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21C53" w14:textId="77777777" w:rsidR="00613B53" w:rsidRDefault="00613B53" w:rsidP="00C468B4">
      <w:pPr>
        <w:rPr>
          <w:b/>
        </w:rPr>
      </w:pPr>
    </w:p>
    <w:p w14:paraId="27E6A335" w14:textId="77777777" w:rsidR="00613B53" w:rsidRDefault="00613B53" w:rsidP="00C468B4">
      <w:pPr>
        <w:rPr>
          <w:b/>
        </w:rPr>
      </w:pPr>
    </w:p>
    <w:p w14:paraId="3A985928" w14:textId="77777777" w:rsidR="00613B53" w:rsidRDefault="00613B53" w:rsidP="00C468B4">
      <w:pPr>
        <w:rPr>
          <w:b/>
        </w:rPr>
      </w:pPr>
    </w:p>
    <w:p w14:paraId="1E483358" w14:textId="618DC9F8" w:rsidR="00613B53" w:rsidRDefault="00613B53" w:rsidP="00C468B4">
      <w:pPr>
        <w:rPr>
          <w:b/>
        </w:rPr>
      </w:pPr>
      <w:r>
        <w:rPr>
          <w:noProof/>
        </w:rPr>
        <w:drawing>
          <wp:anchor distT="0" distB="0" distL="114300" distR="114300" simplePos="0" relativeHeight="251659264" behindDoc="0" locked="0" layoutInCell="1" allowOverlap="1" wp14:anchorId="178A07BD" wp14:editId="25578C91">
            <wp:simplePos x="0" y="0"/>
            <wp:positionH relativeFrom="column">
              <wp:posOffset>0</wp:posOffset>
            </wp:positionH>
            <wp:positionV relativeFrom="paragraph">
              <wp:posOffset>174625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6D0CEEE5" w14:textId="77777777" w:rsidR="00613B53" w:rsidRDefault="00613B53" w:rsidP="00C468B4">
      <w:pPr>
        <w:rPr>
          <w:b/>
        </w:rPr>
      </w:pPr>
    </w:p>
    <w:p w14:paraId="3C213708" w14:textId="77777777" w:rsidR="00613B53" w:rsidRDefault="00613B53" w:rsidP="00C468B4">
      <w:pPr>
        <w:rPr>
          <w:b/>
        </w:rPr>
      </w:pPr>
    </w:p>
    <w:p w14:paraId="47B2B377" w14:textId="77777777" w:rsidR="00613B53" w:rsidRDefault="00613B53" w:rsidP="00C468B4">
      <w:pPr>
        <w:rPr>
          <w:b/>
        </w:rPr>
      </w:pPr>
    </w:p>
    <w:p w14:paraId="7A9613B1" w14:textId="77777777" w:rsidR="00613B53" w:rsidRDefault="00613B53" w:rsidP="00C468B4">
      <w:pPr>
        <w:rPr>
          <w:b/>
        </w:rPr>
      </w:pPr>
    </w:p>
    <w:p w14:paraId="10CE2D82" w14:textId="77777777" w:rsidR="00613B53" w:rsidRDefault="00613B53" w:rsidP="00C468B4">
      <w:pPr>
        <w:rPr>
          <w:b/>
        </w:rPr>
      </w:pPr>
    </w:p>
    <w:p w14:paraId="39876D66" w14:textId="77777777" w:rsidR="00613B53" w:rsidRDefault="00613B53" w:rsidP="00C468B4">
      <w:pPr>
        <w:rPr>
          <w:b/>
        </w:rPr>
      </w:pPr>
    </w:p>
    <w:p w14:paraId="1F1A62EB" w14:textId="50B48CB9" w:rsidR="00C468B4" w:rsidRDefault="00C468B4" w:rsidP="00C468B4">
      <w:proofErr w:type="spellStart"/>
      <w:r>
        <w:rPr>
          <w:b/>
        </w:rPr>
        <w:t>Tavana</w:t>
      </w:r>
      <w:proofErr w:type="spellEnd"/>
      <w:r>
        <w:rPr>
          <w:b/>
          <w:bCs/>
        </w:rPr>
        <w:t xml:space="preserve"> Haikarin omavalvonnan seurantaraportti</w:t>
      </w:r>
    </w:p>
    <w:p w14:paraId="525181A0" w14:textId="77777777" w:rsidR="00C468B4" w:rsidRDefault="00C468B4" w:rsidP="00C468B4">
      <w:pPr>
        <w:rPr>
          <w:sz w:val="20"/>
          <w:szCs w:val="20"/>
        </w:rPr>
      </w:pPr>
    </w:p>
    <w:p w14:paraId="1BE6B011" w14:textId="77777777" w:rsidR="00C468B4" w:rsidRDefault="00C468B4" w:rsidP="00C468B4">
      <w:pPr>
        <w:rPr>
          <w:sz w:val="20"/>
          <w:szCs w:val="20"/>
        </w:rPr>
      </w:pPr>
      <w:r>
        <w:rPr>
          <w:sz w:val="20"/>
          <w:szCs w:val="20"/>
        </w:rPr>
        <w:t>Omavalvontasuunnitelmamme on luettavissa yksikön verkkosivuilla. Seurantaraportilla julkistamme omavalvonnan toteutumiseen, valvonnan havaintoihin ja kehittämistarpeisiin liittyviä huomioita ja toimenpiteitä.</w:t>
      </w:r>
    </w:p>
    <w:p w14:paraId="7BFD46F3" w14:textId="77777777" w:rsidR="00C468B4" w:rsidRDefault="00C468B4" w:rsidP="00C468B4">
      <w:pPr>
        <w:rPr>
          <w:sz w:val="20"/>
          <w:szCs w:val="20"/>
        </w:rPr>
      </w:pPr>
      <w:r>
        <w:rPr>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3E97E31F" w14:textId="77777777" w:rsidR="00C468B4" w:rsidRDefault="00C468B4" w:rsidP="00C468B4">
      <w:pPr>
        <w:rPr>
          <w:sz w:val="20"/>
          <w:szCs w:val="20"/>
        </w:rPr>
      </w:pPr>
      <w:r>
        <w:rPr>
          <w:sz w:val="20"/>
          <w:szCs w:val="20"/>
        </w:rPr>
        <w:t xml:space="preserve"> </w:t>
      </w:r>
    </w:p>
    <w:p w14:paraId="63F0E610" w14:textId="77777777" w:rsidR="00C468B4" w:rsidRDefault="00C468B4" w:rsidP="00C468B4">
      <w:pPr>
        <w:rPr>
          <w:sz w:val="20"/>
          <w:szCs w:val="20"/>
        </w:rPr>
      </w:pPr>
      <w:r>
        <w:rPr>
          <w:sz w:val="20"/>
          <w:szCs w:val="20"/>
        </w:rPr>
        <w:t>Tämä raportti kuvaa omavalvontasuunnitelmamme ja omavalvontamme toteutumista, toiminnassamme havaittuja kehittämistarpeita ja myös aloitettuja kehittämistoimenpiteitä ajalla 1.9.-31.12.2025</w:t>
      </w:r>
    </w:p>
    <w:p w14:paraId="2BB6F0CB" w14:textId="77777777" w:rsidR="00C468B4" w:rsidRDefault="00C468B4" w:rsidP="00C468B4"/>
    <w:p w14:paraId="244074B0" w14:textId="77777777" w:rsidR="00C468B4" w:rsidRDefault="00C468B4" w:rsidP="00C468B4">
      <w:pPr>
        <w:rPr>
          <w:b/>
          <w:bCs/>
          <w:sz w:val="20"/>
          <w:szCs w:val="20"/>
        </w:rPr>
      </w:pPr>
      <w:r>
        <w:rPr>
          <w:b/>
          <w:bCs/>
          <w:sz w:val="20"/>
          <w:szCs w:val="20"/>
        </w:rPr>
        <w:t xml:space="preserve">Asiakaskokemus ja osallisuus </w:t>
      </w:r>
    </w:p>
    <w:p w14:paraId="57C94EB7" w14:textId="77777777" w:rsidR="00C468B4" w:rsidRDefault="00C468B4" w:rsidP="00C468B4">
      <w:pPr>
        <w:rPr>
          <w:b/>
          <w:bCs/>
          <w:sz w:val="20"/>
          <w:szCs w:val="20"/>
        </w:rPr>
      </w:pPr>
    </w:p>
    <w:p w14:paraId="60DDA6F5" w14:textId="77777777" w:rsidR="00C468B4" w:rsidRDefault="00C468B4" w:rsidP="00C468B4">
      <w:pPr>
        <w:rPr>
          <w:sz w:val="20"/>
          <w:szCs w:val="20"/>
        </w:rPr>
      </w:pPr>
      <w:r>
        <w:rPr>
          <w:sz w:val="20"/>
          <w:szCs w:val="20"/>
        </w:rPr>
        <w:t xml:space="preserve">Viimeisimmän asiakaskyselymme, toteutettu 6/2025, perusteella asiakkaamme ovat erittäin tyytyväisiä palveluiden toteutumiseen ja siihen, että heidät kohdataan yksilöllisesti ja heillä on mahdollisuus osallistua asiakaskokouksiin ja toiminnan suunnitteluun. Kyselyn perusteella asukkaat toivoisivat enemmän yhteistoimintaa naapureiden kesken, sekä enemmän henkilökohtaista aikaa ohjaajien kanssa. Suositteluindeksimme on tällä hetkellä 60. </w:t>
      </w:r>
    </w:p>
    <w:p w14:paraId="325AF519" w14:textId="77777777" w:rsidR="00C468B4" w:rsidRDefault="00C468B4" w:rsidP="00C468B4">
      <w:pPr>
        <w:rPr>
          <w:sz w:val="20"/>
          <w:szCs w:val="20"/>
        </w:rPr>
      </w:pPr>
    </w:p>
    <w:p w14:paraId="66798FBB" w14:textId="77777777" w:rsidR="00C468B4" w:rsidRDefault="00C468B4" w:rsidP="00C468B4">
      <w:pPr>
        <w:rPr>
          <w:sz w:val="20"/>
          <w:szCs w:val="20"/>
        </w:rPr>
      </w:pPr>
      <w:r>
        <w:rPr>
          <w:sz w:val="20"/>
          <w:szCs w:val="20"/>
        </w:rPr>
        <w:t xml:space="preserve">Syys-joulukuun asiakaskokoukset toteutuivat suunnitellusti kerran kuussa ja ryhmätoiminta kerran viikossa. Asiakasosallisuuteen panostetaan päivittäin ottamalla asukkaat mukaan niin keittiö- kuin siivoustöihin, kannustamalla heitä kokoontumaan yhteistilaan oma-aloitteisesti sekä viettämään aikaa enemmän yhdessä. </w:t>
      </w:r>
    </w:p>
    <w:p w14:paraId="608BD5FE" w14:textId="77777777" w:rsidR="00C468B4" w:rsidRDefault="00C468B4" w:rsidP="00C468B4">
      <w:pPr>
        <w:rPr>
          <w:b/>
          <w:bCs/>
          <w:sz w:val="20"/>
          <w:szCs w:val="20"/>
        </w:rPr>
      </w:pPr>
    </w:p>
    <w:p w14:paraId="6F9D620A" w14:textId="77777777" w:rsidR="00C468B4" w:rsidRDefault="00C468B4" w:rsidP="00C468B4">
      <w:pPr>
        <w:rPr>
          <w:b/>
          <w:bCs/>
          <w:sz w:val="20"/>
          <w:szCs w:val="20"/>
        </w:rPr>
      </w:pPr>
      <w:r>
        <w:rPr>
          <w:b/>
          <w:bCs/>
          <w:sz w:val="20"/>
          <w:szCs w:val="20"/>
        </w:rPr>
        <w:t>Toiminnan laadun arviointi</w:t>
      </w:r>
    </w:p>
    <w:p w14:paraId="03C701A3" w14:textId="77777777" w:rsidR="00C468B4" w:rsidRDefault="00C468B4" w:rsidP="00C468B4">
      <w:pPr>
        <w:rPr>
          <w:b/>
          <w:bCs/>
          <w:sz w:val="20"/>
          <w:szCs w:val="20"/>
        </w:rPr>
      </w:pPr>
    </w:p>
    <w:p w14:paraId="04968231" w14:textId="77777777" w:rsidR="00C468B4" w:rsidRDefault="00C468B4" w:rsidP="00C468B4">
      <w:pPr>
        <w:rPr>
          <w:b/>
          <w:bCs/>
          <w:sz w:val="20"/>
          <w:szCs w:val="20"/>
        </w:rPr>
      </w:pPr>
      <w:r>
        <w:rPr>
          <w:sz w:val="20"/>
          <w:szCs w:val="20"/>
        </w:rPr>
        <w:t xml:space="preserve">Omavalvontaohjelmassa määritellyn mukaisesti yksiköllä on vastuuhenkilön toimesta tarkistettu lääketurvallisuus säännöllisin väliajoin. Lisäksi lääkehoitoon osallistuvat ohjaajat tarkastavat lääkelistojen ajantasaisuuden säännöllisesti. </w:t>
      </w:r>
    </w:p>
    <w:p w14:paraId="1D0D3937" w14:textId="77777777" w:rsidR="00C468B4" w:rsidRDefault="00C468B4" w:rsidP="00C468B4">
      <w:pPr>
        <w:rPr>
          <w:i/>
          <w:iCs/>
          <w:sz w:val="20"/>
          <w:szCs w:val="20"/>
        </w:rPr>
      </w:pPr>
      <w:r>
        <w:rPr>
          <w:sz w:val="20"/>
          <w:szCs w:val="20"/>
        </w:rPr>
        <w:t xml:space="preserve">Poikkeamien osalta huomasimme, että erityisesti muita poikkeamia kuin lääkepoikkeamia jää raportoimatta. Panostamme jatkossa siihen, että muutkin poikkeamat tunnistetaan ja kirjataan raportointijärjestelmään. </w:t>
      </w:r>
    </w:p>
    <w:p w14:paraId="1F58BB4A" w14:textId="77777777" w:rsidR="00C468B4" w:rsidRDefault="00C468B4" w:rsidP="00C468B4">
      <w:pPr>
        <w:rPr>
          <w:i/>
          <w:iCs/>
          <w:sz w:val="20"/>
          <w:szCs w:val="20"/>
        </w:rPr>
      </w:pPr>
    </w:p>
    <w:p w14:paraId="2A15C43A" w14:textId="77777777" w:rsidR="00C468B4" w:rsidRDefault="00C468B4" w:rsidP="00C468B4">
      <w:pPr>
        <w:rPr>
          <w:b/>
          <w:bCs/>
          <w:sz w:val="20"/>
          <w:szCs w:val="20"/>
        </w:rPr>
      </w:pPr>
      <w:r>
        <w:rPr>
          <w:b/>
          <w:bCs/>
          <w:sz w:val="20"/>
          <w:szCs w:val="20"/>
        </w:rPr>
        <w:t>Henkilöstötilanne</w:t>
      </w:r>
    </w:p>
    <w:p w14:paraId="20159D58" w14:textId="77777777" w:rsidR="00C468B4" w:rsidRDefault="00C468B4" w:rsidP="00C468B4">
      <w:pPr>
        <w:rPr>
          <w:sz w:val="20"/>
          <w:szCs w:val="20"/>
        </w:rPr>
      </w:pPr>
    </w:p>
    <w:p w14:paraId="7841FC40" w14:textId="77777777" w:rsidR="00C468B4" w:rsidRDefault="00C468B4" w:rsidP="00C468B4">
      <w:pPr>
        <w:rPr>
          <w:sz w:val="20"/>
          <w:szCs w:val="20"/>
        </w:rPr>
      </w:pPr>
      <w:r>
        <w:rPr>
          <w:sz w:val="20"/>
          <w:szCs w:val="20"/>
        </w:rPr>
        <w:t xml:space="preserve">Haikarin henkilöstötilanne, sekä mitoitus ovat hyvät. Hankalasta henkilöstön saatavuustilanteesta huolimatta olemme saaneet rekrytoitua sijaisia ja järjestettyä työvuorot niin että vaadittu mitoitus täyttyy. </w:t>
      </w:r>
    </w:p>
    <w:p w14:paraId="167727CD" w14:textId="77777777" w:rsidR="00C468B4" w:rsidRDefault="00C468B4" w:rsidP="00C468B4">
      <w:pPr>
        <w:rPr>
          <w:sz w:val="20"/>
          <w:szCs w:val="20"/>
        </w:rPr>
      </w:pPr>
    </w:p>
    <w:p w14:paraId="743EA362" w14:textId="77777777" w:rsidR="00C468B4" w:rsidRDefault="00C468B4" w:rsidP="00C468B4">
      <w:pPr>
        <w:rPr>
          <w:b/>
          <w:bCs/>
          <w:sz w:val="20"/>
          <w:szCs w:val="20"/>
        </w:rPr>
      </w:pPr>
      <w:r>
        <w:rPr>
          <w:b/>
          <w:bCs/>
          <w:sz w:val="20"/>
          <w:szCs w:val="20"/>
        </w:rPr>
        <w:t>Onnistumiset</w:t>
      </w:r>
    </w:p>
    <w:p w14:paraId="220EE47C" w14:textId="77777777" w:rsidR="00C468B4" w:rsidRDefault="00C468B4" w:rsidP="00C468B4">
      <w:pPr>
        <w:rPr>
          <w:b/>
          <w:bCs/>
          <w:sz w:val="20"/>
          <w:szCs w:val="20"/>
        </w:rPr>
      </w:pPr>
    </w:p>
    <w:p w14:paraId="30602285" w14:textId="77777777" w:rsidR="00C468B4" w:rsidRDefault="00C468B4" w:rsidP="00C468B4">
      <w:pPr>
        <w:rPr>
          <w:sz w:val="20"/>
          <w:szCs w:val="20"/>
        </w:rPr>
      </w:pPr>
      <w:r>
        <w:rPr>
          <w:sz w:val="20"/>
          <w:szCs w:val="20"/>
        </w:rPr>
        <w:t xml:space="preserve">Asiakkailta olemme saaneet hyvää palautetta yksilöllisestä kohtaamisesta ja tuesta arjen asioiden hoidossa. Omaisilta olemme saaneet kiitosta siitä, että palvelu on hyvää, luotettavaa ja turvallista. </w:t>
      </w:r>
    </w:p>
    <w:p w14:paraId="73190801" w14:textId="77777777" w:rsidR="00C468B4" w:rsidRDefault="00C468B4" w:rsidP="00C468B4">
      <w:pPr>
        <w:rPr>
          <w:sz w:val="20"/>
          <w:szCs w:val="20"/>
        </w:rPr>
      </w:pPr>
    </w:p>
    <w:p w14:paraId="2254F757" w14:textId="77777777" w:rsidR="00C468B4" w:rsidRDefault="00C468B4" w:rsidP="00C468B4">
      <w:pPr>
        <w:rPr>
          <w:b/>
          <w:bCs/>
          <w:sz w:val="20"/>
          <w:szCs w:val="20"/>
        </w:rPr>
      </w:pPr>
      <w:r>
        <w:rPr>
          <w:b/>
          <w:bCs/>
          <w:sz w:val="20"/>
          <w:szCs w:val="20"/>
        </w:rPr>
        <w:t>Kehittämissuunnitelmat</w:t>
      </w:r>
    </w:p>
    <w:p w14:paraId="30A18A84" w14:textId="77777777" w:rsidR="00C468B4" w:rsidRDefault="00C468B4" w:rsidP="00C468B4">
      <w:pPr>
        <w:rPr>
          <w:b/>
          <w:bCs/>
          <w:sz w:val="20"/>
          <w:szCs w:val="20"/>
        </w:rPr>
      </w:pPr>
    </w:p>
    <w:p w14:paraId="404BAF7D" w14:textId="77777777" w:rsidR="00C468B4" w:rsidRDefault="00C468B4" w:rsidP="00C468B4">
      <w:pPr>
        <w:rPr>
          <w:sz w:val="20"/>
          <w:szCs w:val="20"/>
        </w:rPr>
      </w:pPr>
      <w:r>
        <w:rPr>
          <w:sz w:val="20"/>
          <w:szCs w:val="20"/>
        </w:rPr>
        <w:t xml:space="preserve">Vuonna 2025 Haikarissa keskityttiin erityisen paljon asiakkaiden osallisuuden ja toimijuuden lisäämiseen sekä omavalvonnan mukaiseen palveluun. Lisäksi asiakkaita on kannustettu antamaan enemmän palautetta, jotta toimintaa saadaan kehitettyä vielä enemmän asiakkaiden toiveita ja tarpeita vastaavaksi. Yhteisöllisen tekemisen kannustamiseen tullaan panostamaan, jotta asiakkaat saavat mahdollisuuden kokea sekä osallisuutta, että toimijuutta. </w:t>
      </w:r>
    </w:p>
    <w:p w14:paraId="32981777" w14:textId="77777777" w:rsidR="00C468B4" w:rsidRDefault="00C468B4" w:rsidP="00C468B4">
      <w:pPr>
        <w:rPr>
          <w:sz w:val="20"/>
          <w:szCs w:val="20"/>
        </w:rPr>
      </w:pPr>
    </w:p>
    <w:p w14:paraId="0FC90DE5" w14:textId="77777777" w:rsidR="00C468B4" w:rsidRDefault="00C468B4" w:rsidP="00C468B4">
      <w:pPr>
        <w:rPr>
          <w:sz w:val="20"/>
          <w:szCs w:val="20"/>
        </w:rPr>
      </w:pPr>
      <w:r>
        <w:rPr>
          <w:sz w:val="20"/>
          <w:szCs w:val="20"/>
        </w:rPr>
        <w:t xml:space="preserve">Toukokuussa 2025 pidettiin ensimmäinen yhteiskehittämisen paja, jonka aiheena on kehitysvammaisten mielenterveyden haasteet asumispalveluissa. Verkoston kerääminen teeman ympärille on aloitettu alkuvuodesta 2025 ja verkoston laajentamista tullaan edelleen jatkamaan. Verkostoon on saatu nyt jo kerättyä moniammatillinen asiantuntijaryhmä. Ryhmä kokoontui vuonna 2025 vielä kaksi kertaa, syyskuussa ja joulukuussa.  </w:t>
      </w:r>
    </w:p>
    <w:p w14:paraId="2F26BF9E" w14:textId="77777777" w:rsidR="00C468B4" w:rsidRDefault="00C468B4" w:rsidP="00C468B4">
      <w:pPr>
        <w:rPr>
          <w:sz w:val="20"/>
          <w:szCs w:val="20"/>
        </w:rPr>
      </w:pPr>
    </w:p>
    <w:p w14:paraId="7C91D76D" w14:textId="77777777" w:rsidR="00C468B4" w:rsidRDefault="00C468B4" w:rsidP="00C468B4">
      <w:pPr>
        <w:rPr>
          <w:sz w:val="20"/>
          <w:szCs w:val="20"/>
        </w:rPr>
      </w:pPr>
      <w:r>
        <w:rPr>
          <w:sz w:val="20"/>
          <w:szCs w:val="20"/>
        </w:rPr>
        <w:lastRenderedPageBreak/>
        <w:t>Syys- joulukuun aikana omavalvontasuunnitelmassa määritelty suunnitelmallinen valvonta on jatkunut laatupoikkeamien kirjaamisen ja jatkuvan seurannan keinoin.</w:t>
      </w:r>
    </w:p>
    <w:p w14:paraId="0202784C" w14:textId="77777777" w:rsidR="00C468B4" w:rsidRDefault="00C468B4" w:rsidP="00C468B4">
      <w:pPr>
        <w:rPr>
          <w:sz w:val="20"/>
          <w:szCs w:val="20"/>
        </w:rPr>
      </w:pPr>
    </w:p>
    <w:p w14:paraId="33CDAD4A" w14:textId="77777777" w:rsidR="00C468B4" w:rsidRDefault="00C468B4" w:rsidP="00C468B4">
      <w:pPr>
        <w:rPr>
          <w:sz w:val="20"/>
          <w:szCs w:val="20"/>
        </w:rPr>
      </w:pPr>
    </w:p>
    <w:p w14:paraId="747DB3C4" w14:textId="77777777" w:rsidR="00C468B4" w:rsidRDefault="00C468B4" w:rsidP="00C468B4">
      <w:pPr>
        <w:rPr>
          <w:sz w:val="20"/>
          <w:szCs w:val="20"/>
        </w:rPr>
      </w:pPr>
      <w:r>
        <w:rPr>
          <w:sz w:val="20"/>
          <w:szCs w:val="20"/>
        </w:rPr>
        <w:t>Yksikön johtaja: Kirsi Alanärä</w:t>
      </w:r>
    </w:p>
    <w:p w14:paraId="15666CC7" w14:textId="77777777" w:rsidR="00740749" w:rsidRPr="001E457A" w:rsidRDefault="00740749" w:rsidP="00C468B4">
      <w:pPr>
        <w:spacing w:after="120" w:line="278" w:lineRule="auto"/>
      </w:pPr>
    </w:p>
    <w:sectPr w:rsidR="00740749" w:rsidRPr="001E457A" w:rsidSect="00A94CA1">
      <w:pgSz w:w="11900" w:h="16840"/>
      <w:pgMar w:top="365"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A61D6" w14:textId="77777777" w:rsidR="00044F20" w:rsidRDefault="00044F20" w:rsidP="007E2291">
      <w:r>
        <w:separator/>
      </w:r>
    </w:p>
  </w:endnote>
  <w:endnote w:type="continuationSeparator" w:id="0">
    <w:p w14:paraId="54416362" w14:textId="77777777" w:rsidR="00044F20" w:rsidRDefault="00044F20" w:rsidP="007E2291">
      <w:r>
        <w:continuationSeparator/>
      </w:r>
    </w:p>
  </w:endnote>
  <w:endnote w:type="continuationNotice" w:id="1">
    <w:p w14:paraId="56944D32" w14:textId="77777777" w:rsidR="00044F20" w:rsidRDefault="00044F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2FAA4" w14:textId="77777777" w:rsidR="00044F20" w:rsidRDefault="00044F20" w:rsidP="007E2291">
      <w:r>
        <w:separator/>
      </w:r>
    </w:p>
  </w:footnote>
  <w:footnote w:type="continuationSeparator" w:id="0">
    <w:p w14:paraId="471E9D6A" w14:textId="77777777" w:rsidR="00044F20" w:rsidRDefault="00044F20" w:rsidP="007E2291">
      <w:r>
        <w:continuationSeparator/>
      </w:r>
    </w:p>
  </w:footnote>
  <w:footnote w:type="continuationNotice" w:id="1">
    <w:p w14:paraId="4BB560E4" w14:textId="77777777" w:rsidR="00044F20" w:rsidRDefault="00044F2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16cid:durableId="1513181417">
    <w:abstractNumId w:val="3"/>
  </w:num>
  <w:num w:numId="2" w16cid:durableId="286669060">
    <w:abstractNumId w:val="2"/>
  </w:num>
  <w:num w:numId="3" w16cid:durableId="1253049699">
    <w:abstractNumId w:val="0"/>
  </w:num>
  <w:num w:numId="4" w16cid:durableId="71582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15808"/>
    <w:rsid w:val="00020F6C"/>
    <w:rsid w:val="00021B1C"/>
    <w:rsid w:val="000248C9"/>
    <w:rsid w:val="00025ED1"/>
    <w:rsid w:val="00027373"/>
    <w:rsid w:val="0003226B"/>
    <w:rsid w:val="00032DC8"/>
    <w:rsid w:val="0003408D"/>
    <w:rsid w:val="00035A3C"/>
    <w:rsid w:val="000376C1"/>
    <w:rsid w:val="00037A2B"/>
    <w:rsid w:val="000411A7"/>
    <w:rsid w:val="00043D6C"/>
    <w:rsid w:val="000441D7"/>
    <w:rsid w:val="00044496"/>
    <w:rsid w:val="00044F20"/>
    <w:rsid w:val="00050840"/>
    <w:rsid w:val="00051F59"/>
    <w:rsid w:val="0005565B"/>
    <w:rsid w:val="00060596"/>
    <w:rsid w:val="00070962"/>
    <w:rsid w:val="00071F4D"/>
    <w:rsid w:val="00072094"/>
    <w:rsid w:val="00073C10"/>
    <w:rsid w:val="000771C1"/>
    <w:rsid w:val="000808DE"/>
    <w:rsid w:val="00081257"/>
    <w:rsid w:val="00081D73"/>
    <w:rsid w:val="00082FA9"/>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4FFC"/>
    <w:rsid w:val="000C72F8"/>
    <w:rsid w:val="000D5969"/>
    <w:rsid w:val="000D5D5B"/>
    <w:rsid w:val="000D67AA"/>
    <w:rsid w:val="000E24BE"/>
    <w:rsid w:val="000F1B18"/>
    <w:rsid w:val="000F5FA2"/>
    <w:rsid w:val="00103152"/>
    <w:rsid w:val="00103436"/>
    <w:rsid w:val="00105E61"/>
    <w:rsid w:val="00110B64"/>
    <w:rsid w:val="00113C99"/>
    <w:rsid w:val="00115FFC"/>
    <w:rsid w:val="00116E13"/>
    <w:rsid w:val="001204F3"/>
    <w:rsid w:val="00121A26"/>
    <w:rsid w:val="001235E9"/>
    <w:rsid w:val="00123757"/>
    <w:rsid w:val="00126DBB"/>
    <w:rsid w:val="00127BCD"/>
    <w:rsid w:val="00130A57"/>
    <w:rsid w:val="001326DC"/>
    <w:rsid w:val="00132B77"/>
    <w:rsid w:val="00133F6B"/>
    <w:rsid w:val="00137AD4"/>
    <w:rsid w:val="001425C4"/>
    <w:rsid w:val="0014421E"/>
    <w:rsid w:val="00144D0F"/>
    <w:rsid w:val="0014509D"/>
    <w:rsid w:val="00156F2E"/>
    <w:rsid w:val="00157687"/>
    <w:rsid w:val="001622F9"/>
    <w:rsid w:val="00164ACE"/>
    <w:rsid w:val="00166F6F"/>
    <w:rsid w:val="0016741C"/>
    <w:rsid w:val="001707F7"/>
    <w:rsid w:val="00170B52"/>
    <w:rsid w:val="001714C3"/>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7D5D"/>
    <w:rsid w:val="001C1857"/>
    <w:rsid w:val="001C2313"/>
    <w:rsid w:val="001C275D"/>
    <w:rsid w:val="001C3B51"/>
    <w:rsid w:val="001C5D5A"/>
    <w:rsid w:val="001D0DA5"/>
    <w:rsid w:val="001D1B32"/>
    <w:rsid w:val="001D6BA9"/>
    <w:rsid w:val="001D7A02"/>
    <w:rsid w:val="001D7B14"/>
    <w:rsid w:val="001E0000"/>
    <w:rsid w:val="001E065D"/>
    <w:rsid w:val="001E457A"/>
    <w:rsid w:val="001E4B17"/>
    <w:rsid w:val="001E51FE"/>
    <w:rsid w:val="001E5774"/>
    <w:rsid w:val="001E5EA5"/>
    <w:rsid w:val="001E73D0"/>
    <w:rsid w:val="001E766B"/>
    <w:rsid w:val="001F0A32"/>
    <w:rsid w:val="001F62A1"/>
    <w:rsid w:val="00204B57"/>
    <w:rsid w:val="00206900"/>
    <w:rsid w:val="0020697E"/>
    <w:rsid w:val="00207DDE"/>
    <w:rsid w:val="00212833"/>
    <w:rsid w:val="00213632"/>
    <w:rsid w:val="00215D62"/>
    <w:rsid w:val="00216397"/>
    <w:rsid w:val="0021762A"/>
    <w:rsid w:val="00226423"/>
    <w:rsid w:val="00226972"/>
    <w:rsid w:val="002331DF"/>
    <w:rsid w:val="0023504D"/>
    <w:rsid w:val="00236548"/>
    <w:rsid w:val="00243404"/>
    <w:rsid w:val="00244332"/>
    <w:rsid w:val="00246607"/>
    <w:rsid w:val="00246E34"/>
    <w:rsid w:val="002478E7"/>
    <w:rsid w:val="00250017"/>
    <w:rsid w:val="0025273A"/>
    <w:rsid w:val="00252A4D"/>
    <w:rsid w:val="002618EC"/>
    <w:rsid w:val="00273DCD"/>
    <w:rsid w:val="00274582"/>
    <w:rsid w:val="002760B1"/>
    <w:rsid w:val="0027703B"/>
    <w:rsid w:val="0027712A"/>
    <w:rsid w:val="00277E3D"/>
    <w:rsid w:val="00283BF0"/>
    <w:rsid w:val="00287300"/>
    <w:rsid w:val="00290FAC"/>
    <w:rsid w:val="00291093"/>
    <w:rsid w:val="002969D7"/>
    <w:rsid w:val="002A0443"/>
    <w:rsid w:val="002A0762"/>
    <w:rsid w:val="002A16FD"/>
    <w:rsid w:val="002A2A5C"/>
    <w:rsid w:val="002A36B1"/>
    <w:rsid w:val="002A5D8E"/>
    <w:rsid w:val="002B28C7"/>
    <w:rsid w:val="002B5E15"/>
    <w:rsid w:val="002B6710"/>
    <w:rsid w:val="002C2CC6"/>
    <w:rsid w:val="002C4CED"/>
    <w:rsid w:val="002D041D"/>
    <w:rsid w:val="002D17DA"/>
    <w:rsid w:val="002D4AC0"/>
    <w:rsid w:val="002D5D37"/>
    <w:rsid w:val="002D6A90"/>
    <w:rsid w:val="002D72B4"/>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27119"/>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B77A7"/>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3F761C"/>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BFA"/>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0936"/>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4A"/>
    <w:rsid w:val="006065FF"/>
    <w:rsid w:val="00607CD9"/>
    <w:rsid w:val="00610941"/>
    <w:rsid w:val="00611A26"/>
    <w:rsid w:val="00612FE8"/>
    <w:rsid w:val="00613B53"/>
    <w:rsid w:val="006147CF"/>
    <w:rsid w:val="0061495D"/>
    <w:rsid w:val="006171BD"/>
    <w:rsid w:val="00617541"/>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D9E"/>
    <w:rsid w:val="00654617"/>
    <w:rsid w:val="00656D2F"/>
    <w:rsid w:val="0065787B"/>
    <w:rsid w:val="006625E4"/>
    <w:rsid w:val="00662FFC"/>
    <w:rsid w:val="00663C65"/>
    <w:rsid w:val="00663E4D"/>
    <w:rsid w:val="00667F39"/>
    <w:rsid w:val="00670431"/>
    <w:rsid w:val="00671972"/>
    <w:rsid w:val="00674B7F"/>
    <w:rsid w:val="00676283"/>
    <w:rsid w:val="00676BB7"/>
    <w:rsid w:val="00677925"/>
    <w:rsid w:val="006818F2"/>
    <w:rsid w:val="00686578"/>
    <w:rsid w:val="006946E9"/>
    <w:rsid w:val="006A063D"/>
    <w:rsid w:val="006A1BC3"/>
    <w:rsid w:val="006A621A"/>
    <w:rsid w:val="006B0936"/>
    <w:rsid w:val="006B5672"/>
    <w:rsid w:val="006C171A"/>
    <w:rsid w:val="006C56DC"/>
    <w:rsid w:val="006D3D2B"/>
    <w:rsid w:val="006D4A96"/>
    <w:rsid w:val="006D79FF"/>
    <w:rsid w:val="006E647A"/>
    <w:rsid w:val="006E69A7"/>
    <w:rsid w:val="006F0212"/>
    <w:rsid w:val="006F1AA7"/>
    <w:rsid w:val="006F3227"/>
    <w:rsid w:val="00701C40"/>
    <w:rsid w:val="00702576"/>
    <w:rsid w:val="00705846"/>
    <w:rsid w:val="007078FA"/>
    <w:rsid w:val="007128A9"/>
    <w:rsid w:val="00735320"/>
    <w:rsid w:val="00740749"/>
    <w:rsid w:val="0074470B"/>
    <w:rsid w:val="00745768"/>
    <w:rsid w:val="00750726"/>
    <w:rsid w:val="0075156E"/>
    <w:rsid w:val="00752C7F"/>
    <w:rsid w:val="007555AF"/>
    <w:rsid w:val="00755AA6"/>
    <w:rsid w:val="00756A32"/>
    <w:rsid w:val="0075719F"/>
    <w:rsid w:val="00760A36"/>
    <w:rsid w:val="00764502"/>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2291"/>
    <w:rsid w:val="007E5F81"/>
    <w:rsid w:val="007E7904"/>
    <w:rsid w:val="007F1C7B"/>
    <w:rsid w:val="007F1D98"/>
    <w:rsid w:val="007F3B07"/>
    <w:rsid w:val="007F4AC4"/>
    <w:rsid w:val="007F73C7"/>
    <w:rsid w:val="008007AB"/>
    <w:rsid w:val="00810C7D"/>
    <w:rsid w:val="00812544"/>
    <w:rsid w:val="00813B99"/>
    <w:rsid w:val="00813CB7"/>
    <w:rsid w:val="008221B0"/>
    <w:rsid w:val="008230DE"/>
    <w:rsid w:val="00823E1D"/>
    <w:rsid w:val="008302AF"/>
    <w:rsid w:val="00832CD7"/>
    <w:rsid w:val="00833CB5"/>
    <w:rsid w:val="008424EC"/>
    <w:rsid w:val="008436FF"/>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6B7A"/>
    <w:rsid w:val="008931AB"/>
    <w:rsid w:val="00894D92"/>
    <w:rsid w:val="00896A3F"/>
    <w:rsid w:val="00897D6E"/>
    <w:rsid w:val="008A157C"/>
    <w:rsid w:val="008A2B34"/>
    <w:rsid w:val="008A3DF8"/>
    <w:rsid w:val="008A6CB6"/>
    <w:rsid w:val="008A7ACA"/>
    <w:rsid w:val="008B2169"/>
    <w:rsid w:val="008B5737"/>
    <w:rsid w:val="008B7476"/>
    <w:rsid w:val="008C2F24"/>
    <w:rsid w:val="008C4061"/>
    <w:rsid w:val="008C7330"/>
    <w:rsid w:val="008C7FA6"/>
    <w:rsid w:val="008D4CE8"/>
    <w:rsid w:val="008D6690"/>
    <w:rsid w:val="008D6704"/>
    <w:rsid w:val="008D7E86"/>
    <w:rsid w:val="008E16B7"/>
    <w:rsid w:val="008E428F"/>
    <w:rsid w:val="008E485B"/>
    <w:rsid w:val="008F0D5A"/>
    <w:rsid w:val="008F1868"/>
    <w:rsid w:val="008F6E0D"/>
    <w:rsid w:val="00903DBE"/>
    <w:rsid w:val="00904D13"/>
    <w:rsid w:val="00906B66"/>
    <w:rsid w:val="00910C0A"/>
    <w:rsid w:val="009142C4"/>
    <w:rsid w:val="009172A1"/>
    <w:rsid w:val="00921A3C"/>
    <w:rsid w:val="00922F1D"/>
    <w:rsid w:val="0092508A"/>
    <w:rsid w:val="00925630"/>
    <w:rsid w:val="009278AA"/>
    <w:rsid w:val="009301E9"/>
    <w:rsid w:val="00934123"/>
    <w:rsid w:val="00937F29"/>
    <w:rsid w:val="0094175B"/>
    <w:rsid w:val="0094334E"/>
    <w:rsid w:val="009443BC"/>
    <w:rsid w:val="00951BF9"/>
    <w:rsid w:val="00951CB7"/>
    <w:rsid w:val="00952CFA"/>
    <w:rsid w:val="009563B1"/>
    <w:rsid w:val="00961C73"/>
    <w:rsid w:val="00962467"/>
    <w:rsid w:val="009744A7"/>
    <w:rsid w:val="00980730"/>
    <w:rsid w:val="00984F35"/>
    <w:rsid w:val="00992583"/>
    <w:rsid w:val="00992C86"/>
    <w:rsid w:val="009A2B04"/>
    <w:rsid w:val="009A3598"/>
    <w:rsid w:val="009A4F3A"/>
    <w:rsid w:val="009A62B4"/>
    <w:rsid w:val="009B04D8"/>
    <w:rsid w:val="009B1383"/>
    <w:rsid w:val="009B342F"/>
    <w:rsid w:val="009B476B"/>
    <w:rsid w:val="009B5F4C"/>
    <w:rsid w:val="009B6F71"/>
    <w:rsid w:val="009C43B4"/>
    <w:rsid w:val="009C79F1"/>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06717"/>
    <w:rsid w:val="00A13F8E"/>
    <w:rsid w:val="00A14B5C"/>
    <w:rsid w:val="00A15EEB"/>
    <w:rsid w:val="00A16A06"/>
    <w:rsid w:val="00A16F32"/>
    <w:rsid w:val="00A17375"/>
    <w:rsid w:val="00A309A7"/>
    <w:rsid w:val="00A323DB"/>
    <w:rsid w:val="00A33591"/>
    <w:rsid w:val="00A359C6"/>
    <w:rsid w:val="00A35D95"/>
    <w:rsid w:val="00A36EFB"/>
    <w:rsid w:val="00A370AF"/>
    <w:rsid w:val="00A42E37"/>
    <w:rsid w:val="00A43358"/>
    <w:rsid w:val="00A50FC4"/>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4CA1"/>
    <w:rsid w:val="00A96BC6"/>
    <w:rsid w:val="00AA1574"/>
    <w:rsid w:val="00AA5C6B"/>
    <w:rsid w:val="00AA603B"/>
    <w:rsid w:val="00AA7C64"/>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514F"/>
    <w:rsid w:val="00C06434"/>
    <w:rsid w:val="00C07F17"/>
    <w:rsid w:val="00C12DA2"/>
    <w:rsid w:val="00C1367E"/>
    <w:rsid w:val="00C218EE"/>
    <w:rsid w:val="00C21BA8"/>
    <w:rsid w:val="00C265A2"/>
    <w:rsid w:val="00C334C2"/>
    <w:rsid w:val="00C335D6"/>
    <w:rsid w:val="00C36A67"/>
    <w:rsid w:val="00C373C7"/>
    <w:rsid w:val="00C4681A"/>
    <w:rsid w:val="00C468B4"/>
    <w:rsid w:val="00C478A6"/>
    <w:rsid w:val="00C514B3"/>
    <w:rsid w:val="00C5233D"/>
    <w:rsid w:val="00C527F1"/>
    <w:rsid w:val="00C562E3"/>
    <w:rsid w:val="00C568CA"/>
    <w:rsid w:val="00C5749F"/>
    <w:rsid w:val="00C57FC2"/>
    <w:rsid w:val="00C638A8"/>
    <w:rsid w:val="00C641E3"/>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3925"/>
    <w:rsid w:val="00CB5FBF"/>
    <w:rsid w:val="00CB7C0B"/>
    <w:rsid w:val="00CC168F"/>
    <w:rsid w:val="00CC21CA"/>
    <w:rsid w:val="00CC39BA"/>
    <w:rsid w:val="00CC7FC0"/>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50E7E"/>
    <w:rsid w:val="00D51DE1"/>
    <w:rsid w:val="00D538F7"/>
    <w:rsid w:val="00D54B1D"/>
    <w:rsid w:val="00D552C1"/>
    <w:rsid w:val="00D55F79"/>
    <w:rsid w:val="00D578A6"/>
    <w:rsid w:val="00D57CC3"/>
    <w:rsid w:val="00D6084A"/>
    <w:rsid w:val="00D60FD2"/>
    <w:rsid w:val="00D64335"/>
    <w:rsid w:val="00D6463D"/>
    <w:rsid w:val="00D70F0D"/>
    <w:rsid w:val="00D72581"/>
    <w:rsid w:val="00D74C4F"/>
    <w:rsid w:val="00D76B74"/>
    <w:rsid w:val="00D812D8"/>
    <w:rsid w:val="00D839AE"/>
    <w:rsid w:val="00D84F7D"/>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FF6"/>
    <w:rsid w:val="00DE27B8"/>
    <w:rsid w:val="00DE2DFE"/>
    <w:rsid w:val="00DE7E0B"/>
    <w:rsid w:val="00DF0FA4"/>
    <w:rsid w:val="00DF2E35"/>
    <w:rsid w:val="00DF5140"/>
    <w:rsid w:val="00DF7CB5"/>
    <w:rsid w:val="00E02A41"/>
    <w:rsid w:val="00E06CCC"/>
    <w:rsid w:val="00E06E6A"/>
    <w:rsid w:val="00E1171B"/>
    <w:rsid w:val="00E15EE0"/>
    <w:rsid w:val="00E160E3"/>
    <w:rsid w:val="00E163A7"/>
    <w:rsid w:val="00E2157A"/>
    <w:rsid w:val="00E25132"/>
    <w:rsid w:val="00E251D6"/>
    <w:rsid w:val="00E31CA5"/>
    <w:rsid w:val="00E336F1"/>
    <w:rsid w:val="00E36BCE"/>
    <w:rsid w:val="00E379A8"/>
    <w:rsid w:val="00E37C32"/>
    <w:rsid w:val="00E450E1"/>
    <w:rsid w:val="00E5026D"/>
    <w:rsid w:val="00E5033E"/>
    <w:rsid w:val="00E518DE"/>
    <w:rsid w:val="00E54262"/>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06E8E"/>
    <w:rsid w:val="00F14748"/>
    <w:rsid w:val="00F166B7"/>
    <w:rsid w:val="00F16D99"/>
    <w:rsid w:val="00F2112E"/>
    <w:rsid w:val="00F215E7"/>
    <w:rsid w:val="00F2225F"/>
    <w:rsid w:val="00F22284"/>
    <w:rsid w:val="00F30FF0"/>
    <w:rsid w:val="00F31DE4"/>
    <w:rsid w:val="00F3617B"/>
    <w:rsid w:val="00F37368"/>
    <w:rsid w:val="00F37771"/>
    <w:rsid w:val="00F37E27"/>
    <w:rsid w:val="00F42885"/>
    <w:rsid w:val="00F50852"/>
    <w:rsid w:val="00F53E12"/>
    <w:rsid w:val="00F54DF7"/>
    <w:rsid w:val="00F566A0"/>
    <w:rsid w:val="00F631A2"/>
    <w:rsid w:val="00F634DA"/>
    <w:rsid w:val="00F65F90"/>
    <w:rsid w:val="00F7080F"/>
    <w:rsid w:val="00F71B05"/>
    <w:rsid w:val="00F77FD5"/>
    <w:rsid w:val="00F82400"/>
    <w:rsid w:val="00F90508"/>
    <w:rsid w:val="00F908D8"/>
    <w:rsid w:val="00FA1A08"/>
    <w:rsid w:val="00FA358A"/>
    <w:rsid w:val="00FA4DA1"/>
    <w:rsid w:val="00FA5CD5"/>
    <w:rsid w:val="00FA5E79"/>
    <w:rsid w:val="00FA6045"/>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C0C179"/>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2970662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SharedWithUsers xmlns="73101a1c-b83e-45fd-bbb4-6b7abe4d2cac">
      <UserInfo>
        <DisplayName/>
        <AccountId xsi:nil="true"/>
        <AccountType/>
      </UserInfo>
    </SharedWithUsers>
    <_activity xmlns="ad059a81-527d-4617-9e82-94c76bd1a32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73101a1c-b83e-45fd-bbb4-6b7abe4d2cac"/>
    <ds:schemaRef ds:uri="ad059a81-527d-4617-9e82-94c76bd1a328"/>
  </ds:schemaRefs>
</ds:datastoreItem>
</file>

<file path=customXml/itemProps2.xml><?xml version="1.0" encoding="utf-8"?>
<ds:datastoreItem xmlns:ds="http://schemas.openxmlformats.org/officeDocument/2006/customXml" ds:itemID="{6B90AEA9-1849-47FE-A3D3-1CE35DB9A2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50B870-55B6-464B-80B4-9DE12FBDE3B3}">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4.xml><?xml version="1.0" encoding="utf-8"?>
<ds:datastoreItem xmlns:ds="http://schemas.openxmlformats.org/officeDocument/2006/customXml" ds:itemID="{8C49107B-EEC5-4C80-A43A-F58F2159F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385</Words>
  <Characters>3120</Characters>
  <Application>Microsoft Office Word</Application>
  <DocSecurity>0</DocSecurity>
  <Lines>26</Lines>
  <Paragraphs>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Silla Tenkula</cp:lastModifiedBy>
  <cp:revision>5</cp:revision>
  <cp:lastPrinted>2019-01-26T03:55:00Z</cp:lastPrinted>
  <dcterms:created xsi:type="dcterms:W3CDTF">2026-01-19T14:28:00Z</dcterms:created>
  <dcterms:modified xsi:type="dcterms:W3CDTF">2026-02-16T10:51:00Z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0x010100546D9D528A649148A058AB254FE16733</vt:lpwstr>
  </property>
</Properties>
</file>