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3E29AE" w14:textId="498D6814" w:rsidR="00826566" w:rsidRPr="00AA5E9C" w:rsidRDefault="00061E8F" w:rsidP="009B5493">
      <w:pPr>
        <w:spacing w:after="0" w:line="240" w:lineRule="auto"/>
        <w:contextualSpacing/>
        <w:rPr>
          <w:rFonts w:ascii="Arial" w:hAnsi="Arial" w:cs="Arial"/>
        </w:rPr>
      </w:pPr>
      <w:r>
        <w:rPr>
          <w:noProof/>
        </w:rPr>
        <mc:AlternateContent>
          <mc:Choice Requires="wps">
            <w:drawing>
              <wp:anchor distT="0" distB="0" distL="114300" distR="114300" simplePos="0" relativeHeight="251659776" behindDoc="0" locked="0" layoutInCell="1" allowOverlap="1" wp14:anchorId="121967E5" wp14:editId="6C0CA1B7">
                <wp:simplePos x="0" y="0"/>
                <wp:positionH relativeFrom="column">
                  <wp:posOffset>3800475</wp:posOffset>
                </wp:positionH>
                <wp:positionV relativeFrom="paragraph">
                  <wp:posOffset>131445</wp:posOffset>
                </wp:positionV>
                <wp:extent cx="2647950" cy="562610"/>
                <wp:effectExtent l="0" t="0" r="19050" b="27940"/>
                <wp:wrapNone/>
                <wp:docPr id="1564425823" name="Tekstiruutu 3"/>
                <wp:cNvGraphicFramePr/>
                <a:graphic xmlns:a="http://schemas.openxmlformats.org/drawingml/2006/main">
                  <a:graphicData uri="http://schemas.microsoft.com/office/word/2010/wordprocessingShape">
                    <wps:wsp>
                      <wps:cNvSpPr txBox="1"/>
                      <wps:spPr>
                        <a:xfrm>
                          <a:off x="0" y="0"/>
                          <a:ext cx="2647950" cy="562610"/>
                        </a:xfrm>
                        <a:prstGeom prst="rect">
                          <a:avLst/>
                        </a:prstGeom>
                        <a:solidFill>
                          <a:sysClr val="window" lastClr="FFFFFF"/>
                        </a:solidFill>
                        <a:ln w="6350">
                          <a:solidFill>
                            <a:prstClr val="black"/>
                          </a:solidFill>
                        </a:ln>
                      </wps:spPr>
                      <wps:txbx>
                        <w:txbxContent>
                          <w:p w14:paraId="0322A331" w14:textId="77777777" w:rsidR="00061E8F" w:rsidRDefault="00061E8F" w:rsidP="00061E8F">
                            <w:r>
                              <w:rPr>
                                <w:sz w:val="16"/>
                              </w:rPr>
                              <w:t>Versio: 5</w:t>
                            </w:r>
                            <w:r>
                              <w:rPr>
                                <w:sz w:val="16"/>
                              </w:rPr>
                              <w:br/>
                              <w:t>Päivämäärä: 24.9.2026</w:t>
                            </w:r>
                            <w:r>
                              <w:rPr>
                                <w:sz w:val="16"/>
                              </w:rPr>
                              <w:br/>
                              <w:t xml:space="preserve">Hyväksyjä: </w:t>
                            </w:r>
                          </w:p>
                          <w:p w14:paraId="62DB4280" w14:textId="77777777" w:rsidR="00061E8F" w:rsidRDefault="00061E8F" w:rsidP="00061E8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1967E5" id="_x0000_t202" coordsize="21600,21600" o:spt="202" path="m,l,21600r21600,l21600,xe">
                <v:stroke joinstyle="miter"/>
                <v:path gradientshapeok="t" o:connecttype="rect"/>
              </v:shapetype>
              <v:shape id="Tekstiruutu 3" o:spid="_x0000_s1026" type="#_x0000_t202" style="position:absolute;margin-left:299.25pt;margin-top:10.35pt;width:208.5pt;height:44.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KqZPgIAAI0EAAAOAAAAZHJzL2Uyb0RvYy54bWysVFFvGjEMfp+0/xDlfRwwoC3qUbFWTJOq&#10;thKd+hxyOTgtF2dJ4I79+n0JB3TtnqbxEOzY+Wx/tu/6pq012ynnKzI5H/T6nCkjqajMOuffnxef&#10;LjnzQZhCaDIq53vl+c3s44frxk7VkDakC+UYQIyfNjbnmxDsNMu83Kha+B5ZZWAsydUiQHXrrHCi&#10;AXqts2G/P8kacoV1JJX3uL07GPks4ZelkuGxLL0KTOccuYV0unSu4pnNrsV07YTdVLJLQ/xDFrWo&#10;DIKeoO5EEGzrqndQdSUdeSpDT1KdUVlWUqUaUM2g/6aa5UZYlWoBOd6eaPL/D1Y+7Jb2ybHQfqEW&#10;DYyENNZPPS5jPW3p6viPTBnsoHB/ok21gUlcDieji6sxTBK28WQ4GSRes/Nr63z4qqhmUci5Q1sS&#10;W2J37wMiwvXoEoN50lWxqLROyt7fasd2Ah1E4wtqONPCB1zmfJF+MWlA/PFMG9bkfPIZeb2DjLFO&#10;mCst5I/3CMDTBrBnMqIU2lXbMbSiYg/iHB1mylu5qIB7j9SehMMQgRAsRnjEUWpCMtRJnG3I/frb&#10;ffRHb2HlrMFQ5tz/3AqnUPE3g65fDUajOMVJGY0vhlDca8vqtcVs61sCawOsoJVJjP5BH8XSUf2C&#10;/ZnHqDAJIxE75+Eo3obDqmD/pJrPkxPm1opwb5ZWRuhIbuTzuX0RznYNDhiNBzqOr5i+6fPBN740&#10;NN8GKqs0BJHgA6sd75j51NhuP+NSvdaT1/krMvsNAAD//wMAUEsDBBQABgAIAAAAIQC6wfCM3QAA&#10;AAsBAAAPAAAAZHJzL2Rvd25yZXYueG1sTI89T8MwEIZ3JP6DdUhs1G5RIEnjVAiJESECA2yufSQu&#10;8TmK3TT01+NMsN3Ho/eeq3az69mEY7CeJKxXAhiS9sZSK+H97ekmBxaiIqN6TyjhBwPs6suLSpXG&#10;n+gVpya2LIVQKJWELsah5DzoDp0KKz8gpd2XH52KqR1bbkZ1SuGu5xsh7rhTltKFTg342KH+bo5O&#10;gqEPT/rTPp8tNdoW55f8oCcpr6/mhy2wiHP8g2HRT+pQJ6e9P5IJrJeQFXmWUAkbcQ9sAcQ6S5P9&#10;UhW3wOuK//+h/gUAAP//AwBQSwECLQAUAAYACAAAACEAtoM4kv4AAADhAQAAEwAAAAAAAAAAAAAA&#10;AAAAAAAAW0NvbnRlbnRfVHlwZXNdLnhtbFBLAQItABQABgAIAAAAIQA4/SH/1gAAAJQBAAALAAAA&#10;AAAAAAAAAAAAAC8BAABfcmVscy8ucmVsc1BLAQItABQABgAIAAAAIQCJmKqZPgIAAI0EAAAOAAAA&#10;AAAAAAAAAAAAAC4CAABkcnMvZTJvRG9jLnhtbFBLAQItABQABgAIAAAAIQC6wfCM3QAAAAsBAAAP&#10;AAAAAAAAAAAAAAAAAJgEAABkcnMvZG93bnJldi54bWxQSwUGAAAAAAQABADzAAAAogUAAAAA&#10;" fillcolor="window" strokeweight=".5pt">
                <v:textbox>
                  <w:txbxContent>
                    <w:p w14:paraId="0322A331" w14:textId="77777777" w:rsidR="00061E8F" w:rsidRDefault="00061E8F" w:rsidP="00061E8F">
                      <w:r>
                        <w:rPr>
                          <w:sz w:val="16"/>
                        </w:rPr>
                        <w:t>Versio: 5</w:t>
                      </w:r>
                      <w:r>
                        <w:rPr>
                          <w:sz w:val="16"/>
                        </w:rPr>
                        <w:br/>
                        <w:t>Päivämäärä: 24.9.2026</w:t>
                      </w:r>
                      <w:r>
                        <w:rPr>
                          <w:sz w:val="16"/>
                        </w:rPr>
                        <w:br/>
                        <w:t xml:space="preserve">Hyväksyjä: </w:t>
                      </w:r>
                    </w:p>
                    <w:p w14:paraId="62DB4280" w14:textId="77777777" w:rsidR="00061E8F" w:rsidRDefault="00061E8F" w:rsidP="00061E8F"/>
                  </w:txbxContent>
                </v:textbox>
              </v:shape>
            </w:pict>
          </mc:Fallback>
        </mc:AlternateContent>
      </w:r>
    </w:p>
    <w:p w14:paraId="368410EC" w14:textId="44CEB89E" w:rsidR="00061E8F" w:rsidRDefault="00061E8F"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EndPr/>
      <w:sdtContent>
        <w:p w14:paraId="34AFE365" w14:textId="326DB9F7" w:rsidR="00826566" w:rsidRDefault="00826566" w:rsidP="009B5493">
          <w:pPr>
            <w:spacing w:after="0" w:line="240" w:lineRule="auto"/>
            <w:contextualSpacing/>
            <w:rPr>
              <w:rFonts w:ascii="Arial" w:hAnsi="Arial" w:cs="Arial"/>
            </w:rPr>
          </w:pPr>
        </w:p>
        <w:p w14:paraId="330D767A" w14:textId="77777777" w:rsidR="00C12F63" w:rsidRDefault="00C12F63" w:rsidP="009B5493">
          <w:pPr>
            <w:spacing w:after="0" w:line="240" w:lineRule="auto"/>
            <w:contextualSpacing/>
            <w:rPr>
              <w:rFonts w:ascii="Arial" w:hAnsi="Arial" w:cs="Arial"/>
              <w:color w:val="000000" w:themeColor="text1"/>
            </w:rPr>
          </w:pPr>
        </w:p>
        <w:p w14:paraId="553A9C4B"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491" w:type="pct"/>
            <w:tblBorders>
              <w:left w:val="single" w:sz="12" w:space="0" w:color="92D050"/>
            </w:tblBorders>
            <w:tblCellMar>
              <w:left w:w="144" w:type="dxa"/>
              <w:right w:w="115" w:type="dxa"/>
            </w:tblCellMar>
            <w:tblLook w:val="04A0" w:firstRow="1" w:lastRow="0" w:firstColumn="1" w:lastColumn="0" w:noHBand="0" w:noVBand="1"/>
          </w:tblPr>
          <w:tblGrid>
            <w:gridCol w:w="8643"/>
          </w:tblGrid>
          <w:tr w:rsidR="00826566" w:rsidRPr="00AA5E9C" w14:paraId="2F980EC6" w14:textId="77777777" w:rsidTr="000C4D6A">
            <w:sdt>
              <w:sdtPr>
                <w:rPr>
                  <w:rFonts w:ascii="Arial" w:hAnsi="Arial" w:cs="Arial"/>
                  <w:color w:val="7F7F7F" w:themeColor="text1" w:themeTint="80"/>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644" w:type="dxa"/>
                    <w:tcMar>
                      <w:top w:w="216" w:type="dxa"/>
                      <w:left w:w="115" w:type="dxa"/>
                      <w:bottom w:w="216" w:type="dxa"/>
                      <w:right w:w="115" w:type="dxa"/>
                    </w:tcMar>
                  </w:tcPr>
                  <w:p w14:paraId="5AB3678A" w14:textId="539ED0ED" w:rsidR="00826566" w:rsidRPr="00AA5E9C" w:rsidRDefault="00910B85" w:rsidP="009B5493">
                    <w:pPr>
                      <w:pStyle w:val="Eivli"/>
                      <w:contextualSpacing/>
                      <w:rPr>
                        <w:rFonts w:ascii="Arial" w:hAnsi="Arial" w:cs="Arial"/>
                        <w:color w:val="7F7F7F" w:themeColor="text1" w:themeTint="80"/>
                        <w:sz w:val="24"/>
                      </w:rPr>
                    </w:pPr>
                    <w:r w:rsidRPr="00AA5E9C">
                      <w:rPr>
                        <w:rFonts w:ascii="Arial" w:hAnsi="Arial" w:cs="Arial"/>
                        <w:color w:val="7F7F7F" w:themeColor="text1" w:themeTint="80"/>
                        <w:sz w:val="24"/>
                        <w:szCs w:val="24"/>
                      </w:rPr>
                      <w:t>Aspa Palvelut Oy</w:t>
                    </w:r>
                  </w:p>
                </w:tc>
              </w:sdtContent>
            </w:sdt>
          </w:tr>
          <w:tr w:rsidR="00826566" w:rsidRPr="00884056" w14:paraId="57569CD0" w14:textId="77777777" w:rsidTr="000C4D6A">
            <w:tc>
              <w:tcPr>
                <w:tcW w:w="8644" w:type="dxa"/>
              </w:tcPr>
              <w:p w14:paraId="6A01A2E8" w14:textId="6A06F3B2" w:rsidR="00826566" w:rsidRDefault="006839E0" w:rsidP="009B5493">
                <w:pPr>
                  <w:pStyle w:val="Eivli"/>
                  <w:contextualSpacing/>
                  <w:rPr>
                    <w:rFonts w:ascii="Arial" w:eastAsiaTheme="majorEastAsia" w:hAnsi="Arial" w:cs="Arial"/>
                    <w:color w:val="7F7F7F" w:themeColor="text1" w:themeTint="80"/>
                    <w:sz w:val="64"/>
                    <w:szCs w:val="64"/>
                  </w:rPr>
                </w:pPr>
                <w:r w:rsidRPr="006F35CB">
                  <w:rPr>
                    <w:rFonts w:ascii="Arial" w:eastAsiaTheme="majorEastAsia" w:hAnsi="Arial" w:cs="Arial"/>
                    <w:color w:val="7F7F7F" w:themeColor="text1" w:themeTint="80"/>
                    <w:sz w:val="64"/>
                    <w:szCs w:val="64"/>
                  </w:rPr>
                  <w:t>Omavalvonta</w:t>
                </w:r>
                <w:r w:rsidR="00576146">
                  <w:rPr>
                    <w:rFonts w:ascii="Arial" w:eastAsiaTheme="majorEastAsia" w:hAnsi="Arial" w:cs="Arial"/>
                    <w:color w:val="7F7F7F" w:themeColor="text1" w:themeTint="80"/>
                    <w:sz w:val="64"/>
                    <w:szCs w:val="64"/>
                  </w:rPr>
                  <w:t>suunnitelma</w:t>
                </w:r>
              </w:p>
              <w:p w14:paraId="5CBF3765" w14:textId="23175CEA" w:rsidR="00576146" w:rsidRDefault="00576146" w:rsidP="009B5493">
                <w:pPr>
                  <w:pStyle w:val="Eivli"/>
                  <w:contextualSpacing/>
                  <w:rPr>
                    <w:rFonts w:ascii="Arial" w:eastAsiaTheme="majorEastAsia" w:hAnsi="Arial" w:cs="Arial"/>
                    <w:color w:val="7F7F7F" w:themeColor="text1" w:themeTint="80"/>
                    <w:sz w:val="64"/>
                    <w:szCs w:val="64"/>
                  </w:rPr>
                </w:pPr>
              </w:p>
              <w:p w14:paraId="3B66F8E0" w14:textId="137B3A47" w:rsidR="00576146" w:rsidRPr="00A924F3" w:rsidRDefault="00F0053C" w:rsidP="009B5493">
                <w:pPr>
                  <w:pStyle w:val="Eivli"/>
                  <w:contextualSpacing/>
                  <w:rPr>
                    <w:rFonts w:ascii="Arial" w:eastAsiaTheme="majorEastAsia" w:hAnsi="Arial" w:cs="Arial"/>
                    <w:sz w:val="64"/>
                    <w:szCs w:val="64"/>
                  </w:rPr>
                </w:pPr>
                <w:r>
                  <w:rPr>
                    <w:rFonts w:ascii="Arial" w:eastAsiaTheme="majorEastAsia" w:hAnsi="Arial" w:cs="Arial"/>
                    <w:sz w:val="64"/>
                    <w:szCs w:val="64"/>
                  </w:rPr>
                  <w:t>Tavana</w:t>
                </w:r>
                <w:r w:rsidR="00576146" w:rsidRPr="00A924F3">
                  <w:rPr>
                    <w:rFonts w:ascii="Arial" w:eastAsiaTheme="majorEastAsia" w:hAnsi="Arial" w:cs="Arial"/>
                    <w:sz w:val="64"/>
                    <w:szCs w:val="64"/>
                  </w:rPr>
                  <w:t xml:space="preserve"> </w:t>
                </w:r>
                <w:r w:rsidR="00185B47" w:rsidRPr="00A924F3">
                  <w:rPr>
                    <w:rFonts w:ascii="Arial" w:eastAsiaTheme="majorEastAsia" w:hAnsi="Arial" w:cs="Arial"/>
                    <w:sz w:val="64"/>
                    <w:szCs w:val="64"/>
                  </w:rPr>
                  <w:t>Lumme</w:t>
                </w:r>
              </w:p>
              <w:p w14:paraId="777B7C25" w14:textId="658682D7" w:rsidR="007462B9" w:rsidRPr="007462B9" w:rsidRDefault="00061E8F"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sz w:val="24"/>
                    <w:szCs w:val="24"/>
                  </w:rPr>
                  <w:t>24</w:t>
                </w:r>
                <w:r w:rsidR="00185B47" w:rsidRPr="00A924F3">
                  <w:rPr>
                    <w:rFonts w:ascii="Arial" w:eastAsiaTheme="majorEastAsia" w:hAnsi="Arial" w:cs="Arial"/>
                    <w:sz w:val="24"/>
                    <w:szCs w:val="24"/>
                  </w:rPr>
                  <w:t>.0</w:t>
                </w:r>
                <w:r>
                  <w:rPr>
                    <w:rFonts w:ascii="Arial" w:eastAsiaTheme="majorEastAsia" w:hAnsi="Arial" w:cs="Arial"/>
                    <w:sz w:val="24"/>
                    <w:szCs w:val="24"/>
                  </w:rPr>
                  <w:t>9</w:t>
                </w:r>
                <w:r w:rsidR="00185B47" w:rsidRPr="00A924F3">
                  <w:rPr>
                    <w:rFonts w:ascii="Arial" w:eastAsiaTheme="majorEastAsia" w:hAnsi="Arial" w:cs="Arial"/>
                    <w:sz w:val="24"/>
                    <w:szCs w:val="24"/>
                  </w:rPr>
                  <w:t>.202</w:t>
                </w:r>
                <w:r w:rsidR="00F0053C">
                  <w:rPr>
                    <w:rFonts w:ascii="Arial" w:eastAsiaTheme="majorEastAsia" w:hAnsi="Arial" w:cs="Arial"/>
                    <w:sz w:val="24"/>
                    <w:szCs w:val="24"/>
                  </w:rPr>
                  <w:t>6</w:t>
                </w:r>
              </w:p>
            </w:tc>
          </w:tr>
          <w:tr w:rsidR="00826566" w:rsidRPr="00AA5E9C" w14:paraId="6CDBF8E1" w14:textId="77777777" w:rsidTr="000C4D6A">
            <w:tc>
              <w:tcPr>
                <w:tcW w:w="8644" w:type="dxa"/>
                <w:tcMar>
                  <w:top w:w="216" w:type="dxa"/>
                  <w:left w:w="115" w:type="dxa"/>
                  <w:bottom w:w="216" w:type="dxa"/>
                  <w:right w:w="115" w:type="dxa"/>
                </w:tcMar>
              </w:tcPr>
              <w:p w14:paraId="30CABDB1" w14:textId="31D10003" w:rsidR="00826566" w:rsidRPr="00AA5E9C" w:rsidRDefault="00826566" w:rsidP="009B5493">
                <w:pPr>
                  <w:pStyle w:val="Eivli"/>
                  <w:contextualSpacing/>
                  <w:rPr>
                    <w:rFonts w:ascii="Arial" w:hAnsi="Arial" w:cs="Arial"/>
                    <w:color w:val="7F7F7F" w:themeColor="text1" w:themeTint="80"/>
                    <w:sz w:val="24"/>
                  </w:rPr>
                </w:pPr>
              </w:p>
            </w:tc>
          </w:tr>
        </w:tbl>
        <w:p w14:paraId="3627452F" w14:textId="2D925DDB"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XSpec="center" w:tblpY="14150"/>
            <w:tblW w:w="4630" w:type="pct"/>
            <w:tblLook w:val="04A0" w:firstRow="1" w:lastRow="0" w:firstColumn="1" w:lastColumn="0" w:noHBand="0" w:noVBand="1"/>
          </w:tblPr>
          <w:tblGrid>
            <w:gridCol w:w="8925"/>
          </w:tblGrid>
          <w:tr w:rsidR="00814670" w:rsidRPr="00AA5E9C" w14:paraId="020769ED" w14:textId="77777777" w:rsidTr="000E14FC">
            <w:trPr>
              <w:trHeight w:val="499"/>
            </w:trPr>
            <w:tc>
              <w:tcPr>
                <w:tcW w:w="8925" w:type="dxa"/>
                <w:tcMar>
                  <w:top w:w="216" w:type="dxa"/>
                  <w:left w:w="115" w:type="dxa"/>
                  <w:bottom w:w="216" w:type="dxa"/>
                  <w:right w:w="115" w:type="dxa"/>
                </w:tcMar>
              </w:tcPr>
              <w:p w14:paraId="7086E4E0" w14:textId="0EC1FE80" w:rsidR="00814670" w:rsidRPr="00AA5E9C" w:rsidRDefault="00814670" w:rsidP="009B5493">
                <w:pPr>
                  <w:pStyle w:val="Eivli"/>
                  <w:contextualSpacing/>
                  <w:rPr>
                    <w:rFonts w:ascii="Arial" w:hAnsi="Arial" w:cs="Arial"/>
                    <w:color w:val="808080" w:themeColor="background1" w:themeShade="80"/>
                  </w:rPr>
                </w:pPr>
              </w:p>
            </w:tc>
          </w:tr>
        </w:tbl>
        <w:p w14:paraId="0DABB918" w14:textId="53CB09E0" w:rsidR="0027203A" w:rsidRDefault="000E14FC" w:rsidP="009B5493">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60424EBE" wp14:editId="2F46C558">
                    <wp:simplePos x="0" y="0"/>
                    <wp:positionH relativeFrom="column">
                      <wp:posOffset>1924892</wp:posOffset>
                    </wp:positionH>
                    <wp:positionV relativeFrom="paragraph">
                      <wp:posOffset>4250395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8">
                                <a:extLst>
                                  <a:ext uri="{28A0092B-C50C-407E-A947-70E740481C1C}">
                                    <a14:useLocalDpi xmlns:a14="http://schemas.microsoft.com/office/drawing/2010/main" val="0"/>
                                  </a:ext>
                                </a:extLst>
                              </a:blip>
                              <a:srcRect/>
                              <a:stretch>
                                <a:fillRect/>
                              </a:stretch>
                            </a:blipFill>
                            <a:ln w="76200">
                              <a:solidFill>
                                <a:srgbClr val="92D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75E8CC" id="Suorakulmio 2" o:spid="_x0000_s1026" style="position:absolute;margin-left:151.55pt;margin-top:334.7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0YP6F1gIAACcGAAAOAAAAZHJzL2Uyb0RvYy54bWysVNtq3DAQfS/0&#10;H4TeG6+XdS4m3rBkSQmEJORCnrWyvBbIkjrS3vr1HUm2N6ShhdIXW9Lcz5yZy6t9p8hWgJNGVzQ/&#10;mVAiNDe11OuKvr7cfDunxHmma6aMFhU9CEev5l+/XO5sKaamNaoWQNCJduXOVrT13pZZ5ngrOuZO&#10;jBUahY2Bjnm8wjqrge3Qe6ey6WRymu0M1BYMF87h6zIJ6Tz6bxrB/UPTOOGJqijm5uMX4ncVvtn8&#10;kpVrYLaVvE+D/UMWHZMag46ulswzsgH5m6tOcjDONP6Emy4zTSO5iDVgNfnkQzXPLbMi1oLgODvC&#10;5P6fW36/fbaPgDDsrCsdHkMV+wa68Mf8yD6CdRjBEntPOD7O8uKimBWUcJRNz/Oz2WkR4MyO5hac&#10;/y5MR8KhooDdiCCx7Z3zSXVQCdFWStobqRSpLQKH3QLj36RvIwxIrmgblHogsI1/p0uCeGn4phPa&#10;J86AUMwjYV0rrcMwpehWosYEb+s8McIBf8JsIzucB+F5GzJsMLv+HcscBXgecg9aSpNdRc9OkZ8x&#10;ZWeUrENhQehgvbpWQLYMGXkxXU6KSMLg7qiGN6URymNP4skflEgBnkRDZI1dmKYIYVzE6JZxjrUm&#10;vFzLapGi5cUEM0q4xwELFrFhSqPDY4G9797B576TmwRINBVx2sbE+tL/ZDxaxMhG+9G4k9rAZ5Up&#10;rKqPnPQHkBI0AaWVqQ+PELgTOeQsv5FIvzvm/CMDHG4kFi4s/4CfRhnslOlPlLQGfn72HvSRbCil&#10;ZIfLoqLux4aBoETdapzGi3w2C9slXmbF2TSQ971k9V6iN921we7nuBotj8eg79VwbMB0b7jXFiEq&#10;ipjmGLui3MNwufZpieFm5GKxiGq4USzzd/rZ8mFawni97N8Y2H4GPY7vvRkWCys/jGLSDf3QZrHx&#10;ppFxTo+49njjNorE6TdnWHfv71HruN/nvwAAAP//AwBQSwMECgAAAAAAAAAhAL92A2RREwEAURMB&#10;ABQAAABkcnMvbWVkaWEvaW1hZ2UxLmpwZ//Y/+AAEEpGSUYAAQEBANgA2AAA/9sAQwADAgIDAgID&#10;AwMDBAMDBAUIBQUEBAUKBwcGCAwKDAwLCgsLDQ4SEA0OEQ4LCxAWEBETFBUVFQwPFxgWFBgSFBUU&#10;/9sAQwEDBAQFBAUJBQUJFA0LDRQUFBQUFBQUFBQUFBQUFBQUFBQUFBQUFBQUFBQUFBQUFBQUFBQU&#10;FBQUFBQUFBQUFBQU/8AAEQgBlAKA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ONL+IUunbI7nTNZ02y3eU0VjDsAIB44/iFdBpfxq0e1VoRq&#10;d1cqTiNdbIPlfTAGf6VU1PWviIulLe32iXTWE6+cbrTnUAt0z67vauatfE/hyGONtZ8PagsO7ZdX&#10;EsG8buzIf4GPcdDXq83U5rdz1TSfitdxwo9nqmkmKTKSxGVySpHQxrx9K09F+Lmr2t0sGg6brU8a&#10;j5ltpFYj1Pln+GvIrrUfhpq37m00mDSVdh5kskrm4C/3gOAO3y1Y0f4eaJqEsklj41fSIY8F2+1F&#10;mYZ6qo6g+nauiFecdmYujCW6PpD/AIX5PocMbatc2RLDJglXEsXs2zvXQ2Px207VtNmurGG3mMDL&#10;ubz8xEdxnsRXyHdaTfWOpSroPiGW/SEhhJeWYTHH6iuhfQfir4l02W+vbC0udLto8mcutrC2O2MA&#10;M1dscwrU42ucksBQlvE+tLP4waHdZZ0uIoeomXbKh46DbW/Y+LtE1TAtdTt3fH3ZG2H9a+FdB+IE&#10;fgWGY2/gBbXWWPGrJM8xQEYJWPO3P4Vf8M/EzSbXUmPiXWPEGnxMPMNutmrK/oPmHyj6V10s2qxX&#10;vo5KmU05fC7H3X9stI5xA1zAs5XcEaUAkeoqfy22g4OO3p9a+IJPiofEWuQQaXreiWekqdsa6ruX&#10;YCeTvHIr0TVviDd+CW0+HQ9YHiK4mjDSf2TdAwhj2Tf/AFrtjmyfxI5JZO18LPprbj3o2ivGrf4v&#10;eJNH0WPUtc05Utgu5orqILLsz9/5Cap+G/2jH16S7ksY49Ssbclm+0W8kDRr05OMGuxZlQfU5JZZ&#10;XXQ9x2n8KNorz7SfjhoGpbPNSSBmGc27rOn6HNdIvxA8Otafao9RWRFG5lSNi6r67fSuqOKoy2kc&#10;EsJWjvE3dopPLz0qlpviLR9ZINjqdrc56KsgDH8DWr5bKBhcehxxXTGcZbM55UpR+JEG00Fd1SBf&#10;x/lTse1WjJrlIPL9aNgqQ4/Cl8umPl7EWwdqQRk1L5dHl0riasM24pPLz0FS+WR2zSbPwouIj8uk&#10;Kbe1S+XR5dFwIqKl8sCjYPamBFRUvl0eWBQBFSYqbYPajy6AIdpo2+tTeXSNHQBFt9KNtSrHSGPm&#10;gCPafwo2ipvL4pBHQLcjpNoqVo/SlEfFAyAR7fpS7fSpvLo8uggh2+tJsFT+XTdvtTAi8v8AKl2i&#10;pPLo8ukBHtFJsFS+XR5dMCPaKNoqTy6PLpARMp7Um01N5dHl0yrEK9Dmin+XSmPpikBEV3UbBUm3&#10;bxRs/CgZF5Z9KTa1WIYGk3ADPGT6V5x8aPi1Y/DPwHq2oWeoWs+toFgtbdGEjCRjjJA9B/Ss6lSF&#10;NXkzanRnUaUUegMgjR5ZiY4I1MkkhGAFAyT+lfLM/wC1zeatd301vBDpWlwyMkItWVpmUEgNIzdM&#10;47V5x4p/aY1zVPC8mnahdyy3NxF5cgXKSbSOc44GfavA7rUnuEWJUWKFfuxr0/8Ar18pjMzlUfLT&#10;0Pq8HlqpLmqq51vxB8dv4s8XXuu3E8l/fzni4uOqADsK46aaS8cu7HLHknrU2naXc6tcLFBEZJOp&#10;J4VR6k9hWmW07QSwAXVdRHcf6iNv/Zq+dnU5nd7nuxikrEGl+H5bi3NxcSLZWY4M0gwW9lHc0++1&#10;CxhZF0yCQGIf8fMjfMx9faqV5eXWrXBlu5mlduijhV9sdhTFVI1x97sV6Csru5ehEsbTSNI5LHOS&#10;WPSpciPAUZ75PT6UhZpM9PYDoKQLnjBx0/8A1VLGH3myealijMrbUUvIeiryadJElr810/lf9Mlw&#10;XPt7VSutYkkj8qAfZoOu1OGb6msroa1NBhFabUkH2i5bgW8PJH1Nbmm+Cb7VIxJqUn9n2fUW0f3v&#10;/rVd8JWllp+m29wsY+0yry+Msc9hXaWWh6hqm1pSbK39WHzn8KxlN9DVRM+zhsPD8H2ayg2t02py&#10;71sWvh291LDXbi1g6iNR859vauh0XQILEollAzz5xvILOf0rtbPwT9lVZ9YuFtE6i3TBmb29q5ua&#10;2xfKcdpGjxWLC1srVg8nVY8s7+5rrrPwT9nUS6vcfYlIyIEw0jfX0q//AG5Fpcbx6TapZjp5vDO3&#10;vmsxpJbucbi8sjHJAySah3Y7Go2txWNuYNMtls4iMFwcu31NZDSyXD4O6Rj0C8k1bmsIrFg+o3X2&#10;YH/l2g+eY+2O1J/aE+0x6fAumRd5WO6Z/wAe1NIdxWsEs4w+ozrZo3KxjmU+2KYuoyrkadbfYIzx&#10;9pl+aY/4VWjto1k3/NLKTlpGO5s09pSxzjHbPrVEjY7dI5N7lppTyZJDk59aWSYngfiR0qW3tJrx&#10;9sMbTv0wo6e3tV5tLttLAGoXS7+ot7b5nPtSAyvD+peHvjEs9npeo3Oj63nfBPPfGSGX/gJwPqOo&#10;rUj8B6t4da5k17S7jSLK5j+zajFZRCewu8fdlXccIeO3SvkzQ21TQbr7VplxaTjPMW8EN744wa6n&#10;xJ8WviD4j0yHS5ri7jsUGBDFIzjp1HPFenraxhc9y8ZaLpl9oU9rolt4Y1OPyxGLVpjLqP0jdR19&#10;u1eWeHfg3Fq0jod085I8tY/3M1uw6xzKcY9mFec+C/FWofDvxBBqsKXFrcK2RIow455xnj6ivoLV&#10;/wBq/wAO61oks+o+HNP1XXZF2rcLA0Tjj7zBeDReUditCO++DGg+GdNvJbvxHq4vo4/lh05vPhjJ&#10;7SPjC/SuPktvGwgtrODxO1/prENb2d0CRsP8agcEcc46VW0f9qDxPb6lDl0gsVbBsVx9nZO6OmPT&#10;v2r3nwtB4G1hl1rTdSk8KZHny2F5CLq3ic9Whx2PpVczW4jy7S/DPxE8J2p15dI0m8tLcgkNN8zr&#10;noFPNY/jn4yaz46uRFrWgNCYjny7OJXQr02jFdZ42+NHgzUdTbTdXtr/AMTyBtsGoWt2bYRL0AVF&#10;4Ud8c1u+D/g3qWniy1DSmHivS7keZFeaWytIjH+CSM8hh0/Cn7TXUVjgPA/jD4XWtvcr4p8KS3sp&#10;BEbzWpVF46nGOlc8ui+CdY155LG+/snTnfKtbzldgz/dr6X8X2zzaING1a90Pw4PuLZa0A07Nj7z&#10;LH9we5rxXS/hXp//AAklzZ+IdItY5FKsFY+UkkZPEkUg4ZT2Iqo1E3cTiS658ObXT9N8/wALfEK9&#10;1GPydzQXLKyk/wB3r7VN4Nb4n3mjxW2la5p1+uGeOxuVCH5R8wPHpUvj/wCCXheHTTdeFrLVIjD/&#10;AK2fT2kvEU/7W3gfhXF+DfDN3qSww2Pi2bSJ7skR3dwxCQbOo7EZ9Pajn0HZm/puoeJ/BOt3NpL4&#10;E0+91KT5mms2AcZ7qe30pJviBaWetC71zQ/FGkR4/f21vKyxFs/e6dD3Hen+IPDXxA8P7LiDX7Hx&#10;RbWXKXP3Qn4tjdkemau2/jz4l+ItPjS68KR67BgkXFqy4246e1WpuxLjYW++Knh7Ur+CbSfEi6RC&#10;SFltdQsywAz95MYI9xXcQ/Fa50SMS+HvEMer42kQxXgXzP8AdD8D6GvLP+FoaJpBOmeKfBBBkXCx&#10;3VuN8Snrs74qhc33wn1a5Mkdo9mWPliGMGBgMD5+OB9K1hXnT1hIylRpz+KJ9H3/AMTvGFnbxahF&#10;LNdyeXungsRHOo99g44HXFa+kfH67/s+C91DSFe1mH7uXY0DOB32mvnL/hX/AIVktXvPCfj26tyu&#10;1fssl0Mqx4wvd/foBW3p/g7x99jkj0Dxva6gUUA2OqKEIXucnKj+Zrqhjq8PtHLLA4ea1ifTum/G&#10;3w5qMLyRLcGcDAiAUqeORv6Z+tael/FLwxqQXdftYO38F3GVA9s9K+S9O1D4l6TcS6VL4Y0zWYri&#10;QBLOPEBlJHJiBwQOOWqhY/EJPDc91bar4F1bT0kkKytCztsk6BYs/Ls9cda7YZtW6nG8po9ND7qs&#10;7u11BN9pcw3S+sMitVjyW3FQpJ/u8Z/KvhvS/i54Xs9Qlf8AtXUbaJtscKyw+S8bZG5zt7DsvXiu&#10;sj+IEupavBNZ+LdOntFiMhvBdOt3x0Djpz2Hau9ZxG2qOGWTSvoz622nOMYPpTdobHfPTFfP2l/F&#10;zxnp9xbwJ5ep2kp2x3dwY3gBx0MgI5rql+PhttttfaTHaX7cRHe/lSYH8Ixnntiu2GZ0Jbuxwzym&#10;vHY9Z2jmjaPQ151p/wAdNGlwmpWVzp0567Ssip9ehFdbpHjbw/rgX7HrFtKTwFdth6e9dlPFUqm0&#10;jiqYOrT0cTXKjtSbBUVprGnahIY7W/tp5VOCiSrkfhV0xlfvgr6cV0xlGXws5pUpR3RDsFGwNwKk&#10;2YXd2zgDFLt6cdq016mWxD5VL5Yqb8KPwpARbBQYvan7aWncCLywvWk8sVPtpPL96LiZHsFHlgU/&#10;ac078KLiItgo2CpgPal2+1FwuQeWKPLFTlKbjd2xRcRA0YpNgqwV9qTb7UXAg2CjYKn2+1G32ouB&#10;BsFGwVPt9qNvtRcCDYKNgqxspuzd7UXAhEYNHlipQuKQrRcog2CjZ6cGp9voOaPLJPA3HGTtB49q&#10;L9ykm9iDb0z19BWT4i8VaL4TFoNY1GGwa8YrbxyH5pcDnA9BXAfFX9ofTfhr4zj8Kiwa71P7OtxP&#10;K5/dQq33Rgcsa+Rvj18arj4geNoL6KdJ0sYPIgjiXZGnOTuHOa8nEZhTopqOrPZw2WzqNSqaI9k/&#10;as+NEdzZaJoeg3c0EAma61CRZfKDKBhFypzj2r5h8X/E7UPEUMVv5z/Zoj8vmYL/AFrltS1a71i4&#10;Mt3M0rZ+UHoPQAVPp+gzXUf2hyltZr9+4m4X6e5+lfJ4jFzrSvI+roYaFBcsEZ6xvcygHc7seg5J&#10;P9a249Dg0tUm1iXyj1WyiwZmHv8A3aa2sQaapj0ZGD9GvplHmH/cH8P86zRE8zPLI24k5aSRuSa8&#10;2UjuLmoa7Pew/Z4IlsLBeBbw8E+5Pc1Ujg8sfMdgPRQOcULII2G3k5+93FLznJI96yegBI2eFARf&#10;QdTTe3OAMcelWYLCa6+ZF2xjrI+AorS0/QptScxWIWQLw11JkqvsKXMrBymUtqsMQkuHWBG5+bqf&#10;90VXl1jZlLJTD23ty5/wrtI/h5awt5uo38k7/wB0cAe1b2i+DYZwv2Gwjgizzc3C5I+nrWUqhfKe&#10;SQ6Zd3TFlgkcnkuwIBrsfDfwg1TWVE94y6daZ6uCXb6LXruk+FrWx2lFNzctwHZQefRVrvtP8FTL&#10;Ak2pzrp0OM7X/wBa3/AawlU6I0UTgfDfg+y0OKKC0haeVRtV3G5zx0HpXfWXg1oYhcavcLp8TDIh&#10;4aZh6Y7Vox6paaOpj0qBYz0NxJzK349vwrKla41K6wBJcysc7Rkn6VkaLQ1V1iDS4Wh0a2W1UjBm&#10;bBlb33dqyT517MSd80x6DkmrDwW2mqBezhpeotbXDOfYnoKRr66kjCQxjTLc8bYjmVvYtU2E2Oks&#10;4NPUm+nCOfu20WGlP17Cm/b7poyltENMgPZfmmb3LVXjjjt8tAoPP325JpzSfxM3B70WFcI7eK13&#10;OBmRhkyMcsfxprPuwWIAPYcAVet9FublBIUFtD1864O1cf1q1bpY2zAWsTarMDzJICsCn+tWIz7P&#10;TbrUObeIlQcGQ4CD6mriw2GnyFJGbUZ+0Fr9wexarU0c99/x/T5iz/x7242Rr7YFTW8Iij/doqDo&#10;FUYxRZsRC0l9cR+XuSwte8FuMN9CaS3sIbZT5aAN/e6mrqQ8Z6Dqat22nS3WPKQuO7YwBWiRPMfC&#10;raXIFyv2eUAf8s5RmokFxE4VBMpY7QsbfpUQJLdAT34xTkkMeCpIOcjnGK9AzLX9oXtgwi+0tkcG&#10;OQbgp9OaP7WeRQJLe1m5xzEB/KqjTNMxZ+fUnnNJkdgD7dKBE5mtXx5mnY/2opSKljurdYWhjur+&#10;2jbkxq2VqmqR/wASH/gLYp+yPaP3siH6A0+ZAO+x2+B5V+oPpIhBFdv4U+KvivwbAE0y8tZNoKrI&#10;rFXOfoRmuF8kfw3EbZ5wykUn2GTadscbjvtYZFTowNfWNd8Ratqkl/ezXEty5yzq2Rz2x6V7D8Mf&#10;2mJ/CugW2j67bDUrG1OY7S/tRPEgz0Q/eX/d6V4L5VxbsMJNGf8AZz/SnrqF1HwZnAzgK9LQdz3D&#10;4iftbeJ/EV8B4alXwxYRDbHb6eohQL/uAYz7nmus+GfibwT8QrG0k18zaRrykC4vtO2GOc5++8Lf&#10;df1ZeDXzL9sYt8ywufQqOaBJC7bms1Q4/wCWTlT9aXIug72Pr/4ifGP4ZeF5W02C2fxndMoWS+1V&#10;iqpgfdRU+57YpPg/Zxa9Z3Nx4c1CGUPJm10ye6MM8DMecvjEieh7d6+P9lm+f9fF78MK2fDviC68&#10;PyA2WttZxbtwVoS2PcDtRytaBe59jfEn4aafodqk/ijxPp/h7VJ1zGDEL4DuBJI3P5e1cb4a/svW&#10;NLFvrWjWV/bM3yTvHtt7jH8XmIu4/wC6DXzX4m17WfFV4bi+1Vb8ZG1vMKjjoQvau8+E/wAdPEHw&#10;rVoFa4NoW37VVZEz6lG4z7jFTqgPTPFXwFsry0m1iy8KahdWMY8x57CL7KoUDrHCfnwPU9aq6T8E&#10;/D2vafBd+HPEmr2d8oU2+nwMbqaeXP3jwFiA9/SuU+JX7W3ivxxdjyHbT7fGGVR5Zkx67a2fgb8V&#10;fDW6S18T2Cyu0m4yW961tIVJ+7noy1pd2AjbR/GlrrR06/8AHen6de3Unly/21MHmbHfeucj2Brp&#10;te1n4r+HfCbXOu6PpOs6VG6xWWqyuBOyDgfZ1JyF/wCA1Y+M37QXgKGyOkaD4asdTiC48u4iUtCc&#10;9UkXlfrmtX4F6xD42hS6XV9GsL/yxBGdcRrl4Y8dYs/Ju+tTzMZxmnfFC71DT4n134aXWpaJZr5b&#10;Xc1r5xtBnJdTgAn/AHqxl1X4O6vf3fm6VdW1pMMJPeK0dyGP8aBMJx6HivZ/idZ6V4BuILhPHdw+&#10;uhlk/s+6dZra+H+0q8KPQdKqnQbD45af/aGq6Vqmu3gJjtbfSIY7ayiwBxLIBxiq5gPGrzwn4RtJ&#10;NJufCHi/ULmzmn2Nb3Uym4iA+8zRDgD+7zzXb2fgHx1axs3hzx3b3tncHNvZ36g6jMcdBEmSB9DW&#10;T8Q/g7rWk6rZazP4WsLKxhVYWk0Vy3m7eMOOocj+LGKjsvgvbW2oReIbfWZvCGiGQFLW1vGnvlBH&#10;KRgDJf8ASq5xGjqE3xL0uOyvtc8HaVrcwyINLg/4+4mU/wCseBTuPT+KopPiVM2pR2viHwdrVhfp&#10;H519Np0Su4j7KIh8sa9vWk0XR/Eth/a+s+GPifGksMjRi31S2cao/QAcAnnpwan0LXPi/B4P1GQa&#10;Jaw21uzJc3m4WmoXKt1XzG5daaqW2FKKe4TfGTwj4gYz2mqDRL7zVhhtLpWKRwgY3SS9cj0FehaX&#10;8T7i1a5PhzxrHf2Vkq+Y11MALhyPuwIc7gD615prvjM/2fp8XjH4TXujeHrdVE81jbBJpmx8sjSl&#10;fm/rWI2p/BzxBqWoahq2lyeH5Gh/0OytRLArOMYL9jnqSO9bxrzhszGVGE90fSepfFDxlY+U8SC+&#10;vY4FuLiCwhSSKKDHWQdm9cVo6b+0BcW9nbXGs6Fsgul3RTQMULrn7209q+XLPwl4f/sewPhz4g3S&#10;anfSlJbe0lLRwxH+GQMQc569sV2Ufg34kaX4gddE8XWfiH+zbJl865iURiPH+rAz933rrhmFeO0j&#10;knl+HktYn0zb/G3w1d2qSQpfGTG5omjUEKByd33TW3o3xG8Ma8QtrrEMUvXyrr90368V8YR+KPHM&#10;Oh6ZPrfgzTtR0e3leBYY5lUTEnlSAfy/CqS/EqCxij03V/C2s6cILlhJJArMyxn+DcByR2rvjm1W&#10;L95HDLKKTXus/QCNfOhMsZWWPqHjcMv1yKXyWUBsHYwzuHIx618PaN8YfDUMD29p4iurB/NxsmV0&#10;E0WejAkAYx+Ndjo/xQv9P3zaT4niWVn3raifMYRjwApzz6jtXdHOIaXicE8nnb3WfV2z8R2NHl14&#10;lYfHLxJp6K2o6VbaqinDNEDE2B/Fnpt96vr+0E9lMgvtIhmgbG5raXa8bEfc98cc13RzOhJauxwT&#10;yuvHoev7aNpritL+NPhTUtgmnuNMduMXUJC/TIrZh+Ifhea6+zjXLQMTtDtnyycDhX6V2LE0n9o4&#10;ZYWrHTlNzaaXa1S2+y8jD28kdwn96Fw4P5U/7NIB9xh/wE1qpp7M5nGXVFbYaNpqbZzjPPpR5fvV&#10;kkQjJpPLNTeX79qPL96BEO00bfSpvL96BHQUQ7DRsNTeX700xnPWi5JF5ZpOe9T+XxTfLNBZCU3U&#10;bCKsLCdrNkBV6s2No/wryD4oftEaT8OfFtt4eSCPULhrX7TPcxzBkg5wFwP1rCpWhRV5M6KVCdaX&#10;LBHoWteJ9H8OtFHqWpQ2txKMx2ud0zj1CDnHFfLHxi/am1DTfiFeWmj3Mlv4ZsYliETJsM0pGWPr&#10;n9K8W+MfxwuvF3xE1TxBa3CmaWNbeERrtSKNRgY75ryK7vLjUrppbiVpZm67jnNfNYrMpTvGB9Xh&#10;MthTtKZ0Pjbx9eeMfEF9qjoIJrpsvIpJbbjhc9gK5/T7We8nVLaNpZD2UdPer8OjxWsazalL9mRh&#10;lIEAMr+2O340lxq0kkJt7WP7FaEYMcfLv/vN3r52pUb1PfUVFaE8NraaKsr3HkXt0hwkKS5U/XHX&#10;HpVC9vrvWJFa5cnaPljUAIg9AO1RLCkagN+CLwac0hI2gBVzgKvGf/r1kMQbY+BhmHft9KPvnJBJ&#10;9D0FJHE0jbUBLYxwOlTSvbWWVmf7RL18uE4A+p/wqWyBtvA87nYmdvDN0UfjVu1snuZxBYwHUbkH&#10;BbH7lPx70/QI18TXzQXR8qziXf5ER2r16GvRtKt2kjW30i0ARRgsF2xp759axnI1UTntP8Exwlbj&#10;WLr7WyHIgX5Yl9sd66rT7a4vI/K0+32WwP8ArMbYwPatmx8KW8DLPfs17P8A3f4foB3r0HSfBN3J&#10;brPetHpNljKtKoDEeipXLKZsonC6b4VghcPPm7uc8bx8o9gtd3pvge4mjWfUpV021x0cZc+wX/Gt&#10;aG/03Q/l0q13zKMG8uAGf8B0FUHkvNZuAQstzI3LEHP5+lZ35ii/HqOn6Kpi0a2CyY2m6n+aT/61&#10;Zvm3Wp3RxvuZW5IUEn60vl2djIUuJWvZx/y72p+UezP/AIUs1zczRmPKWlt/z723AP8AvHqeKhKw&#10;mDQ2tnlbq4M0o6W9nhm/4E3alkvLyeIwhU0+1xgQ25+Zh/tNUUflwoUjQRr1GOCaWON7qQRRq0jn&#10;+GMZNaIQyNY7dQIowvYnqTRu3YGDk/dUDr7VpNpMViM6hcra5GRbxAPKfbHQVZtZp41xp1ounIet&#10;xcANKfcelDArJoLxoJb2WPT4jyPPOXPsFHNTW8kMbf8AEss2lc8fa70DA/3UqWPT4xKZZma5uG6y&#10;TfMauYzjsO1PlEyk1kbqRZL2Z7xl6Kxwo9ttWhGVXaOBjAA4A9qtW1q8z7URnPTCjP51e/spLVd1&#10;5MsXcQxkMxrRRJMvyeee/X1rTttFmZS8gWBAPvSHH5CrFvdNHkWFoqDvJLy1H2GS6YSXMrTP3A4A&#10;9qtR1JbsNzYW3yxI19MPX7v5U+Rru8XDuIYl/gjH6VbhtEjXCAAegHAqfyenHT9K05UZykfJ118C&#10;dJnUG21W9tvQuquPwrIvPgLeLk2ms2s49JomQivXjfBfv6Q646m3uAQPwNI2oWO470vrYY6vCGA/&#10;KsfayN+U8KuPgp4phJEVtbXYxkeTMvP51i33gHxJpqk3OiXSAcFlTeB+VfSUd3pkn+q1OKI9vOjZ&#10;P6VchiZ8fZ7yCT/rnMBVqsyeQ+R5rOe1bbNbywnuskbLiofMXoSB+NfYMlpduu2W285P9qNXFY19&#10;4V0a8Y/bdEs3Dd2gCE/lT9t5ByHywWK444NLuyo5H5V9GXXwn8I33/MKNvJnlredlIrFvPgL4fuM&#10;/Zb++te43bZFFV7VE+zPEI3IXALAegJFPW6l24LE+mcGvU7r9n2VP+PTXoXz08+Flz+VY118CfE9&#10;sxEAs71ezRzhc/gafMg5WcJ5u7iSONx/u4NBWBgMwDP95GIxW/e/DPxVYZMuhXRVeC0YDj9Kw7jT&#10;b6x4uLK5hPQiSFhWkbCsyHy4v4XkU9twBpVjVmIdxsUc4Xk+1ReZtYjcox68GlEgOM/iQOKpiEdV&#10;LbhGSvQEnnFIG2EBd4HtxUm/5Rjimjp60IBy3DouBKcf3T0FKzBlO6KOQdvlpvHcZ9xR5adRwaXM&#10;AfuG62yj/cYrV/S9autDkZ9O1C4sSx5VMEH8KoiIN3o8k9uRQ2hXLGoXFzrF21ze3xuZ2/ikzn2r&#10;0H4ZfGrxL8L0MdlLPNA3JWK6Kg+zL0NebLCV7c/lS/d6HB+mancpHc+PPjZ4v8d6wL+/u5oAvCxR&#10;sVGPQlcV7H8G/wBpTwxoGjxWut6XaJeRrta+KlbkL7HofwxXzLvPHzc/lT9zsDn5uMdAaQz3vx5+&#10;1JY614otp9F0v7ILRsxakFH2k/7zele4aFe+Dfix4Xsr3xBrs+tzmLd9j1RjFHAcfMEKcH6nmvhe&#10;Hy4lMZt43DnJ3Jk/hUkNzJZxtHa3txbK3BjjlKj8qCj6yv8A4ueErTxLbeHZr+68V2S7be3ttSmY&#10;w2a5xtRx26DL9BXd+JvhtrV5/Z12lh4dit7NQlro89t9qgMWc7DOM9fUdK+C1tZFkSWKXa6nKtwT&#10;XoFr8cPG2l6G+l2F8tpEy7GkiZgQuOgB4H4VUWB7zq3wp8C694iNxrQtfD19GD9o0HTLYyRHI+VY&#10;3Q5Y/wC1XKR/BfRtKublJR410N5BssblGR4LlieIm/55jpy3FeNeB/iZ4l8B+KrTWra6uPtELZMi&#10;4c7T169c+le4+L/2x0l0Mrp2lqdVmBBm8soE45JX7tVeRI61+GfxX0nTblX8S22naZG3NxqDxmDa&#10;B2kHVuO1Qaj4z+IXhN7bWLufSfF1tcxtDHJp14QGQYBUxqPl6dSKxfgj8bbLUNWuLbxtbDVUY5tm&#10;U4FsfVIz8rfzr0bxn8WPAHw333ejLHLq2oKpkjhhCIV6gSrzn8MVSl3A8g8XfECw1LRZrHU/h5Dp&#10;Mlwd9rqCxO/lrn5grHrk96bYx/CySysY9Yu9U0/Udi+c1hEqhB/CyOTyexFe26G1l+0F4cjvJvE4&#10;sr6PMa6XY+XAsC/7Ktw4PfFZLeD/AAP8PdV0+z8SjT9XvVBMUcmFmnkY/KJAfkC9sfjVc+hJwdj4&#10;F0PVrNJPDXjW4srqFiSNV1SJgY8cFF/mK2Y9B8c2luFtvHWk6/KEzFaWtvJIZE/u7lXr7V0niz4N&#10;rr11JFeeDdD0K2uCMXulqxuLJccfLkLITx7VmP8AAPw74O0xZZPFfiFNZxlbXSZcysO25Ox9e1Jy&#10;CxWiuPijIiTSfD+3mhjO4XJO3f26Ow5rNuPjBYLMthq2g6yk8MpLW8BVYg2PmwEU+lNHgXxp4lvo&#10;zoviLUNQtPMEEi+IIyJ0YdjFnJUcfNXV6zq3xW+HNoIZJvCdyfL3DyBHHcuoGAQpGa1UvMTiuxQ0&#10;v4qeFbVop4PElzo0o5NvBBKsvtlmIFdvD8TNVvoxqFt4xtEOVK3V1qimUKB93y0zXl2n+Kv7ehXU&#10;fE/ws1LxQPmX7VGSyj/ZKqB0NYmrah8Ndeuxb6tox+H+07i1nZSib8c8Y+lbxr1I7M55YenLeJ9P&#10;+G/jH43kj80WUGv2C9b2aHyYzz2fjNbtv+0N9oeeOHw+spt483CRzFw7Z+6jKMV8eeMbTwpbx6dB&#10;4F8X6xfq/F011MWiC+yHv9K9Bh0nxtpfgeK9tvibpVtpkqjbYSRFHRey/L8wau1Y+vBW5jinl+Hm&#10;72Pp7S/j14RvmWK9luNGn6GO6j3AH6rXVr418NMItuu2becu5CsmQF9T6V8a+G7j4qR+G5/7O8Ca&#10;VcWzHC3yIBPP/wBNAHOTWfafFS30XT7zS7j4faq2uiMi5uTK065PdwnQe1ddPNai3RySyilJ+6z7&#10;ztTFfRh7aWO6TH3oHDg/lT/JPPysAOpCmvk+602LwR4fsb6PV9RfWrxYxa2lq3kmSRwPlCjoBnnP&#10;pXTa14g8WeF/Dratqnie5lu4Y0ijjiOSsrH7v+1XWs2g1qjhlk8k9GfRG0HHGPSlCDnH0rwz/hbn&#10;jfwrpcV3rUOm6lBlECMNsu5sYHy9+a1tQ+Pl7o9u91qXhcWFmu1Ssk53ux67T04rujmNB6nDLLMR&#10;HZHrmz0HFc54++IGifDPS7S/16WWCK8uPssCRLl3fGfyHevJ/i1+05b6V8MP7S8Js1vr93NHFbvL&#10;sdYUJzI2emcDjNfH/wAWvjnqPxCmskubmS+lsSfKnkJI8w9WCdM1hicxjTX7s3wuVynrV0PYv2kP&#10;2iDqnirS4NJvWg0axtyZbeGfcLi4Jzyq9cDHB6V8yeKvGd/4v1K5u5ysZl4ZY1CggdBx1+lYcqtJ&#10;JvYs7ty5OTlvwqTbFbsPM/eSdREh/nXzFXESqvmkz6yjh4UY8sEMt7NrjJG1EH3pZOAKtx3UNmpF&#10;mmZu91IOf+Aiq7F7o/OQEHRBwopwG1srzx1I6VxXZuNdTLmSVyzvyXfkmk8wABY1KDpu6k0rruYZ&#10;5PYk1N9n8qMPcOIIj0LD5m9lWodiiuM5UAEHptHJPvUjRwWqhrmUxnGViXBc/X0ro9I8I3+pAOEb&#10;SrNhkzSgGVx7elbFp4I0i3uBFFbTavdk8+YSQPc1i5W3KjE88k1C4vsw2sDRw9PLhBJP41d0nwPr&#10;WuTCO0smx0LSHCr9a9p03wfFHGDdrHBEP+XW1AVQPQnqa9G0DwPdXFkkhjTSNOx8slwNoP0Xqa55&#10;VbbGkYHkfhP4R2ugt5+oXBvZ2GDHHlYwc9PevX9F8D3Etuk9x5ek6cvKvMME8fwpW3FcaZ4c/wCQ&#10;bALu56fbLpQSD/sr0FUZLi/16YsWadurSscIn1PQVzSnKRtpEuR3mleH2I0q2825Uf8AH7dKGc+6&#10;r0FZzz3uuTsw33Rbq7HhfqegFJ/ods3lqTqc+fuRHbAv1f8Ai+gpLhpLqMx3My+QvS1t18uIfh3/&#10;ABo5e4uYQpaW77WY6jcKObe3O2Jf95/8KLi4uLiIxyusFt1Fpa5VB7Z6mo/kjAVQEjAwFxgVYtNL&#10;u74F40AhXrJIQqD8aqxJBHsiULFGqJ0CgYA96mtLW4v5CltC85zglQMCrkSWVu22MPqs/og2wA/7&#10;3erMkN1fKEurjyIO1rarsT8T1NFgKi2dpZsEu5muZ/8An1ssH/vpugq5uvWUxR7NMtiMCO35kP1a&#10;p7W1jtYykKrEv+yMZqxFASQu0lmPA71XKIqWdlDa/cTDseWYZNWhF09O9aS6V5UQkuZFtUP9/wC9&#10;+AqWOS3jwLS2a5fOPPmGFHsBVqJLKlrpc1wAUTCYzvf5VFWPLsLdvnZryXtHFkJn61O1pcXjb7mY&#10;uF6IvCj2qzDapFjagT1xV8grlXfezKEQLZRYxsjGD9akttPjRiSpd+oZq0Et/wDgP16VZjhP8CcD&#10;+I8VokZ81yotsOCRU6wZXgVP+7jPzNuP91OaXdM2AiKg/vHritIxZLGLb7VyQEHq3FJ5kSt8oM7e&#10;mMAVMtnubLFnP+10qYW4XggewxgVfITc8E2uv3kZfbZikDBsDPTpzyK0Psl1Cx8rVblPQSbXpDDq&#10;Tf8ALezn/wCusGGP5V5x1XKRwwwQr/7wBqvJp1pJ9+2iPoQgGPpWkyXC/f0y1kHdopmRjTWMaYMm&#10;nXkZ9I2VxQxmdHpkUbZh8+E9vLmYCp1a/t/9Tqlyo/6abXA9sGpmms1Pzy3NqOyz25I/SnLJYyYC&#10;anbbv7rkoT+BpDI/tmqqoDS2l0PWS3wT+VH26cYMulWr+9vMUarq6fM/MbQyg9BHKp/SlbT7mL71&#10;tJj/AHc/ypWApf2hE3+t02+gHZkdZPwxQuoaYGO+7mtzjkTWzcflUrKY2+6UPoy4pV+uTRbzAfHN&#10;bPgw6pauPeQoR+dWltbyTnYlwn+yyOKz3tYpiS0Ub8cqUHNQ/wBi2W7ItlTP/PNih/Si7Hckv/C9&#10;jfA/btCtpi3VpLUDP4iuevfhT4Ovs79ESA/3oXZMf4V0cdjLbn9xe3sA7KsxI/WrBudWRRjUvPXp&#10;suIFb9afNIDzu9+Anhq4/wCPe71CybHB3K61h3n7OrdbPxDGx7LcQEfyr1/7dfjl7PTLkegVoyKX&#10;7cF/1ujyqe7W1wGA/MVXtJE2R4JffAPxLbj/AEaSxvR/0zm2H9aw7z4W+LtPz5mhXEi/3osOP0r6&#10;Y/tDTmP7z+0LT/alt94H5VMt5YNjZq9srf8ATQNGTV+2kL2aPkG70q+sCRc2VxbkdpYWA+lU96+u&#10;MdcnGK+1fs89wBseG6Q8DbKj5/OqGoeD7O+Ui+8PWs3qzWq/zFV7buLkPj3HoT+dLllr6ZvfhL4O&#10;vifM0X7IynrbyMhrEvP2ffD1xk2l/fWpPOGZZAPwqvaITpvoeAdc5ApwC7QCK9fvv2cLtSPsWv28&#10;p6hbiIp+HFYd58B/FtvnyoLS9Uc/uJwD+Rq1KIuVnAwTPa+b5R2mRdjHAJIoWRhjlX4x8wGK6G9+&#10;GvivTVzPoF4EHO5E3j9K5+6s7ixYrc2s9uw/hliZaq67iFO08mBT7rwaEZfSWPtjNRRyK3Rh+eKf&#10;5nT5jikBKM9Bcj/ton+FP/fqvSKUH+62CfaoQ546H2p24L2A4+lF2Mft2qFazYqOcqoI/SoXjsmY&#10;tKkkRzxwwNSJIF6Eg9uwqUXUi9Hyf7p70XEXNB1y58OgjStUNurHcY3VXUN2IHrVbU4NS165a+ud&#10;S+23Wd26bOf/AK1MLCQZeKGT6qM03yoDybfYfWNyDQmVY9g0P9orxZ4d0BLCAi+nhj8uINIJETj7&#10;2GGeK5jwX8aPFvhnxous3ckly8x2zmeMusik8qR6enpXERKFhVhcywO3ARQCVFTxyTx48vUVPH8S&#10;lavmXUk+kfGH7VGk6fpJn0iwxrUq4VlZjGn5gGqPwf8Aih4a+IdpNb+MNMtV1XcZP7SOXdzkFFx9&#10;4Yx1HFeAzX2oTQrFM4uYF5VS2QKqhNrb/sflv/fTgj8RQmM+t/G3x40HwXMmk6TqitcTPuuLiBdz&#10;pnAyCerY6VuaH8N9K1ZoNaTVG8U2c5WVZ7/ZPLB/sj+6PUMOK+Jri3064ALQPDJ/Eysfn9+a6DTP&#10;GGq6bpp0+x1loIWXbnaDJj0zVXJse8eLvhX4W8aeJdQtfC2n6amrxM1xOy3m0k+kca9h3qXQPgDp&#10;T+HpZfEi6hp+rQ5/0qzvCVZAOHx7dPevAfDTXvhPW7fXdK1Vbq/jbJRt0cjep3V2vjb44eN/FWnp&#10;p9uGtIm+aVtyln/2eMcU1MLHaaf4V8Tf8JBHp2ieL/EWnaUw2o2pQl2fI42BeoPpXUWMXjr4NxCS&#10;61rw/daW0wa5jaExXU65+bae5xXA/C/4+XPh/R/7K8RxF0hZjHJIjkouOdpX+VY+r/tMTXXja2vI&#10;tJg/sSNlR1uod7yx565PSnzWCx9EeBdOvPE2sSeMdWRRPINul2+7IihP8X1PFL4umOvfELw94eCu&#10;8VtJ9suAqkD5R09D2rxbU/2r7ddds9O0G2k0jwwHxdXKorXAyeTGOgArJj+Pem+H/HF1f+GrG6ks&#10;Hwkl5qEzOblf4iU/hPptqubQLH0L8TtSspfseiXF7FYXU8y3YWbOPLRhn8TjivA/HXxuudSm16LU&#10;JbiWFppI7G3VwiQRDgNx1JHrXnPjz4saj40106nNJ5mo+V5CvBwqR5OFA7e9crHpc1wxnvH3DrtY&#10;/KKfMybD7zWrjVI0hRzDZxjCbido/wAT71UWEKMk7B2Y/eap5biP7sI8wjpIwwo+gqLbubMrZJHU&#10;dSKXN5isSQ3U0Mga3/cFejLjdUW1Y5Nxw8jcmnr83AGF7etLHA8zPsHI5JPCiouMb1wCML7dBUkU&#10;LOm9isUI/wCWjcL+FVpr63tSdg+0yjgf3F/xqEQajrUybYpp2bhVVePoBUuY1HU2NJg/ti9Frp+w&#10;vjc11cdFAPULXcaV4d0/RLgSbG1PUzz5jjcw+g7VV8EfC/UrWY3uov8AYkddohQguee/pXs/hX4f&#10;ztAJLaBdPsv+Wl9cHAPuCeW+grknI15Ti7fQLu+Pm6hL5EWM+Shy30J7V3vhzwHdTW6NFFHpGnYy&#10;bq4+UEY7d2Nbtuuj+HebWA6rfKcLdXS/u0/3Y/8AGm3NxqOvK8s8hdU6ySMEiQfyH0Fczk5GyXKT&#10;W/8AYvhvB0+L+0L5R/x+3ajA/wB1OlRSXmoa7I0sjPL/AHpXbCJ+PSqsclrA2YI/7Um/vuCluvv6&#10;tSXG68x9sm8/b92JRtjT2CiklbcV10HM1pHhYx/acq8HBKW4993Vvwpt0z3ihLuVXRcYtoRsiX2w&#10;Ov40nnfcjUY7Kqjmrp0g2+JL+VdPibkK43Sv9EHNV6ElDzPlCgBV6DbgY9qtRaTcSR+fO0dpb9fO&#10;uTtH4dzV+1XYAdPtFgbobu+G6Q/7qdBUv9no83nTO93cjnfKd2Pw6U0riKluLaPiztmvm6/aLpSs&#10;Q+iVaezkvGBv5jcsv/LIfLEPYAVc8syYHHsOlaFro07RGWQCGLGQ0hCj61pYVzNji2cKNg6BQAAK&#10;s2+nzXcgWJGc9wOlaUcdnCQsMb6g/cn5Y/8A69TtDdXK4mkEEXTy7cbV+lWkRsVfsdtZ8XU6mTtB&#10;BhmqxHLcOu21hWzjIxuYfvKs2+nxQ48tO33u9Wlh5B71aiLmM2PSw0hkmzNJjBZ+a0IbXagAGAKu&#10;R2bKc4x3y3ApfMij4GZ36YXp+dapEMhS3U/dBJHUYyak8pY1/eMsY9+v5VIizSLwVgHooyakjs16&#10;4BPctzQo6k8xXL9PJiL443N0qT7PJN/rXJH91eFq5HbjsKlWL5sAflWvKkTcrQ2qxr8qgfQVMsfH&#10;TNWFhK53ED1zTDNEny5yfTqfypryECxkj1/lS+R64U/nTQ0rZwgUdt/H6Uv2cyD965kHYdBVWJ5j&#10;yAadHLxDc28mR/Cwo/sW4X7q7x6qQRWtLpNvKCrQRMCc4Kio28P2/GI2T2jcqK4uQ6uYyWsZY87o&#10;n/75NMMLDOBt9fWtoaW8bfu7y7jPYBwRQ1vf/wDP4r47SQjFRyjUjEwwYcZzxk01raKTO6KNv95A&#10;a29t9/FFZzr6bSpqNt//AC00sN/1wmH9aXKXzHPNoli2T9jiU92UEGkj0WKPBgmubdv+mczVvMIN&#10;3z2V5F/uqGA/KmSHT1H/AB8yR9sSQlcVPKwuZH2O+iwItVuMf9NVVxQV1HoXsbgf9NLfaT+VbCW0&#10;Egyl9bn/AHm2mpP7Lm2/Lsft8jA0uVhcwNtwMeZpMDgdre4Kk/gaY0kKN+907Ubc9ihWUV0Dabcx&#10;DPkvjuQuah8qSPOePXIxS5QuYnnafkB7qa3PZbi2YY/KpVW2mOIdRs5f96QqfpzWvuPAbkYqOSzg&#10;m+/BG/8AvICaTXYpMqf2ZcH7kSy+nlOrZpjWc0X37eVPqpqRtD0/IK2iRn+9HlTTl0jy+be9vLce&#10;izk59+aVmBX6Z+Ygeh4xRIkbAeYiSDoMqDirnk6iq4GpmRR0W4hR/wClH+n9JIdNufT920ZP1xSs&#10;x3MttHsXyWtI+f4lBU/pRHpS2/8Ax73N1b/7Mc7YFaas6/63RnI7C2ugR/49TWuLP+ODUbU998Ac&#10;D8qaC5CjanGoEerzOBwEuIkkFBuNS/5aQ6Xde5haIn8qnjm06T7upxKf7syMn9Ksx2fnLmGe1uQe&#10;0cyk0wRQW+KHM2hsT0/0S7z+hpPt+nEkvHqNkfWSEOv/AI7Wn/Zl2q/NbSY/2RnH5VFtePhlZD6F&#10;SKkq5DDeWMnEGtW4PdZt0Z/WrX2G4vV+T7Leg/3ZI5P51WaOOb721h6MoNRHRrGTk2kRP95Rg/pR&#10;r3EV9U8A6TfZW/8AC1q4xy32fBPvla5i9+Cvgm8Yk6bcWT4xi1nZQPwNdlHpot8fZ7u9tj28u4bA&#10;/Op1k1aMHZqrSD+7cwpJmjmcR6HlV1+zjoVwC1jrl9bHptmRXUVg3n7NmrRH/QddsbkAZC3EbRmv&#10;c/tuojHm2ul3I6blRomP5Uv28L/rdCuFb+9a3QYfka0VRi5Uz5q1D4DeNLNSYtPhvx62s6kn8DWB&#10;ffD/AMSaTn7VoGoRgdWEJYfpX1l/aWmlvn/tCy9fPtdwH4rVm31CzbHk65bA9AsrNGf14p+17k8q&#10;PiiaF7Zts0UkTd96lcfnTFZW+6xPptIr7ifTHv0wYLLUUPZTHJmsPVPhvoF/n7b4StM93S3Kf+g1&#10;SqxK9mfHm51zhsgddw4p3mE9Qp4+lfTN98C/A9ySPsV7ZP3FvcnA/wC+qxbr9mrQ7hc2XiG9t/QT&#10;QK6/pWntYMjk7HgazdmQj2X+VSeap+UFk/DivW779mbV48my13TrsZ4EqtCa56/+APjayBZNPgvF&#10;H/PtcqxP4VXNF7E8rOHjuWXO4qR6VJ5tvJ/rLZG9CMA1o6l8O/FOk5+1eHtQiH97ySw/8drBmt5r&#10;Rts8EsD9MSRsv86d/MmxofZ9IkxkXEHuvIFW4dItePs3iB4MchZVIArBE3zYEmD32kYH4UvnOPQj&#10;1Ip3EdIuk60qh7fWbK8A5G5lqpZpqmoRuYdJj1GJGxIyg/M3pj2rG3K2cxKR6rxUsV49uMRySxEf&#10;882IGfWnzAaK7bO+iluvDLDY24xsp2NxwG9q5+NbjUp3VFWCLcSVjGFHP3RW5b+LtWtv9XqlwP8A&#10;Zkwy1lX99NP5jq6o7D5vLUKCfWq5gJI1h0qOXiOV1PCq3zEnoKrTXM17gzEBB0ReFFVbdUXGAHb0&#10;7D3qzGrMQMb26BQORSuSxVIXhRuPTJp8cbSMFQFz/dHU+1NkaK15mfntGnLfj6VDDffbruC3IENt&#10;I4BjXOSPc9ai4+VmnZ2DXM4t4ENzPn/VxcqP95q6D/hCI2VDql8wUni2tVwPp711eg+G7ueEJaW6&#10;6ZZD+JkwxHqB/jXonhT4btt863iXH8V9dNhR+P8AhWMqqRqoHmei/D+AMJIrJLGADHmXC75T/hXp&#10;3hP4ct5fm2sHkQY+a+ujtU/j3/Cuojj0bw+QyJ/bN2BnzJhiBD6he9R3V3qGtKJp5RFbL0eVgkSe&#10;w/8ArVg53NuXlLEcejeHtpt4v7Vvl6zzriJPonf8ajuLzUNdzcXEpECn/WSsFiQeg7flVWOSCMn7&#10;LEbxwf8Aj4uAUiHuF6tTLhvtUiyXUr3rr0VsCNPYL0FRYLkizWsf/HtAdRmzjzZspAn0HVqbcMbq&#10;RftkzXZX7qbQsa+yqOKdbw3Oovst4mcj+FRwP6Crcen2luxSeZr2b/n3scED2Z+g/CnYi5TTzbqR&#10;YokaR24WONck+1Xf7His2X+0bnynPAtbcCSY+3HC/jWhHFcNCUBXTrYjBhtD859mk6mpLS1itlIh&#10;iVPU4yW/GqUWSQ2nnqCtnAukxEYaRsSXDL9Twv4U63sYbeTzEQyyscmWU7mP4mtO10ye8P7uNnUf&#10;eYjCj3zV6Cys7WQB5WvZs48i3Hy/QtWiiK5lpbvPIFQM7N2UcmtAaSlmqm+mW2HQIvzSN7YrRC3b&#10;RlIzHYwnjy4Rlj7Fqfa6VFb9I/m7uxJb86tIm5Ut2K4FnaeUnQXFyMufoKm/s0TsHuGe4fOQZDx+&#10;XatJYcHGMnoD3+mKs/ZCq7pGWJMc7jg1rYnmKaW+1AuFA9AMAVPDaluxfb0AHFTI0Z/1cTS+jN8q&#10;1KIZZlAd8J1KR8CrUWZ3Ilijjx5jheeETk0u5zxBEI+eWfkmrcdosfCKo/CplhHBzg/nWsULmKC2&#10;hbmRy59G6flVhLccALgfkTVxYScHH9KVmSIYcgn2FUR1K624Xrx7VKsHQH5eM49aFmlfARNo7M3y&#10;0otWbmR2J9E4FOzJ5hjSxQ9WBHr/AEpoeWQjYnlp/tcA1YS3VT8qgHGM4qYQjjj61SQuYqfZXcYk&#10;fcOyrwBUq2yRk7VAH61a8vb259qUKfQAVpoJ6kCxDP8AT0p3lj0OPapty/jS7XZgAAB2J6VNiTzi&#10;SRh/y5zD6AGo2uIFA3+ZF/vxkVvNEMj5R/hS+X7VzcprzeRhRzWr/duE/wCBHH9KkFusmCCjHsQw&#10;rWe3ik+8int8yg1XbSLYsSbePHf5eaOQakVPsbN/Af8Aexim/ZRnBUj8KtDRoVBKKy+yyMBQNNdR&#10;8tzcKP7oYEfSk4l8yKTWoX7uR64pjW7NxgEYxg1fazu16XKn0V4xTfJvV6rbP7LuU1nyhzIzJNNi&#10;k5aJCen3RxUB0C0YjEKp6lQQa2Ss+4b7LI/6ZyAmhpFXAktLiJv9kBv5UuQvmMT+wvLyYp7iIdts&#10;xo+y30eVW+k24481Fatnz7X+N2jI4HmIwNSK0E2NtxDj03AYo5BqRg7b5sgmzl9fMhKn9KYfOOfM&#10;02Fh28qUrXSC1Ei/KyuPRSDQ1ieMxHHbik4FcxzJWDjfYXsQ9VKtimk2HOZpoPaaAgfpXRtY99pH&#10;4UfY+mc57VPILmOdWG1k/wBXqFtk9AzFT+tSJpcrZ2GKX08uRTmtptLSQZeNHHYsoJqtJ4fstpIg&#10;QN6qNp/Sp5C+YzZNOuo0wYJR6fLmotskfVWHYZGPxrW/sXaw8iW4gfqGSZv6077HqMZxHqMuOo8x&#10;FcfSlygY8ibl+ZVdcdCAaqvpNlNy9nA7f7oBreK6jgq8dnMexkhKn9KZmXP73SIsdMwzEZ/Op5Ck&#10;YcOi20f+qa4tD6xTMpFTi3v4+IdZugnpMFkH61qZtd2JLO+gP+wFkA/KkDacxwb1oj/dmhZaXKPm&#10;M1k1NfvHT7of9NrfaT/3zSf6QeZdGhcdvst0Vz+BrZjsIpMeRe2svqqygH9an/se8UZSJnX/AGSG&#10;H86nlDmOeaS1X/WWWp25xjCqkoH5U37RpmQP7R8k9CtxA6YrcazuIT80Ug5wNykUznlGC46FWFS4&#10;lGatvHcf8e9/Yzj0ScA/rT/7JuxyLV3HrHhv5VZk0qymOZbSCTt9wZqD+wdPVv3SSWzesMrJj8BS&#10;5QIDHLD9+OWMf7akYqJlim4kEbn+6yg5rTW0nhx5OrX6Af3pA4/UUMNSUgi7tLof3bi0Xn8RRygY&#10;kmi6fJk/ZY1P96MbWH5U+PS2tsG0vb60OOFjuGI/WtdluesmlafN6tDM8RprGNRmbSNQhHQmCVJB&#10;9RSGUkk1aMYGrtMv926hSX8Kf9sv+FkstLue4+R4mx+FS+dpg63N5bD/AKebRsfmtPRbSb/U6rYO&#10;OweQxn/x6mUVDejkSaLIP9q1ug3/AKFS/wBoacOGGqWh7+ZaiRfzU1pjRruTBjSG4HYwTKw/nUb2&#10;F7bMBJaXCd8bDil6DK0GpWe7EOuwRtjGJQ8X4cipmhbUFI36fqUeOm+OT8OagkVZFxKuR/dkXj9a&#10;qS6TYzEF7W3buNqAEflTuxEOofD3RtQU/b/CVlKf70dqAfrla5TUvgl4GvHO7SJ7FsY/0ad0A/A1&#10;2Eelxw4EEtzb+8U7qKmH9oQt+71m8I/uzhJVH5ir5mhcqPJrv9nHw3NuFnreoWnosio9YN7+zTdx&#10;5Fn4htZB6XMLISPwr3VrjUed5sbod/NtQv8A6DULXUwzv0m2dO7QXDIfyNSqsh8sT5xvv2efF1qC&#10;YBYX6gdYbkA/rXNah8J/GWm5M/hy7K/3o1Dj9K+rXurf+Ow1CD/cZJBUDahYw8fbrm2HX/SLZlx+&#10;VWqzE6cT5c8J/CHxX4mlJi0e4tLVW2vcXEZUD2967ZvgNcQLsbUpLcEYO2Ahj+Jr3FdQaT/U6vby&#10;dgGmKfoan+3ap2dZlHBw6tUyxDKjSifP/wDwzzBtLf2rKzY4BQAfjXb+CPg3p+lr5ltaiWX+K6uc&#10;YX354FegX17O8ZWe1Vd3AbywMfjVZrp5LWKBrhIYIhgKzdP+AjrWXtpMfJEkSDSdDXLKup3Y6lsi&#10;BffHVqjvL691WMPcSrb2q/dL/u4gPRRUKMsfMEOeeJrgZI+if41HMqCQSSs08nQPMensB0FShvYB&#10;JCozbQCZ+nn3S4Rf91O/40xv3riWeVruUchpMFR/ujoKtx6bNNH5kpS3t88S3DbQfp3NW7e1tsA2&#10;8DXZ7zXQ2x59VXqfxrUzbKFvZ3GoZMUeIl5MshCRr+PSrVvb2iYCo2qSg8hCY4E9y3Vvwq9Ja/ad&#10;pupWuivKxMAIk+ijgVagt5bjCwxs/PCqucVXKQU2t5LhBHdyKIB921tl8uIfXHWrEMaxKI4kWJDw&#10;FUYFaq6bFbki5nVX6+VCN8n09BV61WVR/o9pHY5HMkn7yU/0FaRiZ3M+HR5PKV7gi1hz9+UgE/h3&#10;q7bwwK3+jWzXTKP9bcfKn1C96uR6bG0pmkDSyYyXkbca0Y7UNjarOfQDmtuVicrmZ9jlvCBdTNKn&#10;VYlG1F9sCrcVmsIAAVV9FAFX/IW3wZnWIf3OrflTo8H/AFUIx/fm6/lVxiQyGO1aQ5VCFxw3RRTh&#10;5KttLNK/92IZH51b+zNJjz3eUf3Oiip0tgq4AAHtwKvlM3IqKZWwFVYBjqOWqSOzX7zDe395+TV+&#10;OHONqk/SnMqQ/wCsZU77VOTWliblVbbfjPY8CrCwEdB+I4FKsm4fuoyfRmGKPJlk5llOO6pwKqwr&#10;it5cXMjgf7K0m9mH7qIAdmapo7WONgFGPQnk1MsPNPlIbKP2eSX/AFkhH+yowKmjthHyqgH171a8&#10;v5u5HoKXaF+8QB6VokLUhWHPXn8Kf5e329qcsisSFRn/AJCpNkh64Udsc0xESp3JCignsvzH2FTi&#10;BDzgk+pNO27eg49hVKLC9it87cABPY05YF3csx4+gqeinaxN7jVjVRgdKUDGKcq7qRl2nkgU+awj&#10;kfsM6j/j5BHbdGOKBbzjo0J9QQQTV0uvo3/fPFC4PoPrWHKh8zKAS4HWBT/uuDmjdIo+a0mA/vcH&#10;+VaHy54Kke1KvsMn8qfKCkZv2iKNcusiDsWjIoFxA2dsqdOc5GK0yv1I/QfhSsofGVDj1YA/hRyj&#10;M9RHJyro3+6wp4h4OFyB3xVhrGF87ooz6DaABTf7Ng4wrL/usRS5QIfJPoMfSm+QOPlx9Ksf2cq/&#10;cmnjHorZo+xyqOLo47BkBJpcpSK7Q/3DkjjPeopNPiIAaKN/XKg1cW3uU7wn0+Qg0eXOM/uI2H+z&#10;IQaTgXexmtoto3/LBR6FeD+lM/sdF/1ck8R/2ZTWoTIo+a0k2+qsCKQ3EaqCUmQerRECo5RxbM9d&#10;Pnj/ANXfzg/9NFVhTvKvlXAlgl95IsH6cVfE9s2AJ1H+9kVKqxt92VG/3WBo5UXdmOVvVYFra3k9&#10;drlaXzJCRu06dB32srCtpYT2QH39KTyTuxtGcelRyoOZmIbi3VjvS4iHq0RxT45rNvu3Sg9vMBX+&#10;dbBj6cH6HpSPbLIPmVT/ALyg0cpSZnLCJFPlyRP/ALrA0v2GQjmPcOmVwRViTRrWX79tGT6hQKj/&#10;ALBt1/1YkjP+xIQBU8qK5rFZtPCZGwg+uMY9qY1jG3GMnpiry6bcR/cv7hcdN5DD+VPEGof8/EMw&#10;PXzYQB+lRyhcx5NAtpfvRRn/AICM1AfDNseVUoe/luyCtzbeDraWrjsyOVp3nNtG/TJ0I6lHVh+V&#10;LlLME6TeW4xBf3aYHGZNwH50g/taLgzR3A9Li3U5/Kt77daZ+dbiHH9+E4FOjurKQ/LexD2cFf51&#10;PKM50z3XPmadYzH1UtGaaZoWIEmkXEfr5E6sD+ddWtrHNzG8Mo9VYUjaSeogz64GQalxGmcm0mmd&#10;Ga/tf+ukG4D8qcsenT8RarbZ7LMGjP610baaqngMg+mBUUmmLIxyFY9PmUGp5R8xkLo8smGimtZh&#10;/wBMp1NLJo1/Hj/RZPUbVyP0q1J4Xs3OWtIi394LtP6UweG0j5he5t8dPKnYAVPKBRkWeHhwyn0Z&#10;SKgkhhuG/exRynGSGQHFbC2+qW3+p1a7XttmCyj9aXzNWH3zYXI6nzrXB/8AHaOUaZzv9iac7Z+x&#10;Roe7ICpHtxSx6WkH+pu7619o7l8fhmt5rib/AJa6JZOO7QTshP4VH5lr/wAtdI1G3XqDFMkn6UnE&#10;dzKC6iv+r1eZ16AXEKS/hyKb/p6r88OlXf8AvwMhP/fJrRM+kbiHuL21HYz2ZP4cU1f7OkOItZtC&#10;cZ2zboz+tLlGZjMV/wBZoUZPdrW8II/BqjdrReXsdUg9tqSj/wAdreXR55uYJ7W5HbyrhTTZNF1G&#10;Ff8Aj0lx1+UZ/lUMDmJJtN3Y+3tEf7txauuPyoW3hn/1OoWEuf4fPCkfgRW5LHNDkSJInsykVQmt&#10;baZTvggf1yi5NS0aKRRk0e7/AIYBKv8A0zdW/lVO4tLmHh4J0H+0pFWpNF0/qtqqHHWMlT+lR/YP&#10;J4hu7yAdQFmYj9azsWY80Mb/AOtiT38xRmqp0uzLZW3jD9mXg1uSLfDP/EyeUY4E8KOarMt0vLJY&#10;z54yYmQ/pWYzLms41ZNrzJtbIXziVP4GgRQrcPKsameTALgfM2BwKsXH2gtEps4Yk3YaSOUsQMf3&#10;SKkiW8hllzLFFCx+VoE/e4x0Lf4UwD7C8e1rtltg38LcufYKKswjaQttbrEepuLnDP8AQL0FRwQp&#10;DIPLUl243Nks39a0UsTCoa6kW1Gfuty5HsorSJm9GVhboZjJIWuZ/wDnpMdx/wDrVft7Ga4UsiBE&#10;HWVztQfjVi2ixza2y7f+e11y34LWjHponYNdSNckdpPuj6DpXVGNzAow21tkbA9+46hfli/OtKO3&#10;nmj2O4hiPWK1GxT7Huau2tv5mEjUnHRQvAq15SQ/6yQBuyR4ZvpWvKiWyna6fFbrhI1T1Yd6vRWb&#10;bchdo/vPwKmj3tjyYvKHd5PmY1PHp7TMGkLTehY8CtFEgrxiJeAGuHHUKNq/n3qdYriRcF1iT/nn&#10;CMD6Zq9Ha7ccgAcBRVlYBHzIBEvbd/hWySIM6HT9vRRk9zyatQ2o4AUsRxnHWplkjY4jRpT69BTv&#10;LuJl+dxEv92PtVqPYljWjWLHmusXqOppFkUn9zAzn+9JwtTx2UcePlye7NyTU23oOCe2eoquUhlR&#10;o5phh5Ni91jGKdHZKvRQfcjJq75TbeE49emKTMagAuM+i8mnZCdyIRhQM/hiniMn7q5qRVduUiwP&#10;7zGl+z7iS7kgdl4qjMjZQMbnAPYChV/uof8AePAqbyVXBA/Oncnqc+ntVJAReSzD53IH+yKcIUXo&#10;Mn1bmnr/APro2nAIGPrVWQah/CBgY7Y4pM/n6Urbe5/DpR8zAhVwPU4FFxWEwW7EfpRtABJOKesJ&#10;ZRlgPoKeI1XHG4d93NUryHoQ5Xtkn2Gc07azcbQPqcVLwpOCB2wBwPpUF9qNppcZku7qG1jXq9w4&#10;RfzNFu5N+w/ydvVifYDAp0cK9QoznHvXmviT9pDwD4ZZ4n1tb6dTgx2EZm/DPSvKvE37aR+dNC8O&#10;ZP8ADPqU2B9di0WQ0nI5ey/bEzj7V4WtXC9Rbzsp/Wtu2/a80OT/AF/h+/t/URXSsPpXz5D4dW8m&#10;S3tdPkup5BkR26lmOB1wKgvPChtcedpt9bHp80DqB+lRd7FqKex9UWP7U3gq5X96NWtDjgPCrj9K&#10;3LP9oPwFeY/4qLyT/dmtGQD2r4qk0u2VseeylT0ORVeS228JdjGcDJBqbhypn3zZ/FTwhqGPs/if&#10;SiP7plZD9Oa3rbxFYXQ/0fUbGcHp5d4hz9K/OJopV/5aqefQUqz3Nv8Ac+XvlSQaYuU/S1WlddyR&#10;Oyf3lKsD+RpVmHG5ZF9zEQK/Nu18XazYkGG/uoj0Hl3DjH61uWPxo8YaaR5PiDU0x/03LD9aLhyn&#10;6E/bEXguqnsDkUqTK38Sk9tpBNfCtn+0548tcKddklUfw3EKMD+lb9l+1z4uhyLgaXeDt5lqFP0y&#10;KVyuVn2huPvSlgVBzj07V8l2P7Yt4uPtfh3T5j/0xmdDXRWf7YulyKPP8OXaHu0N6Dj86GTys+k/&#10;MA6MM49qVR7frxXhVj+1t4PnwLiLVrV8YO+JHUflXQaf+0h4B1Bsv4iMDdNtxZsuPxFGg1c9XChv&#10;vAH2IBFNktIJfvQRn22gCuN0/wCMHg7UMfZ/FejMx4CNMUI9+a6G28SWF5j7Pf2NyG7Q3cbE0WQX&#10;ZbbTLbcGWMoOwjYgGl/s/b92edB12qwOPzqZZnZQ/kSBD0KgNn8qk+0Kv30ePtllYVFkVcrfY59o&#10;C3TBf9uMEmszWNbGgRq1y8Tlh8saKQxrbW4gJwJVBzjk4rnfG3g9vE8MMttOgmjGwxk4Dqe2fWs6&#10;j5Y+6dmGjCpUUajsi/pOsprVqLi1iWWPO0gPhgfTBq6Xcffs7hF6kjDZ/KsjwN4Tl8N2sqzuoeQg&#10;GNDuCYHAJrqAnoeKmnzOPvFYqEKdRxpu6M0XVvj5hIg7eZGwAp8MkMmQsqHH95gufzrRKt3Jry/4&#10;sw2114n0S3u2VYBZSNhn2AsZBznjtVS0Vzmh7zsei/Zdyggbl6ZXkH3o+z7egxXzTDdaxpN+FMV8&#10;trNf+VBJY3Ls0VuB/rHGT1OMfjV+1+ImsW99BFHrOo7HiWQs7LIUbdt24K8getc/Ojf2bR9D/Z94&#10;5prWCSfeVG9Nyg14d/wuTWNNvre2bXbW5nuLY3UUVxZAlkBIIyp7bf1Fa9j8dtT/AHBlsLG7E38U&#10;ZeLDBdxDddvA/StLxFys9Uk0O2m5e2jJ9VXmof7At0P7rzIv9yVgK5PS/jMNQaVf7CaUw8Sm0uFk&#10;CHGeRXd6bqn9q6fa3sNhK0E8YkQq4yFPqKXu9CXdFP8As+5jX93qN0PZirD9aUxagpAFzFMP+mtu&#10;B/KtQ3UH8UF1F6sYtwH5ULdWXT7WqH0kVlxScRpmX/psfWztJv8AdZkppuHUfPpUo94plYVtxrDM&#10;cR3MD+wcVKNNduVQOO20g0uUOY503drszJFew+pMG4fTikW4018D7ei/9dI2THtXQNYSKCSrAfQj&#10;FRNZll+cKR2DAVLQ7mQtrBcEmO6tZvTbMAaf/Ysjf8sMnr8pB/lVttHt5sBraFh7qOKry+G7TjEG&#10;05/5Zuy/yrPlGmVJNLZW+aKVD645FV5NHhfO8Kw6fvEHFaf9kzQn9ze3kGOm2YsR+dI0GqKPl1N2&#10;Uf8APaFHzSsO5z03hWxkJzawZ/vBcE/lUC+FYIeYHuID03RzuK6Pdqij5ksbgerQlT+lMaa6H39J&#10;t3Hfybgg/XBpcoGF9h1K12rBrF6PaQq4/UVDN/awGWubW57f6Rarj6/LW893GD+902+iPdkZHFQS&#10;XNj1M1zB6Ce1IH6VFhpnOSG76SaVpsp7sjPFWbcTAcPodwn+1b3KsP1rqpJtPkPy6jbk9Pmyo/Wo&#10;WsknBMU9vMD3SRSKllpnHNNZdWj1C3b0kgDgflVVpdP2nZqCqe4lhdf6V2E2k3C/8s2K/wCzyKzb&#10;izP8aNj0ZeKwasbRehydxJCzxLHd287M3ypHJkniksri1mnnXzZJ5on2PFEmCGwOM9K2LqzjW4i2&#10;worZyCEAP51Ys7LOSseB1LEYA96Vh3ILSGdoz5SpYRkY/dcyn/gR/pWjZ6dHbuGCKZDyWbljUkRh&#10;4ALTuP4YhwPxq7DDPNgfJbr/ANMxlj+NdUYnPKQ6O38tQXZYh1+bj8hVqHY3+qjaU/3pPlX8BT7X&#10;T1T5iMt/ebk1qw22FyRnjGW4FbpGTZSW0knwJHO3skY2gVbttNWPIwADyKsK0IIAZpWH8MY6e2al&#10;HmycKgiUdxyTW6joZSY6O3WPHQDuW4qTzoskLl29EGF+lEdip+Z2Ln1arccKx4AHOOBV8orlZVnl&#10;wg2wr/sj5qfHZIrZPzn+8xzVzyjjnCD/AGsCgPHu+VWl9kGB+daWMxghXAGMD9KkSB27YHYtUqiX&#10;oqJEPU8mlFuG5cs7f7RqkK9iA7NwG4uf7sYqQK+3/VrEM9W5NT7QvCgAfSgfMRjk9sUxcxD9lDcs&#10;7OPfgfTFPWNYx8qgfQVLs6k7Vz/e60n7vvlz2CjijQgjPzcHgdaUKW4xj3PSpArdAgUe/ak8tj95&#10;s/TirV+gEZUL95wB29aF+98ql/ftUohReQM/Wl3CNdxO1cdegquW+4c3Yj2OePuj2oMKnnlj09K5&#10;LxN8XvB3hHcNU8RWMEq5BiSQSyfgq968o8SftleHrHfFo2kX2rSdFeQiCP6+tP3UiXc+hl2r0AFM&#10;luIreMyyyCOIDJZyFX65NfE3iX9rbxxrDOljNZaFA3RbaPfIP+BNXk/iDx1rPiSQy6tq99qLd/Pm&#10;baPYKOKlyii1Fs+9fEnx48C+E3dL3xDbSSrx5NoTM30+WvK/E37Z+n27NHoXh64vP+m99IIk+u0c&#10;18ftqiRghcD/AHQM1Vk1CSToOT61PtS400e6eJP2p/HevM6wajBolu2QI9PhGQP94815XrHiu916&#10;ZpNS1C6v3b+K6mZvxx0rmvMnbvgewpvl7uS2ay5pM0so7GnJqSqoUMAAMAKBiqjXxZuATxgE1AkY&#10;7cnoFHNaeneHdT1LH2TT55STgFUOD70r9wPeP2cVb/hbFrIpw0NlO+R2BAr6uaOaWMFgso/6bxI4&#10;x6V8vfsw7G+JF7Ix2ldOYIO5ywr6r8yOCNTIcA/dJbI+tdkIqTOOrLlehzl94P0rU7mRrnRtOnDD&#10;JY2oB+nFZ198LfBuo5a68J6We37tTGRXdhRjcNrDqCcAfWufvIrrT2Mpk/eSE5WNQyj3olS5diFU&#10;PLte+Bfw7vI0ltdG8pT8jraz8n35rkr39nTwZPGxhOqW7D/aD4/Kvcri1XcjCFwWXlpcElvb2qnN&#10;ZR7Y2eIBlGNr8Ac9K5HTlfQ6I1UfPt3+zLo3LW/iC6g7hriHCj26Vg3P7L87MTZ+JbOTP8LoVBr6&#10;YktFcfJuHfCcAe1VmsQxxk57rnNL2ci/aJny1cfsw+KAP9GurC67ApLzWPf/ALOvjixznSknGOGj&#10;lBzX162kqrHcqquP40GRUS6av/LMAHHVSU/rWfLJF+0R8U3vwk8XafnztAuwAM7lTIrEufCus2v+&#10;t0q8T1byWx9OlfdzWtzhVWW4YqOMSnj86hljumAVpmfnlZFVh/Kndlc8T4Je1mhbDxyo3YMhFN+c&#10;jO9gOnNfbkumrNdR+baWsm48hrVQCPTivj/xEqf25qWxAq/apNqr0A3HiqV72JckYu6RV7EdOQOf&#10;apYbqeAkozKexViCPauw+GPhmy8U+LEsdRgaeyELSSJGxUjGBn8K9G134H+G47hYLI3tu+QoZXDh&#10;/wDaFA7o8atPGfiDSyGtdWvrYr08q4cD+ddx4L+N/j2zuy8PinUAVONssnmL09Grl/G3hO38M6hB&#10;bQTSSB1YlZAMrg4qt4WjxJL9ad9DGtLlpto90tf2nPH1vdIJLywvExgrcWakHjrW1b/tYa6syLe+&#10;HNHu+PvJvi/lXiB4ufwo/wCXjHoP6Vz8zPBWImj6OtP2trFZEW88IzpuHLWt8QB74NdDZ/tVeD5N&#10;qz22vWcjDjCJKo/WvlCRv9IT2GB7UxmH2kZ7Cq53sbRxk+p9qaf+0N4DvNqHxK1rI3IW7smX8yK2&#10;/wDhPvA/iJY4ZfEHhzUi33YbhsMP++hxXwl5gknUccDikaNXuhuRSQuOntRzvaxtHHOOtj72/wCE&#10;V8I6k+Y9N0l3ccfYb5VP/jrCoH+EejKwkgttWsnIwGtrreP618KKvk3QaMshxgFWII/KtCz8S6zp&#10;tyTZ6zqFqNvAiunAH61Pus3jmK6n2JdfBzTVjdU1G8tlIYbbqyjk6jkZwDg1ln4NtHGEtda04x7C&#10;oSW1dMLt24+U+nFfN9j8ZvHemynyfFeokLwFmkDgfnW7p/7Tfj+2lPnana3wU4H2qzRiPyFPlibx&#10;zCDPctF+EOreH59QubCLSbifUB+/Zb1k3sFwGww4/wDrV634b0mfSfDumWUoUy29usbhTkZFfKWm&#10;/tZ+JyXN7oWhXqq2MrC0RP5HiteP9tCxtBGt/wCCnR2GT9h1Ehev+1Ssou6OhYmFb3FufVO2UAEq&#10;w/DihmJUZAPsQCB7V846b+2h4Qkx9q0jxBYt3EUkcwFdTpf7WXw8vsbtevbJmPS900kfmtXp1K5W&#10;ewPa28gAeCIj02jFR/2XZsxYQ+UenyMVrjtN+PXgPVOYfGOhuf7twHhP6it+18e+HtQ/49tY0S76&#10;f8e+pR/pnFGhpZmotgkRAiu7uL0CzE/zp/l3Sfd1GU+0kSsBSw30F0AY4HlHrBNHIP0NTedCpwyX&#10;UK4/jt25/Ks2hlfZfqp/eWc3vJCVJ9uKN14FAawtXHrHMVzUyXFozf8AH7Gp6bXBUD86lVUm4Se3&#10;c/7MoBqbAmUWm+XD6ZdJj/nnKrCm/abXHzRX0HvJb5H6VqfZZeNqk/QgikaG4XG5JOPUHFKw7mT5&#10;+mtx9vjU+kkbLj9KFhtpuIru0f6TCtGTe3DJn2YDH61Wkt7WbPmW0LjoQYwCaViis2jyt92Hd/uM&#10;DVS402VeGgkUepU1abR7FmyLVYveNipH5UxtNjjIMdxdwjtsmY/zqQMi4s0bh0Vj33KOKybrRbVs&#10;lraInpwoArp2huV+7qtwB/dlVXFUZlv8n/S7aXn/AJa22D+lSy0zlZNDgiY7A0f/AFzlZRVaTT5V&#10;BC3t4vtvBFdJJHe87oLOde+12Q1SmVwCWsG/7ZTA4rNod2cvJY3P22EyXbTxr0jZFx060+10dVZ9&#10;80s6li2JWyEz2Ht6VfbMl8Ea0mgQLuLyYx9OO9JYNdzQ7pLRLR9zYEjb/lzwQB60rMLst29p8oVQ&#10;Ao7gYAq3G8MOBvErdkjGTUMdiZcGV3lH93OF/KtK3twvCoMd1QV0xM2xsPnNgIiwL2Ljc35Vbhsv&#10;MO6UtL/vHA+mKkjjSPG9lj9AepqzGwZfkidz03N8q1rYzYJEPuqNvoqjFWPJ8v72IxjPzcE06NZG&#10;XBZY1/uxjB/OpY4I052/N2Y81souxGgi7P4Vef8A3eAKkWOZu6RD/ZGTTg3OOo/2ak5XlsIP9o1Z&#10;Fxq28ecsu8+rck1LkDI24HcYwKZ5gbhUaX2XgVIok6gLH6Z5qhAqs33VJp3lqOWkUH0HJ+lOWJm4&#10;d2Y+nQVMsax9AvTOADmjXqQyFcdEjZj/ALXAp6xu3dYx6IKkZfXgZwD0/Csbxp4otfBHhPU9fvYp&#10;XtNOi82RIQNzDIGBn6iq0CxqNCi4JO8dMtzTtx2/KuFH90cV8feKv25dRuC0egaJa2I6LNesZX+u&#10;0YFeO+Kvj/438XMwv/Ed0kP/ADwtm8hMemFovEOVn6AeIviF4Z8KxF9Y12wsNvVZJl3f98jmvJvE&#10;v7YXg3SmMel299rcq9GiQRRH/gTV8Oyap50xkd2kkPVmJY/magbUJ5CQilvdu1Zur2NFT7n0n4m/&#10;bI8V6nvTR7Gw0ePPEj5nl/wryjxJ8WPFPigsNW8Q391G3/LMTGNP++VxXB7bl+SQv04pht+hZmY9&#10;scmo9o3uVypbF+TUo0YkBd3ZsZNVpNUeQnarEYwN1WbHQb3UGC2un3Fw3bahrrtJ+DfiXVGUm3Wy&#10;Xv5h5/KpcvMdjg/OuJMAHaDUfk7uXf8APivdNL/Zpu5VV7q5kY/3Y1Cge+TXV2vwh8GeGcNf3diG&#10;6n7RMHb8hWXOjTlSPme3sZLjHkQSSnoAqk1vaf8AD3xDqWPJ0yQKxxubgV9Dt4k8C6DHi2SS8xxi&#10;3hCr+tZt38Zkh+XTNCt48DG+cmRh+XFLmYrI840f9n3Xr4j7TPHADyVjBdvpxXa6X+zfY2al9Tkc&#10;oOQ1xMsSmoX+KXifVZGU3Ys4VQ4W3VYh9a5G9uL3Upi11eXFwSeDuZgfzpNsPQ9Ni0H4feE877yx&#10;MqDG23XzW+lJdfFDwxpq+XZafdXpX7vnERr9K8rjtUQDLYPTLsCfyFP8nkgDGOu1Ao/M0rd2NHp3&#10;7Lvlr4m166lOBHaoo/F+a+hZLk3qJGhUIT8qA5A9K+eP2bbV3/t2ZQD80an0719CPCUjC71VFXGU&#10;GM/pXtUjzapsXVrJNHFMYFjdh5Yh3HJwPvVXkmCsyu0j5G1wDtB57Glt9QkPlSTSLICm0LtGV46V&#10;XkZ36kuvq7dux61vY5iWbLyKBLkgZO3nHtUMlrC0Z5xL1PmDJ/ChFbjHzr/dUEKac2DIWJjjKjAC&#10;jJNLkHzcpXktx94BnOO/yqfcVA1tyfmBXGNq81ezuHCtjsZGxil8uIMSrFxjnatHILnKQt9g5CoO&#10;xXlqjNruwcMdp+85wBV7aiggusQPI2jJNKseeSMqBnc7YFTyD5yg1n50e5QZPbcABVea1KoxyoBG&#10;CEHTnrWo21nOAXHZVHFRyZMXylR3KhRnil7Mamzm7i3Mc0jkfwNkt7Ka+ENQk8zULl+fmmc5/wCB&#10;Gv0Bv91rpt3dL5YzbzECQZIwh5r8+pMNI5PdmOfxNcs48rOmm+Y7n4Mu6eKrySPIZbXll7civbp5&#10;pJIEVgo28BlXGPbNeSfAVoIde1WaaBbiMW6r5TcAnNe03DR+SfLiESOcbBziseppOXKeB/GRQniS&#10;0jAwFtQfm6/erm/C/wDrHPviul+ODAeNokAyI7SMH35rnvCq/wCsbHbP60nojGv/AAGbHW5fPYcU&#10;D/Xufb+lKv8Ax8SfShR/pDcdq5T5u4yQfvsjggf0qtu8y5wAS2MAL1NWZ+HP+ewroPh74V1HxTf3&#10;CaTYtf3a8sFOBGlXGPM+U6sPBzdjnk066jfzGXaMYA7ilXzI7jLp8uMZFe2SfAHxu1mLgaInlNwB&#10;9oTcfwrjvEXwr8WeH4me88PXaR4yWiUSr9eK6Z01FHovCxkjiFG65OOgHFAX9+30pIgUvJEYFTsz&#10;tYYI5qROZ5PpXHI8ipF03ysjVS0j4rMW6Fuz5Xc+7H6VsQR5aQ+9Uvsm9nkUAMG4yMis5SdtDswF&#10;WlCsnW+Emt2+QnyvJDHcoJ68da5nxKd0keem3+tdBYpJ5Ls7FzlsE9vYVz3iLPmQ/wC6Kune6TPT&#10;qVKNTFuVBWiY7MygAMw/GlW4mXGJG9uaTvnjHStf/hEdU2k/ZZCoXecAYAx/hXTY9Dm7mcNQuRxv&#10;3j3ANSDUJcDMUZ99oGalk0O+hUE2z47HaQDURsZk/wBZA6+vyniiw+YuWviW8s8GGWe3I6GGZ1x+&#10;Rro9N+L3irSVH2PxNrVt/speOR+tca8DLj5SBnGTQq89OMdxUyDmPWdM/ag+IWnjC+Lb6ZegW6jS&#10;UfqK6Ox/bA8bwtie50i/H/Txpygn2yuK8E8semR6U7ywuMDFZMXMj6b039s7WVx9r8O6LcjOA1vN&#10;LAa6rTf204CcXHhq9i4+9Z6oDj/voV8eLHTvLA7kH2pBzH3TY/tl+HJQBcW/iC145Z4op1Fb9l+1&#10;h4FvFAfWngPpeaYy/wDoNfnyski4xIw+hqVb67RhtnfHbJNPlL5j9HrD49eBtS5TxLoLhuivK8GP&#10;zFb9r488Oal/x7X2nznH/LvqcRJ+gOK/Mkapd8AsH7fMoNJ/aEm7cYIg/c7QKlxHzI/UNbu0mGUg&#10;uXXs0bRyj/x01BI1uchjcRHv5ts39K/NCz8U39h/qJp7fuDDO6Y/I1u2Xxm8X6aALbxLq0HoBdsy&#10;/rS5LjUj9ApnteQt7F9GyuPzqo8KSZCTwvx0WQE18R2/7TnxD03Yf+EhkuAeAt1DHJ/SvoH9nL4n&#10;6t8XNN16bxBBZyyafJCkTW8CxEhgck4+lTKHKrj5j06SHFwqtjdtztBHIz1qFJbdlDGaPDHIMfzE&#10;/TFaC2Nvb3MkkUUcTPHtLKOT7VXtYI7WFEt4UgAH3IVAwaQDofMYDyrdvZpztH1xVuO3kYAySsB3&#10;SMbRTFUquXZYx33MBVmGSMqNgknHqo2gfia1iQyaGFF5VBu9TyauRK0gyEJHTPQVDCJcYRVh+vzG&#10;rK24Zh5jSSnHRm4H4V0RM2O+RPvSqPVV5NPUMxzHEwHTMhAH1qK4vrPS4/MuriCyjA/1kzqgH51w&#10;PiD9ovwJ4bZ421kX868GOwQy59s9BVkN6npXkyuBmQKPSMYp4giVhkZbpluTXzN4k/bIEe5NE0DC&#10;9ptQmAz77VryjxN+094z1ksH106fC3Hl6fEIz/311ovEOWR906lrmn6LEZL29t7NF/inkWMfrXm/&#10;iL9pzwF4fZkTVG1WZesdhEX/AAzjFfB+reMZ9WuDJcz3N/LnO66kaQn86zm1a+uflSPyx1HbFHtO&#10;w+Rn1l4l/bOnKtHoXh5Yh1W41Kbn67Fry/WP2jvG/ifVLKCbxC1tHJcRr9n05BEpy4+XPWvGHjmm&#10;/wBfcgHsq8mt/wAG+GbiTxBpVwtldSwR3cJe4MZCJ8685qZSY1E/USOOfaimJIm2LkdcfKK8t/ai&#10;3w/AXxY7Ox3RxrtPH/LQc163M26Qgc8AdMdhXkP7WT+T8AfEW8cNJCgGefvirWxEdz84ZFyxPQ4x&#10;UbR7mB4zjvU8i9qYyDf6jsKixtE2dB8G63ruJNP0ye6h6eYqYUfia7zRfgP4l1Y4cQ2i9Mcu304r&#10;tvh9qA07wTptuWWNcOV3HAOWrSs/Feoz2epwxSvDBDCWjMbEd+TXPJyvYrSxlWX7NtlYR+brGq7M&#10;AZWSRYl9z61vWnhr4beEwPniu5AM4hjaZj+J4rhNU1T7RDC8lxITgYMjEnkdM8ms0yQuuTIpHYnj&#10;H51PvCcrHqkvxV8P6apTTNEklIGFM7BV/Jayrr4ya5cKVsYrXS1xgGGEZH4tXD2fltj5lYZxkNkf&#10;pVplVWIwAccdMCi3cm5oat4k1nU4YvtWozShhnHmNzkfgKwzb/vTzlsYO4gfy61sahGphtl25zGO&#10;SCQPaqDQjdzwV6EMAP0pgVFs13BmXJ75Xj680ohHAHT0DE/hgVZMI+8BuOMHK5H60u0jALEjspbO&#10;PwWmK5Lp9sY0uGUFflznaq49sms+SPdlflJ6bSGc1s2MJWK6YqR8i5woHf3qlIDuKE5J6DeW/wDQ&#10;adhuRU8nYP7px/eEYPtTRGjEHasmOhVS5HtzV1YTHnYrIOgCxhce+TShVbIYrnphnLZ/Kq5Rcx6d&#10;+zPbldD1iVeDJdKoHYYWvb9qttUqwbuZQAT7Yryj9nOwMfgeeVshJL58suBnAFeteWrHcGXCnG7G&#10;SPavTpbHBW+ImkjVsMSCNvypHhQPaowpXO4JEegzlj9Kkji2xgYBGODIwA/DmmlSuQJAT12xoTXW&#10;l0OYjZD1+YkHAZhtH8qkRjGysDsJ5wi4/DNS+WquQcEEYXzBikEbDchJHoOgqrCFaPOWOFHcu2Sa&#10;Tydy7RIX44Vl2g1NHt4UCNGJ5bOc0jx9ydx/28AUgKyqYf3ZITjIWMAkUNH8udqgdSzHJ+tP5UgB&#10;sf7KLwKXy+hCqN3ALNn/APVTsBBtJUkEygc9AAKimO1Su5gWAI24rQEL+YoAaRuyhePSqt83SPKo&#10;qN0QZI9s0gOe8Ut9m8K63MUIxYTFWc9flPIr8/1bdt9xmvvP4jS/Zfh74mmOMrp8gy55GRjAr4NU&#10;fKoxyFrgq/EdlDY9Q+BFv511rD5wyhAPQ+1ex3EfByO35V5T8BYD9m1gkgBpYxnHJ46V61NH0+XA&#10;/U1gtyqlj54+NUp/4TqcE/dgjH6VneE/+Pdz7Y/WrXxfbzPiBqQ/uhBj6KOK1fBvg7VbjT7d7a0k&#10;uvtEQlCwrkqucDP1xWcn7phimlh22QRZ86T8qVV3XElaC6LfRSXW6zlHlyeW/wAhIRh2NQQWsjTz&#10;HynwPRTxXLdHzPtI9GUWjLO/Fen/ALLviVdB+JD6fOD9nvo/ILf3CSNrn2Hf0rzpY/3zgjBz92oo&#10;xPZ6kLuzna1vIWDRzRnBU1cZOOqO7DVlCSufr/pPwr8NWulxPqN481yy7iqOAo47VwPjjQ9I8Oeb&#10;dQ3yQ6bCpkmmlYbUUc/0r4o8KftkeLNBsRYanZLqXkDasscm3PHXBrI+IH7T3iT4gWc2mx2qWFsw&#10;2u8jb2wR0A+7+NU60rn0XtKSjzXPPPGGtReJPiBr+qW6BILqdpI1C4+XccH9BVCH/XSHtxUVjbiM&#10;ydeoBz3qzBHuaTt81YtnzeIqe0m2Jb/dlPbcf5U23j/dv9TUlsu1X9N39KLdf9HJ9zUa2OUrwx7b&#10;Tj0JrlfE3yXCKeuFH6V2KxbbMZP8JrjfFOBfKWPHH4cVdP4j0sC71TI8s5Axglhz+Ne8aPrlrfWs&#10;Nndq1vdDaqsuDDL0+96HivE48tNFnDHepC9M8jivYJ9NW8VriEKEMeXRBxGRjgj+tdSlyvQ9+pqW&#10;9StYm1J1ljdDG+WjVeB7irytawzSyf2U2zZkBwcAY4b8az7TVrnR8RXIDuqt5cww+4ED5W9Rx+Fb&#10;1vqyX8OFljByh2hWUSHIyoPTjFbQak7nNdx2Oc8QaHYX18jWkKqsMKkqwBO4jmuH8cafBa2ds0ca&#10;ozSYJQY7dK9EvLiebXL65cBHkl+ZR0xgcVxfxIVVtbXaODLkD8KyqLXQ2pyezOAx0HrxV/R7MXup&#10;W9u5wjNg4+lUz1XjHNbHhhd+v2QHAyxP5Vly6m5rt4Std2Fd8dM0xvBqNwkuB6kZrpFQbj9anSMV&#10;uoInmOSHgWXB2zqw9xioj4JvA3DIx6AA1265PsKdt/Op5Bc5wTeEb9SQEUgVXk8O30XWA4+teibS&#10;fb6UZCse/wBaTgVc8zfS7uPrbv8AguartGVwGBU91I5Feok+n8q891oFtUueAOefep5RmLMv78KB&#10;xX1n+w/ZzP4f8YvBIkf+kW6FZEyD8p5r5PmH77j/ADxX2D+w/sh8G+KpJTIgkv4QpVCw4Q1nP4TS&#10;nue5G3uVup/OliP7vEflqRjg8nNVIbKdYU8+8aR9uGaNQgatWS5id7lgZJlhTc21CCeOi+tUobhb&#10;mNHitbiTcuQGUR446HNZo0Gw2tvCcrGoP97qf1rSt1aRflRiB3xjFVoxcDHy29t/tKN7frVnyvM/&#10;1k0sp7gnA/StUjKW5NlY8CSRFGeBnJ/SuA/aC8VX/hH4Q6xqekXMttfeZFFHdIACgZucflXocUaQ&#10;r8qIh7HHNeT/ALWkhX4Gah1+a+twBjjqa3M0fEWs+LtW1uYy6lez3znktcSs5/WsSTVJz1fYO3bF&#10;WZ4+DxXqP7N/hLR/E3ii8GsafHqENvF5iJMMqG4qJaasq55FH9r1CQJCs1w+cBYlLZ/Kuk0f4WeK&#10;daZfJ0i4VGOA042A/nX2PqUOmeGVMljoligihkdUjiCKMDpx1ryjWvjP4nmVBZG00sMgyLeEFhkd&#10;MtWCqc2xrY5Xw7+zB4ivgGu5Y7Re+xSxHtnpXa2vwF8G+HwG8R6/FIw6xyXar+G1ea4XVvE+vavx&#10;qOrX1yO6mYgD/gK8VmW1ovnRkmMlmGOMkn05qbyZLkux7Lbat8JPBsmLCyk1GdRgC1tQwPvuelvv&#10;jDpfiT7HoOm6A1mt7e28PmXDguP3q8hV47V5AyiTLEtnJG3kEe30rV8DwCbx54XjjRdzatb4C45+&#10;cU7EqZ+hkltNvKySlj37Y9v0rxf9r63jt/gHq7YJLXduvzH/AGjXucwb7RL8hHzkc8d68L/bOkEf&#10;wHvRlctqFuCufc12rZGKbufno0fcVDHjf9DmrLdDUEQ/eHJyKRZ9L/D+xjuPBelOyBx5bYyASOet&#10;W5tLhs7PWWRNm6EA4H9Kl+GcYPgbSgTj91nH4ms3Wo9X0+HxHdTXMYtGCx26IPmUjHP61k1fUz5j&#10;iNY02bybZQQyhQQVbrx04rFn0+eFc+UR24Vfz5zWvrGqXKrByrr5a4DKT/hisptekjYkxxj1CsFP&#10;6c1NjRyIvKkbAaNm5+7tc/j2FOUzQs2ZGiGOF3Bf/r1Yh8RCPG+3dz/eyxH/AI8asL4ks2XEhaML&#10;2ypzx0+Wnyi5kbN4vmJanBDLEvYnPHqeKpCRk480ge7KAPb5atajq1mzIvmYXapG+IkfdHHNVl1K&#10;1UjFzGf7yq6jHt8tK1xjoZPObAXDjoQp5/OrCsY+CRg/wlwCPyqKCODd5iFSTyCFLD9amE67sh1B&#10;6lS6rn8qpIbLViCy3eEJYIv8BIPPTmqzgruG4qmeVLhf5Vcsdhhu/uuNqkdWxzURUk5+ZfQgIgqu&#10;W5LZXWNW2kBSezKhb8Oak2MB824DoF3Kg+vFSbV3YJUk9VZyx/TipAqjgI31SIKR+dUoiPavgHZF&#10;fhpYnKhXuJmCsc556/pXpe0fLw3IwNvyg1xHwTtfL+GuhE5UujSZVckZY16J5KjBxxjgO3H8676O&#10;kTiq/EVFbpnah7E/MasSRPIvR3B/iUBQf0qzDG28MCcYwVVP5UrQbmK7MDr+8Yc/pXWc5SaHcy5C&#10;KFHKqdxpWT0Vsf7T1cVfl2KwAzkrGoGPSkWDblv3eO7MckfhTAg4Zht4LDG1ACR+NI0KlidpB7GS&#10;rPkv6M69QFXAoNttwdqIfVjk0rAUtnOASF9VUAUeXtOfkT6fMTV1lHAJaQ9BjhaasY3HBVMdVUbj&#10;VAVJI2Zct5kiqM8nAFVZl6YO04+6AMitYwbvm8p5fUtgDFV5o+g3DOeAo6VNxM82+ND/AGf4T+KX&#10;wAPsmwMx55YV8NdO3Nfc/wC0Fby/8Kc15Yly8jRRhe5y1fEzaLfJMYvIcyYyMDIFefV3O2h8J658&#10;A7dzoWoTKVCG6xuIHZa9Tnjz5ZCknsT3rz/4C2Ji8I3DOqxFrx8buOgHavTVt/MkjwWkz6cAciuW&#10;IVNz5V+Kzeb8QNcPOFl28eyivoz4EwG300LkqUs7VTjjrk182/ENjJ441w4JBu3X9a+qfhTCLe3u&#10;gOgW2Tb24jrCprE8PiCfs8tm12N/SreEWELCJCJp5JXyoO47yMn8qNH06xt4XdLWLdc3Ukku5AQ/&#10;zY/pU+iKV07TQQB95sH/AH2pdEz/AGbYdizOc9+ZDXnK6Pw6eIqxc2pPoZn/AAg+iXltI8lhGxvr&#10;mSRzjkYbAC+1ZOjfC3QrVr+SayE3n3bKgY/cVeMV12m/LpemE8f6xh/38P8AhTLF/wDQ0bOd08jf&#10;m3/1qfMzo/tHEw5lGfkeLeJPgrel7rUdJijubSSdwlmmfMQKcZGetcZovg3V9UvJ47XS7mZ/N8tg&#10;sfAYdvqK+n9Jfdp9i4OCzSPx1++f8KTRv3OnWexcf6yRgoxklzzVxm0fQU+I6tGDhUV7bHjvg/4L&#10;vqmgtd6hPJY3E1w0UUSrkbVOC35/yo0/4IXtxavMb2OHfI+zcvVASA3tnFeyW5K2GmJk4ERYe2WJ&#10;qGzz/YsG4nAikP6tR7Rs4q3EGIcpOK6o8Rt/gzrTaU12xiiVkeQI7fNtHf8AHHFUP+FW+II9FN81&#10;mscXlGcoW+ZVx3r6Cui66GrA/wDLkv4fLVvXiFW5jGNnlRx47fdWs1Ulsax4irpNuK3SPmLUPh/r&#10;+naSLm40+SOFUUlvQE8fqRXmnjrR73R9W8i+t2t5egRxg9BX3HqAEt5bRPh43uoUKuPl4Yf4V8s/&#10;tPSNdfEmRSRlixGOQOf/AK1b0ql5WZ9lw9m0sdiXBxseWafua8tY1GS0qgZ+o4r2i3vP7LuR9qtd&#10;0boVUqSpHOCy/wCFeN6dbtFrFgpbaTKvzY6YPWvV7i4kulAkJd0PBY8V1y6H6HUEvLdI5iUcTQEZ&#10;U9wPTFS2drdzWLNDKFt4zuKswwGx0FVtpIIwc/yqaW4P2FINqgo+8OBgnjpUp2OZFixbdChJZi39&#10;7+Vcv8SsiGyX/bOPyrrdPjAhQY965L4mcNYJ7sf0rSJtHc4YqAV+tbfhFM69Bn+6x/SsbHzpx3/p&#10;W/4LTd4gTPQRsf0FVfU6H1OyCjd0qZQB70gHJ+vSkaQR8MQB6elanOSc9ufalDep59KoyapBDzuz&#10;WbdeKoo/9WNx9AKnmQ0joORxwKYVHZlJ7j0rjLjxLdzAhGEYx1xk1r+Dd11JcSSsxcDgtU8yZqo6&#10;XN3hcfpXAasC2pXO0LvLYG7pXpLQjvivPtSj36hc8Y+fFOwkzFuzHJho1IKnaxPfivtz9hOzkHws&#10;8QyIjEPq+MqOOIxxXxRcQKtyccDqRX3j+w5oKz/BnUZ3EiM+sSBWViucRj8DWNTRGtPc9XuIC0z5&#10;yHUYX1HFUZrOcLucBPeRgoH51tXXhuBbXU4nEzxTHD/Od3IHAPaqc+g2dqqr5HnFAAGlYuRxWJqZ&#10;MbWy/eulZv7sSlzVlDv/ANVayv8A7UhCCrEahMBEA9Aq4qxHbztjMZA7bsCuiJjIhjjmwQRDE3B+&#10;VSxx6V43+18pT4KyBpWctqduNvQDrXtuE53yxqR2Byf0rw/9saRB8IbVFLEyapFn5cDhTVknw3dD&#10;aDj0r2r9k+HzPEmsn+7a5/UV41cL+7PFe6/sgwq3iDX2I5+yrx/wIUpbE/aPZ/G8ObG5PQraSnjt&#10;xXzzrEP70KNuFRDux1+UV9K+P4fL0u/YcH7DIePrXzprny3RKgY2KDtGR90VyqOmhpzMxWtxNIvG&#10;Tjhf61Nb2uLuAlT/AKwDcvTNXFtkUKxx8w43dPyqa3UNcwgFs7sjPXgdqdjBtmL5JWQ/Lg4xhRkd&#10;f0rpvhlaGX4neDwOT/akIUN369/aqPlMsx2DBYc9AxOK6/4TWvnfFrwQUHztqkYPB5wp5poSep9y&#10;yWo8whmZ8HBJPPXrXgn7bKpD8C5NgALanbj+dfQ8tq8bHzZIYdx/jkA718+ftuWpuPgskVvKlw/9&#10;qQuViycKFbJNdicbFJM/PtlHNVgNrHHTFXHUqoPGDyKp/wAb/Siwz6p+G8aN4N0F2UExwBl9ic80&#10;7xw3/FN6j1G6Tj1PT0qP4eNt8G6MvT/Rl4/Oq/jqX/im77rtMuOBk9RT5dDlv7x5Try5aMjjaAPu&#10;8nj3rGMx5XJYnuGJA/75Fa2tOFwPlznkbgO1ZNwrNnliT0B3MB/Kskje62GsoXYdm1c8tsAx7/Ma&#10;RpScrvyD0Ctnt/sijy1XjGOOMKq/zzSMwbcgOfQ7yR+SiqsZGlrC7pE+UZVVx+7zn5R/eNUfOY7j&#10;nA7Auq/+girupWpkaNwmTtABWLHRR/eNU2/djIfaDwV3qD0/2aSVirirH8wAG4YyCqMw/U1YF1PA&#10;pUSyRHt86KKrYQ4+ZXXsArP/ADp7bYsA8DswVFI/OmGpr6Rqk/kXf71WbCj59z96Ymr3KqcLnn7q&#10;xBc/maqwX9nDDIklygLH5S0xI6f7NVUurVmwZ4/95Iix/WqGbkPiOUAhwG29f3wyPyq/DrscmCRv&#10;GOqxsxH51za39uxGDP7FVVAasJdwyEfumJ/25jj8hVJFJn2l8L7Nbf4e+Gou/wBjQ7ScDkE12McQ&#10;3gbQhHopY1m+F7FbPQ9JiIx5drGoyCe3TFdDHaySZ3B3wMhduPwrrpv3DlqfEVPshZQSkjd9xwoP&#10;146U5bZe3lqP9lckV7ldfs13Vxpun3mk3sY+0W6ySxXhyVYgcDAq9D+zLcPaxu2shJto3JHEoA9s&#10;5qvbwI9lPc8F+zs2A2Xx64AH60v2fd90KD/s/Ma9vf8AZp1LcRFqUEnOB5inI/WqNx+zt4jt+Elt&#10;5RjhVBANP28O4ezkePfYWYHejsAOCx2j6dKZ9l24wqD/AHRkivVp/gD4qh5SxicEZOZM5/Ssmb4R&#10;+Kbdiv8AZcrjp+5xV+2i+pPs5djz1rXrw7Z6hiAKVYyucOqkf3VyTXZ3Hw71+34l0W8/3nGRVCTw&#10;1qdvkNYXSFf4VhJH50+dW3Dkkc+dP8xdyozcZ/eEY/lULWbZPzKBjGIxXQNpEseN9pJGM5zKCAPw&#10;xTo7HdJg8ZOAI1xU86fUFFnj3x6tfsvwrv3dGO6eFQWPua+U4P8Al5bgsu0Dj2r7E/ais/sPwhiK&#10;ow87UY0y3JOFJr4/RNtvPx/Fz26CvPqPmkddLRWPT/g3ppm8ICXauWuJSXPAPNd7HpiyTRYJyvZO&#10;nWsf4LaX/wAW909ymCzO5Y9OWr0nSdEN1fRIJMkt0QZz/nFc8ZWLktT5M1zTbYeJtRRbdCPtbdQC&#10;T83WvZ/h/wD6Pb6yy7cx3CgDqBiPpXkt8ouPFV71G69ccf75/wAK9a8GkR6HrUg/iuJOfXEYFZ1d&#10;IHyfE8rZdL5G5ZxmOyseQSsCuPxyaXSV8mwscnGI9w/EmlX93ptuc8rZKP8AxzNOt/lsYMEAfY8d&#10;M/wGvOR+IVH8XqiS2jC2ekKP+eGfblic1S03LaTZyE84c9P9pqusyxw6aAfu2Uf4fKaqWo26LagH&#10;bi3LA+n3uae4S2nbuiTR4zHpdgc52ws30yWqWxjK2NsPS2ZuvsTS2sYj0u0UZ3fYgSO33TQH8vTY&#10;yQQFtAM8f3KETPWUl5kWStpYD7u20U/oaSWTy9ITA2H7JkHsMqafeKLeGJM8JZrkr0PyVFfRn+xy&#10;MYH2RRt/4CKm9g01fmaFzp8l1pL7I2CC2SP5VJHRRTvEtq1rPLE3USRrnBAOCvNdFqfgHxD8QNI0&#10;iw8M+MLbwXeWUAnluLkgC4U8BBnvkVw+uNrHhvxBpnhPW9Tj1/U4Yt11qkQG2WRZRhlx2xW/sXy8&#10;x9guHZTwP1yM/Oxo3CiXV9PU8qb2PI/Ovk/4/Xxt/iUbhkWUqpIVug5IxX1ljzNZ08Kct9sVsD2B&#10;NfH3x4dn+Il4jYJGFwO3NRRvz6nbwXri3LyZyuj6LdpfafdNEzwM4bf1A9q9IBDAE8epFUo4wscM&#10;ajaPlG1eAOK6iPwjqc0SSLD8jLkfTFd0j9hqMx8DYvPzn7wqCVcZ3DHFb7eFdRXj7Kxx/dqGTw7f&#10;fxWsh9cipMVYSzx5cI74ziuI+JdzFJfWMSOHkVWYqvPFd5JoeoJMh+zSE7OMDHbpXH3mlva61P8A&#10;aoAHNspQMP4Sx5/Stk1Y1itbnAs/zJgHK+3tWr4b1SPT9QeZhnERUcdziuja2iWZT5Keh4qprFnE&#10;9uMRqvIPyjFS5G4sfizzJHKJnA4qX+0pL6YIflDDGB1PFZmnWKbWOABnFdl8PvDFprWpajNezrba&#10;dp1jJO9w+QiSHCxFsdsmq5tLhFHnV+8rX06szBVbHJ6VZstNkuCoHIY4U/hXreofDPQJfEBt4mF/&#10;e6hp0N1patI6Wt3JgiVd4HDEj5c1BF8O7KTy9NghvV1saT/aZAbcok37fs+PXsDWHU1strHQ/sz/&#10;AAR0T4peI7+PV2aa2sYxtt0yd7EE5YD+EAVs/Gj4P2Hwm8UwQaO5Wxu1IkgYH5JAAcjPO3BFcpZX&#10;msfA23ttd8PTi1udQlaxurG6dZymwBsbk6HnB7iquo+Ptc+JWqyarrk6zzqvlxLGCscS+gH9a5PZ&#10;15VlJfCcE41OcrbB689q4W4jU3k+4gAyY3dhXoHkkKcbenQVz1n4XuL9HnBQBpCwDdgD1r1rs3Ry&#10;E1izXSKVyWPlgjvk1+wf7BPw5k1b9mK5skjszFJqEwQSxZfeqrk7h05r8uvD+j2t1rNpptzFKdRt&#10;N08twANrcjA/lX7C/wDBP+6g039na0WUsHk1K6Y7VJHVe/4VjU2NoaHl2vaPqljo+rg2cUWox33k&#10;R28kh2EjHBaq+o6RexxgPa2Vs4ADNuL4OO1fS3xY8D6Vrvhu+1WylFtN9rjmlaQFUJBAP0J4rz7W&#10;Ph1fX8hEc8ZyMiOON3PT2Fc6ZqeFT2U7OwkvWA/uwoEFV206FdvDSH/poxNe0x/AfWb05W2vnBPa&#10;FYh+bGta3/Zp1WQjfBBEmOWuLv8AoorfnSMuVng8dqkGcRr83QKMCvB/20m/4tbpEeMb9WB2/RDX&#10;6DR/su3P2d86jp8UuPlxC0gH4k183f8ABQT4F2/hX4M6DG2oyajfy37FcxKihhGeRinGcW7BytI/&#10;K67jKq/T8K96/Y5h3av4lbHP2eMZ9Pmrw2+jMasrDDZwV9K+hf2MbfdceKHx0SFf1Na1NEYnsXxG&#10;Xy9I1E+lkwH4sK+ctcXbeygDJ3AA4yOgr6P+KieXoGpnH/Lpj0/jFfOmuH/Tp+3zcbRkdBxWHQpa&#10;laRdsIGMDODxnt1qvaqvnRvvJbLfu9ucKB1qwjbo9uMHOTtOT9amtYA0+7aCdrY28HpUmEmP2oGB&#10;IUfKuMnIHFe2fsaeH7TxB+0d4OtbtPPtvOkZkbBB/dn/ABrw923SbdpLKMHadpPAr6Q/4J/RrP8A&#10;tNeH8lf3FrcTMevROlD2HD4j9Q9P+EHgvTdvk6BaOV4BmXeRj6182/8ABSLS9P0/4C6bBaWEFqku&#10;sxIVijVdy7HGOB9Pyr6fk+IGjWspiD3Fw/XbDbuxHt0r5O/4KKeKP7e+EuhW8Wn3tpF/a6sZrmHY&#10;vCNwKmD95Hcfjdrmm/2VqNza54ikZQPbNY+35mOO3FenfFzQms7iDU0iYRTfJIcdG9a80LKpwxVD&#10;njOM/Wu7mOS7PpbwVeQWvhfSBcTwwBbdAfMkVcVheN/EmlyaTPBHqNvJK03CI6kn5uteFtG1yi7W&#10;eUng7dzD9KuWPhTWdQwbTQ9QuhjAMVq5/pRzaGPs7m/qGvWJ2BZ9xB5Ksfy6Vkza1ExxgOvXoxx+&#10;vNbFh8F/HepKDb+E9QC/9NEWP/0Iiui0/wDZh8e3iBpLXTrA91u7+NWH4DNZ8xooHANr67cLFz2I&#10;VVxTf7alk6DPr8xPFetWn7KOuspa98S6BZkdArySn/x1a1LX9luxt1Jv/HCo2efsunlgP++iKOYO&#10;TzPE5tUuZlHmbcLyvGce1Vmurju+P90AV9BR/AP4f6fj+0PGOqXPHPlrDCp/MmpV+H/wX0kbbm5u&#10;71+m641YL+GEWjnQ+VLqfOnmu2Myt6fewKYzIMlnGfc4r6UguvgnoeDF4fsbot8o+0yz3Gf5VdHx&#10;c+HehhRYeD9KjZjtXy9IDn/x80+dBzQW7PmKFg7BUG89gq5P6Vr2Okajec2+m3s//XO2dsfpX0TP&#10;+0VZaegax8PfZlzgG3sYIc/oagvv2kdcWF2jsJ1VR0a6Cg/98gU+dGTq0luzxGz8J65eY8nR75+3&#10;ELCuh034U+MLzBi0C6xnGW2rj867qf42eIWidorK1hON2Gdm7d6htfip4p1CNHWW1iLryscBOKfO&#10;jnliacVe59dafH5ccKgl/kUYVcYwK14YQ8gLKCWZV/eN7isPT8LgsMcYG49vyro9BhW41KxizGC1&#10;xGvyrnPzDiu6OkR7yPt/SU8nTbWOKUfJbxpt2gY+UVbb5ePuFeOuB/OmD92ArfLtCqCrADoPepAT&#10;yVIcZxhjk14sviPWjsgXceoRxnqvUU7acjAX2VuP6U35O4KPnjggU5Yw3LIG5645/lSAUfLKDwh2&#10;4JAzUwywzhmA/u4FRrjeQpxxgjGKVl46MvbO7H9adwAMsmSOO2HwTTGtYj1iUnv8oxT2HyjlWHoD&#10;zRwO7KMdD0/lRzMVvIryaPYXH+tsLVx6mMf4VWHhPR5HfOmWpOAOIQDWqqjaOFA9QBToyrSMA5Iz&#10;9O1HMxcsT41/4KUaJpuj/CPwwtpapbSSaoc7BjOENfmzMgXTbjPBZm/ka/SX/gqBdqvgvwPaA4LX&#10;U8m3r0UCvzev1C6RKTwCGIH4V0UtVqZyVpWR9JfB/TTH8O9CXYxzbq2AeOTXv3gPwvC8VtOYxuME&#10;0hPYYVuf0ryX4b2P2fwVoUWxjttIyFAxjivoLwfELTQrmV1+WHTZ3I9B5bVlInqfmpa7p/EwI6yX&#10;rH/yIa9R8K/J4R1OYdGmuP54zXmXh9TJ4ktD/B57N+HJr07wz8vw/uiAf3jykfi9TU+A+L4pfLgU&#10;vNHRXrfZ7d+eI7VQR/2zFEzfZtOkAHzJbDBH+4OKbrCkWd93Igxx9BT9WjeOxvQOnkAfTgVwn4pL&#10;f5k+pskZVYwQIrRVIOCf9XVZnEejxHb9yz5H/AP/AK9WNaYo14f7sAHH+4Kq6j+70eUAfdtgufwF&#10;Iff1Lc0n2ey2H5fLtFBP/ABx+tQ6kWi0yQdNloB+g/xqTW9y299x0hCn24Wm62v+i3Q65RUx+VCM&#10;ftX8w1pvLt5jj7luoHt8gqS8iK2jJkMTGgx+A4pNeX93fADgIEA/75FOvjjeeQfMjUdv4gKNB7q3&#10;men+Dvil8K/Buo3Np4+srfXG+zQrDCs+x7Zud3UjrxXknjTWNA8SfG4XvhbYmhNbKbW3SQOYEMh+&#10;Qkd+Kw/iL8NbPx1cRy7/ACtRkuFtlkZRsZSx+ZvoAcY9K6zwb+zTrvg3SX8T6do+oXGhZVpLqSNU&#10;Xy1z84HUrnHNdXNpZH6vhsyVbK/qsY+8k0CD/iaWj5wQZGyOMYQ18c/F5vM+ItyDz/qwfUnNfqL4&#10;b/Y/1i88OQ+JNY8UaRotsLZ5Qj/vFQOmBvfp09K/MD4sWQt/itqNol1HfpDcrEtzBny5Qv8AEuec&#10;fWpo03zalcKZbiMJJ1asbJo24Is3SJjnOAfwr3nS4B9gtk67Y1H4YFeFWin+0Ix1JfH05r33T49t&#10;ug6YUD9BW8tz9Dr7HbfCnwPZeM/Fiabflxa+Q8p8ttrcAY5r2R/2afCEhys2oRn/AK7AgfpXE/s4&#10;24m8bXJxylk3P4ivpRLX5cKRn0rGc7bHnnzN8X/gXY+E/Ckl/pmpyJPI62ytebVji3nG8kdh1r5d&#10;+PXhxfDni6zgjvNKv0k0+JRcaTOsqMw+8Xx93pxX3V+0fGY/AcQY/K12g9eg6Gvzi8V6VLpvjDWU&#10;lRE85o3GzGMEHFVFuWp10JXMBlH2gZ6bc/qBWtoPh2HxJqkNjcFljZgCUOD3rNZP9M9tv9RXX/De&#10;Pf4kgJ9f6Gt+h3SfLE3YvgRYqh8rU7lQ395VOKZcfBebTbVzbavK6ylVe38rAmGeA2Owr2G1t/3I&#10;JIAAyTWzZaDLPcWyq6h5ug9BjrUHFGtI+cJPCPjTQr24s7XxV9hiEWIkOfLC5+4Dg4xzWnqQ8Vah&#10;pNnBZX8WnW1rawq0YYCWeRT97djcctzivXr3TxHfXMTAOFkK7sA55pV0mBLo3BiBcgAZUYXHcVJp&#10;9YZ4Rq+h+MvGC2trdR2cwWWSWOO3CRZkwA7HHrWv4W+Dvi17ZzFo80wLYPlsp/DNey2+l28c7SrC&#10;qSMc+YqgE17D8K5LOx0OcXEqRu0mQgyT25qoy1D23NufN1p+z34yuFLS6ULRP+nhwO3tXPWHhL7C&#10;z2ryqWt5WjO0HBINfcVxrNr5EgihuZyFY4jhb096+PxO019ev5LAtdSEKxGV+bpWvN2Oim1I5LT7&#10;GKHW55NoaVVaPzO+3d0/Sv1o/YLh8r9nHRzt2+Zd3DY/4H/9avyksED6pclsbtvAX/er9Zv2L9N8&#10;v9nXwwN7oW81wVbHVz/hUT+E3ie8yQRyoVkRXXurDI/KlESxqAgCgf3Ris6402W4sfs8d7cQNuz5&#10;ykF+vSqknhWO6c/aL++lGPu+eVA/KsCzYlkjj+Z3VBj+JgKoXGv6Va/63UrSI+jSrx+tZ/8AwgGi&#10;NnzbNrn0M8zNn9as2vgzRLXDJo9oGHQ+SpP61AFKb4ieGoWKtq0Lsv8ADGrN/IV8j/8ABRDxRY+I&#10;fA3hOGxMjomoSSFmiZFOEwAMivtWHTrWADyrW3iC/wByNRivjr/gpRJt8L+CY1PzfbZ2A/4AP8a0&#10;h8QpbH5MfEvRBpuuyyRqBDcfvFHQBu4r239iizMkPi5gON9uB+Rrj/iNoLaxpJMKb7iFgVPpzXqX&#10;7FWkvZ2PjUTLsKzwKP8Avk12VNjlR3XxWtg+h6mGbZ+4VQQM4+Yf4V85avYbr6VhwSzHb3wO9fTn&#10;xUiddH1MDAG2EHd7t0r5x1e1uZJpwAMu20SDGcZrHoWchcNNZ3r/ADKXBDYPU8dDTre/uJrhhvVR&#10;sc/cA529Ks3mnXL3B8yJWK8du3eq8cc0VwytE2EjYjkkDipMupSuBcrLKxdgMY7MOgr6j/4Jpxu3&#10;7UOnAD5V064Y4JwPlx0r5juBM0zhgWP+1wR0r6o/4JrxyQ/tKwzmN2EWlXHyjBJ46U+hpFK5+tyx&#10;vzwo+n86+I/+CnWsLb+HfCVlq81zZeHWuGmNxYkee1wBgJj+7tJr66n8bNFKY4dD1O5YcfLEAD+J&#10;r5f/AG9dGtfHnw10mfVtAuLT7LqCrHNLKFIyDxgVhF2dwxdaOHoyqy6I/NeTxF8Nlik87RNX1xU4&#10;/wBPlZlDeuMgVFH8RPBukLH/AGb8OrTY5AXzUQn685r0ex+E/h60uzC9qbhLo7lZ2O5Ay4x74PSt&#10;D/hAdCePaNOt1ltURkmVRksh7/XHNauqj81nxjQi7I8vb47XdpIItM8M6ZYKQchNoAx7Baif46eN&#10;bppVght4FjONsaORz9K9ePhvSoZFvk063iuY2ZQUiUA7h3/pU9xZw20iTwQxxyzxIJGVQN23oT71&#10;i65wS40h9mJ4SfH/AI+1O1+0iVvLJZRJHaFhx2zVCS+8eahpf2r7VqARovN86KIKoGeucdK+j2jT&#10;T7gJbKsKNLuaNAApZgNx/Go7SFLfUPs8KKlqNyCEfd24ORUe2ZyS4zlraJ4Vo3hfxCdY0qbxPcau&#10;NBW4hbUJI5Sx8liMkBTnuKzvFnwu1a3ubyaJZm09bwrEzXJYiNmITPtjFfQNnGGkljx+68phg9Me&#10;lFlGrR3KkBx5XIYAjtR7U5ZcYVpK3KeCah8D9Tjghm22siidVcxuWKAnqfar118CbyNLeaOa3lVL&#10;lUmMSH90rH7/ALgV7ZZqVsrnnH7vH60un5js7rB7ADH1pc7Zxy4pxLd0eSt8C2DRyi+juIYJ1Myx&#10;ptbyySNy+uOK0NX+CVnNaiSyu53khlRmSTADR5+Yj3xXpkalbO6HP3AB+dFoP9Fn7ny+PbmjmfU4&#10;pcSYuTTvscHN8G9GvNPnhtWmWeMiWJ5pcqcEZX8RWpH8L/D+pW9zZw2K2xliYpPuLNGwHB/Sul00&#10;Ntue37vj2q1pq+XNwNpCEZHfitIyOWWd4uX2zC0nwbojJDaNpVoVki8qRtnOcYLZ/lVvQNLh0eGC&#10;ygSN0t/3QfYuWAPrVzSs/a4AvrwKdbr/AKWcHA81s9v4q0M3mGJndSnuej6Y3K8r6cIDXceC4Hl8&#10;SaQn7wj7VGTtwAfmHHWvMPBPjbQvEUPm2Os2kqA4O6dYgT6ckV7N8M7vRF8SaTPNrelQ+XOrN516&#10;vGO/XFexKS5T+ioxd0fXSoPMOw4wdwVmz/WnNtYL5gZMnPyrWZb+K9BvizRa7pcvZTHdIc1pQzW7&#10;EeVf2kwUZO2dDj2ryXe56PYkVSy/L86543Dn+VKqhSTynOPujFOSEOEwY956FZFNWFsp/LJVS657&#10;Efl1qGBEdzFwfnXjHIFKv3jj5T1wxNTNZyhpMxSL/u5wOKUW0y8bSy46lTkU0OxEytvGUBOM/LzT&#10;QQW2gseM4Zcfh0qcIy44ePjB+U4o8s9+dvXipCxFkKw4KehVeKkt23FsPuOeO3anRrt67kOeB2p0&#10;CnqcHnPvTCx8K/8ABUOY58BWwXGIp5COvcV+fWpqf7HYAdsfmRX3f/wVAuz/AMJh4Pts8R6a7cnP&#10;V/8A61fDF4uba2QY+ZkUD6uOK7KPwmE/iPsrwfa+T4d0qHa5/wBGjBXoOEFe2QxtZfD/AMQz7dgj&#10;0G4wPT90f8a830DR3WxtEMcp2qox2+6K9T8f2Y0v4G+O7gDaYdDYcsN3IA6fjXO9Rrc/MfwghfWr&#10;Xj7qsx/BTXqHh1dnw/sc8eZjOO+6SvN/C6mG+dm4EdtITj/dr1LR7Vk8E6MgwWYQkL65fNKr8B8J&#10;xW/9ljFdzX1naIL/AJxu+Tn3bFTanuaGZezNHGPxYCqmqt53n5H3p0H/AI/Vq/kbzBt5Juosegw/&#10;/wBauA/F1HVX7i+L4zBc6zHxmNGQhRgHGKh1qIJYXC5xlEUfjtHSl8RXL3c+ryPtJmk5wPVxS6sA&#10;yuMZPnRDP0YcflQXJXtbuJrG5ra95xuKqT07gUuqnzIZ1QZ/exqq9M/OKl1VTL544G+4TH/fY4ou&#10;1Mk2xcLuuYwD0xhwf6VPUzi9V6ia5801z2/eqpH/AAIVPdYF9CGRWX7UhKv90gNnDexxUGpM1xcS&#10;d91ymf8Avv8A+tU80h/tCyYYZ/tWQGXIzg4JH5U1oOj/ABIep9Y2Pwh8R/tD6b4Tn1DR7LwFo2mN&#10;50c0CL5t4CCFWNOqqBz83rXT+M9E8B/DXwLH4I8VeLtejtmK24uihRSrH5It2MbQe1fKvjj9oTxX&#10;4disrS38U3FhqV9dW88dxbAFIHHyu4U/dyoChPavPfij+05H448KppWuaZqWueK1lWFfEV9c4hdQ&#10;4MbJCMBSDmtI1YNaH9DZbhcLKnGqlrax9j2un/BbT9JTwjf3niIXM92LaLS1MszPMVwzqEyrLjDH&#10;svpXwn+3P8L/AIT/AA9+KGnQfD2fWH1GecG+t7mNvsUO0D/VyOAWY+3Awa1fEHxc1SHxxPf+DDe+&#10;Ftf0W4k8jE42CFIl8xn3cbiQxPcggV9IaT+0Rpvxm8PwaH8bfC1jD4N1HSkuNN8Q+QA0txnaHQjL&#10;RP16+1dFOprc9+nThTSUEfnzYxbtSg28nf0PXqK95t1/cqPb+le3/Fj/AIJ26N4U8Jz+OPBvjB7m&#10;wjjS5g03VmjHmR4BIE+Rk46cdq8TVdqAgcY4FW3fU4sRFo3fC3i/U/BeoNe6RcfZrhk8tmKhvl9O&#10;a7a1/aM8aKwHn2kmD/Hark15fT4D+9XOMZ6dvrRaL3ONHsXxO+I1/wCMfCcFne/ZSI5Y5M20e35s&#10;cgmvkP4mQwr8Q9URAAirAvHIPyV9MeJZEfQ7ZY/uCSMgMmEPFfNnxDYTfEPWyCpRZI1BRcAYjFWr&#10;JWR2U0lLQ87mz9qYhRjbgn8a634Xkf8ACRRhSH9dpBxx0rnFJhvi6YMiAMoZcqTk9R6V7r8HfjFa&#10;+KLNrC++HfhcX9iWilu4IGhd+By23tQ3odE0ranU2+4Wy/IwBHO0V2Gjxy/bLDlAccZQgDjr71Q1&#10;azg+x6dqNijWlpqUDTCzZtxgYOUZQ3dTjIrY0uGX+0rIb0ZkVtobJA4HNN6q55jXLKxxd9uOp3WS&#10;CfNbJXgHmpvL/dqMc1VnYnULg9SZmz+ZrQYYVeO1Y2EyNFOQBXsXwttWXw6ZMAFpCd2McV5FGvyg&#10;4+avXfhxo9rcaDHPLbieTcwG5jgfhVFw3Ol1SSOO0naS5jA8tshpBgcGvjmGaDzLhldWBuJGDDpy&#10;1fYmqaZZxabd4srdR5TH5owf4TXx9ZqG3/IoHmPgAYA+Y8VqehR2Ob0vEl5KVOAVAB/4Ea/Xb9kt&#10;Luz/AGefBqR24lH2VjkuAfvtX5H6L8t3KxHttxx1Nfr9+y3cQWXwB8FxyTRq32ENhnAP3jRUeiOl&#10;HpUupTx2McwspJpmfa0ETAleeufaqd1rWrLxb6BJIc/xzqorQsWEaOWcBfM+ViRg5qybu3Xhp4x9&#10;XArmLOe/tTxU/wDq9DtIx/00u8/yFKsni6XrDpMH/A3bFbTaxYJ96+twP+uq1E3iLSU5bUbUf9tl&#10;oAyJbHxbOpxqOnWo/wCmcDNn86+Nf+ChVrqtrb+C4tT1UahuNwyqkIiCHC88GvttvFmjLx/alr9B&#10;KDXxN/wUV1y21O+8EJaTxzhUuHJjbI/hGKun8RMtj4o1m1S1sZHDbzInOOi8j9a9s/ZP0aJvAevX&#10;wX55dREZbb1xH0rxLXHc2LoeBnOO1fXX7BfhL/hJPhF4ti2fvvtckkB9GVBwPrXVU2MI6nEfE61K&#10;+H9TIGcvAORn+Kvn7ULf/SH4+87AY+tfU3xU0l4/C+qyMpG25tQeMY+Y8V4TqHhsxW0M0kfzyM7H&#10;1xu4rATTPMdUs/s80o5+9j7uR0rGaEG7lGB/qSehA7V2XiCzbzpCEYDe2cEcVzZhY3U+A2PIIK7c&#10;9xTWpC3MiSMrNIAc84AHIr6u/wCCasJP7RRYjldKnxnt0r5Zkh2zSHGPmPVcD+VfWv8AwTVV4/jd&#10;qciIHkXSZCinjnK8UpbFx3R+oSoAoHI9Mmvmn9vNhH8K9IjxnfqiforV7lN4i1/cRD4dV1zgM10o&#10;yPWvm79t7VNWvPAegR6jp0VlG2o5RY5g7HCHt2rE4M5dsvreh8fOo/tS1A6bFH6VHanm7GP4P61I&#10;wxq1uRyAq/yqK3GGuSRwy4+nNc8j+VZPcikUrp5yf+Wn4dKLxQ0NqcjIjGB+NOmwLHAHPmf0ovMG&#10;O0AHHlgZqfIhPQS6yupBeuWU/oKLX/kKue2WovONWHsy/wBKba5/tR/ox/SgsbZJ8847CNqbYj5L&#10;j08rH8qktV2yTD/pmeaSzx5Vz2xHj9aCr6EVuv8AoNxgdhn86dZ7fsc/b7pqS0f/AIlt0GwMqoHH&#10;v0ptpj7DOCPSiIc24kfzW1z6bfw60y0z5E44GE7dDzUiDFnc884Ax+NR2v8Ax7zkjGE7fWtEXH4R&#10;2mjbDdk906+lTaYD553HkI2fyqGx/wCPa5PbbxU2nsPOl4/5ZMf0q0V1GaSAl/DgDH/1qLeMrclS&#10;cnzDj86fo6hrqDODxx+VJZ5a8Ax/y0P861R0xPC/AHwx8Xa1pCW+n+Gbu9khOJQioCGz6HFdWfgr&#10;8RIchvh/rTheAUtlf+Rrj4/iF8RtE17UL5JZIZbWXFzHHGTAJWGMkA9SK6S3/aB+LVrqP2IQ5uY4&#10;xM0KRyBkU9DgN0rqUr9T+n/rlDuTt8OfHOn5MvgzxBAP7q2D/wBKiGg+KdPb95oviWDPRvstyB+l&#10;aK/tWfFqyvYLR4JjcSjKxZmVmA7gVfb9tP4o6PsWaymBZtiq80i5PpyKOboWsVR/mOfj13xPp5wW&#10;8SWpU4xtugR/hVqD4qeK7BgqeJfEFtjorXFwv866Nv26viDZIXudOl2jg7mIH/jy1YX9u7xNCN1x&#10;oW84yd6RE/TlKdyliKXSRiw/tFeNtPKiPx7rUOP7165P05FbVn+1z8SrVf3PxF1IDpzcKT+oq1F+&#10;3hdXCBrnwhbSA8/vLO3b/wBlpP8AhtXRL7H2rwFpUnqH0qA/yoK9tDbmL1r+2t8WYMBfiFcyqBj9&#10;4sJ/mK1rX9vL4vWm3Hi6GcekttC1c4v7Xfw6uyVvPhpornOGLaSg/kaF/aW+DF1uWX4ZaLkcFhYs&#10;p/RqPd7GqknszubX/goZ8XU4fV9Ln2jJ32C/lwa1rb/go58ULfCypodyePvWLAfoa8wj+NXwD1GQ&#10;rJ8OLLf3EENyv4cVo2utfAvWsC3+F2oO5HAtFvQSPyqbwKjfoc5+0B8eNb/aD1bTtX1u2tLK7tLf&#10;7KqWaMqMu4ncck815Xc2oSa0xKsqQujvlSAcEHb+lfS1j8O/hZrBH2P4VeLF4wDHcXCD/wAeFasP&#10;7PPgO5wB4B8ZW3HDHVVH86j20F1KdGbd7HHaD+1FpuhRQxt4GWUQjAWDVZYx9Pxrs/G37cln40+G&#10;2v8AhSLwANHl1a1+zC9TUvM2dOoI9qjP7MXw+um2rp/iqyY8ASazCcfhirifsceBLhCR4h8RaaF7&#10;PcwzAe/C81j7Wlvc2VKpskfLOhwnbqZx/qbF+e3OBXrFqyromgwpkANbLn0wua77Vv2V/Cui6bqM&#10;eleP7+5v7qHyhDfWe6LGRk/KAelamn/BvTGGnxP4knf7K6MVTTygYAbcAsawrYqly2Uj47iHKMbj&#10;qcFh4X1PMrhfNaFccyXMa4/4Ef8ACnXGfOgGeGu4wQPqT/SvZ9P+CfhyTUoRNqGs3EEcolV4REnT&#10;PUfjXRah8EPCqRp9js9QuHjYSJJdXWAGGfmKqPc8VwvEU+58HDgzNJWTjax846o26OVe8lzGP/Hx&#10;U1+yvNCgJO+6RcLyT83T9K+gNT+GPhSysWlfR7CAQ4l+0Xl0W+YfxEbh0rpvDPib4bQ69qNzpeu+&#10;GZYdI0vz5dQtpEaKCRiq7j6c5AojWU3ZI76fAuMXL7WaR8zLALm8tkJKFroADaSTjPy/Xitf/hE9&#10;a1bXobbR9A1G8iSSK6N1HCTE6nP8XTIPavWpfjL4GmZppfE+gShiBve5QsnPbA5xW7qHxe8I+Hfh&#10;9ps8/i3SrK21W8mnt7iS5AiljiIQNHjqMk11RqJpqx9Fg+C8LRoSjXfNJ7PseCyeD9ZhvLbzNOug&#10;sd2ousQkeTyeCehzx0pLvwT4n+z2Worot4ttDdFj5Sgs/BwwP+etei3nx/8AhyjTg+PdDlhLZBzK&#10;SFxyvTk1N4m/aW+FFutlZ2HjXT7uzt7dTuWORSZCR7eh/SuafPJWSOujwbgaTTvseUeJvhTrXiq0&#10;hnstCW21BtsjPfXSIDznB7Ar/WvOtb+C/iiz1WHSdRto7mCIEy3MU6Mr7ju2xf3MZr6IuP2gvhXL&#10;Miw+NbOdmXhVt5CS3pjbz9a8xt/FmieKtaubi11/Tw9xKwVpLkRqeeCN2OlcTjOn0Pt8Nl2Hp0lT&#10;i9jyGTwT4pF9exW2k6t/YmFilult1aa544DdeOOSPQVm3F54u0S+tFtopLae0v0W3uWYq4cKGXKN&#10;7eoxgV9y6DLp+i+H4gt3Y3jbPNEltcKdjZ7kHpXzB8X/AA7L8VvjRf8A9l/Z5dZl8sXVwsrFQwTC&#10;RsvY8dq7cLOdSVrGssDL7Duen+E9Nvfj5oOnaPp/j2HxL4r1ORTc6ZfzCI2So4aWSKIYUFsYXHpV&#10;34p/A7Wvhbb2t9dPHd6JfTvDZXanDuVHIZf4ccj8K8N0P4a6p4J1q31Rr22S/tp9gewd2eLggneu&#10;Nv1r2jVvip4nvPh3Z+D7zVo9SsJIftDWlwwuJ4drcSCXqM/nivZVOVrtHLiMLLlfMjgP5VNbgfaI&#10;sjjcOnXr2qFe1WtPH+nQd/mHAOM8jioPn0rM7XxJJJ9jjWZCPMulKsWyAuOABXzV4ykMnj7xK5HH&#10;2vA7Ywgr6b8VecsNjvSLLT4CxtlulfL3iJjL4s8ROw27r6U4JzjAAqzqh8Rz3h9rL/hJrManZvfa&#10;dI8cE0EcvlM24kBlbtgkH8K9B+HNja6H4s1u3jcFEne3DE43bRxXmksssbObaTyJ0C7ZgoJVgODX&#10;a/BnQ5rzTdSj1CXzZ2kkkaZSSSx/izUvY0qPQ+kteyNC8IRFcBdIQAL7yNzWnpkk39qxbRFlI2zu&#10;Y4Xgc/WuN8VPdaHZ+BpDJ5lsuj29u0bHkne3zV2emmVbx2VEJ8pssXwBTXwnFP4zz3l7yVsZ/etn&#10;/vo81rSJwv0rMh+aYkc/Oen1rZmHyDA7VJO4yKNmwB/+qvX/AIe2kn/COxt9pmRNxwkYHr1ryyFT&#10;hOOCMGvWfAf2z/hH4hALVY8kAyMwJ59qC4Gj4isf+JLfk3N3kQOTtlC/wn2r49sYR9kU5bHzfebJ&#10;PJr688XHUY/DWqsj2Gfsz8ln9K+RLHzv7NBHlj5GPTjvV+R30lpcw9HUrNcY4AK89ex4r9jv2c9L&#10;t4/gX4JR4Uc/2bGfmUE85NfjrpHzGct1ypIHT7tfsn8F7C+j+D/hBIrxYv8AiVQ4BiBx8gpVNkdS&#10;R2I063vJJoZ4FdI5Q6Keg46ikbwnpLMWOnwlickkdahZNSWZY7eaE3C7DM0qnay4PQDpSyx+IuPK&#10;k08eu5XrnWxROvhfSl6aba/9+wak/wCEf07/AKB9r/35X/Cssx+Le02k4/3ZKTb4u/56aSf+AyUA&#10;a66JYr92yth/2xWvh/8A4KKWsf8AwkvgiCNFiX7NcMVRQB94V9kNH4v2nE2kZxx8slfFf7e/9pf8&#10;JZ4UTVmtTKLCQp9lDYHzjJ5+la0/iJlsfHPiBf8AR3UKPlI3H1r7r/4Jmwn/AIVpq8pGAdSlH5Kt&#10;fDXiCZlt5IhtROMgV97/APBNiEL8Hb1wMBtRnI/Ja6K2xjT3Oq+OXw8s7S1vn2xCC81G1kVXHT5j&#10;kV80+NPD1kjRYS15Z+mBjD9OtfZvx++XSLBd8abryHIYccZr5P8AGUwea2X7RFghiF8s/wB761yG&#10;9jwXWvD9pLcP/wAe23exIDrzz9araL4T0O8utVaRFiEVgZGMcqE/eXpzXV30m64YmZcbm4EBwOf9&#10;6oNF3SHxC8fzAWG0ssJHV14+/Whj1OA8QaP4ZeTdolpcWwx+9S9vIn2tn+Gvo/8A4J26fFb/ABn1&#10;VlQDbpTnO9Gxl1/u14BcWM3kvMI5DE0mzebY7Qc9B89fSH7AdrcD4ra80Z8uVdKO0SRFV5cc/eND&#10;egRSufoP9nDfxEem2vlj9vo+T4R8KoDlmv3Ib0+SvoSSfxarsIo9KKfw5Zxke9fMn7cUurN4b8LH&#10;VktYiLyTy/sjMc/J3zWfRnlZ5/yLq3ofJjf8haDHPyrgevy9arWrfu7nnjHT8as7f+JtFg/dXr+F&#10;V7Rf9HuD6jH61gfypLYjfIsz6b/6Ut5gtbY/55r/ADouP+PAdvn/AKUlwo3WvOP3a/zqHvcI7Czf&#10;NrA9d6j+VMtlP9qS9hhv5VM3OqZ/26htf+QlI3bDcUnsWmFrt3OQSf3TZHpSWfENzx/yy/rTrbjz&#10;uMnYaLf5YbkY/wCWX9aYrjbf/kH3Bxk8U22UDT5/mwcr8uOfrSW//IOuR/FleKlgjBs5RwOVx7+1&#10;DKfUj/5c7j8P51Hb/wDHpcjqNuMfjU20JazkdOBz9ajj4tJwB94DH51cS47C2OPsVzk5Crkj+lP0&#10;n/XSl+nkk46dulR2S/6Hc8c7cH0qTT/vT88+W3H4VpszSNrsdoo/0qEY6j+lP075rrPcPx780mjD&#10;/TIh2xz+VGmt/pS8/wAXA/GtFqdMdze039m34px2W2bwqlsWv5p5HvryGESA42HrSaf+yr8U7e41&#10;qdpfCuny3skcizvqqN90fdIHOD6dKcf2vvhNaqRa+FPFert0DNauce3zGoH/AGwtEky+l/CDxBeS&#10;sMKZWEYAriVWr0if04uHcHBtyne50tv+zrf218L/AFnxb4atLhbP7OvlyySNExbLbWxWtD+y7Bf3&#10;mn3V74wt57e1LyRrFp0jruZcK3PpXmc37U3ia6Kpp3wXMYB3Kuo6huUN69Kll/ac+M9woNr4O8P6&#10;aMf8t7xnA/CpviH0K/sHLoyTTenmenXn7OfhHVntrO98S6lqISdJ3hj01VWUp/Dlv88VJ4w+CPw0&#10;023n03WZPEt610mZEt4YgAuRwGVeOleQ3Hx3+PV+p/0zwlpy8fMLcuR7VmXnjr42Xij7T8SbCwDc&#10;hbOxUE0OGJfU2pZbltK2h9FW/wACvhrqOir9n8OXt3aTReSsTXmwouMY4TIqhpPwq8F6OLTT7X4U&#10;JcWUA8jN6GcBf7xfOTXzNcf8LA1AtJqHxb1wknBNrtjX6VRu/CV7JHK2o+PvFd0irlvMv2QKMcni&#10;mqOI6yOvmyylskfYEfwv8CeGbm3t4vh14VTTpG3SXDoreVnqdrturYZfh3pcLRmP4f6IAvE/kW29&#10;MH+6eq4/Gvhr/hV/h6SMvdT61e5XezXN9I2VxnPWrFj8K/B/lwSw+HYp4pkWSOS4Zm+U9+TTVCot&#10;5kyzTL6a3R9hr8cPhnpFsyy+OfDNnEpA/cpCGfB6AKvTjiuR1b9qn4b2eoyzx/EZpEI+S109HKDH&#10;c4Xmvn7SvCuhNaxT2nhzS4o2ZkXfbruO04z+laOnQq0M7wWdlbJHO1uQIVGduOenvVSw/PvM5HxB&#10;gKLdmtD1LUP2wvBF1uSK78QX46BrawlOfbmsRv2l9CuG323g3xhqZU/xw+WP1NcdaXE87Xe11iFv&#10;N5C+Wo5+Tdn+lOhMt5c3itMzC3EZQrkY3A5z+VYPC0usmYS4uwcbpfkdbD+0ZdjLad8LL0HOQ97e&#10;Ro4/nUM3x68eXrGRPBWh2yZ2rJeaizn/AMdFcpHatJfXkZaV0hhjZQO7EnmpIbCOO+ZG3iFbRidz&#10;kLv3jFWsLQ7HHLi6m/gi38jab4zfEq65A8K6YG4DJDJO/wBMkiqf/CyPiLNJtm8c2Nvkf6uy0pAf&#10;p8xqpH9ls9U3ERiL7JIgZsFd5YYH14oE9m13aY8siNZMsFHBYDArWOHorVQOeXFGJnb2dGTIbzxR&#10;4lunC3PjzXnLfcW1McAP/fK1lagj3CmbUNW8QXyBWcvcajKVCqMs2Fx0rWl1CGyns5QpZIfM4VeR&#10;lQuBVS+uo9Ts5YCJE3wyxByBgb125+grVUkvsERzrM604r2LSZ5rffEv4cWqSK08t67cbtssrHjG&#10;BuNX9L+P/wAPNJ0r+y00e8sLeSNI7m3+woROqnIWXH3ueea52H9n3TLfFw2o3128B3hFiVQ7DBA+&#10;ldnrH7Pvh7xFKb+9udQ0+/kAEotipVm2jLYI47VtyxS0R9cpSkk5GnofxO+G3ii3uLiz0VbgQFRI&#10;F0r5kBHXA7cVqf8ACafDvWPsjBIJrOCIi3t3tGKJzyVHQd+BWP4F+Buh+C3uWTU769SYglHUJjA4&#10;5U8j2qz/AMKnEd9JImo27LlmWNYTGq5PQYo5UYKpU5+VrQh/4WR8I4LloTNpkVwWwytaMCG6elax&#10;vPh3eSiJTpYbGTHgqfrXietfsweLJvEBvre50u6ie4EpRZiG27ge49q7qx+FOtR6xJcTWUYib7hW&#10;RSW59Pwp2N7s6+60PwzZ2stzpsEQuODEyMTjnqK8z8RQxSXFz51vHIgXaEZAQBntXo15od5o9gjz&#10;Wjwxqcb8DaPauJ8W25imnKrtRpI1HcjJHFNW7CuyhFKbTP2Z2tUyAVhYoB7cUeBda1b4f+J4taSB&#10;hpWtXEkNskM4kkaZCMbt3zYyfxqK+hK2LkNsLAjfgkLz1rm/F2n6fY3Npquj3Fzc2cjKVu5G5WRA&#10;OPUcg4rRcsdbHfh5yWtz6G1Rr66uNTttFk1OTUtMkjk1rTGhEVumRwiHO7nJzVm4llOmqv2TTo4p&#10;lWSSSxAZl5O1WP8ACR02mvCvAHxK1XR9aM7RyatAyyTyKXPmecVxHJv6nb/KvSfClreWaSSzLFa3&#10;N9GrXd1b5a3uOScp23c8+ldTmpQsetia0amGd9zcUdOMCtDSFZtStgoBPmLjPTqKo1f0NTJq1oFO&#10;G8xcH059K4D4DZndeJFm8zTA+yQfaeNgK9utfKeqv5mra5IRz9un6c/xV9X+JFkW407Mpc+axyyA&#10;DoOa+SbhjLJqchP3ridjgYz+8NWnodVJe8zBX/Wz/VR+gr1X4MrjT79m4549/avMdO+wRagJNUFw&#10;2mZzOLLAm2jH3d3FfTvwth+D0mhWx0bV/E11BI/m3TXVrGku3I/drjjt1pPY0klbUu/E75LXw1Gv&#10;ziOC3QHpjnp7V1umMyzXB8o5Fu2dzAAVzHxN1ex8ReIrS40uwew0v7THHa2rNuZY1AAJ9zXT2zOl&#10;jqLiBivltlmYL2NO2hwys56HA2aHzFx1JrafisexP7xO9bEvDY9qkRaj+Xb9MV634FmdfD8CpZXM&#10;oGfnjQFTXlEceAO/HavW/BmoW0Xh21je5hR1XG1mIIpoqG5F48vJIfCOrO1jer/o0mMRe1fJVnIF&#10;0kHDH90SBt9jX1n8RtQt18E6yUuYyfs7Y2yAdulfJ6zLbaTuLDPlbR04OOlPqelS2MbQcMsvQ7uP&#10;/HRX7Q/Cu6Wz+GPhWNo5CU0u3J2oSP8AVrX4xeGoWX5AAW34478Cv2u+HcZh+H/hxOgXTrccf9c1&#10;p1Oh0IsXWt2Gk6pC11L5DXibYwynJx29qtN4m0sZzexqPfIqlefL4u0wFCVkglBOMjIwa2mtYnyG&#10;RSPTaK54jM3/AIS7Ri2P7Tts+hcVIvibSG6anan/ALarVltHsZPvWVu31iX/AAqE+H9L/wCgda/9&#10;+FoAcNa0+Rflv7Y+n71f8a+F/wDgoFeQ3Xj/AMNrFIkhj01s7GBAzIa+4G8JaMQSdMtf+/Qr4N/b&#10;ws7XTPihpUNpbxwoNLUlYxgf6w81rS+IifwnyR4gXap9M4r9B/8Agm7Gf+FH3Df3tRnx+a1+fPiK&#10;P9zuDA5OMelfol/wTliMfwDjYjG69uD9fm61vW0RlT3PTPj1P5On6b86gNeIACuT91q+WfFkzyTW&#10;hSWd/k6Rxgd/rzX1B8fJSkGkgFxuu8YQZP8Aq2r5e8UQyTS2jbLknysEvIFHWuVHQeRajHNeXbgC&#10;8wrsMb9vejRYCtr4hBDqgtY1JaYkf6wei0+WzKySFkgX5mxuDOev+4aXRrdfsfiPAjUeRAoVbUA/&#10;6z3SrMVucHcxv5cqqBs3ZG55GUc/9c6+nP8Agnrb7Pij4jfYF/4lij7rD/loPVVr5juFaGRw2xfm&#10;53GJR97qOBX1B/wT/BvPiB4rFvOkTLpyANGyyY/eexNJ7FJWeh97+WrV8nft94/sfwfF3a6lOMdc&#10;IK+j20/xKrnZrNqV7K1tzXy3+3JBqkOn+EW1G7huHM83liGMoB8oyTWfRnh5/wD8i2t6Hyn93VQD&#10;028f981UteLWf/PerUh/4mnAOMYz/wABqC2X/R5+3Tj0rDofyrJ6EU7BrNRyPnz+lOnH760XrhFA&#10;9uaSZQLNf94kflUsyj7XBnrtWpKTshjf8hTj/npUFqub6Q+zHFTtn+1eB/HUVqMXkvrtb+VA0Ja8&#10;/aT/ANM/6ilg4tbkd/LxTbM/Jc/9c/6ikjb9zce6f1oKGxqPsU575UVLHlbOXIxyKjhX/QZf95am&#10;k3fZZB7gZoBsibDWMpHdlpsfy2c/0X8OaF/48Jf95aWNc2M591B/OtEaR2C14srnPpS6euZJjnA8&#10;s8/hToWC2V7n+6MD8abYLkXII48rj1rQtLUl0VT9sjXnOOv4UmlqDMhI24bj86fo7A3yAnGF/pRY&#10;xlpoynCB8cdetVHc646HztdftUaoxK22iafAMct5xJrq/hv8UvEPxGOoxTC2snt1XyniUnJPU89a&#10;6hrjwLpOf3/h60/3RGSD+tS2HjTw7dMINO1G0mbO0LZoBlsdOB7V1SR/UuJjKVJqMrPuW7C9lvFv&#10;kLzO8ciRx5Ug/dy5/Opre1uJtUnDiQwraLtVmwN5b+eKrR+LLO8W4Nqbi5FsVjcKpGGPYUabrUGt&#10;faxAjk2jKJfNwCGJ6fpWDWu58fWwz5m6mLsWf7PdNTsZJUAgVZvN3sMbiuFH+FH9n/8AHlu8vZFd&#10;LLJhs/KAf/rcVCLqVrz7KIlXMDXG7ORhWAx+tKlxLJdWltmD/SC+euVCjOam0e550qeBjbnxLZJq&#10;1mL61dF2DdIkgLcDCuCR9cCpNZWLVYb+JJTEZ1KhiuSM9qozXUsb2Uaypm4uEhbcucA5yfyFGrRz&#10;W9jM9qXLrIqowXOMuBn8s0csTFf2X7usnqaM0kEsZB3qPK8oBQM8LtzTIbxLW3tIlhbZbosS5YDO&#10;B1qPVrGUQ3qWySs6owjCnnOOMVYutLWOPCqvm+QoG9skts6/XNHule0y2z5MPJ6laG+Sxs4raCMJ&#10;FGzEF2zjJzj8zSR6gLW3dI0jUNI0u1BkZPWrVjYx21ppyzNbrJDAglJYE7++aj0uK3stNtIWmiMs&#10;MjvI0ak9XJGP0o5r9DocqVpezwdyvHqjssqwFArPuZY4urYHB9xTY9UuZmk8oz5jYJLtXGGxwp/C&#10;rtrLFb2bW7SFibqW43KuAd5HH6VX84Wn2soGb7RL5paTAAwoUD9KNdrHTzYrXkwqWhWWa4umnTbK&#10;ZICqyYbG0kHAojtbqaaVPJVmjVJCZHzwxPH6VNDOLaS5YxCT7QyyMd/TAwAKfHqT27O8cUIabaGV&#10;8seOlPUq+aS2jCOg5dN+0zXMZMcbwwLO3Vg2WxtqJdL23vk+cdot2nLKgJyGC4+n+FPXUrpXlkiK&#10;RFgqy7UyQoJwD+uKRby9ZpdrtvjRS21QCFJ4/A0veJlHMXZSrxjoPj0nfdCCR5mTyGnJVcZbdgVi&#10;+NbOSw0HUpbBJxdR2bNFtYlvNLADA9cZrSze3E7xs8z+WiyEs+MLmsXxVqv/AAiuj3upXMMksVqi&#10;yMkbjcdzbRikot7sijCpKtFVMXd9jwXT9L8fatqVob8619g81fPZpCgC55roNS8N/FvwjeTSac+t&#10;TaWp3RSKwmBU9AR1zWnp/wAeYtW1aytLHw3JdTzSZVLi5Cq7AZwcduK7PQ/2qfDl5II9TstQ0adT&#10;8zx4mRTnHbntWrP0KOyRL8F/EXivxFZXreJzcI8O4xebbCJjjA54HrXo8UkjPP8AvIysNo10xYYJ&#10;KkDbVnw/4/0nxdp4u9N1MXtqx2uzAjHPTmrV1DDeK+UQrOpgIQBcrjleKyd+h8vjMPjKmK9ph61l&#10;/KeP6D+0jo+s63b6U2jX9vdXEwt0ZXV49xOBXqS3MhuLiLyXRoVVnzgqckgEVxlr+z/4PsddstVs&#10;k1CzuLWUTqgnDozDthq7/wCxLDJdSrLk3AUBGHC4yPx6025JaG+Y1sfQhGWFhzaa+pkeJNQa80uG&#10;zi8x2NxGNqoTjPrXB+LdCv5roslldN/pGCFtnPHr09q+iPgV4tsPh38TrG+1UwGO+f7NbNIoaNX2&#10;BRvz0z0H4V98WOrWV5YJNFBCCy43LEox6r07VzTxHs3Zo9bK5YjFUOfEQ5ZH4w63Yy6bpb3Fylxa&#10;RxRsxmaFx5fv09a8s03UIL5mtr3zBbLJ5s/2RhudmHyt6ZHp71+6ni7w/o3ijR7rRdW0m1vtD1K3&#10;a3nt3iU+apGD82OCO1fkF+0R+zPqH7NfxAu9OQvf+GtWbzdG1ALw8YP+rc/89F4BHsKccVGV4s9i&#10;UZUoXRzXha1t7LxFBeWt0otrdgJLhFIRVIwWK/j+FexrJJbR20FvGosAC7SSEAIuPvDsM9/wrxbw&#10;vpN5q0ZggcRljtkZuAMEZ/MV6lZXl5NHam+t5EiUeWYdoKyrjAY9sDHSiMpHFUquUeVnQL90HBx2&#10;PY+9aGgR+bq9spJA8xclTjvVM3AaEJ5amTORMCclcdMflirmgbf7WtvM4QOufTrXSeRZc2h3nie3&#10;ETWTDzAN0hwzbgMLXyKvNlOzdWkkPHOcyGvrbxYsUVisq/dUSE4c7cbD2/CvkmFPL0fGc/Lnd25Y&#10;mrWx1UtzGPykgDjeeK9Y+CdmljpMsUZwmSwHfBPSvMvsUkiiRRvRhkdq9l+FPguW+0WzvWvn0wvI&#10;I0faCm3ncT+VEtgqqTjZHX6iVa80rcpf9/k8HP0rvpWaPw/qMiW7CMxsCzEDHtg1n6P4V09r6K7u&#10;pbiSC2byh9odUXd/z0XbyfpV/wAQalPqGmyxwWYgtpAYkjA64PBHftzQ9jkp0nFanC2KfMnYYrWO&#10;ZJOBnt0qpaWErcHg9NtacWl3caghN3cBT0pE9S1HwBkEHH0/pXs/gyNk8NWQAUqV5G1TXjkesX9m&#10;ArxFl/usuRXsPhLT7V9As5WtuZI9w2Oy4/KmjWO5kfFyGL/hAdY329u2ICAWhUkV8nPaiSxghwqg&#10;RbjtHYCvqb40WcMHw/1Zo5byAeXj5Z9w+mDXy9HCTY3jrKV8qDbyoI5xxT6noUvhKXh1H+2MFGF8&#10;/YG9ORxX7TeEdIi/4RDRULSD/QIFyrkf8s1r8XvCuGukXk5u1AI6feFftVor3UOhaeqW6sFtogvz&#10;4z8op1Ohuil4h02a41fQngvpbNIpHVhGAfMBToSfpWg2nakuRHqrZ/24VNR+I5/s0dhOVY7bhSUQ&#10;ZJ46U4+JrWJv3sVzD2+aFiK50Mhks/EStmLU7V19JLfH8qY3/CUx9Dpk/wD32tWV8W6TkA3qp/10&#10;BX+lXIdc06b/AFd9bP8ASVaoDHa+8UxrhtMsZ/8Arnclf5ivhD9uO6vLj4tWP222W0l/suPEaSB/&#10;4zmv0SWSORfkdW/3Tmvzy/bwYn44QLzxpUWP++mrSn8RMtj5P8SR4jJwAC3b6V+j3/BPOLb+zzpj&#10;Y+/cXBH/AH8r83/EbfuiP9r+lfpT+wCnl/s56GegaSfHb/loa3rbGNPc7T45ZYaRl5P+PtiFj4B/&#10;dNXzD4ltxHcW4aKMYi/5buWbv2wa+nvjsjsukhQzj7QxIBwB+7PX2r5k8Rx7LqIBIEPl4/cxGRs4&#10;9SlciOg8tEJWRiiMTk48uFVHX1ZBTLe6W3s9bYhG5twysy4I3nj5WHpVydPm/e7kJ5BmmVe/TAIq&#10;OOK5/snVygmKNJbgGEFB94995qzJfEcVqtxbXUwOn6dJp4U/MIHZg3PXmXivpn/gn1C7ePfFkjFy&#10;F0+IDzGJ/wCWn6V8z3Fk8jHdErjdj96ZJj194yK+nv2CdLC+JvGcQLwBrKHmJEjI+c/3VH60nsWj&#10;7g8sZ6V8fft9XB+0eDrbjH798Y9gK+m38M6ijkxeIr1B1w6qwHtXyl+3Bp11Z3XhD7XqBv5GEwVj&#10;GEIHB7Vn0Z8/xDpllb0Pl4/8hBuf4ePb5arWv/HrMTxyBmrOP+Jg/PY4/KobdVW0kOMDcvBrmZ/K&#10;72I5FDWcf++Rn8KJ2P26AYwMKKJI9tunP8RPtT7jH9pQY5Hy/wBKBRIn/wCQn6fOaZar/pEp/wBh&#10;qmb/AJCj8fxtimW67ZpSD/AaDToRWi/u7jj/AJZ4/UU2JQLe4OOdmP1qWH/U3H+7/UVHH/x7XGem&#10;3t9azbGtxE4sZT/tqKXcxsCQDncBj1oX/jxf08wfyqVG22eep3DGPpWiGQf8ucvy4w68DoOKWH/j&#10;xn/3l47dadInl2b4P/LQHn6U2P8A48ZgTjleMdasuLFhA+y3ZPTAA/OpbFQsdwQOPL5P4U2FVNjd&#10;HkdOlFj+8juQxwPLINa9DWO4uk/8fQUjA2nn04qfTlzIgXpngVBpS4uC5JOEb5ce1S6UuJosce1W&#10;dMT5ytv2Zbpji48QWlu/UrHau2K6zw38CdP8O+RK2u3VxLHL5qtbwqgJBGB+lcF/w0J4z1AFbXTb&#10;YFjyYbJ5Ca6zRfG3i7xJoYS5t9UtNUbcyXENntjGDwu3HpXTJn9S4hxjD3ldHp39i2sMbIr3BDXT&#10;XRxtQ7jjjjtxTNL0bT/D63rWtvLuvGEs6zS7gxB4xXLeDofFtxpbjWLa589JyoefCGSMjrn2rc0P&#10;w3c2bX8l5Go+0TbohJdeZsUKOPxNY2XY+XrfV488YYdyNZprbzmnEUCvs8osrc7c5xVeW6tppkCv&#10;H5yghCqjcFwMkVYj03yri9lL258+CGNUAJI2k5/mKbHpskeo+dGYy0dq0JTb8x3EHd7YxS+Rzx5t&#10;PZYPp5DpNW/cxWwRF8x8IqRgs7Adc+wFRzXZj8ve7ASMsSEddzHgU5rMLdWtwHObYsVC4w2Vxj8K&#10;WWO2aWH93K6wyLKo3BfmHQ0e90RUf7Q0th4xK2oSNZrJK5aby22lV4I5A6/jTdSS5022u5mEbC3Q&#10;sVJ4OBVm4kjuN8TwI8bHcVZjzgjmkku99vL5iRFZBlt4BDDPQ0rSNV/adleUYjZraWEqDKgPkrKS&#10;q5Iyu7FJa2z3ljYXDykNNGshWNQAMmppLy42tvZYgq5Ysm0qoHSnPcXXlKxmxE0e5fTbj2pa9Wc1&#10;SOMf8TFRWpV0+1km0m0mn8wyy7jIGUqBhyAPyFS2Gm+bAxnSQv8AaJCN5xiMEAfhSKZbiGN1lcxz&#10;LujbceVptuH1K2guORDMCq7j8wwSMn8RRbuzmqQppv2uM0Hw6bxdhzAGe5JVWcAhMDGKWHybea9z&#10;LGfOkjZcDPyquMVDHA0lqkwEah5GjUNkj5Tjd+NS29qJonfzRtSZosRgEHaBzU+71Zy1I5Zrz4iU&#10;vvJ4ryO3jvwzsftUkTbo1yAqqRg/nTLaZGa/kBVf9FjKgtjftb7v15/So7O3huLe6fczPHdGKMKc&#10;fKFB/nS29jHIbstGzhZlWPeSMLs5+ozSvHsS5ZXe/JKX3jGv9s0skcZLSRKm1iBhQSc/rWRrGn2X&#10;iKxuLHUIBJZ3Cp5ieaVBCHIGfqa2Wt4Y/thaMDLIsat3XbyQfrXFfEvw3ceKPDd1pmmGO3nmuYXE&#10;kjbVEaqQRke/aqVux6eBWFlWj7PDNebItJ8E+ENJ1iyktrbSbC7EuVc3Q3Kvfqeprd174D+DPEEx&#10;uH0+TTp7g5a50+YqDn+LHK149ofwHu9M1KF76/s737SjWywxqxwWH3sn0xVv/hX/AMVfheJ7nQr2&#10;TWNOTnbYyGcKo7NC3IrVn6F0ue2eCPhqngDQ57HT9Rjv4JD+7W6XypfvEkEj5TVjxF9v0fQdfuja&#10;3EMy2ai1eJfMIkAP3SufaqHwz8Yaj4s8LwXupRRR3sbLFPGildjEHlh/DjHNdlNI2h/ZDJdW9u94&#10;rTQCO6UllzjdgHj2BrKyufL1cDhsXipVKc2pxseC/A34teLPG3xI0fwnq2r2sdndsyz3V9AEkgVV&#10;JLcck8dK+r/G3w7g8LaLaavp3iG28R6bdSeXHcWtvJDyBzncMflXC3cFjeXkN1qGk2d3dxn93cvC&#10;I5hx2kXFegaL8Y/EOk+Dn8Kw6iJdE3rJbwapbrcG0KsCBG/Bxn1B71Tvc+gnGfJaD1PLPEFoutXm&#10;lQSxMbVp2hdTwxYEZH4ZBBr7N+B/xAudNN14c16XN3YxLJ5jDm5gOAkw9xwrfnXy/wCMPHus/Ej4&#10;leFn1m00qK6hYKJNHh2LPGX5ZwP4uK9Q8TSXWqXxv9OLW+p2ZVrWVsDeAMGN/wDYYDn8K5sTT9pH&#10;zO7BylFJT3Pr6JLed3tWlaISndHvHAOOx7Vw/wAVPhLoHxi8A6h4Y8SmM203zW9xGMy206/dnT6d&#10;/UZrO+EfxCh8b+HoIWJS5jBjEUh+eNl+9Ef9odR7YrvJCbxEjkIEqjKsT972rwlLl0e568qfN6H5&#10;R3nw51z4P+ONZ8N+JIES4t1ZUkKnybmM/wCrmT/ZIxkdq3rOB1sYo3CyHYoZUTC9PSvvb4xfCHTf&#10;ixoUUMkUcWtaflrC6cYMTY5jb1Rv0r4/n0ebS7ia0uLZrO5t3aKS3kQqyMD0/wAPwr28PNVFY+ex&#10;lF037uxyG0j+Bh+HStPw6THrFs+0kK4PA+lbBs22g4HWsy0U22uAkAFZAR6dRXaeWtztfG3knw7e&#10;zskfmRxyHEi4b7jV8d+d5emxR4+8iknt1r7P8eSbfAHiAyHypY7VnXIBH3T0Pbr0r4yuLfZZxSHp&#10;5a89zxTWx30Ukiql06QwpuwFXqOPWvdvhHqjr4aEMg82AlfkY4zjt9fevBHXqOhwAB+Fe2fC/Mfh&#10;8cD72PpxSZdT4T1HT75FfDlim/zNmcgf/qrudH02LWtNjO37FBDnFwWyzc9B6V5bDIyOGwCOuD0r&#10;p9Du77VbqK2idj5hxtz8p6ZJ+lB513Fncz/D+ymYyRXO1m6suMH9KqyfD++jUtbXIcfka7zSbddP&#10;sI7cOkpXqytwW9ana3i3bmTYfVflP6VRXKeZv4d1y3Xa9t5seOwDV3nhe3vY9BtBNetHMq4MUkAI&#10;TnoMVqrDNn93cg/7Mq5/lTtt7zmzWVe7W8qk/kcUDUbHnHx2vLqx+HGpu/2V0UKpCsytyRzgivmx&#10;d9roNxvhLeYmSV/Cve/2mboSeAYrArPbyTX0bSCaMr8q84/QV4XqUkf9lygOoyoG3OMdKOp6FP4T&#10;M8GNu1C0z1a7Q4H++tftrptxDFpdoplVdsKdSP7or8Ufh3ELjXNITHLXsQHv+8Fftjb2MLWcIaJf&#10;uKD8o7AUVN0alXxGwXT0fGds0ZH/AH0K093Pp9ay/EluW0e6ZGKuE4x25psekSeWhiv7mEbVIG4M&#10;OnuKx6gaUtrFMpWSFJF/usoIqlN4Z0m5X95ptqf+2QpgtdTgYZ1GN4+++IA0alr1loMMU+q30FlC&#10;zCNZJXCKzE8LTApyeBdGdcpatAexgldcfka+CP21dPttL+MrwxvIdunQANPIWI+90Jr74bxBbsPt&#10;tpMdRtv9WYbTDsGB5P4Vzdp4E8GeMvE1/wCK30eHUtRuI/7PuJL+PcI1TjZsboeaqL5XcTV1Y/If&#10;xUoaFRg5ZyBjoeK+8/2Qv2gPhv8AD34M6F4b1/xVZaZrMHmGWCdWCqWckc4x0xXNftFfsS2moSX+&#10;tfD3VLXT/LkMl3o14pMcOe8ZXlR7GvmPVP2ZPibpq7k0zT9TTqTa3mP/AEIV0SamjKMXE/Rnxx4t&#10;8J/Ei1sm0Lxf4du2ilLlJtSSPIKkcA/WvMtW+FXiS+k8zT4LXUYPL2hdNvoCDx06g18C6l8LPHGl&#10;Nm98F6iCvAa3jWUD8Vrn21PVvD8jZTV9KcdWZZ4sflxWfs/MfOux9o33wn8baUHefwdqgXbhjBbv&#10;KTz/AHlc1yF/peoafZ3kd/ol3ZlpoeLq1lLYBP8AejIr540f4+eMdFwumeO9YtNv8A1FyPyau30n&#10;9tX4w6Sq+T43uL2JeMXsEc4P6UezkLnRu+bbCEhy0YDcb2ih7n+EbTX1B+waqL4i8YSAsFW2t03N&#10;nHLE45dq+X4f29PiFJMF1TRfCeuJjBN7pKBm/EV9UfsSfEy3+N994vvJvCOj+GPs8VvC8ejKUSc5&#10;Y7z6EVMotFxab0Pr89c4zXx1+3tMf7a8GQgcCKeQ/mtfUE3gWIb/ALNqeoWpYfwzEgfTNfJX7bOl&#10;3Ol614RW4vpNQYwzBXmUAqMj0rLoz53iR/8ACZW9D5rb/kJXDADGGIHpxVeH/jycf7SgVZXDajcE&#10;ccMP0qtCMWrY6b1OK5T+W5J7kMy7bdOc8k05v+QjF/wGkuv9RGB15H61J/zEFP8AdK/0qXqQhJFL&#10;XxyAPmY5FRw43Tgc/u2qVjuvG+pqK3b5ps/3COKh7AiKP/j3ufXaMfnTY1AtZyPQZp8C7re6PbAF&#10;NT/jzm+goNdhu3Fg5H98cfhUqjFkMEfeyKjJH2E54G/+lSKubEYP8eB+VaikJLuks39d4/lUUPzW&#10;co91p7grZsDx+8FMX5bJ+ONy4q0ax2JLVv8AiX3J6MzKM9utLbonlXJYc+XjrjvTIcjT5OMfMo/W&#10;pIvlt7vI/wCWf9a0RqhdOJSdzj5fLI5+lTaPH8yZ6jtUWm5aZ+/7sjB6dKn0ddzrng445xVo6raH&#10;E3nxg8E2OceJbJP+vaInH/fIrOk+NXhlnieO/urtNpUeXCwU7u5zXC2/7Larj7R4pReMFbeyII/M&#10;11OlfAnR7GJY5NVv7nCbMIqIG966Ntj+p6/Mo+4T2fxe0nU7l4oLK+IjXLPIoAA9a39K1b+1rN7m&#10;O3SKHzWijLsSz4x83HT6VU034WaFosyX1quoS3EKKmZZ+D6DGOa14dFtLBG2WoiDO0rKzHhjjJqb&#10;vY8TFRx8k/YySMqbxW76vNZBEE8coQ98LtzvP+FX47ua61S6EsuBbWyFDGoB+Zj19qk8mwsXllMF&#10;mjO4JkZQSzY/nTo9Vhk80286MU++IgCR6A1D5u55lTD46SXNiEtCqsksmtW0IMph+yySuqqdpIIC&#10;9qmFrK2pabshkMfms0vUKBsOAfqcU7+1GnMluHkeZVEjKo24UnGaYbwyXEVqVkMjI7ruPHy4yc1F&#10;l/McH1VXXtcZ+It5p8hNopiESLcRvIGYAqo/yOKdq2mtdwugeFC0qPhmwNocHHH0qu0r/arOARqG&#10;uHaNW3ZAwpYn9KZNO8dxaAeUftFxHAOuRk9fwxStHuYLD5fHlU8RKRr61jUZr+RLmOIXCsF+UsQC&#10;MciopPKa3S3WUlFiWLcq4P3cZrO1Rns7e78icSTQnbGCoPfGMVZ1i18mG4W388zLHlFHJ3Y6ii0e&#10;hCp5S1pGUtfMt2626paweZITDEsQLAANjvUVrcRWMMVtHC6i3+VVZ8nqTz+dQTWcawnYrGRYerNg&#10;Fyoz+OaLVUtLWyEyL5ywKHdiGy2OTn+tVZdjq/2Oz9lhW/kSfbIYo444oIYhGWKhcnOTk/maIbxp&#10;I/3OzblipjXHzZGags5Fs7OzgJjZ4I8MyfMCdx5/I0+0mjs7OCHJl8rcQ0a7c5bOaL6aI6711f2O&#10;DXzsPaae8gEqB3h8xkDKAo3LjIpka3F1EzL9xZDFtkbGGGMn9ahF41tZm1+Z1EjShiQGBY5qo+pb&#10;Y2gV8R72lw7ZYMcZOR9KLy6nRbMd4whEufZ5pFnJ2oI5fKAJyGIUHI/OuH+KXi+78C6FFd2kdvdX&#10;Mt41sqSqSAAgO7A+uK6TzhIuIzvUtuKqCRu7nNZOteJdJ8LrDNq0/wBkikZljLQ7wzD72PccZoXa&#10;52YWnjHXjKrWVuyPMvDXxa8Y6hqU19LZW7w2MDSxQyWzIjngbd3XpnGK9L8D/tCeGvEUsImkk0DU&#10;lIGydsJu/wBmUf1qp4T+I3hjxD4ihEN6ViszvEl2myIyHhAM/jXV+Lvhj4M8cK41bSfsl/IMjU9L&#10;AilHH3nT7r1fWx9Vbl1OzupdP1pN88MM7MuftMJ8uXGPvb16/iDXEeIvhPBqnh3X7fSZYZ9R1JVE&#10;EurOUe3ZcYKuvynIGORmu60XS7bQvB2jaO8pubbTk8r+1LWEMgX+/Mg+dCAOc5FZ/ivXNB8G6Nb6&#10;xJ4n0vUrBiqzLZv5klszEgEp128da5faR5+VqxzQjGNTnUde54r8OtL+IngXxTHoniW6Gl6S6fLN&#10;qzmS0PzAfu5BnnnpmvoDxNpR8J2unXD3MeovdMUMdnlmhXOBIf8AZPt0rH0/xZDqFlG2nXVvfae/&#10;zMV2zQv7FT0NWLbToLWNpdFu5tClkG4xxfvrY8HrE3Tqfumu5ONtT0acqTVpmTdeIm8I+KYtb2sx&#10;09UZkhYHdGfvKPqDX0F4f1W31rRor7TmW6iuIfMgboDGwyPxH9K+S/Elvc6La6nbXt3Hd3bSozXE&#10;KkIw6ggdvpXc/sw/EqKz1+5+H99NsW6DX2kySHH/AF0gz+G5R9ayqK6uiYuKdke8afrs3gfxFHrc&#10;QcWMzKupQx5+TH3J1917+o+lfVugapZ+IdPSdY1E+AXkhbIyQMMP9lhXzjb2kWpLEsp/cqNp2L8z&#10;LnofpWr8M/FTfD/xTN4bnl8y0ZmOnSM3Dr/Fb/UdVrw8RRuueJ6VKenKfSUTWt1btAtsDcY2szN8&#10;4+leHfHr4Vv4usf7d0mPzdetY8Sw4x9rjHb/AH1xx69K9ha4F0sV5aupBAeNx3HofpTJJfNxKRtE&#10;hyG/uMOo9q5adRxlzRNJ0lJcr6nwOdH1STLJAuehRmAYfhWVeaHqNtfCd7Zwo5BUhvwNfSvx68MW&#10;fhfTbjxbDp0l3Ybv+JhBaqd8Gf8AlsB/c9fSvneT4veFiwKx3ezHdcke9e9Tqe0V0fP1MJ7OVjsv&#10;EP8Ap3w51+OT5RNp8iOyfMBlOlfG19D/AMSuFPlyqAD8B/8AWr6F1z4qaDqXh+/060nubSS4iZNx&#10;jJGT3rwi4h3W5BHA4GB7YrovoOMeVHMSrtyevTr1HAr2f4a/LoAB/v8AH5V5FNb/ADbsE9q9I8M+&#10;INP0HTUt5dTtGmzuKfPkdPl6UW7E1E3HQ9KjxkHt0r1r4RabBFbz37Kv2hj5aMTg49BXzxF4+0xg&#10;P9Pt89No34H6V7N4N+OHg7SfDtvZvdsXHLt5BZS3tmnY5IU5X1R7NNGkhJdB/wACUEGo9qr91mUf&#10;7JOB+Brzk/Hbwb1jvpkzwPLiYfzpjfHTwuq5XUfNAPaJkYVRfs2enRtIq4BVx12/dNSSXkMZC3G6&#10;D089SF/OvNrf47eD5FBOpsrf3fJbIrRt/jt4Txgav8v914SV/Iihofs2Ynx4Y3XhrUZlkDx2kUcU&#10;eDkbmbk/lXz9r2w6XKWRTgKM4Geor2L4ieJvDvi7wvfw2N/b/wBovcCUeWWiBQY+XGMfhXkFxBba&#10;pZ3Nsb6WymWRQVkhDKV45BzSR1xXKrEHwija48YeHY1+82oQgD1/ejiv2okiu1ULHOq4AwNmfSvx&#10;l+C9sY/iR4Uh+Yj+1IQGK4z+8GD+NfstqGrQ2ME8zJI4hGSqqck+lFToUcZ8Uvihpnw90aafVZYl&#10;tpIii7XG8yZxjHYe9cRa/tU6FYWsC3VtLLtCo8lrhlQ4GMjtnIr51+LuqeIPiZ441DRdPSCCTzPN&#10;nsmUlFjzw4POWHUY715L4gaTQ3nsgLi/nhVLVWjYAMxP3XZeuSR2yMVvRpRqO0j6DB4KlWVpvU/Q&#10;7Qfjd4a8VLbm11m1Rrh9kMc5ABkH3o29CKwbz4teHtY8N6nqnlW+tSaXdtBbG+RY4ZbjsIixwQMd&#10;fbivzsuPihJ4flWCG0SyFqrFrj/XW6T4Py7ByM49c1r6Xq1j5dnPcaizwNF57afqM4Uy5HzbVH+r&#10;Iz8q9xWdSny3USK2XqMuWmz9CbP4jaKupaLqU2s6ToNtI7WdzbyzIBLOyhwsZHBOK4zVNK0T4leO&#10;NXvdA8WXFpLcqI7IW0rQ2lxIv3wf75z3FfH+ktZy6MbbTCdX0tpPPk09ogjibBHmRs2eQpx6nFdt&#10;4M8af2f4Ztk0FpPtOlz/AG3TrdmAkSReokLcCM8gnGa86pKULRZ5U6Lg7H0b4s8H/EvUfBN34cub&#10;f7TBOV36jaTAXJVeiMRjcK8Ruvhx448OkGPUdWshnAW4jZlFfV3wz+LWoeN/C9nqkmiebJJGPO/s&#10;6dZUSQfeTPGSD/Sur/4TjTT8l5HdWWe11bMFH49K6lsYWsfEA1L4g2B2/bbDUAo24mjCmpJPGHiN&#10;VH9q+Dre9GOWt2BH5Gvttrfwn4ijKtHpt3u7YUE1nXnwd8K32WWwNuSOtvIQKfMw0PhDxB4g8L6g&#10;rDUPhxamU/eN3bKR/wCOivPtW8EfD7XXZh4I06ykPRrS4liI/DNfojqP7Puk3QPkX08ftKquDXH6&#10;t+y6lxuKDT7r03RbDWiqdyOVM/PG/wDgp4ckYm0GrWjNwohuQ6/TDCvrv/gn34Vh+HM/iqC51Bj9&#10;vELQi92RuSM/KMHmt/Uv2UbuFt8WlYb+9a3AI/Ku9+AfwL0/wxNq19qulzyX+9YopL/kqmOSv496&#10;JTUlZAo8rPeQwkX5Srf7pBr45/bwbHiLwgnf7NMf/HhX1Q3gfTov+Pb7RZ85zBMwxXyT+21ppsfE&#10;3hWJrue6JtpPmnYEgbhWF9GfNcSf8iyt6HzTjbfzn2b88VVj/wCPFj33gfpVk/8AH/MM8bW/lUMa&#10;4sT0z5nP5VyvQ/mOXYr3PNvFn/aJ/Onu3/EwUEEFiuABx0FJcAeTFx2PIp0xxqiDOQSuMcDpUxI0&#10;6Ef3bn1IJz+ZqG3IbzuMnbxUyruuCenLcfnUdouEuD/sUmzNEcP/AB53PP8AdyO3WkBP2Sb1+UVI&#10;g/0K5+q9qa3/AB5y/UUjTzI2/wCPT33/ANKsdLKInpu6D6VXb/jxz/ek/LiplwbOMHn95xitUJoS&#10;X5rTj/npnH4U37tg+Of3gP0pzqPsYA4/eD+VIw22bgdd4qjSOwKpGmykcozKQe49qW1C+Xcg5P7v&#10;GKarEac/++v4U+2b/Rbs8bmTBz25rSJrYks1EVxKACQIyc/hT9JTdNCQcY/wpbPG6UDp5Z6/SjR/&#10;9YnOCB0rSJ2X0PliT9oXxvqHFrHZxNjhLexZj0rqdR8WeO9Tjt30v+0XSSABwlqVKyY57cV6Vc/F&#10;DwdpZUf8JDpyAcbbVAe3+yKo3vxw8NxxyMt7eXO0Z+SFgPpzXTLQ/qatFSSfNY4+1tvH14ivLpmp&#10;8Mjr9omCgMByfofSuz8O6LrFra6cL5U4VvtUckwYqxYkFawbv47aZAxMWl6hKdu7bIQmVrR074kW&#10;eqTRLGbW3WYLjexbkj7v1FZs8DFUcNKL9rN28joLXR/s9vIshty73Dz/ACHIAYDHHrxVa08MxQ6x&#10;NqX2lg8u0eVEm1doGMH3p0GoXF1p9pdCaCMXBb5VXcAAxXI/Km2rT3EN2ZbmT5LlolES4UqoHPT3&#10;qdDwebLKTlbmloXYbVILqe5TzpJJIliKMBgKpJ4pw8qO5+0JEyy+U0ALS5UK2CRj14FUtPt5JJtT&#10;81bp498QtzkgFdp3EfjUlnapb3WoPNa+bFLaLFBlgcPvyxx9Kl8vYuFTB8yVPDNu3b8BfNgkkSX9&#10;ws0ZJjZWyw45Io/tWFjGEMZldsRqsY3FsdBUcdv5eoQ3aRReVDFJEExhwWxzVj7PO15Y3CED7I7S&#10;CMrjJK4x+GaXyN4Vavu+xwlvXQhudYe3jBkjnDllj+WLGGY4A/Wor6a50+GRpreZzGcFGcA9hir9&#10;zYtcIm6RwqushyAMFTn+dLcQxXqyibcyyNubc2F69P0p69EbQ/tOVuWnCJm6pHc6db3MjRwhbdN5&#10;VnJB46VNPaXEdk8jTwROIvMG2MsB8ucdalucMrmZ43RuGUnKnJ6GmzSPbLLM7tFDEuZG28KoA4xQ&#10;rkv6+laVeMVciXTmaG3ke8lzJbrK3kKqjcV+7SWmn2q2NpJcvLLK0QaX94Rk5PBA/CpJLaVN5lVx&#10;hdx2kcDbmiSzkijEhCkeV5q/Nz93NJ+py1OVq1XG/cMsYrGGxsvOiWS4jQ+azZLZ3E7ffjFS2Fxb&#10;WVhBEYlLRsztsUd2Jz+WKctmfLt3ZlTzoROQF5AIzj9Kkj02KW3snlk+aeJZG24AGam8Tkk8t97n&#10;rTkVrfUPs9uIli3r5jykngcnNcz4q8DWHxA+xR6gboLbvI6LCwXJc5Oa63T7G1e3tJLn5nYEsGYg&#10;feOP0Aryz4o+G/FutXmjxeHBdRotsxuXS4ESli54Y567cUR5b6HrZYsFLEXpQlfuzTtPgXo6z3Gj&#10;Qxy2lneRM11clxM4K/dKis6Twj8RPgvbm6sJh438KRnLmPLPAuejJ96P+VYvg/R/Gnw6hvL+CJtV&#10;1VmWSTT1drgy26jkEj7pHtXqfgP4tad4ym87TrmXTNXXiWylbZMMDkejrWl9T7puy1Og0TVjdWll&#10;qcBe2W8TzI5A2PwzVTxd8PPDPj7Laxpfk3hGP7R08CGf/gS/derOteHbTxLZXMFu6aFd3AAYRqTZ&#10;THOcmP8A5ZMcfeX8q8wv/Hfi34Q3q2firS21PTGbEN7G25tvqknRh7Hmmtzko+1TaqbdDOm+D3in&#10;4V/bbzwvqrarp0hVn+yriVdpOBJEf1xW94P+O9vHILTxDbtaSfKDeW6kqD33J2rrvDvjzT/FqR3+&#10;kXYmTO0lPlljb0YVY8QeAdD8fIU1G2FlfnhdQs1CsW/6aL/EKZ0bnJ+NNUg1KK5ubeVZ4bicNDIv&#10;3SuOorzXxDLe2ciaxpkjW+p6TOlzbyqeVwBwK7PVtNXRdPttNV1m+zSmLzFGA23vWBZ7JLu5V+UZ&#10;iCCMjoBitOhR90fs7fEe0+LHh/SNZtigmkjZbmDqYplX94mPTv8AQ0/xNbnVr68tX3208cqzQ3C8&#10;FGzlJF9gRXyf+zf42uPgbrEbX6tF4c1e/mtHuCRiKTaNknXjqAa+urhzqqRnduuYW4I6OpAyPp0x&#10;XnyW6OuEj174G/EBvEsM9jqWEvbUiO9RcARSdpR/sOK9fuIbJoZfIuVww2yQsuAPQ5r42hvr7w5r&#10;f9tabuknij8u6ten2u3ONyfUdR9K+m/A/iy18VaNbNDItyGiDQS8Zljx0/3lxg/SvFrQ9k79D0Yt&#10;zVzdudFRoXimEVzbSRtGySYZZEI5Q+oNfJPin9iTT7rXLy40rxFJpemTys8Fi0AfyAf+WYPcDtX1&#10;1uV1AQYPUKT1qteWyzLynB4GB0NVSq+z2FKPNufFGv8A7FZ0PQdT1NPFvmixtZLgRtbAB9qk4/Sv&#10;mC4jLWwfGAUzj06V+inxu8faF4L8O63oOq6h9j1jUNMmFlA0LFZ9ykDaw4/wr885rcw2u0khvLA4&#10;/Cvaoy5lc82pHl0MPULc28kSgZ+YAevUf419JWf7Deq3UMM58U2YE8ay7TCcruAOP1rw6Sziupov&#10;MXO2VCfZdw/wr9Aofjl8NVhgA8X6eAsSKFAfIwoGOntV1JSS0M4xR87R/sJ6n5gx4rs1zxxAxrqb&#10;L9hfUYYVA8X2gP8A17Ma9iX48fDVSD/wmFj9Nr/4Vaj/AGi/hmox/wAJfaH6Ruf6Vz+0n2OhQieP&#10;/wDDDmoso/4rGz/8BWp7fsNakEJXxhZ5z0+ytg17Ev7SHwzXj/hLbfPp5T/4U7/hpL4ZNhT4ttge&#10;/wC6fj9KnnqFcsDx61/YV1Bo/m8Y2gOc8WrVpRfsI6isTP8A8JrZnaMjNo3Pt1r1KH9pX4Yrx/wl&#10;tv6Z8mTH8qvR/tRfC2FSsvi+22e0Mn+FP2lQXs4nhPjz9j2/+G/gDV/Ez+KbTUE0+MTParbFDJlg&#10;MZ/GvmPxjYn7Naat5DTXOnSefHGrYWXAOVavuX41ftF/D7xt8IfEmhaH4lt77VbqJFgt1idS+GBx&#10;yPavifXpg2msA2P3mCO/Q1105S6nNNJbG3+zXM+ufETwJPMmxp9Rhfy8khfnyAK/YrxFGJtFv0M3&#10;2dXhZTJtzt461+SX7MtqLn4yeBEICD7fD8uOB1r9cb7RxfW1xC9xMqzIUbYwBAPYcVpLVmZ8DeF7&#10;po/iZOh1S4sr2C2uAJlG6CeMOADNt+ZPlPyt7V4V4+8SxeFdf1mC+vf7UktYvt9rpiqsMZjzhHMn&#10;DO+SeF/Gv0Rtv2fNN0u61Oe0jtLaXUpyZYhGWSaEJtCNn/vrHTNfBP7Y3wm1K+1J/EjTrZaZolu6&#10;TeYoMFrGCEjSLuTIw+6Pu806dR056HdTxTo1OaJ5Bb/F291ZbuWHSrVb6W4jlikWPEbMo+Qf7wJ5&#10;yOa6KG0svF80fifUk/s+CSQRSyQgOknlr++L45DZPy8YrxnRb7U7SwYW0KmHcsrZX5h04rWOrX01&#10;w0kmmqZFDIyoSF5HIKitHNS0kafWpzd5nolh8QtP0bWri6W/urtJJJo/KaURukaKRE3yjHtmvQPh&#10;x8QvCV7GtvNoV/p8v2fcoGoZFzccEjdt+VTjoa+cILiOO4R/sSxbVIPUA5rs9B1BpyirCEycgg5r&#10;CUIt3OWVRylc+3vgj8crxdYtNE0Dw5PFLeXaKFur/esbNgMAqgDoDX3HtO0K6hhjkYyK+IP2Ofgy&#10;3iSJvGX9oSWE+nXAW2jWIMrtt+830zX1z9o8WWLfNDp+rRg8mN2gf9eKRk3c2Lzwzpd9zLp9u59Q&#10;gU/pVNfBNnB/x6T3Vl6eTOcfkag/4TZ7TH9paLqFiAOZFj81B+K1oWfjDR9QwIb+Hf8A3JG2N+Rx&#10;SIIG0bWrcD7NrImH926hB/UUn2rX7VSJLG1vAO8EpQ/ka3UmEi5TDD1BBFH8RPtTsBgf8JYbU4vN&#10;KvbYf3hHvUflVm38YaPcMFF9Gj/3ZMof1rY28cmq9xpdrdZE1vFKCMHcgNMB0d1DcKDFLHIO21ga&#10;+OP268/8Jj4TCjj7JLn/AL7FfWFx4J0iTGy2Nsw6NAxQj8q+Q/20NLGl+LvC8K3E1yhs5CDO+4j5&#10;xxmolsfL8Sf8iyr6HzWy/wDEwuec8N2qCH/jz6f8tP6VaYf6ZckD+FvwqBV/0MY/v1xt3P5lmV7t&#10;v3UIAwMf1pxQvqQ5z8y59uBSXihUhAOeM/rSyRj+1FOTkMp46dKDG1hi/wDH1wM8t/M1FZj/AF5z&#10;j5cc9BzU0f8ArmPQZaorVmVLgBsLtwcd+elISEUFbS54wcqP1qFv+POb0yoqeM/6DdY6ZX8Oah8s&#10;NYyjodwoKiM6WOD08zj8qmQBbWEjk7uMVFK3l2Efc+ZgflUikrYwkDb8xNWpdCwf/jzDcY3ZP5U2&#10;TmyBH98Z/KlYAWC46eZ/SkxmzCg9ZBn8qu5pHYSNSdNf1L80sIP2e5+n9aWOJksZM/dMgA/Kli+W&#10;1uz1wF/nWiNEh9nkGbOP9U3FWNJixhyMHt+VV7XJ84cA+U3B69KvabnCKDlduT7cVaZ0PRHz3a/s&#10;yWizIbjxFIQp/wCWFoq5/M110fwN8Nbj582o3Y6NulWMcD2Feb6f8WPiX4ivoILS1aJHfBaDTTgf&#10;UnpXpfh9fFcpuItTF3KGnhZZOFVVz+8WuuR/UOLqQppc0eb0Ng+AfDs0aK+kLciOPyw1xKSQo7cY&#10;zUkHh3QNJVI7bSNPtx1wEDH9asaxod1e2t4kRihM4ZY384YAz7U670vzZneN4clPLjaMEkfLjP6V&#10;lc+d+v1pR/d4ZjreSESIbWSKNCP3awqMYx1HtSf2kLiHzYZZJYizRjb8o3DgiltdL+zWtpF55cWs&#10;Sxgxpt3Y+tRQ6a1japao7NFGzOHZQHO45OaV5dEJ1Mwlf2dCKG291HOsrJE+2CTyWDnB3YB4/OnQ&#10;TNc/bz5McX2No4xliSxcE/hjFNisVs/NVQxSR2lZZWzlyBk1LGkdushVI1EjAyfxbyBxn6VNpD5c&#10;zk2pTjFWIFvJHvbiAukaR2wmViMncWxj6Yp9vJM2rQwyO/2R4JZJG2cZAG0ZFKLiPzmELK/l4LBE&#10;HGegqW2me6up4IxKZI4DcOo6CPOM07Puc06VfT22LskipNDcGbTmAleETKZsHI2AHhh6dKdeWf2i&#10;S3WMKkazxyOytyEVsnA/DpThNi7ggEW9rjdhskAbVzzSGR/ttjCEBN1N5JZQSUXaTux3xio06s4f&#10;Z4NOPtMU5C6pCuoQ3CRyxKJZA+1VO4ANnH6VNqGzVLe5hJYRzjGVXkcjj9KqXzyW62+1gTJcRxZY&#10;AfKTyR+VS6kvl2+LZ5GkM8a7up27hn9KLQMEsqjaylLXzJrrM/mb8oZF8tlXAK8Y4okdZcIzqyhP&#10;LwzADbjGKg1W3aVb+K2jfLbli56DI6H86s6tam7s7mCCNF8+PYrNgL0GSfyo06I3jPDb0cG3r2Ip&#10;WSGPDlU8tNoDZ4QDj8KbJHIYxiFtoj3DjHy4zxVy8je+WWMEJ5kflBuoUbQM0TebIpVjHGPKEQ7D&#10;aF20r+R305YzX2eFUSlHZ3DQpII8RtGJR5jAZXGQa87+I3xeh8CajFpg0kXc8ttHciR5wqqGBwuO&#10;9enKX8uKHfhBGIlVcElQMYrA1yx8H2N2bnWLXSRfBFiLagQXVVHAwenHtVxue3gIY5TcsSkl5HL/&#10;AAk+K0Ou6k+oagiaRLcN9jspImOwsvON/qe30rv/ABt8KfDfxHkjvDt8O+KYyrQatbjZFOwPAmUd&#10;P98VhaN4Z8HfExdSikiS90IBYIW0tjF5MgH+sXAALDil0+x8U/DfXNJ8OaqG8S6HqM62ul61Gfn3&#10;McJHL79BzVPY+h/I6JryTQ9S07Q9UtprPXZRtlhkXKuyqSZY3HDIcdq2Y5rTU7GW2lgt9S0y4XLW&#10;8yh4n+nofpWjf2wa0fQ/EFnJNHbsymCXKXFrIO8b9UP6V414z0Lxl8Kb9/Efh0/8JB4XkH+kQMMM&#10;OP41H3GH94cGoic9OlOEnroTah8JYtKa9uPAkjxSyHzJNOdh58bAdYW6SKP7vWpfAvxN8uaOx8RI&#10;LS/z5ZuNpVdw7SA/dNa3gfxRYeMrK31GxMibmyY5PlkjYdR/9cV0PjTwbpPjqzkfUB9l1NV/d6lA&#10;oDsAPuyr/EOOvWtHudJ5Z4kzJeIVAIaR2BXkdTzXNacw+0Syd/Mbt711V3IN1lHtAEa4+vbH6Vyu&#10;lbSnmHgbmOf+BH/CrEx3ifwsl/4Xvdak1+xDtN5Y0ORyJ3OAC0S9G4xnp2r6r+B/iK/ufAel22rx&#10;zR6taRKoknUqZ4MfI49cDj8K8e8D/CVNPl0Lx5rnhfUNR0y4kE1tKoVUdgcDaG++OK+ofiReX3if&#10;wfa+MbaCBbrQbYAWVmqKv2XnKbVGFdccivOrVI09zppQcnoWL2QM1pPGQUkbarKQCGx9w/XtV3wF&#10;4lk8D+IUgMpi0fUJt0THpZ3R/kr/AKGuV8O65aeJvD9pd2snn6beRLOjDgjpx9QatXi/2hFeWsw3&#10;pJHtZRwTkfeHv0rGpTjUgdcZOEj61026/ta3FzCRESSskTceW46j6dxV/wAuZsBiqx5wzcY+teI/&#10;Bfx+66NJo2pXHnavp8Ue+RuGurfosv8AvL0P0r2azlLYJ+eJh1U8Nxwa8nlcHyyOv4lzROW+Mvwm&#10;0r4peGZdBu5V/tCH97pmoYx9mmx0P+wehFfBOpfAD4g291Pby+DtVkkhkMbSRW5ZGweWUjqvpX6X&#10;rZiS3d1++APlZeD7U4X2oWQwZLgRYwFiY8e1d9KuqXus5KlF1NUflofhr4pYlV8N6m3PJFq/Y/Sn&#10;/wDCrvFYBK+F9WA6k/ZHAHr2r9NJLyw1OcmK/nilzhonfaffikaGTyyovbtIOzCbcPzro+tLojH6&#10;u+p+alv8JfGFyAV8LaqQeVP2Vsmr8fwS8btnZ4R1Uc/8+xyK/R2O3uuq61ctF3Dt0/EUj2c7vua8&#10;nQt0aSRsH34qfrUexX1d9z86V+BvjtsIPB+rMeufspBNTR/Anx+XKr4M1cEjIJtTgV+hk+n6vbqG&#10;jMk8WePKumH5Crdjrt/kxul1JtGCvnsGHtz3p/W0P2J+eMf7PnxAbgeDtWP0tiBU4/Zv8fzIQfCG&#10;qEd/3BFfokL6xuvMaY6paTjltzuQKXzpj80N5cTQ/d2rMysaPrSD2Nj87Lf9l/4hJICvhLVFYdA0&#10;OCKj8Vfs++P9P0yKS58K6mg8wKMQFj0OBxX6TW/iNbXZG0kkTnhVumPP41bXVIreTzJYJhu5+0W8&#10;pIP1qvrS6kOi+h+eXwB8Iaj4P+NngL+2LOTTna+UrHdKIicKePmx0r9QRrKbgPk5PBEqfn1rgtQs&#10;9C8TvGb/AE7TdWkQ5j+2xATIf9lsZFX10vw/Ht8/SEsnVditKhZdo9CK0+sxM3SZ0ereKNK0OB5b&#10;2+ggCgnLuOK+C/2tbbTte0/Xbq9YXnhjUL+2sYHVm2affMCPtKheCpBXIbjJrsP2jP2dfGHi7x1a&#10;6z4SK6n4V8gG60db8p+9B+8q/wAQI968e+IEM3w7soPD/ieyfTbfxZPFuEx8w20isFhkMH3XQEfM&#10;QeBiiNbmlZHa8HBYb2ynquh8taZ4aubaWXz5lFxbs0SBTkBlYqfYjitTVY0t5EliYxTsrjavCvx8&#10;xIrqfE+gr4e8QXdtFe2V/b+awWewkDRHB+ZcdV57GsPW4I5tOnV0LlV3KU+8Meld62PKKFuYr2GB&#10;WKyNGA42gV0Oh2MbXSGJFQ56dAfwrntJ08WMO5ZPNEiqQxXBXj7tdT4bjabUILdc75pFjUL1ySB/&#10;WoGj9Of2VW0vw/8AB7RrOS9givLgtctHIwVvmPA59gK9qjkSWMNE6yL03KwYfSvGPifq2nfDH4L6&#10;bGllZ32oRwQ2NsJ41ba4UbmP0wTUfwU0EX3gvTrsa9Ppes3we7MFrc74yhbhhE3Qe1QwPcQpAx2q&#10;pd6LYahn7TZwTH1aME/nWAkXi7TgAs1hrMY4PmKYJPzHFTL4uezx/aWlX1l6yBfNQfitIklk8FWE&#10;TbrSW509uo+zykAfhR/ZutWmPs2qpdL3S7iGT7ZFaOn6/p2pKPIvIZCf4d2D+RrRqwOdGs61aj/S&#10;tJWVccvaSBv0NOj8aWKsFuRNYt3+0RFR+ddBUcqJKu1kVx3DAGkwK1tqVrfKGt7mKUdRscGvjv8A&#10;bk58deF89PsDn/yJX1tdeFdKuGLmyjjkbrJF8h/Svj39szT003x14dhSaSRfsTEee5Yj5+gNTL4T&#10;5biT/kWVfQ+cwp+0Xn0Y1BGq/YR/vf0q1/y2uvo386hRcaeDx9/8uK4j+bJr3SnMoxCAMHbyPTml&#10;PzatjsG/pUsm3dEflJ29e55qNv8AkKHt839Kg5RsKlpGxzy3XioFTyzNg8FeRVi3bO4HHQ1GvR8j&#10;+DigjQjQD7Hc8cZWmKv+ht/vD+VSf8utx6ZWmDm0I/2x/KqRcdxmNtmgI58zP6U5hiziHUbiTmlY&#10;brZB0LPn9KWVf9GiCkEZOKpFdiJsrZop/v8A9KVQfswB4HmcHvRISbZM/wB8gflQ3/HrHjrvIye3&#10;FaG8dh/Ww65HmcFe3FNhx9iu84X7v06ilx/oIOesmMfhSwKfsdyBjkr/ADrVGkdxbfDCclOfKJDd&#10;qs6d/rFwcnAGB9Kqwg7Ll+B+6IxVrS1/fIM84xjt0q4nRLY86uPjd4Nt2McOvNOcfdghc9vyrEuf&#10;2hPCtu2LeDVLkZ6+Uqqfzqhpn7NOk21wpuda1CVFGDIsaKpyOwHNbX/ChfBlq6jyLq8AHD3E5Xd+&#10;ArqaR/V9jIuv2jvDcML/AGewvXkU4VJVCBxkZ57VXuP2kvD8kMxgtb4TKpEKtEpG7tnnpXaW/wAN&#10;fB+nw4i0GxJVdxdwXwPU5NbljoNnZqBZaFAh27g0NiCdvHP3akxnS5tmebW/x4sdQijMOka5I3lg&#10;FYrfcpbHYitHw/8AEC6vra1WTwv4ha5VMXD+WAHOevOO2K9Sh8O65ceZ5Gk3YMaqzKkOwhT0449q&#10;3Lf4R+KZvOeW2WDydpZLiQKW3Yxt9anl8zgnl0anxTf3nlel3Wqpp4S58N3UTebJIJJJ4/mQtkfk&#10;O1amlrMumXNvLbwwmS9a7DrJk7SoAHTgjFewx/A69DTi41FVSB0jbbCWVt3ZD7Vqf8KFsLQuZb++&#10;ukju0gbyghBjI++O4x6UuVdWcksjw82+ZvXzPELW1eGS8lEsY+0GMYZSCoUdPxzUtnH9hmu7sTbx&#10;cQC1ZZMAKu7ORXv0Pwh8J6fMFniafyb7ypd13w8JH3sHHI71ch8K+BNFe3WSLSFlhuZI5mmmOZos&#10;cMAcjI4o5YhDIMDGzcb9NT5xURLNFPGGkli3bcsSFyMHpV210u+nmSW0sLgyxnKmKF2KZGMjjjOa&#10;90sfH3g/R/sO4WaSRtNazrHaqpeAg+XICOCRVT/heVhDBawrFJcAW81rOrEKGX/lk4Ze/TNFl2O2&#10;GWYOnZxprQ8wsvhr4mvNyx6DeDbjcJYwgXPT71dBa/AvxepJa2ttPeMgN9ou1UrnGCR6GtuT48Xc&#10;sEaixSUmz+yzidmdXbPDj0xxge1Z9x8YNd1C3mVJLe28yBYGXyg+Qv8AFz0NPY7o4elHSMUaK/s9&#10;6nGobUtZ0+0HmrFIwV3A3dD0wRXQab+zvp1rMRqetXAEc/kTmOBVVeOG3ehrznVPip4s1Bnjl1ll&#10;tpIxE0EagKyjGBjt0HNZdx4l1nUJppJby8lEiqsiqXKsB93I/wAai5skke+Q/BvwNpGn/aLxJZDB&#10;L5N6k12pMQP3JMLj5elVWtvhnoYeO6t9Hiljb7PKuTcqjdUnXPJU9x2rw2Xw74kvFuX/ALN1FwoX&#10;zmaJuM42k+3StCP4J+J3uDDcwxWs0duLowSyhmMWB8y7f5UDPYU+LngzTVT7ILaGRl2N9isUZYpU&#10;6SIGHKN3r4l+N3wv1j4ofFrxH4pW60vTLPU5/MWORSXQBQPuDp0r6U034FXDLC41SOV5LYXUEcEJ&#10;bzowfn2H+8np7V8sfET46XOh+K9W03TbW0mSzuHhjubgs7PjvtHT6U7BuT+FfCfib4e6b5/h+BvE&#10;FtpSk6haJ+6NzGTktEp53LXs3hTxdo3jrw8XiMep6ReDbNbT/KQwHKsOqOpHB9q474U/Ec6xJp1r&#10;qhWw8QXMAu4jGuxZOT8qDsQMcd66TU/h9bWXipPFmkQTW67s65o+ngZu4cHM0KnjevDFe+DikB3j&#10;axbahaw2HjC/Z7RQINO8XuuZrPgBLbUAPvx9As/b+Ks6+s9Q8H6xcWN4I4rlAokVWWWGWNhlTxwy&#10;MOlRXCm3S2uoLiHUdKv4s2t9CMw3kR4KkevZkPIOa8n8beBda8F38/izwRPPdWwhxfaFNI0o8le0&#10;ef4BzjHK0AepeEdP8PeF9Un1Gz8KWut6ZM3m3eiKxSeD+9LaP0z6xn8K3/FfgW0/4RCfxh4N1FfE&#10;PhJldZGjybnT3wf3VxH95SOnSuP0W3vm8M6F4he1aDS9YgE9lOjhwGz80ZYcB1I6dak1a8uNPttV&#10;1bR9Qm0HVZ7Rre9ktwDDqMJGGjmT7pbHR+opNN7DPFrtg10mP4YfumuW0+QC2Oeiqxx68mvo3wD+&#10;zofiN4Ivdf0/VljvYbNjHproMMyghVz3J/wr5vit5be3likRoLiNWjdW4KMMgr+BFWpK2gOLP0h+&#10;Ds0+l/BrwTbanYW91Yw6YgiuGj8xYlYk4Kn7p5+8K6e6tbeOO/RLSCGyaDaY4cFHUqeT65zU/wAM&#10;/sy+CPDdmDJHcQaXbrJbyLtdfkHOO6n1o8QRwaTHqIjRLeIgyNtyB/qz27cmvmcfJ8sj18LFXR8R&#10;/CfxJJ4C+I2o+AdQYJYXMrz6bKxwEcnOwezD9RXv4VWfMhKfLlgo5JA6V87/AB58Phf7J8R2iNFc&#10;Q3CWs8g6g+YPLcfma+p/F/hWXwnqFtCS06XEEcsMjYy+UGVP+0DmujA1va0lcrEQ5JnG3i3tjdaR&#10;relDGpwKZI4TxvX+KM+xAP5V1Fx8WdI1q/iMPiJrMtCpFgpfdAcco2OmDmqeu+RMEgs23yWceWIX&#10;G/PJA+mf0qloNjFYNezwRqDcMJJHVQWbijGU1ycw8M/esdDD8TtJ0+YQS+ObW2l6rb3V0YpPrtbt&#10;W9Y+JdQ1OE3VhrE97aBtv2mxm81Qwxlcrxmvhn9qJV1D476mZNsvl2tvGuVBwBGOM496+tv2E9Pu&#10;LH4H3M9pcyW3ma1NlSoaF8KvBX+orihheZKXMazrcjcbHu2mact5pdkNSjY3giDH7SpVySfvB/Xp&#10;Vh9K1azbNtP56LysEzFGHsG7/jU8muJHldSRrNC20vu8yB+P/Hfxq5HBMrLJDPsU8LE/7yBgPQ9R&#10;xXco2VmcrkUobiW6JWW4+xXJGNrbY3/+Jarq/wBr2aiRfKu0HXyyFb8U6UtxcWsmLfVLUQBuP3gD&#10;RH33dqr/ANkGxmX7BetCn8ME/wC8iP0bqKTgHMLDrlxucJEbeXOB5TYI+sZqzH4k1GPJvbBL+3Xj&#10;zLUgyD6oefyqpd6tbwv5es2ElqAcLOzbomb1WVeR+NOVdzJJb3S3CkYUSNz+Eg/rR7NC5jS0/wAV&#10;Wmob3srzMg4a1mQ5Htz8wrQt/GUFuV+02TQH7vmp8yH6+n4iuW1KO3vmVNSs4zKowombYx/3ZRTp&#10;NPuoYgLG8W64yLXUjgjjosq/1pcvUd7ndw+MbCS3Ilsxco3QbQeKhW60CSTECS6RLIc/I2EJ+h+W&#10;vPJbiCK4jW/srjRr3OBIW2qfYOvB/GtVZNUtV+eFdRtzgktGI32/UfKau6tsK3Y7W8t2ZQ5sYtYT&#10;pujIilHuO2ajt/EFtDP9ngv57Nuhs9R4B9gW/oa5O11iBJj5c8ti/wDzzcYJP0PBrozqzfZTFqWn&#10;pqETLwEUeno3H5VFri16lrUL23iV7m7sJIFjGRdWMmT9MCviv9vzU9O8WeHfCd7p2oTX8tncy27N&#10;NCI5I1Zc4z17V9WXFnpWpQPb2outLWQYe0kbMZ/4A3b6GvB/2lPgvqOseAZ4dE0ZLu9jmSRfsrM0&#10;kijO75W/oa3pWU7kz+E+RrcQeIIVurSCO21QRxiS0t0wlyqqMzD/AG+Ble/Wqk3yrnqegH+NV7jT&#10;bnwnqbWWoWV9YXK7SkUkMkbj2xj2qZ5FbGWAJ7MQCPwr17rucFn2K8nXgYB7ela/hbWIvD+tWWoz&#10;mQR2cizloU3uuOhC98HFZEkkasMyKB0zkVueD4Rca2QLe6u18vb/AKFA0zIT3IHQVjKXKjWKvoey&#10;WvxbsfFHgO4Kaza6jcXGr+YGuLopchih3p5T468ZNdz+z/4gWf4x+GRNfyW0cbNGv2l9iiEKf3YP&#10;TGe1eRTfs/6j41jQxaAmomQ4X7qOv17ivSvgn+z34h+Ffiw6lc61Po0YiaKOxvIhfQOxxz82QgrH&#10;6zC2uhp7CR+i0UiuodCrJ2ZeRUvmbs4Ocda+d9L8VeIdEj3nR476NePtGg3Rhb6+U+VP4Gux0T41&#10;WEkkdvcXq2tzjBt9Wga0fp038oaqFSM/hZjOnKG6PSbzQbDUOZ7OJmxgNtAYfiKp/wDCLtbY+waj&#10;dWmOilvMX8mqO18YWzRLJcQyW6NyJFxLF/30ua17XUre9UmCaOYeqODW6MdjM/4ntn95bbUEH90m&#10;Nz/SkTxRFbsBfWdzYnplkLL+Yrd3buOlJ5Y6du47VQFO11ixv9pt7qKX/ZDc/lXx7+2syyfEbQEx&#10;nbYE/wDj9fXl94Z03UG3S2kYf+/GNrfmK+N/2wtOTTfiFokSSySILHgSMWI+c96ifwny/Eq/4TKh&#10;88N8sl3x2P8AOoljH2Mcfx/lxVp1DSXZPHB/nUGP+JegIwd3P5V55/OVSBUuEwIicYxgYprR7dUI&#10;4HI/lU1x8zQAcDAx+dG3dqn4/wBKDm5dCpbxjzCc5GCMDvScMrAdlqa3T5pQDyoY1CqsFl3c8cYo&#10;MXGysNxi1mXAPzr/ACqNkBgBUcF+fyqdoytk7erLTNv7hB23Z+vHSgOUhl/4909N/H5U6ZVW3iGc&#10;DPFE3/HtHx/EenbjFPmT9xDyKsTWhEwDW6KMfebr0pjY+xoT/wA9D/LrUrL/AKOn1Y1HP8tpFgfL&#10;vwfyrWOx0R2Q/aBYp/v/ANKW3X/Q5R05XFD7v7OjwP8Alp/SmxtjT58dQ6nP41ojSKFg/wCPe5Uj&#10;BWPj86taW3+kLzzj+lQxt+5veMt5XIqfTQPOGB0Xg+nHSridaWjPHP2dfH3iP4kfE+wtPFM+3wtH&#10;BJPd7oDbxFVH3Q+OvoK+pRH8OrVkfybFvPufNbiR9kI6J6bq8h8M65Z+P9Sn0rQtTt9Vu4YDcyww&#10;vhEjBxuPGBXaQ/CHXm8oyfZ7YTEAFyzBQcfMdo6f4V0t3P6uOyvPiR4Rs9LlgstNjD3F0ol8i1RC&#10;LVcYTd6n+lZlx8cF+1X00dgy+dcRsqyMpCxJ92NdvToM1iv8J2tNKbU5dRSdGu/sUEMEfM7AclT/&#10;AHela9n8HdPmW5Zb2aUrKLaBVZSHmxl0YdRgUe6BFcfHnUpJZGS2hybr7V+8y3b/AFfP8NZk3xw8&#10;RXFuI2FuircG5QBcYY9uew9K6Vvhfotj9sDwsV8vy4XmnBCXHAIYf3ev0qyuieENKmRZ7TS4g1j5&#10;bq0u/wAq42/f68j/AApO3QDze++K3ieTONRaINIZSYlAw57/AC1nyeLvE+sE+Zd310AfmMSN1P09&#10;a9Zh8Y+G9Jl0rZLpsSLZvBfRw24LeZyFkHHXpxVWw+Mmm6WmkYkad7USC6RIdqzE/dZffgUAeZto&#10;vie+ilP9n6pJHGyrI0isNpbAUc/WrJ+Gfia2gupZ9JaJLSRIpRNMowW6Hr0rr2+OTi2t45LKS8eC&#10;RmdpCFEoPQH6cVlTfGbV5IZYo4IA077nZ8sT12gfTNP3h6Ec3wb1uBNQaeSyh/s9ojMqyFwYn/5a&#10;jHYentWrc/AW+tbrUbUazC01r5M0JSAhJ7ZyPn56EZrl9R+IHiO6WdZ71hHLH5MmAAZEJ6E/5xWX&#10;D4kv/wC1NLluL+V3gRViEkpLGFSMgeqjipldRCKuz2rRf2cEvf7RL38wEciyWryMq74hjerKoznr&#10;z9K6i2/Zz0iP+0GEEFyjBJ7QyTuCuMZRug29a6HT9ae4sraaGXCuqv04HAroft11d2/N1v2n5Qw+&#10;UfhXlRxUpaHc6EUcDN4L0HQdbt9OGkafajVhuhuFhJRJ0A+Xce3HA967uHwDf3DO6iwj+0W/kXUS&#10;4jD4+64wOCOPyrN8Z6LPq/h+UwSFpLZhNED0DAjp+VdpoGuadrmhRNbXEr3YULJIyKUEgAyKwqYq&#10;cbJFxoRkjjrvwJq+IBNq+ntNHH5Nx+5kYzRg5Veo5GB+lec6xY+JNI8faVY3euJaWePtFv4gtbFP&#10;Pdm+UwSA/LtHpX0XNaWs371pJJUVQGVI9rdK4zxtp9hrmjzafDp/k3LMJILuRyWiYdD+NZfW6id3&#10;saqhFqyOFj+AuqRtFE3j/UhHHO1xbpFAqpHI3dcdAfTpWPN+x7oKXrTyajOssrGSZo7CFWdieSWI&#10;616D8NfFl5dWsulag6RXlqNuyQ4JA712n9rTXDpFbBJZWfEm5sYUD7wz3qJYqoupf1eCZ8SfEL9n&#10;O08J6jc6DqpaQ30pvdJ1yNdsyMv3djdnTunQisLwn4m1Cy1SXw/4hAtvElmokWRflS+i7Txfh1HY&#10;19w+M/Btp4+8Oz6VqTBQrebbXCsN9rMPuyL9O/rzXyX8QvhvJqDNoGst/ZfibS286x1OIcxt/DKp&#10;7xP3FejhsT7VWe5w16PI7rYybqS90O31O60eyh1GG6/f3vh9m2JcSY/4+bY/8s5h3A4esPwr4607&#10;xBp73emXDCW1by54HG2W3kz91l9Kk8K+Iru+vLzSNbg/s/xLpmFurUHAkXtNF6qeK5/x98PLqbVD&#10;4o8LlbTxLEMz244i1BAOVYf369A5LHXR6hr/AILs9Xk8KQWt5Z6ovm6l4Xvk3Wk7/wDPxbD/AJZT&#10;D261yDeLLbxF4VvpbY7JNvlPE4wyNuGVI9R6V0Pg3xXa+KNL+0RHY64We2YkPBIOqnuOayPiB4as&#10;2zrsR+yX+5YpxEMJdr23j++P71NEnqn7PepeVpa2hYqkrsit02SDoRXmX7Vnw3i8K+MoNfsE/wCJ&#10;Zr0e6YKuBFeKPnH/AALhvzrvfhJbs3goTqQWW5kwehXBGD+lel+N/CcHxb+Fl5phK/a5IxNbyEcx&#10;3EZ+U/jyPxrglL2dS6PRjH2lOzOU+Hf7Uq/2JZaV48tZLl7GBY9P17TVVLqLaoCxuOjLwK9O07xe&#10;/jrwBPrbxCAXaSgIw6qqkAn64r4bXVptOvDp+pQ/Z7tTsDD7kjAYwD2PH3a+wPhyTafs/wClMR1t&#10;Znwfc1wZnTh9X50Vg5y9ryM861rSbfxB4f1ewuQQklujbu6lWDAj34rRvv2otEvNLitNXsNRubSF&#10;1Ftfttae14C5kA++nHUdqp6lJ5drqx+bCWJJ2jn7prwKxuYbiOGe3ZXTuMZBx/Af6152TLmbud2Z&#10;T5OWx9PQsbiR5I5lZZRvjdWyGUgfpW1pMJa3dvLYBJNrtj5cEdK8w+HPjiPxAtzptzBbafc28amC&#10;C2UqjJkcKD3HevXrGR5tkK9WABVegzj5q9bH/wAJnPhXzS0PkT9oyx+zfHLWkHKCG3I9RlBX2J+x&#10;Gt9Y/AOC4tDHLG+qXBNvcKdpYEcgjkH9K+Kvjlrx8QfGrxVNH92GaO3XaOPkQKSf1r6z+Ffxe0z4&#10;Qtp3gt7A2WgDbKdQSdQI5pVDNuQ/NisKN+WMRVt2z6Th8RW95J9jnhOkai5P+i3ChllH+y3RhVR9&#10;Hk0u4Etjcvpcp5Nuw3Wsn1Q9P+A1nQ/E7wB4oaHTjr2l3rznbEY2Bjdsj5R6NW/cabrmlwhdMt01&#10;iyjGGs7xgJVX0jk/oa6OWS3M7qxSuNenhZY9WtW0xpDgTK3mWk3/AAL+H6GrEelrHD51m/2QN3Ui&#10;SB/+A9vwo0/U5dYilht4ms5uVn07UY1D8dtp6j6Vm2vh+SxmM2kytotwW/eWshLWkvtt6p9RSA2P&#10;t9xaRH7YgijxtFxHiS3Pse6/jVYaNFh7jTg1kbj5vMtgDA5/3Pu/lioJtet9Pk265bto0rfuxOrC&#10;W0k/4EP61q21hawgy2V62mysOJLchoH4/ij6UAZ82oanpcGy/wBOjurReTdWQ8wJ/vx9fyqSG4g1&#10;CzNzZusEef8AWW4MsQPoy9v0rR/tCPTxuv4T5YGTd2WTEfX5fvLSXFro2sJ9otnkjRjuS+0+Xyzn&#10;3x1/GqQrkP2gxwAXS+YmPme3jM0R9inUVXXT4ZsT6TqL2EnVmt5dyH2aJuKhRte0WV5YrhNXh3Eq&#10;Y0EN0B7j7r/hRBq2l+Ipds7GK/UYIWMw3UZ9170uULtD3fUoY832mpqduDzLYBWGPUxHkfhUGnpb&#10;SeZ/ZFzJBg5aEZIX2aJun4VdhiMbl1k+2qpwNoMMwA7/AN1qnurnS9YkFvdW26djmNLhTFNx3Vs8&#10;/gaXKPmI2ury4Xyns1lLDBeI5Bx22nkfhUVlddtNvzEQcNayfNtP0PIq3HpN+swFtercwYwLW9wH&#10;HsJPX61m6ra6VHcRxaxLcaTMxwrXEQK59FlWlZoo2YYbXWI5o9ZtrV4ETIkaJZd/qOfmFc9P8NPB&#10;+tSBdLNjK+PmhmsYpE+mGG6rsdnJZ27CK+NymMxNIA6v7bh0qu11YyEm+sRARx9oU4I996/1qlJk&#10;dTIm+GOj6fG8F14E0a7tf4pdNtVLexMbfMMe1bPhxNK09jFo1za2r42i0ktkiY+3QNV2O+vIkBst&#10;TS4hxgRXzZB9hIKnuL3TNSVV1zSBCeizyIJU47iRelKV5dStEM1Cz0+5yNX0Fi3U3Nllm+vGGFV9&#10;P0g3C/8AEg8SLOFPNnqK+djj7vZhV9fDJZUm0PV5UjzmOOdvtEJ9v7w/OquoPqECkaxoS3aryLzS&#10;l8zGO5HD1i4FqQ2eO90/cdQ0S4iKjH2rS281D/wDhhRba3BqSmKK6s9TTo1rcoN49ipHH5VZ0vWl&#10;mIGjaryow1rdZbHthsMtWdTex1T5NZ0CJiOlxAu8j34wwqORdGWp9zLsdNt9OufNshdaHNIchrGR&#10;lXJ/2fun8q3YtV1O3YCZLfVlXpIy/Z5+nTcnGfqKpW+jQXEZTRvEcluq8/Z7z9/EPbBwwqncR39j&#10;IRcWRnUcfaNMfcCfXy2wwqlUnT2Bwpz3O203x99nVQ9zeacc48vUIhNF9PMTmustfF0skKyfZlvI&#10;+8lg4lA98da8ds9bivJHhtrtJ5EGDbXClJB+eDUspW1kEjQy2Dqf9bETj68YNdMcY18SOeWGX2T2&#10;608R6fePsS5VJP8AnlJ8jfka+P8A9shhL8UtKU8D+zhz/wADNewx+LNR8sqZbfVowMbblQx/Phq8&#10;T+NnhfW/G/iS21PStJHk29sImtIZ98nBJ3ANg49q6PrEJxsfKcQ4KtVy+pCmrs8EaIlrluxU/wA6&#10;hkx9jiHQA8/lWtqWl3mk+dHfW8ljN08u5Uo30wazfLEtqp2Ejdyy9q5mz+d6mErUl+8g0U51XfCR&#10;028fnQuWvx2AP9KsXMbLNDgqx2qfbrTSq/agx4G4k+g4p30PMcehTgH+tx3HSolHytx2qePhXPtg&#10;H+lES/u2JGD3GOlK5lOJVb/j0f8A3wP0pGbbaxH/AGs/pTlw1q/BI8ztTJPmt0H+1xVpg1qhk3ME&#10;X1OKfIv7mPsMUjf8e8O4Z+90p8n+phPA+Xn86q5nNaETf6lOcdabOo+xxd/mJ/Snt/qVGB360lwu&#10;62iGP4j3x2q1I0prQCNunx+u/H04psLD7HL2G9cce9SSYayjx/e/pTYwPsbhh8u8c+lbRZokOhUC&#10;3vGHHyYqzpa/vgB0xx+VVov3dtds3I8vnFWtN4uFAHO3I9DWiZ1RWjPDf2OM6fqni0xsSbnTkgdi&#10;ADsEmcDAGM4Ga+prj4ma7a/apYbhYpPsv2Tcq5+TGOhOM470UV0rc/qs4mbxlq91b29qbtkgsWP2&#10;eNOBHuIJI96ovr2oOzIbuUD72VbB3evHeiihgQ+ZJcZMk0jkgZJY1WmiVV3dSB3oopgEcKr5fHB5&#10;I7VV1W6NjpuqXEaJvtXiVNwJBDHnIoooAqX908WpeJrOPEaWOlLeW7qPmSQqe/cexrI8V3l1BaeF&#10;7q2upLR9R8MyXlwkOAjTL/Hgg80UUiuhzfh28upNG8AajLeXE1zdXptJvMclZI2zkEVX16H+ytF8&#10;TRQSSFtB16KCwmdsvHHIcMme6+1FFZy2HD4j9AfDcYm0fT93HmRKTtAH8A6VoRySWq22yRvnYq27&#10;ByKKK8Cn8Uj1JbIuxXk0tqJGck7Tx24rnvhvcSaf401nS4WIsyfOCNztY+ntRRWE+ppR6ns9tGI5&#10;gq5AK+tY+sW6fN9cUUVlL4DWn8R5j44QaPqGk6hajy7maQJI3Zhmu+sbl5I9zBSdobpRRWb+FG62&#10;ZqSQpBqLpGNqFEbaOgyBmvOv2gNDtLr4f3eutHt1TRQr2s64B2sRujb1Q+lFFbYX+KY1f4R8n/GS&#10;IQ+CpfFMJMGuaGyG0uo8BtjdY3/vJ7VpWOpzX+j6feMFimukWR/LBABIB49KKK+oR4J598WF/wCE&#10;N13RvEWlf6NqN7OYLvb9y4UYGXXufeun8aP/AMU/EAAA9xHnH0zRRTIO/wDgX+88IXynoks2PwIr&#10;0nwLdSwX17bo5EXl+YF9GHeiivOr7HpUdjwD9pfw/Y2fxGmjhgWOPULOK6mReAJCOWX06CvdvBZN&#10;v+zp4cQMX/4lrAs/JPzYoorz8d/uZth/95OA1T93Ya0V4P2UfotfPOuL9jsG1OD9zdcI+zhZB/tD&#10;uffrRRXPkf2jXN94mzot5LpuqaXdQNtmWVCGPvgEfSvrvQRtuoSOrLz+BGKKK9HMv4JyZf8AxGfD&#10;firE3jjXJHGWfVJdx+kmK+g7q6g034i3eoyadZ6hNBbQCNL2MvGvyD+EEUUVhh/jXob1/hfqe4+H&#10;49L0fRm8a6V4e0fSdZlkRJVtbQCGTHAYoxOG91xXuGnapd6hp9vdNO0MjKHIhO0fl6UUV3VDljsX&#10;tS0iz8UQrDqMCzMDmOcZWWI+qMOQa47wzq11d6rqmk3cv2yKyYxxzzDMrL6MRgH8qKKwNDeuFWyW&#10;WNUR4CuDDIoZCPcGuM8cO/w/j02+0Z2gS7lVZLJzugG7rtU8r+BoooA77yBDF50bMjeWGwDxyBWd&#10;NpNrbmXUbaIWl2qZLQ/Kr/7y9D+VFFWNmp4bdNa0W3vpoY0neTaTGCBj2GePwqTUtHstXuUiu7aO&#10;YgbVlIxIn0YciiighnIQ6teaH4wfw7HcNc6fsBDXOGlH/AuM/jXXzRR3VvJazxrNACMI4z+Xp+FF&#10;FAjnNSmk0bWLGzR2uba4kKmO5O/ZjptPUfnW7eXksKLC5FxC4O6OdQ6n8KKKogxfFuh2+gaGNV0x&#10;pLGV0y9vC37hv+AHP6Vn+HJzq+mQ3MyqksijcY8gH8KKKhm8diUWMf2l/LLQNG3DRHbn6jofyqDw&#10;/wCKr+8a4gd0VFBB8tcbseo6fpRRUgzctkUq88I+yTrz5lv8mfqOn6V13gHWpdeYx3cULeWuQ6qV&#10;Y/XmiiqRkzQ1zw7pOuSNDfabbXB+bEpTEgx0wwINeb+Mrq4+G0llBpdzNPbyEZivm84D2BPzfrRR&#10;VdCkbVxHHfWyTzRqz7MjAxj6d6zb7ULjR1geKZpA/BWY7gPoev60UVyyNDVlii1K2QXUEc4I/jXJ&#10;/PrXMeJ7A+G9Na8sbq5RVwfsskm+H/vlgf0NFFZSNYFfQbo69pcVxOiRysOTCCv9aq3lxJEoO4uM&#10;kbX5HHSiiuZ7l9WOuoItQsWNzFHOF4CyoHHT/azXGap8LfDuqaO2pCzazuFLALauUTj/AGeRRRXR&#10;c+Wz+lT9n8K+48FuUxeXceci3k2p0HHvUDDbfADoef0oortXwo/njNIxjVfKrCRKGjcEcYqIMfs7&#10;N3oopHgVNyEDbC/Oeajm4iT6/wBKKKpA+gkn/HrbHvzTmbzI4gem3+tFFWZT2GN80XP+eaS54s4f&#10;rRRQKnsN/wCYfH/vn+VODbbJ8f31oorpjsbxFjUfY7wdtn9ataVzIv8AsrgflRRWiOiO7P/ZUEsD&#10;BBQABgAIAAAAIQDTSSYe4AAAAAwBAAAPAAAAZHJzL2Rvd25yZXYueG1sTI9NT8MwDIbvSPyHyEjc&#10;WFo2qrU0nfg8cJnEQCBuWWPaao1TNcna/XvMCY72++j143Iz214ccfSdIwXpIgGBVDvTUaPg/e35&#10;ag3CB01G945QwQk9bKrzs1IXxk30isddaASXkC+0gjaEoZDS1y1a7RduQOLs241WBx7HRppRT1xu&#10;e3mdJJm0uiO+0OoBH1qsD7toFeQ4mZfT1xAfn9r7ldl+xo9DjEpdXsx3tyACzuEPhl99VoeKnfYu&#10;kvGiV7BMlimjCrIsX4FgIr9Z82bPaJpyJqtS/n+i+gEAAP//AwBQSwMEFAAGAAgAAAAhADedwRi6&#10;AAAAIQEAABkAAABkcnMvX3JlbHMvZTJvRG9jLnhtbC5yZWxzhI/LCsIwEEX3gv8QZm/TuhCRpm5E&#10;cCv1A4ZkmkabB0kU+/cG3CgILude7jlMu3/aiT0oJuOdgKaqgZGTXhmnBVz642oLLGV0CifvSMBM&#10;CfbdctGeacJcRmk0IbFCcUnAmHPYcZ7kSBZT5QO50gw+WszljJoHlDfUxNd1veHxkwHdF5OdlIB4&#10;Ug2wfg7F/J/th8FIOnh5t+TyDwU3trgLEKOmLMCSMvgOm+oaNPCu5V+PdS8AAAD//wMAUEsBAi0A&#10;FAAGAAgAAAAhANr2PfsNAQAAFAIAABMAAAAAAAAAAAAAAAAAAAAAAFtDb250ZW50X1R5cGVzXS54&#10;bWxQSwECLQAUAAYACAAAACEAOP0h/9YAAACUAQAACwAAAAAAAAAAAAAAAAA+AQAAX3JlbHMvLnJl&#10;bHNQSwECLQAUAAYACAAAACEA9GD+hdYCAAAnBgAADgAAAAAAAAAAAAAAAAA9AgAAZHJzL2Uyb0Rv&#10;Yy54bWxQSwECLQAKAAAAAAAAACEAv3YDZFETAQBREwEAFAAAAAAAAAAAAAAAAAA/BQAAZHJzL21l&#10;ZGlhL2ltYWdlMS5qcGdQSwECLQAUAAYACAAAACEA00kmHuAAAAAMAQAADwAAAAAAAAAAAAAAAADC&#10;GAEAZHJzL2Rvd25yZXYueG1sUEsBAi0AFAAGAAgAAAAhADedwRi6AAAAIQEAABkAAAAAAAAAAAAA&#10;AAAAzxkBAGRycy9fcmVscy9lMm9Eb2MueG1sLnJlbHNQSwUGAAAAAAYABgB8AQAAwBoBAAAA&#10;" strokecolor="#92d050" strokeweight="6pt">
                    <v:fill r:id="rId9" o:title="" recolor="t" rotate="t" type="frame"/>
                  </v:rect>
                </w:pict>
              </mc:Fallback>
            </mc:AlternateContent>
          </w:r>
          <w:r w:rsidR="00826566" w:rsidRPr="00AA5E9C">
            <w:rPr>
              <w:rFonts w:ascii="Arial" w:hAnsi="Arial" w:cs="Arial"/>
            </w:rPr>
            <w:br w:type="page"/>
          </w:r>
        </w:p>
        <w:p w14:paraId="4DE7B7D0" w14:textId="2E1F9BE0" w:rsidR="00826566" w:rsidRPr="00AA5E9C" w:rsidRDefault="00F21701" w:rsidP="009B5493">
          <w:pPr>
            <w:tabs>
              <w:tab w:val="left" w:pos="4188"/>
            </w:tabs>
            <w:spacing w:after="0" w:line="240" w:lineRule="auto"/>
            <w:contextualSpacing/>
            <w:rPr>
              <w:rFonts w:ascii="Arial" w:eastAsiaTheme="majorEastAsia" w:hAnsi="Arial" w:cs="Arial"/>
              <w:b/>
              <w:color w:val="7F7F7F" w:themeColor="text1" w:themeTint="80"/>
              <w:sz w:val="40"/>
              <w:szCs w:val="32"/>
            </w:rPr>
          </w:pP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709A30C9" w14:textId="69C29A13"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5A08931D" w14:textId="7B440CBA" w:rsidR="0018658D"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29396026" w:history="1">
            <w:r w:rsidR="0018658D" w:rsidRPr="004200FC">
              <w:rPr>
                <w:rStyle w:val="Hyperlinkki"/>
                <w:rFonts w:eastAsia="Arial" w:cs="Arial"/>
                <w:noProof/>
              </w:rPr>
              <w:t>1</w:t>
            </w:r>
            <w:r w:rsidR="0018658D">
              <w:rPr>
                <w:rFonts w:asciiTheme="minorHAnsi" w:eastAsiaTheme="minorEastAsia" w:hAnsiTheme="minorHAnsi" w:cstheme="minorBidi"/>
                <w:caps w:val="0"/>
                <w:noProof/>
                <w:kern w:val="2"/>
                <w:szCs w:val="24"/>
                <w14:ligatures w14:val="standardContextual"/>
              </w:rPr>
              <w:tab/>
            </w:r>
            <w:r w:rsidR="0018658D" w:rsidRPr="004200FC">
              <w:rPr>
                <w:rStyle w:val="Hyperlinkki"/>
                <w:rFonts w:eastAsia="Arial" w:cs="Arial"/>
                <w:noProof/>
              </w:rPr>
              <w:t>Palveluntuottajaa, palveluyksikköä ja toimintaa koskevat tiedot</w:t>
            </w:r>
            <w:r w:rsidR="0018658D">
              <w:rPr>
                <w:noProof/>
                <w:webHidden/>
              </w:rPr>
              <w:tab/>
            </w:r>
            <w:r w:rsidR="0018658D">
              <w:rPr>
                <w:noProof/>
                <w:webHidden/>
              </w:rPr>
              <w:fldChar w:fldCharType="begin"/>
            </w:r>
            <w:r w:rsidR="0018658D">
              <w:rPr>
                <w:noProof/>
                <w:webHidden/>
              </w:rPr>
              <w:instrText xml:space="preserve"> PAGEREF _Toc229396026 \h </w:instrText>
            </w:r>
            <w:r w:rsidR="0018658D">
              <w:rPr>
                <w:noProof/>
                <w:webHidden/>
              </w:rPr>
            </w:r>
            <w:r w:rsidR="0018658D">
              <w:rPr>
                <w:noProof/>
                <w:webHidden/>
              </w:rPr>
              <w:fldChar w:fldCharType="separate"/>
            </w:r>
            <w:r w:rsidR="0018658D">
              <w:rPr>
                <w:noProof/>
                <w:webHidden/>
              </w:rPr>
              <w:t>1</w:t>
            </w:r>
            <w:r w:rsidR="0018658D">
              <w:rPr>
                <w:noProof/>
                <w:webHidden/>
              </w:rPr>
              <w:fldChar w:fldCharType="end"/>
            </w:r>
          </w:hyperlink>
        </w:p>
        <w:p w14:paraId="16009ACD" w14:textId="7FD7B5BE" w:rsidR="0018658D" w:rsidRDefault="001865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396027" w:history="1">
            <w:r w:rsidRPr="004200FC">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4200FC">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_Toc229396027 \h </w:instrText>
            </w:r>
            <w:r>
              <w:rPr>
                <w:noProof/>
                <w:webHidden/>
              </w:rPr>
            </w:r>
            <w:r>
              <w:rPr>
                <w:noProof/>
                <w:webHidden/>
              </w:rPr>
              <w:fldChar w:fldCharType="separate"/>
            </w:r>
            <w:r>
              <w:rPr>
                <w:noProof/>
                <w:webHidden/>
              </w:rPr>
              <w:t>1</w:t>
            </w:r>
            <w:r>
              <w:rPr>
                <w:noProof/>
                <w:webHidden/>
              </w:rPr>
              <w:fldChar w:fldCharType="end"/>
            </w:r>
          </w:hyperlink>
        </w:p>
        <w:p w14:paraId="303F6717" w14:textId="4F7079EB" w:rsidR="0018658D" w:rsidRDefault="001865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396028" w:history="1">
            <w:r w:rsidRPr="004200FC">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4200FC">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_Toc229396028 \h </w:instrText>
            </w:r>
            <w:r>
              <w:rPr>
                <w:noProof/>
                <w:webHidden/>
              </w:rPr>
            </w:r>
            <w:r>
              <w:rPr>
                <w:noProof/>
                <w:webHidden/>
              </w:rPr>
              <w:fldChar w:fldCharType="separate"/>
            </w:r>
            <w:r>
              <w:rPr>
                <w:noProof/>
                <w:webHidden/>
              </w:rPr>
              <w:t>1</w:t>
            </w:r>
            <w:r>
              <w:rPr>
                <w:noProof/>
                <w:webHidden/>
              </w:rPr>
              <w:fldChar w:fldCharType="end"/>
            </w:r>
          </w:hyperlink>
        </w:p>
        <w:p w14:paraId="0B62B52D" w14:textId="4CB542CC" w:rsidR="0018658D" w:rsidRDefault="001865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396029" w:history="1">
            <w:r w:rsidRPr="004200FC">
              <w:rPr>
                <w:rStyle w:val="Hyperlinkki"/>
                <w:rFonts w:cs="Arial"/>
                <w:noProof/>
              </w:rPr>
              <w:t>1.3</w:t>
            </w:r>
            <w:r>
              <w:rPr>
                <w:rFonts w:asciiTheme="minorHAnsi" w:eastAsiaTheme="minorEastAsia" w:hAnsiTheme="minorHAnsi" w:cstheme="minorBidi"/>
                <w:noProof/>
                <w:kern w:val="2"/>
                <w:szCs w:val="24"/>
                <w14:ligatures w14:val="standardContextual"/>
              </w:rPr>
              <w:tab/>
            </w:r>
            <w:r w:rsidRPr="004200FC">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_Toc229396029 \h </w:instrText>
            </w:r>
            <w:r>
              <w:rPr>
                <w:noProof/>
                <w:webHidden/>
              </w:rPr>
            </w:r>
            <w:r>
              <w:rPr>
                <w:noProof/>
                <w:webHidden/>
              </w:rPr>
              <w:fldChar w:fldCharType="separate"/>
            </w:r>
            <w:r>
              <w:rPr>
                <w:noProof/>
                <w:webHidden/>
              </w:rPr>
              <w:t>1</w:t>
            </w:r>
            <w:r>
              <w:rPr>
                <w:noProof/>
                <w:webHidden/>
              </w:rPr>
              <w:fldChar w:fldCharType="end"/>
            </w:r>
          </w:hyperlink>
        </w:p>
        <w:p w14:paraId="64CD2E53" w14:textId="390BA89C" w:rsidR="0018658D" w:rsidRDefault="001865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396030" w:history="1">
            <w:r w:rsidRPr="004200FC">
              <w:rPr>
                <w:rStyle w:val="Hyperlinkki"/>
                <w:rFonts w:eastAsia="Arial"/>
                <w:noProof/>
              </w:rPr>
              <w:t>1.4</w:t>
            </w:r>
            <w:r>
              <w:rPr>
                <w:rFonts w:asciiTheme="minorHAnsi" w:eastAsiaTheme="minorEastAsia" w:hAnsiTheme="minorHAnsi" w:cstheme="minorBidi"/>
                <w:noProof/>
                <w:kern w:val="2"/>
                <w:szCs w:val="24"/>
                <w14:ligatures w14:val="standardContextual"/>
              </w:rPr>
              <w:tab/>
            </w:r>
            <w:r w:rsidRPr="004200FC">
              <w:rPr>
                <w:rStyle w:val="Hyperlinkki"/>
                <w:rFonts w:eastAsia="Arial"/>
                <w:noProof/>
              </w:rPr>
              <w:t>Palveluiden sisältö</w:t>
            </w:r>
            <w:r>
              <w:rPr>
                <w:noProof/>
                <w:webHidden/>
              </w:rPr>
              <w:tab/>
            </w:r>
            <w:r>
              <w:rPr>
                <w:noProof/>
                <w:webHidden/>
              </w:rPr>
              <w:fldChar w:fldCharType="begin"/>
            </w:r>
            <w:r>
              <w:rPr>
                <w:noProof/>
                <w:webHidden/>
              </w:rPr>
              <w:instrText xml:space="preserve"> PAGEREF _Toc229396030 \h </w:instrText>
            </w:r>
            <w:r>
              <w:rPr>
                <w:noProof/>
                <w:webHidden/>
              </w:rPr>
            </w:r>
            <w:r>
              <w:rPr>
                <w:noProof/>
                <w:webHidden/>
              </w:rPr>
              <w:fldChar w:fldCharType="separate"/>
            </w:r>
            <w:r>
              <w:rPr>
                <w:noProof/>
                <w:webHidden/>
              </w:rPr>
              <w:t>4</w:t>
            </w:r>
            <w:r>
              <w:rPr>
                <w:noProof/>
                <w:webHidden/>
              </w:rPr>
              <w:fldChar w:fldCharType="end"/>
            </w:r>
          </w:hyperlink>
        </w:p>
        <w:p w14:paraId="2E772216" w14:textId="13F21A54" w:rsidR="0018658D" w:rsidRDefault="001865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396031" w:history="1">
            <w:r w:rsidRPr="004200FC">
              <w:rPr>
                <w:rStyle w:val="Hyperlinkki"/>
                <w:rFonts w:eastAsia="Arial"/>
                <w:noProof/>
              </w:rPr>
              <w:t>1.4.1</w:t>
            </w:r>
            <w:r>
              <w:rPr>
                <w:rFonts w:asciiTheme="minorHAnsi" w:eastAsiaTheme="minorEastAsia" w:hAnsiTheme="minorHAnsi" w:cstheme="minorBidi"/>
                <w:noProof/>
                <w:kern w:val="2"/>
                <w:szCs w:val="24"/>
                <w14:ligatures w14:val="standardContextual"/>
              </w:rPr>
              <w:tab/>
            </w:r>
            <w:r w:rsidRPr="004200FC">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_Toc229396031 \h </w:instrText>
            </w:r>
            <w:r>
              <w:rPr>
                <w:noProof/>
                <w:webHidden/>
              </w:rPr>
            </w:r>
            <w:r>
              <w:rPr>
                <w:noProof/>
                <w:webHidden/>
              </w:rPr>
              <w:fldChar w:fldCharType="separate"/>
            </w:r>
            <w:r>
              <w:rPr>
                <w:noProof/>
                <w:webHidden/>
              </w:rPr>
              <w:t>5</w:t>
            </w:r>
            <w:r>
              <w:rPr>
                <w:noProof/>
                <w:webHidden/>
              </w:rPr>
              <w:fldChar w:fldCharType="end"/>
            </w:r>
          </w:hyperlink>
        </w:p>
        <w:p w14:paraId="2B636A1B" w14:textId="7F923BAD" w:rsidR="0018658D" w:rsidRDefault="001865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396032" w:history="1">
            <w:r w:rsidRPr="004200FC">
              <w:rPr>
                <w:rStyle w:val="Hyperlinkki"/>
                <w:rFonts w:eastAsia="Arial"/>
                <w:noProof/>
              </w:rPr>
              <w:t>1.4.2</w:t>
            </w:r>
            <w:r>
              <w:rPr>
                <w:rFonts w:asciiTheme="minorHAnsi" w:eastAsiaTheme="minorEastAsia" w:hAnsiTheme="minorHAnsi" w:cstheme="minorBidi"/>
                <w:noProof/>
                <w:kern w:val="2"/>
                <w:szCs w:val="24"/>
                <w14:ligatures w14:val="standardContextual"/>
              </w:rPr>
              <w:tab/>
            </w:r>
            <w:r w:rsidRPr="004200FC">
              <w:rPr>
                <w:rStyle w:val="Hyperlinkki"/>
                <w:rFonts w:eastAsia="Arial"/>
                <w:noProof/>
              </w:rPr>
              <w:t>Ravitsemus</w:t>
            </w:r>
            <w:r>
              <w:rPr>
                <w:noProof/>
                <w:webHidden/>
              </w:rPr>
              <w:tab/>
            </w:r>
            <w:r>
              <w:rPr>
                <w:noProof/>
                <w:webHidden/>
              </w:rPr>
              <w:fldChar w:fldCharType="begin"/>
            </w:r>
            <w:r>
              <w:rPr>
                <w:noProof/>
                <w:webHidden/>
              </w:rPr>
              <w:instrText xml:space="preserve"> PAGEREF _Toc229396032 \h </w:instrText>
            </w:r>
            <w:r>
              <w:rPr>
                <w:noProof/>
                <w:webHidden/>
              </w:rPr>
            </w:r>
            <w:r>
              <w:rPr>
                <w:noProof/>
                <w:webHidden/>
              </w:rPr>
              <w:fldChar w:fldCharType="separate"/>
            </w:r>
            <w:r>
              <w:rPr>
                <w:noProof/>
                <w:webHidden/>
              </w:rPr>
              <w:t>6</w:t>
            </w:r>
            <w:r>
              <w:rPr>
                <w:noProof/>
                <w:webHidden/>
              </w:rPr>
              <w:fldChar w:fldCharType="end"/>
            </w:r>
          </w:hyperlink>
        </w:p>
        <w:p w14:paraId="1FEA458F" w14:textId="633356E1" w:rsidR="0018658D" w:rsidRDefault="001865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396033" w:history="1">
            <w:r w:rsidRPr="004200FC">
              <w:rPr>
                <w:rStyle w:val="Hyperlinkki"/>
                <w:rFonts w:eastAsia="Arial"/>
                <w:noProof/>
              </w:rPr>
              <w:t>1.4.3</w:t>
            </w:r>
            <w:r>
              <w:rPr>
                <w:rFonts w:asciiTheme="minorHAnsi" w:eastAsiaTheme="minorEastAsia" w:hAnsiTheme="minorHAnsi" w:cstheme="minorBidi"/>
                <w:noProof/>
                <w:kern w:val="2"/>
                <w:szCs w:val="24"/>
                <w14:ligatures w14:val="standardContextual"/>
              </w:rPr>
              <w:tab/>
            </w:r>
            <w:r w:rsidRPr="004200FC">
              <w:rPr>
                <w:rStyle w:val="Hyperlinkki"/>
                <w:rFonts w:eastAsia="Arial"/>
                <w:noProof/>
              </w:rPr>
              <w:t>Asiointi</w:t>
            </w:r>
            <w:r>
              <w:rPr>
                <w:noProof/>
                <w:webHidden/>
              </w:rPr>
              <w:tab/>
            </w:r>
            <w:r>
              <w:rPr>
                <w:noProof/>
                <w:webHidden/>
              </w:rPr>
              <w:fldChar w:fldCharType="begin"/>
            </w:r>
            <w:r>
              <w:rPr>
                <w:noProof/>
                <w:webHidden/>
              </w:rPr>
              <w:instrText xml:space="preserve"> PAGEREF _Toc229396033 \h </w:instrText>
            </w:r>
            <w:r>
              <w:rPr>
                <w:noProof/>
                <w:webHidden/>
              </w:rPr>
            </w:r>
            <w:r>
              <w:rPr>
                <w:noProof/>
                <w:webHidden/>
              </w:rPr>
              <w:fldChar w:fldCharType="separate"/>
            </w:r>
            <w:r>
              <w:rPr>
                <w:noProof/>
                <w:webHidden/>
              </w:rPr>
              <w:t>7</w:t>
            </w:r>
            <w:r>
              <w:rPr>
                <w:noProof/>
                <w:webHidden/>
              </w:rPr>
              <w:fldChar w:fldCharType="end"/>
            </w:r>
          </w:hyperlink>
        </w:p>
        <w:p w14:paraId="797B37D1" w14:textId="5BE9A9B3" w:rsidR="0018658D" w:rsidRDefault="001865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396034" w:history="1">
            <w:r w:rsidRPr="004200FC">
              <w:rPr>
                <w:rStyle w:val="Hyperlinkki"/>
                <w:rFonts w:eastAsia="Arial"/>
                <w:noProof/>
              </w:rPr>
              <w:t>1.4.4</w:t>
            </w:r>
            <w:r>
              <w:rPr>
                <w:rFonts w:asciiTheme="minorHAnsi" w:eastAsiaTheme="minorEastAsia" w:hAnsiTheme="minorHAnsi" w:cstheme="minorBidi"/>
                <w:noProof/>
                <w:kern w:val="2"/>
                <w:szCs w:val="24"/>
                <w14:ligatures w14:val="standardContextual"/>
              </w:rPr>
              <w:tab/>
            </w:r>
            <w:r w:rsidRPr="004200FC">
              <w:rPr>
                <w:rStyle w:val="Hyperlinkki"/>
                <w:rFonts w:eastAsia="Arial"/>
                <w:noProof/>
              </w:rPr>
              <w:t>Ryhmätoiminta</w:t>
            </w:r>
            <w:r>
              <w:rPr>
                <w:noProof/>
                <w:webHidden/>
              </w:rPr>
              <w:tab/>
            </w:r>
            <w:r>
              <w:rPr>
                <w:noProof/>
                <w:webHidden/>
              </w:rPr>
              <w:fldChar w:fldCharType="begin"/>
            </w:r>
            <w:r>
              <w:rPr>
                <w:noProof/>
                <w:webHidden/>
              </w:rPr>
              <w:instrText xml:space="preserve"> PAGEREF _Toc229396034 \h </w:instrText>
            </w:r>
            <w:r>
              <w:rPr>
                <w:noProof/>
                <w:webHidden/>
              </w:rPr>
            </w:r>
            <w:r>
              <w:rPr>
                <w:noProof/>
                <w:webHidden/>
              </w:rPr>
              <w:fldChar w:fldCharType="separate"/>
            </w:r>
            <w:r>
              <w:rPr>
                <w:noProof/>
                <w:webHidden/>
              </w:rPr>
              <w:t>7</w:t>
            </w:r>
            <w:r>
              <w:rPr>
                <w:noProof/>
                <w:webHidden/>
              </w:rPr>
              <w:fldChar w:fldCharType="end"/>
            </w:r>
          </w:hyperlink>
        </w:p>
        <w:p w14:paraId="071947F6" w14:textId="2037995D" w:rsidR="0018658D" w:rsidRDefault="001865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396035" w:history="1">
            <w:r w:rsidRPr="004200FC">
              <w:rPr>
                <w:rStyle w:val="Hyperlinkki"/>
                <w:rFonts w:eastAsia="Arial"/>
                <w:noProof/>
              </w:rPr>
              <w:t>1.4.5</w:t>
            </w:r>
            <w:r>
              <w:rPr>
                <w:rFonts w:asciiTheme="minorHAnsi" w:eastAsiaTheme="minorEastAsia" w:hAnsiTheme="minorHAnsi" w:cstheme="minorBidi"/>
                <w:noProof/>
                <w:kern w:val="2"/>
                <w:szCs w:val="24"/>
                <w14:ligatures w14:val="standardContextual"/>
              </w:rPr>
              <w:tab/>
            </w:r>
            <w:r w:rsidRPr="004200FC">
              <w:rPr>
                <w:rStyle w:val="Hyperlinkki"/>
                <w:noProof/>
              </w:rPr>
              <w:t>Omaohjaajamalli</w:t>
            </w:r>
            <w:r>
              <w:rPr>
                <w:noProof/>
                <w:webHidden/>
              </w:rPr>
              <w:tab/>
            </w:r>
            <w:r>
              <w:rPr>
                <w:noProof/>
                <w:webHidden/>
              </w:rPr>
              <w:fldChar w:fldCharType="begin"/>
            </w:r>
            <w:r>
              <w:rPr>
                <w:noProof/>
                <w:webHidden/>
              </w:rPr>
              <w:instrText xml:space="preserve"> PAGEREF _Toc229396035 \h </w:instrText>
            </w:r>
            <w:r>
              <w:rPr>
                <w:noProof/>
                <w:webHidden/>
              </w:rPr>
            </w:r>
            <w:r>
              <w:rPr>
                <w:noProof/>
                <w:webHidden/>
              </w:rPr>
              <w:fldChar w:fldCharType="separate"/>
            </w:r>
            <w:r>
              <w:rPr>
                <w:noProof/>
                <w:webHidden/>
              </w:rPr>
              <w:t>7</w:t>
            </w:r>
            <w:r>
              <w:rPr>
                <w:noProof/>
                <w:webHidden/>
              </w:rPr>
              <w:fldChar w:fldCharType="end"/>
            </w:r>
          </w:hyperlink>
        </w:p>
        <w:p w14:paraId="6FEA65BB" w14:textId="6AB1248C" w:rsidR="0018658D" w:rsidRDefault="001865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396036" w:history="1">
            <w:r w:rsidRPr="004200FC">
              <w:rPr>
                <w:rStyle w:val="Hyperlinkki"/>
                <w:rFonts w:eastAsia="Arial" w:cs="Arial"/>
                <w:noProof/>
              </w:rPr>
              <w:t>1.4.6</w:t>
            </w:r>
            <w:r>
              <w:rPr>
                <w:rFonts w:asciiTheme="minorHAnsi" w:eastAsiaTheme="minorEastAsia" w:hAnsiTheme="minorHAnsi" w:cstheme="minorBidi"/>
                <w:noProof/>
                <w:kern w:val="2"/>
                <w:szCs w:val="24"/>
                <w14:ligatures w14:val="standardContextual"/>
              </w:rPr>
              <w:tab/>
            </w:r>
            <w:r w:rsidRPr="004200FC">
              <w:rPr>
                <w:rStyle w:val="Hyperlinkki"/>
                <w:rFonts w:eastAsia="Arial"/>
                <w:noProof/>
              </w:rPr>
              <w:t>Siisteys</w:t>
            </w:r>
            <w:r>
              <w:rPr>
                <w:noProof/>
                <w:webHidden/>
              </w:rPr>
              <w:tab/>
            </w:r>
            <w:r>
              <w:rPr>
                <w:noProof/>
                <w:webHidden/>
              </w:rPr>
              <w:fldChar w:fldCharType="begin"/>
            </w:r>
            <w:r>
              <w:rPr>
                <w:noProof/>
                <w:webHidden/>
              </w:rPr>
              <w:instrText xml:space="preserve"> PAGEREF _Toc229396036 \h </w:instrText>
            </w:r>
            <w:r>
              <w:rPr>
                <w:noProof/>
                <w:webHidden/>
              </w:rPr>
            </w:r>
            <w:r>
              <w:rPr>
                <w:noProof/>
                <w:webHidden/>
              </w:rPr>
              <w:fldChar w:fldCharType="separate"/>
            </w:r>
            <w:r>
              <w:rPr>
                <w:noProof/>
                <w:webHidden/>
              </w:rPr>
              <w:t>8</w:t>
            </w:r>
            <w:r>
              <w:rPr>
                <w:noProof/>
                <w:webHidden/>
              </w:rPr>
              <w:fldChar w:fldCharType="end"/>
            </w:r>
          </w:hyperlink>
        </w:p>
        <w:p w14:paraId="0E4DAE13" w14:textId="67D1A752" w:rsidR="0018658D" w:rsidRDefault="001865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396037" w:history="1">
            <w:r w:rsidRPr="004200FC">
              <w:rPr>
                <w:rStyle w:val="Hyperlinkki"/>
                <w:rFonts w:eastAsia="Arial"/>
                <w:noProof/>
              </w:rPr>
              <w:t>1.4.7</w:t>
            </w:r>
            <w:r>
              <w:rPr>
                <w:rFonts w:asciiTheme="minorHAnsi" w:eastAsiaTheme="minorEastAsia" w:hAnsiTheme="minorHAnsi" w:cstheme="minorBidi"/>
                <w:noProof/>
                <w:kern w:val="2"/>
                <w:szCs w:val="24"/>
                <w14:ligatures w14:val="standardContextual"/>
              </w:rPr>
              <w:tab/>
            </w:r>
            <w:r w:rsidRPr="004200FC">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_Toc229396037 \h </w:instrText>
            </w:r>
            <w:r>
              <w:rPr>
                <w:noProof/>
                <w:webHidden/>
              </w:rPr>
            </w:r>
            <w:r>
              <w:rPr>
                <w:noProof/>
                <w:webHidden/>
              </w:rPr>
              <w:fldChar w:fldCharType="separate"/>
            </w:r>
            <w:r>
              <w:rPr>
                <w:noProof/>
                <w:webHidden/>
              </w:rPr>
              <w:t>9</w:t>
            </w:r>
            <w:r>
              <w:rPr>
                <w:noProof/>
                <w:webHidden/>
              </w:rPr>
              <w:fldChar w:fldCharType="end"/>
            </w:r>
          </w:hyperlink>
        </w:p>
        <w:p w14:paraId="551BBB2F" w14:textId="18CC29B3" w:rsidR="0018658D" w:rsidRDefault="001865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396038" w:history="1">
            <w:r w:rsidRPr="004200FC">
              <w:rPr>
                <w:rStyle w:val="Hyperlinkki"/>
                <w:rFonts w:eastAsia="Arial" w:cs="Arial"/>
                <w:noProof/>
              </w:rPr>
              <w:t>1.5</w:t>
            </w:r>
            <w:r>
              <w:rPr>
                <w:rFonts w:asciiTheme="minorHAnsi" w:eastAsiaTheme="minorEastAsia" w:hAnsiTheme="minorHAnsi" w:cstheme="minorBidi"/>
                <w:noProof/>
                <w:kern w:val="2"/>
                <w:szCs w:val="24"/>
                <w14:ligatures w14:val="standardContextual"/>
              </w:rPr>
              <w:tab/>
            </w:r>
            <w:r w:rsidRPr="004200FC">
              <w:rPr>
                <w:rStyle w:val="Hyperlinkki"/>
                <w:rFonts w:eastAsia="Arial"/>
                <w:noProof/>
              </w:rPr>
              <w:t>Visio ja arvot</w:t>
            </w:r>
            <w:r>
              <w:rPr>
                <w:noProof/>
                <w:webHidden/>
              </w:rPr>
              <w:tab/>
            </w:r>
            <w:r>
              <w:rPr>
                <w:noProof/>
                <w:webHidden/>
              </w:rPr>
              <w:fldChar w:fldCharType="begin"/>
            </w:r>
            <w:r>
              <w:rPr>
                <w:noProof/>
                <w:webHidden/>
              </w:rPr>
              <w:instrText xml:space="preserve"> PAGEREF _Toc229396038 \h </w:instrText>
            </w:r>
            <w:r>
              <w:rPr>
                <w:noProof/>
                <w:webHidden/>
              </w:rPr>
            </w:r>
            <w:r>
              <w:rPr>
                <w:noProof/>
                <w:webHidden/>
              </w:rPr>
              <w:fldChar w:fldCharType="separate"/>
            </w:r>
            <w:r>
              <w:rPr>
                <w:noProof/>
                <w:webHidden/>
              </w:rPr>
              <w:t>10</w:t>
            </w:r>
            <w:r>
              <w:rPr>
                <w:noProof/>
                <w:webHidden/>
              </w:rPr>
              <w:fldChar w:fldCharType="end"/>
            </w:r>
          </w:hyperlink>
        </w:p>
        <w:p w14:paraId="23E8E154" w14:textId="208C3E8E" w:rsidR="0018658D" w:rsidRDefault="0018658D">
          <w:pPr>
            <w:pStyle w:val="Sisluet1"/>
            <w:rPr>
              <w:rFonts w:asciiTheme="minorHAnsi" w:eastAsiaTheme="minorEastAsia" w:hAnsiTheme="minorHAnsi" w:cstheme="minorBidi"/>
              <w:caps w:val="0"/>
              <w:noProof/>
              <w:kern w:val="2"/>
              <w:szCs w:val="24"/>
              <w14:ligatures w14:val="standardContextual"/>
            </w:rPr>
          </w:pPr>
          <w:hyperlink w:anchor="_Toc229396039" w:history="1">
            <w:r w:rsidRPr="004200FC">
              <w:rPr>
                <w:rStyle w:val="Hyperlinkki"/>
                <w:rFonts w:eastAsia="Arial"/>
                <w:noProof/>
              </w:rPr>
              <w:t>2</w:t>
            </w:r>
            <w:r>
              <w:rPr>
                <w:rFonts w:asciiTheme="minorHAnsi" w:eastAsiaTheme="minorEastAsia" w:hAnsiTheme="minorHAnsi" w:cstheme="minorBidi"/>
                <w:caps w:val="0"/>
                <w:noProof/>
                <w:kern w:val="2"/>
                <w:szCs w:val="24"/>
                <w14:ligatures w14:val="standardContextual"/>
              </w:rPr>
              <w:tab/>
            </w:r>
            <w:r w:rsidRPr="004200FC">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_Toc229396039 \h </w:instrText>
            </w:r>
            <w:r>
              <w:rPr>
                <w:noProof/>
                <w:webHidden/>
              </w:rPr>
            </w:r>
            <w:r>
              <w:rPr>
                <w:noProof/>
                <w:webHidden/>
              </w:rPr>
              <w:fldChar w:fldCharType="separate"/>
            </w:r>
            <w:r>
              <w:rPr>
                <w:noProof/>
                <w:webHidden/>
              </w:rPr>
              <w:t>11</w:t>
            </w:r>
            <w:r>
              <w:rPr>
                <w:noProof/>
                <w:webHidden/>
              </w:rPr>
              <w:fldChar w:fldCharType="end"/>
            </w:r>
          </w:hyperlink>
        </w:p>
        <w:p w14:paraId="38191288" w14:textId="5CA00811" w:rsidR="0018658D" w:rsidRDefault="0018658D">
          <w:pPr>
            <w:pStyle w:val="Sisluet1"/>
            <w:rPr>
              <w:rFonts w:asciiTheme="minorHAnsi" w:eastAsiaTheme="minorEastAsia" w:hAnsiTheme="minorHAnsi" w:cstheme="minorBidi"/>
              <w:caps w:val="0"/>
              <w:noProof/>
              <w:kern w:val="2"/>
              <w:szCs w:val="24"/>
              <w14:ligatures w14:val="standardContextual"/>
            </w:rPr>
          </w:pPr>
          <w:hyperlink w:anchor="_Toc229396040" w:history="1">
            <w:r w:rsidRPr="004200FC">
              <w:rPr>
                <w:rStyle w:val="Hyperlinkki"/>
                <w:rFonts w:eastAsia="Arial"/>
                <w:noProof/>
              </w:rPr>
              <w:t>3</w:t>
            </w:r>
            <w:r>
              <w:rPr>
                <w:rFonts w:asciiTheme="minorHAnsi" w:eastAsiaTheme="minorEastAsia" w:hAnsiTheme="minorHAnsi" w:cstheme="minorBidi"/>
                <w:caps w:val="0"/>
                <w:noProof/>
                <w:kern w:val="2"/>
                <w:szCs w:val="24"/>
                <w14:ligatures w14:val="standardContextual"/>
              </w:rPr>
              <w:tab/>
            </w:r>
            <w:r w:rsidRPr="004200FC">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_Toc229396040 \h </w:instrText>
            </w:r>
            <w:r>
              <w:rPr>
                <w:noProof/>
                <w:webHidden/>
              </w:rPr>
            </w:r>
            <w:r>
              <w:rPr>
                <w:noProof/>
                <w:webHidden/>
              </w:rPr>
              <w:fldChar w:fldCharType="separate"/>
            </w:r>
            <w:r>
              <w:rPr>
                <w:noProof/>
                <w:webHidden/>
              </w:rPr>
              <w:t>12</w:t>
            </w:r>
            <w:r>
              <w:rPr>
                <w:noProof/>
                <w:webHidden/>
              </w:rPr>
              <w:fldChar w:fldCharType="end"/>
            </w:r>
          </w:hyperlink>
        </w:p>
        <w:p w14:paraId="34E8BC08" w14:textId="143A5462" w:rsidR="0018658D" w:rsidRDefault="001865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396041" w:history="1">
            <w:r w:rsidRPr="004200FC">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4200FC">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_Toc229396041 \h </w:instrText>
            </w:r>
            <w:r>
              <w:rPr>
                <w:noProof/>
                <w:webHidden/>
              </w:rPr>
            </w:r>
            <w:r>
              <w:rPr>
                <w:noProof/>
                <w:webHidden/>
              </w:rPr>
              <w:fldChar w:fldCharType="separate"/>
            </w:r>
            <w:r>
              <w:rPr>
                <w:noProof/>
                <w:webHidden/>
              </w:rPr>
              <w:t>12</w:t>
            </w:r>
            <w:r>
              <w:rPr>
                <w:noProof/>
                <w:webHidden/>
              </w:rPr>
              <w:fldChar w:fldCharType="end"/>
            </w:r>
          </w:hyperlink>
        </w:p>
        <w:p w14:paraId="5F824377" w14:textId="217C5ED7" w:rsidR="0018658D" w:rsidRDefault="001865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396042" w:history="1">
            <w:r w:rsidRPr="004200FC">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4200FC">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_Toc229396042 \h </w:instrText>
            </w:r>
            <w:r>
              <w:rPr>
                <w:noProof/>
                <w:webHidden/>
              </w:rPr>
            </w:r>
            <w:r>
              <w:rPr>
                <w:noProof/>
                <w:webHidden/>
              </w:rPr>
              <w:fldChar w:fldCharType="separate"/>
            </w:r>
            <w:r>
              <w:rPr>
                <w:noProof/>
                <w:webHidden/>
              </w:rPr>
              <w:t>13</w:t>
            </w:r>
            <w:r>
              <w:rPr>
                <w:noProof/>
                <w:webHidden/>
              </w:rPr>
              <w:fldChar w:fldCharType="end"/>
            </w:r>
          </w:hyperlink>
        </w:p>
        <w:p w14:paraId="23630DCA" w14:textId="670888C5" w:rsidR="0018658D" w:rsidRDefault="001865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396043" w:history="1">
            <w:r w:rsidRPr="004200FC">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4200FC">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_Toc229396043 \h </w:instrText>
            </w:r>
            <w:r>
              <w:rPr>
                <w:noProof/>
                <w:webHidden/>
              </w:rPr>
            </w:r>
            <w:r>
              <w:rPr>
                <w:noProof/>
                <w:webHidden/>
              </w:rPr>
              <w:fldChar w:fldCharType="separate"/>
            </w:r>
            <w:r>
              <w:rPr>
                <w:noProof/>
                <w:webHidden/>
              </w:rPr>
              <w:t>13</w:t>
            </w:r>
            <w:r>
              <w:rPr>
                <w:noProof/>
                <w:webHidden/>
              </w:rPr>
              <w:fldChar w:fldCharType="end"/>
            </w:r>
          </w:hyperlink>
        </w:p>
        <w:p w14:paraId="2A14C4E4" w14:textId="6E25CD68" w:rsidR="0018658D" w:rsidRDefault="001865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396044" w:history="1">
            <w:r w:rsidRPr="004200FC">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4200FC">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_Toc229396044 \h </w:instrText>
            </w:r>
            <w:r>
              <w:rPr>
                <w:noProof/>
                <w:webHidden/>
              </w:rPr>
            </w:r>
            <w:r>
              <w:rPr>
                <w:noProof/>
                <w:webHidden/>
              </w:rPr>
              <w:fldChar w:fldCharType="separate"/>
            </w:r>
            <w:r>
              <w:rPr>
                <w:noProof/>
                <w:webHidden/>
              </w:rPr>
              <w:t>14</w:t>
            </w:r>
            <w:r>
              <w:rPr>
                <w:noProof/>
                <w:webHidden/>
              </w:rPr>
              <w:fldChar w:fldCharType="end"/>
            </w:r>
          </w:hyperlink>
        </w:p>
        <w:p w14:paraId="79D235BE" w14:textId="0891988B" w:rsidR="0018658D" w:rsidRDefault="001865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396045" w:history="1">
            <w:r w:rsidRPr="004200FC">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4200FC">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_Toc229396045 \h </w:instrText>
            </w:r>
            <w:r>
              <w:rPr>
                <w:noProof/>
                <w:webHidden/>
              </w:rPr>
            </w:r>
            <w:r>
              <w:rPr>
                <w:noProof/>
                <w:webHidden/>
              </w:rPr>
              <w:fldChar w:fldCharType="separate"/>
            </w:r>
            <w:r>
              <w:rPr>
                <w:noProof/>
                <w:webHidden/>
              </w:rPr>
              <w:t>15</w:t>
            </w:r>
            <w:r>
              <w:rPr>
                <w:noProof/>
                <w:webHidden/>
              </w:rPr>
              <w:fldChar w:fldCharType="end"/>
            </w:r>
          </w:hyperlink>
        </w:p>
        <w:p w14:paraId="1064AED7" w14:textId="104021A4" w:rsidR="0018658D" w:rsidRDefault="001865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396046" w:history="1">
            <w:r w:rsidRPr="004200FC">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4200FC">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_Toc229396046 \h </w:instrText>
            </w:r>
            <w:r>
              <w:rPr>
                <w:noProof/>
                <w:webHidden/>
              </w:rPr>
            </w:r>
            <w:r>
              <w:rPr>
                <w:noProof/>
                <w:webHidden/>
              </w:rPr>
              <w:fldChar w:fldCharType="separate"/>
            </w:r>
            <w:r>
              <w:rPr>
                <w:noProof/>
                <w:webHidden/>
              </w:rPr>
              <w:t>15</w:t>
            </w:r>
            <w:r>
              <w:rPr>
                <w:noProof/>
                <w:webHidden/>
              </w:rPr>
              <w:fldChar w:fldCharType="end"/>
            </w:r>
          </w:hyperlink>
        </w:p>
        <w:p w14:paraId="0194287B" w14:textId="3A5BF8F0" w:rsidR="0018658D" w:rsidRDefault="001865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396047" w:history="1">
            <w:r w:rsidRPr="004200FC">
              <w:rPr>
                <w:rStyle w:val="Hyperlinkki"/>
                <w:rFonts w:eastAsia="Arial" w:cs="Arial"/>
                <w:noProof/>
              </w:rPr>
              <w:t>3.3.2</w:t>
            </w:r>
            <w:r>
              <w:rPr>
                <w:rFonts w:asciiTheme="minorHAnsi" w:eastAsiaTheme="minorEastAsia" w:hAnsiTheme="minorHAnsi" w:cstheme="minorBidi"/>
                <w:noProof/>
                <w:kern w:val="2"/>
                <w:szCs w:val="24"/>
                <w14:ligatures w14:val="standardContextual"/>
              </w:rPr>
              <w:tab/>
            </w:r>
            <w:r w:rsidRPr="004200FC">
              <w:rPr>
                <w:rStyle w:val="Hyperlinkki"/>
                <w:rFonts w:eastAsia="Arial"/>
                <w:noProof/>
              </w:rPr>
              <w:t>Toimitilat ja välineet</w:t>
            </w:r>
            <w:r>
              <w:rPr>
                <w:noProof/>
                <w:webHidden/>
              </w:rPr>
              <w:tab/>
            </w:r>
            <w:r>
              <w:rPr>
                <w:noProof/>
                <w:webHidden/>
              </w:rPr>
              <w:fldChar w:fldCharType="begin"/>
            </w:r>
            <w:r>
              <w:rPr>
                <w:noProof/>
                <w:webHidden/>
              </w:rPr>
              <w:instrText xml:space="preserve"> PAGEREF _Toc229396047 \h </w:instrText>
            </w:r>
            <w:r>
              <w:rPr>
                <w:noProof/>
                <w:webHidden/>
              </w:rPr>
            </w:r>
            <w:r>
              <w:rPr>
                <w:noProof/>
                <w:webHidden/>
              </w:rPr>
              <w:fldChar w:fldCharType="separate"/>
            </w:r>
            <w:r>
              <w:rPr>
                <w:noProof/>
                <w:webHidden/>
              </w:rPr>
              <w:t>17</w:t>
            </w:r>
            <w:r>
              <w:rPr>
                <w:noProof/>
                <w:webHidden/>
              </w:rPr>
              <w:fldChar w:fldCharType="end"/>
            </w:r>
          </w:hyperlink>
        </w:p>
        <w:p w14:paraId="2BE196E8" w14:textId="7C0098FF" w:rsidR="0018658D" w:rsidRDefault="001865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396048" w:history="1">
            <w:r w:rsidRPr="004200FC">
              <w:rPr>
                <w:rStyle w:val="Hyperlinkki"/>
                <w:rFonts w:cs="Arial"/>
                <w:noProof/>
              </w:rPr>
              <w:t>3.3.3</w:t>
            </w:r>
            <w:r>
              <w:rPr>
                <w:rFonts w:asciiTheme="minorHAnsi" w:eastAsiaTheme="minorEastAsia" w:hAnsiTheme="minorHAnsi" w:cstheme="minorBidi"/>
                <w:noProof/>
                <w:kern w:val="2"/>
                <w:szCs w:val="24"/>
                <w14:ligatures w14:val="standardContextual"/>
              </w:rPr>
              <w:tab/>
            </w:r>
            <w:r w:rsidRPr="004200FC">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_Toc229396048 \h </w:instrText>
            </w:r>
            <w:r>
              <w:rPr>
                <w:noProof/>
                <w:webHidden/>
              </w:rPr>
            </w:r>
            <w:r>
              <w:rPr>
                <w:noProof/>
                <w:webHidden/>
              </w:rPr>
              <w:fldChar w:fldCharType="separate"/>
            </w:r>
            <w:r>
              <w:rPr>
                <w:noProof/>
                <w:webHidden/>
              </w:rPr>
              <w:t>18</w:t>
            </w:r>
            <w:r>
              <w:rPr>
                <w:noProof/>
                <w:webHidden/>
              </w:rPr>
              <w:fldChar w:fldCharType="end"/>
            </w:r>
          </w:hyperlink>
        </w:p>
        <w:p w14:paraId="0866F9CF" w14:textId="48A0E0B3" w:rsidR="0018658D" w:rsidRDefault="001865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396049" w:history="1">
            <w:r w:rsidRPr="004200FC">
              <w:rPr>
                <w:rStyle w:val="Hyperlinkki"/>
                <w:rFonts w:eastAsia="Arial" w:cs="Arial"/>
                <w:noProof/>
              </w:rPr>
              <w:t>3.3.4</w:t>
            </w:r>
            <w:r>
              <w:rPr>
                <w:rFonts w:asciiTheme="minorHAnsi" w:eastAsiaTheme="minorEastAsia" w:hAnsiTheme="minorHAnsi" w:cstheme="minorBidi"/>
                <w:noProof/>
                <w:kern w:val="2"/>
                <w:szCs w:val="24"/>
                <w14:ligatures w14:val="standardContextual"/>
              </w:rPr>
              <w:tab/>
            </w:r>
            <w:r w:rsidRPr="004200FC">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_Toc229396049 \h </w:instrText>
            </w:r>
            <w:r>
              <w:rPr>
                <w:noProof/>
                <w:webHidden/>
              </w:rPr>
            </w:r>
            <w:r>
              <w:rPr>
                <w:noProof/>
                <w:webHidden/>
              </w:rPr>
              <w:fldChar w:fldCharType="separate"/>
            </w:r>
            <w:r>
              <w:rPr>
                <w:noProof/>
                <w:webHidden/>
              </w:rPr>
              <w:t>21</w:t>
            </w:r>
            <w:r>
              <w:rPr>
                <w:noProof/>
                <w:webHidden/>
              </w:rPr>
              <w:fldChar w:fldCharType="end"/>
            </w:r>
          </w:hyperlink>
        </w:p>
        <w:p w14:paraId="718A29AA" w14:textId="4A6D3430" w:rsidR="0018658D" w:rsidRDefault="001865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396050" w:history="1">
            <w:r w:rsidRPr="004200FC">
              <w:rPr>
                <w:rStyle w:val="Hyperlinkki"/>
                <w:rFonts w:eastAsia="Arial" w:cs="Arial"/>
                <w:noProof/>
              </w:rPr>
              <w:t>3.3.5</w:t>
            </w:r>
            <w:r>
              <w:rPr>
                <w:rFonts w:asciiTheme="minorHAnsi" w:eastAsiaTheme="minorEastAsia" w:hAnsiTheme="minorHAnsi" w:cstheme="minorBidi"/>
                <w:noProof/>
                <w:kern w:val="2"/>
                <w:szCs w:val="24"/>
                <w14:ligatures w14:val="standardContextual"/>
              </w:rPr>
              <w:tab/>
            </w:r>
            <w:r w:rsidRPr="004200FC">
              <w:rPr>
                <w:rStyle w:val="Hyperlinkki"/>
                <w:rFonts w:eastAsia="Arial" w:cs="Arial"/>
                <w:noProof/>
              </w:rPr>
              <w:t>Fyysinen tietoturva</w:t>
            </w:r>
            <w:r>
              <w:rPr>
                <w:noProof/>
                <w:webHidden/>
              </w:rPr>
              <w:tab/>
            </w:r>
            <w:r>
              <w:rPr>
                <w:noProof/>
                <w:webHidden/>
              </w:rPr>
              <w:fldChar w:fldCharType="begin"/>
            </w:r>
            <w:r>
              <w:rPr>
                <w:noProof/>
                <w:webHidden/>
              </w:rPr>
              <w:instrText xml:space="preserve"> PAGEREF _Toc229396050 \h </w:instrText>
            </w:r>
            <w:r>
              <w:rPr>
                <w:noProof/>
                <w:webHidden/>
              </w:rPr>
            </w:r>
            <w:r>
              <w:rPr>
                <w:noProof/>
                <w:webHidden/>
              </w:rPr>
              <w:fldChar w:fldCharType="separate"/>
            </w:r>
            <w:r>
              <w:rPr>
                <w:noProof/>
                <w:webHidden/>
              </w:rPr>
              <w:t>23</w:t>
            </w:r>
            <w:r>
              <w:rPr>
                <w:noProof/>
                <w:webHidden/>
              </w:rPr>
              <w:fldChar w:fldCharType="end"/>
            </w:r>
          </w:hyperlink>
        </w:p>
        <w:p w14:paraId="5C6D4E70" w14:textId="45E6EB2E" w:rsidR="0018658D" w:rsidRDefault="001865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396051" w:history="1">
            <w:r w:rsidRPr="004200FC">
              <w:rPr>
                <w:rStyle w:val="Hyperlinkki"/>
                <w:rFonts w:eastAsia="Arial" w:cs="Arial"/>
                <w:noProof/>
              </w:rPr>
              <w:t>3.3.6</w:t>
            </w:r>
            <w:r>
              <w:rPr>
                <w:rFonts w:asciiTheme="minorHAnsi" w:eastAsiaTheme="minorEastAsia" w:hAnsiTheme="minorHAnsi" w:cstheme="minorBidi"/>
                <w:noProof/>
                <w:kern w:val="2"/>
                <w:szCs w:val="24"/>
                <w14:ligatures w14:val="standardContextual"/>
              </w:rPr>
              <w:tab/>
            </w:r>
            <w:r w:rsidRPr="004200FC">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_Toc229396051 \h </w:instrText>
            </w:r>
            <w:r>
              <w:rPr>
                <w:noProof/>
                <w:webHidden/>
              </w:rPr>
            </w:r>
            <w:r>
              <w:rPr>
                <w:noProof/>
                <w:webHidden/>
              </w:rPr>
              <w:fldChar w:fldCharType="separate"/>
            </w:r>
            <w:r>
              <w:rPr>
                <w:noProof/>
                <w:webHidden/>
              </w:rPr>
              <w:t>23</w:t>
            </w:r>
            <w:r>
              <w:rPr>
                <w:noProof/>
                <w:webHidden/>
              </w:rPr>
              <w:fldChar w:fldCharType="end"/>
            </w:r>
          </w:hyperlink>
        </w:p>
        <w:p w14:paraId="686701AA" w14:textId="13B6CBBB" w:rsidR="0018658D" w:rsidRDefault="001865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396052" w:history="1">
            <w:r w:rsidRPr="004200FC">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4200FC">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_Toc229396052 \h </w:instrText>
            </w:r>
            <w:r>
              <w:rPr>
                <w:noProof/>
                <w:webHidden/>
              </w:rPr>
            </w:r>
            <w:r>
              <w:rPr>
                <w:noProof/>
                <w:webHidden/>
              </w:rPr>
              <w:fldChar w:fldCharType="separate"/>
            </w:r>
            <w:r>
              <w:rPr>
                <w:noProof/>
                <w:webHidden/>
              </w:rPr>
              <w:t>24</w:t>
            </w:r>
            <w:r>
              <w:rPr>
                <w:noProof/>
                <w:webHidden/>
              </w:rPr>
              <w:fldChar w:fldCharType="end"/>
            </w:r>
          </w:hyperlink>
        </w:p>
        <w:p w14:paraId="52B7D4F0" w14:textId="6AFB20B3" w:rsidR="0018658D" w:rsidRDefault="001865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396053" w:history="1">
            <w:r w:rsidRPr="004200FC">
              <w:rPr>
                <w:rStyle w:val="Hyperlinkki"/>
                <w:rFonts w:eastAsia="Arial" w:cs="Arial"/>
                <w:noProof/>
              </w:rPr>
              <w:t>3.3.8</w:t>
            </w:r>
            <w:r>
              <w:rPr>
                <w:rFonts w:asciiTheme="minorHAnsi" w:eastAsiaTheme="minorEastAsia" w:hAnsiTheme="minorHAnsi" w:cstheme="minorBidi"/>
                <w:noProof/>
                <w:kern w:val="2"/>
                <w:szCs w:val="24"/>
                <w14:ligatures w14:val="standardContextual"/>
              </w:rPr>
              <w:tab/>
            </w:r>
            <w:r w:rsidRPr="004200FC">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_Toc229396053 \h </w:instrText>
            </w:r>
            <w:r>
              <w:rPr>
                <w:noProof/>
                <w:webHidden/>
              </w:rPr>
            </w:r>
            <w:r>
              <w:rPr>
                <w:noProof/>
                <w:webHidden/>
              </w:rPr>
              <w:fldChar w:fldCharType="separate"/>
            </w:r>
            <w:r>
              <w:rPr>
                <w:noProof/>
                <w:webHidden/>
              </w:rPr>
              <w:t>25</w:t>
            </w:r>
            <w:r>
              <w:rPr>
                <w:noProof/>
                <w:webHidden/>
              </w:rPr>
              <w:fldChar w:fldCharType="end"/>
            </w:r>
          </w:hyperlink>
        </w:p>
        <w:p w14:paraId="7170D087" w14:textId="22D487D9" w:rsidR="0018658D" w:rsidRDefault="001865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396054" w:history="1">
            <w:r w:rsidRPr="004200FC">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4200FC">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_Toc229396054 \h </w:instrText>
            </w:r>
            <w:r>
              <w:rPr>
                <w:noProof/>
                <w:webHidden/>
              </w:rPr>
            </w:r>
            <w:r>
              <w:rPr>
                <w:noProof/>
                <w:webHidden/>
              </w:rPr>
              <w:fldChar w:fldCharType="separate"/>
            </w:r>
            <w:r>
              <w:rPr>
                <w:noProof/>
                <w:webHidden/>
              </w:rPr>
              <w:t>27</w:t>
            </w:r>
            <w:r>
              <w:rPr>
                <w:noProof/>
                <w:webHidden/>
              </w:rPr>
              <w:fldChar w:fldCharType="end"/>
            </w:r>
          </w:hyperlink>
        </w:p>
        <w:p w14:paraId="0FFCC6FA" w14:textId="2C058C5D" w:rsidR="0018658D" w:rsidRDefault="001865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396055" w:history="1">
            <w:r w:rsidRPr="004200FC">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4200FC">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_Toc229396055 \h </w:instrText>
            </w:r>
            <w:r>
              <w:rPr>
                <w:noProof/>
                <w:webHidden/>
              </w:rPr>
            </w:r>
            <w:r>
              <w:rPr>
                <w:noProof/>
                <w:webHidden/>
              </w:rPr>
              <w:fldChar w:fldCharType="separate"/>
            </w:r>
            <w:r>
              <w:rPr>
                <w:noProof/>
                <w:webHidden/>
              </w:rPr>
              <w:t>27</w:t>
            </w:r>
            <w:r>
              <w:rPr>
                <w:noProof/>
                <w:webHidden/>
              </w:rPr>
              <w:fldChar w:fldCharType="end"/>
            </w:r>
          </w:hyperlink>
        </w:p>
        <w:p w14:paraId="6F6A2914" w14:textId="05CF51F4" w:rsidR="0018658D" w:rsidRDefault="001865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396056" w:history="1">
            <w:r w:rsidRPr="004200FC">
              <w:rPr>
                <w:rStyle w:val="Hyperlinkki"/>
                <w:rFonts w:cs="Arial"/>
                <w:noProof/>
              </w:rPr>
              <w:t>3.4.2</w:t>
            </w:r>
            <w:r>
              <w:rPr>
                <w:rFonts w:asciiTheme="minorHAnsi" w:eastAsiaTheme="minorEastAsia" w:hAnsiTheme="minorHAnsi" w:cstheme="minorBidi"/>
                <w:noProof/>
                <w:kern w:val="2"/>
                <w:szCs w:val="24"/>
                <w14:ligatures w14:val="standardContextual"/>
              </w:rPr>
              <w:tab/>
            </w:r>
            <w:r w:rsidRPr="004200FC">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_Toc229396056 \h </w:instrText>
            </w:r>
            <w:r>
              <w:rPr>
                <w:noProof/>
                <w:webHidden/>
              </w:rPr>
            </w:r>
            <w:r>
              <w:rPr>
                <w:noProof/>
                <w:webHidden/>
              </w:rPr>
              <w:fldChar w:fldCharType="separate"/>
            </w:r>
            <w:r>
              <w:rPr>
                <w:noProof/>
                <w:webHidden/>
              </w:rPr>
              <w:t>28</w:t>
            </w:r>
            <w:r>
              <w:rPr>
                <w:noProof/>
                <w:webHidden/>
              </w:rPr>
              <w:fldChar w:fldCharType="end"/>
            </w:r>
          </w:hyperlink>
        </w:p>
        <w:p w14:paraId="56B6D050" w14:textId="5A719442" w:rsidR="0018658D" w:rsidRDefault="001865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396057" w:history="1">
            <w:r w:rsidRPr="004200FC">
              <w:rPr>
                <w:rStyle w:val="Hyperlinkki"/>
                <w:rFonts w:cs="Arial"/>
                <w:noProof/>
              </w:rPr>
              <w:t>3.4.3</w:t>
            </w:r>
            <w:r>
              <w:rPr>
                <w:rFonts w:asciiTheme="minorHAnsi" w:eastAsiaTheme="minorEastAsia" w:hAnsiTheme="minorHAnsi" w:cstheme="minorBidi"/>
                <w:noProof/>
                <w:kern w:val="2"/>
                <w:szCs w:val="24"/>
                <w14:ligatures w14:val="standardContextual"/>
              </w:rPr>
              <w:tab/>
            </w:r>
            <w:r w:rsidRPr="004200FC">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_Toc229396057 \h </w:instrText>
            </w:r>
            <w:r>
              <w:rPr>
                <w:noProof/>
                <w:webHidden/>
              </w:rPr>
            </w:r>
            <w:r>
              <w:rPr>
                <w:noProof/>
                <w:webHidden/>
              </w:rPr>
              <w:fldChar w:fldCharType="separate"/>
            </w:r>
            <w:r>
              <w:rPr>
                <w:noProof/>
                <w:webHidden/>
              </w:rPr>
              <w:t>29</w:t>
            </w:r>
            <w:r>
              <w:rPr>
                <w:noProof/>
                <w:webHidden/>
              </w:rPr>
              <w:fldChar w:fldCharType="end"/>
            </w:r>
          </w:hyperlink>
        </w:p>
        <w:p w14:paraId="3E626434" w14:textId="1D696F87" w:rsidR="0018658D" w:rsidRDefault="001865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396058" w:history="1">
            <w:r w:rsidRPr="004200FC">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4200FC">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_Toc229396058 \h </w:instrText>
            </w:r>
            <w:r>
              <w:rPr>
                <w:noProof/>
                <w:webHidden/>
              </w:rPr>
            </w:r>
            <w:r>
              <w:rPr>
                <w:noProof/>
                <w:webHidden/>
              </w:rPr>
              <w:fldChar w:fldCharType="separate"/>
            </w:r>
            <w:r>
              <w:rPr>
                <w:noProof/>
                <w:webHidden/>
              </w:rPr>
              <w:t>31</w:t>
            </w:r>
            <w:r>
              <w:rPr>
                <w:noProof/>
                <w:webHidden/>
              </w:rPr>
              <w:fldChar w:fldCharType="end"/>
            </w:r>
          </w:hyperlink>
        </w:p>
        <w:p w14:paraId="5FAB023E" w14:textId="1DCC6773" w:rsidR="0018658D" w:rsidRDefault="001865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396059" w:history="1">
            <w:r w:rsidRPr="004200FC">
              <w:rPr>
                <w:rStyle w:val="Hyperlinkki"/>
                <w:rFonts w:eastAsia="Arial" w:cs="Arial"/>
                <w:noProof/>
              </w:rPr>
              <w:t>3.5.1</w:t>
            </w:r>
            <w:r>
              <w:rPr>
                <w:rFonts w:asciiTheme="minorHAnsi" w:eastAsiaTheme="minorEastAsia" w:hAnsiTheme="minorHAnsi" w:cstheme="minorBidi"/>
                <w:noProof/>
                <w:kern w:val="2"/>
                <w:szCs w:val="24"/>
                <w14:ligatures w14:val="standardContextual"/>
              </w:rPr>
              <w:tab/>
            </w:r>
            <w:r w:rsidRPr="004200FC">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_Toc229396059 \h </w:instrText>
            </w:r>
            <w:r>
              <w:rPr>
                <w:noProof/>
                <w:webHidden/>
              </w:rPr>
            </w:r>
            <w:r>
              <w:rPr>
                <w:noProof/>
                <w:webHidden/>
              </w:rPr>
              <w:fldChar w:fldCharType="separate"/>
            </w:r>
            <w:r>
              <w:rPr>
                <w:noProof/>
                <w:webHidden/>
              </w:rPr>
              <w:t>31</w:t>
            </w:r>
            <w:r>
              <w:rPr>
                <w:noProof/>
                <w:webHidden/>
              </w:rPr>
              <w:fldChar w:fldCharType="end"/>
            </w:r>
          </w:hyperlink>
        </w:p>
        <w:p w14:paraId="3E81FF2E" w14:textId="0FEF1F25" w:rsidR="0018658D" w:rsidRDefault="001865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396060" w:history="1">
            <w:r w:rsidRPr="004200FC">
              <w:rPr>
                <w:rStyle w:val="Hyperlinkki"/>
                <w:rFonts w:eastAsia="Arial"/>
                <w:noProof/>
              </w:rPr>
              <w:t>3.5.2</w:t>
            </w:r>
            <w:r>
              <w:rPr>
                <w:rFonts w:asciiTheme="minorHAnsi" w:eastAsiaTheme="minorEastAsia" w:hAnsiTheme="minorHAnsi" w:cstheme="minorBidi"/>
                <w:noProof/>
                <w:kern w:val="2"/>
                <w:szCs w:val="24"/>
                <w14:ligatures w14:val="standardContextual"/>
              </w:rPr>
              <w:tab/>
            </w:r>
            <w:r w:rsidRPr="004200FC">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_Toc229396060 \h </w:instrText>
            </w:r>
            <w:r>
              <w:rPr>
                <w:noProof/>
                <w:webHidden/>
              </w:rPr>
            </w:r>
            <w:r>
              <w:rPr>
                <w:noProof/>
                <w:webHidden/>
              </w:rPr>
              <w:fldChar w:fldCharType="separate"/>
            </w:r>
            <w:r>
              <w:rPr>
                <w:noProof/>
                <w:webHidden/>
              </w:rPr>
              <w:t>32</w:t>
            </w:r>
            <w:r>
              <w:rPr>
                <w:noProof/>
                <w:webHidden/>
              </w:rPr>
              <w:fldChar w:fldCharType="end"/>
            </w:r>
          </w:hyperlink>
        </w:p>
        <w:p w14:paraId="1C276ED1" w14:textId="57447C66" w:rsidR="0018658D" w:rsidRDefault="001865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396061" w:history="1">
            <w:r w:rsidRPr="004200FC">
              <w:rPr>
                <w:rStyle w:val="Hyperlinkki"/>
                <w:rFonts w:cs="Arial"/>
                <w:noProof/>
              </w:rPr>
              <w:t>3.5.3</w:t>
            </w:r>
            <w:r>
              <w:rPr>
                <w:rFonts w:asciiTheme="minorHAnsi" w:eastAsiaTheme="minorEastAsia" w:hAnsiTheme="minorHAnsi" w:cstheme="minorBidi"/>
                <w:noProof/>
                <w:kern w:val="2"/>
                <w:szCs w:val="24"/>
                <w14:ligatures w14:val="standardContextual"/>
              </w:rPr>
              <w:tab/>
            </w:r>
            <w:r w:rsidRPr="004200FC">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_Toc229396061 \h </w:instrText>
            </w:r>
            <w:r>
              <w:rPr>
                <w:noProof/>
                <w:webHidden/>
              </w:rPr>
            </w:r>
            <w:r>
              <w:rPr>
                <w:noProof/>
                <w:webHidden/>
              </w:rPr>
              <w:fldChar w:fldCharType="separate"/>
            </w:r>
            <w:r>
              <w:rPr>
                <w:noProof/>
                <w:webHidden/>
              </w:rPr>
              <w:t>32</w:t>
            </w:r>
            <w:r>
              <w:rPr>
                <w:noProof/>
                <w:webHidden/>
              </w:rPr>
              <w:fldChar w:fldCharType="end"/>
            </w:r>
          </w:hyperlink>
        </w:p>
        <w:p w14:paraId="2FD2F901" w14:textId="3C0F3E7B" w:rsidR="0018658D" w:rsidRDefault="001865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396062" w:history="1">
            <w:r w:rsidRPr="004200FC">
              <w:rPr>
                <w:rStyle w:val="Hyperlinkki"/>
                <w:rFonts w:cs="Arial"/>
                <w:noProof/>
              </w:rPr>
              <w:t>3.5.4</w:t>
            </w:r>
            <w:r>
              <w:rPr>
                <w:rFonts w:asciiTheme="minorHAnsi" w:eastAsiaTheme="minorEastAsia" w:hAnsiTheme="minorHAnsi" w:cstheme="minorBidi"/>
                <w:noProof/>
                <w:kern w:val="2"/>
                <w:szCs w:val="24"/>
                <w14:ligatures w14:val="standardContextual"/>
              </w:rPr>
              <w:tab/>
            </w:r>
            <w:r w:rsidRPr="004200FC">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_Toc229396062 \h </w:instrText>
            </w:r>
            <w:r>
              <w:rPr>
                <w:noProof/>
                <w:webHidden/>
              </w:rPr>
            </w:r>
            <w:r>
              <w:rPr>
                <w:noProof/>
                <w:webHidden/>
              </w:rPr>
              <w:fldChar w:fldCharType="separate"/>
            </w:r>
            <w:r>
              <w:rPr>
                <w:noProof/>
                <w:webHidden/>
              </w:rPr>
              <w:t>34</w:t>
            </w:r>
            <w:r>
              <w:rPr>
                <w:noProof/>
                <w:webHidden/>
              </w:rPr>
              <w:fldChar w:fldCharType="end"/>
            </w:r>
          </w:hyperlink>
        </w:p>
        <w:p w14:paraId="4BA7743A" w14:textId="455EB72E" w:rsidR="0018658D" w:rsidRDefault="001865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396063" w:history="1">
            <w:r w:rsidRPr="004200FC">
              <w:rPr>
                <w:rStyle w:val="Hyperlinkki"/>
                <w:rFonts w:cs="Arial"/>
                <w:noProof/>
              </w:rPr>
              <w:t>3.5.5</w:t>
            </w:r>
            <w:r>
              <w:rPr>
                <w:rFonts w:asciiTheme="minorHAnsi" w:eastAsiaTheme="minorEastAsia" w:hAnsiTheme="minorHAnsi" w:cstheme="minorBidi"/>
                <w:noProof/>
                <w:kern w:val="2"/>
                <w:szCs w:val="24"/>
                <w14:ligatures w14:val="standardContextual"/>
              </w:rPr>
              <w:tab/>
            </w:r>
            <w:r w:rsidRPr="004200FC">
              <w:rPr>
                <w:rStyle w:val="Hyperlinkki"/>
                <w:rFonts w:cs="Arial"/>
                <w:noProof/>
              </w:rPr>
              <w:t>Palautteen kerääminen</w:t>
            </w:r>
            <w:r>
              <w:rPr>
                <w:noProof/>
                <w:webHidden/>
              </w:rPr>
              <w:tab/>
            </w:r>
            <w:r>
              <w:rPr>
                <w:noProof/>
                <w:webHidden/>
              </w:rPr>
              <w:fldChar w:fldCharType="begin"/>
            </w:r>
            <w:r>
              <w:rPr>
                <w:noProof/>
                <w:webHidden/>
              </w:rPr>
              <w:instrText xml:space="preserve"> PAGEREF _Toc229396063 \h </w:instrText>
            </w:r>
            <w:r>
              <w:rPr>
                <w:noProof/>
                <w:webHidden/>
              </w:rPr>
            </w:r>
            <w:r>
              <w:rPr>
                <w:noProof/>
                <w:webHidden/>
              </w:rPr>
              <w:fldChar w:fldCharType="separate"/>
            </w:r>
            <w:r>
              <w:rPr>
                <w:noProof/>
                <w:webHidden/>
              </w:rPr>
              <w:t>34</w:t>
            </w:r>
            <w:r>
              <w:rPr>
                <w:noProof/>
                <w:webHidden/>
              </w:rPr>
              <w:fldChar w:fldCharType="end"/>
            </w:r>
          </w:hyperlink>
        </w:p>
        <w:p w14:paraId="7222BF3E" w14:textId="4B347C54" w:rsidR="0018658D" w:rsidRDefault="001865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396064" w:history="1">
            <w:r w:rsidRPr="004200FC">
              <w:rPr>
                <w:rStyle w:val="Hyperlinkki"/>
                <w:rFonts w:cs="Arial"/>
                <w:noProof/>
              </w:rPr>
              <w:t>3.5.6</w:t>
            </w:r>
            <w:r>
              <w:rPr>
                <w:rFonts w:asciiTheme="minorHAnsi" w:eastAsiaTheme="minorEastAsia" w:hAnsiTheme="minorHAnsi" w:cstheme="minorBidi"/>
                <w:noProof/>
                <w:kern w:val="2"/>
                <w:szCs w:val="24"/>
                <w14:ligatures w14:val="standardContextual"/>
              </w:rPr>
              <w:tab/>
            </w:r>
            <w:r w:rsidRPr="004200FC">
              <w:rPr>
                <w:rStyle w:val="Hyperlinkki"/>
                <w:rFonts w:cs="Arial"/>
                <w:noProof/>
              </w:rPr>
              <w:t>Asiakkaan oikeusturva</w:t>
            </w:r>
            <w:r>
              <w:rPr>
                <w:noProof/>
                <w:webHidden/>
              </w:rPr>
              <w:tab/>
            </w:r>
            <w:r>
              <w:rPr>
                <w:noProof/>
                <w:webHidden/>
              </w:rPr>
              <w:fldChar w:fldCharType="begin"/>
            </w:r>
            <w:r>
              <w:rPr>
                <w:noProof/>
                <w:webHidden/>
              </w:rPr>
              <w:instrText xml:space="preserve"> PAGEREF _Toc229396064 \h </w:instrText>
            </w:r>
            <w:r>
              <w:rPr>
                <w:noProof/>
                <w:webHidden/>
              </w:rPr>
            </w:r>
            <w:r>
              <w:rPr>
                <w:noProof/>
                <w:webHidden/>
              </w:rPr>
              <w:fldChar w:fldCharType="separate"/>
            </w:r>
            <w:r>
              <w:rPr>
                <w:noProof/>
                <w:webHidden/>
              </w:rPr>
              <w:t>35</w:t>
            </w:r>
            <w:r>
              <w:rPr>
                <w:noProof/>
                <w:webHidden/>
              </w:rPr>
              <w:fldChar w:fldCharType="end"/>
            </w:r>
          </w:hyperlink>
        </w:p>
        <w:p w14:paraId="3A0F9620" w14:textId="09800352" w:rsidR="0018658D" w:rsidRDefault="0018658D">
          <w:pPr>
            <w:pStyle w:val="Sisluet1"/>
            <w:rPr>
              <w:rFonts w:asciiTheme="minorHAnsi" w:eastAsiaTheme="minorEastAsia" w:hAnsiTheme="minorHAnsi" w:cstheme="minorBidi"/>
              <w:caps w:val="0"/>
              <w:noProof/>
              <w:kern w:val="2"/>
              <w:szCs w:val="24"/>
              <w14:ligatures w14:val="standardContextual"/>
            </w:rPr>
          </w:pPr>
          <w:hyperlink w:anchor="_Toc229396065" w:history="1">
            <w:r w:rsidRPr="004200FC">
              <w:rPr>
                <w:rStyle w:val="Hyperlinkki"/>
                <w:rFonts w:eastAsia="Arial"/>
                <w:noProof/>
              </w:rPr>
              <w:t>4</w:t>
            </w:r>
            <w:r>
              <w:rPr>
                <w:rFonts w:asciiTheme="minorHAnsi" w:eastAsiaTheme="minorEastAsia" w:hAnsiTheme="minorHAnsi" w:cstheme="minorBidi"/>
                <w:caps w:val="0"/>
                <w:noProof/>
                <w:kern w:val="2"/>
                <w:szCs w:val="24"/>
                <w14:ligatures w14:val="standardContextual"/>
              </w:rPr>
              <w:tab/>
            </w:r>
            <w:r w:rsidRPr="004200FC">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_Toc229396065 \h </w:instrText>
            </w:r>
            <w:r>
              <w:rPr>
                <w:noProof/>
                <w:webHidden/>
              </w:rPr>
            </w:r>
            <w:r>
              <w:rPr>
                <w:noProof/>
                <w:webHidden/>
              </w:rPr>
              <w:fldChar w:fldCharType="separate"/>
            </w:r>
            <w:r>
              <w:rPr>
                <w:noProof/>
                <w:webHidden/>
              </w:rPr>
              <w:t>37</w:t>
            </w:r>
            <w:r>
              <w:rPr>
                <w:noProof/>
                <w:webHidden/>
              </w:rPr>
              <w:fldChar w:fldCharType="end"/>
            </w:r>
          </w:hyperlink>
        </w:p>
        <w:p w14:paraId="02FF12FC" w14:textId="5E3B7D52" w:rsidR="0018658D" w:rsidRDefault="001865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396066" w:history="1">
            <w:r w:rsidRPr="004200FC">
              <w:rPr>
                <w:rStyle w:val="Hyperlinkki"/>
                <w:rFonts w:cs="Arial"/>
                <w:noProof/>
              </w:rPr>
              <w:t>4.1</w:t>
            </w:r>
            <w:r>
              <w:rPr>
                <w:rFonts w:asciiTheme="minorHAnsi" w:eastAsiaTheme="minorEastAsia" w:hAnsiTheme="minorHAnsi" w:cstheme="minorBidi"/>
                <w:noProof/>
                <w:kern w:val="2"/>
                <w:szCs w:val="24"/>
                <w14:ligatures w14:val="standardContextual"/>
              </w:rPr>
              <w:tab/>
            </w:r>
            <w:r w:rsidRPr="004200FC">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_Toc229396066 \h </w:instrText>
            </w:r>
            <w:r>
              <w:rPr>
                <w:noProof/>
                <w:webHidden/>
              </w:rPr>
            </w:r>
            <w:r>
              <w:rPr>
                <w:noProof/>
                <w:webHidden/>
              </w:rPr>
              <w:fldChar w:fldCharType="separate"/>
            </w:r>
            <w:r>
              <w:rPr>
                <w:noProof/>
                <w:webHidden/>
              </w:rPr>
              <w:t>37</w:t>
            </w:r>
            <w:r>
              <w:rPr>
                <w:noProof/>
                <w:webHidden/>
              </w:rPr>
              <w:fldChar w:fldCharType="end"/>
            </w:r>
          </w:hyperlink>
        </w:p>
        <w:p w14:paraId="0E87FA5B" w14:textId="5C28AF1F" w:rsidR="0018658D" w:rsidRDefault="001865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9396067" w:history="1">
            <w:r w:rsidRPr="004200FC">
              <w:rPr>
                <w:rStyle w:val="Hyperlinkki"/>
                <w:rFonts w:cs="Arial"/>
                <w:noProof/>
              </w:rPr>
              <w:t>4.1.1</w:t>
            </w:r>
            <w:r>
              <w:rPr>
                <w:rFonts w:asciiTheme="minorHAnsi" w:eastAsiaTheme="minorEastAsia" w:hAnsiTheme="minorHAnsi" w:cstheme="minorBidi"/>
                <w:noProof/>
                <w:kern w:val="2"/>
                <w:szCs w:val="24"/>
                <w14:ligatures w14:val="standardContextual"/>
              </w:rPr>
              <w:tab/>
            </w:r>
            <w:r w:rsidRPr="004200FC">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_Toc229396067 \h </w:instrText>
            </w:r>
            <w:r>
              <w:rPr>
                <w:noProof/>
                <w:webHidden/>
              </w:rPr>
            </w:r>
            <w:r>
              <w:rPr>
                <w:noProof/>
                <w:webHidden/>
              </w:rPr>
              <w:fldChar w:fldCharType="separate"/>
            </w:r>
            <w:r>
              <w:rPr>
                <w:noProof/>
                <w:webHidden/>
              </w:rPr>
              <w:t>40</w:t>
            </w:r>
            <w:r>
              <w:rPr>
                <w:noProof/>
                <w:webHidden/>
              </w:rPr>
              <w:fldChar w:fldCharType="end"/>
            </w:r>
          </w:hyperlink>
        </w:p>
        <w:p w14:paraId="5D7E86F7" w14:textId="44E0DD29" w:rsidR="0018658D" w:rsidRDefault="0018658D" w:rsidP="0067178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396068" w:history="1">
            <w:r w:rsidRPr="004200FC">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4200FC">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_Toc229396068 \h </w:instrText>
            </w:r>
            <w:r>
              <w:rPr>
                <w:noProof/>
                <w:webHidden/>
              </w:rPr>
            </w:r>
            <w:r>
              <w:rPr>
                <w:noProof/>
                <w:webHidden/>
              </w:rPr>
              <w:fldChar w:fldCharType="separate"/>
            </w:r>
            <w:r>
              <w:rPr>
                <w:noProof/>
                <w:webHidden/>
              </w:rPr>
              <w:t>40</w:t>
            </w:r>
            <w:r>
              <w:rPr>
                <w:noProof/>
                <w:webHidden/>
              </w:rPr>
              <w:fldChar w:fldCharType="end"/>
            </w:r>
          </w:hyperlink>
        </w:p>
        <w:p w14:paraId="5A0CAB30" w14:textId="5CF03869" w:rsidR="0018658D" w:rsidRDefault="001865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396071" w:history="1">
            <w:r w:rsidRPr="004200FC">
              <w:rPr>
                <w:rStyle w:val="Hyperlinkki"/>
                <w:rFonts w:eastAsia="Arial" w:cs="Arial"/>
                <w:noProof/>
              </w:rPr>
              <w:t>4.3</w:t>
            </w:r>
            <w:r>
              <w:rPr>
                <w:rFonts w:asciiTheme="minorHAnsi" w:eastAsiaTheme="minorEastAsia" w:hAnsiTheme="minorHAnsi" w:cstheme="minorBidi"/>
                <w:noProof/>
                <w:kern w:val="2"/>
                <w:szCs w:val="24"/>
                <w14:ligatures w14:val="standardContextual"/>
              </w:rPr>
              <w:tab/>
            </w:r>
            <w:r w:rsidRPr="004200FC">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_Toc229396071 \h </w:instrText>
            </w:r>
            <w:r>
              <w:rPr>
                <w:noProof/>
                <w:webHidden/>
              </w:rPr>
            </w:r>
            <w:r>
              <w:rPr>
                <w:noProof/>
                <w:webHidden/>
              </w:rPr>
              <w:fldChar w:fldCharType="separate"/>
            </w:r>
            <w:r>
              <w:rPr>
                <w:noProof/>
                <w:webHidden/>
              </w:rPr>
              <w:t>41</w:t>
            </w:r>
            <w:r>
              <w:rPr>
                <w:noProof/>
                <w:webHidden/>
              </w:rPr>
              <w:fldChar w:fldCharType="end"/>
            </w:r>
          </w:hyperlink>
        </w:p>
        <w:p w14:paraId="33103B23" w14:textId="4DAC4273" w:rsidR="0018658D" w:rsidRDefault="001865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396072" w:history="1">
            <w:r w:rsidRPr="004200FC">
              <w:rPr>
                <w:rStyle w:val="Hyperlinkki"/>
                <w:rFonts w:eastAsia="Arial" w:cs="Arial"/>
                <w:noProof/>
              </w:rPr>
              <w:t>4.4</w:t>
            </w:r>
            <w:r>
              <w:rPr>
                <w:rFonts w:asciiTheme="minorHAnsi" w:eastAsiaTheme="minorEastAsia" w:hAnsiTheme="minorHAnsi" w:cstheme="minorBidi"/>
                <w:noProof/>
                <w:kern w:val="2"/>
                <w:szCs w:val="24"/>
                <w14:ligatures w14:val="standardContextual"/>
              </w:rPr>
              <w:tab/>
            </w:r>
            <w:r w:rsidRPr="004200FC">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_Toc229396072 \h </w:instrText>
            </w:r>
            <w:r>
              <w:rPr>
                <w:noProof/>
                <w:webHidden/>
              </w:rPr>
            </w:r>
            <w:r>
              <w:rPr>
                <w:noProof/>
                <w:webHidden/>
              </w:rPr>
              <w:fldChar w:fldCharType="separate"/>
            </w:r>
            <w:r>
              <w:rPr>
                <w:noProof/>
                <w:webHidden/>
              </w:rPr>
              <w:t>41</w:t>
            </w:r>
            <w:r>
              <w:rPr>
                <w:noProof/>
                <w:webHidden/>
              </w:rPr>
              <w:fldChar w:fldCharType="end"/>
            </w:r>
          </w:hyperlink>
        </w:p>
        <w:p w14:paraId="10B97A5F" w14:textId="546343F9" w:rsidR="0018658D" w:rsidRDefault="0018658D">
          <w:pPr>
            <w:pStyle w:val="Sisluet1"/>
            <w:rPr>
              <w:rFonts w:asciiTheme="minorHAnsi" w:eastAsiaTheme="minorEastAsia" w:hAnsiTheme="minorHAnsi" w:cstheme="minorBidi"/>
              <w:caps w:val="0"/>
              <w:noProof/>
              <w:kern w:val="2"/>
              <w:szCs w:val="24"/>
              <w14:ligatures w14:val="standardContextual"/>
            </w:rPr>
          </w:pPr>
          <w:hyperlink w:anchor="_Toc229396073" w:history="1">
            <w:r w:rsidRPr="004200FC">
              <w:rPr>
                <w:rStyle w:val="Hyperlinkki"/>
                <w:rFonts w:eastAsia="Arial"/>
                <w:noProof/>
              </w:rPr>
              <w:t>5</w:t>
            </w:r>
            <w:r>
              <w:rPr>
                <w:rFonts w:asciiTheme="minorHAnsi" w:eastAsiaTheme="minorEastAsia" w:hAnsiTheme="minorHAnsi" w:cstheme="minorBidi"/>
                <w:caps w:val="0"/>
                <w:noProof/>
                <w:kern w:val="2"/>
                <w:szCs w:val="24"/>
                <w14:ligatures w14:val="standardContextual"/>
              </w:rPr>
              <w:tab/>
            </w:r>
            <w:r w:rsidRPr="004200FC">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_Toc229396073 \h </w:instrText>
            </w:r>
            <w:r>
              <w:rPr>
                <w:noProof/>
                <w:webHidden/>
              </w:rPr>
            </w:r>
            <w:r>
              <w:rPr>
                <w:noProof/>
                <w:webHidden/>
              </w:rPr>
              <w:fldChar w:fldCharType="separate"/>
            </w:r>
            <w:r>
              <w:rPr>
                <w:noProof/>
                <w:webHidden/>
              </w:rPr>
              <w:t>42</w:t>
            </w:r>
            <w:r>
              <w:rPr>
                <w:noProof/>
                <w:webHidden/>
              </w:rPr>
              <w:fldChar w:fldCharType="end"/>
            </w:r>
          </w:hyperlink>
        </w:p>
        <w:p w14:paraId="36983B05" w14:textId="778F1FC9" w:rsidR="0018658D" w:rsidRDefault="001865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9396074" w:history="1">
            <w:r w:rsidRPr="004200FC">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4200FC">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_Toc229396074 \h </w:instrText>
            </w:r>
            <w:r>
              <w:rPr>
                <w:noProof/>
                <w:webHidden/>
              </w:rPr>
            </w:r>
            <w:r>
              <w:rPr>
                <w:noProof/>
                <w:webHidden/>
              </w:rPr>
              <w:fldChar w:fldCharType="separate"/>
            </w:r>
            <w:r>
              <w:rPr>
                <w:noProof/>
                <w:webHidden/>
              </w:rPr>
              <w:t>42</w:t>
            </w:r>
            <w:r>
              <w:rPr>
                <w:noProof/>
                <w:webHidden/>
              </w:rPr>
              <w:fldChar w:fldCharType="end"/>
            </w:r>
          </w:hyperlink>
        </w:p>
        <w:p w14:paraId="091D049D" w14:textId="0879CF08" w:rsidR="0018658D" w:rsidRDefault="0018658D">
          <w:pPr>
            <w:pStyle w:val="Sisluet1"/>
            <w:rPr>
              <w:rFonts w:asciiTheme="minorHAnsi" w:eastAsiaTheme="minorEastAsia" w:hAnsiTheme="minorHAnsi" w:cstheme="minorBidi"/>
              <w:caps w:val="0"/>
              <w:noProof/>
              <w:kern w:val="2"/>
              <w:szCs w:val="24"/>
              <w14:ligatures w14:val="standardContextual"/>
            </w:rPr>
          </w:pPr>
          <w:hyperlink w:anchor="_Toc229396075" w:history="1">
            <w:r w:rsidRPr="004200FC">
              <w:rPr>
                <w:rStyle w:val="Hyperlinkki"/>
                <w:noProof/>
              </w:rPr>
              <w:t>6</w:t>
            </w:r>
            <w:r>
              <w:rPr>
                <w:rFonts w:asciiTheme="minorHAnsi" w:eastAsiaTheme="minorEastAsia" w:hAnsiTheme="minorHAnsi" w:cstheme="minorBidi"/>
                <w:caps w:val="0"/>
                <w:noProof/>
                <w:kern w:val="2"/>
                <w:szCs w:val="24"/>
                <w14:ligatures w14:val="standardContextual"/>
              </w:rPr>
              <w:tab/>
            </w:r>
            <w:r w:rsidRPr="004200FC">
              <w:rPr>
                <w:rStyle w:val="Hyperlinkki"/>
                <w:rFonts w:eastAsia="Arial"/>
                <w:noProof/>
              </w:rPr>
              <w:t>Lukukuittaus</w:t>
            </w:r>
            <w:r>
              <w:rPr>
                <w:noProof/>
                <w:webHidden/>
              </w:rPr>
              <w:tab/>
            </w:r>
            <w:r>
              <w:rPr>
                <w:noProof/>
                <w:webHidden/>
              </w:rPr>
              <w:fldChar w:fldCharType="begin"/>
            </w:r>
            <w:r>
              <w:rPr>
                <w:noProof/>
                <w:webHidden/>
              </w:rPr>
              <w:instrText xml:space="preserve"> PAGEREF _Toc229396075 \h </w:instrText>
            </w:r>
            <w:r>
              <w:rPr>
                <w:noProof/>
                <w:webHidden/>
              </w:rPr>
            </w:r>
            <w:r>
              <w:rPr>
                <w:noProof/>
                <w:webHidden/>
              </w:rPr>
              <w:fldChar w:fldCharType="separate"/>
            </w:r>
            <w:r>
              <w:rPr>
                <w:noProof/>
                <w:webHidden/>
              </w:rPr>
              <w:t>43</w:t>
            </w:r>
            <w:r>
              <w:rPr>
                <w:noProof/>
                <w:webHidden/>
              </w:rPr>
              <w:fldChar w:fldCharType="end"/>
            </w:r>
          </w:hyperlink>
        </w:p>
        <w:p w14:paraId="4CEC6A8C" w14:textId="3946ADB0"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0264C74E" w14:textId="345FA116" w:rsidR="00B13E53" w:rsidRPr="009650EA" w:rsidRDefault="00B13E53" w:rsidP="009B5493">
      <w:pPr>
        <w:pStyle w:val="Otsikko1"/>
        <w:spacing w:line="240" w:lineRule="auto"/>
        <w:contextualSpacing/>
        <w:rPr>
          <w:rFonts w:eastAsia="Arial" w:cs="Arial"/>
          <w:szCs w:val="24"/>
        </w:rPr>
      </w:pPr>
      <w:bookmarkStart w:id="2" w:name="_Toc175740430"/>
      <w:bookmarkStart w:id="3" w:name="_Toc175741893"/>
      <w:bookmarkStart w:id="4" w:name="_Toc175741948"/>
      <w:bookmarkStart w:id="5" w:name="_Toc177734565"/>
      <w:bookmarkStart w:id="6" w:name="_Toc229396026"/>
      <w:bookmarkEnd w:id="1"/>
      <w:r w:rsidRPr="009650EA">
        <w:rPr>
          <w:rFonts w:eastAsia="Arial" w:cs="Arial"/>
          <w:szCs w:val="24"/>
        </w:rPr>
        <w:lastRenderedPageBreak/>
        <w:t>Palveluntuottajaa, palveluyksikköä ja toimintaa koskevat tiedot</w:t>
      </w:r>
      <w:bookmarkEnd w:id="2"/>
      <w:bookmarkEnd w:id="3"/>
      <w:bookmarkEnd w:id="4"/>
      <w:bookmarkEnd w:id="5"/>
      <w:bookmarkEnd w:id="6"/>
    </w:p>
    <w:p w14:paraId="16029AE1" w14:textId="77777777" w:rsidR="009650EA" w:rsidRDefault="009650EA" w:rsidP="009B5493">
      <w:pPr>
        <w:spacing w:after="0" w:line="240" w:lineRule="auto"/>
        <w:contextualSpacing/>
        <w:rPr>
          <w:rFonts w:ascii="Arial" w:hAnsi="Arial" w:cs="Arial"/>
          <w:sz w:val="24"/>
          <w:szCs w:val="24"/>
        </w:rPr>
      </w:pPr>
    </w:p>
    <w:p w14:paraId="560860E6" w14:textId="77777777" w:rsidR="009E0A48" w:rsidRPr="009650EA" w:rsidRDefault="009E0A48" w:rsidP="009B5493">
      <w:pPr>
        <w:spacing w:after="0" w:line="240" w:lineRule="auto"/>
        <w:contextualSpacing/>
        <w:rPr>
          <w:rFonts w:ascii="Arial" w:hAnsi="Arial" w:cs="Arial"/>
          <w:sz w:val="24"/>
          <w:szCs w:val="24"/>
        </w:rPr>
      </w:pPr>
    </w:p>
    <w:p w14:paraId="6F3EBBEC" w14:textId="2F82A456" w:rsidR="00B13E53" w:rsidRPr="009650EA" w:rsidRDefault="00B13E53" w:rsidP="009B5493">
      <w:pPr>
        <w:pStyle w:val="Otsikko2"/>
        <w:spacing w:line="240"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29396027"/>
      <w:r w:rsidRPr="009650EA">
        <w:rPr>
          <w:rFonts w:eastAsia="Arial" w:cs="Arial"/>
          <w:szCs w:val="24"/>
        </w:rPr>
        <w:t>Palveluntuottajan perustiedot</w:t>
      </w:r>
      <w:bookmarkEnd w:id="7"/>
      <w:bookmarkEnd w:id="8"/>
      <w:bookmarkEnd w:id="9"/>
      <w:bookmarkEnd w:id="10"/>
      <w:bookmarkEnd w:id="11"/>
      <w:bookmarkEnd w:id="12"/>
    </w:p>
    <w:p w14:paraId="333AEC85" w14:textId="5F8965C6" w:rsidR="00B13E53" w:rsidRPr="009650EA" w:rsidRDefault="00B13E53" w:rsidP="009B5493">
      <w:pPr>
        <w:spacing w:after="0" w:line="240" w:lineRule="auto"/>
        <w:contextualSpacing/>
        <w:rPr>
          <w:rFonts w:ascii="Arial" w:eastAsia="Arial" w:hAnsi="Arial" w:cs="Arial"/>
          <w:color w:val="000000" w:themeColor="text1"/>
          <w:sz w:val="24"/>
          <w:szCs w:val="24"/>
        </w:rPr>
      </w:pPr>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0CD6744A" w14:textId="77777777" w:rsidTr="00A67AD6">
        <w:tc>
          <w:tcPr>
            <w:tcW w:w="4815" w:type="dxa"/>
          </w:tcPr>
          <w:p w14:paraId="2DB92065" w14:textId="19CD8AEA" w:rsidR="000B7438" w:rsidRPr="00A67AD6" w:rsidRDefault="008B7768" w:rsidP="009B5493">
            <w:pPr>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321C903E" w14:textId="4BC6A564" w:rsidR="000B7438" w:rsidRPr="008B7768" w:rsidRDefault="008B7768" w:rsidP="009B5493">
            <w:pPr>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62A0D936" w14:textId="77777777" w:rsidTr="00A67AD6">
        <w:tc>
          <w:tcPr>
            <w:tcW w:w="4815" w:type="dxa"/>
          </w:tcPr>
          <w:p w14:paraId="1A380597" w14:textId="7D3FBDC9" w:rsidR="000B7438" w:rsidRPr="00A67AD6" w:rsidRDefault="008B7768" w:rsidP="009B5493">
            <w:pPr>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723B2900" w14:textId="4A95D638" w:rsidR="000B7438" w:rsidRPr="008B7768" w:rsidRDefault="008B7768" w:rsidP="009B5493">
            <w:pPr>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2ED29F11" w14:textId="77777777" w:rsidTr="00A67AD6">
        <w:trPr>
          <w:trHeight w:val="268"/>
        </w:trPr>
        <w:tc>
          <w:tcPr>
            <w:tcW w:w="4815" w:type="dxa"/>
          </w:tcPr>
          <w:p w14:paraId="1430BBED" w14:textId="77777777" w:rsidR="00A67AD6" w:rsidRDefault="008B7768" w:rsidP="009B5493">
            <w:pPr>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4FB9E254" w14:textId="5A9EABC6" w:rsidR="008B7768" w:rsidRPr="00A67AD6" w:rsidRDefault="008B7768" w:rsidP="009B5493">
            <w:pPr>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292C9811" w14:textId="2E5C3130" w:rsidR="000B7438" w:rsidRPr="008B7768" w:rsidRDefault="008B7768" w:rsidP="009B5493">
            <w:pPr>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6735D484" w14:textId="77777777" w:rsidTr="00A67AD6">
        <w:tc>
          <w:tcPr>
            <w:tcW w:w="4815" w:type="dxa"/>
          </w:tcPr>
          <w:p w14:paraId="612D0F50" w14:textId="19DA5D38" w:rsidR="000B7438" w:rsidRPr="00A67AD6" w:rsidRDefault="008B7768" w:rsidP="009B5493">
            <w:pPr>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72703D03" w14:textId="77777777" w:rsidR="00FB2FF5" w:rsidRDefault="00FB2FF5" w:rsidP="009B5493">
            <w:pPr>
              <w:contextualSpacing/>
              <w:rPr>
                <w:rFonts w:ascii="Arial" w:eastAsia="Arial" w:hAnsi="Arial" w:cs="Arial"/>
                <w:color w:val="000000" w:themeColor="text1"/>
                <w:sz w:val="24"/>
                <w:szCs w:val="24"/>
              </w:rPr>
            </w:pPr>
            <w:r w:rsidRPr="00FB2FF5">
              <w:rPr>
                <w:rFonts w:ascii="Arial" w:eastAsia="Arial" w:hAnsi="Arial" w:cs="Arial"/>
                <w:color w:val="000000" w:themeColor="text1"/>
                <w:sz w:val="24"/>
                <w:szCs w:val="24"/>
              </w:rPr>
              <w:t>Televisiokatu 4, liiketila 3a2</w:t>
            </w:r>
          </w:p>
          <w:p w14:paraId="18B15C7D" w14:textId="46F9A65E" w:rsidR="000B7438" w:rsidRPr="008B7768" w:rsidRDefault="00FB2FF5" w:rsidP="009B5493">
            <w:pPr>
              <w:contextualSpacing/>
              <w:rPr>
                <w:rFonts w:ascii="Arial" w:eastAsia="Arial" w:hAnsi="Arial" w:cs="Arial"/>
                <w:color w:val="000000" w:themeColor="text1"/>
                <w:sz w:val="24"/>
                <w:szCs w:val="24"/>
              </w:rPr>
            </w:pPr>
            <w:r w:rsidRPr="00FB2FF5">
              <w:rPr>
                <w:rFonts w:ascii="Arial" w:eastAsia="Arial" w:hAnsi="Arial" w:cs="Arial"/>
                <w:color w:val="000000" w:themeColor="text1"/>
                <w:sz w:val="24"/>
                <w:szCs w:val="24"/>
              </w:rPr>
              <w:t>00240 Helsinki</w:t>
            </w:r>
          </w:p>
        </w:tc>
      </w:tr>
    </w:tbl>
    <w:p w14:paraId="7FAC9B24" w14:textId="3D0F52D5" w:rsidR="00B13E53" w:rsidRPr="009650EA" w:rsidRDefault="00B13E53" w:rsidP="009B5493">
      <w:pPr>
        <w:pStyle w:val="Otsikko2"/>
        <w:spacing w:line="240"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29396028"/>
      <w:r w:rsidRPr="009650EA">
        <w:rPr>
          <w:rFonts w:eastAsia="Arial" w:cs="Arial"/>
          <w:szCs w:val="24"/>
        </w:rPr>
        <w:t>Palveluyksikön perustiedot</w:t>
      </w:r>
      <w:bookmarkEnd w:id="13"/>
      <w:bookmarkEnd w:id="14"/>
      <w:bookmarkEnd w:id="15"/>
      <w:bookmarkEnd w:id="16"/>
      <w:bookmarkEnd w:id="17"/>
      <w:bookmarkEnd w:id="18"/>
    </w:p>
    <w:p w14:paraId="286AAA29" w14:textId="24D98A72" w:rsidR="001029E1" w:rsidRPr="008B7768" w:rsidRDefault="001029E1" w:rsidP="009B5493">
      <w:pPr>
        <w:spacing w:after="0" w:line="240" w:lineRule="auto"/>
        <w:contextualSpacing/>
        <w:rPr>
          <w:rFonts w:ascii="Arial" w:eastAsia="Arial" w:hAnsi="Arial" w:cs="Arial"/>
          <w:color w:val="000000" w:themeColor="text1"/>
          <w:sz w:val="24"/>
          <w:szCs w:val="24"/>
        </w:rPr>
      </w:pPr>
    </w:p>
    <w:tbl>
      <w:tblPr>
        <w:tblStyle w:val="TaulukkoRuudukko"/>
        <w:tblW w:w="0" w:type="auto"/>
        <w:tblLook w:val="04A0" w:firstRow="1" w:lastRow="0" w:firstColumn="1" w:lastColumn="0" w:noHBand="0" w:noVBand="1"/>
      </w:tblPr>
      <w:tblGrid>
        <w:gridCol w:w="4814"/>
        <w:gridCol w:w="4814"/>
      </w:tblGrid>
      <w:tr w:rsidR="008B7768" w14:paraId="0682E6C9" w14:textId="77777777" w:rsidTr="008B7768">
        <w:tc>
          <w:tcPr>
            <w:tcW w:w="4814" w:type="dxa"/>
          </w:tcPr>
          <w:p w14:paraId="4B842537" w14:textId="1C82EF1E" w:rsidR="008B7768" w:rsidRPr="00A67AD6" w:rsidRDefault="008B7768" w:rsidP="009B5493">
            <w:pPr>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27947CC2" w14:textId="3F8A32D2" w:rsidR="008B7768" w:rsidRPr="004A699F" w:rsidRDefault="00F0053C" w:rsidP="009B5493">
            <w:pPr>
              <w:contextualSpacing/>
              <w:rPr>
                <w:rFonts w:ascii="Arial" w:eastAsia="Arial" w:hAnsi="Arial" w:cs="Arial"/>
                <w:color w:val="FF0000"/>
                <w:sz w:val="24"/>
                <w:szCs w:val="24"/>
              </w:rPr>
            </w:pPr>
            <w:r>
              <w:rPr>
                <w:rFonts w:ascii="Arial" w:eastAsia="Arial" w:hAnsi="Arial" w:cs="Arial"/>
                <w:sz w:val="24"/>
                <w:szCs w:val="24"/>
              </w:rPr>
              <w:t>Tavana</w:t>
            </w:r>
            <w:r w:rsidR="00864851" w:rsidRPr="00864851">
              <w:rPr>
                <w:rFonts w:ascii="Arial" w:eastAsia="Arial" w:hAnsi="Arial" w:cs="Arial"/>
                <w:sz w:val="24"/>
                <w:szCs w:val="24"/>
              </w:rPr>
              <w:t xml:space="preserve"> Lumme</w:t>
            </w:r>
          </w:p>
        </w:tc>
      </w:tr>
      <w:tr w:rsidR="008B7768" w14:paraId="3BBD0DBC" w14:textId="77777777" w:rsidTr="008B7768">
        <w:tc>
          <w:tcPr>
            <w:tcW w:w="4814" w:type="dxa"/>
          </w:tcPr>
          <w:p w14:paraId="41562A1A" w14:textId="77777777" w:rsidR="00A67AD6" w:rsidRDefault="008B7768" w:rsidP="009B5493">
            <w:pPr>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66DC6B5C" w14:textId="7CA42CC3" w:rsidR="008B7768" w:rsidRPr="00A67AD6" w:rsidRDefault="008B7768" w:rsidP="009B5493">
            <w:pPr>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310F870F" w14:textId="3B088D8B" w:rsidR="008B7768" w:rsidRDefault="009F424F" w:rsidP="009B5493">
            <w:pPr>
              <w:contextualSpacing/>
              <w:rPr>
                <w:rFonts w:ascii="Arial" w:hAnsi="Arial" w:cs="Arial"/>
                <w:color w:val="FF0000"/>
                <w:sz w:val="24"/>
                <w:szCs w:val="24"/>
              </w:rPr>
            </w:pPr>
            <w:r w:rsidRPr="009F424F">
              <w:rPr>
                <w:rFonts w:ascii="Arial" w:hAnsi="Arial" w:cs="Arial"/>
                <w:sz w:val="24"/>
                <w:szCs w:val="24"/>
              </w:rPr>
              <w:t>1.2.246.10.19983959.10.71</w:t>
            </w:r>
          </w:p>
        </w:tc>
      </w:tr>
      <w:tr w:rsidR="008B7768" w14:paraId="457C7403" w14:textId="77777777" w:rsidTr="008B7768">
        <w:tc>
          <w:tcPr>
            <w:tcW w:w="4814" w:type="dxa"/>
          </w:tcPr>
          <w:p w14:paraId="5EC4C37B" w14:textId="423AF864" w:rsidR="008B7768" w:rsidRPr="00A67AD6" w:rsidRDefault="008B7768" w:rsidP="009B5493">
            <w:pPr>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5E6E03EC" w14:textId="77777777" w:rsidR="00864851" w:rsidRPr="00864851" w:rsidRDefault="00864851" w:rsidP="009B5493">
            <w:pPr>
              <w:contextualSpacing/>
              <w:rPr>
                <w:rFonts w:ascii="Arial" w:hAnsi="Arial" w:cs="Arial"/>
                <w:sz w:val="24"/>
                <w:szCs w:val="24"/>
              </w:rPr>
            </w:pPr>
            <w:r w:rsidRPr="00864851">
              <w:rPr>
                <w:rFonts w:ascii="Arial" w:hAnsi="Arial" w:cs="Arial"/>
                <w:sz w:val="24"/>
                <w:szCs w:val="24"/>
              </w:rPr>
              <w:t>Itsenäisyydenkatu 8, 32200 Loimaa,</w:t>
            </w:r>
          </w:p>
          <w:p w14:paraId="3D8C2BE3" w14:textId="40C68847" w:rsidR="008B7768" w:rsidRPr="00864851" w:rsidRDefault="00864851" w:rsidP="009B5493">
            <w:pPr>
              <w:contextualSpacing/>
              <w:rPr>
                <w:rFonts w:ascii="Arial" w:hAnsi="Arial" w:cs="Arial"/>
                <w:sz w:val="24"/>
                <w:szCs w:val="24"/>
              </w:rPr>
            </w:pPr>
            <w:r w:rsidRPr="00864851">
              <w:rPr>
                <w:rFonts w:ascii="Arial" w:hAnsi="Arial" w:cs="Arial"/>
                <w:sz w:val="24"/>
                <w:szCs w:val="24"/>
              </w:rPr>
              <w:t>p. 044-725 9874</w:t>
            </w:r>
          </w:p>
        </w:tc>
      </w:tr>
      <w:tr w:rsidR="008B7768" w14:paraId="49D3C4FB" w14:textId="77777777" w:rsidTr="008B7768">
        <w:tc>
          <w:tcPr>
            <w:tcW w:w="4814" w:type="dxa"/>
          </w:tcPr>
          <w:p w14:paraId="527B7B0B" w14:textId="71D74B40" w:rsidR="008B7768" w:rsidRPr="00A67AD6" w:rsidRDefault="008B7768" w:rsidP="009B5493">
            <w:pPr>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662C3AAC" w14:textId="44BF6CAB" w:rsidR="008B7768" w:rsidRPr="00864851" w:rsidRDefault="00864851" w:rsidP="009B5493">
            <w:pPr>
              <w:contextualSpacing/>
              <w:rPr>
                <w:rFonts w:ascii="Arial" w:hAnsi="Arial" w:cs="Arial"/>
                <w:sz w:val="24"/>
                <w:szCs w:val="24"/>
              </w:rPr>
            </w:pPr>
            <w:r w:rsidRPr="00864851">
              <w:rPr>
                <w:rFonts w:ascii="Arial" w:eastAsia="Arial" w:hAnsi="Arial" w:cs="Arial"/>
                <w:sz w:val="24"/>
                <w:szCs w:val="24"/>
              </w:rPr>
              <w:t>Mervi Rantanen</w:t>
            </w:r>
          </w:p>
        </w:tc>
      </w:tr>
      <w:tr w:rsidR="008B7768" w14:paraId="3E4391B6" w14:textId="77777777" w:rsidTr="008B7768">
        <w:tc>
          <w:tcPr>
            <w:tcW w:w="4814" w:type="dxa"/>
          </w:tcPr>
          <w:p w14:paraId="5C38AB9F" w14:textId="71DCD7BC" w:rsidR="008B7768" w:rsidRPr="00A67AD6" w:rsidRDefault="008B7768" w:rsidP="009B5493">
            <w:pPr>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1940D162" w14:textId="77777777" w:rsidR="008B7768" w:rsidRPr="00864851" w:rsidRDefault="00864851" w:rsidP="009B5493">
            <w:pPr>
              <w:contextualSpacing/>
              <w:rPr>
                <w:rFonts w:ascii="Arial" w:hAnsi="Arial" w:cs="Arial"/>
                <w:sz w:val="24"/>
                <w:szCs w:val="24"/>
              </w:rPr>
            </w:pPr>
            <w:r w:rsidRPr="00864851">
              <w:rPr>
                <w:rFonts w:ascii="Arial" w:hAnsi="Arial" w:cs="Arial"/>
                <w:sz w:val="24"/>
                <w:szCs w:val="24"/>
              </w:rPr>
              <w:t>Itsenäisyydenkatu 8, 32200 Loimaa,</w:t>
            </w:r>
          </w:p>
          <w:p w14:paraId="2753BF50" w14:textId="77777777" w:rsidR="00864851" w:rsidRPr="00864851" w:rsidRDefault="00864851" w:rsidP="009B5493">
            <w:pPr>
              <w:contextualSpacing/>
              <w:rPr>
                <w:rFonts w:ascii="Arial" w:hAnsi="Arial" w:cs="Arial"/>
                <w:sz w:val="24"/>
                <w:szCs w:val="24"/>
              </w:rPr>
            </w:pPr>
            <w:r w:rsidRPr="00864851">
              <w:rPr>
                <w:rFonts w:ascii="Arial" w:hAnsi="Arial" w:cs="Arial"/>
                <w:sz w:val="24"/>
                <w:szCs w:val="24"/>
              </w:rPr>
              <w:t>p. 044725 7601</w:t>
            </w:r>
          </w:p>
          <w:p w14:paraId="051CD5D2" w14:textId="589CF640" w:rsidR="00864851" w:rsidRPr="00864851" w:rsidRDefault="00864851" w:rsidP="009B5493">
            <w:pPr>
              <w:contextualSpacing/>
              <w:rPr>
                <w:rFonts w:ascii="Arial" w:hAnsi="Arial" w:cs="Arial"/>
                <w:sz w:val="24"/>
                <w:szCs w:val="24"/>
              </w:rPr>
            </w:pPr>
            <w:r w:rsidRPr="00864851">
              <w:rPr>
                <w:rFonts w:ascii="Arial" w:hAnsi="Arial" w:cs="Arial"/>
                <w:sz w:val="24"/>
                <w:szCs w:val="24"/>
              </w:rPr>
              <w:t>mervi.rantanen@</w:t>
            </w:r>
            <w:r w:rsidR="00F0053C">
              <w:rPr>
                <w:rFonts w:ascii="Arial" w:hAnsi="Arial" w:cs="Arial"/>
                <w:sz w:val="24"/>
                <w:szCs w:val="24"/>
              </w:rPr>
              <w:t>tavana</w:t>
            </w:r>
            <w:r w:rsidRPr="00864851">
              <w:rPr>
                <w:rFonts w:ascii="Arial" w:hAnsi="Arial" w:cs="Arial"/>
                <w:sz w:val="24"/>
                <w:szCs w:val="24"/>
              </w:rPr>
              <w:t>.fi</w:t>
            </w:r>
          </w:p>
        </w:tc>
      </w:tr>
      <w:tr w:rsidR="008B7768" w14:paraId="62B0C8CF" w14:textId="77777777" w:rsidTr="008B7768">
        <w:tc>
          <w:tcPr>
            <w:tcW w:w="4814" w:type="dxa"/>
          </w:tcPr>
          <w:p w14:paraId="4139C457" w14:textId="723EAB14" w:rsidR="008B7768" w:rsidRPr="00A67AD6" w:rsidRDefault="008B7768" w:rsidP="009B5493">
            <w:pPr>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602E138C" w14:textId="5EDA685E" w:rsidR="008B7768" w:rsidRPr="00864851" w:rsidRDefault="00864851" w:rsidP="009B5493">
            <w:pPr>
              <w:contextualSpacing/>
              <w:rPr>
                <w:rFonts w:ascii="Arial" w:hAnsi="Arial" w:cs="Arial"/>
                <w:sz w:val="24"/>
                <w:szCs w:val="24"/>
              </w:rPr>
            </w:pPr>
            <w:r w:rsidRPr="00864851">
              <w:rPr>
                <w:rFonts w:ascii="Arial" w:eastAsia="Arial" w:hAnsi="Arial" w:cs="Arial"/>
                <w:sz w:val="24"/>
                <w:szCs w:val="24"/>
              </w:rPr>
              <w:t>Varsinais-Suomen hyvinvointialue</w:t>
            </w:r>
          </w:p>
        </w:tc>
      </w:tr>
    </w:tbl>
    <w:p w14:paraId="4E702CF4" w14:textId="77777777" w:rsidR="008B7768" w:rsidRDefault="008B7768" w:rsidP="009B5493">
      <w:pPr>
        <w:shd w:val="clear" w:color="auto" w:fill="FFFFFF"/>
        <w:spacing w:after="0" w:line="240" w:lineRule="auto"/>
        <w:contextualSpacing/>
        <w:rPr>
          <w:rFonts w:ascii="Arial" w:hAnsi="Arial" w:cs="Arial"/>
          <w:color w:val="FF0000"/>
          <w:sz w:val="24"/>
          <w:szCs w:val="24"/>
        </w:rPr>
      </w:pPr>
    </w:p>
    <w:p w14:paraId="71FD0995" w14:textId="69548ADC" w:rsidR="00CE2FED" w:rsidRPr="00AE6BD9" w:rsidRDefault="00B13E53" w:rsidP="009B5493">
      <w:pPr>
        <w:pStyle w:val="Otsikko2"/>
        <w:spacing w:line="240"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29396029"/>
      <w:r w:rsidRPr="00AE6BD9">
        <w:rPr>
          <w:rFonts w:eastAsia="Arial" w:cs="Arial"/>
          <w:szCs w:val="24"/>
        </w:rPr>
        <w:t>Palvelut, toiminta-ajatus ja toimintaperiaatteet</w:t>
      </w:r>
      <w:bookmarkEnd w:id="19"/>
      <w:bookmarkEnd w:id="20"/>
      <w:bookmarkEnd w:id="21"/>
      <w:bookmarkEnd w:id="22"/>
      <w:bookmarkEnd w:id="23"/>
      <w:bookmarkEnd w:id="24"/>
    </w:p>
    <w:p w14:paraId="4DE6E74F" w14:textId="5D3A18B3" w:rsidR="00F4668F" w:rsidRDefault="00F4668F" w:rsidP="009B549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14:paraId="5F14CCFF" w14:textId="77777777" w:rsidTr="000E319C">
        <w:tc>
          <w:tcPr>
            <w:tcW w:w="2407" w:type="dxa"/>
          </w:tcPr>
          <w:p w14:paraId="33FCB3B3" w14:textId="03C7E047" w:rsidR="00F4668F" w:rsidRPr="000E319C" w:rsidRDefault="00F4668F" w:rsidP="009B5493">
            <w:pPr>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0086A902" w14:textId="6A350791" w:rsidR="00F4668F" w:rsidRPr="000E319C" w:rsidRDefault="00F4668F" w:rsidP="009B5493">
            <w:pPr>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490E5013" w14:textId="63483D75" w:rsidR="00F4668F" w:rsidRPr="000E319C" w:rsidRDefault="00F4668F" w:rsidP="009B5493">
            <w:pPr>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4522B209" w14:textId="3433AA16" w:rsidR="00F4668F" w:rsidRPr="000E319C" w:rsidRDefault="00F4668F" w:rsidP="009B5493">
            <w:pPr>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864851" w:rsidRPr="00864851" w14:paraId="4D33070B" w14:textId="77777777" w:rsidTr="00AD68AD">
        <w:trPr>
          <w:trHeight w:val="778"/>
        </w:trPr>
        <w:tc>
          <w:tcPr>
            <w:tcW w:w="2407" w:type="dxa"/>
          </w:tcPr>
          <w:p w14:paraId="3C0948A6" w14:textId="4CF4F5AE" w:rsidR="00F4668F" w:rsidRPr="00864851" w:rsidRDefault="00864851" w:rsidP="004450B9">
            <w:pPr>
              <w:contextualSpacing/>
              <w:rPr>
                <w:rFonts w:ascii="Arial" w:hAnsi="Arial" w:cs="Arial"/>
                <w:sz w:val="24"/>
                <w:szCs w:val="24"/>
              </w:rPr>
            </w:pPr>
            <w:r w:rsidRPr="00864851">
              <w:rPr>
                <w:rFonts w:ascii="Arial" w:hAnsi="Arial" w:cs="Arial"/>
                <w:sz w:val="24"/>
                <w:szCs w:val="24"/>
              </w:rPr>
              <w:t>Aikuiset kehitysvammaiset henkilöt</w:t>
            </w:r>
          </w:p>
        </w:tc>
        <w:tc>
          <w:tcPr>
            <w:tcW w:w="2833" w:type="dxa"/>
          </w:tcPr>
          <w:p w14:paraId="4B34E55E" w14:textId="186829EC" w:rsidR="00F4668F" w:rsidRPr="00864851" w:rsidRDefault="00864851" w:rsidP="004450B9">
            <w:pPr>
              <w:contextualSpacing/>
              <w:rPr>
                <w:rFonts w:ascii="Arial" w:hAnsi="Arial" w:cs="Arial"/>
                <w:sz w:val="24"/>
                <w:szCs w:val="24"/>
              </w:rPr>
            </w:pPr>
            <w:r w:rsidRPr="00864851">
              <w:rPr>
                <w:rFonts w:ascii="Arial" w:hAnsi="Arial" w:cs="Arial"/>
                <w:sz w:val="24"/>
                <w:szCs w:val="24"/>
              </w:rPr>
              <w:t>Kehitysvammaisten tehostettu</w:t>
            </w:r>
            <w:r w:rsidR="004450B9">
              <w:rPr>
                <w:rFonts w:ascii="Arial" w:hAnsi="Arial" w:cs="Arial"/>
                <w:sz w:val="24"/>
                <w:szCs w:val="24"/>
              </w:rPr>
              <w:t xml:space="preserve"> asuminen</w:t>
            </w:r>
          </w:p>
        </w:tc>
        <w:tc>
          <w:tcPr>
            <w:tcW w:w="2552" w:type="dxa"/>
          </w:tcPr>
          <w:p w14:paraId="4750118D" w14:textId="24923467" w:rsidR="00F4668F" w:rsidRPr="00864851" w:rsidRDefault="000F1DA5" w:rsidP="004450B9">
            <w:pPr>
              <w:contextualSpacing/>
              <w:rPr>
                <w:rFonts w:ascii="Arial" w:hAnsi="Arial" w:cs="Arial"/>
                <w:sz w:val="24"/>
                <w:szCs w:val="24"/>
              </w:rPr>
            </w:pPr>
            <w:r w:rsidRPr="00864851">
              <w:rPr>
                <w:rFonts w:ascii="Arial" w:hAnsi="Arial" w:cs="Arial"/>
                <w:sz w:val="24"/>
                <w:szCs w:val="24"/>
              </w:rPr>
              <w:t>Asiakkaan</w:t>
            </w:r>
            <w:r w:rsidR="000D788B" w:rsidRPr="00864851">
              <w:rPr>
                <w:rFonts w:ascii="Arial" w:hAnsi="Arial" w:cs="Arial"/>
                <w:sz w:val="24"/>
                <w:szCs w:val="24"/>
              </w:rPr>
              <w:t xml:space="preserve"> koton</w:t>
            </w:r>
            <w:r w:rsidR="00787B76" w:rsidRPr="00864851">
              <w:rPr>
                <w:rFonts w:ascii="Arial" w:hAnsi="Arial" w:cs="Arial"/>
                <w:sz w:val="24"/>
                <w:szCs w:val="24"/>
              </w:rPr>
              <w:t>a</w:t>
            </w:r>
            <w:r w:rsidR="004450B9">
              <w:rPr>
                <w:rFonts w:ascii="Arial" w:hAnsi="Arial" w:cs="Arial"/>
                <w:sz w:val="24"/>
                <w:szCs w:val="24"/>
              </w:rPr>
              <w:t>/päärakennus</w:t>
            </w:r>
          </w:p>
        </w:tc>
        <w:tc>
          <w:tcPr>
            <w:tcW w:w="1836" w:type="dxa"/>
          </w:tcPr>
          <w:p w14:paraId="65BE3639" w14:textId="4E6F140F" w:rsidR="00F4668F" w:rsidRPr="00864851" w:rsidRDefault="000927C4" w:rsidP="004450B9">
            <w:pPr>
              <w:contextualSpacing/>
              <w:rPr>
                <w:rFonts w:ascii="Arial" w:hAnsi="Arial" w:cs="Arial"/>
                <w:sz w:val="24"/>
                <w:szCs w:val="24"/>
              </w:rPr>
            </w:pPr>
            <w:r>
              <w:rPr>
                <w:rFonts w:ascii="Arial" w:hAnsi="Arial" w:cs="Arial"/>
                <w:sz w:val="24"/>
                <w:szCs w:val="24"/>
              </w:rPr>
              <w:t>1</w:t>
            </w:r>
            <w:r w:rsidR="0070245F">
              <w:rPr>
                <w:rFonts w:ascii="Arial" w:hAnsi="Arial" w:cs="Arial"/>
                <w:sz w:val="24"/>
                <w:szCs w:val="24"/>
              </w:rPr>
              <w:t>1</w:t>
            </w:r>
          </w:p>
        </w:tc>
      </w:tr>
      <w:tr w:rsidR="00F4668F" w14:paraId="0A93CF01" w14:textId="77777777" w:rsidTr="00AD68AD">
        <w:trPr>
          <w:trHeight w:val="988"/>
        </w:trPr>
        <w:tc>
          <w:tcPr>
            <w:tcW w:w="2407" w:type="dxa"/>
          </w:tcPr>
          <w:p w14:paraId="39A1FEC6" w14:textId="158035EB" w:rsidR="00F4668F" w:rsidRDefault="004450B9" w:rsidP="004450B9">
            <w:pPr>
              <w:contextualSpacing/>
              <w:rPr>
                <w:rFonts w:ascii="Arial" w:hAnsi="Arial" w:cs="Arial"/>
                <w:sz w:val="24"/>
                <w:szCs w:val="24"/>
              </w:rPr>
            </w:pPr>
            <w:r w:rsidRPr="004450B9">
              <w:rPr>
                <w:rFonts w:ascii="Arial" w:hAnsi="Arial" w:cs="Arial"/>
                <w:sz w:val="24"/>
                <w:szCs w:val="24"/>
              </w:rPr>
              <w:t>Aikuiset kehitysvammaiset henkilöt</w:t>
            </w:r>
          </w:p>
        </w:tc>
        <w:tc>
          <w:tcPr>
            <w:tcW w:w="2833" w:type="dxa"/>
          </w:tcPr>
          <w:p w14:paraId="16B7BA3D" w14:textId="7029AC20" w:rsidR="00F4668F" w:rsidRDefault="004450B9" w:rsidP="004450B9">
            <w:pPr>
              <w:contextualSpacing/>
              <w:rPr>
                <w:rFonts w:ascii="Arial" w:hAnsi="Arial" w:cs="Arial"/>
                <w:sz w:val="24"/>
                <w:szCs w:val="24"/>
              </w:rPr>
            </w:pPr>
            <w:r>
              <w:rPr>
                <w:rFonts w:ascii="Arial" w:hAnsi="Arial" w:cs="Arial"/>
                <w:sz w:val="24"/>
                <w:szCs w:val="24"/>
              </w:rPr>
              <w:t>Yhteisöllinen asuminen</w:t>
            </w:r>
          </w:p>
        </w:tc>
        <w:tc>
          <w:tcPr>
            <w:tcW w:w="2552" w:type="dxa"/>
          </w:tcPr>
          <w:p w14:paraId="21707481" w14:textId="01C51269" w:rsidR="00F4668F" w:rsidRDefault="004450B9" w:rsidP="004450B9">
            <w:pPr>
              <w:contextualSpacing/>
              <w:rPr>
                <w:rFonts w:ascii="Arial" w:hAnsi="Arial" w:cs="Arial"/>
                <w:sz w:val="24"/>
                <w:szCs w:val="24"/>
              </w:rPr>
            </w:pPr>
            <w:r>
              <w:rPr>
                <w:rFonts w:ascii="Arial" w:hAnsi="Arial" w:cs="Arial"/>
                <w:sz w:val="24"/>
                <w:szCs w:val="24"/>
              </w:rPr>
              <w:t>Asiakkaan kotona/päärakennus tai rivitalo</w:t>
            </w:r>
          </w:p>
        </w:tc>
        <w:tc>
          <w:tcPr>
            <w:tcW w:w="1836" w:type="dxa"/>
          </w:tcPr>
          <w:p w14:paraId="72323122" w14:textId="0EF9A11D" w:rsidR="00F4668F" w:rsidRDefault="0070245F" w:rsidP="004450B9">
            <w:pPr>
              <w:contextualSpacing/>
              <w:rPr>
                <w:rFonts w:ascii="Arial" w:hAnsi="Arial" w:cs="Arial"/>
                <w:sz w:val="24"/>
                <w:szCs w:val="24"/>
              </w:rPr>
            </w:pPr>
            <w:r>
              <w:rPr>
                <w:rFonts w:ascii="Arial" w:hAnsi="Arial" w:cs="Arial"/>
                <w:sz w:val="24"/>
                <w:szCs w:val="24"/>
              </w:rPr>
              <w:t>10</w:t>
            </w:r>
          </w:p>
        </w:tc>
      </w:tr>
      <w:tr w:rsidR="00F4668F" w14:paraId="4664C55D" w14:textId="77777777" w:rsidTr="00AD68AD">
        <w:trPr>
          <w:trHeight w:val="704"/>
        </w:trPr>
        <w:tc>
          <w:tcPr>
            <w:tcW w:w="2407" w:type="dxa"/>
          </w:tcPr>
          <w:p w14:paraId="63791155" w14:textId="2CC86DBF" w:rsidR="00F4668F" w:rsidRDefault="004450B9" w:rsidP="004450B9">
            <w:pPr>
              <w:contextualSpacing/>
              <w:rPr>
                <w:rFonts w:ascii="Arial" w:hAnsi="Arial" w:cs="Arial"/>
                <w:sz w:val="24"/>
                <w:szCs w:val="24"/>
              </w:rPr>
            </w:pPr>
            <w:r w:rsidRPr="004450B9">
              <w:rPr>
                <w:rFonts w:ascii="Arial" w:hAnsi="Arial" w:cs="Arial"/>
                <w:sz w:val="24"/>
                <w:szCs w:val="24"/>
              </w:rPr>
              <w:t>Aikuiset kehitysvammaiset henkilöt</w:t>
            </w:r>
          </w:p>
        </w:tc>
        <w:tc>
          <w:tcPr>
            <w:tcW w:w="2833" w:type="dxa"/>
          </w:tcPr>
          <w:p w14:paraId="369ADE05" w14:textId="7032E574" w:rsidR="004450B9" w:rsidRDefault="004450B9" w:rsidP="004450B9">
            <w:pPr>
              <w:contextualSpacing/>
              <w:rPr>
                <w:rFonts w:ascii="Arial" w:hAnsi="Arial" w:cs="Arial"/>
                <w:sz w:val="24"/>
                <w:szCs w:val="24"/>
              </w:rPr>
            </w:pPr>
            <w:r>
              <w:rPr>
                <w:rFonts w:ascii="Arial" w:hAnsi="Arial" w:cs="Arial"/>
                <w:sz w:val="24"/>
                <w:szCs w:val="24"/>
              </w:rPr>
              <w:t>Tuettu asuminen</w:t>
            </w:r>
          </w:p>
        </w:tc>
        <w:tc>
          <w:tcPr>
            <w:tcW w:w="2552" w:type="dxa"/>
          </w:tcPr>
          <w:p w14:paraId="6E442E1F" w14:textId="6A743687" w:rsidR="00F4668F" w:rsidRDefault="004450B9" w:rsidP="004450B9">
            <w:pPr>
              <w:contextualSpacing/>
              <w:rPr>
                <w:rFonts w:ascii="Arial" w:hAnsi="Arial" w:cs="Arial"/>
                <w:sz w:val="24"/>
                <w:szCs w:val="24"/>
              </w:rPr>
            </w:pPr>
            <w:r>
              <w:rPr>
                <w:rFonts w:ascii="Arial" w:hAnsi="Arial" w:cs="Arial"/>
                <w:sz w:val="24"/>
                <w:szCs w:val="24"/>
              </w:rPr>
              <w:t>Asiakkaan kotona/rivitalo</w:t>
            </w:r>
          </w:p>
        </w:tc>
        <w:tc>
          <w:tcPr>
            <w:tcW w:w="1836" w:type="dxa"/>
          </w:tcPr>
          <w:p w14:paraId="48AA3FF7" w14:textId="24E8A104" w:rsidR="00F4668F" w:rsidRDefault="00FB2FF5" w:rsidP="004450B9">
            <w:pPr>
              <w:contextualSpacing/>
              <w:rPr>
                <w:rFonts w:ascii="Arial" w:hAnsi="Arial" w:cs="Arial"/>
                <w:sz w:val="24"/>
                <w:szCs w:val="24"/>
              </w:rPr>
            </w:pPr>
            <w:r>
              <w:rPr>
                <w:rFonts w:ascii="Arial" w:hAnsi="Arial" w:cs="Arial"/>
                <w:sz w:val="24"/>
                <w:szCs w:val="24"/>
              </w:rPr>
              <w:t>1</w:t>
            </w:r>
          </w:p>
        </w:tc>
      </w:tr>
    </w:tbl>
    <w:p w14:paraId="08BBF33D" w14:textId="6E765D51" w:rsidR="002C3230" w:rsidRDefault="002C3230" w:rsidP="009B5493">
      <w:pPr>
        <w:spacing w:after="0" w:line="240" w:lineRule="auto"/>
        <w:contextualSpacing/>
        <w:jc w:val="both"/>
        <w:rPr>
          <w:rFonts w:ascii="Arial" w:hAnsi="Arial" w:cs="Arial"/>
          <w:sz w:val="24"/>
          <w:szCs w:val="24"/>
        </w:rPr>
      </w:pPr>
    </w:p>
    <w:p w14:paraId="7D06335A" w14:textId="77777777" w:rsidR="00AD68AD" w:rsidRDefault="00AD68AD" w:rsidP="009B5493">
      <w:pPr>
        <w:spacing w:after="0" w:line="240" w:lineRule="auto"/>
        <w:contextualSpacing/>
        <w:jc w:val="both"/>
        <w:rPr>
          <w:rFonts w:ascii="Arial" w:hAnsi="Arial" w:cs="Arial"/>
          <w:sz w:val="24"/>
          <w:szCs w:val="24"/>
        </w:rPr>
      </w:pPr>
    </w:p>
    <w:p w14:paraId="3786DBDE" w14:textId="5472BE14" w:rsidR="00B204BB" w:rsidRDefault="00F0053C" w:rsidP="009B5493">
      <w:pPr>
        <w:spacing w:after="0" w:line="240" w:lineRule="auto"/>
        <w:contextualSpacing/>
        <w:jc w:val="both"/>
        <w:rPr>
          <w:rFonts w:ascii="Arial" w:hAnsi="Arial" w:cs="Arial"/>
          <w:sz w:val="24"/>
          <w:szCs w:val="24"/>
        </w:rPr>
      </w:pPr>
      <w:bookmarkStart w:id="25" w:name="_Hlk169613482"/>
      <w:r>
        <w:rPr>
          <w:rFonts w:ascii="Arial" w:hAnsi="Arial" w:cs="Arial"/>
          <w:sz w:val="24"/>
          <w:szCs w:val="24"/>
        </w:rPr>
        <w:t>Tavana</w:t>
      </w:r>
      <w:r w:rsidR="00864851" w:rsidRPr="004450B9">
        <w:rPr>
          <w:rFonts w:ascii="Arial" w:hAnsi="Arial" w:cs="Arial"/>
          <w:sz w:val="24"/>
          <w:szCs w:val="24"/>
        </w:rPr>
        <w:t xml:space="preserve"> Lumme</w:t>
      </w:r>
      <w:r w:rsidR="001F3377" w:rsidRPr="004450B9">
        <w:rPr>
          <w:rFonts w:ascii="Arial" w:hAnsi="Arial" w:cs="Arial"/>
          <w:sz w:val="24"/>
          <w:szCs w:val="24"/>
        </w:rPr>
        <w:t xml:space="preserve"> 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 Palveluseteliasiakkaiden kanssa toiminnan reunaehdot määräytyvät hyvinvointialueen laatiman palvelusetelisääntökirjan perusteella. Palvelusetelipalvelun toteuttamisen tarkemmista yksityiskohdista laaditaan palvelusopimus asiakkaan ja palveluntuottajan välillä. Palvelua tuotettaessa yksityisasiakkaille laaditaan heidän kanssaan palvelusopimus sekä palveluiden toteuttamissuunnitelma, joihin perustuu asiakkaan saamat palvelut, hinnat sekä muut palveluntuotannon ehdot.</w:t>
      </w:r>
    </w:p>
    <w:p w14:paraId="6A7C62FB" w14:textId="77777777" w:rsidR="00A779F2" w:rsidRDefault="00A779F2" w:rsidP="009B5493">
      <w:pPr>
        <w:spacing w:after="0" w:line="240" w:lineRule="auto"/>
        <w:contextualSpacing/>
        <w:jc w:val="both"/>
        <w:rPr>
          <w:rFonts w:ascii="Arial" w:hAnsi="Arial" w:cs="Arial"/>
          <w:sz w:val="24"/>
          <w:szCs w:val="24"/>
        </w:rPr>
      </w:pPr>
    </w:p>
    <w:p w14:paraId="78E1BEB0" w14:textId="0BE29DC5" w:rsidR="00A779F2" w:rsidRPr="0072738B" w:rsidRDefault="00061E8F" w:rsidP="00A779F2">
      <w:pPr>
        <w:spacing w:after="0" w:line="240" w:lineRule="auto"/>
        <w:contextualSpacing/>
        <w:jc w:val="both"/>
        <w:rPr>
          <w:rFonts w:ascii="Arial" w:hAnsi="Arial" w:cs="Arial"/>
          <w:b/>
          <w:bCs/>
          <w:sz w:val="24"/>
          <w:szCs w:val="24"/>
        </w:rPr>
      </w:pPr>
      <w:r>
        <w:rPr>
          <w:rFonts w:ascii="Arial" w:hAnsi="Arial" w:cs="Arial"/>
          <w:b/>
          <w:bCs/>
          <w:sz w:val="24"/>
          <w:szCs w:val="24"/>
        </w:rPr>
        <w:lastRenderedPageBreak/>
        <w:t xml:space="preserve">1.3 </w:t>
      </w:r>
      <w:r w:rsidR="00A779F2" w:rsidRPr="0072738B">
        <w:rPr>
          <w:rFonts w:ascii="Arial" w:hAnsi="Arial" w:cs="Arial"/>
          <w:b/>
          <w:bCs/>
          <w:sz w:val="24"/>
          <w:szCs w:val="24"/>
        </w:rPr>
        <w:t>Palvelut</w:t>
      </w:r>
    </w:p>
    <w:p w14:paraId="3A3E8FE2" w14:textId="77777777" w:rsidR="0072738B" w:rsidRDefault="0072738B" w:rsidP="00A779F2">
      <w:pPr>
        <w:spacing w:after="0" w:line="240" w:lineRule="auto"/>
        <w:contextualSpacing/>
        <w:jc w:val="both"/>
        <w:rPr>
          <w:rFonts w:ascii="Arial" w:hAnsi="Arial" w:cs="Arial"/>
          <w:sz w:val="24"/>
          <w:szCs w:val="24"/>
        </w:rPr>
      </w:pPr>
    </w:p>
    <w:p w14:paraId="075D6C4A" w14:textId="715E3E5A" w:rsidR="00A779F2" w:rsidRPr="00A779F2" w:rsidRDefault="00F0053C" w:rsidP="00A779F2">
      <w:pPr>
        <w:spacing w:after="0" w:line="240" w:lineRule="auto"/>
        <w:contextualSpacing/>
        <w:jc w:val="both"/>
        <w:rPr>
          <w:rFonts w:ascii="Arial" w:hAnsi="Arial" w:cs="Arial"/>
          <w:sz w:val="24"/>
          <w:szCs w:val="24"/>
        </w:rPr>
      </w:pPr>
      <w:r>
        <w:rPr>
          <w:rFonts w:ascii="Arial" w:hAnsi="Arial" w:cs="Arial"/>
          <w:sz w:val="24"/>
          <w:szCs w:val="24"/>
        </w:rPr>
        <w:t>Tavana</w:t>
      </w:r>
      <w:r w:rsidR="00A779F2" w:rsidRPr="00A779F2">
        <w:rPr>
          <w:rFonts w:ascii="Arial" w:hAnsi="Arial" w:cs="Arial"/>
          <w:sz w:val="24"/>
          <w:szCs w:val="24"/>
        </w:rPr>
        <w:t xml:space="preserve"> Lumme tarjoaa tuettua asumista, yhteisöllistä asumista ja ympärivuorokautista palveluasumista kehitysvammaisille ihmisille ja muille vastaavan tuen tarpeessa oleville. Loimaan keskustan tuntumassa sijaitsevassa </w:t>
      </w:r>
      <w:r>
        <w:rPr>
          <w:rFonts w:ascii="Arial" w:hAnsi="Arial" w:cs="Arial"/>
          <w:sz w:val="24"/>
          <w:szCs w:val="24"/>
        </w:rPr>
        <w:t>Tavana</w:t>
      </w:r>
      <w:r w:rsidR="00A779F2" w:rsidRPr="00A779F2">
        <w:rPr>
          <w:rFonts w:ascii="Arial" w:hAnsi="Arial" w:cs="Arial"/>
          <w:sz w:val="24"/>
          <w:szCs w:val="24"/>
        </w:rPr>
        <w:t xml:space="preserve"> Lumpeessa on asuntoja sekä kevyempää tukea tarvitseville ihmisille, että ympärivuorokautista tukea tarvitseville. Lumme on monen kehitysvammaisen nuoren ensimmäinen oma koti. Tarjoamme palvelua tällä hetkellä Varhan, Pirhan sekä Kanta-Hämeen al</w:t>
      </w:r>
      <w:r w:rsidR="0072738B">
        <w:rPr>
          <w:rFonts w:ascii="Arial" w:hAnsi="Arial" w:cs="Arial"/>
          <w:sz w:val="24"/>
          <w:szCs w:val="24"/>
        </w:rPr>
        <w:t>u</w:t>
      </w:r>
      <w:r w:rsidR="00A779F2" w:rsidRPr="00A779F2">
        <w:rPr>
          <w:rFonts w:ascii="Arial" w:hAnsi="Arial" w:cs="Arial"/>
          <w:sz w:val="24"/>
          <w:szCs w:val="24"/>
        </w:rPr>
        <w:t>een asiakkaille.</w:t>
      </w:r>
    </w:p>
    <w:p w14:paraId="16D23BB6" w14:textId="77777777" w:rsidR="0072738B" w:rsidRDefault="0072738B" w:rsidP="00A779F2">
      <w:pPr>
        <w:spacing w:after="0" w:line="240" w:lineRule="auto"/>
        <w:contextualSpacing/>
        <w:jc w:val="both"/>
        <w:rPr>
          <w:rFonts w:ascii="Arial" w:hAnsi="Arial" w:cs="Arial"/>
          <w:sz w:val="24"/>
          <w:szCs w:val="24"/>
        </w:rPr>
      </w:pPr>
    </w:p>
    <w:p w14:paraId="2564E796" w14:textId="3DB9DD75" w:rsidR="0072738B" w:rsidRDefault="00F0053C" w:rsidP="00A779F2">
      <w:pPr>
        <w:spacing w:after="0" w:line="240" w:lineRule="auto"/>
        <w:contextualSpacing/>
        <w:jc w:val="both"/>
        <w:rPr>
          <w:rFonts w:ascii="Arial" w:hAnsi="Arial" w:cs="Arial"/>
          <w:sz w:val="24"/>
          <w:szCs w:val="24"/>
        </w:rPr>
      </w:pPr>
      <w:r>
        <w:rPr>
          <w:rFonts w:ascii="Arial" w:hAnsi="Arial" w:cs="Arial"/>
          <w:sz w:val="24"/>
          <w:szCs w:val="24"/>
        </w:rPr>
        <w:t>Tavana</w:t>
      </w:r>
      <w:r w:rsidR="00A779F2" w:rsidRPr="00A779F2">
        <w:rPr>
          <w:rFonts w:ascii="Arial" w:hAnsi="Arial" w:cs="Arial"/>
          <w:sz w:val="24"/>
          <w:szCs w:val="24"/>
        </w:rPr>
        <w:t xml:space="preserve"> Lumpeeseen kuuluu kaksi rakennusta, joissa on yhteensä 23 asuntoa. Isommassa rakennuksessa on 15 asuntoa, jotka ovat tarkoitettu ympärivuorokautiseen palveluasumiseen ja yhteisölliseen asumiseen. Samassa rakennuksessa sijaitsevat myös </w:t>
      </w:r>
      <w:r>
        <w:rPr>
          <w:rFonts w:ascii="Arial" w:hAnsi="Arial" w:cs="Arial"/>
          <w:sz w:val="24"/>
          <w:szCs w:val="24"/>
        </w:rPr>
        <w:t>Tavana</w:t>
      </w:r>
      <w:r w:rsidR="00A779F2" w:rsidRPr="00A779F2">
        <w:rPr>
          <w:rFonts w:ascii="Arial" w:hAnsi="Arial" w:cs="Arial"/>
          <w:sz w:val="24"/>
          <w:szCs w:val="24"/>
        </w:rPr>
        <w:t xml:space="preserve"> Lumpeen viihtyisät yhteistilat</w:t>
      </w:r>
      <w:r w:rsidR="00AC3B97">
        <w:rPr>
          <w:rFonts w:ascii="Arial" w:hAnsi="Arial" w:cs="Arial"/>
          <w:sz w:val="24"/>
          <w:szCs w:val="24"/>
        </w:rPr>
        <w:t>, sauna ja kodinhoitohuone</w:t>
      </w:r>
      <w:r w:rsidR="00A779F2" w:rsidRPr="00A779F2">
        <w:rPr>
          <w:rFonts w:ascii="Arial" w:hAnsi="Arial" w:cs="Arial"/>
          <w:sz w:val="24"/>
          <w:szCs w:val="24"/>
        </w:rPr>
        <w:t xml:space="preserve">. Samassa pihapiirissä olevassa rivitalossa on 8 asuntoa, jotka ovat tarkoitettu yhteisölliseen asumiseen sekä tukiasumiseen. </w:t>
      </w:r>
      <w:r w:rsidR="00AC3B97" w:rsidRPr="00AC3B97">
        <w:rPr>
          <w:rFonts w:ascii="Arial" w:hAnsi="Arial" w:cs="Arial"/>
          <w:sz w:val="24"/>
          <w:szCs w:val="24"/>
        </w:rPr>
        <w:t xml:space="preserve">Asunnot ovat noin 30 neliön kokoisia yksiöitä. Jokaisessa on oma keittiö ja kylpyhuone. Kaikissa asunnoissa on myös oma terassi. </w:t>
      </w:r>
      <w:r w:rsidR="00A779F2" w:rsidRPr="00A779F2">
        <w:rPr>
          <w:rFonts w:ascii="Arial" w:hAnsi="Arial" w:cs="Arial"/>
          <w:sz w:val="24"/>
          <w:szCs w:val="24"/>
        </w:rPr>
        <w:t>Tarvittaessa apua saa myös yöaikaan halutessaan turvarannekehälytyksellä.</w:t>
      </w:r>
    </w:p>
    <w:p w14:paraId="647CC77A" w14:textId="77777777" w:rsidR="0072738B" w:rsidRDefault="0072738B" w:rsidP="00A779F2">
      <w:pPr>
        <w:spacing w:after="0" w:line="240" w:lineRule="auto"/>
        <w:contextualSpacing/>
        <w:jc w:val="both"/>
        <w:rPr>
          <w:rFonts w:ascii="Arial" w:hAnsi="Arial" w:cs="Arial"/>
          <w:sz w:val="24"/>
          <w:szCs w:val="24"/>
        </w:rPr>
      </w:pPr>
    </w:p>
    <w:p w14:paraId="260FFA39" w14:textId="6BADA16C" w:rsidR="00A779F2" w:rsidRPr="00A779F2" w:rsidRDefault="00A779F2" w:rsidP="00A779F2">
      <w:pPr>
        <w:spacing w:after="0" w:line="240" w:lineRule="auto"/>
        <w:contextualSpacing/>
        <w:jc w:val="both"/>
        <w:rPr>
          <w:rFonts w:ascii="Arial" w:hAnsi="Arial" w:cs="Arial"/>
          <w:sz w:val="24"/>
          <w:szCs w:val="24"/>
        </w:rPr>
      </w:pPr>
      <w:r w:rsidRPr="00A779F2">
        <w:rPr>
          <w:rFonts w:ascii="Arial" w:hAnsi="Arial" w:cs="Arial"/>
          <w:sz w:val="24"/>
          <w:szCs w:val="24"/>
        </w:rPr>
        <w:t xml:space="preserve">Ympärivuorokautisessa palveluasumisessa </w:t>
      </w:r>
      <w:r w:rsidR="0072738B" w:rsidRPr="00A779F2">
        <w:rPr>
          <w:rFonts w:ascii="Arial" w:hAnsi="Arial" w:cs="Arial"/>
          <w:sz w:val="24"/>
          <w:szCs w:val="24"/>
        </w:rPr>
        <w:t>henkilökunta</w:t>
      </w:r>
      <w:r w:rsidRPr="00A779F2">
        <w:rPr>
          <w:rFonts w:ascii="Arial" w:hAnsi="Arial" w:cs="Arial"/>
          <w:sz w:val="24"/>
          <w:szCs w:val="24"/>
        </w:rPr>
        <w:t xml:space="preserve"> on paikalla ympäri vuorokauden. Yksikön on mahdollista tuottaa palveluitaan myös talon ulkopuolella asuville asiakkaille, esimerkiksi erilliseen vuokra-asuntoon.</w:t>
      </w:r>
    </w:p>
    <w:p w14:paraId="37678FE6" w14:textId="77777777" w:rsidR="00AC3B97" w:rsidRDefault="00AC3B97" w:rsidP="00A779F2">
      <w:pPr>
        <w:spacing w:after="0" w:line="240" w:lineRule="auto"/>
        <w:contextualSpacing/>
        <w:jc w:val="both"/>
        <w:rPr>
          <w:rFonts w:ascii="Arial" w:hAnsi="Arial" w:cs="Arial"/>
          <w:sz w:val="24"/>
          <w:szCs w:val="24"/>
        </w:rPr>
      </w:pPr>
    </w:p>
    <w:p w14:paraId="4F3074D2" w14:textId="16DD0077" w:rsidR="00A779F2" w:rsidRPr="00A779F2" w:rsidRDefault="00A779F2" w:rsidP="00A779F2">
      <w:pPr>
        <w:spacing w:after="0" w:line="240" w:lineRule="auto"/>
        <w:contextualSpacing/>
        <w:jc w:val="both"/>
        <w:rPr>
          <w:rFonts w:ascii="Arial" w:hAnsi="Arial" w:cs="Arial"/>
          <w:sz w:val="24"/>
          <w:szCs w:val="24"/>
        </w:rPr>
      </w:pPr>
      <w:r w:rsidRPr="00A779F2">
        <w:rPr>
          <w:rFonts w:ascii="Arial" w:hAnsi="Arial" w:cs="Arial"/>
          <w:sz w:val="24"/>
          <w:szCs w:val="24"/>
        </w:rPr>
        <w:t>Jokaisella asiakkaalla on oma koti, jossa hän voi toteuttaa itselleen tärkeitä asioita. Käymme yhdessä esimerkiksi kaupassa, laitamme asiakkaan toivomaa ruokaa yhdessä hänen kanssaan hänen omassa kodissaan tai tuemme harrastukseen osallistumista.</w:t>
      </w:r>
    </w:p>
    <w:p w14:paraId="69920785" w14:textId="77777777" w:rsidR="0072738B" w:rsidRDefault="0072738B" w:rsidP="00A779F2">
      <w:pPr>
        <w:spacing w:after="0" w:line="240" w:lineRule="auto"/>
        <w:contextualSpacing/>
        <w:jc w:val="both"/>
        <w:rPr>
          <w:rFonts w:ascii="Arial" w:hAnsi="Arial" w:cs="Arial"/>
          <w:sz w:val="24"/>
          <w:szCs w:val="24"/>
        </w:rPr>
      </w:pPr>
    </w:p>
    <w:p w14:paraId="661AAEC1" w14:textId="2F297CAB" w:rsidR="00A779F2" w:rsidRDefault="00A779F2" w:rsidP="00A779F2">
      <w:pPr>
        <w:spacing w:after="0" w:line="240" w:lineRule="auto"/>
        <w:contextualSpacing/>
        <w:jc w:val="both"/>
        <w:rPr>
          <w:rFonts w:ascii="Arial" w:hAnsi="Arial" w:cs="Arial"/>
          <w:sz w:val="24"/>
          <w:szCs w:val="24"/>
        </w:rPr>
      </w:pPr>
      <w:r w:rsidRPr="00A779F2">
        <w:rPr>
          <w:rFonts w:ascii="Arial" w:hAnsi="Arial" w:cs="Arial"/>
          <w:sz w:val="24"/>
          <w:szCs w:val="24"/>
        </w:rPr>
        <w:t xml:space="preserve">Asiakkaan kohtaaminen ja rinnalla kulkeminen tekevät </w:t>
      </w:r>
      <w:r w:rsidR="00F0053C">
        <w:rPr>
          <w:rFonts w:ascii="Arial" w:hAnsi="Arial" w:cs="Arial"/>
          <w:sz w:val="24"/>
          <w:szCs w:val="24"/>
        </w:rPr>
        <w:t>Tavana</w:t>
      </w:r>
      <w:r w:rsidRPr="00A779F2">
        <w:rPr>
          <w:rFonts w:ascii="Arial" w:hAnsi="Arial" w:cs="Arial"/>
          <w:sz w:val="24"/>
          <w:szCs w:val="24"/>
        </w:rPr>
        <w:t>n. Työmme perustuu vahvoihin arvoihin: ihmisen kunnioittamiseen, luotettavuuteen ja asiantuntijuuteen. Henkilökeskeinen toimintatapa toteutuu arjessamme – asiakkaamme osallistuvat heitä koskevien päätösten tekemiseen ja saavat näin edellytykset elää omanlaista elämää.</w:t>
      </w:r>
    </w:p>
    <w:p w14:paraId="3CAF1155" w14:textId="77777777" w:rsidR="00A779F2" w:rsidRDefault="00A779F2" w:rsidP="00A779F2">
      <w:pPr>
        <w:spacing w:after="0" w:line="240" w:lineRule="auto"/>
        <w:contextualSpacing/>
        <w:jc w:val="both"/>
        <w:rPr>
          <w:rFonts w:ascii="Arial" w:hAnsi="Arial" w:cs="Arial"/>
          <w:sz w:val="24"/>
          <w:szCs w:val="24"/>
        </w:rPr>
      </w:pPr>
    </w:p>
    <w:p w14:paraId="28ECEA63" w14:textId="67DAFE71" w:rsidR="00A779F2" w:rsidRDefault="00CE0A01" w:rsidP="00A779F2">
      <w:pPr>
        <w:spacing w:after="0" w:line="240" w:lineRule="auto"/>
        <w:contextualSpacing/>
        <w:jc w:val="both"/>
        <w:rPr>
          <w:rFonts w:ascii="Arial" w:hAnsi="Arial" w:cs="Arial"/>
          <w:sz w:val="24"/>
          <w:szCs w:val="24"/>
        </w:rPr>
      </w:pPr>
      <w:r>
        <w:rPr>
          <w:rFonts w:ascii="Arial" w:hAnsi="Arial" w:cs="Arial"/>
          <w:sz w:val="24"/>
          <w:szCs w:val="24"/>
        </w:rPr>
        <w:t>Tavana</w:t>
      </w:r>
      <w:r w:rsidR="00A779F2" w:rsidRPr="00A779F2">
        <w:rPr>
          <w:rFonts w:ascii="Arial" w:hAnsi="Arial" w:cs="Arial"/>
          <w:sz w:val="24"/>
          <w:szCs w:val="24"/>
        </w:rPr>
        <w:t xml:space="preserve"> Lumme tuottaa:</w:t>
      </w:r>
    </w:p>
    <w:p w14:paraId="7D9190FE" w14:textId="77777777" w:rsidR="00A779F2" w:rsidRPr="00A779F2" w:rsidRDefault="00A779F2" w:rsidP="00A779F2">
      <w:pPr>
        <w:spacing w:after="0" w:line="240" w:lineRule="auto"/>
        <w:contextualSpacing/>
        <w:jc w:val="both"/>
        <w:rPr>
          <w:rFonts w:ascii="Arial" w:hAnsi="Arial" w:cs="Arial"/>
          <w:sz w:val="24"/>
          <w:szCs w:val="24"/>
        </w:rPr>
      </w:pPr>
    </w:p>
    <w:p w14:paraId="23E8AB4A" w14:textId="01B4479F" w:rsidR="00A779F2" w:rsidRPr="00A779F2" w:rsidRDefault="00A779F2" w:rsidP="00A779F2">
      <w:pPr>
        <w:spacing w:after="0" w:line="240" w:lineRule="auto"/>
        <w:contextualSpacing/>
        <w:jc w:val="both"/>
        <w:rPr>
          <w:rFonts w:ascii="Arial" w:hAnsi="Arial" w:cs="Arial"/>
          <w:sz w:val="24"/>
          <w:szCs w:val="24"/>
        </w:rPr>
      </w:pPr>
      <w:r w:rsidRPr="00A779F2">
        <w:rPr>
          <w:rFonts w:ascii="Arial" w:hAnsi="Arial" w:cs="Arial"/>
          <w:sz w:val="24"/>
          <w:szCs w:val="24"/>
        </w:rPr>
        <w:t>Tehostettua ympärivuorokautista asumista sekä yhteisöllistä asumista. Tehostetun ja yhteisöllisen asumisen tavoitteena on asiakkaan kuntoutuminen niin, että hän pystyy vaiheittain siirtymään itsenäisempään asumiseen tai toimintakyvyn säilymisen mahdollisimman pitkään, mahdollisimman itsenäisesti. Jokaisella asiakkaalla on nimettynä omaohjaaja, joka vastaa asiakkaan palvelujen toteuttamissuunnitelman tekemisestä, päivittäisestä arvioinnista yhdessä asiakkaan ja tämän lähiverkoston kanssa. Jokaisen asiakkaan kanssa on yksilöllisesti määritelty, millaista tukea hän tarvitsee ja kuinka häntä tuetaan. Asiakkaan kanssa tehdään yksilöllinen viikkosuunnitelma hänen halutessaan. Suunnitelma kirjataan esimerkiksi sovitusti kodinhoidolliset työt ja ohjaajan tuki niissä</w:t>
      </w:r>
    </w:p>
    <w:p w14:paraId="420D59B8" w14:textId="77777777" w:rsidR="0072738B" w:rsidRDefault="0072738B" w:rsidP="00A779F2">
      <w:pPr>
        <w:spacing w:after="0" w:line="240" w:lineRule="auto"/>
        <w:contextualSpacing/>
        <w:jc w:val="both"/>
        <w:rPr>
          <w:rFonts w:ascii="Arial" w:hAnsi="Arial" w:cs="Arial"/>
          <w:sz w:val="24"/>
          <w:szCs w:val="24"/>
        </w:rPr>
      </w:pPr>
    </w:p>
    <w:p w14:paraId="0D612C81" w14:textId="3476D7FC" w:rsidR="00A779F2" w:rsidRDefault="00A779F2" w:rsidP="00A779F2">
      <w:pPr>
        <w:spacing w:after="0" w:line="240" w:lineRule="auto"/>
        <w:contextualSpacing/>
        <w:jc w:val="both"/>
        <w:rPr>
          <w:rFonts w:ascii="Arial" w:hAnsi="Arial" w:cs="Arial"/>
          <w:sz w:val="24"/>
          <w:szCs w:val="24"/>
        </w:rPr>
      </w:pPr>
      <w:r w:rsidRPr="00A779F2">
        <w:rPr>
          <w:rFonts w:ascii="Arial" w:hAnsi="Arial" w:cs="Arial"/>
          <w:sz w:val="24"/>
          <w:szCs w:val="24"/>
        </w:rPr>
        <w:t xml:space="preserve">Tuettua asumista. Asiakas saa palvelua yksilöllisen tarpeen mukaan. Tuettu asuminen sisältää kotikäynnit, tapaamiset, asiointi- ja harrastusavun, ja verkostotyön. Palvelu on asiakkaan asumisen ja elämänhallinnan tukemista, ohjausta ja avustamista yksilöllisten tarpeiden ja asiakkaan kanssa yhdessä laaditun palvelujen toteuttamissuunnitelmaan perustuvaa. Palvelussa keskiössä on asiakas: hänen vahvuuksiensa tunnistaminen ja tukeminen, hänen oikeuksiensa ja eettisten arvojen toteutuminen arjessa. Palvelun tavoitteena on turvallinen, oman näköinen elämä, jossa asiakas voi toteuttaa hänelle tärkeitä asioita. Palvelut viedään </w:t>
      </w:r>
      <w:r w:rsidRPr="00A779F2">
        <w:rPr>
          <w:rFonts w:ascii="Arial" w:hAnsi="Arial" w:cs="Arial"/>
          <w:sz w:val="24"/>
          <w:szCs w:val="24"/>
        </w:rPr>
        <w:lastRenderedPageBreak/>
        <w:t>asiakkaan kotiin, missä hän saa tarvittavan tuen ja avun, asiakkaan osallistumisen yksilölliset kyvyt ja taidot huomioiden. Avustamme ja ohjaamme asunnon hankinnassa ja asumiseen liittyvissä asioissa.</w:t>
      </w:r>
    </w:p>
    <w:p w14:paraId="7C9A4B63" w14:textId="77777777" w:rsidR="000927C4" w:rsidRDefault="000927C4" w:rsidP="00A779F2">
      <w:pPr>
        <w:spacing w:after="0" w:line="240" w:lineRule="auto"/>
        <w:contextualSpacing/>
        <w:jc w:val="both"/>
        <w:rPr>
          <w:rFonts w:ascii="Arial" w:hAnsi="Arial" w:cs="Arial"/>
          <w:sz w:val="24"/>
          <w:szCs w:val="24"/>
        </w:rPr>
      </w:pPr>
    </w:p>
    <w:p w14:paraId="7094E903" w14:textId="3F828B70" w:rsidR="000927C4" w:rsidRDefault="00C6032A" w:rsidP="00A779F2">
      <w:pPr>
        <w:spacing w:after="0" w:line="240" w:lineRule="auto"/>
        <w:contextualSpacing/>
        <w:jc w:val="both"/>
        <w:rPr>
          <w:rFonts w:ascii="Arial" w:hAnsi="Arial" w:cs="Arial"/>
          <w:sz w:val="24"/>
          <w:szCs w:val="24"/>
        </w:rPr>
      </w:pPr>
      <w:r w:rsidRPr="00C6032A">
        <w:rPr>
          <w:rFonts w:ascii="Arial" w:hAnsi="Arial" w:cs="Arial"/>
          <w:sz w:val="24"/>
          <w:szCs w:val="24"/>
        </w:rPr>
        <w:t>Asiakkaan tarvitsemia muita palveluita, joita palveluntuottaja tuottaa, ovat kotihoito, ateriapalvelu, siivouspalvelu, asiointipalvelu, vaatehuoltopalvelu, turva-auttamispalvelu, asumisen sosiaaliohjaus, henkilökohtainen apu.</w:t>
      </w:r>
    </w:p>
    <w:p w14:paraId="4B6B881B" w14:textId="77777777" w:rsidR="00C6032A" w:rsidRDefault="00C6032A" w:rsidP="00A779F2">
      <w:pPr>
        <w:spacing w:after="0" w:line="240" w:lineRule="auto"/>
        <w:contextualSpacing/>
        <w:jc w:val="both"/>
        <w:rPr>
          <w:rFonts w:ascii="Arial" w:hAnsi="Arial" w:cs="Arial"/>
          <w:sz w:val="24"/>
          <w:szCs w:val="24"/>
        </w:rPr>
      </w:pPr>
    </w:p>
    <w:p w14:paraId="67F3A1C7" w14:textId="11CE99A5" w:rsidR="00C6032A" w:rsidRPr="00C6032A" w:rsidRDefault="00C6032A" w:rsidP="00C6032A">
      <w:pPr>
        <w:spacing w:after="0" w:line="240" w:lineRule="auto"/>
        <w:contextualSpacing/>
        <w:jc w:val="both"/>
        <w:rPr>
          <w:rFonts w:ascii="Arial" w:hAnsi="Arial" w:cs="Arial"/>
          <w:sz w:val="24"/>
          <w:szCs w:val="24"/>
        </w:rPr>
      </w:pPr>
      <w:r w:rsidRPr="00C6032A">
        <w:rPr>
          <w:rFonts w:ascii="Arial" w:hAnsi="Arial" w:cs="Arial"/>
          <w:sz w:val="24"/>
          <w:szCs w:val="24"/>
        </w:rPr>
        <w:t>Vammaisten henkilöiden henkilökohtainen apu</w:t>
      </w:r>
      <w:r>
        <w:rPr>
          <w:rFonts w:ascii="Arial" w:hAnsi="Arial" w:cs="Arial"/>
          <w:sz w:val="24"/>
          <w:szCs w:val="24"/>
        </w:rPr>
        <w:t xml:space="preserve">. </w:t>
      </w:r>
      <w:r w:rsidRPr="00C6032A">
        <w:rPr>
          <w:rFonts w:ascii="Arial" w:hAnsi="Arial" w:cs="Arial"/>
          <w:sz w:val="24"/>
          <w:szCs w:val="24"/>
        </w:rPr>
        <w:t>Vammaisella henkilöllä on oikeus saada henkilökohtaista apua yhteisölliseen asumiseen, jos hän tarvitsee toisen henkilön apua:</w:t>
      </w:r>
    </w:p>
    <w:p w14:paraId="089230EE" w14:textId="77777777" w:rsidR="00C6032A" w:rsidRPr="00C6032A" w:rsidRDefault="00C6032A" w:rsidP="00C6032A">
      <w:pPr>
        <w:spacing w:after="0" w:line="240" w:lineRule="auto"/>
        <w:contextualSpacing/>
        <w:jc w:val="both"/>
        <w:rPr>
          <w:rFonts w:ascii="Arial" w:hAnsi="Arial" w:cs="Arial"/>
          <w:sz w:val="24"/>
          <w:szCs w:val="24"/>
        </w:rPr>
      </w:pPr>
      <w:r w:rsidRPr="00C6032A">
        <w:rPr>
          <w:rFonts w:ascii="Arial" w:hAnsi="Arial" w:cs="Arial"/>
          <w:sz w:val="24"/>
          <w:szCs w:val="24"/>
        </w:rPr>
        <w:t>1) päivittäisissä toimissa;</w:t>
      </w:r>
    </w:p>
    <w:p w14:paraId="6B6BC192" w14:textId="77777777" w:rsidR="00C6032A" w:rsidRPr="00C6032A" w:rsidRDefault="00C6032A" w:rsidP="00C6032A">
      <w:pPr>
        <w:spacing w:after="0" w:line="240" w:lineRule="auto"/>
        <w:contextualSpacing/>
        <w:jc w:val="both"/>
        <w:rPr>
          <w:rFonts w:ascii="Arial" w:hAnsi="Arial" w:cs="Arial"/>
          <w:sz w:val="24"/>
          <w:szCs w:val="24"/>
        </w:rPr>
      </w:pPr>
      <w:r w:rsidRPr="00C6032A">
        <w:rPr>
          <w:rFonts w:ascii="Arial" w:hAnsi="Arial" w:cs="Arial"/>
          <w:sz w:val="24"/>
          <w:szCs w:val="24"/>
        </w:rPr>
        <w:t>2) vuorovaikutuksessa, vapaa-ajan toiminnassa tai yhteiskunnallisessa osallistumisessa.</w:t>
      </w:r>
    </w:p>
    <w:p w14:paraId="0672BB97" w14:textId="1FEDF733" w:rsidR="00C6032A" w:rsidRDefault="00C6032A" w:rsidP="00C6032A">
      <w:pPr>
        <w:spacing w:after="0" w:line="240" w:lineRule="auto"/>
        <w:contextualSpacing/>
        <w:jc w:val="both"/>
        <w:rPr>
          <w:rFonts w:ascii="Arial" w:hAnsi="Arial" w:cs="Arial"/>
          <w:sz w:val="24"/>
          <w:szCs w:val="24"/>
        </w:rPr>
      </w:pPr>
      <w:r w:rsidRPr="00C6032A">
        <w:rPr>
          <w:rFonts w:ascii="Arial" w:hAnsi="Arial" w:cs="Arial"/>
          <w:sz w:val="24"/>
          <w:szCs w:val="24"/>
        </w:rPr>
        <w:t>Päivittäisillä toimilla tarkoitetaan tavanomaisia toimia, joita ihmiset elämässään tekevät toistuvasti, päivittäin tai harvemmin tietyin aikavälein, kuten liikkuminen, pukeutuminen, henkilökohtainen hygienia ja sen hoito, vaate- ja ruokahuolto ja kodin siisteydestä huolehtiminen. Päivittäistoimia ovat myös asiointikäynnit, kuten kaupassa tai viranomaisessa asioiminen. Päivittäistoimiin kuuluu myös vammaisen henkilön huollossa tai hoidossa olevan lapsen päivittäisiin toimiin osallistuminen.</w:t>
      </w:r>
    </w:p>
    <w:p w14:paraId="309E2291" w14:textId="77777777" w:rsidR="00C6032A" w:rsidRDefault="00C6032A" w:rsidP="00C6032A">
      <w:pPr>
        <w:spacing w:after="0" w:line="240" w:lineRule="auto"/>
        <w:contextualSpacing/>
        <w:jc w:val="both"/>
        <w:rPr>
          <w:rFonts w:ascii="Arial" w:hAnsi="Arial" w:cs="Arial"/>
          <w:sz w:val="24"/>
          <w:szCs w:val="24"/>
        </w:rPr>
      </w:pPr>
    </w:p>
    <w:p w14:paraId="6F4B4795" w14:textId="335689F4" w:rsidR="00C6032A" w:rsidRPr="00C6032A" w:rsidRDefault="00C6032A" w:rsidP="00C6032A">
      <w:pPr>
        <w:spacing w:after="0" w:line="240" w:lineRule="auto"/>
        <w:contextualSpacing/>
        <w:jc w:val="both"/>
        <w:rPr>
          <w:rFonts w:ascii="Arial" w:hAnsi="Arial" w:cs="Arial"/>
          <w:sz w:val="24"/>
          <w:szCs w:val="24"/>
        </w:rPr>
      </w:pPr>
      <w:r w:rsidRPr="00C6032A">
        <w:rPr>
          <w:rFonts w:ascii="Arial" w:hAnsi="Arial" w:cs="Arial"/>
          <w:sz w:val="24"/>
          <w:szCs w:val="24"/>
        </w:rPr>
        <w:t>Vammaisten henkilöiden sosiaalityön ja ohjauksen palvelut</w:t>
      </w:r>
      <w:r>
        <w:rPr>
          <w:rFonts w:ascii="Arial" w:hAnsi="Arial" w:cs="Arial"/>
          <w:sz w:val="24"/>
          <w:szCs w:val="24"/>
        </w:rPr>
        <w:t xml:space="preserve">. </w:t>
      </w:r>
      <w:r w:rsidRPr="00C6032A">
        <w:rPr>
          <w:rFonts w:ascii="Arial" w:hAnsi="Arial" w:cs="Arial"/>
          <w:sz w:val="24"/>
          <w:szCs w:val="24"/>
        </w:rPr>
        <w:t>Sosiaaliohjauksella tarkoitetaan tavoitteellista palvelua, jonka tavoitteena on asiakkaan hyvinvoinnin ja osallisuuden edistäminen elämänhallintaa ja toimintakykyä vahvistamalla. Sosiaaliohjauksen perusta on tavoitteellinen työskentely, jolla asiakasta tuetaan hänen palvelutarpeensa mukaisesti esimerkiksi asumisen, talouden, tai sosiaalisen osallistumisen haasteissa.</w:t>
      </w:r>
    </w:p>
    <w:p w14:paraId="623E6BDF" w14:textId="16C15C98" w:rsidR="00C6032A" w:rsidRDefault="00C6032A" w:rsidP="00C6032A">
      <w:pPr>
        <w:spacing w:after="0" w:line="240" w:lineRule="auto"/>
        <w:contextualSpacing/>
        <w:jc w:val="both"/>
        <w:rPr>
          <w:rFonts w:ascii="Arial" w:hAnsi="Arial" w:cs="Arial"/>
          <w:sz w:val="24"/>
          <w:szCs w:val="24"/>
        </w:rPr>
      </w:pPr>
      <w:r w:rsidRPr="00C6032A">
        <w:rPr>
          <w:rFonts w:ascii="Arial" w:hAnsi="Arial" w:cs="Arial"/>
          <w:sz w:val="24"/>
          <w:szCs w:val="24"/>
        </w:rPr>
        <w:t>Asiakkaan saama tuki perustuu hänen yksilöllisiin tarpeisiinsa ja tavoitteisiinsa, jotka on määritelty asiakas- ja toteuttamissuunnitelmissa ja joiden toteutumista seurataan säännöllisesti. Henkilökunta pitää asiakkaan palveluiden järjestämisestä vastaavan työntekijän ajan tasalla asiakkaan tilanteesta ja tavoitteiden saavuttamisesta, ensisijaisesti yhdessä asiakkaan kanssa.</w:t>
      </w:r>
      <w:r w:rsidR="00740D41">
        <w:rPr>
          <w:rFonts w:ascii="Arial" w:hAnsi="Arial" w:cs="Arial"/>
          <w:sz w:val="24"/>
          <w:szCs w:val="24"/>
        </w:rPr>
        <w:t xml:space="preserve"> </w:t>
      </w:r>
      <w:r w:rsidR="00740D41" w:rsidRPr="00740D41">
        <w:rPr>
          <w:rFonts w:ascii="Arial" w:hAnsi="Arial" w:cs="Arial"/>
          <w:sz w:val="24"/>
          <w:szCs w:val="24"/>
        </w:rPr>
        <w:t>Asumispalveluyksikön henkilökunta tukee asiakasta harrastamaan ja osallistumaan hänelle tärkeään tekemiseen yhteisössä ja yhteiskunnassa (esim. kulttuuri- ja vapaa-ajantoiminta, vapaaehtoistyö, järjestö- ja yhdistystoiminta). Asiakas saa tarvitessaan tukea ihmissuhteiden solmimiseen ja ylläpitämiseen. Asiakasta ohjataan ja tuetaan hänen tarpeidensa ja kiinnostuksensa mukaisesti myös kodin ulkopuolella tapahtuvaan päiväaikaiseen toimintaan, kuten opiskeluun tai päivä- tai työtoimintaan. Henkilökunta tekee yhteistyötä asiakkaan päiväaikaisen toimijan kanssa.</w:t>
      </w:r>
      <w:r w:rsidR="00740D41">
        <w:rPr>
          <w:rFonts w:ascii="Arial" w:hAnsi="Arial" w:cs="Arial"/>
          <w:sz w:val="24"/>
          <w:szCs w:val="24"/>
        </w:rPr>
        <w:t xml:space="preserve"> </w:t>
      </w:r>
      <w:r w:rsidR="00740D41" w:rsidRPr="00740D41">
        <w:rPr>
          <w:rFonts w:ascii="Arial" w:hAnsi="Arial" w:cs="Arial"/>
          <w:sz w:val="24"/>
          <w:szCs w:val="24"/>
        </w:rPr>
        <w:t>Asiakas saa asumispalveluyksikön henkilökunnalta ohjausta ja neuvontaa myös teknologian (esim. älypuhelin, tietokone) ja digitaalisten palvelujen käytössä, jotta hän pystyy niiden avulla mahdollisimman itsenäiseen asiointiin ja yhteiskunnan toimintaan osallistumiseen.</w:t>
      </w:r>
    </w:p>
    <w:p w14:paraId="7FBB97D7" w14:textId="77777777" w:rsidR="00C6032A" w:rsidRDefault="00C6032A" w:rsidP="00A779F2">
      <w:pPr>
        <w:spacing w:after="0" w:line="240" w:lineRule="auto"/>
        <w:contextualSpacing/>
        <w:jc w:val="both"/>
        <w:rPr>
          <w:rFonts w:ascii="Arial" w:hAnsi="Arial" w:cs="Arial"/>
          <w:sz w:val="24"/>
          <w:szCs w:val="24"/>
        </w:rPr>
      </w:pPr>
    </w:p>
    <w:p w14:paraId="7D9A14FD" w14:textId="77777777" w:rsidR="00A779F2" w:rsidRPr="0072738B" w:rsidRDefault="00A779F2" w:rsidP="00A779F2">
      <w:pPr>
        <w:spacing w:after="0" w:line="240" w:lineRule="auto"/>
        <w:contextualSpacing/>
        <w:jc w:val="both"/>
        <w:rPr>
          <w:rFonts w:ascii="Arial" w:hAnsi="Arial" w:cs="Arial"/>
          <w:b/>
          <w:bCs/>
          <w:sz w:val="24"/>
          <w:szCs w:val="24"/>
        </w:rPr>
      </w:pPr>
      <w:r w:rsidRPr="0072738B">
        <w:rPr>
          <w:rFonts w:ascii="Arial" w:hAnsi="Arial" w:cs="Arial"/>
          <w:b/>
          <w:bCs/>
          <w:sz w:val="24"/>
          <w:szCs w:val="24"/>
        </w:rPr>
        <w:t>Toiminta-ajatus</w:t>
      </w:r>
    </w:p>
    <w:p w14:paraId="1428899D" w14:textId="77777777" w:rsidR="0072738B" w:rsidRDefault="0072738B" w:rsidP="00A779F2">
      <w:pPr>
        <w:spacing w:after="0" w:line="240" w:lineRule="auto"/>
        <w:contextualSpacing/>
        <w:jc w:val="both"/>
        <w:rPr>
          <w:rFonts w:ascii="Arial" w:hAnsi="Arial" w:cs="Arial"/>
          <w:sz w:val="24"/>
          <w:szCs w:val="24"/>
        </w:rPr>
      </w:pPr>
    </w:p>
    <w:p w14:paraId="1B241F94" w14:textId="38111779" w:rsidR="00A779F2" w:rsidRPr="00A779F2" w:rsidRDefault="00B7381B" w:rsidP="00A779F2">
      <w:pPr>
        <w:spacing w:after="0" w:line="240" w:lineRule="auto"/>
        <w:contextualSpacing/>
        <w:jc w:val="both"/>
        <w:rPr>
          <w:rFonts w:ascii="Arial" w:hAnsi="Arial" w:cs="Arial"/>
          <w:sz w:val="24"/>
          <w:szCs w:val="24"/>
        </w:rPr>
      </w:pPr>
      <w:r>
        <w:rPr>
          <w:rFonts w:ascii="Arial" w:hAnsi="Arial" w:cs="Arial"/>
          <w:sz w:val="24"/>
          <w:szCs w:val="24"/>
        </w:rPr>
        <w:t>Yksikkömme</w:t>
      </w:r>
      <w:r w:rsidR="00A779F2" w:rsidRPr="00A779F2">
        <w:rPr>
          <w:rFonts w:ascii="Arial" w:hAnsi="Arial" w:cs="Arial"/>
          <w:sz w:val="24"/>
          <w:szCs w:val="24"/>
        </w:rPr>
        <w:t xml:space="preserve"> toiminta-ajatus on tuottaa itsenäistä elämää edistäviä palveluja asumisessaan apua ja tukea tarvitseville henkilöille. Päätavoitteemme on, että asiakkaamme saavat heidän tarpeitaan vastaavan kodin, yksilölliset palvelut ja tuen sekä edistää asiakkaidemme yhdenvertaisuutta ja täyttä osallisuutta yhteiskunnassa. </w:t>
      </w:r>
    </w:p>
    <w:p w14:paraId="290DCA85" w14:textId="77777777" w:rsidR="0072738B" w:rsidRDefault="0072738B" w:rsidP="00A779F2">
      <w:pPr>
        <w:spacing w:after="0" w:line="240" w:lineRule="auto"/>
        <w:contextualSpacing/>
        <w:jc w:val="both"/>
        <w:rPr>
          <w:rFonts w:ascii="Arial" w:hAnsi="Arial" w:cs="Arial"/>
          <w:sz w:val="24"/>
          <w:szCs w:val="24"/>
        </w:rPr>
      </w:pPr>
    </w:p>
    <w:p w14:paraId="53DC395F" w14:textId="53E8E7B4" w:rsidR="00A779F2" w:rsidRPr="0072738B" w:rsidRDefault="00A779F2" w:rsidP="000D55CB">
      <w:pPr>
        <w:spacing w:after="0" w:line="240" w:lineRule="auto"/>
        <w:contextualSpacing/>
        <w:jc w:val="both"/>
        <w:rPr>
          <w:rFonts w:ascii="Arial" w:hAnsi="Arial" w:cs="Arial"/>
          <w:b/>
          <w:bCs/>
          <w:sz w:val="24"/>
          <w:szCs w:val="24"/>
        </w:rPr>
      </w:pPr>
      <w:r w:rsidRPr="0072738B">
        <w:rPr>
          <w:rFonts w:ascii="Arial" w:hAnsi="Arial" w:cs="Arial"/>
          <w:b/>
          <w:bCs/>
          <w:sz w:val="24"/>
          <w:szCs w:val="24"/>
        </w:rPr>
        <w:t>Toimintaperiaatteet</w:t>
      </w:r>
    </w:p>
    <w:p w14:paraId="71314E44" w14:textId="77777777" w:rsidR="0072738B" w:rsidRDefault="0072738B" w:rsidP="000D55CB">
      <w:pPr>
        <w:spacing w:after="0" w:line="240" w:lineRule="auto"/>
        <w:contextualSpacing/>
        <w:jc w:val="both"/>
        <w:rPr>
          <w:rFonts w:ascii="Arial" w:hAnsi="Arial" w:cs="Arial"/>
          <w:sz w:val="24"/>
          <w:szCs w:val="24"/>
        </w:rPr>
      </w:pPr>
    </w:p>
    <w:p w14:paraId="4291CBBA" w14:textId="11F9729E" w:rsidR="00A779F2" w:rsidRPr="00A779F2" w:rsidRDefault="00B7381B" w:rsidP="000D55CB">
      <w:pPr>
        <w:spacing w:after="0" w:line="240" w:lineRule="auto"/>
        <w:contextualSpacing/>
        <w:jc w:val="both"/>
        <w:rPr>
          <w:rFonts w:ascii="Arial" w:hAnsi="Arial" w:cs="Arial"/>
          <w:sz w:val="24"/>
          <w:szCs w:val="24"/>
        </w:rPr>
      </w:pPr>
      <w:r>
        <w:rPr>
          <w:rFonts w:ascii="Arial" w:hAnsi="Arial" w:cs="Arial"/>
          <w:sz w:val="24"/>
          <w:szCs w:val="24"/>
        </w:rPr>
        <w:t>Yksikö</w:t>
      </w:r>
      <w:r w:rsidR="00A779F2" w:rsidRPr="00A779F2">
        <w:rPr>
          <w:rFonts w:ascii="Arial" w:hAnsi="Arial" w:cs="Arial"/>
          <w:sz w:val="24"/>
          <w:szCs w:val="24"/>
        </w:rPr>
        <w:t xml:space="preserve">n toimintaa ohjaavat arvot ovat ihmisen kunnioittaminen, luotettavuus ja asiantuntijuus. Arvot ohjaavat ja tukevat toteuttamaan toiminnassamme asiakkaan mahdollisimman täyttä osallisuutta. </w:t>
      </w:r>
    </w:p>
    <w:p w14:paraId="6E416CB8" w14:textId="1F654249" w:rsidR="00A779F2" w:rsidRPr="00A779F2" w:rsidRDefault="00A779F2" w:rsidP="000D55CB">
      <w:pPr>
        <w:spacing w:after="0" w:line="240" w:lineRule="auto"/>
        <w:contextualSpacing/>
        <w:jc w:val="both"/>
        <w:rPr>
          <w:rFonts w:ascii="Arial" w:hAnsi="Arial" w:cs="Arial"/>
          <w:sz w:val="24"/>
          <w:szCs w:val="24"/>
        </w:rPr>
      </w:pPr>
      <w:r w:rsidRPr="00A779F2">
        <w:rPr>
          <w:rFonts w:ascii="Arial" w:hAnsi="Arial" w:cs="Arial"/>
          <w:sz w:val="24"/>
          <w:szCs w:val="24"/>
        </w:rPr>
        <w:lastRenderedPageBreak/>
        <w:t xml:space="preserve">Toimintamme periaatteena on asiakkaan asumisen ja elämänhallinnan tukeminen, ohjaus ja avustaminen yksilöllisten tarpeiden ja asiakkaan kanssa yhdessä laaditun suunnitelman pohjalta.  Asiakaspalvelussa noudatamme henkilökeskeistä toimintatapaa. Palvelun keskiössä on asiakas: hänen vahvuuksiensa tunnistaminen ja tukeminen, hänen oikeuksiensa ja eettisten arvojen toteutuminen arjessa. </w:t>
      </w:r>
    </w:p>
    <w:p w14:paraId="5EF4B9FD" w14:textId="7BC5570A" w:rsidR="00A779F2" w:rsidRPr="00A779F2" w:rsidRDefault="00A779F2" w:rsidP="000D55CB">
      <w:pPr>
        <w:spacing w:after="0" w:line="240" w:lineRule="auto"/>
        <w:contextualSpacing/>
        <w:jc w:val="both"/>
        <w:rPr>
          <w:rFonts w:ascii="Arial" w:hAnsi="Arial" w:cs="Arial"/>
          <w:sz w:val="24"/>
          <w:szCs w:val="24"/>
        </w:rPr>
      </w:pPr>
      <w:r w:rsidRPr="00A779F2">
        <w:rPr>
          <w:rFonts w:ascii="Arial" w:hAnsi="Arial" w:cs="Arial"/>
          <w:sz w:val="24"/>
          <w:szCs w:val="24"/>
        </w:rPr>
        <w:t>Asumispalvelu on asiakkaan asumisen ja elämänhallinnan tukemista, ohjausta ja avustamista yksilöllisten tarpeiden ja asiakkaan kanssa yhdessä laaditun palvelujen toteuttamissuunnitelman pohja</w:t>
      </w:r>
      <w:r w:rsidR="0072738B">
        <w:rPr>
          <w:rFonts w:ascii="Arial" w:hAnsi="Arial" w:cs="Arial"/>
          <w:sz w:val="24"/>
          <w:szCs w:val="24"/>
        </w:rPr>
        <w:t>l</w:t>
      </w:r>
      <w:r w:rsidRPr="00A779F2">
        <w:rPr>
          <w:rFonts w:ascii="Arial" w:hAnsi="Arial" w:cs="Arial"/>
          <w:sz w:val="24"/>
          <w:szCs w:val="24"/>
        </w:rPr>
        <w:t>ta. Palvelussa keskiössä on asiakas: hänen vahvuuksiensa tunnistaminen ja tukeminen, hänen oikeuksiensa ja eettisten arvojen toteutuminen arjessa. Asumispalvelutyön tavoitteena on turvallinen, oman näköinen elämä, jossa asiakas voi toteuttaa hänelle tärkeitä asioita.</w:t>
      </w:r>
    </w:p>
    <w:p w14:paraId="6E95E52E" w14:textId="6C2041FB" w:rsidR="00A779F2" w:rsidRDefault="00A779F2" w:rsidP="000D55CB">
      <w:pPr>
        <w:spacing w:after="0" w:line="240" w:lineRule="auto"/>
        <w:contextualSpacing/>
        <w:jc w:val="both"/>
        <w:rPr>
          <w:rFonts w:ascii="Arial" w:hAnsi="Arial" w:cs="Arial"/>
          <w:sz w:val="24"/>
          <w:szCs w:val="24"/>
        </w:rPr>
      </w:pPr>
      <w:r w:rsidRPr="00A779F2">
        <w:rPr>
          <w:rFonts w:ascii="Arial" w:hAnsi="Arial" w:cs="Arial"/>
          <w:sz w:val="24"/>
          <w:szCs w:val="24"/>
        </w:rPr>
        <w:t xml:space="preserve">Palvelutoimintamme perustuu aina tilaajan kanssa tehtyihin sopimuksiin ja niissä asetettuihin vaatimuksiin. Toimintaamme ohjaavat lakien ja viranomaismääräysten vaatimukset. Hyvinvoiva ja motivoitunut henkilöstö on sitoutunut arvojemme mukaiseen toimintaan. Vahvistamme henkilöstön hyvinvointia mm. koulutuksen, osallistumis- ja vaikuttamismahdollisuuksien avulla. Toimintamme perustuu palvelutoiminnan jatkuvaan kehittämiseen ja parantamiseen. </w:t>
      </w:r>
    </w:p>
    <w:p w14:paraId="6309C421" w14:textId="77777777" w:rsidR="00A779F2" w:rsidRPr="004450B9" w:rsidRDefault="00A779F2" w:rsidP="000D55CB">
      <w:pPr>
        <w:spacing w:after="0" w:line="240" w:lineRule="auto"/>
        <w:contextualSpacing/>
        <w:jc w:val="both"/>
        <w:rPr>
          <w:rFonts w:ascii="Arial" w:hAnsi="Arial" w:cs="Arial"/>
          <w:sz w:val="24"/>
          <w:szCs w:val="24"/>
        </w:rPr>
      </w:pPr>
    </w:p>
    <w:p w14:paraId="15ADC534" w14:textId="77777777" w:rsidR="00692721" w:rsidRDefault="00692721" w:rsidP="000D55CB">
      <w:pPr>
        <w:spacing w:after="0" w:line="240" w:lineRule="auto"/>
        <w:contextualSpacing/>
        <w:jc w:val="both"/>
        <w:rPr>
          <w:rFonts w:ascii="Arial" w:eastAsia="Arial" w:hAnsi="Arial" w:cs="Arial"/>
          <w:color w:val="FF0000"/>
          <w:sz w:val="24"/>
          <w:szCs w:val="24"/>
        </w:rPr>
      </w:pPr>
    </w:p>
    <w:p w14:paraId="1F028A34" w14:textId="3BF93423" w:rsidR="00CA515C" w:rsidRDefault="00CA515C" w:rsidP="000D55CB">
      <w:pPr>
        <w:pStyle w:val="Otsikko2"/>
        <w:spacing w:line="240" w:lineRule="auto"/>
        <w:contextualSpacing/>
        <w:rPr>
          <w:rFonts w:eastAsia="Arial"/>
        </w:rPr>
      </w:pPr>
      <w:bookmarkStart w:id="26" w:name="_Toc229396030"/>
      <w:r>
        <w:rPr>
          <w:rFonts w:eastAsia="Arial"/>
        </w:rPr>
        <w:t>Palveluid</w:t>
      </w:r>
      <w:r w:rsidR="007C752E">
        <w:rPr>
          <w:rFonts w:eastAsia="Arial"/>
        </w:rPr>
        <w:t>en sisältö</w:t>
      </w:r>
      <w:bookmarkEnd w:id="26"/>
    </w:p>
    <w:p w14:paraId="26A286AF" w14:textId="77777777" w:rsidR="0072600F" w:rsidRDefault="0072600F" w:rsidP="000D55CB">
      <w:pPr>
        <w:spacing w:after="0" w:line="240" w:lineRule="auto"/>
        <w:contextualSpacing/>
        <w:jc w:val="both"/>
        <w:rPr>
          <w:rFonts w:ascii="Arial" w:eastAsia="Arial" w:hAnsi="Arial" w:cs="Arial"/>
          <w:color w:val="FF0000"/>
          <w:sz w:val="24"/>
          <w:szCs w:val="24"/>
        </w:rPr>
      </w:pPr>
    </w:p>
    <w:p w14:paraId="142FB599" w14:textId="77777777" w:rsidR="0072600F" w:rsidRPr="0072738B" w:rsidRDefault="0072600F" w:rsidP="000D55CB">
      <w:pPr>
        <w:spacing w:after="0" w:line="240" w:lineRule="auto"/>
        <w:contextualSpacing/>
        <w:jc w:val="both"/>
        <w:rPr>
          <w:rFonts w:ascii="Arial" w:eastAsia="Arial" w:hAnsi="Arial" w:cs="Arial"/>
          <w:b/>
          <w:bCs/>
          <w:sz w:val="24"/>
          <w:szCs w:val="24"/>
        </w:rPr>
      </w:pPr>
      <w:r w:rsidRPr="0072738B">
        <w:rPr>
          <w:rFonts w:ascii="Arial" w:eastAsia="Arial" w:hAnsi="Arial" w:cs="Arial"/>
          <w:b/>
          <w:bCs/>
          <w:sz w:val="24"/>
          <w:szCs w:val="24"/>
        </w:rPr>
        <w:t>Hyvinvointia, kuntoutumista ja kasvua tukeva toiminta</w:t>
      </w:r>
    </w:p>
    <w:p w14:paraId="31793808" w14:textId="77777777" w:rsidR="0072738B" w:rsidRPr="0072738B" w:rsidRDefault="0072738B" w:rsidP="000D55CB">
      <w:pPr>
        <w:spacing w:after="0" w:line="240" w:lineRule="auto"/>
        <w:contextualSpacing/>
        <w:jc w:val="both"/>
        <w:rPr>
          <w:rFonts w:ascii="Arial" w:eastAsia="Arial" w:hAnsi="Arial" w:cs="Arial"/>
          <w:sz w:val="24"/>
          <w:szCs w:val="24"/>
        </w:rPr>
      </w:pPr>
    </w:p>
    <w:p w14:paraId="055663DD" w14:textId="1F2717E3" w:rsidR="0072600F" w:rsidRPr="0072738B" w:rsidRDefault="0072600F" w:rsidP="000D55CB">
      <w:pPr>
        <w:spacing w:after="0" w:line="240" w:lineRule="auto"/>
        <w:contextualSpacing/>
        <w:jc w:val="both"/>
        <w:rPr>
          <w:rFonts w:ascii="Arial" w:eastAsia="Arial" w:hAnsi="Arial" w:cs="Arial"/>
          <w:sz w:val="24"/>
          <w:szCs w:val="24"/>
        </w:rPr>
      </w:pPr>
      <w:r w:rsidRPr="0072738B">
        <w:rPr>
          <w:rFonts w:ascii="Arial" w:eastAsia="Arial" w:hAnsi="Arial" w:cs="Arial"/>
          <w:sz w:val="24"/>
          <w:szCs w:val="24"/>
        </w:rPr>
        <w:t xml:space="preserve">Palvelu toteutetaan siten, että tilaajan asettamat sisältö- ja laatuvaatimukset täyttyvät. Yhtiötasolla palvelujohto ohjeistaa palvelutoiminnan täyttämään viranomaisvaatimukset ja valtakunnalliset ohjeistukset ja suositukset. Palveluiden perustana on yksilöllinen suunnitelma, joka laaditaan yhdessä asiakkaan (ja hänen läheisensä/verkostonsa) kanssa. Suunnitelmassa sovitaan asiakkaan fyysistä, psyykkistä, kognitiivista ja sosiaalista hyvinvointia ja toimintakykyä ylläpitävistä ja edistävistä toimista, yhdessä asiakkaan kanssa, hänen toivomallaan tavalla. </w:t>
      </w:r>
    </w:p>
    <w:p w14:paraId="287F397E" w14:textId="77777777" w:rsidR="00AC3B97" w:rsidRDefault="00AC3B97" w:rsidP="000D55CB">
      <w:pPr>
        <w:spacing w:after="0" w:line="240" w:lineRule="auto"/>
        <w:contextualSpacing/>
        <w:jc w:val="both"/>
        <w:rPr>
          <w:rFonts w:ascii="Arial" w:eastAsia="Arial" w:hAnsi="Arial" w:cs="Arial"/>
          <w:sz w:val="24"/>
          <w:szCs w:val="24"/>
        </w:rPr>
      </w:pPr>
    </w:p>
    <w:p w14:paraId="5E41BF05" w14:textId="730B4402" w:rsidR="0072600F" w:rsidRPr="0072738B" w:rsidRDefault="0072600F" w:rsidP="000D55CB">
      <w:pPr>
        <w:spacing w:after="0" w:line="240" w:lineRule="auto"/>
        <w:contextualSpacing/>
        <w:jc w:val="both"/>
        <w:rPr>
          <w:rFonts w:ascii="Arial" w:eastAsia="Arial" w:hAnsi="Arial" w:cs="Arial"/>
          <w:sz w:val="24"/>
          <w:szCs w:val="24"/>
        </w:rPr>
      </w:pPr>
      <w:r w:rsidRPr="0072738B">
        <w:rPr>
          <w:rFonts w:ascii="Arial" w:eastAsia="Arial" w:hAnsi="Arial" w:cs="Arial"/>
          <w:sz w:val="24"/>
          <w:szCs w:val="24"/>
        </w:rPr>
        <w:t xml:space="preserve">Suunnitelmassa ja arjen työssä mahdollistetaan asiakkaan tutut tavat, mieltymykset, omat rutiinit. </w:t>
      </w:r>
      <w:r w:rsidR="00B7381B">
        <w:rPr>
          <w:rFonts w:ascii="Arial" w:eastAsia="Arial" w:hAnsi="Arial" w:cs="Arial"/>
          <w:sz w:val="24"/>
          <w:szCs w:val="24"/>
        </w:rPr>
        <w:t>Yksikö</w:t>
      </w:r>
      <w:r w:rsidRPr="0072738B">
        <w:rPr>
          <w:rFonts w:ascii="Arial" w:eastAsia="Arial" w:hAnsi="Arial" w:cs="Arial"/>
          <w:sz w:val="24"/>
          <w:szCs w:val="24"/>
        </w:rPr>
        <w:t xml:space="preserve">n työntekijät ohjaavat, tukevat ja avustavat asiakasta sosiaali- tai terveydenhuollon ammattihenkilönä oman näköisen elämän toteuttamiseen. Häntä ohjataan ja avustetaan terveellisten ja toimintakykyä ylläpitävien ja parantavien elämäntapojen toteutumisessa. Suunnitelma ohjaa päivittäistä työtä ja sitä arvioidaan ja tarkastetaan säännöllisesti. </w:t>
      </w:r>
    </w:p>
    <w:p w14:paraId="694C80E4" w14:textId="77777777" w:rsidR="00AC3B97" w:rsidRDefault="00AC3B97" w:rsidP="000D55CB">
      <w:pPr>
        <w:spacing w:after="0" w:line="240" w:lineRule="auto"/>
        <w:contextualSpacing/>
        <w:jc w:val="both"/>
        <w:rPr>
          <w:rFonts w:ascii="Arial" w:eastAsia="Arial" w:hAnsi="Arial" w:cs="Arial"/>
          <w:sz w:val="24"/>
          <w:szCs w:val="24"/>
        </w:rPr>
      </w:pPr>
    </w:p>
    <w:p w14:paraId="1B4A0354" w14:textId="61EEB285" w:rsidR="0072600F" w:rsidRPr="0072738B" w:rsidRDefault="0072600F" w:rsidP="000D55CB">
      <w:pPr>
        <w:spacing w:after="0" w:line="240" w:lineRule="auto"/>
        <w:contextualSpacing/>
        <w:jc w:val="both"/>
        <w:rPr>
          <w:rFonts w:ascii="Arial" w:eastAsia="Arial" w:hAnsi="Arial" w:cs="Arial"/>
          <w:sz w:val="24"/>
          <w:szCs w:val="24"/>
        </w:rPr>
      </w:pPr>
      <w:r w:rsidRPr="0072738B">
        <w:rPr>
          <w:rFonts w:ascii="Arial" w:eastAsia="Arial" w:hAnsi="Arial" w:cs="Arial"/>
          <w:sz w:val="24"/>
          <w:szCs w:val="24"/>
        </w:rPr>
        <w:t xml:space="preserve">Asiakkaat osallistuvat </w:t>
      </w:r>
      <w:r w:rsidR="00B7381B">
        <w:rPr>
          <w:rFonts w:ascii="Arial" w:eastAsia="Arial" w:hAnsi="Arial" w:cs="Arial"/>
          <w:sz w:val="24"/>
          <w:szCs w:val="24"/>
        </w:rPr>
        <w:t>yksikö</w:t>
      </w:r>
      <w:r w:rsidRPr="0072738B">
        <w:rPr>
          <w:rFonts w:ascii="Arial" w:eastAsia="Arial" w:hAnsi="Arial" w:cs="Arial"/>
          <w:sz w:val="24"/>
          <w:szCs w:val="24"/>
        </w:rPr>
        <w:t xml:space="preserve">n yhteisöllisten tapahtumien suunnitteluun ja toteutukseen. Tapahtumat voivat olla esim. retkiä, asukastapahtumia, yhteistä tekemistä </w:t>
      </w:r>
      <w:r w:rsidR="00B7381B">
        <w:rPr>
          <w:rFonts w:ascii="Arial" w:eastAsia="Arial" w:hAnsi="Arial" w:cs="Arial"/>
          <w:sz w:val="24"/>
          <w:szCs w:val="24"/>
        </w:rPr>
        <w:t>yksikön</w:t>
      </w:r>
      <w:r w:rsidRPr="0072738B">
        <w:rPr>
          <w:rFonts w:ascii="Arial" w:eastAsia="Arial" w:hAnsi="Arial" w:cs="Arial"/>
          <w:sz w:val="24"/>
          <w:szCs w:val="24"/>
        </w:rPr>
        <w:t xml:space="preserve"> yhteistilassa tai harrasteryhmiä. Yhteisöllisen toiminnan avulla lisätään asiakkaiden arkeen mielekästä tekemistä ja luodaan mahdollisuus asiakkaiden keskinäisen vertaistuen ja sosiaalisten suhteiden syntymiselle. </w:t>
      </w:r>
    </w:p>
    <w:p w14:paraId="1DD380C0" w14:textId="77777777" w:rsidR="00AC3B97" w:rsidRDefault="00AC3B97" w:rsidP="000D55CB">
      <w:pPr>
        <w:spacing w:after="0" w:line="240" w:lineRule="auto"/>
        <w:contextualSpacing/>
        <w:jc w:val="both"/>
        <w:rPr>
          <w:rFonts w:ascii="Arial" w:eastAsia="Arial" w:hAnsi="Arial" w:cs="Arial"/>
          <w:sz w:val="24"/>
          <w:szCs w:val="24"/>
        </w:rPr>
      </w:pPr>
    </w:p>
    <w:p w14:paraId="016E5F32" w14:textId="36F98797" w:rsidR="0072600F" w:rsidRPr="0072738B" w:rsidRDefault="0072600F" w:rsidP="000D55CB">
      <w:pPr>
        <w:spacing w:after="0" w:line="240" w:lineRule="auto"/>
        <w:contextualSpacing/>
        <w:jc w:val="both"/>
        <w:rPr>
          <w:rFonts w:ascii="Arial" w:eastAsia="Arial" w:hAnsi="Arial" w:cs="Arial"/>
          <w:sz w:val="24"/>
          <w:szCs w:val="24"/>
        </w:rPr>
      </w:pPr>
      <w:r w:rsidRPr="0072738B">
        <w:rPr>
          <w:rFonts w:ascii="Arial" w:eastAsia="Arial" w:hAnsi="Arial" w:cs="Arial"/>
          <w:sz w:val="24"/>
          <w:szCs w:val="24"/>
        </w:rPr>
        <w:t xml:space="preserve">Asumispalvelun tavoitteena on ylläpitää ja lisätä asiakkaan toimintakykyä, arjessa selviytymisen taitoja ja lisätä asiakkaan hyvinvoinnin toteutumista kodin ulkopuolisen toiminnan, liikunnan ja harrastusten avulla. Suunnitelmaan kirjataan näitä tavoitteita asiakkaan yksiköllisten tarpeiden mukaisesti ja työtä toteutetaan kuntouttavalla, henkilökeskeisellä työtavalla, asiakkaan voimavarat ja vahvuudet huomioon ottaen. </w:t>
      </w:r>
    </w:p>
    <w:p w14:paraId="3643A2D9" w14:textId="77777777" w:rsidR="00AC3B97" w:rsidRDefault="00AC3B97" w:rsidP="000D55CB">
      <w:pPr>
        <w:spacing w:after="0" w:line="240" w:lineRule="auto"/>
        <w:contextualSpacing/>
        <w:jc w:val="both"/>
        <w:rPr>
          <w:rFonts w:ascii="Arial" w:eastAsia="Arial" w:hAnsi="Arial" w:cs="Arial"/>
          <w:sz w:val="24"/>
          <w:szCs w:val="24"/>
        </w:rPr>
      </w:pPr>
    </w:p>
    <w:p w14:paraId="21829A16" w14:textId="497751CF" w:rsidR="0072600F" w:rsidRPr="0072600F" w:rsidRDefault="0072600F" w:rsidP="000D55CB">
      <w:pPr>
        <w:spacing w:after="0" w:line="240" w:lineRule="auto"/>
        <w:contextualSpacing/>
        <w:jc w:val="both"/>
        <w:rPr>
          <w:rFonts w:ascii="Arial" w:eastAsia="Arial" w:hAnsi="Arial" w:cs="Arial"/>
          <w:color w:val="4F81BD" w:themeColor="accent1"/>
          <w:sz w:val="24"/>
          <w:szCs w:val="24"/>
        </w:rPr>
      </w:pPr>
      <w:r w:rsidRPr="0072738B">
        <w:rPr>
          <w:rFonts w:ascii="Arial" w:eastAsia="Arial" w:hAnsi="Arial" w:cs="Arial"/>
          <w:sz w:val="24"/>
          <w:szCs w:val="24"/>
        </w:rPr>
        <w:lastRenderedPageBreak/>
        <w:t>Ohjaajan päivittäiset kirjaukset tukevat ja arvioivat asiakkaan palvelua koskevan suunnitelman tavoitteita. Omaohjaaja huolehtii suunnitelman tarkistamisesta ja päivittämisestä. Arvioinnin apuna käytetään Toimi tai Asta-toimintakykymittaria. Suunnitelmaa tarkastetaan aina, kun asiakkaan tuen tai avun tarpeessa tapahtuu muutoksia ja vähintään kerran vuodessa. Asiakas osallistuu aina suunnitelman laadintaan ja arviointiin</w:t>
      </w:r>
      <w:r w:rsidRPr="0072600F">
        <w:rPr>
          <w:rFonts w:ascii="Arial" w:eastAsia="Arial" w:hAnsi="Arial" w:cs="Arial"/>
          <w:color w:val="4F81BD" w:themeColor="accent1"/>
          <w:sz w:val="24"/>
          <w:szCs w:val="24"/>
        </w:rPr>
        <w:t>.</w:t>
      </w:r>
    </w:p>
    <w:p w14:paraId="27CFF4D8" w14:textId="77777777" w:rsidR="00407449" w:rsidRDefault="00407449" w:rsidP="000D55CB">
      <w:pPr>
        <w:spacing w:after="0" w:line="240" w:lineRule="auto"/>
        <w:contextualSpacing/>
        <w:jc w:val="both"/>
        <w:rPr>
          <w:rFonts w:ascii="Arial" w:eastAsia="Arial" w:hAnsi="Arial" w:cs="Arial"/>
          <w:color w:val="FF0000"/>
          <w:sz w:val="24"/>
          <w:szCs w:val="24"/>
        </w:rPr>
      </w:pPr>
    </w:p>
    <w:p w14:paraId="3DAC8A3E" w14:textId="2A20B53C" w:rsidR="000E26DE" w:rsidRDefault="000E26DE" w:rsidP="000D55CB">
      <w:pPr>
        <w:pStyle w:val="Otsikko3"/>
        <w:spacing w:line="240" w:lineRule="auto"/>
        <w:contextualSpacing/>
        <w:rPr>
          <w:rFonts w:eastAsia="Arial"/>
        </w:rPr>
      </w:pPr>
      <w:bookmarkStart w:id="27" w:name="_Toc229396031"/>
      <w:r>
        <w:rPr>
          <w:rFonts w:eastAsia="Arial"/>
        </w:rPr>
        <w:t>Terveyden- ja sairaanhoito sekä suunterveys</w:t>
      </w:r>
      <w:bookmarkEnd w:id="27"/>
    </w:p>
    <w:p w14:paraId="6D10D706" w14:textId="77777777" w:rsidR="0072600F" w:rsidRDefault="0072600F" w:rsidP="000D55CB">
      <w:pPr>
        <w:spacing w:after="0" w:line="240" w:lineRule="auto"/>
        <w:contextualSpacing/>
        <w:jc w:val="both"/>
        <w:rPr>
          <w:rFonts w:ascii="Arial" w:eastAsia="Arial" w:hAnsi="Arial" w:cs="Arial"/>
          <w:b/>
          <w:bCs/>
          <w:color w:val="FF0000"/>
          <w:sz w:val="24"/>
          <w:szCs w:val="24"/>
        </w:rPr>
      </w:pPr>
    </w:p>
    <w:p w14:paraId="306F88B2" w14:textId="678D7637" w:rsidR="0072600F" w:rsidRPr="0072738B" w:rsidRDefault="00B7381B" w:rsidP="000D55CB">
      <w:pPr>
        <w:spacing w:after="0" w:line="240" w:lineRule="auto"/>
        <w:contextualSpacing/>
        <w:jc w:val="both"/>
        <w:rPr>
          <w:rFonts w:ascii="Arial" w:eastAsia="Arial" w:hAnsi="Arial" w:cs="Arial"/>
          <w:sz w:val="24"/>
          <w:szCs w:val="24"/>
        </w:rPr>
      </w:pPr>
      <w:r>
        <w:rPr>
          <w:rFonts w:ascii="Arial" w:eastAsia="Arial" w:hAnsi="Arial" w:cs="Arial"/>
          <w:sz w:val="24"/>
          <w:szCs w:val="24"/>
        </w:rPr>
        <w:t>Yksikö</w:t>
      </w:r>
      <w:r w:rsidR="0072600F" w:rsidRPr="0072738B">
        <w:rPr>
          <w:rFonts w:ascii="Arial" w:eastAsia="Arial" w:hAnsi="Arial" w:cs="Arial"/>
          <w:sz w:val="24"/>
          <w:szCs w:val="24"/>
        </w:rPr>
        <w:t>n asiakkaat ovat julkisten terveyspalveluiden piirissä. Terveyspalveluiden toteutuminen sovitaan asiakkaan kotikunnan kanssa palveluiden alkaessa. Asiakkaan palvelua koskevassa suunnitelmassa sovitaan asiakkaan ohjauksen, tuen ja avustamisen tarpeesta näiden palvelujen käyttämisessä. Suunnitelmassa huomioidaan suun terveydenhoito ja kiireetön sekä kiireellinen terveydenhoito. Omaohjaaja avustaa ja toimii tarvittaessa yhteyshenkilönä terveydenhuollon palveluiden järjestämisessä/</w:t>
      </w:r>
      <w:r>
        <w:rPr>
          <w:rFonts w:ascii="Arial" w:eastAsia="Arial" w:hAnsi="Arial" w:cs="Arial"/>
          <w:sz w:val="24"/>
          <w:szCs w:val="24"/>
        </w:rPr>
        <w:t xml:space="preserve"> </w:t>
      </w:r>
      <w:r w:rsidR="0072600F" w:rsidRPr="0072738B">
        <w:rPr>
          <w:rFonts w:ascii="Arial" w:eastAsia="Arial" w:hAnsi="Arial" w:cs="Arial"/>
          <w:sz w:val="24"/>
          <w:szCs w:val="24"/>
        </w:rPr>
        <w:t xml:space="preserve">tilaamisessa/vastaanotoilla. </w:t>
      </w:r>
    </w:p>
    <w:p w14:paraId="678D701A" w14:textId="77777777" w:rsidR="0072738B" w:rsidRDefault="0072738B" w:rsidP="000D55CB">
      <w:pPr>
        <w:spacing w:after="0" w:line="240" w:lineRule="auto"/>
        <w:contextualSpacing/>
        <w:jc w:val="both"/>
        <w:rPr>
          <w:rFonts w:ascii="Arial" w:eastAsia="Arial" w:hAnsi="Arial" w:cs="Arial"/>
          <w:sz w:val="24"/>
          <w:szCs w:val="24"/>
        </w:rPr>
      </w:pPr>
    </w:p>
    <w:p w14:paraId="41DBD46E" w14:textId="49733B6E" w:rsidR="0072600F" w:rsidRPr="0072738B" w:rsidRDefault="0072600F" w:rsidP="000D55CB">
      <w:pPr>
        <w:spacing w:after="0" w:line="240" w:lineRule="auto"/>
        <w:contextualSpacing/>
        <w:jc w:val="both"/>
        <w:rPr>
          <w:rFonts w:ascii="Arial" w:eastAsia="Arial" w:hAnsi="Arial" w:cs="Arial"/>
          <w:sz w:val="24"/>
          <w:szCs w:val="24"/>
        </w:rPr>
      </w:pPr>
      <w:r w:rsidRPr="0072738B">
        <w:rPr>
          <w:rFonts w:ascii="Arial" w:eastAsia="Arial" w:hAnsi="Arial" w:cs="Arial"/>
          <w:sz w:val="24"/>
          <w:szCs w:val="24"/>
        </w:rPr>
        <w:t xml:space="preserve">Asiakkaita ohjataan terveydentilansa seuraamisessa ja vuosittain terveystarkastusten, </w:t>
      </w:r>
      <w:r w:rsidR="0072738B" w:rsidRPr="0072738B">
        <w:rPr>
          <w:rFonts w:ascii="Arial" w:eastAsia="Arial" w:hAnsi="Arial" w:cs="Arial"/>
          <w:sz w:val="24"/>
          <w:szCs w:val="24"/>
        </w:rPr>
        <w:t>laboratoriokokeiden</w:t>
      </w:r>
      <w:r w:rsidRPr="0072738B">
        <w:rPr>
          <w:rFonts w:ascii="Arial" w:eastAsia="Arial" w:hAnsi="Arial" w:cs="Arial"/>
          <w:sz w:val="24"/>
          <w:szCs w:val="24"/>
        </w:rPr>
        <w:t xml:space="preserve"> jne. varaamisessa ja tarvittaessa ohjaaja on mukana käynneillä.</w:t>
      </w:r>
      <w:r w:rsidR="0072738B" w:rsidRPr="0072738B">
        <w:t xml:space="preserve"> </w:t>
      </w:r>
      <w:r w:rsidR="0072738B" w:rsidRPr="0072738B">
        <w:rPr>
          <w:rFonts w:ascii="Arial" w:eastAsia="Arial" w:hAnsi="Arial" w:cs="Arial"/>
          <w:sz w:val="24"/>
          <w:szCs w:val="24"/>
        </w:rPr>
        <w:t xml:space="preserve">Asukkaille järjestetään heidän tarvitsemansa lääketieteellinen hoito. Hoidossa noudatetaan hoitavan lääkärin tekemiä linjauksia ja Käypä Hoito-suosituksia. </w:t>
      </w:r>
      <w:r w:rsidRPr="0072738B">
        <w:rPr>
          <w:rFonts w:ascii="Arial" w:eastAsia="Arial" w:hAnsi="Arial" w:cs="Arial"/>
          <w:sz w:val="24"/>
          <w:szCs w:val="24"/>
        </w:rPr>
        <w:t xml:space="preserve"> </w:t>
      </w:r>
      <w:r w:rsidR="00A830A0" w:rsidRPr="00A830A0">
        <w:rPr>
          <w:rFonts w:ascii="Arial" w:eastAsia="Arial" w:hAnsi="Arial" w:cs="Arial"/>
          <w:sz w:val="24"/>
          <w:szCs w:val="24"/>
        </w:rPr>
        <w:t xml:space="preserve">Pitkäaikaissairauksien seurannasta huolehditaan palvelusopimuksen, hoitosuunnitelman ja asiakassuunnitelman mukaisesti. Pitkäaikaissairaudet, niiden hoito ja terveyden edistäminen huomioidaan yksilöllisissä hoito- ja kuntoutussuunnitelmissa ja asukkaita tuetaan oman terveydentilansa hoitamiseen ohjaustyön keinoin. </w:t>
      </w:r>
      <w:r w:rsidRPr="0072738B">
        <w:rPr>
          <w:rFonts w:ascii="Arial" w:eastAsia="Arial" w:hAnsi="Arial" w:cs="Arial"/>
          <w:sz w:val="24"/>
          <w:szCs w:val="24"/>
        </w:rPr>
        <w:t xml:space="preserve">Ohjaajat voivat myös tarvittaessa niin sovittaessa huolehtia tarvittavien aikojen varaamisesta ja reseptien uusimisesta. </w:t>
      </w:r>
      <w:r w:rsidR="00B7381B">
        <w:rPr>
          <w:rFonts w:ascii="Arial" w:eastAsia="Arial" w:hAnsi="Arial" w:cs="Arial"/>
          <w:sz w:val="24"/>
          <w:szCs w:val="24"/>
        </w:rPr>
        <w:t>Yksikön</w:t>
      </w:r>
      <w:r w:rsidRPr="0072738B">
        <w:rPr>
          <w:rFonts w:ascii="Arial" w:eastAsia="Arial" w:hAnsi="Arial" w:cs="Arial"/>
          <w:sz w:val="24"/>
          <w:szCs w:val="24"/>
        </w:rPr>
        <w:t xml:space="preserve"> vastaava ohjaaja/sairaanhoitaja huolehtii vuosittaisten tarkastusten ja tutkimusten toteutumisesta, jos palvelujen toteuttamissuunnitelmassa on näin sovittu. </w:t>
      </w:r>
    </w:p>
    <w:p w14:paraId="3B9697E4" w14:textId="77777777" w:rsidR="0072738B" w:rsidRDefault="0072738B" w:rsidP="000D55CB">
      <w:pPr>
        <w:spacing w:after="0" w:line="240" w:lineRule="auto"/>
        <w:contextualSpacing/>
        <w:jc w:val="both"/>
        <w:rPr>
          <w:rFonts w:ascii="Arial" w:eastAsia="Arial" w:hAnsi="Arial" w:cs="Arial"/>
          <w:sz w:val="24"/>
          <w:szCs w:val="24"/>
        </w:rPr>
      </w:pPr>
    </w:p>
    <w:p w14:paraId="2971498B" w14:textId="381292CD" w:rsidR="0072600F" w:rsidRPr="0072738B" w:rsidRDefault="0072600F" w:rsidP="000D55CB">
      <w:pPr>
        <w:spacing w:after="0" w:line="240" w:lineRule="auto"/>
        <w:contextualSpacing/>
        <w:jc w:val="both"/>
        <w:rPr>
          <w:rFonts w:ascii="Arial" w:eastAsia="Arial" w:hAnsi="Arial" w:cs="Arial"/>
          <w:sz w:val="24"/>
          <w:szCs w:val="24"/>
        </w:rPr>
      </w:pPr>
      <w:r w:rsidRPr="0072738B">
        <w:rPr>
          <w:rFonts w:ascii="Arial" w:eastAsia="Arial" w:hAnsi="Arial" w:cs="Arial"/>
          <w:sz w:val="24"/>
          <w:szCs w:val="24"/>
        </w:rPr>
        <w:t xml:space="preserve">Asiakkaan ollessa kiireellisen hoidon tarpeessa häntä autetaan sairaankuljetuksen saamisessa ja sairaanhoitoon pääsemisessä. Toimintaohjeiden noudattaminen varmistetaan hyvän perehdyttämisen ja selkeiden asiakkaan palvelua koskevien suunnitelmien avulla. Jokainen työntekijä vastaa siitä, että toteuttaa työssään sovittuja asioita. </w:t>
      </w:r>
    </w:p>
    <w:p w14:paraId="0A1C793E" w14:textId="77777777" w:rsidR="0072738B" w:rsidRDefault="0072738B" w:rsidP="000D55CB">
      <w:pPr>
        <w:spacing w:after="0" w:line="240" w:lineRule="auto"/>
        <w:contextualSpacing/>
        <w:jc w:val="both"/>
        <w:rPr>
          <w:rFonts w:ascii="Arial" w:eastAsia="Arial" w:hAnsi="Arial" w:cs="Arial"/>
          <w:sz w:val="24"/>
          <w:szCs w:val="24"/>
        </w:rPr>
      </w:pPr>
    </w:p>
    <w:p w14:paraId="7A1F1B34" w14:textId="73EA6B6D" w:rsidR="0072600F" w:rsidRPr="0072738B" w:rsidRDefault="008D0692" w:rsidP="000D55CB">
      <w:pPr>
        <w:spacing w:after="0" w:line="240" w:lineRule="auto"/>
        <w:contextualSpacing/>
        <w:jc w:val="both"/>
        <w:rPr>
          <w:rFonts w:ascii="Arial" w:eastAsia="Arial" w:hAnsi="Arial" w:cs="Arial"/>
          <w:color w:val="4F81BD" w:themeColor="accent1"/>
          <w:sz w:val="24"/>
          <w:szCs w:val="24"/>
        </w:rPr>
      </w:pPr>
      <w:r>
        <w:rPr>
          <w:rFonts w:ascii="Arial" w:eastAsia="Arial" w:hAnsi="Arial" w:cs="Arial"/>
          <w:sz w:val="24"/>
          <w:szCs w:val="24"/>
        </w:rPr>
        <w:t>Yksiköstä</w:t>
      </w:r>
      <w:r w:rsidR="0072600F" w:rsidRPr="0072738B">
        <w:rPr>
          <w:rFonts w:ascii="Arial" w:eastAsia="Arial" w:hAnsi="Arial" w:cs="Arial"/>
          <w:sz w:val="24"/>
          <w:szCs w:val="24"/>
        </w:rPr>
        <w:t xml:space="preserve"> löytyvät hätäensiapuohjeet ja pelastusviranomaisten yhteystiedot. Tiedot löytyvät yhteistilan seinältä, sekä toimistosta. Ohjeet ovat myös perehdytyskansios</w:t>
      </w:r>
      <w:r w:rsidR="0072738B" w:rsidRPr="0072738B">
        <w:rPr>
          <w:rFonts w:ascii="Arial" w:eastAsia="Arial" w:hAnsi="Arial" w:cs="Arial"/>
          <w:sz w:val="24"/>
          <w:szCs w:val="24"/>
        </w:rPr>
        <w:t>s</w:t>
      </w:r>
      <w:r w:rsidR="0072600F" w:rsidRPr="0072738B">
        <w:rPr>
          <w:rFonts w:ascii="Arial" w:eastAsia="Arial" w:hAnsi="Arial" w:cs="Arial"/>
          <w:sz w:val="24"/>
          <w:szCs w:val="24"/>
        </w:rPr>
        <w:t xml:space="preserve">a, joka löytyy toimistosta. Tietojen päivittämisestä vastaa </w:t>
      </w:r>
      <w:r>
        <w:rPr>
          <w:rFonts w:ascii="Arial" w:eastAsia="Arial" w:hAnsi="Arial" w:cs="Arial"/>
          <w:sz w:val="24"/>
          <w:szCs w:val="24"/>
        </w:rPr>
        <w:t>yksikön</w:t>
      </w:r>
      <w:r w:rsidR="0072600F" w:rsidRPr="0072738B">
        <w:rPr>
          <w:rFonts w:ascii="Arial" w:eastAsia="Arial" w:hAnsi="Arial" w:cs="Arial"/>
          <w:sz w:val="24"/>
          <w:szCs w:val="24"/>
        </w:rPr>
        <w:t xml:space="preserve"> johtaja</w:t>
      </w:r>
      <w:r w:rsidR="0072600F" w:rsidRPr="0072738B">
        <w:rPr>
          <w:rFonts w:ascii="Arial" w:eastAsia="Arial" w:hAnsi="Arial" w:cs="Arial"/>
          <w:color w:val="4F81BD" w:themeColor="accent1"/>
          <w:sz w:val="24"/>
          <w:szCs w:val="24"/>
        </w:rPr>
        <w:t>.</w:t>
      </w:r>
    </w:p>
    <w:p w14:paraId="366629D8" w14:textId="77777777" w:rsidR="0072738B" w:rsidRDefault="0072738B" w:rsidP="000D55CB">
      <w:pPr>
        <w:spacing w:after="0" w:line="240" w:lineRule="auto"/>
        <w:contextualSpacing/>
        <w:jc w:val="both"/>
        <w:rPr>
          <w:rFonts w:ascii="Arial" w:eastAsia="Arial" w:hAnsi="Arial" w:cs="Arial"/>
          <w:color w:val="4F81BD" w:themeColor="accent1"/>
          <w:sz w:val="24"/>
          <w:szCs w:val="24"/>
        </w:rPr>
      </w:pPr>
    </w:p>
    <w:p w14:paraId="1663A58F" w14:textId="3C06F30F" w:rsidR="0072600F" w:rsidRDefault="008D0692" w:rsidP="000D55CB">
      <w:pPr>
        <w:spacing w:after="0" w:line="240" w:lineRule="auto"/>
        <w:contextualSpacing/>
        <w:jc w:val="both"/>
        <w:rPr>
          <w:rFonts w:ascii="Arial" w:eastAsia="Arial" w:hAnsi="Arial" w:cs="Arial"/>
          <w:sz w:val="24"/>
          <w:szCs w:val="24"/>
        </w:rPr>
      </w:pPr>
      <w:r>
        <w:rPr>
          <w:rFonts w:ascii="Arial" w:eastAsia="Arial" w:hAnsi="Arial" w:cs="Arial"/>
          <w:sz w:val="24"/>
          <w:szCs w:val="24"/>
        </w:rPr>
        <w:t>Yksikössä</w:t>
      </w:r>
      <w:r w:rsidR="0072600F" w:rsidRPr="0072738B">
        <w:rPr>
          <w:rFonts w:ascii="Arial" w:eastAsia="Arial" w:hAnsi="Arial" w:cs="Arial"/>
          <w:sz w:val="24"/>
          <w:szCs w:val="24"/>
        </w:rPr>
        <w:t xml:space="preserve"> on ohje asukkaan äkillisen kuolemantapauksen varalle, se löytyy IMS:stä </w:t>
      </w:r>
      <w:hyperlink r:id="rId14" w:history="1">
        <w:r w:rsidR="00AC3B97" w:rsidRPr="00463C1C">
          <w:rPr>
            <w:rStyle w:val="Hyperlinkki"/>
            <w:rFonts w:ascii="Arial" w:eastAsia="Arial" w:hAnsi="Arial" w:cs="Arial"/>
            <w:sz w:val="24"/>
            <w:szCs w:val="24"/>
          </w:rPr>
          <w:t>https://aspa.ims.fi/servlet/StandardServlet?action=document&amp;view=document&amp;id=503</w:t>
        </w:r>
      </w:hyperlink>
    </w:p>
    <w:p w14:paraId="15F1F024" w14:textId="77777777" w:rsidR="0072738B" w:rsidRDefault="0072738B" w:rsidP="000D55CB">
      <w:pPr>
        <w:spacing w:after="0" w:line="240" w:lineRule="auto"/>
        <w:contextualSpacing/>
        <w:jc w:val="both"/>
        <w:rPr>
          <w:rFonts w:ascii="Arial" w:eastAsia="Arial" w:hAnsi="Arial" w:cs="Arial"/>
          <w:sz w:val="24"/>
          <w:szCs w:val="24"/>
        </w:rPr>
      </w:pPr>
    </w:p>
    <w:p w14:paraId="7463366B" w14:textId="1B4DE25E" w:rsidR="0072600F" w:rsidRPr="0072738B" w:rsidRDefault="0072600F" w:rsidP="000D55CB">
      <w:pPr>
        <w:spacing w:after="0" w:line="240" w:lineRule="auto"/>
        <w:contextualSpacing/>
        <w:jc w:val="both"/>
        <w:rPr>
          <w:rFonts w:ascii="Arial" w:eastAsia="Arial" w:hAnsi="Arial" w:cs="Arial"/>
          <w:sz w:val="24"/>
          <w:szCs w:val="24"/>
        </w:rPr>
      </w:pPr>
      <w:r w:rsidRPr="0072738B">
        <w:rPr>
          <w:rFonts w:ascii="Arial" w:eastAsia="Arial" w:hAnsi="Arial" w:cs="Arial"/>
          <w:sz w:val="24"/>
          <w:szCs w:val="24"/>
        </w:rPr>
        <w:t>Palveluun kuuluu asiakkaan jatkuva ja säännöllinen terveyden ja hyvinvoinnin seuranta, arviointi ja tarvittaessa tilanteeseen puuttuminen ja tarvittavan sairaanhoidon piiriin saattaminen. Jokaiselle asiakkaalle on nimetty omaohjaaja, joka laatii asiakkaan palvelua koskevan suunnitelman yhdessä asiakkaan kanssa ja vastaa terveystietojen kirjaamisesta, huomioiden sen, millä tavalla asiakas haluaa kirjaamisen tapahtuvan. Omaohjaaja vastaa myös asiakkaan toimintakyvyn ja palveluntarpeen arvioinnin tekemisestä.</w:t>
      </w:r>
    </w:p>
    <w:p w14:paraId="3AF05756" w14:textId="77777777" w:rsidR="0072600F" w:rsidRPr="0072738B" w:rsidRDefault="0072600F" w:rsidP="000D55CB">
      <w:pPr>
        <w:spacing w:after="0" w:line="240" w:lineRule="auto"/>
        <w:contextualSpacing/>
        <w:jc w:val="both"/>
        <w:rPr>
          <w:rFonts w:ascii="Arial" w:eastAsia="Arial" w:hAnsi="Arial" w:cs="Arial"/>
          <w:sz w:val="24"/>
          <w:szCs w:val="24"/>
        </w:rPr>
      </w:pPr>
    </w:p>
    <w:p w14:paraId="07D86CA0" w14:textId="676506EB" w:rsidR="0072738B" w:rsidRDefault="008D0692" w:rsidP="000D55CB">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0072600F" w:rsidRPr="0072738B">
        <w:rPr>
          <w:rFonts w:ascii="Arial" w:eastAsia="Arial" w:hAnsi="Arial" w:cs="Arial"/>
          <w:sz w:val="24"/>
          <w:szCs w:val="24"/>
        </w:rPr>
        <w:t xml:space="preserve"> henkilöstöllä on sosiaali- tai terveydenhuollon koulutus ja ohjaajat toteuttavat hoitavan lääkärin hoito-ohjeita ja ohjaavat asiakkaita noudattamaan niitä.</w:t>
      </w:r>
      <w:r w:rsidR="0072738B">
        <w:rPr>
          <w:rFonts w:ascii="Arial" w:eastAsia="Arial" w:hAnsi="Arial" w:cs="Arial"/>
          <w:sz w:val="24"/>
          <w:szCs w:val="24"/>
        </w:rPr>
        <w:t xml:space="preserve"> </w:t>
      </w:r>
      <w:r w:rsidR="0072738B" w:rsidRPr="0072738B">
        <w:rPr>
          <w:rFonts w:ascii="Arial" w:eastAsia="Arial" w:hAnsi="Arial" w:cs="Arial"/>
          <w:sz w:val="24"/>
          <w:szCs w:val="24"/>
        </w:rPr>
        <w:t>Sairaanhoitaja on paikalla yksikössä vähintään viitenä päivänä viikossa ja tarvittaessa on mahdollisuus konsultoida sairaanhoitajaa. Sairaanhoitajat vastaavat yhdessä hoitavan lääkärin ja hoitohenkilökunnan kanssa asukkaiden kokonaisvaltaisesta terveyden- ja sairaanhoidosta.</w:t>
      </w:r>
    </w:p>
    <w:p w14:paraId="70CFE7F5" w14:textId="77777777" w:rsidR="0072738B" w:rsidRDefault="0072738B" w:rsidP="000D55CB">
      <w:pPr>
        <w:spacing w:after="0" w:line="240" w:lineRule="auto"/>
        <w:contextualSpacing/>
        <w:jc w:val="both"/>
        <w:rPr>
          <w:rFonts w:ascii="Arial" w:eastAsia="Arial" w:hAnsi="Arial" w:cs="Arial"/>
          <w:sz w:val="24"/>
          <w:szCs w:val="24"/>
        </w:rPr>
      </w:pPr>
    </w:p>
    <w:p w14:paraId="25CD993E" w14:textId="14CBFDAF" w:rsidR="0072600F" w:rsidRPr="0072738B" w:rsidRDefault="0072600F" w:rsidP="000D55CB">
      <w:pPr>
        <w:spacing w:after="0" w:line="240" w:lineRule="auto"/>
        <w:contextualSpacing/>
        <w:jc w:val="both"/>
        <w:rPr>
          <w:rFonts w:ascii="Arial" w:eastAsia="Arial" w:hAnsi="Arial" w:cs="Arial"/>
          <w:sz w:val="24"/>
          <w:szCs w:val="24"/>
        </w:rPr>
      </w:pPr>
      <w:r w:rsidRPr="0072738B">
        <w:rPr>
          <w:rFonts w:ascii="Arial" w:eastAsia="Arial" w:hAnsi="Arial" w:cs="Arial"/>
          <w:sz w:val="24"/>
          <w:szCs w:val="24"/>
        </w:rPr>
        <w:t>Asiakastiedot ja päivittäiset huomiot kirjataan reaaliaikaisesti asiakastietojärjestelmään.</w:t>
      </w:r>
    </w:p>
    <w:p w14:paraId="5B7C9A0B" w14:textId="687406D6" w:rsidR="0072600F" w:rsidRPr="0072738B" w:rsidRDefault="0072600F" w:rsidP="000D55CB">
      <w:pPr>
        <w:spacing w:after="0" w:line="240" w:lineRule="auto"/>
        <w:contextualSpacing/>
        <w:jc w:val="both"/>
        <w:rPr>
          <w:rFonts w:ascii="Arial" w:eastAsia="Arial" w:hAnsi="Arial" w:cs="Arial"/>
          <w:sz w:val="24"/>
          <w:szCs w:val="24"/>
        </w:rPr>
      </w:pPr>
      <w:r w:rsidRPr="0072738B">
        <w:rPr>
          <w:rFonts w:ascii="Arial" w:eastAsia="Arial" w:hAnsi="Arial" w:cs="Arial"/>
          <w:sz w:val="24"/>
          <w:szCs w:val="24"/>
        </w:rPr>
        <w:t xml:space="preserve">Asiakkaita tuetaan itsehoitoon ja autetaan ja ohjataan pitkäaikaissairauksien hoidossa ja oireiden tunnistamisessa. Asiakkaita autetaan ja tarvittaessa ohjataan huolehtimaan erilaisista mittauksista ja kontrolleista. Näistä menettelyistä sovitaan tarkemmin asiakkaan palvelua koskevassa suunnitelmassa. </w:t>
      </w:r>
    </w:p>
    <w:p w14:paraId="4F94847C" w14:textId="77777777" w:rsidR="0072738B" w:rsidRPr="0072738B" w:rsidRDefault="0072738B" w:rsidP="000D55CB">
      <w:pPr>
        <w:spacing w:after="0" w:line="240" w:lineRule="auto"/>
        <w:contextualSpacing/>
        <w:jc w:val="both"/>
        <w:rPr>
          <w:rFonts w:ascii="Arial" w:eastAsia="Arial" w:hAnsi="Arial" w:cs="Arial"/>
          <w:sz w:val="24"/>
          <w:szCs w:val="24"/>
        </w:rPr>
      </w:pPr>
    </w:p>
    <w:p w14:paraId="590A6A00" w14:textId="77777777" w:rsidR="0072738B" w:rsidRPr="0072738B" w:rsidRDefault="0072600F" w:rsidP="000D55CB">
      <w:pPr>
        <w:spacing w:after="0" w:line="240" w:lineRule="auto"/>
        <w:contextualSpacing/>
        <w:jc w:val="both"/>
        <w:rPr>
          <w:rFonts w:ascii="Arial" w:eastAsia="Arial" w:hAnsi="Arial" w:cs="Arial"/>
          <w:sz w:val="24"/>
          <w:szCs w:val="24"/>
        </w:rPr>
      </w:pPr>
      <w:r w:rsidRPr="0072738B">
        <w:rPr>
          <w:rFonts w:ascii="Arial" w:eastAsia="Arial" w:hAnsi="Arial" w:cs="Arial"/>
          <w:sz w:val="24"/>
          <w:szCs w:val="24"/>
        </w:rPr>
        <w:t>Asiakkaiden terveyden- ja sairaanhoidosta vastaa:</w:t>
      </w:r>
      <w:r w:rsidR="0072738B" w:rsidRPr="0072738B">
        <w:rPr>
          <w:rFonts w:ascii="Arial" w:eastAsia="Arial" w:hAnsi="Arial" w:cs="Arial"/>
          <w:sz w:val="24"/>
          <w:szCs w:val="24"/>
        </w:rPr>
        <w:t xml:space="preserve"> </w:t>
      </w:r>
      <w:r w:rsidRPr="0072738B">
        <w:rPr>
          <w:rFonts w:ascii="Arial" w:eastAsia="Arial" w:hAnsi="Arial" w:cs="Arial"/>
          <w:sz w:val="24"/>
          <w:szCs w:val="24"/>
        </w:rPr>
        <w:t xml:space="preserve">Varsinais-Suomen hyvinvointialue. </w:t>
      </w:r>
    </w:p>
    <w:p w14:paraId="077CED45" w14:textId="77777777" w:rsidR="0072738B" w:rsidRPr="0072738B" w:rsidRDefault="0072738B" w:rsidP="000D55CB">
      <w:pPr>
        <w:spacing w:after="0" w:line="240" w:lineRule="auto"/>
        <w:contextualSpacing/>
        <w:jc w:val="both"/>
        <w:rPr>
          <w:rFonts w:ascii="Arial" w:eastAsia="Arial" w:hAnsi="Arial" w:cs="Arial"/>
          <w:sz w:val="24"/>
          <w:szCs w:val="24"/>
        </w:rPr>
      </w:pPr>
    </w:p>
    <w:p w14:paraId="562E6C84" w14:textId="61A909CE" w:rsidR="0072600F" w:rsidRPr="0072738B" w:rsidRDefault="008D0692" w:rsidP="000D55CB">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72600F" w:rsidRPr="0072738B">
        <w:rPr>
          <w:rFonts w:ascii="Arial" w:eastAsia="Arial" w:hAnsi="Arial" w:cs="Arial"/>
          <w:sz w:val="24"/>
          <w:szCs w:val="24"/>
        </w:rPr>
        <w:t xml:space="preserve"> Lumpeen asukkaat käyttävät perusterveydenhuollon palveluja. Varsinais-Suomen hyvinvointialue tuottaa myös päivystykselliset sairaanhoitopalvelut. Kiireellisissä asioissa ollaan yhteydessä </w:t>
      </w:r>
      <w:r w:rsidR="0072738B" w:rsidRPr="0072738B">
        <w:rPr>
          <w:rFonts w:ascii="Arial" w:eastAsia="Arial" w:hAnsi="Arial" w:cs="Arial"/>
          <w:sz w:val="24"/>
          <w:szCs w:val="24"/>
        </w:rPr>
        <w:t>hätänumeroon</w:t>
      </w:r>
      <w:r w:rsidR="0072600F" w:rsidRPr="0072738B">
        <w:rPr>
          <w:rFonts w:ascii="Arial" w:eastAsia="Arial" w:hAnsi="Arial" w:cs="Arial"/>
          <w:sz w:val="24"/>
          <w:szCs w:val="24"/>
        </w:rPr>
        <w:t xml:space="preserve"> 112. Kiireettömissä päivystystilanteissa ollaan yhteydessä TYKS päivystysneuvontaan numeroon 116 117 vuorossa olevalle sairaanhoitajalle, avoinna ympäri vuorokauden.</w:t>
      </w:r>
    </w:p>
    <w:p w14:paraId="685B71EC" w14:textId="77777777" w:rsidR="0072738B" w:rsidRPr="0072738B" w:rsidRDefault="0072738B" w:rsidP="000D55CB">
      <w:pPr>
        <w:spacing w:after="0" w:line="240" w:lineRule="auto"/>
        <w:contextualSpacing/>
        <w:jc w:val="both"/>
        <w:rPr>
          <w:rFonts w:ascii="Arial" w:eastAsia="Arial" w:hAnsi="Arial" w:cs="Arial"/>
          <w:sz w:val="24"/>
          <w:szCs w:val="24"/>
        </w:rPr>
      </w:pPr>
    </w:p>
    <w:p w14:paraId="4E05D998" w14:textId="0C8513F6" w:rsidR="0072600F" w:rsidRPr="0072738B" w:rsidRDefault="0072600F" w:rsidP="000D55CB">
      <w:pPr>
        <w:spacing w:after="0" w:line="240" w:lineRule="auto"/>
        <w:contextualSpacing/>
        <w:jc w:val="both"/>
        <w:rPr>
          <w:rFonts w:ascii="Arial" w:eastAsia="Arial" w:hAnsi="Arial" w:cs="Arial"/>
          <w:sz w:val="24"/>
          <w:szCs w:val="24"/>
        </w:rPr>
      </w:pPr>
      <w:r w:rsidRPr="0072738B">
        <w:rPr>
          <w:rFonts w:ascii="Arial" w:eastAsia="Arial" w:hAnsi="Arial" w:cs="Arial"/>
          <w:sz w:val="24"/>
          <w:szCs w:val="24"/>
        </w:rPr>
        <w:t>Yhteystiedot: Aukioloajat Ma–Su 10.00–20.00</w:t>
      </w:r>
    </w:p>
    <w:p w14:paraId="51798DA9" w14:textId="091D2DB4" w:rsidR="0072600F" w:rsidRPr="0072738B" w:rsidRDefault="0072600F" w:rsidP="000D55CB">
      <w:pPr>
        <w:spacing w:after="0" w:line="240" w:lineRule="auto"/>
        <w:contextualSpacing/>
        <w:jc w:val="both"/>
        <w:rPr>
          <w:rFonts w:ascii="Arial" w:eastAsia="Arial" w:hAnsi="Arial" w:cs="Arial"/>
          <w:sz w:val="24"/>
          <w:szCs w:val="24"/>
        </w:rPr>
      </w:pPr>
      <w:r w:rsidRPr="0072738B">
        <w:rPr>
          <w:rFonts w:ascii="Arial" w:eastAsia="Arial" w:hAnsi="Arial" w:cs="Arial"/>
          <w:sz w:val="24"/>
          <w:szCs w:val="24"/>
        </w:rPr>
        <w:t xml:space="preserve">Käyntiosoite: Tyks Loimaan sairaala, Seppälänkatu </w:t>
      </w:r>
      <w:r w:rsidR="001D1D1C" w:rsidRPr="0072738B">
        <w:rPr>
          <w:rFonts w:ascii="Arial" w:eastAsia="Arial" w:hAnsi="Arial" w:cs="Arial"/>
          <w:sz w:val="24"/>
          <w:szCs w:val="24"/>
        </w:rPr>
        <w:t>15–17</w:t>
      </w:r>
      <w:r w:rsidRPr="0072738B">
        <w:rPr>
          <w:rFonts w:ascii="Arial" w:eastAsia="Arial" w:hAnsi="Arial" w:cs="Arial"/>
          <w:sz w:val="24"/>
          <w:szCs w:val="24"/>
        </w:rPr>
        <w:t>, Loimaa</w:t>
      </w:r>
    </w:p>
    <w:p w14:paraId="64307D44" w14:textId="3F3C6662" w:rsidR="0072600F" w:rsidRPr="0072738B" w:rsidRDefault="0072600F" w:rsidP="000D55CB">
      <w:pPr>
        <w:spacing w:after="0" w:line="240" w:lineRule="auto"/>
        <w:contextualSpacing/>
        <w:jc w:val="both"/>
        <w:rPr>
          <w:rFonts w:ascii="Arial" w:eastAsia="Arial" w:hAnsi="Arial" w:cs="Arial"/>
          <w:sz w:val="24"/>
          <w:szCs w:val="24"/>
        </w:rPr>
      </w:pPr>
      <w:r w:rsidRPr="0072738B">
        <w:rPr>
          <w:rFonts w:ascii="Arial" w:eastAsia="Arial" w:hAnsi="Arial" w:cs="Arial"/>
          <w:sz w:val="24"/>
          <w:szCs w:val="24"/>
        </w:rPr>
        <w:t>Muina aikoina alueen päivystys palvelee Turussa Tyks T-sairaalassa.</w:t>
      </w:r>
    </w:p>
    <w:p w14:paraId="2DEEFEA6" w14:textId="77777777" w:rsidR="0072600F" w:rsidRDefault="0072600F" w:rsidP="000D55CB">
      <w:pPr>
        <w:spacing w:after="0" w:line="240" w:lineRule="auto"/>
        <w:contextualSpacing/>
        <w:jc w:val="both"/>
        <w:rPr>
          <w:rFonts w:ascii="Arial" w:eastAsia="Arial" w:hAnsi="Arial" w:cs="Arial"/>
          <w:b/>
          <w:bCs/>
          <w:color w:val="FF0000"/>
          <w:sz w:val="24"/>
          <w:szCs w:val="24"/>
        </w:rPr>
      </w:pPr>
    </w:p>
    <w:p w14:paraId="18CB9946" w14:textId="6E8CCAF4" w:rsidR="000E26DE" w:rsidRDefault="00AC3B97" w:rsidP="000D55CB">
      <w:pPr>
        <w:pStyle w:val="Otsikko3"/>
        <w:spacing w:line="240" w:lineRule="auto"/>
        <w:contextualSpacing/>
        <w:rPr>
          <w:rFonts w:eastAsia="Arial"/>
        </w:rPr>
      </w:pPr>
      <w:r>
        <w:rPr>
          <w:rFonts w:eastAsia="Arial"/>
        </w:rPr>
        <w:t xml:space="preserve"> </w:t>
      </w:r>
      <w:bookmarkStart w:id="28" w:name="_Toc229396032"/>
      <w:r w:rsidR="00F22D77">
        <w:rPr>
          <w:rFonts w:eastAsia="Arial"/>
        </w:rPr>
        <w:t>Ravitsemus</w:t>
      </w:r>
      <w:bookmarkEnd w:id="28"/>
    </w:p>
    <w:p w14:paraId="1AF7B9FC" w14:textId="77777777" w:rsidR="00A830A0" w:rsidRDefault="00A830A0" w:rsidP="000D55CB">
      <w:pPr>
        <w:spacing w:after="0" w:line="240" w:lineRule="auto"/>
        <w:contextualSpacing/>
        <w:jc w:val="both"/>
        <w:rPr>
          <w:rFonts w:ascii="Arial" w:eastAsia="Arial" w:hAnsi="Arial" w:cs="Arial"/>
          <w:b/>
          <w:bCs/>
          <w:color w:val="FF0000"/>
          <w:sz w:val="24"/>
          <w:szCs w:val="24"/>
        </w:rPr>
      </w:pPr>
    </w:p>
    <w:p w14:paraId="58E913F1" w14:textId="24FA45E2" w:rsidR="0072600F" w:rsidRPr="00A830A0" w:rsidRDefault="008D0692" w:rsidP="000D55CB">
      <w:pPr>
        <w:spacing w:after="0" w:line="240" w:lineRule="auto"/>
        <w:contextualSpacing/>
        <w:jc w:val="both"/>
        <w:rPr>
          <w:rFonts w:ascii="Arial" w:eastAsia="Arial" w:hAnsi="Arial" w:cs="Arial"/>
          <w:sz w:val="24"/>
          <w:szCs w:val="24"/>
        </w:rPr>
      </w:pPr>
      <w:r>
        <w:rPr>
          <w:rFonts w:ascii="Arial" w:eastAsia="Arial" w:hAnsi="Arial" w:cs="Arial"/>
          <w:sz w:val="24"/>
          <w:szCs w:val="24"/>
        </w:rPr>
        <w:t>Yksikössä</w:t>
      </w:r>
      <w:r w:rsidR="0072600F" w:rsidRPr="00A830A0">
        <w:rPr>
          <w:rFonts w:ascii="Arial" w:eastAsia="Arial" w:hAnsi="Arial" w:cs="Arial"/>
          <w:sz w:val="24"/>
          <w:szCs w:val="24"/>
        </w:rPr>
        <w:t xml:space="preserve"> toteutetaan ruokahuollossa elintarvikelain mukaista omavalvontaa. Omavalvonta-suunnitelmasta löytyvät toimintaohjeet elintarvikkeiden asianmukaista kuljetusta, säilyttämistä, ruokien käsittelyä ja säilytystä varten. Aterioiden valmistukseen osallistuvilla henkilöillä on hygieniapassit. </w:t>
      </w:r>
      <w:r>
        <w:rPr>
          <w:rFonts w:ascii="Arial" w:eastAsia="Arial" w:hAnsi="Arial" w:cs="Arial"/>
          <w:sz w:val="24"/>
          <w:szCs w:val="24"/>
        </w:rPr>
        <w:t>Tavana</w:t>
      </w:r>
      <w:r w:rsidR="0072600F" w:rsidRPr="00A830A0">
        <w:rPr>
          <w:rFonts w:ascii="Arial" w:eastAsia="Arial" w:hAnsi="Arial" w:cs="Arial"/>
          <w:sz w:val="24"/>
          <w:szCs w:val="24"/>
        </w:rPr>
        <w:t xml:space="preserve"> Lumpeen henkilökunnasta kolmella työntekijällä on aiempi ruokahuollon tutkinto</w:t>
      </w:r>
      <w:r w:rsidR="00A830A0" w:rsidRPr="00A830A0">
        <w:rPr>
          <w:rFonts w:ascii="Arial" w:eastAsia="Arial" w:hAnsi="Arial" w:cs="Arial"/>
          <w:sz w:val="24"/>
          <w:szCs w:val="24"/>
        </w:rPr>
        <w:t>,</w:t>
      </w:r>
      <w:r w:rsidR="0072600F" w:rsidRPr="00A830A0">
        <w:rPr>
          <w:rFonts w:ascii="Arial" w:eastAsia="Arial" w:hAnsi="Arial" w:cs="Arial"/>
          <w:sz w:val="24"/>
          <w:szCs w:val="24"/>
        </w:rPr>
        <w:t xml:space="preserve"> ja he vastaavat ohjeistuksia noudattavasta toiminnasta.</w:t>
      </w:r>
    </w:p>
    <w:p w14:paraId="46FC8B1A" w14:textId="77777777" w:rsidR="00AC3B97" w:rsidRDefault="00AC3B97" w:rsidP="000D55CB">
      <w:pPr>
        <w:spacing w:after="0" w:line="240" w:lineRule="auto"/>
        <w:contextualSpacing/>
        <w:jc w:val="both"/>
        <w:rPr>
          <w:rFonts w:ascii="Arial" w:eastAsia="Arial" w:hAnsi="Arial" w:cs="Arial"/>
          <w:sz w:val="24"/>
          <w:szCs w:val="24"/>
        </w:rPr>
      </w:pPr>
    </w:p>
    <w:p w14:paraId="00AEDD32" w14:textId="640860AC" w:rsidR="0072600F" w:rsidRPr="00A830A0" w:rsidRDefault="00A830A0" w:rsidP="000D55CB">
      <w:pPr>
        <w:spacing w:after="0" w:line="240" w:lineRule="auto"/>
        <w:contextualSpacing/>
        <w:jc w:val="both"/>
        <w:rPr>
          <w:rFonts w:ascii="Arial" w:eastAsia="Arial" w:hAnsi="Arial" w:cs="Arial"/>
          <w:sz w:val="24"/>
          <w:szCs w:val="24"/>
        </w:rPr>
      </w:pPr>
      <w:r w:rsidRPr="00A830A0">
        <w:rPr>
          <w:rFonts w:ascii="Arial" w:eastAsia="Arial" w:hAnsi="Arial" w:cs="Arial"/>
          <w:sz w:val="24"/>
          <w:szCs w:val="24"/>
        </w:rPr>
        <w:t>Asiakkaan ravitsemus</w:t>
      </w:r>
      <w:r w:rsidR="0072600F" w:rsidRPr="00A830A0">
        <w:rPr>
          <w:rFonts w:ascii="Arial" w:eastAsia="Arial" w:hAnsi="Arial" w:cs="Arial"/>
          <w:sz w:val="24"/>
          <w:szCs w:val="24"/>
        </w:rPr>
        <w:t xml:space="preserve"> suunnitellaan osana hoito- ja palvelusuunnitelmaa: selvitetään mm. </w:t>
      </w:r>
      <w:r w:rsidRPr="00A830A0">
        <w:rPr>
          <w:rFonts w:ascii="Arial" w:eastAsia="Arial" w:hAnsi="Arial" w:cs="Arial"/>
          <w:sz w:val="24"/>
          <w:szCs w:val="24"/>
        </w:rPr>
        <w:t>erityisruokavaliot</w:t>
      </w:r>
      <w:r w:rsidR="0072600F" w:rsidRPr="00A830A0">
        <w:rPr>
          <w:rFonts w:ascii="Arial" w:eastAsia="Arial" w:hAnsi="Arial" w:cs="Arial"/>
          <w:sz w:val="24"/>
          <w:szCs w:val="24"/>
        </w:rPr>
        <w:t xml:space="preserve">, terveydelliset rajoitteet ja mieltymykset. </w:t>
      </w:r>
      <w:r w:rsidR="008D0692">
        <w:rPr>
          <w:rFonts w:ascii="Arial" w:eastAsia="Arial" w:hAnsi="Arial" w:cs="Arial"/>
          <w:sz w:val="24"/>
          <w:szCs w:val="24"/>
        </w:rPr>
        <w:t>Yksikön</w:t>
      </w:r>
      <w:r w:rsidR="0072600F" w:rsidRPr="00A830A0">
        <w:rPr>
          <w:rFonts w:ascii="Arial" w:eastAsia="Arial" w:hAnsi="Arial" w:cs="Arial"/>
          <w:sz w:val="24"/>
          <w:szCs w:val="24"/>
        </w:rPr>
        <w:t xml:space="preserve"> ruokalistat suunnitellaan ravitsemussuositusten mukaisesti ja huomioiden asiakkaiden yksilölliset tarpeet ja makutottumukset. Ravitsemuksessa huomioidaan ruokaviraston voimassa olevat väestötason ja eri ikäryhmille annetut ravintoaineiden saanti- ja ruokasuositukset. </w:t>
      </w:r>
    </w:p>
    <w:p w14:paraId="4F24B710" w14:textId="77777777" w:rsidR="00AC3B97" w:rsidRDefault="00AC3B97" w:rsidP="000D55CB">
      <w:pPr>
        <w:spacing w:after="0" w:line="240" w:lineRule="auto"/>
        <w:contextualSpacing/>
        <w:jc w:val="both"/>
        <w:rPr>
          <w:rFonts w:ascii="Arial" w:eastAsia="Arial" w:hAnsi="Arial" w:cs="Arial"/>
          <w:sz w:val="24"/>
          <w:szCs w:val="24"/>
        </w:rPr>
      </w:pPr>
    </w:p>
    <w:p w14:paraId="2D993602" w14:textId="617135AA" w:rsidR="00A830A0" w:rsidRPr="00A830A0" w:rsidRDefault="0072600F" w:rsidP="000D55CB">
      <w:pPr>
        <w:spacing w:after="0" w:line="240" w:lineRule="auto"/>
        <w:contextualSpacing/>
        <w:jc w:val="both"/>
        <w:rPr>
          <w:rFonts w:ascii="Arial" w:eastAsia="Arial" w:hAnsi="Arial" w:cs="Arial"/>
          <w:sz w:val="24"/>
          <w:szCs w:val="24"/>
        </w:rPr>
      </w:pPr>
      <w:r w:rsidRPr="00A830A0">
        <w:rPr>
          <w:rFonts w:ascii="Arial" w:eastAsia="Arial" w:hAnsi="Arial" w:cs="Arial"/>
          <w:sz w:val="24"/>
          <w:szCs w:val="24"/>
        </w:rPr>
        <w:t xml:space="preserve">Asiakkaiden ruokailu on järjestetty siten, että iltapalan ja aamupalan väli ei ylitä 11 tuntia. Asiakkaiden ruokailu ja avustaminen tapahtuu heidän tarpeidensa mukaisesti. </w:t>
      </w:r>
    </w:p>
    <w:p w14:paraId="4F687612" w14:textId="24FDEC21" w:rsidR="0072600F" w:rsidRPr="00A830A0" w:rsidRDefault="0072600F" w:rsidP="000D55CB">
      <w:pPr>
        <w:spacing w:after="0" w:line="240" w:lineRule="auto"/>
        <w:contextualSpacing/>
        <w:jc w:val="both"/>
        <w:rPr>
          <w:rFonts w:ascii="Arial" w:eastAsia="Arial" w:hAnsi="Arial" w:cs="Arial"/>
          <w:sz w:val="24"/>
          <w:szCs w:val="24"/>
        </w:rPr>
      </w:pPr>
      <w:r w:rsidRPr="00A830A0">
        <w:rPr>
          <w:rFonts w:ascii="Arial" w:eastAsia="Arial" w:hAnsi="Arial" w:cs="Arial"/>
          <w:sz w:val="24"/>
          <w:szCs w:val="24"/>
        </w:rPr>
        <w:t xml:space="preserve">Aamupala tarjotaan asiakaslähtöisesti ja joustavasti noin klo 7.30–10, lounas noin klo 11.30–13, päiväkahvi noin klo 14–15, </w:t>
      </w:r>
      <w:r w:rsidR="00A830A0" w:rsidRPr="00A830A0">
        <w:rPr>
          <w:rFonts w:ascii="Arial" w:eastAsia="Arial" w:hAnsi="Arial" w:cs="Arial"/>
          <w:sz w:val="24"/>
          <w:szCs w:val="24"/>
        </w:rPr>
        <w:t>päivällinen</w:t>
      </w:r>
      <w:r w:rsidRPr="00A830A0">
        <w:rPr>
          <w:rFonts w:ascii="Arial" w:eastAsia="Arial" w:hAnsi="Arial" w:cs="Arial"/>
          <w:sz w:val="24"/>
          <w:szCs w:val="24"/>
        </w:rPr>
        <w:t xml:space="preserve"> noin klo 16.30–18 ja iltapala noin klo 19–22. Yöpalaa on tarjolla/ tarjotaan hereillä oleville läpi yön.</w:t>
      </w:r>
    </w:p>
    <w:p w14:paraId="13A09BD3" w14:textId="77777777" w:rsidR="00A830A0" w:rsidRPr="00A830A0" w:rsidRDefault="00A830A0" w:rsidP="000D55CB">
      <w:pPr>
        <w:spacing w:after="0" w:line="240" w:lineRule="auto"/>
        <w:contextualSpacing/>
        <w:jc w:val="both"/>
        <w:rPr>
          <w:rFonts w:ascii="Arial" w:eastAsia="Arial" w:hAnsi="Arial" w:cs="Arial"/>
          <w:sz w:val="24"/>
          <w:szCs w:val="24"/>
        </w:rPr>
      </w:pPr>
    </w:p>
    <w:p w14:paraId="75865F23" w14:textId="757C3584" w:rsidR="0072600F" w:rsidRPr="00A830A0" w:rsidRDefault="0072600F" w:rsidP="000D55CB">
      <w:pPr>
        <w:spacing w:after="0" w:line="240" w:lineRule="auto"/>
        <w:contextualSpacing/>
        <w:jc w:val="both"/>
        <w:rPr>
          <w:rFonts w:ascii="Arial" w:eastAsia="Arial" w:hAnsi="Arial" w:cs="Arial"/>
          <w:sz w:val="24"/>
          <w:szCs w:val="24"/>
        </w:rPr>
      </w:pPr>
      <w:r w:rsidRPr="00A830A0">
        <w:rPr>
          <w:rFonts w:ascii="Arial" w:eastAsia="Arial" w:hAnsi="Arial" w:cs="Arial"/>
          <w:sz w:val="24"/>
          <w:szCs w:val="24"/>
        </w:rPr>
        <w:t xml:space="preserve">Asiakkailla on mahdollisuus ruokailla </w:t>
      </w:r>
      <w:r w:rsidR="008D0692">
        <w:rPr>
          <w:rFonts w:ascii="Arial" w:eastAsia="Arial" w:hAnsi="Arial" w:cs="Arial"/>
          <w:sz w:val="24"/>
          <w:szCs w:val="24"/>
        </w:rPr>
        <w:t>Tavana</w:t>
      </w:r>
      <w:r w:rsidRPr="00A830A0">
        <w:rPr>
          <w:rFonts w:ascii="Arial" w:eastAsia="Arial" w:hAnsi="Arial" w:cs="Arial"/>
          <w:sz w:val="24"/>
          <w:szCs w:val="24"/>
        </w:rPr>
        <w:t xml:space="preserve"> Lumpeen yhteistilassa, tai noutaa ateriat ja syödä omassa kodissa. Asukkaat voivat hankkia omaan asuntoonsa myös omia ruokia, ja jokaisessa asunnossa on oma keittiö, jossa voi valmistaa, ruokia ja leipoa.</w:t>
      </w:r>
    </w:p>
    <w:p w14:paraId="035EC54B" w14:textId="77777777" w:rsidR="00A830A0" w:rsidRPr="00A830A0" w:rsidRDefault="00A830A0" w:rsidP="000D55CB">
      <w:pPr>
        <w:spacing w:after="0" w:line="240" w:lineRule="auto"/>
        <w:contextualSpacing/>
        <w:jc w:val="both"/>
        <w:rPr>
          <w:rFonts w:ascii="Arial" w:eastAsia="Arial" w:hAnsi="Arial" w:cs="Arial"/>
          <w:sz w:val="24"/>
          <w:szCs w:val="24"/>
        </w:rPr>
      </w:pPr>
    </w:p>
    <w:p w14:paraId="3EFCBBC6" w14:textId="7B620F8E" w:rsidR="0072600F" w:rsidRPr="00A830A0" w:rsidRDefault="0072600F" w:rsidP="000D55CB">
      <w:pPr>
        <w:spacing w:after="0" w:line="240" w:lineRule="auto"/>
        <w:contextualSpacing/>
        <w:jc w:val="both"/>
        <w:rPr>
          <w:rFonts w:ascii="Arial" w:eastAsia="Arial" w:hAnsi="Arial" w:cs="Arial"/>
          <w:sz w:val="24"/>
          <w:szCs w:val="24"/>
        </w:rPr>
      </w:pPr>
      <w:r w:rsidRPr="00A830A0">
        <w:rPr>
          <w:rFonts w:ascii="Arial" w:eastAsia="Arial" w:hAnsi="Arial" w:cs="Arial"/>
          <w:sz w:val="24"/>
          <w:szCs w:val="24"/>
        </w:rPr>
        <w:t xml:space="preserve">Ruokalistat laaditaan yhdessä asiakkaiden kanssa, heidän yksilölliset tarpeensa ja makutottumuksensa sekä ravitsemussuositukset huomioon ottaen. Ruokalistoja suunnittelemassa on ruokahuollon tutkinnon omaava henkilö. Ruokalistat ovat yleisesti nähtävillä. Asiakas voi valita, millaisen ateriakokonaisuuden hän milloinkin nauttii, asiakasta ohjataan kokoamaan terveellinen annos.  Asiakkaalla on mahdollisuus avustettuna valmistaa ateriat myös omassa asunnossaan. Ruokailu on mahdollista joko </w:t>
      </w:r>
      <w:r w:rsidR="008D0692">
        <w:rPr>
          <w:rFonts w:ascii="Arial" w:eastAsia="Arial" w:hAnsi="Arial" w:cs="Arial"/>
          <w:sz w:val="24"/>
          <w:szCs w:val="24"/>
        </w:rPr>
        <w:t>yksikön</w:t>
      </w:r>
      <w:r w:rsidRPr="00A830A0">
        <w:rPr>
          <w:rFonts w:ascii="Arial" w:eastAsia="Arial" w:hAnsi="Arial" w:cs="Arial"/>
          <w:sz w:val="24"/>
          <w:szCs w:val="24"/>
        </w:rPr>
        <w:t xml:space="preserve"> yhteisessä ruokailutilassa tai asiakkaan omassa kodissa. Ruoka-ajat ovat päiväohjelman mukaiset, mutta asiakas voi tarvittaessa nauttia aterian myös muuna aikana sopimalla siitä. </w:t>
      </w:r>
    </w:p>
    <w:p w14:paraId="1A8AAE67" w14:textId="77777777" w:rsidR="00A830A0" w:rsidRPr="00A830A0" w:rsidRDefault="00A830A0" w:rsidP="000D55CB">
      <w:pPr>
        <w:spacing w:after="0" w:line="240" w:lineRule="auto"/>
        <w:contextualSpacing/>
        <w:jc w:val="both"/>
        <w:rPr>
          <w:rFonts w:ascii="Arial" w:eastAsia="Arial" w:hAnsi="Arial" w:cs="Arial"/>
          <w:sz w:val="24"/>
          <w:szCs w:val="24"/>
        </w:rPr>
      </w:pPr>
    </w:p>
    <w:p w14:paraId="00BC70BA" w14:textId="66C5A083" w:rsidR="0072600F" w:rsidRPr="00A830A0" w:rsidRDefault="008D0692" w:rsidP="000D55CB">
      <w:pPr>
        <w:spacing w:after="0" w:line="240" w:lineRule="auto"/>
        <w:contextualSpacing/>
        <w:jc w:val="both"/>
        <w:rPr>
          <w:rFonts w:ascii="Arial" w:eastAsia="Arial" w:hAnsi="Arial" w:cs="Arial"/>
          <w:sz w:val="24"/>
          <w:szCs w:val="24"/>
        </w:rPr>
      </w:pPr>
      <w:r>
        <w:rPr>
          <w:rFonts w:ascii="Arial" w:eastAsia="Arial" w:hAnsi="Arial" w:cs="Arial"/>
          <w:sz w:val="24"/>
          <w:szCs w:val="24"/>
        </w:rPr>
        <w:t>Yksikössä</w:t>
      </w:r>
      <w:r w:rsidR="0072600F" w:rsidRPr="00A830A0">
        <w:rPr>
          <w:rFonts w:ascii="Arial" w:eastAsia="Arial" w:hAnsi="Arial" w:cs="Arial"/>
          <w:sz w:val="24"/>
          <w:szCs w:val="24"/>
        </w:rPr>
        <w:t xml:space="preserve"> seurataan asiakkaiden ravitsemustasoa, ruuan ja nesteiden nauttimista. Poikkeamat ja huomiot kirjataan asiakastietojärjestelmään. Asiakkaan yleistilaa seurataan, tarvittaessa myös painoa, ja tilanteen vaatiessa asiakas ohjataan terveydenhuollon piiriin. Mikäli asiakkaalla on heikentynyt ruokahalu tai nesteiden nauttiminen, seurataan nautitun ruoan ja nesteiden määrää päivittäiskirjaamisissa ja tarvittaessa nestelistojen avulla. Jos asiakkaalla on nielemisvaikeuksia, tarjotaan tarvittaessa sosemaista tai nestemäistä ravintoa, sakeutettuja nesteitä sekä sopivia apuvälineitä helpottamaan ravinnon saantia. Asiakkaat punnitaan säännöllisesti, tarpeen vaatiessa viikoittain ja paino kirjataan asiakkaan tietoihin. Mahdollisiin isoihin painon muutoksiin reagoidaan. Esimerkiksi painon laskuun puututaan lisäämällä energiapitoisempia aterioita, mikäli suurempien ruoka-annosten nauttiminen on haastavaa. Suositaan proteiinipitoisten ruokien lisäämistä, ellei proteiinin saantia ole asiakkaan terveydentilan takia rajoitettu. Painon laskua seurataan ja tarvittaessa </w:t>
      </w:r>
      <w:r w:rsidR="00A830A0" w:rsidRPr="00A830A0">
        <w:rPr>
          <w:rFonts w:ascii="Arial" w:eastAsia="Arial" w:hAnsi="Arial" w:cs="Arial"/>
          <w:sz w:val="24"/>
          <w:szCs w:val="24"/>
        </w:rPr>
        <w:t>konsultoidaan</w:t>
      </w:r>
      <w:r w:rsidR="0072600F" w:rsidRPr="00A830A0">
        <w:rPr>
          <w:rFonts w:ascii="Arial" w:eastAsia="Arial" w:hAnsi="Arial" w:cs="Arial"/>
          <w:sz w:val="24"/>
          <w:szCs w:val="24"/>
        </w:rPr>
        <w:t xml:space="preserve"> lääkäriä tai ravitsemusterapeuttia. Tulokset ja niistä tehdyt toimenpiteet kirjataan asiakastietojärjestelmään. Ohjaus terveelliseen ravitsemukseen on tärkeää myös ylipainon osalta.</w:t>
      </w:r>
    </w:p>
    <w:p w14:paraId="583D4238" w14:textId="77777777" w:rsidR="0072600F" w:rsidRPr="00A830A0" w:rsidRDefault="0072600F" w:rsidP="000D55CB">
      <w:pPr>
        <w:spacing w:after="0" w:line="240" w:lineRule="auto"/>
        <w:contextualSpacing/>
        <w:jc w:val="both"/>
        <w:rPr>
          <w:rFonts w:ascii="Arial" w:eastAsia="Arial" w:hAnsi="Arial" w:cs="Arial"/>
          <w:sz w:val="24"/>
          <w:szCs w:val="24"/>
        </w:rPr>
      </w:pPr>
    </w:p>
    <w:p w14:paraId="41225675" w14:textId="3C586AFB" w:rsidR="0072600F" w:rsidRPr="00A830A0" w:rsidRDefault="0072600F" w:rsidP="000D55CB">
      <w:pPr>
        <w:spacing w:after="0" w:line="240" w:lineRule="auto"/>
        <w:contextualSpacing/>
        <w:jc w:val="both"/>
        <w:rPr>
          <w:rFonts w:ascii="Arial" w:eastAsia="Arial" w:hAnsi="Arial" w:cs="Arial"/>
          <w:sz w:val="24"/>
          <w:szCs w:val="24"/>
        </w:rPr>
      </w:pPr>
      <w:r w:rsidRPr="00A830A0">
        <w:rPr>
          <w:rFonts w:ascii="Arial" w:eastAsia="Arial" w:hAnsi="Arial" w:cs="Arial"/>
          <w:sz w:val="24"/>
          <w:szCs w:val="24"/>
        </w:rPr>
        <w:t>Ruokailuympäristön viihtyisyyteen, kauniiseen kattaukseen ja sosiaaliseen yhdessä olemiseen kiinnitetään erityistä huomiota.</w:t>
      </w:r>
    </w:p>
    <w:p w14:paraId="54D7636D" w14:textId="77777777" w:rsidR="0072600F" w:rsidRDefault="0072600F" w:rsidP="000D55CB">
      <w:pPr>
        <w:spacing w:after="0" w:line="240" w:lineRule="auto"/>
        <w:contextualSpacing/>
        <w:jc w:val="both"/>
        <w:rPr>
          <w:rFonts w:ascii="Arial" w:eastAsia="Arial" w:hAnsi="Arial" w:cs="Arial"/>
          <w:color w:val="FF0000"/>
          <w:sz w:val="24"/>
          <w:szCs w:val="24"/>
        </w:rPr>
      </w:pPr>
    </w:p>
    <w:p w14:paraId="10878742" w14:textId="77777777" w:rsidR="00F22D77" w:rsidRPr="005C2B75" w:rsidRDefault="00F22D77" w:rsidP="000D55CB">
      <w:pPr>
        <w:spacing w:after="0" w:line="240" w:lineRule="auto"/>
        <w:contextualSpacing/>
        <w:jc w:val="both"/>
        <w:rPr>
          <w:rFonts w:ascii="Arial" w:eastAsia="Arial" w:hAnsi="Arial" w:cs="Arial"/>
          <w:color w:val="000000" w:themeColor="text1"/>
          <w:sz w:val="24"/>
          <w:szCs w:val="24"/>
        </w:rPr>
      </w:pPr>
    </w:p>
    <w:p w14:paraId="0FF640A0" w14:textId="34CB5CFE" w:rsidR="00F22D77" w:rsidRPr="005C2B75" w:rsidRDefault="00F22D77" w:rsidP="000D55CB">
      <w:pPr>
        <w:pStyle w:val="Otsikko3"/>
        <w:spacing w:line="240" w:lineRule="auto"/>
        <w:contextualSpacing/>
        <w:rPr>
          <w:rFonts w:eastAsia="Arial"/>
          <w:color w:val="000000" w:themeColor="text1"/>
        </w:rPr>
      </w:pPr>
      <w:bookmarkStart w:id="29" w:name="_Toc229396033"/>
      <w:r w:rsidRPr="005C2B75">
        <w:rPr>
          <w:rFonts w:eastAsia="Arial"/>
          <w:color w:val="000000" w:themeColor="text1"/>
        </w:rPr>
        <w:t>Asiointi</w:t>
      </w:r>
      <w:bookmarkEnd w:id="29"/>
    </w:p>
    <w:p w14:paraId="42E9AA7A" w14:textId="77777777" w:rsidR="00F22D77" w:rsidRDefault="00F22D77" w:rsidP="000D55CB">
      <w:pPr>
        <w:spacing w:after="0" w:line="240" w:lineRule="auto"/>
        <w:contextualSpacing/>
        <w:jc w:val="both"/>
        <w:rPr>
          <w:rFonts w:ascii="Arial" w:eastAsia="Arial" w:hAnsi="Arial" w:cs="Arial"/>
          <w:color w:val="000000" w:themeColor="text1"/>
          <w:sz w:val="24"/>
          <w:szCs w:val="24"/>
        </w:rPr>
      </w:pPr>
    </w:p>
    <w:p w14:paraId="567E8142" w14:textId="5DB777F2" w:rsidR="00951EC9" w:rsidRPr="00951EC9" w:rsidRDefault="008D0692" w:rsidP="000D55CB">
      <w:pPr>
        <w:spacing w:after="0" w:line="240"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Tavana</w:t>
      </w:r>
      <w:r w:rsidR="00951EC9">
        <w:rPr>
          <w:rFonts w:ascii="Arial" w:eastAsia="Arial" w:hAnsi="Arial" w:cs="Arial"/>
          <w:color w:val="000000" w:themeColor="text1"/>
          <w:sz w:val="24"/>
          <w:szCs w:val="24"/>
        </w:rPr>
        <w:t xml:space="preserve"> Lumpeen</w:t>
      </w:r>
      <w:r w:rsidR="00951EC9" w:rsidRPr="00951EC9">
        <w:rPr>
          <w:rFonts w:ascii="Arial" w:eastAsia="Arial" w:hAnsi="Arial" w:cs="Arial"/>
          <w:color w:val="000000" w:themeColor="text1"/>
          <w:sz w:val="24"/>
          <w:szCs w:val="24"/>
        </w:rPr>
        <w:t xml:space="preserve"> asiakkaiden kanssa asioidaan asiakkaan toiveiden ja tarpeiden mukaan. Asiakkaan </w:t>
      </w:r>
      <w:r w:rsidR="00951EC9">
        <w:rPr>
          <w:rFonts w:ascii="Arial" w:eastAsia="Arial" w:hAnsi="Arial" w:cs="Arial"/>
          <w:color w:val="000000" w:themeColor="text1"/>
          <w:sz w:val="24"/>
          <w:szCs w:val="24"/>
        </w:rPr>
        <w:t xml:space="preserve">apuna ja </w:t>
      </w:r>
      <w:r w:rsidR="00951EC9" w:rsidRPr="00951EC9">
        <w:rPr>
          <w:rFonts w:ascii="Arial" w:eastAsia="Arial" w:hAnsi="Arial" w:cs="Arial"/>
          <w:color w:val="000000" w:themeColor="text1"/>
          <w:sz w:val="24"/>
          <w:szCs w:val="24"/>
        </w:rPr>
        <w:t xml:space="preserve">tukena voidaan olla </w:t>
      </w:r>
      <w:r w:rsidR="00951EC9">
        <w:rPr>
          <w:rFonts w:ascii="Arial" w:eastAsia="Arial" w:hAnsi="Arial" w:cs="Arial"/>
          <w:color w:val="000000" w:themeColor="text1"/>
          <w:sz w:val="24"/>
          <w:szCs w:val="24"/>
        </w:rPr>
        <w:t>esim</w:t>
      </w:r>
      <w:r w:rsidR="00951EC9" w:rsidRPr="00951EC9">
        <w:rPr>
          <w:rFonts w:ascii="Arial" w:eastAsia="Arial" w:hAnsi="Arial" w:cs="Arial"/>
          <w:color w:val="000000" w:themeColor="text1"/>
          <w:sz w:val="24"/>
          <w:szCs w:val="24"/>
        </w:rPr>
        <w:t>. viranomaisasioinneissa, terveydenhuollon asioinneissa sekä päivittäisissä arjen asioinneissa</w:t>
      </w:r>
      <w:r w:rsidR="00690ECE">
        <w:rPr>
          <w:rFonts w:ascii="Arial" w:eastAsia="Arial" w:hAnsi="Arial" w:cs="Arial"/>
          <w:color w:val="000000" w:themeColor="text1"/>
          <w:sz w:val="24"/>
          <w:szCs w:val="24"/>
        </w:rPr>
        <w:t xml:space="preserve"> (ostokset/parturi/jalkahoitaja)</w:t>
      </w:r>
      <w:r w:rsidR="00951EC9" w:rsidRPr="00951EC9">
        <w:rPr>
          <w:rFonts w:ascii="Arial" w:eastAsia="Arial" w:hAnsi="Arial" w:cs="Arial"/>
          <w:color w:val="000000" w:themeColor="text1"/>
          <w:sz w:val="24"/>
          <w:szCs w:val="24"/>
        </w:rPr>
        <w:t xml:space="preserve">. </w:t>
      </w:r>
      <w:r w:rsidR="00951EC9">
        <w:rPr>
          <w:rFonts w:ascii="Arial" w:eastAsia="Arial" w:hAnsi="Arial" w:cs="Arial"/>
          <w:color w:val="000000" w:themeColor="text1"/>
          <w:sz w:val="24"/>
          <w:szCs w:val="24"/>
        </w:rPr>
        <w:t>Asiakkaan palvelujentoteuttamissuunnitelmiin</w:t>
      </w:r>
      <w:r w:rsidR="00951EC9" w:rsidRPr="00951EC9">
        <w:rPr>
          <w:rFonts w:ascii="Arial" w:eastAsia="Arial" w:hAnsi="Arial" w:cs="Arial"/>
          <w:color w:val="000000" w:themeColor="text1"/>
          <w:sz w:val="24"/>
          <w:szCs w:val="24"/>
        </w:rPr>
        <w:t xml:space="preserve"> on kirjattu, mikäli asiakas tarvitsee asiointiapua</w:t>
      </w:r>
      <w:r w:rsidR="00690ECE">
        <w:rPr>
          <w:rFonts w:ascii="Arial" w:eastAsia="Arial" w:hAnsi="Arial" w:cs="Arial"/>
          <w:color w:val="000000" w:themeColor="text1"/>
          <w:sz w:val="24"/>
          <w:szCs w:val="24"/>
        </w:rPr>
        <w:t xml:space="preserve"> säännöllisesti</w:t>
      </w:r>
      <w:r w:rsidR="00951EC9" w:rsidRPr="00951EC9">
        <w:rPr>
          <w:rFonts w:ascii="Arial" w:eastAsia="Arial" w:hAnsi="Arial" w:cs="Arial"/>
          <w:color w:val="000000" w:themeColor="text1"/>
          <w:sz w:val="24"/>
          <w:szCs w:val="24"/>
        </w:rPr>
        <w:t xml:space="preserve">. </w:t>
      </w:r>
      <w:r w:rsidR="00690ECE">
        <w:rPr>
          <w:rFonts w:ascii="Arial" w:eastAsia="Arial" w:hAnsi="Arial" w:cs="Arial"/>
          <w:color w:val="000000" w:themeColor="text1"/>
          <w:sz w:val="24"/>
          <w:szCs w:val="24"/>
        </w:rPr>
        <w:t>Myös akuuteissa tilanteissa asiakas saa tarvittavan tuen asiointiin.</w:t>
      </w:r>
    </w:p>
    <w:p w14:paraId="4E31A634" w14:textId="77777777" w:rsidR="00951EC9" w:rsidRPr="00951EC9" w:rsidRDefault="00951EC9" w:rsidP="000D55CB">
      <w:pPr>
        <w:spacing w:after="0" w:line="240" w:lineRule="auto"/>
        <w:contextualSpacing/>
        <w:jc w:val="both"/>
        <w:rPr>
          <w:rFonts w:ascii="Arial" w:eastAsia="Arial" w:hAnsi="Arial" w:cs="Arial"/>
          <w:color w:val="000000" w:themeColor="text1"/>
          <w:sz w:val="24"/>
          <w:szCs w:val="24"/>
        </w:rPr>
      </w:pPr>
    </w:p>
    <w:p w14:paraId="31C96D8C" w14:textId="7246408B" w:rsidR="000E26DE" w:rsidRDefault="00F22D77" w:rsidP="000D55CB">
      <w:pPr>
        <w:pStyle w:val="Otsikko3"/>
        <w:spacing w:line="240" w:lineRule="auto"/>
        <w:contextualSpacing/>
        <w:jc w:val="both"/>
        <w:rPr>
          <w:rFonts w:eastAsia="Arial"/>
          <w:color w:val="000000" w:themeColor="text1"/>
        </w:rPr>
      </w:pPr>
      <w:bookmarkStart w:id="30" w:name="_Toc229396034"/>
      <w:r w:rsidRPr="005C2B75">
        <w:rPr>
          <w:rFonts w:eastAsia="Arial"/>
          <w:color w:val="000000" w:themeColor="text1"/>
        </w:rPr>
        <w:t>Ryhmätoiminta</w:t>
      </w:r>
      <w:bookmarkEnd w:id="30"/>
    </w:p>
    <w:p w14:paraId="60F70FBC" w14:textId="77777777" w:rsidR="00643153" w:rsidRDefault="00643153" w:rsidP="000D55CB">
      <w:pPr>
        <w:spacing w:after="0" w:line="240" w:lineRule="auto"/>
        <w:contextualSpacing/>
      </w:pPr>
    </w:p>
    <w:p w14:paraId="1F6B5BEB" w14:textId="78BDA1D5" w:rsidR="00AC3B97" w:rsidRPr="00311735" w:rsidRDefault="00311735" w:rsidP="000D55CB">
      <w:pPr>
        <w:spacing w:after="0" w:line="240" w:lineRule="auto"/>
        <w:contextualSpacing/>
        <w:rPr>
          <w:rFonts w:ascii="Arial" w:hAnsi="Arial" w:cs="Arial"/>
          <w:sz w:val="24"/>
          <w:szCs w:val="24"/>
        </w:rPr>
      </w:pPr>
      <w:r w:rsidRPr="00311735">
        <w:rPr>
          <w:rFonts w:ascii="Arial" w:hAnsi="Arial" w:cs="Arial"/>
          <w:sz w:val="24"/>
          <w:szCs w:val="24"/>
        </w:rPr>
        <w:t xml:space="preserve">Asiakkaat osallistuvat </w:t>
      </w:r>
      <w:r w:rsidR="008D0692">
        <w:rPr>
          <w:rFonts w:ascii="Arial" w:hAnsi="Arial" w:cs="Arial"/>
          <w:sz w:val="24"/>
          <w:szCs w:val="24"/>
        </w:rPr>
        <w:t>yksikön</w:t>
      </w:r>
      <w:r w:rsidRPr="00311735">
        <w:rPr>
          <w:rFonts w:ascii="Arial" w:hAnsi="Arial" w:cs="Arial"/>
          <w:sz w:val="24"/>
          <w:szCs w:val="24"/>
        </w:rPr>
        <w:t xml:space="preserve"> yhteisöllisten tapahtumien suunnitteluun ja toteutukseen. Tapahtumat voivat olla esim. retkiä, asukastapahtumia, yhteistä tekemistä </w:t>
      </w:r>
      <w:r w:rsidR="008D0692">
        <w:rPr>
          <w:rFonts w:ascii="Arial" w:hAnsi="Arial" w:cs="Arial"/>
          <w:sz w:val="24"/>
          <w:szCs w:val="24"/>
        </w:rPr>
        <w:t>yksikön</w:t>
      </w:r>
      <w:r w:rsidRPr="00311735">
        <w:rPr>
          <w:rFonts w:ascii="Arial" w:hAnsi="Arial" w:cs="Arial"/>
          <w:sz w:val="24"/>
          <w:szCs w:val="24"/>
        </w:rPr>
        <w:t xml:space="preserve"> yhteistilassa tai harrasteryhmiä. </w:t>
      </w:r>
      <w:r w:rsidR="008D0692">
        <w:rPr>
          <w:rFonts w:ascii="Arial" w:hAnsi="Arial" w:cs="Arial"/>
          <w:sz w:val="24"/>
          <w:szCs w:val="24"/>
        </w:rPr>
        <w:t>Tavana</w:t>
      </w:r>
      <w:r>
        <w:rPr>
          <w:rFonts w:ascii="Arial" w:hAnsi="Arial" w:cs="Arial"/>
          <w:sz w:val="24"/>
          <w:szCs w:val="24"/>
        </w:rPr>
        <w:t xml:space="preserve"> Lumpeessa järjestetään yhteistä toimintaa säännöllisesti, asiakkaiden toiveiden mukaan. </w:t>
      </w:r>
      <w:r w:rsidR="00FC2A11" w:rsidRPr="00FC2A11">
        <w:rPr>
          <w:rFonts w:ascii="Arial" w:hAnsi="Arial" w:cs="Arial"/>
          <w:sz w:val="24"/>
          <w:szCs w:val="24"/>
        </w:rPr>
        <w:t xml:space="preserve">Yhteistiloissa järjestetään yhteistä toimintaa, esim. tietovisaa, bingoa, karaokea, elokuvailtoja, sekä asiakkaiden toiveista muuta yhteistä tekemistä. Myös ulkoilu, ja liikunta on aktiivisesti otettu käyttöön, osana </w:t>
      </w:r>
      <w:r w:rsidR="008D0692">
        <w:rPr>
          <w:rFonts w:ascii="Arial" w:hAnsi="Arial" w:cs="Arial"/>
          <w:sz w:val="24"/>
          <w:szCs w:val="24"/>
        </w:rPr>
        <w:t>yksikön</w:t>
      </w:r>
      <w:r w:rsidR="00FC2A11" w:rsidRPr="00FC2A11">
        <w:rPr>
          <w:rFonts w:ascii="Arial" w:hAnsi="Arial" w:cs="Arial"/>
          <w:sz w:val="24"/>
          <w:szCs w:val="24"/>
        </w:rPr>
        <w:t xml:space="preserve"> arkea. </w:t>
      </w:r>
      <w:r w:rsidR="008D0692">
        <w:rPr>
          <w:rFonts w:ascii="Arial" w:hAnsi="Arial" w:cs="Arial"/>
          <w:sz w:val="24"/>
          <w:szCs w:val="24"/>
        </w:rPr>
        <w:t>Keskiviikkoisin</w:t>
      </w:r>
      <w:r>
        <w:rPr>
          <w:rFonts w:ascii="Arial" w:hAnsi="Arial" w:cs="Arial"/>
          <w:sz w:val="24"/>
          <w:szCs w:val="24"/>
        </w:rPr>
        <w:t xml:space="preserve"> vietettävään kerhoon on mahdollista kaikkien osallistua ja sunnuntaisin pidetään asukaspalaveri. </w:t>
      </w:r>
      <w:r w:rsidRPr="00311735">
        <w:rPr>
          <w:rFonts w:ascii="Arial" w:hAnsi="Arial" w:cs="Arial"/>
          <w:sz w:val="24"/>
          <w:szCs w:val="24"/>
        </w:rPr>
        <w:t>Yhteisöllisen toiminnan avulla lisätään asiakkaiden arkeen mielekästä tekemistä ja luodaan mahdollisuus asiakkaiden keskinäisen vertaistuen ja sosiaalisten suhteiden syntymiselle.</w:t>
      </w:r>
    </w:p>
    <w:p w14:paraId="44971BA4" w14:textId="77777777" w:rsidR="00AC3B97" w:rsidRDefault="00AC3B97" w:rsidP="000D55CB">
      <w:pPr>
        <w:spacing w:after="0" w:line="240" w:lineRule="auto"/>
        <w:contextualSpacing/>
      </w:pPr>
    </w:p>
    <w:p w14:paraId="4932E227" w14:textId="56B081BE" w:rsidR="00643153" w:rsidRPr="00643153" w:rsidRDefault="00643153" w:rsidP="000D55CB">
      <w:pPr>
        <w:pStyle w:val="Otsikko3"/>
        <w:spacing w:line="240" w:lineRule="auto"/>
        <w:contextualSpacing/>
        <w:rPr>
          <w:rFonts w:eastAsia="Arial"/>
        </w:rPr>
      </w:pPr>
      <w:bookmarkStart w:id="31" w:name="_Toc229396035"/>
      <w:r>
        <w:t>Omaohjaajamalli</w:t>
      </w:r>
      <w:bookmarkEnd w:id="31"/>
    </w:p>
    <w:p w14:paraId="196FF07C" w14:textId="77777777" w:rsidR="00C759CD" w:rsidRDefault="00C759CD" w:rsidP="000D55CB">
      <w:pPr>
        <w:spacing w:after="0" w:line="240" w:lineRule="auto"/>
        <w:contextualSpacing/>
        <w:jc w:val="both"/>
        <w:rPr>
          <w:rFonts w:ascii="Arial" w:eastAsia="Arial" w:hAnsi="Arial" w:cs="Arial"/>
          <w:color w:val="FF0000"/>
          <w:sz w:val="24"/>
          <w:szCs w:val="24"/>
        </w:rPr>
      </w:pPr>
    </w:p>
    <w:p w14:paraId="7B9234D9" w14:textId="64CFDA9F" w:rsidR="00C8548C" w:rsidRPr="00AC3B97" w:rsidRDefault="009F4BC4" w:rsidP="000D55CB">
      <w:pPr>
        <w:spacing w:after="0" w:line="240" w:lineRule="auto"/>
        <w:contextualSpacing/>
        <w:jc w:val="both"/>
        <w:rPr>
          <w:rFonts w:ascii="Arial" w:eastAsia="Arial" w:hAnsi="Arial" w:cs="Arial"/>
          <w:sz w:val="24"/>
          <w:szCs w:val="24"/>
        </w:rPr>
      </w:pPr>
      <w:r w:rsidRPr="00AC3B97">
        <w:rPr>
          <w:rFonts w:ascii="Arial" w:eastAsia="Arial" w:hAnsi="Arial" w:cs="Arial"/>
          <w:sz w:val="24"/>
          <w:szCs w:val="24"/>
        </w:rPr>
        <w:t>Jokaiselle asiakkaalle nimetään omaohjaaja. Omaohjaajamallin avulla varmistetaan yksilöllinen ja tarpeen mukainen palveluiden toteutuminen.</w:t>
      </w:r>
      <w:r w:rsidR="00545A3C">
        <w:rPr>
          <w:rFonts w:ascii="Arial" w:eastAsia="Arial" w:hAnsi="Arial" w:cs="Arial"/>
          <w:sz w:val="24"/>
          <w:szCs w:val="24"/>
        </w:rPr>
        <w:t xml:space="preserve"> O</w:t>
      </w:r>
      <w:r w:rsidR="00545A3C" w:rsidRPr="00545A3C">
        <w:rPr>
          <w:rFonts w:ascii="Arial" w:eastAsia="Arial" w:hAnsi="Arial" w:cs="Arial"/>
          <w:sz w:val="24"/>
          <w:szCs w:val="24"/>
        </w:rPr>
        <w:t>maohjaaja vastaa asiakkaan palvelujen toteuttamissuunnitelman tekemisestä, päivittäisestä arvioinnista yhdessä asiakkaan ja tämän lähiverkoston kanssa.</w:t>
      </w:r>
      <w:r w:rsidR="00572058">
        <w:rPr>
          <w:rFonts w:ascii="Arial" w:eastAsia="Arial" w:hAnsi="Arial" w:cs="Arial"/>
          <w:sz w:val="24"/>
          <w:szCs w:val="24"/>
        </w:rPr>
        <w:t xml:space="preserve"> Asiakkaan omaohjaajat ovat merkittyinä palvelujen toteuttamissuunnitelmaan sekä Domacare asiakastietojärjestelmään.</w:t>
      </w:r>
    </w:p>
    <w:p w14:paraId="002ADD16" w14:textId="77777777" w:rsidR="00C8548C" w:rsidRDefault="00C8548C" w:rsidP="000D55CB">
      <w:pPr>
        <w:spacing w:after="0" w:line="240" w:lineRule="auto"/>
        <w:contextualSpacing/>
        <w:jc w:val="both"/>
        <w:rPr>
          <w:rFonts w:ascii="Arial" w:eastAsia="Arial" w:hAnsi="Arial" w:cs="Arial"/>
          <w:color w:val="FF0000"/>
          <w:sz w:val="24"/>
          <w:szCs w:val="24"/>
        </w:rPr>
      </w:pPr>
    </w:p>
    <w:p w14:paraId="3F448E2E" w14:textId="589649E8" w:rsidR="00415CE1" w:rsidRPr="00415CE1" w:rsidRDefault="00415CE1" w:rsidP="000D55CB">
      <w:pPr>
        <w:pStyle w:val="Otsikko3"/>
        <w:spacing w:line="240" w:lineRule="auto"/>
        <w:contextualSpacing/>
        <w:jc w:val="both"/>
        <w:rPr>
          <w:rFonts w:eastAsia="Arial" w:cs="Arial"/>
          <w:color w:val="000000" w:themeColor="text1"/>
          <w:szCs w:val="24"/>
        </w:rPr>
      </w:pPr>
      <w:bookmarkStart w:id="32" w:name="_Toc229396036"/>
      <w:r w:rsidRPr="00415CE1">
        <w:rPr>
          <w:rFonts w:eastAsia="Arial"/>
          <w:color w:val="000000" w:themeColor="text1"/>
        </w:rPr>
        <w:lastRenderedPageBreak/>
        <w:t>Siisteys</w:t>
      </w:r>
      <w:bookmarkEnd w:id="32"/>
    </w:p>
    <w:p w14:paraId="0CD7049D" w14:textId="77777777" w:rsidR="00593494" w:rsidRDefault="00593494" w:rsidP="000D55CB">
      <w:pPr>
        <w:spacing w:after="0" w:line="240" w:lineRule="auto"/>
        <w:contextualSpacing/>
        <w:jc w:val="both"/>
        <w:rPr>
          <w:rFonts w:ascii="Arial" w:eastAsia="Arial" w:hAnsi="Arial" w:cs="Arial"/>
          <w:color w:val="4F81BD" w:themeColor="accent1"/>
          <w:sz w:val="24"/>
          <w:szCs w:val="24"/>
        </w:rPr>
      </w:pPr>
    </w:p>
    <w:p w14:paraId="001390FC" w14:textId="7BA82EDB" w:rsidR="0072600F" w:rsidRPr="00593494" w:rsidRDefault="0072600F" w:rsidP="000D55CB">
      <w:pPr>
        <w:spacing w:after="0" w:line="240" w:lineRule="auto"/>
        <w:contextualSpacing/>
        <w:jc w:val="both"/>
        <w:rPr>
          <w:rFonts w:ascii="Arial" w:eastAsia="Arial" w:hAnsi="Arial" w:cs="Arial"/>
          <w:sz w:val="24"/>
          <w:szCs w:val="24"/>
        </w:rPr>
      </w:pPr>
      <w:r w:rsidRPr="00593494">
        <w:rPr>
          <w:rFonts w:ascii="Arial" w:eastAsia="Arial" w:hAnsi="Arial" w:cs="Arial"/>
          <w:sz w:val="24"/>
          <w:szCs w:val="24"/>
        </w:rPr>
        <w:t xml:space="preserve">Tartuntatautilain (2016/1227)17 § mukaan sosiaalihuollon toimintayksikön on torjuttava suunnitelmallisesti hoitoon liittyviä infektioita. </w:t>
      </w:r>
      <w:r w:rsidR="008D0692">
        <w:rPr>
          <w:rFonts w:ascii="Arial" w:eastAsia="Arial" w:hAnsi="Arial" w:cs="Arial"/>
          <w:sz w:val="24"/>
          <w:szCs w:val="24"/>
        </w:rPr>
        <w:t>Yksikön</w:t>
      </w:r>
      <w:r w:rsidRPr="00593494">
        <w:rPr>
          <w:rFonts w:ascii="Arial" w:eastAsia="Arial" w:hAnsi="Arial" w:cs="Arial"/>
          <w:sz w:val="24"/>
          <w:szCs w:val="24"/>
        </w:rPr>
        <w:t xml:space="preserve"> johtajan on seurattava tartuntatautien ja lääkkeille erittäin vastustuskykyisten mikrobien mahdollista esiintymistä ja huolehdittava tartunnan torjunnasta. Samoin </w:t>
      </w:r>
      <w:r w:rsidR="008D0692">
        <w:rPr>
          <w:rFonts w:ascii="Arial" w:eastAsia="Arial" w:hAnsi="Arial" w:cs="Arial"/>
          <w:sz w:val="24"/>
          <w:szCs w:val="24"/>
        </w:rPr>
        <w:t>yksikön</w:t>
      </w:r>
      <w:r w:rsidRPr="00593494">
        <w:rPr>
          <w:rFonts w:ascii="Arial" w:eastAsia="Arial" w:hAnsi="Arial" w:cs="Arial"/>
          <w:sz w:val="24"/>
          <w:szCs w:val="24"/>
        </w:rPr>
        <w:t xml:space="preserve"> johtajan on huolehdittava asiakkaiden ja henkilöstön suojaamisesta ja sijoittamisesta tartuntojen ehkäisemiseksi.</w:t>
      </w:r>
    </w:p>
    <w:p w14:paraId="195AECCF" w14:textId="77777777" w:rsidR="00593494" w:rsidRPr="00593494" w:rsidRDefault="00593494" w:rsidP="000D55CB">
      <w:pPr>
        <w:spacing w:after="0" w:line="240" w:lineRule="auto"/>
        <w:contextualSpacing/>
        <w:jc w:val="both"/>
        <w:rPr>
          <w:rFonts w:ascii="Arial" w:eastAsia="Arial" w:hAnsi="Arial" w:cs="Arial"/>
          <w:sz w:val="24"/>
          <w:szCs w:val="24"/>
        </w:rPr>
      </w:pPr>
    </w:p>
    <w:p w14:paraId="09ADB664" w14:textId="356EF995" w:rsidR="0072600F" w:rsidRPr="00593494" w:rsidRDefault="008D0692" w:rsidP="000D55CB">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0072600F" w:rsidRPr="00593494">
        <w:rPr>
          <w:rFonts w:ascii="Arial" w:eastAsia="Arial" w:hAnsi="Arial" w:cs="Arial"/>
          <w:sz w:val="24"/>
          <w:szCs w:val="24"/>
        </w:rPr>
        <w:t xml:space="preserve"> johtaja tekee yhteistyötä tartuntatautien torjuntaan perehtyneiden ammattihenkilöiden kanssa ja sovittaa toimintansa yhteen kunnan tai sairaanhoitopiirin toteuttamien toimien sekä valtakunnallisten hoitoon liittyvien infektioiden torjuntaohjelmien kanssa. </w:t>
      </w:r>
    </w:p>
    <w:p w14:paraId="1A7C0A93" w14:textId="77777777" w:rsidR="00593494" w:rsidRPr="00593494" w:rsidRDefault="00593494" w:rsidP="000D55CB">
      <w:pPr>
        <w:spacing w:after="0" w:line="240" w:lineRule="auto"/>
        <w:contextualSpacing/>
        <w:jc w:val="both"/>
        <w:rPr>
          <w:rFonts w:ascii="Arial" w:eastAsia="Arial" w:hAnsi="Arial" w:cs="Arial"/>
          <w:sz w:val="24"/>
          <w:szCs w:val="24"/>
        </w:rPr>
      </w:pPr>
    </w:p>
    <w:p w14:paraId="683ADF90" w14:textId="786FFEB4" w:rsidR="0072600F" w:rsidRPr="00593494" w:rsidRDefault="008D0692" w:rsidP="000D55CB">
      <w:pPr>
        <w:spacing w:after="0" w:line="240" w:lineRule="auto"/>
        <w:contextualSpacing/>
        <w:jc w:val="both"/>
        <w:rPr>
          <w:rFonts w:ascii="Arial" w:eastAsia="Arial" w:hAnsi="Arial" w:cs="Arial"/>
          <w:sz w:val="24"/>
          <w:szCs w:val="24"/>
        </w:rPr>
      </w:pPr>
      <w:r>
        <w:rPr>
          <w:rFonts w:ascii="Arial" w:eastAsia="Arial" w:hAnsi="Arial" w:cs="Arial"/>
          <w:sz w:val="24"/>
          <w:szCs w:val="24"/>
        </w:rPr>
        <w:t>Yksikössä</w:t>
      </w:r>
      <w:r w:rsidR="0072600F" w:rsidRPr="00593494">
        <w:rPr>
          <w:rFonts w:ascii="Arial" w:eastAsia="Arial" w:hAnsi="Arial" w:cs="Arial"/>
          <w:sz w:val="24"/>
          <w:szCs w:val="24"/>
        </w:rPr>
        <w:t xml:space="preserve"> on nimetty hygieniavastaava, joka vastaa </w:t>
      </w:r>
      <w:r>
        <w:rPr>
          <w:rFonts w:ascii="Arial" w:eastAsia="Arial" w:hAnsi="Arial" w:cs="Arial"/>
          <w:sz w:val="24"/>
          <w:szCs w:val="24"/>
        </w:rPr>
        <w:t>yksikön</w:t>
      </w:r>
      <w:r w:rsidR="0072600F" w:rsidRPr="00593494">
        <w:rPr>
          <w:rFonts w:ascii="Arial" w:eastAsia="Arial" w:hAnsi="Arial" w:cs="Arial"/>
          <w:sz w:val="24"/>
          <w:szCs w:val="24"/>
        </w:rPr>
        <w:t xml:space="preserve"> hygieniaohjeistuksista ja opastaa muuta henkilöstöä hygienia-asioissa. Lisäksi hän huolehtii, että tarpeelliset suojaus- ja hygieniatarvikkeet (esim. suojakäsineet, käsidesi, pesunesteet) ovat helposti kaikkien saatavilla. Hyvään hygieniaan kuuluu tehokas käsihygienia, aseptinen työjärjestys, tarttumapintojen ja työympäristön puhtaanapito ja ohjeenmukainen suojainten käyttö. Korujen ja rakennekynsien käyttö on työtehtävissä kielletty.</w:t>
      </w:r>
    </w:p>
    <w:p w14:paraId="77DF7F59" w14:textId="77777777" w:rsidR="00593494" w:rsidRPr="00593494" w:rsidRDefault="00593494" w:rsidP="000D55CB">
      <w:pPr>
        <w:spacing w:after="0" w:line="240" w:lineRule="auto"/>
        <w:contextualSpacing/>
        <w:jc w:val="both"/>
        <w:rPr>
          <w:rFonts w:ascii="Arial" w:eastAsia="Arial" w:hAnsi="Arial" w:cs="Arial"/>
          <w:sz w:val="24"/>
          <w:szCs w:val="24"/>
        </w:rPr>
      </w:pPr>
    </w:p>
    <w:p w14:paraId="359F7884" w14:textId="0CC61A40" w:rsidR="0072600F" w:rsidRPr="00593494" w:rsidRDefault="008D0692" w:rsidP="000D55CB">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0072600F" w:rsidRPr="00593494">
        <w:rPr>
          <w:rFonts w:ascii="Arial" w:eastAsia="Arial" w:hAnsi="Arial" w:cs="Arial"/>
          <w:sz w:val="24"/>
          <w:szCs w:val="24"/>
        </w:rPr>
        <w:t xml:space="preserve"> yhteistilan puhtaanapitoa varten on laadittu siivousohjelma, jota vuorossa olevat työntekijät noudattavat. Ruuanvalmistuskeittiölle on oma siivousjärjestys. Asiakas saa tarpeensa mukaan ohjaajan apua ja tukea henkilökohtaisen hygieniansa ja asuntonsa siisteydestä huolehtimiseen. Näistä asioista on sovittu asiakkaan palvelua koskevassa suunnitelmassa.</w:t>
      </w:r>
    </w:p>
    <w:p w14:paraId="3D32C8D4" w14:textId="77777777" w:rsidR="00593494" w:rsidRPr="00593494" w:rsidRDefault="00593494" w:rsidP="000D55CB">
      <w:pPr>
        <w:spacing w:after="0" w:line="240" w:lineRule="auto"/>
        <w:contextualSpacing/>
        <w:jc w:val="both"/>
        <w:rPr>
          <w:rFonts w:ascii="Arial" w:eastAsia="Arial" w:hAnsi="Arial" w:cs="Arial"/>
          <w:sz w:val="24"/>
          <w:szCs w:val="24"/>
        </w:rPr>
      </w:pPr>
    </w:p>
    <w:p w14:paraId="630BF1C3" w14:textId="7DCF81C8" w:rsidR="0072600F" w:rsidRDefault="0072600F" w:rsidP="000D55CB">
      <w:pPr>
        <w:spacing w:after="0" w:line="240" w:lineRule="auto"/>
        <w:contextualSpacing/>
        <w:jc w:val="both"/>
        <w:rPr>
          <w:rFonts w:ascii="Arial" w:eastAsia="Arial" w:hAnsi="Arial" w:cs="Arial"/>
          <w:sz w:val="24"/>
          <w:szCs w:val="24"/>
        </w:rPr>
      </w:pPr>
      <w:r w:rsidRPr="00593494">
        <w:rPr>
          <w:rFonts w:ascii="Arial" w:eastAsia="Arial" w:hAnsi="Arial" w:cs="Arial"/>
          <w:sz w:val="24"/>
          <w:szCs w:val="24"/>
        </w:rPr>
        <w:t xml:space="preserve">Ympäristön puhtaanapidossa tärkeää on jätteiden ja pyykin huolellinen käsittely. Jätteet ja roskat kuljetetaan joka työvuorossa jätepisteeseen, jonne jäte lajitellaan. </w:t>
      </w:r>
      <w:r w:rsidR="008D0692">
        <w:rPr>
          <w:rFonts w:ascii="Arial" w:eastAsia="Arial" w:hAnsi="Arial" w:cs="Arial"/>
          <w:sz w:val="24"/>
          <w:szCs w:val="24"/>
        </w:rPr>
        <w:t>Yksikön</w:t>
      </w:r>
      <w:r w:rsidRPr="00593494">
        <w:rPr>
          <w:rFonts w:ascii="Arial" w:eastAsia="Arial" w:hAnsi="Arial" w:cs="Arial"/>
          <w:sz w:val="24"/>
          <w:szCs w:val="24"/>
        </w:rPr>
        <w:t xml:space="preserve"> johtaja valvoo </w:t>
      </w:r>
      <w:r w:rsidR="008D0692">
        <w:rPr>
          <w:rFonts w:ascii="Arial" w:eastAsia="Arial" w:hAnsi="Arial" w:cs="Arial"/>
          <w:sz w:val="24"/>
          <w:szCs w:val="24"/>
        </w:rPr>
        <w:t>yksikön</w:t>
      </w:r>
      <w:r w:rsidRPr="00593494">
        <w:rPr>
          <w:rFonts w:ascii="Arial" w:eastAsia="Arial" w:hAnsi="Arial" w:cs="Arial"/>
          <w:sz w:val="24"/>
          <w:szCs w:val="24"/>
        </w:rPr>
        <w:t xml:space="preserve"> hygieniaohjeiden noudattamista. Asiakkaiden asuntojen siivous toteutetaan sopimuksen palvelukuvauksen mukaisesti ja jos sellaista ei olisi, sovitaan yksilöllisesti. Henkilöstö auttaa, ohjaa ja tukee asiakasta siivouksessa, tarpeen mukaan. Siivousvälineet ja pesuaineet hankkii asiakas itse oman asuntonsa siivouksen osalta, </w:t>
      </w:r>
      <w:r w:rsidR="008D0692">
        <w:rPr>
          <w:rFonts w:ascii="Arial" w:eastAsia="Arial" w:hAnsi="Arial" w:cs="Arial"/>
          <w:sz w:val="24"/>
          <w:szCs w:val="24"/>
        </w:rPr>
        <w:t>Tavana</w:t>
      </w:r>
      <w:r w:rsidRPr="00593494">
        <w:rPr>
          <w:rFonts w:ascii="Arial" w:eastAsia="Arial" w:hAnsi="Arial" w:cs="Arial"/>
          <w:sz w:val="24"/>
          <w:szCs w:val="24"/>
        </w:rPr>
        <w:t xml:space="preserve"> Lumpeen yhteistilojen siivousaineet ja -välineet on valinnut laitoshuoltajan koulutuksen saanut ohjaaja.</w:t>
      </w:r>
    </w:p>
    <w:p w14:paraId="1EB7448D" w14:textId="77777777" w:rsidR="001D1D1C" w:rsidRDefault="001D1D1C" w:rsidP="000D55CB">
      <w:pPr>
        <w:spacing w:after="0" w:line="240" w:lineRule="auto"/>
        <w:contextualSpacing/>
        <w:jc w:val="both"/>
        <w:rPr>
          <w:rFonts w:ascii="Arial" w:eastAsia="Arial" w:hAnsi="Arial" w:cs="Arial"/>
          <w:sz w:val="24"/>
          <w:szCs w:val="24"/>
        </w:rPr>
      </w:pPr>
    </w:p>
    <w:p w14:paraId="2488FB1D" w14:textId="77777777" w:rsidR="001D1D1C" w:rsidRDefault="001D1D1C" w:rsidP="000D55CB">
      <w:pPr>
        <w:spacing w:after="0" w:line="240" w:lineRule="auto"/>
        <w:contextualSpacing/>
        <w:jc w:val="both"/>
        <w:rPr>
          <w:rFonts w:ascii="Arial" w:eastAsia="Arial" w:hAnsi="Arial" w:cs="Arial"/>
          <w:sz w:val="24"/>
          <w:szCs w:val="24"/>
        </w:rPr>
      </w:pPr>
    </w:p>
    <w:p w14:paraId="17B29DF4" w14:textId="604F3180" w:rsidR="0072600F" w:rsidRPr="00593494" w:rsidRDefault="0072600F" w:rsidP="000D55CB">
      <w:pPr>
        <w:spacing w:after="0" w:line="240" w:lineRule="auto"/>
        <w:contextualSpacing/>
        <w:jc w:val="both"/>
        <w:rPr>
          <w:rFonts w:ascii="Arial" w:eastAsia="Arial" w:hAnsi="Arial" w:cs="Arial"/>
          <w:b/>
          <w:bCs/>
          <w:sz w:val="24"/>
          <w:szCs w:val="24"/>
        </w:rPr>
      </w:pPr>
      <w:r w:rsidRPr="00593494">
        <w:rPr>
          <w:rFonts w:ascii="Arial" w:eastAsia="Arial" w:hAnsi="Arial" w:cs="Arial"/>
          <w:b/>
          <w:bCs/>
          <w:sz w:val="24"/>
          <w:szCs w:val="24"/>
        </w:rPr>
        <w:t>Pyykkihuolto</w:t>
      </w:r>
    </w:p>
    <w:p w14:paraId="25A06C17" w14:textId="77777777" w:rsidR="00593494" w:rsidRPr="00593494" w:rsidRDefault="00593494" w:rsidP="000D55CB">
      <w:pPr>
        <w:spacing w:after="0" w:line="240" w:lineRule="auto"/>
        <w:contextualSpacing/>
        <w:jc w:val="both"/>
        <w:rPr>
          <w:rFonts w:ascii="Arial" w:eastAsia="Arial" w:hAnsi="Arial" w:cs="Arial"/>
          <w:sz w:val="24"/>
          <w:szCs w:val="24"/>
        </w:rPr>
      </w:pPr>
    </w:p>
    <w:p w14:paraId="3A624CD1" w14:textId="2BF1F275" w:rsidR="0072600F" w:rsidRPr="00593494" w:rsidRDefault="008D0692" w:rsidP="000D55CB">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72600F" w:rsidRPr="00593494">
        <w:rPr>
          <w:rFonts w:ascii="Arial" w:eastAsia="Arial" w:hAnsi="Arial" w:cs="Arial"/>
          <w:sz w:val="24"/>
          <w:szCs w:val="24"/>
        </w:rPr>
        <w:t xml:space="preserve"> Lumpeessa on oma kodinhoitohuone, jossa on kaksi pesukonetta, kuivausrumpu sekä kuivaushuone. Asiakkaat voivat pestä omat pyykit pyykkituvassa sovituilla pyykkivuoroilla. Asiakas saa apua pyykkihuoltoon aina tarvittaessa. Asiakas voi myös halutessaan hankkia omaan asuntoonsa oman pesukoneen. Pyykkikone pestään tyhjänä 90 asteessa vähintään kerran viikossa, mutta tarpeen tullen myös useamman kerran. Pesutuvassa on pyykinpesuainetta asiakkaiden käytössä. Maksu pyykinpesusta laskutetaan käytön mukaan jälkikäteen kuukauden välein asiakaslaskutusjärjestelmän kautta.</w:t>
      </w:r>
    </w:p>
    <w:p w14:paraId="2087986C" w14:textId="2DCD3AED" w:rsidR="0072600F" w:rsidRPr="00593494" w:rsidRDefault="008D0692" w:rsidP="000D55CB">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72600F" w:rsidRPr="00593494">
        <w:rPr>
          <w:rFonts w:ascii="Arial" w:eastAsia="Arial" w:hAnsi="Arial" w:cs="Arial"/>
          <w:sz w:val="24"/>
          <w:szCs w:val="24"/>
        </w:rPr>
        <w:t xml:space="preserve"> Lumpeessa on laadittu ohjeet sekä hygieniakäytäntöihin että siivoukseen. </w:t>
      </w:r>
      <w:r w:rsidR="00EE1951">
        <w:rPr>
          <w:rFonts w:ascii="Arial" w:eastAsia="Arial" w:hAnsi="Arial" w:cs="Arial"/>
          <w:sz w:val="24"/>
          <w:szCs w:val="24"/>
        </w:rPr>
        <w:t>Tavana</w:t>
      </w:r>
      <w:r w:rsidR="0072600F" w:rsidRPr="00593494">
        <w:rPr>
          <w:rFonts w:ascii="Arial" w:eastAsia="Arial" w:hAnsi="Arial" w:cs="Arial"/>
          <w:sz w:val="24"/>
          <w:szCs w:val="24"/>
        </w:rPr>
        <w:t xml:space="preserve"> Lumpeessa hygieniavastaavana toimii laitoshuoltajan koulutuksen omaava ohjaaja sekä </w:t>
      </w:r>
      <w:r w:rsidR="00EE1951">
        <w:rPr>
          <w:rFonts w:ascii="Arial" w:eastAsia="Arial" w:hAnsi="Arial" w:cs="Arial"/>
          <w:sz w:val="24"/>
          <w:szCs w:val="24"/>
        </w:rPr>
        <w:t>yksikön</w:t>
      </w:r>
      <w:r w:rsidR="0072600F" w:rsidRPr="00593494">
        <w:rPr>
          <w:rFonts w:ascii="Arial" w:eastAsia="Arial" w:hAnsi="Arial" w:cs="Arial"/>
          <w:sz w:val="24"/>
          <w:szCs w:val="24"/>
        </w:rPr>
        <w:t xml:space="preserve"> johtaja. Hygieniavastaavan tehtävänä on pitää sekä hygienia- että siivoussuunnitelma ajan tasalla.</w:t>
      </w:r>
    </w:p>
    <w:p w14:paraId="26E9141B" w14:textId="77777777" w:rsidR="0072600F" w:rsidRDefault="0072600F" w:rsidP="000D55CB">
      <w:pPr>
        <w:spacing w:after="0" w:line="240" w:lineRule="auto"/>
        <w:contextualSpacing/>
        <w:jc w:val="both"/>
        <w:rPr>
          <w:rFonts w:ascii="Arial" w:eastAsia="Arial" w:hAnsi="Arial" w:cs="Arial"/>
          <w:color w:val="4F81BD" w:themeColor="accent1"/>
          <w:sz w:val="24"/>
          <w:szCs w:val="24"/>
        </w:rPr>
      </w:pPr>
    </w:p>
    <w:p w14:paraId="2E284B5B" w14:textId="0B9B0153" w:rsidR="0072600F" w:rsidRPr="00593494" w:rsidRDefault="0072600F" w:rsidP="000D55CB">
      <w:pPr>
        <w:spacing w:after="0" w:line="240" w:lineRule="auto"/>
        <w:contextualSpacing/>
        <w:jc w:val="both"/>
        <w:rPr>
          <w:rFonts w:ascii="Arial" w:eastAsia="Arial" w:hAnsi="Arial" w:cs="Arial"/>
          <w:sz w:val="24"/>
          <w:szCs w:val="24"/>
        </w:rPr>
      </w:pPr>
      <w:r w:rsidRPr="00593494">
        <w:rPr>
          <w:rFonts w:ascii="Arial" w:eastAsia="Arial" w:hAnsi="Arial" w:cs="Arial"/>
          <w:sz w:val="24"/>
          <w:szCs w:val="24"/>
        </w:rPr>
        <w:t>Suunnitelmat päivitetään tarpeen mukaan mutta kuitenkin vähintään kerran vuodessa. Suunnitelmat löytyvät viranomaiskansiosta</w:t>
      </w:r>
      <w:r w:rsidR="00593494" w:rsidRPr="00593494">
        <w:rPr>
          <w:rFonts w:ascii="Arial" w:eastAsia="Arial" w:hAnsi="Arial" w:cs="Arial"/>
          <w:sz w:val="24"/>
          <w:szCs w:val="24"/>
        </w:rPr>
        <w:t>, IMSista</w:t>
      </w:r>
      <w:r w:rsidRPr="00593494">
        <w:rPr>
          <w:rFonts w:ascii="Arial" w:eastAsia="Arial" w:hAnsi="Arial" w:cs="Arial"/>
          <w:sz w:val="24"/>
          <w:szCs w:val="24"/>
        </w:rPr>
        <w:t xml:space="preserve"> ja teamsista.</w:t>
      </w:r>
      <w:r w:rsidR="00593494" w:rsidRPr="00593494">
        <w:rPr>
          <w:rFonts w:ascii="Arial" w:eastAsia="Arial" w:hAnsi="Arial" w:cs="Arial"/>
          <w:sz w:val="24"/>
          <w:szCs w:val="24"/>
        </w:rPr>
        <w:t xml:space="preserve"> </w:t>
      </w:r>
      <w:r w:rsidRPr="00593494">
        <w:rPr>
          <w:rFonts w:ascii="Arial" w:eastAsia="Arial" w:hAnsi="Arial" w:cs="Arial"/>
          <w:sz w:val="24"/>
          <w:szCs w:val="24"/>
        </w:rPr>
        <w:t xml:space="preserve">Siivoussuunnitelman laatimisesta vastaa laitoshuoltajan tutkinnon omaava työntekijä, suunnitelma on löydettävissä </w:t>
      </w:r>
      <w:r w:rsidRPr="00593494">
        <w:rPr>
          <w:rFonts w:ascii="Arial" w:eastAsia="Arial" w:hAnsi="Arial" w:cs="Arial"/>
          <w:sz w:val="24"/>
          <w:szCs w:val="24"/>
        </w:rPr>
        <w:lastRenderedPageBreak/>
        <w:t>Teamsista sekä IMSistä. Siivouspalvelua ostetaan ostopalveluna ainoastaan lattioiden konepesun osalta. Tämä kilpailutetaan noin kerran vuodessa tai kerran kahdessa vuodessa.</w:t>
      </w:r>
    </w:p>
    <w:p w14:paraId="712ACC9D" w14:textId="77777777" w:rsidR="00593494" w:rsidRPr="00593494" w:rsidRDefault="00593494" w:rsidP="000D55CB">
      <w:pPr>
        <w:spacing w:after="0" w:line="240" w:lineRule="auto"/>
        <w:contextualSpacing/>
        <w:jc w:val="both"/>
        <w:rPr>
          <w:rFonts w:ascii="Arial" w:eastAsia="Arial" w:hAnsi="Arial" w:cs="Arial"/>
          <w:sz w:val="24"/>
          <w:szCs w:val="24"/>
        </w:rPr>
      </w:pPr>
    </w:p>
    <w:p w14:paraId="5ADFA8F0" w14:textId="7E69AFBE" w:rsidR="0072600F" w:rsidRPr="00593494" w:rsidRDefault="00EE1951" w:rsidP="000D55CB">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72600F" w:rsidRPr="00593494">
        <w:rPr>
          <w:rFonts w:ascii="Arial" w:eastAsia="Arial" w:hAnsi="Arial" w:cs="Arial"/>
          <w:sz w:val="24"/>
          <w:szCs w:val="24"/>
        </w:rPr>
        <w:t xml:space="preserve"> Lumpeessa siivotaan siivoussuunnitelman mukaisesti.  Infektioaikana siivousta tehostetaan ja kosketuspinnat pyyhitään useammin. Yhteisissä tiloissa on käsidesinfektio ainetta kaikkien saatavilla. Asiakkaita opetetaan siivouksessa ja tarvittaessa käytössä on kuvalliset ohjeet. Yhteistiloissa on ohjeet käsihygienian hoitoon ja asiakkaita ohjataan niiden toteuttamisessa. Eritetahrat pyyhitään kertakäyttöisillä siivousliinoilla. </w:t>
      </w:r>
      <w:r>
        <w:rPr>
          <w:rFonts w:ascii="Arial" w:eastAsia="Arial" w:hAnsi="Arial" w:cs="Arial"/>
          <w:sz w:val="24"/>
          <w:szCs w:val="24"/>
        </w:rPr>
        <w:t>Yksikössä</w:t>
      </w:r>
      <w:r w:rsidR="0072600F" w:rsidRPr="00593494">
        <w:rPr>
          <w:rFonts w:ascii="Arial" w:eastAsia="Arial" w:hAnsi="Arial" w:cs="Arial"/>
          <w:sz w:val="24"/>
          <w:szCs w:val="24"/>
        </w:rPr>
        <w:t xml:space="preserve"> on kertakäyttöhansikkaita siivousta ja ruoanlaittoa varten. Yhteisten tilojen kosketuspinnat, oven kahvat sekä valokatkaisimet desinfioidaan kolmesti päivässä. </w:t>
      </w:r>
    </w:p>
    <w:p w14:paraId="7B9BFE8C" w14:textId="5160F8F2" w:rsidR="0072600F" w:rsidRDefault="0072600F" w:rsidP="000D55CB">
      <w:pPr>
        <w:spacing w:after="0" w:line="240" w:lineRule="auto"/>
        <w:contextualSpacing/>
        <w:jc w:val="both"/>
        <w:rPr>
          <w:rFonts w:ascii="Arial" w:eastAsia="Arial" w:hAnsi="Arial" w:cs="Arial"/>
          <w:color w:val="4F81BD" w:themeColor="accent1"/>
          <w:sz w:val="24"/>
          <w:szCs w:val="24"/>
        </w:rPr>
      </w:pPr>
      <w:r w:rsidRPr="00593494">
        <w:rPr>
          <w:rFonts w:ascii="Arial" w:eastAsia="Arial" w:hAnsi="Arial" w:cs="Arial"/>
          <w:sz w:val="24"/>
          <w:szCs w:val="24"/>
        </w:rPr>
        <w:t>Ruoanlaitossa noudatetaan erityisentarkkaa hygieniaohjeita ja hyvää käsihygieniaa. Käytössä on kertakäyttöhansikkaat ja hiusmyssyt</w:t>
      </w:r>
      <w:r w:rsidRPr="0072600F">
        <w:rPr>
          <w:rFonts w:ascii="Arial" w:eastAsia="Arial" w:hAnsi="Arial" w:cs="Arial"/>
          <w:color w:val="4F81BD" w:themeColor="accent1"/>
          <w:sz w:val="24"/>
          <w:szCs w:val="24"/>
        </w:rPr>
        <w:t>.</w:t>
      </w:r>
    </w:p>
    <w:p w14:paraId="4FB254DD" w14:textId="77777777" w:rsidR="00C623EF" w:rsidRDefault="00C623EF" w:rsidP="000D55CB">
      <w:pPr>
        <w:spacing w:after="0" w:line="240" w:lineRule="auto"/>
        <w:contextualSpacing/>
        <w:jc w:val="both"/>
        <w:rPr>
          <w:rFonts w:ascii="Arial" w:eastAsia="Arial" w:hAnsi="Arial" w:cs="Arial"/>
          <w:color w:val="FF0000"/>
          <w:sz w:val="24"/>
          <w:szCs w:val="24"/>
        </w:rPr>
      </w:pPr>
    </w:p>
    <w:p w14:paraId="36A7D1C3" w14:textId="682E7110" w:rsidR="00C623EF" w:rsidRDefault="00C623EF" w:rsidP="000D55CB">
      <w:pPr>
        <w:pStyle w:val="Otsikko3"/>
        <w:spacing w:line="240" w:lineRule="auto"/>
        <w:contextualSpacing/>
        <w:rPr>
          <w:rFonts w:eastAsia="Arial"/>
        </w:rPr>
      </w:pPr>
      <w:bookmarkStart w:id="33" w:name="_Toc229396037"/>
      <w:r>
        <w:rPr>
          <w:rFonts w:eastAsia="Arial"/>
        </w:rPr>
        <w:t>Ostopalveluna ja alihankintana hankittavat palvelut</w:t>
      </w:r>
      <w:bookmarkEnd w:id="33"/>
    </w:p>
    <w:p w14:paraId="182ED216" w14:textId="1FEF2043" w:rsidR="00EF09F1" w:rsidRPr="00C24CE1" w:rsidRDefault="00EE1951" w:rsidP="000D55CB">
      <w:pPr>
        <w:spacing w:after="0" w:line="240" w:lineRule="auto"/>
        <w:contextualSpacing/>
        <w:jc w:val="both"/>
        <w:rPr>
          <w:rFonts w:ascii="Arial" w:eastAsia="Arial" w:hAnsi="Arial" w:cs="Arial"/>
          <w:color w:val="FF0000"/>
          <w:sz w:val="24"/>
          <w:szCs w:val="24"/>
        </w:rPr>
      </w:pPr>
      <w:r>
        <w:rPr>
          <w:rFonts w:ascii="Arial" w:eastAsia="Arial" w:hAnsi="Arial" w:cs="Arial"/>
          <w:color w:val="000000" w:themeColor="text1"/>
          <w:sz w:val="24"/>
          <w:szCs w:val="24"/>
        </w:rPr>
        <w:t>Tavana</w:t>
      </w:r>
      <w:r w:rsidR="00CD0222" w:rsidRPr="00357140">
        <w:rPr>
          <w:rFonts w:ascii="Arial" w:eastAsia="Arial" w:hAnsi="Arial" w:cs="Arial"/>
          <w:color w:val="000000" w:themeColor="text1"/>
          <w:sz w:val="24"/>
          <w:szCs w:val="24"/>
        </w:rPr>
        <w:t xml:space="preserve"> </w:t>
      </w:r>
      <w:r w:rsidR="00593494" w:rsidRPr="00593494">
        <w:rPr>
          <w:rFonts w:ascii="Arial" w:eastAsia="Arial" w:hAnsi="Arial" w:cs="Arial"/>
          <w:sz w:val="24"/>
          <w:szCs w:val="24"/>
        </w:rPr>
        <w:t>Lumme</w:t>
      </w:r>
      <w:r w:rsidR="00CD0222" w:rsidRPr="00A37751">
        <w:rPr>
          <w:rFonts w:ascii="Arial" w:eastAsia="Arial" w:hAnsi="Arial" w:cs="Arial"/>
          <w:color w:val="FF0000"/>
          <w:sz w:val="24"/>
          <w:szCs w:val="24"/>
        </w:rPr>
        <w:t xml:space="preserve"> </w:t>
      </w:r>
      <w:r w:rsidR="00CD0222" w:rsidRPr="00EF09F1">
        <w:rPr>
          <w:rFonts w:ascii="Arial" w:eastAsia="Arial" w:hAnsi="Arial" w:cs="Arial"/>
          <w:sz w:val="24"/>
          <w:szCs w:val="24"/>
        </w:rPr>
        <w:t xml:space="preserve">hankkii </w:t>
      </w:r>
      <w:r w:rsidR="00EF09F1" w:rsidRPr="00EF09F1">
        <w:rPr>
          <w:rFonts w:ascii="Arial" w:eastAsia="Arial" w:hAnsi="Arial" w:cs="Arial"/>
          <w:sz w:val="24"/>
          <w:szCs w:val="24"/>
        </w:rPr>
        <w:t xml:space="preserve">seuraavat palvelut </w:t>
      </w:r>
      <w:r w:rsidR="00B13E53" w:rsidRPr="00EF09F1">
        <w:rPr>
          <w:rFonts w:ascii="Arial" w:eastAsia="Arial" w:hAnsi="Arial" w:cs="Arial"/>
          <w:sz w:val="24"/>
          <w:szCs w:val="24"/>
        </w:rPr>
        <w:t>toiselta palveluntuottajalta</w:t>
      </w:r>
      <w:r w:rsidR="00127BFF">
        <w:rPr>
          <w:rFonts w:ascii="Arial" w:eastAsia="Arial" w:hAnsi="Arial" w:cs="Arial"/>
          <w:sz w:val="24"/>
          <w:szCs w:val="24"/>
        </w:rPr>
        <w:t xml:space="preserve"> hankintasopimuksella tai alihankintana.</w:t>
      </w:r>
      <w:r w:rsidR="002C7B22">
        <w:rPr>
          <w:rFonts w:ascii="Arial" w:eastAsia="Arial" w:hAnsi="Arial" w:cs="Arial"/>
          <w:sz w:val="24"/>
          <w:szCs w:val="24"/>
        </w:rPr>
        <w:t xml:space="preserve"> </w:t>
      </w:r>
    </w:p>
    <w:p w14:paraId="44865D21" w14:textId="77777777" w:rsidR="00D32EE8" w:rsidRDefault="00D32EE8" w:rsidP="009B5493">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0515AC" w14:paraId="6278C9F8" w14:textId="77777777" w:rsidTr="002A5DF1">
        <w:tc>
          <w:tcPr>
            <w:tcW w:w="9628" w:type="dxa"/>
            <w:gridSpan w:val="3"/>
          </w:tcPr>
          <w:p w14:paraId="3611C329" w14:textId="459E17D8" w:rsidR="000515AC" w:rsidRPr="00774D95" w:rsidRDefault="000515AC" w:rsidP="009B5493">
            <w:pPr>
              <w:contextualSpacing/>
              <w:jc w:val="both"/>
              <w:rPr>
                <w:rFonts w:ascii="Arial" w:eastAsia="Arial" w:hAnsi="Arial" w:cs="Arial"/>
                <w:b/>
                <w:bCs/>
                <w:sz w:val="24"/>
                <w:szCs w:val="24"/>
              </w:rPr>
            </w:pPr>
            <w:r>
              <w:rPr>
                <w:rFonts w:ascii="Arial" w:eastAsia="Arial" w:hAnsi="Arial" w:cs="Arial"/>
                <w:b/>
                <w:bCs/>
                <w:sz w:val="24"/>
                <w:szCs w:val="24"/>
              </w:rPr>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14:paraId="0BF859A0" w14:textId="77777777" w:rsidTr="006615B7">
        <w:tc>
          <w:tcPr>
            <w:tcW w:w="3209" w:type="dxa"/>
          </w:tcPr>
          <w:p w14:paraId="22B1C6B0" w14:textId="41CE0EA3" w:rsidR="006615B7" w:rsidRPr="00774D95" w:rsidRDefault="006615B7" w:rsidP="009B5493">
            <w:pPr>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19200949" w14:textId="7AF8A5EA" w:rsidR="006615B7" w:rsidRPr="00774D95" w:rsidRDefault="006615B7" w:rsidP="009B5493">
            <w:pPr>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7D10E399" w14:textId="0C520529" w:rsidR="006615B7" w:rsidRPr="00774D95" w:rsidRDefault="006615B7" w:rsidP="009B5493">
            <w:pPr>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BE34EC" w:rsidRPr="00BE34EC" w14:paraId="5746BC38" w14:textId="77777777" w:rsidTr="006615B7">
        <w:tc>
          <w:tcPr>
            <w:tcW w:w="3209" w:type="dxa"/>
          </w:tcPr>
          <w:p w14:paraId="5192F81C" w14:textId="42C59B5D" w:rsidR="006615B7" w:rsidRPr="00BE34EC" w:rsidRDefault="00593494" w:rsidP="001D2BC6">
            <w:pPr>
              <w:contextualSpacing/>
              <w:rPr>
                <w:rFonts w:ascii="Arial" w:eastAsia="Arial" w:hAnsi="Arial" w:cs="Arial"/>
                <w:sz w:val="24"/>
                <w:szCs w:val="24"/>
              </w:rPr>
            </w:pPr>
            <w:r w:rsidRPr="00BE34EC">
              <w:rPr>
                <w:rFonts w:ascii="Arial" w:eastAsia="Arial" w:hAnsi="Arial" w:cs="Arial"/>
                <w:sz w:val="24"/>
                <w:szCs w:val="24"/>
              </w:rPr>
              <w:t>Ässä kp Oy</w:t>
            </w:r>
          </w:p>
        </w:tc>
        <w:tc>
          <w:tcPr>
            <w:tcW w:w="3209" w:type="dxa"/>
          </w:tcPr>
          <w:p w14:paraId="34626772" w14:textId="77777777" w:rsidR="00BE34EC" w:rsidRPr="00BE34EC" w:rsidRDefault="00BE34EC" w:rsidP="001D2BC6">
            <w:pPr>
              <w:contextualSpacing/>
              <w:rPr>
                <w:rFonts w:ascii="Arial" w:eastAsia="Arial" w:hAnsi="Arial" w:cs="Arial"/>
                <w:sz w:val="24"/>
                <w:szCs w:val="24"/>
              </w:rPr>
            </w:pPr>
            <w:r w:rsidRPr="00BE34EC">
              <w:rPr>
                <w:rFonts w:ascii="Arial" w:eastAsia="Arial" w:hAnsi="Arial" w:cs="Arial"/>
                <w:sz w:val="24"/>
                <w:szCs w:val="24"/>
              </w:rPr>
              <w:t xml:space="preserve">Koulukuja 7 lh1, 32200 Loimaa, </w:t>
            </w:r>
            <w:hyperlink r:id="rId15" w:history="1">
              <w:r w:rsidRPr="00BE34EC">
                <w:rPr>
                  <w:rStyle w:val="Hyperlinkki"/>
                  <w:rFonts w:ascii="Arial" w:eastAsia="Arial" w:hAnsi="Arial" w:cs="Arial"/>
                  <w:color w:val="auto"/>
                  <w:sz w:val="24"/>
                  <w:szCs w:val="24"/>
                </w:rPr>
                <w:t>info@assakp.fi</w:t>
              </w:r>
            </w:hyperlink>
            <w:r w:rsidRPr="00BE34EC">
              <w:rPr>
                <w:rFonts w:ascii="Arial" w:eastAsia="Arial" w:hAnsi="Arial" w:cs="Arial"/>
                <w:sz w:val="24"/>
                <w:szCs w:val="24"/>
              </w:rPr>
              <w:t>,</w:t>
            </w:r>
          </w:p>
          <w:p w14:paraId="0E4531BA" w14:textId="39D82724" w:rsidR="006615B7" w:rsidRPr="00BE34EC" w:rsidRDefault="00BE34EC" w:rsidP="001D2BC6">
            <w:pPr>
              <w:contextualSpacing/>
              <w:rPr>
                <w:rFonts w:ascii="Arial" w:eastAsia="Arial" w:hAnsi="Arial" w:cs="Arial"/>
                <w:sz w:val="24"/>
                <w:szCs w:val="24"/>
              </w:rPr>
            </w:pPr>
            <w:r w:rsidRPr="00BE34EC">
              <w:rPr>
                <w:rFonts w:ascii="Arial" w:eastAsia="Arial" w:hAnsi="Arial" w:cs="Arial"/>
                <w:sz w:val="24"/>
                <w:szCs w:val="24"/>
              </w:rPr>
              <w:t>0400-414949</w:t>
            </w:r>
          </w:p>
        </w:tc>
        <w:tc>
          <w:tcPr>
            <w:tcW w:w="3210" w:type="dxa"/>
          </w:tcPr>
          <w:p w14:paraId="0F916119" w14:textId="50DAF51A" w:rsidR="006615B7" w:rsidRPr="00BE34EC" w:rsidRDefault="00593494" w:rsidP="001D2BC6">
            <w:pPr>
              <w:contextualSpacing/>
              <w:rPr>
                <w:rFonts w:ascii="Arial" w:eastAsia="Arial" w:hAnsi="Arial" w:cs="Arial"/>
                <w:sz w:val="24"/>
                <w:szCs w:val="24"/>
              </w:rPr>
            </w:pPr>
            <w:r w:rsidRPr="00BE34EC">
              <w:rPr>
                <w:rFonts w:ascii="Arial" w:eastAsia="Arial" w:hAnsi="Arial" w:cs="Arial"/>
                <w:sz w:val="24"/>
                <w:szCs w:val="24"/>
              </w:rPr>
              <w:t>Kiinteistöhuolto</w:t>
            </w:r>
          </w:p>
        </w:tc>
      </w:tr>
      <w:tr w:rsidR="00BE34EC" w:rsidRPr="00BE34EC" w14:paraId="533A58CE" w14:textId="77777777" w:rsidTr="006615B7">
        <w:tc>
          <w:tcPr>
            <w:tcW w:w="3209" w:type="dxa"/>
          </w:tcPr>
          <w:p w14:paraId="4FAF9CC4" w14:textId="166041CE" w:rsidR="006615B7" w:rsidRPr="00BE34EC" w:rsidRDefault="00BE34EC" w:rsidP="001D2BC6">
            <w:pPr>
              <w:contextualSpacing/>
              <w:rPr>
                <w:rFonts w:ascii="Arial" w:eastAsia="Arial" w:hAnsi="Arial" w:cs="Arial"/>
                <w:sz w:val="24"/>
                <w:szCs w:val="24"/>
              </w:rPr>
            </w:pPr>
            <w:r w:rsidRPr="00BE34EC">
              <w:rPr>
                <w:rFonts w:ascii="Arial" w:eastAsia="Arial" w:hAnsi="Arial" w:cs="Arial"/>
                <w:sz w:val="24"/>
                <w:szCs w:val="24"/>
              </w:rPr>
              <w:t>Loimaan Citymarket</w:t>
            </w:r>
          </w:p>
        </w:tc>
        <w:tc>
          <w:tcPr>
            <w:tcW w:w="3209" w:type="dxa"/>
          </w:tcPr>
          <w:p w14:paraId="070A65D6" w14:textId="77777777" w:rsidR="00BE34EC" w:rsidRDefault="00BE34EC" w:rsidP="001D2BC6">
            <w:pPr>
              <w:contextualSpacing/>
              <w:rPr>
                <w:rFonts w:ascii="Arial" w:eastAsia="Arial" w:hAnsi="Arial" w:cs="Arial"/>
                <w:sz w:val="24"/>
                <w:szCs w:val="24"/>
              </w:rPr>
            </w:pPr>
            <w:r w:rsidRPr="00BE34EC">
              <w:rPr>
                <w:rFonts w:ascii="Arial" w:eastAsia="Arial" w:hAnsi="Arial" w:cs="Arial"/>
                <w:sz w:val="24"/>
                <w:szCs w:val="24"/>
              </w:rPr>
              <w:t>Aleksis Kiven katu 11, 32200 Loimaa,</w:t>
            </w:r>
          </w:p>
          <w:p w14:paraId="1F1DDEAD" w14:textId="6D203126" w:rsidR="006615B7" w:rsidRPr="00BE34EC" w:rsidRDefault="00BE34EC" w:rsidP="001D2BC6">
            <w:pPr>
              <w:contextualSpacing/>
              <w:rPr>
                <w:rFonts w:ascii="Arial" w:eastAsia="Arial" w:hAnsi="Arial" w:cs="Arial"/>
                <w:sz w:val="24"/>
                <w:szCs w:val="24"/>
              </w:rPr>
            </w:pPr>
            <w:r w:rsidRPr="00BE34EC">
              <w:rPr>
                <w:rFonts w:ascii="Arial" w:eastAsia="Arial" w:hAnsi="Arial" w:cs="Arial"/>
                <w:sz w:val="24"/>
                <w:szCs w:val="24"/>
              </w:rPr>
              <w:t>010-5389200</w:t>
            </w:r>
          </w:p>
        </w:tc>
        <w:tc>
          <w:tcPr>
            <w:tcW w:w="3210" w:type="dxa"/>
          </w:tcPr>
          <w:p w14:paraId="57F453A9" w14:textId="6347BD82" w:rsidR="006615B7" w:rsidRPr="00BE34EC" w:rsidRDefault="00BE34EC" w:rsidP="001D2BC6">
            <w:pPr>
              <w:contextualSpacing/>
              <w:rPr>
                <w:rFonts w:ascii="Arial" w:eastAsia="Arial" w:hAnsi="Arial" w:cs="Arial"/>
                <w:sz w:val="24"/>
                <w:szCs w:val="24"/>
              </w:rPr>
            </w:pPr>
            <w:r w:rsidRPr="00BE34EC">
              <w:rPr>
                <w:rFonts w:ascii="Arial" w:eastAsia="Arial" w:hAnsi="Arial" w:cs="Arial"/>
                <w:sz w:val="24"/>
                <w:szCs w:val="24"/>
              </w:rPr>
              <w:t>Asukasruokailun raaka-aineet ja kuljetus</w:t>
            </w:r>
          </w:p>
        </w:tc>
      </w:tr>
      <w:tr w:rsidR="007C1911" w:rsidRPr="00BE34EC" w14:paraId="5D6CA8B1" w14:textId="77777777" w:rsidTr="006615B7">
        <w:tc>
          <w:tcPr>
            <w:tcW w:w="3209" w:type="dxa"/>
          </w:tcPr>
          <w:p w14:paraId="3322ADAC" w14:textId="5F7CD0B6" w:rsidR="007C1911" w:rsidRPr="00BE34EC" w:rsidRDefault="007C1911" w:rsidP="001D2BC6">
            <w:pPr>
              <w:contextualSpacing/>
              <w:rPr>
                <w:rFonts w:ascii="Arial" w:eastAsia="Arial" w:hAnsi="Arial" w:cs="Arial"/>
                <w:sz w:val="24"/>
                <w:szCs w:val="24"/>
              </w:rPr>
            </w:pPr>
            <w:r>
              <w:rPr>
                <w:rFonts w:ascii="Arial" w:eastAsia="Arial" w:hAnsi="Arial" w:cs="Arial"/>
                <w:sz w:val="24"/>
                <w:szCs w:val="24"/>
              </w:rPr>
              <w:t>Are Oy</w:t>
            </w:r>
          </w:p>
        </w:tc>
        <w:tc>
          <w:tcPr>
            <w:tcW w:w="3209" w:type="dxa"/>
          </w:tcPr>
          <w:p w14:paraId="60F10C6F" w14:textId="77777777" w:rsidR="0059236A" w:rsidRPr="0059236A" w:rsidRDefault="0059236A" w:rsidP="0059236A">
            <w:pPr>
              <w:contextualSpacing/>
              <w:rPr>
                <w:rFonts w:ascii="Arial" w:eastAsia="Arial" w:hAnsi="Arial" w:cs="Arial"/>
                <w:sz w:val="24"/>
                <w:szCs w:val="24"/>
              </w:rPr>
            </w:pPr>
            <w:r w:rsidRPr="0059236A">
              <w:rPr>
                <w:rFonts w:ascii="Arial" w:eastAsia="Arial" w:hAnsi="Arial" w:cs="Arial"/>
                <w:sz w:val="24"/>
                <w:szCs w:val="24"/>
              </w:rPr>
              <w:t>Kaivokselantie 9</w:t>
            </w:r>
          </w:p>
          <w:p w14:paraId="1A76E068" w14:textId="77777777" w:rsidR="0059236A" w:rsidRPr="0059236A" w:rsidRDefault="0059236A" w:rsidP="0059236A">
            <w:pPr>
              <w:contextualSpacing/>
              <w:rPr>
                <w:rFonts w:ascii="Arial" w:eastAsia="Arial" w:hAnsi="Arial" w:cs="Arial"/>
                <w:sz w:val="24"/>
                <w:szCs w:val="24"/>
              </w:rPr>
            </w:pPr>
            <w:r w:rsidRPr="0059236A">
              <w:rPr>
                <w:rFonts w:ascii="Arial" w:eastAsia="Arial" w:hAnsi="Arial" w:cs="Arial"/>
                <w:sz w:val="24"/>
                <w:szCs w:val="24"/>
              </w:rPr>
              <w:t>PL 160</w:t>
            </w:r>
          </w:p>
          <w:p w14:paraId="5D8BC6B4" w14:textId="77777777" w:rsidR="0059236A" w:rsidRPr="0059236A" w:rsidRDefault="0059236A" w:rsidP="0059236A">
            <w:pPr>
              <w:contextualSpacing/>
              <w:rPr>
                <w:rFonts w:ascii="Arial" w:eastAsia="Arial" w:hAnsi="Arial" w:cs="Arial"/>
                <w:sz w:val="24"/>
                <w:szCs w:val="24"/>
              </w:rPr>
            </w:pPr>
            <w:r w:rsidRPr="0059236A">
              <w:rPr>
                <w:rFonts w:ascii="Arial" w:eastAsia="Arial" w:hAnsi="Arial" w:cs="Arial"/>
                <w:sz w:val="24"/>
                <w:szCs w:val="24"/>
              </w:rPr>
              <w:t>01610 Vantaa</w:t>
            </w:r>
          </w:p>
          <w:p w14:paraId="546D6F48" w14:textId="530F9535" w:rsidR="007C1911" w:rsidRPr="00BE34EC" w:rsidRDefault="0059236A" w:rsidP="0059236A">
            <w:pPr>
              <w:contextualSpacing/>
              <w:rPr>
                <w:rFonts w:ascii="Arial" w:eastAsia="Arial" w:hAnsi="Arial" w:cs="Arial"/>
                <w:sz w:val="24"/>
                <w:szCs w:val="24"/>
              </w:rPr>
            </w:pPr>
            <w:r w:rsidRPr="0059236A">
              <w:rPr>
                <w:rFonts w:ascii="Arial" w:eastAsia="Arial" w:hAnsi="Arial" w:cs="Arial"/>
                <w:sz w:val="24"/>
                <w:szCs w:val="24"/>
              </w:rPr>
              <w:t xml:space="preserve">Puh. 020 530 5500 </w:t>
            </w:r>
          </w:p>
        </w:tc>
        <w:tc>
          <w:tcPr>
            <w:tcW w:w="3210" w:type="dxa"/>
          </w:tcPr>
          <w:p w14:paraId="05530828" w14:textId="6ED678E9" w:rsidR="007C1911" w:rsidRPr="00BE34EC" w:rsidRDefault="007C1911" w:rsidP="001D2BC6">
            <w:pPr>
              <w:contextualSpacing/>
              <w:rPr>
                <w:rFonts w:ascii="Arial" w:eastAsia="Arial" w:hAnsi="Arial" w:cs="Arial"/>
                <w:sz w:val="24"/>
                <w:szCs w:val="24"/>
              </w:rPr>
            </w:pPr>
            <w:r>
              <w:rPr>
                <w:rFonts w:ascii="Arial" w:eastAsia="Arial" w:hAnsi="Arial" w:cs="Arial"/>
                <w:sz w:val="24"/>
                <w:szCs w:val="24"/>
              </w:rPr>
              <w:t>Teknisten laitteiden huolto</w:t>
            </w:r>
          </w:p>
        </w:tc>
      </w:tr>
      <w:tr w:rsidR="00BE34EC" w:rsidRPr="00BE34EC" w14:paraId="64AA94B1" w14:textId="77777777" w:rsidTr="006615B7">
        <w:tc>
          <w:tcPr>
            <w:tcW w:w="3209" w:type="dxa"/>
          </w:tcPr>
          <w:p w14:paraId="3B0E97A4" w14:textId="77777777" w:rsidR="00436A85" w:rsidRDefault="00436A85" w:rsidP="001D2BC6">
            <w:pPr>
              <w:contextualSpacing/>
              <w:rPr>
                <w:rFonts w:ascii="Arial" w:eastAsia="Arial" w:hAnsi="Arial" w:cs="Arial"/>
                <w:sz w:val="24"/>
                <w:szCs w:val="24"/>
              </w:rPr>
            </w:pPr>
            <w:r>
              <w:rPr>
                <w:rFonts w:ascii="Arial" w:eastAsia="Arial" w:hAnsi="Arial" w:cs="Arial"/>
                <w:sz w:val="24"/>
                <w:szCs w:val="24"/>
              </w:rPr>
              <w:t>Invian Oy/</w:t>
            </w:r>
          </w:p>
          <w:p w14:paraId="006DAB96" w14:textId="2E3825CB" w:rsidR="006615B7" w:rsidRPr="00BE34EC" w:rsidRDefault="00BE34EC" w:rsidP="001D2BC6">
            <w:pPr>
              <w:contextualSpacing/>
              <w:rPr>
                <w:rFonts w:ascii="Arial" w:eastAsia="Arial" w:hAnsi="Arial" w:cs="Arial"/>
                <w:sz w:val="24"/>
                <w:szCs w:val="24"/>
              </w:rPr>
            </w:pPr>
            <w:r w:rsidRPr="00BE34EC">
              <w:rPr>
                <w:rFonts w:ascii="Arial" w:eastAsia="Arial" w:hAnsi="Arial" w:cs="Arial"/>
                <w:sz w:val="24"/>
                <w:szCs w:val="24"/>
              </w:rPr>
              <w:t>DomaCare</w:t>
            </w:r>
          </w:p>
        </w:tc>
        <w:tc>
          <w:tcPr>
            <w:tcW w:w="3209" w:type="dxa"/>
          </w:tcPr>
          <w:p w14:paraId="0684A492" w14:textId="77777777" w:rsidR="00436A85" w:rsidRPr="00436A85" w:rsidRDefault="00436A85" w:rsidP="001D2BC6">
            <w:pPr>
              <w:contextualSpacing/>
              <w:rPr>
                <w:rFonts w:ascii="Arial" w:eastAsia="Arial" w:hAnsi="Arial" w:cs="Arial"/>
                <w:sz w:val="24"/>
                <w:szCs w:val="24"/>
              </w:rPr>
            </w:pPr>
            <w:r w:rsidRPr="00436A85">
              <w:rPr>
                <w:rFonts w:ascii="Arial" w:eastAsia="Arial" w:hAnsi="Arial" w:cs="Arial"/>
                <w:sz w:val="24"/>
                <w:szCs w:val="24"/>
              </w:rPr>
              <w:t>Invian Oy</w:t>
            </w:r>
          </w:p>
          <w:p w14:paraId="29AA2A17" w14:textId="77777777" w:rsidR="00436A85" w:rsidRPr="00436A85" w:rsidRDefault="00436A85" w:rsidP="001D2BC6">
            <w:pPr>
              <w:contextualSpacing/>
              <w:rPr>
                <w:rFonts w:ascii="Arial" w:eastAsia="Arial" w:hAnsi="Arial" w:cs="Arial"/>
                <w:sz w:val="24"/>
                <w:szCs w:val="24"/>
              </w:rPr>
            </w:pPr>
            <w:r w:rsidRPr="00436A85">
              <w:rPr>
                <w:rFonts w:ascii="Arial" w:eastAsia="Arial" w:hAnsi="Arial" w:cs="Arial"/>
                <w:sz w:val="24"/>
                <w:szCs w:val="24"/>
              </w:rPr>
              <w:t>Keskuskatu 3</w:t>
            </w:r>
          </w:p>
          <w:p w14:paraId="001D7EEA" w14:textId="77777777" w:rsidR="00436A85" w:rsidRPr="00436A85" w:rsidRDefault="00436A85" w:rsidP="001D2BC6">
            <w:pPr>
              <w:contextualSpacing/>
              <w:rPr>
                <w:rFonts w:ascii="Arial" w:eastAsia="Arial" w:hAnsi="Arial" w:cs="Arial"/>
                <w:sz w:val="24"/>
                <w:szCs w:val="24"/>
              </w:rPr>
            </w:pPr>
            <w:r w:rsidRPr="00436A85">
              <w:rPr>
                <w:rFonts w:ascii="Arial" w:eastAsia="Arial" w:hAnsi="Arial" w:cs="Arial"/>
                <w:sz w:val="24"/>
                <w:szCs w:val="24"/>
              </w:rPr>
              <w:t>00100 Helsinki</w:t>
            </w:r>
          </w:p>
          <w:p w14:paraId="069A8039" w14:textId="77777777" w:rsidR="00436A85" w:rsidRPr="00436A85" w:rsidRDefault="00436A85" w:rsidP="001D2BC6">
            <w:pPr>
              <w:contextualSpacing/>
              <w:rPr>
                <w:rFonts w:ascii="Arial" w:eastAsia="Arial" w:hAnsi="Arial" w:cs="Arial"/>
                <w:sz w:val="24"/>
                <w:szCs w:val="24"/>
              </w:rPr>
            </w:pPr>
            <w:r w:rsidRPr="00436A85">
              <w:rPr>
                <w:rFonts w:ascii="Arial" w:eastAsia="Arial" w:hAnsi="Arial" w:cs="Arial"/>
                <w:sz w:val="24"/>
                <w:szCs w:val="24"/>
              </w:rPr>
              <w:t>tuki@domacare.fi</w:t>
            </w:r>
          </w:p>
          <w:p w14:paraId="0A5C3751" w14:textId="7035BA6F" w:rsidR="006615B7" w:rsidRPr="00BE34EC" w:rsidRDefault="00436A85" w:rsidP="001D2BC6">
            <w:pPr>
              <w:contextualSpacing/>
              <w:rPr>
                <w:rFonts w:ascii="Arial" w:eastAsia="Arial" w:hAnsi="Arial" w:cs="Arial"/>
                <w:sz w:val="24"/>
                <w:szCs w:val="24"/>
              </w:rPr>
            </w:pPr>
            <w:r w:rsidRPr="00436A85">
              <w:rPr>
                <w:rFonts w:ascii="Arial" w:eastAsia="Arial" w:hAnsi="Arial" w:cs="Arial"/>
                <w:sz w:val="24"/>
                <w:szCs w:val="24"/>
              </w:rPr>
              <w:t>020 7424 090</w:t>
            </w:r>
          </w:p>
        </w:tc>
        <w:tc>
          <w:tcPr>
            <w:tcW w:w="3210" w:type="dxa"/>
          </w:tcPr>
          <w:p w14:paraId="0EC2DD25" w14:textId="790F80D6" w:rsidR="006615B7" w:rsidRPr="00BE34EC" w:rsidRDefault="00BE34EC" w:rsidP="001D2BC6">
            <w:pPr>
              <w:contextualSpacing/>
              <w:rPr>
                <w:rFonts w:ascii="Arial" w:eastAsia="Arial" w:hAnsi="Arial" w:cs="Arial"/>
                <w:sz w:val="24"/>
                <w:szCs w:val="24"/>
              </w:rPr>
            </w:pPr>
            <w:r w:rsidRPr="00BE34EC">
              <w:rPr>
                <w:rFonts w:ascii="Arial" w:eastAsia="Arial" w:hAnsi="Arial" w:cs="Arial"/>
                <w:sz w:val="24"/>
                <w:szCs w:val="24"/>
              </w:rPr>
              <w:t>Asiakastietojärjestelmä</w:t>
            </w:r>
          </w:p>
        </w:tc>
      </w:tr>
      <w:tr w:rsidR="00BE34EC" w:rsidRPr="00BE34EC" w14:paraId="34683045" w14:textId="77777777" w:rsidTr="006615B7">
        <w:tc>
          <w:tcPr>
            <w:tcW w:w="3209" w:type="dxa"/>
          </w:tcPr>
          <w:p w14:paraId="62863C61" w14:textId="16157A23" w:rsidR="00BE34EC" w:rsidRPr="00BE34EC" w:rsidRDefault="001D2BC6" w:rsidP="001D2BC6">
            <w:pPr>
              <w:contextualSpacing/>
              <w:rPr>
                <w:rFonts w:ascii="Arial" w:eastAsia="Arial" w:hAnsi="Arial" w:cs="Arial"/>
                <w:sz w:val="24"/>
                <w:szCs w:val="24"/>
              </w:rPr>
            </w:pPr>
            <w:r>
              <w:rPr>
                <w:rFonts w:ascii="Arial" w:eastAsia="Arial" w:hAnsi="Arial" w:cs="Arial"/>
                <w:sz w:val="24"/>
                <w:szCs w:val="24"/>
              </w:rPr>
              <w:t xml:space="preserve">Mepco </w:t>
            </w:r>
            <w:r w:rsidR="00BE34EC" w:rsidRPr="00BE34EC">
              <w:rPr>
                <w:rFonts w:ascii="Arial" w:eastAsia="Arial" w:hAnsi="Arial" w:cs="Arial"/>
                <w:sz w:val="24"/>
                <w:szCs w:val="24"/>
              </w:rPr>
              <w:t>Työvuorovelho</w:t>
            </w:r>
          </w:p>
        </w:tc>
        <w:tc>
          <w:tcPr>
            <w:tcW w:w="3209" w:type="dxa"/>
          </w:tcPr>
          <w:p w14:paraId="14C4E816" w14:textId="77777777" w:rsidR="001D2BC6" w:rsidRPr="00572058" w:rsidRDefault="001D2BC6" w:rsidP="001D2BC6">
            <w:pPr>
              <w:contextualSpacing/>
              <w:rPr>
                <w:rFonts w:ascii="Arial" w:eastAsia="Arial" w:hAnsi="Arial" w:cs="Arial"/>
                <w:sz w:val="24"/>
                <w:szCs w:val="24"/>
                <w:lang w:val="en-US"/>
              </w:rPr>
            </w:pPr>
            <w:r w:rsidRPr="00572058">
              <w:rPr>
                <w:rFonts w:ascii="Arial" w:eastAsia="Arial" w:hAnsi="Arial" w:cs="Arial"/>
                <w:sz w:val="24"/>
                <w:szCs w:val="24"/>
                <w:lang w:val="en-US"/>
              </w:rPr>
              <w:t>Keilaniementie 1,</w:t>
            </w:r>
          </w:p>
          <w:p w14:paraId="5A184CD4" w14:textId="1A99AE6A" w:rsidR="001D2BC6" w:rsidRPr="00572058" w:rsidRDefault="001D2BC6" w:rsidP="001D2BC6">
            <w:pPr>
              <w:contextualSpacing/>
              <w:rPr>
                <w:rFonts w:ascii="Arial" w:eastAsia="Arial" w:hAnsi="Arial" w:cs="Arial"/>
                <w:sz w:val="24"/>
                <w:szCs w:val="24"/>
                <w:lang w:val="en-US"/>
              </w:rPr>
            </w:pPr>
            <w:r w:rsidRPr="00572058">
              <w:rPr>
                <w:rFonts w:ascii="Arial" w:eastAsia="Arial" w:hAnsi="Arial" w:cs="Arial"/>
                <w:sz w:val="24"/>
                <w:szCs w:val="24"/>
                <w:lang w:val="en-US"/>
              </w:rPr>
              <w:t>02150 Espoo (Accountor Tower)</w:t>
            </w:r>
          </w:p>
          <w:p w14:paraId="71484E55" w14:textId="77777777" w:rsidR="001D2BC6" w:rsidRPr="00572058" w:rsidRDefault="001D2BC6" w:rsidP="001D2BC6">
            <w:pPr>
              <w:contextualSpacing/>
              <w:rPr>
                <w:rFonts w:ascii="Arial" w:eastAsia="Arial" w:hAnsi="Arial" w:cs="Arial"/>
                <w:sz w:val="24"/>
                <w:szCs w:val="24"/>
                <w:lang w:val="en-US"/>
              </w:rPr>
            </w:pPr>
            <w:r w:rsidRPr="00572058">
              <w:rPr>
                <w:rFonts w:ascii="Arial" w:eastAsia="Arial" w:hAnsi="Arial" w:cs="Arial"/>
                <w:sz w:val="24"/>
                <w:szCs w:val="24"/>
                <w:lang w:val="en-US"/>
              </w:rPr>
              <w:t>info@accountorhr.fi</w:t>
            </w:r>
          </w:p>
          <w:p w14:paraId="52C73991" w14:textId="077949C4" w:rsidR="00BE34EC" w:rsidRPr="00BE34EC" w:rsidRDefault="001D2BC6" w:rsidP="001D2BC6">
            <w:pPr>
              <w:contextualSpacing/>
              <w:rPr>
                <w:rFonts w:ascii="Arial" w:eastAsia="Arial" w:hAnsi="Arial" w:cs="Arial"/>
                <w:sz w:val="24"/>
                <w:szCs w:val="24"/>
              </w:rPr>
            </w:pPr>
            <w:r w:rsidRPr="001D2BC6">
              <w:rPr>
                <w:rFonts w:ascii="Arial" w:eastAsia="Arial" w:hAnsi="Arial" w:cs="Arial"/>
                <w:sz w:val="24"/>
                <w:szCs w:val="24"/>
              </w:rPr>
              <w:t>020</w:t>
            </w:r>
            <w:r w:rsidR="0059236A">
              <w:rPr>
                <w:rFonts w:ascii="Arial" w:eastAsia="Arial" w:hAnsi="Arial" w:cs="Arial"/>
                <w:sz w:val="24"/>
                <w:szCs w:val="24"/>
              </w:rPr>
              <w:t xml:space="preserve"> </w:t>
            </w:r>
            <w:r w:rsidRPr="001D2BC6">
              <w:rPr>
                <w:rFonts w:ascii="Arial" w:eastAsia="Arial" w:hAnsi="Arial" w:cs="Arial"/>
                <w:sz w:val="24"/>
                <w:szCs w:val="24"/>
              </w:rPr>
              <w:t>7425400</w:t>
            </w:r>
          </w:p>
        </w:tc>
        <w:tc>
          <w:tcPr>
            <w:tcW w:w="3210" w:type="dxa"/>
          </w:tcPr>
          <w:p w14:paraId="3FF851D5" w14:textId="027F8FE7" w:rsidR="00BE34EC" w:rsidRPr="00BE34EC" w:rsidRDefault="00BE34EC" w:rsidP="001D2BC6">
            <w:pPr>
              <w:contextualSpacing/>
              <w:rPr>
                <w:rFonts w:ascii="Arial" w:eastAsia="Arial" w:hAnsi="Arial" w:cs="Arial"/>
                <w:sz w:val="24"/>
                <w:szCs w:val="24"/>
              </w:rPr>
            </w:pPr>
            <w:r w:rsidRPr="00BE34EC">
              <w:rPr>
                <w:rFonts w:ascii="Arial" w:eastAsia="Arial" w:hAnsi="Arial" w:cs="Arial"/>
                <w:sz w:val="24"/>
                <w:szCs w:val="24"/>
              </w:rPr>
              <w:t>Työvuorosuunnittelu</w:t>
            </w:r>
          </w:p>
        </w:tc>
      </w:tr>
      <w:tr w:rsidR="00BE34EC" w:rsidRPr="00BE34EC" w14:paraId="54F02406" w14:textId="77777777" w:rsidTr="006615B7">
        <w:tc>
          <w:tcPr>
            <w:tcW w:w="3209" w:type="dxa"/>
          </w:tcPr>
          <w:p w14:paraId="22970738" w14:textId="547E97B9" w:rsidR="00BE34EC" w:rsidRPr="00BE34EC" w:rsidRDefault="00BE34EC" w:rsidP="001D2BC6">
            <w:pPr>
              <w:contextualSpacing/>
              <w:rPr>
                <w:rFonts w:ascii="Arial" w:eastAsia="Arial" w:hAnsi="Arial" w:cs="Arial"/>
                <w:sz w:val="24"/>
                <w:szCs w:val="24"/>
              </w:rPr>
            </w:pPr>
            <w:r>
              <w:rPr>
                <w:rFonts w:ascii="Arial" w:eastAsia="Arial" w:hAnsi="Arial" w:cs="Arial"/>
                <w:sz w:val="24"/>
                <w:szCs w:val="24"/>
              </w:rPr>
              <w:t>Loimaan Prisma/</w:t>
            </w:r>
            <w:r w:rsidRPr="00BE34EC">
              <w:rPr>
                <w:rFonts w:ascii="Arial" w:eastAsia="Arial" w:hAnsi="Arial" w:cs="Arial"/>
                <w:sz w:val="24"/>
                <w:szCs w:val="24"/>
              </w:rPr>
              <w:t>S-ryhmä</w:t>
            </w:r>
          </w:p>
        </w:tc>
        <w:tc>
          <w:tcPr>
            <w:tcW w:w="3209" w:type="dxa"/>
          </w:tcPr>
          <w:p w14:paraId="3DB65248" w14:textId="77777777" w:rsidR="00BE34EC" w:rsidRDefault="0059236A" w:rsidP="001D2BC6">
            <w:pPr>
              <w:contextualSpacing/>
              <w:rPr>
                <w:rFonts w:ascii="Arial" w:eastAsia="Arial" w:hAnsi="Arial" w:cs="Arial"/>
                <w:sz w:val="24"/>
                <w:szCs w:val="24"/>
              </w:rPr>
            </w:pPr>
            <w:r>
              <w:rPr>
                <w:rFonts w:ascii="Arial" w:eastAsia="Arial" w:hAnsi="Arial" w:cs="Arial"/>
                <w:sz w:val="24"/>
                <w:szCs w:val="24"/>
              </w:rPr>
              <w:t>Aleksis Kiven katu 7,</w:t>
            </w:r>
          </w:p>
          <w:p w14:paraId="1E8B8ED5" w14:textId="77777777" w:rsidR="0059236A" w:rsidRDefault="0059236A" w:rsidP="001D2BC6">
            <w:pPr>
              <w:contextualSpacing/>
              <w:rPr>
                <w:rFonts w:ascii="Arial" w:eastAsia="Arial" w:hAnsi="Arial" w:cs="Arial"/>
                <w:sz w:val="24"/>
                <w:szCs w:val="24"/>
              </w:rPr>
            </w:pPr>
            <w:r>
              <w:rPr>
                <w:rFonts w:ascii="Arial" w:eastAsia="Arial" w:hAnsi="Arial" w:cs="Arial"/>
                <w:sz w:val="24"/>
                <w:szCs w:val="24"/>
              </w:rPr>
              <w:t>32200 Loimaa</w:t>
            </w:r>
          </w:p>
          <w:p w14:paraId="16FCB5EE" w14:textId="33455FCF" w:rsidR="0059236A" w:rsidRPr="00BE34EC" w:rsidRDefault="0059236A" w:rsidP="001D2BC6">
            <w:pPr>
              <w:contextualSpacing/>
              <w:rPr>
                <w:rFonts w:ascii="Arial" w:eastAsia="Arial" w:hAnsi="Arial" w:cs="Arial"/>
                <w:sz w:val="24"/>
                <w:szCs w:val="24"/>
              </w:rPr>
            </w:pPr>
            <w:r>
              <w:rPr>
                <w:rFonts w:ascii="Arial" w:eastAsia="Arial" w:hAnsi="Arial" w:cs="Arial"/>
                <w:sz w:val="24"/>
                <w:szCs w:val="24"/>
              </w:rPr>
              <w:t>010 764 5300</w:t>
            </w:r>
          </w:p>
        </w:tc>
        <w:tc>
          <w:tcPr>
            <w:tcW w:w="3210" w:type="dxa"/>
          </w:tcPr>
          <w:p w14:paraId="77DC2E7B" w14:textId="25AC1DF6" w:rsidR="00BE34EC" w:rsidRPr="00BE34EC" w:rsidRDefault="0059236A" w:rsidP="001D2BC6">
            <w:pPr>
              <w:contextualSpacing/>
              <w:rPr>
                <w:rFonts w:ascii="Arial" w:eastAsia="Arial" w:hAnsi="Arial" w:cs="Arial"/>
                <w:sz w:val="24"/>
                <w:szCs w:val="24"/>
              </w:rPr>
            </w:pPr>
            <w:r>
              <w:rPr>
                <w:rFonts w:ascii="Arial" w:eastAsia="Arial" w:hAnsi="Arial" w:cs="Arial"/>
                <w:sz w:val="24"/>
                <w:szCs w:val="24"/>
              </w:rPr>
              <w:t>Päivittäistavarat</w:t>
            </w:r>
          </w:p>
        </w:tc>
      </w:tr>
      <w:tr w:rsidR="00BE34EC" w:rsidRPr="00BE34EC" w14:paraId="3591EF0A" w14:textId="77777777" w:rsidTr="006615B7">
        <w:tc>
          <w:tcPr>
            <w:tcW w:w="3209" w:type="dxa"/>
          </w:tcPr>
          <w:p w14:paraId="3508C814" w14:textId="736AF9A3" w:rsidR="00BE34EC" w:rsidRPr="00BE34EC" w:rsidRDefault="00436A85" w:rsidP="001D2BC6">
            <w:pPr>
              <w:contextualSpacing/>
              <w:rPr>
                <w:rFonts w:ascii="Arial" w:eastAsia="Arial" w:hAnsi="Arial" w:cs="Arial"/>
                <w:sz w:val="24"/>
                <w:szCs w:val="24"/>
              </w:rPr>
            </w:pPr>
            <w:r>
              <w:rPr>
                <w:rFonts w:ascii="Arial" w:eastAsia="Arial" w:hAnsi="Arial" w:cs="Arial"/>
                <w:sz w:val="24"/>
                <w:szCs w:val="24"/>
              </w:rPr>
              <w:t xml:space="preserve">Suomen </w:t>
            </w:r>
            <w:r w:rsidR="00BE34EC" w:rsidRPr="00BE34EC">
              <w:rPr>
                <w:rFonts w:ascii="Arial" w:eastAsia="Arial" w:hAnsi="Arial" w:cs="Arial"/>
                <w:sz w:val="24"/>
                <w:szCs w:val="24"/>
              </w:rPr>
              <w:t>Medituote</w:t>
            </w:r>
            <w:r>
              <w:rPr>
                <w:rFonts w:ascii="Arial" w:eastAsia="Arial" w:hAnsi="Arial" w:cs="Arial"/>
                <w:sz w:val="24"/>
                <w:szCs w:val="24"/>
              </w:rPr>
              <w:t xml:space="preserve"> Oy</w:t>
            </w:r>
          </w:p>
        </w:tc>
        <w:tc>
          <w:tcPr>
            <w:tcW w:w="3209" w:type="dxa"/>
          </w:tcPr>
          <w:p w14:paraId="3910AB88" w14:textId="77777777" w:rsidR="00436A85" w:rsidRDefault="00436A85" w:rsidP="001D2BC6">
            <w:pPr>
              <w:contextualSpacing/>
              <w:rPr>
                <w:rFonts w:ascii="Arial" w:eastAsia="Arial" w:hAnsi="Arial" w:cs="Arial"/>
                <w:sz w:val="24"/>
                <w:szCs w:val="24"/>
              </w:rPr>
            </w:pPr>
            <w:r w:rsidRPr="00436A85">
              <w:rPr>
                <w:rFonts w:ascii="Arial" w:eastAsia="Arial" w:hAnsi="Arial" w:cs="Arial"/>
                <w:sz w:val="24"/>
                <w:szCs w:val="24"/>
              </w:rPr>
              <w:t>Kuormaajantie 6,</w:t>
            </w:r>
          </w:p>
          <w:p w14:paraId="2F503BED" w14:textId="14E1E4BC" w:rsidR="00436A85" w:rsidRPr="00436A85" w:rsidRDefault="00436A85" w:rsidP="001D2BC6">
            <w:pPr>
              <w:contextualSpacing/>
              <w:rPr>
                <w:rFonts w:ascii="Arial" w:eastAsia="Arial" w:hAnsi="Arial" w:cs="Arial"/>
                <w:sz w:val="24"/>
                <w:szCs w:val="24"/>
              </w:rPr>
            </w:pPr>
            <w:r w:rsidRPr="00436A85">
              <w:rPr>
                <w:rFonts w:ascii="Arial" w:eastAsia="Arial" w:hAnsi="Arial" w:cs="Arial"/>
                <w:sz w:val="24"/>
                <w:szCs w:val="24"/>
              </w:rPr>
              <w:t>40320 Jyväskylä</w:t>
            </w:r>
          </w:p>
          <w:p w14:paraId="3417B868" w14:textId="77777777" w:rsidR="00436A85" w:rsidRPr="00436A85" w:rsidRDefault="00436A85" w:rsidP="001D2BC6">
            <w:pPr>
              <w:contextualSpacing/>
              <w:rPr>
                <w:rFonts w:ascii="Arial" w:eastAsia="Arial" w:hAnsi="Arial" w:cs="Arial"/>
                <w:sz w:val="24"/>
                <w:szCs w:val="24"/>
              </w:rPr>
            </w:pPr>
            <w:r w:rsidRPr="00436A85">
              <w:rPr>
                <w:rFonts w:ascii="Arial" w:eastAsia="Arial" w:hAnsi="Arial" w:cs="Arial"/>
                <w:sz w:val="24"/>
                <w:szCs w:val="24"/>
              </w:rPr>
              <w:t>info@medituote.fi</w:t>
            </w:r>
          </w:p>
          <w:p w14:paraId="2CF07AF6" w14:textId="0D0A484C" w:rsidR="00BE34EC" w:rsidRPr="00BE34EC" w:rsidRDefault="00436A85" w:rsidP="001D2BC6">
            <w:pPr>
              <w:contextualSpacing/>
              <w:rPr>
                <w:rFonts w:ascii="Arial" w:eastAsia="Arial" w:hAnsi="Arial" w:cs="Arial"/>
                <w:sz w:val="24"/>
                <w:szCs w:val="24"/>
              </w:rPr>
            </w:pPr>
            <w:r w:rsidRPr="00436A85">
              <w:rPr>
                <w:rFonts w:ascii="Arial" w:eastAsia="Arial" w:hAnsi="Arial" w:cs="Arial"/>
                <w:sz w:val="24"/>
                <w:szCs w:val="24"/>
              </w:rPr>
              <w:t>0413320200</w:t>
            </w:r>
          </w:p>
        </w:tc>
        <w:tc>
          <w:tcPr>
            <w:tcW w:w="3210" w:type="dxa"/>
          </w:tcPr>
          <w:p w14:paraId="20AA0516" w14:textId="7004CC7E" w:rsidR="00BE34EC" w:rsidRPr="00BE34EC" w:rsidRDefault="00436A85" w:rsidP="001D2BC6">
            <w:pPr>
              <w:contextualSpacing/>
              <w:rPr>
                <w:rFonts w:ascii="Arial" w:eastAsia="Arial" w:hAnsi="Arial" w:cs="Arial"/>
                <w:sz w:val="24"/>
                <w:szCs w:val="24"/>
              </w:rPr>
            </w:pPr>
            <w:r>
              <w:rPr>
                <w:rFonts w:ascii="Arial" w:eastAsia="Arial" w:hAnsi="Arial" w:cs="Arial"/>
                <w:sz w:val="24"/>
                <w:szCs w:val="24"/>
              </w:rPr>
              <w:t>Hygienia</w:t>
            </w:r>
            <w:r w:rsidR="00BE34EC" w:rsidRPr="00BE34EC">
              <w:rPr>
                <w:rFonts w:ascii="Arial" w:eastAsia="Arial" w:hAnsi="Arial" w:cs="Arial"/>
                <w:sz w:val="24"/>
                <w:szCs w:val="24"/>
              </w:rPr>
              <w:t>- ja siivoustarvikkeet</w:t>
            </w:r>
          </w:p>
        </w:tc>
      </w:tr>
      <w:tr w:rsidR="00BE34EC" w:rsidRPr="00BE34EC" w14:paraId="6AAA7104" w14:textId="77777777" w:rsidTr="006615B7">
        <w:tc>
          <w:tcPr>
            <w:tcW w:w="3209" w:type="dxa"/>
          </w:tcPr>
          <w:p w14:paraId="3C956ED2" w14:textId="3CBBC52D" w:rsidR="00BE34EC" w:rsidRPr="00BE34EC" w:rsidRDefault="00BE34EC" w:rsidP="001D2BC6">
            <w:pPr>
              <w:contextualSpacing/>
              <w:rPr>
                <w:rFonts w:ascii="Arial" w:eastAsia="Arial" w:hAnsi="Arial" w:cs="Arial"/>
                <w:sz w:val="24"/>
                <w:szCs w:val="24"/>
              </w:rPr>
            </w:pPr>
            <w:r w:rsidRPr="00BE34EC">
              <w:rPr>
                <w:rFonts w:ascii="Arial" w:eastAsia="Arial" w:hAnsi="Arial" w:cs="Arial"/>
                <w:sz w:val="24"/>
                <w:szCs w:val="24"/>
              </w:rPr>
              <w:t>Mepco</w:t>
            </w:r>
          </w:p>
        </w:tc>
        <w:tc>
          <w:tcPr>
            <w:tcW w:w="3209" w:type="dxa"/>
          </w:tcPr>
          <w:p w14:paraId="71AE1C00" w14:textId="77777777" w:rsidR="00436A85" w:rsidRPr="00572058" w:rsidRDefault="00436A85" w:rsidP="001D2BC6">
            <w:pPr>
              <w:contextualSpacing/>
              <w:rPr>
                <w:rFonts w:ascii="Arial" w:eastAsia="Arial" w:hAnsi="Arial" w:cs="Arial"/>
                <w:sz w:val="24"/>
                <w:szCs w:val="24"/>
                <w:lang w:val="en-US"/>
              </w:rPr>
            </w:pPr>
            <w:r w:rsidRPr="00572058">
              <w:rPr>
                <w:rFonts w:ascii="Arial" w:eastAsia="Arial" w:hAnsi="Arial" w:cs="Arial"/>
                <w:sz w:val="24"/>
                <w:szCs w:val="24"/>
                <w:lang w:val="en-US"/>
              </w:rPr>
              <w:t>Keilaniementie 1, 02150 Espoo (Accountor Tower)</w:t>
            </w:r>
          </w:p>
          <w:p w14:paraId="3F752277" w14:textId="77777777" w:rsidR="00436A85" w:rsidRPr="00572058" w:rsidRDefault="00436A85" w:rsidP="001D2BC6">
            <w:pPr>
              <w:contextualSpacing/>
              <w:rPr>
                <w:rFonts w:ascii="Arial" w:eastAsia="Arial" w:hAnsi="Arial" w:cs="Arial"/>
                <w:sz w:val="24"/>
                <w:szCs w:val="24"/>
                <w:lang w:val="en-US"/>
              </w:rPr>
            </w:pPr>
            <w:r w:rsidRPr="00572058">
              <w:rPr>
                <w:rFonts w:ascii="Arial" w:eastAsia="Arial" w:hAnsi="Arial" w:cs="Arial"/>
                <w:sz w:val="24"/>
                <w:szCs w:val="24"/>
                <w:lang w:val="en-US"/>
              </w:rPr>
              <w:t>info@accountorhr.fi</w:t>
            </w:r>
          </w:p>
          <w:p w14:paraId="4BC948A7" w14:textId="0BB7F4FE" w:rsidR="00BE34EC" w:rsidRPr="00BE34EC" w:rsidRDefault="00436A85" w:rsidP="001D2BC6">
            <w:pPr>
              <w:contextualSpacing/>
              <w:rPr>
                <w:rFonts w:ascii="Arial" w:eastAsia="Arial" w:hAnsi="Arial" w:cs="Arial"/>
                <w:sz w:val="24"/>
                <w:szCs w:val="24"/>
              </w:rPr>
            </w:pPr>
            <w:r w:rsidRPr="00436A85">
              <w:rPr>
                <w:rFonts w:ascii="Arial" w:eastAsia="Arial" w:hAnsi="Arial" w:cs="Arial"/>
                <w:sz w:val="24"/>
                <w:szCs w:val="24"/>
              </w:rPr>
              <w:t>0207425400</w:t>
            </w:r>
          </w:p>
        </w:tc>
        <w:tc>
          <w:tcPr>
            <w:tcW w:w="3210" w:type="dxa"/>
          </w:tcPr>
          <w:p w14:paraId="03F50AC2" w14:textId="17BAA236" w:rsidR="00BE34EC" w:rsidRPr="00BE34EC" w:rsidRDefault="00BE34EC" w:rsidP="001D2BC6">
            <w:pPr>
              <w:contextualSpacing/>
              <w:rPr>
                <w:rFonts w:ascii="Arial" w:eastAsia="Arial" w:hAnsi="Arial" w:cs="Arial"/>
                <w:sz w:val="24"/>
                <w:szCs w:val="24"/>
              </w:rPr>
            </w:pPr>
            <w:r w:rsidRPr="00BE34EC">
              <w:rPr>
                <w:rFonts w:ascii="Arial" w:eastAsia="Arial" w:hAnsi="Arial" w:cs="Arial"/>
                <w:sz w:val="24"/>
                <w:szCs w:val="24"/>
              </w:rPr>
              <w:t>HR-järjestelmä</w:t>
            </w:r>
          </w:p>
        </w:tc>
      </w:tr>
      <w:tr w:rsidR="00BE34EC" w:rsidRPr="00BE34EC" w14:paraId="635F3361" w14:textId="77777777" w:rsidTr="006615B7">
        <w:tc>
          <w:tcPr>
            <w:tcW w:w="3209" w:type="dxa"/>
          </w:tcPr>
          <w:p w14:paraId="0F539606" w14:textId="5297E725" w:rsidR="00BE34EC" w:rsidRPr="00BE34EC" w:rsidRDefault="00BE34EC" w:rsidP="001D2BC6">
            <w:pPr>
              <w:contextualSpacing/>
              <w:rPr>
                <w:rFonts w:ascii="Arial" w:eastAsia="Arial" w:hAnsi="Arial" w:cs="Arial"/>
                <w:sz w:val="24"/>
                <w:szCs w:val="24"/>
              </w:rPr>
            </w:pPr>
            <w:r w:rsidRPr="00BE34EC">
              <w:rPr>
                <w:rFonts w:ascii="Arial" w:eastAsia="Arial" w:hAnsi="Arial" w:cs="Arial"/>
                <w:sz w:val="24"/>
                <w:szCs w:val="24"/>
              </w:rPr>
              <w:lastRenderedPageBreak/>
              <w:t>Loihde Trust</w:t>
            </w:r>
          </w:p>
        </w:tc>
        <w:tc>
          <w:tcPr>
            <w:tcW w:w="3209" w:type="dxa"/>
          </w:tcPr>
          <w:p w14:paraId="0770DF2A" w14:textId="77777777" w:rsidR="0059236A" w:rsidRPr="0059236A" w:rsidRDefault="0059236A" w:rsidP="0059236A">
            <w:pPr>
              <w:contextualSpacing/>
              <w:rPr>
                <w:rFonts w:ascii="Arial" w:eastAsia="Arial" w:hAnsi="Arial" w:cs="Arial"/>
                <w:sz w:val="24"/>
                <w:szCs w:val="24"/>
              </w:rPr>
            </w:pPr>
            <w:r w:rsidRPr="0059236A">
              <w:rPr>
                <w:rFonts w:ascii="Arial" w:eastAsia="Arial" w:hAnsi="Arial" w:cs="Arial"/>
                <w:sz w:val="24"/>
                <w:szCs w:val="24"/>
              </w:rPr>
              <w:t>Polttolaitoksenkatu 1</w:t>
            </w:r>
          </w:p>
          <w:p w14:paraId="68401D90" w14:textId="77777777" w:rsidR="00BE34EC" w:rsidRDefault="0059236A" w:rsidP="0059236A">
            <w:pPr>
              <w:contextualSpacing/>
              <w:rPr>
                <w:rFonts w:ascii="Arial" w:eastAsia="Arial" w:hAnsi="Arial" w:cs="Arial"/>
                <w:sz w:val="24"/>
                <w:szCs w:val="24"/>
              </w:rPr>
            </w:pPr>
            <w:r w:rsidRPr="0059236A">
              <w:rPr>
                <w:rFonts w:ascii="Arial" w:eastAsia="Arial" w:hAnsi="Arial" w:cs="Arial"/>
                <w:sz w:val="24"/>
                <w:szCs w:val="24"/>
              </w:rPr>
              <w:t>20380 Turku</w:t>
            </w:r>
          </w:p>
          <w:p w14:paraId="14AF22E6" w14:textId="1EB13933" w:rsidR="0059236A" w:rsidRPr="00BE34EC" w:rsidRDefault="0059236A" w:rsidP="0059236A">
            <w:pPr>
              <w:contextualSpacing/>
              <w:rPr>
                <w:rFonts w:ascii="Arial" w:eastAsia="Arial" w:hAnsi="Arial" w:cs="Arial"/>
                <w:sz w:val="24"/>
                <w:szCs w:val="24"/>
              </w:rPr>
            </w:pPr>
            <w:r w:rsidRPr="0059236A">
              <w:rPr>
                <w:rFonts w:ascii="Arial" w:eastAsia="Arial" w:hAnsi="Arial" w:cs="Arial"/>
                <w:sz w:val="24"/>
                <w:szCs w:val="24"/>
              </w:rPr>
              <w:t>+358 29 001 3000</w:t>
            </w:r>
          </w:p>
        </w:tc>
        <w:tc>
          <w:tcPr>
            <w:tcW w:w="3210" w:type="dxa"/>
          </w:tcPr>
          <w:p w14:paraId="1DDA864E" w14:textId="541313C5" w:rsidR="00BE34EC" w:rsidRPr="00BE34EC" w:rsidRDefault="00BE34EC" w:rsidP="001D2BC6">
            <w:pPr>
              <w:contextualSpacing/>
              <w:rPr>
                <w:rFonts w:ascii="Arial" w:eastAsia="Arial" w:hAnsi="Arial" w:cs="Arial"/>
                <w:sz w:val="24"/>
                <w:szCs w:val="24"/>
              </w:rPr>
            </w:pPr>
            <w:r w:rsidRPr="00BE34EC">
              <w:rPr>
                <w:rFonts w:ascii="Arial" w:eastAsia="Arial" w:hAnsi="Arial" w:cs="Arial"/>
                <w:sz w:val="24"/>
                <w:szCs w:val="24"/>
              </w:rPr>
              <w:t>Hoitajakutsujärjestelmä</w:t>
            </w:r>
          </w:p>
        </w:tc>
      </w:tr>
      <w:tr w:rsidR="00BE34EC" w:rsidRPr="00BE34EC" w14:paraId="288D4452" w14:textId="77777777" w:rsidTr="006615B7">
        <w:tc>
          <w:tcPr>
            <w:tcW w:w="3209" w:type="dxa"/>
          </w:tcPr>
          <w:p w14:paraId="3F2B72EA" w14:textId="34AA7BE9" w:rsidR="00BE34EC" w:rsidRPr="00BE34EC" w:rsidRDefault="00BE34EC" w:rsidP="001D2BC6">
            <w:pPr>
              <w:contextualSpacing/>
              <w:rPr>
                <w:rFonts w:ascii="Arial" w:eastAsia="Arial" w:hAnsi="Arial" w:cs="Arial"/>
                <w:sz w:val="24"/>
                <w:szCs w:val="24"/>
              </w:rPr>
            </w:pPr>
            <w:r w:rsidRPr="00BE34EC">
              <w:rPr>
                <w:rFonts w:ascii="Arial" w:eastAsia="Arial" w:hAnsi="Arial" w:cs="Arial"/>
                <w:sz w:val="24"/>
                <w:szCs w:val="24"/>
              </w:rPr>
              <w:t>Securitas</w:t>
            </w:r>
            <w:r w:rsidR="00436A85">
              <w:rPr>
                <w:rFonts w:ascii="Arial" w:eastAsia="Arial" w:hAnsi="Arial" w:cs="Arial"/>
                <w:sz w:val="24"/>
                <w:szCs w:val="24"/>
              </w:rPr>
              <w:t xml:space="preserve"> Oy</w:t>
            </w:r>
          </w:p>
        </w:tc>
        <w:tc>
          <w:tcPr>
            <w:tcW w:w="3209" w:type="dxa"/>
          </w:tcPr>
          <w:p w14:paraId="3BA29F2D" w14:textId="77777777" w:rsidR="00436A85" w:rsidRDefault="00436A85" w:rsidP="001D2BC6">
            <w:pPr>
              <w:contextualSpacing/>
              <w:rPr>
                <w:rFonts w:ascii="Arial" w:eastAsia="Arial" w:hAnsi="Arial" w:cs="Arial"/>
                <w:sz w:val="24"/>
                <w:szCs w:val="24"/>
              </w:rPr>
            </w:pPr>
            <w:r w:rsidRPr="00436A85">
              <w:rPr>
                <w:rFonts w:ascii="Arial" w:eastAsia="Arial" w:hAnsi="Arial" w:cs="Arial"/>
                <w:sz w:val="24"/>
                <w:szCs w:val="24"/>
              </w:rPr>
              <w:t>Sopimusvastaava</w:t>
            </w:r>
            <w:r>
              <w:rPr>
                <w:rFonts w:ascii="Arial" w:eastAsia="Arial" w:hAnsi="Arial" w:cs="Arial"/>
                <w:sz w:val="24"/>
                <w:szCs w:val="24"/>
              </w:rPr>
              <w:t xml:space="preserve"> Jukka</w:t>
            </w:r>
            <w:r w:rsidRPr="00436A85">
              <w:rPr>
                <w:rFonts w:ascii="Arial" w:eastAsia="Arial" w:hAnsi="Arial" w:cs="Arial"/>
                <w:sz w:val="24"/>
                <w:szCs w:val="24"/>
              </w:rPr>
              <w:t xml:space="preserve">  Pelkonen</w:t>
            </w:r>
          </w:p>
          <w:p w14:paraId="00E4578C" w14:textId="774F6355" w:rsidR="00BE34EC" w:rsidRPr="00BE34EC" w:rsidRDefault="00436A85" w:rsidP="001D2BC6">
            <w:pPr>
              <w:contextualSpacing/>
              <w:rPr>
                <w:rFonts w:ascii="Arial" w:eastAsia="Arial" w:hAnsi="Arial" w:cs="Arial"/>
                <w:sz w:val="24"/>
                <w:szCs w:val="24"/>
              </w:rPr>
            </w:pPr>
            <w:r w:rsidRPr="00436A85">
              <w:rPr>
                <w:rFonts w:ascii="Arial" w:eastAsia="Arial" w:hAnsi="Arial" w:cs="Arial"/>
                <w:sz w:val="24"/>
                <w:szCs w:val="24"/>
              </w:rPr>
              <w:t>jukka.pelkonen@securitas.fi puh 040 4851814</w:t>
            </w:r>
          </w:p>
        </w:tc>
        <w:tc>
          <w:tcPr>
            <w:tcW w:w="3210" w:type="dxa"/>
          </w:tcPr>
          <w:p w14:paraId="52FF55D9" w14:textId="65EA37C8" w:rsidR="00BE34EC" w:rsidRPr="00BE34EC" w:rsidRDefault="00BE34EC" w:rsidP="001D2BC6">
            <w:pPr>
              <w:contextualSpacing/>
              <w:rPr>
                <w:rFonts w:ascii="Arial" w:eastAsia="Arial" w:hAnsi="Arial" w:cs="Arial"/>
                <w:sz w:val="24"/>
                <w:szCs w:val="24"/>
              </w:rPr>
            </w:pPr>
            <w:r w:rsidRPr="00BE34EC">
              <w:rPr>
                <w:rFonts w:ascii="Arial" w:eastAsia="Arial" w:hAnsi="Arial" w:cs="Arial"/>
                <w:sz w:val="24"/>
                <w:szCs w:val="24"/>
              </w:rPr>
              <w:t>Vartiointi</w:t>
            </w:r>
          </w:p>
        </w:tc>
      </w:tr>
      <w:tr w:rsidR="00BE34EC" w:rsidRPr="00BE34EC" w14:paraId="48384412" w14:textId="77777777" w:rsidTr="006615B7">
        <w:tc>
          <w:tcPr>
            <w:tcW w:w="3209" w:type="dxa"/>
          </w:tcPr>
          <w:p w14:paraId="37069475" w14:textId="30C31D4D" w:rsidR="00BE34EC" w:rsidRPr="00BE34EC" w:rsidRDefault="00BE34EC" w:rsidP="001D2BC6">
            <w:pPr>
              <w:contextualSpacing/>
              <w:rPr>
                <w:rFonts w:ascii="Arial" w:eastAsia="Arial" w:hAnsi="Arial" w:cs="Arial"/>
                <w:sz w:val="24"/>
                <w:szCs w:val="24"/>
              </w:rPr>
            </w:pPr>
            <w:r w:rsidRPr="00BE34EC">
              <w:rPr>
                <w:rFonts w:ascii="Arial" w:eastAsia="Arial" w:hAnsi="Arial" w:cs="Arial"/>
                <w:sz w:val="24"/>
                <w:szCs w:val="24"/>
              </w:rPr>
              <w:t>Loimi-Hämeen jätehuolto</w:t>
            </w:r>
          </w:p>
        </w:tc>
        <w:tc>
          <w:tcPr>
            <w:tcW w:w="3209" w:type="dxa"/>
          </w:tcPr>
          <w:p w14:paraId="47C5063A" w14:textId="77777777" w:rsidR="0059236A" w:rsidRDefault="0059236A" w:rsidP="001D2BC6">
            <w:pPr>
              <w:contextualSpacing/>
              <w:rPr>
                <w:rFonts w:ascii="Arial" w:eastAsia="Arial" w:hAnsi="Arial" w:cs="Arial"/>
                <w:sz w:val="24"/>
                <w:szCs w:val="24"/>
              </w:rPr>
            </w:pPr>
            <w:r w:rsidRPr="0059236A">
              <w:rPr>
                <w:rFonts w:ascii="Arial" w:eastAsia="Arial" w:hAnsi="Arial" w:cs="Arial"/>
                <w:sz w:val="24"/>
                <w:szCs w:val="24"/>
              </w:rPr>
              <w:t>Kiimassuontie 127,</w:t>
            </w:r>
          </w:p>
          <w:p w14:paraId="6F873E54" w14:textId="77777777" w:rsidR="00BE34EC" w:rsidRDefault="0059236A" w:rsidP="001D2BC6">
            <w:pPr>
              <w:contextualSpacing/>
              <w:rPr>
                <w:rFonts w:ascii="Arial" w:eastAsia="Arial" w:hAnsi="Arial" w:cs="Arial"/>
                <w:sz w:val="24"/>
                <w:szCs w:val="24"/>
              </w:rPr>
            </w:pPr>
            <w:r w:rsidRPr="0059236A">
              <w:rPr>
                <w:rFonts w:ascii="Arial" w:eastAsia="Arial" w:hAnsi="Arial" w:cs="Arial"/>
                <w:sz w:val="24"/>
                <w:szCs w:val="24"/>
              </w:rPr>
              <w:t>30420 F</w:t>
            </w:r>
            <w:r>
              <w:rPr>
                <w:rFonts w:ascii="Arial" w:eastAsia="Arial" w:hAnsi="Arial" w:cs="Arial"/>
                <w:sz w:val="24"/>
                <w:szCs w:val="24"/>
              </w:rPr>
              <w:t>orssa</w:t>
            </w:r>
          </w:p>
          <w:p w14:paraId="5E10EB49" w14:textId="77777777" w:rsidR="0059236A" w:rsidRDefault="0059236A" w:rsidP="001D2BC6">
            <w:pPr>
              <w:contextualSpacing/>
              <w:rPr>
                <w:rFonts w:ascii="Arial" w:eastAsia="Arial" w:hAnsi="Arial" w:cs="Arial"/>
                <w:sz w:val="24"/>
                <w:szCs w:val="24"/>
              </w:rPr>
            </w:pPr>
            <w:r w:rsidRPr="0059236A">
              <w:rPr>
                <w:rFonts w:ascii="Arial" w:eastAsia="Arial" w:hAnsi="Arial" w:cs="Arial"/>
                <w:sz w:val="24"/>
                <w:szCs w:val="24"/>
              </w:rPr>
              <w:t>03 424 2622</w:t>
            </w:r>
          </w:p>
          <w:p w14:paraId="127A1CAE" w14:textId="3F84A093" w:rsidR="0059236A" w:rsidRPr="00BE34EC" w:rsidRDefault="0059236A" w:rsidP="001D2BC6">
            <w:pPr>
              <w:contextualSpacing/>
              <w:rPr>
                <w:rFonts w:ascii="Arial" w:eastAsia="Arial" w:hAnsi="Arial" w:cs="Arial"/>
                <w:sz w:val="24"/>
                <w:szCs w:val="24"/>
              </w:rPr>
            </w:pPr>
            <w:r w:rsidRPr="0059236A">
              <w:rPr>
                <w:rFonts w:ascii="Arial" w:eastAsia="Arial" w:hAnsi="Arial" w:cs="Arial"/>
                <w:sz w:val="24"/>
                <w:szCs w:val="24"/>
              </w:rPr>
              <w:t>asiakaspalvelu@lhj.fi</w:t>
            </w:r>
          </w:p>
        </w:tc>
        <w:tc>
          <w:tcPr>
            <w:tcW w:w="3210" w:type="dxa"/>
          </w:tcPr>
          <w:p w14:paraId="71AB0052" w14:textId="587A16DC" w:rsidR="00BE34EC" w:rsidRPr="00BE34EC" w:rsidRDefault="00BE34EC" w:rsidP="001D2BC6">
            <w:pPr>
              <w:contextualSpacing/>
              <w:rPr>
                <w:rFonts w:ascii="Arial" w:eastAsia="Arial" w:hAnsi="Arial" w:cs="Arial"/>
                <w:sz w:val="24"/>
                <w:szCs w:val="24"/>
              </w:rPr>
            </w:pPr>
            <w:r w:rsidRPr="00BE34EC">
              <w:rPr>
                <w:rFonts w:ascii="Arial" w:eastAsia="Arial" w:hAnsi="Arial" w:cs="Arial"/>
                <w:sz w:val="24"/>
                <w:szCs w:val="24"/>
              </w:rPr>
              <w:t>Jätehuolto</w:t>
            </w:r>
          </w:p>
        </w:tc>
      </w:tr>
      <w:tr w:rsidR="001D2BC6" w:rsidRPr="00BE34EC" w14:paraId="16FDFB3F" w14:textId="77777777" w:rsidTr="006615B7">
        <w:tc>
          <w:tcPr>
            <w:tcW w:w="3209" w:type="dxa"/>
          </w:tcPr>
          <w:p w14:paraId="162CB6CF" w14:textId="6F46ED6B" w:rsidR="001D2BC6" w:rsidRDefault="001D2BC6" w:rsidP="00436A85">
            <w:pPr>
              <w:contextualSpacing/>
              <w:rPr>
                <w:rFonts w:ascii="Arial" w:eastAsia="Arial" w:hAnsi="Arial" w:cs="Arial"/>
                <w:sz w:val="24"/>
                <w:szCs w:val="24"/>
              </w:rPr>
            </w:pPr>
            <w:r>
              <w:rPr>
                <w:rFonts w:ascii="Arial" w:eastAsia="Arial" w:hAnsi="Arial" w:cs="Arial"/>
                <w:sz w:val="24"/>
                <w:szCs w:val="24"/>
              </w:rPr>
              <w:t>Pro Edu</w:t>
            </w:r>
          </w:p>
        </w:tc>
        <w:tc>
          <w:tcPr>
            <w:tcW w:w="3209" w:type="dxa"/>
          </w:tcPr>
          <w:p w14:paraId="153B8258" w14:textId="4071B42B" w:rsidR="001D2BC6" w:rsidRDefault="001D2BC6" w:rsidP="00436A85">
            <w:pPr>
              <w:contextualSpacing/>
              <w:rPr>
                <w:rFonts w:ascii="Arial" w:eastAsia="Arial" w:hAnsi="Arial" w:cs="Arial"/>
                <w:sz w:val="24"/>
                <w:szCs w:val="24"/>
              </w:rPr>
            </w:pPr>
            <w:hyperlink r:id="rId16" w:history="1">
              <w:r w:rsidRPr="00CC598B">
                <w:rPr>
                  <w:rStyle w:val="Hyperlinkki"/>
                  <w:rFonts w:ascii="Arial" w:eastAsia="Arial" w:hAnsi="Arial" w:cs="Arial"/>
                  <w:sz w:val="24"/>
                  <w:szCs w:val="24"/>
                </w:rPr>
                <w:t>toimisto@proedu.fi</w:t>
              </w:r>
            </w:hyperlink>
          </w:p>
          <w:p w14:paraId="4C6DDF37" w14:textId="361163F5" w:rsidR="001D2BC6" w:rsidRPr="00436A85" w:rsidRDefault="001D2BC6" w:rsidP="00436A85">
            <w:pPr>
              <w:contextualSpacing/>
              <w:rPr>
                <w:rFonts w:ascii="Arial" w:eastAsia="Arial" w:hAnsi="Arial" w:cs="Arial"/>
                <w:sz w:val="24"/>
                <w:szCs w:val="24"/>
              </w:rPr>
            </w:pPr>
            <w:r>
              <w:rPr>
                <w:rFonts w:ascii="Arial" w:eastAsia="Arial" w:hAnsi="Arial" w:cs="Arial"/>
                <w:sz w:val="24"/>
                <w:szCs w:val="24"/>
              </w:rPr>
              <w:t>050 323 3009</w:t>
            </w:r>
          </w:p>
        </w:tc>
        <w:tc>
          <w:tcPr>
            <w:tcW w:w="3210" w:type="dxa"/>
          </w:tcPr>
          <w:p w14:paraId="2E192DC7" w14:textId="3FF47DBE" w:rsidR="001D2BC6" w:rsidRPr="00BE34EC" w:rsidRDefault="001D2BC6" w:rsidP="00436A85">
            <w:pPr>
              <w:contextualSpacing/>
              <w:rPr>
                <w:rFonts w:ascii="Arial" w:eastAsia="Arial" w:hAnsi="Arial" w:cs="Arial"/>
                <w:sz w:val="24"/>
                <w:szCs w:val="24"/>
              </w:rPr>
            </w:pPr>
            <w:r>
              <w:rPr>
                <w:rFonts w:ascii="Arial" w:eastAsia="Arial" w:hAnsi="Arial" w:cs="Arial"/>
                <w:sz w:val="24"/>
                <w:szCs w:val="24"/>
              </w:rPr>
              <w:t>Lääkekoulutus ja lääkeluvat</w:t>
            </w:r>
          </w:p>
        </w:tc>
      </w:tr>
      <w:tr w:rsidR="001D2BC6" w:rsidRPr="00BE34EC" w14:paraId="2CF4F172" w14:textId="77777777" w:rsidTr="006615B7">
        <w:tc>
          <w:tcPr>
            <w:tcW w:w="3209" w:type="dxa"/>
          </w:tcPr>
          <w:p w14:paraId="10F5CFBB" w14:textId="451ED8F0" w:rsidR="001D2BC6" w:rsidRDefault="001D2BC6" w:rsidP="00436A85">
            <w:pPr>
              <w:contextualSpacing/>
              <w:rPr>
                <w:rFonts w:ascii="Arial" w:eastAsia="Arial" w:hAnsi="Arial" w:cs="Arial"/>
                <w:sz w:val="24"/>
                <w:szCs w:val="24"/>
              </w:rPr>
            </w:pPr>
            <w:r>
              <w:rPr>
                <w:rFonts w:ascii="Arial" w:eastAsia="Arial" w:hAnsi="Arial" w:cs="Arial"/>
                <w:sz w:val="24"/>
                <w:szCs w:val="24"/>
              </w:rPr>
              <w:t>Navicare Oy</w:t>
            </w:r>
          </w:p>
        </w:tc>
        <w:tc>
          <w:tcPr>
            <w:tcW w:w="3209" w:type="dxa"/>
          </w:tcPr>
          <w:p w14:paraId="60821C3B" w14:textId="77777777" w:rsidR="001D2BC6" w:rsidRDefault="001D2BC6" w:rsidP="001D2BC6">
            <w:pPr>
              <w:contextualSpacing/>
              <w:rPr>
                <w:rFonts w:ascii="Arial" w:eastAsia="Arial" w:hAnsi="Arial" w:cs="Arial"/>
                <w:sz w:val="24"/>
                <w:szCs w:val="24"/>
              </w:rPr>
            </w:pPr>
            <w:r w:rsidRPr="001D2BC6">
              <w:rPr>
                <w:rFonts w:ascii="Arial" w:eastAsia="Arial" w:hAnsi="Arial" w:cs="Arial"/>
                <w:sz w:val="24"/>
                <w:szCs w:val="24"/>
              </w:rPr>
              <w:t>Bulevardi 21</w:t>
            </w:r>
            <w:r>
              <w:rPr>
                <w:rFonts w:ascii="Arial" w:eastAsia="Arial" w:hAnsi="Arial" w:cs="Arial"/>
                <w:sz w:val="24"/>
                <w:szCs w:val="24"/>
              </w:rPr>
              <w:t>,</w:t>
            </w:r>
          </w:p>
          <w:p w14:paraId="3B81E144" w14:textId="2B972563" w:rsidR="001D2BC6" w:rsidRPr="001D2BC6" w:rsidRDefault="001D2BC6" w:rsidP="001D2BC6">
            <w:pPr>
              <w:contextualSpacing/>
              <w:rPr>
                <w:rFonts w:ascii="Arial" w:eastAsia="Arial" w:hAnsi="Arial" w:cs="Arial"/>
                <w:sz w:val="24"/>
                <w:szCs w:val="24"/>
              </w:rPr>
            </w:pPr>
            <w:r w:rsidRPr="001D2BC6">
              <w:rPr>
                <w:rFonts w:ascii="Arial" w:eastAsia="Arial" w:hAnsi="Arial" w:cs="Arial"/>
                <w:sz w:val="24"/>
                <w:szCs w:val="24"/>
              </w:rPr>
              <w:t>00180 Helsinki</w:t>
            </w:r>
          </w:p>
          <w:p w14:paraId="00ABC7EC" w14:textId="7A81F865" w:rsidR="001D2BC6" w:rsidRPr="001D2BC6" w:rsidRDefault="001D2BC6" w:rsidP="001D2BC6">
            <w:pPr>
              <w:contextualSpacing/>
              <w:rPr>
                <w:rFonts w:ascii="Arial" w:eastAsia="Arial" w:hAnsi="Arial" w:cs="Arial"/>
                <w:sz w:val="24"/>
                <w:szCs w:val="24"/>
              </w:rPr>
            </w:pPr>
            <w:r w:rsidRPr="001D2BC6">
              <w:rPr>
                <w:rFonts w:ascii="Arial" w:eastAsia="Arial" w:hAnsi="Arial" w:cs="Arial"/>
                <w:sz w:val="24"/>
                <w:szCs w:val="24"/>
              </w:rPr>
              <w:t>tuki@navic</w:t>
            </w:r>
            <w:r>
              <w:rPr>
                <w:rFonts w:ascii="Arial" w:eastAsia="Arial" w:hAnsi="Arial" w:cs="Arial"/>
                <w:sz w:val="24"/>
                <w:szCs w:val="24"/>
              </w:rPr>
              <w:t>a</w:t>
            </w:r>
            <w:r w:rsidRPr="001D2BC6">
              <w:rPr>
                <w:rFonts w:ascii="Arial" w:eastAsia="Arial" w:hAnsi="Arial" w:cs="Arial"/>
                <w:sz w:val="24"/>
                <w:szCs w:val="24"/>
              </w:rPr>
              <w:t>re.fi</w:t>
            </w:r>
          </w:p>
          <w:p w14:paraId="412EF69A" w14:textId="59215085" w:rsidR="001D2BC6" w:rsidRDefault="001D2BC6" w:rsidP="001D2BC6">
            <w:pPr>
              <w:contextualSpacing/>
              <w:rPr>
                <w:rFonts w:ascii="Arial" w:eastAsia="Arial" w:hAnsi="Arial" w:cs="Arial"/>
                <w:sz w:val="24"/>
                <w:szCs w:val="24"/>
              </w:rPr>
            </w:pPr>
            <w:r w:rsidRPr="001D2BC6">
              <w:rPr>
                <w:rFonts w:ascii="Arial" w:eastAsia="Arial" w:hAnsi="Arial" w:cs="Arial"/>
                <w:sz w:val="24"/>
                <w:szCs w:val="24"/>
              </w:rPr>
              <w:t>044 551 5603</w:t>
            </w:r>
          </w:p>
        </w:tc>
        <w:tc>
          <w:tcPr>
            <w:tcW w:w="3210" w:type="dxa"/>
          </w:tcPr>
          <w:p w14:paraId="41B7383A" w14:textId="31B2C323" w:rsidR="001D2BC6" w:rsidRDefault="001D2BC6" w:rsidP="00436A85">
            <w:pPr>
              <w:contextualSpacing/>
              <w:rPr>
                <w:rFonts w:ascii="Arial" w:eastAsia="Arial" w:hAnsi="Arial" w:cs="Arial"/>
                <w:sz w:val="24"/>
                <w:szCs w:val="24"/>
              </w:rPr>
            </w:pPr>
            <w:r>
              <w:rPr>
                <w:rFonts w:ascii="Arial" w:eastAsia="Arial" w:hAnsi="Arial" w:cs="Arial"/>
                <w:sz w:val="24"/>
                <w:szCs w:val="24"/>
              </w:rPr>
              <w:t>Tietoturvakoulutus</w:t>
            </w:r>
          </w:p>
        </w:tc>
      </w:tr>
      <w:tr w:rsidR="00BE34EC" w:rsidRPr="00BE34EC" w14:paraId="085F77EB" w14:textId="77777777" w:rsidTr="006615B7">
        <w:tc>
          <w:tcPr>
            <w:tcW w:w="3209" w:type="dxa"/>
          </w:tcPr>
          <w:p w14:paraId="7F172DFD" w14:textId="0962DED5" w:rsidR="006615B7" w:rsidRPr="00BE34EC" w:rsidRDefault="00436A85" w:rsidP="00436A85">
            <w:pPr>
              <w:contextualSpacing/>
              <w:rPr>
                <w:rFonts w:ascii="Arial" w:eastAsia="Arial" w:hAnsi="Arial" w:cs="Arial"/>
                <w:sz w:val="24"/>
                <w:szCs w:val="24"/>
              </w:rPr>
            </w:pPr>
            <w:r>
              <w:rPr>
                <w:rFonts w:ascii="Arial" w:eastAsia="Arial" w:hAnsi="Arial" w:cs="Arial"/>
                <w:sz w:val="24"/>
                <w:szCs w:val="24"/>
              </w:rPr>
              <w:t xml:space="preserve">ICT </w:t>
            </w:r>
            <w:r w:rsidR="00BE34EC" w:rsidRPr="00BE34EC">
              <w:rPr>
                <w:rFonts w:ascii="Arial" w:eastAsia="Arial" w:hAnsi="Arial" w:cs="Arial"/>
                <w:sz w:val="24"/>
                <w:szCs w:val="24"/>
              </w:rPr>
              <w:t>Elmo</w:t>
            </w:r>
            <w:r>
              <w:rPr>
                <w:rFonts w:ascii="Arial" w:eastAsia="Arial" w:hAnsi="Arial" w:cs="Arial"/>
                <w:sz w:val="24"/>
                <w:szCs w:val="24"/>
              </w:rPr>
              <w:t xml:space="preserve"> Oy</w:t>
            </w:r>
          </w:p>
        </w:tc>
        <w:tc>
          <w:tcPr>
            <w:tcW w:w="3209" w:type="dxa"/>
          </w:tcPr>
          <w:p w14:paraId="2EC34140" w14:textId="7CF49244" w:rsidR="00436A85" w:rsidRPr="00436A85" w:rsidRDefault="00436A85" w:rsidP="00436A85">
            <w:pPr>
              <w:contextualSpacing/>
              <w:rPr>
                <w:rFonts w:ascii="Arial" w:eastAsia="Arial" w:hAnsi="Arial" w:cs="Arial"/>
                <w:sz w:val="24"/>
                <w:szCs w:val="24"/>
              </w:rPr>
            </w:pPr>
            <w:r w:rsidRPr="00436A85">
              <w:rPr>
                <w:rFonts w:ascii="Arial" w:eastAsia="Arial" w:hAnsi="Arial" w:cs="Arial"/>
                <w:sz w:val="24"/>
                <w:szCs w:val="24"/>
              </w:rPr>
              <w:t>Mechelininkatu 1</w:t>
            </w:r>
            <w:r>
              <w:rPr>
                <w:rFonts w:ascii="Arial" w:eastAsia="Arial" w:hAnsi="Arial" w:cs="Arial"/>
                <w:sz w:val="24"/>
                <w:szCs w:val="24"/>
              </w:rPr>
              <w:t>,</w:t>
            </w:r>
          </w:p>
          <w:p w14:paraId="13AAF391" w14:textId="77777777" w:rsidR="00436A85" w:rsidRPr="00436A85" w:rsidRDefault="00436A85" w:rsidP="00436A85">
            <w:pPr>
              <w:contextualSpacing/>
              <w:rPr>
                <w:rFonts w:ascii="Arial" w:eastAsia="Arial" w:hAnsi="Arial" w:cs="Arial"/>
                <w:sz w:val="24"/>
                <w:szCs w:val="24"/>
              </w:rPr>
            </w:pPr>
            <w:r w:rsidRPr="00436A85">
              <w:rPr>
                <w:rFonts w:ascii="Arial" w:eastAsia="Arial" w:hAnsi="Arial" w:cs="Arial"/>
                <w:sz w:val="24"/>
                <w:szCs w:val="24"/>
              </w:rPr>
              <w:t>00180 Helsinki</w:t>
            </w:r>
          </w:p>
          <w:p w14:paraId="204EC7D0" w14:textId="7E4A5F7D" w:rsidR="00436A85" w:rsidRPr="00436A85" w:rsidRDefault="00436A85" w:rsidP="00436A85">
            <w:pPr>
              <w:contextualSpacing/>
              <w:rPr>
                <w:rFonts w:ascii="Arial" w:eastAsia="Arial" w:hAnsi="Arial" w:cs="Arial"/>
                <w:sz w:val="24"/>
                <w:szCs w:val="24"/>
              </w:rPr>
            </w:pPr>
            <w:r w:rsidRPr="00436A85">
              <w:rPr>
                <w:rFonts w:ascii="Arial" w:eastAsia="Arial" w:hAnsi="Arial" w:cs="Arial"/>
                <w:sz w:val="24"/>
                <w:szCs w:val="24"/>
              </w:rPr>
              <w:t>yritysasiakaspavelu@elmo.f</w:t>
            </w:r>
            <w:r>
              <w:rPr>
                <w:rFonts w:ascii="Arial" w:eastAsia="Arial" w:hAnsi="Arial" w:cs="Arial"/>
                <w:sz w:val="24"/>
                <w:szCs w:val="24"/>
              </w:rPr>
              <w:t>i</w:t>
            </w:r>
          </w:p>
          <w:p w14:paraId="374C49C8" w14:textId="09542AA4" w:rsidR="006615B7" w:rsidRPr="00BE34EC" w:rsidRDefault="00436A85" w:rsidP="00436A85">
            <w:pPr>
              <w:contextualSpacing/>
              <w:rPr>
                <w:rFonts w:ascii="Arial" w:eastAsia="Arial" w:hAnsi="Arial" w:cs="Arial"/>
                <w:sz w:val="24"/>
                <w:szCs w:val="24"/>
              </w:rPr>
            </w:pPr>
            <w:r w:rsidRPr="00436A85">
              <w:rPr>
                <w:rFonts w:ascii="Arial" w:eastAsia="Arial" w:hAnsi="Arial" w:cs="Arial"/>
                <w:sz w:val="24"/>
                <w:szCs w:val="24"/>
              </w:rPr>
              <w:t>puh 03 455 2000</w:t>
            </w:r>
          </w:p>
        </w:tc>
        <w:tc>
          <w:tcPr>
            <w:tcW w:w="3210" w:type="dxa"/>
          </w:tcPr>
          <w:p w14:paraId="04B755B3" w14:textId="7BCA27EA" w:rsidR="006615B7" w:rsidRPr="00BE34EC" w:rsidRDefault="00BE34EC" w:rsidP="00436A85">
            <w:pPr>
              <w:contextualSpacing/>
              <w:rPr>
                <w:rFonts w:ascii="Arial" w:eastAsia="Arial" w:hAnsi="Arial" w:cs="Arial"/>
                <w:sz w:val="24"/>
                <w:szCs w:val="24"/>
              </w:rPr>
            </w:pPr>
            <w:r w:rsidRPr="00BE34EC">
              <w:rPr>
                <w:rFonts w:ascii="Arial" w:eastAsia="Arial" w:hAnsi="Arial" w:cs="Arial"/>
                <w:sz w:val="24"/>
                <w:szCs w:val="24"/>
              </w:rPr>
              <w:t>IT-</w:t>
            </w:r>
            <w:r w:rsidR="00436A85">
              <w:rPr>
                <w:rFonts w:ascii="Arial" w:eastAsia="Arial" w:hAnsi="Arial" w:cs="Arial"/>
                <w:sz w:val="24"/>
                <w:szCs w:val="24"/>
              </w:rPr>
              <w:t>palvelut ja IT-</w:t>
            </w:r>
            <w:r w:rsidRPr="00BE34EC">
              <w:rPr>
                <w:rFonts w:ascii="Arial" w:eastAsia="Arial" w:hAnsi="Arial" w:cs="Arial"/>
                <w:sz w:val="24"/>
                <w:szCs w:val="24"/>
              </w:rPr>
              <w:t>tuki</w:t>
            </w:r>
          </w:p>
        </w:tc>
      </w:tr>
    </w:tbl>
    <w:p w14:paraId="76BE4C85" w14:textId="77777777" w:rsidR="006615B7" w:rsidRDefault="006615B7" w:rsidP="009B5493">
      <w:pPr>
        <w:spacing w:after="0" w:line="240" w:lineRule="auto"/>
        <w:contextualSpacing/>
        <w:jc w:val="both"/>
        <w:rPr>
          <w:rFonts w:ascii="Arial" w:eastAsia="Arial" w:hAnsi="Arial" w:cs="Arial"/>
          <w:color w:val="FF0000"/>
          <w:sz w:val="24"/>
          <w:szCs w:val="24"/>
        </w:rPr>
      </w:pPr>
    </w:p>
    <w:p w14:paraId="1EAF555C" w14:textId="77777777" w:rsidR="003C748F" w:rsidRPr="003C748F" w:rsidRDefault="003C748F" w:rsidP="003C748F">
      <w:pPr>
        <w:spacing w:after="0" w:line="240" w:lineRule="auto"/>
        <w:contextualSpacing/>
        <w:jc w:val="both"/>
        <w:rPr>
          <w:rFonts w:ascii="Arial" w:eastAsia="Arial" w:hAnsi="Arial" w:cs="Arial"/>
          <w:sz w:val="24"/>
          <w:szCs w:val="24"/>
        </w:rPr>
      </w:pPr>
      <w:r w:rsidRPr="003C748F">
        <w:rPr>
          <w:rFonts w:ascii="Arial" w:eastAsia="Arial" w:hAnsi="Arial" w:cs="Arial"/>
          <w:sz w:val="24"/>
          <w:szCs w:val="24"/>
        </w:rPr>
        <w:t>Palvelukokonaisuudesta vastaava palveluntuottaja vastaa alihankintana tuotettujen</w:t>
      </w:r>
    </w:p>
    <w:p w14:paraId="7539BFC9" w14:textId="7EA14722" w:rsidR="003C748F" w:rsidRPr="003C748F" w:rsidRDefault="003C748F" w:rsidP="003C748F">
      <w:pPr>
        <w:spacing w:after="0" w:line="240" w:lineRule="auto"/>
        <w:contextualSpacing/>
        <w:jc w:val="both"/>
        <w:rPr>
          <w:rFonts w:ascii="Arial" w:eastAsia="Arial" w:hAnsi="Arial" w:cs="Arial"/>
          <w:sz w:val="24"/>
          <w:szCs w:val="24"/>
        </w:rPr>
      </w:pPr>
      <w:r w:rsidRPr="003C748F">
        <w:rPr>
          <w:rFonts w:ascii="Arial" w:eastAsia="Arial" w:hAnsi="Arial" w:cs="Arial"/>
          <w:sz w:val="24"/>
          <w:szCs w:val="24"/>
        </w:rPr>
        <w:t>palvelujen laadusta. Alihankkijoiden tuottamien palveluiden laadun,</w:t>
      </w:r>
      <w:r>
        <w:rPr>
          <w:rFonts w:ascii="Arial" w:eastAsia="Arial" w:hAnsi="Arial" w:cs="Arial"/>
          <w:sz w:val="24"/>
          <w:szCs w:val="24"/>
        </w:rPr>
        <w:t xml:space="preserve"> </w:t>
      </w:r>
      <w:r w:rsidRPr="003C748F">
        <w:rPr>
          <w:rFonts w:ascii="Arial" w:eastAsia="Arial" w:hAnsi="Arial" w:cs="Arial"/>
          <w:sz w:val="24"/>
          <w:szCs w:val="24"/>
        </w:rPr>
        <w:t>asiakasturvallisuuden ja omavalvonnan varmistaminen tapahtuu Tavanan hallinnon</w:t>
      </w:r>
      <w:r>
        <w:rPr>
          <w:rFonts w:ascii="Arial" w:eastAsia="Arial" w:hAnsi="Arial" w:cs="Arial"/>
          <w:sz w:val="24"/>
          <w:szCs w:val="24"/>
        </w:rPr>
        <w:t xml:space="preserve"> </w:t>
      </w:r>
      <w:r w:rsidRPr="003C748F">
        <w:rPr>
          <w:rFonts w:ascii="Arial" w:eastAsia="Arial" w:hAnsi="Arial" w:cs="Arial"/>
          <w:sz w:val="24"/>
          <w:szCs w:val="24"/>
        </w:rPr>
        <w:t>toimesta. Sen vastuulla on koordinoida ja kehittää hankintoja keskitetysti.</w:t>
      </w:r>
      <w:r>
        <w:rPr>
          <w:rFonts w:ascii="Arial" w:eastAsia="Arial" w:hAnsi="Arial" w:cs="Arial"/>
          <w:sz w:val="24"/>
          <w:szCs w:val="24"/>
        </w:rPr>
        <w:t xml:space="preserve"> </w:t>
      </w:r>
      <w:r w:rsidRPr="003C748F">
        <w:rPr>
          <w:rFonts w:ascii="Arial" w:eastAsia="Arial" w:hAnsi="Arial" w:cs="Arial"/>
          <w:sz w:val="24"/>
          <w:szCs w:val="24"/>
        </w:rPr>
        <w:t>Ostopalveluna tai alihankintana hankittavien palveluiden laatu ja asiakasturvallisuus</w:t>
      </w:r>
      <w:r>
        <w:rPr>
          <w:rFonts w:ascii="Arial" w:eastAsia="Arial" w:hAnsi="Arial" w:cs="Arial"/>
          <w:sz w:val="24"/>
          <w:szCs w:val="24"/>
        </w:rPr>
        <w:t xml:space="preserve"> </w:t>
      </w:r>
      <w:r w:rsidRPr="003C748F">
        <w:rPr>
          <w:rFonts w:ascii="Arial" w:eastAsia="Arial" w:hAnsi="Arial" w:cs="Arial"/>
          <w:sz w:val="24"/>
          <w:szCs w:val="24"/>
        </w:rPr>
        <w:t>huomioidaan osana palvelujen kilpailutusta ja sopimusneuvotteluja. Yhtiötasolla</w:t>
      </w:r>
      <w:r>
        <w:rPr>
          <w:rFonts w:ascii="Arial" w:eastAsia="Arial" w:hAnsi="Arial" w:cs="Arial"/>
          <w:sz w:val="24"/>
          <w:szCs w:val="24"/>
        </w:rPr>
        <w:t xml:space="preserve"> </w:t>
      </w:r>
      <w:r w:rsidRPr="003C748F">
        <w:rPr>
          <w:rFonts w:ascii="Arial" w:eastAsia="Arial" w:hAnsi="Arial" w:cs="Arial"/>
          <w:sz w:val="24"/>
          <w:szCs w:val="24"/>
        </w:rPr>
        <w:t>keskitettyjen hankintojen osalta seurantaa ja arviointia tehdään säännöllisesti. Näin</w:t>
      </w:r>
      <w:r>
        <w:rPr>
          <w:rFonts w:ascii="Arial" w:eastAsia="Arial" w:hAnsi="Arial" w:cs="Arial"/>
          <w:sz w:val="24"/>
          <w:szCs w:val="24"/>
        </w:rPr>
        <w:t xml:space="preserve"> </w:t>
      </w:r>
      <w:r w:rsidRPr="003C748F">
        <w:rPr>
          <w:rFonts w:ascii="Arial" w:eastAsia="Arial" w:hAnsi="Arial" w:cs="Arial"/>
          <w:sz w:val="24"/>
          <w:szCs w:val="24"/>
        </w:rPr>
        <w:t>varmistetaan, että ostopalvelut täyttävät hankintasopimuksissa määritellyt</w:t>
      </w:r>
      <w:r>
        <w:rPr>
          <w:rFonts w:ascii="Arial" w:eastAsia="Arial" w:hAnsi="Arial" w:cs="Arial"/>
          <w:sz w:val="24"/>
          <w:szCs w:val="24"/>
        </w:rPr>
        <w:t xml:space="preserve"> </w:t>
      </w:r>
      <w:r w:rsidRPr="003C748F">
        <w:rPr>
          <w:rFonts w:ascii="Arial" w:eastAsia="Arial" w:hAnsi="Arial" w:cs="Arial"/>
          <w:sz w:val="24"/>
          <w:szCs w:val="24"/>
        </w:rPr>
        <w:t>vaatimukset ja laatukriteerit.</w:t>
      </w:r>
    </w:p>
    <w:p w14:paraId="18DD3E7D" w14:textId="77777777" w:rsidR="003C748F" w:rsidRDefault="003C748F" w:rsidP="003C748F">
      <w:pPr>
        <w:spacing w:after="0" w:line="240" w:lineRule="auto"/>
        <w:contextualSpacing/>
        <w:jc w:val="both"/>
        <w:rPr>
          <w:rFonts w:ascii="Arial" w:eastAsia="Arial" w:hAnsi="Arial" w:cs="Arial"/>
          <w:sz w:val="24"/>
          <w:szCs w:val="24"/>
        </w:rPr>
      </w:pPr>
    </w:p>
    <w:p w14:paraId="437F8392" w14:textId="0C32EDE6" w:rsidR="003C748F" w:rsidRPr="003C748F" w:rsidRDefault="003C748F" w:rsidP="003C748F">
      <w:pPr>
        <w:spacing w:after="0" w:line="240" w:lineRule="auto"/>
        <w:contextualSpacing/>
        <w:jc w:val="both"/>
        <w:rPr>
          <w:rFonts w:ascii="Arial" w:eastAsia="Arial" w:hAnsi="Arial" w:cs="Arial"/>
          <w:sz w:val="24"/>
          <w:szCs w:val="24"/>
        </w:rPr>
      </w:pPr>
      <w:r w:rsidRPr="003C748F">
        <w:rPr>
          <w:rFonts w:ascii="Arial" w:eastAsia="Arial" w:hAnsi="Arial" w:cs="Arial"/>
          <w:sz w:val="24"/>
          <w:szCs w:val="24"/>
        </w:rPr>
        <w:t>Alihankkijoiden toiminnan sopimuksenmukaisuutta ja laatua seurataan ja arvioidaan</w:t>
      </w:r>
    </w:p>
    <w:p w14:paraId="0DE75421" w14:textId="77777777" w:rsidR="003C748F" w:rsidRPr="003C748F" w:rsidRDefault="003C748F" w:rsidP="003C748F">
      <w:pPr>
        <w:spacing w:after="0" w:line="240" w:lineRule="auto"/>
        <w:contextualSpacing/>
        <w:jc w:val="both"/>
        <w:rPr>
          <w:rFonts w:ascii="Arial" w:eastAsia="Arial" w:hAnsi="Arial" w:cs="Arial"/>
          <w:sz w:val="24"/>
          <w:szCs w:val="24"/>
        </w:rPr>
      </w:pPr>
      <w:r w:rsidRPr="003C748F">
        <w:rPr>
          <w:rFonts w:ascii="Arial" w:eastAsia="Arial" w:hAnsi="Arial" w:cs="Arial"/>
          <w:sz w:val="24"/>
          <w:szCs w:val="24"/>
        </w:rPr>
        <w:t>toimintayksikön arjessa säännöllisesti henkilöstön ja yksikön johtajan toimesta.</w:t>
      </w:r>
    </w:p>
    <w:p w14:paraId="7E933287" w14:textId="77777777" w:rsidR="003C748F" w:rsidRPr="003C748F" w:rsidRDefault="003C748F" w:rsidP="003C748F">
      <w:pPr>
        <w:spacing w:after="0" w:line="240" w:lineRule="auto"/>
        <w:contextualSpacing/>
        <w:jc w:val="both"/>
        <w:rPr>
          <w:rFonts w:ascii="Arial" w:eastAsia="Arial" w:hAnsi="Arial" w:cs="Arial"/>
          <w:sz w:val="24"/>
          <w:szCs w:val="24"/>
        </w:rPr>
      </w:pPr>
      <w:r w:rsidRPr="003C748F">
        <w:rPr>
          <w:rFonts w:ascii="Arial" w:eastAsia="Arial" w:hAnsi="Arial" w:cs="Arial"/>
          <w:sz w:val="24"/>
          <w:szCs w:val="24"/>
        </w:rPr>
        <w:t>Toiminnassa havaitut mahdolliset poikkeamat raportoidaan välittömästi yksikön</w:t>
      </w:r>
    </w:p>
    <w:p w14:paraId="70065C40" w14:textId="77777777" w:rsidR="003C748F" w:rsidRPr="003C748F" w:rsidRDefault="003C748F" w:rsidP="003C748F">
      <w:pPr>
        <w:spacing w:after="0" w:line="240" w:lineRule="auto"/>
        <w:contextualSpacing/>
        <w:jc w:val="both"/>
        <w:rPr>
          <w:rFonts w:ascii="Arial" w:eastAsia="Arial" w:hAnsi="Arial" w:cs="Arial"/>
          <w:sz w:val="24"/>
          <w:szCs w:val="24"/>
        </w:rPr>
      </w:pPr>
      <w:r w:rsidRPr="003C748F">
        <w:rPr>
          <w:rFonts w:ascii="Arial" w:eastAsia="Arial" w:hAnsi="Arial" w:cs="Arial"/>
          <w:sz w:val="24"/>
          <w:szCs w:val="24"/>
        </w:rPr>
        <w:t>johtajalle, joka on yhteydessä alihankkijan edustajaan poikkeaman korjaamiseksi.</w:t>
      </w:r>
    </w:p>
    <w:p w14:paraId="4066433F" w14:textId="77777777" w:rsidR="003C748F" w:rsidRDefault="003C748F" w:rsidP="003C748F">
      <w:pPr>
        <w:spacing w:after="0" w:line="240" w:lineRule="auto"/>
        <w:contextualSpacing/>
        <w:jc w:val="both"/>
        <w:rPr>
          <w:rFonts w:ascii="Arial" w:eastAsia="Arial" w:hAnsi="Arial" w:cs="Arial"/>
          <w:sz w:val="24"/>
          <w:szCs w:val="24"/>
        </w:rPr>
      </w:pPr>
    </w:p>
    <w:p w14:paraId="3F0E0327" w14:textId="7AB30225" w:rsidR="003C748F" w:rsidRPr="003C748F" w:rsidRDefault="003C748F" w:rsidP="003C748F">
      <w:pPr>
        <w:spacing w:after="0" w:line="240" w:lineRule="auto"/>
        <w:contextualSpacing/>
        <w:jc w:val="both"/>
        <w:rPr>
          <w:rFonts w:ascii="Arial" w:eastAsia="Arial" w:hAnsi="Arial" w:cs="Arial"/>
          <w:sz w:val="24"/>
          <w:szCs w:val="24"/>
        </w:rPr>
      </w:pPr>
      <w:r w:rsidRPr="003C748F">
        <w:rPr>
          <w:rFonts w:ascii="Arial" w:eastAsia="Arial" w:hAnsi="Arial" w:cs="Arial"/>
          <w:sz w:val="24"/>
          <w:szCs w:val="24"/>
        </w:rPr>
        <w:t>Ostopalveluna hankittavien palveluiden ja tuotteiden poikkeamista tehdään aina</w:t>
      </w:r>
    </w:p>
    <w:p w14:paraId="179BCB68" w14:textId="77777777" w:rsidR="003C748F" w:rsidRPr="003C748F" w:rsidRDefault="003C748F" w:rsidP="003C748F">
      <w:pPr>
        <w:spacing w:after="0" w:line="240" w:lineRule="auto"/>
        <w:contextualSpacing/>
        <w:jc w:val="both"/>
        <w:rPr>
          <w:rFonts w:ascii="Arial" w:eastAsia="Arial" w:hAnsi="Arial" w:cs="Arial"/>
          <w:sz w:val="24"/>
          <w:szCs w:val="24"/>
        </w:rPr>
      </w:pPr>
      <w:r w:rsidRPr="003C748F">
        <w:rPr>
          <w:rFonts w:ascii="Arial" w:eastAsia="Arial" w:hAnsi="Arial" w:cs="Arial"/>
          <w:sz w:val="24"/>
          <w:szCs w:val="24"/>
        </w:rPr>
        <w:t>myös kirjallinen poikkeamaraportti.</w:t>
      </w:r>
    </w:p>
    <w:p w14:paraId="4ED71F42" w14:textId="77777777" w:rsidR="003C748F" w:rsidRPr="003C748F" w:rsidRDefault="003C748F" w:rsidP="003C748F">
      <w:pPr>
        <w:spacing w:after="0" w:line="240" w:lineRule="auto"/>
        <w:contextualSpacing/>
        <w:jc w:val="both"/>
        <w:rPr>
          <w:rFonts w:ascii="Arial" w:eastAsia="Arial" w:hAnsi="Arial" w:cs="Arial"/>
          <w:sz w:val="24"/>
          <w:szCs w:val="24"/>
        </w:rPr>
      </w:pPr>
      <w:r w:rsidRPr="003C748F">
        <w:rPr>
          <w:rFonts w:ascii="Arial" w:eastAsia="Arial" w:hAnsi="Arial" w:cs="Arial"/>
          <w:sz w:val="24"/>
          <w:szCs w:val="24"/>
        </w:rPr>
        <w:t>Ostopalvelutoimittajien ja alihankkijoiden toimittajayhteistyön sujuvuutta ja saatuja</w:t>
      </w:r>
    </w:p>
    <w:p w14:paraId="2DD715F2" w14:textId="77777777" w:rsidR="003C748F" w:rsidRPr="003C748F" w:rsidRDefault="003C748F" w:rsidP="003C748F">
      <w:pPr>
        <w:spacing w:after="0" w:line="240" w:lineRule="auto"/>
        <w:contextualSpacing/>
        <w:jc w:val="both"/>
        <w:rPr>
          <w:rFonts w:ascii="Arial" w:eastAsia="Arial" w:hAnsi="Arial" w:cs="Arial"/>
          <w:sz w:val="24"/>
          <w:szCs w:val="24"/>
        </w:rPr>
      </w:pPr>
      <w:r w:rsidRPr="003C748F">
        <w:rPr>
          <w:rFonts w:ascii="Arial" w:eastAsia="Arial" w:hAnsi="Arial" w:cs="Arial"/>
          <w:sz w:val="24"/>
          <w:szCs w:val="24"/>
        </w:rPr>
        <w:t>palautteita ja reklamaatioita käsitellään säännöllisin tai erikseen sovittavin palaverein</w:t>
      </w:r>
    </w:p>
    <w:p w14:paraId="2F71BF21" w14:textId="77777777" w:rsidR="003C748F" w:rsidRPr="003C748F" w:rsidRDefault="003C748F" w:rsidP="003C748F">
      <w:pPr>
        <w:spacing w:after="0" w:line="240" w:lineRule="auto"/>
        <w:contextualSpacing/>
        <w:jc w:val="both"/>
        <w:rPr>
          <w:rFonts w:ascii="Arial" w:eastAsia="Arial" w:hAnsi="Arial" w:cs="Arial"/>
          <w:sz w:val="24"/>
          <w:szCs w:val="24"/>
        </w:rPr>
      </w:pPr>
      <w:r w:rsidRPr="003C748F">
        <w:rPr>
          <w:rFonts w:ascii="Arial" w:eastAsia="Arial" w:hAnsi="Arial" w:cs="Arial"/>
          <w:sz w:val="24"/>
          <w:szCs w:val="24"/>
        </w:rPr>
        <w:t>ostopalveluiden tuottajien kanssa. Palaverikäytäntö riippuu ostopalvelutuottajan</w:t>
      </w:r>
    </w:p>
    <w:p w14:paraId="39BE2324" w14:textId="77777777" w:rsidR="003C748F" w:rsidRPr="003C748F" w:rsidRDefault="003C748F" w:rsidP="003C748F">
      <w:pPr>
        <w:spacing w:after="0" w:line="240" w:lineRule="auto"/>
        <w:contextualSpacing/>
        <w:jc w:val="both"/>
        <w:rPr>
          <w:rFonts w:ascii="Arial" w:eastAsia="Arial" w:hAnsi="Arial" w:cs="Arial"/>
          <w:sz w:val="24"/>
          <w:szCs w:val="24"/>
        </w:rPr>
      </w:pPr>
      <w:r w:rsidRPr="003C748F">
        <w:rPr>
          <w:rFonts w:ascii="Arial" w:eastAsia="Arial" w:hAnsi="Arial" w:cs="Arial"/>
          <w:sz w:val="24"/>
          <w:szCs w:val="24"/>
        </w:rPr>
        <w:t>toimittajan palvelun tai tuotteen käytön yleisyydestä. Toimittajapalavereiden</w:t>
      </w:r>
    </w:p>
    <w:p w14:paraId="4E56E0DD" w14:textId="77777777" w:rsidR="003C748F" w:rsidRPr="003C748F" w:rsidRDefault="003C748F" w:rsidP="003C748F">
      <w:pPr>
        <w:spacing w:after="0" w:line="240" w:lineRule="auto"/>
        <w:contextualSpacing/>
        <w:jc w:val="both"/>
        <w:rPr>
          <w:rFonts w:ascii="Arial" w:eastAsia="Arial" w:hAnsi="Arial" w:cs="Arial"/>
          <w:sz w:val="24"/>
          <w:szCs w:val="24"/>
        </w:rPr>
      </w:pPr>
      <w:r w:rsidRPr="003C748F">
        <w:rPr>
          <w:rFonts w:ascii="Arial" w:eastAsia="Arial" w:hAnsi="Arial" w:cs="Arial"/>
          <w:sz w:val="24"/>
          <w:szCs w:val="24"/>
        </w:rPr>
        <w:t>tarkoituksena on kehittää yhteistyötä edelleen, kuten kerrata sovittuja vaatimuksia tai</w:t>
      </w:r>
    </w:p>
    <w:p w14:paraId="75FD4E61" w14:textId="77777777" w:rsidR="003C748F" w:rsidRPr="003C748F" w:rsidRDefault="003C748F" w:rsidP="003C748F">
      <w:pPr>
        <w:spacing w:after="0" w:line="240" w:lineRule="auto"/>
        <w:contextualSpacing/>
        <w:jc w:val="both"/>
        <w:rPr>
          <w:rFonts w:ascii="Arial" w:eastAsia="Arial" w:hAnsi="Arial" w:cs="Arial"/>
          <w:sz w:val="24"/>
          <w:szCs w:val="24"/>
        </w:rPr>
      </w:pPr>
      <w:r w:rsidRPr="003C748F">
        <w:rPr>
          <w:rFonts w:ascii="Arial" w:eastAsia="Arial" w:hAnsi="Arial" w:cs="Arial"/>
          <w:sz w:val="24"/>
          <w:szCs w:val="24"/>
        </w:rPr>
        <w:t>tarkentaa laatukriteereitä. Toimittajayhteistyön jatkuvuuden edellytyksenä on, että</w:t>
      </w:r>
    </w:p>
    <w:p w14:paraId="11B4E61D" w14:textId="77777777" w:rsidR="003C748F" w:rsidRPr="003C748F" w:rsidRDefault="003C748F" w:rsidP="003C748F">
      <w:pPr>
        <w:spacing w:after="0" w:line="240" w:lineRule="auto"/>
        <w:contextualSpacing/>
        <w:jc w:val="both"/>
        <w:rPr>
          <w:rFonts w:ascii="Arial" w:eastAsia="Arial" w:hAnsi="Arial" w:cs="Arial"/>
          <w:sz w:val="24"/>
          <w:szCs w:val="24"/>
        </w:rPr>
      </w:pPr>
      <w:r w:rsidRPr="003C748F">
        <w:rPr>
          <w:rFonts w:ascii="Arial" w:eastAsia="Arial" w:hAnsi="Arial" w:cs="Arial"/>
          <w:sz w:val="24"/>
          <w:szCs w:val="24"/>
        </w:rPr>
        <w:t>alihankkija huolehtii omasta laadunhallinnasta, seurannasta ja omavalvonnasta</w:t>
      </w:r>
    </w:p>
    <w:p w14:paraId="63EC9836" w14:textId="77777777" w:rsidR="003C748F" w:rsidRPr="003C748F" w:rsidRDefault="003C748F" w:rsidP="003C748F">
      <w:pPr>
        <w:spacing w:after="0" w:line="240" w:lineRule="auto"/>
        <w:contextualSpacing/>
        <w:jc w:val="both"/>
        <w:rPr>
          <w:rFonts w:ascii="Arial" w:eastAsia="Arial" w:hAnsi="Arial" w:cs="Arial"/>
          <w:sz w:val="24"/>
          <w:szCs w:val="24"/>
        </w:rPr>
      </w:pPr>
      <w:r w:rsidRPr="003C748F">
        <w:rPr>
          <w:rFonts w:ascii="Arial" w:eastAsia="Arial" w:hAnsi="Arial" w:cs="Arial"/>
          <w:sz w:val="24"/>
          <w:szCs w:val="24"/>
        </w:rPr>
        <w:t>omassa toiminnassaan. Mikäli edellä mainitun toteutumisesta muodostuu epäilys</w:t>
      </w:r>
    </w:p>
    <w:p w14:paraId="069839DF" w14:textId="77777777" w:rsidR="003C748F" w:rsidRPr="003C748F" w:rsidRDefault="003C748F" w:rsidP="003C748F">
      <w:pPr>
        <w:spacing w:after="0" w:line="240" w:lineRule="auto"/>
        <w:contextualSpacing/>
        <w:jc w:val="both"/>
        <w:rPr>
          <w:rFonts w:ascii="Arial" w:eastAsia="Arial" w:hAnsi="Arial" w:cs="Arial"/>
          <w:sz w:val="24"/>
          <w:szCs w:val="24"/>
        </w:rPr>
      </w:pPr>
      <w:r w:rsidRPr="003C748F">
        <w:rPr>
          <w:rFonts w:ascii="Arial" w:eastAsia="Arial" w:hAnsi="Arial" w:cs="Arial"/>
          <w:sz w:val="24"/>
          <w:szCs w:val="24"/>
        </w:rPr>
        <w:t>esimerkiksi raportoitujen poikkeamien kautta, kyseisen alihankkijan toimintaan ollaan</w:t>
      </w:r>
    </w:p>
    <w:p w14:paraId="18F0C2DB" w14:textId="77777777" w:rsidR="003C748F" w:rsidRPr="003C748F" w:rsidRDefault="003C748F" w:rsidP="003C748F">
      <w:pPr>
        <w:spacing w:after="0" w:line="240" w:lineRule="auto"/>
        <w:contextualSpacing/>
        <w:jc w:val="both"/>
        <w:rPr>
          <w:rFonts w:ascii="Arial" w:eastAsia="Arial" w:hAnsi="Arial" w:cs="Arial"/>
          <w:sz w:val="24"/>
          <w:szCs w:val="24"/>
        </w:rPr>
      </w:pPr>
      <w:r w:rsidRPr="003C748F">
        <w:rPr>
          <w:rFonts w:ascii="Arial" w:eastAsia="Arial" w:hAnsi="Arial" w:cs="Arial"/>
          <w:sz w:val="24"/>
          <w:szCs w:val="24"/>
        </w:rPr>
        <w:t>yhteydessä. Mikäli haasteet eivät korjaudu yhteydenoton myötä epäkohdasta</w:t>
      </w:r>
    </w:p>
    <w:p w14:paraId="6B240E5E" w14:textId="677010CA" w:rsidR="00441230" w:rsidRPr="00536EB6" w:rsidRDefault="003C748F" w:rsidP="003C748F">
      <w:pPr>
        <w:spacing w:after="0" w:line="240" w:lineRule="auto"/>
        <w:contextualSpacing/>
        <w:jc w:val="both"/>
        <w:rPr>
          <w:rFonts w:ascii="Arial" w:eastAsia="Arial" w:hAnsi="Arial" w:cs="Arial"/>
          <w:sz w:val="24"/>
          <w:szCs w:val="24"/>
        </w:rPr>
      </w:pPr>
      <w:r w:rsidRPr="003C748F">
        <w:rPr>
          <w:rFonts w:ascii="Arial" w:eastAsia="Arial" w:hAnsi="Arial" w:cs="Arial"/>
          <w:sz w:val="24"/>
          <w:szCs w:val="24"/>
        </w:rPr>
        <w:t>tehdään selvityspyyntö</w:t>
      </w:r>
    </w:p>
    <w:p w14:paraId="4FF6C4C8" w14:textId="7C7012DE" w:rsidR="00E64A22" w:rsidRPr="008234F9" w:rsidRDefault="00E64A22" w:rsidP="009B5493">
      <w:pPr>
        <w:pStyle w:val="Otsikko2"/>
        <w:spacing w:line="240" w:lineRule="auto"/>
        <w:contextualSpacing/>
        <w:jc w:val="both"/>
        <w:rPr>
          <w:rFonts w:eastAsia="Arial" w:cs="Arial"/>
          <w:szCs w:val="24"/>
        </w:rPr>
      </w:pPr>
      <w:bookmarkStart w:id="34" w:name="_Toc229396038"/>
      <w:r w:rsidRPr="008234F9">
        <w:rPr>
          <w:rFonts w:eastAsia="Arial"/>
          <w:szCs w:val="24"/>
        </w:rPr>
        <w:lastRenderedPageBreak/>
        <w:t>Visio ja arvot</w:t>
      </w:r>
      <w:bookmarkEnd w:id="34"/>
    </w:p>
    <w:p w14:paraId="0F1B7AB8" w14:textId="329BD120" w:rsidR="00BE10DE" w:rsidRPr="00536EB6" w:rsidRDefault="00811FE2" w:rsidP="009B5493">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E64A22" w:rsidRPr="00536EB6">
        <w:rPr>
          <w:rFonts w:ascii="Arial" w:eastAsia="Arial" w:hAnsi="Arial" w:cs="Arial"/>
          <w:sz w:val="24"/>
          <w:szCs w:val="24"/>
        </w:rPr>
        <w:t>As</w:t>
      </w:r>
      <w:r w:rsidR="006A213F" w:rsidRPr="00536EB6">
        <w:rPr>
          <w:rFonts w:ascii="Arial" w:eastAsia="Arial" w:hAnsi="Arial" w:cs="Arial"/>
          <w:sz w:val="24"/>
          <w:szCs w:val="24"/>
        </w:rPr>
        <w:t>pa Palvelut Oy:n 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 xml:space="preserve">ahva arvopohja ja henkilökeskeinen toimintatapa luovat </w:t>
      </w:r>
      <w:r>
        <w:rPr>
          <w:rFonts w:ascii="Arial" w:eastAsia="Arial" w:hAnsi="Arial" w:cs="Arial"/>
          <w:sz w:val="24"/>
          <w:szCs w:val="24"/>
        </w:rPr>
        <w:t>tavana</w:t>
      </w:r>
      <w:r w:rsidR="00027C3D" w:rsidRPr="00536EB6">
        <w:rPr>
          <w:rFonts w:ascii="Arial" w:eastAsia="Arial" w:hAnsi="Arial" w:cs="Arial"/>
          <w:sz w:val="24"/>
          <w:szCs w:val="24"/>
        </w:rPr>
        <w:t xml:space="preserve">laisille </w:t>
      </w:r>
      <w:r w:rsidR="00BE10DE" w:rsidRPr="00536EB6">
        <w:rPr>
          <w:rFonts w:ascii="Arial" w:eastAsia="Arial" w:hAnsi="Arial" w:cs="Arial"/>
          <w:sz w:val="24"/>
          <w:szCs w:val="24"/>
        </w:rPr>
        <w:t>edellytykset menestyä.</w:t>
      </w:r>
      <w:r w:rsidR="00027C3D" w:rsidRPr="00536EB6">
        <w:rPr>
          <w:rFonts w:ascii="Arial" w:eastAsia="Arial" w:hAnsi="Arial" w:cs="Arial"/>
          <w:sz w:val="24"/>
          <w:szCs w:val="24"/>
        </w:rPr>
        <w:t xml:space="preserve"> Arvot ovat:</w:t>
      </w:r>
    </w:p>
    <w:p w14:paraId="780938E4" w14:textId="77777777" w:rsidR="00027C3D" w:rsidRPr="00536EB6" w:rsidRDefault="00027C3D" w:rsidP="009B5493">
      <w:pPr>
        <w:spacing w:after="0" w:line="240" w:lineRule="auto"/>
        <w:contextualSpacing/>
        <w:jc w:val="both"/>
        <w:rPr>
          <w:rFonts w:ascii="Arial" w:eastAsia="Arial" w:hAnsi="Arial" w:cs="Arial"/>
          <w:sz w:val="24"/>
          <w:szCs w:val="24"/>
        </w:rPr>
      </w:pPr>
    </w:p>
    <w:p w14:paraId="1FA9491E" w14:textId="77777777" w:rsidR="00BE10DE" w:rsidRPr="00BE10DE" w:rsidRDefault="00BE10DE" w:rsidP="009B5493">
      <w:pPr>
        <w:spacing w:after="0" w:line="240"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3C66C683" w14:textId="77777777" w:rsidR="00BE10DE" w:rsidRPr="00BE10DE" w:rsidRDefault="00BE10DE" w:rsidP="009B5493">
      <w:pPr>
        <w:numPr>
          <w:ilvl w:val="0"/>
          <w:numId w:val="13"/>
        </w:numPr>
        <w:spacing w:after="0" w:line="240" w:lineRule="auto"/>
        <w:contextualSpacing/>
        <w:rPr>
          <w:rFonts w:ascii="Arial" w:eastAsia="Arial" w:hAnsi="Arial" w:cs="Arial"/>
          <w:sz w:val="24"/>
          <w:szCs w:val="24"/>
        </w:rPr>
      </w:pPr>
      <w:r w:rsidRPr="00BE10DE">
        <w:rPr>
          <w:rFonts w:ascii="Arial" w:eastAsia="Arial" w:hAnsi="Arial" w:cs="Arial"/>
          <w:sz w:val="24"/>
          <w:szCs w:val="24"/>
        </w:rPr>
        <w:t>Pidämme kiinni lupauksistamme. </w:t>
      </w:r>
      <w:r w:rsidRPr="00BE10DE">
        <w:rPr>
          <w:rFonts w:ascii="Arial" w:eastAsia="Arial" w:hAnsi="Arial" w:cs="Arial"/>
          <w:sz w:val="24"/>
          <w:szCs w:val="24"/>
        </w:rPr>
        <w:br/>
        <w:t>Olemme rehellisiä ja tunnustamme virheemme. </w:t>
      </w:r>
      <w:r w:rsidRPr="00BE10DE">
        <w:rPr>
          <w:rFonts w:ascii="Arial" w:eastAsia="Arial" w:hAnsi="Arial" w:cs="Arial"/>
          <w:sz w:val="24"/>
          <w:szCs w:val="24"/>
        </w:rPr>
        <w:br/>
        <w:t>Meillä puhutaan vaikeistakin asioista.</w:t>
      </w:r>
    </w:p>
    <w:p w14:paraId="12E9C270" w14:textId="77777777" w:rsidR="00027C3D" w:rsidRPr="00536EB6" w:rsidRDefault="00027C3D" w:rsidP="009B5493">
      <w:pPr>
        <w:spacing w:after="0" w:line="240" w:lineRule="auto"/>
        <w:contextualSpacing/>
        <w:rPr>
          <w:rFonts w:ascii="Arial" w:eastAsia="Arial" w:hAnsi="Arial" w:cs="Arial"/>
          <w:b/>
          <w:bCs/>
          <w:sz w:val="24"/>
          <w:szCs w:val="24"/>
        </w:rPr>
      </w:pPr>
    </w:p>
    <w:p w14:paraId="4DDA556C" w14:textId="423F5697" w:rsidR="00BE10DE" w:rsidRPr="00BE10DE" w:rsidRDefault="00BE10DE" w:rsidP="009B5493">
      <w:pPr>
        <w:spacing w:after="0" w:line="240"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4C0BF52A" w14:textId="77777777" w:rsidR="00BE10DE" w:rsidRPr="00BE10DE" w:rsidRDefault="00BE10DE" w:rsidP="009B5493">
      <w:pPr>
        <w:numPr>
          <w:ilvl w:val="0"/>
          <w:numId w:val="14"/>
        </w:numPr>
        <w:spacing w:after="0" w:line="240" w:lineRule="auto"/>
        <w:contextualSpacing/>
        <w:rPr>
          <w:rFonts w:ascii="Arial" w:eastAsia="Arial" w:hAnsi="Arial" w:cs="Arial"/>
          <w:sz w:val="24"/>
          <w:szCs w:val="24"/>
        </w:rPr>
      </w:pPr>
      <w:r w:rsidRPr="00BE10DE">
        <w:rPr>
          <w:rFonts w:ascii="Arial" w:eastAsia="Arial" w:hAnsi="Arial" w:cs="Arial"/>
          <w:sz w:val="24"/>
          <w:szCs w:val="24"/>
        </w:rPr>
        <w:t>Kunnioitamme ihmisten yksilöllisyyttä, erilaisia tarpeita ja itsemääräämisoikeutta. </w:t>
      </w:r>
    </w:p>
    <w:p w14:paraId="01C91970" w14:textId="77777777" w:rsidR="00BE10DE" w:rsidRPr="00BE10DE" w:rsidRDefault="00BE10DE" w:rsidP="009B5493">
      <w:pPr>
        <w:numPr>
          <w:ilvl w:val="0"/>
          <w:numId w:val="14"/>
        </w:numPr>
        <w:spacing w:after="0" w:line="240"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1AE1949D" w14:textId="77777777" w:rsidR="00BE10DE" w:rsidRPr="00BE10DE" w:rsidRDefault="00BE10DE" w:rsidP="009B5493">
      <w:pPr>
        <w:numPr>
          <w:ilvl w:val="0"/>
          <w:numId w:val="14"/>
        </w:numPr>
        <w:spacing w:after="0" w:line="240"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5FE27955" w14:textId="77777777" w:rsidR="00027C3D" w:rsidRPr="00536EB6" w:rsidRDefault="00027C3D" w:rsidP="009B5493">
      <w:pPr>
        <w:spacing w:after="0" w:line="240" w:lineRule="auto"/>
        <w:contextualSpacing/>
        <w:rPr>
          <w:rFonts w:ascii="Arial" w:eastAsia="Arial" w:hAnsi="Arial" w:cs="Arial"/>
          <w:b/>
          <w:bCs/>
          <w:sz w:val="24"/>
          <w:szCs w:val="24"/>
        </w:rPr>
      </w:pPr>
    </w:p>
    <w:p w14:paraId="5B0F03FB" w14:textId="33690B47" w:rsidR="00BE10DE" w:rsidRPr="00BE10DE" w:rsidRDefault="00BE10DE" w:rsidP="009B5493">
      <w:pPr>
        <w:spacing w:after="0" w:line="240"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4EC4C30B" w14:textId="77777777" w:rsidR="00BE10DE" w:rsidRPr="00BE10DE" w:rsidRDefault="00BE10DE" w:rsidP="009B5493">
      <w:pPr>
        <w:numPr>
          <w:ilvl w:val="0"/>
          <w:numId w:val="15"/>
        </w:numPr>
        <w:spacing w:after="0" w:line="240"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6D7B6764" w14:textId="77777777" w:rsidR="00BE10DE" w:rsidRPr="00BE10DE" w:rsidRDefault="00BE10DE" w:rsidP="009B5493">
      <w:pPr>
        <w:numPr>
          <w:ilvl w:val="0"/>
          <w:numId w:val="15"/>
        </w:numPr>
        <w:spacing w:after="0" w:line="240" w:lineRule="auto"/>
        <w:contextualSpacing/>
        <w:rPr>
          <w:rFonts w:ascii="Arial" w:eastAsia="Arial" w:hAnsi="Arial" w:cs="Arial"/>
          <w:sz w:val="24"/>
          <w:szCs w:val="24"/>
        </w:rPr>
      </w:pPr>
      <w:r w:rsidRPr="00BE10DE">
        <w:rPr>
          <w:rFonts w:ascii="Arial" w:eastAsia="Arial" w:hAnsi="Arial" w:cs="Arial"/>
          <w:sz w:val="24"/>
          <w:szCs w:val="24"/>
        </w:rPr>
        <w:t>Teemme ympäristöä kunnioittavia valintoja arjessa. </w:t>
      </w:r>
    </w:p>
    <w:p w14:paraId="2F273C42" w14:textId="478E2626" w:rsidR="00972C2C" w:rsidRPr="00536EB6" w:rsidRDefault="00BE10DE" w:rsidP="009B5493">
      <w:pPr>
        <w:numPr>
          <w:ilvl w:val="0"/>
          <w:numId w:val="15"/>
        </w:numPr>
        <w:spacing w:after="0" w:line="240" w:lineRule="auto"/>
        <w:contextualSpacing/>
        <w:rPr>
          <w:rFonts w:ascii="Arial" w:eastAsia="Arial" w:hAnsi="Arial" w:cs="Arial"/>
          <w:sz w:val="24"/>
          <w:szCs w:val="24"/>
        </w:rPr>
      </w:pPr>
      <w:r w:rsidRPr="00BE10DE">
        <w:rPr>
          <w:rFonts w:ascii="Arial" w:eastAsia="Arial" w:hAnsi="Arial" w:cs="Arial"/>
          <w:sz w:val="24"/>
          <w:szCs w:val="24"/>
        </w:rPr>
        <w:t>Meillä hyvä kiertää. Liiketoimintamme tuotto käytetään perustehtävämme toteuttamiseen ja toiminnan kehittämiseen.</w:t>
      </w:r>
    </w:p>
    <w:p w14:paraId="7501E5EB" w14:textId="77777777" w:rsidR="00253BBA" w:rsidRPr="00C021EB" w:rsidRDefault="00253BBA" w:rsidP="009B5493">
      <w:pPr>
        <w:spacing w:after="0" w:line="240" w:lineRule="auto"/>
        <w:contextualSpacing/>
        <w:jc w:val="both"/>
        <w:rPr>
          <w:rFonts w:ascii="Arial" w:eastAsia="Arial" w:hAnsi="Arial" w:cs="Arial"/>
          <w:color w:val="FF0000"/>
          <w:sz w:val="24"/>
          <w:szCs w:val="24"/>
        </w:rPr>
      </w:pPr>
    </w:p>
    <w:p w14:paraId="2EF5AACC" w14:textId="77777777" w:rsidR="005630BE" w:rsidRPr="009650EA" w:rsidRDefault="005630BE" w:rsidP="009B5493">
      <w:pPr>
        <w:spacing w:after="0" w:line="240" w:lineRule="auto"/>
        <w:contextualSpacing/>
        <w:jc w:val="both"/>
        <w:rPr>
          <w:rFonts w:ascii="Arial" w:eastAsia="Arial" w:hAnsi="Arial" w:cs="Arial"/>
          <w:sz w:val="24"/>
          <w:szCs w:val="24"/>
        </w:rPr>
      </w:pPr>
      <w:bookmarkStart w:id="35" w:name="_Toc175740434"/>
      <w:bookmarkStart w:id="36" w:name="_Toc175741897"/>
      <w:bookmarkStart w:id="37" w:name="_Toc175741952"/>
      <w:bookmarkEnd w:id="25"/>
    </w:p>
    <w:p w14:paraId="01E114B1" w14:textId="23E55006" w:rsidR="00B13E53" w:rsidRPr="009650EA" w:rsidRDefault="00B13E53" w:rsidP="009B5493">
      <w:pPr>
        <w:pStyle w:val="Otsikko1"/>
        <w:spacing w:line="240" w:lineRule="auto"/>
        <w:contextualSpacing/>
        <w:jc w:val="both"/>
        <w:rPr>
          <w:rFonts w:eastAsia="Arial"/>
        </w:rPr>
      </w:pPr>
      <w:bookmarkStart w:id="38" w:name="_Toc177734570"/>
      <w:bookmarkStart w:id="39" w:name="_Toc229396039"/>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5"/>
      <w:bookmarkEnd w:id="36"/>
      <w:bookmarkEnd w:id="37"/>
      <w:bookmarkEnd w:id="38"/>
      <w:bookmarkEnd w:id="39"/>
      <w:r w:rsidRPr="009650EA">
        <w:rPr>
          <w:rFonts w:eastAsia="Arial"/>
        </w:rPr>
        <w:t xml:space="preserve"> </w:t>
      </w:r>
    </w:p>
    <w:p w14:paraId="32E38678" w14:textId="77777777" w:rsidR="00B13E53" w:rsidRPr="009650EA" w:rsidRDefault="00B13E53" w:rsidP="009B5493">
      <w:pPr>
        <w:spacing w:after="0" w:line="240" w:lineRule="auto"/>
        <w:ind w:firstLine="720"/>
        <w:contextualSpacing/>
        <w:jc w:val="both"/>
        <w:rPr>
          <w:rFonts w:ascii="Arial" w:eastAsia="Arial" w:hAnsi="Arial" w:cs="Arial"/>
          <w:color w:val="000000" w:themeColor="text1"/>
          <w:sz w:val="24"/>
          <w:szCs w:val="24"/>
        </w:rPr>
      </w:pPr>
    </w:p>
    <w:p w14:paraId="72C2B0FD" w14:textId="5267BBB4" w:rsidR="00AA4993" w:rsidRDefault="00B13E53" w:rsidP="009B5493">
      <w:pPr>
        <w:spacing w:after="0" w:line="240"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6356D8B0" w14:textId="77777777" w:rsidR="00B13E53" w:rsidRPr="009650EA" w:rsidRDefault="00B13E53" w:rsidP="009B5493">
      <w:pPr>
        <w:spacing w:after="0" w:line="240" w:lineRule="auto"/>
        <w:ind w:left="720"/>
        <w:contextualSpacing/>
        <w:jc w:val="both"/>
        <w:rPr>
          <w:rFonts w:ascii="Arial" w:eastAsia="Arial" w:hAnsi="Arial" w:cs="Arial"/>
          <w:color w:val="000000" w:themeColor="text1"/>
          <w:sz w:val="24"/>
          <w:szCs w:val="24"/>
        </w:rPr>
      </w:pPr>
    </w:p>
    <w:p w14:paraId="47B6C33B" w14:textId="34444936" w:rsidR="00A779F2" w:rsidRPr="00A779F2" w:rsidRDefault="00A779F2" w:rsidP="00A779F2">
      <w:pPr>
        <w:spacing w:after="0" w:line="240" w:lineRule="auto"/>
        <w:contextualSpacing/>
        <w:jc w:val="both"/>
        <w:rPr>
          <w:rFonts w:ascii="Arial" w:eastAsia="Arial" w:hAnsi="Arial" w:cs="Arial"/>
          <w:color w:val="FF0000"/>
          <w:sz w:val="24"/>
          <w:szCs w:val="24"/>
        </w:rPr>
      </w:pPr>
      <w:r w:rsidRPr="00413E2D">
        <w:rPr>
          <w:rFonts w:ascii="Arial" w:eastAsia="Arial" w:hAnsi="Arial" w:cs="Arial"/>
          <w:sz w:val="24"/>
          <w:szCs w:val="24"/>
        </w:rPr>
        <w:t xml:space="preserve">Omavalvontasuunnitelma on laadittu </w:t>
      </w:r>
      <w:r w:rsidR="00985436">
        <w:rPr>
          <w:rFonts w:ascii="Arial" w:eastAsia="Arial" w:hAnsi="Arial" w:cs="Arial"/>
          <w:sz w:val="24"/>
          <w:szCs w:val="24"/>
        </w:rPr>
        <w:t>yksikön</w:t>
      </w:r>
      <w:r w:rsidRPr="00413E2D">
        <w:rPr>
          <w:rFonts w:ascii="Arial" w:eastAsia="Arial" w:hAnsi="Arial" w:cs="Arial"/>
          <w:sz w:val="24"/>
          <w:szCs w:val="24"/>
        </w:rPr>
        <w:t xml:space="preserve"> johtajan ja henkilökunnan yhteistyönä. </w:t>
      </w:r>
      <w:r w:rsidR="00985436">
        <w:rPr>
          <w:rFonts w:ascii="Arial" w:eastAsia="Arial" w:hAnsi="Arial" w:cs="Arial"/>
          <w:sz w:val="24"/>
          <w:szCs w:val="24"/>
        </w:rPr>
        <w:t xml:space="preserve">Yksikön </w:t>
      </w:r>
      <w:r w:rsidR="00413E2D" w:rsidRPr="00413E2D">
        <w:rPr>
          <w:rFonts w:ascii="Arial" w:eastAsia="Arial" w:hAnsi="Arial" w:cs="Arial"/>
          <w:sz w:val="24"/>
          <w:szCs w:val="24"/>
        </w:rPr>
        <w:t xml:space="preserve">johtaja vastaa suunnitelman laatimisesta, päivittämisestä, toteutumisen seurannasta ja siitä, että henkilökunnalla on mahdollisuus osallistua suunnitelman tekoon yhteisissä työ- ja henkilöstökokouksissa. </w:t>
      </w:r>
      <w:r w:rsidRPr="00413E2D">
        <w:rPr>
          <w:rFonts w:ascii="Arial" w:eastAsia="Arial" w:hAnsi="Arial" w:cs="Arial"/>
          <w:sz w:val="24"/>
          <w:szCs w:val="24"/>
        </w:rPr>
        <w:t xml:space="preserve">Asiakkailta, heidän läheisiltään ja henkilöstöltä kerätty tai muuten saatu palaute otetaan huomioon omavalvontasuunnitelmaa laadittaessa. Suunnitelmassa kuvataan </w:t>
      </w:r>
      <w:r w:rsidR="00E2557F">
        <w:rPr>
          <w:rFonts w:ascii="Arial" w:eastAsia="Arial" w:hAnsi="Arial" w:cs="Arial"/>
          <w:sz w:val="24"/>
          <w:szCs w:val="24"/>
        </w:rPr>
        <w:t>yksikön</w:t>
      </w:r>
      <w:r w:rsidRPr="00413E2D">
        <w:rPr>
          <w:rFonts w:ascii="Arial" w:eastAsia="Arial" w:hAnsi="Arial" w:cs="Arial"/>
          <w:sz w:val="24"/>
          <w:szCs w:val="24"/>
        </w:rPr>
        <w:t xml:space="preserve"> toimintaa ja omavalvontaa mahdollisimman yksityiskohtaisesti, jotta suunnitelman ohjaavuus toteutuu. Omavalvonnan käytännön toimeenpanon tukemiseksi eri osa-alueille on nimetty vastuuhenkilöt.</w:t>
      </w:r>
    </w:p>
    <w:p w14:paraId="66850BED" w14:textId="77777777" w:rsidR="002B42FA" w:rsidRDefault="002B42FA" w:rsidP="009B5493">
      <w:pPr>
        <w:spacing w:after="0" w:line="240" w:lineRule="auto"/>
        <w:contextualSpacing/>
        <w:jc w:val="both"/>
        <w:rPr>
          <w:rFonts w:ascii="Arial" w:eastAsia="Arial" w:hAnsi="Arial" w:cs="Arial"/>
          <w:color w:val="FF0000"/>
          <w:sz w:val="24"/>
          <w:szCs w:val="24"/>
        </w:rPr>
      </w:pPr>
    </w:p>
    <w:p w14:paraId="35F77E2D" w14:textId="412BF82E" w:rsidR="00A779F2" w:rsidRPr="00A779F2" w:rsidRDefault="0093252B" w:rsidP="00A779F2">
      <w:pPr>
        <w:spacing w:after="0" w:line="240" w:lineRule="auto"/>
        <w:contextualSpacing/>
        <w:jc w:val="both"/>
        <w:rPr>
          <w:rFonts w:ascii="Arial" w:eastAsia="Arial" w:hAnsi="Arial" w:cs="Arial"/>
          <w:color w:val="FF0000"/>
          <w:sz w:val="24"/>
          <w:szCs w:val="24"/>
        </w:rPr>
      </w:pPr>
      <w:r w:rsidRPr="00B01C6F">
        <w:rPr>
          <w:rFonts w:ascii="Arial" w:eastAsia="Arial" w:hAnsi="Arial" w:cs="Arial"/>
          <w:color w:val="000000" w:themeColor="text1"/>
          <w:sz w:val="24"/>
          <w:szCs w:val="24"/>
        </w:rPr>
        <w:t xml:space="preserve">Omavalvontasuunnitelman </w:t>
      </w:r>
      <w:r w:rsidR="007563EA" w:rsidRPr="00B01C6F">
        <w:rPr>
          <w:rFonts w:ascii="Arial" w:eastAsia="Arial" w:hAnsi="Arial" w:cs="Arial"/>
          <w:color w:val="000000" w:themeColor="text1"/>
          <w:sz w:val="24"/>
          <w:szCs w:val="24"/>
        </w:rPr>
        <w:t xml:space="preserve">tarkastaa myynti- ja laatupäällikkö 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tallennetaan </w:t>
      </w:r>
      <w:r w:rsidR="000725C5">
        <w:rPr>
          <w:rFonts w:ascii="Arial" w:eastAsia="Arial" w:hAnsi="Arial" w:cs="Arial"/>
          <w:color w:val="000000" w:themeColor="text1"/>
          <w:sz w:val="24"/>
          <w:szCs w:val="24"/>
        </w:rPr>
        <w:t>Tavana/</w:t>
      </w:r>
      <w:r w:rsidR="001422E7">
        <w:rPr>
          <w:rFonts w:ascii="Arial" w:eastAsia="Arial" w:hAnsi="Arial" w:cs="Arial"/>
          <w:color w:val="000000" w:themeColor="text1"/>
          <w:sz w:val="24"/>
          <w:szCs w:val="24"/>
        </w:rPr>
        <w:t>Aspa Palvelut Oy:n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r w:rsidR="000725C5">
        <w:rPr>
          <w:rFonts w:ascii="Arial" w:eastAsia="Arial" w:hAnsi="Arial" w:cs="Arial"/>
          <w:color w:val="000000" w:themeColor="text1"/>
          <w:sz w:val="24"/>
          <w:szCs w:val="24"/>
        </w:rPr>
        <w:t>Tavana/</w:t>
      </w:r>
      <w:r w:rsidR="00016341">
        <w:rPr>
          <w:rFonts w:ascii="Arial" w:eastAsia="Arial" w:hAnsi="Arial" w:cs="Arial"/>
          <w:color w:val="000000" w:themeColor="text1"/>
          <w:sz w:val="24"/>
          <w:szCs w:val="24"/>
        </w:rPr>
        <w:t>Aspa Palvelut Oy:n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413E2D">
        <w:rPr>
          <w:rFonts w:ascii="Arial" w:eastAsia="Arial" w:hAnsi="Arial" w:cs="Arial"/>
          <w:color w:val="000000" w:themeColor="text1"/>
          <w:sz w:val="24"/>
          <w:szCs w:val="24"/>
        </w:rPr>
        <w:t xml:space="preserve"> ilmoitustaululla</w:t>
      </w:r>
      <w:r w:rsidR="003B50D1">
        <w:rPr>
          <w:rFonts w:ascii="Arial" w:eastAsia="Arial" w:hAnsi="Arial" w:cs="Arial"/>
          <w:color w:val="000000" w:themeColor="text1"/>
          <w:sz w:val="24"/>
          <w:szCs w:val="24"/>
        </w:rPr>
        <w:t>.</w:t>
      </w:r>
      <w:r w:rsidR="0081702A">
        <w:rPr>
          <w:rFonts w:ascii="Arial" w:eastAsia="Arial" w:hAnsi="Arial" w:cs="Arial"/>
          <w:color w:val="000000" w:themeColor="text1"/>
          <w:sz w:val="24"/>
          <w:szCs w:val="24"/>
        </w:rPr>
        <w:t xml:space="preserve"> Omavalvontasuunnitelmaan kerätään aina päivityksen j</w:t>
      </w:r>
      <w:r w:rsidR="0081702A" w:rsidRPr="00413E2D">
        <w:rPr>
          <w:rFonts w:ascii="Arial" w:eastAsia="Arial" w:hAnsi="Arial" w:cs="Arial"/>
          <w:sz w:val="24"/>
          <w:szCs w:val="24"/>
        </w:rPr>
        <w:t>älkeen lukukuittaus</w:t>
      </w:r>
      <w:r w:rsidR="00CD70CE" w:rsidRPr="00413E2D">
        <w:rPr>
          <w:rFonts w:ascii="Arial" w:eastAsia="Arial" w:hAnsi="Arial" w:cs="Arial"/>
          <w:sz w:val="24"/>
          <w:szCs w:val="24"/>
        </w:rPr>
        <w:t xml:space="preserve"> henkilöstöltä</w:t>
      </w:r>
      <w:r w:rsidR="00413E2D" w:rsidRPr="00413E2D">
        <w:rPr>
          <w:rFonts w:ascii="Arial" w:eastAsia="Arial" w:hAnsi="Arial" w:cs="Arial"/>
          <w:sz w:val="24"/>
          <w:szCs w:val="24"/>
        </w:rPr>
        <w:t>.</w:t>
      </w:r>
      <w:r w:rsidR="00A779F2" w:rsidRPr="00413E2D">
        <w:rPr>
          <w:rFonts w:ascii="Arial" w:eastAsia="Arial" w:hAnsi="Arial" w:cs="Arial"/>
          <w:sz w:val="24"/>
          <w:szCs w:val="24"/>
        </w:rPr>
        <w:t xml:space="preserve"> </w:t>
      </w:r>
      <w:r w:rsidR="00413E2D" w:rsidRPr="00413E2D">
        <w:rPr>
          <w:rFonts w:ascii="Arial" w:eastAsia="Arial" w:hAnsi="Arial" w:cs="Arial"/>
          <w:sz w:val="24"/>
          <w:szCs w:val="24"/>
        </w:rPr>
        <w:t xml:space="preserve">Lukukuittaus kerätään </w:t>
      </w:r>
      <w:r w:rsidR="00A779F2" w:rsidRPr="00413E2D">
        <w:rPr>
          <w:rFonts w:ascii="Arial" w:eastAsia="Arial" w:hAnsi="Arial" w:cs="Arial"/>
          <w:sz w:val="24"/>
          <w:szCs w:val="24"/>
        </w:rPr>
        <w:t>omavalvontasuunnitelman viimeiselle sivulle</w:t>
      </w:r>
      <w:r w:rsidR="00413E2D" w:rsidRPr="00413E2D">
        <w:rPr>
          <w:rFonts w:ascii="Arial" w:eastAsia="Arial" w:hAnsi="Arial" w:cs="Arial"/>
          <w:sz w:val="24"/>
          <w:szCs w:val="24"/>
        </w:rPr>
        <w:t xml:space="preserve"> suunnitelman lukemisen jälkeen</w:t>
      </w:r>
      <w:r w:rsidR="00A779F2" w:rsidRPr="00413E2D">
        <w:rPr>
          <w:rFonts w:ascii="Arial" w:eastAsia="Arial" w:hAnsi="Arial" w:cs="Arial"/>
          <w:sz w:val="24"/>
          <w:szCs w:val="24"/>
        </w:rPr>
        <w:t>. Henkilöstön omavalvonnan osaaminen ja sitoutuminen jatkuvaan omavalvontasuunnitelman mukaiseen toimintaan varmistetaan yhteisellä suunnitelman laatimisella ja huolellisella perehdytyksellä.</w:t>
      </w:r>
    </w:p>
    <w:p w14:paraId="752C66F8" w14:textId="77777777" w:rsidR="00413E2D" w:rsidRPr="00413E2D" w:rsidRDefault="00413E2D" w:rsidP="00A779F2">
      <w:pPr>
        <w:spacing w:after="0" w:line="240" w:lineRule="auto"/>
        <w:contextualSpacing/>
        <w:jc w:val="both"/>
        <w:rPr>
          <w:rFonts w:ascii="Arial" w:eastAsia="Arial" w:hAnsi="Arial" w:cs="Arial"/>
          <w:sz w:val="24"/>
          <w:szCs w:val="24"/>
        </w:rPr>
      </w:pPr>
    </w:p>
    <w:p w14:paraId="72B05EC9" w14:textId="2F86938A" w:rsidR="00A779F2" w:rsidRPr="00413E2D" w:rsidRDefault="00A779F2" w:rsidP="00A779F2">
      <w:pPr>
        <w:spacing w:after="0" w:line="240" w:lineRule="auto"/>
        <w:contextualSpacing/>
        <w:jc w:val="both"/>
        <w:rPr>
          <w:rFonts w:ascii="Arial" w:eastAsia="Arial" w:hAnsi="Arial" w:cs="Arial"/>
          <w:sz w:val="24"/>
          <w:szCs w:val="24"/>
        </w:rPr>
      </w:pPr>
      <w:r w:rsidRPr="00413E2D">
        <w:rPr>
          <w:rFonts w:ascii="Arial" w:eastAsia="Arial" w:hAnsi="Arial" w:cs="Arial"/>
          <w:sz w:val="24"/>
          <w:szCs w:val="24"/>
        </w:rPr>
        <w:lastRenderedPageBreak/>
        <w:t xml:space="preserve">Omavalvontasuunnitelma käydään läpi henkilöstön kanssa työkokouksissa ja tallennetaan </w:t>
      </w:r>
      <w:r w:rsidR="000725C5">
        <w:rPr>
          <w:rFonts w:ascii="Arial" w:eastAsia="Arial" w:hAnsi="Arial" w:cs="Arial"/>
          <w:sz w:val="24"/>
          <w:szCs w:val="24"/>
        </w:rPr>
        <w:t>Tavanan/</w:t>
      </w:r>
      <w:r w:rsidRPr="00413E2D">
        <w:rPr>
          <w:rFonts w:ascii="Arial" w:eastAsia="Arial" w:hAnsi="Arial" w:cs="Arial"/>
          <w:sz w:val="24"/>
          <w:szCs w:val="24"/>
        </w:rPr>
        <w:t xml:space="preserve">Aspan sisäiseen Intraan IMS:iin. Perehdyttämisessä omavalvontasuunnitelma käydään yhdessä läpi uuden työntekijän kanssa. Omavalvontasuunnitelman toteutumista arvioidaan ja seurataan yhdessä henkilökunnan kanssa säännöllisesti työkokouksissa. </w:t>
      </w:r>
    </w:p>
    <w:p w14:paraId="73312812" w14:textId="03ACFC68" w:rsidR="00A779F2" w:rsidRPr="00413E2D" w:rsidRDefault="00A779F2" w:rsidP="00A779F2">
      <w:pPr>
        <w:spacing w:after="0" w:line="240" w:lineRule="auto"/>
        <w:contextualSpacing/>
        <w:jc w:val="both"/>
        <w:rPr>
          <w:rFonts w:ascii="Arial" w:eastAsia="Arial" w:hAnsi="Arial" w:cs="Arial"/>
          <w:sz w:val="24"/>
          <w:szCs w:val="24"/>
        </w:rPr>
      </w:pPr>
      <w:r w:rsidRPr="00413E2D">
        <w:rPr>
          <w:rFonts w:ascii="Arial" w:eastAsia="Arial" w:hAnsi="Arial" w:cs="Arial"/>
          <w:sz w:val="24"/>
          <w:szCs w:val="24"/>
        </w:rPr>
        <w:t>Kun omavalvontasuunnitelmaa päivitetään, se käydään yhdessä läpi henkilökunnan kanssa työkokouksissa. Muutoksista tiedotetaan myös poissaolevaa henkilöstöä ja päivitetty suunnitelma tallennetaan IMS:iin, jolloin vaaditaan lukukuittaukset. Muutosten sisäistämistä seurataan yhteisesti, yhteisillä keskusteluilla työkokouksissa.</w:t>
      </w:r>
    </w:p>
    <w:p w14:paraId="3FDB3FD6" w14:textId="1E5BD4CF" w:rsidR="00A779F2" w:rsidRPr="00413E2D" w:rsidRDefault="00A779F2" w:rsidP="00A779F2">
      <w:pPr>
        <w:spacing w:after="0" w:line="240" w:lineRule="auto"/>
        <w:contextualSpacing/>
        <w:jc w:val="both"/>
        <w:rPr>
          <w:rFonts w:ascii="Arial" w:eastAsia="Arial" w:hAnsi="Arial" w:cs="Arial"/>
          <w:sz w:val="24"/>
          <w:szCs w:val="24"/>
        </w:rPr>
      </w:pPr>
      <w:r w:rsidRPr="00413E2D">
        <w:rPr>
          <w:rFonts w:ascii="Arial" w:eastAsia="Arial" w:hAnsi="Arial" w:cs="Arial"/>
          <w:sz w:val="24"/>
          <w:szCs w:val="24"/>
        </w:rPr>
        <w:t xml:space="preserve">Henkilökunnalle järjestetään tarvittaessa koulutusta, jos huomataan, että omavalvontasuunnitelmaan liittyvä osaaminen on puutteellista.   </w:t>
      </w:r>
    </w:p>
    <w:p w14:paraId="1CD36368" w14:textId="48F83C5A" w:rsidR="00400ACF" w:rsidRDefault="00A779F2" w:rsidP="00A779F2">
      <w:pPr>
        <w:spacing w:after="0" w:line="240" w:lineRule="auto"/>
        <w:contextualSpacing/>
        <w:jc w:val="both"/>
        <w:rPr>
          <w:rFonts w:ascii="Arial" w:eastAsia="Arial" w:hAnsi="Arial" w:cs="Arial"/>
          <w:color w:val="000000" w:themeColor="text1"/>
          <w:sz w:val="24"/>
          <w:szCs w:val="24"/>
        </w:rPr>
      </w:pPr>
      <w:r w:rsidRPr="00413E2D">
        <w:rPr>
          <w:rFonts w:ascii="Arial" w:eastAsia="Arial" w:hAnsi="Arial" w:cs="Arial"/>
          <w:sz w:val="24"/>
          <w:szCs w:val="24"/>
        </w:rPr>
        <w:t>Omavalvontasuunnitelman ja siihen tehtävien päivitysten asianmukainen toteutuminen varmistetaan palveluyksikön päivittäisessä toiminnassa yhteisissä henkilöstökokouksissa, raporteilla sekä kattavalla perehdytyksellä</w:t>
      </w:r>
      <w:r w:rsidR="0081702A" w:rsidRPr="00413E2D">
        <w:rPr>
          <w:rFonts w:ascii="Arial" w:eastAsia="Arial" w:hAnsi="Arial" w:cs="Arial"/>
          <w:sz w:val="24"/>
          <w:szCs w:val="24"/>
        </w:rPr>
        <w:t>.</w:t>
      </w:r>
      <w:r w:rsidR="00B24C35" w:rsidRPr="00413E2D">
        <w:rPr>
          <w:rFonts w:ascii="Arial" w:eastAsia="Arial" w:hAnsi="Arial" w:cs="Arial"/>
          <w:sz w:val="24"/>
          <w:szCs w:val="24"/>
        </w:rPr>
        <w:t xml:space="preserve"> </w:t>
      </w:r>
      <w:r w:rsidR="00B24C35">
        <w:rPr>
          <w:rFonts w:ascii="Arial" w:eastAsia="Arial" w:hAnsi="Arial" w:cs="Arial"/>
          <w:color w:val="000000" w:themeColor="text1"/>
          <w:sz w:val="24"/>
          <w:szCs w:val="24"/>
        </w:rPr>
        <w:t xml:space="preserve">Omavalvontasuunnitelma päivitetään neljän kuukauden välein omavalvonnan raportoinnissa nousseiden </w:t>
      </w:r>
      <w:r w:rsidR="00AE0B5F">
        <w:rPr>
          <w:rFonts w:ascii="Arial" w:eastAsia="Arial" w:hAnsi="Arial" w:cs="Arial"/>
          <w:color w:val="000000" w:themeColor="text1"/>
          <w:sz w:val="24"/>
          <w:szCs w:val="24"/>
        </w:rPr>
        <w:t>teemojen mukaisesti sekä a</w:t>
      </w:r>
      <w:r w:rsidR="00316A90">
        <w:rPr>
          <w:rFonts w:ascii="Arial" w:eastAsia="Arial" w:hAnsi="Arial" w:cs="Arial"/>
          <w:color w:val="000000" w:themeColor="text1"/>
          <w:sz w:val="24"/>
          <w:szCs w:val="24"/>
        </w:rPr>
        <w:t>ina tarvittaessa</w:t>
      </w:r>
      <w:r w:rsidR="00F00250">
        <w:rPr>
          <w:rFonts w:ascii="Arial" w:eastAsia="Arial" w:hAnsi="Arial" w:cs="Arial"/>
          <w:color w:val="000000" w:themeColor="text1"/>
          <w:sz w:val="24"/>
          <w:szCs w:val="24"/>
        </w:rPr>
        <w:t>.</w:t>
      </w:r>
    </w:p>
    <w:p w14:paraId="11F28C92" w14:textId="77777777" w:rsidR="001B6B8E" w:rsidRDefault="001B6B8E" w:rsidP="009B5493">
      <w:pPr>
        <w:spacing w:after="0" w:line="240" w:lineRule="auto"/>
        <w:contextualSpacing/>
        <w:jc w:val="both"/>
        <w:rPr>
          <w:rFonts w:ascii="Arial" w:eastAsia="Arial" w:hAnsi="Arial" w:cs="Arial"/>
          <w:color w:val="000000" w:themeColor="text1"/>
          <w:sz w:val="24"/>
          <w:szCs w:val="24"/>
        </w:rPr>
      </w:pPr>
    </w:p>
    <w:p w14:paraId="7990E5D0" w14:textId="5C32DF04" w:rsidR="007D41B4" w:rsidRPr="00C47A02" w:rsidRDefault="001B6B8E" w:rsidP="009B5493">
      <w:pPr>
        <w:spacing w:after="0" w:line="240"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r w:rsidR="000725C5">
        <w:rPr>
          <w:rFonts w:ascii="Arial" w:hAnsi="Arial" w:cs="Arial"/>
          <w:sz w:val="24"/>
          <w:szCs w:val="24"/>
        </w:rPr>
        <w:t>Tavana/</w:t>
      </w:r>
      <w:r w:rsidRPr="00C47A02">
        <w:rPr>
          <w:rFonts w:ascii="Arial" w:hAnsi="Arial" w:cs="Arial"/>
          <w:sz w:val="24"/>
          <w:szCs w:val="24"/>
        </w:rPr>
        <w:t>Aspa Palvelut Oy:n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4FD1387F" w14:textId="20F77672" w:rsidR="007D41B4" w:rsidRPr="00C47A02" w:rsidRDefault="007D41B4" w:rsidP="009B5493">
      <w:pPr>
        <w:spacing w:after="0" w:line="240" w:lineRule="auto"/>
        <w:contextualSpacing/>
        <w:jc w:val="both"/>
        <w:rPr>
          <w:rFonts w:ascii="Arial" w:eastAsia="Arial" w:hAnsi="Arial" w:cs="Arial"/>
          <w:color w:val="000000" w:themeColor="text1"/>
          <w:sz w:val="24"/>
          <w:szCs w:val="24"/>
        </w:rPr>
      </w:pPr>
    </w:p>
    <w:p w14:paraId="4037416D" w14:textId="5C7E981A" w:rsidR="00C94E17" w:rsidRPr="00C47A02" w:rsidRDefault="001914C4" w:rsidP="009B5493">
      <w:p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r w:rsidR="0063284B" w:rsidRPr="00C47A02">
        <w:rPr>
          <w:rFonts w:ascii="Arial" w:eastAsia="Arial" w:hAnsi="Arial" w:cs="Arial"/>
          <w:color w:val="000000" w:themeColor="text1"/>
          <w:sz w:val="24"/>
          <w:szCs w:val="24"/>
        </w:rPr>
        <w:t>Soteriin</w:t>
      </w:r>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r w:rsidR="000725C5">
        <w:rPr>
          <w:rFonts w:ascii="Arial" w:eastAsia="Arial" w:hAnsi="Arial" w:cs="Arial"/>
          <w:color w:val="000000" w:themeColor="text1"/>
          <w:sz w:val="24"/>
          <w:szCs w:val="24"/>
        </w:rPr>
        <w:t>Tavana/</w:t>
      </w:r>
      <w:r w:rsidR="003043B9" w:rsidRPr="00C47A02">
        <w:rPr>
          <w:rFonts w:ascii="Arial" w:eastAsia="Arial" w:hAnsi="Arial" w:cs="Arial"/>
          <w:color w:val="000000" w:themeColor="text1"/>
          <w:sz w:val="24"/>
          <w:szCs w:val="24"/>
        </w:rPr>
        <w:t xml:space="preserve">Aspa Palvelut Oy:n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22D5BEF4" w14:textId="452D52EF" w:rsidR="00C94E17" w:rsidRPr="00C47A02" w:rsidRDefault="00C94E17" w:rsidP="009B5493">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7D0B4DA2" w14:textId="2F63D8F8" w:rsidR="00C94E17" w:rsidRPr="00C47A02" w:rsidRDefault="00C94E17" w:rsidP="009B5493">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35AE4C7E" w14:textId="054E78BA" w:rsidR="00C94E17" w:rsidRPr="00C47A02" w:rsidRDefault="00C94E17" w:rsidP="009B5493">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7AB9555D" w14:textId="69E22B1A" w:rsidR="00C94E17" w:rsidRPr="00C47A02" w:rsidRDefault="00C94E17" w:rsidP="009B5493">
      <w:pPr>
        <w:numPr>
          <w:ilvl w:val="0"/>
          <w:numId w:val="16"/>
        </w:numPr>
        <w:spacing w:after="0" w:line="24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40EB0A6B" w14:textId="50DFE2B0" w:rsidR="00323217" w:rsidRPr="00C47A02" w:rsidRDefault="00323217" w:rsidP="009B5493">
      <w:pPr>
        <w:spacing w:after="0" w:line="240" w:lineRule="auto"/>
        <w:ind w:left="720"/>
        <w:contextualSpacing/>
        <w:jc w:val="both"/>
        <w:rPr>
          <w:rFonts w:ascii="Arial" w:eastAsia="Arial" w:hAnsi="Arial" w:cs="Arial"/>
          <w:color w:val="000000" w:themeColor="text1"/>
          <w:sz w:val="24"/>
          <w:szCs w:val="24"/>
        </w:rPr>
      </w:pPr>
    </w:p>
    <w:p w14:paraId="5E4FC4F5" w14:textId="77777777" w:rsidR="00B13E53" w:rsidRPr="00C47A02" w:rsidRDefault="00B13E53" w:rsidP="009B5493">
      <w:pPr>
        <w:spacing w:after="0" w:line="240" w:lineRule="auto"/>
        <w:contextualSpacing/>
        <w:jc w:val="both"/>
        <w:rPr>
          <w:rFonts w:ascii="Arial" w:eastAsia="Arial" w:hAnsi="Arial" w:cs="Arial"/>
          <w:sz w:val="24"/>
          <w:szCs w:val="24"/>
        </w:rPr>
      </w:pPr>
    </w:p>
    <w:p w14:paraId="25EB4DA8" w14:textId="568636FA" w:rsidR="00F041E2" w:rsidRPr="00C47A02" w:rsidRDefault="00B13E53" w:rsidP="00E461B3">
      <w:pPr>
        <w:pStyle w:val="Otsikko1"/>
        <w:rPr>
          <w:rFonts w:eastAsia="Arial"/>
        </w:rPr>
      </w:pPr>
      <w:bookmarkStart w:id="40" w:name="_Toc175740435"/>
      <w:bookmarkStart w:id="41" w:name="_Toc175741898"/>
      <w:bookmarkStart w:id="42" w:name="_Toc175741953"/>
      <w:bookmarkStart w:id="43" w:name="_Toc177734571"/>
      <w:bookmarkStart w:id="44" w:name="_Toc229396040"/>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0"/>
      <w:bookmarkEnd w:id="41"/>
      <w:bookmarkEnd w:id="42"/>
      <w:bookmarkEnd w:id="43"/>
      <w:bookmarkEnd w:id="44"/>
    </w:p>
    <w:p w14:paraId="74C295AC" w14:textId="77777777" w:rsidR="00323217" w:rsidRPr="00C47A02" w:rsidRDefault="00323217" w:rsidP="009B5493">
      <w:pPr>
        <w:spacing w:after="0" w:line="240" w:lineRule="auto"/>
        <w:contextualSpacing/>
        <w:jc w:val="both"/>
        <w:rPr>
          <w:rFonts w:ascii="Arial" w:hAnsi="Arial" w:cs="Arial"/>
          <w:sz w:val="24"/>
          <w:szCs w:val="24"/>
        </w:rPr>
      </w:pPr>
    </w:p>
    <w:p w14:paraId="61B5216D" w14:textId="1E12C1F4" w:rsidR="00F041E2" w:rsidRPr="00C47A02" w:rsidRDefault="00B13E53" w:rsidP="009B5493">
      <w:pPr>
        <w:pStyle w:val="Otsikko2"/>
        <w:spacing w:line="240" w:lineRule="auto"/>
        <w:contextualSpacing/>
        <w:jc w:val="both"/>
        <w:rPr>
          <w:rFonts w:eastAsia="Arial" w:cs="Arial"/>
          <w:szCs w:val="24"/>
        </w:rPr>
      </w:pPr>
      <w:bookmarkStart w:id="45" w:name="_Toc153534229"/>
      <w:bookmarkStart w:id="46" w:name="_Toc175740436"/>
      <w:bookmarkStart w:id="47" w:name="_Toc175741899"/>
      <w:bookmarkStart w:id="48" w:name="_Toc175741954"/>
      <w:bookmarkStart w:id="49" w:name="_Toc177734572"/>
      <w:bookmarkStart w:id="50" w:name="_Toc229396041"/>
      <w:r w:rsidRPr="00C47A02">
        <w:rPr>
          <w:rFonts w:eastAsia="Arial" w:cs="Arial"/>
          <w:szCs w:val="24"/>
        </w:rPr>
        <w:t>Palvelujen saatavuuden varmistaminen</w:t>
      </w:r>
      <w:bookmarkEnd w:id="45"/>
      <w:bookmarkEnd w:id="46"/>
      <w:bookmarkEnd w:id="47"/>
      <w:bookmarkEnd w:id="48"/>
      <w:bookmarkEnd w:id="49"/>
      <w:bookmarkEnd w:id="50"/>
    </w:p>
    <w:p w14:paraId="463A9C28" w14:textId="77777777" w:rsidR="00356744" w:rsidRPr="00C47A02" w:rsidRDefault="00356744" w:rsidP="009B5493">
      <w:pPr>
        <w:spacing w:after="0" w:line="240" w:lineRule="auto"/>
        <w:contextualSpacing/>
        <w:jc w:val="both"/>
        <w:rPr>
          <w:rFonts w:ascii="Arial" w:eastAsia="Arial" w:hAnsi="Arial" w:cs="Arial"/>
          <w:color w:val="FF0000"/>
          <w:sz w:val="24"/>
          <w:szCs w:val="24"/>
        </w:rPr>
      </w:pPr>
    </w:p>
    <w:p w14:paraId="15AF7424" w14:textId="44A1E098" w:rsidR="00CF012F" w:rsidRDefault="000725C5" w:rsidP="009B5493">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2974C0" w:rsidRPr="00413E2D">
        <w:rPr>
          <w:rFonts w:ascii="Arial" w:eastAsia="Arial" w:hAnsi="Arial" w:cs="Arial"/>
          <w:sz w:val="24"/>
          <w:szCs w:val="24"/>
        </w:rPr>
        <w:t xml:space="preserve"> </w:t>
      </w:r>
      <w:r w:rsidR="00413E2D" w:rsidRPr="00413E2D">
        <w:rPr>
          <w:rFonts w:ascii="Arial" w:eastAsia="Arial" w:hAnsi="Arial" w:cs="Arial"/>
          <w:sz w:val="24"/>
          <w:szCs w:val="24"/>
        </w:rPr>
        <w:t>Lumpeen</w:t>
      </w:r>
      <w:r w:rsidR="002974C0" w:rsidRPr="00413E2D">
        <w:rPr>
          <w:rFonts w:ascii="Arial" w:eastAsia="Arial" w:hAnsi="Arial" w:cs="Arial"/>
          <w:sz w:val="24"/>
          <w:szCs w:val="24"/>
        </w:rPr>
        <w:t xml:space="preserve"> </w:t>
      </w:r>
      <w:r w:rsidR="00356744" w:rsidRPr="00413E2D">
        <w:rPr>
          <w:rFonts w:ascii="Arial" w:eastAsia="Arial" w:hAnsi="Arial" w:cs="Arial"/>
          <w:sz w:val="24"/>
          <w:szCs w:val="24"/>
        </w:rPr>
        <w:t>asiakkaat tulevat palveluiden piiriin hyvinvointialueiden pal</w:t>
      </w:r>
      <w:r w:rsidR="00575A39" w:rsidRPr="00413E2D">
        <w:rPr>
          <w:rFonts w:ascii="Arial" w:eastAsia="Arial" w:hAnsi="Arial" w:cs="Arial"/>
          <w:sz w:val="24"/>
          <w:szCs w:val="24"/>
        </w:rPr>
        <w:t>veluohjauksen tekemän palvelutarpeen arvion ja palvelupäätöksen kautta</w:t>
      </w:r>
      <w:r w:rsidR="00935CEA" w:rsidRPr="00413E2D">
        <w:rPr>
          <w:rFonts w:ascii="Arial" w:eastAsia="Arial" w:hAnsi="Arial" w:cs="Arial"/>
          <w:sz w:val="24"/>
          <w:szCs w:val="24"/>
        </w:rPr>
        <w:t xml:space="preserve"> tai hyvinvointialueen myöntämän palvelusetelin avulla</w:t>
      </w:r>
      <w:r w:rsidR="00575A39" w:rsidRPr="00413E2D">
        <w:rPr>
          <w:rFonts w:ascii="Arial" w:eastAsia="Arial" w:hAnsi="Arial" w:cs="Arial"/>
          <w:sz w:val="24"/>
          <w:szCs w:val="24"/>
        </w:rPr>
        <w:t xml:space="preserve">. </w:t>
      </w:r>
      <w:r>
        <w:rPr>
          <w:rFonts w:ascii="Arial" w:eastAsia="Arial" w:hAnsi="Arial" w:cs="Arial"/>
          <w:sz w:val="24"/>
          <w:szCs w:val="24"/>
        </w:rPr>
        <w:t>Tavana/</w:t>
      </w:r>
      <w:r w:rsidR="00F55CBD" w:rsidRPr="00413E2D">
        <w:rPr>
          <w:rFonts w:ascii="Arial" w:eastAsia="Arial" w:hAnsi="Arial" w:cs="Arial"/>
          <w:sz w:val="24"/>
          <w:szCs w:val="24"/>
        </w:rPr>
        <w:t>Aspa Palvelut Oy opastaa asiakasta asiakkaaksi tulon eri vaiheissa, mikäli asiakas kaipaa niissä apua.</w:t>
      </w:r>
    </w:p>
    <w:p w14:paraId="54F59E51" w14:textId="77777777" w:rsidR="001F432E" w:rsidRDefault="001F432E" w:rsidP="009B5493">
      <w:pPr>
        <w:spacing w:after="0" w:line="240" w:lineRule="auto"/>
        <w:contextualSpacing/>
        <w:jc w:val="both"/>
        <w:rPr>
          <w:rFonts w:ascii="Arial" w:eastAsia="Arial" w:hAnsi="Arial" w:cs="Arial"/>
          <w:sz w:val="24"/>
          <w:szCs w:val="24"/>
        </w:rPr>
      </w:pPr>
    </w:p>
    <w:p w14:paraId="15EA315C" w14:textId="575BFFE0" w:rsidR="001F432E" w:rsidRPr="00413E2D" w:rsidRDefault="001F432E" w:rsidP="009B5493">
      <w:pPr>
        <w:spacing w:after="0" w:line="240" w:lineRule="auto"/>
        <w:contextualSpacing/>
        <w:jc w:val="both"/>
        <w:rPr>
          <w:rFonts w:ascii="Arial" w:eastAsia="Arial" w:hAnsi="Arial" w:cs="Arial"/>
          <w:sz w:val="24"/>
          <w:szCs w:val="24"/>
        </w:rPr>
      </w:pPr>
      <w:r>
        <w:rPr>
          <w:rFonts w:ascii="Arial" w:eastAsia="Arial" w:hAnsi="Arial" w:cs="Arial"/>
          <w:sz w:val="24"/>
          <w:szCs w:val="24"/>
        </w:rPr>
        <w:t>Asiakkaat ohjautuvat palveluihin joko hyvinvointialueen ohjaamana tai asiakkaan/omaisen yhteydenoton myötä. Jos asiakkaan omainen ottaa yhteyttä, ohjaamme hänet ottamaan yhteyttä ensin omaan sosiaalityöntekijään/vammaispalveluihin.</w:t>
      </w:r>
      <w:r w:rsidR="00FE4987">
        <w:rPr>
          <w:rFonts w:ascii="Arial" w:eastAsia="Arial" w:hAnsi="Arial" w:cs="Arial"/>
          <w:sz w:val="24"/>
          <w:szCs w:val="24"/>
        </w:rPr>
        <w:t xml:space="preserve"> Hyvinvointialueen sos</w:t>
      </w:r>
      <w:r w:rsidR="00045E1D">
        <w:rPr>
          <w:rFonts w:ascii="Arial" w:eastAsia="Arial" w:hAnsi="Arial" w:cs="Arial"/>
          <w:sz w:val="24"/>
          <w:szCs w:val="24"/>
        </w:rPr>
        <w:t>iaali</w:t>
      </w:r>
      <w:r w:rsidR="00FE4987">
        <w:rPr>
          <w:rFonts w:ascii="Arial" w:eastAsia="Arial" w:hAnsi="Arial" w:cs="Arial"/>
          <w:sz w:val="24"/>
          <w:szCs w:val="24"/>
        </w:rPr>
        <w:t>työntekijä/palveluohjaaja tekee asiakkaalle palvelutarpeen arvioinnin, jonka perusteella hy</w:t>
      </w:r>
      <w:r w:rsidR="00FE4987">
        <w:rPr>
          <w:rFonts w:ascii="Arial" w:eastAsia="Arial" w:hAnsi="Arial" w:cs="Arial"/>
          <w:sz w:val="24"/>
          <w:szCs w:val="24"/>
        </w:rPr>
        <w:lastRenderedPageBreak/>
        <w:t>vinvointialue ostaa asiakkaalle paikan asumisyksiköstä</w:t>
      </w:r>
      <w:r w:rsidR="00CA797D">
        <w:rPr>
          <w:rFonts w:ascii="Arial" w:eastAsia="Arial" w:hAnsi="Arial" w:cs="Arial"/>
          <w:sz w:val="24"/>
          <w:szCs w:val="24"/>
        </w:rPr>
        <w:t xml:space="preserve">, joko puitesopimuksen tai yksilöhankintasopimuksen mukaisesti. Sopimuksen myötä asiakkaan palvelut aloitetaan yhdessä sovitulla aikataululla. Asiakkuuden alkuvaiheessa järjestetään aloituspalaveri, jossa on mukana </w:t>
      </w:r>
      <w:r w:rsidR="00045E1D">
        <w:rPr>
          <w:rFonts w:ascii="Arial" w:eastAsia="Arial" w:hAnsi="Arial" w:cs="Arial"/>
          <w:sz w:val="24"/>
          <w:szCs w:val="24"/>
        </w:rPr>
        <w:t>asiakas</w:t>
      </w:r>
      <w:r w:rsidR="00CA797D">
        <w:rPr>
          <w:rFonts w:ascii="Arial" w:eastAsia="Arial" w:hAnsi="Arial" w:cs="Arial"/>
          <w:sz w:val="24"/>
          <w:szCs w:val="24"/>
        </w:rPr>
        <w:t xml:space="preserve">, läheinen, </w:t>
      </w:r>
      <w:r w:rsidR="000725C5">
        <w:rPr>
          <w:rFonts w:ascii="Arial" w:eastAsia="Arial" w:hAnsi="Arial" w:cs="Arial"/>
          <w:sz w:val="24"/>
          <w:szCs w:val="24"/>
        </w:rPr>
        <w:t>Yksikön</w:t>
      </w:r>
      <w:r w:rsidR="00CA797D">
        <w:rPr>
          <w:rFonts w:ascii="Arial" w:eastAsia="Arial" w:hAnsi="Arial" w:cs="Arial"/>
          <w:sz w:val="24"/>
          <w:szCs w:val="24"/>
        </w:rPr>
        <w:t xml:space="preserve"> johtaja</w:t>
      </w:r>
      <w:r w:rsidR="00045E1D">
        <w:rPr>
          <w:rFonts w:ascii="Arial" w:eastAsia="Arial" w:hAnsi="Arial" w:cs="Arial"/>
          <w:sz w:val="24"/>
          <w:szCs w:val="24"/>
        </w:rPr>
        <w:t xml:space="preserve"> ja tuleva oma</w:t>
      </w:r>
      <w:r w:rsidR="00CA797D">
        <w:rPr>
          <w:rFonts w:ascii="Arial" w:eastAsia="Arial" w:hAnsi="Arial" w:cs="Arial"/>
          <w:sz w:val="24"/>
          <w:szCs w:val="24"/>
        </w:rPr>
        <w:t>ohjaaja</w:t>
      </w:r>
      <w:r w:rsidR="00045E1D">
        <w:rPr>
          <w:rFonts w:ascii="Arial" w:eastAsia="Arial" w:hAnsi="Arial" w:cs="Arial"/>
          <w:sz w:val="24"/>
          <w:szCs w:val="24"/>
        </w:rPr>
        <w:t xml:space="preserve"> sekä hyvinvointialueen edustaja. </w:t>
      </w:r>
    </w:p>
    <w:p w14:paraId="1235B811" w14:textId="64B20C30" w:rsidR="00F63917" w:rsidRPr="00C47A02" w:rsidRDefault="00F63917" w:rsidP="009B5493">
      <w:pPr>
        <w:spacing w:after="0" w:line="240" w:lineRule="auto"/>
        <w:contextualSpacing/>
        <w:jc w:val="both"/>
        <w:rPr>
          <w:rFonts w:ascii="Arial" w:eastAsia="Arial" w:hAnsi="Arial" w:cs="Arial"/>
          <w:color w:val="FF0000"/>
          <w:sz w:val="24"/>
          <w:szCs w:val="24"/>
        </w:rPr>
      </w:pPr>
    </w:p>
    <w:p w14:paraId="0482094E" w14:textId="527A41F3" w:rsidR="00B13E53" w:rsidRPr="00C47A02" w:rsidRDefault="000725C5" w:rsidP="009B5493">
      <w:pPr>
        <w:spacing w:after="0" w:line="240" w:lineRule="auto"/>
        <w:contextualSpacing/>
        <w:jc w:val="both"/>
        <w:rPr>
          <w:rFonts w:ascii="Arial" w:hAnsi="Arial" w:cs="Arial"/>
          <w:i/>
          <w:iCs/>
          <w:sz w:val="24"/>
          <w:szCs w:val="24"/>
        </w:rPr>
      </w:pPr>
      <w:r>
        <w:rPr>
          <w:rFonts w:ascii="Arial" w:eastAsia="Arial" w:hAnsi="Arial" w:cs="Arial"/>
          <w:sz w:val="24"/>
          <w:szCs w:val="24"/>
        </w:rPr>
        <w:t>Tavana</w:t>
      </w:r>
      <w:r w:rsidR="00045E1D">
        <w:rPr>
          <w:rFonts w:ascii="Arial" w:eastAsia="Arial" w:hAnsi="Arial" w:cs="Arial"/>
          <w:sz w:val="24"/>
          <w:szCs w:val="24"/>
        </w:rPr>
        <w:t xml:space="preserve"> Lumpeen</w:t>
      </w:r>
      <w:r w:rsidR="00DE7741" w:rsidRPr="00C47A02">
        <w:rPr>
          <w:rFonts w:ascii="Arial" w:eastAsia="Arial" w:hAnsi="Arial" w:cs="Arial"/>
          <w:color w:val="FF0000"/>
          <w:sz w:val="24"/>
          <w:szCs w:val="24"/>
        </w:rPr>
        <w:t xml:space="preserve">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14:paraId="6B675CC4" w14:textId="77777777" w:rsidTr="00C54D94">
        <w:trPr>
          <w:trHeight w:val="300"/>
          <w:tblHeader/>
        </w:trPr>
        <w:tc>
          <w:tcPr>
            <w:tcW w:w="3345" w:type="dxa"/>
          </w:tcPr>
          <w:p w14:paraId="0BABB687" w14:textId="77777777" w:rsidR="00B13E53" w:rsidRPr="00C47A02" w:rsidRDefault="00B13E53" w:rsidP="009B5493">
            <w:pPr>
              <w:contextualSpacing/>
              <w:rPr>
                <w:rFonts w:ascii="Arial" w:eastAsia="Arial" w:hAnsi="Arial" w:cs="Arial"/>
                <w:b/>
                <w:bCs/>
                <w:sz w:val="24"/>
                <w:szCs w:val="24"/>
              </w:rPr>
            </w:pPr>
            <w:r w:rsidRPr="00C47A02">
              <w:rPr>
                <w:rFonts w:ascii="Arial" w:eastAsia="Arial" w:hAnsi="Arial" w:cs="Arial"/>
                <w:b/>
                <w:bCs/>
                <w:sz w:val="24"/>
                <w:szCs w:val="24"/>
              </w:rPr>
              <w:t>Tunnistettu riski</w:t>
            </w:r>
          </w:p>
        </w:tc>
        <w:tc>
          <w:tcPr>
            <w:tcW w:w="3345" w:type="dxa"/>
          </w:tcPr>
          <w:p w14:paraId="55860D91" w14:textId="77777777" w:rsidR="00B13E53" w:rsidRPr="00C47A02" w:rsidRDefault="00B13E53" w:rsidP="009B5493">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12C35A2E" w14:textId="77777777" w:rsidR="00B13E53" w:rsidRPr="00C47A02" w:rsidRDefault="00B13E53" w:rsidP="009B5493">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B13E53" w:rsidRPr="00C47A02" w14:paraId="04E1870D" w14:textId="77777777" w:rsidTr="00C54D94">
        <w:trPr>
          <w:trHeight w:val="300"/>
          <w:tblHeader/>
        </w:trPr>
        <w:tc>
          <w:tcPr>
            <w:tcW w:w="3345" w:type="dxa"/>
          </w:tcPr>
          <w:p w14:paraId="775EC509" w14:textId="2AB502BA" w:rsidR="00B13E53" w:rsidRPr="00C47A02" w:rsidRDefault="00305C69" w:rsidP="009B5493">
            <w:pPr>
              <w:contextualSpacing/>
              <w:rPr>
                <w:rFonts w:ascii="Arial" w:eastAsia="Arial" w:hAnsi="Arial" w:cs="Arial"/>
                <w:color w:val="FF0000"/>
                <w:sz w:val="24"/>
                <w:szCs w:val="24"/>
              </w:rPr>
            </w:pPr>
            <w:r w:rsidRPr="0012787D">
              <w:rPr>
                <w:rFonts w:ascii="Arial" w:eastAsia="Arial" w:hAnsi="Arial" w:cs="Arial"/>
                <w:sz w:val="24"/>
                <w:szCs w:val="24"/>
              </w:rPr>
              <w:t>Asiakas ei tunne hyvinvointialueen palveluohjauksen roolia asiakkaaksi</w:t>
            </w:r>
            <w:r w:rsidR="00053C37" w:rsidRPr="0012787D">
              <w:rPr>
                <w:rFonts w:ascii="Arial" w:eastAsia="Arial" w:hAnsi="Arial" w:cs="Arial"/>
                <w:sz w:val="24"/>
                <w:szCs w:val="24"/>
              </w:rPr>
              <w:t xml:space="preserve"> </w:t>
            </w:r>
            <w:r w:rsidRPr="0012787D">
              <w:rPr>
                <w:rFonts w:ascii="Arial" w:eastAsia="Arial" w:hAnsi="Arial" w:cs="Arial"/>
                <w:sz w:val="24"/>
                <w:szCs w:val="24"/>
              </w:rPr>
              <w:t>tulon prosessissa</w:t>
            </w:r>
          </w:p>
        </w:tc>
        <w:tc>
          <w:tcPr>
            <w:tcW w:w="3345" w:type="dxa"/>
          </w:tcPr>
          <w:p w14:paraId="09B9D199" w14:textId="4FB363DC" w:rsidR="00B13E53" w:rsidRPr="00C47A02" w:rsidRDefault="000F7DD9" w:rsidP="009B5493">
            <w:pPr>
              <w:contextualSpacing/>
              <w:rPr>
                <w:rFonts w:ascii="Arial" w:eastAsia="Arial" w:hAnsi="Arial" w:cs="Arial"/>
                <w:color w:val="FF0000"/>
                <w:sz w:val="24"/>
                <w:szCs w:val="24"/>
              </w:rPr>
            </w:pPr>
            <w:r w:rsidRPr="0012787D">
              <w:rPr>
                <w:rFonts w:ascii="Arial" w:eastAsia="Arial" w:hAnsi="Arial" w:cs="Arial"/>
                <w:sz w:val="24"/>
                <w:szCs w:val="24"/>
              </w:rPr>
              <w:t>Riski on pieni, vaikutus pieni</w:t>
            </w:r>
          </w:p>
        </w:tc>
        <w:tc>
          <w:tcPr>
            <w:tcW w:w="3345" w:type="dxa"/>
          </w:tcPr>
          <w:p w14:paraId="38AAA0A4" w14:textId="2FAC900B" w:rsidR="00B13E53" w:rsidRPr="00C47A02" w:rsidRDefault="000725C5" w:rsidP="009B5493">
            <w:pPr>
              <w:contextualSpacing/>
              <w:rPr>
                <w:rFonts w:ascii="Arial" w:eastAsia="Arial" w:hAnsi="Arial" w:cs="Arial"/>
                <w:color w:val="FF0000"/>
                <w:sz w:val="24"/>
                <w:szCs w:val="24"/>
              </w:rPr>
            </w:pPr>
            <w:r>
              <w:rPr>
                <w:rFonts w:ascii="Arial" w:eastAsia="Arial" w:hAnsi="Arial" w:cs="Arial"/>
                <w:sz w:val="24"/>
                <w:szCs w:val="24"/>
              </w:rPr>
              <w:t>Tavana/</w:t>
            </w:r>
            <w:r w:rsidR="000F7DD9" w:rsidRPr="0012787D">
              <w:rPr>
                <w:rFonts w:ascii="Arial" w:eastAsia="Arial" w:hAnsi="Arial" w:cs="Arial"/>
                <w:sz w:val="24"/>
                <w:szCs w:val="24"/>
              </w:rPr>
              <w:t>Aspa Palvelut Oy opastaa asiakasta asiakkaaksi tulossa.</w:t>
            </w:r>
          </w:p>
        </w:tc>
      </w:tr>
      <w:tr w:rsidR="001934CD" w:rsidRPr="001934CD" w14:paraId="13D74DB1" w14:textId="77777777" w:rsidTr="00C54D94">
        <w:trPr>
          <w:trHeight w:val="300"/>
          <w:tblHeader/>
        </w:trPr>
        <w:tc>
          <w:tcPr>
            <w:tcW w:w="3345" w:type="dxa"/>
          </w:tcPr>
          <w:p w14:paraId="5B06BE89" w14:textId="509C2CED" w:rsidR="00B13E53" w:rsidRPr="001934CD" w:rsidRDefault="0012787D" w:rsidP="009B5493">
            <w:pPr>
              <w:contextualSpacing/>
              <w:rPr>
                <w:rFonts w:ascii="Arial" w:eastAsia="Arial" w:hAnsi="Arial" w:cs="Arial"/>
                <w:sz w:val="24"/>
                <w:szCs w:val="24"/>
              </w:rPr>
            </w:pPr>
            <w:r w:rsidRPr="001934CD">
              <w:rPr>
                <w:rFonts w:ascii="Arial" w:eastAsia="Arial" w:hAnsi="Arial" w:cs="Arial"/>
                <w:sz w:val="24"/>
                <w:szCs w:val="24"/>
              </w:rPr>
              <w:t>Hyvinvointialueen huono taloustilanne, asiakasohjaus on vähäistä</w:t>
            </w:r>
          </w:p>
        </w:tc>
        <w:tc>
          <w:tcPr>
            <w:tcW w:w="3345" w:type="dxa"/>
          </w:tcPr>
          <w:p w14:paraId="2CC86C2E" w14:textId="4AC0815A" w:rsidR="00B13E53" w:rsidRPr="001934CD" w:rsidRDefault="0012787D" w:rsidP="009B5493">
            <w:pPr>
              <w:contextualSpacing/>
              <w:rPr>
                <w:rFonts w:ascii="Arial" w:eastAsia="Arial" w:hAnsi="Arial" w:cs="Arial"/>
                <w:sz w:val="24"/>
                <w:szCs w:val="24"/>
              </w:rPr>
            </w:pPr>
            <w:r w:rsidRPr="001934CD">
              <w:rPr>
                <w:rFonts w:ascii="Arial" w:eastAsia="Arial" w:hAnsi="Arial" w:cs="Arial"/>
                <w:sz w:val="24"/>
                <w:szCs w:val="24"/>
              </w:rPr>
              <w:t>Riski suuri, vaikutus suuri</w:t>
            </w:r>
          </w:p>
        </w:tc>
        <w:tc>
          <w:tcPr>
            <w:tcW w:w="3345" w:type="dxa"/>
          </w:tcPr>
          <w:p w14:paraId="1FEAF575" w14:textId="619C2A54" w:rsidR="00B13E53" w:rsidRPr="001934CD" w:rsidRDefault="0012787D" w:rsidP="009B5493">
            <w:pPr>
              <w:contextualSpacing/>
              <w:rPr>
                <w:rFonts w:ascii="Arial" w:eastAsia="Arial" w:hAnsi="Arial" w:cs="Arial"/>
                <w:sz w:val="24"/>
                <w:szCs w:val="24"/>
              </w:rPr>
            </w:pPr>
            <w:r w:rsidRPr="001934CD">
              <w:rPr>
                <w:rFonts w:ascii="Arial" w:eastAsia="Arial" w:hAnsi="Arial" w:cs="Arial"/>
                <w:sz w:val="24"/>
                <w:szCs w:val="24"/>
              </w:rPr>
              <w:t xml:space="preserve">Yhteydenpito hyvinvointialueille, jotta informoidaan tilanteesta. </w:t>
            </w:r>
            <w:r w:rsidR="001934CD" w:rsidRPr="001934CD">
              <w:rPr>
                <w:rFonts w:ascii="Arial" w:eastAsia="Arial" w:hAnsi="Arial" w:cs="Arial"/>
                <w:sz w:val="24"/>
                <w:szCs w:val="24"/>
              </w:rPr>
              <w:t>Neuvotteluyhteyden avaaminen.</w:t>
            </w:r>
          </w:p>
        </w:tc>
      </w:tr>
      <w:tr w:rsidR="001934CD" w:rsidRPr="001934CD" w14:paraId="5791AFE7" w14:textId="77777777" w:rsidTr="00C54D94">
        <w:trPr>
          <w:trHeight w:val="300"/>
          <w:tblHeader/>
        </w:trPr>
        <w:tc>
          <w:tcPr>
            <w:tcW w:w="3345" w:type="dxa"/>
          </w:tcPr>
          <w:p w14:paraId="45CC3E04" w14:textId="5B9F624A" w:rsidR="00B13E53" w:rsidRPr="001934CD" w:rsidRDefault="0012787D" w:rsidP="009B5493">
            <w:pPr>
              <w:contextualSpacing/>
              <w:rPr>
                <w:rFonts w:ascii="Arial" w:eastAsia="Arial" w:hAnsi="Arial" w:cs="Arial"/>
                <w:sz w:val="24"/>
                <w:szCs w:val="24"/>
              </w:rPr>
            </w:pPr>
            <w:r w:rsidRPr="001934CD">
              <w:rPr>
                <w:rFonts w:ascii="Arial" w:eastAsia="Arial" w:hAnsi="Arial" w:cs="Arial"/>
                <w:sz w:val="24"/>
                <w:szCs w:val="24"/>
              </w:rPr>
              <w:t>Asiakas väärässä palvelumuodossa</w:t>
            </w:r>
          </w:p>
        </w:tc>
        <w:tc>
          <w:tcPr>
            <w:tcW w:w="3345" w:type="dxa"/>
          </w:tcPr>
          <w:p w14:paraId="4773FA91" w14:textId="6D77ED77" w:rsidR="00B13E53" w:rsidRPr="001934CD" w:rsidRDefault="0012787D" w:rsidP="009B5493">
            <w:pPr>
              <w:contextualSpacing/>
              <w:rPr>
                <w:rFonts w:ascii="Arial" w:eastAsia="Arial" w:hAnsi="Arial" w:cs="Arial"/>
                <w:sz w:val="24"/>
                <w:szCs w:val="24"/>
              </w:rPr>
            </w:pPr>
            <w:r w:rsidRPr="001934CD">
              <w:rPr>
                <w:rFonts w:ascii="Arial" w:eastAsia="Arial" w:hAnsi="Arial" w:cs="Arial"/>
                <w:sz w:val="24"/>
                <w:szCs w:val="24"/>
              </w:rPr>
              <w:t>Riski suuri, vaikutus suuri</w:t>
            </w:r>
          </w:p>
        </w:tc>
        <w:tc>
          <w:tcPr>
            <w:tcW w:w="3345" w:type="dxa"/>
          </w:tcPr>
          <w:p w14:paraId="476061B8" w14:textId="149F6226" w:rsidR="00B13E53" w:rsidRPr="001934CD" w:rsidRDefault="001934CD" w:rsidP="009B5493">
            <w:pPr>
              <w:contextualSpacing/>
              <w:rPr>
                <w:rFonts w:ascii="Arial" w:eastAsia="Arial" w:hAnsi="Arial" w:cs="Arial"/>
                <w:sz w:val="24"/>
                <w:szCs w:val="24"/>
              </w:rPr>
            </w:pPr>
            <w:r w:rsidRPr="001934CD">
              <w:rPr>
                <w:rFonts w:ascii="Arial" w:eastAsia="Arial" w:hAnsi="Arial" w:cs="Arial"/>
                <w:sz w:val="24"/>
                <w:szCs w:val="24"/>
              </w:rPr>
              <w:t>Yhteydenpito hyvinvointialueille, jotta informoidaan tilanteesta.</w:t>
            </w:r>
            <w:r>
              <w:rPr>
                <w:rFonts w:ascii="Arial" w:eastAsia="Arial" w:hAnsi="Arial" w:cs="Arial"/>
                <w:sz w:val="24"/>
                <w:szCs w:val="24"/>
              </w:rPr>
              <w:t xml:space="preserve"> Neuvotteluyhteyden avaaminen.</w:t>
            </w:r>
          </w:p>
        </w:tc>
      </w:tr>
    </w:tbl>
    <w:p w14:paraId="6C202F54" w14:textId="11FD7BBF" w:rsidR="00ED4E72" w:rsidRPr="00C47A02" w:rsidRDefault="0076585C" w:rsidP="009B5493">
      <w:pPr>
        <w:spacing w:after="0" w:line="240" w:lineRule="auto"/>
        <w:contextualSpacing/>
        <w:rPr>
          <w:rFonts w:ascii="Arial" w:eastAsia="Arial" w:hAnsi="Arial" w:cs="Arial"/>
          <w:sz w:val="24"/>
          <w:szCs w:val="24"/>
        </w:rPr>
      </w:pPr>
      <w:r w:rsidRPr="00C47A02">
        <w:rPr>
          <w:rFonts w:ascii="Arial" w:eastAsia="Arial" w:hAnsi="Arial" w:cs="Arial"/>
          <w:sz w:val="24"/>
          <w:szCs w:val="24"/>
        </w:rPr>
        <w:t>Taulukko 1.</w:t>
      </w:r>
    </w:p>
    <w:p w14:paraId="1F686016" w14:textId="77777777" w:rsidR="0076585C" w:rsidRPr="00C47A02" w:rsidRDefault="0076585C" w:rsidP="009B5493">
      <w:pPr>
        <w:spacing w:after="0" w:line="240" w:lineRule="auto"/>
        <w:contextualSpacing/>
        <w:rPr>
          <w:rFonts w:ascii="Arial" w:eastAsia="Arial" w:hAnsi="Arial" w:cs="Arial"/>
          <w:color w:val="FF0000"/>
          <w:sz w:val="24"/>
          <w:szCs w:val="24"/>
        </w:rPr>
      </w:pPr>
    </w:p>
    <w:p w14:paraId="3E843949" w14:textId="16972EBC" w:rsidR="00F23354" w:rsidRPr="00C47A02" w:rsidRDefault="00B13E53" w:rsidP="009B5493">
      <w:pPr>
        <w:pStyle w:val="Otsikko2"/>
        <w:spacing w:line="240" w:lineRule="auto"/>
        <w:contextualSpacing/>
        <w:jc w:val="both"/>
        <w:rPr>
          <w:rFonts w:eastAsia="Arial" w:cs="Arial"/>
          <w:szCs w:val="24"/>
        </w:rPr>
      </w:pPr>
      <w:bookmarkStart w:id="51" w:name="_Toc175740437"/>
      <w:bookmarkStart w:id="52" w:name="_Toc175741900"/>
      <w:bookmarkStart w:id="53" w:name="_Toc175741955"/>
      <w:bookmarkStart w:id="54" w:name="_Toc177734573"/>
      <w:bookmarkStart w:id="55" w:name="_Toc229396042"/>
      <w:bookmarkStart w:id="56" w:name="_Toc978757974"/>
      <w:r w:rsidRPr="00C47A02">
        <w:rPr>
          <w:rFonts w:eastAsia="Arial" w:cs="Arial"/>
          <w:szCs w:val="24"/>
        </w:rPr>
        <w:t>Palvelujen jatkuvuuden varmistaminen</w:t>
      </w:r>
      <w:bookmarkEnd w:id="51"/>
      <w:bookmarkEnd w:id="52"/>
      <w:bookmarkEnd w:id="53"/>
      <w:bookmarkEnd w:id="54"/>
      <w:bookmarkEnd w:id="55"/>
    </w:p>
    <w:p w14:paraId="11F996AE" w14:textId="77777777" w:rsidR="00F6395A" w:rsidRPr="00C47A02" w:rsidRDefault="00F6395A" w:rsidP="009B5493">
      <w:pPr>
        <w:spacing w:after="0" w:line="240" w:lineRule="auto"/>
        <w:contextualSpacing/>
        <w:jc w:val="both"/>
        <w:rPr>
          <w:rFonts w:ascii="Arial" w:hAnsi="Arial" w:cs="Arial"/>
          <w:sz w:val="24"/>
          <w:szCs w:val="24"/>
        </w:rPr>
      </w:pPr>
    </w:p>
    <w:p w14:paraId="25EB06FC" w14:textId="5F99E275" w:rsidR="002C3520" w:rsidRPr="00C47A02" w:rsidRDefault="00B13E53" w:rsidP="009B5493">
      <w:pPr>
        <w:pStyle w:val="Otsikko3"/>
        <w:spacing w:line="240" w:lineRule="auto"/>
        <w:contextualSpacing/>
        <w:jc w:val="both"/>
        <w:rPr>
          <w:rFonts w:eastAsia="Arial" w:cs="Arial"/>
          <w:szCs w:val="24"/>
        </w:rPr>
      </w:pPr>
      <w:bookmarkStart w:id="57" w:name="_Toc175741956"/>
      <w:bookmarkStart w:id="58" w:name="_Toc229396043"/>
      <w:r w:rsidRPr="00C47A02">
        <w:rPr>
          <w:rFonts w:eastAsia="Arial" w:cs="Arial"/>
          <w:szCs w:val="24"/>
        </w:rPr>
        <w:t>Monialainen yhteistyö ja palvelun koordinointi</w:t>
      </w:r>
      <w:bookmarkEnd w:id="57"/>
      <w:bookmarkEnd w:id="58"/>
    </w:p>
    <w:p w14:paraId="101E509C" w14:textId="77777777" w:rsidR="002A1CAE" w:rsidRPr="00C47A02" w:rsidRDefault="002A1CAE" w:rsidP="009B5493">
      <w:pPr>
        <w:spacing w:after="0" w:line="240" w:lineRule="auto"/>
        <w:contextualSpacing/>
        <w:jc w:val="both"/>
        <w:rPr>
          <w:rFonts w:ascii="Arial" w:eastAsia="Arial" w:hAnsi="Arial" w:cs="Arial"/>
          <w:color w:val="FF0000"/>
          <w:sz w:val="24"/>
          <w:szCs w:val="24"/>
        </w:rPr>
      </w:pPr>
    </w:p>
    <w:p w14:paraId="094066EF" w14:textId="483B90C0" w:rsidR="00971338" w:rsidRPr="00116379" w:rsidRDefault="00971338" w:rsidP="00971338">
      <w:pPr>
        <w:spacing w:after="0" w:line="240" w:lineRule="auto"/>
        <w:contextualSpacing/>
        <w:jc w:val="both"/>
        <w:rPr>
          <w:rFonts w:ascii="Arial" w:eastAsia="Arial" w:hAnsi="Arial" w:cs="Arial"/>
          <w:sz w:val="24"/>
          <w:szCs w:val="24"/>
        </w:rPr>
      </w:pPr>
      <w:r w:rsidRPr="00116379">
        <w:rPr>
          <w:rFonts w:ascii="Arial" w:eastAsia="Arial" w:hAnsi="Arial" w:cs="Arial"/>
          <w:sz w:val="24"/>
          <w:szCs w:val="24"/>
        </w:rPr>
        <w:t xml:space="preserve">Sosiaalihuollon asiakas saattaa tarvita useita palveluja yhtäaikaisesti ja asiakkaiden siirtymät palvelusta toiseen ovat osoittautuneet erityisen riskialttiiksi. Jotta palvelukokonaisuudesta muodostuisi asiakkaan kannalta toimiva ja hänen tarpeitaan vastaava, vaaditaan palvelunantajien välistä yhteistyötä, jossa erityisen tärkeää on tiedonkulku eri toimijoiden välillä. </w:t>
      </w:r>
    </w:p>
    <w:p w14:paraId="06B9912E" w14:textId="493BB869" w:rsidR="00971338" w:rsidRPr="00116379" w:rsidRDefault="00971338" w:rsidP="00971338">
      <w:pPr>
        <w:spacing w:after="0" w:line="240" w:lineRule="auto"/>
        <w:contextualSpacing/>
        <w:jc w:val="both"/>
        <w:rPr>
          <w:rFonts w:ascii="Arial" w:eastAsia="Arial" w:hAnsi="Arial" w:cs="Arial"/>
          <w:sz w:val="24"/>
          <w:szCs w:val="24"/>
        </w:rPr>
      </w:pPr>
      <w:r w:rsidRPr="00116379">
        <w:rPr>
          <w:rFonts w:ascii="Arial" w:eastAsia="Arial" w:hAnsi="Arial" w:cs="Arial"/>
          <w:sz w:val="24"/>
          <w:szCs w:val="24"/>
        </w:rPr>
        <w:t xml:space="preserve">Jokaisella asiakkaalla on oma verkostonsa, jonka kanssa tehtävästä yhteistyöstä vastaa asiakkaan omaohjaaja, yhdessä </w:t>
      </w:r>
      <w:r w:rsidR="000725C5">
        <w:rPr>
          <w:rFonts w:ascii="Arial" w:eastAsia="Arial" w:hAnsi="Arial" w:cs="Arial"/>
          <w:sz w:val="24"/>
          <w:szCs w:val="24"/>
        </w:rPr>
        <w:t>yksikön</w:t>
      </w:r>
      <w:r w:rsidRPr="00116379">
        <w:rPr>
          <w:rFonts w:ascii="Arial" w:eastAsia="Arial" w:hAnsi="Arial" w:cs="Arial"/>
          <w:sz w:val="24"/>
          <w:szCs w:val="24"/>
        </w:rPr>
        <w:t xml:space="preserve"> johtajan kanssa. </w:t>
      </w:r>
    </w:p>
    <w:p w14:paraId="43C1CCFF" w14:textId="77777777" w:rsidR="003007E9" w:rsidRPr="00116379" w:rsidRDefault="003007E9" w:rsidP="00971338">
      <w:pPr>
        <w:spacing w:after="0" w:line="240" w:lineRule="auto"/>
        <w:contextualSpacing/>
        <w:jc w:val="both"/>
        <w:rPr>
          <w:rFonts w:ascii="Arial" w:eastAsia="Arial" w:hAnsi="Arial" w:cs="Arial"/>
          <w:sz w:val="24"/>
          <w:szCs w:val="24"/>
        </w:rPr>
      </w:pPr>
    </w:p>
    <w:p w14:paraId="18034796" w14:textId="60065744" w:rsidR="00971338" w:rsidRPr="00116379" w:rsidRDefault="00971338" w:rsidP="00971338">
      <w:pPr>
        <w:spacing w:after="0" w:line="240" w:lineRule="auto"/>
        <w:contextualSpacing/>
        <w:jc w:val="both"/>
        <w:rPr>
          <w:rFonts w:ascii="Arial" w:eastAsia="Arial" w:hAnsi="Arial" w:cs="Arial"/>
          <w:sz w:val="24"/>
          <w:szCs w:val="24"/>
        </w:rPr>
      </w:pPr>
      <w:r w:rsidRPr="00116379">
        <w:rPr>
          <w:rFonts w:ascii="Arial" w:eastAsia="Arial" w:hAnsi="Arial" w:cs="Arial"/>
          <w:sz w:val="24"/>
          <w:szCs w:val="24"/>
        </w:rPr>
        <w:t xml:space="preserve">Uuden asiakkaan muuttaessa </w:t>
      </w:r>
      <w:r w:rsidR="000725C5">
        <w:rPr>
          <w:rFonts w:ascii="Arial" w:eastAsia="Arial" w:hAnsi="Arial" w:cs="Arial"/>
          <w:sz w:val="24"/>
          <w:szCs w:val="24"/>
        </w:rPr>
        <w:t>Tavana</w:t>
      </w:r>
      <w:r w:rsidRPr="00116379">
        <w:rPr>
          <w:rFonts w:ascii="Arial" w:eastAsia="Arial" w:hAnsi="Arial" w:cs="Arial"/>
          <w:sz w:val="24"/>
          <w:szCs w:val="24"/>
        </w:rPr>
        <w:t xml:space="preserve"> Lumpeeseen järjestetään yhteinen verkostopalaveri asiakkaan, tilaajan edustajan, omaohjaajan ja </w:t>
      </w:r>
      <w:r w:rsidR="000725C5">
        <w:rPr>
          <w:rFonts w:ascii="Arial" w:eastAsia="Arial" w:hAnsi="Arial" w:cs="Arial"/>
          <w:sz w:val="24"/>
          <w:szCs w:val="24"/>
        </w:rPr>
        <w:t>yksikön</w:t>
      </w:r>
      <w:r w:rsidRPr="00116379">
        <w:rPr>
          <w:rFonts w:ascii="Arial" w:eastAsia="Arial" w:hAnsi="Arial" w:cs="Arial"/>
          <w:sz w:val="24"/>
          <w:szCs w:val="24"/>
        </w:rPr>
        <w:t xml:space="preserve"> johtajan kanssa. Asiakkaan halutessa voidaan palaveriin kutsua myös asiakkaan läheisiä tai hänen hoitoonsa/ ohjaukseensa osallistuvia henkilöitä. Jos asiakas muuttaa </w:t>
      </w:r>
      <w:r w:rsidR="000725C5">
        <w:rPr>
          <w:rFonts w:ascii="Arial" w:eastAsia="Arial" w:hAnsi="Arial" w:cs="Arial"/>
          <w:sz w:val="24"/>
          <w:szCs w:val="24"/>
        </w:rPr>
        <w:t>Tavana</w:t>
      </w:r>
      <w:r w:rsidRPr="00116379">
        <w:rPr>
          <w:rFonts w:ascii="Arial" w:eastAsia="Arial" w:hAnsi="Arial" w:cs="Arial"/>
          <w:sz w:val="24"/>
          <w:szCs w:val="24"/>
        </w:rPr>
        <w:t xml:space="preserve"> Lumpeeseen toisesta asumisyksiköstä, toivotaan että palaveriin osallistuu omaohjaaja myös edellisestä asumisyksiköstä. Yhteinen verkostopalaveri järjestetään myös asiakkaan muuttaessa pois </w:t>
      </w:r>
      <w:r w:rsidR="000725C5">
        <w:rPr>
          <w:rFonts w:ascii="Arial" w:eastAsia="Arial" w:hAnsi="Arial" w:cs="Arial"/>
          <w:sz w:val="24"/>
          <w:szCs w:val="24"/>
        </w:rPr>
        <w:t>Tavana</w:t>
      </w:r>
      <w:r w:rsidRPr="00116379">
        <w:rPr>
          <w:rFonts w:ascii="Arial" w:eastAsia="Arial" w:hAnsi="Arial" w:cs="Arial"/>
          <w:sz w:val="24"/>
          <w:szCs w:val="24"/>
        </w:rPr>
        <w:t xml:space="preserve"> Lumpeesta. </w:t>
      </w:r>
    </w:p>
    <w:p w14:paraId="40948B60" w14:textId="77777777" w:rsidR="003007E9" w:rsidRPr="00116379" w:rsidRDefault="003007E9" w:rsidP="00971338">
      <w:pPr>
        <w:spacing w:after="0" w:line="240" w:lineRule="auto"/>
        <w:contextualSpacing/>
        <w:jc w:val="both"/>
        <w:rPr>
          <w:rFonts w:ascii="Arial" w:eastAsia="Arial" w:hAnsi="Arial" w:cs="Arial"/>
          <w:sz w:val="24"/>
          <w:szCs w:val="24"/>
        </w:rPr>
      </w:pPr>
    </w:p>
    <w:p w14:paraId="50DE0FF8" w14:textId="48FCC42D" w:rsidR="00971338" w:rsidRPr="00116379" w:rsidRDefault="003007E9" w:rsidP="00971338">
      <w:pPr>
        <w:spacing w:after="0" w:line="240" w:lineRule="auto"/>
        <w:contextualSpacing/>
        <w:jc w:val="both"/>
        <w:rPr>
          <w:rFonts w:ascii="Arial" w:eastAsia="Arial" w:hAnsi="Arial" w:cs="Arial"/>
          <w:sz w:val="24"/>
          <w:szCs w:val="24"/>
        </w:rPr>
      </w:pPr>
      <w:r w:rsidRPr="00116379">
        <w:rPr>
          <w:rFonts w:ascii="Arial" w:eastAsia="Arial" w:hAnsi="Arial" w:cs="Arial"/>
          <w:sz w:val="24"/>
          <w:szCs w:val="24"/>
        </w:rPr>
        <w:t>A</w:t>
      </w:r>
      <w:r w:rsidR="00971338" w:rsidRPr="00116379">
        <w:rPr>
          <w:rFonts w:ascii="Arial" w:eastAsia="Arial" w:hAnsi="Arial" w:cs="Arial"/>
          <w:sz w:val="24"/>
          <w:szCs w:val="24"/>
        </w:rPr>
        <w:t xml:space="preserve">siakkaan palvelujen toteuttamissuunnitelma uusitaan vuosittain, ja tarkistetaan vähintään puolivuosittain. Asiakkaan asioissa ollaan tarvittaessa, asiakkaan luvalla, säännöllisesti yhteydessä häntä hoitaviin tahoihin ja muihin yhteistyökumppaneihin. Tarvittaessa järjestetään yhteisiä verkostopalavereja. </w:t>
      </w:r>
      <w:r w:rsidR="000725C5">
        <w:rPr>
          <w:rFonts w:ascii="Arial" w:eastAsia="Arial" w:hAnsi="Arial" w:cs="Arial"/>
          <w:sz w:val="24"/>
          <w:szCs w:val="24"/>
        </w:rPr>
        <w:t>Yksikön</w:t>
      </w:r>
      <w:r w:rsidR="00971338" w:rsidRPr="00116379">
        <w:rPr>
          <w:rFonts w:ascii="Arial" w:eastAsia="Arial" w:hAnsi="Arial" w:cs="Arial"/>
          <w:sz w:val="24"/>
          <w:szCs w:val="24"/>
        </w:rPr>
        <w:t xml:space="preserve"> johtaja on säännöllisesti yhteydessä tilaajan edustajiin ja tilaajatapaamisia pyritään järjestämään vuosittain.</w:t>
      </w:r>
    </w:p>
    <w:p w14:paraId="16EF09EE" w14:textId="77777777" w:rsidR="003D6BBF" w:rsidRDefault="003D6BBF" w:rsidP="00971338">
      <w:pPr>
        <w:spacing w:after="0" w:line="240" w:lineRule="auto"/>
        <w:contextualSpacing/>
        <w:jc w:val="both"/>
        <w:rPr>
          <w:rFonts w:ascii="Arial" w:eastAsia="Arial" w:hAnsi="Arial" w:cs="Arial"/>
          <w:sz w:val="24"/>
          <w:szCs w:val="24"/>
        </w:rPr>
      </w:pPr>
    </w:p>
    <w:p w14:paraId="72178C0F" w14:textId="75E9E977" w:rsidR="00971338" w:rsidRPr="00116379" w:rsidRDefault="00971338" w:rsidP="00971338">
      <w:pPr>
        <w:spacing w:after="0" w:line="240" w:lineRule="auto"/>
        <w:contextualSpacing/>
        <w:jc w:val="both"/>
        <w:rPr>
          <w:rFonts w:ascii="Arial" w:eastAsia="Arial" w:hAnsi="Arial" w:cs="Arial"/>
          <w:sz w:val="24"/>
          <w:szCs w:val="24"/>
        </w:rPr>
      </w:pPr>
      <w:r w:rsidRPr="00116379">
        <w:rPr>
          <w:rFonts w:ascii="Arial" w:eastAsia="Arial" w:hAnsi="Arial" w:cs="Arial"/>
          <w:sz w:val="24"/>
          <w:szCs w:val="24"/>
        </w:rPr>
        <w:t xml:space="preserve">Asiakkaan asumiseen ja palveluihin liittyvissä palavereissa on aina läsnä asiakkaan vastuuohjaaja ja sovitusti myös </w:t>
      </w:r>
      <w:r w:rsidR="000725C5">
        <w:rPr>
          <w:rFonts w:ascii="Arial" w:eastAsia="Arial" w:hAnsi="Arial" w:cs="Arial"/>
          <w:sz w:val="24"/>
          <w:szCs w:val="24"/>
        </w:rPr>
        <w:t xml:space="preserve">yksikön </w:t>
      </w:r>
      <w:r w:rsidRPr="00116379">
        <w:rPr>
          <w:rFonts w:ascii="Arial" w:eastAsia="Arial" w:hAnsi="Arial" w:cs="Arial"/>
          <w:sz w:val="24"/>
          <w:szCs w:val="24"/>
        </w:rPr>
        <w:t>johtaja. Ohjaajat ovat mukana asiakkaiden lääkärikäyn</w:t>
      </w:r>
      <w:r w:rsidRPr="00116379">
        <w:rPr>
          <w:rFonts w:ascii="Arial" w:eastAsia="Arial" w:hAnsi="Arial" w:cs="Arial"/>
          <w:sz w:val="24"/>
          <w:szCs w:val="24"/>
        </w:rPr>
        <w:lastRenderedPageBreak/>
        <w:t xml:space="preserve">neillä, jos asiakas toivoo ohjaajan mukaan. Lisäksi ohjaaja on sovitusti mukana mm. poliklinikkavastaanotoilla ja </w:t>
      </w:r>
      <w:r w:rsidR="00116379" w:rsidRPr="00116379">
        <w:rPr>
          <w:rFonts w:ascii="Arial" w:eastAsia="Arial" w:hAnsi="Arial" w:cs="Arial"/>
          <w:sz w:val="24"/>
          <w:szCs w:val="24"/>
        </w:rPr>
        <w:t>fysioterapiakäynneillä</w:t>
      </w:r>
      <w:r w:rsidRPr="00116379">
        <w:rPr>
          <w:rFonts w:ascii="Arial" w:eastAsia="Arial" w:hAnsi="Arial" w:cs="Arial"/>
          <w:sz w:val="24"/>
          <w:szCs w:val="24"/>
        </w:rPr>
        <w:t>. Yhteistyö tilaajatahon kanssa on tiivistä ja asiakkaan asioista ollaan yhteydessä puolin ja toisin aina tarpeen vaatiessa.</w:t>
      </w:r>
    </w:p>
    <w:p w14:paraId="0C651C08" w14:textId="265EB870" w:rsidR="00971338" w:rsidRPr="00116379" w:rsidRDefault="000725C5" w:rsidP="00971338">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00971338" w:rsidRPr="00116379">
        <w:rPr>
          <w:rFonts w:ascii="Arial" w:eastAsia="Arial" w:hAnsi="Arial" w:cs="Arial"/>
          <w:sz w:val="24"/>
          <w:szCs w:val="24"/>
        </w:rPr>
        <w:t xml:space="preserve"> henkilöstöllä on sosiaali- tai terveydenhuollon koulutus ja ohjaajat toteuttavat hoitavan lääkärin hoito-ohjeita ja ohjaavat asiakkaita noudattamaan niitä. Asiakastiedot ja päivittäiset huomiot kirjataan reaaliaikaisesti asiakastietojärjestelmään. Asiakkaita tuetaan itsehoitoon, autetaan ja ohjataan pitkäaikaissairauksien hoidossa ja oireiden tunnistamisessa. Asiakkaita autetaan ja tarvittaessa ohjataan huolehtimaan erilaisista mittauksista ja kontrolleista. Näistä menettelyistä sovitaan tarkemmin asiakkaan palvelua koskevassa suunnitelmassa. Asiakkaiden terveyden- ja sairaanhoidosta vastaa julkinen terveydenhoito.</w:t>
      </w:r>
    </w:p>
    <w:p w14:paraId="6C9E7102" w14:textId="0C87B083" w:rsidR="00971338" w:rsidRPr="00116379" w:rsidRDefault="00971338" w:rsidP="00971338">
      <w:pPr>
        <w:spacing w:after="0" w:line="240" w:lineRule="auto"/>
        <w:contextualSpacing/>
        <w:jc w:val="both"/>
        <w:rPr>
          <w:rFonts w:ascii="Arial" w:eastAsia="Arial" w:hAnsi="Arial" w:cs="Arial"/>
          <w:sz w:val="24"/>
          <w:szCs w:val="24"/>
        </w:rPr>
      </w:pPr>
      <w:r w:rsidRPr="00116379">
        <w:rPr>
          <w:rFonts w:ascii="Arial" w:eastAsia="Arial" w:hAnsi="Arial" w:cs="Arial"/>
          <w:sz w:val="24"/>
          <w:szCs w:val="24"/>
        </w:rPr>
        <w:t>Yhteistyötä ja tiedonkulkua toteutetaan asiakkaan palvelukokonaisuuteen kuuluvien muiden sosiaali- ja terveydenhuollon palvelunantajien ja eri hallinnonalojen kanssa puhelimitse, verkostopalavereissa ja hoitoneuvotteluissa</w:t>
      </w:r>
    </w:p>
    <w:p w14:paraId="56A129B9" w14:textId="77777777" w:rsidR="009602ED" w:rsidRPr="00C47A02" w:rsidRDefault="009602ED" w:rsidP="009B5493">
      <w:pPr>
        <w:spacing w:after="0" w:line="240" w:lineRule="auto"/>
        <w:contextualSpacing/>
        <w:jc w:val="both"/>
        <w:rPr>
          <w:rFonts w:ascii="Arial" w:eastAsia="Arial" w:hAnsi="Arial" w:cs="Arial"/>
          <w:color w:val="FF0000"/>
          <w:sz w:val="24"/>
          <w:szCs w:val="24"/>
        </w:rPr>
      </w:pPr>
    </w:p>
    <w:p w14:paraId="5B76B492" w14:textId="50900EFD" w:rsidR="00C87108" w:rsidRPr="00C47A02" w:rsidRDefault="004D7A43" w:rsidP="009B5493">
      <w:pPr>
        <w:spacing w:after="0" w:line="240" w:lineRule="auto"/>
        <w:contextualSpacing/>
        <w:jc w:val="both"/>
        <w:rPr>
          <w:rFonts w:ascii="Arial" w:eastAsia="Arial" w:hAnsi="Arial" w:cs="Arial"/>
          <w:sz w:val="24"/>
          <w:szCs w:val="24"/>
        </w:rPr>
      </w:pPr>
      <w:r w:rsidRPr="00C47A02">
        <w:rPr>
          <w:rFonts w:ascii="Arial" w:eastAsia="Arial" w:hAnsi="Arial" w:cs="Arial"/>
          <w:sz w:val="24"/>
          <w:szCs w:val="24"/>
        </w:rPr>
        <w:t>Asiak</w:t>
      </w:r>
      <w:r w:rsidR="00BD3900" w:rsidRPr="00C47A02">
        <w:rPr>
          <w:rFonts w:ascii="Arial" w:eastAsia="Arial" w:hAnsi="Arial" w:cs="Arial"/>
          <w:sz w:val="24"/>
          <w:szCs w:val="24"/>
        </w:rPr>
        <w:t xml:space="preserve">kaan käyttäessä useamman kuin yhden </w:t>
      </w:r>
      <w:r w:rsidR="000725C5">
        <w:rPr>
          <w:rFonts w:ascii="Arial" w:eastAsia="Arial" w:hAnsi="Arial" w:cs="Arial"/>
          <w:sz w:val="24"/>
          <w:szCs w:val="24"/>
        </w:rPr>
        <w:t>Tavana/</w:t>
      </w:r>
      <w:r w:rsidR="00BD3900" w:rsidRPr="00C47A02">
        <w:rPr>
          <w:rFonts w:ascii="Arial" w:eastAsia="Arial" w:hAnsi="Arial" w:cs="Arial"/>
          <w:sz w:val="24"/>
          <w:szCs w:val="24"/>
        </w:rPr>
        <w:t xml:space="preserve">Aspa Palvelut Oy:n palveluyksikön palveluita tieto siirtyy </w:t>
      </w:r>
      <w:r w:rsidR="00143761" w:rsidRPr="00C47A02">
        <w:rPr>
          <w:rFonts w:ascii="Arial" w:eastAsia="Arial" w:hAnsi="Arial" w:cs="Arial"/>
          <w:sz w:val="24"/>
          <w:szCs w:val="24"/>
        </w:rPr>
        <w:t xml:space="preserve">palveluyksiköiden välillä </w:t>
      </w:r>
      <w:r w:rsidR="00BD3900" w:rsidRPr="00C47A02">
        <w:rPr>
          <w:rFonts w:ascii="Arial" w:eastAsia="Arial" w:hAnsi="Arial" w:cs="Arial"/>
          <w:sz w:val="24"/>
          <w:szCs w:val="24"/>
        </w:rPr>
        <w:t>yhteisen toiminnanohjausjärjestelmän kaut</w:t>
      </w:r>
      <w:r w:rsidR="00143761" w:rsidRPr="00C47A02">
        <w:rPr>
          <w:rFonts w:ascii="Arial" w:eastAsia="Arial" w:hAnsi="Arial" w:cs="Arial"/>
          <w:sz w:val="24"/>
          <w:szCs w:val="24"/>
        </w:rPr>
        <w:t>ta. Asiakkaan asioita voidaan käsitellä tarvittaessa myös</w:t>
      </w:r>
      <w:r w:rsidR="00692755" w:rsidRPr="00C47A02">
        <w:rPr>
          <w:rFonts w:ascii="Arial" w:eastAsia="Arial" w:hAnsi="Arial" w:cs="Arial"/>
          <w:sz w:val="24"/>
          <w:szCs w:val="24"/>
        </w:rPr>
        <w:t xml:space="preserve"> </w:t>
      </w:r>
      <w:r w:rsidR="000725C5">
        <w:rPr>
          <w:rFonts w:ascii="Arial" w:eastAsia="Arial" w:hAnsi="Arial" w:cs="Arial"/>
          <w:sz w:val="24"/>
          <w:szCs w:val="24"/>
        </w:rPr>
        <w:t>yksiköiden</w:t>
      </w:r>
      <w:r w:rsidR="00692755" w:rsidRPr="00C47A02">
        <w:rPr>
          <w:rFonts w:ascii="Arial" w:eastAsia="Arial" w:hAnsi="Arial" w:cs="Arial"/>
          <w:sz w:val="24"/>
          <w:szCs w:val="24"/>
        </w:rPr>
        <w:t xml:space="preserve"> johtajien tai ohjaajien kesken, mikäli palvelun tuottaminen tätä edellyttää.</w:t>
      </w:r>
    </w:p>
    <w:bookmarkEnd w:id="56"/>
    <w:p w14:paraId="04E7C256" w14:textId="77777777" w:rsidR="00872EF2" w:rsidRPr="00C47A02" w:rsidRDefault="00872EF2" w:rsidP="009B5493">
      <w:pPr>
        <w:spacing w:after="0" w:line="240" w:lineRule="auto"/>
        <w:contextualSpacing/>
        <w:jc w:val="both"/>
        <w:rPr>
          <w:rFonts w:ascii="Arial" w:eastAsia="Arial" w:hAnsi="Arial" w:cs="Arial"/>
          <w:sz w:val="24"/>
          <w:szCs w:val="24"/>
        </w:rPr>
      </w:pPr>
    </w:p>
    <w:p w14:paraId="27482CE9" w14:textId="65F3D3F5" w:rsidR="00226DA6" w:rsidRPr="009B5493" w:rsidRDefault="00B13E53" w:rsidP="009B5493">
      <w:pPr>
        <w:pStyle w:val="Otsikko3"/>
        <w:spacing w:line="240" w:lineRule="auto"/>
        <w:contextualSpacing/>
        <w:jc w:val="both"/>
        <w:rPr>
          <w:rFonts w:eastAsia="Arial" w:cs="Arial"/>
          <w:szCs w:val="24"/>
        </w:rPr>
      </w:pPr>
      <w:bookmarkStart w:id="59" w:name="_Toc750371403"/>
      <w:bookmarkStart w:id="60" w:name="_Toc175741957"/>
      <w:bookmarkStart w:id="61" w:name="_Toc229396044"/>
      <w:r w:rsidRPr="009B5493">
        <w:rPr>
          <w:rFonts w:eastAsia="Arial" w:cs="Arial"/>
          <w:szCs w:val="24"/>
        </w:rPr>
        <w:t>Valmius- ja jatkuvuudenhallinta</w:t>
      </w:r>
      <w:bookmarkEnd w:id="59"/>
      <w:bookmarkEnd w:id="60"/>
      <w:bookmarkEnd w:id="61"/>
    </w:p>
    <w:p w14:paraId="0314EB01" w14:textId="77777777" w:rsidR="001934CD" w:rsidRDefault="001934CD" w:rsidP="009B5493">
      <w:pPr>
        <w:spacing w:after="0" w:line="240" w:lineRule="auto"/>
        <w:contextualSpacing/>
        <w:jc w:val="both"/>
        <w:rPr>
          <w:rFonts w:ascii="Arial" w:eastAsia="Arial" w:hAnsi="Arial" w:cs="Arial"/>
          <w:sz w:val="24"/>
          <w:szCs w:val="24"/>
        </w:rPr>
      </w:pPr>
    </w:p>
    <w:p w14:paraId="02657883" w14:textId="3F10D054" w:rsidR="00226DA6" w:rsidRPr="00C47A02" w:rsidRDefault="00D3521C" w:rsidP="009B5493">
      <w:pPr>
        <w:spacing w:after="0" w:line="240"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72BF6E91" w14:textId="77777777" w:rsidR="00502318" w:rsidRPr="00C47A02" w:rsidRDefault="00502318" w:rsidP="009B5493">
      <w:pPr>
        <w:spacing w:after="0" w:line="240" w:lineRule="auto"/>
        <w:contextualSpacing/>
        <w:jc w:val="both"/>
        <w:rPr>
          <w:rFonts w:ascii="Arial" w:eastAsia="Arial" w:hAnsi="Arial" w:cs="Arial"/>
          <w:sz w:val="24"/>
          <w:szCs w:val="24"/>
        </w:rPr>
      </w:pPr>
    </w:p>
    <w:p w14:paraId="22AB114D" w14:textId="255E3CE9" w:rsidR="008859A9" w:rsidRPr="00C47A02" w:rsidRDefault="000725C5" w:rsidP="009B5493">
      <w:p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Pr>
          <w:rFonts w:ascii="Arial" w:eastAsia="Arial" w:hAnsi="Arial" w:cs="Arial"/>
          <w:sz w:val="24"/>
          <w:szCs w:val="24"/>
        </w:rPr>
        <w:t>Tavana/</w:t>
      </w:r>
      <w:r w:rsidR="008859A9" w:rsidRPr="001A0332">
        <w:rPr>
          <w:rFonts w:ascii="Arial" w:eastAsia="Arial" w:hAnsi="Arial" w:cs="Arial"/>
          <w:sz w:val="24"/>
          <w:szCs w:val="24"/>
        </w:rPr>
        <w:t xml:space="preserve">Aspa Palvelut Oy:n palveluyksikön varautumis- ja valmiussuunnitelmassa, jonka laatiminen, sisällön hallinta, päivittäminen ja jalkauttaminen on yksikössä asiasta vastaavan henkilön keskeinen työtehtävä. </w:t>
      </w:r>
      <w:r w:rsidR="003D6BBF" w:rsidRPr="003D6BBF">
        <w:rPr>
          <w:rFonts w:ascii="Arial" w:eastAsia="Arial" w:hAnsi="Arial" w:cs="Arial"/>
          <w:sz w:val="24"/>
          <w:szCs w:val="24"/>
        </w:rPr>
        <w:t xml:space="preserve">Valmius- ja varautumissuunnitelma, sekä pelastussuunnitelma löytyy </w:t>
      </w:r>
      <w:r>
        <w:rPr>
          <w:rFonts w:ascii="Arial" w:eastAsia="Arial" w:hAnsi="Arial" w:cs="Arial"/>
          <w:sz w:val="24"/>
          <w:szCs w:val="24"/>
        </w:rPr>
        <w:t>Tavana</w:t>
      </w:r>
      <w:r w:rsidR="003D6BBF" w:rsidRPr="003D6BBF">
        <w:rPr>
          <w:rFonts w:ascii="Arial" w:eastAsia="Arial" w:hAnsi="Arial" w:cs="Arial"/>
          <w:sz w:val="24"/>
          <w:szCs w:val="24"/>
        </w:rPr>
        <w:t xml:space="preserve"> </w:t>
      </w:r>
      <w:r w:rsidR="003D6BBF">
        <w:rPr>
          <w:rFonts w:ascii="Arial" w:eastAsia="Arial" w:hAnsi="Arial" w:cs="Arial"/>
          <w:sz w:val="24"/>
          <w:szCs w:val="24"/>
        </w:rPr>
        <w:t>Lumpeen</w:t>
      </w:r>
      <w:r w:rsidR="003D6BBF" w:rsidRPr="003D6BBF">
        <w:rPr>
          <w:rFonts w:ascii="Arial" w:eastAsia="Arial" w:hAnsi="Arial" w:cs="Arial"/>
          <w:sz w:val="24"/>
          <w:szCs w:val="24"/>
        </w:rPr>
        <w:t xml:space="preserve"> viranomaiskansiosta</w:t>
      </w:r>
      <w:r w:rsidR="003D6BBF">
        <w:rPr>
          <w:rFonts w:ascii="Arial" w:eastAsia="Arial" w:hAnsi="Arial" w:cs="Arial"/>
          <w:sz w:val="24"/>
          <w:szCs w:val="24"/>
        </w:rPr>
        <w:t>, Teamsin kansiosta (Lumpeen kanava)</w:t>
      </w:r>
      <w:r w:rsidR="003D6BBF" w:rsidRPr="003D6BBF">
        <w:rPr>
          <w:rFonts w:ascii="Arial" w:eastAsia="Arial" w:hAnsi="Arial" w:cs="Arial"/>
          <w:sz w:val="24"/>
          <w:szCs w:val="24"/>
        </w:rPr>
        <w:t xml:space="preserve"> sekä IMS-järjestelmästä toiminnan suunnittelun välilehdeltä.</w:t>
      </w:r>
      <w:r w:rsidR="0082045C">
        <w:rPr>
          <w:rFonts w:ascii="Arial" w:eastAsia="Arial" w:hAnsi="Arial" w:cs="Arial"/>
          <w:sz w:val="24"/>
          <w:szCs w:val="24"/>
        </w:rPr>
        <w:t xml:space="preserve"> </w:t>
      </w:r>
      <w:r>
        <w:rPr>
          <w:rFonts w:ascii="Arial" w:eastAsia="Arial" w:hAnsi="Arial" w:cs="Arial"/>
          <w:sz w:val="24"/>
          <w:szCs w:val="24"/>
        </w:rPr>
        <w:t>Tavana</w:t>
      </w:r>
      <w:r w:rsidR="0082045C">
        <w:rPr>
          <w:rFonts w:ascii="Arial" w:eastAsia="Arial" w:hAnsi="Arial" w:cs="Arial"/>
          <w:sz w:val="24"/>
          <w:szCs w:val="24"/>
        </w:rPr>
        <w:t xml:space="preserve"> Lumpeen henkilökunta on perehtynyt varautumissuunnitelman ohjeisiin ja osaavat toimia akuuttitilanteissa. Sijaisten hankintaan on olemassa ohjeistus ja asia käydään läpi työntekijän perehdytyksessä.</w:t>
      </w:r>
    </w:p>
    <w:p w14:paraId="7EF23985" w14:textId="77777777" w:rsidR="00B45CB5" w:rsidRPr="00C47A02" w:rsidRDefault="00B45CB5" w:rsidP="009B5493">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2643ED3A" w14:textId="77777777" w:rsidTr="00AA7ECA">
        <w:tc>
          <w:tcPr>
            <w:tcW w:w="9628" w:type="dxa"/>
            <w:gridSpan w:val="2"/>
          </w:tcPr>
          <w:p w14:paraId="0C72AC2D" w14:textId="2C4C3525" w:rsidR="00FD042F" w:rsidRPr="00C47A02" w:rsidRDefault="00EB0BB0" w:rsidP="009B5493">
            <w:pPr>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14:paraId="29B8F27A" w14:textId="77777777" w:rsidTr="00EB0BB0">
        <w:tc>
          <w:tcPr>
            <w:tcW w:w="3114" w:type="dxa"/>
          </w:tcPr>
          <w:p w14:paraId="6F600F21" w14:textId="4405DDD2" w:rsidR="00FD042F" w:rsidRPr="00C47A02" w:rsidRDefault="00FD042F" w:rsidP="009B5493">
            <w:pPr>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533169E9" w14:textId="3F441D4E" w:rsidR="00FD042F" w:rsidRPr="00C47A02" w:rsidRDefault="003D6BBF" w:rsidP="009B5493">
            <w:pPr>
              <w:contextualSpacing/>
              <w:jc w:val="both"/>
              <w:rPr>
                <w:rFonts w:ascii="Arial" w:eastAsia="Arial" w:hAnsi="Arial" w:cs="Arial"/>
                <w:sz w:val="24"/>
                <w:szCs w:val="24"/>
              </w:rPr>
            </w:pPr>
            <w:r>
              <w:rPr>
                <w:rFonts w:ascii="Arial" w:eastAsia="Arial" w:hAnsi="Arial" w:cs="Arial"/>
                <w:sz w:val="24"/>
                <w:szCs w:val="24"/>
              </w:rPr>
              <w:t>Mervi Rantanen</w:t>
            </w:r>
          </w:p>
        </w:tc>
      </w:tr>
      <w:tr w:rsidR="00FD042F" w:rsidRPr="00C47A02" w14:paraId="6A2C435A" w14:textId="77777777" w:rsidTr="00EB0BB0">
        <w:tc>
          <w:tcPr>
            <w:tcW w:w="3114" w:type="dxa"/>
          </w:tcPr>
          <w:p w14:paraId="373AFC33" w14:textId="1A7D45D5" w:rsidR="00FD042F" w:rsidRPr="00C47A02" w:rsidRDefault="00EB0BB0" w:rsidP="009B5493">
            <w:pPr>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6CEA0E1C" w14:textId="048A9A27" w:rsidR="00FD042F" w:rsidRPr="00C47A02" w:rsidRDefault="000725C5" w:rsidP="009B5493">
            <w:pPr>
              <w:contextualSpacing/>
              <w:jc w:val="both"/>
              <w:rPr>
                <w:rFonts w:ascii="Arial" w:eastAsia="Arial" w:hAnsi="Arial" w:cs="Arial"/>
                <w:sz w:val="24"/>
                <w:szCs w:val="24"/>
              </w:rPr>
            </w:pPr>
            <w:r>
              <w:rPr>
                <w:rFonts w:ascii="Arial" w:eastAsia="Arial" w:hAnsi="Arial" w:cs="Arial"/>
                <w:sz w:val="24"/>
                <w:szCs w:val="24"/>
              </w:rPr>
              <w:t>Yksikön</w:t>
            </w:r>
            <w:r w:rsidR="003D6BBF">
              <w:rPr>
                <w:rFonts w:ascii="Arial" w:eastAsia="Arial" w:hAnsi="Arial" w:cs="Arial"/>
                <w:sz w:val="24"/>
                <w:szCs w:val="24"/>
              </w:rPr>
              <w:t xml:space="preserve"> johtaja</w:t>
            </w:r>
          </w:p>
        </w:tc>
      </w:tr>
      <w:tr w:rsidR="00FD042F" w:rsidRPr="00C47A02" w14:paraId="4BBCA7E4" w14:textId="77777777" w:rsidTr="00EB0BB0">
        <w:tc>
          <w:tcPr>
            <w:tcW w:w="3114" w:type="dxa"/>
          </w:tcPr>
          <w:p w14:paraId="3F20C536" w14:textId="465CD460" w:rsidR="00FD042F" w:rsidRPr="00C47A02" w:rsidRDefault="00EB0BB0" w:rsidP="009B5493">
            <w:pPr>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673A8993" w14:textId="7FF2350B" w:rsidR="00FD042F" w:rsidRPr="00C47A02" w:rsidRDefault="003D6BBF" w:rsidP="009B5493">
            <w:pPr>
              <w:contextualSpacing/>
              <w:jc w:val="both"/>
              <w:rPr>
                <w:rFonts w:ascii="Arial" w:eastAsia="Arial" w:hAnsi="Arial" w:cs="Arial"/>
                <w:sz w:val="24"/>
                <w:szCs w:val="24"/>
              </w:rPr>
            </w:pPr>
            <w:r>
              <w:rPr>
                <w:rFonts w:ascii="Arial" w:eastAsia="Arial" w:hAnsi="Arial" w:cs="Arial"/>
                <w:sz w:val="24"/>
                <w:szCs w:val="24"/>
              </w:rPr>
              <w:t>mervi.rantanen@</w:t>
            </w:r>
            <w:r w:rsidR="000725C5">
              <w:rPr>
                <w:rFonts w:ascii="Arial" w:eastAsia="Arial" w:hAnsi="Arial" w:cs="Arial"/>
                <w:sz w:val="24"/>
                <w:szCs w:val="24"/>
              </w:rPr>
              <w:t>tavana</w:t>
            </w:r>
            <w:r>
              <w:rPr>
                <w:rFonts w:ascii="Arial" w:eastAsia="Arial" w:hAnsi="Arial" w:cs="Arial"/>
                <w:sz w:val="24"/>
                <w:szCs w:val="24"/>
              </w:rPr>
              <w:t>.fi</w:t>
            </w:r>
          </w:p>
        </w:tc>
      </w:tr>
      <w:tr w:rsidR="00FD042F" w:rsidRPr="00C47A02" w14:paraId="6865CF45" w14:textId="77777777" w:rsidTr="00EB0BB0">
        <w:tc>
          <w:tcPr>
            <w:tcW w:w="3114" w:type="dxa"/>
          </w:tcPr>
          <w:p w14:paraId="1F81A75A" w14:textId="5AD78B87" w:rsidR="00FD042F" w:rsidRPr="00C47A02" w:rsidRDefault="00EB0BB0" w:rsidP="009B5493">
            <w:pPr>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4BFDF326" w14:textId="67390B60" w:rsidR="00FD042F" w:rsidRPr="00C47A02" w:rsidRDefault="003D6BBF" w:rsidP="009B5493">
            <w:pPr>
              <w:contextualSpacing/>
              <w:jc w:val="both"/>
              <w:rPr>
                <w:rFonts w:ascii="Arial" w:eastAsia="Arial" w:hAnsi="Arial" w:cs="Arial"/>
                <w:sz w:val="24"/>
                <w:szCs w:val="24"/>
              </w:rPr>
            </w:pPr>
            <w:r>
              <w:rPr>
                <w:rFonts w:ascii="Arial" w:eastAsia="Arial" w:hAnsi="Arial" w:cs="Arial"/>
                <w:sz w:val="24"/>
                <w:szCs w:val="24"/>
              </w:rPr>
              <w:t>044 725 7601</w:t>
            </w:r>
          </w:p>
        </w:tc>
      </w:tr>
    </w:tbl>
    <w:p w14:paraId="54BBA290" w14:textId="77777777" w:rsidR="00BF0B1E" w:rsidRPr="00C47A02" w:rsidRDefault="00BF0B1E" w:rsidP="009B5493">
      <w:pPr>
        <w:spacing w:after="0" w:line="240" w:lineRule="auto"/>
        <w:contextualSpacing/>
        <w:jc w:val="both"/>
        <w:rPr>
          <w:rFonts w:ascii="Arial" w:eastAsia="Arial" w:hAnsi="Arial" w:cs="Arial"/>
          <w:sz w:val="24"/>
          <w:szCs w:val="24"/>
        </w:rPr>
      </w:pPr>
    </w:p>
    <w:p w14:paraId="3A87D5AD" w14:textId="2D00C008" w:rsidR="00B13E53" w:rsidRDefault="000725C5" w:rsidP="009B5493">
      <w:pPr>
        <w:pStyle w:val="Kuvaotsikko"/>
        <w:keepNext/>
        <w:spacing w:line="240" w:lineRule="auto"/>
        <w:contextualSpacing/>
        <w:jc w:val="both"/>
        <w:rPr>
          <w:rFonts w:ascii="Arial" w:hAnsi="Arial" w:cs="Arial"/>
          <w:i w:val="0"/>
          <w:color w:val="000000" w:themeColor="text1"/>
          <w:szCs w:val="24"/>
        </w:rPr>
      </w:pPr>
      <w:r>
        <w:rPr>
          <w:rFonts w:ascii="Arial" w:eastAsia="Arial" w:hAnsi="Arial" w:cs="Arial"/>
          <w:i w:val="0"/>
          <w:iCs w:val="0"/>
          <w:szCs w:val="24"/>
        </w:rPr>
        <w:t>Tavana</w:t>
      </w:r>
      <w:r w:rsidR="00903A64" w:rsidRPr="00C47A02">
        <w:rPr>
          <w:rFonts w:ascii="Arial" w:eastAsia="Arial" w:hAnsi="Arial" w:cs="Arial"/>
          <w:i w:val="0"/>
          <w:iCs w:val="0"/>
          <w:szCs w:val="24"/>
        </w:rPr>
        <w:t xml:space="preserve"> </w:t>
      </w:r>
      <w:r w:rsidR="003D6BBF" w:rsidRPr="003D6BBF">
        <w:rPr>
          <w:rFonts w:ascii="Arial" w:eastAsia="Arial" w:hAnsi="Arial" w:cs="Arial"/>
          <w:i w:val="0"/>
          <w:iCs w:val="0"/>
          <w:szCs w:val="24"/>
        </w:rPr>
        <w:t>Lumpeen</w:t>
      </w:r>
      <w:r w:rsidR="003D6BBF">
        <w:rPr>
          <w:rFonts w:ascii="Arial" w:eastAsia="Arial" w:hAnsi="Arial" w:cs="Arial"/>
          <w:i w:val="0"/>
          <w:iCs w:val="0"/>
          <w:color w:val="FF0000"/>
          <w:szCs w:val="24"/>
        </w:rPr>
        <w:t xml:space="preserve"> </w:t>
      </w:r>
      <w:r w:rsidR="00B13E53" w:rsidRPr="00C47A02">
        <w:rPr>
          <w:rFonts w:ascii="Arial" w:hAnsi="Arial" w:cs="Arial"/>
          <w:i w:val="0"/>
          <w:color w:val="000000" w:themeColor="text1"/>
          <w:szCs w:val="24"/>
        </w:rPr>
        <w:t>toiminnan keskeisimpien jatkuvuutta koskevien riskien tunnistaminen, arviointi ja hallinta on kuvattu Taulukossa 2.</w:t>
      </w:r>
    </w:p>
    <w:p w14:paraId="4BE4DC8B" w14:textId="77777777" w:rsidR="0029454B" w:rsidRPr="0029454B" w:rsidRDefault="0029454B" w:rsidP="0029454B"/>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14:paraId="7135BD30" w14:textId="77777777" w:rsidTr="00C54D94">
        <w:trPr>
          <w:trHeight w:val="300"/>
          <w:tblHeader/>
        </w:trPr>
        <w:tc>
          <w:tcPr>
            <w:tcW w:w="3345" w:type="dxa"/>
          </w:tcPr>
          <w:p w14:paraId="081D2BD0" w14:textId="77777777" w:rsidR="00B13E53" w:rsidRPr="000407D3" w:rsidRDefault="00B13E53" w:rsidP="009B5493">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lastRenderedPageBreak/>
              <w:t>Tunnistettu riski</w:t>
            </w:r>
          </w:p>
        </w:tc>
        <w:tc>
          <w:tcPr>
            <w:tcW w:w="3345" w:type="dxa"/>
          </w:tcPr>
          <w:p w14:paraId="6226757F" w14:textId="77777777" w:rsidR="00B13E53" w:rsidRPr="000407D3" w:rsidRDefault="00B13E53" w:rsidP="009B5493">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7876660B" w14:textId="77777777" w:rsidR="00B13E53" w:rsidRPr="000407D3" w:rsidRDefault="00B13E53" w:rsidP="009B5493">
            <w:pPr>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13E53" w:rsidRPr="00C47A02" w14:paraId="1D849FB6" w14:textId="77777777" w:rsidTr="00C54D94">
        <w:trPr>
          <w:trHeight w:val="300"/>
          <w:tblHeader/>
        </w:trPr>
        <w:tc>
          <w:tcPr>
            <w:tcW w:w="3345" w:type="dxa"/>
          </w:tcPr>
          <w:p w14:paraId="35A7CAC2" w14:textId="0CF95A88" w:rsidR="00B13E53" w:rsidRPr="00C47A02" w:rsidRDefault="00820A98" w:rsidP="009B5493">
            <w:pPr>
              <w:contextualSpacing/>
              <w:jc w:val="both"/>
              <w:rPr>
                <w:rFonts w:ascii="Arial" w:eastAsia="Arial" w:hAnsi="Arial" w:cs="Arial"/>
                <w:color w:val="FF0000"/>
                <w:sz w:val="24"/>
                <w:szCs w:val="24"/>
              </w:rPr>
            </w:pPr>
            <w:r w:rsidRPr="003D6BBF">
              <w:rPr>
                <w:rFonts w:ascii="Arial" w:eastAsia="Arial" w:hAnsi="Arial" w:cs="Arial"/>
                <w:sz w:val="24"/>
                <w:szCs w:val="24"/>
              </w:rPr>
              <w:t>N</w:t>
            </w:r>
            <w:r w:rsidR="00F0051E" w:rsidRPr="003D6BBF">
              <w:rPr>
                <w:rFonts w:ascii="Arial" w:eastAsia="Arial" w:hAnsi="Arial" w:cs="Arial"/>
                <w:sz w:val="24"/>
                <w:szCs w:val="24"/>
              </w:rPr>
              <w:t>opea ja ennakoimaton alenema henkilöstömäärässä</w:t>
            </w:r>
            <w:r w:rsidRPr="003D6BBF">
              <w:rPr>
                <w:rFonts w:ascii="Arial" w:eastAsia="Arial" w:hAnsi="Arial" w:cs="Arial"/>
                <w:sz w:val="24"/>
                <w:szCs w:val="24"/>
              </w:rPr>
              <w:t xml:space="preserve"> (sairastuminen)</w:t>
            </w:r>
          </w:p>
        </w:tc>
        <w:tc>
          <w:tcPr>
            <w:tcW w:w="3345" w:type="dxa"/>
          </w:tcPr>
          <w:p w14:paraId="011A32BF" w14:textId="14451E05" w:rsidR="00B13E53" w:rsidRPr="00C47A02" w:rsidRDefault="00470161" w:rsidP="009B5493">
            <w:pPr>
              <w:contextualSpacing/>
              <w:jc w:val="both"/>
              <w:rPr>
                <w:rFonts w:ascii="Arial" w:eastAsia="Arial" w:hAnsi="Arial" w:cs="Arial"/>
                <w:color w:val="FF0000"/>
                <w:sz w:val="24"/>
                <w:szCs w:val="24"/>
              </w:rPr>
            </w:pPr>
            <w:r w:rsidRPr="003D6BBF">
              <w:rPr>
                <w:rFonts w:ascii="Arial" w:eastAsia="Arial" w:hAnsi="Arial" w:cs="Arial"/>
                <w:sz w:val="24"/>
                <w:szCs w:val="24"/>
              </w:rPr>
              <w:t>Riski on suuri ja vaikutus suuri</w:t>
            </w:r>
          </w:p>
        </w:tc>
        <w:tc>
          <w:tcPr>
            <w:tcW w:w="3345" w:type="dxa"/>
          </w:tcPr>
          <w:p w14:paraId="65197AB0" w14:textId="45D647C1" w:rsidR="00B13E53" w:rsidRPr="00B5092B" w:rsidRDefault="00B5092B" w:rsidP="009B5493">
            <w:pPr>
              <w:contextualSpacing/>
              <w:jc w:val="both"/>
              <w:rPr>
                <w:rFonts w:ascii="Arial" w:eastAsia="Arial" w:hAnsi="Arial" w:cs="Arial"/>
                <w:sz w:val="24"/>
                <w:szCs w:val="24"/>
              </w:rPr>
            </w:pPr>
            <w:r w:rsidRPr="00B5092B">
              <w:rPr>
                <w:rFonts w:ascii="Arial" w:eastAsia="Arial" w:hAnsi="Arial" w:cs="Arial"/>
                <w:sz w:val="24"/>
                <w:szCs w:val="24"/>
              </w:rPr>
              <w:t xml:space="preserve">Perehdytetyt sijaiset/keikkatyöntekijät, </w:t>
            </w:r>
            <w:r w:rsidR="00AA3496" w:rsidRPr="00B5092B">
              <w:rPr>
                <w:rFonts w:ascii="Arial" w:eastAsia="Arial" w:hAnsi="Arial" w:cs="Arial"/>
                <w:sz w:val="24"/>
                <w:szCs w:val="24"/>
              </w:rPr>
              <w:t xml:space="preserve">sijaishankintaan </w:t>
            </w:r>
            <w:r w:rsidRPr="00B5092B">
              <w:rPr>
                <w:rFonts w:ascii="Arial" w:eastAsia="Arial" w:hAnsi="Arial" w:cs="Arial"/>
                <w:sz w:val="24"/>
                <w:szCs w:val="24"/>
              </w:rPr>
              <w:t>perehdytetyt työntekijät</w:t>
            </w:r>
            <w:r w:rsidR="007F1F22" w:rsidRPr="00B5092B">
              <w:rPr>
                <w:rFonts w:ascii="Arial" w:eastAsia="Arial" w:hAnsi="Arial" w:cs="Arial"/>
                <w:sz w:val="24"/>
                <w:szCs w:val="24"/>
              </w:rPr>
              <w:t xml:space="preserve">, kriittisten asiakkaiden </w:t>
            </w:r>
            <w:r w:rsidR="00BF25FF" w:rsidRPr="00B5092B">
              <w:rPr>
                <w:rFonts w:ascii="Arial" w:eastAsia="Arial" w:hAnsi="Arial" w:cs="Arial"/>
                <w:sz w:val="24"/>
                <w:szCs w:val="24"/>
              </w:rPr>
              <w:t xml:space="preserve">ja työtehtävien </w:t>
            </w:r>
            <w:r w:rsidR="007F1F22" w:rsidRPr="00B5092B">
              <w:rPr>
                <w:rFonts w:ascii="Arial" w:eastAsia="Arial" w:hAnsi="Arial" w:cs="Arial"/>
                <w:sz w:val="24"/>
                <w:szCs w:val="24"/>
              </w:rPr>
              <w:t>tunnistaminen etukäteen</w:t>
            </w:r>
            <w:r>
              <w:rPr>
                <w:rFonts w:ascii="Arial" w:eastAsia="Arial" w:hAnsi="Arial" w:cs="Arial"/>
                <w:sz w:val="24"/>
                <w:szCs w:val="24"/>
              </w:rPr>
              <w:t>.</w:t>
            </w:r>
          </w:p>
        </w:tc>
      </w:tr>
      <w:tr w:rsidR="00B13E53" w:rsidRPr="00C47A02" w14:paraId="6DE33456" w14:textId="77777777" w:rsidTr="00C54D94">
        <w:trPr>
          <w:trHeight w:val="300"/>
          <w:tblHeader/>
        </w:trPr>
        <w:tc>
          <w:tcPr>
            <w:tcW w:w="3345" w:type="dxa"/>
          </w:tcPr>
          <w:p w14:paraId="03EFCC08" w14:textId="4FC6AEFE" w:rsidR="00B13E53" w:rsidRPr="00C47A02" w:rsidRDefault="00150DA8" w:rsidP="009B5493">
            <w:pPr>
              <w:contextualSpacing/>
              <w:jc w:val="both"/>
              <w:rPr>
                <w:rFonts w:ascii="Arial" w:eastAsia="Arial" w:hAnsi="Arial" w:cs="Arial"/>
                <w:color w:val="FF0000"/>
                <w:sz w:val="24"/>
                <w:szCs w:val="24"/>
              </w:rPr>
            </w:pPr>
            <w:r w:rsidRPr="003D6BBF">
              <w:rPr>
                <w:rFonts w:ascii="Arial" w:eastAsia="Arial" w:hAnsi="Arial" w:cs="Arial"/>
                <w:sz w:val="24"/>
                <w:szCs w:val="24"/>
              </w:rPr>
              <w:t>Toiminnanohjausjärjestelmän käyttökatko</w:t>
            </w:r>
          </w:p>
        </w:tc>
        <w:tc>
          <w:tcPr>
            <w:tcW w:w="3345" w:type="dxa"/>
          </w:tcPr>
          <w:p w14:paraId="21730A40" w14:textId="6FF5A943" w:rsidR="00B13E53" w:rsidRPr="00C47A02" w:rsidRDefault="0038736D" w:rsidP="009B5493">
            <w:pPr>
              <w:contextualSpacing/>
              <w:jc w:val="both"/>
              <w:rPr>
                <w:rFonts w:ascii="Arial" w:eastAsia="Arial" w:hAnsi="Arial" w:cs="Arial"/>
                <w:color w:val="FF0000"/>
                <w:sz w:val="24"/>
                <w:szCs w:val="24"/>
              </w:rPr>
            </w:pPr>
            <w:r w:rsidRPr="003D6BBF">
              <w:rPr>
                <w:rFonts w:ascii="Arial" w:eastAsia="Arial" w:hAnsi="Arial" w:cs="Arial"/>
                <w:sz w:val="24"/>
                <w:szCs w:val="24"/>
              </w:rPr>
              <w:t>Riski on suuri ja vaikutus suuri</w:t>
            </w:r>
          </w:p>
        </w:tc>
        <w:tc>
          <w:tcPr>
            <w:tcW w:w="3345" w:type="dxa"/>
          </w:tcPr>
          <w:p w14:paraId="555D0DB1" w14:textId="40418F74" w:rsidR="00B13E53" w:rsidRPr="00C47A02" w:rsidRDefault="005A1225" w:rsidP="009B5493">
            <w:pPr>
              <w:contextualSpacing/>
              <w:jc w:val="both"/>
              <w:rPr>
                <w:rFonts w:ascii="Arial" w:eastAsia="Arial" w:hAnsi="Arial" w:cs="Arial"/>
                <w:color w:val="FF0000"/>
                <w:sz w:val="24"/>
                <w:szCs w:val="24"/>
              </w:rPr>
            </w:pPr>
            <w:r w:rsidRPr="00B5092B">
              <w:rPr>
                <w:rFonts w:ascii="Arial" w:eastAsia="Arial" w:hAnsi="Arial" w:cs="Arial"/>
                <w:sz w:val="24"/>
                <w:szCs w:val="24"/>
              </w:rPr>
              <w:t>Kirjaamista varten varattu vihkoja.</w:t>
            </w:r>
            <w:r w:rsidR="00B5092B" w:rsidRPr="00B5092B">
              <w:rPr>
                <w:rFonts w:ascii="Arial" w:eastAsia="Arial" w:hAnsi="Arial" w:cs="Arial"/>
                <w:sz w:val="24"/>
                <w:szCs w:val="24"/>
              </w:rPr>
              <w:t xml:space="preserve"> Asiakkaiden asunnoissa ohjeistukset vaativammista hoitotoimenpiteistä, lääkelistat tulostettuna versiona dosettien takana.</w:t>
            </w:r>
          </w:p>
        </w:tc>
      </w:tr>
      <w:tr w:rsidR="00B13E53" w:rsidRPr="00C47A02" w14:paraId="20B11DED" w14:textId="77777777" w:rsidTr="00C54D94">
        <w:trPr>
          <w:trHeight w:val="300"/>
          <w:tblHeader/>
        </w:trPr>
        <w:tc>
          <w:tcPr>
            <w:tcW w:w="3345" w:type="dxa"/>
          </w:tcPr>
          <w:p w14:paraId="405BBCCE" w14:textId="292201C9" w:rsidR="00B13E53" w:rsidRPr="00C47A02" w:rsidRDefault="00205EF9" w:rsidP="009B5493">
            <w:pPr>
              <w:contextualSpacing/>
              <w:jc w:val="both"/>
              <w:rPr>
                <w:rFonts w:ascii="Arial" w:eastAsia="Arial" w:hAnsi="Arial" w:cs="Arial"/>
                <w:color w:val="FF0000"/>
                <w:sz w:val="24"/>
                <w:szCs w:val="24"/>
              </w:rPr>
            </w:pPr>
            <w:r w:rsidRPr="003D6BBF">
              <w:rPr>
                <w:rFonts w:ascii="Arial" w:eastAsia="Arial" w:hAnsi="Arial" w:cs="Arial"/>
                <w:sz w:val="24"/>
                <w:szCs w:val="24"/>
              </w:rPr>
              <w:t>Tartuntatautiepidemia</w:t>
            </w:r>
          </w:p>
        </w:tc>
        <w:tc>
          <w:tcPr>
            <w:tcW w:w="3345" w:type="dxa"/>
          </w:tcPr>
          <w:p w14:paraId="1A670487" w14:textId="62EA6F28" w:rsidR="00B13E53" w:rsidRPr="00B5092B" w:rsidRDefault="00B5092B" w:rsidP="009B5493">
            <w:pPr>
              <w:contextualSpacing/>
              <w:jc w:val="both"/>
              <w:rPr>
                <w:rFonts w:ascii="Arial" w:eastAsia="Arial" w:hAnsi="Arial" w:cs="Arial"/>
                <w:sz w:val="24"/>
                <w:szCs w:val="24"/>
              </w:rPr>
            </w:pPr>
            <w:r w:rsidRPr="00B5092B">
              <w:rPr>
                <w:rFonts w:ascii="Arial" w:eastAsia="Arial" w:hAnsi="Arial" w:cs="Arial"/>
                <w:sz w:val="24"/>
                <w:szCs w:val="24"/>
              </w:rPr>
              <w:t>Riski on suuri ja vaikutus suuri</w:t>
            </w:r>
          </w:p>
        </w:tc>
        <w:tc>
          <w:tcPr>
            <w:tcW w:w="3345" w:type="dxa"/>
          </w:tcPr>
          <w:p w14:paraId="7D2572C6" w14:textId="3A5ABB75" w:rsidR="00B13E53" w:rsidRPr="00B5092B" w:rsidRDefault="00B5092B" w:rsidP="009B5493">
            <w:pPr>
              <w:contextualSpacing/>
              <w:jc w:val="both"/>
              <w:rPr>
                <w:rFonts w:ascii="Arial" w:eastAsia="Arial" w:hAnsi="Arial" w:cs="Arial"/>
                <w:sz w:val="24"/>
                <w:szCs w:val="24"/>
              </w:rPr>
            </w:pPr>
            <w:r w:rsidRPr="00B5092B">
              <w:rPr>
                <w:rFonts w:ascii="Arial" w:eastAsia="Arial" w:hAnsi="Arial" w:cs="Arial"/>
                <w:sz w:val="24"/>
                <w:szCs w:val="24"/>
              </w:rPr>
              <w:t>Riittävä sijaispooli, ajantasaiset hygieniaohjeistukset sekä riittävät välineet/tarvikkeet</w:t>
            </w:r>
            <w:r>
              <w:rPr>
                <w:rFonts w:ascii="Arial" w:eastAsia="Arial" w:hAnsi="Arial" w:cs="Arial"/>
                <w:sz w:val="24"/>
                <w:szCs w:val="24"/>
              </w:rPr>
              <w:t>.</w:t>
            </w:r>
          </w:p>
        </w:tc>
      </w:tr>
      <w:tr w:rsidR="00B13E53" w:rsidRPr="00C47A02" w14:paraId="4AB2DD09" w14:textId="77777777" w:rsidTr="00C54D94">
        <w:trPr>
          <w:trHeight w:val="300"/>
          <w:tblHeader/>
        </w:trPr>
        <w:tc>
          <w:tcPr>
            <w:tcW w:w="3345" w:type="dxa"/>
          </w:tcPr>
          <w:p w14:paraId="45D5DAA6" w14:textId="1B7A611C" w:rsidR="00B13E53" w:rsidRPr="00C47A02" w:rsidRDefault="00A2025C" w:rsidP="009B5493">
            <w:pPr>
              <w:contextualSpacing/>
              <w:jc w:val="both"/>
              <w:rPr>
                <w:rFonts w:ascii="Arial" w:eastAsia="Arial" w:hAnsi="Arial" w:cs="Arial"/>
                <w:color w:val="FF0000"/>
                <w:sz w:val="24"/>
                <w:szCs w:val="24"/>
              </w:rPr>
            </w:pPr>
            <w:r w:rsidRPr="003D6BBF">
              <w:rPr>
                <w:rFonts w:ascii="Arial" w:eastAsia="Arial" w:hAnsi="Arial" w:cs="Arial"/>
                <w:sz w:val="24"/>
                <w:szCs w:val="24"/>
              </w:rPr>
              <w:t>Sähkö- tai vesikatkos</w:t>
            </w:r>
          </w:p>
        </w:tc>
        <w:tc>
          <w:tcPr>
            <w:tcW w:w="3345" w:type="dxa"/>
          </w:tcPr>
          <w:p w14:paraId="3831EC12" w14:textId="131E1BD1" w:rsidR="00B13E53" w:rsidRPr="00C47A02" w:rsidRDefault="00B5092B" w:rsidP="009B5493">
            <w:pPr>
              <w:contextualSpacing/>
              <w:jc w:val="both"/>
              <w:rPr>
                <w:rFonts w:ascii="Arial" w:eastAsia="Arial" w:hAnsi="Arial" w:cs="Arial"/>
                <w:sz w:val="24"/>
                <w:szCs w:val="24"/>
              </w:rPr>
            </w:pPr>
            <w:r>
              <w:rPr>
                <w:rFonts w:ascii="Arial" w:eastAsia="Arial" w:hAnsi="Arial" w:cs="Arial"/>
                <w:sz w:val="24"/>
                <w:szCs w:val="24"/>
              </w:rPr>
              <w:t>Riski mahdollinen ja vaikutus suuri/pieni, riippuen katkon pituudesta</w:t>
            </w:r>
          </w:p>
        </w:tc>
        <w:tc>
          <w:tcPr>
            <w:tcW w:w="3345" w:type="dxa"/>
          </w:tcPr>
          <w:p w14:paraId="6E3A393D" w14:textId="56FF4BE5" w:rsidR="00B13E53" w:rsidRPr="00C47A02" w:rsidRDefault="00B5092B" w:rsidP="009B5493">
            <w:pPr>
              <w:contextualSpacing/>
              <w:jc w:val="both"/>
              <w:rPr>
                <w:rFonts w:ascii="Arial" w:eastAsia="Arial" w:hAnsi="Arial" w:cs="Arial"/>
                <w:sz w:val="24"/>
                <w:szCs w:val="24"/>
              </w:rPr>
            </w:pPr>
            <w:r>
              <w:rPr>
                <w:rFonts w:ascii="Arial" w:eastAsia="Arial" w:hAnsi="Arial" w:cs="Arial"/>
                <w:sz w:val="24"/>
                <w:szCs w:val="24"/>
              </w:rPr>
              <w:t>Yksiköllä vuosittain päivitettävä varautumissuunnitelma ja katkoksen ajalle tarvittavat välineet/tarvikkeet.</w:t>
            </w:r>
          </w:p>
        </w:tc>
      </w:tr>
      <w:tr w:rsidR="00B13E53" w:rsidRPr="00C47A02" w14:paraId="68B567B4" w14:textId="77777777" w:rsidTr="00C54D94">
        <w:trPr>
          <w:trHeight w:val="300"/>
          <w:tblHeader/>
        </w:trPr>
        <w:tc>
          <w:tcPr>
            <w:tcW w:w="3345" w:type="dxa"/>
          </w:tcPr>
          <w:p w14:paraId="4AD6701F" w14:textId="5AF77640" w:rsidR="00B13E53" w:rsidRPr="00C47A02" w:rsidRDefault="00B5092B" w:rsidP="009B5493">
            <w:pPr>
              <w:contextualSpacing/>
              <w:jc w:val="both"/>
              <w:rPr>
                <w:rFonts w:ascii="Arial" w:eastAsia="Arial" w:hAnsi="Arial" w:cs="Arial"/>
                <w:color w:val="F79646" w:themeColor="accent6"/>
                <w:sz w:val="24"/>
                <w:szCs w:val="24"/>
              </w:rPr>
            </w:pPr>
            <w:r w:rsidRPr="00B5092B">
              <w:rPr>
                <w:rFonts w:ascii="Arial" w:eastAsia="Arial" w:hAnsi="Arial" w:cs="Arial"/>
                <w:sz w:val="24"/>
                <w:szCs w:val="24"/>
              </w:rPr>
              <w:t>Taloudelliset haasteet</w:t>
            </w:r>
          </w:p>
        </w:tc>
        <w:tc>
          <w:tcPr>
            <w:tcW w:w="3345" w:type="dxa"/>
          </w:tcPr>
          <w:p w14:paraId="1F98248A" w14:textId="76FB7C92" w:rsidR="00B13E53" w:rsidRPr="00C47A02" w:rsidRDefault="00B5092B" w:rsidP="009B5493">
            <w:pPr>
              <w:contextualSpacing/>
              <w:jc w:val="both"/>
              <w:rPr>
                <w:rFonts w:ascii="Arial" w:eastAsia="Arial" w:hAnsi="Arial" w:cs="Arial"/>
                <w:color w:val="F79646" w:themeColor="accent6"/>
                <w:sz w:val="24"/>
                <w:szCs w:val="24"/>
              </w:rPr>
            </w:pPr>
            <w:r w:rsidRPr="00B5092B">
              <w:rPr>
                <w:rFonts w:ascii="Arial" w:eastAsia="Arial" w:hAnsi="Arial" w:cs="Arial"/>
                <w:sz w:val="24"/>
                <w:szCs w:val="24"/>
              </w:rPr>
              <w:t>Riski suuri ja vaikutus suuri</w:t>
            </w:r>
          </w:p>
        </w:tc>
        <w:tc>
          <w:tcPr>
            <w:tcW w:w="3345" w:type="dxa"/>
          </w:tcPr>
          <w:p w14:paraId="2ABE7C5B" w14:textId="1B0F707A" w:rsidR="00B13E53" w:rsidRPr="00C47A02" w:rsidRDefault="00B5092B" w:rsidP="009B5493">
            <w:pPr>
              <w:contextualSpacing/>
              <w:jc w:val="both"/>
              <w:rPr>
                <w:rFonts w:ascii="Arial" w:eastAsia="Arial" w:hAnsi="Arial" w:cs="Arial"/>
                <w:color w:val="F79646" w:themeColor="accent6"/>
                <w:sz w:val="24"/>
                <w:szCs w:val="24"/>
              </w:rPr>
            </w:pPr>
            <w:r w:rsidRPr="00B5092B">
              <w:rPr>
                <w:rFonts w:ascii="Arial" w:eastAsia="Arial" w:hAnsi="Arial" w:cs="Arial"/>
                <w:sz w:val="24"/>
                <w:szCs w:val="24"/>
              </w:rPr>
              <w:t>Yhteydenpito tilaajaan, aktiivinen paikkojen myynti</w:t>
            </w:r>
            <w:r>
              <w:rPr>
                <w:rFonts w:ascii="Arial" w:eastAsia="Arial" w:hAnsi="Arial" w:cs="Arial"/>
                <w:sz w:val="24"/>
                <w:szCs w:val="24"/>
              </w:rPr>
              <w:t>.</w:t>
            </w:r>
          </w:p>
        </w:tc>
      </w:tr>
    </w:tbl>
    <w:p w14:paraId="7E5E2B76" w14:textId="25E50D3C" w:rsidR="009D5F94" w:rsidRPr="00C47A02" w:rsidRDefault="009D5F94" w:rsidP="009B5493">
      <w:pPr>
        <w:pStyle w:val="Luettelokappale"/>
        <w:spacing w:after="0" w:line="240"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54F224E4" w14:textId="77777777" w:rsidR="009D5F94" w:rsidRPr="00C47A02" w:rsidRDefault="009D5F94" w:rsidP="009B5493">
      <w:pPr>
        <w:pStyle w:val="Luettelokappale"/>
        <w:spacing w:after="0" w:line="240" w:lineRule="auto"/>
        <w:ind w:left="1440"/>
        <w:jc w:val="both"/>
        <w:rPr>
          <w:rFonts w:ascii="Arial" w:eastAsia="Arial" w:hAnsi="Arial" w:cs="Arial"/>
          <w:sz w:val="24"/>
          <w:szCs w:val="24"/>
        </w:rPr>
      </w:pPr>
    </w:p>
    <w:p w14:paraId="4A148D36" w14:textId="634FBDCE" w:rsidR="00B16D4A" w:rsidRPr="00C47A02" w:rsidRDefault="00B13E53" w:rsidP="009B5493">
      <w:pPr>
        <w:pStyle w:val="Otsikko2"/>
        <w:spacing w:line="240" w:lineRule="auto"/>
        <w:contextualSpacing/>
        <w:jc w:val="both"/>
        <w:rPr>
          <w:rFonts w:eastAsia="Arial" w:cs="Arial"/>
          <w:szCs w:val="24"/>
        </w:rPr>
      </w:pPr>
      <w:bookmarkStart w:id="62" w:name="_Toc1864136885"/>
      <w:bookmarkStart w:id="63" w:name="_Toc175740438"/>
      <w:bookmarkStart w:id="64" w:name="_Toc175741901"/>
      <w:bookmarkStart w:id="65" w:name="_Toc175741958"/>
      <w:bookmarkStart w:id="66" w:name="_Toc177734574"/>
      <w:bookmarkStart w:id="67" w:name="_Toc229396045"/>
      <w:r w:rsidRPr="00C47A02">
        <w:rPr>
          <w:rFonts w:eastAsia="Arial" w:cs="Arial"/>
          <w:szCs w:val="24"/>
        </w:rPr>
        <w:t>Palvelujen turvallisuuden ja laadun varmistaminen</w:t>
      </w:r>
      <w:bookmarkEnd w:id="62"/>
      <w:bookmarkEnd w:id="63"/>
      <w:bookmarkEnd w:id="64"/>
      <w:bookmarkEnd w:id="65"/>
      <w:bookmarkEnd w:id="66"/>
      <w:bookmarkEnd w:id="67"/>
    </w:p>
    <w:p w14:paraId="5684ED17" w14:textId="77777777" w:rsidR="001F1095" w:rsidRPr="00C47A02" w:rsidRDefault="001F1095" w:rsidP="009B5493">
      <w:pPr>
        <w:spacing w:after="0" w:line="240" w:lineRule="auto"/>
        <w:contextualSpacing/>
        <w:jc w:val="both"/>
        <w:rPr>
          <w:rFonts w:ascii="Arial" w:hAnsi="Arial" w:cs="Arial"/>
          <w:sz w:val="24"/>
          <w:szCs w:val="24"/>
        </w:rPr>
      </w:pPr>
    </w:p>
    <w:p w14:paraId="296301D3" w14:textId="655EE3AE" w:rsidR="001A4CE3" w:rsidRPr="00424E71" w:rsidRDefault="00B13E53" w:rsidP="009B5493">
      <w:pPr>
        <w:pStyle w:val="Otsikko3"/>
        <w:spacing w:line="240" w:lineRule="auto"/>
        <w:contextualSpacing/>
        <w:jc w:val="both"/>
        <w:rPr>
          <w:rFonts w:eastAsia="Arial" w:cs="Arial"/>
          <w:szCs w:val="24"/>
        </w:rPr>
      </w:pPr>
      <w:bookmarkStart w:id="68" w:name="_Toc175741959"/>
      <w:bookmarkStart w:id="69" w:name="_Toc229396046"/>
      <w:r w:rsidRPr="00424E71">
        <w:rPr>
          <w:rFonts w:eastAsia="Arial" w:cs="Arial"/>
          <w:szCs w:val="24"/>
        </w:rPr>
        <w:t>Palveluiden laadulliset edellytykset</w:t>
      </w:r>
      <w:bookmarkEnd w:id="68"/>
      <w:bookmarkEnd w:id="69"/>
    </w:p>
    <w:p w14:paraId="2B8FF935" w14:textId="77777777" w:rsidR="000D55CB" w:rsidRDefault="000D55CB" w:rsidP="009B5493">
      <w:pPr>
        <w:spacing w:after="0" w:line="240" w:lineRule="auto"/>
        <w:contextualSpacing/>
        <w:jc w:val="both"/>
        <w:rPr>
          <w:rFonts w:ascii="Arial" w:eastAsia="Arial" w:hAnsi="Arial" w:cs="Arial"/>
          <w:sz w:val="24"/>
          <w:szCs w:val="24"/>
        </w:rPr>
      </w:pPr>
    </w:p>
    <w:p w14:paraId="32CC0379" w14:textId="4E1B4E61" w:rsidR="00F202FF" w:rsidRPr="00C47A02" w:rsidRDefault="000725C5" w:rsidP="009B5493">
      <w:pPr>
        <w:spacing w:after="0" w:line="240" w:lineRule="auto"/>
        <w:contextualSpacing/>
        <w:jc w:val="both"/>
        <w:rPr>
          <w:rFonts w:ascii="Arial" w:hAnsi="Arial" w:cs="Arial"/>
          <w:sz w:val="24"/>
          <w:szCs w:val="24"/>
        </w:rPr>
      </w:pPr>
      <w:r>
        <w:rPr>
          <w:rFonts w:ascii="Arial" w:eastAsia="Arial" w:hAnsi="Arial" w:cs="Arial"/>
          <w:sz w:val="24"/>
          <w:szCs w:val="24"/>
        </w:rPr>
        <w:t>Tavana/</w:t>
      </w:r>
      <w:r w:rsidR="00C220BB" w:rsidRPr="00C47A02">
        <w:rPr>
          <w:rFonts w:ascii="Arial" w:eastAsia="Arial" w:hAnsi="Arial" w:cs="Arial"/>
          <w:sz w:val="24"/>
          <w:szCs w:val="24"/>
        </w:rPr>
        <w:t xml:space="preserve">Aspa Palvelut Oy:n tuottamat palvelut ovat </w:t>
      </w:r>
      <w:r w:rsidR="00B13E53" w:rsidRPr="00C47A02">
        <w:rPr>
          <w:rFonts w:ascii="Arial" w:eastAsia="Arial" w:hAnsi="Arial" w:cs="Arial"/>
          <w:sz w:val="24"/>
          <w:szCs w:val="24"/>
        </w:rPr>
        <w:t>laadukkaita, asiakaskeskeisiä, turvallisia ja asianmukaisesti toteutettuja.</w:t>
      </w:r>
      <w:r w:rsidR="00F04D3C" w:rsidRPr="00C47A02">
        <w:rPr>
          <w:rFonts w:ascii="Arial" w:eastAsia="Arial" w:hAnsi="Arial" w:cs="Arial"/>
          <w:sz w:val="24"/>
          <w:szCs w:val="24"/>
        </w:rPr>
        <w:t xml:space="preserve"> </w:t>
      </w:r>
      <w:r>
        <w:rPr>
          <w:rFonts w:ascii="Arial" w:eastAsia="Arial" w:hAnsi="Arial" w:cs="Arial"/>
          <w:sz w:val="24"/>
          <w:szCs w:val="24"/>
        </w:rPr>
        <w:t>Tavana/</w:t>
      </w:r>
      <w:r w:rsidR="003F769A" w:rsidRPr="00C47A02">
        <w:rPr>
          <w:rFonts w:ascii="Arial" w:hAnsi="Arial" w:cs="Arial"/>
          <w:sz w:val="24"/>
          <w:szCs w:val="24"/>
        </w:rPr>
        <w:t>Aspa Palvelut Oy:n toiminta 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r>
        <w:rPr>
          <w:rFonts w:ascii="Arial" w:hAnsi="Arial" w:cs="Arial"/>
          <w:sz w:val="24"/>
          <w:szCs w:val="24"/>
        </w:rPr>
        <w:t>Tavana/</w:t>
      </w:r>
      <w:r w:rsidR="00896872" w:rsidRPr="00C47A02">
        <w:rPr>
          <w:rFonts w:ascii="Arial" w:hAnsi="Arial" w:cs="Arial"/>
          <w:sz w:val="24"/>
          <w:szCs w:val="24"/>
        </w:rPr>
        <w:t xml:space="preserve">Aspa Palvelut Oy:n </w:t>
      </w:r>
      <w:r w:rsidR="00A3159A" w:rsidRPr="00C47A02">
        <w:rPr>
          <w:rFonts w:ascii="Arial" w:hAnsi="Arial" w:cs="Arial"/>
          <w:sz w:val="24"/>
          <w:szCs w:val="24"/>
        </w:rPr>
        <w:t>omavalvontaohjelmaan.</w:t>
      </w:r>
    </w:p>
    <w:p w14:paraId="4953AD77" w14:textId="77777777" w:rsidR="00F202FF" w:rsidRPr="00C47A02" w:rsidRDefault="00F202FF" w:rsidP="009B5493">
      <w:pPr>
        <w:spacing w:after="0" w:line="240" w:lineRule="auto"/>
        <w:contextualSpacing/>
        <w:jc w:val="both"/>
        <w:rPr>
          <w:rFonts w:ascii="Arial" w:hAnsi="Arial" w:cs="Arial"/>
          <w:sz w:val="24"/>
          <w:szCs w:val="24"/>
        </w:rPr>
      </w:pPr>
    </w:p>
    <w:p w14:paraId="7E5E41E0" w14:textId="50454B22" w:rsidR="0035724F" w:rsidRPr="00C47A02" w:rsidRDefault="000725C5" w:rsidP="009B5493">
      <w:pPr>
        <w:spacing w:after="0" w:line="240" w:lineRule="auto"/>
        <w:contextualSpacing/>
        <w:jc w:val="both"/>
        <w:rPr>
          <w:rFonts w:ascii="Arial" w:hAnsi="Arial" w:cs="Arial"/>
          <w:color w:val="000000" w:themeColor="text1"/>
          <w:sz w:val="24"/>
          <w:szCs w:val="24"/>
        </w:rPr>
      </w:pPr>
      <w:r>
        <w:rPr>
          <w:rFonts w:ascii="Arial" w:hAnsi="Arial" w:cs="Arial"/>
          <w:sz w:val="24"/>
          <w:szCs w:val="24"/>
        </w:rPr>
        <w:t>Tavana/</w:t>
      </w:r>
      <w:r w:rsidR="00574203" w:rsidRPr="00C47A02">
        <w:rPr>
          <w:rFonts w:ascii="Arial" w:hAnsi="Arial" w:cs="Arial"/>
          <w:sz w:val="24"/>
          <w:szCs w:val="24"/>
        </w:rPr>
        <w:t>Aspa Palvelut Oy:ssä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0112395F" w14:textId="77777777" w:rsidR="0035724F" w:rsidRPr="00C47A02" w:rsidRDefault="0035724F" w:rsidP="009B5493">
      <w:pPr>
        <w:pStyle w:val="NormaaliWWW"/>
        <w:shd w:val="clear" w:color="auto" w:fill="FFFFFF"/>
        <w:spacing w:before="0" w:beforeAutospacing="0" w:after="0" w:afterAutospacing="0"/>
        <w:contextualSpacing/>
        <w:jc w:val="both"/>
        <w:rPr>
          <w:rFonts w:ascii="Arial" w:hAnsi="Arial" w:cs="Arial"/>
          <w:color w:val="000000" w:themeColor="text1"/>
        </w:rPr>
      </w:pPr>
    </w:p>
    <w:p w14:paraId="332FA2E4" w14:textId="3ECB2EED" w:rsidR="0035724F" w:rsidRDefault="000725C5" w:rsidP="009B5493">
      <w:pPr>
        <w:pStyle w:val="NormaaliWWW"/>
        <w:shd w:val="clear" w:color="auto" w:fill="FFFFFF"/>
        <w:spacing w:before="0" w:beforeAutospacing="0" w:after="0" w:afterAutospacing="0"/>
        <w:contextualSpacing/>
        <w:jc w:val="both"/>
        <w:rPr>
          <w:rFonts w:ascii="Arial" w:hAnsi="Arial" w:cs="Arial"/>
          <w:color w:val="000000" w:themeColor="text1"/>
        </w:rPr>
      </w:pPr>
      <w:r>
        <w:rPr>
          <w:rFonts w:ascii="Arial" w:hAnsi="Arial" w:cs="Arial"/>
          <w:color w:val="000000" w:themeColor="text1"/>
        </w:rPr>
        <w:t>Tavana/</w:t>
      </w:r>
      <w:r w:rsidR="00403318">
        <w:rPr>
          <w:rFonts w:ascii="Arial" w:hAnsi="Arial" w:cs="Arial"/>
          <w:color w:val="000000" w:themeColor="text1"/>
        </w:rPr>
        <w:t xml:space="preserve">Aspa Palvelut Oy:llä on käytössä laatumittarina </w:t>
      </w:r>
      <w:r w:rsidR="00CF3646">
        <w:rPr>
          <w:rFonts w:ascii="Arial" w:hAnsi="Arial" w:cs="Arial"/>
          <w:color w:val="000000" w:themeColor="text1"/>
        </w:rPr>
        <w:t>Tavana</w:t>
      </w:r>
      <w:r w:rsidR="00403318">
        <w:rPr>
          <w:rFonts w:ascii="Arial" w:hAnsi="Arial" w:cs="Arial"/>
          <w:color w:val="000000" w:themeColor="text1"/>
        </w:rPr>
        <w:t>-indeksi, mikä</w:t>
      </w:r>
      <w:r w:rsidR="0035724F" w:rsidRPr="00C47A02">
        <w:rPr>
          <w:rFonts w:ascii="Arial" w:hAnsi="Arial" w:cs="Arial"/>
          <w:color w:val="000000" w:themeColor="text1"/>
        </w:rPr>
        <w:t xml:space="preserve"> kertoo </w:t>
      </w:r>
      <w:r>
        <w:rPr>
          <w:rFonts w:ascii="Arial" w:hAnsi="Arial" w:cs="Arial"/>
          <w:color w:val="000000" w:themeColor="text1"/>
        </w:rPr>
        <w:t>yksikön</w:t>
      </w:r>
      <w:r w:rsidR="00EE478A" w:rsidRPr="00C47A02">
        <w:rPr>
          <w:rFonts w:ascii="Arial" w:hAnsi="Arial" w:cs="Arial"/>
          <w:color w:val="000000" w:themeColor="text1"/>
        </w:rPr>
        <w:t xml:space="preserve">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1B39CD92" w14:textId="77777777" w:rsidR="002864D6" w:rsidRDefault="002864D6" w:rsidP="009B5493">
      <w:pPr>
        <w:pStyle w:val="NormaaliWWW"/>
        <w:shd w:val="clear" w:color="auto" w:fill="FFFFFF"/>
        <w:spacing w:before="0" w:beforeAutospacing="0" w:after="0" w:afterAutospacing="0"/>
        <w:contextualSpacing/>
        <w:jc w:val="both"/>
        <w:rPr>
          <w:rFonts w:ascii="Arial" w:hAnsi="Arial" w:cs="Arial"/>
          <w:color w:val="000000" w:themeColor="text1"/>
        </w:rPr>
      </w:pPr>
    </w:p>
    <w:p w14:paraId="3BDD5A13" w14:textId="696D4EA4" w:rsidR="002864D6" w:rsidRPr="00C47A02" w:rsidRDefault="00CF3646" w:rsidP="009B5493">
      <w:pPr>
        <w:pStyle w:val="NormaaliWWW"/>
        <w:shd w:val="clear" w:color="auto" w:fill="FFFFFF"/>
        <w:spacing w:before="0" w:beforeAutospacing="0" w:after="0" w:afterAutospacing="0"/>
        <w:contextualSpacing/>
        <w:jc w:val="both"/>
        <w:rPr>
          <w:rFonts w:ascii="Arial" w:hAnsi="Arial" w:cs="Arial"/>
          <w:color w:val="000000" w:themeColor="text1"/>
        </w:rPr>
      </w:pPr>
      <w:r>
        <w:rPr>
          <w:rFonts w:ascii="Arial" w:hAnsi="Arial" w:cs="Arial"/>
          <w:color w:val="000000" w:themeColor="text1"/>
        </w:rPr>
        <w:lastRenderedPageBreak/>
        <w:t>Tavana</w:t>
      </w:r>
      <w:r w:rsidR="002864D6">
        <w:rPr>
          <w:rFonts w:ascii="Arial" w:hAnsi="Arial" w:cs="Arial"/>
          <w:color w:val="000000" w:themeColor="text1"/>
        </w:rPr>
        <w:t xml:space="preserve"> Lumpeen asiakaskohtaisten palvelujen laatua seurataan palvelujentoteuttamissuunnitelmien (PATO) avulla, asiakkaan toimintakykyä mitaten (Toimi- mittaristolla), asiakas-, läheis-, tilaajakyselyjen avulla. Myös arjessa saatu palaute otetaan huomioon palvelujen laatua tarkkaillessa. </w:t>
      </w:r>
      <w:r>
        <w:rPr>
          <w:rFonts w:ascii="Arial" w:hAnsi="Arial" w:cs="Arial"/>
          <w:color w:val="000000" w:themeColor="text1"/>
        </w:rPr>
        <w:t>Tavana</w:t>
      </w:r>
      <w:r w:rsidR="002864D6">
        <w:rPr>
          <w:rFonts w:ascii="Arial" w:hAnsi="Arial" w:cs="Arial"/>
          <w:color w:val="000000" w:themeColor="text1"/>
        </w:rPr>
        <w:t xml:space="preserve"> Lumpeessa toimii kirjaamisvalmentaja, joka käy säännöllisesti asiakaskirjauksia läpi ja varmistaa henkilökeskeisen toiminnan toteutumisen. </w:t>
      </w:r>
      <w:r>
        <w:rPr>
          <w:rFonts w:ascii="Arial" w:hAnsi="Arial" w:cs="Arial"/>
          <w:color w:val="000000" w:themeColor="text1"/>
        </w:rPr>
        <w:t>Tavana</w:t>
      </w:r>
      <w:r w:rsidR="002864D6">
        <w:rPr>
          <w:rFonts w:ascii="Arial" w:hAnsi="Arial" w:cs="Arial"/>
          <w:color w:val="000000" w:themeColor="text1"/>
        </w:rPr>
        <w:t xml:space="preserve"> Lumpeen arjessa asiakkaiden itsemääräämisoikeuden toteutumiseen kiinnitetään erityistä huomiota.</w:t>
      </w:r>
    </w:p>
    <w:p w14:paraId="7C9D7A0B" w14:textId="77777777" w:rsidR="00895B13" w:rsidRPr="00201BE8" w:rsidRDefault="00895B13" w:rsidP="009B5493">
      <w:pPr>
        <w:pStyle w:val="NormaaliWWW"/>
        <w:spacing w:before="0" w:beforeAutospacing="0" w:after="0" w:afterAutospacing="0"/>
        <w:ind w:left="360"/>
        <w:contextualSpacing/>
        <w:jc w:val="both"/>
        <w:rPr>
          <w:rFonts w:ascii="Arial" w:eastAsia="Arial" w:hAnsi="Arial" w:cs="Arial"/>
          <w:color w:val="FF0000"/>
        </w:rPr>
      </w:pPr>
    </w:p>
    <w:p w14:paraId="4F1F81B1" w14:textId="0396AF45" w:rsidR="00950CCA" w:rsidRPr="002864D6" w:rsidRDefault="00845746" w:rsidP="009B5493">
      <w:pPr>
        <w:spacing w:after="0" w:line="240" w:lineRule="auto"/>
        <w:contextualSpacing/>
        <w:jc w:val="both"/>
        <w:rPr>
          <w:rFonts w:ascii="Arial" w:eastAsia="Arial" w:hAnsi="Arial" w:cs="Arial"/>
          <w:sz w:val="24"/>
          <w:szCs w:val="24"/>
        </w:rPr>
      </w:pPr>
      <w:r w:rsidRPr="002864D6">
        <w:rPr>
          <w:rFonts w:ascii="Arial" w:eastAsia="Arial" w:hAnsi="Arial" w:cs="Arial"/>
          <w:sz w:val="24"/>
          <w:szCs w:val="24"/>
        </w:rPr>
        <w:t>A</w:t>
      </w:r>
      <w:r w:rsidR="006A2C7C" w:rsidRPr="002864D6">
        <w:rPr>
          <w:rFonts w:ascii="Arial" w:eastAsia="Arial" w:hAnsi="Arial" w:cs="Arial"/>
          <w:sz w:val="24"/>
          <w:szCs w:val="24"/>
        </w:rPr>
        <w:t xml:space="preserve">siakas- ja potilasturvallisuus varmistetaan </w:t>
      </w:r>
      <w:r w:rsidR="00085BA1" w:rsidRPr="002864D6">
        <w:rPr>
          <w:rFonts w:ascii="Arial" w:eastAsia="Arial" w:hAnsi="Arial" w:cs="Arial"/>
          <w:sz w:val="24"/>
          <w:szCs w:val="24"/>
        </w:rPr>
        <w:t>laadukkaalla johtamisella, henkilöstön perehdytykse</w:t>
      </w:r>
      <w:r w:rsidR="00D7794B" w:rsidRPr="002864D6">
        <w:rPr>
          <w:rFonts w:ascii="Arial" w:eastAsia="Arial" w:hAnsi="Arial" w:cs="Arial"/>
          <w:sz w:val="24"/>
          <w:szCs w:val="24"/>
        </w:rPr>
        <w:t>l</w:t>
      </w:r>
      <w:r w:rsidR="00085BA1" w:rsidRPr="002864D6">
        <w:rPr>
          <w:rFonts w:ascii="Arial" w:eastAsia="Arial" w:hAnsi="Arial" w:cs="Arial"/>
          <w:sz w:val="24"/>
          <w:szCs w:val="24"/>
        </w:rPr>
        <w:t xml:space="preserve">lä ja kouluttamisella, strukturoidulla kirjaamisella, </w:t>
      </w:r>
      <w:r w:rsidR="00950CCA" w:rsidRPr="002864D6">
        <w:rPr>
          <w:rFonts w:ascii="Arial" w:eastAsia="Arial" w:hAnsi="Arial" w:cs="Arial"/>
          <w:sz w:val="24"/>
          <w:szCs w:val="24"/>
        </w:rPr>
        <w:t>palveluiden toteutumissuunnitelman ja asiakkaan toimintakykymittarin seurannalla sekä poikkeamien seurannalla. Perehdytyksessä käytetään tarkistuslistaa.</w:t>
      </w:r>
    </w:p>
    <w:p w14:paraId="707CCC8D" w14:textId="77777777" w:rsidR="00950CCA" w:rsidRPr="0009714E" w:rsidRDefault="00950CCA" w:rsidP="009B5493">
      <w:pPr>
        <w:spacing w:after="0" w:line="240" w:lineRule="auto"/>
        <w:contextualSpacing/>
        <w:jc w:val="both"/>
        <w:rPr>
          <w:rFonts w:ascii="Arial" w:eastAsia="Arial" w:hAnsi="Arial" w:cs="Arial"/>
          <w:color w:val="FF0000"/>
          <w:sz w:val="24"/>
          <w:szCs w:val="24"/>
        </w:rPr>
      </w:pPr>
    </w:p>
    <w:p w14:paraId="169C71C4" w14:textId="03B9BEB5" w:rsidR="00EE5922" w:rsidRPr="00907EFA" w:rsidRDefault="0052238D" w:rsidP="009B5493">
      <w:pPr>
        <w:pStyle w:val="NormaaliWWW"/>
        <w:shd w:val="clear" w:color="auto" w:fill="FFFFFF"/>
        <w:spacing w:before="0" w:beforeAutospacing="0" w:after="0" w:afterAutospacing="0"/>
        <w:contextualSpacing/>
        <w:jc w:val="both"/>
        <w:rPr>
          <w:rFonts w:ascii="Arial" w:hAnsi="Arial" w:cs="Arial"/>
        </w:rPr>
      </w:pPr>
      <w:r w:rsidRPr="00907EFA">
        <w:rPr>
          <w:rFonts w:ascii="Arial" w:hAnsi="Arial" w:cs="Arial"/>
        </w:rPr>
        <w:t xml:space="preserve">Riskienhallinta on prosessi, jonka tarkoituksena on minimoida palveluyksikön toimintojen riskit ja niiden vaikutus. Riskienhallinnan osia ovat tunnistaminen, arviointi, toimenpiteet ja seuranta. </w:t>
      </w:r>
      <w:r w:rsidR="00CF3646">
        <w:rPr>
          <w:rFonts w:ascii="Arial" w:hAnsi="Arial" w:cs="Arial"/>
        </w:rPr>
        <w:t>Tavana</w:t>
      </w:r>
      <w:r w:rsidR="002C1D31" w:rsidRPr="00907EFA">
        <w:rPr>
          <w:rFonts w:ascii="Arial" w:hAnsi="Arial" w:cs="Arial"/>
        </w:rPr>
        <w:t xml:space="preserve"> </w:t>
      </w:r>
      <w:r w:rsidR="00907EFA" w:rsidRPr="00907EFA">
        <w:rPr>
          <w:rFonts w:ascii="Arial" w:hAnsi="Arial" w:cs="Arial"/>
        </w:rPr>
        <w:t>Lumpeen</w:t>
      </w:r>
      <w:r w:rsidR="001603C3" w:rsidRPr="00907EFA">
        <w:rPr>
          <w:rFonts w:ascii="Arial" w:hAnsi="Arial" w:cs="Arial"/>
        </w:rPr>
        <w:t xml:space="preserve"> riskit ja kriittiset työvaiheet sekä mahdolliset vaaratilanteet pyritään huomioimaan ennaltaehkäisevästi ja niihin puututaan välittömästi. </w:t>
      </w:r>
      <w:r w:rsidR="00E921B9" w:rsidRPr="00907EFA">
        <w:rPr>
          <w:rFonts w:ascii="Arial" w:hAnsi="Arial" w:cs="Arial"/>
        </w:rPr>
        <w:t xml:space="preserve">Säännöllisellä vaarojen kartoituksella selvitetään palveluun liittyviä riskejä ja mahdollisia epäkohtia liittyen </w:t>
      </w:r>
      <w:r w:rsidR="00CF3646">
        <w:rPr>
          <w:rFonts w:ascii="Arial" w:hAnsi="Arial" w:cs="Arial"/>
        </w:rPr>
        <w:t>yksikön</w:t>
      </w:r>
      <w:r w:rsidR="00E921B9" w:rsidRPr="00907EFA">
        <w:rPr>
          <w:rFonts w:ascii="Arial" w:hAnsi="Arial" w:cs="Arial"/>
        </w:rPr>
        <w:t xml:space="preserve"> toimintaan, asiakkaisiin, henkilökuntaan ja ympäristöön. </w:t>
      </w:r>
      <w:r w:rsidR="004A1DE7" w:rsidRPr="00907EFA">
        <w:rPr>
          <w:rFonts w:ascii="Arial" w:hAnsi="Arial" w:cs="Arial"/>
        </w:rPr>
        <w:t>Laaja riskienarviointi toteutetaan palveluyksiköissä</w:t>
      </w:r>
      <w:r w:rsidR="00AA1240" w:rsidRPr="00907EFA">
        <w:rPr>
          <w:rFonts w:ascii="Arial" w:hAnsi="Arial" w:cs="Arial"/>
        </w:rPr>
        <w:t xml:space="preserve"> </w:t>
      </w:r>
      <w:r w:rsidR="004A1DE7" w:rsidRPr="00907EFA">
        <w:rPr>
          <w:rFonts w:ascii="Arial" w:hAnsi="Arial" w:cs="Arial"/>
        </w:rPr>
        <w:t>kerran vuodessa</w:t>
      </w:r>
      <w:r w:rsidR="003C53E9" w:rsidRPr="00907EFA">
        <w:rPr>
          <w:rFonts w:ascii="Arial" w:hAnsi="Arial" w:cs="Arial"/>
        </w:rPr>
        <w:t>, jolloin kartoitetaan riskejä aiheuttavat tekijät ja niiden vakavuus.</w:t>
      </w:r>
      <w:r w:rsidR="004A1DE7" w:rsidRPr="00907EFA">
        <w:rPr>
          <w:rFonts w:ascii="Arial" w:hAnsi="Arial" w:cs="Arial"/>
        </w:rPr>
        <w:t xml:space="preserve"> </w:t>
      </w:r>
      <w:r w:rsidR="00F75FD8" w:rsidRPr="00907EFA">
        <w:rPr>
          <w:rFonts w:ascii="Arial" w:hAnsi="Arial" w:cs="Arial"/>
        </w:rPr>
        <w:t>Turvallisuuskävelyitä ja toimitilatarkastuksia tehdään säännöllisesti</w:t>
      </w:r>
      <w:r w:rsidR="00FE53BD" w:rsidRPr="00907EFA">
        <w:rPr>
          <w:rFonts w:ascii="Arial" w:hAnsi="Arial" w:cs="Arial"/>
        </w:rPr>
        <w:t xml:space="preserve"> </w:t>
      </w:r>
      <w:r w:rsidR="00907EFA" w:rsidRPr="00907EFA">
        <w:rPr>
          <w:rFonts w:ascii="Arial" w:hAnsi="Arial" w:cs="Arial"/>
        </w:rPr>
        <w:t>vuosittain tai kahden vuoden välein</w:t>
      </w:r>
      <w:r w:rsidR="00F75FD8" w:rsidRPr="00907EFA">
        <w:rPr>
          <w:rFonts w:ascii="Arial" w:hAnsi="Arial" w:cs="Arial"/>
        </w:rPr>
        <w:t xml:space="preserve">. </w:t>
      </w:r>
      <w:r w:rsidR="00FD144B" w:rsidRPr="00907EFA">
        <w:rPr>
          <w:rFonts w:ascii="Arial" w:hAnsi="Arial" w:cs="Arial"/>
        </w:rPr>
        <w:t>Osana</w:t>
      </w:r>
      <w:r w:rsidR="00277797" w:rsidRPr="00907EFA">
        <w:rPr>
          <w:rFonts w:ascii="Arial" w:hAnsi="Arial" w:cs="Arial"/>
        </w:rPr>
        <w:t xml:space="preserve"> </w:t>
      </w:r>
      <w:r w:rsidR="00FD144B" w:rsidRPr="00907EFA">
        <w:rPr>
          <w:rFonts w:ascii="Arial" w:hAnsi="Arial" w:cs="Arial"/>
        </w:rPr>
        <w:t>omavalvontaa seurataan myös tilojen toimivuutta, terveellisyyttä ja mahdollisia riskejä.</w:t>
      </w:r>
      <w:r w:rsidR="008562DA" w:rsidRPr="00907EFA">
        <w:rPr>
          <w:rFonts w:ascii="Arial" w:hAnsi="Arial" w:cs="Arial"/>
        </w:rPr>
        <w:t xml:space="preserve"> </w:t>
      </w:r>
      <w:r w:rsidR="004A1DE7" w:rsidRPr="00907EFA">
        <w:rPr>
          <w:rFonts w:ascii="Arial" w:hAnsi="Arial" w:cs="Arial"/>
        </w:rPr>
        <w:t>Riskienhallintaa toteutetaan myös poikkeamaraportoinnin systemaattisen ilmoitus-, käsittely- ja tiedotusprosessin avulla.</w:t>
      </w:r>
      <w:r w:rsidRPr="00907EFA">
        <w:rPr>
          <w:rFonts w:ascii="Arial" w:hAnsi="Arial" w:cs="Arial"/>
        </w:rPr>
        <w:t xml:space="preserve"> </w:t>
      </w:r>
    </w:p>
    <w:p w14:paraId="26FC0586" w14:textId="77777777" w:rsidR="00F75FD8" w:rsidRPr="00F5632D" w:rsidRDefault="00F75FD8" w:rsidP="009B5493">
      <w:pPr>
        <w:pStyle w:val="NormaaliWWW"/>
        <w:shd w:val="clear" w:color="auto" w:fill="FFFFFF"/>
        <w:spacing w:before="0" w:beforeAutospacing="0" w:after="0" w:afterAutospacing="0"/>
        <w:contextualSpacing/>
        <w:jc w:val="both"/>
        <w:rPr>
          <w:rFonts w:ascii="Arial" w:hAnsi="Arial" w:cs="Arial"/>
          <w:color w:val="000000" w:themeColor="text1"/>
        </w:rPr>
      </w:pPr>
    </w:p>
    <w:p w14:paraId="577663E3" w14:textId="0291243D" w:rsidR="00122F2B" w:rsidRDefault="00D50820" w:rsidP="009B5493">
      <w:pPr>
        <w:pStyle w:val="NormaaliWWW"/>
        <w:shd w:val="clear" w:color="auto" w:fill="FFFFFF"/>
        <w:spacing w:before="0" w:beforeAutospacing="0" w:after="0" w:afterAutospacing="0"/>
        <w:contextualSpacing/>
        <w:jc w:val="both"/>
        <w:rPr>
          <w:rFonts w:ascii="Arial" w:hAnsi="Arial" w:cs="Arial"/>
          <w:color w:val="FF0000"/>
        </w:rPr>
      </w:pPr>
      <w:r w:rsidRPr="00F5632D">
        <w:rPr>
          <w:rFonts w:ascii="Arial" w:hAnsi="Arial" w:cs="Arial"/>
        </w:rPr>
        <w:t xml:space="preserve">Valvontalain 10§:n 4 momentin mukaan </w:t>
      </w:r>
      <w:r w:rsidR="00CF3646">
        <w:rPr>
          <w:rFonts w:ascii="Arial" w:hAnsi="Arial" w:cs="Arial"/>
        </w:rPr>
        <w:t xml:space="preserve">Tavana </w:t>
      </w:r>
      <w:r w:rsidR="00907EFA" w:rsidRPr="00907EFA">
        <w:rPr>
          <w:rFonts w:ascii="Arial" w:hAnsi="Arial" w:cs="Arial"/>
        </w:rPr>
        <w:t>Lumpeen</w:t>
      </w:r>
      <w:r w:rsidR="00D44E24" w:rsidRPr="00907EFA">
        <w:rPr>
          <w:rFonts w:ascii="Arial" w:hAnsi="Arial" w:cs="Arial"/>
        </w:rPr>
        <w:t xml:space="preserve"> </w:t>
      </w:r>
      <w:r w:rsidRPr="00F5632D">
        <w:rPr>
          <w:rFonts w:ascii="Arial" w:hAnsi="Arial" w:cs="Arial"/>
        </w:rPr>
        <w:t xml:space="preserve">johtaja vastaa siitä, että yksikön toiminta toteutuu laadukkaasti lakien, ohjeistusten ja viranomaismääräysten mukaan. </w:t>
      </w:r>
      <w:r w:rsidR="00907EFA" w:rsidRPr="00907EFA">
        <w:rPr>
          <w:rFonts w:ascii="Arial" w:hAnsi="Arial" w:cs="Arial"/>
        </w:rPr>
        <w:t>V</w:t>
      </w:r>
      <w:r w:rsidRPr="00907EFA">
        <w:rPr>
          <w:rFonts w:ascii="Arial" w:hAnsi="Arial" w:cs="Arial"/>
        </w:rPr>
        <w:t xml:space="preserve">astaava </w:t>
      </w:r>
      <w:r w:rsidR="00907EFA" w:rsidRPr="00907EFA">
        <w:rPr>
          <w:rFonts w:ascii="Arial" w:hAnsi="Arial" w:cs="Arial"/>
        </w:rPr>
        <w:t xml:space="preserve">ohjaaja </w:t>
      </w:r>
      <w:r w:rsidRPr="00907EFA">
        <w:rPr>
          <w:rFonts w:ascii="Arial" w:hAnsi="Arial" w:cs="Arial"/>
        </w:rPr>
        <w:t>vastaa perehdytyksestä ja toimii henkilöstön lähiesihenkilönä arjessa. Vastuu laadukkaan hoivan ja aktiivisen arjen toteutumisesta on jokaisella työntekijällä</w:t>
      </w:r>
      <w:r w:rsidR="007E089A" w:rsidRPr="00907EFA">
        <w:rPr>
          <w:rFonts w:ascii="Arial" w:hAnsi="Arial" w:cs="Arial"/>
        </w:rPr>
        <w:t>.</w:t>
      </w:r>
      <w:r w:rsidRPr="00907EFA">
        <w:rPr>
          <w:rFonts w:ascii="Arial" w:hAnsi="Arial" w:cs="Arial"/>
        </w:rPr>
        <w:t xml:space="preserve"> Palvelujohtaja S</w:t>
      </w:r>
      <w:r w:rsidR="000F23B7" w:rsidRPr="00907EFA">
        <w:rPr>
          <w:rFonts w:ascii="Arial" w:hAnsi="Arial" w:cs="Arial"/>
        </w:rPr>
        <w:t xml:space="preserve">anna Aleksejev </w:t>
      </w:r>
      <w:r w:rsidRPr="00907EFA">
        <w:rPr>
          <w:rFonts w:ascii="Arial" w:hAnsi="Arial" w:cs="Arial"/>
        </w:rPr>
        <w:t xml:space="preserve">vastaa </w:t>
      </w:r>
      <w:r w:rsidR="00CF3646">
        <w:rPr>
          <w:rFonts w:ascii="Arial" w:hAnsi="Arial" w:cs="Arial"/>
        </w:rPr>
        <w:t>Tavana/</w:t>
      </w:r>
      <w:r w:rsidR="006A1D5B" w:rsidRPr="00907EFA">
        <w:rPr>
          <w:rFonts w:ascii="Arial" w:hAnsi="Arial" w:cs="Arial"/>
        </w:rPr>
        <w:t xml:space="preserve">Aspa Palvelut Oy:n osalta valtakunnallisesti </w:t>
      </w:r>
      <w:r w:rsidRPr="00907EFA">
        <w:rPr>
          <w:rFonts w:ascii="Arial" w:hAnsi="Arial" w:cs="Arial"/>
        </w:rPr>
        <w:t>toiminnan laadusta ja viranomaismääräysten toteutumisesta.</w:t>
      </w:r>
    </w:p>
    <w:p w14:paraId="794F6A86" w14:textId="77777777" w:rsidR="00907EFA" w:rsidRDefault="00907EFA" w:rsidP="009B5493">
      <w:pPr>
        <w:pStyle w:val="NormaaliWWW"/>
        <w:shd w:val="clear" w:color="auto" w:fill="FFFFFF"/>
        <w:spacing w:before="0" w:beforeAutospacing="0" w:after="0" w:afterAutospacing="0"/>
        <w:contextualSpacing/>
        <w:jc w:val="both"/>
        <w:rPr>
          <w:rFonts w:ascii="Arial" w:hAnsi="Arial" w:cs="Arial"/>
          <w:color w:val="FF0000"/>
        </w:rPr>
      </w:pPr>
    </w:p>
    <w:p w14:paraId="2466D4F1" w14:textId="77777777" w:rsidR="00907EFA" w:rsidRPr="00907EFA" w:rsidRDefault="00907EFA" w:rsidP="00907EFA">
      <w:pPr>
        <w:numPr>
          <w:ilvl w:val="0"/>
          <w:numId w:val="57"/>
        </w:numPr>
        <w:spacing w:before="100" w:beforeAutospacing="1" w:after="100" w:afterAutospacing="1" w:line="240" w:lineRule="auto"/>
        <w:rPr>
          <w:rFonts w:ascii="Arial" w:eastAsia="Times New Roman" w:hAnsi="Arial" w:cs="Arial"/>
          <w:sz w:val="24"/>
          <w:szCs w:val="24"/>
        </w:rPr>
      </w:pPr>
      <w:r w:rsidRPr="00907EFA">
        <w:rPr>
          <w:rFonts w:ascii="Arial" w:eastAsia="Times New Roman" w:hAnsi="Arial" w:cs="Arial"/>
          <w:sz w:val="24"/>
          <w:szCs w:val="24"/>
        </w:rPr>
        <w:t>Henkilöstö perehdytetään yksikköön ja asiakkaisiin työsuhteen alussa perehdytyslistan mukaisesti</w:t>
      </w:r>
    </w:p>
    <w:p w14:paraId="1803D4BB" w14:textId="3E20320E" w:rsidR="00907EFA" w:rsidRPr="00907EFA" w:rsidRDefault="00907EFA" w:rsidP="00907EFA">
      <w:pPr>
        <w:numPr>
          <w:ilvl w:val="0"/>
          <w:numId w:val="57"/>
        </w:numPr>
        <w:spacing w:before="100" w:beforeAutospacing="1" w:after="100" w:afterAutospacing="1" w:line="240" w:lineRule="auto"/>
        <w:rPr>
          <w:rFonts w:ascii="Arial" w:eastAsia="Times New Roman" w:hAnsi="Arial" w:cs="Arial"/>
          <w:sz w:val="24"/>
          <w:szCs w:val="24"/>
        </w:rPr>
      </w:pPr>
      <w:r w:rsidRPr="00907EFA">
        <w:rPr>
          <w:rFonts w:ascii="Arial" w:eastAsia="Times New Roman" w:hAnsi="Arial" w:cs="Arial"/>
          <w:sz w:val="24"/>
          <w:szCs w:val="24"/>
        </w:rPr>
        <w:t>Turvallisesti työssä-ohjeistus päivitetään kerran vuodessa tai tarpeen mukaa</w:t>
      </w:r>
      <w:r>
        <w:rPr>
          <w:rFonts w:ascii="Arial" w:eastAsia="Times New Roman" w:hAnsi="Arial" w:cs="Arial"/>
          <w:sz w:val="24"/>
          <w:szCs w:val="24"/>
        </w:rPr>
        <w:t>n</w:t>
      </w:r>
    </w:p>
    <w:p w14:paraId="6604BFBB" w14:textId="77777777" w:rsidR="00907EFA" w:rsidRPr="00907EFA" w:rsidRDefault="00907EFA" w:rsidP="00907EFA">
      <w:pPr>
        <w:numPr>
          <w:ilvl w:val="0"/>
          <w:numId w:val="57"/>
        </w:numPr>
        <w:spacing w:before="100" w:beforeAutospacing="1" w:after="100" w:afterAutospacing="1" w:line="240" w:lineRule="auto"/>
        <w:rPr>
          <w:rFonts w:ascii="Arial" w:eastAsia="Times New Roman" w:hAnsi="Arial" w:cs="Arial"/>
          <w:sz w:val="24"/>
          <w:szCs w:val="24"/>
        </w:rPr>
      </w:pPr>
      <w:r w:rsidRPr="00907EFA">
        <w:rPr>
          <w:rFonts w:ascii="Arial" w:eastAsia="Times New Roman" w:hAnsi="Arial" w:cs="Arial"/>
          <w:sz w:val="24"/>
          <w:szCs w:val="24"/>
        </w:rPr>
        <w:t>Työterveyshuollon toimintasuunnitelma sekä varhaisen tuen malli on laadittu. Edellä mainituilla suunnitelmilla on välillinen vaikutus asiakasturvallisuuden varmistamiseksi. Henkilöstön hyvinvoinnin kautta voimme vaikuttaa asiakastyön laatuun ja asiakasturvallisuuteen.</w:t>
      </w:r>
    </w:p>
    <w:p w14:paraId="5F3C52CE" w14:textId="77777777" w:rsidR="00907EFA" w:rsidRPr="00907EFA" w:rsidRDefault="00907EFA" w:rsidP="00907EFA">
      <w:pPr>
        <w:numPr>
          <w:ilvl w:val="0"/>
          <w:numId w:val="57"/>
        </w:numPr>
        <w:spacing w:before="100" w:beforeAutospacing="1" w:after="100" w:afterAutospacing="1" w:line="240" w:lineRule="auto"/>
        <w:rPr>
          <w:rFonts w:ascii="Arial" w:eastAsia="Times New Roman" w:hAnsi="Arial" w:cs="Arial"/>
          <w:sz w:val="24"/>
          <w:szCs w:val="24"/>
        </w:rPr>
      </w:pPr>
      <w:r w:rsidRPr="00907EFA">
        <w:rPr>
          <w:rFonts w:ascii="Arial" w:eastAsia="Times New Roman" w:hAnsi="Arial" w:cs="Arial"/>
          <w:sz w:val="24"/>
          <w:szCs w:val="24"/>
        </w:rPr>
        <w:t>Riskien arvioinnin toimenpidesuunnitelma päivitetään kerran vuodessa tai tarpeen mukaan. Ennen toimenpidesuunnitelmaa kartoitetaan yksikön riskit.</w:t>
      </w:r>
    </w:p>
    <w:p w14:paraId="28419BED" w14:textId="77777777" w:rsidR="00907EFA" w:rsidRPr="00907EFA" w:rsidRDefault="00907EFA" w:rsidP="00907EFA">
      <w:pPr>
        <w:numPr>
          <w:ilvl w:val="0"/>
          <w:numId w:val="57"/>
        </w:numPr>
        <w:spacing w:before="100" w:beforeAutospacing="1" w:after="100" w:afterAutospacing="1" w:line="240" w:lineRule="auto"/>
        <w:rPr>
          <w:rFonts w:ascii="Arial" w:eastAsia="Times New Roman" w:hAnsi="Arial" w:cs="Arial"/>
          <w:sz w:val="24"/>
          <w:szCs w:val="24"/>
        </w:rPr>
      </w:pPr>
      <w:r w:rsidRPr="00907EFA">
        <w:rPr>
          <w:rFonts w:ascii="Arial" w:eastAsia="Times New Roman" w:hAnsi="Arial" w:cs="Arial"/>
          <w:sz w:val="24"/>
          <w:szCs w:val="24"/>
        </w:rPr>
        <w:t>Ilmoitus epäasiallisesta kohtelusta on jokaisen työntekijän velvollisuus.</w:t>
      </w:r>
    </w:p>
    <w:p w14:paraId="7807ACEF" w14:textId="77777777" w:rsidR="00907EFA" w:rsidRPr="00907EFA" w:rsidRDefault="00907EFA" w:rsidP="00907EFA">
      <w:pPr>
        <w:numPr>
          <w:ilvl w:val="0"/>
          <w:numId w:val="57"/>
        </w:numPr>
        <w:spacing w:before="100" w:beforeAutospacing="1" w:after="100" w:afterAutospacing="1" w:line="240" w:lineRule="auto"/>
        <w:rPr>
          <w:rFonts w:ascii="Arial" w:eastAsia="Times New Roman" w:hAnsi="Arial" w:cs="Arial"/>
          <w:sz w:val="24"/>
          <w:szCs w:val="24"/>
        </w:rPr>
      </w:pPr>
      <w:r w:rsidRPr="00907EFA">
        <w:rPr>
          <w:rFonts w:ascii="Arial" w:eastAsia="Times New Roman" w:hAnsi="Arial" w:cs="Arial"/>
          <w:sz w:val="24"/>
          <w:szCs w:val="24"/>
        </w:rPr>
        <w:t>Poikkeamailmoitus laaditaan IMS-järjestelmään aina kun huomataan poikkeama laadussa. Poikkeamat käsitellään yksikön viikkokokouksessa. Ilmoituksen käsittelyn yhteydessä arvioidaan tapahtuman juurisyy sekä miten tilanne voidaan jatkossa välttää.</w:t>
      </w:r>
    </w:p>
    <w:p w14:paraId="598244DC" w14:textId="742D1CC6" w:rsidR="00907EFA" w:rsidRPr="00907EFA" w:rsidRDefault="00907EFA" w:rsidP="00907EFA">
      <w:pPr>
        <w:numPr>
          <w:ilvl w:val="0"/>
          <w:numId w:val="57"/>
        </w:numPr>
        <w:spacing w:before="100" w:beforeAutospacing="1" w:after="100" w:afterAutospacing="1" w:line="240" w:lineRule="auto"/>
        <w:rPr>
          <w:rFonts w:ascii="Arial" w:eastAsia="Times New Roman" w:hAnsi="Arial" w:cs="Arial"/>
          <w:sz w:val="24"/>
          <w:szCs w:val="24"/>
        </w:rPr>
      </w:pPr>
      <w:r w:rsidRPr="00907EFA">
        <w:rPr>
          <w:rFonts w:ascii="Arial" w:eastAsia="Times New Roman" w:hAnsi="Arial" w:cs="Arial"/>
          <w:sz w:val="24"/>
          <w:szCs w:val="24"/>
        </w:rPr>
        <w:t>Tietosuojapoikkeamailmoitus laaditaan IMS-järjestelmään. Tietosuojapoikkeama käsitellään joko yksikön viikkokokouksessa tai hallinnon toimesta</w:t>
      </w:r>
      <w:r>
        <w:rPr>
          <w:rFonts w:ascii="Arial" w:eastAsia="Times New Roman" w:hAnsi="Arial" w:cs="Arial"/>
          <w:sz w:val="24"/>
          <w:szCs w:val="24"/>
        </w:rPr>
        <w:t>,</w:t>
      </w:r>
      <w:r w:rsidRPr="00907EFA">
        <w:rPr>
          <w:rFonts w:ascii="Arial" w:eastAsia="Times New Roman" w:hAnsi="Arial" w:cs="Arial"/>
          <w:sz w:val="24"/>
          <w:szCs w:val="24"/>
        </w:rPr>
        <w:t xml:space="preserve"> riippuen mitä tietosuojapoikkeama koskee.</w:t>
      </w:r>
    </w:p>
    <w:p w14:paraId="75988575" w14:textId="46B9315E" w:rsidR="00907EFA" w:rsidRPr="00907EFA" w:rsidRDefault="00907EFA" w:rsidP="00907EFA">
      <w:pPr>
        <w:numPr>
          <w:ilvl w:val="0"/>
          <w:numId w:val="57"/>
        </w:numPr>
        <w:spacing w:before="100" w:beforeAutospacing="1" w:after="100" w:afterAutospacing="1" w:line="240" w:lineRule="auto"/>
        <w:rPr>
          <w:rFonts w:ascii="Arial" w:eastAsia="Times New Roman" w:hAnsi="Arial" w:cs="Arial"/>
          <w:sz w:val="24"/>
          <w:szCs w:val="24"/>
        </w:rPr>
      </w:pPr>
      <w:r w:rsidRPr="00907EFA">
        <w:rPr>
          <w:rFonts w:ascii="Arial" w:eastAsia="Times New Roman" w:hAnsi="Arial" w:cs="Arial"/>
          <w:sz w:val="24"/>
          <w:szCs w:val="24"/>
        </w:rPr>
        <w:lastRenderedPageBreak/>
        <w:t>Vaara- ja uhkatilanneilmoitus tehdään I</w:t>
      </w:r>
      <w:r>
        <w:rPr>
          <w:rFonts w:ascii="Arial" w:eastAsia="Times New Roman" w:hAnsi="Arial" w:cs="Arial"/>
          <w:sz w:val="24"/>
          <w:szCs w:val="24"/>
        </w:rPr>
        <w:t>MS</w:t>
      </w:r>
      <w:r w:rsidRPr="00907EFA">
        <w:rPr>
          <w:rFonts w:ascii="Arial" w:eastAsia="Times New Roman" w:hAnsi="Arial" w:cs="Arial"/>
          <w:sz w:val="24"/>
          <w:szCs w:val="24"/>
        </w:rPr>
        <w:t xml:space="preserve">-järjestelmään. Ilmoitukset käydään läpi henkilöstön </w:t>
      </w:r>
      <w:r>
        <w:rPr>
          <w:rFonts w:ascii="Arial" w:eastAsia="Times New Roman" w:hAnsi="Arial" w:cs="Arial"/>
          <w:sz w:val="24"/>
          <w:szCs w:val="24"/>
        </w:rPr>
        <w:t>kuukausi</w:t>
      </w:r>
      <w:r w:rsidRPr="00907EFA">
        <w:rPr>
          <w:rFonts w:ascii="Arial" w:eastAsia="Times New Roman" w:hAnsi="Arial" w:cs="Arial"/>
          <w:sz w:val="24"/>
          <w:szCs w:val="24"/>
        </w:rPr>
        <w:t>kokouksessa. Ilmoituksen käsittelyn yhteydessä arvioidaan tapahtuman juurisyy sekä miten tilanne voidaan jatkossa välttää.</w:t>
      </w:r>
    </w:p>
    <w:p w14:paraId="7744DC07" w14:textId="3C5F96D1" w:rsidR="00907EFA" w:rsidRPr="00907EFA" w:rsidRDefault="00907EFA" w:rsidP="00907EFA">
      <w:pPr>
        <w:numPr>
          <w:ilvl w:val="0"/>
          <w:numId w:val="57"/>
        </w:numPr>
        <w:spacing w:before="100" w:beforeAutospacing="1" w:after="100" w:afterAutospacing="1" w:line="240" w:lineRule="auto"/>
        <w:rPr>
          <w:rFonts w:ascii="Arial" w:eastAsia="Times New Roman" w:hAnsi="Arial" w:cs="Arial"/>
          <w:sz w:val="24"/>
          <w:szCs w:val="24"/>
        </w:rPr>
      </w:pPr>
      <w:r w:rsidRPr="00907EFA">
        <w:rPr>
          <w:rFonts w:ascii="Arial" w:eastAsia="Times New Roman" w:hAnsi="Arial" w:cs="Arial"/>
          <w:sz w:val="24"/>
          <w:szCs w:val="24"/>
        </w:rPr>
        <w:t xml:space="preserve">Työsuojeluilmoituksen tekeminen on jokaisen työntekijän velvollisuus, jos työssä tai työympäristössä havaitaan työsuojeluun liittyviä tekijöitä. Työsuojelulliset epäkohdat vaikuttavat merkittävästi asiakasturvallisuuteen. Työsuojelun toimintasuunnitelma on laadittu </w:t>
      </w:r>
      <w:r w:rsidR="00CF3646">
        <w:rPr>
          <w:rFonts w:ascii="Arial" w:eastAsia="Times New Roman" w:hAnsi="Arial" w:cs="Arial"/>
          <w:sz w:val="24"/>
          <w:szCs w:val="24"/>
        </w:rPr>
        <w:t>Tavana/</w:t>
      </w:r>
      <w:r w:rsidRPr="00907EFA">
        <w:rPr>
          <w:rFonts w:ascii="Arial" w:eastAsia="Times New Roman" w:hAnsi="Arial" w:cs="Arial"/>
          <w:sz w:val="24"/>
          <w:szCs w:val="24"/>
        </w:rPr>
        <w:t>Aspa Palvelut Oy:n toimesta.</w:t>
      </w:r>
    </w:p>
    <w:p w14:paraId="27B9E291" w14:textId="49A7C647" w:rsidR="00907EFA" w:rsidRPr="00907EFA" w:rsidRDefault="00907EFA" w:rsidP="00907EFA">
      <w:pPr>
        <w:numPr>
          <w:ilvl w:val="0"/>
          <w:numId w:val="57"/>
        </w:numPr>
        <w:spacing w:before="100" w:beforeAutospacing="1" w:after="100" w:afterAutospacing="1" w:line="240" w:lineRule="auto"/>
        <w:rPr>
          <w:rFonts w:ascii="Arial" w:eastAsia="Times New Roman" w:hAnsi="Arial" w:cs="Arial"/>
          <w:sz w:val="24"/>
          <w:szCs w:val="24"/>
        </w:rPr>
      </w:pPr>
      <w:r w:rsidRPr="00907EFA">
        <w:rPr>
          <w:rFonts w:ascii="Arial" w:eastAsia="Times New Roman" w:hAnsi="Arial" w:cs="Arial"/>
          <w:sz w:val="24"/>
          <w:szCs w:val="24"/>
        </w:rPr>
        <w:t>Valmius- ja varautumissuunnitelma on tärkeä osa asiakasturvallisuutta, koska poikkeustilanteissa asiakastyön kriittiset toimet ovat pystyttävä varmistamaan. Valmius- ja varautumissuunnitelma päivitetään kerran vuodessa tai tarpeen mukaan. Suunnitelma sisältää myös toimintaohjeet poikkeavien tilanteiden varalta.</w:t>
      </w:r>
    </w:p>
    <w:p w14:paraId="2135AF6B" w14:textId="0C10C096" w:rsidR="00907EFA" w:rsidRPr="00907EFA" w:rsidRDefault="00907EFA" w:rsidP="00907EFA">
      <w:pPr>
        <w:numPr>
          <w:ilvl w:val="0"/>
          <w:numId w:val="57"/>
        </w:numPr>
        <w:spacing w:before="100" w:beforeAutospacing="1" w:after="100" w:afterAutospacing="1" w:line="240" w:lineRule="auto"/>
        <w:rPr>
          <w:rFonts w:ascii="Arial" w:eastAsia="Times New Roman" w:hAnsi="Arial" w:cs="Arial"/>
          <w:sz w:val="24"/>
          <w:szCs w:val="24"/>
        </w:rPr>
      </w:pPr>
      <w:r w:rsidRPr="00907EFA">
        <w:rPr>
          <w:rFonts w:ascii="Arial" w:eastAsia="Times New Roman" w:hAnsi="Arial" w:cs="Arial"/>
          <w:sz w:val="24"/>
          <w:szCs w:val="24"/>
        </w:rPr>
        <w:t xml:space="preserve">Kriisiviestintäohje on laadittu </w:t>
      </w:r>
      <w:r w:rsidR="00CF3646">
        <w:rPr>
          <w:rFonts w:ascii="Arial" w:eastAsia="Times New Roman" w:hAnsi="Arial" w:cs="Arial"/>
          <w:sz w:val="24"/>
          <w:szCs w:val="24"/>
        </w:rPr>
        <w:t>Tavana/</w:t>
      </w:r>
      <w:r w:rsidRPr="00907EFA">
        <w:rPr>
          <w:rFonts w:ascii="Arial" w:eastAsia="Times New Roman" w:hAnsi="Arial" w:cs="Arial"/>
          <w:sz w:val="24"/>
          <w:szCs w:val="24"/>
        </w:rPr>
        <w:t>Aspa Palvelut Oy:n toimesta. Kriisiviestinnän roolit on jaettu, jolloin viestinnän ajantasaisuus ja oikeellisuus saadaan varmistettua.</w:t>
      </w:r>
    </w:p>
    <w:p w14:paraId="23974E13" w14:textId="0F65BFA5" w:rsidR="00907EFA" w:rsidRPr="00907EFA" w:rsidRDefault="00907EFA" w:rsidP="00907EFA">
      <w:pPr>
        <w:numPr>
          <w:ilvl w:val="0"/>
          <w:numId w:val="57"/>
        </w:numPr>
        <w:spacing w:before="100" w:beforeAutospacing="1" w:after="100" w:afterAutospacing="1" w:line="240" w:lineRule="auto"/>
        <w:rPr>
          <w:rFonts w:ascii="Arial" w:eastAsia="Times New Roman" w:hAnsi="Arial" w:cs="Arial"/>
          <w:sz w:val="24"/>
          <w:szCs w:val="24"/>
        </w:rPr>
      </w:pPr>
      <w:r w:rsidRPr="00907EFA">
        <w:rPr>
          <w:rFonts w:ascii="Arial" w:eastAsia="Times New Roman" w:hAnsi="Arial" w:cs="Arial"/>
          <w:sz w:val="24"/>
          <w:szCs w:val="24"/>
        </w:rPr>
        <w:t xml:space="preserve">Omavalvontaohjelma on laadittu </w:t>
      </w:r>
      <w:r w:rsidR="00CF3646">
        <w:rPr>
          <w:rFonts w:ascii="Arial" w:eastAsia="Times New Roman" w:hAnsi="Arial" w:cs="Arial"/>
          <w:sz w:val="24"/>
          <w:szCs w:val="24"/>
        </w:rPr>
        <w:t>Tavana/</w:t>
      </w:r>
      <w:r w:rsidRPr="00907EFA">
        <w:rPr>
          <w:rFonts w:ascii="Arial" w:eastAsia="Times New Roman" w:hAnsi="Arial" w:cs="Arial"/>
          <w:sz w:val="24"/>
          <w:szCs w:val="24"/>
        </w:rPr>
        <w:t xml:space="preserve">Aspa Palvelut Oy:n toimesta. </w:t>
      </w:r>
      <w:r w:rsidR="00CF3646">
        <w:rPr>
          <w:rFonts w:ascii="Arial" w:eastAsia="Times New Roman" w:hAnsi="Arial" w:cs="Arial"/>
          <w:sz w:val="24"/>
          <w:szCs w:val="24"/>
        </w:rPr>
        <w:t>Tavana</w:t>
      </w:r>
      <w:r w:rsidRPr="00907EFA">
        <w:rPr>
          <w:rFonts w:ascii="Arial" w:eastAsia="Times New Roman" w:hAnsi="Arial" w:cs="Arial"/>
          <w:sz w:val="24"/>
          <w:szCs w:val="24"/>
        </w:rPr>
        <w:t xml:space="preserve"> Lumpeessa omavalvontasuunnitelma päivitetään omavalvontaohjelman mukaisesti.</w:t>
      </w:r>
    </w:p>
    <w:p w14:paraId="4D0A63C8" w14:textId="77777777" w:rsidR="00B13E53" w:rsidRPr="009650EA" w:rsidRDefault="00B13E53" w:rsidP="009B5493">
      <w:pPr>
        <w:pStyle w:val="Luettelokappale"/>
        <w:spacing w:after="0" w:line="240" w:lineRule="auto"/>
        <w:ind w:left="1440"/>
        <w:jc w:val="both"/>
        <w:rPr>
          <w:rFonts w:ascii="Arial" w:eastAsia="Arial" w:hAnsi="Arial" w:cs="Arial"/>
          <w:sz w:val="24"/>
          <w:szCs w:val="24"/>
        </w:rPr>
      </w:pPr>
    </w:p>
    <w:p w14:paraId="7F056CC4" w14:textId="4758E852" w:rsidR="00440DC1" w:rsidRPr="00EE00AA" w:rsidRDefault="00B13E53" w:rsidP="009B5493">
      <w:pPr>
        <w:pStyle w:val="Otsikko3"/>
        <w:spacing w:line="240" w:lineRule="auto"/>
        <w:contextualSpacing/>
        <w:jc w:val="both"/>
        <w:rPr>
          <w:rFonts w:eastAsia="Arial" w:cs="Arial"/>
          <w:szCs w:val="24"/>
        </w:rPr>
      </w:pPr>
      <w:bookmarkStart w:id="70" w:name="_Toc175741960"/>
      <w:bookmarkStart w:id="71" w:name="_Toc229396047"/>
      <w:r w:rsidRPr="00EE00AA">
        <w:rPr>
          <w:rFonts w:eastAsia="Arial"/>
        </w:rPr>
        <w:t>Toimitilat ja välineet</w:t>
      </w:r>
      <w:bookmarkEnd w:id="70"/>
      <w:bookmarkEnd w:id="71"/>
    </w:p>
    <w:p w14:paraId="660117CB" w14:textId="77777777" w:rsidR="00235AC7" w:rsidRDefault="00235AC7" w:rsidP="009B5493">
      <w:pPr>
        <w:spacing w:after="0" w:line="240" w:lineRule="auto"/>
        <w:contextualSpacing/>
        <w:jc w:val="both"/>
        <w:rPr>
          <w:rFonts w:ascii="Arial" w:eastAsia="Arial" w:hAnsi="Arial" w:cs="Arial"/>
          <w:color w:val="FF0000"/>
          <w:sz w:val="24"/>
          <w:szCs w:val="24"/>
        </w:rPr>
      </w:pPr>
    </w:p>
    <w:p w14:paraId="0B5F8C7C" w14:textId="4F338D3A" w:rsidR="00FC2A11" w:rsidRDefault="00CF3646" w:rsidP="00235AC7">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235AC7" w:rsidRPr="00B863D8">
        <w:rPr>
          <w:rFonts w:ascii="Arial" w:eastAsia="Arial" w:hAnsi="Arial" w:cs="Arial"/>
          <w:sz w:val="24"/>
          <w:szCs w:val="24"/>
        </w:rPr>
        <w:t xml:space="preserve"> Lumme toimii Loimaalla, Hulmin kaupunginosassa kahdessa rakennuksessa. Päärakennus, valmistunut v. 2019, sisältää yhteiset tilat, keittiön, henkilökunnan toimistot ja sosiaalitilat sekä 15 asuntoa. Yhteistilat pitävät sisällään olohuoneen, ruokailutilan, saunan sekä pyykkituvan ja niiden käyttö on kaikille asiakkaille mahdollista. Tilojen on tarkoitus edistää asiakkaiden osallisuutta ja omatoimisuutta, ja ne ovat esteettömät ja helppokulkuiset. </w:t>
      </w:r>
    </w:p>
    <w:p w14:paraId="07F92A0F" w14:textId="77777777" w:rsidR="00FC2A11" w:rsidRDefault="00FC2A11" w:rsidP="00235AC7">
      <w:pPr>
        <w:spacing w:after="0" w:line="240" w:lineRule="auto"/>
        <w:contextualSpacing/>
        <w:jc w:val="both"/>
        <w:rPr>
          <w:rFonts w:ascii="Arial" w:eastAsia="Arial" w:hAnsi="Arial" w:cs="Arial"/>
          <w:sz w:val="24"/>
          <w:szCs w:val="24"/>
        </w:rPr>
      </w:pPr>
    </w:p>
    <w:p w14:paraId="65F1D5D0" w14:textId="238B69DC" w:rsidR="00235AC7" w:rsidRPr="00B863D8" w:rsidRDefault="00235AC7" w:rsidP="00235AC7">
      <w:pPr>
        <w:spacing w:after="0" w:line="240" w:lineRule="auto"/>
        <w:contextualSpacing/>
        <w:jc w:val="both"/>
        <w:rPr>
          <w:rFonts w:ascii="Arial" w:eastAsia="Arial" w:hAnsi="Arial" w:cs="Arial"/>
          <w:sz w:val="24"/>
          <w:szCs w:val="24"/>
        </w:rPr>
      </w:pPr>
      <w:r w:rsidRPr="00B863D8">
        <w:rPr>
          <w:rFonts w:ascii="Arial" w:eastAsia="Arial" w:hAnsi="Arial" w:cs="Arial"/>
          <w:sz w:val="24"/>
          <w:szCs w:val="24"/>
        </w:rPr>
        <w:t xml:space="preserve">Yhteistilojen suunnittelussa on huomioitu turvallisuus, viihtyminen ja kodikkuus. Henkilökunnan toimiston yhteydessä sijaitsee erillinen lukollinen lääkehuone sekä pieni varastotila. Näihin pääsy ainoastaan henkilökunnalla. </w:t>
      </w:r>
      <w:r w:rsidR="00CF3646">
        <w:rPr>
          <w:rFonts w:ascii="Arial" w:eastAsia="Arial" w:hAnsi="Arial" w:cs="Arial"/>
          <w:sz w:val="24"/>
          <w:szCs w:val="24"/>
        </w:rPr>
        <w:t>Tavana</w:t>
      </w:r>
      <w:r w:rsidRPr="00B863D8">
        <w:rPr>
          <w:rFonts w:ascii="Arial" w:eastAsia="Arial" w:hAnsi="Arial" w:cs="Arial"/>
          <w:sz w:val="24"/>
          <w:szCs w:val="24"/>
        </w:rPr>
        <w:t xml:space="preserve"> Lumpeen päärakennuksessa on automaattinen savunilmaisin järjestelmä sekä sprinklerijärjestelmä. Pihalla on myös viihtyisä terassi, jossa yhteiskäyttöön tarkoitetut keinu ja puutarhakalusteet. </w:t>
      </w:r>
      <w:r w:rsidR="00FC2A11" w:rsidRPr="00FC2A11">
        <w:rPr>
          <w:rFonts w:ascii="Arial" w:eastAsia="Arial" w:hAnsi="Arial" w:cs="Arial"/>
          <w:sz w:val="24"/>
          <w:szCs w:val="24"/>
        </w:rPr>
        <w:t xml:space="preserve">Grillauspiste ja pihakeinu löytyvät talon sivustalta. </w:t>
      </w:r>
      <w:r w:rsidR="00B863D8" w:rsidRPr="00B863D8">
        <w:rPr>
          <w:rFonts w:ascii="Arial" w:eastAsia="Arial" w:hAnsi="Arial" w:cs="Arial"/>
          <w:sz w:val="24"/>
          <w:szCs w:val="24"/>
        </w:rPr>
        <w:t xml:space="preserve">Piha-alue on aidattu ja siellä voi ulkoilla ympäri vuoden. Talvella ulkoilu takapihalla on mahdollista, koska kulkuväylät aurataan ja hiekoitetaan. </w:t>
      </w:r>
      <w:r w:rsidRPr="00B863D8">
        <w:rPr>
          <w:rFonts w:ascii="Arial" w:eastAsia="Arial" w:hAnsi="Arial" w:cs="Arial"/>
          <w:sz w:val="24"/>
          <w:szCs w:val="24"/>
        </w:rPr>
        <w:t xml:space="preserve">Piha-alueiden turvallisuudesta ja viihtyvyydestä vastaavat kiinteistöhuolto ja </w:t>
      </w:r>
      <w:r w:rsidR="00CF3646">
        <w:rPr>
          <w:rFonts w:ascii="Arial" w:eastAsia="Arial" w:hAnsi="Arial" w:cs="Arial"/>
          <w:sz w:val="24"/>
          <w:szCs w:val="24"/>
        </w:rPr>
        <w:t>Tavana</w:t>
      </w:r>
      <w:r w:rsidRPr="00B863D8">
        <w:rPr>
          <w:rFonts w:ascii="Arial" w:eastAsia="Arial" w:hAnsi="Arial" w:cs="Arial"/>
          <w:sz w:val="24"/>
          <w:szCs w:val="24"/>
        </w:rPr>
        <w:t xml:space="preserve"> Lumpeen ohjaajat sekä asukkaat.</w:t>
      </w:r>
    </w:p>
    <w:p w14:paraId="07155FC3" w14:textId="77777777" w:rsidR="00235AC7" w:rsidRPr="00B863D8" w:rsidRDefault="00235AC7" w:rsidP="00235AC7">
      <w:pPr>
        <w:spacing w:after="0" w:line="240" w:lineRule="auto"/>
        <w:contextualSpacing/>
        <w:jc w:val="both"/>
        <w:rPr>
          <w:rFonts w:ascii="Arial" w:eastAsia="Arial" w:hAnsi="Arial" w:cs="Arial"/>
          <w:sz w:val="24"/>
          <w:szCs w:val="24"/>
        </w:rPr>
      </w:pPr>
    </w:p>
    <w:p w14:paraId="67CE782D" w14:textId="555E54F2" w:rsidR="00235AC7" w:rsidRPr="00B863D8" w:rsidRDefault="00235AC7" w:rsidP="00235AC7">
      <w:pPr>
        <w:spacing w:after="0" w:line="240" w:lineRule="auto"/>
        <w:contextualSpacing/>
        <w:jc w:val="both"/>
        <w:rPr>
          <w:rFonts w:ascii="Arial" w:eastAsia="Arial" w:hAnsi="Arial" w:cs="Arial"/>
          <w:sz w:val="24"/>
          <w:szCs w:val="24"/>
        </w:rPr>
      </w:pPr>
      <w:r w:rsidRPr="00B863D8">
        <w:rPr>
          <w:rFonts w:ascii="Arial" w:eastAsia="Arial" w:hAnsi="Arial" w:cs="Arial"/>
          <w:sz w:val="24"/>
          <w:szCs w:val="24"/>
        </w:rPr>
        <w:t xml:space="preserve">Samassa pihapiirissä sijaitsee rivitalo, jossa 8 asuntoa. Asukkaat vuokraavat asunnot </w:t>
      </w:r>
      <w:r w:rsidR="00CF3646">
        <w:rPr>
          <w:rFonts w:ascii="Arial" w:eastAsia="Arial" w:hAnsi="Arial" w:cs="Arial"/>
          <w:sz w:val="24"/>
          <w:szCs w:val="24"/>
        </w:rPr>
        <w:t>Tavana/</w:t>
      </w:r>
      <w:r w:rsidRPr="00B863D8">
        <w:rPr>
          <w:rFonts w:ascii="Arial" w:eastAsia="Arial" w:hAnsi="Arial" w:cs="Arial"/>
          <w:sz w:val="24"/>
          <w:szCs w:val="24"/>
        </w:rPr>
        <w:t>Aspa Palvelut Oy:ltä ja heihin sovelletaan huoneenvuokralakia. Näin asukas hallinnoi itse vuokraamiaan tiloja eikä hänen asuntoonsa sijoiteta ketään, vaikka hän on pitkään poissa. Asukkaat kalustavat ja sisustavat itse (tai omaohjaajan tai läheistensä avustamina) asuntonsa. He myös päättävät itse, ketä heillä vierailee ja milloin. Asukkaat noudattavat asumisessaan taloyhtiön sääntöjä. Asunnot ovat noin 30 neliön kokoisia yksiöitä. Jokaisessa on oma keittiö ja kylpyhuone. Kaikissa asunnoissa on myös oma terassi.</w:t>
      </w:r>
      <w:r w:rsidR="00D40B90">
        <w:rPr>
          <w:rFonts w:ascii="Arial" w:eastAsia="Arial" w:hAnsi="Arial" w:cs="Arial"/>
          <w:sz w:val="24"/>
          <w:szCs w:val="24"/>
        </w:rPr>
        <w:t xml:space="preserve"> </w:t>
      </w:r>
    </w:p>
    <w:p w14:paraId="776A1856" w14:textId="77777777" w:rsidR="00235AC7" w:rsidRPr="00B863D8" w:rsidRDefault="00235AC7" w:rsidP="00235AC7">
      <w:pPr>
        <w:spacing w:after="0" w:line="240" w:lineRule="auto"/>
        <w:contextualSpacing/>
        <w:jc w:val="both"/>
        <w:rPr>
          <w:rFonts w:ascii="Arial" w:eastAsia="Arial" w:hAnsi="Arial" w:cs="Arial"/>
          <w:sz w:val="24"/>
          <w:szCs w:val="24"/>
        </w:rPr>
      </w:pPr>
    </w:p>
    <w:p w14:paraId="4A3EEA85" w14:textId="360D111E" w:rsidR="00235AC7" w:rsidRPr="00B863D8" w:rsidRDefault="00235AC7" w:rsidP="00235AC7">
      <w:pPr>
        <w:spacing w:after="0" w:line="240" w:lineRule="auto"/>
        <w:contextualSpacing/>
        <w:jc w:val="both"/>
        <w:rPr>
          <w:rFonts w:ascii="Arial" w:eastAsia="Arial" w:hAnsi="Arial" w:cs="Arial"/>
          <w:sz w:val="24"/>
          <w:szCs w:val="24"/>
        </w:rPr>
      </w:pPr>
      <w:r w:rsidRPr="00B863D8">
        <w:rPr>
          <w:rFonts w:ascii="Arial" w:eastAsia="Arial" w:hAnsi="Arial" w:cs="Arial"/>
          <w:sz w:val="24"/>
          <w:szCs w:val="24"/>
        </w:rPr>
        <w:t xml:space="preserve">Yksikön käytössä iso, ilmainen parkkialue, jota voi vapaasti käyttää niin henkilökunta kuin asiakkaat ja heidän </w:t>
      </w:r>
      <w:r w:rsidR="00B863D8">
        <w:rPr>
          <w:rFonts w:ascii="Arial" w:eastAsia="Arial" w:hAnsi="Arial" w:cs="Arial"/>
          <w:sz w:val="24"/>
          <w:szCs w:val="24"/>
        </w:rPr>
        <w:t>läheisensä</w:t>
      </w:r>
      <w:r w:rsidRPr="00B863D8">
        <w:rPr>
          <w:rFonts w:ascii="Arial" w:eastAsia="Arial" w:hAnsi="Arial" w:cs="Arial"/>
          <w:sz w:val="24"/>
          <w:szCs w:val="24"/>
        </w:rPr>
        <w:t>.</w:t>
      </w:r>
    </w:p>
    <w:p w14:paraId="7A506E2D" w14:textId="77777777" w:rsidR="00235AC7" w:rsidRDefault="00235AC7" w:rsidP="00235AC7">
      <w:pPr>
        <w:spacing w:after="0" w:line="240" w:lineRule="auto"/>
        <w:contextualSpacing/>
        <w:jc w:val="both"/>
        <w:rPr>
          <w:rFonts w:ascii="Arial" w:eastAsia="Arial" w:hAnsi="Arial" w:cs="Arial"/>
          <w:color w:val="FF0000"/>
          <w:sz w:val="24"/>
          <w:szCs w:val="24"/>
        </w:rPr>
      </w:pPr>
    </w:p>
    <w:p w14:paraId="5737CEED" w14:textId="37AB333B" w:rsidR="00152003" w:rsidRPr="00C742CD" w:rsidRDefault="00CF3646" w:rsidP="009B5493">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B863D8" w:rsidRPr="00C742CD">
        <w:rPr>
          <w:rFonts w:ascii="Arial" w:eastAsia="Arial" w:hAnsi="Arial" w:cs="Arial"/>
          <w:sz w:val="24"/>
          <w:szCs w:val="24"/>
        </w:rPr>
        <w:t xml:space="preserve"> Lumpeen rakennus on valmistunut vuonna 2019, joten tilat ovat hyväkuntoiset ja hyvin huolletut. Yksikön fysikaaliset olosuhteet ovat hyvät, nämä kartoitetaan vuosittain ris</w:t>
      </w:r>
      <w:r w:rsidR="00B863D8" w:rsidRPr="00C742CD">
        <w:rPr>
          <w:rFonts w:ascii="Arial" w:eastAsia="Arial" w:hAnsi="Arial" w:cs="Arial"/>
          <w:sz w:val="24"/>
          <w:szCs w:val="24"/>
        </w:rPr>
        <w:lastRenderedPageBreak/>
        <w:t xml:space="preserve">kien arvioinnissa. Kemikaalit säilytetään lukollisessa siivouskomerossa, joihin henkilökunnalla on avain. </w:t>
      </w:r>
      <w:r w:rsidR="00D40B90">
        <w:rPr>
          <w:rFonts w:ascii="Arial" w:eastAsia="Arial" w:hAnsi="Arial" w:cs="Arial"/>
          <w:sz w:val="24"/>
          <w:szCs w:val="24"/>
        </w:rPr>
        <w:t>Yksikössä käytettävistä kemikaaleista on saatavana käyttöturvatiedotteet siivouskomerossa olevassa kansiossa.</w:t>
      </w:r>
    </w:p>
    <w:p w14:paraId="49B5BA28" w14:textId="77777777" w:rsidR="00B863D8" w:rsidRDefault="00B863D8" w:rsidP="009B5493">
      <w:pPr>
        <w:spacing w:after="0" w:line="240" w:lineRule="auto"/>
        <w:contextualSpacing/>
        <w:jc w:val="both"/>
        <w:rPr>
          <w:rFonts w:ascii="Arial" w:eastAsia="Arial" w:hAnsi="Arial" w:cs="Arial"/>
          <w:color w:val="FF0000"/>
          <w:sz w:val="24"/>
          <w:szCs w:val="24"/>
        </w:rPr>
      </w:pPr>
    </w:p>
    <w:p w14:paraId="7B97A09C" w14:textId="5BAB5CF2" w:rsidR="00A93525" w:rsidRDefault="002F024B" w:rsidP="009B5493">
      <w:pPr>
        <w:spacing w:after="0" w:line="240" w:lineRule="auto"/>
        <w:contextualSpacing/>
        <w:jc w:val="both"/>
        <w:rPr>
          <w:rFonts w:ascii="Arial" w:eastAsia="Arial" w:hAnsi="Arial" w:cs="Arial"/>
          <w:sz w:val="24"/>
          <w:szCs w:val="24"/>
        </w:rPr>
      </w:pPr>
      <w:r w:rsidRPr="00B863D8">
        <w:rPr>
          <w:rFonts w:ascii="Arial" w:eastAsia="Arial" w:hAnsi="Arial" w:cs="Arial"/>
          <w:sz w:val="24"/>
          <w:szCs w:val="24"/>
        </w:rPr>
        <w:t>Ulko-ovet toimivat sähköisillä lukoilla.</w:t>
      </w:r>
      <w:r w:rsidR="00F93BB2" w:rsidRPr="00B863D8">
        <w:rPr>
          <w:rFonts w:ascii="Arial" w:eastAsia="Arial" w:hAnsi="Arial" w:cs="Arial"/>
          <w:sz w:val="24"/>
          <w:szCs w:val="24"/>
        </w:rPr>
        <w:t xml:space="preserve"> Toimisto ja henkilökunnan tilat ovat lukossa. Jokaisella työntekijällä on avain</w:t>
      </w:r>
      <w:r w:rsidR="00B863D8" w:rsidRPr="00B863D8">
        <w:rPr>
          <w:rFonts w:ascii="Arial" w:eastAsia="Arial" w:hAnsi="Arial" w:cs="Arial"/>
          <w:sz w:val="24"/>
          <w:szCs w:val="24"/>
        </w:rPr>
        <w:t>, jolla pääsee myös tarvittaessa asiakkaiden asuntoon</w:t>
      </w:r>
      <w:r w:rsidR="00F93BB2" w:rsidRPr="00B863D8">
        <w:rPr>
          <w:rFonts w:ascii="Arial" w:eastAsia="Arial" w:hAnsi="Arial" w:cs="Arial"/>
          <w:sz w:val="24"/>
          <w:szCs w:val="24"/>
        </w:rPr>
        <w:t>.</w:t>
      </w:r>
      <w:r w:rsidR="00CD6E8F" w:rsidRPr="00B863D8">
        <w:rPr>
          <w:rFonts w:ascii="Arial" w:eastAsia="Arial" w:hAnsi="Arial" w:cs="Arial"/>
          <w:sz w:val="24"/>
          <w:szCs w:val="24"/>
        </w:rPr>
        <w:t xml:space="preserve"> Asiakkaiden huoneet ovat lukossa.</w:t>
      </w:r>
      <w:r w:rsidR="00B863D8" w:rsidRPr="00B863D8">
        <w:rPr>
          <w:rFonts w:ascii="Arial" w:eastAsia="Arial" w:hAnsi="Arial" w:cs="Arial"/>
          <w:sz w:val="24"/>
          <w:szCs w:val="24"/>
        </w:rPr>
        <w:t xml:space="preserve"> Asiakkailla on omaan asuntoon avain, jolla pääsee sisään myös ulko-ovista.</w:t>
      </w:r>
      <w:r w:rsidR="00D40B90">
        <w:rPr>
          <w:rFonts w:ascii="Arial" w:eastAsia="Arial" w:hAnsi="Arial" w:cs="Arial"/>
          <w:sz w:val="24"/>
          <w:szCs w:val="24"/>
        </w:rPr>
        <w:t xml:space="preserve"> Henkilöstö kuittaa avaimet allekirjoituksellaan työsuhteen alussa ja palauttavat kuittausta vastaan työsuhteen päättymisen viimeisenä päivänä.</w:t>
      </w:r>
    </w:p>
    <w:p w14:paraId="3894A98B" w14:textId="77777777" w:rsidR="00D40B90" w:rsidRDefault="00D40B90" w:rsidP="009B5493">
      <w:pPr>
        <w:spacing w:after="0" w:line="240" w:lineRule="auto"/>
        <w:contextualSpacing/>
        <w:jc w:val="both"/>
        <w:rPr>
          <w:rFonts w:ascii="Arial" w:eastAsia="Arial" w:hAnsi="Arial" w:cs="Arial"/>
          <w:sz w:val="24"/>
          <w:szCs w:val="24"/>
        </w:rPr>
      </w:pPr>
    </w:p>
    <w:p w14:paraId="370CE56E" w14:textId="56BB2078" w:rsidR="00D40B90" w:rsidRPr="00B863D8" w:rsidRDefault="00D40B90" w:rsidP="009B5493">
      <w:pPr>
        <w:spacing w:after="0" w:line="240" w:lineRule="auto"/>
        <w:contextualSpacing/>
        <w:jc w:val="both"/>
        <w:rPr>
          <w:rFonts w:ascii="Arial" w:eastAsia="Arial" w:hAnsi="Arial" w:cs="Arial"/>
          <w:sz w:val="24"/>
          <w:szCs w:val="24"/>
        </w:rPr>
      </w:pPr>
      <w:r>
        <w:rPr>
          <w:rFonts w:ascii="Arial" w:eastAsia="Arial" w:hAnsi="Arial" w:cs="Arial"/>
          <w:sz w:val="24"/>
          <w:szCs w:val="24"/>
        </w:rPr>
        <w:t>Päärakennuksessa</w:t>
      </w:r>
      <w:r w:rsidRPr="00D40B90">
        <w:rPr>
          <w:rFonts w:ascii="Arial" w:eastAsia="Arial" w:hAnsi="Arial" w:cs="Arial"/>
          <w:sz w:val="24"/>
          <w:szCs w:val="24"/>
        </w:rPr>
        <w:t xml:space="preserve"> lämpö nousee kesäaikana korkeaksi. Sisäilmaa viilennetään lattiatuulettimien avulla. </w:t>
      </w:r>
      <w:r w:rsidR="00CF3646">
        <w:rPr>
          <w:rFonts w:ascii="Arial" w:eastAsia="Arial" w:hAnsi="Arial" w:cs="Arial"/>
          <w:sz w:val="24"/>
          <w:szCs w:val="24"/>
        </w:rPr>
        <w:t>Yksikön</w:t>
      </w:r>
      <w:r w:rsidRPr="00D40B90">
        <w:rPr>
          <w:rFonts w:ascii="Arial" w:eastAsia="Arial" w:hAnsi="Arial" w:cs="Arial"/>
          <w:sz w:val="24"/>
          <w:szCs w:val="24"/>
        </w:rPr>
        <w:t xml:space="preserve"> valaistus on riittävä, mutta valaisimien himmennykseen ei ole mahdollisuutta. </w:t>
      </w:r>
      <w:r w:rsidR="00CF3646">
        <w:rPr>
          <w:rFonts w:ascii="Arial" w:eastAsia="Arial" w:hAnsi="Arial" w:cs="Arial"/>
          <w:sz w:val="24"/>
          <w:szCs w:val="24"/>
        </w:rPr>
        <w:t>Yksikköön</w:t>
      </w:r>
      <w:r w:rsidRPr="00D40B90">
        <w:rPr>
          <w:rFonts w:ascii="Arial" w:eastAsia="Arial" w:hAnsi="Arial" w:cs="Arial"/>
          <w:sz w:val="24"/>
          <w:szCs w:val="24"/>
        </w:rPr>
        <w:t xml:space="preserve"> on hankittu pöytä</w:t>
      </w:r>
      <w:r>
        <w:rPr>
          <w:rFonts w:ascii="Arial" w:eastAsia="Arial" w:hAnsi="Arial" w:cs="Arial"/>
          <w:sz w:val="24"/>
          <w:szCs w:val="24"/>
        </w:rPr>
        <w:t>- ja lattia</w:t>
      </w:r>
      <w:r w:rsidRPr="00D40B90">
        <w:rPr>
          <w:rFonts w:ascii="Arial" w:eastAsia="Arial" w:hAnsi="Arial" w:cs="Arial"/>
          <w:sz w:val="24"/>
          <w:szCs w:val="24"/>
        </w:rPr>
        <w:t>valaisimia, jotka valaisevat epäsuorasti.</w:t>
      </w:r>
    </w:p>
    <w:p w14:paraId="26CBF80D" w14:textId="77777777" w:rsidR="004163D5" w:rsidRDefault="004163D5" w:rsidP="009B5493">
      <w:pPr>
        <w:spacing w:after="0" w:line="240" w:lineRule="auto"/>
        <w:contextualSpacing/>
        <w:jc w:val="both"/>
        <w:rPr>
          <w:rFonts w:ascii="Arial" w:eastAsia="Arial" w:hAnsi="Arial" w:cs="Arial"/>
          <w:color w:val="FF0000"/>
          <w:sz w:val="24"/>
          <w:szCs w:val="24"/>
        </w:rPr>
      </w:pPr>
    </w:p>
    <w:p w14:paraId="3A78BA6A" w14:textId="7C59B480" w:rsidR="004163D5" w:rsidRPr="00B863D8" w:rsidRDefault="004163D5" w:rsidP="009B5493">
      <w:pPr>
        <w:spacing w:after="0" w:line="240" w:lineRule="auto"/>
        <w:contextualSpacing/>
        <w:jc w:val="both"/>
        <w:rPr>
          <w:rFonts w:ascii="Arial" w:eastAsia="Arial" w:hAnsi="Arial" w:cs="Arial"/>
          <w:sz w:val="24"/>
          <w:szCs w:val="24"/>
        </w:rPr>
      </w:pPr>
      <w:r w:rsidRPr="00B863D8">
        <w:rPr>
          <w:rFonts w:ascii="Arial" w:eastAsia="Arial" w:hAnsi="Arial" w:cs="Arial"/>
          <w:sz w:val="24"/>
          <w:szCs w:val="24"/>
        </w:rPr>
        <w:t>Mikäli kiinteistössä ilmenee puutteita tai epäkohtia, ollaan niistä viipymättä yhteydessä kiinteistöhuolto</w:t>
      </w:r>
      <w:r w:rsidR="00B863D8" w:rsidRPr="00B863D8">
        <w:rPr>
          <w:rFonts w:ascii="Arial" w:eastAsia="Arial" w:hAnsi="Arial" w:cs="Arial"/>
          <w:sz w:val="24"/>
          <w:szCs w:val="24"/>
        </w:rPr>
        <w:t>on (skannaamalla Granlund managerin QR-koodi tai soittamalla päivystysnumeroon)</w:t>
      </w:r>
      <w:r w:rsidRPr="00B863D8">
        <w:rPr>
          <w:rFonts w:ascii="Arial" w:eastAsia="Arial" w:hAnsi="Arial" w:cs="Arial"/>
          <w:sz w:val="24"/>
          <w:szCs w:val="24"/>
        </w:rPr>
        <w:t xml:space="preserve"> tai tarvittaessa myös kiinteistön omistajaan</w:t>
      </w:r>
      <w:r w:rsidR="00B863D8" w:rsidRPr="00B863D8">
        <w:rPr>
          <w:rFonts w:ascii="Arial" w:eastAsia="Arial" w:hAnsi="Arial" w:cs="Arial"/>
          <w:sz w:val="24"/>
          <w:szCs w:val="24"/>
        </w:rPr>
        <w:t xml:space="preserve"> (Hoivatilat Oy)</w:t>
      </w:r>
      <w:r w:rsidRPr="00B863D8">
        <w:rPr>
          <w:rFonts w:ascii="Arial" w:eastAsia="Arial" w:hAnsi="Arial" w:cs="Arial"/>
          <w:sz w:val="24"/>
          <w:szCs w:val="24"/>
        </w:rPr>
        <w:t xml:space="preserve">. Kiinteistöhuolto on mainittu </w:t>
      </w:r>
      <w:r w:rsidR="00B863D8" w:rsidRPr="00B863D8">
        <w:rPr>
          <w:rFonts w:ascii="Arial" w:eastAsia="Arial" w:hAnsi="Arial" w:cs="Arial"/>
          <w:sz w:val="24"/>
          <w:szCs w:val="24"/>
        </w:rPr>
        <w:t>alihankkijataulukossa.</w:t>
      </w:r>
    </w:p>
    <w:p w14:paraId="6C78A5E8" w14:textId="77777777" w:rsidR="00ED6029" w:rsidRDefault="00ED6029" w:rsidP="009B5493">
      <w:pPr>
        <w:spacing w:after="0" w:line="240" w:lineRule="auto"/>
        <w:contextualSpacing/>
        <w:jc w:val="both"/>
        <w:rPr>
          <w:rFonts w:ascii="Arial" w:eastAsia="Arial" w:hAnsi="Arial" w:cs="Arial"/>
          <w:color w:val="FF0000"/>
          <w:sz w:val="24"/>
          <w:szCs w:val="24"/>
        </w:rPr>
      </w:pPr>
    </w:p>
    <w:p w14:paraId="71071324" w14:textId="14E8509A" w:rsidR="00ED6029" w:rsidRPr="00BD3638" w:rsidRDefault="00C742CD" w:rsidP="009B5493">
      <w:pPr>
        <w:spacing w:after="0" w:line="240" w:lineRule="auto"/>
        <w:contextualSpacing/>
        <w:jc w:val="both"/>
        <w:rPr>
          <w:rFonts w:ascii="Arial" w:eastAsia="Arial" w:hAnsi="Arial" w:cs="Arial"/>
          <w:sz w:val="24"/>
          <w:szCs w:val="24"/>
        </w:rPr>
      </w:pPr>
      <w:r w:rsidRPr="00C742CD">
        <w:rPr>
          <w:rFonts w:ascii="Arial" w:eastAsia="Arial" w:hAnsi="Arial" w:cs="Arial"/>
          <w:sz w:val="24"/>
          <w:szCs w:val="24"/>
        </w:rPr>
        <w:t>Toimitilojen laitteistot</w:t>
      </w:r>
      <w:r>
        <w:rPr>
          <w:rFonts w:ascii="Arial" w:eastAsia="Arial" w:hAnsi="Arial" w:cs="Arial"/>
          <w:sz w:val="24"/>
          <w:szCs w:val="24"/>
        </w:rPr>
        <w:t>, välineistö</w:t>
      </w:r>
      <w:r w:rsidRPr="00C742CD">
        <w:rPr>
          <w:rFonts w:ascii="Arial" w:eastAsia="Arial" w:hAnsi="Arial" w:cs="Arial"/>
          <w:sz w:val="24"/>
          <w:szCs w:val="24"/>
        </w:rPr>
        <w:t xml:space="preserve"> ja kalusteet pidetään kunnossa</w:t>
      </w:r>
      <w:r>
        <w:rPr>
          <w:rFonts w:ascii="Arial" w:eastAsia="Arial" w:hAnsi="Arial" w:cs="Arial"/>
          <w:sz w:val="24"/>
          <w:szCs w:val="24"/>
        </w:rPr>
        <w:t xml:space="preserve">, </w:t>
      </w:r>
      <w:r w:rsidRPr="00C742CD">
        <w:rPr>
          <w:rFonts w:ascii="Arial" w:eastAsia="Arial" w:hAnsi="Arial" w:cs="Arial"/>
          <w:sz w:val="24"/>
          <w:szCs w:val="24"/>
        </w:rPr>
        <w:t>turvallisina</w:t>
      </w:r>
      <w:r>
        <w:rPr>
          <w:rFonts w:ascii="Arial" w:eastAsia="Arial" w:hAnsi="Arial" w:cs="Arial"/>
          <w:sz w:val="24"/>
          <w:szCs w:val="24"/>
        </w:rPr>
        <w:t xml:space="preserve"> ja huolletaan säännöllisesti</w:t>
      </w:r>
      <w:r w:rsidRPr="00C742CD">
        <w:rPr>
          <w:rFonts w:ascii="Arial" w:eastAsia="Arial" w:hAnsi="Arial" w:cs="Arial"/>
          <w:sz w:val="24"/>
          <w:szCs w:val="24"/>
        </w:rPr>
        <w:t xml:space="preserve">. </w:t>
      </w:r>
      <w:r>
        <w:rPr>
          <w:rFonts w:ascii="Arial" w:eastAsia="Arial" w:hAnsi="Arial" w:cs="Arial"/>
          <w:sz w:val="24"/>
          <w:szCs w:val="24"/>
        </w:rPr>
        <w:t xml:space="preserve">Henkilökunta on koulutettu laitteiden vaatimaan käyttöön. </w:t>
      </w:r>
      <w:r w:rsidRPr="00C742CD">
        <w:rPr>
          <w:rFonts w:ascii="Arial" w:eastAsia="Arial" w:hAnsi="Arial" w:cs="Arial"/>
          <w:sz w:val="24"/>
          <w:szCs w:val="24"/>
        </w:rPr>
        <w:t>Mikäli puutteita</w:t>
      </w:r>
      <w:r>
        <w:rPr>
          <w:rFonts w:ascii="Arial" w:eastAsia="Arial" w:hAnsi="Arial" w:cs="Arial"/>
          <w:sz w:val="24"/>
          <w:szCs w:val="24"/>
        </w:rPr>
        <w:t xml:space="preserve"> havaitaan</w:t>
      </w:r>
      <w:r w:rsidRPr="00C742CD">
        <w:rPr>
          <w:rFonts w:ascii="Arial" w:eastAsia="Arial" w:hAnsi="Arial" w:cs="Arial"/>
          <w:sz w:val="24"/>
          <w:szCs w:val="24"/>
        </w:rPr>
        <w:t xml:space="preserve">, </w:t>
      </w:r>
      <w:r>
        <w:rPr>
          <w:rFonts w:ascii="Arial" w:eastAsia="Arial" w:hAnsi="Arial" w:cs="Arial"/>
          <w:sz w:val="24"/>
          <w:szCs w:val="24"/>
        </w:rPr>
        <w:t xml:space="preserve">soveltumattomat tai turvallisuusriskin aiheuttavat laitteet/välineet </w:t>
      </w:r>
      <w:r w:rsidRPr="00C742CD">
        <w:rPr>
          <w:rFonts w:ascii="Arial" w:eastAsia="Arial" w:hAnsi="Arial" w:cs="Arial"/>
          <w:sz w:val="24"/>
          <w:szCs w:val="24"/>
        </w:rPr>
        <w:t xml:space="preserve">poistetaan </w:t>
      </w:r>
      <w:r>
        <w:rPr>
          <w:rFonts w:ascii="Arial" w:eastAsia="Arial" w:hAnsi="Arial" w:cs="Arial"/>
          <w:sz w:val="24"/>
          <w:szCs w:val="24"/>
        </w:rPr>
        <w:t>v</w:t>
      </w:r>
      <w:r w:rsidRPr="00C742CD">
        <w:rPr>
          <w:rFonts w:ascii="Arial" w:eastAsia="Arial" w:hAnsi="Arial" w:cs="Arial"/>
          <w:sz w:val="24"/>
          <w:szCs w:val="24"/>
        </w:rPr>
        <w:t>älittömästi käytöstä.</w:t>
      </w:r>
      <w:r w:rsidR="00D40B90">
        <w:rPr>
          <w:rFonts w:ascii="Arial" w:eastAsia="Arial" w:hAnsi="Arial" w:cs="Arial"/>
          <w:sz w:val="24"/>
          <w:szCs w:val="24"/>
        </w:rPr>
        <w:t xml:space="preserve"> </w:t>
      </w:r>
      <w:r w:rsidR="00ED6029" w:rsidRPr="00BD3638">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28497838" w14:textId="77777777" w:rsidR="002F024B" w:rsidRPr="0076163C" w:rsidRDefault="002F024B" w:rsidP="009B5493">
      <w:pPr>
        <w:spacing w:after="0" w:line="240" w:lineRule="auto"/>
        <w:contextualSpacing/>
        <w:rPr>
          <w:rFonts w:ascii="Arial" w:eastAsia="Arial" w:hAnsi="Arial" w:cs="Arial"/>
          <w:sz w:val="24"/>
          <w:szCs w:val="24"/>
        </w:rPr>
      </w:pPr>
    </w:p>
    <w:p w14:paraId="57D9DCE9" w14:textId="5F31F606" w:rsidR="00424E71" w:rsidRPr="00C742CD" w:rsidRDefault="00B13E53" w:rsidP="009B5493">
      <w:pPr>
        <w:pStyle w:val="Otsikko3"/>
        <w:spacing w:line="240" w:lineRule="auto"/>
        <w:contextualSpacing/>
        <w:jc w:val="both"/>
        <w:rPr>
          <w:rFonts w:cs="Arial"/>
        </w:rPr>
      </w:pPr>
      <w:bookmarkStart w:id="72" w:name="_Toc175741961"/>
      <w:bookmarkStart w:id="73" w:name="_Toc229396048"/>
      <w:r w:rsidRPr="00C742CD">
        <w:rPr>
          <w:rFonts w:eastAsia="Arial" w:cs="Arial"/>
        </w:rPr>
        <w:t>Asiakastietojen käsittely ja tietosuoja</w:t>
      </w:r>
      <w:bookmarkEnd w:id="72"/>
      <w:bookmarkEnd w:id="73"/>
    </w:p>
    <w:p w14:paraId="54872066" w14:textId="77777777" w:rsidR="00610C10" w:rsidRDefault="00610C10" w:rsidP="009B5493">
      <w:pPr>
        <w:spacing w:after="0" w:line="240" w:lineRule="auto"/>
        <w:contextualSpacing/>
        <w:jc w:val="both"/>
        <w:rPr>
          <w:rFonts w:ascii="Arial" w:eastAsia="Arial" w:hAnsi="Arial" w:cs="Arial"/>
          <w:sz w:val="24"/>
          <w:szCs w:val="24"/>
        </w:rPr>
      </w:pPr>
    </w:p>
    <w:p w14:paraId="3A12AA6C" w14:textId="21C1341D" w:rsidR="005B2EED" w:rsidRPr="005B2EED" w:rsidRDefault="00380C70"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 xml:space="preserve">Asiakirjojen hallintamenettelyssä noudatetaan laadittua Asiakirjan hallintamenettely -dokumenttia, jota Tietosuojavastaava hallinnoi. </w:t>
      </w:r>
      <w:r w:rsidR="009B45B7">
        <w:rPr>
          <w:rFonts w:ascii="Arial" w:eastAsia="Arial" w:hAnsi="Arial" w:cs="Arial"/>
          <w:sz w:val="24"/>
          <w:szCs w:val="24"/>
        </w:rPr>
        <w:t>Tavana/</w:t>
      </w:r>
      <w:r w:rsidR="005B2EED" w:rsidRPr="005B2EED">
        <w:rPr>
          <w:rFonts w:ascii="Arial" w:eastAsia="Arial" w:hAnsi="Arial" w:cs="Arial"/>
          <w:sz w:val="24"/>
          <w:szCs w:val="24"/>
        </w:rPr>
        <w:t>Aspa-konsernin johtoryhmä hyväksyy Asiakirjan hallintamenettely -dokumentin ja siitä johdetut organisaatiokäytännöt, huomioiden tietosuoja-asetuksen ja lakien vaatimukset.</w:t>
      </w:r>
    </w:p>
    <w:p w14:paraId="557E7A80" w14:textId="77777777" w:rsidR="00EB179B" w:rsidRDefault="00EB179B" w:rsidP="009B5493">
      <w:pPr>
        <w:spacing w:after="0" w:line="240" w:lineRule="auto"/>
        <w:contextualSpacing/>
        <w:jc w:val="both"/>
        <w:rPr>
          <w:rFonts w:ascii="Arial" w:eastAsia="Arial" w:hAnsi="Arial" w:cs="Arial"/>
          <w:sz w:val="24"/>
          <w:szCs w:val="24"/>
        </w:rPr>
      </w:pPr>
    </w:p>
    <w:p w14:paraId="47787E47" w14:textId="4487EE37" w:rsidR="00050E6F" w:rsidRDefault="00F020DD" w:rsidP="009B5493">
      <w:pPr>
        <w:spacing w:after="0" w:line="240"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4C343F8B" w14:textId="77777777" w:rsidR="00D3598B" w:rsidRDefault="00D3598B" w:rsidP="009B5493">
      <w:pPr>
        <w:spacing w:after="0" w:line="240" w:lineRule="auto"/>
        <w:contextualSpacing/>
        <w:jc w:val="both"/>
        <w:rPr>
          <w:rFonts w:ascii="Arial" w:eastAsia="Arial" w:hAnsi="Arial" w:cs="Arial"/>
          <w:sz w:val="24"/>
          <w:szCs w:val="24"/>
        </w:rPr>
      </w:pPr>
    </w:p>
    <w:p w14:paraId="5D22D3E4" w14:textId="66CD8B97" w:rsidR="00D3598B" w:rsidRDefault="00D3598B" w:rsidP="009B5493">
      <w:pPr>
        <w:spacing w:after="0" w:line="240" w:lineRule="auto"/>
        <w:contextualSpacing/>
        <w:jc w:val="both"/>
        <w:rPr>
          <w:rFonts w:ascii="Arial" w:eastAsia="Arial" w:hAnsi="Arial" w:cs="Arial"/>
          <w:sz w:val="24"/>
          <w:szCs w:val="24"/>
        </w:rPr>
      </w:pPr>
      <w:r w:rsidRPr="00D3598B">
        <w:rPr>
          <w:rFonts w:ascii="Arial" w:eastAsia="Arial" w:hAnsi="Arial" w:cs="Arial"/>
          <w:sz w:val="24"/>
          <w:szCs w:val="24"/>
        </w:rPr>
        <w:t>Tietosuojaan liittyvä perehdytys aloitetaan heti työsuhteen alkaessa perehdytyslomakkeen mukaisesti. Työsopimuksen laatimisen yhteydessä uusi työntekijä allekirjoittaa myös tietosuojaan ja salassapitoon velvoittavan sitoumuksen. Jokainen uusi työntekijä käy tietosuojakoulutuksen työsuhteen alkamisvuoden loppuun mennessä. Jos työsuhde alkaa loppuvuodesta, suoritetaan tietosuojakoulutus kohtuullisen ajan kuluessa seuraavan vuoden aikana.</w:t>
      </w:r>
      <w:r>
        <w:rPr>
          <w:rFonts w:ascii="Arial" w:eastAsia="Arial" w:hAnsi="Arial" w:cs="Arial"/>
          <w:sz w:val="24"/>
          <w:szCs w:val="24"/>
        </w:rPr>
        <w:t xml:space="preserve"> </w:t>
      </w:r>
      <w:r w:rsidR="00CF3646">
        <w:rPr>
          <w:rFonts w:ascii="Arial" w:eastAsia="Arial" w:hAnsi="Arial" w:cs="Arial"/>
          <w:sz w:val="24"/>
          <w:szCs w:val="24"/>
        </w:rPr>
        <w:t>Yksikön</w:t>
      </w:r>
      <w:r>
        <w:rPr>
          <w:rFonts w:ascii="Arial" w:eastAsia="Arial" w:hAnsi="Arial" w:cs="Arial"/>
          <w:sz w:val="24"/>
          <w:szCs w:val="24"/>
        </w:rPr>
        <w:t xml:space="preserve"> johtaja seuraa koulutusten toteutumista.</w:t>
      </w:r>
    </w:p>
    <w:p w14:paraId="531DAA92" w14:textId="77777777" w:rsidR="00060119" w:rsidRPr="00441D4D" w:rsidRDefault="00060119" w:rsidP="009B5493">
      <w:pPr>
        <w:spacing w:after="0" w:line="240" w:lineRule="auto"/>
        <w:contextualSpacing/>
        <w:jc w:val="both"/>
        <w:rPr>
          <w:rFonts w:ascii="Arial" w:eastAsia="Arial" w:hAnsi="Arial" w:cs="Arial"/>
          <w:sz w:val="24"/>
          <w:szCs w:val="24"/>
        </w:rPr>
      </w:pPr>
    </w:p>
    <w:p w14:paraId="6380FCAC" w14:textId="31CF7A95" w:rsidR="0018570F" w:rsidRPr="00441D4D" w:rsidRDefault="00060119"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lastRenderedPageBreak/>
        <w:t xml:space="preserve">Asiakkaita informoidaan tietosuojan käsittelyn toimintatavoista heidän tullessa </w:t>
      </w:r>
      <w:r w:rsidR="00994680">
        <w:rPr>
          <w:rFonts w:ascii="Arial" w:eastAsia="Arial" w:hAnsi="Arial" w:cs="Arial"/>
          <w:sz w:val="24"/>
          <w:szCs w:val="24"/>
        </w:rPr>
        <w:t>Tavana/</w:t>
      </w:r>
      <w:r w:rsidRPr="00441D4D">
        <w:rPr>
          <w:rFonts w:ascii="Arial" w:eastAsia="Arial" w:hAnsi="Arial" w:cs="Arial"/>
          <w:sz w:val="24"/>
          <w:szCs w:val="24"/>
        </w:rPr>
        <w:t>Aspa Palvelut Oy:n palveluiden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42D40C8A" w14:textId="6FDEC65F" w:rsidR="00060119" w:rsidRPr="00441D4D" w:rsidRDefault="00060119" w:rsidP="009B5493">
      <w:pPr>
        <w:spacing w:after="0" w:line="240" w:lineRule="auto"/>
        <w:contextualSpacing/>
        <w:jc w:val="both"/>
        <w:rPr>
          <w:rFonts w:ascii="Arial" w:eastAsia="Arial" w:hAnsi="Arial" w:cs="Arial"/>
          <w:sz w:val="24"/>
          <w:szCs w:val="24"/>
        </w:rPr>
      </w:pPr>
    </w:p>
    <w:p w14:paraId="560B1E51" w14:textId="5230A1FD" w:rsidR="00C51079" w:rsidRDefault="00207CB9"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 xml:space="preserve">velvollisuus informoida esihenkilöä havaitessaan tietosuojaloukkauksen. Esihenkilö tai työntekijä itse informoi </w:t>
      </w:r>
      <w:r w:rsidR="00994680">
        <w:rPr>
          <w:rFonts w:ascii="Arial" w:eastAsia="Arial" w:hAnsi="Arial" w:cs="Arial"/>
          <w:sz w:val="24"/>
          <w:szCs w:val="24"/>
        </w:rPr>
        <w:t>Tavana/</w:t>
      </w:r>
      <w:r w:rsidRPr="00441D4D">
        <w:rPr>
          <w:rFonts w:ascii="Arial" w:eastAsia="Arial" w:hAnsi="Arial" w:cs="Arial"/>
          <w:sz w:val="24"/>
          <w:szCs w:val="24"/>
        </w:rPr>
        <w:t xml:space="preserve">Aspa Palvelut Oy:n 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r w:rsidR="000067FE">
        <w:rPr>
          <w:rFonts w:ascii="Arial" w:eastAsia="Arial" w:hAnsi="Arial" w:cs="Arial"/>
          <w:sz w:val="24"/>
          <w:szCs w:val="24"/>
        </w:rPr>
        <w:t xml:space="preserve"> </w:t>
      </w:r>
      <w:r w:rsidR="00994680">
        <w:rPr>
          <w:rFonts w:ascii="Arial" w:eastAsia="Arial" w:hAnsi="Arial" w:cs="Arial"/>
          <w:sz w:val="24"/>
          <w:szCs w:val="24"/>
        </w:rPr>
        <w:t>Tavana</w:t>
      </w:r>
      <w:r w:rsidR="000067FE">
        <w:rPr>
          <w:rFonts w:ascii="Arial" w:eastAsia="Arial" w:hAnsi="Arial" w:cs="Arial"/>
          <w:sz w:val="24"/>
          <w:szCs w:val="24"/>
        </w:rPr>
        <w:t xml:space="preserve"> Lumpeen perehdytyksessä käydään läpi poikkeaminen tunnistaminen, kirjaaminen ja käsittely.</w:t>
      </w:r>
    </w:p>
    <w:p w14:paraId="3927A961" w14:textId="77777777" w:rsidR="00330653" w:rsidRDefault="00330653" w:rsidP="009B5493">
      <w:pPr>
        <w:spacing w:after="0" w:line="240" w:lineRule="auto"/>
        <w:contextualSpacing/>
        <w:jc w:val="both"/>
        <w:rPr>
          <w:rFonts w:ascii="Arial" w:eastAsia="Arial" w:hAnsi="Arial" w:cs="Arial"/>
          <w:sz w:val="24"/>
          <w:szCs w:val="24"/>
        </w:rPr>
      </w:pPr>
    </w:p>
    <w:p w14:paraId="6CD3B525" w14:textId="5A6393BD" w:rsidR="000E6A9B" w:rsidRPr="00441D4D" w:rsidRDefault="00207CB9"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2CBFD5A7" w14:textId="77777777" w:rsidR="009E7C67" w:rsidRPr="00441D4D" w:rsidRDefault="009E7C67" w:rsidP="009B5493">
      <w:pPr>
        <w:spacing w:after="0" w:line="240" w:lineRule="auto"/>
        <w:contextualSpacing/>
        <w:jc w:val="both"/>
        <w:rPr>
          <w:rFonts w:ascii="Arial" w:eastAsia="Arial" w:hAnsi="Arial" w:cs="Arial"/>
          <w:sz w:val="24"/>
          <w:szCs w:val="24"/>
        </w:rPr>
      </w:pPr>
    </w:p>
    <w:p w14:paraId="521DA1E9" w14:textId="0C5AF888" w:rsidR="00552BC1" w:rsidRPr="00441D4D" w:rsidRDefault="006045E5"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r w:rsidR="00E23BB3">
        <w:rPr>
          <w:rFonts w:ascii="Arial" w:eastAsia="Arial" w:hAnsi="Arial" w:cs="Arial"/>
          <w:sz w:val="24"/>
          <w:szCs w:val="24"/>
        </w:rPr>
        <w:t>Tavana/</w:t>
      </w:r>
      <w:r w:rsidR="00F96190" w:rsidRPr="00441D4D">
        <w:rPr>
          <w:rFonts w:ascii="Arial" w:eastAsia="Arial" w:hAnsi="Arial" w:cs="Arial"/>
          <w:sz w:val="24"/>
          <w:szCs w:val="24"/>
        </w:rPr>
        <w:t>Aspa Palvelut Oy:n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389C2FAD" w14:textId="77777777" w:rsidR="00EF3650" w:rsidRDefault="00EF3650" w:rsidP="009B5493">
      <w:pPr>
        <w:spacing w:after="0" w:line="240" w:lineRule="auto"/>
        <w:contextualSpacing/>
        <w:jc w:val="both"/>
        <w:rPr>
          <w:rFonts w:ascii="Arial" w:eastAsia="Arial" w:hAnsi="Arial" w:cs="Arial"/>
          <w:sz w:val="24"/>
          <w:szCs w:val="24"/>
        </w:rPr>
      </w:pPr>
    </w:p>
    <w:p w14:paraId="5036EB30" w14:textId="2D556529" w:rsidR="00636AF1" w:rsidRDefault="004F4741" w:rsidP="009B5493">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r w:rsidR="00E23BB3">
        <w:rPr>
          <w:rFonts w:ascii="Arial" w:eastAsia="Arial" w:hAnsi="Arial" w:cs="Arial"/>
          <w:sz w:val="24"/>
          <w:szCs w:val="24"/>
        </w:rPr>
        <w:t>Tavana/</w:t>
      </w:r>
      <w:r w:rsidR="000366B7">
        <w:rPr>
          <w:rFonts w:ascii="Arial" w:eastAsia="Arial" w:hAnsi="Arial" w:cs="Arial"/>
          <w:sz w:val="24"/>
          <w:szCs w:val="24"/>
        </w:rPr>
        <w:t xml:space="preserve">Aspa Palvelut Oy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r w:rsidR="00811FE2">
        <w:rPr>
          <w:rFonts w:ascii="Arial" w:eastAsia="Arial" w:hAnsi="Arial" w:cs="Arial"/>
          <w:sz w:val="24"/>
          <w:szCs w:val="24"/>
        </w:rPr>
        <w:t>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4" w:name="_Hlk196476724"/>
    </w:p>
    <w:p w14:paraId="4690981D" w14:textId="77777777" w:rsidR="00636AF1" w:rsidRDefault="00636AF1" w:rsidP="009B5493">
      <w:pPr>
        <w:spacing w:after="0" w:line="240" w:lineRule="auto"/>
        <w:contextualSpacing/>
        <w:jc w:val="both"/>
        <w:rPr>
          <w:rFonts w:ascii="Arial" w:eastAsia="Arial" w:hAnsi="Arial" w:cs="Arial"/>
          <w:sz w:val="24"/>
          <w:szCs w:val="24"/>
        </w:rPr>
      </w:pPr>
    </w:p>
    <w:p w14:paraId="27ACAA31" w14:textId="72EE08D0" w:rsidR="004F4741" w:rsidRDefault="004F4741" w:rsidP="009B5493">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Jos rekisterinpitäjänä toimii hyvinvointialue, toimitaan tietojen luovuttamisessa rekisterinpitäjän ohjeiden mukais</w:t>
      </w:r>
      <w:r w:rsidR="00C94831">
        <w:rPr>
          <w:rFonts w:ascii="Arial" w:eastAsia="Arial" w:hAnsi="Arial" w:cs="Arial"/>
          <w:sz w:val="24"/>
          <w:szCs w:val="24"/>
        </w:rPr>
        <w:t>esti.</w:t>
      </w:r>
      <w:r w:rsidR="00312398">
        <w:rPr>
          <w:rFonts w:ascii="Arial" w:eastAsia="Arial" w:hAnsi="Arial" w:cs="Arial"/>
          <w:sz w:val="24"/>
          <w:szCs w:val="24"/>
        </w:rPr>
        <w:t xml:space="preserve"> </w:t>
      </w:r>
      <w:r w:rsidR="00572058">
        <w:rPr>
          <w:rFonts w:ascii="Arial" w:eastAsia="Arial" w:hAnsi="Arial" w:cs="Arial"/>
          <w:sz w:val="24"/>
          <w:szCs w:val="24"/>
        </w:rPr>
        <w:t>Tietojen pyytämiseen ohjeet löytyvät sivulta</w:t>
      </w:r>
    </w:p>
    <w:p w14:paraId="773F1093" w14:textId="1F03F744" w:rsidR="00572058" w:rsidRDefault="00572058" w:rsidP="009B5493">
      <w:pPr>
        <w:spacing w:after="0" w:line="240" w:lineRule="auto"/>
        <w:contextualSpacing/>
        <w:jc w:val="both"/>
        <w:rPr>
          <w:rFonts w:ascii="Arial" w:eastAsia="Arial" w:hAnsi="Arial" w:cs="Arial"/>
          <w:sz w:val="24"/>
          <w:szCs w:val="24"/>
        </w:rPr>
      </w:pPr>
      <w:hyperlink r:id="rId17" w:history="1">
        <w:r w:rsidRPr="00314485">
          <w:rPr>
            <w:rStyle w:val="Hyperlinkki"/>
            <w:rFonts w:ascii="Arial" w:eastAsia="Arial" w:hAnsi="Arial" w:cs="Arial"/>
            <w:sz w:val="24"/>
            <w:szCs w:val="24"/>
          </w:rPr>
          <w:t>https://www.varha.fi/fi/tietoa-meista/asiakkaana-hyvinvointialueella/asiakirja-ja-tietopyynnot</w:t>
        </w:r>
      </w:hyperlink>
    </w:p>
    <w:p w14:paraId="53993FCF" w14:textId="77777777" w:rsidR="00572058" w:rsidRPr="00312398" w:rsidRDefault="00572058" w:rsidP="009B5493">
      <w:pPr>
        <w:spacing w:after="0" w:line="240" w:lineRule="auto"/>
        <w:contextualSpacing/>
        <w:jc w:val="both"/>
        <w:rPr>
          <w:rFonts w:ascii="Arial" w:eastAsia="Arial" w:hAnsi="Arial" w:cs="Arial"/>
          <w:sz w:val="24"/>
          <w:szCs w:val="24"/>
        </w:rPr>
      </w:pPr>
    </w:p>
    <w:p w14:paraId="0D351672" w14:textId="77777777" w:rsidR="00C21AD1" w:rsidRPr="004F4741" w:rsidRDefault="00C21AD1" w:rsidP="009B5493">
      <w:pPr>
        <w:spacing w:after="0" w:line="240" w:lineRule="auto"/>
        <w:contextualSpacing/>
        <w:jc w:val="both"/>
        <w:rPr>
          <w:rFonts w:ascii="Arial" w:eastAsia="Arial" w:hAnsi="Arial" w:cs="Arial"/>
          <w:sz w:val="24"/>
          <w:szCs w:val="24"/>
        </w:rPr>
      </w:pPr>
    </w:p>
    <w:bookmarkEnd w:id="74"/>
    <w:p w14:paraId="2609F3DE" w14:textId="3E3326D7" w:rsidR="004F4741" w:rsidRPr="004F4741" w:rsidRDefault="004F4741" w:rsidP="009B5493">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r w:rsidR="0033671C">
        <w:rPr>
          <w:rFonts w:ascii="Arial" w:eastAsia="Arial" w:hAnsi="Arial" w:cs="Arial"/>
          <w:sz w:val="24"/>
          <w:szCs w:val="24"/>
        </w:rPr>
        <w:t>Tavana/</w:t>
      </w:r>
      <w:r w:rsidRPr="004F4741">
        <w:rPr>
          <w:rFonts w:ascii="Arial" w:eastAsia="Arial" w:hAnsi="Arial" w:cs="Arial"/>
          <w:sz w:val="24"/>
          <w:szCs w:val="24"/>
        </w:rPr>
        <w:t>Aspa Palvelut Oy kieltäytyy tietojen luovutuksesta, täytyy sille olla painava syy.</w:t>
      </w:r>
      <w:r w:rsidRPr="004F4741">
        <w:rPr>
          <w:rFonts w:ascii="Arial" w:eastAsia="Arial" w:hAnsi="Arial" w:cs="Arial"/>
          <w:sz w:val="24"/>
          <w:szCs w:val="24"/>
        </w:rPr>
        <w:br/>
      </w:r>
      <w:bookmarkStart w:id="75"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§:ään.</w:t>
      </w:r>
    </w:p>
    <w:bookmarkEnd w:id="75"/>
    <w:p w14:paraId="66DD4BDC" w14:textId="77777777" w:rsidR="004F4741" w:rsidRPr="004F4741" w:rsidRDefault="004F4741" w:rsidP="009B5493">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16944F04" w14:textId="77777777" w:rsidR="00A15C9C" w:rsidRDefault="00A15C9C" w:rsidP="009B5493">
      <w:pPr>
        <w:spacing w:after="0" w:line="240" w:lineRule="auto"/>
        <w:contextualSpacing/>
        <w:jc w:val="both"/>
        <w:rPr>
          <w:rFonts w:ascii="Arial" w:eastAsia="Arial" w:hAnsi="Arial" w:cs="Arial"/>
          <w:sz w:val="24"/>
          <w:szCs w:val="24"/>
        </w:rPr>
      </w:pPr>
    </w:p>
    <w:p w14:paraId="10E58E30" w14:textId="1534685C" w:rsidR="006B34EA" w:rsidRPr="00441D4D" w:rsidRDefault="006B34EA"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0AA633C7" w14:textId="195FCCEA" w:rsidR="006B34EA" w:rsidRPr="00441D4D" w:rsidRDefault="009F5C20" w:rsidP="009B5493">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020B8311" w14:textId="2AC34D4C" w:rsidR="006B34EA" w:rsidRPr="00441D4D" w:rsidRDefault="00E244AC" w:rsidP="009B5493">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6638D025" w14:textId="5C37DC1C" w:rsidR="006B34EA" w:rsidRPr="00441D4D" w:rsidRDefault="006B34EA" w:rsidP="009B5493">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0BD176CA" w14:textId="6984E205" w:rsidR="00552BC1" w:rsidRPr="00441D4D" w:rsidRDefault="006B34EA" w:rsidP="009B5493">
      <w:pPr>
        <w:pStyle w:val="Luettelokappale"/>
        <w:numPr>
          <w:ilvl w:val="0"/>
          <w:numId w:val="18"/>
        </w:numPr>
        <w:spacing w:after="0" w:line="240"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1739DBE7" w14:textId="77777777" w:rsidR="0018570F" w:rsidRPr="00441D4D" w:rsidRDefault="0018570F" w:rsidP="009B5493">
      <w:pPr>
        <w:spacing w:after="0" w:line="240" w:lineRule="auto"/>
        <w:contextualSpacing/>
        <w:jc w:val="both"/>
        <w:rPr>
          <w:rFonts w:ascii="Arial" w:eastAsia="Arial" w:hAnsi="Arial" w:cs="Arial"/>
          <w:sz w:val="24"/>
          <w:szCs w:val="24"/>
        </w:rPr>
      </w:pPr>
    </w:p>
    <w:p w14:paraId="04F55742" w14:textId="78E1A14B" w:rsidR="00EA2283" w:rsidRPr="00441D4D" w:rsidRDefault="00E23BB3" w:rsidP="009B5493">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38E49CFB" w14:textId="77777777" w:rsidR="00EA2283" w:rsidRPr="00441D4D" w:rsidRDefault="00EA2283" w:rsidP="009B5493">
      <w:pPr>
        <w:spacing w:after="0" w:line="240" w:lineRule="auto"/>
        <w:contextualSpacing/>
        <w:jc w:val="both"/>
        <w:rPr>
          <w:rFonts w:ascii="Arial" w:eastAsia="Arial" w:hAnsi="Arial" w:cs="Arial"/>
          <w:sz w:val="24"/>
          <w:szCs w:val="24"/>
        </w:rPr>
      </w:pPr>
    </w:p>
    <w:p w14:paraId="02880EC4" w14:textId="02E57E59" w:rsidR="0018570F" w:rsidRPr="00441D4D" w:rsidRDefault="0018570F"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6326995F" w14:textId="77777777" w:rsidR="006F633F" w:rsidRDefault="006F633F" w:rsidP="009B5493">
      <w:pPr>
        <w:spacing w:after="0" w:line="240" w:lineRule="auto"/>
        <w:contextualSpacing/>
        <w:jc w:val="both"/>
        <w:rPr>
          <w:rFonts w:ascii="Arial" w:eastAsia="Arial" w:hAnsi="Arial" w:cs="Arial"/>
          <w:sz w:val="24"/>
          <w:szCs w:val="24"/>
        </w:rPr>
      </w:pPr>
    </w:p>
    <w:p w14:paraId="666E2536" w14:textId="77777777" w:rsidR="00771532" w:rsidRPr="00771532" w:rsidRDefault="00771532" w:rsidP="009B5493">
      <w:pPr>
        <w:spacing w:after="0" w:line="240"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2A967E68" w14:textId="77777777" w:rsidR="00771532" w:rsidRPr="00771532" w:rsidRDefault="00771532" w:rsidP="009B5493">
      <w:pPr>
        <w:spacing w:after="0" w:line="240" w:lineRule="auto"/>
        <w:contextualSpacing/>
        <w:jc w:val="both"/>
        <w:rPr>
          <w:rFonts w:ascii="Arial" w:eastAsia="Arial" w:hAnsi="Arial" w:cs="Arial"/>
          <w:sz w:val="24"/>
          <w:szCs w:val="24"/>
        </w:rPr>
      </w:pPr>
    </w:p>
    <w:p w14:paraId="63973AE9" w14:textId="0798CE60" w:rsidR="00771532" w:rsidRDefault="00771532" w:rsidP="009B5493">
      <w:pPr>
        <w:spacing w:after="0" w:line="240"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3162163C" w14:textId="77777777" w:rsidR="00771532" w:rsidRPr="00441D4D" w:rsidRDefault="00771532" w:rsidP="009B5493">
      <w:pPr>
        <w:spacing w:after="0" w:line="240" w:lineRule="auto"/>
        <w:contextualSpacing/>
        <w:jc w:val="both"/>
        <w:rPr>
          <w:rFonts w:ascii="Arial" w:eastAsia="Arial" w:hAnsi="Arial" w:cs="Arial"/>
          <w:sz w:val="24"/>
          <w:szCs w:val="24"/>
        </w:rPr>
      </w:pPr>
    </w:p>
    <w:p w14:paraId="6D9C1248" w14:textId="6E03C82D" w:rsidR="00424066" w:rsidRPr="00441D4D" w:rsidRDefault="009D3322"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DomaCare</w:t>
      </w:r>
      <w:r w:rsidRPr="00441D4D">
        <w:rPr>
          <w:rFonts w:ascii="Arial" w:eastAsia="Arial" w:hAnsi="Arial" w:cs="Arial"/>
          <w:sz w:val="24"/>
          <w:szCs w:val="24"/>
        </w:rPr>
        <w:t xml:space="preserve">n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r w:rsidR="00E23BB3">
        <w:rPr>
          <w:rFonts w:ascii="Arial" w:eastAsia="Arial" w:hAnsi="Arial" w:cs="Arial"/>
          <w:sz w:val="24"/>
          <w:szCs w:val="24"/>
        </w:rPr>
        <w:t>Tavana/</w:t>
      </w:r>
      <w:r w:rsidR="00424066" w:rsidRPr="00441D4D">
        <w:rPr>
          <w:rFonts w:ascii="Arial" w:eastAsia="Arial" w:hAnsi="Arial" w:cs="Arial"/>
          <w:sz w:val="24"/>
          <w:szCs w:val="24"/>
        </w:rPr>
        <w:t>Aspa Palvelut Oy:n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E23BB3">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r w:rsidR="00E23BB3">
        <w:rPr>
          <w:rFonts w:ascii="Arial" w:eastAsia="Arial" w:hAnsi="Arial" w:cs="Arial"/>
          <w:sz w:val="24"/>
          <w:szCs w:val="24"/>
        </w:rPr>
        <w:t>Tavana/</w:t>
      </w:r>
      <w:r w:rsidRPr="00441D4D">
        <w:rPr>
          <w:rFonts w:ascii="Arial" w:eastAsia="Arial" w:hAnsi="Arial" w:cs="Arial"/>
          <w:sz w:val="24"/>
          <w:szCs w:val="24"/>
        </w:rPr>
        <w:t>Aspa Palvelut Oy:n sisäinen kirjaamisohje, jossa myös tietosuoja-asiat käydään läpi.</w:t>
      </w:r>
    </w:p>
    <w:p w14:paraId="0A500C9E" w14:textId="77777777" w:rsidR="00EF06BA" w:rsidRPr="00441D4D" w:rsidRDefault="00EF06BA" w:rsidP="009B5493">
      <w:pPr>
        <w:spacing w:after="0" w:line="240" w:lineRule="auto"/>
        <w:contextualSpacing/>
        <w:jc w:val="both"/>
        <w:rPr>
          <w:rFonts w:ascii="Arial" w:eastAsia="Arial" w:hAnsi="Arial" w:cs="Arial"/>
          <w:sz w:val="24"/>
          <w:szCs w:val="24"/>
        </w:rPr>
      </w:pPr>
    </w:p>
    <w:p w14:paraId="58E0A499" w14:textId="0063291A" w:rsidR="00163DF8" w:rsidRPr="00441D4D" w:rsidRDefault="002769B7"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Tietosuojan toteutumista seurataan DomaCare-pääkäyttäjien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E23BB3">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241C2C73" w14:textId="77777777" w:rsidR="00B0562A" w:rsidRPr="00441D4D" w:rsidRDefault="00B0562A" w:rsidP="009B5493">
      <w:pPr>
        <w:spacing w:after="0" w:line="240" w:lineRule="auto"/>
        <w:contextualSpacing/>
        <w:jc w:val="both"/>
        <w:rPr>
          <w:rFonts w:ascii="Arial" w:eastAsia="Arial" w:hAnsi="Arial" w:cs="Arial"/>
          <w:sz w:val="24"/>
          <w:szCs w:val="24"/>
        </w:rPr>
      </w:pPr>
    </w:p>
    <w:p w14:paraId="2BEE4588" w14:textId="5FEF8B99" w:rsidR="003C6B39" w:rsidRDefault="00F373CE"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429DA473" w14:textId="77777777" w:rsidR="00330653" w:rsidRPr="00441D4D" w:rsidRDefault="00330653" w:rsidP="009B5493">
      <w:pPr>
        <w:spacing w:after="0" w:line="240" w:lineRule="auto"/>
        <w:contextualSpacing/>
        <w:jc w:val="both"/>
        <w:rPr>
          <w:rFonts w:ascii="Arial" w:eastAsia="Arial" w:hAnsi="Arial" w:cs="Arial"/>
          <w:sz w:val="24"/>
          <w:szCs w:val="24"/>
        </w:rPr>
      </w:pPr>
    </w:p>
    <w:p w14:paraId="64AB5BE5" w14:textId="0B4BE958" w:rsidR="00F373CE" w:rsidRPr="00441D4D" w:rsidRDefault="00E23BB3" w:rsidP="009B5493">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Lumpeessa</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1C9DEDBE" w14:textId="77777777" w:rsidR="00764F16" w:rsidRPr="00441D4D" w:rsidRDefault="00764F16" w:rsidP="009B5493">
      <w:pPr>
        <w:spacing w:after="0" w:line="240" w:lineRule="auto"/>
        <w:contextualSpacing/>
        <w:jc w:val="both"/>
        <w:rPr>
          <w:rFonts w:ascii="Arial" w:eastAsia="Arial" w:hAnsi="Arial" w:cs="Arial"/>
          <w:sz w:val="24"/>
          <w:szCs w:val="24"/>
        </w:rPr>
      </w:pPr>
    </w:p>
    <w:p w14:paraId="51400DF8" w14:textId="2403A82C" w:rsidR="00097449" w:rsidRPr="00441D4D" w:rsidRDefault="00E23BB3" w:rsidP="009B5493">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F373CE" w:rsidRPr="00441D4D">
        <w:rPr>
          <w:rFonts w:ascii="Arial" w:eastAsia="Arial" w:hAnsi="Arial" w:cs="Arial"/>
          <w:sz w:val="24"/>
          <w:szCs w:val="24"/>
        </w:rPr>
        <w:t>Aspa Palvelut Oy tekee vuosittain koulutussuunnitelman, missä huomioidaan myös tietoturva- ja tietosuojakoulutukset sekä järjestelmäkoulutukset.</w:t>
      </w:r>
    </w:p>
    <w:p w14:paraId="31C7C1F4" w14:textId="77777777" w:rsidR="00097449" w:rsidRPr="00441D4D" w:rsidRDefault="00097449" w:rsidP="009B5493">
      <w:pPr>
        <w:spacing w:after="0" w:line="240" w:lineRule="auto"/>
        <w:contextualSpacing/>
        <w:jc w:val="both"/>
        <w:rPr>
          <w:rFonts w:ascii="Arial" w:eastAsia="Arial" w:hAnsi="Arial" w:cs="Arial"/>
          <w:sz w:val="24"/>
          <w:szCs w:val="24"/>
        </w:rPr>
      </w:pPr>
    </w:p>
    <w:p w14:paraId="417137D5" w14:textId="5FD68A9E" w:rsidR="008B46C0" w:rsidRPr="00441D4D" w:rsidRDefault="008B46C0" w:rsidP="009B5493">
      <w:pPr>
        <w:spacing w:after="0" w:line="240"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r w:rsidR="00E23BB3">
        <w:rPr>
          <w:rFonts w:ascii="Arial" w:eastAsia="Arial" w:hAnsi="Arial" w:cs="Arial"/>
          <w:sz w:val="24"/>
          <w:szCs w:val="24"/>
        </w:rPr>
        <w:t>Tavana/</w:t>
      </w:r>
      <w:r w:rsidR="00163DF8" w:rsidRPr="00441D4D">
        <w:rPr>
          <w:rFonts w:ascii="Arial" w:eastAsia="Arial" w:hAnsi="Arial" w:cs="Arial"/>
          <w:sz w:val="24"/>
          <w:szCs w:val="24"/>
        </w:rPr>
        <w:t>Aspa Palvelut Oy:ssä</w:t>
      </w:r>
      <w:r w:rsidR="003C6B39" w:rsidRPr="00441D4D">
        <w:rPr>
          <w:rFonts w:ascii="Arial" w:eastAsia="Arial" w:hAnsi="Arial" w:cs="Arial"/>
          <w:sz w:val="24"/>
          <w:szCs w:val="24"/>
        </w:rPr>
        <w:t>:</w:t>
      </w:r>
    </w:p>
    <w:p w14:paraId="18314A0F" w14:textId="1547367B" w:rsidR="006F1B9F" w:rsidRDefault="006F1B9F" w:rsidP="009B5493">
      <w:pPr>
        <w:spacing w:after="0" w:line="240" w:lineRule="auto"/>
        <w:contextualSpacing/>
        <w:rPr>
          <w:rFonts w:ascii="Arial" w:eastAsia="Arial" w:hAnsi="Arial" w:cs="Arial"/>
          <w:sz w:val="20"/>
          <w:szCs w:val="20"/>
        </w:rPr>
      </w:pPr>
      <w:r w:rsidRPr="00441D4D">
        <w:rPr>
          <w:rFonts w:ascii="Arial" w:eastAsia="Arial" w:hAnsi="Arial" w:cs="Arial"/>
          <w:sz w:val="24"/>
          <w:szCs w:val="24"/>
        </w:rPr>
        <w:t xml:space="preserve">- Tietosuojaseloste </w:t>
      </w:r>
      <w:r w:rsidR="00E23BB3">
        <w:rPr>
          <w:rFonts w:ascii="Arial" w:eastAsia="Arial" w:hAnsi="Arial" w:cs="Arial"/>
          <w:sz w:val="24"/>
          <w:szCs w:val="24"/>
        </w:rPr>
        <w:t>Tavana/</w:t>
      </w:r>
      <w:r w:rsidRPr="00441D4D">
        <w:rPr>
          <w:rFonts w:ascii="Arial" w:eastAsia="Arial" w:hAnsi="Arial" w:cs="Arial"/>
          <w:sz w:val="24"/>
          <w:szCs w:val="24"/>
        </w:rPr>
        <w:t>Aspa Palvelut Oy:n asiakastietorekisteri</w:t>
      </w:r>
      <w:r w:rsidRPr="00441D4D">
        <w:rPr>
          <w:rFonts w:ascii="Arial" w:eastAsia="Arial" w:hAnsi="Arial" w:cs="Arial"/>
          <w:sz w:val="24"/>
          <w:szCs w:val="24"/>
        </w:rPr>
        <w:br/>
      </w:r>
      <w:r w:rsidRPr="00441D4D">
        <w:rPr>
          <w:rFonts w:ascii="Arial" w:eastAsia="Arial" w:hAnsi="Arial" w:cs="Arial"/>
          <w:sz w:val="20"/>
          <w:szCs w:val="20"/>
        </w:rPr>
        <w:t xml:space="preserve">Tietosuojaseloste koskee niitä asiakkaita, joiden osalta </w:t>
      </w:r>
      <w:r w:rsidR="00E23BB3">
        <w:rPr>
          <w:rFonts w:ascii="Arial" w:eastAsia="Arial" w:hAnsi="Arial" w:cs="Arial"/>
          <w:sz w:val="20"/>
          <w:szCs w:val="20"/>
        </w:rPr>
        <w:t>Tavana/</w:t>
      </w:r>
      <w:r w:rsidRPr="00441D4D">
        <w:rPr>
          <w:rFonts w:ascii="Arial" w:eastAsia="Arial" w:hAnsi="Arial" w:cs="Arial"/>
          <w:sz w:val="20"/>
          <w:szCs w:val="20"/>
        </w:rPr>
        <w:t>Aspa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r w:rsidR="00E23BB3">
        <w:rPr>
          <w:rFonts w:ascii="Arial" w:eastAsia="Arial" w:hAnsi="Arial" w:cs="Arial"/>
          <w:sz w:val="20"/>
          <w:szCs w:val="20"/>
        </w:rPr>
        <w:t>Tavana/</w:t>
      </w:r>
      <w:r w:rsidRPr="00441D4D">
        <w:rPr>
          <w:rFonts w:ascii="Arial" w:eastAsia="Arial" w:hAnsi="Arial" w:cs="Arial"/>
          <w:sz w:val="20"/>
          <w:szCs w:val="20"/>
        </w:rPr>
        <w:t>Aspa Palveluiden 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xml:space="preserve">- </w:t>
      </w:r>
      <w:r w:rsidR="00E23BB3">
        <w:rPr>
          <w:rFonts w:ascii="Arial" w:eastAsia="Arial" w:hAnsi="Arial" w:cs="Arial"/>
          <w:sz w:val="24"/>
          <w:szCs w:val="24"/>
        </w:rPr>
        <w:t>Tavana/</w:t>
      </w:r>
      <w:r w:rsidRPr="00441D4D">
        <w:rPr>
          <w:rFonts w:ascii="Arial" w:eastAsia="Arial" w:hAnsi="Arial" w:cs="Arial"/>
          <w:sz w:val="24"/>
          <w:szCs w:val="24"/>
        </w:rPr>
        <w:t>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r w:rsidR="00E23BB3">
        <w:rPr>
          <w:rFonts w:ascii="Arial" w:eastAsia="Arial" w:hAnsi="Arial" w:cs="Arial"/>
          <w:sz w:val="20"/>
          <w:szCs w:val="20"/>
        </w:rPr>
        <w:t>Tavana/</w:t>
      </w:r>
      <w:r w:rsidRPr="00441D4D">
        <w:rPr>
          <w:rFonts w:ascii="Arial" w:eastAsia="Arial" w:hAnsi="Arial" w:cs="Arial"/>
          <w:sz w:val="20"/>
          <w:szCs w:val="20"/>
        </w:rPr>
        <w:t>Aspan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xml:space="preserve">- </w:t>
      </w:r>
      <w:r w:rsidR="00E23BB3">
        <w:rPr>
          <w:rFonts w:ascii="Arial" w:eastAsia="Arial" w:hAnsi="Arial" w:cs="Arial"/>
          <w:sz w:val="24"/>
          <w:szCs w:val="24"/>
        </w:rPr>
        <w:t>Tavana/</w:t>
      </w:r>
      <w:r w:rsidRPr="00441D4D">
        <w:rPr>
          <w:rFonts w:ascii="Arial" w:eastAsia="Arial" w:hAnsi="Arial" w:cs="Arial"/>
          <w:sz w:val="24"/>
          <w:szCs w:val="24"/>
        </w:rPr>
        <w:t>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xml:space="preserve">- </w:t>
      </w:r>
      <w:r w:rsidR="00E23BB3">
        <w:rPr>
          <w:rFonts w:ascii="Arial" w:eastAsia="Arial" w:hAnsi="Arial" w:cs="Arial"/>
          <w:sz w:val="24"/>
          <w:szCs w:val="24"/>
        </w:rPr>
        <w:t>Tavana/</w:t>
      </w:r>
      <w:r w:rsidRPr="00441D4D">
        <w:rPr>
          <w:rFonts w:ascii="Arial" w:eastAsia="Arial" w:hAnsi="Arial" w:cs="Arial"/>
          <w:sz w:val="24"/>
          <w:szCs w:val="24"/>
        </w:rPr>
        <w:t>Aspa-konsernin tietoturvapolitiikka</w:t>
      </w:r>
      <w:r w:rsidRPr="00441D4D">
        <w:rPr>
          <w:rFonts w:ascii="Arial" w:eastAsia="Arial" w:hAnsi="Arial" w:cs="Arial"/>
          <w:sz w:val="24"/>
          <w:szCs w:val="24"/>
        </w:rPr>
        <w:br/>
      </w:r>
      <w:r w:rsidRPr="00441D4D">
        <w:rPr>
          <w:rFonts w:ascii="Arial" w:eastAsia="Arial" w:hAnsi="Arial" w:cs="Arial"/>
          <w:sz w:val="20"/>
          <w:szCs w:val="20"/>
        </w:rPr>
        <w:t xml:space="preserve">Dokumentissa kuvataan </w:t>
      </w:r>
      <w:r w:rsidR="00E23BB3">
        <w:rPr>
          <w:rFonts w:ascii="Arial" w:eastAsia="Arial" w:hAnsi="Arial" w:cs="Arial"/>
          <w:sz w:val="20"/>
          <w:szCs w:val="20"/>
        </w:rPr>
        <w:t>Tavana/</w:t>
      </w:r>
      <w:r w:rsidRPr="00441D4D">
        <w:rPr>
          <w:rFonts w:ascii="Arial" w:eastAsia="Arial" w:hAnsi="Arial" w:cs="Arial"/>
          <w:sz w:val="20"/>
          <w:szCs w:val="20"/>
        </w:rPr>
        <w:t>Aspa-konsernin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valvonnan. Tietoturvapolitiikka kattaa </w:t>
      </w:r>
      <w:r w:rsidR="00E23BB3">
        <w:rPr>
          <w:rFonts w:ascii="Arial" w:eastAsia="Arial" w:hAnsi="Arial" w:cs="Arial"/>
          <w:sz w:val="20"/>
          <w:szCs w:val="20"/>
        </w:rPr>
        <w:t>Tavana/</w:t>
      </w:r>
      <w:r w:rsidRPr="00441D4D">
        <w:rPr>
          <w:rFonts w:ascii="Arial" w:eastAsia="Arial" w:hAnsi="Arial" w:cs="Arial"/>
          <w:sz w:val="20"/>
          <w:szCs w:val="20"/>
        </w:rPr>
        <w:t>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4F87395C" w14:textId="77777777" w:rsidR="00922662" w:rsidRPr="00441D4D" w:rsidRDefault="00922662" w:rsidP="009B5493">
      <w:pPr>
        <w:spacing w:after="0" w:line="240"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4F0B648B" w14:textId="77777777" w:rsidTr="00421389">
        <w:tc>
          <w:tcPr>
            <w:tcW w:w="9628" w:type="dxa"/>
            <w:gridSpan w:val="2"/>
          </w:tcPr>
          <w:p w14:paraId="1CC51034" w14:textId="021B5D76" w:rsidR="005B0A69" w:rsidRPr="00B0384C" w:rsidRDefault="006F1B9F" w:rsidP="009B5493">
            <w:pPr>
              <w:contextualSpacing/>
              <w:jc w:val="both"/>
              <w:rPr>
                <w:rFonts w:ascii="Arial" w:eastAsia="Arial" w:hAnsi="Arial" w:cs="Arial"/>
                <w:b/>
                <w:bCs/>
                <w:sz w:val="24"/>
                <w:szCs w:val="24"/>
              </w:rPr>
            </w:pPr>
            <w:r w:rsidRPr="00441D4D">
              <w:rPr>
                <w:rFonts w:ascii="Arial" w:eastAsia="Arial" w:hAnsi="Arial" w:cs="Arial"/>
                <w:sz w:val="24"/>
                <w:szCs w:val="24"/>
              </w:rPr>
              <w:t> </w:t>
            </w:r>
            <w:r w:rsidR="005B0A69"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0655EF76" w14:textId="77777777" w:rsidTr="00421389">
        <w:tc>
          <w:tcPr>
            <w:tcW w:w="3114" w:type="dxa"/>
          </w:tcPr>
          <w:p w14:paraId="031D178B" w14:textId="77777777" w:rsidR="005B0A69" w:rsidRPr="00441D4D" w:rsidRDefault="005B0A69" w:rsidP="009B5493">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0E1CEA51" w14:textId="64CC67D6" w:rsidR="005B0A69" w:rsidRPr="00441D4D" w:rsidRDefault="000548A7" w:rsidP="009B5493">
            <w:pPr>
              <w:contextualSpacing/>
              <w:jc w:val="both"/>
              <w:rPr>
                <w:rFonts w:ascii="Arial" w:eastAsia="Arial" w:hAnsi="Arial" w:cs="Arial"/>
                <w:sz w:val="24"/>
                <w:szCs w:val="24"/>
              </w:rPr>
            </w:pPr>
            <w:r>
              <w:rPr>
                <w:rFonts w:ascii="Arial" w:eastAsia="Arial" w:hAnsi="Arial" w:cs="Arial"/>
                <w:sz w:val="24"/>
                <w:szCs w:val="24"/>
              </w:rPr>
              <w:t>Mervi Rantanen</w:t>
            </w:r>
          </w:p>
        </w:tc>
      </w:tr>
      <w:tr w:rsidR="005B0A69" w:rsidRPr="00441D4D" w14:paraId="40DF3994" w14:textId="77777777" w:rsidTr="00421389">
        <w:tc>
          <w:tcPr>
            <w:tcW w:w="3114" w:type="dxa"/>
          </w:tcPr>
          <w:p w14:paraId="29D037AB" w14:textId="77777777" w:rsidR="005B0A69" w:rsidRPr="00441D4D" w:rsidRDefault="005B0A69" w:rsidP="009B5493">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33F45EA2" w14:textId="5E60FA66" w:rsidR="005B0A69" w:rsidRPr="00441D4D" w:rsidRDefault="00E23BB3" w:rsidP="009B5493">
            <w:pPr>
              <w:contextualSpacing/>
              <w:jc w:val="both"/>
              <w:rPr>
                <w:rFonts w:ascii="Arial" w:eastAsia="Arial" w:hAnsi="Arial" w:cs="Arial"/>
                <w:sz w:val="24"/>
                <w:szCs w:val="24"/>
              </w:rPr>
            </w:pPr>
            <w:r>
              <w:rPr>
                <w:rFonts w:ascii="Arial" w:eastAsia="Arial" w:hAnsi="Arial" w:cs="Arial"/>
                <w:sz w:val="24"/>
                <w:szCs w:val="24"/>
              </w:rPr>
              <w:t>Yksikön</w:t>
            </w:r>
            <w:r w:rsidR="005B0A69" w:rsidRPr="00441D4D">
              <w:rPr>
                <w:rFonts w:ascii="Arial" w:eastAsia="Arial" w:hAnsi="Arial" w:cs="Arial"/>
                <w:sz w:val="24"/>
                <w:szCs w:val="24"/>
              </w:rPr>
              <w:t xml:space="preserve"> johtaja</w:t>
            </w:r>
          </w:p>
        </w:tc>
      </w:tr>
      <w:tr w:rsidR="005B0A69" w:rsidRPr="00441D4D" w14:paraId="587C1192" w14:textId="77777777" w:rsidTr="00421389">
        <w:tc>
          <w:tcPr>
            <w:tcW w:w="3114" w:type="dxa"/>
          </w:tcPr>
          <w:p w14:paraId="4EB0BC9B" w14:textId="77777777" w:rsidR="005B0A69" w:rsidRPr="00441D4D" w:rsidRDefault="005B0A69" w:rsidP="009B5493">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6D4057FA" w14:textId="5B019A38" w:rsidR="005B0A69" w:rsidRPr="00441D4D" w:rsidRDefault="000548A7" w:rsidP="009B5493">
            <w:pPr>
              <w:contextualSpacing/>
              <w:jc w:val="both"/>
              <w:rPr>
                <w:rFonts w:ascii="Arial" w:eastAsia="Arial" w:hAnsi="Arial" w:cs="Arial"/>
                <w:sz w:val="24"/>
                <w:szCs w:val="24"/>
              </w:rPr>
            </w:pPr>
            <w:r>
              <w:rPr>
                <w:rFonts w:ascii="Arial" w:eastAsia="Arial" w:hAnsi="Arial" w:cs="Arial"/>
                <w:sz w:val="24"/>
                <w:szCs w:val="24"/>
              </w:rPr>
              <w:t>mervi.rantanen@</w:t>
            </w:r>
            <w:r w:rsidR="00E23BB3">
              <w:rPr>
                <w:rFonts w:ascii="Arial" w:eastAsia="Arial" w:hAnsi="Arial" w:cs="Arial"/>
                <w:sz w:val="24"/>
                <w:szCs w:val="24"/>
              </w:rPr>
              <w:t>tavana</w:t>
            </w:r>
            <w:r>
              <w:rPr>
                <w:rFonts w:ascii="Arial" w:eastAsia="Arial" w:hAnsi="Arial" w:cs="Arial"/>
                <w:sz w:val="24"/>
                <w:szCs w:val="24"/>
              </w:rPr>
              <w:t>.fi</w:t>
            </w:r>
          </w:p>
        </w:tc>
      </w:tr>
      <w:tr w:rsidR="005B0A69" w:rsidRPr="00441D4D" w14:paraId="7C1CCE63" w14:textId="77777777" w:rsidTr="00421389">
        <w:tc>
          <w:tcPr>
            <w:tcW w:w="3114" w:type="dxa"/>
          </w:tcPr>
          <w:p w14:paraId="2ABB02B4" w14:textId="77777777" w:rsidR="005B0A69" w:rsidRPr="00441D4D" w:rsidRDefault="005B0A69" w:rsidP="009B5493">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6363861C" w14:textId="6A19DBB6" w:rsidR="005B0A69" w:rsidRPr="00441D4D" w:rsidRDefault="000548A7" w:rsidP="009B5493">
            <w:pPr>
              <w:contextualSpacing/>
              <w:jc w:val="both"/>
              <w:rPr>
                <w:rFonts w:ascii="Arial" w:eastAsia="Arial" w:hAnsi="Arial" w:cs="Arial"/>
                <w:sz w:val="24"/>
                <w:szCs w:val="24"/>
              </w:rPr>
            </w:pPr>
            <w:r>
              <w:rPr>
                <w:rFonts w:ascii="Arial" w:eastAsia="Arial" w:hAnsi="Arial" w:cs="Arial"/>
                <w:sz w:val="24"/>
                <w:szCs w:val="24"/>
              </w:rPr>
              <w:t>044-725 7601</w:t>
            </w:r>
          </w:p>
        </w:tc>
      </w:tr>
    </w:tbl>
    <w:p w14:paraId="0F8BFCF6" w14:textId="50287954" w:rsidR="00F373CE" w:rsidRPr="00441D4D" w:rsidRDefault="00F373CE" w:rsidP="009B5493">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776BA157" w14:textId="77777777" w:rsidTr="00421389">
        <w:tc>
          <w:tcPr>
            <w:tcW w:w="9628" w:type="dxa"/>
            <w:gridSpan w:val="2"/>
          </w:tcPr>
          <w:p w14:paraId="291A779E" w14:textId="65B894A2" w:rsidR="005B0A69" w:rsidRPr="00441D4D" w:rsidRDefault="00E23BB3" w:rsidP="009B5493">
            <w:pPr>
              <w:contextualSpacing/>
              <w:jc w:val="both"/>
              <w:rPr>
                <w:rFonts w:ascii="Arial" w:eastAsia="Arial" w:hAnsi="Arial" w:cs="Arial"/>
                <w:b/>
                <w:bCs/>
                <w:sz w:val="24"/>
                <w:szCs w:val="24"/>
              </w:rPr>
            </w:pPr>
            <w:r>
              <w:rPr>
                <w:rFonts w:ascii="Arial" w:eastAsia="Arial" w:hAnsi="Arial" w:cs="Arial"/>
                <w:b/>
                <w:bCs/>
                <w:sz w:val="24"/>
                <w:szCs w:val="24"/>
              </w:rPr>
              <w:t>T</w:t>
            </w:r>
            <w:r>
              <w:rPr>
                <w:b/>
                <w:bCs/>
              </w:rPr>
              <w:t>avana/</w:t>
            </w:r>
            <w:r w:rsidR="005B0A69" w:rsidRPr="00441D4D">
              <w:rPr>
                <w:rFonts w:ascii="Arial" w:eastAsia="Arial" w:hAnsi="Arial" w:cs="Arial"/>
                <w:b/>
                <w:bCs/>
                <w:sz w:val="24"/>
                <w:szCs w:val="24"/>
              </w:rPr>
              <w:t>Aspa Palvelut Oy:n tietosuojavastaava</w:t>
            </w:r>
          </w:p>
        </w:tc>
      </w:tr>
      <w:tr w:rsidR="005B0A69" w:rsidRPr="00441D4D" w14:paraId="277405B9" w14:textId="77777777" w:rsidTr="00421389">
        <w:tc>
          <w:tcPr>
            <w:tcW w:w="3114" w:type="dxa"/>
          </w:tcPr>
          <w:p w14:paraId="7719889A" w14:textId="77777777" w:rsidR="005B0A69" w:rsidRPr="00441D4D" w:rsidRDefault="005B0A69" w:rsidP="009B5493">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299A81D8" w14:textId="3993B97E" w:rsidR="005B0A69" w:rsidRPr="00441D4D" w:rsidRDefault="004230BC" w:rsidP="009B5493">
            <w:pPr>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623333F7" w14:textId="77777777" w:rsidTr="00421389">
        <w:tc>
          <w:tcPr>
            <w:tcW w:w="3114" w:type="dxa"/>
          </w:tcPr>
          <w:p w14:paraId="290C6446" w14:textId="77777777" w:rsidR="005B0A69" w:rsidRPr="00441D4D" w:rsidRDefault="005B0A69" w:rsidP="009B5493">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5B6F91A4" w14:textId="1D50950E" w:rsidR="005B0A69" w:rsidRPr="00441D4D" w:rsidRDefault="004230BC" w:rsidP="009B5493">
            <w:pPr>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5CA82CD5" w14:textId="77777777" w:rsidTr="00421389">
        <w:tc>
          <w:tcPr>
            <w:tcW w:w="3114" w:type="dxa"/>
          </w:tcPr>
          <w:p w14:paraId="615D8071" w14:textId="77777777" w:rsidR="005B0A69" w:rsidRPr="00441D4D" w:rsidRDefault="005B0A69" w:rsidP="009B5493">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5B15569A" w14:textId="4A13098A" w:rsidR="005B0A69" w:rsidRPr="00441D4D" w:rsidRDefault="00E23BB3" w:rsidP="009B5493">
            <w:pPr>
              <w:contextualSpacing/>
              <w:jc w:val="both"/>
              <w:rPr>
                <w:rFonts w:ascii="Arial" w:eastAsia="Arial" w:hAnsi="Arial" w:cs="Arial"/>
                <w:sz w:val="24"/>
                <w:szCs w:val="24"/>
              </w:rPr>
            </w:pPr>
            <w:hyperlink r:id="rId18" w:history="1">
              <w:r w:rsidRPr="003D2B8E">
                <w:rPr>
                  <w:rStyle w:val="Hyperlinkki"/>
                  <w:rFonts w:ascii="Arial" w:eastAsia="Arial" w:hAnsi="Arial" w:cs="Arial"/>
                  <w:sz w:val="24"/>
                  <w:szCs w:val="24"/>
                </w:rPr>
                <w:t>emilia.aikio@tavana.fi</w:t>
              </w:r>
            </w:hyperlink>
          </w:p>
        </w:tc>
      </w:tr>
      <w:tr w:rsidR="005B0A69" w:rsidRPr="00441D4D" w14:paraId="3882815E" w14:textId="77777777" w:rsidTr="00421389">
        <w:tc>
          <w:tcPr>
            <w:tcW w:w="3114" w:type="dxa"/>
          </w:tcPr>
          <w:p w14:paraId="3ACCCDE2" w14:textId="77777777" w:rsidR="005B0A69" w:rsidRPr="00441D4D" w:rsidRDefault="005B0A69" w:rsidP="009B5493">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5E031D28" w14:textId="72E83A04" w:rsidR="005B0A69" w:rsidRPr="00441D4D" w:rsidRDefault="004230BC" w:rsidP="009B5493">
            <w:pPr>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18AAD0EA" w14:textId="77777777" w:rsidR="00F373CE" w:rsidRPr="00441D4D" w:rsidRDefault="00F373CE" w:rsidP="009B5493">
      <w:pPr>
        <w:spacing w:after="0" w:line="240" w:lineRule="auto"/>
        <w:contextualSpacing/>
        <w:jc w:val="both"/>
        <w:rPr>
          <w:rFonts w:ascii="Arial" w:eastAsia="Arial" w:hAnsi="Arial" w:cs="Arial"/>
          <w:sz w:val="24"/>
          <w:szCs w:val="24"/>
        </w:rPr>
      </w:pPr>
    </w:p>
    <w:p w14:paraId="40CFAA3D" w14:textId="04CBB3AA" w:rsidR="00BD4B69" w:rsidRPr="00E445DA" w:rsidRDefault="00B13E53" w:rsidP="009B5493">
      <w:pPr>
        <w:pStyle w:val="Otsikko3"/>
        <w:spacing w:line="240" w:lineRule="auto"/>
        <w:contextualSpacing/>
        <w:jc w:val="both"/>
        <w:rPr>
          <w:rFonts w:eastAsia="Arial" w:cs="Arial"/>
          <w:szCs w:val="24"/>
        </w:rPr>
      </w:pPr>
      <w:bookmarkStart w:id="76" w:name="_Toc175741962"/>
      <w:bookmarkStart w:id="77" w:name="_Toc229396049"/>
      <w:r w:rsidRPr="00E445DA">
        <w:rPr>
          <w:rFonts w:eastAsia="Arial" w:cs="Arial"/>
        </w:rPr>
        <w:t>Tietojärjestelmät ja teknologian käyttö</w:t>
      </w:r>
      <w:bookmarkEnd w:id="76"/>
      <w:bookmarkEnd w:id="77"/>
    </w:p>
    <w:p w14:paraId="240307A8" w14:textId="77777777" w:rsidR="00610C10" w:rsidRDefault="00610C10" w:rsidP="009B5493">
      <w:pPr>
        <w:spacing w:after="0" w:line="240" w:lineRule="auto"/>
        <w:contextualSpacing/>
        <w:jc w:val="both"/>
        <w:rPr>
          <w:rFonts w:ascii="Arial" w:eastAsia="Arial" w:hAnsi="Arial" w:cs="Arial"/>
          <w:sz w:val="24"/>
          <w:szCs w:val="24"/>
        </w:rPr>
      </w:pPr>
    </w:p>
    <w:p w14:paraId="3E4CBD2F" w14:textId="034AD209" w:rsidR="00BD4B69" w:rsidRPr="00441D4D" w:rsidRDefault="00E23BB3" w:rsidP="009B5493">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601217" w:rsidRPr="00441D4D">
        <w:rPr>
          <w:rFonts w:ascii="Arial" w:eastAsia="Arial" w:hAnsi="Arial" w:cs="Arial"/>
          <w:sz w:val="24"/>
          <w:szCs w:val="24"/>
        </w:rPr>
        <w:t>Aspa</w:t>
      </w:r>
      <w:r w:rsidR="00D16E5A" w:rsidRPr="00441D4D">
        <w:rPr>
          <w:rFonts w:ascii="Arial" w:eastAsia="Arial" w:hAnsi="Arial" w:cs="Arial"/>
          <w:sz w:val="24"/>
          <w:szCs w:val="24"/>
        </w:rPr>
        <w:t xml:space="preserve"> Palvelut Oy:n</w:t>
      </w:r>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157B64E1" w14:textId="77777777" w:rsidR="00BB217A" w:rsidRPr="00441D4D" w:rsidRDefault="00BB217A" w:rsidP="009B5493">
      <w:pPr>
        <w:spacing w:after="0" w:line="240" w:lineRule="auto"/>
        <w:contextualSpacing/>
        <w:jc w:val="both"/>
        <w:rPr>
          <w:rFonts w:ascii="Arial" w:eastAsia="Arial" w:hAnsi="Arial" w:cs="Arial"/>
          <w:sz w:val="24"/>
          <w:szCs w:val="24"/>
        </w:rPr>
      </w:pPr>
    </w:p>
    <w:p w14:paraId="48D03ECE" w14:textId="0ECB95A1" w:rsidR="008D1EAD" w:rsidRPr="00441D4D" w:rsidRDefault="008D1EAD" w:rsidP="009B5493">
      <w:pPr>
        <w:spacing w:after="0" w:line="240"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DomaCare, joka löytyy Valviran tietojärjestelmärekisteristä. DomaCarea käytetään sekä tietokoneella että mobiilisti matkapuhelinapplikaatiolla. </w:t>
      </w:r>
      <w:r w:rsidR="00D93258">
        <w:rPr>
          <w:rFonts w:ascii="Arial" w:eastAsia="Arial" w:hAnsi="Arial" w:cs="Arial"/>
          <w:sz w:val="24"/>
          <w:szCs w:val="24"/>
        </w:rPr>
        <w:t xml:space="preserve">Yksikkö hallinnoi, millä laitteilla pääsee kirjautumaan DomaCare 2:een. </w:t>
      </w:r>
      <w:r w:rsidRPr="008D1EAD">
        <w:rPr>
          <w:rFonts w:ascii="Arial" w:eastAsia="Arial" w:hAnsi="Arial" w:cs="Arial"/>
          <w:sz w:val="24"/>
          <w:szCs w:val="24"/>
        </w:rPr>
        <w:t>Uusi henkilöstö perehdytetään ja henkilöstöä koulutetaan säännöllisesti DomaCaren turvalliseen käyttöön.</w:t>
      </w:r>
    </w:p>
    <w:p w14:paraId="64D282F2" w14:textId="77777777" w:rsidR="000835B3" w:rsidRPr="00441D4D" w:rsidRDefault="000835B3" w:rsidP="009B5493">
      <w:pPr>
        <w:spacing w:after="0" w:line="240" w:lineRule="auto"/>
        <w:contextualSpacing/>
        <w:jc w:val="both"/>
        <w:rPr>
          <w:rFonts w:ascii="Arial" w:eastAsia="Arial" w:hAnsi="Arial" w:cs="Arial"/>
          <w:sz w:val="24"/>
          <w:szCs w:val="24"/>
        </w:rPr>
      </w:pPr>
    </w:p>
    <w:p w14:paraId="415A75B5" w14:textId="3AB67E58" w:rsidR="00704CCC" w:rsidRPr="00441D4D" w:rsidRDefault="00290CDF"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Aspa-konsernin tietoturvasuunnitelma löytyy laatujärjestelmäst</w:t>
      </w:r>
      <w:r w:rsidR="00704CCC" w:rsidRPr="00441D4D">
        <w:rPr>
          <w:rFonts w:ascii="Arial" w:eastAsia="Arial" w:hAnsi="Arial" w:cs="Arial"/>
          <w:sz w:val="24"/>
          <w:szCs w:val="24"/>
        </w:rPr>
        <w:t xml:space="preserve">ä. Asiakastietolain mukainen tietoturvasuunnitelma on päivitetty </w:t>
      </w:r>
      <w:r w:rsidR="00D93258">
        <w:rPr>
          <w:rFonts w:ascii="Arial" w:eastAsia="Arial" w:hAnsi="Arial" w:cs="Arial"/>
          <w:sz w:val="24"/>
          <w:szCs w:val="24"/>
        </w:rPr>
        <w:t>04/2026</w:t>
      </w:r>
      <w:r w:rsidR="00704CCC" w:rsidRPr="00441D4D">
        <w:rPr>
          <w:rFonts w:ascii="Arial" w:eastAsia="Arial" w:hAnsi="Arial" w:cs="Arial"/>
          <w:sz w:val="24"/>
          <w:szCs w:val="24"/>
        </w:rPr>
        <w:t xml:space="preserve">. Sen laatii </w:t>
      </w:r>
      <w:r w:rsidR="00E23BB3">
        <w:rPr>
          <w:rFonts w:ascii="Arial" w:eastAsia="Arial" w:hAnsi="Arial" w:cs="Arial"/>
          <w:sz w:val="24"/>
          <w:szCs w:val="24"/>
        </w:rPr>
        <w:t>Tavana</w:t>
      </w:r>
      <w:r w:rsidR="00704CCC" w:rsidRPr="00441D4D">
        <w:rPr>
          <w:rFonts w:ascii="Arial" w:eastAsia="Arial" w:hAnsi="Arial" w:cs="Arial"/>
          <w:sz w:val="24"/>
          <w:szCs w:val="24"/>
        </w:rPr>
        <w:t xml:space="preserve">n tietohallinto ja toteutumisesta palveluyksikössä vastaa </w:t>
      </w:r>
      <w:r w:rsidR="00E23BB3">
        <w:rPr>
          <w:rFonts w:ascii="Arial" w:eastAsia="Arial" w:hAnsi="Arial" w:cs="Arial"/>
          <w:sz w:val="24"/>
          <w:szCs w:val="24"/>
        </w:rPr>
        <w:t>yksikön</w:t>
      </w:r>
      <w:r w:rsidR="00704CCC" w:rsidRPr="00441D4D">
        <w:rPr>
          <w:rFonts w:ascii="Arial" w:eastAsia="Arial" w:hAnsi="Arial" w:cs="Arial"/>
          <w:sz w:val="24"/>
          <w:szCs w:val="24"/>
        </w:rPr>
        <w:t xml:space="preserve"> johtaja.</w:t>
      </w:r>
    </w:p>
    <w:p w14:paraId="53B2EE82" w14:textId="77777777" w:rsidR="00206E23" w:rsidRPr="00441D4D" w:rsidRDefault="00206E23" w:rsidP="009B5493">
      <w:pPr>
        <w:spacing w:after="0" w:line="240" w:lineRule="auto"/>
        <w:contextualSpacing/>
        <w:jc w:val="both"/>
        <w:rPr>
          <w:rFonts w:ascii="Arial" w:eastAsia="Arial" w:hAnsi="Arial" w:cs="Arial"/>
          <w:sz w:val="24"/>
          <w:szCs w:val="24"/>
        </w:rPr>
      </w:pPr>
    </w:p>
    <w:p w14:paraId="10A8E795" w14:textId="59E412A9" w:rsidR="007D4ED2" w:rsidRDefault="00206E23" w:rsidP="009B5493">
      <w:pPr>
        <w:spacing w:after="0" w:line="240" w:lineRule="auto"/>
        <w:contextualSpacing/>
        <w:jc w:val="both"/>
        <w:rPr>
          <w:rFonts w:ascii="Arial" w:eastAsia="Arial" w:hAnsi="Arial" w:cs="Arial"/>
          <w:sz w:val="24"/>
          <w:szCs w:val="24"/>
        </w:rPr>
      </w:pPr>
      <w:r w:rsidRPr="00441D4D">
        <w:rPr>
          <w:rFonts w:ascii="Arial" w:eastAsia="Arial" w:hAnsi="Arial" w:cs="Arial"/>
          <w:sz w:val="24"/>
          <w:szCs w:val="24"/>
        </w:rPr>
        <w:t xml:space="preserve">Jos </w:t>
      </w:r>
      <w:r w:rsidR="00D93258">
        <w:rPr>
          <w:rFonts w:ascii="Arial" w:eastAsia="Arial" w:hAnsi="Arial" w:cs="Arial"/>
          <w:sz w:val="24"/>
          <w:szCs w:val="24"/>
        </w:rPr>
        <w:t xml:space="preserve">olennaisten tietoturva- tai tietosuojavaatimusten täyttymisessä havaitaan merkittävä häiriö, siitä tulee tehdä tietosuoja- tai tietoturvapoikkeama. </w:t>
      </w:r>
      <w:r w:rsidRPr="00441D4D">
        <w:rPr>
          <w:rFonts w:ascii="Arial" w:eastAsia="Arial" w:hAnsi="Arial" w:cs="Arial"/>
          <w:sz w:val="24"/>
          <w:szCs w:val="24"/>
        </w:rPr>
        <w:t xml:space="preserve">Jos tietojärjestelmän poikkeama  aiheuttaa merkittävän riskin asiakasturvallisuudelle tai tietoturvalle, </w:t>
      </w:r>
      <w:r w:rsidR="00D93258">
        <w:rPr>
          <w:rFonts w:ascii="Arial" w:eastAsia="Arial" w:hAnsi="Arial" w:cs="Arial"/>
          <w:sz w:val="24"/>
          <w:szCs w:val="24"/>
        </w:rPr>
        <w:t xml:space="preserve">poikkeamaprosessin käynnistämisen seurauksena siitä lähtee ilmoitus Lupa- ja valvontavirastolle sekä tarvittaessa muillekin tahoille, kuten </w:t>
      </w:r>
      <w:r w:rsidR="009C717B" w:rsidRPr="009C717B">
        <w:rPr>
          <w:rFonts w:ascii="Arial" w:eastAsia="Arial" w:hAnsi="Arial" w:cs="Arial"/>
          <w:sz w:val="24"/>
          <w:szCs w:val="24"/>
        </w:rPr>
        <w:t>tietosuojavaltuutetun toimistoon.</w:t>
      </w:r>
    </w:p>
    <w:p w14:paraId="10F539A7" w14:textId="77777777" w:rsidR="009C717B" w:rsidRPr="00441D4D" w:rsidRDefault="009C717B" w:rsidP="009B5493">
      <w:pPr>
        <w:spacing w:after="0" w:line="240" w:lineRule="auto"/>
        <w:contextualSpacing/>
        <w:jc w:val="both"/>
        <w:rPr>
          <w:rFonts w:ascii="Arial" w:eastAsia="Arial" w:hAnsi="Arial" w:cs="Arial"/>
          <w:sz w:val="24"/>
          <w:szCs w:val="24"/>
        </w:rPr>
      </w:pPr>
    </w:p>
    <w:p w14:paraId="7BCD5E55" w14:textId="0AB03091" w:rsidR="007D4ED2" w:rsidRDefault="00F73047" w:rsidP="009B5493">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 johtajan vastuulla on huolehtia </w:t>
      </w:r>
      <w:r>
        <w:rPr>
          <w:rFonts w:ascii="Arial" w:eastAsia="Arial" w:hAnsi="Arial" w:cs="Arial"/>
          <w:sz w:val="24"/>
          <w:szCs w:val="24"/>
        </w:rPr>
        <w:t>yksikön</w:t>
      </w:r>
      <w:r w:rsidR="001C4AF9" w:rsidRPr="00441D4D">
        <w:rPr>
          <w:rFonts w:ascii="Arial" w:eastAsia="Arial" w:hAnsi="Arial" w:cs="Arial"/>
          <w:sz w:val="24"/>
          <w:szCs w:val="24"/>
        </w:rPr>
        <w:t xml:space="preserve"> henkilökunnan riittävästä osaamisesta tietoturva- ja tietosuoja-asioissa sekä järjestelmäosaamisessa. </w:t>
      </w:r>
      <w:r>
        <w:rPr>
          <w:rFonts w:ascii="Arial" w:eastAsia="Arial" w:hAnsi="Arial" w:cs="Arial"/>
          <w:sz w:val="24"/>
          <w:szCs w:val="24"/>
        </w:rPr>
        <w:t>Yksiköiden</w:t>
      </w:r>
      <w:r w:rsidR="007D4ED2" w:rsidRPr="00441D4D">
        <w:rPr>
          <w:rFonts w:ascii="Arial" w:eastAsia="Arial" w:hAnsi="Arial" w:cs="Arial"/>
          <w:sz w:val="24"/>
          <w:szCs w:val="24"/>
        </w:rPr>
        <w:t xml:space="preserve"> 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p>
    <w:p w14:paraId="5DF82BDE" w14:textId="77777777" w:rsidR="00D3598B" w:rsidRDefault="00D3598B" w:rsidP="009B5493">
      <w:pPr>
        <w:spacing w:after="0" w:line="240" w:lineRule="auto"/>
        <w:contextualSpacing/>
        <w:jc w:val="both"/>
        <w:rPr>
          <w:rFonts w:ascii="Arial" w:eastAsia="Arial" w:hAnsi="Arial" w:cs="Arial"/>
          <w:sz w:val="24"/>
          <w:szCs w:val="24"/>
        </w:rPr>
      </w:pPr>
    </w:p>
    <w:p w14:paraId="6B5CCE82" w14:textId="3ECE3EE3" w:rsidR="00D3598B" w:rsidRPr="00441D4D" w:rsidRDefault="00D3598B" w:rsidP="009B5493">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Kun työntekijän työsuhde </w:t>
      </w:r>
      <w:r w:rsidR="00DE3A7A">
        <w:rPr>
          <w:rFonts w:ascii="Arial" w:eastAsia="Arial" w:hAnsi="Arial" w:cs="Arial"/>
          <w:sz w:val="24"/>
          <w:szCs w:val="24"/>
        </w:rPr>
        <w:t>Tavana</w:t>
      </w:r>
      <w:r>
        <w:rPr>
          <w:rFonts w:ascii="Arial" w:eastAsia="Arial" w:hAnsi="Arial" w:cs="Arial"/>
          <w:sz w:val="24"/>
          <w:szCs w:val="24"/>
        </w:rPr>
        <w:t xml:space="preserve"> Lumpeessa päättyy, </w:t>
      </w:r>
      <w:r w:rsidR="00376E28">
        <w:rPr>
          <w:rFonts w:ascii="Arial" w:eastAsia="Arial" w:hAnsi="Arial" w:cs="Arial"/>
          <w:sz w:val="24"/>
          <w:szCs w:val="24"/>
        </w:rPr>
        <w:t>yksikön</w:t>
      </w:r>
      <w:r>
        <w:rPr>
          <w:rFonts w:ascii="Arial" w:eastAsia="Arial" w:hAnsi="Arial" w:cs="Arial"/>
          <w:sz w:val="24"/>
          <w:szCs w:val="24"/>
        </w:rPr>
        <w:t xml:space="preserve"> johtaja kirjaa hänet Elmon itsepalveluportaalin kautta lähteväksi työntekijäksi. Elmon IT-tuki poistaa työntekijän käyttöoikeudet </w:t>
      </w:r>
      <w:r w:rsidR="00DE3A7A">
        <w:rPr>
          <w:rFonts w:ascii="Arial" w:eastAsia="Arial" w:hAnsi="Arial" w:cs="Arial"/>
          <w:sz w:val="24"/>
          <w:szCs w:val="24"/>
        </w:rPr>
        <w:t>Tavanan</w:t>
      </w:r>
      <w:r>
        <w:rPr>
          <w:rFonts w:ascii="Arial" w:eastAsia="Arial" w:hAnsi="Arial" w:cs="Arial"/>
          <w:sz w:val="24"/>
          <w:szCs w:val="24"/>
        </w:rPr>
        <w:t xml:space="preserve"> järjestelmiin. </w:t>
      </w:r>
      <w:r w:rsidR="00DE3A7A">
        <w:rPr>
          <w:rFonts w:ascii="Arial" w:eastAsia="Arial" w:hAnsi="Arial" w:cs="Arial"/>
          <w:sz w:val="24"/>
          <w:szCs w:val="24"/>
        </w:rPr>
        <w:t>Yksikön</w:t>
      </w:r>
      <w:r>
        <w:rPr>
          <w:rFonts w:ascii="Arial" w:eastAsia="Arial" w:hAnsi="Arial" w:cs="Arial"/>
          <w:sz w:val="24"/>
          <w:szCs w:val="24"/>
        </w:rPr>
        <w:t xml:space="preserve"> johtaja poistaa asiakastietojärjestelmä Domacaren tunnukset. Lähtevä työntekijä luovuttaa avaimen viimeisenä työpäivänään </w:t>
      </w:r>
      <w:r w:rsidR="00DE3A7A">
        <w:rPr>
          <w:rFonts w:ascii="Arial" w:eastAsia="Arial" w:hAnsi="Arial" w:cs="Arial"/>
          <w:sz w:val="24"/>
          <w:szCs w:val="24"/>
        </w:rPr>
        <w:t>yksikön</w:t>
      </w:r>
      <w:r>
        <w:rPr>
          <w:rFonts w:ascii="Arial" w:eastAsia="Arial" w:hAnsi="Arial" w:cs="Arial"/>
          <w:sz w:val="24"/>
          <w:szCs w:val="24"/>
        </w:rPr>
        <w:t xml:space="preserve"> johtajalle tai vastaavalle ohjaajalle ja avain kuitataan luovutetuksi avainrekisteriin. Lähtevää työntekijää muistutetaan, että salassapitovelvollisuus jatkuu työsuhteen päättymisen jälkeen.</w:t>
      </w:r>
    </w:p>
    <w:p w14:paraId="7F8E612E" w14:textId="77777777" w:rsidR="009B5FD6" w:rsidRPr="009B5FD6" w:rsidRDefault="009B5FD6" w:rsidP="009B5493">
      <w:pPr>
        <w:spacing w:after="0" w:line="240" w:lineRule="auto"/>
        <w:contextualSpacing/>
        <w:jc w:val="both"/>
        <w:rPr>
          <w:rFonts w:ascii="Arial" w:eastAsia="Arial" w:hAnsi="Arial" w:cs="Arial"/>
          <w:color w:val="FF0000"/>
          <w:sz w:val="24"/>
          <w:szCs w:val="24"/>
        </w:rPr>
      </w:pPr>
      <w:r w:rsidRPr="009B5FD6">
        <w:rPr>
          <w:rFonts w:ascii="Arial" w:eastAsia="Arial" w:hAnsi="Arial" w:cs="Arial"/>
          <w:color w:val="FF0000"/>
          <w:sz w:val="24"/>
          <w:szCs w:val="24"/>
        </w:rPr>
        <w:t> </w:t>
      </w:r>
    </w:p>
    <w:p w14:paraId="462FEE69" w14:textId="70D31099" w:rsidR="0097607E" w:rsidRPr="00441D4D" w:rsidRDefault="00DE3A7A" w:rsidP="009B5493">
      <w:pPr>
        <w:spacing w:after="0" w:line="240" w:lineRule="auto"/>
        <w:contextualSpacing/>
        <w:jc w:val="both"/>
        <w:rPr>
          <w:rFonts w:ascii="Arial" w:hAnsi="Arial" w:cs="Arial"/>
          <w:sz w:val="24"/>
          <w:szCs w:val="24"/>
        </w:rPr>
      </w:pPr>
      <w:r>
        <w:rPr>
          <w:rFonts w:ascii="Arial" w:hAnsi="Arial" w:cs="Arial"/>
          <w:sz w:val="24"/>
          <w:szCs w:val="24"/>
        </w:rPr>
        <w:t>Lumpeessa</w:t>
      </w:r>
      <w:r w:rsidR="0097607E" w:rsidRPr="00441D4D">
        <w:rPr>
          <w:rFonts w:ascii="Arial" w:hAnsi="Arial" w:cs="Arial"/>
          <w:sz w:val="24"/>
          <w:szCs w:val="24"/>
        </w:rPr>
        <w:t xml:space="preserve"> on </w:t>
      </w:r>
      <w:r w:rsidR="0097607E" w:rsidRPr="009877F8">
        <w:rPr>
          <w:rFonts w:ascii="Arial" w:hAnsi="Arial" w:cs="Arial"/>
          <w:sz w:val="24"/>
          <w:szCs w:val="24"/>
        </w:rPr>
        <w:t xml:space="preserve">käytössä </w:t>
      </w:r>
      <w:r w:rsidR="00D93258">
        <w:rPr>
          <w:rFonts w:ascii="Arial" w:hAnsi="Arial" w:cs="Arial"/>
          <w:sz w:val="24"/>
          <w:szCs w:val="24"/>
        </w:rPr>
        <w:t>Everon</w:t>
      </w:r>
      <w:r w:rsidR="0097607E" w:rsidRPr="009877F8">
        <w:rPr>
          <w:rFonts w:ascii="Arial" w:hAnsi="Arial" w:cs="Arial"/>
          <w:sz w:val="24"/>
          <w:szCs w:val="24"/>
        </w:rPr>
        <w:t xml:space="preserve"> </w:t>
      </w:r>
      <w:r w:rsidR="0097607E" w:rsidRPr="00441D4D">
        <w:rPr>
          <w:rFonts w:ascii="Arial" w:hAnsi="Arial" w:cs="Arial"/>
          <w:sz w:val="24"/>
          <w:szCs w:val="24"/>
        </w:rPr>
        <w:t xml:space="preserve">– asiakaskutsujärjestelmä. Järjestelmän avulla asiakas voi kutsua työntekijän luokseen ja hälyttää apua tarvittaessa. </w:t>
      </w:r>
      <w:r>
        <w:rPr>
          <w:rFonts w:ascii="Arial" w:hAnsi="Arial" w:cs="Arial"/>
          <w:sz w:val="24"/>
          <w:szCs w:val="24"/>
        </w:rPr>
        <w:t>Tavana/</w:t>
      </w:r>
      <w:r w:rsidR="0097607E" w:rsidRPr="00441D4D">
        <w:rPr>
          <w:rFonts w:ascii="Arial" w:hAnsi="Arial" w:cs="Arial"/>
          <w:sz w:val="24"/>
          <w:szCs w:val="24"/>
        </w:rPr>
        <w:t>Aspa Palvelut Oy vasta</w:t>
      </w:r>
      <w:r w:rsidR="005006FD" w:rsidRPr="00441D4D">
        <w:rPr>
          <w:rFonts w:ascii="Arial" w:hAnsi="Arial" w:cs="Arial"/>
          <w:sz w:val="24"/>
          <w:szCs w:val="24"/>
        </w:rPr>
        <w:t xml:space="preserve">a </w:t>
      </w:r>
      <w:r w:rsidR="0097607E" w:rsidRPr="00441D4D">
        <w:rPr>
          <w:rFonts w:ascii="Arial" w:hAnsi="Arial" w:cs="Arial"/>
          <w:sz w:val="24"/>
          <w:szCs w:val="24"/>
        </w:rPr>
        <w:t>järjestelmän hankinnasta ja käytön toteutumisesta. Järjestelmän huollosta vastaa sen toimittaja.</w:t>
      </w:r>
      <w:r w:rsidR="00D93258">
        <w:rPr>
          <w:rFonts w:ascii="Arial" w:hAnsi="Arial" w:cs="Arial"/>
          <w:sz w:val="24"/>
          <w:szCs w:val="24"/>
        </w:rPr>
        <w:t xml:space="preserve"> Everon</w:t>
      </w:r>
      <w:r w:rsidR="009877F8" w:rsidRPr="009877F8">
        <w:rPr>
          <w:rFonts w:ascii="Arial" w:hAnsi="Arial" w:cs="Arial"/>
          <w:sz w:val="24"/>
          <w:szCs w:val="24"/>
        </w:rPr>
        <w:t xml:space="preserve"> </w:t>
      </w:r>
      <w:r w:rsidR="0097607E" w:rsidRPr="00441D4D">
        <w:rPr>
          <w:rFonts w:ascii="Arial" w:hAnsi="Arial" w:cs="Arial"/>
          <w:sz w:val="24"/>
          <w:szCs w:val="24"/>
        </w:rPr>
        <w:t xml:space="preserve">-järjestelmän tiedot ovat vain kyseisen </w:t>
      </w:r>
      <w:r>
        <w:rPr>
          <w:rFonts w:ascii="Arial" w:hAnsi="Arial" w:cs="Arial"/>
          <w:sz w:val="24"/>
          <w:szCs w:val="24"/>
        </w:rPr>
        <w:t>yksikön</w:t>
      </w:r>
      <w:r w:rsidR="0097607E" w:rsidRPr="00441D4D">
        <w:rPr>
          <w:rFonts w:ascii="Arial" w:hAnsi="Arial" w:cs="Arial"/>
          <w:sz w:val="24"/>
          <w:szCs w:val="24"/>
        </w:rPr>
        <w:t xml:space="preserve"> henkilökunnan käytössä. Järjestelmän tietoihin on pääsy vain siihen oikeutetun työntekijän henkilökohtaisella käyttäjätunnuksella ja salasanalla.</w:t>
      </w:r>
    </w:p>
    <w:p w14:paraId="1AA11584" w14:textId="77777777" w:rsidR="007206EB" w:rsidRPr="00441D4D" w:rsidRDefault="007206EB" w:rsidP="009B5493">
      <w:pPr>
        <w:spacing w:after="0" w:line="240" w:lineRule="auto"/>
        <w:contextualSpacing/>
        <w:jc w:val="both"/>
        <w:rPr>
          <w:rFonts w:ascii="Arial" w:hAnsi="Arial" w:cs="Arial"/>
          <w:sz w:val="24"/>
          <w:szCs w:val="24"/>
        </w:rPr>
      </w:pPr>
    </w:p>
    <w:p w14:paraId="4879D5E2" w14:textId="19B178FB" w:rsidR="007206EB" w:rsidRPr="00441D4D" w:rsidRDefault="00DE3A7A" w:rsidP="009B5493">
      <w:pPr>
        <w:spacing w:after="0" w:line="240" w:lineRule="auto"/>
        <w:contextualSpacing/>
        <w:jc w:val="both"/>
        <w:rPr>
          <w:rFonts w:ascii="Arial" w:hAnsi="Arial" w:cs="Arial"/>
          <w:sz w:val="24"/>
          <w:szCs w:val="24"/>
        </w:rPr>
      </w:pPr>
      <w:r>
        <w:rPr>
          <w:rFonts w:ascii="Arial" w:hAnsi="Arial" w:cs="Arial"/>
          <w:sz w:val="24"/>
          <w:szCs w:val="24"/>
        </w:rPr>
        <w:t>Yksikön</w:t>
      </w:r>
      <w:r w:rsidR="0097607E" w:rsidRPr="00441D4D">
        <w:rPr>
          <w:rFonts w:ascii="Arial" w:hAnsi="Arial" w:cs="Arial"/>
          <w:sz w:val="24"/>
          <w:szCs w:val="24"/>
        </w:rPr>
        <w:t xml:space="preserve"> johtaja määrittää käyttöoikeudet järjestelm</w:t>
      </w:r>
      <w:r w:rsidR="006D7027" w:rsidRPr="00441D4D">
        <w:rPr>
          <w:rFonts w:ascii="Arial" w:hAnsi="Arial" w:cs="Arial"/>
          <w:sz w:val="24"/>
          <w:szCs w:val="24"/>
        </w:rPr>
        <w:t>iin</w:t>
      </w:r>
      <w:r w:rsidR="0097607E" w:rsidRPr="00441D4D">
        <w:rPr>
          <w:rFonts w:ascii="Arial" w:hAnsi="Arial" w:cs="Arial"/>
          <w:sz w:val="24"/>
          <w:szCs w:val="24"/>
        </w:rPr>
        <w:t xml:space="preserve">, siinä laajuudessa kuin työtehtävät niitä edellyttävät. </w:t>
      </w:r>
      <w:r>
        <w:rPr>
          <w:rFonts w:ascii="Arial" w:hAnsi="Arial" w:cs="Arial"/>
          <w:sz w:val="24"/>
          <w:szCs w:val="24"/>
        </w:rPr>
        <w:t>Yksikön</w:t>
      </w:r>
      <w:r w:rsidR="0097607E" w:rsidRPr="00441D4D">
        <w:rPr>
          <w:rFonts w:ascii="Arial" w:hAnsi="Arial" w:cs="Arial"/>
          <w:sz w:val="24"/>
          <w:szCs w:val="24"/>
        </w:rPr>
        <w:t xml:space="preserve"> johtaja ja pääkäyttäjät vastaavat käyttöoikeuksien myöntämisestä ja poistamisesta työntekijöille. </w:t>
      </w:r>
      <w:r>
        <w:rPr>
          <w:rFonts w:ascii="Arial" w:hAnsi="Arial" w:cs="Arial"/>
          <w:sz w:val="24"/>
          <w:szCs w:val="24"/>
        </w:rPr>
        <w:t>Yksikön</w:t>
      </w:r>
      <w:r w:rsidR="0097607E" w:rsidRPr="00441D4D">
        <w:rPr>
          <w:rFonts w:ascii="Arial" w:hAnsi="Arial" w:cs="Arial"/>
          <w:sz w:val="24"/>
          <w:szCs w:val="24"/>
        </w:rPr>
        <w:t xml:space="preserve"> johtaja ja asiakaskutsujärjestelmän nimetty pääkäyttäjä vastaavat järjestelmään perehdyttämisestä ja valvovat ja seuraavat järjestelmän käyttämistä ja laitteiden toimimista.</w:t>
      </w:r>
    </w:p>
    <w:p w14:paraId="7C5CDC1A" w14:textId="77777777" w:rsidR="009877F8" w:rsidRDefault="0097607E" w:rsidP="009B5493">
      <w:pPr>
        <w:spacing w:after="0" w:line="240" w:lineRule="auto"/>
        <w:contextualSpacing/>
        <w:jc w:val="both"/>
        <w:rPr>
          <w:rFonts w:ascii="Arial" w:hAnsi="Arial" w:cs="Arial"/>
          <w:sz w:val="24"/>
          <w:szCs w:val="24"/>
        </w:rPr>
      </w:pPr>
      <w:r w:rsidRPr="00441D4D">
        <w:rPr>
          <w:rFonts w:ascii="Arial" w:hAnsi="Arial" w:cs="Arial"/>
          <w:sz w:val="24"/>
          <w:szCs w:val="24"/>
        </w:rPr>
        <w:t xml:space="preserve"> </w:t>
      </w:r>
    </w:p>
    <w:p w14:paraId="40C5EE58" w14:textId="5AF9DCB0" w:rsidR="0097607E" w:rsidRDefault="00D93258" w:rsidP="009B5493">
      <w:pPr>
        <w:spacing w:after="0" w:line="240" w:lineRule="auto"/>
        <w:contextualSpacing/>
        <w:jc w:val="both"/>
        <w:rPr>
          <w:rFonts w:ascii="Arial" w:hAnsi="Arial" w:cs="Arial"/>
          <w:sz w:val="24"/>
          <w:szCs w:val="24"/>
        </w:rPr>
      </w:pPr>
      <w:r>
        <w:rPr>
          <w:rFonts w:ascii="Arial" w:hAnsi="Arial" w:cs="Arial"/>
          <w:sz w:val="24"/>
          <w:szCs w:val="24"/>
        </w:rPr>
        <w:t>Everon</w:t>
      </w:r>
      <w:r w:rsidR="0097607E" w:rsidRPr="00441D4D">
        <w:rPr>
          <w:rFonts w:ascii="Arial" w:hAnsi="Arial" w:cs="Arial"/>
          <w:color w:val="8496B0"/>
          <w:sz w:val="24"/>
          <w:szCs w:val="24"/>
          <w:shd w:val="clear" w:color="auto" w:fill="FFFFFF"/>
        </w:rPr>
        <w:t xml:space="preserve">- </w:t>
      </w:r>
      <w:r w:rsidR="0097607E" w:rsidRPr="00441D4D">
        <w:rPr>
          <w:rFonts w:ascii="Arial" w:hAnsi="Arial" w:cs="Arial"/>
          <w:sz w:val="24"/>
          <w:szCs w:val="24"/>
        </w:rPr>
        <w:t xml:space="preserve">palvelin on yksikkökohtainen ja sijaitsee lukitussa tilassa, mihin ulkopuolisilla ei ole pääsyä. Se ja laitteisto on varmistettu sähkökatkojen varalta. </w:t>
      </w:r>
      <w:r>
        <w:rPr>
          <w:rFonts w:ascii="Arial" w:hAnsi="Arial" w:cs="Arial"/>
          <w:sz w:val="24"/>
          <w:szCs w:val="24"/>
        </w:rPr>
        <w:t>Everonin</w:t>
      </w:r>
      <w:r w:rsidR="009877F8">
        <w:rPr>
          <w:rFonts w:ascii="Arial" w:hAnsi="Arial" w:cs="Arial"/>
          <w:sz w:val="24"/>
          <w:szCs w:val="24"/>
        </w:rPr>
        <w:t xml:space="preserve"> tukinumero on </w:t>
      </w:r>
      <w:r w:rsidR="00606E22" w:rsidRPr="00606E22">
        <w:rPr>
          <w:rFonts w:ascii="Arial" w:hAnsi="Arial" w:cs="Arial"/>
          <w:sz w:val="24"/>
          <w:szCs w:val="24"/>
        </w:rPr>
        <w:t>+358 300 304 043</w:t>
      </w:r>
      <w:r w:rsidR="009877F8">
        <w:rPr>
          <w:rFonts w:ascii="Arial" w:hAnsi="Arial" w:cs="Arial"/>
          <w:sz w:val="24"/>
          <w:szCs w:val="24"/>
        </w:rPr>
        <w:t xml:space="preserve"> </w:t>
      </w:r>
      <w:r w:rsidR="0097607E" w:rsidRPr="00441D4D">
        <w:rPr>
          <w:rFonts w:ascii="Arial" w:hAnsi="Arial" w:cs="Arial"/>
          <w:sz w:val="24"/>
          <w:szCs w:val="24"/>
        </w:rPr>
        <w:t>on käytettävissä 24/7.</w:t>
      </w:r>
      <w:r w:rsidR="009877F8">
        <w:rPr>
          <w:rFonts w:ascii="Arial" w:hAnsi="Arial" w:cs="Arial"/>
          <w:sz w:val="24"/>
          <w:szCs w:val="24"/>
        </w:rPr>
        <w:t xml:space="preserve"> Vikailmoitukset ja tarviketilaukset voi hoitaa myös sähköpostitse.</w:t>
      </w:r>
    </w:p>
    <w:p w14:paraId="1FCADD55" w14:textId="77777777" w:rsidR="009877F8" w:rsidRPr="000A5938" w:rsidRDefault="009877F8" w:rsidP="009B5493">
      <w:pPr>
        <w:spacing w:after="0" w:line="240" w:lineRule="auto"/>
        <w:contextualSpacing/>
        <w:jc w:val="both"/>
        <w:rPr>
          <w:rFonts w:ascii="Arial" w:hAnsi="Arial" w:cs="Arial"/>
          <w:sz w:val="24"/>
          <w:szCs w:val="24"/>
        </w:rPr>
      </w:pPr>
    </w:p>
    <w:p w14:paraId="0CD4635F" w14:textId="4B8A2C20" w:rsidR="009877F8" w:rsidRPr="000A5938" w:rsidRDefault="009877F8" w:rsidP="009877F8">
      <w:pPr>
        <w:spacing w:after="0" w:line="240" w:lineRule="auto"/>
        <w:contextualSpacing/>
        <w:jc w:val="both"/>
        <w:rPr>
          <w:rFonts w:ascii="Arial" w:hAnsi="Arial" w:cs="Arial"/>
          <w:sz w:val="24"/>
          <w:szCs w:val="24"/>
        </w:rPr>
      </w:pPr>
      <w:r w:rsidRPr="000A5938">
        <w:rPr>
          <w:rFonts w:ascii="Arial" w:hAnsi="Arial" w:cs="Arial"/>
          <w:sz w:val="24"/>
          <w:szCs w:val="24"/>
        </w:rPr>
        <w:t>Asiakkaiden henkilökohtaisessa käytössä olevien turva- ja kutsulaitteiden toimivuus ja hälytyksiin vastaaminen varmistetaan, säännöllisellä testaamisella (</w:t>
      </w:r>
      <w:r w:rsidR="00606E22">
        <w:rPr>
          <w:rFonts w:ascii="Arial" w:hAnsi="Arial" w:cs="Arial"/>
          <w:sz w:val="24"/>
          <w:szCs w:val="24"/>
        </w:rPr>
        <w:t xml:space="preserve">1 x kk </w:t>
      </w:r>
      <w:r w:rsidRPr="000A5938">
        <w:rPr>
          <w:rFonts w:ascii="Arial" w:hAnsi="Arial" w:cs="Arial"/>
          <w:sz w:val="24"/>
          <w:szCs w:val="24"/>
        </w:rPr>
        <w:t xml:space="preserve">testihälytykset), jotka hoitavat </w:t>
      </w:r>
      <w:r w:rsidR="00DE3A7A">
        <w:rPr>
          <w:rFonts w:ascii="Arial" w:hAnsi="Arial" w:cs="Arial"/>
          <w:sz w:val="24"/>
          <w:szCs w:val="24"/>
        </w:rPr>
        <w:t>yksikön</w:t>
      </w:r>
      <w:r w:rsidRPr="000A5938">
        <w:rPr>
          <w:rFonts w:ascii="Arial" w:hAnsi="Arial" w:cs="Arial"/>
          <w:sz w:val="24"/>
          <w:szCs w:val="24"/>
        </w:rPr>
        <w:t xml:space="preserve"> henkilökunta tarpeen vaatiessa (esim. sähkökatkojen jälkeen). Järjestelmä ilmoittaa henkilökohtaisten hälyttimien patterien vaihdon tarpeesta ja uuden rannekeosan toimittaa </w:t>
      </w:r>
      <w:r w:rsidR="00606E22">
        <w:rPr>
          <w:rFonts w:ascii="Arial" w:hAnsi="Arial" w:cs="Arial"/>
          <w:sz w:val="24"/>
          <w:szCs w:val="24"/>
        </w:rPr>
        <w:t>Everon</w:t>
      </w:r>
      <w:r w:rsidRPr="000A5938">
        <w:rPr>
          <w:rFonts w:ascii="Arial" w:hAnsi="Arial" w:cs="Arial"/>
          <w:sz w:val="24"/>
          <w:szCs w:val="24"/>
        </w:rPr>
        <w:t xml:space="preserve"> suoraan yksikköön.</w:t>
      </w:r>
    </w:p>
    <w:p w14:paraId="4AF4D9E0" w14:textId="77777777" w:rsidR="009877F8" w:rsidRDefault="009877F8" w:rsidP="009877F8">
      <w:pPr>
        <w:spacing w:after="0" w:line="240" w:lineRule="auto"/>
        <w:contextualSpacing/>
        <w:jc w:val="both"/>
        <w:rPr>
          <w:rFonts w:ascii="Arial" w:hAnsi="Arial" w:cs="Arial"/>
          <w:sz w:val="24"/>
          <w:szCs w:val="24"/>
        </w:rPr>
      </w:pPr>
      <w:r w:rsidRPr="000A5938">
        <w:rPr>
          <w:rFonts w:ascii="Arial" w:hAnsi="Arial" w:cs="Arial"/>
          <w:sz w:val="24"/>
          <w:szCs w:val="24"/>
        </w:rPr>
        <w:t>Häiriötilanteita varten asiakkailla on henkilökunnan puhelinnumero, josta saa ohjaajan kiinni 24/7.</w:t>
      </w:r>
    </w:p>
    <w:p w14:paraId="71C333A8" w14:textId="77777777" w:rsidR="00436A85" w:rsidRPr="000A5938" w:rsidRDefault="00436A85" w:rsidP="009877F8">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14:paraId="5B40E693" w14:textId="77777777" w:rsidTr="00421389">
        <w:tc>
          <w:tcPr>
            <w:tcW w:w="9628" w:type="dxa"/>
            <w:gridSpan w:val="2"/>
          </w:tcPr>
          <w:p w14:paraId="7A77A6A4" w14:textId="5987E8A7" w:rsidR="0025535D" w:rsidRPr="00441D4D" w:rsidRDefault="00EB1E97" w:rsidP="009B5493">
            <w:pPr>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25535D" w:rsidRPr="00441D4D" w14:paraId="08085B61" w14:textId="77777777" w:rsidTr="00421389">
        <w:tc>
          <w:tcPr>
            <w:tcW w:w="3114" w:type="dxa"/>
          </w:tcPr>
          <w:p w14:paraId="63DA7F20" w14:textId="77777777" w:rsidR="0025535D" w:rsidRPr="00441D4D" w:rsidRDefault="0025535D" w:rsidP="009B5493">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504BD3C7" w14:textId="0169D1B5" w:rsidR="0025535D" w:rsidRPr="00441D4D" w:rsidRDefault="000A5938" w:rsidP="009B5493">
            <w:pPr>
              <w:contextualSpacing/>
              <w:jc w:val="both"/>
              <w:rPr>
                <w:rFonts w:ascii="Arial" w:eastAsia="Arial" w:hAnsi="Arial" w:cs="Arial"/>
                <w:sz w:val="24"/>
                <w:szCs w:val="24"/>
              </w:rPr>
            </w:pPr>
            <w:r w:rsidRPr="000A5938">
              <w:rPr>
                <w:rFonts w:ascii="Arial" w:eastAsia="Arial" w:hAnsi="Arial" w:cs="Arial"/>
                <w:sz w:val="24"/>
                <w:szCs w:val="24"/>
              </w:rPr>
              <w:t>Mervi Rantanen</w:t>
            </w:r>
          </w:p>
        </w:tc>
      </w:tr>
      <w:tr w:rsidR="0025535D" w:rsidRPr="00441D4D" w14:paraId="0719E193" w14:textId="77777777" w:rsidTr="00421389">
        <w:tc>
          <w:tcPr>
            <w:tcW w:w="3114" w:type="dxa"/>
          </w:tcPr>
          <w:p w14:paraId="43A642CC" w14:textId="77777777" w:rsidR="0025535D" w:rsidRPr="00441D4D" w:rsidRDefault="0025535D" w:rsidP="009B5493">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5C5D6C8A" w14:textId="7FE287F4" w:rsidR="0025535D" w:rsidRPr="00441D4D" w:rsidRDefault="00DE3A7A" w:rsidP="009B5493">
            <w:pPr>
              <w:contextualSpacing/>
              <w:jc w:val="both"/>
              <w:rPr>
                <w:rFonts w:ascii="Arial" w:eastAsia="Arial" w:hAnsi="Arial" w:cs="Arial"/>
                <w:sz w:val="24"/>
                <w:szCs w:val="24"/>
              </w:rPr>
            </w:pPr>
            <w:r>
              <w:rPr>
                <w:rFonts w:ascii="Arial" w:eastAsia="Arial" w:hAnsi="Arial" w:cs="Arial"/>
                <w:sz w:val="24"/>
                <w:szCs w:val="24"/>
              </w:rPr>
              <w:t>Yksikön</w:t>
            </w:r>
            <w:r w:rsidR="000A5938" w:rsidRPr="000A5938">
              <w:rPr>
                <w:rFonts w:ascii="Arial" w:eastAsia="Arial" w:hAnsi="Arial" w:cs="Arial"/>
                <w:sz w:val="24"/>
                <w:szCs w:val="24"/>
              </w:rPr>
              <w:t xml:space="preserve"> johtaja</w:t>
            </w:r>
          </w:p>
        </w:tc>
      </w:tr>
      <w:tr w:rsidR="0025535D" w:rsidRPr="00441D4D" w14:paraId="63C3578E" w14:textId="77777777" w:rsidTr="00421389">
        <w:tc>
          <w:tcPr>
            <w:tcW w:w="3114" w:type="dxa"/>
          </w:tcPr>
          <w:p w14:paraId="06EF660D" w14:textId="77777777" w:rsidR="0025535D" w:rsidRPr="00441D4D" w:rsidRDefault="0025535D" w:rsidP="009B5493">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292AA331" w14:textId="704B4F98" w:rsidR="0025535D" w:rsidRPr="00441D4D" w:rsidRDefault="000A5938" w:rsidP="009B5493">
            <w:pPr>
              <w:contextualSpacing/>
              <w:jc w:val="both"/>
              <w:rPr>
                <w:rFonts w:ascii="Arial" w:eastAsia="Arial" w:hAnsi="Arial" w:cs="Arial"/>
                <w:sz w:val="24"/>
                <w:szCs w:val="24"/>
              </w:rPr>
            </w:pPr>
            <w:r w:rsidRPr="000A5938">
              <w:rPr>
                <w:rFonts w:ascii="Arial" w:eastAsia="Arial" w:hAnsi="Arial" w:cs="Arial"/>
                <w:sz w:val="24"/>
                <w:szCs w:val="24"/>
              </w:rPr>
              <w:t>mervi.rantanen@</w:t>
            </w:r>
            <w:r w:rsidR="00DE3A7A">
              <w:rPr>
                <w:rFonts w:ascii="Arial" w:eastAsia="Arial" w:hAnsi="Arial" w:cs="Arial"/>
                <w:sz w:val="24"/>
                <w:szCs w:val="24"/>
              </w:rPr>
              <w:t>tavana</w:t>
            </w:r>
            <w:r w:rsidRPr="000A5938">
              <w:rPr>
                <w:rFonts w:ascii="Arial" w:eastAsia="Arial" w:hAnsi="Arial" w:cs="Arial"/>
                <w:sz w:val="24"/>
                <w:szCs w:val="24"/>
              </w:rPr>
              <w:t>.fi</w:t>
            </w:r>
          </w:p>
        </w:tc>
      </w:tr>
      <w:tr w:rsidR="0025535D" w:rsidRPr="00441D4D" w14:paraId="71F2F892" w14:textId="77777777" w:rsidTr="00421389">
        <w:tc>
          <w:tcPr>
            <w:tcW w:w="3114" w:type="dxa"/>
          </w:tcPr>
          <w:p w14:paraId="5802CABC" w14:textId="77777777" w:rsidR="0025535D" w:rsidRPr="00441D4D" w:rsidRDefault="0025535D" w:rsidP="009B5493">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7E287A91" w14:textId="04756D22" w:rsidR="0025535D" w:rsidRPr="00441D4D" w:rsidRDefault="000A5938" w:rsidP="009B5493">
            <w:pPr>
              <w:contextualSpacing/>
              <w:jc w:val="both"/>
              <w:rPr>
                <w:rFonts w:ascii="Arial" w:eastAsia="Arial" w:hAnsi="Arial" w:cs="Arial"/>
                <w:sz w:val="24"/>
                <w:szCs w:val="24"/>
              </w:rPr>
            </w:pPr>
            <w:r w:rsidRPr="000A5938">
              <w:rPr>
                <w:rFonts w:ascii="Arial" w:eastAsia="Arial" w:hAnsi="Arial" w:cs="Arial"/>
                <w:sz w:val="24"/>
                <w:szCs w:val="24"/>
              </w:rPr>
              <w:t>044-725 7601</w:t>
            </w:r>
          </w:p>
        </w:tc>
      </w:tr>
    </w:tbl>
    <w:p w14:paraId="7126534A" w14:textId="77777777" w:rsidR="0097607E" w:rsidRDefault="0097607E" w:rsidP="009B5493">
      <w:pPr>
        <w:spacing w:after="0" w:line="240" w:lineRule="auto"/>
        <w:contextualSpacing/>
        <w:jc w:val="both"/>
        <w:rPr>
          <w:rFonts w:ascii="Arial" w:eastAsia="Arial" w:hAnsi="Arial" w:cs="Arial"/>
          <w:sz w:val="24"/>
          <w:szCs w:val="24"/>
        </w:rPr>
      </w:pPr>
    </w:p>
    <w:p w14:paraId="77A09E58" w14:textId="77777777" w:rsidR="001D1D1C" w:rsidRDefault="001D1D1C" w:rsidP="009B5493">
      <w:pPr>
        <w:spacing w:after="0" w:line="240" w:lineRule="auto"/>
        <w:contextualSpacing/>
        <w:jc w:val="both"/>
        <w:rPr>
          <w:rFonts w:ascii="Arial" w:eastAsia="Arial" w:hAnsi="Arial" w:cs="Arial"/>
          <w:sz w:val="24"/>
          <w:szCs w:val="24"/>
        </w:rPr>
      </w:pPr>
    </w:p>
    <w:p w14:paraId="3AEEC25B" w14:textId="77777777" w:rsidR="001D1D1C" w:rsidRPr="00441D4D" w:rsidRDefault="001D1D1C" w:rsidP="009B5493">
      <w:pPr>
        <w:spacing w:after="0" w:line="240" w:lineRule="auto"/>
        <w:contextualSpacing/>
        <w:jc w:val="both"/>
        <w:rPr>
          <w:rFonts w:ascii="Arial" w:eastAsia="Arial" w:hAnsi="Arial" w:cs="Arial"/>
          <w:sz w:val="24"/>
          <w:szCs w:val="24"/>
        </w:rPr>
      </w:pPr>
    </w:p>
    <w:p w14:paraId="053ED396" w14:textId="0D282C07" w:rsidR="00606E22" w:rsidRDefault="00606E22" w:rsidP="009B5493">
      <w:pPr>
        <w:pStyle w:val="Otsikko3"/>
        <w:spacing w:line="240" w:lineRule="auto"/>
        <w:contextualSpacing/>
        <w:rPr>
          <w:rStyle w:val="Otsikko4Char"/>
          <w:rFonts w:ascii="Arial" w:eastAsia="Arial" w:hAnsi="Arial" w:cs="Arial"/>
          <w:szCs w:val="24"/>
        </w:rPr>
      </w:pPr>
      <w:bookmarkStart w:id="78" w:name="_Toc229396050"/>
      <w:bookmarkStart w:id="79" w:name="_Toc175741963"/>
      <w:r>
        <w:rPr>
          <w:rStyle w:val="Otsikko4Char"/>
          <w:rFonts w:ascii="Arial" w:eastAsia="Arial" w:hAnsi="Arial" w:cs="Arial"/>
          <w:szCs w:val="24"/>
        </w:rPr>
        <w:t>Fyysinen tietoturva</w:t>
      </w:r>
      <w:bookmarkEnd w:id="78"/>
    </w:p>
    <w:p w14:paraId="2FB91C48" w14:textId="6344E848" w:rsidR="00606E22" w:rsidRPr="0018658D" w:rsidRDefault="00606E22" w:rsidP="0018658D">
      <w:pPr>
        <w:jc w:val="both"/>
        <w:rPr>
          <w:rFonts w:ascii="Arial" w:hAnsi="Arial" w:cs="Arial"/>
          <w:sz w:val="24"/>
          <w:szCs w:val="24"/>
        </w:rPr>
      </w:pPr>
      <w:r w:rsidRPr="0018658D">
        <w:rPr>
          <w:rFonts w:ascii="Arial" w:hAnsi="Arial" w:cs="Arial"/>
          <w:sz w:val="24"/>
          <w:szCs w:val="24"/>
        </w:rPr>
        <w:t xml:space="preserve">Avainten hallinta on paikallisen lukkoliikkeen, Loimaan Lukon vastuulla. Lumpeessa vara-avaimia säilytetään johtajan toimistossa, lukitussa kaapissa. Yksikön johtaja pitää avainkuittauslistan avulla huolta avaimista ja </w:t>
      </w:r>
      <w:r w:rsidR="0018658D" w:rsidRPr="0018658D">
        <w:rPr>
          <w:rFonts w:ascii="Arial" w:hAnsi="Arial" w:cs="Arial"/>
          <w:sz w:val="24"/>
          <w:szCs w:val="24"/>
        </w:rPr>
        <w:t>pitää kirjaa avainten luovutuksista ja palautuksista</w:t>
      </w:r>
      <w:r w:rsidRPr="0018658D">
        <w:rPr>
          <w:rFonts w:ascii="Arial" w:hAnsi="Arial" w:cs="Arial"/>
          <w:sz w:val="24"/>
          <w:szCs w:val="24"/>
        </w:rPr>
        <w:t>. Jos yksittäinen avain katoaa, yksikön johtajalla on tieto avaimen sarjanumerosta ja kadonnut avain voidaan poistaa käytöstä ottamalla yhteys lukkoliikkeeseen.</w:t>
      </w:r>
    </w:p>
    <w:p w14:paraId="616B189F" w14:textId="302F3F61" w:rsidR="0018658D" w:rsidRPr="0018658D" w:rsidRDefault="0018658D" w:rsidP="0018658D">
      <w:pPr>
        <w:jc w:val="both"/>
        <w:rPr>
          <w:rFonts w:ascii="Arial" w:hAnsi="Arial" w:cs="Arial"/>
          <w:sz w:val="24"/>
          <w:szCs w:val="24"/>
        </w:rPr>
      </w:pPr>
      <w:r w:rsidRPr="0018658D">
        <w:rPr>
          <w:rFonts w:ascii="Arial" w:hAnsi="Arial" w:cs="Arial"/>
          <w:sz w:val="24"/>
          <w:szCs w:val="24"/>
        </w:rPr>
        <w:t xml:space="preserve">Tavana Lumpeessa on Everon hälytysjärjestelmä, joka ilmoittaa henkilökunnan puhelimeen, kun ulosvievä ovi aukeaa. Ulko-ovissa on sähkölukot ja </w:t>
      </w:r>
      <w:r>
        <w:rPr>
          <w:rFonts w:ascii="Arial" w:hAnsi="Arial" w:cs="Arial"/>
          <w:sz w:val="24"/>
          <w:szCs w:val="24"/>
        </w:rPr>
        <w:t>ovikellossa on lisäksi kamera.</w:t>
      </w:r>
      <w:r w:rsidRPr="0018658D">
        <w:rPr>
          <w:rFonts w:ascii="Arial" w:hAnsi="Arial" w:cs="Arial"/>
          <w:sz w:val="24"/>
          <w:szCs w:val="24"/>
        </w:rPr>
        <w:t xml:space="preserve"> </w:t>
      </w:r>
      <w:r>
        <w:rPr>
          <w:rFonts w:ascii="Arial" w:hAnsi="Arial" w:cs="Arial"/>
          <w:sz w:val="24"/>
          <w:szCs w:val="24"/>
        </w:rPr>
        <w:t>Näin ohjaajat voivat varmistua ovikellon soittajasta ennen oven avaamista.</w:t>
      </w:r>
    </w:p>
    <w:p w14:paraId="1ADE3098" w14:textId="45446507" w:rsidR="0018658D" w:rsidRPr="0018658D" w:rsidRDefault="0018658D" w:rsidP="0018658D">
      <w:pPr>
        <w:jc w:val="both"/>
        <w:rPr>
          <w:rFonts w:ascii="Arial" w:hAnsi="Arial" w:cs="Arial"/>
          <w:sz w:val="24"/>
          <w:szCs w:val="24"/>
        </w:rPr>
      </w:pPr>
      <w:r w:rsidRPr="0018658D">
        <w:rPr>
          <w:rFonts w:ascii="Arial" w:hAnsi="Arial" w:cs="Arial"/>
          <w:sz w:val="24"/>
          <w:szCs w:val="24"/>
        </w:rPr>
        <w:t>Asiakastietoihin ei ulkopuolinen pääse käsiksi, sillä asiakastietoja ei ole missään nähtävillä ja vuorossa olevat ohjaajat kuljettavat puhelinta mukaanaan. Jokainen työntekijä kirjaa mukana olevalla puhelimella mobiilisti. Vuoron päätyttyä ohjaajat huolehtivat uloskirjautumisesta, jotta seuraava puhelinta käyttävä ei pysty kirjaamaan toisen tunnuksilla. Toimistojen ovia pidetään lukittuna, jos paikalla ei ole työntekijää. Tietokoneita ei koskaan jätetä auki, jos poistutaan koneelta hetkeksikään.</w:t>
      </w:r>
    </w:p>
    <w:p w14:paraId="4330FE16" w14:textId="3337F856" w:rsidR="00B13E53" w:rsidRPr="00B91353" w:rsidRDefault="00B13E53" w:rsidP="009B5493">
      <w:pPr>
        <w:pStyle w:val="Otsikko3"/>
        <w:spacing w:line="240" w:lineRule="auto"/>
        <w:contextualSpacing/>
        <w:rPr>
          <w:rFonts w:eastAsia="Arial" w:cs="Arial"/>
          <w:szCs w:val="24"/>
        </w:rPr>
      </w:pPr>
      <w:bookmarkStart w:id="80" w:name="_Toc229396051"/>
      <w:r w:rsidRPr="00B91353">
        <w:rPr>
          <w:rStyle w:val="Otsikko4Char"/>
          <w:rFonts w:ascii="Arial" w:eastAsiaTheme="minorEastAsia" w:hAnsi="Arial" w:cs="Arial"/>
          <w:szCs w:val="24"/>
        </w:rPr>
        <w:t>Infektioiden torjunta ja yleiset hygieniakäytännöt</w:t>
      </w:r>
      <w:bookmarkEnd w:id="79"/>
      <w:bookmarkEnd w:id="80"/>
    </w:p>
    <w:p w14:paraId="77E82BC7" w14:textId="77777777" w:rsidR="001D1D1C" w:rsidRDefault="001D1D1C" w:rsidP="009B5493">
      <w:pPr>
        <w:autoSpaceDN w:val="0"/>
        <w:spacing w:after="0" w:line="240" w:lineRule="auto"/>
        <w:contextualSpacing/>
        <w:jc w:val="both"/>
        <w:rPr>
          <w:rFonts w:ascii="Arial" w:eastAsia="Calibri" w:hAnsi="Arial" w:cs="Arial"/>
          <w:sz w:val="24"/>
          <w:szCs w:val="24"/>
          <w:lang w:eastAsia="en-US"/>
        </w:rPr>
      </w:pPr>
    </w:p>
    <w:p w14:paraId="01E36B9D" w14:textId="0AD0F0E2" w:rsidR="00B91353" w:rsidRPr="00B91353" w:rsidRDefault="00DE3A7A" w:rsidP="009B5493">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Yksikössä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22E86" w:rsidRPr="00B91353">
        <w:rPr>
          <w:rFonts w:ascii="Arial" w:eastAsia="Calibri" w:hAnsi="Arial" w:cs="Arial"/>
          <w:sz w:val="24"/>
          <w:szCs w:val="24"/>
          <w:lang w:eastAsia="en-US"/>
        </w:rPr>
        <w:t xml:space="preserve"> 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7FE79144" w14:textId="77777777" w:rsidR="00B91353" w:rsidRPr="00B91353" w:rsidRDefault="00A172BD" w:rsidP="009B5493">
      <w:pPr>
        <w:pStyle w:val="Luettelokappale"/>
        <w:numPr>
          <w:ilvl w:val="0"/>
          <w:numId w:val="17"/>
        </w:numPr>
        <w:autoSpaceDN w:val="0"/>
        <w:spacing w:after="0" w:line="24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6CEF778D" w14:textId="77777777" w:rsidR="00B91353" w:rsidRPr="00B91353" w:rsidRDefault="00A172BD" w:rsidP="009B5493">
      <w:pPr>
        <w:pStyle w:val="Luettelokappale"/>
        <w:numPr>
          <w:ilvl w:val="0"/>
          <w:numId w:val="17"/>
        </w:numPr>
        <w:autoSpaceDN w:val="0"/>
        <w:spacing w:after="0" w:line="24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1D0AE90F" w14:textId="156CB35F" w:rsidR="008B6416" w:rsidRDefault="00A172BD" w:rsidP="009B5493">
      <w:pPr>
        <w:pStyle w:val="Luettelokappale"/>
        <w:numPr>
          <w:ilvl w:val="0"/>
          <w:numId w:val="17"/>
        </w:numPr>
        <w:autoSpaceDN w:val="0"/>
        <w:spacing w:after="0" w:line="24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16CC2D5B" w14:textId="77777777" w:rsidR="00B91353" w:rsidRPr="00B91353" w:rsidRDefault="00B91353" w:rsidP="009B5493">
      <w:pPr>
        <w:autoSpaceDN w:val="0"/>
        <w:spacing w:after="0" w:line="240" w:lineRule="auto"/>
        <w:contextualSpacing/>
        <w:jc w:val="both"/>
        <w:rPr>
          <w:rFonts w:ascii="Arial" w:eastAsia="Calibri" w:hAnsi="Arial" w:cs="Arial"/>
          <w:sz w:val="24"/>
          <w:szCs w:val="24"/>
          <w:lang w:eastAsia="en-US"/>
        </w:rPr>
      </w:pPr>
    </w:p>
    <w:p w14:paraId="6437B729" w14:textId="0AAB9652" w:rsidR="000A0DC1" w:rsidRDefault="005B3CCD" w:rsidP="009B5493">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DE3A7A">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25345409" w14:textId="77777777" w:rsidR="00A1389B" w:rsidRDefault="00A1389B" w:rsidP="009B5493">
      <w:pPr>
        <w:autoSpaceDN w:val="0"/>
        <w:spacing w:after="0" w:line="240"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4CC67A2A" w14:textId="77777777" w:rsidTr="009248DC">
        <w:tc>
          <w:tcPr>
            <w:tcW w:w="9628" w:type="dxa"/>
            <w:gridSpan w:val="2"/>
          </w:tcPr>
          <w:p w14:paraId="2EC8147B" w14:textId="7D5BFEC4" w:rsidR="00A1389B" w:rsidRPr="001E539E" w:rsidRDefault="00A1389B" w:rsidP="009B5493">
            <w:pPr>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663FE88A" w14:textId="77777777" w:rsidTr="009248DC">
        <w:tc>
          <w:tcPr>
            <w:tcW w:w="3114" w:type="dxa"/>
          </w:tcPr>
          <w:p w14:paraId="75498209" w14:textId="77777777" w:rsidR="00A1389B" w:rsidRPr="00350F62" w:rsidRDefault="00A1389B" w:rsidP="009B5493">
            <w:pPr>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200E78E0" w14:textId="66B5DF4F" w:rsidR="00A1389B" w:rsidRPr="00350F62" w:rsidRDefault="00CD3BA6" w:rsidP="009B5493">
            <w:pPr>
              <w:contextualSpacing/>
              <w:jc w:val="both"/>
              <w:rPr>
                <w:rFonts w:ascii="Arial" w:eastAsia="Arial" w:hAnsi="Arial" w:cs="Arial"/>
                <w:sz w:val="24"/>
                <w:szCs w:val="24"/>
              </w:rPr>
            </w:pPr>
            <w:r>
              <w:rPr>
                <w:rFonts w:ascii="Arial" w:eastAsia="Arial" w:hAnsi="Arial" w:cs="Arial"/>
                <w:sz w:val="24"/>
                <w:szCs w:val="24"/>
              </w:rPr>
              <w:t>Ulla Väistö</w:t>
            </w:r>
          </w:p>
        </w:tc>
      </w:tr>
      <w:tr w:rsidR="00A1389B" w:rsidRPr="00350F62" w14:paraId="7C25BB7C" w14:textId="77777777" w:rsidTr="009248DC">
        <w:tc>
          <w:tcPr>
            <w:tcW w:w="3114" w:type="dxa"/>
          </w:tcPr>
          <w:p w14:paraId="3CC8D4B1" w14:textId="77777777" w:rsidR="00A1389B" w:rsidRPr="00350F62" w:rsidRDefault="00A1389B" w:rsidP="009B5493">
            <w:pPr>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7F946CFA" w14:textId="6F6B5718" w:rsidR="00A1389B" w:rsidRPr="00350F62" w:rsidRDefault="00CD3BA6" w:rsidP="009B5493">
            <w:pPr>
              <w:contextualSpacing/>
              <w:jc w:val="both"/>
              <w:rPr>
                <w:rFonts w:ascii="Arial" w:eastAsia="Arial" w:hAnsi="Arial" w:cs="Arial"/>
                <w:sz w:val="24"/>
                <w:szCs w:val="24"/>
              </w:rPr>
            </w:pPr>
            <w:r>
              <w:rPr>
                <w:rFonts w:ascii="Arial" w:eastAsia="Arial" w:hAnsi="Arial" w:cs="Arial"/>
                <w:sz w:val="24"/>
                <w:szCs w:val="24"/>
              </w:rPr>
              <w:t>Ohjaaja</w:t>
            </w:r>
          </w:p>
        </w:tc>
      </w:tr>
      <w:tr w:rsidR="00A1389B" w:rsidRPr="00350F62" w14:paraId="016AB181" w14:textId="77777777" w:rsidTr="009248DC">
        <w:tc>
          <w:tcPr>
            <w:tcW w:w="3114" w:type="dxa"/>
          </w:tcPr>
          <w:p w14:paraId="4E96903D" w14:textId="77777777" w:rsidR="00A1389B" w:rsidRPr="00350F62" w:rsidRDefault="00A1389B" w:rsidP="009B5493">
            <w:pPr>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0128484F" w14:textId="216E6255" w:rsidR="00A1389B" w:rsidRPr="00350F62" w:rsidRDefault="00CD3BA6" w:rsidP="009B5493">
            <w:pPr>
              <w:contextualSpacing/>
              <w:jc w:val="both"/>
              <w:rPr>
                <w:rFonts w:ascii="Arial" w:eastAsia="Arial" w:hAnsi="Arial" w:cs="Arial"/>
                <w:sz w:val="24"/>
                <w:szCs w:val="24"/>
              </w:rPr>
            </w:pPr>
            <w:r>
              <w:rPr>
                <w:rFonts w:ascii="Arial" w:eastAsia="Arial" w:hAnsi="Arial" w:cs="Arial"/>
                <w:sz w:val="24"/>
                <w:szCs w:val="24"/>
              </w:rPr>
              <w:t>ulla-maija.vaisto@</w:t>
            </w:r>
            <w:r w:rsidR="00DE3A7A">
              <w:rPr>
                <w:rFonts w:ascii="Arial" w:eastAsia="Arial" w:hAnsi="Arial" w:cs="Arial"/>
                <w:sz w:val="24"/>
                <w:szCs w:val="24"/>
              </w:rPr>
              <w:t>tavana</w:t>
            </w:r>
            <w:r>
              <w:rPr>
                <w:rFonts w:ascii="Arial" w:eastAsia="Arial" w:hAnsi="Arial" w:cs="Arial"/>
                <w:sz w:val="24"/>
                <w:szCs w:val="24"/>
              </w:rPr>
              <w:t>.fi</w:t>
            </w:r>
          </w:p>
        </w:tc>
      </w:tr>
      <w:tr w:rsidR="00A1389B" w:rsidRPr="00350F62" w14:paraId="139731EA" w14:textId="77777777" w:rsidTr="009248DC">
        <w:tc>
          <w:tcPr>
            <w:tcW w:w="3114" w:type="dxa"/>
          </w:tcPr>
          <w:p w14:paraId="75285B2F" w14:textId="77777777" w:rsidR="00A1389B" w:rsidRPr="00350F62" w:rsidRDefault="00A1389B" w:rsidP="009B5493">
            <w:pPr>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283EFDB1" w14:textId="2C053876" w:rsidR="00A1389B" w:rsidRPr="00350F62" w:rsidRDefault="00CD3BA6" w:rsidP="009B5493">
            <w:pPr>
              <w:contextualSpacing/>
              <w:jc w:val="both"/>
              <w:rPr>
                <w:rFonts w:ascii="Arial" w:eastAsia="Arial" w:hAnsi="Arial" w:cs="Arial"/>
                <w:sz w:val="24"/>
                <w:szCs w:val="24"/>
              </w:rPr>
            </w:pPr>
            <w:r>
              <w:rPr>
                <w:rFonts w:ascii="Arial" w:eastAsia="Arial" w:hAnsi="Arial" w:cs="Arial"/>
                <w:sz w:val="24"/>
                <w:szCs w:val="24"/>
              </w:rPr>
              <w:t>044 725 9874</w:t>
            </w:r>
          </w:p>
        </w:tc>
      </w:tr>
    </w:tbl>
    <w:p w14:paraId="29065498" w14:textId="77777777" w:rsidR="00A1389B" w:rsidRDefault="00A1389B" w:rsidP="009B5493">
      <w:pPr>
        <w:autoSpaceDN w:val="0"/>
        <w:spacing w:after="0" w:line="240" w:lineRule="auto"/>
        <w:contextualSpacing/>
        <w:jc w:val="both"/>
        <w:rPr>
          <w:rFonts w:ascii="Arial" w:eastAsia="Calibri" w:hAnsi="Arial" w:cs="Arial"/>
          <w:sz w:val="24"/>
          <w:szCs w:val="24"/>
          <w:lang w:eastAsia="en-US"/>
        </w:rPr>
      </w:pPr>
    </w:p>
    <w:p w14:paraId="355B0F95" w14:textId="016745BE" w:rsidR="009C6CDF" w:rsidRDefault="00A87C81" w:rsidP="009B5493">
      <w:pPr>
        <w:spacing w:after="0" w:line="240"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r w:rsidR="004C3FB9">
        <w:rPr>
          <w:rFonts w:ascii="Arial" w:eastAsia="Calibri" w:hAnsi="Arial" w:cs="Arial"/>
          <w:sz w:val="24"/>
          <w:szCs w:val="24"/>
          <w:lang w:eastAsia="en-US"/>
        </w:rPr>
        <w:t xml:space="preserve">jatko </w:t>
      </w:r>
      <w:r w:rsidR="004C3FB9">
        <w:rPr>
          <w:rFonts w:ascii="Arial" w:eastAsia="Calibri" w:hAnsi="Arial" w:cs="Arial"/>
          <w:sz w:val="24"/>
          <w:szCs w:val="24"/>
          <w:lang w:eastAsia="en-US"/>
        </w:rPr>
        <w:lastRenderedPageBreak/>
        <w:t>selvittää</w:t>
      </w:r>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DE3A7A">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4CD41411" w14:textId="77777777" w:rsidR="005A074A" w:rsidRDefault="005A074A" w:rsidP="009B5493">
      <w:pPr>
        <w:spacing w:after="0" w:line="240" w:lineRule="auto"/>
        <w:contextualSpacing/>
        <w:rPr>
          <w:rFonts w:ascii="Arial" w:eastAsia="Arial" w:hAnsi="Arial" w:cs="Arial"/>
          <w:sz w:val="24"/>
          <w:szCs w:val="24"/>
        </w:rPr>
      </w:pPr>
    </w:p>
    <w:p w14:paraId="09143882" w14:textId="43861186" w:rsidR="005A074A" w:rsidRDefault="00DE3A7A" w:rsidP="009B5493">
      <w:pPr>
        <w:spacing w:after="0" w:line="240" w:lineRule="auto"/>
        <w:contextualSpacing/>
        <w:rPr>
          <w:rFonts w:ascii="Arial" w:eastAsia="Arial" w:hAnsi="Arial" w:cs="Arial"/>
          <w:sz w:val="24"/>
          <w:szCs w:val="24"/>
        </w:rPr>
      </w:pPr>
      <w:r>
        <w:rPr>
          <w:rFonts w:ascii="Arial" w:eastAsia="Arial" w:hAnsi="Arial" w:cs="Arial"/>
          <w:sz w:val="24"/>
          <w:szCs w:val="24"/>
        </w:rPr>
        <w:t>Tavana</w:t>
      </w:r>
      <w:r w:rsidR="005A074A">
        <w:rPr>
          <w:rFonts w:ascii="Arial" w:eastAsia="Arial" w:hAnsi="Arial" w:cs="Arial"/>
          <w:sz w:val="24"/>
          <w:szCs w:val="24"/>
        </w:rPr>
        <w:t xml:space="preserve"> Lumpeen toiminnassa yleisimmät infektiot ovat nuhakuumeet sekä vatsataudit. Lumpeen työntekijät ovat sosiaali- ja terveysalan ammattilaisia, joten infektioiden tunnistaminen ja pysyttäminen toimii tehokkaasti. Infektioaikana siivousta tehostetaan ja kosketuspinnat pyyhitään useammin. Yhteisissä tiloissa on käsidesinfektioainetta kaikkien saatavilla. Asiakkaita ohjataan siivouksessa ja hygienian hoidossa. </w:t>
      </w:r>
    </w:p>
    <w:p w14:paraId="70C275A7" w14:textId="77777777" w:rsidR="00DE3A7A" w:rsidRDefault="00DE3A7A" w:rsidP="009B5493">
      <w:pPr>
        <w:autoSpaceDN w:val="0"/>
        <w:spacing w:after="0" w:line="240" w:lineRule="auto"/>
        <w:contextualSpacing/>
        <w:jc w:val="both"/>
        <w:rPr>
          <w:rFonts w:ascii="Arial" w:eastAsia="Calibri" w:hAnsi="Arial" w:cs="Arial"/>
          <w:color w:val="FF0000"/>
          <w:sz w:val="24"/>
          <w:szCs w:val="24"/>
          <w:lang w:eastAsia="en-US"/>
        </w:rPr>
      </w:pPr>
    </w:p>
    <w:p w14:paraId="142CA003" w14:textId="3036139C" w:rsidR="008B6416" w:rsidRPr="005A074A" w:rsidRDefault="00DE3A7A" w:rsidP="009B5493">
      <w:pPr>
        <w:autoSpaceDN w:val="0"/>
        <w:spacing w:after="0" w:line="240" w:lineRule="auto"/>
        <w:contextualSpacing/>
        <w:jc w:val="both"/>
        <w:rPr>
          <w:rFonts w:ascii="Arial" w:eastAsia="Calibri" w:hAnsi="Arial" w:cs="Arial"/>
          <w:sz w:val="24"/>
          <w:szCs w:val="24"/>
          <w:lang w:eastAsia="en-US"/>
        </w:rPr>
      </w:pPr>
      <w:r w:rsidRPr="00DE3A7A">
        <w:rPr>
          <w:rFonts w:ascii="Arial" w:eastAsia="Calibri" w:hAnsi="Arial" w:cs="Arial"/>
          <w:sz w:val="24"/>
          <w:szCs w:val="24"/>
          <w:lang w:eastAsia="en-US"/>
        </w:rPr>
        <w:t>Yksikön</w:t>
      </w:r>
      <w:r w:rsidR="008B6416" w:rsidRPr="005A074A">
        <w:rPr>
          <w:rFonts w:ascii="Arial" w:eastAsia="Calibri" w:hAnsi="Arial" w:cs="Arial"/>
          <w:sz w:val="24"/>
          <w:szCs w:val="24"/>
          <w:lang w:eastAsia="en-US"/>
        </w:rPr>
        <w:t xml:space="preserve"> yhteis</w:t>
      </w:r>
      <w:r w:rsidR="008B5E31" w:rsidRPr="005A074A">
        <w:rPr>
          <w:rFonts w:ascii="Arial" w:eastAsia="Calibri" w:hAnsi="Arial" w:cs="Arial"/>
          <w:sz w:val="24"/>
          <w:szCs w:val="24"/>
          <w:lang w:eastAsia="en-US"/>
        </w:rPr>
        <w:t>ten tilojen pu</w:t>
      </w:r>
      <w:r w:rsidR="008B6416" w:rsidRPr="005A074A">
        <w:rPr>
          <w:rFonts w:ascii="Arial" w:eastAsia="Calibri" w:hAnsi="Arial" w:cs="Arial"/>
          <w:sz w:val="24"/>
          <w:szCs w:val="24"/>
          <w:lang w:eastAsia="en-US"/>
        </w:rPr>
        <w:t>htaanapitoa varten on laadittu siivous</w:t>
      </w:r>
      <w:r w:rsidR="00CA56D5" w:rsidRPr="005A074A">
        <w:rPr>
          <w:rFonts w:ascii="Arial" w:eastAsia="Calibri" w:hAnsi="Arial" w:cs="Arial"/>
          <w:sz w:val="24"/>
          <w:szCs w:val="24"/>
          <w:lang w:eastAsia="en-US"/>
        </w:rPr>
        <w:t xml:space="preserve">suunnitelma, </w:t>
      </w:r>
      <w:r w:rsidR="008B6416" w:rsidRPr="005A074A">
        <w:rPr>
          <w:rFonts w:ascii="Arial" w:eastAsia="Calibri" w:hAnsi="Arial" w:cs="Arial"/>
          <w:sz w:val="24"/>
          <w:szCs w:val="24"/>
          <w:lang w:eastAsia="en-US"/>
        </w:rPr>
        <w:t>jota vuorossa olevat työntekijät noudattavat.</w:t>
      </w:r>
      <w:r w:rsidR="00C7504C" w:rsidRPr="005A074A">
        <w:rPr>
          <w:rFonts w:ascii="Arial" w:eastAsia="Calibri" w:hAnsi="Arial" w:cs="Arial"/>
          <w:sz w:val="24"/>
          <w:szCs w:val="24"/>
          <w:lang w:eastAsia="en-US"/>
        </w:rPr>
        <w:t xml:space="preserve"> Siivoussuunnitelma on luettavissa </w:t>
      </w:r>
      <w:r w:rsidR="005A074A" w:rsidRPr="005A074A">
        <w:rPr>
          <w:rFonts w:ascii="Arial" w:eastAsia="Calibri" w:hAnsi="Arial" w:cs="Arial"/>
          <w:sz w:val="24"/>
          <w:szCs w:val="24"/>
          <w:lang w:eastAsia="en-US"/>
        </w:rPr>
        <w:t>teamsissa sekä perehdytyskansiossa</w:t>
      </w:r>
      <w:r w:rsidR="00C7504C" w:rsidRPr="005A074A">
        <w:rPr>
          <w:rFonts w:ascii="Arial" w:eastAsia="Calibri" w:hAnsi="Arial" w:cs="Arial"/>
          <w:sz w:val="24"/>
          <w:szCs w:val="24"/>
          <w:lang w:eastAsia="en-US"/>
        </w:rPr>
        <w:t>.</w:t>
      </w:r>
      <w:r w:rsidR="008B6416" w:rsidRPr="005A074A">
        <w:rPr>
          <w:rFonts w:ascii="Arial" w:eastAsia="Calibri" w:hAnsi="Arial" w:cs="Arial"/>
          <w:sz w:val="24"/>
          <w:szCs w:val="24"/>
          <w:lang w:eastAsia="en-US"/>
        </w:rPr>
        <w:t xml:space="preserve"> Ruuanvalmistuskeittiölle on oma siivousjärjestys</w:t>
      </w:r>
      <w:r w:rsidR="00C7504C" w:rsidRPr="005A074A">
        <w:rPr>
          <w:rFonts w:ascii="Arial" w:eastAsia="Calibri" w:hAnsi="Arial" w:cs="Arial"/>
          <w:sz w:val="24"/>
          <w:szCs w:val="24"/>
          <w:lang w:eastAsia="en-US"/>
        </w:rPr>
        <w:t xml:space="preserve">, joka löytyy </w:t>
      </w:r>
      <w:r w:rsidR="005A074A" w:rsidRPr="005A074A">
        <w:rPr>
          <w:rFonts w:ascii="Arial" w:eastAsia="Calibri" w:hAnsi="Arial" w:cs="Arial"/>
          <w:sz w:val="24"/>
          <w:szCs w:val="24"/>
          <w:lang w:eastAsia="en-US"/>
        </w:rPr>
        <w:t>teamsista</w:t>
      </w:r>
      <w:r w:rsidR="008B6416" w:rsidRPr="005A074A">
        <w:rPr>
          <w:rFonts w:ascii="Arial" w:eastAsia="Calibri" w:hAnsi="Arial" w:cs="Arial"/>
          <w:sz w:val="24"/>
          <w:szCs w:val="24"/>
          <w:lang w:eastAsia="en-US"/>
        </w:rPr>
        <w:t>. Asiakas saa tarpeensa mukaan ohjaajan apua ja tukea henkilökohtaisen hygieniansa ja asuntonsa siisteydestä huolehtimiseen. Näistä asioista on sovittu asiakkaan palvelu</w:t>
      </w:r>
      <w:r w:rsidR="0077113D" w:rsidRPr="005A074A">
        <w:rPr>
          <w:rFonts w:ascii="Arial" w:eastAsia="Calibri" w:hAnsi="Arial" w:cs="Arial"/>
          <w:sz w:val="24"/>
          <w:szCs w:val="24"/>
          <w:lang w:eastAsia="en-US"/>
        </w:rPr>
        <w:t>n toteuttamissuunnitelmassa.</w:t>
      </w:r>
    </w:p>
    <w:p w14:paraId="1BF10899" w14:textId="77777777" w:rsidR="007802C2" w:rsidRPr="005A074A" w:rsidRDefault="007802C2" w:rsidP="009B5493">
      <w:pPr>
        <w:autoSpaceDN w:val="0"/>
        <w:spacing w:after="0" w:line="240" w:lineRule="auto"/>
        <w:contextualSpacing/>
        <w:jc w:val="both"/>
        <w:rPr>
          <w:rFonts w:ascii="Arial" w:eastAsia="Calibri" w:hAnsi="Arial" w:cs="Arial"/>
          <w:sz w:val="24"/>
          <w:szCs w:val="24"/>
          <w:lang w:eastAsia="en-US"/>
        </w:rPr>
      </w:pPr>
    </w:p>
    <w:p w14:paraId="0F0343CC" w14:textId="0370181C" w:rsidR="008B6416" w:rsidRPr="005A074A" w:rsidRDefault="008B6416" w:rsidP="009B5493">
      <w:pPr>
        <w:autoSpaceDN w:val="0"/>
        <w:spacing w:after="0" w:line="240" w:lineRule="auto"/>
        <w:contextualSpacing/>
        <w:jc w:val="both"/>
        <w:rPr>
          <w:rFonts w:ascii="Arial" w:eastAsia="Calibri" w:hAnsi="Arial" w:cs="Arial"/>
          <w:sz w:val="24"/>
          <w:szCs w:val="24"/>
          <w:lang w:eastAsia="en-US"/>
        </w:rPr>
      </w:pPr>
      <w:r w:rsidRPr="005A074A">
        <w:rPr>
          <w:rFonts w:ascii="Arial" w:eastAsia="Calibri" w:hAnsi="Arial" w:cs="Arial"/>
          <w:sz w:val="24"/>
          <w:szCs w:val="24"/>
          <w:lang w:eastAsia="en-US"/>
        </w:rPr>
        <w:t>Ympäristön puhtaanapidossa tärkeää on jätteiden ja pyykin huolellinen käsittely. Jätteet ja roskat kuljetetaan joka työvuorossa jätepisteeseen, jonne jäte lajitellaan. Asiakkaiden asuntojen siivous toteutetaan sopimuksen palvelukuvauksen mukaisesti ja jos sellaista ei ol</w:t>
      </w:r>
      <w:r w:rsidR="00DD130B" w:rsidRPr="005A074A">
        <w:rPr>
          <w:rFonts w:ascii="Arial" w:eastAsia="Calibri" w:hAnsi="Arial" w:cs="Arial"/>
          <w:sz w:val="24"/>
          <w:szCs w:val="24"/>
          <w:lang w:eastAsia="en-US"/>
        </w:rPr>
        <w:t>e</w:t>
      </w:r>
      <w:r w:rsidRPr="005A074A">
        <w:rPr>
          <w:rFonts w:ascii="Arial" w:eastAsia="Calibri" w:hAnsi="Arial" w:cs="Arial"/>
          <w:sz w:val="24"/>
          <w:szCs w:val="24"/>
          <w:lang w:eastAsia="en-US"/>
        </w:rPr>
        <w:t xml:space="preserve">, </w:t>
      </w:r>
      <w:r w:rsidR="00DD130B" w:rsidRPr="005A074A">
        <w:rPr>
          <w:rFonts w:ascii="Arial" w:eastAsia="Calibri" w:hAnsi="Arial" w:cs="Arial"/>
          <w:sz w:val="24"/>
          <w:szCs w:val="24"/>
          <w:lang w:eastAsia="en-US"/>
        </w:rPr>
        <w:t xml:space="preserve">siivousaikataulu </w:t>
      </w:r>
      <w:r w:rsidRPr="005A074A">
        <w:rPr>
          <w:rFonts w:ascii="Arial" w:eastAsia="Calibri" w:hAnsi="Arial" w:cs="Arial"/>
          <w:sz w:val="24"/>
          <w:szCs w:val="24"/>
          <w:lang w:eastAsia="en-US"/>
        </w:rPr>
        <w:t>sovitaan yksilöllisesti. Henkilöstö auttaa, ohjaa ja tukee asiakasta siivouksessa</w:t>
      </w:r>
      <w:r w:rsidR="004B4692" w:rsidRPr="005A074A">
        <w:rPr>
          <w:rFonts w:ascii="Arial" w:eastAsia="Calibri" w:hAnsi="Arial" w:cs="Arial"/>
          <w:sz w:val="24"/>
          <w:szCs w:val="24"/>
          <w:lang w:eastAsia="en-US"/>
        </w:rPr>
        <w:t xml:space="preserve"> </w:t>
      </w:r>
      <w:r w:rsidRPr="005A074A">
        <w:rPr>
          <w:rFonts w:ascii="Arial" w:eastAsia="Calibri" w:hAnsi="Arial" w:cs="Arial"/>
          <w:sz w:val="24"/>
          <w:szCs w:val="24"/>
          <w:lang w:eastAsia="en-US"/>
        </w:rPr>
        <w:t xml:space="preserve">tarpeen mukaan. Siivousvälineet ja pesuaineet asiakkaat hankkivat ja kustantavat itse. Pölynimurit, mopit ja muut vastaavanlaiset siivousvälineet ovat henkilö- ja asuntokohtaisia. </w:t>
      </w:r>
      <w:r w:rsidR="005A074A">
        <w:rPr>
          <w:rFonts w:ascii="Arial" w:eastAsia="Calibri" w:hAnsi="Arial" w:cs="Arial"/>
          <w:sz w:val="24"/>
          <w:szCs w:val="24"/>
          <w:lang w:eastAsia="en-US"/>
        </w:rPr>
        <w:t>Jäteastioiden tyhjennyksen hoitaa Loimi-Hämeen jätehuolto säännöllisesti.</w:t>
      </w:r>
    </w:p>
    <w:p w14:paraId="7FDF98A0" w14:textId="77777777" w:rsidR="00AD3542" w:rsidRPr="00CC32CD" w:rsidRDefault="00AD3542" w:rsidP="009B5493">
      <w:pPr>
        <w:spacing w:after="0" w:line="240" w:lineRule="auto"/>
        <w:contextualSpacing/>
        <w:rPr>
          <w:rFonts w:ascii="Arial" w:eastAsia="Arial" w:hAnsi="Arial" w:cs="Arial"/>
          <w:color w:val="FF0000"/>
          <w:sz w:val="24"/>
          <w:szCs w:val="24"/>
        </w:rPr>
      </w:pPr>
    </w:p>
    <w:p w14:paraId="36488BEE" w14:textId="77777777" w:rsidR="00E83D04" w:rsidRPr="00E83D04" w:rsidRDefault="00E83D04" w:rsidP="009B5493">
      <w:pPr>
        <w:spacing w:after="0" w:line="240" w:lineRule="auto"/>
        <w:contextualSpacing/>
        <w:rPr>
          <w:rFonts w:ascii="Arial" w:eastAsia="Arial" w:hAnsi="Arial" w:cs="Arial"/>
          <w:color w:val="FF0000"/>
          <w:sz w:val="24"/>
          <w:szCs w:val="24"/>
        </w:rPr>
      </w:pPr>
    </w:p>
    <w:p w14:paraId="410362F5" w14:textId="2B14E125" w:rsidR="00B13E53" w:rsidRPr="00412AB7" w:rsidRDefault="00B13E53" w:rsidP="009B5493">
      <w:pPr>
        <w:pStyle w:val="Otsikko3"/>
        <w:spacing w:line="240" w:lineRule="auto"/>
        <w:contextualSpacing/>
        <w:jc w:val="both"/>
        <w:rPr>
          <w:rFonts w:eastAsia="Arial" w:cs="Arial"/>
          <w:szCs w:val="24"/>
        </w:rPr>
      </w:pPr>
      <w:bookmarkStart w:id="81" w:name="_Toc229396052"/>
      <w:r w:rsidRPr="00412AB7">
        <w:rPr>
          <w:rFonts w:eastAsia="Arial" w:cs="Arial"/>
          <w:szCs w:val="24"/>
        </w:rPr>
        <w:t>Lääkehoitosuunnitelma</w:t>
      </w:r>
      <w:bookmarkEnd w:id="81"/>
    </w:p>
    <w:p w14:paraId="5768F94C" w14:textId="77777777" w:rsidR="0097772E" w:rsidRDefault="0097772E" w:rsidP="009B5493">
      <w:pPr>
        <w:spacing w:after="0" w:line="240" w:lineRule="auto"/>
        <w:contextualSpacing/>
        <w:jc w:val="both"/>
        <w:rPr>
          <w:rFonts w:ascii="Arial" w:eastAsia="Arial" w:hAnsi="Arial" w:cs="Arial"/>
          <w:sz w:val="24"/>
          <w:szCs w:val="24"/>
        </w:rPr>
      </w:pPr>
    </w:p>
    <w:p w14:paraId="0F2B21B7" w14:textId="076F853D" w:rsidR="009E2BC7" w:rsidRPr="00412AB7" w:rsidRDefault="0081070E" w:rsidP="009B5493">
      <w:pPr>
        <w:spacing w:after="0" w:line="240" w:lineRule="auto"/>
        <w:contextualSpacing/>
        <w:jc w:val="both"/>
        <w:rPr>
          <w:rFonts w:ascii="Arial" w:hAnsi="Arial" w:cs="Arial"/>
          <w:sz w:val="24"/>
          <w:szCs w:val="24"/>
        </w:rPr>
      </w:pPr>
      <w:r>
        <w:rPr>
          <w:rFonts w:ascii="Arial" w:eastAsia="Arial" w:hAnsi="Arial" w:cs="Arial"/>
          <w:sz w:val="24"/>
          <w:szCs w:val="24"/>
        </w:rPr>
        <w:t>Tavana/</w:t>
      </w:r>
      <w:r w:rsidR="00526DF7" w:rsidRPr="00412AB7">
        <w:rPr>
          <w:rFonts w:ascii="Arial" w:eastAsia="Arial" w:hAnsi="Arial" w:cs="Arial"/>
          <w:sz w:val="24"/>
          <w:szCs w:val="24"/>
        </w:rPr>
        <w:t>Aspa Palvelut Oy:ssä 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STM:n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r w:rsidR="00302D3F">
        <w:rPr>
          <w:rFonts w:ascii="Arial" w:hAnsi="Arial" w:cs="Arial"/>
          <w:sz w:val="24"/>
          <w:szCs w:val="24"/>
        </w:rPr>
        <w:t>Tavana/</w:t>
      </w:r>
      <w:r w:rsidR="00FA1761" w:rsidRPr="00412AB7">
        <w:rPr>
          <w:rFonts w:ascii="Arial" w:hAnsi="Arial" w:cs="Arial"/>
          <w:sz w:val="24"/>
          <w:szCs w:val="24"/>
        </w:rPr>
        <w:t>Aspa Palvelut Oy:n</w:t>
      </w:r>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4DB547DF" w14:textId="77777777" w:rsidR="009E2BC7" w:rsidRPr="00412AB7" w:rsidRDefault="009E2BC7" w:rsidP="009B5493">
      <w:pPr>
        <w:spacing w:after="0" w:line="240" w:lineRule="auto"/>
        <w:contextualSpacing/>
        <w:jc w:val="both"/>
        <w:rPr>
          <w:rFonts w:ascii="Arial" w:hAnsi="Arial" w:cs="Arial"/>
          <w:sz w:val="24"/>
          <w:szCs w:val="24"/>
        </w:rPr>
      </w:pPr>
    </w:p>
    <w:p w14:paraId="3C8A5993" w14:textId="1165ED85" w:rsidR="00DF5C92" w:rsidRDefault="0023578F" w:rsidP="009B5493">
      <w:pPr>
        <w:spacing w:after="0" w:line="240"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302D3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302D3F">
        <w:rPr>
          <w:rFonts w:ascii="Arial" w:hAnsi="Arial" w:cs="Arial"/>
          <w:sz w:val="24"/>
          <w:szCs w:val="24"/>
        </w:rPr>
        <w:t>yksikö</w:t>
      </w:r>
      <w:r w:rsidR="00713DFB" w:rsidRPr="00412AB7">
        <w:rPr>
          <w:rFonts w:ascii="Arial" w:hAnsi="Arial" w:cs="Arial"/>
          <w:sz w:val="24"/>
          <w:szCs w:val="24"/>
        </w:rPr>
        <w:t>n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15431929" w14:textId="77777777" w:rsidR="00553E59" w:rsidRPr="00412AB7" w:rsidRDefault="00553E59" w:rsidP="009B5493">
      <w:pPr>
        <w:spacing w:after="0" w:line="240" w:lineRule="auto"/>
        <w:contextualSpacing/>
        <w:jc w:val="both"/>
        <w:rPr>
          <w:rFonts w:ascii="Arial" w:hAnsi="Arial" w:cs="Arial"/>
          <w:sz w:val="24"/>
          <w:szCs w:val="24"/>
        </w:rPr>
      </w:pPr>
    </w:p>
    <w:p w14:paraId="2D681D09" w14:textId="6FDCC85A" w:rsidR="00DF5C92" w:rsidRPr="00412AB7" w:rsidRDefault="00302D3F" w:rsidP="009B5493">
      <w:pPr>
        <w:spacing w:after="0" w:line="240"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ProEdu</w:t>
      </w:r>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14:paraId="641952BD" w14:textId="77777777" w:rsidR="00E91149" w:rsidRPr="00412AB7" w:rsidRDefault="00E91149" w:rsidP="009B5493">
      <w:pPr>
        <w:spacing w:after="0" w:line="240" w:lineRule="auto"/>
        <w:contextualSpacing/>
        <w:jc w:val="both"/>
        <w:rPr>
          <w:rFonts w:ascii="Arial" w:hAnsi="Arial" w:cs="Arial"/>
          <w:sz w:val="24"/>
          <w:szCs w:val="24"/>
        </w:rPr>
      </w:pPr>
    </w:p>
    <w:p w14:paraId="42298285" w14:textId="1084BFD9" w:rsidR="001E539E" w:rsidRPr="00B75188" w:rsidRDefault="00302D3F" w:rsidP="009B5493">
      <w:pPr>
        <w:spacing w:after="0" w:line="240" w:lineRule="auto"/>
        <w:contextualSpacing/>
        <w:jc w:val="both"/>
        <w:rPr>
          <w:rFonts w:ascii="Arial" w:eastAsia="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Yksikön</w:t>
      </w:r>
      <w:r w:rsidR="00D014D6" w:rsidRPr="00412AB7">
        <w:rPr>
          <w:rFonts w:ascii="Arial" w:hAnsi="Arial" w:cs="Arial"/>
          <w:sz w:val="24"/>
          <w:szCs w:val="24"/>
        </w:rPr>
        <w:t xml:space="preserve"> johtaja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w:t>
      </w:r>
      <w:r w:rsidR="00C305AA" w:rsidRPr="00412AB7">
        <w:rPr>
          <w:rFonts w:ascii="Arial" w:hAnsi="Arial" w:cs="Arial"/>
          <w:sz w:val="24"/>
          <w:szCs w:val="24"/>
        </w:rPr>
        <w:lastRenderedPageBreak/>
        <w:t xml:space="preserve">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r w:rsidR="00566E56">
        <w:rPr>
          <w:rFonts w:ascii="Arial" w:hAnsi="Arial" w:cs="Arial"/>
          <w:sz w:val="24"/>
          <w:szCs w:val="24"/>
        </w:rPr>
        <w:t xml:space="preserve"> </w:t>
      </w:r>
      <w:r>
        <w:rPr>
          <w:rFonts w:ascii="Arial" w:hAnsi="Arial" w:cs="Arial"/>
          <w:sz w:val="24"/>
          <w:szCs w:val="24"/>
        </w:rPr>
        <w:t>Tavana</w:t>
      </w:r>
      <w:r w:rsidR="00B75188" w:rsidRPr="00B75188">
        <w:rPr>
          <w:rFonts w:ascii="Arial" w:hAnsi="Arial" w:cs="Arial"/>
          <w:sz w:val="24"/>
          <w:szCs w:val="24"/>
        </w:rPr>
        <w:t xml:space="preserve"> Lumpeen</w:t>
      </w:r>
      <w:r w:rsidR="003F2A61" w:rsidRPr="00B75188">
        <w:rPr>
          <w:rFonts w:ascii="Arial" w:hAnsi="Arial" w:cs="Arial"/>
          <w:sz w:val="24"/>
          <w:szCs w:val="24"/>
        </w:rPr>
        <w:t xml:space="preserve"> </w:t>
      </w:r>
      <w:r w:rsidR="00D014D6" w:rsidRPr="00B75188">
        <w:rPr>
          <w:rFonts w:ascii="Arial" w:eastAsia="Arial" w:hAnsi="Arial" w:cs="Arial"/>
          <w:sz w:val="24"/>
          <w:szCs w:val="24"/>
        </w:rPr>
        <w:t xml:space="preserve">lääkehoitosuunnitelma on </w:t>
      </w:r>
      <w:r w:rsidR="001E539E" w:rsidRPr="00B75188">
        <w:rPr>
          <w:rFonts w:ascii="Arial" w:eastAsia="Arial" w:hAnsi="Arial" w:cs="Arial"/>
          <w:sz w:val="24"/>
          <w:szCs w:val="24"/>
        </w:rPr>
        <w:t xml:space="preserve">päivitetty </w:t>
      </w:r>
      <w:r w:rsidR="00B75188" w:rsidRPr="00B75188">
        <w:rPr>
          <w:rFonts w:ascii="Arial" w:eastAsia="Arial" w:hAnsi="Arial" w:cs="Arial"/>
          <w:sz w:val="24"/>
          <w:szCs w:val="24"/>
        </w:rPr>
        <w:t>08</w:t>
      </w:r>
      <w:r w:rsidR="001E539E" w:rsidRPr="00B75188">
        <w:rPr>
          <w:rFonts w:ascii="Arial" w:eastAsia="Arial" w:hAnsi="Arial" w:cs="Arial"/>
          <w:sz w:val="24"/>
          <w:szCs w:val="24"/>
        </w:rPr>
        <w:t>.</w:t>
      </w:r>
      <w:r w:rsidR="00B75188" w:rsidRPr="00B75188">
        <w:rPr>
          <w:rFonts w:ascii="Arial" w:eastAsia="Arial" w:hAnsi="Arial" w:cs="Arial"/>
          <w:sz w:val="24"/>
          <w:szCs w:val="24"/>
        </w:rPr>
        <w:t>05</w:t>
      </w:r>
      <w:r w:rsidR="001E539E" w:rsidRPr="00B75188">
        <w:rPr>
          <w:rFonts w:ascii="Arial" w:eastAsia="Arial" w:hAnsi="Arial" w:cs="Arial"/>
          <w:sz w:val="24"/>
          <w:szCs w:val="24"/>
        </w:rPr>
        <w:t>.2025.</w:t>
      </w:r>
    </w:p>
    <w:p w14:paraId="00592D60" w14:textId="77777777" w:rsidR="00E91149" w:rsidRDefault="00E91149" w:rsidP="009B5493">
      <w:pPr>
        <w:spacing w:after="0" w:line="240" w:lineRule="auto"/>
        <w:contextualSpacing/>
        <w:jc w:val="both"/>
        <w:rPr>
          <w:rFonts w:ascii="Arial" w:eastAsia="Arial" w:hAnsi="Arial" w:cs="Arial"/>
          <w:color w:val="FF0000"/>
          <w:sz w:val="24"/>
          <w:szCs w:val="24"/>
        </w:rPr>
      </w:pPr>
    </w:p>
    <w:p w14:paraId="764B9FA6" w14:textId="77777777" w:rsidR="0097772E" w:rsidRDefault="0097772E" w:rsidP="009B5493">
      <w:pPr>
        <w:spacing w:after="0" w:line="240" w:lineRule="auto"/>
        <w:contextualSpacing/>
        <w:jc w:val="both"/>
        <w:rPr>
          <w:rFonts w:ascii="Arial" w:eastAsia="Arial" w:hAnsi="Arial" w:cs="Arial"/>
          <w:color w:val="FF0000"/>
          <w:sz w:val="24"/>
          <w:szCs w:val="24"/>
        </w:rPr>
      </w:pPr>
    </w:p>
    <w:p w14:paraId="6F32F4F8" w14:textId="77777777" w:rsidR="0097772E" w:rsidRPr="00412AB7" w:rsidRDefault="0097772E" w:rsidP="009B5493">
      <w:pPr>
        <w:spacing w:after="0" w:line="24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20E51C3A" w14:textId="77777777" w:rsidTr="00421389">
        <w:tc>
          <w:tcPr>
            <w:tcW w:w="9628" w:type="dxa"/>
            <w:gridSpan w:val="2"/>
          </w:tcPr>
          <w:p w14:paraId="41136A63" w14:textId="4EC496F7" w:rsidR="001E539E" w:rsidRPr="00412AB7" w:rsidRDefault="001E539E" w:rsidP="009B5493">
            <w:pPr>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14:paraId="087FEA3B" w14:textId="77777777" w:rsidTr="00421389">
        <w:tc>
          <w:tcPr>
            <w:tcW w:w="3114" w:type="dxa"/>
          </w:tcPr>
          <w:p w14:paraId="1078A2C2" w14:textId="77777777" w:rsidR="001E539E" w:rsidRPr="00412AB7" w:rsidRDefault="001E539E" w:rsidP="009B5493">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7F089D1A" w14:textId="11A0E3CF" w:rsidR="001E539E" w:rsidRPr="00412AB7" w:rsidRDefault="00B75188" w:rsidP="009B5493">
            <w:pPr>
              <w:contextualSpacing/>
              <w:jc w:val="both"/>
              <w:rPr>
                <w:rFonts w:ascii="Arial" w:eastAsia="Arial" w:hAnsi="Arial" w:cs="Arial"/>
                <w:sz w:val="24"/>
                <w:szCs w:val="24"/>
              </w:rPr>
            </w:pPr>
            <w:r>
              <w:rPr>
                <w:rFonts w:ascii="Arial" w:eastAsia="Arial" w:hAnsi="Arial" w:cs="Arial"/>
                <w:sz w:val="24"/>
                <w:szCs w:val="24"/>
              </w:rPr>
              <w:t>Mervi Rantanen ja Sari Pitkänen</w:t>
            </w:r>
          </w:p>
        </w:tc>
      </w:tr>
      <w:tr w:rsidR="001E539E" w:rsidRPr="00412AB7" w14:paraId="2B5A18E1" w14:textId="77777777" w:rsidTr="00421389">
        <w:tc>
          <w:tcPr>
            <w:tcW w:w="3114" w:type="dxa"/>
          </w:tcPr>
          <w:p w14:paraId="2E498F9C" w14:textId="77777777" w:rsidR="001E539E" w:rsidRPr="00412AB7" w:rsidRDefault="001E539E" w:rsidP="009B5493">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571713A9" w14:textId="2854CACA" w:rsidR="001E539E" w:rsidRPr="00412AB7" w:rsidRDefault="00302D3F" w:rsidP="009B5493">
            <w:pPr>
              <w:contextualSpacing/>
              <w:jc w:val="both"/>
              <w:rPr>
                <w:rFonts w:ascii="Arial" w:eastAsia="Arial" w:hAnsi="Arial" w:cs="Arial"/>
                <w:sz w:val="24"/>
                <w:szCs w:val="24"/>
              </w:rPr>
            </w:pPr>
            <w:r>
              <w:rPr>
                <w:rFonts w:ascii="Arial" w:eastAsia="Arial" w:hAnsi="Arial" w:cs="Arial"/>
                <w:sz w:val="24"/>
                <w:szCs w:val="24"/>
              </w:rPr>
              <w:t>Yksikön</w:t>
            </w:r>
            <w:r w:rsidR="00B75188">
              <w:rPr>
                <w:rFonts w:ascii="Arial" w:eastAsia="Arial" w:hAnsi="Arial" w:cs="Arial"/>
                <w:sz w:val="24"/>
                <w:szCs w:val="24"/>
              </w:rPr>
              <w:t xml:space="preserve"> johtaja ja vastaava ohjaaja</w:t>
            </w:r>
            <w:r>
              <w:rPr>
                <w:rFonts w:ascii="Arial" w:eastAsia="Arial" w:hAnsi="Arial" w:cs="Arial"/>
                <w:sz w:val="24"/>
                <w:szCs w:val="24"/>
              </w:rPr>
              <w:t>/sairaanhoitaja</w:t>
            </w:r>
          </w:p>
        </w:tc>
      </w:tr>
      <w:tr w:rsidR="001E539E" w:rsidRPr="00412AB7" w14:paraId="58ADED58" w14:textId="77777777" w:rsidTr="00421389">
        <w:tc>
          <w:tcPr>
            <w:tcW w:w="3114" w:type="dxa"/>
          </w:tcPr>
          <w:p w14:paraId="3A794B74" w14:textId="77777777" w:rsidR="001E539E" w:rsidRPr="00412AB7" w:rsidRDefault="001E539E" w:rsidP="009B5493">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5A506134" w14:textId="527734AD" w:rsidR="001E539E" w:rsidRPr="00412AB7" w:rsidRDefault="00302D3F" w:rsidP="009B5493">
            <w:pPr>
              <w:contextualSpacing/>
              <w:jc w:val="both"/>
              <w:rPr>
                <w:rFonts w:ascii="Arial" w:eastAsia="Arial" w:hAnsi="Arial" w:cs="Arial"/>
                <w:sz w:val="24"/>
                <w:szCs w:val="24"/>
              </w:rPr>
            </w:pPr>
            <w:hyperlink r:id="rId19" w:history="1">
              <w:r w:rsidRPr="003D2B8E">
                <w:rPr>
                  <w:rStyle w:val="Hyperlinkki"/>
                  <w:rFonts w:ascii="Arial" w:eastAsia="Arial" w:hAnsi="Arial" w:cs="Arial"/>
                  <w:sz w:val="24"/>
                  <w:szCs w:val="24"/>
                </w:rPr>
                <w:t>mervi.rantanen@tavana.fi</w:t>
              </w:r>
            </w:hyperlink>
            <w:r w:rsidR="00B75188">
              <w:rPr>
                <w:rFonts w:ascii="Arial" w:eastAsia="Arial" w:hAnsi="Arial" w:cs="Arial"/>
                <w:sz w:val="24"/>
                <w:szCs w:val="24"/>
              </w:rPr>
              <w:t xml:space="preserve"> ; sari.pitkanen@</w:t>
            </w:r>
            <w:r>
              <w:rPr>
                <w:rFonts w:ascii="Arial" w:eastAsia="Arial" w:hAnsi="Arial" w:cs="Arial"/>
                <w:sz w:val="24"/>
                <w:szCs w:val="24"/>
              </w:rPr>
              <w:t>tavana</w:t>
            </w:r>
            <w:r w:rsidR="00B75188">
              <w:rPr>
                <w:rFonts w:ascii="Arial" w:eastAsia="Arial" w:hAnsi="Arial" w:cs="Arial"/>
                <w:sz w:val="24"/>
                <w:szCs w:val="24"/>
              </w:rPr>
              <w:t>.fi</w:t>
            </w:r>
          </w:p>
        </w:tc>
      </w:tr>
      <w:tr w:rsidR="001E539E" w:rsidRPr="00412AB7" w14:paraId="3A424BAF" w14:textId="77777777" w:rsidTr="00421389">
        <w:tc>
          <w:tcPr>
            <w:tcW w:w="3114" w:type="dxa"/>
          </w:tcPr>
          <w:p w14:paraId="23772090" w14:textId="77777777" w:rsidR="001E539E" w:rsidRPr="00412AB7" w:rsidRDefault="001E539E" w:rsidP="009B5493">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2C28F4C1" w14:textId="53DB6292" w:rsidR="001E539E" w:rsidRPr="00412AB7" w:rsidRDefault="00B75188" w:rsidP="009B5493">
            <w:pPr>
              <w:contextualSpacing/>
              <w:jc w:val="both"/>
              <w:rPr>
                <w:rFonts w:ascii="Arial" w:eastAsia="Arial" w:hAnsi="Arial" w:cs="Arial"/>
                <w:sz w:val="24"/>
                <w:szCs w:val="24"/>
              </w:rPr>
            </w:pPr>
            <w:r>
              <w:rPr>
                <w:rFonts w:ascii="Arial" w:eastAsia="Arial" w:hAnsi="Arial" w:cs="Arial"/>
                <w:sz w:val="24"/>
                <w:szCs w:val="24"/>
              </w:rPr>
              <w:t>044 725 7601 ; 044 720 1861</w:t>
            </w:r>
          </w:p>
        </w:tc>
      </w:tr>
    </w:tbl>
    <w:p w14:paraId="67C9BAE2" w14:textId="77777777" w:rsidR="001E539E" w:rsidRPr="00412AB7" w:rsidRDefault="001E539E" w:rsidP="009B5493">
      <w:pPr>
        <w:spacing w:after="0" w:line="240" w:lineRule="auto"/>
        <w:contextualSpacing/>
        <w:jc w:val="both"/>
        <w:rPr>
          <w:rFonts w:ascii="Arial" w:eastAsia="Arial" w:hAnsi="Arial" w:cs="Arial"/>
          <w:sz w:val="24"/>
          <w:szCs w:val="24"/>
        </w:rPr>
      </w:pPr>
    </w:p>
    <w:p w14:paraId="3E174CC7" w14:textId="286B17E4" w:rsidR="00B75188" w:rsidRPr="00412AB7" w:rsidRDefault="00B75188" w:rsidP="009B5493">
      <w:pPr>
        <w:spacing w:after="0" w:line="240" w:lineRule="auto"/>
        <w:contextualSpacing/>
        <w:jc w:val="both"/>
        <w:rPr>
          <w:rFonts w:ascii="Arial" w:eastAsia="Arial" w:hAnsi="Arial" w:cs="Arial"/>
          <w:sz w:val="24"/>
          <w:szCs w:val="24"/>
        </w:rPr>
      </w:pPr>
      <w:r w:rsidRPr="00B75188">
        <w:rPr>
          <w:rFonts w:ascii="Arial" w:eastAsia="Arial" w:hAnsi="Arial" w:cs="Arial"/>
          <w:sz w:val="24"/>
          <w:szCs w:val="24"/>
        </w:rPr>
        <w:t xml:space="preserve">Lääkehoitosuunnitelman toteutumista seurataan päivittäisistä asiakaskirjauksista </w:t>
      </w:r>
      <w:r w:rsidR="00302D3F">
        <w:rPr>
          <w:rFonts w:ascii="Arial" w:eastAsia="Arial" w:hAnsi="Arial" w:cs="Arial"/>
          <w:sz w:val="24"/>
          <w:szCs w:val="24"/>
        </w:rPr>
        <w:t>yksikö</w:t>
      </w:r>
      <w:r w:rsidRPr="00B75188">
        <w:rPr>
          <w:rFonts w:ascii="Arial" w:eastAsia="Arial" w:hAnsi="Arial" w:cs="Arial"/>
          <w:sz w:val="24"/>
          <w:szCs w:val="24"/>
        </w:rPr>
        <w:t>n johtajan ja vastaavan ohjaajan toimesta. Tärkeä osa lääkehoitosuunnitelman toteutusta on lääke</w:t>
      </w:r>
      <w:r>
        <w:rPr>
          <w:rFonts w:ascii="Arial" w:eastAsia="Arial" w:hAnsi="Arial" w:cs="Arial"/>
          <w:sz w:val="24"/>
          <w:szCs w:val="24"/>
        </w:rPr>
        <w:t>hoito</w:t>
      </w:r>
      <w:r w:rsidRPr="00B75188">
        <w:rPr>
          <w:rFonts w:ascii="Arial" w:eastAsia="Arial" w:hAnsi="Arial" w:cs="Arial"/>
          <w:sz w:val="24"/>
          <w:szCs w:val="24"/>
        </w:rPr>
        <w:t xml:space="preserve">poikkeamien seuranta. Lääkehoitoon liittyvät poikkeamat kirjataan sekä IMS-järjestelmään, että asiakastietoihin. Mahdolliset poikkeamat analysoidaan kerran </w:t>
      </w:r>
      <w:r>
        <w:rPr>
          <w:rFonts w:ascii="Arial" w:eastAsia="Arial" w:hAnsi="Arial" w:cs="Arial"/>
          <w:sz w:val="24"/>
          <w:szCs w:val="24"/>
        </w:rPr>
        <w:t>kuukaudessa</w:t>
      </w:r>
      <w:r w:rsidRPr="00B75188">
        <w:rPr>
          <w:rFonts w:ascii="Arial" w:eastAsia="Arial" w:hAnsi="Arial" w:cs="Arial"/>
          <w:sz w:val="24"/>
          <w:szCs w:val="24"/>
        </w:rPr>
        <w:t xml:space="preserve"> henkilökokouksessa, jotta jatkossa samankaltaiset poikkeamat voidaan välttää</w:t>
      </w:r>
      <w:r>
        <w:rPr>
          <w:rFonts w:ascii="Arial" w:eastAsia="Arial" w:hAnsi="Arial" w:cs="Arial"/>
          <w:sz w:val="24"/>
          <w:szCs w:val="24"/>
        </w:rPr>
        <w:t>.</w:t>
      </w:r>
    </w:p>
    <w:p w14:paraId="21AF85A4" w14:textId="77777777" w:rsidR="001E539E" w:rsidRPr="00412AB7" w:rsidRDefault="001E539E" w:rsidP="009B5493">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3CDFB5D0" w14:textId="77777777" w:rsidTr="00421389">
        <w:tc>
          <w:tcPr>
            <w:tcW w:w="9628" w:type="dxa"/>
            <w:gridSpan w:val="2"/>
          </w:tcPr>
          <w:p w14:paraId="31664E89" w14:textId="02464C6F" w:rsidR="0054502B" w:rsidRPr="00412AB7" w:rsidRDefault="0054502B" w:rsidP="009B5493">
            <w:pPr>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14:paraId="246A2CDC" w14:textId="77777777" w:rsidTr="00421389">
        <w:tc>
          <w:tcPr>
            <w:tcW w:w="3114" w:type="dxa"/>
          </w:tcPr>
          <w:p w14:paraId="6D4EB072" w14:textId="77777777" w:rsidR="0054502B" w:rsidRPr="00412AB7" w:rsidRDefault="0054502B" w:rsidP="009B5493">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7ED3F4FB" w14:textId="423268D2" w:rsidR="0054502B" w:rsidRPr="00412AB7" w:rsidRDefault="00B75188" w:rsidP="009B5493">
            <w:pPr>
              <w:contextualSpacing/>
              <w:jc w:val="both"/>
              <w:rPr>
                <w:rFonts w:ascii="Arial" w:eastAsia="Arial" w:hAnsi="Arial" w:cs="Arial"/>
                <w:sz w:val="24"/>
                <w:szCs w:val="24"/>
              </w:rPr>
            </w:pPr>
            <w:r>
              <w:rPr>
                <w:rFonts w:ascii="Arial" w:eastAsia="Arial" w:hAnsi="Arial" w:cs="Arial"/>
                <w:sz w:val="24"/>
                <w:szCs w:val="24"/>
              </w:rPr>
              <w:t>Sari Pitkänen</w:t>
            </w:r>
          </w:p>
        </w:tc>
      </w:tr>
      <w:tr w:rsidR="0054502B" w:rsidRPr="00412AB7" w14:paraId="7E876CDD" w14:textId="77777777" w:rsidTr="00421389">
        <w:tc>
          <w:tcPr>
            <w:tcW w:w="3114" w:type="dxa"/>
          </w:tcPr>
          <w:p w14:paraId="1847A826" w14:textId="77777777" w:rsidR="0054502B" w:rsidRPr="00412AB7" w:rsidRDefault="0054502B" w:rsidP="009B5493">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100A8470" w14:textId="7715B53F" w:rsidR="0054502B" w:rsidRPr="00412AB7" w:rsidRDefault="00B75188" w:rsidP="009B5493">
            <w:pPr>
              <w:contextualSpacing/>
              <w:jc w:val="both"/>
              <w:rPr>
                <w:rFonts w:ascii="Arial" w:eastAsia="Arial" w:hAnsi="Arial" w:cs="Arial"/>
                <w:sz w:val="24"/>
                <w:szCs w:val="24"/>
              </w:rPr>
            </w:pPr>
            <w:r>
              <w:rPr>
                <w:rFonts w:ascii="Arial" w:eastAsia="Arial" w:hAnsi="Arial" w:cs="Arial"/>
                <w:sz w:val="24"/>
                <w:szCs w:val="24"/>
              </w:rPr>
              <w:t>Vastaava ohjaaja</w:t>
            </w:r>
            <w:r w:rsidR="00BD242A">
              <w:rPr>
                <w:rFonts w:ascii="Arial" w:eastAsia="Arial" w:hAnsi="Arial" w:cs="Arial"/>
                <w:sz w:val="24"/>
                <w:szCs w:val="24"/>
              </w:rPr>
              <w:t>/</w:t>
            </w:r>
            <w:r w:rsidR="00BD242A">
              <w:t>sairaanhoitaja</w:t>
            </w:r>
          </w:p>
        </w:tc>
      </w:tr>
      <w:tr w:rsidR="0054502B" w:rsidRPr="00412AB7" w14:paraId="77F9333D" w14:textId="77777777" w:rsidTr="00421389">
        <w:tc>
          <w:tcPr>
            <w:tcW w:w="3114" w:type="dxa"/>
          </w:tcPr>
          <w:p w14:paraId="2C68529F" w14:textId="77777777" w:rsidR="0054502B" w:rsidRPr="00412AB7" w:rsidRDefault="0054502B" w:rsidP="009B5493">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39366CD0" w14:textId="785738BD" w:rsidR="0054502B" w:rsidRPr="00412AB7" w:rsidRDefault="00BD242A" w:rsidP="009B5493">
            <w:pPr>
              <w:contextualSpacing/>
              <w:jc w:val="both"/>
              <w:rPr>
                <w:rFonts w:ascii="Arial" w:eastAsia="Arial" w:hAnsi="Arial" w:cs="Arial"/>
                <w:sz w:val="24"/>
                <w:szCs w:val="24"/>
              </w:rPr>
            </w:pPr>
            <w:hyperlink r:id="rId20" w:history="1">
              <w:r w:rsidRPr="003D2B8E">
                <w:rPr>
                  <w:rStyle w:val="Hyperlinkki"/>
                  <w:rFonts w:ascii="Arial" w:eastAsia="Arial" w:hAnsi="Arial" w:cs="Arial"/>
                  <w:sz w:val="24"/>
                  <w:szCs w:val="24"/>
                </w:rPr>
                <w:t>sari.pitkanen@tavana.fi</w:t>
              </w:r>
            </w:hyperlink>
          </w:p>
        </w:tc>
      </w:tr>
      <w:tr w:rsidR="0054502B" w:rsidRPr="00412AB7" w14:paraId="35B4A429" w14:textId="77777777" w:rsidTr="00421389">
        <w:tc>
          <w:tcPr>
            <w:tcW w:w="3114" w:type="dxa"/>
          </w:tcPr>
          <w:p w14:paraId="2E2F9689" w14:textId="77777777" w:rsidR="0054502B" w:rsidRPr="00412AB7" w:rsidRDefault="0054502B" w:rsidP="009B5493">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72AEC47B" w14:textId="7B686FE0" w:rsidR="0054502B" w:rsidRPr="00412AB7" w:rsidRDefault="00B75188" w:rsidP="009B5493">
            <w:pPr>
              <w:contextualSpacing/>
              <w:jc w:val="both"/>
              <w:rPr>
                <w:rFonts w:ascii="Arial" w:eastAsia="Arial" w:hAnsi="Arial" w:cs="Arial"/>
                <w:sz w:val="24"/>
                <w:szCs w:val="24"/>
              </w:rPr>
            </w:pPr>
            <w:r>
              <w:rPr>
                <w:rFonts w:ascii="Arial" w:eastAsia="Arial" w:hAnsi="Arial" w:cs="Arial"/>
                <w:sz w:val="24"/>
                <w:szCs w:val="24"/>
              </w:rPr>
              <w:t>044 720 1861</w:t>
            </w:r>
          </w:p>
        </w:tc>
      </w:tr>
    </w:tbl>
    <w:p w14:paraId="6F439239" w14:textId="1ABC67F3" w:rsidR="00B13E53" w:rsidRPr="00412AB7" w:rsidRDefault="00B13E53" w:rsidP="009B5493">
      <w:pPr>
        <w:pStyle w:val="Otsikko3"/>
        <w:spacing w:line="240" w:lineRule="auto"/>
        <w:contextualSpacing/>
        <w:jc w:val="both"/>
        <w:rPr>
          <w:rFonts w:eastAsia="Arial" w:cs="Arial"/>
          <w:szCs w:val="24"/>
        </w:rPr>
      </w:pPr>
      <w:bookmarkStart w:id="82" w:name="_Toc229396053"/>
      <w:r w:rsidRPr="00412AB7">
        <w:rPr>
          <w:rFonts w:eastAsia="Arial" w:cs="Arial"/>
          <w:szCs w:val="24"/>
        </w:rPr>
        <w:t>Lääkinnälliset laitteet</w:t>
      </w:r>
      <w:bookmarkEnd w:id="82"/>
    </w:p>
    <w:p w14:paraId="7EE295E1" w14:textId="77777777" w:rsidR="009877F8" w:rsidRDefault="009877F8" w:rsidP="009B5493">
      <w:pPr>
        <w:spacing w:after="0" w:line="240" w:lineRule="auto"/>
        <w:contextualSpacing/>
        <w:jc w:val="both"/>
        <w:rPr>
          <w:rFonts w:ascii="Arial" w:hAnsi="Arial" w:cs="Arial"/>
          <w:color w:val="FF0000"/>
          <w:sz w:val="24"/>
          <w:szCs w:val="24"/>
        </w:rPr>
      </w:pPr>
    </w:p>
    <w:p w14:paraId="24EFDEA6" w14:textId="6B8262AB" w:rsidR="00A04BE2" w:rsidRPr="004602CC" w:rsidRDefault="00A04BE2" w:rsidP="009B5493">
      <w:pPr>
        <w:spacing w:after="0" w:line="240" w:lineRule="auto"/>
        <w:contextualSpacing/>
        <w:jc w:val="both"/>
        <w:rPr>
          <w:rFonts w:ascii="Arial" w:hAnsi="Arial" w:cs="Arial"/>
          <w:sz w:val="24"/>
          <w:szCs w:val="24"/>
        </w:rPr>
      </w:pPr>
      <w:r w:rsidRPr="004602CC">
        <w:rPr>
          <w:rFonts w:ascii="Arial" w:hAnsi="Arial" w:cs="Arial"/>
          <w:sz w:val="24"/>
          <w:szCs w:val="24"/>
        </w:rPr>
        <w:t>Lääkinnälliset laitteet ovat tuotteita, joita käytetään terveydentilan, sairauksien tai vammojen havaitsemiseksi, diagnosoimiseksi, valvomiseksi tai hoitamiseksi</w:t>
      </w:r>
      <w:r w:rsidR="009D521B" w:rsidRPr="004602CC">
        <w:rPr>
          <w:rFonts w:ascii="Arial" w:hAnsi="Arial" w:cs="Arial"/>
          <w:sz w:val="24"/>
          <w:szCs w:val="24"/>
        </w:rPr>
        <w:t>. Tuotteen valmistaja vastaa siitä, luokitellaanko laite lääkinnälliseksi laitteeksi.</w:t>
      </w:r>
      <w:r w:rsidR="00784F83" w:rsidRPr="004602CC">
        <w:rPr>
          <w:rFonts w:ascii="Arial" w:hAnsi="Arial" w:cs="Arial"/>
          <w:sz w:val="24"/>
          <w:szCs w:val="24"/>
        </w:rPr>
        <w:t xml:space="preserve"> Lääkinnällisen laitteen tunnistaa MD-symbolista ja CE-merkistä.</w:t>
      </w:r>
      <w:r w:rsidRPr="004602CC">
        <w:rPr>
          <w:rFonts w:ascii="Arial" w:hAnsi="Arial" w:cs="Arial"/>
          <w:sz w:val="24"/>
          <w:szCs w:val="24"/>
        </w:rPr>
        <w:t xml:space="preserve"> </w:t>
      </w:r>
      <w:r w:rsidR="00BD242A">
        <w:rPr>
          <w:rFonts w:ascii="Arial" w:hAnsi="Arial" w:cs="Arial"/>
          <w:sz w:val="24"/>
          <w:szCs w:val="24"/>
        </w:rPr>
        <w:t>Tavana</w:t>
      </w:r>
      <w:r w:rsidR="00317EFF" w:rsidRPr="004602CC">
        <w:rPr>
          <w:rFonts w:ascii="Arial" w:hAnsi="Arial" w:cs="Arial"/>
          <w:sz w:val="24"/>
          <w:szCs w:val="24"/>
        </w:rPr>
        <w:t xml:space="preserve"> </w:t>
      </w:r>
      <w:r w:rsidR="009877F8" w:rsidRPr="004602CC">
        <w:rPr>
          <w:rFonts w:ascii="Arial" w:hAnsi="Arial" w:cs="Arial"/>
          <w:sz w:val="24"/>
          <w:szCs w:val="24"/>
        </w:rPr>
        <w:t>Lumpeen</w:t>
      </w:r>
      <w:r w:rsidR="00317EFF" w:rsidRPr="004602CC">
        <w:rPr>
          <w:rFonts w:ascii="Arial" w:hAnsi="Arial" w:cs="Arial"/>
          <w:sz w:val="24"/>
          <w:szCs w:val="24"/>
        </w:rPr>
        <w:t xml:space="preserve"> käytössä olevia lääkinnällisiä laitteita ovat</w:t>
      </w:r>
      <w:r w:rsidR="00A95220" w:rsidRPr="004602CC">
        <w:rPr>
          <w:rFonts w:ascii="Arial" w:hAnsi="Arial" w:cs="Arial"/>
          <w:sz w:val="24"/>
          <w:szCs w:val="24"/>
        </w:rPr>
        <w:t xml:space="preserve"> </w:t>
      </w:r>
      <w:r w:rsidR="004602CC">
        <w:rPr>
          <w:rFonts w:ascii="Arial" w:hAnsi="Arial" w:cs="Arial"/>
          <w:sz w:val="24"/>
          <w:szCs w:val="24"/>
        </w:rPr>
        <w:t>verenpainemittarit, kuumemittarit, verensokerimittarit, korvalamppu, vaaka</w:t>
      </w:r>
      <w:r w:rsidR="00E40DB0" w:rsidRPr="004602CC">
        <w:rPr>
          <w:rFonts w:ascii="Arial" w:hAnsi="Arial" w:cs="Arial"/>
          <w:sz w:val="24"/>
          <w:szCs w:val="24"/>
        </w:rPr>
        <w:t xml:space="preserve"> ja</w:t>
      </w:r>
      <w:r w:rsidR="00F9166C" w:rsidRPr="004602CC">
        <w:rPr>
          <w:rFonts w:ascii="Arial" w:hAnsi="Arial" w:cs="Arial"/>
          <w:sz w:val="24"/>
          <w:szCs w:val="24"/>
        </w:rPr>
        <w:t xml:space="preserve"> laastarit.</w:t>
      </w:r>
    </w:p>
    <w:p w14:paraId="0ABAD563" w14:textId="77777777" w:rsidR="003162B1" w:rsidRPr="00412AB7" w:rsidRDefault="003162B1" w:rsidP="009B5493">
      <w:pPr>
        <w:spacing w:after="0" w:line="240" w:lineRule="auto"/>
        <w:contextualSpacing/>
        <w:jc w:val="both"/>
        <w:rPr>
          <w:rFonts w:ascii="Arial" w:hAnsi="Arial" w:cs="Arial"/>
          <w:sz w:val="24"/>
          <w:szCs w:val="24"/>
        </w:rPr>
      </w:pPr>
    </w:p>
    <w:p w14:paraId="545500F8" w14:textId="070B7948" w:rsidR="003162B1" w:rsidRPr="00412AB7" w:rsidRDefault="00BD242A" w:rsidP="009B5493">
      <w:pPr>
        <w:spacing w:after="0" w:line="240" w:lineRule="auto"/>
        <w:contextualSpacing/>
        <w:jc w:val="both"/>
        <w:rPr>
          <w:rFonts w:ascii="Arial" w:hAnsi="Arial" w:cs="Arial"/>
          <w:sz w:val="24"/>
          <w:szCs w:val="24"/>
        </w:rPr>
      </w:pPr>
      <w:r>
        <w:rPr>
          <w:rFonts w:ascii="Arial" w:hAnsi="Arial" w:cs="Arial"/>
          <w:sz w:val="24"/>
          <w:szCs w:val="24"/>
        </w:rPr>
        <w:t>Yksikön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5B4FA2FD" w14:textId="77777777" w:rsidR="003162B1" w:rsidRPr="00412AB7" w:rsidRDefault="003162B1" w:rsidP="009B5493">
      <w:pPr>
        <w:spacing w:after="0" w:line="240" w:lineRule="auto"/>
        <w:contextualSpacing/>
        <w:jc w:val="both"/>
        <w:rPr>
          <w:rFonts w:ascii="Arial" w:hAnsi="Arial" w:cs="Arial"/>
          <w:sz w:val="24"/>
          <w:szCs w:val="24"/>
        </w:rPr>
      </w:pPr>
    </w:p>
    <w:p w14:paraId="7B6F0DC5" w14:textId="655493B1" w:rsidR="002F104F" w:rsidRDefault="002F104F" w:rsidP="009B5493">
      <w:pPr>
        <w:spacing w:after="0" w:line="240"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322D5330" w14:textId="77777777" w:rsidR="00E83D04" w:rsidRPr="00412AB7" w:rsidRDefault="00E83D04" w:rsidP="009B5493">
      <w:pPr>
        <w:spacing w:after="0" w:line="240" w:lineRule="auto"/>
        <w:contextualSpacing/>
        <w:jc w:val="both"/>
        <w:rPr>
          <w:rFonts w:ascii="Arial" w:hAnsi="Arial" w:cs="Arial"/>
          <w:sz w:val="24"/>
          <w:szCs w:val="24"/>
        </w:rPr>
      </w:pPr>
    </w:p>
    <w:p w14:paraId="55A7996A" w14:textId="44A81C0D" w:rsidR="00E270EA" w:rsidRPr="00C864AA" w:rsidRDefault="00BD242A" w:rsidP="009B5493">
      <w:pPr>
        <w:spacing w:after="0" w:line="240" w:lineRule="auto"/>
        <w:contextualSpacing/>
        <w:jc w:val="both"/>
        <w:rPr>
          <w:rFonts w:ascii="Arial" w:hAnsi="Arial" w:cs="Arial"/>
          <w:color w:val="FF0000"/>
          <w:sz w:val="24"/>
          <w:szCs w:val="24"/>
        </w:rPr>
      </w:pPr>
      <w:r>
        <w:rPr>
          <w:rFonts w:ascii="Arial" w:hAnsi="Arial" w:cs="Arial"/>
          <w:sz w:val="24"/>
          <w:szCs w:val="24"/>
        </w:rPr>
        <w:t>Tavana</w:t>
      </w:r>
      <w:r w:rsidR="009F5A51" w:rsidRPr="004C2C7C">
        <w:rPr>
          <w:rFonts w:ascii="Arial" w:hAnsi="Arial" w:cs="Arial"/>
          <w:sz w:val="24"/>
          <w:szCs w:val="24"/>
        </w:rPr>
        <w:t xml:space="preserve"> </w:t>
      </w:r>
      <w:r w:rsidR="004A5D71" w:rsidRPr="004602CC">
        <w:rPr>
          <w:rFonts w:ascii="Arial" w:hAnsi="Arial" w:cs="Arial"/>
          <w:sz w:val="24"/>
          <w:szCs w:val="24"/>
        </w:rPr>
        <w:t>Lumpeen</w:t>
      </w:r>
      <w:r w:rsidR="009F5A51" w:rsidRPr="004602CC">
        <w:rPr>
          <w:rFonts w:ascii="Arial" w:hAnsi="Arial" w:cs="Arial"/>
          <w:sz w:val="24"/>
          <w:szCs w:val="24"/>
        </w:rPr>
        <w:t xml:space="preserve">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3B6CB756" w14:textId="77777777" w:rsidR="003162B1" w:rsidRPr="004C2C7C" w:rsidRDefault="003162B1" w:rsidP="009B5493">
      <w:pPr>
        <w:spacing w:after="0" w:line="240" w:lineRule="auto"/>
        <w:contextualSpacing/>
        <w:jc w:val="both"/>
        <w:rPr>
          <w:rFonts w:ascii="Arial" w:hAnsi="Arial" w:cs="Arial"/>
          <w:sz w:val="24"/>
          <w:szCs w:val="24"/>
        </w:rPr>
      </w:pPr>
    </w:p>
    <w:p w14:paraId="5D772410" w14:textId="69437F72" w:rsidR="00E270EA" w:rsidRPr="004C2C7C" w:rsidRDefault="00E270EA" w:rsidP="009B5493">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w:t>
      </w:r>
      <w:r w:rsidRPr="004C2C7C">
        <w:rPr>
          <w:rFonts w:ascii="Arial" w:eastAsia="Arial" w:hAnsi="Arial" w:cs="Arial"/>
          <w:sz w:val="24"/>
          <w:szCs w:val="24"/>
        </w:rPr>
        <w:lastRenderedPageBreak/>
        <w:t xml:space="preserve">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r w:rsidR="006F29CF">
        <w:rPr>
          <w:rFonts w:ascii="Arial" w:eastAsia="Arial" w:hAnsi="Arial" w:cs="Arial"/>
          <w:sz w:val="24"/>
          <w:szCs w:val="24"/>
        </w:rPr>
        <w:t xml:space="preserve"> </w:t>
      </w:r>
      <w:r w:rsidR="00BD242A">
        <w:rPr>
          <w:rFonts w:ascii="Arial" w:eastAsia="Arial" w:hAnsi="Arial" w:cs="Arial"/>
          <w:sz w:val="24"/>
          <w:szCs w:val="24"/>
        </w:rPr>
        <w:t>Tavana</w:t>
      </w:r>
      <w:r w:rsidR="006F29CF" w:rsidRPr="006F29CF">
        <w:rPr>
          <w:rFonts w:ascii="Arial" w:eastAsia="Arial" w:hAnsi="Arial" w:cs="Arial"/>
          <w:sz w:val="24"/>
          <w:szCs w:val="24"/>
        </w:rPr>
        <w:t xml:space="preserve"> Lumpeen henkilökunta on koulutettuja sosiaali- ja terveydenhuoltoalan ammattilaisia, joiden koulutukseen kuuluu lääkinnällisten laitteiden käyttöön kouluttaminen. Aloittaessaan työt </w:t>
      </w:r>
      <w:r w:rsidR="00BD242A">
        <w:rPr>
          <w:rFonts w:ascii="Arial" w:eastAsia="Arial" w:hAnsi="Arial" w:cs="Arial"/>
          <w:sz w:val="24"/>
          <w:szCs w:val="24"/>
        </w:rPr>
        <w:t>Tavana</w:t>
      </w:r>
      <w:r w:rsidR="006F29CF" w:rsidRPr="006F29CF">
        <w:rPr>
          <w:rFonts w:ascii="Arial" w:eastAsia="Arial" w:hAnsi="Arial" w:cs="Arial"/>
          <w:sz w:val="24"/>
          <w:szCs w:val="24"/>
        </w:rPr>
        <w:t xml:space="preserve"> Lumpeessa, henkilökunnan kanssa käydään läpi talossa olevat lääkinnälliset laitteet, niiden käyttöön opastus, perehdytys sekä ohjeistus, mistä kyseisten laitteiden käyttöohjeet löytyvät.</w:t>
      </w:r>
    </w:p>
    <w:p w14:paraId="7218E892" w14:textId="77777777" w:rsidR="005311B6" w:rsidRPr="004C2C7C" w:rsidRDefault="005311B6" w:rsidP="009B5493">
      <w:pPr>
        <w:spacing w:after="0" w:line="240" w:lineRule="auto"/>
        <w:contextualSpacing/>
        <w:jc w:val="both"/>
        <w:rPr>
          <w:rFonts w:ascii="Arial" w:hAnsi="Arial" w:cs="Arial"/>
          <w:sz w:val="24"/>
          <w:szCs w:val="24"/>
        </w:rPr>
      </w:pPr>
    </w:p>
    <w:p w14:paraId="05E26EC7" w14:textId="22663DC3" w:rsidR="00027A35" w:rsidRPr="004C2C7C" w:rsidRDefault="002F104F" w:rsidP="009B5493">
      <w:pPr>
        <w:spacing w:after="0" w:line="240"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BD242A">
        <w:rPr>
          <w:rFonts w:ascii="Arial" w:hAnsi="Arial" w:cs="Arial"/>
          <w:sz w:val="24"/>
          <w:szCs w:val="24"/>
        </w:rPr>
        <w:t>Yksikö</w:t>
      </w:r>
      <w:r w:rsidR="005311B6" w:rsidRPr="004C2C7C">
        <w:rPr>
          <w:rFonts w:ascii="Arial" w:hAnsi="Arial" w:cs="Arial"/>
          <w:sz w:val="24"/>
          <w:szCs w:val="24"/>
        </w:rPr>
        <w:t xml:space="preserve">n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3B611E9E" w14:textId="77777777" w:rsidR="003162B1" w:rsidRPr="004C2C7C" w:rsidRDefault="003162B1" w:rsidP="009B549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27C1ADFD" w14:textId="77777777" w:rsidTr="00421389">
        <w:tc>
          <w:tcPr>
            <w:tcW w:w="9628" w:type="dxa"/>
            <w:gridSpan w:val="2"/>
          </w:tcPr>
          <w:p w14:paraId="6F944FAE" w14:textId="7F0309CB" w:rsidR="00027A35" w:rsidRPr="004C2C7C" w:rsidRDefault="00027A35" w:rsidP="009B5493">
            <w:pPr>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027A35" w:rsidRPr="004C2C7C" w14:paraId="3C6F3376" w14:textId="77777777" w:rsidTr="00421389">
        <w:tc>
          <w:tcPr>
            <w:tcW w:w="3114" w:type="dxa"/>
          </w:tcPr>
          <w:p w14:paraId="4C3C8C6A" w14:textId="77777777" w:rsidR="00027A35" w:rsidRPr="004C2C7C" w:rsidRDefault="00027A35" w:rsidP="009B5493">
            <w:pPr>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49E39F9D" w14:textId="7AC9B70D" w:rsidR="00027A35" w:rsidRPr="004C2C7C" w:rsidRDefault="004A5D71" w:rsidP="009B5493">
            <w:pPr>
              <w:contextualSpacing/>
              <w:jc w:val="both"/>
              <w:rPr>
                <w:rFonts w:ascii="Arial" w:eastAsia="Arial" w:hAnsi="Arial" w:cs="Arial"/>
                <w:sz w:val="24"/>
                <w:szCs w:val="24"/>
              </w:rPr>
            </w:pPr>
            <w:r>
              <w:rPr>
                <w:rFonts w:ascii="Arial" w:eastAsia="Arial" w:hAnsi="Arial" w:cs="Arial"/>
                <w:sz w:val="24"/>
                <w:szCs w:val="24"/>
              </w:rPr>
              <w:t>Sari Pitkänen</w:t>
            </w:r>
          </w:p>
        </w:tc>
      </w:tr>
      <w:tr w:rsidR="00027A35" w:rsidRPr="004C2C7C" w14:paraId="18011927" w14:textId="77777777" w:rsidTr="00421389">
        <w:tc>
          <w:tcPr>
            <w:tcW w:w="3114" w:type="dxa"/>
          </w:tcPr>
          <w:p w14:paraId="1115FF26" w14:textId="77777777" w:rsidR="00027A35" w:rsidRPr="004C2C7C" w:rsidRDefault="00027A35" w:rsidP="009B5493">
            <w:pPr>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13EA2103" w14:textId="1F19E483" w:rsidR="00027A35" w:rsidRPr="004C2C7C" w:rsidRDefault="004A5D71" w:rsidP="009B5493">
            <w:pPr>
              <w:contextualSpacing/>
              <w:jc w:val="both"/>
              <w:rPr>
                <w:rFonts w:ascii="Arial" w:eastAsia="Arial" w:hAnsi="Arial" w:cs="Arial"/>
                <w:sz w:val="24"/>
                <w:szCs w:val="24"/>
              </w:rPr>
            </w:pPr>
            <w:r>
              <w:rPr>
                <w:rFonts w:ascii="Arial" w:eastAsia="Arial" w:hAnsi="Arial" w:cs="Arial"/>
                <w:sz w:val="24"/>
                <w:szCs w:val="24"/>
              </w:rPr>
              <w:t>Vastaava ohjaaja</w:t>
            </w:r>
            <w:r w:rsidR="00BD242A">
              <w:rPr>
                <w:rFonts w:ascii="Arial" w:eastAsia="Arial" w:hAnsi="Arial" w:cs="Arial"/>
                <w:sz w:val="24"/>
                <w:szCs w:val="24"/>
              </w:rPr>
              <w:t>/sairaanhoitaja</w:t>
            </w:r>
          </w:p>
        </w:tc>
      </w:tr>
      <w:tr w:rsidR="00027A35" w:rsidRPr="004C2C7C" w14:paraId="040FA967" w14:textId="77777777" w:rsidTr="00421389">
        <w:tc>
          <w:tcPr>
            <w:tcW w:w="3114" w:type="dxa"/>
          </w:tcPr>
          <w:p w14:paraId="7D2EB552" w14:textId="77777777" w:rsidR="00027A35" w:rsidRPr="004C2C7C" w:rsidRDefault="00027A35" w:rsidP="009B5493">
            <w:pPr>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03EF07EC" w14:textId="7C19BDAF" w:rsidR="00027A35" w:rsidRPr="004C2C7C" w:rsidRDefault="004A5D71" w:rsidP="009B5493">
            <w:pPr>
              <w:contextualSpacing/>
              <w:jc w:val="both"/>
              <w:rPr>
                <w:rFonts w:ascii="Arial" w:eastAsia="Arial" w:hAnsi="Arial" w:cs="Arial"/>
                <w:sz w:val="24"/>
                <w:szCs w:val="24"/>
              </w:rPr>
            </w:pPr>
            <w:r>
              <w:rPr>
                <w:rFonts w:ascii="Arial" w:eastAsia="Arial" w:hAnsi="Arial" w:cs="Arial"/>
                <w:sz w:val="24"/>
                <w:szCs w:val="24"/>
              </w:rPr>
              <w:t>sari.pitkanen@</w:t>
            </w:r>
            <w:r w:rsidR="00BD242A">
              <w:rPr>
                <w:rFonts w:ascii="Arial" w:eastAsia="Arial" w:hAnsi="Arial" w:cs="Arial"/>
                <w:sz w:val="24"/>
                <w:szCs w:val="24"/>
              </w:rPr>
              <w:t>tavana</w:t>
            </w:r>
            <w:r>
              <w:rPr>
                <w:rFonts w:ascii="Arial" w:eastAsia="Arial" w:hAnsi="Arial" w:cs="Arial"/>
                <w:sz w:val="24"/>
                <w:szCs w:val="24"/>
              </w:rPr>
              <w:t>.fi</w:t>
            </w:r>
          </w:p>
        </w:tc>
      </w:tr>
      <w:tr w:rsidR="00027A35" w:rsidRPr="004C2C7C" w14:paraId="297E9C58" w14:textId="77777777" w:rsidTr="00421389">
        <w:tc>
          <w:tcPr>
            <w:tcW w:w="3114" w:type="dxa"/>
          </w:tcPr>
          <w:p w14:paraId="67E27E87" w14:textId="77777777" w:rsidR="00027A35" w:rsidRPr="004C2C7C" w:rsidRDefault="00027A35" w:rsidP="009B5493">
            <w:pPr>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771CDE07" w14:textId="607CEB85" w:rsidR="00027A35" w:rsidRPr="004C2C7C" w:rsidRDefault="004A5D71" w:rsidP="009B5493">
            <w:pPr>
              <w:contextualSpacing/>
              <w:jc w:val="both"/>
              <w:rPr>
                <w:rFonts w:ascii="Arial" w:eastAsia="Arial" w:hAnsi="Arial" w:cs="Arial"/>
                <w:sz w:val="24"/>
                <w:szCs w:val="24"/>
              </w:rPr>
            </w:pPr>
            <w:r>
              <w:rPr>
                <w:rFonts w:ascii="Arial" w:eastAsia="Arial" w:hAnsi="Arial" w:cs="Arial"/>
                <w:sz w:val="24"/>
                <w:szCs w:val="24"/>
              </w:rPr>
              <w:t>044-720 1861</w:t>
            </w:r>
          </w:p>
        </w:tc>
      </w:tr>
    </w:tbl>
    <w:p w14:paraId="00C967FD" w14:textId="77777777" w:rsidR="003162B1" w:rsidRPr="004C2C7C" w:rsidRDefault="003162B1" w:rsidP="009B5493">
      <w:pPr>
        <w:pStyle w:val="Luettelokappale"/>
        <w:tabs>
          <w:tab w:val="left" w:pos="720"/>
        </w:tabs>
        <w:spacing w:after="0" w:line="240" w:lineRule="auto"/>
        <w:ind w:left="0"/>
        <w:jc w:val="both"/>
        <w:rPr>
          <w:rFonts w:ascii="Arial" w:eastAsia="Arial" w:hAnsi="Arial" w:cs="Arial"/>
          <w:sz w:val="24"/>
          <w:szCs w:val="24"/>
        </w:rPr>
      </w:pPr>
    </w:p>
    <w:p w14:paraId="43C496DD" w14:textId="6B88F91B" w:rsidR="00D90E36" w:rsidRPr="004C2C7C" w:rsidRDefault="00D90E36" w:rsidP="009B5493">
      <w:pPr>
        <w:pStyle w:val="Luettelokappale"/>
        <w:tabs>
          <w:tab w:val="left" w:pos="720"/>
        </w:tabs>
        <w:spacing w:after="0" w:line="240"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3EB4BD97" w14:textId="77777777" w:rsidR="003162B1" w:rsidRPr="004C2C7C" w:rsidRDefault="003162B1" w:rsidP="009B5493">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0B77F52D" w14:textId="77777777" w:rsidTr="00421389">
        <w:tc>
          <w:tcPr>
            <w:tcW w:w="9628" w:type="dxa"/>
            <w:gridSpan w:val="2"/>
          </w:tcPr>
          <w:p w14:paraId="22E377CF" w14:textId="4E55C978" w:rsidR="003162B1" w:rsidRPr="004C2C7C" w:rsidRDefault="003162B1" w:rsidP="009B5493">
            <w:pPr>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7B716A08" w14:textId="77777777" w:rsidTr="00421389">
        <w:tc>
          <w:tcPr>
            <w:tcW w:w="3114" w:type="dxa"/>
          </w:tcPr>
          <w:p w14:paraId="140582F0" w14:textId="77777777" w:rsidR="003162B1" w:rsidRPr="004C2C7C" w:rsidRDefault="003162B1" w:rsidP="009B5493">
            <w:pPr>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327CDE85" w14:textId="1FAB4C7F" w:rsidR="003162B1" w:rsidRPr="004C2C7C" w:rsidRDefault="003162B1" w:rsidP="009B5493">
            <w:pPr>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53094719" w14:textId="77777777" w:rsidTr="00421389">
        <w:tc>
          <w:tcPr>
            <w:tcW w:w="3114" w:type="dxa"/>
          </w:tcPr>
          <w:p w14:paraId="48FDAD51" w14:textId="77777777" w:rsidR="003162B1" w:rsidRPr="004C2C7C" w:rsidRDefault="003162B1" w:rsidP="009B5493">
            <w:pPr>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46EED25E" w14:textId="3C03AD35" w:rsidR="003162B1" w:rsidRPr="004C2C7C" w:rsidRDefault="003162B1" w:rsidP="009B5493">
            <w:pPr>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135AD907" w14:textId="77777777" w:rsidTr="00421389">
        <w:tc>
          <w:tcPr>
            <w:tcW w:w="3114" w:type="dxa"/>
          </w:tcPr>
          <w:p w14:paraId="25F979F4" w14:textId="77777777" w:rsidR="003162B1" w:rsidRPr="004C2C7C" w:rsidRDefault="003162B1" w:rsidP="009B5493">
            <w:pPr>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6EC84062" w14:textId="26C0D615" w:rsidR="003162B1" w:rsidRPr="004C2C7C" w:rsidRDefault="00BD242A" w:rsidP="009B5493">
            <w:pPr>
              <w:contextualSpacing/>
              <w:jc w:val="both"/>
              <w:rPr>
                <w:rFonts w:ascii="Arial" w:eastAsia="Arial" w:hAnsi="Arial" w:cs="Arial"/>
                <w:sz w:val="24"/>
                <w:szCs w:val="24"/>
              </w:rPr>
            </w:pPr>
            <w:hyperlink r:id="rId21" w:history="1">
              <w:r w:rsidRPr="003D2B8E">
                <w:rPr>
                  <w:rStyle w:val="Hyperlinkki"/>
                  <w:rFonts w:ascii="Arial" w:eastAsia="Arial" w:hAnsi="Arial" w:cs="Arial"/>
                  <w:sz w:val="24"/>
                  <w:szCs w:val="24"/>
                </w:rPr>
                <w:t>silla.tenkula@tavana.fi</w:t>
              </w:r>
            </w:hyperlink>
          </w:p>
        </w:tc>
      </w:tr>
      <w:tr w:rsidR="003162B1" w:rsidRPr="004C2C7C" w14:paraId="14BE06E0" w14:textId="77777777" w:rsidTr="00421389">
        <w:tc>
          <w:tcPr>
            <w:tcW w:w="3114" w:type="dxa"/>
          </w:tcPr>
          <w:p w14:paraId="1F44AAE6" w14:textId="77777777" w:rsidR="003162B1" w:rsidRPr="004C2C7C" w:rsidRDefault="003162B1" w:rsidP="009B5493">
            <w:pPr>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285D0CBA" w14:textId="0669FAA2" w:rsidR="003162B1" w:rsidRPr="004C2C7C" w:rsidRDefault="003162B1" w:rsidP="009B5493">
            <w:pPr>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69FCD0CF" w14:textId="77777777" w:rsidR="003162B1" w:rsidRPr="004C2C7C" w:rsidRDefault="003162B1" w:rsidP="009B5493">
      <w:pPr>
        <w:spacing w:after="0" w:line="240" w:lineRule="auto"/>
        <w:contextualSpacing/>
        <w:jc w:val="both"/>
        <w:rPr>
          <w:rFonts w:ascii="Arial" w:eastAsia="Arial" w:hAnsi="Arial" w:cs="Arial"/>
          <w:sz w:val="24"/>
          <w:szCs w:val="24"/>
        </w:rPr>
      </w:pPr>
    </w:p>
    <w:p w14:paraId="28BACD16" w14:textId="52531872" w:rsidR="007638CA" w:rsidRPr="004C2C7C" w:rsidRDefault="00BD242A" w:rsidP="009B5493">
      <w:pPr>
        <w:pStyle w:val="Kuvaotsikko"/>
        <w:keepNext/>
        <w:spacing w:line="240" w:lineRule="auto"/>
        <w:contextualSpacing/>
        <w:jc w:val="both"/>
        <w:rPr>
          <w:rFonts w:ascii="Arial" w:hAnsi="Arial" w:cs="Arial"/>
          <w:szCs w:val="24"/>
        </w:rPr>
      </w:pPr>
      <w:r>
        <w:rPr>
          <w:rFonts w:ascii="Arial" w:eastAsia="Arial" w:hAnsi="Arial" w:cs="Arial"/>
          <w:i w:val="0"/>
          <w:iCs w:val="0"/>
          <w:szCs w:val="24"/>
        </w:rPr>
        <w:t>Tavana</w:t>
      </w:r>
      <w:r w:rsidR="00BD152A" w:rsidRPr="004C2C7C">
        <w:rPr>
          <w:rFonts w:ascii="Arial" w:eastAsia="Arial" w:hAnsi="Arial" w:cs="Arial"/>
          <w:i w:val="0"/>
          <w:iCs w:val="0"/>
          <w:szCs w:val="24"/>
        </w:rPr>
        <w:t xml:space="preserve"> </w:t>
      </w:r>
      <w:r w:rsidR="004602CC" w:rsidRPr="004602CC">
        <w:rPr>
          <w:rFonts w:ascii="Arial" w:eastAsia="Arial" w:hAnsi="Arial" w:cs="Arial"/>
          <w:i w:val="0"/>
          <w:iCs w:val="0"/>
          <w:szCs w:val="24"/>
        </w:rPr>
        <w:t>Lumpeen</w:t>
      </w:r>
      <w:r w:rsidR="00B13E53" w:rsidRPr="004602CC">
        <w:rPr>
          <w:rFonts w:ascii="Arial" w:eastAsia="Arial" w:hAnsi="Arial" w:cs="Arial"/>
          <w:i w:val="0"/>
          <w:iCs w:val="0"/>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14:paraId="2F812796" w14:textId="77777777" w:rsidTr="006147C3">
        <w:trPr>
          <w:trHeight w:val="300"/>
          <w:tblHeader/>
        </w:trPr>
        <w:tc>
          <w:tcPr>
            <w:tcW w:w="2689" w:type="dxa"/>
          </w:tcPr>
          <w:p w14:paraId="21A93357" w14:textId="77777777" w:rsidR="006147C3" w:rsidRPr="004C2C7C" w:rsidRDefault="006147C3" w:rsidP="009B5493">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732348B9" w14:textId="3ACF4D66" w:rsidR="006147C3" w:rsidRPr="004C2C7C" w:rsidRDefault="006147C3" w:rsidP="009B5493">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2BA9E349" w14:textId="77777777" w:rsidR="006147C3" w:rsidRPr="004C2C7C" w:rsidRDefault="006147C3" w:rsidP="009B5493">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4602CC" w:rsidRPr="004602CC" w14:paraId="7B8547DF" w14:textId="77777777" w:rsidTr="006147C3">
        <w:trPr>
          <w:trHeight w:val="300"/>
          <w:tblHeader/>
        </w:trPr>
        <w:tc>
          <w:tcPr>
            <w:tcW w:w="2689" w:type="dxa"/>
          </w:tcPr>
          <w:p w14:paraId="08D86496" w14:textId="71CF3888" w:rsidR="006147C3" w:rsidRPr="004602CC" w:rsidRDefault="00C556BC" w:rsidP="00566E56">
            <w:pPr>
              <w:contextualSpacing/>
              <w:rPr>
                <w:rFonts w:ascii="Arial" w:eastAsia="Arial" w:hAnsi="Arial" w:cs="Arial"/>
                <w:sz w:val="24"/>
                <w:szCs w:val="24"/>
              </w:rPr>
            </w:pPr>
            <w:r w:rsidRPr="004602CC">
              <w:rPr>
                <w:rFonts w:ascii="Arial" w:eastAsia="Arial" w:hAnsi="Arial" w:cs="Arial"/>
                <w:sz w:val="24"/>
                <w:szCs w:val="24"/>
              </w:rPr>
              <w:t>Lääkepoikkeamien ilmoittaminen unohtuu</w:t>
            </w:r>
            <w:r w:rsidR="00970281" w:rsidRPr="004602CC">
              <w:rPr>
                <w:rFonts w:ascii="Arial" w:eastAsia="Arial" w:hAnsi="Arial" w:cs="Arial"/>
                <w:sz w:val="24"/>
                <w:szCs w:val="24"/>
              </w:rPr>
              <w:t xml:space="preserve"> </w:t>
            </w:r>
          </w:p>
        </w:tc>
        <w:tc>
          <w:tcPr>
            <w:tcW w:w="3685" w:type="dxa"/>
          </w:tcPr>
          <w:p w14:paraId="70977FB8" w14:textId="292EB4E6" w:rsidR="006147C3" w:rsidRPr="004602CC" w:rsidRDefault="004602CC" w:rsidP="00566E56">
            <w:pPr>
              <w:contextualSpacing/>
              <w:rPr>
                <w:rFonts w:ascii="Arial" w:eastAsia="Arial" w:hAnsi="Arial" w:cs="Arial"/>
                <w:sz w:val="24"/>
                <w:szCs w:val="24"/>
              </w:rPr>
            </w:pPr>
            <w:r w:rsidRPr="004602CC">
              <w:rPr>
                <w:rFonts w:ascii="Arial" w:eastAsia="Arial" w:hAnsi="Arial" w:cs="Arial"/>
                <w:sz w:val="24"/>
                <w:szCs w:val="24"/>
              </w:rPr>
              <w:t>Riski pieni, vaikutus kohtalainen</w:t>
            </w:r>
          </w:p>
        </w:tc>
        <w:tc>
          <w:tcPr>
            <w:tcW w:w="3119" w:type="dxa"/>
          </w:tcPr>
          <w:p w14:paraId="7F0B9CA4" w14:textId="7E02BA7A" w:rsidR="006147C3" w:rsidRPr="004602CC" w:rsidRDefault="00970281" w:rsidP="00566E56">
            <w:pPr>
              <w:contextualSpacing/>
              <w:rPr>
                <w:rFonts w:ascii="Arial" w:eastAsia="Arial" w:hAnsi="Arial" w:cs="Arial"/>
                <w:sz w:val="24"/>
                <w:szCs w:val="24"/>
              </w:rPr>
            </w:pPr>
            <w:r w:rsidRPr="004602CC">
              <w:rPr>
                <w:rFonts w:ascii="Arial" w:eastAsia="Arial" w:hAnsi="Arial" w:cs="Arial"/>
                <w:sz w:val="24"/>
                <w:szCs w:val="24"/>
              </w:rPr>
              <w:t>Muistuttaminen, yhdessä tekemi</w:t>
            </w:r>
            <w:r w:rsidR="00F76C3B" w:rsidRPr="004602CC">
              <w:rPr>
                <w:rFonts w:ascii="Arial" w:eastAsia="Arial" w:hAnsi="Arial" w:cs="Arial"/>
                <w:sz w:val="24"/>
                <w:szCs w:val="24"/>
              </w:rPr>
              <w:t>nen, ohjeiden laatiminen ja laittaminen näkyvälle paikalle</w:t>
            </w:r>
          </w:p>
        </w:tc>
      </w:tr>
      <w:tr w:rsidR="006147C3" w:rsidRPr="004C2C7C" w14:paraId="6F346EEC" w14:textId="77777777" w:rsidTr="006147C3">
        <w:trPr>
          <w:trHeight w:val="300"/>
          <w:tblHeader/>
        </w:trPr>
        <w:tc>
          <w:tcPr>
            <w:tcW w:w="2689" w:type="dxa"/>
          </w:tcPr>
          <w:p w14:paraId="43231F70" w14:textId="4EDE7D89" w:rsidR="006147C3" w:rsidRPr="004C2C7C" w:rsidRDefault="004602CC" w:rsidP="00566E56">
            <w:pPr>
              <w:contextualSpacing/>
              <w:rPr>
                <w:rFonts w:ascii="Arial" w:eastAsia="Arial" w:hAnsi="Arial" w:cs="Arial"/>
                <w:sz w:val="24"/>
                <w:szCs w:val="24"/>
              </w:rPr>
            </w:pPr>
            <w:r>
              <w:rPr>
                <w:rFonts w:ascii="Arial" w:eastAsia="Arial" w:hAnsi="Arial" w:cs="Arial"/>
                <w:sz w:val="24"/>
                <w:szCs w:val="24"/>
              </w:rPr>
              <w:t>Lääkepoikkeamaa ei tunnisteta</w:t>
            </w:r>
          </w:p>
        </w:tc>
        <w:tc>
          <w:tcPr>
            <w:tcW w:w="3685" w:type="dxa"/>
          </w:tcPr>
          <w:p w14:paraId="3579D50B" w14:textId="7536CCFA" w:rsidR="006147C3" w:rsidRPr="004C2C7C" w:rsidRDefault="004602CC" w:rsidP="00566E56">
            <w:pPr>
              <w:contextualSpacing/>
              <w:rPr>
                <w:rFonts w:ascii="Arial" w:eastAsia="Arial" w:hAnsi="Arial" w:cs="Arial"/>
                <w:sz w:val="24"/>
                <w:szCs w:val="24"/>
              </w:rPr>
            </w:pPr>
            <w:r>
              <w:rPr>
                <w:rFonts w:ascii="Arial" w:eastAsia="Arial" w:hAnsi="Arial" w:cs="Arial"/>
                <w:sz w:val="24"/>
                <w:szCs w:val="24"/>
              </w:rPr>
              <w:t>Riski pieni, vaikutus suuri</w:t>
            </w:r>
          </w:p>
        </w:tc>
        <w:tc>
          <w:tcPr>
            <w:tcW w:w="3119" w:type="dxa"/>
          </w:tcPr>
          <w:p w14:paraId="1DEEDA2B" w14:textId="3648D433" w:rsidR="006147C3" w:rsidRPr="004C2C7C" w:rsidRDefault="004602CC" w:rsidP="00566E56">
            <w:pPr>
              <w:contextualSpacing/>
              <w:rPr>
                <w:rFonts w:ascii="Arial" w:eastAsia="Arial" w:hAnsi="Arial" w:cs="Arial"/>
                <w:sz w:val="24"/>
                <w:szCs w:val="24"/>
              </w:rPr>
            </w:pPr>
            <w:r>
              <w:rPr>
                <w:rFonts w:ascii="Arial" w:eastAsia="Arial" w:hAnsi="Arial" w:cs="Arial"/>
                <w:sz w:val="24"/>
                <w:szCs w:val="24"/>
              </w:rPr>
              <w:t>Perehdytys, yhteinen keskustelu</w:t>
            </w:r>
          </w:p>
        </w:tc>
      </w:tr>
    </w:tbl>
    <w:p w14:paraId="5EDDBE4B" w14:textId="025B7D92" w:rsidR="00B13E53" w:rsidRPr="004C2C7C" w:rsidRDefault="007638CA" w:rsidP="009B5493">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3FA70F8F" w14:textId="77777777" w:rsidR="007638CA" w:rsidRPr="004C2C7C" w:rsidRDefault="007638CA" w:rsidP="009B5493">
      <w:pPr>
        <w:spacing w:after="0" w:line="240" w:lineRule="auto"/>
        <w:contextualSpacing/>
        <w:jc w:val="both"/>
        <w:rPr>
          <w:rFonts w:ascii="Arial" w:eastAsia="Arial" w:hAnsi="Arial" w:cs="Arial"/>
          <w:color w:val="FF0000"/>
          <w:sz w:val="24"/>
          <w:szCs w:val="24"/>
        </w:rPr>
      </w:pPr>
    </w:p>
    <w:p w14:paraId="7BDA19A3" w14:textId="6C12880C" w:rsidR="00B13E53" w:rsidRPr="004C2C7C" w:rsidRDefault="00B13E53" w:rsidP="009B5493">
      <w:pPr>
        <w:pStyle w:val="Otsikko2"/>
        <w:spacing w:line="240" w:lineRule="auto"/>
        <w:contextualSpacing/>
        <w:jc w:val="both"/>
        <w:rPr>
          <w:rFonts w:eastAsia="Arial" w:cs="Arial"/>
          <w:szCs w:val="24"/>
        </w:rPr>
      </w:pPr>
      <w:bookmarkStart w:id="83" w:name="_Toc283287532"/>
      <w:bookmarkStart w:id="84" w:name="_Toc175740439"/>
      <w:bookmarkStart w:id="85" w:name="_Toc175741902"/>
      <w:bookmarkStart w:id="86" w:name="_Toc175741966"/>
      <w:bookmarkStart w:id="87" w:name="_Toc177734575"/>
      <w:bookmarkStart w:id="88" w:name="_Toc229396054"/>
      <w:r w:rsidRPr="004C2C7C">
        <w:rPr>
          <w:rFonts w:eastAsia="Arial" w:cs="Arial"/>
          <w:szCs w:val="24"/>
        </w:rPr>
        <w:t>Asiakas- ja potilastyöhön osallistuvan henkilöstön riittävyyden ja osaamisen varmistaminen</w:t>
      </w:r>
      <w:bookmarkEnd w:id="83"/>
      <w:bookmarkEnd w:id="84"/>
      <w:bookmarkEnd w:id="85"/>
      <w:bookmarkEnd w:id="86"/>
      <w:bookmarkEnd w:id="87"/>
      <w:bookmarkEnd w:id="88"/>
    </w:p>
    <w:p w14:paraId="79166C9C" w14:textId="77777777" w:rsidR="00B13E53" w:rsidRPr="004C2C7C" w:rsidRDefault="00B13E53" w:rsidP="009B5493">
      <w:pPr>
        <w:spacing w:after="0" w:line="240" w:lineRule="auto"/>
        <w:contextualSpacing/>
        <w:jc w:val="both"/>
        <w:rPr>
          <w:rFonts w:ascii="Arial" w:eastAsia="Arial" w:hAnsi="Arial" w:cs="Arial"/>
          <w:sz w:val="24"/>
          <w:szCs w:val="24"/>
        </w:rPr>
      </w:pPr>
    </w:p>
    <w:p w14:paraId="0E6ED790" w14:textId="562F744A" w:rsidR="000749F7" w:rsidRPr="004C2C7C" w:rsidRDefault="006C17FB" w:rsidP="009B5493">
      <w:pPr>
        <w:pStyle w:val="Otsikko3"/>
        <w:spacing w:line="240" w:lineRule="auto"/>
        <w:contextualSpacing/>
        <w:jc w:val="both"/>
        <w:rPr>
          <w:rFonts w:eastAsia="Arial" w:cs="Arial"/>
          <w:szCs w:val="24"/>
        </w:rPr>
      </w:pPr>
      <w:bookmarkStart w:id="89" w:name="_Toc229396055"/>
      <w:r w:rsidRPr="004C2C7C">
        <w:rPr>
          <w:rFonts w:eastAsia="Arial" w:cs="Arial"/>
          <w:szCs w:val="24"/>
        </w:rPr>
        <w:lastRenderedPageBreak/>
        <w:t>Henkilöstörakenne ja sijaisten käyttö</w:t>
      </w:r>
      <w:bookmarkEnd w:id="89"/>
    </w:p>
    <w:p w14:paraId="6C5A290C" w14:textId="77777777" w:rsidR="0097090D" w:rsidRDefault="0097090D" w:rsidP="009B5493">
      <w:pPr>
        <w:spacing w:after="0" w:line="240" w:lineRule="auto"/>
        <w:contextualSpacing/>
        <w:jc w:val="both"/>
        <w:rPr>
          <w:rFonts w:ascii="Arial" w:eastAsia="Arial" w:hAnsi="Arial" w:cs="Arial"/>
          <w:sz w:val="24"/>
          <w:szCs w:val="24"/>
        </w:rPr>
      </w:pPr>
    </w:p>
    <w:p w14:paraId="1343E22F" w14:textId="4B5AD845" w:rsidR="00CB0F10" w:rsidRDefault="00B13E53" w:rsidP="009B5493">
      <w:pPr>
        <w:spacing w:after="0" w:line="240"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w:t>
      </w:r>
      <w:r w:rsidR="0097090D">
        <w:rPr>
          <w:rFonts w:ascii="Arial" w:hAnsi="Arial" w:cs="Arial"/>
          <w:sz w:val="24"/>
          <w:szCs w:val="24"/>
        </w:rPr>
        <w:t xml:space="preserve">osaamisvaatimukset, </w:t>
      </w:r>
      <w:r w:rsidR="00314532" w:rsidRPr="004C2C7C">
        <w:rPr>
          <w:rFonts w:ascii="Arial" w:hAnsi="Arial" w:cs="Arial"/>
          <w:sz w:val="24"/>
          <w:szCs w:val="24"/>
        </w:rPr>
        <w:t xml:space="preserve">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1286E69A" w14:textId="3A35BBED" w:rsidR="00F915A5" w:rsidRPr="004C2C7C" w:rsidRDefault="00F915A5" w:rsidP="009B5493">
      <w:pPr>
        <w:spacing w:after="0" w:line="240" w:lineRule="auto"/>
        <w:contextualSpacing/>
        <w:jc w:val="both"/>
        <w:rPr>
          <w:rFonts w:ascii="Arial" w:eastAsia="Arial" w:hAnsi="Arial" w:cs="Arial"/>
          <w:sz w:val="24"/>
          <w:szCs w:val="24"/>
        </w:rPr>
      </w:pPr>
    </w:p>
    <w:p w14:paraId="5D324EA5" w14:textId="380E83BE" w:rsidR="00052ECD" w:rsidRPr="004C2C7C" w:rsidRDefault="00170824" w:rsidP="009B5493">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C06F48" w:rsidRPr="004C2C7C">
        <w:rPr>
          <w:rFonts w:ascii="Arial" w:eastAsia="Arial" w:hAnsi="Arial" w:cs="Arial"/>
          <w:sz w:val="24"/>
          <w:szCs w:val="24"/>
        </w:rPr>
        <w:t xml:space="preserve"> </w:t>
      </w:r>
      <w:r w:rsidR="004602CC" w:rsidRPr="004602CC">
        <w:rPr>
          <w:rFonts w:ascii="Arial" w:eastAsia="Arial" w:hAnsi="Arial" w:cs="Arial"/>
          <w:sz w:val="24"/>
          <w:szCs w:val="24"/>
        </w:rPr>
        <w:t>Lumpeen</w:t>
      </w:r>
      <w:r w:rsidR="00C06F48" w:rsidRPr="004602CC">
        <w:rPr>
          <w:rFonts w:ascii="Arial" w:eastAsia="Arial" w:hAnsi="Arial" w:cs="Arial"/>
          <w:sz w:val="24"/>
          <w:szCs w:val="24"/>
        </w:rPr>
        <w:t xml:space="preserve"> </w:t>
      </w:r>
      <w:r w:rsidR="00C06F48" w:rsidRPr="004C2C7C">
        <w:rPr>
          <w:rFonts w:ascii="Arial" w:eastAsia="Arial" w:hAnsi="Arial" w:cs="Arial"/>
          <w:sz w:val="24"/>
          <w:szCs w:val="24"/>
        </w:rPr>
        <w:t>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14:paraId="487A08FA" w14:textId="77777777" w:rsidTr="00671933">
        <w:tc>
          <w:tcPr>
            <w:tcW w:w="3209" w:type="dxa"/>
          </w:tcPr>
          <w:p w14:paraId="646F2336" w14:textId="6216BBFD" w:rsidR="00671933" w:rsidRPr="004C2C7C" w:rsidRDefault="00671933" w:rsidP="009B5493">
            <w:pPr>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16A6B293" w14:textId="0F5D9105" w:rsidR="00671933" w:rsidRPr="004C2C7C" w:rsidRDefault="00671933" w:rsidP="009B5493">
            <w:pPr>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141D70B8" w14:textId="02E58F28" w:rsidR="00671933" w:rsidRPr="004C2C7C" w:rsidRDefault="00671933" w:rsidP="009B5493">
            <w:pPr>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4602CC" w:rsidRPr="004602CC" w14:paraId="73B2E098" w14:textId="77777777" w:rsidTr="00671933">
        <w:tc>
          <w:tcPr>
            <w:tcW w:w="3209" w:type="dxa"/>
          </w:tcPr>
          <w:p w14:paraId="0CB73943" w14:textId="357544BD" w:rsidR="00671933" w:rsidRPr="004602CC" w:rsidRDefault="00BD242A" w:rsidP="009B5493">
            <w:pPr>
              <w:contextualSpacing/>
              <w:jc w:val="both"/>
              <w:rPr>
                <w:rFonts w:ascii="Arial" w:eastAsia="Arial" w:hAnsi="Arial" w:cs="Arial"/>
                <w:sz w:val="24"/>
                <w:szCs w:val="24"/>
              </w:rPr>
            </w:pPr>
            <w:r>
              <w:rPr>
                <w:rFonts w:ascii="Arial" w:eastAsia="Arial" w:hAnsi="Arial" w:cs="Arial"/>
                <w:sz w:val="24"/>
                <w:szCs w:val="24"/>
              </w:rPr>
              <w:t>Yksikön</w:t>
            </w:r>
            <w:r w:rsidR="00671933" w:rsidRPr="004602CC">
              <w:rPr>
                <w:rFonts w:ascii="Arial" w:eastAsia="Arial" w:hAnsi="Arial" w:cs="Arial"/>
                <w:sz w:val="24"/>
                <w:szCs w:val="24"/>
              </w:rPr>
              <w:t xml:space="preserve"> johtaja</w:t>
            </w:r>
          </w:p>
        </w:tc>
        <w:tc>
          <w:tcPr>
            <w:tcW w:w="3209" w:type="dxa"/>
          </w:tcPr>
          <w:p w14:paraId="6C1C7C08" w14:textId="0869ABE7" w:rsidR="00671933" w:rsidRPr="004602CC" w:rsidRDefault="00671933" w:rsidP="009B5493">
            <w:pPr>
              <w:contextualSpacing/>
              <w:jc w:val="both"/>
              <w:rPr>
                <w:rFonts w:ascii="Arial" w:eastAsia="Arial" w:hAnsi="Arial" w:cs="Arial"/>
                <w:sz w:val="24"/>
                <w:szCs w:val="24"/>
              </w:rPr>
            </w:pPr>
            <w:r w:rsidRPr="004602CC">
              <w:rPr>
                <w:rFonts w:ascii="Arial" w:eastAsia="Arial" w:hAnsi="Arial" w:cs="Arial"/>
                <w:sz w:val="24"/>
                <w:szCs w:val="24"/>
              </w:rPr>
              <w:t>Sairaanhoitaja</w:t>
            </w:r>
            <w:r w:rsidR="004602CC">
              <w:rPr>
                <w:rFonts w:ascii="Arial" w:eastAsia="Arial" w:hAnsi="Arial" w:cs="Arial"/>
                <w:sz w:val="24"/>
                <w:szCs w:val="24"/>
              </w:rPr>
              <w:t xml:space="preserve"> (YAMK)</w:t>
            </w:r>
          </w:p>
        </w:tc>
        <w:tc>
          <w:tcPr>
            <w:tcW w:w="3210" w:type="dxa"/>
          </w:tcPr>
          <w:p w14:paraId="1BCF1DB1" w14:textId="2FCF8E97" w:rsidR="00671933" w:rsidRPr="004602CC" w:rsidRDefault="00671933" w:rsidP="009B5493">
            <w:pPr>
              <w:contextualSpacing/>
              <w:jc w:val="both"/>
              <w:rPr>
                <w:rFonts w:ascii="Arial" w:eastAsia="Arial" w:hAnsi="Arial" w:cs="Arial"/>
                <w:sz w:val="24"/>
                <w:szCs w:val="24"/>
              </w:rPr>
            </w:pPr>
            <w:r w:rsidRPr="004602CC">
              <w:rPr>
                <w:rFonts w:ascii="Arial" w:eastAsia="Arial" w:hAnsi="Arial" w:cs="Arial"/>
                <w:sz w:val="24"/>
                <w:szCs w:val="24"/>
              </w:rPr>
              <w:t>1</w:t>
            </w:r>
          </w:p>
        </w:tc>
      </w:tr>
      <w:tr w:rsidR="004602CC" w:rsidRPr="004602CC" w14:paraId="34123906" w14:textId="77777777" w:rsidTr="00671933">
        <w:tc>
          <w:tcPr>
            <w:tcW w:w="3209" w:type="dxa"/>
          </w:tcPr>
          <w:p w14:paraId="305F2A7F" w14:textId="1B9A3A53" w:rsidR="00671933" w:rsidRPr="004602CC" w:rsidRDefault="00671933" w:rsidP="009B5493">
            <w:pPr>
              <w:contextualSpacing/>
              <w:jc w:val="both"/>
              <w:rPr>
                <w:rFonts w:ascii="Arial" w:eastAsia="Arial" w:hAnsi="Arial" w:cs="Arial"/>
                <w:sz w:val="24"/>
                <w:szCs w:val="24"/>
              </w:rPr>
            </w:pPr>
            <w:r w:rsidRPr="004602CC">
              <w:rPr>
                <w:rFonts w:ascii="Arial" w:eastAsia="Arial" w:hAnsi="Arial" w:cs="Arial"/>
                <w:sz w:val="24"/>
                <w:szCs w:val="24"/>
              </w:rPr>
              <w:t>Vastaava ohjaaja</w:t>
            </w:r>
          </w:p>
        </w:tc>
        <w:tc>
          <w:tcPr>
            <w:tcW w:w="3209" w:type="dxa"/>
          </w:tcPr>
          <w:p w14:paraId="4DEE069A" w14:textId="3EFEBCA3" w:rsidR="00671933" w:rsidRPr="004602CC" w:rsidRDefault="004602CC" w:rsidP="009B5493">
            <w:pPr>
              <w:contextualSpacing/>
              <w:jc w:val="both"/>
              <w:rPr>
                <w:rFonts w:ascii="Arial" w:eastAsia="Arial" w:hAnsi="Arial" w:cs="Arial"/>
                <w:sz w:val="24"/>
                <w:szCs w:val="24"/>
              </w:rPr>
            </w:pPr>
            <w:r>
              <w:rPr>
                <w:rFonts w:ascii="Arial" w:eastAsia="Arial" w:hAnsi="Arial" w:cs="Arial"/>
                <w:sz w:val="24"/>
                <w:szCs w:val="24"/>
              </w:rPr>
              <w:t>Sairaanhoitaja/terveydenhoitaja</w:t>
            </w:r>
          </w:p>
        </w:tc>
        <w:tc>
          <w:tcPr>
            <w:tcW w:w="3210" w:type="dxa"/>
          </w:tcPr>
          <w:p w14:paraId="3F803230" w14:textId="66620FA3" w:rsidR="00671933" w:rsidRPr="004602CC" w:rsidRDefault="00671933" w:rsidP="009B5493">
            <w:pPr>
              <w:contextualSpacing/>
              <w:jc w:val="both"/>
              <w:rPr>
                <w:rFonts w:ascii="Arial" w:eastAsia="Arial" w:hAnsi="Arial" w:cs="Arial"/>
                <w:sz w:val="24"/>
                <w:szCs w:val="24"/>
              </w:rPr>
            </w:pPr>
            <w:r w:rsidRPr="004602CC">
              <w:rPr>
                <w:rFonts w:ascii="Arial" w:eastAsia="Arial" w:hAnsi="Arial" w:cs="Arial"/>
                <w:sz w:val="24"/>
                <w:szCs w:val="24"/>
              </w:rPr>
              <w:t>1</w:t>
            </w:r>
          </w:p>
        </w:tc>
      </w:tr>
      <w:tr w:rsidR="004602CC" w:rsidRPr="004602CC" w14:paraId="366B6F1D" w14:textId="77777777" w:rsidTr="00671933">
        <w:tc>
          <w:tcPr>
            <w:tcW w:w="3209" w:type="dxa"/>
          </w:tcPr>
          <w:p w14:paraId="3A227000" w14:textId="0BEE2CEB" w:rsidR="00671933" w:rsidRPr="004602CC" w:rsidRDefault="00671933" w:rsidP="009B5493">
            <w:pPr>
              <w:contextualSpacing/>
              <w:jc w:val="both"/>
              <w:rPr>
                <w:rFonts w:ascii="Arial" w:eastAsia="Arial" w:hAnsi="Arial" w:cs="Arial"/>
                <w:sz w:val="24"/>
                <w:szCs w:val="24"/>
              </w:rPr>
            </w:pPr>
            <w:r w:rsidRPr="004602CC">
              <w:rPr>
                <w:rFonts w:ascii="Arial" w:eastAsia="Arial" w:hAnsi="Arial" w:cs="Arial"/>
                <w:sz w:val="24"/>
                <w:szCs w:val="24"/>
              </w:rPr>
              <w:t>Ohjaaja</w:t>
            </w:r>
          </w:p>
        </w:tc>
        <w:tc>
          <w:tcPr>
            <w:tcW w:w="3209" w:type="dxa"/>
          </w:tcPr>
          <w:p w14:paraId="562F7B27" w14:textId="3803F30C" w:rsidR="00671933" w:rsidRPr="004602CC" w:rsidRDefault="004602CC" w:rsidP="009B5493">
            <w:pPr>
              <w:contextualSpacing/>
              <w:jc w:val="both"/>
              <w:rPr>
                <w:rFonts w:ascii="Arial" w:eastAsia="Arial" w:hAnsi="Arial" w:cs="Arial"/>
                <w:sz w:val="24"/>
                <w:szCs w:val="24"/>
              </w:rPr>
            </w:pPr>
            <w:r>
              <w:rPr>
                <w:rFonts w:ascii="Arial" w:eastAsia="Arial" w:hAnsi="Arial" w:cs="Arial"/>
                <w:sz w:val="24"/>
                <w:szCs w:val="24"/>
              </w:rPr>
              <w:t>Lähihoitaja/sairaanhoitaja/sosionomi</w:t>
            </w:r>
          </w:p>
        </w:tc>
        <w:tc>
          <w:tcPr>
            <w:tcW w:w="3210" w:type="dxa"/>
          </w:tcPr>
          <w:p w14:paraId="7694681F" w14:textId="2D8F5BF4" w:rsidR="00671933" w:rsidRPr="004602CC" w:rsidRDefault="004602CC" w:rsidP="009B5493">
            <w:pPr>
              <w:contextualSpacing/>
              <w:jc w:val="both"/>
              <w:rPr>
                <w:rFonts w:ascii="Arial" w:eastAsia="Arial" w:hAnsi="Arial" w:cs="Arial"/>
                <w:sz w:val="24"/>
                <w:szCs w:val="24"/>
              </w:rPr>
            </w:pPr>
            <w:r>
              <w:rPr>
                <w:rFonts w:ascii="Arial" w:eastAsia="Arial" w:hAnsi="Arial" w:cs="Arial"/>
                <w:sz w:val="24"/>
                <w:szCs w:val="24"/>
              </w:rPr>
              <w:t>10</w:t>
            </w:r>
          </w:p>
        </w:tc>
      </w:tr>
    </w:tbl>
    <w:p w14:paraId="12055DCD" w14:textId="2735E2FA" w:rsidR="00052ECD" w:rsidRPr="004C2C7C" w:rsidRDefault="0097090D" w:rsidP="009B5493">
      <w:pPr>
        <w:spacing w:after="0" w:line="240" w:lineRule="auto"/>
        <w:contextualSpacing/>
        <w:jc w:val="both"/>
        <w:rPr>
          <w:rFonts w:ascii="Arial" w:eastAsia="Arial" w:hAnsi="Arial" w:cs="Arial"/>
          <w:sz w:val="24"/>
          <w:szCs w:val="24"/>
        </w:rPr>
      </w:pPr>
      <w:r w:rsidRPr="0097090D">
        <w:rPr>
          <w:rFonts w:ascii="Arial" w:eastAsia="Arial" w:hAnsi="Arial" w:cs="Arial"/>
          <w:sz w:val="24"/>
          <w:szCs w:val="24"/>
        </w:rPr>
        <w:t xml:space="preserve">Henkilöstösuunnittelussa otetaan huomioon toimintaan sovellettava lainsäädäntö, luvassa/sopimuksessa määritelty henkilöstömitoitus ja rakenne. </w:t>
      </w:r>
      <w:r w:rsidR="00BD242A">
        <w:rPr>
          <w:rFonts w:ascii="Arial" w:eastAsia="Arial" w:hAnsi="Arial" w:cs="Arial"/>
          <w:sz w:val="24"/>
          <w:szCs w:val="24"/>
        </w:rPr>
        <w:t>Yksikön</w:t>
      </w:r>
      <w:r w:rsidRPr="0097090D">
        <w:rPr>
          <w:rFonts w:ascii="Arial" w:eastAsia="Arial" w:hAnsi="Arial" w:cs="Arial"/>
          <w:sz w:val="24"/>
          <w:szCs w:val="24"/>
        </w:rPr>
        <w:t xml:space="preserve"> ohjaajat ovat koulutettuja sosiaali- tai terveydenhuollon ammattihenkilöitä</w:t>
      </w:r>
      <w:r>
        <w:rPr>
          <w:rFonts w:ascii="Arial" w:eastAsia="Arial" w:hAnsi="Arial" w:cs="Arial"/>
          <w:sz w:val="24"/>
          <w:szCs w:val="24"/>
        </w:rPr>
        <w:t>, jotka ovat rekisteröityneet JulkiTerhikkiin/Suosikkiin</w:t>
      </w:r>
      <w:r w:rsidRPr="0097090D">
        <w:rPr>
          <w:rFonts w:ascii="Arial" w:eastAsia="Arial" w:hAnsi="Arial" w:cs="Arial"/>
          <w:sz w:val="24"/>
          <w:szCs w:val="24"/>
        </w:rPr>
        <w:t>.</w:t>
      </w:r>
      <w:r>
        <w:rPr>
          <w:rFonts w:ascii="Arial" w:eastAsia="Arial" w:hAnsi="Arial" w:cs="Arial"/>
          <w:sz w:val="24"/>
          <w:szCs w:val="24"/>
        </w:rPr>
        <w:t xml:space="preserve"> </w:t>
      </w:r>
    </w:p>
    <w:p w14:paraId="3DDF48DB" w14:textId="77777777" w:rsidR="00CD62A6" w:rsidRDefault="00CD62A6" w:rsidP="0097090D">
      <w:pPr>
        <w:spacing w:after="0" w:line="240" w:lineRule="auto"/>
        <w:jc w:val="both"/>
        <w:rPr>
          <w:rFonts w:ascii="Arial" w:eastAsia="Arial" w:hAnsi="Arial" w:cs="Arial"/>
          <w:sz w:val="24"/>
          <w:szCs w:val="24"/>
        </w:rPr>
      </w:pPr>
    </w:p>
    <w:p w14:paraId="7AD7FEC6" w14:textId="4C582E5C" w:rsidR="00971338" w:rsidRPr="0097090D" w:rsidRDefault="00BD242A" w:rsidP="0097090D">
      <w:pPr>
        <w:spacing w:after="0" w:line="240" w:lineRule="auto"/>
        <w:jc w:val="both"/>
        <w:rPr>
          <w:rFonts w:ascii="Arial" w:eastAsia="Arial" w:hAnsi="Arial" w:cs="Arial"/>
          <w:sz w:val="24"/>
          <w:szCs w:val="24"/>
        </w:rPr>
      </w:pPr>
      <w:r>
        <w:rPr>
          <w:rFonts w:ascii="Arial" w:eastAsia="Arial" w:hAnsi="Arial" w:cs="Arial"/>
          <w:sz w:val="24"/>
          <w:szCs w:val="24"/>
        </w:rPr>
        <w:t>Yksikön</w:t>
      </w:r>
      <w:r w:rsidR="00971338" w:rsidRPr="0097090D">
        <w:rPr>
          <w:rFonts w:ascii="Arial" w:eastAsia="Arial" w:hAnsi="Arial" w:cs="Arial"/>
          <w:sz w:val="24"/>
          <w:szCs w:val="24"/>
        </w:rPr>
        <w:t xml:space="preserve"> mitoitus luvassa/sopimuksessa: Tehostettu palveluasuminen 0,7, Yhteisöllinen asuminen 0,3, Tuettu asuminen 0,1. Lisäksi avustavaa henkilökuntaa on laskettu 1,5 koko talon yhteismitoitukseen. </w:t>
      </w:r>
    </w:p>
    <w:p w14:paraId="5E8063F0" w14:textId="77777777" w:rsidR="0097090D" w:rsidRDefault="0097090D" w:rsidP="0097090D">
      <w:pPr>
        <w:spacing w:after="0" w:line="240" w:lineRule="auto"/>
        <w:jc w:val="both"/>
        <w:rPr>
          <w:rFonts w:ascii="Arial" w:eastAsia="Arial" w:hAnsi="Arial" w:cs="Arial"/>
          <w:sz w:val="24"/>
          <w:szCs w:val="24"/>
        </w:rPr>
      </w:pPr>
    </w:p>
    <w:p w14:paraId="7E33EC9D" w14:textId="77777777" w:rsidR="004E6285" w:rsidRPr="0097090D" w:rsidRDefault="004E6285" w:rsidP="0097090D">
      <w:pPr>
        <w:spacing w:after="0" w:line="240" w:lineRule="auto"/>
        <w:jc w:val="both"/>
        <w:rPr>
          <w:rFonts w:ascii="Arial" w:eastAsia="Arial" w:hAnsi="Arial" w:cs="Arial"/>
          <w:sz w:val="24"/>
          <w:szCs w:val="24"/>
        </w:rPr>
      </w:pPr>
    </w:p>
    <w:p w14:paraId="4B55F92D" w14:textId="77777777" w:rsidR="00971338" w:rsidRPr="004E6285" w:rsidRDefault="00971338" w:rsidP="0097090D">
      <w:pPr>
        <w:spacing w:after="0" w:line="240" w:lineRule="auto"/>
        <w:jc w:val="both"/>
        <w:rPr>
          <w:rFonts w:ascii="Arial" w:eastAsia="Arial" w:hAnsi="Arial" w:cs="Arial"/>
          <w:b/>
          <w:bCs/>
          <w:sz w:val="24"/>
          <w:szCs w:val="24"/>
        </w:rPr>
      </w:pPr>
      <w:r w:rsidRPr="004E6285">
        <w:rPr>
          <w:rFonts w:ascii="Arial" w:eastAsia="Arial" w:hAnsi="Arial" w:cs="Arial"/>
          <w:b/>
          <w:bCs/>
          <w:sz w:val="24"/>
          <w:szCs w:val="24"/>
        </w:rPr>
        <w:t xml:space="preserve">Henkilöstö: </w:t>
      </w:r>
    </w:p>
    <w:p w14:paraId="3C4507F1" w14:textId="5A9B359A" w:rsidR="00971338" w:rsidRPr="0097090D" w:rsidRDefault="00971338" w:rsidP="0097090D">
      <w:pPr>
        <w:spacing w:after="0" w:line="240" w:lineRule="auto"/>
        <w:jc w:val="both"/>
        <w:rPr>
          <w:rFonts w:ascii="Arial" w:eastAsia="Arial" w:hAnsi="Arial" w:cs="Arial"/>
          <w:sz w:val="24"/>
          <w:szCs w:val="24"/>
        </w:rPr>
      </w:pPr>
      <w:r w:rsidRPr="0097090D">
        <w:rPr>
          <w:rFonts w:ascii="Arial" w:eastAsia="Arial" w:hAnsi="Arial" w:cs="Arial"/>
          <w:sz w:val="24"/>
          <w:szCs w:val="24"/>
        </w:rPr>
        <w:t xml:space="preserve">1 </w:t>
      </w:r>
      <w:r w:rsidR="00BD242A">
        <w:rPr>
          <w:rFonts w:ascii="Arial" w:eastAsia="Arial" w:hAnsi="Arial" w:cs="Arial"/>
          <w:sz w:val="24"/>
          <w:szCs w:val="24"/>
        </w:rPr>
        <w:t>yksikön</w:t>
      </w:r>
      <w:r w:rsidRPr="0097090D">
        <w:rPr>
          <w:rFonts w:ascii="Arial" w:eastAsia="Arial" w:hAnsi="Arial" w:cs="Arial"/>
          <w:sz w:val="24"/>
          <w:szCs w:val="24"/>
        </w:rPr>
        <w:t xml:space="preserve"> johtaja (sairaanhoitaja YAMK)</w:t>
      </w:r>
    </w:p>
    <w:p w14:paraId="3F4E852A" w14:textId="77777777" w:rsidR="00971338" w:rsidRPr="0097090D" w:rsidRDefault="00971338" w:rsidP="0097090D">
      <w:pPr>
        <w:spacing w:after="0" w:line="240" w:lineRule="auto"/>
        <w:jc w:val="both"/>
        <w:rPr>
          <w:rFonts w:ascii="Arial" w:eastAsia="Arial" w:hAnsi="Arial" w:cs="Arial"/>
          <w:sz w:val="24"/>
          <w:szCs w:val="24"/>
        </w:rPr>
      </w:pPr>
      <w:r w:rsidRPr="0097090D">
        <w:rPr>
          <w:rFonts w:ascii="Arial" w:eastAsia="Arial" w:hAnsi="Arial" w:cs="Arial"/>
          <w:sz w:val="24"/>
          <w:szCs w:val="24"/>
        </w:rPr>
        <w:t>1 vastaava ohjaaja (sairaanhoitaja/terveydenhoitaja)</w:t>
      </w:r>
    </w:p>
    <w:p w14:paraId="42576337" w14:textId="23508DA8" w:rsidR="00971338" w:rsidRPr="0097090D" w:rsidRDefault="00971338" w:rsidP="0097090D">
      <w:pPr>
        <w:spacing w:after="0" w:line="240" w:lineRule="auto"/>
        <w:jc w:val="both"/>
        <w:rPr>
          <w:rFonts w:ascii="Arial" w:eastAsia="Arial" w:hAnsi="Arial" w:cs="Arial"/>
          <w:sz w:val="24"/>
          <w:szCs w:val="24"/>
        </w:rPr>
      </w:pPr>
      <w:r w:rsidRPr="0097090D">
        <w:rPr>
          <w:rFonts w:ascii="Arial" w:eastAsia="Arial" w:hAnsi="Arial" w:cs="Arial"/>
          <w:sz w:val="24"/>
          <w:szCs w:val="24"/>
        </w:rPr>
        <w:t>10 ohjaajaa (sosionomi AMK</w:t>
      </w:r>
      <w:r w:rsidR="004602CC" w:rsidRPr="0097090D">
        <w:rPr>
          <w:rFonts w:ascii="Arial" w:eastAsia="Arial" w:hAnsi="Arial" w:cs="Arial"/>
          <w:sz w:val="24"/>
          <w:szCs w:val="24"/>
        </w:rPr>
        <w:t>, sairaanhoitaja AMK</w:t>
      </w:r>
      <w:r w:rsidRPr="0097090D">
        <w:rPr>
          <w:rFonts w:ascii="Arial" w:eastAsia="Arial" w:hAnsi="Arial" w:cs="Arial"/>
          <w:sz w:val="24"/>
          <w:szCs w:val="24"/>
        </w:rPr>
        <w:t xml:space="preserve"> ja/tai lähihoitaja)</w:t>
      </w:r>
    </w:p>
    <w:p w14:paraId="7CD37DE3" w14:textId="77777777" w:rsidR="004602CC" w:rsidRPr="0097090D" w:rsidRDefault="004602CC" w:rsidP="00971338">
      <w:pPr>
        <w:pStyle w:val="Luettelokappale"/>
        <w:spacing w:after="0" w:line="240" w:lineRule="auto"/>
        <w:jc w:val="both"/>
        <w:rPr>
          <w:rFonts w:ascii="Arial" w:eastAsia="Arial" w:hAnsi="Arial" w:cs="Arial"/>
          <w:sz w:val="24"/>
          <w:szCs w:val="24"/>
        </w:rPr>
      </w:pPr>
    </w:p>
    <w:p w14:paraId="2D860F58" w14:textId="64571BD4" w:rsidR="00971338" w:rsidRPr="0097090D" w:rsidRDefault="00971338" w:rsidP="0097090D">
      <w:pPr>
        <w:spacing w:after="0" w:line="240" w:lineRule="auto"/>
        <w:jc w:val="both"/>
        <w:rPr>
          <w:rFonts w:ascii="Arial" w:eastAsia="Arial" w:hAnsi="Arial" w:cs="Arial"/>
          <w:sz w:val="24"/>
          <w:szCs w:val="24"/>
        </w:rPr>
      </w:pPr>
      <w:r w:rsidRPr="0097090D">
        <w:rPr>
          <w:rFonts w:ascii="Arial" w:eastAsia="Arial" w:hAnsi="Arial" w:cs="Arial"/>
          <w:sz w:val="24"/>
          <w:szCs w:val="24"/>
        </w:rPr>
        <w:t xml:space="preserve">Työtä tehdään 3 vuorossa, siten että henkilöstöä on paikalla: </w:t>
      </w:r>
    </w:p>
    <w:p w14:paraId="0B077F0F" w14:textId="0DEE5E1D" w:rsidR="00971338" w:rsidRPr="0097090D" w:rsidRDefault="00971338" w:rsidP="0097090D">
      <w:pPr>
        <w:spacing w:after="0" w:line="240" w:lineRule="auto"/>
        <w:jc w:val="both"/>
        <w:rPr>
          <w:rFonts w:ascii="Arial" w:eastAsia="Arial" w:hAnsi="Arial" w:cs="Arial"/>
          <w:sz w:val="24"/>
          <w:szCs w:val="24"/>
        </w:rPr>
      </w:pPr>
      <w:r w:rsidRPr="0097090D">
        <w:rPr>
          <w:rFonts w:ascii="Arial" w:eastAsia="Arial" w:hAnsi="Arial" w:cs="Arial"/>
          <w:sz w:val="24"/>
          <w:szCs w:val="24"/>
        </w:rPr>
        <w:t xml:space="preserve">klo 8–16, vähintään </w:t>
      </w:r>
      <w:r w:rsidR="0097090D" w:rsidRPr="0097090D">
        <w:rPr>
          <w:rFonts w:ascii="Arial" w:eastAsia="Arial" w:hAnsi="Arial" w:cs="Arial"/>
          <w:sz w:val="24"/>
          <w:szCs w:val="24"/>
        </w:rPr>
        <w:t>2–5</w:t>
      </w:r>
      <w:r w:rsidRPr="0097090D">
        <w:rPr>
          <w:rFonts w:ascii="Arial" w:eastAsia="Arial" w:hAnsi="Arial" w:cs="Arial"/>
          <w:sz w:val="24"/>
          <w:szCs w:val="24"/>
        </w:rPr>
        <w:t xml:space="preserve"> työntekijää</w:t>
      </w:r>
    </w:p>
    <w:p w14:paraId="39A21EFE" w14:textId="08351081" w:rsidR="00971338" w:rsidRPr="0097090D" w:rsidRDefault="00971338" w:rsidP="0097090D">
      <w:pPr>
        <w:spacing w:after="0" w:line="240" w:lineRule="auto"/>
        <w:jc w:val="both"/>
        <w:rPr>
          <w:rFonts w:ascii="Arial" w:eastAsia="Arial" w:hAnsi="Arial" w:cs="Arial"/>
          <w:sz w:val="24"/>
          <w:szCs w:val="24"/>
        </w:rPr>
      </w:pPr>
      <w:r w:rsidRPr="0097090D">
        <w:rPr>
          <w:rFonts w:ascii="Arial" w:eastAsia="Arial" w:hAnsi="Arial" w:cs="Arial"/>
          <w:sz w:val="24"/>
          <w:szCs w:val="24"/>
        </w:rPr>
        <w:t xml:space="preserve">klo 16–21 vähintään </w:t>
      </w:r>
      <w:r w:rsidR="0097090D" w:rsidRPr="0097090D">
        <w:rPr>
          <w:rFonts w:ascii="Arial" w:eastAsia="Arial" w:hAnsi="Arial" w:cs="Arial"/>
          <w:sz w:val="24"/>
          <w:szCs w:val="24"/>
        </w:rPr>
        <w:t>2–4</w:t>
      </w:r>
      <w:r w:rsidRPr="0097090D">
        <w:rPr>
          <w:rFonts w:ascii="Arial" w:eastAsia="Arial" w:hAnsi="Arial" w:cs="Arial"/>
          <w:sz w:val="24"/>
          <w:szCs w:val="24"/>
        </w:rPr>
        <w:t xml:space="preserve"> työntekijää</w:t>
      </w:r>
    </w:p>
    <w:p w14:paraId="4E88D594" w14:textId="77777777" w:rsidR="0097090D" w:rsidRPr="0097090D" w:rsidRDefault="00971338" w:rsidP="0097090D">
      <w:pPr>
        <w:spacing w:after="0" w:line="240" w:lineRule="auto"/>
        <w:jc w:val="both"/>
        <w:rPr>
          <w:rFonts w:ascii="Arial" w:eastAsia="Arial" w:hAnsi="Arial" w:cs="Arial"/>
          <w:sz w:val="24"/>
          <w:szCs w:val="24"/>
        </w:rPr>
      </w:pPr>
      <w:r w:rsidRPr="0097090D">
        <w:rPr>
          <w:rFonts w:ascii="Arial" w:eastAsia="Arial" w:hAnsi="Arial" w:cs="Arial"/>
          <w:sz w:val="24"/>
          <w:szCs w:val="24"/>
        </w:rPr>
        <w:t>klo 21–08 vähintään 1 työntekijä</w:t>
      </w:r>
      <w:r w:rsidR="0097090D" w:rsidRPr="0097090D">
        <w:rPr>
          <w:rFonts w:ascii="Arial" w:eastAsia="Arial" w:hAnsi="Arial" w:cs="Arial"/>
          <w:sz w:val="24"/>
          <w:szCs w:val="24"/>
        </w:rPr>
        <w:t>ä</w:t>
      </w:r>
    </w:p>
    <w:p w14:paraId="44752A06" w14:textId="77777777" w:rsidR="0097090D" w:rsidRDefault="0097090D" w:rsidP="0097090D">
      <w:pPr>
        <w:spacing w:after="0" w:line="240" w:lineRule="auto"/>
        <w:jc w:val="both"/>
        <w:rPr>
          <w:rFonts w:ascii="Arial" w:eastAsia="Arial" w:hAnsi="Arial" w:cs="Arial"/>
          <w:color w:val="4F81BD" w:themeColor="accent1"/>
          <w:sz w:val="24"/>
          <w:szCs w:val="24"/>
        </w:rPr>
      </w:pPr>
    </w:p>
    <w:p w14:paraId="5C62C9BA" w14:textId="60FE03E2" w:rsidR="00971338" w:rsidRPr="0097090D" w:rsidRDefault="00971338" w:rsidP="0097090D">
      <w:pPr>
        <w:spacing w:after="0" w:line="240" w:lineRule="auto"/>
        <w:jc w:val="both"/>
        <w:rPr>
          <w:rFonts w:ascii="Arial" w:eastAsia="Arial" w:hAnsi="Arial" w:cs="Arial"/>
          <w:sz w:val="24"/>
          <w:szCs w:val="24"/>
        </w:rPr>
      </w:pPr>
      <w:r w:rsidRPr="0097090D">
        <w:rPr>
          <w:rFonts w:ascii="Arial" w:eastAsia="Arial" w:hAnsi="Arial" w:cs="Arial"/>
          <w:sz w:val="24"/>
          <w:szCs w:val="24"/>
        </w:rPr>
        <w:t>Työvuorojen henkilöstövahvuus suunnitellaan asiakkaiden palvelutarpeet</w:t>
      </w:r>
      <w:r w:rsidR="004602CC" w:rsidRPr="0097090D">
        <w:rPr>
          <w:rFonts w:ascii="Arial" w:eastAsia="Arial" w:hAnsi="Arial" w:cs="Arial"/>
          <w:sz w:val="24"/>
          <w:szCs w:val="24"/>
        </w:rPr>
        <w:t xml:space="preserve"> ja mitoitus</w:t>
      </w:r>
      <w:r w:rsidRPr="0097090D">
        <w:rPr>
          <w:rFonts w:ascii="Arial" w:eastAsia="Arial" w:hAnsi="Arial" w:cs="Arial"/>
          <w:sz w:val="24"/>
          <w:szCs w:val="24"/>
        </w:rPr>
        <w:t xml:space="preserve"> huomioiden. Työvuorosuunnittelussa ja toteutuneen työajan seurannassa tarkistetaan toteutunut henkilöstövahvuus. </w:t>
      </w:r>
      <w:r w:rsidR="00BD242A">
        <w:rPr>
          <w:rFonts w:ascii="Arial" w:eastAsia="Arial" w:hAnsi="Arial" w:cs="Arial"/>
          <w:sz w:val="24"/>
          <w:szCs w:val="24"/>
        </w:rPr>
        <w:t>Yksikön</w:t>
      </w:r>
      <w:r w:rsidRPr="0097090D">
        <w:rPr>
          <w:rFonts w:ascii="Arial" w:eastAsia="Arial" w:hAnsi="Arial" w:cs="Arial"/>
          <w:sz w:val="24"/>
          <w:szCs w:val="24"/>
        </w:rPr>
        <w:t xml:space="preserve"> johtajan tehtävänä on varmistaa asiakasmäärän ja -rakenteen sekä henkilöstön määrän ja osaamisen tasapaino. Jokaiseen työvuoroon suunnitellaan riittävä määrä henkilöstöä. Äkillisiä tilanteita varten </w:t>
      </w:r>
      <w:r w:rsidR="00BD242A">
        <w:rPr>
          <w:rFonts w:ascii="Arial" w:eastAsia="Arial" w:hAnsi="Arial" w:cs="Arial"/>
          <w:sz w:val="24"/>
          <w:szCs w:val="24"/>
        </w:rPr>
        <w:t>yksikössä</w:t>
      </w:r>
      <w:r w:rsidRPr="0097090D">
        <w:rPr>
          <w:rFonts w:ascii="Arial" w:eastAsia="Arial" w:hAnsi="Arial" w:cs="Arial"/>
          <w:sz w:val="24"/>
          <w:szCs w:val="24"/>
        </w:rPr>
        <w:t xml:space="preserve"> on ohjeistus oman henkilöstön tai keikkalaisen hälyttämisestä työhön. Ohje ja sijaisten yhteystiedot löytyvät ohjaajien toimistosta.</w:t>
      </w:r>
    </w:p>
    <w:p w14:paraId="5BD1135F" w14:textId="77777777" w:rsidR="0097090D" w:rsidRDefault="0097090D" w:rsidP="0097090D">
      <w:pPr>
        <w:spacing w:after="0" w:line="240" w:lineRule="auto"/>
        <w:jc w:val="both"/>
        <w:rPr>
          <w:rFonts w:ascii="Arial" w:eastAsia="Arial" w:hAnsi="Arial" w:cs="Arial"/>
          <w:sz w:val="24"/>
          <w:szCs w:val="24"/>
        </w:rPr>
      </w:pPr>
    </w:p>
    <w:p w14:paraId="54E1B9C3" w14:textId="2CF1BF8D" w:rsidR="00971338" w:rsidRPr="0097090D" w:rsidRDefault="00971338" w:rsidP="0097090D">
      <w:pPr>
        <w:spacing w:after="0" w:line="240" w:lineRule="auto"/>
        <w:jc w:val="both"/>
        <w:rPr>
          <w:rFonts w:ascii="Arial" w:eastAsia="Arial" w:hAnsi="Arial" w:cs="Arial"/>
          <w:sz w:val="24"/>
          <w:szCs w:val="24"/>
        </w:rPr>
      </w:pPr>
      <w:r w:rsidRPr="0097090D">
        <w:rPr>
          <w:rFonts w:ascii="Arial" w:eastAsia="Arial" w:hAnsi="Arial" w:cs="Arial"/>
          <w:sz w:val="24"/>
          <w:szCs w:val="24"/>
        </w:rPr>
        <w:t xml:space="preserve">Sijainen hankitaan siten, että luvattu mitoitus täyttyy. Määräaikaisten sijaisten hankinnassa noudatetaan yhtiön rekrytointiprosessia ja lyhytaikaisten sijaisten hankinnasta on olemassa </w:t>
      </w:r>
      <w:r w:rsidR="00BD242A">
        <w:rPr>
          <w:rFonts w:ascii="Arial" w:eastAsia="Arial" w:hAnsi="Arial" w:cs="Arial"/>
          <w:sz w:val="24"/>
          <w:szCs w:val="24"/>
        </w:rPr>
        <w:t>yksikkö</w:t>
      </w:r>
      <w:r w:rsidRPr="0097090D">
        <w:rPr>
          <w:rFonts w:ascii="Arial" w:eastAsia="Arial" w:hAnsi="Arial" w:cs="Arial"/>
          <w:sz w:val="24"/>
          <w:szCs w:val="24"/>
        </w:rPr>
        <w:t xml:space="preserve">kohtaiset käytännöt. Akuutissa tilanteessa </w:t>
      </w:r>
      <w:r w:rsidR="00BD242A">
        <w:rPr>
          <w:rFonts w:ascii="Arial" w:eastAsia="Arial" w:hAnsi="Arial" w:cs="Arial"/>
          <w:sz w:val="24"/>
          <w:szCs w:val="24"/>
        </w:rPr>
        <w:t>yksikön</w:t>
      </w:r>
      <w:r w:rsidRPr="0097090D">
        <w:rPr>
          <w:rFonts w:ascii="Arial" w:eastAsia="Arial" w:hAnsi="Arial" w:cs="Arial"/>
          <w:sz w:val="24"/>
          <w:szCs w:val="24"/>
        </w:rPr>
        <w:t xml:space="preserve"> johtaja sijaistaa poissaolijaa. </w:t>
      </w:r>
      <w:r w:rsidR="00BD242A">
        <w:rPr>
          <w:rFonts w:ascii="Arial" w:eastAsia="Arial" w:hAnsi="Arial" w:cs="Arial"/>
          <w:sz w:val="24"/>
          <w:szCs w:val="24"/>
        </w:rPr>
        <w:t>Tavana</w:t>
      </w:r>
      <w:r w:rsidRPr="0097090D">
        <w:rPr>
          <w:rFonts w:ascii="Arial" w:eastAsia="Arial" w:hAnsi="Arial" w:cs="Arial"/>
          <w:sz w:val="24"/>
          <w:szCs w:val="24"/>
        </w:rPr>
        <w:t xml:space="preserve"> Lumme käyttää vain perehdytettyjä sijaisia, vuokratyövoimaa ei ole ollut tarvetta käyttää.</w:t>
      </w:r>
    </w:p>
    <w:p w14:paraId="1A2D42CF" w14:textId="77777777" w:rsidR="0097090D" w:rsidRDefault="0097090D" w:rsidP="0097090D">
      <w:pPr>
        <w:spacing w:after="0" w:line="240" w:lineRule="auto"/>
        <w:jc w:val="both"/>
        <w:rPr>
          <w:rFonts w:ascii="Arial" w:eastAsia="Arial" w:hAnsi="Arial" w:cs="Arial"/>
          <w:sz w:val="24"/>
          <w:szCs w:val="24"/>
        </w:rPr>
      </w:pPr>
    </w:p>
    <w:p w14:paraId="72A05BD5" w14:textId="04F39C4E" w:rsidR="00971338" w:rsidRPr="0097090D" w:rsidRDefault="00971338" w:rsidP="0097090D">
      <w:pPr>
        <w:spacing w:after="0" w:line="240" w:lineRule="auto"/>
        <w:jc w:val="both"/>
        <w:rPr>
          <w:rFonts w:ascii="Arial" w:eastAsia="Arial" w:hAnsi="Arial" w:cs="Arial"/>
          <w:sz w:val="24"/>
          <w:szCs w:val="24"/>
        </w:rPr>
      </w:pPr>
      <w:r w:rsidRPr="0097090D">
        <w:rPr>
          <w:rFonts w:ascii="Arial" w:eastAsia="Arial" w:hAnsi="Arial" w:cs="Arial"/>
          <w:sz w:val="24"/>
          <w:szCs w:val="24"/>
        </w:rPr>
        <w:lastRenderedPageBreak/>
        <w:t xml:space="preserve">Henkilöstön riittävyys varmistetaan huolellisella työvuorosuunnittelulla, jossa otetaan huomioon kulloinenkin asiakasmäärä sekä ohjaajien suunnitellut poissaolot. Sijaisreservistä pidetään huolta ja rekrytoidaan lisää sijaisia tarpeen vaatiessa. Akuuteissa tilanteissa ensisijaisesti soitetaan sijaislista läpi. Jos perehdytetyistä sijaisista ketään ei saada vuoroon, </w:t>
      </w:r>
      <w:r w:rsidR="00BD242A">
        <w:rPr>
          <w:rFonts w:ascii="Arial" w:eastAsia="Arial" w:hAnsi="Arial" w:cs="Arial"/>
          <w:sz w:val="24"/>
          <w:szCs w:val="24"/>
        </w:rPr>
        <w:t>yksikön</w:t>
      </w:r>
      <w:r w:rsidRPr="0097090D">
        <w:rPr>
          <w:rFonts w:ascii="Arial" w:eastAsia="Arial" w:hAnsi="Arial" w:cs="Arial"/>
          <w:sz w:val="24"/>
          <w:szCs w:val="24"/>
        </w:rPr>
        <w:t xml:space="preserve"> johtaja tai ohjaajat hälytetään apuun.</w:t>
      </w:r>
    </w:p>
    <w:p w14:paraId="2C172E78" w14:textId="77777777" w:rsidR="0097090D" w:rsidRDefault="0097090D" w:rsidP="0097090D">
      <w:pPr>
        <w:spacing w:after="0" w:line="240" w:lineRule="auto"/>
        <w:jc w:val="both"/>
        <w:rPr>
          <w:rFonts w:ascii="Arial" w:eastAsia="Arial" w:hAnsi="Arial" w:cs="Arial"/>
          <w:sz w:val="24"/>
          <w:szCs w:val="24"/>
        </w:rPr>
      </w:pPr>
    </w:p>
    <w:p w14:paraId="7EEBB869" w14:textId="6582425D" w:rsidR="00971338" w:rsidRDefault="00BD242A" w:rsidP="0097090D">
      <w:pPr>
        <w:spacing w:after="0" w:line="240" w:lineRule="auto"/>
        <w:jc w:val="both"/>
        <w:rPr>
          <w:rFonts w:ascii="Arial" w:eastAsia="Arial" w:hAnsi="Arial" w:cs="Arial"/>
          <w:sz w:val="24"/>
          <w:szCs w:val="24"/>
        </w:rPr>
      </w:pPr>
      <w:r>
        <w:rPr>
          <w:rFonts w:ascii="Arial" w:eastAsia="Arial" w:hAnsi="Arial" w:cs="Arial"/>
          <w:sz w:val="24"/>
          <w:szCs w:val="24"/>
        </w:rPr>
        <w:t>Tavana</w:t>
      </w:r>
      <w:r w:rsidR="00971338" w:rsidRPr="0097090D">
        <w:rPr>
          <w:rFonts w:ascii="Arial" w:eastAsia="Arial" w:hAnsi="Arial" w:cs="Arial"/>
          <w:sz w:val="24"/>
          <w:szCs w:val="24"/>
        </w:rPr>
        <w:t xml:space="preserve"> Lumpeen henkilöstömitoitusta tarkastellaan vuorokauden perusteella. Asiakkaiden palveluntarve ja läsnäolo vaikuttavat henkilöstömäärään. Asiakkaat käyvät arkipäivisin työ- ja päivätoiminnassa ja siksi henkilöstömäärä vaihtelee päivän mukaan. Jokaisessa työvuorossa työskentelee vähintään yksi lääkeluvallinen sosiaali- ja terveydenhuollon ammattihenkilö. Henkilöstöä ei jaeta palvelumuotojen mukaan, vaan kaikki tekevät kaikkea, myös </w:t>
      </w:r>
      <w:r>
        <w:rPr>
          <w:rFonts w:ascii="Arial" w:eastAsia="Arial" w:hAnsi="Arial" w:cs="Arial"/>
          <w:sz w:val="24"/>
          <w:szCs w:val="24"/>
        </w:rPr>
        <w:t>yksikön</w:t>
      </w:r>
      <w:r w:rsidR="00971338" w:rsidRPr="0097090D">
        <w:rPr>
          <w:rFonts w:ascii="Arial" w:eastAsia="Arial" w:hAnsi="Arial" w:cs="Arial"/>
          <w:sz w:val="24"/>
          <w:szCs w:val="24"/>
        </w:rPr>
        <w:t xml:space="preserve"> johtaja osallistuu arjen toimintoihin. </w:t>
      </w:r>
      <w:r>
        <w:rPr>
          <w:rFonts w:ascii="Arial" w:eastAsia="Arial" w:hAnsi="Arial" w:cs="Arial"/>
          <w:sz w:val="24"/>
          <w:szCs w:val="24"/>
        </w:rPr>
        <w:t>Yksikön</w:t>
      </w:r>
      <w:r w:rsidR="0097090D" w:rsidRPr="0097090D">
        <w:rPr>
          <w:rFonts w:ascii="Arial" w:eastAsia="Arial" w:hAnsi="Arial" w:cs="Arial"/>
          <w:sz w:val="24"/>
          <w:szCs w:val="24"/>
        </w:rPr>
        <w:t xml:space="preserve"> johtaja huolehtii oman työaikansa jakamisesta hallinnollisiin ja muihin </w:t>
      </w:r>
      <w:r>
        <w:rPr>
          <w:rFonts w:ascii="Arial" w:eastAsia="Arial" w:hAnsi="Arial" w:cs="Arial"/>
          <w:sz w:val="24"/>
          <w:szCs w:val="24"/>
        </w:rPr>
        <w:t>yksikön</w:t>
      </w:r>
      <w:r w:rsidR="0097090D" w:rsidRPr="0097090D">
        <w:rPr>
          <w:rFonts w:ascii="Arial" w:eastAsia="Arial" w:hAnsi="Arial" w:cs="Arial"/>
          <w:sz w:val="24"/>
          <w:szCs w:val="24"/>
        </w:rPr>
        <w:t xml:space="preserve"> tehtäviin. </w:t>
      </w:r>
      <w:r>
        <w:rPr>
          <w:rFonts w:ascii="Arial" w:eastAsia="Arial" w:hAnsi="Arial" w:cs="Arial"/>
          <w:sz w:val="24"/>
          <w:szCs w:val="24"/>
        </w:rPr>
        <w:t>Tavana</w:t>
      </w:r>
      <w:r w:rsidR="0097090D" w:rsidRPr="0097090D">
        <w:rPr>
          <w:rFonts w:ascii="Arial" w:eastAsia="Arial" w:hAnsi="Arial" w:cs="Arial"/>
          <w:sz w:val="24"/>
          <w:szCs w:val="24"/>
        </w:rPr>
        <w:t xml:space="preserve"> Lumpeen johtajan työaikaa ei ole laskettu mitoitukseen</w:t>
      </w:r>
      <w:r w:rsidR="0097090D">
        <w:rPr>
          <w:rFonts w:ascii="Arial" w:eastAsia="Arial" w:hAnsi="Arial" w:cs="Arial"/>
          <w:sz w:val="24"/>
          <w:szCs w:val="24"/>
        </w:rPr>
        <w:t>.</w:t>
      </w:r>
    </w:p>
    <w:p w14:paraId="71CE3274" w14:textId="77777777" w:rsidR="0097090D" w:rsidRDefault="0097090D" w:rsidP="0097090D">
      <w:pPr>
        <w:spacing w:after="0" w:line="240" w:lineRule="auto"/>
        <w:jc w:val="both"/>
        <w:rPr>
          <w:rFonts w:ascii="Arial" w:eastAsia="Arial" w:hAnsi="Arial" w:cs="Arial"/>
          <w:sz w:val="24"/>
          <w:szCs w:val="24"/>
        </w:rPr>
      </w:pPr>
    </w:p>
    <w:p w14:paraId="77CBCC42" w14:textId="6FCEBE74" w:rsidR="00CD62A6" w:rsidRDefault="00CD62A6" w:rsidP="0097090D">
      <w:pPr>
        <w:spacing w:after="0" w:line="240" w:lineRule="auto"/>
        <w:jc w:val="both"/>
        <w:rPr>
          <w:rFonts w:ascii="Arial" w:eastAsia="Arial" w:hAnsi="Arial" w:cs="Arial"/>
          <w:sz w:val="24"/>
          <w:szCs w:val="24"/>
        </w:rPr>
      </w:pPr>
      <w:r w:rsidRPr="00CD62A6">
        <w:rPr>
          <w:rFonts w:ascii="Arial" w:eastAsia="Arial" w:hAnsi="Arial" w:cs="Arial"/>
          <w:sz w:val="24"/>
          <w:szCs w:val="24"/>
        </w:rPr>
        <w:t xml:space="preserve">Palvelun tuottamiseen osallistuvalla henkilöstöllä on työtehtäviinsä asianmukainen koulutus, riittävä osaaminen ja ammattitaito sekä kielitaito, joka varmistetaan rekrytoinnin ja perehdytyksen yhteydessä. </w:t>
      </w:r>
      <w:r w:rsidR="00FB2FF5">
        <w:rPr>
          <w:rFonts w:ascii="Arial" w:eastAsia="Arial" w:hAnsi="Arial" w:cs="Arial"/>
          <w:sz w:val="24"/>
          <w:szCs w:val="24"/>
        </w:rPr>
        <w:t xml:space="preserve">Kielitaito arvioidaan henkilöä haastatellessa ja tarvittaessa varmistetaan todistuksella kielitaitovaatimus. </w:t>
      </w:r>
      <w:r w:rsidRPr="00CD62A6">
        <w:rPr>
          <w:rFonts w:ascii="Arial" w:eastAsia="Arial" w:hAnsi="Arial" w:cs="Arial"/>
          <w:sz w:val="24"/>
          <w:szCs w:val="24"/>
        </w:rPr>
        <w:t xml:space="preserve">Henkilöstön osaamista ja työskentelyn asianmukaisuutta seurataan toiminnan aikana </w:t>
      </w:r>
      <w:r w:rsidR="00BD242A">
        <w:rPr>
          <w:rFonts w:ascii="Arial" w:eastAsia="Arial" w:hAnsi="Arial" w:cs="Arial"/>
          <w:sz w:val="24"/>
          <w:szCs w:val="24"/>
        </w:rPr>
        <w:t>yksikön</w:t>
      </w:r>
      <w:r w:rsidRPr="00CD62A6">
        <w:rPr>
          <w:rFonts w:ascii="Arial" w:eastAsia="Arial" w:hAnsi="Arial" w:cs="Arial"/>
          <w:sz w:val="24"/>
          <w:szCs w:val="24"/>
        </w:rPr>
        <w:t xml:space="preserve"> johtajan ja vastaavan ohjaajan toimesta. Jos epäkohtia havaitaan, niihin puututaan viipymättä ja perehdytystä tehostaen. Opiskelija ei koskaan toimi yksinään vuoroissa, eikä osallistu itsenäisesti asiakkaan lääkehoitoon.</w:t>
      </w:r>
    </w:p>
    <w:p w14:paraId="0E5213B0" w14:textId="77777777" w:rsidR="00CD62A6" w:rsidRDefault="00CD62A6" w:rsidP="0097090D">
      <w:pPr>
        <w:spacing w:after="0" w:line="240" w:lineRule="auto"/>
        <w:jc w:val="both"/>
        <w:rPr>
          <w:rFonts w:ascii="Arial" w:eastAsia="Arial" w:hAnsi="Arial" w:cs="Arial"/>
          <w:sz w:val="24"/>
          <w:szCs w:val="24"/>
        </w:rPr>
      </w:pPr>
    </w:p>
    <w:p w14:paraId="34505BE1" w14:textId="17F991DA" w:rsidR="0097090D" w:rsidRPr="0097090D" w:rsidRDefault="0097090D" w:rsidP="0097090D">
      <w:pPr>
        <w:spacing w:after="0" w:line="240" w:lineRule="auto"/>
        <w:jc w:val="both"/>
        <w:rPr>
          <w:rFonts w:ascii="Arial" w:eastAsia="Arial" w:hAnsi="Arial" w:cs="Arial"/>
          <w:sz w:val="24"/>
          <w:szCs w:val="24"/>
        </w:rPr>
      </w:pPr>
      <w:r w:rsidRPr="0097090D">
        <w:rPr>
          <w:rFonts w:ascii="Arial" w:eastAsia="Arial" w:hAnsi="Arial" w:cs="Arial"/>
          <w:sz w:val="24"/>
          <w:szCs w:val="24"/>
        </w:rPr>
        <w:t xml:space="preserve">Henkilöstöltä kerätään palautetta </w:t>
      </w:r>
      <w:r>
        <w:rPr>
          <w:rFonts w:ascii="Arial" w:eastAsia="Arial" w:hAnsi="Arial" w:cs="Arial"/>
          <w:sz w:val="24"/>
          <w:szCs w:val="24"/>
        </w:rPr>
        <w:t>kuukausi</w:t>
      </w:r>
      <w:r w:rsidRPr="0097090D">
        <w:rPr>
          <w:rFonts w:ascii="Arial" w:eastAsia="Arial" w:hAnsi="Arial" w:cs="Arial"/>
          <w:sz w:val="24"/>
          <w:szCs w:val="24"/>
        </w:rPr>
        <w:t xml:space="preserve">palavereissa. Palautteet kirjataan palaverimuistioon, joka tallennetaan </w:t>
      </w:r>
      <w:r w:rsidR="00CD62A6" w:rsidRPr="0097090D">
        <w:rPr>
          <w:rFonts w:ascii="Arial" w:eastAsia="Arial" w:hAnsi="Arial" w:cs="Arial"/>
          <w:sz w:val="24"/>
          <w:szCs w:val="24"/>
        </w:rPr>
        <w:t>Doma</w:t>
      </w:r>
      <w:r w:rsidR="004E6285">
        <w:rPr>
          <w:rFonts w:ascii="Arial" w:eastAsia="Arial" w:hAnsi="Arial" w:cs="Arial"/>
          <w:sz w:val="24"/>
          <w:szCs w:val="24"/>
        </w:rPr>
        <w:t>C</w:t>
      </w:r>
      <w:r w:rsidR="00CD62A6" w:rsidRPr="0097090D">
        <w:rPr>
          <w:rFonts w:ascii="Arial" w:eastAsia="Arial" w:hAnsi="Arial" w:cs="Arial"/>
          <w:sz w:val="24"/>
          <w:szCs w:val="24"/>
        </w:rPr>
        <w:t>are</w:t>
      </w:r>
      <w:r w:rsidR="00CD62A6">
        <w:rPr>
          <w:rFonts w:ascii="Arial" w:eastAsia="Arial" w:hAnsi="Arial" w:cs="Arial"/>
          <w:sz w:val="24"/>
          <w:szCs w:val="24"/>
        </w:rPr>
        <w:t>n</w:t>
      </w:r>
      <w:r w:rsidRPr="0097090D">
        <w:rPr>
          <w:rFonts w:ascii="Arial" w:eastAsia="Arial" w:hAnsi="Arial" w:cs="Arial"/>
          <w:sz w:val="24"/>
          <w:szCs w:val="24"/>
        </w:rPr>
        <w:t xml:space="preserve"> keskusteluihin. Henkilöstökysely toteutetaan </w:t>
      </w:r>
      <w:r w:rsidR="00BD242A">
        <w:rPr>
          <w:rFonts w:ascii="Arial" w:eastAsia="Arial" w:hAnsi="Arial" w:cs="Arial"/>
          <w:sz w:val="24"/>
          <w:szCs w:val="24"/>
        </w:rPr>
        <w:t>Tavana/</w:t>
      </w:r>
      <w:r w:rsidRPr="0097090D">
        <w:rPr>
          <w:rFonts w:ascii="Arial" w:eastAsia="Arial" w:hAnsi="Arial" w:cs="Arial"/>
          <w:sz w:val="24"/>
          <w:szCs w:val="24"/>
        </w:rPr>
        <w:t xml:space="preserve">Aspa Palvelut Oy:n toimesta kerran vuodessa. Kyselystä saatu palaute käydään henkilöstön kanssa läpi kehittämispäivän yhteydessä. </w:t>
      </w:r>
    </w:p>
    <w:p w14:paraId="09E18B60" w14:textId="77777777" w:rsidR="0097090D" w:rsidRPr="0097090D" w:rsidRDefault="0097090D" w:rsidP="0097090D">
      <w:pPr>
        <w:spacing w:after="0" w:line="240" w:lineRule="auto"/>
        <w:jc w:val="both"/>
        <w:rPr>
          <w:rFonts w:ascii="Arial" w:eastAsia="Arial" w:hAnsi="Arial" w:cs="Arial"/>
          <w:sz w:val="24"/>
          <w:szCs w:val="24"/>
        </w:rPr>
      </w:pPr>
    </w:p>
    <w:p w14:paraId="2CACA40A" w14:textId="37DD7F49" w:rsidR="0097090D" w:rsidRPr="0097090D" w:rsidRDefault="0097090D" w:rsidP="0097090D">
      <w:pPr>
        <w:spacing w:after="0" w:line="240" w:lineRule="auto"/>
        <w:jc w:val="both"/>
        <w:rPr>
          <w:rFonts w:ascii="Arial" w:eastAsia="Arial" w:hAnsi="Arial" w:cs="Arial"/>
          <w:sz w:val="24"/>
          <w:szCs w:val="24"/>
        </w:rPr>
      </w:pPr>
      <w:r w:rsidRPr="0097090D">
        <w:rPr>
          <w:rFonts w:ascii="Arial" w:eastAsia="Arial" w:hAnsi="Arial" w:cs="Arial"/>
          <w:sz w:val="24"/>
          <w:szCs w:val="24"/>
        </w:rPr>
        <w:t>Yksikössä on tehty riskien arvioinnin toimenpidesuunnitelma, joka löytyy IMS:n dokumenteista osana valmius- ja varautumissuunnitelmaa.</w:t>
      </w:r>
    </w:p>
    <w:p w14:paraId="501440C6" w14:textId="77777777" w:rsidR="00314532" w:rsidRPr="004C2C7C" w:rsidRDefault="00314532" w:rsidP="009B5493">
      <w:pPr>
        <w:pStyle w:val="Luettelokappale"/>
        <w:spacing w:after="0" w:line="240" w:lineRule="auto"/>
        <w:ind w:left="1440"/>
        <w:jc w:val="both"/>
        <w:rPr>
          <w:rFonts w:ascii="Arial" w:eastAsia="Arial" w:hAnsi="Arial" w:cs="Arial"/>
          <w:sz w:val="24"/>
          <w:szCs w:val="24"/>
        </w:rPr>
      </w:pPr>
    </w:p>
    <w:p w14:paraId="4A78ACAC" w14:textId="77777777" w:rsidR="00314532" w:rsidRPr="004C2C7C" w:rsidRDefault="00314532" w:rsidP="009B5493">
      <w:pPr>
        <w:pStyle w:val="Otsikko3"/>
        <w:spacing w:line="240" w:lineRule="auto"/>
        <w:contextualSpacing/>
        <w:jc w:val="both"/>
        <w:rPr>
          <w:rFonts w:cs="Arial"/>
          <w:szCs w:val="24"/>
        </w:rPr>
      </w:pPr>
      <w:bookmarkStart w:id="90" w:name="_Toc45556465"/>
      <w:bookmarkStart w:id="91" w:name="_Toc229396056"/>
      <w:r w:rsidRPr="004C2C7C">
        <w:rPr>
          <w:rFonts w:cs="Arial"/>
          <w:szCs w:val="24"/>
        </w:rPr>
        <w:t>Henkilöstön rekrytoinnin periaatteet</w:t>
      </w:r>
      <w:bookmarkEnd w:id="90"/>
      <w:bookmarkEnd w:id="91"/>
    </w:p>
    <w:p w14:paraId="2FAB1B8E" w14:textId="77777777" w:rsidR="006E3D1A" w:rsidRDefault="006E3D1A" w:rsidP="009B5493">
      <w:pPr>
        <w:spacing w:after="0" w:line="240" w:lineRule="auto"/>
        <w:contextualSpacing/>
        <w:jc w:val="both"/>
        <w:rPr>
          <w:rFonts w:ascii="Arial" w:hAnsi="Arial" w:cs="Arial"/>
          <w:sz w:val="24"/>
          <w:szCs w:val="24"/>
        </w:rPr>
      </w:pPr>
    </w:p>
    <w:p w14:paraId="1285155C" w14:textId="150DD0B1" w:rsidR="00314532" w:rsidRPr="004C2C7C" w:rsidRDefault="00314532" w:rsidP="009B5493">
      <w:pPr>
        <w:spacing w:after="0" w:line="240" w:lineRule="auto"/>
        <w:contextualSpacing/>
        <w:jc w:val="both"/>
        <w:rPr>
          <w:rFonts w:ascii="Arial" w:hAnsi="Arial" w:cs="Arial"/>
          <w:sz w:val="24"/>
          <w:szCs w:val="24"/>
        </w:rPr>
      </w:pPr>
      <w:r w:rsidRPr="004C2C7C">
        <w:rPr>
          <w:rFonts w:ascii="Arial" w:hAnsi="Arial" w:cs="Arial"/>
          <w:sz w:val="24"/>
          <w:szCs w:val="24"/>
        </w:rPr>
        <w:t xml:space="preserve">Henkilöstön rekrytointia ohjaavat työlainsäädäntö ja työehtosopimus, joissa määritellään sekä työntekijöiden että työnantajan oikeudet ja velvollisuudet. </w:t>
      </w:r>
      <w:r w:rsidR="00BD242A">
        <w:rPr>
          <w:rFonts w:ascii="Arial" w:hAnsi="Arial" w:cs="Arial"/>
          <w:sz w:val="24"/>
          <w:szCs w:val="24"/>
        </w:rPr>
        <w:t>Tavana</w:t>
      </w:r>
      <w:r w:rsidR="00B84D4E">
        <w:rPr>
          <w:rFonts w:ascii="Arial" w:hAnsi="Arial" w:cs="Arial"/>
          <w:sz w:val="24"/>
          <w:szCs w:val="24"/>
        </w:rPr>
        <w:t xml:space="preserve"> </w:t>
      </w:r>
      <w:r w:rsidR="00AB7B93" w:rsidRPr="00AB7B93">
        <w:rPr>
          <w:rFonts w:ascii="Arial" w:hAnsi="Arial" w:cs="Arial"/>
          <w:sz w:val="24"/>
          <w:szCs w:val="24"/>
        </w:rPr>
        <w:t>Lumpeessa</w:t>
      </w:r>
      <w:r w:rsidR="00B84D4E" w:rsidRPr="00AB7B93">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r w:rsidR="006E3D1A">
        <w:rPr>
          <w:rFonts w:ascii="Arial" w:hAnsi="Arial" w:cs="Arial"/>
          <w:sz w:val="24"/>
          <w:szCs w:val="24"/>
        </w:rPr>
        <w:t xml:space="preserve"> </w:t>
      </w:r>
      <w:r w:rsidR="00BD242A">
        <w:rPr>
          <w:rFonts w:ascii="Arial" w:hAnsi="Arial" w:cs="Arial"/>
          <w:sz w:val="24"/>
          <w:szCs w:val="24"/>
        </w:rPr>
        <w:t>Yksikön</w:t>
      </w:r>
      <w:r w:rsidR="006E3D1A" w:rsidRPr="006E3D1A">
        <w:rPr>
          <w:rFonts w:ascii="Arial" w:hAnsi="Arial" w:cs="Arial"/>
          <w:sz w:val="24"/>
          <w:szCs w:val="24"/>
        </w:rPr>
        <w:t xml:space="preserve"> johtaja vastaa rekrytointiprosessista.</w:t>
      </w:r>
    </w:p>
    <w:p w14:paraId="46C59E6A" w14:textId="77777777" w:rsidR="005C33BA" w:rsidRPr="004C2C7C" w:rsidRDefault="005C33BA" w:rsidP="009B5493">
      <w:pPr>
        <w:spacing w:after="0" w:line="240" w:lineRule="auto"/>
        <w:contextualSpacing/>
        <w:jc w:val="both"/>
        <w:rPr>
          <w:rFonts w:ascii="Arial" w:hAnsi="Arial" w:cs="Arial"/>
          <w:sz w:val="24"/>
          <w:szCs w:val="24"/>
        </w:rPr>
      </w:pPr>
    </w:p>
    <w:p w14:paraId="38E0D38D" w14:textId="62B5AB86" w:rsidR="006D1F12" w:rsidRPr="004C2C7C" w:rsidRDefault="00F73616" w:rsidP="009B5493">
      <w:pPr>
        <w:spacing w:after="0" w:line="240" w:lineRule="auto"/>
        <w:contextualSpacing/>
        <w:jc w:val="both"/>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suorittavat</w:t>
      </w:r>
      <w:r>
        <w:rPr>
          <w:rFonts w:ascii="Arial" w:hAnsi="Arial" w:cs="Arial"/>
          <w:sz w:val="24"/>
          <w:szCs w:val="24"/>
        </w:rPr>
        <w:t xml:space="preserve"> </w:t>
      </w:r>
      <w:r w:rsidR="00BD242A">
        <w:rPr>
          <w:rFonts w:ascii="Arial" w:hAnsi="Arial" w:cs="Arial"/>
          <w:sz w:val="24"/>
          <w:szCs w:val="24"/>
        </w:rPr>
        <w:t>yksikön</w:t>
      </w:r>
      <w:r w:rsidR="006E3D1A" w:rsidRPr="006E3D1A">
        <w:rPr>
          <w:rFonts w:ascii="Arial" w:hAnsi="Arial" w:cs="Arial"/>
          <w:sz w:val="24"/>
          <w:szCs w:val="24"/>
        </w:rPr>
        <w:t xml:space="preserve"> johtaja ja vastaava ohjaaja</w:t>
      </w:r>
      <w:r w:rsidRPr="006E3D1A">
        <w:rPr>
          <w:rFonts w:ascii="Arial" w:hAnsi="Arial" w:cs="Arial"/>
          <w:sz w:val="24"/>
          <w:szCs w:val="24"/>
        </w:rPr>
        <w:t xml:space="preserve">. </w:t>
      </w:r>
      <w:r w:rsidR="00BD242A">
        <w:rPr>
          <w:rFonts w:ascii="Arial" w:hAnsi="Arial" w:cs="Arial"/>
          <w:sz w:val="24"/>
          <w:szCs w:val="24"/>
        </w:rPr>
        <w:t>Yksikön</w:t>
      </w:r>
      <w:r w:rsidR="00314532" w:rsidRPr="004C2C7C">
        <w:rPr>
          <w:rFonts w:ascii="Arial" w:hAnsi="Arial" w:cs="Arial"/>
          <w:sz w:val="24"/>
          <w:szCs w:val="24"/>
        </w:rPr>
        <w:t xml:space="preserve"> asiakkaiden edustaja osallistuu mahdollisuuksien mukaan työntekijän rekrytointihaastatteluun. </w:t>
      </w:r>
      <w:r w:rsidR="00BD242A">
        <w:rPr>
          <w:rFonts w:ascii="Arial" w:hAnsi="Arial" w:cs="Arial"/>
          <w:sz w:val="24"/>
          <w:szCs w:val="24"/>
        </w:rPr>
        <w:t>Yksikö</w:t>
      </w:r>
      <w:r w:rsidR="00314532" w:rsidRPr="004C2C7C">
        <w:rPr>
          <w:rFonts w:ascii="Arial" w:hAnsi="Arial" w:cs="Arial"/>
          <w:sz w:val="24"/>
          <w:szCs w:val="24"/>
        </w:rPr>
        <w:t>n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r w:rsidR="006E3D1A">
        <w:rPr>
          <w:rFonts w:ascii="Arial" w:hAnsi="Arial" w:cs="Arial"/>
          <w:sz w:val="24"/>
          <w:szCs w:val="24"/>
        </w:rPr>
        <w:t xml:space="preserve"> </w:t>
      </w:r>
      <w:r w:rsidR="006E3D1A" w:rsidRPr="006E3D1A">
        <w:rPr>
          <w:rFonts w:ascii="Arial" w:hAnsi="Arial" w:cs="Arial"/>
          <w:sz w:val="24"/>
          <w:szCs w:val="24"/>
        </w:rPr>
        <w:t>Työntekijät työskentelevät pääsääntöisesti asiakkaiden kodeissa. Tällöin on otettava huomioon erityisesti henkilöiden soveltuvuus ja luotettavuus. Rekrytoinnin haastattelukysymykset on laadittu sellaisiksi, että tästä pystytään muodostamaan näkemys. Hyödynnämme myös suosittelijoiden kokemuksia.</w:t>
      </w:r>
    </w:p>
    <w:p w14:paraId="12B73132" w14:textId="77777777" w:rsidR="005C33BA" w:rsidRPr="004C2C7C" w:rsidRDefault="005C33BA" w:rsidP="009B5493">
      <w:pPr>
        <w:spacing w:after="0" w:line="240" w:lineRule="auto"/>
        <w:contextualSpacing/>
        <w:jc w:val="both"/>
        <w:rPr>
          <w:rFonts w:ascii="Arial" w:hAnsi="Arial" w:cs="Arial"/>
          <w:sz w:val="24"/>
          <w:szCs w:val="24"/>
        </w:rPr>
      </w:pPr>
    </w:p>
    <w:p w14:paraId="7A441AFB" w14:textId="6D45D08B" w:rsidR="00314532" w:rsidRPr="006E3D1A" w:rsidRDefault="00314532" w:rsidP="009B5493">
      <w:pPr>
        <w:spacing w:after="0" w:line="240" w:lineRule="auto"/>
        <w:contextualSpacing/>
        <w:jc w:val="both"/>
        <w:rPr>
          <w:rFonts w:ascii="Arial" w:hAnsi="Arial" w:cs="Arial"/>
          <w:sz w:val="24"/>
          <w:szCs w:val="24"/>
        </w:rPr>
      </w:pPr>
      <w:r w:rsidRPr="006E3D1A">
        <w:rPr>
          <w:rFonts w:ascii="Arial" w:hAnsi="Arial" w:cs="Arial"/>
          <w:sz w:val="24"/>
          <w:szCs w:val="24"/>
        </w:rPr>
        <w:t>Alle 18-vuotiaiden kanssa työskenteleviltä</w:t>
      </w:r>
      <w:r w:rsidR="00A76287" w:rsidRPr="006E3D1A">
        <w:rPr>
          <w:rFonts w:ascii="Arial" w:hAnsi="Arial" w:cs="Arial"/>
          <w:sz w:val="24"/>
          <w:szCs w:val="24"/>
        </w:rPr>
        <w:t xml:space="preserve"> sekä iäkkäiden ja vammaisten henkilöiden sosiaali- ja terveyspalveluissa työskenteleviltä tarkastetaan rikosrekisteriote.</w:t>
      </w:r>
      <w:bookmarkStart w:id="92" w:name="_Toc45556466"/>
      <w:r w:rsidR="00822572" w:rsidRPr="006E3D1A">
        <w:rPr>
          <w:rFonts w:ascii="Arial" w:hAnsi="Arial" w:cs="Arial"/>
          <w:sz w:val="24"/>
          <w:szCs w:val="24"/>
        </w:rPr>
        <w:t xml:space="preserve"> Ri</w:t>
      </w:r>
      <w:r w:rsidRPr="006E3D1A">
        <w:rPr>
          <w:rFonts w:ascii="Arial" w:hAnsi="Arial" w:cs="Arial"/>
          <w:sz w:val="24"/>
          <w:szCs w:val="24"/>
        </w:rPr>
        <w:t xml:space="preserve">kosrekisteriotteen nähtäväksi esittäneen henkilön henkilötietoihin </w:t>
      </w:r>
      <w:r w:rsidR="009B594E" w:rsidRPr="006E3D1A">
        <w:rPr>
          <w:rFonts w:ascii="Arial" w:hAnsi="Arial" w:cs="Arial"/>
          <w:sz w:val="24"/>
          <w:szCs w:val="24"/>
        </w:rPr>
        <w:t xml:space="preserve">tehdään </w:t>
      </w:r>
      <w:r w:rsidR="00822572" w:rsidRPr="006E3D1A">
        <w:rPr>
          <w:rFonts w:ascii="Arial" w:hAnsi="Arial" w:cs="Arial"/>
          <w:sz w:val="24"/>
          <w:szCs w:val="24"/>
        </w:rPr>
        <w:t xml:space="preserve">HR-järjestelmään </w:t>
      </w:r>
      <w:r w:rsidRPr="006E3D1A">
        <w:rPr>
          <w:rFonts w:ascii="Arial" w:hAnsi="Arial" w:cs="Arial"/>
          <w:sz w:val="24"/>
          <w:szCs w:val="24"/>
        </w:rPr>
        <w:t>merkin</w:t>
      </w:r>
      <w:r w:rsidR="009B594E" w:rsidRPr="006E3D1A">
        <w:rPr>
          <w:rFonts w:ascii="Arial" w:hAnsi="Arial" w:cs="Arial"/>
          <w:sz w:val="24"/>
          <w:szCs w:val="24"/>
        </w:rPr>
        <w:t xml:space="preserve">tä </w:t>
      </w:r>
      <w:r w:rsidRPr="006E3D1A">
        <w:rPr>
          <w:rFonts w:ascii="Arial" w:hAnsi="Arial" w:cs="Arial"/>
          <w:sz w:val="24"/>
          <w:szCs w:val="24"/>
        </w:rPr>
        <w:t>rikosrekisteriotteen esittämisestä ja otteen päiväyksestä.</w:t>
      </w:r>
      <w:r w:rsidR="008C6FA9" w:rsidRPr="006E3D1A">
        <w:rPr>
          <w:rFonts w:ascii="Arial" w:hAnsi="Arial" w:cs="Arial"/>
          <w:sz w:val="24"/>
          <w:szCs w:val="24"/>
        </w:rPr>
        <w:t xml:space="preserve"> </w:t>
      </w:r>
      <w:r w:rsidR="0076694F" w:rsidRPr="006E3D1A">
        <w:rPr>
          <w:rFonts w:ascii="Arial" w:hAnsi="Arial" w:cs="Arial"/>
          <w:sz w:val="24"/>
          <w:szCs w:val="24"/>
        </w:rPr>
        <w:t>Rikosrekisteriote palautetaan</w:t>
      </w:r>
      <w:r w:rsidR="008C6FA9" w:rsidRPr="006E3D1A">
        <w:rPr>
          <w:rFonts w:ascii="Arial" w:hAnsi="Arial" w:cs="Arial"/>
          <w:sz w:val="24"/>
          <w:szCs w:val="24"/>
        </w:rPr>
        <w:t xml:space="preserve"> </w:t>
      </w:r>
      <w:r w:rsidRPr="006E3D1A">
        <w:rPr>
          <w:rFonts w:ascii="Arial" w:hAnsi="Arial" w:cs="Arial"/>
          <w:sz w:val="24"/>
          <w:szCs w:val="24"/>
        </w:rPr>
        <w:t>otteen esittäneelle henkilölle viipymättä</w:t>
      </w:r>
      <w:r w:rsidR="008C6FA9" w:rsidRPr="006E3D1A">
        <w:rPr>
          <w:rFonts w:ascii="Arial" w:hAnsi="Arial" w:cs="Arial"/>
          <w:sz w:val="24"/>
          <w:szCs w:val="24"/>
        </w:rPr>
        <w:t xml:space="preserve"> eikä siitä </w:t>
      </w:r>
      <w:r w:rsidRPr="006E3D1A">
        <w:rPr>
          <w:rFonts w:ascii="Arial" w:hAnsi="Arial" w:cs="Arial"/>
          <w:sz w:val="24"/>
          <w:szCs w:val="24"/>
        </w:rPr>
        <w:t xml:space="preserve">ilmeneviä tietoja </w:t>
      </w:r>
      <w:r w:rsidR="008C6FA9" w:rsidRPr="006E3D1A">
        <w:rPr>
          <w:rFonts w:ascii="Arial" w:hAnsi="Arial" w:cs="Arial"/>
          <w:sz w:val="24"/>
          <w:szCs w:val="24"/>
        </w:rPr>
        <w:t>ilmaista m</w:t>
      </w:r>
      <w:r w:rsidRPr="006E3D1A">
        <w:rPr>
          <w:rFonts w:ascii="Arial" w:hAnsi="Arial" w:cs="Arial"/>
          <w:sz w:val="24"/>
          <w:szCs w:val="24"/>
        </w:rPr>
        <w:t>uille kuin sellaisille henkilöille, jotka välttämättä tarvitsevat niitä tehdessään päätöst</w:t>
      </w:r>
      <w:r w:rsidR="00593540" w:rsidRPr="006E3D1A">
        <w:rPr>
          <w:rFonts w:ascii="Arial" w:hAnsi="Arial" w:cs="Arial"/>
          <w:sz w:val="24"/>
          <w:szCs w:val="24"/>
        </w:rPr>
        <w:t>ä</w:t>
      </w:r>
      <w:r w:rsidR="0015696C" w:rsidRPr="006E3D1A">
        <w:rPr>
          <w:rFonts w:ascii="Arial" w:hAnsi="Arial" w:cs="Arial"/>
          <w:sz w:val="24"/>
          <w:szCs w:val="24"/>
        </w:rPr>
        <w:t xml:space="preserve"> rekrytoinnista.</w:t>
      </w:r>
      <w:r w:rsidR="00F7507F" w:rsidRPr="006E3D1A">
        <w:rPr>
          <w:rFonts w:ascii="Arial" w:hAnsi="Arial" w:cs="Arial"/>
          <w:sz w:val="24"/>
          <w:szCs w:val="24"/>
        </w:rPr>
        <w:t xml:space="preserve"> </w:t>
      </w:r>
    </w:p>
    <w:p w14:paraId="0063CAA6" w14:textId="77777777" w:rsidR="006E3D1A" w:rsidRDefault="006E3D1A" w:rsidP="00971338">
      <w:pPr>
        <w:spacing w:after="0" w:line="240" w:lineRule="auto"/>
        <w:contextualSpacing/>
        <w:jc w:val="both"/>
        <w:rPr>
          <w:rFonts w:ascii="Arial" w:hAnsi="Arial" w:cs="Arial"/>
          <w:color w:val="4F81BD" w:themeColor="accent1"/>
          <w:sz w:val="24"/>
          <w:szCs w:val="24"/>
        </w:rPr>
      </w:pPr>
    </w:p>
    <w:p w14:paraId="4CD7C5EC" w14:textId="2A50FF6D" w:rsidR="00971338" w:rsidRPr="006E3D1A" w:rsidRDefault="00971338" w:rsidP="00971338">
      <w:pPr>
        <w:spacing w:after="0" w:line="240" w:lineRule="auto"/>
        <w:contextualSpacing/>
        <w:jc w:val="both"/>
        <w:rPr>
          <w:rFonts w:ascii="Arial" w:hAnsi="Arial" w:cs="Arial"/>
          <w:sz w:val="24"/>
          <w:szCs w:val="24"/>
        </w:rPr>
      </w:pPr>
      <w:r w:rsidRPr="006E3D1A">
        <w:rPr>
          <w:rFonts w:ascii="Arial" w:hAnsi="Arial" w:cs="Arial"/>
          <w:sz w:val="24"/>
          <w:szCs w:val="24"/>
        </w:rPr>
        <w:t>Rikosrekisteriotteen nähtäväksi pyytäminen</w:t>
      </w:r>
    </w:p>
    <w:p w14:paraId="3B86722F" w14:textId="77777777" w:rsidR="006E3D1A" w:rsidRPr="006E3D1A" w:rsidRDefault="006E3D1A" w:rsidP="00971338">
      <w:pPr>
        <w:spacing w:after="0" w:line="240" w:lineRule="auto"/>
        <w:contextualSpacing/>
        <w:jc w:val="both"/>
        <w:rPr>
          <w:rFonts w:ascii="Arial" w:hAnsi="Arial" w:cs="Arial"/>
          <w:sz w:val="24"/>
          <w:szCs w:val="24"/>
        </w:rPr>
      </w:pPr>
    </w:p>
    <w:p w14:paraId="0CD0CBCC" w14:textId="5A6FF597" w:rsidR="00971338" w:rsidRPr="006E3D1A" w:rsidRDefault="00971338" w:rsidP="00971338">
      <w:pPr>
        <w:spacing w:after="0" w:line="240" w:lineRule="auto"/>
        <w:contextualSpacing/>
        <w:jc w:val="both"/>
        <w:rPr>
          <w:rFonts w:ascii="Arial" w:hAnsi="Arial" w:cs="Arial"/>
          <w:sz w:val="24"/>
          <w:szCs w:val="24"/>
        </w:rPr>
      </w:pPr>
      <w:r w:rsidRPr="006E3D1A">
        <w:rPr>
          <w:rFonts w:ascii="Arial" w:hAnsi="Arial" w:cs="Arial"/>
          <w:sz w:val="24"/>
          <w:szCs w:val="24"/>
        </w:rPr>
        <w:t xml:space="preserve">Valvontalain 28§ mukaan palveluntuottajalla on velvollisuus ja henkilökohtaisen avun </w:t>
      </w:r>
      <w:r w:rsidR="006E3D1A" w:rsidRPr="006E3D1A">
        <w:rPr>
          <w:rFonts w:ascii="Arial" w:hAnsi="Arial" w:cs="Arial"/>
          <w:sz w:val="24"/>
          <w:szCs w:val="24"/>
        </w:rPr>
        <w:t>työnantajamallin</w:t>
      </w:r>
      <w:r w:rsidRPr="006E3D1A">
        <w:rPr>
          <w:rFonts w:ascii="Arial" w:hAnsi="Arial" w:cs="Arial"/>
          <w:sz w:val="24"/>
          <w:szCs w:val="24"/>
        </w:rPr>
        <w:t xml:space="preserve"> mukaan toimivalla henkilöllä oikeus tarkistaa työntekijöiden rikosrekisteriote iäkkäiden ja vammaisten henkilöiden sosiaali- ja terveyspalveluissa. Vammaisten pariin työhön hakeutuvalle velvoite tul</w:t>
      </w:r>
      <w:r w:rsidR="006E3D1A" w:rsidRPr="006E3D1A">
        <w:rPr>
          <w:rFonts w:ascii="Arial" w:hAnsi="Arial" w:cs="Arial"/>
          <w:sz w:val="24"/>
          <w:szCs w:val="24"/>
        </w:rPr>
        <w:t>i</w:t>
      </w:r>
      <w:r w:rsidRPr="006E3D1A">
        <w:rPr>
          <w:rFonts w:ascii="Arial" w:hAnsi="Arial" w:cs="Arial"/>
          <w:sz w:val="24"/>
          <w:szCs w:val="24"/>
        </w:rPr>
        <w:t xml:space="preserve"> vuoden 2025 alussa. </w:t>
      </w:r>
    </w:p>
    <w:p w14:paraId="41271B83" w14:textId="2EB3D0F0" w:rsidR="00971338" w:rsidRPr="006E3D1A" w:rsidRDefault="00971338" w:rsidP="006E3D1A">
      <w:pPr>
        <w:spacing w:after="0" w:line="240" w:lineRule="auto"/>
        <w:contextualSpacing/>
        <w:rPr>
          <w:rFonts w:ascii="Arial" w:hAnsi="Arial" w:cs="Arial"/>
          <w:sz w:val="24"/>
          <w:szCs w:val="24"/>
        </w:rPr>
      </w:pPr>
      <w:r w:rsidRPr="006E3D1A">
        <w:rPr>
          <w:rFonts w:ascii="Arial" w:hAnsi="Arial" w:cs="Arial"/>
          <w:sz w:val="24"/>
          <w:szCs w:val="24"/>
        </w:rPr>
        <w:t>•</w:t>
      </w:r>
      <w:r w:rsidR="006E3D1A" w:rsidRPr="006E3D1A">
        <w:rPr>
          <w:rFonts w:ascii="Arial" w:hAnsi="Arial" w:cs="Arial"/>
          <w:sz w:val="24"/>
          <w:szCs w:val="24"/>
        </w:rPr>
        <w:t xml:space="preserve"> </w:t>
      </w:r>
      <w:r w:rsidRPr="006E3D1A">
        <w:rPr>
          <w:rFonts w:ascii="Arial" w:hAnsi="Arial" w:cs="Arial"/>
          <w:sz w:val="24"/>
          <w:szCs w:val="24"/>
        </w:rPr>
        <w:t>Työnantajalla on velvollisuus pyytää rikosrekisteriote, kun työnantaja ottaa työntekijän tai viranhaltijan työhön, joka kestää yhteensä yhden vuoden aikana vähintään kolme kuuk</w:t>
      </w:r>
      <w:r w:rsidR="006E3D1A" w:rsidRPr="006E3D1A">
        <w:rPr>
          <w:rFonts w:ascii="Arial" w:hAnsi="Arial" w:cs="Arial"/>
          <w:sz w:val="24"/>
          <w:szCs w:val="24"/>
        </w:rPr>
        <w:t>a</w:t>
      </w:r>
      <w:r w:rsidRPr="006E3D1A">
        <w:rPr>
          <w:rFonts w:ascii="Arial" w:hAnsi="Arial" w:cs="Arial"/>
          <w:sz w:val="24"/>
          <w:szCs w:val="24"/>
        </w:rPr>
        <w:t>utta.</w:t>
      </w:r>
    </w:p>
    <w:p w14:paraId="14575898" w14:textId="52EAC51E" w:rsidR="00971338" w:rsidRPr="006E3D1A" w:rsidRDefault="00971338" w:rsidP="006E3D1A">
      <w:pPr>
        <w:spacing w:after="0" w:line="240" w:lineRule="auto"/>
        <w:contextualSpacing/>
        <w:rPr>
          <w:rFonts w:ascii="Arial" w:hAnsi="Arial" w:cs="Arial"/>
          <w:sz w:val="24"/>
          <w:szCs w:val="24"/>
        </w:rPr>
      </w:pPr>
      <w:r w:rsidRPr="006E3D1A">
        <w:rPr>
          <w:rFonts w:ascii="Arial" w:hAnsi="Arial" w:cs="Arial"/>
          <w:sz w:val="24"/>
          <w:szCs w:val="24"/>
        </w:rPr>
        <w:t>•</w:t>
      </w:r>
      <w:r w:rsidR="006E3D1A" w:rsidRPr="006E3D1A">
        <w:rPr>
          <w:rFonts w:ascii="Arial" w:hAnsi="Arial" w:cs="Arial"/>
          <w:sz w:val="24"/>
          <w:szCs w:val="24"/>
        </w:rPr>
        <w:t xml:space="preserve"> </w:t>
      </w:r>
      <w:r w:rsidRPr="006E3D1A">
        <w:rPr>
          <w:rFonts w:ascii="Arial" w:hAnsi="Arial" w:cs="Arial"/>
          <w:sz w:val="24"/>
          <w:szCs w:val="24"/>
        </w:rPr>
        <w:t xml:space="preserve">Lisäksi työnantajalla on oikeus pyytää rikosrekisteriotetta nähtäväksi enintään kolme </w:t>
      </w:r>
      <w:r w:rsidR="006E3D1A" w:rsidRPr="006E3D1A">
        <w:rPr>
          <w:rFonts w:ascii="Arial" w:hAnsi="Arial" w:cs="Arial"/>
          <w:sz w:val="24"/>
          <w:szCs w:val="24"/>
        </w:rPr>
        <w:t>kuukautta</w:t>
      </w:r>
      <w:r w:rsidRPr="006E3D1A">
        <w:rPr>
          <w:rFonts w:ascii="Arial" w:hAnsi="Arial" w:cs="Arial"/>
          <w:sz w:val="24"/>
          <w:szCs w:val="24"/>
        </w:rPr>
        <w:t xml:space="preserve"> kestävissä työ- tai palvelussuhteissa. </w:t>
      </w:r>
    </w:p>
    <w:p w14:paraId="75EE7730" w14:textId="2BFBD26A" w:rsidR="00971338" w:rsidRPr="006E3D1A" w:rsidRDefault="00971338" w:rsidP="006E3D1A">
      <w:pPr>
        <w:spacing w:after="0" w:line="240" w:lineRule="auto"/>
        <w:contextualSpacing/>
        <w:rPr>
          <w:rFonts w:ascii="Arial" w:hAnsi="Arial" w:cs="Arial"/>
          <w:sz w:val="24"/>
          <w:szCs w:val="24"/>
        </w:rPr>
      </w:pPr>
      <w:r w:rsidRPr="006E3D1A">
        <w:rPr>
          <w:rFonts w:ascii="Arial" w:hAnsi="Arial" w:cs="Arial"/>
          <w:sz w:val="24"/>
          <w:szCs w:val="24"/>
        </w:rPr>
        <w:t>•</w:t>
      </w:r>
      <w:r w:rsidR="006E3D1A" w:rsidRPr="006E3D1A">
        <w:rPr>
          <w:rFonts w:ascii="Arial" w:hAnsi="Arial" w:cs="Arial"/>
          <w:sz w:val="24"/>
          <w:szCs w:val="24"/>
        </w:rPr>
        <w:t xml:space="preserve">  O</w:t>
      </w:r>
      <w:r w:rsidRPr="006E3D1A">
        <w:rPr>
          <w:rFonts w:ascii="Arial" w:hAnsi="Arial" w:cs="Arial"/>
          <w:sz w:val="24"/>
          <w:szCs w:val="24"/>
        </w:rPr>
        <w:t xml:space="preserve">tetta voi vaatia ainoastaan sosiaali- ja terveydenhuollon työnantaja tai henkilökohtaisen avustajan työllistävä. </w:t>
      </w:r>
    </w:p>
    <w:p w14:paraId="585F6093" w14:textId="57D5A5C8" w:rsidR="00971338" w:rsidRPr="006E3D1A" w:rsidRDefault="00971338" w:rsidP="006E3D1A">
      <w:pPr>
        <w:spacing w:after="0" w:line="240" w:lineRule="auto"/>
        <w:contextualSpacing/>
        <w:rPr>
          <w:rFonts w:ascii="Arial" w:hAnsi="Arial" w:cs="Arial"/>
          <w:sz w:val="24"/>
          <w:szCs w:val="24"/>
        </w:rPr>
      </w:pPr>
      <w:r w:rsidRPr="006E3D1A">
        <w:rPr>
          <w:rFonts w:ascii="Arial" w:hAnsi="Arial" w:cs="Arial"/>
          <w:sz w:val="24"/>
          <w:szCs w:val="24"/>
        </w:rPr>
        <w:t>•</w:t>
      </w:r>
      <w:r w:rsidR="006E3D1A" w:rsidRPr="006E3D1A">
        <w:rPr>
          <w:rFonts w:ascii="Arial" w:hAnsi="Arial" w:cs="Arial"/>
          <w:sz w:val="24"/>
          <w:szCs w:val="24"/>
        </w:rPr>
        <w:t xml:space="preserve"> </w:t>
      </w:r>
      <w:r w:rsidRPr="006E3D1A">
        <w:rPr>
          <w:rFonts w:ascii="Arial" w:hAnsi="Arial" w:cs="Arial"/>
          <w:sz w:val="24"/>
          <w:szCs w:val="24"/>
        </w:rPr>
        <w:t xml:space="preserve">Rikosrekisteriote on oikeus pyytää nähtäväksi ennen henkilön työhön ottamista enintään kolme kuukautta kestävissä tehtävissä. </w:t>
      </w:r>
    </w:p>
    <w:p w14:paraId="5E08D638" w14:textId="21F3AA9A" w:rsidR="00971338" w:rsidRPr="006E3D1A" w:rsidRDefault="00971338" w:rsidP="006E3D1A">
      <w:pPr>
        <w:spacing w:after="0" w:line="240" w:lineRule="auto"/>
        <w:contextualSpacing/>
        <w:rPr>
          <w:rFonts w:ascii="Arial" w:hAnsi="Arial" w:cs="Arial"/>
          <w:sz w:val="24"/>
          <w:szCs w:val="24"/>
        </w:rPr>
      </w:pPr>
      <w:r w:rsidRPr="006E3D1A">
        <w:rPr>
          <w:rFonts w:ascii="Arial" w:hAnsi="Arial" w:cs="Arial"/>
          <w:sz w:val="24"/>
          <w:szCs w:val="24"/>
        </w:rPr>
        <w:t>•</w:t>
      </w:r>
      <w:r w:rsidR="006E3D1A" w:rsidRPr="006E3D1A">
        <w:rPr>
          <w:rFonts w:ascii="Arial" w:hAnsi="Arial" w:cs="Arial"/>
          <w:sz w:val="24"/>
          <w:szCs w:val="24"/>
        </w:rPr>
        <w:t xml:space="preserve"> </w:t>
      </w:r>
      <w:r w:rsidRPr="006E3D1A">
        <w:rPr>
          <w:rFonts w:ascii="Arial" w:hAnsi="Arial" w:cs="Arial"/>
          <w:sz w:val="24"/>
          <w:szCs w:val="24"/>
        </w:rPr>
        <w:t>Rikostaustan selvittämiseksi esitetty rikosrekisteriote ei saa olla kuutta kuukautta vanhempi.</w:t>
      </w:r>
    </w:p>
    <w:p w14:paraId="4DC68CBD" w14:textId="642BAE69" w:rsidR="00E700DD" w:rsidRDefault="00971338" w:rsidP="00610C10">
      <w:pPr>
        <w:spacing w:after="0" w:line="240" w:lineRule="auto"/>
        <w:contextualSpacing/>
        <w:rPr>
          <w:rFonts w:ascii="Arial" w:hAnsi="Arial" w:cs="Arial"/>
          <w:sz w:val="24"/>
          <w:szCs w:val="24"/>
        </w:rPr>
      </w:pPr>
      <w:r w:rsidRPr="006E3D1A">
        <w:rPr>
          <w:rFonts w:ascii="Arial" w:hAnsi="Arial" w:cs="Arial"/>
          <w:sz w:val="24"/>
          <w:szCs w:val="24"/>
        </w:rPr>
        <w:t>•</w:t>
      </w:r>
      <w:r w:rsidR="006E3D1A" w:rsidRPr="006E3D1A">
        <w:rPr>
          <w:rFonts w:ascii="Arial" w:hAnsi="Arial" w:cs="Arial"/>
          <w:sz w:val="24"/>
          <w:szCs w:val="24"/>
        </w:rPr>
        <w:t xml:space="preserve"> </w:t>
      </w:r>
      <w:r w:rsidRPr="006E3D1A">
        <w:rPr>
          <w:rFonts w:ascii="Arial" w:hAnsi="Arial" w:cs="Arial"/>
          <w:sz w:val="24"/>
          <w:szCs w:val="24"/>
        </w:rPr>
        <w:t>Jo työnantajan palveluksessa olevien ei tarvitse toimittaa rikosrekisteriotetta, eikä työnantaja voi sitä pyytää.</w:t>
      </w:r>
    </w:p>
    <w:p w14:paraId="6ECCC22B" w14:textId="77777777" w:rsidR="0097772E" w:rsidRPr="004C2C7C" w:rsidRDefault="0097772E" w:rsidP="00610C10">
      <w:pPr>
        <w:spacing w:after="0" w:line="240" w:lineRule="auto"/>
        <w:contextualSpacing/>
        <w:rPr>
          <w:rFonts w:ascii="Arial" w:hAnsi="Arial" w:cs="Arial"/>
          <w:sz w:val="24"/>
          <w:szCs w:val="24"/>
        </w:rPr>
      </w:pPr>
    </w:p>
    <w:p w14:paraId="21CC104A" w14:textId="77777777" w:rsidR="00314532" w:rsidRPr="004C2C7C" w:rsidRDefault="00314532" w:rsidP="009B5493">
      <w:pPr>
        <w:pStyle w:val="Otsikko3"/>
        <w:spacing w:line="240" w:lineRule="auto"/>
        <w:contextualSpacing/>
        <w:jc w:val="both"/>
        <w:rPr>
          <w:rFonts w:cs="Arial"/>
          <w:szCs w:val="24"/>
        </w:rPr>
      </w:pPr>
      <w:bookmarkStart w:id="93" w:name="_Toc229396057"/>
      <w:r w:rsidRPr="004C2C7C">
        <w:rPr>
          <w:rFonts w:cs="Arial"/>
          <w:szCs w:val="24"/>
        </w:rPr>
        <w:t>Kuvaus henkilöstön perehdyttämisestä ja täydennyskoulutuksesta</w:t>
      </w:r>
      <w:bookmarkEnd w:id="92"/>
      <w:bookmarkEnd w:id="93"/>
    </w:p>
    <w:p w14:paraId="4185FF8B" w14:textId="77777777" w:rsidR="004E6285" w:rsidRDefault="004E6285" w:rsidP="009B5493">
      <w:pPr>
        <w:spacing w:after="0" w:line="240" w:lineRule="auto"/>
        <w:contextualSpacing/>
        <w:jc w:val="both"/>
        <w:rPr>
          <w:rFonts w:ascii="Arial" w:hAnsi="Arial" w:cs="Arial"/>
          <w:sz w:val="24"/>
          <w:szCs w:val="24"/>
        </w:rPr>
      </w:pPr>
    </w:p>
    <w:p w14:paraId="2C999929" w14:textId="0912CB69" w:rsidR="00314532" w:rsidRPr="004C2C7C" w:rsidRDefault="00314532" w:rsidP="009B5493">
      <w:pPr>
        <w:spacing w:after="0" w:line="240"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r w:rsidR="00BD242A">
        <w:rPr>
          <w:rFonts w:ascii="Arial" w:hAnsi="Arial" w:cs="Arial"/>
          <w:sz w:val="24"/>
          <w:szCs w:val="24"/>
        </w:rPr>
        <w:t>Tavana/</w:t>
      </w:r>
      <w:r w:rsidRPr="004C2C7C">
        <w:rPr>
          <w:rFonts w:ascii="Arial" w:hAnsi="Arial" w:cs="Arial"/>
          <w:sz w:val="24"/>
          <w:szCs w:val="24"/>
        </w:rPr>
        <w:t>Aspa Palvelu</w:t>
      </w:r>
      <w:r w:rsidR="00502F15" w:rsidRPr="004C2C7C">
        <w:rPr>
          <w:rFonts w:ascii="Arial" w:hAnsi="Arial" w:cs="Arial"/>
          <w:sz w:val="24"/>
          <w:szCs w:val="24"/>
        </w:rPr>
        <w:t xml:space="preserve">t </w:t>
      </w:r>
      <w:r w:rsidR="00C403D7" w:rsidRPr="004C2C7C">
        <w:rPr>
          <w:rFonts w:ascii="Arial" w:hAnsi="Arial" w:cs="Arial"/>
          <w:sz w:val="24"/>
          <w:szCs w:val="24"/>
        </w:rPr>
        <w:t xml:space="preserve">Oy:n </w:t>
      </w:r>
      <w:r w:rsidRPr="004C2C7C">
        <w:rPr>
          <w:rFonts w:ascii="Arial" w:hAnsi="Arial" w:cs="Arial"/>
          <w:sz w:val="24"/>
          <w:szCs w:val="24"/>
        </w:rPr>
        <w:t xml:space="preserve">ja </w:t>
      </w:r>
      <w:r w:rsidR="00BD242A">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r w:rsidR="00BD242A">
        <w:rPr>
          <w:rFonts w:ascii="Arial" w:hAnsi="Arial" w:cs="Arial"/>
          <w:sz w:val="24"/>
          <w:szCs w:val="24"/>
        </w:rPr>
        <w:t>Tavana/</w:t>
      </w:r>
      <w:r w:rsidR="00CA6B43">
        <w:rPr>
          <w:rFonts w:ascii="Arial" w:hAnsi="Arial" w:cs="Arial"/>
          <w:sz w:val="24"/>
          <w:szCs w:val="24"/>
        </w:rPr>
        <w:t>A</w:t>
      </w:r>
      <w:r w:rsidRPr="004C2C7C">
        <w:rPr>
          <w:rFonts w:ascii="Arial" w:hAnsi="Arial" w:cs="Arial"/>
          <w:sz w:val="24"/>
          <w:szCs w:val="24"/>
        </w:rPr>
        <w:t>spa Palvelu</w:t>
      </w:r>
      <w:r w:rsidR="00C403D7" w:rsidRPr="004C2C7C">
        <w:rPr>
          <w:rFonts w:ascii="Arial" w:hAnsi="Arial" w:cs="Arial"/>
          <w:sz w:val="24"/>
          <w:szCs w:val="24"/>
        </w:rPr>
        <w:t>t Oy:n</w:t>
      </w:r>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BD242A">
        <w:rPr>
          <w:rFonts w:ascii="Arial" w:hAnsi="Arial" w:cs="Arial"/>
          <w:sz w:val="24"/>
          <w:szCs w:val="24"/>
        </w:rPr>
        <w:t>yksikön</w:t>
      </w:r>
      <w:r w:rsidR="00CA6B43">
        <w:rPr>
          <w:rFonts w:ascii="Arial" w:hAnsi="Arial" w:cs="Arial"/>
          <w:sz w:val="24"/>
          <w:szCs w:val="24"/>
        </w:rPr>
        <w:t xml:space="preserve"> toimintaperiaatteet ja käytänn</w:t>
      </w:r>
      <w:r w:rsidR="00C23A29">
        <w:rPr>
          <w:rFonts w:ascii="Arial" w:hAnsi="Arial" w:cs="Arial"/>
          <w:sz w:val="24"/>
          <w:szCs w:val="24"/>
        </w:rPr>
        <w:t>ö</w:t>
      </w:r>
      <w:r w:rsidR="00CA6B43">
        <w:rPr>
          <w:rFonts w:ascii="Arial" w:hAnsi="Arial" w:cs="Arial"/>
          <w:sz w:val="24"/>
          <w:szCs w:val="24"/>
        </w:rPr>
        <w:t>t.</w:t>
      </w:r>
    </w:p>
    <w:p w14:paraId="7ED2D924" w14:textId="77777777" w:rsidR="00772C9B" w:rsidRPr="004C2C7C" w:rsidRDefault="00772C9B" w:rsidP="009B5493">
      <w:pPr>
        <w:spacing w:after="0" w:line="240" w:lineRule="auto"/>
        <w:contextualSpacing/>
        <w:jc w:val="both"/>
        <w:rPr>
          <w:rFonts w:ascii="Arial" w:hAnsi="Arial" w:cs="Arial"/>
          <w:sz w:val="24"/>
          <w:szCs w:val="24"/>
        </w:rPr>
      </w:pPr>
    </w:p>
    <w:p w14:paraId="1B958F2A" w14:textId="0C5BE161" w:rsidR="00314532" w:rsidRPr="004C2C7C" w:rsidRDefault="00314532" w:rsidP="009B5493">
      <w:pPr>
        <w:spacing w:after="0" w:line="240"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BD242A">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BD242A">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BD242A">
        <w:rPr>
          <w:rFonts w:ascii="Arial" w:hAnsi="Arial" w:cs="Arial"/>
          <w:sz w:val="24"/>
          <w:szCs w:val="24"/>
        </w:rPr>
        <w:t>yksikön</w:t>
      </w:r>
      <w:r w:rsidRPr="004C2C7C">
        <w:rPr>
          <w:rFonts w:ascii="Arial" w:hAnsi="Arial" w:cs="Arial"/>
          <w:sz w:val="24"/>
          <w:szCs w:val="24"/>
        </w:rPr>
        <w:t xml:space="preserve"> johtaja työsuhteeseen, henkilökeskeiseen toimintatapaan ja muihin toimintatapoihin liittyvien asioiden osalta. Arjen työn ja asiakkaiden asioiden perehdyttämisen vastuu on nimetyllä ohjaajalla.</w:t>
      </w:r>
      <w:r w:rsidR="00971338">
        <w:rPr>
          <w:rFonts w:ascii="Arial" w:hAnsi="Arial" w:cs="Arial"/>
          <w:sz w:val="24"/>
          <w:szCs w:val="24"/>
        </w:rPr>
        <w:t xml:space="preserve"> </w:t>
      </w:r>
      <w:r w:rsidR="00BD242A">
        <w:rPr>
          <w:rFonts w:ascii="Arial" w:hAnsi="Arial" w:cs="Arial"/>
          <w:sz w:val="24"/>
          <w:szCs w:val="24"/>
        </w:rPr>
        <w:t>Tavana</w:t>
      </w:r>
      <w:r w:rsidR="00971338" w:rsidRPr="00971338">
        <w:rPr>
          <w:rFonts w:ascii="Arial" w:hAnsi="Arial" w:cs="Arial"/>
          <w:sz w:val="24"/>
          <w:szCs w:val="24"/>
        </w:rPr>
        <w:t xml:space="preserve"> Lumpeessa on käytössä myös oma perehdytyskortti, jossa on merkitty perehdytyksen vastuualueet nimetyille työntekijöille. Perehdytys on tasalaatuista, koska vastuutettuun aiheeseen perehdyttää aina sama työntekijä.</w:t>
      </w:r>
    </w:p>
    <w:p w14:paraId="05BF0FAA" w14:textId="77777777" w:rsidR="00772C9B" w:rsidRPr="004C2C7C" w:rsidRDefault="00772C9B" w:rsidP="009B5493">
      <w:pPr>
        <w:spacing w:after="0" w:line="240" w:lineRule="auto"/>
        <w:contextualSpacing/>
        <w:jc w:val="both"/>
        <w:rPr>
          <w:rFonts w:ascii="Arial" w:hAnsi="Arial" w:cs="Arial"/>
          <w:sz w:val="24"/>
          <w:szCs w:val="24"/>
        </w:rPr>
      </w:pPr>
    </w:p>
    <w:p w14:paraId="11B0FFFE" w14:textId="02454B26" w:rsidR="0005352F" w:rsidRPr="004C2C7C" w:rsidRDefault="0005352F" w:rsidP="009B5493">
      <w:pPr>
        <w:spacing w:after="0" w:line="240"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BD242A">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w:t>
      </w:r>
      <w:r w:rsidRPr="0005352F">
        <w:rPr>
          <w:rFonts w:ascii="Arial" w:hAnsi="Arial" w:cs="Arial"/>
          <w:sz w:val="24"/>
          <w:szCs w:val="24"/>
        </w:rPr>
        <w:lastRenderedPageBreak/>
        <w:t>ritetun opintopistemäärän mukaisesti sekä esihenkilön opiskelijan osaamistasosta tekemään arvioon perustuen. Työtehtävien suorittamiseen vaaditut opintopistemäärät on avattu yhtiötasoisessa lääkehoitosuunnitelmassa. </w:t>
      </w:r>
    </w:p>
    <w:p w14:paraId="69C84755" w14:textId="77777777" w:rsidR="00772C9B" w:rsidRPr="004C2C7C" w:rsidRDefault="00772C9B" w:rsidP="009B5493">
      <w:pPr>
        <w:spacing w:after="0" w:line="240" w:lineRule="auto"/>
        <w:contextualSpacing/>
        <w:jc w:val="both"/>
        <w:rPr>
          <w:rFonts w:ascii="Arial" w:hAnsi="Arial" w:cs="Arial"/>
          <w:sz w:val="24"/>
          <w:szCs w:val="24"/>
        </w:rPr>
      </w:pPr>
    </w:p>
    <w:p w14:paraId="26E3792B" w14:textId="287D87C2" w:rsidR="00772C9B" w:rsidRPr="004C2C7C" w:rsidRDefault="00BD242A" w:rsidP="009B5493">
      <w:pPr>
        <w:spacing w:after="0" w:line="240" w:lineRule="auto"/>
        <w:contextualSpacing/>
        <w:jc w:val="both"/>
        <w:rPr>
          <w:rFonts w:ascii="Arial" w:hAnsi="Arial" w:cs="Arial"/>
          <w:sz w:val="24"/>
          <w:szCs w:val="24"/>
        </w:rPr>
      </w:pPr>
      <w:r>
        <w:rPr>
          <w:rFonts w:ascii="Arial" w:hAnsi="Arial" w:cs="Arial"/>
          <w:sz w:val="24"/>
          <w:szCs w:val="24"/>
        </w:rPr>
        <w:t>Yksikö</w:t>
      </w:r>
      <w:r w:rsidR="00314532" w:rsidRPr="004C2C7C">
        <w:rPr>
          <w:rFonts w:ascii="Arial" w:hAnsi="Arial" w:cs="Arial"/>
          <w:sz w:val="24"/>
          <w:szCs w:val="24"/>
        </w:rPr>
        <w:t xml:space="preserve">n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0AD41C28" w14:textId="43657918" w:rsidR="00314532" w:rsidRPr="004C2C7C" w:rsidRDefault="00314532" w:rsidP="009B5493">
      <w:pPr>
        <w:spacing w:after="0" w:line="240" w:lineRule="auto"/>
        <w:contextualSpacing/>
        <w:jc w:val="both"/>
        <w:rPr>
          <w:rFonts w:ascii="Arial" w:hAnsi="Arial" w:cs="Arial"/>
          <w:sz w:val="24"/>
          <w:szCs w:val="24"/>
        </w:rPr>
      </w:pPr>
      <w:r w:rsidRPr="004C2C7C">
        <w:rPr>
          <w:rFonts w:ascii="Arial" w:hAnsi="Arial" w:cs="Arial"/>
          <w:sz w:val="24"/>
          <w:szCs w:val="24"/>
        </w:rPr>
        <w:t xml:space="preserve"> </w:t>
      </w:r>
    </w:p>
    <w:p w14:paraId="0648E1E8" w14:textId="4D81E9E2" w:rsidR="00314532" w:rsidRPr="004C2C7C" w:rsidRDefault="00877F11" w:rsidP="009B5493">
      <w:pPr>
        <w:spacing w:after="0" w:line="240" w:lineRule="auto"/>
        <w:contextualSpacing/>
        <w:jc w:val="both"/>
        <w:rPr>
          <w:rFonts w:ascii="Arial" w:hAnsi="Arial" w:cs="Arial"/>
          <w:sz w:val="24"/>
          <w:szCs w:val="24"/>
        </w:rPr>
      </w:pPr>
      <w:r>
        <w:rPr>
          <w:rFonts w:ascii="Arial" w:hAnsi="Arial" w:cs="Arial"/>
          <w:sz w:val="24"/>
          <w:szCs w:val="24"/>
        </w:rPr>
        <w:t>Tavana/</w:t>
      </w:r>
      <w:r w:rsidR="00314532" w:rsidRPr="004C2C7C">
        <w:rPr>
          <w:rFonts w:ascii="Arial" w:hAnsi="Arial" w:cs="Arial"/>
          <w:sz w:val="24"/>
          <w:szCs w:val="24"/>
        </w:rPr>
        <w:t>Aspa Palvelu</w:t>
      </w:r>
      <w:r w:rsidR="00FB19BA" w:rsidRPr="004C2C7C">
        <w:rPr>
          <w:rFonts w:ascii="Arial" w:hAnsi="Arial" w:cs="Arial"/>
          <w:sz w:val="24"/>
          <w:szCs w:val="24"/>
        </w:rPr>
        <w:t>t Oy:llä</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0B29A376" w14:textId="77777777" w:rsidR="00772C9B" w:rsidRPr="004C2C7C" w:rsidRDefault="00772C9B" w:rsidP="009B5493">
      <w:pPr>
        <w:spacing w:after="0" w:line="240" w:lineRule="auto"/>
        <w:contextualSpacing/>
        <w:jc w:val="both"/>
        <w:rPr>
          <w:rFonts w:ascii="Arial" w:hAnsi="Arial" w:cs="Arial"/>
          <w:sz w:val="24"/>
          <w:szCs w:val="24"/>
        </w:rPr>
      </w:pPr>
    </w:p>
    <w:p w14:paraId="350F3DAD" w14:textId="655DA4E5" w:rsidR="00314532" w:rsidRPr="004C2C7C" w:rsidRDefault="009A4781" w:rsidP="009B5493">
      <w:pPr>
        <w:spacing w:after="0" w:line="240"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BD242A">
        <w:rPr>
          <w:rFonts w:ascii="Arial" w:hAnsi="Arial" w:cs="Arial"/>
          <w:sz w:val="24"/>
          <w:szCs w:val="24"/>
        </w:rPr>
        <w:t>yksikkö-</w:t>
      </w:r>
      <w:r w:rsidR="00314532" w:rsidRPr="004C2C7C">
        <w:rPr>
          <w:rFonts w:ascii="Arial" w:hAnsi="Arial" w:cs="Arial"/>
          <w:sz w:val="24"/>
          <w:szCs w:val="24"/>
        </w:rPr>
        <w:t>tasolla.</w:t>
      </w:r>
      <w:r>
        <w:rPr>
          <w:rFonts w:ascii="Arial" w:hAnsi="Arial" w:cs="Arial"/>
          <w:sz w:val="24"/>
          <w:szCs w:val="24"/>
        </w:rPr>
        <w:t xml:space="preserve"> </w:t>
      </w:r>
      <w:r w:rsidR="00BD242A">
        <w:rPr>
          <w:rFonts w:ascii="Arial" w:hAnsi="Arial" w:cs="Arial"/>
          <w:sz w:val="24"/>
          <w:szCs w:val="24"/>
        </w:rPr>
        <w:t>Yksikö</w:t>
      </w:r>
      <w:r w:rsidR="00314532" w:rsidRPr="004C2C7C">
        <w:rPr>
          <w:rFonts w:ascii="Arial" w:hAnsi="Arial" w:cs="Arial"/>
          <w:sz w:val="24"/>
          <w:szCs w:val="24"/>
        </w:rPr>
        <w:t xml:space="preserve">n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BD242A">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15AC1729" w14:textId="77777777" w:rsidR="00772C9B" w:rsidRPr="004C2C7C" w:rsidRDefault="00772C9B" w:rsidP="009B5493">
      <w:pPr>
        <w:spacing w:after="0" w:line="240" w:lineRule="auto"/>
        <w:contextualSpacing/>
        <w:jc w:val="both"/>
        <w:rPr>
          <w:rFonts w:ascii="Arial" w:hAnsi="Arial" w:cs="Arial"/>
          <w:sz w:val="24"/>
          <w:szCs w:val="24"/>
        </w:rPr>
      </w:pPr>
    </w:p>
    <w:p w14:paraId="7983B981" w14:textId="77777777" w:rsidR="00772C9B" w:rsidRPr="004C2C7C" w:rsidRDefault="00314532" w:rsidP="009B5493">
      <w:pPr>
        <w:spacing w:after="0" w:line="240"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6A9C5408" w14:textId="06014369" w:rsidR="00B13E53" w:rsidRPr="004C2C7C" w:rsidRDefault="00314532" w:rsidP="009B5493">
      <w:pPr>
        <w:spacing w:after="0" w:line="240" w:lineRule="auto"/>
        <w:contextualSpacing/>
        <w:jc w:val="both"/>
        <w:rPr>
          <w:rFonts w:ascii="Arial" w:hAnsi="Arial" w:cs="Arial"/>
          <w:sz w:val="24"/>
          <w:szCs w:val="24"/>
        </w:rPr>
      </w:pPr>
      <w:r w:rsidRPr="004C2C7C">
        <w:rPr>
          <w:rFonts w:ascii="Arial" w:hAnsi="Arial" w:cs="Arial"/>
          <w:sz w:val="24"/>
          <w:szCs w:val="24"/>
        </w:rPr>
        <w:t xml:space="preserve"> </w:t>
      </w:r>
    </w:p>
    <w:p w14:paraId="0A5095D8" w14:textId="4E371000" w:rsidR="00B13E53" w:rsidRPr="004C2C7C" w:rsidRDefault="00BD242A" w:rsidP="009B5493">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4C2C7C" w:rsidRPr="00AB7B93">
        <w:rPr>
          <w:rFonts w:ascii="Arial" w:eastAsia="Arial" w:hAnsi="Arial" w:cs="Arial"/>
          <w:sz w:val="24"/>
          <w:szCs w:val="24"/>
        </w:rPr>
        <w:t xml:space="preserve"> </w:t>
      </w:r>
      <w:r w:rsidR="00AB7B93" w:rsidRPr="00AB7B93">
        <w:rPr>
          <w:rFonts w:ascii="Arial" w:eastAsia="Arial" w:hAnsi="Arial" w:cs="Arial"/>
          <w:sz w:val="24"/>
          <w:szCs w:val="24"/>
        </w:rPr>
        <w:t>Lumpeen</w:t>
      </w:r>
      <w:r w:rsidR="004C2C7C" w:rsidRPr="00AB7B93">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6E285667" w14:textId="050288CA" w:rsidR="00B13E53" w:rsidRPr="004C2C7C" w:rsidRDefault="00B13E53" w:rsidP="009B5493">
      <w:pPr>
        <w:pStyle w:val="Kuvaotsikko"/>
        <w:keepNext/>
        <w:spacing w:line="240"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5"/>
        <w:gridCol w:w="3209"/>
        <w:gridCol w:w="3214"/>
      </w:tblGrid>
      <w:tr w:rsidR="00B13E53" w:rsidRPr="004C2C7C" w14:paraId="3C0A6567" w14:textId="77777777" w:rsidTr="00CD62A6">
        <w:trPr>
          <w:trHeight w:val="300"/>
          <w:tblHeader/>
        </w:trPr>
        <w:tc>
          <w:tcPr>
            <w:tcW w:w="3205" w:type="dxa"/>
          </w:tcPr>
          <w:p w14:paraId="1C87951F" w14:textId="77777777" w:rsidR="00B13E53" w:rsidRPr="004C2C7C" w:rsidRDefault="00B13E53" w:rsidP="009B5493">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9" w:type="dxa"/>
          </w:tcPr>
          <w:p w14:paraId="187088BA" w14:textId="77777777" w:rsidR="00B13E53" w:rsidRPr="004C2C7C" w:rsidRDefault="00B13E53" w:rsidP="009B5493">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4" w:type="dxa"/>
          </w:tcPr>
          <w:p w14:paraId="3039FF78" w14:textId="77777777" w:rsidR="00B13E53" w:rsidRPr="004C2C7C" w:rsidRDefault="00B13E53" w:rsidP="009B5493">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CD62A6" w:rsidRPr="009A3C1E" w14:paraId="21372B77" w14:textId="77777777" w:rsidTr="00CD62A6">
        <w:tblPrEx>
          <w:tblLook w:val="04A0" w:firstRow="1" w:lastRow="0" w:firstColumn="1" w:lastColumn="0" w:noHBand="0" w:noVBand="1"/>
        </w:tblPrEx>
        <w:trPr>
          <w:trHeight w:val="300"/>
        </w:trPr>
        <w:tc>
          <w:tcPr>
            <w:tcW w:w="3205" w:type="dxa"/>
          </w:tcPr>
          <w:p w14:paraId="1FF78A24" w14:textId="77777777" w:rsidR="00CD62A6" w:rsidRPr="009A3C1E" w:rsidRDefault="00CD62A6" w:rsidP="007C6BF1">
            <w:pPr>
              <w:contextualSpacing/>
              <w:jc w:val="both"/>
              <w:rPr>
                <w:rFonts w:ascii="Arial" w:eastAsia="Arial" w:hAnsi="Arial" w:cs="Arial"/>
                <w:sz w:val="24"/>
                <w:szCs w:val="24"/>
              </w:rPr>
            </w:pPr>
            <w:r w:rsidRPr="009A3C1E">
              <w:rPr>
                <w:rFonts w:ascii="Arial" w:eastAsia="Arial" w:hAnsi="Arial" w:cs="Arial"/>
                <w:sz w:val="24"/>
                <w:szCs w:val="24"/>
              </w:rPr>
              <w:t>Yllättävät poissaolot</w:t>
            </w:r>
          </w:p>
        </w:tc>
        <w:tc>
          <w:tcPr>
            <w:tcW w:w="3209" w:type="dxa"/>
          </w:tcPr>
          <w:p w14:paraId="767B4364" w14:textId="77777777" w:rsidR="00CD62A6" w:rsidRPr="009A3C1E" w:rsidRDefault="00CD62A6" w:rsidP="007C6BF1">
            <w:pPr>
              <w:contextualSpacing/>
              <w:jc w:val="both"/>
              <w:rPr>
                <w:rFonts w:ascii="Arial" w:eastAsia="Arial" w:hAnsi="Arial" w:cs="Arial"/>
                <w:sz w:val="24"/>
                <w:szCs w:val="24"/>
              </w:rPr>
            </w:pPr>
            <w:r w:rsidRPr="009A3C1E">
              <w:rPr>
                <w:rFonts w:ascii="Arial" w:eastAsia="Arial" w:hAnsi="Arial" w:cs="Arial"/>
                <w:sz w:val="24"/>
                <w:szCs w:val="24"/>
              </w:rPr>
              <w:t>Riski mahdollinen, vaikutus kohtalainen</w:t>
            </w:r>
          </w:p>
        </w:tc>
        <w:tc>
          <w:tcPr>
            <w:tcW w:w="3214" w:type="dxa"/>
          </w:tcPr>
          <w:p w14:paraId="71D55BFF" w14:textId="59EF17AC" w:rsidR="00CD62A6" w:rsidRPr="009A3C1E" w:rsidRDefault="00CD62A6" w:rsidP="007C6BF1">
            <w:pPr>
              <w:contextualSpacing/>
              <w:jc w:val="both"/>
              <w:rPr>
                <w:rFonts w:ascii="Arial" w:eastAsia="Arial" w:hAnsi="Arial" w:cs="Arial"/>
                <w:sz w:val="24"/>
                <w:szCs w:val="24"/>
              </w:rPr>
            </w:pPr>
            <w:r>
              <w:rPr>
                <w:rFonts w:ascii="Arial" w:eastAsia="Arial" w:hAnsi="Arial" w:cs="Arial"/>
                <w:sz w:val="24"/>
                <w:szCs w:val="24"/>
              </w:rPr>
              <w:t>Riittävä sijaisreservi koulutettuja sijaisia</w:t>
            </w:r>
          </w:p>
        </w:tc>
      </w:tr>
      <w:tr w:rsidR="00CD62A6" w:rsidRPr="009A3C1E" w14:paraId="6A84BE46" w14:textId="77777777" w:rsidTr="00CD62A6">
        <w:tblPrEx>
          <w:tblLook w:val="04A0" w:firstRow="1" w:lastRow="0" w:firstColumn="1" w:lastColumn="0" w:noHBand="0" w:noVBand="1"/>
        </w:tblPrEx>
        <w:trPr>
          <w:trHeight w:val="300"/>
        </w:trPr>
        <w:tc>
          <w:tcPr>
            <w:tcW w:w="3205" w:type="dxa"/>
          </w:tcPr>
          <w:p w14:paraId="1EED3ECD" w14:textId="77777777" w:rsidR="00CD62A6" w:rsidRPr="009A3C1E" w:rsidRDefault="00CD62A6" w:rsidP="007C6BF1">
            <w:pPr>
              <w:contextualSpacing/>
              <w:jc w:val="both"/>
              <w:rPr>
                <w:rFonts w:ascii="Arial" w:eastAsia="Arial" w:hAnsi="Arial" w:cs="Arial"/>
                <w:sz w:val="24"/>
                <w:szCs w:val="24"/>
              </w:rPr>
            </w:pPr>
            <w:r w:rsidRPr="009A3C1E">
              <w:rPr>
                <w:rFonts w:ascii="Arial" w:eastAsia="Arial" w:hAnsi="Arial" w:cs="Arial"/>
                <w:sz w:val="24"/>
                <w:szCs w:val="24"/>
              </w:rPr>
              <w:t>Paikalliset epidemiat</w:t>
            </w:r>
          </w:p>
        </w:tc>
        <w:tc>
          <w:tcPr>
            <w:tcW w:w="3209" w:type="dxa"/>
          </w:tcPr>
          <w:p w14:paraId="0E8EF446" w14:textId="77777777" w:rsidR="00CD62A6" w:rsidRPr="009A3C1E" w:rsidRDefault="00CD62A6" w:rsidP="007C6BF1">
            <w:pPr>
              <w:contextualSpacing/>
              <w:jc w:val="both"/>
              <w:rPr>
                <w:rFonts w:ascii="Arial" w:eastAsia="Arial" w:hAnsi="Arial" w:cs="Arial"/>
                <w:sz w:val="24"/>
                <w:szCs w:val="24"/>
              </w:rPr>
            </w:pPr>
            <w:r w:rsidRPr="009A3C1E">
              <w:rPr>
                <w:rFonts w:ascii="Arial" w:eastAsia="Arial" w:hAnsi="Arial" w:cs="Arial"/>
                <w:sz w:val="24"/>
                <w:szCs w:val="24"/>
              </w:rPr>
              <w:t>Riski mahdollinen, vaikutus kohtalainen</w:t>
            </w:r>
          </w:p>
        </w:tc>
        <w:tc>
          <w:tcPr>
            <w:tcW w:w="3214" w:type="dxa"/>
          </w:tcPr>
          <w:p w14:paraId="1D3DE4F1" w14:textId="77777777" w:rsidR="00CD62A6" w:rsidRPr="009A3C1E" w:rsidRDefault="00CD62A6" w:rsidP="007C6BF1">
            <w:pPr>
              <w:contextualSpacing/>
              <w:jc w:val="both"/>
              <w:rPr>
                <w:rFonts w:ascii="Arial" w:eastAsia="Arial" w:hAnsi="Arial" w:cs="Arial"/>
                <w:sz w:val="24"/>
                <w:szCs w:val="24"/>
              </w:rPr>
            </w:pPr>
            <w:r w:rsidRPr="009A3C1E">
              <w:rPr>
                <w:rFonts w:ascii="Arial" w:eastAsia="Arial" w:hAnsi="Arial" w:cs="Arial"/>
                <w:sz w:val="24"/>
                <w:szCs w:val="24"/>
              </w:rPr>
              <w:t>Infektio-ohjeiden noudattaminen, sijaisreservin ylläpito</w:t>
            </w:r>
          </w:p>
        </w:tc>
      </w:tr>
      <w:tr w:rsidR="00CD62A6" w:rsidRPr="009A3C1E" w14:paraId="45CA0699" w14:textId="77777777" w:rsidTr="00CD62A6">
        <w:tblPrEx>
          <w:tblLook w:val="04A0" w:firstRow="1" w:lastRow="0" w:firstColumn="1" w:lastColumn="0" w:noHBand="0" w:noVBand="1"/>
        </w:tblPrEx>
        <w:trPr>
          <w:trHeight w:val="300"/>
        </w:trPr>
        <w:tc>
          <w:tcPr>
            <w:tcW w:w="3205" w:type="dxa"/>
          </w:tcPr>
          <w:p w14:paraId="66A5F723" w14:textId="77777777" w:rsidR="00CD62A6" w:rsidRPr="009A3C1E" w:rsidRDefault="00CD62A6" w:rsidP="007C6BF1">
            <w:pPr>
              <w:contextualSpacing/>
              <w:jc w:val="both"/>
              <w:rPr>
                <w:rFonts w:ascii="Arial" w:eastAsia="Arial" w:hAnsi="Arial" w:cs="Arial"/>
                <w:sz w:val="24"/>
                <w:szCs w:val="24"/>
              </w:rPr>
            </w:pPr>
            <w:r w:rsidRPr="009A3C1E">
              <w:rPr>
                <w:rFonts w:ascii="Arial" w:eastAsia="Arial" w:hAnsi="Arial" w:cs="Arial"/>
                <w:sz w:val="24"/>
                <w:szCs w:val="24"/>
              </w:rPr>
              <w:t>Epäpätevät työnhakijat rekrytoinnissa</w:t>
            </w:r>
          </w:p>
        </w:tc>
        <w:tc>
          <w:tcPr>
            <w:tcW w:w="3209" w:type="dxa"/>
          </w:tcPr>
          <w:p w14:paraId="0806EB63" w14:textId="77777777" w:rsidR="00CD62A6" w:rsidRPr="009A3C1E" w:rsidRDefault="00CD62A6" w:rsidP="007C6BF1">
            <w:pPr>
              <w:contextualSpacing/>
              <w:jc w:val="both"/>
              <w:rPr>
                <w:rFonts w:ascii="Arial" w:eastAsia="Arial" w:hAnsi="Arial" w:cs="Arial"/>
                <w:sz w:val="24"/>
                <w:szCs w:val="24"/>
              </w:rPr>
            </w:pPr>
            <w:r w:rsidRPr="009A3C1E">
              <w:rPr>
                <w:rFonts w:ascii="Arial" w:eastAsia="Arial" w:hAnsi="Arial" w:cs="Arial"/>
                <w:sz w:val="24"/>
                <w:szCs w:val="24"/>
              </w:rPr>
              <w:t>Riski mahdollinen, vaikutus kohtalainen</w:t>
            </w:r>
          </w:p>
        </w:tc>
        <w:tc>
          <w:tcPr>
            <w:tcW w:w="3214" w:type="dxa"/>
          </w:tcPr>
          <w:p w14:paraId="0C80D723" w14:textId="77777777" w:rsidR="00CD62A6" w:rsidRPr="009A3C1E" w:rsidRDefault="00CD62A6" w:rsidP="007C6BF1">
            <w:pPr>
              <w:contextualSpacing/>
              <w:jc w:val="both"/>
              <w:rPr>
                <w:rFonts w:ascii="Arial" w:eastAsia="Arial" w:hAnsi="Arial" w:cs="Arial"/>
                <w:sz w:val="24"/>
                <w:szCs w:val="24"/>
              </w:rPr>
            </w:pPr>
            <w:r w:rsidRPr="009A3C1E">
              <w:rPr>
                <w:rFonts w:ascii="Arial" w:eastAsia="Arial" w:hAnsi="Arial" w:cs="Arial"/>
                <w:sz w:val="24"/>
                <w:szCs w:val="24"/>
              </w:rPr>
              <w:t xml:space="preserve">Riittävän pitkät rekrytointiajat, jotta mahdollisimman suuri joukko näkee rekrytointi-ilmoituksen. </w:t>
            </w:r>
          </w:p>
        </w:tc>
      </w:tr>
      <w:tr w:rsidR="00CD62A6" w:rsidRPr="00FE3DC3" w14:paraId="21EDD0A5" w14:textId="77777777" w:rsidTr="00CD62A6">
        <w:tblPrEx>
          <w:tblLook w:val="04A0" w:firstRow="1" w:lastRow="0" w:firstColumn="1" w:lastColumn="0" w:noHBand="0" w:noVBand="1"/>
        </w:tblPrEx>
        <w:trPr>
          <w:trHeight w:val="300"/>
        </w:trPr>
        <w:tc>
          <w:tcPr>
            <w:tcW w:w="3205" w:type="dxa"/>
          </w:tcPr>
          <w:p w14:paraId="2844E5E6" w14:textId="77777777" w:rsidR="00CD62A6" w:rsidRPr="00EA5020" w:rsidRDefault="00CD62A6" w:rsidP="007C6BF1">
            <w:pPr>
              <w:contextualSpacing/>
              <w:jc w:val="both"/>
              <w:rPr>
                <w:rFonts w:ascii="Arial" w:eastAsia="Arial" w:hAnsi="Arial" w:cs="Arial"/>
                <w:sz w:val="24"/>
                <w:szCs w:val="24"/>
              </w:rPr>
            </w:pPr>
            <w:r w:rsidRPr="00EA5020">
              <w:rPr>
                <w:rFonts w:ascii="Arial" w:eastAsia="Arial" w:hAnsi="Arial" w:cs="Arial"/>
                <w:sz w:val="24"/>
                <w:szCs w:val="24"/>
              </w:rPr>
              <w:t>Asiakas on väärässä palvelussa</w:t>
            </w:r>
          </w:p>
        </w:tc>
        <w:tc>
          <w:tcPr>
            <w:tcW w:w="3209" w:type="dxa"/>
          </w:tcPr>
          <w:p w14:paraId="76347EA5" w14:textId="77777777" w:rsidR="00CD62A6" w:rsidRPr="00EA5020" w:rsidRDefault="00CD62A6" w:rsidP="007C6BF1">
            <w:pPr>
              <w:contextualSpacing/>
              <w:jc w:val="both"/>
              <w:rPr>
                <w:rFonts w:ascii="Arial" w:eastAsia="Arial" w:hAnsi="Arial" w:cs="Arial"/>
                <w:sz w:val="24"/>
                <w:szCs w:val="24"/>
              </w:rPr>
            </w:pPr>
            <w:r w:rsidRPr="00EA5020">
              <w:rPr>
                <w:rFonts w:ascii="Arial" w:eastAsia="Arial" w:hAnsi="Arial" w:cs="Arial"/>
                <w:sz w:val="24"/>
                <w:szCs w:val="24"/>
              </w:rPr>
              <w:t>Riski mahdollinen, vaikutus kohtalainen</w:t>
            </w:r>
          </w:p>
        </w:tc>
        <w:tc>
          <w:tcPr>
            <w:tcW w:w="3214" w:type="dxa"/>
          </w:tcPr>
          <w:p w14:paraId="56EB74D4" w14:textId="35CAF7EF" w:rsidR="00CD62A6" w:rsidRPr="00EA5020" w:rsidRDefault="00CD62A6" w:rsidP="007C6BF1">
            <w:pPr>
              <w:contextualSpacing/>
              <w:jc w:val="both"/>
              <w:rPr>
                <w:rFonts w:ascii="Arial" w:eastAsia="Arial" w:hAnsi="Arial" w:cs="Arial"/>
                <w:sz w:val="24"/>
                <w:szCs w:val="24"/>
              </w:rPr>
            </w:pPr>
            <w:r>
              <w:rPr>
                <w:rFonts w:ascii="Arial" w:eastAsia="Arial" w:hAnsi="Arial" w:cs="Arial"/>
                <w:sz w:val="24"/>
                <w:szCs w:val="24"/>
              </w:rPr>
              <w:t>Yhteistyö</w:t>
            </w:r>
            <w:r w:rsidRPr="00EA5020">
              <w:rPr>
                <w:rFonts w:ascii="Arial" w:eastAsia="Arial" w:hAnsi="Arial" w:cs="Arial"/>
                <w:sz w:val="24"/>
                <w:szCs w:val="24"/>
              </w:rPr>
              <w:t xml:space="preserve"> hyvinvointialueen kanssa. </w:t>
            </w:r>
          </w:p>
        </w:tc>
      </w:tr>
    </w:tbl>
    <w:p w14:paraId="301108AC" w14:textId="7200C566" w:rsidR="00B13E53" w:rsidRDefault="004E6782" w:rsidP="009B5493">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3122FA26" w14:textId="77777777" w:rsidR="00D3259A" w:rsidRDefault="00D3259A" w:rsidP="009B5493">
      <w:pPr>
        <w:spacing w:after="0" w:line="240" w:lineRule="auto"/>
        <w:contextualSpacing/>
        <w:jc w:val="both"/>
        <w:rPr>
          <w:rFonts w:ascii="Arial" w:eastAsia="Arial" w:hAnsi="Arial" w:cs="Arial"/>
          <w:sz w:val="24"/>
          <w:szCs w:val="24"/>
        </w:rPr>
      </w:pPr>
    </w:p>
    <w:p w14:paraId="7CD2BB6F" w14:textId="0CEB6C69" w:rsidR="00D3259A" w:rsidRDefault="00B13E53" w:rsidP="009B5493">
      <w:pPr>
        <w:pStyle w:val="Otsikko2"/>
        <w:spacing w:line="240" w:lineRule="auto"/>
        <w:contextualSpacing/>
        <w:rPr>
          <w:rFonts w:eastAsia="Arial" w:cs="Arial"/>
          <w:szCs w:val="24"/>
        </w:rPr>
      </w:pPr>
      <w:bookmarkStart w:id="94" w:name="_Toc1135272961"/>
      <w:bookmarkStart w:id="95" w:name="_Toc175740440"/>
      <w:bookmarkStart w:id="96" w:name="_Toc175741903"/>
      <w:bookmarkStart w:id="97" w:name="_Toc175741967"/>
      <w:bookmarkStart w:id="98" w:name="_Toc177734576"/>
      <w:bookmarkStart w:id="99" w:name="_Toc229396058"/>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4"/>
      <w:bookmarkEnd w:id="95"/>
      <w:bookmarkEnd w:id="96"/>
      <w:bookmarkEnd w:id="97"/>
      <w:bookmarkEnd w:id="98"/>
      <w:bookmarkEnd w:id="99"/>
    </w:p>
    <w:p w14:paraId="69E5C9B8" w14:textId="77777777" w:rsidR="00B37CAA" w:rsidRPr="00F42495" w:rsidRDefault="00B37CAA" w:rsidP="009B5493">
      <w:pPr>
        <w:spacing w:after="0" w:line="240" w:lineRule="auto"/>
        <w:contextualSpacing/>
        <w:rPr>
          <w:rFonts w:ascii="Arial" w:hAnsi="Arial" w:cs="Arial"/>
          <w:sz w:val="24"/>
          <w:szCs w:val="24"/>
        </w:rPr>
      </w:pPr>
    </w:p>
    <w:p w14:paraId="55E44CC5" w14:textId="7C4CCC1D" w:rsidR="00454DC4" w:rsidRPr="00F42495" w:rsidRDefault="00454DC4" w:rsidP="009B5493">
      <w:pPr>
        <w:pStyle w:val="Otsikko3"/>
        <w:spacing w:line="240" w:lineRule="auto"/>
        <w:contextualSpacing/>
        <w:jc w:val="both"/>
        <w:rPr>
          <w:rFonts w:eastAsia="Arial" w:cs="Arial"/>
          <w:szCs w:val="24"/>
        </w:rPr>
      </w:pPr>
      <w:bookmarkStart w:id="100" w:name="_Toc229396059"/>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100"/>
    </w:p>
    <w:p w14:paraId="05DFEB36" w14:textId="77777777" w:rsidR="002141E8" w:rsidRPr="00F42495" w:rsidRDefault="002141E8" w:rsidP="009B5493">
      <w:pPr>
        <w:spacing w:after="0" w:line="240" w:lineRule="auto"/>
        <w:contextualSpacing/>
        <w:rPr>
          <w:rFonts w:ascii="Arial" w:hAnsi="Arial" w:cs="Arial"/>
          <w:color w:val="FF0000"/>
          <w:sz w:val="24"/>
          <w:szCs w:val="24"/>
        </w:rPr>
      </w:pPr>
    </w:p>
    <w:p w14:paraId="7D001548" w14:textId="42DFB3F2" w:rsidR="004C327A" w:rsidRDefault="00BD242A" w:rsidP="00AB7B93">
      <w:pPr>
        <w:spacing w:after="0" w:line="240" w:lineRule="auto"/>
        <w:contextualSpacing/>
        <w:jc w:val="both"/>
        <w:rPr>
          <w:rFonts w:ascii="Arial" w:eastAsia="Arial" w:hAnsi="Arial" w:cs="Arial"/>
          <w:sz w:val="24"/>
          <w:szCs w:val="24"/>
        </w:rPr>
      </w:pPr>
      <w:r>
        <w:rPr>
          <w:rFonts w:ascii="Arial" w:eastAsia="Arial" w:hAnsi="Arial" w:cs="Arial"/>
          <w:sz w:val="24"/>
          <w:szCs w:val="24"/>
        </w:rPr>
        <w:lastRenderedPageBreak/>
        <w:t>Tavana</w:t>
      </w:r>
      <w:r w:rsidR="004C327A" w:rsidRPr="004C327A">
        <w:rPr>
          <w:rFonts w:ascii="Arial" w:eastAsia="Arial" w:hAnsi="Arial" w:cs="Arial"/>
          <w:sz w:val="24"/>
          <w:szCs w:val="24"/>
        </w:rPr>
        <w:t xml:space="preserve"> Lumpeen asiakkaat tulevat palveluiden piiriin hyvinvointialueiden palveluohjauksen tekemän palvelutarpeen arvion ja palvelupäätöksen kautta tai hyvinvointialueen myöntämän palvelusetelin avulla. </w:t>
      </w:r>
      <w:r>
        <w:rPr>
          <w:rFonts w:ascii="Arial" w:eastAsia="Arial" w:hAnsi="Arial" w:cs="Arial"/>
          <w:sz w:val="24"/>
          <w:szCs w:val="24"/>
        </w:rPr>
        <w:t>Tavana/</w:t>
      </w:r>
      <w:r w:rsidR="004C327A" w:rsidRPr="004C327A">
        <w:rPr>
          <w:rFonts w:ascii="Arial" w:eastAsia="Arial" w:hAnsi="Arial" w:cs="Arial"/>
          <w:sz w:val="24"/>
          <w:szCs w:val="24"/>
        </w:rPr>
        <w:t>Aspa Palvelut Oy opastaa asiakasta asiakkaaksi tulon eri vaiheissa, mikäli asiakas kaipaa niissä apua.</w:t>
      </w:r>
    </w:p>
    <w:p w14:paraId="37545F3C" w14:textId="77777777" w:rsidR="004C327A" w:rsidRDefault="004C327A" w:rsidP="00AB7B93">
      <w:pPr>
        <w:spacing w:after="0" w:line="240" w:lineRule="auto"/>
        <w:contextualSpacing/>
        <w:jc w:val="both"/>
        <w:rPr>
          <w:rFonts w:ascii="Arial" w:eastAsia="Arial" w:hAnsi="Arial" w:cs="Arial"/>
          <w:sz w:val="24"/>
          <w:szCs w:val="24"/>
        </w:rPr>
      </w:pPr>
    </w:p>
    <w:p w14:paraId="5AB6D21E" w14:textId="097F8AE4" w:rsidR="008552D8" w:rsidRPr="00AB7B93" w:rsidRDefault="00454DC4" w:rsidP="00AB7B93">
      <w:pPr>
        <w:spacing w:after="0" w:line="240" w:lineRule="auto"/>
        <w:contextualSpacing/>
        <w:jc w:val="both"/>
        <w:rPr>
          <w:rFonts w:ascii="Arial" w:eastAsia="Arial" w:hAnsi="Arial" w:cs="Arial"/>
          <w:sz w:val="24"/>
          <w:szCs w:val="24"/>
        </w:rPr>
      </w:pPr>
      <w:r w:rsidRPr="00AB7B93">
        <w:rPr>
          <w:rFonts w:ascii="Arial" w:eastAsia="Arial" w:hAnsi="Arial" w:cs="Arial"/>
          <w:sz w:val="24"/>
          <w:szCs w:val="24"/>
        </w:rPr>
        <w:t>Asiakkaan</w:t>
      </w:r>
      <w:r w:rsidR="00584ABC" w:rsidRPr="00AB7B93">
        <w:rPr>
          <w:rFonts w:ascii="Arial" w:eastAsia="Arial" w:hAnsi="Arial" w:cs="Arial"/>
          <w:sz w:val="24"/>
          <w:szCs w:val="24"/>
        </w:rPr>
        <w:t xml:space="preserve"> </w:t>
      </w:r>
      <w:r w:rsidRPr="00AB7B93">
        <w:rPr>
          <w:rFonts w:ascii="Arial" w:eastAsia="Arial" w:hAnsi="Arial" w:cs="Arial"/>
          <w:sz w:val="24"/>
          <w:szCs w:val="24"/>
        </w:rPr>
        <w:t>toimintaky</w:t>
      </w:r>
      <w:r w:rsidR="00584ABC" w:rsidRPr="00AB7B93">
        <w:rPr>
          <w:rFonts w:ascii="Arial" w:eastAsia="Arial" w:hAnsi="Arial" w:cs="Arial"/>
          <w:sz w:val="24"/>
          <w:szCs w:val="24"/>
        </w:rPr>
        <w:t xml:space="preserve">kyä ja palveluntarvetta mitataan </w:t>
      </w:r>
      <w:r w:rsidRPr="00AB7B93">
        <w:rPr>
          <w:rFonts w:ascii="Arial" w:eastAsia="Arial" w:hAnsi="Arial" w:cs="Arial"/>
          <w:sz w:val="24"/>
          <w:szCs w:val="24"/>
        </w:rPr>
        <w:t>toimintakykymittarin avulla</w:t>
      </w:r>
      <w:r w:rsidR="00AB7B93" w:rsidRPr="00AB7B93">
        <w:rPr>
          <w:rFonts w:ascii="Arial" w:eastAsia="Arial" w:hAnsi="Arial" w:cs="Arial"/>
          <w:sz w:val="24"/>
          <w:szCs w:val="24"/>
        </w:rPr>
        <w:t xml:space="preserve"> (</w:t>
      </w:r>
      <w:r w:rsidR="00E46DD1" w:rsidRPr="00AB7B93">
        <w:rPr>
          <w:rFonts w:ascii="Arial" w:eastAsia="Arial" w:hAnsi="Arial" w:cs="Arial"/>
          <w:sz w:val="24"/>
          <w:szCs w:val="24"/>
        </w:rPr>
        <w:t>Toimi- ja Asta</w:t>
      </w:r>
      <w:r w:rsidR="00AB7B93" w:rsidRPr="00AB7B93">
        <w:rPr>
          <w:rFonts w:ascii="Arial" w:eastAsia="Arial" w:hAnsi="Arial" w:cs="Arial"/>
          <w:sz w:val="24"/>
          <w:szCs w:val="24"/>
        </w:rPr>
        <w:t>-mittaristo). Toimintakykyä mitataan tarvittaessa, jos herää huoli palvelujen oikeellisuudesta tai asiakkaan voinnin laskusta.</w:t>
      </w:r>
    </w:p>
    <w:p w14:paraId="671B6BCC" w14:textId="77777777" w:rsidR="001E6BD9" w:rsidRPr="001E6BD9" w:rsidRDefault="001E6BD9" w:rsidP="009B5493">
      <w:pPr>
        <w:spacing w:after="0" w:line="240" w:lineRule="auto"/>
        <w:contextualSpacing/>
        <w:jc w:val="both"/>
        <w:rPr>
          <w:rFonts w:ascii="Arial" w:eastAsia="Arial" w:hAnsi="Arial" w:cs="Arial"/>
          <w:color w:val="FF0000"/>
          <w:sz w:val="24"/>
          <w:szCs w:val="24"/>
        </w:rPr>
      </w:pPr>
    </w:p>
    <w:p w14:paraId="06F66577" w14:textId="038A8921" w:rsidR="00454DC4" w:rsidRPr="00AB7B93" w:rsidRDefault="00454DC4" w:rsidP="009B5493">
      <w:pPr>
        <w:spacing w:after="0" w:line="240" w:lineRule="auto"/>
        <w:contextualSpacing/>
        <w:jc w:val="both"/>
        <w:rPr>
          <w:rFonts w:ascii="Arial" w:eastAsia="Arial" w:hAnsi="Arial" w:cs="Arial"/>
          <w:sz w:val="24"/>
          <w:szCs w:val="24"/>
        </w:rPr>
      </w:pPr>
      <w:r w:rsidRPr="00AB7B93">
        <w:rPr>
          <w:rFonts w:ascii="Arial" w:eastAsia="Arial" w:hAnsi="Arial" w:cs="Arial"/>
          <w:sz w:val="24"/>
          <w:szCs w:val="24"/>
        </w:rPr>
        <w:t xml:space="preserve">Toimintakyvyn arvioinnissa esiin nousseet tarpeet toimivat yhdessä laadittavan </w:t>
      </w:r>
      <w:r w:rsidR="00E46DD1" w:rsidRPr="00AB7B93">
        <w:rPr>
          <w:rFonts w:ascii="Arial" w:eastAsia="Arial" w:hAnsi="Arial" w:cs="Arial"/>
          <w:sz w:val="24"/>
          <w:szCs w:val="24"/>
        </w:rPr>
        <w:t>palveluntoteuttamissuunnitelman perustana.</w:t>
      </w:r>
      <w:r w:rsidR="00AB7B93" w:rsidRPr="00AB7B93">
        <w:rPr>
          <w:rFonts w:ascii="Arial" w:eastAsia="Arial" w:hAnsi="Arial" w:cs="Arial"/>
          <w:sz w:val="24"/>
          <w:szCs w:val="24"/>
        </w:rPr>
        <w:t xml:space="preserve"> </w:t>
      </w:r>
      <w:r w:rsidRPr="00AB7B93">
        <w:rPr>
          <w:rFonts w:ascii="Arial" w:eastAsia="Arial" w:hAnsi="Arial" w:cs="Arial"/>
          <w:sz w:val="24"/>
          <w:szCs w:val="24"/>
        </w:rPr>
        <w:t>Toimintakyvyn mittaamisesta vastaavat ko. mittarin käyttöön ja mittaamiseen koulutetut omaohjaajat</w:t>
      </w:r>
      <w:r w:rsidR="00AB7B93" w:rsidRPr="00AB7B93">
        <w:rPr>
          <w:rFonts w:ascii="Arial" w:eastAsia="Arial" w:hAnsi="Arial" w:cs="Arial"/>
          <w:sz w:val="24"/>
          <w:szCs w:val="24"/>
        </w:rPr>
        <w:t xml:space="preserve"> ja </w:t>
      </w:r>
      <w:r w:rsidR="00BD242A">
        <w:rPr>
          <w:rFonts w:ascii="Arial" w:eastAsia="Arial" w:hAnsi="Arial" w:cs="Arial"/>
          <w:sz w:val="24"/>
          <w:szCs w:val="24"/>
        </w:rPr>
        <w:t>yksikö</w:t>
      </w:r>
      <w:r w:rsidR="00AB7B93" w:rsidRPr="00AB7B93">
        <w:rPr>
          <w:rFonts w:ascii="Arial" w:eastAsia="Arial" w:hAnsi="Arial" w:cs="Arial"/>
          <w:sz w:val="24"/>
          <w:szCs w:val="24"/>
        </w:rPr>
        <w:t>n johtaja</w:t>
      </w:r>
      <w:r w:rsidRPr="00AB7B93">
        <w:rPr>
          <w:rFonts w:ascii="Arial" w:eastAsia="Arial" w:hAnsi="Arial" w:cs="Arial"/>
          <w:sz w:val="24"/>
          <w:szCs w:val="24"/>
        </w:rPr>
        <w:t>.</w:t>
      </w:r>
    </w:p>
    <w:p w14:paraId="306F733A" w14:textId="77777777" w:rsidR="00E46DD1" w:rsidRPr="00AB7B93" w:rsidRDefault="00E46DD1" w:rsidP="009B5493">
      <w:pPr>
        <w:spacing w:after="0" w:line="240" w:lineRule="auto"/>
        <w:contextualSpacing/>
        <w:jc w:val="both"/>
        <w:rPr>
          <w:rFonts w:ascii="Arial" w:eastAsia="Arial" w:hAnsi="Arial" w:cs="Arial"/>
          <w:sz w:val="24"/>
          <w:szCs w:val="24"/>
        </w:rPr>
      </w:pPr>
    </w:p>
    <w:p w14:paraId="359F3A3B" w14:textId="3E17B0CB" w:rsidR="00454DC4" w:rsidRPr="00AB7B93" w:rsidRDefault="00454DC4" w:rsidP="009B5493">
      <w:pPr>
        <w:spacing w:after="0" w:line="240" w:lineRule="auto"/>
        <w:contextualSpacing/>
        <w:jc w:val="both"/>
        <w:rPr>
          <w:rFonts w:ascii="Arial" w:eastAsia="Arial" w:hAnsi="Arial" w:cs="Arial"/>
          <w:sz w:val="24"/>
          <w:szCs w:val="24"/>
        </w:rPr>
      </w:pPr>
      <w:r w:rsidRPr="00AB7B93">
        <w:rPr>
          <w:rFonts w:ascii="Arial" w:eastAsia="Arial" w:hAnsi="Arial" w:cs="Arial"/>
          <w:sz w:val="24"/>
          <w:szCs w:val="24"/>
        </w:rPr>
        <w:t>Asiakkaan omaohjaaja vastaa asiakkaan palveluntarpeen arvioinnin suorittamisesta</w:t>
      </w:r>
      <w:r w:rsidR="00AB7B93" w:rsidRPr="00AB7B93">
        <w:rPr>
          <w:rFonts w:ascii="Arial" w:eastAsia="Arial" w:hAnsi="Arial" w:cs="Arial"/>
          <w:sz w:val="24"/>
          <w:szCs w:val="24"/>
        </w:rPr>
        <w:t xml:space="preserve"> yhdessä </w:t>
      </w:r>
      <w:r w:rsidR="00BD242A">
        <w:rPr>
          <w:rFonts w:ascii="Arial" w:eastAsia="Arial" w:hAnsi="Arial" w:cs="Arial"/>
          <w:sz w:val="24"/>
          <w:szCs w:val="24"/>
        </w:rPr>
        <w:t>yksikön</w:t>
      </w:r>
      <w:r w:rsidR="00AB7B93" w:rsidRPr="00AB7B93">
        <w:rPr>
          <w:rFonts w:ascii="Arial" w:eastAsia="Arial" w:hAnsi="Arial" w:cs="Arial"/>
          <w:sz w:val="24"/>
          <w:szCs w:val="24"/>
        </w:rPr>
        <w:t xml:space="preserve"> johtajan kanssa</w:t>
      </w:r>
      <w:r w:rsidRPr="00AB7B93">
        <w:rPr>
          <w:rFonts w:ascii="Arial" w:eastAsia="Arial" w:hAnsi="Arial" w:cs="Arial"/>
          <w:sz w:val="24"/>
          <w:szCs w:val="24"/>
        </w:rPr>
        <w:t xml:space="preserve">. Asiakas päättää, mitä tietoja ja kuinka paljon hänen palveluistaan, tilanteestaan ja toimintakyvystään hänen läheisilleen voidaan antaa. </w:t>
      </w:r>
    </w:p>
    <w:p w14:paraId="62AED696" w14:textId="77777777" w:rsidR="00E46DD1" w:rsidRPr="00AB7B93" w:rsidRDefault="00E46DD1" w:rsidP="009B5493">
      <w:pPr>
        <w:spacing w:after="0" w:line="240" w:lineRule="auto"/>
        <w:contextualSpacing/>
        <w:jc w:val="both"/>
        <w:rPr>
          <w:rFonts w:ascii="Arial" w:eastAsia="Arial" w:hAnsi="Arial" w:cs="Arial"/>
          <w:sz w:val="24"/>
          <w:szCs w:val="24"/>
        </w:rPr>
      </w:pPr>
    </w:p>
    <w:p w14:paraId="4FB870C9" w14:textId="65515857" w:rsidR="00E74DAD" w:rsidRPr="00AB7B93" w:rsidRDefault="005F39F2" w:rsidP="009B5493">
      <w:pPr>
        <w:spacing w:after="0" w:line="240" w:lineRule="auto"/>
        <w:contextualSpacing/>
        <w:jc w:val="both"/>
        <w:rPr>
          <w:rFonts w:ascii="Arial" w:eastAsia="Arial" w:hAnsi="Arial" w:cs="Arial"/>
          <w:sz w:val="24"/>
          <w:szCs w:val="24"/>
        </w:rPr>
      </w:pPr>
      <w:r w:rsidRPr="00AB7B93">
        <w:rPr>
          <w:rFonts w:ascii="Arial" w:eastAsia="Arial" w:hAnsi="Arial" w:cs="Arial"/>
          <w:sz w:val="24"/>
          <w:szCs w:val="24"/>
        </w:rPr>
        <w:t>Palveluntarpeen arvioinnin ja toimintakyvyn mittaamisen pohjalta a</w:t>
      </w:r>
      <w:r w:rsidR="00454DC4" w:rsidRPr="00AB7B93">
        <w:rPr>
          <w:rFonts w:ascii="Arial" w:eastAsia="Arial" w:hAnsi="Arial" w:cs="Arial"/>
          <w:sz w:val="24"/>
          <w:szCs w:val="24"/>
        </w:rPr>
        <w:t>siakkaan palveluista laadit</w:t>
      </w:r>
      <w:r w:rsidR="00E863B7" w:rsidRPr="00AB7B93">
        <w:rPr>
          <w:rFonts w:ascii="Arial" w:eastAsia="Arial" w:hAnsi="Arial" w:cs="Arial"/>
          <w:sz w:val="24"/>
          <w:szCs w:val="24"/>
        </w:rPr>
        <w:t>aan henkilökohtainen</w:t>
      </w:r>
      <w:r w:rsidR="003F218E" w:rsidRPr="00AB7B93">
        <w:rPr>
          <w:rFonts w:ascii="Arial" w:eastAsia="Arial" w:hAnsi="Arial" w:cs="Arial"/>
          <w:sz w:val="24"/>
          <w:szCs w:val="24"/>
        </w:rPr>
        <w:t xml:space="preserve"> palveluidentoteuttamis</w:t>
      </w:r>
      <w:r w:rsidR="00E863B7" w:rsidRPr="00AB7B93">
        <w:rPr>
          <w:rFonts w:ascii="Arial" w:eastAsia="Arial" w:hAnsi="Arial" w:cs="Arial"/>
          <w:sz w:val="24"/>
          <w:szCs w:val="24"/>
        </w:rPr>
        <w:t xml:space="preserve">suunnitelma, johon kirjataan </w:t>
      </w:r>
      <w:r w:rsidR="00454DC4" w:rsidRPr="00AB7B93">
        <w:rPr>
          <w:rFonts w:ascii="Arial" w:eastAsia="Arial" w:hAnsi="Arial" w:cs="Arial"/>
          <w:sz w:val="24"/>
          <w:szCs w:val="24"/>
        </w:rPr>
        <w:t>palvelun tarve</w:t>
      </w:r>
      <w:r w:rsidR="00E74DAD" w:rsidRPr="00AB7B93">
        <w:rPr>
          <w:rFonts w:ascii="Arial" w:eastAsia="Arial" w:hAnsi="Arial" w:cs="Arial"/>
          <w:sz w:val="24"/>
          <w:szCs w:val="24"/>
        </w:rPr>
        <w:t xml:space="preserve"> ja päivittäisen palvelun kuvaus. </w:t>
      </w:r>
      <w:r w:rsidR="00454DC4" w:rsidRPr="00AB7B93">
        <w:rPr>
          <w:rFonts w:ascii="Arial" w:eastAsia="Arial" w:hAnsi="Arial" w:cs="Arial"/>
          <w:sz w:val="24"/>
          <w:szCs w:val="24"/>
        </w:rPr>
        <w:t>Suunnitelman tavoitteena on auttaa asiakasta saavuttamaan elämänlaadulleen ja kuntoutumiselle asetetut tavoitteet. Suunnitelmassa asiakas ja palveluntuottaja sopivat yhteistyöstä</w:t>
      </w:r>
      <w:r w:rsidR="00A66971" w:rsidRPr="00AB7B93">
        <w:rPr>
          <w:rFonts w:ascii="Arial" w:eastAsia="Arial" w:hAnsi="Arial" w:cs="Arial"/>
          <w:sz w:val="24"/>
          <w:szCs w:val="24"/>
        </w:rPr>
        <w:t xml:space="preserve"> ja</w:t>
      </w:r>
      <w:r w:rsidR="00EC6967" w:rsidRPr="00AB7B93">
        <w:rPr>
          <w:rFonts w:ascii="Arial" w:eastAsia="Arial" w:hAnsi="Arial" w:cs="Arial"/>
          <w:sz w:val="24"/>
          <w:szCs w:val="24"/>
        </w:rPr>
        <w:t xml:space="preserve"> palveluiden toteuttamis</w:t>
      </w:r>
      <w:r w:rsidR="00A66971" w:rsidRPr="00AB7B93">
        <w:rPr>
          <w:rFonts w:ascii="Arial" w:eastAsia="Arial" w:hAnsi="Arial" w:cs="Arial"/>
          <w:sz w:val="24"/>
          <w:szCs w:val="24"/>
        </w:rPr>
        <w:t>en tavasta</w:t>
      </w:r>
      <w:r w:rsidR="00EC6967" w:rsidRPr="00AB7B93">
        <w:rPr>
          <w:rFonts w:ascii="Arial" w:eastAsia="Arial" w:hAnsi="Arial" w:cs="Arial"/>
          <w:sz w:val="24"/>
          <w:szCs w:val="24"/>
        </w:rPr>
        <w:t>. Se on linjassa asiakkaan hyvinvointialueen laatiman palvelusuunnitelman kanssa.</w:t>
      </w:r>
    </w:p>
    <w:p w14:paraId="46577C9D" w14:textId="77777777" w:rsidR="00235E9F" w:rsidRPr="00AB7B93" w:rsidRDefault="00235E9F" w:rsidP="009B5493">
      <w:pPr>
        <w:spacing w:after="0" w:line="240" w:lineRule="auto"/>
        <w:contextualSpacing/>
        <w:jc w:val="both"/>
        <w:rPr>
          <w:rFonts w:ascii="Arial" w:eastAsia="Arial" w:hAnsi="Arial" w:cs="Arial"/>
          <w:sz w:val="24"/>
          <w:szCs w:val="24"/>
        </w:rPr>
      </w:pPr>
    </w:p>
    <w:p w14:paraId="18F721EB" w14:textId="086357F5" w:rsidR="00454DC4" w:rsidRPr="00AB7B93" w:rsidRDefault="00454DC4" w:rsidP="009B5493">
      <w:pPr>
        <w:spacing w:after="0" w:line="240" w:lineRule="auto"/>
        <w:contextualSpacing/>
        <w:jc w:val="both"/>
        <w:rPr>
          <w:rFonts w:ascii="Arial" w:eastAsia="Arial" w:hAnsi="Arial" w:cs="Arial"/>
          <w:sz w:val="24"/>
          <w:szCs w:val="24"/>
        </w:rPr>
      </w:pPr>
      <w:r w:rsidRPr="00AB7B93">
        <w:rPr>
          <w:rFonts w:ascii="Arial" w:eastAsia="Arial" w:hAnsi="Arial" w:cs="Arial"/>
          <w:sz w:val="24"/>
          <w:szCs w:val="24"/>
        </w:rPr>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28708CB4" w14:textId="77777777" w:rsidR="000277E3" w:rsidRPr="00AB7B93" w:rsidRDefault="000277E3" w:rsidP="009B5493">
      <w:pPr>
        <w:spacing w:after="0" w:line="240" w:lineRule="auto"/>
        <w:contextualSpacing/>
        <w:jc w:val="both"/>
        <w:rPr>
          <w:rFonts w:ascii="Arial" w:eastAsia="Arial" w:hAnsi="Arial" w:cs="Arial"/>
          <w:sz w:val="24"/>
          <w:szCs w:val="24"/>
        </w:rPr>
      </w:pPr>
    </w:p>
    <w:p w14:paraId="5BDCFC00" w14:textId="12673FFE" w:rsidR="00454DC4" w:rsidRPr="00AB7B93" w:rsidRDefault="00454DC4" w:rsidP="009B5493">
      <w:pPr>
        <w:spacing w:after="0" w:line="240" w:lineRule="auto"/>
        <w:contextualSpacing/>
        <w:jc w:val="both"/>
        <w:rPr>
          <w:rFonts w:ascii="Arial" w:eastAsia="Arial" w:hAnsi="Arial" w:cs="Arial"/>
          <w:sz w:val="24"/>
          <w:szCs w:val="24"/>
        </w:rPr>
      </w:pPr>
      <w:r w:rsidRPr="00AB7B93">
        <w:rPr>
          <w:rFonts w:ascii="Arial" w:eastAsia="Arial" w:hAnsi="Arial" w:cs="Arial"/>
          <w:sz w:val="24"/>
          <w:szCs w:val="24"/>
        </w:rPr>
        <w:t>Suunnitelman laatiminen aloitetaan ennen asiakkuuden alkamista, jotta sekä asiakkaalla että henki</w:t>
      </w:r>
      <w:r w:rsidR="00BC11A7" w:rsidRPr="00AB7B93">
        <w:rPr>
          <w:rFonts w:ascii="Arial" w:eastAsia="Arial" w:hAnsi="Arial" w:cs="Arial"/>
          <w:sz w:val="24"/>
          <w:szCs w:val="24"/>
        </w:rPr>
        <w:t>l</w:t>
      </w:r>
      <w:r w:rsidRPr="00AB7B93">
        <w:rPr>
          <w:rFonts w:ascii="Arial" w:eastAsia="Arial" w:hAnsi="Arial" w:cs="Arial"/>
          <w:sz w:val="24"/>
          <w:szCs w:val="24"/>
        </w:rPr>
        <w:t xml:space="preserve">östöllä on selkeä käsitys siitä, mitä palvelua asiakas tarvitsee ja haluaa ja miten se toteutetaan. Suunnitelman laadinnasta vastaa </w:t>
      </w:r>
      <w:r w:rsidR="00BD242A">
        <w:rPr>
          <w:rFonts w:ascii="Arial" w:eastAsia="Arial" w:hAnsi="Arial" w:cs="Arial"/>
          <w:sz w:val="24"/>
          <w:szCs w:val="24"/>
        </w:rPr>
        <w:t>yksikö</w:t>
      </w:r>
      <w:r w:rsidRPr="00AB7B93">
        <w:rPr>
          <w:rFonts w:ascii="Arial" w:eastAsia="Arial" w:hAnsi="Arial" w:cs="Arial"/>
          <w:sz w:val="24"/>
          <w:szCs w:val="24"/>
        </w:rPr>
        <w:t xml:space="preserve">n johtaja ja asiakkaalle nimetty omaohjaaja. Suunnitelman laadintaan voivat osallistua, asiakkaan niin halutessa, asiakkaan läheiset tai muu asiakkaan kanssa sovittu henkilö. Suunnitelma kirjataan </w:t>
      </w:r>
      <w:r w:rsidR="00BD242A">
        <w:rPr>
          <w:rFonts w:ascii="Arial" w:eastAsia="Arial" w:hAnsi="Arial" w:cs="Arial"/>
          <w:sz w:val="24"/>
          <w:szCs w:val="24"/>
        </w:rPr>
        <w:t>Tavana/</w:t>
      </w:r>
      <w:r w:rsidRPr="00AB7B93">
        <w:rPr>
          <w:rFonts w:ascii="Arial" w:eastAsia="Arial" w:hAnsi="Arial" w:cs="Arial"/>
          <w:sz w:val="24"/>
          <w:szCs w:val="24"/>
        </w:rPr>
        <w:t>Aspa Palvelut Oy:n asiakastietojärjestelmään.</w:t>
      </w:r>
    </w:p>
    <w:p w14:paraId="3E40C94D" w14:textId="77777777" w:rsidR="00EC6967" w:rsidRPr="00AB7B93" w:rsidRDefault="00EC6967" w:rsidP="009B5493">
      <w:pPr>
        <w:spacing w:after="0" w:line="240" w:lineRule="auto"/>
        <w:contextualSpacing/>
        <w:jc w:val="both"/>
        <w:rPr>
          <w:rFonts w:ascii="Arial" w:eastAsia="Arial" w:hAnsi="Arial" w:cs="Arial"/>
          <w:sz w:val="24"/>
          <w:szCs w:val="24"/>
        </w:rPr>
      </w:pPr>
    </w:p>
    <w:p w14:paraId="47BC7EB7" w14:textId="0AF63F19" w:rsidR="00454DC4" w:rsidRPr="00AB7B93" w:rsidRDefault="00454DC4" w:rsidP="009B5493">
      <w:pPr>
        <w:spacing w:after="0" w:line="240" w:lineRule="auto"/>
        <w:contextualSpacing/>
        <w:jc w:val="both"/>
        <w:rPr>
          <w:rFonts w:ascii="Arial" w:eastAsia="Arial" w:hAnsi="Arial" w:cs="Arial"/>
          <w:sz w:val="24"/>
          <w:szCs w:val="24"/>
        </w:rPr>
      </w:pPr>
      <w:r w:rsidRPr="00AB7B93">
        <w:rPr>
          <w:rFonts w:ascii="Arial" w:eastAsia="Arial" w:hAnsi="Arial" w:cs="Arial"/>
          <w:sz w:val="24"/>
          <w:szCs w:val="24"/>
        </w:rPr>
        <w:t xml:space="preserve">Kun asiakas on aloittanut palveluissa, suunnitelma </w:t>
      </w:r>
      <w:r w:rsidR="00AB7B93" w:rsidRPr="00AB7B93">
        <w:rPr>
          <w:rFonts w:ascii="Arial" w:eastAsia="Arial" w:hAnsi="Arial" w:cs="Arial"/>
          <w:sz w:val="24"/>
          <w:szCs w:val="24"/>
        </w:rPr>
        <w:t>laaditaan</w:t>
      </w:r>
      <w:r w:rsidRPr="00AB7B93">
        <w:rPr>
          <w:rFonts w:ascii="Arial" w:eastAsia="Arial" w:hAnsi="Arial" w:cs="Arial"/>
          <w:sz w:val="24"/>
          <w:szCs w:val="24"/>
        </w:rPr>
        <w:t xml:space="preserve"> ensimmäisen kerran kolmen kuukauden kuluessa</w:t>
      </w:r>
      <w:r w:rsidR="00AB7B93" w:rsidRPr="00AB7B93">
        <w:rPr>
          <w:rFonts w:ascii="Arial" w:eastAsia="Arial" w:hAnsi="Arial" w:cs="Arial"/>
          <w:sz w:val="24"/>
          <w:szCs w:val="24"/>
        </w:rPr>
        <w:t xml:space="preserve">. </w:t>
      </w:r>
      <w:r w:rsidRPr="00AB7B93">
        <w:rPr>
          <w:rFonts w:ascii="Arial" w:eastAsia="Arial" w:hAnsi="Arial" w:cs="Arial"/>
          <w:sz w:val="24"/>
          <w:szCs w:val="24"/>
        </w:rPr>
        <w:t xml:space="preserve">Jatkossa omaohjaaja ja asiakas arvioivat suunnitelmaa tarpeen mukaan, aina </w:t>
      </w:r>
      <w:r w:rsidR="007B0D93" w:rsidRPr="00AB7B93">
        <w:rPr>
          <w:rFonts w:ascii="Arial" w:eastAsia="Arial" w:hAnsi="Arial" w:cs="Arial"/>
          <w:sz w:val="24"/>
          <w:szCs w:val="24"/>
        </w:rPr>
        <w:t>tilanteen</w:t>
      </w:r>
      <w:r w:rsidRPr="00AB7B93">
        <w:rPr>
          <w:rFonts w:ascii="Arial" w:eastAsia="Arial" w:hAnsi="Arial" w:cs="Arial"/>
          <w:sz w:val="24"/>
          <w:szCs w:val="24"/>
        </w:rPr>
        <w:t xml:space="preserve"> muuttuessa ja kuitenkin vähintään </w:t>
      </w:r>
      <w:r w:rsidR="00AB7B93" w:rsidRPr="00AB7B93">
        <w:rPr>
          <w:rFonts w:ascii="Arial" w:eastAsia="Arial" w:hAnsi="Arial" w:cs="Arial"/>
          <w:sz w:val="24"/>
          <w:szCs w:val="24"/>
        </w:rPr>
        <w:t>puolivuosittain</w:t>
      </w:r>
      <w:r w:rsidRPr="00AB7B93">
        <w:rPr>
          <w:rFonts w:ascii="Arial" w:eastAsia="Arial" w:hAnsi="Arial" w:cs="Arial"/>
          <w:sz w:val="24"/>
          <w:szCs w:val="24"/>
        </w:rPr>
        <w:t>.</w:t>
      </w:r>
    </w:p>
    <w:p w14:paraId="179BB861" w14:textId="77777777" w:rsidR="007B0D93" w:rsidRPr="00AB7B93" w:rsidRDefault="007B0D93" w:rsidP="009B5493">
      <w:pPr>
        <w:spacing w:after="0" w:line="240" w:lineRule="auto"/>
        <w:contextualSpacing/>
        <w:jc w:val="both"/>
        <w:rPr>
          <w:rFonts w:ascii="Arial" w:eastAsia="Arial" w:hAnsi="Arial" w:cs="Arial"/>
          <w:sz w:val="24"/>
          <w:szCs w:val="24"/>
        </w:rPr>
      </w:pPr>
    </w:p>
    <w:p w14:paraId="25560FD8" w14:textId="4DA39655" w:rsidR="00454DC4" w:rsidRPr="00AB7B93" w:rsidRDefault="00BD242A" w:rsidP="009B5493">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00454DC4" w:rsidRPr="00AB7B93">
        <w:rPr>
          <w:rFonts w:ascii="Arial" w:eastAsia="Arial" w:hAnsi="Arial" w:cs="Arial"/>
          <w:sz w:val="24"/>
          <w:szCs w:val="24"/>
        </w:rPr>
        <w:t xml:space="preserve"> ohjaajat kirjaavat asiakkaan päivittäiset huomiot siten, että kirjaukset tukevat ja arvioivat suunnitelman tavoitteita. Huomiot kirjataan käynnin päätteeksi </w:t>
      </w:r>
      <w:r w:rsidR="007B0D93" w:rsidRPr="00AB7B93">
        <w:rPr>
          <w:rFonts w:ascii="Arial" w:eastAsia="Arial" w:hAnsi="Arial" w:cs="Arial"/>
          <w:sz w:val="24"/>
          <w:szCs w:val="24"/>
        </w:rPr>
        <w:t>yhdessä asiakkaan kanssa.</w:t>
      </w:r>
    </w:p>
    <w:p w14:paraId="114D0975" w14:textId="77777777" w:rsidR="007B0D93" w:rsidRPr="00AB7B93" w:rsidRDefault="007B0D93" w:rsidP="009B5493">
      <w:pPr>
        <w:spacing w:after="0" w:line="240" w:lineRule="auto"/>
        <w:contextualSpacing/>
        <w:jc w:val="both"/>
        <w:rPr>
          <w:rFonts w:ascii="Arial" w:eastAsia="Arial" w:hAnsi="Arial" w:cs="Arial"/>
          <w:sz w:val="24"/>
          <w:szCs w:val="24"/>
        </w:rPr>
      </w:pPr>
    </w:p>
    <w:p w14:paraId="78750093" w14:textId="5BD132F5" w:rsidR="00982D3E" w:rsidRPr="00AB7B93" w:rsidRDefault="00454DC4" w:rsidP="009B5493">
      <w:pPr>
        <w:spacing w:after="0" w:line="240" w:lineRule="auto"/>
        <w:contextualSpacing/>
        <w:jc w:val="both"/>
        <w:rPr>
          <w:rFonts w:ascii="Arial" w:eastAsia="Arial" w:hAnsi="Arial" w:cs="Arial"/>
          <w:sz w:val="24"/>
          <w:szCs w:val="24"/>
        </w:rPr>
      </w:pPr>
      <w:r w:rsidRPr="00AB7B93">
        <w:rPr>
          <w:rFonts w:ascii="Arial" w:eastAsia="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605BD998" w14:textId="77777777" w:rsidR="001D3983" w:rsidRDefault="001D3983" w:rsidP="009B5493">
      <w:pPr>
        <w:spacing w:after="0" w:line="240" w:lineRule="auto"/>
        <w:contextualSpacing/>
        <w:jc w:val="both"/>
        <w:rPr>
          <w:rFonts w:ascii="Arial" w:eastAsia="Arial" w:hAnsi="Arial" w:cs="Arial"/>
          <w:sz w:val="24"/>
          <w:szCs w:val="24"/>
        </w:rPr>
      </w:pPr>
    </w:p>
    <w:p w14:paraId="16317215" w14:textId="6DE69ACD" w:rsidR="00521A97" w:rsidRPr="00BE3273" w:rsidRDefault="00AC7153" w:rsidP="009B5493">
      <w:pPr>
        <w:pStyle w:val="Otsikko3"/>
        <w:spacing w:line="240" w:lineRule="auto"/>
        <w:contextualSpacing/>
        <w:jc w:val="both"/>
        <w:rPr>
          <w:rFonts w:eastAsia="Arial"/>
        </w:rPr>
      </w:pPr>
      <w:bookmarkStart w:id="101" w:name="_Toc229396060"/>
      <w:r>
        <w:rPr>
          <w:rFonts w:eastAsia="Arial"/>
        </w:rPr>
        <w:lastRenderedPageBreak/>
        <w:t>Henkilökeskeinen toimintatapa</w:t>
      </w:r>
      <w:bookmarkEnd w:id="101"/>
      <w:r w:rsidR="00454DC4" w:rsidRPr="00454DC4">
        <w:rPr>
          <w:rFonts w:eastAsia="Arial"/>
        </w:rPr>
        <w:tab/>
      </w:r>
      <w:r w:rsidR="00454DC4" w:rsidRPr="00454DC4">
        <w:rPr>
          <w:rFonts w:eastAsia="Arial"/>
        </w:rPr>
        <w:tab/>
      </w:r>
    </w:p>
    <w:p w14:paraId="6A42ECBD" w14:textId="77777777" w:rsidR="00060A8A" w:rsidRDefault="00060A8A" w:rsidP="009B5493">
      <w:pPr>
        <w:spacing w:after="0" w:line="240" w:lineRule="auto"/>
        <w:contextualSpacing/>
        <w:jc w:val="both"/>
        <w:rPr>
          <w:rFonts w:ascii="Arial" w:hAnsi="Arial" w:cs="Arial"/>
          <w:sz w:val="24"/>
          <w:szCs w:val="24"/>
        </w:rPr>
      </w:pPr>
    </w:p>
    <w:p w14:paraId="44F6F557" w14:textId="4114DF5C" w:rsidR="00D76A9F" w:rsidRDefault="00E6739C" w:rsidP="009B5493">
      <w:pPr>
        <w:spacing w:after="0" w:line="240"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r w:rsidR="00BD242A">
        <w:rPr>
          <w:rFonts w:ascii="Arial" w:hAnsi="Arial" w:cs="Arial"/>
          <w:sz w:val="24"/>
          <w:szCs w:val="24"/>
        </w:rPr>
        <w:t>Tavana/</w:t>
      </w:r>
      <w:r w:rsidRPr="00BE3273">
        <w:rPr>
          <w:rFonts w:ascii="Arial" w:hAnsi="Arial" w:cs="Arial"/>
          <w:sz w:val="24"/>
          <w:szCs w:val="24"/>
        </w:rPr>
        <w:t>Aspa Palvelu</w:t>
      </w:r>
      <w:r w:rsidR="00332B24">
        <w:rPr>
          <w:rFonts w:ascii="Arial" w:hAnsi="Arial" w:cs="Arial"/>
          <w:sz w:val="24"/>
          <w:szCs w:val="24"/>
        </w:rPr>
        <w:t xml:space="preserve">t Oy:ssä </w:t>
      </w:r>
      <w:r w:rsidRPr="00BE3273">
        <w:rPr>
          <w:rFonts w:ascii="Arial" w:hAnsi="Arial" w:cs="Arial"/>
          <w:sz w:val="24"/>
          <w:szCs w:val="24"/>
        </w:rPr>
        <w:t>toteutetaan henkilökeskeistä toimintatapaa. Toiminta perustuu asiakkaan</w:t>
      </w:r>
    </w:p>
    <w:p w14:paraId="7D02EB7A" w14:textId="77777777" w:rsidR="00D76A9F" w:rsidRPr="00DD537C" w:rsidRDefault="00E6739C" w:rsidP="009B5493">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5147C04E" w14:textId="01229B69" w:rsidR="008E115D" w:rsidRPr="00DD537C" w:rsidRDefault="008E115D" w:rsidP="009B5493">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15421B05" w14:textId="77777777" w:rsidR="00DD537C" w:rsidRPr="00DD537C" w:rsidRDefault="000537BF" w:rsidP="009B5493">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4E8CC602" w14:textId="73BF8444" w:rsidR="00332B24" w:rsidRPr="00DD537C" w:rsidRDefault="00332B24" w:rsidP="009B5493">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7FC03505" w14:textId="77777777" w:rsidR="00332B24" w:rsidRPr="00332B24" w:rsidRDefault="00E6739C" w:rsidP="009B5493">
      <w:pPr>
        <w:pStyle w:val="Luettelokappale"/>
        <w:numPr>
          <w:ilvl w:val="0"/>
          <w:numId w:val="37"/>
        </w:numPr>
        <w:spacing w:after="0" w:line="240"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5E459EE6" w14:textId="31205C54" w:rsidR="00332B24" w:rsidRPr="00332B24" w:rsidRDefault="00E6739C" w:rsidP="009B5493">
      <w:pPr>
        <w:pStyle w:val="Luettelokappale"/>
        <w:numPr>
          <w:ilvl w:val="0"/>
          <w:numId w:val="37"/>
        </w:numPr>
        <w:spacing w:after="0" w:line="240"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3FA638F6" w14:textId="78436387" w:rsidR="00BE3273" w:rsidRDefault="00332B24" w:rsidP="009B5493">
      <w:pPr>
        <w:pStyle w:val="Luettelokappale"/>
        <w:numPr>
          <w:ilvl w:val="0"/>
          <w:numId w:val="37"/>
        </w:numPr>
        <w:spacing w:after="0" w:line="240"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1B9316F7" w14:textId="77777777" w:rsidR="001E124E" w:rsidRPr="00D60196" w:rsidRDefault="001E124E" w:rsidP="009B5493">
      <w:pPr>
        <w:spacing w:after="0" w:line="240" w:lineRule="auto"/>
        <w:contextualSpacing/>
        <w:jc w:val="both"/>
        <w:rPr>
          <w:rFonts w:ascii="Arial" w:hAnsi="Arial" w:cs="Arial"/>
          <w:sz w:val="24"/>
          <w:szCs w:val="24"/>
        </w:rPr>
      </w:pPr>
    </w:p>
    <w:p w14:paraId="7BBB50ED" w14:textId="1A6B4220" w:rsidR="000D4FF6" w:rsidRDefault="00E6739C" w:rsidP="009B5493">
      <w:pPr>
        <w:spacing w:after="0" w:line="240"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BD242A">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BD242A">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43899C94" w14:textId="77777777" w:rsidR="00610C10" w:rsidRDefault="00610C10" w:rsidP="009B5493">
      <w:pPr>
        <w:spacing w:after="0" w:line="240" w:lineRule="auto"/>
        <w:contextualSpacing/>
        <w:jc w:val="both"/>
        <w:rPr>
          <w:rFonts w:ascii="Arial" w:hAnsi="Arial" w:cs="Arial"/>
          <w:sz w:val="24"/>
          <w:szCs w:val="24"/>
        </w:rPr>
      </w:pPr>
    </w:p>
    <w:p w14:paraId="6218D852" w14:textId="77777777" w:rsidR="00610C10" w:rsidRDefault="00610C10" w:rsidP="009B5493">
      <w:pPr>
        <w:spacing w:after="0" w:line="240" w:lineRule="auto"/>
        <w:contextualSpacing/>
        <w:jc w:val="both"/>
        <w:rPr>
          <w:rFonts w:ascii="Arial" w:hAnsi="Arial" w:cs="Arial"/>
          <w:sz w:val="24"/>
          <w:szCs w:val="24"/>
        </w:rPr>
      </w:pPr>
    </w:p>
    <w:p w14:paraId="6DE8CB84" w14:textId="423D56F4" w:rsidR="00E6739C" w:rsidRPr="00BE3273" w:rsidRDefault="00E6739C" w:rsidP="009B5493">
      <w:pPr>
        <w:pStyle w:val="Otsikko3"/>
        <w:spacing w:line="240" w:lineRule="auto"/>
        <w:contextualSpacing/>
        <w:jc w:val="both"/>
        <w:rPr>
          <w:rFonts w:cs="Arial"/>
          <w:szCs w:val="24"/>
        </w:rPr>
      </w:pPr>
      <w:bookmarkStart w:id="102" w:name="_Toc229396061"/>
      <w:r w:rsidRPr="00BE3273">
        <w:rPr>
          <w:rFonts w:cs="Arial"/>
          <w:szCs w:val="24"/>
        </w:rPr>
        <w:t xml:space="preserve">Itsemääräämisoikeuden </w:t>
      </w:r>
      <w:r w:rsidR="007449EE" w:rsidRPr="00BE3273">
        <w:rPr>
          <w:rFonts w:cs="Arial"/>
          <w:szCs w:val="24"/>
        </w:rPr>
        <w:t>vahvistaminen</w:t>
      </w:r>
      <w:r w:rsidR="005F43ED">
        <w:rPr>
          <w:rFonts w:cs="Arial"/>
          <w:szCs w:val="24"/>
        </w:rPr>
        <w:t xml:space="preserve"> ja rajoittaminen</w:t>
      </w:r>
      <w:bookmarkEnd w:id="102"/>
    </w:p>
    <w:p w14:paraId="01BD38A8" w14:textId="77777777" w:rsidR="00060A8A" w:rsidRDefault="00060A8A" w:rsidP="009B5493">
      <w:pPr>
        <w:spacing w:after="0" w:line="240" w:lineRule="auto"/>
        <w:contextualSpacing/>
        <w:jc w:val="both"/>
        <w:rPr>
          <w:rFonts w:ascii="Arial" w:hAnsi="Arial" w:cs="Arial"/>
          <w:sz w:val="24"/>
          <w:szCs w:val="24"/>
        </w:rPr>
      </w:pPr>
    </w:p>
    <w:p w14:paraId="771A4458" w14:textId="15ECCDE1" w:rsidR="00293825" w:rsidRPr="004C57DF" w:rsidRDefault="00C30BB8" w:rsidP="009B5493">
      <w:pPr>
        <w:spacing w:after="0" w:line="240"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D242A">
        <w:rPr>
          <w:rFonts w:ascii="Arial" w:hAnsi="Arial" w:cs="Arial"/>
          <w:sz w:val="24"/>
          <w:szCs w:val="24"/>
        </w:rPr>
        <w:t>yksikö</w:t>
      </w:r>
      <w:r>
        <w:rPr>
          <w:rFonts w:ascii="Arial" w:hAnsi="Arial" w:cs="Arial"/>
          <w:sz w:val="24"/>
          <w:szCs w:val="24"/>
        </w:rPr>
        <w:t>n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6868BC5C" w14:textId="77777777" w:rsidR="00BB4CE2" w:rsidRPr="004C57DF" w:rsidRDefault="00BB4CE2" w:rsidP="009B5493">
      <w:pPr>
        <w:spacing w:after="0" w:line="240" w:lineRule="auto"/>
        <w:contextualSpacing/>
        <w:jc w:val="both"/>
        <w:rPr>
          <w:rFonts w:ascii="Arial" w:hAnsi="Arial" w:cs="Arial"/>
          <w:sz w:val="24"/>
          <w:szCs w:val="24"/>
        </w:rPr>
      </w:pPr>
    </w:p>
    <w:p w14:paraId="45641307" w14:textId="1178C429" w:rsidR="00FC20A2" w:rsidRDefault="004770F7" w:rsidP="009B5493">
      <w:pPr>
        <w:spacing w:after="0" w:line="240"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yksikön</w:t>
      </w:r>
      <w:r w:rsidR="00BB4CE2" w:rsidRPr="004C57DF">
        <w:rPr>
          <w:rFonts w:ascii="Arial" w:hAnsi="Arial" w:cs="Arial"/>
          <w:sz w:val="24"/>
          <w:szCs w:val="24"/>
        </w:rPr>
        <w:t xml:space="preserve"> johtajan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r w:rsidR="00CD62A6">
        <w:rPr>
          <w:rFonts w:ascii="Arial" w:hAnsi="Arial" w:cs="Arial"/>
          <w:sz w:val="24"/>
          <w:szCs w:val="24"/>
        </w:rPr>
        <w:t xml:space="preserve"> </w:t>
      </w:r>
      <w:r w:rsidR="00CD62A6" w:rsidRPr="00CD62A6">
        <w:rPr>
          <w:rFonts w:ascii="Arial" w:hAnsi="Arial" w:cs="Arial"/>
          <w:sz w:val="24"/>
          <w:szCs w:val="24"/>
        </w:rPr>
        <w:t>Itsemääräämisoikeuden toteutumista seurataan asiakaskirjauksista</w:t>
      </w:r>
      <w:r w:rsidR="00CD62A6">
        <w:rPr>
          <w:rFonts w:ascii="Arial" w:hAnsi="Arial" w:cs="Arial"/>
          <w:sz w:val="24"/>
          <w:szCs w:val="24"/>
        </w:rPr>
        <w:t xml:space="preserve"> ja</w:t>
      </w:r>
      <w:r w:rsidR="00CD62A6" w:rsidRPr="00CD62A6">
        <w:rPr>
          <w:rFonts w:ascii="Arial" w:hAnsi="Arial" w:cs="Arial"/>
          <w:sz w:val="24"/>
          <w:szCs w:val="24"/>
        </w:rPr>
        <w:t xml:space="preserve"> asiakaspalautteen kautta</w:t>
      </w:r>
      <w:r w:rsidR="00CD62A6">
        <w:rPr>
          <w:rFonts w:ascii="Arial" w:hAnsi="Arial" w:cs="Arial"/>
          <w:sz w:val="24"/>
          <w:szCs w:val="24"/>
        </w:rPr>
        <w:t>.</w:t>
      </w:r>
      <w:r w:rsidR="00CD62A6" w:rsidRPr="00CD62A6">
        <w:rPr>
          <w:rFonts w:ascii="Arial" w:hAnsi="Arial" w:cs="Arial"/>
          <w:sz w:val="24"/>
          <w:szCs w:val="24"/>
        </w:rPr>
        <w:t xml:space="preserve"> </w:t>
      </w:r>
      <w:r w:rsidR="00CD62A6">
        <w:rPr>
          <w:rFonts w:ascii="Arial" w:hAnsi="Arial" w:cs="Arial"/>
          <w:sz w:val="24"/>
          <w:szCs w:val="24"/>
        </w:rPr>
        <w:t>H</w:t>
      </w:r>
      <w:r w:rsidR="00CD62A6" w:rsidRPr="00CD62A6">
        <w:rPr>
          <w:rFonts w:ascii="Arial" w:hAnsi="Arial" w:cs="Arial"/>
          <w:sz w:val="24"/>
          <w:szCs w:val="24"/>
        </w:rPr>
        <w:t>enkilöstön v</w:t>
      </w:r>
      <w:r w:rsidR="00CD62A6">
        <w:rPr>
          <w:rFonts w:ascii="Arial" w:hAnsi="Arial" w:cs="Arial"/>
          <w:sz w:val="24"/>
          <w:szCs w:val="24"/>
        </w:rPr>
        <w:t>uoronvaihto- ja kuukausi</w:t>
      </w:r>
      <w:r w:rsidR="00CD62A6" w:rsidRPr="00CD62A6">
        <w:rPr>
          <w:rFonts w:ascii="Arial" w:hAnsi="Arial" w:cs="Arial"/>
          <w:sz w:val="24"/>
          <w:szCs w:val="24"/>
        </w:rPr>
        <w:t xml:space="preserve">palavereissa </w:t>
      </w:r>
      <w:r w:rsidR="00CD62A6">
        <w:rPr>
          <w:rFonts w:ascii="Arial" w:hAnsi="Arial" w:cs="Arial"/>
          <w:sz w:val="24"/>
          <w:szCs w:val="24"/>
        </w:rPr>
        <w:t>keskustellaan asiakasasioista ja varmistetaan asiakkaalle mahdollisimman itsenäinen elämä</w:t>
      </w:r>
      <w:r w:rsidR="00CD62A6" w:rsidRPr="00CD62A6">
        <w:rPr>
          <w:rFonts w:ascii="Arial" w:hAnsi="Arial" w:cs="Arial"/>
          <w:sz w:val="24"/>
          <w:szCs w:val="24"/>
        </w:rPr>
        <w:t>.</w:t>
      </w:r>
      <w:r w:rsidR="00CD62A6">
        <w:rPr>
          <w:rFonts w:ascii="Arial" w:hAnsi="Arial" w:cs="Arial"/>
          <w:sz w:val="24"/>
          <w:szCs w:val="24"/>
        </w:rPr>
        <w:t xml:space="preserve"> </w:t>
      </w:r>
      <w:r w:rsidR="00CD62A6" w:rsidRPr="00CD62A6">
        <w:rPr>
          <w:rFonts w:ascii="Arial" w:hAnsi="Arial" w:cs="Arial"/>
          <w:sz w:val="24"/>
          <w:szCs w:val="24"/>
        </w:rPr>
        <w:t>Henkilöst</w:t>
      </w:r>
      <w:r w:rsidR="00CD62A6">
        <w:rPr>
          <w:rFonts w:ascii="Arial" w:hAnsi="Arial" w:cs="Arial"/>
          <w:sz w:val="24"/>
          <w:szCs w:val="24"/>
        </w:rPr>
        <w:t>ö</w:t>
      </w:r>
      <w:r w:rsidR="00CD62A6" w:rsidRPr="00CD62A6">
        <w:rPr>
          <w:rFonts w:ascii="Arial" w:hAnsi="Arial" w:cs="Arial"/>
          <w:sz w:val="24"/>
          <w:szCs w:val="24"/>
        </w:rPr>
        <w:t>ä koulutetaan ja perehdytetään asiakkaan itsemääräämisoikeuden vahvistamiseen. Asiakkaan epäasialliseen kohteluun puututaan välittömäst</w:t>
      </w:r>
      <w:r w:rsidR="00CD62A6">
        <w:rPr>
          <w:rFonts w:ascii="Arial" w:hAnsi="Arial" w:cs="Arial"/>
          <w:sz w:val="24"/>
          <w:szCs w:val="24"/>
        </w:rPr>
        <w:t>i</w:t>
      </w:r>
      <w:r w:rsidR="00CD62A6" w:rsidRPr="00CD62A6">
        <w:rPr>
          <w:rFonts w:ascii="Arial" w:hAnsi="Arial" w:cs="Arial"/>
          <w:sz w:val="24"/>
          <w:szCs w:val="24"/>
        </w:rPr>
        <w:t>.</w:t>
      </w:r>
    </w:p>
    <w:p w14:paraId="14C78BB7" w14:textId="77777777" w:rsidR="00CD62A6" w:rsidRDefault="00CD62A6" w:rsidP="009B5493">
      <w:pPr>
        <w:spacing w:after="0" w:line="240" w:lineRule="auto"/>
        <w:contextualSpacing/>
        <w:jc w:val="both"/>
        <w:rPr>
          <w:rFonts w:ascii="Arial" w:hAnsi="Arial" w:cs="Arial"/>
          <w:sz w:val="24"/>
          <w:szCs w:val="24"/>
        </w:rPr>
      </w:pPr>
    </w:p>
    <w:p w14:paraId="60C43103" w14:textId="77015B0C" w:rsidR="00CD62A6" w:rsidRPr="00CD62A6" w:rsidRDefault="00CD62A6" w:rsidP="00CD62A6">
      <w:pPr>
        <w:rPr>
          <w:rFonts w:ascii="Arial" w:hAnsi="Arial" w:cs="Arial"/>
          <w:sz w:val="24"/>
          <w:szCs w:val="24"/>
        </w:rPr>
      </w:pPr>
      <w:r w:rsidRPr="00CD62A6">
        <w:rPr>
          <w:rFonts w:ascii="Arial" w:hAnsi="Arial" w:cs="Arial"/>
          <w:sz w:val="24"/>
          <w:szCs w:val="24"/>
        </w:rPr>
        <w:t xml:space="preserve">Itsemääräämisoikeuden varmistamisen tukena </w:t>
      </w:r>
      <w:r w:rsidR="004770F7">
        <w:rPr>
          <w:rFonts w:ascii="Arial" w:hAnsi="Arial" w:cs="Arial"/>
          <w:sz w:val="24"/>
          <w:szCs w:val="24"/>
        </w:rPr>
        <w:t>Tavana</w:t>
      </w:r>
      <w:r w:rsidRPr="00CD62A6">
        <w:rPr>
          <w:rFonts w:ascii="Arial" w:hAnsi="Arial" w:cs="Arial"/>
          <w:sz w:val="24"/>
          <w:szCs w:val="24"/>
        </w:rPr>
        <w:t xml:space="preserve"> </w:t>
      </w:r>
      <w:r>
        <w:rPr>
          <w:rFonts w:ascii="Arial" w:hAnsi="Arial" w:cs="Arial"/>
          <w:sz w:val="24"/>
          <w:szCs w:val="24"/>
        </w:rPr>
        <w:t>Lumpeessa</w:t>
      </w:r>
      <w:r w:rsidRPr="00CD62A6">
        <w:rPr>
          <w:rFonts w:ascii="Arial" w:hAnsi="Arial" w:cs="Arial"/>
          <w:sz w:val="24"/>
          <w:szCs w:val="24"/>
        </w:rPr>
        <w:t xml:space="preserve"> on käytössä kommunikointia tukevat menetelmät, jotta jokainen asiakas saa omalla olemuskielellään ilmaista tarpeensa, sekä mielipiteensä. </w:t>
      </w:r>
      <w:r>
        <w:rPr>
          <w:rFonts w:ascii="Arial" w:hAnsi="Arial" w:cs="Arial"/>
          <w:sz w:val="24"/>
          <w:szCs w:val="24"/>
        </w:rPr>
        <w:t>Yksikössä työskentelee puhevammaisten tulkki, jonka ammattitaitoa hyödynnämme asiakkaan vaihtoehtoisten kommunikointimenetelmien hyödyn</w:t>
      </w:r>
      <w:r>
        <w:rPr>
          <w:rFonts w:ascii="Arial" w:hAnsi="Arial" w:cs="Arial"/>
          <w:sz w:val="24"/>
          <w:szCs w:val="24"/>
        </w:rPr>
        <w:lastRenderedPageBreak/>
        <w:t xml:space="preserve">tämisessä. </w:t>
      </w:r>
      <w:r w:rsidRPr="00CD62A6">
        <w:rPr>
          <w:rFonts w:ascii="Arial" w:hAnsi="Arial" w:cs="Arial"/>
          <w:sz w:val="24"/>
          <w:szCs w:val="24"/>
        </w:rPr>
        <w:t xml:space="preserve">Hyvinvointialue korostaa sopimuksissa asiakkaan äänen kuulemista, sekä oikeuksien toteutumista. </w:t>
      </w:r>
      <w:r w:rsidR="004770F7">
        <w:rPr>
          <w:rFonts w:ascii="Arial" w:hAnsi="Arial" w:cs="Arial"/>
          <w:sz w:val="24"/>
          <w:szCs w:val="24"/>
        </w:rPr>
        <w:t>Tavana</w:t>
      </w:r>
      <w:r w:rsidRPr="00CD62A6">
        <w:rPr>
          <w:rFonts w:ascii="Arial" w:hAnsi="Arial" w:cs="Arial"/>
          <w:sz w:val="24"/>
          <w:szCs w:val="24"/>
        </w:rPr>
        <w:t xml:space="preserve"> </w:t>
      </w:r>
      <w:r>
        <w:rPr>
          <w:rFonts w:ascii="Arial" w:hAnsi="Arial" w:cs="Arial"/>
          <w:sz w:val="24"/>
          <w:szCs w:val="24"/>
        </w:rPr>
        <w:t xml:space="preserve">Lumpeessa </w:t>
      </w:r>
      <w:r w:rsidRPr="00CD62A6">
        <w:rPr>
          <w:rFonts w:ascii="Arial" w:hAnsi="Arial" w:cs="Arial"/>
          <w:sz w:val="24"/>
          <w:szCs w:val="24"/>
        </w:rPr>
        <w:t xml:space="preserve">asiakkaan itsemääräämiseen liittyvät </w:t>
      </w:r>
      <w:r>
        <w:rPr>
          <w:rFonts w:ascii="Arial" w:hAnsi="Arial" w:cs="Arial"/>
          <w:sz w:val="24"/>
          <w:szCs w:val="24"/>
        </w:rPr>
        <w:t>asiat</w:t>
      </w:r>
      <w:r w:rsidRPr="00CD62A6">
        <w:rPr>
          <w:rFonts w:ascii="Arial" w:hAnsi="Arial" w:cs="Arial"/>
          <w:sz w:val="24"/>
          <w:szCs w:val="24"/>
        </w:rPr>
        <w:t xml:space="preserve"> kirjataan palveluidentoteuttamissuunnitelmaan. </w:t>
      </w:r>
    </w:p>
    <w:p w14:paraId="398F2D4B" w14:textId="5B909DF3" w:rsidR="00261D3B" w:rsidRPr="004C57DF" w:rsidRDefault="00E6739C" w:rsidP="009B5493">
      <w:pPr>
        <w:spacing w:after="0" w:line="240" w:lineRule="auto"/>
        <w:contextualSpacing/>
        <w:jc w:val="both"/>
        <w:rPr>
          <w:rFonts w:ascii="Arial" w:hAnsi="Arial" w:cs="Arial"/>
          <w:sz w:val="24"/>
          <w:szCs w:val="24"/>
        </w:rPr>
      </w:pPr>
      <w:r w:rsidRPr="004C57DF">
        <w:rPr>
          <w:rFonts w:ascii="Arial" w:hAnsi="Arial" w:cs="Arial"/>
          <w:sz w:val="24"/>
          <w:szCs w:val="24"/>
        </w:rPr>
        <w:t>Sosiaalihuollossa itsemääräämisoikeutta voidaan rajoittaa ainoastaan silloin, kun asiakkaan tai muiden henkilöiden terveys tai turvallisuus uhkaa vaarantua</w:t>
      </w:r>
      <w:r w:rsidR="00261D3B" w:rsidRPr="004C57DF">
        <w:rPr>
          <w:rFonts w:ascii="Arial" w:hAnsi="Arial" w:cs="Arial"/>
          <w:sz w:val="24"/>
          <w:szCs w:val="24"/>
        </w:rPr>
        <w:t xml:space="preserve"> </w:t>
      </w:r>
      <w:r w:rsidRPr="004C57DF">
        <w:rPr>
          <w:rFonts w:ascii="Arial" w:hAnsi="Arial" w:cs="Arial"/>
          <w:sz w:val="24"/>
          <w:szCs w:val="24"/>
        </w:rPr>
        <w:t>eikä muita keinoja ole käytettävissä. Mahdolliset rajoitustoimenpiteet toteutetaan lievimmän rajoittamisen periaatteen mukaisesti ja turvallisesti henkilön ihmisarvoa kunnioittaen.</w:t>
      </w:r>
      <w:r w:rsidR="00100B53" w:rsidRPr="004C57DF">
        <w:rPr>
          <w:rFonts w:ascii="Arial" w:hAnsi="Arial" w:cs="Arial"/>
          <w:sz w:val="24"/>
          <w:szCs w:val="24"/>
        </w:rPr>
        <w:t xml:space="preserve"> </w:t>
      </w:r>
      <w:r w:rsidR="00261D3B" w:rsidRPr="004C57DF">
        <w:rPr>
          <w:rFonts w:ascii="Arial" w:hAnsi="Arial" w:cs="Arial"/>
          <w:sz w:val="24"/>
          <w:szCs w:val="24"/>
        </w:rPr>
        <w:t>Rajoitustoimenpiteestä tehdään aina yksilöity päätös, josta vastaa asiakasta hoitava lääkäri.</w:t>
      </w:r>
    </w:p>
    <w:p w14:paraId="0A394DFC" w14:textId="77777777" w:rsidR="00100B53" w:rsidRPr="004C57DF" w:rsidRDefault="00100B53" w:rsidP="009B5493">
      <w:pPr>
        <w:spacing w:after="0" w:line="240" w:lineRule="auto"/>
        <w:contextualSpacing/>
        <w:jc w:val="both"/>
        <w:rPr>
          <w:rFonts w:ascii="Arial" w:hAnsi="Arial" w:cs="Arial"/>
          <w:sz w:val="24"/>
          <w:szCs w:val="24"/>
        </w:rPr>
      </w:pPr>
    </w:p>
    <w:p w14:paraId="52B79602" w14:textId="68D945CB" w:rsidR="00BE3273" w:rsidRPr="004C57DF" w:rsidRDefault="00743950" w:rsidP="009B5493">
      <w:pPr>
        <w:spacing w:after="0" w:line="240" w:lineRule="auto"/>
        <w:contextualSpacing/>
        <w:jc w:val="both"/>
        <w:rPr>
          <w:rFonts w:ascii="Arial" w:hAnsi="Arial" w:cs="Arial"/>
          <w:sz w:val="24"/>
          <w:szCs w:val="24"/>
        </w:rPr>
      </w:pPr>
      <w:r>
        <w:rPr>
          <w:rFonts w:ascii="Arial" w:hAnsi="Arial" w:cs="Arial"/>
          <w:sz w:val="24"/>
          <w:szCs w:val="24"/>
        </w:rPr>
        <w:t>Tavana</w:t>
      </w:r>
      <w:r w:rsidR="000D6A37" w:rsidRPr="004C57DF">
        <w:rPr>
          <w:rFonts w:ascii="Arial" w:hAnsi="Arial" w:cs="Arial"/>
          <w:sz w:val="24"/>
          <w:szCs w:val="24"/>
        </w:rPr>
        <w:t xml:space="preserve"> </w:t>
      </w:r>
      <w:r w:rsidR="00971338" w:rsidRPr="00060A8A">
        <w:rPr>
          <w:rFonts w:ascii="Arial" w:hAnsi="Arial" w:cs="Arial"/>
          <w:sz w:val="24"/>
          <w:szCs w:val="24"/>
        </w:rPr>
        <w:t>Lumpeella</w:t>
      </w:r>
      <w:r w:rsidR="00E6739C" w:rsidRPr="004C57DF">
        <w:rPr>
          <w:rFonts w:ascii="Arial" w:hAnsi="Arial" w:cs="Arial"/>
          <w:sz w:val="24"/>
          <w:szCs w:val="24"/>
        </w:rPr>
        <w:t xml:space="preserve"> on</w:t>
      </w:r>
      <w:r w:rsidR="00EA06AA" w:rsidRPr="004C57DF">
        <w:rPr>
          <w:rFonts w:ascii="Arial" w:hAnsi="Arial" w:cs="Arial"/>
          <w:sz w:val="24"/>
          <w:szCs w:val="24"/>
        </w:rPr>
        <w:t xml:space="preserve"> </w:t>
      </w:r>
      <w:r w:rsidR="00E6739C" w:rsidRPr="004C57DF">
        <w:rPr>
          <w:rFonts w:ascii="Arial" w:hAnsi="Arial" w:cs="Arial"/>
          <w:sz w:val="24"/>
          <w:szCs w:val="24"/>
        </w:rPr>
        <w:t>sisäinen ohje</w:t>
      </w:r>
      <w:r w:rsidR="00A8123B" w:rsidRPr="004C57DF">
        <w:rPr>
          <w:rFonts w:ascii="Arial" w:hAnsi="Arial" w:cs="Arial"/>
          <w:sz w:val="24"/>
          <w:szCs w:val="24"/>
        </w:rPr>
        <w:t xml:space="preserve"> siitä</w:t>
      </w:r>
      <w:r w:rsidR="00E6739C" w:rsidRPr="004C57DF">
        <w:rPr>
          <w:rFonts w:ascii="Arial" w:hAnsi="Arial" w:cs="Arial"/>
          <w:sz w:val="24"/>
          <w:szCs w:val="24"/>
        </w:rPr>
        <w:t>, miten toimitaan ja miten tapahtumat dokumentoidaan</w:t>
      </w:r>
      <w:r w:rsidR="00C30BB8" w:rsidRPr="004C57DF">
        <w:rPr>
          <w:rFonts w:ascii="Arial" w:hAnsi="Arial" w:cs="Arial"/>
          <w:sz w:val="24"/>
          <w:szCs w:val="24"/>
        </w:rPr>
        <w:t>,</w:t>
      </w:r>
      <w:r w:rsidR="00A8123B" w:rsidRPr="004C57DF">
        <w:rPr>
          <w:rFonts w:ascii="Arial" w:hAnsi="Arial" w:cs="Arial"/>
          <w:sz w:val="24"/>
          <w:szCs w:val="24"/>
        </w:rPr>
        <w:t xml:space="preserve"> kun itsemääräämisoikeuden rajoittamiseen on tarvetta</w:t>
      </w:r>
      <w:r w:rsidR="00E6739C" w:rsidRPr="004C57DF">
        <w:rPr>
          <w:rFonts w:ascii="Arial" w:hAnsi="Arial" w:cs="Arial"/>
          <w:sz w:val="24"/>
          <w:szCs w:val="24"/>
        </w:rPr>
        <w:t xml:space="preserve">. </w:t>
      </w:r>
      <w:r w:rsidR="006C278F" w:rsidRPr="004C57DF">
        <w:rPr>
          <w:rFonts w:ascii="Arial" w:hAnsi="Arial" w:cs="Arial"/>
          <w:sz w:val="24"/>
          <w:szCs w:val="24"/>
        </w:rPr>
        <w:t xml:space="preserve"> Rajoittamispäätös kirjataan </w:t>
      </w:r>
      <w:r w:rsidR="00D66992" w:rsidRPr="004C57DF">
        <w:rPr>
          <w:rFonts w:ascii="Arial" w:hAnsi="Arial" w:cs="Arial"/>
          <w:sz w:val="24"/>
          <w:szCs w:val="24"/>
        </w:rPr>
        <w:t>asiakastietoihin.</w:t>
      </w:r>
      <w:r w:rsidR="00965F4D" w:rsidRPr="004C57DF">
        <w:rPr>
          <w:rFonts w:ascii="Arial" w:hAnsi="Arial" w:cs="Arial"/>
          <w:sz w:val="24"/>
          <w:szCs w:val="24"/>
        </w:rPr>
        <w:t xml:space="preserve"> Päätöksen määrääjän nimi</w:t>
      </w:r>
      <w:r w:rsidR="00C30BB8" w:rsidRPr="004C57DF">
        <w:rPr>
          <w:rFonts w:ascii="Arial" w:hAnsi="Arial" w:cs="Arial"/>
          <w:sz w:val="24"/>
          <w:szCs w:val="24"/>
        </w:rPr>
        <w:t xml:space="preserve"> ja voimassaoloaika</w:t>
      </w:r>
      <w:r w:rsidR="00965F4D" w:rsidRPr="004C57DF">
        <w:rPr>
          <w:rFonts w:ascii="Arial" w:hAnsi="Arial" w:cs="Arial"/>
          <w:sz w:val="24"/>
          <w:szCs w:val="24"/>
        </w:rPr>
        <w:t xml:space="preserve"> kirjataan tiedon perään.</w:t>
      </w:r>
    </w:p>
    <w:p w14:paraId="4845024A" w14:textId="77777777" w:rsidR="00BE3273" w:rsidRPr="004C57DF" w:rsidRDefault="00BE3273" w:rsidP="009B5493">
      <w:pPr>
        <w:spacing w:after="0" w:line="240" w:lineRule="auto"/>
        <w:contextualSpacing/>
        <w:jc w:val="both"/>
        <w:rPr>
          <w:rFonts w:ascii="Arial" w:hAnsi="Arial" w:cs="Arial"/>
          <w:sz w:val="24"/>
          <w:szCs w:val="24"/>
        </w:rPr>
      </w:pPr>
    </w:p>
    <w:p w14:paraId="0638DFA6" w14:textId="77777777" w:rsidR="00BE3273" w:rsidRPr="00971338" w:rsidRDefault="00E6739C" w:rsidP="009B5493">
      <w:pPr>
        <w:spacing w:after="0" w:line="240" w:lineRule="auto"/>
        <w:contextualSpacing/>
        <w:jc w:val="both"/>
        <w:rPr>
          <w:rFonts w:ascii="Arial" w:hAnsi="Arial" w:cs="Arial"/>
          <w:sz w:val="24"/>
          <w:szCs w:val="24"/>
        </w:rPr>
      </w:pPr>
      <w:r w:rsidRPr="00971338">
        <w:rPr>
          <w:rFonts w:ascii="Arial" w:hAnsi="Arial" w:cs="Arial"/>
          <w:sz w:val="24"/>
          <w:szCs w:val="24"/>
        </w:rPr>
        <w:t xml:space="preserve">Kehitysvammaisten henkilöiden asumispalveluissa itsemääräämisoikeuden vahvistaminen ja itsenäisen suoriutumisen tukeminen ovat palvelutoiminnan keskiössä. Kehitysvammalain mukaan rajoitustoimenpiteitä on mahdollista käyttää vain ympärivuorokautisen palveluasumisen palveluissa. Rajoitustoimenpiteiden käyttö on aina viimesijaista ja kaikkien niiden perusteena olevien kriteerien on täytyttävä. Rajoittavia toimenpiteitä ei käytetä rangaistuksena tai kasvatuksellisessa tarkoituksessa. </w:t>
      </w:r>
    </w:p>
    <w:p w14:paraId="389B017E" w14:textId="29E6618B" w:rsidR="00E6739C" w:rsidRPr="00971338" w:rsidRDefault="00E6739C" w:rsidP="009B5493">
      <w:pPr>
        <w:spacing w:after="0" w:line="240" w:lineRule="auto"/>
        <w:contextualSpacing/>
        <w:jc w:val="both"/>
        <w:rPr>
          <w:rFonts w:ascii="Arial" w:hAnsi="Arial" w:cs="Arial"/>
          <w:sz w:val="24"/>
          <w:szCs w:val="24"/>
        </w:rPr>
      </w:pPr>
      <w:r w:rsidRPr="00971338">
        <w:rPr>
          <w:rFonts w:ascii="Arial" w:hAnsi="Arial" w:cs="Arial"/>
          <w:sz w:val="24"/>
          <w:szCs w:val="24"/>
        </w:rPr>
        <w:t xml:space="preserve"> </w:t>
      </w:r>
    </w:p>
    <w:p w14:paraId="44D7575E" w14:textId="57AE7815" w:rsidR="001756D7" w:rsidRDefault="00743950" w:rsidP="009B5493">
      <w:pPr>
        <w:spacing w:after="0" w:line="240" w:lineRule="auto"/>
        <w:contextualSpacing/>
        <w:jc w:val="both"/>
        <w:rPr>
          <w:rFonts w:ascii="Arial" w:hAnsi="Arial" w:cs="Arial"/>
          <w:sz w:val="24"/>
          <w:szCs w:val="24"/>
        </w:rPr>
      </w:pPr>
      <w:r>
        <w:rPr>
          <w:rFonts w:ascii="Arial" w:hAnsi="Arial" w:cs="Arial"/>
          <w:sz w:val="24"/>
          <w:szCs w:val="24"/>
        </w:rPr>
        <w:t>Tavana/</w:t>
      </w:r>
      <w:r w:rsidR="00E6739C" w:rsidRPr="00971338">
        <w:rPr>
          <w:rFonts w:ascii="Arial" w:hAnsi="Arial" w:cs="Arial"/>
          <w:sz w:val="24"/>
          <w:szCs w:val="24"/>
        </w:rPr>
        <w:t xml:space="preserve">Aspa Palvelut Oy:llä on ohjeistus ja lomakkeet kehitysvammaisten henkilöiden rajoitustoimenpiteiden käytöstä ja kehitysvammapalveluiden henkilöstö on koulutettu itsemääräämisoikeuden vahvistamiseen. </w:t>
      </w:r>
      <w:r>
        <w:rPr>
          <w:rFonts w:ascii="Arial" w:hAnsi="Arial" w:cs="Arial"/>
          <w:sz w:val="24"/>
          <w:szCs w:val="24"/>
        </w:rPr>
        <w:t>Yksikö</w:t>
      </w:r>
      <w:r w:rsidR="00E6739C" w:rsidRPr="00971338">
        <w:rPr>
          <w:rFonts w:ascii="Arial" w:hAnsi="Arial" w:cs="Arial"/>
          <w:sz w:val="24"/>
          <w:szCs w:val="24"/>
        </w:rPr>
        <w:t xml:space="preserve">n johtaja huolehtii, että jokaisen asiakkaan suunnitelmaan on kirjattu toimenpiteet henkilön itsenäisen suoriutumisen tukemiseksi ja itsemääräämisoikeuden vahvistamiseksi keinot, joilla palvelut toteutetaan ilman rajoitustoimenpiteitä ja mahdolliset rajoitustoimenpiteet, joita arvioidaan jouduttavan käyttämään. Omaohjaaja vastaa suunnitelman päivittämisestä 6 kuukauden välein. </w:t>
      </w:r>
      <w:r>
        <w:rPr>
          <w:rFonts w:ascii="Arial" w:hAnsi="Arial" w:cs="Arial"/>
          <w:sz w:val="24"/>
          <w:szCs w:val="24"/>
        </w:rPr>
        <w:t>Yksilö</w:t>
      </w:r>
      <w:r w:rsidR="00E6739C" w:rsidRPr="00971338">
        <w:rPr>
          <w:rFonts w:ascii="Arial" w:hAnsi="Arial" w:cs="Arial"/>
          <w:sz w:val="24"/>
          <w:szCs w:val="24"/>
        </w:rPr>
        <w:t>n johtaja vastaa mahdollisten rajoitustoimenpiteiden kirjaamisesta ja jälkiselvittelystä, selvitys- ja tiedoksiantovelvollisuudesta ja viranomaisvalvonnasta.</w:t>
      </w:r>
    </w:p>
    <w:p w14:paraId="6F9B5E6F" w14:textId="77777777" w:rsidR="00060A8A" w:rsidRDefault="00060A8A" w:rsidP="009B5493">
      <w:pPr>
        <w:spacing w:after="0" w:line="240" w:lineRule="auto"/>
        <w:contextualSpacing/>
        <w:jc w:val="both"/>
        <w:rPr>
          <w:rFonts w:ascii="Arial" w:hAnsi="Arial" w:cs="Arial"/>
          <w:sz w:val="24"/>
          <w:szCs w:val="24"/>
        </w:rPr>
      </w:pPr>
    </w:p>
    <w:p w14:paraId="524ACB6D" w14:textId="29DFBF84" w:rsidR="004C3FB9" w:rsidRPr="004C3FB9" w:rsidRDefault="00743950" w:rsidP="004C3FB9">
      <w:pPr>
        <w:spacing w:after="0" w:line="240" w:lineRule="auto"/>
        <w:contextualSpacing/>
        <w:jc w:val="both"/>
        <w:rPr>
          <w:rFonts w:ascii="Arial" w:hAnsi="Arial" w:cs="Arial"/>
          <w:sz w:val="24"/>
          <w:szCs w:val="24"/>
        </w:rPr>
      </w:pPr>
      <w:r>
        <w:rPr>
          <w:rFonts w:ascii="Arial" w:hAnsi="Arial" w:cs="Arial"/>
          <w:sz w:val="24"/>
          <w:szCs w:val="24"/>
        </w:rPr>
        <w:t>Tavana</w:t>
      </w:r>
      <w:r w:rsidR="004C3FB9" w:rsidRPr="004C3FB9">
        <w:rPr>
          <w:rFonts w:ascii="Arial" w:hAnsi="Arial" w:cs="Arial"/>
          <w:sz w:val="24"/>
          <w:szCs w:val="24"/>
        </w:rPr>
        <w:t xml:space="preserve"> Lumpeessa on </w:t>
      </w:r>
      <w:r>
        <w:rPr>
          <w:rFonts w:ascii="Arial" w:hAnsi="Arial" w:cs="Arial"/>
          <w:sz w:val="24"/>
          <w:szCs w:val="24"/>
        </w:rPr>
        <w:t>Tavana/</w:t>
      </w:r>
      <w:r w:rsidR="004C3FB9" w:rsidRPr="004C3FB9">
        <w:rPr>
          <w:rFonts w:ascii="Arial" w:hAnsi="Arial" w:cs="Arial"/>
          <w:sz w:val="24"/>
          <w:szCs w:val="24"/>
        </w:rPr>
        <w:t xml:space="preserve">Aspa Palvelujen ohjeistus rajoittamistoimenpiteistä, mutta tällä hetkellä rajoittamistoimenpiteitä ei ole </w:t>
      </w:r>
      <w:r>
        <w:rPr>
          <w:rFonts w:ascii="Arial" w:hAnsi="Arial" w:cs="Arial"/>
          <w:sz w:val="24"/>
          <w:szCs w:val="24"/>
        </w:rPr>
        <w:t>Tavana</w:t>
      </w:r>
      <w:r w:rsidR="004C3FB9" w:rsidRPr="004C3FB9">
        <w:rPr>
          <w:rFonts w:ascii="Arial" w:hAnsi="Arial" w:cs="Arial"/>
          <w:sz w:val="24"/>
          <w:szCs w:val="24"/>
        </w:rPr>
        <w:t xml:space="preserve"> Lumpeessa käytössä lainkaan. Jos rajoittavia toimenpiteitä olisi, ne kirjataan asiakkaiden henkilökohtaisiin IMO-suunnitelmiin sekä käsitellään palvelujen toteuttamissuunnitelmaa tehdessä ja kirjataan suunnitelmaan. </w:t>
      </w:r>
    </w:p>
    <w:p w14:paraId="45AFCA78" w14:textId="7AE8CD29" w:rsidR="001756D7" w:rsidRPr="00B75188" w:rsidRDefault="00743950" w:rsidP="00B75188">
      <w:pPr>
        <w:spacing w:after="0" w:line="240" w:lineRule="auto"/>
        <w:contextualSpacing/>
        <w:jc w:val="both"/>
        <w:rPr>
          <w:rFonts w:ascii="Arial" w:hAnsi="Arial" w:cs="Arial"/>
          <w:sz w:val="24"/>
          <w:szCs w:val="24"/>
        </w:rPr>
      </w:pPr>
      <w:r>
        <w:rPr>
          <w:rFonts w:ascii="Arial" w:hAnsi="Arial" w:cs="Arial"/>
          <w:sz w:val="24"/>
          <w:szCs w:val="24"/>
        </w:rPr>
        <w:t>Tavana</w:t>
      </w:r>
      <w:r w:rsidR="004C3FB9" w:rsidRPr="004C3FB9">
        <w:rPr>
          <w:rFonts w:ascii="Arial" w:hAnsi="Arial" w:cs="Arial"/>
          <w:sz w:val="24"/>
          <w:szCs w:val="24"/>
        </w:rPr>
        <w:t xml:space="preserve"> Lumpeessa ei ole</w:t>
      </w:r>
      <w:r w:rsidR="004C3FB9">
        <w:rPr>
          <w:rFonts w:ascii="Arial" w:hAnsi="Arial" w:cs="Arial"/>
          <w:sz w:val="24"/>
          <w:szCs w:val="24"/>
        </w:rPr>
        <w:t xml:space="preserve"> </w:t>
      </w:r>
      <w:r w:rsidR="004C3FB9" w:rsidRPr="004C3FB9">
        <w:rPr>
          <w:rFonts w:ascii="Arial" w:hAnsi="Arial" w:cs="Arial"/>
          <w:sz w:val="24"/>
          <w:szCs w:val="24"/>
        </w:rPr>
        <w:t>käytössä rajoittavia välineitä.</w:t>
      </w:r>
    </w:p>
    <w:p w14:paraId="3738CC59" w14:textId="265AF5AD" w:rsidR="00BE3273" w:rsidRPr="001E124E" w:rsidRDefault="00BE3273" w:rsidP="00060A8A">
      <w:pPr>
        <w:pStyle w:val="Luettelokappale"/>
        <w:spacing w:after="0" w:line="240" w:lineRule="auto"/>
        <w:jc w:val="both"/>
        <w:rPr>
          <w:rFonts w:ascii="Arial" w:hAnsi="Arial" w:cs="Arial"/>
          <w:sz w:val="24"/>
          <w:szCs w:val="24"/>
        </w:rPr>
      </w:pPr>
      <w:bookmarkStart w:id="103" w:name="_Toc45556449"/>
    </w:p>
    <w:p w14:paraId="71BC00EA" w14:textId="77777777" w:rsidR="001E124E" w:rsidRPr="001E124E" w:rsidRDefault="001E124E" w:rsidP="009B5493">
      <w:pPr>
        <w:spacing w:after="0" w:line="240" w:lineRule="auto"/>
        <w:ind w:left="360"/>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689"/>
        <w:gridCol w:w="6939"/>
      </w:tblGrid>
      <w:tr w:rsidR="00472C96" w:rsidRPr="004C57DF" w14:paraId="621008EB" w14:textId="77777777" w:rsidTr="00421389">
        <w:tc>
          <w:tcPr>
            <w:tcW w:w="9628" w:type="dxa"/>
            <w:gridSpan w:val="2"/>
          </w:tcPr>
          <w:p w14:paraId="5B36D82C" w14:textId="3A00EB40" w:rsidR="00472C96" w:rsidRPr="004C57DF" w:rsidRDefault="00472C96" w:rsidP="009B5493">
            <w:pPr>
              <w:contextualSpacing/>
              <w:jc w:val="both"/>
              <w:rPr>
                <w:rFonts w:ascii="Arial" w:hAnsi="Arial" w:cs="Arial"/>
                <w:b/>
                <w:bCs/>
                <w:sz w:val="24"/>
                <w:szCs w:val="24"/>
              </w:rPr>
            </w:pPr>
            <w:r w:rsidRPr="004C57DF">
              <w:rPr>
                <w:rFonts w:ascii="Arial" w:eastAsia="Arial" w:hAnsi="Arial" w:cs="Arial"/>
                <w:b/>
                <w:bCs/>
                <w:sz w:val="24"/>
                <w:szCs w:val="24"/>
              </w:rPr>
              <w:t>Palveluyksikön asiakkaan itsemääräämisoikeuden vahvistamiseksi laadituista suunnitelmista ja ohjeista vastaava henkilö</w:t>
            </w:r>
          </w:p>
        </w:tc>
      </w:tr>
      <w:tr w:rsidR="00472C96" w:rsidRPr="004C57DF" w14:paraId="24C8A8DF" w14:textId="77777777" w:rsidTr="00472C96">
        <w:tc>
          <w:tcPr>
            <w:tcW w:w="2689" w:type="dxa"/>
          </w:tcPr>
          <w:p w14:paraId="1C32FFA8" w14:textId="77777777" w:rsidR="00472C96" w:rsidRPr="004C57DF" w:rsidRDefault="00472C96" w:rsidP="009B5493">
            <w:pPr>
              <w:contextualSpacing/>
              <w:jc w:val="both"/>
              <w:rPr>
                <w:rFonts w:ascii="Arial" w:hAnsi="Arial" w:cs="Arial"/>
                <w:sz w:val="24"/>
                <w:szCs w:val="24"/>
              </w:rPr>
            </w:pPr>
            <w:r w:rsidRPr="004C57DF">
              <w:rPr>
                <w:rFonts w:ascii="Arial" w:hAnsi="Arial" w:cs="Arial"/>
                <w:sz w:val="24"/>
                <w:szCs w:val="24"/>
              </w:rPr>
              <w:t>Nimi</w:t>
            </w:r>
          </w:p>
        </w:tc>
        <w:tc>
          <w:tcPr>
            <w:tcW w:w="6939" w:type="dxa"/>
          </w:tcPr>
          <w:p w14:paraId="6B86932A" w14:textId="707BAED9" w:rsidR="00472C96" w:rsidRPr="004C57DF" w:rsidRDefault="000C708D" w:rsidP="009B5493">
            <w:pPr>
              <w:contextualSpacing/>
              <w:jc w:val="both"/>
              <w:rPr>
                <w:rFonts w:ascii="Arial" w:hAnsi="Arial" w:cs="Arial"/>
                <w:sz w:val="24"/>
                <w:szCs w:val="24"/>
              </w:rPr>
            </w:pPr>
            <w:r>
              <w:rPr>
                <w:rFonts w:ascii="Arial" w:hAnsi="Arial" w:cs="Arial"/>
                <w:sz w:val="24"/>
                <w:szCs w:val="24"/>
              </w:rPr>
              <w:t>Mervi Rantanen</w:t>
            </w:r>
          </w:p>
        </w:tc>
      </w:tr>
      <w:tr w:rsidR="00472C96" w:rsidRPr="004C57DF" w14:paraId="40E537D7" w14:textId="77777777" w:rsidTr="00472C96">
        <w:tc>
          <w:tcPr>
            <w:tcW w:w="2689" w:type="dxa"/>
          </w:tcPr>
          <w:p w14:paraId="41033B2B" w14:textId="77777777" w:rsidR="00472C96" w:rsidRPr="004C57DF" w:rsidRDefault="00472C96" w:rsidP="009B5493">
            <w:pPr>
              <w:contextualSpacing/>
              <w:jc w:val="both"/>
              <w:rPr>
                <w:rFonts w:ascii="Arial" w:hAnsi="Arial" w:cs="Arial"/>
                <w:sz w:val="24"/>
                <w:szCs w:val="24"/>
              </w:rPr>
            </w:pPr>
            <w:r w:rsidRPr="004C57DF">
              <w:rPr>
                <w:rFonts w:ascii="Arial" w:hAnsi="Arial" w:cs="Arial"/>
                <w:sz w:val="24"/>
                <w:szCs w:val="24"/>
              </w:rPr>
              <w:t>Tehtävänimike</w:t>
            </w:r>
          </w:p>
        </w:tc>
        <w:tc>
          <w:tcPr>
            <w:tcW w:w="6939" w:type="dxa"/>
          </w:tcPr>
          <w:p w14:paraId="3401B764" w14:textId="35332FD7" w:rsidR="00472C96" w:rsidRPr="004C57DF" w:rsidRDefault="00743950" w:rsidP="009B5493">
            <w:pPr>
              <w:contextualSpacing/>
              <w:jc w:val="both"/>
              <w:rPr>
                <w:rFonts w:ascii="Arial" w:hAnsi="Arial" w:cs="Arial"/>
                <w:sz w:val="24"/>
                <w:szCs w:val="24"/>
              </w:rPr>
            </w:pPr>
            <w:r>
              <w:rPr>
                <w:rFonts w:ascii="Arial" w:hAnsi="Arial" w:cs="Arial"/>
                <w:sz w:val="24"/>
                <w:szCs w:val="24"/>
              </w:rPr>
              <w:t>Yksikön</w:t>
            </w:r>
            <w:r w:rsidR="000C708D">
              <w:rPr>
                <w:rFonts w:ascii="Arial" w:hAnsi="Arial" w:cs="Arial"/>
                <w:sz w:val="24"/>
                <w:szCs w:val="24"/>
              </w:rPr>
              <w:t xml:space="preserve"> johtaja</w:t>
            </w:r>
          </w:p>
        </w:tc>
      </w:tr>
      <w:tr w:rsidR="00472C96" w:rsidRPr="004C57DF" w14:paraId="51C084E7" w14:textId="77777777" w:rsidTr="00472C96">
        <w:tc>
          <w:tcPr>
            <w:tcW w:w="2689" w:type="dxa"/>
          </w:tcPr>
          <w:p w14:paraId="349C1C02" w14:textId="77777777" w:rsidR="00472C96" w:rsidRPr="004C57DF" w:rsidRDefault="00472C96" w:rsidP="009B5493">
            <w:pPr>
              <w:contextualSpacing/>
              <w:jc w:val="both"/>
              <w:rPr>
                <w:rFonts w:ascii="Arial" w:hAnsi="Arial" w:cs="Arial"/>
                <w:sz w:val="24"/>
                <w:szCs w:val="24"/>
              </w:rPr>
            </w:pPr>
            <w:r w:rsidRPr="004C57DF">
              <w:rPr>
                <w:rFonts w:ascii="Arial" w:hAnsi="Arial" w:cs="Arial"/>
                <w:sz w:val="24"/>
                <w:szCs w:val="24"/>
              </w:rPr>
              <w:t>Sähköposti</w:t>
            </w:r>
          </w:p>
        </w:tc>
        <w:tc>
          <w:tcPr>
            <w:tcW w:w="6939" w:type="dxa"/>
          </w:tcPr>
          <w:p w14:paraId="63EB3797" w14:textId="7C7224C1" w:rsidR="00472C96" w:rsidRPr="004C57DF" w:rsidRDefault="000C708D" w:rsidP="009B5493">
            <w:pPr>
              <w:contextualSpacing/>
              <w:jc w:val="both"/>
              <w:rPr>
                <w:rFonts w:ascii="Arial" w:hAnsi="Arial" w:cs="Arial"/>
                <w:sz w:val="24"/>
                <w:szCs w:val="24"/>
              </w:rPr>
            </w:pPr>
            <w:r>
              <w:rPr>
                <w:rFonts w:ascii="Arial" w:hAnsi="Arial" w:cs="Arial"/>
                <w:sz w:val="24"/>
                <w:szCs w:val="24"/>
              </w:rPr>
              <w:t>mervi.rantanen@</w:t>
            </w:r>
            <w:r w:rsidR="00743950">
              <w:rPr>
                <w:rFonts w:ascii="Arial" w:hAnsi="Arial" w:cs="Arial"/>
                <w:sz w:val="24"/>
                <w:szCs w:val="24"/>
              </w:rPr>
              <w:t>tavana</w:t>
            </w:r>
            <w:r>
              <w:rPr>
                <w:rFonts w:ascii="Arial" w:hAnsi="Arial" w:cs="Arial"/>
                <w:sz w:val="24"/>
                <w:szCs w:val="24"/>
              </w:rPr>
              <w:t>.fi</w:t>
            </w:r>
          </w:p>
        </w:tc>
      </w:tr>
      <w:tr w:rsidR="00472C96" w:rsidRPr="004C57DF" w14:paraId="421C313D" w14:textId="77777777" w:rsidTr="00472C96">
        <w:tc>
          <w:tcPr>
            <w:tcW w:w="2689" w:type="dxa"/>
          </w:tcPr>
          <w:p w14:paraId="61B78515" w14:textId="77777777" w:rsidR="00472C96" w:rsidRPr="004C57DF" w:rsidRDefault="00472C96" w:rsidP="009B5493">
            <w:pPr>
              <w:contextualSpacing/>
              <w:jc w:val="both"/>
              <w:rPr>
                <w:rFonts w:ascii="Arial" w:hAnsi="Arial" w:cs="Arial"/>
                <w:sz w:val="24"/>
                <w:szCs w:val="24"/>
              </w:rPr>
            </w:pPr>
            <w:r w:rsidRPr="004C57DF">
              <w:rPr>
                <w:rFonts w:ascii="Arial" w:hAnsi="Arial" w:cs="Arial"/>
                <w:sz w:val="24"/>
                <w:szCs w:val="24"/>
              </w:rPr>
              <w:t>Puhelinnumero</w:t>
            </w:r>
          </w:p>
        </w:tc>
        <w:tc>
          <w:tcPr>
            <w:tcW w:w="6939" w:type="dxa"/>
          </w:tcPr>
          <w:p w14:paraId="5879576F" w14:textId="57740859" w:rsidR="00472C96" w:rsidRPr="004C57DF" w:rsidRDefault="000C708D" w:rsidP="009B5493">
            <w:pPr>
              <w:contextualSpacing/>
              <w:jc w:val="both"/>
              <w:rPr>
                <w:rFonts w:ascii="Arial" w:hAnsi="Arial" w:cs="Arial"/>
                <w:sz w:val="24"/>
                <w:szCs w:val="24"/>
              </w:rPr>
            </w:pPr>
            <w:r>
              <w:rPr>
                <w:rFonts w:ascii="Arial" w:hAnsi="Arial" w:cs="Arial"/>
                <w:sz w:val="24"/>
                <w:szCs w:val="24"/>
              </w:rPr>
              <w:t>044 725 7601</w:t>
            </w:r>
          </w:p>
        </w:tc>
      </w:tr>
    </w:tbl>
    <w:p w14:paraId="23538087" w14:textId="77777777" w:rsidR="00472C96" w:rsidRPr="004C57DF" w:rsidRDefault="00472C96" w:rsidP="009B5493">
      <w:pPr>
        <w:spacing w:after="0" w:line="240" w:lineRule="auto"/>
        <w:contextualSpacing/>
        <w:jc w:val="both"/>
        <w:rPr>
          <w:rFonts w:ascii="Arial" w:hAnsi="Arial" w:cs="Arial"/>
          <w:sz w:val="24"/>
          <w:szCs w:val="24"/>
        </w:rPr>
      </w:pPr>
    </w:p>
    <w:p w14:paraId="1BA43C08" w14:textId="77777777" w:rsidR="00A65AED" w:rsidRPr="004C57DF" w:rsidRDefault="00E6739C" w:rsidP="009B5493">
      <w:pPr>
        <w:pStyle w:val="Otsikko3"/>
        <w:spacing w:line="240" w:lineRule="auto"/>
        <w:contextualSpacing/>
        <w:jc w:val="both"/>
        <w:rPr>
          <w:rFonts w:cs="Arial"/>
          <w:szCs w:val="24"/>
        </w:rPr>
      </w:pPr>
      <w:bookmarkStart w:id="104" w:name="_Toc229396062"/>
      <w:bookmarkEnd w:id="103"/>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5" w:name="_Toc45556451"/>
      <w:bookmarkEnd w:id="104"/>
    </w:p>
    <w:p w14:paraId="58720D70" w14:textId="77777777" w:rsidR="002878CD" w:rsidRDefault="002878CD" w:rsidP="009B5493">
      <w:pPr>
        <w:spacing w:after="0" w:line="240" w:lineRule="auto"/>
        <w:contextualSpacing/>
        <w:jc w:val="both"/>
        <w:rPr>
          <w:rFonts w:ascii="Arial" w:eastAsia="Arial" w:hAnsi="Arial" w:cs="Arial"/>
          <w:sz w:val="24"/>
          <w:szCs w:val="24"/>
        </w:rPr>
      </w:pPr>
    </w:p>
    <w:p w14:paraId="566FBBF9" w14:textId="1B93A2CD" w:rsidR="00D97177" w:rsidRPr="002878CD" w:rsidRDefault="00DD5D51" w:rsidP="009B5493">
      <w:pPr>
        <w:spacing w:after="0" w:line="240" w:lineRule="auto"/>
        <w:contextualSpacing/>
        <w:jc w:val="both"/>
        <w:rPr>
          <w:rFonts w:ascii="Arial" w:hAnsi="Arial" w:cs="Arial"/>
          <w:sz w:val="24"/>
          <w:szCs w:val="24"/>
        </w:rPr>
      </w:pPr>
      <w:r w:rsidRPr="002878CD">
        <w:rPr>
          <w:rFonts w:ascii="Arial" w:eastAsia="Arial" w:hAnsi="Arial" w:cs="Arial"/>
          <w:sz w:val="24"/>
          <w:szCs w:val="24"/>
        </w:rPr>
        <w:t xml:space="preserve">Asiakkailla on osallisuus ja tiedonsaantioikeus palveluja koskevaan suunnitteluun, päätöksentekoon ja toteuttamiseen. </w:t>
      </w:r>
      <w:r w:rsidR="00E6739C" w:rsidRPr="002878CD">
        <w:rPr>
          <w:rFonts w:ascii="Arial" w:hAnsi="Arial" w:cs="Arial"/>
          <w:sz w:val="24"/>
          <w:szCs w:val="24"/>
        </w:rPr>
        <w:t>Asiakkaiden ja omaisten osallistumista yksikön laadun ja omavalvonnan kehittämiseen</w:t>
      </w:r>
      <w:bookmarkEnd w:id="105"/>
      <w:r w:rsidR="00E6739C" w:rsidRPr="002878CD">
        <w:rPr>
          <w:rFonts w:ascii="Arial" w:hAnsi="Arial" w:cs="Arial"/>
          <w:sz w:val="24"/>
          <w:szCs w:val="24"/>
        </w:rPr>
        <w:t xml:space="preserve"> tuetaan. </w:t>
      </w:r>
      <w:r w:rsidR="00743950">
        <w:rPr>
          <w:rFonts w:ascii="Arial" w:hAnsi="Arial" w:cs="Arial"/>
          <w:sz w:val="24"/>
          <w:szCs w:val="24"/>
        </w:rPr>
        <w:t>Tavana/</w:t>
      </w:r>
      <w:r w:rsidR="00E6739C" w:rsidRPr="002878CD">
        <w:rPr>
          <w:rFonts w:ascii="Arial" w:hAnsi="Arial" w:cs="Arial"/>
          <w:sz w:val="24"/>
          <w:szCs w:val="24"/>
        </w:rPr>
        <w:t xml:space="preserve">Aspa Palveluilla on käytössä järjestelmällinen </w:t>
      </w:r>
      <w:r w:rsidR="00E6739C" w:rsidRPr="002878CD">
        <w:rPr>
          <w:rFonts w:ascii="Arial" w:hAnsi="Arial" w:cs="Arial"/>
          <w:sz w:val="24"/>
          <w:szCs w:val="24"/>
        </w:rPr>
        <w:lastRenderedPageBreak/>
        <w:t>asiakaskokemuksella johtamisen malli. Sen tavoitteena on arvioida, ymmärtää ja johtaa palvelutoimintaa asiakaslähtöisesti. Näin kehittämiskohtiin voidaan tarttua heti asian tultua tietoon ja toteuttaa palvelutoiminnan jatkuvaa kehittämistä.</w:t>
      </w:r>
    </w:p>
    <w:p w14:paraId="7142E1F4" w14:textId="77777777" w:rsidR="002878CD" w:rsidRDefault="002878CD" w:rsidP="009B5493">
      <w:pPr>
        <w:spacing w:after="0" w:line="240" w:lineRule="auto"/>
        <w:contextualSpacing/>
        <w:jc w:val="both"/>
        <w:rPr>
          <w:rFonts w:ascii="Arial" w:hAnsi="Arial" w:cs="Arial"/>
          <w:color w:val="FF0000"/>
          <w:sz w:val="24"/>
          <w:szCs w:val="24"/>
        </w:rPr>
      </w:pPr>
    </w:p>
    <w:p w14:paraId="02343FFB" w14:textId="40B33EED" w:rsidR="002878CD" w:rsidRPr="002878CD" w:rsidRDefault="00743950" w:rsidP="009B5493">
      <w:pPr>
        <w:spacing w:after="0" w:line="240" w:lineRule="auto"/>
        <w:contextualSpacing/>
        <w:jc w:val="both"/>
        <w:rPr>
          <w:rFonts w:ascii="Arial" w:hAnsi="Arial" w:cs="Arial"/>
          <w:sz w:val="24"/>
          <w:szCs w:val="24"/>
        </w:rPr>
      </w:pPr>
      <w:r>
        <w:rPr>
          <w:rFonts w:ascii="Arial" w:hAnsi="Arial" w:cs="Arial"/>
          <w:sz w:val="24"/>
          <w:szCs w:val="24"/>
        </w:rPr>
        <w:t>Tavana</w:t>
      </w:r>
      <w:r w:rsidR="002878CD" w:rsidRPr="002878CD">
        <w:rPr>
          <w:rFonts w:ascii="Arial" w:hAnsi="Arial" w:cs="Arial"/>
          <w:sz w:val="24"/>
          <w:szCs w:val="24"/>
        </w:rPr>
        <w:t xml:space="preserve"> Lumpeessa asiakkaan osallisuus on tärkeä osa arkea. Arkipäivässä asiakkaan osallisuudesta huolehditaan, että asiakas voi päättää omista asioistaan, tuoda esiin omia mielipiteitään ja osallistua yhteiskunnalliseen toimintaan. Asiakkaan toiveista ja mielipiteitä kuullaan arjen toiminnassa sekä viikoittain järjestettävissä asiakaskokouksissa. Asiakkaat pääsevät suunnittelemaan </w:t>
      </w:r>
      <w:r>
        <w:rPr>
          <w:rFonts w:ascii="Arial" w:hAnsi="Arial" w:cs="Arial"/>
          <w:sz w:val="24"/>
          <w:szCs w:val="24"/>
        </w:rPr>
        <w:t>yksikön</w:t>
      </w:r>
      <w:r w:rsidR="002878CD" w:rsidRPr="002878CD">
        <w:rPr>
          <w:rFonts w:ascii="Arial" w:hAnsi="Arial" w:cs="Arial"/>
          <w:sz w:val="24"/>
          <w:szCs w:val="24"/>
        </w:rPr>
        <w:t xml:space="preserve"> toimintaa yhdessä ohjaajien kanssa ja heidän toiveitaan kuullaan muun muassa suunniteltaessa vuosittaisia retkiä, ryhmätoimintaa, juhlia ja ruokalistaa. Asiakas on aina mukana palveluidensa suunnittelussa ja toteutuksessa. Asiakkaan toiveita kunnioitetaan ja ohjaajan tehtävänä on kulkea asiakkaan rinnalla ja auttaa pääsemään kohti tavoitteita ja unelmia. Arjen työkalujen avulla asiakkaan ääni saadaan kuulumaan, vaikka asiakas tarvitsisi tukea ja apuvälineitä kommunikaatiossa. </w:t>
      </w:r>
      <w:r w:rsidR="00DB6A7B">
        <w:rPr>
          <w:rFonts w:ascii="Arial" w:hAnsi="Arial" w:cs="Arial"/>
          <w:sz w:val="24"/>
          <w:szCs w:val="24"/>
        </w:rPr>
        <w:t>Tavana</w:t>
      </w:r>
      <w:r w:rsidR="002878CD" w:rsidRPr="002878CD">
        <w:rPr>
          <w:rFonts w:ascii="Arial" w:hAnsi="Arial" w:cs="Arial"/>
          <w:sz w:val="24"/>
          <w:szCs w:val="24"/>
        </w:rPr>
        <w:t xml:space="preserve"> Lumpeessa työskentelee puhevammaisten tulkki, joka ammattitaitoa käytetään hyödyksi asiakkaiden kommunikaation tukemisessa. Jokaisella asiakkaalla on oikeus henkilökohtaiseen palveluun ja ohjaukseen. Ohjaaja resurssit ja arjen toiminnot ovat suunniteltu niin että tämä mahdollistuu. Asiakkaille mahdollistetaan yhteiskuntaosallisuus kannustamalla heitä osallistumaan lähiympäristön tapahtumiin ja tilaisuuksiin. Halutessaan asiakkaat pääsevät osallistumaan rekrytointimessuille yhdessä henkilökunnan kanssa. Lisäksi </w:t>
      </w:r>
      <w:r w:rsidR="00DB6A7B">
        <w:rPr>
          <w:rFonts w:ascii="Arial" w:hAnsi="Arial" w:cs="Arial"/>
          <w:sz w:val="24"/>
          <w:szCs w:val="24"/>
        </w:rPr>
        <w:t>Tavana</w:t>
      </w:r>
      <w:r w:rsidR="002878CD" w:rsidRPr="002878CD">
        <w:rPr>
          <w:rFonts w:ascii="Arial" w:hAnsi="Arial" w:cs="Arial"/>
          <w:sz w:val="24"/>
          <w:szCs w:val="24"/>
        </w:rPr>
        <w:t xml:space="preserve"> Lumpeessa järjestetään kahdesti vuodessa omaisten illat: kesällä pihajuhla sekä ennen joulua pikkujoulut. Omaisten illoissa on mahdollista tavata Lumpeen asukkaita, toisia omaisia sekä henkilökuntaa ja johtajaa.</w:t>
      </w:r>
    </w:p>
    <w:p w14:paraId="2337F866" w14:textId="77777777" w:rsidR="00DF5E1A" w:rsidRPr="008505AA" w:rsidRDefault="00DF5E1A" w:rsidP="009B5493">
      <w:pPr>
        <w:spacing w:after="0" w:line="240" w:lineRule="auto"/>
        <w:contextualSpacing/>
        <w:jc w:val="both"/>
        <w:rPr>
          <w:rFonts w:ascii="Arial" w:eastAsia="Arial" w:hAnsi="Arial" w:cs="Arial"/>
          <w:color w:val="000000" w:themeColor="text1"/>
          <w:sz w:val="24"/>
          <w:szCs w:val="24"/>
        </w:rPr>
      </w:pPr>
    </w:p>
    <w:p w14:paraId="1FDBE154" w14:textId="4C4930E3" w:rsidR="000D416F" w:rsidRPr="008505AA" w:rsidRDefault="000D416F" w:rsidP="009B5493">
      <w:pPr>
        <w:pStyle w:val="Otsikko3"/>
        <w:spacing w:line="240" w:lineRule="auto"/>
        <w:contextualSpacing/>
        <w:jc w:val="both"/>
        <w:rPr>
          <w:rFonts w:cs="Arial"/>
          <w:szCs w:val="24"/>
        </w:rPr>
      </w:pPr>
      <w:bookmarkStart w:id="106" w:name="_Toc229396063"/>
      <w:r w:rsidRPr="008505AA">
        <w:rPr>
          <w:rFonts w:cs="Arial"/>
          <w:szCs w:val="24"/>
        </w:rPr>
        <w:t xml:space="preserve">Palautteen </w:t>
      </w:r>
      <w:r w:rsidR="00DD5D51" w:rsidRPr="008505AA">
        <w:rPr>
          <w:rFonts w:cs="Arial"/>
          <w:szCs w:val="24"/>
        </w:rPr>
        <w:t>kerääminen</w:t>
      </w:r>
      <w:bookmarkEnd w:id="106"/>
    </w:p>
    <w:p w14:paraId="3511F973" w14:textId="77777777" w:rsidR="00610C10" w:rsidRDefault="00610C10" w:rsidP="009B5493">
      <w:pPr>
        <w:spacing w:after="0" w:line="240" w:lineRule="auto"/>
        <w:contextualSpacing/>
        <w:jc w:val="both"/>
        <w:rPr>
          <w:rFonts w:ascii="Arial" w:eastAsia="Arial" w:hAnsi="Arial" w:cs="Arial"/>
          <w:sz w:val="24"/>
          <w:szCs w:val="24"/>
        </w:rPr>
      </w:pPr>
    </w:p>
    <w:p w14:paraId="773E1D9D" w14:textId="363AD6DB" w:rsidR="004D4977" w:rsidRPr="008505AA" w:rsidRDefault="0022337A" w:rsidP="009B5493">
      <w:pPr>
        <w:spacing w:after="0" w:line="240"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r w:rsidR="00DB6A7B">
        <w:rPr>
          <w:rFonts w:ascii="Arial" w:eastAsia="Arial" w:hAnsi="Arial" w:cs="Arial"/>
          <w:sz w:val="24"/>
          <w:szCs w:val="24"/>
        </w:rPr>
        <w:t>Tavana</w:t>
      </w:r>
      <w:r w:rsidR="001A54B1" w:rsidRPr="008505AA">
        <w:rPr>
          <w:rFonts w:ascii="Arial" w:eastAsia="Arial" w:hAnsi="Arial" w:cs="Arial"/>
          <w:sz w:val="24"/>
          <w:szCs w:val="24"/>
        </w:rPr>
        <w:t>n 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DB6A7B">
        <w:rPr>
          <w:rFonts w:ascii="Arial" w:hAnsi="Arial" w:cs="Arial"/>
          <w:color w:val="000000" w:themeColor="text1"/>
          <w:sz w:val="24"/>
          <w:szCs w:val="24"/>
        </w:rPr>
        <w:t>yksikön</w:t>
      </w:r>
      <w:r w:rsidR="00D50F6F" w:rsidRPr="008505AA">
        <w:rPr>
          <w:rFonts w:ascii="Arial" w:hAnsi="Arial" w:cs="Arial"/>
          <w:color w:val="000000" w:themeColor="text1"/>
          <w:sz w:val="24"/>
          <w:szCs w:val="24"/>
        </w:rPr>
        <w:t xml:space="preserve"> 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r w:rsidR="00777DF7">
        <w:rPr>
          <w:rFonts w:ascii="Arial" w:hAnsi="Arial" w:cs="Arial"/>
          <w:color w:val="000000" w:themeColor="text1"/>
          <w:sz w:val="24"/>
          <w:szCs w:val="24"/>
        </w:rPr>
        <w:t>Tavana</w:t>
      </w:r>
      <w:r w:rsidR="004D4977" w:rsidRPr="008505AA">
        <w:rPr>
          <w:rFonts w:ascii="Arial" w:hAnsi="Arial" w:cs="Arial"/>
          <w:color w:val="000000" w:themeColor="text1"/>
          <w:sz w:val="24"/>
          <w:szCs w:val="24"/>
        </w:rPr>
        <w:t>n Whistleblow-kanavan kautta.</w:t>
      </w:r>
    </w:p>
    <w:p w14:paraId="7F709E7A" w14:textId="77777777" w:rsidR="004D4977" w:rsidRPr="008505AA" w:rsidRDefault="004D4977" w:rsidP="009B5493">
      <w:pPr>
        <w:spacing w:after="0" w:line="240" w:lineRule="auto"/>
        <w:contextualSpacing/>
        <w:jc w:val="both"/>
        <w:rPr>
          <w:rFonts w:ascii="Arial" w:hAnsi="Arial" w:cs="Arial"/>
          <w:color w:val="000000" w:themeColor="text1"/>
          <w:sz w:val="24"/>
          <w:szCs w:val="24"/>
        </w:rPr>
      </w:pPr>
    </w:p>
    <w:p w14:paraId="07D1E4EC" w14:textId="0825643A" w:rsidR="00845415" w:rsidRPr="008505AA" w:rsidRDefault="00D50F6F" w:rsidP="009B5493">
      <w:pPr>
        <w:spacing w:after="0" w:line="240"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27702AD5" w14:textId="77777777" w:rsidR="00845415" w:rsidRPr="008505AA" w:rsidRDefault="00845415" w:rsidP="009B5493">
      <w:pPr>
        <w:spacing w:after="0" w:line="240" w:lineRule="auto"/>
        <w:contextualSpacing/>
        <w:jc w:val="both"/>
        <w:rPr>
          <w:rFonts w:ascii="Arial" w:hAnsi="Arial" w:cs="Arial"/>
          <w:color w:val="FF0000"/>
          <w:sz w:val="24"/>
          <w:szCs w:val="24"/>
        </w:rPr>
      </w:pPr>
    </w:p>
    <w:p w14:paraId="0EE276B9" w14:textId="4A58D2EB" w:rsidR="00F64989" w:rsidRPr="008505AA" w:rsidRDefault="00DB3A13" w:rsidP="009B5493">
      <w:pPr>
        <w:spacing w:after="0" w:line="240"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DB6A7B">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DB6A7B">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DB6A7B">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DB6A7B">
        <w:rPr>
          <w:rFonts w:ascii="Arial" w:hAnsi="Arial" w:cs="Arial"/>
          <w:sz w:val="24"/>
          <w:szCs w:val="24"/>
        </w:rPr>
        <w:t>yksikön</w:t>
      </w:r>
      <w:r w:rsidR="00E2072C" w:rsidRPr="008505AA">
        <w:rPr>
          <w:rFonts w:ascii="Arial" w:hAnsi="Arial" w:cs="Arial"/>
          <w:sz w:val="24"/>
          <w:szCs w:val="24"/>
        </w:rPr>
        <w:t xml:space="preserve"> 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628A57CF" w14:textId="77777777" w:rsidR="00464A3D" w:rsidRPr="008505AA" w:rsidRDefault="00464A3D" w:rsidP="009B5493">
      <w:pPr>
        <w:spacing w:after="0" w:line="240" w:lineRule="auto"/>
        <w:contextualSpacing/>
        <w:jc w:val="both"/>
        <w:rPr>
          <w:rFonts w:ascii="Arial" w:eastAsia="Arial" w:hAnsi="Arial" w:cs="Arial"/>
          <w:color w:val="F79646" w:themeColor="accent6"/>
          <w:sz w:val="24"/>
          <w:szCs w:val="24"/>
        </w:rPr>
      </w:pPr>
    </w:p>
    <w:p w14:paraId="46668943" w14:textId="32FCBFD2" w:rsidR="009C6BBE" w:rsidRPr="008505AA" w:rsidRDefault="00464A3D" w:rsidP="009B5493">
      <w:pPr>
        <w:pStyle w:val="Otsikko3"/>
        <w:spacing w:line="240" w:lineRule="auto"/>
        <w:contextualSpacing/>
        <w:jc w:val="both"/>
        <w:rPr>
          <w:rFonts w:cs="Arial"/>
          <w:szCs w:val="24"/>
        </w:rPr>
      </w:pPr>
      <w:bookmarkStart w:id="107" w:name="_Toc229396064"/>
      <w:r w:rsidRPr="008505AA">
        <w:rPr>
          <w:rFonts w:cs="Arial"/>
          <w:szCs w:val="24"/>
        </w:rPr>
        <w:t>Asiakkaan oikeusturva</w:t>
      </w:r>
      <w:bookmarkEnd w:id="107"/>
    </w:p>
    <w:p w14:paraId="1C5E3B6D" w14:textId="77777777" w:rsidR="002878CD" w:rsidRDefault="002878CD" w:rsidP="009B5493">
      <w:pPr>
        <w:spacing w:after="0" w:line="240" w:lineRule="auto"/>
        <w:contextualSpacing/>
        <w:jc w:val="both"/>
        <w:rPr>
          <w:rFonts w:ascii="Arial" w:hAnsi="Arial" w:cs="Arial"/>
          <w:sz w:val="24"/>
          <w:szCs w:val="24"/>
        </w:rPr>
      </w:pPr>
    </w:p>
    <w:p w14:paraId="15D71A32" w14:textId="50926CA1" w:rsidR="00DD24CB" w:rsidRPr="008505AA" w:rsidRDefault="00464A3D" w:rsidP="009B5493">
      <w:pPr>
        <w:spacing w:after="0" w:line="240"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w:t>
      </w:r>
      <w:r w:rsidRPr="008505AA">
        <w:rPr>
          <w:rFonts w:ascii="Arial" w:hAnsi="Arial" w:cs="Arial"/>
          <w:sz w:val="24"/>
          <w:szCs w:val="24"/>
        </w:rPr>
        <w:lastRenderedPageBreak/>
        <w: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1874906D" w14:textId="77777777" w:rsidR="0097275C" w:rsidRPr="008505AA" w:rsidRDefault="0097275C" w:rsidP="009B5493">
      <w:pPr>
        <w:spacing w:after="0" w:line="240" w:lineRule="auto"/>
        <w:contextualSpacing/>
        <w:jc w:val="both"/>
        <w:rPr>
          <w:rFonts w:ascii="Arial" w:hAnsi="Arial" w:cs="Arial"/>
          <w:sz w:val="24"/>
          <w:szCs w:val="24"/>
        </w:rPr>
      </w:pPr>
    </w:p>
    <w:p w14:paraId="550126EF" w14:textId="3B6CE1B1" w:rsidR="0097275C" w:rsidRPr="008505AA" w:rsidRDefault="0097275C" w:rsidP="009B5493">
      <w:pPr>
        <w:spacing w:after="0" w:line="240"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C57123">
        <w:rPr>
          <w:rFonts w:ascii="Arial" w:hAnsi="Arial" w:cs="Arial"/>
          <w:sz w:val="24"/>
          <w:szCs w:val="24"/>
        </w:rPr>
        <w:t>Yksikö</w:t>
      </w:r>
      <w:r w:rsidRPr="008505AA">
        <w:rPr>
          <w:rFonts w:ascii="Arial" w:hAnsi="Arial" w:cs="Arial"/>
          <w:sz w:val="24"/>
          <w:szCs w:val="24"/>
        </w:rPr>
        <w:t>n johtaja ryhtyy heti toimenpiteisiin, jos kyseessä on epäasiallinen tai loukkaava käytös asiakasta kohtaan tai epäily siitä.</w:t>
      </w:r>
    </w:p>
    <w:p w14:paraId="5A17728D" w14:textId="77777777" w:rsidR="002878CD" w:rsidRDefault="002878CD" w:rsidP="009B5493">
      <w:pPr>
        <w:spacing w:after="0" w:line="240" w:lineRule="auto"/>
        <w:contextualSpacing/>
        <w:jc w:val="both"/>
        <w:rPr>
          <w:rFonts w:ascii="Arial" w:hAnsi="Arial" w:cs="Arial"/>
          <w:sz w:val="24"/>
          <w:szCs w:val="24"/>
        </w:rPr>
      </w:pPr>
    </w:p>
    <w:p w14:paraId="75DC548F" w14:textId="635C1915" w:rsidR="00663D16" w:rsidRPr="002878CD" w:rsidRDefault="00472C96" w:rsidP="009B5493">
      <w:pPr>
        <w:spacing w:after="0" w:line="240" w:lineRule="auto"/>
        <w:contextualSpacing/>
        <w:jc w:val="both"/>
        <w:rPr>
          <w:rFonts w:ascii="Arial" w:hAnsi="Arial" w:cs="Arial"/>
          <w:sz w:val="24"/>
          <w:szCs w:val="24"/>
        </w:rPr>
      </w:pPr>
      <w:r w:rsidRPr="002878CD">
        <w:rPr>
          <w:rFonts w:ascii="Arial" w:hAnsi="Arial" w:cs="Arial"/>
          <w:sz w:val="24"/>
          <w:szCs w:val="24"/>
        </w:rPr>
        <w:t xml:space="preserve">Toimintaa koskevat muistutukset, kantelut ja valvontapäätökset käsitellään </w:t>
      </w:r>
      <w:r w:rsidR="00C57123">
        <w:rPr>
          <w:rFonts w:ascii="Arial" w:hAnsi="Arial" w:cs="Arial"/>
          <w:sz w:val="24"/>
          <w:szCs w:val="24"/>
        </w:rPr>
        <w:t>yksikön</w:t>
      </w:r>
      <w:r w:rsidRPr="002878CD">
        <w:rPr>
          <w:rFonts w:ascii="Arial" w:hAnsi="Arial" w:cs="Arial"/>
          <w:sz w:val="24"/>
          <w:szCs w:val="24"/>
        </w:rPr>
        <w:t xml:space="preserve"> johtajan ja palvelupäällikön johdolla</w:t>
      </w:r>
      <w:r w:rsidR="00C26406" w:rsidRPr="002878CD">
        <w:rPr>
          <w:rFonts w:ascii="Arial" w:hAnsi="Arial" w:cs="Arial"/>
          <w:sz w:val="24"/>
          <w:szCs w:val="24"/>
        </w:rPr>
        <w:t xml:space="preserve"> </w:t>
      </w:r>
      <w:r w:rsidRPr="002878CD">
        <w:rPr>
          <w:rFonts w:ascii="Arial" w:hAnsi="Arial" w:cs="Arial"/>
          <w:sz w:val="24"/>
          <w:szCs w:val="24"/>
        </w:rPr>
        <w:t xml:space="preserve">lähellä palveluprosessia, jotta ratkaisuilla päästään vaikuttamaan nopeasti ja suoraan havaittujen epäkohtien korjaamiseen. Vakavat valvonta-asiat käsitellään yhtiön johtoryhmässä. </w:t>
      </w:r>
      <w:r w:rsidR="00C57123">
        <w:rPr>
          <w:rFonts w:ascii="Arial" w:hAnsi="Arial" w:cs="Arial"/>
          <w:sz w:val="24"/>
          <w:szCs w:val="24"/>
        </w:rPr>
        <w:t>Yksikön</w:t>
      </w:r>
      <w:r w:rsidRPr="002878CD">
        <w:rPr>
          <w:rFonts w:ascii="Arial" w:hAnsi="Arial" w:cs="Arial"/>
          <w:sz w:val="24"/>
          <w:szCs w:val="24"/>
        </w:rPr>
        <w:t xml:space="preserve"> johtaja vastaa konkreettisista, korjaavista toimenpiteistä ja työkäytänteiden / toimintatapojen muuttamisesta </w:t>
      </w:r>
      <w:r w:rsidR="00C57123">
        <w:rPr>
          <w:rFonts w:ascii="Arial" w:hAnsi="Arial" w:cs="Arial"/>
          <w:sz w:val="24"/>
          <w:szCs w:val="24"/>
        </w:rPr>
        <w:t>yksikössä</w:t>
      </w:r>
      <w:r w:rsidRPr="002878CD">
        <w:rPr>
          <w:rFonts w:ascii="Arial" w:hAnsi="Arial" w:cs="Arial"/>
          <w:sz w:val="24"/>
          <w:szCs w:val="24"/>
        </w:rPr>
        <w:t xml:space="preserve">. Palvelupäällikkö käy </w:t>
      </w:r>
      <w:r w:rsidR="00C57123">
        <w:rPr>
          <w:rFonts w:ascii="Arial" w:hAnsi="Arial" w:cs="Arial"/>
          <w:sz w:val="24"/>
          <w:szCs w:val="24"/>
        </w:rPr>
        <w:t>yksikön</w:t>
      </w:r>
      <w:r w:rsidRPr="002878CD">
        <w:rPr>
          <w:rFonts w:ascii="Arial" w:hAnsi="Arial" w:cs="Arial"/>
          <w:sz w:val="24"/>
          <w:szCs w:val="24"/>
        </w:rPr>
        <w:t xml:space="preserve">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5C65FF32" w14:textId="77777777" w:rsidR="002B561A" w:rsidRPr="002878CD" w:rsidRDefault="002B561A" w:rsidP="009B5493">
      <w:pPr>
        <w:spacing w:after="0" w:line="240" w:lineRule="auto"/>
        <w:contextualSpacing/>
        <w:jc w:val="both"/>
        <w:rPr>
          <w:rFonts w:ascii="Arial" w:hAnsi="Arial" w:cs="Arial"/>
          <w:sz w:val="24"/>
          <w:szCs w:val="24"/>
        </w:rPr>
      </w:pPr>
    </w:p>
    <w:p w14:paraId="7320F736" w14:textId="3CAEEAF4" w:rsidR="00472C96" w:rsidRDefault="002B561A" w:rsidP="009B5493">
      <w:pPr>
        <w:spacing w:after="0" w:line="240" w:lineRule="auto"/>
        <w:contextualSpacing/>
        <w:jc w:val="both"/>
        <w:rPr>
          <w:rFonts w:ascii="Arial" w:hAnsi="Arial" w:cs="Arial"/>
          <w:sz w:val="24"/>
          <w:szCs w:val="24"/>
        </w:rPr>
      </w:pPr>
      <w:r w:rsidRPr="002878CD">
        <w:rPr>
          <w:rFonts w:ascii="Arial" w:hAnsi="Arial" w:cs="Arial"/>
          <w:sz w:val="24"/>
          <w:szCs w:val="24"/>
        </w:rPr>
        <w:t>Muistutukset, vastineet ja muistiot korjaavista toimenpiteistä tallennetaan laatujärjestelmään.</w:t>
      </w:r>
      <w:r w:rsidR="00C72A3B" w:rsidRPr="002878CD">
        <w:rPr>
          <w:rFonts w:ascii="Arial" w:hAnsi="Arial" w:cs="Arial"/>
          <w:sz w:val="24"/>
          <w:szCs w:val="24"/>
        </w:rPr>
        <w:t xml:space="preserve"> </w:t>
      </w:r>
      <w:r w:rsidR="00472C96" w:rsidRPr="002878CD">
        <w:rPr>
          <w:rFonts w:ascii="Arial" w:hAnsi="Arial" w:cs="Arial"/>
          <w:sz w:val="24"/>
          <w:szCs w:val="24"/>
        </w:rPr>
        <w:t>Muistutukset pyritään käsittelemään välittömästi, kuitenkin niin että asian tilasta tiedotetaan ensimmäisen kerran viikon sisällä muistutuksen jättämisestä.</w:t>
      </w:r>
    </w:p>
    <w:p w14:paraId="15C1EC01" w14:textId="77777777" w:rsidR="004E6285" w:rsidRPr="002878CD" w:rsidRDefault="004E6285" w:rsidP="009B5493">
      <w:pPr>
        <w:spacing w:after="0" w:line="240" w:lineRule="auto"/>
        <w:contextualSpacing/>
        <w:jc w:val="both"/>
        <w:rPr>
          <w:rFonts w:ascii="Arial" w:hAnsi="Arial" w:cs="Arial"/>
          <w:sz w:val="24"/>
          <w:szCs w:val="24"/>
        </w:rPr>
      </w:pPr>
    </w:p>
    <w:p w14:paraId="70B44006" w14:textId="77777777" w:rsidR="00663D16" w:rsidRPr="008505AA" w:rsidRDefault="00663D16" w:rsidP="009B5493">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B75188" w:rsidRPr="00B75188" w14:paraId="4FC6B02F" w14:textId="77777777" w:rsidTr="00421389">
        <w:tc>
          <w:tcPr>
            <w:tcW w:w="9628" w:type="dxa"/>
            <w:gridSpan w:val="2"/>
          </w:tcPr>
          <w:p w14:paraId="4C28AECC" w14:textId="77777777" w:rsidR="00415D58" w:rsidRPr="00B75188" w:rsidRDefault="00415D58" w:rsidP="009B5493">
            <w:pPr>
              <w:contextualSpacing/>
              <w:jc w:val="both"/>
              <w:rPr>
                <w:rFonts w:ascii="Arial" w:hAnsi="Arial" w:cs="Arial"/>
                <w:b/>
                <w:bCs/>
                <w:sz w:val="24"/>
                <w:szCs w:val="24"/>
              </w:rPr>
            </w:pPr>
            <w:r w:rsidRPr="00B75188">
              <w:rPr>
                <w:rFonts w:ascii="Arial" w:hAnsi="Arial" w:cs="Arial"/>
                <w:b/>
                <w:bCs/>
                <w:sz w:val="24"/>
                <w:szCs w:val="24"/>
              </w:rPr>
              <w:t>Muistutusten käsittelystä vastaava henkilö</w:t>
            </w:r>
          </w:p>
        </w:tc>
      </w:tr>
      <w:tr w:rsidR="00B75188" w:rsidRPr="00B75188" w14:paraId="6580C3DF" w14:textId="77777777" w:rsidTr="00421389">
        <w:tc>
          <w:tcPr>
            <w:tcW w:w="4814" w:type="dxa"/>
          </w:tcPr>
          <w:p w14:paraId="1461E061" w14:textId="77777777" w:rsidR="00415D58" w:rsidRPr="00B75188" w:rsidRDefault="00415D58" w:rsidP="009B5493">
            <w:pPr>
              <w:contextualSpacing/>
              <w:jc w:val="both"/>
              <w:rPr>
                <w:rFonts w:ascii="Arial" w:hAnsi="Arial" w:cs="Arial"/>
                <w:sz w:val="24"/>
                <w:szCs w:val="24"/>
              </w:rPr>
            </w:pPr>
            <w:r w:rsidRPr="00B75188">
              <w:rPr>
                <w:rFonts w:ascii="Arial" w:hAnsi="Arial" w:cs="Arial"/>
                <w:sz w:val="24"/>
                <w:szCs w:val="24"/>
              </w:rPr>
              <w:t>Nimi</w:t>
            </w:r>
          </w:p>
        </w:tc>
        <w:tc>
          <w:tcPr>
            <w:tcW w:w="4814" w:type="dxa"/>
          </w:tcPr>
          <w:p w14:paraId="09E9B2E5" w14:textId="67AA82A0" w:rsidR="00415D58" w:rsidRPr="00B75188" w:rsidRDefault="00B75188" w:rsidP="009B5493">
            <w:pPr>
              <w:contextualSpacing/>
              <w:jc w:val="both"/>
              <w:rPr>
                <w:rFonts w:ascii="Arial" w:hAnsi="Arial" w:cs="Arial"/>
                <w:sz w:val="24"/>
                <w:szCs w:val="24"/>
              </w:rPr>
            </w:pPr>
            <w:r w:rsidRPr="00B75188">
              <w:rPr>
                <w:rFonts w:ascii="Arial" w:hAnsi="Arial" w:cs="Arial"/>
                <w:sz w:val="24"/>
                <w:szCs w:val="24"/>
              </w:rPr>
              <w:t>Mervi Rantanen</w:t>
            </w:r>
          </w:p>
        </w:tc>
      </w:tr>
      <w:tr w:rsidR="00B75188" w:rsidRPr="00B75188" w14:paraId="7A73E652" w14:textId="77777777" w:rsidTr="00421389">
        <w:tc>
          <w:tcPr>
            <w:tcW w:w="4814" w:type="dxa"/>
          </w:tcPr>
          <w:p w14:paraId="17E72332" w14:textId="77777777" w:rsidR="00415D58" w:rsidRPr="00B75188" w:rsidRDefault="00415D58" w:rsidP="009B5493">
            <w:pPr>
              <w:contextualSpacing/>
              <w:jc w:val="both"/>
              <w:rPr>
                <w:rFonts w:ascii="Arial" w:hAnsi="Arial" w:cs="Arial"/>
                <w:sz w:val="24"/>
                <w:szCs w:val="24"/>
              </w:rPr>
            </w:pPr>
            <w:r w:rsidRPr="00B75188">
              <w:rPr>
                <w:rFonts w:ascii="Arial" w:hAnsi="Arial" w:cs="Arial"/>
                <w:sz w:val="24"/>
                <w:szCs w:val="24"/>
              </w:rPr>
              <w:t>Tehtävänimike</w:t>
            </w:r>
          </w:p>
        </w:tc>
        <w:tc>
          <w:tcPr>
            <w:tcW w:w="4814" w:type="dxa"/>
          </w:tcPr>
          <w:p w14:paraId="193DFF32" w14:textId="7A4F2E59" w:rsidR="00415D58" w:rsidRPr="00B75188" w:rsidRDefault="00C57123" w:rsidP="009B5493">
            <w:pPr>
              <w:contextualSpacing/>
              <w:jc w:val="both"/>
              <w:rPr>
                <w:rFonts w:ascii="Arial" w:hAnsi="Arial" w:cs="Arial"/>
                <w:sz w:val="24"/>
                <w:szCs w:val="24"/>
              </w:rPr>
            </w:pPr>
            <w:r>
              <w:rPr>
                <w:rFonts w:ascii="Arial" w:hAnsi="Arial" w:cs="Arial"/>
                <w:sz w:val="24"/>
                <w:szCs w:val="24"/>
              </w:rPr>
              <w:t>Yksikön</w:t>
            </w:r>
            <w:r w:rsidR="00B75188" w:rsidRPr="00B75188">
              <w:rPr>
                <w:rFonts w:ascii="Arial" w:hAnsi="Arial" w:cs="Arial"/>
                <w:sz w:val="24"/>
                <w:szCs w:val="24"/>
              </w:rPr>
              <w:t xml:space="preserve"> johtaja</w:t>
            </w:r>
          </w:p>
        </w:tc>
      </w:tr>
      <w:tr w:rsidR="00B75188" w:rsidRPr="00B75188" w14:paraId="361C3266" w14:textId="77777777" w:rsidTr="00421389">
        <w:tc>
          <w:tcPr>
            <w:tcW w:w="4814" w:type="dxa"/>
          </w:tcPr>
          <w:p w14:paraId="4B57CABB" w14:textId="77777777" w:rsidR="00415D58" w:rsidRPr="00B75188" w:rsidRDefault="00415D58" w:rsidP="009B5493">
            <w:pPr>
              <w:contextualSpacing/>
              <w:jc w:val="both"/>
              <w:rPr>
                <w:rFonts w:ascii="Arial" w:hAnsi="Arial" w:cs="Arial"/>
                <w:sz w:val="24"/>
                <w:szCs w:val="24"/>
              </w:rPr>
            </w:pPr>
            <w:r w:rsidRPr="00B75188">
              <w:rPr>
                <w:rFonts w:ascii="Arial" w:hAnsi="Arial" w:cs="Arial"/>
                <w:sz w:val="24"/>
                <w:szCs w:val="24"/>
              </w:rPr>
              <w:t>Sähköposti</w:t>
            </w:r>
          </w:p>
        </w:tc>
        <w:tc>
          <w:tcPr>
            <w:tcW w:w="4814" w:type="dxa"/>
          </w:tcPr>
          <w:p w14:paraId="020933FD" w14:textId="5909C5DE" w:rsidR="00415D58" w:rsidRPr="00B75188" w:rsidRDefault="00B75188" w:rsidP="009B5493">
            <w:pPr>
              <w:contextualSpacing/>
              <w:jc w:val="both"/>
              <w:rPr>
                <w:rFonts w:ascii="Arial" w:hAnsi="Arial" w:cs="Arial"/>
                <w:sz w:val="24"/>
                <w:szCs w:val="24"/>
              </w:rPr>
            </w:pPr>
            <w:r w:rsidRPr="00B75188">
              <w:rPr>
                <w:rFonts w:ascii="Arial" w:hAnsi="Arial" w:cs="Arial"/>
                <w:sz w:val="24"/>
                <w:szCs w:val="24"/>
              </w:rPr>
              <w:t>mervi.rantanen@</w:t>
            </w:r>
            <w:r w:rsidR="00C57123">
              <w:rPr>
                <w:rFonts w:ascii="Arial" w:hAnsi="Arial" w:cs="Arial"/>
                <w:sz w:val="24"/>
                <w:szCs w:val="24"/>
              </w:rPr>
              <w:t>tavana</w:t>
            </w:r>
            <w:r w:rsidRPr="00B75188">
              <w:rPr>
                <w:rFonts w:ascii="Arial" w:hAnsi="Arial" w:cs="Arial"/>
                <w:sz w:val="24"/>
                <w:szCs w:val="24"/>
              </w:rPr>
              <w:t>.fi</w:t>
            </w:r>
          </w:p>
        </w:tc>
      </w:tr>
      <w:tr w:rsidR="00B75188" w:rsidRPr="00B75188" w14:paraId="6EF157D2" w14:textId="77777777" w:rsidTr="00421389">
        <w:tc>
          <w:tcPr>
            <w:tcW w:w="4814" w:type="dxa"/>
          </w:tcPr>
          <w:p w14:paraId="72C64374" w14:textId="77777777" w:rsidR="00415D58" w:rsidRPr="00B75188" w:rsidRDefault="00415D58" w:rsidP="009B5493">
            <w:pPr>
              <w:contextualSpacing/>
              <w:jc w:val="both"/>
              <w:rPr>
                <w:rFonts w:ascii="Arial" w:hAnsi="Arial" w:cs="Arial"/>
                <w:sz w:val="24"/>
                <w:szCs w:val="24"/>
              </w:rPr>
            </w:pPr>
            <w:r w:rsidRPr="00B75188">
              <w:rPr>
                <w:rFonts w:ascii="Arial" w:hAnsi="Arial" w:cs="Arial"/>
                <w:sz w:val="24"/>
                <w:szCs w:val="24"/>
              </w:rPr>
              <w:t>Puhelinnumero</w:t>
            </w:r>
          </w:p>
        </w:tc>
        <w:tc>
          <w:tcPr>
            <w:tcW w:w="4814" w:type="dxa"/>
          </w:tcPr>
          <w:p w14:paraId="3B16A629" w14:textId="452A63C9" w:rsidR="00415D58" w:rsidRPr="00B75188" w:rsidRDefault="00B75188" w:rsidP="009B5493">
            <w:pPr>
              <w:contextualSpacing/>
              <w:jc w:val="both"/>
              <w:rPr>
                <w:rFonts w:ascii="Arial" w:hAnsi="Arial" w:cs="Arial"/>
                <w:sz w:val="24"/>
                <w:szCs w:val="24"/>
              </w:rPr>
            </w:pPr>
            <w:r w:rsidRPr="00B75188">
              <w:rPr>
                <w:rFonts w:ascii="Arial" w:hAnsi="Arial" w:cs="Arial"/>
                <w:sz w:val="24"/>
                <w:szCs w:val="24"/>
              </w:rPr>
              <w:t>044 725 7601</w:t>
            </w:r>
          </w:p>
        </w:tc>
      </w:tr>
    </w:tbl>
    <w:p w14:paraId="3C33F9BE" w14:textId="77777777" w:rsidR="00C14CBA" w:rsidRPr="008505AA" w:rsidRDefault="00C14CBA" w:rsidP="009B5493">
      <w:pPr>
        <w:spacing w:after="0" w:line="240" w:lineRule="auto"/>
        <w:contextualSpacing/>
        <w:jc w:val="both"/>
        <w:rPr>
          <w:rFonts w:ascii="Arial" w:eastAsia="Arial" w:hAnsi="Arial" w:cs="Arial"/>
          <w:sz w:val="24"/>
          <w:szCs w:val="24"/>
        </w:rPr>
      </w:pPr>
    </w:p>
    <w:p w14:paraId="50606E66" w14:textId="4E469D6E" w:rsidR="001D3983" w:rsidRPr="008505AA" w:rsidRDefault="00FB13DC" w:rsidP="009B5493">
      <w:pPr>
        <w:spacing w:after="0" w:line="240"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7F503E75" w14:textId="77777777" w:rsidR="00751800" w:rsidRPr="008505AA" w:rsidRDefault="00751800" w:rsidP="009B5493">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14:paraId="602E8C0E" w14:textId="77777777" w:rsidTr="00421389">
        <w:tc>
          <w:tcPr>
            <w:tcW w:w="9628" w:type="dxa"/>
            <w:gridSpan w:val="2"/>
          </w:tcPr>
          <w:p w14:paraId="6E08BC59" w14:textId="0F37F53E" w:rsidR="0067260F" w:rsidRPr="008505AA" w:rsidRDefault="002878CD" w:rsidP="009B5493">
            <w:pPr>
              <w:contextualSpacing/>
              <w:jc w:val="both"/>
              <w:rPr>
                <w:rFonts w:ascii="Arial" w:hAnsi="Arial" w:cs="Arial"/>
                <w:b/>
                <w:bCs/>
                <w:sz w:val="24"/>
                <w:szCs w:val="24"/>
              </w:rPr>
            </w:pPr>
            <w:bookmarkStart w:id="108" w:name="_Hlk200538714"/>
            <w:r>
              <w:rPr>
                <w:rFonts w:ascii="Arial" w:hAnsi="Arial" w:cs="Arial"/>
                <w:b/>
                <w:bCs/>
                <w:sz w:val="24"/>
                <w:szCs w:val="24"/>
              </w:rPr>
              <w:t xml:space="preserve">Varsinais-Suomen </w:t>
            </w:r>
            <w:r w:rsidR="00631AE0" w:rsidRPr="008505AA">
              <w:rPr>
                <w:rFonts w:ascii="Arial" w:hAnsi="Arial" w:cs="Arial"/>
                <w:b/>
                <w:bCs/>
                <w:sz w:val="24"/>
                <w:szCs w:val="24"/>
              </w:rPr>
              <w:t>hyvinvointialueen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67260F" w:rsidRPr="008505AA" w14:paraId="19D4DD7D" w14:textId="77777777" w:rsidTr="00421389">
        <w:tc>
          <w:tcPr>
            <w:tcW w:w="4814" w:type="dxa"/>
          </w:tcPr>
          <w:p w14:paraId="74BFDA50" w14:textId="77777777" w:rsidR="0067260F" w:rsidRPr="008505AA" w:rsidRDefault="0067260F" w:rsidP="009B5493">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7F27181C" w14:textId="77777777" w:rsidR="0067260F" w:rsidRPr="008505AA" w:rsidRDefault="0067260F" w:rsidP="009B5493">
            <w:pPr>
              <w:contextualSpacing/>
              <w:jc w:val="both"/>
              <w:rPr>
                <w:rFonts w:ascii="Arial" w:hAnsi="Arial" w:cs="Arial"/>
                <w:sz w:val="24"/>
                <w:szCs w:val="24"/>
              </w:rPr>
            </w:pPr>
          </w:p>
        </w:tc>
      </w:tr>
      <w:tr w:rsidR="0067260F" w:rsidRPr="008505AA" w14:paraId="1291567E" w14:textId="77777777" w:rsidTr="00421389">
        <w:tc>
          <w:tcPr>
            <w:tcW w:w="4814" w:type="dxa"/>
          </w:tcPr>
          <w:p w14:paraId="1641CCDE" w14:textId="77777777" w:rsidR="0067260F" w:rsidRPr="008505AA" w:rsidRDefault="0067260F" w:rsidP="009B5493">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755D2CEC" w14:textId="45CD4AF8" w:rsidR="0067260F" w:rsidRPr="008505AA" w:rsidRDefault="00A6030F" w:rsidP="009B5493">
            <w:pPr>
              <w:contextualSpacing/>
              <w:jc w:val="both"/>
              <w:rPr>
                <w:rFonts w:ascii="Arial" w:hAnsi="Arial" w:cs="Arial"/>
                <w:sz w:val="24"/>
                <w:szCs w:val="24"/>
              </w:rPr>
            </w:pPr>
            <w:r>
              <w:rPr>
                <w:rFonts w:ascii="Arial" w:hAnsi="Arial" w:cs="Arial"/>
                <w:sz w:val="24"/>
                <w:szCs w:val="24"/>
              </w:rPr>
              <w:t>Sosiaaliasiavastaava</w:t>
            </w:r>
          </w:p>
        </w:tc>
      </w:tr>
      <w:tr w:rsidR="0067260F" w:rsidRPr="008505AA" w14:paraId="78A77DD9" w14:textId="77777777" w:rsidTr="00421389">
        <w:tc>
          <w:tcPr>
            <w:tcW w:w="4814" w:type="dxa"/>
          </w:tcPr>
          <w:p w14:paraId="6CAFE3E1" w14:textId="77777777" w:rsidR="0067260F" w:rsidRPr="008505AA" w:rsidRDefault="0067260F" w:rsidP="009B5493">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32C63336" w14:textId="6E40E97D" w:rsidR="0067260F" w:rsidRPr="008505AA" w:rsidRDefault="002878CD" w:rsidP="009B5493">
            <w:pPr>
              <w:contextualSpacing/>
              <w:jc w:val="both"/>
              <w:rPr>
                <w:rFonts w:ascii="Arial" w:hAnsi="Arial" w:cs="Arial"/>
                <w:sz w:val="24"/>
                <w:szCs w:val="24"/>
              </w:rPr>
            </w:pPr>
            <w:r>
              <w:rPr>
                <w:rFonts w:ascii="Arial" w:hAnsi="Arial" w:cs="Arial"/>
                <w:sz w:val="24"/>
                <w:szCs w:val="24"/>
              </w:rPr>
              <w:t>kirjaamo@varha.fi</w:t>
            </w:r>
          </w:p>
        </w:tc>
      </w:tr>
      <w:tr w:rsidR="0067260F" w:rsidRPr="008505AA" w14:paraId="39794C3A" w14:textId="77777777" w:rsidTr="00421389">
        <w:tc>
          <w:tcPr>
            <w:tcW w:w="4814" w:type="dxa"/>
          </w:tcPr>
          <w:p w14:paraId="4C93E8DD" w14:textId="77777777" w:rsidR="0067260F" w:rsidRPr="008505AA" w:rsidRDefault="0067260F" w:rsidP="009B5493">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61594A03" w14:textId="5E5C9112" w:rsidR="0067260F" w:rsidRPr="008505AA" w:rsidRDefault="00D214BA" w:rsidP="009B5493">
            <w:pPr>
              <w:contextualSpacing/>
              <w:jc w:val="both"/>
              <w:rPr>
                <w:rFonts w:ascii="Arial" w:hAnsi="Arial" w:cs="Arial"/>
                <w:sz w:val="24"/>
                <w:szCs w:val="24"/>
              </w:rPr>
            </w:pPr>
            <w:r w:rsidRPr="00D214BA">
              <w:rPr>
                <w:rFonts w:ascii="Arial" w:hAnsi="Arial" w:cs="Arial"/>
                <w:sz w:val="24"/>
                <w:szCs w:val="24"/>
              </w:rPr>
              <w:t>02-313 2399</w:t>
            </w:r>
          </w:p>
        </w:tc>
      </w:tr>
      <w:bookmarkEnd w:id="108"/>
    </w:tbl>
    <w:p w14:paraId="524181C1" w14:textId="77777777" w:rsidR="0067260F" w:rsidRDefault="0067260F" w:rsidP="009B5493">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D214BA" w:rsidRPr="00D214BA" w14:paraId="77462BEA" w14:textId="77777777" w:rsidTr="007C6BF1">
        <w:tc>
          <w:tcPr>
            <w:tcW w:w="9628" w:type="dxa"/>
            <w:gridSpan w:val="2"/>
          </w:tcPr>
          <w:p w14:paraId="7A9668FA" w14:textId="1C9336C4" w:rsidR="00D214BA" w:rsidRPr="00D214BA" w:rsidRDefault="00D214BA" w:rsidP="00D214BA">
            <w:pPr>
              <w:contextualSpacing/>
              <w:jc w:val="both"/>
              <w:rPr>
                <w:rFonts w:ascii="Arial" w:hAnsi="Arial" w:cs="Arial"/>
                <w:b/>
                <w:bCs/>
                <w:sz w:val="24"/>
                <w:szCs w:val="24"/>
              </w:rPr>
            </w:pPr>
            <w:r w:rsidRPr="00D214BA">
              <w:rPr>
                <w:rFonts w:ascii="Arial" w:hAnsi="Arial" w:cs="Arial"/>
                <w:b/>
                <w:bCs/>
                <w:sz w:val="24"/>
                <w:szCs w:val="24"/>
              </w:rPr>
              <w:t>Pirkanmaan hyvinvointialueen sosiaaliasiavastaavan yhteystiedot</w:t>
            </w:r>
          </w:p>
        </w:tc>
      </w:tr>
      <w:tr w:rsidR="00D214BA" w:rsidRPr="00D214BA" w14:paraId="7CBA22E1" w14:textId="77777777" w:rsidTr="007C6BF1">
        <w:tc>
          <w:tcPr>
            <w:tcW w:w="4814" w:type="dxa"/>
          </w:tcPr>
          <w:p w14:paraId="5A0F9BD4" w14:textId="77777777" w:rsidR="00D214BA" w:rsidRPr="00D214BA" w:rsidRDefault="00D214BA" w:rsidP="00D214BA">
            <w:pPr>
              <w:contextualSpacing/>
              <w:jc w:val="both"/>
              <w:rPr>
                <w:rFonts w:ascii="Arial" w:hAnsi="Arial" w:cs="Arial"/>
                <w:sz w:val="24"/>
                <w:szCs w:val="24"/>
              </w:rPr>
            </w:pPr>
            <w:r w:rsidRPr="00D214BA">
              <w:rPr>
                <w:rFonts w:ascii="Arial" w:hAnsi="Arial" w:cs="Arial"/>
                <w:sz w:val="24"/>
                <w:szCs w:val="24"/>
              </w:rPr>
              <w:t>Nimi</w:t>
            </w:r>
          </w:p>
        </w:tc>
        <w:tc>
          <w:tcPr>
            <w:tcW w:w="4814" w:type="dxa"/>
          </w:tcPr>
          <w:p w14:paraId="23D9FC8B" w14:textId="4DBFD8E2" w:rsidR="00D214BA" w:rsidRPr="00D214BA" w:rsidRDefault="00D214BA" w:rsidP="00D214BA">
            <w:pPr>
              <w:contextualSpacing/>
              <w:jc w:val="both"/>
              <w:rPr>
                <w:rFonts w:ascii="Arial" w:hAnsi="Arial" w:cs="Arial"/>
                <w:sz w:val="24"/>
                <w:szCs w:val="24"/>
              </w:rPr>
            </w:pPr>
            <w:r w:rsidRPr="00D214BA">
              <w:rPr>
                <w:rFonts w:ascii="Arial" w:hAnsi="Arial" w:cs="Arial"/>
                <w:sz w:val="24"/>
                <w:szCs w:val="24"/>
              </w:rPr>
              <w:t>Sanna Juurakko ja Taija Mehtonen (vastuuhenkilö)</w:t>
            </w:r>
          </w:p>
        </w:tc>
      </w:tr>
      <w:tr w:rsidR="00D214BA" w:rsidRPr="00D214BA" w14:paraId="57FA5FAF" w14:textId="77777777" w:rsidTr="007C6BF1">
        <w:tc>
          <w:tcPr>
            <w:tcW w:w="4814" w:type="dxa"/>
          </w:tcPr>
          <w:p w14:paraId="0BD90F66" w14:textId="77777777" w:rsidR="00D214BA" w:rsidRPr="00D214BA" w:rsidRDefault="00D214BA" w:rsidP="00D214BA">
            <w:pPr>
              <w:contextualSpacing/>
              <w:jc w:val="both"/>
              <w:rPr>
                <w:rFonts w:ascii="Arial" w:hAnsi="Arial" w:cs="Arial"/>
                <w:sz w:val="24"/>
                <w:szCs w:val="24"/>
              </w:rPr>
            </w:pPr>
            <w:r w:rsidRPr="00D214BA">
              <w:rPr>
                <w:rFonts w:ascii="Arial" w:hAnsi="Arial" w:cs="Arial"/>
                <w:sz w:val="24"/>
                <w:szCs w:val="24"/>
              </w:rPr>
              <w:t>Tehtävänimike</w:t>
            </w:r>
          </w:p>
        </w:tc>
        <w:tc>
          <w:tcPr>
            <w:tcW w:w="4814" w:type="dxa"/>
          </w:tcPr>
          <w:p w14:paraId="213060B2" w14:textId="4DCD70D0" w:rsidR="00D214BA" w:rsidRPr="00D214BA" w:rsidRDefault="00D214BA" w:rsidP="00D214BA">
            <w:pPr>
              <w:contextualSpacing/>
              <w:jc w:val="both"/>
              <w:rPr>
                <w:rFonts w:ascii="Arial" w:hAnsi="Arial" w:cs="Arial"/>
                <w:sz w:val="24"/>
                <w:szCs w:val="24"/>
              </w:rPr>
            </w:pPr>
            <w:r w:rsidRPr="00D214BA">
              <w:rPr>
                <w:rFonts w:ascii="Arial" w:hAnsi="Arial" w:cs="Arial"/>
                <w:sz w:val="24"/>
                <w:szCs w:val="24"/>
              </w:rPr>
              <w:t>Sosiaaliasiavastaava</w:t>
            </w:r>
          </w:p>
        </w:tc>
      </w:tr>
      <w:tr w:rsidR="00D214BA" w:rsidRPr="00D214BA" w14:paraId="0A5881AC" w14:textId="77777777" w:rsidTr="007C6BF1">
        <w:tc>
          <w:tcPr>
            <w:tcW w:w="4814" w:type="dxa"/>
          </w:tcPr>
          <w:p w14:paraId="3B35A04E" w14:textId="77777777" w:rsidR="00D214BA" w:rsidRPr="00D214BA" w:rsidRDefault="00D214BA" w:rsidP="00D214BA">
            <w:pPr>
              <w:contextualSpacing/>
              <w:jc w:val="both"/>
              <w:rPr>
                <w:rFonts w:ascii="Arial" w:hAnsi="Arial" w:cs="Arial"/>
                <w:sz w:val="24"/>
                <w:szCs w:val="24"/>
              </w:rPr>
            </w:pPr>
            <w:r w:rsidRPr="00D214BA">
              <w:rPr>
                <w:rFonts w:ascii="Arial" w:hAnsi="Arial" w:cs="Arial"/>
                <w:sz w:val="24"/>
                <w:szCs w:val="24"/>
              </w:rPr>
              <w:t>Sähköposti</w:t>
            </w:r>
          </w:p>
        </w:tc>
        <w:tc>
          <w:tcPr>
            <w:tcW w:w="4814" w:type="dxa"/>
          </w:tcPr>
          <w:p w14:paraId="1353A11D" w14:textId="6C778CA1" w:rsidR="00D214BA" w:rsidRPr="00D214BA" w:rsidRDefault="00D214BA" w:rsidP="00D214BA">
            <w:pPr>
              <w:contextualSpacing/>
              <w:jc w:val="both"/>
              <w:rPr>
                <w:rFonts w:ascii="Arial" w:hAnsi="Arial" w:cs="Arial"/>
                <w:sz w:val="24"/>
                <w:szCs w:val="24"/>
              </w:rPr>
            </w:pPr>
            <w:r w:rsidRPr="00D214BA">
              <w:rPr>
                <w:rFonts w:ascii="Arial" w:hAnsi="Arial" w:cs="Arial"/>
                <w:sz w:val="24"/>
                <w:szCs w:val="24"/>
              </w:rPr>
              <w:t>sosiaaliasiavastaava@pirha.fi</w:t>
            </w:r>
          </w:p>
        </w:tc>
      </w:tr>
      <w:tr w:rsidR="00D214BA" w:rsidRPr="00D214BA" w14:paraId="03348CCB" w14:textId="77777777" w:rsidTr="007C6BF1">
        <w:tc>
          <w:tcPr>
            <w:tcW w:w="4814" w:type="dxa"/>
          </w:tcPr>
          <w:p w14:paraId="00735671" w14:textId="77777777" w:rsidR="00D214BA" w:rsidRPr="00D214BA" w:rsidRDefault="00D214BA" w:rsidP="00D214BA">
            <w:pPr>
              <w:contextualSpacing/>
              <w:jc w:val="both"/>
              <w:rPr>
                <w:rFonts w:ascii="Arial" w:hAnsi="Arial" w:cs="Arial"/>
                <w:sz w:val="24"/>
                <w:szCs w:val="24"/>
              </w:rPr>
            </w:pPr>
            <w:r w:rsidRPr="00D214BA">
              <w:rPr>
                <w:rFonts w:ascii="Arial" w:hAnsi="Arial" w:cs="Arial"/>
                <w:sz w:val="24"/>
                <w:szCs w:val="24"/>
              </w:rPr>
              <w:lastRenderedPageBreak/>
              <w:t>Puhelinnumero</w:t>
            </w:r>
          </w:p>
        </w:tc>
        <w:tc>
          <w:tcPr>
            <w:tcW w:w="4814" w:type="dxa"/>
          </w:tcPr>
          <w:p w14:paraId="63C7CDF1" w14:textId="27F663A4" w:rsidR="00D214BA" w:rsidRPr="00D214BA" w:rsidRDefault="00D214BA" w:rsidP="00D214BA">
            <w:pPr>
              <w:contextualSpacing/>
              <w:jc w:val="both"/>
              <w:rPr>
                <w:rFonts w:ascii="Arial" w:hAnsi="Arial" w:cs="Arial"/>
                <w:sz w:val="24"/>
                <w:szCs w:val="24"/>
              </w:rPr>
            </w:pPr>
            <w:r w:rsidRPr="00D214BA">
              <w:rPr>
                <w:rFonts w:ascii="Arial" w:hAnsi="Arial" w:cs="Arial"/>
                <w:sz w:val="24"/>
                <w:szCs w:val="24"/>
              </w:rPr>
              <w:t>040 504 5249 (ma-to klo 9–11)</w:t>
            </w:r>
          </w:p>
        </w:tc>
      </w:tr>
    </w:tbl>
    <w:p w14:paraId="484A03BB" w14:textId="77777777" w:rsidR="00D214BA" w:rsidRDefault="00D214BA" w:rsidP="009B5493">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D214BA" w:rsidRPr="00D214BA" w14:paraId="59EB8824" w14:textId="77777777" w:rsidTr="007C6BF1">
        <w:tc>
          <w:tcPr>
            <w:tcW w:w="9628" w:type="dxa"/>
            <w:gridSpan w:val="2"/>
          </w:tcPr>
          <w:p w14:paraId="3E44367F" w14:textId="7FC989E3" w:rsidR="00D214BA" w:rsidRPr="00D214BA" w:rsidRDefault="00D214BA" w:rsidP="00D214BA">
            <w:pPr>
              <w:contextualSpacing/>
              <w:jc w:val="both"/>
              <w:rPr>
                <w:rFonts w:ascii="Arial" w:hAnsi="Arial" w:cs="Arial"/>
                <w:b/>
                <w:bCs/>
                <w:sz w:val="24"/>
                <w:szCs w:val="24"/>
              </w:rPr>
            </w:pPr>
            <w:r w:rsidRPr="00D214BA">
              <w:rPr>
                <w:rFonts w:ascii="Arial" w:hAnsi="Arial" w:cs="Arial"/>
                <w:b/>
                <w:bCs/>
                <w:sz w:val="24"/>
                <w:szCs w:val="24"/>
              </w:rPr>
              <w:t>Kanta-Hämeen hyvinvointialueen sosiaaliasiavastaavan yhteystiedot</w:t>
            </w:r>
          </w:p>
        </w:tc>
      </w:tr>
      <w:tr w:rsidR="00D214BA" w:rsidRPr="00D214BA" w14:paraId="2E4E3196" w14:textId="77777777" w:rsidTr="007C6BF1">
        <w:tc>
          <w:tcPr>
            <w:tcW w:w="4814" w:type="dxa"/>
          </w:tcPr>
          <w:p w14:paraId="3BD2BD65" w14:textId="77777777" w:rsidR="00D214BA" w:rsidRPr="00D214BA" w:rsidRDefault="00D214BA" w:rsidP="00D214BA">
            <w:pPr>
              <w:contextualSpacing/>
              <w:jc w:val="both"/>
              <w:rPr>
                <w:rFonts w:ascii="Arial" w:hAnsi="Arial" w:cs="Arial"/>
                <w:sz w:val="24"/>
                <w:szCs w:val="24"/>
              </w:rPr>
            </w:pPr>
            <w:r w:rsidRPr="00D214BA">
              <w:rPr>
                <w:rFonts w:ascii="Arial" w:hAnsi="Arial" w:cs="Arial"/>
                <w:sz w:val="24"/>
                <w:szCs w:val="24"/>
              </w:rPr>
              <w:t>Nimi</w:t>
            </w:r>
          </w:p>
        </w:tc>
        <w:tc>
          <w:tcPr>
            <w:tcW w:w="4814" w:type="dxa"/>
          </w:tcPr>
          <w:p w14:paraId="1EB8B03F" w14:textId="170E5257" w:rsidR="00D214BA" w:rsidRPr="00D214BA" w:rsidRDefault="00D214BA" w:rsidP="00D214BA">
            <w:pPr>
              <w:contextualSpacing/>
              <w:jc w:val="both"/>
              <w:rPr>
                <w:rFonts w:ascii="Arial" w:hAnsi="Arial" w:cs="Arial"/>
                <w:sz w:val="24"/>
                <w:szCs w:val="24"/>
              </w:rPr>
            </w:pPr>
            <w:r w:rsidRPr="00D214BA">
              <w:rPr>
                <w:rFonts w:ascii="Arial" w:hAnsi="Arial" w:cs="Arial"/>
                <w:sz w:val="24"/>
                <w:szCs w:val="24"/>
              </w:rPr>
              <w:t>Satu Loippo</w:t>
            </w:r>
          </w:p>
        </w:tc>
      </w:tr>
      <w:tr w:rsidR="00D214BA" w:rsidRPr="00D214BA" w14:paraId="6885787E" w14:textId="77777777" w:rsidTr="007C6BF1">
        <w:tc>
          <w:tcPr>
            <w:tcW w:w="4814" w:type="dxa"/>
          </w:tcPr>
          <w:p w14:paraId="08D11306" w14:textId="77777777" w:rsidR="00D214BA" w:rsidRPr="00D214BA" w:rsidRDefault="00D214BA" w:rsidP="00D214BA">
            <w:pPr>
              <w:contextualSpacing/>
              <w:jc w:val="both"/>
              <w:rPr>
                <w:rFonts w:ascii="Arial" w:hAnsi="Arial" w:cs="Arial"/>
                <w:sz w:val="24"/>
                <w:szCs w:val="24"/>
              </w:rPr>
            </w:pPr>
            <w:r w:rsidRPr="00D214BA">
              <w:rPr>
                <w:rFonts w:ascii="Arial" w:hAnsi="Arial" w:cs="Arial"/>
                <w:sz w:val="24"/>
                <w:szCs w:val="24"/>
              </w:rPr>
              <w:t>Tehtävänimike</w:t>
            </w:r>
          </w:p>
        </w:tc>
        <w:tc>
          <w:tcPr>
            <w:tcW w:w="4814" w:type="dxa"/>
          </w:tcPr>
          <w:p w14:paraId="57D38440" w14:textId="409A744C" w:rsidR="00D214BA" w:rsidRPr="00D214BA" w:rsidRDefault="00D214BA" w:rsidP="00D214BA">
            <w:pPr>
              <w:contextualSpacing/>
              <w:jc w:val="both"/>
              <w:rPr>
                <w:rFonts w:ascii="Arial" w:hAnsi="Arial" w:cs="Arial"/>
                <w:sz w:val="24"/>
                <w:szCs w:val="24"/>
              </w:rPr>
            </w:pPr>
            <w:r w:rsidRPr="00D214BA">
              <w:rPr>
                <w:rFonts w:ascii="Arial" w:hAnsi="Arial" w:cs="Arial"/>
                <w:sz w:val="24"/>
                <w:szCs w:val="24"/>
              </w:rPr>
              <w:t>Sosiaaliasiavastaava</w:t>
            </w:r>
          </w:p>
        </w:tc>
      </w:tr>
      <w:tr w:rsidR="00D214BA" w:rsidRPr="00D214BA" w14:paraId="53EC5191" w14:textId="77777777" w:rsidTr="007C6BF1">
        <w:tc>
          <w:tcPr>
            <w:tcW w:w="4814" w:type="dxa"/>
          </w:tcPr>
          <w:p w14:paraId="636C7388" w14:textId="77777777" w:rsidR="00D214BA" w:rsidRPr="00D214BA" w:rsidRDefault="00D214BA" w:rsidP="00D214BA">
            <w:pPr>
              <w:contextualSpacing/>
              <w:jc w:val="both"/>
              <w:rPr>
                <w:rFonts w:ascii="Arial" w:hAnsi="Arial" w:cs="Arial"/>
                <w:sz w:val="24"/>
                <w:szCs w:val="24"/>
              </w:rPr>
            </w:pPr>
            <w:r w:rsidRPr="00D214BA">
              <w:rPr>
                <w:rFonts w:ascii="Arial" w:hAnsi="Arial" w:cs="Arial"/>
                <w:sz w:val="24"/>
                <w:szCs w:val="24"/>
              </w:rPr>
              <w:t>Sähköposti</w:t>
            </w:r>
          </w:p>
        </w:tc>
        <w:tc>
          <w:tcPr>
            <w:tcW w:w="4814" w:type="dxa"/>
          </w:tcPr>
          <w:p w14:paraId="5299089D" w14:textId="0AF82D93" w:rsidR="00D214BA" w:rsidRPr="00D214BA" w:rsidRDefault="00D214BA" w:rsidP="00D214BA">
            <w:pPr>
              <w:contextualSpacing/>
              <w:jc w:val="both"/>
              <w:rPr>
                <w:rFonts w:ascii="Arial" w:hAnsi="Arial" w:cs="Arial"/>
                <w:sz w:val="24"/>
                <w:szCs w:val="24"/>
              </w:rPr>
            </w:pPr>
            <w:r w:rsidRPr="00D214BA">
              <w:rPr>
                <w:rFonts w:ascii="Arial" w:hAnsi="Arial" w:cs="Arial"/>
                <w:sz w:val="24"/>
                <w:szCs w:val="24"/>
              </w:rPr>
              <w:t>satu.loippo@omahame.fi</w:t>
            </w:r>
          </w:p>
        </w:tc>
      </w:tr>
      <w:tr w:rsidR="00D214BA" w:rsidRPr="00D214BA" w14:paraId="21EDFF80" w14:textId="77777777" w:rsidTr="007C6BF1">
        <w:tc>
          <w:tcPr>
            <w:tcW w:w="4814" w:type="dxa"/>
          </w:tcPr>
          <w:p w14:paraId="2C01FC0C" w14:textId="77777777" w:rsidR="00D214BA" w:rsidRPr="00D214BA" w:rsidRDefault="00D214BA" w:rsidP="00D214BA">
            <w:pPr>
              <w:contextualSpacing/>
              <w:jc w:val="both"/>
              <w:rPr>
                <w:rFonts w:ascii="Arial" w:hAnsi="Arial" w:cs="Arial"/>
                <w:sz w:val="24"/>
                <w:szCs w:val="24"/>
              </w:rPr>
            </w:pPr>
            <w:r w:rsidRPr="00D214BA">
              <w:rPr>
                <w:rFonts w:ascii="Arial" w:hAnsi="Arial" w:cs="Arial"/>
                <w:sz w:val="24"/>
                <w:szCs w:val="24"/>
              </w:rPr>
              <w:t>Puhelinnumero</w:t>
            </w:r>
          </w:p>
        </w:tc>
        <w:tc>
          <w:tcPr>
            <w:tcW w:w="4814" w:type="dxa"/>
          </w:tcPr>
          <w:p w14:paraId="632F2010" w14:textId="4AB40060" w:rsidR="00D214BA" w:rsidRPr="00D214BA" w:rsidRDefault="00D214BA" w:rsidP="00D214BA">
            <w:pPr>
              <w:contextualSpacing/>
              <w:jc w:val="both"/>
              <w:rPr>
                <w:rFonts w:ascii="Arial" w:hAnsi="Arial" w:cs="Arial"/>
                <w:sz w:val="24"/>
                <w:szCs w:val="24"/>
              </w:rPr>
            </w:pPr>
            <w:r w:rsidRPr="00D214BA">
              <w:rPr>
                <w:rFonts w:ascii="Arial" w:hAnsi="Arial" w:cs="Arial"/>
                <w:sz w:val="24"/>
                <w:szCs w:val="24"/>
              </w:rPr>
              <w:t>p. 036 293 210 / p. 040 629 6190 (tekstiviesti)</w:t>
            </w:r>
          </w:p>
        </w:tc>
      </w:tr>
    </w:tbl>
    <w:p w14:paraId="6144FAC1" w14:textId="77777777" w:rsidR="00D214BA" w:rsidRDefault="00D214BA" w:rsidP="009B5493">
      <w:pPr>
        <w:spacing w:after="0" w:line="240" w:lineRule="auto"/>
        <w:contextualSpacing/>
        <w:jc w:val="both"/>
        <w:rPr>
          <w:rFonts w:ascii="Arial" w:hAnsi="Arial" w:cs="Arial"/>
          <w:color w:val="FF0000"/>
          <w:sz w:val="24"/>
          <w:szCs w:val="24"/>
        </w:rPr>
      </w:pPr>
    </w:p>
    <w:p w14:paraId="18D98351" w14:textId="2C2F4CC7" w:rsidR="002878CD" w:rsidRPr="002878CD" w:rsidRDefault="002878CD" w:rsidP="002878CD">
      <w:pPr>
        <w:spacing w:after="0" w:line="240" w:lineRule="auto"/>
        <w:contextualSpacing/>
        <w:jc w:val="both"/>
        <w:rPr>
          <w:rFonts w:ascii="Arial" w:hAnsi="Arial" w:cs="Arial"/>
          <w:sz w:val="24"/>
          <w:szCs w:val="24"/>
        </w:rPr>
      </w:pPr>
      <w:r w:rsidRPr="002878CD">
        <w:rPr>
          <w:rFonts w:ascii="Arial" w:hAnsi="Arial" w:cs="Arial"/>
          <w:sz w:val="24"/>
          <w:szCs w:val="24"/>
        </w:rPr>
        <w:t>Sosiaaliasiavastaavan tehtävänä on:</w:t>
      </w:r>
    </w:p>
    <w:p w14:paraId="6B8F8640" w14:textId="77777777" w:rsidR="002878CD" w:rsidRPr="002878CD" w:rsidRDefault="002878CD" w:rsidP="002878CD">
      <w:pPr>
        <w:spacing w:after="0" w:line="240" w:lineRule="auto"/>
        <w:contextualSpacing/>
        <w:jc w:val="both"/>
        <w:rPr>
          <w:rFonts w:ascii="Arial" w:hAnsi="Arial" w:cs="Arial"/>
          <w:sz w:val="24"/>
          <w:szCs w:val="24"/>
        </w:rPr>
      </w:pPr>
      <w:r w:rsidRPr="002878CD">
        <w:rPr>
          <w:rFonts w:ascii="Arial" w:hAnsi="Arial" w:cs="Arial"/>
          <w:sz w:val="24"/>
          <w:szCs w:val="24"/>
        </w:rPr>
        <w:t>1) neuvoa asiakkaita sosiaalihuollon asiakkaan asemasta ja oikeuksista annetun lain sekä varhais-kasvatuslain soveltamiseen liittyvissä asioissa.</w:t>
      </w:r>
    </w:p>
    <w:p w14:paraId="7C1E3E8E" w14:textId="496A7136" w:rsidR="002878CD" w:rsidRPr="002878CD" w:rsidRDefault="002878CD" w:rsidP="002878CD">
      <w:pPr>
        <w:spacing w:after="0" w:line="240" w:lineRule="auto"/>
        <w:contextualSpacing/>
        <w:jc w:val="both"/>
        <w:rPr>
          <w:rFonts w:ascii="Arial" w:hAnsi="Arial" w:cs="Arial"/>
          <w:sz w:val="24"/>
          <w:szCs w:val="24"/>
        </w:rPr>
      </w:pPr>
      <w:r w:rsidRPr="002878CD">
        <w:rPr>
          <w:rFonts w:ascii="Arial" w:hAnsi="Arial" w:cs="Arial"/>
          <w:sz w:val="24"/>
          <w:szCs w:val="24"/>
        </w:rPr>
        <w:t>2) neuvoa ja tarvittaessa avustaa asiakasta tai asiakkaan laillista edustajaa, omaista tai muuta läheistä muistutuksen tekemisessä sekä neuvoa ja tarvittaessa avustaa varhaiskasvatuksen muistutuksen tekemisessä.</w:t>
      </w:r>
    </w:p>
    <w:p w14:paraId="2F52D0C9" w14:textId="1386122A" w:rsidR="002878CD" w:rsidRPr="002878CD" w:rsidRDefault="002878CD" w:rsidP="002878CD">
      <w:pPr>
        <w:spacing w:after="0" w:line="240" w:lineRule="auto"/>
        <w:contextualSpacing/>
        <w:jc w:val="both"/>
        <w:rPr>
          <w:rFonts w:ascii="Arial" w:hAnsi="Arial" w:cs="Arial"/>
          <w:sz w:val="24"/>
          <w:szCs w:val="24"/>
        </w:rPr>
      </w:pPr>
      <w:r w:rsidRPr="002878CD">
        <w:rPr>
          <w:rFonts w:ascii="Arial" w:hAnsi="Arial" w:cs="Arial"/>
          <w:sz w:val="24"/>
          <w:szCs w:val="24"/>
        </w:rPr>
        <w:t>3) neuvoa, miten kantelu, oikaisuvaatimus, valitus, vahingonkorvausvaatimus tai muu asiakkaan sosiaalihuollon tai varhaiskasvatuksen oikeusturvaan liittyvä asia voidaan panna vireille toimivaltaisessa viranomaisessa.</w:t>
      </w:r>
    </w:p>
    <w:p w14:paraId="17208AF6" w14:textId="77777777" w:rsidR="002878CD" w:rsidRPr="002878CD" w:rsidRDefault="002878CD" w:rsidP="002878CD">
      <w:pPr>
        <w:spacing w:after="0" w:line="240" w:lineRule="auto"/>
        <w:contextualSpacing/>
        <w:jc w:val="both"/>
        <w:rPr>
          <w:rFonts w:ascii="Arial" w:hAnsi="Arial" w:cs="Arial"/>
          <w:sz w:val="24"/>
          <w:szCs w:val="24"/>
        </w:rPr>
      </w:pPr>
      <w:r w:rsidRPr="002878CD">
        <w:rPr>
          <w:rFonts w:ascii="Arial" w:hAnsi="Arial" w:cs="Arial"/>
          <w:sz w:val="24"/>
          <w:szCs w:val="24"/>
        </w:rPr>
        <w:t>4) tiedottaa asiakkaan oikeuksista.</w:t>
      </w:r>
    </w:p>
    <w:p w14:paraId="567FADF9" w14:textId="77777777" w:rsidR="002878CD" w:rsidRPr="002878CD" w:rsidRDefault="002878CD" w:rsidP="002878CD">
      <w:pPr>
        <w:spacing w:after="0" w:line="240" w:lineRule="auto"/>
        <w:contextualSpacing/>
        <w:jc w:val="both"/>
        <w:rPr>
          <w:rFonts w:ascii="Arial" w:hAnsi="Arial" w:cs="Arial"/>
          <w:sz w:val="24"/>
          <w:szCs w:val="24"/>
        </w:rPr>
      </w:pPr>
      <w:r w:rsidRPr="002878CD">
        <w:rPr>
          <w:rFonts w:ascii="Arial" w:hAnsi="Arial" w:cs="Arial"/>
          <w:sz w:val="24"/>
          <w:szCs w:val="24"/>
        </w:rPr>
        <w:t>5) koota tietoa asiakkaiden yhteydenotoista ja seurata asiakkaiden oikeuksien ja aseman kehitystä.</w:t>
      </w:r>
    </w:p>
    <w:p w14:paraId="7B42028B" w14:textId="77777777" w:rsidR="002878CD" w:rsidRPr="002878CD" w:rsidRDefault="002878CD" w:rsidP="002878CD">
      <w:pPr>
        <w:spacing w:after="0" w:line="240" w:lineRule="auto"/>
        <w:contextualSpacing/>
        <w:jc w:val="both"/>
        <w:rPr>
          <w:rFonts w:ascii="Arial" w:hAnsi="Arial" w:cs="Arial"/>
          <w:sz w:val="24"/>
          <w:szCs w:val="24"/>
        </w:rPr>
      </w:pPr>
      <w:r w:rsidRPr="002878CD">
        <w:rPr>
          <w:rFonts w:ascii="Arial" w:hAnsi="Arial" w:cs="Arial"/>
          <w:sz w:val="24"/>
          <w:szCs w:val="24"/>
        </w:rPr>
        <w:t>6) toimia muutenkin asiakkaan oikeuksien edistämiseksi ja toteuttamiseksi.</w:t>
      </w:r>
    </w:p>
    <w:p w14:paraId="70DACB03" w14:textId="77777777" w:rsidR="002878CD" w:rsidRDefault="002878CD" w:rsidP="009B5493">
      <w:pPr>
        <w:spacing w:after="0" w:line="240" w:lineRule="auto"/>
        <w:contextualSpacing/>
        <w:jc w:val="both"/>
        <w:rPr>
          <w:rFonts w:ascii="Arial" w:hAnsi="Arial" w:cs="Arial"/>
          <w:sz w:val="24"/>
          <w:szCs w:val="24"/>
        </w:rPr>
      </w:pPr>
    </w:p>
    <w:p w14:paraId="67C211D1" w14:textId="14AB3897" w:rsidR="00FA72BA" w:rsidRPr="008505AA" w:rsidRDefault="00A56F18" w:rsidP="009B5493">
      <w:pPr>
        <w:spacing w:after="0" w:line="240"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696DB159" w14:textId="77777777" w:rsidR="00663D16" w:rsidRPr="008505AA" w:rsidRDefault="00663D16" w:rsidP="009B549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14:paraId="478D357F" w14:textId="77777777" w:rsidTr="00421389">
        <w:tc>
          <w:tcPr>
            <w:tcW w:w="9628" w:type="dxa"/>
            <w:gridSpan w:val="2"/>
          </w:tcPr>
          <w:p w14:paraId="1831BF86" w14:textId="33D177CA" w:rsidR="00A56F18" w:rsidRPr="008505AA" w:rsidRDefault="00E94B31" w:rsidP="009B5493">
            <w:pPr>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2878CD" w:rsidRPr="002878CD" w14:paraId="0EF46797" w14:textId="77777777" w:rsidTr="00421389">
        <w:tc>
          <w:tcPr>
            <w:tcW w:w="9628" w:type="dxa"/>
            <w:gridSpan w:val="2"/>
          </w:tcPr>
          <w:p w14:paraId="41204B45" w14:textId="00744998" w:rsidR="002878CD" w:rsidRPr="002878CD" w:rsidRDefault="005D14B1" w:rsidP="009B5493">
            <w:pPr>
              <w:contextualSpacing/>
              <w:jc w:val="both"/>
              <w:rPr>
                <w:rFonts w:ascii="Arial" w:hAnsi="Arial" w:cs="Arial"/>
                <w:sz w:val="24"/>
                <w:szCs w:val="24"/>
              </w:rPr>
            </w:pPr>
            <w:r>
              <w:rPr>
                <w:rFonts w:ascii="Arial" w:hAnsi="Arial" w:cs="Arial"/>
                <w:sz w:val="24"/>
                <w:szCs w:val="24"/>
              </w:rPr>
              <w:t>Kuluttajaneuvonta</w:t>
            </w:r>
          </w:p>
        </w:tc>
      </w:tr>
      <w:tr w:rsidR="002878CD" w:rsidRPr="002878CD" w14:paraId="7A8CB1D2" w14:textId="77777777" w:rsidTr="00421389">
        <w:tc>
          <w:tcPr>
            <w:tcW w:w="9628" w:type="dxa"/>
            <w:gridSpan w:val="2"/>
          </w:tcPr>
          <w:p w14:paraId="07F26EAE" w14:textId="3C9105A7" w:rsidR="002878CD" w:rsidRPr="002878CD" w:rsidRDefault="002878CD" w:rsidP="009B5493">
            <w:pPr>
              <w:contextualSpacing/>
              <w:jc w:val="both"/>
              <w:rPr>
                <w:rFonts w:ascii="Arial" w:hAnsi="Arial" w:cs="Arial"/>
                <w:sz w:val="24"/>
                <w:szCs w:val="24"/>
              </w:rPr>
            </w:pPr>
            <w:r w:rsidRPr="002878CD">
              <w:rPr>
                <w:rFonts w:ascii="Arial" w:hAnsi="Arial" w:cs="Arial"/>
                <w:sz w:val="24"/>
                <w:szCs w:val="24"/>
              </w:rPr>
              <w:t>Palveluaika ma, ti, ke, pe klo 9–12, to klo 12–15.</w:t>
            </w:r>
          </w:p>
        </w:tc>
      </w:tr>
      <w:tr w:rsidR="00A56F18" w:rsidRPr="008505AA" w14:paraId="45212BB6" w14:textId="77777777" w:rsidTr="00421389">
        <w:tc>
          <w:tcPr>
            <w:tcW w:w="4814" w:type="dxa"/>
          </w:tcPr>
          <w:p w14:paraId="10A6BD4F" w14:textId="77777777" w:rsidR="00A56F18" w:rsidRPr="008505AA" w:rsidRDefault="00A56F18" w:rsidP="009B5493">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67B9272F" w14:textId="169B2696" w:rsidR="00A56F18" w:rsidRPr="008505AA" w:rsidRDefault="002878CD" w:rsidP="009B5493">
            <w:pPr>
              <w:contextualSpacing/>
              <w:jc w:val="both"/>
              <w:rPr>
                <w:rFonts w:ascii="Arial" w:hAnsi="Arial" w:cs="Arial"/>
                <w:sz w:val="24"/>
                <w:szCs w:val="24"/>
              </w:rPr>
            </w:pPr>
            <w:r w:rsidRPr="002878CD">
              <w:rPr>
                <w:rFonts w:ascii="Arial" w:hAnsi="Arial" w:cs="Arial"/>
                <w:sz w:val="24"/>
                <w:szCs w:val="24"/>
              </w:rPr>
              <w:t>09 5110 1200</w:t>
            </w:r>
          </w:p>
        </w:tc>
      </w:tr>
      <w:tr w:rsidR="005D14B1" w:rsidRPr="008505AA" w14:paraId="72798AF0" w14:textId="77777777" w:rsidTr="005D14B1">
        <w:tc>
          <w:tcPr>
            <w:tcW w:w="4814" w:type="dxa"/>
          </w:tcPr>
          <w:p w14:paraId="59DF77A8" w14:textId="77777777" w:rsidR="005D14B1" w:rsidRPr="008505AA" w:rsidRDefault="005D14B1" w:rsidP="007C6BF1">
            <w:pPr>
              <w:contextualSpacing/>
              <w:jc w:val="both"/>
              <w:rPr>
                <w:rFonts w:ascii="Arial" w:hAnsi="Arial" w:cs="Arial"/>
                <w:sz w:val="24"/>
                <w:szCs w:val="24"/>
              </w:rPr>
            </w:pPr>
            <w:r>
              <w:rPr>
                <w:rFonts w:ascii="Arial" w:hAnsi="Arial" w:cs="Arial"/>
                <w:sz w:val="24"/>
                <w:szCs w:val="24"/>
              </w:rPr>
              <w:t>sähköpostiosoite</w:t>
            </w:r>
          </w:p>
        </w:tc>
        <w:tc>
          <w:tcPr>
            <w:tcW w:w="4814" w:type="dxa"/>
          </w:tcPr>
          <w:p w14:paraId="6CFE4A69" w14:textId="77777777" w:rsidR="005D14B1" w:rsidRPr="00E41DC1" w:rsidRDefault="005D14B1" w:rsidP="007C6BF1">
            <w:pPr>
              <w:contextualSpacing/>
              <w:jc w:val="both"/>
              <w:rPr>
                <w:rFonts w:ascii="Arial" w:hAnsi="Arial" w:cs="Arial"/>
                <w:sz w:val="24"/>
                <w:szCs w:val="24"/>
              </w:rPr>
            </w:pPr>
            <w:r w:rsidRPr="00E41DC1">
              <w:rPr>
                <w:rFonts w:ascii="Arial" w:hAnsi="Arial" w:cs="Arial"/>
                <w:sz w:val="24"/>
                <w:szCs w:val="24"/>
              </w:rPr>
              <w:t>www.asiointi.kkv.fi/asiointi</w:t>
            </w:r>
          </w:p>
        </w:tc>
      </w:tr>
    </w:tbl>
    <w:p w14:paraId="6F7E4D3A" w14:textId="77777777" w:rsidR="00A56F18" w:rsidRPr="008505AA" w:rsidRDefault="00A56F18" w:rsidP="009B5493">
      <w:pPr>
        <w:spacing w:after="0" w:line="240" w:lineRule="auto"/>
        <w:contextualSpacing/>
        <w:jc w:val="both"/>
        <w:rPr>
          <w:rFonts w:ascii="Arial" w:eastAsia="Arial" w:hAnsi="Arial" w:cs="Arial"/>
          <w:sz w:val="24"/>
          <w:szCs w:val="24"/>
        </w:rPr>
      </w:pPr>
    </w:p>
    <w:p w14:paraId="371773B6" w14:textId="1B09AE41" w:rsidR="00B13E53" w:rsidRDefault="00633F6C" w:rsidP="009B5493">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00C002F4" w:rsidRPr="008505AA">
        <w:rPr>
          <w:rFonts w:ascii="Arial" w:eastAsia="Arial" w:hAnsi="Arial" w:cs="Arial"/>
          <w:sz w:val="24"/>
          <w:szCs w:val="24"/>
        </w:rPr>
        <w:t xml:space="preserve"> </w:t>
      </w:r>
      <w:r w:rsidR="002878CD">
        <w:rPr>
          <w:rFonts w:ascii="Arial" w:eastAsia="Arial" w:hAnsi="Arial" w:cs="Arial"/>
          <w:sz w:val="24"/>
          <w:szCs w:val="24"/>
        </w:rPr>
        <w:t>Lumpeen</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p w14:paraId="66949B30" w14:textId="77777777" w:rsidR="004976B3" w:rsidRPr="008505AA" w:rsidRDefault="004976B3" w:rsidP="009B5493">
      <w:pPr>
        <w:spacing w:after="0" w:line="240" w:lineRule="auto"/>
        <w:contextualSpacing/>
        <w:jc w:val="both"/>
        <w:rPr>
          <w:rFonts w:ascii="Arial" w:eastAsia="Arial" w:hAnsi="Arial" w:cs="Arial"/>
          <w:sz w:val="24"/>
          <w:szCs w:val="24"/>
        </w:rPr>
      </w:pP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14:paraId="6C683830" w14:textId="77777777" w:rsidTr="00C54D94">
        <w:trPr>
          <w:trHeight w:val="300"/>
          <w:tblHeader/>
        </w:trPr>
        <w:tc>
          <w:tcPr>
            <w:tcW w:w="3345" w:type="dxa"/>
          </w:tcPr>
          <w:p w14:paraId="19BEE1B7" w14:textId="77777777" w:rsidR="00B13E53" w:rsidRPr="008505AA" w:rsidRDefault="00B13E53" w:rsidP="009B5493">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14:paraId="4AE5DFBA" w14:textId="77777777" w:rsidR="00B13E53" w:rsidRPr="008505AA" w:rsidRDefault="00B13E53" w:rsidP="009B5493">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6FC4CFE3" w14:textId="77777777" w:rsidR="00B13E53" w:rsidRPr="008505AA" w:rsidRDefault="00B13E53" w:rsidP="009B5493">
            <w:pPr>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5D14B1" w:rsidRPr="008505AA" w14:paraId="2FD18EE0" w14:textId="77777777" w:rsidTr="005D14B1">
        <w:tblPrEx>
          <w:tblLook w:val="04A0" w:firstRow="1" w:lastRow="0" w:firstColumn="1" w:lastColumn="0" w:noHBand="0" w:noVBand="1"/>
        </w:tblPrEx>
        <w:trPr>
          <w:trHeight w:val="300"/>
        </w:trPr>
        <w:tc>
          <w:tcPr>
            <w:tcW w:w="3345" w:type="dxa"/>
          </w:tcPr>
          <w:p w14:paraId="45BE2B27" w14:textId="5078BBED" w:rsidR="005D14B1" w:rsidRPr="001D607F" w:rsidRDefault="005D14B1" w:rsidP="004E6285">
            <w:pPr>
              <w:contextualSpacing/>
              <w:rPr>
                <w:rFonts w:ascii="Arial" w:eastAsia="Arial" w:hAnsi="Arial" w:cs="Arial"/>
                <w:sz w:val="24"/>
                <w:szCs w:val="24"/>
              </w:rPr>
            </w:pPr>
            <w:r w:rsidRPr="001D607F">
              <w:rPr>
                <w:rFonts w:ascii="Arial" w:eastAsia="Arial" w:hAnsi="Arial" w:cs="Arial"/>
                <w:sz w:val="24"/>
                <w:szCs w:val="24"/>
              </w:rPr>
              <w:t>Uusi työntekijä/sijainen ei noudata voimassa</w:t>
            </w:r>
            <w:r>
              <w:rPr>
                <w:rFonts w:ascii="Arial" w:eastAsia="Arial" w:hAnsi="Arial" w:cs="Arial"/>
                <w:sz w:val="24"/>
                <w:szCs w:val="24"/>
              </w:rPr>
              <w:t xml:space="preserve"> </w:t>
            </w:r>
            <w:r w:rsidRPr="001D607F">
              <w:rPr>
                <w:rFonts w:ascii="Arial" w:eastAsia="Arial" w:hAnsi="Arial" w:cs="Arial"/>
                <w:sz w:val="24"/>
                <w:szCs w:val="24"/>
              </w:rPr>
              <w:t>olevia ohjeita ja periaatteita</w:t>
            </w:r>
          </w:p>
        </w:tc>
        <w:tc>
          <w:tcPr>
            <w:tcW w:w="3345" w:type="dxa"/>
          </w:tcPr>
          <w:p w14:paraId="2B8A4253" w14:textId="77777777" w:rsidR="005D14B1" w:rsidRPr="001D607F" w:rsidRDefault="005D14B1" w:rsidP="004E6285">
            <w:pPr>
              <w:contextualSpacing/>
              <w:rPr>
                <w:rFonts w:ascii="Arial" w:eastAsia="Arial" w:hAnsi="Arial" w:cs="Arial"/>
                <w:sz w:val="24"/>
                <w:szCs w:val="24"/>
              </w:rPr>
            </w:pPr>
            <w:r w:rsidRPr="001D607F">
              <w:rPr>
                <w:rFonts w:ascii="Arial" w:eastAsia="Arial" w:hAnsi="Arial" w:cs="Arial"/>
                <w:sz w:val="24"/>
                <w:szCs w:val="24"/>
              </w:rPr>
              <w:t>Riski pieni, vaikutus suuri</w:t>
            </w:r>
          </w:p>
        </w:tc>
        <w:tc>
          <w:tcPr>
            <w:tcW w:w="3345" w:type="dxa"/>
          </w:tcPr>
          <w:p w14:paraId="721F24BE" w14:textId="77777777" w:rsidR="005D14B1" w:rsidRPr="001D607F" w:rsidRDefault="005D14B1" w:rsidP="004E6285">
            <w:pPr>
              <w:contextualSpacing/>
              <w:rPr>
                <w:rFonts w:ascii="Arial" w:eastAsia="Arial" w:hAnsi="Arial" w:cs="Arial"/>
                <w:sz w:val="24"/>
                <w:szCs w:val="24"/>
              </w:rPr>
            </w:pPr>
            <w:r w:rsidRPr="001D607F">
              <w:rPr>
                <w:rFonts w:ascii="Arial" w:eastAsia="Arial" w:hAnsi="Arial" w:cs="Arial"/>
                <w:sz w:val="24"/>
                <w:szCs w:val="24"/>
              </w:rPr>
              <w:t xml:space="preserve">Rekrytoinnissa arvioidaan uuden henkilön sopivuus alalle ja kyseiseen työhön. Perusteellinen perehdytys aiheeseen työsuhteen alettua. Tarvittaessa työsuhteen koeaikapurku. </w:t>
            </w:r>
          </w:p>
        </w:tc>
      </w:tr>
      <w:tr w:rsidR="005D14B1" w:rsidRPr="008505AA" w14:paraId="4399C35F" w14:textId="77777777" w:rsidTr="005D14B1">
        <w:tblPrEx>
          <w:tblLook w:val="04A0" w:firstRow="1" w:lastRow="0" w:firstColumn="1" w:lastColumn="0" w:noHBand="0" w:noVBand="1"/>
        </w:tblPrEx>
        <w:trPr>
          <w:trHeight w:val="300"/>
        </w:trPr>
        <w:tc>
          <w:tcPr>
            <w:tcW w:w="3345" w:type="dxa"/>
          </w:tcPr>
          <w:p w14:paraId="1562F8FA" w14:textId="77777777" w:rsidR="005D14B1" w:rsidRPr="008D3E25" w:rsidRDefault="005D14B1" w:rsidP="004E6285">
            <w:pPr>
              <w:contextualSpacing/>
              <w:rPr>
                <w:rFonts w:ascii="Arial" w:eastAsia="Arial" w:hAnsi="Arial" w:cs="Arial"/>
                <w:sz w:val="24"/>
                <w:szCs w:val="24"/>
              </w:rPr>
            </w:pPr>
            <w:r w:rsidRPr="008D3E25">
              <w:rPr>
                <w:rFonts w:ascii="Arial" w:eastAsia="Arial" w:hAnsi="Arial" w:cs="Arial"/>
                <w:sz w:val="24"/>
                <w:szCs w:val="24"/>
              </w:rPr>
              <w:t>Asiakas ei tiedä oikeuksistaan</w:t>
            </w:r>
          </w:p>
        </w:tc>
        <w:tc>
          <w:tcPr>
            <w:tcW w:w="3345" w:type="dxa"/>
          </w:tcPr>
          <w:p w14:paraId="10F63AE2" w14:textId="77777777" w:rsidR="005D14B1" w:rsidRPr="008D3E25" w:rsidRDefault="005D14B1" w:rsidP="004E6285">
            <w:pPr>
              <w:contextualSpacing/>
              <w:rPr>
                <w:rFonts w:ascii="Arial" w:eastAsia="Arial" w:hAnsi="Arial" w:cs="Arial"/>
                <w:sz w:val="24"/>
                <w:szCs w:val="24"/>
              </w:rPr>
            </w:pPr>
            <w:r w:rsidRPr="008D3E25">
              <w:rPr>
                <w:rFonts w:ascii="Arial" w:eastAsia="Arial" w:hAnsi="Arial" w:cs="Arial"/>
                <w:sz w:val="24"/>
                <w:szCs w:val="24"/>
              </w:rPr>
              <w:t>Riski kohtalainen, vaikutus suuri</w:t>
            </w:r>
          </w:p>
        </w:tc>
        <w:tc>
          <w:tcPr>
            <w:tcW w:w="3345" w:type="dxa"/>
          </w:tcPr>
          <w:p w14:paraId="513D9C15" w14:textId="77777777" w:rsidR="005D14B1" w:rsidRPr="008D3E25" w:rsidRDefault="005D14B1" w:rsidP="004E6285">
            <w:pPr>
              <w:contextualSpacing/>
              <w:rPr>
                <w:rFonts w:ascii="Arial" w:eastAsia="Arial" w:hAnsi="Arial" w:cs="Arial"/>
                <w:sz w:val="24"/>
                <w:szCs w:val="24"/>
              </w:rPr>
            </w:pPr>
            <w:r w:rsidRPr="008D3E25">
              <w:rPr>
                <w:rFonts w:ascii="Arial" w:eastAsia="Arial" w:hAnsi="Arial" w:cs="Arial"/>
                <w:sz w:val="24"/>
                <w:szCs w:val="24"/>
              </w:rPr>
              <w:t xml:space="preserve">Asiakasta neuvotaan ja opastetaan oikeuksien sekä </w:t>
            </w:r>
            <w:r w:rsidRPr="008D3E25">
              <w:rPr>
                <w:rFonts w:ascii="Arial" w:eastAsia="Arial" w:hAnsi="Arial" w:cs="Arial"/>
                <w:sz w:val="24"/>
                <w:szCs w:val="24"/>
              </w:rPr>
              <w:lastRenderedPageBreak/>
              <w:t>itsemääräämisen liittyvissä asioissa</w:t>
            </w:r>
          </w:p>
        </w:tc>
      </w:tr>
    </w:tbl>
    <w:p w14:paraId="165B0828" w14:textId="2DD97356" w:rsidR="002B792F" w:rsidRPr="008505AA" w:rsidRDefault="00663D16" w:rsidP="009B5493">
      <w:pPr>
        <w:spacing w:after="0" w:line="240" w:lineRule="auto"/>
        <w:contextualSpacing/>
        <w:jc w:val="both"/>
        <w:rPr>
          <w:rFonts w:ascii="Arial" w:hAnsi="Arial" w:cs="Arial"/>
          <w:sz w:val="24"/>
          <w:szCs w:val="24"/>
        </w:rPr>
      </w:pPr>
      <w:bookmarkStart w:id="109" w:name="_Toc1562178527"/>
      <w:bookmarkStart w:id="110" w:name="_Toc175740441"/>
      <w:bookmarkStart w:id="111" w:name="_Toc175741904"/>
      <w:bookmarkStart w:id="112" w:name="_Toc175741968"/>
      <w:bookmarkStart w:id="113" w:name="_Toc177734577"/>
      <w:r w:rsidRPr="008505AA">
        <w:rPr>
          <w:rFonts w:ascii="Arial" w:hAnsi="Arial" w:cs="Arial"/>
          <w:sz w:val="24"/>
          <w:szCs w:val="24"/>
        </w:rPr>
        <w:lastRenderedPageBreak/>
        <w:t>Taulukko 5.</w:t>
      </w:r>
    </w:p>
    <w:p w14:paraId="61DD4E05" w14:textId="77777777" w:rsidR="00663D16" w:rsidRPr="008505AA" w:rsidRDefault="00663D16" w:rsidP="009B5493">
      <w:pPr>
        <w:spacing w:after="0" w:line="240" w:lineRule="auto"/>
        <w:contextualSpacing/>
        <w:jc w:val="both"/>
        <w:rPr>
          <w:rFonts w:ascii="Arial" w:hAnsi="Arial" w:cs="Arial"/>
          <w:sz w:val="24"/>
          <w:szCs w:val="24"/>
        </w:rPr>
      </w:pPr>
    </w:p>
    <w:p w14:paraId="37137F88" w14:textId="521F505E" w:rsidR="00B13E53" w:rsidRPr="008505AA" w:rsidRDefault="00B13E53" w:rsidP="00E461B3">
      <w:pPr>
        <w:pStyle w:val="Otsikko1"/>
        <w:rPr>
          <w:rFonts w:eastAsia="Arial"/>
        </w:rPr>
      </w:pPr>
      <w:bookmarkStart w:id="114" w:name="_Toc229396065"/>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09"/>
      <w:bookmarkEnd w:id="110"/>
      <w:bookmarkEnd w:id="111"/>
      <w:bookmarkEnd w:id="112"/>
      <w:bookmarkEnd w:id="113"/>
      <w:bookmarkEnd w:id="114"/>
    </w:p>
    <w:p w14:paraId="53A61D29" w14:textId="77777777" w:rsidR="00441CB3" w:rsidRPr="008505AA" w:rsidRDefault="00441CB3" w:rsidP="009B5493">
      <w:pPr>
        <w:spacing w:after="0" w:line="240" w:lineRule="auto"/>
        <w:contextualSpacing/>
        <w:rPr>
          <w:rFonts w:ascii="Arial" w:hAnsi="Arial" w:cs="Arial"/>
          <w:sz w:val="24"/>
          <w:szCs w:val="24"/>
        </w:rPr>
      </w:pPr>
    </w:p>
    <w:p w14:paraId="36FAC493" w14:textId="0A0AEC3B" w:rsidR="00441CB3" w:rsidRPr="008505AA" w:rsidRDefault="00B13E53" w:rsidP="009B5493">
      <w:pPr>
        <w:pStyle w:val="Otsikko2"/>
        <w:spacing w:line="240" w:lineRule="auto"/>
        <w:contextualSpacing/>
        <w:jc w:val="both"/>
        <w:rPr>
          <w:rFonts w:cs="Arial"/>
          <w:szCs w:val="24"/>
        </w:rPr>
      </w:pPr>
      <w:bookmarkStart w:id="115" w:name="_Toc1810894369"/>
      <w:bookmarkStart w:id="116" w:name="_Toc175740442"/>
      <w:bookmarkStart w:id="117" w:name="_Toc175741905"/>
      <w:bookmarkStart w:id="118" w:name="_Toc175741969"/>
      <w:bookmarkStart w:id="119" w:name="_Toc177734578"/>
      <w:bookmarkStart w:id="120" w:name="_Toc229396066"/>
      <w:r w:rsidRPr="008505AA">
        <w:rPr>
          <w:rFonts w:eastAsia="Arial" w:cs="Arial"/>
          <w:szCs w:val="24"/>
        </w:rPr>
        <w:t>Toiminnassa ilmenevien epäkohtien ja puutteiden käsittely</w:t>
      </w:r>
      <w:bookmarkEnd w:id="115"/>
      <w:bookmarkEnd w:id="116"/>
      <w:bookmarkEnd w:id="117"/>
      <w:bookmarkEnd w:id="118"/>
      <w:bookmarkEnd w:id="119"/>
      <w:bookmarkEnd w:id="120"/>
    </w:p>
    <w:p w14:paraId="03CD4D9A" w14:textId="77777777" w:rsidR="004E6285" w:rsidRDefault="004E6285" w:rsidP="009B5493">
      <w:pPr>
        <w:spacing w:after="0" w:line="240" w:lineRule="auto"/>
        <w:contextualSpacing/>
        <w:jc w:val="both"/>
        <w:rPr>
          <w:rFonts w:ascii="Arial" w:hAnsi="Arial" w:cs="Arial"/>
          <w:sz w:val="24"/>
          <w:szCs w:val="24"/>
        </w:rPr>
      </w:pPr>
    </w:p>
    <w:p w14:paraId="004E9824" w14:textId="3D2306EC" w:rsidR="002618E2" w:rsidRPr="008505AA" w:rsidRDefault="00C76175" w:rsidP="009B5493">
      <w:pPr>
        <w:spacing w:after="0" w:line="240"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4C6E868B" w14:textId="77777777" w:rsidR="002618E2" w:rsidRPr="008505AA" w:rsidRDefault="002618E2" w:rsidP="009B5493">
      <w:pPr>
        <w:spacing w:after="0" w:line="240" w:lineRule="auto"/>
        <w:contextualSpacing/>
        <w:jc w:val="both"/>
        <w:rPr>
          <w:rFonts w:ascii="Arial" w:hAnsi="Arial" w:cs="Arial"/>
          <w:sz w:val="24"/>
          <w:szCs w:val="24"/>
        </w:rPr>
      </w:pPr>
    </w:p>
    <w:p w14:paraId="2227F2CF" w14:textId="329EDEE2" w:rsidR="0025734D" w:rsidRPr="008505AA" w:rsidRDefault="00862DC5" w:rsidP="009B5493">
      <w:pPr>
        <w:spacing w:after="0" w:line="240" w:lineRule="auto"/>
        <w:contextualSpacing/>
        <w:jc w:val="both"/>
        <w:rPr>
          <w:rFonts w:ascii="Arial" w:hAnsi="Arial" w:cs="Arial"/>
          <w:sz w:val="24"/>
          <w:szCs w:val="24"/>
        </w:rPr>
      </w:pPr>
      <w:r w:rsidRPr="008505AA">
        <w:rPr>
          <w:rFonts w:ascii="Arial" w:hAnsi="Arial" w:cs="Arial"/>
          <w:sz w:val="24"/>
          <w:szCs w:val="24"/>
        </w:rPr>
        <w:t xml:space="preserve">Vakavissa ja välitöntä reagointia vaativissa tilanteissa asiasta tulee kertoa viipymättä myös </w:t>
      </w:r>
      <w:r w:rsidR="00C57123">
        <w:rPr>
          <w:rFonts w:ascii="Arial" w:hAnsi="Arial" w:cs="Arial"/>
          <w:sz w:val="24"/>
          <w:szCs w:val="24"/>
        </w:rPr>
        <w:t>yksikön</w:t>
      </w:r>
      <w:r w:rsidRPr="008505AA">
        <w:rPr>
          <w:rFonts w:ascii="Arial" w:hAnsi="Arial" w:cs="Arial"/>
          <w:sz w:val="24"/>
          <w:szCs w:val="24"/>
        </w:rPr>
        <w:t xml:space="preserve">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C57123">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C57123">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C57123">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707CACBC" w14:textId="77777777" w:rsidR="0088152D" w:rsidRPr="008505AA" w:rsidRDefault="0088152D" w:rsidP="009B5493">
      <w:pPr>
        <w:spacing w:after="0" w:line="240" w:lineRule="auto"/>
        <w:contextualSpacing/>
        <w:jc w:val="both"/>
        <w:rPr>
          <w:rFonts w:ascii="Arial" w:hAnsi="Arial" w:cs="Arial"/>
          <w:sz w:val="24"/>
          <w:szCs w:val="24"/>
        </w:rPr>
      </w:pPr>
    </w:p>
    <w:p w14:paraId="6D7682DF" w14:textId="6A8B5767" w:rsidR="0088152D" w:rsidRDefault="00AC714C" w:rsidP="009B5493">
      <w:pPr>
        <w:spacing w:after="0" w:line="240"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C57123">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27AEB0CB" w14:textId="77777777" w:rsidR="005D14B1" w:rsidRDefault="005D14B1" w:rsidP="009B5493">
      <w:pPr>
        <w:spacing w:after="0" w:line="240" w:lineRule="auto"/>
        <w:contextualSpacing/>
        <w:jc w:val="both"/>
        <w:rPr>
          <w:rFonts w:ascii="Arial" w:hAnsi="Arial" w:cs="Arial"/>
          <w:sz w:val="24"/>
          <w:szCs w:val="24"/>
        </w:rPr>
      </w:pPr>
    </w:p>
    <w:p w14:paraId="539F4AC7" w14:textId="47D35134" w:rsidR="005D14B1" w:rsidRPr="0004709D" w:rsidRDefault="005D14B1" w:rsidP="009B5493">
      <w:pPr>
        <w:spacing w:after="0" w:line="240" w:lineRule="auto"/>
        <w:contextualSpacing/>
        <w:jc w:val="both"/>
        <w:rPr>
          <w:rFonts w:ascii="Arial" w:hAnsi="Arial" w:cs="Arial"/>
          <w:sz w:val="24"/>
          <w:szCs w:val="24"/>
        </w:rPr>
      </w:pPr>
      <w:r w:rsidRPr="005D14B1">
        <w:rPr>
          <w:rFonts w:ascii="Arial" w:hAnsi="Arial" w:cs="Arial"/>
          <w:sz w:val="24"/>
          <w:szCs w:val="24"/>
        </w:rPr>
        <w:t xml:space="preserve">Jokainen, joka on työssään havainnut riskin tai vaaratilanteen, jossa palvelu ei toteudu sille asetettujen tavoitteiden mukaisesti, on velvollinen raportoimaan siitä viipymättä </w:t>
      </w:r>
      <w:r w:rsidR="00C57123">
        <w:rPr>
          <w:rFonts w:ascii="Arial" w:hAnsi="Arial" w:cs="Arial"/>
          <w:sz w:val="24"/>
          <w:szCs w:val="24"/>
        </w:rPr>
        <w:t>yksikön</w:t>
      </w:r>
      <w:r w:rsidRPr="005D14B1">
        <w:rPr>
          <w:rFonts w:ascii="Arial" w:hAnsi="Arial" w:cs="Arial"/>
          <w:sz w:val="24"/>
          <w:szCs w:val="24"/>
        </w:rPr>
        <w:t xml:space="preserve"> johtajalle. Tunnistetut riskit pyritään poistamaan tai minimoimaan sopimalla turvaavista toimenpiteistä, toimintakäytänteistä ja -ohjeistuksista. </w:t>
      </w:r>
      <w:r w:rsidR="00C57123">
        <w:rPr>
          <w:rFonts w:ascii="Arial" w:hAnsi="Arial" w:cs="Arial"/>
          <w:sz w:val="24"/>
          <w:szCs w:val="24"/>
        </w:rPr>
        <w:t>Yksikön</w:t>
      </w:r>
      <w:r w:rsidRPr="005D14B1">
        <w:rPr>
          <w:rFonts w:ascii="Arial" w:hAnsi="Arial" w:cs="Arial"/>
          <w:sz w:val="24"/>
          <w:szCs w:val="24"/>
        </w:rPr>
        <w:t xml:space="preserve"> johtaja vastaa ohjeiden ajantasaisuudesta. </w:t>
      </w:r>
      <w:r w:rsidR="00C57123">
        <w:rPr>
          <w:rFonts w:ascii="Arial" w:hAnsi="Arial" w:cs="Arial"/>
          <w:sz w:val="24"/>
          <w:szCs w:val="24"/>
        </w:rPr>
        <w:t>Yksikössä</w:t>
      </w:r>
      <w:r w:rsidRPr="005D14B1">
        <w:rPr>
          <w:rFonts w:ascii="Arial" w:hAnsi="Arial" w:cs="Arial"/>
          <w:sz w:val="24"/>
          <w:szCs w:val="24"/>
        </w:rPr>
        <w:t xml:space="preserve"> on laadittu toimintaohjeet poikkeavien tilanteiden varalta, jotta henkilöstö tietää, miten toimia yllättävässä tilanteessa. Ohjeet löytyvät</w:t>
      </w:r>
      <w:r>
        <w:rPr>
          <w:rFonts w:ascii="Arial" w:hAnsi="Arial" w:cs="Arial"/>
          <w:sz w:val="24"/>
          <w:szCs w:val="24"/>
        </w:rPr>
        <w:t xml:space="preserve"> perehdytyskansiosta</w:t>
      </w:r>
      <w:r w:rsidRPr="005D14B1">
        <w:rPr>
          <w:rFonts w:ascii="Arial" w:hAnsi="Arial" w:cs="Arial"/>
          <w:sz w:val="24"/>
          <w:szCs w:val="24"/>
        </w:rPr>
        <w:t xml:space="preserve"> sekä Teamsista.</w:t>
      </w:r>
    </w:p>
    <w:p w14:paraId="74ED5060" w14:textId="77777777" w:rsidR="005D14B1" w:rsidRDefault="005D14B1" w:rsidP="009B5493">
      <w:pPr>
        <w:spacing w:after="0" w:line="240" w:lineRule="auto"/>
        <w:contextualSpacing/>
        <w:jc w:val="both"/>
        <w:rPr>
          <w:rFonts w:ascii="Arial" w:hAnsi="Arial" w:cs="Arial"/>
          <w:sz w:val="24"/>
          <w:szCs w:val="24"/>
        </w:rPr>
      </w:pPr>
    </w:p>
    <w:p w14:paraId="76D779B9" w14:textId="36620168" w:rsidR="006E7B1F" w:rsidRPr="0004709D" w:rsidRDefault="00C57123" w:rsidP="009B5493">
      <w:pPr>
        <w:spacing w:after="0" w:line="240" w:lineRule="auto"/>
        <w:contextualSpacing/>
        <w:jc w:val="both"/>
        <w:rPr>
          <w:rFonts w:ascii="Arial" w:hAnsi="Arial" w:cs="Arial"/>
          <w:sz w:val="24"/>
          <w:szCs w:val="24"/>
        </w:rPr>
      </w:pPr>
      <w:r>
        <w:rPr>
          <w:rFonts w:ascii="Arial" w:hAnsi="Arial" w:cs="Arial"/>
          <w:sz w:val="24"/>
          <w:szCs w:val="24"/>
        </w:rPr>
        <w:t>Yksikön</w:t>
      </w:r>
      <w:r w:rsidR="006E7B1F" w:rsidRPr="0004709D">
        <w:rPr>
          <w:rFonts w:ascii="Arial" w:hAnsi="Arial" w:cs="Arial"/>
          <w:sz w:val="24"/>
          <w:szCs w:val="24"/>
        </w:rPr>
        <w:t xml:space="preserve"> työhön, työympäristöön ja työoloihin liittyvät riskit ja vaaratekijät selvitetään yhdessä henkilöstön kanssa vähintään kerran vuodessa ja aina tarvittaessa toimintaympäristön tai tilanteiden muuttuessa.</w:t>
      </w:r>
    </w:p>
    <w:p w14:paraId="34452C2E" w14:textId="77777777" w:rsidR="007222DF" w:rsidRPr="0004709D" w:rsidRDefault="007222DF" w:rsidP="009B5493">
      <w:pPr>
        <w:spacing w:after="0" w:line="240" w:lineRule="auto"/>
        <w:contextualSpacing/>
        <w:jc w:val="both"/>
        <w:rPr>
          <w:rFonts w:ascii="Arial" w:hAnsi="Arial" w:cs="Arial"/>
          <w:sz w:val="24"/>
          <w:szCs w:val="24"/>
        </w:rPr>
      </w:pPr>
    </w:p>
    <w:p w14:paraId="155A6AB9" w14:textId="52D3647B" w:rsidR="0025156C" w:rsidRDefault="004976B3" w:rsidP="004976B3">
      <w:pPr>
        <w:spacing w:after="0" w:line="240" w:lineRule="auto"/>
        <w:jc w:val="both"/>
        <w:rPr>
          <w:rFonts w:ascii="Arial" w:eastAsia="Arial" w:hAnsi="Arial" w:cs="Arial"/>
          <w:sz w:val="24"/>
          <w:szCs w:val="24"/>
        </w:rPr>
      </w:pPr>
      <w:r w:rsidRPr="004976B3">
        <w:rPr>
          <w:rFonts w:ascii="Arial" w:eastAsia="Arial" w:hAnsi="Arial" w:cs="Arial"/>
          <w:sz w:val="24"/>
          <w:szCs w:val="24"/>
        </w:rPr>
        <w:t>Tilaajan tarkastus- tai valvontakäynnillä</w:t>
      </w:r>
      <w:r w:rsidR="00AC3B97" w:rsidRPr="004976B3">
        <w:rPr>
          <w:rFonts w:ascii="Arial" w:eastAsia="Arial" w:hAnsi="Arial" w:cs="Arial"/>
          <w:sz w:val="24"/>
          <w:szCs w:val="24"/>
        </w:rPr>
        <w:t xml:space="preserve"> riskit käydään läpi tai tilaajan pyytäessä voidaan tieto toimittaa heille</w:t>
      </w:r>
      <w:r w:rsidR="0025156C" w:rsidRPr="004976B3">
        <w:rPr>
          <w:rFonts w:ascii="Arial" w:eastAsia="Arial" w:hAnsi="Arial" w:cs="Arial"/>
          <w:sz w:val="24"/>
          <w:szCs w:val="24"/>
        </w:rPr>
        <w:t xml:space="preserve">. Omavalvontasuunnitelman raportti on nähtävissä </w:t>
      </w:r>
      <w:r w:rsidR="00C57123">
        <w:rPr>
          <w:rFonts w:ascii="Arial" w:eastAsia="Arial" w:hAnsi="Arial" w:cs="Arial"/>
          <w:sz w:val="24"/>
          <w:szCs w:val="24"/>
        </w:rPr>
        <w:t>Tavana</w:t>
      </w:r>
      <w:r w:rsidRPr="004976B3">
        <w:rPr>
          <w:rFonts w:ascii="Arial" w:eastAsia="Arial" w:hAnsi="Arial" w:cs="Arial"/>
          <w:sz w:val="24"/>
          <w:szCs w:val="24"/>
        </w:rPr>
        <w:t xml:space="preserve"> Lumpeen</w:t>
      </w:r>
      <w:r w:rsidR="0025156C" w:rsidRPr="004976B3">
        <w:rPr>
          <w:rFonts w:ascii="Arial" w:eastAsia="Arial" w:hAnsi="Arial" w:cs="Arial"/>
          <w:sz w:val="24"/>
          <w:szCs w:val="24"/>
        </w:rPr>
        <w:t xml:space="preserve"> </w:t>
      </w:r>
      <w:r w:rsidR="0025156C" w:rsidRPr="004976B3">
        <w:rPr>
          <w:rFonts w:ascii="Arial" w:eastAsia="Arial" w:hAnsi="Arial" w:cs="Arial"/>
          <w:sz w:val="24"/>
          <w:szCs w:val="24"/>
        </w:rPr>
        <w:lastRenderedPageBreak/>
        <w:t xml:space="preserve">www-sivuilla ja se päivitetään kolmasti vuodessa. Jos </w:t>
      </w:r>
      <w:r w:rsidRPr="004976B3">
        <w:rPr>
          <w:rFonts w:ascii="Arial" w:eastAsia="Arial" w:hAnsi="Arial" w:cs="Arial"/>
          <w:sz w:val="24"/>
          <w:szCs w:val="24"/>
        </w:rPr>
        <w:t>Lumpeessa</w:t>
      </w:r>
      <w:r w:rsidR="0025156C" w:rsidRPr="004976B3">
        <w:rPr>
          <w:rFonts w:ascii="Arial" w:eastAsia="Arial" w:hAnsi="Arial" w:cs="Arial"/>
          <w:sz w:val="24"/>
          <w:szCs w:val="24"/>
        </w:rPr>
        <w:t xml:space="preserve"> tapahtuu vakava poikkeama tai riski</w:t>
      </w:r>
      <w:r w:rsidRPr="004976B3">
        <w:rPr>
          <w:rFonts w:ascii="Arial" w:eastAsia="Arial" w:hAnsi="Arial" w:cs="Arial"/>
          <w:sz w:val="24"/>
          <w:szCs w:val="24"/>
        </w:rPr>
        <w:t>,</w:t>
      </w:r>
      <w:r w:rsidR="0025156C" w:rsidRPr="004976B3">
        <w:rPr>
          <w:rFonts w:ascii="Arial" w:eastAsia="Arial" w:hAnsi="Arial" w:cs="Arial"/>
          <w:sz w:val="24"/>
          <w:szCs w:val="24"/>
        </w:rPr>
        <w:t xml:space="preserve"> se ilmoitetaan tilaajalle välittömästi. Tilaaja myös arvioi </w:t>
      </w:r>
      <w:r>
        <w:rPr>
          <w:rFonts w:ascii="Arial" w:eastAsia="Arial" w:hAnsi="Arial" w:cs="Arial"/>
          <w:sz w:val="24"/>
          <w:szCs w:val="24"/>
        </w:rPr>
        <w:t>Lumpeen</w:t>
      </w:r>
      <w:r w:rsidR="0025156C" w:rsidRPr="004976B3">
        <w:rPr>
          <w:rFonts w:ascii="Arial" w:eastAsia="Arial" w:hAnsi="Arial" w:cs="Arial"/>
          <w:sz w:val="24"/>
          <w:szCs w:val="24"/>
        </w:rPr>
        <w:t xml:space="preserve"> toimintaa </w:t>
      </w:r>
      <w:r>
        <w:rPr>
          <w:rFonts w:ascii="Arial" w:eastAsia="Arial" w:hAnsi="Arial" w:cs="Arial"/>
          <w:sz w:val="24"/>
          <w:szCs w:val="24"/>
        </w:rPr>
        <w:t>tarkastusten yhteydessä</w:t>
      </w:r>
      <w:r w:rsidR="0025156C" w:rsidRPr="004976B3">
        <w:rPr>
          <w:rFonts w:ascii="Arial" w:eastAsia="Arial" w:hAnsi="Arial" w:cs="Arial"/>
          <w:sz w:val="24"/>
          <w:szCs w:val="24"/>
        </w:rPr>
        <w:t xml:space="preserve"> Laatuportti – menetelmällä</w:t>
      </w:r>
      <w:r>
        <w:rPr>
          <w:rFonts w:ascii="Arial" w:eastAsia="Arial" w:hAnsi="Arial" w:cs="Arial"/>
          <w:sz w:val="24"/>
          <w:szCs w:val="24"/>
        </w:rPr>
        <w:t>.</w:t>
      </w:r>
      <w:r w:rsidR="0025156C" w:rsidRPr="004976B3">
        <w:rPr>
          <w:rFonts w:ascii="Arial" w:eastAsia="Arial" w:hAnsi="Arial" w:cs="Arial"/>
          <w:sz w:val="24"/>
          <w:szCs w:val="24"/>
        </w:rPr>
        <w:t xml:space="preserve"> </w:t>
      </w:r>
      <w:r w:rsidR="00C57123">
        <w:rPr>
          <w:rFonts w:ascii="Arial" w:eastAsia="Arial" w:hAnsi="Arial" w:cs="Arial"/>
          <w:sz w:val="24"/>
          <w:szCs w:val="24"/>
        </w:rPr>
        <w:t>Tavana</w:t>
      </w:r>
      <w:r w:rsidRPr="004976B3">
        <w:rPr>
          <w:rFonts w:ascii="Arial" w:eastAsia="Arial" w:hAnsi="Arial" w:cs="Arial"/>
          <w:sz w:val="24"/>
          <w:szCs w:val="24"/>
        </w:rPr>
        <w:t xml:space="preserve"> Lumpeen</w:t>
      </w:r>
      <w:r w:rsidR="0025156C" w:rsidRPr="004976B3">
        <w:rPr>
          <w:rFonts w:ascii="Arial" w:eastAsia="Arial" w:hAnsi="Arial" w:cs="Arial"/>
          <w:sz w:val="24"/>
          <w:szCs w:val="24"/>
        </w:rPr>
        <w:t xml:space="preserve"> ja tilaajan kanssakäyminen on aina läpinäkyvää.</w:t>
      </w:r>
    </w:p>
    <w:p w14:paraId="714E6FAB" w14:textId="77777777" w:rsidR="004976B3" w:rsidRDefault="004976B3" w:rsidP="004976B3">
      <w:pPr>
        <w:spacing w:after="0" w:line="240" w:lineRule="auto"/>
        <w:jc w:val="both"/>
        <w:rPr>
          <w:rFonts w:ascii="Arial" w:eastAsia="Arial" w:hAnsi="Arial" w:cs="Arial"/>
          <w:sz w:val="24"/>
          <w:szCs w:val="24"/>
        </w:rPr>
      </w:pPr>
    </w:p>
    <w:p w14:paraId="2626CBD1" w14:textId="5B07F8DC" w:rsidR="00087D9F" w:rsidRDefault="00303E9A" w:rsidP="004976B3">
      <w:pPr>
        <w:spacing w:after="0" w:line="240" w:lineRule="auto"/>
        <w:jc w:val="both"/>
        <w:rPr>
          <w:rFonts w:ascii="Arial" w:eastAsia="Arial" w:hAnsi="Arial" w:cs="Arial"/>
          <w:sz w:val="24"/>
          <w:szCs w:val="24"/>
        </w:rPr>
      </w:pPr>
      <w:r>
        <w:rPr>
          <w:rFonts w:ascii="Arial" w:eastAsia="Arial" w:hAnsi="Arial" w:cs="Arial"/>
          <w:sz w:val="24"/>
          <w:szCs w:val="24"/>
        </w:rPr>
        <w:t>Yksikö</w:t>
      </w:r>
      <w:r w:rsidR="0025156C" w:rsidRPr="004976B3">
        <w:rPr>
          <w:rFonts w:ascii="Arial" w:eastAsia="Arial" w:hAnsi="Arial" w:cs="Arial"/>
          <w:sz w:val="24"/>
          <w:szCs w:val="24"/>
        </w:rPr>
        <w:t>n työhön, työympäristöön ja työoloihin liittyvät riskit ja vaaratekijät selvitetään yhdessä henkilöstön kanssa vähintään kerran vuodessa ja aina tarvittaessa toimintaympäristön tai tilanteiden muuttuessa.</w:t>
      </w:r>
    </w:p>
    <w:p w14:paraId="2DB74A8E" w14:textId="77777777" w:rsidR="002C4FEB" w:rsidRDefault="002C4FEB" w:rsidP="004976B3">
      <w:pPr>
        <w:spacing w:after="0" w:line="240" w:lineRule="auto"/>
        <w:jc w:val="both"/>
        <w:rPr>
          <w:rFonts w:ascii="Arial" w:eastAsia="Arial" w:hAnsi="Arial" w:cs="Arial"/>
          <w:sz w:val="24"/>
          <w:szCs w:val="24"/>
        </w:rPr>
      </w:pPr>
    </w:p>
    <w:p w14:paraId="74953706" w14:textId="0E8EC232" w:rsidR="002C4FEB" w:rsidRPr="004976B3" w:rsidRDefault="002C4FEB" w:rsidP="004976B3">
      <w:pPr>
        <w:spacing w:after="0" w:line="240" w:lineRule="auto"/>
        <w:jc w:val="both"/>
        <w:rPr>
          <w:rFonts w:ascii="Arial" w:hAnsi="Arial" w:cs="Arial"/>
          <w:sz w:val="24"/>
          <w:szCs w:val="24"/>
        </w:rPr>
      </w:pPr>
      <w:r w:rsidRPr="002C4FEB">
        <w:rPr>
          <w:rFonts w:ascii="Arial" w:hAnsi="Arial" w:cs="Arial"/>
          <w:sz w:val="24"/>
          <w:szCs w:val="24"/>
        </w:rPr>
        <w:t xml:space="preserve">Omaisten ja asiakkaiden on mahdollista tehdä vaara- ja haittailmoitus </w:t>
      </w:r>
      <w:r w:rsidR="00303E9A">
        <w:rPr>
          <w:rFonts w:ascii="Arial" w:hAnsi="Arial" w:cs="Arial"/>
          <w:sz w:val="24"/>
          <w:szCs w:val="24"/>
        </w:rPr>
        <w:t>Tavana/</w:t>
      </w:r>
      <w:r w:rsidRPr="002C4FEB">
        <w:rPr>
          <w:rFonts w:ascii="Arial" w:hAnsi="Arial" w:cs="Arial"/>
          <w:sz w:val="24"/>
          <w:szCs w:val="24"/>
        </w:rPr>
        <w:t xml:space="preserve">Aspa Palvelut Oy:n virallisen reklamaatiokanavan kautta tai kertoa tapahtumasta </w:t>
      </w:r>
      <w:r w:rsidR="00303E9A">
        <w:rPr>
          <w:rFonts w:ascii="Arial" w:hAnsi="Arial" w:cs="Arial"/>
          <w:sz w:val="24"/>
          <w:szCs w:val="24"/>
        </w:rPr>
        <w:t>Tavana</w:t>
      </w:r>
      <w:r w:rsidRPr="002C4FEB">
        <w:rPr>
          <w:rFonts w:ascii="Arial" w:hAnsi="Arial" w:cs="Arial"/>
          <w:sz w:val="24"/>
          <w:szCs w:val="24"/>
        </w:rPr>
        <w:t xml:space="preserve"> </w:t>
      </w:r>
      <w:r>
        <w:rPr>
          <w:rFonts w:ascii="Arial" w:hAnsi="Arial" w:cs="Arial"/>
          <w:sz w:val="24"/>
          <w:szCs w:val="24"/>
        </w:rPr>
        <w:t>Lumpeen</w:t>
      </w:r>
      <w:r w:rsidRPr="002C4FEB">
        <w:rPr>
          <w:rFonts w:ascii="Arial" w:hAnsi="Arial" w:cs="Arial"/>
          <w:sz w:val="24"/>
          <w:szCs w:val="24"/>
        </w:rPr>
        <w:t xml:space="preserve"> henkilöstölle. Henkilöstö vie palautteen johtajalle, joka käsittelee asian tilanteen vaatimalla tavalla. Poikkeamien syyt ja taustatekijät käsitellään jokaisen poikkeaman kohdalla kuvassa 4 esitetyn poikkeamaprosessin mukaisesti. </w:t>
      </w:r>
    </w:p>
    <w:p w14:paraId="16917CF1" w14:textId="5121DFF3" w:rsidR="00EC1BFA" w:rsidRPr="0004709D" w:rsidRDefault="00EC1BFA" w:rsidP="009B5493">
      <w:pPr>
        <w:spacing w:after="0" w:line="240" w:lineRule="auto"/>
        <w:contextualSpacing/>
        <w:jc w:val="both"/>
        <w:rPr>
          <w:rFonts w:ascii="Arial" w:hAnsi="Arial" w:cs="Arial"/>
          <w:sz w:val="24"/>
          <w:szCs w:val="24"/>
        </w:rPr>
      </w:pPr>
      <w:bookmarkStart w:id="121" w:name="_Toc45556438"/>
      <w:r w:rsidRPr="0004709D">
        <w:rPr>
          <w:rFonts w:ascii="Arial" w:eastAsia="Arial" w:hAnsi="Arial" w:cs="Arial"/>
          <w:noProof/>
          <w:color w:val="FF0000"/>
          <w:sz w:val="24"/>
          <w:szCs w:val="24"/>
        </w:rPr>
        <w:drawing>
          <wp:inline distT="0" distB="0" distL="0" distR="0" wp14:anchorId="1B993CF7" wp14:editId="18D8E2E4">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22"/>
                    <a:stretch>
                      <a:fillRect/>
                    </a:stretch>
                  </pic:blipFill>
                  <pic:spPr>
                    <a:xfrm>
                      <a:off x="0" y="0"/>
                      <a:ext cx="4780362" cy="3485328"/>
                    </a:xfrm>
                    <a:prstGeom prst="rect">
                      <a:avLst/>
                    </a:prstGeom>
                  </pic:spPr>
                </pic:pic>
              </a:graphicData>
            </a:graphic>
          </wp:inline>
        </w:drawing>
      </w:r>
    </w:p>
    <w:p w14:paraId="104A9E59" w14:textId="1CB8261A" w:rsidR="009A40BC" w:rsidRPr="0004709D" w:rsidRDefault="00D50B12" w:rsidP="009B5493">
      <w:pPr>
        <w:spacing w:after="0" w:line="240"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474DBBBE" w14:textId="77777777" w:rsidR="00D50B12" w:rsidRPr="0004709D" w:rsidRDefault="00D50B12" w:rsidP="009B5493">
      <w:pPr>
        <w:spacing w:after="0" w:line="240" w:lineRule="auto"/>
        <w:contextualSpacing/>
        <w:jc w:val="both"/>
        <w:rPr>
          <w:rFonts w:ascii="Arial" w:hAnsi="Arial" w:cs="Arial"/>
          <w:sz w:val="24"/>
          <w:szCs w:val="24"/>
        </w:rPr>
      </w:pPr>
    </w:p>
    <w:bookmarkEnd w:id="121"/>
    <w:p w14:paraId="6961F2AD" w14:textId="77777777" w:rsidR="001F1F57" w:rsidRPr="0004709D" w:rsidRDefault="001F1F57" w:rsidP="009B5493">
      <w:pPr>
        <w:spacing w:after="0" w:line="240" w:lineRule="auto"/>
        <w:contextualSpacing/>
        <w:jc w:val="both"/>
        <w:rPr>
          <w:rFonts w:ascii="Arial" w:hAnsi="Arial" w:cs="Arial"/>
          <w:sz w:val="24"/>
          <w:szCs w:val="24"/>
        </w:rPr>
      </w:pPr>
      <w:r w:rsidRPr="0004709D">
        <w:rPr>
          <w:rFonts w:ascii="Arial" w:hAnsi="Arial" w:cs="Arial"/>
          <w:noProof/>
          <w:sz w:val="24"/>
          <w:szCs w:val="24"/>
        </w:rPr>
        <w:lastRenderedPageBreak/>
        <w:drawing>
          <wp:inline distT="0" distB="0" distL="0" distR="0" wp14:anchorId="562396BF" wp14:editId="102FC899">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23"/>
                    <a:stretch>
                      <a:fillRect/>
                    </a:stretch>
                  </pic:blipFill>
                  <pic:spPr>
                    <a:xfrm>
                      <a:off x="0" y="0"/>
                      <a:ext cx="3784253" cy="3307979"/>
                    </a:xfrm>
                    <a:prstGeom prst="rect">
                      <a:avLst/>
                    </a:prstGeom>
                    <a:noFill/>
                    <a:ln>
                      <a:noFill/>
                      <a:prstDash/>
                    </a:ln>
                  </pic:spPr>
                </pic:pic>
              </a:graphicData>
            </a:graphic>
          </wp:inline>
        </w:drawing>
      </w:r>
    </w:p>
    <w:p w14:paraId="1F1D76D0" w14:textId="77777777" w:rsidR="00330286" w:rsidRPr="0004709D" w:rsidRDefault="00D50B12" w:rsidP="009B5493">
      <w:pPr>
        <w:spacing w:after="0" w:line="240"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37B67F05" w14:textId="77777777" w:rsidR="00330286" w:rsidRPr="0004709D" w:rsidRDefault="00330286" w:rsidP="009B5493">
      <w:pPr>
        <w:spacing w:after="0" w:line="240" w:lineRule="auto"/>
        <w:contextualSpacing/>
        <w:jc w:val="both"/>
        <w:rPr>
          <w:rFonts w:ascii="Arial" w:hAnsi="Arial" w:cs="Arial"/>
          <w:sz w:val="24"/>
          <w:szCs w:val="24"/>
        </w:rPr>
      </w:pPr>
    </w:p>
    <w:p w14:paraId="6DA7B6FA" w14:textId="4863CCD9" w:rsidR="001F1F57" w:rsidRPr="0004709D" w:rsidRDefault="001F1F57" w:rsidP="009B5493">
      <w:pPr>
        <w:spacing w:after="0" w:line="240"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2AF3D795" w14:textId="77777777" w:rsidR="00330286" w:rsidRDefault="00330286" w:rsidP="009B5493">
      <w:pPr>
        <w:spacing w:after="0" w:line="240" w:lineRule="auto"/>
        <w:contextualSpacing/>
        <w:jc w:val="both"/>
        <w:rPr>
          <w:rFonts w:ascii="Arial" w:hAnsi="Arial" w:cs="Arial"/>
          <w:sz w:val="24"/>
          <w:szCs w:val="24"/>
        </w:rPr>
      </w:pPr>
    </w:p>
    <w:p w14:paraId="5BD2FA39" w14:textId="77777777" w:rsidR="004E6285" w:rsidRDefault="004E6285" w:rsidP="009B5493">
      <w:pPr>
        <w:spacing w:after="0" w:line="240" w:lineRule="auto"/>
        <w:contextualSpacing/>
        <w:jc w:val="both"/>
        <w:rPr>
          <w:rFonts w:ascii="Arial" w:hAnsi="Arial" w:cs="Arial"/>
          <w:sz w:val="24"/>
          <w:szCs w:val="24"/>
        </w:rPr>
      </w:pPr>
    </w:p>
    <w:p w14:paraId="59B80A80" w14:textId="77777777" w:rsidR="004E6285" w:rsidRPr="0004709D" w:rsidRDefault="004E6285" w:rsidP="009B5493">
      <w:pPr>
        <w:spacing w:after="0" w:line="240" w:lineRule="auto"/>
        <w:contextualSpacing/>
        <w:jc w:val="both"/>
        <w:rPr>
          <w:rFonts w:ascii="Arial" w:hAnsi="Arial" w:cs="Arial"/>
          <w:sz w:val="24"/>
          <w:szCs w:val="24"/>
        </w:rPr>
      </w:pPr>
    </w:p>
    <w:p w14:paraId="3D9DF302" w14:textId="3A5F475A" w:rsidR="00F46E13" w:rsidRPr="0004709D" w:rsidRDefault="008A0EF8" w:rsidP="009B5493">
      <w:pPr>
        <w:pStyle w:val="Otsikko3"/>
        <w:spacing w:line="240" w:lineRule="auto"/>
        <w:contextualSpacing/>
        <w:jc w:val="both"/>
        <w:rPr>
          <w:rFonts w:cs="Arial"/>
          <w:szCs w:val="24"/>
        </w:rPr>
      </w:pPr>
      <w:bookmarkStart w:id="122" w:name="_Toc229396067"/>
      <w:bookmarkStart w:id="123" w:name="_Toc45556436"/>
      <w:r w:rsidRPr="0004709D">
        <w:rPr>
          <w:rFonts w:cs="Arial"/>
          <w:szCs w:val="24"/>
        </w:rPr>
        <w:t>Palveluntuottajan ja henkilökunnan ilmoitusvelvollisuus</w:t>
      </w:r>
      <w:bookmarkEnd w:id="122"/>
    </w:p>
    <w:p w14:paraId="6C9E6BD7" w14:textId="77777777" w:rsidR="004E6285" w:rsidRDefault="004E6285" w:rsidP="009B5493">
      <w:pPr>
        <w:spacing w:after="0" w:line="240" w:lineRule="auto"/>
        <w:contextualSpacing/>
        <w:jc w:val="both"/>
        <w:rPr>
          <w:rFonts w:ascii="Arial" w:hAnsi="Arial" w:cs="Arial"/>
          <w:sz w:val="24"/>
          <w:szCs w:val="24"/>
        </w:rPr>
      </w:pPr>
      <w:bookmarkStart w:id="124" w:name="_Hlk173932502"/>
    </w:p>
    <w:p w14:paraId="2A2C658D" w14:textId="114DB17B" w:rsidR="00F46E13" w:rsidRPr="0004709D" w:rsidRDefault="008A0EF8" w:rsidP="009B5493">
      <w:pPr>
        <w:spacing w:after="0" w:line="240" w:lineRule="auto"/>
        <w:contextualSpacing/>
        <w:jc w:val="both"/>
        <w:rPr>
          <w:rFonts w:ascii="Arial" w:hAnsi="Arial" w:cs="Arial"/>
          <w:sz w:val="24"/>
          <w:szCs w:val="24"/>
        </w:rPr>
      </w:pPr>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78821A1D" w14:textId="77777777" w:rsidR="00FE00F6" w:rsidRPr="0004709D" w:rsidRDefault="00FE00F6" w:rsidP="009B5493">
      <w:pPr>
        <w:spacing w:after="0" w:line="240" w:lineRule="auto"/>
        <w:contextualSpacing/>
        <w:jc w:val="both"/>
        <w:rPr>
          <w:rFonts w:ascii="Arial" w:hAnsi="Arial" w:cs="Arial"/>
          <w:sz w:val="24"/>
          <w:szCs w:val="24"/>
        </w:rPr>
      </w:pPr>
    </w:p>
    <w:p w14:paraId="18CFB8DB" w14:textId="77777777" w:rsidR="008A0EF8" w:rsidRPr="0004709D" w:rsidRDefault="008A0EF8" w:rsidP="009B5493">
      <w:pPr>
        <w:spacing w:after="0" w:line="240"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68EFFA5A" w14:textId="77777777" w:rsidR="00F46E13" w:rsidRPr="0004709D" w:rsidRDefault="00F46E13" w:rsidP="009B5493">
      <w:pPr>
        <w:spacing w:after="0" w:line="240" w:lineRule="auto"/>
        <w:contextualSpacing/>
        <w:jc w:val="both"/>
        <w:rPr>
          <w:rFonts w:ascii="Arial" w:hAnsi="Arial" w:cs="Arial"/>
          <w:sz w:val="24"/>
          <w:szCs w:val="24"/>
        </w:rPr>
      </w:pPr>
    </w:p>
    <w:bookmarkEnd w:id="124"/>
    <w:p w14:paraId="5A7E715B" w14:textId="3AED4FE4" w:rsidR="008A0EF8" w:rsidRDefault="008A0EF8" w:rsidP="009B5493">
      <w:pPr>
        <w:spacing w:after="0" w:line="240"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r w:rsidR="00303E9A">
        <w:rPr>
          <w:rFonts w:ascii="Arial" w:eastAsia="Cambria" w:hAnsi="Arial" w:cs="Arial"/>
          <w:bCs/>
          <w:color w:val="000000"/>
          <w:sz w:val="24"/>
          <w:szCs w:val="24"/>
        </w:rPr>
        <w:t>Tavana/</w:t>
      </w:r>
      <w:r w:rsidRPr="0004709D">
        <w:rPr>
          <w:rFonts w:ascii="Arial" w:eastAsia="Cambria" w:hAnsi="Arial" w:cs="Arial"/>
          <w:bCs/>
          <w:color w:val="000000"/>
          <w:sz w:val="24"/>
          <w:szCs w:val="24"/>
        </w:rPr>
        <w:t xml:space="preserve">Aspa Palvelut </w:t>
      </w:r>
      <w:r w:rsidRPr="0004709D">
        <w:rPr>
          <w:rFonts w:ascii="Arial" w:eastAsia="Cambria" w:hAnsi="Arial" w:cs="Arial"/>
          <w:bCs/>
          <w:color w:val="000000"/>
          <w:sz w:val="24"/>
          <w:szCs w:val="24"/>
        </w:rPr>
        <w:lastRenderedPageBreak/>
        <w:t>Oy:n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303E9A">
        <w:rPr>
          <w:rFonts w:ascii="Arial" w:eastAsia="Cambria" w:hAnsi="Arial" w:cs="Arial"/>
          <w:bCs/>
          <w:color w:val="000000"/>
          <w:sz w:val="24"/>
          <w:szCs w:val="24"/>
        </w:rPr>
        <w:t>yksikö</w:t>
      </w:r>
      <w:r w:rsidRPr="0004709D">
        <w:rPr>
          <w:rFonts w:ascii="Arial" w:eastAsia="Cambria" w:hAnsi="Arial" w:cs="Arial"/>
          <w:bCs/>
          <w:color w:val="000000"/>
          <w:sz w:val="24"/>
          <w:szCs w:val="24"/>
        </w:rPr>
        <w:t xml:space="preserve">n johtajalle, joka informoi asiasta palvelupäällikköä. Ilmoituksen vastaanottanut henkilö eli </w:t>
      </w:r>
      <w:r w:rsidR="00303E9A">
        <w:rPr>
          <w:rFonts w:ascii="Arial" w:eastAsia="Cambria" w:hAnsi="Arial" w:cs="Arial"/>
          <w:bCs/>
          <w:color w:val="000000"/>
          <w:sz w:val="24"/>
          <w:szCs w:val="24"/>
        </w:rPr>
        <w:t>yksikö</w:t>
      </w:r>
      <w:r w:rsidRPr="0004709D">
        <w:rPr>
          <w:rFonts w:ascii="Arial" w:eastAsia="Cambria" w:hAnsi="Arial" w:cs="Arial"/>
          <w:bCs/>
          <w:color w:val="000000"/>
          <w:sz w:val="24"/>
          <w:szCs w:val="24"/>
        </w:rPr>
        <w:t>n johtaja ilmoittaa asiasta kunnan sosiaalihuollon johtavalle viranhaltijalle</w:t>
      </w:r>
      <w:r w:rsidRPr="00303E9A">
        <w:rPr>
          <w:rFonts w:ascii="Arial" w:eastAsia="Cambria" w:hAnsi="Arial" w:cs="Arial"/>
          <w:bCs/>
          <w:sz w:val="24"/>
          <w:szCs w:val="24"/>
        </w:rPr>
        <w:t>.</w:t>
      </w:r>
      <w:r w:rsidRPr="00303E9A">
        <w:rPr>
          <w:rFonts w:ascii="Arial" w:hAnsi="Arial" w:cs="Arial"/>
          <w:sz w:val="24"/>
          <w:szCs w:val="24"/>
        </w:rPr>
        <w:t xml:space="preserve"> </w:t>
      </w:r>
      <w:r w:rsidR="00303E9A" w:rsidRPr="00303E9A">
        <w:rPr>
          <w:rFonts w:ascii="Arial" w:hAnsi="Arial" w:cs="Arial"/>
          <w:sz w:val="24"/>
          <w:szCs w:val="24"/>
        </w:rPr>
        <w:t>Yksikö</w:t>
      </w:r>
      <w:r w:rsidRPr="00303E9A">
        <w:rPr>
          <w:rFonts w:ascii="Arial" w:eastAsia="Cambria" w:hAnsi="Arial" w:cs="Arial"/>
          <w:bCs/>
          <w:sz w:val="24"/>
          <w:szCs w:val="24"/>
        </w:rPr>
        <w:t xml:space="preserve">n </w:t>
      </w:r>
      <w:r w:rsidRPr="0004709D">
        <w:rPr>
          <w:rFonts w:ascii="Arial" w:eastAsia="Cambria" w:hAnsi="Arial" w:cs="Arial"/>
          <w:bCs/>
          <w:sz w:val="24"/>
          <w:szCs w:val="24"/>
        </w:rPr>
        <w:t>johtaja saa palvelupäälliköltä toimintaohjeet ennen tilaajalle tehtävää ilmoitusta varten.</w:t>
      </w:r>
      <w:r w:rsidRPr="0004709D">
        <w:rPr>
          <w:rFonts w:ascii="Arial" w:eastAsia="Cambria" w:hAnsi="Arial" w:cs="Arial"/>
          <w:bCs/>
          <w:color w:val="000000"/>
          <w:sz w:val="24"/>
          <w:szCs w:val="24"/>
        </w:rPr>
        <w:t xml:space="preserve"> </w:t>
      </w:r>
      <w:r w:rsidR="00303E9A">
        <w:rPr>
          <w:rFonts w:ascii="Arial" w:eastAsia="Cambria" w:hAnsi="Arial" w:cs="Arial"/>
          <w:bCs/>
          <w:color w:val="000000"/>
          <w:sz w:val="24"/>
          <w:szCs w:val="24"/>
        </w:rPr>
        <w:t>Yksikö</w:t>
      </w:r>
      <w:r w:rsidRPr="0004709D">
        <w:rPr>
          <w:rFonts w:ascii="Arial" w:eastAsia="Cambria" w:hAnsi="Arial" w:cs="Arial"/>
          <w:bCs/>
          <w:color w:val="000000"/>
          <w:sz w:val="24"/>
          <w:szCs w:val="24"/>
        </w:rPr>
        <w:t xml:space="preserve">n johtaja käynnistää toimet epäkohdan tai ilmeisen epäkohdan uhan poistamiseksi. </w:t>
      </w:r>
      <w:r w:rsidR="00303E9A">
        <w:rPr>
          <w:rFonts w:ascii="Arial" w:hAnsi="Arial" w:cs="Arial"/>
          <w:sz w:val="24"/>
          <w:szCs w:val="24"/>
        </w:rPr>
        <w:t>Yksikön</w:t>
      </w:r>
      <w:r w:rsidRPr="0004709D">
        <w:rPr>
          <w:rFonts w:ascii="Arial" w:hAnsi="Arial" w:cs="Arial"/>
          <w:sz w:val="24"/>
          <w:szCs w:val="24"/>
        </w:rPr>
        <w:t xml:space="preserve"> johtajan johdolla sovitaan toimenpiteet, joiden avulla riskitilanteet, vaaratekijät tai laatupoikkeamat pyritään ehkäisemään jatkossa.</w:t>
      </w:r>
      <w:bookmarkEnd w:id="123"/>
    </w:p>
    <w:p w14:paraId="3237D0FF" w14:textId="77777777" w:rsidR="006F29CF" w:rsidRDefault="006F29CF" w:rsidP="009B5493">
      <w:pPr>
        <w:spacing w:after="0" w:line="240" w:lineRule="auto"/>
        <w:contextualSpacing/>
        <w:jc w:val="both"/>
        <w:rPr>
          <w:rFonts w:ascii="Arial" w:hAnsi="Arial" w:cs="Arial"/>
          <w:sz w:val="24"/>
          <w:szCs w:val="24"/>
        </w:rPr>
      </w:pPr>
    </w:p>
    <w:p w14:paraId="0EBF361E" w14:textId="415BCC0E" w:rsidR="006F29CF" w:rsidRPr="0004709D" w:rsidRDefault="006F29CF" w:rsidP="009B5493">
      <w:pPr>
        <w:spacing w:after="0" w:line="240" w:lineRule="auto"/>
        <w:contextualSpacing/>
        <w:jc w:val="both"/>
        <w:rPr>
          <w:rFonts w:ascii="Arial" w:hAnsi="Arial" w:cs="Arial"/>
          <w:sz w:val="24"/>
          <w:szCs w:val="24"/>
        </w:rPr>
      </w:pPr>
      <w:r>
        <w:rPr>
          <w:rFonts w:ascii="Arial" w:hAnsi="Arial" w:cs="Arial"/>
          <w:sz w:val="24"/>
          <w:szCs w:val="24"/>
        </w:rPr>
        <w:t xml:space="preserve">Henkilöstölle ilmoitusvelvollisuus kerrotaan työsuhteen alussa ja jokainen henkilöstöön kuuluva on velvoitettu lukemaan omavalvontasuunnitelman. </w:t>
      </w:r>
      <w:r w:rsidRPr="006F29CF">
        <w:rPr>
          <w:rFonts w:ascii="Arial" w:hAnsi="Arial" w:cs="Arial"/>
          <w:sz w:val="24"/>
          <w:szCs w:val="24"/>
        </w:rPr>
        <w:t>Jokainen kuittaa allekirjoituksellaan sekä päiväyksellä omavalvonnan luetuksi suunnitelman liitteenä olevaan lukukuittauslistaan.</w:t>
      </w:r>
      <w:r>
        <w:rPr>
          <w:rFonts w:ascii="Arial" w:hAnsi="Arial" w:cs="Arial"/>
          <w:sz w:val="24"/>
          <w:szCs w:val="24"/>
        </w:rPr>
        <w:t xml:space="preserve"> Lumpeen omalla Teams-kanavalla on suora linkki epäkohtailmoituksen tekemiseen.</w:t>
      </w:r>
    </w:p>
    <w:p w14:paraId="44F9426D" w14:textId="77777777" w:rsidR="001F1F57" w:rsidRPr="0004709D" w:rsidRDefault="001F1F57" w:rsidP="009B5493">
      <w:pPr>
        <w:spacing w:after="0" w:line="240" w:lineRule="auto"/>
        <w:contextualSpacing/>
        <w:jc w:val="both"/>
        <w:rPr>
          <w:rFonts w:ascii="Arial" w:eastAsia="Arial" w:hAnsi="Arial" w:cs="Arial"/>
          <w:sz w:val="24"/>
          <w:szCs w:val="24"/>
        </w:rPr>
      </w:pPr>
    </w:p>
    <w:p w14:paraId="30D3798F" w14:textId="22F00319" w:rsidR="00B13E53" w:rsidRPr="0004709D" w:rsidRDefault="00B13E53" w:rsidP="009B5493">
      <w:pPr>
        <w:pStyle w:val="Otsikko2"/>
        <w:spacing w:line="240" w:lineRule="auto"/>
        <w:contextualSpacing/>
        <w:jc w:val="both"/>
        <w:rPr>
          <w:rFonts w:eastAsia="Arial" w:cs="Arial"/>
          <w:szCs w:val="24"/>
        </w:rPr>
      </w:pPr>
      <w:bookmarkStart w:id="125" w:name="_Toc175740443"/>
      <w:bookmarkStart w:id="126" w:name="_Toc175741906"/>
      <w:bookmarkStart w:id="127" w:name="_Toc175741970"/>
      <w:bookmarkStart w:id="128" w:name="_Toc177734579"/>
      <w:bookmarkStart w:id="129" w:name="_Toc229396068"/>
      <w:r w:rsidRPr="0004709D">
        <w:rPr>
          <w:rFonts w:eastAsia="Arial" w:cs="Arial"/>
          <w:szCs w:val="24"/>
        </w:rPr>
        <w:t>Vakavien vaaratapahtumien tutkinta</w:t>
      </w:r>
      <w:bookmarkEnd w:id="125"/>
      <w:bookmarkEnd w:id="126"/>
      <w:bookmarkEnd w:id="127"/>
      <w:bookmarkEnd w:id="128"/>
      <w:bookmarkEnd w:id="129"/>
    </w:p>
    <w:p w14:paraId="45BF7748" w14:textId="77777777" w:rsidR="004E6285" w:rsidRDefault="004E6285" w:rsidP="009B5493">
      <w:pPr>
        <w:spacing w:after="0" w:line="240" w:lineRule="auto"/>
        <w:contextualSpacing/>
        <w:jc w:val="both"/>
        <w:rPr>
          <w:rFonts w:ascii="Arial" w:hAnsi="Arial" w:cs="Arial"/>
          <w:color w:val="000000" w:themeColor="text1"/>
          <w:sz w:val="24"/>
          <w:szCs w:val="24"/>
        </w:rPr>
      </w:pPr>
    </w:p>
    <w:p w14:paraId="434859A9"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Vakavassa vaaratapahtumassa yksilölle on aiheutunut tai olisi voinut aiheutua</w:t>
      </w:r>
    </w:p>
    <w:p w14:paraId="49A489A7"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vakavaa tai huomattavaa pysyvää haittaa, taikka hänen henkeensä tai</w:t>
      </w:r>
    </w:p>
    <w:p w14:paraId="48419CAA"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turvallisuuteensa kohdistuu vakava vaara. Vakavaksi haitaksi katsotaan tyypillisesti</w:t>
      </w:r>
    </w:p>
    <w:p w14:paraId="18240D29"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kuolemaan johtanut, henkeä uhannut, sairaalahoidon aloittamiseen tai jatkamiseen,</w:t>
      </w:r>
    </w:p>
    <w:p w14:paraId="3A19AAD9"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pysyvään tai merkittävään vammaan, toimintaesteisyyteen tai -kyvyttömyyteen</w:t>
      </w:r>
    </w:p>
    <w:p w14:paraId="05BC0F37"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johtanut tilanne. Vakava vaaratapahtuma on myös tilanne, jossa uhka kohdistuu</w:t>
      </w:r>
    </w:p>
    <w:p w14:paraId="1AA0764B"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suureen joukkoon asiakkaita.</w:t>
      </w:r>
    </w:p>
    <w:p w14:paraId="570662DE" w14:textId="77777777" w:rsidR="00FB2FF5" w:rsidRDefault="00FB2FF5" w:rsidP="00B2239F">
      <w:pPr>
        <w:spacing w:after="0" w:line="240" w:lineRule="auto"/>
        <w:contextualSpacing/>
        <w:jc w:val="both"/>
        <w:rPr>
          <w:rFonts w:ascii="Arial" w:hAnsi="Arial" w:cs="Arial"/>
          <w:color w:val="000000" w:themeColor="text1"/>
          <w:sz w:val="24"/>
          <w:szCs w:val="24"/>
        </w:rPr>
      </w:pPr>
    </w:p>
    <w:p w14:paraId="18E6CF66" w14:textId="789A6AF6"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Vakavan vaaratapahtuman tapahtuessa välittömien toimenpiteiden (kuten elvytys ja</w:t>
      </w:r>
    </w:p>
    <w:p w14:paraId="69AF3FB6"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hätänumeroon soittaminen) suorittamisen jälkeen toiminnassa esiin nousseet</w:t>
      </w:r>
    </w:p>
    <w:p w14:paraId="032C2A26"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vakavat poikkeamat tuodaan aina välittömästi yksikönjohtajan tietoon ja niistä</w:t>
      </w:r>
    </w:p>
    <w:p w14:paraId="50599F0A"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tehdään poikkeamaraportti. Yksikön johtaja informoi viipymättä palvelupäällikköä ja</w:t>
      </w:r>
    </w:p>
    <w:p w14:paraId="1937150F"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myynti- ja laatupäällikköä tapahtuneen haittatapahtuman tai vaara- tai uhkatilanteen</w:t>
      </w:r>
    </w:p>
    <w:p w14:paraId="712FA36F"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jälkeen. Vakavasta vaaratapahtumasta ilmoitetaan kriisiviestintäohjeen mukaisesti.</w:t>
      </w:r>
    </w:p>
    <w:p w14:paraId="4B9DC200"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Työterveyshuolto on tarvittaessa käytettävissä kriisitilanteiden käsittelyssä. Käydyistä</w:t>
      </w:r>
    </w:p>
    <w:p w14:paraId="7E284A65"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keskusteluista laaditaan muistiot, jotka tallennetaan työsuojelukansioon. Käsittelyyn</w:t>
      </w:r>
    </w:p>
    <w:p w14:paraId="6ABB0112"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kuuluu keskustelu työyhteisössä työntekijöiden, asiakkaan ja tarvittaessa läheisen</w:t>
      </w:r>
    </w:p>
    <w:p w14:paraId="2324FD76"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kanssa.</w:t>
      </w:r>
    </w:p>
    <w:p w14:paraId="7A6F7390" w14:textId="77777777" w:rsidR="00FB2FF5" w:rsidRDefault="00FB2FF5" w:rsidP="00B2239F">
      <w:pPr>
        <w:spacing w:after="0" w:line="240" w:lineRule="auto"/>
        <w:contextualSpacing/>
        <w:jc w:val="both"/>
        <w:rPr>
          <w:rFonts w:ascii="Arial" w:hAnsi="Arial" w:cs="Arial"/>
          <w:color w:val="000000" w:themeColor="text1"/>
          <w:sz w:val="24"/>
          <w:szCs w:val="24"/>
        </w:rPr>
      </w:pPr>
    </w:p>
    <w:p w14:paraId="5D1C5D40" w14:textId="2B0BB019"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Laatujärjestelmässä kuvatun sisäisen selvitysprosessin lisäksi vakavasta</w:t>
      </w:r>
    </w:p>
    <w:p w14:paraId="243241BC"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vaaratapahtumasta ilmoitetaan palveluiden tilaajalle valvontalain vaatimusten</w:t>
      </w:r>
    </w:p>
    <w:p w14:paraId="371088D6"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mukaisesti. Tilaaja voi pyytää palvelutuottajalta selvitystä tapatuman käsittelystä ja</w:t>
      </w:r>
    </w:p>
    <w:p w14:paraId="105E54C9"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korjaavista toimenpiteistä tai tarvittaessa suorittaa valvontatoimen ja tarkemman</w:t>
      </w:r>
    </w:p>
    <w:p w14:paraId="0DE74ABC"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tutkinnan tapahtuneesta sekä antaa palvelutuottajalle ohjausta tarpeellisista toimista</w:t>
      </w:r>
    </w:p>
    <w:p w14:paraId="7D2ACC1C"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asiakasturvallisuuden varmistamiseksi. Valvontalain 29 § mukaan palveluntuottajan</w:t>
      </w:r>
    </w:p>
    <w:p w14:paraId="6DE548C1"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tulee ilmoittaa vakavista vaaratilanteista valvontaviranomaiselle. Viranomainen tutkii</w:t>
      </w:r>
    </w:p>
    <w:p w14:paraId="1024F440"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tapaukset, joissa hoidon tai sen laiminlyömisen epäillään aiheuttaneen henkilön</w:t>
      </w:r>
    </w:p>
    <w:p w14:paraId="74BAF085"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kuoleman tai vaikean vammautumisen. Viranomaisen tehtäviin kuuluvat erilaiset</w:t>
      </w:r>
    </w:p>
    <w:p w14:paraId="42AA2423"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oikeusturvaan, perusoikeuksiin ja turvalliseen ympäristöön liittyviä valvontatehtävät.</w:t>
      </w:r>
    </w:p>
    <w:p w14:paraId="4F2D6768" w14:textId="77777777" w:rsidR="00FB2FF5" w:rsidRDefault="00FB2FF5" w:rsidP="00B2239F">
      <w:pPr>
        <w:spacing w:after="0" w:line="240" w:lineRule="auto"/>
        <w:contextualSpacing/>
        <w:jc w:val="both"/>
        <w:rPr>
          <w:rFonts w:ascii="Arial" w:hAnsi="Arial" w:cs="Arial"/>
          <w:color w:val="000000" w:themeColor="text1"/>
          <w:sz w:val="24"/>
          <w:szCs w:val="24"/>
        </w:rPr>
      </w:pPr>
    </w:p>
    <w:p w14:paraId="14393C71" w14:textId="20B15C44"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Työtapaturmasta ilmoitetaan työsuojeluviranomaiselle ja poliisille, mikäli</w:t>
      </w:r>
    </w:p>
    <w:p w14:paraId="72D079D7"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seurauksena on kuolema tai vaikea vamma. Työsuojeluviranomainen selvittää</w:t>
      </w:r>
    </w:p>
    <w:p w14:paraId="42DF0F30"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tapahtumaan johtaneet syyt ja tapahtumien kulun sekä mahdollisuudet estää</w:t>
      </w:r>
    </w:p>
    <w:p w14:paraId="02567570"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samankaltaisten tapaturmien toistuminen. Tutkinnassa selvitetään, liittyykö</w:t>
      </w:r>
    </w:p>
    <w:p w14:paraId="49E40ABA"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työtapaturmaan sellaisia työsuojelulainsäädännössä annettujen velvoitteiden</w:t>
      </w:r>
    </w:p>
    <w:p w14:paraId="4C7C4E86"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laiminlyöntejä, joiden perusteella työsuojelun vastuualueen tulee tehdä ilmoitus tai</w:t>
      </w:r>
    </w:p>
    <w:p w14:paraId="57DD4A10"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esitutkintapyyntö rikosepäilystä poliisiviranomaiselle.</w:t>
      </w:r>
    </w:p>
    <w:p w14:paraId="5F6F2A6B"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lastRenderedPageBreak/>
        <w:t>Potilasvakuutuskeskus vastaa potilasvahinkoilmoitusten käsittelystä ja korvausten</w:t>
      </w:r>
    </w:p>
    <w:p w14:paraId="46BB2635"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maksamisesta potilasvahinkoja koskevan lainsäädännön perusteella.</w:t>
      </w:r>
    </w:p>
    <w:p w14:paraId="14B5A935"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Potilasvahinkoa epäillessään potilas tai omainen tekee vahinkoilmoituksen PVK:lle,</w:t>
      </w:r>
    </w:p>
    <w:p w14:paraId="787B6735"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jolla on lakisääteinen oikeus asian ratkaisemiseksi välttämättömien</w:t>
      </w:r>
    </w:p>
    <w:p w14:paraId="313354AA"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potilasasiakirjojen saamiseen.</w:t>
      </w:r>
    </w:p>
    <w:p w14:paraId="3630B119" w14:textId="77777777" w:rsidR="00FB2FF5" w:rsidRDefault="00FB2FF5" w:rsidP="00B2239F">
      <w:pPr>
        <w:spacing w:after="0" w:line="240" w:lineRule="auto"/>
        <w:contextualSpacing/>
        <w:jc w:val="both"/>
        <w:rPr>
          <w:rFonts w:ascii="Arial" w:hAnsi="Arial" w:cs="Arial"/>
          <w:color w:val="000000" w:themeColor="text1"/>
          <w:sz w:val="24"/>
          <w:szCs w:val="24"/>
        </w:rPr>
      </w:pPr>
    </w:p>
    <w:p w14:paraId="1943D3B4" w14:textId="1BE4DE4B"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Vakavien vaaratapahtumien kohdalla kuten myös muiden poikkeamien kohdalla</w:t>
      </w:r>
    </w:p>
    <w:p w14:paraId="5A1D60FA"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tehdään aina juurisyiden määrittely yksikön johtajan johdolla tarvittaessa yhdessä</w:t>
      </w:r>
    </w:p>
    <w:p w14:paraId="341E46B0"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palvelupäällikön ja laatutiimin kanssa. Tässä yhteydessä asetetaan</w:t>
      </w:r>
    </w:p>
    <w:p w14:paraId="088AAF0C"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kehittämistoimenpiteet vakavan poikkeaman korjaamiseksi ja ehkäisemiseksi</w:t>
      </w:r>
    </w:p>
    <w:p w14:paraId="4B6A226B"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jatkossa. Poikkeamaraportoinnin kautta nousseet teemat viedään toimintayksikön</w:t>
      </w:r>
    </w:p>
    <w:p w14:paraId="41B75284"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vaarojen ja haittojen arviointiin viiveettä sekä päivitetään</w:t>
      </w:r>
    </w:p>
    <w:p w14:paraId="30E55E28"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omavalvontasuunnitelmaan. Toimintaohjeet annetaan myös muille Tavanan</w:t>
      </w:r>
    </w:p>
    <w:p w14:paraId="6A59F3F4"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toimintayksiköille. Prosessi varmennetaan sisäisellä auditoinnilla. Vakavat</w:t>
      </w:r>
    </w:p>
    <w:p w14:paraId="17F0C62A"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vaaratapahtumat raportoidaan kuukausittain johtoryhmälle myynti- ja laatupäällikön</w:t>
      </w:r>
    </w:p>
    <w:p w14:paraId="0AEEE9AA" w14:textId="77777777" w:rsidR="00B2239F" w:rsidRPr="00B2239F" w:rsidRDefault="00B2239F" w:rsidP="00B2239F">
      <w:pPr>
        <w:spacing w:after="0" w:line="240" w:lineRule="auto"/>
        <w:contextualSpacing/>
        <w:jc w:val="both"/>
        <w:rPr>
          <w:rFonts w:ascii="Arial" w:hAnsi="Arial" w:cs="Arial"/>
          <w:color w:val="000000" w:themeColor="text1"/>
          <w:sz w:val="24"/>
          <w:szCs w:val="24"/>
        </w:rPr>
      </w:pPr>
      <w:r w:rsidRPr="00B2239F">
        <w:rPr>
          <w:rFonts w:ascii="Arial" w:hAnsi="Arial" w:cs="Arial"/>
          <w:color w:val="000000" w:themeColor="text1"/>
          <w:sz w:val="24"/>
          <w:szCs w:val="24"/>
        </w:rPr>
        <w:t>toimesta. Toimintayksiköt käsittelevät poikkeamia omissa tiimeissä kuukausittain.</w:t>
      </w:r>
    </w:p>
    <w:p w14:paraId="731A12A3" w14:textId="77777777" w:rsidR="00FB2FF5" w:rsidRDefault="00FB2FF5" w:rsidP="00B2239F">
      <w:pPr>
        <w:spacing w:after="0" w:line="240" w:lineRule="auto"/>
        <w:contextualSpacing/>
        <w:jc w:val="both"/>
        <w:rPr>
          <w:rFonts w:ascii="Arial" w:hAnsi="Arial" w:cs="Arial"/>
          <w:color w:val="000000" w:themeColor="text1"/>
          <w:sz w:val="24"/>
          <w:szCs w:val="24"/>
        </w:rPr>
      </w:pPr>
    </w:p>
    <w:p w14:paraId="19B867C4" w14:textId="22044DE4" w:rsidR="00B13E53" w:rsidRPr="004E6285" w:rsidRDefault="00B13E53" w:rsidP="009B5493">
      <w:pPr>
        <w:pStyle w:val="Otsikko2"/>
        <w:spacing w:line="240" w:lineRule="auto"/>
        <w:contextualSpacing/>
        <w:rPr>
          <w:rFonts w:eastAsia="Arial" w:cs="Arial"/>
          <w:b w:val="0"/>
          <w:bCs/>
          <w:szCs w:val="24"/>
        </w:rPr>
      </w:pPr>
      <w:bookmarkStart w:id="130" w:name="_Toc175740444"/>
      <w:bookmarkStart w:id="131" w:name="_Toc175741907"/>
      <w:bookmarkStart w:id="132" w:name="_Toc175741971"/>
      <w:bookmarkStart w:id="133" w:name="_Toc177734580"/>
      <w:bookmarkStart w:id="134" w:name="_Toc229396071"/>
      <w:r w:rsidRPr="004E6285">
        <w:rPr>
          <w:rStyle w:val="Otsikko3Char"/>
          <w:rFonts w:cs="Arial"/>
          <w:b/>
          <w:bCs/>
          <w:szCs w:val="24"/>
        </w:rPr>
        <w:t>Palautetiedon huomioiminen kehittämisessä</w:t>
      </w:r>
      <w:bookmarkEnd w:id="130"/>
      <w:bookmarkEnd w:id="131"/>
      <w:bookmarkEnd w:id="132"/>
      <w:bookmarkEnd w:id="133"/>
      <w:bookmarkEnd w:id="134"/>
    </w:p>
    <w:p w14:paraId="5FAEE4BD" w14:textId="77777777" w:rsidR="00FB3F1E" w:rsidRPr="0004709D" w:rsidRDefault="00FB3F1E" w:rsidP="009B5493">
      <w:pPr>
        <w:pStyle w:val="Luettelokappale"/>
        <w:spacing w:after="0" w:line="240" w:lineRule="auto"/>
        <w:ind w:left="1440"/>
        <w:jc w:val="both"/>
        <w:rPr>
          <w:rFonts w:ascii="Arial" w:eastAsia="Arial" w:hAnsi="Arial" w:cs="Arial"/>
          <w:sz w:val="24"/>
          <w:szCs w:val="24"/>
        </w:rPr>
      </w:pPr>
    </w:p>
    <w:p w14:paraId="38CEA505" w14:textId="159FA274" w:rsidR="00E748E6" w:rsidRDefault="00E748E6" w:rsidP="009B5493">
      <w:pPr>
        <w:spacing w:after="0" w:line="240"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p>
    <w:p w14:paraId="005E1503" w14:textId="77777777" w:rsidR="00F52E2C" w:rsidRDefault="00F52E2C" w:rsidP="009B5493">
      <w:pPr>
        <w:spacing w:after="0" w:line="240" w:lineRule="auto"/>
        <w:contextualSpacing/>
        <w:jc w:val="both"/>
        <w:rPr>
          <w:rFonts w:ascii="Arial" w:hAnsi="Arial" w:cs="Arial"/>
          <w:sz w:val="24"/>
          <w:szCs w:val="24"/>
        </w:rPr>
      </w:pPr>
    </w:p>
    <w:p w14:paraId="4E31A8BC" w14:textId="5B5AEF69" w:rsidR="00F52E2C" w:rsidRPr="0004709D" w:rsidRDefault="00F52E2C" w:rsidP="009B5493">
      <w:pPr>
        <w:spacing w:after="0" w:line="240" w:lineRule="auto"/>
        <w:contextualSpacing/>
        <w:jc w:val="both"/>
        <w:rPr>
          <w:rFonts w:ascii="Arial" w:hAnsi="Arial" w:cs="Arial"/>
          <w:sz w:val="24"/>
          <w:szCs w:val="24"/>
        </w:rPr>
      </w:pPr>
      <w:r>
        <w:rPr>
          <w:rFonts w:ascii="Arial" w:hAnsi="Arial" w:cs="Arial"/>
          <w:sz w:val="24"/>
          <w:szCs w:val="24"/>
        </w:rPr>
        <w:t>Palautteet käydään läpi säännöllisesti kuukausipalavereissa ja näistä johdetaan mahdolliset muutostoimenpiteet. Palautteet kerätään asiakas-, läheis-, tilaaja- ja henkilöstökyselyjen kautta, vertaisarvioinneilla sekä auditoimalla. Omavalvontaraporttiin kirjataan tapahtuneet poikkeamat ja niiden yksikön kehittämistoimenpiteet.</w:t>
      </w:r>
    </w:p>
    <w:p w14:paraId="37BBA699" w14:textId="77777777" w:rsidR="00FB3F1E" w:rsidRPr="0004709D" w:rsidRDefault="00FB3F1E" w:rsidP="009B5493">
      <w:pPr>
        <w:spacing w:after="0" w:line="240" w:lineRule="auto"/>
        <w:contextualSpacing/>
        <w:jc w:val="both"/>
        <w:rPr>
          <w:rFonts w:ascii="Arial" w:hAnsi="Arial" w:cs="Arial"/>
          <w:sz w:val="24"/>
          <w:szCs w:val="24"/>
        </w:rPr>
      </w:pPr>
    </w:p>
    <w:p w14:paraId="6948173A" w14:textId="51638B71" w:rsidR="00DD565F" w:rsidRPr="0004709D" w:rsidRDefault="00DD565F" w:rsidP="009B5493">
      <w:pPr>
        <w:spacing w:after="0" w:line="240"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ssä, jossa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5B0D78FF" w14:textId="77777777" w:rsidR="004E6285" w:rsidRPr="0004709D" w:rsidRDefault="004E6285" w:rsidP="009B5493">
      <w:pPr>
        <w:spacing w:after="0" w:line="240" w:lineRule="auto"/>
        <w:contextualSpacing/>
        <w:rPr>
          <w:rFonts w:ascii="Arial" w:eastAsia="Arial" w:hAnsi="Arial" w:cs="Arial"/>
          <w:color w:val="FF0000"/>
          <w:sz w:val="24"/>
          <w:szCs w:val="24"/>
        </w:rPr>
      </w:pPr>
    </w:p>
    <w:p w14:paraId="12C0DFD2" w14:textId="0528064D" w:rsidR="00B13E53" w:rsidRPr="0004709D" w:rsidRDefault="00B13E53" w:rsidP="009B5493">
      <w:pPr>
        <w:pStyle w:val="Otsikko2"/>
        <w:spacing w:line="240" w:lineRule="auto"/>
        <w:contextualSpacing/>
        <w:rPr>
          <w:rFonts w:eastAsia="Arial" w:cs="Arial"/>
          <w:szCs w:val="24"/>
        </w:rPr>
      </w:pPr>
      <w:bookmarkStart w:id="135" w:name="_Toc175740445"/>
      <w:bookmarkStart w:id="136" w:name="_Toc175741908"/>
      <w:bookmarkStart w:id="137" w:name="_Toc175741972"/>
      <w:bookmarkStart w:id="138" w:name="_Toc177734581"/>
      <w:bookmarkStart w:id="139" w:name="_Toc229396072"/>
      <w:r w:rsidRPr="0004709D">
        <w:rPr>
          <w:rFonts w:eastAsia="Arial" w:cs="Arial"/>
          <w:szCs w:val="24"/>
        </w:rPr>
        <w:t>Kehittämistoimenpiteiden määrittely ja toimeenpano</w:t>
      </w:r>
      <w:bookmarkEnd w:id="135"/>
      <w:bookmarkEnd w:id="136"/>
      <w:bookmarkEnd w:id="137"/>
      <w:bookmarkEnd w:id="138"/>
      <w:bookmarkEnd w:id="139"/>
    </w:p>
    <w:p w14:paraId="3507D044" w14:textId="21839CC4" w:rsidR="00143DE1" w:rsidRPr="0004709D" w:rsidRDefault="00143DE1" w:rsidP="009B5493">
      <w:pPr>
        <w:spacing w:after="0" w:line="240" w:lineRule="auto"/>
        <w:contextualSpacing/>
        <w:rPr>
          <w:rFonts w:ascii="Arial" w:eastAsia="Arial" w:hAnsi="Arial" w:cs="Arial"/>
          <w:color w:val="FF0000"/>
          <w:sz w:val="24"/>
          <w:szCs w:val="24"/>
        </w:rPr>
      </w:pPr>
    </w:p>
    <w:p w14:paraId="24F83529" w14:textId="0DDA12BB" w:rsidR="00B13E53" w:rsidRDefault="00992612" w:rsidP="009B5493">
      <w:pPr>
        <w:spacing w:after="0" w:line="240" w:lineRule="auto"/>
        <w:contextualSpacing/>
        <w:rPr>
          <w:rFonts w:ascii="Arial" w:hAnsi="Arial" w:cs="Arial"/>
          <w:sz w:val="24"/>
          <w:szCs w:val="24"/>
        </w:rPr>
      </w:pPr>
      <w:r>
        <w:rPr>
          <w:rFonts w:ascii="Arial" w:hAnsi="Arial" w:cs="Arial"/>
          <w:sz w:val="24"/>
          <w:szCs w:val="24"/>
        </w:rPr>
        <w:t>Tavana</w:t>
      </w:r>
      <w:r w:rsidR="00B75188">
        <w:rPr>
          <w:rFonts w:ascii="Arial" w:hAnsi="Arial" w:cs="Arial"/>
          <w:sz w:val="24"/>
          <w:szCs w:val="24"/>
        </w:rPr>
        <w:t xml:space="preserve"> Lumpeen</w:t>
      </w:r>
      <w:r w:rsidR="00AF591D" w:rsidRPr="0004709D">
        <w:rPr>
          <w:rFonts w:ascii="Arial" w:hAnsi="Arial" w:cs="Arial"/>
          <w:color w:val="FF0000"/>
          <w:sz w:val="24"/>
          <w:szCs w:val="24"/>
        </w:rPr>
        <w:t xml:space="preserve">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p w14:paraId="472EC106" w14:textId="77777777" w:rsidR="00B75188" w:rsidRPr="0004709D" w:rsidRDefault="00B75188" w:rsidP="009B5493">
      <w:pPr>
        <w:spacing w:after="0" w:line="240" w:lineRule="auto"/>
        <w:contextualSpacing/>
        <w:rPr>
          <w:rFonts w:ascii="Arial" w:eastAsia="Arial" w:hAnsi="Arial" w:cs="Arial"/>
          <w:color w:val="F79646" w:themeColor="accent6"/>
          <w:sz w:val="24"/>
          <w:szCs w:val="24"/>
        </w:rPr>
      </w:pP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3397"/>
        <w:gridCol w:w="1418"/>
        <w:gridCol w:w="2126"/>
        <w:gridCol w:w="2802"/>
      </w:tblGrid>
      <w:tr w:rsidR="00B13E53" w:rsidRPr="0004709D" w14:paraId="26301DDA" w14:textId="77777777" w:rsidTr="00F52E2C">
        <w:trPr>
          <w:trHeight w:val="300"/>
          <w:tblHeader/>
        </w:trPr>
        <w:tc>
          <w:tcPr>
            <w:tcW w:w="3397" w:type="dxa"/>
          </w:tcPr>
          <w:p w14:paraId="611C1B51" w14:textId="77777777" w:rsidR="00B13E53" w:rsidRPr="0004709D" w:rsidRDefault="00B13E53" w:rsidP="009B5493">
            <w:pPr>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418" w:type="dxa"/>
          </w:tcPr>
          <w:p w14:paraId="0E50DFD3" w14:textId="77777777" w:rsidR="00B13E53" w:rsidRPr="0004709D" w:rsidRDefault="00B13E53" w:rsidP="009B5493">
            <w:pPr>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2126" w:type="dxa"/>
          </w:tcPr>
          <w:p w14:paraId="4FA75C9F" w14:textId="77777777" w:rsidR="00B13E53" w:rsidRPr="0004709D" w:rsidRDefault="00B13E53" w:rsidP="009B5493">
            <w:pPr>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2802" w:type="dxa"/>
          </w:tcPr>
          <w:p w14:paraId="629917BA" w14:textId="77777777" w:rsidR="00B13E53" w:rsidRPr="0004709D" w:rsidRDefault="00B13E53" w:rsidP="009B5493">
            <w:pPr>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4E6285" w:rsidRPr="004E6285" w14:paraId="318EE46D" w14:textId="77777777" w:rsidTr="00F52E2C">
        <w:trPr>
          <w:trHeight w:val="300"/>
          <w:tblHeader/>
        </w:trPr>
        <w:tc>
          <w:tcPr>
            <w:tcW w:w="3397" w:type="dxa"/>
          </w:tcPr>
          <w:p w14:paraId="1EF60186" w14:textId="4A979DA6" w:rsidR="00B13E53" w:rsidRPr="004E6285" w:rsidRDefault="00F52E2C" w:rsidP="009B5493">
            <w:pPr>
              <w:contextualSpacing/>
              <w:rPr>
                <w:rFonts w:ascii="Arial" w:eastAsia="Arial" w:hAnsi="Arial" w:cs="Arial"/>
                <w:sz w:val="24"/>
                <w:szCs w:val="24"/>
              </w:rPr>
            </w:pPr>
            <w:r w:rsidRPr="004E6285">
              <w:rPr>
                <w:rFonts w:ascii="Arial" w:eastAsia="Arial" w:hAnsi="Arial" w:cs="Arial"/>
                <w:sz w:val="24"/>
                <w:szCs w:val="24"/>
              </w:rPr>
              <w:t>Poikkeamien kirjaamisessa kehittyminen</w:t>
            </w:r>
          </w:p>
        </w:tc>
        <w:tc>
          <w:tcPr>
            <w:tcW w:w="1418" w:type="dxa"/>
          </w:tcPr>
          <w:p w14:paraId="5EA5368A" w14:textId="792F6D79" w:rsidR="00B13E53" w:rsidRPr="004E6285" w:rsidRDefault="00F52E2C" w:rsidP="009B5493">
            <w:pPr>
              <w:contextualSpacing/>
              <w:rPr>
                <w:rFonts w:ascii="Arial" w:eastAsia="Arial" w:hAnsi="Arial" w:cs="Arial"/>
                <w:sz w:val="24"/>
                <w:szCs w:val="24"/>
              </w:rPr>
            </w:pPr>
            <w:r w:rsidRPr="004E6285">
              <w:rPr>
                <w:rFonts w:ascii="Arial" w:eastAsia="Arial" w:hAnsi="Arial" w:cs="Arial"/>
                <w:sz w:val="24"/>
                <w:szCs w:val="24"/>
              </w:rPr>
              <w:t>Vuosi 202</w:t>
            </w:r>
            <w:r w:rsidR="00633F6C">
              <w:rPr>
                <w:rFonts w:ascii="Arial" w:eastAsia="Arial" w:hAnsi="Arial" w:cs="Arial"/>
                <w:sz w:val="24"/>
                <w:szCs w:val="24"/>
              </w:rPr>
              <w:t>6</w:t>
            </w:r>
          </w:p>
        </w:tc>
        <w:tc>
          <w:tcPr>
            <w:tcW w:w="2126" w:type="dxa"/>
          </w:tcPr>
          <w:p w14:paraId="032A2334" w14:textId="77DE0426" w:rsidR="00B13E53" w:rsidRPr="004E6285" w:rsidRDefault="00992612" w:rsidP="009B5493">
            <w:pPr>
              <w:contextualSpacing/>
              <w:rPr>
                <w:rFonts w:ascii="Arial" w:eastAsia="Arial" w:hAnsi="Arial" w:cs="Arial"/>
                <w:sz w:val="24"/>
                <w:szCs w:val="24"/>
              </w:rPr>
            </w:pPr>
            <w:r>
              <w:rPr>
                <w:rFonts w:ascii="Arial" w:eastAsia="Arial" w:hAnsi="Arial" w:cs="Arial"/>
                <w:sz w:val="24"/>
                <w:szCs w:val="24"/>
              </w:rPr>
              <w:t>Yksikön</w:t>
            </w:r>
            <w:r w:rsidR="00F52E2C" w:rsidRPr="004E6285">
              <w:rPr>
                <w:rFonts w:ascii="Arial" w:eastAsia="Arial" w:hAnsi="Arial" w:cs="Arial"/>
                <w:sz w:val="24"/>
                <w:szCs w:val="24"/>
              </w:rPr>
              <w:t xml:space="preserve"> henkilöstö</w:t>
            </w:r>
          </w:p>
        </w:tc>
        <w:tc>
          <w:tcPr>
            <w:tcW w:w="2802" w:type="dxa"/>
          </w:tcPr>
          <w:p w14:paraId="029537EB" w14:textId="50AC9AEA" w:rsidR="00B13E53" w:rsidRPr="004E6285" w:rsidRDefault="00F52E2C" w:rsidP="009B5493">
            <w:pPr>
              <w:contextualSpacing/>
              <w:rPr>
                <w:rFonts w:ascii="Arial" w:eastAsia="Arial" w:hAnsi="Arial" w:cs="Arial"/>
                <w:sz w:val="24"/>
                <w:szCs w:val="24"/>
              </w:rPr>
            </w:pPr>
            <w:r w:rsidRPr="004E6285">
              <w:rPr>
                <w:rFonts w:ascii="Arial" w:eastAsia="Arial" w:hAnsi="Arial" w:cs="Arial"/>
                <w:sz w:val="24"/>
                <w:szCs w:val="24"/>
              </w:rPr>
              <w:t>Poikkeamamäärien seuranta</w:t>
            </w:r>
          </w:p>
        </w:tc>
      </w:tr>
      <w:tr w:rsidR="004E6285" w:rsidRPr="004E6285" w14:paraId="2C330D76" w14:textId="77777777" w:rsidTr="00F52E2C">
        <w:trPr>
          <w:trHeight w:val="300"/>
          <w:tblHeader/>
        </w:trPr>
        <w:tc>
          <w:tcPr>
            <w:tcW w:w="3397" w:type="dxa"/>
          </w:tcPr>
          <w:p w14:paraId="51DE00F5" w14:textId="3268AD27" w:rsidR="00B13E53" w:rsidRPr="004E6285" w:rsidRDefault="00F52E2C" w:rsidP="009B5493">
            <w:pPr>
              <w:contextualSpacing/>
              <w:rPr>
                <w:rFonts w:ascii="Arial" w:eastAsia="Arial" w:hAnsi="Arial" w:cs="Arial"/>
                <w:sz w:val="24"/>
                <w:szCs w:val="24"/>
              </w:rPr>
            </w:pPr>
            <w:r w:rsidRPr="004E6285">
              <w:rPr>
                <w:rFonts w:ascii="Arial" w:eastAsia="Arial" w:hAnsi="Arial" w:cs="Arial"/>
                <w:sz w:val="24"/>
                <w:szCs w:val="24"/>
              </w:rPr>
              <w:t>Viriketoiminnan kehittäminen</w:t>
            </w:r>
          </w:p>
        </w:tc>
        <w:tc>
          <w:tcPr>
            <w:tcW w:w="1418" w:type="dxa"/>
          </w:tcPr>
          <w:p w14:paraId="4CD7A79F" w14:textId="0F693990" w:rsidR="00B13E53" w:rsidRPr="004E6285" w:rsidRDefault="00F52E2C" w:rsidP="009B5493">
            <w:pPr>
              <w:contextualSpacing/>
              <w:rPr>
                <w:rFonts w:ascii="Arial" w:eastAsia="Arial" w:hAnsi="Arial" w:cs="Arial"/>
                <w:sz w:val="24"/>
                <w:szCs w:val="24"/>
              </w:rPr>
            </w:pPr>
            <w:r w:rsidRPr="004E6285">
              <w:rPr>
                <w:rFonts w:ascii="Arial" w:eastAsia="Arial" w:hAnsi="Arial" w:cs="Arial"/>
                <w:sz w:val="24"/>
                <w:szCs w:val="24"/>
              </w:rPr>
              <w:t>Vuosi 202</w:t>
            </w:r>
            <w:r w:rsidR="00633F6C">
              <w:rPr>
                <w:rFonts w:ascii="Arial" w:eastAsia="Arial" w:hAnsi="Arial" w:cs="Arial"/>
                <w:sz w:val="24"/>
                <w:szCs w:val="24"/>
              </w:rPr>
              <w:t>6</w:t>
            </w:r>
          </w:p>
        </w:tc>
        <w:tc>
          <w:tcPr>
            <w:tcW w:w="2126" w:type="dxa"/>
          </w:tcPr>
          <w:p w14:paraId="084658D4" w14:textId="0F88B285" w:rsidR="00B13E53" w:rsidRPr="004E6285" w:rsidRDefault="00992612" w:rsidP="009B5493">
            <w:pPr>
              <w:contextualSpacing/>
              <w:rPr>
                <w:rFonts w:ascii="Arial" w:eastAsia="Arial" w:hAnsi="Arial" w:cs="Arial"/>
                <w:sz w:val="24"/>
                <w:szCs w:val="24"/>
              </w:rPr>
            </w:pPr>
            <w:r>
              <w:rPr>
                <w:rFonts w:ascii="Arial" w:eastAsia="Arial" w:hAnsi="Arial" w:cs="Arial"/>
                <w:sz w:val="24"/>
                <w:szCs w:val="24"/>
              </w:rPr>
              <w:t>Yksikön</w:t>
            </w:r>
            <w:r w:rsidR="00F52E2C" w:rsidRPr="004E6285">
              <w:rPr>
                <w:rFonts w:ascii="Arial" w:eastAsia="Arial" w:hAnsi="Arial" w:cs="Arial"/>
                <w:sz w:val="24"/>
                <w:szCs w:val="24"/>
              </w:rPr>
              <w:t xml:space="preserve"> hen-kilöstö</w:t>
            </w:r>
          </w:p>
        </w:tc>
        <w:tc>
          <w:tcPr>
            <w:tcW w:w="2802" w:type="dxa"/>
          </w:tcPr>
          <w:p w14:paraId="0DCA7D3C" w14:textId="331E5DED" w:rsidR="00B13E53" w:rsidRPr="004E6285" w:rsidRDefault="00F52E2C" w:rsidP="009B5493">
            <w:pPr>
              <w:contextualSpacing/>
              <w:rPr>
                <w:rFonts w:ascii="Arial" w:eastAsia="Arial" w:hAnsi="Arial" w:cs="Arial"/>
                <w:sz w:val="24"/>
                <w:szCs w:val="24"/>
              </w:rPr>
            </w:pPr>
            <w:r w:rsidRPr="004E6285">
              <w:rPr>
                <w:rFonts w:ascii="Arial" w:eastAsia="Arial" w:hAnsi="Arial" w:cs="Arial"/>
                <w:sz w:val="24"/>
                <w:szCs w:val="24"/>
              </w:rPr>
              <w:t>Käsitellään kk-palavereissa</w:t>
            </w:r>
          </w:p>
        </w:tc>
      </w:tr>
      <w:tr w:rsidR="00B13E53" w:rsidRPr="0004709D" w14:paraId="153BFED0" w14:textId="77777777" w:rsidTr="00F52E2C">
        <w:trPr>
          <w:trHeight w:val="300"/>
          <w:tblHeader/>
        </w:trPr>
        <w:tc>
          <w:tcPr>
            <w:tcW w:w="3397" w:type="dxa"/>
          </w:tcPr>
          <w:p w14:paraId="3D983737" w14:textId="48A4FDFF" w:rsidR="00B13E53" w:rsidRPr="0004709D" w:rsidRDefault="00F52E2C" w:rsidP="009B5493">
            <w:pPr>
              <w:contextualSpacing/>
              <w:rPr>
                <w:rFonts w:ascii="Arial" w:eastAsia="Arial" w:hAnsi="Arial" w:cs="Arial"/>
                <w:sz w:val="24"/>
                <w:szCs w:val="24"/>
              </w:rPr>
            </w:pPr>
            <w:r>
              <w:rPr>
                <w:rFonts w:ascii="Arial" w:eastAsia="Arial" w:hAnsi="Arial" w:cs="Arial"/>
                <w:sz w:val="24"/>
                <w:szCs w:val="24"/>
              </w:rPr>
              <w:t>Lumpeen tunnettuuden lisääminen lähialueille</w:t>
            </w:r>
          </w:p>
        </w:tc>
        <w:tc>
          <w:tcPr>
            <w:tcW w:w="1418" w:type="dxa"/>
          </w:tcPr>
          <w:p w14:paraId="138B2089" w14:textId="5B351610" w:rsidR="00B13E53" w:rsidRPr="0004709D" w:rsidRDefault="00F52E2C" w:rsidP="009B5493">
            <w:pPr>
              <w:contextualSpacing/>
              <w:rPr>
                <w:rFonts w:ascii="Arial" w:eastAsia="Arial" w:hAnsi="Arial" w:cs="Arial"/>
                <w:sz w:val="24"/>
                <w:szCs w:val="24"/>
              </w:rPr>
            </w:pPr>
            <w:r w:rsidRPr="00F52E2C">
              <w:rPr>
                <w:rFonts w:ascii="Arial" w:eastAsia="Arial" w:hAnsi="Arial" w:cs="Arial"/>
                <w:sz w:val="24"/>
                <w:szCs w:val="24"/>
              </w:rPr>
              <w:t>Vuosi 202</w:t>
            </w:r>
            <w:r w:rsidR="00633F6C">
              <w:rPr>
                <w:rFonts w:ascii="Arial" w:eastAsia="Arial" w:hAnsi="Arial" w:cs="Arial"/>
                <w:sz w:val="24"/>
                <w:szCs w:val="24"/>
              </w:rPr>
              <w:t>6</w:t>
            </w:r>
          </w:p>
        </w:tc>
        <w:tc>
          <w:tcPr>
            <w:tcW w:w="2126" w:type="dxa"/>
          </w:tcPr>
          <w:p w14:paraId="5B6BDC4B" w14:textId="09294023" w:rsidR="00B13E53" w:rsidRPr="0004709D" w:rsidRDefault="00992612" w:rsidP="009B5493">
            <w:pPr>
              <w:contextualSpacing/>
              <w:rPr>
                <w:rFonts w:ascii="Arial" w:eastAsia="Arial" w:hAnsi="Arial" w:cs="Arial"/>
                <w:sz w:val="24"/>
                <w:szCs w:val="24"/>
              </w:rPr>
            </w:pPr>
            <w:r>
              <w:rPr>
                <w:rFonts w:ascii="Arial" w:eastAsia="Arial" w:hAnsi="Arial" w:cs="Arial"/>
                <w:sz w:val="24"/>
                <w:szCs w:val="24"/>
              </w:rPr>
              <w:t>Yksikön</w:t>
            </w:r>
            <w:r w:rsidR="00F52E2C">
              <w:rPr>
                <w:rFonts w:ascii="Arial" w:eastAsia="Arial" w:hAnsi="Arial" w:cs="Arial"/>
                <w:sz w:val="24"/>
                <w:szCs w:val="24"/>
              </w:rPr>
              <w:t xml:space="preserve"> johtaja, myynti- ja viestintä</w:t>
            </w:r>
          </w:p>
        </w:tc>
        <w:tc>
          <w:tcPr>
            <w:tcW w:w="2802" w:type="dxa"/>
          </w:tcPr>
          <w:p w14:paraId="53EF0FBF" w14:textId="2D70C2F0" w:rsidR="00B13E53" w:rsidRPr="0004709D" w:rsidRDefault="00F52E2C" w:rsidP="009B5493">
            <w:pPr>
              <w:contextualSpacing/>
              <w:rPr>
                <w:rFonts w:ascii="Arial" w:eastAsia="Arial" w:hAnsi="Arial" w:cs="Arial"/>
                <w:sz w:val="24"/>
                <w:szCs w:val="24"/>
              </w:rPr>
            </w:pPr>
            <w:r>
              <w:rPr>
                <w:rFonts w:ascii="Arial" w:eastAsia="Arial" w:hAnsi="Arial" w:cs="Arial"/>
                <w:sz w:val="24"/>
                <w:szCs w:val="24"/>
              </w:rPr>
              <w:t>Säännölliset palaverit</w:t>
            </w:r>
          </w:p>
        </w:tc>
      </w:tr>
    </w:tbl>
    <w:p w14:paraId="1E8243CA" w14:textId="5FFA07BD" w:rsidR="00B13E53" w:rsidRDefault="00EF0F17" w:rsidP="009B5493">
      <w:pPr>
        <w:spacing w:after="0" w:line="240" w:lineRule="auto"/>
        <w:contextualSpacing/>
        <w:rPr>
          <w:rFonts w:ascii="Arial" w:eastAsia="Arial" w:hAnsi="Arial" w:cs="Arial"/>
          <w:sz w:val="24"/>
          <w:szCs w:val="24"/>
        </w:rPr>
      </w:pPr>
      <w:bookmarkStart w:id="140" w:name="_Toc1627592768"/>
      <w:r w:rsidRPr="0004709D">
        <w:rPr>
          <w:rFonts w:ascii="Arial" w:eastAsia="Arial" w:hAnsi="Arial" w:cs="Arial"/>
          <w:sz w:val="24"/>
          <w:szCs w:val="24"/>
        </w:rPr>
        <w:t>Taulukko 6.</w:t>
      </w:r>
    </w:p>
    <w:p w14:paraId="1381D4CD" w14:textId="77777777" w:rsidR="0004709D" w:rsidRPr="0004709D" w:rsidRDefault="0004709D" w:rsidP="009B5493">
      <w:pPr>
        <w:spacing w:after="0" w:line="240" w:lineRule="auto"/>
        <w:contextualSpacing/>
        <w:rPr>
          <w:rFonts w:ascii="Arial" w:eastAsia="Arial" w:hAnsi="Arial" w:cs="Arial"/>
          <w:sz w:val="24"/>
          <w:szCs w:val="24"/>
        </w:rPr>
      </w:pPr>
    </w:p>
    <w:p w14:paraId="066F4EBD" w14:textId="6BC017D3" w:rsidR="00B13E53" w:rsidRPr="0004709D" w:rsidRDefault="002B792F" w:rsidP="00E461B3">
      <w:pPr>
        <w:pStyle w:val="Otsikko1"/>
        <w:rPr>
          <w:rFonts w:eastAsia="Arial"/>
        </w:rPr>
      </w:pPr>
      <w:bookmarkStart w:id="141" w:name="_Toc175740446"/>
      <w:bookmarkStart w:id="142" w:name="_Toc175741909"/>
      <w:bookmarkStart w:id="143" w:name="_Toc175741973"/>
      <w:bookmarkStart w:id="144" w:name="_Toc177734582"/>
      <w:bookmarkStart w:id="145" w:name="_Toc229396073"/>
      <w:r w:rsidRPr="0004709D">
        <w:rPr>
          <w:rFonts w:eastAsia="Arial"/>
        </w:rPr>
        <w:lastRenderedPageBreak/>
        <w:t>O</w:t>
      </w:r>
      <w:r w:rsidR="00B13E53" w:rsidRPr="0004709D">
        <w:rPr>
          <w:rFonts w:eastAsia="Arial"/>
        </w:rPr>
        <w:t xml:space="preserve">mavalvonnan seuranta ja </w:t>
      </w:r>
      <w:r w:rsidR="00B13E53" w:rsidRPr="00E461B3">
        <w:rPr>
          <w:rFonts w:eastAsia="Arial"/>
        </w:rPr>
        <w:t>raportointi</w:t>
      </w:r>
      <w:bookmarkEnd w:id="140"/>
      <w:bookmarkEnd w:id="141"/>
      <w:bookmarkEnd w:id="142"/>
      <w:bookmarkEnd w:id="143"/>
      <w:bookmarkEnd w:id="144"/>
      <w:bookmarkEnd w:id="145"/>
    </w:p>
    <w:p w14:paraId="67FCAD4A" w14:textId="77777777" w:rsidR="00072FB7" w:rsidRPr="0004709D" w:rsidRDefault="00072FB7" w:rsidP="009B5493">
      <w:pPr>
        <w:spacing w:after="0" w:line="240" w:lineRule="auto"/>
        <w:contextualSpacing/>
        <w:rPr>
          <w:rFonts w:ascii="Arial" w:hAnsi="Arial" w:cs="Arial"/>
          <w:sz w:val="24"/>
          <w:szCs w:val="24"/>
        </w:rPr>
      </w:pPr>
    </w:p>
    <w:p w14:paraId="7B6F4911" w14:textId="4374806C" w:rsidR="00C64C94" w:rsidRDefault="00C40C45" w:rsidP="009B5493">
      <w:pPr>
        <w:spacing w:after="0" w:line="240" w:lineRule="auto"/>
        <w:contextualSpacing/>
        <w:rPr>
          <w:rFonts w:ascii="Arial" w:eastAsia="Arial" w:hAnsi="Arial" w:cs="Arial"/>
          <w:sz w:val="24"/>
          <w:szCs w:val="24"/>
        </w:rPr>
      </w:pPr>
      <w:r>
        <w:rPr>
          <w:rFonts w:ascii="Arial" w:eastAsia="Arial" w:hAnsi="Arial" w:cs="Arial"/>
          <w:sz w:val="24"/>
          <w:szCs w:val="24"/>
        </w:rPr>
        <w:t>Tavana</w:t>
      </w:r>
      <w:r w:rsidR="00072FB7" w:rsidRPr="00B75188">
        <w:rPr>
          <w:rFonts w:ascii="Arial" w:eastAsia="Arial" w:hAnsi="Arial" w:cs="Arial"/>
          <w:sz w:val="24"/>
          <w:szCs w:val="24"/>
        </w:rPr>
        <w:t xml:space="preserve"> </w:t>
      </w:r>
      <w:r w:rsidR="00B75188" w:rsidRPr="00B75188">
        <w:rPr>
          <w:rFonts w:ascii="Arial" w:eastAsia="Arial" w:hAnsi="Arial" w:cs="Arial"/>
          <w:sz w:val="24"/>
          <w:szCs w:val="24"/>
        </w:rPr>
        <w:t>Lumpeen</w:t>
      </w:r>
      <w:r w:rsidR="00CB588A" w:rsidRPr="00B75188">
        <w:rPr>
          <w:rFonts w:ascii="Arial" w:eastAsia="Arial" w:hAnsi="Arial" w:cs="Arial"/>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Pr>
          <w:rFonts w:ascii="Arial" w:eastAsia="Arial" w:hAnsi="Arial" w:cs="Arial"/>
          <w:sz w:val="24"/>
          <w:szCs w:val="24"/>
        </w:rPr>
        <w:t>Tavana/</w:t>
      </w:r>
      <w:r w:rsidR="003A17E0" w:rsidRPr="0004709D">
        <w:rPr>
          <w:rFonts w:ascii="Arial" w:eastAsia="Arial" w:hAnsi="Arial" w:cs="Arial"/>
          <w:sz w:val="24"/>
          <w:szCs w:val="24"/>
        </w:rPr>
        <w:t xml:space="preserve">Aspa Palvelut Oy:n 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3DBA1DFC" w14:textId="77777777" w:rsidR="00FC5E32" w:rsidRDefault="00FC5E32" w:rsidP="009B5493">
      <w:pPr>
        <w:spacing w:after="0" w:line="240" w:lineRule="auto"/>
        <w:contextualSpacing/>
        <w:rPr>
          <w:rFonts w:ascii="Arial" w:eastAsia="Arial" w:hAnsi="Arial" w:cs="Arial"/>
          <w:sz w:val="24"/>
          <w:szCs w:val="24"/>
        </w:rPr>
      </w:pPr>
    </w:p>
    <w:p w14:paraId="00E37AD0" w14:textId="28EC8E74" w:rsidR="00FC5E32" w:rsidRPr="00FC5E32" w:rsidRDefault="00FC5E32" w:rsidP="00FC5E32">
      <w:pPr>
        <w:spacing w:after="0" w:line="240" w:lineRule="auto"/>
        <w:contextualSpacing/>
        <w:rPr>
          <w:rFonts w:ascii="Arial" w:eastAsia="Arial" w:hAnsi="Arial" w:cs="Arial"/>
          <w:sz w:val="24"/>
          <w:szCs w:val="24"/>
        </w:rPr>
      </w:pPr>
      <w:r w:rsidRPr="00FC5E32">
        <w:rPr>
          <w:rFonts w:ascii="Arial" w:eastAsia="Arial" w:hAnsi="Arial" w:cs="Arial"/>
          <w:sz w:val="24"/>
          <w:szCs w:val="24"/>
        </w:rPr>
        <w:t>Omavalvontasuunnitelman toteutumisesta</w:t>
      </w:r>
      <w:r>
        <w:rPr>
          <w:rFonts w:ascii="Arial" w:eastAsia="Arial" w:hAnsi="Arial" w:cs="Arial"/>
          <w:sz w:val="24"/>
          <w:szCs w:val="24"/>
        </w:rPr>
        <w:t xml:space="preserve"> </w:t>
      </w:r>
      <w:r w:rsidR="00C40C45">
        <w:rPr>
          <w:rFonts w:ascii="Arial" w:eastAsia="Arial" w:hAnsi="Arial" w:cs="Arial"/>
          <w:sz w:val="24"/>
          <w:szCs w:val="24"/>
        </w:rPr>
        <w:t>yksikön</w:t>
      </w:r>
      <w:r>
        <w:rPr>
          <w:rFonts w:ascii="Arial" w:eastAsia="Arial" w:hAnsi="Arial" w:cs="Arial"/>
          <w:sz w:val="24"/>
          <w:szCs w:val="24"/>
        </w:rPr>
        <w:t xml:space="preserve"> johtaja</w:t>
      </w:r>
      <w:r w:rsidRPr="00FC5E32">
        <w:rPr>
          <w:rFonts w:ascii="Arial" w:eastAsia="Arial" w:hAnsi="Arial" w:cs="Arial"/>
          <w:sz w:val="24"/>
          <w:szCs w:val="24"/>
        </w:rPr>
        <w:t xml:space="preserve"> laa</w:t>
      </w:r>
      <w:r>
        <w:rPr>
          <w:rFonts w:ascii="Arial" w:eastAsia="Arial" w:hAnsi="Arial" w:cs="Arial"/>
          <w:sz w:val="24"/>
          <w:szCs w:val="24"/>
        </w:rPr>
        <w:t>tii</w:t>
      </w:r>
      <w:r w:rsidRPr="00FC5E32">
        <w:rPr>
          <w:rFonts w:ascii="Arial" w:eastAsia="Arial" w:hAnsi="Arial" w:cs="Arial"/>
          <w:sz w:val="24"/>
          <w:szCs w:val="24"/>
        </w:rPr>
        <w:t xml:space="preserve"> raport</w:t>
      </w:r>
      <w:r>
        <w:rPr>
          <w:rFonts w:ascii="Arial" w:eastAsia="Arial" w:hAnsi="Arial" w:cs="Arial"/>
          <w:sz w:val="24"/>
          <w:szCs w:val="24"/>
        </w:rPr>
        <w:t>in</w:t>
      </w:r>
      <w:r w:rsidRPr="00FC5E32">
        <w:rPr>
          <w:rFonts w:ascii="Arial" w:eastAsia="Arial" w:hAnsi="Arial" w:cs="Arial"/>
          <w:sz w:val="24"/>
          <w:szCs w:val="24"/>
        </w:rPr>
        <w:t xml:space="preserve"> neljän kuukauden välei</w:t>
      </w:r>
      <w:r>
        <w:rPr>
          <w:rFonts w:ascii="Arial" w:eastAsia="Arial" w:hAnsi="Arial" w:cs="Arial"/>
          <w:sz w:val="24"/>
          <w:szCs w:val="24"/>
        </w:rPr>
        <w:t>n</w:t>
      </w:r>
      <w:r w:rsidRPr="00FC5E32">
        <w:rPr>
          <w:rFonts w:ascii="Arial" w:eastAsia="Arial" w:hAnsi="Arial" w:cs="Arial"/>
          <w:sz w:val="24"/>
          <w:szCs w:val="24"/>
        </w:rPr>
        <w:t xml:space="preserve">. Raportissa arvioidaan omavalvonnan toteutuminen. Jos puutteita havaitaan, kirjataan raporttiin toimenpiteet korjaavista toimenpiteistä. Puutteet ja niihin liittyvät toimenpiteet käydään henkilöstön kanssa läpi henkilöstön kuukausikokouksessa. Omavalvonnan seurantaraportin päivitys on merkitty johtajan vuosikalenteriin. Johtaja seuraa vuosikalenteria ja tekee siinä määrätyt tehtävät ajallaan. Johtaja tallentaa raportin IMS:iin, josta raportti siirtyy automaattisesti </w:t>
      </w:r>
      <w:r w:rsidR="00C40C45">
        <w:rPr>
          <w:rFonts w:ascii="Arial" w:eastAsia="Arial" w:hAnsi="Arial" w:cs="Arial"/>
          <w:sz w:val="24"/>
          <w:szCs w:val="24"/>
        </w:rPr>
        <w:t>yksikön</w:t>
      </w:r>
      <w:r w:rsidRPr="00FC5E32">
        <w:rPr>
          <w:rFonts w:ascii="Arial" w:eastAsia="Arial" w:hAnsi="Arial" w:cs="Arial"/>
          <w:sz w:val="24"/>
          <w:szCs w:val="24"/>
        </w:rPr>
        <w:t xml:space="preserve"> verkkosivuille.</w:t>
      </w:r>
    </w:p>
    <w:p w14:paraId="09521C60" w14:textId="28EC2CE0" w:rsidR="00F13322" w:rsidRPr="00FC5E32" w:rsidRDefault="00F13322" w:rsidP="00FC5E32">
      <w:pPr>
        <w:spacing w:after="0" w:line="240" w:lineRule="auto"/>
        <w:rPr>
          <w:rFonts w:ascii="Arial" w:eastAsia="Arial" w:hAnsi="Arial" w:cs="Arial"/>
          <w:color w:val="FF0000"/>
          <w:sz w:val="24"/>
          <w:szCs w:val="24"/>
        </w:rPr>
      </w:pPr>
    </w:p>
    <w:p w14:paraId="63C8AEC2" w14:textId="77777777" w:rsidR="002B737E" w:rsidRPr="0004709D" w:rsidRDefault="002B737E" w:rsidP="009B5493">
      <w:pPr>
        <w:spacing w:after="0" w:line="240" w:lineRule="auto"/>
        <w:contextualSpacing/>
        <w:rPr>
          <w:rFonts w:ascii="Arial" w:eastAsia="Arial" w:hAnsi="Arial" w:cs="Arial"/>
          <w:color w:val="FF0000"/>
          <w:sz w:val="24"/>
          <w:szCs w:val="24"/>
        </w:rPr>
      </w:pPr>
    </w:p>
    <w:p w14:paraId="31397F67" w14:textId="77777777" w:rsidR="002B737E" w:rsidRPr="0004709D" w:rsidRDefault="002B737E" w:rsidP="009B5493">
      <w:pPr>
        <w:spacing w:after="0" w:line="240" w:lineRule="auto"/>
        <w:contextualSpacing/>
        <w:rPr>
          <w:rFonts w:ascii="Arial" w:eastAsia="Arial" w:hAnsi="Arial" w:cs="Arial"/>
          <w:color w:val="FF0000"/>
          <w:sz w:val="24"/>
          <w:szCs w:val="24"/>
        </w:rPr>
      </w:pPr>
    </w:p>
    <w:p w14:paraId="7AD34A33" w14:textId="0363290D" w:rsidR="00B3464E" w:rsidRPr="0004709D" w:rsidRDefault="00B3464E" w:rsidP="009B5493">
      <w:pPr>
        <w:pStyle w:val="Otsikko2"/>
        <w:spacing w:line="240" w:lineRule="auto"/>
        <w:contextualSpacing/>
        <w:rPr>
          <w:rFonts w:eastAsia="Arial" w:cs="Arial"/>
          <w:szCs w:val="24"/>
        </w:rPr>
      </w:pPr>
      <w:bookmarkStart w:id="146" w:name="_Toc229396074"/>
      <w:r w:rsidRPr="0004709D">
        <w:rPr>
          <w:rFonts w:eastAsia="Arial" w:cs="Arial"/>
          <w:szCs w:val="24"/>
        </w:rPr>
        <w:t>Päiväys ja allekirjoitus</w:t>
      </w:r>
      <w:bookmarkEnd w:id="146"/>
    </w:p>
    <w:p w14:paraId="2A4B0243" w14:textId="77777777" w:rsidR="002B737E" w:rsidRPr="0004709D" w:rsidRDefault="002B737E" w:rsidP="009B5493">
      <w:pPr>
        <w:spacing w:after="0" w:line="240"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508"/>
        <w:gridCol w:w="5183"/>
      </w:tblGrid>
      <w:tr w:rsidR="00FC5E32" w:rsidRPr="0004709D" w14:paraId="2222B407" w14:textId="77777777" w:rsidTr="00B3464E">
        <w:tc>
          <w:tcPr>
            <w:tcW w:w="1517" w:type="dxa"/>
          </w:tcPr>
          <w:p w14:paraId="06D3E714" w14:textId="77777777" w:rsidR="00FC5E32" w:rsidRPr="0004709D" w:rsidRDefault="00FC5E32" w:rsidP="009B5493">
            <w:pPr>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508" w:type="dxa"/>
          </w:tcPr>
          <w:p w14:paraId="0A54A131" w14:textId="3CADAB1A" w:rsidR="00FC5E32" w:rsidRPr="0004709D" w:rsidRDefault="00FC5E32" w:rsidP="009B5493">
            <w:pPr>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6BB88DBE" w14:textId="77777777" w:rsidR="00FC5E32" w:rsidRPr="0004709D" w:rsidRDefault="00FC5E32" w:rsidP="009B5493">
            <w:pPr>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FC5E32" w:rsidRPr="0004709D" w14:paraId="6AFDA71B" w14:textId="77777777" w:rsidTr="00B3464E">
        <w:tc>
          <w:tcPr>
            <w:tcW w:w="1517" w:type="dxa"/>
          </w:tcPr>
          <w:p w14:paraId="286129B7" w14:textId="57E37D4C" w:rsidR="00FC5E32" w:rsidRPr="0004709D" w:rsidRDefault="00FC5E32" w:rsidP="009B5493">
            <w:pPr>
              <w:contextualSpacing/>
              <w:jc w:val="both"/>
              <w:rPr>
                <w:rFonts w:ascii="Arial" w:eastAsia="Arial" w:hAnsi="Arial" w:cs="Arial"/>
                <w:sz w:val="24"/>
                <w:szCs w:val="24"/>
              </w:rPr>
            </w:pPr>
            <w:r>
              <w:rPr>
                <w:rFonts w:ascii="Arial" w:eastAsia="Arial" w:hAnsi="Arial" w:cs="Arial"/>
                <w:sz w:val="24"/>
                <w:szCs w:val="24"/>
              </w:rPr>
              <w:t>11.6.2025</w:t>
            </w:r>
          </w:p>
        </w:tc>
        <w:tc>
          <w:tcPr>
            <w:tcW w:w="1508" w:type="dxa"/>
          </w:tcPr>
          <w:p w14:paraId="328A1BA9" w14:textId="51B85AC4" w:rsidR="00FC5E32" w:rsidRPr="0004709D" w:rsidRDefault="00FC5E32" w:rsidP="009B5493">
            <w:pPr>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7753F57D" w14:textId="6FF22CF2" w:rsidR="00FC5E32" w:rsidRPr="0004709D" w:rsidRDefault="00FC5E32" w:rsidP="009B5493">
            <w:pPr>
              <w:contextualSpacing/>
              <w:jc w:val="both"/>
              <w:rPr>
                <w:rFonts w:ascii="Arial" w:eastAsia="Arial" w:hAnsi="Arial" w:cs="Arial"/>
                <w:sz w:val="24"/>
                <w:szCs w:val="24"/>
              </w:rPr>
            </w:pPr>
            <w:r>
              <w:rPr>
                <w:rFonts w:ascii="Arial" w:eastAsia="Arial" w:hAnsi="Arial" w:cs="Arial"/>
                <w:sz w:val="24"/>
                <w:szCs w:val="24"/>
              </w:rPr>
              <w:t>Mervi Rantanen</w:t>
            </w:r>
          </w:p>
        </w:tc>
      </w:tr>
      <w:tr w:rsidR="00FC5E32" w:rsidRPr="0004709D" w14:paraId="2A736CDD" w14:textId="77777777" w:rsidTr="00B3464E">
        <w:tc>
          <w:tcPr>
            <w:tcW w:w="1517" w:type="dxa"/>
          </w:tcPr>
          <w:p w14:paraId="2000A9D3" w14:textId="635EB51B" w:rsidR="00FC5E32" w:rsidRPr="0004709D" w:rsidRDefault="00793D80" w:rsidP="009B5493">
            <w:pPr>
              <w:contextualSpacing/>
              <w:jc w:val="both"/>
              <w:rPr>
                <w:rFonts w:ascii="Arial" w:eastAsia="Arial" w:hAnsi="Arial" w:cs="Arial"/>
                <w:sz w:val="24"/>
                <w:szCs w:val="24"/>
              </w:rPr>
            </w:pPr>
            <w:r>
              <w:rPr>
                <w:rFonts w:ascii="Arial" w:eastAsia="Arial" w:hAnsi="Arial" w:cs="Arial"/>
                <w:sz w:val="24"/>
                <w:szCs w:val="24"/>
              </w:rPr>
              <w:t>08.01.2026</w:t>
            </w:r>
          </w:p>
        </w:tc>
        <w:tc>
          <w:tcPr>
            <w:tcW w:w="1508" w:type="dxa"/>
          </w:tcPr>
          <w:p w14:paraId="547FD699" w14:textId="48BFF1EE" w:rsidR="00FC5E32" w:rsidRPr="0004709D" w:rsidRDefault="00793D80" w:rsidP="009B5493">
            <w:pPr>
              <w:contextualSpacing/>
              <w:jc w:val="both"/>
              <w:rPr>
                <w:rFonts w:ascii="Arial" w:eastAsia="Arial" w:hAnsi="Arial" w:cs="Arial"/>
                <w:sz w:val="24"/>
                <w:szCs w:val="24"/>
              </w:rPr>
            </w:pPr>
            <w:r>
              <w:rPr>
                <w:rFonts w:ascii="Arial" w:eastAsia="Arial" w:hAnsi="Arial" w:cs="Arial"/>
                <w:sz w:val="24"/>
                <w:szCs w:val="24"/>
              </w:rPr>
              <w:t>2.0</w:t>
            </w:r>
          </w:p>
        </w:tc>
        <w:tc>
          <w:tcPr>
            <w:tcW w:w="5183" w:type="dxa"/>
          </w:tcPr>
          <w:p w14:paraId="47588858" w14:textId="2D47151A" w:rsidR="00FC5E32" w:rsidRPr="0004709D" w:rsidRDefault="00793D80" w:rsidP="009B5493">
            <w:pPr>
              <w:contextualSpacing/>
              <w:jc w:val="both"/>
              <w:rPr>
                <w:rFonts w:ascii="Arial" w:eastAsia="Arial" w:hAnsi="Arial" w:cs="Arial"/>
                <w:sz w:val="24"/>
                <w:szCs w:val="24"/>
              </w:rPr>
            </w:pPr>
            <w:r>
              <w:rPr>
                <w:rFonts w:ascii="Arial" w:eastAsia="Arial" w:hAnsi="Arial" w:cs="Arial"/>
                <w:sz w:val="24"/>
                <w:szCs w:val="24"/>
              </w:rPr>
              <w:t>Mervi Rantanen</w:t>
            </w:r>
          </w:p>
        </w:tc>
      </w:tr>
      <w:tr w:rsidR="00FC5E32" w:rsidRPr="0004709D" w14:paraId="497C6AF5" w14:textId="77777777" w:rsidTr="00B3464E">
        <w:tc>
          <w:tcPr>
            <w:tcW w:w="1517" w:type="dxa"/>
          </w:tcPr>
          <w:p w14:paraId="43C5ACB3" w14:textId="31C17E94" w:rsidR="00FC5E32" w:rsidRPr="0004709D" w:rsidRDefault="009D7EEB" w:rsidP="009B5493">
            <w:pPr>
              <w:contextualSpacing/>
              <w:jc w:val="both"/>
              <w:rPr>
                <w:rFonts w:ascii="Arial" w:eastAsia="Arial" w:hAnsi="Arial" w:cs="Arial"/>
                <w:sz w:val="24"/>
                <w:szCs w:val="24"/>
              </w:rPr>
            </w:pPr>
            <w:r>
              <w:rPr>
                <w:rFonts w:ascii="Arial" w:eastAsia="Arial" w:hAnsi="Arial" w:cs="Arial"/>
                <w:sz w:val="24"/>
                <w:szCs w:val="24"/>
              </w:rPr>
              <w:t>16.04.2026</w:t>
            </w:r>
          </w:p>
        </w:tc>
        <w:tc>
          <w:tcPr>
            <w:tcW w:w="1508" w:type="dxa"/>
          </w:tcPr>
          <w:p w14:paraId="5597A699" w14:textId="61C3F523" w:rsidR="00FC5E32" w:rsidRPr="0004709D" w:rsidRDefault="009D7EEB" w:rsidP="009B5493">
            <w:pPr>
              <w:contextualSpacing/>
              <w:jc w:val="both"/>
              <w:rPr>
                <w:rFonts w:ascii="Arial" w:eastAsia="Arial" w:hAnsi="Arial" w:cs="Arial"/>
                <w:sz w:val="24"/>
                <w:szCs w:val="24"/>
              </w:rPr>
            </w:pPr>
            <w:r>
              <w:rPr>
                <w:rFonts w:ascii="Arial" w:eastAsia="Arial" w:hAnsi="Arial" w:cs="Arial"/>
                <w:sz w:val="24"/>
                <w:szCs w:val="24"/>
              </w:rPr>
              <w:t>3.0</w:t>
            </w:r>
          </w:p>
        </w:tc>
        <w:tc>
          <w:tcPr>
            <w:tcW w:w="5183" w:type="dxa"/>
          </w:tcPr>
          <w:p w14:paraId="35DF102D" w14:textId="55ECC50A" w:rsidR="00FC5E32" w:rsidRPr="0004709D" w:rsidRDefault="009D7EEB" w:rsidP="009B5493">
            <w:pPr>
              <w:contextualSpacing/>
              <w:jc w:val="both"/>
              <w:rPr>
                <w:rFonts w:ascii="Arial" w:eastAsia="Arial" w:hAnsi="Arial" w:cs="Arial"/>
                <w:sz w:val="24"/>
                <w:szCs w:val="24"/>
              </w:rPr>
            </w:pPr>
            <w:r>
              <w:rPr>
                <w:rFonts w:ascii="Arial" w:eastAsia="Arial" w:hAnsi="Arial" w:cs="Arial"/>
                <w:sz w:val="24"/>
                <w:szCs w:val="24"/>
              </w:rPr>
              <w:t>Mervi Rantanen</w:t>
            </w:r>
          </w:p>
        </w:tc>
      </w:tr>
      <w:tr w:rsidR="00606E22" w:rsidRPr="0004709D" w14:paraId="51A50857" w14:textId="77777777" w:rsidTr="00B3464E">
        <w:tc>
          <w:tcPr>
            <w:tcW w:w="1517" w:type="dxa"/>
          </w:tcPr>
          <w:p w14:paraId="2D4F7BFF" w14:textId="76B7F3E1" w:rsidR="00606E22" w:rsidRDefault="00606E22" w:rsidP="009B5493">
            <w:pPr>
              <w:contextualSpacing/>
              <w:jc w:val="both"/>
              <w:rPr>
                <w:rFonts w:ascii="Arial" w:eastAsia="Arial" w:hAnsi="Arial" w:cs="Arial"/>
                <w:sz w:val="24"/>
                <w:szCs w:val="24"/>
              </w:rPr>
            </w:pPr>
            <w:r>
              <w:rPr>
                <w:rFonts w:ascii="Arial" w:eastAsia="Arial" w:hAnsi="Arial" w:cs="Arial"/>
                <w:sz w:val="24"/>
                <w:szCs w:val="24"/>
              </w:rPr>
              <w:t>11.05.2026</w:t>
            </w:r>
          </w:p>
        </w:tc>
        <w:tc>
          <w:tcPr>
            <w:tcW w:w="1508" w:type="dxa"/>
          </w:tcPr>
          <w:p w14:paraId="5D54AD31" w14:textId="64310DA0" w:rsidR="00606E22" w:rsidRDefault="00606E22" w:rsidP="009B5493">
            <w:pPr>
              <w:contextualSpacing/>
              <w:jc w:val="both"/>
              <w:rPr>
                <w:rFonts w:ascii="Arial" w:eastAsia="Arial" w:hAnsi="Arial" w:cs="Arial"/>
                <w:sz w:val="24"/>
                <w:szCs w:val="24"/>
              </w:rPr>
            </w:pPr>
            <w:r>
              <w:rPr>
                <w:rFonts w:ascii="Arial" w:eastAsia="Arial" w:hAnsi="Arial" w:cs="Arial"/>
                <w:sz w:val="24"/>
                <w:szCs w:val="24"/>
              </w:rPr>
              <w:t>4.0</w:t>
            </w:r>
          </w:p>
        </w:tc>
        <w:tc>
          <w:tcPr>
            <w:tcW w:w="5183" w:type="dxa"/>
          </w:tcPr>
          <w:p w14:paraId="14851C8D" w14:textId="1DD3C735" w:rsidR="00606E22" w:rsidRDefault="00606E22" w:rsidP="009B5493">
            <w:pPr>
              <w:contextualSpacing/>
              <w:jc w:val="both"/>
              <w:rPr>
                <w:rFonts w:ascii="Arial" w:eastAsia="Arial" w:hAnsi="Arial" w:cs="Arial"/>
                <w:sz w:val="24"/>
                <w:szCs w:val="24"/>
              </w:rPr>
            </w:pPr>
            <w:r w:rsidRPr="00606E22">
              <w:rPr>
                <w:rFonts w:ascii="Arial" w:eastAsia="Arial" w:hAnsi="Arial" w:cs="Arial"/>
                <w:sz w:val="24"/>
                <w:szCs w:val="24"/>
              </w:rPr>
              <w:t>Mervi Rantanen</w:t>
            </w:r>
          </w:p>
        </w:tc>
      </w:tr>
      <w:tr w:rsidR="00061E8F" w:rsidRPr="0004709D" w14:paraId="3A433911" w14:textId="77777777" w:rsidTr="00B3464E">
        <w:tc>
          <w:tcPr>
            <w:tcW w:w="1517" w:type="dxa"/>
          </w:tcPr>
          <w:p w14:paraId="0956FFDD" w14:textId="1CFF3F31" w:rsidR="00061E8F" w:rsidRDefault="00061E8F" w:rsidP="009B5493">
            <w:pPr>
              <w:contextualSpacing/>
              <w:jc w:val="both"/>
              <w:rPr>
                <w:rFonts w:ascii="Arial" w:eastAsia="Arial" w:hAnsi="Arial" w:cs="Arial"/>
                <w:sz w:val="24"/>
                <w:szCs w:val="24"/>
              </w:rPr>
            </w:pPr>
            <w:r>
              <w:rPr>
                <w:rFonts w:ascii="Arial" w:eastAsia="Arial" w:hAnsi="Arial" w:cs="Arial"/>
                <w:sz w:val="24"/>
                <w:szCs w:val="24"/>
              </w:rPr>
              <w:t>24.09.2026</w:t>
            </w:r>
          </w:p>
        </w:tc>
        <w:tc>
          <w:tcPr>
            <w:tcW w:w="1508" w:type="dxa"/>
          </w:tcPr>
          <w:p w14:paraId="69A28684" w14:textId="3615DF02" w:rsidR="00061E8F" w:rsidRDefault="00061E8F" w:rsidP="009B5493">
            <w:pPr>
              <w:contextualSpacing/>
              <w:jc w:val="both"/>
              <w:rPr>
                <w:rFonts w:ascii="Arial" w:eastAsia="Arial" w:hAnsi="Arial" w:cs="Arial"/>
                <w:sz w:val="24"/>
                <w:szCs w:val="24"/>
              </w:rPr>
            </w:pPr>
            <w:r>
              <w:rPr>
                <w:rFonts w:ascii="Arial" w:eastAsia="Arial" w:hAnsi="Arial" w:cs="Arial"/>
                <w:sz w:val="24"/>
                <w:szCs w:val="24"/>
              </w:rPr>
              <w:t>5.0</w:t>
            </w:r>
          </w:p>
        </w:tc>
        <w:tc>
          <w:tcPr>
            <w:tcW w:w="5183" w:type="dxa"/>
          </w:tcPr>
          <w:p w14:paraId="1B0F6FDD" w14:textId="1B2543FF" w:rsidR="00061E8F" w:rsidRPr="00606E22" w:rsidRDefault="00061E8F" w:rsidP="009B5493">
            <w:pPr>
              <w:contextualSpacing/>
              <w:jc w:val="both"/>
              <w:rPr>
                <w:rFonts w:ascii="Arial" w:eastAsia="Arial" w:hAnsi="Arial" w:cs="Arial"/>
                <w:sz w:val="24"/>
                <w:szCs w:val="24"/>
              </w:rPr>
            </w:pPr>
            <w:r>
              <w:rPr>
                <w:rFonts w:ascii="Arial" w:eastAsia="Arial" w:hAnsi="Arial" w:cs="Arial"/>
                <w:sz w:val="24"/>
                <w:szCs w:val="24"/>
              </w:rPr>
              <w:t>Mervi Rantanen</w:t>
            </w:r>
          </w:p>
        </w:tc>
      </w:tr>
    </w:tbl>
    <w:p w14:paraId="5C0D571D" w14:textId="77777777" w:rsidR="002B737E" w:rsidRPr="0004709D" w:rsidRDefault="002B737E" w:rsidP="009B5493">
      <w:pPr>
        <w:spacing w:after="0" w:line="240" w:lineRule="auto"/>
        <w:contextualSpacing/>
        <w:rPr>
          <w:rFonts w:ascii="Arial" w:eastAsia="Arial" w:hAnsi="Arial" w:cs="Arial"/>
          <w:color w:val="FF0000"/>
          <w:sz w:val="24"/>
          <w:szCs w:val="24"/>
        </w:rPr>
      </w:pPr>
    </w:p>
    <w:p w14:paraId="415A490C" w14:textId="632B5B78" w:rsidR="00F13322" w:rsidRPr="0004709D" w:rsidRDefault="00294D83" w:rsidP="009B5493">
      <w:pPr>
        <w:spacing w:after="0" w:line="240" w:lineRule="auto"/>
        <w:contextualSpacing/>
        <w:rPr>
          <w:rFonts w:ascii="Arial" w:eastAsia="Arial" w:hAnsi="Arial" w:cs="Arial"/>
          <w:sz w:val="24"/>
          <w:szCs w:val="24"/>
        </w:rPr>
      </w:pPr>
      <w:r w:rsidRPr="0004709D">
        <w:rPr>
          <w:rFonts w:ascii="Arial" w:eastAsia="Arial" w:hAnsi="Arial" w:cs="Arial"/>
          <w:sz w:val="24"/>
          <w:szCs w:val="24"/>
        </w:rPr>
        <w:br w:type="page"/>
      </w:r>
    </w:p>
    <w:p w14:paraId="4ECF2E6D" w14:textId="613F053A" w:rsidR="00F13322" w:rsidRDefault="00F13322" w:rsidP="009B5493">
      <w:pPr>
        <w:pStyle w:val="Otsikko1"/>
        <w:spacing w:line="240" w:lineRule="auto"/>
        <w:contextualSpacing/>
      </w:pPr>
      <w:bookmarkStart w:id="147" w:name="_Toc229396075"/>
      <w:r>
        <w:rPr>
          <w:rFonts w:eastAsia="Arial"/>
        </w:rPr>
        <w:lastRenderedPageBreak/>
        <w:t>Lukukuittaus</w:t>
      </w:r>
      <w:bookmarkEnd w:id="147"/>
    </w:p>
    <w:tbl>
      <w:tblPr>
        <w:tblStyle w:val="TaulukkoRuudukko"/>
        <w:tblW w:w="0" w:type="auto"/>
        <w:tblLook w:val="04A0" w:firstRow="1" w:lastRow="0" w:firstColumn="1" w:lastColumn="0" w:noHBand="0" w:noVBand="1"/>
      </w:tblPr>
      <w:tblGrid>
        <w:gridCol w:w="3823"/>
        <w:gridCol w:w="3543"/>
        <w:gridCol w:w="2262"/>
      </w:tblGrid>
      <w:tr w:rsidR="00F13322" w14:paraId="13EA3824" w14:textId="77777777" w:rsidTr="00310705">
        <w:tc>
          <w:tcPr>
            <w:tcW w:w="3823" w:type="dxa"/>
          </w:tcPr>
          <w:p w14:paraId="1B245645" w14:textId="3215978F" w:rsidR="00F13322" w:rsidRPr="00310705" w:rsidRDefault="00310705" w:rsidP="009B5493">
            <w:pPr>
              <w:contextualSpacing/>
              <w:rPr>
                <w:b/>
                <w:bCs/>
              </w:rPr>
            </w:pPr>
            <w:r w:rsidRPr="00310705">
              <w:rPr>
                <w:b/>
                <w:bCs/>
              </w:rPr>
              <w:t>Nimi</w:t>
            </w:r>
          </w:p>
          <w:p w14:paraId="3E79A057" w14:textId="77777777" w:rsidR="00F13322" w:rsidRPr="00310705" w:rsidRDefault="00F13322" w:rsidP="009B5493">
            <w:pPr>
              <w:contextualSpacing/>
              <w:rPr>
                <w:b/>
                <w:bCs/>
              </w:rPr>
            </w:pPr>
          </w:p>
        </w:tc>
        <w:tc>
          <w:tcPr>
            <w:tcW w:w="3543" w:type="dxa"/>
          </w:tcPr>
          <w:p w14:paraId="5B0910A1" w14:textId="67D7115C" w:rsidR="00F13322" w:rsidRPr="00310705" w:rsidRDefault="00310705" w:rsidP="009B5493">
            <w:pPr>
              <w:contextualSpacing/>
              <w:rPr>
                <w:b/>
                <w:bCs/>
              </w:rPr>
            </w:pPr>
            <w:r w:rsidRPr="00310705">
              <w:rPr>
                <w:b/>
                <w:bCs/>
              </w:rPr>
              <w:t>Allekirjoitus</w:t>
            </w:r>
          </w:p>
        </w:tc>
        <w:tc>
          <w:tcPr>
            <w:tcW w:w="2262" w:type="dxa"/>
          </w:tcPr>
          <w:p w14:paraId="05CFE754" w14:textId="7A60A3F7" w:rsidR="00F13322" w:rsidRPr="00310705" w:rsidRDefault="00310705" w:rsidP="009B5493">
            <w:pPr>
              <w:contextualSpacing/>
              <w:rPr>
                <w:b/>
                <w:bCs/>
              </w:rPr>
            </w:pPr>
            <w:r w:rsidRPr="00310705">
              <w:rPr>
                <w:b/>
                <w:bCs/>
              </w:rPr>
              <w:t>Päiväys</w:t>
            </w:r>
          </w:p>
        </w:tc>
      </w:tr>
      <w:tr w:rsidR="00F13322" w14:paraId="22FF19B7" w14:textId="77777777" w:rsidTr="00310705">
        <w:tc>
          <w:tcPr>
            <w:tcW w:w="3823" w:type="dxa"/>
          </w:tcPr>
          <w:p w14:paraId="2C85DCB6" w14:textId="77777777" w:rsidR="00F13322" w:rsidRDefault="00F13322" w:rsidP="009B5493">
            <w:pPr>
              <w:contextualSpacing/>
            </w:pPr>
          </w:p>
          <w:p w14:paraId="1B788084" w14:textId="77777777" w:rsidR="00F13322" w:rsidRDefault="00F13322" w:rsidP="009B5493">
            <w:pPr>
              <w:contextualSpacing/>
            </w:pPr>
          </w:p>
        </w:tc>
        <w:tc>
          <w:tcPr>
            <w:tcW w:w="3543" w:type="dxa"/>
          </w:tcPr>
          <w:p w14:paraId="78E70DB5" w14:textId="77777777" w:rsidR="00F13322" w:rsidRDefault="00F13322" w:rsidP="009B5493">
            <w:pPr>
              <w:contextualSpacing/>
            </w:pPr>
          </w:p>
        </w:tc>
        <w:tc>
          <w:tcPr>
            <w:tcW w:w="2262" w:type="dxa"/>
          </w:tcPr>
          <w:p w14:paraId="5305DD14" w14:textId="77777777" w:rsidR="00F13322" w:rsidRDefault="00F13322" w:rsidP="009B5493">
            <w:pPr>
              <w:contextualSpacing/>
            </w:pPr>
          </w:p>
        </w:tc>
      </w:tr>
      <w:tr w:rsidR="00F13322" w14:paraId="4BD9CA6A" w14:textId="77777777" w:rsidTr="00310705">
        <w:tc>
          <w:tcPr>
            <w:tcW w:w="3823" w:type="dxa"/>
          </w:tcPr>
          <w:p w14:paraId="65E1B077" w14:textId="77777777" w:rsidR="00F13322" w:rsidRDefault="00F13322" w:rsidP="009B5493">
            <w:pPr>
              <w:contextualSpacing/>
            </w:pPr>
          </w:p>
          <w:p w14:paraId="2F8A45F7" w14:textId="77777777" w:rsidR="00310705" w:rsidRDefault="00310705" w:rsidP="009B5493">
            <w:pPr>
              <w:contextualSpacing/>
            </w:pPr>
          </w:p>
        </w:tc>
        <w:tc>
          <w:tcPr>
            <w:tcW w:w="3543" w:type="dxa"/>
          </w:tcPr>
          <w:p w14:paraId="66AAEF51" w14:textId="77777777" w:rsidR="00F13322" w:rsidRDefault="00F13322" w:rsidP="009B5493">
            <w:pPr>
              <w:contextualSpacing/>
            </w:pPr>
          </w:p>
        </w:tc>
        <w:tc>
          <w:tcPr>
            <w:tcW w:w="2262" w:type="dxa"/>
          </w:tcPr>
          <w:p w14:paraId="46ABE76B" w14:textId="77777777" w:rsidR="00F13322" w:rsidRDefault="00F13322" w:rsidP="009B5493">
            <w:pPr>
              <w:contextualSpacing/>
            </w:pPr>
          </w:p>
        </w:tc>
      </w:tr>
      <w:tr w:rsidR="00F13322" w14:paraId="2D0755EC" w14:textId="77777777" w:rsidTr="00310705">
        <w:tc>
          <w:tcPr>
            <w:tcW w:w="3823" w:type="dxa"/>
          </w:tcPr>
          <w:p w14:paraId="75938AAF" w14:textId="77777777" w:rsidR="00F13322" w:rsidRDefault="00F13322" w:rsidP="009B5493">
            <w:pPr>
              <w:contextualSpacing/>
            </w:pPr>
          </w:p>
          <w:p w14:paraId="7D37167A" w14:textId="77777777" w:rsidR="00310705" w:rsidRDefault="00310705" w:rsidP="009B5493">
            <w:pPr>
              <w:contextualSpacing/>
            </w:pPr>
          </w:p>
        </w:tc>
        <w:tc>
          <w:tcPr>
            <w:tcW w:w="3543" w:type="dxa"/>
          </w:tcPr>
          <w:p w14:paraId="45663B95" w14:textId="77777777" w:rsidR="00F13322" w:rsidRDefault="00F13322" w:rsidP="009B5493">
            <w:pPr>
              <w:contextualSpacing/>
            </w:pPr>
          </w:p>
        </w:tc>
        <w:tc>
          <w:tcPr>
            <w:tcW w:w="2262" w:type="dxa"/>
          </w:tcPr>
          <w:p w14:paraId="7E08A74E" w14:textId="77777777" w:rsidR="00F13322" w:rsidRDefault="00F13322" w:rsidP="009B5493">
            <w:pPr>
              <w:contextualSpacing/>
            </w:pPr>
          </w:p>
        </w:tc>
      </w:tr>
      <w:tr w:rsidR="00F13322" w14:paraId="0E4B77B1" w14:textId="77777777" w:rsidTr="00310705">
        <w:tc>
          <w:tcPr>
            <w:tcW w:w="3823" w:type="dxa"/>
          </w:tcPr>
          <w:p w14:paraId="7CF605EB" w14:textId="77777777" w:rsidR="00F13322" w:rsidRDefault="00F13322" w:rsidP="009B5493">
            <w:pPr>
              <w:contextualSpacing/>
            </w:pPr>
          </w:p>
          <w:p w14:paraId="0D77F882" w14:textId="77777777" w:rsidR="00310705" w:rsidRDefault="00310705" w:rsidP="009B5493">
            <w:pPr>
              <w:contextualSpacing/>
            </w:pPr>
          </w:p>
        </w:tc>
        <w:tc>
          <w:tcPr>
            <w:tcW w:w="3543" w:type="dxa"/>
          </w:tcPr>
          <w:p w14:paraId="4E85486D" w14:textId="77777777" w:rsidR="00F13322" w:rsidRDefault="00F13322" w:rsidP="009B5493">
            <w:pPr>
              <w:contextualSpacing/>
            </w:pPr>
          </w:p>
        </w:tc>
        <w:tc>
          <w:tcPr>
            <w:tcW w:w="2262" w:type="dxa"/>
          </w:tcPr>
          <w:p w14:paraId="6A385616" w14:textId="77777777" w:rsidR="00F13322" w:rsidRDefault="00F13322" w:rsidP="009B5493">
            <w:pPr>
              <w:contextualSpacing/>
            </w:pPr>
          </w:p>
        </w:tc>
      </w:tr>
      <w:tr w:rsidR="00F13322" w14:paraId="5AAA81BF" w14:textId="77777777" w:rsidTr="00310705">
        <w:tc>
          <w:tcPr>
            <w:tcW w:w="3823" w:type="dxa"/>
          </w:tcPr>
          <w:p w14:paraId="1CD42AC7" w14:textId="77777777" w:rsidR="00F13322" w:rsidRDefault="00F13322" w:rsidP="009B5493">
            <w:pPr>
              <w:contextualSpacing/>
            </w:pPr>
          </w:p>
          <w:p w14:paraId="003B71C9" w14:textId="77777777" w:rsidR="00310705" w:rsidRDefault="00310705" w:rsidP="009B5493">
            <w:pPr>
              <w:contextualSpacing/>
            </w:pPr>
          </w:p>
        </w:tc>
        <w:tc>
          <w:tcPr>
            <w:tcW w:w="3543" w:type="dxa"/>
          </w:tcPr>
          <w:p w14:paraId="0388CD24" w14:textId="77777777" w:rsidR="00F13322" w:rsidRDefault="00F13322" w:rsidP="009B5493">
            <w:pPr>
              <w:contextualSpacing/>
            </w:pPr>
          </w:p>
        </w:tc>
        <w:tc>
          <w:tcPr>
            <w:tcW w:w="2262" w:type="dxa"/>
          </w:tcPr>
          <w:p w14:paraId="32329C7F" w14:textId="77777777" w:rsidR="00F13322" w:rsidRDefault="00F13322" w:rsidP="009B5493">
            <w:pPr>
              <w:contextualSpacing/>
            </w:pPr>
          </w:p>
        </w:tc>
      </w:tr>
      <w:tr w:rsidR="00F13322" w14:paraId="049A8CEF" w14:textId="77777777" w:rsidTr="00310705">
        <w:tc>
          <w:tcPr>
            <w:tcW w:w="3823" w:type="dxa"/>
          </w:tcPr>
          <w:p w14:paraId="6533BF43" w14:textId="77777777" w:rsidR="00F13322" w:rsidRDefault="00F13322" w:rsidP="009B5493">
            <w:pPr>
              <w:contextualSpacing/>
            </w:pPr>
          </w:p>
          <w:p w14:paraId="58FE3810" w14:textId="77777777" w:rsidR="00310705" w:rsidRDefault="00310705" w:rsidP="009B5493">
            <w:pPr>
              <w:contextualSpacing/>
            </w:pPr>
          </w:p>
        </w:tc>
        <w:tc>
          <w:tcPr>
            <w:tcW w:w="3543" w:type="dxa"/>
          </w:tcPr>
          <w:p w14:paraId="2BB99029" w14:textId="77777777" w:rsidR="00F13322" w:rsidRDefault="00F13322" w:rsidP="009B5493">
            <w:pPr>
              <w:contextualSpacing/>
            </w:pPr>
          </w:p>
        </w:tc>
        <w:tc>
          <w:tcPr>
            <w:tcW w:w="2262" w:type="dxa"/>
          </w:tcPr>
          <w:p w14:paraId="08DC4047" w14:textId="77777777" w:rsidR="00F13322" w:rsidRDefault="00F13322" w:rsidP="009B5493">
            <w:pPr>
              <w:contextualSpacing/>
            </w:pPr>
          </w:p>
        </w:tc>
      </w:tr>
      <w:tr w:rsidR="00F13322" w14:paraId="2859A9C1" w14:textId="77777777" w:rsidTr="00310705">
        <w:tc>
          <w:tcPr>
            <w:tcW w:w="3823" w:type="dxa"/>
          </w:tcPr>
          <w:p w14:paraId="05DA3F1E" w14:textId="77777777" w:rsidR="00F13322" w:rsidRDefault="00F13322" w:rsidP="009B5493">
            <w:pPr>
              <w:contextualSpacing/>
            </w:pPr>
          </w:p>
          <w:p w14:paraId="05D2781D" w14:textId="77777777" w:rsidR="00310705" w:rsidRDefault="00310705" w:rsidP="009B5493">
            <w:pPr>
              <w:contextualSpacing/>
            </w:pPr>
          </w:p>
        </w:tc>
        <w:tc>
          <w:tcPr>
            <w:tcW w:w="3543" w:type="dxa"/>
          </w:tcPr>
          <w:p w14:paraId="76569ACB" w14:textId="77777777" w:rsidR="00F13322" w:rsidRDefault="00F13322" w:rsidP="009B5493">
            <w:pPr>
              <w:contextualSpacing/>
            </w:pPr>
          </w:p>
        </w:tc>
        <w:tc>
          <w:tcPr>
            <w:tcW w:w="2262" w:type="dxa"/>
          </w:tcPr>
          <w:p w14:paraId="737D48AA" w14:textId="77777777" w:rsidR="00F13322" w:rsidRDefault="00F13322" w:rsidP="009B5493">
            <w:pPr>
              <w:contextualSpacing/>
            </w:pPr>
          </w:p>
        </w:tc>
      </w:tr>
      <w:tr w:rsidR="00F13322" w14:paraId="2CB860BF" w14:textId="77777777" w:rsidTr="00310705">
        <w:tc>
          <w:tcPr>
            <w:tcW w:w="3823" w:type="dxa"/>
          </w:tcPr>
          <w:p w14:paraId="34E4953C" w14:textId="77777777" w:rsidR="00F13322" w:rsidRDefault="00F13322" w:rsidP="009B5493">
            <w:pPr>
              <w:contextualSpacing/>
            </w:pPr>
          </w:p>
          <w:p w14:paraId="200F511D" w14:textId="77777777" w:rsidR="00310705" w:rsidRDefault="00310705" w:rsidP="009B5493">
            <w:pPr>
              <w:contextualSpacing/>
            </w:pPr>
          </w:p>
        </w:tc>
        <w:tc>
          <w:tcPr>
            <w:tcW w:w="3543" w:type="dxa"/>
          </w:tcPr>
          <w:p w14:paraId="06A79364" w14:textId="77777777" w:rsidR="00F13322" w:rsidRDefault="00F13322" w:rsidP="009B5493">
            <w:pPr>
              <w:contextualSpacing/>
            </w:pPr>
          </w:p>
        </w:tc>
        <w:tc>
          <w:tcPr>
            <w:tcW w:w="2262" w:type="dxa"/>
          </w:tcPr>
          <w:p w14:paraId="65CE0C3D" w14:textId="77777777" w:rsidR="00F13322" w:rsidRDefault="00F13322" w:rsidP="009B5493">
            <w:pPr>
              <w:contextualSpacing/>
            </w:pPr>
          </w:p>
        </w:tc>
      </w:tr>
      <w:tr w:rsidR="00F13322" w14:paraId="52F0FAE4" w14:textId="77777777" w:rsidTr="00310705">
        <w:tc>
          <w:tcPr>
            <w:tcW w:w="3823" w:type="dxa"/>
          </w:tcPr>
          <w:p w14:paraId="207BE4CD" w14:textId="77777777" w:rsidR="00F13322" w:rsidRDefault="00F13322" w:rsidP="009B5493">
            <w:pPr>
              <w:contextualSpacing/>
            </w:pPr>
          </w:p>
          <w:p w14:paraId="6397800E" w14:textId="77777777" w:rsidR="00310705" w:rsidRDefault="00310705" w:rsidP="009B5493">
            <w:pPr>
              <w:contextualSpacing/>
            </w:pPr>
          </w:p>
        </w:tc>
        <w:tc>
          <w:tcPr>
            <w:tcW w:w="3543" w:type="dxa"/>
          </w:tcPr>
          <w:p w14:paraId="46188C53" w14:textId="77777777" w:rsidR="00F13322" w:rsidRDefault="00F13322" w:rsidP="009B5493">
            <w:pPr>
              <w:contextualSpacing/>
            </w:pPr>
          </w:p>
        </w:tc>
        <w:tc>
          <w:tcPr>
            <w:tcW w:w="2262" w:type="dxa"/>
          </w:tcPr>
          <w:p w14:paraId="36CC33EE" w14:textId="77777777" w:rsidR="00F13322" w:rsidRDefault="00F13322" w:rsidP="009B5493">
            <w:pPr>
              <w:contextualSpacing/>
            </w:pPr>
          </w:p>
        </w:tc>
      </w:tr>
      <w:tr w:rsidR="00F13322" w14:paraId="4A0FEBE5" w14:textId="77777777" w:rsidTr="00310705">
        <w:tc>
          <w:tcPr>
            <w:tcW w:w="3823" w:type="dxa"/>
          </w:tcPr>
          <w:p w14:paraId="012836CE" w14:textId="77777777" w:rsidR="00F13322" w:rsidRDefault="00F13322" w:rsidP="009B5493">
            <w:pPr>
              <w:contextualSpacing/>
            </w:pPr>
          </w:p>
          <w:p w14:paraId="6F325CBE" w14:textId="77777777" w:rsidR="00310705" w:rsidRDefault="00310705" w:rsidP="009B5493">
            <w:pPr>
              <w:contextualSpacing/>
            </w:pPr>
          </w:p>
        </w:tc>
        <w:tc>
          <w:tcPr>
            <w:tcW w:w="3543" w:type="dxa"/>
          </w:tcPr>
          <w:p w14:paraId="7A1CD710" w14:textId="77777777" w:rsidR="00F13322" w:rsidRDefault="00F13322" w:rsidP="009B5493">
            <w:pPr>
              <w:contextualSpacing/>
            </w:pPr>
          </w:p>
        </w:tc>
        <w:tc>
          <w:tcPr>
            <w:tcW w:w="2262" w:type="dxa"/>
          </w:tcPr>
          <w:p w14:paraId="3F736C56" w14:textId="77777777" w:rsidR="00F13322" w:rsidRDefault="00F13322" w:rsidP="009B5493">
            <w:pPr>
              <w:contextualSpacing/>
            </w:pPr>
          </w:p>
        </w:tc>
      </w:tr>
      <w:tr w:rsidR="00F13322" w14:paraId="27D634AA" w14:textId="77777777" w:rsidTr="00310705">
        <w:tc>
          <w:tcPr>
            <w:tcW w:w="3823" w:type="dxa"/>
          </w:tcPr>
          <w:p w14:paraId="554E101F" w14:textId="77777777" w:rsidR="00F13322" w:rsidRDefault="00F13322" w:rsidP="009B5493">
            <w:pPr>
              <w:contextualSpacing/>
            </w:pPr>
          </w:p>
          <w:p w14:paraId="1B220AE7" w14:textId="77777777" w:rsidR="00310705" w:rsidRDefault="00310705" w:rsidP="009B5493">
            <w:pPr>
              <w:contextualSpacing/>
            </w:pPr>
          </w:p>
        </w:tc>
        <w:tc>
          <w:tcPr>
            <w:tcW w:w="3543" w:type="dxa"/>
          </w:tcPr>
          <w:p w14:paraId="0408F9EB" w14:textId="77777777" w:rsidR="00F13322" w:rsidRDefault="00F13322" w:rsidP="009B5493">
            <w:pPr>
              <w:contextualSpacing/>
            </w:pPr>
          </w:p>
        </w:tc>
        <w:tc>
          <w:tcPr>
            <w:tcW w:w="2262" w:type="dxa"/>
          </w:tcPr>
          <w:p w14:paraId="6768501C" w14:textId="77777777" w:rsidR="00F13322" w:rsidRDefault="00F13322" w:rsidP="009B5493">
            <w:pPr>
              <w:contextualSpacing/>
            </w:pPr>
          </w:p>
        </w:tc>
      </w:tr>
      <w:tr w:rsidR="00F13322" w14:paraId="24CAA25B" w14:textId="77777777" w:rsidTr="00310705">
        <w:tc>
          <w:tcPr>
            <w:tcW w:w="3823" w:type="dxa"/>
          </w:tcPr>
          <w:p w14:paraId="1640A008" w14:textId="77777777" w:rsidR="00F13322" w:rsidRDefault="00F13322" w:rsidP="009B5493">
            <w:pPr>
              <w:contextualSpacing/>
            </w:pPr>
          </w:p>
          <w:p w14:paraId="19FB2A8D" w14:textId="77777777" w:rsidR="00310705" w:rsidRDefault="00310705" w:rsidP="009B5493">
            <w:pPr>
              <w:contextualSpacing/>
            </w:pPr>
          </w:p>
        </w:tc>
        <w:tc>
          <w:tcPr>
            <w:tcW w:w="3543" w:type="dxa"/>
          </w:tcPr>
          <w:p w14:paraId="539C1400" w14:textId="77777777" w:rsidR="00F13322" w:rsidRDefault="00F13322" w:rsidP="009B5493">
            <w:pPr>
              <w:contextualSpacing/>
            </w:pPr>
          </w:p>
        </w:tc>
        <w:tc>
          <w:tcPr>
            <w:tcW w:w="2262" w:type="dxa"/>
          </w:tcPr>
          <w:p w14:paraId="25B8275B" w14:textId="77777777" w:rsidR="00F13322" w:rsidRDefault="00F13322" w:rsidP="009B5493">
            <w:pPr>
              <w:contextualSpacing/>
            </w:pPr>
          </w:p>
        </w:tc>
      </w:tr>
      <w:tr w:rsidR="00F13322" w14:paraId="7ED7F0F6" w14:textId="77777777" w:rsidTr="00310705">
        <w:tc>
          <w:tcPr>
            <w:tcW w:w="3823" w:type="dxa"/>
          </w:tcPr>
          <w:p w14:paraId="11AA86ED" w14:textId="77777777" w:rsidR="00F13322" w:rsidRDefault="00F13322" w:rsidP="009B5493">
            <w:pPr>
              <w:contextualSpacing/>
            </w:pPr>
          </w:p>
          <w:p w14:paraId="4896AA2A" w14:textId="77777777" w:rsidR="00310705" w:rsidRDefault="00310705" w:rsidP="009B5493">
            <w:pPr>
              <w:contextualSpacing/>
            </w:pPr>
          </w:p>
        </w:tc>
        <w:tc>
          <w:tcPr>
            <w:tcW w:w="3543" w:type="dxa"/>
          </w:tcPr>
          <w:p w14:paraId="570AF5DB" w14:textId="77777777" w:rsidR="00F13322" w:rsidRDefault="00F13322" w:rsidP="009B5493">
            <w:pPr>
              <w:contextualSpacing/>
            </w:pPr>
          </w:p>
        </w:tc>
        <w:tc>
          <w:tcPr>
            <w:tcW w:w="2262" w:type="dxa"/>
          </w:tcPr>
          <w:p w14:paraId="5A86C246" w14:textId="77777777" w:rsidR="00F13322" w:rsidRDefault="00F13322" w:rsidP="009B5493">
            <w:pPr>
              <w:contextualSpacing/>
            </w:pPr>
          </w:p>
        </w:tc>
      </w:tr>
      <w:tr w:rsidR="00F13322" w14:paraId="5A05A072" w14:textId="77777777" w:rsidTr="00310705">
        <w:tc>
          <w:tcPr>
            <w:tcW w:w="3823" w:type="dxa"/>
          </w:tcPr>
          <w:p w14:paraId="6459AAC7" w14:textId="77777777" w:rsidR="00F13322" w:rsidRDefault="00F13322" w:rsidP="009B5493">
            <w:pPr>
              <w:contextualSpacing/>
            </w:pPr>
          </w:p>
          <w:p w14:paraId="28E33202" w14:textId="77777777" w:rsidR="00310705" w:rsidRDefault="00310705" w:rsidP="009B5493">
            <w:pPr>
              <w:contextualSpacing/>
            </w:pPr>
          </w:p>
        </w:tc>
        <w:tc>
          <w:tcPr>
            <w:tcW w:w="3543" w:type="dxa"/>
          </w:tcPr>
          <w:p w14:paraId="2F023B83" w14:textId="77777777" w:rsidR="00F13322" w:rsidRDefault="00F13322" w:rsidP="009B5493">
            <w:pPr>
              <w:contextualSpacing/>
            </w:pPr>
          </w:p>
        </w:tc>
        <w:tc>
          <w:tcPr>
            <w:tcW w:w="2262" w:type="dxa"/>
          </w:tcPr>
          <w:p w14:paraId="03B1E0B1" w14:textId="77777777" w:rsidR="00F13322" w:rsidRDefault="00F13322" w:rsidP="009B5493">
            <w:pPr>
              <w:contextualSpacing/>
            </w:pPr>
          </w:p>
        </w:tc>
      </w:tr>
      <w:tr w:rsidR="00F13322" w14:paraId="51D031C2" w14:textId="77777777" w:rsidTr="00310705">
        <w:tc>
          <w:tcPr>
            <w:tcW w:w="3823" w:type="dxa"/>
          </w:tcPr>
          <w:p w14:paraId="21F7608B" w14:textId="77777777" w:rsidR="00F13322" w:rsidRDefault="00F13322" w:rsidP="009B5493">
            <w:pPr>
              <w:contextualSpacing/>
            </w:pPr>
          </w:p>
          <w:p w14:paraId="7210CB00" w14:textId="77777777" w:rsidR="00310705" w:rsidRDefault="00310705" w:rsidP="009B5493">
            <w:pPr>
              <w:contextualSpacing/>
            </w:pPr>
          </w:p>
        </w:tc>
        <w:tc>
          <w:tcPr>
            <w:tcW w:w="3543" w:type="dxa"/>
          </w:tcPr>
          <w:p w14:paraId="0948B8E9" w14:textId="77777777" w:rsidR="00F13322" w:rsidRDefault="00F13322" w:rsidP="009B5493">
            <w:pPr>
              <w:contextualSpacing/>
            </w:pPr>
          </w:p>
        </w:tc>
        <w:tc>
          <w:tcPr>
            <w:tcW w:w="2262" w:type="dxa"/>
          </w:tcPr>
          <w:p w14:paraId="45EA8A80" w14:textId="77777777" w:rsidR="00F13322" w:rsidRDefault="00F13322" w:rsidP="009B5493">
            <w:pPr>
              <w:contextualSpacing/>
            </w:pPr>
          </w:p>
        </w:tc>
      </w:tr>
      <w:tr w:rsidR="00F13322" w14:paraId="6EA45EED" w14:textId="77777777" w:rsidTr="00310705">
        <w:tc>
          <w:tcPr>
            <w:tcW w:w="3823" w:type="dxa"/>
          </w:tcPr>
          <w:p w14:paraId="5FEBB174" w14:textId="77777777" w:rsidR="00F13322" w:rsidRDefault="00F13322" w:rsidP="009B5493">
            <w:pPr>
              <w:contextualSpacing/>
            </w:pPr>
          </w:p>
          <w:p w14:paraId="5AE32A41" w14:textId="77777777" w:rsidR="00310705" w:rsidRDefault="00310705" w:rsidP="009B5493">
            <w:pPr>
              <w:contextualSpacing/>
            </w:pPr>
          </w:p>
        </w:tc>
        <w:tc>
          <w:tcPr>
            <w:tcW w:w="3543" w:type="dxa"/>
          </w:tcPr>
          <w:p w14:paraId="57D8EB49" w14:textId="77777777" w:rsidR="00F13322" w:rsidRDefault="00F13322" w:rsidP="009B5493">
            <w:pPr>
              <w:contextualSpacing/>
            </w:pPr>
          </w:p>
        </w:tc>
        <w:tc>
          <w:tcPr>
            <w:tcW w:w="2262" w:type="dxa"/>
          </w:tcPr>
          <w:p w14:paraId="37C72A09" w14:textId="77777777" w:rsidR="00F13322" w:rsidRDefault="00F13322" w:rsidP="009B5493">
            <w:pPr>
              <w:contextualSpacing/>
            </w:pPr>
          </w:p>
        </w:tc>
      </w:tr>
      <w:tr w:rsidR="00310705" w14:paraId="13AFBB27" w14:textId="77777777" w:rsidTr="00310705">
        <w:tc>
          <w:tcPr>
            <w:tcW w:w="3823" w:type="dxa"/>
          </w:tcPr>
          <w:p w14:paraId="688B3FB0" w14:textId="77777777" w:rsidR="00310705" w:rsidRDefault="00310705" w:rsidP="009B5493">
            <w:pPr>
              <w:contextualSpacing/>
            </w:pPr>
          </w:p>
          <w:p w14:paraId="7429C03E" w14:textId="77777777" w:rsidR="00310705" w:rsidRDefault="00310705" w:rsidP="009B5493">
            <w:pPr>
              <w:contextualSpacing/>
            </w:pPr>
          </w:p>
        </w:tc>
        <w:tc>
          <w:tcPr>
            <w:tcW w:w="3543" w:type="dxa"/>
          </w:tcPr>
          <w:p w14:paraId="00C0F48D" w14:textId="77777777" w:rsidR="00310705" w:rsidRDefault="00310705" w:rsidP="009B5493">
            <w:pPr>
              <w:contextualSpacing/>
            </w:pPr>
          </w:p>
        </w:tc>
        <w:tc>
          <w:tcPr>
            <w:tcW w:w="2262" w:type="dxa"/>
          </w:tcPr>
          <w:p w14:paraId="0572799A" w14:textId="77777777" w:rsidR="00310705" w:rsidRDefault="00310705" w:rsidP="009B5493">
            <w:pPr>
              <w:contextualSpacing/>
            </w:pPr>
          </w:p>
        </w:tc>
      </w:tr>
      <w:tr w:rsidR="00310705" w14:paraId="5C7D07DA" w14:textId="77777777" w:rsidTr="00310705">
        <w:tc>
          <w:tcPr>
            <w:tcW w:w="3823" w:type="dxa"/>
          </w:tcPr>
          <w:p w14:paraId="4A76DCD9" w14:textId="77777777" w:rsidR="00310705" w:rsidRDefault="00310705" w:rsidP="009B5493">
            <w:pPr>
              <w:contextualSpacing/>
            </w:pPr>
          </w:p>
          <w:p w14:paraId="0ED747A3" w14:textId="77777777" w:rsidR="00310705" w:rsidRDefault="00310705" w:rsidP="009B5493">
            <w:pPr>
              <w:contextualSpacing/>
            </w:pPr>
          </w:p>
        </w:tc>
        <w:tc>
          <w:tcPr>
            <w:tcW w:w="3543" w:type="dxa"/>
          </w:tcPr>
          <w:p w14:paraId="73E4004B" w14:textId="77777777" w:rsidR="00310705" w:rsidRDefault="00310705" w:rsidP="009B5493">
            <w:pPr>
              <w:contextualSpacing/>
            </w:pPr>
          </w:p>
        </w:tc>
        <w:tc>
          <w:tcPr>
            <w:tcW w:w="2262" w:type="dxa"/>
          </w:tcPr>
          <w:p w14:paraId="0CEC3369" w14:textId="77777777" w:rsidR="00310705" w:rsidRDefault="00310705" w:rsidP="009B5493">
            <w:pPr>
              <w:contextualSpacing/>
            </w:pPr>
          </w:p>
        </w:tc>
      </w:tr>
      <w:tr w:rsidR="00310705" w14:paraId="25273FA8" w14:textId="77777777" w:rsidTr="00310705">
        <w:tc>
          <w:tcPr>
            <w:tcW w:w="3823" w:type="dxa"/>
          </w:tcPr>
          <w:p w14:paraId="139C2B6B" w14:textId="77777777" w:rsidR="00310705" w:rsidRDefault="00310705" w:rsidP="009B5493">
            <w:pPr>
              <w:contextualSpacing/>
            </w:pPr>
          </w:p>
          <w:p w14:paraId="69751E60" w14:textId="77777777" w:rsidR="00310705" w:rsidRDefault="00310705" w:rsidP="009B5493">
            <w:pPr>
              <w:contextualSpacing/>
            </w:pPr>
          </w:p>
        </w:tc>
        <w:tc>
          <w:tcPr>
            <w:tcW w:w="3543" w:type="dxa"/>
          </w:tcPr>
          <w:p w14:paraId="4D1B26C2" w14:textId="77777777" w:rsidR="00310705" w:rsidRDefault="00310705" w:rsidP="009B5493">
            <w:pPr>
              <w:contextualSpacing/>
            </w:pPr>
          </w:p>
        </w:tc>
        <w:tc>
          <w:tcPr>
            <w:tcW w:w="2262" w:type="dxa"/>
          </w:tcPr>
          <w:p w14:paraId="25AAD12C" w14:textId="77777777" w:rsidR="00310705" w:rsidRDefault="00310705" w:rsidP="009B5493">
            <w:pPr>
              <w:contextualSpacing/>
            </w:pPr>
          </w:p>
        </w:tc>
      </w:tr>
      <w:tr w:rsidR="00310705" w14:paraId="51886172" w14:textId="77777777" w:rsidTr="00310705">
        <w:tc>
          <w:tcPr>
            <w:tcW w:w="3823" w:type="dxa"/>
          </w:tcPr>
          <w:p w14:paraId="7D53C812" w14:textId="77777777" w:rsidR="00310705" w:rsidRDefault="00310705" w:rsidP="009B5493">
            <w:pPr>
              <w:contextualSpacing/>
            </w:pPr>
          </w:p>
          <w:p w14:paraId="13248455" w14:textId="77777777" w:rsidR="00310705" w:rsidRDefault="00310705" w:rsidP="009B5493">
            <w:pPr>
              <w:contextualSpacing/>
            </w:pPr>
          </w:p>
        </w:tc>
        <w:tc>
          <w:tcPr>
            <w:tcW w:w="3543" w:type="dxa"/>
          </w:tcPr>
          <w:p w14:paraId="7AF56328" w14:textId="77777777" w:rsidR="00310705" w:rsidRDefault="00310705" w:rsidP="009B5493">
            <w:pPr>
              <w:contextualSpacing/>
            </w:pPr>
          </w:p>
        </w:tc>
        <w:tc>
          <w:tcPr>
            <w:tcW w:w="2262" w:type="dxa"/>
          </w:tcPr>
          <w:p w14:paraId="32E9E1CE" w14:textId="77777777" w:rsidR="00310705" w:rsidRDefault="00310705" w:rsidP="009B5493">
            <w:pPr>
              <w:contextualSpacing/>
            </w:pPr>
          </w:p>
        </w:tc>
      </w:tr>
      <w:tr w:rsidR="00310705" w14:paraId="1156FDEF" w14:textId="77777777" w:rsidTr="00310705">
        <w:tc>
          <w:tcPr>
            <w:tcW w:w="3823" w:type="dxa"/>
          </w:tcPr>
          <w:p w14:paraId="3EB031A6" w14:textId="77777777" w:rsidR="00310705" w:rsidRDefault="00310705" w:rsidP="009B5493">
            <w:pPr>
              <w:contextualSpacing/>
            </w:pPr>
          </w:p>
          <w:p w14:paraId="5E94B640" w14:textId="77777777" w:rsidR="00310705" w:rsidRDefault="00310705" w:rsidP="009B5493">
            <w:pPr>
              <w:contextualSpacing/>
            </w:pPr>
          </w:p>
        </w:tc>
        <w:tc>
          <w:tcPr>
            <w:tcW w:w="3543" w:type="dxa"/>
          </w:tcPr>
          <w:p w14:paraId="0A20AB31" w14:textId="77777777" w:rsidR="00310705" w:rsidRDefault="00310705" w:rsidP="009B5493">
            <w:pPr>
              <w:contextualSpacing/>
            </w:pPr>
          </w:p>
        </w:tc>
        <w:tc>
          <w:tcPr>
            <w:tcW w:w="2262" w:type="dxa"/>
          </w:tcPr>
          <w:p w14:paraId="22542688" w14:textId="77777777" w:rsidR="00310705" w:rsidRDefault="00310705" w:rsidP="009B5493">
            <w:pPr>
              <w:contextualSpacing/>
            </w:pPr>
          </w:p>
        </w:tc>
      </w:tr>
      <w:tr w:rsidR="00310705" w14:paraId="614EA5DB" w14:textId="77777777" w:rsidTr="00310705">
        <w:tc>
          <w:tcPr>
            <w:tcW w:w="3823" w:type="dxa"/>
          </w:tcPr>
          <w:p w14:paraId="3DF5D060" w14:textId="77777777" w:rsidR="00310705" w:rsidRDefault="00310705" w:rsidP="009B5493">
            <w:pPr>
              <w:contextualSpacing/>
            </w:pPr>
          </w:p>
        </w:tc>
        <w:tc>
          <w:tcPr>
            <w:tcW w:w="3543" w:type="dxa"/>
          </w:tcPr>
          <w:p w14:paraId="351B4BC0" w14:textId="77777777" w:rsidR="00310705" w:rsidRDefault="00310705" w:rsidP="009B5493">
            <w:pPr>
              <w:contextualSpacing/>
            </w:pPr>
          </w:p>
          <w:p w14:paraId="1A47D4BC" w14:textId="77777777" w:rsidR="00310705" w:rsidRDefault="00310705" w:rsidP="009B5493">
            <w:pPr>
              <w:contextualSpacing/>
            </w:pPr>
          </w:p>
        </w:tc>
        <w:tc>
          <w:tcPr>
            <w:tcW w:w="2262" w:type="dxa"/>
          </w:tcPr>
          <w:p w14:paraId="50B8EC50" w14:textId="77777777" w:rsidR="00310705" w:rsidRDefault="00310705" w:rsidP="009B5493">
            <w:pPr>
              <w:contextualSpacing/>
            </w:pPr>
          </w:p>
        </w:tc>
      </w:tr>
      <w:tr w:rsidR="00860647" w14:paraId="7E24BEF1" w14:textId="77777777" w:rsidTr="00310705">
        <w:tc>
          <w:tcPr>
            <w:tcW w:w="3823" w:type="dxa"/>
          </w:tcPr>
          <w:p w14:paraId="35236134" w14:textId="77777777" w:rsidR="00860647" w:rsidRDefault="00860647" w:rsidP="009B5493">
            <w:pPr>
              <w:contextualSpacing/>
            </w:pPr>
          </w:p>
          <w:p w14:paraId="3B5F3A28" w14:textId="77777777" w:rsidR="00860647" w:rsidRDefault="00860647" w:rsidP="009B5493">
            <w:pPr>
              <w:contextualSpacing/>
            </w:pPr>
          </w:p>
        </w:tc>
        <w:tc>
          <w:tcPr>
            <w:tcW w:w="3543" w:type="dxa"/>
          </w:tcPr>
          <w:p w14:paraId="4F46E74C" w14:textId="77777777" w:rsidR="00860647" w:rsidRDefault="00860647" w:rsidP="009B5493">
            <w:pPr>
              <w:contextualSpacing/>
            </w:pPr>
          </w:p>
        </w:tc>
        <w:tc>
          <w:tcPr>
            <w:tcW w:w="2262" w:type="dxa"/>
          </w:tcPr>
          <w:p w14:paraId="6E24357C" w14:textId="77777777" w:rsidR="00860647" w:rsidRDefault="00860647" w:rsidP="009B5493">
            <w:pPr>
              <w:contextualSpacing/>
            </w:pPr>
          </w:p>
        </w:tc>
      </w:tr>
    </w:tbl>
    <w:p w14:paraId="733B755F" w14:textId="77777777" w:rsidR="00F13322" w:rsidRPr="00F13322" w:rsidRDefault="00F13322" w:rsidP="009B5493">
      <w:pPr>
        <w:spacing w:after="0" w:line="240" w:lineRule="auto"/>
        <w:contextualSpacing/>
      </w:pPr>
    </w:p>
    <w:sectPr w:rsidR="00F13322" w:rsidRPr="00F13322" w:rsidSect="007C1FFA">
      <w:headerReference w:type="default" r:id="rId24"/>
      <w:footerReference w:type="default" r:id="rId25"/>
      <w:pgSz w:w="11906" w:h="16838"/>
      <w:pgMar w:top="127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565A7" w14:textId="77777777" w:rsidR="00F21701" w:rsidRDefault="00F21701" w:rsidP="001D1FB1">
      <w:pPr>
        <w:spacing w:after="0" w:line="240" w:lineRule="auto"/>
      </w:pPr>
      <w:r>
        <w:separator/>
      </w:r>
    </w:p>
  </w:endnote>
  <w:endnote w:type="continuationSeparator" w:id="0">
    <w:p w14:paraId="7EA39C9C" w14:textId="77777777" w:rsidR="00F21701" w:rsidRDefault="00F21701"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38416" w14:textId="2B942949" w:rsidR="00544665" w:rsidRPr="00826566" w:rsidRDefault="00544665">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51A9C" w14:textId="77777777" w:rsidR="00544665" w:rsidRPr="000A71A5" w:rsidRDefault="00544665" w:rsidP="002C3B0D">
    <w:pPr>
      <w:pStyle w:val="Alatunniste"/>
      <w:rPr>
        <w:rFonts w:cs="Tahoma"/>
        <w:i/>
        <w:sz w:val="18"/>
        <w:szCs w:val="18"/>
        <w:lang w:val="en-US"/>
      </w:rPr>
    </w:pPr>
  </w:p>
  <w:p w14:paraId="7A6A9B20" w14:textId="77777777" w:rsidR="00544665" w:rsidRDefault="00544665">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2D3FB1C2" w14:textId="625DBB93" w:rsidR="00544665" w:rsidRDefault="00544665">
        <w:pPr>
          <w:pStyle w:val="Alatunniste"/>
          <w:jc w:val="right"/>
        </w:pPr>
        <w:r>
          <w:fldChar w:fldCharType="begin"/>
        </w:r>
        <w:r>
          <w:instrText>PAGE   \* MERGEFORMAT</w:instrText>
        </w:r>
        <w:r>
          <w:fldChar w:fldCharType="separate"/>
        </w:r>
        <w:r>
          <w:t>2</w:t>
        </w:r>
        <w:r>
          <w:fldChar w:fldCharType="end"/>
        </w:r>
      </w:p>
    </w:sdtContent>
  </w:sdt>
  <w:p w14:paraId="5E83F5C3" w14:textId="4EADD6BB" w:rsidR="00544665" w:rsidRPr="001257D9" w:rsidRDefault="00544665"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60167" w14:textId="77777777" w:rsidR="00F21701" w:rsidRDefault="00F21701" w:rsidP="001D1FB1">
      <w:pPr>
        <w:spacing w:after="0" w:line="240" w:lineRule="auto"/>
      </w:pPr>
      <w:r>
        <w:separator/>
      </w:r>
    </w:p>
  </w:footnote>
  <w:footnote w:type="continuationSeparator" w:id="0">
    <w:p w14:paraId="581EF71E" w14:textId="77777777" w:rsidR="00F21701" w:rsidRDefault="00F21701"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F559F" w14:textId="2C28F938" w:rsidR="00544665" w:rsidRPr="00CA1836" w:rsidRDefault="00F04698" w:rsidP="00F04698">
    <w:pPr>
      <w:pStyle w:val="Yltunniste"/>
      <w:tabs>
        <w:tab w:val="clear" w:pos="4513"/>
        <w:tab w:val="clear" w:pos="9026"/>
        <w:tab w:val="right" w:pos="9638"/>
      </w:tabs>
    </w:pPr>
    <w:r>
      <w:tab/>
    </w:r>
    <w:r w:rsidR="00061E8F">
      <w:rPr>
        <w:noProof/>
      </w:rPr>
      <w:drawing>
        <wp:inline distT="0" distB="0" distL="0" distR="0" wp14:anchorId="3AEDAD44" wp14:editId="4B1CCDF6">
          <wp:extent cx="1823085" cy="542290"/>
          <wp:effectExtent l="0" t="0" r="5715" b="0"/>
          <wp:docPr id="2093366949"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3085" cy="542290"/>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2C14C" w14:textId="77777777" w:rsidR="00544665" w:rsidRDefault="00544665" w:rsidP="002C3B0D">
    <w:pPr>
      <w:pStyle w:val="Yltunniste"/>
      <w:jc w:val="right"/>
    </w:pPr>
    <w:r>
      <w:rPr>
        <w:noProof/>
      </w:rPr>
      <w:drawing>
        <wp:inline distT="0" distB="0" distL="0" distR="0" wp14:anchorId="170490E2" wp14:editId="2536E9E5">
          <wp:extent cx="720000" cy="716400"/>
          <wp:effectExtent l="0" t="0" r="4445" b="7620"/>
          <wp:docPr id="769911776" name="Kuva 76991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B101D" w14:textId="77777777" w:rsidR="00544665" w:rsidRPr="00820BE5" w:rsidRDefault="00544665" w:rsidP="00820BE5">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BBAE92C8"/>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rPr>
        <w:b/>
        <w:bCs w:val="0"/>
      </w:r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060473B"/>
    <w:multiLevelType w:val="multilevel"/>
    <w:tmpl w:val="B7E0A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4"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1"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7"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1907495288">
    <w:abstractNumId w:val="11"/>
  </w:num>
  <w:num w:numId="2" w16cid:durableId="581065591">
    <w:abstractNumId w:val="30"/>
  </w:num>
  <w:num w:numId="3" w16cid:durableId="1839033361">
    <w:abstractNumId w:val="9"/>
  </w:num>
  <w:num w:numId="4" w16cid:durableId="445933118">
    <w:abstractNumId w:val="7"/>
  </w:num>
  <w:num w:numId="5" w16cid:durableId="1352994143">
    <w:abstractNumId w:val="6"/>
  </w:num>
  <w:num w:numId="6" w16cid:durableId="2027634649">
    <w:abstractNumId w:val="5"/>
  </w:num>
  <w:num w:numId="7" w16cid:durableId="1943687455">
    <w:abstractNumId w:val="4"/>
  </w:num>
  <w:num w:numId="8" w16cid:durableId="294651369">
    <w:abstractNumId w:val="8"/>
  </w:num>
  <w:num w:numId="9" w16cid:durableId="623195825">
    <w:abstractNumId w:val="3"/>
  </w:num>
  <w:num w:numId="10" w16cid:durableId="317270564">
    <w:abstractNumId w:val="2"/>
  </w:num>
  <w:num w:numId="11" w16cid:durableId="1294361020">
    <w:abstractNumId w:val="1"/>
  </w:num>
  <w:num w:numId="12" w16cid:durableId="1276910058">
    <w:abstractNumId w:val="0"/>
  </w:num>
  <w:num w:numId="13" w16cid:durableId="662005146">
    <w:abstractNumId w:val="54"/>
  </w:num>
  <w:num w:numId="14" w16cid:durableId="1758166527">
    <w:abstractNumId w:val="10"/>
  </w:num>
  <w:num w:numId="15" w16cid:durableId="1922324796">
    <w:abstractNumId w:val="51"/>
  </w:num>
  <w:num w:numId="16" w16cid:durableId="1597252230">
    <w:abstractNumId w:val="25"/>
  </w:num>
  <w:num w:numId="17" w16cid:durableId="1196046232">
    <w:abstractNumId w:val="55"/>
  </w:num>
  <w:num w:numId="18" w16cid:durableId="1625041617">
    <w:abstractNumId w:val="38"/>
  </w:num>
  <w:num w:numId="19" w16cid:durableId="1437948603">
    <w:abstractNumId w:val="12"/>
  </w:num>
  <w:num w:numId="20" w16cid:durableId="1861359838">
    <w:abstractNumId w:val="27"/>
  </w:num>
  <w:num w:numId="21" w16cid:durableId="1920092353">
    <w:abstractNumId w:val="52"/>
  </w:num>
  <w:num w:numId="22" w16cid:durableId="713890682">
    <w:abstractNumId w:val="37"/>
  </w:num>
  <w:num w:numId="23" w16cid:durableId="1392341115">
    <w:abstractNumId w:val="50"/>
  </w:num>
  <w:num w:numId="24" w16cid:durableId="1284731566">
    <w:abstractNumId w:val="44"/>
  </w:num>
  <w:num w:numId="25" w16cid:durableId="98452192">
    <w:abstractNumId w:val="36"/>
  </w:num>
  <w:num w:numId="26" w16cid:durableId="92285720">
    <w:abstractNumId w:val="19"/>
  </w:num>
  <w:num w:numId="27" w16cid:durableId="1300652135">
    <w:abstractNumId w:val="21"/>
  </w:num>
  <w:num w:numId="28" w16cid:durableId="1795128826">
    <w:abstractNumId w:val="24"/>
  </w:num>
  <w:num w:numId="29" w16cid:durableId="127358977">
    <w:abstractNumId w:val="43"/>
  </w:num>
  <w:num w:numId="30" w16cid:durableId="1764956596">
    <w:abstractNumId w:val="40"/>
  </w:num>
  <w:num w:numId="31" w16cid:durableId="342754863">
    <w:abstractNumId w:val="48"/>
  </w:num>
  <w:num w:numId="32" w16cid:durableId="430470169">
    <w:abstractNumId w:val="28"/>
  </w:num>
  <w:num w:numId="33" w16cid:durableId="636106039">
    <w:abstractNumId w:val="29"/>
  </w:num>
  <w:num w:numId="34" w16cid:durableId="313797054">
    <w:abstractNumId w:val="18"/>
  </w:num>
  <w:num w:numId="35" w16cid:durableId="712580992">
    <w:abstractNumId w:val="32"/>
  </w:num>
  <w:num w:numId="36" w16cid:durableId="1508446337">
    <w:abstractNumId w:val="45"/>
  </w:num>
  <w:num w:numId="37" w16cid:durableId="2020500829">
    <w:abstractNumId w:val="49"/>
  </w:num>
  <w:num w:numId="38" w16cid:durableId="262340827">
    <w:abstractNumId w:val="53"/>
  </w:num>
  <w:num w:numId="39" w16cid:durableId="1779181195">
    <w:abstractNumId w:val="39"/>
  </w:num>
  <w:num w:numId="40" w16cid:durableId="1715034078">
    <w:abstractNumId w:val="31"/>
  </w:num>
  <w:num w:numId="41" w16cid:durableId="632557766">
    <w:abstractNumId w:val="35"/>
  </w:num>
  <w:num w:numId="42" w16cid:durableId="875891048">
    <w:abstractNumId w:val="13"/>
  </w:num>
  <w:num w:numId="43" w16cid:durableId="2132817692">
    <w:abstractNumId w:val="46"/>
  </w:num>
  <w:num w:numId="44" w16cid:durableId="2038116461">
    <w:abstractNumId w:val="15"/>
  </w:num>
  <w:num w:numId="45" w16cid:durableId="1668901594">
    <w:abstractNumId w:val="23"/>
  </w:num>
  <w:num w:numId="46" w16cid:durableId="799374776">
    <w:abstractNumId w:val="42"/>
  </w:num>
  <w:num w:numId="47" w16cid:durableId="1810129172">
    <w:abstractNumId w:val="14"/>
  </w:num>
  <w:num w:numId="48" w16cid:durableId="1619798603">
    <w:abstractNumId w:val="33"/>
  </w:num>
  <w:num w:numId="49" w16cid:durableId="1957372928">
    <w:abstractNumId w:val="34"/>
  </w:num>
  <w:num w:numId="50" w16cid:durableId="2107995851">
    <w:abstractNumId w:val="17"/>
  </w:num>
  <w:num w:numId="51" w16cid:durableId="1538930384">
    <w:abstractNumId w:val="26"/>
  </w:num>
  <w:num w:numId="52" w16cid:durableId="1724525732">
    <w:abstractNumId w:val="16"/>
  </w:num>
  <w:num w:numId="53" w16cid:durableId="1492019461">
    <w:abstractNumId w:val="41"/>
  </w:num>
  <w:num w:numId="54" w16cid:durableId="823662393">
    <w:abstractNumId w:val="47"/>
  </w:num>
  <w:num w:numId="55" w16cid:durableId="1227566266">
    <w:abstractNumId w:val="20"/>
  </w:num>
  <w:num w:numId="56" w16cid:durableId="1137066244">
    <w:abstractNumId w:val="56"/>
  </w:num>
  <w:num w:numId="57" w16cid:durableId="457376273">
    <w:abstractNumId w:val="2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B83"/>
    <w:rsid w:val="000031E5"/>
    <w:rsid w:val="0000384B"/>
    <w:rsid w:val="0000416D"/>
    <w:rsid w:val="00004423"/>
    <w:rsid w:val="0000445A"/>
    <w:rsid w:val="00004761"/>
    <w:rsid w:val="000055C7"/>
    <w:rsid w:val="000067FE"/>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5CA7"/>
    <w:rsid w:val="00045E1D"/>
    <w:rsid w:val="000465D8"/>
    <w:rsid w:val="00046FBD"/>
    <w:rsid w:val="0004709D"/>
    <w:rsid w:val="000476DE"/>
    <w:rsid w:val="0005006D"/>
    <w:rsid w:val="000507C4"/>
    <w:rsid w:val="00050850"/>
    <w:rsid w:val="00050E65"/>
    <w:rsid w:val="00050E6F"/>
    <w:rsid w:val="00050F95"/>
    <w:rsid w:val="00051309"/>
    <w:rsid w:val="000515AC"/>
    <w:rsid w:val="00051F60"/>
    <w:rsid w:val="00051F84"/>
    <w:rsid w:val="000520D2"/>
    <w:rsid w:val="00052B9D"/>
    <w:rsid w:val="00052ECD"/>
    <w:rsid w:val="0005352F"/>
    <w:rsid w:val="000537BF"/>
    <w:rsid w:val="00053C37"/>
    <w:rsid w:val="000544D5"/>
    <w:rsid w:val="000544EF"/>
    <w:rsid w:val="000548A7"/>
    <w:rsid w:val="00055C79"/>
    <w:rsid w:val="0005634F"/>
    <w:rsid w:val="0005641B"/>
    <w:rsid w:val="0005715E"/>
    <w:rsid w:val="00057F33"/>
    <w:rsid w:val="00060119"/>
    <w:rsid w:val="000601D1"/>
    <w:rsid w:val="0006037E"/>
    <w:rsid w:val="000604E1"/>
    <w:rsid w:val="00060774"/>
    <w:rsid w:val="00060A8A"/>
    <w:rsid w:val="00060CBB"/>
    <w:rsid w:val="00061A0F"/>
    <w:rsid w:val="00061A57"/>
    <w:rsid w:val="00061AB2"/>
    <w:rsid w:val="00061E8F"/>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5C5"/>
    <w:rsid w:val="0007274B"/>
    <w:rsid w:val="00072FB7"/>
    <w:rsid w:val="00073931"/>
    <w:rsid w:val="00074057"/>
    <w:rsid w:val="000749F7"/>
    <w:rsid w:val="00075D39"/>
    <w:rsid w:val="00076128"/>
    <w:rsid w:val="0007625B"/>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27C4"/>
    <w:rsid w:val="0009316A"/>
    <w:rsid w:val="00093F5E"/>
    <w:rsid w:val="00093F70"/>
    <w:rsid w:val="00094B93"/>
    <w:rsid w:val="00094BA3"/>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5938"/>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6D3E"/>
    <w:rsid w:val="000C708D"/>
    <w:rsid w:val="000C76D3"/>
    <w:rsid w:val="000C76F3"/>
    <w:rsid w:val="000C7AEF"/>
    <w:rsid w:val="000C7BB0"/>
    <w:rsid w:val="000C7CD9"/>
    <w:rsid w:val="000D0E54"/>
    <w:rsid w:val="000D1804"/>
    <w:rsid w:val="000D1B4B"/>
    <w:rsid w:val="000D1C7A"/>
    <w:rsid w:val="000D26A5"/>
    <w:rsid w:val="000D2BF0"/>
    <w:rsid w:val="000D416F"/>
    <w:rsid w:val="000D4A93"/>
    <w:rsid w:val="000D4B96"/>
    <w:rsid w:val="000D4F1C"/>
    <w:rsid w:val="000D4FF6"/>
    <w:rsid w:val="000D55C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6276"/>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CBB"/>
    <w:rsid w:val="001160D1"/>
    <w:rsid w:val="0011628D"/>
    <w:rsid w:val="00116379"/>
    <w:rsid w:val="001168F1"/>
    <w:rsid w:val="00116D84"/>
    <w:rsid w:val="0011744C"/>
    <w:rsid w:val="00120063"/>
    <w:rsid w:val="00120AAC"/>
    <w:rsid w:val="00120BA0"/>
    <w:rsid w:val="001214F0"/>
    <w:rsid w:val="00122976"/>
    <w:rsid w:val="001229B9"/>
    <w:rsid w:val="00122F2B"/>
    <w:rsid w:val="00122F76"/>
    <w:rsid w:val="001235E0"/>
    <w:rsid w:val="001241F8"/>
    <w:rsid w:val="00124A3D"/>
    <w:rsid w:val="00124CF5"/>
    <w:rsid w:val="00124F62"/>
    <w:rsid w:val="001257D9"/>
    <w:rsid w:val="001257F1"/>
    <w:rsid w:val="00126012"/>
    <w:rsid w:val="001266F2"/>
    <w:rsid w:val="00127781"/>
    <w:rsid w:val="0012787D"/>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FF"/>
    <w:rsid w:val="00143DE1"/>
    <w:rsid w:val="00144394"/>
    <w:rsid w:val="00144C3A"/>
    <w:rsid w:val="00145185"/>
    <w:rsid w:val="00146D6D"/>
    <w:rsid w:val="00146DE2"/>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0824"/>
    <w:rsid w:val="00172B44"/>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5B47"/>
    <w:rsid w:val="0018658D"/>
    <w:rsid w:val="00186B0D"/>
    <w:rsid w:val="00186FCF"/>
    <w:rsid w:val="00187A0F"/>
    <w:rsid w:val="001914C4"/>
    <w:rsid w:val="001917A9"/>
    <w:rsid w:val="00191AF7"/>
    <w:rsid w:val="00191D57"/>
    <w:rsid w:val="00192186"/>
    <w:rsid w:val="001922BE"/>
    <w:rsid w:val="00192377"/>
    <w:rsid w:val="00192F34"/>
    <w:rsid w:val="00193007"/>
    <w:rsid w:val="001934CD"/>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D1C"/>
    <w:rsid w:val="001D1FB1"/>
    <w:rsid w:val="001D291E"/>
    <w:rsid w:val="001D2BC6"/>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6D8"/>
    <w:rsid w:val="001F1F57"/>
    <w:rsid w:val="001F21C7"/>
    <w:rsid w:val="001F2272"/>
    <w:rsid w:val="001F24F3"/>
    <w:rsid w:val="001F29BC"/>
    <w:rsid w:val="001F29E2"/>
    <w:rsid w:val="001F3377"/>
    <w:rsid w:val="001F36F7"/>
    <w:rsid w:val="001F432E"/>
    <w:rsid w:val="001F489C"/>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58"/>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AC7"/>
    <w:rsid w:val="00235E9F"/>
    <w:rsid w:val="0023663F"/>
    <w:rsid w:val="00236BEA"/>
    <w:rsid w:val="0023735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56C"/>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FD3"/>
    <w:rsid w:val="00267EA1"/>
    <w:rsid w:val="00270F68"/>
    <w:rsid w:val="002713B6"/>
    <w:rsid w:val="00271C6D"/>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4D6"/>
    <w:rsid w:val="00286BCD"/>
    <w:rsid w:val="00286F7E"/>
    <w:rsid w:val="00287037"/>
    <w:rsid w:val="002878CD"/>
    <w:rsid w:val="00287E3F"/>
    <w:rsid w:val="00290CDF"/>
    <w:rsid w:val="00290F47"/>
    <w:rsid w:val="0029268E"/>
    <w:rsid w:val="0029283F"/>
    <w:rsid w:val="00292EEE"/>
    <w:rsid w:val="00293559"/>
    <w:rsid w:val="00293825"/>
    <w:rsid w:val="00293C53"/>
    <w:rsid w:val="0029416C"/>
    <w:rsid w:val="0029446A"/>
    <w:rsid w:val="0029454B"/>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FA"/>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4FEB"/>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7E9"/>
    <w:rsid w:val="00300AAD"/>
    <w:rsid w:val="00301048"/>
    <w:rsid w:val="00301709"/>
    <w:rsid w:val="00302AA2"/>
    <w:rsid w:val="00302D3F"/>
    <w:rsid w:val="00303592"/>
    <w:rsid w:val="00303E84"/>
    <w:rsid w:val="00303E9A"/>
    <w:rsid w:val="00303FA9"/>
    <w:rsid w:val="0030436C"/>
    <w:rsid w:val="003043B9"/>
    <w:rsid w:val="0030451F"/>
    <w:rsid w:val="0030471F"/>
    <w:rsid w:val="00304CA1"/>
    <w:rsid w:val="003050CC"/>
    <w:rsid w:val="00305673"/>
    <w:rsid w:val="00305A89"/>
    <w:rsid w:val="00305C69"/>
    <w:rsid w:val="00305D93"/>
    <w:rsid w:val="00305E90"/>
    <w:rsid w:val="00305F91"/>
    <w:rsid w:val="00305F99"/>
    <w:rsid w:val="0030654A"/>
    <w:rsid w:val="00306777"/>
    <w:rsid w:val="00306F91"/>
    <w:rsid w:val="00310237"/>
    <w:rsid w:val="00310705"/>
    <w:rsid w:val="00310C53"/>
    <w:rsid w:val="00310E18"/>
    <w:rsid w:val="00311735"/>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2F8A"/>
    <w:rsid w:val="00323217"/>
    <w:rsid w:val="00323E88"/>
    <w:rsid w:val="00324665"/>
    <w:rsid w:val="003258A7"/>
    <w:rsid w:val="00327529"/>
    <w:rsid w:val="003276B5"/>
    <w:rsid w:val="00330286"/>
    <w:rsid w:val="0033036C"/>
    <w:rsid w:val="003303FE"/>
    <w:rsid w:val="00330653"/>
    <w:rsid w:val="003312A6"/>
    <w:rsid w:val="003321D5"/>
    <w:rsid w:val="00332B24"/>
    <w:rsid w:val="00333673"/>
    <w:rsid w:val="003344A1"/>
    <w:rsid w:val="003349F5"/>
    <w:rsid w:val="00334DFB"/>
    <w:rsid w:val="00334EB6"/>
    <w:rsid w:val="00335235"/>
    <w:rsid w:val="00335864"/>
    <w:rsid w:val="0033671C"/>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6E28"/>
    <w:rsid w:val="00377F2B"/>
    <w:rsid w:val="00377F65"/>
    <w:rsid w:val="00377FBC"/>
    <w:rsid w:val="003807E3"/>
    <w:rsid w:val="00380C70"/>
    <w:rsid w:val="00382C4E"/>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8CE"/>
    <w:rsid w:val="003A52FC"/>
    <w:rsid w:val="003A608F"/>
    <w:rsid w:val="003A62F5"/>
    <w:rsid w:val="003B0125"/>
    <w:rsid w:val="003B1884"/>
    <w:rsid w:val="003B1FDD"/>
    <w:rsid w:val="003B28A7"/>
    <w:rsid w:val="003B39A1"/>
    <w:rsid w:val="003B3AF2"/>
    <w:rsid w:val="003B4336"/>
    <w:rsid w:val="003B48E3"/>
    <w:rsid w:val="003B4E55"/>
    <w:rsid w:val="003B5088"/>
    <w:rsid w:val="003B50D1"/>
    <w:rsid w:val="003B56C2"/>
    <w:rsid w:val="003B5744"/>
    <w:rsid w:val="003B639D"/>
    <w:rsid w:val="003B6BEF"/>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48F"/>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6BB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3E2D"/>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6A85"/>
    <w:rsid w:val="004372B9"/>
    <w:rsid w:val="00437EC7"/>
    <w:rsid w:val="0044043A"/>
    <w:rsid w:val="004408BE"/>
    <w:rsid w:val="00440A28"/>
    <w:rsid w:val="00440DC1"/>
    <w:rsid w:val="00441230"/>
    <w:rsid w:val="00441A28"/>
    <w:rsid w:val="00441CB3"/>
    <w:rsid w:val="00441D4D"/>
    <w:rsid w:val="0044204C"/>
    <w:rsid w:val="00442AA6"/>
    <w:rsid w:val="00443465"/>
    <w:rsid w:val="004443ED"/>
    <w:rsid w:val="0044477F"/>
    <w:rsid w:val="00444B9D"/>
    <w:rsid w:val="00444F5E"/>
    <w:rsid w:val="004450B9"/>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16"/>
    <w:rsid w:val="00453DD8"/>
    <w:rsid w:val="00454381"/>
    <w:rsid w:val="00454DC4"/>
    <w:rsid w:val="00455A5D"/>
    <w:rsid w:val="00455C47"/>
    <w:rsid w:val="00456505"/>
    <w:rsid w:val="0045679F"/>
    <w:rsid w:val="004602CC"/>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38E"/>
    <w:rsid w:val="004720F6"/>
    <w:rsid w:val="00472402"/>
    <w:rsid w:val="00472C96"/>
    <w:rsid w:val="00472FCD"/>
    <w:rsid w:val="0047319C"/>
    <w:rsid w:val="00473D24"/>
    <w:rsid w:val="004754A2"/>
    <w:rsid w:val="00476DA2"/>
    <w:rsid w:val="004770F7"/>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0A8"/>
    <w:rsid w:val="0048542A"/>
    <w:rsid w:val="004854D2"/>
    <w:rsid w:val="00485672"/>
    <w:rsid w:val="00485764"/>
    <w:rsid w:val="00485C33"/>
    <w:rsid w:val="00486209"/>
    <w:rsid w:val="00486AC9"/>
    <w:rsid w:val="00491AB6"/>
    <w:rsid w:val="00491D78"/>
    <w:rsid w:val="004930CA"/>
    <w:rsid w:val="00493850"/>
    <w:rsid w:val="00494216"/>
    <w:rsid w:val="004943D8"/>
    <w:rsid w:val="00494A95"/>
    <w:rsid w:val="00495FEF"/>
    <w:rsid w:val="00496467"/>
    <w:rsid w:val="00496A01"/>
    <w:rsid w:val="00496A87"/>
    <w:rsid w:val="004976B3"/>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5D71"/>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27A"/>
    <w:rsid w:val="004C33CF"/>
    <w:rsid w:val="004C3FB9"/>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285"/>
    <w:rsid w:val="004E646D"/>
    <w:rsid w:val="004E6782"/>
    <w:rsid w:val="004E7F56"/>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4F665F"/>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AA4"/>
    <w:rsid w:val="00521E13"/>
    <w:rsid w:val="0052238D"/>
    <w:rsid w:val="00522C59"/>
    <w:rsid w:val="00523B88"/>
    <w:rsid w:val="00523EB3"/>
    <w:rsid w:val="00523F8C"/>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A3C"/>
    <w:rsid w:val="00545E52"/>
    <w:rsid w:val="00546627"/>
    <w:rsid w:val="00546797"/>
    <w:rsid w:val="00547363"/>
    <w:rsid w:val="00547644"/>
    <w:rsid w:val="0054771A"/>
    <w:rsid w:val="005478C0"/>
    <w:rsid w:val="00547B17"/>
    <w:rsid w:val="00551563"/>
    <w:rsid w:val="00551A4A"/>
    <w:rsid w:val="00551FD1"/>
    <w:rsid w:val="00552BC1"/>
    <w:rsid w:val="00552FA9"/>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363"/>
    <w:rsid w:val="00565474"/>
    <w:rsid w:val="00565669"/>
    <w:rsid w:val="00565A3C"/>
    <w:rsid w:val="005667DA"/>
    <w:rsid w:val="00566D24"/>
    <w:rsid w:val="00566E56"/>
    <w:rsid w:val="00567354"/>
    <w:rsid w:val="00567E25"/>
    <w:rsid w:val="0057100F"/>
    <w:rsid w:val="005717AD"/>
    <w:rsid w:val="005717F2"/>
    <w:rsid w:val="00572058"/>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6A"/>
    <w:rsid w:val="00592371"/>
    <w:rsid w:val="00592631"/>
    <w:rsid w:val="00593076"/>
    <w:rsid w:val="00593494"/>
    <w:rsid w:val="00593540"/>
    <w:rsid w:val="00593736"/>
    <w:rsid w:val="00594A1E"/>
    <w:rsid w:val="00595EE2"/>
    <w:rsid w:val="00596120"/>
    <w:rsid w:val="005967B5"/>
    <w:rsid w:val="005A05B9"/>
    <w:rsid w:val="005A074A"/>
    <w:rsid w:val="005A0FA6"/>
    <w:rsid w:val="005A1225"/>
    <w:rsid w:val="005A143C"/>
    <w:rsid w:val="005A1812"/>
    <w:rsid w:val="005A1E41"/>
    <w:rsid w:val="005A21BC"/>
    <w:rsid w:val="005A238A"/>
    <w:rsid w:val="005A2945"/>
    <w:rsid w:val="005A3945"/>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14B1"/>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6E22"/>
    <w:rsid w:val="006072B6"/>
    <w:rsid w:val="0061045B"/>
    <w:rsid w:val="0061080A"/>
    <w:rsid w:val="00610C10"/>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D3E"/>
    <w:rsid w:val="00626123"/>
    <w:rsid w:val="00626486"/>
    <w:rsid w:val="00626716"/>
    <w:rsid w:val="00630646"/>
    <w:rsid w:val="00630B79"/>
    <w:rsid w:val="00631845"/>
    <w:rsid w:val="00631AE0"/>
    <w:rsid w:val="00631E48"/>
    <w:rsid w:val="00631F49"/>
    <w:rsid w:val="0063284B"/>
    <w:rsid w:val="00632B46"/>
    <w:rsid w:val="006335F3"/>
    <w:rsid w:val="006339F0"/>
    <w:rsid w:val="00633F6C"/>
    <w:rsid w:val="00634556"/>
    <w:rsid w:val="00634915"/>
    <w:rsid w:val="006350A2"/>
    <w:rsid w:val="006354BB"/>
    <w:rsid w:val="00635BED"/>
    <w:rsid w:val="00636AF1"/>
    <w:rsid w:val="00636C26"/>
    <w:rsid w:val="00636C67"/>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076A"/>
    <w:rsid w:val="00651236"/>
    <w:rsid w:val="006521F4"/>
    <w:rsid w:val="00652A31"/>
    <w:rsid w:val="00652EC7"/>
    <w:rsid w:val="0065335D"/>
    <w:rsid w:val="00653374"/>
    <w:rsid w:val="006544B9"/>
    <w:rsid w:val="00654763"/>
    <w:rsid w:val="00654CB0"/>
    <w:rsid w:val="006552AC"/>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787"/>
    <w:rsid w:val="00671933"/>
    <w:rsid w:val="00671C3F"/>
    <w:rsid w:val="00671D45"/>
    <w:rsid w:val="00672392"/>
    <w:rsid w:val="0067260F"/>
    <w:rsid w:val="00672CF9"/>
    <w:rsid w:val="006733DA"/>
    <w:rsid w:val="0067382C"/>
    <w:rsid w:val="00673992"/>
    <w:rsid w:val="0067445F"/>
    <w:rsid w:val="00674706"/>
    <w:rsid w:val="006748BA"/>
    <w:rsid w:val="00675D70"/>
    <w:rsid w:val="0067648A"/>
    <w:rsid w:val="00677FD3"/>
    <w:rsid w:val="006808CE"/>
    <w:rsid w:val="00680EC0"/>
    <w:rsid w:val="00681B8C"/>
    <w:rsid w:val="00681DED"/>
    <w:rsid w:val="00681E9B"/>
    <w:rsid w:val="00682164"/>
    <w:rsid w:val="006822F7"/>
    <w:rsid w:val="006823C0"/>
    <w:rsid w:val="006839E0"/>
    <w:rsid w:val="006840A8"/>
    <w:rsid w:val="00684342"/>
    <w:rsid w:val="00684599"/>
    <w:rsid w:val="006849AE"/>
    <w:rsid w:val="00684AA6"/>
    <w:rsid w:val="00685772"/>
    <w:rsid w:val="006862A0"/>
    <w:rsid w:val="0068630B"/>
    <w:rsid w:val="00686505"/>
    <w:rsid w:val="0068688C"/>
    <w:rsid w:val="00687469"/>
    <w:rsid w:val="00690171"/>
    <w:rsid w:val="00690490"/>
    <w:rsid w:val="00690ECE"/>
    <w:rsid w:val="006913BF"/>
    <w:rsid w:val="0069197B"/>
    <w:rsid w:val="00691B20"/>
    <w:rsid w:val="00691B74"/>
    <w:rsid w:val="00692721"/>
    <w:rsid w:val="00692755"/>
    <w:rsid w:val="00692BFF"/>
    <w:rsid w:val="00692C29"/>
    <w:rsid w:val="00693DB6"/>
    <w:rsid w:val="00694B88"/>
    <w:rsid w:val="00694C36"/>
    <w:rsid w:val="00694D94"/>
    <w:rsid w:val="00694F21"/>
    <w:rsid w:val="00697082"/>
    <w:rsid w:val="006A013D"/>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0AA"/>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3D1A"/>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9CF"/>
    <w:rsid w:val="006F2DC8"/>
    <w:rsid w:val="006F3C86"/>
    <w:rsid w:val="006F3D71"/>
    <w:rsid w:val="006F41D2"/>
    <w:rsid w:val="006F4B34"/>
    <w:rsid w:val="006F591B"/>
    <w:rsid w:val="006F5A91"/>
    <w:rsid w:val="006F633F"/>
    <w:rsid w:val="006F6A2A"/>
    <w:rsid w:val="006F6F7F"/>
    <w:rsid w:val="006F71BC"/>
    <w:rsid w:val="00701B65"/>
    <w:rsid w:val="00701BF9"/>
    <w:rsid w:val="0070245F"/>
    <w:rsid w:val="0070275E"/>
    <w:rsid w:val="00703E5A"/>
    <w:rsid w:val="00704AE8"/>
    <w:rsid w:val="00704C71"/>
    <w:rsid w:val="00704CCC"/>
    <w:rsid w:val="00704F7C"/>
    <w:rsid w:val="0070623A"/>
    <w:rsid w:val="00706BAB"/>
    <w:rsid w:val="00706F25"/>
    <w:rsid w:val="00706FD8"/>
    <w:rsid w:val="007100E1"/>
    <w:rsid w:val="00710205"/>
    <w:rsid w:val="007104E8"/>
    <w:rsid w:val="00711971"/>
    <w:rsid w:val="00711DB9"/>
    <w:rsid w:val="0071293A"/>
    <w:rsid w:val="00712DD4"/>
    <w:rsid w:val="0071315B"/>
    <w:rsid w:val="00713848"/>
    <w:rsid w:val="00713A35"/>
    <w:rsid w:val="00713DFB"/>
    <w:rsid w:val="00714928"/>
    <w:rsid w:val="00714F53"/>
    <w:rsid w:val="007152B9"/>
    <w:rsid w:val="00715439"/>
    <w:rsid w:val="00715580"/>
    <w:rsid w:val="00716897"/>
    <w:rsid w:val="00716F80"/>
    <w:rsid w:val="0071787C"/>
    <w:rsid w:val="00717AA7"/>
    <w:rsid w:val="007206EB"/>
    <w:rsid w:val="007208B1"/>
    <w:rsid w:val="00720B54"/>
    <w:rsid w:val="00720D82"/>
    <w:rsid w:val="0072184E"/>
    <w:rsid w:val="00721A9D"/>
    <w:rsid w:val="007222DF"/>
    <w:rsid w:val="00722AC8"/>
    <w:rsid w:val="00722AEC"/>
    <w:rsid w:val="00723DA3"/>
    <w:rsid w:val="00723E92"/>
    <w:rsid w:val="007247C4"/>
    <w:rsid w:val="007248BB"/>
    <w:rsid w:val="007248E1"/>
    <w:rsid w:val="0072497F"/>
    <w:rsid w:val="00725A72"/>
    <w:rsid w:val="00725D80"/>
    <w:rsid w:val="0072600F"/>
    <w:rsid w:val="007270DF"/>
    <w:rsid w:val="007272AF"/>
    <w:rsid w:val="007272F4"/>
    <w:rsid w:val="0072738B"/>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C18"/>
    <w:rsid w:val="00734FB0"/>
    <w:rsid w:val="00735CBD"/>
    <w:rsid w:val="00735DDF"/>
    <w:rsid w:val="00736492"/>
    <w:rsid w:val="00736FF0"/>
    <w:rsid w:val="007370CE"/>
    <w:rsid w:val="00737801"/>
    <w:rsid w:val="00737A7D"/>
    <w:rsid w:val="007402E6"/>
    <w:rsid w:val="007403A6"/>
    <w:rsid w:val="00740B0B"/>
    <w:rsid w:val="00740C7B"/>
    <w:rsid w:val="00740D30"/>
    <w:rsid w:val="00740D41"/>
    <w:rsid w:val="00741433"/>
    <w:rsid w:val="007417FF"/>
    <w:rsid w:val="00741B09"/>
    <w:rsid w:val="00741CBE"/>
    <w:rsid w:val="007428EE"/>
    <w:rsid w:val="00742AF9"/>
    <w:rsid w:val="007435E7"/>
    <w:rsid w:val="007438A6"/>
    <w:rsid w:val="00743950"/>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D35"/>
    <w:rsid w:val="00776862"/>
    <w:rsid w:val="00777C52"/>
    <w:rsid w:val="00777DF7"/>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3D80"/>
    <w:rsid w:val="00794523"/>
    <w:rsid w:val="007946CE"/>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911"/>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53EA"/>
    <w:rsid w:val="007D73F2"/>
    <w:rsid w:val="007D74D5"/>
    <w:rsid w:val="007D77D4"/>
    <w:rsid w:val="007E0477"/>
    <w:rsid w:val="007E04EF"/>
    <w:rsid w:val="007E05DA"/>
    <w:rsid w:val="007E075C"/>
    <w:rsid w:val="007E089A"/>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41B0"/>
    <w:rsid w:val="00804E1C"/>
    <w:rsid w:val="00804E32"/>
    <w:rsid w:val="00805370"/>
    <w:rsid w:val="00805D72"/>
    <w:rsid w:val="00805E3F"/>
    <w:rsid w:val="008065D8"/>
    <w:rsid w:val="00810645"/>
    <w:rsid w:val="0081070E"/>
    <w:rsid w:val="00810719"/>
    <w:rsid w:val="00810E25"/>
    <w:rsid w:val="00810F82"/>
    <w:rsid w:val="00811306"/>
    <w:rsid w:val="008119B0"/>
    <w:rsid w:val="00811AA4"/>
    <w:rsid w:val="00811FE2"/>
    <w:rsid w:val="0081381A"/>
    <w:rsid w:val="00814470"/>
    <w:rsid w:val="00814557"/>
    <w:rsid w:val="00814670"/>
    <w:rsid w:val="00814D4D"/>
    <w:rsid w:val="008150C6"/>
    <w:rsid w:val="0081519A"/>
    <w:rsid w:val="008167CA"/>
    <w:rsid w:val="0081702A"/>
    <w:rsid w:val="00817173"/>
    <w:rsid w:val="0081726F"/>
    <w:rsid w:val="0082045C"/>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BC7"/>
    <w:rsid w:val="00864851"/>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77F11"/>
    <w:rsid w:val="008808D6"/>
    <w:rsid w:val="0088108D"/>
    <w:rsid w:val="00881425"/>
    <w:rsid w:val="0088152D"/>
    <w:rsid w:val="00881922"/>
    <w:rsid w:val="00882C48"/>
    <w:rsid w:val="0088350E"/>
    <w:rsid w:val="008838F6"/>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6B3"/>
    <w:rsid w:val="008C38B7"/>
    <w:rsid w:val="008C3AA9"/>
    <w:rsid w:val="008C4119"/>
    <w:rsid w:val="008C47A0"/>
    <w:rsid w:val="008C4D50"/>
    <w:rsid w:val="008C59CE"/>
    <w:rsid w:val="008C5B88"/>
    <w:rsid w:val="008C5C26"/>
    <w:rsid w:val="008C6390"/>
    <w:rsid w:val="008C6A3B"/>
    <w:rsid w:val="008C6FA9"/>
    <w:rsid w:val="008C71BC"/>
    <w:rsid w:val="008D0692"/>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D6C"/>
    <w:rsid w:val="008F16AC"/>
    <w:rsid w:val="008F1973"/>
    <w:rsid w:val="008F2E99"/>
    <w:rsid w:val="008F3DBA"/>
    <w:rsid w:val="008F4C8A"/>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07EFA"/>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2E7"/>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1EC9"/>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0D"/>
    <w:rsid w:val="0097098F"/>
    <w:rsid w:val="00970F27"/>
    <w:rsid w:val="00971338"/>
    <w:rsid w:val="009721C3"/>
    <w:rsid w:val="009723D0"/>
    <w:rsid w:val="0097275C"/>
    <w:rsid w:val="00972808"/>
    <w:rsid w:val="0097285C"/>
    <w:rsid w:val="00972863"/>
    <w:rsid w:val="00972C2C"/>
    <w:rsid w:val="00972C7C"/>
    <w:rsid w:val="00972F45"/>
    <w:rsid w:val="00974345"/>
    <w:rsid w:val="0097607E"/>
    <w:rsid w:val="0097642A"/>
    <w:rsid w:val="00976AE3"/>
    <w:rsid w:val="00976CA4"/>
    <w:rsid w:val="00976D57"/>
    <w:rsid w:val="0097702F"/>
    <w:rsid w:val="00977467"/>
    <w:rsid w:val="0097772E"/>
    <w:rsid w:val="009800D3"/>
    <w:rsid w:val="00980F87"/>
    <w:rsid w:val="00982D3E"/>
    <w:rsid w:val="00982D8E"/>
    <w:rsid w:val="00983414"/>
    <w:rsid w:val="009835CB"/>
    <w:rsid w:val="009835FD"/>
    <w:rsid w:val="00984953"/>
    <w:rsid w:val="00984BC3"/>
    <w:rsid w:val="009852E2"/>
    <w:rsid w:val="009853A5"/>
    <w:rsid w:val="00985436"/>
    <w:rsid w:val="00985D14"/>
    <w:rsid w:val="00985DEB"/>
    <w:rsid w:val="00986048"/>
    <w:rsid w:val="009860A8"/>
    <w:rsid w:val="00986244"/>
    <w:rsid w:val="0098732E"/>
    <w:rsid w:val="009877F8"/>
    <w:rsid w:val="0099104C"/>
    <w:rsid w:val="0099209D"/>
    <w:rsid w:val="009920F3"/>
    <w:rsid w:val="00992612"/>
    <w:rsid w:val="0099307E"/>
    <w:rsid w:val="00993F6E"/>
    <w:rsid w:val="00994680"/>
    <w:rsid w:val="009947D3"/>
    <w:rsid w:val="00994CC4"/>
    <w:rsid w:val="0099544D"/>
    <w:rsid w:val="00995543"/>
    <w:rsid w:val="00997785"/>
    <w:rsid w:val="00997838"/>
    <w:rsid w:val="00997CA9"/>
    <w:rsid w:val="00997F28"/>
    <w:rsid w:val="009A0972"/>
    <w:rsid w:val="009A0D37"/>
    <w:rsid w:val="009A0EDF"/>
    <w:rsid w:val="009A181B"/>
    <w:rsid w:val="009A1AA2"/>
    <w:rsid w:val="009A1E41"/>
    <w:rsid w:val="009A2954"/>
    <w:rsid w:val="009A3998"/>
    <w:rsid w:val="009A40BC"/>
    <w:rsid w:val="009A4781"/>
    <w:rsid w:val="009A4C1A"/>
    <w:rsid w:val="009A6A47"/>
    <w:rsid w:val="009A76D1"/>
    <w:rsid w:val="009A7829"/>
    <w:rsid w:val="009A7B49"/>
    <w:rsid w:val="009A7C02"/>
    <w:rsid w:val="009B1E40"/>
    <w:rsid w:val="009B25D2"/>
    <w:rsid w:val="009B27F1"/>
    <w:rsid w:val="009B330B"/>
    <w:rsid w:val="009B343E"/>
    <w:rsid w:val="009B3C11"/>
    <w:rsid w:val="009B45B7"/>
    <w:rsid w:val="009B4997"/>
    <w:rsid w:val="009B5285"/>
    <w:rsid w:val="009B5493"/>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1F6"/>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D7EE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24F"/>
    <w:rsid w:val="009F4BC4"/>
    <w:rsid w:val="009F5A51"/>
    <w:rsid w:val="009F5C20"/>
    <w:rsid w:val="009F630D"/>
    <w:rsid w:val="009F7357"/>
    <w:rsid w:val="009F7C01"/>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1B6E"/>
    <w:rsid w:val="00A224D8"/>
    <w:rsid w:val="00A2377A"/>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9CB"/>
    <w:rsid w:val="00A356EB"/>
    <w:rsid w:val="00A35DA6"/>
    <w:rsid w:val="00A36544"/>
    <w:rsid w:val="00A37751"/>
    <w:rsid w:val="00A40477"/>
    <w:rsid w:val="00A4075E"/>
    <w:rsid w:val="00A4136E"/>
    <w:rsid w:val="00A41D64"/>
    <w:rsid w:val="00A41DE9"/>
    <w:rsid w:val="00A42654"/>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30F"/>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702E7"/>
    <w:rsid w:val="00A709BD"/>
    <w:rsid w:val="00A71412"/>
    <w:rsid w:val="00A71F3C"/>
    <w:rsid w:val="00A734F1"/>
    <w:rsid w:val="00A737D0"/>
    <w:rsid w:val="00A7422F"/>
    <w:rsid w:val="00A7457C"/>
    <w:rsid w:val="00A74611"/>
    <w:rsid w:val="00A74E2C"/>
    <w:rsid w:val="00A75107"/>
    <w:rsid w:val="00A75116"/>
    <w:rsid w:val="00A75226"/>
    <w:rsid w:val="00A75B4D"/>
    <w:rsid w:val="00A76287"/>
    <w:rsid w:val="00A762F1"/>
    <w:rsid w:val="00A76718"/>
    <w:rsid w:val="00A76AE5"/>
    <w:rsid w:val="00A779F2"/>
    <w:rsid w:val="00A77AD0"/>
    <w:rsid w:val="00A80E5E"/>
    <w:rsid w:val="00A80F38"/>
    <w:rsid w:val="00A8123B"/>
    <w:rsid w:val="00A812BD"/>
    <w:rsid w:val="00A8294E"/>
    <w:rsid w:val="00A82E93"/>
    <w:rsid w:val="00A830A0"/>
    <w:rsid w:val="00A8324B"/>
    <w:rsid w:val="00A83AD2"/>
    <w:rsid w:val="00A83B5A"/>
    <w:rsid w:val="00A83DDB"/>
    <w:rsid w:val="00A84463"/>
    <w:rsid w:val="00A852F3"/>
    <w:rsid w:val="00A85AFC"/>
    <w:rsid w:val="00A85FEC"/>
    <w:rsid w:val="00A86233"/>
    <w:rsid w:val="00A86ACC"/>
    <w:rsid w:val="00A87C81"/>
    <w:rsid w:val="00A906D4"/>
    <w:rsid w:val="00A91735"/>
    <w:rsid w:val="00A924F3"/>
    <w:rsid w:val="00A92689"/>
    <w:rsid w:val="00A92BBA"/>
    <w:rsid w:val="00A93525"/>
    <w:rsid w:val="00A94136"/>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DC3"/>
    <w:rsid w:val="00AB6134"/>
    <w:rsid w:val="00AB6289"/>
    <w:rsid w:val="00AB795B"/>
    <w:rsid w:val="00AB7B93"/>
    <w:rsid w:val="00AC0066"/>
    <w:rsid w:val="00AC045C"/>
    <w:rsid w:val="00AC0643"/>
    <w:rsid w:val="00AC08D1"/>
    <w:rsid w:val="00AC09F1"/>
    <w:rsid w:val="00AC0A0E"/>
    <w:rsid w:val="00AC0F9E"/>
    <w:rsid w:val="00AC13D0"/>
    <w:rsid w:val="00AC14AE"/>
    <w:rsid w:val="00AC1541"/>
    <w:rsid w:val="00AC2BD8"/>
    <w:rsid w:val="00AC3408"/>
    <w:rsid w:val="00AC3B97"/>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2F81"/>
    <w:rsid w:val="00AD3445"/>
    <w:rsid w:val="00AD3542"/>
    <w:rsid w:val="00AD3F95"/>
    <w:rsid w:val="00AD4E17"/>
    <w:rsid w:val="00AD5500"/>
    <w:rsid w:val="00AD61E2"/>
    <w:rsid w:val="00AD68AD"/>
    <w:rsid w:val="00AD6A93"/>
    <w:rsid w:val="00AD6C7B"/>
    <w:rsid w:val="00AD6CAC"/>
    <w:rsid w:val="00AD6FFC"/>
    <w:rsid w:val="00AD7C21"/>
    <w:rsid w:val="00AD7DA2"/>
    <w:rsid w:val="00AE0656"/>
    <w:rsid w:val="00AE09F8"/>
    <w:rsid w:val="00AE0B5F"/>
    <w:rsid w:val="00AE185D"/>
    <w:rsid w:val="00AE31B9"/>
    <w:rsid w:val="00AE3C42"/>
    <w:rsid w:val="00AE41A7"/>
    <w:rsid w:val="00AE4226"/>
    <w:rsid w:val="00AE4A74"/>
    <w:rsid w:val="00AE5898"/>
    <w:rsid w:val="00AE624C"/>
    <w:rsid w:val="00AE6BD9"/>
    <w:rsid w:val="00AE6E83"/>
    <w:rsid w:val="00AE7DBB"/>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39F"/>
    <w:rsid w:val="00B2242E"/>
    <w:rsid w:val="00B22973"/>
    <w:rsid w:val="00B22B84"/>
    <w:rsid w:val="00B22FA0"/>
    <w:rsid w:val="00B2320E"/>
    <w:rsid w:val="00B23BBF"/>
    <w:rsid w:val="00B24241"/>
    <w:rsid w:val="00B246F2"/>
    <w:rsid w:val="00B24C35"/>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56CE"/>
    <w:rsid w:val="00B365B8"/>
    <w:rsid w:val="00B36C06"/>
    <w:rsid w:val="00B37CAA"/>
    <w:rsid w:val="00B40F97"/>
    <w:rsid w:val="00B418BD"/>
    <w:rsid w:val="00B41F46"/>
    <w:rsid w:val="00B42B0F"/>
    <w:rsid w:val="00B44045"/>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500B4"/>
    <w:rsid w:val="00B505FA"/>
    <w:rsid w:val="00B5092B"/>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63C"/>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1B"/>
    <w:rsid w:val="00B738CD"/>
    <w:rsid w:val="00B74312"/>
    <w:rsid w:val="00B74ABD"/>
    <w:rsid w:val="00B75188"/>
    <w:rsid w:val="00B80D22"/>
    <w:rsid w:val="00B80DFC"/>
    <w:rsid w:val="00B81AB3"/>
    <w:rsid w:val="00B8206D"/>
    <w:rsid w:val="00B824F8"/>
    <w:rsid w:val="00B8475D"/>
    <w:rsid w:val="00B84D4E"/>
    <w:rsid w:val="00B84DED"/>
    <w:rsid w:val="00B84F12"/>
    <w:rsid w:val="00B8507A"/>
    <w:rsid w:val="00B856B2"/>
    <w:rsid w:val="00B86290"/>
    <w:rsid w:val="00B863D8"/>
    <w:rsid w:val="00B86A6A"/>
    <w:rsid w:val="00B87370"/>
    <w:rsid w:val="00B87D79"/>
    <w:rsid w:val="00B9052C"/>
    <w:rsid w:val="00B91061"/>
    <w:rsid w:val="00B91353"/>
    <w:rsid w:val="00B91F27"/>
    <w:rsid w:val="00B91F52"/>
    <w:rsid w:val="00B91FF4"/>
    <w:rsid w:val="00B92C82"/>
    <w:rsid w:val="00B931F1"/>
    <w:rsid w:val="00B9367D"/>
    <w:rsid w:val="00B940C9"/>
    <w:rsid w:val="00B9443A"/>
    <w:rsid w:val="00B94A70"/>
    <w:rsid w:val="00B94D00"/>
    <w:rsid w:val="00B961B9"/>
    <w:rsid w:val="00B96D59"/>
    <w:rsid w:val="00B976EF"/>
    <w:rsid w:val="00B97DF3"/>
    <w:rsid w:val="00BA0080"/>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EFD"/>
    <w:rsid w:val="00BB1036"/>
    <w:rsid w:val="00BB1148"/>
    <w:rsid w:val="00BB13DF"/>
    <w:rsid w:val="00BB154B"/>
    <w:rsid w:val="00BB1A00"/>
    <w:rsid w:val="00BB217A"/>
    <w:rsid w:val="00BB22E4"/>
    <w:rsid w:val="00BB2A1B"/>
    <w:rsid w:val="00BB3C23"/>
    <w:rsid w:val="00BB4603"/>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4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4EC"/>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4DE"/>
    <w:rsid w:val="00BF25FF"/>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1FEA"/>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726"/>
    <w:rsid w:val="00C33D62"/>
    <w:rsid w:val="00C34412"/>
    <w:rsid w:val="00C344B5"/>
    <w:rsid w:val="00C34706"/>
    <w:rsid w:val="00C34EB7"/>
    <w:rsid w:val="00C3567F"/>
    <w:rsid w:val="00C36240"/>
    <w:rsid w:val="00C36573"/>
    <w:rsid w:val="00C37CAE"/>
    <w:rsid w:val="00C403D7"/>
    <w:rsid w:val="00C40C45"/>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123"/>
    <w:rsid w:val="00C5748F"/>
    <w:rsid w:val="00C57CE8"/>
    <w:rsid w:val="00C6032A"/>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15A"/>
    <w:rsid w:val="00C71209"/>
    <w:rsid w:val="00C719AA"/>
    <w:rsid w:val="00C721AE"/>
    <w:rsid w:val="00C72A2A"/>
    <w:rsid w:val="00C72A3B"/>
    <w:rsid w:val="00C72BE7"/>
    <w:rsid w:val="00C73023"/>
    <w:rsid w:val="00C7379A"/>
    <w:rsid w:val="00C73F01"/>
    <w:rsid w:val="00C742CD"/>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97D"/>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32CD"/>
    <w:rsid w:val="00CC3523"/>
    <w:rsid w:val="00CC3611"/>
    <w:rsid w:val="00CC3862"/>
    <w:rsid w:val="00CC3E21"/>
    <w:rsid w:val="00CC42D2"/>
    <w:rsid w:val="00CC50C4"/>
    <w:rsid w:val="00CC5D6C"/>
    <w:rsid w:val="00CC62F2"/>
    <w:rsid w:val="00CC65CC"/>
    <w:rsid w:val="00CC755A"/>
    <w:rsid w:val="00CC784C"/>
    <w:rsid w:val="00CC7EBB"/>
    <w:rsid w:val="00CD0222"/>
    <w:rsid w:val="00CD05B9"/>
    <w:rsid w:val="00CD0F54"/>
    <w:rsid w:val="00CD1B1E"/>
    <w:rsid w:val="00CD1BD1"/>
    <w:rsid w:val="00CD1BF0"/>
    <w:rsid w:val="00CD304B"/>
    <w:rsid w:val="00CD3265"/>
    <w:rsid w:val="00CD3BA6"/>
    <w:rsid w:val="00CD46FD"/>
    <w:rsid w:val="00CD589E"/>
    <w:rsid w:val="00CD5980"/>
    <w:rsid w:val="00CD62A6"/>
    <w:rsid w:val="00CD6308"/>
    <w:rsid w:val="00CD69B9"/>
    <w:rsid w:val="00CD6E8F"/>
    <w:rsid w:val="00CD708A"/>
    <w:rsid w:val="00CD70CE"/>
    <w:rsid w:val="00CD7D47"/>
    <w:rsid w:val="00CD7FA2"/>
    <w:rsid w:val="00CE04C7"/>
    <w:rsid w:val="00CE04D4"/>
    <w:rsid w:val="00CE0628"/>
    <w:rsid w:val="00CE07DE"/>
    <w:rsid w:val="00CE085D"/>
    <w:rsid w:val="00CE0A01"/>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5D1"/>
    <w:rsid w:val="00CE6956"/>
    <w:rsid w:val="00CE71B5"/>
    <w:rsid w:val="00CE7261"/>
    <w:rsid w:val="00CF012F"/>
    <w:rsid w:val="00CF0C6F"/>
    <w:rsid w:val="00CF1244"/>
    <w:rsid w:val="00CF1525"/>
    <w:rsid w:val="00CF1D9F"/>
    <w:rsid w:val="00CF2992"/>
    <w:rsid w:val="00CF3150"/>
    <w:rsid w:val="00CF3646"/>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4BA"/>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98B"/>
    <w:rsid w:val="00D35BAF"/>
    <w:rsid w:val="00D36821"/>
    <w:rsid w:val="00D3701F"/>
    <w:rsid w:val="00D3742B"/>
    <w:rsid w:val="00D37ED3"/>
    <w:rsid w:val="00D40084"/>
    <w:rsid w:val="00D4031F"/>
    <w:rsid w:val="00D40B32"/>
    <w:rsid w:val="00D40B90"/>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3180"/>
    <w:rsid w:val="00D834C8"/>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258"/>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6A7B"/>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D22"/>
    <w:rsid w:val="00DD50FC"/>
    <w:rsid w:val="00DD52C8"/>
    <w:rsid w:val="00DD537C"/>
    <w:rsid w:val="00DD546B"/>
    <w:rsid w:val="00DD5586"/>
    <w:rsid w:val="00DD565F"/>
    <w:rsid w:val="00DD5D51"/>
    <w:rsid w:val="00DD6829"/>
    <w:rsid w:val="00DD6B20"/>
    <w:rsid w:val="00DD6EA3"/>
    <w:rsid w:val="00DD6F12"/>
    <w:rsid w:val="00DD6FF7"/>
    <w:rsid w:val="00DD7D28"/>
    <w:rsid w:val="00DE0D92"/>
    <w:rsid w:val="00DE1738"/>
    <w:rsid w:val="00DE1AF7"/>
    <w:rsid w:val="00DE22D8"/>
    <w:rsid w:val="00DE2552"/>
    <w:rsid w:val="00DE280C"/>
    <w:rsid w:val="00DE2DB7"/>
    <w:rsid w:val="00DE325C"/>
    <w:rsid w:val="00DE33C1"/>
    <w:rsid w:val="00DE3A7A"/>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3BB3"/>
    <w:rsid w:val="00E24027"/>
    <w:rsid w:val="00E244AC"/>
    <w:rsid w:val="00E24788"/>
    <w:rsid w:val="00E2557F"/>
    <w:rsid w:val="00E25E96"/>
    <w:rsid w:val="00E25FF5"/>
    <w:rsid w:val="00E260A0"/>
    <w:rsid w:val="00E267D6"/>
    <w:rsid w:val="00E26BBD"/>
    <w:rsid w:val="00E270EA"/>
    <w:rsid w:val="00E27A91"/>
    <w:rsid w:val="00E27BA6"/>
    <w:rsid w:val="00E30227"/>
    <w:rsid w:val="00E3158A"/>
    <w:rsid w:val="00E315DC"/>
    <w:rsid w:val="00E31660"/>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86"/>
    <w:rsid w:val="00EB45F4"/>
    <w:rsid w:val="00EB4EB1"/>
    <w:rsid w:val="00EB5090"/>
    <w:rsid w:val="00EB510E"/>
    <w:rsid w:val="00EB5115"/>
    <w:rsid w:val="00EB5DB0"/>
    <w:rsid w:val="00EB625C"/>
    <w:rsid w:val="00EB6CD4"/>
    <w:rsid w:val="00EB7040"/>
    <w:rsid w:val="00EB7963"/>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1951"/>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251C"/>
    <w:rsid w:val="00EF3025"/>
    <w:rsid w:val="00EF35A0"/>
    <w:rsid w:val="00EF3650"/>
    <w:rsid w:val="00EF44F2"/>
    <w:rsid w:val="00EF4C92"/>
    <w:rsid w:val="00EF4CD6"/>
    <w:rsid w:val="00EF5842"/>
    <w:rsid w:val="00EF6895"/>
    <w:rsid w:val="00EF6CF9"/>
    <w:rsid w:val="00EF7D69"/>
    <w:rsid w:val="00EF7FD2"/>
    <w:rsid w:val="00F00142"/>
    <w:rsid w:val="00F00250"/>
    <w:rsid w:val="00F0051E"/>
    <w:rsid w:val="00F0053C"/>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701"/>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2E2C"/>
    <w:rsid w:val="00F539D6"/>
    <w:rsid w:val="00F55538"/>
    <w:rsid w:val="00F55CBD"/>
    <w:rsid w:val="00F56126"/>
    <w:rsid w:val="00F5632D"/>
    <w:rsid w:val="00F57508"/>
    <w:rsid w:val="00F60994"/>
    <w:rsid w:val="00F609B7"/>
    <w:rsid w:val="00F6104F"/>
    <w:rsid w:val="00F61704"/>
    <w:rsid w:val="00F6171D"/>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047"/>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6361"/>
    <w:rsid w:val="00F873C4"/>
    <w:rsid w:val="00F87E7F"/>
    <w:rsid w:val="00F9090B"/>
    <w:rsid w:val="00F90AD1"/>
    <w:rsid w:val="00F915A5"/>
    <w:rsid w:val="00F9166C"/>
    <w:rsid w:val="00F91BEE"/>
    <w:rsid w:val="00F91F82"/>
    <w:rsid w:val="00F92E03"/>
    <w:rsid w:val="00F93151"/>
    <w:rsid w:val="00F93BB2"/>
    <w:rsid w:val="00F9458F"/>
    <w:rsid w:val="00F94C3F"/>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2FF5"/>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2A11"/>
    <w:rsid w:val="00FC33D4"/>
    <w:rsid w:val="00FC394F"/>
    <w:rsid w:val="00FC44A1"/>
    <w:rsid w:val="00FC484A"/>
    <w:rsid w:val="00FC4C23"/>
    <w:rsid w:val="00FC554A"/>
    <w:rsid w:val="00FC5E32"/>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D6"/>
    <w:rsid w:val="00FE45E4"/>
    <w:rsid w:val="00FE4987"/>
    <w:rsid w:val="00FE4DF0"/>
    <w:rsid w:val="00FE53BD"/>
    <w:rsid w:val="00FE599C"/>
    <w:rsid w:val="00FE5AD4"/>
    <w:rsid w:val="00FE5D99"/>
    <w:rsid w:val="00FE66AD"/>
    <w:rsid w:val="00FE724D"/>
    <w:rsid w:val="00FE76C4"/>
    <w:rsid w:val="00FE7B99"/>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987BB5"/>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9339D5"/>
    <w:pPr>
      <w:keepNext/>
      <w:numPr>
        <w:numId w:val="1"/>
      </w:numPr>
      <w:spacing w:after="0" w:line="360" w:lineRule="auto"/>
      <w:outlineLvl w:val="0"/>
    </w:pPr>
    <w:rPr>
      <w:rFonts w:ascii="Arial" w:eastAsia="Times New Roman" w:hAnsi="Arial" w:cs="Times New Roman"/>
      <w:b/>
      <w:caps/>
      <w:sz w:val="24"/>
      <w:szCs w:val="20"/>
    </w:rPr>
  </w:style>
  <w:style w:type="paragraph" w:styleId="Otsikko2">
    <w:name w:val="heading 2"/>
    <w:basedOn w:val="Normaali"/>
    <w:next w:val="Normaali"/>
    <w:link w:val="Otsikko2Char"/>
    <w:uiPriority w:val="9"/>
    <w:qFormat/>
    <w:rsid w:val="009339D5"/>
    <w:pPr>
      <w:keepNext/>
      <w:numPr>
        <w:ilvl w:val="1"/>
        <w:numId w:val="1"/>
      </w:numPr>
      <w:tabs>
        <w:tab w:val="clear" w:pos="5529"/>
        <w:tab w:val="num" w:pos="567"/>
      </w:tabs>
      <w:spacing w:after="0" w:line="360" w:lineRule="auto"/>
      <w:ind w:left="0"/>
      <w:outlineLvl w:val="1"/>
    </w:pPr>
    <w:rPr>
      <w:rFonts w:ascii="Arial" w:eastAsia="Times New Roman" w:hAnsi="Arial" w:cs="Times New Roman"/>
      <w:b/>
      <w:sz w:val="24"/>
      <w:szCs w:val="20"/>
    </w:rPr>
  </w:style>
  <w:style w:type="paragraph" w:styleId="Otsikko3">
    <w:name w:val="heading 3"/>
    <w:basedOn w:val="Normaali"/>
    <w:next w:val="Normaali"/>
    <w:link w:val="Otsikko3Char"/>
    <w:uiPriority w:val="9"/>
    <w:qFormat/>
    <w:rsid w:val="006B151C"/>
    <w:pPr>
      <w:keepNext/>
      <w:numPr>
        <w:ilvl w:val="2"/>
        <w:numId w:val="1"/>
      </w:numPr>
      <w:tabs>
        <w:tab w:val="num" w:pos="737"/>
      </w:tabs>
      <w:spacing w:after="0" w:line="360" w:lineRule="auto"/>
      <w:outlineLvl w:val="2"/>
    </w:pPr>
    <w:rPr>
      <w:rFonts w:ascii="Arial" w:eastAsia="Times New Roman" w:hAnsi="Arial" w:cs="Times New Roman"/>
      <w:b/>
      <w:sz w:val="24"/>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9339D5"/>
    <w:rPr>
      <w:rFonts w:ascii="Arial" w:eastAsia="Times New Roman" w:hAnsi="Arial" w:cs="Times New Roman"/>
      <w:b/>
      <w:caps/>
      <w:sz w:val="24"/>
      <w:szCs w:val="20"/>
    </w:rPr>
  </w:style>
  <w:style w:type="character" w:customStyle="1" w:styleId="Otsikko2Char">
    <w:name w:val="Otsikko 2 Char"/>
    <w:basedOn w:val="Kappaleenoletusfontti"/>
    <w:link w:val="Otsikko2"/>
    <w:uiPriority w:val="9"/>
    <w:rsid w:val="009339D5"/>
    <w:rPr>
      <w:rFonts w:ascii="Arial" w:eastAsia="Times New Roman" w:hAnsi="Arial" w:cs="Times New Roman"/>
      <w:b/>
      <w:sz w:val="24"/>
      <w:szCs w:val="20"/>
    </w:rPr>
  </w:style>
  <w:style w:type="character" w:customStyle="1" w:styleId="Otsikko3Char">
    <w:name w:val="Otsikko 3 Char"/>
    <w:basedOn w:val="Kappaleenoletusfontti"/>
    <w:link w:val="Otsikko3"/>
    <w:uiPriority w:val="9"/>
    <w:rsid w:val="006B151C"/>
    <w:rPr>
      <w:rFonts w:ascii="Arial" w:eastAsia="Times New Roman" w:hAnsi="Arial" w:cs="Times New Roman"/>
      <w:b/>
      <w:sz w:val="24"/>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val="0"/>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88852570">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18" Type="http://schemas.openxmlformats.org/officeDocument/2006/relationships/hyperlink" Target="mailto:emilia.aikio@tavana.fi"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silla.tenkula@tavana.fi"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www.varha.fi/fi/tietoa-meista/asiakkaana-hyvinvointialueella/asiakirja-ja-tietopyynnot"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toimisto@proedu.fi" TargetMode="External"/><Relationship Id="rId20" Type="http://schemas.openxmlformats.org/officeDocument/2006/relationships/hyperlink" Target="mailto:sari.pitkanen@tavana.f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mailto:info@assakp.fi" TargetMode="External"/><Relationship Id="rId23" Type="http://schemas.openxmlformats.org/officeDocument/2006/relationships/image" Target="media/image5.png"/><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mailto:mervi.rantanen@tavana.fi"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aspa.ims.fi/servlet/StandardServlet?action=document&amp;view=document&amp;id=503" TargetMode="External"/><Relationship Id="rId22" Type="http://schemas.openxmlformats.org/officeDocument/2006/relationships/image" Target="media/image4.png"/><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F076A"/>
    <w:rsid w:val="00100871"/>
    <w:rsid w:val="00106DC1"/>
    <w:rsid w:val="0011744C"/>
    <w:rsid w:val="001229B9"/>
    <w:rsid w:val="00163171"/>
    <w:rsid w:val="0016522E"/>
    <w:rsid w:val="00172B44"/>
    <w:rsid w:val="001D17DE"/>
    <w:rsid w:val="001D1AA0"/>
    <w:rsid w:val="001D1EED"/>
    <w:rsid w:val="001F2123"/>
    <w:rsid w:val="001F29E2"/>
    <w:rsid w:val="001F489C"/>
    <w:rsid w:val="001F79B1"/>
    <w:rsid w:val="0023735A"/>
    <w:rsid w:val="00254A5E"/>
    <w:rsid w:val="002C2D69"/>
    <w:rsid w:val="002F5541"/>
    <w:rsid w:val="00305E90"/>
    <w:rsid w:val="00340BE2"/>
    <w:rsid w:val="0034445A"/>
    <w:rsid w:val="00352EFD"/>
    <w:rsid w:val="00355130"/>
    <w:rsid w:val="003A03A8"/>
    <w:rsid w:val="003A5670"/>
    <w:rsid w:val="003C4365"/>
    <w:rsid w:val="003E5F17"/>
    <w:rsid w:val="00401B01"/>
    <w:rsid w:val="0042239F"/>
    <w:rsid w:val="004303BA"/>
    <w:rsid w:val="00435804"/>
    <w:rsid w:val="00453D16"/>
    <w:rsid w:val="004631AD"/>
    <w:rsid w:val="00464603"/>
    <w:rsid w:val="00466CA5"/>
    <w:rsid w:val="00481636"/>
    <w:rsid w:val="00491B9E"/>
    <w:rsid w:val="004A4245"/>
    <w:rsid w:val="004C0C76"/>
    <w:rsid w:val="004F665F"/>
    <w:rsid w:val="00504070"/>
    <w:rsid w:val="00544063"/>
    <w:rsid w:val="00565FAE"/>
    <w:rsid w:val="00573949"/>
    <w:rsid w:val="005960D8"/>
    <w:rsid w:val="005E7E92"/>
    <w:rsid w:val="005F22F9"/>
    <w:rsid w:val="005F3391"/>
    <w:rsid w:val="005F3962"/>
    <w:rsid w:val="005F703B"/>
    <w:rsid w:val="00617153"/>
    <w:rsid w:val="006205A8"/>
    <w:rsid w:val="00626486"/>
    <w:rsid w:val="006334BA"/>
    <w:rsid w:val="0065076A"/>
    <w:rsid w:val="0067377B"/>
    <w:rsid w:val="0068400E"/>
    <w:rsid w:val="006A54C6"/>
    <w:rsid w:val="006B1695"/>
    <w:rsid w:val="006C7CA4"/>
    <w:rsid w:val="006D2998"/>
    <w:rsid w:val="006D6D65"/>
    <w:rsid w:val="00702A1D"/>
    <w:rsid w:val="00724CD5"/>
    <w:rsid w:val="00727F4F"/>
    <w:rsid w:val="007327EE"/>
    <w:rsid w:val="00741B09"/>
    <w:rsid w:val="007442DB"/>
    <w:rsid w:val="00744A94"/>
    <w:rsid w:val="00760B47"/>
    <w:rsid w:val="00767CA2"/>
    <w:rsid w:val="007D3D9D"/>
    <w:rsid w:val="007D50F3"/>
    <w:rsid w:val="008104AB"/>
    <w:rsid w:val="00827307"/>
    <w:rsid w:val="00853982"/>
    <w:rsid w:val="00864374"/>
    <w:rsid w:val="00872E3F"/>
    <w:rsid w:val="00893592"/>
    <w:rsid w:val="008A7DCB"/>
    <w:rsid w:val="008D5016"/>
    <w:rsid w:val="008F56A9"/>
    <w:rsid w:val="00922971"/>
    <w:rsid w:val="00930FDF"/>
    <w:rsid w:val="009427ED"/>
    <w:rsid w:val="00973C7A"/>
    <w:rsid w:val="009B343E"/>
    <w:rsid w:val="009D781E"/>
    <w:rsid w:val="009E352F"/>
    <w:rsid w:val="00A0180D"/>
    <w:rsid w:val="00A01EE2"/>
    <w:rsid w:val="00A16CC3"/>
    <w:rsid w:val="00A26E96"/>
    <w:rsid w:val="00A30837"/>
    <w:rsid w:val="00A35DA6"/>
    <w:rsid w:val="00A94136"/>
    <w:rsid w:val="00A947E7"/>
    <w:rsid w:val="00AB356B"/>
    <w:rsid w:val="00AF5C60"/>
    <w:rsid w:val="00B3299E"/>
    <w:rsid w:val="00B6163C"/>
    <w:rsid w:val="00B73C4D"/>
    <w:rsid w:val="00B9443A"/>
    <w:rsid w:val="00BB70FB"/>
    <w:rsid w:val="00BC49E2"/>
    <w:rsid w:val="00BE2AE0"/>
    <w:rsid w:val="00BF0870"/>
    <w:rsid w:val="00BF24DE"/>
    <w:rsid w:val="00C0604F"/>
    <w:rsid w:val="00C21FEA"/>
    <w:rsid w:val="00C27E69"/>
    <w:rsid w:val="00C36E63"/>
    <w:rsid w:val="00C77C29"/>
    <w:rsid w:val="00CD1BF0"/>
    <w:rsid w:val="00D20D50"/>
    <w:rsid w:val="00D24E04"/>
    <w:rsid w:val="00D356C3"/>
    <w:rsid w:val="00D36431"/>
    <w:rsid w:val="00D473A4"/>
    <w:rsid w:val="00D70457"/>
    <w:rsid w:val="00DE5A5F"/>
    <w:rsid w:val="00E02C7C"/>
    <w:rsid w:val="00E106F1"/>
    <w:rsid w:val="00E24EF3"/>
    <w:rsid w:val="00EA5491"/>
    <w:rsid w:val="00EB625C"/>
    <w:rsid w:val="00EE48F2"/>
    <w:rsid w:val="00EF44F2"/>
    <w:rsid w:val="00F04818"/>
    <w:rsid w:val="00F06E8E"/>
    <w:rsid w:val="00F1482A"/>
    <w:rsid w:val="00F72A97"/>
    <w:rsid w:val="00F7770A"/>
    <w:rsid w:val="00F97A40"/>
    <w:rsid w:val="00FB4F9F"/>
    <w:rsid w:val="00FE45D6"/>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41E6AB-C2DC-416E-B456-706AB3E6D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1229</TotalTime>
  <Pages>46</Pages>
  <Words>14144</Words>
  <Characters>114572</Characters>
  <Application>Microsoft Office Word</Application>
  <DocSecurity>0</DocSecurity>
  <Lines>954</Lines>
  <Paragraphs>256</Paragraphs>
  <ScaleCrop>false</ScaleCrop>
  <HeadingPairs>
    <vt:vector size="4" baseType="variant">
      <vt:variant>
        <vt:lpstr>Title</vt:lpstr>
      </vt:variant>
      <vt:variant>
        <vt:i4>1</vt:i4>
      </vt:variant>
      <vt:variant>
        <vt:lpstr>Otsikko</vt:lpstr>
      </vt:variant>
      <vt:variant>
        <vt:i4>1</vt:i4>
      </vt:variant>
    </vt:vector>
  </HeadingPairs>
  <TitlesOfParts>
    <vt:vector size="2" baseType="lpstr">
      <vt:lpstr>_</vt:lpstr>
      <vt:lpstr>_</vt:lpstr>
    </vt:vector>
  </TitlesOfParts>
  <Company>Aspa Palvelut Oy</Company>
  <LinksUpToDate>false</LinksUpToDate>
  <CharactersWithSpaces>128460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Mervi Rantanen</cp:lastModifiedBy>
  <cp:revision>102</cp:revision>
  <cp:lastPrinted>2023-10-18T07:11:00Z</cp:lastPrinted>
  <dcterms:created xsi:type="dcterms:W3CDTF">2025-05-27T09:32:00Z</dcterms:created>
  <dcterms:modified xsi:type="dcterms:W3CDTF">2026-09-24T13:01:00Z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