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218C1" w14:textId="38B1D435" w:rsidR="008A2B34" w:rsidRPr="001E457A" w:rsidRDefault="008644B8" w:rsidP="001E457A">
      <w:pPr>
        <w:contextualSpacing/>
      </w:pPr>
      <w:r w:rsidRPr="001E457A">
        <w:softHyphen/>
      </w:r>
      <w:r w:rsidRPr="001E457A">
        <w:softHyphen/>
      </w:r>
      <w:r w:rsidR="00A50FC4" w:rsidRPr="001E457A">
        <w:t xml:space="preserve">Päivitetty </w:t>
      </w:r>
      <w:r w:rsidR="00241133">
        <w:t>16</w:t>
      </w:r>
      <w:r w:rsidR="00A50FC4" w:rsidRPr="001E457A">
        <w:t>.</w:t>
      </w:r>
      <w:r w:rsidR="00241133">
        <w:t>1</w:t>
      </w:r>
      <w:r w:rsidR="00A50FC4" w:rsidRPr="001E457A">
        <w:t>.202</w:t>
      </w:r>
      <w:r w:rsidR="00241133">
        <w:t>6</w:t>
      </w:r>
    </w:p>
    <w:p w14:paraId="4B40A4CA" w14:textId="77777777" w:rsidR="007D78D3" w:rsidRPr="001E457A" w:rsidRDefault="007D78D3" w:rsidP="001E457A">
      <w:pPr>
        <w:contextualSpacing/>
        <w:rPr>
          <w:b/>
          <w:bCs/>
          <w:i/>
          <w:iCs/>
        </w:rPr>
      </w:pPr>
    </w:p>
    <w:p w14:paraId="09FEBF70" w14:textId="62AD90E0" w:rsidR="00CB5FBF" w:rsidRPr="001E457A" w:rsidRDefault="00C218EE" w:rsidP="001E457A">
      <w:pPr>
        <w:contextualSpacing/>
      </w:pPr>
      <w:r w:rsidRPr="001E457A">
        <w:rPr>
          <w:b/>
          <w:bCs/>
        </w:rPr>
        <w:t>Johdanto</w:t>
      </w:r>
      <w:r w:rsidR="007D78D3" w:rsidRPr="001E457A">
        <w:rPr>
          <w:b/>
          <w:bCs/>
        </w:rPr>
        <w:t xml:space="preserve"> </w:t>
      </w:r>
    </w:p>
    <w:p w14:paraId="0D02EE4D" w14:textId="77777777" w:rsidR="00410045" w:rsidRPr="001E457A" w:rsidRDefault="00410045" w:rsidP="001E457A">
      <w:pPr>
        <w:contextualSpacing/>
      </w:pPr>
    </w:p>
    <w:p w14:paraId="447CC5CE" w14:textId="77777777" w:rsidR="29C8BC8E" w:rsidRPr="001E457A" w:rsidRDefault="00460EAE" w:rsidP="001E457A">
      <w:pPr>
        <w:contextualSpacing/>
      </w:pPr>
      <w:r w:rsidRPr="001E457A">
        <w:t>O</w:t>
      </w:r>
      <w:r w:rsidR="00115FFC" w:rsidRPr="001E457A">
        <w:t>mavalvontasuunnitelma</w:t>
      </w:r>
      <w:r w:rsidRPr="001E457A">
        <w:t>mme</w:t>
      </w:r>
      <w:r w:rsidR="00115FFC" w:rsidRPr="001E457A">
        <w:t xml:space="preserve"> on julkaistu Aspa-kodin verkkosivuilla. Tällä </w:t>
      </w:r>
      <w:r w:rsidR="007D78D3" w:rsidRPr="001E457A">
        <w:t xml:space="preserve">seurantaraportilla </w:t>
      </w:r>
      <w:r w:rsidR="00115FFC" w:rsidRPr="001E457A">
        <w:t>julkistamme omavalvonnan toteut</w:t>
      </w:r>
      <w:r w:rsidR="007D78D3" w:rsidRPr="001E457A">
        <w:t>umiseen</w:t>
      </w:r>
      <w:r w:rsidR="00115FFC" w:rsidRPr="001E457A">
        <w:t xml:space="preserve">, </w:t>
      </w:r>
      <w:r w:rsidR="007D78D3" w:rsidRPr="001E457A">
        <w:t>valvonnan</w:t>
      </w:r>
      <w:r w:rsidR="00115FFC" w:rsidRPr="001E457A">
        <w:t xml:space="preserve"> havaintoihin ja kehittämistarpeisiin liittyviä </w:t>
      </w:r>
      <w:r w:rsidRPr="001E457A">
        <w:t xml:space="preserve">huomioita ja </w:t>
      </w:r>
      <w:r w:rsidR="00115FFC" w:rsidRPr="001E457A">
        <w:t>toimenpiteitä.</w:t>
      </w:r>
    </w:p>
    <w:p w14:paraId="01BD54C5" w14:textId="77777777" w:rsidR="007D78D3" w:rsidRPr="001E457A" w:rsidRDefault="46A18284" w:rsidP="001E457A">
      <w:pPr>
        <w:contextualSpacing/>
      </w:pPr>
      <w:r w:rsidRPr="001E457A">
        <w:t>Omavalvontasuunnitelma</w:t>
      </w:r>
      <w:r w:rsidR="039A37BD" w:rsidRPr="001E457A">
        <w:t>mme</w:t>
      </w:r>
      <w:r w:rsidRPr="001E457A">
        <w:t xml:space="preserve"> mukai</w:t>
      </w:r>
      <w:r w:rsidR="56E80839" w:rsidRPr="001E457A">
        <w:t>sen toiminnan toteutumista</w:t>
      </w:r>
      <w:r w:rsidR="733EE33E" w:rsidRPr="001E457A">
        <w:t xml:space="preserve"> </w:t>
      </w:r>
      <w:r w:rsidR="15673A1D" w:rsidRPr="001E457A">
        <w:t xml:space="preserve">seurataan </w:t>
      </w:r>
      <w:r w:rsidR="44579D99" w:rsidRPr="001E457A">
        <w:t xml:space="preserve">ja arvioidaan </w:t>
      </w:r>
      <w:r w:rsidR="733EE33E" w:rsidRPr="001E457A">
        <w:t xml:space="preserve">muun muassa </w:t>
      </w:r>
      <w:r w:rsidR="00FF5933" w:rsidRPr="001E457A">
        <w:t xml:space="preserve">säännöllisillä </w:t>
      </w:r>
      <w:r w:rsidR="733EE33E" w:rsidRPr="001E457A">
        <w:t>johtamiskeskusteluilla</w:t>
      </w:r>
      <w:r w:rsidR="6A9B94D9" w:rsidRPr="001E457A">
        <w:t>,</w:t>
      </w:r>
      <w:r w:rsidR="733EE33E" w:rsidRPr="001E457A">
        <w:t xml:space="preserve"> </w:t>
      </w:r>
      <w:r w:rsidR="1E031BA0" w:rsidRPr="001E457A">
        <w:t>poikkeam</w:t>
      </w:r>
      <w:r w:rsidR="00FC6D50" w:rsidRPr="001E457A">
        <w:t>ien seurannalla</w:t>
      </w:r>
      <w:r w:rsidR="1E031BA0" w:rsidRPr="001E457A">
        <w:t>, auditoin</w:t>
      </w:r>
      <w:r w:rsidR="4956DAF4" w:rsidRPr="001E457A">
        <w:t>neilla</w:t>
      </w:r>
      <w:r w:rsidR="00FF5933" w:rsidRPr="001E457A">
        <w:t xml:space="preserve">, </w:t>
      </w:r>
      <w:r w:rsidR="54B954EB" w:rsidRPr="001E457A">
        <w:t>asiakas</w:t>
      </w:r>
      <w:r w:rsidR="00FC6D50" w:rsidRPr="001E457A">
        <w:t>- henkilöstö</w:t>
      </w:r>
      <w:r w:rsidR="00FF5933" w:rsidRPr="001E457A">
        <w:t xml:space="preserve">-, </w:t>
      </w:r>
      <w:r w:rsidR="00FC6D50" w:rsidRPr="001E457A">
        <w:t>läheis- ja tilaaja</w:t>
      </w:r>
      <w:r w:rsidR="54B954EB" w:rsidRPr="001E457A">
        <w:t>kokemuksen mittaamisella</w:t>
      </w:r>
      <w:r w:rsidR="658B66FD" w:rsidRPr="001E457A">
        <w:t>.</w:t>
      </w:r>
    </w:p>
    <w:p w14:paraId="5769B061" w14:textId="77777777" w:rsidR="007D00A0" w:rsidRPr="001E457A" w:rsidRDefault="007D00A0" w:rsidP="001E457A">
      <w:pPr>
        <w:contextualSpacing/>
      </w:pPr>
    </w:p>
    <w:p w14:paraId="0CA05688" w14:textId="1601DBA4" w:rsidR="00A14B5C" w:rsidRPr="001E457A" w:rsidRDefault="00A14B5C" w:rsidP="001E457A">
      <w:pPr>
        <w:contextualSpacing/>
      </w:pPr>
      <w:r w:rsidRPr="001E457A">
        <w:t xml:space="preserve">Tämä raportti kuvaa omavalvontasuunnitelmamme toteutumista, toiminnassamme havaittuja kehittämistarpeita ja jo aloitettuja kehittämistoimenpiteitä ajalla </w:t>
      </w:r>
      <w:r w:rsidR="004739C4" w:rsidRPr="001E457A">
        <w:t>1.</w:t>
      </w:r>
      <w:r w:rsidR="00241133">
        <w:t>9</w:t>
      </w:r>
      <w:r w:rsidR="004739C4" w:rsidRPr="001E457A">
        <w:t>.2025-</w:t>
      </w:r>
      <w:r w:rsidR="003A280D" w:rsidRPr="001E457A">
        <w:t>3</w:t>
      </w:r>
      <w:r w:rsidR="0061569D">
        <w:t>1.</w:t>
      </w:r>
      <w:r w:rsidR="00241133">
        <w:t>12</w:t>
      </w:r>
      <w:r w:rsidR="003A280D" w:rsidRPr="001E457A">
        <w:t>.2025</w:t>
      </w:r>
    </w:p>
    <w:p w14:paraId="7E2448FD" w14:textId="77777777" w:rsidR="00A14B5C" w:rsidRPr="001E457A" w:rsidRDefault="00A14B5C" w:rsidP="001E457A">
      <w:pPr>
        <w:contextualSpacing/>
      </w:pPr>
    </w:p>
    <w:p w14:paraId="7DA6978D" w14:textId="027B0B30" w:rsidR="00F90508" w:rsidRPr="00A20F6E" w:rsidRDefault="00F90508" w:rsidP="001E457A">
      <w:pPr>
        <w:contextualSpacing/>
      </w:pPr>
    </w:p>
    <w:p w14:paraId="7B10E81E" w14:textId="22C9EFCF" w:rsidR="008644B8" w:rsidRPr="001E457A" w:rsidRDefault="005D7E86" w:rsidP="001E457A">
      <w:pPr>
        <w:contextualSpacing/>
      </w:pPr>
      <w:r w:rsidRPr="001E457A">
        <w:rPr>
          <w:b/>
          <w:bCs/>
        </w:rPr>
        <w:t xml:space="preserve">1. </w:t>
      </w:r>
      <w:r w:rsidR="00EE4FDB" w:rsidRPr="001E457A">
        <w:rPr>
          <w:b/>
          <w:bCs/>
        </w:rPr>
        <w:t>Asiakaskokemus ja osallisuus</w:t>
      </w:r>
      <w:r w:rsidRPr="001E457A">
        <w:rPr>
          <w:b/>
          <w:bCs/>
        </w:rPr>
        <w:t xml:space="preserve"> </w:t>
      </w:r>
    </w:p>
    <w:p w14:paraId="52A5B651" w14:textId="77777777" w:rsidR="006202DB" w:rsidRPr="001E457A" w:rsidRDefault="006202DB" w:rsidP="001E457A">
      <w:pPr>
        <w:contextualSpacing/>
      </w:pPr>
    </w:p>
    <w:p w14:paraId="1E45D837" w14:textId="77777777" w:rsidR="00241133" w:rsidRDefault="0061569D" w:rsidP="001E457A">
      <w:pPr>
        <w:contextualSpacing/>
      </w:pPr>
      <w:r>
        <w:t xml:space="preserve">Olemme edelleen toteuttaneet asukaskokouksia kerran kuukaudessa.  </w:t>
      </w:r>
      <w:r w:rsidR="00241133">
        <w:t xml:space="preserve">Asiakaskokouksissa olemme käsitelleet seuraavia asioita: </w:t>
      </w:r>
    </w:p>
    <w:p w14:paraId="62945EDB" w14:textId="1B54DBC6" w:rsidR="0061569D" w:rsidRPr="001E457A" w:rsidRDefault="00241133" w:rsidP="001E457A">
      <w:pPr>
        <w:contextualSpacing/>
      </w:pPr>
      <w:r>
        <w:t xml:space="preserve">Yhteisöllisen avaamista </w:t>
      </w:r>
      <w:proofErr w:type="gramStart"/>
      <w:r>
        <w:t xml:space="preserve">6.10.2025  </w:t>
      </w:r>
      <w:r w:rsidR="00D45B81">
        <w:t>A</w:t>
      </w:r>
      <w:proofErr w:type="gramEnd"/>
      <w:r w:rsidR="00D45B81">
        <w:t>-rapun 1 krs</w:t>
      </w:r>
      <w:r>
        <w:t xml:space="preserve"> toimistotiloissa, siihen liittyviä käytäntöjä,</w:t>
      </w:r>
      <w:r w:rsidR="0061569D">
        <w:t xml:space="preserve"> </w:t>
      </w:r>
      <w:r>
        <w:t>virkapuhelin numeroa,  henkilöstön paikallaoloa. ruokailuihin liittyviä käytäntöjä, taloyhtiön sääntöjä, isännöitsijän palautteita tupakoinnista. Toiveita lautapelien hankintaan, joita hankittu</w:t>
      </w:r>
      <w:r w:rsidR="00D45B81">
        <w:t>kin sitten lisää</w:t>
      </w:r>
      <w:r>
        <w:t xml:space="preserve">, toiveruokapäiviä suunniteltu, </w:t>
      </w:r>
      <w:r w:rsidR="00D45B81">
        <w:t>”</w:t>
      </w:r>
      <w:r w:rsidRPr="00D45B81">
        <w:rPr>
          <w:i/>
        </w:rPr>
        <w:t>ruusuja ja risuja</w:t>
      </w:r>
      <w:r w:rsidR="00D45B81">
        <w:rPr>
          <w:i/>
        </w:rPr>
        <w:t>”</w:t>
      </w:r>
      <w:r>
        <w:t xml:space="preserve"> kuullaan jokaisessa kokouksessa, taloyhtiöön oltu tyytyväisiä, ruokien hinnat harmittavat yleisten kustannusten noustessa. Yhteisöllisen avautumisen jälkeen kuultu asiakkaiden toiveita ja uusia käytäntöjä uusissa tiloissa, Yhteisöllisessä oltu todella tyytyväisiä uudistukseen yhteisöllisen osalta. Käsitelty jalkahoitajalle halukkaita, yhdenvertaisuus asioita vammaispalveluissa, suunniteltu </w:t>
      </w:r>
      <w:proofErr w:type="spellStart"/>
      <w:r>
        <w:t>puurojuhlan</w:t>
      </w:r>
      <w:proofErr w:type="spellEnd"/>
      <w:r>
        <w:t xml:space="preserve"> ohjelmaa, näytelmäkerhon virittämistä, joulun ruokailuja yms. Arki on ollut aktiivista ja toiminnallista kaikella tavalla.</w:t>
      </w:r>
    </w:p>
    <w:p w14:paraId="2EC84AA7" w14:textId="77777777" w:rsidR="00E06E6A" w:rsidRPr="001E457A" w:rsidRDefault="00E06E6A" w:rsidP="001E457A">
      <w:pPr>
        <w:contextualSpacing/>
        <w:rPr>
          <w:b/>
          <w:bCs/>
        </w:rPr>
      </w:pPr>
    </w:p>
    <w:p w14:paraId="54E4AB94" w14:textId="77777777" w:rsidR="00670431" w:rsidRPr="001E457A" w:rsidRDefault="00670431" w:rsidP="001E457A">
      <w:pPr>
        <w:contextualSpacing/>
        <w:rPr>
          <w:b/>
          <w:bCs/>
        </w:rPr>
      </w:pPr>
      <w:r w:rsidRPr="001E457A">
        <w:rPr>
          <w:b/>
          <w:bCs/>
        </w:rPr>
        <w:t xml:space="preserve">2. </w:t>
      </w:r>
      <w:r w:rsidR="008A6CB6" w:rsidRPr="001E457A">
        <w:rPr>
          <w:b/>
          <w:bCs/>
        </w:rPr>
        <w:t>Toiminnan l</w:t>
      </w:r>
      <w:r w:rsidR="00095931" w:rsidRPr="001E457A">
        <w:rPr>
          <w:b/>
          <w:bCs/>
        </w:rPr>
        <w:t>a</w:t>
      </w:r>
      <w:r w:rsidR="00126DBB" w:rsidRPr="001E457A">
        <w:rPr>
          <w:b/>
          <w:bCs/>
        </w:rPr>
        <w:t>adun</w:t>
      </w:r>
      <w:r w:rsidR="008A6CB6" w:rsidRPr="001E457A">
        <w:rPr>
          <w:b/>
          <w:bCs/>
        </w:rPr>
        <w:t xml:space="preserve"> arviointi</w:t>
      </w:r>
    </w:p>
    <w:p w14:paraId="2E88BA18" w14:textId="77777777" w:rsidR="004F0BFA" w:rsidRPr="001E457A" w:rsidRDefault="004F0BFA" w:rsidP="001E457A">
      <w:pPr>
        <w:ind w:left="360"/>
        <w:contextualSpacing/>
        <w:rPr>
          <w:i/>
          <w:iCs/>
        </w:rPr>
      </w:pPr>
    </w:p>
    <w:p w14:paraId="4E57F9EB" w14:textId="7E1A4058" w:rsidR="001A7544" w:rsidRPr="001E457A" w:rsidRDefault="00263EAB" w:rsidP="001E457A">
      <w:pPr>
        <w:contextualSpacing/>
      </w:pPr>
      <w:r>
        <w:rPr>
          <w:i/>
          <w:iCs/>
        </w:rPr>
        <w:t>P</w:t>
      </w:r>
      <w:r w:rsidR="001A7544" w:rsidRPr="001E457A">
        <w:rPr>
          <w:i/>
          <w:iCs/>
        </w:rPr>
        <w:t xml:space="preserve">anostamme jatkossa lisää siihen, että kaikenlaiset poikkeamat tulevat kirjattua raportointijärjestelmään ja </w:t>
      </w:r>
      <w:r w:rsidR="005D7E86" w:rsidRPr="001E457A">
        <w:rPr>
          <w:i/>
          <w:iCs/>
        </w:rPr>
        <w:t xml:space="preserve">yhdessä </w:t>
      </w:r>
      <w:r w:rsidR="001A7544" w:rsidRPr="001E457A">
        <w:rPr>
          <w:i/>
          <w:iCs/>
        </w:rPr>
        <w:t>käsitellyiksi.</w:t>
      </w:r>
      <w:r w:rsidR="00361CB4">
        <w:rPr>
          <w:i/>
          <w:iCs/>
        </w:rPr>
        <w:t xml:space="preserve"> Meillä poikkeamien tekeminen on kehittynyt valtavasti ja näin voimme oppia erilaisista tilanteista. Monissa poikkeamissa toiminta on ollut esimerkillistä ja poikkeamien pohdinta on johtanut käytänteiden muutokseen ja lisännyt turvallisuutta. </w:t>
      </w:r>
      <w:r w:rsidR="005D7E86" w:rsidRPr="001E457A">
        <w:rPr>
          <w:i/>
          <w:iCs/>
        </w:rPr>
        <w:t>”</w:t>
      </w:r>
      <w:r w:rsidR="00241133">
        <w:rPr>
          <w:i/>
          <w:iCs/>
        </w:rPr>
        <w:t xml:space="preserve">Tämä edelleen on tavoitteemme ja Muratissa on edelleen tehty poikkeamia valveutuneen henkilökunnan osalta. </w:t>
      </w:r>
      <w:r w:rsidR="003A1A69">
        <w:rPr>
          <w:i/>
          <w:iCs/>
        </w:rPr>
        <w:t xml:space="preserve">Pääasiassa </w:t>
      </w:r>
      <w:r w:rsidR="00241133">
        <w:rPr>
          <w:i/>
          <w:iCs/>
        </w:rPr>
        <w:t xml:space="preserve">poikkeamat korostuvat </w:t>
      </w:r>
      <w:r w:rsidR="003A1A69">
        <w:rPr>
          <w:i/>
          <w:iCs/>
        </w:rPr>
        <w:t xml:space="preserve">lääkehoidon kokonaisuuteen </w:t>
      </w:r>
      <w:r w:rsidR="00241133">
        <w:rPr>
          <w:i/>
          <w:iCs/>
        </w:rPr>
        <w:t>ja päätimme palkata mahdollisesti sairaanhoitaja lääkehoidon kehittämiseksi.</w:t>
      </w:r>
      <w:r w:rsidR="00D45B81">
        <w:rPr>
          <w:i/>
          <w:iCs/>
        </w:rPr>
        <w:t xml:space="preserve"> </w:t>
      </w:r>
      <w:bookmarkStart w:id="0" w:name="_GoBack"/>
      <w:bookmarkEnd w:id="0"/>
      <w:r w:rsidR="00241133">
        <w:rPr>
          <w:i/>
          <w:iCs/>
        </w:rPr>
        <w:t xml:space="preserve"> </w:t>
      </w:r>
    </w:p>
    <w:p w14:paraId="201B85FD" w14:textId="77777777" w:rsidR="003E4930" w:rsidRPr="001E457A" w:rsidRDefault="003E4930" w:rsidP="001E457A">
      <w:pPr>
        <w:contextualSpacing/>
      </w:pPr>
    </w:p>
    <w:p w14:paraId="5AEFF7AD" w14:textId="77777777" w:rsidR="003E4930" w:rsidRPr="001E457A" w:rsidRDefault="00992C86" w:rsidP="001E457A">
      <w:pPr>
        <w:contextualSpacing/>
        <w:rPr>
          <w:b/>
          <w:bCs/>
        </w:rPr>
      </w:pPr>
      <w:r w:rsidRPr="001E457A">
        <w:rPr>
          <w:b/>
          <w:bCs/>
        </w:rPr>
        <w:t>3</w:t>
      </w:r>
      <w:r w:rsidR="003E4930" w:rsidRPr="001E457A">
        <w:rPr>
          <w:b/>
          <w:bCs/>
        </w:rPr>
        <w:t>. Henkilöstötilanne</w:t>
      </w:r>
    </w:p>
    <w:p w14:paraId="142E1A0D" w14:textId="77777777" w:rsidR="00082FA9" w:rsidRPr="001E457A" w:rsidRDefault="00082FA9" w:rsidP="001E457A">
      <w:pPr>
        <w:contextualSpacing/>
      </w:pPr>
    </w:p>
    <w:p w14:paraId="47AA14AD" w14:textId="2432207C" w:rsidR="003E4930" w:rsidRPr="001E457A" w:rsidRDefault="00C218EE" w:rsidP="001E457A">
      <w:pPr>
        <w:contextualSpacing/>
        <w:rPr>
          <w:i/>
          <w:iCs/>
        </w:rPr>
      </w:pPr>
      <w:r w:rsidRPr="001E457A">
        <w:rPr>
          <w:i/>
          <w:iCs/>
        </w:rPr>
        <w:t>O</w:t>
      </w:r>
      <w:r w:rsidR="006202DB" w:rsidRPr="001E457A">
        <w:rPr>
          <w:i/>
          <w:iCs/>
        </w:rPr>
        <w:t xml:space="preserve">lemme </w:t>
      </w:r>
      <w:r w:rsidR="003A1A69">
        <w:rPr>
          <w:i/>
          <w:iCs/>
        </w:rPr>
        <w:t xml:space="preserve">onnistuneet vakauttamaan vakinaisten </w:t>
      </w:r>
      <w:r w:rsidR="00670431" w:rsidRPr="001E457A">
        <w:rPr>
          <w:i/>
          <w:iCs/>
        </w:rPr>
        <w:t>henkilöstön</w:t>
      </w:r>
      <w:r w:rsidR="003A1A69">
        <w:rPr>
          <w:i/>
          <w:iCs/>
        </w:rPr>
        <w:t xml:space="preserve"> sitoutumista ja </w:t>
      </w:r>
      <w:r w:rsidR="00670431" w:rsidRPr="001E457A">
        <w:rPr>
          <w:i/>
          <w:iCs/>
        </w:rPr>
        <w:t>olemme voineet</w:t>
      </w:r>
      <w:r w:rsidR="006202DB" w:rsidRPr="001E457A">
        <w:rPr>
          <w:i/>
          <w:iCs/>
        </w:rPr>
        <w:t xml:space="preserve"> vähentää vuokratyövoiman käyttöä</w:t>
      </w:r>
      <w:r w:rsidR="003A1A69">
        <w:rPr>
          <w:i/>
          <w:iCs/>
        </w:rPr>
        <w:t xml:space="preserve"> edelleen</w:t>
      </w:r>
      <w:r w:rsidR="006202DB" w:rsidRPr="001E457A">
        <w:rPr>
          <w:i/>
          <w:iCs/>
        </w:rPr>
        <w:t xml:space="preserve"> merkittävästi</w:t>
      </w:r>
      <w:r w:rsidR="00670431" w:rsidRPr="001E457A">
        <w:rPr>
          <w:i/>
          <w:iCs/>
        </w:rPr>
        <w:t>. Muun muassa asiakkaiden palveluiden jatkuvuuden osalta tällä on suuri merkitys.</w:t>
      </w:r>
      <w:r w:rsidR="00361CB4">
        <w:rPr>
          <w:i/>
          <w:iCs/>
        </w:rPr>
        <w:t xml:space="preserve"> On ollut</w:t>
      </w:r>
      <w:r w:rsidR="003A1A69">
        <w:rPr>
          <w:i/>
          <w:iCs/>
        </w:rPr>
        <w:t xml:space="preserve"> todella</w:t>
      </w:r>
      <w:r w:rsidR="00361CB4">
        <w:rPr>
          <w:i/>
          <w:iCs/>
        </w:rPr>
        <w:t xml:space="preserve"> ilo, että yhteisömme on ollut vahva </w:t>
      </w:r>
      <w:r w:rsidR="003A1A69">
        <w:rPr>
          <w:i/>
          <w:iCs/>
        </w:rPr>
        <w:t xml:space="preserve">suurista </w:t>
      </w:r>
      <w:r w:rsidR="00361CB4">
        <w:rPr>
          <w:i/>
          <w:iCs/>
        </w:rPr>
        <w:t xml:space="preserve">muutoksista huolimatta </w:t>
      </w:r>
      <w:r w:rsidR="003A1A69">
        <w:rPr>
          <w:i/>
          <w:iCs/>
        </w:rPr>
        <w:t>ja haluaa puhaltaa yhteen laadukkaan asiakastyömme ja oman työhyvinvoinnin vuoksi.</w:t>
      </w:r>
    </w:p>
    <w:p w14:paraId="62E81447" w14:textId="77777777" w:rsidR="003E4930" w:rsidRPr="001E457A" w:rsidRDefault="003E4930" w:rsidP="001E457A">
      <w:pPr>
        <w:contextualSpacing/>
      </w:pPr>
    </w:p>
    <w:p w14:paraId="7C5EC30D" w14:textId="77777777" w:rsidR="003E4930" w:rsidRPr="001E457A" w:rsidRDefault="00992C86" w:rsidP="001E457A">
      <w:pPr>
        <w:contextualSpacing/>
        <w:rPr>
          <w:b/>
          <w:bCs/>
        </w:rPr>
      </w:pPr>
      <w:r w:rsidRPr="001E457A">
        <w:rPr>
          <w:b/>
          <w:bCs/>
        </w:rPr>
        <w:t>4</w:t>
      </w:r>
      <w:r w:rsidR="003E4930" w:rsidRPr="001E457A">
        <w:rPr>
          <w:b/>
          <w:bCs/>
        </w:rPr>
        <w:t>. Onnistumiset</w:t>
      </w:r>
    </w:p>
    <w:p w14:paraId="42470B11" w14:textId="77777777" w:rsidR="004F0BFA" w:rsidRPr="001E457A" w:rsidRDefault="004F0BFA" w:rsidP="001E457A">
      <w:pPr>
        <w:contextualSpacing/>
      </w:pPr>
    </w:p>
    <w:p w14:paraId="3A80677D" w14:textId="5557FF75" w:rsidR="006202DB" w:rsidRPr="001E457A" w:rsidRDefault="00670431" w:rsidP="001E457A">
      <w:pPr>
        <w:contextualSpacing/>
        <w:rPr>
          <w:i/>
          <w:iCs/>
        </w:rPr>
      </w:pPr>
      <w:r w:rsidRPr="001E457A">
        <w:rPr>
          <w:i/>
          <w:iCs/>
        </w:rPr>
        <w:lastRenderedPageBreak/>
        <w:t>O</w:t>
      </w:r>
      <w:r w:rsidR="00C218EE" w:rsidRPr="001E457A">
        <w:rPr>
          <w:i/>
          <w:iCs/>
        </w:rPr>
        <w:t>maisilta o</w:t>
      </w:r>
      <w:r w:rsidRPr="001E457A">
        <w:rPr>
          <w:i/>
          <w:iCs/>
        </w:rPr>
        <w:t xml:space="preserve">lemme saaneet </w:t>
      </w:r>
      <w:r w:rsidR="003A1A69">
        <w:rPr>
          <w:i/>
          <w:iCs/>
        </w:rPr>
        <w:t xml:space="preserve">rohkeasti myös rakentavaa </w:t>
      </w:r>
      <w:r w:rsidR="00361CB4">
        <w:rPr>
          <w:i/>
          <w:iCs/>
        </w:rPr>
        <w:t>palautetta</w:t>
      </w:r>
      <w:r w:rsidR="003A1A69">
        <w:rPr>
          <w:i/>
          <w:iCs/>
        </w:rPr>
        <w:t>,</w:t>
      </w:r>
      <w:r w:rsidRPr="001E457A">
        <w:rPr>
          <w:i/>
          <w:iCs/>
        </w:rPr>
        <w:t xml:space="preserve"> </w:t>
      </w:r>
      <w:r w:rsidR="003A1A69">
        <w:rPr>
          <w:i/>
          <w:iCs/>
        </w:rPr>
        <w:t xml:space="preserve">jotta olemme voineet onnistua työssämme paremmin. Olemme onnistuneet vakauttamaan työyhteisön ja löydetty yhteiset viikoittaiset keskustelut ja linjaukset asiakkaiden vointiin liittyvissä kysymyksissä. Työryhmästä on muodostunut moniammatillinen ja sitoutunut tiimi.  Yhteisöllisen visio on käynyt toteen ja yhteisöllisestä asumisesta on tullut aktiivinen ja virikkeellinen ympäristö. </w:t>
      </w:r>
    </w:p>
    <w:p w14:paraId="6B0EF7DB" w14:textId="77777777" w:rsidR="008C4061" w:rsidRPr="001E457A" w:rsidRDefault="008C4061" w:rsidP="001E457A">
      <w:pPr>
        <w:contextualSpacing/>
      </w:pPr>
    </w:p>
    <w:p w14:paraId="38477768" w14:textId="77777777" w:rsidR="006202DB" w:rsidRPr="001E457A" w:rsidRDefault="00992C86" w:rsidP="001E457A">
      <w:pPr>
        <w:contextualSpacing/>
        <w:rPr>
          <w:b/>
          <w:bCs/>
        </w:rPr>
      </w:pPr>
      <w:r w:rsidRPr="001E457A">
        <w:rPr>
          <w:b/>
          <w:bCs/>
        </w:rPr>
        <w:t>5</w:t>
      </w:r>
      <w:r w:rsidR="006202DB" w:rsidRPr="001E457A">
        <w:rPr>
          <w:b/>
          <w:bCs/>
        </w:rPr>
        <w:t>. Kehittämissuunnitelmat</w:t>
      </w:r>
    </w:p>
    <w:p w14:paraId="690CE5E1" w14:textId="24604E20" w:rsidR="00740749" w:rsidRDefault="00263EAB" w:rsidP="001E457A">
      <w:pPr>
        <w:pStyle w:val="Luettelokappale"/>
        <w:numPr>
          <w:ilvl w:val="0"/>
          <w:numId w:val="4"/>
        </w:numPr>
      </w:pPr>
      <w:r>
        <w:t xml:space="preserve">Yhteisöllisen kehittäminen aktiiviseksi arjeksi on </w:t>
      </w:r>
      <w:r w:rsidR="00D45B81">
        <w:t xml:space="preserve">edelleen </w:t>
      </w:r>
      <w:r>
        <w:t>meidän yhteinen tavoite</w:t>
      </w:r>
      <w:r w:rsidR="003A1A69">
        <w:t>. Tämän lisäksi olemme pystyneet myös tarjoamaan ympärivuorokau</w:t>
      </w:r>
      <w:r w:rsidR="00D45B81">
        <w:t>tisessa asumisessa</w:t>
      </w:r>
      <w:r w:rsidR="003A1A69">
        <w:t xml:space="preserve"> virikkeellistä arkea paremmin. </w:t>
      </w:r>
      <w:r>
        <w:t xml:space="preserve"> </w:t>
      </w:r>
      <w:r w:rsidR="003A1A69">
        <w:t>Tavoite on kehittää myös ympärivuorokautisen asumisen virikkeellisyyttä.</w:t>
      </w:r>
    </w:p>
    <w:p w14:paraId="2707A4D9" w14:textId="2A1BC338" w:rsidR="00263EAB" w:rsidRDefault="00D45B81" w:rsidP="001E457A">
      <w:pPr>
        <w:pStyle w:val="Luettelokappale"/>
        <w:numPr>
          <w:ilvl w:val="0"/>
          <w:numId w:val="4"/>
        </w:numPr>
      </w:pPr>
      <w:r>
        <w:t>Kierrätys jatkuu tehokkaana, ruokahävikki pienentyisi.</w:t>
      </w:r>
    </w:p>
    <w:p w14:paraId="0E2F6403" w14:textId="77777777" w:rsidR="003A1A69" w:rsidRDefault="003A1A69" w:rsidP="001E457A">
      <w:pPr>
        <w:pStyle w:val="Luettelokappale"/>
        <w:numPr>
          <w:ilvl w:val="0"/>
          <w:numId w:val="4"/>
        </w:numPr>
      </w:pPr>
      <w:r>
        <w:t>Muratin lääkehoitoa kehitetään moniammatillisesti</w:t>
      </w:r>
    </w:p>
    <w:p w14:paraId="05944AF0" w14:textId="01019751" w:rsidR="00263EAB" w:rsidRDefault="00D45B81" w:rsidP="001E457A">
      <w:pPr>
        <w:pStyle w:val="Luettelokappale"/>
        <w:numPr>
          <w:ilvl w:val="0"/>
          <w:numId w:val="4"/>
        </w:numPr>
      </w:pPr>
      <w:r>
        <w:t xml:space="preserve">Tavoitteena tarjota tavallista ja esteetöntä arkea jokaiselle omassa kodissaan </w:t>
      </w:r>
    </w:p>
    <w:p w14:paraId="3516A1CB" w14:textId="321B5561" w:rsidR="00D45B81" w:rsidRPr="001E457A" w:rsidRDefault="00D45B81" w:rsidP="001E457A">
      <w:pPr>
        <w:pStyle w:val="Luettelokappale"/>
        <w:numPr>
          <w:ilvl w:val="0"/>
          <w:numId w:val="4"/>
        </w:numPr>
      </w:pPr>
      <w:r>
        <w:t xml:space="preserve">Henkilöstön tavoitteena on työhyvinvoinnin ylläpitäminen oman hyvinvoinnin kautta liikunnan, arjen vastapainon ja Hyvä työkaveri -kohtaamisen avulla. </w:t>
      </w:r>
    </w:p>
    <w:sectPr w:rsidR="00D45B81" w:rsidRPr="001E457A"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EA204" w14:textId="77777777" w:rsidR="001B7D5D" w:rsidRDefault="001B7D5D" w:rsidP="007E2291">
      <w:r>
        <w:separator/>
      </w:r>
    </w:p>
  </w:endnote>
  <w:endnote w:type="continuationSeparator" w:id="0">
    <w:p w14:paraId="6FB5E8F4" w14:textId="77777777" w:rsidR="001B7D5D" w:rsidRDefault="001B7D5D" w:rsidP="007E2291">
      <w:r>
        <w:continuationSeparator/>
      </w:r>
    </w:p>
  </w:endnote>
  <w:endnote w:type="continuationNotice" w:id="1">
    <w:p w14:paraId="6E28D090" w14:textId="77777777" w:rsidR="001B7D5D" w:rsidRDefault="001B7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B8616" w14:textId="77777777" w:rsidR="001B7D5D" w:rsidRPr="006D79FF" w:rsidRDefault="001B7D5D"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6704" behindDoc="1" locked="0" layoutInCell="1" allowOverlap="1" wp14:anchorId="2D841A7D" wp14:editId="3FF8F292">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98B24" w14:textId="77777777" w:rsidR="001B7D5D" w:rsidRDefault="001B7D5D" w:rsidP="007E2291">
      <w:r>
        <w:separator/>
      </w:r>
    </w:p>
  </w:footnote>
  <w:footnote w:type="continuationSeparator" w:id="0">
    <w:p w14:paraId="5D2FD114" w14:textId="77777777" w:rsidR="001B7D5D" w:rsidRDefault="001B7D5D" w:rsidP="007E2291">
      <w:r>
        <w:continuationSeparator/>
      </w:r>
    </w:p>
  </w:footnote>
  <w:footnote w:type="continuationNotice" w:id="1">
    <w:p w14:paraId="354D5887" w14:textId="77777777" w:rsidR="001B7D5D" w:rsidRDefault="001B7D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4E298" w14:textId="2BF74182" w:rsidR="001B7D5D" w:rsidRDefault="00241133" w:rsidP="00455B1D">
    <w:pPr>
      <w:pStyle w:val="Yltunniste"/>
      <w:ind w:left="-851"/>
      <w:rPr>
        <w:rFonts w:cs="Arial"/>
      </w:rPr>
    </w:pPr>
    <w:r>
      <w:rPr>
        <w:noProof/>
      </w:rPr>
      <w:drawing>
        <wp:anchor distT="0" distB="0" distL="114300" distR="114300" simplePos="0" relativeHeight="251660800" behindDoc="0" locked="0" layoutInCell="1" allowOverlap="1" wp14:anchorId="4798F1C4" wp14:editId="39890462">
          <wp:simplePos x="0" y="0"/>
          <wp:positionH relativeFrom="column">
            <wp:posOffset>4504690</wp:posOffset>
          </wp:positionH>
          <wp:positionV relativeFrom="paragraph">
            <wp:posOffset>-316865</wp:posOffset>
          </wp:positionV>
          <wp:extent cx="1826855" cy="540000"/>
          <wp:effectExtent l="0" t="0" r="2540" b="0"/>
          <wp:wrapThrough wrapText="bothSides">
            <wp:wrapPolygon edited="0">
              <wp:start x="451" y="0"/>
              <wp:lineTo x="0" y="1525"/>
              <wp:lineTo x="0" y="6099"/>
              <wp:lineTo x="1127" y="12198"/>
              <wp:lineTo x="2253" y="20584"/>
              <wp:lineTo x="18926" y="20584"/>
              <wp:lineTo x="19152" y="20584"/>
              <wp:lineTo x="21405" y="12198"/>
              <wp:lineTo x="21405" y="0"/>
              <wp:lineTo x="451" y="0"/>
            </wp:wrapPolygon>
          </wp:wrapThrough>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anchor>
      </w:drawing>
    </w:r>
  </w:p>
  <w:p w14:paraId="2D25D3DC" w14:textId="77777777" w:rsidR="00A50FC4" w:rsidRPr="00455B1D" w:rsidRDefault="00A50FC4" w:rsidP="00455B1D">
    <w:pPr>
      <w:pStyle w:val="Yltunniste"/>
      <w:ind w:left="-851"/>
      <w:rPr>
        <w:rFonts w:cs="Arial"/>
      </w:rPr>
    </w:pPr>
  </w:p>
  <w:p w14:paraId="1F3D7551" w14:textId="77777777" w:rsidR="00D50E7E" w:rsidRDefault="00D45B81">
    <w:r>
      <w:rPr>
        <w:noProof/>
      </w:rPr>
      <w:pict w14:anchorId="29B20B5E">
        <v:shapetype id="_x0000_t202" coordsize="21600,21600" o:spt="202" path="m,l,21600r21600,l21600,xe">
          <v:stroke joinstyle="miter"/>
          <v:path gradientshapeok="t" o:connecttype="rect"/>
        </v:shapetype>
        <v:shape id="_x0000_s1026" type="#_x0000_t202" style="position:absolute;margin-left:0;margin-top:0;width:50pt;height:50pt;z-index:251658752;visibility:hidden">
          <v:path gradientshapeok="f" o:connecttype="segments"/>
          <o:lock v:ext="edit" selection="t"/>
        </v:shape>
      </w:pict>
    </w:r>
  </w:p>
  <w:p w14:paraId="13CA6877" w14:textId="77777777" w:rsidR="0021067E" w:rsidRDefault="00D45B81">
    <w:r>
      <w:rPr>
        <w:noProof/>
      </w:rPr>
      <w:pict w14:anchorId="2E6ACE53">
        <v:shape id="_x0000_s1028" type="#_x0000_t202" style="position:absolute;margin-left:0;margin-top:0;width:50pt;height:50pt;z-index:251657728;visibility:hidden">
          <v:path gradientshapeok="f" o:connecttype="segments"/>
          <o:lock v:ext="edit" selection="t"/>
        </v:shape>
      </w:pict>
    </w:r>
    <w:r>
      <w:rPr>
        <w:noProof/>
      </w:rPr>
      <w:pict w14:anchorId="527A00F8">
        <v:shape id="ims_document_metadata_asdf_asdf_0" o:spid="_x0000_s1027" type="#_x0000_t202" style="position:absolute;margin-left:596.4pt;margin-top:0;width:250pt;height:50pt;z-index:251659776;mso-position-horizontal:right">
          <v:textbox style="mso-fit-shape-to-text:t">
            <w:txbxContent>
              <w:p w14:paraId="4C7E979E" w14:textId="77777777" w:rsidR="0021067E" w:rsidRDefault="00943710">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67AA"/>
    <w:rsid w:val="000E24BE"/>
    <w:rsid w:val="000F1B18"/>
    <w:rsid w:val="000F5FA2"/>
    <w:rsid w:val="00103152"/>
    <w:rsid w:val="00103436"/>
    <w:rsid w:val="00105E61"/>
    <w:rsid w:val="00110B64"/>
    <w:rsid w:val="00113C99"/>
    <w:rsid w:val="00115FFC"/>
    <w:rsid w:val="00116E13"/>
    <w:rsid w:val="001204F3"/>
    <w:rsid w:val="00121A26"/>
    <w:rsid w:val="00123757"/>
    <w:rsid w:val="00126DBB"/>
    <w:rsid w:val="00127BCD"/>
    <w:rsid w:val="00130A57"/>
    <w:rsid w:val="001326DC"/>
    <w:rsid w:val="00132B77"/>
    <w:rsid w:val="00133F6B"/>
    <w:rsid w:val="00137AD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067E"/>
    <w:rsid w:val="00212833"/>
    <w:rsid w:val="00213632"/>
    <w:rsid w:val="00215D62"/>
    <w:rsid w:val="00216397"/>
    <w:rsid w:val="0021762A"/>
    <w:rsid w:val="00226423"/>
    <w:rsid w:val="00226972"/>
    <w:rsid w:val="002331DF"/>
    <w:rsid w:val="0023504D"/>
    <w:rsid w:val="00236548"/>
    <w:rsid w:val="00241133"/>
    <w:rsid w:val="00243404"/>
    <w:rsid w:val="00244332"/>
    <w:rsid w:val="00246607"/>
    <w:rsid w:val="00246E34"/>
    <w:rsid w:val="002478E7"/>
    <w:rsid w:val="00250017"/>
    <w:rsid w:val="0025273A"/>
    <w:rsid w:val="00252A4D"/>
    <w:rsid w:val="002618EC"/>
    <w:rsid w:val="00263EAB"/>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1CB4"/>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1A69"/>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569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3710"/>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20F6E"/>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45B81"/>
    <w:rsid w:val="00D50E7E"/>
    <w:rsid w:val="00D51DE1"/>
    <w:rsid w:val="00D538F7"/>
    <w:rsid w:val="00D54B1D"/>
    <w:rsid w:val="00D552C1"/>
    <w:rsid w:val="00D55F79"/>
    <w:rsid w:val="00D578A6"/>
    <w:rsid w:val="00D57CC3"/>
    <w:rsid w:val="00D6084A"/>
    <w:rsid w:val="00D60FD2"/>
    <w:rsid w:val="00D64335"/>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4FAB"/>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7A8914"/>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123BB007D8B08489156C608F9754E35" ma:contentTypeVersion="11" ma:contentTypeDescription="Luo uusi asiakirja." ma:contentTypeScope="" ma:versionID="4fcbd8db2517aacc363520895c58605d">
  <xsd:schema xmlns:xsd="http://www.w3.org/2001/XMLSchema" xmlns:xs="http://www.w3.org/2001/XMLSchema" xmlns:p="http://schemas.microsoft.com/office/2006/metadata/properties" xmlns:ns3="d3015686-45e1-4983-a507-7fe3e0a792a5" targetNamespace="http://schemas.microsoft.com/office/2006/metadata/properties" ma:root="true" ma:fieldsID="c61960d87088baa2bec21610a63034b5" ns3:_="">
    <xsd:import namespace="d3015686-45e1-4983-a507-7fe3e0a792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015686-45e1-4983-a507-7fe3e0a792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MediaLengthInSeconds xmlns="d3015686-45e1-4983-a507-7fe3e0a792a5" xsi:nil="true"/>
    <_activity xmlns="d3015686-45e1-4983-a507-7fe3e0a792a5"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3E4BDE4D-655E-4CCF-AA0E-5FF8D18F6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015686-45e1-4983-a507-7fe3e0a79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A544D6EE-14DA-46FE-BA52-B885C942BE91}">
  <ds:schemaRefs>
    <ds:schemaRef ds:uri="http://purl.org/dc/elements/1.1/"/>
    <ds:schemaRef ds:uri="http://www.w3.org/XML/1998/namespace"/>
    <ds:schemaRef ds:uri="d3015686-45e1-4983-a507-7fe3e0a792a5"/>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ABE58BEE-177C-4525-BAC4-61D0B5D5EC54}">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426</Words>
  <Characters>3453</Characters>
  <Application>Microsoft Office Word</Application>
  <DocSecurity>0</DocSecurity>
  <Lines>28</Lines>
  <Paragraphs>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Taru Puurtinen</cp:lastModifiedBy>
  <cp:revision>3</cp:revision>
  <cp:lastPrinted>2019-01-26T03:55:00Z</cp:lastPrinted>
  <dcterms:created xsi:type="dcterms:W3CDTF">2026-01-16T09:49:00Z</dcterms:created>
  <dcterms:modified xsi:type="dcterms:W3CDTF">2026-01-16T10:19:00Z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0x0101007123BB007D8B08489156C608F9754E35</vt:lpwstr>
  </property>
</Properties>
</file>