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43516" w14:textId="77777777" w:rsidR="004E288E" w:rsidRDefault="004E288E" w:rsidP="00AE0423">
      <w:pPr>
        <w:rPr>
          <w:b/>
          <w:bCs/>
          <w:sz w:val="28"/>
          <w:szCs w:val="28"/>
        </w:rPr>
      </w:pPr>
    </w:p>
    <w:p w14:paraId="445F7B37" w14:textId="77777777" w:rsidR="004E288E" w:rsidRDefault="004E288E" w:rsidP="00AE0423">
      <w:pPr>
        <w:rPr>
          <w:b/>
          <w:bCs/>
          <w:sz w:val="28"/>
          <w:szCs w:val="28"/>
        </w:rPr>
      </w:pPr>
    </w:p>
    <w:p w14:paraId="076A7C6B" w14:textId="77777777" w:rsidR="004E288E" w:rsidRDefault="004E288E" w:rsidP="00AE0423">
      <w:pPr>
        <w:rPr>
          <w:b/>
          <w:bCs/>
          <w:sz w:val="28"/>
          <w:szCs w:val="28"/>
        </w:rPr>
      </w:pPr>
    </w:p>
    <w:p w14:paraId="1DD5C85B" w14:textId="65FA444C" w:rsidR="00AE0423" w:rsidRPr="00381B84" w:rsidRDefault="00343883" w:rsidP="00AE0423">
      <w:pPr>
        <w:rPr>
          <w:sz w:val="16"/>
          <w:szCs w:val="16"/>
        </w:rPr>
      </w:pPr>
      <w:r>
        <w:rPr>
          <w:b/>
          <w:bCs/>
          <w:sz w:val="28"/>
          <w:szCs w:val="28"/>
        </w:rPr>
        <w:t>Tavana</w:t>
      </w:r>
      <w:r w:rsidR="00AE0423">
        <w:rPr>
          <w:b/>
          <w:bCs/>
          <w:sz w:val="28"/>
          <w:szCs w:val="28"/>
        </w:rPr>
        <w:t xml:space="preserve"> Rantakoivun</w:t>
      </w:r>
      <w:r w:rsidR="00AE0423" w:rsidRPr="00C514B3">
        <w:rPr>
          <w:b/>
          <w:bCs/>
          <w:sz w:val="28"/>
          <w:szCs w:val="28"/>
        </w:rPr>
        <w:t xml:space="preserve"> omavalvonnan </w:t>
      </w:r>
      <w:r w:rsidR="00AE0423">
        <w:rPr>
          <w:b/>
          <w:bCs/>
          <w:sz w:val="28"/>
          <w:szCs w:val="28"/>
        </w:rPr>
        <w:t>seuranta</w:t>
      </w:r>
      <w:r w:rsidR="00AE0423" w:rsidRPr="00C514B3">
        <w:rPr>
          <w:b/>
          <w:bCs/>
          <w:sz w:val="28"/>
          <w:szCs w:val="28"/>
        </w:rPr>
        <w:t>rapor</w:t>
      </w:r>
      <w:r w:rsidR="00AE0423">
        <w:rPr>
          <w:b/>
          <w:bCs/>
          <w:sz w:val="28"/>
          <w:szCs w:val="28"/>
        </w:rPr>
        <w:t>tti</w:t>
      </w:r>
      <w:r>
        <w:rPr>
          <w:b/>
          <w:bCs/>
          <w:sz w:val="28"/>
          <w:szCs w:val="28"/>
        </w:rPr>
        <w:t xml:space="preserve"> 1.</w:t>
      </w:r>
      <w:r w:rsidR="00611871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.2026-30.</w:t>
      </w:r>
      <w:r w:rsidR="00611871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>.2026</w:t>
      </w:r>
    </w:p>
    <w:p w14:paraId="0507A161" w14:textId="77777777" w:rsidR="00343883" w:rsidRPr="001E457A" w:rsidRDefault="00343883" w:rsidP="00343883">
      <w:pPr>
        <w:spacing w:after="120" w:line="278" w:lineRule="auto"/>
        <w:contextualSpacing/>
        <w:rPr>
          <w:b/>
          <w:bCs/>
          <w:i/>
          <w:iCs/>
        </w:rPr>
      </w:pPr>
    </w:p>
    <w:p w14:paraId="10C6A855" w14:textId="3B2EEE58" w:rsidR="00343883" w:rsidRPr="001E457A" w:rsidRDefault="00343883" w:rsidP="00343883">
      <w:pPr>
        <w:spacing w:after="120" w:line="278" w:lineRule="auto"/>
        <w:contextualSpacing/>
      </w:pPr>
      <w:r w:rsidRPr="001E457A">
        <w:rPr>
          <w:b/>
          <w:bCs/>
        </w:rPr>
        <w:t xml:space="preserve">Johdanto </w:t>
      </w:r>
    </w:p>
    <w:p w14:paraId="30349128" w14:textId="77777777" w:rsidR="00343883" w:rsidRPr="001E457A" w:rsidRDefault="00343883" w:rsidP="00343883">
      <w:pPr>
        <w:spacing w:after="120" w:line="278" w:lineRule="auto"/>
        <w:contextualSpacing/>
      </w:pPr>
    </w:p>
    <w:p w14:paraId="6BB181EC" w14:textId="77777777" w:rsidR="00343883" w:rsidRDefault="00343883" w:rsidP="00343883">
      <w:pPr>
        <w:spacing w:after="120" w:line="278" w:lineRule="auto"/>
        <w:contextualSpacing/>
      </w:pPr>
      <w:r w:rsidRPr="001E457A">
        <w:t xml:space="preserve">Omavalvontasuunnitelmamme on julkaistu </w:t>
      </w:r>
      <w:r>
        <w:t>Tavanan</w:t>
      </w:r>
      <w:r w:rsidRPr="001E457A">
        <w:t xml:space="preserve"> verkkosivuilla. Tällä seurantaraportilla julkistamme omavalvonnan toteutumiseen, valvonnan havaintoihin ja kehittämistarpeisiin liittyviä huomioita ja toimenpiteitä.</w:t>
      </w:r>
    </w:p>
    <w:p w14:paraId="13D22523" w14:textId="77777777" w:rsidR="00343883" w:rsidRPr="001E457A" w:rsidRDefault="00343883" w:rsidP="00343883">
      <w:pPr>
        <w:spacing w:after="120" w:line="278" w:lineRule="auto"/>
        <w:contextualSpacing/>
      </w:pPr>
    </w:p>
    <w:p w14:paraId="7FE7607D" w14:textId="77777777" w:rsidR="00343883" w:rsidRPr="001E457A" w:rsidRDefault="00343883" w:rsidP="00343883">
      <w:pPr>
        <w:spacing w:after="120" w:line="278" w:lineRule="auto"/>
        <w:contextualSpacing/>
      </w:pPr>
      <w:r w:rsidRPr="001E457A"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14:paraId="6A6DA520" w14:textId="77777777" w:rsidR="00343883" w:rsidRPr="001E457A" w:rsidRDefault="00343883" w:rsidP="00343883">
      <w:pPr>
        <w:spacing w:after="120" w:line="278" w:lineRule="auto"/>
        <w:contextualSpacing/>
      </w:pPr>
    </w:p>
    <w:p w14:paraId="24B0A37D" w14:textId="781FF505" w:rsidR="00AB50D4" w:rsidRDefault="00343883" w:rsidP="00343883">
      <w:pPr>
        <w:spacing w:after="120" w:line="278" w:lineRule="auto"/>
        <w:contextualSpacing/>
        <w:rPr>
          <w:i/>
          <w:iCs/>
          <w:u w:val="single"/>
        </w:rPr>
      </w:pPr>
      <w:r w:rsidRPr="001E457A">
        <w:t>Tämä raportti kuvaa omavalvontasuunnitelmamme toteutumista, toiminnassamme havaittuja kehittämistarpeita ja jo aloitettuja kehittämistoimenpiteitä ajalla</w:t>
      </w:r>
      <w:r>
        <w:t xml:space="preserve"> </w:t>
      </w:r>
      <w:r w:rsidRPr="001E457A">
        <w:t>1.</w:t>
      </w:r>
      <w:r w:rsidR="00611871">
        <w:t>5</w:t>
      </w:r>
      <w:r w:rsidRPr="001E457A">
        <w:t>.202</w:t>
      </w:r>
      <w:r>
        <w:t>6</w:t>
      </w:r>
      <w:r w:rsidRPr="001E457A">
        <w:t>-30.</w:t>
      </w:r>
      <w:r w:rsidR="00611871">
        <w:t>8</w:t>
      </w:r>
      <w:r w:rsidRPr="001E457A">
        <w:t>.202</w:t>
      </w:r>
      <w:r>
        <w:t>6.</w:t>
      </w:r>
    </w:p>
    <w:p w14:paraId="794469F6" w14:textId="77777777" w:rsidR="00AB50D4" w:rsidRDefault="00AB50D4" w:rsidP="00343883">
      <w:pPr>
        <w:spacing w:after="120" w:line="278" w:lineRule="auto"/>
        <w:contextualSpacing/>
        <w:rPr>
          <w:i/>
          <w:iCs/>
          <w:u w:val="single"/>
        </w:rPr>
      </w:pPr>
    </w:p>
    <w:p w14:paraId="29B38B33" w14:textId="277CC954" w:rsidR="00343883" w:rsidRPr="001E457A" w:rsidRDefault="00343883" w:rsidP="00343883">
      <w:pPr>
        <w:spacing w:after="120" w:line="278" w:lineRule="auto"/>
        <w:contextualSpacing/>
      </w:pPr>
      <w:r w:rsidRPr="001E457A">
        <w:rPr>
          <w:b/>
          <w:bCs/>
        </w:rPr>
        <w:t xml:space="preserve">1. Asiakaskokemus ja osallisuus </w:t>
      </w:r>
    </w:p>
    <w:p w14:paraId="67EFFD24" w14:textId="77777777" w:rsidR="00343883" w:rsidRPr="001E457A" w:rsidRDefault="00343883" w:rsidP="00343883">
      <w:pPr>
        <w:spacing w:after="120" w:line="278" w:lineRule="auto"/>
        <w:contextualSpacing/>
      </w:pPr>
    </w:p>
    <w:p w14:paraId="6CA1A897" w14:textId="30251AD4" w:rsidR="00343883" w:rsidRDefault="00343883" w:rsidP="00343883">
      <w:pPr>
        <w:spacing w:after="120" w:line="278" w:lineRule="auto"/>
        <w:contextualSpacing/>
      </w:pPr>
      <w:r>
        <w:t xml:space="preserve">Asukkaiden osallisuuden olemme mahdollistaneet kuukausittaisilla asiakaskokouksilla. Kuuntelemme asiakkaiden henkilökohtaisia mielipiteitä jatkuvasti päivittäisiin toimiin ja ulkoiluun liittyen. Asukkaat osallistuvat myös ruokalistan sekä juhlapyhien suunnitteluun. </w:t>
      </w:r>
      <w:r w:rsidR="00611871">
        <w:t>Ohjaajat auttavat asiakasta erilaisiin palveluiden hakemiseen ja hakeutumiseen.</w:t>
      </w:r>
    </w:p>
    <w:p w14:paraId="7CCF3134" w14:textId="7BDAB7DB" w:rsidR="00343883" w:rsidRDefault="00343883" w:rsidP="00343883">
      <w:pPr>
        <w:spacing w:after="120" w:line="278" w:lineRule="auto"/>
        <w:contextualSpacing/>
      </w:pPr>
      <w:r>
        <w:t xml:space="preserve">Asiakkaat voivat itse valita, millaisiin henkilökunnan järjestämiin vapaa-ajantoimintoihin he haluavat osallistua. Seurantajaksolla yksikössä esim. ulkoiltiin usein, </w:t>
      </w:r>
      <w:r w:rsidR="007B4AC2">
        <w:t xml:space="preserve">käytiin kauppakeskuksen tapahtumassa porukalla, yksikössä oli Aspa Säätiön pitämä Mielekäs Digi-ryhmä, käytiin Virtakiven saunalla sekä Kymen Paviljongilla kahvittelemassa ja ulkoilemassa, puhdistettiin porukalla ulkoseinää, hoidettiin kasvilaatikoita, </w:t>
      </w:r>
      <w:r w:rsidR="001B3EAC">
        <w:t>tehtiin tuolijumppatuokiota, käytiin Tykkimäellä sekä keskustassa jätskillä, leivottin omavalintaista pizzaa, kerättiin marjoja sekä maalattiin.</w:t>
      </w:r>
    </w:p>
    <w:p w14:paraId="03BA76C0" w14:textId="77777777" w:rsidR="00071917" w:rsidRDefault="00071917" w:rsidP="00343883">
      <w:pPr>
        <w:spacing w:after="120" w:line="278" w:lineRule="auto"/>
        <w:contextualSpacing/>
      </w:pPr>
    </w:p>
    <w:p w14:paraId="423F36A1" w14:textId="4A5BAD5F" w:rsidR="00071917" w:rsidRDefault="00071917" w:rsidP="00071917">
      <w:pPr>
        <w:spacing w:after="120" w:line="278" w:lineRule="auto"/>
        <w:contextualSpacing/>
      </w:pPr>
      <w:r>
        <w:t xml:space="preserve">Tavanan toteuttama asiakaskysely toteutettiin toukokuun loppupuolella. Saimme kyselystä 28 vastausta, joten vastausprosentti oli erittäin hyvä. Kyselyn tulosten perusteella </w:t>
      </w:r>
      <w:r w:rsidRPr="00071917">
        <w:t>74.1%</w:t>
      </w:r>
      <w:r>
        <w:t xml:space="preserve"> asiakkaistamme suosittelisi Tavanaa toisille apua ja tukea tarvitseville (asteikko 0-10, suosittelijat vastaus 9-10). </w:t>
      </w:r>
    </w:p>
    <w:p w14:paraId="1B56B37A" w14:textId="22E2BF3D" w:rsidR="00071917" w:rsidRDefault="00071917" w:rsidP="00071917">
      <w:pPr>
        <w:spacing w:after="120" w:line="278" w:lineRule="auto"/>
        <w:contextualSpacing/>
      </w:pPr>
      <w:r>
        <w:t>Vastaukset eri väittämiin (asteikko 1-5):</w:t>
      </w:r>
    </w:p>
    <w:p w14:paraId="40D7253A" w14:textId="0492F7E0" w:rsidR="00071917" w:rsidRDefault="00071917" w:rsidP="00071917">
      <w:pPr>
        <w:pStyle w:val="Luettelokappale"/>
        <w:numPr>
          <w:ilvl w:val="0"/>
          <w:numId w:val="9"/>
        </w:numPr>
        <w:spacing w:after="120" w:line="278" w:lineRule="auto"/>
      </w:pPr>
      <w:r>
        <w:t>minua kunnioitetaan ka 4.7</w:t>
      </w:r>
    </w:p>
    <w:p w14:paraId="37213EE8" w14:textId="628DC7E9" w:rsidR="00071917" w:rsidRDefault="00071917" w:rsidP="00071917">
      <w:pPr>
        <w:pStyle w:val="Luettelokappale"/>
        <w:numPr>
          <w:ilvl w:val="0"/>
          <w:numId w:val="9"/>
        </w:numPr>
        <w:spacing w:after="120" w:line="278" w:lineRule="auto"/>
      </w:pPr>
      <w:r>
        <w:t>Palvelu on henkilökohtaista ka 4.8</w:t>
      </w:r>
    </w:p>
    <w:p w14:paraId="2529C2DD" w14:textId="19ED4CCA" w:rsidR="00071917" w:rsidRDefault="00071917" w:rsidP="00071917">
      <w:pPr>
        <w:pStyle w:val="Luettelokappale"/>
        <w:numPr>
          <w:ilvl w:val="0"/>
          <w:numId w:val="9"/>
        </w:numPr>
        <w:spacing w:after="120" w:line="278" w:lineRule="auto"/>
      </w:pPr>
      <w:r>
        <w:t>Toiveitani kunnioitetaan 4.5</w:t>
      </w:r>
    </w:p>
    <w:p w14:paraId="6F5BEDBB" w14:textId="1C767D0B" w:rsidR="00071917" w:rsidRDefault="00071917" w:rsidP="00071917">
      <w:pPr>
        <w:pStyle w:val="Luettelokappale"/>
        <w:numPr>
          <w:ilvl w:val="0"/>
          <w:numId w:val="9"/>
        </w:numPr>
        <w:spacing w:after="120" w:line="278" w:lineRule="auto"/>
      </w:pPr>
      <w:r>
        <w:t>Voin osallistua itseäni koskeviin päätöksiin 4.7</w:t>
      </w:r>
    </w:p>
    <w:p w14:paraId="56FAA3EF" w14:textId="283B1DDA" w:rsidR="00071917" w:rsidRPr="001E457A" w:rsidRDefault="00071917" w:rsidP="00071917">
      <w:pPr>
        <w:pStyle w:val="Luettelokappale"/>
        <w:numPr>
          <w:ilvl w:val="0"/>
          <w:numId w:val="9"/>
        </w:numPr>
        <w:spacing w:after="120" w:line="278" w:lineRule="auto"/>
      </w:pPr>
      <w:r>
        <w:t>Olen tyytyväinen saamaani tukeen ja apuun 4.7</w:t>
      </w:r>
    </w:p>
    <w:p w14:paraId="339FA402" w14:textId="77777777" w:rsidR="00343883" w:rsidRPr="001E457A" w:rsidRDefault="00343883" w:rsidP="00343883">
      <w:pPr>
        <w:spacing w:after="120" w:line="278" w:lineRule="auto"/>
        <w:contextualSpacing/>
        <w:rPr>
          <w:b/>
          <w:bCs/>
        </w:rPr>
      </w:pPr>
    </w:p>
    <w:p w14:paraId="0E63ADFB" w14:textId="77777777" w:rsidR="00343883" w:rsidRPr="001E457A" w:rsidRDefault="00343883" w:rsidP="00343883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2. Toiminnan laadun arviointi</w:t>
      </w:r>
    </w:p>
    <w:p w14:paraId="0924410A" w14:textId="77777777" w:rsidR="00343883" w:rsidRDefault="00343883" w:rsidP="00343883">
      <w:pPr>
        <w:spacing w:after="120" w:line="278" w:lineRule="auto"/>
        <w:contextualSpacing/>
      </w:pPr>
    </w:p>
    <w:p w14:paraId="33D50401" w14:textId="50A20963" w:rsidR="00343883" w:rsidRDefault="00343883" w:rsidP="00343883">
      <w:pPr>
        <w:spacing w:after="120" w:line="278" w:lineRule="auto"/>
        <w:contextualSpacing/>
      </w:pPr>
      <w:r>
        <w:t>Yksikössä poikkeamat kirjataan IMS-järjestelmään, jotka käsitellään tiimipalaverissa</w:t>
      </w:r>
      <w:r w:rsidR="00AB50D4">
        <w:t>,</w:t>
      </w:r>
      <w:r>
        <w:t xml:space="preserve"> jotta korjaavat ja ennaltaehkäisevät toimenpiteet tulee pohdittua arjen tasolla. </w:t>
      </w:r>
    </w:p>
    <w:p w14:paraId="0E0772EF" w14:textId="77777777" w:rsidR="00343883" w:rsidRDefault="00343883" w:rsidP="00343883">
      <w:pPr>
        <w:spacing w:after="120" w:line="278" w:lineRule="auto"/>
        <w:contextualSpacing/>
      </w:pPr>
    </w:p>
    <w:p w14:paraId="366E27DC" w14:textId="7BCA43BE" w:rsidR="00343883" w:rsidRDefault="00343883" w:rsidP="00343883">
      <w:pPr>
        <w:spacing w:after="120" w:line="278" w:lineRule="auto"/>
        <w:contextualSpacing/>
      </w:pPr>
      <w:r>
        <w:t xml:space="preserve">Toiminnan laatu on sidoksissa myös hyviin dokumentteihin, jotka on laadittu tilaajan ohjeistuksen mukaisesti. Seurantajaksolla </w:t>
      </w:r>
      <w:r w:rsidR="001B3EAC">
        <w:t>päivitimme ”Turvallisesti työssä” -oppaan, teimme vaarojen ja haittojen arvioinnin, päivitimme elintarvikehygienian omavalvontasuunnitelman sekä siivoussuunnitelman.</w:t>
      </w:r>
    </w:p>
    <w:p w14:paraId="4B7C3879" w14:textId="7EF50989" w:rsidR="00D658B7" w:rsidRDefault="00D658B7">
      <w:pPr>
        <w:rPr>
          <w:b/>
          <w:bCs/>
        </w:rPr>
      </w:pPr>
    </w:p>
    <w:p w14:paraId="4EDFD654" w14:textId="6CB088C7" w:rsidR="00343883" w:rsidRPr="001E457A" w:rsidRDefault="00343883" w:rsidP="00343883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3. Henkilöstötilanne</w:t>
      </w:r>
    </w:p>
    <w:p w14:paraId="696E4D2E" w14:textId="77777777" w:rsidR="00343883" w:rsidRDefault="00343883" w:rsidP="00343883">
      <w:pPr>
        <w:spacing w:after="120" w:line="278" w:lineRule="auto"/>
        <w:contextualSpacing/>
      </w:pPr>
    </w:p>
    <w:p w14:paraId="76C860A5" w14:textId="1284F6D6" w:rsidR="00AB50D4" w:rsidRDefault="00AB50D4" w:rsidP="00343883">
      <w:pPr>
        <w:spacing w:after="120" w:line="278" w:lineRule="auto"/>
        <w:contextualSpacing/>
      </w:pPr>
      <w:r w:rsidRPr="00AB50D4">
        <w:t>Henkilöstön määrä on turvallisella sekä riittävällä tasolla sekä työvuorosuunnittelussa että toteutuneissa työvuoroissa. Määräaikaisiin työsuhteisiin on saatu koulutettuja ja osaavia henkilöitä.</w:t>
      </w:r>
      <w:r>
        <w:t xml:space="preserve"> </w:t>
      </w:r>
      <w:r w:rsidR="00D526B7">
        <w:t>Kesätyöntekijänä</w:t>
      </w:r>
      <w:r w:rsidR="00382158">
        <w:t xml:space="preserve"> oli</w:t>
      </w:r>
      <w:r w:rsidR="00D526B7">
        <w:t xml:space="preserve"> yksikössä vain entuudestaan tuttuja työntekijöitä. </w:t>
      </w:r>
      <w:r>
        <w:t xml:space="preserve">Henkilökunnan vaihtuvuus on viimeisen 6 kuukauden jaksolla </w:t>
      </w:r>
      <w:r w:rsidR="00D526B7">
        <w:t xml:space="preserve">ollut </w:t>
      </w:r>
      <w:r>
        <w:t xml:space="preserve">erittäin pieni. </w:t>
      </w:r>
    </w:p>
    <w:p w14:paraId="5B4166EE" w14:textId="2F8838D8" w:rsidR="00D526B7" w:rsidRPr="00D526B7" w:rsidRDefault="00D526B7" w:rsidP="00382158">
      <w:pPr>
        <w:spacing w:after="120" w:line="278" w:lineRule="auto"/>
        <w:contextualSpacing/>
      </w:pPr>
    </w:p>
    <w:p w14:paraId="2D695FBB" w14:textId="77777777" w:rsidR="00AB50D4" w:rsidRPr="001E457A" w:rsidRDefault="00AB50D4" w:rsidP="00343883">
      <w:pPr>
        <w:spacing w:after="120" w:line="278" w:lineRule="auto"/>
        <w:contextualSpacing/>
      </w:pPr>
    </w:p>
    <w:p w14:paraId="4DC772D0" w14:textId="4109A740" w:rsidR="004C5128" w:rsidRPr="004C5128" w:rsidRDefault="00343883" w:rsidP="004C5128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4. Onnistumiset</w:t>
      </w:r>
    </w:p>
    <w:p w14:paraId="776EDDCE" w14:textId="77777777" w:rsidR="00343883" w:rsidRDefault="00343883" w:rsidP="00343883">
      <w:pPr>
        <w:spacing w:after="120" w:line="278" w:lineRule="auto"/>
        <w:contextualSpacing/>
      </w:pPr>
    </w:p>
    <w:p w14:paraId="4AA64399" w14:textId="61BEB850" w:rsidR="00ED4FAC" w:rsidRDefault="00ED4FAC" w:rsidP="00343883">
      <w:pPr>
        <w:spacing w:after="120" w:line="278" w:lineRule="auto"/>
      </w:pPr>
      <w:r>
        <w:t xml:space="preserve">Tilaaja kävi ohjaus- ja valvontakäynnillä 13.5.2026, josta emme saaneet yhtään poikkeamaa. Saimme yhden positiivisen huomion ja kehittämissuosituksia jatkoon. </w:t>
      </w:r>
    </w:p>
    <w:p w14:paraId="046FC170" w14:textId="710C4F19" w:rsidR="00ED4FAC" w:rsidRDefault="00ED4FAC" w:rsidP="00ED4FAC">
      <w:pPr>
        <w:spacing w:after="120" w:line="278" w:lineRule="auto"/>
        <w:contextualSpacing/>
      </w:pPr>
      <w:r>
        <w:t>Intervalliasunnon remontti valmistui kesän loppupuolella.</w:t>
      </w:r>
    </w:p>
    <w:p w14:paraId="7BD9B42F" w14:textId="77777777" w:rsidR="00ED4FAC" w:rsidRDefault="00ED4FAC" w:rsidP="00ED4FAC">
      <w:pPr>
        <w:spacing w:after="120" w:line="278" w:lineRule="auto"/>
        <w:contextualSpacing/>
      </w:pPr>
    </w:p>
    <w:p w14:paraId="1F99878E" w14:textId="3E3A1616" w:rsidR="00ED4FAC" w:rsidRDefault="00ED4FAC" w:rsidP="00ED4FAC">
      <w:pPr>
        <w:spacing w:after="120" w:line="278" w:lineRule="auto"/>
        <w:contextualSpacing/>
      </w:pPr>
      <w:r>
        <w:t>Ympärivuorokautisen asumisen asiakkaiden sekä läheisten yhteinen kesäretki pidettiin 22.7. Elimäellä, Hongiston lavalla. Ohjaajamme järjestivät mukavaa ohjelmaa ja tekemistä kaikille, tilaisuudessa oli mukana myös poni sekä koira, joita pääsi rapsuttelemaan.</w:t>
      </w:r>
      <w:r w:rsidR="00FF0FC8">
        <w:t xml:space="preserve"> Kesäretken tuloksena syntyi yhteisötaideteos, joka on nähtävillä yksikön seinällä. </w:t>
      </w:r>
    </w:p>
    <w:p w14:paraId="7F52BDAD" w14:textId="77777777" w:rsidR="00FF0FC8" w:rsidRDefault="00FF0FC8" w:rsidP="00ED4FAC">
      <w:pPr>
        <w:spacing w:after="120" w:line="278" w:lineRule="auto"/>
        <w:contextualSpacing/>
      </w:pPr>
    </w:p>
    <w:p w14:paraId="4C7389FD" w14:textId="13EE6FF5" w:rsidR="00FF0FC8" w:rsidRDefault="00FF0FC8" w:rsidP="00ED4FAC">
      <w:pPr>
        <w:spacing w:after="120" w:line="278" w:lineRule="auto"/>
        <w:contextualSpacing/>
      </w:pPr>
      <w:r>
        <w:t>Yhteisöllisen asumisen asiakkaiden kesäretki pidettiin 16.7. jossa lähdettiin junalla Lappeenrantaan, käytiin</w:t>
      </w:r>
      <w:r w:rsidR="003571B2">
        <w:t xml:space="preserve"> kierros kiertoajelubussilla</w:t>
      </w:r>
      <w:r>
        <w:t xml:space="preserve"> ja tutustuttiin paikallisiin nähtävyyksiin</w:t>
      </w:r>
      <w:r w:rsidR="003571B2">
        <w:t xml:space="preserve"> sekä hiekkalinnoilla kiertämässä ja Fazerin tehtaanmyymälässä ostamassa herkkuja</w:t>
      </w:r>
      <w:r>
        <w:t>.</w:t>
      </w:r>
    </w:p>
    <w:p w14:paraId="73889BCC" w14:textId="77777777" w:rsidR="00AB50D4" w:rsidRPr="001E457A" w:rsidRDefault="00AB50D4" w:rsidP="00343883">
      <w:pPr>
        <w:spacing w:after="120" w:line="278" w:lineRule="auto"/>
        <w:contextualSpacing/>
      </w:pPr>
    </w:p>
    <w:p w14:paraId="734015D4" w14:textId="77777777" w:rsidR="00343883" w:rsidRPr="001E457A" w:rsidRDefault="00343883" w:rsidP="00343883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5. Kehittämissuunnitelmat</w:t>
      </w:r>
    </w:p>
    <w:p w14:paraId="0C869279" w14:textId="77777777" w:rsidR="00343883" w:rsidRDefault="00343883" w:rsidP="00343883">
      <w:pPr>
        <w:spacing w:after="120" w:line="278" w:lineRule="auto"/>
      </w:pPr>
    </w:p>
    <w:p w14:paraId="225AEECC" w14:textId="40CFD015" w:rsidR="00FF0FC8" w:rsidRDefault="00FF0FC8" w:rsidP="00FF0FC8">
      <w:pPr>
        <w:spacing w:line="276" w:lineRule="auto"/>
      </w:pPr>
      <w:r>
        <w:t>Kirjaamisen siirtyminen Kantaan ja rekisterinkäyttöoikeus sekä asiakastietojen turvallinen</w:t>
      </w:r>
    </w:p>
    <w:p w14:paraId="7457453C" w14:textId="16EB2A3D" w:rsidR="00AB50D4" w:rsidRDefault="00FF0FC8" w:rsidP="00FF0FC8">
      <w:pPr>
        <w:spacing w:line="276" w:lineRule="auto"/>
      </w:pPr>
      <w:r>
        <w:t xml:space="preserve">käsittely. Sosiaalihuollon asiakastietojen kirjaaminen oikea-aikaisesti ja oikeisiin asiakasasiakirjoihin. Palvelun toteuttamissuunnitelmien siirtäminen SosMeta-lomakkeelle. </w:t>
      </w:r>
      <w:r w:rsidR="00071917">
        <w:t xml:space="preserve">Yksikössämme </w:t>
      </w:r>
      <w:r>
        <w:t xml:space="preserve">myös </w:t>
      </w:r>
      <w:r w:rsidR="00071917">
        <w:t>kehitetään</w:t>
      </w:r>
      <w:r w:rsidR="00D526B7">
        <w:t xml:space="preserve"> kirjaamisen laatua ja yhtenäisiä toimintatapoja siten, että asiakkaiden oman näköinen ja tavoitteiden mukainen arjen toteutuminen sekä kommunikointi näkyvät kirjauksissa aiempaa selkeämmin.</w:t>
      </w:r>
    </w:p>
    <w:p w14:paraId="67AE530A" w14:textId="77777777" w:rsidR="00D526B7" w:rsidRDefault="00D526B7" w:rsidP="00D526B7">
      <w:pPr>
        <w:spacing w:after="120" w:line="278" w:lineRule="auto"/>
      </w:pPr>
    </w:p>
    <w:p w14:paraId="21ADDFF6" w14:textId="702BFD8B" w:rsidR="00343883" w:rsidRDefault="00D526B7" w:rsidP="00343883">
      <w:pPr>
        <w:spacing w:after="120" w:line="278" w:lineRule="auto"/>
      </w:pPr>
      <w:r>
        <w:t>Päivi Höök</w:t>
      </w:r>
    </w:p>
    <w:p w14:paraId="5E45EA9B" w14:textId="521D79A1" w:rsidR="000A7C47" w:rsidRPr="008644B8" w:rsidRDefault="00D526B7" w:rsidP="00D526B7">
      <w:pPr>
        <w:spacing w:after="120" w:line="278" w:lineRule="auto"/>
        <w:rPr>
          <w:sz w:val="20"/>
          <w:szCs w:val="20"/>
        </w:rPr>
      </w:pPr>
      <w:r>
        <w:t>Yksikönjohtaja, Tavana Rantakoivu</w:t>
      </w:r>
    </w:p>
    <w:sectPr w:rsidR="000A7C47" w:rsidRPr="008644B8" w:rsidSect="002618EC">
      <w:headerReference w:type="default" r:id="rId12"/>
      <w:footerReference w:type="default" r:id="rId13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D8012" w14:textId="77777777" w:rsidR="00E445BF" w:rsidRDefault="00E445BF" w:rsidP="007E2291">
      <w:r>
        <w:separator/>
      </w:r>
    </w:p>
  </w:endnote>
  <w:endnote w:type="continuationSeparator" w:id="0">
    <w:p w14:paraId="145C7CB2" w14:textId="77777777" w:rsidR="00E445BF" w:rsidRDefault="00E445BF" w:rsidP="007E2291">
      <w:r>
        <w:continuationSeparator/>
      </w:r>
    </w:p>
  </w:endnote>
  <w:endnote w:type="continuationNotice" w:id="1">
    <w:p w14:paraId="183C3D1D" w14:textId="77777777" w:rsidR="00E445BF" w:rsidRDefault="00E445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DC91E" w14:textId="7CD146F9" w:rsidR="000A7C47" w:rsidRPr="006D79FF" w:rsidRDefault="00343883" w:rsidP="00343883">
    <w:pPr>
      <w:pStyle w:val="Alatunniste"/>
      <w:tabs>
        <w:tab w:val="clear" w:pos="4320"/>
        <w:tab w:val="clear" w:pos="8640"/>
        <w:tab w:val="center" w:pos="5028"/>
      </w:tabs>
      <w:rPr>
        <w:rFonts w:cs="Arial"/>
        <w:b/>
        <w:color w:val="404040" w:themeColor="text1" w:themeTint="BF"/>
        <w:sz w:val="32"/>
        <w:szCs w:val="32"/>
      </w:rPr>
    </w:pPr>
    <w:r>
      <w:rPr>
        <w:rFonts w:cs="Arial"/>
        <w:b/>
        <w:color w:val="404040" w:themeColor="text1" w:themeTint="BF"/>
        <w:sz w:val="32"/>
        <w:szCs w:val="3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8B35C" w14:textId="77777777" w:rsidR="00E445BF" w:rsidRDefault="00E445BF" w:rsidP="007E2291">
      <w:r>
        <w:separator/>
      </w:r>
    </w:p>
  </w:footnote>
  <w:footnote w:type="continuationSeparator" w:id="0">
    <w:p w14:paraId="4D1F7AD6" w14:textId="77777777" w:rsidR="00E445BF" w:rsidRDefault="00E445BF" w:rsidP="007E2291">
      <w:r>
        <w:continuationSeparator/>
      </w:r>
    </w:p>
  </w:footnote>
  <w:footnote w:type="continuationNotice" w:id="1">
    <w:p w14:paraId="74D1DDCD" w14:textId="77777777" w:rsidR="00E445BF" w:rsidRDefault="00E445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7A6FF" w14:textId="1861E6B4" w:rsidR="000A7C47" w:rsidRDefault="00343883" w:rsidP="00455B1D">
    <w:pPr>
      <w:pStyle w:val="Yltunniste"/>
      <w:ind w:left="-851"/>
      <w:rPr>
        <w:rFonts w:cs="Arial"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7EDC3AA3" wp14:editId="42C76199">
          <wp:simplePos x="0" y="0"/>
          <wp:positionH relativeFrom="column">
            <wp:posOffset>4552950</wp:posOffset>
          </wp:positionH>
          <wp:positionV relativeFrom="paragraph">
            <wp:posOffset>8890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A7C47">
      <w:br/>
    </w:r>
  </w:p>
  <w:p w14:paraId="35DE8032" w14:textId="77777777" w:rsidR="000A7C47" w:rsidRPr="00455B1D" w:rsidRDefault="000A7C47" w:rsidP="00455B1D">
    <w:pPr>
      <w:pStyle w:val="Yltunniste"/>
      <w:ind w:left="-851"/>
      <w:rPr>
        <w:rFonts w:cs="Arial"/>
      </w:rPr>
    </w:pPr>
  </w:p>
  <w:p w14:paraId="33E8C5DF" w14:textId="3055F32D" w:rsidR="000A7C47" w:rsidRDefault="00AE0423"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1F95D81" wp14:editId="63F104E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681905132" name="Tekstiruutu 1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5="http://schemas.microsoft.com/office/word/2012/wordprocessingDrawing" xmlns:a18hc="http://schemas.microsoft.com/office/drawing/2018/hyperlinkcolor" xmlns:adec="http://schemas.microsoft.com/office/drawing/2017/decorative" xmlns:a16svg="http://schemas.microsoft.com/office/drawing/2016/SVG/main" xmlns:dgm1612="http://schemas.microsoft.com/office/drawing/2016/12/diagram" xmlns:a1611="http://schemas.microsoft.com/office/drawing/2016/11/main" xmlns:a16="http://schemas.microsoft.com/office/drawing/2014/main" xmlns:c16ac="http://schemas.microsoft.com/office/drawing/2014/chart/ac" xmlns:pic14="http://schemas.microsoft.com/office/drawing/2010/picture" xmlns:a15="http://schemas.microsoft.com/office/drawing/2012/main" xmlns:dgm14="http://schemas.microsoft.com/office/drawing/2010/diagram"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thm15="http://schemas.microsoft.com/office/thememl/2012/main" xmlns:iact="http://schemas.microsoft.com/office/powerpoint/2014/inkAction" xmlns:anam3d="http://schemas.microsoft.com/office/drawing/2018/animation/model3d" xmlns:an18="http://schemas.microsoft.com/office/drawing/2018/animation" xmlns:c173="http://schemas.microsoft.com/office/drawing/2017/03/chart" xmlns:dgm1611="http://schemas.microsoft.com/office/drawing/2016/11/diagram" xmlns:c16="http://schemas.microsoft.com/office/drawing/2014/chart" xmlns:a13cmd="http://schemas.microsoft.com/office/drawing/2013/main/command" xmlns:ns39="http://www.w3.org/2003/InkML" xmlns:ns38="http://www.w3.org/1998/Math/MathML" xmlns:cs="http://schemas.microsoft.com/office/drawing/2012/chartStyle" xmlns:c15="http://schemas.microsoft.com/office/drawing/2012/chart" xmlns:cdr14="http://schemas.microsoft.com/office/drawing/2010/chartDrawing" xmlns:msink="http://schemas.microsoft.com/ink/2010/main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14="http://schemas.microsoft.com/office/drawing/2010/main" xmlns:a="http://schemas.openxmlformats.org/drawingml/2006/main">
          <w:pict>
            <v:shapetype o:spt="202.0" path="m,l,21600r21600,l21600,xe" coordsize="21600,21600" id="_x0000_t202">
              <v:stroke joinstyle="miter"/>
              <v:path gradientshapeok="t" o:connecttype="rect"/>
            </v:shapetype>
  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" type="#_x0000_t202" style="position:absolute;margin-left:0;margin-top:0;width:50pt;height:50pt;z-index:25165824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Tekstiruutu 1" o:spid="_x0000_s1026">
              <o:lock selection="t" v:ext="edit"/>
            </v:shape>
          </w:pict>
        </mc:Fallback>
      </mc:AlternateContent>
    </w:r>
  </w:p>
  <w:p w14:paraId="1EF4CC73" w14:textId="0701BB8C" w:rsidR="00D67887" w:rsidRDefault="00E445BF">
    <w:r>
      <w:rPr>
        <w:noProof/>
      </w:rPr>
      <w:pict w14:anchorId="30541C57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8752;visibility:hidden">
          <v:path gradientshapeok="f" o:connecttype="segments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B3B27"/>
    <w:multiLevelType w:val="hybridMultilevel"/>
    <w:tmpl w:val="0B92263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F629A"/>
    <w:multiLevelType w:val="hybridMultilevel"/>
    <w:tmpl w:val="F174B91C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E2E64"/>
    <w:multiLevelType w:val="multilevel"/>
    <w:tmpl w:val="D7AEB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450456"/>
    <w:multiLevelType w:val="hybridMultilevel"/>
    <w:tmpl w:val="F3F211E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9447B8"/>
    <w:multiLevelType w:val="hybridMultilevel"/>
    <w:tmpl w:val="75EEB64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1202562">
    <w:abstractNumId w:val="8"/>
  </w:num>
  <w:num w:numId="2" w16cid:durableId="48313027">
    <w:abstractNumId w:val="6"/>
  </w:num>
  <w:num w:numId="3" w16cid:durableId="939338514">
    <w:abstractNumId w:val="3"/>
  </w:num>
  <w:num w:numId="4" w16cid:durableId="1540708016">
    <w:abstractNumId w:val="5"/>
  </w:num>
  <w:num w:numId="5" w16cid:durableId="784496956">
    <w:abstractNumId w:val="7"/>
  </w:num>
  <w:num w:numId="6" w16cid:durableId="1742752525">
    <w:abstractNumId w:val="2"/>
  </w:num>
  <w:num w:numId="7" w16cid:durableId="16585320">
    <w:abstractNumId w:val="4"/>
  </w:num>
  <w:num w:numId="8" w16cid:durableId="201016030">
    <w:abstractNumId w:val="1"/>
  </w:num>
  <w:num w:numId="9" w16cid:durableId="695010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10E1"/>
    <w:rsid w:val="000142B5"/>
    <w:rsid w:val="00015808"/>
    <w:rsid w:val="00020F6C"/>
    <w:rsid w:val="00021B1C"/>
    <w:rsid w:val="000248C9"/>
    <w:rsid w:val="00025ED1"/>
    <w:rsid w:val="00027373"/>
    <w:rsid w:val="0003226B"/>
    <w:rsid w:val="00032DC8"/>
    <w:rsid w:val="0003408D"/>
    <w:rsid w:val="00035A3C"/>
    <w:rsid w:val="000376C1"/>
    <w:rsid w:val="00037A2B"/>
    <w:rsid w:val="000411A7"/>
    <w:rsid w:val="00043D6C"/>
    <w:rsid w:val="000441D7"/>
    <w:rsid w:val="00044496"/>
    <w:rsid w:val="00050840"/>
    <w:rsid w:val="00051F59"/>
    <w:rsid w:val="0005565B"/>
    <w:rsid w:val="00060596"/>
    <w:rsid w:val="00070962"/>
    <w:rsid w:val="00071917"/>
    <w:rsid w:val="00071F4D"/>
    <w:rsid w:val="00072094"/>
    <w:rsid w:val="00073C10"/>
    <w:rsid w:val="000771C1"/>
    <w:rsid w:val="000808DE"/>
    <w:rsid w:val="00081257"/>
    <w:rsid w:val="00081D73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A7C47"/>
    <w:rsid w:val="000B045F"/>
    <w:rsid w:val="000B059E"/>
    <w:rsid w:val="000B0E4A"/>
    <w:rsid w:val="000B255C"/>
    <w:rsid w:val="000C0806"/>
    <w:rsid w:val="000C10FC"/>
    <w:rsid w:val="000C28D4"/>
    <w:rsid w:val="000C4FFC"/>
    <w:rsid w:val="000C72F8"/>
    <w:rsid w:val="000D5969"/>
    <w:rsid w:val="000D67AA"/>
    <w:rsid w:val="000E24BE"/>
    <w:rsid w:val="000F1B18"/>
    <w:rsid w:val="000F5FA2"/>
    <w:rsid w:val="00100737"/>
    <w:rsid w:val="00103152"/>
    <w:rsid w:val="00103436"/>
    <w:rsid w:val="00105E61"/>
    <w:rsid w:val="00110B64"/>
    <w:rsid w:val="00113C99"/>
    <w:rsid w:val="00115FFC"/>
    <w:rsid w:val="00116E13"/>
    <w:rsid w:val="001204F3"/>
    <w:rsid w:val="00121A26"/>
    <w:rsid w:val="00123757"/>
    <w:rsid w:val="00126DBB"/>
    <w:rsid w:val="00127BCD"/>
    <w:rsid w:val="00130A57"/>
    <w:rsid w:val="001326DC"/>
    <w:rsid w:val="00132B77"/>
    <w:rsid w:val="00133F6B"/>
    <w:rsid w:val="00137AD4"/>
    <w:rsid w:val="0014421E"/>
    <w:rsid w:val="00144D0F"/>
    <w:rsid w:val="0014509D"/>
    <w:rsid w:val="00156F2E"/>
    <w:rsid w:val="00157687"/>
    <w:rsid w:val="001622F9"/>
    <w:rsid w:val="00164ACE"/>
    <w:rsid w:val="00166F6F"/>
    <w:rsid w:val="001707F7"/>
    <w:rsid w:val="00170B52"/>
    <w:rsid w:val="001714C3"/>
    <w:rsid w:val="00173065"/>
    <w:rsid w:val="00173AF8"/>
    <w:rsid w:val="0017432C"/>
    <w:rsid w:val="00176D8D"/>
    <w:rsid w:val="00183ED7"/>
    <w:rsid w:val="00185D2C"/>
    <w:rsid w:val="0018621A"/>
    <w:rsid w:val="00192AEE"/>
    <w:rsid w:val="00193305"/>
    <w:rsid w:val="001947C0"/>
    <w:rsid w:val="0019533D"/>
    <w:rsid w:val="00196880"/>
    <w:rsid w:val="001A03AA"/>
    <w:rsid w:val="001A0A4D"/>
    <w:rsid w:val="001A0BAA"/>
    <w:rsid w:val="001A0D6F"/>
    <w:rsid w:val="001A5D37"/>
    <w:rsid w:val="001A619E"/>
    <w:rsid w:val="001A7544"/>
    <w:rsid w:val="001B1591"/>
    <w:rsid w:val="001B3EAC"/>
    <w:rsid w:val="001B7D5D"/>
    <w:rsid w:val="001C1857"/>
    <w:rsid w:val="001C2313"/>
    <w:rsid w:val="001C275D"/>
    <w:rsid w:val="001C3B51"/>
    <w:rsid w:val="001D0DA5"/>
    <w:rsid w:val="001D1B32"/>
    <w:rsid w:val="001D6BA9"/>
    <w:rsid w:val="001D7A02"/>
    <w:rsid w:val="001D7B14"/>
    <w:rsid w:val="001E0000"/>
    <w:rsid w:val="001E065D"/>
    <w:rsid w:val="001E2A53"/>
    <w:rsid w:val="001E4B17"/>
    <w:rsid w:val="001E51FE"/>
    <w:rsid w:val="001E5774"/>
    <w:rsid w:val="001E5EA5"/>
    <w:rsid w:val="001E73D0"/>
    <w:rsid w:val="001E766B"/>
    <w:rsid w:val="001F0A32"/>
    <w:rsid w:val="001F48B1"/>
    <w:rsid w:val="001F62A1"/>
    <w:rsid w:val="002044E1"/>
    <w:rsid w:val="00204B57"/>
    <w:rsid w:val="00206900"/>
    <w:rsid w:val="0020697E"/>
    <w:rsid w:val="00207DDE"/>
    <w:rsid w:val="00212833"/>
    <w:rsid w:val="00213632"/>
    <w:rsid w:val="00215D62"/>
    <w:rsid w:val="00216397"/>
    <w:rsid w:val="0021762A"/>
    <w:rsid w:val="00223376"/>
    <w:rsid w:val="00226423"/>
    <w:rsid w:val="00226972"/>
    <w:rsid w:val="002331DF"/>
    <w:rsid w:val="0023504D"/>
    <w:rsid w:val="00236548"/>
    <w:rsid w:val="00243404"/>
    <w:rsid w:val="00244332"/>
    <w:rsid w:val="00246607"/>
    <w:rsid w:val="00246E34"/>
    <w:rsid w:val="002478E7"/>
    <w:rsid w:val="00250017"/>
    <w:rsid w:val="0025273A"/>
    <w:rsid w:val="00252A4D"/>
    <w:rsid w:val="002618EC"/>
    <w:rsid w:val="00273DCD"/>
    <w:rsid w:val="00274582"/>
    <w:rsid w:val="002760B1"/>
    <w:rsid w:val="0027703B"/>
    <w:rsid w:val="0027712A"/>
    <w:rsid w:val="00277E3D"/>
    <w:rsid w:val="00283BF0"/>
    <w:rsid w:val="00284B66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B28C7"/>
    <w:rsid w:val="002B5E15"/>
    <w:rsid w:val="002B6710"/>
    <w:rsid w:val="002C2CC6"/>
    <w:rsid w:val="002C4CED"/>
    <w:rsid w:val="002D041D"/>
    <w:rsid w:val="002D17DA"/>
    <w:rsid w:val="002D4AC0"/>
    <w:rsid w:val="002D5D37"/>
    <w:rsid w:val="002D6A90"/>
    <w:rsid w:val="002D74DA"/>
    <w:rsid w:val="002D7D56"/>
    <w:rsid w:val="002E0BF4"/>
    <w:rsid w:val="002E17AC"/>
    <w:rsid w:val="002E1B8A"/>
    <w:rsid w:val="002E5539"/>
    <w:rsid w:val="002F1CFA"/>
    <w:rsid w:val="002F274B"/>
    <w:rsid w:val="002F33D1"/>
    <w:rsid w:val="002F69C3"/>
    <w:rsid w:val="002F7736"/>
    <w:rsid w:val="002F7765"/>
    <w:rsid w:val="00300C6A"/>
    <w:rsid w:val="003030A5"/>
    <w:rsid w:val="003058D9"/>
    <w:rsid w:val="00313F4E"/>
    <w:rsid w:val="003149CA"/>
    <w:rsid w:val="00316366"/>
    <w:rsid w:val="00317250"/>
    <w:rsid w:val="0032190A"/>
    <w:rsid w:val="0032190E"/>
    <w:rsid w:val="00321A5A"/>
    <w:rsid w:val="0032338E"/>
    <w:rsid w:val="003340C1"/>
    <w:rsid w:val="00334C9B"/>
    <w:rsid w:val="00336B2E"/>
    <w:rsid w:val="00336E98"/>
    <w:rsid w:val="00336E9F"/>
    <w:rsid w:val="00337B21"/>
    <w:rsid w:val="003406AB"/>
    <w:rsid w:val="00341A55"/>
    <w:rsid w:val="00343883"/>
    <w:rsid w:val="003511BF"/>
    <w:rsid w:val="00353164"/>
    <w:rsid w:val="00353BC9"/>
    <w:rsid w:val="00353FDA"/>
    <w:rsid w:val="00357109"/>
    <w:rsid w:val="003571B2"/>
    <w:rsid w:val="00357729"/>
    <w:rsid w:val="00362348"/>
    <w:rsid w:val="003623F9"/>
    <w:rsid w:val="0036382B"/>
    <w:rsid w:val="0036390F"/>
    <w:rsid w:val="00366149"/>
    <w:rsid w:val="00366D81"/>
    <w:rsid w:val="003676CA"/>
    <w:rsid w:val="00371532"/>
    <w:rsid w:val="0037782A"/>
    <w:rsid w:val="0038066A"/>
    <w:rsid w:val="00381B84"/>
    <w:rsid w:val="00382158"/>
    <w:rsid w:val="00385459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C669B"/>
    <w:rsid w:val="003C66C3"/>
    <w:rsid w:val="003C701D"/>
    <w:rsid w:val="003D222F"/>
    <w:rsid w:val="003D262B"/>
    <w:rsid w:val="003D2DC6"/>
    <w:rsid w:val="003E077E"/>
    <w:rsid w:val="003E4930"/>
    <w:rsid w:val="003E6E02"/>
    <w:rsid w:val="003E70B9"/>
    <w:rsid w:val="003F16C7"/>
    <w:rsid w:val="003F330A"/>
    <w:rsid w:val="003F3B84"/>
    <w:rsid w:val="003F65D0"/>
    <w:rsid w:val="003F6FAD"/>
    <w:rsid w:val="004015C5"/>
    <w:rsid w:val="0040444B"/>
    <w:rsid w:val="004050B5"/>
    <w:rsid w:val="004057A6"/>
    <w:rsid w:val="004072FD"/>
    <w:rsid w:val="00410045"/>
    <w:rsid w:val="00412A1B"/>
    <w:rsid w:val="00413776"/>
    <w:rsid w:val="00413BC7"/>
    <w:rsid w:val="0041441D"/>
    <w:rsid w:val="0042344F"/>
    <w:rsid w:val="00424D1E"/>
    <w:rsid w:val="004261F8"/>
    <w:rsid w:val="004268AF"/>
    <w:rsid w:val="00426C3A"/>
    <w:rsid w:val="004321FA"/>
    <w:rsid w:val="00435540"/>
    <w:rsid w:val="00437B24"/>
    <w:rsid w:val="00441B93"/>
    <w:rsid w:val="004525D2"/>
    <w:rsid w:val="00453D26"/>
    <w:rsid w:val="00455B1D"/>
    <w:rsid w:val="00456891"/>
    <w:rsid w:val="00457316"/>
    <w:rsid w:val="004579C2"/>
    <w:rsid w:val="00460EAE"/>
    <w:rsid w:val="00465782"/>
    <w:rsid w:val="004673B2"/>
    <w:rsid w:val="00472258"/>
    <w:rsid w:val="004739C4"/>
    <w:rsid w:val="00473A70"/>
    <w:rsid w:val="00474B54"/>
    <w:rsid w:val="00475E80"/>
    <w:rsid w:val="00476F0C"/>
    <w:rsid w:val="00476FD1"/>
    <w:rsid w:val="00477422"/>
    <w:rsid w:val="00484EC9"/>
    <w:rsid w:val="00487DD5"/>
    <w:rsid w:val="00487E0C"/>
    <w:rsid w:val="00492703"/>
    <w:rsid w:val="0049698B"/>
    <w:rsid w:val="00497DB1"/>
    <w:rsid w:val="00497E18"/>
    <w:rsid w:val="004A0F0C"/>
    <w:rsid w:val="004A4785"/>
    <w:rsid w:val="004A5A99"/>
    <w:rsid w:val="004A7E7A"/>
    <w:rsid w:val="004B2264"/>
    <w:rsid w:val="004B2B88"/>
    <w:rsid w:val="004C05D6"/>
    <w:rsid w:val="004C2BA0"/>
    <w:rsid w:val="004C35F3"/>
    <w:rsid w:val="004C5128"/>
    <w:rsid w:val="004C5611"/>
    <w:rsid w:val="004C729F"/>
    <w:rsid w:val="004C7ABC"/>
    <w:rsid w:val="004D6D71"/>
    <w:rsid w:val="004E11B0"/>
    <w:rsid w:val="004E288E"/>
    <w:rsid w:val="004E2BDF"/>
    <w:rsid w:val="004E4D15"/>
    <w:rsid w:val="004E565F"/>
    <w:rsid w:val="004E60D6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4CAA"/>
    <w:rsid w:val="00517043"/>
    <w:rsid w:val="00520744"/>
    <w:rsid w:val="00520D0D"/>
    <w:rsid w:val="00522874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0936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786C"/>
    <w:rsid w:val="00580BC9"/>
    <w:rsid w:val="00582600"/>
    <w:rsid w:val="0058264C"/>
    <w:rsid w:val="005853D9"/>
    <w:rsid w:val="00587C5D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3BF3"/>
    <w:rsid w:val="005B3FDE"/>
    <w:rsid w:val="005B6B2A"/>
    <w:rsid w:val="005C1519"/>
    <w:rsid w:val="005C1BE8"/>
    <w:rsid w:val="005C64DE"/>
    <w:rsid w:val="005C745A"/>
    <w:rsid w:val="005D1077"/>
    <w:rsid w:val="005D4209"/>
    <w:rsid w:val="005D4FE1"/>
    <w:rsid w:val="005D7E86"/>
    <w:rsid w:val="005E0970"/>
    <w:rsid w:val="005E165B"/>
    <w:rsid w:val="005E3845"/>
    <w:rsid w:val="005E3D2C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87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4579"/>
    <w:rsid w:val="00627B3D"/>
    <w:rsid w:val="006305F5"/>
    <w:rsid w:val="00630A14"/>
    <w:rsid w:val="0063304A"/>
    <w:rsid w:val="00636119"/>
    <w:rsid w:val="00636177"/>
    <w:rsid w:val="00640660"/>
    <w:rsid w:val="00642B19"/>
    <w:rsid w:val="00644963"/>
    <w:rsid w:val="00645B86"/>
    <w:rsid w:val="006474A8"/>
    <w:rsid w:val="00647836"/>
    <w:rsid w:val="00653100"/>
    <w:rsid w:val="00653D9E"/>
    <w:rsid w:val="00654617"/>
    <w:rsid w:val="00656D2F"/>
    <w:rsid w:val="0065787B"/>
    <w:rsid w:val="0066092B"/>
    <w:rsid w:val="006625E4"/>
    <w:rsid w:val="00662FFC"/>
    <w:rsid w:val="00663C65"/>
    <w:rsid w:val="00663E4D"/>
    <w:rsid w:val="00667F39"/>
    <w:rsid w:val="00670431"/>
    <w:rsid w:val="00671972"/>
    <w:rsid w:val="00674B7F"/>
    <w:rsid w:val="00676283"/>
    <w:rsid w:val="00677925"/>
    <w:rsid w:val="006818F2"/>
    <w:rsid w:val="00686578"/>
    <w:rsid w:val="00691CEC"/>
    <w:rsid w:val="006946E9"/>
    <w:rsid w:val="006A063D"/>
    <w:rsid w:val="006A1BC3"/>
    <w:rsid w:val="006A621A"/>
    <w:rsid w:val="006B0936"/>
    <w:rsid w:val="006B5672"/>
    <w:rsid w:val="006C171A"/>
    <w:rsid w:val="006C56DC"/>
    <w:rsid w:val="006D3D2B"/>
    <w:rsid w:val="006D4A96"/>
    <w:rsid w:val="006D5157"/>
    <w:rsid w:val="006D63B0"/>
    <w:rsid w:val="006D79FF"/>
    <w:rsid w:val="006E647A"/>
    <w:rsid w:val="006E69A7"/>
    <w:rsid w:val="006F0212"/>
    <w:rsid w:val="006F1AA7"/>
    <w:rsid w:val="006F3227"/>
    <w:rsid w:val="00701C40"/>
    <w:rsid w:val="00702576"/>
    <w:rsid w:val="00705846"/>
    <w:rsid w:val="007078FA"/>
    <w:rsid w:val="007128A9"/>
    <w:rsid w:val="007307FC"/>
    <w:rsid w:val="00735320"/>
    <w:rsid w:val="00740749"/>
    <w:rsid w:val="0074470B"/>
    <w:rsid w:val="00745768"/>
    <w:rsid w:val="00750726"/>
    <w:rsid w:val="0075156E"/>
    <w:rsid w:val="00752C7F"/>
    <w:rsid w:val="007555AF"/>
    <w:rsid w:val="00755AA6"/>
    <w:rsid w:val="00756A32"/>
    <w:rsid w:val="0075719F"/>
    <w:rsid w:val="00760A36"/>
    <w:rsid w:val="00770322"/>
    <w:rsid w:val="00771911"/>
    <w:rsid w:val="00773F92"/>
    <w:rsid w:val="00773FA4"/>
    <w:rsid w:val="007815DA"/>
    <w:rsid w:val="00784F78"/>
    <w:rsid w:val="00787CE0"/>
    <w:rsid w:val="007936EE"/>
    <w:rsid w:val="00797FD2"/>
    <w:rsid w:val="007A73F7"/>
    <w:rsid w:val="007B05C8"/>
    <w:rsid w:val="007B35DA"/>
    <w:rsid w:val="007B42E5"/>
    <w:rsid w:val="007B4AC2"/>
    <w:rsid w:val="007C22C2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2291"/>
    <w:rsid w:val="007E5F81"/>
    <w:rsid w:val="007E7904"/>
    <w:rsid w:val="007F1C7B"/>
    <w:rsid w:val="007F1D98"/>
    <w:rsid w:val="007F3B07"/>
    <w:rsid w:val="007F4AC4"/>
    <w:rsid w:val="007F73C7"/>
    <w:rsid w:val="008007AB"/>
    <w:rsid w:val="0080101E"/>
    <w:rsid w:val="00810C7D"/>
    <w:rsid w:val="00812544"/>
    <w:rsid w:val="00813B99"/>
    <w:rsid w:val="008221B0"/>
    <w:rsid w:val="008230DE"/>
    <w:rsid w:val="00823E1D"/>
    <w:rsid w:val="008302AF"/>
    <w:rsid w:val="00832CD7"/>
    <w:rsid w:val="00833CB5"/>
    <w:rsid w:val="008424EC"/>
    <w:rsid w:val="00847A68"/>
    <w:rsid w:val="0085008F"/>
    <w:rsid w:val="00860F8E"/>
    <w:rsid w:val="00861E42"/>
    <w:rsid w:val="00862035"/>
    <w:rsid w:val="00863FE6"/>
    <w:rsid w:val="008644B8"/>
    <w:rsid w:val="00864D40"/>
    <w:rsid w:val="00865F63"/>
    <w:rsid w:val="008661E1"/>
    <w:rsid w:val="00867A79"/>
    <w:rsid w:val="00870E69"/>
    <w:rsid w:val="00875758"/>
    <w:rsid w:val="00877E2C"/>
    <w:rsid w:val="00886B7A"/>
    <w:rsid w:val="008931AB"/>
    <w:rsid w:val="00894D92"/>
    <w:rsid w:val="00897D6E"/>
    <w:rsid w:val="008A157C"/>
    <w:rsid w:val="008A2B34"/>
    <w:rsid w:val="008A3DF8"/>
    <w:rsid w:val="008A6CB6"/>
    <w:rsid w:val="008A7ACA"/>
    <w:rsid w:val="008B2169"/>
    <w:rsid w:val="008B5737"/>
    <w:rsid w:val="008B7476"/>
    <w:rsid w:val="008C2F24"/>
    <w:rsid w:val="008C31AB"/>
    <w:rsid w:val="008C4061"/>
    <w:rsid w:val="008C7330"/>
    <w:rsid w:val="008C7FA6"/>
    <w:rsid w:val="008D4CE8"/>
    <w:rsid w:val="008D6690"/>
    <w:rsid w:val="008D6704"/>
    <w:rsid w:val="008D7E86"/>
    <w:rsid w:val="008E16B7"/>
    <w:rsid w:val="008E428F"/>
    <w:rsid w:val="008E485B"/>
    <w:rsid w:val="008F0D5A"/>
    <w:rsid w:val="008F1868"/>
    <w:rsid w:val="008F6E0D"/>
    <w:rsid w:val="00903DBE"/>
    <w:rsid w:val="00904D13"/>
    <w:rsid w:val="00906B66"/>
    <w:rsid w:val="00910C0A"/>
    <w:rsid w:val="009142C4"/>
    <w:rsid w:val="009172A1"/>
    <w:rsid w:val="00921A3C"/>
    <w:rsid w:val="00922F1D"/>
    <w:rsid w:val="00925630"/>
    <w:rsid w:val="009278AA"/>
    <w:rsid w:val="009301E9"/>
    <w:rsid w:val="0093348C"/>
    <w:rsid w:val="00934123"/>
    <w:rsid w:val="00937F29"/>
    <w:rsid w:val="0094334E"/>
    <w:rsid w:val="009443BC"/>
    <w:rsid w:val="00951BF9"/>
    <w:rsid w:val="00951CB7"/>
    <w:rsid w:val="00952CFA"/>
    <w:rsid w:val="009563B1"/>
    <w:rsid w:val="00961C73"/>
    <w:rsid w:val="00962467"/>
    <w:rsid w:val="009744A7"/>
    <w:rsid w:val="00980730"/>
    <w:rsid w:val="00984F35"/>
    <w:rsid w:val="00992C86"/>
    <w:rsid w:val="009A2B04"/>
    <w:rsid w:val="009A3598"/>
    <w:rsid w:val="009A4F3A"/>
    <w:rsid w:val="009A62B4"/>
    <w:rsid w:val="009B04D8"/>
    <w:rsid w:val="009B1383"/>
    <w:rsid w:val="009B342F"/>
    <w:rsid w:val="009B476B"/>
    <w:rsid w:val="009B5F4C"/>
    <w:rsid w:val="009B6F71"/>
    <w:rsid w:val="009C0F5F"/>
    <w:rsid w:val="009C43B4"/>
    <w:rsid w:val="009D04C9"/>
    <w:rsid w:val="009D1070"/>
    <w:rsid w:val="009D3180"/>
    <w:rsid w:val="009D3E70"/>
    <w:rsid w:val="009E3703"/>
    <w:rsid w:val="009F1951"/>
    <w:rsid w:val="009F1DF2"/>
    <w:rsid w:val="009F1FBC"/>
    <w:rsid w:val="009F22C0"/>
    <w:rsid w:val="009F2558"/>
    <w:rsid w:val="00A01F24"/>
    <w:rsid w:val="00A02AFE"/>
    <w:rsid w:val="00A03C0F"/>
    <w:rsid w:val="00A0472F"/>
    <w:rsid w:val="00A05081"/>
    <w:rsid w:val="00A05B4B"/>
    <w:rsid w:val="00A13F8E"/>
    <w:rsid w:val="00A14B5C"/>
    <w:rsid w:val="00A15EEB"/>
    <w:rsid w:val="00A16A06"/>
    <w:rsid w:val="00A16F32"/>
    <w:rsid w:val="00A17375"/>
    <w:rsid w:val="00A309A7"/>
    <w:rsid w:val="00A323DB"/>
    <w:rsid w:val="00A33591"/>
    <w:rsid w:val="00A359C6"/>
    <w:rsid w:val="00A35D95"/>
    <w:rsid w:val="00A36EFB"/>
    <w:rsid w:val="00A370AF"/>
    <w:rsid w:val="00A40E36"/>
    <w:rsid w:val="00A43358"/>
    <w:rsid w:val="00A52375"/>
    <w:rsid w:val="00A53808"/>
    <w:rsid w:val="00A54125"/>
    <w:rsid w:val="00A547B0"/>
    <w:rsid w:val="00A55A5A"/>
    <w:rsid w:val="00A55BC2"/>
    <w:rsid w:val="00A56AB7"/>
    <w:rsid w:val="00A61775"/>
    <w:rsid w:val="00A70677"/>
    <w:rsid w:val="00A71B69"/>
    <w:rsid w:val="00A7309A"/>
    <w:rsid w:val="00A74D5B"/>
    <w:rsid w:val="00A7784A"/>
    <w:rsid w:val="00A813E8"/>
    <w:rsid w:val="00A837C9"/>
    <w:rsid w:val="00A845A4"/>
    <w:rsid w:val="00A864D4"/>
    <w:rsid w:val="00A903B7"/>
    <w:rsid w:val="00A916CE"/>
    <w:rsid w:val="00A96BC6"/>
    <w:rsid w:val="00AA1574"/>
    <w:rsid w:val="00AA5C6B"/>
    <w:rsid w:val="00AA603B"/>
    <w:rsid w:val="00AA7C64"/>
    <w:rsid w:val="00AB1FA5"/>
    <w:rsid w:val="00AB2606"/>
    <w:rsid w:val="00AB3D53"/>
    <w:rsid w:val="00AB50CC"/>
    <w:rsid w:val="00AB50D4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17E"/>
    <w:rsid w:val="00AD6469"/>
    <w:rsid w:val="00AE0423"/>
    <w:rsid w:val="00AE4270"/>
    <w:rsid w:val="00AE4945"/>
    <w:rsid w:val="00AE67CB"/>
    <w:rsid w:val="00AE694F"/>
    <w:rsid w:val="00AE7EA8"/>
    <w:rsid w:val="00AF01D6"/>
    <w:rsid w:val="00B0025B"/>
    <w:rsid w:val="00B00F45"/>
    <w:rsid w:val="00B03B1A"/>
    <w:rsid w:val="00B03B92"/>
    <w:rsid w:val="00B05ABF"/>
    <w:rsid w:val="00B06FB4"/>
    <w:rsid w:val="00B105C8"/>
    <w:rsid w:val="00B1115F"/>
    <w:rsid w:val="00B1158D"/>
    <w:rsid w:val="00B12B04"/>
    <w:rsid w:val="00B13E8A"/>
    <w:rsid w:val="00B15357"/>
    <w:rsid w:val="00B20B75"/>
    <w:rsid w:val="00B2141B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F95"/>
    <w:rsid w:val="00B95B27"/>
    <w:rsid w:val="00B96953"/>
    <w:rsid w:val="00B96A8E"/>
    <w:rsid w:val="00BA53E9"/>
    <w:rsid w:val="00BA6B4A"/>
    <w:rsid w:val="00BB1574"/>
    <w:rsid w:val="00BB15A4"/>
    <w:rsid w:val="00BB5D82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5393"/>
    <w:rsid w:val="00BF1F3C"/>
    <w:rsid w:val="00BF514F"/>
    <w:rsid w:val="00C06434"/>
    <w:rsid w:val="00C07F17"/>
    <w:rsid w:val="00C12DA2"/>
    <w:rsid w:val="00C1367E"/>
    <w:rsid w:val="00C218EE"/>
    <w:rsid w:val="00C21BA8"/>
    <w:rsid w:val="00C265A2"/>
    <w:rsid w:val="00C320FD"/>
    <w:rsid w:val="00C334C2"/>
    <w:rsid w:val="00C335D6"/>
    <w:rsid w:val="00C36A67"/>
    <w:rsid w:val="00C373C7"/>
    <w:rsid w:val="00C4681A"/>
    <w:rsid w:val="00C478A6"/>
    <w:rsid w:val="00C514B3"/>
    <w:rsid w:val="00C5233D"/>
    <w:rsid w:val="00C527F1"/>
    <w:rsid w:val="00C543F5"/>
    <w:rsid w:val="00C562E3"/>
    <w:rsid w:val="00C568CA"/>
    <w:rsid w:val="00C5749F"/>
    <w:rsid w:val="00C57FC2"/>
    <w:rsid w:val="00C638A8"/>
    <w:rsid w:val="00C641E3"/>
    <w:rsid w:val="00C666C3"/>
    <w:rsid w:val="00C66EF8"/>
    <w:rsid w:val="00C7177F"/>
    <w:rsid w:val="00C71F0E"/>
    <w:rsid w:val="00C763E7"/>
    <w:rsid w:val="00C812EB"/>
    <w:rsid w:val="00C81675"/>
    <w:rsid w:val="00C81B81"/>
    <w:rsid w:val="00C8304A"/>
    <w:rsid w:val="00C93038"/>
    <w:rsid w:val="00C932EC"/>
    <w:rsid w:val="00C955FA"/>
    <w:rsid w:val="00C95731"/>
    <w:rsid w:val="00C95882"/>
    <w:rsid w:val="00C9746A"/>
    <w:rsid w:val="00CA2879"/>
    <w:rsid w:val="00CA4156"/>
    <w:rsid w:val="00CA5016"/>
    <w:rsid w:val="00CB0DD8"/>
    <w:rsid w:val="00CB1CBC"/>
    <w:rsid w:val="00CB2BB1"/>
    <w:rsid w:val="00CB2E5B"/>
    <w:rsid w:val="00CB3925"/>
    <w:rsid w:val="00CB5FBF"/>
    <w:rsid w:val="00CB7C0B"/>
    <w:rsid w:val="00CC168F"/>
    <w:rsid w:val="00CC21CA"/>
    <w:rsid w:val="00CC39BA"/>
    <w:rsid w:val="00CC7FC0"/>
    <w:rsid w:val="00CD306B"/>
    <w:rsid w:val="00CD6C8E"/>
    <w:rsid w:val="00CD6EC2"/>
    <w:rsid w:val="00CE27CE"/>
    <w:rsid w:val="00CE33B5"/>
    <w:rsid w:val="00CE571D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1678F"/>
    <w:rsid w:val="00D24145"/>
    <w:rsid w:val="00D26660"/>
    <w:rsid w:val="00D3039E"/>
    <w:rsid w:val="00D34ECF"/>
    <w:rsid w:val="00D37EA0"/>
    <w:rsid w:val="00D40011"/>
    <w:rsid w:val="00D42D90"/>
    <w:rsid w:val="00D42F5A"/>
    <w:rsid w:val="00D4303A"/>
    <w:rsid w:val="00D5029A"/>
    <w:rsid w:val="00D51DE1"/>
    <w:rsid w:val="00D526B7"/>
    <w:rsid w:val="00D538F7"/>
    <w:rsid w:val="00D54B1D"/>
    <w:rsid w:val="00D552C1"/>
    <w:rsid w:val="00D55F79"/>
    <w:rsid w:val="00D578A6"/>
    <w:rsid w:val="00D57CC3"/>
    <w:rsid w:val="00D6084A"/>
    <w:rsid w:val="00D60FD2"/>
    <w:rsid w:val="00D64335"/>
    <w:rsid w:val="00D658B7"/>
    <w:rsid w:val="00D67887"/>
    <w:rsid w:val="00D70F0D"/>
    <w:rsid w:val="00D72581"/>
    <w:rsid w:val="00D74C4F"/>
    <w:rsid w:val="00D76B74"/>
    <w:rsid w:val="00D812D8"/>
    <w:rsid w:val="00D839AE"/>
    <w:rsid w:val="00D85838"/>
    <w:rsid w:val="00D85F9C"/>
    <w:rsid w:val="00D869ED"/>
    <w:rsid w:val="00D921AC"/>
    <w:rsid w:val="00D9556F"/>
    <w:rsid w:val="00D95C25"/>
    <w:rsid w:val="00D9718C"/>
    <w:rsid w:val="00DA0618"/>
    <w:rsid w:val="00DA1225"/>
    <w:rsid w:val="00DA4D25"/>
    <w:rsid w:val="00DA54F7"/>
    <w:rsid w:val="00DA6515"/>
    <w:rsid w:val="00DA6C6E"/>
    <w:rsid w:val="00DA71CF"/>
    <w:rsid w:val="00DB3154"/>
    <w:rsid w:val="00DB46CA"/>
    <w:rsid w:val="00DB5ABC"/>
    <w:rsid w:val="00DC48EA"/>
    <w:rsid w:val="00DC56B6"/>
    <w:rsid w:val="00DE1FF6"/>
    <w:rsid w:val="00DE27B8"/>
    <w:rsid w:val="00DE2DFE"/>
    <w:rsid w:val="00DE7815"/>
    <w:rsid w:val="00DE7E0B"/>
    <w:rsid w:val="00DF0FA4"/>
    <w:rsid w:val="00DF2E35"/>
    <w:rsid w:val="00DF5140"/>
    <w:rsid w:val="00DF7CB5"/>
    <w:rsid w:val="00E02A41"/>
    <w:rsid w:val="00E06CCC"/>
    <w:rsid w:val="00E06E6A"/>
    <w:rsid w:val="00E1171B"/>
    <w:rsid w:val="00E15EE0"/>
    <w:rsid w:val="00E160E3"/>
    <w:rsid w:val="00E163A7"/>
    <w:rsid w:val="00E2157A"/>
    <w:rsid w:val="00E25132"/>
    <w:rsid w:val="00E251D6"/>
    <w:rsid w:val="00E31CA5"/>
    <w:rsid w:val="00E336F1"/>
    <w:rsid w:val="00E36BCE"/>
    <w:rsid w:val="00E379A8"/>
    <w:rsid w:val="00E37C32"/>
    <w:rsid w:val="00E445BF"/>
    <w:rsid w:val="00E450E1"/>
    <w:rsid w:val="00E5026D"/>
    <w:rsid w:val="00E5033E"/>
    <w:rsid w:val="00E518DE"/>
    <w:rsid w:val="00E54262"/>
    <w:rsid w:val="00E54DC9"/>
    <w:rsid w:val="00E56C79"/>
    <w:rsid w:val="00E603B4"/>
    <w:rsid w:val="00E62622"/>
    <w:rsid w:val="00E647E0"/>
    <w:rsid w:val="00E66498"/>
    <w:rsid w:val="00E67015"/>
    <w:rsid w:val="00E74DE1"/>
    <w:rsid w:val="00E75EC6"/>
    <w:rsid w:val="00E82894"/>
    <w:rsid w:val="00E871CF"/>
    <w:rsid w:val="00E87713"/>
    <w:rsid w:val="00E87FEE"/>
    <w:rsid w:val="00E92FA0"/>
    <w:rsid w:val="00E97084"/>
    <w:rsid w:val="00EA064C"/>
    <w:rsid w:val="00EA081C"/>
    <w:rsid w:val="00EA0D3C"/>
    <w:rsid w:val="00EA1843"/>
    <w:rsid w:val="00EA692E"/>
    <w:rsid w:val="00EB1095"/>
    <w:rsid w:val="00EB2D70"/>
    <w:rsid w:val="00EB308B"/>
    <w:rsid w:val="00EB74AF"/>
    <w:rsid w:val="00EB7A92"/>
    <w:rsid w:val="00EC2F23"/>
    <w:rsid w:val="00ED4FAC"/>
    <w:rsid w:val="00ED7728"/>
    <w:rsid w:val="00EE14ED"/>
    <w:rsid w:val="00EE4FDB"/>
    <w:rsid w:val="00EE5588"/>
    <w:rsid w:val="00EE6103"/>
    <w:rsid w:val="00EE6F71"/>
    <w:rsid w:val="00EE70BF"/>
    <w:rsid w:val="00EF43A6"/>
    <w:rsid w:val="00EF4AF9"/>
    <w:rsid w:val="00EF687C"/>
    <w:rsid w:val="00F00BDC"/>
    <w:rsid w:val="00F00C18"/>
    <w:rsid w:val="00F038A1"/>
    <w:rsid w:val="00F14748"/>
    <w:rsid w:val="00F166B7"/>
    <w:rsid w:val="00F16D99"/>
    <w:rsid w:val="00F2112E"/>
    <w:rsid w:val="00F215E7"/>
    <w:rsid w:val="00F2225F"/>
    <w:rsid w:val="00F22284"/>
    <w:rsid w:val="00F30FF0"/>
    <w:rsid w:val="00F31DE4"/>
    <w:rsid w:val="00F3617B"/>
    <w:rsid w:val="00F37368"/>
    <w:rsid w:val="00F37771"/>
    <w:rsid w:val="00F37E27"/>
    <w:rsid w:val="00F42885"/>
    <w:rsid w:val="00F50852"/>
    <w:rsid w:val="00F53E12"/>
    <w:rsid w:val="00F54DF7"/>
    <w:rsid w:val="00F566A0"/>
    <w:rsid w:val="00F631A2"/>
    <w:rsid w:val="00F634DA"/>
    <w:rsid w:val="00F65F90"/>
    <w:rsid w:val="00F7080F"/>
    <w:rsid w:val="00F71B05"/>
    <w:rsid w:val="00F82400"/>
    <w:rsid w:val="00F90508"/>
    <w:rsid w:val="00F908D8"/>
    <w:rsid w:val="00FA1A08"/>
    <w:rsid w:val="00FA358A"/>
    <w:rsid w:val="00FA4DA1"/>
    <w:rsid w:val="00FA5CD5"/>
    <w:rsid w:val="00FA5E79"/>
    <w:rsid w:val="00FA6045"/>
    <w:rsid w:val="00FB1BE0"/>
    <w:rsid w:val="00FB21EE"/>
    <w:rsid w:val="00FB44AA"/>
    <w:rsid w:val="00FB5B24"/>
    <w:rsid w:val="00FC6783"/>
    <w:rsid w:val="00FC6D50"/>
    <w:rsid w:val="00FD2E0F"/>
    <w:rsid w:val="00FD3E03"/>
    <w:rsid w:val="00FD4ADB"/>
    <w:rsid w:val="00FE0761"/>
    <w:rsid w:val="00FE1B19"/>
    <w:rsid w:val="00FE24C7"/>
    <w:rsid w:val="00FE4C24"/>
    <w:rsid w:val="00FE5633"/>
    <w:rsid w:val="00FE5854"/>
    <w:rsid w:val="00FE7E31"/>
    <w:rsid w:val="00FF0FC8"/>
    <w:rsid w:val="00FF445E"/>
    <w:rsid w:val="00FF5933"/>
    <w:rsid w:val="00FF6A42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E0809A4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AE0423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  <w:style w:type="paragraph" w:styleId="Muutos">
    <w:name w:val="Revision"/>
    <w:hidden/>
    <w:uiPriority w:val="99"/>
    <w:semiHidden/>
    <w:rsid w:val="00284B66"/>
    <w:rPr>
      <w:rFonts w:cs="Arial"/>
      <w:lang w:val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3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4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3.xml><?xml version="1.0" encoding="utf-8"?>
<ds:datastoreItem xmlns:ds="http://schemas.openxmlformats.org/officeDocument/2006/customXml" ds:itemID="{F6C6CD8C-61A1-4A1C-A0E5-25DB6593D5AF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4.xml><?xml version="1.0" encoding="utf-8"?>
<ds:datastoreItem xmlns:ds="http://schemas.openxmlformats.org/officeDocument/2006/customXml" ds:itemID="{F4978E1C-2AF7-4441-AFAC-64D7852B0246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5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3</Pages>
  <Words>489</Words>
  <Characters>3964</Characters>
  <Application>Microsoft Office Word</Application>
  <DocSecurity>0</DocSecurity>
  <Lines>33</Lines>
  <Paragraphs>8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Päivi Höök</cp:lastModifiedBy>
  <cp:revision>20</cp:revision>
  <cp:lastPrinted>2019-01-26T03:55:00Z</cp:lastPrinted>
  <dcterms:created xsi:type="dcterms:W3CDTF">2025-01-23T14:07:00Z</dcterms:created>
  <dcterms:modified xsi:type="dcterms:W3CDTF">2026-09-15T10:12:00Z</dcterms:modified>
</cp:coreProperties>
</file>