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43516" w14:textId="77777777" w:rsidR="004E288E" w:rsidRDefault="004E288E" w:rsidP="00AE0423">
      <w:pPr>
        <w:rPr>
          <w:b/>
          <w:bCs/>
          <w:sz w:val="28"/>
          <w:szCs w:val="28"/>
        </w:rPr>
      </w:pPr>
    </w:p>
    <w:p w14:paraId="445F7B37" w14:textId="77777777" w:rsidR="004E288E" w:rsidRDefault="004E288E" w:rsidP="00AE0423">
      <w:pPr>
        <w:rPr>
          <w:b/>
          <w:bCs/>
          <w:sz w:val="28"/>
          <w:szCs w:val="28"/>
        </w:rPr>
      </w:pPr>
    </w:p>
    <w:p w14:paraId="076A7C6B" w14:textId="77777777" w:rsidR="004E288E" w:rsidRDefault="004E288E" w:rsidP="00AE0423">
      <w:pPr>
        <w:rPr>
          <w:b/>
          <w:bCs/>
          <w:sz w:val="28"/>
          <w:szCs w:val="28"/>
        </w:rPr>
      </w:pPr>
    </w:p>
    <w:p w14:paraId="1DD5C85B" w14:textId="1E06D6C8" w:rsidR="00AE0423" w:rsidRPr="00381B84" w:rsidRDefault="00343883" w:rsidP="00AE0423">
      <w:pPr>
        <w:rPr>
          <w:sz w:val="16"/>
          <w:szCs w:val="16"/>
        </w:rPr>
      </w:pPr>
      <w:proofErr w:type="spellStart"/>
      <w:r>
        <w:rPr>
          <w:b/>
          <w:bCs/>
          <w:sz w:val="28"/>
          <w:szCs w:val="28"/>
        </w:rPr>
        <w:t>Tavana</w:t>
      </w:r>
      <w:proofErr w:type="spellEnd"/>
      <w:r w:rsidR="00AE0423">
        <w:rPr>
          <w:b/>
          <w:bCs/>
          <w:sz w:val="28"/>
          <w:szCs w:val="28"/>
        </w:rPr>
        <w:t xml:space="preserve"> Rantakoivun</w:t>
      </w:r>
      <w:r w:rsidR="00AE0423" w:rsidRPr="00C514B3">
        <w:rPr>
          <w:b/>
          <w:bCs/>
          <w:sz w:val="28"/>
          <w:szCs w:val="28"/>
        </w:rPr>
        <w:t xml:space="preserve"> omavalvonnan </w:t>
      </w:r>
      <w:r w:rsidR="00AE0423">
        <w:rPr>
          <w:b/>
          <w:bCs/>
          <w:sz w:val="28"/>
          <w:szCs w:val="28"/>
        </w:rPr>
        <w:t>seuranta</w:t>
      </w:r>
      <w:r w:rsidR="00AE0423" w:rsidRPr="00C514B3">
        <w:rPr>
          <w:b/>
          <w:bCs/>
          <w:sz w:val="28"/>
          <w:szCs w:val="28"/>
        </w:rPr>
        <w:t>rapor</w:t>
      </w:r>
      <w:r w:rsidR="00AE0423">
        <w:rPr>
          <w:b/>
          <w:bCs/>
          <w:sz w:val="28"/>
          <w:szCs w:val="28"/>
        </w:rPr>
        <w:t>tti</w:t>
      </w:r>
      <w:r>
        <w:rPr>
          <w:b/>
          <w:bCs/>
          <w:sz w:val="28"/>
          <w:szCs w:val="28"/>
        </w:rPr>
        <w:t xml:space="preserve"> 1.1.2026-30.4.2026</w:t>
      </w:r>
    </w:p>
    <w:p w14:paraId="0507A161" w14:textId="77777777" w:rsidR="00343883" w:rsidRPr="001E457A" w:rsidRDefault="00343883" w:rsidP="00343883">
      <w:pPr>
        <w:spacing w:after="120" w:line="278" w:lineRule="auto"/>
        <w:contextualSpacing/>
        <w:rPr>
          <w:b/>
          <w:bCs/>
          <w:i/>
          <w:iCs/>
        </w:rPr>
      </w:pPr>
    </w:p>
    <w:p w14:paraId="10C6A855" w14:textId="3B2EEE58" w:rsidR="00343883" w:rsidRPr="001E457A" w:rsidRDefault="00343883" w:rsidP="00343883">
      <w:pPr>
        <w:spacing w:after="120" w:line="278" w:lineRule="auto"/>
        <w:contextualSpacing/>
      </w:pPr>
      <w:r w:rsidRPr="001E457A">
        <w:rPr>
          <w:b/>
          <w:bCs/>
        </w:rPr>
        <w:t xml:space="preserve">Johdanto </w:t>
      </w:r>
    </w:p>
    <w:p w14:paraId="30349128" w14:textId="77777777" w:rsidR="00343883" w:rsidRPr="001E457A" w:rsidRDefault="00343883" w:rsidP="00343883">
      <w:pPr>
        <w:spacing w:after="120" w:line="278" w:lineRule="auto"/>
        <w:contextualSpacing/>
      </w:pPr>
    </w:p>
    <w:p w14:paraId="6BB181EC" w14:textId="77777777" w:rsidR="00343883" w:rsidRDefault="00343883" w:rsidP="00343883">
      <w:pPr>
        <w:spacing w:after="120" w:line="278" w:lineRule="auto"/>
        <w:contextualSpacing/>
      </w:pPr>
      <w:r w:rsidRPr="001E457A">
        <w:t xml:space="preserve">Omavalvontasuunnitelmamme on julkaistu </w:t>
      </w:r>
      <w:proofErr w:type="spellStart"/>
      <w:r>
        <w:t>Tavanan</w:t>
      </w:r>
      <w:proofErr w:type="spellEnd"/>
      <w:r w:rsidRPr="001E457A">
        <w:t xml:space="preserve"> verkkosivuilla. Tällä seurantaraportilla julkistamme omavalvonnan toteutumiseen, valvonnan havaintoihin ja kehittämistarpeisiin liittyviä huomioita ja toimenpiteitä.</w:t>
      </w:r>
    </w:p>
    <w:p w14:paraId="13D22523" w14:textId="77777777" w:rsidR="00343883" w:rsidRPr="001E457A" w:rsidRDefault="00343883" w:rsidP="00343883">
      <w:pPr>
        <w:spacing w:after="120" w:line="278" w:lineRule="auto"/>
        <w:contextualSpacing/>
      </w:pPr>
    </w:p>
    <w:p w14:paraId="7FE7607D" w14:textId="77777777" w:rsidR="00343883" w:rsidRPr="001E457A" w:rsidRDefault="00343883" w:rsidP="00343883">
      <w:pPr>
        <w:spacing w:after="120" w:line="278" w:lineRule="auto"/>
        <w:contextualSpacing/>
      </w:pPr>
      <w:r w:rsidRPr="001E457A"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6A6DA520" w14:textId="77777777" w:rsidR="00343883" w:rsidRPr="001E457A" w:rsidRDefault="00343883" w:rsidP="00343883">
      <w:pPr>
        <w:spacing w:after="120" w:line="278" w:lineRule="auto"/>
        <w:contextualSpacing/>
      </w:pPr>
    </w:p>
    <w:p w14:paraId="24B0A37D" w14:textId="77777777" w:rsidR="00AB50D4" w:rsidRDefault="00343883" w:rsidP="00343883">
      <w:pPr>
        <w:spacing w:after="120" w:line="278" w:lineRule="auto"/>
        <w:contextualSpacing/>
        <w:rPr>
          <w:i/>
          <w:iCs/>
          <w:u w:val="single"/>
        </w:rPr>
      </w:pPr>
      <w:r w:rsidRPr="001E457A">
        <w:t>Tämä raportti kuvaa omavalvontasuunnitelmamme toteutumista, toiminnassamme havaittuja kehittämistarpeita ja jo aloitettuja kehittämistoimenpiteitä ajalla</w:t>
      </w:r>
      <w:r>
        <w:t xml:space="preserve"> </w:t>
      </w:r>
      <w:r w:rsidRPr="001E457A">
        <w:t>1.1.202</w:t>
      </w:r>
      <w:r>
        <w:t>6</w:t>
      </w:r>
      <w:r w:rsidRPr="001E457A">
        <w:t>-30.4.202</w:t>
      </w:r>
      <w:r>
        <w:t>6.</w:t>
      </w:r>
    </w:p>
    <w:p w14:paraId="794469F6" w14:textId="77777777" w:rsidR="00AB50D4" w:rsidRDefault="00AB50D4" w:rsidP="00343883">
      <w:pPr>
        <w:spacing w:after="120" w:line="278" w:lineRule="auto"/>
        <w:contextualSpacing/>
        <w:rPr>
          <w:i/>
          <w:iCs/>
          <w:u w:val="single"/>
        </w:rPr>
      </w:pPr>
    </w:p>
    <w:p w14:paraId="29B38B33" w14:textId="277CC954" w:rsidR="00343883" w:rsidRPr="001E457A" w:rsidRDefault="00343883" w:rsidP="00343883">
      <w:pPr>
        <w:spacing w:after="120" w:line="278" w:lineRule="auto"/>
        <w:contextualSpacing/>
      </w:pPr>
      <w:r w:rsidRPr="001E457A">
        <w:rPr>
          <w:b/>
          <w:bCs/>
        </w:rPr>
        <w:t xml:space="preserve">1. Asiakaskokemus ja osallisuus </w:t>
      </w:r>
    </w:p>
    <w:p w14:paraId="67EFFD24" w14:textId="77777777" w:rsidR="00343883" w:rsidRPr="001E457A" w:rsidRDefault="00343883" w:rsidP="00343883">
      <w:pPr>
        <w:spacing w:after="120" w:line="278" w:lineRule="auto"/>
        <w:contextualSpacing/>
      </w:pPr>
    </w:p>
    <w:p w14:paraId="6CA1A897" w14:textId="28AFC466" w:rsidR="00343883" w:rsidRDefault="00343883" w:rsidP="00343883">
      <w:pPr>
        <w:spacing w:after="120" w:line="278" w:lineRule="auto"/>
        <w:contextualSpacing/>
      </w:pPr>
      <w:r>
        <w:t xml:space="preserve">Asukkaiden osallisuuden olemme mahdollistaneet kuukausittaisilla asiakaskokouksilla. Kuuntelemme asiakkaiden henkilökohtaisia mielipiteitä jatkuvasti päivittäisiin toimiin ja ulkoiluun liittyen. Asukkaat osallistuvat myös ruokalistan sekä juhlapyhien suunnitteluun. </w:t>
      </w:r>
    </w:p>
    <w:p w14:paraId="7CCF3134" w14:textId="34771B18" w:rsidR="00343883" w:rsidRPr="001E457A" w:rsidRDefault="00343883" w:rsidP="00343883">
      <w:pPr>
        <w:spacing w:after="120" w:line="278" w:lineRule="auto"/>
        <w:contextualSpacing/>
      </w:pPr>
      <w:r>
        <w:t xml:space="preserve">Asiakkaat voivat itse valita, millaisiin henkilökunnan järjestämiin vapaa-ajantoimintoihin he haluavat osallistua. Seurantajaksolla yksikössä esim. ulkoiltiin usein, tehtiin käsitöitä/askartelua, tanssittiin yhteistilassa musiikin tahdissa, leivottiin, vietettiin pääsiäistä ja vappua, osallistuttiin kehitysvammaisten kirkkopyhään </w:t>
      </w:r>
      <w:proofErr w:type="spellStart"/>
      <w:r>
        <w:t>Voikkaan</w:t>
      </w:r>
      <w:proofErr w:type="spellEnd"/>
      <w:r>
        <w:t xml:space="preserve"> kirkossa, mahdollistettiin torstaikerhoon sekä </w:t>
      </w:r>
      <w:proofErr w:type="spellStart"/>
      <w:r>
        <w:t>discoon</w:t>
      </w:r>
      <w:proofErr w:type="spellEnd"/>
      <w:r>
        <w:t xml:space="preserve"> osallistuminen. </w:t>
      </w:r>
    </w:p>
    <w:p w14:paraId="339FA402" w14:textId="77777777" w:rsidR="00343883" w:rsidRPr="001E457A" w:rsidRDefault="00343883" w:rsidP="00343883">
      <w:pPr>
        <w:spacing w:after="120" w:line="278" w:lineRule="auto"/>
        <w:contextualSpacing/>
        <w:rPr>
          <w:b/>
          <w:bCs/>
        </w:rPr>
      </w:pPr>
    </w:p>
    <w:p w14:paraId="0E63ADFB" w14:textId="77777777" w:rsidR="00343883" w:rsidRPr="001E457A" w:rsidRDefault="00343883" w:rsidP="00343883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2. Toiminnan laadun arviointi</w:t>
      </w:r>
    </w:p>
    <w:p w14:paraId="0924410A" w14:textId="77777777" w:rsidR="00343883" w:rsidRDefault="00343883" w:rsidP="00343883">
      <w:pPr>
        <w:spacing w:after="120" w:line="278" w:lineRule="auto"/>
        <w:contextualSpacing/>
      </w:pPr>
    </w:p>
    <w:p w14:paraId="33D50401" w14:textId="50A20963" w:rsidR="00343883" w:rsidRDefault="00343883" w:rsidP="00343883">
      <w:pPr>
        <w:spacing w:after="120" w:line="278" w:lineRule="auto"/>
        <w:contextualSpacing/>
      </w:pPr>
      <w:r>
        <w:t>Yksikössä poikkeamat kirjataan IMS-järjestelmään, jotka käsitellään tiimipalaverissa</w:t>
      </w:r>
      <w:r w:rsidR="00AB50D4">
        <w:t>,</w:t>
      </w:r>
      <w:r>
        <w:t xml:space="preserve"> jotta korjaavat ja ennaltaehkäisevät toimenpiteet tulee pohdittua arjen tasolla. </w:t>
      </w:r>
    </w:p>
    <w:p w14:paraId="0E0772EF" w14:textId="77777777" w:rsidR="00343883" w:rsidRDefault="00343883" w:rsidP="00343883">
      <w:pPr>
        <w:spacing w:after="120" w:line="278" w:lineRule="auto"/>
        <w:contextualSpacing/>
      </w:pPr>
    </w:p>
    <w:p w14:paraId="366E27DC" w14:textId="6F983E54" w:rsidR="00343883" w:rsidRDefault="00343883" w:rsidP="00343883">
      <w:pPr>
        <w:spacing w:after="120" w:line="278" w:lineRule="auto"/>
        <w:contextualSpacing/>
      </w:pPr>
      <w:r>
        <w:t xml:space="preserve">Toiminnan laatu on sidoksissa myös hyviin dokumentteihin, jotka on laadittu tilaajan ohjeistuksen mukaisesti. Seurantajaksolla laadimme toimintakertomuksen vuoden 2025 toiminnasta, päivitimme kemikaaliluettelon sekä laiterekisterin, pelastussuunnitelman </w:t>
      </w:r>
      <w:r w:rsidR="00AB50D4">
        <w:t xml:space="preserve">sekä Turvallisestä työssä -oppaan. </w:t>
      </w:r>
      <w:r>
        <w:t xml:space="preserve"> </w:t>
      </w:r>
    </w:p>
    <w:p w14:paraId="6F30E11D" w14:textId="77777777" w:rsidR="00343883" w:rsidRPr="001E457A" w:rsidRDefault="00343883" w:rsidP="00343883">
      <w:pPr>
        <w:spacing w:after="120" w:line="278" w:lineRule="auto"/>
        <w:contextualSpacing/>
      </w:pPr>
    </w:p>
    <w:p w14:paraId="4B7C3879" w14:textId="77777777" w:rsidR="00D658B7" w:rsidRDefault="00D658B7">
      <w:pPr>
        <w:rPr>
          <w:b/>
          <w:bCs/>
        </w:rPr>
      </w:pPr>
      <w:r>
        <w:rPr>
          <w:b/>
          <w:bCs/>
        </w:rPr>
        <w:br w:type="page"/>
      </w:r>
    </w:p>
    <w:p w14:paraId="4EDFD654" w14:textId="6CB088C7" w:rsidR="00343883" w:rsidRPr="001E457A" w:rsidRDefault="00343883" w:rsidP="00343883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lastRenderedPageBreak/>
        <w:t>3. Henkilöstötilanne</w:t>
      </w:r>
    </w:p>
    <w:p w14:paraId="696E4D2E" w14:textId="77777777" w:rsidR="00343883" w:rsidRDefault="00343883" w:rsidP="00343883">
      <w:pPr>
        <w:spacing w:after="120" w:line="278" w:lineRule="auto"/>
        <w:contextualSpacing/>
      </w:pPr>
    </w:p>
    <w:p w14:paraId="76C860A5" w14:textId="55D95C3F" w:rsidR="00AB50D4" w:rsidRDefault="00AB50D4" w:rsidP="00343883">
      <w:pPr>
        <w:spacing w:after="120" w:line="278" w:lineRule="auto"/>
        <w:contextualSpacing/>
      </w:pPr>
      <w:r w:rsidRPr="00AB50D4">
        <w:t>Henkilöstön määrä on turvallisella sekä riittävällä tasolla sekä työvuorosuunnittelussa että toteutuneissa työvuoroissa. Määräaikaisiin työsuhteisiin on saatu koulutettuja ja osaavia henkilöitä.</w:t>
      </w:r>
      <w:r>
        <w:t xml:space="preserve"> </w:t>
      </w:r>
      <w:r w:rsidR="00D526B7">
        <w:t xml:space="preserve">Kesätyöntekijänä tulee yksikössä olemaan vain entuudestaan tuttuja työntekijöitä. </w:t>
      </w:r>
      <w:r>
        <w:t xml:space="preserve">Henkilökunnan vaihtuvuus on viimeisen 6 kuukauden jaksolla </w:t>
      </w:r>
      <w:r w:rsidR="00D526B7">
        <w:t xml:space="preserve">ollut </w:t>
      </w:r>
      <w:r>
        <w:t xml:space="preserve">erittäin pieni. </w:t>
      </w:r>
    </w:p>
    <w:p w14:paraId="629C3A5D" w14:textId="77777777" w:rsidR="00AB50D4" w:rsidRDefault="00AB50D4" w:rsidP="00343883">
      <w:pPr>
        <w:spacing w:after="120" w:line="278" w:lineRule="auto"/>
        <w:contextualSpacing/>
      </w:pPr>
    </w:p>
    <w:p w14:paraId="0368CECD" w14:textId="003093A1" w:rsidR="00AB50D4" w:rsidRDefault="00AB50D4" w:rsidP="00343883">
      <w:pPr>
        <w:spacing w:after="120" w:line="278" w:lineRule="auto"/>
        <w:contextualSpacing/>
      </w:pPr>
      <w:r>
        <w:t xml:space="preserve">Pakollisena koulutuksena jokainen työntekijä katsoo tilaajan toteuttaman hoitotyön iltapäivän ”Itsemääräämisoikeuden toteutuminen” -koulutuksen sekä suorittaa </w:t>
      </w:r>
      <w:proofErr w:type="spellStart"/>
      <w:r>
        <w:t>eOppivassa</w:t>
      </w:r>
      <w:proofErr w:type="spellEnd"/>
      <w:r>
        <w:t xml:space="preserve"> ”Sosiaalihuollon kirjaamisen peruskurssi” -koulutuksen.</w:t>
      </w:r>
    </w:p>
    <w:p w14:paraId="47C6F8BD" w14:textId="77777777" w:rsidR="00D526B7" w:rsidRDefault="00D526B7" w:rsidP="00343883">
      <w:pPr>
        <w:spacing w:after="120" w:line="278" w:lineRule="auto"/>
        <w:contextualSpacing/>
      </w:pPr>
    </w:p>
    <w:p w14:paraId="2412FC3D" w14:textId="5043E645" w:rsidR="00D526B7" w:rsidRDefault="00D526B7" w:rsidP="004C5128">
      <w:pPr>
        <w:spacing w:after="120" w:line="276" w:lineRule="auto"/>
        <w:contextualSpacing/>
      </w:pPr>
      <w:r>
        <w:t>Keväällä suoritetussa henkilöstökyselyssä (18/21 vastaajaa):</w:t>
      </w:r>
    </w:p>
    <w:p w14:paraId="738B9FFC" w14:textId="4BC94851" w:rsidR="004C5128" w:rsidRPr="00D526B7" w:rsidRDefault="00D526B7" w:rsidP="004C5128">
      <w:pPr>
        <w:numPr>
          <w:ilvl w:val="0"/>
          <w:numId w:val="6"/>
        </w:numPr>
        <w:spacing w:after="120" w:line="276" w:lineRule="auto"/>
        <w:contextualSpacing/>
      </w:pPr>
      <w:proofErr w:type="gramStart"/>
      <w:r w:rsidRPr="00D526B7">
        <w:t>100%</w:t>
      </w:r>
      <w:proofErr w:type="gramEnd"/>
      <w:r w:rsidRPr="00D526B7">
        <w:t xml:space="preserve"> kokee, että organisaatiossa toimitaan vastuullisesti.</w:t>
      </w:r>
    </w:p>
    <w:p w14:paraId="21B2966C" w14:textId="77777777" w:rsidR="00D526B7" w:rsidRDefault="00D526B7" w:rsidP="004C5128">
      <w:pPr>
        <w:numPr>
          <w:ilvl w:val="0"/>
          <w:numId w:val="6"/>
        </w:numPr>
        <w:spacing w:after="120" w:line="276" w:lineRule="auto"/>
        <w:contextualSpacing/>
      </w:pPr>
      <w:proofErr w:type="gramStart"/>
      <w:r w:rsidRPr="00D526B7">
        <w:t>100%</w:t>
      </w:r>
      <w:proofErr w:type="gramEnd"/>
      <w:r w:rsidRPr="00D526B7">
        <w:t xml:space="preserve"> kokee organisaation jättävän positiivisen muistijäljen.</w:t>
      </w:r>
    </w:p>
    <w:p w14:paraId="195CCF6E" w14:textId="0BE430FC" w:rsidR="004C5128" w:rsidRPr="00D526B7" w:rsidRDefault="004C5128" w:rsidP="004C5128">
      <w:pPr>
        <w:pStyle w:val="Luettelokappale"/>
        <w:numPr>
          <w:ilvl w:val="0"/>
          <w:numId w:val="6"/>
        </w:numPr>
        <w:spacing w:after="120" w:line="276" w:lineRule="auto"/>
      </w:pPr>
      <w:proofErr w:type="gramStart"/>
      <w:r>
        <w:t>100</w:t>
      </w:r>
      <w:r w:rsidRPr="00D526B7">
        <w:t>%</w:t>
      </w:r>
      <w:proofErr w:type="gramEnd"/>
      <w:r w:rsidRPr="00D526B7">
        <w:t xml:space="preserve"> uskoo tiimin kykyyn saavuttaa työn tavoitteet.</w:t>
      </w:r>
    </w:p>
    <w:p w14:paraId="5B4166EE" w14:textId="37580317" w:rsidR="00D526B7" w:rsidRPr="00D526B7" w:rsidRDefault="004C5128" w:rsidP="004C5128">
      <w:pPr>
        <w:numPr>
          <w:ilvl w:val="0"/>
          <w:numId w:val="6"/>
        </w:numPr>
        <w:spacing w:after="120" w:line="276" w:lineRule="auto"/>
        <w:contextualSpacing/>
      </w:pPr>
      <w:proofErr w:type="gramStart"/>
      <w:r>
        <w:t>100</w:t>
      </w:r>
      <w:r w:rsidR="00D526B7" w:rsidRPr="00D526B7">
        <w:t>%</w:t>
      </w:r>
      <w:proofErr w:type="gramEnd"/>
      <w:r w:rsidR="00D526B7" w:rsidRPr="00D526B7">
        <w:t xml:space="preserve"> kokee asiakkaiden saavan tarpeitaan vastaavan kodin, yksilölliset palvelut ja tuen.</w:t>
      </w:r>
    </w:p>
    <w:p w14:paraId="2D695FBB" w14:textId="77777777" w:rsidR="00AB50D4" w:rsidRPr="001E457A" w:rsidRDefault="00AB50D4" w:rsidP="00343883">
      <w:pPr>
        <w:spacing w:after="120" w:line="278" w:lineRule="auto"/>
        <w:contextualSpacing/>
      </w:pPr>
    </w:p>
    <w:p w14:paraId="4DC772D0" w14:textId="4109A740" w:rsidR="004C5128" w:rsidRPr="004C5128" w:rsidRDefault="00343883" w:rsidP="004C5128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4. Onnistumiset</w:t>
      </w:r>
    </w:p>
    <w:p w14:paraId="776EDDCE" w14:textId="77777777" w:rsidR="00343883" w:rsidRDefault="00343883" w:rsidP="00343883">
      <w:pPr>
        <w:spacing w:after="120" w:line="278" w:lineRule="auto"/>
        <w:contextualSpacing/>
      </w:pPr>
    </w:p>
    <w:p w14:paraId="7B046FC1" w14:textId="3DD13355" w:rsidR="004C5128" w:rsidRDefault="004C5128" w:rsidP="00343883">
      <w:pPr>
        <w:spacing w:after="120" w:line="278" w:lineRule="auto"/>
        <w:contextualSpacing/>
      </w:pPr>
      <w:proofErr w:type="spellStart"/>
      <w:r>
        <w:t>Tavana</w:t>
      </w:r>
      <w:proofErr w:type="spellEnd"/>
      <w:r>
        <w:t xml:space="preserve"> Rantakoivussa Aspa Palvelut Oy:n arvot toteutuvat päivittäisessä työssä, sillä henkilöstökyselyssä asteikolla </w:t>
      </w:r>
      <w:proofErr w:type="gramStart"/>
      <w:r>
        <w:t>1-5</w:t>
      </w:r>
      <w:proofErr w:type="gramEnd"/>
      <w:r>
        <w:t xml:space="preserve"> henkilökunnan näkemyksen keskiarvo arvojen toteutumisesta oli 4,43. Sekä </w:t>
      </w:r>
      <w:proofErr w:type="spellStart"/>
      <w:r>
        <w:t>Tavanan</w:t>
      </w:r>
      <w:proofErr w:type="spellEnd"/>
      <w:r>
        <w:t xml:space="preserve"> </w:t>
      </w:r>
      <w:proofErr w:type="gramStart"/>
      <w:r>
        <w:t>toteuttama</w:t>
      </w:r>
      <w:proofErr w:type="gramEnd"/>
      <w:r>
        <w:t xml:space="preserve"> että tilaajan toteuttama asiakaskysely tulee olemaan touko- kesäkuussa. </w:t>
      </w:r>
    </w:p>
    <w:p w14:paraId="73889BCC" w14:textId="77777777" w:rsidR="00AB50D4" w:rsidRPr="001E457A" w:rsidRDefault="00AB50D4" w:rsidP="00343883">
      <w:pPr>
        <w:spacing w:after="120" w:line="278" w:lineRule="auto"/>
        <w:contextualSpacing/>
      </w:pPr>
    </w:p>
    <w:p w14:paraId="734015D4" w14:textId="77777777" w:rsidR="00343883" w:rsidRPr="001E457A" w:rsidRDefault="00343883" w:rsidP="00343883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5. Kehittämissuunnitelmat</w:t>
      </w:r>
    </w:p>
    <w:p w14:paraId="0C869279" w14:textId="77777777" w:rsidR="00343883" w:rsidRDefault="00343883" w:rsidP="00343883">
      <w:pPr>
        <w:spacing w:after="120" w:line="278" w:lineRule="auto"/>
      </w:pPr>
    </w:p>
    <w:p w14:paraId="7457453C" w14:textId="1BD17CE1" w:rsidR="00AB50D4" w:rsidRDefault="00D526B7" w:rsidP="00D526B7">
      <w:pPr>
        <w:spacing w:after="120" w:line="278" w:lineRule="auto"/>
      </w:pPr>
      <w:r>
        <w:t>Lisäksi kehitetään kirjaamisen laatua ja yhtenäisiä toimintatapoja siten, että asiakkaiden oman näköinen ja tavoitteiden mukainen arjen toteutuminen sekä kommunikointi näkyvät kirjauksissa aiempaa selkeämmin.</w:t>
      </w:r>
    </w:p>
    <w:p w14:paraId="16353AD7" w14:textId="074B6093" w:rsidR="004C5128" w:rsidRDefault="004C5128" w:rsidP="00D526B7">
      <w:pPr>
        <w:spacing w:after="120" w:line="278" w:lineRule="auto"/>
      </w:pPr>
      <w:r>
        <w:t xml:space="preserve">Tilaaja on tulossa ohjaus- ja valvontakäynnille 13.5.2026, josta saamme vielä kehittämistoimenpiteitä jatkoon. </w:t>
      </w:r>
    </w:p>
    <w:p w14:paraId="67AE530A" w14:textId="77777777" w:rsidR="00D526B7" w:rsidRDefault="00D526B7" w:rsidP="00D526B7">
      <w:pPr>
        <w:spacing w:after="120" w:line="278" w:lineRule="auto"/>
      </w:pPr>
    </w:p>
    <w:p w14:paraId="21ADDFF6" w14:textId="702BFD8B" w:rsidR="00343883" w:rsidRDefault="00D526B7" w:rsidP="00343883">
      <w:pPr>
        <w:spacing w:after="120" w:line="278" w:lineRule="auto"/>
      </w:pPr>
      <w:r>
        <w:t>Päivi Höök</w:t>
      </w:r>
    </w:p>
    <w:p w14:paraId="5E45EA9B" w14:textId="521D79A1" w:rsidR="000A7C47" w:rsidRPr="008644B8" w:rsidRDefault="00D526B7" w:rsidP="00D526B7">
      <w:pPr>
        <w:spacing w:after="120" w:line="278" w:lineRule="auto"/>
        <w:rPr>
          <w:sz w:val="20"/>
          <w:szCs w:val="20"/>
        </w:rPr>
      </w:pPr>
      <w:r>
        <w:t xml:space="preserve">Yksikönjohtaja, </w:t>
      </w:r>
      <w:proofErr w:type="spellStart"/>
      <w:r>
        <w:t>Tavana</w:t>
      </w:r>
      <w:proofErr w:type="spellEnd"/>
      <w:r>
        <w:t xml:space="preserve"> Rantakoivu</w:t>
      </w:r>
    </w:p>
    <w:sectPr w:rsidR="000A7C47" w:rsidRPr="008644B8" w:rsidSect="002618EC">
      <w:headerReference w:type="default" r:id="rId12"/>
      <w:footerReference w:type="default" r:id="rId13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6A552" w14:textId="77777777" w:rsidR="00183ED7" w:rsidRDefault="00183ED7" w:rsidP="007E2291">
      <w:r>
        <w:separator/>
      </w:r>
    </w:p>
  </w:endnote>
  <w:endnote w:type="continuationSeparator" w:id="0">
    <w:p w14:paraId="23068A14" w14:textId="77777777" w:rsidR="00183ED7" w:rsidRDefault="00183ED7" w:rsidP="007E2291">
      <w:r>
        <w:continuationSeparator/>
      </w:r>
    </w:p>
  </w:endnote>
  <w:endnote w:type="continuationNotice" w:id="1">
    <w:p w14:paraId="115B2B86" w14:textId="77777777" w:rsidR="00183ED7" w:rsidRDefault="00183E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DC91E" w14:textId="7CD146F9" w:rsidR="000A7C47" w:rsidRPr="006D79FF" w:rsidRDefault="00343883" w:rsidP="00343883">
    <w:pPr>
      <w:pStyle w:val="Alatunniste"/>
      <w:tabs>
        <w:tab w:val="clear" w:pos="4320"/>
        <w:tab w:val="clear" w:pos="8640"/>
        <w:tab w:val="center" w:pos="5028"/>
      </w:tabs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color w:val="404040" w:themeColor="text1" w:themeTint="BF"/>
        <w:sz w:val="32"/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D6843" w14:textId="77777777" w:rsidR="00183ED7" w:rsidRDefault="00183ED7" w:rsidP="007E2291">
      <w:r>
        <w:separator/>
      </w:r>
    </w:p>
  </w:footnote>
  <w:footnote w:type="continuationSeparator" w:id="0">
    <w:p w14:paraId="40B71531" w14:textId="77777777" w:rsidR="00183ED7" w:rsidRDefault="00183ED7" w:rsidP="007E2291">
      <w:r>
        <w:continuationSeparator/>
      </w:r>
    </w:p>
  </w:footnote>
  <w:footnote w:type="continuationNotice" w:id="1">
    <w:p w14:paraId="140AA5E3" w14:textId="77777777" w:rsidR="00183ED7" w:rsidRDefault="00183E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7A6FF" w14:textId="1861E6B4" w:rsidR="000A7C47" w:rsidRDefault="00343883" w:rsidP="00455B1D">
    <w:pPr>
      <w:pStyle w:val="Yltunniste"/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7EDC3AA3" wp14:editId="42C76199">
          <wp:simplePos x="0" y="0"/>
          <wp:positionH relativeFrom="column">
            <wp:posOffset>4552950</wp:posOffset>
          </wp:positionH>
          <wp:positionV relativeFrom="paragraph">
            <wp:posOffset>8890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A7C47">
      <w:br/>
    </w:r>
  </w:p>
  <w:p w14:paraId="35DE8032" w14:textId="77777777" w:rsidR="000A7C47" w:rsidRPr="00455B1D" w:rsidRDefault="000A7C47" w:rsidP="00455B1D">
    <w:pPr>
      <w:pStyle w:val="Yltunniste"/>
      <w:ind w:left="-851"/>
      <w:rPr>
        <w:rFonts w:cs="Arial"/>
      </w:rPr>
    </w:pPr>
  </w:p>
  <w:p w14:paraId="33E8C5DF" w14:textId="3055F32D" w:rsidR="000A7C47" w:rsidRDefault="00AE0423"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F95D81" wp14:editId="63F104E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681905132" name="Tekstiruutu 1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16="http://schemas.microsoft.com/office/drawing/2014/chart" xmlns:dgm1611="http://schemas.microsoft.com/office/drawing/2016/11/diagram" xmlns:c173="http://schemas.microsoft.com/office/drawing/2017/03/chart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        <w:pict>
            <v:shapetype o:spt="202.0" path="m,l,21600r21600,l21600,xe" coordsize="21600,21600" id="_x0000_t202">
              <v:stroke joinstyle="miter"/>
              <v:path gradientshapeok="t" o:connecttype="rect"/>
            </v:shapetype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" type="#_x0000_t202" style="position:absolute;margin-left:0;margin-top:0;width:50pt;height:50pt;z-index:25165824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Tekstiruutu 1" o:spid="_x0000_s1026">
              <o:lock selection="t" v:ext="edit"/>
            </v:shape>
          </w:pict>
        </mc:Fallback>
      </mc:AlternateContent>
    </w:r>
  </w:p>
  <w:p w14:paraId="1EF4CC73" w14:textId="0701BB8C" w:rsidR="00D67887" w:rsidRDefault="00183ED7">
    <w:r>
      <w:rPr>
        <w:noProof/>
      </w:rPr>
      <w:pict w14:anchorId="30541C5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752;visibility:hidden">
          <v:path gradientshapeok="f" o:connecttype="segments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E2E64"/>
    <w:multiLevelType w:val="multilevel"/>
    <w:tmpl w:val="D7AEB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50456"/>
    <w:multiLevelType w:val="hybridMultilevel"/>
    <w:tmpl w:val="F3F211E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447B8"/>
    <w:multiLevelType w:val="hybridMultilevel"/>
    <w:tmpl w:val="75EEB64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202562">
    <w:abstractNumId w:val="6"/>
  </w:num>
  <w:num w:numId="2" w16cid:durableId="48313027">
    <w:abstractNumId w:val="4"/>
  </w:num>
  <w:num w:numId="3" w16cid:durableId="939338514">
    <w:abstractNumId w:val="1"/>
  </w:num>
  <w:num w:numId="4" w16cid:durableId="1540708016">
    <w:abstractNumId w:val="3"/>
  </w:num>
  <w:num w:numId="5" w16cid:durableId="784496956">
    <w:abstractNumId w:val="5"/>
  </w:num>
  <w:num w:numId="6" w16cid:durableId="1742752525">
    <w:abstractNumId w:val="0"/>
  </w:num>
  <w:num w:numId="7" w16cid:durableId="16585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A7C47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67AA"/>
    <w:rsid w:val="000E24BE"/>
    <w:rsid w:val="000F1B18"/>
    <w:rsid w:val="000F5FA2"/>
    <w:rsid w:val="00100737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757"/>
    <w:rsid w:val="00126DBB"/>
    <w:rsid w:val="00127BCD"/>
    <w:rsid w:val="00130A57"/>
    <w:rsid w:val="001326DC"/>
    <w:rsid w:val="00132B77"/>
    <w:rsid w:val="00133F6B"/>
    <w:rsid w:val="00137AD4"/>
    <w:rsid w:val="0014421E"/>
    <w:rsid w:val="00144D0F"/>
    <w:rsid w:val="0014509D"/>
    <w:rsid w:val="00156F2E"/>
    <w:rsid w:val="00157687"/>
    <w:rsid w:val="001622F9"/>
    <w:rsid w:val="00164ACE"/>
    <w:rsid w:val="00166F6F"/>
    <w:rsid w:val="001707F7"/>
    <w:rsid w:val="00170B52"/>
    <w:rsid w:val="001714C3"/>
    <w:rsid w:val="00173065"/>
    <w:rsid w:val="00173AF8"/>
    <w:rsid w:val="0017432C"/>
    <w:rsid w:val="00176D8D"/>
    <w:rsid w:val="00183ED7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D0DA5"/>
    <w:rsid w:val="001D1B32"/>
    <w:rsid w:val="001D6BA9"/>
    <w:rsid w:val="001D7A02"/>
    <w:rsid w:val="001D7B14"/>
    <w:rsid w:val="001E0000"/>
    <w:rsid w:val="001E065D"/>
    <w:rsid w:val="001E2A53"/>
    <w:rsid w:val="001E4B17"/>
    <w:rsid w:val="001E51FE"/>
    <w:rsid w:val="001E5774"/>
    <w:rsid w:val="001E5EA5"/>
    <w:rsid w:val="001E73D0"/>
    <w:rsid w:val="001E766B"/>
    <w:rsid w:val="001F0A32"/>
    <w:rsid w:val="001F48B1"/>
    <w:rsid w:val="001F62A1"/>
    <w:rsid w:val="002044E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3376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3BF0"/>
    <w:rsid w:val="00284B66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340C1"/>
    <w:rsid w:val="00334C9B"/>
    <w:rsid w:val="00336B2E"/>
    <w:rsid w:val="00336E98"/>
    <w:rsid w:val="00336E9F"/>
    <w:rsid w:val="00337B21"/>
    <w:rsid w:val="003406AB"/>
    <w:rsid w:val="00341A55"/>
    <w:rsid w:val="00343883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1B84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330A"/>
    <w:rsid w:val="003F3B84"/>
    <w:rsid w:val="003F65D0"/>
    <w:rsid w:val="003F6FAD"/>
    <w:rsid w:val="004015C5"/>
    <w:rsid w:val="0040444B"/>
    <w:rsid w:val="004050B5"/>
    <w:rsid w:val="004057A6"/>
    <w:rsid w:val="004072FD"/>
    <w:rsid w:val="00410045"/>
    <w:rsid w:val="00412A1B"/>
    <w:rsid w:val="00413776"/>
    <w:rsid w:val="00413BC7"/>
    <w:rsid w:val="0041441D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B2264"/>
    <w:rsid w:val="004B2B88"/>
    <w:rsid w:val="004C05D6"/>
    <w:rsid w:val="004C2BA0"/>
    <w:rsid w:val="004C35F3"/>
    <w:rsid w:val="004C5128"/>
    <w:rsid w:val="004C5611"/>
    <w:rsid w:val="004C729F"/>
    <w:rsid w:val="004C7ABC"/>
    <w:rsid w:val="004D6D71"/>
    <w:rsid w:val="004E11B0"/>
    <w:rsid w:val="004E288E"/>
    <w:rsid w:val="004E2BDF"/>
    <w:rsid w:val="004E4D15"/>
    <w:rsid w:val="004E565F"/>
    <w:rsid w:val="004E60D6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87C5D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4579"/>
    <w:rsid w:val="00627B3D"/>
    <w:rsid w:val="006305F5"/>
    <w:rsid w:val="00630A14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092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5157"/>
    <w:rsid w:val="006D63B0"/>
    <w:rsid w:val="006D79FF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07FC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70322"/>
    <w:rsid w:val="00771911"/>
    <w:rsid w:val="00773F92"/>
    <w:rsid w:val="00773FA4"/>
    <w:rsid w:val="007815DA"/>
    <w:rsid w:val="00784F78"/>
    <w:rsid w:val="00787CE0"/>
    <w:rsid w:val="007936EE"/>
    <w:rsid w:val="00797FD2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0101E"/>
    <w:rsid w:val="00810C7D"/>
    <w:rsid w:val="00812544"/>
    <w:rsid w:val="00813B99"/>
    <w:rsid w:val="008221B0"/>
    <w:rsid w:val="008230DE"/>
    <w:rsid w:val="00823E1D"/>
    <w:rsid w:val="008302AF"/>
    <w:rsid w:val="00832CD7"/>
    <w:rsid w:val="00833CB5"/>
    <w:rsid w:val="008424EC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31AB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630"/>
    <w:rsid w:val="009278AA"/>
    <w:rsid w:val="009301E9"/>
    <w:rsid w:val="0093348C"/>
    <w:rsid w:val="00934123"/>
    <w:rsid w:val="00937F29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0F5F"/>
    <w:rsid w:val="009C43B4"/>
    <w:rsid w:val="009D04C9"/>
    <w:rsid w:val="009D1070"/>
    <w:rsid w:val="009D3180"/>
    <w:rsid w:val="009D3E70"/>
    <w:rsid w:val="009E3703"/>
    <w:rsid w:val="009F1951"/>
    <w:rsid w:val="009F1DF2"/>
    <w:rsid w:val="009F1FBC"/>
    <w:rsid w:val="009F22C0"/>
    <w:rsid w:val="009F2558"/>
    <w:rsid w:val="00A01F24"/>
    <w:rsid w:val="00A02AFE"/>
    <w:rsid w:val="00A03C0F"/>
    <w:rsid w:val="00A0472F"/>
    <w:rsid w:val="00A05081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0E36"/>
    <w:rsid w:val="00A43358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50D4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17E"/>
    <w:rsid w:val="00AD6469"/>
    <w:rsid w:val="00AE0423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20FD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43F5"/>
    <w:rsid w:val="00C562E3"/>
    <w:rsid w:val="00C568CA"/>
    <w:rsid w:val="00C5749F"/>
    <w:rsid w:val="00C57FC2"/>
    <w:rsid w:val="00C638A8"/>
    <w:rsid w:val="00C641E3"/>
    <w:rsid w:val="00C666C3"/>
    <w:rsid w:val="00C66EF8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1CBC"/>
    <w:rsid w:val="00CB2BB1"/>
    <w:rsid w:val="00CB2E5B"/>
    <w:rsid w:val="00CB3925"/>
    <w:rsid w:val="00CB5FBF"/>
    <w:rsid w:val="00CB7C0B"/>
    <w:rsid w:val="00CC168F"/>
    <w:rsid w:val="00CC21CA"/>
    <w:rsid w:val="00CC39BA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1678F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029A"/>
    <w:rsid w:val="00D51DE1"/>
    <w:rsid w:val="00D526B7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658B7"/>
    <w:rsid w:val="00D67887"/>
    <w:rsid w:val="00D70F0D"/>
    <w:rsid w:val="00D72581"/>
    <w:rsid w:val="00D74C4F"/>
    <w:rsid w:val="00D76B74"/>
    <w:rsid w:val="00D812D8"/>
    <w:rsid w:val="00D839AE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815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4DC9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D7728"/>
    <w:rsid w:val="00EE14ED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5854"/>
    <w:rsid w:val="00FE7E31"/>
    <w:rsid w:val="00FF445E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0809A4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AE0423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  <w:style w:type="paragraph" w:styleId="Muutos">
    <w:name w:val="Revision"/>
    <w:hidden/>
    <w:uiPriority w:val="99"/>
    <w:semiHidden/>
    <w:rsid w:val="00284B66"/>
    <w:rPr>
      <w:rFonts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6C6CD8C-61A1-4A1C-A0E5-25DB6593D5AF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3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978E1C-2AF7-4441-AFAC-64D7852B0246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390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Päivi Höök</cp:lastModifiedBy>
  <cp:revision>14</cp:revision>
  <cp:lastPrinted>2019-01-26T03:55:00Z</cp:lastPrinted>
  <dcterms:created xsi:type="dcterms:W3CDTF">2025-01-23T14:07:00Z</dcterms:created>
  <dcterms:modified xsi:type="dcterms:W3CDTF">2026-05-18T11:12:00Z</dcterms:modified>
</cp:coreProperties>
</file>