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95D" w:rsidRPr="00D9471B" w:rsidRDefault="008644B8" w:rsidP="0061495D">
      <w:pPr>
        <w:rPr>
          <w:b/>
        </w:rPr>
      </w:pPr>
      <w:r>
        <w:softHyphen/>
      </w:r>
      <w:r>
        <w:softHyphen/>
      </w:r>
    </w:p>
    <w:p w:rsidR="00D9471B" w:rsidRDefault="00D9471B" w:rsidP="00634717">
      <w:pPr>
        <w:rPr>
          <w:b/>
          <w:sz w:val="28"/>
          <w:szCs w:val="28"/>
        </w:rPr>
      </w:pPr>
      <w:proofErr w:type="spellStart"/>
      <w:r w:rsidRPr="00EE713B">
        <w:rPr>
          <w:b/>
          <w:sz w:val="28"/>
          <w:szCs w:val="28"/>
        </w:rPr>
        <w:t>Aspa</w:t>
      </w:r>
      <w:proofErr w:type="spellEnd"/>
      <w:r w:rsidRPr="00EE713B">
        <w:rPr>
          <w:b/>
          <w:sz w:val="28"/>
          <w:szCs w:val="28"/>
        </w:rPr>
        <w:t xml:space="preserve">-koti Perhoslehdon omavalvonnan </w:t>
      </w:r>
      <w:proofErr w:type="spellStart"/>
      <w:r w:rsidRPr="00EE713B">
        <w:rPr>
          <w:b/>
          <w:sz w:val="28"/>
          <w:szCs w:val="28"/>
        </w:rPr>
        <w:t>seurantaraportti</w:t>
      </w:r>
      <w:proofErr w:type="spellEnd"/>
    </w:p>
    <w:p w:rsidR="00D9471B" w:rsidRDefault="00D9471B" w:rsidP="00634717"/>
    <w:p w:rsidR="00C10602" w:rsidRDefault="00C10602" w:rsidP="00634717"/>
    <w:p w:rsidR="00D9471B" w:rsidRDefault="00D9471B" w:rsidP="00D9471B">
      <w:r>
        <w:t xml:space="preserve">Omavalvontasuunnitelmamme on luettavissa </w:t>
      </w:r>
      <w:proofErr w:type="spellStart"/>
      <w:r>
        <w:t>Aspa</w:t>
      </w:r>
      <w:proofErr w:type="spellEnd"/>
      <w:r>
        <w:t xml:space="preserve">-kodin verkkosivuilla. </w:t>
      </w:r>
      <w:proofErr w:type="spellStart"/>
      <w:r>
        <w:t>Seurantaraportilla</w:t>
      </w:r>
      <w:proofErr w:type="spellEnd"/>
      <w:r>
        <w:t xml:space="preserve"> julkistamme omavalvonnan toteutumiseen, valvonnan havaintoihin ja kehittämistarpeisiin liittyviä huomioita ja toimenpiteitä.</w:t>
      </w:r>
    </w:p>
    <w:p w:rsidR="00D9471B" w:rsidRDefault="00D9471B" w:rsidP="00D9471B"/>
    <w:p w:rsidR="00D9471B" w:rsidRDefault="00D9471B" w:rsidP="00D9471B">
      <w:r>
        <w:t>Omavalvontasuunnitelmamme mukaisen toiminnan toteutumista seurataan ja arvioidaan muun muassa säännöllisillä johtamiskeskusteluilla, raportoinnilla, poikkeamien seurannalla, auditoinneilla, asiakas- henkilöstö-, läheis- ja tilaajakokemuksen mittaamisella.</w:t>
      </w:r>
    </w:p>
    <w:p w:rsidR="00D9471B" w:rsidRDefault="00D9471B" w:rsidP="00D9471B">
      <w:r>
        <w:t xml:space="preserve"> </w:t>
      </w:r>
    </w:p>
    <w:p w:rsidR="00D9471B" w:rsidRDefault="00D9471B" w:rsidP="00D9471B">
      <w:r>
        <w:t>Tämä raportti kuvaa omavalvontasuunnitelmamme ja omavalvontamme toteutumista, toiminnassamme havaittuja kehittämistarpeita ja myös aloitettuja kehittämistoimenpiteitä ajalla 1.</w:t>
      </w:r>
      <w:r w:rsidR="0022670C">
        <w:t>9</w:t>
      </w:r>
      <w:r>
        <w:t>.-31.</w:t>
      </w:r>
      <w:r w:rsidR="0022670C">
        <w:t>12</w:t>
      </w:r>
      <w:r>
        <w:t>.202</w:t>
      </w:r>
      <w:r w:rsidR="00C46C56">
        <w:t>5</w:t>
      </w:r>
      <w:r>
        <w:t>.</w:t>
      </w:r>
    </w:p>
    <w:p w:rsidR="00D9471B" w:rsidRDefault="00D9471B" w:rsidP="00D9471B"/>
    <w:p w:rsidR="004809E5" w:rsidRDefault="004809E5" w:rsidP="00D9471B"/>
    <w:p w:rsidR="00D9471B" w:rsidRPr="00D9471B" w:rsidRDefault="00D9471B" w:rsidP="00D9471B">
      <w:pPr>
        <w:rPr>
          <w:b/>
        </w:rPr>
      </w:pPr>
      <w:r w:rsidRPr="00D9471B">
        <w:rPr>
          <w:b/>
        </w:rPr>
        <w:t>Asiakaskokemus ja osallisuus</w:t>
      </w:r>
    </w:p>
    <w:p w:rsidR="00D9471B" w:rsidRDefault="00D9471B" w:rsidP="00634717"/>
    <w:p w:rsidR="00C46C56" w:rsidRDefault="00E63E06" w:rsidP="00C4121D">
      <w:r w:rsidRPr="00E63E06">
        <w:t>Asiakkaillamme on useita haasteita yhteiskuntaamme osalliseksi pääsemisessä. Pari suurinta syytä tähän on siinä, että suurin osa heistä ei ole syntynyt Suomessa, monen syntymämaassa on ollut hyvin erilainen kulttuuri ja yhteiskuntajärjestelmä, ja he kuuroina ja luku-</w:t>
      </w:r>
      <w:r>
        <w:t xml:space="preserve"> ja </w:t>
      </w:r>
      <w:r w:rsidRPr="00E63E06">
        <w:t xml:space="preserve">kirjoitustaidottomina jäävät paitsi tiedosta yhteiskunnastamme ja sen toimintatavoista.  </w:t>
      </w:r>
      <w:r w:rsidR="009F34E8">
        <w:t>Asiakaspalvelumme arjessa viittomakielisten asiakkaidemme osallisuuden vahvistaminen yhteiskunnassamme ja myös asiakkaamme omassa lähiympäristössään on tärkeä tehtävämme</w:t>
      </w:r>
      <w:r w:rsidR="00805E80">
        <w:t>,</w:t>
      </w:r>
      <w:r w:rsidR="009F34E8">
        <w:t xml:space="preserve"> ja usein asiakkaalle juuri asiakkaan osallisuuden mahdollistamiseen meidän palvelumme on myönnetty sosiaalitoimesta.</w:t>
      </w:r>
      <w:r w:rsidR="00645431">
        <w:t xml:space="preserve"> </w:t>
      </w:r>
    </w:p>
    <w:p w:rsidR="00E63E06" w:rsidRDefault="00E63E06" w:rsidP="00C4121D"/>
    <w:p w:rsidR="00B8145A" w:rsidRDefault="00F67F56" w:rsidP="00C4121D">
      <w:r>
        <w:t>Vuoden 2025 loppupuolella on yhteiskunnassamme ollut paljon keskustelua ja eri viestintäkanavissa viestitetty työttömien määrän suuresta kasvusta. Meidän asiakkaidemme työllistyminen on ollut aina hankalaa ja nyt on huolenamme ollut, että työllistyminen on entistä vaikeampaa. Olemme saaneet kuitenkin huomata vuoden lopulla, että asiakkaiden kotikaupunkien työllisyyspalvelut ovat järjestäneet asiakkaillemme tukea työllistymiseen. Tämä näkyy meille mm. sillä tavalla, että asiakkaamme ovat pyytäneet</w:t>
      </w:r>
      <w:r w:rsidR="00683CFA">
        <w:t xml:space="preserve"> Perhoslehdon ohjaajaansa mukaan näihin työllisyyspalveluiden tapaamisiin ja palavereihin (suurin osa asiakkaista ei pärjää tästä uudesta kommunikaatiotilanteesta pelkästään tulkin tulkkaamana). Ja muutama asiakkaistamme on onnistunut saamaan työpaikan tai työkokeilupaikan. </w:t>
      </w:r>
    </w:p>
    <w:p w:rsidR="00683CFA" w:rsidRDefault="00683CFA" w:rsidP="00C4121D"/>
    <w:p w:rsidR="004809E5" w:rsidRDefault="0022670C" w:rsidP="00C4121D">
      <w:r>
        <w:t>Asiakka</w:t>
      </w:r>
      <w:r w:rsidR="00683CFA">
        <w:t>illemme pyrimme järjestämään osallisuuden kokemuksia myös omassa palvelutuotannossamme. Ryhmätoimintaa järjestämme asiakkaille edelleen perjantaisin ja tämän lisäksi kerran kuukaudessa teemaryhmiä. Teemaryhmien ohjelman sisältöinä on nyt vuoden 2025 loppupuoliskolla ollut peli-ilta ja asiakkaiden pikkujoulu.</w:t>
      </w:r>
      <w:r>
        <w:t xml:space="preserve"> </w:t>
      </w:r>
      <w:proofErr w:type="spellStart"/>
      <w:r>
        <w:t>Aspan</w:t>
      </w:r>
      <w:proofErr w:type="spellEnd"/>
      <w:r>
        <w:t xml:space="preserve"> brändiuudistuksessa</w:t>
      </w:r>
      <w:r w:rsidR="00683CFA">
        <w:t xml:space="preserve"> asiakkaamme ovat päässeet mukaan ideoimaan</w:t>
      </w:r>
      <w:r>
        <w:t xml:space="preserve"> Tavanalle viittomanimeä. Ideointiin pääsi myös asiakkaiden perheenjäsenet. Järjestimme kilpailun</w:t>
      </w:r>
      <w:r w:rsidR="00683CFA">
        <w:t xml:space="preserve"> viittomanimestä. Uusi viittomanimemme on jo käytössä ja tietoisuus siitä on jo levinnyt monelle viittomakielisessä yhteisössä. </w:t>
      </w:r>
    </w:p>
    <w:p w:rsidR="00E63E06" w:rsidRDefault="00E63E06" w:rsidP="00C4121D"/>
    <w:p w:rsidR="0022670C" w:rsidRDefault="0022670C" w:rsidP="00C4121D"/>
    <w:p w:rsidR="00D9471B" w:rsidRPr="00D9471B" w:rsidRDefault="00D9471B" w:rsidP="00634717">
      <w:pPr>
        <w:rPr>
          <w:b/>
        </w:rPr>
      </w:pPr>
      <w:r w:rsidRPr="00D9471B">
        <w:rPr>
          <w:b/>
        </w:rPr>
        <w:t>Toiminnan laadun arviointi</w:t>
      </w:r>
    </w:p>
    <w:p w:rsidR="00634717" w:rsidRDefault="00634717" w:rsidP="00634717"/>
    <w:p w:rsidR="00DE597E" w:rsidRDefault="00DE597E" w:rsidP="00C4121D">
      <w:r>
        <w:lastRenderedPageBreak/>
        <w:t xml:space="preserve">Vuoden 2025 lopulla </w:t>
      </w:r>
      <w:proofErr w:type="spellStart"/>
      <w:r>
        <w:t>Tavana</w:t>
      </w:r>
      <w:proofErr w:type="spellEnd"/>
      <w:r>
        <w:t xml:space="preserve"> Perhoslehdossa on tarkasteltu toiminnan laadukkuutta usealla eri tavalla. </w:t>
      </w:r>
      <w:proofErr w:type="spellStart"/>
      <w:r>
        <w:t>Tavanan</w:t>
      </w:r>
      <w:proofErr w:type="spellEnd"/>
      <w:r>
        <w:t xml:space="preserve"> omia sisäisiä </w:t>
      </w:r>
      <w:proofErr w:type="spellStart"/>
      <w:r>
        <w:t>aditointeja</w:t>
      </w:r>
      <w:proofErr w:type="spellEnd"/>
      <w:r>
        <w:t xml:space="preserve"> meillä toteutettiin </w:t>
      </w:r>
      <w:r w:rsidR="007F0043">
        <w:t>neljä</w:t>
      </w:r>
      <w:r>
        <w:t xml:space="preserve">. Yksi niistä tarkasteli taloudellista tilannettamme ja talouden prosessien sujuvuutta. Auditoinnissa todettiin, että talouttamme hoidetaan ja toteutetaan kuten pitääkin. Yhdessä nostimme tärkeäksi asiaksi sen, että talouden toimenpiteet tulee olla hyvin perehdytetty myös Perhoslehdon vastaavalle ohjaajalle, joka sijaista yksikönjohtajaa tämän poissaolojen aikana. </w:t>
      </w:r>
    </w:p>
    <w:p w:rsidR="00DE597E" w:rsidRDefault="00DE597E" w:rsidP="00C4121D"/>
    <w:p w:rsidR="00DE597E" w:rsidRDefault="00DE597E" w:rsidP="00C4121D">
      <w:r>
        <w:t>Toinen auditointi liittyi henkilöstömme toteuttamaan asiakastyön kirjaamiseen. Kirjaamisen auditoinnissa teimme huomioita</w:t>
      </w:r>
      <w:r w:rsidR="00403AC8">
        <w:t xml:space="preserve"> mm. seuraavista asioista: henkilöstömme rakenteellinen kirjaaminen on parantunut, kirjaukset tehdään reaaliaikaisesti, mutta joidenkin asiakkaiden kohdalla kirjaaminen yhdessä asiakkaan kanssa ei pääse toteutumaan, kirjauksissa voi lukea, että asiakkaan palveluiden sisältö on palveluiden toteuttamissuunnitelman mukainen. Kehittämiskohteeksemme nousi asiakkaiden palveluiden toteuttamissuunnitelmien (PATO) sisällöt. </w:t>
      </w:r>
      <w:r w:rsidR="00403AC8" w:rsidRPr="00403AC8">
        <w:t>Henkilöstömme tarvitsee säännöllisesti koulutusta kirjaamiseen, ja sitä on heille järjestetty. Vuoden 2025 lopulla pyysimme kirjaamisvalmentajamme koulutustilaisuutta ja sen saimme. Koulutuksessa keskityimme erityisesti asiakkaidemme palveluiden toteuttamissuunnitelmien laatimiseen ja niiden sisältöihin. Tästä teemasta jatkamme henkilöstömme valmennusta myös vuoden 2026 puolella.</w:t>
      </w:r>
    </w:p>
    <w:p w:rsidR="00403AC8" w:rsidRDefault="00403AC8" w:rsidP="00C4121D"/>
    <w:p w:rsidR="007F0043" w:rsidRDefault="007F0043" w:rsidP="00C4121D">
      <w:r>
        <w:t xml:space="preserve">Kolmas auditointi oli tietoturva-auditointi, missä tarkasteltiin meidän käytäntöjämme tietoturvan näkökulmasta. Tietoturva asioista keskustelua tulee pitää säännöllisesti yllä henkilöstömme kanssa, jotta hyvä tietoturvakulttuurimme pysyy yllä. Tässä auditoinnissa keskustelua herätti erityisesti </w:t>
      </w:r>
      <w:proofErr w:type="spellStart"/>
      <w:r>
        <w:t>Whasapp</w:t>
      </w:r>
      <w:proofErr w:type="spellEnd"/>
      <w:r>
        <w:t xml:space="preserve">-sovelluksen käyttämisemme asiakkaiden ja henkilöstömme viestinnässä. Asiakkaitamme meidän tulee muistuttaa siitä, että tämän sovelluksen kautta lähetetyt tiedot eivät ole turvassa. Henkilöstöllämme on ohjeistus tietoturvalliseen viestintään myös </w:t>
      </w:r>
      <w:proofErr w:type="spellStart"/>
      <w:r>
        <w:t>Whatsapp</w:t>
      </w:r>
      <w:proofErr w:type="spellEnd"/>
      <w:r>
        <w:t xml:space="preserve">-sovelluksessa. </w:t>
      </w:r>
    </w:p>
    <w:p w:rsidR="007F0043" w:rsidRDefault="007F0043" w:rsidP="00C4121D"/>
    <w:p w:rsidR="00403AC8" w:rsidRDefault="007F0043" w:rsidP="00C4121D">
      <w:r>
        <w:t>Neljä</w:t>
      </w:r>
      <w:r w:rsidR="00403AC8">
        <w:t xml:space="preserve">s auditointi liittyi yksikkömme toimintaan kokonaisuudessaan. Tässä tarkasteltiin palvelutuotantoamme, </w:t>
      </w:r>
      <w:r>
        <w:t xml:space="preserve">yksikön johtamista, henkilöstötilannetta jne. </w:t>
      </w:r>
      <w:r w:rsidR="00286493">
        <w:t xml:space="preserve">Auditoinnin aikana tuli pieniä toiminnan korjaustehtäviä. Auditoinnin jälkeen tehtiin korjaavat toimenpiteen ja yhteenveto käytiin läpi yhdessä auditoijien kanssa. Nämä korjaustehtävät oli osa jo valmiiksi tehty ja osaan tehty suunnitelma niiden eteenpäin viemiseen. Yksi korjaustehtävistä oli lääkehoitoon liittyvä tehtävä. Lääkehoitosuunnitelmaamme päivitetään vuosittain ja sen henkilöstömme käy lävitse, mutta suunnitelman lukukuittaukset ovat jääneet tekemättä. Tähän kiinnitetään jatkossa huomiota ja jokaisen tulee kuitata lukeneensa uusimman suunnitelman. </w:t>
      </w:r>
    </w:p>
    <w:p w:rsidR="00286493" w:rsidRDefault="00286493" w:rsidP="00C4121D"/>
    <w:p w:rsidR="00E63E06" w:rsidRDefault="00E63E06" w:rsidP="00C4121D"/>
    <w:p w:rsidR="00D9471B" w:rsidRDefault="00D9471B" w:rsidP="00634717">
      <w:pPr>
        <w:rPr>
          <w:b/>
        </w:rPr>
      </w:pPr>
      <w:r w:rsidRPr="00D9471B">
        <w:rPr>
          <w:b/>
        </w:rPr>
        <w:t>Henkilöstötilanne</w:t>
      </w:r>
    </w:p>
    <w:p w:rsidR="00D9471B" w:rsidRPr="00D9471B" w:rsidRDefault="00D9471B" w:rsidP="00634717">
      <w:pPr>
        <w:rPr>
          <w:b/>
        </w:rPr>
      </w:pPr>
    </w:p>
    <w:p w:rsidR="00166534" w:rsidRDefault="007B02C7" w:rsidP="00634717">
      <w:r>
        <w:t xml:space="preserve">Henkilöstötilanne on ollut Perhoslehdossa vakaa </w:t>
      </w:r>
      <w:r w:rsidR="00286493">
        <w:t>edelleen</w:t>
      </w:r>
      <w:r w:rsidR="00166534">
        <w:t xml:space="preserve">. Henkilökuntamme kasvoi joulukuussa, kun Ruskapolulla työskennellyt työntekijä siirtyi työskentelemään pelkästään Perhoslehdon asiakastyöhön. </w:t>
      </w:r>
    </w:p>
    <w:p w:rsidR="00166534" w:rsidRDefault="00166534" w:rsidP="00634717"/>
    <w:p w:rsidR="00286493" w:rsidRDefault="00286493" w:rsidP="00634717">
      <w:r>
        <w:t xml:space="preserve"> Syksy ja talvi on usein henkilöstömme koulutusten ja kehittämisen aikaa. Vuoden 2025 lopulla oli useita koulutuksia henkilöstöllämme.</w:t>
      </w:r>
      <w:r w:rsidR="00803727">
        <w:t xml:space="preserve"> Koulutuksia oli seuraavista teemoista: perustietoa Traumainformoidusta työotteesta, haastavan asiakkaan kohtaaminen. Olemme tukeneen seurakunnan vetämän henkisen huollon vapaaehtoistyötä, missä koulutetaan kriisitilanteisiin ihmisiä kriisin kohdanneiden tueksi. Meiltä tässä toiminnassa on aina yksi työntekijä mukana. Edustajamme vaihtui ja tämä pääsi henkisen huollon koulutuksiin mukaan. </w:t>
      </w:r>
    </w:p>
    <w:p w:rsidR="00803727" w:rsidRDefault="00803727" w:rsidP="00634717"/>
    <w:p w:rsidR="00803727" w:rsidRDefault="00803727" w:rsidP="00634717">
      <w:r>
        <w:lastRenderedPageBreak/>
        <w:t>Henkilöstömme kehittämis- ja virkistyspäivä pidettiin joulukuussa 2025. Kehittämisosuudessa käytiin lävitse tavoitteitamme ja suunnittelimme vuoden 2026 toimintamme kehitystehtäviä. Kävimme lävitse asiakas- ja henkilöstötyytyväisyyskyselymme tulokset</w:t>
      </w:r>
      <w:r w:rsidR="00166534">
        <w:t xml:space="preserve"> sekä lääkehoitosuunnitelmastamme valittuja kohtia. </w:t>
      </w:r>
    </w:p>
    <w:p w:rsidR="00166534" w:rsidRDefault="00166534" w:rsidP="00634717"/>
    <w:p w:rsidR="00166534" w:rsidRDefault="00166534" w:rsidP="00634717">
      <w:r>
        <w:t xml:space="preserve">Henkilöstömme työnohjaajan tapaamiset ovat olleet kevätkaudella antoisia, ja päätimme jatkaa työnohjausta saman ohjaajan kanssa myös vuoden toisella puoliskolla. Aloitimme kesälomien jälkeen työnohjaustapaamiset taas uudelleen. </w:t>
      </w:r>
    </w:p>
    <w:p w:rsidR="00286493" w:rsidRDefault="00286493" w:rsidP="00634717"/>
    <w:p w:rsidR="00D9471B" w:rsidRPr="00D9471B" w:rsidRDefault="00D9471B" w:rsidP="00634717">
      <w:pPr>
        <w:rPr>
          <w:b/>
        </w:rPr>
      </w:pPr>
      <w:r w:rsidRPr="00D9471B">
        <w:rPr>
          <w:b/>
        </w:rPr>
        <w:t>Onnistumiset</w:t>
      </w:r>
    </w:p>
    <w:p w:rsidR="00640BD6" w:rsidRDefault="00640BD6" w:rsidP="00634717"/>
    <w:p w:rsidR="00166534" w:rsidRDefault="00166534" w:rsidP="00634717">
      <w:r>
        <w:t xml:space="preserve">Kuten edellä on kuvattu, vuoden 2025 lopulla on </w:t>
      </w:r>
      <w:proofErr w:type="spellStart"/>
      <w:r>
        <w:t>Tavana</w:t>
      </w:r>
      <w:proofErr w:type="spellEnd"/>
      <w:r>
        <w:t xml:space="preserve"> Perhoslehdossa ollut monenlaista tekemistä, toiminnan tarkastelua, arviointia ja kehittämistä. Voisi kuvitella, että nämä monet tehtävät olisivat aiheuttaneet henkilöstössämme kuormitusta, mutta näin ei ole tapahtunut.  Kaikki tämä on ollut antoisaa ja vienyt eteenpäin monia asioitamme kehittymisen merkeissä.</w:t>
      </w:r>
    </w:p>
    <w:p w:rsidR="00166534" w:rsidRDefault="00166534" w:rsidP="00634717"/>
    <w:p w:rsidR="00166534" w:rsidRDefault="00166534" w:rsidP="00634717">
      <w:r>
        <w:t xml:space="preserve">Henkilöstömme on tehnyt hyvää työtä ja jokainen on sopeutunut hyvin ”uusiin tuuliimme”. Palvelutuotantomme on näin sujuvaa ja asiakkaamme saavat sen palvelun, mitä he </w:t>
      </w:r>
      <w:r w:rsidR="00D9088A">
        <w:t xml:space="preserve">tarvitsevat ja mitä </w:t>
      </w:r>
      <w:proofErr w:type="spellStart"/>
      <w:r w:rsidR="00D9088A">
        <w:t>hyvinvointialueet</w:t>
      </w:r>
      <w:proofErr w:type="spellEnd"/>
      <w:r w:rsidR="00D9088A">
        <w:t xml:space="preserve"> ovat halunneet asiakkaille tilata. </w:t>
      </w:r>
      <w:r>
        <w:t xml:space="preserve"> </w:t>
      </w:r>
    </w:p>
    <w:p w:rsidR="00166534" w:rsidRDefault="00166534" w:rsidP="00634717"/>
    <w:p w:rsidR="00AA0670" w:rsidRDefault="00AA0670" w:rsidP="00634717"/>
    <w:p w:rsidR="00D9471B" w:rsidRPr="00D9471B" w:rsidRDefault="00D9471B" w:rsidP="00634717">
      <w:pPr>
        <w:rPr>
          <w:b/>
        </w:rPr>
      </w:pPr>
      <w:r w:rsidRPr="00D9471B">
        <w:rPr>
          <w:b/>
        </w:rPr>
        <w:t>Kehittämissuunnitelmat</w:t>
      </w:r>
    </w:p>
    <w:p w:rsidR="00D9471B" w:rsidRDefault="00D9471B" w:rsidP="00634717"/>
    <w:p w:rsidR="00444F1A" w:rsidRDefault="00D9088A" w:rsidP="00634717">
      <w:r>
        <w:t>Monet vuoden 2025 toimintamme tavoitteet ovat jo toteutuneet ja osa toteutumassa. Nyt seuraavat kehittämistehtävämme tulevat liittymään asiakastyömme kirjaamiseen</w:t>
      </w:r>
      <w:r w:rsidR="00444F1A">
        <w:t xml:space="preserve"> ja </w:t>
      </w:r>
      <w:proofErr w:type="spellStart"/>
      <w:r w:rsidR="00444F1A">
        <w:t>hyvinvointialueiden</w:t>
      </w:r>
      <w:proofErr w:type="spellEnd"/>
      <w:r w:rsidR="00444F1A">
        <w:t xml:space="preserve"> pyytämien </w:t>
      </w:r>
      <w:proofErr w:type="spellStart"/>
      <w:r w:rsidR="00444F1A">
        <w:t>asikasraporttien</w:t>
      </w:r>
      <w:proofErr w:type="spellEnd"/>
      <w:r w:rsidR="00444F1A">
        <w:t xml:space="preserve"> kehittämisen sekä</w:t>
      </w:r>
      <w:r>
        <w:t xml:space="preserve"> palveluidemme tiedottamiseen eri </w:t>
      </w:r>
      <w:proofErr w:type="spellStart"/>
      <w:r>
        <w:t>hyvinvointialueille</w:t>
      </w:r>
      <w:proofErr w:type="spellEnd"/>
      <w:r>
        <w:t xml:space="preserve">. Asiakastyön kirjaamisessa </w:t>
      </w:r>
      <w:r w:rsidR="00444F1A">
        <w:t xml:space="preserve">valmistaudumme Kanta-palveluun siirtymiseen. Pari </w:t>
      </w:r>
      <w:proofErr w:type="spellStart"/>
      <w:r w:rsidR="00444F1A">
        <w:t>hyvinvointialuetta</w:t>
      </w:r>
      <w:proofErr w:type="spellEnd"/>
      <w:r w:rsidR="00444F1A">
        <w:t xml:space="preserve"> on antanut ohjeistukset asiakastyön raportointia varten ja nämä ohjeet kertaamme henkilöstömme kanssa. </w:t>
      </w:r>
    </w:p>
    <w:p w:rsidR="00444F1A" w:rsidRDefault="00444F1A" w:rsidP="00634717"/>
    <w:p w:rsidR="00444F1A" w:rsidRDefault="00444F1A" w:rsidP="00634717"/>
    <w:p w:rsidR="00634717" w:rsidRDefault="00634717" w:rsidP="00634717"/>
    <w:p w:rsidR="00634717" w:rsidRDefault="00444F1A" w:rsidP="00634717">
      <w:r>
        <w:t>Yksikön</w:t>
      </w:r>
      <w:bookmarkStart w:id="0" w:name="_GoBack"/>
      <w:bookmarkEnd w:id="0"/>
      <w:r w:rsidR="00D9471B" w:rsidRPr="00D9471B">
        <w:t>johtaja</w:t>
      </w:r>
      <w:r w:rsidR="00D9471B">
        <w:t>: Anu Hakamaa</w:t>
      </w:r>
    </w:p>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593" w:rsidRDefault="00EA1593" w:rsidP="007E2291">
      <w:r>
        <w:separator/>
      </w:r>
    </w:p>
  </w:endnote>
  <w:endnote w:type="continuationSeparator" w:id="0">
    <w:p w:rsidR="00EA1593" w:rsidRDefault="00EA1593"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FFC" w:rsidRPr="006D79FF" w:rsidRDefault="008644B8"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7216" behindDoc="1" locked="0" layoutInCell="1" allowOverlap="1" wp14:anchorId="1276BB52" wp14:editId="6FFCEAD7">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593" w:rsidRDefault="00EA1593" w:rsidP="007E2291">
      <w:r>
        <w:separator/>
      </w:r>
    </w:p>
  </w:footnote>
  <w:footnote w:type="continuationSeparator" w:id="0">
    <w:p w:rsidR="00EA1593" w:rsidRDefault="00EA1593"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2291" w:rsidRDefault="005C1519" w:rsidP="00455B1D">
    <w:pPr>
      <w:pStyle w:val="Yltunniste"/>
      <w:ind w:left="-851"/>
      <w:rPr>
        <w:rFonts w:cs="Arial"/>
      </w:rPr>
    </w:pPr>
    <w:r w:rsidRPr="00455B1D">
      <w:rPr>
        <w:rFonts w:cs="Arial"/>
        <w:noProof/>
        <w:lang w:eastAsia="fi-FI"/>
      </w:rPr>
      <w:drawing>
        <wp:anchor distT="0" distB="0" distL="114300" distR="114300" simplePos="0" relativeHeight="251656192" behindDoc="1" locked="0" layoutInCell="1" allowOverlap="1" wp14:anchorId="2ED54639" wp14:editId="46F3CFC6">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rsidR="00455B1D">
      <w:br/>
    </w:r>
  </w:p>
  <w:p w:rsidR="00C95882" w:rsidRPr="00455B1D" w:rsidRDefault="00C95882" w:rsidP="00455B1D">
    <w:pPr>
      <w:pStyle w:val="Yltunniste"/>
      <w:ind w:left="-851"/>
      <w:rPr>
        <w:rFonts w:cs="Arial"/>
      </w:rPr>
    </w:pPr>
  </w:p>
  <w:p w:rsidR="00A633E7" w:rsidRDefault="00EA1593">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0" o:spid="_x0000_s2049" type="#_x0000_t202" style="position:absolute;margin-left:397.6pt;margin-top:0;width:250pt;height:50pt;z-index:251659264;mso-position-horizontal:right">
          <v:textbox style="mso-fit-shape-to-text:t">
            <w:txbxContent>
              <w:p w:rsidR="00A633E7" w:rsidRDefault="00190C09">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2F1475"/>
    <w:multiLevelType w:val="hybridMultilevel"/>
    <w:tmpl w:val="0F408C6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717"/>
    <w:rsid w:val="000411A7"/>
    <w:rsid w:val="0007254D"/>
    <w:rsid w:val="00076FEF"/>
    <w:rsid w:val="00082DA8"/>
    <w:rsid w:val="00094B62"/>
    <w:rsid w:val="000A0ACB"/>
    <w:rsid w:val="000C4FFC"/>
    <w:rsid w:val="000D67AA"/>
    <w:rsid w:val="000F73C1"/>
    <w:rsid w:val="001017A4"/>
    <w:rsid w:val="00166534"/>
    <w:rsid w:val="00173065"/>
    <w:rsid w:val="00184EC0"/>
    <w:rsid w:val="00190C09"/>
    <w:rsid w:val="001B1266"/>
    <w:rsid w:val="001E4B17"/>
    <w:rsid w:val="0022670C"/>
    <w:rsid w:val="002618EC"/>
    <w:rsid w:val="002760B1"/>
    <w:rsid w:val="00286493"/>
    <w:rsid w:val="002F69C3"/>
    <w:rsid w:val="003912E6"/>
    <w:rsid w:val="00397906"/>
    <w:rsid w:val="003E5583"/>
    <w:rsid w:val="00403AC8"/>
    <w:rsid w:val="00444F1A"/>
    <w:rsid w:val="00453D26"/>
    <w:rsid w:val="00455B1D"/>
    <w:rsid w:val="004673B2"/>
    <w:rsid w:val="004809E5"/>
    <w:rsid w:val="004D3ADC"/>
    <w:rsid w:val="00514CAA"/>
    <w:rsid w:val="00517251"/>
    <w:rsid w:val="00520D0D"/>
    <w:rsid w:val="005518AF"/>
    <w:rsid w:val="00560D96"/>
    <w:rsid w:val="00561991"/>
    <w:rsid w:val="00572B47"/>
    <w:rsid w:val="00580BC9"/>
    <w:rsid w:val="00596757"/>
    <w:rsid w:val="005C1519"/>
    <w:rsid w:val="005C5619"/>
    <w:rsid w:val="0061495D"/>
    <w:rsid w:val="006270CF"/>
    <w:rsid w:val="00634717"/>
    <w:rsid w:val="00640BD6"/>
    <w:rsid w:val="00645431"/>
    <w:rsid w:val="0065787B"/>
    <w:rsid w:val="00683CFA"/>
    <w:rsid w:val="006A7EAC"/>
    <w:rsid w:val="006D79FF"/>
    <w:rsid w:val="007206DB"/>
    <w:rsid w:val="00746C3C"/>
    <w:rsid w:val="00771911"/>
    <w:rsid w:val="007B02C7"/>
    <w:rsid w:val="007B5D40"/>
    <w:rsid w:val="007E2291"/>
    <w:rsid w:val="007F0043"/>
    <w:rsid w:val="00803727"/>
    <w:rsid w:val="00805E80"/>
    <w:rsid w:val="008644B8"/>
    <w:rsid w:val="008B5737"/>
    <w:rsid w:val="008D6690"/>
    <w:rsid w:val="0097133F"/>
    <w:rsid w:val="00974388"/>
    <w:rsid w:val="009B5009"/>
    <w:rsid w:val="009F34E8"/>
    <w:rsid w:val="00A309A7"/>
    <w:rsid w:val="00A36EFB"/>
    <w:rsid w:val="00A633E7"/>
    <w:rsid w:val="00A845A4"/>
    <w:rsid w:val="00A8622F"/>
    <w:rsid w:val="00AA0670"/>
    <w:rsid w:val="00AC6088"/>
    <w:rsid w:val="00B25680"/>
    <w:rsid w:val="00B736E9"/>
    <w:rsid w:val="00B8145A"/>
    <w:rsid w:val="00BB7768"/>
    <w:rsid w:val="00BB7851"/>
    <w:rsid w:val="00BC6507"/>
    <w:rsid w:val="00C10602"/>
    <w:rsid w:val="00C4121D"/>
    <w:rsid w:val="00C46C56"/>
    <w:rsid w:val="00C641E3"/>
    <w:rsid w:val="00C95882"/>
    <w:rsid w:val="00CC168F"/>
    <w:rsid w:val="00CC39BA"/>
    <w:rsid w:val="00CD6EC2"/>
    <w:rsid w:val="00D16F87"/>
    <w:rsid w:val="00D24145"/>
    <w:rsid w:val="00D42D90"/>
    <w:rsid w:val="00D839AE"/>
    <w:rsid w:val="00D9088A"/>
    <w:rsid w:val="00D9471B"/>
    <w:rsid w:val="00DE597E"/>
    <w:rsid w:val="00E2460B"/>
    <w:rsid w:val="00E63E06"/>
    <w:rsid w:val="00EA1593"/>
    <w:rsid w:val="00EC784E"/>
    <w:rsid w:val="00EE713B"/>
    <w:rsid w:val="00F166B7"/>
    <w:rsid w:val="00F67F56"/>
    <w:rsid w:val="00FB21EE"/>
    <w:rsid w:val="00FC6318"/>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4046DC9"/>
  <w14:defaultImageDpi w14:val="330"/>
  <w15:chartTrackingRefBased/>
  <w15:docId w15:val="{D383CB6D-A82A-4B42-BA99-E97CF21C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FA4C5AD0-C421-4C91-BB5D-C912577DA4C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Pages>
  <Words>886</Words>
  <Characters>7180</Characters>
  <Application>Microsoft Office Word</Application>
  <DocSecurity>0</DocSecurity>
  <Lines>59</Lines>
  <Paragraphs>16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Hakamaa</dc:creator>
  <cp:keywords/>
  <dc:description/>
  <cp:lastModifiedBy>Anu Hakamaa</cp:lastModifiedBy>
  <cp:revision>7</cp:revision>
  <cp:lastPrinted>2019-01-25T07:55:00Z</cp:lastPrinted>
  <dcterms:created xsi:type="dcterms:W3CDTF">2024-11-14T13:50:00Z</dcterms:created>
  <dcterms:modified xsi:type="dcterms:W3CDTF">2026-01-19T09:32:00Z</dcterms:modified>
</cp:coreProperties>
</file>