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EE402"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6DAE02EB" w14:textId="77777777" w:rsidR="00826566" w:rsidRDefault="00826566" w:rsidP="009B5493">
          <w:pPr>
            <w:spacing w:after="0" w:line="240" w:lineRule="auto"/>
            <w:contextualSpacing/>
            <w:rPr>
              <w:rFonts w:ascii="Arial" w:hAnsi="Arial" w:cs="Arial"/>
            </w:rPr>
          </w:pPr>
        </w:p>
        <w:p w14:paraId="47B2DFF7" w14:textId="77777777" w:rsidR="00C12F63" w:rsidRDefault="00C12F63" w:rsidP="009B5493">
          <w:pPr>
            <w:spacing w:after="0" w:line="240" w:lineRule="auto"/>
            <w:contextualSpacing/>
            <w:rPr>
              <w:rFonts w:ascii="Arial" w:hAnsi="Arial" w:cs="Arial"/>
              <w:color w:val="000000" w:themeColor="text1"/>
            </w:rPr>
          </w:pPr>
        </w:p>
        <w:p w14:paraId="3446E478"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2822BD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EB78BF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BADC3D2" w14:textId="77777777" w:rsidTr="0001416A">
            <w:trPr>
              <w:trHeight w:val="1534"/>
            </w:trPr>
            <w:tc>
              <w:tcPr>
                <w:tcW w:w="8869" w:type="dxa"/>
              </w:tcPr>
              <w:p w14:paraId="56D7F8FF"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36782316"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9E6C24F" w14:textId="77777777" w:rsidR="00576146" w:rsidRPr="009E173C" w:rsidRDefault="009B588B" w:rsidP="009B5493">
                <w:pPr>
                  <w:pStyle w:val="Eivli"/>
                  <w:contextualSpacing/>
                  <w:rPr>
                    <w:rFonts w:ascii="Arial" w:eastAsiaTheme="majorEastAsia" w:hAnsi="Arial" w:cs="Arial"/>
                    <w:b/>
                    <w:bCs/>
                    <w:sz w:val="52"/>
                    <w:szCs w:val="52"/>
                  </w:rPr>
                </w:pPr>
                <w:proofErr w:type="spellStart"/>
                <w:r w:rsidRPr="009E173C">
                  <w:rPr>
                    <w:rFonts w:ascii="Arial" w:eastAsiaTheme="majorEastAsia" w:hAnsi="Arial" w:cs="Arial"/>
                    <w:b/>
                    <w:bCs/>
                    <w:sz w:val="52"/>
                    <w:szCs w:val="52"/>
                  </w:rPr>
                  <w:t>Tavana</w:t>
                </w:r>
                <w:proofErr w:type="spellEnd"/>
                <w:r w:rsidRPr="009E173C">
                  <w:rPr>
                    <w:rFonts w:ascii="Arial" w:eastAsiaTheme="majorEastAsia" w:hAnsi="Arial" w:cs="Arial"/>
                    <w:b/>
                    <w:bCs/>
                    <w:sz w:val="52"/>
                    <w:szCs w:val="52"/>
                  </w:rPr>
                  <w:t xml:space="preserve"> </w:t>
                </w:r>
                <w:r w:rsidR="009E173C" w:rsidRPr="009E173C">
                  <w:rPr>
                    <w:rFonts w:ascii="Arial" w:eastAsiaTheme="majorEastAsia" w:hAnsi="Arial" w:cs="Arial"/>
                    <w:b/>
                    <w:bCs/>
                    <w:sz w:val="52"/>
                    <w:szCs w:val="52"/>
                  </w:rPr>
                  <w:t>Koivurinne</w:t>
                </w:r>
              </w:p>
              <w:p w14:paraId="64B916D5" w14:textId="070E9AAF" w:rsidR="007462B9" w:rsidRPr="007462B9" w:rsidRDefault="009E173C"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w:t>
                </w:r>
                <w:r w:rsidR="00495F28">
                  <w:rPr>
                    <w:rFonts w:ascii="Arial" w:eastAsiaTheme="majorEastAsia" w:hAnsi="Arial" w:cs="Arial"/>
                    <w:color w:val="7F7F7F" w:themeColor="text1" w:themeTint="80"/>
                    <w:sz w:val="24"/>
                    <w:szCs w:val="24"/>
                  </w:rPr>
                  <w:t>0</w:t>
                </w:r>
                <w:r>
                  <w:rPr>
                    <w:rFonts w:ascii="Arial" w:eastAsiaTheme="majorEastAsia" w:hAnsi="Arial" w:cs="Arial"/>
                    <w:color w:val="7F7F7F" w:themeColor="text1" w:themeTint="80"/>
                    <w:sz w:val="24"/>
                    <w:szCs w:val="24"/>
                  </w:rPr>
                  <w:t>.</w:t>
                </w:r>
                <w:r w:rsidR="00495F28">
                  <w:rPr>
                    <w:rFonts w:ascii="Arial" w:eastAsiaTheme="majorEastAsia" w:hAnsi="Arial" w:cs="Arial"/>
                    <w:color w:val="7F7F7F" w:themeColor="text1" w:themeTint="80"/>
                    <w:sz w:val="24"/>
                    <w:szCs w:val="24"/>
                  </w:rPr>
                  <w:t>2</w:t>
                </w:r>
                <w:r>
                  <w:rPr>
                    <w:rFonts w:ascii="Arial" w:eastAsiaTheme="majorEastAsia" w:hAnsi="Arial" w:cs="Arial"/>
                    <w:color w:val="7F7F7F" w:themeColor="text1" w:themeTint="80"/>
                    <w:sz w:val="24"/>
                    <w:szCs w:val="24"/>
                  </w:rPr>
                  <w:t>.2026</w:t>
                </w:r>
              </w:p>
            </w:tc>
          </w:tr>
          <w:tr w:rsidR="00826566" w:rsidRPr="00AA5E9C" w14:paraId="1B5E7AF8" w14:textId="77777777" w:rsidTr="0001416A">
            <w:trPr>
              <w:trHeight w:val="205"/>
            </w:trPr>
            <w:tc>
              <w:tcPr>
                <w:tcW w:w="8869" w:type="dxa"/>
                <w:tcMar>
                  <w:top w:w="216" w:type="dxa"/>
                  <w:left w:w="115" w:type="dxa"/>
                  <w:bottom w:w="216" w:type="dxa"/>
                  <w:right w:w="115" w:type="dxa"/>
                </w:tcMar>
              </w:tcPr>
              <w:p w14:paraId="443E0BFB" w14:textId="77777777" w:rsidR="00826566" w:rsidRPr="00AA5E9C" w:rsidRDefault="00826566" w:rsidP="009B5493">
                <w:pPr>
                  <w:pStyle w:val="Eivli"/>
                  <w:contextualSpacing/>
                  <w:rPr>
                    <w:rFonts w:ascii="Arial" w:hAnsi="Arial" w:cs="Arial"/>
                    <w:color w:val="7F7F7F" w:themeColor="text1" w:themeTint="80"/>
                    <w:sz w:val="24"/>
                  </w:rPr>
                </w:pPr>
              </w:p>
            </w:tc>
          </w:tr>
        </w:tbl>
        <w:p w14:paraId="12A04D52"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32699F4" w14:textId="77777777" w:rsidTr="0067566D">
            <w:trPr>
              <w:trHeight w:val="474"/>
            </w:trPr>
            <w:tc>
              <w:tcPr>
                <w:tcW w:w="9058" w:type="dxa"/>
                <w:tcMar>
                  <w:top w:w="216" w:type="dxa"/>
                  <w:left w:w="115" w:type="dxa"/>
                  <w:bottom w:w="216" w:type="dxa"/>
                  <w:right w:w="115" w:type="dxa"/>
                </w:tcMar>
              </w:tcPr>
              <w:p w14:paraId="2AC2F25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3D8E71A"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7AECE062" w14:textId="5FA0E9FD" w:rsidR="00826566" w:rsidRPr="00A67F39" w:rsidRDefault="00F66B0B"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06663C63" wp14:editId="42291811">
                    <wp:simplePos x="0" y="0"/>
                    <wp:positionH relativeFrom="column">
                      <wp:posOffset>7154683</wp:posOffset>
                    </wp:positionH>
                    <wp:positionV relativeFrom="paragraph">
                      <wp:posOffset>5750477</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6D4FA462" w14:textId="7EDB8852" w:rsidR="001C0E29" w:rsidRPr="00F66B0B" w:rsidRDefault="001C0E29" w:rsidP="009E56B5">
                                <w:pPr>
                                  <w:pStyle w:val="Luettelokappale"/>
                                  <w:numPr>
                                    <w:ilvl w:val="0"/>
                                    <w:numId w:val="45"/>
                                  </w:numPr>
                                  <w:spacing w:after="0" w:line="240"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663C63" id="_x0000_t202" coordsize="21600,21600" o:spt="202" path="m,l,21600r21600,l21600,xe">
                    <v:stroke joinstyle="miter"/>
                    <v:path gradientshapeok="t" o:connecttype="rect"/>
                  </v:shapetype>
                  <v:shape id="Tekstiruutu 3" o:spid="_x0000_s1026" type="#_x0000_t202" style="position:absolute;left:0;text-align:left;margin-left:563.35pt;margin-top:452.8pt;width:267.05pt;height:75.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1OYWAIAAKwEAAAOAAAAZHJzL2Uyb0RvYy54bWysVEtv2zAMvg/YfxB0X20nadIEdYosRYcB&#10;RVugHXpWZDkRKouaRMfufv0o5dG022nYReZLFPl9pC+v+sawrfJBgy15cZZzpqyEStt1yX883Xy5&#10;4CygsJUwYFXJX1XgV/PPny47N1MD2ICplGeUxIZZ50q+QXSzLAtyoxoRzsApS84afCOQVL/OKi86&#10;yt6YbJDn46wDXzkPUoVA1uudk89T/rpWEu/rOihkpuRUG6bTp3MVz2x+KWZrL9xGy30Z4h+qaIS2&#10;9Ogx1bVAwVqv/0jVaOkhQI1nEpoM6lpLlXqgbor8QzePG+FU6oXACe4IU/h/aeXd9sEzXZV8UkzH&#10;w8koLzizoiGqntRLQO3bFls2jEB1Lswo/tHRDey/Qk+EH+yBjLH/vvZN/FJnjPwE+esRZtUjk2Qc&#10;DqfF5GLMmSTf9Hw8HSYesrfbzgf8pqBhUSi5JxoTumJ7G5AqodBDSHwsgNHVjTYmKXF01NJ4thVE&#10;usFUI914F2Us60o+Hp7nKfE7X0x9vL8yQr7ELt9nIM1YMkZMdr1HCftVvwdqBdUr4eRhN3LByRtN&#10;eW9FwAfhacYIGtobvKejNkDFwF7ibAP+19/sMZ6oJy9nHc1sycPPVnjFmfluaSimxWgUhzwpo/PJ&#10;gBR/6lmdemzbLIEQIsKpuiTGeDQHsfbQPNN6LeKr5BJW0tslx4O4xN0m0XpKtVikIBprJ/DWPjoZ&#10;U0dGIp5P/bPwbs8n0iTcwWG6xewDrbvYeNPCokWodeI8ArxDdY87rUSiZb++cedO9RT19pOZ/wYA&#10;AP//AwBQSwMEFAAGAAgAAAAhAA70nKvfAAAADgEAAA8AAABkcnMvZG93bnJldi54bWxMj8FOwzAQ&#10;RO9I/IO1SNyo3SJMGuJUgAoXThTEeRu7tkVsR7Gbhr9ne4Lbzu5o9k2zmUPPJjNmn6KC5UIAM7FL&#10;2ker4PPj5aYClgtGjX2KRsGPybBpLy8arHU6xXcz7YplFBJzjQpcKUPNee6cCZgXaTCRboc0Biwk&#10;R8v1iCcKDz1fCSF5QB/pg8PBPDvTfe+OQcH2ya5tV+HotpX2fpq/Dm/2Vanrq/nxAVgxc/kzwxmf&#10;0KElpn06Rp1ZT3q5kvfkVbAWdxLY2SKloDp7mmh1C7xt+P8a7S8AAAD//wMAUEsBAi0AFAAGAAgA&#10;AAAhALaDOJL+AAAA4QEAABMAAAAAAAAAAAAAAAAAAAAAAFtDb250ZW50X1R5cGVzXS54bWxQSwEC&#10;LQAUAAYACAAAACEAOP0h/9YAAACUAQAACwAAAAAAAAAAAAAAAAAvAQAAX3JlbHMvLnJlbHNQSwEC&#10;LQAUAAYACAAAACEA3kdTmFgCAACsBAAADgAAAAAAAAAAAAAAAAAuAgAAZHJzL2Uyb0RvYy54bWxQ&#10;SwECLQAUAAYACAAAACEADvScq98AAAAOAQAADwAAAAAAAAAAAAAAAACyBAAAZHJzL2Rvd25yZXYu&#10;eG1sUEsFBgAAAAAEAAQA8wAAAL4FAAAAAA==&#10;" fillcolor="white [3201]" strokeweight=".5pt">
                    <v:textbox>
                      <w:txbxContent>
                        <w:p w14:paraId="6D4FA462" w14:textId="7EDB8852" w:rsidR="001C0E29" w:rsidRPr="00F66B0B" w:rsidRDefault="001C0E29" w:rsidP="009E56B5">
                          <w:pPr>
                            <w:pStyle w:val="Luettelokappale"/>
                            <w:numPr>
                              <w:ilvl w:val="0"/>
                              <w:numId w:val="45"/>
                            </w:numPr>
                            <w:spacing w:after="0" w:line="240" w:lineRule="auto"/>
                            <w:rPr>
                              <w:b/>
                              <w:bCs/>
                            </w:rPr>
                          </w:pPr>
                        </w:p>
                      </w:txbxContent>
                    </v:textbox>
                  </v:shape>
                </w:pict>
              </mc:Fallback>
            </mc:AlternateContent>
          </w:r>
          <w:r w:rsidR="00EF11E9">
            <w:rPr>
              <w:rFonts w:ascii="Arial" w:hAnsi="Arial" w:cs="Arial"/>
              <w:noProof/>
            </w:rPr>
            <mc:AlternateContent>
              <mc:Choice Requires="wps">
                <w:drawing>
                  <wp:anchor distT="0" distB="0" distL="114300" distR="114300" simplePos="0" relativeHeight="251657216" behindDoc="0" locked="0" layoutInCell="1" allowOverlap="1" wp14:anchorId="135B215E" wp14:editId="725493A7">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43157" id="Suorakulmio 2" o:spid="_x0000_s1026" style="position:absolute;margin-left:156.15pt;margin-top:309.45pt;width:327.5pt;height:22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xGgWgMAABwHAAAOAAAAZHJzL2Uyb0RvYy54bWysVV1P2zAUfZ+0/2D5&#10;vTQJadNWpKhrYZqEAAETz67jNNYc27NdWjbtv+/aTloEaJOmvSR27ve5596cne9bgZ6YsVzJEqcn&#10;CUZMUlVxuSnx14fLwQQj64isiFCSlfiZWXw+//jhbKdnLFONEhUzCJxIO9vpEjfO6dlwaGnDWmJP&#10;lGYShLUyLXFwNZthZcgOvLdimCXJeLhTptJGUWYtfF1FIZ4H/3XNqLupa8scEiWG3Fx4mvBc++dw&#10;fkZmG0N0w2mXBvmHLFrCJQQ9uFoRR9DW8DeuWk6Nsqp2J1S1Q1XXnLJQA1STJq+quW+IZqEWAMfq&#10;A0z2/7ml10+3BvEKenc6Os3H2XRSYCRJC7263ypDvm1FyxXKPFI7bWdgcK9vTXezcPRl72vT+jcU&#10;hPYB3ecDumzvEIWPeTqajvIRRhRk2SQt8vHIex0ezbWx7jNTLfKHEhtoX0CVPF1ZF1V7FR9tLbi+&#10;5EKgSgPS0F6j3CN3TcANKgq2XqlDDvr+d37FnqwU3bZMukgywwRxwHDbcG0hzIy1awaYmS9VCvUA&#10;wR3gpQ2XMV8oGRL2KfriAw9+ZpNFkkyzT4PlKFkO8qS4GCymeTEokosiT/JJukyXv3zGaT7bWnal&#10;KBErzXtSpvmb5N/lUjcekU6BluiJBPJH/CChAHmfIqDvEfK5WkPvAHHQg7MzzNHGH2tAuPsOygdB&#10;Z+jx91pCol2JizEMZYDdKsGrXmjNZr0UJmZSJKfJIkyed3dUg5uQkJtnWeRVOLlnwWKAO1YDU4FJ&#10;WYzgdwQ7uCWUQr9iz21DKhajpaMEMoq1h63iLQICQoLDY4Gd787B+76jmwhIMGVhxRwS60r/k/HB&#10;IkRW0h2MWy6Vea8yAVV1kaN+D1KExqO0VtUzzDHwP8yB1fSSwwhdEetuiYGNBsMBW9rdwKMWCjql&#10;uhNGjTI/3vvu9YFzIMVoBxuyxPb7lhiGkfgiYQVN0zz3KzVc8lGR+QF8KVm/lMhtu1TAQ5gXyC4c&#10;vb4T/bE2qn2EZb7wUUFEJIXYJabO9Jeli5sbfgeULRZBDdaoJu5K3mvaT7xfEQ/7R2J0t0cckP1a&#10;9duUzF6tk6jr+yHVYutUzcOuOeLa4Q0rOBCn+134Hf/yHrSOP7X5b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CCEyks4gAAAAwBAAAPAAAAZHJzL2Rvd25yZXYueG1sTI/BTsMwDIbv&#10;SLxDZCRuLG2nha00nRASSMABGBzGLWuytqJxSp1uhafHnOBo+9Pv7y/Wk+/EwQ3UBtSQzhIQDqtg&#10;W6w1vL3eXixBUDRoTRfQafhyBOvy9KQwuQ1HfHGHTawFhyDlRkMTY59LSVXjvKFZ6B3ybR8GbyKP&#10;Qy3tYI4c7juZJYmS3rTIHxrTu5vGVR+b0WvIFtvH/fbhmezn0/uoFncU7r9J6/Oz6foKRHRT/IPh&#10;V5/VoWSnXRjRkug0zNNszqgGlS5XIJhYqUve7BhNVKZAloX8X6L8AQAA//8DAFBLAwQKAAAAAAAA&#10;ACEAcOAGKd0lAwDdJQMAFAAAAGRycy9tZWRpYS9pbWFnZTEuanBn/9j/4AAQSkZJRgABAQEASABI&#10;AAD/2wBDAAMCAgMCAgMDAwMEAwMEBQgFBQQEBQoHBwYIDAoMDAsKCwsNDhIQDQ4RDgsLEBYQERMU&#10;FRUVDA8XGBYUGBIUFRT/2wBDAQMEBAUEBQkFBQkUDQsNFBQUFBQUFBQUFBQUFBQUFBQUFBQUFBQU&#10;FBQUFBQUFBQUFBQUFBQUFBQUFBQUFBQUFBT/wAARCAKqA/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9oIyKWkr6s+aG0UpFJQAUwjFPpCM&#10;0ANpCKWigBpGKSnNTaogD0ptOPSm0wCiiitQGt1pKVutJQAwjNNp1IRQQNPIptPpCM0ARUjU8im0&#10;ARt1ppFSFaTbQBHSU+kK0EjCKSnkYpMCgBtIwpaKoBlFKRikpgRUU4jNNIxVEDWFJTqTFAEZ5ppp&#10;+2kIzVgREUgXmnkZpO9ADqYRin0hGaoBtIRS0UAMopxGaQjFADWFNPSn00jigCMjNNp9IRQQNPIp&#10;o606gdaAG0U7FNIxQSNYUg606kxyKAEpCKftpCMVYEdFOIzSbaAGUU6kK1VybDCKSnkYpMCi4WIi&#10;pNNwalpCKYiMqSKbg1JQRmgCLGKQ5NP20baAI8GkpxFG2gBpGaaRin7aQigBtN208rSYNADcGjBp&#10;2KKAG4NGDTqKAIsGjBp1FADKKfRgUAMIzTSMU/bSEUANppXinlaQg4oAbg0YNOxRVFjcGjBp1FAD&#10;CM00jFP20hFADKTbTytJg0AMwaMGn4oxQBGwOaTBp7DmkxQBFg0lSbaQrQBGRTT0qXbSEHFMBMZp&#10;pGKfg0hFXcgbTdtPK0mDTuAyin0hWpAjIpKeRikwKAGkZppGKftpCKsBtN208rSYNACYzTSMU/Bo&#10;IoIGU3bTytJg0ANpKfSFaAGEUlPIxSYFADaKdgUYFADa8L/bf/5Ne8af9uX/AKWwV7tgV4V+3AP+&#10;MXvGn/bl/wClsFcuK/gVPR/kdGH/AI0PVfmffFNIxTqK8k7hlGKKKAE20lOpGFADSM02n0hoAY1N&#10;pzdKbVEAelNpx6U2mAUUUVqA1utJSt1pKAGkYpKfTTxQQNIpKdTSMUAMoIzS7aSgBNtIRingZpCK&#10;AIiKQrUhFMIxQSMIxSYFSU0igCPGaaRinkYpCM1QDaQrS0UwIaCM0pGKSqIGkYopSKSgBu2mkZqS&#10;msKsCMim45qRhTaAE20lOyKQ4NUA0jNNp2aMg0ANoIzQRiigBpGKQ9Kc1NPSgCIjFFOpp4oIEIpB&#10;1p1Jt5oAbQRmlIxSUEjSMUDrSkUg60ALtpCMU6irAYRmk208ikoAj3e1IacRmmkYqbgNJx2oGD2p&#10;aAvNFwGkUmBUhXimEYrQgjZcU2pqYU54pgR7aNtSbfagpQBCRSbal2+1JtoAj2mkIp5GKQjNADCt&#10;JjFP20lADKOtOPSm0ANIxRTqQigBu2jbS4NFACbaNtLRQA3bSEU+kIzQAwrTSMCn0HpQAyjrTiM0&#10;m2qLGEYop1GKAG4NBFOoIzQBGVpMYqTbRtoAjop9FAETdaSpG60lADMCk21JSbaAIytIVp9GBQBH&#10;tpCKfg0hFMgYVpMYp+KSgBlIVqTGaaRiqAYRikwKfSbaAGbaQin4NIRVAMK0mDT8UlADcGkIp9BG&#10;aZJGVpMYp1FADaQrT8ZpCMUCIyMUmBUlJtoAZgUYFO20baAG4FeFftwj/jF3xr/25f8ApbBXu+2v&#10;Cv24hj9lzxr/ANuX/pdb1y4r+BU9H+R0Yf8AjQ9V+Z96UUUV5J3DW60lK3WkoAKKKKAEbrSUrdaS&#10;gBpFJT6aRigBpGabT6TFADaaRinUEZqiBtNIp1FMBuKSn00jFagNIzTafSYoAbgU0jFOoIzQQNpC&#10;M0tFAEZGaaRUpFNIzQBHtoIxTitJigCMjFMbrUhGaaRQSRt1pKeRTdtACUh5pcUUAMopxFNoAaRS&#10;U+mkYqgGkZpKdRimBXoxmn0hWqIIyMUh5FSYxTSKAIiKbUhGKQjNWAwjNNp5FJQA3FFOpCMUANIz&#10;Te9PpMcigBdlJgU+kIxVAMKg00gVJSEdaAIqQin7aQjFBAykxk08jNJg5oAjoIzTsCkK0EjKB1px&#10;FIF5oAWmkU/bSEYqwGUEZpxGaTBoAZSEZp+BSFaAI6KcRSbaAGkUmKftNJirIGYpuKkK0lAEZWmk&#10;YqTbRtoAjIzSbaeVpNtADdtIRin7aNtAEZGaTbTytG2gBtFPpCtAEZGKKfjFJgUAMowKfSFaAGEY&#10;pKfjFJtFADaKXbRtoAbgUYFO20baAI6KfSFaAIyMUh6VJjFNKjFACUUu2jbVFkdFP2D3o2D3oAj2&#10;0hGKk20m2gCPFNwakK0baAI6QipCvtTdtAEdGKeVpNtADNtIRipNtJtpgR4pu2pCtG2gCOkIzUhX&#10;2pu2tLk2I6KeVpNvtRcLDaQipNvtSbadxEdJipCtN20XAbijFO20baLgNxXhH7cg/wCMW/Gv/bl/&#10;6XW9e87a8I/blGP2WvG3/bl/6XW9c2Kf7ip6P8jeh/Gh6r8z7woooryDsGt1pKVutJQAUUUUAI3W&#10;kpW60lABRTiOKbQA0ikpxptACbabT6awqiBCM03GKdRTAbRTiKbWoDSKSn0w8GgBNtNp9NYUECEZ&#10;ptOoxQA2mkYNPIxTSM0ANooooAYRmmkU8jFIRxQSREU3bUjdKbQAykIpaKAG0hGaUjFFADKKcRmm&#10;1QDSKSn00jmmAymlaftFJVEDCKQin00jFAEZGKaRmpMU0irAYRikp5GKQjNAEVFPIzTKAEIpB1p1&#10;JjkUALRTiKbVAIRTT0p9NIoAbtpCMU+iggjIowc04jFIOtADMCkK04jFJQSMxQF5p5GaaOtAC7aQ&#10;jFOoqwGEUmDTiMUUAR4FIVp5WkoAZik208jNNoATaabT6CM1ZBGVpMU+igBu2mlakpKAI9tG32p5&#10;WgjFADNvtSFafRQBHtpMY7U8jFJQAzFIVqTFNoAYRSYFPpNtACYpCtP2im0AMIo2in0m2gBm2jbT&#10;qSgBNtG2looAbTStSYFJtoAjIpCoxUhFNK8UAN20badtoxVFjdtG2looAbtpCtPooAj200r7VIRi&#10;koAj20FakxTSMUAR7aTbUhGaTbQAzbSFafRQBHtppX2qQjFJQBHtoK1JgU0jFO4Ee2kK1IRmjbRc&#10;Bm2kK1JgUm2i5BFto21IRSbaLgRbaNtO20bTRcBu2vB/25hj9lnxt/24/wDpdb17zg14P+3OMfss&#10;eNv+3H/0ut658S/3E/R/kb0P40PVfmfdtFFFeSdwUUUUAMoooqyQooooAbRTiM00jFADWpKdSYoA&#10;SkalxSMKAG0UuKMUAJRRRVECN1pKVutJTAKZT6ZWpAU09adTT1oASm06m0AFNbrTqaetACU1qdSN&#10;QBE3Sm08imkUAMJzSUuKSgkCabSkUlAAT0oopCcVQATTaKKACmnrTqQjNADaQjNOpKYEeKTGafTS&#10;MVRA0imnpT6QigCFqSpCtIVqwIiMUlSFaMGgCOin0hWgCMjFFPxik2igBtFLto20AJQOtLtpQvNA&#10;DSlJgVJikIzVARlQaaRipCKQjIoERmmkU8rSEYoM7DKQ808jNJtoCw3bTafg0YoAZSAc04rQODTA&#10;Sin00rWlybDCMUlPxik2ii4WG0Uu2jbUlCYpCKdto20AREZNGDT9tG2rIGYNGDT9tG2gCHaaKk20&#10;m2gCIikwal2+1JtoAjop+32o2+1ADKTAqTb7UbfagCLaaSpdtJtoAiIpMGpdvtSbaAG0mBT6QrQA&#10;wjFJgU/GKTaKAG4FGKXFJQA2ilIpKACmEYp9IRmgBtIRS0UAMopdtG2gBKMUu2jbQAyinUhWgBhG&#10;KQ9KfjFIVGKAG00in7aQjFUWMoxTiM0m2gBKMCn0hWgCMjFJgVJjFJgUARlaQrUm0UhGKAGBa8G/&#10;bqXH7K/jf/tx/wDS63r3wAZrwb9usY/ZV8b/APbj/wCl1vXPif4E/R/kbUP4sPVfmfc1FFFeUd9k&#10;FFFFANBijFFFWZBijFFFADKCM0UUANIxRStSUAFNanU1qAEooooAZRS4pKogRutJSsKSmAUyn0yt&#10;SQpp606mnrQAlNp1NoEFNPWnU09aAEpCMilooAYRmk2049aSgCPbSFalwKQrQSRbaTb7VJijAoAh&#10;20hFSYFG2qAh20bTUpWk20AR7aSnkYprCgBpGaTGKdRTAiopxFNqiBpFJT6aRzQA3Ao21JTSKoCM&#10;rSbakpMCmBHTStSYFJtpARkUm0U+k20wG7aNtLRQAm2gLzS0DrQAYxSEZp+RSHFUAwjFIRmn0EZo&#10;Ai8v3pCmKfRQKxGUppTFSEYpG6UAR7TSU80EZoMyMrSdDTqKAEz7Uhp2BSbadwGE+1HBpxWk280X&#10;ATbRtp2DRg1QDdtG2nYNGDQBHgUYFSYNGDVk2ZHgUYFSYNGDQFmR7aTbUuDQV9qBEJX2pNtTFaTb&#10;QBDt9qNvtUu32o2+1AEW32o2+1S7fajb7UDsQ7aTbUu2kIoERFfak21KVpNtICGkK1KVphGKYDCK&#10;TaKfj2pCKQEdIRSkYopgMoIzSkYpKAE20lOpGFADSM03FPooAbto206igBu2jbTqKAGUhWn4ptAD&#10;CKQqMVJTSvFADdtIRinUVRYwik204jFFACYpCtSYFNIxQAwikwKfSbaAG7RSEU6kIoAaFrwX9uz/&#10;AJNV8b/9uP8A6XW9e9r1rwX9u0f8Yq+N/wDtx/8AS63rnxP8Cfo/yNqH8WHqvzPe/C/7VvhDWzHF&#10;qUd3oVw5CgToZYyfQMmT+YFe01+fPglYpvFGjCWNHi+2xblYZyN4z+lfoUqZxXBPlcVJK1zqp8yb&#10;Uncbto21LtFG2sToI8j0oIB7VJtpCvtRcRF+FGfan7aTbTuBFikqXbSFadybERGaTFSlaTbRcLEd&#10;FLtpKdzKw1utJTiM0mDRcLBikp9NIxQA0jNNp9JigCOinUhWqEMIxSHmn4xSbaYERptSbaQrWl0S&#10;MppBp5WjBougI6KdgUhWmAw9aSnkUm2gBtFLikp3ZA2ilIpKLsApMClopAJgUFaWigCJlphWpWHW&#10;mUAMwKMCn0UARkU3aKlbrTSKokYVpuOafSEUANopcGjBqQEoooqgG0hApaQ9KkCKin0VqQRYoxUm&#10;2jbVgR4oxUvl+9BTHeldAQYNGDUmBRgVIERX2pAvNSkU0riqAbSEZp5+lNq7gNpKcfpScelFwEoP&#10;SijIp3FYbRQaTIouFhaTAoyKMii4WDAoK0ZFGRRcLDNoo20/IoyKLhYZto20/IoyKLhYZto21JRR&#10;cLEe2jbUlFFwsR7RScVLSEUXCxGQKMCn7aNtFybEWAaNtP2GlwaLjSI9tG2pcGjbRcdiLZRtFSUY&#10;qiStg0AHPapdtAXmpAiKVGy1YOKYy81QFbB9aMZNS7aNtSBCUpvl1OeDik4qiSuyU0rU7CmEVZKI&#10;Dx1ozXzP+0F4q0G18R5l8TxIsS4mtorwy7G90UnbXL/CP9o/TvD2pS6ZcajYGwuNREfnyu5dYsLm&#10;QHdwBnpigiT5ZWPsCg8da5G8+Lvg7TwjXHizSog43Lu1CL5h6gbuRXP3X7THw3tJTEfFEFzIP4ba&#10;CWf/ANARqLS3sVzR7np2aK8/8NfHTwl4ovWt7ae8tR/BPqFjLaxSf7rOoH54r0OkBFRTyKTb7UwG&#10;0U/b9KNv0ouajKTAqTb9KNv0ouBCRSFan2Umyi5nqQYNJtx2qcpSbKLhqM6UhFSbfak20XDUjpMC&#10;pCtNwBRcNSOkIzUu2kK+1Vc0IcV4J+3b/wAmqeOP+3H/ANLrevf9teBft3jH7Kfjj/tx/wDS63rm&#10;xL/cT9H+RvQ/ix9V+Zg+AED+L9HX1vIh/wCPrX6FFOnFfnr8P22+L9HPpeRH/wAfWv0RK9K8py/c&#10;xfr+h1R+N/Ih20bal20baxOjSxFtpNvtUuBSFDV3IIttJtqQijaKLgQ7aQrUtIRVXJuRFaQrUhGK&#10;MCi4XK5WkK1MV9qTbRcRDspNlTFaTHBp3CyIKKeVpu2rFYYRSU/bSbetMLDcUhWnlRmm1RmMIo2i&#10;n00jFADCvtSbafQRmlcgjK03AqQjFIRmi4EWBSFaeR3ptXdgMxSbakIzTaOYBlIRS0VVyBlBGaUj&#10;BpKLgJto20tFMBNtG2lopgNqOaVbdJZmHyIKlIrA8bL52gSWg+9fyx2JPcJK4VyPcKWP4UAYT+JN&#10;evbrw/bCSzs4/EG94DHGRcWcaxmTkNuWRio2k4UKxHDCt/w9d3M6X1reSLPdWFy1s8yptEg2q6tj&#10;oDsdc44znAAxWNq9v9v+JejS/wDPhMttD/s+ZaXTyfgcQf8AfFbmjoI9Y8UN2/tBP/SW3p2YGnRV&#10;K78S6LYY+0azYwk/wvcID+WaxLz4q+ErIENrCSsO0Mbv+oGKu0nsgvFbs6bFGPavOrz46+HbYnyY&#10;r27PbZGFH/jzCsi4/aEhGfs+iyEdvNuQp/RTVKnN9DLnh3PW8UcV4XfftC6xg+Vp9jap/el3vj8c&#10;gfpXMah8etflJ2a1ZW59IIojj8waPZ2+Ji577I+maK+ctH/aE15ABJJYaovuoRj+Kn+ldbYftFWz&#10;MBf6HPEvd7WUSfoQtDilszRLTU9epK4qw+NHhO+wr3stlIf4LmFl/wDHhlf1re/4TXw4U3f29puP&#10;+vuPP5ZqOWXYdjXorCsviB4Zvyyxa1ZgqcHzZPLH4bsZretZIL+PzLW5huYycB4HDrn6inZ9UFhK&#10;WuWPj63XxiPDxsbkXBl8rzwU8sHaWz97OMD0rd8ZWPm+FdRP/TE/zFVZ9RWMW8+I/hTT5Clz4k0m&#10;Fx1Vr2PI/DNNtPiX4RvpBHB4n0iWQ9FF9Hk/hur448T6Jm8uv3f8Z/nSabonDfJ/Af5Vv7GNtzk9&#10;s+blsfdEcsdzGJYnSWNuQ6MGU/QinAGvKv2YrH7P4Dvx638n/ouOvXQntXPL3XY6EVytJgVOwplL&#10;oadCErzTStSsOaaeKdzMj20m2pCM0m2ncCLZSFam2igrRcCDZSbamwKNtFwIdtG2pdtLtouBDto2&#10;1Ns96TbRcCHZ7UbParPl0eXS5gK2z2o2e1WfLo8ujmArbPajZ7VZ8ujy6dwK2z2o2e1WfLo8ui4F&#10;bZ7Uvl1YEeDTtlK40ir5dL5Y9Ks7KNlF2VYreWPSkKAdqtbKTyxRcVirtHp+tG32q15Y9KTy6dxF&#10;bBowaseXijy8U7iKojOelNmZYYnkkdY0RSzOxwFA6kn0q55fFMNrHcxyQyoskTgq6OMhgeoI7ii+&#10;g0jgL/40+BNMB+0+MNDTHZb6Nj+jGseb9o34fj/U679t97OzuJgf++ENULLwrpNlj7PpVlBj/nlA&#10;q/yFbMNqqjCx4/Cs1Wguj+//AIBt7Fsy5f2gNJc/6F4f8Tah6eTpEqZ/7721Sufjbrsw/wCJf8Nt&#10;dkz0N7Pb2/8A7Oa6GVYoBmSVIx/tED+tZ82u6PAcS6rZofRplH9an6x5IXsF3f8AXyMV/iV8SL0f&#10;6L4K0qwU9DfavvI+oSOo/wDhI/itd/el8LaaD/zzguJyPzZauz+PPDdtnfqkTf7ilv5A1lXXxg8J&#10;WhIN6ZCP9nb/AOhYqXiX0aRSoR7Dng+JN4377xza2q9xZ6LHkfQyM1UpfAXiG+5vviP4lkJ6i0eG&#10;2H/jkeR+dZOo/tF+FLEkeZI2OwaP/wCKNYdz+1PoCZ8iyeX6sf6JWbxT7l+yivsmlD+zF4CFy1zd&#10;2d1f3DMXeS4un3MxOSSVxznvW7ZfAz4f6eB5XhewcjvMhl/9CJrzW8/auAyLXS19sqT/ADxWJe/t&#10;Ua5NkQaekXuIwP8A2Y1l9YZrax7/AGPw/wDDWmAfY9A0u2x08qyjH9K0DZJANsUaxKO0ahR+lfJW&#10;p/tF+M7rd5LiEdsFB/JM/rXunwF8Rat4t8ApqGrTPLctdSrljkYGAKtVpSDQ6fW4rSZfs94iSoRn&#10;a4z+P1rn9A13W/B6hdMu/Os85NhdtuX32H+E/wCTW94miAuUPt6VgSIN1dEZNaoycIyVmeleGfiv&#10;pWsFbW/D6PqI4MVyR5Z/3XHB/HFdyjJLGGRgykcEcg186zWyTLtdA6+jCrGja5rnhT/kF3zSQg/8&#10;el2S8X4dx+FdEal9GckqLWqPoTH0owPanEc0YFVcgbge1GM+lOwKABmi4DabxTqaRRckQ0mRS0Yz&#10;RcBuB60hp2KQjFFwG8UmM96cRmkC80XANtJt9qkwKCKu5RFtrwD9vFcfso+OP+3H/wBLrevoKvAP&#10;28x/xih45/7cf/S+3rnxD/cz9H+RvQ/ix9V+Z4x4P+Jl5c39tqel+HL69NldKJ4AyqQVKt1Ga+qY&#10;f24r6WaNX+FWsR7nUfJfqev/AACvkn4HX4aPXNoyTdlvm4/hWvXLa5Ju4P8Arqn/AKFXDCpBQUZ0&#10;1L7/ANGjsdKTd1Jr0t+qZ9JWX7U/gPV7qxXWYtS8NXccwkRdVtHXacEEho93BBI5wDmvXfDvi/QP&#10;F0Jl0fWbDU1AyfsdwsuPqASR+Ir5ZvLeO4t/KljSVMYKyKGU/ga5W78A6DLOJ4LEWF2DkXFjI0Lg&#10;+oAwP0ovh3pZxf3r8bP8yvZ1lrdNfc/w0/I+5qdivjHStb8e+Etv9i+ObueNeltrSfak/wC+m5H4&#10;V22lftKeNdIAXXPCdprEI6z6NcbHP/AJMk/gRR7KMvgmn+H52M+aUX+8g157r8D6UZahPWvJtG/a&#10;l8E35WO/lv8Aw9cH/lnqlqyqP+BruH5mvR9D8XaN4ntxNpWp2WpRsMhrW4WT9Ac1EqU4ayQo1YSd&#10;os0qKDRUFhRRg0YNADKKdtpuKLgIRTaeRmm4ouBGRmkK1KV9qbtp3JsRlaQrUhWkK07hYhakqQim&#10;ladwIyMUlSFaQrxTuBDRTmWkp3IsNbrSUpGaTFFwsMooopiGnrTKk20zbSuZ2I6KfRViGEc0mBUw&#10;6UUjRIioqWioTERUuKr6hqdnpQja8uYbVZHWNDM4UMxIAAz3yQPxq5gVrF2A+f8Ax98dPEPhPxJf&#10;6a8NhZwxSERPLE29k7E5fB/AVwfiP4167rdsnn6lGkAlSRAlmrqG/hbhCc/jXZfHCD/ivf8At2j/&#10;AK1ws8PEX7v+Nf517ChGUUzklJqVjE8ReMvEK6sRfRarbTsI2jWUTRvgqQpBlIPI3d+5qJtR1LVG&#10;3Nau7H+K6mAP5jcK2GsrdL+5SMOUUja0ibSR9Mn+dWYLcDpVwTtYym7mEtpqT9Ggtv8AgbS/yC1O&#10;mjX0v+sukA/vRRkH/wAeY1urBgnjNPuLu00/IuLyyiKjJV7uIMPw3ZqpRMDFXw5IybZb25kHsEQ/&#10;mqg1IPCkEmBKZ5h/dlmZl/InFaEvi7Q7YYbUodw/hRJH/ULj9aqy/EHRo4o5FeeVHbYpjhHJ/wCB&#10;MKjQabHweF7OL7trED/u1PcaPHFGNsaqPYVnzfEO3ZbuOC0lLwRNJ+8Kr29t1Yem/E5NV1610prU&#10;oZ4y4lD5wRjjGPesp2N4Npmxc6PaXX+utopPZlB/nVc+HLZf9SZrYf3YpWC/l0rofJo8oVx2R3KW&#10;hzSaPfQPuS+Eo7LcQqw/8d2mmyQ6nHwYLe4/2kcx/oQf510vlUeVRZCucwL64tx+9tryLHdRuX8l&#10;JJ/Kut8J/GbVvCFm1ra3Np9nLmQxahDsO4gDPVW6Ad6gMNQtB/pH/AG/pU3fctJF23+ImpJ4zm8V&#10;Q22mG+lj8soLfMGdoXd97duwOu7ue1ent8abHxB4PubC6mGlazLCYxcGzee2DZ4IQShiPxFeKv4f&#10;snfebWMSf89AMN+Y5qNdB8n/AFV3cR/7z+Z/6HmruI4XxD4Y1+fVrmT/AISKOWJmODb2SIGHqBJu&#10;x24qez8L6zbQ2xstbLXE33mubWB4wpAHOwKw4z2NdgLDUo3/AOPi3mT+68RVvzBx+lRzJdj7+n7v&#10;eKUN/PFaObZl7KPY92+BMmmeHPDo0V9fttV1W5uHnK29lNbKMoo2ASElsbfvA856V6wQMV8eaN4q&#10;uPD2o211D51pcQtuRpYSyjjHoQOCa9M0f9ou+Emy4tLG/wDU27mNvx5b+QrKWruXGNlY9zdeahI6&#10;159Y/H3SZ8C5067gJ7x7XA/Mg/pW3Z/FXwvqGANVjtmP8NyjRfzApXHY6I9TSVHaX9tqShrS5hu1&#10;9YJVf+VT07EWGUUUVIgoopdpoASjFO2/Wjb9aAG0ySRLe3d5ZFSLux7U6WUWqh36VxnxG+IGieD/&#10;AAhqmqaldxfZoY8NHGwd+SBwoyep9Ka8ws+hv2/ifRLu4W3g1nT552IURR3MbMSegwDmtPGa+HvA&#10;v7QHhK68baatxGdMtVukuJLu5chEVSD025J4r6of48fDmCPe3jLSHUf88rlZD+S5NW4x6MmPM90d&#10;5g0YNedP+0V8PgP3OtS3h/6ddPuZP/QYzUEn7RfhUf6qw8Q3P/XLRLr+qCpsu5pynpeMUoGa8qP7&#10;RFk//Ht4M8Wz+m7Tki/9DkFNb4938n+o+HniB/8ArrLaR/8Atapt5r7xcsux6yIs0eVXksvxs8Ty&#10;cW/w9ZQehutZhjx9QqtVOX4n+Prv/VeH/D9gD3n1CaYj8EiX+dPTuV7Ob6Hs3lUGICvCZvFHxLvv&#10;va34f07/AK9dNmmx/wB9yj+VVmk8eXXFx8QbmIHr9i0q2i/9CV6V49x+zme+UV8+v4b1K6P+meNf&#10;FNznqE1D7OD/AN+lWqM/wz0a8Ui9fU9SHcX2qXMoP1BejmiHs5H0BqXiLStHQvf6nZ2KjqbmdIwP&#10;zIrnv+Fx+BBAZj4x0FYgcbm1KEf+zV5Db/CzwhbkFfDWmMR3ltxIf/Hs1pWngvQLID7NoemwY6eV&#10;aRr/ACFPmiOMLncT/tD/AA5gJUeLLG4b0tA9xn/v2rVTP7RnhKRsWkOu6h/16aJdN/NBWOIEiUKi&#10;hFHQKMAUlNSXQfJbQv3H7QQlONP8DeKro9jPbwWwP/fyUEflVGT43eMZ2xbfDnyh2a91yFfzEavQ&#10;KN1L2nkivZQ7kLfEX4nXY/daN4W08HvPd3FyR/3yiULrPxN1DPneJtA0xT2s9GkkI+he4q/bjC1c&#10;t1+bpUOtItUodjIj8L+NNXYC7+JWqLGeq6fp1pB+RZHP6102jfAuLUlB1Dxr4zvSeudZaDP/AH5V&#10;K1NJH7xeO1d9o3bFefVrVL6Sa9DshShb4UfF/wAXfEeveGodSvNO1KeNoZCFjaVtmC+OgI9a8Zk+&#10;JHi/UsmTVdgPouf/AEImvaPjhAH0XWv+uo/9HLXh2n6e9yoCRO2O6oTWkYNnHWquD0GS6zrtyf3u&#10;py/8ARV/kKqXK38/+s1C8f6zMK6iDw1qDf8ALjN/36ao9S0W402RYrmF4ZGUOFYdj0NdCw1+pxvE&#10;SOT/ALG87mRnkPq8hP8AOj+xIgR+7rohbcVo6b4audUh82OSCKLOP3jNn64Cn+dUsLfoT9ZZyX9m&#10;RZPyim/2ZGCcRL9a37iD7FcSQSBGaJmjJGev5VWKjPStPqyMfrEzINkAfur+VH2EH+FfyrYRFBcn&#10;7rCqi28dosnk/ebmj2MUHt5NmHeWqV9Rfs5Js+GUK9hdTf8AoVfLd4zZPNfVH7PAI+GkOev2qf8A&#10;9DNZNI6abbkdN4mGbhPpWE6gmug8Sf8AHwn0rnLmJhcQSK2A3mK656gKpBx9SfzqjrCm24/fxf76&#10;/wA6js55blZ45ECPBPJCfqjkf0p0E0V3HvgkSZckbo2DDIOCOPemS9j6NKZNJ5Zqzt5NIVroT0OF&#10;lbYaNp9KsbaQrxTuIgx7U0gHtUu2k20rlkWPaj8KkK0m2i4EW32owKfSH6VVwIymKTAp5o59KLgN&#10;xRT6Q4p3FYjIxXgH7en/ACaf45/7cf8A0vt6+gTXgH7ev/Jp/jn/ALcf/S+3rnxD/cz9H+RtRX72&#10;Pqir4u8F6Lp80OpWmmW9pe7iplgTZuB7EDgj8KyrVf8AS7f/AH1/nXa+OgBZR/7/APSuNtQftcH+&#10;+v8AOvHR7clY9A8TSyW+gapNE5jkitZXRx1DBTgj8axPB+l61rvhrTbw3ohuJrSGfdcQiRJd0asx&#10;+VlI5Jrf8Wj/AIpbWOP+XOX/ANFmvMfFfxG1fwH8KPAV9oskSPcWVtDIs0YdWX7Op579fQirjG8l&#10;cxqTlCHunS2Piu7bxVcaDfafGk0LlBcwTbkk4yPlIBH5mtvUb2DT2Ely5iiYffKnYuPVsYH44rgv&#10;DuoTaz8SDfzhVknckqgO3IA9SfWvQPEXjSTwbNZhbeC4FwWOH6/Lj7vv81Xy+9YTnaHMMge21SAN&#10;C8N5Ae6kOp/pWdceEdKlm85bT7LcDpNauYnH4iuK0N4NR+NWqX8Vv5SymNse/lDmvXrfw5BrR2f2&#10;vJpl5/yzjQxfvh34dTn8MVpTc1K0JWFUdJRTqRuZ2l+I/GfhnA0bxjfNEvS21BBdKPYFuR+Fex/B&#10;T4o+JvF2tS6V4gtdPdkgMy3djuToQCGVieu4dPQ1866lrOo6L46Xw7cJDdqy71uUQxMBuUYIyQfv&#10;e3Sva/2fR/xXl57WL/8AocdaynJpqe5m6dNR5oH0ERz0owKfg0YNcHMNRItue1IUqYpSbfaruPlR&#10;AVo2VMVpuBRcOVEO2grUmBSbaLmdiLbSFakIzSEYp3CxCVpu2pSKaVqrhYjK00rUtJgUXCxAVpCt&#10;S4FBWquRYg2UhXFTEetAGcGi4WKxWobmaK0glnnkSGGJS7ySMFVVAySSeAAO9WyvPSsfxfpseqeE&#10;9btJpRBDNYzxvIVLBQY2BOBycZzgVpHezBxIfD3irSvFlvcz6ReJfQW87W8ksedu9eoBIww5HIyD&#10;ng1q4rx79l/R/wDhH/Bmq6eNQt9UWHVJdtzbB1Ugohxh1VgQcg5HUGvZQOKckoyaRG+5DjFJUxSm&#10;FPakLlGUUuDXz9+0B+0B4k+D/iu3sLLT9Lu7K4tVnRrlJPMzuIOSrgY49KpK/UEj6Aor4y/4be8S&#10;H/mCaR/3zN/8cqzL+3BrQ2eVoemvlQW3iVcN3A+c5Hvx9Krl7spK57J+0d4OvPFmleHEtZbZWgvh&#10;IfPfAKnAJ6dB1PsK9l+z4xzXz78IfjRd/HcalHqemWtkNLMTIbYud/mCTOdxPTYOnqa80u/27vEN&#10;nPJG3hvSjtO3O+Tn9aLIdj0v45xbfHP/AG7R/wBa85vp/LgibY/317+9aOmfEu5+MlnD4gvrK3sZ&#10;m3QeVbliuEZgDzz3p+o2/wC7i/67J/OvaptciPOqJ87MO51O5vtRmd/LIAUcIqY69lAFW7dZ3GVY&#10;f981EtjLbajcqyAjC/1rWtY9qdMVs7dDkd+pALadur4/SvIfEwxqusf9dx/6CK9qrxbxT/yF9Z/6&#10;+B/Jal7CQzf88f8A1y/pTx/x4Wn/AF3H9Kq7/nj/AOuX9KtL/wAeFp/13H9KwkaRNeO3LX2tf9ez&#10;/wDoBrm/Ctvt+JGk/wDXH/2cV1tphr3Wv+vZ/wD0A1znhz5fiTpI/wCmJ/8AQxXPc6Lao9qlhAJq&#10;syYNX3+Zq5bx9Nqll4Vu5NIRm1BQNgQZP3ual6K50Gxto2mquiTXNxpNlJeR+VdPChlT0bHP61oA&#10;DFAEFRf8vB/3G/pVzZUOwfaD/uN/SsiyGl21ZKAU0x5FTqTzEHligRDPanmM0CM5plIjKc+1QTWE&#10;FwMSwxyA/wB5QasujZNN2tjkVBpoZn/CP2qHMQkgPYxSMv6A4/SmNpE6Z8u8kb2lVT+oAP61sbk7&#10;0vyUydTCFlqMDiQCGZh0dQYW/DGa2rLx54m0YARXuoxKP4fOEqfk5P8AKnEA0tAzch/aH1PSfLF9&#10;c2DK5wpvYDEzH0ByoP4Culsfj8l/AyS6YEZlwLiynWXafXYwXP0zXnjRK/VAfqKpXGgWFy2+S0iL&#10;/wB7YMj8etNNktHv/wAKPF114s0KU6nGv2+0cRSTRLtSb5Qd+3+E5zkZPTiu52giuH+DelRWfga3&#10;eNNsksjmRmYkthiByfau72Gm5WJsReX7UGPjpU232oK8dKkk5D4o6PZa14H1O1v7aO7gKoxilGVJ&#10;EikZH1FeH2nw48JwqHXw3pQc9W+yIT+or6B8ex/8UjqBx/Av/oa15NaQ5T2pyNoNIyrbwzo1oR5O&#10;kWEWP7lsg/pWnFbwQ48uCKP/AHEAq/HaKwBP91j+QzUIRRUWNrkRXJ6UmMZqUqKQgDrUb6E6LUiz&#10;Rkg81y//AAlmos5VNFd/9pQ5/pV3R9Zv725KXWnSWif3ypA/UVu8POK5mZKvBuyZqktuFTEnaOKa&#10;WXcMipmZNvSpsaOoNBOKdnmm7welYmp6NeahdeYl60Ef91ST+nFCgnu7Gbk1srm6TSYrJ0XSZtKM&#10;5kuXuWl/iYYI/U1pE+tU4WeguZtakgUmpApAqsstSLNjrU8gx7d+KoarqcWm6e9zIhlVOoXrV1rp&#10;CMGoH8tqFFJ6ibfQ5M/EKMjEent/38/+tXWQnzIY2PVkU/nQCB0Zh9HIp27jrVT5X8KsKN/tMuwg&#10;KMVfhAFYqXBAq7DdMR16VjJaHRF2Z12jyDKnGfxr0Xw6kctod8aNweq5rx6DWVtVG5o0APLOQK29&#10;K+LPhrQ7ZhqOv6dbEA8STqP61wuDbOyM0lqfOnxqQHQtZP8A01X/ANGrXIfCqaOPw9d743b/AEgc&#10;r/uiu0+M4/4pvWPXzV/9GrXHfDMf8U3c/wDXcf8AoIr2cNBNang4mTcjrRf2kZ+W2mk/7bBf5qa8&#10;58f3P27VVaNGQLCM5bPf6V2dyuGNK3wa13xe1veW72dvZyx4824k5HPYCu2bjCN2cyUpqyPI1Dkd&#10;cfjXXeDWa00u4LqVZJmBVuoOAMGu2j/Zo1L/AJa67Zx+uxC3/swrW0v4PWmkrKJvE9lcGWQySPIm&#10;GYnHfzPb0rKNanfRiVCo3seI69byjUb2fyz5BunQP23Dkj8iKyyRmvepfgj4Vlnllm8Q3FxKNzuI&#10;So9z2NXLf4N+CYOr6jfH/akHP/fOKn2sB+wqHz5DF52/50Tapb5zjOBnA96qSSDsrf8AfNfRlx4G&#10;+HemXUdtLp90Z5MbVkaQ5ycDkMR1q1P4S8H6XaPcN4ZSRY/vfMX/APQhWUqkfM1jQl3PlG5giyfS&#10;vq74AQRR/DSw8p2ljaWZg7rtJzI3bJrDm1vwbat+78HQk+8UZ/nivRvAk1rqfh22uLCxXTrV2k22&#10;6gALgnPA45OTXNJ3OqEOV7lDxN/x8rWDcffs/d5v/QY66LxMmLla56VJGljJIMce4quOcnAPP4D8&#10;qVja5HAP39//ANfMn86474gjUtQ1XwT/AGPpd3Z3FvqdvFqF1aEFZrf5Qd5Q5ZT1IYYFdnbqyvdM&#10;wx5krSD2yc4qa2Xfd2y+syfzFXB2kmKesWj6IpDTilIU9qq5yDKKUqaQpRcBu32ppUg1JTaXMyhm&#10;DSFafSEnmjmYEWBRtqSmkYrS4EZWk21JSYFFwG4FJtqSmkYouBGVr5//AG9h/wAYneOv+3H/ANL7&#10;evoOvn79vcf8Ym+Ov+3H/wBL7esK7/cz9H+RtR/ix9UedeHPEmt6pJb2+o6lLfW8lkLkJMiAo/nS&#10;pwwUEjCdye9dVaf8fcHH8a/zrzvwzYeJtI162ttc8Pz6dssfsyXQcPE7CV5CSQMD7+Mc9K9D07LX&#10;lrnvKo/WvKR66u0eo3lul9ZT28q745Y2jdT3BBU157q/wO0vVNPis47++htYeY7eWQSRxnGBtUgY&#10;r0m8lisrd5ZDsiiQu7egAyTWPbeLdKu7eCaPULYxXChomaQL5gIyCM4yCCDTU+UfLzHEeGfhVqnh&#10;nxFb3o1aG+tkPzh0Mb49hyP1rP8A2gPB2r+KYNDfTIHnNrJK0giXcQDsxx/wE16v1p460+dt3YOC&#10;UbHz78NDe2XjtE1K2mtHl2opmUqXOzB4PNejeMtTk0zxd4fkd7SO0IcObiXY+dygbBnnrk8HGK7q&#10;boKx9e8M6X4khVNRs0utmdhbIK564I5HQVcJ8krmE6XtI8pyHia+g1L4xWF3bSCWCa23Kw/66ID+&#10;oxXvf7PsQ/4Ty9/68X/9GR14bY/CbRdK1e31GxNxbTwuGCiTcjDIJUggnBx617t+z7/yPl7/ANeL&#10;/wDoyOtefnuxKDpws2fQOBTcU+m4NcY1sJjNIRxS0jU7jGEcUlK1JRcBlJgUtFMV0MpCOKWirC6I&#10;260lJPcRWylppUiA7uwH86xrvx54ZsGK3PiLSrcjtLexqf1aqV3siNO5sYNGMVyV78YPBen583xD&#10;Zvj/AJ4Ey/8AoANY91+0P4IhB8vUZ7n2itJBn/vpRWypVH9lk80e56FRXkF1+054ajz5Nhqk/wD2&#10;zjQfq9ZVx+1FbkE23h2Zx2826wf0Q1p7GfVWI5ke4N90/SmxcxR/Wvn6X9pnWLkEW2g2sI7FpXk/&#10;+JrHuPj740szLJOLOFHOV8y22iP2BJ/nmmqL6tfeTKVuh9Mkc1S12MSaDqaY+9ayj/xw18rX37RO&#10;vDIn8XafZt12mW2Q8/73NYN58btRmBNx4yuJV6ZtbhmBz/1z4rVUorVyQuaUtonv/wCz9HHb+GL6&#10;3EZWUXckjtjgksw/P5T+YruLDxdpWoxyvHcmIRAFjcRtCMHOCCwAP3T0Jr4oh+ImnQpKlvqd9iZv&#10;3qJbzxh299ygE/jVaHx5p03/AB72OoXJ9Q0H/wAdzTnCk225iSqdj7guvGOgWf8Arta09P8At5Q/&#10;yNZlx8U/Cds219agY/8ATNXcfmoNfGD/ABFWKOUjR3wqqf8ASZmTrnuqOKS68c6qiyNb6ZYYRgp3&#10;3DSHn2+Tkdway/2dbyuVy1XsfYU/xl8KxZ2XNxcH/plAefzxXgnx+8P2Xxs1/T7+xv5tNjtrX7My&#10;zWwYk72bPDjjDCvKZPiR4gjOA+n2nt9lkP6mRhUC+NfFc0MzrrDK+/DR28cCMn1BTI/OkqmHT2Zf&#10;sqx0Fp+zJo4wbjXb6b1EMKJ/MtWxa/s6eELbBlbU7sj/AJ6XKrn/AL5UV5tN4o1q4yZPEWrKO4d2&#10;j/8AQDTYYpdRuY/tGoSalI+7KvfSPu69FZjuHHWspYiktofiWqFTrI9+8DadpvwuF6NAhh043mzz&#10;2klaQttzt/1jHGMnpjrWNrB+H9xe/a9TPhnz8Abphb4x9DxXhdxoUNtIjS2yxr83Fxbbz+fcfSiw&#10;sbaRbeS3hsy6lv8AUTeU3X0PX/d/xoWLh0gJ0JdZntsPxY8EeH0jtdN1uwtId3ypp8BVV9T+7Xj6&#10;1Bf/ABl8KajLGbvV5ZwV+/JbTEdf9pPavFvsqW3lCVbhM7uHQOOPdcn8eP0rOvYVkltTEYwSrnb5&#10;Tk9W/hJqJ42SXupGtLDRb1dz3+Hxf4I1e4E8WvaebiX1u9jP16gkZ6nr61p2mkWF5/aE1jqksn23&#10;q8V35giODzGCSE69AMcCvlpbdCi+ZG6/vvvTuEH4kdPw9/apE062LSMkSuVfAa3j2kdOhyMdepNZ&#10;LGz6o2lg4M+nvD/hc+HNPWya+udSRSSJL1g0nPYsAM4rmfEfwp/th7qW01A2007eYwliMi7h04DC&#10;vEk1bU9OExi1q7tiuDthvZc/kOP0/lWwnj3xbaRymLXL0qu1g13sYfkwJH/6vetfr/e5zvArobF1&#10;8JfH3zFdU06Qr/zzhCkf995rHm+F/jxcedqVygGcfZgigfTbXQWPxW8SrJMUurS/AUHJtD/MEZrT&#10;/wCF1axbR4udNsJzuAwlyyfphqTxUJauQfVWtkcM3wq16fm+1XVX9fMuZF/ka7TwL4LGi6jZ3M08&#10;086DHmzSl+/vWuPjVFACb3w9dwoMHzI5EKke24r+R5q1D8X/AA7d43wXkX1tjJ/6ATXRTq0d+Y5a&#10;mHqLaJ17GoXrAT4ieGLrG3WIU9pVaL/0ICrtrrek35/0bUbecHoYp0b+tdinB7NMwcZrdNGhRTPK&#10;Ts7Z96PJkI+V1P1rYB+feos/6R1/gb+lKYZe6g/SmGJ1bJXtinZE6k9FVy5HagS5rOwyfIoyKiD5&#10;7il3e9BQkrcf8CH86cV5qvK//oQ/nVnNQkCYzApCuacKXuKmxYzyM1FHk789jVsHpWVqvh0+IkWF&#10;L+60543MgltJChPGMHHUc/pVRg5uyJqVI0o88noaAFG32rnR4G8UWnNl4ueQdkvrVCPzAyai8M65&#10;rqeOrnw7rX2Gby7H7Ys9ojKT84XBBP17VVSlOkryRlRxNGu7Qlf7z6n+Ea48CWv+/L/6Ea66uX+F&#10;ihfBduB/fk/9CrqK5JG4UUUVMdwMLx7/AMifqH+4v/oa15LY/cFYH7SH7St78P8AWrvwfb+H47uS&#10;5ii+z3ZmZslgGGYwvPII+8M+tfPU3x7+IsjMkGiafGynaVW3cEHA4OZB2I/OugD6vN9BCTvkVcgo&#10;M+pGBVE3ax/xZr5Lu/i58UZz5wtLWHZ8/CQjpz/E5NVZfip8UWv4LZ7yGCa4VnRfLtyCFxnkA46j&#10;rTK5j67+3p/k1DLqC56/rXx1qfxC+JdvpV7qdx4hZLa03NIkaRBvl5OMJXEz/tA+IIpvLuvEGsxz&#10;f3YGH9CKlVIJkvnZ9OX/AJv/AD1k/wC+61PAUH2fX/N6/uWr5/8At/xRuD+7/wCEpi/66XaQ/wDt&#10;SsfxVL8R9KsILjV5tYj095kjdrnVxKCWPy/IrGuieJThy8rOSGFaknzI+2DegPknA9cGornX7GAf&#10;vb62i/66TKv8zXyNa/D+5vYZGn1uSbDY4jP9XNW4fhRatGhe6vGy2MoEH9DXMpnTys+npviL4bsz&#10;tm17ToyOzXUf+NZ0/wAZ/B1vnd4gtDj+4xf/ANBBr5i0j4dWMwvTdTXbPBdzW4USAAqrYB4XOa6v&#10;SvglBq677XQry6T+95soH/oQquYWx7Bc/tBeCrfP/E3aT/rnbyH/ANlrEuP2nfCkedn9pTH/AGLU&#10;D+bCvOLb4aaWLvyItKh3/wDTZ8gfVmbH61538Qfgzr3iHx++neHvsFqsFlHJIkMqhBlnGchTzxUy&#10;nOK0RS5X1Pc7n9q3QY8+Vpl9J/vtEn9TWa/7WcD/AOo8Ou/1vAf5JXiXhf4d6l8P/H+labrLQXV6&#10;0TTF0JYYZGwMkDnivYbDS5NQ1BLdX8sOwXIGcZYDp+NTGpKSvYcrRejGy/tRa/c5Fj4VQg9DIk0n&#10;8gKrH9oDx/c/6nQLaL/etpB/6E9dhqXw6fTLS5ma9M3kw+djygM84x973qO08CS3Hhs6t5MhURs2&#10;4XCKv4rgmq5pEpo4ef4w/FG74jjgtQf7sMIx/wB9Ma4rxF+0f4v8O6nLYanq93b3KAFvJghxyM9V&#10;FfStn8LdKuIbZ2uyzuikxvcKG6Z+7tr4u/aS01NK+KesWifciKKueTjaKiftLDi4y2Nu8/aS1W5B&#10;3+IPED/7k7L/ACasm4+OF5cqd82sXQP/AD2umOfzJr0L9l/4YeHvFGh6jNrWjQ3tzDOUY3G7I4HG&#10;MgDv2r1P4sfC/wAKeHfhrrV3p/h7TrW5SOPZNHbruXMqDqfasuSb6jVSMXqfKtx8UHmzs0xm/wCu&#10;s+f6VDY+PL3UNRgt49PhXcyg8k9TX0D+0P8AC6z8IfDGO8iupJnkuokMZtLeFMEMf+Wcant61558&#10;AIPs9v4s8yLyg9tbbPM/i/fjp60405uVmy5VIuHMj61+Na48P62P+m4/9HCvNPA93rUWkOtjYQTw&#10;GXLNITwdoz/EK9T+Ogxoutf76/8Ao0Vy3wf+y/8ACOT/AGrzP+Pg/wCr/wBwV34Znn4j4kV/+Knf&#10;pZWEf/Ac/wBTWz4gtb6a58KR3E5ilGmSiWO2Yoh/fP2HH6V1m/SF6Q3DfVxVDxbdWKatoN1NMLOE&#10;ae4Ecil3P75+/T9aeIi5xSRNGXLdnP2HhqK4v7rzf3vzr/6AKtaD4Tit7e1/df6tI6s2/jLSNE1W&#10;4uWmuJhKoACwLjgAd39qZpfjvTLzUxbwRzrISqjzQoHHPbNcqoNa2Oj6xfS51MWlpClxgYJgcY/4&#10;Ca1tItt1rDj/AGv51lJqa3nmq6BlEMh446D6VpaPqKtbQGC3Q7lY/vXY9z6Ypl3MTxVpqnxRpZx9&#10;4pn8GzWt4j2/8I/cl/urAzH6DJ/pVLW9YSLxDp0clnayyvgrJl8jJwON4qfW9QvDot26pbErC+1P&#10;Kyf1JoEeZWiQ3vlYdzulVPnXHXH+Nex+DbVbPw7bQp91WfGP96vEl8e3uk2UZfT7ISyXGweXaRDC&#10;43Z5X/Z/WvZ/hxrEviLwjZX0qLE0pkO0Y4w7DsB6elBcdyr4lT/SVrF1O0azk0145Dsu45DIhOeV&#10;bAI9K3vFEZW6UH0zWZro/c6D/wBcp/8A0Ogox4Wnlsri68jMMFwIJCjhipJwp/E1LZSqdStEyd3m&#10;ocEc4yOalS4kh0fUkVsJLqKIy+vzOwP/AI7+tXtRTGu+GW9bWIf+R2/xoA9+201lqcrTGWggrkUw&#10;ip2WmFaAIdtGDU22k2UAQFaTaamK0bKAIcGk21PtpCtVckg2mkwan2ik20XAi2mkK1PgUbaVwK+w&#10;18+ft8jH7Jfjr/tw/wDS+3r6JK189/t+D/jEnx3/ANuH/pfb1hXf7qfo/wAjWj/Ej6ovePos2yP/&#10;AHZK4+yGL61/67J/Oug8VeItM1yzibTtTtL0b8stvOkhA7EhSeOK5+y5vrX/AK7J/OvNie7LVnp/&#10;iUf8U/qn/XpL/wCgGua+H3iSD4Z/C7SvETac2rRNplnFNZ+aI1O6NV3cg9Djiul8SrI/h/VFiQyy&#10;m0lCIOrHYcD8a8X1Tx7b2vwotvDlxY39vewWltbuJINq7oymTkkcfKcVMo3ZC2L2ianBrvxTm1Sy&#10;tP7Ohuij/Z1wqr+5hJGFwOrMeneus+J/iG98Opp7WM7Qeb5m8KqHONuPvKfU9K8z+GPiC01Dxrax&#10;KXR9qgB0I3Hy4lOMjnlDXbfHN9lvov8AtGX/ANkrTlsZpsqeDvHutaz4jtrG+S0e3kUOHWNlkGY4&#10;3wTu2n7+PujpXouoXJtZIlCRyGTPytOkTHGPu7yAevqK8d+Hrq/i+yK9PJjH4iC3BrtPil/x8aX/&#10;ALkv/slUld2B7XNH/hM9Oj1tdInaW21JgGFu8ZbIPQ7lyv6169+z+MePbr3sn/8AQ0r5f0D/AJG7&#10;S/8Ac/8Aa8lfUnwEX/iuZsf8+b/+hJWsVZMzl8J9A0YqTaRSYxXFcOUi20hWpsCmlaLhYgK00rUx&#10;XFJtouKx5P8AtB+NNe8B+DINS0AATi6EdxK8YdI4irZLZ4A3bBk+tfM99+0348mAH/CSwWwY4Agt&#10;4Dk+gOwn9a+p/wBoAf8AFofEn/XOP/0clfGMdrC4jLqDx3Fd9OooQXupvzVyVTvubbfGDxnqa5k8&#10;UaiWPXynki/9AAFZ914q8QXoP2vVdYuwf71w75/77cVZt/appOKaxM1saewp9jnpHmnbc1tcSn+9&#10;JsU/nuNWre3vbhQsVuVHo1yD+gT+taotBefL2q7bad9nI8uWk8RUfUpUaa6HPrZ3wbn7MF9CGY/m&#10;GFOFhenpNGn+5GD/AOhE11N/Bi3HmAAetZsEObj5nHlVi5ze7LUILoZUWl3J/wBdemX6RIv8lqb+&#10;yyPu3VxH/uTOv8iK1sRE8c0EIO2Kjml3L5Y9jOuNBtZ9JuvNi+1fuZP9Z83Y+teSnSbaHyvL0e2a&#10;X5v3kahP4vu4/oSfrXuJGNMu/TyX/wDQTXioljFxjycn1hVgfyI/SgluxJZD7OFYu8B8rBEq717/&#10;AI/544xU1y1vLdsWht924DfCuw9vw/CoomMR3ETQjZgF1BX+X86Ro5J71iPsrDP3hKoOMjsSPyNS&#10;I0bOR0CgSz2uWIxInmqfzpqx+Y4Zo7adipO9QIycfSnJKtsAFmIG45WObcD164IJ/LPpUUc6Z/4+&#10;rdMqQVaOTPbrhcH86ALFrFJBbv5K3MDCPnJMo6EH7wx+HX0qy7wSmTzEguHIUHCGI57e/wCFV/tK&#10;+RH5Fxl3g58h93cg8H09/bFV21KJfN3rLKy4B3Qg/TkH+ftSNE1Yv2y3LXUHlNeRRK38MgZeo9en&#10;49O1Q3KieNop3hkbzeBKCrf99cn8D/SqiarbAqwt+ARnD7e49iPw/wAak/twbAqwzE7uAkocdPcf&#10;z/xpk3Jvs/8Ao/7qLyvLdv3kc3y/dOOD0PoBx60SSqyxxsBKw3O32m2GD16sPw+YHFU59Xi/59Y/&#10;vt/rEdf/AEEj9etRHUD9oi/dR/xf6t3+Tr2JOPp0pNXM27Ec/mwGLyv9r/j3mEi/ePY/zHNJDOzT&#10;WqXZ8lW3bRLbnDfiP5d/xq/daTf666/Yraa+khH76O3gJMWc7dwUEc4/n6VNB4F8R/uv+JNdxeXu&#10;/gZf59vfr6dBUpEN3MS3NviLY8A+9/qZ2T19cfkeD+JqvrUkjeR810Plf52uF9T3HNb17oOsabcW&#10;7ahbNaJJu8v7aY3J65wuTnr0+tZWoaUW8j9/aH5X+RUf1PYris57G9LcyLqD+zVspiY0+0MZVIG5&#10;lG9kOCRxyh/T0qv5gdXDM7qx5DvhfyHLfjWrrOh395aaGttby3bLbu7C3UyFVFzOCcLnH44rEk0q&#10;4sv9dbyx4/vwyf8AswrDmtodMkzQEyRwzeS7oTji3jB4z0JP8h7ehqWYQb52ZI0J27WfLt9Qv49T&#10;6988ZgulSE7yG+6AJJFQY/z+NWrq6R47ny9iZIb5CXyfUk9T7/X1qRGxgSR3mS8w8ocSNtQdPr+n&#10;H6VVi1E2rSLHKI2wBst4+e/foKrQXRju7ovyPL/iA9R/n/Ioe8trklfM8nkD9yqj19+PxqDQ0rxA&#10;7XMqRqzMoO+7fezD1Cn+Z5/M1HD5lyksUzveKxG1FGFHT06/jxVW7W13SDfE5IDMZDls885zz9ev&#10;r1qyoSVQTPI43AAMdqt06Ejn+VZGnQjlR4I23SQxLI/ADFnbgdCD1+g4/EUsVlEzKDELjcWw1wdw&#10;79OMH6Dg1KzK2dtyEbeAfLPmk8dDzn9OPxqYCWa6XEEjfeG5yBu69gOfoODWpmUIYY7JARMYmx8o&#10;syYecjoUwf8APNXE1/WrZ5QmsXluuFwZrh5u46hiR+FD+T5R3RfMVwViQMOo7gf578VS+1vaSzCG&#10;IxIQMsBk9R1A/lWtN22ZE1fc6G08c+J7cgx6s865+/cwR7R/3yin/H2rVT4l+IEBG3TL9lGdqwSp&#10;/wCzkfpXBvdXHyyWlu1wgYneYyFH5f59aibWvtPmpLIUcL9xAVUfl/n14rqVetHaTOX2dJ9EenL8&#10;WLuJgLrSYDyRiG7LHj/gH9eKtL8XNMwDd6TqFuMHlFjYfmG/pXmTXJRgAGiGTywJ7euf/wBXvSve&#10;oqg5844PDDI6+n+R6VaxuIW7E8LSfQ9dj+InhqZctcTWw/6a20n8wuKlh8aeHblsRa5Zj/fmVP0b&#10;mvFYPLlZfM3/AHu/0/z7+lI+yILs2/d7/X/P/wCutlmE+qRn9Sh0bPf7aW1vxm3vYbjPTynV/wCR&#10;qw1tNEcEr/wI4r5ra0gC58hX4PzAe9SQ6hdWJItry4h5Pyw3Dx/yYf57Vp/aKW8fxM/qT6SPo/bM&#10;P4A3+6wo3SL1icfhXg8Hi7XbOJXTWr1PZ2Ev/oYNatl8Q/EkIDyXcLoe09qvzf8AfJFaxx9J7qxn&#10;LB1Fsex/aMdQR9RSHxBp2hTRzajdJaQyAoryZwW64/IGvM4Pitqaf6y0spv91nj/AMasj4srcrsu&#10;9CDL3VHWUf8AjwFb08fRjLmTOWtgalWm4S6nrVn4l0TUMG21Oxl9MXCAn864iA/8X2v/APsCL/6O&#10;FcyPE/g29JN34eELHr/oyqT+KEmtXw5q3gvQ9Qk1CyH2W5eLyWkmkmwEyDj5zgcgV1VcdTrx5UeZ&#10;hsrnhKnPfQ+xPhfEP+ENg/35P510VfLcX7VLeB0sNK0/TrLW9Oky7363ZBi3OdwKgNkjr1FVdU/b&#10;E1yK4VdO0rSZ4dgYyXBlQhs8rgE+3NciXMetys+rqK+a9L+OHxM1/T4NQsLbwnFaTyMQJ/tAcgEr&#10;yAxx0rQj+IvxMmXE+s+FbZyGI8qwuJUGANoYl1Izk9AcYpuDTFY8S/a7AHx30v6Wf8xVn4ZeErHx&#10;XqGtfbTLtFwhURNt/wCWSk/0rP8AjP4M8Va18SPDWt+IL3TvEi3dykVyNAjlWO1jjK8ueq5DHnP8&#10;JrYbTdJ8H3KPDDcRpcqS+L6fbuHHPz+hqFNX5R1YN2aKvxQ8IaZ4e0i6lskdHS5eAGRs/L5CP69c&#10;saXxJ8O7XR/E3hSSVIZEu/PQhFkUgbUbGTIe4HTHStnUvDHh/wASWEbm0NwjxiZmaeR9mcICctzy&#10;VXJ749ayNf8AC1rDqS232C2vvs+GBe1jySQD2TI/WnCqn0MZ0mupY1DwRoJ0bUoJbCIxSM4dDu+b&#10;JHvXwl4lWOPxXcxAcI+BX3DL4XC2sLp4bErhslYrPJA9vlr5O8TfBH4gXni+6ktPB2uTRuwIkWwk&#10;xyAfT3xSlJOSZSpyhTdtbn2ENX0Gc/8AIx6Z/wB/t38q8/8AjtqGlT+BbaO01OO7nN9DiOOJx/H1&#10;yRitqy8UeO1hhhh+FHiGZo0CfOjJnAxn7hqO903xP4z1HSrHxT8Or7SdIW58+Rp70I7bUYLtBVTw&#10;zKTjtx3rslOE48qepxxpSi1I5rSNd08QS4uv4/7hb09q9f0SbTj4a0O5tYNUuLtbtZZpEs7qSNEG&#10;f9naOtchqvgLbaCKKyNld3F6wiaS6DIkJxgNjPTueeneu20vQri00+1gml+zukSAJGVcbccEn1I5&#10;7Gs4xbNpSseVTQX/APaOtP8A2PqZWbVLqZG+ykZRpCVPOOxr1T4e+Mp9H0URz6BqgbaMMzQJ+jSh&#10;v0q6NJbvdSn6AD+lL/Y8R+9JK/1bFbqnYzbucnb28pt53msZ0kuNm6INHkbW3cndg1W0PwzFpfiK&#10;81aKSQT3FsluYJ1VQNpY53KWP8fTHauybRbfB5f/AL7b/Goxo1sOqb/qc/zq3C7uLyPKfF/w91vW&#10;/iBaeII5bGOGG3WIo8jtzhgf4R61qx+Hb2x1GCZNSsojvBAW3dsfMCBzLz0rvjpdp08pfyFPSxtk&#10;6RKPwqPZpbD5m9zk9TvbrUYZ0fXHTzYfJ/cwRBRyOed3p6irelw3MmixaJLrWorA4MbSqluEUE55&#10;AhLf+PV0wgjXoij8KIEi+0UnAaZj3/hr7f5PlX8F1sSNP3k3zN5ePT1rybV/gbcX+t6jqGp+G11K&#10;SaXMcrS+adm1QB97PXPFe9yWtvKpDKrD0IzUAso4j+4aWA/9MWKfyNJxuNaHHfCfw9pvhDTLyK50&#10;JrAbyxUWrhePoKl1rXpPElldWf8AwjttDBlWR2swHOGH3vXjPFdRI95GcLeOR6SoHz+Jpk8zz/8A&#10;HzZWd77sm0/1o5CW7kfxI0qPVfCKf2RHDc3EEyyNHDAgbbggnCjJxkVzPgqy1CystSN5ZX0IZIgp&#10;FvIAf3gJ7e1dKuqWVhuxopiZl274HUlfcbulZ998TJrey+zSX+sAHG6SaIMzYbPOCB+lTKI4aKxs&#10;fHkY0XWv99f/AEaK474Tf8i5P/18H/0AU3WvjdBql5dxt4gkXzAxC3ywMIcknaF4yo3HG4k1zz+O&#10;tG0y3hTT9esdLXbiRbPDiRsAbuScdPWqp+51X3iqU5VHdJnqJnp/i/wbdeKbbR2hvLS1jWzZG89m&#10;DH9654ABrjtAvrTxBaxMPiMtrKwYSW7sscitkgEZZeM46V6ro9g8GjWEMt0dQeKMqbliCX+dj6n1&#10;q6k9nFip0rNqaPLbvwlo9rcBLvxnoto0Q8toTvdwevIFFvo3gzS7qK9bxvFcyxEsIbfT5ju4x1Gc&#10;de9QeNtNuNL1u4uWsVETOSJJnKKfxwaveG9Kj1y0aZUjXazIwySMqzKR27qa8uWJxE/dgejHCYeH&#10;vSOq8KeJtF1e/uY7G7muBFayPKwtXXYgHJBYcmpP+Fp+D9JK2qtrMkqDadlkq8/oKl8G+H00p9bl&#10;QKC+nyocehxXDz6XGbqd9oz5jGsHLEJLY25cO2b2pfEXwne30F02n6/LND9zCRKB/wCPUt38YtLm&#10;hMY8L6lJGy7CHnVcj8CazbXSo9s/7oHYJMZHoG/wq1Npgjgtm2j5+vyCrSry3lYP3C2Rzt3460d0&#10;VE+HomVW3hbjUSQD6j5TXsfwuv4tV8GWU9vpqaRFI0u2zjk3rHiRhwcDOcZ6d68v1HTFKL8o/wBY&#10;PUfyr1v4b2q2vhK1VRgK0gAyT/G3rW9JTT993Ik4P4FYi8S83Qz6Vh3Mktw8Ad90cKsI1wPl3dRn&#10;r271ueJP+Pkf7tZGp6f9jm0yZZOLiB2ZMk8hsA+3FbnKUG3Cyli2DdLdJOR2XG7Iz/wL9KvvdwXe&#10;seHzE+/7PEkUnGMMJiSP1FVLeG6k0u7u3WMi2u1tiAdpIZmAIBz0xT7WF4Ne0uGRGV5jHMhxwyGT&#10;HXPXIIx7UAfR5WmMtSMOtRsazuQRstNK0880w9KLgNpCKc3WkqrgMpMClPWii4DKKfSbaokjop5G&#10;KQjigBMH0pKXbSEVNwENfPX7fv8AyaT47/7cP/S+3r6F2189ft+jH7JPjv8A7cP/AEvt6xrP91L0&#10;f5GtH+JH1R454OtIba+tJl++dMGf/Ameu+005vrX/rsv865tPgrf/DzUItQPiKTVbMxmAQTw8oMl&#10;vlbccYZj9cmuk0z/AI/rX/rsv8689M9yzWjR69PVSeo9dv5NL0W+uIkWSaC3eVFfoWCkgH2yKwPB&#10;l9rXjPTbS48m0ilmtYrjaS4B3oGwvXjnFTz62E1bU2Y9D0wXKXX9n2v2lTlZvKXeD7HrVXxV4P0r&#10;xhBAmp25nEG7yyJGUruxnofYVh23j2WLxhceHbvSzBPBMYWnjn3oSNvPKg/xCusu7x4IwUtri5Hc&#10;QJuK/hWiZBxmhfB7RvDmuRapp0t3bTRNkrvUq3QY+6D6d6u+PvBl94qFnNYat9gaDflWh3BixGMn&#10;8Ku2vjfR7rU/7NF08d/v2+RLE6Nng45A7EfmK17m/trRQs9zFDuzjzJAucdeppgeUaP8N/Fej+Jb&#10;O/uLmzv7WLarpGSrqu8knlQOpPevpn4ADPj2b/rzf/0JK8/8+KeINDKkg9UYH+Veg/s/j/ivpv8A&#10;rzf/ANCSmtmS0fRhTioylWmUCoyorgKK5jFJ5YqbGaQjHandhYgaGmNFgVORTWHHemmxWR5t8ebf&#10;zPhH4lGM4t1b8pFP9K+LIU+SL6V9v/HH/kk3if8A69D/AOhCviWLHlx11r4USty3DHsIw2OR1qTy&#10;/MIy2en86gaMSH5mx06VLBH5ZG1ielRrc6Bx/wBFkGPepev949PuNmorj5ZBu96PtcH/AD3SLp99&#10;ttWBY8gf8tJH/wCBnd/WpUgTHyxLL9eP61RXXtNh+/qFkf8Atuv+NX3ubVLT7SSPI2eZ5itlduM5&#10;oAYZMHbsaL/dXNXbTcgzGwcns5xXPReNNNc/6PO7j0W2dv5LU48W2i/8u13KfWOB1/nimK6N7VWK&#10;6NcM8RQmBwQHHXafT+VfPaq8GP3D+WZDkrIo4+n+RX0BdYl8OzSRhwrQvgHg/dPGf8/WvndkVV8x&#10;zPHIXYBCcj+WP6UjOQ62ugzfNPLDhN21o+D+OKuXMxEkmXiZg2Nrrhu3Y9OnTr61St2PJRlBVMZc&#10;Yx+n61d0nw9feL9Rljgmh2gjlUJPGO349KYrilEY5khlz83zROCOKjgnCo3+kyR/KeJM4/T/APX6&#10;12jfA3WLSXyfP2t/sR/4tUXiD4V3/hnQp9Qnu32xlQysikHJA+venZi5kYM7F7K1KeVdfuusbhW+&#10;83Yn/PaoWOBKWlmjOF+Uhm/z/n3qGTfPa26uIZB5X8BwfvN69f6U8P5QkVDKDx9zBI/T/wCv+tSU&#10;QM7LJkTROMjhkIJ6dv6ULIZJCRboTu6iQDPHvUouxvKmXuOJE+np/wDrpDOjkgpbtlv4VJJ49O/+&#10;fWgTJhcsBylxEeu7/WDo3r1+h/CnI1qXjbz4T/11QxN+ef07/jUekWEGp65BHPbgKilhGzlgxHsf&#10;54ro/G1jBofi6a1tVW0gXYVRUXaMxKTgYxjJPvTMWdb+znaRXfxG8Uxg7ohYQEqH3DcGIz+tfQP9&#10;kRC4/wBVH9xv4PpXiP7MA/4uJ4sz5f8Ax4QfcTb/ABmvpfS9MTUtctbZ/uykjj8KFZJ3M2nc+bv2&#10;jbeK3bw95vl+VuuP9Zu/6Z+leMagbebT7YhLbG1yS9wcoct/Dk5r339rSyt4NR0q2HnbYZ7lEGRz&#10;jy6+eda8230+0/eyf6uT/lj/ALRrlmdlI9b+BS+ZfxECM/8AEpY5Ukf8v9x/FXs3iW6tNH8Datri&#10;WzzvY2qTeUJTk4PPXPoa8g+AS+Zfx5EhP9jMfmIB/wCP+4r1z4gWhm+DfjBIEZ5RYGMKBk8k4/nX&#10;ztVy+tNRPbsvYI+d9K+Idh4kuFtJ7O1uZJCQqyWgYKC2Oc8ntXXN4K0rUriwtm0qyjWazlupmEO3&#10;Yom8pQMEZJ5P4V5D8Lb5T4neJQF8mNxIhXBYA7cjPfNfT/hWx03UtK0y+kS4nu0t5LUSxzAIB55c&#10;KQFznI9RX0DtGipT7nhUrzqtRZ8i+PbCPw58QzDbILOziu/s7ImSHHlluQfw+Wi+t/8ASJJf9Il/&#10;4BtX9cf410fxlg8j4l3/AJXmRf8AEx/3m/1BrK0rSF1bxLZ6fK10Te3EcJdnHy72wMLWVSOqS6nX&#10;Tlo5PoZd7P8A60/u4vpSgS4H+vl+7/eVf8D/ACr1vx38C4fAWjXepnUZ51tmiVoyYw53yLGMAp6u&#10;O/TNQaP8B9Q8S/aDa30ckkTbXWSMnH/fLCl7Gona2oliqDXM5aHlU29GYRyCMbgCoQsxqy0yN8zQ&#10;GUglRIMrx39j+Vel3P7N3iLTyW+0WBIPMjKU/DJNcD4k8K6n4W1aS11GFJNhz8rEDPPHQelTKE4L&#10;3kVTrUqr9yVzL+3ywW/lfav3X/PNHaor/XpYD5sXmfcXf5lRxQb4W4ROG+dm27uRxjv9O1P1OzMv&#10;W4+0fJGfkfPX8B0OR6cfSsbm7On+GPh3Q/Ha6nLrd8sf2SVTGRMkeN4IYbmB/uDpivTLHwZ8NdH/&#10;ANZrNqxH97WXb/0CQV80z2Epnl+yxSRXf8Ekf3uoq5exa/pHl/Z7q6G63if95AH+cqufvDrnORXf&#10;DFKMbctzz5UeZ72PrzwZa/CS/e8huG0y7VUB3SpNJjr0ckkfga25fhd8IdX5iuNPt2P/ADz1V4z/&#10;AN8l/wClfGOn/EHxNo9i8guLUyrKqHzIIw3IPZQDUd/8cPFdsmf9HmHcBpV/9nNcrx0b6wOmOHaW&#10;kj7Nb9mbwZqG06bqs6YzgW95HL1GD1Tnisi8/ZDilB8vxNcL6B7RW/kwr500fxjr+seHLPUN0MEk&#10;qknNtHKPvEfxg+lbPh/xZ4uNx5a3kWw9NsZh/wDRbLWsatGWtmYyjOBu+PfgdrfgG+tNPsrs6t9p&#10;ieUtAiQ7ATt58xwDkhumf5VS0b4HeLtYciC1tmlwX2z3iA+/3SRn8a6H48fFHUvAH/CF2sNwHabS&#10;izXFxE08jFZ3GdxbP55qh8HfjX4g8U+KJY18SJbtFatIEFiuBh1HP7s+vrXU/YX5L6mPPUj7z2IZ&#10;/gJ49tP9doTSL6291C/6Bs/pWJcfDLxjp/8ArfDWrbf7y2Tuv5gEV73N8Y/EFtrcelPqml3M7wG5&#10;HmWmAyq4U5wy+tW4vjjrEGtR6VcaZp8928RmURRPGpUHB53N3peyRr7c+YJtO1DSc+fZXFtjr5yM&#10;n86yTcfZ6+x4fjlOmv6dpN3oSpcXjLtCXUgwhOC3+rxwMnGea4LU/C+lX/ivVrme0imnku5NzMrc&#10;4Y84LY/SiOFc3oyXiIxPnwXLIolY8GrMFx9oWvqy88L/AA3trCwg1nR4TO1sJjLFYuSASwHzIPas&#10;6bwB8ItTH7uVbInsZJ4Mf998UlRcGX7RSVz5Ku/3lw5FwyA8AAn/ABqe3tiQMySnjqGb0PvX01d/&#10;s+fDbUsmDxTJAx7JqMB/Rk/rXg/xR0G3+G/jGXR9Gu7jU7cQIXnZkOdwzgYODxjn611KTRyySb0O&#10;98AsbfwjYxia4ACuQBPIP4yfUVvR394g+S/uV+pVv/QlNYHgbCeC9OkPH7sn9TXQXmhXS7Xjnt1Y&#10;4yrOWx/3yGFefHnu3A9P93ZKY4a1qsfS7jf/AK6wg/y21I/ia/RB5kVrce2GT+rfyqCLQ9UuZFig&#10;SGeUsECRuFJJ6YDYqe68DeI4o8yaNdR/7SIH/wDQc1s62JiluYulRexMniy4+zmCSxPkNjdFHc7l&#10;ODkcEAdQD9a0o/iPeJAIvO1i2jHaGbCj/vmTP6Vy0mj6lZn9/bTxgf8APSJh/MU0Akcnms1iaq3F&#10;9XpvY7G0+IqpJFK+p3czRJsX7SszH727liMZz3z046Vxh0qOTXZdVTxteEyOz/ZLq8DxjOeAu4EA&#10;E5H0FRG4EGTR/aG+tfrTduaKdvUIYd0r8k2r+n+RcuNM8RXH/IO1nSpx/wBNLaQf+gyGqaaH4/Tc&#10;X1PRYyPu7YpefruBxTPLguOsMcn1TNSRGO1/1f8Ao/8A1zkMf8q3WO7p/eY/VZfzL7jntUsPiZaz&#10;AK8c4X/lta+QVPHYOob9O1egeDV1I6BaPrLP9vO5X3hQ3DHbkD2ArITU7gD5L6fPq0zP/Mmnx6xq&#10;MZ/5CLv7NGh/pW1LHQg7tt+rM6uElONkkvTQ7qKwc93/AEolsH9X/SuLXxTqCv8ANHayL/uuD/6F&#10;VmPxnNnElkqr6x3B/kR/Wu6OYUWedLA11srm7PZ4Jzkn61kFo4GkZ3YAHs1A8W2svD210reo2Ffz&#10;3Z/Ss/U20bWYprSS6ubHzBlZWU5U/wB4ZGP1roWKpS2Zk8LVW8WWv7Sst+37VBu/u+YM1aya8z8L&#10;fDldC8XWGor47uNShtZRJ9ivVJSXHYkSfTqtemXF3c3Fo0TajZtOpfy7g24GQTkblXAOPY/lRGvG&#10;Wxi4Sj8Q49KWLHnx1Y1q51u/g06NLK2kFtEkUjW235gFA3Z69hx9apR216Lhd1rJ+C5/lWqdyC4x&#10;5NQM5HemyvJHnfE6fUEfzqs1yp//AF5ppASmY5qCaYikEwzUM0oNaD0Kd5cF9tctqzbgxro7o5xX&#10;gvxf+J+q+DfFUdpYxwTWrWgldJ1PXc44P4VyVZqCuzajBzdkct4yMn/CYXe2MN9z+QqtD5pH/LMf&#10;l6/Wq+q6pNqOoNeTgLLNHEWVc4BIAwM0Q/d/z618tUd5No+vpK0Ujqre2klEh8k5JJwoDHr6CrNn&#10;e3mjzO9td3FlIWJzG7xN09qrwAxWaHPBXOC3H5U4XkoiXEpUEZwDx+VYczWzLcYvdHV6T8Y/GOhk&#10;GLXZZEH8M6rJn/voZ/WuisP2k9bjf/TNH0q7j7+XG0TH8dxH6V5b9skJ5Cv9Y1/wpkkkEibXgZD/&#10;AHo3IP65rpjiq0NFNnNLC0Z7wR9TfDP4rW/j2bV7GPRzp1wmnSzHE/mKVyoxnaPUVdt/7F+2zWsk&#10;7i4BPy+Z/wDWryn9mWKFfFOulmnMX9jy7gHBbbvTOOAM13GoXvw+v7+WW6tfE0su/wDuQ9v+BV6E&#10;K/PBObPIq4flm4w2OzNhY+RdS+V+6/efvN/1qCK+06+EcUCbnhGfnZlHPHUVyP2vwHG7NHpPiOct&#10;nIeeNQQeoIDdPaprLxR4S0b/AI8PB2oLzu5ugvPrwTWvtoHP9Xmda+lxmzSRrWBpDN8v7wmu28MR&#10;+VoiLsWLDN8q9Bya8oPxXtF/1fhGeT/rrekf+ymul8J/EyW+0gyxaP8AZfnb939pLf8AsorSNWMn&#10;oJ0ZQWp0PiRM3A/3ap+Jf9T4ex/z7S/+jKWTUn1uOO4eLy5ACGXPb1qlMk0iIjzeYsClYf8AZBOT&#10;W5DRReVo9Mu1DHEmpopXPBGZDnH4D862Lwf8VH4U/wCvWD/0eaymZ3t5ImXO+6FwzehG7/4s/lV9&#10;Lxb/AMQ+H8RmM2wht2z/ABHzc5H4GmQfQLcCoj1qy61XZaxuVYYelMPSpCMU0jmi4WI6RqeRmmkV&#10;pzIkY1NpxptHMgCiiindBYKKKKCAooooAK+eP+CgAx+yR48/7cP/AEvt6+h6+ev+CgH/ACaN48/7&#10;cP8A0vt6xr/wpej/ACNqP8SPqiX4j/8AHhF/vj+VcZp7YvrX/rsv86q3nxNtvGzwQw6bdWLNCZw8&#10;xjKOu9kP3TkHcrdR0qSwb/TrX/rsv/oVeWe0eo+LjnQNW/69JP8A0A0/4HT7PCegf9gu1/8ARa1L&#10;q9l/aGm3VqW2+fA8W70yCK84svAHjLQbS2ttK8aGKC3RY4lNoFwqjCjOWzgeuaIK0rilrGw/Wke2&#10;+OWroyA/6a38oq9a0D71z9BXjGk+BPGMPjYa9rWs2eqNPMHuHHyOx+UZCiMDooHXtXZ+LNW8U6Wl&#10;ufDNpZ3btu89bvI9NuCHX/a657Vv1uY20scjL/yWu/8A+vlv/RdtXpc9rHeHa0aN/vV494d0zxjN&#10;8Ql1bXNHjt47mfdJLbSKUjJEa9N7HGIx+td/4w8U3nhlrRrTRLnWVl3+Z9mJzFjbjICnOcn06UkT&#10;O/LojkNe0m1g+KVh5UXlfJH/AKv5e5r6W/Z9/wCR8m/682/9CWvlL/hLLnXfiDYXc+hajpkX7uPd&#10;cRHGd2PTPfrjsa+pfgTfwWHjotM4QSWzRoCQNzEjCjJ6nGB70+jHE+mgoIpDGMU4HjNLmvOZurEL&#10;IDTTGDU5Apu36UXHYrtGT2xTWiGOas7aNmaakKx5v8c4wPhL4oP/AE6f+zLX57+MpriG0sRb3Mts&#10;0l0iM8RwduCSP0r9EPjxFs+Efij/AK9D/wChLX52eNG/cab/ANfif+gtXZB3iZtWVzr7NStlbF2L&#10;M0aEsxySdoHJ/Cr8LkdqzYfL8mDOc4X+QrVikWqRZFPlnjz/ALVYvw/0HSLldQku7aKRjO33h7Gt&#10;uUgun/Aqg+GTK6aipTOLnHT2ranDmZzVZ8pt2/grSe1jH/3zWfq/2e3sdQt0BVRFIuMexr0W2VAP&#10;9Wf++a4DxHakR6vIGUY8wdPrW9eCio2IoTcua4/4WwWx0mw83/pp/wChV6FBp0L9YV/KuH+Fo/4k&#10;Nr/wL/0KvSIeBWsaehyqq7nn/iW7UWOqKAV+SUZI6/er5shkRFLAPE2Wy6j/AD/hX0r4inj+yaqo&#10;bJ8uXOR/vV81rFaIM+dcI+W4x8o/z+VedPc9ZIV7jy4WcSbcKNxlXGa7n4G/8jDP827963Oc/wAE&#10;fFcIs0cEbH7T5v7o/wCsT/69d/8ABM41+b7nVvuf9c06+9aUl7xyVND6Hu50kuo3j9q5T4yNt+H+&#10;pHnrF0/66LXUQQxvEjJ14rl/jEwXwDqR+Ycxfc6/6xeldVSKUGYRl76PnaQiWCItKn+p6Sja55b+&#10;Hv8AzH4VFL5XzkDzOnKsMn8P61Orw+UitLF/qel3GQ3Vu4/yO9R3SxS7gEswOOROc/n/AF61wHeI&#10;eGcmWcdOMg56e4/xoUQsjF2ZgX5325wfyzmnCBUaQJal/wDahmzjkf5z1pnlFomDC8X5z8oZWH5D&#10;P6f4UAaHhUI/idAmx32NkIuP1rqPilbqfHV3+7BbbF/y2Ct/qU7VzPhQbfFEbF5SNjcSpj8j3rrP&#10;io8Vx45ulDRFsQ/6y3OR+5Tv3rWfwxOZfEzrf2XSP+Fi+LPv/wDHhB/rH3fx19TeF/8AkbdL/wB5&#10;v6V8ifAHVzpPjzxJf3EMv2Kezggjnhid42dTkgEDkgdfrX0HYfEXRYtWtJLyG/ltYzudUtGBJBBH&#10;XHcUezbizPmVzzf9rVVuPE1jCm0yfbLvCqrMSf3eOlfOOr3cbxWyGa3DqjD/AFmwfePY/wBa96/a&#10;G8RWfibWLCexFzDEZ55Nk0W0kMEwD6cL0zn0rwzV3c29qElulAVwQsSEHnjLEf8A1646mx20z1v9&#10;nx92rRj+7o7jpj/l/nPT8a+itKhin0PWIp4xLC4VWjZN4YEngr3r5k+AeqWmmeIWe6cxRHSZAjHo&#10;T9tl/wA/TivcNS8e2WmeBtY+xPZXetugMFpcMfKdgScFvl498ivDdCU6vMkeo6qhTSZ8davr+n+E&#10;fiZrTARR3GZYUij3Ep+/bJI4AAHGB6ivpj9n3y7n4cw3Ana5NxcXEzM4wVYyPkfTI49sV8teMvh3&#10;rviHxRd6xNpalpj5z2tvcRlGLSZKbt5IAHc5xXuHwl8ey+B/Amn6XfeE9VF2nmNJ9gjWVSS7HJ+Y&#10;Yz6V6mIp1KlKMI9GeZhpQp1JSkeafG0E/E6/ADE/2ovCnB/1J71W8FpCPiJoO3C7tRtj+8bd/wAt&#10;B+fWq/xU1ca343mvhZXFok+oJIILxRG6/uTwRk4Pf8ap+HNRW0+I3hzyYLZc3sBPltu/iz+PSt+V&#10;88b+QudeynbzPqv9oTjwpq3/AF2tP/SqGtT4LQBr/W1/2s1yvxq1ubVPC2pRzpGFaS3OY1IPE8bf&#10;0rW+Emty2Wq60Fj3DI5/BfevcW58vNtUTu/G9ssGm5XOfMH9f8K+Zf2gv+R11L/fX+Rr6F8Y+JGn&#10;sAslhIq7wSwlXI69B36187/HWQ6n4yvZj5luZHViiMoJzkYGSM9elTil7j9Doyt++eTFSluoOOh+&#10;UnJ//XUksMM8KgyuPlHyxkE/zxST6SLYDEZm4PzOzE/j2pX875VG2EbR8xOT+PFfLH2V9DpfhNpM&#10;f/CyvDn7r919vj/1n8fzCvqJfDemXPhTVJ3sLclby7AOwZAE7jH6V8ufCd0b4o+G1E7TyrfxdD8v&#10;LqP619bW4/4ofV/+v28/9KJK9CjFcmx42Inaasz5yfSLe+j1CLy0G54W5Ab/AJZdea8v8d+FbSMS&#10;xm3gOY3fmID7u0Y4+teuWnW8xx/qf/RRrgviMP8A0RJ/7JWscPB9DnliJrqT+B9LV/htpkuP4WH/&#10;AI+1bun2gj249KqfD45+E2mt7P8A+jXq/ZT7gKp0LGftj1r4gfs7f8Li0vQNQW/js/sdg8JVpduf&#10;3rt08tvWvPfhf8E7fwl4+1a2guZJpILWSCUl1ZdwaM5Uqq8EHvX0Da/FGbwdY+HNGh0aK9a/hZje&#10;SyY8oeY4wFxz06571yfhy/bUPip4qmZEiO+ZNidAF8tR+grnjSSq3PQnVi6R5z4n8Ntp/wAUNNY9&#10;9Im/9Gof610cGlI/xLsHxz/Z8g/8iVJ8QD/xcfT/APsFTf8Ao2OtKziB+I+n5/58JP8A0ZXpKGh5&#10;ntCvrtqV+I3hz/c/qapXLkeJdS5/5e5v/Rhra8SkL8RfDn+4f5msC4bPiTU/+vub/wBDNaUvdkbf&#10;FG51fi6xvnstOnj3/Z1sEzt/3nrCj01DCrEda9W8QxR/8Km0yX/lpvK/hsevP4LfNlEazXUm7Mb+&#10;zLX7W/yfxf0FfIEN28sr8/xV9oZ/0uT5f4v6CviKESQyyc/xVjU0Oikz3fw1cFfA2ngZ/wBX/Wse&#10;b4q+JI5pUXT7BY1fG5IifX/a9q6DwbbiTwPYE/8APL+tc34rj+yXWnwwJiO4aEvk8ndJMPX/AGRX&#10;jQqVIt8rPVnyWXOaXgP4p+I9W8a6Xa/ao7XzJl/1dmnbnvmvopPFnimHrd2FwPSW0Iz/AN8kV8q+&#10;Cbj+y/iJ4YHl+Z9ollO/eRt27jX1TYRfaTKW/hx/LNenRc5R99nBVqRi/dM/xP8AHDVvBdrbTahp&#10;lrdpPKIUFpG4IbBOTlunBrE8aeLZPGOj6FqctilkZFl/dbvM4yuDkgYz6VH8XLETaRpfH/L3/wCy&#10;Gsu7Ty/CXh9f7qSD9ErKtTsuY2w9T2jsjAj13SrLUX/tWS1t4ymyJrhgoZjz8vPJ4qx/wkHg7/n/&#10;ALT/ALZ5b+QNcx4j8MnWligWJGaR/lVzgEjJ69uBXB+JdOh8I20t7cxGKBYw/wC5lJ6soH/oVccc&#10;TOMeXkudVSjeXNzn0z4P0vwN4i0XzzftHJ5jKWUyqOB7ritOX4ZeFLkfJ4jjXPQPOg/9CArnfg9a&#10;tF4LtLVmZ3jnnViW3c+YR1rpfGmhwjwfq7eWquLdiJAMMp9Qe1d/I5xUjh9tyycTE8QfDTS9I09J&#10;rLWvtpaTYREEbbkE5JUn0pmifCLUNfsXuLG+iwj7CJ1I5wD1APrWN4Vt5NP8FMjvIzm9GWlcsxGJ&#10;AMk+wFd7oWjwa1oUAn3Dy55MFDgjIT/Ct/YQcb2JVaaluc1c/BbxLAfl+zTn/pnLj+YFc5r/AIQ1&#10;Xwy0S6hCImlBZFSRXJA6n5ScfjXsFt4TFqMwapqcH/XO6Zf5V5H8RNUuT4kmsX1KS6Fq3lRC4l3y&#10;Yxk9TXFUpxijtp1JSe5nf2PqKBWNo+xlDK2Qcg/jSx294k6IbG4OVJ+WNj/KuUuvihr1hLJbR6fa&#10;SRxsVDS7iTg4zw4rrvhT8SPEGreL7W3FvYQsySYJt2xnYe/mVlGVGT5Yyd/QpuaV2kU7+4EHEnFU&#10;sRHkRJXYav8AtOT6T4gu9Lv/AAwl21vM8JnhjG1trEZ+Z/at2PxNZfEDQLTUjoUGlgzPGE8uMu4A&#10;XlsA45z3NbwpqbtFmcqyW5wVnczxKBDcXMI9ElZR+lSSa1fRtj+0Zz7M4f8A9CFevS2Hhy0cQ3Ph&#10;eZwbfzTNaxnDKoXc3BXH3ulclcr8PfE2nztpFldJeKAV83zIx177n46elaWnB2uRzQn0OYh8YapG&#10;F23YYL03IP1xjNXD45umH720sp/XKFf55p6+B7OXlXkQ+03+Kmuhf4baBI8kFt4qihkjYoftKgEE&#10;de6irUq0dVIh06T3icmfF1pKuJtDgD/3oZf6YFPTWNAmT95ZXts/pCysP1arOv8AwzXS1jktfEFr&#10;qO/PEUYOMY7qzevfFVtF+Gur6xcNFbTW+8Ju/eBlGMgenvWyr111uckqFB+Q0weG7s5/tS8tW9Jb&#10;cv8AyH9a8y+JH7Pml+PtUF5B40s7WZIPK2XUBXHJPUt7+leu3Hwg8VW/SyinA/55zJ/UiuRnguhP&#10;5XlSeb6U3WnLSYRowjrBnmV/+y/4muAr6dqejakMINsNy27C45+7jnHrXnXjLwNrfw41CG01uAQy&#10;Sx+Ynlyo4K5I7E9wa+jp7e6t/wDW2En/AH5avCPjO8r+MQHMhRbaIKHJIHUkD8/1rkrKEY3SPSw8&#10;pylytkcJ82xib1FMON2AOlNtJgllCnqoqSJMRSOe1ea2erYiE6bsZ5p0hyKgCpuz3qZ/u0gPY/2Z&#10;P+Rl13/sES/+hJXcx6ZH9vnOB94mvPv2a5Zo/GOoIkJlhl06SObaRuCl0HGTjOa96k8N2a5wLuP/&#10;AK6xF/8A0E161CPNTR4eIm41HY8u1G8urTS79lIikijkZGUAnIBI/lVqbU7ay8K2+ozOt9cCNPtE&#10;cbAMGIHX061u+MvCiaXoF/efarSW3SJy8csU0bMCOgBfrz6ivOIfGLar4VnjntLWW3t/KWJf3uVX&#10;cOD82c8eprp9nFdDhdWZo/2x/bOjyXVtCbYpOkWCR049q7XwVGx0F88/vW/pXnVjrMa+HrlksrdV&#10;a6Thd3t6mvQPBmoj+wn84eT+9b+laxVjFzlLc7bTyfsn/AjVvXNNS0GiyxMUNxbyM+7oSHIqjpEv&#10;nacr+rH+db3iof6H4a/69Zf/AEYa6VsZNmFb6c8mkapffafmtbyOELjqruVz+HarMFu9l4j0KBws&#10;iziC6WVeo3S7dpHt1qpeJmwv2DEEaogIHcbpOD+IH5Vs3gz4s8Kf9elr/wCjjQwPdnXiq7rV2QVW&#10;cc1zN6m9iAio2FTNUTClcLEdNIp5FNPSrIsMYU0jNPI4ptAWE20baWipTHYTbSFadTPOj+0RwF1E&#10;sgJRCeWA64+mR+dUyOUMUYrP1jUZ7SOB7P7NMomAuPMlAKx4y23kDd06nHNVNb8Sf2bpEt6se2EA&#10;FLh3URc4xlucde45xxnjKDlZn2Hjy2WOT+0ZbeIo5QSQPvWTgEbRyc89Dz9eteJ/t9a/Z3f7LHju&#10;0t54pXC2JYB/mU/b7bjb17H8q1IprW58V2lzfuZrKQSO7SodkTB+OCRlSGY8A5XHCk5PD/tv+Hpb&#10;D9nP4hX7y2ztNDp6ziGUyfP9utsEHaONqrw2PoeDWdWX7qS8ma0o/vI+qPOPA+uabfX1jHa3kc0s&#10;dgVeMfeU+fK2CPowP416NZnbdWx9JVP61q+Mvh34c0H7Pd6do9pYXiPxNbxhGwRgjjsQayrP/j7t&#10;v+uq/wAxXAery8p7HOcVX8/FUvExzoOp/wDXtJ/6Aa5f4U+D4tZ8IeHrdhE7XulxInmx5MT/AGcA&#10;MDn1Gad9bDO0LbwPY5pK8S8NWsul/FOW0+0TCNAf3YchekHbp/EfzrqPi7rGo6dY6YbK7nttzuHM&#10;bkZAUH+taMmx6LRtyK8S8AeINXuvFlpFd6rdzRSRqTE8hK8iI9cf7Vd34/1y/wBM+xfZJfI83fnC&#10;qem31B9ahFHWXA4rU8IXc9rr9vJbbGmXlVkDFScjGdrKcZx3rxLS/G+vzeKNOs5r2OS0uEUuska5&#10;H7yRewH9wV6TfyzWYimil8t1dSF2lt/ONpxk4OfSscRUlSpOUd0SrN2Oz8c+P/id4l1NodO8RyaL&#10;bQou9bG1RMthiWySWJ5Hy9On1rkNU+LPxV07TntpvGpkj8ry976dA7HII5bGRUnjvxA2kada/ZJL&#10;hbxMGZrQIjAMrMEJzll47emetc9pOofaLfVLCKKPypJt/wBx1mlY5IyQSCc4zzwAR2r5xZviLpuM&#10;bdrL87Grp09rfizqPCHxF8a+GfGsfiC/8ULrLy2gt2017R1gwEABCq+ARgc4r0G1/ap1q9hklt7f&#10;SZkjlMDlI5CVkBAKEb+oJHFeWardWIv/ADYZf7GymyGSdDJG/wDsbBgg+5P9cZml+Hho9lcxx34e&#10;ee/kvzI0PyhnfeV27un419TQxFHF0+b7XXSx5tnC8Vsez237Umu3lzcW8NrpLz2+3zo9kgZNwyuR&#10;u7jmi8/ao1jTGjF5FpFuZAxQGOUk4xno3bI/OvH9L0hrXWtW1KW8FzNqDRFkSPYkexNox8x61X17&#10;woniK6tJGu/spiygXZnOWH+0PStuSnfUFKVrnqnjj476v41+G+qKItNl068tsia3ikyy5HKkvj9K&#10;+VfF7EwaZ/1+J/6C1ewT6ZF4Y+Gkunee08Vvbi3jmZdvmEYPTJ9a8a8Yb5rWx8pVLJcrId7hBgA9&#10;z9azpyjKVkdDvyHa26FraD5h9xf5VdiZlFYum3CtaW+WP3F/lWpFdrjjNNbnR0ROxOY/+BVz3hHX&#10;n0qW5VYmYvcOTj24roIyJCmT/ermfDQv9Jubl3jUqZXkUNE74BPHauug7XPOxPQ9Ah+IMkbAPYyP&#10;/umq2rTG/wBK1GYxqokR3wfvLkVn2+oSNgzTS2/0sJD/AIVPKH1HTZlUs7SAhN67N3BHI6jOK1rS&#10;u43M6EUlKyZm+CddvrK2t47e2Eq7CeT7128XivXiyhdOXGf7x/xrzvw/pWp6VHGrSyyMBjMcWP5m&#10;uth1a72CN5NSLDtF5Q/ma2542+I51Tqfystam3n2F80kYErI5dcEbSQc/wBa+doDwfKupP8AP6f0&#10;r6FndpNGmZ1Ku0LkqxBIODwSOtfNJuP35/e15cpXZ7DdjRZOcmSP7nUiut+FszW13qEyOI2jV2BU&#10;558tBj8c4/GuHEnT99G52n5Wrd8Matp+kOwm+0CXflkjZFQHgY+Y56KOP8K1otc+rscuITcPdPcf&#10;Bv8AwnXjfR4dU0/RGSzl/wBW88qoW98E5x71X+JPhvxzY+Db+41axhg09DF5kiXCkjMqAcA56kVx&#10;kfxhFtEsUK6ikS/KqC+CqB9A3SsvxX8TpPEOjz6f9ku8SEZea7Z+hDdM4PSvQqum4NKWpwU1Vc0+&#10;XT+vM5y0+WzhkLTSHyOrRg9z6cn/ADnvUTs0jyZkUtx9+If5/HGKVkaCCEotwF8n5sOSOp79/wDO&#10;e9IGeFHZBcxHjG1Acfp1/SvJPYGShWk2iOJxkc8p6c//AF81MAYkwzsF38hJyMe3XioXu5d37yfP&#10;IIMkQB7e3X9KSO5DZHnxSHfzlMf/AKv8+lAGj4U/5DkXy7Plf5gd36Vo67dXV9q0ssrTK7Ki7cdA&#10;qKo+XtwBWXo2rw6ZMztaafeSLJtzPKwCZ9QCP1p93qbX+pTXVybcvIzHEcmOOQAc9MD15q5SXKlc&#10;ws1Jux7X+zvb5sPEfmc/6TD/AKxNrf6uvZNHs7CXUYVvpja2zEq86puZRjP6kCvIf2cQDp/iP915&#10;f+kw/wAe7/llXpF07xyFc8ZFD2M0kedfH62tZ7nRvKuoNqmfBlJH8MfuP64r5/1e2h+wRLvRvvcs&#10;WO35vYV6R8WrG503xIL24nka1uVzGIAit8q4Oc8YzjBFeb6o+yxtnZ5zuLbd0YO78q5WmddM9L/Z&#10;5+zrrcyyOrIulSKNrFv+X1z1PXr1rsv2k7mQfCyxudKHlXH9pLHNNATGwjVJGxxjIz+eK8++AlxH&#10;P4guI1I82KwdZEONy5uQw3Y7kMDXvGswJL8O9VV5Y4cLNtaU4XPlsAD+dfPe3nDGOF9D2pUVLDqZ&#10;8ZalpHjDxTo91qejeK72yNtDuVVu2McpUE4HPB7e1cV4X+JXjGTTo1ub++3HYWlMu/BwwByckbir&#10;cev0qpaeLb34UahcajNdQ6r4a1K3a1Wys7hZCztkY28GMAjO7bz0AOeNKw0jVG+H+n3NvCklhGWK&#10;26BhdTFpMGVlxg4GBjoFXPUnP1FKdpany2Iikrwv5l6/1e91G6sp9Qlju082MhbiNAOVccnGTWzo&#10;kir8RPDzq0CAXin90p29G7965qznYPaMCIis8YICb+quOnrXQRSMvjHRXZihFwp/eqiL0bt2qpK9&#10;RFwdqLPqD4tf8inrH/bP/wBGrXKyeMNQ8Gi8uNOcb5LkJJllXjy0/vA1Z8e+LItd0Se1sh5rXEgZ&#10;93yYjBz3/wBpR+dcLqHjIaXrF+mwtASjrhgvzbVHcGu9yUVuebCPP7tjoNQ+OGsXUUkc9o06KQMK&#10;yc/T5feuc8X6xdeJL+1v5E2tJGk2xSOFViOaQfEWGQvvtGO31EZz9PWsLVtfsNXv/wB19oil+X93&#10;sTb39DWU6kZr4rnVSpeyeisVdXuTPceVhk2q3C9/u1manIYLceXAFyi/MTUmuFhcr5TMSUbdt/4D&#10;/nnj0qtqaIbZZVEjBI13bj/n/H0rwZr3z3oP3NTN8N+fqXi2ERXE9tL5yLGbOQo5yR0Pb616pZaT&#10;fyWkpvL/AFuRPMmRydROCd3U475zn1JzXkWn6rcaPrwvVKq8U0TAnGDyOor0XSfiK0wtreeSMR3E&#10;3mONh53EE9vevRpr3UePPWbO++Gngq1mkuCuoPdM0asFL7vUdx9a0Nd8I6csoWaMSlg2cgcdK6H4&#10;Z3NuurXSxWVv5Jt8qxkPqvv7/rTvGkUUOposaqAUJODnmuqG5zzMXQPB1qdCit4HW3tgWMduFOFB&#10;JODznqSeKZffDNRDI8dy7bf7jOP5k1veHJwulLjptb+ZpviLWDaxbIgELDlmkQZx9TXR0MEc78Sd&#10;e8V2C/D1tGgtJrg2LFnmVjmQzSbRww46Vi+EfF3ivT/E17qOrvYR3E8k3mW0aSKVk3gHPzdOK5n9&#10;pfWbuzh+Hwtrye3I09s+TKVAxO/PHeuY+Geq3H9py3E9+7Ptkd5pMuW+dTzmvLdRe0PUcPcse265&#10;4iuL7WLTVbqNBJHbvbeXEc5DMDk/iorXtfElyNbt9X+xLiG3eEw71xndnrXIeINRhutJFxHcKQrr&#10;5kvY/MARgdM/1rotPdXtgy/dJJH0yK9BPQ4nEuS+JrrUfHegXclmYYY51tmRurMzEZHtStz4o1Mf&#10;9Pk3/oZp+nH/AIm+m8/8v0H/AKMFMb/kadU/6/Jv/QzQtGbw/hnoHiz4gWen+ENI0G4tJ1laJZhc&#10;KmUO5ZBj6jvXF2/jPS/s8S+e/wD3wa6T4jTxHwZpMXlZl8pP/QZK8w0/i0iz/cNZmZ0aeLbB79mF&#10;1B9nPOSxD54HQ8frXx+1nLp17JbTp5U0fDJ6GvozVLu1s1B3pKSRtCnqM14J4uuV/wCEt1VgnBl3&#10;qSevANc9SSWh00j3PwLj/hBNO94q5PxdfWv9q6P/AKRF+7Ntv+cfLiWfOfTGR+dbHhu42/DfTz0z&#10;bnpXm0WgafIJwYlZ1AkAlmKhyQTjjNcVFRd7ndiPsnSeG5oZviD4PMbo4jmnEm0/dyGxn8jX1XpV&#10;xFmb97Hyqn7/ALV8feCY4LnxnoKpB5Y859w2Zzw3+fwr6C0+wtSZfNir0qbSVrHlTTbuzb+KdxF/&#10;Y+l/vY/+Pr/2Q1gajx4V0L/dl/8AZKtzaDa3CCPyu/8AfPv71nXEAtfCujwk/dmuhn/toKwxDtTO&#10;/Ar3mzIt4WfU7PzPub+P++TXlnxz58FT/wDXpB/6HHXU+M9TvV/s2KyvJLQhyXkhA3fdPrXmHibU&#10;Hu9OuYZr6W78iCMGK4AZeoOMjtkDiuGnDmOitNrQ+tvhAAfD8ef+fu5/9Gmuy8Zxh/Cmqpj70OP1&#10;FeL/AAxvryHwtC1tqk4UTzYZ1VjnzGzzjmu3uNQ1i7spo31BZ4mUhkMSnPfHWvTWiSPLtd3MG2kk&#10;bwqvmff+2KD07CQdq9G8EjOiD/rs3/sleZ2ySQaHc27/AHYdQVE+mwn+ZNdNba7f6LotqLL7O6yS&#10;yFjIDxgR/wCNa/YNUeoEcV4j+0NBF/wnegy/7a/zat7/AIWD4g/54WH/AH03+FcH8VfE0viTxBoj&#10;TxRR3UEqrJ5T5ViSx+o645rjqbGlOXvHGeMYI49LurlFAdQW3bR61Z/Z4aWfxloM8z73ltpmbjGT&#10;tPb8K5zXvFg16G6tYrCT+L+Nf5VqfBXVpNA8V6OZbRpEtreZcq6gt8p7Hp1rnhFKal2NpydmjqvE&#10;mgQXXi3xRKUBMM8jD8XNdP4P/ceD7ED/AJ+Zh+WKzNUSa41TWrpEUC/LFMMRtyzEZwPcVo+E98fh&#10;S2il4eK7lU9e4U9wD39K646O5znsl3BnTUn9NMm/9BirwHwNM0+miV/vOwY/UgGvXr/x5plpYtZO&#10;1wLhLN4XzFldzLHj+VeReFIZrKzjt5l2t8vdT/D7fSnLWSNKWiZ29t2rpfhDY2P9i60osoF26zdg&#10;4jHzHcOenWuTtpTxXRfDbXdP0Wy1q2vbuK3nbV7qUJIwUlSwwwz1Bwa1S1sRVldCfEmNbTxDHHHG&#10;kK/Z0O1BgHrTfBOn2+s3l1bXUfmwmAsVJ6kMMVB8RtTtdU8QQzWk0dxELaNd0cgIB5yK0PhxJFFq&#10;03myrCGtm+9/vLVGUouMeZm54g8I2Gj+HNSurJru0nhtndGiuZAAwGQcZr5ovdXm0meUwkm+tcMY&#10;LiNhj6jg19a+K54bjwlqn72P/j3f+P8A2RXzP8S7fPxD17/P8RrmrJsulI4i4+OXiOD/AJdrT9f6&#10;k19LeBdP1XxB4K0W9lls2a5tlmaOS34Bbnru96+ZPEsMX2C1/wB+P+Yr7D+FkCj4d+HQOgso/wCV&#10;FBz153cdS19D52+NPi3RPCWuW0OsaNBJjz0j/s+3CBtnJLe5Fcn4H8T+BfiN4m0/SbPwyZppplVv&#10;MPlg5z1IA9DXX/tBabb33iO6aSFXMfnOCR/01Vf5E1xX7O2l2w+LdjIkSoRcpwAAODJQk+fXY0dT&#10;lh7r1PXNX+CXgeCa6SfwxdW5t3hSV4LolUMv3f4/z9KwfDf7PnhDX7Ab01hryOISSmA7lCs7hT90&#10;/wBxq9n8Xptn8VH+82mH/wAeYf0qL4GD59R/69Lf/wBG3VdTpU39lGCr1v5jy34dfDbTPBPxB1GL&#10;T7y5uYY7VoXS4jIdH3qT0XPGMdK9adYArP5oQJwcg/1qr8NP+S8eI/8At4/9DSuv8batLP8AEfwz&#10;os0VvJaXVpPK6lcElJY0A69MOe3aqhFRVkiZScneR594xbS7jw5eLqMDX+mlB5kcEmx2+YYAbqOf&#10;0rzO3TwHa2s0UXhHUGicruR9QYZIyR3rotV0iC08W+PYo0jijV2UBR2DIR+tYWpaeE0+3bJ5IPyn&#10;Z+tcVbn5vdN4cn2hkHiHwjbJsh8Ey7c5CtftjPr0rW0GfTtdsnltNNOmwByPIMxk9OckCubk0hFh&#10;3bz99R97PWuu8JWkUWlzrFg/vWORz6cVdGVZu0tjOr7Nr3Td0pPLsQv91iKnuZJ5xEJZWdYsiME/&#10;cB7D2p9hCPsrf77fzq54g09Yf7AuA2zzbWRnUfxEOQK9VLY4DH8yURNG77w8qzOcclhn/E1e066l&#10;v/EmgPKqAW8kNshTuom3ZPv8x/Kq9lawN4a1KeSZjeQXkaRZ6lS5DDHsKuQ2f2Dxd4bRGYpcJb3D&#10;BjnDGbHHtgCk9ho+gpO9QVmaP4zs9b1PU7VRHDHbzCO3cygtcDYrEhcfLgtjHOcH0IGuwHpiuGTs&#10;zdaldqiapn61C1JARsKYRUjdaa3StSBhAxTcCnnpTKACiiloApalq9rpCq91KsSs20Fjx0zk+g4r&#10;kfGXjrSxa7VmtLiPYWNsOJ2zkDYSQMgBsg9cV598ftQ8Q39nZ2KxpaO0iGFYgdzM5EaqXDFQpDMD&#10;nrg8V5/4k8D+ONN03T7bUNR+zKgENs905BdCGDIQvzFcgDJz94HGMVw1MRK7ionTGkmk2y5qXjyy&#10;0mxdLFHuLxypiuLiJVKMRtZWkB5wzevYdSTWRoPjXxHa/atF1AvdWLRidIEcNJuXlWAJOQSBnPqP&#10;oOr8B+AtMsFjsddudPtoNVtwGWQtNKpD5QxvjHRTg9GwB7Dup/EnhTwrqGq3On2lx4hklCxeRtYe&#10;UeVMcY6MGURjAJGATnnnNKUvecrF28jxPX5NV1B3VFhs457dXSJo1gYPvUKNuAOOSuOoA6c15T+0&#10;N4svrf8AZ98b+G9WhN1qDNZTefCwZIwLmH5n2jaG4K8kn5yOK9V+Jz3XxD8cfaNMDqtvBFJPE0Bh&#10;+XOG6g7gVxg4PYdhnB/a1+H0cP7MPizXFt5dPu7f7F9tsDCYhFI13CqcBiMBTyDjlgeDxWDUmpNG&#10;6cU4pnsHxHvI5IFQdQw5rh7N/wDS7b/rqv8AMVyWl+MNd16azj1PUTeQy2rzFGgiXawlZBgqoPRa&#10;6vTPnu7bP/PVf5iuhI3buen+JX/4kOqf9e0n/oBrifhV8WvDPhLQfCX9p6iYmtLOKOdFgkcowi2k&#10;YVT34r0GY5MlYs3hnRsD/iV2H/gMn+FPqSzyXw74q07Xvi5NcWkzNBKQI5JI2QOT5IwNwBzlG49q&#10;6D453kdnp2klj1lf/wBBWu0h8LaJa3EdxBpNlDOrBllS3UMD6g4q5qmhafraxrf2kV2IySglXIU8&#10;f4Ctb6EKJ4f8Mtdsr7xfpyRyojEIACCM8RDAz3+U/lXoHxg1SHTW0j7RNHFu83G/jP3K6G18D6BY&#10;XUdzb6VbQzxsHV0XGCOhq3rvh3S/EoibU7VLjyVPl7wTjJH+FY3HyniegazZX/jnSo4LqKaQIoKx&#10;uGIPnSk9PYj869f8ZywQaVvuY3eISJkxkhk5HzAjoR16gevFVV+G3hq2mini02GOaNgyMrPwQcjv&#10;6gVD8UL6TT/DUlzEImkjkR1EyhkJHOCG4P41yYt3oy9C4RsjJ1LW01DWW1C7y+jsNmXkWcyMgUhG&#10;AADKuA2GBB3Z4PFRxtfRedZwyi9tZY+CVaREIBJDbyqqBsbOc8AcE8Vxeg6vFf8A2WLWdB8qL5bn&#10;7+7d3J2dSvlucc4yBng1q6jqUWoiCISHR4oYAkVsAIpJtrnLOSTtBHc9SPTivjOa2gXudRFFd+LR&#10;Z2dnJgQsEW3uZni3NkY4Ctxtzg5H6c3BoN1Y+GpbX/R/NkvJLlI97qrxmbzASSueR7HpXN280thf&#10;xWEv2j7BG/8AqIJjueTkYkIAbHOPlGATyRmp7e5vz4evPMvLm9ma9zGpmBlEe5MjKheAAwHTgHOT&#10;yfqMtrVNIdDiqwW50XhPT7rTZNRM8doj3EqyIttKXzhFXByq/wB39a27jQ5bjV7WWP7JdfJIj+Y7&#10;Kq/MD12n8cdPeuC8HvqkXiDXJroXa6c/kfZEml4BCEPgZOMkiuzvVWzS2uLwGOFiYgpcrvct0CAg&#10;kk4GcYGc5rux+J+rtPmtcmlH3bBLB/YPwvl0e6ijlktIdjyR7tqsGAGMqpOcZBxx7ZNee2tyMGut&#10;8aT3T6E1vgJFa/uneeViSF64buzEZORyPTvwtoDzXBl3NyzlLdu56KXum3BcJ/zz5yOKuW8w726j&#10;gc55rLty2PvYGelWrfg/dYHjntXtEGpCiEdPWp4Y4wenpVKGR8dPWrEUj5PHpSTYF9ZUBwrv/wB8&#10;j/Gpllcj5Xb/AL5H+NVraX5qu+ZkVQaC5c9dpH+7/wDXpQEzzt/75/8Ar0E+WmabbfvXp6AJfzMm&#10;n3IA48p//QTXzvLcxtLmO7GNzH/VD39/1r6Qu0U2FyD/AM8n/ka+aYgjTfJJHneTnB68/j+NMzY+&#10;GO2SMhrhmAiH8K5/PPH9aasVqZThBJ8wHMmD29v0pEjC/dCy/uu/Xp+n9aJYSeqQpyByRnt/nFBm&#10;Wbe0tQy7rZn+Y/6u4+v+zU4gsgq4s7gfKet4F9P9n/Peq0McQK7Sr/MekmfWh9u0ZQD5T1Yj0ouW&#10;al89oUgEUVwkQh/juFHc/wCePXnvUDyRJvEMF2rDHKTqcf8AjnX9KaVhWKAfZFV/J5YnGOT7/Skl&#10;VPm7EYx+8xjrx/8AWoAsrPEoz/xMFOQfn8s88f7HX9KnaSMoHkF0W34z5af/ABNVURnYN5btgjAS&#10;TqeOP/rdKuGZ9mCjqu/krOPT3/Dr/jQBEb1UC48xlDnh4s4+np+NNbUS+4mNITk43W556/pTZVbI&#10;8vfGhc/8tMg/n1/GpIjLGCjSvNycDdlR17+lAnrofSH7L/gvUtd8Na3qllc2MEE12sPlNBIvzJGP&#10;m5PcOPyr2CX4Q6vdNubUrNf92Jj/AFr5M+DfibxxY6pqWkeH/ELadahI5Qk0W9QxDhiu0qckIB1r&#10;tPEnjr4peFNLuNTv/GCTW8QTMcMUyH5pFTOfM7bq554ulTlyS3GsJUcedbIuftM+Af8AhEovDkt5&#10;Ja6mkrzpskEke3AToVYevevnLXtQjtYrMLp1iqfvPv3Eyj358z0ruPG/xP1T4iao9rPqMup6ba/N&#10;avMxkfLKMkh2wOeOMdK4bxNaGa2tWMckQVpABFbrg4x3J4p8/MKGh2/7NXkeI/HepwRWi2c7WZJk&#10;tJ2+dQ8eQQ5cdSMEAdCM19P638GLDxz4bbQdV+0XGmyOJXh89AWfB5J8s+v5818E6N4p1bwfcTax&#10;YXs9k8GY3VWNqjqzIMErzgEA/lXTQ/taa9pSjydSvLx/+v64K/mXB/Ss406XNzSWpUqlXZPQ+jZP&#10;+Cfnw9uNHj00W2ppaIxZUGo5wT3GYzg8dq3vC/7GujeEGzpmt+JIFCBAn9rDaoD7+AIh34+hI6E1&#10;xfwE+Mnin4m6LqWoXmpXNsIpliWGO5lYdM5yzH1xW98XPir4m+HGg6Tqdvf3moLfSSRiJrqSPbtz&#10;znJz0PasFi6brez7HR9Un7NVO4q/sMeGYm3x3+vxtv8AMDLdW5IPPrDz949ajuf2ItBmfd/a+vK/&#10;PJktmHPB4MeP0rzAftV+LX0yW8Ju4hHOkRH9oufvfhVi3/al8UzjPm3f/gwP9Vrs9tB9TD2cluix&#10;8b/hnf8Awa0HSpbDxTqN/Nd3Bj8q/srIjAXLHf5ROclR+NeKT+I9d1Y+TOttcgf89ILYZ/KIV2fx&#10;T+Jut/EKPT4NTuWlt4kMsMUs+ShLEE5x32j8q4WGZE+UKN3ruzXNUnKXU0jSh2CfVb2FmV9J03c2&#10;MgxcnHT7pFP0/WJUl8yfTdLR/VEn/pNUs0BeJJ8IMSD5M/Mfr6j2qOCNX8x5PLUA9M4rNX7mnLHs&#10;X7vVbbUJlAEdjhekNu5H/j8p/wAK5/W9XS3twReXBAOMxQKv83P+PpVp54t3Hoax9ZbbZxj+9Fj/&#10;AMfY0riexpeAvCEHj19SnOqxabZ2sihpdUlEYLndjbkgHG0559K7vT/h1pOj3lvdr4+0CKaGMorG&#10;aGQYZcHgyY5FY/wT8FQ+ONN1y0lnkg8qaF8ooP8AC3rXp1v+zVo82Glvbw+29B/7Ia9qjC9NM8yS&#10;1ND4XaZolpqN0P8AhYGiM7Rc7IIz39pK7W48IaFezeb/AMJxpW/1Z1X+clYnh74W+Evhrp+seIb+&#10;6u47eytlEjPNCFw0iL1ZVA5K8k0WXxP+GOphxa6rNOF6+Xe2bY/Wqk4w3YKClujoIvCenWkPlR+N&#10;9AZOeHvIh1/4F2qpqngW01WARjxX4dkf+EpqUYP9aoHxj8OCc/2jdj/tra//ABVZHiSH4Z+M9HfT&#10;ptQvY1bHzQtbmTg57NWDr9mV7Kn2OO/aM8EXfiD/AIQmysp7W5vLG0ljmnt7kSRY81iEAAznnJP6&#10;cZrK+HfwO1nULlrWS9srZJY25LnIyyn0Hoa53X/2dfDM97G3h/W9Xkh+bzWvIYyR027SpGe/6V6N&#10;8L/gHpPhy+m1O9v5Gtre0llleWAEbQvJxu96z5FJ8xpdbHWf8M9anHbywQXmnxRtKJUHmsxTDZAy&#10;eTxxz2rpLH4U+IbK1WNUt5wo+8r4H8qxBN8OWTYdViz/ANeOf/ZqWK2+HoOU1WLn/qHH/GtFNQ05&#10;kZummdFF4C8Q22o6bM1gBHDdRSybZFJ2h8n9K5pn/wCKo1TP/P5N/wChmuR8dfDPwn4ouILvT/G9&#10;zogjjKlLWwk2v7nDCvNrL4IahNqk3l+K765tA5CTFX+dc8Ngy8ZHOK1jNy1JUVFWPrDxN4e1jXtO&#10;0pbCykuIFtEJcMqjdh/U5PBFcv8A8Kw8T/Zto04B/XzE/wAao6N4T0Pwj4e0mw1PW5orz7Msu77L&#10;I5KsTjO1jVny/Df8PiOf/wABZ1/ka5ZTs9zdU1Y5+/8AhN4w8+Kb+z4P3b/P+8X5v/Hq+c/iLoF3&#10;oXjbUbTUIja3CkHY45wVGD9PfvX0n4t0PTdd0oW2m+Ob3R7gSrJ9ogguckDPy8H3r5f8bWy23i24&#10;iHiQ+KDsXfqDrIGdsYK5fJOAAOTWcncpRS2PXfD+B8OdPAOQICAfzrzC2F3Pc3WbG/VZAoBEG7s3&#10;OBz39B2r03w3iDwDpTZ/5Z96o3fhfx5czzNBroCF9y4UdP8Av3WeGjzNmtf7JzXw90zVT400v/Q7&#10;r7//ADwb72OP4fWvoxNN1njfpVyv97ETHH/jteZ+A/A/jV/Ful/afEs7Reem5EkYfqAMV7T9pITC&#10;+OGU/wB77XKT+qmu2/szltzmdpX20XUbXGnXdsjMquDEx2gt16elZHiaNYdH0+Nc7RcXWNwwceZ3&#10;HaurGoXR/wBT43jP+9Ox/mlcl4zvNQu3tzf6vbas6ghTbE/uwMdflA5/pXHiaylGx3YanySueN/F&#10;O88q2stjmFmcgsteP6gl5JrE3lvcNE2fubtte6eIdQubeeM2r2AuCMAX23b17bj1rNi1fxK0pI1T&#10;w1HH7eTn+RqKD9zUK6946f4K3bp8OrJJw6zK8u8OMNnzGPP6GvRtF1JEs5Ae7EUnwu1TU/8AhEo9&#10;/ibTDL5sm9YhBs6jBX5Owx+Oa6xdU1NeviPTn+qW/wD8TXbKXU4lFnHTcade/wDYQX/0Wa0D/wAg&#10;Kz/66y/+gx15x8Rtd+IscSzT3/hZtOS5KRyW7IjhtpID8jnaK7f4T6zrN54TLX2oaNNKszK3+qZR&#10;wO5b2qfaK1rg4k/2uOGRFZlGfUVx3i/RZZNdhuVdAitHI/yn5vl7fnXrQvL4YxcaDj/tj/8AF155&#10;8QbjU5I7e4uE06AOrbDpzIyttPO7aTzmuerUslY3owu7s8MsJ9ur3p8pG3yBfm+prqfAlt5HiaL9&#10;1HFF5M3+r91qvcaRqS3kws/BdrdRhsrcSXhBb6jPFd18LPD2pz+I0e88L6VYKsTurSOXUtjGDmTA&#10;4LHPtVwi9xSVzoQM1fsOLAD/AKenP/jkddadCd/+YXocn/XORR/KQ15T4r8ReNtOuFgh8EWFpaiR&#10;zHLDqSv5w+UBsZ44C/nXQmtjLksdTf8AlnXLzcPLOU+b/gNTX8EVvpMX/TOZU/8AHTXSf2T58EUs&#10;ujWEssiLvk+0srPx1xmuV8e32qaFp8v2Xwb9vi+/59vqXyxf8AIJJqroLNDreTp/jVmxRrzWLsyf&#10;cW4kH/jxrzjS/HniG9u4YW8ISWsTOFeaa4wEUnlsbecDnFe0x6fOjSMugspkYu2LxwCT142U+Ylx&#10;OX8Qwqmpw7enkr/6Eas2MqJa3fnIky+V90/761yfjjxjqejX6E+B9XGHZFmacMkuB/D8v86vfD/X&#10;LzxdLdR3fh240+FY1O2WfDSDPUYQ9CB+dCkXKN42N6FbS40O4m8qGCbyJCWQYYHHavFPGN61/eat&#10;P9pmn3KmJPmRj8+cZr3eXRY7G1CtouoyptaMG2bzCAQfVRxXjPimGG6jlhbzhGykbIkDSHAzgA45&#10;rOcyYQ0PMdSvy23bJlgQcF3J/U4r6L+HNxdXHgjR5k1C+t91uMLHdSAAZPHBrwxPDWn3Wcab4jf/&#10;AHbKP/4qvojwJoo07wjptutpqDIkQUZ2EgdQG9Dzg+4NbU0kjnnuePfHDUJbHULSOXUJw7xO+6R9&#10;zOd8Z5JBrm/hjqc2j+LLK4jv3srmSYC3bABLqSSMFTn7w6ev0rZ+NUFl4m8TWMklnrmm/YVdALzT&#10;TmRs4JTDAEfKOfeq3grQotV1zRrRJtRzFMCDLYBFztUE5Z+pCLj3NK6buOUXax6pB451zW9e8u8v&#10;Y5kup4EnZogDIqP8nTGMZNaFv8QdV8ByQrpjRp9qtEMnmRh87ZZsY9PvGo9Y8NWHhQw6nJba7dhZ&#10;lxHZ2azsCDuBIU5A4xn3q3puk2njHw5YX7R3cA+zFQfIBON5bkbs963UjJRL3gnxXq9r4w1PWrc2&#10;x1GSHzHMkRKHeULfKGHr61seJPHupweIdN13UYrZbiytpfK+yqclfNiZhhiRzx+QrhPB2t6dqeu6&#10;jb6e9+FS3RGkuLJ4W6rg7Gwf4TW94m8NXF/pu9NQDRRiQfvoWHzMeOc9OaaY7WIbbxDbeJ9X8X6l&#10;bwnyp1MhSUEddgwcEc8Hp603U3j/ALIRjbRMF2YVi+Bn6NmoPh5o6WN/cwakUkivR5ZWCXaQxK9e&#10;c9RXc+JtI8KeHdLSS6tZbuJmEZjglZiTjPOeBWLZqjzCwv8A7R9qilij/dzLs+9/jWxoWrRW9pcM&#10;w8pPtLDCc9QD/WrUWs+A4N3laFfx7juOxgMn1+9WJqHi/QFkaHTtHvI4gxbEr7huPU53fpShUsyX&#10;E73R5zd6esynCsSa3vFQ/wBA8Mf9es3/AKMNc74WnS88PQTxRmJJckK3UYYjn8quyiVzChllk2ZV&#10;UYggAnPFeiujORlX/mE3X/YSj/8AalXtekWPUtHuIWEjQaZHu2MpKlZWOD2/P9KgRCqlCxdWcOVO&#10;MFh0PHfk8+9V9QtglnfPH98wSfyrOpsVAt/DvxLLq32C/iikv7+Tdf3PkWaW0NuuJI0XzCFUbmjQ&#10;Aq3IXGcBgfavCXie38VaKl3FNFNIGaOQxZ2h1OGA+h796+S/AXjKx8K+B7TW9Ta2mguYpNLSC4Qm&#10;EbJQWklwPvZkJXoBj+JsV6T8FtftPD2kavajUI4Fnlmlimv75SiHAkKmAcxHaxGQDkjOOMHz7nTY&#10;2viF8XtZ07xxbaB4f09bhIHU3swIkk2kHO2LjhT8xO4cDqM5rt9a+IOk6L4Uh8QSO5sp2VYBIPKe&#10;Uk9lfB6c/hXxhcfFu6Hx40vXtZ/0q1tJmhufLmTy5ZFBMbbyMBSQM8Y4yOwHZ/GHx9L49v7Ww83/&#10;AIkO9XeP/ZyO4PpwFJIHbgCsp4ilDdjjG59dW11DewRzwSLLFIoZXQggg+hHBp9fPnwK+Kem6PpU&#10;+lX1tPY6eLp/sl065XysfKDxk4xjd3yOOM19C10QqRmrxYuVoiorjvit8TLX4X+HBqMsBvbmRxHb&#10;2aEh5j3xweg5qT4Y/EjT/ij4dXVLGKS0kU7Z7OYgyQNnGGx9OD3rS7tfoJWvY62gVzl38QdCtLtr&#10;b7aJp1zvSEFtoAyST0/Ac0ninxZ/Znge61/S2gvVRFkiZiTG6lgO2D3qedPYbTRvTaPY313bXNxa&#10;QzXFuSYZHQFkPse1c78Q9f0vSreWK/8AI/1LfvJHX723jjPPQ8EHtivIh+0l4gUf8gnTf/In/wAV&#10;XKeLviRN4xSY3WiabBPKQTPCrblI5JAJwCTjJ9q460uWNzSCOY8eeNftF/FYRap9qsLR/wDRvsn7&#10;tol4ICcn7uBjAHGR2rKtNK8QaHrUctpY6lFY20rzW8VxGZbhdygJIQQAoLHIwuQck9A1aXh4aWNd&#10;02LUbewhsI7qIys6scIXO5n+Y54PpzjFdX4u8c6fpfxHa1ilfVNHmu0n+1WQZGdBbhChYEOcAEE9&#10;95yMkk+TTs3zSfU67aG1d6Dp1t4Rttd0i8sfEFvp3lG+uQhc2RZQxZ5AAsgHKhAAdr4IBGayf2zf&#10;F1p4o/Yt8dtZtDKsT2CTTAbS0wv7cNhSSQSFBPPQ+9X9c8T+HtN+GF3b6HDZf2wkslpKltG/leS2&#10;clo/fBBwcDcSK+S/2kPE+qap8L9cW+eKVrlYJXKgqwH2iPb2Ab7pGRkcdc131cRCN4IiFOTakz07&#10;wRa6wup2MGteHL7SY47V4BeSxPsY+YXG7KjH3iO/avV9L8LxSXMLpexjDqdpBGea2fiHL5EEVYug&#10;eL/IurSOWzjmVXXkdfvCtGzp5T0vxBpMmiaXdXjbZY4UZyF+hNcR4U1mXxtpQvrG0MafZPtmy4lC&#10;nbs37eAfmx+HHWu08a2hk0e6u7WWSW0lgYspPCHaeDXJ/CLVLTRfhlY3F3nb/wAI+sa7RnllVR+p&#10;FZrmvuFlYwdM+I8d54n/ALEbTbiKYMF80sCvRD/7UFdqxnkH+jxCZu4Z9v8AQ14zpM6T/FB2iOAX&#10;UjB/2bYV7poXWSuqKbdjncuVXOMXxz/xVD6FJps6XKsVMgdSmQEPB4yMSD8jWnruvLon2bMDTb93&#10;T2x/jXH3v/JYLj/ru3/oFtW94y6WH/A//ZafKr2NHNqN0Z83xSt18RWuitpswuJ4xKJAylFG5hyc&#10;5/hNL8VPNPg29MKo5GGYPD5o2jGTtwen0/LrXDXEefiVprfLxbxjrzzJL2/D+VdR8Y4pLzwVcWkN&#10;tJdyyuirHGpLE57Y6cZrjxkf3MhRkecp44tvEOsWdpbpbWzSDylurx/LMKlBkEKwOAdyhQBxgANu&#10;q02ktf3n9oaJd21xJNI32eETKMKhyP3ZIIOSSBwB0wSSRyPw5sdKuPEDW0lvONQLLDHYOzqhjyoK&#10;lg+85ySFGOmCDXpGlCw1m3EVhpFv4evbV2AuBI/nbQzElnRt+OSNuPbjjPw8rQehMbyV2c/Za5fL&#10;LDb2QmGrNO8MrS4SEnAIRSMhpCpztHPSo/C3j/WZfDt0l3Glrchkmju1A8sxNIABtHcKe4z6113h&#10;/wAOabpzCPWLCcTXDjzcTPLbFmIwoOdwdlOSGIxjHfFaXiO3iurcSeFre3u9WgIgk0+OUqQRIFYl&#10;37jOT6YHvj2sBjKcJ8k/vM6kJW5rmX4A8TXGranrUN5Kt1bW7Qi3lEe0PuBL4IxnBHPPpXpmtate&#10;SWekfZ4QLFyxl82fAdkzsjCjgBgXY+pA4Oa828H6rq8gvV1vSzYT+aIrcQSl0lBGdxIx8uWXkeld&#10;Pd3721lH9tnhgSQviaRykkpDKGPUAjGR1HPf1zzmUKq5462CjpHU1fEHiWKfwbqkdr5nlXH3PvNs&#10;UnJyTkDp0HP3s+3jfiO8ubOKyFvKInlmUMQgPH4iu81m/wBtleQ2sMqWLSOEndpF80MoYgr/ALwY&#10;jIHXPNee+K/9Vp3/AF8j+VdmS01ToWXV3OqpsdhpbvJp8DyNukKoWb1O0ZNaERx3/UVn6XgafCBx&#10;hV4/AVoRH3/U174oluzO9iK4bVdY1HSvD+uan58jNaSHbGX2jG8D0rurBT5lcH4mOfAfin/fb/0a&#10;tXGNzKrPlPPf+F36ybiKH7O26XofPfFe/aDqEuoeDrO5lYrcS2fmE7iTuIzXyVZH/iZ2GT/HX1j4&#10;eTHgayfuLFf/AEE1Sjqc8ZPUf4M0CfXNLimudSvGLbvuyeldanw9aSIFdUv1/wC2lZnww/5AsH/b&#10;SvSrfiIfSu32MeW9jnVad9zz3UoPsmm3sHmGXyraRN7HJbCkZJr5t8i6n/5ZQfeOz5/rX0x4g/1e&#10;q/8AXKb+tfNdr5e9t1pjk/NvIxz14P69a4jv3SKhsJ7U+Z5MZYqM7pOK7P4eeEbDxNrUq3saygF/&#10;lU/LwikZ/GuW8j/p1/g/v/5/+v3r0P4LKE1qb5dgJk/H5BVRjzMym+VHo0HwB8OTbJDbBckHisr4&#10;ifCrR/CPhC+vbFDG8bIMZIU5dRyPxr2WywU/Efyrj/jf/wAky1b/AH4v/RqV2ToRUG7HFCpJzSuf&#10;M88yuIh+5EYh67sDq34j+tTypGLdyDZk5AwZDnqe39M1V89ovLAeFVEPQRj1b8qhkuGAkbzIByBt&#10;8sY6nt6V5tz0i6AjYybNhuAAL9+Pfn6dqImtySS1nu8zgBy38+tS2skcsODJaByQMeT16cYHUewp&#10;ozKrHzYS/mYz5G/P49/oP60XATRbWHV/EccVwsE0ABOyNtw49egqxdLb2N7NCY7TYCdsZjwRx25p&#10;fCjmTxegY7isbfeTZ2/I0ahNINQuSJ2Rw3CiLI+7RU2JpfEd/wDs1COTxb4lULbsTawMDEuCpy49&#10;fc17F4p0Gy17RbnTr8MbacAN5bbWGCGGD9QK8M/Z71WPS/GerNcDylmjhhV3AQk5f049K+hr9fMi&#10;H418xjvdqcx7mHd6Vj4n0ydNN8d+J9MBjhgsbySGLe5HyK7gZPPOAKn8S3EVx/Z/720PzydZj7dO&#10;OaI1kg+KXjPbK6+ZqM7/ACxb+kr9qv695v2e1/4+P+Wn/Ls39K9ujd00eV6GXovh6w8R293ZXSRP&#10;bXBCukUxJPzKQc8EgEA+341zV/8ADrRre382K08r5N/+uf8AxrvvCbPJqrvL5m9pST5sW09R/EOD&#10;+FZusn/Q1/64/wBBWigzJzUdz1T9k0PYeGdeitoiY1vBjA3fwe9e0/FqzttS+Dk91fQu0tpbzPE6&#10;ISiky7fm4x+deOfsz/8AIE8Qf9fa/wDosV658X3ki+BF0y79hj2NgZHM5xnj29R+NfOUtcdNH0NS&#10;XLg4M+RobOOXwlqJYdb615/76qHToF+1Wse1MPKqfe9asxuZfCF2oH/L/aj/ANCqbQxEt7bI32fL&#10;Sg/7XUV6k/dnY8NVLo9b1H4XaS+lpMbdMxRlADnoSW9feuQn8K6Xpnh6S4OlW80320xAnP3Qg9/a&#10;vXdQfGhP/uf0Fed61OB4SuP+wi3/AKLrq5Hy3MXVkmeS6n4r0+xnEf8Awids+WK7/PY5/wAK6jx3&#10;4atdC/49Y44vk99v3h2zXmP2+W4v/K/1vztv/wBnpXsXxaPKD/pmv9KKcLpkxquUrM89WN5I0ZFi&#10;5z3PrWDrzSICHxwONufUmtiHyjaZaM8Z6Eev+FYesLGWXakgzj09ayZ320PY/wBlrKz+J84z/o/T&#10;6PX0RF92vnf9loDz/E2M4Jg659H9a+iI/u17+Hd6SPKqaSaOR+PL+X8C/HreVHPtsoD5cudrf6TD&#10;1xXw58OrCLxDa3srWlpZEOoJtkdc5z6sfTtX3D8e/wDkhXj/AP68YP8A0phr42+DsLro2rlRF+7J&#10;Ybj6Bq87HmlI7vU/Cem6h4J1PVYLNILmDUIYIlViURJBKxGPUFBzXOeC9I+z+Jov9X9xvuV2NhrY&#10;8QfBzW5oYvIkGrW0Sxk5JxHMN3865f4c3ENz4uiBbnyGG/tmuKPQ0PfdFXZL7V3cyrJ4G8Uq6GRP&#10;7Husr6jy64rTl2zV2V1L5PgTxS+7aBpNzz/wCval/AZgviR8i+LfCNvM8l7cBbFJ5CyrGS29s8cE&#10;8A56n3xk8VZbSZLdxAmzBTjd6E4P86q66zy6JpUc3bAP+9vYfzNaP9oS2F/a3UUUcvkIrpHOisrY&#10;/hI6Ee1fNzp6npU5pHoPg7SZY/D0Mk7IwEjRhQfvEnOR68V6H4fHEded+FtYl1/S7S6kgihLsd0U&#10;MYVVI44HbNeieH+iV72DXu6nn15c0jA+PvhiPWte0eYwSTSDSIgGVsLHhnbLDv0Pp/Q+K/2ObaZI&#10;vnBQ4+f5Cp3EHIr3f45aoLDVtGVbiSCVtMjACA/Oo3kqcHpjPrXkFpOLyGNvn853eTLfeYFiRk15&#10;FdtTdjsjayOWXTlXVpU3H74Nc5aksw5PcV1N3cm38QSfMMbwK5u2k8uYLkHqa2ot21M2e5aNEX8A&#10;6Xyf9XXqA615joL/APFAaX/uV6cOtd+AWkvUMT9k1/CR/wCKi07/AK7p/OuPsLC18+X91/yxV/ue&#10;imuw8Jf8jHp3/XdP51y9lE95cXMUX3xEcfgoajF/EiKOx0ehfD9tT06xvYI7WUeZlkeZN69OWBP6&#10;d+1YWpRqt5deWP3YZgoxjjJxx2rtk8NWmn+GtG1l9RZ47m5kto7WJcMCHIVyckY+QcD1rjrhcgnH&#10;Brypq6PSpHkvxMsEfSJJWRTtbv8AX/69cjZ+GvtXmyfOiDf0PpJtrv8A4ivs8O3nvgfmQKxdBObe&#10;X6S/+jzUwvymNdpSKPh3SLtdQhjjuXEGJD5G/uCOSa+gvhfoNv8A8I7I90kcjC5JLygNjgV4f4dj&#10;MviEIWYQDzOSMjJx3r37wpqMekeFHYK7yC6YcYyPlB71nOk27hCascr+0HokMvh63ihhWKIXyNiD&#10;A5EbDPH1ryHwre6hDp7adHKIoRE54yWz5hGf0r1n4iXVvL4LhmRxEn23btlfnO08V5d4Utp7i7d4&#10;o5JYvLZchSy581jjIreMHY56lRG5p2nXElwvmXc7fMPuyMK6vx/5mn+HfCCRnylZXWSMfNkliTz+&#10;FZdvYS/88pK2PiGP+KU8HeuG/m1b291ipybkjptM/wCPGL/cWp9eDf8ACJ69tYo32C4wynBB2HkE&#10;dKg0n/j0i/3Vq5r4x4V1z/rxn/8AQDXZ9h+gvtHmGgzy/Z/KlupJfLRf9Y7NXZaFzXD6NZNas7yf&#10;cdc/fA/nXdeH5I2HDq3+6Qf5Vw4e/U6J2E8TxXE8ur3CSlfJdPl2k/wrVHwxezXlrukGSGVuSR/C&#10;KveI7q1t5NVhkuESWZgQpcD+EVl+D2jjUI8sZchQAHHZazj/ABrk9DtIBmvO/Gh1HR9ZkuzctPBd&#10;3jgLJ/Dlm6flXo8FcD4v1CG71VofMWMQXLpL5rAYwSMjB5HFdtbYxNzwzP8Ab9Pilq54snay8M3k&#10;iKrH92MMM9ZUql4WlhktI0hdSE67e9a3iTB0C7+bb8qc7d3/AC0XjFaRv7O4mef6P4imu7Mv5Y5L&#10;fdOOlVtJmmn8W2sE3l+XtD/d/wBk1Pp9xa2+n+V5sH8X+rRv8BVXRnV/GcBXp5aj8Qrg/rXPTu3q&#10;Utj1iAZrx74leKNVsPiDcWkF5LFB9itmWONyFUkyZPHrgflXsNv1rxz4qaDBP8QWuZ777OGsoUCK&#10;jFsjfznp3rorc3s/dISV9TznxBPqXiLxPcO2p3kUkNug3LOQeV7/AImoPhzbatJ4pleTV7udLYq8&#10;YZxkEseh+q1Y1NP7E124CMLyKWKNt7HaeoHNW/hrfCy1m8nktfNiO0uqOAQNz9K5KcJ9Rzktj2vQ&#10;Td3WoQCS+nkTdn5nPbJFcdoa6xZeFLWCLXL2BY1DKkbFf4wDz+NdDo/iSEazaxra3CeZIqhWAC88&#10;DnrXK2fiYzaFbxpbMknl46hl4cE+/au6nc52eo2H2qDSIrr7VP8Aavscf7/ed3389etV21+7vre/&#10;0m5f7RbXGlXFw7SMzMHRkUYySAPnORjnj0qs2uMngqK78pt32aMbc/8ATTFczoetX2veJLaysmgs&#10;7iezubYLcpvSfK7xH7FmVR+NVUnyK72Iscj8LNDgFxq88iB5IoGKF/mKMJVGRnp36V6n5H+gRVwH&#10;wmXUZdf1W2htrErbRSS3aXtyI8KkyF0AI+9yODive5tctLLwz4murbS1nMpia2sdipBFyQHdlyCF&#10;L8YGM9+leFjMzpYVqN+Zvon3/q5cI3PPo7C5huGiureWCJ0WWBpQw3oTwRk8j3FZtlp9zeatqgit&#10;XuIrdN7eWpO1c8scdB7mu80H4i6b418YW1g9lYkPZLbR2lkpnaFAC2/LLkbTvyAMDBOSDmtbxBrd&#10;p4YsrWO1SzZp43hvyLcW7tH5h2liqtyw3445AOcE5rzq+fUMKrT+N9Fr+XXT08zZUXJXWxa8Hj/i&#10;l9O/3X/9DaqdqufFs7eigfy/wrqrMaLc6bvsdQtVjaM3FrYwZ2om7oWOMnnd9M56Viy3un6L4y8y&#10;e8ktbWe2Bd1kG4rj5gMfdGQ3XPbPWvao8Q4CthPrMZNJd1b5anE6E1PlZy1tDdXdxoDW8u1BcyyT&#10;QgnMiDac4HUDqfSrMTSS6v4ljMrNHHC6qhPA+Su70yTRvDul3kkDi9uoVkKFJPNljWRUKrlCACcd&#10;CDmue8K6a174h8XGRFjikgMQ89ULOXUYCK3U8dRyO1Y0uIKGMoVq1FXhDbVa3N/Ycsox7nyBYajq&#10;Fh5sVjdXHm3G1IbT70bsTkMU5HbOeMEdsZrq9O1C701rppL5BMt2IvKllSUMGbB+Qg43LkbgcHgY&#10;yMj0zxLf6ZpJ8T/6Lb2H9vW32b7BJbfZ44pE+55ZG3C55+Yds4AAFeAa7Jqmq+Fr24aylm8P2s1n&#10;beZbruWB8ZGSWyJCFGeDxtzzXyFDNZYuPNJcqTW7Wu3p6fqdcoezfc9A0T4YpcatdahPp8htI0Wa&#10;OG4IJMuOSpXA7YweBn067uoeCpddmtJruG4BlRWKCeLb8p4JAcEjb2Bz7V7j8N9Qj8GR6p501wfC&#10;72zJDpl3clvIYrGcFGAweuM8kk15h4g1UWMMt0qFludpW4h/gXH3h+Dfjk160X7anGqtpK/9asVk&#10;tEc5ql5rtp4n019IjWS8YOqpKygKueOHOA2MHg5zz3GfQ5PHnxXuoUMkBjFqhO+KWEHYMHGN/faC&#10;etYnhCwiHjSKP7V9q8tI5oY5P4VKOBxwc7cHpXtUdv8A8Su5/wCuD/8AoJr6PBwVOmYS3PnTxc/x&#10;A8Z3en+fZRNb2XmbC9xGrt5h+YNhzkAFgPTJrn9G8aeKfhTc6lZ3MOuzajfIrXf9nwrPESvyoC4P&#10;UKCMdvevQtS1eXT/AIhRQ3uq3FppJ03BgimZcyb+uAQelcF8cvh/cfELWYZLlxC1vYIVuldZZXJA&#10;PzZYE8YPbknr1qsTUUbKb0KhBy1MC/8AilrdxcTpF4V1c28q7vMe1cSCTHpyMe/WsvQPi58R9Bsr&#10;zT5dH1O+0u6XD2YidF3ZyG+6ela+s/B/RtY8MtZ6TptpFqskeyCcyDLvtXgnJyMg8gnHrya5n47/&#10;AAv8U+KNb0X+zLBJVttJtbeUm8hjIdUwwwzg8U8JPDuLcHb1JqU6l+5up8UNbEQM3gTVSx67Fc/+&#10;yV1fgnUdW8XwTzyaBNpEUT7MXUmH6ZB2kD5c8Z57+lfPMnwG8ZW8KtJZW4Y/8s0voiR/4+B+vavq&#10;+xS40LwP4dsLmRVubbToLcuzDeSM4wwJwAAvf09KzxeIpxptwV2OnTnf3tincaT5/wDpUUUn8SJ5&#10;f3mx0x9DgkcHrgCuL8WaVdy6c0rRG2tWKnynXblicMVyOMcA44yenQVuDxrLYX/lSxfZYtjfvI9s&#10;fXOWzlcnjAxj0PWpdRku/FNs/wBniFqE3bFk5U7MAEHjIwfQ454GTXzEXUlU1PRjyuOhieGbe/0G&#10;3iurWXyov+XySdw0i4bHQ4OeOQOeB0yAfNf2ipDL8HtbMBcxo0cczPgE4uYto9cHAOMDpz0r1K80&#10;C5tIbZBc3NvYRLLMLh5jIrSKrEbSAAoJA+bjAPPXNeT/ALRP2wfCzxHJJcFvOa3aU48vzB58RGVz&#10;1BI/ziu2MPeTEfVnxA1W1vHjWC6hnx1WOQMRXLaSR9vg/wB9f/QhXnvhmwjt7iwl/wCoa3/pTLXe&#10;6QSb63/31/8AQhX0ZCdz1zULiddH1K1t2Cvc27xgHoWwdv6mvJIvDXxCh8J22hQTadbW8UCQGZWJ&#10;kdVIIySCOoB4HavV5+KrS3GMCnHQLHkvg/4Z+KNG8V2mpX1/bXCCQeaA3zYyuSOOuEFd74vsPEV2&#10;lsvh3U10xgx89nwd44xjKt059OtbgOeaf2rTmsZuKseZ6B8PPE2n+K4tYv8AW0vS0qtOG/iHyg4A&#10;A5wij8K6jx74TvfFf9nC01VtM+z792wE7923HQjptP511EqNbBAzqN/IzUNzPHaDe8sae7nioTad&#10;0S0mrM8ysPg/qGna/batL4ie7li2grKjHcoJOOTx1PbjNaXxiv2tvBNw6Z3NIkalRkhiduR+JA45&#10;5rq38S6St2LV9StVuW6QmVQ5z0wM57H8q5/4pW6T+BNWRpbmIGMFRaAF3YMCFI7qSMH069Aa5sTK&#10;UoNMaikro8I8O+Jhb3mbG2h/4/y6pbkecuC4GcuzfMpIIyQfxyfU9Avlm1lhqllbW6sqHbb3ASVm&#10;cnA2q+Yz/FkcHGTk5J85tfDEj+HdPuYUDzXdqVeSEOPmLDLeYMKWw2CG5AcAc7iJbHRdNXU5JLe6&#10;1S10e32Ol5cxCXzcj7hAAzjcecHuMDmviK04yIi3E9kTxFb3sfkxgW1lLvlmuZ1EjuyHgKSSAMhV&#10;GclgtcV46u7nSYJ4NPaWKeeVUeVY283DbduOM7WBYcZ6DHoKtotnpkNmVlkubqaPCKj7VXc6jBOe&#10;ATxyOnuKva4NU13Sry0ge8toPLEygXbpCWjYvuB8t26LwB1yScbjjhg1CS7FNtrzOq0G6h0bXI54&#10;o7e+uprZ5ltXspjOuxsSSM2wHqOoB6dBjmLxP4rj1S0vHv8ATG823kWytpbgbQJzgiOMsw2KcZI3&#10;dDnqTiz4IvrfVNOVQbS5u2WS0Nwrq8+SeUXMm3AGM5IUDbzkgCxb6VZS2L291NDM8U7IzQReX5fV&#10;dwUlRk8BcAggZBJGR5k6kVVk5LU3SbRl6jq1r/wicVhYeXL5ab/M+Xcke0bMfKvDK6HHXGB0FcF4&#10;q/1Wm/8AXyP5V6JqljYeG4L6zNyifb13Jb3kZLROi42xFmGwNtTAy56n+EgefeJ4JZ4bHyYzKUnD&#10;EAgcY96+/wAilGWH91aXIq36nXaWR9ktsL/An/oIrRtwdv3O39azNKiKWtt8/RE/9BrUtpQi43dq&#10;+jYQ2NDT1/f9K8516KfUPCOu2dpC01xNOwVAQM4kBPXivQrCYLM+w7mC5wa8/fR73V7K8ghilgd5&#10;5GjnwQME5BB4rroq5yYjc8mPw08TGSCZNNZfLOeZI/8A4qvpLw7FcWfw+tIrxdtzFYKsqgjhgnI9&#10;K84t/hZ4guv9Xqkx+spH82r0y1tJNK8IC1uHEktvZmOQht2WCEHnvzW0la2hzU3e4nw91uK0sbaN&#10;2I4b+del2/iWw/5+o/8AvuvHvBV5ZR2sBvbG4cbGUjYeOeuD1+tdtbJotwoMWmXDD2gb/Gu5RtG5&#10;wppyJNcnjlh1NldWDRTYIPXIOK+ao1Pmfdk6n19f8+9fR+pyRjTLxVUpGIZAqngr8pwPXgcYr5iS&#10;4/efdn6n19a8SfxM9uK91GsqFosm15CZ+dicV3Hwwu0stRuXdUjKh+EOVyUGMf5xXm0MzM+wW7kb&#10;dvLFf8/hx+tdl4Guo7W71BfLjBdWQKpJ+YovJ98enHStsPrOxy4h2hc+nNH1SKSEH7Qlc38aNQgf&#10;4caqpmUnMRxuA/5apWZ4F8H+FpPDVodd8ZXraqyAyrbOyxocdB+7OapfFLw94R0rwNqNxpviW9vr&#10;1PL2W9xJlXBkUHgoOgOevavWqKpyNcp5lJ/vInhIlYiMCRGUQ/e2H1akPyeYRuOSOkZwOTV/TrTz&#10;4ottw7R+T2j56t7fz/CrU9n5KvsM+Mjovuf0/WvnD3ynbjC9ZN5I6Lj0/T2HNWUuGkRlZrhm3926&#10;/iP6f4USQTKB+6vM5GCOB29/1HPrUJjmkBU21yf3nXzQp6ex/l+PagC14Tgl/wCErHm+Zna/+s+t&#10;Vr8btYu2y6jPUNjse/ap/Dn+j+Kh+68r5X/j3d/0qvKN2oXTZtwc9Zmw/wB3+72rWWsUZQ0kyX4Z&#10;67b6H4w1OS5tJb1QIj5duAzDIfnBFe16z8aCPtCaZoV3LIkbMkkjqAWx8owSOM9ec47V4ENQ1HSn&#10;uY7W9ubeHduMcMrqp474NQ634y12/wBCkS31y6t7vDTI5u3j5X5tu7P8W0r75rlnh6dZ++jV1504&#10;2gx/9m6lF4417U7/AE/7Ha391LLb/abhFJDSOwB2scHDDik8S8fYP9X/ABfu/tO3v7VifDzxxqnj&#10;TUL2WS+u7s2owIt5uhFuHO0uehwPrgZrZ8aebiw/ezxHfJ/y5hf51biqa5Yk0W5RvIteGdRt7PXg&#10;J3SEu7Bd8mBxjqCcD8P6Ck1K0kuVhgjCmSRAgDuqDn1LEAfUmsDRV8rW4pd/2jbI6+X5fk4yyL93&#10;8e/9DXdeCdcZ/GGh2UhVoZWbeCAcgJnvXZCP7vm7HJUd6nL3PQPgFp8/h+x163vFjj33MbIyyKwY&#10;bP4SCQfwrS/aGfUda0nwzp2i3Mk9sLeVrmGByV3lwQHGeoGa8/8Aj74nn8EfEXRbPTysdpLFG8kC&#10;Iql+WznII9O1O074rT+PI10nQvDZW/v5vKSeO6X+FN+I8qoHPUnnHHXFfP0YU6eKdVX949mtUlPD&#10;KjdaHNp4L1eHw/c2q2Erzvd28qr5ij5V3ZOSccZFTaL4D124a1do7WEJOHm+0XCIdoP8PPWn+OL/&#10;AFDStPV7XWb17iVoRLGGMbW8pHzRH5iD07HnI6HisfSPEl9c61FYzazNJ5qSzOiXBZgERiM4bjGM&#10;YNehPklK9jy0pJWPbbi+uJdKkBdM/dYFlP8AKuL1Rbm98P3SRReeEvmfYqHnge1bkFu66fch7pwp&#10;AZWDH1PvWRpbtLBeR+eYyt0RuZyM/KPetIL2isZNnlNx4L1T7R5sWjXH+u+f9y33a774iOl5dWwk&#10;TekqxoecYyQM1q3NjdNbbU1EB/Mznzm6Vy3iKIC4t4Z5ZJmUoxk3biDuyCW9vSumNLlRlGVmcvqs&#10;cdvNEPJCja/Ye3Fc9qqAR7txVcD+Eerc102r+VNJGiuc7X6sPauW1ibZF5IYZwOSR6tXlte+z3fs&#10;HsX7LH+t8S/WD+T19ER9K+d/2WP9Z4m/7YfyevoiPpXv0Famjyavxswvi3pseq/BzxzbTT/Zo5LO&#10;BTLs3bf9Ii5xkZ6etfLPgDwroPhqwv421S51KK5UnMduYigw3OPm9T+VfV/xSH/FofGX/XpD/wCl&#10;EVfImk/8eF1/uN/6Ca5cTZyswWx1+haX4c0vwHfxQDUZtMlv4p3dmXzN+11UY29CCc5HWqPhvSfC&#10;1nfLc2Vvfvc4/wBZM4/wpnhz/knF/wD9hKH/ANFS1zvhnxJ9m1mSKTlMFAD61yxiugO57lod+Jhu&#10;PWvQttvL4K8TJdZ+znSbgPtODjA6GvLPDeN1el5B8FeJd/3f7Jnz9MivSkl7Fkp+8j52ubXwvFZQ&#10;QvaXl1HFkqRcfN3PJpwk0C4MRXS7pk8sAATn0zzWdqt7aJaJFDNhFJ4w3p61F5oiggKvndGNuAcf&#10;dNeXdHTsdtoF7a2tolvZ2AjSP5BmVnb71eg+HJNzIK8w8OOkmnJIGw5YZP416R4YbMyDNelRehzP&#10;cp/HO9tbXXtGE9hHdv8A2VHtZnZdvD56HmvObfVNONvF/wASSD/v4/8AjXb/ALQJ/wCKk0b/ALBU&#10;f8nrgvCOkf219mg87yd8qxhyu4ZY4FedU+NmyvYd/a9jHO+dD07L/fYxkk/ieRXmeo28NjrVxHCp&#10;WIYKgnOMgH+td5cDyL+WI8muI14f8Te4/wCA/wDoApRLR7D4dO7wFph/2D/OvUR1ry3w2P8AigdL&#10;H/TOvUe9dGBekjTE/ZNTw0Ma5Zf9dV/nXlgv7/fJ/pXc/wAA9K9U8N/8hyy/66r/ADryMSAzSr6c&#10;/n/+qni/iRnR2NM6vquTZtf3CwB+YicLuHfHTPvWta6nJFYMHYsd/U1gC/M9/wCbLFJKZHZ3+Q91&#10;61rwRh7VpP4d/SvJqI9KkzhfiS6TPZpNKirlvv52d+vNcvoNhYT3/lXXl+Vs/wBZG7f7HXnrya3f&#10;idp95qX2eOytZruRTkrEhbHPfHSuOsPB/iHT7ySdLDUpVlO9kWE4+hz/AErqpL3Tjr/Gzs9B16K3&#10;v5bCwln8qOaaH7/y7lY5Ye3Brbmv5znNy5/4HXNeAPhL4wuNPhnXQ7s7XkJ3IeSST1/GuvuvhD47&#10;vHjMel+UFHSQkf0rRJJmNmZ/jeeKw+G0f2/975mrH/WfN/yyrjPBHiYNpbTwLKtr5jjAIzwc+vvX&#10;ovxU+H/iD/hWttp+sQW9vfSaiJATIoQqYm5B/CsrwT8DdQv9MaeDUNPtYfOb93NdKB0570g5CHT9&#10;SXUIndC4c9cmup11PL8LeFYu37x//H2rQsvgz9jDAeJfD8OSSUN8uR+tavirSV0LRdJ04Xtrfvbw&#10;uGmtJN6HLkjn8aynJRV2dFCm3I2tK4tY/wDdWpvEsuzwhrZ9bSRfzGK4CL4v+G7ItBLcXAlT5WUW&#10;0hA/ELXReHfHnhzxz9r0ZZ7vbcW7CRktXyi8AtyB3I/OutSvGxLjZnk0DTxpJIPs7TFyFDMxJH0F&#10;el+DGPJ9K17T4feE7N9q3WsTj1VEX/0J65S9+IGg6DL5Wk+G/Fkg3Msj3VnGFJBwNhDnPf8ASsYq&#10;zGQeNB/xVOo/74/9AWrHhAf6bH9R/wCg16FN4L0nW7ltQk0jWp7l40aUK6oucfw4U1i+J9JuPDVq&#10;02jeCNWnmUbjd3F1tjQZ/iygrNL3rgdBAxrybxGHn8QX5KD5LmX/AIF8zVp6V4z8aXF1HFL4Wt4I&#10;mdQ8pu9+wE8nA5OOuK9IutJ00XErS6NoMMxJZ/NvwxyTkkjzRiuqWu5NjjPBfEb/AEX+tbfjUufC&#10;135Me5v3f/oxKw/Elp4rM6/2CPDOl2iuw/0SRp2cdt/JweKv+GD4k01bmfxJqemizCLh1tS6g7h1&#10;XaxOeO1C2Cx5zpdwtzcbDz8mfz6VsaNatH4lspSyMDuUBOgGGP8AMn869I/4S6ykXFtrVqrZ6ppf&#10;GPTHlLXkvivWAizPHcM0sectZygSKMdQR0rK6i9C4xZ7JbjArz74n+F9R1rWkurO2muWSFVwiE9z&#10;Xlp8fpb/AOt1rxR/4FH/AAr3LwH4gl8Q6bZ29susXEbRrmeS8dEQZ4LHnGaK+Kw9Gm5VZ8qXcxal&#10;fRHgnizwt4jtNRhk/sef54Qv72EqOvqa9G+D/gh9J8PXlxrtnYTLqMayJH5jreWxSVhgEA7QwJ7c&#10;getddY+GfAMnie4/tWS/16+8m48yw1W4e5WNshRsK4ZcAlueMFSOoNLf67d+E9GsdMsbCSGwfFuq&#10;afbiQsBuJXO3O7O4gE7ck5IyK+NzHNI4iio4ZPluveta/XTW5rCMU7tlO0tLTX9Tk1h9VgkgsFKr&#10;bW8hGza3AO85xg543YPsa4bwv8MNRutKJsbq2Nikkpiknu41YpuOGIzxke/5UzTPD6W3ju6efUl1&#10;GHhIW0zcIXAHzJIDtIUZK9Oewwa9h0GO60jSYbbSdPthbRxmeRgVEm3cflVW4wAp4P8Ae6ivayuc&#10;6eFdepLTojkqfEkib4f3NnpGjRXMj2et21vGbN1srlJtzH7+MAg/LIvHXnArnLb4P6rZarZ6hZ38&#10;Hnxy74LWEuJBvxsyWAA/h+bpwa6jwVp0M3h6S+0qZdLSWIS30VrbKhRo3JPyRBdyhdpJ5ycDIytV&#10;E1fVdP0vUppoWuY4pcMJjvB4BLb4yvILchQzA8n1HhYrPKdHEVXH3lLT7vy3NY0nJK5xvhrwZe+F&#10;fiJrF1OunatHqLSh45LtQyu7oWJDZIHyn69RUV/8MtO07XryLULu+g0CawlCR6ZeEEHk7mx94Bsj&#10;r/FknBxWH4j8f6b4X1q+bUrK2lub1E8sWgVjEu8HB4+XBJ4PJyOR0HQap4hXWvBt+2nSsq3yK88V&#10;sNspAbOI2XPzAICwIxtBHasMdioYvCUpQ0drN9duhlHl52jxbw74lbwZ8UJdVkuryIxTL5EquUE6&#10;AjcoODyQzE4OOMd817Bq/wAVNL+J/iqG5lvU0++t4Rbyfa1wbsKcgBhyCCfTGceleG6jfTXviYaf&#10;JO9jPHMJrWGSPe6uS3lpyMDJZlPAB9MCvPksmu59Qml1AWb2s6JEjLveaUHhgx6DC7vwxXDLCUcW&#10;1UekkrCU5QXKtj6n8feONV8ORww6ZpJZJIjeXs7bfMliXIJKcAplSexP0rn/AA/8XovsFhZXVlaQ&#10;XhnEBmjnMasGXCsUXjAO1ee+eDXnmh/Ge61awutG+y28uqXfmQvJdv8ALdRmPG1OAAdwOOoO7AHG&#10;DVt9LsbS2+1wvdaY9qzL/oqKiYKq6rvdlDsADwRjptzurhWWxjH2Ulr3K5up7DrPxU0u11n7Nb3c&#10;BgtQQyQhWMkw3GMs4XLJwo5JxwR616N4f+IMeoeG11htRkms7y9eOe3uWCPpzFAIjFhhnlg2emOm&#10;DXwxf391/b3mxf6V5j/8tPl835s+p69+o5Ne/aBDrvhvQdUtb7S45dU1a8+02f8ApPmNFD5ZO/8A&#10;dFR/cxkYzgY5wCtglQpwowrcr3tp7w6VSTbbRt/FTULbWLSziOtC3vdNhkiWzuAcjbtC7R8vXG7I&#10;J65xjNZfwllNrrXjGFiJH1G3S5jBkaK3jkLbDkldrDkDkrkHrXP/ABQsft+gWssss8RtP9TPcXLN&#10;My7ghcpk7QVD8YPIAABzmtp+sWvhjw5dwM/9oR6pYEC9O/iQMPldAcEA5IYg4DdOM12UkpUFBdTR&#10;y1uz6L/4TbxL4i1bVdGsJtOlnuGWeV1O9JnjwQEbgEjB4GAcDqM5wNW0mXUJ5bCL97F+7Ty/ovDH&#10;HQcYPQZNeJfBXWLyXxvBHb3M1qzylPMV2kX7o4+XlhnovPOCRxXrXiPV5biwl83915cLf6uZlaLH&#10;G4nuM5GB9a9nCLlSp9g5rmv8I9Blt/Hmsy/62K3h2dv9Zu7Eegr3dtkel3GHP+qYfmpr5UufH+ue&#10;FtLTT7JUhnnjjaS4kyTPj5SFOCc9j9BXug8SyjwfpbXmEu/KiaaCGQj5iM43nrz9Rx719HHEwppR&#10;C1zI8SeOtH8K6/a2N7otjqV1JbrJGbogOw3bTgshHHXr+FYnxCWPWrv7ekdvZwEK+ycsCCQowuGA&#10;wAMDjvVr7Ho3ijXo9R1y9s9LvYPktEugFLR4JDKzDk9emB68EZw/HmrWFhr9ra/6JL5cMbwx3EJm&#10;2R44MZCsASME8gdME9K48VVlWXunTTsjhNfvdQ0+KeeK1gnW3zkiWXcMY4G08gjH1OeRmr93q8J8&#10;Y2f2jTbA3lxYxTpNI0yrGBFgriNznpgZHc07UbrUL2G3Ed7YLPeOFeJo3ZioB5fKHbj+6Oe+K3Tf&#10;xQXFr5sVpdX/AMqP5cKeeigYGwjJPrk4HSuD2sqdNxRq11OZ13xBFcWHm3Wl2GqS2+7yfMmkjXrk&#10;8hxnPX1NehX72niGx0i4tAyRraqPJcENGAzKAeSM4A6E159rOp2k+tS2QtLSGCMtNHvjLByD83GD&#10;uwQxz3APPSunk1yPTNOt3t4pIbQKwS3IX5MFjtVSA3Ge2QO+e2+GxPKuWormctdiHX7eztpUtrnT&#10;/MSSEMJSxBwGOVUY5Ix096ytI1eLV7DytLiksP3zIlv80nm5xl8c9Se/uDXV6ne6Z4ggjIuo7Zwm&#10;T9piB2Z6t94Lg9Mk+nPpkaPosETSPFdLeqFLsbdghiHJZV5xnoSPQ/WtZVFOV0rAlZGDfaq89gYL&#10;+zkiht2YIEfPzEZZSue+ex5z14FeN/tI6ht8DeIrW23XOntJCI5imzZiaPGQG4JAxyDXtE9xFcT/&#10;ALqLzbCNNnmR7VV1Zs5cA8ntnvz2AFee/tQaDa6T8Iddmt5Qv2qO0m8ndnH7+JTzuPOQcjtVp6pE&#10;pO9z0my+B+reDbuO/l8SSapEsfkvbyQlV27ieDuOOTngc102i6QIb+3PmgYdT1P96uy+I12YNOjW&#10;I4yQP1rhdMuD9vh/3l/nXuc1y+RRdker+IrSS10i8mjlG9InYMh5BAODXK/C3zbjSPDF/qksl/8A&#10;bIbR/wB47fOzhc5HfJJrU8QTm38ParJnG23c/wDjprlPAnjPRdD8EeCn1LUrW08qGyLb5ASqrt7D&#10;noKtK5LdjH0zWrjWPiIJ5GMEfnyBbW3dkhTatvjC59WJ+pNdR44i+021ov8AtP8Ayrzjwb4m0zUv&#10;Hqx21wJD58hU7GUPuEIGMgZ5RvyrtPid4lg8OW1g00MkzSNJtWMqOgGepHrWpirnNeGbCL/hNYpf&#10;K/jb/wBAtq9nsrcz14J4F8YpqnjG2UWNxBFJJhZZMYJIiXHBP/PM/nXq/iLxlqfhQ2x03QJNbM27&#10;f5bsvlYxjO1T1yfTpSCV2rHNeKrf/i51h/uQf+1qk+NN+un+AL9im8ytHCrcfKWcDP5ZH41iNdeL&#10;/Efjy21i88N/2fa/u1aNG5ADN83zc9HP5Vf+PUqw+An3P5SteW6ltm/AMi9q5sTsy4fBqcvr9hFp&#10;Pgq1i+1fZfMSGwvNM2MrOyJgsBgcggtuXIz1J4FX/wC19R1bSbLTNL0sabb6W7RJggqATxwQWBYu&#10;SSCe3TNV4PHlrf69FLdS3EXl7oU+QeY2AT5nCnb8pRBtUYDMTnNaHiHWbjS9HkSNbeO2B8+C3uof&#10;kl3scliw5z8qqTjnt2X85qXulbUa5Xd3MG+12Xwz5v8ApVp9vt/MR47d932ju/AbPP8Adx04OCMV&#10;ueGvFmvf2DFdRX/lS3iSQw/fk8rBByUbK8EdMkAHOMtz5/rpiv8AXpbq6tf+JpG7I9p53zdDvcSA&#10;gEDgD5sDPTGa6PwXrmk6FGt1qTXBt1C26WcKmS3OTuAKFhsUcnjA4BIJzXS6a9ina7JjK7O40Xwx&#10;q914ZguJpraCT7SvmPbvM7GN0yxl4xuztAHzBQMBSMimavaLa3WnXcEUkFnDPbRi7lky0XIYhAGw&#10;hx8vQH5twwelfQNQvbTxLO1vOLbSorc3M8ziRIZHLnLIWJ6kHHrg57LVbxL4i02PVfKu5kmsRdeX&#10;dabHFsdhv2ht4HzYZjywB6YAHNeFaTk76ml1Y1H1aw1bQ7qWWK3tfM3fZv3IVmX53jwcnI4JJGRk&#10;5z0rGhijftXeJoOoHwjrupjSorZY7dInRSpMSYABwg+XjGHzyMgcZzw0GK+z4dnGWGly9+5cltc0&#10;bWOKAHnpjFTrt7f+he9VvLVs846VPGoA6/8AjvvX1aIRpW7RoSRwSD/SnCzs8f6iD/vgVWRk2/n2&#10;+lMFWp8o3DmLbadZNyIo1Y/3QBU8KCMfZyMoemKoRkg/dx71YUnrvxVe0bJ5EWI9Etu/m59fMYVZ&#10;i0OLB/eHHYec4/rVCKUhTl3NSQzHd9xzQ6kn1JVKC6GhPYi20yaNeixPt+u0mvmiD/XH/Sv4m/g/&#10;z/jX0ZcXMn2G67fuZOuf7tfPS6/fQymNry98vcw3ec/+P/16zLaSQf8AHxFz9ol+WtjSfEN7o0Yj&#10;tRHFGTy3koWweeTjLfiayW1W+eLmeUjH8TZ7VZN3O8vPlNyPvKp7itoycHeLsckoxmrSVzVg+I2u&#10;J96/gPP/ADxTp/3zVjUvG2qappxt7q+QRN08qFQfz/8ArViC4fI+aD7x+9Ev+B/OkFw+ByvQ/wCr&#10;iX/AfnWrrVH9p/eTGlTjtFD472ZVTDOT5Q5X6tVszyEMzSzdB3I70jo7ojfZ3x5Q4H1b/P8AkVBc&#10;q5LHygvA5kbnr9f/AK9cxqXS4lQH55eR965Kjt/nPX1qW3t494LxQqd/SWbJ/Tp+H9Ky476a3IO+&#10;CMbgckBj29Tx9akOpXKspR4AN/VLZR/Q4/z6UrDTRrQTWuhXH2r7BaXUu/5PnZVTr2HT8abPJLqO&#10;o3F45EcspZgIY8hQARjJ74HPc9ahM7Txx5Luyy8AW6r+p5/A9e1SMJbidSTOzjPygbf73bP/ANeq&#10;5puPJfQjlipc6Wpzt3efZ2vmdiwHrXmniHxSskUkZjwobIbdgkD19K+k/BH7Mus/FjTbrV7G8hs7&#10;VJzbhHPmMzBVJP3gAPmHeotb/wCCefie/eUrrMKhwR/qF/P/AFldVGC6nnV3OWkDIuvBfhXwjZ2l&#10;54b0xLBL+JZ5GgumO8FAy58xjyA2Miuc8TeVP9g/5ay75P8Al5Zm/DPWvQvFXwS1n4QeHPDdprNz&#10;DMqI1vHcJGuXKqoycE44xwTXnHiSeIfZfN8yX/WdEFc9VK+h30FJRSZi3N/9g86WWWTyo3/v7v40&#10;6Hqas+Fdcey+J3ha3aKTLu4wBtf7pHQ1u/CTRdR8UePrE6JYR3zWAN1Jb3ICAqMBfmPHDspx3xXr&#10;3hr9nDxVEqXuraNb3fiGK6DwanFcqGjgAX92AGA67u3eqjd05RXUwcP3yl2PGv2v9lx8QbBt7icW&#10;qiMDGXPoOa8k8A6lduszXVlcTPbJJKh2sozkD6dO2fzr65+Mv7MXi34m+Jor/wCwRWiQwiNUuGDn&#10;P94YPFZGmfsbeM1VoZ76H7K2N0UbBSfXkkfyrgVGS3OybvseCeLdQ1mfSLWKLw5JFa/aV/eSXLMu&#10;4qCFCZ4HJ6DkcnNaXgrSf7Cv4rqWL7L/AKNdzTf3f9VIOwHTFfQR/Y38WzaOunHVR5C3C3CvKyu4&#10;2psC53DIxWpY/sX63HLNJNrUZaSN48BcYDIVPf0JqPZzvsZtHF2/iqGWz8pV8t1jVN2/HrXE6vd6&#10;tpuqNc2Ss8M23Pl4kP8A3zg4rrvjZ8Br/wCDeg6dex+IblkuZ2hENtM4H3c5J4xjHv17Y58Tmt9U&#10;uWB/tS8lz/08tXSqihpFCjRurnbvrPiefzMWV++11Hy23r/wGogfEF3cOk9pftCHwVa2PGBn+7XK&#10;R6NLJjz7m4lORx55bv6f48Ur6EqTDb5kXzDmQkdj61i8RLa7OhYeL6I6XVbC6/dCWKSLzEb/AFiF&#10;fSuM16C7aKEm2eQbPmKoT3OO1a6WMIibM0Urc9SM/wCNZWrWrh4mZXCYXj5v/wBdZqV2dLVo2PY/&#10;2Vgwk8Sh42jb9xwwx2evomL7tfJHwal8Qmy1dPC9yYbsyxtIR5eSo8wcb+MZ713g/wCFzPMfKvnx&#10;njcbX/4mvcozSppHj1HebPcfH2l3WtfDDxXZWULT3U9rEscagksfPjPavm3TPgr4yW2lQ6ZKm9WA&#10;/dSHHBx/D716v8Pbb4v3N/Ot7qPkweUdzI1rnORj+Gu2n0rx43/H14mkg+t7FH/6CKwrLmdyoq54&#10;ppHwI8YQ+EZ9MFgfMmu45wSSo4Rh/EAepH51m2P7KPjFL6SeSJQS4O3zE4/8eFe3PaajGP3/AMQ1&#10;i9fM11h/I1geKPC8etaJcWx+JsdtcS423FvqdxOVOc8gMO1YqNi+VnPSeFtT8G6hb2uqQfZ5ZVMk&#10;fzq25R1PBOPxr0LQtJk8R+HtZ023dFuLvTZoU3ngFiAK+Vvib8F9F8JalpFxr/xEvdT/ALSheeCW&#10;a2kkGwNjILOT1rqPhX4X8B6fqqXEniua4QRtw9kcdPrW3NZWMrNSTaO8vP2Z9Sbz/tfiLT4VncSS&#10;K86xgsDkcbcDnt0pifs86Sg/f+NdJi/7iEf+FaMusfC6xOG1ks3oVii/9CYU5PGfw4iA8tr+5HrB&#10;NAR+hNcb5X2Orcpy+APBPhOKOC8+JGjwZG5fMnjYnnt83NcjpPxl8G6dqc8A1gzrHIY1ljt5CGwc&#10;ZGF7/Wu1ay+HfxG8QabYP4auL+5LLFFJc3RXy1JGT8qj0zjPavB9d8R6D4Y8c61pUHga38u2vpoY&#10;SyM2UVyoOc57V1RnGK3M+TU+ktTb4efEGPT9Tvb7UHlW0SACG1lUALnnlec5/SqdhoXw70Xb9jg8&#10;RuVYOpSKLG4dD85HPvXCaT+0Fo+j6RaWS+F7FHgiClPsRcdzxmUfjWpZftEy6rDFJa+H9OjU54bT&#10;l7f9tDXLKpFs0savie9+G/hbTf7RvdB1243yBC0kVvksQSOkntXzp471TSda8U3d3oNpPZ6XJt8q&#10;K5IMg+UZzgkdc4x2x3zX0RbfFPxLq06xRQ2lhGw4aK2iX/x0xn+deT/tFyyf8LXvkkk8zZaWW04x&#10;jdaxOwAHT5mY/jQnoNI6HQZGg8C6WV/55U668deP7Sd47fQbKWNG2qxR+V9f9ZVfRRJN4F0xV/55&#10;VyEHw0vrj99FqkkUUkLTJH/cUHGOtc2Hr+zudVanzJHqXhHxr48uPEun+b4esYv3y/8ALN//AI5X&#10;sHleJB93wz4ftf8At0H9ZRXyN4X8Naza6oskd9JcmKZljX3DEf0rvrLw5401hpm+z6jLGqqAYYDj&#10;v3C1pLFXZiqdke8R33im1cgzaHar6bYk/DlzXN+PpNU1FLS51K7s7ncjeU1iylQFOCDtGCc+/Y15&#10;d/YV3+6iurqT/v8Abv5GvRdbg+z+GfDkX/TGT/0Kspu8HI3oP3+U4bUdHu9elNpZ6hPpsm1WMtuz&#10;Kx5OBlWHHWlg+F+vn/mctV/7/wAn/wAcrZ8P/wDIcf8A65r/ADNdvAlduHjzQTMK+k2Y+lC28D6B&#10;YWus+K9VSeV5dhFxIxfBBPBlGMbh0p0/ijwm3Ml9q0/+8Vb/ANClauV+MMYe78Ms3VUuiPruhH8s&#10;1hWVrG5QMM5FcVWs4VHGxpGClG5a1f4aeDNbm862/teaVny5vrhGUL6KB/jXV2Mmh/C3QtMsotLe&#10;8a7kmMYWQKE2hCeSGJzv9e1UdKtxn2FWPHUW6Lw9If4Huf1EFdM3ajzEL4rGt/wsO2x+60GD/tpN&#10;J/QiuX1vxjaaylktrpsdoszbCbd3IBPruYn8qk/159643RW3W+nD+7eY/rXlqU57nXpDY57VfEfi&#10;DQbidEa3kSLdhfscRbaDj+7z+Jro/hH4/wBavvEdt5999iSaB2jYQwoA2cYJK4HeuS1r/kI+Kf8A&#10;rm/9au+A4glpoh/vWbjf34LHP6VvKcoLQ57pux7z4i8Xayktqum67PKpBW42XPRhnlSgUY9Ov1rW&#10;003Go+GrCe/uZL+c3Vxl7l2fpsHG4kj865LTYFe2uPLl2v5Y7bf1rtdEiI8L6crHcftFxk5z3Sqw&#10;8pSlqNo53xHJeHVL5Vu5U2BTFEXcqq4XqPx9KTRLhrmMtNbxxTKQN65JPy9M+3WnailqPEusDUY7&#10;ryQihHiiPPCAbSTzzU1rcaPvih022e3jiHM07YklPGWK9B0xxVr4yToLDrXm3jwLp2rHEskXm3bs&#10;cHdwSQfw4H0zXpVjya8b8dahLq2uTC4MVmlvduqlZGkLgMwzjaAM/U1eJg5xsiL2PQPDsvn6fbP6&#10;gfyrc1ZIJPD1+LhSyCIEBcdQwINcr4EuopNOW3RzIqAYc1u+M7lrLwneOjupIVfkwOCwHet1D91y&#10;iv1OC8KxWd3kr9oVmkZlRh8g+bkBu+O3vVfxbYRf8JZqEX+xH/NqytE1Zrd4gHdwJHKpJKSFPrgY&#10;rtfCtidd8QarqGoac+paT9jeDfbxeYjTYIQDJB3ZdT8vI7eteXi8TSwNB1qr0X4lRbnJRRyFl8NI&#10;9WtZ7fUHl025Fmby0WWIf6Q3mIFXkjCkEnNd34o8XS+BIdG8OSxXd1Fb2fk+Z8qrB8uRk/cODyOc&#10;E8EEHmTxNoEvgS/1nWZdejuv9Db7Nb3cIkk3BV+fDcB8gABWJ5GfSvPTqF/48sZfsssculyWa3Ly&#10;XFzthgY/kIjn+DcOPXIz+X4nMqWatVIzvBP01N5r2acVubnhuHRvDV9d66tmtxfW1sZZ7xryOWO1&#10;K/Kke0YUs5BP3uhODnitq18exGwskvdRsJbdIpJLW5hhkkmjiPBLk42nqCvyj+VeaR2+t+F/D+rW&#10;Wr28mpafPCYlt4LyNyobDCaWPJK4UHaxBIHQ55rsNJ8B2+s/DrSXsLB4tW1UzSi5lVhO8KoAWIJY&#10;SKzMpAXJ5UkCs6bteTndJnMm3okcBomsaFpniLXLn+0ptPtbS4E9tBJbFjcKcLjeoAU/gAc/Svff&#10;h9qNx4xsbZ9KQPDLBiYSwOYwPMJw2ByDgYOCCw/A/LOs6Na22o3OlfYZdTmZ2jaSzlZEMWVUE7FL&#10;ZViM7s8EDGQa9D8MfEbUPBHhi90G2vI7G3ngLwIxZomPzEwhg5wciQBlHJGQM9fcxOb4zCYJ4fBR&#10;Tk+/S+70OdL37zO08X6xf+DPtXhPS7qfytTm3pfyO9vD88gBxHjBXIwcKMEk81iWmq6zoPiC5inu&#10;9NFzdTKYZZpXZUVXDpuIP95QcspAxk4FYHxR0q50rRdO8R2muaje6bqUbCGSOM3LIeCPnIHLAZI4&#10;P94AjjifCfjW3sobubxDbatdWRQxxTWz+W7cpuLAg4DLnI6HgV8lOlXqU1PeXXu387GkpWnZnrer&#10;+BtC+JnjK9tYrhru+MVxCJdNtjieRGWQ/Ic8/ITvyR8x7YryO91LU/BvjSCHV9Ne+dL+NJdMG1mC&#10;glMBSGwCrYUnGQD9R6R8KfippNpqlxaWelx2ejzhYGkEeJcsAgd5FO47xksABg5xncBWX46+Hkms&#10;61qfiO2tRbeH7qN7qK0uyfJuJYZAfLMKkN91W5Oclhj278BXqxqSoYi/LZWb/wCB+X4iqRTipw3O&#10;P8WX3h/V445dQ0e00qWC4WXy1WRJZoEyG5LcnO0HDHG0BQPmFeVX/wBgsZ4tUtbryr+CZt88kJZZ&#10;1bOCDzjaOPXJ46V6BpfjjTPHent4ansRb+RGR9tMTSPuMn8RB+UFmySM9AO9dF8QPg3p9ppsOtXu&#10;pTajLDbJJHbjcIrpVAATzOGU4P3iD05FfRU6kaMlTqXTfTc55Rc1zRPPdC8O694+fTdQ0nQUNzMT&#10;uitwixJGo4ZhtARenzZxnn2qXx54d8W+F7x7HUYJI5LVDLc3U0yNDOiyKARt6YZ1HXPI7V2nwl17&#10;V/Duj68YZbK4tbe1JsBFH90t86rggFsEN9/JytaV/wCMZviDqlla2aQP5CK1/LNC0ck0MckbMqx5&#10;5c7N2EPPzds4uGLqRco8qaT/AAL9nFxWrucn4V8TNomiXUl8S+q21uPIIs0ZoVbjy9xGRk85B74w&#10;c8bnhn4sXfh+SzeCK7JvZCi2cJj3Syb/AOJQNwB2r0xkLjnoNf42yabqXhWTxV4XsYLvTZnTT3tr&#10;ZM3EBIBZmCjagD4AAOCOBjmvKNPljTR5b67tXuZ5SIreWSQq0MjEHkk85UN1/vd8ZrnpUqWOXt5Q&#10;3e3Z/wDACSdN8tyxrXiW31TUdT3KUjkLOJ57dUD8YKkBto9eO/1rHub+SaWOwtJJbjcwRowcqrFu&#10;QCp5BGOh71Wt9Jl+wSyxRSSy/af30ez92+eUyenPOOnpRY3EVhP5Uv7r7PNveS3RflboM8dPbIr1&#10;fYxS93oQnd6ns9vpFh4S8TSy6NdYurBI3S4u3VfNYbeoUDGTnnJI5JPer/iTX7XXtXtbqKX91Gip&#10;NHz87E88nlvfqfc8k5WmeH9G8Uas96fEtrFbTSiHc1nJGYkMbYLRx7iuG+XBO3BznrW3ovw5v9St&#10;47eyvLTU4CyspgyAAW2sFXGQV289MZGODmsMPNQnds6rO2h0Xh3w5P4015prS186+it45WsyAqIo&#10;G5mUsQAN3Hod3vW7FJJJbz2l880DafGAy7SqIWQgIFByWxt4zjrmtqPwhZeFvCsWnTRXMMzkyvdT&#10;oPLSbGYWkZmyMAFNo4OM5rT0jwJqmkWFh/wkctpFo080L/a45jtnh3ZyRwxOOu1s5IORXHPNIV5t&#10;x2Rsocu547r+tahNrFpbfafPt4IEgUbD8q8+vA5JGa9I8a+E7CfXvN/efb7TR7e28z5WXgL0wTnn&#10;PbpnnpTnvfC9tq2tXum6bqE13KphjC2ytbQQ4LbmZwxDHoMHIHfnAd4h0nw7daEb3Vtd1VkmggFx&#10;dWU7Itu4cZIwd248jJDYzjFepDHwUeR6fiCRyPh3SLLTXa7uZlkRpflhlUJtO3GAAcEDPGQD8pxX&#10;L+Jh/a9xa+bdSebGnzyfZhHs68nH0x6984rupvGnheTTNCtLTw5rFlew7bUapNeSAXJXIbP8BYqQ&#10;SoxnPQA1a1zwJLJo9vqV34rt7JpIlaLS8yCSVckqxwMKDknr0z60RrQbumaXurHlB8PW6ywSNq53&#10;QzeYyxqVZdrBlAbOWDdePU9eM+0jT4dSvrS4MK4uAkyxpyspOV49emCD6cY4rwPW7LU7e9KpNeJc&#10;sXcR2W6RoyGJKsvXgbjx6V6P4X1rUrPStPt30ue6AEbrMwKcEnClVOcg/wAXvXq0Ixa5pGTdjX8R&#10;+EI31OJ0lkitowYytvndHnrk4+6B6kdaNNjbR7mWGBpJGZZItq5Drlc7mBByOB+K4B4zRrOsSWdk&#10;kvmNZSOI99uZ8gZJxhiODwO+MGsS714Wkc4mBeWcNtniYAFTwGBwCfmBPrjtwKyVlU1L6HQat4Bl&#10;vtIi8qWOWWRGT959c7/lHPQcY968l/aX0zyvgRrUrkK9uttAQ/3yftUZJ64wdx6Afdr2ew8YaXBp&#10;+lxWt1JL5e13uI/l+b+6+K8x/aw+yyfAfxGVuws4NsVgdyXIN1Hlc55AG0456E8VtXxNFVIRpdWh&#10;01oepXvxr0rxPBbWNpo94vmx/aFmu9igrvKdFZjnIP5Umk6nYXN7bmWzKqZApII45615D4R1rTbz&#10;UbWG2u4p5obAoyIc7SbiVuv0YfnXpGhf8ftr/wBdV/nXvOFiFOUtWew+INLt7rTZv+WltcI0ZUn1&#10;BB/SuBi+F3haL/mFl/8Aflc/1rrLljbQvJM2xI1LsWPQDrVO31FbyyW8txJNatGkomETBdrDKkk4&#10;xkEfnSNbJlPT/B+g6bcRS2ukwQzIQUkCfMp9QTzW3NZW90VE0Ec23pvUNj6ZridE+J9hr2uxaZbW&#10;90sjk5kkQBQAFJP3if4xXQa7q8mh28c0MP2l23fK7FRx9M00xWRs/Z4oP9VQvvXAaV8QNX1HxFZ2&#10;E1vZxW0kmJJFVmbbsiYdW6/vD27V6xoGmQaubneGTZt7/X/Cr1ZloldmWOPeuT+I/hL/AITXR7XS&#10;W3bGvYpHVBmQqrZ2rzySeByMZ61nePBdaZ8WNPsLa/u47HZHIbYTMIySTnIzz0rY8beKIvC3he7v&#10;J5o4EYeXulLBCSeAxXkAkY49q5cWpui1Dc0i01ZnIT/C6LTzbyWSQ21nJcvezR3EgkkIYgCIxsNz&#10;McL8pO3rk5wa5v40eGNP0XQk+13t5LqMcHlIQ6yfZipTB+Qj5BkjOSBt9ia5K/8AFl/PBo0ms3Uf&#10;lRw7/wDRPuxRl3AZ885OADgE4A5BrnfiX8UtUuLCWw+32919oRoU8iZZF8h2/wBnCqcDG0g4Hoea&#10;+ToYSs6kXUdzObgotJHJf8JVfaDc6fcz3aXhAj3LG4lDKp4VgOAeBnOc5ycGtzTfEf8AbGr3cv2e&#10;OyFySd7yFPK4wQCxIA7kgE44H3sHy/TsR3KtdW0kkW/gkYGP4ua73Q/EbabePPcQwRSqpe38lEaM&#10;LuJ2uACO5HTPA6ACvdlRS2RyH0p8LvAes3Pw1t477xUNKsPmktRbxvKXiBYAqGUlMnjKqcKTkHOa&#10;fH8LLvW7fUUg1Mu7GJhfyK7QnZh12xNEpBO0Lwx25JA4IrkfC3jvxl8UrnShLcRLptqHMRtvMijk&#10;cEbRkRnncx4Gec8DiuttdS8Za5Mk9iIYdLDJ5kqIxyoJUMu/ackEv8uBhj6ED4zMJzpydOLS6nbD&#10;laWjOs8ZeLYv+EdsdEtdYbUhGrCZ5ZSynBULGhAH3ecZ24weMjNeZ6/f3VhHa/ZZvJaSYKx2hsjB&#10;45FZml/b/tMUsvlxWMk0nkwXc26bhB8wAOOny56/KffF7xPyNP8A+vkfyNfT8PUo0sM4x7ilLmOl&#10;gwzIXkO75a0YW2A5yRVJRuMfQH5aswsUDB5ABX0haLuZAo/1Y+91qjoEur62lx9ntreURyGP5pSv&#10;T8DWjZQxTgf8tPvVY+EoGL70+0n+Rrppw5znq1HDYT+wtcJ/5BkH/gaf/iKLmWWwt2EtsqSwoS67&#10;8jgE9f8A61emhBn7o/KvNvFyAz6p8742Sdv9k1rUpciWpFKs5J3KGk3d9rFsLiDTpivopU/zIq8U&#10;1BHG/Tb9Qf7iJ/8AF1r/AArTOhW3bhq7mWDMb/hVRw/Mr3MfbyueZ3O77DcblkVvs0mVlGGB2ngg&#10;f5zmvnSWbn/j4eTk/cH+TX0h4hV92r7WYbY5+g9jXzlLMTnlE5P3B/k1zNWdjuburjIXyPKzLN8n&#10;fP8A9b/PXvV+LT5Li8dLfT5Z3+XJTLE/kefpVCJJQxOZD8lep/BOJf7VkaQnOH/9AFNK5zTlyq5w&#10;0dhf2xH+hSx9+IJG5/L9ajkW6jXdOtwF/vfZnUfyr7KGnxH/AJZR1xfxlsoLf4fahIsSI+6MBlXk&#10;ZdRW7oyUXJmUKqk0j50Xy3RF2SS5iHMsm3u3b/PtUjRohbi1jBAOWbcevXPf69ag81XRAUiX92P9&#10;axJ6t2xVyOSEhwGtlbg/u0ySc+p6n3rkOmxSndAwxcRHDD/VRgkdPf8A+saEvJgVVJbsjf8A8s0C&#10;/oR/P8O9Tzq0jhUdwdw+6oz2/wA88VVu4ZYMfK7Hf1dip/z/AJHemIszxTMwBSRizH/WzDHQ9hTv&#10;IhkwgitPNOf9ZIWHft/WpfDlpHrOvWkN0iFOfkDE/pU3iGxGm+JJLSy2wBJDwLcH+H/69Ajp/h/8&#10;etc+F0eo6dYMn9mbhOsFpbxko5ADElwScgL6dD611MH7beqRD95DcP8A71jEf5SLXiU8G28v8lju&#10;2D51x1FY8uhC7uQkudnXCHBolUlHYhR1PYPiD+0DP8aLaztZIzD/AGczyYWAW5csAMf618429AB9&#10;a8u8T2k00VkwjnTJcfNcquePfNSaTo1to5u5VCjf/wA9Xb5/pU+rXEVv9g/1f35P+WPzdu5rn55S&#10;3OqK0K/gH4gal8J9Ym1u0gEoEBhnhumEoKl0IxtYYOQO/TNexad+35c2+PM0mEf7tsT/AO1xXhOp&#10;28Vxo+teV5f8P+z/AMtE/g7VwtxbEH/gdaxqSitDGSVz7a8Sftp3WkWul3MukW7Q6jbi5gKwHOw4&#10;+8PO4PsM/WsOX9tvVJD/AKPpVmfTbH/9sNfP/wASbJ7bRPA0RzldKQ/N1wTkZ/OsbQLaT7GjyICA&#10;xJPtXPKpOavciT5Zcp9G3X7ZPi1rGS6gsY02TRQ+WhjGS5Izyh6YqpJ+1l4/uCxUiDCFsYhP/tOv&#10;INsa+FL0gZc3trtLcf3zT7dfM8xuPmiOMHvXPKrNbs0SvqdZ8R/iT4u+I0djFqFxNcxoPNSH7HlA&#10;24gsCoz0GOa49NJukG59PmCZ27jC45xnHSs3T76efX/CsU8k5iMiIwlYnfmZx+XFdN8f2VPhvGV+&#10;7/aygfQwsK1jHnM5V+SLdtjKNpIp4geLnG5pEXnt95hUl/a3lgsaNEUQDdmfbt9MZVj1z6H615dp&#10;LLqkEJe4E5JQAGQcYJxkfia9/wDiKFEVntxt+zx43HHGFoUL38h0cT7V2tY4ZiqRYFsCCCMg4Jwf&#10;TPt/nmsvV/KxFh/LcqDsbnOM9s+3bir7lEiIMcqnHUHIPPTH4/55qpd8JGCqOm0ZR+M8Ht+NZrQ9&#10;B7HMiK8lmZra5FvIyyPHcogJU5z0PBzjHv7Vrwya5J5WdXuDuiV+baE885/hPPHIqssSwP5oVVCr&#10;IOPr/n3rX/taK3/sv91/rLZX7ep9jV88+hxzih2s65rPg2yuLl7hbxRIkYEtrDxlSehQ1oeD/E+r&#10;+Mrd5kupoedmy0ggjOSDjnZVn4vWCJ4cvowPnW5jOfpG1R/AqeKC2fzYv+Xhf61jPnetyItJBpvi&#10;9J7DMeueI5NxITbMmD1B6KPSvQPCXh+LVLO0vZZry6W5ikci9IbGx9teLeFbrdo1r/ut/wChtX0R&#10;8Ovn8JaR/wBcrn/0cK7sNFvc5nUZzP7WWnW95J8O7RrWCcvp8sfzoDtHmE/0rwfVrFdJnvLPy1RE&#10;jVQFH+6a+gP2nXUeJPhqhYBjaykL3I3Nz+o/OvGfE/8AyMuq/wDXuP8A0Fa1qoanzHI6ppyHwZp0&#10;p4aRCS3/AAMivZ/B+mJLo+48L5jj684ry/xBaqPBulDpbiM4P/A2Few+DWVtIYYxHE7n6/NisYUw&#10;9oz0z4T2kdt4x0kqesoH6GvPPiHoUUvxMvd3V7uc/wDj0lejfDC5jk8Z6Sq9fOH8jXF/EHVbK6+I&#10;10Yry2Lw3c4fEinad0nUdaurBpKxUZ3OO8aWHl/Zlj77/wD0Wal8E6aY9Atmf/b/APQjVzxdZalf&#10;Rwra27zLyQyRkg5Q9CKv+FrO/s/DEUN5Yssyl8JI4Vx85xjJ4rnVOW5TkdRotviSH6ivNv2j+PjB&#10;qH/XrZf+kkNd9b66NMbbPCyx5G5tw4/WvPf2iZln+Ld5IjblezsWDeoNnDzXY1aA4bnWeGEz4I0z&#10;/rlXTabb40qz/wCvC4/9GLXI6HcGH4dWMg6iGuYt9f8AFVrp9vciaVYRbSlc2yFdhcA47kZxz1ry&#10;acea56NaVkjrocW8EkwH/LWQ/wDkRqh8H6utyb9HkMhKr8n4VgaRq2qExea9vNamRy8flEM/zN3z&#10;W1ol9BEbhLKxjt8jnDs27866PZ3OD2h0cTiSUcdPWu28St/xT3h49xDJ/wChV5xLdSTRhG6Jyqrx&#10;g116vNJ4K8Omdt0m24BPsHwB+WKVXSm0b4dvnuUfDn/IXl/65D+Zrtrc5rifDn/IXl/65D+Zrtbc&#10;j8a9LCfwomeJdqjOP+LFtcn/AIR2WOB7hQlwrgSKMZaM9yPSubglaK5PmqIF3HKtJGePwJrS/aAu&#10;WtdO0CVE81k+0EJ6nMdcXas0sdsWUIzR5Kr2O0cV5tdJ1myue0Ej0DRruCW4YxSqY2clVT7oB5HJ&#10;9qPidJMmn+HfKuorYNNcK2+Aysw2w8KAQB+JFZnhxTFcNjsAf0q78UZol0vw4XY5Fxcf+gw13J81&#10;KxlG9zIsZns/vStN/uQ7P5k1T+wRaRb2sUXmf8fO/wDeOrNu59AKbbat9v8A+ecUX8Ee/d/hW1b2&#10;MVxYebn/AFf9O9ee9GdkNUeQ232ibVNaZpPNmTO3L7d/f5q6Dw1e3UE8FxNIHukR1aN13qi8Y65q&#10;Kw8Da9aapdXbafcyLcSCQIAOFB69ehFbOkfDrxRq+tXEWm6TLGbiPGC+3djnmtbXRlyal8eJtRT7&#10;lyY/9xB/hXqngK4ln8JWvmyyS/6Zcf8AoEVcRZfA3xRbY/tGS1sR/wBPF2oA/M10ljrWj+A9Ls9M&#10;u9f0+7uGuZnIsZTPsBVB820Hbyp61ULRdy0n1OZ+IM01t4r11y8pTAeMGQgAfLT/AAXfxT6pHF/y&#10;12b/ANDXoGr/AA70bXr+6v7rWZ/9LRd9vHbNuRdo+XJxXP6t4PsfBdpdyeGtN1S+1PYpW4vFX7MM&#10;nHzEH8ODUpe9cdjtNPfmvEfEYW48S6rG0qr5d5LgH/fJrpdH8QfEBpUWbRtLjif5XdSxwO55btXc&#10;3OoQ2ksxuT4W0658w+ay25mYHPJP3ufwrWZFjlPh6nlxTr/dIH6Gul8X6be6t4bvILG2lvJyFIhh&#10;GWIDDJxWD4r0D/hPY7Y3PiS4nigZ9sdjAtqiE49FBbOB16Y96isfC1l4B0q91GSfU9TQIiiF7sjq&#10;4HBwcfe9KrnfI0hW7jdH+GKprMdhqRvYZid8kdtZPIoGNxBcZxgFQSwHXvkV21/r9p4d8IXT+HYr&#10;u21OzjGLTUUVpJgWPAUgDaQWGVGDxg5Ga8v8afFvUdVWxvNK2R2EW5JdKktw0W0MuFIL5YYUgk8n&#10;d0zVO9+LumzeB3m0i1kn1y8dhPJd2oSKIB2kMatu6KNy7WGW3cYxhvxLM6eaZhW5MYk6afwtaer0&#10;OqPs4J8pNrugWvjvQYr7Wf3t1JCrvdwXm1dz+YU3xqzIuMY5xzvHXAHLeCopNUv7Xw1bNdeH9Ogm&#10;WZb6zKSXR+Xl3jZwSCoICgKOU9dteeHxZFBr1/8A2XLJFFcP8nybo3beWGQCBkA5BXODwAa9Q8CW&#10;MWq/DW/v9euru6upL+OG2ggfbM+wINqEBjgkAYB4xzjgjf6rLBUkpax6eXy2OKU1UloR+I/hXqnj&#10;7WLvXo/EcWovJdi0hglC2/l26oSvmvjAwqr8m0lic9Qa7XX9J1Twl/wiWlxXV3a3Vui23lx4jX7P&#10;zG6p8wVWHyHKnAbk7RXIfGBrAeArHUba5itdZjRbF9KnuV+0RZRSrkL907s4Hyg5zyMV5h4tv/Fs&#10;5iluvL1C6t0V5vLvPOk3YwJuWP3+mBjoCB0NejTU69OLkkl2sYucabaRB4k+ImsxWF3bzp9pEUmU&#10;NtDA0kZYOp3Mq52k5B2t1wScnNbPhSHRtQey1/UbJZ7KOdjNbrLlgqHhPLLKck45O4DpWH9q0/xU&#10;NPnS8t9B8TsshuLBE8sOY8gncRgu65G0Zz0wAayrK4bVbm60Hw/bzLm4ja4KkRrE4LLuYZXapY4I&#10;OFXjp39GnRg1ZaHNOTUrvU+h7j4lw6v4Sv8ARpdGtNLtbfzLOwu7u2/0d4M4SSIoSyvgEZIYZJwQ&#10;CQPnvxHNfR3xZdVtnhmUO6xuBGZSRkZGMsCScnjkgcdWav4m8QWVvB4Y1GzhMCTSZXGR1IkKnGGy&#10;B1B6fWptXvtHg0GL7BpdxYRb2/0je7LdSHOFOQVyo37dmMHnuRUrD8lkkte2pMpuauzrvg/pGteM&#10;PFo1iNEfTEBiuZHtyvmErg7FjAwy7gRn5SQAeOK9F+NPivV/DelppMLiGyl8uwmMd8srQpGTt2qM&#10;eUDvxg55X8K4b4J3wTwJ4nVbK71LV7adka2S6dFZGVsfuifmAZDnKsRyACak+EmrSeMPi2Lmazl0&#10;saPp/l3cU+7ykZdgwxYttVjluOQegFcslySlVktIdP6/yNIv3VBdTD1D4W+IPAvie6vpdKv3Z7MT&#10;7FhhuQrFlCsw3uTuBY5xkblI4Jr0bx5PqGo/DfSr2bX4YY7KxgiC21rvikYFmClmHDrGRkbjk7hk&#10;FarfEH49X3g34iW9zcwahqckaSqkkgWFT8g2bWUHcVBPIHTGPU4mp/FCbWfCvhxYruS5RpY59Ut5&#10;roeR5jPIAkjBRgMgBxn0wMg1o1isQ4VHBLzvc1Xs4qUYs7HwP8T9N+EvgWRf7UsYr3WIRM9xDZkS&#10;qZMMUijeNFOQwLEM3ythWxtFfOGp/EK+tLOW3htba2g1Ry80kkTptyMjHQYIII6kA9eak1a8n8c/&#10;EC1sraxhtU1CVbVLKeQL5Esg/hd+FXpyeAOtc/4rmvT4l1VLm2aWCxAhMlwyzNEECxopfocbcDjB&#10;/CvZpYfS8yXP3bI61fiRP4Ms5f8AhHpYLYyKUV3hEgXBIyoxw3uc544zzWNpseo+KIFETRS3MhEp&#10;AYFpPlIYKg5PucHFYfg/wPe+ObaeCwv7VJ4gHitppdkknDE7R1JAXoOua9Q0P4Z6f4BuIV8RapIP&#10;F90F+zWOnzfZxYs6kiSSQD5WXK4GMH6CpnKhQvG/vfiZPmlq9joNA+DdvYDdea9brpssMZupbDJa&#10;NdzAqjEfMd/l8gDnvnANb4122h3OsWt1olrHp1lFAtvAkCrsl2rhfMK8mRuWZmAOevSup0XX9MTw&#10;dPcxXP8Awll/Bcsr3V+3n3dvIhYwsckqyZJGQoBIP3uK8n8Y731DTL77ENKtJEwohV1QyAEBxnqe&#10;ACfUHrXj0J1Z1XKo3+X4HRZKNjtvAfi218FQebFFHLFdoyXNpdpuhuM8R84BABJfcMknAyoyaXTo&#10;9c+2SNaXX9l2tyJfs0sk7LEsmRkebzs3YOBkD8K80t5L2xeTUJG8xMMqLuaTaMACTHoN2Rn0NdCd&#10;V16ew+wWt/b3VrJ++8iP5fm2j+6cZxjOcHiuqVGcZc9PruSqmlme1+F/E/8Awk3guXSpbxNO1uzm&#10;8grcTnyLrkYBdRtwMcZODnqOa3fiZpPxG1DSLW60a/8A+PdFSbTLCY7lmzj5ExjBAACjjoADwT4F&#10;4H02R7pHvb5LSzhDB5oAzEqO+w8HowwCOle6n41a/p2lW1u2mwx2VtCb20cQ7Xu42JVGCnO1cEfe&#10;5BbIrwMTSlSqN0ne+9zqhNTj7+hzd74l8S3/AIPg0e4Q297ZrMsxvInjaVcEMUDAAYOVwpGSOmTX&#10;mdmZgdOs7y5vFWabFxYSyFWZtzYMbkHBwerZ69+h6vxfrl14u1DTbzULCSOyhuAn2eSYz/MxG5Bk&#10;98DKnIB6Yzz0t5rngvRv7TjuLGdNWaQ24knQyR2UYAGAApAP3u+flA54FdNGp7NJyjq+3QTXM73L&#10;EpfTbGLStRuJ7gR2oEMZZWk7ssyyRMQf4s7wMZ6mtbUfE+o/Ex9ElsxHPotiyRkIm+T5kwzMV27i&#10;AuSSeOOa4Dwz4r8Q+LvH0GiaBpcWpR2sflLb3ERCvAf77Hkdc5yOvHWuuj05fhRBrNtZX51K6eFp&#10;likVo1t35LKmWZGHA9CdvSvQcvZu3UcXdX6BrXg++jvRqHlFdOdXja5WXbkY4JwCVGVI6EccnJBG&#10;VZeM9Yjv3iJjex8vy94iXeigcDIPPCgA85AGegrFuf2l7u40iHS5dJtI5pWD+fcABsscEBcY2Yzl&#10;SB1b2xftvj2dXitbaHw9o9rJEotGlt9PQqVJ5I4IzjjHTk969d1KlOFilODMzxVBr99DbLrE2y1n&#10;GDHKWDRAsdu49CMHdxuI54FGr6Df6RPFaxXV3LL8s1ncSTeYsuMHMZ9MHOGGeetdPr3xTtfE1hL5&#10;Vh9gupP3L3EiJH0Ug+WAqhE54wQcHBzTPDVhFcX8sstrJpdr5y7JLtNyxMQcKAxGckgkd8574rj9&#10;tPeRr7stg8K2lzBZ3Rmaea+t2KJBZjzBuBI3OOT978hkVzn7TukSW3wJ1mXZaxOY7aaaBnDTpm5h&#10;AbPbliNvUda9VXQdMs9Qnl060lZWAkkSGMBNwfrwM4IYjC9xzxxXE/tWafdyfs8+JbuZLe3jBtWj&#10;gMfzhPtUK5V+v93P41zrE06delGbScpJL7yopnd+K/hv4Z8LRRz6Xo1taTK21ZUB3gHGeSc1V0L/&#10;AI/bX/rqv86674mn/QU/3643Q3/062/67L/Ov0ZGclZnper3S22hamzJ5h+yShf9k7Dz/OqPw7s3&#10;1vwh4TgLHfcWVpu9DiNQM/kKXxGJH0DUkiUtK1rKEVQSSdpwABXn3h3xX430rQ9DstG8Pm2udOgi&#10;hM91hg5RQAQpK45GepqS+hU0HRJPDnxYbTpiDLbM8TkDgkCEV6N4tYJo6FumWH4lSB+tcL4d8LeL&#10;7jx5L4k1ya3Zp5DJMmVHXBO0KDz8q9fSup8beDX8Zw2UZ1GWzSAszLGCd+cYBG4eh9aCLHHeGufG&#10;dv8ANn5l+X0/d2/P+fSvabLxzofgwyHWr9LL7QP3W4Fi2372AASfvD868z8MfB/SPDWqRajBcXTX&#10;aEHdlQGweh4yR7ZrrdW8N6dr0sDajaR3fk7tgkyQM4zx36Ct4uxPLzKx5/4i8f6R4r+MllcafLNN&#10;abIolnaB0Vn3EYG4A96n/aLlkg+Gly8Sozi5iwHAI+96Hg139h4c0jTMG0060t2H8UduA354zXBf&#10;tE+V/wAKyu/Nk8sfaYdr5xht4xyfeuerLmVh8vKjyPwX4c0zxjoclxNcabptygWC3tJ9SKxySYwz&#10;eVGpOf3gOTxlcfXl/E37Pfizw7JNdppTXNgCdr2lwk54YqRtyHOMZPy8DnpWb8MpdKt/Flte3t1F&#10;AllKtwDFcCJmIPCAsCQT2OCAcZ46e4ap431//hJCug6xDrl7DPKwgmu0UgmThI224IXIHBB4+UgY&#10;ry3L2T1Zz3Uuh4BBb3QsL+wuvMtfs77PLkh/2CXJP3ugGMA9ah8N+M4PDt3DOdC0y98uDy2juBKU&#10;kGDlmG772RnIwOvHNdp8Y/HI1C48y48PXeg67bRhYZg+/wA/cvLEugbb97oW5JOeefPDq+Zvsus2&#10;txFL5PyR/d2Zy6Eg8nl846YJwATmu2nJNcxjNPY+i/gj8QvCXgfRr3UdTs3sNY2MsUulTwuHj/iV&#10;oXlyDjBJUE9+vXpfFvxhtNfuLOw8PS301lKYmG+DYrPn/VfMRwehPOcehNfKPhGCS5v7iLT4Y72Q&#10;k/KUU7R24YMOuf5V6ZYW+jW+ky+ba391dQJ+5jkvBG23blOFIBA+8VDA5wQcZB+ex+Eo166qyWpS&#10;qSjGyPRY/HNl4w1krdaZNFqFs5RJplIaPA27WUgYPXPfjvnh3ib/AJh//XyP5GuR+GdjqM6MN0bW&#10;uloIZntVDby24gykdTwcHqAVHTGOz8S2srvYCKNpSswYqgyQMHmvZyymqdPlWxvG7V2dIvzLH9Fq&#10;URxnoC3+99aitMssfBPA59OKtGOQ9Ru+n1r0zdFmzBA4Ij60fDnUo7KO83ty07HiktQoBzCX6964&#10;u1vZGtGitnNtOLtjJIMEBPTr1+9+ld2G3PPxfQ95t9YDY/eVw/itvMa/bzcblc/+OmuegurwYxqJ&#10;P1WtW+keTSZmY+a/2dsu5yG+U88/5/GunEdDKhszd+Gt55OjWg3Zyn9a9A+0lhXi/gqGWaG1jt7w&#10;Q/u889fyrt44dYRAEuoH966YfCcU9zJ1rPn6sPN4KT/+gmvnFsLLkui/Mfu19Hag9wttqBkWNpBB&#10;IWJGc/Kc9a+cc4k4RF+Y9a8Ru8me6tkSJdB5Nv7yX5f4RivTvgkDJqUhZSow3U/7IrzJZdxyZWPH&#10;RBXefCe5NpJJIiyIdp5f6Ct8NrM48R8B9QwMD3rkvjWhf4c6iVVnw8XC4z/rF9SKLDxbKf8Al1kr&#10;A+LviSG/8A6hbGKXLmIlSAOki9816teNqbZ5tCT9pH1PB0Z7eMLiNG8vOGPmHqf85p5lLCQrJJnK&#10;n90hXv6/16VShmNvCqrJHCTH90AyHqf85q4sbT+YTJPJkr/q4+vPr/kenavnj3iZUllfhZXG8f66&#10;X/d7Hj+lV53iicbzboN5PLFs/j1NXIoUEwHkxsC4X/SZc5+7xjv9PypbltxzG0CDeR+5i3Z/E9fw&#10;/rQBZ8ByFPElm4lDg7+So/n3rT8Z718Z3B8iRwXHJk2L938/wqn4PuQ/iCzHz5G7/WIFP5dD+FT+&#10;PokfxXcSlISQw5klOfu/p9K1MftmBLGP7QvM+WFyn3H39voKNNgjn1i3UsFXB6n+ZpEje9mu0tw0&#10;zZT/AI9oWYdPTmpLHSL6zv7YtbvGcHllYH+VQ02ibj5gVG2PeTu4aNwMdfWs7Vly9qF27wW3OJxu&#10;PT161oX+NmHWCUFufNBOOvp0rO1Bcm0Dm2eMFtqPAWHb+IdK5ranXDYzruB49D1MiOdIjjYZUwvE&#10;kfTv+f8ASuKngM8kMSD5nmCj6niu3keOTTdYaJo2RuQ0UhkB/epzk/04rm7O1e41K0WFHnYXEZ2o&#10;Peu5U1yNnFUk+dI9A+OlodI1Hw7YxrnyLDySfRVO01yGic20oPTP9BXdftEXMkWvaWoXJktyGPoP&#10;MNcT4fWS5QqloMFi33OxAx2rlpK9NaHLVdq0rGvdW6nwjOxAP+n2wwVLdBJ2H0qtq1/m0n8ry/8A&#10;UD+Db2/pXSWuk3NzpLWgtLxWNzHOZfsrYwM9sYz8w6/nWZ4o8C6rdyRxaf8AvVXlhcFYieDkD5vX&#10;HSplRcmtDdVLI4PSdeuD4m8H28kQIaSNt/8Atee4x+hNej/HBLmTwDAtooaU6wgCsu4EeWeCBXJr&#10;oGqeGvE2gxX8U/ledb/vI33LuMzcZHGcYyM9K9H8ReH4vEuntbTXMlsq3vmbok3liExtx+P6V2Rp&#10;pI5GpSUkfNh8M6jZi2c2sqyO8ZZkRsLyc47fn+VfRPjqN7myslhTzn+zx8b8dlrFHw60RUgjlv8A&#10;U5QshkCooXLDoDuU8YyPxq/4my8tnHGJG8to1w33sBuT+Q/KlokysNBwkmcwluba2jSZWgkZW5OC&#10;vBHcf14/Ws/U7aWGJWMMU2VGCv09P89feta+MhZCJgAqyfK6jb27/wCRXOatxJFuDQblGWRgEPX6&#10;/r/jjz7anu30uYt4y3UF1aW24XdwjKm9dvO4cZ+g71k6pa+I31DTBbeQIILNIWVp0OHBbd3z0rW0&#10;CaaTXPnuFRQwAkAA2/N15/rXWy28qzRh9V8tWjf5h8ueTk/KPSuunTW7POnPU2/iFb3njPSbqLRW&#10;inne5icFJFPyYwT16VZ+H3g7VtHAW9ghtBuD4WdG4/4CTUOn6bLBeLaSXsEZs41MzrNKshKht5Yg&#10;HPsPatWze0vWRl1e1eW5YhS4lbAyVGMp9QaJqA0ro5Hw/wDDLVNP0m0t7nVLKKSLd/q3f19dor0j&#10;RNdl0XTYLS1a2uIbWKQeYLgn7z7uy1wk1xpfh6XyLZ2mlBeGVV3YyW+8cjscZ4Gc/lL4caC61y9u&#10;LUv5BhjiYnhd44bHbpj862hOK+EzlQsrs6P9pC5/tq6+FurWwWKZtPmaMyDIX52z9eledxQ6Xc6/&#10;dSa0s07zR7XFs2wbvlAxn0FeiftAD958L/8Arwn/APQ5a4LSNeiv7f8A1X735kfy0Hbjr1NVLUy+&#10;FtGne3Hhr+xLeFtDe6soY8RCa4YHqSec+prrdG1kfYZfs1rHaxFm3R43ZO7nkj15rznX5JFFzBJB&#10;JGbd/Ll8xh8jZIxt+oNdVod1utZP+ujf+hZqVoM7nwvrerXHivw/H9oPlR3caDGfkTcMheeB2rxn&#10;x14h0L/haeuwxxK0h1a5SbzAigESuC2SfUivXvAswfxXpI7/AGuL/wBCr5w8e6bdxfFTxHN5W6M6&#10;zeEfJn/lu1JjielXnihfscaWE7ogXAWN8LgrweCR6fnWroM0lxYAzyNOd0nMhz/Ea47RfD1/fabC&#10;YUuEUxx/Jj5WyuK63w5o2tC1aKLSrqZsnaqBTu+Y9MmkOzNKa2iniXj+IVz37QjH/hbNwP8Apw0/&#10;/wBJIa7u28DeJ7mIbNDu04B/exsK4T9oRGj+LdwrKVYWGngq3UH7JDwazcvcN6aOr8NwG4+Hlh/1&#10;yrnIJJ2iS2lv8QpGyQjfjYMgla6nwlII/h5YZ/54muLvtZ8L211Kv/CKaiFDlfMS4JDD1HzCuLDw&#10;57ndiJ8qihtr4g0y1vEsDex/bCxCxEHJPcdK6HQv3BlP+7/Ksvwz/wAIdf8Aiawl/wCEZ1bzfOX+&#10;7368l694t4NF34sfh7PcL2ae9kB/IK9dUo8hwqPMeX+cS2a7WaUjwhoH0uP/AEMV2tnFrWALXwTo&#10;1nF2e7ti7D6OSn8jXO+NJtQuGgN9Dp9uF3BIrBlKjOM5AY4PA9K5a0lynbQhaVzmdG1KzsNRZ7u6&#10;htVI2gzSKmfYZPNdVaa9pkr/ACajat9J0P8AWvE/iNqlhpiwzX+mf2jbfdKCfymU9mBxz1/WuQtf&#10;EXgdMeZ4Zu4PvdLon6/w114atFQ1McSm5to+jPiD4GPj3StJez1mws7eAzrLJPOgzkp7+3pWJp3w&#10;t07SpXkufG9o2/rHYkzgfTYK5Xwb8UvA+laV5Nv4fuZ5gzNtE7DaOP8AZHp610b/ABij2xnTPC2n&#10;qCAQbrfIeg65Yjv6VzycXNtkx21MzxF4w8N+FGjTRrjVvE92JfLlSLTpIVUdzucAH867HQ9S0nx9&#10;oVm+oeEtSuWglk8uNmVNu4JnOMn+EVzPxJ1rWdU+G0N8J4LG5/tVYw2mxiIKnlyEjKhSeQK8w8P/&#10;ABF8aw7rC31u6hhXc7MJnLMdxXnLEHhR2rXn0sirH01p/hqGyQPZfD6ztV/56Xs7MP8Ax4LWF8Rr&#10;n7MtqJrbTNPMysscViyBWIbBzgnJzx6143YNq+tXu6/1Kec9TyFJ/FQK7TxpB9n0nwb/ALjf+hms&#10;JLm0Noz5ehHH8GtL1SVL2W4u45JhuIjn2r/Kuh0H4e6P4MN3qs897Ja21tJLKBcZbaqluPl68Vs6&#10;R/x7xf7i1a8TAf8ACIa/x/zD7j/0U1dtkqZmtZJHMwfEfw4p/wBC8NvckdDPcM2fyVa0tLTS/Efl&#10;zR6Lp+n4fc32aIlmPoxJbNeWaX94/WvUvAv/AB6Rf79ebQlKXxHTNRjsP8V+ONd0afUYLG9FrDaO&#10;IoxHCgbaEU8tjJPNZfgvxdrPiYy/b9QuLo7F/wBY7bfy6VmePfEWlLqmtWT3sK3pdf3RbnPlpUvw&#10;2XybckcZjWtkT0PS7TmCuK+IcEUGoJL/AM9LuTf/AN9Gu0tP9TXnXjDX5L3Wbm3up4USK8kCiGF9&#10;xG9u5bGePSsMVGUkuUlHSeGAPsMX+2N36VL8RePAeoc4/wBV/wCjUqj4QuhNarGv3Yzx9D/+qtL4&#10;g3ENr4D1aWeJJ4kjQtG6hgw8xOx4rupQfIrmMmcV8HdDmu7dtQ8m2OmJLIs1zJclWgA+ZnQI4bIH&#10;rxzXQa78G9B0We/u7GaKw8OXFsplnNxDdGR2UtyzMSoJIB2LkbsjjNcn4CF7e6nbQaHZWd47EsbF&#10;lVI3BHO9QRkAE9eua9H1/wAbaPoelyeHL6WTxFrGm200LwR3nmQy5i80kbugi2FdwBICDJUtkfl2&#10;eVK2Gxqgp81/sxWqTe7u7L1ZcLSp66HjHiTwX4d0Tw9fR2M1rb3LkvZWakrNcI+NzGVjgoAF5A3A&#10;HsDXlGq614k8JBbNTPDq1vftcReaBOAHXYc4yC4+Xg5ZTnGKz/iCqa3Pq+t6bemxUyxx2tlc3LXE&#10;jh+CVk5bA+bO49+K+ivBVnBD8M/C+oXMNjqN1LcBZoYrb7aLiXcFMzyMN+7aX28lc45INdEpTw0E&#10;5+9fucNr7HzrqupXvilbk6xA8niSCdJHaW4EYkEjF+5wD1AHGBzjrhur22sq0DPH580WYpLONt8k&#10;G0ZJGCSwwMjB78cjj3P4jfs/a5qfjSy8Q6ZLa3F1cShIftSFmD73IyM42+WMADJwqnp81ZGleCdJ&#10;8JaX4nXWtZ0m1udetpY7eCwuZB5Eysr7H+8q7AxA49uvNbQxdKSXJr5dv+ADgfOt/f3VxPa6pFFJ&#10;ay/Ns+8qqvfHr1P0roG1DT7K0jljvGuru6cCSRl8koSWLo3XIyQRx0x06C9FDqviHxDB4ev7mLVY&#10;9Mk3iNCHjRR8p2HI3oTsO1WwTkjqTSRgy6NLY30sM9xYO8tpLaIqoHlWMBJCmGynXDBgpUAd8+hV&#10;koWT/rsYJdUUdW16XSbjRvst/JLF5O9JJLl/lY8SJz93oQMdQc16Z43+Kxj8LxafpdjdwqLeJGZb&#10;rID7hgIjgbWAO35QucbhkbhVr4Maf4M8W28Gi+N4ktPs422Vt5z/AGiclizgBV2nIbgkqeOc9R2P&#10;iz4E2urfESw1Twd4jjuopJo5rmO7mLTRW4BEkpmJZXXjBGSeVAyc48CtjsNOuoVotOPV7PtqjojS&#10;nyXi7p/eeKWLeKPCNxBqOn2tzDDLIWtpmhaXzFdQ25tvBO2QAnPGfpXT+CfHWsarN9in1K00jT2d&#10;UuXkhDCVjIVJkVUZlZNxfpgqqqfvYOV4n1rxv4z0yDRdG0PUp9EluJUsEtreUowJVGjB2kOAUzgk&#10;4bkngY6n4K/AHxj8NPG1n4i13RtIWy0lnvDZ6vdqJMeXkAKu8KSxAU7T83UcVvisdh8Jh5TruKqW&#10;uo3Sb7JX6v8AAinSk5pRvbucx8TrqGy8JWlvqGg6x9tmmmkhuZ4pIo5LctvMkatGqopCqwCAjBOS&#10;TXmenXOq6jrFlpugabd/2hMArQD95JOwB+YfL02npz0JJr6v+L/xlsfFdjpkup38Fza3+my3PyIJ&#10;oYGYAmO3nKFkkA8sP83LZBGMiun/AGVfD+heH9F1vxlY27zaLcokEYvv3U0DRyDfgxIm/wCVmGD1&#10;OCcEYHkR4gnQwP1jEUfZybsk22r3ta/Kvy+Z1/V1OpyxlofJniz4d3/w1iN94x0W/wBHvrphcWse&#10;QY2IADrnJ5BKZB9T6c8XaatI11LfTpC9rEN8sLgMJPRdpPP4dK+nv2q7yDxd4d0yysnngn+3TzR2&#10;EzOHc7cvsUkldvAx9084wc54n4afsteIr7TtJ8S+IJLLRrKHUV+12mqy8yBfLdQY9jBNwfBLE8ds&#10;dfWwufUFgI4rGzUZO6ttf0Wr/PUh4duXLDY1/wBm/wCCms+Irg/EJVs/CWjWzOlhPdQNPDcTPujE&#10;cYLhsLnli/y4HUmvPfiF4g1nVPFOtQSiG7XTLswG6iiaNDsJX7pJOWOWxnjBr9FrYXnw20j+09Lu&#10;o76wuJlS2tLSFN0UBx+6ygDKoYgjByAACDjj5W+K/wAM/EOveIJtd0Gy0+7E8jyTubiO3aQRlWMj&#10;hyoKu0hPz7mB24PFeRlfEWGzbEuUdraX0t313fzNKuG9nTSifLWr3v2W6uLi0l2yy4JFu7bVXIzk&#10;ehIz16V2a6XqOu6FF9v1eSCKAASabFyiKGAR0P3fmOc7SehpbD4f694wzp8Gk/Zz+8aVyiRJhQ7P&#10;hiMMQqtxu7iq9l/bngm6smktruDyZyILoRDc27kEAghgRnA6HFfaVZqVlFq6ONLuXtU8NyadY6ed&#10;Ps7zyZIzFIsj72L7QzcKPlABz3znjocZGh63BpwkspopnPzZY8Ki5JPAAJwe/wBK6OVrmy0+41Ga&#10;4itpEmCPEreXcKpJB8sjjBHBA7Z4waRrqbTY7i4soTqFvKBEjCfYRGOWDfdPXGQODnjPfNaqzKas&#10;7nfeBPDHhzxNf2ul2GqXFrayQrearJd3KR+aqf65InIJ3/3Rg56kDGa9W8JaN4V0PSLzwy0r6vd6&#10;kRNp0ltcia48pmBNuuAuG+YnnuByBXzRZa54gstPvIha2j2tyxdAY41mDH5cRlvmXj7wUjIHPABq&#10;bQde1SCCKKK1kl8v5/L85fLTttwBncPXPp1ry62WvEXfPoXCso6WPTfGGg3Wk6g5uILSG0iufKAm&#10;uA7STRjH7zYeD94khtwOcZrD0HQNe+Imry3Wqa9aWsSP9j8yO589ueASnzZHp0PJOepE3hT4hRat&#10;ff8AFT2MeqRecv7u/wDmVcdW5yxI6+lcp8QBu1W5l0aSDT9OkVWktY2wA5LZKDnavHRicce1c9Kh&#10;KEvZSWvfoXJp69D6A+H9hofwl8O6q93r7arcSyhXi0658uR/lx127h04HB+Tkdq8u8VeMbLxLp01&#10;3FDf3dvA82buffvRDkHdhsFgTxwue/WvKvB3jO5sNSnaS2muJZMYYsN8fX5g3sSDyOa9G1v4iDxP&#10;Z3st7rmkohfZJfMrQyuW7lFVj8vdcYI+vPSsNUhO71K9qpxstDnNB0Gw1ewll0vzLXWY3X9xv8uP&#10;acDaX7MeSO2AR1IFd38MYL+0eceIrawtYEuWjS+urmMOriPGNp5JIxyf7o5BrivCHh0ay8ljoPiW&#10;yjuLq3ZTa3TNDCwX70iNjJxgnGBnnGM8cPf6fL/b0thmCUb9nmb32v74/XpmvShT9tzQ5v8AP9CL&#10;clpWPpLQvs3iaeG1j0e1Bs/3kt5IA8ccaHO5mTaMEnPUnkV7OlobyCyjh1i1WO9kVUacMvn5xllw&#10;ScZxjgYrxr9nDTtdsdF1TSXs/s8kLieKZ42VJRjB5G1mwBleeMnsRXofxA0+31KaydbhY9atpUEL&#10;WdwCkEYUZUuMsXIzgEkjDkEivgMfi8THHOhTlyqL9br5r9T0aSXs+ZrcbF4N/svx3LdS6paeVbuy&#10;eXIjMy7OS3Ofmxz8uTjrivGv22NVnufh9qVvAJrexVLcmOZwTIDMhV9pG5cnP06d+e41fStcuorq&#10;S5vDLNbbIYbW2uVMqKGO1jvUscE9R05BPrh/tVraSfs2+IJtRtEm10LaRw3AmUyxxC6h5k4Utxld&#10;u3jIOTWGErweZ4erXfNNtJabarUtaxaWg9PHGv8Aiq9t11OeM272aXAijiVQrGWVevXGI171v6ET&#10;9ttf+uq/zrzfwrea62qxDU/D15ptpHarAlxMrAErJI/IKjGfMxxnp15r0fQ+b21/66r/ADr9920O&#10;CMnJanqUxwPrUNR69e/2bol/dRqJJoIHkQN93IUnn8q0/gVpE3j57ebWo0WCawiuQkG5F3sqk9yc&#10;ZYj8KluxukUd+KkA/OvM5/tVt8Y7q0+33T2cM0gS3eVigxtwMZx3Ne5eA/Km+3iX9593+tUtWKT5&#10;Vc4RPF2kvrv9jLeBtTzgwBGJBxnBOMDgjqa38S4/dDza8ruPK/4Xxqf/AF2b/wBAir2LRvvS1aRn&#10;zWVzg9X8Y39n4tstHFjbmKSRA8hYsQp9hWB+0aY0+F120sYlQXUBMbdG+focVd8Tf8lZsvrH/wCy&#10;1n/tLbP+FU3nmqWiN3BuVepG7nFYTViua8Wz47h0VtR1SK2s4y08su2GJTjLHoozxXZHSvFXwvv7&#10;W6vLUWl04/0ZnljlPIwCNrE4x0zxXDWUd3e3gtbVGmncgKiAlmz0AAruPjHreqf27psV60tuLfSr&#10;KNJJIimz/RkcrjHYsR684Nc7hGS1RxJPoJqPxh8V2htLG812OaRpS9y08SzeUcEDPy5BAYg4OQfp&#10;WYlt4f1rxHqDeI9cudSa7R2j1FujvgMCcqzLyHXpzuHTJNcbf2Vzqd010zC4lmYDYg5JwcV9F/AP&#10;4N+GPHfhAPrmnTXOou++ya1id5JBuw24LuO1Sg4IAO9ue4mMIU1aKsaRjKTsVf2fPAd3a3iXumx6&#10;frun3b/Z5LOZohJjYxdljkIJA6BjjnHB7elfFL4P6b4K8LSajfajpT6yZlls7DT73ebeJHQbHyOd&#10;2ckjaRj5dwGB87wrq/wT+K4mubSG8gsrnfHC0DNb3Kg4DIoIJUgZ69CDyCDXqPxN8QT/ABR1Ndf1&#10;fTdeMsiJLbxR2iwW8NuXAKxgsWCDOACThu4ya568IKN29S4wumrEvge//sjyrXS/FEH/ABN/n1LT&#10;JP3ckrDcUAGOf73OMDGTkgD0Q2/n/wDLPzK8U8IweFtQ8aaPf21jrX9oEt9nubplMRIQhv4j2yK9&#10;yHA44rswqtDQ0grKzJk/c7M/L0+UVYjkz0zVeP8AebcDb0+Y1OoKn726uw6UWFiLDIyPpVOLQ47f&#10;/Vfu+n3I0H1/h/z71fhk3QLJ9zOR6/pU0cuZRHjfnB/yaqNRw2OecFPcpS6bLDGGMkLIenmJn+R/&#10;pRc2Znga3klG2ZAu5RtC7h75rRcEqfMjXHtTLbh/kjcfStJVZT+ImNKMfhMSw0f7Bb+XFF/q/wDp&#10;5b/CtG1nmh6JcP8ASfd/OrwEaHmP8s/0qZbSO4H+rl/DH9a6FjKi00MfqtN9yrM/nabds0QG61ky&#10;S/zdD7189AEuSIUQ7iMuwyP1/Svo67s7eDSbo+cVYQyDacFvun/PpXz3PFCjAGeOIbmH77cW/JVP&#10;6VxX1N2raESKVPIGfYV3Hw+jms4pXa5to0mLcTTDd2HAP071yHkRTwfur+OX5P8AlnC6r+bAUo01&#10;v3vz2n/be4j/AJbuvt+XFdNGqqUr2uc1al7VWvY+jtO8R3KxrxbT+6yA1j/FPWpr7wLdQtbKoLJ8&#10;wI/vivDYdLvnZTBE9x8xObSMufzAOac9hqcSKs9peKADxcblGfUA967KmNjODhyb+f8AwDkhg5Qm&#10;p8/4f8EkiYx2yBW2t5edv+s7n8am+zyzvLuWQ8qTzwef8+3p0FNtoLi5t4QA8v7vGLVS46n05/pV&#10;mex+zmUvbtEflBN02B19B/IcV456YhjMUqhERgXGd3z5+7xx1+lNGTvJ343knyiRn8e/4f4U6LE9&#10;wqxzZ+YAi1hLf3e/9Bz+lEtubcSGVXdfMI/0ibZ/n8P8KEDNLwiYrbxJDjGw5zvYt69ql8U3TSeK&#10;LuWJSzOy4CJk/d7nqv0qj4f1m10263TWNvdThsKqTlQg55GATn61b1G4fVtWMrW0krMWZB91VUFj&#10;gg4JHHJ6/pW82uRJPUwgmpttGdpGpy2GrakRJDG+1dsssEcjdDxuK5AHYE8VPB8TNQtx+9+yf7+z&#10;b/IisA2/2fX74f6P5Wxf9X937prm9Wie7XE6+TF94D+9irgpdzGpudzqHjY+K51tzIqtAN2ULHOf&#10;95jjp2xWdqpltxa4lx/rPnjm2t2rmvA8AiutRX918oQfvX29z0Heun1Vo5RbowZOH+byGEfbq3Uf&#10;XpXJU0Z10fgRh300lpdT3rrvktyxCShlOdyqCWVsEZP+c1veBviVcTeKtItBa/Z5bm5ELXFvdSqV&#10;UjsCx54rC1b/AJAWrfc7fcPy/wCtj6L/AA/SuW8NakdM8ZaHPkgJexOxUZO0EZwPpXfSdqLPNrNq&#10;srHvHxu8c3HhDxgLGSD+1JxbCbz7x8sOSMcAHt61wWn/ABj1XULDzZbO3tfvf6t3b5e3VjVz9qvV&#10;Gi+JaywRxzqbNQzMeFyzCuQ+HvjZ/DVjeedpNpercIYJIbpTgcqwZSOR0HQjqailfkUmjkq1HGq4&#10;3OluPHWtX+ktcw3EYcXEceRAg2g7u5UntUcHjHWZZ7iCS/uXEdnPMER2XJWMt2x6Vhwaslr4HurR&#10;rKCZ7i/h2zMxWSLG7O05x+YPWpdGuFttclmZd6pYXJK5zkeUeOeB/KsKjfMddPWN2UrHV7q78Q6O&#10;8ryTEzx/eYno4r16z1uzia+t55FU+b5hEjBRtIx1+tYel61ZmB5EeBYmUHfsVV6nu2B+tc74k/sv&#10;UbiRxrFlb7gA5aeKX9EYnP4VsnyIIJt2O4u/E+kKwZ54dq8csW5PuK53WtX0+9n32043qwGxUIHf&#10;ua45hokEbLJrrMS4YLFaSAnGB/EoH61KmqaJBM7oNYaQtkMYo1Q8Ef3z/Ks5TudkaaRoao2ZEU84&#10;DAb+MZI/zkVzusW/+jxf8svk/wCWn+f59a2LvVrS5aJltpjxzmUbj+AXIrN1K/huIDH5GRGcmORi&#10;rD3zxXn9TvexyumXEn2iV1Hl7WX5vXmtXUdVJt7NmuWjP2KQ/Iufn2ZxXW/DSTwxaJq9zrGiy3Ij&#10;khii8l8FdwcseW56D/JrsW8Z/DORzDNoOsR47xiNh+stejCm3FM8ue5laLcQS+OfFMkrRrIyTLtk&#10;PykfvDx+VQ6vp9r/AGtYeVN/q4Y5vLjT+LeTtr0nwVq/wqnvpZf7I1q6l2f6vyo935+aP512i+Mv&#10;CVuP+Jd4Eknx0N1dKv8AR6zqU9TWGx4DZeHU1TxNqrTx3kEQmZ0nSPK9enPHIPH0rpbPwbc6fcvB&#10;o9pc3du7NJhlBYE44/Q17TpvjDXLjjRPAmm2wHQi2knI/wC+dlW767+LeqWTJYRWumS/wj7DHGB/&#10;39LURXKayk5KzPJvjT4YvNVtPAJSwjN1b6fKmy4kMbxMZX6Yz69653wH+z5retTmNAkIcs7SPcAg&#10;cj/ZzUvxL+CnibxjrFjceNPFMmo3USPHbpB9nxCuQWGIgAOSOo7V0Pw+/Z+0zw7JcX97q121jbWz&#10;zTB4VcbFGScA5NbdLmCV2Xpv2ZdKs2J1jxNpVoR13XYyPwJFXbP4b/D7SoPKm8X/AGzHX7JBJJ+q&#10;bhTJvFnwr0NihuLq7cd99vED+Bbd+lZ958dfAuhgiHRILgjoZ7mUt+Xlhf1rk9ou6NuSPYu3mu/D&#10;fwPeWdxBY+IdTuomWaNorQAEgg/xFa8hPirX9U8Satdx/DyGa0ubuWeJ54GEuxnZhuwcZwee2a9V&#10;0j44w+IrWK503w/o8MTkqPPsQznHoWc5/KtjQXF3dvLKkSNKxkYJGFXJ9B6Ctoe8ZSS6Gr4TvvFt&#10;x4e06Sx8F6RZkxjLSWJZuv8Ae3AVs3U3jsJuu9WsNIj9xbRgfi24/rXiP7RPjrWvDXjnRdM0uZYb&#10;NtJt5mjIyu5pZwTtJxyFHbtXBaJqmq6rout6xLqVwHs1i8pIQsaku+05CqO3SsJ1OV2NopM998V6&#10;bq2rWJjb4qtps28MZLCeSTgA8bYgo718seOUSDxbPHD4kl8UgKvmalKjqzuOCvzktxgDms/WNXup&#10;76bzbq4l+f8AjmZvTpms23B3VkpNk82p73oL+V8PbL/rm38zXpcFnF5Sf7teXaC3nfD2z/65t/M1&#10;6rAB5Kf7ta4HaRvi/sGx4YsYjqth/wBfMf8AGfWvJNF+J3ifxZdXEU+p3Y8tkULHcyrncDzwwHbs&#10;K9h8L/8AIVsP+vmP/wBCr58+Hwmm8R3se3yw0se3H+7/APXqcfdcriY0dXY6Xxpb32nvasZXkZ9v&#10;zTBWPb+Jue9dHskG4CFEDfwqAo/ADgVT8e6dtgiO/wA/agO7/gYGP1rXv4Jba4khl4ljrx3c9Wmk&#10;mzy/4tWkb6C5YZ2sv/oQrjpNJi/smWX/AGJf/Rgrtfim/wBp09LJAWnuXATHbBLHP4D9a5MXg/sm&#10;a3MTqfLY7nwFwzgg/T/Gu2jFqJw4mSdTQyvBNusGuxBfSQfkQa9IS1El0iR/fasbwbpOnvp9jdCd&#10;GulnnD7WO4qcYAGO1dvpskem3iXMUMkrIfMGVKjj3zXQc6NDXLdrT4XxwsNrJqQBX0PltxXkHhyN&#10;X129JO0rGxUYzk+awx7dTXdfFXxTPZfDmSS4gazC61HjawBYNBL6Z4+Xr71y/wAO7y51LT5prKC3&#10;K5bdPLAXYNnO3Oe+aUu5V7Ox0/h6F57wJFGZXIOFXvwa6Lx6P+JT4M/3G/8AQzWBqou1nNrHeFW8&#10;sHZ0wx6DOK6HVNHkbwt4dDSlvszSuXc5OQ/8uaVzohBzdkdbpH/HvF/uLWpqumf2z4f1ey8x4/Ps&#10;p03RkBhmNuhPesvSP+PeL/cWuitriK0t7yaeXyIktpi0mCdo8pucCux/B8jH7R4VoHwei0a+N3FP&#10;qE0nIAuLvKhT2wqivQ/Cwa0vJbbGAhHGSazr/wAWQrcRRWFveajvbbut4GwPc5xxWjpFlqUN3LdX&#10;unXGn+cR5YmQjdgDocf5zXBFpG1jA8cX8sHibU1h2xsXX5go/uL+dReD5pJtURpXLtzyfpXb6v8A&#10;BDxJ4m1641aK8gstPuVjkjMoB42DPbH51W1zwhpfwz0e5vpPEFtqurpHvj06FlDS/NjAIzjv27Vp&#10;dLUe50VjJuTFeQ+LfKn8Yap5UUn/AB9y/wB7+8a0dP8AjI63EUUuiiEyMFXdeAlj7DZXX3Hx50uC&#10;/li0rwvaRX7zbHkk/efvDzzgL61LqRfUpxa3MnwhFLaWqNcI0CtjBmVkB/MCuu1Dw7J428Pahpdr&#10;cxQyXEQG+U/KF3LmvJviR4l1vx29i2rtBJBHveCKCJUVCRg9OT90dSawNBhubbSr2YYJiukhBjG3&#10;5Ts55z/eqo1CHE9i8K/DyDwNqUV/c+MbWC9t14jhRZQR3BHIxjiuO8b+AtVW8s77RL83E+qm7uHk&#10;m4aJChOw4U5V8IrEklsgYG7mPwJLLPZCS6m8/F24fzQWyA3TAOa9f8f6Z4U0270z7fqLzX6xmOy0&#10;OCNYIrskoWAeRsNtIHyhgOdpB5z8Ln+I9ni4ckN07u13ZbK/r+BcafuHy747+Gtr/b114o1mXTNL&#10;tY/nto9Jw0d62zJmjKjld2AVcAfvODXMaV8aJfBeg/2NoOl+Vo0d5Lcpf7/MZJCf3XByp2nZkgZO&#10;MZHOfpD43/FTw54Z0jS7C60GS/i1OzjR5Lu2kjV87XEWQQiqxPKjJUjGQAK+O9Z069sNcublLRU0&#10;pJnBjVlWJCecK3G7ArjwdT67G9eOnS/6f8E4KyUdIM6Dxt8YNf8AiDZTpFc3klpazLdzzwAJFBkH&#10;5Vx90n5vlLcYOOlbPwp8Pah428X39l4bSG48y1jlvbzUjsEW10dpnds43Px8uTye1a837Oen+FPA&#10;9h4q/tPU7TSb62jkvoGLRpcs+8xose394u7AyTkAZxyCfK9O1rXfh1qlxoTXEuiW6mUNHPiTJYK4&#10;Un+6zLGCc459OvpUfYVqTjhpLS/3/rZmThKEk5HbfEv4aapH4ie51fV9NtbmaELIlpMwEQDlRGBI&#10;VLDAXgZ+X14rX8BShNFu9K0zVPJ1KK0htIpRCryF/m8xgQw3E4KnqFAHB6jx3QfFXmyNf6zeRy2x&#10;u08yzKDzZIiHy6A5UHJ6djg5GK1fh3qx8NeIn8Zo011pqF4J8RjP71WUI4yAARlvfYegINXiKE6t&#10;Hlb1W2m5KaTPbdXbwp4U1OCG4sDd+ItPc7dWXa9vPvi+RJnLcbQX3ZUg4J3YHF/Uy/iTVtYl8OW6&#10;S6TZ20c7XWkWxggD7WVo/lB4J8vuRyWOOceNeCIrzXPEVze3axXKQR77eF51htpHUN/rTuUkmMMo&#10;xuLZwDmvrrwN8VBryyJNp6eGfCeg6ZO19pDhLVRP5RkWBI2O+QggPvIAIPQHp8Rncp4Cko0qftLb&#10;tvbyS1bbe2x20LVN3Yf4Y11/FvhTw3o/g24tvDtlpCi0ktJ4i2ZFJkkdTht4IYfLkH5jkADNbd3o&#10;WmeP7QatrWuLo7ll+y29taq1rcMhKieVWDEg4CjOPTkcHiZtf+Fct/L4h0K91nQtd1F3kF3Y3gXz&#10;mfl02+jAqGwQRngcVxngtfEU2k213r8f2nw7FN9n/t6JE3R4KkqiHCuU3A5Kk8EbhnA/O3gnLnxF&#10;KTpu/wBqPvXd76u6lr8/I7faJe61f02/4B7r4s+FkV18OoPDP9pLrV9apmwdoJDJ5RLM+6IAhFOS&#10;Nw7Igx1xk/CHUF0TwNPp8GoXDuLg6Z9lNooInaPfMVjQZKg4wzHpn6Hf8J31/oPiv+07651KPS08&#10;zZJPbeXHqLIJZYwZWJ+UKCdrAkHPQ8DnPDv7Rttp/jq907XbC1tytzJHcG0hWOGMFvndpFJDMMbR&#10;k9vXFfPqGNxFCpRjH2qVpdFq99Lfl3Nv3cZKTduhnXvwcmTT5NR1bRrMR2brfC/itTLIfLmDEghl&#10;8sgLt47E+ldb4T1t9S1y6tV0+01KymWWObSLGdXucsrPHLvYZK7CBxkDaOmOKHxD8U+KviFos8nh&#10;2a5Xw3bQtbS25MUMVzJ86sA52hlKr2z1PI6Hzjwt4mu/D2tQ6fpOg6bBqdmqm+FxqMQPkPEdyLIC&#10;3mAE5KqScsf9oV7uDw1fMaPLi5JzV/duvd9b7P067HO5RpzXKtPzOh+IPjTQda17S/CWkJ/YusWo&#10;NpGriVJBkDggLkjDZPy88njvp+INJ+E3hGNbq+0e5km5nhM0zsrkRrvkeQgEjcOFBC5GRwOevvfh&#10;tP8A2Jrmp+ONS0ZY5IVZdTtEIaJVUlI0BVeVOckEnGBk818q/EG31TVfEelW/h/W21dzKsbaZqEz&#10;5lJO1XVgQThiMKB0xnNfS5XChWvhcNWcYw0k+je+k7L8yKrlDWUU2/62G+M/ivofhbxzqK6HpNi/&#10;hy+tlkUXLGZLe7ZcvNHubryR1HUZBxiuS0z4lat4s8ZxahDbTeIb0ovkQ/YkkYMFHSMLt2jngDpX&#10;0R4o/Zf+HuiaFo6eIbe9W9ZZBPqGm3m59+BjMcmQIwzDaxw2Nu7JJNRfBe0t/BV5b6Z4U1vR0TUL&#10;/wA2TVtXj8m7hQRlXAX5gcAtgg4ySGB4NfU0s0wHsZSwl5yWjb0T6Xvr29TJ0ZaKbsvI+T/iLpuq&#10;aVrj2l9pt3YI0L3Gy6gMW6TcVfCgAKoZWXGO1VPCOt6cyLBLsMUqkiNgV2nHqe+RjgjrX2b+0D4V&#10;8LeMPhzLqmp+KrC81iO2P2W7KImcBj5KkZbl+eTnBHA+Yn893LWl0N8iPFEPkKqH+YpxxkV9Fk2Y&#10;RzOg3y8ri7Pe1/JtK5lXouk073uel6f44Y215YSyfaGOWt5N28o3ABCkEHAzgZrntO1ibTdUgIBQ&#10;CbfI7dWcjkNjtzWD4Yt7fVJnjvpdroVdbk4YLk4xjIzXTaTYW8t9P50zCYEKHkCjGfUdxnHSvfcU&#10;tDjOvm0zUNRvRd6W0C7YsPFLOuGI7rnqfpz07Vr+CvDGqeJoPNu4rj7LJCzzeRskXaGx8/PAJOCD&#10;g+gJ4rjDr32C/wDKlv5IvL/1M/yqsq4wVAwck9Bn8cVu6T4m/sG3l+wahf8Am7/JeOSYKu0r02Dg&#10;8eoNc86TtoCavdnaeJIPDmrwS2F1pf2CWw3bP7JTy5H68c5DHHPb04J48j0nxpLYX91F/pcX2vai&#10;fudqy4+4zoQQccHkGups7i31i7e7aeRQzF4pIlJCNnAz/dAP8xjNb2t6lpviDwjeaXq1v5kkSNPb&#10;3saYkDFcAEhQGXg88kDpWMLU/ckm1+RvFc2q0PN9f8Sy31vBe2dslrcqyPctGmFimB6xjsrZBK4H&#10;PSneF7r+1PEFhrOp+THamRpGEjfJMQcfdUdeCSDwa1v7Gsr3wyulm+dbRiZBJBK5AkHTcG+8PY/n&#10;W54L8J6N4TZjrVvJqcTAZkuNwjSQDPCjqpBxxyO1dE6kY02ktfxKPpD4UXevf2Tf695tpL4Sktmm&#10;STe7XLxowJ2FQSuSMEE4OKTVv2gbqGDS5LWwj0LS5PkSS3Qec2zpknHPPXJJ55xxXQ+C/G9nr3w6&#10;TUZNOg0jRROLS0h0ePAdg+0AIfvIWPPUZ3HOaqeNZpr+xsLoaDaS2mmQtbJHJDukij3c5T5grKeQ&#10;Sc5PIOa/IsTOrUrv28OtreX5M7bNQXJI4X/hNLDVp7XU/wDSJbqO5855Nm5d3ckjHA6gAEY9a4H9&#10;qPw3q8/wf1rXL28jhA+z+bayXRaaRnuEJO3pjO3CnkBMnmrHjHxZb2lvCqLHFCigL9nJOfl+V8jg&#10;c4BGcnHvXN/HjWl8VfBLXNWufEST6ifsiPYSxFZZP30eSGzjGNpxjP0rvweGnSxmHqQdo80Vs31W&#10;mm3r0FGak7M+mPiWv+iwf79ctof/AB/W3/XZf510fxLuot0EHmx+Zv8A9XvG7/vmuY0N831r/wBd&#10;l/nX70EjvfFJ/wCKe1b/AK9pf/QGrpfgN4s0vwronh+71a/ttOtDp0CtJdTLGp/d+rEVg6jpL+IN&#10;Nu9Nj+/eRPCD6blIz+Gc1y178F9HsLaG2utX1DUZ4kCYQhIkAGMKME5+hoG9jAj8T6X4k+Nep3Gm&#10;XAmtXuJmjfGAynbjB6H7p6eldzrnxIuPh5HGlppDarcX2dqhyoTZjqArZzv/AEqjongPQ9DlWa1s&#10;xHOvSaRmZumO59PauhUZPWrRjurHlXhW28R6z8Q5vEOpaU1pBcyFiApQIMAcbjlvuqPxrv8Axh4a&#10;1LxQtpDZazcaVAm/zhbu6mTO3bkKRnGD1Pet5RwO9WLfIFUaqOhwXh74I6RoWqw6i93dXF7Gyv5r&#10;OAWIIPPU9vWrv7Wfhl9D+ECTSzo63c0EijaDjnOCDnPWtq/8Y6Xp3iC20eaZ/wC0bggLEsTHGcYJ&#10;OMAcjvWB+0mJ9e+GX2Wa5CRwTRBGccIo/wD1VzVHKW5ajFRaR8o/C/TtMvNY8zULgWUsSHyJ0j3H&#10;fgBc/MMYPccjOe1faek+MPA+vaTo1h4oit9eurOGHfJcJD94oGD5nbPzdeACT1ya+SdF+F1xZ6W2&#10;oyPDBYrnZJNKqtLj+4mctntxR8XNH8UN4gXRtHtZ79bC0st7wREqT9nj4HvxXDUwsKrvPUyheKsl&#10;c+s9U0H4cWvifwfb26xWdnPfzSy200UZiiLWdwN64Bwd2zocZCnGRmvVPB8ngHwFafZLKdUhky6W&#10;mniW4AJOWPzoAnXoB3r8u74+JtGs7C8ee8tvtcTyQNhwQD8rce44+lWvDXinXtP1q3vrq5mv0QYE&#10;c8rYIyCBnqOQK2jQglZIftLH3P8AtV/EXwp4f0qx1vSE0/VdUicCPfCjzxYPUYXco65BYZ6YPb5f&#10;k/bA8XGaF4zsjEe2WJEwHIGBgnlcHB4645rorDx5f+NbeKKWKCKKPajyXGxf4vUkE9fWvTpfD2gw&#10;aPYpfJZX808ybJtPvxHnHrtibGPQEZNc9TB0Jazjclzl9l2PJPAHx41rxb4gi0G68yXS5/8AUpOn&#10;zRMEycH04I/Efh6Nr2pz6XHaGFY3eaYR4kBIx36EVVdtNi8Um2s4p4plUs/2ibzXb73f24PvuzR4&#10;t+9pX/XwP5GurAxpqLVNWQry5Peep1MPNuhPoKfFJ/n8aZD/AMeyfQU+KL/P412lI0YebT/gRqpp&#10;+v2d9vMbyLGrbWKwu2MA56D2q5DxZ/8AAjVf4an9xN/12b+RrSMOcznPkHpqVs/PmhP+umU/nirU&#10;EwdN2/cvrGeK7O3hhriPEuILfVO/ySJ/46aqpT5NBQqc+pYB560+Q/e+d5PmHyis/wCHnhuwv9Bt&#10;fNhT+L/0KuxbwhZt91rqL/rnO4/rU+znuHt4Xsczf/8AIHu/3SRf6NL/AB+x/wA+lfP4t1yY12CE&#10;bm2nuc19Aa5F9n0zU4txbZDMu5jknAPU18+RnLn6N/OsTo3Q75CBmZ5DtJ8vbgD8auTWrRElRFGX&#10;27Sx+bt2/H6VVTpWzoOh3PiaeWKKWOPy/wC+m7ooNWlfRGDdtWUYBx+9lkuvvUyCDnMXlxf8D+au&#10;pPw11gg+XLHL/wBdHaqd94Q1LRrPz7m2VIsbdyDPP51LhJboFOL2ZTl1S7dWLXElx+7GWd8A8nsK&#10;sBTLE7t9mRsjBWJXfOenI4PtVeUqyErvc+WP3kwWPufembnQSbfu5APkLjHPf0/nTuM0DeuqhZPN&#10;cbxy0nlY6f3cGoVeIB8wWhPmc71cv0PfdxVC6mSAhlMayhwS7ksw6fl9fzot5zJG3EpIf+Fdg6Hs&#10;elFwJ1uEUsrWd0BuIDwypED19YyfzNXLbU4bgxwAXEcpJUB5PPz19AM/XFZTkMyeb8yElvnYkjr6&#10;fzNXNKYR3luQzEMxO7n39OT+FNN3Eb2jfA/xT43iutU0KH7baBvJeaeFoj5gUMVC/MTjcOeOtMm/&#10;Z48b6a4MmhSzoo+YKzEk+2VGK9D+Ff7Rv/CrrPUtJvLCG7t3n+1K6ys7lmVQVyemAAfQYNeip+25&#10;4ai2/bNMmt/92Td/6CDXWnocstWfLNn8NNc8JX88l/ay2LXQxGkkkSg465yfcenWo9Ut5NMNsssk&#10;MZfdki/jP67yK9n+PHxr0L4vwaANFVibEztN5o6bwgXH/fJr5/8AHFvMbbTWKk7nlHMZPTHp9a8+&#10;p8TOymrQRBqvhq78W6XfaXYEajczDeBbRhtgWSNssRjj5Rz9K3dJ+Gl1fXOk3Oo6fJp13aFAzGIt&#10;ke+GxjOeT0q98CfiNZ/CvxPPq2qQvNaz27wO6NgqxeMg4xznBr6w8MftY+AtTngtmmcTSkIkb7CS&#10;x7AFhk11Qm+SyOSpTTndnzx8S/COleJ/Hn2+WK/l/crv+zo212yfl6Vyt78Gdc1m7ZNC8OXS2gKh&#10;fMlDEccnA3HrnvX2P4g+PvgDTbtXeZYJCuMNAiMce5YZ6+tcpqP7X/hWCCQWds90qcEhv/iQf50R&#10;fLpcmdNTd2j520f9k/xxfRCOay8mPdv2yseuMfxAV2ui/sY67vYzXsFsrxtE4YAkqwwcYJ7eorot&#10;a/bUS2smuLHSIwqypF+8Rm5bOO4/umuT1X9srxffiRbKC2t1HXytnH5qSPzoc47gqSS0OS+Pn7Od&#10;n8KdF0u9+1G+nvJniKHayqAoOcFR0OPWvIre3iz/AAf9tE2/riu/8deOvF3xYuLRNS1NJol/1ULy&#10;FlRzxkKucEjjPFZVx8PLzTrSKe+v1gV5jCuyEvyFznqPWuOXvSujrjZJJnOyxKXEXmr5W8fu2OaZ&#10;FYllbZuQock4yCK6FdBto35aeXB6sVj/AKNWp4o8HW/h6KFoWlDSIpLvJkc0uR2uXzq9jkoh5kOU&#10;XOMksgA/+v8AlVa6lxYSNsjlOOmPm646VYX9yFOQu7PKL1qvdNG9tsUfMc5CHBPzH1rM36Hp/wCz&#10;TpNtq974lhvIoriJFgZRLCrbSdw7g171F8PtAcfNp1o3/brH/wDE14v+zAD9r8Sf9sf/AGavoq2+&#10;6K9yn8CPKmveOX1+08PfDTwbr/iZNHsWOnwI+JLRXU7pFXlflz971HQV5BpX7V+oa1p91e6TYpbQ&#10;W8zQH7NZRW7blXJIDeZgfWvUvj/t/wCFG+Nt6h0NnHlWYLkefFxk18i+BX06bwDfXMb+ZC2oy788&#10;Of3Oeeua87FTnF2izSDSPVNR/aT8W39uszXk8aTJuBa5dCvOMfuwn8q5Wz+JPiTxTrcVve3kU0DK&#10;WUMPNYY95CSK46QQNbr5JLHH3TWp4VuYovEcEa7WlWI54x+GK82nObl7zKqSSR714etz8n+7Xp8M&#10;fm+EfECd20qcfmhrzbw8/Cf7tem6eR/wjWtHt/Zs3/oNe6v4TMI/Ej488f6dHb3ELMFPyqpOMZIr&#10;G1vTgbSF/lIkCsq49snJH8q6r4r+Sskcsy+XGhXMjdOFzzWHdzBNPjlWM3EQhB+bo3A6fgRXzsqc&#10;kzp5jrfhpGqaRYjnduZjzxjJ7fnXs/hkg7OK8d+HSTxaFZJNHnBLh/7uSa9d8Mt9wV7mEOSR5j+0&#10;tFv+IGkTJCzxx6LZux7qPPuc5rn9AdX8GeMGTG1hARtzjHmjpmvRfjj4fttS8Z6fNeXSwQNo1smF&#10;5ckXE+eMjAIOM+tchpMel6Na6tFFLJcWlwsQdNuCNrcdfU1xVYv2jN1dRPG9d0+9hvTeSwyRxvJ+&#10;7k/vVWtZcHufrXtEut6RDbz26aTDJA0uWjuXLLuPsc15DrY06w8Q3dvAY4tu3MIk+7kA+vvVQWhl&#10;1PavDP8AyT+0/wBxv5mvVIfuR/7teVeGQf8AhALP/cb/ANCNeqw/cj/3a0wX2vU6sW/gN7wz/wAh&#10;ix/67p/6EK+etPttHj1dpY7m6mlQ8pGTGpIxg/oe/evoHww3/E3sf+u6f+hCvnnSWgsr65WdEifz&#10;SMyHb2B71eL1sY0jp9WMNv8A62W4v/k6yXk0irz0AJx+ldALia+glkll8yX+/WTpbaW0qvHdIrAZ&#10;ZZJfkPsMc/mKu2/Hm+V0/wDrV4cj1qNzi/GtxJZ61aSwqH2M2Ffkc8VzWsfap9Alll/59m2f7aj0&#10;/Ku31fRrfW9VijudWj0sRqZfOkIGWyABz+JoHgW3dFSLxfp8qqNqqWTAGc4+96k12Upe6jlrw1Zx&#10;XgTUP7ItoLq6i82LzHd4/wCL7vp1rpLv41WIYwpo6uBwM9a7rw18IdGuLF59V8T6dAnmlQ7PGgxj&#10;1L1cvfC/wh8Gqbi61D+0pDyywQtKGPsQMfrWsnBO8jKnGdrRPK/i3fy+NPg01zbwBZG1iAbIl+7i&#10;GftWN8LdD1+30WS2s7Ga9j8wu7pARg8e9ek+Lvilomp6ZZ6d4I0CS3dpluGN9GuGCqw+4rZ/i9as&#10;eB/jTr1ndy6Rb2FhBMgEju1s2VBO3u2O3pWcq0OW1zRUJOSZY034VeJdYuo7mPSTGdilkkbbmTcC&#10;f5EfiK6jxboF94e0DT7DUECXISViFbIwWGP61ZuPHXiC8z52qyqp6rCfLH/joFc349sNT0a8sVfU&#10;TcLcSoGO0E4J6ZOTXLKrzRsj0IU/Zu5g/wDC0bvS5ktf7G+0pF8ok8zbn9K1bT47DSHSa+8Mi6jI&#10;YNbC8/1gKkEcp059K5Tw/p0t944ulmlLRLc7UjK8J+6Dfjyav+O9Ghh1iEbRhY3H3cdqUalXbmIm&#10;oPoejat+0XpunWsC6HBo1pPI/lC3ELSSI2cEHpyCDnI7V5r4q/aMufEEkAuftF+sBJiwixIM4zja&#10;Aew/KvH/ABTrkXglNd1mWD7Q51K5062TdjDs7mR/wTC/9tPavKr74tancZFrbQ2wPdvnb8zx+lfQ&#10;UcFQcVKrJyv0ufOVsZjG+WhFRt1f/BPqKb9oDxDJEEtrW2iVRhWnZpSoHTGSKk8IeJNZ8deLIf7S&#10;vLa4lMbKWuooVQAAkDO3JAPO0c4zXyDP4n1vUBm41GdkP8CNtH6V7z8AtKudT05bpfNYWKfaJDGC&#10;TjLJz6D5utdNfDUI0JexhZ2OSlWxUa8PbVOa726Hrt94ahs4vCN0rxTPPdcmPbuXaE+/789+aylt&#10;NniS6Zl2qNUUZH+6tU9XMot5f+u3/tJa7O7sIzHp7QYd2uUldV6joMn24r55U7H0/NcXVvsieHbC&#10;7dtql3hYlCNuCwJ5681iaZcQST6zZyRgRGcSrMQx24KEYA69Kg1CD7cJ7dmKCNpOT0zuY/1FQ+Er&#10;+KfV7qW1uv8AWfck/wBnoa6IwMHPU6PwiPIt5f8Ar7l/mK9k8VeKdG1wy+NtYNhanQX+zWd3J50k&#10;fnt8qeucEo3ToUGR81cl8LdK8NXBvJtSvIp7KCQBkSZQGkY45YPuHOBgKTkiun+I3izwh8PfDaQ2&#10;uk6Ys7tEy6ddyeajszlSSGyVwUB3YP3eO1flfEebYOtiFl8IOdZO2miV90nf9DqhpFybsjw7xr8e&#10;pLXTINIvNE/4Sq6ubp7q4bVkMhC7lUeWWRVCkhgO/GCSABWL4X1tvEXw81bSvC1sWudSv2mm0Oyj&#10;iWRo2kyyRy8lSu07RznJ4BHPT6J8VNF+JHjvT5V0uTTYEla6WG1f57k+YGNru+UBTnOxsg4wOSK9&#10;J1bxj4R8D3us3mm+G7Pwek0L/NZ20akynlEcp8yncD8o64XOQePFxeOWEUMPTot1XZ26L+vK5wxj&#10;z3k56FP4n3tgnw3lj1tJ9OX7KbS1iabzZolbhVkRPlG54lUx5YYOQcrur48+ICy+IJ7nTfNuvE2o&#10;BiLTV7VXAMQUAQurd05yck85zjr6h458aWvizXfNF1fy213tf7RaOGuYpwpyUGQAFcgA4PHAz3wf&#10;hld+J/BetRWdnrgW5uy0NvdgKqRws+1jISeATtBBzgDnOBXt5RSjgKDqzdpPWz2+9pv1OedbnlZb&#10;HI+BPClh4t8ZWcEtkIbASQs1tIqjewZVkjXCsdoaQHZt5UnnIrtfFPwot7nxpd6J4Te4vrO5u47p&#10;rfR5MrIv2csoMSgGPOJ8cMRuwRkV7D4Z+CkQ8R6J4h1W5Gj31vD9imOn3G0Xsq4ZLhZRgLnCseME&#10;jb97IrufCPhTQPgla6x4s1SezTxP4iWeGwjguhI0itPtVlABCZSNBkfxEjuceXmXEfsqrWHblK1o&#10;x6X7+i7o7adC6tPRdzwb4a/BNfEGt3elX+g6npOlNepbqtu254LzzFRhHIqklB948Hvkjk133ij4&#10;DaFrWpatHod5rWhtaWMkN073SXNmDjClvMLNICVLZXJyBjbnI9e0r4naFo/iFbq78S6WtlHYP9ot&#10;bFEjnkuclCpl2qGYgZ4IzjjKjnSHxc0IJdWl3oltFfef5DxRgKyqsi483OWdcscMCVIJ6YNfneYZ&#10;3nUMS6lKLSfRO66XumtX569Pn2Qw9Dls3/XyPDfg58MfC3woXVvF17qtr4tsbO7e206zuUNtJGxZ&#10;WO9GJ24JkwvOQCcnt3tr8ctO8V3+n+HtV1vNrc6jFJDb21of3ZSTDRyr8oKOCFwuRk9TXT+O7jwV&#10;cmWw1kx3MUH/AB8+RbNbwoqEyD+NScts7ncQOcVwbeG/g1qfiC20/RbXUDJdoblbpb17ePYoHBZm&#10;2jBHI7NzxjjzKNSOb1fb4uFSVR7SsrJL7ku70VxTk6S5KbVux51+0h8RdRl17X7ewuo1tmlE1rbb&#10;GgjZGBTcVJwQyyFcnrkg4GQc74e6Jq732k6Ff+HrW8ewW41GRIxGruNhG6QKVLjcR1G8jbs6GqXi&#10;rw5H4j8bazZWc8YvYDPPPb6teM8z7QWWKJ2J8xR5KkA9z75rG8Q3l5o15a3st9I9/ewiQmSXMEkY&#10;IChH3HcAvLBsbScY61+g4bDwp4WOFo2Tt2128mulzyZSfO5yNu3+Lc+nXDIzzfY47nzLF4JZY4ok&#10;Dn7h3Bhlhjn5h1BB66ei+LryyvdK1r7d5erwyeZDd2gkj82EgBYZi56DaHUDIO/JOTx5d4e8a6cr&#10;t4Zl0pLuwtwbl71W3vAMEl1OQDwWIHfg4yM13njD4kw6nFawXdpp8Oi31kkcV3BbFHeKIcMmQ2wq&#10;6suehK9K6auE5ZezVPR77ar/AIPYzjUur8x02u/Gf/hLJ/st1dR+bO7I8kblv3Oc5PPOCDgk56DO&#10;AKyvGfjPwVZaXanR4LjS9cgHlpqNs/lLHxzK5+Y9d33ccEcY6eNT2LwTm0hC3bx/vnSE5fyz3U4B&#10;yBjgZ71PocX9p6jY287pawXCfM93g5ZVOYwoBY5I6YJOfU11xyujh4pRbSXT+tx885vU7W3+JWv+&#10;INCisLvUp7vTYXF1aTrEZZLeI/JlmOFAO0YVjkEDBBNdB4D+Gup3Wmyazr+oDR7+Ul7OEksVALbp&#10;X6FgQhPyHODkH5cUyx8T6uNV1S0On6ZfQadawv59rAixW6qysuyMqFwrcElT35AOa1dY1VvFulR7&#10;ZbnVZLa4V3tYnSIqzEnAlI2ls885OPpWGIjNP2eGiopvff8AyWvW50RtvJ3ZyH7S/hKyl8GWl/4c&#10;1mbxJZ6PJFHeXE9uISGcMcnk5TcpwMnG/t38K1zwybTU9Iax8kRzxLKhjlDYIABJx83OCeR3yOK9&#10;08TfDD4j2nhZrK4t7DW9NtjLJPFYXcVzNkbQ7SFSdzbmCgZyTu2g4o8V/DnUf+FYabqc0ty2s2A+&#10;xJB/Z8dpFZzA75FkZVAYbSMMGyGDDA5r7jLU6dLkck7N7Dkua7R4zdNpWqafbCcPDcwhkMkLgyMT&#10;91cHjA/D8Kw9I8TRwstjexxyxAEBgg3cjGc559frT18H6+byJLdzdXlzC8txBC24JtdgEPpnbkfU&#10;Vz63V7qFolqbgm3jdikZ4VWbG7AHTOBXvRSZzWL0WpSXPlRTkSxicho9qhmHrn+ddRbz217ev9mH&#10;luSGEanOcZB4P0rmrd10eGJriKO53qCo3qwGe2ex/WrOl2rwZeJxb+WwUqZRj5unA5q5bEKNz2D4&#10;dDQJJ9OGr28smnxXS/aLRGU5VSchQ5xzjkYPGa+j5PGq+L/D1t4b8O2OnS6F9nQwypEUNlECW8uW&#10;QDIbI5HOQ2MHFfE0Hm/aJbWX91dOmxI9ny7q9H8B+MtT8CWwmtZBDHeo9teWaykpcrjBGP4TzkEc&#10;ivlcyws66U6b1WyvobxlyadD2HxB+yy+r2DNoPiu0mvQwcWt4FjdwehXGMrwfmx6c81wX/DP/ja3&#10;S+XULnSbOcQskcctwF8wgEgKRlcnHBJX611XwU8cXk/jaNLq/kFtLa/Y3jlh87qCQxbGMr2z+vUa&#10;fiDwhrGv+Ir7VmYW9sJowLi5P7q+4Aynfk5JzjGcZr5avmWOwc/ZTqRuknrG/wAt1+pvHlnG6R5t&#10;8HvG3imDUNJ8H2Ol2UtpbTtPdwJbFnugCS3m55GAB0wpA5zzn6/F5Z2Xw5v9JNhD4fsA4umeRzmI&#10;zfIX8tGAGNvVTgnkgc1574L+HOifDvxTql3c3081xqlukImXG3DL8vlgbssWXGM5GOvUVzfxC1XV&#10;NIv7rw5qo/4laO032j5/Liz82CRkk45IycHjAFeNjMQsxrL6nH2cdG3Z+83a/r2OileivedznfFk&#10;FhBPLLdWup6zpezZZ3cDt5cH9xdhUFucZAYYz04zXlvxh0SLQfgFrRkWGK8ubmAmC6iEd5Gm+Ejg&#10;gHa2D0Hb73JDe8aZK17BpCx2bmC3jaazurK6VSoGWBxv3EHG05xjPI65xv2qrGC0/Zs8SyXU/nav&#10;KtoZHK78j7ZCQof2B9s4HFfRZSlOpS5v5l+DM2veTOY8OWQh1RJAc502CVvqZZ/8BXeeHTnVLUf9&#10;NV/mK5O0+GOteC7v7dquvLqLyRrbm2RMIgG4gKc8AEnjA611nh3/AJCtr/11X+Yr9qRmr9T1a11M&#10;6XbzNDH++f5PM/uLVO1STV2uGtVWdoEM0qxMCyIOrEA5xWX4xl2+FNXGOtnP/wCi2rX+FMtt4c8C&#10;lkRftN9o8UKA9mMShjWfU1OWtvHenXviA6PAl1LdqSGfZtjXC7urEHoR2rutH0n+1YnYSbdvFeJ+&#10;G4ZB8S9R83ZvWVySnT7iCvdfB+radpVpqEupahbWER2hXuZFRSee5NbKJnzHj1tr2rt8XtT0ttRl&#10;k06zZdkBAVeU4zgAnk96938CDz4buST/AGa+ddP8QaVqvxw16XT7uO6tpZEEVxFykuF5we9ejav4&#10;713wrFHbaFpCahNcDc0kpYrFjplQRnOT/EOlNbieqsYPjr/kvlt/1xj/AJR1b+MupXVr4JvLkXK6&#10;e9vJHJbypB9o8yTnEbIcABuRnn6VzmmeFvGGueOIvE2tX1tFIAoe2iUAFRt4wO+B6mvQPiF4D8Qe&#10;P9Ci0PSbJr67kCzCJeioCeayqI1gmeN+BPE1z4p8Mu+qPNZXdnAQjQJHFbSDqPkICFs5GOpHTrx1&#10;3i5tWvI9IuXmCLfokUkkyQxyidkX7qD5wSAOpwDjAxjLU/Zz+JKvFEdCureGIkqY9rAZ64APH4Vh&#10;+JPh9fw6haySW1091ZpEhUW7Z3pGEP6g1y3prXmRp78NeVnMal4Qv/FMv2b7LPem3UxRRxK8z9em&#10;4Kcn6Yqe2+C3iN4R5XhjVzFbnP8Ax6S7Yz6n5eKvN4kuLKaNcyoG/uRiMfnx/OtiLxi3hrXpbqTW&#10;b/zY/uSQb2bd1xnzQeSB/F79RWdXHUaK0fM/I5pu+tiT4XaRe6Brkh1K2uobCIFmikgbyS4B+/xg&#10;YJHdfrW58T/iB4a1jQdV0jS5kt9W0CFriSGa32OCnBRQhORgEZJ4yOvbY8I/EaPWYNviHT5by3up&#10;CyDyjNuHXlt5I4Azk1t/8KP+Huo6vLq58Myx3Urb33TSKrE9TsLY/SvgMdm8PrPtKsJK21rWf5FR&#10;V1ZHzZ8K/H9x4415UktIEeJXmM7TLGW+XacAkbjyOBk4BPQEj0fxactpX/XwP5GvbfFngbwppPhH&#10;Ub7TfDVnYXiRqY7iGBYyuXUEjHI4yPxrw3xRydO/du3+kj7v0NfX5DjYY6g6sIuOtrMcoOELM6y1&#10;/wBTAf4dq8fhV+El87Bkf3m+tULU/uoG/i2rx+FXEuw3+s5/2V+tfQCRbYEWf/AjVP4bH/R2/wCu&#10;rfyq4ZxPZemGNcr4KN4Vj+yyIrea/wB58dq66BzYjoexiIZrg/E7kw6woTbgSfMfoa0Bda7C33El&#10;HswNYuv3TTaZqPnKFlMTlwGHB2mujE7xMMN8Mjf+F4B0G1/4F/6FXoG7PevH/AfiQaTaRI0TSIEz&#10;xXdweOLCQjzCYz9DXTFXRyOVmcz4mn2Wmt/u937mfn8Gr5/gU7ztjUcN8ztXvfiSVZ9L1iVPuvbz&#10;sPoQxr5+G52ICODhuWbIPP5H8PwrwZbs+gjsia3iUyj5mc46J0r0L4Vwf6bdZCx8nkHn7orz23Le&#10;YMtt46R16B8Kci+u8Kep5b/dFdOG1mjjxP8ADZ69aQRntXO/EuHyPCUsillIkXlFyeTjpXSWlYnx&#10;Q48GXR/6aJ/6FXvVofuZeh4tBv2sTwy5d9uSvkt5Y+acEt1NSmeQRyYLzMMcD92o/wA/nVV8Ogdc&#10;BhGMBvvHk9+1OlkDmTcJSwx948D6dK+VufRET3RxhWjjYSZ/dLlh07ngfXv+FPtYpZCcxOzb/wDl&#10;sSg6HtTXYtHgvIB5n3QQPTvnj8ev506MJgDy0J38F23k8HtTTA2/Cek2+ueIbC1uT5yMcNHHvT1/&#10;iz81Pltf7O18xQ28UNtFKy/6RN8vU98k1e+GKtJ420oAlgZFGCuMcnpiqurTxQ+MLoblz5zjATLd&#10;T6n9K36GV/fsczrciprF+n7uXaV+5JvT7orkdWRmCMoVdzqPlGOp9a9MtNGtPEfiDV2u57iGGKJG&#10;VxGGLEBRgAkVn6l4W06wlH2fUbm4dWyqtbqu78yamc7OxPI3qYvhPTns2kdYpYtzdAR83Xr6Ve14&#10;xy2ml7pFaQSSsRJPtPUfnV9rRFKMhQllI/fMV7dv8KyvEMMhg0wuu2MM7BfJwq++e31rk3Z2rRHP&#10;ahaSXOj6r5nmb1K58yPaf9avfofw/rWP4XuhpXibSLl87ILqNjtGTgHsK614Irfw/qflf7P97/no&#10;nY9K5TTLOe+1ixgtsfaZLhVj3HAznua2UOaLucNSdpI7v4qTWmpaxY3unS281slqZzLcMCRhs7G+&#10;UgMThQDxnFcr4a0y81HR767tYs2duDLNs6Iu4KD9MsB+NRePdPvfD/2G0u3jMk0JY+V0K7+n4Efp&#10;W98OfEf9jeHdYsv+ghbtB1I/5aI/4/cpQpNQ0OZVb1WmRfZYoPC8rOvmf8TCAc+yuar3GofYLiWK&#10;18uXzPvySINyN/d+nTitu4kt4vCcvmPJJ/xMYV+XHXa1Zd1rVg4eCXTo7hs5UrLtcEe+D2xxWbg7&#10;nRzqxoaBEJNf0qeD5V81CyDgZ3jJ7cEnFdv4x3f2La7ZPKb7c2HzjafK659qwNIt7K61fTpTE2nq&#10;jRKIyA24A5zkADmtrxjNE+mpGW4F67c+m3/CvRjFI5Ls5mAS/aPN/eS/Jv8AMrd+LAmtGt45FELq&#10;qDY30P8AhUVjrzabF/oAeO4KBftClt69MgYIGMg9s4NO+JV//b2oWv2rzJZZPL/eb/m3c9cg5/Q0&#10;TWjNYPW553Y6VLf/AHIJPMCkZT5lPI9KhvtPaxby7qM2zAAq687uT1Gf/r1sJqf/AAj/AMtnGgLK&#10;SQ5yOo9c1k6rqL6hunkYeY4AKEHa3J6GvN6np39w9d/ZgH+leJP+2P8A7NX0ND9wV88fsw/8fXiT&#10;6w/yavoa3+6K9un8KPKk/ePO/wBpfj9n7xz72cX/AKURV8XfDGc/8K3v1zwuozf+ia+9Pi9BZzfC&#10;TxQL20S9gMMIaCQ4Vh58fWvmK18SWuhR/ZdL0DT9PEbkkJGPvYxngDn3rlrR5ncNzzjR7O/19hJZ&#10;2M8ifNjyImfv9OnvXdeBvAl7p2vPe6pbywBEZVVvLB6ehcN+lWdR8bazcqQ9wqjHSNAMfnUejahe&#10;6iZZLi9lmKL9yRy3y+vNcvKkJnrfh68XzkXt92vRzdfZfBGvy/P8umzH93jd07Z715F4X/1cf+9X&#10;pF9IU+HnipvTS5z/AOO13x/hMUX7yPmqbxdoWsXMjSaZLfsQTtvJMKuCRwBkc+/pWqvjGZLWJbG1&#10;srFdn8MZJC/pXna2f9lX90guxvVmUpF8wcbskK3PA65rXtLmbUUURbOIlD5Nec4mtzsNI1S91Wzg&#10;lu5WaRtvQDHX2FeqeFLg+cleU6FYTWFpb21y6CYZ+RW3dD7V6l4Tj/fR114fR2MWcz+0DKzeKNG3&#10;uUU6PByP+vmf/CuLsW/0K+X1iB/KRf8AGvVPix8LtX8f69pE9iF8iPSoot5cDEnnznoSOzVNov7O&#10;eoBZRe3aYZMELGX7g9wB29a5KkX7RnTHVHguoeX58vlyb/3i7uMbT3HvXgfxW0C9v/H+oNDbvICi&#10;HK/7gr711vwB8OfA0Uf/AAk/iixtGT5lhu76OI/9++Sa+V/jX8YdA03x7dW/giC21XTVhjAvdzhH&#10;c8twQDweOtc9SpKktFcUozgrx1Oi+Gfju50vwho2gXWlXklwmY3ndgqDLEj9CK+mIL62uBH5V1BL&#10;/wBc3Wvkb4ea5deJLVLu5EaTNMUxECFGAPc11zfDfWPFV28oDMJiXQu+BhSA3/oS1zYfGeyb5lv5&#10;lU3PExu+mh9VeGB/xOLL/run/oYrEn+B2jWM/m+I/FFpay/887iZFb8Mtz+VfMEfg+/0K/e2P2g7&#10;JmhaSJyACG211XgLSJbjVrqKX/lncrD5n8XP8XOea6p4pTV2jpp0rOx9AQ+GPhZonWdtXkXqIYmY&#10;fyUH8DWb4t1TRNQa2XQ9M/s5IwQ5ZFVnzjGcZ9PXvXnvxb8FWvhm38qK/uL/AORd/nvu2fMfTA/S&#10;urNvxXHKfNHRHoUoWbPPPiB4ek1oiC3JWRx0EgRTw3Ukgdq4/SPhmL/X7W1li/1/z7/vbPlzXunh&#10;y3t18V6cbqEXFvuYtGyBh909QaztJjtR4t8OlbbZ/o+Xwfv/ACdfb8qyV0rIVRK6uef3/gKLQPHl&#10;rpdrL5tr9maZ/MQL8wfFdjZaBDcalp8MkKyRm4RSuOoz0qp4t1WztPijBclWjia3kjwTv+YycCtY&#10;6vHY3WmXOAsbXsEbOSAEDOAW/DOaJxk7XJg0oysJpOhRQeLtLHlf8sbj/wBCrN0yw8j4i6z/ANe6&#10;/wDoZqxpWvef4msJbX/W7Jv3m/1Ymuav55v+E+/1v+//AOP1sqbaZlz2afmenQNhRiMEVJ8TCTc6&#10;R/13i/nUVmcwJ/uj+VUPEVut1fWPkSzzhJUZxMwGBnnbWcUdrZx3h7xD9n8XXV1t2+VeM2P92MLn&#10;9Kd491/+17iKWL+q1nwWdxYa7eXKxB4ZtQYAezHaa2fEGkRNpU7ZDXKpuiiTqTkV2KKumjzZSeqZ&#10;4L8boGl0e5CoWJ8RXPCL/wBM1rxY2xWQgqR9RXtnxwwdHuijb0bX7hg3qCikGvGlldPuuy/Q19FQ&#10;j7iueFOXvOwqLtXFfSH7Od8lhpt2TemzEkIQyb9u8bidtfOv2+4OS0zv/vnd/OvRrBFvfCdl56oy&#10;LK33yETr3A6/hXVVX7iXp+pyr+PT9f0Z7n4t8V+HbS3Mb6nbRSZycuGbpjlQS36U24/aBsLCD/iV&#10;6NPfy/8APxI4gh/77IyfyFeQaF4Tvtfvo7bRLC61C6YZWLTLVmfHs2Cf0qbxt4Q1bwBrVppPiPRr&#10;rTL66jMsQuYzLIy4z3IU9RkY4rwFGF0me05zWq2I5Pij4h13U9QlBt7dGkx5UUZkKH0Xkg+uT37V&#10;0Hw3+Ig8J6291rlg2vxyQNAtvdlGSJ2IHmCDaQxA3YBwM4yfWn8PfhdrHivw1rWs2Njd3lrb3/ks&#10;oTaqnCZJwfQiu20D4e3vg7Q7XxBP4UnmuLWL7WyXdtIY2dQTk49OvB61OIpQrUZUpK9/O34nO5yj&#10;JNH0F4Cj17xzCJtftbjRfBrjfYaXGyBrhjINpmQZOAckllXOBzjJPmXxn1Pw/wCKF8TaYvhq30W8&#10;02R4Umt7plO+NRsCAHyiWIYncAwABzxgY/h745fEL4wyrbaVY3Edo9iYS1haySSW4znc0iAfMVIU&#10;seuc9TWdJ8NvGsHhe48Pw6PMmu+ItXWO0lkUw3UiRp86ucEBMMpyTx+DGvx+OVVMDipVajUZN6KL&#10;0S6t66+dzu9r7SNjzuw8NXWrQR2thLJ/olzGlzHHMjeUxxkkb9uwsMk7iAR24FfVOl/s4aV4sbWL&#10;m/up/sEf2ZLfUpLxJLfdgefJHEOOc5we+ccVX/Zk8KaV8I/A2s+Ib9/7U1+CW4iubAxxoLSWFjnL&#10;qDImQBhflDcj5sjPS23xC8Q/GKy1ewubqy0a3Cm7tbwYhgjBACLzhi3IYHhge9fBZvneNq4uVHC2&#10;jTpySc3fXVXst39+q2udEKUIwXNu+h8oeJfBl1pPxNn0PRoXtNt61usqoWklKHkrkbcfKD26j0zV&#10;nxP4R+IPwO8Teb4o0b7VFYOu+TyfMhRn/eBJHUgdT90kEHjjFe/+ArS20PS9VutJv7a78bw3aWly&#10;sdszxPBjYIpJGVghJYEcZJQgnPTUXxt4kv8Ax3/Y2qapd/2NPctseOwe5jdscwYbnZg43BeM9MYN&#10;fT0eIHNuk6d0lq22m/O1tu2rucTwsUr31f3Hlv8Awtu0k+CsumahJG+salcNNDYLmKSK23K/mEEY&#10;cM4YcMT05GCKqeDvEPhf9oLVNH0LxLqOpbtBu/8AS4472OG3mtBG0hYIdxOxkOVTJ25wAao+Kv2a&#10;3ttb1TQr2aawurNVXTEncu05Zg0h+Q4RS4ZgpHG4Zxitf9n34c+D/Cms/wBo3niLWfDPjS8u59Pk&#10;0iydkZ7V4sxsxCEhHYHLITwBjrTrPLKOFq1cNOXO7u6WqbXRLpbrsnuXHnlNRmtDtPEXhG28eeO/&#10;Dt/4K8M6tqnhiwuWe8ng02S43SBgRmTzFYkHqpKgAEAgkmt2/wBA8bXOqy+LNL8MSCKzSWHUrSRx&#10;/qthkYDcG2IVT5UZiAx4BDEV6tPrEEfhXQPDd5rv7u4CzJb6MiRPOobexJI6kY5AU4J4yK5TxH44&#10;ey1+bw3pLSWmoahPG8VzOxkG/IYEgAlR+7YHpuwTkV+Y4XMq2J5cPClzWTXvXd1fdt2vful0PRkq&#10;Mbu+/bufN3iS417xLcXWhRSatdRTuiW0E8zrdQRRkqNkYCgsFyp+XHQ5A4qp4W+GFxrP9qQadqNh&#10;pmjWlxHHJqeoXmxsOvJFufmJU5z2JBC5Oa+krz4k3/huwme0sLX+2hK7avfyoZbZX3BSMqCu7oG2&#10;c5P8RwTxvhrUfhvrWpXt9cw3+lOYzJd20bRcyb2eR97oCAABgD+5X0VDNMQqTtQcYra3va6a2Vt+&#10;m66tHE6EOZXlf8Dyfxp8H4tI8Oxalp3jG11e6iBW4exJhZmOdrb2JIJJZRkAERHOMjPjvhvULqyt&#10;/sGqXX+iwJ5KRxzFuv335/i+5kdCExXvfxY17RviVq0uhaYZ4tL+3x3P9tXcO1VkkUAicooc85GV&#10;HQsRwc1634b/AGdvh5oXhO1tdTksf7TsbhvtGs+VH5jseRvRt2xVyF2sQSCpGCOfoZcQUssw6jjI&#10;ylKb0Sjql5/ftvrsZfVnVm/Z2SXmfIvhDwxN4r8R6hKyb0/1EMxlCyXLbSRFCpGCxGewHqQSBXYJ&#10;4C8PDSbC2Dy33iVbmfb4fgVneKBVyHdgNrEfM3HAC9c5r6G1XRvBWr6Wln4Ii1LVp9MEkshSV1up&#10;XPdFGVBxkAbVU4HzcAV85678EfiD4TuNU8QW/h/VNGhubgRwIzK0scZVpfnVTwBHktleM9ulVg86&#10;p5hNuUvZNWtGTs38r3tbXRIidB0lZLm80aPwj+At78VPG1vLqM7jw/aShLueadlCRoC3lhsll+6R&#10;uxtGD0r3bxZD4L+FkiaR4Z8P20t8qgjVJUiaWFy2Rtdh1OBnkd+nb5ttvEPjL4R6LqiWHmzWut7b&#10;eWRJ2+ddjfMrJwQcPgH8qdq3jybWvATWBKTNb3AvpLi9SV7uYMqoFGcAKvJOMZPqQKvF5fjsbjVW&#10;q1L0looptL1lZ69rF0qlOEGkveOp1DW3v7nUBMmnWck/7mdXc+a0bEfLkqeVwvKkEhuazfhJ8KvF&#10;3xP8Z3Gn+H9UttJkSCWeO4kmaONIlPUjDEd/lAY+3p5dBr2b+6uvNuIrqf55o/8AZHrnPbOMmvTP&#10;C+sAXdvrcGoSxTRMGMUOVlkJHIxzwc5zg85r6X2TpRaS3MOdSkmy18UvFviH4T67pl9P5Wp2F9FK&#10;ZGs5MBtuYkkKgDBLL5mSOcjgYrxu8+MEuuW2prdzXHmzXUl3G1xO87M7K6kOCQpBBXJxnjivqXxH&#10;40sdd+Ht/oWgyyX0t3Cqf2TdzeZDLMdiFpBtXLj7oJxjYpJIUY+O/HHw41rwRO13eaKbCxnlMMbI&#10;VdPMHDLuUkA+38xXqZSqSjacUp7dr/I6HJtaHceCPidp48OWXh7UJjFEJnupHgm2NhgMqx8sk5Kr&#10;ySQBx1NebeLrnTrm8abTUmMEjbk804bb05yevHrRLPNYafp8lpbQwxwuEeWVUdy+3BPPzAYPSiaW&#10;e7vGW71OKKJFCJM6MRtxjCqF6YwMHoOmK+jjFRd0ZFGEC9sI4xguqvvEjff4JGMGlgniP/PP/tm/&#10;9Kkg0nyL+WKKX97A6/vPl2uv97v19Ku6t5cFhLF5UcUu/wCTy029eoHsOoqtNg2NKz8V29zbkOxS&#10;4Rv3W0FXDf1FdHbWevv4YW9i8O3ot1Y4u1hZ1J4BG7GPSuFiX5IYjC6l8KGl67h94dvlORX0z8O/&#10;2jIfh/oKaFrVrJa3FvaA281sYpg7En5nUgZzgDGeK8jHyr0UnQgpu+qv0KVnucv8FfjPN4FvtUtd&#10;TtC0d8NizMoaS3kVDtYDevJyATwcdPQ+x3Xj2fULS98OaprjTXd1Cwt/sai5MsuB5aI0bN8vQHnG&#10;FXr1rDl+LuheGfDtw+o6SbjxPfOPMvJIIyHjXHlxujKS42gZBIHTB4wW+DPBngHxd4nTUdPuJ/Ls&#10;ZI7qWSZWaynj5zCoChkIYjBc9DjDYNfDY2nh4yljq1K1lutdV22t8vXQ0jd6I57wz9q1DVorXxHL&#10;H9vsJvJhsL93hmizj5k3MFyOoV2APSvSvin47tb23tLV71ZpLkFZbSSxDS225T8yl+cMjcsGA6Hq&#10;K1vHXw10HV1vrq1sPK/5Yv8AaPla4bqj8sGUjCAbVwQSR3NeRafpVhYXH2/XrW7i1SCZXSf7TG26&#10;NusofBc8EEAjp0ORxz08RQxcY1FvZaadRtSh7rPS7K//AOE4luNKsUtbfVoUEFu8V6d8sYBOyILk&#10;ZJ5LZcDJrzX9pSS7PwJ8R22p+ZDqcS2zTRNNkkrdxISQyqccr04yfSuu1e1SXxpaQWsN1ZaTcW2z&#10;7Za2L3ANvwfNKtk7/mzwBz1Oc151+0NPb6D8HfEml3MUt1fXUFqYruP7iKL1MhlziMt5bEgdcpkZ&#10;ya9LKnKjXpqFrNrTa2upad2rmR4h+JPi/wAXyqZL2OxjRsqkEI/DJbOah0fxL4ltdTgEWsz3N0HX&#10;yIVt0O454HT1rI8DeIDr2m6podxpds9wvlS/2gSfNC5J2jnA9/WvTfAnhqK31ix/df8ALaP/ANCF&#10;fsSbvZoq6etz0yG91iT4Xarca8m3UjaXRddqrgbW2jj29efWsg/Ei6ufC+iad4a0m61K+gto45Gk&#10;jcRqRGqnDDrzn0r0NlV0ZGUMrdVIyDUE2q2VimxpkQf8805P5CtkvIdzznwP4U8VQeIpNX1Q28MU&#10;xJkt/wA+mD/u9TXaeI/CVj4qktDfCRlt921Y2AzuxnnH+yOlLc+IVPFvBLJ/tN8i/wCP6VHbSaxq&#10;8jR2lu87KM+Xaxlnx6kk4A6cnHWr5WzJtFzTfDGi6GmbWxt4SP8Alo43N+Zq5/a1r/z183/rn81c&#10;rpF4msWMd0fPK7nTZcNllKsVI6kdRWtYzafp8y3F7YT6laR5Z7O1fbJL2AB3DHJBPPSq5A5kb+mX&#10;xvtQt7eKIqJXCb3OAoPfFei+DviLL4K1m7vZtOttWKYs1mSZYDEnfhmwQdp4wT05FeG+HLltP/tO&#10;4mto9Fjub2S4gtzMJDFGwXClumeDwK9i+GOh+DPGmk6jDrXiDTtNvA6SQNczIGYYO7aSR+PX6cVj&#10;VilH3loXCTk7I9Ivv2kdH1l3sdDj1FrwsVQ2Vks+78d4/SrPhrwzrfia0ae8uLiziknklCy2zEbW&#10;bPzKwRt3XOAR714d4X8KN4k+NR8JW3jPZbW8D+WV3SF3wGIUsuxsBj8vHAOMEfN9CaP8E7/w4ybP&#10;HUq2o48lLdIhjuAQ+RmvBxOGw9ePJNO3qzqgmxR8C/B3iKczancaZqU6rsJSyCsB9M5/wpbT9mH4&#10;ZQXHny6ZDcyc8uoUfkABXoVlpEMcXl/bGvk9DiT/ABqvrOirayLdSaxe6dCCIzbxiFlLFgBkPGz9&#10;wOuKzhg6EYpKOho4dWeBfCjwxpDfHrxzompeGrS40eyKiwuniwsSqAEUHjqpB49BX0va6D4asMeR&#10;p9gmOnyKf55rw74CeNYtV1fxLp9/YSRyve3MqS/af9b5bohwmcgDI5X5T2r0Hx78Sk8A6XaXf9nS&#10;3C3N3HaCO0wzLvyA7kkYQHGT/tDitqWGpt+7Ej3Ersd+0BBa23wb8SpHbwpmJBjb/wBNUr4T8jz6&#10;+vvjv4ktL34R68kd7E85WEbd3/TdK+R7dthNenh/gMpWZYiTywg+fgD+GpR8xGyP/vr60xnyAfn/&#10;AO+qe/zn55M/7v1roM0i3B88Dj1zWBY6A1io8nz3IOflcf1Arff9zAgHOc06GZtv+rT+GtqdaVF3&#10;iTUoxrK0ijG09uOZ54j6Fc/yqTUW+1aLdOAzPJEwAK4LkqRnkcVYNx8x/deXz/vVa8+Ij/nn/v8A&#10;+FaVMTKo05W0MYYeNNNRvqc94UurzSrdVaCOUiMAjcDXTDxGk0QE2nYPqFBqo9va3A+ZUc7T1wo/&#10;pTl0iM/6oMmCP9UxH8q6frsLcsofic8sG90xNdBk0PUnOEj+xykKoztG014FA4eXjMqnODnGef1r&#10;37XU+yeHL5GYIq2My4HJHynr/wDXr5+STa3mBDMF3AkcA8/59vxry276nqLRWJgQWwGLNt+7GP61&#10;2nw8VIxqkvmFTGokSJn+8Rt4z+OfwrjSSRtLqy7fuwf411WgavpOgnzZI7tGONwjIYZx2ya6sI4q&#10;d5Oxx4qMpQtFXPXNE/tS40yCd7XyzKgfYsgbbnsTx0rH+JJvX8GzpPbyeXvXDAjru/8A11VsPiDp&#10;rLu/tW7s1/vXELKP5GovHfi631jws0UeqW+oCWVdsaDDdM5PtxXrYicXSfLJM8ijCaqRvFnlUjKk&#10;I3qY2CDAAz3NNURM7ZKlzjlsn86kvWdtqrKzgIAUiGcfMepOKpmAC4b5kifKnuW/wP1NfNn0JYkh&#10;ZyBtZl38cjHbt/jT4ozHMA3IL8KmT69zjNMdS+xnzIofrMdqnj+71apmlDttZZJFLdB8qDr34zTA&#10;6n4ZH/ittOPH316HJ6n8v/11HrXm/wDCTy+VFJ/rn9FX7x/T9f0p/wAMZUj8Z2MgMK+W2Ww2c4J6&#10;1W1OaGfXZ55Vt0EkzuHmdmz8x5AHGPeun7Fzm+2b3wsP2jxLr0V1FH+8h2eXH/wD2Fb2v+EYrN45&#10;SFEJP3sVn/C5ftOp6+0QZZQYh58csisQUPGA2O3pXU+J72PRIVubmO5vI+rN8jKv4FCa5pSi56ux&#10;sk+XRHmfjLToLJLEwSuvmGTO3C9Mev1rkdeEv2ew/wC2n/Lbc3+B/Kup8X69Z67e2/2W2WFolJO+&#10;MgNnAztXqPU9q4/xLcNLYWLsHVAJMmW3LocHHTg4+lTs7I1WxTf/AJA2q/VP/Ri1h+FbhbTxZo8z&#10;NtVLpSWzjA55zV+y1aKC4lll8z7B/HHsSZZfmGOCynjrya6/T7DwZb+Nfsv7uLVLS8kT/ltH80fV&#10;hjeNvXHTp0FdkLcjR5lS/tEcL8atYjk1XTmL7/8ARyAd2f4if61T8JXKyaWpzyOa9F+JmmeBrfxB&#10;Fba9qM1xdQwkCDzJnbaMk9Ih6eorC0XxT4J02zV9E0l5VyQYZ0CED1y7yfy7V2UafuI8xu2Ik3JF&#10;C/nN9pKaVb/NcPdR3JOOMBTgA9cnPGKqxeA9dvLyOVLeeEQlsLOmzJKHkN6c96629+J09tob3NhY&#10;21vuuEtyLhmIxtPPybBnjuKwrP4heIdTub2IzRRNDbvLGYIkVifkAAYDOBu4yawnyXOw3Wsp7XXd&#10;IMsTqB5aF9wZcg4xkcZwM16H4a8NSeLpp4l8nEUhb98u8c4HSvOrj+1Li40aW6+13Xlorv5jszL8&#10;3vzV+TxkNDe7t5FdU3bx5TBW+hyeK0SXUjVbHrGoeA7awspEbX0tpSCF2BVCH1x3ryjxEIjJYxTb&#10;nuYo1DuD958sd3uMYFY178RJmile3sQxAyGnlLfy/wAaiPiLVtTuVe4ijjtdhbKoN3AJ6nJ/WpnK&#10;G0SoKW7MbXD/AKQgUrwn3DkE1SR4xaBGKcYJDjleT0JqxqcEtxqWI7eW5BiHzQKWIHHoKp3NuGtS&#10;GcMiKMuJArxcn7w615T3PWTbjY9v/ZhKtbeIdjZHmQ5B6g7W4r322HyV4J+zEd1v4h/eLL88PzJn&#10;0brXvUH3RXtU2uVHmy+IyfinCJfhJ4oB/wCeMP8A6URV8rK0M1j5Miruh3Bio5OHb+gr638aaLd+&#10;Jfh7rml2Kl7q6SJUUEDpPGxPJA4APevLdL/Zf1q5UPe3iQeqZ5/ILj9a5K6lOV0bQVz571JhFdZX&#10;IT0q34dObtD9p8vrxX02fgR4U8MQrJ4h16ytVH/P1NHAP/H2IP6Vg6h8Rfgd4DSRW1SHVJUODHZw&#10;vPn8QPL/AFrCzj8RTpXOZ8MW7iKP/er02yspdZ8L67p0IzLd2EsKjjklcd6+T/jj+0Dc+NfEOmzf&#10;DOPVtFsLOBoZo2tUHmvu4bau4cAAVk6H8bPjFo0KyT+JINNjIxvu4LVHA+jJmtPbpR5bE+ys7n0l&#10;4X/Z4u7eNbC9jsXaZzMjyWkckigffGWXJByv8XGO1bl/8LPAHg1JH1/WNFsJRx/pE0cLf98bq+a9&#10;R13xv4n+F+s6trPiy71RZbu1+zyxzsFEYWfzFUDaFDFVzgYO0da8+1HTtqw/7cMB/wDISVyupym8&#10;aakfRfxA+Kfw40NbOy8K6/a3uoGQq8UOmSMZSen7x/lGCD065rzDTv2k9XvrlnsLG8U7/kjt9OV9&#10;31O4D8gKj+C3gnTtYGvXNzaRyzWQtykkn8G53Bx+Ve0eKvDdrpms6VaRIoiEi9P91qz+sOOqH7FH&#10;m8/x9+NTaMhdLTQrSJGxJBZruIHfLFv6V5z4m+I3jTxBPYrqnibUbtJLmING1wwjxvXI2g4r6Q+K&#10;enx22hS9v3Mn9K+W9f8A+Qjp3/X5H/6MWuOtUc4SkFRKMGrHFfHtSvibT0/vWg/9DauG06LYTXf/&#10;AB7G7xXph9LMf+htXFWq9a5KT/dx9Djj/Aie5/BFQ1jAvrfY/Ra+jbTW202bTLZb5YkgglQYXoWl&#10;UkfpmvnL4Itts7c+l9n9Fr05557vUZJiEjj8x2OW6BWwDU0qPtrt9B4OpyU3bueg6RBa39/dSyxe&#10;b5l/I/3G3ck1yOiXcVjq2sqJEjlefciO21iVGeB3qD+17+38r7LN5Xz/APLOsnTYzc+KnWQnb5rf&#10;fO4dB2r0YYflTbeh2Otdqxta9q9zquj3s11yWdf/AEKvSfOPp/nmuM8a6Q39nCO1uXuwV/1dvB8v&#10;UdMCuuFwv+fxpVrWVjuw1/eucz4ouZ7efTRbvKpMxBEZ5Iw3FYmgSzR6xpkMySJlCSWOSQVFa/jQ&#10;tHFZzxAnZcDaSfUHPrWTpdxFa2ttPLcAPs4jzl/ujgf/AKqukrxMKrtU3MfxMZH8a2g3EosiAZ/3&#10;xXXa9N9l0SCbYH8q5t32sMg4kXqK4bxP4h0e01W3vbnU4LeSN4y0crqrMA4+6ud2fwrB8e/tEaQ+&#10;mtp+iWdzqc+5H8/Bjh4ZWxkkk9MdBWs6cpONkYwqKMZXZ6holw8NxaX0kC4VWztXHFZU37vxjBez&#10;vsjZsj5wP71eF3Xxn8R3kAijNpYqRzudpTz/ALI4/wC+gawv7f1bWYws9/qM8RPOxltYOP8Ad4/Q&#10;Vv7PcwdbbyPrrUfiX4U8MbUvtctoph9+JGMkg/4CgJH41xd/+0fotoWTQdCu9SftK6CGP8+SfyFf&#10;OX2mK1Ytiygfv5KG4f8AEtlfyIqwrtrFyLaCO51KfcFEVxOFXn0jHP5NUxwsHqwljqj6JHU33xg8&#10;STX1yRc6dplrNI0ghUmYoSd2cDIzz3rm/FXiXWNQs42udQ1G4SV1AEmLaFueyjr+GKv6l4K1zRUs&#10;fPRNM+1uyRrBjcCF3HJGT0965DxpbyaRrUMEjrMWRZTJJlmLc9fUV0qEY6ROP2rm2mzqPEAEXwwt&#10;x8v/ACGZPunI/wBSh4rzwS5ruvEk/mfCi0fPXWZOihf+WCdhwPpXniPuHvXsUdjCKvEuKM16n4Xv&#10;ZLHQdJnQIzpM7L5sayKCASOGBBryqLnFej+HWP8AYWmh8FfNk4dwo6GuuSTpSucOIbi4Nd/0Z6d4&#10;b/an8Y+G9ZuJIbixaO3Sb90bKNI9pW3BG1AMf6pemO/rXG/F/wCOOo/GDX9Dm1C0srZrOGUBoN6b&#10;94XcW5OPu9q5G4CwXV7LJshhlLoAmZWOduOAQP1rCjuYX1G0eFblZhvXc4Vc4HYEYH4mvGdKmnzJ&#10;anbCrUkrN6Hunwg+JuueEfh54gstHvI4LGTUxIYliBUnEY43DcOgr2DwZ8Y/GvjDwrBoGmxWeo3V&#10;/aywJZ+QFZshs/MCMYHOTwMc8V8u+FZbz/hD9WuFaI2X9oRiVGO+UsxReGGB717F4c8fxfBi9tdQ&#10;tdPspnuA1l9qvg7izVwd0qhT6Ag8HgnHOK83MPa08LUnhoc1TovP+uxnCo1V5ZOyPoj4TaTF8L/B&#10;dr4D0bVI5de2f6Zdxu81s92cEeW8akZRd+ArDBTLdDWx4R17xT4l0G6l13WrSK1/tL7BbT3EPkTP&#10;GMea8b8Km0uGBznMfUha4Xwj8Q/EniTw1dazplzHrvhfSLlnhewtnaaWQj53jEwJQAyck5IDYAwc&#10;VkXfiXSprVfOtU1vSNZRrz/SwzfZ5oo/LQiRW4LEjmRchQBknkfj0MPUnKU6n8RvV9b9e1vT5H0S&#10;mklbY7XxFoPg7wZ4kvvEUs2paxa3CLpeq6SkIjVJAuUR3/ikZk8wFSCVJIGCAfL/AIg+K9e0/wAW&#10;eVa6PJ4c0LVn8ma7u4fOkeMkNl0bL9OQFIBxxxXEw/299ntrqK6u7S/0m5Z3ju4XaFo5UFtu8sZD&#10;EAPiTJBxjBKtn1O//Zm13xJ4kjl1jx3by6NpMMU3mWlzCsMjKg+TcjpJu5+/5RYDgZrwcfhcLl+K&#10;9viauri9+Z7dorS/m/nsTzSqxtCP9fmclqF541+Deka9p801tNbalLHrVjel22FkBYhVJOP91lBy&#10;B7UzxJ8bmutF8OWmbm51xEW7urq3R4xBLJtwUfd12RnI2gHeSOgNJ8avGOn+NdO0200TR0i0e3aK&#10;ze9uo1TzGib5jFIV3KxUABS2DhcgEisbRfhuPiL8XY/D/wBlvdP0zTgtxdSKpd44Qu759qKCxAz8&#10;owS5wOK0oRofV/rWLjyyScnbySWq/TucLcubkpu6NCD4r+KPBk99FL5EsVhMtt/aW8Xa7Y2MhTK/&#10;wgO5JOR17rxf+AnxLu9f+IGpeI9YksYZoLBLeCS8lRGuXQjDBTt3oSpJOM5Jyc1S+KX/AAjuk+M5&#10;dH8KRwS6ZAi7/IhPlwSbSdkgABLZyucYORyOcSfBfwN8PJNf0HS9emjnR5J3TTFnO+Sb5SDOwUb0&#10;KrsESsMN0LFjlYiGDnl1SrKk05q+kfeta+19NurM26ntUubY7Lxl4h0W/tbnxfYT3ljaRXMdtGLq&#10;5eOK6kxiQ/fzsJZV+ToPoapfBf4e2uv+PNV8Ra2H0W+sFi1LS7K7gkMbRAnIzIQNqsFXzMknJxzg&#10;jsfirofh+40+Tw9JYJaaVoz/AGqKWAh5LFdhbC26Y5+YlgSD3xkYry3Q/Dnjk6la+JhqUdheab5c&#10;8msX86PHjh0jiVFJcgDLKeCc9Dk142DcZYK9Cfs76LmettGl1vfr110OiXu1FdXO5+JWn+IvGsb3&#10;735so7GUzpbXqhGdWIcRRoM70yeGUbcRkk9K8ctviFokt1awSzPaz21tLGbk2pkErM7BlyoBbO7H&#10;zAYBx2FetXnwo0b4neJNH0+TxrZwapdRmN9P0W1F5DCF3OxlkaUEM2SSiZ2lgMmpvEnhH4baHLb6&#10;Rp86aLdhAg1RziK5UjBaaPDYxKinGSCCeDmlhsbg6FsM4yk97Ri1yrz01vrayf3alThOXvqy9WeJ&#10;6R45vdd1w+TZxPPAEjL6hcKUdFiIK8kMSFXGF6fLnqK0tF8UHxhF4nv/ABD4q1DSbhpTJpmh2CB4&#10;LiYKgY4z8rYVNo24I78EV0HjqLwt4a8PTab4Om0e6iDQTXN60JL382MOyq6/JtJz8rAEMeCK81tZ&#10;dU8La/o2qzWq31va3cbCeF2NvErYIMuwb2UoGBGR9eor6unSp4im50ocre17c1lr9q9r/evU54tw&#10;dm7/AJH0/wDBb4r6z4d+D1/ayeH49Qv47meEvFLH56NyCJdu58/N98rtwR6Vw9x+0X4nuL+5tbqX&#10;/RXSV/3mW/dyMwlbOAcFQAPQ8VyvgX4keKtEt/EM+jtp+neHri7iubuaCNt8Ls23ywzDzGTC7iEy&#10;cDOc10/xL0O08XeGE17R7e3sWsYdlxo8duyxWtsjF1Xc5JMhO9yx+8MHbjr87HJcNTxk51KEffd7&#10;q7s9NH0T/A9B1pyprllseX+GPA2seJ73VJ21DTniS2luUub6YRxuyllCAMDubocDP3uvWuR1zwtq&#10;fgzT4IJ7Z8RRtIl9BciRHZs7PmHbIHHbr6Va8NavdW/iSXXbWK7v/wDRmeztJEM0cEZbB6t86gcH&#10;jPqAQa9s+GH7TPgLwpo97p8vhXzr6aQgQzKTbxnBDybZN2H7gBQMs3TNfVYmvjcI3KjS9qtNFpb1&#10;d/0OCEadTSUuU8b0XT10W7sW1ex1CynubVpybiLy0f5SQ+GHzLlSM4IqTXYblvDEerwRm1msXVWM&#10;EKqHjJJJbA+YhgAD2zXoXx08dS/F/T4r660yP7VaQrD5lv8AL+8k2tuwCSV25H3VGd2RnrgfEvwt&#10;4k8EQfZtUsbd49RgfCNexkRFU2neclOcMVVWJ47cV10MY6kabrJQnL7N09t7bX08hSpWvyu6XU5v&#10;wz9luP8ASpYrj92jXL/e8tYy4+fHBOCem4DJHNdlFovhHxlFp1v4om1F9N83zJJLC4JaIFGCjewI&#10;VQSvBBwoPpz4Fri3t1OgguGYooWI52lkC4xntz2Nd/aXsOs6JFYNFNHe3keYb0ORn5SD8vQ/MR0G&#10;eDXozoyi4zjL/gChK2hpfFf4U+HfCdl/bHhbUBqPh8FIZobm6DzoXztcFQAQMAEYyCeRg15LqV2s&#10;1sn2eMPYxsyCWToW7gEdcV12rWF14T+E+px3VrHfSz6l9g+17xJGioAc4PzK5YEBtuCC4JBAFefe&#10;H9MmuvtW1T5cUfmFn528172ElUVK9R3s7X7/APBOnRkyaW1lHHLJceQkgJ3bWO727A/SrHiWcQWF&#10;sVdXkYq+7G1l+XoR9aNZul1Vmt4vJ/cvgJagtuA4LqTzjPOMCsrVIvs17AuP+WStymT2654xXZHV&#10;psg1tD8Z/wBlBY5LWO+jjVjGtwWby2ODlcEAcgflRqd9Dq26eNDFEvXyz0+uAP5VF4R8Gz+M/GWn&#10;eG7bdDfXlytsronmLknqAMHGOf8ADNfQ2p/sOXsOINP8XWctzEdtyt5E1uITnnJyw6c4OD7dceZi&#10;sdg8FNRrS5W/Jv8AJWRpGLkUPhZ8Q/DeneDbzVddvLHVNXhQWlvYSQyNeIBjy5EZ/wB1tUdVAB4X&#10;njJ+r9M8S22geGItR1a0eZJw8yxG0SFljYbv9WuMkAjLE8euADXyH42/ZM1fw6t4uh6v/bc9myRy&#10;RQWjIZXccCLaX3H7x2tsOBnoRn07wp4U8f6z4Ogt9ftLdY4rZYokbUHS4ljbAMjx7ZMqQAPvIAQR&#10;ivhM3w+DxsIVsLUXK97uzt5XsaxbpvU6jWPEWo/FbX7i08PixmdoCALhjGERlALMrA5OCfu55IOe&#10;grzzxx8IdZtdMjLXWn31ppjP5X9nMq3JjyD94jLgdQWz0I75r2/wxpFz4SNi+oW1tO8c0djFbRRq&#10;oZdwJEsowW7/ACgY9ffz34j26ar4pu7mw1NGRWYkBctAvQMJB1UkrxliOmRzXyuCx9eGJ+r0GlTi&#10;rbXv8/6+ZVSmnHmluYXw11uWXxXYWEPh3U1maVG065uXCyeR0KKCmzayg/McnPPJrR/bBlvtL+Cv&#10;iaI6g95aahHab4niSMQsLqFyBgDcQcA4A9cd69J0LWzp9pBYapFPp+rW8LQYSYGCQbcoW/ung4Ge&#10;QPfNfNn7TmvahrXw+1SSZRcWrxwMtzGAkS/v0+QAMRuHccnFe1gqssVmdPlgkoyj59ehVO0IpXuc&#10;D8PbqS08VahHGVKNbxkk9sYr1jRfEs2jana3UmJxHIv3Y1DkjhQCTjqRXivg++W28VXfnfJvgEf4&#10;/L/ga2/G/iCU3WlaPbFRJeMWDJAZZAw+5txz8xr+i4U4vVnne0a0PqhdQbV7WK4mndg/LRK4KoRw&#10;ynacHn0qHVr/AE3w14avr6a+hkunt2WG0iAMtvJvVVdgSSVJbrgYrwPwT438VeDBb6P4hsbrTXna&#10;a5d9SsmjKoMEGMnG7LE5yOpB5zXo6/EPRri31K6tENzNFbqWZFAYjzEAGfqa1ajHcXtGx03xd0u+&#10;8XS6Hp10s09nuN28kbFTggFUYEDIJ5J47V2Vj4gvfsTyaTqkunNMpjkntSN23jKgkcHO3nrxXyJB&#10;pc1tr+q6jZOLeGRViVScMw2jcT7kiuz0nxrdW9j9lltY7r5F/eSfN8vtWUp3KUrHtkOv6V4W01LP&#10;+0CY0Zj+8cyOzEktz65OfxrVtZNe1jRJdR0nQby7+bbCnyDzBzk8tkDj0714jN430nw/bLeHw7b3&#10;upJ8wiY7BGexJHJPfAxXr/hD44eLNV8Km+QWdkITud7m2aRGTZuygDKWIwRjPPHNdFKKluzKVRnm&#10;evfDT4n+LNUka68OakzFv3YQliPQAKcY9hXrHgHwB8TvBfgO+0Vb690PUtXnjVLlgztZLgmSQ4Iw&#10;dqhOvBdSD8teg+GPi2+rWVgtvqd0j3SlXu4NNa2ViOWwJT8q44B5yemTXnniD9oSWPxHeyX+rT3O&#10;iySSW1lBDCZjuhbaXDKDks270AwPWuidNQjdHNztvUxfh5b33wh+Ld3rOv6pe3YCPcLePcna6smC&#10;7Nn58jPCEnPHpX3X4X/ae8DTRW2lX97Fb6jHGiPcXMX7iZ9oyVcZGPrivzV17xxq3jG5NhFDILQR&#10;JuW7bc+ASVwozgDsO1X7jxbLp9vGJvLi/wCmkn3v++Bz/KvIlh4VfiPSpVp0vhP0z+IHxav9K8OW&#10;t74bitvElzdXUNrHbWt8kQPmHAO7kcHHHvXL/GD47+D/AIe232a+1eKacPHLJGkm5kVJFYnAHJ+X&#10;GPcV+dK2esvPDq1zqyaJpzI7RXF5IY3bKkBkjTc5wT1Ax711vw80/wCHEYl17XNcuPE05kEIeSwj&#10;Fsj4JIIkmXc2FPD8e3Iojgua0YscsdLWyOi+Lv7QMukw3cHwju7v7bql08UUmnW+DbwuQz7CgBDM&#10;wQcjoTjnmsbwpof7QtwkNzrPivxvbW8x3tb6Tbz3c4ycnJO2Nev98n2r0Pw/8QPhZrt/dWUfjvxX&#10;pd3GBGotha2sMWRx5Zh449M49q173wvqv9nwDw38XdYGpRyiXytduJC0w/uFw6rt+gJ9697C4JUa&#10;agjxq2Mk3rEhXxNd6RpN/wCHNU0v4l3V1O//ACF/EV5uskYNk5CAIQccZLclcGuZ1fVZdNNj5MSy&#10;PNIyMCxGBjrXcPN8T9G8Dmw8R6rJ4itbuZvtF1sCxxRggxbHGQ+WGDyTyOOprzzxCMXGnf8AXVv5&#10;V5uNSVWyPXwbfsVJ9ToxK7KvGKsLEWdSahwdoxUgL71wa8s9NGgzDbGDz1pYVEsG6LDVXLH93+NZ&#10;/wAM9Etr3Ty0ke4737be/rWihzmc58hr4I600DJ5rYk8KWzf6mSeHH/TUt/OsHVJXtYr10PmtCjl&#10;Gk6HA9qJ05R3JjNT2ZdSJOtTpEnFZvhn7fq+kwy+Vb/vE3+XvK9/ofStN7bUIQd9g7/9cJFb+ZFL&#10;2c+we0je1yrrhlj0LUiCVT7HIc4B/hPqf8968MM0t0MRxCZiWzxhfxxivbteJOhX4Y+RizlO4sef&#10;lNeNafDvTIiLhlfD7fk698f5/GkMrsRGGjFvhdo4gcr6+uf8/hUMc6WzoFWSH5jyqiRu3uK1IkSY&#10;lUxKMLyDhep7n/P41T1GJPLjRQm7PSI57f5/zioLJRLC37wzIpJIzcIxP/joNSBUlQAyQy5GQfMC&#10;AfgxFZyQbEDNKE5bC7hu/lUiyFYQHjeM44d8VJT2NaWxYoNkZdNgyEO0L8x60y1s33yiOPJBU4iO&#10;5+vv1qS5PkWaumwgoOZTtA+Y9u341F5tzLCXVppIwVyA2F69gOoqjMqPAFmy/lq7PyJ1JY8dh3qf&#10;7CqDe3mN83dwoHB9P8mrsLC6twDsdyw4jQZ6f3+v5U2zitxc+X+6iIbkRvufoepOQKNwNXw1cWel&#10;vHLcWk1229gjRy+XhRkn2P51Xmlh1LWxNHGirJM5AQHdjcQNxAOTjv0zx2qHyI7CeEyKYpH3bSze&#10;Yy8nnAwccdalkmSaSCQzuQu/5JV8pW/AEn8+K6HUfKo20MVTV3I1PC/ig+DNT1iKC1EomeMt5krE&#10;jC+v41Y1345aWP3N/azxf9c9rf4Guck8N63rUl5faNpz31kXWM3EHEe4ICQCcZxkdAetebeM/h94&#10;pmlLNo19H/tCBiv58Cto4SFV80zlniJ0lywPQ/8AhI9C8T3ElzpF40hHEqxgjZ6cEcd6w/Evm/Z7&#10;CX/lrsk/eb/m6/jXL/CLw5c+Hm1gXgaEyFDiQYIHzdq6jxQyiG2LzuNqMxkTABHpXFOCpzcUehCb&#10;qQUn1MeCC1nt7rzYpPK3/wDLPCt1/EV5v8S7q98L/HTxSlveSJImsXAyjFcfvDkda9GtIPPsbrMv&#10;leY67JJPut81ZPxQ8J6d4g+Ker64ru4vp1ulKn5TvUNn/wAeropa7nBiE2lYh+LJutX+I+sXEshc&#10;ws1upIzwY+P1NZfhtVsbJIpgDIN2SR78V6P4k8Owalr+uzqeZJ8r83cIMfqKrN8PLidyLYPkfP5c&#10;ldEarjoebPDcz5luYF+qr4SyOramhP18th/hUXhhfs2p6zd+SF8mwJ3AFVP7yPqRXY6f8I/Emqf6&#10;Pa6a8q7/ADMZI+bGM8nNeg+Hf2WvFuoxzmW2FjHcRGOTLElgSDzv28cds1k9Xc6oRaXKzz6Hx3pl&#10;lBK8k8CLwP3m52/JQf1xWZq3jHTL+ENJZS3bfwlYhCP++izE/wDfNdl8b/gEfhBpOjTTXwun1BpF&#10;2L/BsCe3+36mvLz/AKOP++f3kf8AFWU60lojqhQi9WWj4vmKbLXSrK1/2pnaV/8Ax3YP0qu/iTxA&#10;8oY6iIlPU20aQkfiqg/rTWkicIWK/e/jOfyPY1D9llSQvJHcNCf70ZVM9uT1ri9pNnWqcEOe4u9T&#10;Ja6up7v5cF5mJI/PNVJ18vT41X7xUAnuvzHg/wD1+P0q3BNGiA7jnHDHGB/Ko5F8uGQNypYATdm6&#10;8H/6/wDhUp9ymjmpvGfivwkGPh3xHc6IociVLYnbKexIIxxz+ddZdftA/FHRb60t7XxA0u+wgnKT&#10;WcLsztGrNyY89TUHhnw/a6z4w0qzuEDwXNyodN21XBGfqfwr6O0XwfpttbFo7SEOhMYYIMhF+VR0&#10;7AV0xqMwcUeTeH/2jPjbdwhbCC3E0gws7WKbvyPy/wDjtWdf1j4zazp81x4h8V3ttAF3NDDcGJeo&#10;42x7RXpPhOwzr11z/Av8hWh8SIMaLcf7n/sy1EnLuVC0WfLX/Hhf3Xm+ZdS/Mj+Z95/lxnJ5rnr/&#10;AE+3zPLH5e2JAeBg5HPTvXU3Hmie/wD99v8A0KsnWdPmjt/LKkzeWG8oPkcjOcA/59K5o3vY6JSV&#10;jb+Aeraj4nl8QyajKswjsv3QCBRGTIo4AAxxkV5x8btzfFjVoxt2RPCEUKB/yyRj9ec9a9C/ZpPk&#10;L4oEv7r/AEJf9Z/10WuU+Kfhe+1r4r6zPbCMxs8ZX5txP7pB91QW/MVsos82pU909b0K3H/DOMHH&#10;WSL+dzXG63a7Xt1XHFtbn/yGtd/HatofwGjsbwP9ogkQMhykhI+0HowyPvDqK4jXfuxgptdI41Lf&#10;3gI1xSlE6MPK8DuvgUwSw8WCZkUkWeBnr+8c/wBa9N8ZX0L+KLAbh8sisef94Yrwv4R3F4LfxAkH&#10;lNva23s/bDcV6NP9rfxTYG62SnzQcL+NZ8iZpzWZ1Xxd1AT6D/qnH7mT+lfNHiCztFS1ufLlaT7V&#10;FgtNjB80DgAe1fSHxem87SGcH7yH/wBlr5w8Sn/QbPjbi7i4/wC2vWidO1FnHiJvlkeffHn/AJGj&#10;Tf8ArzH/AKG1cRada7b47/8AI0ab/wBeg/8AQ2ribPrXnUv4cTCL/cRPdPgcu+G3Tsb3+gr2TTdU&#10;FvtgSGNZIWuEdgu84aUdq8V+Dd7FpWmfb7l/Ks7W4aaeTBOxAqknA5PGelaX/DQuhWuoXAsory52&#10;O/lSRQZMpLE5wSuOn/1q2waupeosJ8D9WeqyaZIGiK5HO7GzFY1natD4mlE7CMSO2w7gOwryXXPj&#10;h4hv93l6bb6XEfuPqE3P1CDb/Jq4y/8AHWt6ixFx4hunJ/5ZacnlL9OAp/Q16yjdHXdJ3PrXXvHf&#10;hTw+23VdetlmHJgWQyMD7oucflXD6p+03o1szQaJpV3qci8BmURL9QMMT+Qr5vZZI3kd7eG2kJ/1&#10;t9Jvb/vnr/46amt3k1FJLWO4u7yQj/VWcWxf8f8Ax0VnHDwW+pbxE/s6Ha/ED49eLfEMEduyWmjW&#10;5k+Vbdt0pPvkkgfgK5W88VavrNsYpdW1C6QjBitB5Sn646/iKx59Oll1HT7WG0tYrl5VjRDMssrs&#10;TjBBPH4gV22sfCnXtP0Z7/U7tNiuii2VicbmCdOB37V0RSSskctaquZczOLEMdu+4raW7esrmZz/&#10;AMB5GfwFNkF1fXVtFi7u4pNwQOu1M4/hFeo+NPhdpnhbwTqV2spe9SLchL5YfgOn415v4aaR/FHh&#10;p7lp5FW6i2yXD4U/OPu+w7etW3YhSUo8yN+Dwjrqm1U6atitzOtvC7r824jg88jp2rV+Ifw6ufCH&#10;htdVu9R+3XfnKpR1LLyRnk16T8Q9Ztje+H7WOWOSdNRimZEk3uqgMOAOa4z44eOE1rRJtJ+zXUcl&#10;vcR+Y80YVEJGQMe9QnJyXYwjOUpLsVfhPcRav430+2uvIngYSPJDBahITiJiCxxzggetJpE1no3x&#10;31EM9raQJf5BkDDaCpPy9QPxrltJuL60YXFrdX8Rit5po7hh5afLExIUDrnBFVNDle912+ad2meW&#10;HexCbgx8knczZyOeeM1o46tjcd2e4/FHXINWl8P/ANmRyXn+kybDGhCSZjP3SBz+FeL/ABQ07U49&#10;aglvtPlsZdscW1x652j617d4O/5AXws/6+D/AOipa4D9pomX4o2FrEiLPNDbMk5crtO91wSeAM4O&#10;e2DURVmVRirnJ66f+LV23X/kMv8Ae6/6petcHC3Ne1+APBVp498KnS7qbyoo7xpt8b7eiIOpB9a1&#10;PEP7M0H9nI3h+9mmvNw3G6YGDbjswUHNd8cRCm+WRvSoylTujxK3Hyj3r0zwwlxfWelSzO06IXjE&#10;c0QZdqocHn0Ax+NcXr/gjW/Cjy/bbGZLaOUwi7CnyXbJxtY+uK67w1r48OeFrO4cGV/OcRndgKcd&#10;+K7pTTheLujz6sPeVwsPK+36p5sv/L41chfn/ifJ0z50v3kL+n8Peug8R6lc65eE2FwdOmmjV3Cx&#10;HymJB7qMrnI7GsO/8O6pp3k3NxASvmMPNDkK3vuBxXBcqMbanZ+Hr5dN8AavZ3bMZn1S2dSAD8uI&#10;2GcE4OO3UdDg16pomneHPFfjnwto/iz7QmiXt6YZGtn2OXMbCNN2ONzEDt16ivINF0uBPhfr887P&#10;Fcw6lAUjhORt+TkZ5PFdb4b0vxVrOraXqOiWd3O9ldJdW91dqBAsiHKsd3DYPY5+lc2JpyrUJ04t&#10;ptPVaNehi01Vi7XPu3XdC0zwX4EutG8O2FxoJsJvJttMsHW2a4kCsXXGXMzNxncfm4xjknwuLx3J&#10;Y+Fbe11bVLjRLSS1e3tobWOQIWkKfaBICpCqoGPlBJ3E57U3w94P8f8AibwzqGlaj4mjvtZu7qGW&#10;0tobRmkeZgYy5kjG5igIbkH+I1p/8MpeMdO8M3Wj3OoNqurLcyz2kttcILFnEasy75djDdwpZRjJ&#10;Gc4zX4/XdDJk1jqyWul3v83b7z6K05axifOvjbOhavfmWL+1PM8mGz8xDNDwiAIDwMAE9uor7F+F&#10;mjXvhvT7TX9b0v8Asy7v9NFrp8es2YSW2kA2R+SVDcHKgMSMkA4yTXoieFtam8Bxy3NnoHhmBHKr&#10;oigahbMXwSS23aGzySAwJZjkBgBseIfhvDrEcH9p3JisLeCOWKeWTbbiVdp2rDkbV2rjBHBJ245z&#10;+WZ7xVhs2hHDxVnzNOz5rpW2dktfK/5m1KjKDcj5R+Ietax430jSJ73S4tA8InVB9o1+W33kTNsi&#10;WWTgDgKxAAyPm6cVraH8UPBXw3+H2l6PoUV9qcuupNLeTjUm86J1ABAjUY5AwAeMdTV749eJdJ8W&#10;6LqOjw2dlq+pwWubay065la1uvmU7goOVKKGY/dXIxztOfLfgn8Gb742wX+u3WsQeFLG0drOa7nl&#10;dpHjPPkhFIX5Uwp3nOMZr1aeGw39mRr4+9OnB35U/wDwG9vebv8ALTbc4m5qq409W+v5nm99rWre&#10;J/HTnSop70TzBCJGXeU3H5WPRcDqTyMV0GteEdZ8AahDLqOsw2EyrH5aRSNm3jYHLFyDnnaMgHnP&#10;Qivcfi/8NvDPgzwLLH4Fuo9LubeaPyZ45hu1WSNN8k+8kEBCSo2qVzmvjXxT4v1zxD4mk1PXpW13&#10;zHAnillK+YFycFl55LEk9SST3r7DKcSs2h7SguWmtLNe8/v0X9LujmqU/Zu0tX+B2niH4vXUtrcW&#10;MmrT2EjxGWW+iBee9cooUOxIIGQTnOfmPrVi6+O10fCkWm6dqBtbRIDbzWikbfLl/wBZznkk4IHA&#10;B3YxmuJ8OxaT4w8bWr6jbR2lrHbhTBbSnBO35SpJOTkjj2qtpuiL4aXWtZuzaD7NILWCxlw7SbwR&#10;yrY4ABz3GenHH0H1HBu1KUNVZ203en9PoTdnTweOrrwpPdX/AIYlu7WO7+f+0o/3c0rHIdT8zHZk&#10;8YwSeTyBiHQ77U76f7fffuv+XmG7u87ZfLYjagY4ch/lyBx3AFeZw3v+hyXGJAd52bPuquenPYV3&#10;FxdaxJoFvBY3c13aJCs5jMciiMnHAyOnJOQMYGc1tUwkYbJXfUz1L8891Prt1L+4urCRPOfy9qrt&#10;J4Hy/dOcY78Y7169/wALov8AwJ8Nf+EX0uwsLDU7uGZHuI0LSTtINofeWKkbDt9uMAYry3TfHuka&#10;b4el0WLTHgkvykc0qMzuGGQxz6cADBOATWfb215q97INNtpb27nSWU5jDuIkVhwvsATnPauCrh41&#10;2nXjZR2vs/N9C4zcL8r3Nfwx4s1n4aa+qXNta3wuFkja3RhIokkSSMqzHp8rscA9xjHWvdv2ktR8&#10;H+F9N1B/D+jXdh4jSKOOSRlD29yW2LLC4GUYIAAQPmDNknNeB6F4b1Hw9f8Ah3UNStYL3RLzZcSy&#10;Pv8ALdC7Dy3K/wARKNwuTx1r7BuILH4zi1sNUl8NeHdH01GRI4LmOSSz8zEo/d4HzMoG58AgkgkE&#10;EV89nVaGCxtDFtPlim5OL0e28db9rW673sdGHjKdOUL69Lnyh4Q8cXWqeItC0y08OW9wsam18q1u&#10;JY1z5hcsJNx246g5Cg8kda9Cv/hXZ+I/HIm8NXdvpFiSss1rqMqSTq7KxLQrEoEgJ4AAXGR0rsfi&#10;n4G8O/BbLeF/FzXmtSQyyXJeWNrBbho+eQQsbkg4HIPcnFeO6df+I9S0++8QQLpkutRWRmkkSdoZ&#10;0ZWQoYghAMgALc5wNzdRx6NKvDHwjisM+WLVle+r807EuPs3yVNWNl1jUPhzc6hZ+JPCcjuZtsUk&#10;gYE4Y5yc9RgYAwck844ODq1/Lr3lfYLq4v4rj99eW92+5eOdyFtxDD5wfUdq3de8d6p8Up/sGqWt&#10;xf3+/ffyfxJJuALAEkBjnB6c5znqORvvCd1p+u3Wg6XF5t152y28xNsk6nOzrxk/U+xxXqYeKWs1&#10;aXXsZSfbYl8ay+G/Ceu6d/Ylze3SbAzx3qrHNDIfvISp5UdA3ftxVnSddhvtQkuZrn7MiHzITOm9&#10;I5ByQAcgkgfQ1iaoY7fUYLfWrWJontgjzNbZLKVyrK3GSD0OenqKn0f4eJqunW08GpXEFv5pjIKg&#10;ICo4O7p39fwr0+SnZXZKK/iT/USy+bHqkV3uR/M/5d13/JweVzzyCeuODWJplxqVrd22nWSs+FaI&#10;vETt+8SM4GflP8XXHAr0uy8F+HrzQ/I1aV5J7STfBdW0yx+apPAJwAPru5Bro/DNp4c8N3tzDZ6W&#10;ZpZlaFzcTl/J3YXcnOOTnJAJxwMd4lio0ouKi2zoizxXxdpp0maOFYIba8ggSUyrI4DsfQPjn2He&#10;rjJZ6tqemXOrB59NnWNr24R1D7dwzs7bhz1rf1b4f39x4k/tSSKC6td/yR79u71XBwCe+Mmqnk2N&#10;/BL9lijiuv8AUpHJ/vZ6Zx0B9PSulYtNJJllHRp7bwH48stZ0JZWTSrhby0a/wAt9q8tslTtAwCB&#10;zz0Ne/aT8Zp/ix4l1N7DT7W1urqYXCSXMpj2ggF4iwzuXpjPOfc8/OU+ry6Tfy2MvmfZY5mfzJEZ&#10;dmeOAauaRcfaNWilsL+TS5Z4fs009p8rMuMZIUjIPGfXrzWVXDwr+9Na9GB9FavrHitPiDJpmsar&#10;p2nSRwu7yzXSIk8GwZEj8eY5UKDhN2ccgg17d8LbSbT4baNtUXU4hAYPtgjbPk4ZTEk2ASOMBTtH&#10;T1yfhe50WHRtPmvNfubrUNVhufJjO9fKUdVfJOfvL0IIIJPBr7AX4lW8PhEata232mxkskgjv7SZ&#10;AIZ2VdxkRD8vPTPOCQOtfFZ7SrU+T6urp6bWQ6Xuttnd2/iSziuPs0UudZkuW+2R8KsSxqA/97Ck&#10;YOSGGTjjg14DqHilrbW7p7i2kfSLq4kZLO2nIt5JFbruJJKnAJAxgqK7G28cQaRq9jrkmo6faItu&#10;iW8CWqzy3bMSGyFUBfvBsEgAgD1NbfiwaVrOmwajpPh6e0heSYCS0hU+YGIQuzY2rngk7fbIzXz2&#10;Go06HvuHxbvbX57nXdzje+x5Zr2rZsPt8X+qgSNPM85pmXjHAww2hQQAcY9BwK8r/aO8YQal4e1C&#10;xsdklqREpk8zqUePkJhQO3IGcemTXX319rDzQrppePafKe2mm2zXCkkBHBHKgAA8be5PJNea/GKO&#10;2i8KasTYtbXWIoiHlLsrCZSw4429hnkY5J619pl+FpRr06jV3ddfNHPGTcrI9G0j4faPeafb3l1p&#10;9s7uoJdfvn615fryNbfG7SV0mIWcVlPAsUxU7CytuJz+Ne2eHtB0zT9PgMmqT3G0bTAsjYDjqMA8&#10;fjUd/YaY8gc2CxGJ96SSfeB9RX7NWlyU3JHFGLOS8LeJbnxx8StWstZSy1S3tEm+zTxKWjXcyZJJ&#10;JJJ2DkknI5zxjtr7SdEvtM1yx0z7PpU0kUaPMq8H97GeOR3rH1f7Nb3BlPlxTOFjPlpt+XOazPDd&#10;zFBouuy+b5vlxJ+737d/71enB+tTHEQlFSluRLQ5/wATeCLzQ4lZtVtpDhfLRoWVm3fQdfcmvSvD&#10;Hg9PCFlda1IlvfxxbIY7+aJ0CybNz7FDFWGGX5uoJ7HmvNvEPi2dljgtLa5na7X51+824dMHbwa6&#10;yK61PWvDmiwyRlILeAM4eYKyNwuMHr09KyrySg5RGmTHRNJ8PefJLHBrMlxN9oheZACpwMgnJ3DP&#10;PYZ554rntd8aaxc6tZaTbXTKLqRVuYo+FaEnay+wxu5HtWtqPhDxVrtzBZaaU+ycLtgYeezd8D8a&#10;D+z54j8G6fJ4hvtC1a8jj+S4mtnWWSMYIOQpJQYPUiuih7SpBcsQnaKu2YMXgHwvZoyCIkjGIvtD&#10;knPTgH3H51qXFzYaDoMUVhYRxfvm2faHEao2E5I7j8a4fVvGOiaZHLbaVo89vdrJulm1CUux9toA&#10;xWRL44llinh3R+VKuw703Pt/3s5z9MdfSulU63U5ZzXQ9w+Hdhpt1cznWPEFhIrIpkgiFwq4/vMV&#10;iLY/3cDg17PoHhbwjqdubfT/ABX4Yimdtnk26zLcM2fu7miDZ+p5r4Zh1lVZWlvJJmUAKXySAOAM&#10;+2B+VaPhrV4/7QZ473axP8RNethcNSnJRmzhrYrEU4OUF+D/AMz7G8c/s0agkMmr3Wnt4kt3GX+w&#10;X8okEfo0aFc/hurzHzfA9npi6LLoqRWkUxm+zbp0IkIwSfmyT9aX4b/H/wAQeCbG5+x6iLwL92O5&#10;imm2H2VSP51i+M/iHrPxaHlpq8kGsTQtIN0IX99lfuRRDgbMgs/GPeoxVKGHk1B3NsLVqV4RnUja&#10;/wDXyL3/AAkHwz8OXtvs8PK9253RLb2zTygj+Iqx5Feuad8VtIisrG5s7g3lvOnmQzLbF8ENgqw2&#10;kqykcg4Ofzr508L/AA+8X6De3l7di11Oe5RVEkzuhXbn/ZPrn6gVjv8AC7xVe3lw02vrDDLM0zQQ&#10;u5AZsZP14H5V5/1ma0ieiqUbps+sp/Hl3rk9tZXuuyeIJTEoW4mMi8hQSVSRty8gnbjAyQBjFYni&#10;f/j607/ruf8A0E1wvwa0S58Kajc2t3FZag1xD5YuZY8zQEHdujYEYJxg5zwSO9d34o/4+tO/67n/&#10;ANBNeTyuLs3c9dz9peVrHRE7SAOnHzUuNoBHXj5qAdvB68fLSKNvJPHHy1gdBOH+UZ7Amn/CuXOn&#10;KuerPVYuW3f7hrD8E64dMtIMf3mrtw3vXODFO1j2Ngq/xV554kYtZ6mT1Ky/yNa9v4ytn4lbmsTX&#10;ZhNpd/L2eORvzBrbEaOJlh9pHRfDqRToVocf8sF/m1db5Xf1rh/h1fRjTLOL/pgv82ruPN4FdKXu&#10;XONybmefeJR5ekapt/54y4/I15FbyNOZA3+kny3+UcR9vz/kPrXr/iIeXo+qbv8AnjJ/I15HYyLM&#10;HCjcPLf5Twvb8/8APevHe57UlYZcXH2i38r/AFvyL+7jf93+ff8AlWp4Y0KLXDfm6YSeXt2RxyOq&#10;r8vsRWR0t/8Avn93H/j/AJH44rrfhmcPqB9v/ZTVRjzGVSfKeMy/FbR4pzBJo93ashxmxnVj+AZP&#10;610GieJNE12Qi1e6WZIs4vYFH5EN+mOa8z1m+tbS/uY2df8AWN0rofhjfx3XiS5SKRv+PZun0rqq&#10;YeEYcyR5lHGVpVFCVmeh3cLQAtJhJdq/vX3bv++e1SR7hbPv+ctIoElyw2np0QdfpS6lKWZl+7lV&#10;Abku35/5/Oi0tVS3dyqIzOvUbi3SvKPdsXLd3nt8MrzAP/eEUY49uT9R/hVvT5RFKAQ0jBmGIgsa&#10;r16t2/nWWyMJl+cKd+NzDJHHtwP61bucrLECqY+Y+Yx2jjPO3+p6Uwsi9EkTW8KxwpAhlchYE3F+&#10;f755P1P496ovEBcWv7l7ZwrjMr7z09Qcfh/jUljdzIlsrTHyyWOwDCj6nGT+HXp61HFGbloirAOG&#10;YAwnGePXp/nNaIg9y+BP7Q3hn4d+F7rQtZS+gk+2PKJtoYOGRO2RjGB19a9btfjR8L/EbASXlizt&#10;/wA/MCl//Hdxr4ZeBXutQWXezCT5cjP8CVyfiaf+zNPM4jaSQuEQD1NdXt+VWRwSirn1/wDtJ6ho&#10;aHwzN4WvVjaX7QJxpzlMgCPbnOMdWr5v8WTymCwllmk8395/q3/efe9T1rB+FN3JeSaktzKJ/LK7&#10;BknH3s8Ac9q0vHkO+DT+v/LT78fH3vTr+Ncs5c0mzupaQR3v7PM/hJ/Fmow+J5rOOBrULCb1tmG3&#10;rnnt+dfStt8G/hb4nTdAun3JbobS7WQ/kS1fBWkxR2zzvdPuik4BParNz4lht54vsvmS/wDTSqjV&#10;lHSMbnPUgndtn3Pd/s8eCvD98Zibj7N/rHaWRRGPqSMCmTeIvhH4KQtJqGkbuyiQ3R/ALuAr8v8A&#10;X/iPr2s2zQXN9OYYjhYy7ba9A8C2n2vwlpJeQsfL9TW7qPsclOcZOyPtvXf2vvBvh5Vt9G0y91As&#10;dqCNY7aJj6bif6VwniL9sPxNe3a2miaJp1hK5AWO5Lyyj8SwU4/3cV8+Xulqn2bAjP70fe+hq5oi&#10;MfE9ikgXYLuHt8v3u3fNYKc27HZ7lrnfeMofGXxYe2fxbrpuIrck28MVvHGId2N2NqgHOB1B6V5h&#10;8ZtNsvhR4Rs9RsbYXt5cXrQE3bMVChCc7VKjPHTmvom4gzBXz5+1iPO8CaUp6f2pJ/6Launkvucz&#10;qvoeLaJ8TPEOsavbxNeJZ27OoaKxgSAEEjuoz+tfU/xohht4IoY4sHzl/wBX/wACr458H2+3WLQ/&#10;9NEP/jwr7D+N7sl5GEXczTqAvqdrn+lTKmrGVGo3Jpnk024Qq3mNJlfvrwT/ALwpZYniVAWjOQvy&#10;BdwP4f4VdmgmtIt13G0DFDy67M89/wDP0qCZgE2dFOOG7/Q/4V5k9z1lqjQ8ARA+PdCA+Rf7QQ7G&#10;6qcY+hH06V9N6dhtJOR/y2m/9GNXyz4MuFg8faZJNIVhSXzN30r3S28QyHTmit7W5um3ynceE5di&#10;OfYEV1Qjpc5KkrSsaXhW6isvFF4JZVVRGOCP9laT4lanFcaZcKFBGz+NSP4lrG8GTtda1cTNH5Re&#10;EHb6DC4qb4gf8gycd9g/9CFa8pnc8Lu7OG3sppFaSR5cSFduxPvY5GT+eRXJ62JRNZgL5biRQreZ&#10;noc9K7S/MX2CKOPzP3iL+8/4F37VyuoRvd6pp9rCNjebGofdtBcnqzdsVzJe+dD+A6T4GiU2GvRS&#10;y5/0D/2cV6TcDVMS+VdR2trJ/wA88KzfXnn8qx/BXguXwLYXcdzc295cT2nkFbTcwDbgeSQPTtms&#10;SbxPrLyNBHaBJI3ILOpb6cHiuvkaOC9zoPEFm0fw61t5JDeS/a4C59ik3T8q8+1/7i/9c0/9AFdp&#10;NJf3Hw2143V4IFe/tGWSWRY127Js88CvLPF3jjQNJtYGOopdNtWMRWAE20gActnb+RrCSOqlojS+&#10;Hmrrpl5ewHfm7nQDHTKbTz+BNdRP481S/uP9AsI4v+mnzSN+fA/SvCLf4q6hDdG403So5LZZATLd&#10;gtjPHVcAZq1qvxL8T6llZNctNJhb/llpi5k/Bxub/wAfFOKBpn0frnjKG8iRNRmaCzER/f3ExiUn&#10;/ZaX5f1ryHxN4k8P6ldQWVnq8V1N58bLHCrN/GOrbQn5GvJ3t49XvmnEGo61KOWubqRsEe+Cx/8A&#10;Hqs6NbSDxFZRiOyg/eKywwFWb746sMn82rKv/Ddjmr/A/Q2Pjxj/AISfTf8Ar0H/AKG1cTZ45rsf&#10;jvJnxPpv/XoP/Q2ribRzzXi0r+ziRH+BE9Z8KyvF8Otc8sKcxzAhjhSPLGcn0rzjS7mNIF36g1sH&#10;+9FZJz+PKj8ia9F8MSJF8OdbLxrKCko8tyQGOwYBIIPPsRXl9w0TeHS4i2T7goeGQKoB5wepY9uv&#10;Qiu/ArSZhhX7rXmblpo7XIVbLSJLiSXhBcFiW75VQFyPzrXuvAXiS1sY5L2MWNs8scXlxbUBLMAC&#10;VXjv3qT4PtDYeMNGuDA8Cqrl7u5bCf6pugwBXoPxN8e6beW62Vrdx306TxOETLfddSeffFeqKtWk&#10;p8sQ0L9nzTLc/wDE0v5LmX/nnH8q/wBTXn3xY0LT/D/jW1sbGKcwG0V2jgfB3ZYe/pXq/ivxX4is&#10;fDlzqdrYQWsUCb/377m/TivDPFl9f654jtZb/wD0+aS0jmQQfL8rDeB0PTPNNk4bnlLmkxPDs8Vj&#10;4r0OXyrS1jjv4N3z+ZJtDD73UDHfgV7b8TPGdrq3grUYrCSS68uRN88aN5KsJFPJ6V4PY2SS67pd&#10;rL9lhjku4kaJDvlILjOTzjr6j6V6R4d4/Z51r/r8P/oUVJGuIirxkYfiKx8Ua7ocst/FfywvtRJL&#10;h/LXcW4+Sub8KeGrrVvEmhRS20kUV46ok8j/AHl7kf0r3n4x3UVt8L5Hni8+KNoGaPONwLjjI6dK&#10;8N8KQ38/izwxa3X+i+R5c0KXc3/LPhxgE4G4cqAMkkYzkUua7NqcbU7nuni7wLo/grxB4Mk0u3aO&#10;abUhHLK8hdnXHQkmvMfjF/yFPFv/AGEbP/0RJXtHxau1/wCEk8Fr2XUA36gf1rwv4u6rHda34oVR&#10;jdfWp/KFwf51cVZmVN3kVNMj8u5umkgKyfYbklrybMpzA/ReMfTFVvDUzQ6vcj5/JNsnzGTag/0c&#10;9R3/ADFNtmjmdoLVbe3kaCRBHGxmYlkYHL84J6VS07T2tNYYSQxyBoolzO5GAU2nHrjpVsvoz33w&#10;lc7/AA38LAvDfaiP/HJRXnv7UZ3fE+0/68Yf/Rj1peGvE8ML+E9HgsTe3GnXC+X5Lspmc5Ay2cAf&#10;Nip9b8Gan8amvNdtrrToLm3kW3FrOJVmQJu+Usw77+Tjqo9OY2FQd5HR/szMZftac4Hmfei3t/yz&#10;7dj7175/Y58/r/20u/3vr/yzHFeJfDb4J+MvC2nR3Flr1rp13KzSzhYTI8YI5QZO1l4U9Biu/mk+&#10;IWgW4eTW9Bul/wCni2MDH6lSaxqrmlc9HDv2UeVnYXGkWtx/x/xfaof+m6BV/wC+MZrk9f8Ag1ot&#10;/b/atKP9lXUc32nzNnmQ8/fUR/Tpjp6ViD4039s0sd9p1gSuQJLS4Z3f6grxXaeHtTutf0aG/VzZ&#10;ROpPls24H6seBWcZyjszVxp1dGrniXi74d+JbGXVtSs5LG4smwsLMCjsQCAu0jjPHXp6iuy+Hnwo&#10;06XQLC41y/Mt40QkntllAiDHG5G67gNvqBzXfX/jWw0xkim1NrgDhls03lT6GQ8D6ZryfxnpOmar&#10;fx3OkW8lpM0nmTzyytI8vTtnA7+vauhVW1qYuhGOqNbxH4R+EukmUtbeZc5+7Zuw+b8DivOrrVtI&#10;sL1xo11qVjEx2hH1F1Cj1wuD+taOo+CP7Qnkki1CSISHlcc59q7z4Q/saal491sxTvqen2Xked9u&#10;e3BBB+7s3lc5weVPavEzbOcPlGGlisXNQgt3/kt38hKi2/dRleA/DXiLxDqMx0/4hXZW02yFJWQO&#10;+TwFEkvIxnndxxkDNdFbfFL4m6J4w1bU4DJqVnp0kP2r7VCZ7eMKNi7guFjB4Gcj2Ne8+BPhxoPw&#10;LsNYOka9qV9cy27C6jM0cSMERmGfKG8jLdnXvycVmeKfGPhPUI7GC6Nmt+LVHEOpxZglYqcFij4f&#10;ABKlww7e4/MaXFWGzmvUoTw6q0ZWs3HW3W6aVvX5lzg4RTjKz9Tzux+P3jDxD4vj1ufUbey1QToD&#10;E1nvtzG3yts3FtrKMlRj+8Qck56H4nyeOovH7+EdD1DUtSm1ab7SlreO4V0379skYzgbSOm3t6Gn&#10;fDn4R6na/Emw/tDRLXVtJt5WubifzBHaPEMjIPGRnnaRn2ru/HGpeNpfjHp+l+HrHSVt4oVuVsyr&#10;PawgggSlkETcjC5OQTjntXg5/SyzD5jThlEafLGF27x5U/s7a6a6O3qVTU3TvUbu2eP+JfgGngXV&#10;ra28bEahZXYY2i2e2Ewyu0auxkZmWP5mQAsSPnOFFV/BfjPwh8GI/iLo17cX1xYCSK2ttPmm86VJ&#10;84ny0SqMnAwMhcZGcDNcp8SfHesW2lS6ZrEscuqRzR3/AO7dmVsPKpzkdehHPATB5zXz01/fWmtm&#10;caisUd5MWlSFgzquSMDI+Xr+VevgsoqY3AunmVW8rr4dE7NNNb2v+Pc46laNKf7tfeerfGzx1FCw&#10;tLC/sZfsFsqQ/Z2RvPV2DckMwyoJBAY4xjJ61wWoafa+H0t9Xs0t77TmMbPpWpMXeduynYVOME/3&#10;e9TWHgi01ifTT/aWnwxSyhPJuZNjlS2cAcdcHp3z7V9s618HvC3hfwZcx+JtO0y0ZjEbFLW3kklt&#10;h8371Sz8/MuD1443c114nM8FkXscNUu3Pouu39abGUKU8RefY+DvClxrGr+Jf+JFo9pbXV/eLNDs&#10;TbHasX4QH+Fc11WheFL++sPGM2p2En2qOz+0395dzBY0tjOg8yKPCtIxk+UkMQAWGMkGqfxF+IGo&#10;W3iGSO4mgnurEpH9geNdgCDjaB2G0cdsVva78Vddg0G18J3V1/xJ9WSF0n3ho2WQh3XeQcKjgZTo&#10;GGcZr6So68oxlTilez3d7L8yLFHwZ4sjvtd+wxeF7DVLYpIl5Hf2issEZYE+W4AMIUjhhyAcDk8+&#10;k+JdV1mxnsbHS9Lu7/Xp0jt/Mk33EbxyoPK6opXawxudznODxmsbVvh1pHw00yGa08UXOpatOojm&#10;AhEFmABu2lt27BXoSo3YOK5XSPjfqHhvxNf+bdT3VhJcs/mRv9zgLlAflG4IMjuMdwK82tR+tP2t&#10;GOiWid1d/MafJ7sz6MHwHutP/ZJ1iLxV4Vjs/E7yPOtxBPbu2xI2eGTcHxGnzy8Lkt79K+RfBPj/&#10;AMX/AAXv2m0TUvsYuogHgcLMkiZ6OpBB7jBAOCfWvatd8Z6zoMEV/rsd3f2t2ioj37nbtI/dsUBO&#10;AMnGQO2OuR4bq1vFB4sv4ooo9Likf7Z5cn7yNeciMDngZPBz6GufKqNerSqRxzjNSd9vd6aJNy2s&#10;dMnBJKK2Ol0Pxnf674li+1XUH7tFf/RIfJhRUyRhAASwXOOM81nX+rS2N9qlzY/637TsfzN27afm&#10;OATnIIwflxkA55xWA3hTULnU0k0u0m1CWVZLvZbD5FjT5iwIPC4DHGRjFQ2fnRW1tqMpWO0ju3jl&#10;Lx4lLKOmc5dQCO/Wvofq0G7x+457nd+JBLcaFFqcst3Ff3afuY43G2X5vulMZyOa0NC/tnSfBd/L&#10;LYR3X2t4XhknmZZIlUEiLDcZIHRQDzwQCwPmWoa7f6tq0uqfu7Dy9r+XaII407fIF4FXob26upoZ&#10;h9puYhLhLko537VBZD2zz+GRUywzpxSdjK56T/wneqXH7rU/s+mXXyokd3bbvlRn+USg7lAByQQc&#10;nnA61p32uy+LNJurWXyDdQeW9ncR7PM+UHAEgG7ODk9AT12kEjn7nwCPE1laXcN7bR6vPJvkt7j+&#10;5z1bON3yng4JyOTXMaZrMUWo3FqPLt7WJ23lwQ2fReDXAqcJe9DdE3Lt3rSQ6db2mp6c8c1tMwSC&#10;VP3cyEDcrkYdTkAhlPbGOM10Go+Io/G93hIbfR7WOAFbZpi+5iDnaSM493PQdSTVlfCeo674c1yf&#10;UIohaaZbssd5OZG8rgvHlIzwWGQCy7TuOWHFeUeErDUfE11dfZSg+zW7TSl5Vj2xjgn5iM9egyfa&#10;taXJXjKSesdDazie4XHw00H+ydUv/wC3ri1uoIW/4lkmmy7oJhxskJI25YZGAwwcE5rjLFMiAX89&#10;uEX/AJaIjDef7oU988cceornJ9W1T+1v+Pr7UY08n7RG5+dR09OBxj6Crnnxatfyy3/mSyo6/vI0&#10;Xy/Tn37fhWSpzirTlclyT2Vja1TRry7khktpJbm5jT91EZ18pWyDzuz69Kxre/0J71vtiL9qhGGx&#10;LuQOeTgE4Ocnp7Y5GK0NL8QW2gal5RgklE2DNgAOuOjK2Mjjn3qrP8Gbrxb4gii8M3LX4upW2bEZ&#10;5G4LEsoJIwAcnoAM9BXRSUVdVHZdzWLucv4n8Sw39msEMMyOkjFpTJuXH5ZqTw3ZWN1IsSyiC5kQ&#10;l7iN2DJkAALg4PHY1p+KPA2r+A9USKby7mWGRxNNblZ1ZwcNjgEcjG09MHrTvAfgiTxX4ys4ob+z&#10;tYb6QmW7uSxWBQfnYqFzxuUYx3/L1E4+z916HQkSJozeReWkdwk8quBDLtzwB0Yc7geMV2Hg34ia&#10;doPhWLR47q3mMsUs89sI2TZLz8rY7DHQcdu9aHiH4n6RZWB0bStIs7xLG52PP9jTdtG5Pvfxhx8x&#10;3AfpXo/wN8UaJa6VeWdh4fddelgZ3ure380EnlTJhdyKQwJIYdOc8mvm8yrzpYZzlSctdFdL5vTT&#10;7hpXdjmvht4bufHVxYX+l6ZfaNFJMyPfyQ7YYoe8kZYYG0dCWJGOCeSPpjXLm28G/Dq7t7pNTZju&#10;hW6vphcXUi/wsVI2hDgbQMDBHSvO7jVfGwN+ItT1K6urB1hmjR1hXaVBfYDnPy5wWAz0HPFcD8V9&#10;V+32Hmy6pPFqnzf6y58yb5TtGdpwH7kYAwOma+LaxGa4mNKrZU09ott99Xpp6o0Uo0YO25Jd69qk&#10;OhzRRWtrHbzHy59TiSRJAB8xJQxsozhWYLycjnnFebfHSPwv/wAKmvz4f1ea6h3QSJFc7mZmeSPz&#10;FB24BVlJ/h4PGavW3i260HwjdebLH5V+kiJJ86t5gYZD9iw4IHbPUmvJ/iU4uvDFzciYMXVMxxcr&#10;w6Ddwa/QsHQtUi/NEU6mqR77Yaha6R9lill83y9v7v5f5Disu61QXOtagrXDPKPNKxIm0R7fT16j&#10;mo/EvgSfw1Jba1ZTjUPDN9OI7a/CspR8ZMTg45AGcjII/KuYnUrrV3e7z5b5cmJlJILr1B9u3Nff&#10;4itJr2clY5IplfxzqgGq28EjLBMkC/KoC5JbjJzg+ucY960PCeg3l5b3VuFunhvo0MdwkSlUwwbJ&#10;Yt0JAH41yuv+CX17W57pLx7YkiRJJmBZx3G0cDFdFo2mawdIvdLh1G9kf7KVFvBMIhKwYFV4BGFO&#10;HO4/wdAekYedKP8AEZsqLlqdTJ4Zgsby/m1HSdWMVqTBD+7IR5B1Zdo4yMHqThutOt/DmnXwmu7K&#10;B7ARqA7TRTIuM4zkhugO7P61yUGl+LdB8Fy/6VcXV1s3zWnEnmtv6nBycZOGyTnI4HNafw+1/Xre&#10;DWbq60a4i/1KJaSI6r92UlgWyTygB5xg1tiKlF0nySGsOegahqk/h2R9S027uJ7qKNPLSztpJ0YY&#10;ztJUEEEHPrjFeifD79onzZ7RWiudMvXG15r2GVYk/wB8rG3B/wB38RnjxbXrK5n0cfZdUg0a/jvP&#10;JSO3T93cW+wYfg7QwIxgAcetcd/bGvW+u6fo0WvfZbq73edcR43RKPvd+tevhcdToU1TUjkrYV1J&#10;KR9ReJv2f/hV8YtW/tm68UaLo2qXH+ug8OzLGrN/eKSnJPrhVzXBeNf2KPAHh6BpYfio0MrcRwXG&#10;nrJubsAUk/pXIxfHHUfCNg+h3Grx6rc28qmHVVg3nBjBdJCBlwC4wTkgqwz0A1dB8R6t8XPENp/w&#10;kl0J7CwhFvCXtGt4SoGBsAx0xkkjcTjOa654ymo3IWHmmeGeLfg14l8L+Ib3TYrMapBA+2O+s2Vo&#10;ph6qc/gR2II7V03hjwlYaf4J1K11fwve3fiCYSCImJiQf+WbK4+UD6819X6f8PtNFisNlqzLAowC&#10;kQJ6Y+8QSfrmqw0LSdOuCpee+ccFVOz9T/8AXrzPaye51OEVsj4v0j4XeMJpAGtJbeFfvebIc/pX&#10;vHgfQIvCybotCt7W72kNMsrbjkY4JJ/SvVG0mwz5j2aR/wC1JKOPxxUR0zSAS4Nu59Fd3/VRW0Iy&#10;n9pk8sexykjSX43SwbR+P8+/6UsVhG5+UYPrwP0ruLXwSbojydOvZj/0ygkP9Kun4bXoHNpe24/6&#10;a2sh/wDZa6owjHoZ7nI+GrTytSDY+6Hb9K6aaCTIP+9T/wDhGf7JuP3t1H/D+7/i+8O3X9KskHFe&#10;RiX+80PToq0CqrHjHPTk9aQsdvPAwORU3k5bkZORyOlIIsf7JwOTXEdYhGM/7tYeg6FdQW8UX2q0&#10;83/nn5yq3PscE/lW7jmghD1Broo1vZO9rnNWo+2tqO/sbVbdd8tgZE/vbcj9MVX1o40C842/uX+X&#10;04PFW4YFjiZ4i9s5P/LvIUZvxWj7MhtvIKM8OCCj4YEHqDnr+NbVcRGo4tK1jGnQlSTV73Mzwylp&#10;d2trvu5IcwoyhfXOD+mK6mKzukUfZNTVh71n2ssMSIs2kafOFGP3YaI/nuI/SrSHSJPvafe2vtbz&#10;rIP1C12+1pNfEcHsqifwlbxCf+JBqgMgZvs0nz++DwPavH7GHKOCxnO1vlj4VeR1P+fzr1zXWEnh&#10;zVGeNSfssmEPReDxXjunXTSRyRvujjCtiNOFPI6n/P51419T2p9C7GwbehJnkwv7mI/zPf8AH/Cu&#10;o8BP5Q1LKgNgDanPO08CuURvJjkRSuw4/dQd/qe/8v0rf8Jeb5V8tuUjl+XZtOVUgcV14fWRwYj4&#10;T5h8d+HNc0+/nkuNIvrVCdwea3dFI9QSOa0/gc048X3YZZCfsMi4A7/L6/WvoG38S/FDSf8AW6NB&#10;qEX/AD0gf5v/AB1v/ZarX/i6XW5Ft9Q8Ito1/wAsbt4ArsoHK7ygbB479q7q8XyM8/Dq1VMrXLSl&#10;GjCuRhTsU8D6sant7lTbeSZVYlwCtv8AMeMdW7/h0qtPIElkbPnRnb8sRO3t19altpCsW+EsiGQE&#10;rGwVRx3P+H49q8E+jEw8c+xf3J3k7AMyHj16D+tPntpBNCkn7sncwXG5j15x2+v+FTW7PK5Klyqu&#10;eLfGOh6nt9Pyqw7CWSHaiR/eJjhGS3uWPU+/SgCG3HlCBJSIzlgrSAufoF7f59auQvFbJAjoY0xl&#10;XlIYn3CgnH+faqEt9tmhjizglg3lsSc+7nP6dOvcU+zkliECoBvxlkiGD26sT/np2qRMyIpGbUNQ&#10;KbyFl5ATbj5E45rlviPffY9FEoiMqh0ZVI9jzx7122n6n/Z9/dlimZZtuC2/jagxzXOfEewn1LSY&#10;Y7SMSvNcIqKPXkZ4qm2c84q1yh8GLj7U2oTeX5W8qduBxw/eum8YXIaLS2LRggS4LPgjDdi1Y3we&#10;0oWOjXqXcMttctKCizkkMNrZ4BzxxwRzmtXxyHWPTI08zy2Vy33dn3u/cfWlc1p/CjldTG6U7Ssm&#10;CQRswQfc9z7isu7i/eJ/vf0ravx9miXcWTqAM7h9Aew9qxbqX95H/vf0r0aa91Hl1nqzye4wK9k8&#10;AJs8JaUv92HH615Zp/hnWvEBUabpV3dKxwGjhJX8+n61794C8A3dlolhbanKbNIosSNGnnOp/wB0&#10;H+tbOKZ5tFybuV7rdm2YNJG/mDAiUtng+1GkyM3inThkj/SomOz5wcMMj1HANW9esIrCe3+y3Ul1&#10;F56/xhZF4PZS35HH41l6Km/xzYzct/pEabsjHB6Y9v8AGuJQ/eHuR/hnu11qEbQBVBz7g15L8YPB&#10;dz8SdCsdOtreaZ4L552WF0UH5SoDM5AUZPvXp90m1M1xviHTdW1eEQ6XqEViWmfzJWOMjnAGAfSv&#10;RseezzXQf2e7bQXF1dz2FisQziWeS4kVu+du2PH1Jr0Dxrq/2/V4pYpZPKkf/vv5XrLi+FMFy/m6&#10;lq+oajKU2lUPlrn6tn+Qq/4mjkguonHlx53fu943cBj0PbpyKhomG5554guWjvNuxWBjHbO72PpT&#10;HjjlkjkRCoCjMKrnb16Af0p2qIs2pFCUjTylyjEYP5dPxq21vG9qoR2ZVVf3m7leT264+leTUWp6&#10;9N6FfwpfyweLdLk8qOWKD/nn/wAteR19Tz3/AAr16fxpLYWHlebBaxfM/wDtcsTXhs7W63QWS6t7&#10;aWQLs3thSQy87icdAeK1dc1Lw9ZTPc6l4isbaOSKJMLKDIwEahvlGWIznotddP4Djn8Z6J4Z8c2F&#10;lq+ITJOTkZCf7PbNaXi3W31i1ZYkEG8bd0jAV86X3xw8KeH2YaRaahqVyOPPRvs6k+u45J/75FYW&#10;o/Fjxhf5e20+z0SN/wDlvdjMh/GY4P1Va193uQlN9D0261Rbq3mitSXMCZkEsZQIobDEnoBz1zj8&#10;M1wOu+MdG0aSGX+045rmCZZUtrVy4YD/AG1yo/OuNufE97rMN+mt+Kr/AFiNIlf7LCX8ofvE+7uw&#10;qn6KRWRFCZF8yy0TYg6XN6xZR+J2xn8Qa5Zx966N1tY9UuP2lLq//dWGjXd1df8APPztq/koLH8x&#10;XKa38UfGmoq7SX1loMecbYgpmH57pB+lZdt4V1bXI/K+1SyRt/yxsICYR+PyRD8GNacnw5g0CVod&#10;SjWC5jxvhnLTyLkAjKR7VHUdXNac057sytCGyNHSLiXV/gX40lvrq712T+19N++7bt2y46M244/A&#10;Vw9rDPa6TuS2s9PXzB++nwzjg87WyTj/AGVr6HsPBdrYfs6+IruRnjivJoLnCwrFsCR3GMCPbn6E&#10;n3r5w0+3mlh8yws5ryQDEhlP7rHqQMAfixqGjpi04o1tG8Jah4x+2SW81zrJtAgkePIiQMSBy/OO&#10;vRa9esP2crvTp7ZdSMFjvZVwqiZ8HPOX4/hP8Aq5+zfJO3hL4gLMbMbf7OxHaKgCDzn4JXg/mTX0&#10;R8RCP7Ush/02T/2akhtnnGqfATQfCukSzStPqc6oWRrltyJjHRfujr2FfNt9B5HxGu/9BgtYvtjf&#10;Pv8A3jr5nZCen0XHvX3L8TP+Rducf88m/wDZa+HtU0K6g8f6hqf9mXEVrJfyf6VI428ycYGB1981&#10;lUj+6bOHEaRkvIyvjzODrlhH5aFvsobzOd2Nz8dcY/DNcXa2cVxFYLHneY98mf7wkk6fgFrrPjmc&#10;+ILAn/nz/wDZ2rkdKfYYMf8APMD83YV5dNWpRN6GmFi12PR7HwqniLwRqFy4kk+wb5xFE2C5AXtg&#10;564/GvPr2bydDii8v/lrXp/hgr/wr3XAwLLslyq9SPL6CuNsYM/DnV5BMkcvmxf6P/Eyhs5/Cu3L&#10;7yVRdjgoy5Yq/wDNb7zX+Fvh+LxT4z0W1vLS8vNOkYJPIWIAPPygjoO3WvXvjV4P0fwnpGhf2Tpt&#10;vYs2pRAyR5LlQCeTzxxXlnwb1a6t/FuhxxTXckX2hA//ADzT5cY75GBjqPpXr/7QN+s2laLGwPF6&#10;G+U46K3+NegthV5KMyX4oT/8UNrH/Xs1fPPihRda3pKhDJnT7YbFOM4hHf8ACvV/iJ4tt38J6hbR&#10;uXaSHGTWLqXwD1bXvAXhnxZZXaTz3IghuNPERJt4eEWYkEkjjJwvAPtWqpTnfkV7BgqkJRu+raPP&#10;LBUh8QaM263iP22L91E29jhh1YEj9a7nQtVhg+BGr2rMGlluyVBPPWM1wmsWV14Z8QDTb6K3s5rO&#10;8EcltEu+RCrDOWIJ/Wt/Rpf+LfXej7S1087OgK4GPl/i/CpUbm2JkoqN+6+49R+Lt3Jc/Ct5CuUc&#10;Q5H/AAIGvC/Dtw7eItDkzGWWWJQQdzHBXAOeAPx4r1rxXdza94Sh0O3EuoO5hEkFjGJZQgKk9Onf&#10;rXnMXhXVPD7WN3fafc2s9swPllCjfiNv9aFTaZFGonRs3rqevfGvXo4dQ8KXUkZkt4L1izBsbuBx&#10;ntXmfi/UNM1O/vZoY5E+1uHEO/fs2rjOe/5V3h+JXgfXdPWHXNE1O+uQ2/fdT7o1PqqoFx+OTU3h&#10;a+8A6f4qs9eS9azmtVKx25iYoAfXcc5960dkZ04rRM880OKBr63jiu7XSGHytM52hB6sMZI+te1e&#10;D/hh4S1Upcar42ttUuAflgtrlY1H5nJ/IUat8aLHWvPt10Sx1Ys/7uSa3ITb/tBixJ/AVT8N+G/C&#10;Wv2F5eeIdMjhuXfEEVniFVHr1GfwB+lZuZ2RjFPue36P4b8NeH7fbp9pZW8XdgQSfqxJJ/E1R1/V&#10;tL8FaRdXUVrH+7Rpv3aBd+PcDv0B714a/wAPxDdtJoiXUdr5gOwy7YtncAkgk/gK6N9Tu5ljFyTE&#10;sOMKMSFcdcE8L/wALWFzpT02sS6h8adb1WwR7ZRpMcvEYbl8Vyd1f3OpSF7q5kuHPPzHiti50m0v&#10;pwzCSVh/fbcaculrE+0wFR23rgVDTY0u5n29k86AkiD0Xyzlvxragt9TeaC2uNSlksUjAjt327E5&#10;zke/0xVm0sJVC/uhxWhDbkyLuTpS5TdKxALEZ4rq/h18Ldd+J2tvpehRRyTxxGeZ5pRGkUYIBYk9&#10;hkdMmsAmOGY96+krTxx8OvDlhpn/AAj0Ucklw8dtqTyYhkljVDJ/q2UrtYjBIbJOBnkV8vn2aYnL&#10;aNsJRlOcr2tG6X+LVfI1ik9yv4C+EWmfCtpdW8UNYv4hsp5GsfOvFeydkGQGxjn2OT1444T4gfta&#10;Nb2V9Y6RpKalLdhty2e6KNlwoYPja+7d5ij7v8J5yK8XPxXvtP8AGlzqcUUcUd3M0KWEfmwqsGSC&#10;SV+8T8mWbk545o8WahL4k8SQ6xDYRxWE83+k+Qn7naACGBC7wJFwwOOSVJBB4/L6eRU8wxbxmfL2&#10;k0k07tWej5Ur6Jer1OWriWly0nY0NVtEuPD1lqFsfE11pwgUtdWDERwPhWkjIIDBsrnexVQQMbsV&#10;zmueFn+IXiXStM0PUU1ERJLN5+pM7XC24yxNxIqlHGSGGwE/Meo5Ot4Um8L+I3vdI1qZLaKYQ3Kz&#10;I/mCePO0xyYYJGVBJDAAhc5PBz7b8HhoHwoXUdCj1CaygtJRKbm71JLqW5HIURI21Y4i2w78cnGS&#10;RTxmJeV0KlXCxcp68qtpr999+nzsZQpqs0pPQ8y/4SPxZ8H9C0u1ligl0KNGeaS0he3vYl8wBHcS&#10;jOwNGQNgJIGT1FehaH4/1nxn4T0u/tbmP+3Utppnn/dxsttvy+TLhimQ2SmccA7jkCP4l/FLWZ9S&#10;a7YH+wLKKC5NlEixS2rSybC8bDG5t+7kNypXIIJxx1/LoevGUPcprDpDIZbnSVYiZ35AuJQ2xNob&#10;bhlYHPB4rCnkCx+HjVr0owqN30133vote5prBtRk2jiB8NdM8d/EOH+2b/NrqaSTTR6Lsbzbjnyy&#10;c4ABYAsecgk5wSR5x8Y/hXZ6VNq/iprebT7OYxJBp946pKLiTOTgE5jVkkHYg4ye5+hvDd9e+I5t&#10;BurDRtT1TWdMuVtra/kh/dpHsUfvPmTaEbIXIIwWB+Uitnxj+zhZ6tpFz418Zsl49jcOzyRQKs99&#10;IWCkOHQh4lKZUBQuC3Uc19Gq39m4iNOrO91a29rf5mboqUdtT4K8XeGtStdbs9L1B4zPgS+bbyh0&#10;ZTjac/n/APqwa95+J/w9+IMHw/0afVPGUviHR9Lskuv7JuFePbDHghTgbmCq6EA8gOSQoIJgL+CP&#10;D19cWtjoSm0vYVto55w9zdo4O5ZkjRVAbHAX7oPOOOPP9c+Nuqat4z0y5lv9Wv8AU7R9jyR/NJOp&#10;LKQMEjcYyPmKk5znNehfEYutSnCKUYXbvFXfpvy/eZJRjFxbPPf7Im1a5l1G6ubjzGIghlmJcl1w&#10;HDfxABTxx2x2Nd3pmj2t34Rh0Ka7TU5YpJbu0jf5ItyoWKAgnJbAY89lBHPHuPxL+EFhr/w80PxT&#10;Daraz38027SrRkjWSUZ3BGX523EqBkk53cCvm7RNRbwtr2iagvmCSyuHkuLC2G0wKBsIDE5EhG7P&#10;AIwpz0x7eGxax/vQbSWln3Ri1Y9T8I+AtU8bHwRYX/mXUtmkcM13525Wsjki3MbcbgGCgjO0lecF&#10;dvC+J/FmqXPibzb+WSwsEuVe2sL9HjjlUPgAcBQqjjPSu28R6DJ4K8H6dqGnzRNc+IdRI8uWQxTG&#10;GFjtYkncVLZdn6fKnpXnXxMgl17xNf69FawQ/aP9JSwt/mjizy3BAyD1GOxruq07pwmaTdl5nrM2&#10;veHfiV47ii+3/ZdBsNLk87z0+aVVi25OWALcZ4Jzzg18+a+UTWWghu0ukhYgywtlHH95SwXjjocE&#10;1s6jrd3Lr8Or3ai/vmAJeVxJEzdEZQONoUBQMkYArE13xH/bOqXFyYLeyWSQt9msoRHFGCeQq54H&#10;TivLwmE+rLlT0srLt3MXJy1Zqzah5eh3P9nz3NqCnlE20hDlD/C2Oo49SDWPp2pXuo2kWmRq8jpL&#10;vt4AM5c7c8dycdO9d79o0uDwnLF9qtIrq32p5luhhm2vnk5zvxnngcAVw97erIbYWZNlcRAO0okL&#10;u8vdhnkZPPHc16FFaML20KsNjxF5XmRS/wAf+w1dj4bnlg83R7r97ayfJDHcf3twPydc/N1AHNZF&#10;jq2uwT2Gj3UsksVpumSOd9qxZ5J9gPvfXJ71uX2lS6skM1zdulxBG8sF7psG9JJfvqrSHacnnnkD&#10;jjJNc9Z30kBPdRLYwG+01hbTxFWkVHMJJJCn5T7HHbPvWBfaHfT+bdfaY/Mnm3+Xs+8xGcdOtMs7&#10;vVtYmvifK8mNA83nJgYUEDJ656fU1q+CrufVLmPTYo4pp5XTaznasQB3HBbpxn6k1ztSppshbncf&#10;D6Tx14T1C+stO1UafpOrItpd7bvKMpUE5VeWABJ6YPPUZzytzrF9omu28Wrea0vmSKt3HLGd8TKR&#10;gIdwA3EHJ64wMda6qxWw1PVNWgvrqRkhg3WMlsgQPMpAEbAdVIBXIwc7cnqa4DXs6t4mitJPs9pd&#10;nbbYOFiUrhfmJ6dOffJrKmlOUrpfcbamt4um/su+tf7NgsLzTbq2Ds1lv8rB4JTfgqwIPDZGexrA&#10;tPGy6Dpt7Y/ZY7u7+TbM2UCKeWDdM+xpzQ3dpZGMsYscrEw2q+D2I5zzx7Vl+JIbrVmkuvNklidN&#10;7xx/wY45rqp04SShPVFW1NCfxl/wkc8UsVjHF5EP+k/xbv8Ab444rovD/jS98JanZ6joz+bdW7ZZ&#10;GTdC6nqGGeQea8+8NaVFe37WXnRwF0wXYtk+g46kntUf9uX2kz/urbAjfY/3l3Y7GuiWHi/diaJW&#10;2PU/EfiXTLSG21BxI8LL5U0UK4RD6Dbwfqea4PRvD+o60Z7jSo57ibIeJoWw6R7jlmA7cHnt61a1&#10;PRb6/wBNay1JY7CdX8wI38II4H4Hk9etdj8P/DOneENLS8vJxdahcZWIojPHF1OAV5HPU8VMIxo0&#10;/d1ZRwkGlavcahb2dtYzi7JJl3JkSdcnp8uBnqcc5r2bwJrmreCvDmsQpaxQQ3BiSK6YoJgo5BZx&#10;1HJAHoOayNR12DUrzy7q1uIb1SI4fsbcn5QGABOTkZJ55r1/RdX1KfwjfXNrNZzJasy3FzJoQW9I&#10;KllDvkjBC5yGU855ryMfKNWklOCtp3/OzGjk9P8AFst9bT6bHeH+0p7qNrZjCCJ3II3Skg5OSBye&#10;hrhdd0j7db3V19qv4tejuV2W8af6NOo4kOSwIdTnK4xj0xW/rnw88U+LNQnu4ES+s7q7jgbUTMNj&#10;ySDeDliOoB5OOa6fQPDXgzUrzQtKlsNVhumZrS+kuLxWWaZB9zGf3bEgkZIwAK4Y1aGHTq03fvaz&#10;t6mXLKejOcu/AFxYXC3y6fqDaK1tFdmG0YMSHHLK4+VQHAyTyMFeorgviJcyN8NPEDNZaa0M8sLw&#10;3OCbxFM+cZ6FeOW+9yASRkD3rxyunal4c063up761a3MgkVypAYSFZJGKhWKlsZZsjPG4V4H8ZvF&#10;dxqPhzU4ERIbSVIhthUeW/71GDEcgNxjIOex717uBlKtyzaOiMVCSR9zftOaHa+MfhDqMlpdXF5d&#10;adKlzbR2oKgMzEbSTjgBzjHpXw9B4Y8WwGX/AIk139yvpfQv+Ey8Z2wOty3F+Qd+y3UrHH7LGowB&#10;78/U109p4Avtu+4jWCMDJe4mWMD+p/DNfdTUGCR8naRoniW4ullfSrsTJ/z1GFB7DJ4roNLTxday&#10;tC+imKMj93IjKcH3P59TX0ldeGrZkbzpYox/z0ckJ+oXP6VgSaTodq+1NdjJ/wBmNiPzXNZvBQqI&#10;0vY8W8YN4us9Xt2g0p5YsfvTbMWXGCBwSO554/Os62g8c6jLKz6XPMgUIsrgKcYAOQTnJA6jn8OK&#10;9xGB/qpvN/8AHv51MqyMo3lCPR1z+gqo5dTSSB1Lo8Q8G+D9a0LUMazF9ohYllkkfd5SnrhWx83r&#10;ivTNE0jTLuPy77wzZ6w2MC4ni+dRk/dOzA7fkK6a71+x8NafLqGpWttHZRYDztFtAJ6c89av2XxH&#10;tdQ8Pw6hp+o6XpsU3+qfUvNRHwedreWEPQj7/UV0UsuvL3dTmliIw+Ioab4L0S2O2LwjDGv3lBkR&#10;Bn67c10p054rVY4tPtbKMDhd5fH48Z/KsS8+KekQRbZfFNgsmPv2kcU/P088U7w18VfAq3UUep+I&#10;by9HmZkFpptrESmOg3yMM9OentXpRy+Ud4nJLHUV1NNdMLf6++2r/dWMED8DVxLbw14Ys21fxRrz&#10;WWlMCsG4Ya4cHoiKQzgc9MdevWvS9G8d/BeLS/PtrZtclQgNBeShZOeBlo8R8k4A3Z9qreIfBHgH&#10;4k3MF9d+F7WGRVVInMgmEcYHA2sQMe2foRXbQwnK7zjoctbGRaXIzxS+/bC8CaAPJ0TwhLq4HSa+&#10;SONCfYDcfzNUV/b31exUjTPC9nbKWZgXkGVyScDao4GcD2Ar1O/+DPha1ikOneD9H1qVThUgtSlz&#10;+ELcv9IjJ74FcvBo3hmbzhB8OdNuRA5ilZLQfu3HVW9CPQ16kfYJaI81qpUesjmbD/goX4/vZnVL&#10;a2RIo94VXc4+YL6+9fSmn/tMQ6p4Msbm08STR3FwiFmubUtucjayh8ZA3gjI3YxivEdP03wtJfxr&#10;D4C0mKZm2nEABb2rv7vwsPh/Npbp4Mg0LVGdXsJIZyrZLAEgB8LgN7ckV4mZcnNTqQqKHK9VZe96&#10;nXQp1I3VmzK8W+KNTv8AU5bLUTN9qRlYwajFG06DeOYpgCSuQehH9K5bxF4iXQHs0a3knS5YrlWG&#10;QcV3niLxnPLYLpE0GVuEiniuZJTI8iF1YHJJbHbmvKPHAP8AaGj/APXSX/0GvIrzp1589J3TPoKE&#10;ZU6S5jro5AOKWRdwqN1K0iSE1wnfbQToaFxg081ifDmDUPFFmEkukeVjIQ1wVUAKw4JyAOD3NFrm&#10;ftOQ23bagweakjBZevPvT77QtQtHkQJDLsJHyP8Aex6cEfrVV5o7K2lmuHaKKIEuzDhQOpNK1iva&#10;J7FgK+cfLj/dqb+H/gVUrbUba7ijkguYp0kGVMbhs1d/h/4FUsEU/EZx4d1X/r1k/lXitszSKUEO&#10;+QKx2xnLdjk/5/WvZ/Epx4e1X/r1k/lXhLiQR4kJLbWIjiIPcct/iaANWz2ypIju6oMHCDaAc9ye&#10;tdVonia509FhS1tJYQ2FAjIP/fXeuKgvJV8yPzHmXC5Tqn68H6VcS4ZzkrG7iQgNL8qD24xk1rSq&#10;uGsTnnTU9GeiQfEy0t5FNxpwKHq9pMMD88D9aqeMvHGleI9Cht7FbhZDMGbzwAqgK3fp3riHmjkx&#10;5iOpHAbcCB06Iecc9zSvFbFcpc7ABy00TA59lQP+pFdM8bVnFwez8jGGGpxlzR3LN5I0kbMGBIC/&#10;MjYU/gMf596lhYiNpJAyDzBw7BV6enb8PxpiqrPIJSMnaBI2GZunRRz/AJzUpjksoyADGrScBh8/&#10;TsDnb/X8K4TuLMUiqASdjbjgSKVQ8Hovf8aneVzDCWAK5OQ3Cnr0A5/CqSMInQEgNuJAXMsh69u3&#10;49Kk87c0YIzncMY8yQ9f7uQPoP60FAGSUxtLiBP+mnC9u3UUE+S0RjZXTHRhtX/vnvSwxODG/Kvn&#10;/fk/IcD61Hbw7rpCGZHx0iXdJ+Y6fSgDR8GXGnpJdtf2T3Dm5LLKYkPl5AHAIUgcdd1bup6f4Vvk&#10;R5rk2ZdsL5bSIyt+TgVy2gebm6/1n3/7+5u9M1TTX1CMlJHUxNls0KrJaNI550ovqWrzQ7Tw7uGm&#10;6jNqKTHfIhZG2D0JUD9Rmuf8Uf6TBp2ZMbY367v73rWlpENrEFHnIc/89EZm59Ow+p6VX8Xh/M01&#10;RHK5VH3b3X+9xkDke2Krdm0PgMO0tdLS5A1mR1RVJCruwx444Un+X1q3deMPC+iDfY6O886kBJJU&#10;Vcep3NvPp2Fc7rQ+zQReb+6i+b/aX73r/jXJ3up2LsUM/T16fpXrUEnDU8HFVHCo0i1rPx51/VIC&#10;LZbXTl7COMyEfi+f0ArrPDev6jrmiWEl7qE92zgMfMcnvXnEXhuxuk/c4Dekb7h+eBXZ+Gbg2WnW&#10;0G/IjBXn5e9atdjghOo5Xm7nU3sIggi5/j/3araKGHjaykZipWeMZfG7BIAzTr25juLe1yY/v/8A&#10;LT5l/GsvUNZtvDesQXmpXcNlACuJJtojPA5U55B9snp6GuVq0ke1GTdLQ9v1bUESLZGwkcfwjrXn&#10;+t+Lr/w/dmOGzBWXJ3yLkr9B+Ncbr/7RHhywiJg1UXJ7Jp1szv8AiZAq/lmvP9S/aC1jWbkQaF4f&#10;mvZ2+79tkeZj7iOPaB+tdDlBdTBRm+h6td634j1ifidkQxngMIee3Tk1irFbeHbmOfWtVtNOCxlQ&#10;LqVUc5BHQkE9egBrxPV/GXjPWFddU8RJokJ+VoYpRCf91o4Rv/76FcrJFpMEpkkkvNUkP3iMQhj/&#10;ALx3E/iBXNKVjXkR7H4l+Knha1vWeCa41qbyypa3UxIB7O4B/JSK5zV/iP4m1VwdJ0xbS2aFCszo&#10;XABweWb5M89xXJKdVht1ltNIttFhI4uLlAN4/wB+c8n/AHMU/XJtPn+wHU9aur2byY/3NrGZD0/v&#10;PtAz7BqxaTOhaIpa3NeaixbV/ESzd/IgYzY/BMRj/vqobGK0nmRLPR5tSusYLM52Ef7qDP8A49XS&#10;/D7wsvxC8TWGj6RpRtY7mQodRvN115TbSegCp27g9a+i/hr+zhp+o+FLO61e/uL2BmlQ2u/ZENsr&#10;rwq4HOM8g0JWJbPmOODWPM8qJ7XSSePLtV/ffTagZz+NdDpPwdv9SUXMlpfXCvy012RAn5De5/EC&#10;vrLwD4K0bTtXurO30+3SKPaVRY1Cj5V7Y962/iJbxW9h+6/2f/QqtRuZupY+G76z1Hw3NqFmkVjo&#10;qozxCUn95gOBuBbdJj3WqXh5rGXxXpi3uo3WrTPdxYbG2PJcc7nyT9NoqbWl0258S64tnY3Wpzm4&#10;mcq5Ij/12MbEyT9Q1M0Oe+tfEGnhp7LSB9piHkx4L43/AHTty4Hs5FY21sa7o+zv7BtbCwuvKij/&#10;ANS1eMfE7/kdNZ/7Z/8Aopa9xvblU0+65H+pavI/GPhXVPEXi3Vri0tw1u+z95uyB+7Uc46dO+K6&#10;IxOOo7LQ6jUz/wAYu3HzBP3Q+Zug+S45NfIlw0E2nql1fT3pDfLBASAv4kHGf93vX2RqsUWnfs9X&#10;lhcRfaWt5YIpEJwDlZ8g4Pv2NfLvi+4XT7RVgmtdGhWeRB9liPmuuTkFhlm+jMBWbR0U5aqJ6h+z&#10;R/o/hHx3/ov2WKT7Cn7zO7iUnnOPXsK93+IuvxXGqW3lf89k/wDZq+bfgV9g/wCEJ8T+bdTiLz4d&#10;n96Vt6Z4Geg9+/WvbNa0uytbtbqBltLcyAubiTrjPqeOtSTUep1nxAvp5tFuZJH2EocMpx3r5d8c&#10;XGdRiJaWWTzRhmOf+Wxr6R8capFqGkyCyb7WxQ58tc180+OcR3wj8xg/nDMe3GP3poqpewZx4hnE&#10;/HBt2taaf+nT/wBnNcjo5/ewemwf+htXT/GVt+rad/16/wDsxrltLOGj/wCuf/szV40VaCR6FH/d&#10;Ieh6l4ccDwJrSsSFKSjK9R+7HSvL31CSPTBarvjEjBmB/iAzXpOikjwLqwBwSsgBH+5XDadPPYWD&#10;AW0b78/PINzVpgftanDhJaTur2Z1Pwp1q5g8WaFYreXDW01zCZYjxGNu7bxznG5vTrXpn7QKf6Bp&#10;d7HcoB9sUbUbJ+6c8V5H4Z1q20u+tb2WxuGlt5QygShVcfTbXS+IvGFj49EGnai8ulafC5kDwW/m&#10;OW9M5Fe6kkjCqpSxCdtOpF4n1SK8spLbzf3T/wAcn+FfT/wL+Lvgvwp8O9MsBOt9dwWuZEnhlaQs&#10;PvBQqtkAkgAdhXzHpHhXw5L4i0yeHWFvdOtzvuILptjzD2XHH4k16KPHWl+HrdYNItD50dy06SQR&#10;hFVTkKnzA5AB/PJraljJYdtxS1FTw0IxUU9FqecfEzR7i88cavqFlpOoXFhPdNPBd3EMqzMpORvL&#10;dcZAzgVnafqumrqavr1pqV7GOTCsoGT9COn4fjXT618Uta1OaUTamYcNjEXGP0/wrsdF8ZWB8IWt&#10;rNbx6ndoH8x47UPK5Lty0sgIBxgYCscY5Fcvtjut7QxdC8WeFNI1e71TRbjVdNu54liNpHDiNlAA&#10;5IPJ46mhviNq93vXSbL7PMV2eZPlnekuNP8At9wWstLtNOTnJ2s0jH/aYk/kAB7Ui+F5SwJkcew+&#10;UVn7Rsn2Zt+C73TobPUv7etbXU7+aRWjM6Z2fLztUDn15I6daxNQXRZbiR7TSSWk/wCWlwzYT/dQ&#10;E/qxq1ZeGYrFWVTI4bu7lz+BPStqy0UzIFYfIOmSam5aT2PP9P8ACV1OIvNuvK+dv9X/AHa7fQbD&#10;+yP9V5ko/wCmnzVuQeGYrbrxvq/BYRQfu6XIaIrpfS3Ns0Ai+Ruvykk02LRWO0GRVU47/d49OK1V&#10;EMIwBuPoOamimlkHywgD1apNirDYCJlXcHPrirB0nfICNgb1Bq3HC0qnJU+tT28ccEfzREj+8TWk&#10;VoAq6bcKoBZTx1ZgKa2jspyzh/8AcNLcamJAESFpGHRiflH5VNb213caXDfrJbyRSO0ZUT/MhAB5&#10;B9c8H2NJ+Y1OXQqtYQp94zyf7KmvbPgR8L9L8U+GrrUL42szNI8McItZbi4gZANzMmQmMMOSD7V5&#10;l4c8G6t4n1q007Tjay3N24ijH2hep7kZJwOpIBwK+mPCejf8Ku8J6np/9n3scaWszXGuRSBjc3C4&#10;OyIR/MFOcKGK/Uk4r8w42zerhMPDD4CpatJrZra/n+STb9DsopvWS0PBPjt8HvD+gX0Nhpcy2Op3&#10;O2eOXUQqPbkEuqhN3AYIwwcnk9cCm+DPCI8KW99rPiTWlsbOZLq3iFtcEveOkZeGIldj7gxgwZAS&#10;RwMV6Rq/w60rxr4aHjPTNH1LxT4qnuFtWsppBJNbMisqtIs53ZymSrLjOOCASec+Lvwg8Q2PgZdP&#10;srh5ngaSMx3FvHAs0qjzPMRosFAgGCq4+Vj6sFwoONenGjWmnU626vrozllScZOaieY6H4H1iC11&#10;Owvruwge9nJSSGVWS6iiXeWTBbIwxGAMjb1rT8d/EDVNVuNB1mwlj8OaNpkP+kyWH7tnkVyIlBGf&#10;mIOAz8jLEDkZj8VfF/xlpMkHg27dzbXOmRlbS8tEktEeGH5ohtG5csGxgncQPlYNkzXvw6fx14fG&#10;j2Fz/adhp5hvrqe4eTbBJsVlhkkPSIZxtJ3fMducFU9X6hBP2le2m2vRlwjpaFzQ1XxBceILfVbi&#10;W3e6ZLW1tzFJGWntdshlUvKOu8oDv/2lB6HHBaJqfiC78RarPJ4jutLtxItlbWF+UFvFskifCjfn&#10;d5Q+UsMMCOetT6mNe0z4Sa6l95ep6pFeGBosqg8naky/PyWVBLyCARyBkVc+F3g+28SeHoWvNY0j&#10;TNcs7lZW097mefjIJTZDCIgwHAAZsBsHGMV6MafJT5IMp3lJI+qbjwX4U8K39qfsP/CRX8nyJd/a&#10;Xj2qmJfM2A84bkADGc44XjJ+I3ijdr2kWOpXU1hYS3S3dtcSuIYSNozEV5L7lizsYA/MR1rjLnUd&#10;B0iHT4ZGbUrOFJJ7WRMo0ymSXzd52kKvlFY2xnHmryDzXSWVvpnjrxNaWF/LYWGg6LMupQ2lu6R+&#10;aoYGBHJ2hWZyWGDlhtJwcg/P1sB7BOU5Oba1b1+5bGisz5w8QWGj6p45sdVlSLwpEtw90NUsbjy2&#10;2ksiDad7MWQE8DABGT1NcF4t0zwz4V8Rz6Vo+hjXvNC3MLKEjlVSVKs0rEybypyQNoU5BBwa9q+K&#10;Hgt9V1/XPF2mQx6ntmDi3k3mOOaaNcEbcswZSMJjOFIB/hrz6x0nx0/iWGe60p7HTmt44jNdxmyt&#10;izb1Uo0YDc8jCkt8mTivpKUVGmrHHKNnaxzug+PPHGoahoPgfRraPw5oF+7O9vfwx+W/XezlVOAB&#10;nHGeWJJ3VT+LfgK/8Ez+VFL5V1ceZDDJvG2KGNhI/lnJIbnvk4zgk5A2vHfjX7P49uov7Q1Owijd&#10;pvMv7nzG+Q4k3uuMnOeNuccYr0/V/F1h8Y7fQbW1ijv9Vjm3za3BbRR/6lC5Y7g20bRkqcbmAIwa&#10;uhp73LuJxU4tX1PBPiXoOua/ocd4sQvNO0ZIjNLDOXmiE0EZjd0OCqsEB9M7vetbTPDWnL4H03SG&#10;s7m/8YaimCtuSdttJzGF5IUbByeODz0Jr3D4Y6z4H0L4deKvFiWi3XiG9lbSm0XUl822dkRGjUjH&#10;z8bjz67VU9a4jwX46ufgv4xs/FEtro/iS1nsgk1mrzBEhcFVWNpYsrgIIyqnuQcLkDwcRjK88ROF&#10;tnp0vp/Xqc6SS1PELvw3q3ghtW06a1uNKe4gltp/tkCB5YzIudmc4PT7pJxnnBNcXNp9pCgiuQrR&#10;pEpX7IMOCBzvz3P9a+ttR+OngjxZ4kjvtT8Iw3Woy3ayR6bqE5lhjiLT7gqlowuwMoALEDr2Fcz8&#10;UdC+Hlv8PZ9U8P2dxPE7rFc60WURGVo+I9rl2D7lzhCQqjgnrUUMykpxo1aTUpP5et/68jNpfZZ8&#10;4y+dvt1typtnjDln6oc5yfXp0qK+0qWymjuTEn7z733lbnoUHXB4HSrjNDsVWdJ8HDA58tvfqD/K&#10;pLq9uNeFvaQwyiY/8siFDuoBAKnAJyARj26kmvor/cTqbnhANqM0usX1uHjELwQzykgOdm3AyMdC&#10;f0rVlvJtNlNlqEAhtbVNjJD+8E2eM7T8uceg/EVVtPCN8ngppkt5obrSS00i3TFEk55VVIK5wfrz&#10;XLPrd/Dc6ndzX1qDIgH2dRnJIwMY6YyTg9/WuBRVRtoZ3FjBYat/p8VhaReRDGlzBv2tLICQZIgT&#10;yMBGY5IBJ4ArF1bTIbDUWUSSRzRqAbf7p5PK5OOQKoWGoy+H4nbTbmQG4i+Y7wvzg5+YYzz/APr9&#10;K2tOXWPFd1NrNtpvnT2m66uJLxgsThCv3ScBsccDqM1hOLg229A3NTStDg1C2gii8qygYyZm84jk&#10;7gN5PQKxOPxrl7S1u/Dr3Gn6gsM13bSt+/JWUTbhnox5GATu57etWIPFEyyizeSKCCa4DPPCRKN4&#10;JOQBkkYx3IOTWd4ijn1DVJZvtIu0QlE8kMQVXng4zgdeexFOCkm1LY2gSx6jd2byxPJbTQXBLeY8&#10;e44Ppweleq67P8Oh8PNPhRr1NauLaRbhIETbG3VSSB86H5gMcjj8PJoIM3EUV15nmx/+g1V1Wwln&#10;g8qWXypY/v8Al4/pRKkqk4u9rdjRIr6VoDG+3Wwn84n5QRwwxnjHtVzVreOCeWWWwSWLf88f3fm2&#10;+g6E1B4TtpYIIr+6uv3Ue7ZBJMd21R2OePQA4z2qC/tvtHiSURS5ikTf/s8136uT1K5B99q8s/72&#10;KL7LFH8iRybt3tmtXSb7VPP/AHUscXyfOnHy5rLvLWO5hgNz5ZeMYYFiu/68/wBa2Nb0Z7GKSSxX&#10;fC0Y2NFJvUJjnsr8d8gYrR2asHIa/wBnm0u/hcSW+qSyIJB5TFzkYODle2easr4p8Q20UtvCpYXi&#10;qbq2dz5cirnPG4Hjj8M1w2n67faFcTOY99vcQspyrZQd2BNdPc6nLKmmxW948u8GS6vNu0Iu0YUY&#10;75NYSpu+quHIdl4M+JUWg2N1YWsXlXV35eyOR/Mjibdh3AGcHB59kHBrU0jU7nx4xtvEVjK+nRSP&#10;ewyPbNCWYkoFWdN2Q+0KMg8jqK8dv9W8jVvtVh5nlfcSfZuZs9fT/EVs/wDC0Nd/sm/sYr/yrD92&#10;83ztu+UoE+Q8FlIGD1xwTiuKeF1vBavqZn1DqWo+EvCXhfQNI8M+INRWaUGG9LMYbh3kdd0Um9D9&#10;3n1GOozg18sfFzTbe4sfEk2nrCsFk8fmqs+7G6ZQCucFgd3pxx7VPPr9zZ69BqgNvqpljWSXzAZ4&#10;hgjMjRsODxyuTjdway/Fb2uqfD7XLieeA30LxPCiMUaRWlQMSu3BxyMZB5yBgGu3DUpUZLXextB+&#10;8j6x/wCElurj97axSWsv/fX88Y49jU8MPiK+XejajMnrlyK2bfxhJEflsoof+uagVO/jC6lHAz7M&#10;xH/oP+NfoPs5LoRzo5aXSL2F989tKjf3niOaetuTx1/4BW3JrFzcHM1yqL/efgL+J5/WqV5rmmQT&#10;RRXGsCR5FLDy8sq47EnAB9PpWyT7GTmu5Jp7W9v/AKy0E31cr/Kt4+MLHSdOubn+yoE+zxNKzA54&#10;UEntXIReJLWDmWKCdwPu/wBoBVz9QhP+e9W7rw34z8fWpTw5punW1pICu+DzJ93szNx+gp276FU5&#10;Wknujxzxb421L4meIbO51W6s7nQbWZZI9CgE3lsAefMKr8zEcZHTtitPxD4YtvFkzXk32+xuJAFG&#10;LmGdIkAwqInlw7FAAAHYdK9q8OfseeOZbAQz6/pOmRf89Bb7VH55H5CqGrfsnfEGykhOkeN9M1iO&#10;Jw8trBdPbllzyASoUn8a9WjNWtGSPLxlKMqnPNN/d/mebeDf2XdS8cebb+H7lr+aFPMczxpCijOO&#10;WMpArpG/Yd8Y6XeGabU9FVSuPJS7JcfoB+tcxfX/AMUfhbqb2Nzd61o+OQbiRvKYA43An5WXnr0r&#10;sPCX7Smo6Df/AGDXvsl1L9z+07CZZN/uQCcj1ZeK9DmmkrtM8iSjLRU2c3ffC6b4ONcaj4y0zXRZ&#10;QwSm3bTI2jaWYoRGFm2ugBbGc/wluCcCqngP43adpNi2rajbyXdpBcLH/ZSSPHKgYfK2/wAvaOhy&#10;nTH3duMH7h0bxvoOreE4ILO8XWNUm/10/ntDap/skyf6wfRGrzjxN+zP8L/E+pC61m3tYJNSO2a3&#10;0FDaxBlBZW+8ct97LAKDn7orH6w5fEjqp0qbVm9jntM/bZ8OeJUt7bVf7Rs7KFRHHYWEXlbUHABl&#10;VmcYH90rXpWk/th+AoIvs1hZRwKi5KIgRgPUksD+JrzvXf2LfhKIY2tNa1iwCjAAuN2P0rz/AMUf&#10;s36z+z7qtr4l8AeMTLqLv5MVjqCJFMwcgbC3AIOc7XXBHWvKxOKwmFSdWSjfa73OqjRq1H7r5j6G&#10;t/2l/CHiLUlto9Ge7vmx5LvC0gRs8HLZUHOO4q/qN1r2k291a/8AEouvMh3zXdpNK0ibtxMZwGJU&#10;8KCOeCSQADXl1rffE+08L6lband2vifUZgUt9LhEsrHPLM52AMueBnIBGB1Br0DTPCmrXHgvTYdf&#10;s18PRSPHDsh3NNIWj+fKY+UABx8x3HKDqcH8Rz3M5Y6bfMoxTstb381s/wAD6bD4f2aaTOIW8h1r&#10;XbtL620yKXyImgu7Zo49jbQdiDdt2Ehxkk7sjjoa4Hx7Gw1LQ252GSUDjjO0Z5/EfpXoFl4mt/CX&#10;2vT4tNEt/qJSFLa7RcQeVJIiyNHg4weRjg4BArjfi7PMlz4UR7S4giUSCOWZCvmjaORnI47gHH41&#10;7mQYiVSnydOnyQ62kbHQJbefIdsoHt+FR/Ypf7wqFWCSncNv0+lP+1f7dfVmqI7tn/8AIf8AjVH4&#10;OLnT4jkDLyn9Vqe7aT/yH/jWN8JdSht9OgDtzl/5iuqjqefXPVxbg96868Un/iTa1/uSfyNem2Vk&#10;+oYMEkb7umGzn8q4r4oeGpvDVlrVvMPKkjiZZFc/fcjkp/eAyOffvRiKlNVY0r6sVGL5XIZ8ONMj&#10;udFjLRxt/o6feTPdq6NvClmfuxvEP7sbsB+XSqfwe037R4fjdpCPkRcfia9DGloRhTnmk4wSIjUl&#10;fc8Z8Ttt8Par/wBesn8q8I/5d/Ll/uN8kde4+IFlvdG1WC3RpZXjeNI0GWYnIAA7muC0X4M+LdXi&#10;SZtOGnwurFZLqVEJIPTGd3v06c9Oa8mtiqNDWrJR9WepCMpLRXONT5Iz8+flX5U4UfjTUu9kjDzM&#10;/MfmbgD8KuarYS6Tq11YSyxyywTeS/lvuj3BsHB711/w8tor6e680eb5n/xRrrpx9orxOecuU4pd&#10;QVXDK26TGMsP5CrY83/W/wCq+T/WfxV7Tf8AwrsrtUQWMMkjdWXg/mK5Pxn8O4fCOjwXsTTpJNJ5&#10;ItxIcY2Mc5P0q5UpR1JjVjJ2ONkMgYgqY5MqC6L87cjqR2+lPjup7YlUcx7nOREMHp/E3+c0NM1x&#10;OfkIjVx8o+UdR1Pb8KfLJFLDtDD75woX92OPTqfrUG42O/DKcBHGSSUwqt16v941p6XfQ3KRodyD&#10;n5Ipdqde7nP6c96wC62sgIAkyTkyD3PT1/Co0uBHNFK2Q3O3IBYc9gOB9aLBc6VLaGRhmbEbchNu&#10;xPwOSzflzUsFvKE3QLHPEo5j37B29cE/lWJFqi7og8ZEpHDD53b/AA+g6Vq6bO090n7pgwXp9+Q/&#10;d9sL9adiWxLESRWN/IkH2dVmwI4UwO/fBqpdXqx28r/NIx6qmSa+tfgFrvgC8+HtvpmoTWA1OCaY&#10;XXnjY6kyMVBcgfwkc5rv5/gd4D8Uoz20VvLn+K3kWQfnz/OtfZXOWUmfBWmai08bGASRbnGVfhTw&#10;vbv0qn40n2y6VgAfuXAeOPaev8LH+te4ftAfDPTfhl4p020sE86O5tfNHBDL8xHUk+leP+Io45bS&#10;wZbaXzBEckSB1b5yPTn8Ky5OQ7YP3Dz/AMQWH9ofZfN/uN/BVTTfBMt+dtraS3B/2Er6U/Zv8AaH&#10;8Qk1rUdfEXl6csKIgIEY3+YSWLcg4Qdx1r2G98WfDP4foFiaylden2VfPf8A776frXpUYvlueTVS&#10;c3dHyP4d/Zw8Q+ICpj0mSNT/ABSZ/n0H516j4Z/Y1dWV9T1IW69445Mn9P8AGuy8b/tUW+i6PeXe&#10;maBNJFbwtKz3TYO0f7A/xr511b9sHx14wXbprLpFu5IxF8rEfUY/Umuq6ic9oI7P9qv4S6T8L/hl&#10;b3mg372GsS3aQfaBc+RhCrFuevVfU18STWGmrO0uqaxNqdyT8wtImcMfeSQj9FNeo/FrW7rVNMgv&#10;ddu7u/bzcgKwBY4PGSDj8q4rwBYSeMvEtnp1hpMdlBK4V794jdPHwcZL/IM467RWMtTpi9DE04JJ&#10;cFdH8PmeVP8Alrck3BX6jAT81rUlsda11BZS6miRj/lwsSZMf9s4QVH44r6X0z9nvSLcI2ovcauy&#10;87blyY8+ycKPyroYdB0/QtNggtLOCFN8g+RAueeOBWPKUmfMmhfAnUr0xtHp1wPWTUJBEh/7Zpub&#10;82Fbnjj4aX3w/wDDZvINUt9NutyJuhhEKqh3Z+f5pGPHr+FfQTT4uYa85/aiuIoNC/exSSxfaov3&#10;cb7f4W9jUtBzanzRNaaQrSXN7qtxqdx1ItxsUn/rpICf/HK1JI74JDLZadbWkDRqRcXqocggH5Wl&#10;+U/8BApkb6rDCGt7Cy8Pwkf6+bEbH3DyZc/8BqHxFFppvEkvtUudXm8iIkwjarfu14Ej8/mlZLRm&#10;h3/wAnaf43eF3vNbbULkTuoiTcyJ+6YYLHAH/Acivsr4bc/D+z/663P/AKPkr42/Z7jkn+Lug3UW&#10;kizt4HdzK+5nk4K4DNwDz2xX1f4N8SW2j+A7OGSSMtunPX1lc9OvfvXTFGE27kvg458W3w/2F/8A&#10;QVqD4mXAaw2qcN8v/oVYXhO/e91+6eOUsjYG5P8AdWk+IjEacef7v/oVbJI5G3ynyp4y8MnTodSu&#10;LrxAvkyyNN9jtYiU+aQdMEJ+fNcx4ENsvivR3tLKcBLhQbqdsgY9gAB+Oa73x9HJb6ZKIUhkCwIB&#10;cTgED94O7cVwnhK6kn8ZaW0uqm9uEn+VVU7F47FsY/LFc0klNWOuLboyv2PsbUmJsLo5/wCWLVy2&#10;r6N4j1u+mhi1pNK03aFi8pS8x4z07fmK6PU0eS0mghPmM0bJ+75GfrXjfiPxx4wk1KbStPhmh+zH&#10;YWii2MQQCC0h6dewH1rVHO3c9a1HRv7D+CWr2xczOt7bB5bkgFzsl5OfqB+FfKnjHzf3csUSeV9o&#10;f9/Phl6n14/QmvoCy0HVLj4Faz/bN/HFLJrdrN9onm3KqrG55djj9axPD3wK0fWtCstS8Ray8unO&#10;008MNo23zFBCgksM9j0HTnNc05xpwbb6nZCLurLoeSeEdZ1q18PXcenzSXEc05W4kSPcqhfLK4Y4&#10;28n07V6JD8NfFPim4W71W9baOgBMrD6FuB/wGr3i/SdN8KJpsnhDRZ2sDKrXS2cgjkkUZHzO+WGS&#10;V6DsRxXWL4z1bXY4RCy6LAxw8MCAuD0I3k46+hHtmsfaO10ipwi3qzXuQNMs7e31bXEskdQqIp8n&#10;fjvnHf6c15b8SfHWgNpjWuiadJe4lTzNRNuxXIOWUMwz1+ld3c2kNowvLtoZDNGWlWSRydvvuGCC&#10;SOPbnHOcq0+J+jxoYoERCXwQCCGTtgDjJII6GspNyVmYShDaTOL1z4WXvxAtrXU4omRUiIEbqUbH&#10;Bxz1JyO9cRJ8L5rF8tDcLtGMFD6/7JbofevULn4oTRT+THA88gkUwzSYG0ryCAOuAfas661m815S&#10;L2+WJDn5IMIP05pQ5HHlE/h5YSZD4b+D8+pW8minxHZWrzr5gUxvJIDtO4FeAO3Jr1LwD8CdI8HX&#10;LT3F5/argZRJoE2I3qMgkfXNcJ8NNV0zwvq1zeFJrqXyzbkW/wA7dV/Dt3NdRrHxT8T3LmLS9Hhs&#10;4OgnuZC7keuBwP1pxpqOxdNRgtT1W/8ACei6oM3NhBNkAfPGDwOgry3xp8OPhZpySteSrbXKnLR2&#10;Ejbw3+6oIH/AgKyL2bxDrTSNe6zdMjjBgjfy4x+CgZqOx8OWcU7XE0KyXDKFMgHOB0ra5s7S2R5/&#10;/wAIlYHX4pdBtb+XS4/vyTurN/vcADjHYmtq78F31w/mROQnpXoFsJrCfzbT91V+K3lmGZECfSs7&#10;iVNHm+mfCKAN5852Ox3bm6V0y+CogI/KH2gJxjdgV10UUgZRnCgY5GasxyLtZPK8xj6rgVmbKmls&#10;cva+Hzbowmgl3fwmPoPzFX7bRrdT5kikf9dWroIoLkw/dAHoKYui3M8hJUMpqyOUyYobWOTAiOT3&#10;wBUjZ37YFCt6mugtNAgRj9rRQe2OtTOlranbDbkyditO5XKc8LC6nx+7xj+/TprCQEebiTH/AAHH&#10;+Na8995LyAv5Py9ef6VgXVyZMbJTitk2yXZFnNun3B89Ib3YMy/drO+1Rq7Izkj/AGF5/HpUGZZ1&#10;ZDJ+69GXj+tXykcxoPqMbZ2EqPUVWfUlRvkczN6Goksi5+VxEPSrUVnHGOCGb1oJuy3Yvqd4BLa6&#10;XLciNuTHBvAPoeMfgas2/wDwkmr6vFFFFfy3X8EcaFmT8Ow/SpdMOtahLFBBPM7D5YI4C5I9gB0/&#10;Sutv9OvdMtlTxN4pbS4imx7V52mnK+nlqTx7E1HyLUo9WJ4S8OeI/Cuqw3toNOsJb0ize4v54XFu&#10;HYZmGxi8eMckdATzXp/7QWpa34I8GWdxbXNvPLa3c1xaW2oh7iW/RmVcHoDhccEAAEZ5auK0DxX4&#10;D0XRl1OPwvqGpJA22K5v7lUW8cdo4th4Hd8kD3O1T558YtT/AOFlava3el3UmjWFgi3NtYSfNHFM&#10;UQSx4AIZWKAA7QMdQBX55nfD9bMMyw+MpySjC/MlHftrfT7jvjVh7Jx6nuui/G5PDOu6P4evroq1&#10;zCbtrWa8DfZZ9oIVMMWMeW53JuOTt3cV6JcfFnUL3xB4OvvE2k2Fvp088ssRuHV/IuQNsSjYv8SE&#10;SeY5A2tkKOQfkqws9c8U6tobNHpemBo4vtEBZjBEUK43KAwMW0ZYEKMEZPGK+lWutJ106vd6J4O1&#10;XRrOQJYxTXVokS3r7+ohYHam0DltvAGFGCa5MyynD1Jxj7K7a1kr3X47mtGc4xeppTzWvxC8TXUs&#10;Op6Z5VojIlxf2CMqNKxH7iQcKQUyQRkh+RginfD7+xPCsl3Z6BpOmx+K7mIvq+oTkOXWJo2kBw5w&#10;CsnBJPByPumvGv7PuvDOg695UVx9vguZEs5IHRftkOcbDiPgqRkluB0ORg1S8HfGXWdJ8TaXc2+i&#10;3OmXt3bSpOmtERQyKUwXMylV270HOMYGASeK8x5XUhBwpyvFbK6W2uvdepSrxTu1qddqOheGLiC6&#10;sfE9zqdrqfnKnkaZbIsazNb+Z5pc7t5KjyysZ9sEjNed+EtBsNWsNGsNG0uOLz7maazuI9zLLNkf&#10;6xycb2yAAq5+XIwBXc2eoXX9qS3/AInMGp+I/DsO/fOHktoMp5cfznAbYPmIwGJ3AjrXR6ZfaBp3&#10;w91/UvE2t2a/2s6XIl02xyumBvlSFGChd2EAbaQ3C8Ajnox2af2Y1HllNztZLu99lsvPfoZ2U32O&#10;X/aA+Fkp+GiapDJPb+LLWeK/ttOtp+DFvVnaZcZbI2pjuyqT1Ncf4v8ACGmeJLKa9vJ3sII4re4u&#10;bOeQKsEaRsY8s2DvZ2kG3HQhc8V1Xi3xZ4h17Q/7HWeKPTo2tLm+1O6VZkaIkMFd0HzHYCpBP3ie&#10;mOON1+4Gu6Pr14siXKEPPBZwxIsT7IxKGdgNxMizKVJOAUP96voMl+tfV28ZJOTbenboY1OXnvA4&#10;jV/in4p1/X7SLwvpcmqaBJMzpHvmZZVPMjO6srbiRgDGMY2gVr+Lte0vX7ewiurW3/saNIXh8ya4&#10;jjS4Ljf55VuJPkc55GOAccVr+Cbi/wBP0+7uta1T+xtP0zy3vPs8zK0vmW8x8vA5BXNuu3GMyGvK&#10;fEXgrTL0ahY6JfRala3li95E6p5Zdo3yF27jnBLjkhwDgjAFe3JQbIbkl3uYmvfCu6v/AImaz/an&#10;2j+y57mdE1OBPl8sgyb95HIGMbiRg9TXrXwl8W6Xb6BrUXhuKS1sI0hh/d20XnXWPkd9kjfMNoAA&#10;Qrwzkg5Ncl4UmudM03SvDa20cuja3p1oNUlunAe3eaEGJRnBypVXGBk/xE4rlviXFF4U8CajYWly&#10;Y5rm6MUkpzuJRP3ijHAJzyRjqeo66KF0ZSah7yOv8GT6F408NeO7XS4riK/0mH7T5m9bn/R42AMe&#10;VdfOVz824KMduCTVv4W3DavoXiTRtSvfP028RBc6akghlmvV27XMjq2xVZgSSVznIPWvNfhl400r&#10;R/CZ0VY7r/hItTfyFvpZMxwwIrYVBt+4zHkZ7V1/wD8KaQ2u69qfjO+u/N0aGS300JbsiXEshd13&#10;zRkfOW3fK5+734ArycRRcISlZtX2Su/w1OFO7PD9etr3T7l7zUJTN9saVopIrpJmLK+CGwSQScnn&#10;GQwIrX13xPfH4dWukxXV4umBzItgSxh8wqAZMEkBunIx0FaZfRtF8TavJJGbyc3WY9ISVhFbOGyi&#10;hjneVyw5GB75rmdQ8Strl1PePbt9kKsY7eU5C8Y4IAH5AVqqfK1cLFi1trPTfCGkavFdwytLK1rf&#10;WjoN9vzuQ84zuA4OehYVN4S0K4n1pbqWPzZYQIY5BG8isq8buvfH49hXNWNgNSslvppYodsojjjD&#10;dcD75HfFei3d9e6X4elGikXkUS73vH5G4/3VyOB3zurOrdLlT3FLTRHReIL26nmhvbeNlt5oo4JX&#10;ZyFEzJk/KSecZPHpXA3Hge0g15NIj1m0SGWCWWS5mRfldQdqLkjJJwM575xxXUeB9I1PXbTSdWln&#10;ihuWvY7dpwwDZZsMTk4OARxg/Wug+IHwH1bSNXSPUbmK31SS8a0gmdgLe4XCsjK+0DcQ/PTqOM5r&#10;zqbdOTjzWL9lLlukeRWlnFa6NDKYY0m+0FZDsywQ45POc+3FdLoP2W4t/Kl8yXzP9T87L8393HI5&#10;yPpirM9k1sY7DWbO5sb+FCHMkLRtkf6tgMZOeh/PNeqw+GIfhVjxNHpj3dsUhns47uUMm9wCiMM9&#10;du84x1HatqlTS3UUINu/Q8y8aanI+ktoUmnWlnGJBd2z2axxk/Kw/eqoyD8xxyBz06YofC6OO61t&#10;I3kZTLGxPmJnkA5xnjOPTn5RjmvStau9dv8AxJZ2moWGk2+qWpEsK3Rjlg8p3AiRxHkZGVADZ/h6&#10;AV6Z8GtPjsrjTfFes/ZtNeySVPnVYhuEzb4lRkKkHqGwMbOGB4rkq1/q9Fq2v6nZCnzT02PDNc+G&#10;q3GrWcB1CC3knZpBezJKkQOcYYhT7cgfxVn658MNX0eC41BIor2WxSNpGhlDny2JBdQPvKDxkeva&#10;vbP2k7m/lvra8ksbmHSZXLQtcoU3M2MsSqhM4UYxngCvFPEnxCl0LyvsEX7qSFYZpI0+VlCjOPTJ&#10;5PrUYarUrxjJL7ynaMmkeZX2nFFtrgXnmzSTMJLbn92f5cj0rfv9WiuL+1iih8u6eFUSONNq9gcD&#10;3PNbV/BF40GjZigiuvOjhhgtNq+bv/ifjcSc9Tn8sCvU38BWeueFLfRZbFNM12wnDRPdKUd1OQcn&#10;rtyK9arV9ny3i3+gcyW541jFvLaywx/a/l3+Ym2SJtuCPcfkQau6VoWqSwwzSQRRRRoW3xSp8/bk&#10;Fs59gPwrs/iH4Tn8CaqWu7aC/wBOuOYry3VHQ5AO0kA4YHjB/lXHXWr2tjbC7trhXjQ73hCldnse&#10;gP4VulzJOJ1cqavcu3OhW+o3STrfXkd3HAqv5MgBl5P8Q6KQB+vJwKw9X0mLz7X+y4p/uMjx+cze&#10;aw5LY9Af0FKZJNZ3fZA8e87xtcLnPQrntT/Il8+1iltZJZbdJHm8h/4eMHIBxilG8XucplaZfmWR&#10;o7ufZJENqxN1A9Ac+uOKpT6vGmrwXTxRy4YBraRPlkAP8Q7g81Z0aztry5upruV0EEmQp5JI7H6c&#10;VDqjWl3B9silkM6SlXWRe2PvZ54Pp2rdWbJ9mVbl7RAnkMwkJLYQgptNaeu+F9Sb4Zahr+y3FlJ5&#10;avh9z/61Vz7ZJFMlsNP1PSmeCD7PfRvuYK+5WX2BzUesaxdw/DzVdOeZxD5caGMqMH9+jdfwq+Vt&#10;x5e5pCk1K7PsbBNYPizx5Z+ExBAU+06jNkxWgfb8o/iZsYUfmfQGt4zDp3rwb4oWXiTXPFmoahpG&#10;kX91YWSJDLdQ2jyIh2gcttIHORX38bt6K5wuDlGTTs1+Jp6rrt/r8hudQ1ORj92O1tX8qFPwH3v+&#10;BVhJqV/LeFkurlokONpmbGfrn+WKxdP8V6rpcvnasl5wMKnl4bP0xxTZvG4jufNtzJdQvwbaRiNr&#10;f59a9KnUppHzFSlWqTOyDalfFjFJIAi8/v2/xrS8M6tq1vpPmxX95/x8yJ+7nf7oVCO/rmvPT49v&#10;P+gen5tSjxHdTXEciW+YupRn4Q+vBya0degtwVCuj6A0f44+N9AtDdy63BqFjFwbPV7xN7gdo97b&#10;8/7ua9n+F3xePxEkENlLbafPGCbsahN5P2YZ6t82Tz2UE18Xa14jQWXkPb+bBOF8xGYqGGM+pyM5&#10;/wA8U7RfHy+HLg3NpEbJo8BAVVsLjtkVm61OWlzb2M97H6Y63pWn+JoZLTQbbUbuzlO2ZdcIWwmB&#10;6hklUtj0aJc+/SvO5v2FPAF1LPe/8JBqWkarNgsNLud0EQxwiCUM20duR1r5E0z9qPxgJEt47iGJ&#10;WbAM2nWzgf8Ajle06f8AtN+E/wDhF0m8Q6feW98uA8unQRoZTg5KFdmDnHr3HpXJUlb4JI7aSezi&#10;z1G3+C3iz4ceGr3wn4b8evqEWuNMq3l6TFLGRCSFbaDlRsyMHq2MDrXzJaaJ8V7Hxp4h8J3d9Pf3&#10;unxwiG8jv2EQdnCq0TyMoO8bxggEFWBAINdI3xZh8V6Y0ela/wCIdF0/+0baFZ5rjN0pkWUsFPzM&#10;VKovy/NyTjg4Hax+GtM8L6fpEcE2rW0HlbQ17hZYozKGaQqx3oGLTOA38TDAANfNZtmtbBUHKj8b&#10;9bfM9ejhKdVWaOR0/XfENtYSQ3PgGfU9XsrQS3F/qGpTXFvIuWXzAsb4z8p4DdVPGOn0b4E+DenW&#10;/hO3bxPqeqXm+NwLbU5/LgcM2V3KvD4yuFcnhRjipfAeoxaDpMUWl/vbW3vLnZ+5aSZ9lwwGM8Ll&#10;em1R37muV+IXjjw/qBvWutNnupFvpUEaXTAFkQ4jwgHDBW5PO4dSK/KM4zXFZrZRbXL1j/wdT3aF&#10;Clh1dI9S0vRPB3wev5b+wsLeW+uPnmv7t0+0up5wnyjaoHICBQMYJNYeveNItWuJrGG1u4rW785/&#10;Pjf/AI9WGGdyd6hjgp8rcc88CubvvEV9qkKalcwRWcVpbu0drcINsrKobGD1XDDHGQVI6njm/AM6&#10;eLfEd8mt6ndaRbXZfyjJM7pAEJEgILAqz7TwBxtX1xXwP9l4nHzVWtO77vW3RdjV1UvcijP1qG2u&#10;dfitIJWs5kvSltaxo0SoJGbHzfwghTnGDmTIODz0dx4Xn1PwssuuObCWCV1tlLCQ3IIULKGboMHG&#10;SN3seKs+NfhVovw68S6XqlrrP9s2sd4qXMkifNuZsCbHzA7ccjjJccDNYksEVhDYRS+ZFFfoqW0k&#10;jlVlXdkZ6hc5yRkYxgHggfoeEpYjBqnQU7NPV2u/xOeXLrdEa+DdQuLC6vLcpPbWrFHeNt33Vyx6&#10;dFyAT0ycc1g5xXpumeAdG0/SPt+pxXflSbpkk3n5F3gbZEHXjOCD1OSMLz5/8UbI2V/pT6XblNMm&#10;V/LIiKsAu4sCed2Np+brzjOAMfS4TOKVXEvC83M+9rL03epm4NK5m3d0fIlbPKx/41yngUf2fYRf&#10;b7CTyv8AnnInvWdqviJoNqlshuM56jBIroLDUL+GBRazTouA22QF1wTwcHI6kV9fRq0435zgqQlU&#10;+E9A8HeJLbStWll0y/n0+LyW3xxuq+4+9/tYqXXdItvGOkaqi3THW7l5I2WS7im3OeFQKNpHJQZJ&#10;xggj0rS8K63oVxpNmNW+xxa6rkDHyqMNtG8MGUHvgVyXjDwte+H9V1WBdZhhmmBRwQ4O8EqHxg7g&#10;MY4xk8Dvn4XMMRTlmEZ4SThN/wAy3t96aO6hTnTp2qao3PCMl14Uhntbe1e501WKpcSgIzAHBbb1&#10;xn8fbtXQ2PxD0w9WZeT/AK9O3Y8GuN0CCZbhLS2v7aY5ClriTEjbecENgsCc4wPrXTLcahNcLDNo&#10;SraOQCThgnbJ4z79/wClfU0J16sW7c1vI4JxgpXehV8N6wjWN5ZQSQRTXDMTEsZd7ognCs21tqDP&#10;QA+/FcP5+pjxpqd1a6p/Z99d7ktrDSYR5PlHEZlk2AhU4ABAJI544B7ezsvDvhqx826upNT1O7RU&#10;SC33xrtcn5Mghju6nO3gVn32oWukz3UUUWmf2pfou+SB3hWKNYwBFI/DbW5yScgDnuK/McfjqaxM&#10;/Zwb5u6/z6f0mezTj7qu9jxb4jaZPpPieS2uorSKdIo2ENsCY1zg5Y/xE88579ulbXwrucapIuP8&#10;5NdJ4qtrXU/AE9lf31rHfWpS8geI+Yvl/MyxN/F8wJwWODxiuF+F18INRkl83uf51+jZFivrOH1V&#10;mtP+CeTi9HofTVj+/wD+en/ffy1wXx+DQ+GLGQGSZvtYGM442P1PpXXeFtZsJbYEXKmYscoXAH3s&#10;9CfSuT/aKuVk8JWMhMe37WB1xzsfkivbqN6o46Xxo8J3PvDJ0Vzkj5Ix+XWp1lLqGZcruIDyc/8A&#10;fKf41WmlVpUdsnEnBb5Qv0H+NPE29gELAlzgnJY9fy/zmuFJnq3Q65ZFSFkMg27hul5l/DsB9KoK&#10;3lyRIY9rMchYOWb/AHmq7IqNaSKrsJRuwq4z+LdB9Kp2oM6ImeB1A+QE+/c/hWiQrlqwvVibdtEq&#10;9CEJCj/efr+Vaekzz3FzlWElssf+rX91B+Pdz7dKzrdxHON5LBcEBsAfgB/X6Vo2d2X1YMuUzB/E&#10;QT+Cd/5/lTRL2O3+CtvFcX+vebFH/ro/4G2/eavVY7GOXVZfs0rLIFDr5L45JI5ry/4GxeZeeIfe&#10;ZF/Mv/hXoqrLFr+wSbFeKPZxt58w962ZzdTz34s3eo3XiC1GoXjXqRWwWKS6nPHznt61wmpCRLe0&#10;V5PlWEEiT90p+Y9GHK/Wu6+KtoE8T2KiTcVtR8ygEj5z0PYe9ed65MALNWZRIYQPkbk/MeueG/pW&#10;HU7PsFnwIfOnv43342Jlc8j5m67e3/1/Wukls4YbiQxptJOeRn9K5z4eSbZ7sFSFCKRtOF+83TPP&#10;Pp9a6q4uVEz4Ak4z8w/p1r2KVvZo8ir/ABGch8VV8rwLr7Lx/oLLn6kCvBPAcXmWNtu/u/1r2v4z&#10;6j9l+Hmuk8EwIv5uteKeB5t9lbY4+X+tXa5x1XaxtfEP7V/ZEP2WKCX/AK+ERlT/AGsycDvzxWB8&#10;KVmn+J3h2W/1uK8uY7tdlssjzEZB6EDYB9G/CtP4ni2l0SD7TcyxxKc5jj359uorD+C6Ws/xI0tr&#10;G0dlt3E7z3EhyqjAOAuBnLDjmsWjogz7ZY5khHvXGapck29v/wBdJP51sDVGaWJlON+QMDHOM9/q&#10;K5ySS3ntxJeXUVpDG7HdISQefQED9aqxo5FYX4a9hX3FYHxy0mfxFK1ra6idLQ3CsbhGIbARiQuO&#10;T6n2FaOo/EDwxbyrb2SSahcSNtBibav/AI7gH8zWF4turi8vVNwuHDM236xOKXLoYe0jfR3PmbxH&#10;o+k6HqPkzXV3rEzgOGC/ZweT3Jctn6D61Pf3d9atD5EFto0XkRMJXULJjyxyGfL5/wBz8qveKJ9R&#10;i1dmhNrpEKRAGfIjkbk9GIMmPpmsTxBBpq3yNM9xqUxhiz5bbVJ8teSSCxz9BXJPc9KPS52nwP8A&#10;3/j8yf2tJdXJiwZfmAPzp/E2CfxFfQHhfTRL4dtQfNlZwxAckgcn86+Z/h5rlx4Y1G51IWNvbxwo&#10;h8qRSM5kQdWyxruYvHXivVNNtbDSo544EQBmgQRryc48w/0xW1NqxyVPiPe/CUC6BqDLczxxBwSo&#10;LYpPHd8L6zKW6NP935owSPvfSvH/AAP4V8RWevnV7jy7h9hQxyFnY57mRj6gdzXqcHhzW9RUSXE/&#10;kRH+C3GPzNW5xW7MOSUtEj50+ISwx200Do91KLeFdsW4Bv3g74z+lZ/gT4VeNLjVLLVLbw9PZ6ck&#10;gZWlURk8HkCT5mr6l0ceEvDGrxS+VHdX8D/PJH+8blD+A5Iq8NV1a5afUA0LWjSm3RAAXgG7Jdly&#10;CF7A46r36159Wsua56VKn+75GjCfTdZvrFpbmdra2XqY2EUY/wCBVmjUdF0/91a/8TCXfs8yP7qf&#10;Unv9BUWoXH+j+bf3c+oRW/8AsfyB9+DwOcd6xr7xbo5SVhE1uM/u/MIQkBuMg9MDA4q1UuYSUaex&#10;3GpR3niP4RatYusMDTarHCAi5PlmFv73GSGBrjY9Ek8OaXYXOqa9qF2sKC2b7R+8kTDZH3cMcjgH&#10;JBAODxg6R8X/AGf4Kalf2sskRj11Nkm/bt/cnvXjk3jnVdWbzZHa5iJzsQZ6Hpu696xUlbUqU9rH&#10;pd54t021t3u13WclxGIxDKVZguASvygEjJbBHOAAeOTzer/EyKCCWKKKSXZ/y0uPvbduOp5PTqVH&#10;1rk9AmfVbl7O7ijtZY+piIH8zSav4RtftE3+nx+bcf8ALP8AvYrnqVH9gyMrVvF97r+gzST3vkXW&#10;/wD1e5o1aPPqcgnqMEjgDqTXDWt2YJ5CuRL/ALZJ/pXptp8OLayS3ltbhFmmBLRzPlRjnjpjpXQJ&#10;4Ws7fyt9gILmT5+Uy33ves1RqVN2F0ecQabd6hFLNBdMi5ViuTkcc4r1XwPHplnawiXTZEnKZ23A&#10;Eo/76P8AgKsRaCV2KrYH+7W3Z+HGIUqccYrop0OQZcaeBnXyY1iViCxAwR+Heka5mcYwp+q7jWlF&#10;pMVvAF+Q/wB5iORU6pbQ4xlz7cV1WNUZ1rZyPKCyLtxnjjn6Vsw6fCiYkRSzf3hg02OSWSRSqqm3&#10;uq4OPrVlbXzgzmRRnrk5/WsmaoQyK0jYjQ+9TW0TvGSqJ1/z/nFWbO1EPKsD75q99phhH7zmpsaW&#10;KEGjyum042n8T+dW4tG+zr8z7R74J/WqsuurAWAG0noV5/Ws258Qzuw2qG29d3H601FlcyOhklt4&#10;RzbgEdywx+tCTXd+n+jyRFR2R0B/UiuYutYeWLeIGB9N24VTIu7iMSIgT/rmNxpqBLlqbd7fS20j&#10;JOs0TDs4rLlv7wxNIoKr6vimrJ5QHnKXb+9/9ah5TIOu5fT/AOtVpIyk2yoJJrmAlgyqf4ic0lxa&#10;FbdSJjFIDgggEn39KuRyApsxgemK1NL8Ial4im8vT7aS5buQhYD6noPxq7GGpzsNpkli24+pxVq3&#10;t67E+CtI8NxtN4j1uJJFGDZadi4lz6E/dQ/WoY/ibZac3l+GdCFqE4OoXg8+b6jdhR9ADWiBkujf&#10;DjUr+3FzcqmmWnX7VqDCCPH/AAI5P4A1Fd634D8KzGFZLrxRqCcGO2DJB75bqfwrJKT+Lb83Ova/&#10;ckn7qO+R+oIH4Cse58P2sN00iX97KefvS5H/AKBn9aYjp5fiHrWtRG1s7yHwnYNwIbG3ILD/AGiD&#10;kn6n8Kq+G/h9D4g12J3vItSQSK0shSVVGe5UAYHqQc4BrLM8QgrPfWLnTZ1e3tzdZV0MQOM5GKyl&#10;FvRDTineSudnqt5D4x8S3AvNTMFpbKYbKK3tyVWJT8scaA4RQMtntyTk5NQHTfCGn6WNRuvEk8ob&#10;ISwjtRHNIQezF2CjHOSD1xg844i11zUVt5oF0xoJZjskm3fwHHy+w9SPp0rU8KaPo82qm5vreJmg&#10;HmojoCsjA5wxPQd+/SpcXFbmkat3e2p3a65rN3Z2/wDYs6+HdG064mWTfIY8bEVt7AMC8jcgDdnj&#10;AwBxm6F4msPt9rdXVrJLa29yz20c9yjSRTHHz7FVXOFAAwQMhQQSvPWeEIdM8Z+Dp7bWtW0/SrIa&#10;nLfXguptk7IQpJiCoSWIwoz7n1r2P4C/s6eELjTLDxNK8mpW9zG3y36oIvnDrtZSG6BgQRj174Hl&#10;43NsHl9D97F320W/z7m3salWS5WeW/Dy6gutai1GPxH9rt4YJJlsNTsi4iDsMkOysobcVYGTPJ6n&#10;rXb+Gp4PiJd6sZ9ES0uNNuFZZ70qsUUcboAsWziE/KxOBu+XBbBIHR3/AIctb/xJFoPhzTLDRrC4&#10;2zXNv5LqyyFsSeVKAfnwAmDgexNavirTfC/wy0bVZ9CurKwh1GA2t7b3M8jLK/mITO6hivTzVI2k&#10;FiB0yK+BxuNpYmaVFPnla3kvO1v19TqhTcVq9EfOnxDmu9G8YyWemKwupdRjnW9VFEc1s8OX8oAB&#10;UKhY2J/iO/nAYV6T8ZfF1/p/9g6NFaXd/Fd2cfk3c+mrewssnlx7w/BGW34PlZOeB8wNS6t4B8N3&#10;uhXWdZsLD7RbRu9xcOG3MrH5wGGM4G3b0JyCCCBWN4asrD4lCG18S3d3Z3enpAN4YKk0KMVAQEld&#10;u0oRt9OhwK4cRhcBiuTEV5Julo7Lv3+75EptaHlOs6hceJvCf9kwuLHW7a7aWQwL9klVggVoShAD&#10;HdycuMKMjutR+ErjUYrfSLhUhtna1uEluY06NEW3MCoG5SHjIbHUewx1Hxv8PWthb21to3+lazB8&#10;iR2FttW4j8wl2IBJ35d0IPVSAQcjHp/w1+GiXsEVv4lvNN0ZbawMVvDGu7+0GK7mmlcLtAJZtx4O&#10;RyM5Fe1RzKhh6EeXXfy9PvOfmblY8C8W/Zb/AMBRapqmqzxRXfnXL+XCJI32ALGQA3O5pHznOWky&#10;c7RnZ8M6Rpxla30rTov7Md54LeKZjIDNJa+YJgohQxkRlc5Z8q2McsT6F47TRo5Yn077Da/YYTbx&#10;qtwLhbaO234URhQDud16jPzLwBzXL69r+maF4dt7i5aKbU7PSWbbc7kxI5gBJRfuDLuuAM46cGvY&#10;wOJ+uUY1uXlv0ZUtzgvEl7ca74QksbzTpvDt9eTqsNxJbrA84B2qhUIpwAflGSVAw27g1x3xX8Ba&#10;3f8Ahb+0Z0SOa3SSR3nlEaskhVVcFyN7bcIAM4zk4ArO8NWGoWnii/1Ce11LWdTsrQ3lxMd6BZiw&#10;VIkUN9zayH5sEjIwtejfFDxLeWmh6PLPZXg1aOysx9hW3U2rJt3t5vH3txjUHI4LE9K9dS0MZu6P&#10;n6y03T/C8ejS67ezLf25aWG1ibLAAllLMT8vReMHgj1rqfB/xL8F6N4gii1DSE1LwuYnMaRGWLyZ&#10;9jY3qNoY78HdubA9Og2X+BepfFTxhpWq29nBBody0EdwYGKKxwpcFQTsYqWYgE49ulezeLPgh8Gb&#10;TQrfTbTwxdJEMrdXek3oluhJlNpUS5bGMZAXuy9jXlV8ZTcfZyum+3Q5kit8Rdc8C+CfCmhanpui&#10;w+KLa5toZJIHR20uLfklsvIXdg7kfNwDuOMk5+XPH8en6veW93pMP/EogQwpCkhIibkhdp5GfvHH&#10;Az2r6n+Jut+AbP4M2WieD5rnU00VNtlNe3zSO1u7ZkWaPgAZXAVQQCSflzlvj26vJbrUZre2AtY1&#10;JLNIdoBC8gV52ETs9W7N79iZEEVtceJdbsdMhijW5uJUhSJGWGPcQFA5IUZOOSRyeTXpEHhqXSb+&#10;LQZbryorSGTfHJs/1ndcKzDHrgkHqK840fwjeavrkNnaXELXc5UwySSqgZywCryRzkjiupt/N8NX&#10;91dXUv2+KSFtlxHndLxg53dOoz9MV2Vb3smCVz0H4O+KNI8EaDrF3Jolre6jYABRNIyNH5sckbFO&#10;NpB4O1jnjKg4ONTwvqGqeJvif4ff+0o9UtIrmzghutTH2hLRIpVdBIQFDKcsOTxgAECvJ/A+t6bo&#10;3xIim8QTtbaTNC3nFIVlY4U4ChhgNkjB/wAa6zRf2gZfCvh/XPDWhQx23h/UpZZVVMiZd5AVTIDk&#10;7VUDsDuORXDWoTbagrt9TphJK3Mz3n4qeNtS1nxTrEfjMyX8WmKs9nNbqbaWylkJWGVTHvyDtDBD&#10;Jg7jxkgDgviL481DTb6bQr3XrrxV4Zu7FFl1U2jOt2SCI5QjHIYMMA5wcNXlWk/GbxZ4Gt/Nt7uR&#10;50ZImjuFE2xQcoOQeVxx6VR8VfFbU/GVnumjtoyzPKwsoEhcsx5O5QCSSckdM1FLA1INJpW/rp0O&#10;hydRNrc7m88W6d4WUDwzOWuUWOMzyMFjiaNlcKo25YZUZVj+HAqHxJ8YPE/xC8q61O1jlkt/3KeR&#10;C0ezHIX2x14wa8Y/4SK6v54pYoo4pY/v/wAK8fxdepq9rPjzVdS0qLSt4gtoiXby12bmxjJx3x3r&#10;tWAjzJ2TfcqEZn0FqXx7vNc+GsXhHWLY3uJNqXLTBm8wcgM5ACgc7fQfiTx2keHPC8GmzapasdQB&#10;DR3lnPPHHNbHHDR/vP3q59U4/U+TaLqpsbK6gkhFwky/LvYjY3ZvfGTxViy1CG2ctK0m3GSInCk/&#10;mDXXQwSoJxhornTG0dz0XX/CVt4U8Nad4geS21KO0v4Zi9texHYp4CNFnd26ggA9u9Z3iz9onT9V&#10;0ryrLSZUu2k+STznX7OpA4jG89Tu45HTvXFeKNTtZNPtoYru5ZZ9jSJJGoAIb1BzWdpXh+z8+Ce3&#10;1q0sbtCssbP5iMrg5HzgcN7/AK16dOFjnqUITmp9je0/4veMbnTv+Ecs7i6CTM7LApG85UBgT1Iw&#10;O/vWfD4llWx/si60O0SYT+Wb4qY5A/3WRjnaRuycnmuu0HxCPhv4l07xHqT3mq3N3YSgyBFl3Sed&#10;IFcFwwZRsBOBzyPXPVeDPEfhXxHbSWfjSfTLKwnuXupJY9PSN97Sb9iyIMoucDAHerlSV1FImMoU&#10;4t7fI4SC3+zzxfvf3UafJJvDbW9hkVY8Iarc6d4whMmovpsc0ckVxcxoGZonXa6AHj5gcdR9ayNS&#10;is7iDU7zS3vLvSYLow2rzAeaU5O+Qg4HVQOOc9qzdIGoXFxaxSyyRRR7k8ved209V/HuOlee6W8W&#10;ZWvZo7HT54rAy/uo5Yv45I0C/N2NZ8mjXVoqrF5DLKdwVLtAGPqefl/4Fiuw8E6fqn2DzZZZLW1t&#10;5pPJ8y28yP2yMHr7jmtWX4d+ILW0XWU0ma5s2+7dxQl4j+nH4gU4Kztc9OFFtXODsPsukW8sv+j/&#10;AGr/AJ5+T/47vBFc74vnRPCmuu0Cq135WxUY4ixKjY7549a9Nk1Odty3lnb3EJGAske1hxjO4c15&#10;r410o3PhHVruKPYtsY3kIXs0iqAT9TXVF9xyVtj7+1r47fDLw/f3FpZSajc2kUjJHcQaTHEkoBxu&#10;VTNnB7Z5p+n/ALRHgjVraaz/AOEn1HToZdpaCa2ZVfB4BKuQMZr4/udH8m3/AHsvlVXHhCUHJ8yv&#10;0KWFpuTavb+vQ+Qljq+ysfoDoXibwStgzpBDrHmEnzLtvOVvm7hgRj2Fcf4x+D/wp+JjSvdaDb6V&#10;qD/8vuj4tmz7qvyt+K18q+Ef+KZvxJdapf20X/PCDZ8//fRx+le76N8XNI1nQriw8L2Wm6LrNtbm&#10;Z9X13UC0eBx8qjOXOeAGUAZyD0rKvKlhoXaPQwGFxGYzlyP4Vd3PNPiH+xlp+iRmfwx4xstZBy5t&#10;L6F7YwIMbt8p+Tgnt718/wDijwre+D7+O1vLaO53pvSexmE8TjJHDDryK+jdK8VP41+HEN/4rurm&#10;8ZNUurd1thHAk6iNMLK3yhU+d+cg5Iwc4rp/g58JL74o6jc2WnWsbWFom6Oa4d2WOMytjbnDEYdA&#10;CQCdpOByK8J4hN3exv8AV3LRbnxujTn7mmTn8DUjy3CzIfsU0KAc5Br9UdF/ZD8H2yINWu7qS4H3&#10;ltGWND/46SfX8KzW/Z7+G0uryR6Npt/4yuFOxra1mCWkbdxLddFPfahLcfcrn+vUtbFvBVFbVH5u&#10;WfhrUdW1G20200+eTUpdgESMHMhfBUrjPUMvryfwr6L8F/B3xt4cs7W88S3FpoyNAc2EVit/fxhW&#10;5+RhsjOcfMWBwRgHpX1D4T8F6N4D+KUWl3X9k6NYf2VJfzW+mTTR+ViQAKbppPMbPU8qDyNuCc9j&#10;4h8S+EtJsIrqw8uKwj3P9r2eZ83tnn1xXzOY5zVw0b0Y3PRpYWMdWzxfRvhjrupaeLzTtNTwzcXt&#10;7F9svdVmVr+eEbVY71AEZaPKgRqpAXvubFnxdY6Pc6DLoN1LPdWv2PTrb92i+ZzeOuRjk9N/fJI+&#10;lbPiP4nL8SPDOvWmkwNIqQlbExMI5Z2ALEIWPXcB6dAa4/T1k8M6PdyXdtFNJbDSpWiNx5vkAXjs&#10;6mU7gDkdSV5r5RVsVi71a8mn2Ru3FaJaHsfga60zQtLvtPjtJo4re8MccQjLzY8mJ1DAAnPzA89x&#10;g961bK90c3t3FHosVheIwIDQBp5iBwQoGe56+teCz/Hjz/Et/FaxW8VrJ+++1/N5m1OCxIzztGOQ&#10;QfpxXo/hbw1Nr10l9YQT6pek5ilS43DGMtkP945yDtUdsAZOfNWFquVlF3fYXOnszrPFvgr/AISb&#10;R0ivntdNiLI1sGh8wkg54LdSMZwOMZ7nj5x1H4QamviBr6S+jtLq7ZzDAtxG/m5lDYOxwQGBYcAj&#10;OMZByPpux8E+MNQ0+W3vITY30b7mKPFIzxbsA4fBUkDHA7HrXC3Nx4W1DyYLdpINStAUWfyP3p3K&#10;A0hbGRjc2SO56jg1yYiONwqtUi1d6aF2p1NmcDfaVfX9u1qy30VpDEYXaGbdLLOEygOzKqdxXnJz&#10;uJJ5BrL0jV7q417S4rqKO10G38mGGOff95cvulGQxdsdTwO3Fbuvav59hL/Zd/BF+5b9/cIGml+c&#10;JwhCmMsS/Jydp77ufJvDetzjxDLcW99JBOtyr2UgtlmkfJ2uclSuQuTyDyBz0qaVepGD5zKTSkkj&#10;6nsdJ0trmW6ur/7VFceY7+XldzAeXg9164IznIz3OOR8Z2UXxRnli0u6kiifdvj2Kv7zaBsyVJVS&#10;E3EDknp1NXZvCH9pafL/AGfqMS4uGcXkdzlHG8MVYYBLHOMAcdBzWvrviWL4PeEvtUWlxxeZ880k&#10;c26NZD1X5ue5x9McCvFwlWpCo503eo9jrklJe9ojz+x/Z30yyeyv11y5uJ7Fg08MaAfMF6gMvbpg&#10;iul1vS9PmeykFqiyXECwxysQGjCgHBBPUbmztBGTxzjGl4Z+LPhzxbBFFF9o83Zsf7P8q7j9Mfh1&#10;x3x1q94o8UWek+GrxrSzuEG3zoYwxZptxwhG1iRuIzzgfMo9a+gpY7GzqJ1m3LbXQhQpqPu7HjPi&#10;6PUND0yePVNEs5ZrSTm7t0dXSANkFgHwCVwOgPJHWtbxjZTeJdaNvaxn5bbZ5l/OW27xx9xiS2Q+&#10;VbnA6ZOB5p8UPjgniCO48Ni4kmZ/NjeOJsBXVT2B+YDHHXnp2xyuh+JrnXtVMMl3eT7dPljjDz4Y&#10;bEYna38OAScAc4r6VYGtXcMRN8rV+/UzbsrHb6jqVxPJ5sE08qW8zok0gB3sDt3Z5wTsJwTjB+pp&#10;NN1HUtPCpZ393Bu42RytgntxXOW2u38+g2t19g/0CDbD58fyqjbclQWxknBc47n3FbmnazYX13bR&#10;3g8rcwLMQNw5HOOOce9fdUKcqdO8TzZtX1PTtA8GabpOnWtzrkF5LrEEimCOxu1Ko2SD5wU5Bw2c&#10;Z4IyeM151478X6foWvXM9ne2up27oRLax7HUEuyhVZgdwyASSMcjOM16Dpg/4SyDVBo91JYaNaW3&#10;2aGS4fdNFuwpcY6lkzk7SQCcYPX548WW39g291YRSyeVd7XSPY33T0Z89B3wOepr8q+o1K2NlOtK&#10;7W67eXW3yZ1OfupRRLPYXOmXUGta6bi+0u5crEbS4jcZTPykgYXgnGV5IbAPQdqngONrO2vtNt7n&#10;+xNXi8xLWZSXhGcYduhz1yOOvArlbr/hNtL8HmyZV1Wz1DdL5VtMWS3VmB3BByGYKAQAMj1zXLaL&#10;4w1/wjcFLfUNS02fPzKzOoP1U8fpX6DkynSbnV0W2mzOCtFzVo/ie+W9vYeR/qpLWua+K8n2bw9Z&#10;sb7zrf7QMD+6djc/hXN6T+0PrltGBfxWeqr3S4gAY/iuKqfET4raf4x0e0t4NFXTJo5fMnnjm3q/&#10;BACDAI6nrX1lSdGcG4y19DjpxnGWqMUXrErlSWMmAWAEh5/unp+P9KdFdeYrxgENuPyBj6Hq3X/P&#10;NY9vcoy+ZvbPmdzliM+vb8f8asWs4uyxJB2ucD7qjg9T1avNSO7mLty7RLDvz5ADf7g/Dv8A59qd&#10;YXSSXMRXdjOAXGGP0FZmoXLrGWLuSgYB2XIH+6vb6mqdrfGJ1T7u4ZJjOGP1bt+FbJBzWZ10aJbX&#10;S8fP5RbZHgv0HJ5wo/n9a0NLmFxeOY8LmFtzIcKOB96Q8/gv06Vygv3hLKB8ipnYEOz8eMt9PxrQ&#10;0m98+7E74B8g7WKfKOn3F6A+/wCHetFG7JdTQ9M+B88Qvdcil6+cP9W/y/fkr1eWYW+ss4l2p9lT&#10;d/39avBvh3e2Okvcs2pQfa3nyYJG2bVDNjduCrnk9G6V3L3N5JfG5jfzI2VASDlGw+eGHHPTrXR7&#10;G5xe21KPxjuY5PFNgoIYGzAAb5iT5jfw55rgdaikZrVtpCiNeHA9fQfdrd8a6j52txA/Ifs5VmU4&#10;AHmHq+eB7DmuU1mVT9lMUoCCMDKqeee5P3h7da4Z07TPRhUvA1vh8+JLteeQn3gfVu/fr1710Ur/&#10;AOmn/d/xrivA1xLsvvKlj+4v+r3bV69u304Fbc+sWlvP+9uvN/6ZwfN/I4/8er1aVuRHj1Je+7nI&#10;/HGR73wPqtpbwy3FxL5KpFEpZm/eKeg57VyXwv8AhTrF8trHqMUmkQbCS8ke+TIPQR5Bz9cV2/ir&#10;x3daRpks+lWIVx/y0uGz+i4/UmuLTxNrviTTZjqGrFIi422iMIlc+uxMD9Oe5quY5puMtGN+NmhQ&#10;aJYQw6fNHrEomwIZk3TZ9diE/jux0HFcf8Gzfnx1Gt40S4VSIImQbD50fVE+6fqAai+J1olvHaxS&#10;XYtwWZWdlZicfTr+NR/AqOxTx6q20kpXy1LTXACDHmIT8oz6ev4Vle7OtO9NyPra2Jkmijf/AFaG&#10;Rl+pGD+gFchP4atPES2rXgmkjgeQqsZADHPc4OK6YXEUA/0XzLqX/np/DXkXjX/hI7e/itbD7R5U&#10;7s80dvc+Wv4kYI+mRmtUQ3c7i7uvDPg2FYZf7P0pm+6v352+mcsT9BXA6t470rXr1102O6jZd7NP&#10;clY1J2YyF5b+L2rntK+Fmrak6zXV39mVpSStogLH/ec9f/Hq7vw38HdH0mGdrp0gBUh5pn3Mynqv&#10;Jx+lKTiloyYU5N3sfOXjCSwOuOTHc38xTkKSifePfBJ/Sug0z4UePPG7LJpOi/2Vp/lR4nkHkKQE&#10;APzH5259M/SvpfwnpfgnQLi4/srRkudSQbheTQ7mJ9A7dPwrS1PxzdPZ3RsgbVpAJA5gYjLE/LuJ&#10;A49civPkeonZHhY+Bt78J9IvPEGp6jFq0qxb3s0j+VsHcPmb/d9K6/w9r+i+GND01bmOGS5ZAWWy&#10;bzhH8vZmPuOhrb1W2l8baNbfb5LlbWfaChcQhlIO7DHk9+c1xuk+GvDvhnSnjs57i0Vmw7mTzFbj&#10;uHxj1AH4njByv0Mqn8x2A+IFzqiAaNYpGi/xTIWf2b0FY2oalrrX7DWNQnCIPlRJigyenCjjHcHF&#10;cbfeNrS0t2tY7lpsj+HgcHPB/GseXxjcahvSJ9oQ/wAK7j6cms5VIR0RPO2ekX9/o1h5v/LWWT/n&#10;m+1f8TwcZBz6cDn034V/CeS2urXVvFul6vp/gu6tZdQiumikcyImBksoyq5kBBIGeACM5r5st4P3&#10;8Uv/AC0r6b+DPxD8QCPVpNW8RazPLd2cdrY2vledayBMY85n+VYY9oG0ZBJ5xXzmb1cS6X7hpR1v&#10;upeXK1t5uz0+89DCOPPeR8w+Lb7VLe/lsIvMil3/AOruEZW8s9M55GRzWPPpGqf8fUVrJLFIjJ5k&#10;m7a7cd6+hv2i7zxK3iq3vPF2k6ZZa5LBunuNLlVzdEEjdIVdgGAAXAxwBx0rYnntdP8Agda6N/oH&#10;i3VNT/0mGOwTdJoyqwkl8z90GZnGwF92AFxkgCtMPjKlSjSlKKvLezul31srr7v0Ilh4uUrPY8v0&#10;u0SD9nG/WZjIn9vK+1+n+qFcBbwfZ7fyoq9e0m5fT/hG6QQrn+2FZUnRJlJ8gcAEYOfpxXM2mgT3&#10;kzSFRGzMWIiTaMn0A4A9ule8qb6nC0cnp2nfZpo5I4VDZ3NuGePz/wAK347SOW2hIhj89GIEzn52&#10;z6jpx2xiuph8KLaoJP4u9aFnp0EXzqo3itlSig5e5yVv4almnBKMqDuTXS22lkwhUwWXj5hVyfUC&#10;o2rAC47is+4N9dHcZDAg7KK02HZIuCG3tQDO6g+lB1GIcW6ljVax0zzXzvZz7jFb0GjRgAsoB+uK&#10;DRK5mWxubmTDHyR/s1oxadGvLAu3q5qzNe2trGIt4Uj0H9az5dciRGCRl5P4X3gAUFaI144kiXcz&#10;445GM0DUbS2+85J/ve/0rmpb+5nBBm2j0Azn2zTLb5STkJ/X86jk7j5+xtnW2afDqEHtVi41KwWE&#10;v5h8z+7/AJxXPSSAEYYsW6ZUDNU/PPn/AL397F7Iv3f0J+lVyIn2jN25t4r18xSgx9QRk9qRdPTb&#10;8x+cdHbPpVW01BLddsMflHuvJHSrKyG7bch3DuFJ9KdmibitHswDJmpYJQg+/W34a+HeteLFaSz0&#10;6X7Mhy15dfuoU9w54P0Ga37zw14P8IWfm65rsuq3ajBs9KwEHqDIeo9xg0KDeo+c4eKF9UuFgthJ&#10;LOxwEjUsx/AV2Nn8Lbm1hW4129tvD9uf475/3jewjHJNUpfivfQ2rL4X0e08PWTjG+Eb7hwP78p5&#10;z34rlrgajrkrPqF480zHJIBZj9WOT+WKfLYXPc6+/wDEfg/wl8mk2Fx4lvRx519+7hB9oxyfxrH1&#10;T4h+Jtetvs5kXTrL+G3tE8tAP90Yz+Oao2ttDa8jrSXV0DwtOxBTj0wBvNmcu56k5/l0FWMRDjio&#10;TPMfuxlvdxtH580hjlk/1ku0f3Y+P1pgOlmij6YzVV7iVzhAQPU1N9nVTlR+fNJkLwaAKpt3k+aV&#10;2dvrgflUsauOPLVQPSh7hCdqB2b/AGeFqSBLiP5iUQfT+tU0AjusY+YgfU4qLeWPyRge9bH22wNo&#10;0T6VGZsfLOkpUg+46H8qz94YcxFfpUJg0er/AAo8Zx+CdDmtP7P0q8luHF4txqJWPy2AwgU8Dg8/&#10;M3GePf3i/wDjTa/D7w7ZWGoXVpqOt3ECzzRWG028ZkIxGccghOR8wyc5Pr8cadp0+qX0NpbKhnlb&#10;agkkWNSfdmIA/E16JpPgCTTL+0vPEd5pVpFv37VuRv3IeANhCk57jIxXy+YZNhsXU56vXW3d/wCX&#10;od9KrK1ktD1rSfjJN4k0iXzYrjQZfmRNT+95WSpHOB8x6YXccHqOSaHxX8Rxa9oVhf2stxYWEaeT&#10;5l3ZrHHdN9/hM8lmGc8g4J5OCPH/AB38TZLC0jgsLL7BFZbd0N95jbiCcNgE9QTyAOK0/EfjvxF8&#10;StItZb+KOXyLb/WfdV2Q8uHcJ90jAyCRjueawhk0KVSnNR5Ur9dv69RupGUnFO6L/iv4Z+JviBdS&#10;adaapaqsVqsz26SgswkVWRi0O4ZJG7aeMNkHHTw8eJfFngDWrbQd1xaajo7PPBqEYMqlwRnbIDho&#10;/k7HHX2r06xtplF7f2UkmlSm3EcMovEZJdxZWQNxxtVlwTn5SBuHSKIa54aezkusazFEzTTWkhEx&#10;jgIT5SH3BE3MRkDGVHbBqMTl0IJyTTRlKF9Voei+HNZu/GvwZi13VNYvtLsNMT5/7Jtmhm1HPBa4&#10;nPDAEEYBznHBJAOR4c8Wa14l+MGs6Dpl1ceHPDklg1tD5jma2uGhBBSMgL82HJBTBAXIBNcv8S7z&#10;T9Bh/wCEY8G+I57rS7BI3ewu03Q3FwMmRsZbO0BNvbAJxnmtfwBfaKlndadevfC4RVabTb0ANDOR&#10;IzlQrAhVZ3KD7wDjBJr4LLsDKnXqV60r81+VdlpbS2/r94oT5pKPbfzNTw38HdN0rxF/bl3qsCWE&#10;bTXE3lszgfOUReSM8smeCSO3c8549sNLuNX1SLzYL+6vHhm8ueaWRpcuAGO1W/uJIAQMngit74k+&#10;NYk0LS9E8N3Vvcy3mo28cMkxjjWBtiK25lYZ5+bBUgkHJ3ECsLwfcxeLNO1vWda05tTv01JoLWxh&#10;upLNnXytny+WhVm3urbmyRsQZwSK+4p15RjzSN3yr3Io5Hwn4XmudWt7C+sptOWe/s0Ecz58wBA8&#10;xMWfMAG7J3EcEE1h/FC/mvZNYu4lmutas5DIiWiCe3id5tu4qfvMRtTaAwCr1yTj12w+G2ofCvxF&#10;ZSX93qs1rDbzS3MsNyAoZodzCRNuSFVNikkDLHBz04nxl8WvtXgy30y/1Zraws71nU2cM8c1wNxY&#10;u7TK4BIJPA7jBA4rpeIm/ZujHmUnq72t5+foYuOlmeCxeMdeeGW1t7u68SyySpMfMUsbV8A5ibt/&#10;qwpwOAuO9aE66zb38t1r0nlee8c15YW8yq0S57Rqy+meMYI9at+JvhjqfiXV7WK10ae60bZ/od34&#10;dm22ixhSfnMhdVLcc7uuc85Fcx48+HMnhm3ilutZ0ywuvsyvNHHciSSeQnO0JEuwBRheSoyCR1pz&#10;wqm7tGHsmU9e8Syz24+zS/ZfIT7MlvJ95o9xfnOSORVTT3t5tZjmuLKDWIwv2h4JH8hFKkbhkYLA&#10;gY+pJrS8FeCNU+Imr+VaWHlWsE0cL3cdsbhUjJK7yOOPkx9017Xr/wCy/wCLtF1zS7azkSfw7ekP&#10;9qTZ+6jG0l3XcDkZbIBz+7auaTp0/dbHDD1J+8keH2Gm3q6/baZbrDHeXrxxWzvLkQSFlwyN0HA6&#10;5PDZzkVieIr7U7jV/wDSg2xnAJf6/N82eea+hdU/Z5u9E+IWqWlif7f0O1L3EM8Ecm/y2XhVPrye&#10;TkfKBXnHjDR/+EfvJrO80yScNHG0Ts2wwvyGVlx8xXBUk8/KKcKsJPTUuVJxWuh5/JHa38hS9M0c&#10;inbC8eGGR13d8c0ll4Wk1DEEA8wl/wDW52rxkHHcnHOPetq68J6pFGb02L/ZhtKEoQs6nB+nAyar&#10;zS6pJEsMV5M1rw0NuhPlo+M9O3Ht2rovfZk6EFz4SfTp5IIn+0Do8jZBA7nrxUvh/RpLKdg+19gM&#10;eGUNhQeo96v+H3ujJCbgpB9of98wXLZ9Dnsa9dtPhVYalBBNYSiC7kcwyICWjx2bOTgn8jx61zzx&#10;Cp+7M6aUOfVHld34HtrqwjazumEpOZMoOKzv+EOnG0MfPjj4+99zNemaZ4TubLXRp84AQymIykYI&#10;bBBJHcjI/SrPjDRJItQZrCwkh0+IrGSsbknHVmYgjccHjgccACtKeI6HWjjpvgnrdvp0N6LF5bWV&#10;N6vC4l4/4DmqyfA3XriIztafZ4ByZZmwACMgnPIBGcHocHHQ10rS3Nq7JCZAyjcVQNkDGcn8Afyr&#10;Ng+I0vhu+k+0zmW1UYWIKGjYehXPHuev1rohiJSZnVlGPQ5r/hU91bmWK6/e/J+5kjm3bMfQ1lw/&#10;DW6e4jZrloYm+9JguBXrF78RtQ8XRJ5z3lzDaR+Vaxz481YlPy5ZQpO3PfiuZ1HxRNpNtva0AR2I&#10;DJ1GeM88H6V6EZTscjr9jEl8Iz/Y7K2nuxLZJKXDovlyMDww74/xFbNppdj4a8U6YdQ0ldX0RZhu&#10;BTzEI7hgwHH1ArM1YX8EEXl/6qR9/wBo3/d/DGfzqve3/wBhgSZXuZ7nh3LxlVOTyAO9ZXad7nLK&#10;bka/jbTV1PV7ptE0wWulr8tvbqqptUdsevJrn7DT7/7fayy2txF5fmI/mIy/MMV3lrqNtpEVjepI&#10;bmeePzIgQojDHhlbGSCPfqPY4rob+6m1DSWlhdYQ/GIwCq/TnBHvWMp6nXCWhw2hX80N08cbSLkF&#10;laOQjbx0xXVaT4ku7bTbiOO5keN8+ZEx6nP0rjr959NuJLseZck48xQQMAnr0q7b6lHFZLguXdgy&#10;5Xg+2aGjeliGjT1DVHVXEcpJdduGGRXnPiyCax8A65HcHY0nkFVJzu/eqa7+MQ3KCWPKchSjjCE5&#10;9a5L4lRpD4G1VZYdk2YtjAZH+sXofpWacm0vNGkp87TPQG8Q6j4At4L+y1K7a5aUAmYg+aCD8mO+&#10;e4zgjNad94Z+Jl/cXWq3WgyS/JHeXkEb/v1jmb5HMfoxzjCivONI1fXjr2jXWqWHm2tncrN9njT5&#10;WxX3zdw2M8fhpJbF73Trm48yFJbqeSSJURZoN7jkvuMh2H5flAzzXvyxU8N1Of2McQ7yPh+bwU17&#10;YrqJmeK0LmLe8bEhx1UgdD7UHwukPhaUWty00z3SQxhY2DHPUj1Ar7j1r4e6H4n0rVnWztlju5FM&#10;kvlkRidWBjfd/C2ZTnvg+1cH4V/Z6074eWWpXNpZjxHDa7p0+0yC3tIsjIHBM8x7ZVU56E14DzWi&#10;1z1Jcrv1638z26am1yXZ5t8F/hNqnxK+Ful2Gl2Ed15et3FzNPfuI4LeERIhlfOOAeMc819QfDm3&#10;0X4MXemWHhuVvE+ua7dC1uNQn3xaeAqMdscgB3BWHJAcYyOOBXhGv6jf6hoNhpcV1Hpd1Jc7P7N0&#10;xBDHF8xATAxuJOCS2SeMk4rR8PfCv4g+J7i+ZdWfRbbQiyWtxNcsR5oBJiQk/KwBY8cgnGMnjGeL&#10;i0+aXyIdPleiPsu48N2l/pH2/wAZarJqkXyv/ZlojR2SMexQEtN/20Yg9gKzNX+IN2NLaDwjpBii&#10;tzs3C3SMDBAwiMUz145A7Zrg9C0HxHb6RYf8JHayX91HZx/u/OHyfL/GmQBkYO3cCfTNaekQ3X9r&#10;/ZYv3t18uyO3tm8v7oRAckkAKM8YHqRu58Kpj3flLUHa55zrHw3n1jxQfE2oeK54b26hW2uWsbf7&#10;QyYADoSquigEnawA5GcjFQ+NfgxdX3g97Hwu0joQZWFyxmcMIwVXAAbLMoGT3Oehr2O4vz+6isLC&#10;0+yoizPcSTLGtxluWAHzEqSAQnQHjqCb9vplwLlYJmE8aFVitIWRJo9wKsXYybm9wOOG69sp5hUj&#10;Hlsn/XyJ5Twf4NfCu6+HXh/Vpdd8KyHWBbNHHNDK00m99p+WNtuwBSTvJLA8Z6g+gX3wqTxVc30m&#10;pCXTk1GH/S7JZ41dh5jSQwI7jCklgT8pOF9+ekt/Gvn69f6Df2vlXVomy2kt03K8PKkgHjd8hOD0&#10;BX+8QL3hDS59b0WO7uHluLORVFtLc2yRyRhSwPy7N2c9GbO4HI29K4o1q7d+UUYxeiPmT4l/CXx1&#10;BPaxWGg3cvzq7z26IyvDxgvhtzNnjHTAyAAcD0nU77xj8JPBd1daXYf8TnyY4bOS0h+5JnLyGM8q&#10;fnPBAB2oMGvZjr1hqd7NaX0dvI0QxGblHhyV4yWdAobk9N2RyOK4bxx8S/C3h+W4jv8AxXpOhSxy&#10;RRzSXKyS/N85TYdmCxUN26Ae+fZyuvjJ101SvJeXQzqwpQjqzzjxF4W+Mvif4S6B4mtPGPiKTXtU&#10;nktrqykv47aCNFVmBXaqkgrzknvwDXCabp2v+EzaWNzAupXM+63udQjkBU3G59yhx99VXBYY6r0G&#10;OfrHw18S9L8e/BzVLnw7FPfxaRqUKf6ejK0u5AC+Bk4+fI45x0rDOi6dNaTfY9K0+1voJluPLmTY&#10;JJBktllb5QcrlgD2yGBxXZxDUxWJnGE7KC1t5nPh6cJLmifJuk2emajqc8eqQXkE0VoIre6jmAJK&#10;7xIpQDOTkfw55981Z0Twlb+JdcuY9KvDBr09yRBJAjRxPF5XKbWHytlec9cH1New+Ode8N2finSL&#10;W/0x7C5gilhNqyLFIhIWRWBXAYHyThxkHODjGBc0/U28M/ECO80aG3msJtOb5lgVPMEUhMjfLuxx&#10;NjqORz0r4upRd9FqV7NJ6s80TT9T+H+jXOrzaPqFvbWEvkwIyFJbuQuVQ+U3U9G3DrWutnrPxg0+&#10;0Z1udNjCs8lrfxMnmEEpsMbgcnB5B688V7BZ/GLw3Bfyw3Er3N9MVO25VgiqcINrAAkBl6+/erkv&#10;xIsItbitlNokMieX++QO4J2suMnJ74b2PeohzQ+xZm5y+n/DfX9O8JR6PaWVmrtlLi8t4kWLAXqU&#10;6hT90AZPAzxmsK+8B6xb2FrFpcv2qKCHY8lxhWgwx6H77FuMdgCe6qK9D1Xx5JorSyGWOZCrum3j&#10;CgZB4PfBzjn60zSfGkVx5vlRfvZPkmkjmO5c4yCMcNnr16jnpUqc46tF2Pkay/ZP8Za14kfxBrc0&#10;MAtkeXyjIXLAplQgRdv8QHU+9d98QfhhoXhSS1az0y4tL1rBPLgsPnRfkkeXcO7FdnGc9vTH1LPq&#10;8VnaWSgvdAnD+aQVTgc++Caw7hdN8RI13LdTlZIdpXf5YAYgs3ydztUEHORx9fQ/tOo5KU9l2NFD&#10;ofF/xA+CvxIs7OxiWySfS9OtcQwWZLLHknccd2ZgOf8Ad6DAHGa/qWvaNpejzTxXKmaB1kBRkkVh&#10;IQpK9R8o44wR0719y6v4Qj8R3QWy1O50yYK4S3hVtrtwQ5OCVIIOB33EnPOb3/CB6Xf3HlXUtpdX&#10;Xk/vpLiHddpjGVBOGwcZOc89OnPUs6rpJf8AAOWeHi3c+LPB3xog8N6DqMMGnXL3jQj7U7ktu+8o&#10;C5+7g+X83XAatDQ/iLZ61cXUOnWyt9otEivJpU3EHadxQDBAHA69+9e8/Ez9nga6Jrfw5Dp2nG5h&#10;MM9wSFnm+cEksQcfKrDbke/fGfpPwY0r4azaKZpPPvLhpIpJbaLy13Lay4fZuJU5xllwD1IB5qo4&#10;mEm6i3Zh7Jo8mjgl8PaVC96yyRefHEiRZMkgAjcHGAq7eB0zkHOcVad18SWFxbw2Bv2ljASJY/mJ&#10;YgDA691/OvaPEfgvSPE/hfwqj2sNvBf3tmblgNxIaFt4DYOAcZwMYJz6Y6rSPAOg/Dex1PUba2db&#10;i/zERbje8SKG2gFuo2gHAGT05zivSo5wsHR9moXbM5UnI/O3VtKujq9/FFayRRIjJN5nyqkiLk46&#10;DHt+Vb/hD4e3HifTQ1vfyJcyszW8JhaQSIoGWyvTB4NfYXxK+Etr46sIrC10yC6+zzR757v938qr&#10;jCbcMAcYwBjkkE9K434g+BfDvw/8Mtb2dzcaSxmCyx2lqXklIXhGdsAjgDnJ6ZyTWmFzdJrnXyM/&#10;YvofHN94oGnTRwzxzKPOMauH3ZOc8iujF5OojxGybju/eApx+IrndYaL+0P3tr+9j+fy5Pm6Meen&#10;X36da2LfUZpbiFvMkWBFAOMMCDjOODxnivqli4HFZ3NJtQLBIwDsZGYsnIOB78imW90siRuTgkcd&#10;kPI4Jq+b3SSY0ntdsarhjH8pb19j+Vcx4zMKWlvNYXEtta+cF/eDIx9K6YV03YJaI3v7QiVlG9uU&#10;AwVwAeOijk9at6NdRxX4Druwp3Lj6dT0HWuY0e11G8upPIjFxlV5jkUPgk+vP8PStCGW6s7iOG6Q&#10;R/IxVZQVHYfc/i9ea7VOBzO503h+5shfXscrqgd/k3NjJ9BmuqW3ig82WKXypY9qeZG7K36fWvIP&#10;EWnTX9uqaegMgKkBpFViSoPAJyfwq4J9Z0+C/il8yLy4bfZ5ibfmwuev411Jnkyup2PRdYaSPXmk&#10;nuZJJPJ4eRjIccjHNVdTvmkWAIAyrCheVpDjr/46feuS8N+J59cSW4u5fM2fu1zhF9cH+916VuXU&#10;qiK0YK7MY12rkRjrn5f8GrmnuezRleI3Q7eKeeXzf7i/zNaN7rWl6Mp82WLjtnmvOPFGvXdhPFFa&#10;y+VE6fP5fy/xVkaNc213qEbagks8BbBVSSxrSLOSqm5HReKPHEWqwtbQQvGh/iIrB07VIo3EU74H&#10;qzV1GteA73xdfJPoOhyaVpvl7fMuG2jP1Y/yzW94e/Z/gSGN9Yv5Ll8cx2w2j/vthn8gau5zqnKT&#10;skeS/E/Uba5W2XyTelpDj5jtb8hk1a+EWi+JrbW1v/7Cmt7PChGW2VIz8wPJYgkYHUEmvo3QPCPh&#10;fQtUiNvY28VzHlUypkclh0yfXHYCjXvEkpuI4bXT5pgZBG8xXCpxnJH+eh9KnW+h6cadqfKzNgg1&#10;HXX8uSeURr95I/lVfx71R1mXR9InW1guYpLv+KC2Xc5P+90BpdZW58wW95cyQRBPntoYy0e7OMBl&#10;zn65JHTFZ9xDp+lLE7hRcffcsMeWp7cAKpA9u9ZynJ6FKEIlzSb/AFrUy0unWs1uqS+S7SkZJOef&#10;mH3htHB7E1Yi8Nj7TcSXc4vZHQs5ubj72VPCkD0PQegziub1T4naboZWGyuXmRnVpAqqzM4BBO4q&#10;QOpOBnFcLr/xNu7iTbFttoh03PvYfj/9asZVFDULHq9zdWGicx3sxshCU+zoVWIHOSoGQcdOTkGu&#10;W8U/FrSIbV4rSLyAWLGK3OQSeuW6dz0HQ49K85kh1LVFWbaZUY5VmYnPIq9D4aWUBrvzMf8APFkF&#10;Ze3uD5nsTyeNr7V4Y0syLRCxCxxfMc4HI96zV0rU9RluPMW42Y+Z5iTn6DrXY6fpVrp6iGK1WOT7&#10;2e9Ongn1HzbWONx/fw+1lXpUbk8r6s5mPwxb3MQSRwroApLjHfI6YNXtL0OO1lkdTtiTOCF4Uep7&#10;nmte58Ix3tvGIGe1uEO1SCW3HPOeK6LTPD0kihHtUmIB+faRkH1/Kp9gI4qMQ64m5PN2x9GGVA+n&#10;/wBavob4deJviXrnw2m0Kyv7W18H2cH2S4/drG0kQIYlmPLFWZOOMlhxzXn8Hhj7P/0yir274P8A&#10;j3SIrD/hEtc0q5u9DdR8uj2q+e7eYGLyuCGYA4wOnT0FfOZ5QkqEakIKTi762bS2bV+p24ZpT1Zy&#10;n7QOlSeK28LX+n2Go/2UumpElzdRpFFNKSWd4404QHIPqeCear6Na+L/AIN+G457df7LGrhylyAk&#10;kiQlVXCvzs3Ec98oOhFM+IHifxI9ydNv9RWfSkkItrWG5Ekcar0AQHCAAgAYFdLcxaz8Z/B9q6f2&#10;bplr4Z0+RZGlldBNHGQVyTu+fc5AyVBLgDnNY4ehGhg6NPFqDp7fzJ3+Hfrfy3OiTUpylG9zz5li&#10;j8GpCItzy6gznnd0jHal1fwbqugaLpOq3UCW9pqiO9owkVjIqnDHAJIGeOcdD6Gq2JP+Ebi6cXjf&#10;yFeqa2qXvwc0S3iu4NZs7cOiC4TybjTnZg0u1V+8hICiRyc7iAoI4+hxOKnQq0YRSak7Pe+3TS2/&#10;4bamcKUZxk30PGHMjHDnmpobSRh8lWPKsLLlg8jjoI1wKguNVuW+W3jW3X1YFj+levucexaTTI0+&#10;aaYL9RTbi4sdMixGyt9BtrMuSFlUTvLI7DcFA6j1Apr3EEr4SEnj+KlYV+w+XxJKDiG2AH97gZ/G&#10;oG1G7uh87AA9l5p9tpjXMsnl7WIGcFqtxW6na0UfkfNho9wOBjryR+WaqyJ5jGMbsuxpTI3+zV/T&#10;tMjlmUSNwRWjCtgiK0qiInqr5Yj60TsrIZI4surD8v4s+3p6YqQLC6JEtuVDbT6jmqx8OFBu+2/M&#10;P7o/+vTDdSygJ5m1D/y0U8Z+vp74rqPDPw78Za9K80ejW1npwX/kI6lMYsD1xjJH5/UU0m9i7wS1&#10;OObT5ZrkjPm+Xtq9p/hq71C4WC0sp72ZuiRRlz/46OK9EubfwL4GQ/2xqUviW+OM29i3l24Ydctn&#10;n6jNc/4g+K+ta/a/YdB06HQdMB3RrbxhCw9S+Mk+4FDVtzLR7F8fCKLTbYXXiTWLXwzCw4RX865J&#10;/wBlAePzP0qsvjzwZ4RbyPDujPreoJwLzVQJWz6rGMAfzrj5NIudVczarey3Ep5J3Efn1P61ajtr&#10;axTZGFwOw4o5kMueI/GvjHxnIRfajLBbnrEDhUHsg4H41kW3h+GBvMuJWu5v78pz+lTvel+Fj2j3&#10;qFkeXq5H+7Utt6DLzzR264Xb+PWqUt/PI2I0P1bpSC15yTn61Mo2jmmiW2QGOeQ/O5HsKkVFj68/&#10;Wk+1IeE3v/ujP60f6S3KbEH+2c0FE/m7V5wo9TVZ7lGbEYMre3Sg2Rc7pnLn07VMkaoMJx9KA1IQ&#10;kz9wopRbL/ESxqwImPWniIL1obAhVMDCgAUAEdeaHniSYWxLNcOfkRBkn8K6eLwa+nWiXWs3qabG&#10;4O2MfPM57fKM4/H8qxjVUnYdjmVGXCIplkPTaM/hit2y8KXEUYudTuYdJtjyBIf3rD2Wi/8AFlto&#10;tqE0zTvLZsA3jr5jj1Pt+AqtpOmt4ixcTzGZpM7WdZHLHsBhW605VIxCxoS+IvD/AIbniFnIhdz5&#10;f2yVPMfJ7oDgCkuLiIW/2+//AOWbr/pFxMkjJzwSFyRnphiQOmKVPBjXl9NFcx3NkIGMa+SYZIyW&#10;GB5jsuxBkAYY5ySK7bwtp1v4Qlt7u00ZJGngkgiuNSCM+GBDERRhlkJJYcAjBxwTmvGr4pfZV2ej&#10;Sotq7Z0XiTRotY+D/hzU9Mg0yeKEsPtQkxM+WbLiNIwQAWGW3HnjkCvDvB+l3eieIr/WL6013TII&#10;4Psn+t+SYudpRI3QdtzAqxAwvrx7XpMGt3Rh8NQailtay3TlILe3PlMoTDRALGqryBzgkYJ71xfj&#10;21u9OB1KO1tdQ1G0XZsJl22bKcFiJFBcMq4AIwc/ewBjz6dWdnCfUVRJ++jsLzwV4SuvD+pme0SX&#10;UJYAtu0zmUJeZIe4AVVAcHauOcggnHFYfwN1jxDpOq65PrWmmNYtO+z2lzq9okln5mdqKHZM4IIK&#10;4OCCcgivLtc+LfiPxEun2t5ZDT9UsLP7LIulRcyncMb0A3ITjOMgdgp4B9Q8A3/jfwPfeGvE2r6F&#10;daPpKxCGaa+V3iZWA+dkQblPQjI3cHsMD5vHVsdh8POlTablte/3K3cwU7s2/iTaW3w48Ii90oWU&#10;viG6DSThbaPy5ZJCm+IFgMhdoAGNo3c4NfNni/4val4w8RXNzatbRanNPHNNdRE+au4KRCW6HZgD&#10;IA5B68V738aPENj8W7PUp9AkSKO3lEds00UWEjwWP71XMjSvIGGxgSV2sMbTj5TsPCyWGvWiQahG&#10;Zpto8lSWld92NuDj5gPQ+n1rzsBhY0Up1NZ66vfX9DKpJuyWx7ne2kFt4u0i88QTaWCZgZoILYuw&#10;OfviVCvI2lxzjgduKi8FePf7fv8AWdZ0G1j0u6k8xLOSPfI0UIeMSOcHqeqgDkowOAcHLtJh4gvN&#10;SkmvTP5EOQ43PhX/AHbOegA+cAk8lguOTXXfCAL8OtFhvLQwtfaffxKWZxEiZackNxuJYvHkAnmv&#10;p6MuZNdTaLd9Ds7j4papqFvr0utS29hLcQwpZz3b7fmDDzASRnoQODg8sAK8F8Sat4j17Xr/AOy6&#10;pJaWsE0if2n8lzbcjA2Z3SbuBgpk8HA4Ndp8VfiTovhl7aTWJYNZlsIWiZVMbJJOx3bowVJK5EYJ&#10;wOV5HWvA/Evxb1Txzqd2+gagNBD3BeW001RHG6E8ykKqcjjHXO7tXXRhyS5ki5arVmxrGu+K/BWb&#10;bRDrWuakyk3mratZOyjCN8iBshcZxxkjHXsvnGteG9f8S3I1E6FqNrOOLqLy2IV/VQckA4zz0PA4&#10;r0qw0PWb/wAJXV1r1/P9q2f6HBduZP8AVqQfMSfcPnyGGOnOPSvObixurC/8rzfssUkLfv7RGXzV&#10;I5BA6ZHHTFdCrwd7E81kfTH7LXl+D9D1OLxPA+ji5sopIpFtdgPzPtmWQFSJkZzkeirXqdh+0BDp&#10;VjDZ6zPHfu24RrJKXXf93dvyRlup9QcdDXyrFqF1c+H7GaS58+SK2+wzbkLfu1JMeSPTIwOcYzWR&#10;HjUkmWWMtIuSu/oPY+xrwa2HjXk5SNo4qVOKjE+mLz9pmwuNV0kTxBowDHIgRJMLjYQVPQg4/Xoc&#10;54z4i6JaM6zw3BfTLpzOrSQos9tIHye5/hPZuT19a8Sa5dZZI7iEGcgA7iGOR0O/qf1rX07xBcxX&#10;rNPulD5OD/Fha1pYVU9YnJKs56SLmratdQf6BFLJ+7dkeTf8rrnrjJrmkspjqc88rNMC28ueqn35&#10;5/Gtm4uPtFxzL/uVDFJHJbzySSCMxnbjBIJ9M4ruirdDB6mdHbfZkyq79wxnjGM8VqeHvGt94faM&#10;uzzRpL9zdx1rKM0LBCwQMARheB0qqtu07ttJLFD8objOK0cYzVpIy5mndM73WviJd67aWssoMM25&#10;g91G7IzE4/1gHXAHGMf1o0zxPd6PFHaXk32yMzF5dzFEkjKqAMqQeTnP/wCuuT064gAnVIVUTLkt&#10;H2cdx/XnvUM3J5rONGEI2ijb2s27tnvusafod5dWcg1KKzMsez7QItyNmLYcvgEkMM4K8c9a8A+K&#10;XgSWx8Wy2tjfx3XmPv8AMj27fbgYxmrct5fOgt4ruQxQkyCOT5djHHNRNq80+p/bLpd1xjHmYwfr&#10;xiscPSlQl8V12OqpW9orNEel6dqum3GoS6ncK0zvnKhcFu+CvHPBrIeeeXxAzXZK20S7JXeXBQ/w&#10;suO/B7V0NvoP/CW39hL5v+lRuu/zH/PH8PSq2q+FYodZvPLYXNo8jBVlHI9D34xzwfxr11UTOaz3&#10;Oe1K/F9CDHNJc7XIeYEqVZeQG/xrd8OaK81tBczTs0oG9ILxS/y55YE9QQe2axvIAN1a+V5Mv3/u&#10;fer0Hwd4osBoE2g6rbxzWrbZIJVAL2rdGwRztI4I9e1ZSquPQXKV/E2p2+uwG1soFjeCPzVSMAEj&#10;O3cBj8+c1e0SG41K0tktlSxaRMk3WRG2ODgAdz6DrVfQJ9NWDU9NurbzLqNybK4PVVxkoMcFSOcd&#10;iO3Na/gnxNf+GdPll8qPzZ9yPJIitvUN93n8OetczqR5tDpjZu7Zg+MvB2p+GWtbS7uxJdQMZPNg&#10;weT0GQefxFYWrad4l0rTwHsFW0LYgmyM8DJPqO9dJfeKr6711NRW3RdzYuPLTavHBwue454rO1fW&#10;L/QbC682/wDtUW9tkcifNEp+5z3BBP0xXTGqtBSS1aOUsdeKIqz/ACk7ldoCQWfOVznrzxng4pPH&#10;t283gK/VijZiibDHBH75eV9f/wBdaHiO2udY0SK4tDExgVGYMQjqw7Y75rk/G9ldnwpLcgMIkCJN&#10;HuwI8uMcd+cfnVxmpNEwbUkj9ZPFvwL+FPw3/s+XVtT1fdcNutoRJE3nYI3clACADkjk1tw6bpMa&#10;2zWNpc2mjsDEs2pKGJC9AIQemM/fP/Aa+d/F2sWtxoPhLS7rzJdetEaa51eN3kbyTxEqZ6ALyFXj&#10;GD1Jr1Q2N/YfDW1i/eRS2ifP9of5t2cnt785JzXnZxiowUIt3b7nq0YyvJvboXfGmlaX/Z+sy2ss&#10;l/dSIqJJv+5vIAZEACgHPTGBs44FVj4stdX0O60zS/8AQPMdk+13Dlm+8c+WdpVSAOecgdcnkUvD&#10;PiEWXhi51JZ/OiMsUBa5OCi7lUZGOgMh49FPet7R7i+1638q1urSKWPb9mk8lmWJSgPA4A7g9+a+&#10;DxclVt7TpselSl2OftvhnpF1do1/oY1W9mId3V3EWQMI7MuARyOgB9MV02gaVqlhq8sssthFaxvN&#10;5P8AZiPubzF5zGd4ODkZLHORxkDO7qN+E8NCC7ezubgXCsIPLYopAGc8ZI+UcjB69Oa830/4g6Pq&#10;/j3XfDUTNbXMKoY1kmIBVhzyOQQRmlLESlrfY6VJKyZ3dnoWq6RLeia91Ft8pmWSchyM9QuVGAML&#10;1DD6Vn6vrsslxFa6fM9vdGcCQqxctLjGXCjsARzsAAxmtHV9R/0DypZY5ZZHkh/i3bT6jvxjJHry&#10;RXM6xfJ4OskvdM+xyhru2tGguLIlXM0yRE43AnAcnHTgetZUsRTrVI027X6hN2VzkPFl38QL3x3f&#10;2Gg6pqcXl21vN9nt9VeNV8z5S+NxxlkfK5yMZOOlZU/g/wCJFzs8/WCru23dPrErHPuATXv8ceua&#10;94zsdNew0uygvLKWaOVtJtxMfKdAy4IPG2UEZ6c9c12Nl8JL6O2bz9ZszOTkGDQrZVAz6FSTxX6X&#10;h6teNCEaVRRVl9jX8WeHUoKpJyab+Z8H66Ndg8Zx+GLu/uLy/Z1jLwytLDuIzjefT+tTaX4O1C81&#10;6TTWuFjljiaR5JY5GjXBIxuwBk4z17ivvmL4V3Mo+TxNf23/AFztbeP8vkrG8W+DtQ8NeDPEV7ce&#10;Jdelu7OynuLW6gvBHGpVGKqVUdc4+vbFexTxlW1uf8Ovc51hIp3kj5R8M+Cda8OeOdJ8p1mmMM7Z&#10;SIqqgqIwc5J6uT042E81yviHwncar8V/GGkXl/ptrc36213BbamhRJ0HmDckm0lQuRnA56c819hX&#10;nwv0Twn438IXEt9e3l3rLXNpdS3t0XmmbyBKDu+9gNCV6nHmAdxXjnx50jwvcW9//alhcWuu2fmI&#10;k8czMzRpvMfHvkjkHHtmvDxFevSxDqwlrJWv87nS6UVHlWwvwX1/Svg18PPFHhfVZmuNQ1ARvFJa&#10;yK8LyB2+ZScEABQMHPTpXMfEzxLJpVtbyQvNNEtwPOkgTcysCMEJ0IOOpzjI+h8M8M6ktro2q3kB&#10;kxbbMee+7oD+mRXXeHPGR1bwtELiM+dAMm7lyMO3CkNnnGB+deVmsZVfY1Z66O5hSna8EHxA+J7+&#10;JoIGvriXUb2zUSJex4R4PnUHlvbcBj6HNYPij4j3kdxZut1BPFJFNHbmBs7Y3QDBUcDBUHI7qelc&#10;f8V9Mm0LWBJpasbC6IkjU/MUEhyF4GCAOPqCe9ebW0uoXu+WXUVi/s+3acRSyEFjuPC9cHnOOKdG&#10;gnFNbETqtNo90074jR6Xp72pjtYrtvMto51gJkijOCCM8A5xyeeeCO3oHghvB2o2dpeavc3dx4hh&#10;tXuIo4pTGsZBwIwMfMfbBHB55wPj+DxPLcTy+b5kUu/Z+Vdlb+PZYNW/tSLmL5X2R/3T1APYcdfW&#10;orYBtWg7MqGIs9T7OtPED6Zcz3l7p9hq8rLHMgvIy6w4UfKF4XIJHb8s1vW+v/b7ewurX91LeW3n&#10;Q+Y7bfM25yPbHqOmeT1r5q0P4lWWq2+vX9l9qntkQzFJG3pEHGGXeB7hhnshrhJ/i5rg1UfZtW8y&#10;xsg0kcTzEBVyfkGeckMR+Ppg14P9n1pzdzuhiVE+4tH1/RxokN8Q17IiFhAW2bZsjcvU8DGAB6Gs&#10;4+JLS7v7+G4tEt4ZCXtncEybsYJ64O7JHI6Gvj3RvjVqsXiq6uZUl/s+e4MjMYtqr145yBweSK9I&#10;uf2jNPmvha3BS1jGS7YDN0AAOcDJ4+gxiuKvgMRTdkrnfHE05LXQ+i/DcsXhfWReanOgE4CCe4dj&#10;vbqwZx2HGDx09etDxdqTQ+NEaWZhZzOiJ9mYgFD3wMdMnkeuK8K1z4wP4h8QT2UOsWy20WbpXu18&#10;zKY4XcAdxII69++RU/gj4uweO7lbSS4aNtOhjjPznqARhSeNmcbiRgDnOcVxrCYle8wnXg9EfVE1&#10;pZCGWSC4urqWWESWz4ISNmJwQucsMKePQk968n8c+I/EdnqNrcQSO0WnCVh5sIVBkBQ4wcn+LrXn&#10;XiP48Hw1NBoOnyzWN1LsaNFtsbJgw+Ugjkc9R0xgE5rak+Idv4utNIvUu7j52MNxH52VQkHIlU84&#10;4bp2PTiuulTxGGmpTV0zOVWlNWjucovjPW7hdCe41ZYRpbQNbxSM6qdgZWyB1wOcgjvxXSeHPixf&#10;abqm+NDPpgjZbpmYvtYhV3r82c5bGQejA14N491+bS/EM1nF5YWEFlK8rjnkcehOfeuNPxLxfy3U&#10;sv8AseX9eP8AD8hXvrDzqpSSPOlUjF2PsS3+MN1cX9rF9g8qKS5kR/7rbADx/tZGcHjGMVN4oXWd&#10;Qt55NMtJDMLfzY0GwCORwzHcSeWO4Y+o6818p2/xE1W3uIpRLHL5fzpHJlfm4w/6dTxX0N4J+Kl/&#10;f+GbqWKL/T5EaH95MiruHJx6cbwvPJwoGcVw18LUp2aR0UJ056NnSeBPhtBbTWGt3lg2ma5cacLe&#10;e1bB3ShgoJUAK2Rg9PfkkmuC+Jnww1u+0m4OmrbWiJdNPOLVERFUnqqAGTcQByDjjkccdboPxyt1&#10;v4tNcJp2om/aCaVXWRHZUIDRux+Q5UccAg8dc1teLPibYeH9IEt+1srysGiITaG34GcFsA5bJznI&#10;PYVy0ZVaNW9jrqyw842ufLOs+CIbbxxbPp8dzeEOmy0vY/OldfJ3vvypGTgnAXgc4OOea8e+HLeD&#10;UZ7W3ia3t5P36RlvmjI4Zdx5Aznj2r6k8R6zpYtrXxHa2GmXUUmmq6R3afNtU4kZBg4IQ7c5yQ+e&#10;MHHzp4uA8eeLf+JX5cUU6ed5fC/uwAABnt9fxr6fDYyo53lsjhr4emorkd7nFWiGzu0KthIymWb5&#10;X6DoQc5A/lXa3EWpW+pySLcpqWnTpuNy6f6sFecgnsc8+ma41LCxuUjvtPuRKqnbNFK+GDA5/EYA&#10;/I1uw+MpdO1L+zJmjktjm3zGcjBUNg8Z6k17TxdR6o8eVNLc5nW9aOlXX2W/tYtQA+cxxxkMEJOC&#10;COh9a6bSrDTtd017eSS90m3kXekX+sTGMA44xVK+ayuNUnjnDAR7XR1HPIBI5rYv7u0WzhSzlUAo&#10;WLsxJ68gda6o5i4rVHLKgm7mZo/hK60GeWKwlj1SL/n4jRlbnHy4bH5gda2/sN/Pb+VLFJFLsVH8&#10;z7vHrnH6VR07xB9nuJYvN8qX7ld54e8jxIrCe7xNEATHu271B5G4jA4PtXs0cTGtEajy6I5jRPhv&#10;BrFz9o1WeVordAVSNxhic/xHkflXaafY+HvDMJms7SKALtxIkRlkJ6jDN9D0xXLa1dRaRdiCW5ES&#10;ywgr5Jzh/Rs1rHWtMuotNjsAZLmGDD5uZEPvhlwOGyQfSuhVICsmbX/CXNJHJJDZMXX+OR9z4/vY&#10;yf51XXxA88pW8FzKikEvGwTgtgYAbnoDnp1znNc7rHjzR4IC0kklwFHlhVGYw2BnA6ZPH51wGvfF&#10;y6uD/oEvlCP5P7zcdv0pTxEIFWPVJZvOkle8vmfTiXM0Eh2swbr0AAz9ew5OOeX1DxnpWmgxafcY&#10;RAVie3jUyIoz8u4nB6nnr09BXlV/rt74sBiWZzK74XexO2tDTvB9+scUMjebCWJyjbOMjNYfWHP4&#10;UOxu6t8RL/Xv9V+6/ueZ8zcccDoDgdhXP3EGo6wE81rhyzYJmOB+XaunttIFi8a/ZYyjMRGNuWzz&#10;xk59/TpWvPoU0FxAsRKs8aSYMRA+ZQ2PwzVXbCMWzgpfC9ssyfa7oq2OQCFAHtznNdDYWiPZNBbQ&#10;CSEfefbyvqSR1rpoPCPnrtkjWSLn92I9w5/3ua6PTvCbQRKixiNPTP8ASp9m5blJNnni6fI/7uNN&#10;vYvjaG9uuf5VtL4e805UyOONqliwX5cHH4816Fb+GbVAPP5qw62VmuE2KfXFaqiupaicTZeEr4Ii&#10;scon3Q3QVp23hOK3h/ezfux/yz+6tasurRpkByn+6KZr1xaWmiaZdWpuxdTeaLiK4Taq7WAUow4I&#10;OTn0I+lZuUYzjC25XKkrkuiaNa3Wp21mjxQGaQL58pxHGO7MeTgDngE+gNV9Yup9Lu5LWaJobiI4&#10;aNuCOAR+ho8A+HNY8Y6yBbW0k1vADPOy/dijHV2PQAeprY8f/DG58E+IEsrjVbDURLEs0dzZTCRX&#10;Q5xnB4PB4Pse9c/1qjHErDSmuZq6XpuVKD9nzJHGTahLO+D5jE9FAr3n4L3T+IfB9xo1lBo/huOB&#10;H+26tKUfU707txWJS6ttC7Rgdxxz08XNjY23+ulya9O+D/g7VfGqahb6TZSOsUe9rnyCRANr4cNk&#10;DPbbzuBOBxXj8Q4ajXwilVkoqLTu72Xyurvte/pcrCtupyo43xfqVrqGs2p0fRLbQIdPXyoXjV/O&#10;nKkASTbmIL8HoAOa6NdX07WNA1GbXtYu7fVJYgtvZaXZpHbTsCMvNtYAMdvOFz8oYkmsXxLZafea&#10;xaw+GE1HUfMtBJPBPGWmidQd4AHUBRu/P0pPH2nzTQnWdJ0xtO0J2S3tEvLkCWTbGoZsHBcbgSWV&#10;doLY9q0hCi3SpRbhpo21ff4W5Xk77/J6lyvG8tzNmu2s9HjMH3vtB/8AQRXaeM9UutT8BRaze6c3&#10;hOCcR29nY2Nq0dtqRXG6ViTtyuM9/wAOTXlVvqdtqOmW1raX8U8/2hzJHG2SCMDH516F410+6bwb&#10;okGp2UelzWcaJb6b5MgnmhYuxn3PwFYkD72D2GOK7cRGKr0pta3t/X+dtO6M4SbjI4BrGT7UeHOe&#10;AdykD0Gc0s1jIJNybSDyRlST6jAq/DFb6emJD5TpyAzgADPAPPNVJfEtosm9LgRIvyuXzk+u3Nev&#10;7RHGNtdNkhYyXAllRvujG3b83fHqOKhFjjp+9qG+8XaRBKYp77MrDCohO9R6EZ4P5VqwWTXbpDbI&#10;Zp25QFMtn2pc6eiEMBEEQ2kI3fFFpJJcvtWFf94112jfBPxRq/m3moyW2iWAALXF+AnHqB1P5Ae9&#10;a11qfgL4f3KM88vizUYv9WFGy1U/THzD860UHvLQzOU0fwleeIrh1sopLqaPh1jUYT/ebgD8TW0/&#10;wsi0C4z4l1+DSoSN5gtj502OuCexzjHymm618X/FGvxG20uJNE07GFEK+TuH4c/yrlDoZucyajev&#10;eSty3ZT9e5/Oj3Vsrhqde3xJ8O+Gj9n8J+H1urtBgX98POlHuAfu/mPpXP6x4j8S+LZvM1XU5ViP&#10;/Lup+Uf8B6D8qrvcW1oojhQHH8MY4/wqOSaSbjIRfRetJtvdgo3Io9Ns7f5nAkl/56Sncfy6U83g&#10;X5UhJ/2u1II4/q3vTvn6DpWZpaxHKHmGXbaPRajWJE+6u33NSyyov3mwfQVCGeXhF2j1akMccHq+&#10;2kGpC16RiWkFn3ds+1PECr0AFPQRvaV44itowk2hWswH8Umc0/VNX8O6pb/8gtra5/vxSEL+Vc/5&#10;dKIjWfs43uvzNueVrMc0SJ/x78CoWlZTx96pxDQYa2M9wiUyDnmpBFjnFS2VjPfM1vbxyySOCoEI&#10;+bkGo30t/DFrnX72C2sucrBL51wmFOMofQ7R+NYyqcoWJbe2mvpRDboZZWOFRBkk+1a//CNwQQtc&#10;6lqK2qo43WsZ3yvjrnBwM9O+DUI+IKppkI0u3XS7OUbPOGGkk/HGefTt7VxWp+IY/tk6vcKZJBvQ&#10;sckn3rkr4qFvd3GtDX1u4hhmlfTm8m0l+4MCRjkYI3DqDk8e9FzfiWze5knWaWNtjE5OD6cmuV0/&#10;UJfsF1a+V/x6TLvk8nb8pb73JqPWdRL2D4bdC0JZSGBI5OMZweprzIVhtmhq3i7N/LFF/qtn/jwb&#10;+orE174qapYTxWujS/upEb/SNixttxz0wcHGB0z9K5jzrr+yJbvzfNlkRX8yTC7c8H1x168Dg1yv&#10;hXxE9695FMZXaFUdGKllIDdOB1x0rT2hy++ej+EviLNf28Ut1dfb/slz88d++5VUgEcNnHI7AH3r&#10;p9d8XaNf+Nft9rqGrxX9+ip5du7LC8ZTGBsV3OFHoAAPmBzz5PoGpQWGnamCPMvZDI8ttJkqYww2&#10;k8ZHG7pzWN4o1W5l0eSSyuDbwvCsch3AZXIO3jnsOK86ylI7adRpWPqbwxqGg+EfHth4plv7fXvM&#10;0qS2s4/7SmaRZvLPmbCWRWQHf+eT6V598StXtPGfia9EsevtdX0zJFZ/bIbxVj7LtikDqeBlmJ46&#10;k4rxSz8bSw/D2KyjmxqLytb/AGoRqrpAeWQP15IH6+tcz9ovtInhuvtX72Pb5KZ3fn6iuyNLW9zT&#10;2jtyn0doek634W8Q6BIdJg2PeRobrU4WMMEZ2ckTFwQPMJYJkAdO5r3DxP4zsF0iOfWtYsk1W9vl&#10;FzHoTvPbCNgm0qjOI1z1yd3T+Ht8jT+L18T2UV9qOmalq8VrMqTzXN8fJR254jQBlBxgANj0xXsf&#10;hmwufE1nA9vo1kqy48qF7dWlkIjIyHbd/ADgH2wM814GYYSE6iqT3X9eY47HXeJ9PfTni0eDS3ud&#10;Bvp5r0LdZ83MobbLJIu4K4GBjbkhQfTPlXxBg0uwntfK+3xeI7RI/wB5PnbLGCVTGVVhtTyxznOC&#10;fSvdNY8ZapoNva2FrpdxFf2nkpNBI/lyO2CpJwxPmc4PU8c9xXgfxCtrqe482WK3+37GeaTzvMaX&#10;Lc7+eoBzwBwCe2a8eh7R1tTOcDtZ/E114ZFhLqnl3/2jybzz/JRVnUvvcO45wGGMHPOcgYxWlNBa&#10;+Lfh3dS6Ndf2X5ly0zxyYZdsaxySZ6sdzxxhRgAcjoefHNBv7kBVFu8WnpOYVZUaUW7Jy4z6DJOO&#10;OnNddIw8G+JxbgtfpqMaSsksrOU3KGYbuOPmPBGQQOcivfpr2b5io66FO0+Cms/EeZdVtUhnjjZo&#10;nguS4ERBOCT0HBBPua4mf4e6n4Em+yy+XFLsZ5vk9P4M9iPwzX2vot54e0fRra0i1WC01Fp1me2h&#10;UQRrK2eHUfKARxn3BqxfeE9C1bVrqWWWP7V9mZ/+eiysAeoxkZGfukZPYnAryP7XnGo4zXu+h0ey&#10;uj5h+G3hyDXb258QaxqQaygIlgjSViYpBtPU5G351GGBJJ9MmvZ5fB3hD4gaVa21lafZkBLy3UTr&#10;F5hX72UAAwcHHHvnNV/E/gmBfDN/psEwvbyMSbY7WEiKIOv3hgAk8KcnOK6T4T+Hho3hSziu9sl3&#10;PaIzx3EY3cLjb0HTvwfXnnPBiq7kvaxbTNqVNJ8jWh5zF8DpdBmuU06S11ezaUIkjgQyspzuBI6E&#10;Hscj+VMv/hLHql/dR2Yjh8hd2BIq7AACQf7wJOP6V9GSJb3dvMFjKxbiX2/xcfTnP5965XUPC1lr&#10;+q2mzfaxW8jmd1G0tgA4xjucDmsIY6o9ZM7/AKvDRJHzxq3gz7HfrBeQo/k/LlcYK9dvrj6Gs+78&#10;KW2qTRGxENs7DYyFuAR+PevbvEHhG1GuJYwQGa18r5/Nf5lbnOD6GvJNK8Ka1Y65d2k0brEJNiPn&#10;DbedjY9/1weehr1qWP543vsKWHgtLHIReCWluZA0r2zmJpPKkiYbWGcIp5OTj0A5Fenr8H7OXw1a&#10;TC5eTUHXzobVkIQuQS27dkE4xwB275rasdJkupIrsgFYoGR/NTI37hs7H9e1eqeF7NZbGAXdqYYj&#10;Cvl+aS3b+HPNXUzJKzRrQwdJ3TR8n+Jfg7qt1H5ulRB3gdfPhZSu3P8AEAeQM1Ifh9LpWm+VJGW1&#10;O3mHmxAfNtIzuweozX17HbNHOEQKqKGjcuOSPY1zviLwXp9/uuZrUCVsK8qfe2+xoecQStImWW0o&#10;ttI+YJ/h7/Zk1ncW1950kkgBRcAxc5PHpyMfj6VS8QeGp7Kd3htleIsSkjEsVIOD/wDqr6d8IfC+&#10;1GoS38ssnlSfcjuE3fL/AHMe1dBqnhi0ttN+xjTo0j83eY2JkQnOOMjIH41Czmi9tSY5fCS2sfMR&#10;+EWvX9lb6g1pD5hj3orNt8wjnbjsT7HtUWlfDW71f7CLO0e4gvBuG5tjRkEbgeQMAkjkdR2619T2&#10;vhWaCC0jgklt4EPETRKNny8fkcc0zS9Pl8NaHcQMscywo7rFjDlzkkfj8oPpg1k82utLXN/qFJPU&#10;8yvPgFYJpUL2EO+dolR9jE7G2jP8R+tbvwe+HaaBrl0mo6Rb3tszIst3eWQuJLRMEb0jYgE7sc8n&#10;0BrtTHqGnLL9liEYkAkba+FiJxliO+RUSX9/qUwdJHdXOJHVM4UDDZ46VlHNZ3dzb6vQ5VZankvx&#10;T/Zgur7WNS8ReGLmLUYZmaYafHB5DwRA5OV+6AARgZya5j/hR0+ow6boml2EY1dLtIrzUELuDDIB&#10;+8JztVF45OOo5r6tS3TUJ7d5ZGWTy9snmdM8frj9K0zpejyJaq8bMkOGwJtp25zsypBK/wCySf55&#10;6KWa80kpbGUstjPWJ8baL8Fp7bxCYL26lFvaXz25uEUfMqn/AFmASMEenvzXt+mfCvRvBHhXWrjV&#10;ontJJQtwIWjS5WQhG2uFXB/At1Az2NdrLpNvYTQvFboHjYtygweuM8dOelaviO5tvH0SNcFoHhXZ&#10;5KcKcdce3HSt3j6bCOAhBaHxz4a8JWI8dMmtwtqGmmRQLaO6Fr5obqCQCUAODnHToa6L9o/wLomn&#10;2Wh3Wj6bNYJJA9tJC7NLFIqH93JuZmySSwyTjgYr2nUPhFpF1KJV3Wsw+VZFXepU9cip/FvwytNd&#10;0aCAzJP5OMKwzgg5U4z0rNZhTdRJMweAfI4nxnpFhMPNi+y+bHGi/u/p1/Krvj34Z3lz8Ate8Y3B&#10;SCxt2hW3CgMZJGuYl2nBymFLnJHO3FfV+m/DbSVcyPpqQyuQ0iLzHvwASvoDgHHrn1rzn9pzwhH4&#10;Z+AXjybTCbOyn+xJLakkBlF3DtwPY4r0aWLUqsUlu1+Zn/Z0qcedu9irpUd3p2vRXmpxQ6jYuPks&#10;F4lBKDYdpXYTkg4z0r223+KOjQfZfK1T7LYX8PyeY/3JOnPPGAOeAAeK6Obwd8LF8S2uqf8ACUQM&#10;EQeer2UrvJIBgOGzgH3x29+LFr8N/grcWsFw3iiAiyna48uexlbdl2YKF3jOM4rvxOSzxU+ea1Mo&#10;VIxVos8o8SfEGC00GfTrpriaSW7WabzYWjMKKAe/8JUc/n6EaPwt8RW/jlpLi21e2tigIVZdzFyP&#10;U9hz175r0TUE+BkNxck3ebe4VY5ALOUGSQZw27f94jI+grH8K698LvDmsRPa+K9WhdJAYjaWZQsO&#10;MxsNzbgef4a56nDjnCzdvkL2ii73Ontbua2RpVZ9QQAxmOyiLMZR2yMgcDAycniqTfCfT/EXiIat&#10;a+F2fW4zGv2yWF1xJxgsfuccnpySa+jfAvj/AMLeLoZbfQL2K8lstsdxBn97ExGcMOo4/KutFxXi&#10;f6sQpy1rST620v67nYqyklpc+dbP4X+I9d8Rf6RpKskTgie7iKxxbSCNpJHv0BP5DHod/wDBVrjT&#10;tNeO8ibVrPUba/Ek6sYP3UqvsCKQedvUk4P5V6R9p6VItwD3r28Fk2FwbVSK5pLZu2n6BKo5Kx5R&#10;8RPDfxG8SeINNvvD1r4Y0Q6cxeG+urmWW5bcCHT5YgAjd15yQDQum/Gxx8/iHwlF/wBc7WZv5rXr&#10;IbmnA4Fe9Gq4q3KvmrnO15nkR8MfGK45k8c6JB/1w0on+Zqhrnwi+Jfi3R7vS9T+KEH2O6jMUyQ6&#10;FEpZT23bq9vzmuX8RfETTfD7GOHF3dDhghyi/wC8f6CtVVm9kvuRm0n1f3nDxfCrxBbRLJ4u+Jt9&#10;q2kQkSSW0dnHabiCCPnUluo7YPoa+Tv2ktP1y41m/udItLrU9KuflRpi8lxK+5jwOT90gZPOBzgk&#10;g/Sus+MtT8S3rGVy8OfljHCj6CqhnME37zrWE6MautToJ6I/PLwxbalpfhDxhBqlrNZ3Kk5hnUq6&#10;/K3BB5pPCKeINb+H17bWumy3NyH2+bFIN7KpLbdvJI+ZieD0FfW/xXNtqfxB8D209uHjlmETq3R1&#10;3qMH/PevSbfT7WzREtrKK2RAQqxRqoGeuB+Areth6VSEU1sctOldt3Ph7xL4T8UyeD9HgPh+/s5I&#10;IGWRpOMt825uTkAAqMEDkcZrym40a+ubxLaKxeYzRSWrBF3u4YdMfjn64Nfobq/wm0fxLO0+qXWp&#10;XoTJSOS6OyP2CAbfzBotfhfodqP9DsYoJQyssgBLKy/dPXtgVFLC0aSskazpps/Pn/hFxpKxllmt&#10;5PllWKSLaWxnnkdDiqH9nZsJbAWsnlfwf5HNfdWofs7SaldXWoNeaff6nM5Yvd6eoQJ6bdxG7P8A&#10;EQaxrf8AZgtoPDWpWxjsrnVJwBbPNIdluSck7lCscdAOmOxrb2NJv3mczoSex86fCDwVap52m3Li&#10;a7uLRo4LOMP5jM3IzwMDJ4+YfkTUnhP4ZeJbmG60pvDMsLq/m+bJCfMLJwSeBnjtz97jOK+jfhz+&#10;ytc+D9dtNVudSg1N42Vni8s7V5ydpP09Bn2r3vSdMg0a18qaeW5UMSGuG3MM8kZ+ufzrgrYCm2+S&#10;b1N4U7RtJHxlJ4f0bw9M51CIyX13DtbTpk+d2CjzOFQ7Tz3PSm3f7LPhrxBb507Ub+zbdjzBbtt5&#10;KkBR/FxkZyBknOMYr7QupreZ1aC1RmXO1kjAIz1xxVCGO9uLhllYJF2XaM/yry1kzUuZVmjZKPY+&#10;HdX/AGXvF1xrt1FYSwS2Ee77NJPlW25wid/4eecDtmtrRvA1p8HrWyuNbkeXWpraa1UrZsYkkZ1I&#10;wdo3Oq8gjP4gV9pTwW0aBWQLjp1Jz+dTRxJdQBpIDKRwvmAAfyrtngFUtzS2KcI7xR8HeL/BMPj7&#10;UkvJvGlpb300j/ZGghdQ85AYoXJwu3IAxnoee9eowaRpfgPQbW/v5oPt+/Y8e/dIny45cjLEdyec&#10;9M19KW/gjw/ayiWPR7aFssxEce1WJ6lgOGPPfNWNY8F+Hdch8q90+G7jP8EyEj8qxq5bKq1epovI&#10;SjY+K9Z8HWXi5vEFl4flW41QWTwrbiVXldAyvgqBnqp+gbA7GvDrn4M6lapdedqFvHdWwBljlmEK&#10;tnps3kbvwyPqME/pjYfB7wdpDiax0KzhlClQVU8AjBH0NLffC3wzqSFLrRbSQEbc7cMB7N1HbpXZ&#10;Qwroq10yJUlLc/LuLw+82j3SrqEc7jiEj5TG5xnPPIxWxpXh7xDqt7AmgyqLiBHeR1PO0jaRzwTz&#10;0+tfdUv7Lnh1b95rKaeziLBzA0m6PIORx1PevR9P+H/h+wAZNLtWnyGMghAGQMZA6CuqUIrZGKon&#10;5/w/sw/EG3u3+zXAvROSjNHE8sWAOGBAwe+MZIxx1Ger8I/Cv4gQat4YTxH5d3o8N2sskDyb5VDZ&#10;XaVYA9yTkYHHWvu228O2Nuo2QJ/wIE/zNUx4C0NvEC61JaJLfIAI2cnCAAgBRnjqa4q1CdVWikaq&#10;lFbnyDZfDSw8S2+s/wBvRSRSx38ezzJkZYpCiDdgEHawIJQ5yc4IwQdP/hUHhiw1e1uYtZgiurew&#10;VPPkQ/vVRgC74OckJgjvnqQOfqnWfh94Z8QwzQXmlxnzR80kblH6gghgcjG0Y57Vyt/+zj4Gv0iA&#10;sp4XiBCOl3JkA8/3vWvEqZPiJPmjUt5HQmkrWPz18ceBlS3uryLVDDIdSuEUvJkPGdrqR0IPOCOn&#10;pXE61bNpU9sbfy7pfKy7MCQzjv06E/yr9GdW/Y48DarbmIfa4jjAbzi2D64NeReMf2J77w2slzo8&#10;Uer2uM7ASHH+Ne7h8DUtackcVSn1R8U3+u3/ANo+1S+ZFL8v/Al6VoC6vr2CFkjCsYww98nH1616&#10;9f8AwxsIbtrfUrL7NMBgwyb1IoPwx0URqkJnUAAbfMbA5z1rs+oTe1jiPHmvL+xnV7p0tw+VzkEd&#10;O4A4/GnaR8Qb6DV/N86aKLf8nlkr8vSvWH+D+iy8skjfViajb4L6I/3RKv0c/wCFbRwFTyM2eaeI&#10;tZ1LxRdNcPNJJNuDFn4L468+oyat+G/D2rauz+etzbxEfLKpJyCfrXrmi/DfT9IdHjMpZeQGkyB+&#10;GK3RoEYbd5jAYwVzwa66eElB3kxHm2n/AArt5ESCa8uLqOP7qXEflKOPY49a3dJ+GmnwurPbpMB/&#10;C2WDV1/2aG3/AOWjfrVqK/WHhAG9zmutU49guc7H4EtFlzBZiAhifLRAq/TPWty08HFUwkccW4Yd&#10;B8xI9+uPyq0uoXQO5DGF9DmpDrF03Hlox9lpKmkajoPCP/kP6VpX2kWuLWWX/lnCqfvPbNZf9oXr&#10;5xGij/PvT9XjuLnw7dXzTCKOwgZ3G7BZuSF/HB/KhxFzciuOnvLCy58xU/3QT+lYl98RrGxJS4m+&#10;xxj+KXBz7gV4p4j8ba0kxgZks96K48k7jtIznd6+1c1aa0lvPdPPbRagZ4mi3zkkxkkHevPDcYz6&#10;E1pGKOaVabl2PqIfarj/AJ6fPUh0uRv9YdtTwahL9nilEVdL4c1mM6XfWd1oFvfSTKyJe7W823yR&#10;uYAHBI28Z9TyM1xV8RKkuaMeb0a+/Vo7YLm3Zzek+HP7Wvo7VDEryMEUyuEXJ9WYgAe5IFd38T/D&#10;en2umWVtpduNUewaO3uNRiud4Msm7EUaj5Wxt5Zc5LDOOKwfAeoy2+r/APHr5sVwkiQ3Hys1vjnf&#10;0wcAHPtmvR5tMttA0q4i1ia8sdTilSeTW57aAGDzE3rJG6Eybj3AJJzngivm8dj/AGVaDWvkvPq7&#10;f15Ho0qScGcF8ONU8S+HxqdzpUV/Dp0Vu8epSWkZXYmCVUyYIQllGD64rPt5vCHifxLcyXt/J4Wt&#10;vKjWC3cPeGWXAViX2EqOC/Q9cD1FnwrO0fizWdShXUNb1O2Buba6n2PG5DZeSeNt29cZPXqBnNc5&#10;Z2sGs6615eFBmZ7m5mtogpTJJBVcgD5jjAI9K2lTqTlUqRvDRaxer66ppryu1forGMnaMVuVNc8L&#10;XulaZa6jDqujXsVzn9zaXqSXER5IDx53DIB5wQOBnJAr2b9m/Q/Emu6BrcOmtPYW0QjL373Oy288&#10;/wCqQpjDsSxyGPAIAHNeZeJtbuvEOrm7vLma9McQtoXlRQViUkouAMDGScDuTXf+G/HskHgr+w7n&#10;Tb6DT0geVZdHikSOWUIdrTNnBZSFzjkgDoRXm53DEYjLfZVF7z3atp8nbmt8h4a0avNE5zxfo+s+&#10;NfiVr7zXuk2k+jR+W32JisLRRkhmQhfnb7zHOMn04rnPGM2h63Dpy+H01K3ufJ3X9zqm399MepRB&#10;kIo6AZJr0nTNB8FaRDrl1L9q1NIbYtbxR3Q8xpmjJfcuAVRQR3x8vfOKxvDiaFc3H2jVdA26faaZ&#10;LMRa3Jid+AElwQfMIO7gbcnbzg4HLl2O5ZKEYPkikk7KK29bv9NjSpBdWtSt4J8FN4N8bzafpHha&#10;KDxdcaawZra7jtsLJGrF3fG3HIOP72K8N/aEu9TuPGotLFL2wgtI0szGbhp8PGqhxvwFJBH8Hy88&#10;E5zXpHgfXHHxDtNS0xb/AFAWkuD5B8u4MBYKx+Q56H5uvHFehfEnwdf3t4ovtTtPCvhy0eQWtte4&#10;eWLe2ZH8tWxvY5yd2cYB5Fd/1fE1syS05eVXeq/Vrt20uc1SUfq7W2p8b33hnU9S666JP+vlmH9D&#10;XRfDb4BeK/GTLJDGsmng4+0b/wB23/AzgD869fXxL8OvBrww6LpUni/VYT8l1fj90G9ViUbfzH40&#10;a1448a+NoDDc3o0mz6CCJNgA9MD/ABr6mng409ZSuePe+xoyfB/4eeFLOFvFGp295PCPmtdM+9n0&#10;aT+nb1q5/wALit9JtlsvAXhm2slQbRcLHvbH+1Iw/Q/hXG2vhazhbzbpn1CfrvuDuGfpWl5vlrtU&#10;BVHRQMCu+9vhVjZbFPU38S+LZzPrurEIefJt5G49snpS2em2GlD9xEGk7v1J/E81I8kk5xmmiNIT&#10;ncXb0rIoHunkJEcYX/ak6VA9u7nLymT/AGR92nE5ozQA1JvJG0rkUxo9xyjbc0s0xj4C596gaPI3&#10;OSB6UEhLi34Lb37betM8uef/AFuIlPRR1NLHNGuRGdp/2ulPVh3zj0PSkyhsdnFb9809pFPSnSRb&#10;hTUiVazAXfu4pfKLVIqing4qgGJDgc8UowvQVf0/SrzVpfLtYGlI6kDhR6k9B+NbR0HSPDgWbXL1&#10;JZv4bKz+Zm/3m7UAc7Y2dzqU4htYHnkPZBnH19K6H/hHNP0OKObXb0CZjj7BakPLx646fnVHU/HF&#10;xcxPa6TBDo9keMQNiRvq55/LFc4ts2SzymQnnPv9e/8Anmk3YDo9X+In2C38rS7X+y7WP7/l/wCs&#10;ZTxuL/zxXnmpkanbX63ZLIInvY2PViPuge3HPrmt3W7ZBZpIj7DGw3Y7iue+wyDULgqEmtpXfZEp&#10;HKMMjAz2yDnHTHOMV5tao27Moo2mrfb/AA6lol2rSucxzTNhQxBKhiDnGFPJ7VwCa0by4ntL+6j0&#10;+ePIjkK7m3g5CLk4Hp1rr9e0GKwntYovMxbwqiRxozfNu9+vU+leZeJvClxNbzalbK11HDIA77if&#10;lxzweQQcA5H5150oqRPK+p1Np4rurfRVujqKra3AMKpI77tyMM9ugqlHr6XLwywgXLKHVraZS6lT&#10;6MMFfofesTV7aW/0L97YSWsVu+/926t8pUfNxxg8cirvhG/nsNRsbS+R7K0aQSrcy2uWYdR8rcFT&#10;6Y5qeTlV0S9C/t1DTYoNLukaOO4RlETja4DAlfvAEcY5x378Vb8FwRW88v2qKP8AeJHDNHs2q2Ce&#10;vXqpHTuKh1fU7XVdXnkt9QlYPEw/eHLBlOCcY+XucfhV2wheYSgJ54GFIUnaxXoQcdfUelcsqmhS&#10;Woy80u10pla2RJt0LQFW9ApK/wAj2rmU8N6lrt1HotvbfvL6ITQiQ7QPlU/eOOq4b6E1182n/wCk&#10;ReV+68x1d/M91OfzFd14N8I2ureJryP7NLJaQtbyJ9ol35aJlCrkYHzY2jjjkfXndX2aud2Hoc7s&#10;eI6f4Hv7bw9JHJC17Msx8uxUDsdocNkZzztGckgkViN8MPEssm2LT57tlZUJtVMygnPG5flB46Zr&#10;9BvinpGn+A/C9hLb+TBfWqJMzqXSWLzBsGduf4c9iPvenNXwB8KfDevR6NrcED6fPfAebNHIiAbU&#10;AjYjA3bghz8mTuPTjOTzR0487R6E8FGDtzXPl/4Q/CfWLefUtI1K2ZE1XT91upw29iFkjbIY7Qcg&#10;c19W/Df4Sr4a0zT557K9M8zLGYJUKyphsBuvTjOCM8dRmvUfDfhSLS7SaytoInjdg4Tdu3LtJTqc&#10;8ZHGMc9K1Lm41HxBpz6bc20tnLFNGYXhwTGBnjAOQf1+X3NfKYrFYrML+xg/kFOhGDvI4L4saQvg&#10;+/g8Ti8ttYuQptL2Nwlxc27spWOUxbudpQAjOSMjnNfHHxJsvstpK2lXVzqGnXkqCWR1aCGG7Zck&#10;DAKjgsuAcdxmvub/AIQOLSbXXLjVoIHfV7jymmktpQsMJAyThcFiVJyM44+o8E1z9mPzkuETxZE9&#10;hIWHmPZvMVUcg7XK/MM8EDv78e3l9GvD+LFr1sZVabkvdR4D4Oto9J8C219eG2ummeWSCOQMrrsJ&#10;3726b+MbSOcDsRUes/FefVDpciaemlw6ZEYYdsecF2Znb8ckY7DHfmvoz/hjTQZ7AWr+Lrif+P8A&#10;0KzX/lpgdQzZ57YyKu6/+yJp01tbwx6616PJ8qVmsmTBBC92C5HPzY7mvXqRjT96cb+l/wAjGOFq&#10;y0TPnNPiNdLcLBqMiukoUKzQeYGQYX5ckcgDBI7gHNdl4b+Kusi7SDUL0fZg6tDJldzEDKnf0Hpg&#10;jrivR9G/Yxt/tKW8t1NrExJeKNohI6gAg/dOQOM/nW1ZfsQ6fpmm3ZvhqptZJyPLbcUjKk/KGEbY&#10;OCe57Vwzlh3vB/8AgL/yOqGBxD6nIr4nv38NW7fbDa3jO0vmo+wsrAbhgem0cHORjHetv4Z6S/iy&#10;a5ke6e5vLeMGIrIc4/iKNk4bpng89+1eh6T8IdA8Mxp500l1bw/u1jmYOEXGCOVGc5zjHUVr+F9I&#10;0fQ76X7GYrKDBj+zqdi8E8heue2civkcXioOLp00e3TwCunIybKdtK09J4NWM0MP7tYzwyudo3bS&#10;M5JwM8nA9q3/AA9q11pSXLz7riG7APk/dRVYYJC5yMccdzk9aoppVjPrE8UkTReZtuVliAw23AHO&#10;RyAWPHXNVPGniCG3WzniLPHCWWVkYng98d8k5/GvL9pNnZ7CEdTo08H2uqR3j3c0gvIgwiOcqQSe&#10;QecjjPtWFN4Z0SGSaScRGfChjGpZ5FXbjAHAAx1HoetWbjXRf6TYS2t15Usf3/4duOmOwOSeMVSv&#10;9etrwzfaPLYsxVTGhPykYB7n0H41hTp1ufVspwjYIvD9tZTXKbWhWU7+QNvtjvW7LYmWzicNGZUb&#10;DfJtVmrQtYbi7gFjZ2Mt0HjVkjgzJs7dugP9K3vCngLxHqtuJJraOytFLKHndWKHkH5c8YK8dO9b&#10;QwOJrPm1sJ06UY3crHnUunahcTtK0mwg7lYEYXFXtOSSIETtbuDuyGOVYhuoJ7YrstR0zTNNlhhv&#10;LmK/VxveeK4KrFISeGXaWHbjHevNNf12w+0S2trL/wAttn7z733vw/lj2NKphJQ0b1OOTj9k0LbU&#10;P7Pt5Zf+XXe3975MLx19as3E8+VeRyI5v4GwpT6+nQ1BZ6rFDJLCOZMl0hkAYAFuxHQgdvcV0P26&#10;G5tzL5UcXlou/wDvbv0rg5JwOilBNble3nl+0fupJIj9/wAymXMM1hIV3xyxTBWjBGPnIAJxxjPy&#10;/kfSny6tFBas7ybdprnIvElneW9ubjCJ5mcq2Sr4Jx0we3FYSq1E0bVIxStc0ZGad4UdjLED84fo&#10;Rg8VFLpjeasETDAOSrMOeemOlaNld291BuiKOM5wRx9cdcVUutRT7V5DSszRjcdi52j0PXpXdCry&#10;LU47DrRvLt5ccopByfvEkdvyqnNrstjLKYpW8r3em+db3OrRqJJIkZznf8mcHHJ6DqvPbORS+Nra&#10;wtpYbizmDq6kvGWDKmDjqODnk44x0rsp1upaquI231s30JZ2yTUS6krzrCX2L1G6TaOOvWuftdYt&#10;kuD5YZZegXacFs9PbvWlZabFf+IpEkcW8KkxCQuMYzjIwfmq6mI5A9pfQ7Ia7bXNvcQWkSyxkDbO&#10;3VcdQB/jWYLoj933qlYapb6Fqd/ZeUXktSFZV5LZGcgd/pWhqGtrKY/s0YELRLJ5xTA2nPNcX1xQ&#10;eg09LlL7HdvLtEmxGy4/CvJf2upblf2evFMJbzYh9k3SZz/y9w16Jda1d3NqkttCJAsYJwuerYPf&#10;t1rxb9q/W/tfwd8TwM6I5+y5VUCb8XMXZeD/APWz1rvwGKrVcdST25o/mjKrP93JeTPo+40L4UQd&#10;fGmpSj/sASf/ABwVzurXnwY0hWafxzqKkdI20PYT+Jmr5Lh1HVnhtmt9Qn+eGPO2crzt56H1rp9C&#10;0nxPdymHXjfHw5cxtDdzX0jC3jQj7+5/l3L95R1JUYzX9YckLX/SP/yJ+WvMarfLFI9S8R/FP4Q6&#10;al0tpPeanG7bxDDEd0jhSAQvKqQGYZJ7nkVznhX4rfDG8Ntca3YX9ohYtFoOjxINwzx5900gkfI6&#10;qu1fXdXzHP5thcebFL/q3pwm0/Trhr0pJLFIcmNMKqn0zknmvGxTjFXSOqjOrWdrn0L8PPGV8fiX&#10;e3fgC2/4RCxjka4Uy3R8m1txyfMYDGP8QK+3fgd+0hY/Fe4n0drqOXWrSPc8lsD5NwoxudM9OvI/&#10;Eeg/L1/GGoeJrzSfCew6Lpkk4FxHChZ8NgF5QPmc4AwDwOoAyc/QX7HNxF8MfjtBo+vXMlhPcxyW&#10;8KTKU37wfKyOo3ZB5+70PPT5+vTjNXtqe3h5Si7XP0utbpmIzzV4SIQM1StY1U89KvB4QOa8m3Q9&#10;gcjqoH33fqN3Ye1RajrdppVuJ7qVYkBx85wSfQDvXE+KPizY6bI9hpKrqF4pw77swxH3YfePsPxN&#10;ebX+o3muXZuLu5eeY9DIcAD0A6AewrWNJvVmB2Xij4k3Orb4LQtaW3T92T5j/U9h7D8c1x4s53O9&#10;klDAYBbJ4+lMSQkBYgGkHG1atwQTswZpmST+6DwPrxW3KlsILWxdyWLuv+5lauPbJINrI8p/28tV&#10;db6UH987x+ykn8sDFSDVEUfLJt95Bs/MnigT2PKfibbj/hb/AIBiHaQvj/gQP9K9als43X97I4X0&#10;HFeMfEK4lk+Nfgw+ZHu2Eq+eB9//AAr1HzTnJlknb+7HzitZ/DH0M4bm7atbW3yeXuPoeakn1Jce&#10;Wq4H9wR5qhpcybh5uz/tp9+tppbUL8of8OtZmpQWG6m/1AeIH1OKbNpc0L+Y7bpama9jGfLUrjuT&#10;SSXm9PMVt7elNlIypN0cuVuJD+PFWIoUhhjO35PTlqhnuRPKd0McR9c8/lU0Vg00aES/N6cCpBlk&#10;hTzgk/7HFCxST8EhF/WkWE2/ByzfpSN545JCD/Y60ySb7IsZ4ck09FZB8pz7VRWJwfmMjfU1et1W&#10;P7xNAB5c94cP9xfSgW07n5P9WvFSZdj+6Zgv+fanBBjBZ8/X/wCtQVcdMEiH381FGySH7pNWEaOP&#10;5fX+9g1MoSMbh/47GTQMoyxM/RakgsnbrxUwmL+uP9lRU6I+OP8Ax+oIDyvLQDKD61FNAGXOR+Aq&#10;d1OBllFI0qImGkP4CgBkFuGAO0HHrUphjPzEY+goikQDCknPrTyzj5Qy/jTAesAPQVMsHFRQ79tS&#10;Q+Zuq7lWuYPiv4W+G/Glm0WpaZG7kYEygBx+NfNPxF/Zd1jQnkufDQfULcZPkOcOB7etfXRRj1Yg&#10;emKQg4wHx9VrSNSUdmRKnGW6Pzg1bStW8PzmLUdOubEg4JlQgVT/ALQ2gEFW+hya/SDU/D9lrkZT&#10;ULW3vEPGJYwxrznxT+zD4I8SKzR2T6ZMf47Y4GfpXVHEdzinh/5WfEwv2kOAcH2NSRvN65Hua958&#10;Tfsb61Zh5NB1SK/jHKwygq3515P4g+FfjHwo7C/0K7VF/wCWiIWX8xXSq0X1OV0Zx6GCLYyHLGpE&#10;t44zyaotdSRjk1E1/v6mi9zPY2MxpQLpF4FYb6g7vsjQytgcgYA/OmLa3Eyo0twturfwryx59f8A&#10;61O5Vzae9+brWx5scvw68ULczCTdbs4jWPL5CnnIxgc/oa52xgjt/wB5/ruf46q+KrnOjahEHCLL&#10;aSIQPTFYSq8vQp0/aRtc+fJdIuptFutTRN1pbyxwuw65cPjj0+Q12Oi/D+10yXT728ZpS8bMbeTn&#10;DAZyOxwQODVK4uPsHgqKwli8qWR/9XJ92Vt2O3YnnJx2x2NWNI8Sme/+ymWSXy02fvP4PmwVP6YP&#10;UjivPnWm9DHkUWenan8QNLm0vUoLa6SS5EEmwf8AAe1dl4C0zWb3w2t9aSB7Owso7i5aRwo2ttU9&#10;Tkkseg5ry3xX4q8AWVlqWmafDbS6pJEY0eO2+Xdj+/8A1GfrXYfDv4qQahoVvoNlfaS6rGgurOS0&#10;McsmFCkF2bJGQOAcZ5xWVVy5HZep7MY2w1OXeTPZPA8Fv4u14zPoqzwqT54tAY47dCm1VRAcnkkE&#10;nqcHsa6nWL/w/pc95D4cvjfX2oxrZppWpAywbw/lsCxCr8oOQ5Yjr61yrax4mh8LfZ7eTTrCOKYO&#10;bWzgEdx5iPxuR8k4+bjH8WcHFJpenax8RdXGlW8bwT27zSS3UsgLrIXwdjBcJhe53A4OQSVA+AqR&#10;cqn1irO1OL2TTWm3Mmu/8tjtUklypamRpPgLW5PEl/4f+wq2tQq0bWTTbHVtrEntnaBk89cdak8A&#10;2kMljrdmPDsus6jBtkV2Ztq5cHaVQbmyRgKDzk9gTXR+EvD+r+Hra+1vU7y2v7J5ZLSVrmKGQ6iv&#10;AH2YiMtISR8zgcZzkGuf0yw1I69c+dPrGlRy2rwtY6GuZnblUhMrhjHgcsevAHpj3K2Kr1KckoX2&#10;as3r32s/61OZ01HUybXwxq3id7+9sNKKwRs0kphASGHqdoJIAwO3p9K9W8PaTqOl+A4NOu7i61O/&#10;gtpJINESYbLZ5gV3EkY4XcNmf4mx0rxzwx8LW8Eap/wkHxG8YSiEEslhqF0ZPMB55RTlsdsE89q+&#10;gPBXijR/DWnmOO91XVbO5sv7Um/tC6dyAwPk7mcHaxG7A+X1znrz59TxkVTcqkYwWtuVtvTa+v5R&#10;Iw7pttLc881TT/EHhnxVqeleFtL0m40fU7a2Op207lLNV28kOzb+pdc5yeccHnppfhF4R1Gynvbr&#10;UGUWtqly0C6jFFAm4Y2qeMhiGKgc56nivPvGvgbxd4ivtL1aC4ns7CO0V5bVoVdbaNGLIp+VQcqA&#10;20gkc5PPHVeHfA3gWe6/tnSrjU9YuLK3jL3F9GLiJ7nBZUjhZRuUbT8uMbT+fLDMsBQhGtSbfdpN&#10;6/3kn/ndFSpVJNpr7/0K3g3x60uqSWOgeFIodEk22/2yA+UJpuMxmZgTt2n73B75FYv7SE2l+M/H&#10;MVvakLpmmReQsNu5IMhwZcyZJcbs4J/rXZeJlnn8RSjUbkanokbCW/aALHcqjHAUiXaBIcqCExgc&#10;YGGrhPGPgaTT9l9ZyWvkXtwVhso7lZXtwWOxXdSUzgA/ezzXr4PEUMRjI4mq/et7t9lf9beSM6tP&#10;lpciRw1pY2umx+XawJAP9kcn8adLcEd6L2Ga0naGeJ4ZUxuSRCpGfqKrsc19vGV0eQyUXGVNQiXL&#10;GmRgkGnRx8mkAmadG3X1prCmK2KAHFzmm55ozzRQApwT0pGwwxTcmlAJoAZ5K+gp4UjtUiRnvUy7&#10;RQBXAY9uKULW1onhvUPEFx5VhayTnOCwACKfdiQB+ddH/YXh7w0CdXuH1S7UBjbWjERgnqrHqce2&#10;Kzb5dwOS0zQr3WJzHZ20koX78hXai/UnitiXR9H8NfvdTuf7Ruh0tLQ5UH/aIOT9Bio9d8a3WqxG&#10;3t0GnWK8Jb2+FQD6AVi2MAzFFKcfx/8AAs4rKdWMNRpPqW5vGOoamn2axj/sy0UHEUAxkD3rKg0O&#10;a5lVWfJJBYsfxNamppb6XprzRgeYkbfMvQd+lc5D4uXMsnmb3KkjdxjK8cVwTxb6GnJbc2Lqygt3&#10;/d9F4P1pfs/kRgvzjk/SsDw74tt7o3Etw29JGZ8H+HoAfpk1nav43jnguGgbYIQcK3VsCh4jQHyo&#10;u6pfSPdNHG2ElXy1G3PzV55qeowadeW3nfaC4/1ZD4U5YABvUZHTPQVsaPr01xceb5Ul1dSOvkxx&#10;/wB7HQda9G8Efsr/ABB+LevRap/wjlxa6X8zpd6n/o0fqHIPznnklVOQK45VH0RrSpOq9DkfBN9d&#10;XGr/APL35UiTIkceG+V0OTkY/Uk10+jeBNZ8R2F9pPhXQb7Ubc3kl2b2K1kdZG27UTzMEKMkEjI7&#10;ivqj4cfsqad4WS8a8NjqmsRbnhbVbR1s0ZVAG1GGJFJydzHBwDs4zXf3fhia0kkNzrljaTKBsilh&#10;EkD8AHJUx9eTnAxxwa47ScuaTPbjThGPKj4ZH7GvxF1q4jaaCDw5GCF33V1Ht9SpVGYkf07V0erf&#10;sXalrOr2ks3i7SIdQj/cyRxmUr7fIwXt/dFfVmnW2j+Gzm51D+0r1QGITyfKwONqAsCSDgDJHXjv&#10;i/ovxZvBqxsrbSrC9X5wiAhGxyoy7HZ1HTJyT0Aro9tDZs5fqcOiufJum/sV2CWqpd3lxet98tps&#10;CwsCezO2c59MZ5r0DRf2TtAstGC/ZrpvLIZPtUm0vyST9xegPGD/AI19Aah8W30PWXN7o08Vt5IK&#10;ugKoScHj93sI7ff6qR2JqSXxPe+I/DzXstvFDHAzb1EclttXquRIck9Dxnnua8nG4ilSV2z0sPh6&#10;aXwnj8P7MPhvVL0T3Ggjy0j+ZvtD429uQcZNTav8PfBfgq3i/svRorrVJH3v5bXDbVB3cZIB5x/F&#10;1rpPDXxF+0faosmWKPan+sLbefQnof0rpLjxDDHeyC0it1tn+9JIQFP4ivGeYUttzt9lFbROV0a0&#10;g1lkub3wduuZZdhlnscv5Sgc5d9qgZ9+lb+kaFcG5W81dbSz0vapW3htSZV3EHJCouDuAxx2Oc5q&#10;0dI8VaTpjS2M9iVJKmaK3j3gnkEZ4Pp0OcdRXPWDeO11m8v5XijgkiBWYsmxivQ7SCM5LD156HFf&#10;QYScJw+F/cebU3PSLrRY9PsY52uFaFwRvknZS4APG0KPp69q5vXf7J0ktbz6fcyTsvmiMuzCTjI5&#10;Zu3PJ6D2q7pvic+FrOa/RUuNQ8xS4lmacngZUb2RY/qGA9j0HF2/w8sPFurS6pdefdapcP8AafMk&#10;vFhjiZ15+5txxwBuOfX19MyOk8FeJfC/iTVv7MjsFOoRqTMYkMsSk5485sAZ46nvUt/q0Vjf+VFo&#10;Nh99k8zzkbp6nBHPTOajsPDOjaDoMthdX/8Ap8j/AOotJm8vp1cgHIA4C5JyBk5PEBtvsMkMsUEN&#10;wvAW4jQkEDqNobJPuePYVcKZHOFr4qe/aR5NE+yovQAq4A/vcH88CpL7VrC4P721gl8v/wAc+gPY&#10;0t/4s0z7B5V1YR/7flp5ff6Gm6ta29vo0lxbNJMIgrrCYGwuR83zDgkZ9Ofzq7WJ1MyW0tXn82Fb&#10;eDzPvo2fmX04I7U24+0HygL140h+4kPAXnHc+4/OqKzzbFaJXAYFl3owJA6kDFUIbmN7iRWnkXzX&#10;EUiwuGPBGcZ4H4VLpU5r3g55x2ZLf6BDPbyxS3UkUUm79fqx5qnb+CdFsPKuv9IurrYyJJdvtX+e&#10;Oo9K6PUrWwMFuZp2aeW385RcR7MLkgEHIByOfXt0NUfsEVv5XlWsfz/8tNg+ZT6HPr7V57yzBfyI&#10;2WJr/wAw6bSdGKw4EZvVQOQkpLMf7pBHT34rnr34dtfXLOvmy2zybvJIwIx9SfmI9MV2es6BLptr&#10;cRPHHBOqYhPnq8gbJODwpHJHTI/Ws5dcttPjjR5LxpHz8iqWP4ACuSpk+E+PlNqeKqydmc9eeBmW&#10;wb7PIZnPyFGcRA88kjGOPauYfwXKvlW0BumdhhmLEgDGSMds4/Pr1FesaNrEepTPHZxDGcyyS7so&#10;MNn1x0qK20u9vjL5Dwm48z/UAtkEfxAgjP5e/avOeV0b3id6r2WpT+E2q6h4SvZrKfSrxLW4RGa7&#10;jhaSRtjFgFxzyM8cfoa7TV/HcpmWwS3jSFys+3CxktjcgUFcdM5J9DzVXTtJvtOthttlt7iFhILm&#10;NzERkgfdwc8kdQPeoLjxNrWqS+Xe2sMyW7MGfy0LypjDcnBBBwR9Tg1tOg6NNRuYOopSvY5zxzc6&#10;j41sL62sZE8id/tMhYj5xtypJUds4GR1JryiXwnr1vdHUVhiu47QKUjjk+bzP72M5B7dule16Vpy&#10;eEblNQ05JDqLZIVbjAKEYIEZQj6jPUDoBitO78TGcw3Q0FJL0qZFkLKCwPsMA4468814NXB1JO8V&#10;ctTgzw+1bWrWYzPbpJdsDsaYh1UEFQCD3wxxnPOOlXYIdbkkaN7dY0dtrxrJtz3OCQPlA+uK7LxJ&#10;qmrahbrZwWlva3CIWVDbsrAjvkHAHrkHpWV4Y+IOoWHm2uvRWHm7NnlyeZ97ru5GD6dAAfbAHm1M&#10;Bif+fbOqNWnzGS2gXN5byQwRkqgyxcHgevOK57WPBFxFexyAxqshLQRKxAkGBggk9wOPevYbfXdD&#10;glEuoX0IspYzGEjUFkOQVHUHA56Dr0x0qTRPEWirq0UVh9ie2T50eZgVTuVAY8EdRgn14IOON4Ga&#10;+KDKlyT6nklvo93YWHm+b5X2h9ieZn5PTPXg1s6R4Q1W/gl+1f8ALP7/AJe3dtHXHqOeMCvRdY8a&#10;6RYW8dxAYJim5Ht4JxGXyfm2qTtwc98ZrGPijSXuVngjvbN+f3cV5HLEcY2/KXJYfQjGOueKynl8&#10;mtmZ2inuZWp/C/W7y4ilt8fcV/Lf733eMEcHt3rm9U8FagNT+xSXNvbSKu9zdE5VT3xgnB9fY+hr&#10;r7HV7lrmQr4hlVY+HhmQtj/d4xjkda6J/FCahp77ZbaWQLgSGIqw9gQ+0/TH41tTyitH34Ee4zxu&#10;x/Z78Wahqavp+oW2oSKRIhRysZBGRt3YGOD09K6h/gZ4n0yw82dEvcTbP9FlIZVzyUwD3zkEV6Zp&#10;/jLULfTTb2/kRCNQxhWAoso6/K6NkHvnHB7GkuPEktx5sXmxxfdf93uX5v7xfr+lbSy/EyduVDSp&#10;RMWX4cWf9toqyX9lcTRrG9wGVljde0qNjKnI6DPrW1rvw5Wa+itJYkuIZE/fq5ZfNGBkoynIIIzW&#10;Td6hevC7SXriJgY8JMXBB9SSSMetW7DxjqcVvCvzMYVAGRhZVHXP8P8A3yAawnktd6miqU3oYJ/Z&#10;xc39wYvEotbRxsWPyi7Bem1wGGcDuOvoK8A/bP8A2dpPB/wR8U+KDr0F8IEtFeEwujyE3cKbhkkd&#10;GGR7e9fTsvivVL1t8MsCJt3BHBLbvTkH88ivCv21tU1a5/Zn8ZR3V0Xhb7HuQcg/6bBjn616WW5b&#10;i6OJpzm1ZNfmjCq6XJJJdGfNOqfErxO7CJfEurTW6gbQbl41yQM/KGx14/CuW1fXWS2e41GeS4Zv&#10;45WLH8zzXQaj8KPHGlWjsl9a6pcpI6nTrfDuSkKzMy4UBwI3U7lJB7Vwp0G68WeXdRXUcUVv8k0E&#10;7/6pvb1B9TX9AVMW4RufnccIr3RJ4c8SWNxq8aXdput23cv8v8Oa6fWb2KRoGhghsIYwRi3JRz05&#10;DnJB47ViaX4F1ASSva37Xe1NwS2tWlGfTIGB9elWdRhhtbZpdSnhspQM+RNKC302Llx+IFeTJe1k&#10;5yPoqWLnRofV6aSXor/N7j/hv8U5PA2uavJpGh2uq6nKAlrO2WS3POSzHLHPHcdK9n+AHw48ZfFn&#10;4q2PiO7uZ7y8SeOSa/aMra2saHOxSB7YA4rzH4Xa34Dn8QBvEUmptocSbtlhbIstw/8AdIZsIvXJ&#10;yxPtX2V4e/bG+HulaNFo/h63m8P20R/dRy2+6OP/AG2KFi7fUY9c1lNTatFXMKfs/tux9dan4isf&#10;D9h51/cCEfwJjLSeoUdSeleX+IPHuoeKWeCON7XTP+feM4aUf7ben+yP1rh/C3i7SPHu7V7bXB4g&#10;n4Ek7ZDIecLsIGwenHr6V02Yv+udcDg4vU9BO6uiCGPYuBxEOnygVJHMxfKdvYGiCJp+VP7k9OQa&#10;u21oIDgjk9OQKokSBPJXCR8nvU0MhhYl0qcDLKPep/swe4U54xVgV/MY/OgqRm2ruLB1/umrRiT7&#10;keKjNtCnMzb29BSE9jxnxxFDN8d/B8QGQtuzYH/bSvY9K0vznJjULwTzXkfiNlu/2j/CyouxVsmP&#10;/oyvaRcC0T5Tltp6VtPZEQ6jZrH7I2BjJ/vdajmtpguVzz/e6VYi1e4yCyK/1qxJqRuUwyKlZGhg&#10;RW7+dguT7FauQwYfBRCPdatOAzb8gZ/2f61BAd1z5Zmxntt/rQAt1ahjiFUx7pzUaRi1O7nd7rxW&#10;g23HynNQSBycDmgCLa7JuWVmPoeKltknk5IQ/XioCXjfqcH2zUVzDOuJEfCn3zQBamu44JPm5NIm&#10;oxbskcVAsaPH+95arNvbW0Ue6TkUACXcZYbScGrTSJszmqX2mKI7YbdDv/i2Zp3n+Wu59p2/w7c/&#10;pQBL9o3HcI1OKBq247CiirFp5ci75Cq57R9KkxHbkrGEXPO49aCyCGVAM7tpolmf+F81FKBIfSiI&#10;+VUED1uXZhlCaklkV1x5VTQsXXllpjIrNzzQBHEfKbcflGKfYPJeSNw20HrirFlZx3Mv75tqDpV/&#10;7QkMbRQbQM4zigCPyTGODTTcOnQUMz461AzkHk1ZZYgmYh95OT0puXSInDGoFnRnUbsYqxLfchVY&#10;UAOi82VOPlI9aVPNi+aSXn0qOO9Zzg4CinSGFmD7yaAJ4pnyctn3pJpUH3l8/wBqVDHip18sUGdj&#10;gfFvw38G+JlZ9U0S0ErDHnKNsg/EYNePeKP2TNM1NJJ/Dl9Pbkbj5VwAwGOvXkV9OTWlsQWChXPU&#10;mo7ZYYZNyIId3DvGME1SnJbMhwT3R+cuufD3xL4fuHdtOkmsYdym5tonILAH1A/SuYt72+EuPse8&#10;KCzF3x+Y/wDrV+jknhLxBJ4hnuLjW0uNMlk3CxW2BaMZAID9RkdsYrjPiP4O8CajZQ3+pWFvcKz+&#10;W1zaABomAwQXHAIYYOfQ1jDFTjdVEQ8PF7Hxeb8f88uK5Txrep/ZWpyrN5h+zOUCdF+U/wBa+vPE&#10;P7IGn6mputO1aaKeX94IbgeYit1zuBHFeEfEH9lbxPai4aazmuVb5PM04+YuP9w/0NdHtIVFuZOl&#10;KJ8jaxrK6hG7Sz7ZpAjZi4Bz1J9Dgcj15qnYLLf3/ledJ+8f/wAdr1+9+CltBcPFcx3duQmMYI3f&#10;7y+tWdL8C6TolsM3EOB/y0lYA1monM466nnl94ZtLPUStrfRPPtL+XLhWwduBknqMGu4+GHgzS7L&#10;xBbar/asl1fxzL/q02rEx/MHFdbYeEba48ryovtUsn3N6V634d+Gcup6TZNrVpZaJpti2JgsCwyT&#10;rwEDOCMkgkevB4yc1Fa8Ia7PRs2VSTpxpdE7nZX/AI3t9ct7m5eyW/lZ0t5dQd1iczseWUdAOFIP&#10;B4NVPAXg/VfE3iCW5Gr3HhzS7VJLhLvYY5ZCWHyA5zI3XnPQH1rmb/x5pGlf2PB4P0jzPLlMj6lf&#10;q4jSdG3FRwONq9jwD6mtHwvqniufV5JL64ivS7icLHcKxEUTsG8tVIX5gccnd8ucivk5UqWFpT93&#10;Xpf+mjuU+d7nV3fiaPwndWdtf6tqusXmjXEFlHc28BjhtrVz9yTOdoIZwTnOAOoAxX0r4yS6348u&#10;rSwtYf7He4laCBYZPM3om5WkkByQ2GG3vnnJ5FHS4b+706/XRteHiIpOGmjuYQsgUqANw5A3YwMM&#10;eTjgE1kp8SLHw7pZGjrbyXs6ou2JJIWtkUADdyAxLBs+mR83WvKxFaviqUqFGLbejs3G3romv1NL&#10;JayZh+EvDejW3xZtb+awn8bXVx9y0v5mWFLh+nOclU6c4yATXstrq9v/AGQulWus/wBhYt/P1K60&#10;+MLCs8pIlVgvDFEZVGPw5FcVcw3t5eQeI5NQeyuYYGu7prK2kLwzMmyOHOOA6qBuJwMnqeK7rR9N&#10;0Bru0tPFOrXV7eakkWoXk1pC0jyfIR5A2jKlflBIHO0+hxpmeIq1uVrVJK+t2n16Wt9wqEFG6MXx&#10;Np4h1ie1N3BeWUGnCZDAs1qtwDtPIbcxyu0k4OT3wM1Un+Iesa9Bpdh4d0H+xrXTYY38uCGZlvFZ&#10;ivCc/LnrjGCQM5ArX8U6foukjV7uHU7iXUdrSwWt5ME3kAKqNhsqCrfw8njmuA8KaTruq2+j/wBj&#10;30l94j3/AGaG0kRmhSEgnhyNq7OcgnPORgg1hgFGtBtRSUe60f8An6m1QbImuauLWO5tYETT/N8w&#10;XBY7WJciMqMlizEhR14545EvxB1bU7DXLnxFLH5V0/lwzSSfvIbeQAfu4z93OAeOwJAyK6jwpD4i&#10;sL+LVL7VI5Lp3ZE0WTZGqryoljPy+UVMZIPHBByQcHwT4g+EZrjxZqksV/5VpPcs/kSb22N3UEk7&#10;h6MTkivUy508TjmrL3V0Td1fVf1oznqtxhoaZuPtFNLDFZunWR02yjtxK0u3+Nupqzk4xX6IjxWO&#10;N0kXSgXTSdBxUW3PagDnitCCYyZFMzQFqQRUARYOakCmniOpVQUARLHUgjx1rc0HwjqfiFwLS2Yx&#10;95n+VB+P+FbF5b+G/BzqLyX+3NQTrBFkRIffuf0+lCi92K5z2i+H9Q16dYbK2aRm/iOAo+rdB+Nd&#10;DNaeG/BpUandDVtQXraWwPlIfc9W/QfWuc1rx/q+u5t4WXT7EcLBbjaMfhWRBpwJ3Mdznue9ROcY&#10;K6LjHmZ1V5471XxDbeRbD+zbSPgQW/yKRXJR3Ekd1HHLIQ5Z0UeuOQa0nkW1tpTHLtdVDH8jWDqt&#10;0kyW9yjbpgQfw/8A1V4NTFOU9Wdap8qNCS4jtdPcEhhzx34PzflVcapFdMkgYKiqBk9SCc5rjL7V&#10;pnvrpIiWhijc478jNc6/iOSewiiRipMO0kdSV6Gs5z9oc/NY9AvPEq3N1f2creXFJEeQc7QR2P0I&#10;/KvItU1KWFpVil3LL8u30749znjJrr7fw14l1GcTTabPa2qbV3zrsL9uAa99+H37I2pzW9ne6vbT&#10;6cJ5tkNtHC13c7X/AIyg4jX35I9KmNJvU0jTnVPm/wAGeBfE2vQw3NpElraSK+24un2B+3yjqTmv&#10;e/hL+yOniq/87W7q5e1iw8scLbWJ6YCqWbv3xk4wK+o/BH7KR0xiywanDAFKNJqlwp8w5xtiRVGB&#10;jnex6YGOTXu9t4J0fTNEt7XUpoZZhBs3wt5K7ePlXbyKHd6RR6FLDQjrLU+efC3hD4b/AAeto5NM&#10;8I3Vnq9sWBeeDz5HAJUHdMxMeePT2BFdVH8YPE2q2Ri0+y1HEq7UuZIVVfvHkFeBg4GTz6c5Ndf9&#10;u8LNI11b6XE5YtHuY+YTg45JBNSzfEHQYLdYIyguQBhUVpNmTj7uM/lWKo1pfFOy8jsvCn8ETxDX&#10;oviR4w1a0UG4XG0kyXL7QRnJKjhT0rIsfgl4x1DWLSXXZJr0Rgt5unyz5X5sqCWdQxA45Uj619DN&#10;4zs3CS20a3UoyrAsdjbeveoW+IWtOZGttOSNpMInlwl9vp3pfVE/ik2P2r6I86j+Dk2mW01peXlz&#10;LYzv8kdxtcIxz0+Xg8nnPftXTaF4Hj0Fkjs7VbGQYlLrbmSRsgDd04HB7+tabatr2rSLM+n3AnjY&#10;qmVCflnp+dbXiTSrv+yY2gdhdR/LM7uWAUnluSBgdvU9BWkaFKm7yDnkzlvEXh3T9JS3im1NriQn&#10;esdtb7ygOOuc4HXknvXOjR9OvExc20luGYqZmkQ5GT23kYODxg9e1dTpPhGW51FY7qfLtys0ToRt&#10;AznYvOT6HB55IqPX/CdvaxuukxS3t5HhjayBImkHdgWPA5Ocnv3rf2dB9jNVKhxVx4I8PaGSgSNH&#10;nGHa2uTgZ9eQMD6ZFdJBp2jQWTWjtcNCq7leRvvNngH19+/StNPA9zqMam/ukt1B3NEkgbsCcYJ6&#10;An8uKq+IraDw/Y4tLWW+lCq20uqKF3AEsePlwCevNUqNGLvGCv6EupPqzGHhu1tPsUk2p215MW/1&#10;L20agDsNwXJH55207TtH8P2trd3F1YKLPfsQoMCRgcnapGD07ADisXW7bxHFbw3cF1a6NOrbjNCu&#10;/arYwMEnsOvP4VUhguryUG7j/tOSNtwKyYMm5Sp5JxjHfsehpE3Z0f2Dw59vi8qWSw8zdMkcEwhV&#10;WPXIPGT37cDis/XYIn1OBX1uSSGM7XgsYvNVs/3mVFUfXP41V1UTtDHaQW9hZQxsAf8ARxJuQdAu&#10;eB+NW7K6ks7VymniSXIjjMSFgCe5IOcVXKVcgv7i60i/iitfMuotn/HpP5Ua7tvD78kkDP3eOec8&#10;VmXXirUF0qSxutHlUxhVjuopJAEckZJKAHaBk9fTrUkF3HrCSG28kOrmBZpu/dtv0AGcZwe9R2E+&#10;jNC9hb6hF9taMhNkmcYLDIHG7B603sTYqa3rn9uaaLWRNP8AtGC4YyY/eIvQnlyCP9nJP1qt4X8f&#10;65p93d2qxYBAjxJb+aPMwSVEjPkjoQME9RkYrpLA2Nnb3DsVErkrFeBdwfBwc9NuT9elZB8XDS7h&#10;9PkuWiljO1lt4sksenQYyT0JOTWFp9zSwt3farDpUgubG3lnUl0XzVRmBYk4AzxyP8iuE1jxDqGk&#10;Wkmp3em3Soku4KlsxQHrjOMHPGD9faumuNVudfuLK2hu0ursYKxoCxYEnjA5Y89Oe1Z1vqMWlQSt&#10;d622oOLjeLJEME8jbtoBXDMpHcDqMnNYVpOMbo0hFN2ZNo3jy98SWc8yJC8jRqvl7QrJk4JJzxgb&#10;f8QBUugX/wDYUH+i+X5sf/PSb7knGMexHp69zmrF5YWGuZukgkt3KozTqGG1hnhsZ/u4PynODXM/&#10;8JbFpFxn7LHL937jj1Hbr6ggjIr5KeYVuc9aGGgdK0uqWVtYvJJC0zDf+8Q5T7o4IXkdT0/Gu40r&#10;WdTtdOaaaK3S3nVA4kzITjBOeBg5Ix+NeW6x8RrbxFd5ktDFP5YHlqQRnuck/wCyDx71pt4yuJ7G&#10;JSR5SllV5W+UA4ODx6+ucVzSzutB8tw9hTeiPR9c1bTbiw8uK2hS9WZZC7opBXOTn8z26YrD1DxE&#10;LC3FnYXFqEEisHgUhl+9kHP1/SuLl8RC6nYNIN0SKxRGAXb6g9xXM3GseRceb5scXz/7X4VyVM0r&#10;Wumaxow2Z65J4y+2akk0d8wQxl3MjMpRgMjJGSQOBjviqU3ie4uVS6WZX85QXJGWbAxn25PT615I&#10;2tTm5DwS4jUh2ERwpOeeoGeMA1bk1ZLCe4MTyCGQkbduVB6g8HrzXLUzCpU3kZ8lOLtY9RufEJa6&#10;tWlmYRui4lILbgPkJI4xz/njhYL68ugBbSk+TI8bI7bQqkZ98Hj/AOvwK8pj8QvDC0rzZjjyETfy&#10;jk4GOenXA5xio4fE9y67oYeJAOhILHGBx3/pXowqVFDn5jXkonvdpZ3PnNezTRupjCKqyAlO5POM&#10;elSah4gsdMjZryJZEjADOGLj1Ax39OleFaT4x1aXVoY0lnubXZibaMBe3B69wOnc119zrU0NpZJp&#10;1yrPK+WiuI2lJ7cAfUjkdB7V2Uc4rUo8skpM454eEnobNx8UvCV/b/8AIPkitY32eZ9iO1Pbvj8q&#10;tafq3h1tINxb20DxO5Ky3SEIT9TnH4VlW/jx7e4/saV/KsI0bf5cbbWkI3/cIHIyT0Gew6Vq+FYd&#10;FmsrXVyblhboI5He3aWOXnAO4ZEYwQTnnPpXpUM4jV1lE53Q5dmY+p3WmSTzLbSQSAjCrHIpcDuQ&#10;Pmz0HTHWtXRra1hS4uLVGlWWKNlEisnlOnzKw6BSAMZHqa6S80Tw7OrXMjLHbs7STRW9tgsxYKSG&#10;PPBOMHiuWv7q1tJriLS7G/vtPvG229248tcgZIDPjuT+eOuK4MZjacneKZoqcraMXR59LvxL/wAt&#10;fMfY/mIskfBI3D+77kYJ4znFVr7RE0m/jumM0lofvLEBGTgcAkdQffFc/p9jYQW9rLLpd3p9rG/n&#10;JdyTLPv+Y5+T654YA8+1dDa30epMqRXQeFHGEwqKD78FlI7e/r0reOY01BNRNI0n3NXR2F5Oz2Ol&#10;QxwsWVZWz5h68MgzxkFevGAa04rK7e2DpZ25STkLkIYyDgjDY4PrSw69PPZWkFlq1haNvKs14FMv&#10;PYAMFJ64PfFTW1rfrcL9t1cTbFKsI5mjDZ68pkY9hWKzuMdJwt/XoU8PfZm3Ktra2qo0UCui78v8&#10;0bD0JHQ1lfuoPNilij835diW77fm3VA3hy30WZo10q1u9NvuCSpmJXGSAc54wMfTit2wsdC/49Zb&#10;D91s/wBZ9pLb8/w/e3Y9O444raOc4SWjTJ+qz7nMatpF9JGz2YtxNtO2KbPXt8ynj8jXjn7afh3U&#10;ov2VfGF9Ld+VDH9i8y1ddxbN7APlY4PUqeg6Gvp+ezi0uPzdPi3WYT5P3rFos+gycc+oAr55/bqK&#10;H9lbxr50TicCxVHCgL/x/W55GeuPrXtYbEUq/LKHc5KsJQTTPHri40xrILNGtpJAEmnuFgkSBQJS&#10;uZYo3iYRboDyu3/lmSgGAPlnVPF2oW/iLWrnw7K1nDe3TSiONFJVdxK4JyRwfWvX7/wHdavYRWF/&#10;r2tX9r99LS4vNy/l3pbD4aaXYeV5UX8H98NX304pnyUXY8V1C68W+IF232p390p/hmuHYfqadH8P&#10;5ooRJdf6Kh6Fuc/T1/CvX9Q1LTdLUxWaLdXR6FfmiH/Au/06VgSwPeP5ly7PIegXgD6f4UlRXcHN&#10;9DlLfSJScRfuoq27DSfIGa7/AMG/CvxD41dY9I0p54CcG5kASFfq54/AZNfQ3gL9lnTdLhSfxE66&#10;vdgfLaRsY4EPu33m/QfWnKpCitXqaQpTq9NDj/2TfCeuWmtXevNE0GhyW7Q/OMfaH7bfZT3/AA9c&#10;fU8Fv56+ZL6dKTT9OSxtIbWGGOC3iULHFEoVUUDAAA4rSW34rx6lT2suax61KHs48pDDLHDHtMeD&#10;UuTOQWbAHSpBZMecMaelk5PRqxsajYv3h+lTYOanhtDEORQ0RU8iqAjjjdj8px/wGraWCMMyz4P+&#10;7TYoyhps8u2kJ7HjOvzx2/7SWhRAbm/stzx/uymvWoi3pXil5JJcftaaWhXKx6M3/oMhr3WIr6Vp&#10;U6GcNhuVdAByR61HKzq4xx9KsvEkjHHP0qJYmUHHH1qAIY/Mc9eKuRWrsKBHtRTVjztrLQWOhtSO&#10;ppzQgNt/i9arzXZU9eKEuiw/2fWgB93H5cWKpuv7gdamup/Nkx2pXX9yBQBUjTMfNTrCvlNzxSRJ&#10;+7qUQN5T4oAkWKEKMLimlAMkDFRhpR1UCgy4HNBQ2USKPlkAx6VFdzgjmXLheq1G19tkChPvcc96&#10;rCSUliNqgnG2gk04JiUjJwcdam3RymqFvAWVjtPFWAyRjjrQBMy+WPl5oikPvUAuNnXmpI2DjPFA&#10;FoXflUq3XmEdqqsV/GlTcDwRUFF7zyPlQ5o8oj5nPNVHkEQyBk06KWSQ+1O5VyQjecApn1xU0cC4&#10;OcFvXNJGN/GRj1Ip7wMBxs2+uaoZFuUN0NSiQd+lRAtnGBUoTAzQBK0q4/d9ahM7g8mkZsjAqPyi&#10;xzmgglfU5IuPvVLBfNOOVP4VClsmeeavQKqD5VFAEv2lfI+6fMrKfSLOaFo5dPtXQyedgR4y/wDe&#10;PHLe/WtJ2I52iozMPQflSaTAr3GnPlJIXEbYzsH3T9a53xCvikRSJplvbzOxwsrsF24HB24Gfz/O&#10;uqgnyasZz3rPlLPm3xD8PJ/F0s8HiiERSOeWihCr74frn8a4HU/2K/CupSCXTb+9t5z8/ls5ZZB6&#10;EnkD6V9nlFY8op+oBqEadbBy4t4g3rsFbJ2JcYvdHyPD8CvFfgywWHwxp2l3Nwows3ns0w/77Bx+&#10;eK868S/DL4nabKbnxDb6iLZnWRkiJdQy/dOOnGTjC8Zr9C4FWNfliX+VJcXMKRf6QY1iyB+8Py5J&#10;wByfUitJ1nJcs9jmdGPQ+L/Dvw/8Nal4BhWNrmbXr55dsbCQeUQWCgADaOnQHnPQcVmfFDQfsGka&#10;ZLFbQWvkbbNJLRx5kqhMmSdAcqSChBGRyQT0r6c+IvhbQdT0793AdPuoZt0saxmNZUDKHYYyeOCC&#10;OMgZ45rx/T/CKeNNL1XS1uJCIrqWKG8RGcugCnzWb7y5RQME4Bx0xivz2pWnhMU60m5pN2td2v8A&#10;P9DvUIzhZaHBeEl1Pwnod5JqKWOnQafCtxAbiJGku3mYFY8gZIKIRkHK47Y45S78R21rqD3OnW8F&#10;pNd2yRSNMVPmFc5RVbcDjCc5z16dvYfF/wALtb1C42eJNPkiuLWRmR7Rd8cnAKiXcS38JOOhLV5B&#10;4kiljNxYzqiSRXUsyRuqoBnaoMfcNjPHQ/jTwnsq9VqUPed29NPTzOecZRVj0HUfEWvacNAg1Oxe&#10;/ilgiuQsFgyTzAMxSNwePLDycMoO7I45zWJ4h0XXNAfw7p9lc3Hn3cayiS3LvNGm4MC8eeitkAEg&#10;9TgdKw5fHYtEtNP0+/mtZ5IDFqt6GJkcMR8hPXywqr8nciu08NeK/GfgezvL2K2mlN3pq2sck5xI&#10;sGSUIwcruOQM8ntnBrmlQjhqahTainf3Wkm/NWf3lqSk9Sl8RbHVbaJ7FNO07Srkw+YNVM0f+mNx&#10;llDHJGABsyeRxirHh3xJ4s8V6GLNdZnubzTVCSweYsdoltGBtDdAQTu+UcHkmpoPh/rHiXQ5BdeX&#10;F8jXkP2h/m6buAem3p1574rE0bwrcaTfaFeXmoCOG+EjmOylzdKiDjeA3AbIIHU847VWErU5UJqj&#10;NOUOiV/w6/eW01K/RneXQ1DWPCgu72W3t795EdjFIbhUQA/Pnezjg5x33jA4rx/x78Q7XR5ZtCgt&#10;o2hlZWurudC0hdWJAQsSQCpTPToB2rpdW1TUrK/Sz0CGW2STUNipfQLFOwT78hLDnbgjbnIz9a8u&#10;8ceGo9Q1ZxHqqXYDf62L94iufvAZweDn29Ca6sko+2xCqyVrL+tOhliZWjZDrTWbG5fZFeRyv2UZ&#10;BP0zVjz81g2Xg6OC5jlluGmKHICjaPx9a3/spNfoyZ5LQ9GG2nRoXbgU5bQquau2CKDyK1MysIXH&#10;b9KkSJ8dP0rrtH8G6hrSJLDAIrZs5uZzsjGOuD3/AAq3PqHhfwY2zeNe1McD+GBG756g498/hV8v&#10;ViuYmh+CtR1sCSOHyrfvPN8qD8e/4VqGbwz4Omdbt01y/TpFEcQqfc9/yP0rnvEHj/V/E2YpbnyL&#10;YcCC3+RMfzP8qxYbCW5jnkjieUQp5khXPyrkDJ9skUrpbBa5u+IfiPrHiBDbxSfYrLosEA2KB/P+&#10;ntXNxWoQ7mJZj1J61cjtZXSFdmBIeG9q6zTfhXrep2s0kEIeSPDGDB3FScbhxisaleMdZs6IUJT0&#10;gjkAAOlF3fCysZJT1Wu+X4Q30dtOlwwgupBuRfvHoSBj3wBjtmuk+H/7PY8WQGDVr6SyjjfzDcWy&#10;hiyjoAGIwc85I7V5WJxcHGyO+lgql7szfh58Bx8SdDm1LUdSGl/aLWdtPSeNkguCo2qzzjiMBxwM&#10;HcVIryH4h+CvEfw7uLk6vaojWlylj5kWHt5X8tXbD9DhXFfa+o/CO18L2WmLbpLqj2MSx2UGokeU&#10;FDbmdlj27iSx+8WAyeOlefaj8Jm1Oxm03UreINeMpkCgNGhjfAAZstllUHjB5BJ7V4NSrGCuzuhg&#10;pT0ufDkmqtJBcJagyuxDxQIp+f8AvADHPtXR/DfwPqEOs29xd3AsZZAYYcW3nNGWJKkfTOOORX2P&#10;4d/ZR8Ji/uNSmleylOGR44wwjA68ceh6cc10Wj/s+aNpfiiz1Zrm6vrS2kMlpCsf7rdgY3DaC20Z&#10;IweK76FenKO5ySwMqcry1RX/AGVv2b9Uijj8U+MXhcLHm1dXLtGf7xBBGfpX1Vp2tWukwzw2FpLh&#10;Vysr5DMfxI4/GvOvCPjaCC2ltLpZbiC1cxpDBmMJkgjIBHUt+Natx4g0aewuv9Fj82R9/lzoze5X&#10;Gf6iul16ai5XN4U7KyL+q+NtWdneBZIbS3DGRQiykf7QOSBmuN1vxHrGoRPINUgsrMKQWmXIl4yA&#10;NrADtx81XtZ8RSarpK21teR6ch+ZkiiXLoD06fdPevH/ABPolw17qEzapawxXG1GmnlbywACdnl4&#10;OM845FcksXSUOeErnQqbNm/8cXPhe5aVbt5bh1INrbwGXOBktjeMYHGehzTPD/j+TXha26QRi8uZ&#10;js+1QSMu4jcT83HGR0AGe5rK0L4b2cFh9ruL/bPeRcqo2yFTk/IWXcAdvBFamn6PeWdzIxt7ya3t&#10;o1cLDL+7HQBpCudzcYwSM8cc1nRxaraGkqVkdLqd1qGiGVmt99wGLlBIY43x3PHygfSup0DxbLb+&#10;GjqEumhrxW2i0yZZApOBhVAJ5IOQMcHBritO8VSm4VZoI9TZ4QVt4YPNUq3TL7gv4E/hWloLaL8O&#10;fB97r+n6K9xfx3ESJFJOibGLHbkjkdyQDgjqDzWtbEKkiY0rmpq663fJPcQxqzwl4Xto5A7QMG2F&#10;ieOpDEYPQVzFx4oure/ltZbr7Vaybd/8K7l6Lk87fyrtPDXi37Bb2st/L/x8bkS4t0/1sxBHP+wv&#10;QA8nqRivLPF8Omata3NzJqLX19tAkiigAKITuZywIwFXjp6jpXyeOxM5KMoT1NIR1s0b9u/28yy2&#10;F/aRS7F86PzpNsvy5ICZxu9sAdCBTV+HuleIfMuGa7utUlTfcmG6MLRRZY4Ta4z0zg15D4q1a+8G&#10;anHYadaA6HezwzJLcurT5JCxknrztHTn5j710GkeJ7/SPtUsV1cRfPv7/j1HpmvPp4+dP4nc15Ln&#10;o2m6BHpejkiFpBbgrHcu55QfxHBzkjkg5/ka5ifxh4Ze7ktk1r7NerH5ciRBlaRcHKFt3yjPU9cY&#10;qVPiNf6XDEZbGSaydHlkliBcKuOVOTz6Y75rn3uPh74jkm1C5sriK+dxIfJ3xowK/dUjIBPTHHPF&#10;H9oVpPm/I2jRgaM/g601GQ3uh6ha3EGCESC6ZIdwOdzrggkd+vPJFb3hDTfGFtaWBfQ9OnKlhNMl&#10;7HH5wJ+XG7jjH9zn1rzvRPEjeAdVuo9Mi1Sy0hiTM17bYJAyBt3dxu7Y9q9M8H/EibW9MSS80ma6&#10;0qC480XGoSMu7IYZyeWUZ59M+1d1PMMTS95y0GsNCXQwvGvjXVrOCaB/Dt1pVyY/Ma5+ygIrbufL&#10;xtVzkgfKTgdOAa8r034k+Jr/AFmKyvpl0qyn2GeUgozjORId5yMqBwMivpfxD4s1tdFi0/RLO0jv&#10;rqLy5JZJGeCEsOMBTnkk4z3OO9eV33w1uZtI0iXUrfOpgF5FOlqkku7jacnP3QAM56dK93C4yriY&#10;88tjjqUVF6GBc+Il0e4Swvr/AFDUZ7gyeR5JikTazFd6AJyDtAO0gnkg/NiuR0f4l+F/D9vL/Zkr&#10;R/PvmjnDfK2Bl0GTuyfVh24Fel2Pwz8L+KrR761uVT7PKEZ0iaJY26MoC5CnJ54HNWNK+D/hW+1O&#10;WzWy027v0jUv5ifuHQHAKlTjd9Bn+dej+8Oaxweo+PvDevae8MmqLao0AESoEWVn3EluQygn/wCv&#10;XI6X4x0K0QW9kk2qzcsHvbJfMboSrOmc4xwcDAJr2Rv2XbCFzqMOjCK1mDlQs37s84GfNJ7/AK8i&#10;sWD4S6XctaJpNzbSz5ZZYZbUbRtYkp8yqDyR1YjGcYotMDm9ROmX+kW+raVpcunTzun7lC0SyE4L&#10;Plcbkz6qfwzR43v7e20zTbiwlmF4ZD9ttLOaSW2k4yGAYBshscYxjHvXYJ8P9O8l/wC1tUitJkXy&#10;iliSiRkldvKbgnY8t/KtTwt8LdFuGh+xWFzLf28zj7VdFpyVGGJLKSuCMkDIbpx0qJaqzNI6M8Xv&#10;9fl1HTr27ilWIwxqI4gHLS8Ek4VccYGev3utefWHxI0aSKe3ubZ7d34aYg4ibpg+nNfSrfCGK7uJ&#10;JrW/00XVukkf2fVsCO6VecxqDvB7Z4OB0x18k+InhK18a38Xm6NJa6zfp5P7h/lvWClCQSBuGcj5&#10;ixyOD0r554JfbO9V5R+E4SPxOsNvLeRzRyWiqdrLjpkkk/lTNC8VyaxGBp+oNPFGAGiQjJIAJDDp&#10;+IqWL9m2/wBLujpN7qlxp73hG+2LRyoqrzjIPy5FbPhr4Fab4Z1u5njuL63V1xIjxmSOXtu3qCFH&#10;TtXDUyyHJKrDWS6GDqSci/b3lzfaa0scX2ea3QFVXcGKk5IPbBz9B+VQ6nrEVxpGXCedGpRBt+4x&#10;rqLK08uC5g0eyE1yiqqRvlVfJ2k8fwjaf61zGveF9eu57u8vvDepQqp4ENs/lhwTjLDB6d/evnVh&#10;MRz8zg7HRzGDa61qGkR28tygms53I3r/AAEnkfT/AOvxXS2niCObKR/voCB5S8gH5ioPTJAJXP41&#10;F4d2eRLDcabItu77po7hDgcEZHcc45p97odk1m2o2mo+TtVofLxlE7YBPGec/lWksPZ6oiWpkzT/&#10;ANkjazRSQztgidM7MAnP1+la0CxXMVutncSqsrA+XIAig4+/k4OM/hiqV3o+mQ6JHDcQzy6m6h1v&#10;HIjy3ABxnoRjn1PfOareILlQ9u8sXmvjk2mUUDIAJPQDOMAkY5rt9nOpDlQXsdrZ6vZ21lJPHfxy&#10;TQhY1d2PzcBuR3I24+gxUmna1eXEiS20/nQh2KRDBUqfm7jOQDgc9/euDEsuo3Msca4umwqWxz5h&#10;lA4wp5Gdx49qkg8QJ4ciW0Fm6tBKHYN+7AkYYYdRtyBkduM98UlhJ7GMqmp6JfeIzBLBNPbMbxQF&#10;8lHwXIJAKjPX5l4PPvW34Z+36BpEthYapdxWtxu3xyTKrfg4wepPGc5Pc5rz3QdeuvEvlXWl39pF&#10;L53+ru32rKvHyZI4OXHXjoOtdBL4g8Q+IdXTS7exh0e9hkzdX8j+XHuwGBjdQ2c7eeCOfeumGCna&#10;0NwlNbm3rMmr3djbTKJDHayfvCkxY5x3wAQACSc8fXGaoaD4stdKS3sDcMyRzN5vnptjIOc/NkYG&#10;cc/qK5bUo73QpDcy3qXUshO94pJcbyQCZAVUA844GMEHpUDalpzWtlHqugraDzfNSdg0gfk5IycY&#10;47dCOQDmulYGbWouZHZN4/tIbl9NuwkEAJIRCR7Aq4HpxwT9elWdVluPEKx3Gi3F3p0AC5Rrl3Rh&#10;14woyMfnj1rzvSBoepasWewuYfMdwh3FgpJHTkle+MjsOK9OEN/aaYkdhE1q7MAPtl0jq3OeAqAn&#10;uRkjPPFaRy/EJfuh+1sPttJ1fUtZl1M/Z2iO1Wjd3McexQFKox+XJIPU8kk+teo+GtX+wfZYrrzI&#10;vLTZ+7+XY390DgMPqCc9DXK2Mlw9zBBa6rCY5kV5N0EgWKY534+bkdOMAj37a62d3HbtbXnl6jtJ&#10;2TmTkA9VAC5x7E15lfLcXLTludkK1NdTsNavLaawnhglkhZj5iEjCo/t2xn1wMk81wPiaHXr6CXV&#10;LW5+yy26fvk+zJcW07BeyNlgemcN+Z5rtdM1+CyijS6Sd5DkCSHdhBjjdzyeOoFXL+9/1X2Xy7Xy&#10;/nfo2/joU7Y9c4Irip5Vjeb4Leo5Yim18Rw2k6X4vg09b/UVgitZkJLW+9fLXHHykE4/HPtXj37Y&#10;uqX0v7Mnju1uWu94SxMiMHeHH2+3wwcgAHpwD3r6b0q+n020kW3PnzvJ5mXY7APQLyMV8/8A7c2p&#10;Wt1+y942U2tvFfA2SNIIQJMC+t/lz2r7DB5fiKc4SqNWTT0PNq1ouLR9G6jp3hPwjpwur2xsbGEf&#10;6p/saZkb0QYBkP0worgdQ8WL4qJC2Kado5OPKiUebc/72P5fdHvxWC0Goapepe6xI99e3IwiuqBI&#10;l9cA4H0wP512fhfR7XVJJIrqf7KkQwIOQZffcOPw/lX1vslBXbucZh2ttpwXbb6HCg77YFUn6nv+&#10;NEUBTzSbC3giPDExqpUfWvT7Sy0WxiVIPsaMOh3qf5nJ/Opj4p0ywMpa4F/KBt8hcbM/iMf57Vas&#10;M4G1lt4V8tXV39V5qxbTmOTcyKwwMHYQRk9vUe9Xri2iubj7V5ccXmOz+X8u1auQCKCDyyY/0qkY&#10;kKOHjwsLE+uav2VuuzMoIH1piukUOEC/XNJDbrOM+Zg+maALu+3XgHGKT7TFEeGNVzaGLkMDTQ7k&#10;4wpoIZeFwGqRbhYQSO9Z5OBnvUJnMhxmgZYnugx4qAnNIY+lKRigR4g85f8AatjKrzHpTLn/ALZn&#10;/GvdI/cV4ZZbp/2pboIPmXT8f+Ql/wAa9zVTjBOK2qdPQzjsSjyxSjZUS2mOfOz7VIMJ71BYpIxU&#10;ZyTS5zT8YoKIWg3delKqrGODUhO7g8UySPbyDmgCMZ35NSSYZcZphyRUakhuTQBIrlXCnkD0q2Ln&#10;K8ZH1qmHGMDk0jNscA8D60AWpXEYDEg5qrcOHXC9aSaXC4BzUEalvmagBqR9Cc5HrT4o8seO9Shf&#10;N6P+VAAiP36AHK5UEKdvtTTL5OTjBPehzk4UZJ70pt/KG6Q7/agBsUZnOSpqwHWDgio/tnlDAFVp&#10;ZmlNAFx7hJRjFMVQhzzUEaMOasxSBhg0ATKRJSgFTwahXGetTIijkmgC1GzAcmpUlHTGaq+Zxhac&#10;k7x/w5oAvGNTzTC3aq32gt7U9XwaCh4Bz0qZU46U0SPgY4pRI3ebFAEgGB0pdwHemGQY5fNRtKg7&#10;0AT5Wkwx6DIqBZfN6VJ5/kikBKpI6pUykkfdqhHd/aYtwfP0qZb4iLGzOKvQkv7PbFIWAqsLvdS7&#10;y3NBRaSQ1DdWsN3F5dzGrpvV9rLkZBBB/MUzc1IzsBWTQM8n+KVhqFl/ZmvLqV3cy28n2BrQP+6l&#10;t2OSxjwd8mAPT8xmuTl1eCz8ca/AmqtpcEptkvCE8sSwl2AI+UFOR9/6ZIGDWteayPHPmW8Oo3se&#10;q6bdTFhqMBJRixEeUBHTJCkjHJHGa5r4oeLvO+It7odo9ifEN1ZPpyxQuySCTahjkLYKrne6jccD&#10;aOOcH5qvTgpuUN9DJO2p6Lc+GJtYubWaz13UZbyK0aa01ho2jtSEGRG7jkjHcgkrnBzWJrvhmXx3&#10;dXd9q9jpMLanpQhtbiGX7RIs6HYJF+UCQEtyoOcY+lS/DX4zalrPghDCNMa+kiFquimUB4pFOxiN&#10;nBQnJ+YjODgdzjfEOx0u40HwF9quvt91JeNClxpj/KltI5BjLn5dq5C5bpjpzXLRoUacZKjve71e&#10;79WzpVVvc81uvhdpE3iZxc29jqdrLp0r/a7a7LWlnPGOPOlwuMnlVYgfMvNYmpeBLiLwtqGptqtx&#10;qsHlIhNu7pHDEisd8u4EnBwAowOc5xX0Zc23hbxp4R8c+HdDXTbnWYhunsJojDHby8mLfgDcRzzy&#10;M9a8z+JtrrPhL4XxeHdf1Wwl8RvCz/Z7dDDG0IAzggAOw4G4DJyQa5MfRxdPllR1d0ntt/XYUZU9&#10;TytjHYQWVlN4s8q+KW50xIE8yaLeNx3EnhTlTgkHk8cCuy8WfD54Lm1heG2uZ7S2hW8vbCT7T9rn&#10;YEuyHK42YAyBtAP+zXRWlt4TtdK8Mard6Ub6/ezitLhUjiPmyMgI+UDJZQAAQeOcmm634Tm1HV9Z&#10;ksLX91YW3+h28cO7z5JSBGgCnadodONpwoye2PHg5YfFRirt+W2v5/MtOE1a5zMGk6XP4SurCKK/&#10;v/IuWhm8y2VY7VXYOmZdoG7OSctgADkiuA1vSWsHKxrauqzNGTFKJMhQo3AjghtwIIJHWvTfE/gf&#10;U/A3w/06+fS9U0+e5hMusPc3Y2nA2MigD7uG4zk8KQa4e/ktpfDWn2kGnTozSC++2zOf3ysgCoV2&#10;gHbyMj8q+qy/np4lXehhWjzRsc4kXtipVgxivQ/DnwK8b+KNNOp2uh3MWmFc/bZ12Lj1UEgn8B+N&#10;U5dS0bwLOYUsZNS1VPlLXC4jVv8AZHI/LP1r7pNHncrM/QvAmpaxCLghbSy/5+bjKqR/s/3vwq2+&#10;o+E/AsjJH5mu6lnl5UHkKf8AZGDk/n+Fc9rni/U9azHd3bJF2gjOAB6Vz0giOcDHv3qnNL4SLG94&#10;m8aav4pBFxdlLbotvENigeh9awYIPPHl/wDLWu8+G3w2fxzqVlGolltZFlebyWEbLs24AYhhk7l6&#10;j+VdD4c+G8UjXpn32sNtrLWsTNKsnl7YyRhgBnLbQTxyMdeK8mtmNKlfmd2jaFCUtjymzsJrq9gt&#10;YYt88riNAO7E4Ar2f4ZeE7Xw5LNcaxE0gu9OuYpoGZQikTBCPXjA5916DJHP2WmJffE1JZcRIFBw&#10;AQJCUzjggqSN2O+QOK9/u/g7dXUVhLcxR2qSKzMY5SvlmTJdGIXgdcY+bDHPpXDisTPEQUYKyauz&#10;uw1FQfOzzDwZ4R04r/xMFjlSG4ihhQfMWwu4tweMnbjPPWvadc8GweEfD9utlHIt1DcPHJPIu3zF&#10;Cgoirk9egAGSTya5zWNCv/AVxay2Hly2Gz/j4jm2ybd39w4J6DJGegz0qp4p8e6n4r0y101reIRG&#10;fCTQRszOyr8o7nOfSvj62ZezlKk90e6qbSUh2iz3OoXDDUPJhWJmkik2guhAwwOOc5I6nHqDwK3Z&#10;tQOjxA2duYS4y0hkyScDqD2rloLTxRdWRkvY5NLlmg2MlzHj91kYPTqTx7YHY0q6XrFlo66hPG0l&#10;mIFkUy7SSGBOSB8wXvyOmOO9ebPHVJbM6oRvFsvaf42v7m+DTuSqZU7vvYx79vpXR3HiIwwqsqJ5&#10;W3KeXj+teD6n46fw/O0AjCrLhgSw44G3AGSOc85rpvDWrjVrSSZp/syxFlaBHIZlxnIr5XMc7q4L&#10;41c46VezcXudrL4uMuqeQ6CRdnSXkY9fTmrN9DLcwWsX2+S1+1zf8s5j+6X6AjnGa5MJYWgkL3Ki&#10;PBASRskPjNU9O8TG4SKwhjjmdWOZIwW25wAxPfHP9K58BnGJx0tmkdEUpS946+/aLSoJt98Xe8VW&#10;aRYwCWzgPkeoC9ATn3NaWga/a6TAY7o/bVTAU7iSm7AORkcce/U15zML65s1IlxM8YCqgxGDjgMT&#10;wDgDj0+lJpti+lFLi6Q3ETp+8cDO0ksGXJzjp9OBx0r6l4vlXJOY+WB6DH4tW3tlJtLeJZCyFWTB&#10;AY5HOeox+o9azJL7StOghuZQJZDMJf35bb5n97GcZx37Vz0mrR6npMUcEggiYYVZI85GevvRJaWr&#10;6bIpd2kBynOWrN1YQh7kinyQ+E37fxPa3582Xy/NjmV0kk+aT73A5rdu/F0b2M17o4sBqccYiIeA&#10;qQnJIDKV53BefT614guoGxuP3UXleZ/6F3p1tqstpKZxM5LoImRPvgDjHfgYz9PWijXqL3oSY6SU&#10;9z6P8KfEbwydELappdwNRCEeZCS29snpg5498Crmp/EXSLjwRf2UsM9qZpg62sUnoT/GE+U4GT8w&#10;xnrXzvFqEMVysQnEXR/MV/l2++KTU9cS2jt5Lkh4TO65dQy7dvQHpyDXbPMsQ4+z0L+rxvc7i88U&#10;2PiuzOkXWora29uQlpHIfNdsJtwsnB3DGSO+fY1xev6zcaC9nNJbJOyN5beWgYnByd3XI46fMP5U&#10;yy0QaibTUNGuI4zasQyX0zFdhJGVJDHpnjI+91rO8ZXF7YWlrLIvnxxsZHyg+9n72Of58ivLir7B&#10;KJrXc9rqd3DcvawLv2kRuQSSCMAAfQ4461all1q0uZp9HUXckOJ50ICbwp+cqWOPXjr6VwVn4tbV&#10;IJZ0uxNespR1kQEOcE5VxwMYGB+VbNv4+i0+BTNCNQWaRd0TIpeLGcjdjK5z0Bx0JzVKn/MZ7F7x&#10;FrfiOeDU5fsrW7TRkI2WSPaB86Hkc4I7nnjvUPhH7RfWqyWd2PtfmA20gjBX1HGBye/cjvms3xl4&#10;9NtdW97p0MVncFdkUECFdyEgMp4wTg8EcH61m6T4wa6a52w/ZL0lp40WP5VBUoWT5Qe3PXBzXowp&#10;+5oVA+gJZntNIFzeeY/lopkXysqpBBIcg4256cenNcw3xbsNGa+mt44tQjLNi1SJQShHGHzycjk9&#10;K8wf4g6zHHcQNdSxxJHg/NliPQn0x0xntVLT/EgimjZI4zEADskhy2/r9/qRkdO/IrFUvevI26aH&#10;o+ifFy40jxRZudPmjt5ADHmQGKNACWyfu8Y/D6V6dL8VbDXNEKTPJZwiQySNZwLLIydkCqCeT/d6&#10;DnNfO91r8tyY3s7dXeVmBe6Un5iclVOeAOuc89zViyurmLRpXkUOd4hdbNgWRgD2yME7eetdKc6f&#10;vQ0MGrns4/aQ0zSbiXS7DQfN0tHZ/MtLz7M20Y+ZPNK5brhcEnGBS+Jvjha69PF/YMUl/Lbwq7x6&#10;ns2uvdCCOvfKg15YuvX/AIZg82wupIpZPvxxv8zY6g+o/QjA9KH+KV7rdusVwwKsSQoUBWyMHgAZ&#10;/p2r1YZlNw31COGW7O9tNd07W7OPz7+206YTldkcbBdw68rj5RnIOc5FYeueOtZvtX0pjLbebaQK&#10;PNVWZpVT7jZJzlgScdB6c15xfXy6YzTJFIwkOWfGBF264xye9Zg8QJca35iySyRTQkhM4ZeBkgk4&#10;7fzrKWMrz3dkZ+wjZtHstz4stLHT7+c6ZapqM52z3Cb4zgMCMsHzuHPJ9+tc9aeP74WcEceoS2xc&#10;5eSEnacnI27i2AMdcHBrj9Q1OePR7i0nlSWRWVjJNgnZgkYz1xke1cRceIJ9MmvreSQxtK28JENq&#10;k5GNp9MFqFiKs1uWqUT3TUviDqC6jZvDKkslvEAxmJLE5JPzdSDk/n7Vl6j42udT1JUt/NsLYZIt&#10;vPOAxbJIOOOeep/OvMNMvbq4uraa44CIE29NyhSc479KuXOoeff+b/zz+f8Aye2enOaxliK0dLms&#10;oU7bHdaj4vvFMC3Ej3KgBS9y5ZdoYjAyenv/AE4rMPjycXV6kcVxHGzMiCAjYoIycqAMDpwPToDz&#10;XNWl2+ubkji8tjEzhXThiGGQCevByPr2q1qyXFhaW6+TI7ySOrsjbkI4/mTgZz9aqhi509zlapG/&#10;pnjTGmTmLxJM8lzu81ZVWN48EcE4xjJBHJ69s1eu/FF7ZadZWNtPea9OCdlxMpVoJCPm8twS455w&#10;SB357c1Z22lR6assun3iQvPmQwOOWAyR64AIql4ss9J8DWU+oaTqniFNTuSJIysilYgCDnK7SAfX&#10;JJyPSu2nj7yMWjc8XapceL7LULPUDfyakJN8Vx5ozGAcFSMEnI5yDjIrznU/EN54W26brGif2tYv&#10;yJIHyZMEgsRjg8E4PBFdv4M8W3Xjy/sP7U+yXUskK7PMhEcnH8Rk2n5v6d67bSfCWbi68zy/3e1P&#10;3f8ADlhgjqfQdePSuOpU99uSuikr7M8imm03VdDtNYsI7iFIoGRLUl13xlmJ+Xp94dNx4A/DmNG+&#10;Jlzp9rd3MXh29SGUMPLuIzJHwcnGVNezatoP28RRSy3Evl7k8v8A1ir9ASAMYyBjmpoPDUs8Bl+w&#10;SSxbG3yR43Pn1xk9h6459a3pODXvK4ST6Hk/hnxZceKPt9za6DfWl/DECTZyrhSSoBCMpxkkZxjr&#10;XW3fw4t/GHlpqTMLi2jKrGk0e/jn5hkjHYDOO3GK7a48LLqn2O91S3hmhiRUkEkjExW6/dTBQK2M&#10;HueMDPArLi8beHrG9S10+USW77jHH9mOEb+6oycDpwB3raoru8Ec9u5u+GfgtpNn4ds4bDTIjbQv&#10;52+ZCCzkAHJLKPrxit/TtMn0KaW9TRmvdGt3Idp1RYUk5+UEJyMgcE/XmvLr/wASeJdUkvHkvbxE&#10;Xb5flokcRB5BO7GMDHbPPNazeNPFWpWUNnf6tqN1HbSCWOEaik6Rrj+IbTnAZhnPbFephaDXvSOa&#10;c+he8a6RYavqF1dWth9g+0Ir+XHubymPU9NoBPbAA7Vm+Hfgyur2qF7nUJZgxI8piMDodoCnpms1&#10;NNn0vxBi1i1cJIPvxsoRT0678dc+nHr1rq7L4ka3o8NvcSWOoXbQvncLiaVCvTgZwfdScDtXpKlB&#10;dDK52Phz4IRW8YLWeqXyg7gJGZc4Hf5Rnvx9K0NU+FdmNV8x9LvreV1+VHmUJ06nd1PviuFt/jjf&#10;JGkkPhloYUGZrg3KQhWOeA4XIzz8p54rD1H47+GvEctzb6npd5AFh/1sVz5zfe5XccDHvxWlibnq&#10;6eArULDEzxPcsMjyAH/8eyB+ladlo8mk25WK1lcMcPvQvXnPw/8AGfw5+02mLwxXarkHUZCrIegJ&#10;OSvp39eBXqmqS6H4l0ZhJdXcYK+Z5FnNJGWAOQwkVwxHHTp9ajlJ5i1BayGaW8uHgtYMKqW00TAq&#10;SezZ/nTDpGtNO99ZWBlsUfkQgrtGRjk84I+vbpXP2+maHC9pE2lxStbbjFMQfPjJXnDbucgDJPJx&#10;zkVsf29F+9iilktZZP8Aln/Dt9zxVqAhJYru9uG86+j0tM5KRQZD+xJU14f+3XNC/wCz1418k5kI&#10;sln2yCRdwvYMEHHAr20F5LpY55EW3T5n3SyLx6YIOc/lzXi/7bU8c37MHjZ4Lp1RhZboCpGf9Otz&#10;tznBA681a3Qnse12/wDoHmyy+X5snyeZ/Cv+yP8APNUbnz2uGCSKN/TCnP4noK04vnaR/LLYGPmf&#10;A71qab9m8sGSLca7BmPaWN1NBsVXGe9aNp4akjTdJIwPpXQLJBNjHH1qZYwo4PFZ2FzHPT6FJEu/&#10;zGkX+6OtQf2e+Qfnz2bsPrXUyniiIDHIGK0AyIoY4+hdvqBUhfb92HPuWNaExiH/ACzTNQ7AwJAH&#10;/fVAEA/eAdqUDYaQkCgEE1BISc9KYIHxnZxT3p4Z9v3+KtAMUdjSOMU4ZzzSOKBM8K0tt/7UusY7&#10;adj/AMhxV7b9qHrXhvh5t/7UPiA+liR/45DXswUk9aup0IiXxcZ6tS/aV55J/Cq8UWejVaWFtvY1&#10;BqJDLk1M8uBUQiK0uMUCGu5c8cUpkKjnmlTDjjimhfn56UAIJtwxik2kHNPcKoGOtIG+WgBmQrZz&#10;Ucj5HIyfrTZFLtyelKY9xBGOKAGhjIAM4pzuVwMZFOIxzyPpT9gdNo5J9aAGo+z/AKZ/SpdmfenQ&#10;W/ldefrUhWgCJeDSXMu75KU9aQxbvnoAjEYYUgTnAFTBivahX2npmgBp4GDSLH3FWCpkXIAqPa4O&#10;MUAOhjx1qTvyOKI0Y09nPQCgAZwo+XrRCWf7xqLBXlulTRbJehxQA8Linq2KjVgTgVKi570EDo5C&#10;ajmOacXjj6tzULxPPzG/FBZHqmovYRM0Kec237tcTH401q5jjm8hIEfBjViNxU9DjNej6fMtmGyW&#10;YsNrcA5HpzWLf+GNMvLhpjG0LNniMLjk5PUHFBRkad4zIkIu54Y5QpfC4YADGQ3QDr16cHpWvq+t&#10;wwRW0p8ySN3A2CHJ56dPu/4Vkt4D0pZGljDPL1QzHKIw6NsGFJB7kZ9xUE9/awf8Sz7fPLf3CMk0&#10;kf3YmVCTjGQrHIOD19ayqXtYCrP4rvo72e1igzDHtgd0JeSB2YMN3sQV68iuntdaaSC3ZUUFpvKl&#10;WQ8r7jHX69K8l1nVdPi1S2t7C6vL27mto2klH35lzhWHUMQTnaBnjngUaP4suPD1w9pNYXUvmLHJ&#10;Dd3DlztPTeqj5TnqvIHrXLDmUtWDPcLOVxEv2nb5vfylO0847+9aCkdq8aj+MVvNq9pp817DbTXL&#10;bIoynJPr16ZGOn8Xauy0P4g22qarPYQTxXzW7+W81sC0YPGfmGRxkd66I1U3ZE8x3AGR0pCvtTfN&#10;FL5mO1a3HcwPFdn9ntp2022it9TugR9rAQM5ByqE5BJz0OK+a/Gmr+LdI8a2Hij+xrSL7ReR2D+Z&#10;bfvlkKbdhf8AiXk/McYJ6cV9E+KbK61nUo4rhRDpEcazPOv39+fug54wB6d+tfPvxo8WK+r3WlSO&#10;1hHJtNvJeO0kTIFZxL6kgoAA3B55PSvn6zlGq3JbmD0O70HwFa+GvFujaza6f9g0e7s5kvNMuECx&#10;xMVJExP3lz3DYx2x0rmxL4d1DQLnT72xs7uW1gvVs7GeSM3awlxllCZUhQWbPU7fqa6Dwv8AETTb&#10;tYFih1DXrzX7mKC6s4YQEiTZtdihJIQ9CT0weldZ4l+FvhDwZJP4xXRkM2nWLQiOKHz22BVVUijY&#10;4JyB1z39a66NNRtOIrnDv490vwlPqmqS6NaRS69f2lm9vv8AvLDEBO+QOQrZQLnB25wcnPIfFhpt&#10;X1/UJf7U+wf2ZueGC/TzmuI+u0dk2k4ODkCuGvPGHiHwp4w193162HiuaaHFn9mdoLdVYSeRtkQI&#10;jENuGA3IbkfxUfit4vvfFfipzq2i2NvqM0QuLmSESiQLwVYliWy+cBSV5IPTr4+NnOdSLvohXTN3&#10;x54cGqXdt4m0bTNQkNpaG4t7kzARSXMTANgfe8t+QFHccYBr3nSPD+u+BfD2hWGmD7C99CNRmNxE&#10;HGlXLxlcMMH92u4qoPQR98CvKdP16/8Ah34mtZdZi/4pz7HcW02mT3KrCyoeEJLeWJA2zAA3EZyS&#10;a3rr4k3VvDcrokGoWsF55P2S5WZHj8pCwKM0mQp3ScFjjD544qKdRwhKT3ZUd9Ds/D1xY3T6Zo+s&#10;a3a63YrcXZi1A5czSrjzoypO0iTzOF5HbnPHr3gDwNpPhXwxZC08OtrUBdrnTLW9QK1ijgFY23bv&#10;uktg9s4xxXinwxl0i71Wwl0C2ivvJn8zW7VJIZLdZeDmNzgEhkJ+XJJwCcV758OPEKa3faprU2mX&#10;unsJTa2q3kwYPAuCHVBwoJycHn36Y9nBpKPtH1NoK50F+NQ1aD/T4f3X/PvH/q0x7c5/GuZ1b4d6&#10;D4l/dahpcEv/AF0Ra37zxXLJr4iTalusQ6jvnFZl+JZ/Nlll83zK9H2rNfZo8l8Xfs0eAZXCKZtM&#10;uJd3liA5UkdfYda4WX9mi0tbTUNN0nUlu9QuLfzEF0m3CblKEY44YHJ5PTpmvTtb8R3pTUtO0zWN&#10;Jh1l1A063kI3zPnIUhvulhlR71n6Fq+s3+vS+I9U/syKK3RdNe0gdZrmwuUbLo7oMEE9OecgcGuS&#10;eKc4XRlyxvscZ4F+Hes/DuHyr+L7LLG/zyW7j7rdOoweQMZBOO/FZHi3UJbDSb/975sUl4rpH8qt&#10;Evyxj7vUkZJz64HavZdfvP8AhJda061Fz9nW6sd+Yo2YylGAPHHOSO/rWNa+Cruw8RSnU9JsRpzK&#10;NslzetmRerSGNU+VhkLywxxwOK+Plg8RicTKUdu56KcVBJHing3TtTd1vIreKC6hAFrNfBUUShjy&#10;u77x9Avqe+K7DRfhf4rv54dV8QeMJbfQLm5WRDcktKzt/AqNjaewIw3PCgYrq38B6fpPiixvdKkF&#10;wIiTE0l4c2jMD86o5HXp1I5HU4FSaxommX13d2+t65Lqzh45JYLe6WGKByMb9m442n+IfN/sivrM&#10;PQlQpqEtWQtDifGml6LNFZafFLfXNgr+QlzMJHKxIQu1cyFh0I6DOBiuuuk0zww9qfDGq6kZvLK/&#10;ZryJZB8zABlJzwPmGST1NULnQLHw/qaXGlWhax8gRRzXgMhdt33kXGM8EYOM5JxjFc9q1zrd9rkF&#10;xBcXmnu0QYGbJe6G7kheyjpjgDAryMVgrybstTtjWSVixq154u8WGztdRuIkiR2DLpxVQ3zNt8xy&#10;fl5xgBRnofbnPFHjDxbfxxzfZ3sIsiGRjIjgxKR744HPXBq7pnxC17RNU1DTp7ZXtYXDCeSUO5fu&#10;QhwVCkYHToc4qnJ4m+yW87XNq4JnM7R+RGEZmxncCWyuOMk+wzwK8+OCcd4I09r2M3x/oOr+LbeG&#10;4utFt9Tu44w7y27GDymVMAfu/QAdcewrBTT9V0+aC6lu4wk+3chm+982F6+pB5PUCuk1Hxzao8Xl&#10;O+o2EkfMUCmKWI5+VcZKjAGAwyeOmPlqaXxTpUUtte2M89nIo8uSC7Q3UtsPvbjvXAJx2Ixx8ozU&#10;1cDTra1YJv0M7Rvc4PVvENhbWU1vLqcttd71VlmI2g9jxz+tbXgHVVguftLaikhkDKgLBVK+nYlv&#10;lPWtmW40XxBcKI9Mtb+CICSR7yNY2ADf3eTnkkYPfseKv3k3hua4juYFkjVolWN5bZY5Nwz5i8A4&#10;BJAHGcZrGOCpwVrAtHe5q3Ov6ZpcAka/ilgP+sdXGVJXIbb+BH4ioL34i6JaotpHMJf+Wm5WGFB4&#10;OT+I/I1yGt+HvDt3ZanBHPfOBFhZtVttzqcZd1TGAc4GeP1JPA6Z8PtT068nGkXETLMB8uoQSDIO&#10;MLlQwUtg8V8lieFaOJruvKpJvtsX7XSx6bHrJ1gzwWc6BEDsEVQrOg4Ix1ByDjjOateEtej1e/8A&#10;svmx/u/+Wf8AsjuR+eetUvCXh2+06VBqV7DYrcyGD7aIXMMS/wBxXwAzZ2jqQM856Vz1ukvhLxbq&#10;mly3UeqS2b/JPBC23ls/fHIPrw2OBgiu+WTVJR5Yt6Gd9TY8fosEsR0/d57SEsoYcnI6egIrEthq&#10;drr+op5W9VQO4BGAx+8Fx8pxnoP8a7DTPEL63LcLBpSWHKl5JJIiu7gHIBDBeRztI6ZA4qv/AGXP&#10;LBDOZoY7Zc58uTKPjp0GMgHJPUHrzwN6OFnhYck/xOqm+xz19PDBqURjQhQPm8yRSQuAdrA/Xp2r&#10;Qvo7TUNNktpAiSGJguEHL5wSOO1Qa5pS2cMDWiBojJ9xxltvX7xJJP4Z6VTt9cvI7aQQrLNGFO6O&#10;aN5AFGM43E4/Pp6cVtUp3gmje50XhxrzRNNRZZY4cIshiUk4OCyjr0PpzVCTV5Ly0nM5+cOXB46n&#10;6cdcH14rmdV1ue0uIxKDcOzrmNCdxU9iCBg1fiD3N0z4it7dwVEZODlV468diK4+RrVmfN0NiKC3&#10;vQsieUk20lFiwmQB3/GsVtGsLd5rgNI6yjdkfNuY+nOBj6VGfKh5lPlx/Mj1NZfarGPy1imeAMcw&#10;wqWbnsoPT0x796pU5PYqWpN4wt7XUIUle8msjEqLFNDAmQCmDyoGO3PX3p1vcW0EEX2WL+1LqTan&#10;mfK29tvr0XGORgHnkVVv59Nt3Vr3Sbue3bl9oKgE/wB47CM56c9qs+AtMe/u5YWv9RjgmjkvbiXZ&#10;EjSbAQq4OdmVA7jk98V6NDBzq9TFz5TLWCW/EtzEdsq8eVL03dxyKltIIZZJFlhZrgwgjYAvBPzc&#10;/hTL3wpJPLJLaXcr8sy20rOG+u4Db+THpnFVdJlv/tU+7eJIxyEcMGBwcZC5GByBWtajKirs2jO5&#10;bhBs7qV23GVFGXPXA6jHc4rUfWmgcSQzJ9lupvNMeBtVsD16Y/UcVnnQbiezvrtImuJLeIlSzYyx&#10;OR3HZTxzk/nWTaQyxSpciKSS2cbZLQxvhG4yobPJHJxXEpXNdC/rOtyvfXUFuju05KZI4jIBBx9e&#10;v9OKz7i2vpLUPFJE6ROwYxMBlcnOR2xgn/8AXWja6sZ9rLZgOHMbl0wwbDcAgnjtn3P4GmypcXN6&#10;kn2WJg8gUrxK/I+XB9iQOh5xj02T5ege0OZTWtYvtPKrGwtRKWeM8kHp07iknOoafdW7QxeXNsKj&#10;AJVRnPI9MV0t3NHqmlJbxTCTUFZlWOIbQBnPXgE/zNZlittbT+VM3nRjHmhN27J6g56Vu6t1sZud&#10;jd8PG21vWrnT9Za2h3oVRi4KEDnhgCQeCBwc5HrWb8Ro47yOysrdPs7WqBCJlIZXABz0B45//VT3&#10;1+znvII0VEREWL7RIGJcZODj6YrTl8RrqFpqFzdT3BZ49ySxtnzGJ27MkZOBnHuKy9o0rqJlc5K2&#10;0+aKJZllDS+SJvJZDjJ4x6Agd6vRaoxltbhLZ4GDbPMU9QDzV25srG4lgnt7+WCVURNlw3mRsoUB&#10;iWH1TgjqW+lbWlwaeqMsNxHPvUp5iIGHy8HJAPXP9057VneX2yOcueFdN0OI291fSO98speJVZiw&#10;yACCvv69BS+JJZdO0vz4S5t3lKuLRzmMA5CkZHU5FRWn2jw1JO8MYnaM+WYpASVO49MryuD+nWqi&#10;67da3FczrbrBaNL5bxN8zdfvfewf6GklrcgitdTu20a1ubp/tUbSBReMpBQkcBuDnPIBPtz3q4Eu&#10;NVCXWjt9rfylgkMpA2nIbJzyeeO5xVZhH4d0YiWNoY5z5RtWhMjsAwCFUDdDyfYgdcVpW0tqNIE7&#10;3awQ2vzNA1sB5pOWHIPORnvk7RzwBVRhfVEtEun+D9Sa8trmXzofs2Q0aRbdwBJy2AC2PX0ratNQ&#10;u1truzjvzbzsOJNykOeDzwCDjPHNYE3ii6upDc2GrxxmUhI0aFivYEYOQOmcdPwqt4ouVvpopZZQ&#10;jQgTM0C48zHQYC4cZ4OCK6rN7iR2k+kjUPM1SW1k864TZNJ95nxxxyKZZvHArhTLtijCkPG5HBxn&#10;bnPHtXpX7C3ipta+KmoW4t/JibQ7mfIlDhj9pgUH1HBPBA/HrX3SOle1hcudemqkpW8rf8E5Z4nk&#10;bjY/OS8v47bQzcW1suovEpAhicEADjBBI7EjGO4rxnUvD+ryXUupwaRb28UjFo7JGAK9shSQBnHa&#10;v2AIo2161LL401q7nLLEOXQ/H5/CXijWLkXv2W00+AScFVKqG9uDxn0rT0TQPFP2jy5nS1tAF/eQ&#10;xgO45wQTx19a/W/FGBXdGiomHOz8qL/wxNeM6X+o3ctwzLl28uMoAMFQMdBnk5xmtKPRLTS4o5rV&#10;BKS20r5jElQB13EkZ5/Wv1FxilrTkS2Jcrn5oxXHkWwtlsYorOfJCnBUEEn0AGOw96hh1LwzZ20d&#10;vdaVFLl9/nGAEqT+HIzzkE4xX6aUUcgrs/MV9L8Aa/5sVvo1pLLIjbJ0i2fMDzzwRnJx34xitLwp&#10;baF4dtnhtpvIZHZGklJUlSOOADx2zj0r9KKKORBdn50yeKYLmcR2tlG80wGyQS7tp5BOS2RyBwen&#10;pVbU5r6whD3kflsGKq/Y5HHXt6Hv2r9H65j4nGX/AIVv4r8iLz5/7Ju/Li3bd7eS+Bntk96GtBpn&#10;w3pHiKxbTpYpbC7N0X3pcopdCvGRggHt7ivE/wBsHVbe9/Zu8WeY3+msLMbVLBeLuDkA49D+ftXp&#10;H9rePP7eiitdBjitd/8A10miXn5v4SSo69vXiuH/AGzpbuf9m3xg8l2wiK2Re1UqQHN5Bk+uOB1z&#10;yBjHNZLdFvY+mLK02r+8q0ihW+QVZjiGymxwnfXYA0I+0bSasguMbmPSneY0CDJBpzzNMwwR0oAq&#10;jcTnJxUqsy9+KUgrzuB9qbhn57elBI4gsMnGKiY7ewxTvLYcnp6UhhDc0AQnJ70c+tTeWRTSpXrQ&#10;AiQmRuXGPQVNuEXCjP1qOOMZLdD60sblpCMh6AEluI1HOd3tVciWY/eKrVxmWLOcE1VllLn5mCj2&#10;pCZ4N4RcyftNeJm9LRh+Xkive9kfoK8C8CN5n7RvipvSCUfk0Ir35elaVd0ZoEAB6VYDgCoOlG/F&#10;Qaj2kGabvBppkTvSeanagCUYHSkLYpiSbjx0qdYww5oAhKq3NNLq3FSvsQYFV5Nqc0ARycniiNCK&#10;IvmPNWQgFAEW3YKktx82TT9okOKbcL5AoAtGVfWo2cE9aqgMx61IsR9aAJdypyeaTbgZHSkEJHLd&#10;KcMoOelABJ0H0pirmhmzUsQ4oAcq4qRSBikYYFRs+O9AErMhfIoVkD5NRoysme9EjKI896AJHdWF&#10;MWRV7ZqFfmFNKkNxQBZEwz9zHvUizg8ZxVfzSo9aYbg5+5n3oAuFV68Gm/aNnAquJS1OUg9aAJ0u&#10;VjPNJJcLIOKRoUcU6OBVoKGQqSKbPpsMsUwiRbaSXJaWIYbdjG73PA59quKuD0p+Bik1dAeGX9vp&#10;fhnzZbry7CKwdv8AQLf5fm3FUmIORggE5J65xwM1owWGjeNLD7fa2EkXluyJJGgX5hgAgHgZBycd&#10;QM10/i3wnpPijz7qW4W2huYmt7hwvFwhzhCc+5rm9Iv7Ww1e1tf3kVrv/wBGjkTyfK8rI384JBHq&#10;OdnBrjaJWhyVrZ6fdX0OnyTA6+yiVTFki2RCVZicf3vujBx0wK6/QNOh+H8NrZ6Do8+qzXUqrPeg&#10;nahbhpNx6rxkduRnmqmu3V14f8TeHNP02xb+2tSZpbu7s0Dhoy4YjJ52gFjxjtye3T6Lb6vYG5s5&#10;5p7ud73zInt5AvkRFsjcPQDAI56gfSYLUk9CgzUuP+mlTwW9WZbMLayv+84Q8RAFj9B3PpXY3ZFH&#10;nXib4l2mk6vfWqQXN8dOWL7TBAF2lXOOv8RHXA/XpXzv4tDaPef2baW7Q6NJdpdzfawY54QzMQAC&#10;fnQEZ5I619JeIPhnf+LvDMujWl1Jpfzx3P2vZ5c0vPPmYxz+ArwH4q674ct7jxba3+l6nrMthNBb&#10;PfxuGk5ZVOxOgIGVB5OTzkcV4GNjJu7MJGn8GLvwXpd3aQyyTahqlhM62d0myO5STcxWNgzEJuTa&#10;vLbW9M16vrvxTu9F8RW2mNplzoYd5obR5wHW9UBfnAB+Xk+rZ7ZzXyJoN/rSeJ9ZstHWxXVLu581&#10;LS2gaR5YIkIV1cZCtlDnOOWyepr6Q1vwdq2ieCNJu9Zl/te6SN/LkugPPtN6DCoCSpOSRkAEACqp&#10;VZ8qi1oSU/F10fib4Y1WLTdLtp/EkEsEF1eiFUZJWGXIdjwgUOMn+6oHWvAviB4xvLSTT9N0yN0j&#10;s0EcFy0e/eAoJk3ZzkNnp045zV3XfirNBf3MNsfsd9qEUFs13FMiQYTrIQON5cYJY8Ad+/O3Wqf2&#10;5qqabe31tcaxJI6z3d8ywW3C4aSJ/wC5kDBPBz0Brz687/Z6mE5qWxF8StTQeHrW9a9S7up9SeeX&#10;RpJvlii+UBwoGV3N5nfoV9K938OeOZrT4WaTrD27WctkoKaaoDRSWcrJtPmHl2VIx90/wgfwmvnT&#10;4R+ErHW7jXbu5jbVLjRoz5JgvyklzIxACp2kXCOduOg619EeMvhBL4V+BXg2LRrbUdQju2tZoGO4&#10;pHcS/OokVcAICzeuCxycGt4wlyO8R0uZpy6EHwl1Kx1P4kJPowTUxb6n9ml+xxGwdkf5hLIpGZcA&#10;HORyCPSvrrVzFpHmy+b/AAV8m/DTxxH4f8YLq+paVpmn6c1xNYjVWYLPPcRoEIMZLOCCcAnAxnnm&#10;u98Z/HnQbiw1m3nu3eO1Is7lvKciJ34XPA4OR8wNaxr8kNDvpTjGGr1O91zxlbWN/bfa5PLjMLSi&#10;YqdhXuc98/0rP1v4l2/h7w3DqF06X17eIzoYpttpLjkfvCSVzj+LqQRivH/D/iu+vfEc8Ut7pq6R&#10;p7bJTOm5kLZ2IgBztznuc+lZWp38V0b/AFCe4bUEtInY6W7ZDMzbT8v90cMPTnA4FcCxs7fvNGCn&#10;KWx3vibw+/xD8T2uo3ei3Gs6Veql2t/Z6gIbqxeNTiNTxmPIXgcZIY9KyTf3fgrSLDS7DwlcRWki&#10;NeXkkaI0jycD97975lBT5hnJHOQSK6rwL4gs9M0DybnX7fVdSkuPs8UQYJKsfB6jHIGe2SBxWVrv&#10;xm0O31S70e7aaRcCJlhiySNgyu4AjqRx/tV0xqUnC8pG6pSlqSeAPiXZeMotPER8iaN2M5iIBLqS&#10;GY7fvZ64PB5+ld3FHDdXDfbbKC+V1KyMjOgfBypYA9ex/OvIvhfZXGgalcW8UMF3GLgTOSu2V1PU&#10;v/tDPUf3ck16MnivT73Vfski3GnazFbE26XKjbKxICqhjZg27oDn88EV04KvSacIu5qoSS943F0y&#10;1jWFJrcifDIsMJARPmyTg9fbgY46HpULXVvYXUNhax2trb7f3ce1WlUsMcsMYGc4ckHsGJrqNE+0&#10;60Ld9Ssp9L1MxtJJbzKXMTk8KWwAS2M5qLX/AAM/ii4NveRFLbgB4JWwnoPlHb1969e4mczqEMk1&#10;s7rK135eH3JnapGQFw3BIDEZXoATxnFcnqdvdMZAmiowUFpZYAVIOOpwCSc/xHnPQ9h2vibXrXwz&#10;pEtro1//AKVbusM1vbwvNM68dAWTjpkgnjsSSa40/wBg3HlRXXi2OKX95M8kdsV+VedhO9WUt2Ay&#10;KkDNtvCcyQW7GRJhLIbho5dheQMcrhxyoORkZznGcVYsPh19onll1Sb7V5/3I5HXbt7dzjr65rrZ&#10;fGmhXmiWbabc6dc6iG8iRUt3maME58xkIYqcbQAw+b0GK6bx54L0bT/BV1qkV1HdXWmQxun2dH2r&#10;IByJPmyF/wBjgAcVk3BbjV2cJdfCe3lvLOZlutWkhUCIrNlIdvODk7cHnqRyPWmXPw603UL64kur&#10;hGu7oZl8yZ/MRjwc/fU46FQcHJ7VnWnjxLSMwXemtc6l5PlyGMxCNQSfmRCuMgcDrzn1rntb1S81&#10;LTdI261LHd2szSwxbyhUADHQAbsdC2cfL7GvLeYYbojs+r1DoL34WQaRpf2qK1u5HhuFYQtErjJA&#10;BfkYC9P54qPw18PreXVnudUult45nZYbZk5lbGS5Vj2UA4HoOBjNS+KPiJf+MPCsSktp80bDz7i1&#10;ZWL44LMpyeAc4HtjHWvO/CHiSFvHMd/rN9c3TWiSNDNIp37zwGdVPA5XvkYHHNdlOrSqWcUYShKO&#10;57Fqnw30j7BBNbuwtLtA00jQ4wCQOW5+UdcA55xU+k/D2TSLO7cNDPciRpoUWNbaPjGW/i5Abjpz&#10;Vbw1461XxHo0s8F6by2gUmaRYn2kDlkBIweSBgHj2FLfeJb7xBeebMPM4I8uSb5dxx8oQdPXGOtd&#10;yhEzORufC3iLxBFqFyNW059MZzdiW5LPjYwyn2f5ccDrtYcdM4rS8ReD9AksP7R1Axadpk8KzLax&#10;J87qmAxQn5SuSeMZwDxxXWCXVQktkujpBdLEbdM2wRVjYfNmRSHPy7sBeenvjqtT8IWPi/SNMtbv&#10;SNLu7iKMwyN5LCdoiPlAfduXgLzg556ZqZ04Bc+efFnw8ttAU6tDKt3pMqPJZ3flvb+ZI2Cw27/l&#10;IweQpB2jnGMcdd+A/Emhsbu0uI5NOuRujle5S4iL7Q5DnOcMfQcZGehNdB8a/ivcav4ml0aPS4E0&#10;TQwYLSzWNnhJXIXfuxtOBxke/SuX0nXL8XE1nbulpYzXduRbPcholdwdxVcqVG1wSQDjr6CvnMVT&#10;jKLUFdno0noZNvZ38d3LBebniC7iRdqdrd8AcgA8Y7ZFbOoaxdQeVLa/vfL2onmfvF545zxjBwCe&#10;OlW774eeIoopr6PwlcNBAzxymBjPECsmwnEbNzn3IOCeMVjX+raZbw8xfZfn/wBXIi7unLc54PT1&#10;B618lP6zD44NfI6bx7iWo0nV/szXDeVMpUubdDHLn1z1OMelbc+nxraSSpJDI642pM+HkB6Hpzgc&#10;9azbdYdUtobqzuEEORtgYBSCQCMevX9DVKeHVrbUondP9Hkbar9v8n5vyojUutiHoLFetcXCxziN&#10;YQpDsV6Y7/Xp+dbltqS6dZtHDIbtmAaOaQAAD0ZR19O3FYEVm0kc940zSOkTMyCPJJGSTkdhhf1q&#10;KLSZHj3IkkbbGMkYOwBsnOM4yfYVtSnrYqL5j1fztG8S3Nr5lrGJcESMCHHQ8BW4IPA9fXimyJa6&#10;PcyypHLuK/vBGI0WQA8sw2cHBB49M5HUec2lxqGkXMPmwzwOoRkAwCdwDAHnjt9K6S61C/gtTcJd&#10;xmMqRj+IqeAD74xn8cdhXoUsV7B3RDjcd421i3W5FwumWkYEgIMLMVYBRkZZj19u/PrnC0i5tbua&#10;OKBba3cktHBuYIVLZw7g7mOcAZPc9DUN/qT6leyQMRNh/n+T/Zz29u9cNrHiFNI1KNkXbvYfzzWd&#10;bFupNJowmpR1R6vq2kSW+n/6VF5Utx8j/P8AL93278DGSPpWGdJ+zwRRReZ9/wD1e/8A1v19qZo/&#10;i221K0nUP88OAYdvG4dRnOKuW+sxX9/+9/1X/oDVz1HTXu7G6qOxUnsY7C382L7R+7f5I9m75uDs&#10;49T3zkViyWd9JqSTxriGVgYxndt5AJx/k16db+FVIE9vONzxhRvXI9QePf8AyK0J/DkwtzbW9zut&#10;ictMIMEN07nG3+vvXTGhzRumLnueR6fELS8ZkPlXJXcCgCEH+9wOmOMdDTJtOjW6g8mJzZuhaQId&#10;zKBwSAPp6V02oeDtY+07kI8vAVpfMHykccKRk5PXk+2Km0jR7+CeWXVJbiKK327Ps8IkXd06kcd+&#10;vtXVDCOQpO5x2n+Epbi0XyCkybyY98w3LzgHafzzgcdqjurWc293bTQXEUXy4WCNQE69OSDjaf8A&#10;62a9Bn0uSR5p31KJIlbehlgyYiDxnjIwKuaLoFl4gLh9dm1BpI9xCu8YZQcHhVVuT6mur6hU7ox9&#10;oeXyeGLm4lkEtxH9nCK0dxDIN6FVAI29s479qs2nkWVk8EFwiOj7JWLkAjrzgj88Yr0yD4baDZ38&#10;yXWnLqPmrtVruV5Fj7/KC3B/Os690HwYksK3OnafAQfK2SD5+e5zwR9af9nv7UieZmDpnje1iVY5&#10;XIRAEaEnIbB7YHPXuT+FQXVx9tM/l6PqF2zEKY0stmT2Jbqevc4rvNKs/DujFBa2dpBIMshSE8ZP&#10;OGU5Gcdqn1DV2SR1iihcEDOXYcEdADg547g13U8upNau5lKs10OPudI8Rx28VqNItYYvl/4+HDtt&#10;B7YGM46gEZ9TWtZ+CjPZ+SdWGnzgKsqPbBUCk4HJc5A9xj6U9tfuB+9EESRIn97P8/198Vka3qh1&#10;a3820UpLJu2Y/gbkFcDHHatJQw2Fj7yHT56jNOfwDp9hq1rLLr0l/F52+aCNwqtj18rB56HkcGtQ&#10;+F/Dbag20DSwYtpVHlkjYYzlgxb+R7nHevMNO1ma9u5XuI3huVG3YpIOe3AFbl/4gC2kE0EgaVF8&#10;uYbhkD1x6dOff3rzamPoJWjE7PZs+lP2LbWzsPi3r1vbWlvDt0mX95GDkjz4eATyB39+PSvtSvgv&#10;9g/WG1j4x6u0koeeLQZkcAYGfPt+fzz+dfenUV7+Aq+3oKR4mJjyVWj5Z0n40fFPUf2nvCmi61p0&#10;PhfwXq9pftb6Q6pJdTeTsxLK+Mrndwoxx1rqPiH4/wDFXiz47w/C3wzr8fgxINLOp3GrfZ457ifL&#10;KBHCkgKYAYk8Z4FeZ/FP4+/D1f2s/h1qH/CVWX2HSLPUrS/uBvMdvK3lhUZsYBODj6V6H+1k3gCT&#10;wDY+INW8Mx+LdfuiLXw7DA8kcs88g+RQ8ZB2/wARHoDXpnMa/wCz/wDFLWdc8aeN/AHiHVbbxFqn&#10;haaNRrVoqoLiN0VgJFUBQ6lsHAHStD4h+BfGFtNrHiGP4y6r4Z0SFWuDZppVjJFaxgZIDvGWI46s&#10;TXE/BXwVo37Gvwb/ALT8SpNNrGtX0MmqPYRNMwuJmCpEoJLbEyFySeFzVn9pjUL34p6/4V+EGitL&#10;HB4gP27XrqLjyNNQjcuf70hOB/u0Abn7IWv+N/GPw3n8R+MtbuNai1S6aXSGu7OK2lWz/wCWbMsa&#10;qMsCD0qh4ltvjJrc3ivXR4ltvAOk6Y8n9l6f9nhuRdRIufNuHZWKgn+6QQPSvSvFPjzw38HLPwvp&#10;d3DPb2uo3SaVYR2cG9I32EqGx91cL1+lfLXxj/aY8LfGDx/qXw6l8X2/g7wJpkpg1/ULjck+psp+&#10;a2h44Q4wzfXFAHUaX+0p4w+K/hz4XaF4W+zaH4t8XQXF5fX0kXmpZ20DhZJI1IIYsTkZBFdXoXxA&#10;8cfCz4wWvgHxdrCeNIdd0ye90XU2gjtZ2nhwWgdUAQbgTg47c1x3ijUPDngz4i/C34s+FANT+HFh&#10;p1zoF3cabGWSxjcR+XIRjO35WycelXZ/GOmfG39ojw5408PNJP4K8DaVd3N5rpjIgllcDEUZP3iE&#10;3k+49qAE+IPiX4z/AA/+F+q/FDWfFFlps1iWuW8HNawtbGEP8sXnbfM8xlx0bqa0/jJ8YtSl8W/D&#10;PQrTx5b/AA0h13TLjVL++nS2YoFSIxx/v1I5Ltj6V5U/7RvgL9ovx0Lnxl4vsvDfw40S73Weg3W9&#10;LjVZkPE0428R7hlV74r3/wCIPxV+D2nappB8XLYNFNZiaw1K9s/Mt3iYcKjkH5uOhFAHcfCTT9Rs&#10;9BluL7x7L8Qo7lw0OotBbRIgGcqvkKFI9zk1sfEKJp/AXiWJPvPplyo+piYV4h+yFodzb6t8R9b0&#10;2xudI8C6tqqS6DZXAKgoquJZUUnKozEEdjivavide/2Z8NfFl7uKfZ9Ju5tw6jbC5z+lJjR8N6vc&#10;f2D/AMutxL5e7Z9nRF3/AJ89a+Z/2tfiVNrXwT8RaY8EkBn+zF0nQhxtuYiP5CvWtf8Ai9eRWjzL&#10;dWUl7Id/7h2IYDrzsAB6cHrmvEv2svGF/rnwh1ZLuwkj89IX8/erR/8AH1H0wODx2J4NczknJJM0&#10;ex+gUmyLsTSxI8v3PlFSyAP90ZpEUr1O2u0BTGV64NRMQMjAqVnzxUbIDk0AIq55OPpTsqv19KQK&#10;D65p6xIOT1oJI/LMnPI9qeIFUZL4PpTmnRBx1qBw8pyGwaAJDgjPaq0zhzgUTSGMYqAEjLUAJMCj&#10;pt3AelOZtisdpU+tR3EXnlQXZfcUsdn9mDEytMPQ0AOByfWmTLx0qZF+XO3FIZgODSEzwD4eD/jI&#10;bxYf9ib/ANDir6ATpXgPw1H/ABfvxcfa4/8ARsde6p5nvWlXdGcdidio5By3pVaSZ2OG+WpSDk8c&#10;+tCw7j8xzUGofMU5NECKW5FTYXbxmmwo244FAEwVVHFRyyHPFDgrUe/jkUAJkluadjI7U0ZJ4qQD&#10;FADcY6baPN7cVJs3elH2bvhaAGFjDz1qC10+WWTzpJST/d7VY2GbirUS+WtAELps60JJjpRM3n8C&#10;iJPK680AP3tSMxIp25aXIPagCKJBnmrHyiiNF60OUFADF3PuOeOgFKLZQU3/ADHpkVCZ0G/nB64p&#10;PtTKFCfMp5JoAuS+TFwDVeV0cDFU5Mu2SaeXVAO5oAtIwjkcN6UhmCYK01B5jsW9KPJMmAvFaAMa&#10;QbOPvd6b5p8vgfL3qVLNgnv3qylqojHp3qQMyDCymR5CF/u561djnExzEox/d71KNLjd903I7c5x&#10;T57W2tRuVzu9c8flQBIisqbGXD53dulL06cVU+0faOf7lSLJkUFFiOZxwRTnhScfMaihJk+lTkqg&#10;5NAHF634Tl1SIJJqVyk8ssEsi2xCrmNeQueEBIBJ56n1rznxULqy1m4FppAeFI2jN1aP5kiFj0Ln&#10;+MNzjHQ4r3K6gjvLaSCUHy3IztOCcHOP0rh/ibpqxaWt1pejxT6nB51xHtUhfujzC2OrHC49wK45&#10;R1uTJHn3i66Y6H4TvrWNNIkkv0hnvr3O+zgDL5kS7juYEqGXPrnpXSfDnWD4U8YLp+mk3vh4Qs91&#10;rM68NIxJGJCcAD0xnmvLtB+IeqW+kxRfEHS7f76+Td3EIk33DD924jPAC/cLcj5Rxxkd74p0K5n1&#10;zWymq3t9bXWmmWfTYFEcLRLtCqJTwjZPPH4emOxB6fL4gvfEGj6haDVbXSbyS4P2C9hJ8ttozguc&#10;Ak98HoDTLXRPGGk+F7S/ufEVvPqnnGW9hi2yJefKoEaSNwgAVj+NebweG/DF1c2b3viG6vLXTrdW&#10;j0iKcGzXC4LqQM7uTnnjGe9dN4Y0LWtVs9MktrB7PSr52a6t5r/zGtYFJ8tY1IPyODkjryPWs5yn&#10;bSN/mV0OMt/jXqGk3Ethqn+gaXqd40KXck3mfZVPG0E7TtGBncpBzxnmpfHn2rSfDX+gS3F1daZb&#10;fvr+SFFguM5Pmfut2TgZBxgFPmK5qh4/nt/CIh0rxPoj3ejW0c90kkQ/cQpy3zNnL4IACkZ6V5Da&#10;fFjSdQ8PQ3t3diPUdMQiTbJJm5t85SNAG4bpneOAvccDyoyqTjeaszKT5dzGn8D6/H440CLT5fsl&#10;9qDmLUP9LEEcoKoZPMU/cIEuNuT3wO1fUK6nrl14Hu76G4tJbO1f7KliFy0IRSGVWyPMZgQMDBzz&#10;npXzxFrX/CxLnT54oPs808MuLiaNzdy3CFSBI65wWxgEjGBk4PTR8D/FSS5sLmSy2M95MZriO8cb&#10;bNePnXJGfu4z/eAweainOfP7+1iYSjG67lv4neEdGv8ASLq7urWw0u/guYHf7Buk83ZgFiDk4IdD&#10;gEAkMCScY8yuvB8WpeArvXm1eyLuYrSOFULTNhmLSYABG7bjHzd844rV8XeL5dQ/dS3/ANqlt3a8&#10;truD955qkbiB2UbugI4OCc4rz6+1fWb+w1S6ilt4rW4tl1j+zPlj2XG/DmOPPUKCxIA47USXtJmM&#10;5R1dj6X/AGX/AAbYaPrsGs6VKt5pljYJH9lgtGci7dEMxdscnK/Lg854712Pxv8AFWqeIvEejXOo&#10;3TWPhDTJvKnV8RSTKUJkmhDddg8seuccda84/ZZ+JH2HwdJPPHJeNqd6LR5bJ0iubXYFWLcv8anc&#10;eQPlANbHjT4pr4j1kWFqsl1o8JniudUuIRst2TeCuSPmyRkLjJ3dTxW2IxHJHkNouPskkeT2/ibX&#10;/wDhJZZrC/uLrS54bi/S7j220kEZzvdA20M/QZXOQB3PHu2mX1trv2a51u3ee0sLJE1SK82S3cu+&#10;JCpLr9xQwXCKS2fvEnivm/Rr6bSdVMLu2piZJLZFSEILdQ+8xgtlQp6nA9QOtd14m+Jlhf2PmxRS&#10;aX5k2+aOD5f3gTLu4OCxJIx0A7YwSfMeIUECR1+r6h/b2kf2XYRR+ErW3eR4bv5fMnyoLtKCfv8A&#10;PPpyAAciue8JeC9GuDdWv2+4v5Y0k86/k3eZ94nAwTuGQSvtyRWLr4Wx0dotSjkv7qe73i2iUocs&#10;dqqCOhBB+tJpN+9rbXd/LZXkasqRyy2xzFGWdwWcgZYgdgOMV4GKrOaumdkXyPVHYatcWGkfYJdG&#10;i83VI5o7Z7Sf5WSOTYH5JycAggkNjJzVPwbe2+q6qbi2tpJLdwz25WInLIxwwjDctxnPXgjoOODu&#10;Inn8Y2CQCa4i1CcSXrhyB5hG6KQHoMtjpgDpxmuy0zw5eeDdatzbXZu7KNi0gWAu0bkYbDDg5JPX&#10;jIroTU4rld7no0rv3uh6JN4plN7pi6a/nXsyYkbGIoRyGYkjBOew71yfha+vNF17+1rezigS2kaJ&#10;L3UJEmDYk4YJxtORwzM3IAG3ipIo7LVL1dNub2cOLnzZJoL1bWMR/wB3uA20nkcZHQnAr0O88NaT&#10;ZpavfeILWXV7RFbS7ewfy5YVSQgKzKu8Db94gqWYknNfTYDDOEVMqdj0ttbnayWWTWZBJNtJSHgA&#10;7eCA5O4YIJ61jS297dz3CWPiJre+twNl/f27pGxPOAUdd3YnDYGfwrhj4o/fi1aFWitYyY7eMtHn&#10;JySWxknjkHrWVH4kS51gx2gW024MluWISMZAy2Og56/qK+gTOW9zt9W8I+N7jSNLli16O/utnkvB&#10;HC8ixZYGSRHlGC3AwrEA88iuT0bQtV0HX5NU8R38EbWTOLl76JZS6E7lESxNtJyDuOQecc4rtNR+&#10;M62fwtuXs7h5/E1qB/o0+dsUW/YWwG5KjnPpyR1x89WPiDXteuJYrqK4likdf43aN85HUggdT9K8&#10;bGYt0dEd9KEJLU958e/Gnwv4s8r7B+6igm8545N0avJjHCBRz6EkHGOvNefa7r91q1xLFFdXctr/&#10;AM85Jmb6NknmudsPA8NlFqWqy6g8awyxwqjoTtbAOe2ehwTVPXdI8UfaLWKwtY/KkT55JP0/TqPX&#10;ua+Wr161WZ1JQh8JvQX19p8ttKImZgfJWYrl13HGeeDnBweQO1W9X1PTvEQCWcrwyBkSBjOImKnG&#10;8tg5HRQMevA5rDg12LSfsthfxRxXUn35Nn8XpgeuDj0610Wr+ErDV9B821/dfwJJ5z/e/vZ3Z6++&#10;OnNcT5k9TSb0MK/0nWbCwlur+Xyotn76eNx8jbcDJCjOTj+H6etRWVndR29lDey3dzaWhaVZDcBY&#10;MFkZjtJ3bGXoAnOSTnBFdLp2lXOiLHDdTQ6jbBADHLKMbgOu4KM/iO3eu10zT7KTSNmm6Rc3UhzK&#10;DIzpERtKsqvwSvJyMgHAr6TBTk1blucE7NmF4S+LGtaZp0umeGpbNbXUNy2+nSRrNKhwQzbjsRjg&#10;Ak7eW/HDIvGkN1baNczXd/Z61ZRTl7ZIFVLiYlgqs5PcEZBBHA+tenanpc9/p9rp0Ol6bYW0Tq0c&#10;dtEq+YQAAxXdnoB2B4rzjWLeKDUPK8qDzf8Anp95W6+5/Dmu7E16tNe6hwjE0JviJ4h8RaLZRgxw&#10;TWv7yWVdjySuhyh+UAJgcEYb3562bb4uatqFxB9tsIrzUo1KQXl7axObZQRtKOyHb83GQT16Vxmf&#10;swkmgg8hnOHmjbt6k54HtVpb6G1iWW9ntonk4Ry/327YPbHcV5DxdaT+I25IF66vbW98WwXcstzp&#10;lwqrHK2j/uTICMMSRHtJ5PPTnO2s+X4d6Xa+IJ5rS5tJdHkuElS01CRgZExkiQqBhhx9fUdKTT9P&#10;/te/tYrXRpLq1373j2Hbu+uMEdO/48163B4J0v7RF9qtY/tUnzvHs8xU9ccH8SOpr1cIqtV+8tjm&#10;qy5FoTRjWmubW006Wz8NR28zzvPBJMN4YAbCvdQAvTjI96xtT0Wy/tK4utXmbVr1YHSQ2VgbfzFd&#10;SMNIyjzCCAwLng44IrtNPVHQRRqu5Pvb2P8Aj+XFakum29iga7k+2SN8qoTkHvjFe06UF0OLnZ43&#10;D4X0q9W0t7LQTBJYpkyyyDzmULuzJgNnLZyAe3ToBaPgHRpbWWGa0ukmkfiW0ijSJc5O7YEUtjg9&#10;R+fXv5nk62dlCowF3RALwT0wOf0qxAtsrvbzuxEUIyxfd++PJ7cDBXr61nPDUKitKCZLqS6M8E1j&#10;wDLp8cpMbXDliqSKm1pcH+7u7/T8e9MFnqkiqraXBA+CCu5gflxgD5Sc5xyCRweDnNekeI7LxHfX&#10;K29kILG1LBpZsEseOVVR75OSR6D1q7JolvNZiKXbcLGgMplTG9xjOQCeevGTXB/ZFBO8NPxLjipL&#10;RniU3h/WLqTFwWaRmwzyo8rBsDbyhIyORjOOazbv4dX5iZbWHUi8yt889tKUVSCSOFxnI45zX0Ws&#10;Giw2kSf2XGjtlXcRjdnnDBQcHr3qRtUi0u1aKKCJIldjlYfMBIPpt6Db7fjUf2NT/mf3Gn1k+Xof&#10;CHiXT3kaOO7ikkh8ry54nVmIGMqH+YcVnan4IimEUesWF3cgK2ZUiaMpux3cYI465zX1V/wkENpa&#10;/vZF8jaEH7pTgDsM5I/CspZNNvCr+U3lR9XuY+foCAcjPGcU1k8P5vwJ+tHzjaeG4PCluh08PdQN&#10;KZBt+YNg4wyjp064/GuX1rxhF4c1+QSRssE67grnhW7jFfUNt4d0mLAexae1lQGUxP1I5GV7nPXH&#10;rXEeLfDHw9guJY7+wjll2Nsk8lm+X8Tx+HP868mvkilK85aF+25/hOG8G/GXSNUsUSKcqx2Rnzv4&#10;jyGxj3rvL34m21xpEX73zZfv+Xv3V5FP8H/h9f6mLmxvLiJmLM0SyCMFjyCWIOMH27e3NvTfhxY6&#10;fOEh1dUdgrbJSWXkkbdw/n69q5YZcsP/AA5uxpCTvqdtD49aewd2dflydoHPWsq7+IbLKsrJ+4OC&#10;y+uOtaNt4Cv7eydorJ7+0eMKt1ZNkg7stkEcDgjJrzy9t0e9uLOeKWxDGNt86bWQAhRkd/u54457&#10;VtGVTpI7D0i48dJBYtNGI2gYgEDBBPfqSMjv3rFvfHEt5BO0Vkto0pIEsSK7YA5RiRwOQehzWFpF&#10;pFptvKy3wu7bIKLIu3aQvII57c9TSG/tf3v+sH3X/wB35uawnia+seYPdfQpr4svmZt6XMdvkvGI&#10;iVI5zxgAD6fyqzcaqzK07RzvPKFPllzIz85yeOGPufzqexurCXzoUDJuTy1Dc8jkcfT2qtPpfmgW&#10;8m2QMuFLHO8Dgc+o+lcfPJv3myrJbEOnfEmfSJZLCHeNPlYBhKpcqcjnA5zgnofTiug8P/EnSJNQ&#10;Nrq2n/aZSxTzLKdoSCvcpKCp7e/PauQ1fQL+yktITbySwBWRCSNu7jGckZ+/0681ANJiuPN82wj+&#10;/v8A9Tubv+I6c16lKvUhszBwiz27w/qPgw3Uk13rNzb+SwKxRRGVSoHI37wVYHg8EVxniHVlg8RT&#10;yWUM0ljNuYNDifcA3zMwGACTzjjAxzWb4U8IaHruvJp9xrk+jRupS0vWgDR5I/jVnGFPKjB6kVc8&#10;T+FLDw3qR+w+I7TVpbdd5luBLD5obA2rtDqcY745PfssQ54iK5th0moMxb22fWb6O6tLlYZiQeeN&#10;3fuevb37Vov4fup5Zna4ie6lTICIQsh55OMYHHvXHzXOtf2q00Vz5MTQgwxsrLskXBw4IUEkdx1z&#10;XRad8RbyK0jS7t3mYSM3AAX06Y9cH8K8idGatynZfQ+gf2AdGutO+O2uS3MLQE+H7hAnmhlH+k23&#10;P6d89DX6EZr8p/CXxV8S+AvEsmu6FfLpGovatazDykffCXBwBIrDOUU8DPHp177Tv2q/i/IGE/iZ&#10;iFYgv/Z1p6+nlV9JgcypYWgqVSLuu1v8zy6uEqVpuUbf18j9FRaQD/ljH/3wKd5MY/gX8q/Pj/hq&#10;j4n4/wCRpJ/7h1r/APGqbH+1H8UJm2y+M1skwP3n2C0OeeeDFXof23h/5Zfcv8zP+zq3l97/AMj9&#10;DfLX+6PypdoHYV+dupftWfFC0Uz2vi57q245bTLTI9ekQ/lVG3/a++KWogeR4rSEj73maban+UdW&#10;s2ovaL/D/MyeBqrdr+vkfpBgelMe3ik+9EjfVQa/NR/2rvjNPbzzW/jTuTGBp1jt+nMIP0/rUlx+&#10;1H8cW0f7bB4uDRo5Jc6VZozJ3+QxE8eo/E1KzihezT/D/MX1Kr5H6T/Z49u3y025zjaMZoWCNQQE&#10;QA9QF61+W0H7anxoSARyeLEeYSsNzadaKXXtgeTW2/7YXxcimLv4uVIXjDoradaZ/wDRNTLO8NHd&#10;P8P8w+pVO6P0t+yw/wDPKP8A75FH2WH/AJ5R/wDfIr8xbz9tP4uWjxAeLS/mjKf8Suz5+n7r9Kng&#10;/bR+LTF1fxTudB8yrp1pkfh5VJZ3hntGX3L/ADD6lV7r+vkfpsqBRhQFHoBXI/F+Jrj4TeNYlIVp&#10;NEvVBboCbdxzXwl4S/az+Kus3+2fxXKYPVNNsx0+9x5Wa2PEH7QPxC1nQ7yxk8UXV7Z31s0DxnS7&#10;VRIsilSu5Y8jIJ5BH0HWm85w7+zL7l/mCwVTujy/Sfg/dX5mv7yeO38lsSRxRB4m54ZcIwz05/px&#10;XP8A7WPwei0D9lvxfrpFt5kSWLL5O1vvXkCZzjOTuP1ye1b954hubGOKJndWkA3koq7hjjJGM9vf&#10;vXM/tY+MLm9/Zh8U6c0iqrxWO9FHzNi8gI3NgZ5Gfbjk1vhsbRru0dH5kVKEoq59pFcHFJkYzU0v&#10;+u/Cqsv+qH1r2zAHH74E8gYqN/n8wrx89Sw8h/8AgNQzfcb/AHjQBMBwKU/LgnoaI/uR0l9xAlBI&#10;F7cnGMd6i2hxlWx6VHeACOPAx8lVwT50PJ6UAPdd7n8qbEvympI/9Z/wM0i/c/E0AKFHFOFIOlKO&#10;tADgB83vVSWDj6Zq4Oq/Wo5Okv40hM+ePhdz8d/F/wBbr/0elfQaYNfPvwq/5Ln4y/3rr/0oSvf4&#10;PvmtKu6M47DsBjS7cUyL79TNUGomKOgooHWgBp4UA0iqDGAfWiXvRH1NAE6Rpjgc1FKjZ+XpVofd&#10;SkH+oT/gVAFcfLjPWg3G3gdaWX78f+e1V5/9Z+C/zNAEpeQ8jAqJnl9aexqJjQAg8zNTLvwM0J/x&#10;8f8AAf6VZn++f93+ooAiX3qQMAKjppPNAExLbD0qgfM3nPSpJifMXmny/wDHm575oAh8nJz3qRE2&#10;jApqHgfSnscbaAJPJUr81JFahSSvNA5NTrwKAERcNVhMLk4qOnH7v4VQEhOVB9aGbLAelNX/AFUd&#10;NT/WvQA4k9KQx7uozSr1qZelAFUxBC3ao1R2cKozmrE3+uk/3KrWbHz05PRP50FGpaWUgh5H/jtW&#10;4dOR0+Y8/wC7V+Dv9RVO/wC4/wCmTf8AoJpbgfO3xK+JvirWvF9/4Z8GXNvpmlWDCG/15lWZ1k2h&#10;yiLnggE/icZqNPh3rFp4b1C+sZdY1jxAsEm24v7+R2cnBEgRQAvbCnnnHOOcf9ma2ivr3U7m5iS4&#10;uZPEExeaVQzscnkk8mvoib5NV1WNfljSKPag6DIOcCs67SjypFJHy9Aqaxouiahf+Ew2tQ28gupZ&#10;bw+baQlGAkaP7oDF+AfTPA5q9rPjO30ew0m0m1C7tZrieOPU9qCaGZWCsqqw6KR8xZR19jWZ48vr&#10;l9K8fyNcStJDqE8UTlzmNBHNhVPYfIvA/uj0FYHxKkeVPh7vZn86wzLuOd+3cF3euAqgZ6BR6V4M&#10;vfd5a2Iba2PR9d+Jmgz6fLLo3kaD4j/fJ5Fuit58K/f5AxuI5GSBn1rU+FvxO1KLXm8G+H7T+2IL&#10;G0+1T3WraiDOcsSEUJ2yNoB6euK5jxTp9ra/CbxxqENtDDfqGxdRxhZRu+984557881F+xHbQ/2P&#10;cXPlJ9pkDh5to3sA/AJ6mvRi9CE/esfRGs6T4d+IGlaHH4lso7O/vHLx6ZdyfMGQfOjAH5sbuc8d&#10;M9a+LP2h/Al78Gbq4sdDsJ9Q0We6tbnMpUQJ80m2CMn5mwcnGTgDkHg1qfG+9uLD4m+OhbTy24iu&#10;bQp5TldhdhvIx03d/XvXu+g2kGsNoen38Md9YTWr+Za3KiSJ8bMblOQfxFZTeoTipx8z59trWLxp&#10;aJptzpY8Oapfzy3MVpOXHlh8DcpJXgtkA5JwABntzfxP1Q6HoWi2VnZrbERL9mgjXNzhTg79owck&#10;52knl88HNdh8NJ5Lz4v31tPI09umqzIsMhLIAJnwADxiuR/aZdrXx1YmFjCWup8+WdueF9K+bqTc&#10;aitsjjnpC5gaLr+oeGI4UsVVrpoUS8tLqJSu8NkFAO5DYHIPJziu50/4daX8W7+/v/tU8X9p2cj2&#10;dxcIVmgwwDk4OwKWyuCc4NeTQ/6jWf8AryY/jxzX0r+zjf3K/s9XTC4lDC9fBDnP3q3w0nOdzOla&#10;Tsz5/h0uTwrP4DghuX0gaoHFzqwUvEg8wo52D+NeOBjIIHNep+JPCL6NYWSJq0C6lKJJtX1CSQM7&#10;kYeJNi8KwxyPVB07+J+KpX+w+Hl3ttjimdBnhWM5yR6Hgc+wrofhzqV5d+KYzPdTzExFCZJC2VLK&#10;COT0PeoxjvBHTGyk0dRcQ3ejQWt3b6pBK217ZjBaNly2AUQ9FbIbJzkkHnNUtM06zvNfGorbOLyS&#10;BJYbq4JaBR90jbjJO1j16YHtWb8X7ue01iRIJpIUjuNqLGxUKAvAAHStyK5mWCW7Eri7gsSIpwx8&#10;yMCJSNrdRzzxXiyWj1Ommk3qd5daxLpmqJc2EFpJHp8C7IZ0WWTezMAZADuU7CWUHgnGOhrnm8UX&#10;3ibxMttA7x6feK80qHcH3qQp28FRgFzj/a6nFReOna1u9RMLGEywo8hjO3ewj4Jx1I9a1vhuit4Y&#10;0hyoLukRdiOW/dp19aJQi4bHUtZWJ9M0uDTgZ7q1ur21d2UyqBC6KxwAUPcdc5HQkHNWfG2j3baN&#10;mxt7ueSUOmybqmUz5i8ngbcHOcZPXt6B4bjWS0upnUNMqzhZGGWADHGD7VieJP8AkWdZ/wByH9X5&#10;/Opw9OMZ2R6EFyqxzHhHwZe+KbWxE81pHdFStyDIV8xQMgltuFOP7pFeh/8ACvNU8+WXzbC1/wBW&#10;jyW7jcyhM8DPIXGPbg966/wTbQjw/oreUm4xICdoya0/EQ8qeyRPkQzTZVeBzbEn+Q/Kv0CiuWmk&#10;cc3qc9oHgSysTsvpJL2QI0xwwztxn+Hr26++Oa6bTdDa0SP7Jp8Vu0e9YZMBkPHB5BOckdzkfSna&#10;dGsW1UUIotjgKMAfKtaugu32D7x++3f/AGRWxk3YfceGotXMUt/pdvdeW6/6R9mDbW77CBxz2yar&#10;6/4L0/xTq0Gq6tHNcS2v+rt1RYY2+bq/8TAdMZx+oq5A7eRL8x+/6+wqSD/j4uf+vZv6Vm4p7ohS&#10;knucbdfC61v7i5uLnWkjtmd3Fnp9lHCEz0C5U5x+fHUVXT4Yz2aRRQ3+qShOhZogq/QbOa9Esv8A&#10;j0h+hqz/AAn6VkqFLrE1VWSPK9W+EtxqMk08E088u7Ci6gUxZ554Ge+M1f8AD3wubT/KtNRuWmaY&#10;bTHtVEJHIGQAxAx6jNerH5bbjjmPp9ayL6aT7Q/zt/qfX/aqVhqP8qKdWT6nNJ4Wg0lzbW2l2TIv&#10;+sWZN0g9PmOetWtTgufLd7ttPtbeQhIlt0cnAHQg4BP/ANf0rox/yy/31/rXNah0k/67rW0rR2KT&#10;bJbfyvsEsthdfuo/k8yR/lVhxzkk/l0rl5LrQtV8yW5jieYA5KEnOM8gH1xg9P0rzvX9Z1C2lkhi&#10;vrmKJ5GDRpMwVhgHkA881xWoajdzatL5l1M/yH70hNeVicS6au0mdUIX6n05pHhrwlP5V1Fawf6l&#10;XTzJQ0e0/wARQ5B6jHFWhdaMlxL5VtbwMCAxijRWJHQEf4188+EppPsF/wDvG+/6/wCzW9p1zMNW&#10;t8SuPlH8R9BWVHHc2nIinS63PctQ8V2OkzRhI1jt3RShxhVz6nnr7VDf6ta3Fv8A62OKWNGmT73z&#10;r+f17cVy+j/6TpMfnfvf3Lff5/h964i3dp/EUMUjGSJkO5GOVP8AqzyPxP516ntWlcwcb7nomi+L&#10;lkv1NrKYiAQSOc5AIOOpFddpmsy3d35DeSzkKsbuMAk42/Tr3rwKRiLh4wSEWZdq9h93oK7/AMLf&#10;8feonvsi/wDZ6zhW9o9jGUbI7vV9Wit7iKLzY5bqT538v5V29euKpefn/VeWIv8Avr3ri9a/5CkP&#10;/Xsf/QjWp4dJaxmBOR8vB/3hXZCVjlaNm41DyOf9bs5+5UUWoXMzP5luEMh6915z0z1xUn/2P8jV&#10;wfufN8v5P93iupGZQSGaUlp5A0f8LDPP59KJ9Pixl52QeziokY4uRk8dPyqp/wA+H+5J/wCgGmQQ&#10;XClw7uYgiphmbALZ6YBPOPas+38JefBLLLdeb5f3/Mf19uM/gKmuP9dbfj/OsS7+/cfUfzoLNT+y&#10;f9H/ANA8y68tP+Bf73IFV/EXhqy8U6fB9ssgjoqruwylhjjkGspJXjkslV2VTM+QDgdHrU0O9uJd&#10;G1ovPK5WNMbnJx81RKKe5cW1scrb/D3w5p3mRPZAZP8Ay2YseOeCc47fkKg0/wAI6HDcG3gtyk0n&#10;yNsuOBn7vz5wK6nTY1e41DcobNqzcjv1z+g/IVy19xPD/vEfoKz9nDsS5SvuT6Jb3Hhy8Wz06aR4&#10;ZztFuuSCcdjjGeRwcfdrb8awaTroh03XbRLK5WPMcl4TA5bIyULAg9jkY64xXMaocaPcsOGWRcHu&#10;OK3PAF3PqWtqt3NJdKmnzbRMxcL8qdM9K4a2EpSWisdVKtNPc4zXvhLaiCKXT9UtPNfbsS7mC+au&#10;3155x36ewrnrj4U+I7Ca4m02ztr+EoT5aTxyYXHzddvYnpz6V9aePbeKy1CyNvGluWzkxKFzx7V4&#10;vpMa3CayZVEpjXchcZ2nLcjPSvHq4NRV7ncpnhsfhK6g1GGS7eKwiZiI7aY7JGKjJI55Uk/5xVq7&#10;tpJrnNsjGLbuL7TtOOuD7eoP416r4p020vdGtpLi1hnkXBDyxhiP3nYkV4bfqG8PQRkAxs0oZD0P&#10;LdRXlSgi3I7fW/EV3YzaTEk8dxc2sR82M4YNwrDnHJAyCOeT35NM1LXJpplmEzC7TkF2w5Vh1I6n&#10;PYY4zXKu7MunqSSosIsAngdB/QflVC/ldWmIdgY1KoQfuD0HpSUbImLNuWPUImtYzEwihYJHInRV&#10;Jzkfj1+ufWop/t89xFLLFJdRSTbP3iD37En8Og69K6+wYyXLq5LrtfhuR901XuyRdTgHACdB9KFJ&#10;xN0jnNJttRl1i4spDb3VnEg2TMUBIHJOSM9COv09qdcWFr/pX2qLzftG393v2snrg89e/qK6v7PF&#10;bX0vlRJF+5/gUD+Vcr4t/wCQgP8Acqk+ZnVblVylFo1zHrYvUlluILh9sTsu1y2Og+uR8vv71v8A&#10;9u3Now8lpJZNm5wvGQDyMd+KlH/JO5/+wlF/6DUVso+123A5J/8AQzWclYmMn0M/U/GeBswhZ+em&#10;Co6nd+VV7jVpLmaGOZB/2y+6/wD9esfxb++1i8eT52DRgM3JwDwP0H5VqQf8uH+/XNPSzKU5SNab&#10;VmtrRsRsIWKgCYYzwc4riBrMui6t5kUskUV0CU/2Gz0ruNW/1Mn+8lec/ET/AI8LP/rr/wCzvS9v&#10;JaHPWk0rncaHrUccEgYLP5n8H8NbFr4vWC8iULL5Um9DEoKqq5BOABgjj6da8/8ADR/cw1uy/wCq&#10;sv8AcP8A6EaylLm3FCpLludlqGoaNq/m3UtrJYfaP30PRl2n+EEgcDnHr+WMg2nkWkfzh5IwPO82&#10;PBUbie38+OlS6Gxl0d1cl18s8NyO9c79sn2N+/k7/wAZ9qwS5xtlDULCWG4W4uJo43QEKscqScAg&#10;4GM9yOpq5eXVrcqER5beSdFKuYjiLP8Ae4445HXtipr/AKRf9cf8K0tD+edXb5mNovzHk9TXXGNt&#10;R3Myz028t3WUSSQmPkqo/dqcdTjtwT0rqdB1f+ybGK1liklik2v5kczRr05UEdO/HSuX1H/kNW31&#10;rc1fr/wP/wBmhrZ67iOyguNIezhmhkgitmf5lDHIJ/hwQeRkEcc9sV5J+1RqEEvwN8UpHcxzFzbq&#10;BEhjA23UPUHvz2rQ03/VQ/8AXYfzFc1+1hDGnwr8QMsag4teQP8ApvFXXg4WrQ9V+ZlV/hy9Gf/Z&#10;UEsBAi0AFAAGAAgAAAAhACsQ28AKAQAAFAIAABMAAAAAAAAAAAAAAAAAAAAAAFtDb250ZW50X1R5&#10;cGVzXS54bWxQSwECLQAUAAYACAAAACEAOP0h/9YAAACUAQAACwAAAAAAAAAAAAAAAAA7AQAAX3Jl&#10;bHMvLnJlbHNQSwECLQAUAAYACAAAACEAdLMRoFoDAAAcBwAADgAAAAAAAAAAAAAAAAA6AgAAZHJz&#10;L2Uyb0RvYy54bWxQSwECLQAUAAYACAAAACEAN53BGLoAAAAhAQAAGQAAAAAAAAAAAAAAAADABQAA&#10;ZHJzL19yZWxzL2Uyb0RvYy54bWwucmVsc1BLAQItABQABgAIAAAAIQCCEyks4gAAAAwBAAAPAAAA&#10;AAAAAAAAAAAAALEGAABkcnMvZG93bnJldi54bWxQSwECLQAKAAAAAAAAACEAcOAGKd0lAwDdJQMA&#10;FAAAAAAAAAAAAAAAAADABwAAZHJzL21lZGlhL2ltYWdlMS5qcGdQSwUGAAAAAAYABgB8AQAAzy0D&#10;AAAA&#10;" strokecolor="#7030a0" strokeweight="6pt">
                    <v:fill r:id="rId12"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C68F90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33FF946" w14:textId="1DAF8FF7" w:rsidR="007318D4"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1622146" w:history="1">
            <w:r w:rsidR="007318D4" w:rsidRPr="00D922E4">
              <w:rPr>
                <w:rStyle w:val="Hyperlinkki"/>
                <w:rFonts w:eastAsia="Arial"/>
                <w:noProof/>
              </w:rPr>
              <w:t>1</w:t>
            </w:r>
            <w:r w:rsidR="007318D4">
              <w:rPr>
                <w:rFonts w:asciiTheme="minorHAnsi" w:eastAsiaTheme="minorEastAsia" w:hAnsiTheme="minorHAnsi" w:cstheme="minorBidi"/>
                <w:caps w:val="0"/>
                <w:noProof/>
                <w:sz w:val="22"/>
                <w:szCs w:val="22"/>
              </w:rPr>
              <w:tab/>
            </w:r>
            <w:r w:rsidR="007318D4" w:rsidRPr="00D922E4">
              <w:rPr>
                <w:rStyle w:val="Hyperlinkki"/>
                <w:rFonts w:eastAsia="Arial"/>
                <w:noProof/>
              </w:rPr>
              <w:t>Palveluntuottajaa, palveluyksikköä ja toimintaa koskevat tiedot</w:t>
            </w:r>
            <w:r w:rsidR="007318D4">
              <w:rPr>
                <w:noProof/>
                <w:webHidden/>
              </w:rPr>
              <w:tab/>
            </w:r>
            <w:r w:rsidR="007318D4">
              <w:rPr>
                <w:noProof/>
                <w:webHidden/>
              </w:rPr>
              <w:fldChar w:fldCharType="begin"/>
            </w:r>
            <w:r w:rsidR="007318D4">
              <w:rPr>
                <w:noProof/>
                <w:webHidden/>
              </w:rPr>
              <w:instrText xml:space="preserve"> PAGEREF _Toc221622146 \h </w:instrText>
            </w:r>
            <w:r w:rsidR="007318D4">
              <w:rPr>
                <w:noProof/>
                <w:webHidden/>
              </w:rPr>
            </w:r>
            <w:r w:rsidR="007318D4">
              <w:rPr>
                <w:noProof/>
                <w:webHidden/>
              </w:rPr>
              <w:fldChar w:fldCharType="separate"/>
            </w:r>
            <w:r w:rsidR="007318D4">
              <w:rPr>
                <w:noProof/>
                <w:webHidden/>
              </w:rPr>
              <w:t>1</w:t>
            </w:r>
            <w:r w:rsidR="007318D4">
              <w:rPr>
                <w:noProof/>
                <w:webHidden/>
              </w:rPr>
              <w:fldChar w:fldCharType="end"/>
            </w:r>
          </w:hyperlink>
        </w:p>
        <w:p w14:paraId="584AC23A" w14:textId="72848C6A"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47" w:history="1">
            <w:r w:rsidRPr="00D922E4">
              <w:rPr>
                <w:rStyle w:val="Hyperlinkki"/>
                <w:rFonts w:eastAsia="Arial" w:cs="Arial"/>
                <w:noProof/>
              </w:rPr>
              <w:t>1.1</w:t>
            </w:r>
            <w:r>
              <w:rPr>
                <w:rFonts w:asciiTheme="minorHAnsi" w:eastAsiaTheme="minorEastAsia" w:hAnsiTheme="minorHAnsi" w:cstheme="minorBidi"/>
                <w:noProof/>
                <w:sz w:val="22"/>
                <w:szCs w:val="22"/>
              </w:rPr>
              <w:tab/>
            </w:r>
            <w:r w:rsidRPr="00D922E4">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_Toc221622147 \h </w:instrText>
            </w:r>
            <w:r>
              <w:rPr>
                <w:noProof/>
                <w:webHidden/>
              </w:rPr>
            </w:r>
            <w:r>
              <w:rPr>
                <w:noProof/>
                <w:webHidden/>
              </w:rPr>
              <w:fldChar w:fldCharType="separate"/>
            </w:r>
            <w:r>
              <w:rPr>
                <w:noProof/>
                <w:webHidden/>
              </w:rPr>
              <w:t>1</w:t>
            </w:r>
            <w:r>
              <w:rPr>
                <w:noProof/>
                <w:webHidden/>
              </w:rPr>
              <w:fldChar w:fldCharType="end"/>
            </w:r>
          </w:hyperlink>
        </w:p>
        <w:p w14:paraId="470A1611" w14:textId="602A11D7"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48" w:history="1">
            <w:r w:rsidRPr="00D922E4">
              <w:rPr>
                <w:rStyle w:val="Hyperlinkki"/>
                <w:rFonts w:eastAsia="Arial" w:cs="Arial"/>
                <w:noProof/>
              </w:rPr>
              <w:t>1.2</w:t>
            </w:r>
            <w:r>
              <w:rPr>
                <w:rFonts w:asciiTheme="minorHAnsi" w:eastAsiaTheme="minorEastAsia" w:hAnsiTheme="minorHAnsi" w:cstheme="minorBidi"/>
                <w:noProof/>
                <w:sz w:val="22"/>
                <w:szCs w:val="22"/>
              </w:rPr>
              <w:tab/>
            </w:r>
            <w:r w:rsidRPr="00D922E4">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_Toc221622148 \h </w:instrText>
            </w:r>
            <w:r>
              <w:rPr>
                <w:noProof/>
                <w:webHidden/>
              </w:rPr>
            </w:r>
            <w:r>
              <w:rPr>
                <w:noProof/>
                <w:webHidden/>
              </w:rPr>
              <w:fldChar w:fldCharType="separate"/>
            </w:r>
            <w:r>
              <w:rPr>
                <w:noProof/>
                <w:webHidden/>
              </w:rPr>
              <w:t>1</w:t>
            </w:r>
            <w:r>
              <w:rPr>
                <w:noProof/>
                <w:webHidden/>
              </w:rPr>
              <w:fldChar w:fldCharType="end"/>
            </w:r>
          </w:hyperlink>
        </w:p>
        <w:p w14:paraId="68FD72B3" w14:textId="2BB1CF75"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49" w:history="1">
            <w:r w:rsidRPr="00D922E4">
              <w:rPr>
                <w:rStyle w:val="Hyperlinkki"/>
                <w:rFonts w:cs="Arial"/>
                <w:noProof/>
              </w:rPr>
              <w:t>1.3</w:t>
            </w:r>
            <w:r>
              <w:rPr>
                <w:rFonts w:asciiTheme="minorHAnsi" w:eastAsiaTheme="minorEastAsia" w:hAnsiTheme="minorHAnsi" w:cstheme="minorBidi"/>
                <w:noProof/>
                <w:sz w:val="22"/>
                <w:szCs w:val="22"/>
              </w:rPr>
              <w:tab/>
            </w:r>
            <w:r w:rsidRPr="00D922E4">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_Toc221622149 \h </w:instrText>
            </w:r>
            <w:r>
              <w:rPr>
                <w:noProof/>
                <w:webHidden/>
              </w:rPr>
            </w:r>
            <w:r>
              <w:rPr>
                <w:noProof/>
                <w:webHidden/>
              </w:rPr>
              <w:fldChar w:fldCharType="separate"/>
            </w:r>
            <w:r>
              <w:rPr>
                <w:noProof/>
                <w:webHidden/>
              </w:rPr>
              <w:t>1</w:t>
            </w:r>
            <w:r>
              <w:rPr>
                <w:noProof/>
                <w:webHidden/>
              </w:rPr>
              <w:fldChar w:fldCharType="end"/>
            </w:r>
          </w:hyperlink>
        </w:p>
        <w:p w14:paraId="5E2625C7" w14:textId="195B00CE"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50" w:history="1">
            <w:r w:rsidRPr="00D922E4">
              <w:rPr>
                <w:rStyle w:val="Hyperlinkki"/>
                <w:rFonts w:eastAsia="Arial"/>
                <w:noProof/>
              </w:rPr>
              <w:t>1.4</w:t>
            </w:r>
            <w:r>
              <w:rPr>
                <w:rFonts w:asciiTheme="minorHAnsi" w:eastAsiaTheme="minorEastAsia" w:hAnsiTheme="minorHAnsi" w:cstheme="minorBidi"/>
                <w:noProof/>
                <w:sz w:val="22"/>
                <w:szCs w:val="22"/>
              </w:rPr>
              <w:tab/>
            </w:r>
            <w:r w:rsidRPr="00D922E4">
              <w:rPr>
                <w:rStyle w:val="Hyperlinkki"/>
                <w:rFonts w:eastAsia="Arial"/>
                <w:noProof/>
              </w:rPr>
              <w:t>Palveluiden sisältö</w:t>
            </w:r>
            <w:r>
              <w:rPr>
                <w:noProof/>
                <w:webHidden/>
              </w:rPr>
              <w:tab/>
            </w:r>
            <w:r>
              <w:rPr>
                <w:noProof/>
                <w:webHidden/>
              </w:rPr>
              <w:fldChar w:fldCharType="begin"/>
            </w:r>
            <w:r>
              <w:rPr>
                <w:noProof/>
                <w:webHidden/>
              </w:rPr>
              <w:instrText xml:space="preserve"> PAGEREF _Toc221622150 \h </w:instrText>
            </w:r>
            <w:r>
              <w:rPr>
                <w:noProof/>
                <w:webHidden/>
              </w:rPr>
            </w:r>
            <w:r>
              <w:rPr>
                <w:noProof/>
                <w:webHidden/>
              </w:rPr>
              <w:fldChar w:fldCharType="separate"/>
            </w:r>
            <w:r>
              <w:rPr>
                <w:noProof/>
                <w:webHidden/>
              </w:rPr>
              <w:t>2</w:t>
            </w:r>
            <w:r>
              <w:rPr>
                <w:noProof/>
                <w:webHidden/>
              </w:rPr>
              <w:fldChar w:fldCharType="end"/>
            </w:r>
          </w:hyperlink>
        </w:p>
        <w:p w14:paraId="78841A95" w14:textId="658E0A70"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51" w:history="1">
            <w:r w:rsidRPr="00D922E4">
              <w:rPr>
                <w:rStyle w:val="Hyperlinkki"/>
                <w:rFonts w:eastAsia="Arial"/>
                <w:noProof/>
              </w:rPr>
              <w:t>1.4.1</w:t>
            </w:r>
            <w:r>
              <w:rPr>
                <w:rFonts w:asciiTheme="minorHAnsi" w:eastAsiaTheme="minorEastAsia" w:hAnsiTheme="minorHAnsi" w:cstheme="minorBidi"/>
                <w:noProof/>
                <w:sz w:val="22"/>
                <w:szCs w:val="22"/>
              </w:rPr>
              <w:tab/>
            </w:r>
            <w:r w:rsidRPr="00D922E4">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_Toc221622151 \h </w:instrText>
            </w:r>
            <w:r>
              <w:rPr>
                <w:noProof/>
                <w:webHidden/>
              </w:rPr>
            </w:r>
            <w:r>
              <w:rPr>
                <w:noProof/>
                <w:webHidden/>
              </w:rPr>
              <w:fldChar w:fldCharType="separate"/>
            </w:r>
            <w:r>
              <w:rPr>
                <w:noProof/>
                <w:webHidden/>
              </w:rPr>
              <w:t>2</w:t>
            </w:r>
            <w:r>
              <w:rPr>
                <w:noProof/>
                <w:webHidden/>
              </w:rPr>
              <w:fldChar w:fldCharType="end"/>
            </w:r>
          </w:hyperlink>
        </w:p>
        <w:p w14:paraId="7EFCB76B" w14:textId="1C54DB72"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52" w:history="1">
            <w:r w:rsidRPr="00D922E4">
              <w:rPr>
                <w:rStyle w:val="Hyperlinkki"/>
                <w:rFonts w:eastAsia="Arial"/>
                <w:noProof/>
              </w:rPr>
              <w:t>1.4.2</w:t>
            </w:r>
            <w:r>
              <w:rPr>
                <w:rFonts w:asciiTheme="minorHAnsi" w:eastAsiaTheme="minorEastAsia" w:hAnsiTheme="minorHAnsi" w:cstheme="minorBidi"/>
                <w:noProof/>
                <w:sz w:val="22"/>
                <w:szCs w:val="22"/>
              </w:rPr>
              <w:tab/>
            </w:r>
            <w:r w:rsidRPr="00D922E4">
              <w:rPr>
                <w:rStyle w:val="Hyperlinkki"/>
                <w:rFonts w:eastAsia="Arial"/>
                <w:noProof/>
              </w:rPr>
              <w:t>Ravitsemus</w:t>
            </w:r>
            <w:r>
              <w:rPr>
                <w:noProof/>
                <w:webHidden/>
              </w:rPr>
              <w:tab/>
            </w:r>
            <w:r>
              <w:rPr>
                <w:noProof/>
                <w:webHidden/>
              </w:rPr>
              <w:fldChar w:fldCharType="begin"/>
            </w:r>
            <w:r>
              <w:rPr>
                <w:noProof/>
                <w:webHidden/>
              </w:rPr>
              <w:instrText xml:space="preserve"> PAGEREF _Toc221622152 \h </w:instrText>
            </w:r>
            <w:r>
              <w:rPr>
                <w:noProof/>
                <w:webHidden/>
              </w:rPr>
            </w:r>
            <w:r>
              <w:rPr>
                <w:noProof/>
                <w:webHidden/>
              </w:rPr>
              <w:fldChar w:fldCharType="separate"/>
            </w:r>
            <w:r>
              <w:rPr>
                <w:noProof/>
                <w:webHidden/>
              </w:rPr>
              <w:t>2</w:t>
            </w:r>
            <w:r>
              <w:rPr>
                <w:noProof/>
                <w:webHidden/>
              </w:rPr>
              <w:fldChar w:fldCharType="end"/>
            </w:r>
          </w:hyperlink>
        </w:p>
        <w:p w14:paraId="40157649" w14:textId="3CE405A9"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53" w:history="1">
            <w:r w:rsidRPr="00D922E4">
              <w:rPr>
                <w:rStyle w:val="Hyperlinkki"/>
                <w:rFonts w:eastAsia="Arial"/>
                <w:noProof/>
              </w:rPr>
              <w:t>1.4.3</w:t>
            </w:r>
            <w:r>
              <w:rPr>
                <w:rFonts w:asciiTheme="minorHAnsi" w:eastAsiaTheme="minorEastAsia" w:hAnsiTheme="minorHAnsi" w:cstheme="minorBidi"/>
                <w:noProof/>
                <w:sz w:val="22"/>
                <w:szCs w:val="22"/>
              </w:rPr>
              <w:tab/>
            </w:r>
            <w:r w:rsidRPr="00D922E4">
              <w:rPr>
                <w:rStyle w:val="Hyperlinkki"/>
                <w:rFonts w:eastAsia="Arial"/>
                <w:noProof/>
              </w:rPr>
              <w:t>Asiointi</w:t>
            </w:r>
            <w:r>
              <w:rPr>
                <w:noProof/>
                <w:webHidden/>
              </w:rPr>
              <w:tab/>
            </w:r>
            <w:r>
              <w:rPr>
                <w:noProof/>
                <w:webHidden/>
              </w:rPr>
              <w:fldChar w:fldCharType="begin"/>
            </w:r>
            <w:r>
              <w:rPr>
                <w:noProof/>
                <w:webHidden/>
              </w:rPr>
              <w:instrText xml:space="preserve"> PAGEREF _Toc221622153 \h </w:instrText>
            </w:r>
            <w:r>
              <w:rPr>
                <w:noProof/>
                <w:webHidden/>
              </w:rPr>
            </w:r>
            <w:r>
              <w:rPr>
                <w:noProof/>
                <w:webHidden/>
              </w:rPr>
              <w:fldChar w:fldCharType="separate"/>
            </w:r>
            <w:r>
              <w:rPr>
                <w:noProof/>
                <w:webHidden/>
              </w:rPr>
              <w:t>3</w:t>
            </w:r>
            <w:r>
              <w:rPr>
                <w:noProof/>
                <w:webHidden/>
              </w:rPr>
              <w:fldChar w:fldCharType="end"/>
            </w:r>
          </w:hyperlink>
        </w:p>
        <w:p w14:paraId="1267B673" w14:textId="34C3CF28"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54" w:history="1">
            <w:r w:rsidRPr="00D922E4">
              <w:rPr>
                <w:rStyle w:val="Hyperlinkki"/>
                <w:rFonts w:eastAsia="Arial"/>
                <w:noProof/>
              </w:rPr>
              <w:t>1.4.4</w:t>
            </w:r>
            <w:r>
              <w:rPr>
                <w:rFonts w:asciiTheme="minorHAnsi" w:eastAsiaTheme="minorEastAsia" w:hAnsiTheme="minorHAnsi" w:cstheme="minorBidi"/>
                <w:noProof/>
                <w:sz w:val="22"/>
                <w:szCs w:val="22"/>
              </w:rPr>
              <w:tab/>
            </w:r>
            <w:r w:rsidRPr="00D922E4">
              <w:rPr>
                <w:rStyle w:val="Hyperlinkki"/>
                <w:rFonts w:eastAsia="Arial"/>
                <w:noProof/>
              </w:rPr>
              <w:t>Ryhmätoiminta</w:t>
            </w:r>
            <w:r>
              <w:rPr>
                <w:noProof/>
                <w:webHidden/>
              </w:rPr>
              <w:tab/>
            </w:r>
            <w:r>
              <w:rPr>
                <w:noProof/>
                <w:webHidden/>
              </w:rPr>
              <w:fldChar w:fldCharType="begin"/>
            </w:r>
            <w:r>
              <w:rPr>
                <w:noProof/>
                <w:webHidden/>
              </w:rPr>
              <w:instrText xml:space="preserve"> PAGEREF _Toc221622154 \h </w:instrText>
            </w:r>
            <w:r>
              <w:rPr>
                <w:noProof/>
                <w:webHidden/>
              </w:rPr>
            </w:r>
            <w:r>
              <w:rPr>
                <w:noProof/>
                <w:webHidden/>
              </w:rPr>
              <w:fldChar w:fldCharType="separate"/>
            </w:r>
            <w:r>
              <w:rPr>
                <w:noProof/>
                <w:webHidden/>
              </w:rPr>
              <w:t>3</w:t>
            </w:r>
            <w:r>
              <w:rPr>
                <w:noProof/>
                <w:webHidden/>
              </w:rPr>
              <w:fldChar w:fldCharType="end"/>
            </w:r>
          </w:hyperlink>
        </w:p>
        <w:p w14:paraId="2FCF0AC8" w14:textId="2C194143"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55" w:history="1">
            <w:r w:rsidRPr="00D922E4">
              <w:rPr>
                <w:rStyle w:val="Hyperlinkki"/>
                <w:rFonts w:eastAsia="Arial"/>
                <w:noProof/>
              </w:rPr>
              <w:t>1.4.5</w:t>
            </w:r>
            <w:r>
              <w:rPr>
                <w:rFonts w:asciiTheme="minorHAnsi" w:eastAsiaTheme="minorEastAsia" w:hAnsiTheme="minorHAnsi" w:cstheme="minorBidi"/>
                <w:noProof/>
                <w:sz w:val="22"/>
                <w:szCs w:val="22"/>
              </w:rPr>
              <w:tab/>
            </w:r>
            <w:r w:rsidRPr="00D922E4">
              <w:rPr>
                <w:rStyle w:val="Hyperlinkki"/>
                <w:noProof/>
              </w:rPr>
              <w:t>Omaohjaajamalli</w:t>
            </w:r>
            <w:r>
              <w:rPr>
                <w:noProof/>
                <w:webHidden/>
              </w:rPr>
              <w:tab/>
            </w:r>
            <w:r>
              <w:rPr>
                <w:noProof/>
                <w:webHidden/>
              </w:rPr>
              <w:fldChar w:fldCharType="begin"/>
            </w:r>
            <w:r>
              <w:rPr>
                <w:noProof/>
                <w:webHidden/>
              </w:rPr>
              <w:instrText xml:space="preserve"> PAGEREF _Toc221622155 \h </w:instrText>
            </w:r>
            <w:r>
              <w:rPr>
                <w:noProof/>
                <w:webHidden/>
              </w:rPr>
            </w:r>
            <w:r>
              <w:rPr>
                <w:noProof/>
                <w:webHidden/>
              </w:rPr>
              <w:fldChar w:fldCharType="separate"/>
            </w:r>
            <w:r>
              <w:rPr>
                <w:noProof/>
                <w:webHidden/>
              </w:rPr>
              <w:t>3</w:t>
            </w:r>
            <w:r>
              <w:rPr>
                <w:noProof/>
                <w:webHidden/>
              </w:rPr>
              <w:fldChar w:fldCharType="end"/>
            </w:r>
          </w:hyperlink>
        </w:p>
        <w:p w14:paraId="34DD6C8E" w14:textId="1E0239CF"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56" w:history="1">
            <w:r w:rsidRPr="00D922E4">
              <w:rPr>
                <w:rStyle w:val="Hyperlinkki"/>
                <w:rFonts w:eastAsia="Arial"/>
                <w:noProof/>
              </w:rPr>
              <w:t>1.4.6</w:t>
            </w:r>
            <w:r>
              <w:rPr>
                <w:rFonts w:asciiTheme="minorHAnsi" w:eastAsiaTheme="minorEastAsia" w:hAnsiTheme="minorHAnsi" w:cstheme="minorBidi"/>
                <w:noProof/>
                <w:sz w:val="22"/>
                <w:szCs w:val="22"/>
              </w:rPr>
              <w:tab/>
            </w:r>
            <w:r w:rsidRPr="00D922E4">
              <w:rPr>
                <w:rStyle w:val="Hyperlinkki"/>
                <w:rFonts w:eastAsia="Arial"/>
                <w:noProof/>
              </w:rPr>
              <w:t>Siisteys</w:t>
            </w:r>
            <w:r>
              <w:rPr>
                <w:noProof/>
                <w:webHidden/>
              </w:rPr>
              <w:tab/>
            </w:r>
            <w:r>
              <w:rPr>
                <w:noProof/>
                <w:webHidden/>
              </w:rPr>
              <w:fldChar w:fldCharType="begin"/>
            </w:r>
            <w:r>
              <w:rPr>
                <w:noProof/>
                <w:webHidden/>
              </w:rPr>
              <w:instrText xml:space="preserve"> PAGEREF _Toc221622156 \h </w:instrText>
            </w:r>
            <w:r>
              <w:rPr>
                <w:noProof/>
                <w:webHidden/>
              </w:rPr>
            </w:r>
            <w:r>
              <w:rPr>
                <w:noProof/>
                <w:webHidden/>
              </w:rPr>
              <w:fldChar w:fldCharType="separate"/>
            </w:r>
            <w:r>
              <w:rPr>
                <w:noProof/>
                <w:webHidden/>
              </w:rPr>
              <w:t>3</w:t>
            </w:r>
            <w:r>
              <w:rPr>
                <w:noProof/>
                <w:webHidden/>
              </w:rPr>
              <w:fldChar w:fldCharType="end"/>
            </w:r>
          </w:hyperlink>
        </w:p>
        <w:p w14:paraId="2D9A4B85" w14:textId="5EB45387"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57" w:history="1">
            <w:r w:rsidRPr="00D922E4">
              <w:rPr>
                <w:rStyle w:val="Hyperlinkki"/>
                <w:rFonts w:eastAsia="Arial"/>
                <w:noProof/>
              </w:rPr>
              <w:t>1.4.7</w:t>
            </w:r>
            <w:r>
              <w:rPr>
                <w:rFonts w:asciiTheme="minorHAnsi" w:eastAsiaTheme="minorEastAsia" w:hAnsiTheme="minorHAnsi" w:cstheme="minorBidi"/>
                <w:noProof/>
                <w:sz w:val="22"/>
                <w:szCs w:val="22"/>
              </w:rPr>
              <w:tab/>
            </w:r>
            <w:r w:rsidRPr="00D922E4">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_Toc221622157 \h </w:instrText>
            </w:r>
            <w:r>
              <w:rPr>
                <w:noProof/>
                <w:webHidden/>
              </w:rPr>
            </w:r>
            <w:r>
              <w:rPr>
                <w:noProof/>
                <w:webHidden/>
              </w:rPr>
              <w:fldChar w:fldCharType="separate"/>
            </w:r>
            <w:r>
              <w:rPr>
                <w:noProof/>
                <w:webHidden/>
              </w:rPr>
              <w:t>4</w:t>
            </w:r>
            <w:r>
              <w:rPr>
                <w:noProof/>
                <w:webHidden/>
              </w:rPr>
              <w:fldChar w:fldCharType="end"/>
            </w:r>
          </w:hyperlink>
        </w:p>
        <w:p w14:paraId="134FEF2E" w14:textId="45A45E82"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58" w:history="1">
            <w:r w:rsidRPr="00D922E4">
              <w:rPr>
                <w:rStyle w:val="Hyperlinkki"/>
                <w:rFonts w:eastAsia="Arial" w:cs="Arial"/>
                <w:noProof/>
              </w:rPr>
              <w:t>1.5</w:t>
            </w:r>
            <w:r>
              <w:rPr>
                <w:rFonts w:asciiTheme="minorHAnsi" w:eastAsiaTheme="minorEastAsia" w:hAnsiTheme="minorHAnsi" w:cstheme="minorBidi"/>
                <w:noProof/>
                <w:sz w:val="22"/>
                <w:szCs w:val="22"/>
              </w:rPr>
              <w:tab/>
            </w:r>
            <w:r w:rsidRPr="00D922E4">
              <w:rPr>
                <w:rStyle w:val="Hyperlinkki"/>
                <w:rFonts w:eastAsia="Arial"/>
                <w:noProof/>
              </w:rPr>
              <w:t>Visio ja arvot</w:t>
            </w:r>
            <w:r>
              <w:rPr>
                <w:noProof/>
                <w:webHidden/>
              </w:rPr>
              <w:tab/>
            </w:r>
            <w:r>
              <w:rPr>
                <w:noProof/>
                <w:webHidden/>
              </w:rPr>
              <w:fldChar w:fldCharType="begin"/>
            </w:r>
            <w:r>
              <w:rPr>
                <w:noProof/>
                <w:webHidden/>
              </w:rPr>
              <w:instrText xml:space="preserve"> PAGEREF _Toc221622158 \h </w:instrText>
            </w:r>
            <w:r>
              <w:rPr>
                <w:noProof/>
                <w:webHidden/>
              </w:rPr>
            </w:r>
            <w:r>
              <w:rPr>
                <w:noProof/>
                <w:webHidden/>
              </w:rPr>
              <w:fldChar w:fldCharType="separate"/>
            </w:r>
            <w:r>
              <w:rPr>
                <w:noProof/>
                <w:webHidden/>
              </w:rPr>
              <w:t>4</w:t>
            </w:r>
            <w:r>
              <w:rPr>
                <w:noProof/>
                <w:webHidden/>
              </w:rPr>
              <w:fldChar w:fldCharType="end"/>
            </w:r>
          </w:hyperlink>
        </w:p>
        <w:p w14:paraId="7C978496" w14:textId="10DA31EB" w:rsidR="007318D4" w:rsidRDefault="007318D4">
          <w:pPr>
            <w:pStyle w:val="Sisluet1"/>
            <w:rPr>
              <w:rFonts w:asciiTheme="minorHAnsi" w:eastAsiaTheme="minorEastAsia" w:hAnsiTheme="minorHAnsi" w:cstheme="minorBidi"/>
              <w:caps w:val="0"/>
              <w:noProof/>
              <w:sz w:val="22"/>
              <w:szCs w:val="22"/>
            </w:rPr>
          </w:pPr>
          <w:hyperlink w:anchor="_Toc221622159" w:history="1">
            <w:r w:rsidRPr="00D922E4">
              <w:rPr>
                <w:rStyle w:val="Hyperlinkki"/>
                <w:rFonts w:eastAsia="Arial"/>
                <w:noProof/>
              </w:rPr>
              <w:t>2</w:t>
            </w:r>
            <w:r>
              <w:rPr>
                <w:rFonts w:asciiTheme="minorHAnsi" w:eastAsiaTheme="minorEastAsia" w:hAnsiTheme="minorHAnsi" w:cstheme="minorBidi"/>
                <w:caps w:val="0"/>
                <w:noProof/>
                <w:sz w:val="22"/>
                <w:szCs w:val="22"/>
              </w:rPr>
              <w:tab/>
            </w:r>
            <w:r w:rsidRPr="00D922E4">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_Toc221622159 \h </w:instrText>
            </w:r>
            <w:r>
              <w:rPr>
                <w:noProof/>
                <w:webHidden/>
              </w:rPr>
            </w:r>
            <w:r>
              <w:rPr>
                <w:noProof/>
                <w:webHidden/>
              </w:rPr>
              <w:fldChar w:fldCharType="separate"/>
            </w:r>
            <w:r>
              <w:rPr>
                <w:noProof/>
                <w:webHidden/>
              </w:rPr>
              <w:t>5</w:t>
            </w:r>
            <w:r>
              <w:rPr>
                <w:noProof/>
                <w:webHidden/>
              </w:rPr>
              <w:fldChar w:fldCharType="end"/>
            </w:r>
          </w:hyperlink>
        </w:p>
        <w:p w14:paraId="5BC65644" w14:textId="554E85D9" w:rsidR="007318D4" w:rsidRDefault="007318D4">
          <w:pPr>
            <w:pStyle w:val="Sisluet1"/>
            <w:rPr>
              <w:rFonts w:asciiTheme="minorHAnsi" w:eastAsiaTheme="minorEastAsia" w:hAnsiTheme="minorHAnsi" w:cstheme="minorBidi"/>
              <w:caps w:val="0"/>
              <w:noProof/>
              <w:sz w:val="22"/>
              <w:szCs w:val="22"/>
            </w:rPr>
          </w:pPr>
          <w:hyperlink w:anchor="_Toc221622160" w:history="1">
            <w:r w:rsidRPr="00D922E4">
              <w:rPr>
                <w:rStyle w:val="Hyperlinkki"/>
                <w:rFonts w:eastAsia="Arial"/>
                <w:noProof/>
              </w:rPr>
              <w:t>3</w:t>
            </w:r>
            <w:r>
              <w:rPr>
                <w:rFonts w:asciiTheme="minorHAnsi" w:eastAsiaTheme="minorEastAsia" w:hAnsiTheme="minorHAnsi" w:cstheme="minorBidi"/>
                <w:caps w:val="0"/>
                <w:noProof/>
                <w:sz w:val="22"/>
                <w:szCs w:val="22"/>
              </w:rPr>
              <w:tab/>
            </w:r>
            <w:r w:rsidRPr="00D922E4">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_Toc221622160 \h </w:instrText>
            </w:r>
            <w:r>
              <w:rPr>
                <w:noProof/>
                <w:webHidden/>
              </w:rPr>
            </w:r>
            <w:r>
              <w:rPr>
                <w:noProof/>
                <w:webHidden/>
              </w:rPr>
              <w:fldChar w:fldCharType="separate"/>
            </w:r>
            <w:r>
              <w:rPr>
                <w:noProof/>
                <w:webHidden/>
              </w:rPr>
              <w:t>6</w:t>
            </w:r>
            <w:r>
              <w:rPr>
                <w:noProof/>
                <w:webHidden/>
              </w:rPr>
              <w:fldChar w:fldCharType="end"/>
            </w:r>
          </w:hyperlink>
        </w:p>
        <w:p w14:paraId="62E85E92" w14:textId="79C4A8D2"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61" w:history="1">
            <w:r w:rsidRPr="00D922E4">
              <w:rPr>
                <w:rStyle w:val="Hyperlinkki"/>
                <w:rFonts w:eastAsia="Arial" w:cs="Arial"/>
                <w:noProof/>
              </w:rPr>
              <w:t>3.1</w:t>
            </w:r>
            <w:r>
              <w:rPr>
                <w:rFonts w:asciiTheme="minorHAnsi" w:eastAsiaTheme="minorEastAsia" w:hAnsiTheme="minorHAnsi" w:cstheme="minorBidi"/>
                <w:noProof/>
                <w:sz w:val="22"/>
                <w:szCs w:val="22"/>
              </w:rPr>
              <w:tab/>
            </w:r>
            <w:r w:rsidRPr="00D922E4">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_Toc221622161 \h </w:instrText>
            </w:r>
            <w:r>
              <w:rPr>
                <w:noProof/>
                <w:webHidden/>
              </w:rPr>
            </w:r>
            <w:r>
              <w:rPr>
                <w:noProof/>
                <w:webHidden/>
              </w:rPr>
              <w:fldChar w:fldCharType="separate"/>
            </w:r>
            <w:r>
              <w:rPr>
                <w:noProof/>
                <w:webHidden/>
              </w:rPr>
              <w:t>6</w:t>
            </w:r>
            <w:r>
              <w:rPr>
                <w:noProof/>
                <w:webHidden/>
              </w:rPr>
              <w:fldChar w:fldCharType="end"/>
            </w:r>
          </w:hyperlink>
        </w:p>
        <w:p w14:paraId="0780E826" w14:textId="0E669DCB"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62" w:history="1">
            <w:r w:rsidRPr="00D922E4">
              <w:rPr>
                <w:rStyle w:val="Hyperlinkki"/>
                <w:rFonts w:eastAsia="Arial" w:cs="Arial"/>
                <w:noProof/>
              </w:rPr>
              <w:t>3.2</w:t>
            </w:r>
            <w:r>
              <w:rPr>
                <w:rFonts w:asciiTheme="minorHAnsi" w:eastAsiaTheme="minorEastAsia" w:hAnsiTheme="minorHAnsi" w:cstheme="minorBidi"/>
                <w:noProof/>
                <w:sz w:val="22"/>
                <w:szCs w:val="22"/>
              </w:rPr>
              <w:tab/>
            </w:r>
            <w:r w:rsidRPr="00D922E4">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_Toc221622162 \h </w:instrText>
            </w:r>
            <w:r>
              <w:rPr>
                <w:noProof/>
                <w:webHidden/>
              </w:rPr>
            </w:r>
            <w:r>
              <w:rPr>
                <w:noProof/>
                <w:webHidden/>
              </w:rPr>
              <w:fldChar w:fldCharType="separate"/>
            </w:r>
            <w:r>
              <w:rPr>
                <w:noProof/>
                <w:webHidden/>
              </w:rPr>
              <w:t>8</w:t>
            </w:r>
            <w:r>
              <w:rPr>
                <w:noProof/>
                <w:webHidden/>
              </w:rPr>
              <w:fldChar w:fldCharType="end"/>
            </w:r>
          </w:hyperlink>
        </w:p>
        <w:p w14:paraId="7756BCDD" w14:textId="1BCC5E03"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63" w:history="1">
            <w:r w:rsidRPr="00D922E4">
              <w:rPr>
                <w:rStyle w:val="Hyperlinkki"/>
                <w:rFonts w:eastAsia="Arial" w:cs="Arial"/>
                <w:noProof/>
              </w:rPr>
              <w:t>3.2.1</w:t>
            </w:r>
            <w:r>
              <w:rPr>
                <w:rFonts w:asciiTheme="minorHAnsi" w:eastAsiaTheme="minorEastAsia" w:hAnsiTheme="minorHAnsi" w:cstheme="minorBidi"/>
                <w:noProof/>
                <w:sz w:val="22"/>
                <w:szCs w:val="22"/>
              </w:rPr>
              <w:tab/>
            </w:r>
            <w:r w:rsidRPr="00D922E4">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_Toc221622163 \h </w:instrText>
            </w:r>
            <w:r>
              <w:rPr>
                <w:noProof/>
                <w:webHidden/>
              </w:rPr>
            </w:r>
            <w:r>
              <w:rPr>
                <w:noProof/>
                <w:webHidden/>
              </w:rPr>
              <w:fldChar w:fldCharType="separate"/>
            </w:r>
            <w:r>
              <w:rPr>
                <w:noProof/>
                <w:webHidden/>
              </w:rPr>
              <w:t>8</w:t>
            </w:r>
            <w:r>
              <w:rPr>
                <w:noProof/>
                <w:webHidden/>
              </w:rPr>
              <w:fldChar w:fldCharType="end"/>
            </w:r>
          </w:hyperlink>
        </w:p>
        <w:p w14:paraId="559859ED" w14:textId="381E3586"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64" w:history="1">
            <w:r w:rsidRPr="00D922E4">
              <w:rPr>
                <w:rStyle w:val="Hyperlinkki"/>
                <w:rFonts w:eastAsia="Arial" w:cs="Arial"/>
                <w:noProof/>
              </w:rPr>
              <w:t>3.2.2</w:t>
            </w:r>
            <w:r>
              <w:rPr>
                <w:rFonts w:asciiTheme="minorHAnsi" w:eastAsiaTheme="minorEastAsia" w:hAnsiTheme="minorHAnsi" w:cstheme="minorBidi"/>
                <w:noProof/>
                <w:sz w:val="22"/>
                <w:szCs w:val="22"/>
              </w:rPr>
              <w:tab/>
            </w:r>
            <w:r w:rsidRPr="00D922E4">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_Toc221622164 \h </w:instrText>
            </w:r>
            <w:r>
              <w:rPr>
                <w:noProof/>
                <w:webHidden/>
              </w:rPr>
            </w:r>
            <w:r>
              <w:rPr>
                <w:noProof/>
                <w:webHidden/>
              </w:rPr>
              <w:fldChar w:fldCharType="separate"/>
            </w:r>
            <w:r>
              <w:rPr>
                <w:noProof/>
                <w:webHidden/>
              </w:rPr>
              <w:t>9</w:t>
            </w:r>
            <w:r>
              <w:rPr>
                <w:noProof/>
                <w:webHidden/>
              </w:rPr>
              <w:fldChar w:fldCharType="end"/>
            </w:r>
          </w:hyperlink>
        </w:p>
        <w:p w14:paraId="50BECBD0" w14:textId="17A007DE"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65" w:history="1">
            <w:r w:rsidRPr="00D922E4">
              <w:rPr>
                <w:rStyle w:val="Hyperlinkki"/>
                <w:rFonts w:eastAsia="Arial" w:cs="Arial"/>
                <w:noProof/>
              </w:rPr>
              <w:t>3.3</w:t>
            </w:r>
            <w:r>
              <w:rPr>
                <w:rFonts w:asciiTheme="minorHAnsi" w:eastAsiaTheme="minorEastAsia" w:hAnsiTheme="minorHAnsi" w:cstheme="minorBidi"/>
                <w:noProof/>
                <w:sz w:val="22"/>
                <w:szCs w:val="22"/>
              </w:rPr>
              <w:tab/>
            </w:r>
            <w:r w:rsidRPr="00D922E4">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_Toc221622165 \h </w:instrText>
            </w:r>
            <w:r>
              <w:rPr>
                <w:noProof/>
                <w:webHidden/>
              </w:rPr>
            </w:r>
            <w:r>
              <w:rPr>
                <w:noProof/>
                <w:webHidden/>
              </w:rPr>
              <w:fldChar w:fldCharType="separate"/>
            </w:r>
            <w:r>
              <w:rPr>
                <w:noProof/>
                <w:webHidden/>
              </w:rPr>
              <w:t>14</w:t>
            </w:r>
            <w:r>
              <w:rPr>
                <w:noProof/>
                <w:webHidden/>
              </w:rPr>
              <w:fldChar w:fldCharType="end"/>
            </w:r>
          </w:hyperlink>
        </w:p>
        <w:p w14:paraId="429DC7EC" w14:textId="0AC483A5"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66" w:history="1">
            <w:r w:rsidRPr="00D922E4">
              <w:rPr>
                <w:rStyle w:val="Hyperlinkki"/>
                <w:rFonts w:eastAsia="Arial" w:cs="Arial"/>
                <w:noProof/>
              </w:rPr>
              <w:t>3.3.1</w:t>
            </w:r>
            <w:r>
              <w:rPr>
                <w:rFonts w:asciiTheme="minorHAnsi" w:eastAsiaTheme="minorEastAsia" w:hAnsiTheme="minorHAnsi" w:cstheme="minorBidi"/>
                <w:noProof/>
                <w:sz w:val="22"/>
                <w:szCs w:val="22"/>
              </w:rPr>
              <w:tab/>
            </w:r>
            <w:r w:rsidRPr="00D922E4">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_Toc221622166 \h </w:instrText>
            </w:r>
            <w:r>
              <w:rPr>
                <w:noProof/>
                <w:webHidden/>
              </w:rPr>
            </w:r>
            <w:r>
              <w:rPr>
                <w:noProof/>
                <w:webHidden/>
              </w:rPr>
              <w:fldChar w:fldCharType="separate"/>
            </w:r>
            <w:r>
              <w:rPr>
                <w:noProof/>
                <w:webHidden/>
              </w:rPr>
              <w:t>14</w:t>
            </w:r>
            <w:r>
              <w:rPr>
                <w:noProof/>
                <w:webHidden/>
              </w:rPr>
              <w:fldChar w:fldCharType="end"/>
            </w:r>
          </w:hyperlink>
        </w:p>
        <w:p w14:paraId="3A0B8F03" w14:textId="0779DB22"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67" w:history="1">
            <w:r w:rsidRPr="00D922E4">
              <w:rPr>
                <w:rStyle w:val="Hyperlinkki"/>
                <w:rFonts w:eastAsia="Arial" w:cs="Arial"/>
                <w:noProof/>
              </w:rPr>
              <w:t>3.3.2</w:t>
            </w:r>
            <w:r>
              <w:rPr>
                <w:rFonts w:asciiTheme="minorHAnsi" w:eastAsiaTheme="minorEastAsia" w:hAnsiTheme="minorHAnsi" w:cstheme="minorBidi"/>
                <w:noProof/>
                <w:sz w:val="22"/>
                <w:szCs w:val="22"/>
              </w:rPr>
              <w:tab/>
            </w:r>
            <w:r w:rsidRPr="00D922E4">
              <w:rPr>
                <w:rStyle w:val="Hyperlinkki"/>
                <w:rFonts w:eastAsia="Arial"/>
                <w:noProof/>
              </w:rPr>
              <w:t>Toimitilat ja välineet</w:t>
            </w:r>
            <w:r>
              <w:rPr>
                <w:noProof/>
                <w:webHidden/>
              </w:rPr>
              <w:tab/>
            </w:r>
            <w:r>
              <w:rPr>
                <w:noProof/>
                <w:webHidden/>
              </w:rPr>
              <w:fldChar w:fldCharType="begin"/>
            </w:r>
            <w:r>
              <w:rPr>
                <w:noProof/>
                <w:webHidden/>
              </w:rPr>
              <w:instrText xml:space="preserve"> PAGEREF _Toc221622167 \h </w:instrText>
            </w:r>
            <w:r>
              <w:rPr>
                <w:noProof/>
                <w:webHidden/>
              </w:rPr>
            </w:r>
            <w:r>
              <w:rPr>
                <w:noProof/>
                <w:webHidden/>
              </w:rPr>
              <w:fldChar w:fldCharType="separate"/>
            </w:r>
            <w:r>
              <w:rPr>
                <w:noProof/>
                <w:webHidden/>
              </w:rPr>
              <w:t>16</w:t>
            </w:r>
            <w:r>
              <w:rPr>
                <w:noProof/>
                <w:webHidden/>
              </w:rPr>
              <w:fldChar w:fldCharType="end"/>
            </w:r>
          </w:hyperlink>
        </w:p>
        <w:p w14:paraId="687A3D9B" w14:textId="1179F7B0"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68" w:history="1">
            <w:r w:rsidRPr="00D922E4">
              <w:rPr>
                <w:rStyle w:val="Hyperlinkki"/>
                <w:rFonts w:cs="Arial"/>
                <w:noProof/>
              </w:rPr>
              <w:t>3.3.3</w:t>
            </w:r>
            <w:r>
              <w:rPr>
                <w:rFonts w:asciiTheme="minorHAnsi" w:eastAsiaTheme="minorEastAsia" w:hAnsiTheme="minorHAnsi" w:cstheme="minorBidi"/>
                <w:noProof/>
                <w:sz w:val="22"/>
                <w:szCs w:val="22"/>
              </w:rPr>
              <w:tab/>
            </w:r>
            <w:r w:rsidRPr="00D922E4">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_Toc221622168 \h </w:instrText>
            </w:r>
            <w:r>
              <w:rPr>
                <w:noProof/>
                <w:webHidden/>
              </w:rPr>
            </w:r>
            <w:r>
              <w:rPr>
                <w:noProof/>
                <w:webHidden/>
              </w:rPr>
              <w:fldChar w:fldCharType="separate"/>
            </w:r>
            <w:r>
              <w:rPr>
                <w:noProof/>
                <w:webHidden/>
              </w:rPr>
              <w:t>17</w:t>
            </w:r>
            <w:r>
              <w:rPr>
                <w:noProof/>
                <w:webHidden/>
              </w:rPr>
              <w:fldChar w:fldCharType="end"/>
            </w:r>
          </w:hyperlink>
        </w:p>
        <w:p w14:paraId="349A4325" w14:textId="57DB175A"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69" w:history="1">
            <w:r w:rsidRPr="00D922E4">
              <w:rPr>
                <w:rStyle w:val="Hyperlinkki"/>
                <w:rFonts w:eastAsia="Arial" w:cs="Arial"/>
                <w:noProof/>
              </w:rPr>
              <w:t>3.3.4</w:t>
            </w:r>
            <w:r>
              <w:rPr>
                <w:rFonts w:asciiTheme="minorHAnsi" w:eastAsiaTheme="minorEastAsia" w:hAnsiTheme="minorHAnsi" w:cstheme="minorBidi"/>
                <w:noProof/>
                <w:sz w:val="22"/>
                <w:szCs w:val="22"/>
              </w:rPr>
              <w:tab/>
            </w:r>
            <w:r w:rsidRPr="00D922E4">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_Toc221622169 \h </w:instrText>
            </w:r>
            <w:r>
              <w:rPr>
                <w:noProof/>
                <w:webHidden/>
              </w:rPr>
            </w:r>
            <w:r>
              <w:rPr>
                <w:noProof/>
                <w:webHidden/>
              </w:rPr>
              <w:fldChar w:fldCharType="separate"/>
            </w:r>
            <w:r>
              <w:rPr>
                <w:noProof/>
                <w:webHidden/>
              </w:rPr>
              <w:t>21</w:t>
            </w:r>
            <w:r>
              <w:rPr>
                <w:noProof/>
                <w:webHidden/>
              </w:rPr>
              <w:fldChar w:fldCharType="end"/>
            </w:r>
          </w:hyperlink>
        </w:p>
        <w:p w14:paraId="1D0EA222" w14:textId="775BA891"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0" w:history="1">
            <w:r w:rsidRPr="00D922E4">
              <w:rPr>
                <w:rStyle w:val="Hyperlinkki"/>
                <w:rFonts w:eastAsia="Arial" w:cs="Arial"/>
                <w:noProof/>
              </w:rPr>
              <w:t>3.3.5</w:t>
            </w:r>
            <w:r>
              <w:rPr>
                <w:rFonts w:asciiTheme="minorHAnsi" w:eastAsiaTheme="minorEastAsia" w:hAnsiTheme="minorHAnsi" w:cstheme="minorBidi"/>
                <w:noProof/>
                <w:sz w:val="22"/>
                <w:szCs w:val="22"/>
              </w:rPr>
              <w:tab/>
            </w:r>
            <w:r w:rsidRPr="00D922E4">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_Toc221622170 \h </w:instrText>
            </w:r>
            <w:r>
              <w:rPr>
                <w:noProof/>
                <w:webHidden/>
              </w:rPr>
            </w:r>
            <w:r>
              <w:rPr>
                <w:noProof/>
                <w:webHidden/>
              </w:rPr>
              <w:fldChar w:fldCharType="separate"/>
            </w:r>
            <w:r>
              <w:rPr>
                <w:noProof/>
                <w:webHidden/>
              </w:rPr>
              <w:t>22</w:t>
            </w:r>
            <w:r>
              <w:rPr>
                <w:noProof/>
                <w:webHidden/>
              </w:rPr>
              <w:fldChar w:fldCharType="end"/>
            </w:r>
          </w:hyperlink>
        </w:p>
        <w:p w14:paraId="556EB4F6" w14:textId="5C2B63D0"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1" w:history="1">
            <w:r w:rsidRPr="00D922E4">
              <w:rPr>
                <w:rStyle w:val="Hyperlinkki"/>
                <w:rFonts w:eastAsia="Arial" w:cs="Arial"/>
                <w:noProof/>
              </w:rPr>
              <w:t>3.3.6</w:t>
            </w:r>
            <w:r>
              <w:rPr>
                <w:rFonts w:asciiTheme="minorHAnsi" w:eastAsiaTheme="minorEastAsia" w:hAnsiTheme="minorHAnsi" w:cstheme="minorBidi"/>
                <w:noProof/>
                <w:sz w:val="22"/>
                <w:szCs w:val="22"/>
              </w:rPr>
              <w:tab/>
            </w:r>
            <w:r w:rsidRPr="00D922E4">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_Toc221622171 \h </w:instrText>
            </w:r>
            <w:r>
              <w:rPr>
                <w:noProof/>
                <w:webHidden/>
              </w:rPr>
            </w:r>
            <w:r>
              <w:rPr>
                <w:noProof/>
                <w:webHidden/>
              </w:rPr>
              <w:fldChar w:fldCharType="separate"/>
            </w:r>
            <w:r>
              <w:rPr>
                <w:noProof/>
                <w:webHidden/>
              </w:rPr>
              <w:t>24</w:t>
            </w:r>
            <w:r>
              <w:rPr>
                <w:noProof/>
                <w:webHidden/>
              </w:rPr>
              <w:fldChar w:fldCharType="end"/>
            </w:r>
          </w:hyperlink>
        </w:p>
        <w:p w14:paraId="13212D91" w14:textId="522DD144"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2" w:history="1">
            <w:r w:rsidRPr="00D922E4">
              <w:rPr>
                <w:rStyle w:val="Hyperlinkki"/>
                <w:rFonts w:eastAsia="Arial" w:cs="Arial"/>
                <w:noProof/>
              </w:rPr>
              <w:t>3.3.7</w:t>
            </w:r>
            <w:r>
              <w:rPr>
                <w:rFonts w:asciiTheme="minorHAnsi" w:eastAsiaTheme="minorEastAsia" w:hAnsiTheme="minorHAnsi" w:cstheme="minorBidi"/>
                <w:noProof/>
                <w:sz w:val="22"/>
                <w:szCs w:val="22"/>
              </w:rPr>
              <w:tab/>
            </w:r>
            <w:r w:rsidRPr="00D922E4">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_Toc221622172 \h </w:instrText>
            </w:r>
            <w:r>
              <w:rPr>
                <w:noProof/>
                <w:webHidden/>
              </w:rPr>
            </w:r>
            <w:r>
              <w:rPr>
                <w:noProof/>
                <w:webHidden/>
              </w:rPr>
              <w:fldChar w:fldCharType="separate"/>
            </w:r>
            <w:r>
              <w:rPr>
                <w:noProof/>
                <w:webHidden/>
              </w:rPr>
              <w:t>25</w:t>
            </w:r>
            <w:r>
              <w:rPr>
                <w:noProof/>
                <w:webHidden/>
              </w:rPr>
              <w:fldChar w:fldCharType="end"/>
            </w:r>
          </w:hyperlink>
        </w:p>
        <w:p w14:paraId="7ADDD23D" w14:textId="0B707E0C"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73" w:history="1">
            <w:r w:rsidRPr="00D922E4">
              <w:rPr>
                <w:rStyle w:val="Hyperlinkki"/>
                <w:rFonts w:eastAsia="Arial" w:cs="Arial"/>
                <w:noProof/>
              </w:rPr>
              <w:t>3.4</w:t>
            </w:r>
            <w:r>
              <w:rPr>
                <w:rFonts w:asciiTheme="minorHAnsi" w:eastAsiaTheme="minorEastAsia" w:hAnsiTheme="minorHAnsi" w:cstheme="minorBidi"/>
                <w:noProof/>
                <w:sz w:val="22"/>
                <w:szCs w:val="22"/>
              </w:rPr>
              <w:tab/>
            </w:r>
            <w:r w:rsidRPr="00D922E4">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_Toc221622173 \h </w:instrText>
            </w:r>
            <w:r>
              <w:rPr>
                <w:noProof/>
                <w:webHidden/>
              </w:rPr>
            </w:r>
            <w:r>
              <w:rPr>
                <w:noProof/>
                <w:webHidden/>
              </w:rPr>
              <w:fldChar w:fldCharType="separate"/>
            </w:r>
            <w:r>
              <w:rPr>
                <w:noProof/>
                <w:webHidden/>
              </w:rPr>
              <w:t>27</w:t>
            </w:r>
            <w:r>
              <w:rPr>
                <w:noProof/>
                <w:webHidden/>
              </w:rPr>
              <w:fldChar w:fldCharType="end"/>
            </w:r>
          </w:hyperlink>
        </w:p>
        <w:p w14:paraId="2AD761B4" w14:textId="19E6F2B8"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4" w:history="1">
            <w:r w:rsidRPr="00D922E4">
              <w:rPr>
                <w:rStyle w:val="Hyperlinkki"/>
                <w:rFonts w:eastAsia="Arial" w:cs="Arial"/>
                <w:noProof/>
              </w:rPr>
              <w:t>3.4.1</w:t>
            </w:r>
            <w:r>
              <w:rPr>
                <w:rFonts w:asciiTheme="minorHAnsi" w:eastAsiaTheme="minorEastAsia" w:hAnsiTheme="minorHAnsi" w:cstheme="minorBidi"/>
                <w:noProof/>
                <w:sz w:val="22"/>
                <w:szCs w:val="22"/>
              </w:rPr>
              <w:tab/>
            </w:r>
            <w:r w:rsidRPr="00D922E4">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_Toc221622174 \h </w:instrText>
            </w:r>
            <w:r>
              <w:rPr>
                <w:noProof/>
                <w:webHidden/>
              </w:rPr>
            </w:r>
            <w:r>
              <w:rPr>
                <w:noProof/>
                <w:webHidden/>
              </w:rPr>
              <w:fldChar w:fldCharType="separate"/>
            </w:r>
            <w:r>
              <w:rPr>
                <w:noProof/>
                <w:webHidden/>
              </w:rPr>
              <w:t>27</w:t>
            </w:r>
            <w:r>
              <w:rPr>
                <w:noProof/>
                <w:webHidden/>
              </w:rPr>
              <w:fldChar w:fldCharType="end"/>
            </w:r>
          </w:hyperlink>
        </w:p>
        <w:p w14:paraId="23CBED77" w14:textId="1D9693C4"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5" w:history="1">
            <w:r w:rsidRPr="00D922E4">
              <w:rPr>
                <w:rStyle w:val="Hyperlinkki"/>
                <w:rFonts w:cs="Arial"/>
                <w:noProof/>
              </w:rPr>
              <w:t>3.4.2</w:t>
            </w:r>
            <w:r>
              <w:rPr>
                <w:rFonts w:asciiTheme="minorHAnsi" w:eastAsiaTheme="minorEastAsia" w:hAnsiTheme="minorHAnsi" w:cstheme="minorBidi"/>
                <w:noProof/>
                <w:sz w:val="22"/>
                <w:szCs w:val="22"/>
              </w:rPr>
              <w:tab/>
            </w:r>
            <w:r w:rsidRPr="00D922E4">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_Toc221622175 \h </w:instrText>
            </w:r>
            <w:r>
              <w:rPr>
                <w:noProof/>
                <w:webHidden/>
              </w:rPr>
            </w:r>
            <w:r>
              <w:rPr>
                <w:noProof/>
                <w:webHidden/>
              </w:rPr>
              <w:fldChar w:fldCharType="separate"/>
            </w:r>
            <w:r>
              <w:rPr>
                <w:noProof/>
                <w:webHidden/>
              </w:rPr>
              <w:t>29</w:t>
            </w:r>
            <w:r>
              <w:rPr>
                <w:noProof/>
                <w:webHidden/>
              </w:rPr>
              <w:fldChar w:fldCharType="end"/>
            </w:r>
          </w:hyperlink>
        </w:p>
        <w:p w14:paraId="6161B51C" w14:textId="2D708C14"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6" w:history="1">
            <w:r w:rsidRPr="00D922E4">
              <w:rPr>
                <w:rStyle w:val="Hyperlinkki"/>
                <w:rFonts w:cs="Arial"/>
                <w:noProof/>
              </w:rPr>
              <w:t>3.4.3</w:t>
            </w:r>
            <w:r>
              <w:rPr>
                <w:rFonts w:asciiTheme="minorHAnsi" w:eastAsiaTheme="minorEastAsia" w:hAnsiTheme="minorHAnsi" w:cstheme="minorBidi"/>
                <w:noProof/>
                <w:sz w:val="22"/>
                <w:szCs w:val="22"/>
              </w:rPr>
              <w:tab/>
            </w:r>
            <w:r w:rsidRPr="00D922E4">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_Toc221622176 \h </w:instrText>
            </w:r>
            <w:r>
              <w:rPr>
                <w:noProof/>
                <w:webHidden/>
              </w:rPr>
            </w:r>
            <w:r>
              <w:rPr>
                <w:noProof/>
                <w:webHidden/>
              </w:rPr>
              <w:fldChar w:fldCharType="separate"/>
            </w:r>
            <w:r>
              <w:rPr>
                <w:noProof/>
                <w:webHidden/>
              </w:rPr>
              <w:t>30</w:t>
            </w:r>
            <w:r>
              <w:rPr>
                <w:noProof/>
                <w:webHidden/>
              </w:rPr>
              <w:fldChar w:fldCharType="end"/>
            </w:r>
          </w:hyperlink>
        </w:p>
        <w:p w14:paraId="7C6DECED" w14:textId="4DF25322"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77" w:history="1">
            <w:r w:rsidRPr="00D922E4">
              <w:rPr>
                <w:rStyle w:val="Hyperlinkki"/>
                <w:rFonts w:eastAsia="Arial" w:cs="Arial"/>
                <w:noProof/>
              </w:rPr>
              <w:t>3.5</w:t>
            </w:r>
            <w:r>
              <w:rPr>
                <w:rFonts w:asciiTheme="minorHAnsi" w:eastAsiaTheme="minorEastAsia" w:hAnsiTheme="minorHAnsi" w:cstheme="minorBidi"/>
                <w:noProof/>
                <w:sz w:val="22"/>
                <w:szCs w:val="22"/>
              </w:rPr>
              <w:tab/>
            </w:r>
            <w:r w:rsidRPr="00D922E4">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_Toc221622177 \h </w:instrText>
            </w:r>
            <w:r>
              <w:rPr>
                <w:noProof/>
                <w:webHidden/>
              </w:rPr>
            </w:r>
            <w:r>
              <w:rPr>
                <w:noProof/>
                <w:webHidden/>
              </w:rPr>
              <w:fldChar w:fldCharType="separate"/>
            </w:r>
            <w:r>
              <w:rPr>
                <w:noProof/>
                <w:webHidden/>
              </w:rPr>
              <w:t>32</w:t>
            </w:r>
            <w:r>
              <w:rPr>
                <w:noProof/>
                <w:webHidden/>
              </w:rPr>
              <w:fldChar w:fldCharType="end"/>
            </w:r>
          </w:hyperlink>
        </w:p>
        <w:p w14:paraId="202746AC" w14:textId="728603E2"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8" w:history="1">
            <w:r w:rsidRPr="00D922E4">
              <w:rPr>
                <w:rStyle w:val="Hyperlinkki"/>
                <w:rFonts w:eastAsia="Arial" w:cs="Arial"/>
                <w:noProof/>
              </w:rPr>
              <w:t>3.5.1</w:t>
            </w:r>
            <w:r>
              <w:rPr>
                <w:rFonts w:asciiTheme="minorHAnsi" w:eastAsiaTheme="minorEastAsia" w:hAnsiTheme="minorHAnsi" w:cstheme="minorBidi"/>
                <w:noProof/>
                <w:sz w:val="22"/>
                <w:szCs w:val="22"/>
              </w:rPr>
              <w:tab/>
            </w:r>
            <w:r w:rsidRPr="00D922E4">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_Toc221622178 \h </w:instrText>
            </w:r>
            <w:r>
              <w:rPr>
                <w:noProof/>
                <w:webHidden/>
              </w:rPr>
            </w:r>
            <w:r>
              <w:rPr>
                <w:noProof/>
                <w:webHidden/>
              </w:rPr>
              <w:fldChar w:fldCharType="separate"/>
            </w:r>
            <w:r>
              <w:rPr>
                <w:noProof/>
                <w:webHidden/>
              </w:rPr>
              <w:t>32</w:t>
            </w:r>
            <w:r>
              <w:rPr>
                <w:noProof/>
                <w:webHidden/>
              </w:rPr>
              <w:fldChar w:fldCharType="end"/>
            </w:r>
          </w:hyperlink>
        </w:p>
        <w:p w14:paraId="1DCEF0A7" w14:textId="631A359F"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79" w:history="1">
            <w:r w:rsidRPr="00D922E4">
              <w:rPr>
                <w:rStyle w:val="Hyperlinkki"/>
                <w:rFonts w:eastAsia="Arial"/>
                <w:noProof/>
              </w:rPr>
              <w:t>3.5.2</w:t>
            </w:r>
            <w:r>
              <w:rPr>
                <w:rFonts w:asciiTheme="minorHAnsi" w:eastAsiaTheme="minorEastAsia" w:hAnsiTheme="minorHAnsi" w:cstheme="minorBidi"/>
                <w:noProof/>
                <w:sz w:val="22"/>
                <w:szCs w:val="22"/>
              </w:rPr>
              <w:tab/>
            </w:r>
            <w:r w:rsidRPr="00D922E4">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_Toc221622179 \h </w:instrText>
            </w:r>
            <w:r>
              <w:rPr>
                <w:noProof/>
                <w:webHidden/>
              </w:rPr>
            </w:r>
            <w:r>
              <w:rPr>
                <w:noProof/>
                <w:webHidden/>
              </w:rPr>
              <w:fldChar w:fldCharType="separate"/>
            </w:r>
            <w:r>
              <w:rPr>
                <w:noProof/>
                <w:webHidden/>
              </w:rPr>
              <w:t>34</w:t>
            </w:r>
            <w:r>
              <w:rPr>
                <w:noProof/>
                <w:webHidden/>
              </w:rPr>
              <w:fldChar w:fldCharType="end"/>
            </w:r>
          </w:hyperlink>
        </w:p>
        <w:p w14:paraId="26F30B0A" w14:textId="7DD3D978"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80" w:history="1">
            <w:r w:rsidRPr="00D922E4">
              <w:rPr>
                <w:rStyle w:val="Hyperlinkki"/>
                <w:rFonts w:cs="Arial"/>
                <w:noProof/>
              </w:rPr>
              <w:t>3.5.3</w:t>
            </w:r>
            <w:r>
              <w:rPr>
                <w:rFonts w:asciiTheme="minorHAnsi" w:eastAsiaTheme="minorEastAsia" w:hAnsiTheme="minorHAnsi" w:cstheme="minorBidi"/>
                <w:noProof/>
                <w:sz w:val="22"/>
                <w:szCs w:val="22"/>
              </w:rPr>
              <w:tab/>
            </w:r>
            <w:r w:rsidRPr="00D922E4">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_Toc221622180 \h </w:instrText>
            </w:r>
            <w:r>
              <w:rPr>
                <w:noProof/>
                <w:webHidden/>
              </w:rPr>
            </w:r>
            <w:r>
              <w:rPr>
                <w:noProof/>
                <w:webHidden/>
              </w:rPr>
              <w:fldChar w:fldCharType="separate"/>
            </w:r>
            <w:r>
              <w:rPr>
                <w:noProof/>
                <w:webHidden/>
              </w:rPr>
              <w:t>35</w:t>
            </w:r>
            <w:r>
              <w:rPr>
                <w:noProof/>
                <w:webHidden/>
              </w:rPr>
              <w:fldChar w:fldCharType="end"/>
            </w:r>
          </w:hyperlink>
        </w:p>
        <w:p w14:paraId="54FB4657" w14:textId="58CBC092"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81" w:history="1">
            <w:r w:rsidRPr="00D922E4">
              <w:rPr>
                <w:rStyle w:val="Hyperlinkki"/>
                <w:rFonts w:cs="Arial"/>
                <w:noProof/>
              </w:rPr>
              <w:t>3.5.4</w:t>
            </w:r>
            <w:r>
              <w:rPr>
                <w:rFonts w:asciiTheme="minorHAnsi" w:eastAsiaTheme="minorEastAsia" w:hAnsiTheme="minorHAnsi" w:cstheme="minorBidi"/>
                <w:noProof/>
                <w:sz w:val="22"/>
                <w:szCs w:val="22"/>
              </w:rPr>
              <w:tab/>
            </w:r>
            <w:r w:rsidRPr="00D922E4">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_Toc221622181 \h </w:instrText>
            </w:r>
            <w:r>
              <w:rPr>
                <w:noProof/>
                <w:webHidden/>
              </w:rPr>
            </w:r>
            <w:r>
              <w:rPr>
                <w:noProof/>
                <w:webHidden/>
              </w:rPr>
              <w:fldChar w:fldCharType="separate"/>
            </w:r>
            <w:r>
              <w:rPr>
                <w:noProof/>
                <w:webHidden/>
              </w:rPr>
              <w:t>36</w:t>
            </w:r>
            <w:r>
              <w:rPr>
                <w:noProof/>
                <w:webHidden/>
              </w:rPr>
              <w:fldChar w:fldCharType="end"/>
            </w:r>
          </w:hyperlink>
        </w:p>
        <w:p w14:paraId="46C64AED" w14:textId="71FE979F"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82" w:history="1">
            <w:r w:rsidRPr="00D922E4">
              <w:rPr>
                <w:rStyle w:val="Hyperlinkki"/>
                <w:rFonts w:cs="Arial"/>
                <w:noProof/>
              </w:rPr>
              <w:t>3.5.5</w:t>
            </w:r>
            <w:r>
              <w:rPr>
                <w:rFonts w:asciiTheme="minorHAnsi" w:eastAsiaTheme="minorEastAsia" w:hAnsiTheme="minorHAnsi" w:cstheme="minorBidi"/>
                <w:noProof/>
                <w:sz w:val="22"/>
                <w:szCs w:val="22"/>
              </w:rPr>
              <w:tab/>
            </w:r>
            <w:r w:rsidRPr="00D922E4">
              <w:rPr>
                <w:rStyle w:val="Hyperlinkki"/>
                <w:rFonts w:cs="Arial"/>
                <w:noProof/>
              </w:rPr>
              <w:t>Palautteen kerääminen</w:t>
            </w:r>
            <w:r>
              <w:rPr>
                <w:noProof/>
                <w:webHidden/>
              </w:rPr>
              <w:tab/>
            </w:r>
            <w:r>
              <w:rPr>
                <w:noProof/>
                <w:webHidden/>
              </w:rPr>
              <w:fldChar w:fldCharType="begin"/>
            </w:r>
            <w:r>
              <w:rPr>
                <w:noProof/>
                <w:webHidden/>
              </w:rPr>
              <w:instrText xml:space="preserve"> PAGEREF _Toc221622182 \h </w:instrText>
            </w:r>
            <w:r>
              <w:rPr>
                <w:noProof/>
                <w:webHidden/>
              </w:rPr>
            </w:r>
            <w:r>
              <w:rPr>
                <w:noProof/>
                <w:webHidden/>
              </w:rPr>
              <w:fldChar w:fldCharType="separate"/>
            </w:r>
            <w:r>
              <w:rPr>
                <w:noProof/>
                <w:webHidden/>
              </w:rPr>
              <w:t>36</w:t>
            </w:r>
            <w:r>
              <w:rPr>
                <w:noProof/>
                <w:webHidden/>
              </w:rPr>
              <w:fldChar w:fldCharType="end"/>
            </w:r>
          </w:hyperlink>
        </w:p>
        <w:p w14:paraId="40353F56" w14:textId="08ECF777"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83" w:history="1">
            <w:r w:rsidRPr="00D922E4">
              <w:rPr>
                <w:rStyle w:val="Hyperlinkki"/>
                <w:rFonts w:cs="Arial"/>
                <w:noProof/>
              </w:rPr>
              <w:t>3.5.6</w:t>
            </w:r>
            <w:r>
              <w:rPr>
                <w:rFonts w:asciiTheme="minorHAnsi" w:eastAsiaTheme="minorEastAsia" w:hAnsiTheme="minorHAnsi" w:cstheme="minorBidi"/>
                <w:noProof/>
                <w:sz w:val="22"/>
                <w:szCs w:val="22"/>
              </w:rPr>
              <w:tab/>
            </w:r>
            <w:r w:rsidRPr="00D922E4">
              <w:rPr>
                <w:rStyle w:val="Hyperlinkki"/>
                <w:rFonts w:cs="Arial"/>
                <w:noProof/>
              </w:rPr>
              <w:t>Asiakkaan oikeusturva</w:t>
            </w:r>
            <w:r>
              <w:rPr>
                <w:noProof/>
                <w:webHidden/>
              </w:rPr>
              <w:tab/>
            </w:r>
            <w:r>
              <w:rPr>
                <w:noProof/>
                <w:webHidden/>
              </w:rPr>
              <w:fldChar w:fldCharType="begin"/>
            </w:r>
            <w:r>
              <w:rPr>
                <w:noProof/>
                <w:webHidden/>
              </w:rPr>
              <w:instrText xml:space="preserve"> PAGEREF _Toc221622183 \h </w:instrText>
            </w:r>
            <w:r>
              <w:rPr>
                <w:noProof/>
                <w:webHidden/>
              </w:rPr>
            </w:r>
            <w:r>
              <w:rPr>
                <w:noProof/>
                <w:webHidden/>
              </w:rPr>
              <w:fldChar w:fldCharType="separate"/>
            </w:r>
            <w:r>
              <w:rPr>
                <w:noProof/>
                <w:webHidden/>
              </w:rPr>
              <w:t>36</w:t>
            </w:r>
            <w:r>
              <w:rPr>
                <w:noProof/>
                <w:webHidden/>
              </w:rPr>
              <w:fldChar w:fldCharType="end"/>
            </w:r>
          </w:hyperlink>
        </w:p>
        <w:p w14:paraId="55CBACE5" w14:textId="411D3021" w:rsidR="007318D4" w:rsidRDefault="007318D4">
          <w:pPr>
            <w:pStyle w:val="Sisluet1"/>
            <w:rPr>
              <w:rFonts w:asciiTheme="minorHAnsi" w:eastAsiaTheme="minorEastAsia" w:hAnsiTheme="minorHAnsi" w:cstheme="minorBidi"/>
              <w:caps w:val="0"/>
              <w:noProof/>
              <w:sz w:val="22"/>
              <w:szCs w:val="22"/>
            </w:rPr>
          </w:pPr>
          <w:hyperlink w:anchor="_Toc221622184" w:history="1">
            <w:r w:rsidRPr="00D922E4">
              <w:rPr>
                <w:rStyle w:val="Hyperlinkki"/>
                <w:rFonts w:eastAsia="Arial"/>
                <w:noProof/>
              </w:rPr>
              <w:t>4</w:t>
            </w:r>
            <w:r>
              <w:rPr>
                <w:rFonts w:asciiTheme="minorHAnsi" w:eastAsiaTheme="minorEastAsia" w:hAnsiTheme="minorHAnsi" w:cstheme="minorBidi"/>
                <w:caps w:val="0"/>
                <w:noProof/>
                <w:sz w:val="22"/>
                <w:szCs w:val="22"/>
              </w:rPr>
              <w:tab/>
            </w:r>
            <w:r w:rsidRPr="00D922E4">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_Toc221622184 \h </w:instrText>
            </w:r>
            <w:r>
              <w:rPr>
                <w:noProof/>
                <w:webHidden/>
              </w:rPr>
            </w:r>
            <w:r>
              <w:rPr>
                <w:noProof/>
                <w:webHidden/>
              </w:rPr>
              <w:fldChar w:fldCharType="separate"/>
            </w:r>
            <w:r>
              <w:rPr>
                <w:noProof/>
                <w:webHidden/>
              </w:rPr>
              <w:t>39</w:t>
            </w:r>
            <w:r>
              <w:rPr>
                <w:noProof/>
                <w:webHidden/>
              </w:rPr>
              <w:fldChar w:fldCharType="end"/>
            </w:r>
          </w:hyperlink>
        </w:p>
        <w:p w14:paraId="01B4A131" w14:textId="1D93AE9D"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85" w:history="1">
            <w:r w:rsidRPr="00D922E4">
              <w:rPr>
                <w:rStyle w:val="Hyperlinkki"/>
                <w:rFonts w:cs="Arial"/>
                <w:noProof/>
              </w:rPr>
              <w:t>4.1</w:t>
            </w:r>
            <w:r>
              <w:rPr>
                <w:rFonts w:asciiTheme="minorHAnsi" w:eastAsiaTheme="minorEastAsia" w:hAnsiTheme="minorHAnsi" w:cstheme="minorBidi"/>
                <w:noProof/>
                <w:sz w:val="22"/>
                <w:szCs w:val="22"/>
              </w:rPr>
              <w:tab/>
            </w:r>
            <w:r w:rsidRPr="00D922E4">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_Toc221622185 \h </w:instrText>
            </w:r>
            <w:r>
              <w:rPr>
                <w:noProof/>
                <w:webHidden/>
              </w:rPr>
            </w:r>
            <w:r>
              <w:rPr>
                <w:noProof/>
                <w:webHidden/>
              </w:rPr>
              <w:fldChar w:fldCharType="separate"/>
            </w:r>
            <w:r>
              <w:rPr>
                <w:noProof/>
                <w:webHidden/>
              </w:rPr>
              <w:t>39</w:t>
            </w:r>
            <w:r>
              <w:rPr>
                <w:noProof/>
                <w:webHidden/>
              </w:rPr>
              <w:fldChar w:fldCharType="end"/>
            </w:r>
          </w:hyperlink>
        </w:p>
        <w:p w14:paraId="099879AB" w14:textId="570B5662" w:rsidR="007318D4" w:rsidRDefault="007318D4">
          <w:pPr>
            <w:pStyle w:val="Sisluet3"/>
            <w:tabs>
              <w:tab w:val="left" w:pos="1775"/>
              <w:tab w:val="right" w:leader="dot" w:pos="9628"/>
            </w:tabs>
            <w:rPr>
              <w:rFonts w:asciiTheme="minorHAnsi" w:eastAsiaTheme="minorEastAsia" w:hAnsiTheme="minorHAnsi" w:cstheme="minorBidi"/>
              <w:noProof/>
              <w:sz w:val="22"/>
              <w:szCs w:val="22"/>
            </w:rPr>
          </w:pPr>
          <w:hyperlink w:anchor="_Toc221622186" w:history="1">
            <w:r w:rsidRPr="00D922E4">
              <w:rPr>
                <w:rStyle w:val="Hyperlinkki"/>
                <w:rFonts w:cs="Arial"/>
                <w:noProof/>
              </w:rPr>
              <w:t>4.1.1</w:t>
            </w:r>
            <w:r>
              <w:rPr>
                <w:rFonts w:asciiTheme="minorHAnsi" w:eastAsiaTheme="minorEastAsia" w:hAnsiTheme="minorHAnsi" w:cstheme="minorBidi"/>
                <w:noProof/>
                <w:sz w:val="22"/>
                <w:szCs w:val="22"/>
              </w:rPr>
              <w:tab/>
            </w:r>
            <w:r w:rsidRPr="00D922E4">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_Toc221622186 \h </w:instrText>
            </w:r>
            <w:r>
              <w:rPr>
                <w:noProof/>
                <w:webHidden/>
              </w:rPr>
            </w:r>
            <w:r>
              <w:rPr>
                <w:noProof/>
                <w:webHidden/>
              </w:rPr>
              <w:fldChar w:fldCharType="separate"/>
            </w:r>
            <w:r>
              <w:rPr>
                <w:noProof/>
                <w:webHidden/>
              </w:rPr>
              <w:t>41</w:t>
            </w:r>
            <w:r>
              <w:rPr>
                <w:noProof/>
                <w:webHidden/>
              </w:rPr>
              <w:fldChar w:fldCharType="end"/>
            </w:r>
          </w:hyperlink>
        </w:p>
        <w:p w14:paraId="398056B0" w14:textId="71A0BE64"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87" w:history="1">
            <w:r w:rsidRPr="00D922E4">
              <w:rPr>
                <w:rStyle w:val="Hyperlinkki"/>
                <w:rFonts w:eastAsia="Arial" w:cs="Arial"/>
                <w:noProof/>
              </w:rPr>
              <w:t>4.2</w:t>
            </w:r>
            <w:r>
              <w:rPr>
                <w:rFonts w:asciiTheme="minorHAnsi" w:eastAsiaTheme="minorEastAsia" w:hAnsiTheme="minorHAnsi" w:cstheme="minorBidi"/>
                <w:noProof/>
                <w:sz w:val="22"/>
                <w:szCs w:val="22"/>
              </w:rPr>
              <w:tab/>
            </w:r>
            <w:r w:rsidRPr="00D922E4">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_Toc221622187 \h </w:instrText>
            </w:r>
            <w:r>
              <w:rPr>
                <w:noProof/>
                <w:webHidden/>
              </w:rPr>
            </w:r>
            <w:r>
              <w:rPr>
                <w:noProof/>
                <w:webHidden/>
              </w:rPr>
              <w:fldChar w:fldCharType="separate"/>
            </w:r>
            <w:r>
              <w:rPr>
                <w:noProof/>
                <w:webHidden/>
              </w:rPr>
              <w:t>42</w:t>
            </w:r>
            <w:r>
              <w:rPr>
                <w:noProof/>
                <w:webHidden/>
              </w:rPr>
              <w:fldChar w:fldCharType="end"/>
            </w:r>
          </w:hyperlink>
        </w:p>
        <w:p w14:paraId="0B8A65F0" w14:textId="796AC926"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88" w:history="1">
            <w:r w:rsidRPr="00D922E4">
              <w:rPr>
                <w:rStyle w:val="Hyperlinkki"/>
                <w:rFonts w:eastAsia="Arial" w:cs="Arial"/>
                <w:bCs/>
                <w:noProof/>
              </w:rPr>
              <w:t>4.3</w:t>
            </w:r>
            <w:r>
              <w:rPr>
                <w:rFonts w:asciiTheme="minorHAnsi" w:eastAsiaTheme="minorEastAsia" w:hAnsiTheme="minorHAnsi" w:cstheme="minorBidi"/>
                <w:noProof/>
                <w:sz w:val="22"/>
                <w:szCs w:val="22"/>
              </w:rPr>
              <w:tab/>
            </w:r>
            <w:r w:rsidRPr="00D922E4">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_Toc221622188 \h </w:instrText>
            </w:r>
            <w:r>
              <w:rPr>
                <w:noProof/>
                <w:webHidden/>
              </w:rPr>
            </w:r>
            <w:r>
              <w:rPr>
                <w:noProof/>
                <w:webHidden/>
              </w:rPr>
              <w:fldChar w:fldCharType="separate"/>
            </w:r>
            <w:r>
              <w:rPr>
                <w:noProof/>
                <w:webHidden/>
              </w:rPr>
              <w:t>43</w:t>
            </w:r>
            <w:r>
              <w:rPr>
                <w:noProof/>
                <w:webHidden/>
              </w:rPr>
              <w:fldChar w:fldCharType="end"/>
            </w:r>
          </w:hyperlink>
        </w:p>
        <w:p w14:paraId="577561BB" w14:textId="3E8A3A01"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89" w:history="1">
            <w:r w:rsidRPr="00D922E4">
              <w:rPr>
                <w:rStyle w:val="Hyperlinkki"/>
                <w:rFonts w:eastAsia="Arial" w:cs="Arial"/>
                <w:noProof/>
              </w:rPr>
              <w:t>4.4</w:t>
            </w:r>
            <w:r>
              <w:rPr>
                <w:rFonts w:asciiTheme="minorHAnsi" w:eastAsiaTheme="minorEastAsia" w:hAnsiTheme="minorHAnsi" w:cstheme="minorBidi"/>
                <w:noProof/>
                <w:sz w:val="22"/>
                <w:szCs w:val="22"/>
              </w:rPr>
              <w:tab/>
            </w:r>
            <w:r w:rsidRPr="00D922E4">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_Toc221622189 \h </w:instrText>
            </w:r>
            <w:r>
              <w:rPr>
                <w:noProof/>
                <w:webHidden/>
              </w:rPr>
            </w:r>
            <w:r>
              <w:rPr>
                <w:noProof/>
                <w:webHidden/>
              </w:rPr>
              <w:fldChar w:fldCharType="separate"/>
            </w:r>
            <w:r>
              <w:rPr>
                <w:noProof/>
                <w:webHidden/>
              </w:rPr>
              <w:t>43</w:t>
            </w:r>
            <w:r>
              <w:rPr>
                <w:noProof/>
                <w:webHidden/>
              </w:rPr>
              <w:fldChar w:fldCharType="end"/>
            </w:r>
          </w:hyperlink>
        </w:p>
        <w:p w14:paraId="4D332FF4" w14:textId="16CE9CC4" w:rsidR="007318D4" w:rsidRDefault="007318D4">
          <w:pPr>
            <w:pStyle w:val="Sisluet1"/>
            <w:rPr>
              <w:rFonts w:asciiTheme="minorHAnsi" w:eastAsiaTheme="minorEastAsia" w:hAnsiTheme="minorHAnsi" w:cstheme="minorBidi"/>
              <w:caps w:val="0"/>
              <w:noProof/>
              <w:sz w:val="22"/>
              <w:szCs w:val="22"/>
            </w:rPr>
          </w:pPr>
          <w:hyperlink w:anchor="_Toc221622190" w:history="1">
            <w:r w:rsidRPr="00D922E4">
              <w:rPr>
                <w:rStyle w:val="Hyperlinkki"/>
                <w:rFonts w:eastAsia="Arial"/>
                <w:noProof/>
              </w:rPr>
              <w:t>5</w:t>
            </w:r>
            <w:r>
              <w:rPr>
                <w:rFonts w:asciiTheme="minorHAnsi" w:eastAsiaTheme="minorEastAsia" w:hAnsiTheme="minorHAnsi" w:cstheme="minorBidi"/>
                <w:caps w:val="0"/>
                <w:noProof/>
                <w:sz w:val="22"/>
                <w:szCs w:val="22"/>
              </w:rPr>
              <w:tab/>
            </w:r>
            <w:r w:rsidRPr="00D922E4">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_Toc221622190 \h </w:instrText>
            </w:r>
            <w:r>
              <w:rPr>
                <w:noProof/>
                <w:webHidden/>
              </w:rPr>
            </w:r>
            <w:r>
              <w:rPr>
                <w:noProof/>
                <w:webHidden/>
              </w:rPr>
              <w:fldChar w:fldCharType="separate"/>
            </w:r>
            <w:r>
              <w:rPr>
                <w:noProof/>
                <w:webHidden/>
              </w:rPr>
              <w:t>44</w:t>
            </w:r>
            <w:r>
              <w:rPr>
                <w:noProof/>
                <w:webHidden/>
              </w:rPr>
              <w:fldChar w:fldCharType="end"/>
            </w:r>
          </w:hyperlink>
        </w:p>
        <w:p w14:paraId="3FC3887F" w14:textId="69F6D997" w:rsidR="007318D4" w:rsidRDefault="007318D4">
          <w:pPr>
            <w:pStyle w:val="Sisluet2"/>
            <w:tabs>
              <w:tab w:val="left" w:pos="1021"/>
              <w:tab w:val="right" w:leader="dot" w:pos="9628"/>
            </w:tabs>
            <w:rPr>
              <w:rFonts w:asciiTheme="minorHAnsi" w:eastAsiaTheme="minorEastAsia" w:hAnsiTheme="minorHAnsi" w:cstheme="minorBidi"/>
              <w:noProof/>
              <w:sz w:val="22"/>
              <w:szCs w:val="22"/>
            </w:rPr>
          </w:pPr>
          <w:hyperlink w:anchor="_Toc221622191" w:history="1">
            <w:r w:rsidRPr="00D922E4">
              <w:rPr>
                <w:rStyle w:val="Hyperlinkki"/>
                <w:rFonts w:eastAsia="Arial" w:cs="Arial"/>
                <w:noProof/>
              </w:rPr>
              <w:t>5.1</w:t>
            </w:r>
            <w:r>
              <w:rPr>
                <w:rFonts w:asciiTheme="minorHAnsi" w:eastAsiaTheme="minorEastAsia" w:hAnsiTheme="minorHAnsi" w:cstheme="minorBidi"/>
                <w:noProof/>
                <w:sz w:val="22"/>
                <w:szCs w:val="22"/>
              </w:rPr>
              <w:tab/>
            </w:r>
            <w:r w:rsidRPr="00D922E4">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_Toc221622191 \h </w:instrText>
            </w:r>
            <w:r>
              <w:rPr>
                <w:noProof/>
                <w:webHidden/>
              </w:rPr>
            </w:r>
            <w:r>
              <w:rPr>
                <w:noProof/>
                <w:webHidden/>
              </w:rPr>
              <w:fldChar w:fldCharType="separate"/>
            </w:r>
            <w:r>
              <w:rPr>
                <w:noProof/>
                <w:webHidden/>
              </w:rPr>
              <w:t>45</w:t>
            </w:r>
            <w:r>
              <w:rPr>
                <w:noProof/>
                <w:webHidden/>
              </w:rPr>
              <w:fldChar w:fldCharType="end"/>
            </w:r>
          </w:hyperlink>
        </w:p>
        <w:p w14:paraId="4B583658" w14:textId="00A44ACA" w:rsidR="007318D4" w:rsidRDefault="007318D4">
          <w:pPr>
            <w:pStyle w:val="Sisluet1"/>
            <w:rPr>
              <w:rFonts w:asciiTheme="minorHAnsi" w:eastAsiaTheme="minorEastAsia" w:hAnsiTheme="minorHAnsi" w:cstheme="minorBidi"/>
              <w:caps w:val="0"/>
              <w:noProof/>
              <w:sz w:val="22"/>
              <w:szCs w:val="22"/>
            </w:rPr>
          </w:pPr>
          <w:hyperlink w:anchor="_Toc221622192" w:history="1">
            <w:r w:rsidRPr="00D922E4">
              <w:rPr>
                <w:rStyle w:val="Hyperlinkki"/>
                <w:noProof/>
              </w:rPr>
              <w:t>6</w:t>
            </w:r>
            <w:r>
              <w:rPr>
                <w:rFonts w:asciiTheme="minorHAnsi" w:eastAsiaTheme="minorEastAsia" w:hAnsiTheme="minorHAnsi" w:cstheme="minorBidi"/>
                <w:caps w:val="0"/>
                <w:noProof/>
                <w:sz w:val="22"/>
                <w:szCs w:val="22"/>
              </w:rPr>
              <w:tab/>
            </w:r>
            <w:r w:rsidRPr="00D922E4">
              <w:rPr>
                <w:rStyle w:val="Hyperlinkki"/>
                <w:rFonts w:eastAsia="Arial"/>
                <w:noProof/>
              </w:rPr>
              <w:t>Lukukuittaus</w:t>
            </w:r>
            <w:r>
              <w:rPr>
                <w:noProof/>
                <w:webHidden/>
              </w:rPr>
              <w:tab/>
            </w:r>
            <w:r>
              <w:rPr>
                <w:noProof/>
                <w:webHidden/>
              </w:rPr>
              <w:fldChar w:fldCharType="begin"/>
            </w:r>
            <w:r>
              <w:rPr>
                <w:noProof/>
                <w:webHidden/>
              </w:rPr>
              <w:instrText xml:space="preserve"> PAGEREF _Toc221622192 \h </w:instrText>
            </w:r>
            <w:r>
              <w:rPr>
                <w:noProof/>
                <w:webHidden/>
              </w:rPr>
            </w:r>
            <w:r>
              <w:rPr>
                <w:noProof/>
                <w:webHidden/>
              </w:rPr>
              <w:fldChar w:fldCharType="separate"/>
            </w:r>
            <w:r>
              <w:rPr>
                <w:noProof/>
                <w:webHidden/>
              </w:rPr>
              <w:t>45</w:t>
            </w:r>
            <w:r>
              <w:rPr>
                <w:noProof/>
                <w:webHidden/>
              </w:rPr>
              <w:fldChar w:fldCharType="end"/>
            </w:r>
          </w:hyperlink>
        </w:p>
        <w:p w14:paraId="79533465" w14:textId="765C6FF5"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bookmarkStart w:id="2" w:name="_GoBack" w:displacedByCustomXml="next"/>
        <w:bookmarkEnd w:id="2" w:displacedByCustomXml="next"/>
      </w:sdtContent>
    </w:sdt>
    <w:p w14:paraId="080E0F5D" w14:textId="77777777" w:rsidR="00B13E53" w:rsidRPr="00A3446E" w:rsidRDefault="00B13E53" w:rsidP="00FA27D0">
      <w:pPr>
        <w:pStyle w:val="Otsikko1"/>
        <w:spacing w:after="160" w:line="278" w:lineRule="auto"/>
        <w:rPr>
          <w:rFonts w:eastAsia="Arial"/>
        </w:rPr>
      </w:pPr>
      <w:bookmarkStart w:id="3" w:name="_Toc175740430"/>
      <w:bookmarkStart w:id="4" w:name="_Toc175741893"/>
      <w:bookmarkStart w:id="5" w:name="_Toc175741948"/>
      <w:bookmarkStart w:id="6" w:name="_Toc177734565"/>
      <w:bookmarkStart w:id="7" w:name="_Toc221622146"/>
      <w:bookmarkEnd w:id="1"/>
      <w:r w:rsidRPr="00A3446E">
        <w:rPr>
          <w:rFonts w:eastAsia="Arial"/>
        </w:rPr>
        <w:lastRenderedPageBreak/>
        <w:t>Palveluntuottajaa, palveluyksikköä ja toimintaa koskevat tiedot</w:t>
      </w:r>
      <w:bookmarkEnd w:id="3"/>
      <w:bookmarkEnd w:id="4"/>
      <w:bookmarkEnd w:id="5"/>
      <w:bookmarkEnd w:id="6"/>
      <w:bookmarkEnd w:id="7"/>
    </w:p>
    <w:p w14:paraId="1E702240" w14:textId="77777777" w:rsidR="0067566D" w:rsidRPr="003B3629" w:rsidRDefault="00B13E53" w:rsidP="00FA27D0">
      <w:pPr>
        <w:pStyle w:val="Otsikko2"/>
        <w:spacing w:after="160" w:line="278"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21622147"/>
      <w:r w:rsidRPr="009650EA">
        <w:rPr>
          <w:rFonts w:eastAsia="Arial" w:cs="Arial"/>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AD235B" w14:textId="77777777" w:rsidTr="00A67AD6">
        <w:tc>
          <w:tcPr>
            <w:tcW w:w="4815" w:type="dxa"/>
          </w:tcPr>
          <w:p w14:paraId="4EDEC552"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344ACF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18A2BD81" w14:textId="77777777" w:rsidTr="00A67AD6">
        <w:tc>
          <w:tcPr>
            <w:tcW w:w="4815" w:type="dxa"/>
          </w:tcPr>
          <w:p w14:paraId="69320B6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FED961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A9DA64C" w14:textId="77777777" w:rsidTr="00A67AD6">
        <w:trPr>
          <w:trHeight w:val="268"/>
        </w:trPr>
        <w:tc>
          <w:tcPr>
            <w:tcW w:w="4815" w:type="dxa"/>
          </w:tcPr>
          <w:p w14:paraId="364CC199"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9ABEC3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1391C776"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430EB56" w14:textId="77777777" w:rsidTr="00A67AD6">
        <w:tc>
          <w:tcPr>
            <w:tcW w:w="4815" w:type="dxa"/>
          </w:tcPr>
          <w:p w14:paraId="6D01A6C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7368BD3E"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3C106CD" w14:textId="77777777" w:rsidR="001029E1" w:rsidRPr="0067566D" w:rsidRDefault="00B13E53" w:rsidP="00FA27D0">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21622148"/>
      <w:r w:rsidRPr="009650EA">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B7768" w14:paraId="2F89366D" w14:textId="77777777" w:rsidTr="008B7768">
        <w:tc>
          <w:tcPr>
            <w:tcW w:w="4814" w:type="dxa"/>
          </w:tcPr>
          <w:p w14:paraId="0F2EC80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0BCA16B" w14:textId="77777777"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9E173C">
              <w:rPr>
                <w:rFonts w:ascii="Arial" w:eastAsia="Arial" w:hAnsi="Arial" w:cs="Arial"/>
                <w:sz w:val="24"/>
                <w:szCs w:val="24"/>
              </w:rPr>
              <w:t>Tavana</w:t>
            </w:r>
            <w:proofErr w:type="spellEnd"/>
            <w:r w:rsidRPr="009E173C">
              <w:rPr>
                <w:rFonts w:ascii="Arial" w:eastAsia="Arial" w:hAnsi="Arial" w:cs="Arial"/>
                <w:sz w:val="24"/>
                <w:szCs w:val="24"/>
              </w:rPr>
              <w:t xml:space="preserve"> </w:t>
            </w:r>
            <w:r w:rsidR="009E173C" w:rsidRPr="009E173C">
              <w:rPr>
                <w:rFonts w:ascii="Arial" w:eastAsia="Arial" w:hAnsi="Arial" w:cs="Arial"/>
                <w:sz w:val="24"/>
                <w:szCs w:val="24"/>
              </w:rPr>
              <w:t>Koivurinne</w:t>
            </w:r>
          </w:p>
        </w:tc>
      </w:tr>
      <w:tr w:rsidR="008B7768" w14:paraId="528E1FF7" w14:textId="77777777" w:rsidTr="008B7768">
        <w:tc>
          <w:tcPr>
            <w:tcW w:w="4814" w:type="dxa"/>
          </w:tcPr>
          <w:p w14:paraId="3DF9C20C"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3196270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863AA6E" w14:textId="77777777" w:rsidR="008B7768" w:rsidRDefault="009E173C" w:rsidP="00FA27D0">
            <w:pPr>
              <w:spacing w:after="160" w:line="278" w:lineRule="auto"/>
              <w:contextualSpacing/>
              <w:rPr>
                <w:rFonts w:ascii="Arial" w:hAnsi="Arial" w:cs="Arial"/>
                <w:color w:val="FF0000"/>
                <w:sz w:val="24"/>
                <w:szCs w:val="24"/>
              </w:rPr>
            </w:pPr>
            <w:r w:rsidRPr="009B64E8">
              <w:rPr>
                <w:rFonts w:ascii="Arial" w:hAnsi="Arial" w:cs="Arial"/>
                <w:sz w:val="24"/>
                <w:szCs w:val="24"/>
              </w:rPr>
              <w:t>1.2.246.10.19983959.10.3</w:t>
            </w:r>
          </w:p>
        </w:tc>
      </w:tr>
      <w:tr w:rsidR="008B7768" w14:paraId="170100B5" w14:textId="77777777" w:rsidTr="008B7768">
        <w:tc>
          <w:tcPr>
            <w:tcW w:w="4814" w:type="dxa"/>
          </w:tcPr>
          <w:p w14:paraId="316D370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5E5ABEA" w14:textId="77777777" w:rsidR="008B7768" w:rsidRPr="007A30EA" w:rsidRDefault="009E173C" w:rsidP="00FA27D0">
            <w:pPr>
              <w:spacing w:after="160" w:line="278" w:lineRule="auto"/>
              <w:contextualSpacing/>
              <w:rPr>
                <w:rFonts w:ascii="Arial" w:hAnsi="Arial" w:cs="Arial"/>
                <w:sz w:val="24"/>
                <w:szCs w:val="24"/>
              </w:rPr>
            </w:pPr>
            <w:r w:rsidRPr="007A30EA">
              <w:rPr>
                <w:rFonts w:ascii="Arial" w:eastAsia="Arial" w:hAnsi="Arial" w:cs="Arial"/>
                <w:sz w:val="24"/>
                <w:szCs w:val="24"/>
              </w:rPr>
              <w:t>Raudikkokuja 7 A 12, 01200 Vantaa</w:t>
            </w:r>
          </w:p>
        </w:tc>
      </w:tr>
      <w:tr w:rsidR="008B7768" w14:paraId="5060BC1A" w14:textId="77777777" w:rsidTr="008B7768">
        <w:tc>
          <w:tcPr>
            <w:tcW w:w="4814" w:type="dxa"/>
          </w:tcPr>
          <w:p w14:paraId="1C84EB4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2430698" w14:textId="77777777" w:rsidR="008B7768" w:rsidRDefault="009E173C" w:rsidP="00FA27D0">
            <w:pPr>
              <w:spacing w:after="160" w:line="278" w:lineRule="auto"/>
              <w:contextualSpacing/>
              <w:rPr>
                <w:rFonts w:ascii="Arial" w:hAnsi="Arial" w:cs="Arial"/>
                <w:color w:val="FF0000"/>
                <w:sz w:val="24"/>
                <w:szCs w:val="24"/>
              </w:rPr>
            </w:pPr>
            <w:r w:rsidRPr="007A30EA">
              <w:rPr>
                <w:rFonts w:ascii="Arial" w:hAnsi="Arial" w:cs="Arial"/>
                <w:sz w:val="24"/>
                <w:szCs w:val="24"/>
              </w:rPr>
              <w:t>Sanna Kaunela</w:t>
            </w:r>
          </w:p>
        </w:tc>
      </w:tr>
      <w:tr w:rsidR="008B7768" w14:paraId="24C6BB98" w14:textId="77777777" w:rsidTr="008B7768">
        <w:tc>
          <w:tcPr>
            <w:tcW w:w="4814" w:type="dxa"/>
          </w:tcPr>
          <w:p w14:paraId="2A1D04D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64F8C50" w14:textId="77777777" w:rsidR="008B7768" w:rsidRDefault="009E173C" w:rsidP="00FA27D0">
            <w:pPr>
              <w:spacing w:after="160" w:line="278" w:lineRule="auto"/>
              <w:contextualSpacing/>
              <w:rPr>
                <w:rFonts w:ascii="Arial" w:hAnsi="Arial" w:cs="Arial"/>
                <w:color w:val="FF0000"/>
                <w:sz w:val="24"/>
                <w:szCs w:val="24"/>
              </w:rPr>
            </w:pPr>
            <w:r>
              <w:rPr>
                <w:rFonts w:ascii="Arial" w:hAnsi="Arial" w:cs="Arial"/>
                <w:sz w:val="24"/>
                <w:szCs w:val="24"/>
              </w:rPr>
              <w:t xml:space="preserve">Sanna Kaunela, </w:t>
            </w:r>
            <w:r w:rsidRPr="009B64E8">
              <w:rPr>
                <w:rFonts w:ascii="Arial" w:hAnsi="Arial" w:cs="Arial"/>
                <w:sz w:val="24"/>
                <w:szCs w:val="24"/>
              </w:rPr>
              <w:t>p. 044 4916230, sanna.kaunela@</w:t>
            </w:r>
            <w:r>
              <w:rPr>
                <w:rFonts w:ascii="Arial" w:hAnsi="Arial" w:cs="Arial"/>
                <w:sz w:val="24"/>
                <w:szCs w:val="24"/>
              </w:rPr>
              <w:t>tavana</w:t>
            </w:r>
            <w:r w:rsidRPr="009B64E8">
              <w:rPr>
                <w:rFonts w:ascii="Arial" w:hAnsi="Arial" w:cs="Arial"/>
                <w:sz w:val="24"/>
                <w:szCs w:val="24"/>
              </w:rPr>
              <w:t>.fi</w:t>
            </w:r>
          </w:p>
        </w:tc>
      </w:tr>
      <w:tr w:rsidR="008B7768" w14:paraId="10CC89B6" w14:textId="77777777" w:rsidTr="008B7768">
        <w:tc>
          <w:tcPr>
            <w:tcW w:w="4814" w:type="dxa"/>
          </w:tcPr>
          <w:p w14:paraId="77178A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D2C8A8F" w14:textId="77777777" w:rsidR="008B7768" w:rsidRDefault="00425D4C" w:rsidP="00FA27D0">
            <w:pPr>
              <w:spacing w:after="160" w:line="278" w:lineRule="auto"/>
              <w:contextualSpacing/>
              <w:rPr>
                <w:rFonts w:ascii="Arial" w:hAnsi="Arial" w:cs="Arial"/>
                <w:color w:val="FF0000"/>
                <w:sz w:val="24"/>
                <w:szCs w:val="24"/>
              </w:rPr>
            </w:pPr>
            <w:r w:rsidRPr="009B64E8">
              <w:rPr>
                <w:rFonts w:ascii="Arial" w:hAnsi="Arial" w:cs="Arial"/>
                <w:sz w:val="24"/>
                <w:szCs w:val="24"/>
              </w:rPr>
              <w:t xml:space="preserve">Helsinki, Vantaan- ja Keravan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Länsi-Uudenmaan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Keski-Uudenmaan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ja Itä-Uudenmaan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w:t>
            </w:r>
          </w:p>
        </w:tc>
      </w:tr>
    </w:tbl>
    <w:p w14:paraId="11CBC4F7"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14FF3E6" w14:textId="77777777" w:rsidR="00CE2FED" w:rsidRPr="00AE6BD9" w:rsidRDefault="00B13E53" w:rsidP="00FA27D0">
      <w:pPr>
        <w:pStyle w:val="Otsikko2"/>
        <w:spacing w:after="160" w:line="278"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21622149"/>
      <w:r w:rsidRPr="00AE6BD9">
        <w:rPr>
          <w:rFonts w:eastAsia="Arial" w:cs="Arial"/>
          <w:szCs w:val="24"/>
        </w:rPr>
        <w:t>Palvelut, toiminta-ajatus ja toimintaperiaatteet</w:t>
      </w:r>
      <w:bookmarkEnd w:id="20"/>
      <w:bookmarkEnd w:id="21"/>
      <w:bookmarkEnd w:id="22"/>
      <w:bookmarkEnd w:id="23"/>
      <w:bookmarkEnd w:id="24"/>
      <w:bookmarkEnd w:id="25"/>
    </w:p>
    <w:p w14:paraId="2BAD55CE"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9760" w:type="dxa"/>
        <w:tblLook w:val="04A0" w:firstRow="1" w:lastRow="0" w:firstColumn="1" w:lastColumn="0" w:noHBand="0" w:noVBand="1"/>
      </w:tblPr>
      <w:tblGrid>
        <w:gridCol w:w="2440"/>
        <w:gridCol w:w="2872"/>
        <w:gridCol w:w="2587"/>
        <w:gridCol w:w="1861"/>
      </w:tblGrid>
      <w:tr w:rsidR="00F4668F" w14:paraId="3E325D15" w14:textId="77777777" w:rsidTr="00F339D5">
        <w:trPr>
          <w:trHeight w:val="379"/>
        </w:trPr>
        <w:tc>
          <w:tcPr>
            <w:tcW w:w="2440" w:type="dxa"/>
          </w:tcPr>
          <w:p w14:paraId="33C1932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72" w:type="dxa"/>
          </w:tcPr>
          <w:p w14:paraId="243755C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87" w:type="dxa"/>
          </w:tcPr>
          <w:p w14:paraId="79E26A8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61" w:type="dxa"/>
          </w:tcPr>
          <w:p w14:paraId="7E1D1EC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66A0417" w14:textId="77777777" w:rsidTr="00F339D5">
        <w:trPr>
          <w:trHeight w:val="746"/>
        </w:trPr>
        <w:tc>
          <w:tcPr>
            <w:tcW w:w="2440" w:type="dxa"/>
          </w:tcPr>
          <w:p w14:paraId="2D29CFAA" w14:textId="77777777" w:rsidR="00F4668F" w:rsidRPr="00013CB5" w:rsidRDefault="00FF5BB7" w:rsidP="00FA27D0">
            <w:pPr>
              <w:spacing w:after="160" w:line="278" w:lineRule="auto"/>
              <w:contextualSpacing/>
              <w:jc w:val="both"/>
              <w:rPr>
                <w:rFonts w:ascii="Arial" w:hAnsi="Arial" w:cs="Arial"/>
                <w:color w:val="FF0000"/>
                <w:sz w:val="24"/>
                <w:szCs w:val="24"/>
              </w:rPr>
            </w:pPr>
            <w:r w:rsidRPr="009B64E8">
              <w:rPr>
                <w:rFonts w:ascii="Arial" w:hAnsi="Arial" w:cs="Arial"/>
                <w:sz w:val="24"/>
                <w:szCs w:val="24"/>
              </w:rPr>
              <w:t>Mielenterveyskuntoutujat</w:t>
            </w:r>
          </w:p>
        </w:tc>
        <w:tc>
          <w:tcPr>
            <w:tcW w:w="2872" w:type="dxa"/>
          </w:tcPr>
          <w:p w14:paraId="381068DA" w14:textId="77777777" w:rsidR="00F4668F" w:rsidRPr="00013CB5" w:rsidRDefault="000D788B"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Mielenterveyskuntoutujien tuettu asuminen</w:t>
            </w:r>
          </w:p>
        </w:tc>
        <w:tc>
          <w:tcPr>
            <w:tcW w:w="2587" w:type="dxa"/>
          </w:tcPr>
          <w:p w14:paraId="68934098" w14:textId="77777777" w:rsidR="00F4668F" w:rsidRPr="00013CB5" w:rsidRDefault="000F1DA5"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Asiakkaan</w:t>
            </w:r>
            <w:r w:rsidR="000D788B" w:rsidRPr="001A1A9E">
              <w:rPr>
                <w:rFonts w:ascii="Arial" w:hAnsi="Arial" w:cs="Arial"/>
                <w:sz w:val="24"/>
                <w:szCs w:val="24"/>
              </w:rPr>
              <w:t xml:space="preserve"> koton</w:t>
            </w:r>
            <w:r w:rsidR="00787B76" w:rsidRPr="001A1A9E">
              <w:rPr>
                <w:rFonts w:ascii="Arial" w:hAnsi="Arial" w:cs="Arial"/>
                <w:sz w:val="24"/>
                <w:szCs w:val="24"/>
              </w:rPr>
              <w:t>a</w:t>
            </w:r>
          </w:p>
        </w:tc>
        <w:tc>
          <w:tcPr>
            <w:tcW w:w="1861" w:type="dxa"/>
          </w:tcPr>
          <w:p w14:paraId="7421F968" w14:textId="77777777" w:rsidR="00F4668F" w:rsidRPr="00013CB5" w:rsidRDefault="001A1A9E"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15</w:t>
            </w:r>
          </w:p>
        </w:tc>
      </w:tr>
      <w:tr w:rsidR="00F4668F" w14:paraId="32C4DC3A" w14:textId="77777777" w:rsidTr="00F339D5">
        <w:trPr>
          <w:trHeight w:val="759"/>
        </w:trPr>
        <w:tc>
          <w:tcPr>
            <w:tcW w:w="2440" w:type="dxa"/>
          </w:tcPr>
          <w:p w14:paraId="3C2BC331" w14:textId="77777777" w:rsidR="00F4668F" w:rsidRDefault="001A1A9E" w:rsidP="00FA27D0">
            <w:pPr>
              <w:spacing w:after="160" w:line="278" w:lineRule="auto"/>
              <w:contextualSpacing/>
              <w:jc w:val="both"/>
              <w:rPr>
                <w:rFonts w:ascii="Arial" w:hAnsi="Arial" w:cs="Arial"/>
                <w:sz w:val="24"/>
                <w:szCs w:val="24"/>
              </w:rPr>
            </w:pPr>
            <w:r w:rsidRPr="009B64E8">
              <w:rPr>
                <w:rFonts w:ascii="Arial" w:hAnsi="Arial" w:cs="Arial"/>
                <w:sz w:val="24"/>
                <w:szCs w:val="24"/>
              </w:rPr>
              <w:t>Päihdekuntoutujat</w:t>
            </w:r>
          </w:p>
        </w:tc>
        <w:tc>
          <w:tcPr>
            <w:tcW w:w="2872" w:type="dxa"/>
          </w:tcPr>
          <w:p w14:paraId="75EC0AA9"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Päihdekuntoutujien tuettu asuminen</w:t>
            </w:r>
          </w:p>
        </w:tc>
        <w:tc>
          <w:tcPr>
            <w:tcW w:w="2587" w:type="dxa"/>
          </w:tcPr>
          <w:p w14:paraId="7B61E9C1"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765194C2"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14</w:t>
            </w:r>
          </w:p>
        </w:tc>
      </w:tr>
      <w:tr w:rsidR="00F4668F" w14:paraId="77B58A67" w14:textId="77777777" w:rsidTr="00F339D5">
        <w:trPr>
          <w:trHeight w:val="759"/>
        </w:trPr>
        <w:tc>
          <w:tcPr>
            <w:tcW w:w="2440" w:type="dxa"/>
          </w:tcPr>
          <w:p w14:paraId="45415963" w14:textId="77777777" w:rsidR="00F4668F" w:rsidRDefault="001A1A9E" w:rsidP="00FA27D0">
            <w:pPr>
              <w:spacing w:after="160" w:line="278" w:lineRule="auto"/>
              <w:contextualSpacing/>
              <w:jc w:val="both"/>
              <w:rPr>
                <w:rFonts w:ascii="Arial" w:hAnsi="Arial" w:cs="Arial"/>
                <w:sz w:val="24"/>
                <w:szCs w:val="24"/>
              </w:rPr>
            </w:pPr>
            <w:r w:rsidRPr="009B64E8">
              <w:rPr>
                <w:rFonts w:ascii="Arial" w:hAnsi="Arial" w:cs="Arial"/>
                <w:sz w:val="24"/>
                <w:szCs w:val="24"/>
              </w:rPr>
              <w:t>Kehitysvammaiset ja muut vammaiset</w:t>
            </w:r>
          </w:p>
        </w:tc>
        <w:tc>
          <w:tcPr>
            <w:tcW w:w="2872" w:type="dxa"/>
          </w:tcPr>
          <w:p w14:paraId="770F0D45"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Vammaisten tuettu asuminen</w:t>
            </w:r>
          </w:p>
        </w:tc>
        <w:tc>
          <w:tcPr>
            <w:tcW w:w="2587" w:type="dxa"/>
          </w:tcPr>
          <w:p w14:paraId="177CF5E6"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2FF22656"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38</w:t>
            </w:r>
          </w:p>
        </w:tc>
      </w:tr>
      <w:tr w:rsidR="00F4668F" w14:paraId="578B197E" w14:textId="77777777" w:rsidTr="00F339D5">
        <w:trPr>
          <w:trHeight w:val="746"/>
        </w:trPr>
        <w:tc>
          <w:tcPr>
            <w:tcW w:w="2440" w:type="dxa"/>
          </w:tcPr>
          <w:p w14:paraId="0A8B9778" w14:textId="77777777" w:rsidR="00F4668F" w:rsidRDefault="00F339D5" w:rsidP="00FA27D0">
            <w:pPr>
              <w:spacing w:after="160" w:line="278" w:lineRule="auto"/>
              <w:contextualSpacing/>
              <w:jc w:val="both"/>
              <w:rPr>
                <w:rFonts w:ascii="Arial" w:hAnsi="Arial" w:cs="Arial"/>
                <w:sz w:val="24"/>
                <w:szCs w:val="24"/>
              </w:rPr>
            </w:pPr>
            <w:r w:rsidRPr="009B64E8">
              <w:rPr>
                <w:rFonts w:ascii="Arial" w:hAnsi="Arial" w:cs="Arial"/>
                <w:sz w:val="24"/>
                <w:szCs w:val="24"/>
              </w:rPr>
              <w:t>Mielenterveys- ja päihdekuntoutujat</w:t>
            </w:r>
          </w:p>
        </w:tc>
        <w:tc>
          <w:tcPr>
            <w:tcW w:w="2872" w:type="dxa"/>
          </w:tcPr>
          <w:p w14:paraId="283E886C"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Sosiaalinen kuntoutus</w:t>
            </w:r>
          </w:p>
        </w:tc>
        <w:tc>
          <w:tcPr>
            <w:tcW w:w="2587" w:type="dxa"/>
          </w:tcPr>
          <w:p w14:paraId="0204690F"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Asiakkaan kotona ja kodin ulkopuolella</w:t>
            </w:r>
          </w:p>
        </w:tc>
        <w:tc>
          <w:tcPr>
            <w:tcW w:w="1861" w:type="dxa"/>
          </w:tcPr>
          <w:p w14:paraId="7E3F2569"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11</w:t>
            </w:r>
          </w:p>
        </w:tc>
      </w:tr>
      <w:tr w:rsidR="00F339D5" w14:paraId="11A827D9" w14:textId="77777777" w:rsidTr="00F339D5">
        <w:trPr>
          <w:trHeight w:val="746"/>
        </w:trPr>
        <w:tc>
          <w:tcPr>
            <w:tcW w:w="2440" w:type="dxa"/>
          </w:tcPr>
          <w:p w14:paraId="0E5DDA5B" w14:textId="77777777" w:rsidR="00F339D5" w:rsidRPr="009B64E8" w:rsidRDefault="00F339D5" w:rsidP="00FA27D0">
            <w:pPr>
              <w:spacing w:after="160" w:line="278" w:lineRule="auto"/>
              <w:contextualSpacing/>
              <w:jc w:val="both"/>
              <w:rPr>
                <w:rFonts w:ascii="Arial" w:hAnsi="Arial" w:cs="Arial"/>
                <w:sz w:val="24"/>
                <w:szCs w:val="24"/>
              </w:rPr>
            </w:pPr>
            <w:r>
              <w:rPr>
                <w:rFonts w:ascii="Arial" w:hAnsi="Arial" w:cs="Arial"/>
                <w:sz w:val="24"/>
                <w:szCs w:val="24"/>
              </w:rPr>
              <w:t>Jälkihuollon nuoret</w:t>
            </w:r>
          </w:p>
        </w:tc>
        <w:tc>
          <w:tcPr>
            <w:tcW w:w="2872" w:type="dxa"/>
          </w:tcPr>
          <w:p w14:paraId="418E97E5" w14:textId="1EA05328" w:rsidR="00F339D5" w:rsidRDefault="00B35D30" w:rsidP="00FA27D0">
            <w:pPr>
              <w:spacing w:after="160" w:line="278" w:lineRule="auto"/>
              <w:contextualSpacing/>
              <w:jc w:val="both"/>
              <w:rPr>
                <w:rFonts w:ascii="Arial" w:hAnsi="Arial" w:cs="Arial"/>
                <w:sz w:val="24"/>
                <w:szCs w:val="24"/>
              </w:rPr>
            </w:pPr>
            <w:r>
              <w:rPr>
                <w:rFonts w:ascii="Arial" w:hAnsi="Arial" w:cs="Arial"/>
                <w:sz w:val="24"/>
                <w:szCs w:val="24"/>
              </w:rPr>
              <w:t>Nuorten itsenäistymisen tuki, tuettu asuminen</w:t>
            </w:r>
          </w:p>
        </w:tc>
        <w:tc>
          <w:tcPr>
            <w:tcW w:w="2587" w:type="dxa"/>
          </w:tcPr>
          <w:p w14:paraId="166606EF" w14:textId="77777777" w:rsidR="00F339D5" w:rsidRDefault="00F339D5"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6324B106" w14:textId="77777777" w:rsidR="00F339D5" w:rsidRDefault="00F339D5" w:rsidP="00FA27D0">
            <w:pPr>
              <w:spacing w:after="160" w:line="278" w:lineRule="auto"/>
              <w:contextualSpacing/>
              <w:jc w:val="both"/>
              <w:rPr>
                <w:rFonts w:ascii="Arial" w:hAnsi="Arial" w:cs="Arial"/>
                <w:sz w:val="24"/>
                <w:szCs w:val="24"/>
              </w:rPr>
            </w:pPr>
            <w:r>
              <w:rPr>
                <w:rFonts w:ascii="Arial" w:hAnsi="Arial" w:cs="Arial"/>
                <w:sz w:val="24"/>
                <w:szCs w:val="24"/>
              </w:rPr>
              <w:t>15</w:t>
            </w:r>
          </w:p>
        </w:tc>
      </w:tr>
      <w:tr w:rsidR="00F4668F" w14:paraId="6B2DA907" w14:textId="77777777" w:rsidTr="00F339D5">
        <w:trPr>
          <w:trHeight w:val="379"/>
        </w:trPr>
        <w:tc>
          <w:tcPr>
            <w:tcW w:w="2440" w:type="dxa"/>
          </w:tcPr>
          <w:p w14:paraId="7B0D5C30"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lastRenderedPageBreak/>
              <w:t>Nuoret</w:t>
            </w:r>
          </w:p>
        </w:tc>
        <w:tc>
          <w:tcPr>
            <w:tcW w:w="2872" w:type="dxa"/>
          </w:tcPr>
          <w:p w14:paraId="4A968BA8"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Ammatillinen tukihenkilötoiminta</w:t>
            </w:r>
          </w:p>
        </w:tc>
        <w:tc>
          <w:tcPr>
            <w:tcW w:w="2587" w:type="dxa"/>
          </w:tcPr>
          <w:p w14:paraId="0C788D5E"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Kodin ulkopuolella</w:t>
            </w:r>
          </w:p>
        </w:tc>
        <w:tc>
          <w:tcPr>
            <w:tcW w:w="1861" w:type="dxa"/>
          </w:tcPr>
          <w:p w14:paraId="07D400C1" w14:textId="689C9584" w:rsidR="00F4668F" w:rsidRDefault="005F538C" w:rsidP="00FA27D0">
            <w:pPr>
              <w:spacing w:after="160" w:line="278" w:lineRule="auto"/>
              <w:contextualSpacing/>
              <w:jc w:val="both"/>
              <w:rPr>
                <w:rFonts w:ascii="Arial" w:hAnsi="Arial" w:cs="Arial"/>
                <w:sz w:val="24"/>
                <w:szCs w:val="24"/>
              </w:rPr>
            </w:pPr>
            <w:r>
              <w:rPr>
                <w:rFonts w:ascii="Arial" w:hAnsi="Arial" w:cs="Arial"/>
                <w:sz w:val="24"/>
                <w:szCs w:val="24"/>
              </w:rPr>
              <w:t>15</w:t>
            </w:r>
          </w:p>
        </w:tc>
      </w:tr>
      <w:tr w:rsidR="005F538C" w14:paraId="213F3635" w14:textId="77777777" w:rsidTr="00F339D5">
        <w:trPr>
          <w:trHeight w:val="379"/>
        </w:trPr>
        <w:tc>
          <w:tcPr>
            <w:tcW w:w="2440" w:type="dxa"/>
          </w:tcPr>
          <w:p w14:paraId="58DCDC08" w14:textId="7085EC8A"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Vammaiset henkilöt</w:t>
            </w:r>
          </w:p>
        </w:tc>
        <w:tc>
          <w:tcPr>
            <w:tcW w:w="2872" w:type="dxa"/>
          </w:tcPr>
          <w:p w14:paraId="2BF1F560" w14:textId="28145182"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Vammaisten henkilöiden valmennus ja erityisen osallisuuden tuki</w:t>
            </w:r>
          </w:p>
        </w:tc>
        <w:tc>
          <w:tcPr>
            <w:tcW w:w="2587" w:type="dxa"/>
          </w:tcPr>
          <w:p w14:paraId="7C5F2EE0" w14:textId="1BD489E9"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Asiakkaan kotona ja kodin ulkopuolella</w:t>
            </w:r>
          </w:p>
        </w:tc>
        <w:tc>
          <w:tcPr>
            <w:tcW w:w="1861" w:type="dxa"/>
          </w:tcPr>
          <w:p w14:paraId="6A9640C2" w14:textId="0B543A35"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10</w:t>
            </w:r>
          </w:p>
        </w:tc>
      </w:tr>
    </w:tbl>
    <w:p w14:paraId="51BA653B" w14:textId="77777777" w:rsidR="00A32842" w:rsidRDefault="00A32842" w:rsidP="00FA27D0">
      <w:pPr>
        <w:spacing w:after="160" w:line="278" w:lineRule="auto"/>
        <w:contextualSpacing/>
        <w:jc w:val="both"/>
        <w:rPr>
          <w:rFonts w:ascii="Arial" w:hAnsi="Arial" w:cs="Arial"/>
          <w:sz w:val="24"/>
          <w:szCs w:val="24"/>
        </w:rPr>
      </w:pPr>
      <w:bookmarkStart w:id="26" w:name="_Hlk169613482"/>
    </w:p>
    <w:p w14:paraId="76CA73A7" w14:textId="77777777" w:rsidR="00D97ACA" w:rsidRDefault="00A3284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57368F" w:rsidRPr="009B64E8">
        <w:rPr>
          <w:rFonts w:ascii="Arial" w:hAnsi="Arial" w:cs="Arial"/>
          <w:sz w:val="24"/>
          <w:szCs w:val="24"/>
        </w:rPr>
        <w:t xml:space="preserve">Koivurinne tuottaa sosiaalipalveluita </w:t>
      </w:r>
      <w:proofErr w:type="spellStart"/>
      <w:r w:rsidR="0057368F" w:rsidRPr="009B64E8">
        <w:rPr>
          <w:rFonts w:ascii="Arial" w:hAnsi="Arial" w:cs="Arial"/>
          <w:sz w:val="24"/>
          <w:szCs w:val="24"/>
        </w:rPr>
        <w:t>hyvinvointialueiden</w:t>
      </w:r>
      <w:proofErr w:type="spellEnd"/>
      <w:r w:rsidR="0057368F" w:rsidRPr="009B64E8">
        <w:rPr>
          <w:rFonts w:ascii="Arial" w:hAnsi="Arial" w:cs="Arial"/>
          <w:sz w:val="24"/>
          <w:szCs w:val="24"/>
        </w:rPr>
        <w:t xml:space="preserve"> lukuun julkisten hankintojen kautta kilpailutettujen sopimusten mukaisesti </w:t>
      </w:r>
      <w:proofErr w:type="spellStart"/>
      <w:r w:rsidR="0057368F" w:rsidRPr="009B64E8">
        <w:rPr>
          <w:rFonts w:ascii="Arial" w:hAnsi="Arial" w:cs="Arial"/>
          <w:sz w:val="24"/>
          <w:szCs w:val="24"/>
        </w:rPr>
        <w:t>ostopalveluna</w:t>
      </w:r>
      <w:proofErr w:type="spellEnd"/>
      <w:r w:rsidR="0057368F" w:rsidRPr="009B64E8">
        <w:rPr>
          <w:rFonts w:ascii="Arial" w:hAnsi="Arial" w:cs="Arial"/>
          <w:sz w:val="24"/>
          <w:szCs w:val="24"/>
        </w:rPr>
        <w:t xml:space="preserve">. </w:t>
      </w:r>
      <w:proofErr w:type="spellStart"/>
      <w:r w:rsidR="0057368F" w:rsidRPr="009B64E8">
        <w:rPr>
          <w:rFonts w:ascii="Arial" w:hAnsi="Arial" w:cs="Arial"/>
          <w:sz w:val="24"/>
          <w:szCs w:val="24"/>
        </w:rPr>
        <w:t>Ostopalvelutuotannossa</w:t>
      </w:r>
      <w:proofErr w:type="spellEnd"/>
      <w:r w:rsidR="0057368F" w:rsidRPr="009B64E8">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r>
        <w:rPr>
          <w:rFonts w:ascii="Arial" w:hAnsi="Arial" w:cs="Arial"/>
          <w:sz w:val="24"/>
          <w:szCs w:val="24"/>
        </w:rPr>
        <w:t xml:space="preserve"> Lisäksi palveluita voidaan tuottaa suorahankintana, mikäli voimassa olevaa </w:t>
      </w:r>
      <w:proofErr w:type="spellStart"/>
      <w:r>
        <w:rPr>
          <w:rFonts w:ascii="Arial" w:hAnsi="Arial" w:cs="Arial"/>
          <w:sz w:val="24"/>
          <w:szCs w:val="24"/>
        </w:rPr>
        <w:t>ostopalvelusopimusta</w:t>
      </w:r>
      <w:proofErr w:type="spellEnd"/>
      <w:r>
        <w:rPr>
          <w:rFonts w:ascii="Arial" w:hAnsi="Arial" w:cs="Arial"/>
          <w:sz w:val="24"/>
          <w:szCs w:val="24"/>
        </w:rPr>
        <w:t xml:space="preserve"> ei ole. </w:t>
      </w:r>
    </w:p>
    <w:p w14:paraId="4FC3CB19" w14:textId="77777777" w:rsidR="00022519" w:rsidRDefault="00022519" w:rsidP="00FA27D0">
      <w:pPr>
        <w:spacing w:after="160" w:line="278" w:lineRule="auto"/>
        <w:contextualSpacing/>
        <w:jc w:val="both"/>
        <w:rPr>
          <w:rFonts w:ascii="Arial" w:eastAsia="Arial" w:hAnsi="Arial" w:cs="Arial"/>
          <w:color w:val="FF0000"/>
          <w:sz w:val="24"/>
          <w:szCs w:val="24"/>
        </w:rPr>
      </w:pPr>
    </w:p>
    <w:p w14:paraId="25535A9F" w14:textId="77777777" w:rsidR="00692721" w:rsidRDefault="00692721" w:rsidP="00FA27D0">
      <w:pPr>
        <w:spacing w:after="160" w:line="278" w:lineRule="auto"/>
        <w:contextualSpacing/>
        <w:jc w:val="both"/>
        <w:rPr>
          <w:rFonts w:ascii="Arial" w:eastAsia="Arial" w:hAnsi="Arial" w:cs="Arial"/>
          <w:color w:val="FF0000"/>
          <w:sz w:val="24"/>
          <w:szCs w:val="24"/>
        </w:rPr>
      </w:pPr>
    </w:p>
    <w:p w14:paraId="09C845C1" w14:textId="77777777" w:rsidR="00CA515C" w:rsidRDefault="00CA515C" w:rsidP="00FA27D0">
      <w:pPr>
        <w:pStyle w:val="Otsikko2"/>
        <w:spacing w:after="160" w:line="278" w:lineRule="auto"/>
        <w:contextualSpacing/>
        <w:rPr>
          <w:rFonts w:eastAsia="Arial"/>
        </w:rPr>
      </w:pPr>
      <w:bookmarkStart w:id="27" w:name="_Toc221622150"/>
      <w:r>
        <w:rPr>
          <w:rFonts w:eastAsia="Arial"/>
        </w:rPr>
        <w:t>Palveluid</w:t>
      </w:r>
      <w:r w:rsidR="007C752E">
        <w:rPr>
          <w:rFonts w:eastAsia="Arial"/>
        </w:rPr>
        <w:t>en sisältö</w:t>
      </w:r>
      <w:bookmarkEnd w:id="27"/>
    </w:p>
    <w:p w14:paraId="6328B53C" w14:textId="77777777" w:rsidR="00407449" w:rsidRDefault="00407449" w:rsidP="00FA27D0">
      <w:pPr>
        <w:spacing w:after="160" w:line="278" w:lineRule="auto"/>
        <w:contextualSpacing/>
        <w:jc w:val="both"/>
        <w:rPr>
          <w:rFonts w:ascii="Arial" w:eastAsia="Arial" w:hAnsi="Arial" w:cs="Arial"/>
          <w:color w:val="FF0000"/>
          <w:sz w:val="24"/>
          <w:szCs w:val="24"/>
        </w:rPr>
      </w:pPr>
    </w:p>
    <w:p w14:paraId="2BBD9A83" w14:textId="77777777" w:rsidR="000E26DE" w:rsidRDefault="000E26DE" w:rsidP="00FA27D0">
      <w:pPr>
        <w:pStyle w:val="Otsikko3"/>
        <w:spacing w:after="160" w:line="278" w:lineRule="auto"/>
        <w:contextualSpacing/>
        <w:rPr>
          <w:rFonts w:eastAsia="Arial"/>
        </w:rPr>
      </w:pPr>
      <w:bookmarkStart w:id="28" w:name="_Toc221622151"/>
      <w:r>
        <w:rPr>
          <w:rFonts w:eastAsia="Arial"/>
        </w:rPr>
        <w:t>Terveyden- ja sairaanhoito sekä suunterveys</w:t>
      </w:r>
      <w:bookmarkEnd w:id="28"/>
    </w:p>
    <w:p w14:paraId="23DD53A8"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ovat julkisen terveyden- ja sairaanhoidon tai työterveyshuollon piirissä. Omaohjaaja tukee ja ohjaa tarvittaessa terveydenhuollon palveluihin hakeutumisessa. Asiakkaan ollessa kiireellisen hoidon tarpeessa, häntä autetaan sairaankuljetuksen saamisessa ja sairaanhoitoon pääsemisessä.</w:t>
      </w:r>
      <w:r w:rsidRPr="009B64E8">
        <w:rPr>
          <w:rFonts w:ascii="Arial" w:eastAsia="Arial" w:hAnsi="Arial" w:cs="Arial"/>
          <w:color w:val="FF0000"/>
          <w:sz w:val="24"/>
          <w:szCs w:val="24"/>
        </w:rPr>
        <w:t xml:space="preserve"> </w:t>
      </w:r>
    </w:p>
    <w:p w14:paraId="7CDF131E"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
    <w:p w14:paraId="14ED63DB" w14:textId="77777777" w:rsidR="00A32842" w:rsidRPr="009B64E8" w:rsidRDefault="00AB4928" w:rsidP="00A32842">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Viikoittaisilla käynneillä arvioimme ja havainnoimme asiakkaiden psyykkistä ja fyysistä hyvinvointia. Ohjaamme asiakkaita hyvinvointia ja toimintakykyä tukeviin valintoihin sekä aktiviteetteihin. Pyrimme luomaan asiakkaillemme tasapainoisen ja hyvinvointia tukevan arjen yksilölliset tarpeet ja toiveet huomioiden. Havaitessamme muutoksia asiakkaan hyvinvoinnissa, ohjaamme asiakkaan oikean avun</w:t>
      </w:r>
      <w:r>
        <w:rPr>
          <w:rFonts w:ascii="Arial" w:eastAsia="Arial" w:hAnsi="Arial" w:cs="Arial"/>
          <w:sz w:val="24"/>
          <w:szCs w:val="24"/>
        </w:rPr>
        <w:t xml:space="preserve"> ja tuen</w:t>
      </w:r>
      <w:r w:rsidRPr="009B64E8">
        <w:rPr>
          <w:rFonts w:ascii="Arial" w:eastAsia="Arial" w:hAnsi="Arial" w:cs="Arial"/>
          <w:sz w:val="24"/>
          <w:szCs w:val="24"/>
        </w:rPr>
        <w:t xml:space="preserve"> piiriin.</w:t>
      </w:r>
    </w:p>
    <w:p w14:paraId="721C8912"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
    <w:p w14:paraId="4BC36070" w14:textId="77777777" w:rsidR="00BD5C07" w:rsidRDefault="00A32842" w:rsidP="00A32842">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Jokainen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ohjaaja on käynyt ensiapukoulutukse</w:t>
      </w:r>
      <w:r>
        <w:rPr>
          <w:rFonts w:ascii="Arial" w:eastAsia="Arial" w:hAnsi="Arial" w:cs="Arial"/>
          <w:sz w:val="24"/>
          <w:szCs w:val="24"/>
        </w:rPr>
        <w:t>n, jotka ovat voimassa.</w:t>
      </w:r>
    </w:p>
    <w:p w14:paraId="21578DEB" w14:textId="77777777" w:rsidR="00BD5C07" w:rsidRDefault="00BD5C07" w:rsidP="00A32842">
      <w:pPr>
        <w:spacing w:after="0" w:line="240" w:lineRule="auto"/>
        <w:contextualSpacing/>
        <w:jc w:val="both"/>
        <w:rPr>
          <w:rFonts w:ascii="Arial" w:eastAsia="Arial" w:hAnsi="Arial" w:cs="Arial"/>
          <w:sz w:val="24"/>
          <w:szCs w:val="24"/>
        </w:rPr>
      </w:pPr>
    </w:p>
    <w:p w14:paraId="36EC330F" w14:textId="30FB481D" w:rsidR="00A32842" w:rsidRPr="00BD5C07" w:rsidRDefault="00BD5C07" w:rsidP="00BD5C0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ei </w:t>
      </w:r>
      <w:r w:rsidR="005C765F">
        <w:rPr>
          <w:rFonts w:ascii="Arial" w:eastAsia="Arial" w:hAnsi="Arial" w:cs="Arial"/>
          <w:sz w:val="24"/>
          <w:szCs w:val="24"/>
        </w:rPr>
        <w:t>toteuteta</w:t>
      </w:r>
      <w:r>
        <w:rPr>
          <w:rFonts w:ascii="Arial" w:eastAsia="Arial" w:hAnsi="Arial" w:cs="Arial"/>
          <w:sz w:val="24"/>
          <w:szCs w:val="24"/>
        </w:rPr>
        <w:t xml:space="preserve"> lääkehoitoa.</w:t>
      </w:r>
    </w:p>
    <w:p w14:paraId="1E6F9341" w14:textId="77777777" w:rsidR="000E26DE" w:rsidRDefault="000E26DE" w:rsidP="00FA27D0">
      <w:pPr>
        <w:spacing w:after="160" w:line="278" w:lineRule="auto"/>
        <w:contextualSpacing/>
        <w:jc w:val="both"/>
        <w:rPr>
          <w:rFonts w:ascii="Arial" w:eastAsia="Arial" w:hAnsi="Arial" w:cs="Arial"/>
          <w:color w:val="FF0000"/>
          <w:sz w:val="24"/>
          <w:szCs w:val="24"/>
        </w:rPr>
      </w:pPr>
    </w:p>
    <w:p w14:paraId="3970DF0F" w14:textId="77777777" w:rsidR="000E26DE" w:rsidRDefault="00F22D77" w:rsidP="00FA27D0">
      <w:pPr>
        <w:pStyle w:val="Otsikko3"/>
        <w:spacing w:after="160" w:line="278" w:lineRule="auto"/>
        <w:contextualSpacing/>
        <w:rPr>
          <w:rFonts w:eastAsia="Arial"/>
        </w:rPr>
      </w:pPr>
      <w:bookmarkStart w:id="29" w:name="_Toc221622152"/>
      <w:r>
        <w:rPr>
          <w:rFonts w:eastAsia="Arial"/>
        </w:rPr>
        <w:t>Ravitsemus</w:t>
      </w:r>
      <w:bookmarkEnd w:id="29"/>
    </w:p>
    <w:p w14:paraId="3A2A1000" w14:textId="77777777" w:rsidR="00F22D77" w:rsidRDefault="00BD5C07" w:rsidP="00FA27D0">
      <w:pPr>
        <w:spacing w:after="160" w:line="278" w:lineRule="auto"/>
        <w:contextualSpacing/>
        <w:jc w:val="both"/>
        <w:rPr>
          <w:rFonts w:ascii="Arial" w:hAnsi="Arial" w:cs="Arial"/>
          <w:sz w:val="24"/>
          <w:szCs w:val="24"/>
        </w:rPr>
      </w:pPr>
      <w:r w:rsidRPr="009B64E8">
        <w:rPr>
          <w:rFonts w:ascii="Arial" w:hAnsi="Arial" w:cs="Arial"/>
          <w:sz w:val="24"/>
          <w:szCs w:val="24"/>
        </w:rPr>
        <w:t>Asiakkaat vastaavat itse ruokahuollosta ja ravitsemuksestaan. Palveluun sisältyy terveelliseen ruokavalioon ohjaus ja neuvonta. Asiakasta voidaan ohjata myös terveellisen ruokavalion suunnittelussa, hankkimisessa ja valmistamisessa.</w:t>
      </w:r>
    </w:p>
    <w:p w14:paraId="7AB4A9C3" w14:textId="77777777" w:rsidR="00BD5C07" w:rsidRPr="00BD5C07" w:rsidRDefault="00BD5C07" w:rsidP="00FA27D0">
      <w:pPr>
        <w:spacing w:after="160" w:line="278" w:lineRule="auto"/>
        <w:contextualSpacing/>
        <w:jc w:val="both"/>
        <w:rPr>
          <w:rFonts w:ascii="Arial" w:eastAsia="Arial" w:hAnsi="Arial" w:cs="Arial"/>
          <w:sz w:val="24"/>
          <w:szCs w:val="24"/>
        </w:rPr>
      </w:pPr>
    </w:p>
    <w:p w14:paraId="7FE18EE7" w14:textId="77777777" w:rsidR="00F22D77" w:rsidRPr="005C2B75" w:rsidRDefault="00F22D77" w:rsidP="00FA27D0">
      <w:pPr>
        <w:pStyle w:val="Otsikko3"/>
        <w:spacing w:after="160" w:line="278" w:lineRule="auto"/>
        <w:contextualSpacing/>
        <w:rPr>
          <w:rFonts w:eastAsia="Arial"/>
          <w:color w:val="000000" w:themeColor="text1"/>
        </w:rPr>
      </w:pPr>
      <w:bookmarkStart w:id="30" w:name="_Toc221622153"/>
      <w:r w:rsidRPr="005C2B75">
        <w:rPr>
          <w:rFonts w:eastAsia="Arial"/>
          <w:color w:val="000000" w:themeColor="text1"/>
        </w:rPr>
        <w:lastRenderedPageBreak/>
        <w:t>Asiointi</w:t>
      </w:r>
      <w:bookmarkEnd w:id="30"/>
    </w:p>
    <w:p w14:paraId="0B3437DF" w14:textId="77777777" w:rsidR="00F22D77" w:rsidRDefault="00BD5C07" w:rsidP="00FA27D0">
      <w:pPr>
        <w:spacing w:after="160" w:line="278" w:lineRule="auto"/>
        <w:contextualSpacing/>
        <w:jc w:val="both"/>
        <w:rPr>
          <w:rFonts w:ascii="Arial" w:hAnsi="Arial" w:cs="Arial"/>
          <w:sz w:val="24"/>
          <w:szCs w:val="24"/>
        </w:rPr>
      </w:pPr>
      <w:r w:rsidRPr="009B64E8">
        <w:rPr>
          <w:rFonts w:ascii="Arial" w:hAnsi="Arial" w:cs="Arial"/>
          <w:sz w:val="24"/>
          <w:szCs w:val="24"/>
        </w:rPr>
        <w:t xml:space="preserve">Asiakkaan on mahdollista saada tukea asiointiasioiden hoitoon. Asiakasta voidaan tukea mm. </w:t>
      </w:r>
      <w:r>
        <w:rPr>
          <w:rFonts w:ascii="Arial" w:hAnsi="Arial" w:cs="Arial"/>
          <w:sz w:val="24"/>
          <w:szCs w:val="24"/>
        </w:rPr>
        <w:t>h</w:t>
      </w:r>
      <w:r w:rsidRPr="009B64E8">
        <w:rPr>
          <w:rFonts w:ascii="Arial" w:hAnsi="Arial" w:cs="Arial"/>
          <w:sz w:val="24"/>
          <w:szCs w:val="24"/>
        </w:rPr>
        <w:t>akemusten täyttämisessä, lähtemällä yhdessä kauppaan, apteekkiin tai eri virastoihin. Virastoasiointi hoituu usein kotitapaamisilla etäyhteyksin</w:t>
      </w:r>
      <w:r>
        <w:rPr>
          <w:rFonts w:ascii="Arial" w:hAnsi="Arial" w:cs="Arial"/>
          <w:sz w:val="24"/>
          <w:szCs w:val="24"/>
        </w:rPr>
        <w:t xml:space="preserve"> pääasiassa asiakkaan omilla laitteilla tai kirjaston laitteilla. Jos asiakkaalla on edunvalvoja, häntä voidaan tukea yhteydenpidossa edunvalvojan kanssa.</w:t>
      </w:r>
    </w:p>
    <w:p w14:paraId="6D50148A" w14:textId="77777777" w:rsidR="00F92445" w:rsidRPr="009B64E8" w:rsidRDefault="00F92445" w:rsidP="00F92445">
      <w:pPr>
        <w:spacing w:after="0" w:line="240" w:lineRule="auto"/>
        <w:contextualSpacing/>
        <w:jc w:val="both"/>
        <w:rPr>
          <w:rFonts w:ascii="Arial" w:eastAsia="Arial" w:hAnsi="Arial" w:cs="Arial"/>
          <w:sz w:val="24"/>
          <w:szCs w:val="24"/>
        </w:rPr>
      </w:pPr>
    </w:p>
    <w:p w14:paraId="3430EA9E" w14:textId="77777777" w:rsidR="00F92445" w:rsidRDefault="00F92445" w:rsidP="00F9244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Asiakkaiden kanssa pyrimme löytämään tasapainoisen arjen struktuurin, joka tukee asiakkaan toimintakykyä ja pärjäämistä itsenäisessä/tuetussa asumisess</w:t>
      </w:r>
      <w:r>
        <w:rPr>
          <w:rFonts w:ascii="Arial" w:eastAsia="Arial" w:hAnsi="Arial" w:cs="Arial"/>
          <w:sz w:val="24"/>
          <w:szCs w:val="24"/>
        </w:rPr>
        <w:t xml:space="preserve">a. </w:t>
      </w:r>
    </w:p>
    <w:p w14:paraId="53A58C3C" w14:textId="77777777" w:rsidR="00F92445" w:rsidRDefault="00F92445" w:rsidP="00F92445">
      <w:pPr>
        <w:spacing w:after="0" w:line="240" w:lineRule="auto"/>
        <w:contextualSpacing/>
        <w:jc w:val="both"/>
        <w:rPr>
          <w:rFonts w:ascii="Arial" w:eastAsia="Arial" w:hAnsi="Arial" w:cs="Arial"/>
          <w:sz w:val="24"/>
          <w:szCs w:val="24"/>
        </w:rPr>
      </w:pPr>
    </w:p>
    <w:p w14:paraId="1101B5AA" w14:textId="77777777" w:rsidR="00F92445" w:rsidRPr="009B64E8" w:rsidRDefault="00F92445" w:rsidP="00F9244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Lasten ja nuorten kanssa tuemme itsenäistymisessä, viriketoiminnassa sekä turvallisen kasvuympäristön luomisessa. </w:t>
      </w:r>
      <w:r>
        <w:rPr>
          <w:rFonts w:ascii="Arial" w:eastAsia="Arial" w:hAnsi="Arial" w:cs="Arial"/>
          <w:sz w:val="24"/>
          <w:szCs w:val="24"/>
        </w:rPr>
        <w:t xml:space="preserve">Teemme tiivistä yhteistyötä läheisten ja mahdollisten muiden </w:t>
      </w:r>
      <w:proofErr w:type="spellStart"/>
      <w:r>
        <w:rPr>
          <w:rFonts w:ascii="Arial" w:eastAsia="Arial" w:hAnsi="Arial" w:cs="Arial"/>
          <w:sz w:val="24"/>
          <w:szCs w:val="24"/>
        </w:rPr>
        <w:t>tukitahojen</w:t>
      </w:r>
      <w:proofErr w:type="spellEnd"/>
      <w:r>
        <w:rPr>
          <w:rFonts w:ascii="Arial" w:eastAsia="Arial" w:hAnsi="Arial" w:cs="Arial"/>
          <w:sz w:val="24"/>
          <w:szCs w:val="24"/>
        </w:rPr>
        <w:t xml:space="preserve"> kanssa.</w:t>
      </w:r>
    </w:p>
    <w:p w14:paraId="09A2E266" w14:textId="77777777" w:rsidR="00F92445" w:rsidRPr="005C2B75" w:rsidRDefault="00F92445" w:rsidP="00F92445">
      <w:pPr>
        <w:spacing w:after="160" w:line="278" w:lineRule="auto"/>
        <w:contextualSpacing/>
        <w:jc w:val="both"/>
        <w:rPr>
          <w:rFonts w:ascii="Arial" w:eastAsia="Arial" w:hAnsi="Arial" w:cs="Arial"/>
          <w:color w:val="000000" w:themeColor="text1"/>
          <w:sz w:val="24"/>
          <w:szCs w:val="24"/>
        </w:rPr>
      </w:pPr>
    </w:p>
    <w:p w14:paraId="48D419E7" w14:textId="77777777" w:rsidR="00BD5C07" w:rsidRPr="00BD5C07" w:rsidRDefault="00F22D77" w:rsidP="00BD5C07">
      <w:pPr>
        <w:pStyle w:val="Otsikko3"/>
        <w:spacing w:after="160" w:line="278" w:lineRule="auto"/>
        <w:contextualSpacing/>
        <w:jc w:val="both"/>
        <w:rPr>
          <w:rFonts w:eastAsia="Arial"/>
          <w:color w:val="000000" w:themeColor="text1"/>
        </w:rPr>
      </w:pPr>
      <w:bookmarkStart w:id="31" w:name="_Toc221622154"/>
      <w:r w:rsidRPr="005C2B75">
        <w:rPr>
          <w:rFonts w:eastAsia="Arial"/>
          <w:color w:val="000000" w:themeColor="text1"/>
        </w:rPr>
        <w:t>Ryhmätoiminta</w:t>
      </w:r>
      <w:bookmarkEnd w:id="31"/>
    </w:p>
    <w:p w14:paraId="0BF28B43" w14:textId="77777777" w:rsidR="00BD5C07" w:rsidRPr="009B64E8" w:rsidRDefault="00BD5C07" w:rsidP="00BD5C07">
      <w:pPr>
        <w:spacing w:after="0" w:line="240" w:lineRule="auto"/>
        <w:contextualSpacing/>
        <w:rPr>
          <w:rFonts w:ascii="Arial" w:hAnsi="Arial" w:cs="Arial"/>
          <w:sz w:val="24"/>
          <w:szCs w:val="24"/>
        </w:rPr>
      </w:pPr>
      <w:proofErr w:type="spellStart"/>
      <w:r>
        <w:rPr>
          <w:rFonts w:ascii="Arial" w:hAnsi="Arial" w:cs="Arial"/>
          <w:sz w:val="24"/>
          <w:szCs w:val="24"/>
        </w:rPr>
        <w:t>Tavana</w:t>
      </w:r>
      <w:proofErr w:type="spellEnd"/>
      <w:r w:rsidRPr="009B64E8">
        <w:rPr>
          <w:rFonts w:ascii="Arial" w:hAnsi="Arial" w:cs="Arial"/>
          <w:sz w:val="24"/>
          <w:szCs w:val="24"/>
        </w:rPr>
        <w:t xml:space="preserve"> Koivurinteessä ei ole tällä hetkellä ryhmätoimintaa. Ryhmätoimintaa on</w:t>
      </w:r>
      <w:r>
        <w:rPr>
          <w:rFonts w:ascii="Arial" w:hAnsi="Arial" w:cs="Arial"/>
          <w:sz w:val="24"/>
          <w:szCs w:val="24"/>
        </w:rPr>
        <w:t xml:space="preserve"> kuitenkin</w:t>
      </w:r>
      <w:r w:rsidRPr="009B64E8">
        <w:rPr>
          <w:rFonts w:ascii="Arial" w:hAnsi="Arial" w:cs="Arial"/>
          <w:sz w:val="24"/>
          <w:szCs w:val="24"/>
        </w:rPr>
        <w:t xml:space="preserve"> mahdollista järjestää tilaajasopimusten puitteissa.</w:t>
      </w:r>
    </w:p>
    <w:p w14:paraId="72D542BB" w14:textId="77777777" w:rsidR="00643153" w:rsidRDefault="00643153" w:rsidP="00FA27D0">
      <w:pPr>
        <w:spacing w:after="160" w:line="278" w:lineRule="auto"/>
        <w:contextualSpacing/>
      </w:pPr>
    </w:p>
    <w:p w14:paraId="7A6E0561" w14:textId="77777777" w:rsidR="00643153" w:rsidRPr="00643153" w:rsidRDefault="00643153" w:rsidP="00FA27D0">
      <w:pPr>
        <w:pStyle w:val="Otsikko3"/>
        <w:spacing w:after="160" w:line="278" w:lineRule="auto"/>
        <w:contextualSpacing/>
        <w:rPr>
          <w:rFonts w:eastAsia="Arial"/>
        </w:rPr>
      </w:pPr>
      <w:bookmarkStart w:id="32" w:name="_Toc221622155"/>
      <w:r>
        <w:t>Omaohjaajamalli</w:t>
      </w:r>
      <w:bookmarkEnd w:id="32"/>
    </w:p>
    <w:p w14:paraId="69D14768" w14:textId="77777777" w:rsidR="00BD5C07" w:rsidRDefault="00BD5C07" w:rsidP="00BD5C07">
      <w:pPr>
        <w:spacing w:after="0" w:line="240" w:lineRule="auto"/>
        <w:contextualSpacing/>
        <w:jc w:val="both"/>
        <w:rPr>
          <w:rStyle w:val="eop"/>
          <w:rFonts w:ascii="Arial" w:eastAsiaTheme="majorEastAsia" w:hAnsi="Arial" w:cs="Arial"/>
          <w:sz w:val="24"/>
          <w:szCs w:val="24"/>
        </w:rPr>
      </w:pPr>
      <w:r w:rsidRPr="009B64E8">
        <w:rPr>
          <w:rFonts w:ascii="Arial" w:eastAsia="Arial" w:hAnsi="Arial" w:cs="Arial"/>
          <w:sz w:val="24"/>
          <w:szCs w:val="24"/>
        </w:rPr>
        <w:t>Jokaiselle asiakkaalle nimetään omaohjaaja sekä varaomaohjaaja. Omaohjaajamallin avulla varmistetaan yksilöllinen ja tarpeen mukainen palveluiden toteutuminen.</w:t>
      </w:r>
      <w:r>
        <w:rPr>
          <w:rFonts w:ascii="Arial" w:eastAsia="Arial" w:hAnsi="Arial" w:cs="Arial"/>
          <w:sz w:val="24"/>
          <w:szCs w:val="24"/>
        </w:rPr>
        <w:t xml:space="preserve"> Ohjaajan perustehtäviin kuuluu</w:t>
      </w:r>
      <w:r>
        <w:rPr>
          <w:rStyle w:val="eop"/>
          <w:rFonts w:ascii="Arial" w:eastAsiaTheme="majorEastAsia" w:hAnsi="Arial" w:cs="Arial"/>
          <w:sz w:val="24"/>
          <w:szCs w:val="24"/>
        </w:rPr>
        <w:t xml:space="preserve"> tuetun asumisen</w:t>
      </w:r>
      <w:r w:rsidRPr="00C329FC">
        <w:rPr>
          <w:rStyle w:val="eop"/>
          <w:rFonts w:ascii="Arial" w:eastAsiaTheme="majorEastAsia" w:hAnsi="Arial" w:cs="Arial"/>
          <w:sz w:val="24"/>
          <w:szCs w:val="24"/>
        </w:rPr>
        <w:t xml:space="preserve"> asiakkaiden ohjaus ja tukeminen päivittäisissä toimissa, psykososiaalinen tuki, virastoasioinnissa ohjaaminen ja tukeminen sekä päivittäinen dokumentointi. Lisäksi säännöllinen asiakkaiden tuentarpeiden ja tavoitteiden toteutumisen arviointi</w:t>
      </w:r>
      <w:r>
        <w:rPr>
          <w:rStyle w:val="eop"/>
          <w:rFonts w:ascii="Arial" w:eastAsiaTheme="majorEastAsia" w:hAnsi="Arial" w:cs="Arial"/>
          <w:sz w:val="24"/>
          <w:szCs w:val="24"/>
        </w:rPr>
        <w:t xml:space="preserve"> kuuluu päivittäiseen työhön. Ammatillista tukihenkilötoimintaa toteuttavien työntekijöiden tehtäviin kuuluu mm. kodin ulkopuolisissa toiminnoissa tukeminen ja sosiaalisissa vuorovaikutussuhteissa tukeminen. </w:t>
      </w:r>
    </w:p>
    <w:p w14:paraId="1CAD53A6" w14:textId="77777777" w:rsidR="00BD5C07" w:rsidRDefault="00BD5C07" w:rsidP="00BD5C07">
      <w:pPr>
        <w:spacing w:after="0" w:line="240" w:lineRule="auto"/>
        <w:contextualSpacing/>
        <w:jc w:val="both"/>
        <w:rPr>
          <w:rFonts w:ascii="Arial" w:eastAsia="Arial" w:hAnsi="Arial" w:cs="Arial"/>
          <w:sz w:val="24"/>
          <w:szCs w:val="24"/>
        </w:rPr>
      </w:pPr>
    </w:p>
    <w:p w14:paraId="406ECC3D" w14:textId="77777777" w:rsidR="00BD5C07" w:rsidRDefault="00BD5C07" w:rsidP="00BD5C07">
      <w:pPr>
        <w:spacing w:after="0" w:line="240" w:lineRule="auto"/>
        <w:contextualSpacing/>
        <w:jc w:val="both"/>
        <w:rPr>
          <w:rFonts w:ascii="Arial" w:eastAsia="Arial" w:hAnsi="Arial" w:cs="Arial"/>
          <w:sz w:val="24"/>
          <w:szCs w:val="24"/>
        </w:rPr>
      </w:pPr>
      <w:r>
        <w:rPr>
          <w:rFonts w:ascii="Arial" w:eastAsia="Arial" w:hAnsi="Arial" w:cs="Arial"/>
          <w:sz w:val="24"/>
          <w:szCs w:val="24"/>
        </w:rPr>
        <w:t>Ohjaajat suunnittelevat toteutettavat kotikäynnit itse huomioiden asiakkaiden toiveet kalenterin suunnittelussa. Mahdollisten poissaolojen aikaan kotikäynnin voi toteuttaa toinen ohjaaja – ensisijaisesti varaomaohjaaja, mutta tarvittaessa kuka vain työvuorossa oleva ohjaaja.</w:t>
      </w:r>
    </w:p>
    <w:p w14:paraId="759E1E31" w14:textId="77777777" w:rsidR="00C8548C" w:rsidRDefault="00C8548C" w:rsidP="00FA27D0">
      <w:pPr>
        <w:spacing w:after="160" w:line="278" w:lineRule="auto"/>
        <w:contextualSpacing/>
        <w:jc w:val="both"/>
        <w:rPr>
          <w:rFonts w:ascii="Arial" w:eastAsia="Arial" w:hAnsi="Arial" w:cs="Arial"/>
          <w:color w:val="FF0000"/>
          <w:sz w:val="24"/>
          <w:szCs w:val="24"/>
        </w:rPr>
      </w:pPr>
    </w:p>
    <w:p w14:paraId="4DF93C6E" w14:textId="77777777" w:rsidR="00C623EF" w:rsidRDefault="00415CE1" w:rsidP="00FA27D0">
      <w:pPr>
        <w:pStyle w:val="Otsikko3"/>
        <w:spacing w:after="160" w:line="278" w:lineRule="auto"/>
        <w:contextualSpacing/>
        <w:jc w:val="both"/>
        <w:rPr>
          <w:rFonts w:eastAsia="Arial"/>
          <w:color w:val="000000" w:themeColor="text1"/>
        </w:rPr>
      </w:pPr>
      <w:bookmarkStart w:id="33" w:name="_Toc221622156"/>
      <w:r w:rsidRPr="00415CE1">
        <w:rPr>
          <w:rFonts w:eastAsia="Arial"/>
          <w:color w:val="000000" w:themeColor="text1"/>
        </w:rPr>
        <w:t>Siisteys</w:t>
      </w:r>
      <w:bookmarkEnd w:id="33"/>
    </w:p>
    <w:p w14:paraId="6D9020E6" w14:textId="77777777" w:rsidR="00BD5C07" w:rsidRDefault="00BD5C07" w:rsidP="00BD5C07">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Koivurinteen</w:t>
      </w:r>
      <w:r>
        <w:rPr>
          <w:rFonts w:ascii="Arial" w:eastAsia="Arial" w:hAnsi="Arial" w:cs="Arial"/>
          <w:color w:val="000000" w:themeColor="text1"/>
          <w:sz w:val="24"/>
          <w:szCs w:val="24"/>
        </w:rPr>
        <w:t xml:space="preserve"> toimisto sijaitsee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Muratin yhteisöllisten tilojen </w:t>
      </w:r>
      <w:r w:rsidR="005119DF">
        <w:rPr>
          <w:rFonts w:ascii="Arial" w:eastAsia="Arial" w:hAnsi="Arial" w:cs="Arial"/>
          <w:color w:val="000000" w:themeColor="text1"/>
          <w:sz w:val="24"/>
          <w:szCs w:val="24"/>
        </w:rPr>
        <w:t>kanssa</w:t>
      </w:r>
      <w:r>
        <w:rPr>
          <w:rFonts w:ascii="Arial" w:eastAsia="Arial" w:hAnsi="Arial" w:cs="Arial"/>
          <w:color w:val="000000" w:themeColor="text1"/>
          <w:sz w:val="24"/>
          <w:szCs w:val="24"/>
        </w:rPr>
        <w:t xml:space="preserve"> samoissa tiloissa. Muratin henkilökunta huolehtii yhteistilojen siisteydestä. Koivurinteen toimistona toimii erillinen toimistohuone</w:t>
      </w:r>
      <w:r w:rsidR="005119DF">
        <w:rPr>
          <w:rFonts w:ascii="Arial" w:eastAsia="Arial" w:hAnsi="Arial" w:cs="Arial"/>
          <w:color w:val="000000" w:themeColor="text1"/>
          <w:sz w:val="24"/>
          <w:szCs w:val="24"/>
        </w:rPr>
        <w:t>, jonka</w:t>
      </w:r>
      <w:r>
        <w:rPr>
          <w:rFonts w:ascii="Arial" w:eastAsia="Arial" w:hAnsi="Arial" w:cs="Arial"/>
          <w:color w:val="000000" w:themeColor="text1"/>
          <w:sz w:val="24"/>
          <w:szCs w:val="24"/>
        </w:rPr>
        <w:t xml:space="preserve"> siisteydestä huolehtii Koivurinteen henkilökunta. </w:t>
      </w:r>
      <w:r w:rsidRPr="009B64E8">
        <w:rPr>
          <w:rFonts w:ascii="Arial" w:eastAsia="Arial" w:hAnsi="Arial" w:cs="Arial"/>
          <w:color w:val="000000" w:themeColor="text1"/>
          <w:sz w:val="24"/>
          <w:szCs w:val="24"/>
        </w:rPr>
        <w:t>Toimisto siivotaan viikoittain ja tästä on erillinen siivoussuunnitelma.</w:t>
      </w:r>
      <w:r>
        <w:rPr>
          <w:rFonts w:ascii="Arial" w:eastAsia="Arial" w:hAnsi="Arial" w:cs="Arial"/>
          <w:color w:val="000000" w:themeColor="text1"/>
          <w:sz w:val="24"/>
          <w:szCs w:val="24"/>
        </w:rPr>
        <w:t xml:space="preserve"> </w:t>
      </w:r>
    </w:p>
    <w:p w14:paraId="4D4B08B2" w14:textId="77777777" w:rsidR="00BD5C07" w:rsidRPr="009B64E8" w:rsidRDefault="00BD5C07" w:rsidP="00BD5C07">
      <w:pPr>
        <w:spacing w:after="0" w:line="240" w:lineRule="auto"/>
        <w:contextualSpacing/>
        <w:jc w:val="both"/>
        <w:rPr>
          <w:rFonts w:ascii="Arial" w:eastAsia="Arial" w:hAnsi="Arial" w:cs="Arial"/>
          <w:color w:val="000000" w:themeColor="text1"/>
          <w:sz w:val="24"/>
          <w:szCs w:val="24"/>
        </w:rPr>
      </w:pPr>
    </w:p>
    <w:p w14:paraId="5299794B" w14:textId="77777777" w:rsidR="00BD5C07" w:rsidRPr="009B64E8" w:rsidRDefault="00BD5C07" w:rsidP="00BD5C07">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Asiakkaat vastaavat itse omien asuntojensa siisteydestä tai heillä saattaa olla ulkopuolinen siivouspalvelu. Ohjaajat ohjaavat</w:t>
      </w:r>
      <w:r w:rsidR="005119DF">
        <w:rPr>
          <w:rFonts w:ascii="Arial" w:eastAsia="Arial" w:hAnsi="Arial" w:cs="Arial"/>
          <w:sz w:val="24"/>
          <w:szCs w:val="24"/>
        </w:rPr>
        <w:t>, tukevat</w:t>
      </w:r>
      <w:r w:rsidRPr="009B64E8">
        <w:rPr>
          <w:rFonts w:ascii="Arial" w:eastAsia="Arial" w:hAnsi="Arial" w:cs="Arial"/>
          <w:sz w:val="24"/>
          <w:szCs w:val="24"/>
        </w:rPr>
        <w:t xml:space="preserve"> </w:t>
      </w:r>
      <w:r>
        <w:rPr>
          <w:rFonts w:ascii="Arial" w:eastAsia="Arial" w:hAnsi="Arial" w:cs="Arial"/>
          <w:sz w:val="24"/>
          <w:szCs w:val="24"/>
        </w:rPr>
        <w:t>ja tarvittaessa avustavat</w:t>
      </w:r>
      <w:r w:rsidRPr="009B64E8">
        <w:rPr>
          <w:rFonts w:ascii="Arial" w:eastAsia="Arial" w:hAnsi="Arial" w:cs="Arial"/>
          <w:sz w:val="24"/>
          <w:szCs w:val="24"/>
        </w:rPr>
        <w:t xml:space="preserve"> siivoamisessa.</w:t>
      </w:r>
      <w:r>
        <w:rPr>
          <w:rFonts w:ascii="Arial" w:eastAsia="Arial" w:hAnsi="Arial" w:cs="Arial"/>
          <w:sz w:val="24"/>
          <w:szCs w:val="24"/>
        </w:rPr>
        <w:t xml:space="preserve"> </w:t>
      </w:r>
      <w:r w:rsidRPr="009B64E8">
        <w:rPr>
          <w:rFonts w:ascii="Arial" w:eastAsia="Arial" w:hAnsi="Arial" w:cs="Arial"/>
          <w:sz w:val="24"/>
          <w:szCs w:val="24"/>
        </w:rPr>
        <w:t>Tarvittaessa näytetään mallia tai opetellaan yhdessä.</w:t>
      </w:r>
      <w:r>
        <w:rPr>
          <w:rFonts w:ascii="Arial" w:eastAsia="Arial" w:hAnsi="Arial" w:cs="Arial"/>
          <w:sz w:val="24"/>
          <w:szCs w:val="24"/>
        </w:rPr>
        <w:t xml:space="preserve"> Ohjaajat voivat tukea myös mahdollisissa siivouspalveluiden järjestämisessä.</w:t>
      </w:r>
      <w:r w:rsidRPr="009B64E8">
        <w:rPr>
          <w:rFonts w:ascii="Arial" w:eastAsia="Arial" w:hAnsi="Arial" w:cs="Arial"/>
          <w:sz w:val="24"/>
          <w:szCs w:val="24"/>
        </w:rPr>
        <w:t xml:space="preserve"> </w:t>
      </w:r>
    </w:p>
    <w:p w14:paraId="64CF09E9" w14:textId="77777777" w:rsidR="00BD5C07" w:rsidRPr="00BD5C07" w:rsidRDefault="00BD5C07" w:rsidP="00BD5C07"/>
    <w:p w14:paraId="75BC1D69" w14:textId="77777777" w:rsidR="00C623EF" w:rsidRDefault="00C623EF" w:rsidP="00FA27D0">
      <w:pPr>
        <w:pStyle w:val="Otsikko3"/>
        <w:spacing w:after="160" w:line="278" w:lineRule="auto"/>
        <w:contextualSpacing/>
        <w:rPr>
          <w:rFonts w:eastAsia="Arial"/>
        </w:rPr>
      </w:pPr>
      <w:bookmarkStart w:id="34" w:name="_Toc221622157"/>
      <w:r>
        <w:rPr>
          <w:rFonts w:eastAsia="Arial"/>
        </w:rPr>
        <w:t>Ostopalveluna ja alihankintana hankittavat palvelut</w:t>
      </w:r>
      <w:bookmarkEnd w:id="34"/>
    </w:p>
    <w:p w14:paraId="4CC14951" w14:textId="77777777" w:rsidR="00EF09F1" w:rsidRPr="00C24CE1" w:rsidRDefault="005119DF" w:rsidP="00FA27D0">
      <w:pPr>
        <w:spacing w:after="160" w:line="278" w:lineRule="auto"/>
        <w:contextualSpacing/>
        <w:jc w:val="both"/>
        <w:rPr>
          <w:rFonts w:ascii="Arial" w:eastAsia="Arial" w:hAnsi="Arial" w:cs="Arial"/>
          <w:color w:val="FF0000"/>
          <w:sz w:val="24"/>
          <w:szCs w:val="24"/>
        </w:rPr>
      </w:pPr>
      <w:proofErr w:type="spellStart"/>
      <w:r w:rsidRPr="005119DF">
        <w:rPr>
          <w:rFonts w:ascii="Arial" w:hAnsi="Arial" w:cs="Arial"/>
          <w:sz w:val="24"/>
          <w:szCs w:val="24"/>
        </w:rPr>
        <w:t>Tavana</w:t>
      </w:r>
      <w:proofErr w:type="spellEnd"/>
      <w:r w:rsidRPr="005119DF">
        <w:rPr>
          <w:rFonts w:ascii="Arial" w:hAnsi="Arial" w:cs="Arial"/>
          <w:sz w:val="24"/>
          <w:szCs w:val="24"/>
        </w:rPr>
        <w:t xml:space="preserve"> Koivurinne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5119DF">
        <w:rPr>
          <w:rFonts w:ascii="Arial" w:eastAsia="Arial" w:hAnsi="Arial" w:cs="Arial"/>
          <w:sz w:val="24"/>
          <w:szCs w:val="24"/>
        </w:rPr>
        <w:t xml:space="preserve">Kaikilla </w:t>
      </w:r>
      <w:r w:rsidR="00E57C60" w:rsidRPr="005119DF">
        <w:rPr>
          <w:rFonts w:ascii="Arial" w:eastAsia="Arial" w:hAnsi="Arial" w:cs="Arial"/>
          <w:sz w:val="24"/>
          <w:szCs w:val="24"/>
        </w:rPr>
        <w:t>listatuilla toimijoilla on omavalvontasuunnitelma.</w:t>
      </w:r>
    </w:p>
    <w:p w14:paraId="2E269227" w14:textId="77777777" w:rsidR="00D32EE8" w:rsidRDefault="00D32EE8" w:rsidP="00FA27D0">
      <w:pPr>
        <w:spacing w:after="160" w:line="278" w:lineRule="auto"/>
        <w:contextualSpacing/>
        <w:jc w:val="both"/>
        <w:rPr>
          <w:rFonts w:ascii="Arial" w:eastAsia="Arial" w:hAnsi="Arial" w:cs="Arial"/>
          <w:color w:val="FF0000"/>
          <w:sz w:val="24"/>
          <w:szCs w:val="24"/>
        </w:rPr>
      </w:pPr>
    </w:p>
    <w:p w14:paraId="18C1A0F6" w14:textId="77777777" w:rsidR="005119DF" w:rsidRDefault="005119DF" w:rsidP="00FA27D0">
      <w:pPr>
        <w:spacing w:after="160" w:line="278" w:lineRule="auto"/>
        <w:contextualSpacing/>
        <w:jc w:val="both"/>
        <w:rPr>
          <w:rFonts w:ascii="Arial" w:eastAsia="Arial" w:hAnsi="Arial" w:cs="Arial"/>
          <w:color w:val="FF0000"/>
          <w:sz w:val="24"/>
          <w:szCs w:val="24"/>
        </w:rPr>
      </w:pPr>
    </w:p>
    <w:p w14:paraId="5748B915" w14:textId="77777777" w:rsidR="005119DF" w:rsidRDefault="005119DF" w:rsidP="00FA27D0">
      <w:pPr>
        <w:spacing w:after="160" w:line="278" w:lineRule="auto"/>
        <w:contextualSpacing/>
        <w:jc w:val="both"/>
        <w:rPr>
          <w:rFonts w:ascii="Arial" w:eastAsia="Arial" w:hAnsi="Arial" w:cs="Arial"/>
          <w:color w:val="FF0000"/>
          <w:sz w:val="24"/>
          <w:szCs w:val="24"/>
        </w:rPr>
      </w:pPr>
    </w:p>
    <w:p w14:paraId="1BF151EB" w14:textId="77777777" w:rsidR="005119DF" w:rsidRDefault="005119DF"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2193E620" w14:textId="77777777" w:rsidTr="009E173C">
        <w:tc>
          <w:tcPr>
            <w:tcW w:w="9628" w:type="dxa"/>
            <w:gridSpan w:val="3"/>
          </w:tcPr>
          <w:p w14:paraId="13E05E72"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635A4AB" w14:textId="77777777" w:rsidTr="006615B7">
        <w:tc>
          <w:tcPr>
            <w:tcW w:w="3209" w:type="dxa"/>
          </w:tcPr>
          <w:p w14:paraId="41F021A2"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34470CAF"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4BE5E55"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5119DF" w14:paraId="64735B78" w14:textId="77777777" w:rsidTr="006615B7">
        <w:tc>
          <w:tcPr>
            <w:tcW w:w="3209" w:type="dxa"/>
          </w:tcPr>
          <w:p w14:paraId="42FAFA08"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DomaCare</w:t>
            </w:r>
            <w:proofErr w:type="spellEnd"/>
          </w:p>
        </w:tc>
        <w:tc>
          <w:tcPr>
            <w:tcW w:w="3209" w:type="dxa"/>
          </w:tcPr>
          <w:p w14:paraId="3156CA71" w14:textId="77777777" w:rsidR="005119DF" w:rsidRPr="00F952A0" w:rsidRDefault="005119DF" w:rsidP="005119DF">
            <w:pPr>
              <w:contextualSpacing/>
              <w:jc w:val="both"/>
              <w:rPr>
                <w:rFonts w:ascii="Arial" w:eastAsia="Arial" w:hAnsi="Arial" w:cs="Arial"/>
                <w:color w:val="FF0000"/>
                <w:sz w:val="24"/>
                <w:szCs w:val="24"/>
              </w:rPr>
            </w:pPr>
            <w:proofErr w:type="spellStart"/>
            <w:r w:rsidRPr="00F2700E">
              <w:rPr>
                <w:rFonts w:ascii="Arial" w:hAnsi="Arial" w:cs="Arial"/>
                <w:color w:val="000000"/>
                <w:sz w:val="20"/>
                <w:szCs w:val="24"/>
              </w:rPr>
              <w:t>Invian</w:t>
            </w:r>
            <w:proofErr w:type="spellEnd"/>
            <w:r w:rsidRPr="00F2700E">
              <w:rPr>
                <w:rFonts w:ascii="Arial" w:hAnsi="Arial" w:cs="Arial"/>
                <w:color w:val="000000"/>
                <w:sz w:val="20"/>
                <w:szCs w:val="24"/>
              </w:rPr>
              <w:t xml:space="preserve"> Oy Keskuskatu 3 00100 Helsinki tuki@domacare.fi 020 7424 090</w:t>
            </w:r>
          </w:p>
        </w:tc>
        <w:tc>
          <w:tcPr>
            <w:tcW w:w="3210" w:type="dxa"/>
          </w:tcPr>
          <w:p w14:paraId="69A11A1B"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Asiakastietojärjestelmä</w:t>
            </w:r>
          </w:p>
        </w:tc>
      </w:tr>
      <w:tr w:rsidR="005119DF" w14:paraId="348D8F1E" w14:textId="77777777" w:rsidTr="006615B7">
        <w:tc>
          <w:tcPr>
            <w:tcW w:w="3209" w:type="dxa"/>
          </w:tcPr>
          <w:p w14:paraId="3888E662" w14:textId="77777777" w:rsidR="005119DF" w:rsidRPr="009B64E8" w:rsidRDefault="005119DF" w:rsidP="005119DF">
            <w:pPr>
              <w:contextualSpacing/>
              <w:jc w:val="both"/>
              <w:rPr>
                <w:rFonts w:ascii="Arial" w:eastAsia="Arial" w:hAnsi="Arial" w:cs="Arial"/>
                <w:sz w:val="24"/>
                <w:szCs w:val="24"/>
              </w:rPr>
            </w:pPr>
            <w:r>
              <w:rPr>
                <w:rFonts w:ascii="Arial" w:eastAsia="Arial" w:hAnsi="Arial" w:cs="Arial"/>
                <w:sz w:val="24"/>
                <w:szCs w:val="24"/>
              </w:rPr>
              <w:t xml:space="preserve">ICT </w:t>
            </w:r>
            <w:r w:rsidRPr="009B64E8">
              <w:rPr>
                <w:rFonts w:ascii="Arial" w:eastAsia="Arial" w:hAnsi="Arial" w:cs="Arial"/>
                <w:sz w:val="24"/>
                <w:szCs w:val="24"/>
              </w:rPr>
              <w:t>Elmo</w:t>
            </w:r>
          </w:p>
        </w:tc>
        <w:tc>
          <w:tcPr>
            <w:tcW w:w="3209" w:type="dxa"/>
          </w:tcPr>
          <w:p w14:paraId="76FB04A1" w14:textId="77777777" w:rsidR="005119DF" w:rsidRPr="0052418F" w:rsidRDefault="005119DF" w:rsidP="005119DF">
            <w:pPr>
              <w:contextualSpacing/>
              <w:jc w:val="both"/>
              <w:rPr>
                <w:rFonts w:ascii="Arial" w:eastAsia="Arial" w:hAnsi="Arial" w:cs="Arial"/>
                <w:color w:val="FF0000"/>
                <w:sz w:val="24"/>
                <w:szCs w:val="24"/>
              </w:rPr>
            </w:pPr>
            <w:r w:rsidRPr="00F2700E">
              <w:rPr>
                <w:rFonts w:ascii="Arial" w:hAnsi="Arial" w:cs="Arial"/>
                <w:color w:val="000000"/>
                <w:sz w:val="20"/>
                <w:szCs w:val="24"/>
              </w:rPr>
              <w:t>Mechelininkatu 1 00180 Helsinki yritysasiakaspal-velu@elmo.fi 03 455 2000</w:t>
            </w:r>
          </w:p>
        </w:tc>
        <w:tc>
          <w:tcPr>
            <w:tcW w:w="3210" w:type="dxa"/>
          </w:tcPr>
          <w:p w14:paraId="16ED9C30"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ICT palvelut</w:t>
            </w:r>
          </w:p>
        </w:tc>
      </w:tr>
      <w:tr w:rsidR="005119DF" w14:paraId="606192E1" w14:textId="77777777" w:rsidTr="006615B7">
        <w:tc>
          <w:tcPr>
            <w:tcW w:w="3209" w:type="dxa"/>
          </w:tcPr>
          <w:p w14:paraId="35B835C9"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Työvuorovelho</w:t>
            </w:r>
            <w:proofErr w:type="spellEnd"/>
          </w:p>
        </w:tc>
        <w:tc>
          <w:tcPr>
            <w:tcW w:w="3209" w:type="dxa"/>
          </w:tcPr>
          <w:p w14:paraId="76F42939" w14:textId="77777777" w:rsidR="005119DF" w:rsidRPr="00F952A0" w:rsidRDefault="005119DF" w:rsidP="005119DF">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210" w:type="dxa"/>
          </w:tcPr>
          <w:p w14:paraId="0FDE5B4F" w14:textId="77777777" w:rsidR="005119DF" w:rsidRPr="009B64E8" w:rsidRDefault="005119DF" w:rsidP="005119DF">
            <w:pPr>
              <w:contextualSpacing/>
              <w:jc w:val="both"/>
              <w:rPr>
                <w:rFonts w:ascii="Arial" w:eastAsia="Arial" w:hAnsi="Arial" w:cs="Arial"/>
                <w:sz w:val="24"/>
                <w:szCs w:val="24"/>
              </w:rPr>
            </w:pPr>
            <w:proofErr w:type="spellStart"/>
            <w:r w:rsidRPr="00495F28">
              <w:rPr>
                <w:rFonts w:ascii="Arial" w:eastAsia="Arial" w:hAnsi="Arial" w:cs="Arial"/>
                <w:szCs w:val="24"/>
              </w:rPr>
              <w:t>Työvuorosuunnittelu</w:t>
            </w:r>
            <w:proofErr w:type="spellEnd"/>
            <w:r w:rsidRPr="00495F28">
              <w:rPr>
                <w:rFonts w:ascii="Arial" w:eastAsia="Arial" w:hAnsi="Arial" w:cs="Arial"/>
                <w:szCs w:val="24"/>
              </w:rPr>
              <w:t xml:space="preserve"> ja palkat</w:t>
            </w:r>
          </w:p>
        </w:tc>
      </w:tr>
      <w:tr w:rsidR="005119DF" w14:paraId="5BFCCC70" w14:textId="77777777" w:rsidTr="006615B7">
        <w:tc>
          <w:tcPr>
            <w:tcW w:w="3209" w:type="dxa"/>
          </w:tcPr>
          <w:p w14:paraId="1A4CAFE3"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Mepco</w:t>
            </w:r>
            <w:proofErr w:type="spellEnd"/>
            <w:r w:rsidRPr="009B64E8">
              <w:rPr>
                <w:rFonts w:ascii="Arial" w:eastAsia="Arial" w:hAnsi="Arial" w:cs="Arial"/>
                <w:sz w:val="24"/>
                <w:szCs w:val="24"/>
              </w:rPr>
              <w:t xml:space="preserve"> HR</w:t>
            </w:r>
          </w:p>
        </w:tc>
        <w:tc>
          <w:tcPr>
            <w:tcW w:w="3209" w:type="dxa"/>
          </w:tcPr>
          <w:p w14:paraId="0B044B65" w14:textId="77777777" w:rsidR="005119DF" w:rsidRPr="008C3EA4" w:rsidRDefault="005119DF" w:rsidP="005119DF">
            <w:pPr>
              <w:contextualSpacing/>
              <w:jc w:val="both"/>
              <w:rPr>
                <w:rFonts w:ascii="Arial" w:eastAsia="Arial" w:hAnsi="Arial" w:cs="Arial"/>
                <w:sz w:val="24"/>
                <w:szCs w:val="24"/>
                <w:lang w:val="sv-SE"/>
              </w:rPr>
            </w:pPr>
            <w:proofErr w:type="spellStart"/>
            <w:r w:rsidRPr="00F2700E">
              <w:rPr>
                <w:rFonts w:ascii="Arial" w:eastAsia="Arial" w:hAnsi="Arial" w:cs="Arial"/>
                <w:sz w:val="20"/>
                <w:szCs w:val="24"/>
                <w:lang w:val="sv-SE"/>
              </w:rPr>
              <w:t>Espoo</w:t>
            </w:r>
            <w:proofErr w:type="spellEnd"/>
            <w:r w:rsidRPr="00F2700E">
              <w:rPr>
                <w:rFonts w:ascii="Arial" w:eastAsia="Arial" w:hAnsi="Arial" w:cs="Arial"/>
                <w:sz w:val="20"/>
                <w:szCs w:val="24"/>
                <w:lang w:val="sv-SE"/>
              </w:rPr>
              <w:t xml:space="preserve"> (</w:t>
            </w:r>
            <w:proofErr w:type="spellStart"/>
            <w:r w:rsidRPr="00F2700E">
              <w:rPr>
                <w:rFonts w:ascii="Arial" w:eastAsia="Arial" w:hAnsi="Arial" w:cs="Arial"/>
                <w:sz w:val="20"/>
                <w:szCs w:val="24"/>
                <w:lang w:val="sv-SE"/>
              </w:rPr>
              <w:t>Accountor</w:t>
            </w:r>
            <w:proofErr w:type="spellEnd"/>
            <w:r w:rsidRPr="00F2700E">
              <w:rPr>
                <w:rFonts w:ascii="Arial" w:eastAsia="Arial" w:hAnsi="Arial" w:cs="Arial"/>
                <w:sz w:val="20"/>
                <w:szCs w:val="24"/>
                <w:lang w:val="sv-SE"/>
              </w:rPr>
              <w:t xml:space="preserve"> Tower) </w:t>
            </w:r>
            <w:proofErr w:type="spellStart"/>
            <w:r w:rsidRPr="00F2700E">
              <w:rPr>
                <w:rFonts w:ascii="Arial" w:eastAsia="Arial" w:hAnsi="Arial" w:cs="Arial"/>
                <w:sz w:val="20"/>
                <w:szCs w:val="24"/>
                <w:lang w:val="sv-SE"/>
              </w:rPr>
              <w:t>Keilaniementie</w:t>
            </w:r>
            <w:proofErr w:type="spellEnd"/>
            <w:r w:rsidRPr="00F2700E">
              <w:rPr>
                <w:rFonts w:ascii="Arial" w:eastAsia="Arial" w:hAnsi="Arial" w:cs="Arial"/>
                <w:sz w:val="20"/>
                <w:szCs w:val="24"/>
                <w:lang w:val="sv-SE"/>
              </w:rPr>
              <w:t xml:space="preserve"> 1, 02150 info@accountorhr.fi 020 742 5400</w:t>
            </w:r>
          </w:p>
        </w:tc>
        <w:tc>
          <w:tcPr>
            <w:tcW w:w="3210" w:type="dxa"/>
          </w:tcPr>
          <w:p w14:paraId="3ECD1072"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Työsopimukset</w:t>
            </w:r>
          </w:p>
        </w:tc>
      </w:tr>
      <w:tr w:rsidR="005119DF" w14:paraId="19D3AAB6" w14:textId="77777777" w:rsidTr="006615B7">
        <w:tc>
          <w:tcPr>
            <w:tcW w:w="3209" w:type="dxa"/>
          </w:tcPr>
          <w:p w14:paraId="0C3BDB87"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Mepco</w:t>
            </w:r>
            <w:proofErr w:type="spellEnd"/>
            <w:r w:rsidRPr="009B64E8">
              <w:rPr>
                <w:rFonts w:ascii="Arial" w:eastAsia="Arial" w:hAnsi="Arial" w:cs="Arial"/>
                <w:sz w:val="24"/>
                <w:szCs w:val="24"/>
              </w:rPr>
              <w:t xml:space="preserve"> Matka</w:t>
            </w:r>
          </w:p>
        </w:tc>
        <w:tc>
          <w:tcPr>
            <w:tcW w:w="3209" w:type="dxa"/>
          </w:tcPr>
          <w:p w14:paraId="6F6180AA" w14:textId="77777777" w:rsidR="005119DF" w:rsidRPr="008C3EA4" w:rsidRDefault="005119DF" w:rsidP="005119DF">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210" w:type="dxa"/>
          </w:tcPr>
          <w:p w14:paraId="0A91E38F" w14:textId="77777777" w:rsidR="005119DF" w:rsidRPr="00495F28" w:rsidRDefault="005119DF" w:rsidP="005119DF">
            <w:pPr>
              <w:contextualSpacing/>
              <w:jc w:val="both"/>
              <w:rPr>
                <w:rFonts w:ascii="Arial" w:eastAsia="Arial" w:hAnsi="Arial" w:cs="Arial"/>
                <w:szCs w:val="24"/>
              </w:rPr>
            </w:pPr>
            <w:r w:rsidRPr="00495F28">
              <w:rPr>
                <w:rFonts w:ascii="Arial" w:eastAsia="Arial" w:hAnsi="Arial" w:cs="Arial"/>
                <w:szCs w:val="24"/>
              </w:rPr>
              <w:t>Kilometrikorvaukset</w:t>
            </w:r>
          </w:p>
        </w:tc>
      </w:tr>
      <w:tr w:rsidR="005119DF" w14:paraId="25D4E0B9" w14:textId="77777777" w:rsidTr="006615B7">
        <w:tc>
          <w:tcPr>
            <w:tcW w:w="3209" w:type="dxa"/>
          </w:tcPr>
          <w:p w14:paraId="6848BFB6" w14:textId="77777777" w:rsidR="005119DF" w:rsidRPr="009B64E8" w:rsidRDefault="005119DF" w:rsidP="005119DF">
            <w:pPr>
              <w:contextualSpacing/>
              <w:jc w:val="both"/>
              <w:rPr>
                <w:rFonts w:ascii="Arial" w:eastAsia="Arial" w:hAnsi="Arial" w:cs="Arial"/>
                <w:sz w:val="24"/>
                <w:szCs w:val="24"/>
              </w:rPr>
            </w:pPr>
            <w:r w:rsidRPr="009B64E8">
              <w:rPr>
                <w:rFonts w:ascii="Arial" w:eastAsia="Arial" w:hAnsi="Arial" w:cs="Arial"/>
                <w:sz w:val="24"/>
                <w:szCs w:val="24"/>
              </w:rPr>
              <w:t>Lassila ja Tikanoja</w:t>
            </w:r>
          </w:p>
        </w:tc>
        <w:tc>
          <w:tcPr>
            <w:tcW w:w="3209" w:type="dxa"/>
          </w:tcPr>
          <w:p w14:paraId="49EFA0C7" w14:textId="77777777" w:rsidR="005119DF" w:rsidRPr="00F2700E" w:rsidRDefault="005119DF" w:rsidP="005119DF">
            <w:pPr>
              <w:contextualSpacing/>
              <w:jc w:val="both"/>
              <w:rPr>
                <w:rFonts w:ascii="Arial" w:eastAsia="Arial" w:hAnsi="Arial" w:cs="Arial"/>
                <w:color w:val="FF0000"/>
                <w:sz w:val="20"/>
                <w:szCs w:val="20"/>
              </w:rPr>
            </w:pPr>
            <w:r w:rsidRPr="00F2700E">
              <w:rPr>
                <w:rFonts w:ascii="Arial" w:hAnsi="Arial" w:cs="Arial"/>
                <w:sz w:val="20"/>
                <w:szCs w:val="20"/>
              </w:rPr>
              <w:t>L&amp;T Ympäristöpalvelut Oy Valimotie 27 00380 HELSINKI, 010 636 7000</w:t>
            </w:r>
          </w:p>
        </w:tc>
        <w:tc>
          <w:tcPr>
            <w:tcW w:w="3210" w:type="dxa"/>
          </w:tcPr>
          <w:p w14:paraId="08F7CF35"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Tietosuojaroskiksen vuokra ja tyhjennys</w:t>
            </w:r>
          </w:p>
        </w:tc>
      </w:tr>
      <w:tr w:rsidR="005119DF" w14:paraId="1E2C7F98" w14:textId="77777777" w:rsidTr="006615B7">
        <w:tc>
          <w:tcPr>
            <w:tcW w:w="3209" w:type="dxa"/>
          </w:tcPr>
          <w:p w14:paraId="72BDE315" w14:textId="77777777" w:rsidR="005119DF" w:rsidRPr="009B64E8" w:rsidRDefault="005119DF" w:rsidP="005119DF">
            <w:pPr>
              <w:contextualSpacing/>
              <w:jc w:val="both"/>
              <w:rPr>
                <w:rFonts w:ascii="Arial" w:eastAsia="Arial" w:hAnsi="Arial" w:cs="Arial"/>
                <w:color w:val="FF0000"/>
                <w:sz w:val="24"/>
                <w:szCs w:val="24"/>
              </w:rPr>
            </w:pPr>
            <w:r w:rsidRPr="009B64E8">
              <w:rPr>
                <w:rFonts w:ascii="Arial" w:eastAsia="Arial" w:hAnsi="Arial" w:cs="Arial"/>
                <w:sz w:val="24"/>
                <w:szCs w:val="24"/>
              </w:rPr>
              <w:t>Intrum</w:t>
            </w:r>
          </w:p>
        </w:tc>
        <w:tc>
          <w:tcPr>
            <w:tcW w:w="3209" w:type="dxa"/>
          </w:tcPr>
          <w:p w14:paraId="79BDA093" w14:textId="77777777" w:rsidR="005119DF" w:rsidRPr="00F2700E" w:rsidRDefault="005119DF" w:rsidP="005119DF">
            <w:pPr>
              <w:contextualSpacing/>
              <w:jc w:val="both"/>
              <w:rPr>
                <w:rFonts w:ascii="Arial" w:eastAsia="Arial" w:hAnsi="Arial" w:cs="Arial"/>
                <w:color w:val="FF0000"/>
                <w:sz w:val="24"/>
                <w:szCs w:val="24"/>
              </w:rPr>
            </w:pPr>
            <w:r w:rsidRPr="00F2700E">
              <w:rPr>
                <w:rFonts w:ascii="Arial" w:hAnsi="Arial" w:cs="Arial"/>
                <w:sz w:val="20"/>
              </w:rPr>
              <w:t>Puhelin: 09 2291 1798 (ma–pe klo 7.30–20, la klo 9–16) Sähköposti: maksuvalvonta@intrum.com</w:t>
            </w:r>
          </w:p>
        </w:tc>
        <w:tc>
          <w:tcPr>
            <w:tcW w:w="3210" w:type="dxa"/>
          </w:tcPr>
          <w:p w14:paraId="7AC622A8" w14:textId="77777777" w:rsidR="005119DF" w:rsidRPr="00495F28" w:rsidRDefault="005119DF" w:rsidP="005119DF">
            <w:pPr>
              <w:contextualSpacing/>
              <w:jc w:val="both"/>
              <w:rPr>
                <w:rFonts w:ascii="Arial" w:eastAsia="Arial" w:hAnsi="Arial" w:cs="Arial"/>
                <w:color w:val="FF0000"/>
                <w:szCs w:val="24"/>
              </w:rPr>
            </w:pPr>
            <w:r w:rsidRPr="00495F28">
              <w:rPr>
                <w:rFonts w:ascii="Arial" w:eastAsia="Arial" w:hAnsi="Arial" w:cs="Arial"/>
                <w:szCs w:val="24"/>
              </w:rPr>
              <w:t>Perintäyhtiö, vuokravelat</w:t>
            </w:r>
          </w:p>
        </w:tc>
      </w:tr>
      <w:tr w:rsidR="00302BA2" w14:paraId="31CE5B40" w14:textId="77777777" w:rsidTr="006615B7">
        <w:tc>
          <w:tcPr>
            <w:tcW w:w="3209" w:type="dxa"/>
          </w:tcPr>
          <w:p w14:paraId="2C27A7BD" w14:textId="77777777" w:rsidR="00302BA2" w:rsidRPr="009B64E8" w:rsidRDefault="00302BA2" w:rsidP="005119DF">
            <w:pPr>
              <w:contextualSpacing/>
              <w:jc w:val="both"/>
              <w:rPr>
                <w:rFonts w:ascii="Arial" w:eastAsia="Arial" w:hAnsi="Arial" w:cs="Arial"/>
                <w:sz w:val="24"/>
                <w:szCs w:val="24"/>
              </w:rPr>
            </w:pPr>
            <w:r>
              <w:rPr>
                <w:rFonts w:ascii="Arial" w:eastAsia="Arial" w:hAnsi="Arial" w:cs="Arial"/>
                <w:sz w:val="24"/>
                <w:szCs w:val="24"/>
              </w:rPr>
              <w:t xml:space="preserve">Sato </w:t>
            </w:r>
            <w:proofErr w:type="spellStart"/>
            <w:r>
              <w:rPr>
                <w:rFonts w:ascii="Arial" w:eastAsia="Arial" w:hAnsi="Arial" w:cs="Arial"/>
                <w:sz w:val="24"/>
                <w:szCs w:val="24"/>
              </w:rPr>
              <w:t>talomestari</w:t>
            </w:r>
            <w:proofErr w:type="spellEnd"/>
          </w:p>
        </w:tc>
        <w:tc>
          <w:tcPr>
            <w:tcW w:w="3209" w:type="dxa"/>
          </w:tcPr>
          <w:p w14:paraId="085AB603" w14:textId="26F3097B" w:rsidR="00302BA2" w:rsidRPr="00F2700E" w:rsidRDefault="00495F28" w:rsidP="005119DF">
            <w:pPr>
              <w:contextualSpacing/>
              <w:jc w:val="both"/>
              <w:rPr>
                <w:rFonts w:ascii="Arial" w:hAnsi="Arial" w:cs="Arial"/>
                <w:sz w:val="20"/>
              </w:rPr>
            </w:pPr>
            <w:r>
              <w:rPr>
                <w:rFonts w:ascii="Arial" w:hAnsi="Arial" w:cs="Arial"/>
                <w:sz w:val="20"/>
              </w:rPr>
              <w:t>020 334 443</w:t>
            </w:r>
          </w:p>
        </w:tc>
        <w:tc>
          <w:tcPr>
            <w:tcW w:w="3210" w:type="dxa"/>
          </w:tcPr>
          <w:p w14:paraId="1B0534FC" w14:textId="77777777" w:rsidR="00302BA2" w:rsidRPr="00495F28" w:rsidRDefault="00302BA2" w:rsidP="005119DF">
            <w:pPr>
              <w:contextualSpacing/>
              <w:jc w:val="both"/>
              <w:rPr>
                <w:rFonts w:ascii="Arial" w:eastAsia="Arial" w:hAnsi="Arial" w:cs="Arial"/>
                <w:szCs w:val="24"/>
              </w:rPr>
            </w:pPr>
            <w:r w:rsidRPr="00495F28">
              <w:rPr>
                <w:rFonts w:ascii="Arial" w:eastAsia="Arial" w:hAnsi="Arial" w:cs="Arial"/>
                <w:szCs w:val="24"/>
              </w:rPr>
              <w:t>Toimiston kiinteistöhuolto</w:t>
            </w:r>
          </w:p>
        </w:tc>
      </w:tr>
      <w:tr w:rsidR="00302BA2" w14:paraId="580E8EB4" w14:textId="77777777" w:rsidTr="006615B7">
        <w:tc>
          <w:tcPr>
            <w:tcW w:w="3209" w:type="dxa"/>
          </w:tcPr>
          <w:p w14:paraId="548F6676" w14:textId="77777777" w:rsidR="00302BA2" w:rsidRDefault="00302BA2" w:rsidP="005119DF">
            <w:pPr>
              <w:contextualSpacing/>
              <w:jc w:val="both"/>
              <w:rPr>
                <w:rFonts w:ascii="Arial" w:eastAsia="Arial" w:hAnsi="Arial" w:cs="Arial"/>
                <w:sz w:val="24"/>
                <w:szCs w:val="24"/>
              </w:rPr>
            </w:pPr>
            <w:r>
              <w:rPr>
                <w:rFonts w:ascii="Arial" w:eastAsia="Arial" w:hAnsi="Arial" w:cs="Arial"/>
                <w:sz w:val="24"/>
                <w:szCs w:val="24"/>
              </w:rPr>
              <w:t xml:space="preserve">Suomen sisustustuli </w:t>
            </w:r>
          </w:p>
        </w:tc>
        <w:tc>
          <w:tcPr>
            <w:tcW w:w="3209" w:type="dxa"/>
          </w:tcPr>
          <w:p w14:paraId="1C5AB042" w14:textId="7F8463A9" w:rsidR="00302BA2" w:rsidRPr="00F2700E" w:rsidRDefault="00302BA2" w:rsidP="005119DF">
            <w:pPr>
              <w:contextualSpacing/>
              <w:jc w:val="both"/>
              <w:rPr>
                <w:rFonts w:ascii="Arial" w:hAnsi="Arial" w:cs="Arial"/>
                <w:sz w:val="20"/>
              </w:rPr>
            </w:pPr>
            <w:r>
              <w:rPr>
                <w:rFonts w:ascii="Arial" w:hAnsi="Arial" w:cs="Arial"/>
                <w:sz w:val="20"/>
              </w:rPr>
              <w:t xml:space="preserve">Mika </w:t>
            </w:r>
            <w:proofErr w:type="spellStart"/>
            <w:r>
              <w:rPr>
                <w:rFonts w:ascii="Arial" w:hAnsi="Arial" w:cs="Arial"/>
                <w:sz w:val="20"/>
              </w:rPr>
              <w:t>O</w:t>
            </w:r>
            <w:r w:rsidR="00F42D78">
              <w:rPr>
                <w:rFonts w:ascii="Arial" w:hAnsi="Arial" w:cs="Arial"/>
                <w:sz w:val="20"/>
              </w:rPr>
              <w:t>e</w:t>
            </w:r>
            <w:r>
              <w:rPr>
                <w:rFonts w:ascii="Arial" w:hAnsi="Arial" w:cs="Arial"/>
                <w:sz w:val="20"/>
              </w:rPr>
              <w:t>de</w:t>
            </w:r>
            <w:proofErr w:type="spellEnd"/>
            <w:r>
              <w:rPr>
                <w:rFonts w:ascii="Arial" w:hAnsi="Arial" w:cs="Arial"/>
                <w:sz w:val="20"/>
              </w:rPr>
              <w:t>, Suomen sisustustuli</w:t>
            </w:r>
            <w:r w:rsidR="00495F28">
              <w:rPr>
                <w:rFonts w:ascii="Arial" w:hAnsi="Arial" w:cs="Arial"/>
                <w:sz w:val="20"/>
              </w:rPr>
              <w:t xml:space="preserve"> Oy</w:t>
            </w:r>
          </w:p>
        </w:tc>
        <w:tc>
          <w:tcPr>
            <w:tcW w:w="3210" w:type="dxa"/>
          </w:tcPr>
          <w:p w14:paraId="5E28A353" w14:textId="77777777" w:rsidR="00302BA2" w:rsidRDefault="00302BA2" w:rsidP="005119DF">
            <w:pPr>
              <w:contextualSpacing/>
              <w:jc w:val="both"/>
              <w:rPr>
                <w:rFonts w:ascii="Arial" w:eastAsia="Arial" w:hAnsi="Arial" w:cs="Arial"/>
                <w:sz w:val="24"/>
                <w:szCs w:val="24"/>
              </w:rPr>
            </w:pPr>
            <w:r w:rsidRPr="00495F28">
              <w:rPr>
                <w:rFonts w:ascii="Arial" w:eastAsia="Arial" w:hAnsi="Arial" w:cs="Arial"/>
                <w:szCs w:val="24"/>
              </w:rPr>
              <w:t>Välivuokrattujen asuntojen loppusiivoukset ja korjaukset</w:t>
            </w:r>
          </w:p>
        </w:tc>
      </w:tr>
    </w:tbl>
    <w:p w14:paraId="41856A47" w14:textId="77777777" w:rsidR="006615B7" w:rsidRDefault="006615B7" w:rsidP="00FA27D0">
      <w:pPr>
        <w:spacing w:after="160" w:line="278" w:lineRule="auto"/>
        <w:contextualSpacing/>
        <w:jc w:val="both"/>
        <w:rPr>
          <w:rFonts w:ascii="Arial" w:eastAsia="Arial" w:hAnsi="Arial" w:cs="Arial"/>
          <w:color w:val="FF0000"/>
          <w:sz w:val="24"/>
          <w:szCs w:val="24"/>
        </w:rPr>
      </w:pPr>
    </w:p>
    <w:p w14:paraId="364B0C4C" w14:textId="77777777" w:rsidR="00441230" w:rsidRPr="00536EB6" w:rsidRDefault="00441230" w:rsidP="00FA27D0">
      <w:pPr>
        <w:spacing w:after="160" w:line="278" w:lineRule="auto"/>
        <w:contextualSpacing/>
        <w:jc w:val="both"/>
        <w:rPr>
          <w:rFonts w:ascii="Arial" w:eastAsia="Arial" w:hAnsi="Arial" w:cs="Arial"/>
          <w:sz w:val="24"/>
          <w:szCs w:val="24"/>
        </w:rPr>
      </w:pPr>
    </w:p>
    <w:p w14:paraId="782385AA" w14:textId="77777777" w:rsidR="00E64A22" w:rsidRPr="008234F9" w:rsidRDefault="00E64A22" w:rsidP="00FA27D0">
      <w:pPr>
        <w:pStyle w:val="Otsikko2"/>
        <w:spacing w:after="160" w:line="278" w:lineRule="auto"/>
        <w:contextualSpacing/>
        <w:jc w:val="both"/>
        <w:rPr>
          <w:rFonts w:eastAsia="Arial" w:cs="Arial"/>
          <w:szCs w:val="24"/>
        </w:rPr>
      </w:pPr>
      <w:bookmarkStart w:id="35" w:name="_Toc221622158"/>
      <w:r w:rsidRPr="008234F9">
        <w:rPr>
          <w:rFonts w:eastAsia="Arial"/>
          <w:szCs w:val="24"/>
        </w:rPr>
        <w:t>Visio ja arvot</w:t>
      </w:r>
      <w:bookmarkEnd w:id="35"/>
    </w:p>
    <w:p w14:paraId="05CBC498"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7541BC2E" w14:textId="77777777" w:rsidR="00027C3D" w:rsidRPr="00536EB6" w:rsidRDefault="00027C3D" w:rsidP="00FA27D0">
      <w:pPr>
        <w:spacing w:after="160" w:line="278" w:lineRule="auto"/>
        <w:contextualSpacing/>
        <w:jc w:val="both"/>
        <w:rPr>
          <w:rFonts w:ascii="Arial" w:eastAsia="Arial" w:hAnsi="Arial" w:cs="Arial"/>
          <w:sz w:val="24"/>
          <w:szCs w:val="24"/>
        </w:rPr>
      </w:pPr>
    </w:p>
    <w:p w14:paraId="75DD1D0E"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EB0951A"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lastRenderedPageBreak/>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754D965" w14:textId="77777777" w:rsidR="00027C3D" w:rsidRPr="00536EB6" w:rsidRDefault="00027C3D" w:rsidP="00FA27D0">
      <w:pPr>
        <w:spacing w:after="160" w:line="278" w:lineRule="auto"/>
        <w:contextualSpacing/>
        <w:rPr>
          <w:rFonts w:ascii="Arial" w:eastAsia="Arial" w:hAnsi="Arial" w:cs="Arial"/>
          <w:b/>
          <w:bCs/>
          <w:sz w:val="24"/>
          <w:szCs w:val="24"/>
        </w:rPr>
      </w:pPr>
    </w:p>
    <w:p w14:paraId="2D24AE17"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73377D3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32CCD25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6AF635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1832932" w14:textId="77777777" w:rsidR="00027C3D" w:rsidRPr="00536EB6" w:rsidRDefault="00027C3D" w:rsidP="00FA27D0">
      <w:pPr>
        <w:spacing w:after="160" w:line="278" w:lineRule="auto"/>
        <w:contextualSpacing/>
        <w:rPr>
          <w:rFonts w:ascii="Arial" w:eastAsia="Arial" w:hAnsi="Arial" w:cs="Arial"/>
          <w:b/>
          <w:bCs/>
          <w:sz w:val="24"/>
          <w:szCs w:val="24"/>
        </w:rPr>
      </w:pPr>
    </w:p>
    <w:p w14:paraId="5FD0315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100B536"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334A8B8"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363954FD"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507E45F3"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74E6587"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14:paraId="3599B540" w14:textId="77777777" w:rsidR="00B13E53" w:rsidRPr="009650EA" w:rsidRDefault="00B13E53" w:rsidP="00FA27D0">
      <w:pPr>
        <w:pStyle w:val="Otsikko1"/>
        <w:spacing w:after="160" w:line="278" w:lineRule="auto"/>
        <w:contextualSpacing/>
        <w:jc w:val="both"/>
        <w:rPr>
          <w:rFonts w:eastAsia="Arial"/>
        </w:rPr>
      </w:pPr>
      <w:bookmarkStart w:id="39" w:name="_Toc177734570"/>
      <w:bookmarkStart w:id="40" w:name="_Toc221622159"/>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6"/>
      <w:bookmarkEnd w:id="37"/>
      <w:bookmarkEnd w:id="38"/>
      <w:bookmarkEnd w:id="39"/>
      <w:bookmarkEnd w:id="40"/>
      <w:r w:rsidRPr="009650EA">
        <w:rPr>
          <w:rFonts w:eastAsia="Arial"/>
        </w:rPr>
        <w:t xml:space="preserve"> </w:t>
      </w:r>
    </w:p>
    <w:p w14:paraId="64CB1D7B"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F36F197"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9DF1C00"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5F420649" w14:textId="77777777" w:rsidR="00612229" w:rsidRDefault="0006037E" w:rsidP="00612229">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612229">
        <w:rPr>
          <w:rFonts w:ascii="Arial" w:eastAsia="Arial" w:hAnsi="Arial" w:cs="Arial"/>
          <w:color w:val="000000" w:themeColor="text1"/>
          <w:sz w:val="24"/>
          <w:szCs w:val="24"/>
        </w:rPr>
        <w:t xml:space="preserve">. </w:t>
      </w:r>
      <w:r w:rsidR="00612229" w:rsidRPr="009B64E8">
        <w:rPr>
          <w:rFonts w:ascii="Arial" w:eastAsia="Arial" w:hAnsi="Arial" w:cs="Arial"/>
          <w:sz w:val="24"/>
          <w:szCs w:val="24"/>
        </w:rPr>
        <w:t>Omavalvontasuunnitelmaan liittyvää sisältöä on käyty läpi työntekijöiden kanssa parityönä johtajan kanssa. Lisäksi omavalvontasuunnitelman sisältö</w:t>
      </w:r>
      <w:r w:rsidR="00612229">
        <w:rPr>
          <w:rFonts w:ascii="Arial" w:eastAsia="Arial" w:hAnsi="Arial" w:cs="Arial"/>
          <w:sz w:val="24"/>
          <w:szCs w:val="24"/>
        </w:rPr>
        <w:t>ä</w:t>
      </w:r>
      <w:r w:rsidR="00612229" w:rsidRPr="009B64E8">
        <w:rPr>
          <w:rFonts w:ascii="Arial" w:eastAsia="Arial" w:hAnsi="Arial" w:cs="Arial"/>
          <w:sz w:val="24"/>
          <w:szCs w:val="24"/>
        </w:rPr>
        <w:t xml:space="preserve"> on käyty keskustellen läpi</w:t>
      </w:r>
      <w:r w:rsidR="00612229">
        <w:rPr>
          <w:rFonts w:ascii="Arial" w:eastAsia="Arial" w:hAnsi="Arial" w:cs="Arial"/>
          <w:sz w:val="24"/>
          <w:szCs w:val="24"/>
        </w:rPr>
        <w:t xml:space="preserve"> henkilöstön</w:t>
      </w:r>
      <w:r w:rsidR="00612229" w:rsidRPr="009B64E8">
        <w:rPr>
          <w:rFonts w:ascii="Arial" w:eastAsia="Arial" w:hAnsi="Arial" w:cs="Arial"/>
          <w:sz w:val="24"/>
          <w:szCs w:val="24"/>
        </w:rPr>
        <w:t xml:space="preserve"> kanssa</w:t>
      </w:r>
      <w:r w:rsidR="00612229">
        <w:rPr>
          <w:rFonts w:ascii="Arial" w:eastAsia="Arial" w:hAnsi="Arial" w:cs="Arial"/>
          <w:sz w:val="24"/>
          <w:szCs w:val="24"/>
        </w:rPr>
        <w:t xml:space="preserve"> viikkopalaverissa</w:t>
      </w:r>
      <w:r w:rsidR="00612229" w:rsidRPr="009B64E8">
        <w:rPr>
          <w:rFonts w:ascii="Arial" w:eastAsia="Arial" w:hAnsi="Arial" w:cs="Arial"/>
          <w:sz w:val="24"/>
          <w:szCs w:val="24"/>
        </w:rPr>
        <w:t>.</w:t>
      </w:r>
    </w:p>
    <w:p w14:paraId="02F81A01" w14:textId="77777777" w:rsidR="002B42FA" w:rsidRDefault="00612229" w:rsidP="00612229">
      <w:pPr>
        <w:spacing w:after="0" w:line="240"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p>
    <w:p w14:paraId="030A5908" w14:textId="77777777"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CA14FC">
        <w:rPr>
          <w:rFonts w:ascii="Arial" w:eastAsia="Arial" w:hAnsi="Arial" w:cs="Arial"/>
          <w:sz w:val="24"/>
          <w:szCs w:val="24"/>
        </w:rPr>
        <w:t>lukukuittaus</w:t>
      </w:r>
      <w:r w:rsidR="00CD70CE" w:rsidRPr="00CA14FC">
        <w:rPr>
          <w:rFonts w:ascii="Arial" w:eastAsia="Arial" w:hAnsi="Arial" w:cs="Arial"/>
          <w:sz w:val="24"/>
          <w:szCs w:val="24"/>
        </w:rPr>
        <w:t xml:space="preserve"> henkilöstöltä</w:t>
      </w:r>
      <w:r w:rsidR="00A05579" w:rsidRPr="00CA14FC">
        <w:rPr>
          <w:rFonts w:ascii="Arial" w:eastAsia="Arial" w:hAnsi="Arial" w:cs="Arial"/>
          <w:sz w:val="24"/>
          <w:szCs w:val="24"/>
        </w:rPr>
        <w:t xml:space="preserve"> Koivurinteen yksikön </w:t>
      </w:r>
      <w:r w:rsidR="00CA14FC" w:rsidRPr="00CA14FC">
        <w:rPr>
          <w:rFonts w:ascii="Arial" w:eastAsia="Arial" w:hAnsi="Arial" w:cs="Arial"/>
          <w:sz w:val="24"/>
          <w:szCs w:val="24"/>
        </w:rPr>
        <w:t xml:space="preserve">oman </w:t>
      </w:r>
      <w:proofErr w:type="spellStart"/>
      <w:r w:rsidR="00CA14FC" w:rsidRPr="00CA14FC">
        <w:rPr>
          <w:rFonts w:ascii="Arial" w:eastAsia="Arial" w:hAnsi="Arial" w:cs="Arial"/>
          <w:sz w:val="24"/>
          <w:szCs w:val="24"/>
        </w:rPr>
        <w:t>Teams</w:t>
      </w:r>
      <w:proofErr w:type="spellEnd"/>
      <w:r w:rsidR="00CA14FC" w:rsidRPr="00CA14FC">
        <w:rPr>
          <w:rFonts w:ascii="Arial" w:eastAsia="Arial" w:hAnsi="Arial" w:cs="Arial"/>
          <w:sz w:val="24"/>
          <w:szCs w:val="24"/>
        </w:rPr>
        <w:t>-kanavan suunnitelmat-seinälle Omavalvontasuunnitelma-raportin alle</w:t>
      </w:r>
      <w:r w:rsidR="0081702A">
        <w:rPr>
          <w:rFonts w:ascii="Arial" w:eastAsia="Arial" w:hAnsi="Arial" w:cs="Arial"/>
          <w:color w:val="000000" w:themeColor="text1"/>
          <w:sz w:val="24"/>
          <w:szCs w:val="24"/>
        </w:rPr>
        <w:t>.</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F063205"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6BB9B76F"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lastRenderedPageBreak/>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4EBF1CC7"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14BFD716"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1EAB23D6"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68A8F1A"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CA0A16D"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295DA94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09345BCB"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8B24167" w14:textId="77777777" w:rsidR="00B13E53" w:rsidRPr="00C47A02" w:rsidRDefault="00B13E53" w:rsidP="00FA27D0">
      <w:pPr>
        <w:spacing w:after="160" w:line="278" w:lineRule="auto"/>
        <w:contextualSpacing/>
        <w:jc w:val="both"/>
        <w:rPr>
          <w:rFonts w:ascii="Arial" w:eastAsia="Arial" w:hAnsi="Arial" w:cs="Arial"/>
          <w:sz w:val="24"/>
          <w:szCs w:val="24"/>
        </w:rPr>
      </w:pPr>
    </w:p>
    <w:p w14:paraId="2983F146" w14:textId="77777777" w:rsidR="00F041E2" w:rsidRPr="00C47A02" w:rsidRDefault="00B13E53" w:rsidP="00FA27D0">
      <w:pPr>
        <w:pStyle w:val="Otsikko1"/>
        <w:spacing w:after="160" w:line="278" w:lineRule="auto"/>
        <w:rPr>
          <w:rFonts w:eastAsia="Arial"/>
        </w:rPr>
      </w:pPr>
      <w:bookmarkStart w:id="41" w:name="_Toc175740435"/>
      <w:bookmarkStart w:id="42" w:name="_Toc175741898"/>
      <w:bookmarkStart w:id="43" w:name="_Toc175741953"/>
      <w:bookmarkStart w:id="44" w:name="_Toc177734571"/>
      <w:bookmarkStart w:id="45" w:name="_Toc221622160"/>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1"/>
      <w:bookmarkEnd w:id="42"/>
      <w:bookmarkEnd w:id="43"/>
      <w:bookmarkEnd w:id="44"/>
      <w:bookmarkEnd w:id="45"/>
    </w:p>
    <w:p w14:paraId="45CBD0A3" w14:textId="77777777" w:rsidR="00323217" w:rsidRPr="00C47A02" w:rsidRDefault="00323217" w:rsidP="00FA27D0">
      <w:pPr>
        <w:spacing w:after="160" w:line="278" w:lineRule="auto"/>
        <w:contextualSpacing/>
        <w:jc w:val="both"/>
        <w:rPr>
          <w:rFonts w:ascii="Arial" w:hAnsi="Arial" w:cs="Arial"/>
          <w:sz w:val="24"/>
          <w:szCs w:val="24"/>
        </w:rPr>
      </w:pPr>
    </w:p>
    <w:p w14:paraId="370FDE9F" w14:textId="77777777" w:rsidR="00F041E2" w:rsidRPr="00C47A02" w:rsidRDefault="00B13E53" w:rsidP="00FA27D0">
      <w:pPr>
        <w:pStyle w:val="Otsikko2"/>
        <w:spacing w:after="160" w:line="278" w:lineRule="auto"/>
        <w:contextualSpacing/>
        <w:jc w:val="both"/>
        <w:rPr>
          <w:rFonts w:eastAsia="Arial" w:cs="Arial"/>
          <w:szCs w:val="24"/>
        </w:rPr>
      </w:pPr>
      <w:bookmarkStart w:id="46" w:name="_Toc153534229"/>
      <w:bookmarkStart w:id="47" w:name="_Toc175740436"/>
      <w:bookmarkStart w:id="48" w:name="_Toc175741899"/>
      <w:bookmarkStart w:id="49" w:name="_Toc175741954"/>
      <w:bookmarkStart w:id="50" w:name="_Toc177734572"/>
      <w:bookmarkStart w:id="51" w:name="_Toc221622161"/>
      <w:r w:rsidRPr="00C47A02">
        <w:rPr>
          <w:rFonts w:eastAsia="Arial" w:cs="Arial"/>
          <w:szCs w:val="24"/>
        </w:rPr>
        <w:t>Palvelujen saatavuuden varmistaminen</w:t>
      </w:r>
      <w:bookmarkEnd w:id="46"/>
      <w:bookmarkEnd w:id="47"/>
      <w:bookmarkEnd w:id="48"/>
      <w:bookmarkEnd w:id="49"/>
      <w:bookmarkEnd w:id="50"/>
      <w:bookmarkEnd w:id="51"/>
    </w:p>
    <w:p w14:paraId="76DC58B1" w14:textId="77777777" w:rsidR="00CA14FC" w:rsidRDefault="00CA14FC" w:rsidP="00FA27D0">
      <w:pPr>
        <w:spacing w:after="160" w:line="278" w:lineRule="auto"/>
        <w:contextualSpacing/>
        <w:jc w:val="both"/>
        <w:rPr>
          <w:rFonts w:ascii="Arial" w:eastAsia="Arial" w:hAnsi="Arial" w:cs="Arial"/>
          <w:color w:val="FF0000"/>
          <w:sz w:val="24"/>
          <w:szCs w:val="24"/>
        </w:rPr>
      </w:pPr>
    </w:p>
    <w:p w14:paraId="7E4383D2" w14:textId="77777777" w:rsidR="00CA14FC" w:rsidRDefault="00CA14FC" w:rsidP="00CA14F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w:t>
      </w:r>
      <w:r>
        <w:rPr>
          <w:rFonts w:ascii="Arial" w:eastAsia="Arial" w:hAnsi="Arial" w:cs="Arial"/>
          <w:sz w:val="24"/>
          <w:szCs w:val="24"/>
        </w:rPr>
        <w:t>ohjautuva</w:t>
      </w:r>
      <w:r w:rsidRPr="009B64E8">
        <w:rPr>
          <w:rFonts w:ascii="Arial" w:eastAsia="Arial" w:hAnsi="Arial" w:cs="Arial"/>
          <w:sz w:val="24"/>
          <w:szCs w:val="24"/>
        </w:rPr>
        <w:t>t palvelu</w:t>
      </w:r>
      <w:r>
        <w:rPr>
          <w:rFonts w:ascii="Arial" w:eastAsia="Arial" w:hAnsi="Arial" w:cs="Arial"/>
          <w:sz w:val="24"/>
          <w:szCs w:val="24"/>
        </w:rPr>
        <w:t>un</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palveluohjauksen tekemän palvelutarpeen arvion ja palvelupäätöksen kautta. Lisäksi asiakkaan on mahdollista ostaa palvelu itse.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opastaa asiakasta asiakkaaksi tulon eri vaiheissa, mikäli asiakas kaipaa niissä apua.</w:t>
      </w:r>
    </w:p>
    <w:p w14:paraId="7F250380" w14:textId="77777777" w:rsidR="00CA14FC" w:rsidRDefault="00CA14FC" w:rsidP="00CA14FC">
      <w:pPr>
        <w:spacing w:after="0" w:line="240" w:lineRule="auto"/>
        <w:contextualSpacing/>
        <w:jc w:val="both"/>
        <w:rPr>
          <w:rFonts w:ascii="Arial" w:eastAsia="Arial" w:hAnsi="Arial" w:cs="Arial"/>
          <w:sz w:val="24"/>
          <w:szCs w:val="24"/>
        </w:rPr>
      </w:pPr>
    </w:p>
    <w:p w14:paraId="4A043B36" w14:textId="77777777" w:rsidR="00CA14FC" w:rsidRPr="009B64E8" w:rsidRDefault="00CA14FC" w:rsidP="00CA14F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Tilaaja ja palveluntuottaja arvioivat taustatietojen perusteella soveltuuko asiakas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palveluihin.</w:t>
      </w:r>
      <w:r w:rsidR="00F33B71">
        <w:rPr>
          <w:rFonts w:ascii="Arial" w:eastAsia="Arial" w:hAnsi="Arial" w:cs="Arial"/>
          <w:sz w:val="24"/>
          <w:szCs w:val="24"/>
        </w:rPr>
        <w:t xml:space="preserve"> Tarvittaessa järjestetään tapaaminen ennen päätöstä asiakkuuden alkamisesta. </w:t>
      </w:r>
      <w:r w:rsidR="00C676B1">
        <w:rPr>
          <w:rFonts w:ascii="Arial" w:eastAsia="Arial" w:hAnsi="Arial" w:cs="Arial"/>
          <w:sz w:val="24"/>
          <w:szCs w:val="24"/>
        </w:rPr>
        <w:t xml:space="preserve">Kun </w:t>
      </w:r>
      <w:r w:rsidR="00F33B71">
        <w:rPr>
          <w:rFonts w:ascii="Arial" w:eastAsia="Arial" w:hAnsi="Arial" w:cs="Arial"/>
          <w:sz w:val="24"/>
          <w:szCs w:val="24"/>
        </w:rPr>
        <w:t>palvelu päätetään aloittaa, sovitaan aloituspalaveri. Tarvittaessa palvelu voidaan aloittaa jo ennen kuin aloituspalaveria on pidetty.</w:t>
      </w:r>
    </w:p>
    <w:p w14:paraId="1F606E3F" w14:textId="77777777" w:rsidR="00CA14FC" w:rsidRPr="009B64E8" w:rsidRDefault="00CA14FC" w:rsidP="00CA14FC">
      <w:pPr>
        <w:spacing w:after="0" w:line="240" w:lineRule="auto"/>
        <w:contextualSpacing/>
        <w:jc w:val="both"/>
        <w:rPr>
          <w:rFonts w:ascii="Arial" w:eastAsia="Arial" w:hAnsi="Arial" w:cs="Arial"/>
          <w:sz w:val="24"/>
          <w:szCs w:val="24"/>
        </w:rPr>
      </w:pPr>
    </w:p>
    <w:p w14:paraId="51722261" w14:textId="77777777" w:rsidR="00CA14FC" w:rsidRPr="00F33B71" w:rsidRDefault="00CA14FC" w:rsidP="00CA14FC">
      <w:pPr>
        <w:spacing w:after="0" w:line="240" w:lineRule="auto"/>
        <w:contextualSpacing/>
        <w:jc w:val="both"/>
        <w:rPr>
          <w:rFonts w:ascii="Arial" w:eastAsia="Arial" w:hAnsi="Arial" w:cs="Arial"/>
          <w:sz w:val="24"/>
          <w:szCs w:val="24"/>
        </w:rPr>
      </w:pPr>
      <w:r w:rsidRPr="00F33B71">
        <w:rPr>
          <w:rFonts w:ascii="Arial" w:eastAsia="Arial" w:hAnsi="Arial" w:cs="Arial"/>
          <w:sz w:val="24"/>
          <w:szCs w:val="24"/>
        </w:rPr>
        <w:t xml:space="preserve">Asiakasta </w:t>
      </w:r>
      <w:proofErr w:type="spellStart"/>
      <w:r w:rsidRPr="00F33B71">
        <w:rPr>
          <w:rFonts w:ascii="Arial" w:eastAsia="Arial" w:hAnsi="Arial" w:cs="Arial"/>
          <w:sz w:val="24"/>
          <w:szCs w:val="24"/>
        </w:rPr>
        <w:t>kontaktoidaan</w:t>
      </w:r>
      <w:proofErr w:type="spellEnd"/>
      <w:r w:rsidRPr="00F33B71">
        <w:rPr>
          <w:rFonts w:ascii="Arial" w:eastAsia="Arial" w:hAnsi="Arial" w:cs="Arial"/>
          <w:sz w:val="24"/>
          <w:szCs w:val="24"/>
        </w:rPr>
        <w:t xml:space="preserve"> aktiivisesti, kun hänen yhteystietonsa on saatu. Yhteystiedot saadaan pääsääntöisesti aloituspalaverissa, joka pidetään</w:t>
      </w:r>
      <w:r w:rsidR="00F33B71">
        <w:rPr>
          <w:rFonts w:ascii="Arial" w:eastAsia="Arial" w:hAnsi="Arial" w:cs="Arial"/>
          <w:sz w:val="24"/>
          <w:szCs w:val="24"/>
        </w:rPr>
        <w:t xml:space="preserve"> aina mahdollisuuksien mukaan</w:t>
      </w:r>
      <w:r w:rsidRPr="00F33B71">
        <w:rPr>
          <w:rFonts w:ascii="Arial" w:eastAsia="Arial" w:hAnsi="Arial" w:cs="Arial"/>
          <w:sz w:val="24"/>
          <w:szCs w:val="24"/>
        </w:rPr>
        <w:t xml:space="preserve"> ennen palvelun alkamista. Aloituspalaverissa käydään läpi asiakkaan</w:t>
      </w:r>
      <w:r w:rsidR="00F33B71">
        <w:rPr>
          <w:rFonts w:ascii="Arial" w:eastAsia="Arial" w:hAnsi="Arial" w:cs="Arial"/>
          <w:sz w:val="24"/>
          <w:szCs w:val="24"/>
        </w:rPr>
        <w:t xml:space="preserve"> tilanne,</w:t>
      </w:r>
      <w:r w:rsidRPr="00F33B71">
        <w:rPr>
          <w:rFonts w:ascii="Arial" w:eastAsia="Arial" w:hAnsi="Arial" w:cs="Arial"/>
          <w:sz w:val="24"/>
          <w:szCs w:val="24"/>
        </w:rPr>
        <w:t xml:space="preserve"> tuentarpeet</w:t>
      </w:r>
      <w:r w:rsidR="00F33B71">
        <w:rPr>
          <w:rFonts w:ascii="Arial" w:eastAsia="Arial" w:hAnsi="Arial" w:cs="Arial"/>
          <w:sz w:val="24"/>
          <w:szCs w:val="24"/>
        </w:rPr>
        <w:t xml:space="preserve"> ja tavoitteet työskentelylle. Aloituspalaverissa käydään läpi kaikki työskentelyn kannalta oleelliset asiat.</w:t>
      </w:r>
    </w:p>
    <w:p w14:paraId="229DC59F" w14:textId="77777777" w:rsidR="00CA14FC" w:rsidRPr="00F33B71" w:rsidRDefault="00CA14FC" w:rsidP="00CA14FC">
      <w:pPr>
        <w:spacing w:after="0" w:line="240" w:lineRule="auto"/>
        <w:contextualSpacing/>
        <w:jc w:val="both"/>
        <w:rPr>
          <w:rFonts w:ascii="Arial" w:eastAsia="Arial" w:hAnsi="Arial" w:cs="Arial"/>
          <w:sz w:val="24"/>
          <w:szCs w:val="24"/>
        </w:rPr>
      </w:pPr>
    </w:p>
    <w:p w14:paraId="19B32B32" w14:textId="77777777" w:rsidR="00CA14FC" w:rsidRPr="0082589E" w:rsidRDefault="00CA14FC" w:rsidP="00CA14FC">
      <w:pPr>
        <w:spacing w:after="0" w:line="240" w:lineRule="auto"/>
        <w:contextualSpacing/>
        <w:jc w:val="both"/>
        <w:rPr>
          <w:rFonts w:ascii="Arial" w:eastAsia="Arial" w:hAnsi="Arial" w:cs="Arial"/>
          <w:sz w:val="24"/>
          <w:szCs w:val="24"/>
        </w:rPr>
      </w:pPr>
      <w:r w:rsidRPr="00F33B71">
        <w:rPr>
          <w:rFonts w:ascii="Arial" w:eastAsia="Arial" w:hAnsi="Arial" w:cs="Arial"/>
          <w:sz w:val="24"/>
          <w:szCs w:val="24"/>
        </w:rPr>
        <w:t xml:space="preserve">Tuetussa asumisessa, joka toteutetaan palveluntuottajan järjestämässä asunnossa, asiakkaalle annetaan tarjotun asunnon tiedot ja käydään tarvittaessa näyttämässä asuntoa. </w:t>
      </w:r>
      <w:r w:rsidR="00F33B71">
        <w:rPr>
          <w:rFonts w:ascii="Arial" w:eastAsia="Arial" w:hAnsi="Arial" w:cs="Arial"/>
          <w:sz w:val="24"/>
          <w:szCs w:val="24"/>
        </w:rPr>
        <w:t xml:space="preserve">Kun </w:t>
      </w:r>
      <w:r w:rsidR="00F33B71">
        <w:rPr>
          <w:rFonts w:ascii="Arial" w:eastAsia="Arial" w:hAnsi="Arial" w:cs="Arial"/>
          <w:sz w:val="24"/>
          <w:szCs w:val="24"/>
        </w:rPr>
        <w:lastRenderedPageBreak/>
        <w:t xml:space="preserve">asiakas päättää ottaa asunnon vastaan, hänelle toimitetaan asuntotarjous, jonka perusteella </w:t>
      </w:r>
      <w:r w:rsidR="0082589E">
        <w:rPr>
          <w:rFonts w:ascii="Arial" w:eastAsia="Arial" w:hAnsi="Arial" w:cs="Arial"/>
          <w:sz w:val="24"/>
          <w:szCs w:val="24"/>
        </w:rPr>
        <w:t>asiakas voi hakea vuokravakuutta. Vuokravakuus tulee olla toimitettu Tavanalle ennen asunnon luovutusta.</w:t>
      </w:r>
    </w:p>
    <w:p w14:paraId="098CED1E" w14:textId="77777777" w:rsidR="00CA14FC" w:rsidRPr="00E81EBF" w:rsidRDefault="00CA14FC" w:rsidP="00CA14FC">
      <w:pPr>
        <w:spacing w:after="0" w:line="240" w:lineRule="auto"/>
        <w:contextualSpacing/>
        <w:jc w:val="both"/>
        <w:rPr>
          <w:rFonts w:ascii="Arial" w:eastAsia="Arial" w:hAnsi="Arial" w:cs="Arial"/>
          <w:i/>
          <w:sz w:val="24"/>
          <w:szCs w:val="24"/>
        </w:rPr>
      </w:pPr>
    </w:p>
    <w:p w14:paraId="7E71441A" w14:textId="77777777" w:rsidR="00CA14FC" w:rsidRPr="0082589E" w:rsidRDefault="00CA14FC" w:rsidP="00CA14FC">
      <w:pPr>
        <w:spacing w:after="0" w:line="240" w:lineRule="auto"/>
        <w:contextualSpacing/>
        <w:jc w:val="both"/>
        <w:rPr>
          <w:rFonts w:ascii="Arial" w:eastAsia="Arial" w:hAnsi="Arial" w:cs="Arial"/>
          <w:sz w:val="24"/>
          <w:szCs w:val="24"/>
        </w:rPr>
      </w:pPr>
      <w:r w:rsidRPr="0082589E">
        <w:rPr>
          <w:rFonts w:ascii="Arial" w:eastAsia="Arial" w:hAnsi="Arial" w:cs="Arial"/>
          <w:sz w:val="24"/>
          <w:szCs w:val="24"/>
        </w:rPr>
        <w:t>Asiakkaan muutettua palveluntuottajan järjestämään asuntoon</w:t>
      </w:r>
      <w:r w:rsidR="0082589E">
        <w:rPr>
          <w:rFonts w:ascii="Arial" w:eastAsia="Arial" w:hAnsi="Arial" w:cs="Arial"/>
          <w:sz w:val="24"/>
          <w:szCs w:val="24"/>
        </w:rPr>
        <w:t xml:space="preserve">, </w:t>
      </w:r>
      <w:r w:rsidRPr="0082589E">
        <w:rPr>
          <w:rFonts w:ascii="Arial" w:eastAsia="Arial" w:hAnsi="Arial" w:cs="Arial"/>
          <w:sz w:val="24"/>
          <w:szCs w:val="24"/>
        </w:rPr>
        <w:t>painotetaan palvelu</w:t>
      </w:r>
      <w:r w:rsidR="0082589E">
        <w:rPr>
          <w:rFonts w:ascii="Arial" w:eastAsia="Arial" w:hAnsi="Arial" w:cs="Arial"/>
          <w:sz w:val="24"/>
          <w:szCs w:val="24"/>
        </w:rPr>
        <w:t>un sitoutumisen tärkeyttä, joka on palvelun jatkumisen kannalta välttämätöntä. Työskentely on tavoitteellista ja asuminen välivuokratussa asunnossa väliaikaista. Määräaikaisen vuokrasopimuksen jatkon edellytys tuetussa asumisessa on tilaajan myönteinen päätös jatkaa palvelua,</w:t>
      </w:r>
      <w:r w:rsidR="001F023E">
        <w:rPr>
          <w:rFonts w:ascii="Arial" w:eastAsia="Arial" w:hAnsi="Arial" w:cs="Arial"/>
          <w:sz w:val="24"/>
          <w:szCs w:val="24"/>
        </w:rPr>
        <w:t xml:space="preserve"> asiakkaan sitoutuminen tukeen,</w:t>
      </w:r>
      <w:r w:rsidR="0082589E">
        <w:rPr>
          <w:rFonts w:ascii="Arial" w:eastAsia="Arial" w:hAnsi="Arial" w:cs="Arial"/>
          <w:sz w:val="24"/>
          <w:szCs w:val="24"/>
        </w:rPr>
        <w:t xml:space="preserve"> häiriötön asuminen</w:t>
      </w:r>
      <w:r w:rsidR="001F023E">
        <w:rPr>
          <w:rFonts w:ascii="Arial" w:eastAsia="Arial" w:hAnsi="Arial" w:cs="Arial"/>
          <w:sz w:val="24"/>
          <w:szCs w:val="24"/>
        </w:rPr>
        <w:t xml:space="preserve"> ja </w:t>
      </w:r>
      <w:r w:rsidR="0082589E">
        <w:rPr>
          <w:rFonts w:ascii="Arial" w:eastAsia="Arial" w:hAnsi="Arial" w:cs="Arial"/>
          <w:sz w:val="24"/>
          <w:szCs w:val="24"/>
        </w:rPr>
        <w:t>vuokranmaksun toteutuminen</w:t>
      </w:r>
      <w:r w:rsidR="001F023E">
        <w:rPr>
          <w:rFonts w:ascii="Arial" w:eastAsia="Arial" w:hAnsi="Arial" w:cs="Arial"/>
          <w:sz w:val="24"/>
          <w:szCs w:val="24"/>
        </w:rPr>
        <w:t xml:space="preserve"> edellisen vuokrasopimuksen aikana</w:t>
      </w:r>
      <w:r w:rsidR="0082589E">
        <w:rPr>
          <w:rFonts w:ascii="Arial" w:eastAsia="Arial" w:hAnsi="Arial" w:cs="Arial"/>
          <w:sz w:val="24"/>
          <w:szCs w:val="24"/>
        </w:rPr>
        <w:t>.</w:t>
      </w:r>
    </w:p>
    <w:p w14:paraId="5A4EA017" w14:textId="77777777" w:rsidR="00CA14FC" w:rsidRPr="001F023E" w:rsidRDefault="00CA14FC" w:rsidP="00CA14FC">
      <w:pPr>
        <w:spacing w:after="0" w:line="240" w:lineRule="auto"/>
        <w:contextualSpacing/>
        <w:jc w:val="both"/>
        <w:rPr>
          <w:rFonts w:ascii="Arial" w:eastAsia="Arial" w:hAnsi="Arial" w:cs="Arial"/>
          <w:sz w:val="24"/>
          <w:szCs w:val="24"/>
        </w:rPr>
      </w:pPr>
    </w:p>
    <w:p w14:paraId="15607BEF" w14:textId="77777777" w:rsidR="00CA14FC"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Asiakkaan kanssa käydään läpi vuokralaisen vastuu</w:t>
      </w:r>
      <w:r w:rsidR="001F023E">
        <w:rPr>
          <w:rFonts w:ascii="Arial" w:eastAsia="Arial" w:hAnsi="Arial" w:cs="Arial"/>
          <w:sz w:val="24"/>
          <w:szCs w:val="24"/>
        </w:rPr>
        <w:t>t</w:t>
      </w:r>
      <w:r w:rsidRPr="001F023E">
        <w:rPr>
          <w:rFonts w:ascii="Arial" w:eastAsia="Arial" w:hAnsi="Arial" w:cs="Arial"/>
          <w:sz w:val="24"/>
          <w:szCs w:val="24"/>
        </w:rPr>
        <w:t xml:space="preserve"> ja asunnon vuokraukseen kuuluvat hyvät tavat</w:t>
      </w:r>
      <w:r w:rsidR="001F023E">
        <w:rPr>
          <w:rFonts w:ascii="Arial" w:eastAsia="Arial" w:hAnsi="Arial" w:cs="Arial"/>
          <w:sz w:val="24"/>
          <w:szCs w:val="24"/>
        </w:rPr>
        <w:t>;</w:t>
      </w:r>
      <w:r w:rsidRPr="001F023E">
        <w:rPr>
          <w:rFonts w:ascii="Arial" w:eastAsia="Arial" w:hAnsi="Arial" w:cs="Arial"/>
          <w:sz w:val="24"/>
          <w:szCs w:val="24"/>
        </w:rPr>
        <w:t xml:space="preserve"> kuten asunnon siisteys ja kunnossapito, ajallaan tapahtuva vuokranmaksu sekä puutteiden/vikojen ilmoittaminen viipymättä</w:t>
      </w:r>
      <w:r w:rsidR="001F023E">
        <w:rPr>
          <w:rFonts w:ascii="Arial" w:eastAsia="Arial" w:hAnsi="Arial" w:cs="Arial"/>
          <w:sz w:val="24"/>
          <w:szCs w:val="24"/>
        </w:rPr>
        <w:t xml:space="preserve"> vuokranantajalle</w:t>
      </w:r>
      <w:r w:rsidRPr="001F023E">
        <w:rPr>
          <w:rFonts w:ascii="Arial" w:eastAsia="Arial" w:hAnsi="Arial" w:cs="Arial"/>
          <w:sz w:val="24"/>
          <w:szCs w:val="24"/>
        </w:rPr>
        <w:t>. Asiakasta tiedotetaan mahdollisesta vuokravelasta ja maksusuunnitelma laaditaan Intrum perintäyhtiön kanssa.</w:t>
      </w:r>
    </w:p>
    <w:p w14:paraId="317F30AE" w14:textId="77777777" w:rsidR="009B0D26" w:rsidRDefault="009B0D26" w:rsidP="00CA14FC">
      <w:pPr>
        <w:spacing w:after="0" w:line="240" w:lineRule="auto"/>
        <w:contextualSpacing/>
        <w:jc w:val="both"/>
        <w:rPr>
          <w:rFonts w:ascii="Arial" w:eastAsia="Arial" w:hAnsi="Arial" w:cs="Arial"/>
          <w:sz w:val="24"/>
          <w:szCs w:val="24"/>
        </w:rPr>
      </w:pPr>
    </w:p>
    <w:p w14:paraId="777B472B" w14:textId="77777777" w:rsidR="009B0D26" w:rsidRDefault="009B0D26" w:rsidP="00CA14FC">
      <w:pPr>
        <w:spacing w:after="0" w:line="240" w:lineRule="auto"/>
        <w:contextualSpacing/>
        <w:jc w:val="both"/>
        <w:rPr>
          <w:rFonts w:ascii="Arial" w:eastAsia="Arial" w:hAnsi="Arial" w:cs="Arial"/>
          <w:sz w:val="24"/>
          <w:szCs w:val="24"/>
        </w:rPr>
      </w:pPr>
      <w:r>
        <w:rPr>
          <w:rFonts w:ascii="Arial" w:eastAsia="Arial" w:hAnsi="Arial" w:cs="Arial"/>
          <w:sz w:val="24"/>
          <w:szCs w:val="24"/>
        </w:rPr>
        <w:t>Asiakkaalta ja tilaajalta varmistetaan, että tällä on asumisen kannalta tärkeät huonekalut ja muut tarvikkeet, kuten sänky, pöytä, tuoli, astiat, mikro, imuri jne.</w:t>
      </w:r>
    </w:p>
    <w:p w14:paraId="4F663328" w14:textId="77777777" w:rsidR="00D4341F" w:rsidRDefault="00D4341F" w:rsidP="00CA14FC">
      <w:pPr>
        <w:spacing w:after="0" w:line="240" w:lineRule="auto"/>
        <w:contextualSpacing/>
        <w:jc w:val="both"/>
        <w:rPr>
          <w:rFonts w:ascii="Arial" w:eastAsia="Arial" w:hAnsi="Arial" w:cs="Arial"/>
          <w:sz w:val="24"/>
          <w:szCs w:val="24"/>
        </w:rPr>
      </w:pPr>
    </w:p>
    <w:p w14:paraId="1EC56D29" w14:textId="77777777" w:rsidR="00D4341F" w:rsidRPr="00D4341F" w:rsidRDefault="00D4341F" w:rsidP="00CA14FC">
      <w:pPr>
        <w:spacing w:after="0" w:line="240" w:lineRule="auto"/>
        <w:contextualSpacing/>
        <w:jc w:val="both"/>
        <w:rPr>
          <w:rFonts w:ascii="Arial" w:eastAsia="Arial" w:hAnsi="Arial" w:cs="Arial"/>
          <w:sz w:val="24"/>
          <w:szCs w:val="24"/>
        </w:rPr>
      </w:pPr>
      <w:r w:rsidRPr="00D4341F">
        <w:rPr>
          <w:rFonts w:ascii="Arial" w:eastAsia="Arial" w:hAnsi="Arial" w:cs="Arial"/>
          <w:sz w:val="24"/>
          <w:szCs w:val="24"/>
        </w:rPr>
        <w:t xml:space="preserve">Mikäli työskentelyn aikana havaitaan epäkohtia, esimerkiksi; ostetun palvelun tuki ei ole riittävää - ilmoitetaan tästä heti tilaajalle. Tilaajan kanssa tehdään tiivistä yhteistyötä, </w:t>
      </w:r>
      <w:r>
        <w:rPr>
          <w:rFonts w:ascii="Arial" w:eastAsia="Arial" w:hAnsi="Arial" w:cs="Arial"/>
          <w:sz w:val="24"/>
          <w:szCs w:val="24"/>
        </w:rPr>
        <w:t>jotta asiakas saa tarvitsemansa tuen.</w:t>
      </w:r>
    </w:p>
    <w:p w14:paraId="16F97964" w14:textId="77777777" w:rsidR="00CA14FC" w:rsidRPr="00E81EBF" w:rsidRDefault="00CA14FC" w:rsidP="00CA14FC">
      <w:pPr>
        <w:spacing w:after="0" w:line="240" w:lineRule="auto"/>
        <w:contextualSpacing/>
        <w:jc w:val="both"/>
        <w:rPr>
          <w:rFonts w:ascii="Arial" w:eastAsia="Arial" w:hAnsi="Arial" w:cs="Arial"/>
          <w:i/>
          <w:sz w:val="24"/>
          <w:szCs w:val="24"/>
        </w:rPr>
      </w:pPr>
    </w:p>
    <w:p w14:paraId="7BB2AD58" w14:textId="77777777" w:rsidR="001F023E"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 xml:space="preserve">Pois muuttaessa palveluntuottajan järjestämästä asunnosta asiakkaan kanssa käydään läpi mahdollinen vuokravelka ja suunnitelma velan kuittaamiseksi Intrumin välityksellä. Asiakasta </w:t>
      </w:r>
      <w:r w:rsidR="001F023E">
        <w:rPr>
          <w:rFonts w:ascii="Arial" w:eastAsia="Arial" w:hAnsi="Arial" w:cs="Arial"/>
          <w:sz w:val="24"/>
          <w:szCs w:val="24"/>
        </w:rPr>
        <w:t>ohjataa</w:t>
      </w:r>
      <w:r w:rsidRPr="001F023E">
        <w:rPr>
          <w:rFonts w:ascii="Arial" w:eastAsia="Arial" w:hAnsi="Arial" w:cs="Arial"/>
          <w:sz w:val="24"/>
          <w:szCs w:val="24"/>
        </w:rPr>
        <w:t>n</w:t>
      </w:r>
      <w:r w:rsidR="001F023E">
        <w:rPr>
          <w:rFonts w:ascii="Arial" w:eastAsia="Arial" w:hAnsi="Arial" w:cs="Arial"/>
          <w:sz w:val="24"/>
          <w:szCs w:val="24"/>
        </w:rPr>
        <w:t xml:space="preserve"> toteuttamaan </w:t>
      </w:r>
      <w:r w:rsidRPr="001F023E">
        <w:rPr>
          <w:rFonts w:ascii="Arial" w:eastAsia="Arial" w:hAnsi="Arial" w:cs="Arial"/>
          <w:sz w:val="24"/>
          <w:szCs w:val="24"/>
        </w:rPr>
        <w:t>asunnon loppusiivou</w:t>
      </w:r>
      <w:r w:rsidR="001F023E">
        <w:rPr>
          <w:rFonts w:ascii="Arial" w:eastAsia="Arial" w:hAnsi="Arial" w:cs="Arial"/>
          <w:sz w:val="24"/>
          <w:szCs w:val="24"/>
        </w:rPr>
        <w:t>s ohjeiden mukaisesti</w:t>
      </w:r>
      <w:r w:rsidRPr="001F023E">
        <w:rPr>
          <w:rFonts w:ascii="Arial" w:eastAsia="Arial" w:hAnsi="Arial" w:cs="Arial"/>
          <w:sz w:val="24"/>
          <w:szCs w:val="24"/>
        </w:rPr>
        <w:t xml:space="preserve">. </w:t>
      </w:r>
      <w:r w:rsidR="001F023E">
        <w:rPr>
          <w:rFonts w:ascii="Arial" w:eastAsia="Arial" w:hAnsi="Arial" w:cs="Arial"/>
          <w:sz w:val="24"/>
          <w:szCs w:val="24"/>
        </w:rPr>
        <w:t xml:space="preserve">Asiakasta myös tiedotetaan, että puutteellinen loppusiivouksen teko oikeuttaa vuokranantajaa/palveluntuottajaa veloittamaan kulut asiakkaalta. </w:t>
      </w:r>
      <w:r w:rsidRPr="001F023E">
        <w:rPr>
          <w:rFonts w:ascii="Arial" w:eastAsia="Arial" w:hAnsi="Arial" w:cs="Arial"/>
          <w:sz w:val="24"/>
          <w:szCs w:val="24"/>
        </w:rPr>
        <w:t xml:space="preserve">Asunnon lopputarkastus tapahtuu palveluntuottajan toimesta. </w:t>
      </w:r>
      <w:r w:rsidR="001F023E">
        <w:rPr>
          <w:rFonts w:ascii="Arial" w:eastAsia="Arial" w:hAnsi="Arial" w:cs="Arial"/>
          <w:sz w:val="24"/>
          <w:szCs w:val="24"/>
        </w:rPr>
        <w:t xml:space="preserve">Halutessaan asiakas voi osallistua lopputarkastukseen. Mahdollisesta puutteellisesta loppusiivouksesta ilmoitetaan asiakkaalle ja tarjotaan mahdollisuutta korjata puutteet. </w:t>
      </w:r>
    </w:p>
    <w:p w14:paraId="10B0F5C5" w14:textId="77777777" w:rsidR="001F023E" w:rsidRDefault="001F023E" w:rsidP="00CA14FC">
      <w:pPr>
        <w:spacing w:after="0" w:line="240" w:lineRule="auto"/>
        <w:contextualSpacing/>
        <w:jc w:val="both"/>
        <w:rPr>
          <w:rFonts w:ascii="Arial" w:eastAsia="Arial" w:hAnsi="Arial" w:cs="Arial"/>
          <w:sz w:val="24"/>
          <w:szCs w:val="24"/>
        </w:rPr>
      </w:pPr>
    </w:p>
    <w:p w14:paraId="6FD13026" w14:textId="77777777" w:rsidR="00CA14FC" w:rsidRPr="001F023E"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 xml:space="preserve">Asiakkaan ja tilaajan kanssa käydään läpi mahdollinen </w:t>
      </w:r>
      <w:proofErr w:type="spellStart"/>
      <w:r w:rsidRPr="001F023E">
        <w:rPr>
          <w:rFonts w:ascii="Arial" w:eastAsia="Arial" w:hAnsi="Arial" w:cs="Arial"/>
          <w:sz w:val="24"/>
          <w:szCs w:val="24"/>
        </w:rPr>
        <w:t>jatkotuki</w:t>
      </w:r>
      <w:proofErr w:type="spellEnd"/>
      <w:r w:rsidR="001F023E">
        <w:rPr>
          <w:rFonts w:ascii="Arial" w:eastAsia="Arial" w:hAnsi="Arial" w:cs="Arial"/>
          <w:sz w:val="24"/>
          <w:szCs w:val="24"/>
        </w:rPr>
        <w:t>,</w:t>
      </w:r>
      <w:r w:rsidRPr="001F023E">
        <w:rPr>
          <w:rFonts w:ascii="Arial" w:eastAsia="Arial" w:hAnsi="Arial" w:cs="Arial"/>
          <w:sz w:val="24"/>
          <w:szCs w:val="24"/>
        </w:rPr>
        <w:t xml:space="preserve"> tai lähteminen/palaaminen itsenäiseen asumiseen.</w:t>
      </w:r>
      <w:r w:rsidR="001F023E">
        <w:rPr>
          <w:rFonts w:ascii="Arial" w:eastAsia="Arial" w:hAnsi="Arial" w:cs="Arial"/>
          <w:sz w:val="24"/>
          <w:szCs w:val="24"/>
        </w:rPr>
        <w:t xml:space="preserve"> Mikäli asiakas muuttaa palveluntuottajan järjestämästä tukiasunnosta vapaiden markkinoiden vuokra-asuntoon ja tuentarvetta on vielä, selvitetään tilaajalta mahdollisuus jatkaa tuen toteuttamista uudessa kodissa.</w:t>
      </w:r>
    </w:p>
    <w:p w14:paraId="47311ABD" w14:textId="77777777" w:rsidR="00CA14FC" w:rsidRPr="00E81EBF" w:rsidRDefault="00CA14FC" w:rsidP="00CA14FC">
      <w:pPr>
        <w:spacing w:after="0" w:line="240" w:lineRule="auto"/>
        <w:contextualSpacing/>
        <w:jc w:val="both"/>
        <w:rPr>
          <w:rFonts w:ascii="Arial" w:eastAsia="Arial" w:hAnsi="Arial" w:cs="Arial"/>
          <w:i/>
          <w:sz w:val="24"/>
          <w:szCs w:val="24"/>
        </w:rPr>
      </w:pPr>
    </w:p>
    <w:p w14:paraId="41DBA518" w14:textId="77777777" w:rsidR="00CA14FC" w:rsidRPr="009B0D26" w:rsidRDefault="00D4341F" w:rsidP="00CA14FC">
      <w:pPr>
        <w:spacing w:after="0" w:line="240" w:lineRule="auto"/>
        <w:contextualSpacing/>
        <w:jc w:val="both"/>
        <w:rPr>
          <w:rFonts w:ascii="Arial" w:hAnsi="Arial" w:cs="Arial"/>
          <w:iCs/>
          <w:sz w:val="24"/>
          <w:szCs w:val="24"/>
        </w:rPr>
      </w:pPr>
      <w:proofErr w:type="spellStart"/>
      <w:r w:rsidRPr="009B0D26">
        <w:rPr>
          <w:rFonts w:ascii="Arial" w:eastAsia="Arial" w:hAnsi="Arial" w:cs="Arial"/>
          <w:sz w:val="24"/>
          <w:szCs w:val="24"/>
        </w:rPr>
        <w:t>Tavana</w:t>
      </w:r>
      <w:proofErr w:type="spellEnd"/>
      <w:r w:rsidR="00CA14FC" w:rsidRPr="009B0D26">
        <w:rPr>
          <w:rFonts w:ascii="Arial" w:eastAsia="Arial" w:hAnsi="Arial" w:cs="Arial"/>
          <w:sz w:val="24"/>
          <w:szCs w:val="24"/>
        </w:rPr>
        <w:t xml:space="preserve"> Koivurinteen p</w:t>
      </w:r>
      <w:r w:rsidR="00CA14FC" w:rsidRPr="009B0D26">
        <w:rPr>
          <w:rFonts w:ascii="Arial" w:eastAsia="Arial" w:hAnsi="Arial" w:cs="Arial"/>
          <w:bCs/>
          <w:sz w:val="24"/>
          <w:szCs w:val="24"/>
        </w:rPr>
        <w:t>alveluihin pääsyä</w:t>
      </w:r>
      <w:r w:rsidR="00CA14FC" w:rsidRPr="009B0D26">
        <w:rPr>
          <w:rFonts w:ascii="Arial" w:eastAsia="Arial" w:hAnsi="Arial" w:cs="Arial"/>
          <w:sz w:val="24"/>
          <w:szCs w:val="24"/>
        </w:rPr>
        <w:t xml:space="preserve"> koskevien riskien tunnistaminen, arviointi ja hallinta on kuvattu taulukossa 1.</w:t>
      </w:r>
    </w:p>
    <w:p w14:paraId="22595ACB" w14:textId="77777777" w:rsidR="00B13E53" w:rsidRPr="009B0D26" w:rsidRDefault="00B13E53" w:rsidP="00FA27D0">
      <w:pPr>
        <w:spacing w:after="160" w:line="278" w:lineRule="auto"/>
        <w:contextualSpacing/>
        <w:jc w:val="both"/>
        <w:rPr>
          <w:rFonts w:ascii="Arial" w:hAnsi="Arial" w:cs="Arial"/>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C3AB159" w14:textId="77777777" w:rsidTr="009E173C">
        <w:trPr>
          <w:trHeight w:val="300"/>
          <w:tblHeader/>
        </w:trPr>
        <w:tc>
          <w:tcPr>
            <w:tcW w:w="3345" w:type="dxa"/>
          </w:tcPr>
          <w:p w14:paraId="58FCE5C0"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7906E5F1"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8B03DA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4625DA62" w14:textId="77777777" w:rsidTr="009E173C">
        <w:trPr>
          <w:trHeight w:val="300"/>
          <w:tblHeader/>
        </w:trPr>
        <w:tc>
          <w:tcPr>
            <w:tcW w:w="3345" w:type="dxa"/>
          </w:tcPr>
          <w:p w14:paraId="32B27036" w14:textId="77777777" w:rsidR="00B13E53" w:rsidRPr="00C47A02" w:rsidRDefault="00E5170B" w:rsidP="00FA27D0">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 xml:space="preserve">Asiakas ei tunne </w:t>
            </w:r>
            <w:proofErr w:type="spellStart"/>
            <w:r w:rsidRPr="009B64E8">
              <w:rPr>
                <w:rFonts w:ascii="Arial" w:eastAsia="Arial" w:hAnsi="Arial" w:cs="Arial"/>
                <w:sz w:val="24"/>
                <w:szCs w:val="24"/>
              </w:rPr>
              <w:t>hyvinvointialueen</w:t>
            </w:r>
            <w:proofErr w:type="spellEnd"/>
            <w:r w:rsidRPr="009B64E8">
              <w:rPr>
                <w:rFonts w:ascii="Arial" w:eastAsia="Arial" w:hAnsi="Arial" w:cs="Arial"/>
                <w:sz w:val="24"/>
                <w:szCs w:val="24"/>
              </w:rPr>
              <w:t xml:space="preserve"> palveluohjauksen roolia asiakkaaksi tulon prosessissa</w:t>
            </w:r>
          </w:p>
        </w:tc>
        <w:tc>
          <w:tcPr>
            <w:tcW w:w="3345" w:type="dxa"/>
          </w:tcPr>
          <w:p w14:paraId="02878909" w14:textId="77777777" w:rsidR="00B13E53" w:rsidRPr="00C47A02" w:rsidRDefault="000F7DD9" w:rsidP="00FA27D0">
            <w:pPr>
              <w:spacing w:after="160" w:line="278" w:lineRule="auto"/>
              <w:contextualSpacing/>
              <w:rPr>
                <w:rFonts w:ascii="Arial" w:eastAsia="Arial" w:hAnsi="Arial" w:cs="Arial"/>
                <w:color w:val="FF0000"/>
                <w:sz w:val="24"/>
                <w:szCs w:val="24"/>
              </w:rPr>
            </w:pPr>
            <w:r w:rsidRPr="00E5170B">
              <w:rPr>
                <w:rFonts w:ascii="Arial" w:eastAsia="Arial" w:hAnsi="Arial" w:cs="Arial"/>
                <w:sz w:val="24"/>
                <w:szCs w:val="24"/>
              </w:rPr>
              <w:t>Riski on pieni, vaikutus pieni</w:t>
            </w:r>
          </w:p>
        </w:tc>
        <w:tc>
          <w:tcPr>
            <w:tcW w:w="3345" w:type="dxa"/>
          </w:tcPr>
          <w:p w14:paraId="24A0C157" w14:textId="77777777"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E5170B">
              <w:rPr>
                <w:rFonts w:ascii="Arial" w:eastAsia="Arial" w:hAnsi="Arial" w:cs="Arial"/>
                <w:sz w:val="24"/>
                <w:szCs w:val="24"/>
              </w:rPr>
              <w:t>Tavana</w:t>
            </w:r>
            <w:proofErr w:type="spellEnd"/>
            <w:r w:rsidR="000F7DD9" w:rsidRPr="00E5170B">
              <w:rPr>
                <w:rFonts w:ascii="Arial" w:eastAsia="Arial" w:hAnsi="Arial" w:cs="Arial"/>
                <w:sz w:val="24"/>
                <w:szCs w:val="24"/>
              </w:rPr>
              <w:t xml:space="preserve"> opastaa asiakasta asiakkaaksi tulossa.</w:t>
            </w:r>
          </w:p>
        </w:tc>
      </w:tr>
      <w:tr w:rsidR="00E5170B" w:rsidRPr="00C47A02" w14:paraId="74215891" w14:textId="77777777" w:rsidTr="009E173C">
        <w:trPr>
          <w:trHeight w:val="300"/>
          <w:tblHeader/>
        </w:trPr>
        <w:tc>
          <w:tcPr>
            <w:tcW w:w="3345" w:type="dxa"/>
          </w:tcPr>
          <w:p w14:paraId="3537BFCA"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Tilaaja ei tu</w:t>
            </w:r>
            <w:r>
              <w:rPr>
                <w:rFonts w:ascii="Arial" w:eastAsia="Arial" w:hAnsi="Arial" w:cs="Arial"/>
                <w:sz w:val="24"/>
                <w:szCs w:val="24"/>
              </w:rPr>
              <w:t>nne asiakkaan tuentarpeita tai/ja</w:t>
            </w:r>
            <w:r w:rsidRPr="009B64E8">
              <w:rPr>
                <w:rFonts w:ascii="Arial" w:eastAsia="Arial" w:hAnsi="Arial" w:cs="Arial"/>
                <w:sz w:val="24"/>
                <w:szCs w:val="24"/>
              </w:rPr>
              <w:t xml:space="preserve"> </w:t>
            </w:r>
            <w:r>
              <w:rPr>
                <w:rFonts w:ascii="Arial" w:eastAsia="Arial" w:hAnsi="Arial" w:cs="Arial"/>
                <w:sz w:val="24"/>
                <w:szCs w:val="24"/>
              </w:rPr>
              <w:t xml:space="preserve">tuotettavan </w:t>
            </w:r>
            <w:r w:rsidRPr="009B64E8">
              <w:rPr>
                <w:rFonts w:ascii="Arial" w:eastAsia="Arial" w:hAnsi="Arial" w:cs="Arial"/>
                <w:sz w:val="24"/>
                <w:szCs w:val="24"/>
              </w:rPr>
              <w:t>palvelun sisältöä: asiakas väärässä palvelussa.</w:t>
            </w:r>
          </w:p>
        </w:tc>
        <w:tc>
          <w:tcPr>
            <w:tcW w:w="3345" w:type="dxa"/>
          </w:tcPr>
          <w:p w14:paraId="36C56839" w14:textId="77777777" w:rsidR="00E5170B" w:rsidRPr="009B64E8" w:rsidRDefault="00E5170B" w:rsidP="00E5170B">
            <w:pPr>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4E3C2341"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Kartoitetaan asiakkaan tiedot tarkasti, vaaditaan lisätietoja, kerrotaan palvelun sisällöstä.</w:t>
            </w:r>
          </w:p>
        </w:tc>
      </w:tr>
      <w:tr w:rsidR="00E5170B" w:rsidRPr="00C47A02" w14:paraId="2BAE041C" w14:textId="77777777" w:rsidTr="009E173C">
        <w:trPr>
          <w:trHeight w:val="300"/>
          <w:tblHeader/>
        </w:trPr>
        <w:tc>
          <w:tcPr>
            <w:tcW w:w="3345" w:type="dxa"/>
          </w:tcPr>
          <w:p w14:paraId="3E4F985B" w14:textId="77777777" w:rsidR="00E5170B" w:rsidRPr="009B64E8" w:rsidRDefault="00E5170B" w:rsidP="00E5170B">
            <w:pPr>
              <w:contextualSpacing/>
              <w:rPr>
                <w:rFonts w:ascii="Arial" w:eastAsia="Arial" w:hAnsi="Arial" w:cs="Arial"/>
                <w:color w:val="FF0000"/>
                <w:sz w:val="24"/>
                <w:szCs w:val="24"/>
              </w:rPr>
            </w:pPr>
            <w:r w:rsidRPr="009B64E8">
              <w:rPr>
                <w:rFonts w:ascii="Arial" w:eastAsia="Arial" w:hAnsi="Arial" w:cs="Arial"/>
                <w:sz w:val="24"/>
                <w:szCs w:val="24"/>
              </w:rPr>
              <w:t>Tarve tulee nopeasti, eikä asuntoa ole saatavilla.</w:t>
            </w:r>
          </w:p>
        </w:tc>
        <w:tc>
          <w:tcPr>
            <w:tcW w:w="3345" w:type="dxa"/>
          </w:tcPr>
          <w:p w14:paraId="0E94A145"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76FB8F1B"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Tiivis ja nopea toiminta yhteistyökumppanin kanssa asuntojen saamiseksi.</w:t>
            </w:r>
          </w:p>
        </w:tc>
      </w:tr>
    </w:tbl>
    <w:p w14:paraId="4DE05F0B"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3AAFDAB"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1D24656" w14:textId="77777777" w:rsidR="00F23354" w:rsidRPr="00C47A02" w:rsidRDefault="00B13E53" w:rsidP="00FA27D0">
      <w:pPr>
        <w:pStyle w:val="Otsikko2"/>
        <w:spacing w:after="160" w:line="278" w:lineRule="auto"/>
        <w:contextualSpacing/>
        <w:jc w:val="both"/>
        <w:rPr>
          <w:rFonts w:eastAsia="Arial" w:cs="Arial"/>
          <w:szCs w:val="24"/>
        </w:rPr>
      </w:pPr>
      <w:bookmarkStart w:id="52" w:name="_Toc175740437"/>
      <w:bookmarkStart w:id="53" w:name="_Toc175741900"/>
      <w:bookmarkStart w:id="54" w:name="_Toc175741955"/>
      <w:bookmarkStart w:id="55" w:name="_Toc177734573"/>
      <w:bookmarkStart w:id="56" w:name="_Toc978757974"/>
      <w:bookmarkStart w:id="57" w:name="_Toc221622162"/>
      <w:r w:rsidRPr="00C47A02">
        <w:rPr>
          <w:rFonts w:eastAsia="Arial" w:cs="Arial"/>
          <w:szCs w:val="24"/>
        </w:rPr>
        <w:t>Palvelujen jatkuvuuden varmistaminen</w:t>
      </w:r>
      <w:bookmarkEnd w:id="52"/>
      <w:bookmarkEnd w:id="53"/>
      <w:bookmarkEnd w:id="54"/>
      <w:bookmarkEnd w:id="55"/>
      <w:bookmarkEnd w:id="57"/>
    </w:p>
    <w:p w14:paraId="3AE13A71" w14:textId="77777777" w:rsidR="00F6395A" w:rsidRPr="00C47A02" w:rsidRDefault="00F6395A" w:rsidP="00FA27D0">
      <w:pPr>
        <w:spacing w:after="160" w:line="278" w:lineRule="auto"/>
        <w:contextualSpacing/>
        <w:jc w:val="both"/>
        <w:rPr>
          <w:rFonts w:ascii="Arial" w:hAnsi="Arial" w:cs="Arial"/>
          <w:sz w:val="24"/>
          <w:szCs w:val="24"/>
        </w:rPr>
      </w:pPr>
    </w:p>
    <w:p w14:paraId="6D8BDBC9" w14:textId="77777777" w:rsidR="002C3520" w:rsidRPr="00C47A02" w:rsidRDefault="00B13E53" w:rsidP="00FA27D0">
      <w:pPr>
        <w:pStyle w:val="Otsikko3"/>
        <w:spacing w:after="160" w:line="278" w:lineRule="auto"/>
        <w:contextualSpacing/>
        <w:jc w:val="both"/>
        <w:rPr>
          <w:rFonts w:eastAsia="Arial" w:cs="Arial"/>
          <w:szCs w:val="24"/>
        </w:rPr>
      </w:pPr>
      <w:bookmarkStart w:id="58" w:name="_Toc175741956"/>
      <w:bookmarkStart w:id="59" w:name="_Toc221622163"/>
      <w:r w:rsidRPr="00C47A02">
        <w:rPr>
          <w:rFonts w:eastAsia="Arial" w:cs="Arial"/>
          <w:szCs w:val="24"/>
        </w:rPr>
        <w:t>Monialainen yhteistyö ja palvelun koordinointi</w:t>
      </w:r>
      <w:bookmarkEnd w:id="58"/>
      <w:bookmarkEnd w:id="59"/>
    </w:p>
    <w:p w14:paraId="297BACF3"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Ennen asiakkuuden alkua tilaaja tiedustelee palvelun saatavuutta ja kertoo pääpiirteittäin asiakkaan tilanteesta ja tuentarpeista. Aloituspalaveri järjestetään lähtökohtaisesti ennen asiakkuuden alkua. Aloituspalaverissa käydään läpi asiakkaan tilanne, tuentarpeet ja tavoitteet työskentelylle. Tilaajalta pyritään saamaan mahdollisimman kattavat esitiedot asiakkaasta.</w:t>
      </w:r>
      <w:r>
        <w:rPr>
          <w:rFonts w:ascii="Arial" w:eastAsia="Arial" w:hAnsi="Arial" w:cs="Arial"/>
          <w:sz w:val="24"/>
          <w:szCs w:val="24"/>
        </w:rPr>
        <w:t xml:space="preserve"> Esitietojen perusteella voidaan arvioida, soveltuuko asiakas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asiakkaaksi.</w:t>
      </w:r>
    </w:p>
    <w:p w14:paraId="08A6B4BB" w14:textId="77777777" w:rsidR="009A79AC" w:rsidRPr="009B64E8" w:rsidRDefault="009A79AC" w:rsidP="009A79AC">
      <w:pPr>
        <w:spacing w:after="0" w:line="240" w:lineRule="auto"/>
        <w:contextualSpacing/>
        <w:jc w:val="both"/>
        <w:rPr>
          <w:rFonts w:ascii="Arial" w:eastAsia="Arial" w:hAnsi="Arial" w:cs="Arial"/>
          <w:sz w:val="24"/>
          <w:szCs w:val="24"/>
        </w:rPr>
      </w:pPr>
    </w:p>
    <w:p w14:paraId="7E702439"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Tilaajan kanssa pidetään säännöllisesti yhteyttä. Säännölliset palaverit palvelun jatkumisen osalta toteutuvat 2-12kk välein palvelusta ja </w:t>
      </w:r>
      <w:proofErr w:type="spellStart"/>
      <w:r w:rsidRPr="009B64E8">
        <w:rPr>
          <w:rFonts w:ascii="Arial" w:eastAsia="Arial" w:hAnsi="Arial" w:cs="Arial"/>
          <w:sz w:val="24"/>
          <w:szCs w:val="24"/>
        </w:rPr>
        <w:t>hyvinvointialueesta</w:t>
      </w:r>
      <w:proofErr w:type="spellEnd"/>
      <w:r w:rsidRPr="009B64E8">
        <w:rPr>
          <w:rFonts w:ascii="Arial" w:eastAsia="Arial" w:hAnsi="Arial" w:cs="Arial"/>
          <w:sz w:val="24"/>
          <w:szCs w:val="24"/>
        </w:rPr>
        <w:t xml:space="preserve"> riippuen. Tilaajaa tiedotetaan aktiivisesti asiakkaaseen liittyvissä tilanteissa.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Koivurinteessä tehdään avointa yhteistyötä palvelun tilaaj</w:t>
      </w:r>
      <w:r>
        <w:rPr>
          <w:rFonts w:ascii="Arial" w:eastAsia="Arial" w:hAnsi="Arial" w:cs="Arial"/>
          <w:sz w:val="24"/>
          <w:szCs w:val="24"/>
        </w:rPr>
        <w:t>an</w:t>
      </w:r>
      <w:r w:rsidRPr="009B64E8">
        <w:rPr>
          <w:rFonts w:ascii="Arial" w:eastAsia="Arial" w:hAnsi="Arial" w:cs="Arial"/>
          <w:sz w:val="24"/>
          <w:szCs w:val="24"/>
        </w:rPr>
        <w:t xml:space="preserve"> kanssa. Tilaajaa informoidaan asiakkaan tilanteen, terveydentilan ja palveluntarpeen muutoksista matalalla kynnyksellä sähköpostitse</w:t>
      </w:r>
      <w:r>
        <w:rPr>
          <w:rFonts w:ascii="Arial" w:eastAsia="Arial" w:hAnsi="Arial" w:cs="Arial"/>
          <w:sz w:val="24"/>
          <w:szCs w:val="24"/>
        </w:rPr>
        <w:t xml:space="preserve"> tai puhelimitse</w:t>
      </w:r>
      <w:r w:rsidRPr="009B64E8">
        <w:rPr>
          <w:rFonts w:ascii="Arial" w:eastAsia="Arial" w:hAnsi="Arial" w:cs="Arial"/>
          <w:sz w:val="24"/>
          <w:szCs w:val="24"/>
        </w:rPr>
        <w:t>.</w:t>
      </w:r>
    </w:p>
    <w:p w14:paraId="2F2AAB0D" w14:textId="77777777" w:rsidR="009A79AC" w:rsidRPr="009B64E8" w:rsidRDefault="009A79AC" w:rsidP="009A79AC">
      <w:pPr>
        <w:spacing w:after="0" w:line="240" w:lineRule="auto"/>
        <w:contextualSpacing/>
        <w:jc w:val="both"/>
        <w:rPr>
          <w:rFonts w:ascii="Arial" w:eastAsia="Arial" w:hAnsi="Arial" w:cs="Arial"/>
          <w:color w:val="FF0000"/>
          <w:sz w:val="24"/>
          <w:szCs w:val="24"/>
        </w:rPr>
      </w:pPr>
    </w:p>
    <w:p w14:paraId="12F0CD72" w14:textId="77777777" w:rsidR="009A79AC"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Palveluyksikössä tehdään monialaista ja moniammatillista yhteistyötä useiden eri tahojen kanssa. Asiakkaalta pyydetään yhteistyölupa työskennellä häntä hoitavien ja häntä tukevien palvelujen kanssa.</w:t>
      </w:r>
      <w:r>
        <w:rPr>
          <w:rFonts w:ascii="Arial" w:eastAsia="Arial" w:hAnsi="Arial" w:cs="Arial"/>
          <w:sz w:val="24"/>
          <w:szCs w:val="24"/>
        </w:rPr>
        <w:t xml:space="preserve"> </w:t>
      </w:r>
      <w:proofErr w:type="spellStart"/>
      <w:r w:rsidRPr="009B64E8">
        <w:rPr>
          <w:rFonts w:ascii="Arial" w:eastAsia="Arial" w:hAnsi="Arial" w:cs="Arial"/>
          <w:sz w:val="24"/>
          <w:szCs w:val="24"/>
        </w:rPr>
        <w:t>Yhteis</w:t>
      </w:r>
      <w:r>
        <w:rPr>
          <w:rFonts w:ascii="Arial" w:eastAsia="Arial" w:hAnsi="Arial" w:cs="Arial"/>
          <w:sz w:val="24"/>
          <w:szCs w:val="24"/>
        </w:rPr>
        <w:t>työ</w:t>
      </w:r>
      <w:r w:rsidRPr="009B64E8">
        <w:rPr>
          <w:rFonts w:ascii="Arial" w:eastAsia="Arial" w:hAnsi="Arial" w:cs="Arial"/>
          <w:sz w:val="24"/>
          <w:szCs w:val="24"/>
        </w:rPr>
        <w:t>t</w:t>
      </w:r>
      <w:r>
        <w:rPr>
          <w:rFonts w:ascii="Arial" w:eastAsia="Arial" w:hAnsi="Arial" w:cs="Arial"/>
          <w:sz w:val="24"/>
          <w:szCs w:val="24"/>
        </w:rPr>
        <w:t>ahoina</w:t>
      </w:r>
      <w:proofErr w:type="spellEnd"/>
      <w:r>
        <w:rPr>
          <w:rFonts w:ascii="Arial" w:eastAsia="Arial" w:hAnsi="Arial" w:cs="Arial"/>
          <w:sz w:val="24"/>
          <w:szCs w:val="24"/>
        </w:rPr>
        <w:t xml:space="preserve"> voi </w:t>
      </w:r>
      <w:r w:rsidRPr="009B64E8">
        <w:rPr>
          <w:rFonts w:ascii="Arial" w:eastAsia="Arial" w:hAnsi="Arial" w:cs="Arial"/>
          <w:sz w:val="24"/>
          <w:szCs w:val="24"/>
        </w:rPr>
        <w:t>olla mm. päihdepoliklinik</w:t>
      </w:r>
      <w:r>
        <w:rPr>
          <w:rFonts w:ascii="Arial" w:eastAsia="Arial" w:hAnsi="Arial" w:cs="Arial"/>
          <w:sz w:val="24"/>
          <w:szCs w:val="24"/>
        </w:rPr>
        <w:t>at</w:t>
      </w:r>
      <w:r w:rsidRPr="009B64E8">
        <w:rPr>
          <w:rFonts w:ascii="Arial" w:eastAsia="Arial" w:hAnsi="Arial" w:cs="Arial"/>
          <w:sz w:val="24"/>
          <w:szCs w:val="24"/>
        </w:rPr>
        <w:t>, erikoissairaanhoidon poliklinik</w:t>
      </w:r>
      <w:r>
        <w:rPr>
          <w:rFonts w:ascii="Arial" w:eastAsia="Arial" w:hAnsi="Arial" w:cs="Arial"/>
          <w:sz w:val="24"/>
          <w:szCs w:val="24"/>
        </w:rPr>
        <w:t>at</w:t>
      </w:r>
      <w:r w:rsidRPr="009B64E8">
        <w:rPr>
          <w:rFonts w:ascii="Arial" w:eastAsia="Arial" w:hAnsi="Arial" w:cs="Arial"/>
          <w:sz w:val="24"/>
          <w:szCs w:val="24"/>
        </w:rPr>
        <w:t>,</w:t>
      </w:r>
      <w:r>
        <w:rPr>
          <w:rFonts w:ascii="Arial" w:eastAsia="Arial" w:hAnsi="Arial" w:cs="Arial"/>
          <w:sz w:val="24"/>
          <w:szCs w:val="24"/>
        </w:rPr>
        <w:t xml:space="preserve"> lastensuojelu,</w:t>
      </w:r>
      <w:r w:rsidRPr="009B64E8">
        <w:rPr>
          <w:rFonts w:ascii="Arial" w:eastAsia="Arial" w:hAnsi="Arial" w:cs="Arial"/>
          <w:sz w:val="24"/>
          <w:szCs w:val="24"/>
        </w:rPr>
        <w:t xml:space="preserve"> terveysasema</w:t>
      </w:r>
      <w:r>
        <w:rPr>
          <w:rFonts w:ascii="Arial" w:eastAsia="Arial" w:hAnsi="Arial" w:cs="Arial"/>
          <w:sz w:val="24"/>
          <w:szCs w:val="24"/>
        </w:rPr>
        <w:t>t</w:t>
      </w:r>
      <w:r w:rsidRPr="009B64E8">
        <w:rPr>
          <w:rFonts w:ascii="Arial" w:eastAsia="Arial" w:hAnsi="Arial" w:cs="Arial"/>
          <w:sz w:val="24"/>
          <w:szCs w:val="24"/>
        </w:rPr>
        <w:t xml:space="preserve"> tai työllisyyttä tukev</w:t>
      </w:r>
      <w:r>
        <w:rPr>
          <w:rFonts w:ascii="Arial" w:eastAsia="Arial" w:hAnsi="Arial" w:cs="Arial"/>
          <w:sz w:val="24"/>
          <w:szCs w:val="24"/>
        </w:rPr>
        <w:t>at palvelut</w:t>
      </w:r>
      <w:r w:rsidRPr="009B64E8">
        <w:rPr>
          <w:rFonts w:ascii="Arial" w:eastAsia="Arial" w:hAnsi="Arial" w:cs="Arial"/>
          <w:sz w:val="24"/>
          <w:szCs w:val="24"/>
        </w:rPr>
        <w:t xml:space="preserve">. Myös omaisten kanssa tehtävään yhteistyöhön pyydetään yhteistyölupa. </w:t>
      </w:r>
    </w:p>
    <w:p w14:paraId="3B0638F9" w14:textId="77777777" w:rsidR="009A79AC" w:rsidRDefault="009A79AC" w:rsidP="009A79AC">
      <w:pPr>
        <w:spacing w:after="0" w:line="240" w:lineRule="auto"/>
        <w:contextualSpacing/>
        <w:jc w:val="both"/>
        <w:rPr>
          <w:rFonts w:ascii="Arial" w:eastAsia="Arial" w:hAnsi="Arial" w:cs="Arial"/>
          <w:color w:val="FF0000"/>
          <w:sz w:val="24"/>
          <w:szCs w:val="24"/>
        </w:rPr>
      </w:pPr>
    </w:p>
    <w:p w14:paraId="78C488E3" w14:textId="77777777" w:rsidR="009A79AC" w:rsidRPr="009A79AC" w:rsidRDefault="009A79AC" w:rsidP="009A79A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Yhteistyötä tehdään </w:t>
      </w:r>
      <w:r w:rsidR="00CB3B54">
        <w:rPr>
          <w:rFonts w:ascii="Arial" w:eastAsia="Arial" w:hAnsi="Arial" w:cs="Arial"/>
          <w:sz w:val="24"/>
          <w:szCs w:val="24"/>
        </w:rPr>
        <w:t>eri sosiaali- ja terveydenhuollon palvelunjärjestäjien kanssa. Palvelukokonaisuuteen liittyvien tahojen kanssa tiedonkulku varmistetaan yhteistyöluvalla. Kun yhteistyölupa näihin tahoihin on, voidaan näihin tahoihin olla tarvittaessa yhteydessä. Yhteyttä voidaan pitää suojatun sähköpostin tai puhelimen välityksellä. Yhteistyötä toteutetaan läh</w:t>
      </w:r>
      <w:r w:rsidR="00CB3B54">
        <w:rPr>
          <w:rFonts w:ascii="Arial" w:eastAsia="Arial" w:hAnsi="Arial" w:cs="Arial"/>
          <w:sz w:val="24"/>
          <w:szCs w:val="24"/>
        </w:rPr>
        <w:lastRenderedPageBreak/>
        <w:t xml:space="preserve">tökohtaisesti asiakkaan kanssa tukitapaamisilla esimerkiksi lähettämällä yhdessä sähköpostia </w:t>
      </w:r>
      <w:proofErr w:type="spellStart"/>
      <w:r w:rsidR="00CB3B54">
        <w:rPr>
          <w:rFonts w:ascii="Arial" w:eastAsia="Arial" w:hAnsi="Arial" w:cs="Arial"/>
          <w:sz w:val="24"/>
          <w:szCs w:val="24"/>
        </w:rPr>
        <w:t>yhteistyötaholle</w:t>
      </w:r>
      <w:proofErr w:type="spellEnd"/>
      <w:r w:rsidR="00CB3B54">
        <w:rPr>
          <w:rFonts w:ascii="Arial" w:eastAsia="Arial" w:hAnsi="Arial" w:cs="Arial"/>
          <w:sz w:val="24"/>
          <w:szCs w:val="24"/>
        </w:rPr>
        <w:t xml:space="preserve">. Asiakkaan kanssa voidaan tilata asiointitaksi, Kela-taksi tai olla yhteyksissä edunvalvontaan yhdessä tukitapaamisilla. </w:t>
      </w:r>
    </w:p>
    <w:p w14:paraId="26C463E7" w14:textId="77777777" w:rsidR="009A79AC" w:rsidRPr="009B64E8" w:rsidRDefault="009A79AC" w:rsidP="009A79AC">
      <w:pPr>
        <w:spacing w:after="0" w:line="240" w:lineRule="auto"/>
        <w:contextualSpacing/>
        <w:jc w:val="both"/>
        <w:rPr>
          <w:rFonts w:ascii="Arial" w:eastAsia="Arial" w:hAnsi="Arial" w:cs="Arial"/>
          <w:color w:val="FF0000"/>
          <w:sz w:val="24"/>
          <w:szCs w:val="24"/>
        </w:rPr>
      </w:pPr>
    </w:p>
    <w:p w14:paraId="57395D13"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Asiakkaan käyttäessä useamman kuin yhden </w:t>
      </w:r>
      <w:proofErr w:type="spellStart"/>
      <w:r>
        <w:rPr>
          <w:rFonts w:ascii="Arial" w:eastAsia="Arial" w:hAnsi="Arial" w:cs="Arial"/>
          <w:sz w:val="24"/>
          <w:szCs w:val="24"/>
        </w:rPr>
        <w:t>Tavana</w:t>
      </w:r>
      <w:r w:rsidRPr="009B64E8">
        <w:rPr>
          <w:rFonts w:ascii="Arial" w:eastAsia="Arial" w:hAnsi="Arial" w:cs="Arial"/>
          <w:sz w:val="24"/>
          <w:szCs w:val="24"/>
        </w:rPr>
        <w:t>n</w:t>
      </w:r>
      <w:proofErr w:type="spellEnd"/>
      <w:r w:rsidRPr="009B64E8">
        <w:rPr>
          <w:rFonts w:ascii="Arial" w:eastAsia="Arial" w:hAnsi="Arial" w:cs="Arial"/>
          <w:sz w:val="24"/>
          <w:szCs w:val="24"/>
        </w:rPr>
        <w:t xml:space="preserve"> palveluyksikön palveluita</w:t>
      </w:r>
      <w:r>
        <w:rPr>
          <w:rFonts w:ascii="Arial" w:eastAsia="Arial" w:hAnsi="Arial" w:cs="Arial"/>
          <w:sz w:val="24"/>
          <w:szCs w:val="24"/>
        </w:rPr>
        <w:t>,</w:t>
      </w:r>
      <w:r w:rsidRPr="009B64E8">
        <w:rPr>
          <w:rFonts w:ascii="Arial" w:eastAsia="Arial" w:hAnsi="Arial" w:cs="Arial"/>
          <w:sz w:val="24"/>
          <w:szCs w:val="24"/>
        </w:rPr>
        <w:t xml:space="preserve"> tieto siirtyy palveluyksiköiden välillä yhteisen toiminnanohjausjärjestelmän kautta. Asiakkaan asioita voidaan käsitellä tarvittaessa myös </w:t>
      </w: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yksiköiden välillä</w:t>
      </w:r>
      <w:r w:rsidRPr="009B64E8">
        <w:rPr>
          <w:rFonts w:ascii="Arial" w:eastAsia="Arial" w:hAnsi="Arial" w:cs="Arial"/>
          <w:sz w:val="24"/>
          <w:szCs w:val="24"/>
        </w:rPr>
        <w:t xml:space="preserve"> johtajien tai ohjaajien kesken, mikäli palvelun tuottaminen tätä edellyttää.</w:t>
      </w:r>
    </w:p>
    <w:p w14:paraId="4EB478AB"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bookmarkEnd w:id="56"/>
    <w:p w14:paraId="7C861EFF" w14:textId="77777777" w:rsidR="00872EF2" w:rsidRPr="00C47A02" w:rsidRDefault="00872EF2" w:rsidP="00FA27D0">
      <w:pPr>
        <w:spacing w:after="160" w:line="278" w:lineRule="auto"/>
        <w:contextualSpacing/>
        <w:jc w:val="both"/>
        <w:rPr>
          <w:rFonts w:ascii="Arial" w:eastAsia="Arial" w:hAnsi="Arial" w:cs="Arial"/>
          <w:sz w:val="24"/>
          <w:szCs w:val="24"/>
        </w:rPr>
      </w:pPr>
    </w:p>
    <w:p w14:paraId="40600589" w14:textId="77777777" w:rsidR="00226DA6" w:rsidRPr="009B5493" w:rsidRDefault="00B13E53" w:rsidP="00FA27D0">
      <w:pPr>
        <w:pStyle w:val="Otsikko3"/>
        <w:spacing w:after="160" w:line="278" w:lineRule="auto"/>
        <w:contextualSpacing/>
        <w:jc w:val="both"/>
        <w:rPr>
          <w:rFonts w:eastAsia="Arial" w:cs="Arial"/>
          <w:szCs w:val="24"/>
        </w:rPr>
      </w:pPr>
      <w:bookmarkStart w:id="60" w:name="_Toc750371403"/>
      <w:bookmarkStart w:id="61" w:name="_Toc175741957"/>
      <w:bookmarkStart w:id="62" w:name="_Toc221622164"/>
      <w:r w:rsidRPr="009B5493">
        <w:rPr>
          <w:rFonts w:eastAsia="Arial" w:cs="Arial"/>
          <w:szCs w:val="24"/>
        </w:rPr>
        <w:t>Valmius- ja jatkuvuudenhallinta</w:t>
      </w:r>
      <w:bookmarkEnd w:id="60"/>
      <w:bookmarkEnd w:id="61"/>
      <w:bookmarkEnd w:id="62"/>
    </w:p>
    <w:p w14:paraId="3EC13E00"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167448B0" w14:textId="77777777" w:rsidR="00502318" w:rsidRPr="00C47A02" w:rsidRDefault="00502318" w:rsidP="00FA27D0">
      <w:pPr>
        <w:spacing w:after="160" w:line="278" w:lineRule="auto"/>
        <w:contextualSpacing/>
        <w:jc w:val="both"/>
        <w:rPr>
          <w:rFonts w:ascii="Arial" w:eastAsia="Arial" w:hAnsi="Arial" w:cs="Arial"/>
          <w:sz w:val="24"/>
          <w:szCs w:val="24"/>
        </w:rPr>
      </w:pPr>
    </w:p>
    <w:p w14:paraId="061554BE" w14:textId="77777777" w:rsidR="00025813" w:rsidRPr="009B64E8" w:rsidRDefault="003A43B2" w:rsidP="00025813">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025813">
        <w:rPr>
          <w:rFonts w:ascii="Arial" w:eastAsia="Arial" w:hAnsi="Arial" w:cs="Arial"/>
          <w:sz w:val="24"/>
          <w:szCs w:val="24"/>
        </w:rPr>
        <w:t xml:space="preserve"> </w:t>
      </w:r>
      <w:r w:rsidR="00025813" w:rsidRPr="009B64E8">
        <w:rPr>
          <w:rFonts w:ascii="Arial" w:eastAsia="Arial" w:hAnsi="Arial" w:cs="Arial"/>
          <w:sz w:val="24"/>
          <w:szCs w:val="24"/>
        </w:rPr>
        <w:t xml:space="preserve">Suunnitelma löytyy </w:t>
      </w:r>
      <w:r w:rsidR="00025813">
        <w:rPr>
          <w:rFonts w:ascii="Arial" w:eastAsia="Arial" w:hAnsi="Arial" w:cs="Arial"/>
          <w:sz w:val="24"/>
          <w:szCs w:val="24"/>
        </w:rPr>
        <w:t xml:space="preserve">IMS </w:t>
      </w:r>
      <w:r w:rsidR="00025813" w:rsidRPr="009B64E8">
        <w:rPr>
          <w:rFonts w:ascii="Arial" w:eastAsia="Arial" w:hAnsi="Arial" w:cs="Arial"/>
          <w:sz w:val="24"/>
          <w:szCs w:val="24"/>
        </w:rPr>
        <w:t>laatujärjestelmästä ja yksikön perehdytyskansiosta</w:t>
      </w:r>
      <w:r w:rsidR="00025813">
        <w:rPr>
          <w:rFonts w:ascii="Arial" w:eastAsia="Arial" w:hAnsi="Arial" w:cs="Arial"/>
          <w:sz w:val="24"/>
          <w:szCs w:val="24"/>
        </w:rPr>
        <w:t xml:space="preserve"> toimistosta tulostettuna ja sähköisesti Koivurinteen </w:t>
      </w:r>
      <w:proofErr w:type="spellStart"/>
      <w:r w:rsidR="00025813">
        <w:rPr>
          <w:rFonts w:ascii="Arial" w:eastAsia="Arial" w:hAnsi="Arial" w:cs="Arial"/>
          <w:sz w:val="24"/>
          <w:szCs w:val="24"/>
        </w:rPr>
        <w:t>Teams</w:t>
      </w:r>
      <w:proofErr w:type="spellEnd"/>
      <w:r w:rsidR="00025813">
        <w:rPr>
          <w:rFonts w:ascii="Arial" w:eastAsia="Arial" w:hAnsi="Arial" w:cs="Arial"/>
          <w:sz w:val="24"/>
          <w:szCs w:val="24"/>
        </w:rPr>
        <w:t>-kanavalta</w:t>
      </w:r>
      <w:r w:rsidR="00025813" w:rsidRPr="009B64E8">
        <w:rPr>
          <w:rFonts w:ascii="Arial" w:eastAsia="Arial" w:hAnsi="Arial" w:cs="Arial"/>
          <w:sz w:val="24"/>
          <w:szCs w:val="24"/>
        </w:rPr>
        <w:t xml:space="preserve">. </w:t>
      </w:r>
    </w:p>
    <w:p w14:paraId="7B60B777" w14:textId="77777777" w:rsidR="008859A9" w:rsidRPr="00C47A02" w:rsidRDefault="008859A9" w:rsidP="00FA27D0">
      <w:pPr>
        <w:spacing w:after="160" w:line="278" w:lineRule="auto"/>
        <w:contextualSpacing/>
        <w:jc w:val="both"/>
        <w:rPr>
          <w:rFonts w:ascii="Arial" w:eastAsia="Arial" w:hAnsi="Arial" w:cs="Arial"/>
          <w:color w:val="FF0000"/>
          <w:sz w:val="24"/>
          <w:szCs w:val="24"/>
        </w:rPr>
      </w:pPr>
    </w:p>
    <w:p w14:paraId="486B4425"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7530B0D3" w14:textId="77777777" w:rsidTr="009E173C">
        <w:tc>
          <w:tcPr>
            <w:tcW w:w="9628" w:type="dxa"/>
            <w:gridSpan w:val="2"/>
          </w:tcPr>
          <w:p w14:paraId="56221948"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759CA5A" w14:textId="77777777" w:rsidTr="00EB0BB0">
        <w:tc>
          <w:tcPr>
            <w:tcW w:w="3114" w:type="dxa"/>
          </w:tcPr>
          <w:p w14:paraId="67FC8E67"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EEFFA14"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Emma Skogman</w:t>
            </w:r>
          </w:p>
        </w:tc>
      </w:tr>
      <w:tr w:rsidR="00FD042F" w:rsidRPr="00C47A02" w14:paraId="232A4FAF" w14:textId="77777777" w:rsidTr="00EB0BB0">
        <w:tc>
          <w:tcPr>
            <w:tcW w:w="3114" w:type="dxa"/>
          </w:tcPr>
          <w:p w14:paraId="0AB4A68E"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4F66507B"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FD042F" w:rsidRPr="00C47A02" w14:paraId="546EAE4A" w14:textId="77777777" w:rsidTr="00EB0BB0">
        <w:tc>
          <w:tcPr>
            <w:tcW w:w="3114" w:type="dxa"/>
          </w:tcPr>
          <w:p w14:paraId="293FAD9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AF42CFD"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emma.skogman@tavana.fi</w:t>
            </w:r>
          </w:p>
        </w:tc>
      </w:tr>
      <w:tr w:rsidR="00FD042F" w:rsidRPr="00C47A02" w14:paraId="0CEFFB1C" w14:textId="77777777" w:rsidTr="00EB0BB0">
        <w:tc>
          <w:tcPr>
            <w:tcW w:w="3114" w:type="dxa"/>
          </w:tcPr>
          <w:p w14:paraId="3521388E"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6837A19" w14:textId="77777777" w:rsidR="00FD042F" w:rsidRPr="00C47A02" w:rsidRDefault="00025813" w:rsidP="00FA27D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040 7575 622</w:t>
            </w:r>
          </w:p>
        </w:tc>
      </w:tr>
    </w:tbl>
    <w:p w14:paraId="6D811578" w14:textId="4C88112C" w:rsidR="00BF0B1E" w:rsidRDefault="00BF0B1E" w:rsidP="00FA27D0">
      <w:pPr>
        <w:spacing w:after="160" w:line="278" w:lineRule="auto"/>
        <w:contextualSpacing/>
        <w:jc w:val="both"/>
        <w:rPr>
          <w:rFonts w:ascii="Arial" w:eastAsia="Arial" w:hAnsi="Arial" w:cs="Arial"/>
          <w:sz w:val="24"/>
          <w:szCs w:val="24"/>
        </w:rPr>
      </w:pPr>
    </w:p>
    <w:p w14:paraId="7E0730C8" w14:textId="54D2C7E0" w:rsidR="005C765F" w:rsidRDefault="002A16BF" w:rsidP="009E3EA1">
      <w:pPr>
        <w:spacing w:after="160" w:line="278" w:lineRule="auto"/>
        <w:contextualSpacing/>
        <w:jc w:val="both"/>
        <w:rPr>
          <w:rFonts w:ascii="Arial" w:eastAsia="Arial" w:hAnsi="Arial" w:cs="Arial"/>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valmiudella ja jatkuvuuden hallinnalla tarkoitetaan palvelun jatkuvuus ja toteutuminen esimerkiksi sairaustapauksissa tai muissa yllättävissä poissaoloissa.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on osa-aikaisia työntekijöitä, jotka ovat tarvittaessa valmiita tekemään lisätyötä. Akuutit asiakastapaamiset toteutetaan </w:t>
      </w:r>
      <w:r w:rsidR="009E3EA1">
        <w:rPr>
          <w:rFonts w:ascii="Arial" w:eastAsia="Arial" w:hAnsi="Arial" w:cs="Arial"/>
          <w:sz w:val="24"/>
          <w:szCs w:val="24"/>
        </w:rPr>
        <w:t>oman henkilöstön voimin priorisoimalla työtehtävät ja tarvittaessa näiden toteuttamiseen hyödynnetään lisätyömahdollisuutta. Tarvittaessa yksikön johtaja tai sijaiset toteuttavat asiakastapaamiset. Kiireettömät asiakastapaamiset voidaan toteuttaa korvaavana tapaamisena toisena päivänä.</w:t>
      </w:r>
      <w:r w:rsidR="009E3EA1" w:rsidRPr="009E3EA1">
        <w:rPr>
          <w:rFonts w:ascii="Arial" w:eastAsia="Arial" w:hAnsi="Arial" w:cs="Arial"/>
          <w:szCs w:val="24"/>
        </w:rPr>
        <w:t xml:space="preserve"> </w:t>
      </w:r>
      <w:r w:rsidR="005C765F" w:rsidRPr="005C765F">
        <w:rPr>
          <w:rFonts w:ascii="Arial" w:eastAsia="Arial" w:hAnsi="Arial" w:cs="Arial"/>
          <w:sz w:val="24"/>
          <w:szCs w:val="24"/>
        </w:rPr>
        <w:t>Ks. 3.4.1</w:t>
      </w:r>
    </w:p>
    <w:p w14:paraId="3C6447F3" w14:textId="6CD9E3DB" w:rsidR="009E3EA1" w:rsidRPr="009E3EA1" w:rsidRDefault="009E3EA1" w:rsidP="009E3EA1">
      <w:pPr>
        <w:spacing w:after="160" w:line="278" w:lineRule="auto"/>
        <w:contextualSpacing/>
        <w:jc w:val="both"/>
        <w:rPr>
          <w:rFonts w:ascii="Arial" w:eastAsia="Arial" w:hAnsi="Arial" w:cs="Arial"/>
          <w:sz w:val="28"/>
          <w:szCs w:val="24"/>
        </w:rPr>
      </w:pPr>
      <w:proofErr w:type="spellStart"/>
      <w:r w:rsidRPr="009E3EA1">
        <w:rPr>
          <w:rFonts w:ascii="Arial" w:eastAsia="Arial" w:hAnsi="Arial" w:cs="Arial"/>
          <w:szCs w:val="24"/>
        </w:rPr>
        <w:lastRenderedPageBreak/>
        <w:t>Tavana</w:t>
      </w:r>
      <w:proofErr w:type="spellEnd"/>
      <w:r w:rsidRPr="009E3EA1">
        <w:rPr>
          <w:rFonts w:ascii="Arial" w:eastAsia="Arial" w:hAnsi="Arial" w:cs="Arial"/>
          <w:szCs w:val="24"/>
        </w:rPr>
        <w:t xml:space="preserve"> Koivurinteen </w:t>
      </w:r>
      <w:r w:rsidRPr="009E3EA1">
        <w:rPr>
          <w:rFonts w:ascii="Arial" w:hAnsi="Arial" w:cs="Arial"/>
          <w:color w:val="000000" w:themeColor="text1"/>
          <w:sz w:val="24"/>
          <w:szCs w:val="24"/>
        </w:rPr>
        <w:t>toiminnan keskeisimpien jatkuvuutta koskevien riskien tunnistaminen, arviointi ja hallinta on kuvattu Taulukossa 2.</w:t>
      </w:r>
    </w:p>
    <w:p w14:paraId="4D4D12C5" w14:textId="42C28B3C" w:rsidR="009E3EA1" w:rsidRPr="009E3EA1" w:rsidRDefault="009E3EA1" w:rsidP="009E3EA1">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046D70C2" w14:textId="77777777" w:rsidTr="009E173C">
        <w:trPr>
          <w:trHeight w:val="300"/>
          <w:tblHeader/>
        </w:trPr>
        <w:tc>
          <w:tcPr>
            <w:tcW w:w="3345" w:type="dxa"/>
          </w:tcPr>
          <w:p w14:paraId="578B2ADB"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10F80587"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5F8CA1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3306A8D1" w14:textId="77777777" w:rsidTr="009E173C">
        <w:trPr>
          <w:trHeight w:val="300"/>
          <w:tblHeader/>
        </w:trPr>
        <w:tc>
          <w:tcPr>
            <w:tcW w:w="3345" w:type="dxa"/>
          </w:tcPr>
          <w:p w14:paraId="758B6FE1"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Nopea ja ennakoimaton alenema henkilöstömäärässä (sairastuminen tai lakkotilanteet)</w:t>
            </w:r>
          </w:p>
        </w:tc>
        <w:tc>
          <w:tcPr>
            <w:tcW w:w="3345" w:type="dxa"/>
          </w:tcPr>
          <w:p w14:paraId="01500DCB" w14:textId="77777777" w:rsidR="00B13E53" w:rsidRPr="00C47A02" w:rsidRDefault="00AC47A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Riski on suuri ja vaikutus suuri</w:t>
            </w:r>
          </w:p>
        </w:tc>
        <w:tc>
          <w:tcPr>
            <w:tcW w:w="3345" w:type="dxa"/>
          </w:tcPr>
          <w:p w14:paraId="772DCC61" w14:textId="77777777" w:rsidR="00B13E53" w:rsidRPr="00C47A02" w:rsidRDefault="00227B4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Sijaishankintaan ja asiakastyön delegointiin on</w:t>
            </w:r>
            <w:r w:rsidRPr="009B64E8">
              <w:rPr>
                <w:rFonts w:ascii="Arial" w:eastAsia="Arial" w:hAnsi="Arial" w:cs="Arial"/>
                <w:color w:val="FF0000"/>
                <w:sz w:val="24"/>
                <w:szCs w:val="24"/>
              </w:rPr>
              <w:t xml:space="preserve"> </w:t>
            </w:r>
            <w:r w:rsidRPr="009B64E8">
              <w:rPr>
                <w:rFonts w:ascii="Arial" w:eastAsia="Arial" w:hAnsi="Arial" w:cs="Arial"/>
                <w:sz w:val="24"/>
                <w:szCs w:val="24"/>
              </w:rPr>
              <w:t>nimetty vastuutyöntekijä</w:t>
            </w:r>
            <w:r w:rsidR="0006014A">
              <w:rPr>
                <w:rFonts w:ascii="Arial" w:eastAsia="Arial" w:hAnsi="Arial" w:cs="Arial"/>
                <w:sz w:val="24"/>
                <w:szCs w:val="24"/>
              </w:rPr>
              <w:t>. V</w:t>
            </w:r>
            <w:r w:rsidRPr="009B64E8">
              <w:rPr>
                <w:rFonts w:ascii="Arial" w:eastAsia="Arial" w:hAnsi="Arial" w:cs="Arial"/>
                <w:sz w:val="24"/>
                <w:szCs w:val="24"/>
              </w:rPr>
              <w:t>akituiset keikkatyöntekijät, ennakointi, henkilöstön varauskalenterin suunnittel</w:t>
            </w:r>
            <w:r w:rsidR="0006014A">
              <w:rPr>
                <w:rFonts w:ascii="Arial" w:eastAsia="Arial" w:hAnsi="Arial" w:cs="Arial"/>
                <w:sz w:val="24"/>
                <w:szCs w:val="24"/>
              </w:rPr>
              <w:t>u etupainotteisesti</w:t>
            </w:r>
            <w:r w:rsidRPr="009B64E8">
              <w:rPr>
                <w:rFonts w:ascii="Arial" w:eastAsia="Arial" w:hAnsi="Arial" w:cs="Arial"/>
                <w:sz w:val="24"/>
                <w:szCs w:val="24"/>
              </w:rPr>
              <w:t>, kiireellisten työtehtävien tunnistaminen ja ennakointi.</w:t>
            </w:r>
          </w:p>
        </w:tc>
      </w:tr>
      <w:tr w:rsidR="00B13E53" w:rsidRPr="00C47A02" w14:paraId="1A1FF1C9" w14:textId="77777777" w:rsidTr="009E173C">
        <w:trPr>
          <w:trHeight w:val="300"/>
          <w:tblHeader/>
        </w:trPr>
        <w:tc>
          <w:tcPr>
            <w:tcW w:w="3345" w:type="dxa"/>
          </w:tcPr>
          <w:p w14:paraId="21871772"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 xml:space="preserve">Toiminnanohjausjärjestelmän </w:t>
            </w:r>
            <w:proofErr w:type="spellStart"/>
            <w:r w:rsidRPr="009B64E8">
              <w:rPr>
                <w:rFonts w:ascii="Arial" w:eastAsia="Arial" w:hAnsi="Arial" w:cs="Arial"/>
                <w:sz w:val="24"/>
                <w:szCs w:val="24"/>
              </w:rPr>
              <w:t>käyttökatko</w:t>
            </w:r>
            <w:proofErr w:type="spellEnd"/>
          </w:p>
        </w:tc>
        <w:tc>
          <w:tcPr>
            <w:tcW w:w="3345" w:type="dxa"/>
          </w:tcPr>
          <w:p w14:paraId="569B28C2" w14:textId="77777777" w:rsidR="00B13E53" w:rsidRPr="00C47A02" w:rsidRDefault="00AC47A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Riski on suuri ja vaikutus suuri</w:t>
            </w:r>
          </w:p>
        </w:tc>
        <w:tc>
          <w:tcPr>
            <w:tcW w:w="3345" w:type="dxa"/>
          </w:tcPr>
          <w:p w14:paraId="19778B19" w14:textId="77777777" w:rsidR="00B13E53" w:rsidRPr="00C47A02" w:rsidRDefault="00227B4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Asiakastietojen ja käyntisisältöjen tulostaminen paperiseks</w:t>
            </w:r>
            <w:r w:rsidR="0006014A">
              <w:rPr>
                <w:rFonts w:ascii="Arial" w:eastAsia="Arial" w:hAnsi="Arial" w:cs="Arial"/>
                <w:sz w:val="24"/>
                <w:szCs w:val="24"/>
              </w:rPr>
              <w:t>i</w:t>
            </w:r>
            <w:r w:rsidRPr="009B64E8">
              <w:rPr>
                <w:rFonts w:ascii="Arial" w:eastAsia="Arial" w:hAnsi="Arial" w:cs="Arial"/>
                <w:sz w:val="24"/>
                <w:szCs w:val="24"/>
              </w:rPr>
              <w:t>. Kirjaamista varten varattu vihkoja.</w:t>
            </w:r>
          </w:p>
        </w:tc>
      </w:tr>
      <w:tr w:rsidR="00B13E53" w:rsidRPr="00C47A02" w14:paraId="43DB938D" w14:textId="77777777" w:rsidTr="009E173C">
        <w:trPr>
          <w:trHeight w:val="300"/>
          <w:tblHeader/>
        </w:trPr>
        <w:tc>
          <w:tcPr>
            <w:tcW w:w="3345" w:type="dxa"/>
          </w:tcPr>
          <w:p w14:paraId="568B6C3B"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Tartuntatautiepidemia</w:t>
            </w:r>
          </w:p>
        </w:tc>
        <w:tc>
          <w:tcPr>
            <w:tcW w:w="3345" w:type="dxa"/>
          </w:tcPr>
          <w:p w14:paraId="3DC406D3" w14:textId="77777777" w:rsidR="00B13E5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ja vaikutus suuri</w:t>
            </w:r>
          </w:p>
        </w:tc>
        <w:tc>
          <w:tcPr>
            <w:tcW w:w="3345" w:type="dxa"/>
          </w:tcPr>
          <w:p w14:paraId="24469C01" w14:textId="2E6E06D5" w:rsidR="00B13E53" w:rsidRPr="00C47A02" w:rsidRDefault="00227B4B"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Henkilökunta noudattaa eri tartuntatautien osalta uusimpia viranomaisten julkaisemia torjunta- ja suojautumisohjeita</w:t>
            </w:r>
            <w:r w:rsidRPr="009B64E8">
              <w:rPr>
                <w:rFonts w:ascii="Arial" w:eastAsia="Arial" w:hAnsi="Arial" w:cs="Arial"/>
                <w:color w:val="F79646" w:themeColor="accent6"/>
                <w:sz w:val="24"/>
                <w:szCs w:val="24"/>
              </w:rPr>
              <w:t>.</w:t>
            </w:r>
            <w:r w:rsidR="0006014A">
              <w:rPr>
                <w:rFonts w:ascii="Arial" w:eastAsia="Arial" w:hAnsi="Arial" w:cs="Arial"/>
                <w:color w:val="F79646" w:themeColor="accent6"/>
                <w:sz w:val="24"/>
                <w:szCs w:val="24"/>
              </w:rPr>
              <w:t xml:space="preserve"> </w:t>
            </w:r>
            <w:r w:rsidR="0006014A">
              <w:rPr>
                <w:rFonts w:ascii="Arial" w:eastAsia="Arial" w:hAnsi="Arial" w:cs="Arial"/>
                <w:sz w:val="24"/>
                <w:szCs w:val="24"/>
              </w:rPr>
              <w:t>Yksikössä</w:t>
            </w:r>
            <w:r w:rsidRPr="009B64E8">
              <w:rPr>
                <w:rFonts w:ascii="Arial" w:eastAsia="Arial" w:hAnsi="Arial" w:cs="Arial"/>
                <w:color w:val="000000" w:themeColor="text1"/>
                <w:sz w:val="24"/>
                <w:szCs w:val="24"/>
              </w:rPr>
              <w:t xml:space="preserve"> on varastossa riittävä määrä suojaimia, desinfiointi- ja puhdistusaineita pisaratartunnan leviämisen estämise</w:t>
            </w:r>
            <w:r w:rsidR="000F4312">
              <w:rPr>
                <w:rFonts w:ascii="Arial" w:eastAsia="Arial" w:hAnsi="Arial" w:cs="Arial"/>
                <w:color w:val="000000" w:themeColor="text1"/>
                <w:sz w:val="24"/>
                <w:szCs w:val="24"/>
              </w:rPr>
              <w:t>en</w:t>
            </w:r>
            <w:r w:rsidRPr="009B64E8">
              <w:rPr>
                <w:rFonts w:ascii="Arial" w:eastAsia="Arial" w:hAnsi="Arial" w:cs="Arial"/>
                <w:color w:val="000000" w:themeColor="text1"/>
                <w:sz w:val="24"/>
                <w:szCs w:val="24"/>
              </w:rPr>
              <w:t>.</w:t>
            </w:r>
            <w:r w:rsidR="000F4312">
              <w:rPr>
                <w:rFonts w:ascii="Arial" w:eastAsia="Arial" w:hAnsi="Arial" w:cs="Arial"/>
                <w:color w:val="000000" w:themeColor="text1"/>
                <w:sz w:val="24"/>
                <w:szCs w:val="24"/>
              </w:rPr>
              <w:t xml:space="preserve"> </w:t>
            </w:r>
            <w:proofErr w:type="spellStart"/>
            <w:r w:rsidRPr="009B64E8">
              <w:rPr>
                <w:rFonts w:ascii="Arial" w:eastAsia="Arial" w:hAnsi="Arial" w:cs="Arial"/>
                <w:color w:val="000000" w:themeColor="text1"/>
                <w:sz w:val="24"/>
                <w:szCs w:val="24"/>
                <w:lang w:val="en-US"/>
              </w:rPr>
              <w:t>Asiakaskäynnit</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voi</w:t>
            </w:r>
            <w:r w:rsidR="00694A4D">
              <w:rPr>
                <w:rFonts w:ascii="Arial" w:eastAsia="Arial" w:hAnsi="Arial" w:cs="Arial"/>
                <w:color w:val="000000" w:themeColor="text1"/>
                <w:sz w:val="24"/>
                <w:szCs w:val="24"/>
                <w:lang w:val="en-US"/>
              </w:rPr>
              <w:t>daan</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tilaajan</w:t>
            </w:r>
            <w:proofErr w:type="spellEnd"/>
            <w:r w:rsidRPr="009B64E8">
              <w:rPr>
                <w:rFonts w:ascii="Arial" w:eastAsia="Arial" w:hAnsi="Arial" w:cs="Arial"/>
                <w:color w:val="000000" w:themeColor="text1"/>
                <w:sz w:val="24"/>
                <w:szCs w:val="24"/>
                <w:lang w:val="en-US"/>
              </w:rPr>
              <w:t xml:space="preserve"> </w:t>
            </w:r>
            <w:proofErr w:type="spellStart"/>
            <w:r w:rsidR="000F4312">
              <w:rPr>
                <w:rFonts w:ascii="Arial" w:eastAsia="Arial" w:hAnsi="Arial" w:cs="Arial"/>
                <w:color w:val="000000" w:themeColor="text1"/>
                <w:sz w:val="24"/>
                <w:szCs w:val="24"/>
                <w:lang w:val="en-US"/>
              </w:rPr>
              <w:t>kanssa</w:t>
            </w:r>
            <w:proofErr w:type="spellEnd"/>
            <w:r w:rsidR="000F4312">
              <w:rPr>
                <w:rFonts w:ascii="Arial" w:eastAsia="Arial" w:hAnsi="Arial" w:cs="Arial"/>
                <w:color w:val="000000" w:themeColor="text1"/>
                <w:sz w:val="24"/>
                <w:szCs w:val="24"/>
                <w:lang w:val="en-US"/>
              </w:rPr>
              <w:t xml:space="preserve"> </w:t>
            </w:r>
            <w:proofErr w:type="spellStart"/>
            <w:r w:rsidR="000F4312">
              <w:rPr>
                <w:rFonts w:ascii="Arial" w:eastAsia="Arial" w:hAnsi="Arial" w:cs="Arial"/>
                <w:color w:val="000000" w:themeColor="text1"/>
                <w:sz w:val="24"/>
                <w:szCs w:val="24"/>
                <w:lang w:val="en-US"/>
              </w:rPr>
              <w:t>sovittaessa</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toteuttaa</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etäyhteydellä</w:t>
            </w:r>
            <w:proofErr w:type="spellEnd"/>
            <w:r w:rsidRPr="009B64E8">
              <w:rPr>
                <w:rFonts w:ascii="Arial" w:eastAsia="Arial" w:hAnsi="Arial" w:cs="Arial"/>
                <w:color w:val="000000" w:themeColor="text1"/>
                <w:sz w:val="24"/>
                <w:szCs w:val="24"/>
                <w:lang w:val="en-US"/>
              </w:rPr>
              <w:t>.</w:t>
            </w:r>
          </w:p>
        </w:tc>
      </w:tr>
      <w:tr w:rsidR="00B13E53" w:rsidRPr="00C47A02" w14:paraId="64C008C0" w14:textId="77777777" w:rsidTr="009E173C">
        <w:trPr>
          <w:trHeight w:val="300"/>
          <w:tblHeader/>
        </w:trPr>
        <w:tc>
          <w:tcPr>
            <w:tcW w:w="3345" w:type="dxa"/>
          </w:tcPr>
          <w:p w14:paraId="59B8631C"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lastRenderedPageBreak/>
              <w:t>Sähkö- tai vesikatkos</w:t>
            </w:r>
          </w:p>
        </w:tc>
        <w:tc>
          <w:tcPr>
            <w:tcW w:w="3345" w:type="dxa"/>
          </w:tcPr>
          <w:p w14:paraId="11BF0FAD" w14:textId="77777777" w:rsidR="00B13E53" w:rsidRPr="00C47A02"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69C925E7" w14:textId="77777777" w:rsidR="00B13E53" w:rsidRPr="00C47A02" w:rsidRDefault="000F4312"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Koivurinteen</w:t>
            </w:r>
            <w:r w:rsidR="00227B4B" w:rsidRPr="009B64E8">
              <w:rPr>
                <w:rFonts w:ascii="Arial" w:eastAsia="Arial" w:hAnsi="Arial" w:cs="Arial"/>
                <w:color w:val="000000" w:themeColor="text1"/>
                <w:sz w:val="24"/>
                <w:szCs w:val="24"/>
              </w:rPr>
              <w:t xml:space="preserve"> henkilökunta varautuu mahdollisiin sähkökatkoihin pitämällä kannettavissa tietokoneissa ja puhelimissa akut aina mahdollisimman täy</w:t>
            </w:r>
            <w:r>
              <w:rPr>
                <w:rFonts w:ascii="Arial" w:eastAsia="Arial" w:hAnsi="Arial" w:cs="Arial"/>
                <w:color w:val="000000" w:themeColor="text1"/>
                <w:sz w:val="24"/>
                <w:szCs w:val="24"/>
              </w:rPr>
              <w:t>nnä</w:t>
            </w:r>
            <w:r w:rsidR="00227B4B" w:rsidRPr="009B64E8">
              <w:rPr>
                <w:rFonts w:ascii="Arial" w:eastAsia="Arial" w:hAnsi="Arial" w:cs="Arial"/>
                <w:color w:val="000000" w:themeColor="text1"/>
                <w:sz w:val="24"/>
                <w:szCs w:val="24"/>
              </w:rPr>
              <w:t xml:space="preserve">. Mikäli paperille kirjaamista joudutaan toteuttamaan, se toteutetaan erityistä varoivaisuutta </w:t>
            </w:r>
            <w:r>
              <w:rPr>
                <w:rFonts w:ascii="Arial" w:eastAsia="Arial" w:hAnsi="Arial" w:cs="Arial"/>
                <w:color w:val="000000" w:themeColor="text1"/>
                <w:sz w:val="24"/>
                <w:szCs w:val="24"/>
              </w:rPr>
              <w:t xml:space="preserve">ja </w:t>
            </w:r>
            <w:r w:rsidR="00227B4B" w:rsidRPr="009B64E8">
              <w:rPr>
                <w:rFonts w:ascii="Arial" w:eastAsia="Arial" w:hAnsi="Arial" w:cs="Arial"/>
                <w:color w:val="000000" w:themeColor="text1"/>
                <w:sz w:val="24"/>
                <w:szCs w:val="24"/>
              </w:rPr>
              <w:t>salassapitoa huomioiden. Tiedot lisätään heti kun se on mahdollista sähköiseen asiakastietojärjestelmään ja paperikirjaukset hävitetään asianmukaisesti.</w:t>
            </w:r>
            <w:r>
              <w:rPr>
                <w:rFonts w:ascii="Arial" w:eastAsia="Arial" w:hAnsi="Arial" w:cs="Arial"/>
                <w:color w:val="000000" w:themeColor="text1"/>
                <w:sz w:val="24"/>
                <w:szCs w:val="24"/>
              </w:rPr>
              <w:t xml:space="preserve"> </w:t>
            </w:r>
            <w:r w:rsidR="00227B4B" w:rsidRPr="009B64E8">
              <w:rPr>
                <w:rFonts w:ascii="Arial" w:eastAsia="Arial" w:hAnsi="Arial" w:cs="Arial"/>
                <w:color w:val="000000" w:themeColor="text1"/>
                <w:sz w:val="24"/>
                <w:szCs w:val="24"/>
              </w:rPr>
              <w:t xml:space="preserve">Asiakkaita ohjataan olemaan varautuneita sähkökatkoksiin hankkimalla </w:t>
            </w:r>
            <w:r>
              <w:rPr>
                <w:rFonts w:ascii="Arial" w:eastAsia="Arial" w:hAnsi="Arial" w:cs="Arial"/>
                <w:color w:val="000000" w:themeColor="text1"/>
                <w:sz w:val="24"/>
                <w:szCs w:val="24"/>
              </w:rPr>
              <w:t>72h</w:t>
            </w:r>
            <w:r w:rsidR="00227B4B" w:rsidRPr="009B64E8">
              <w:rPr>
                <w:rFonts w:ascii="Arial" w:eastAsia="Arial" w:hAnsi="Arial" w:cs="Arial"/>
                <w:color w:val="000000" w:themeColor="text1"/>
                <w:sz w:val="24"/>
                <w:szCs w:val="24"/>
              </w:rPr>
              <w:t xml:space="preserve"> hätävarat sekä taskulamppuja. </w:t>
            </w:r>
            <w:proofErr w:type="spellStart"/>
            <w:r w:rsidR="00227B4B" w:rsidRPr="009B64E8">
              <w:rPr>
                <w:rFonts w:ascii="Arial" w:eastAsia="Arial" w:hAnsi="Arial" w:cs="Arial"/>
                <w:color w:val="000000" w:themeColor="text1"/>
                <w:sz w:val="24"/>
                <w:szCs w:val="24"/>
                <w:lang w:val="en-US"/>
              </w:rPr>
              <w:t>Muistutetaan</w:t>
            </w:r>
            <w:proofErr w:type="spellEnd"/>
            <w:r>
              <w:rPr>
                <w:rFonts w:ascii="Arial" w:eastAsia="Arial" w:hAnsi="Arial" w:cs="Arial"/>
                <w:color w:val="000000" w:themeColor="text1"/>
                <w:sz w:val="24"/>
                <w:szCs w:val="24"/>
                <w:lang w:val="en-US"/>
              </w:rPr>
              <w:t>,</w:t>
            </w:r>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että</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veden</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jakelu</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estyy</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sähköjen</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ollessa</w:t>
            </w:r>
            <w:proofErr w:type="spellEnd"/>
            <w:r w:rsidR="00227B4B" w:rsidRPr="009B64E8">
              <w:rPr>
                <w:rFonts w:ascii="Arial" w:eastAsia="Arial" w:hAnsi="Arial" w:cs="Arial"/>
                <w:color w:val="000000" w:themeColor="text1"/>
                <w:sz w:val="24"/>
                <w:szCs w:val="24"/>
                <w:lang w:val="en-US"/>
              </w:rPr>
              <w:t xml:space="preserve"> pois.</w:t>
            </w:r>
          </w:p>
        </w:tc>
      </w:tr>
      <w:tr w:rsidR="00B13E53" w:rsidRPr="00C47A02" w14:paraId="1BE17FA4" w14:textId="77777777" w:rsidTr="009E173C">
        <w:trPr>
          <w:trHeight w:val="300"/>
          <w:tblHeader/>
        </w:trPr>
        <w:tc>
          <w:tcPr>
            <w:tcW w:w="3345" w:type="dxa"/>
          </w:tcPr>
          <w:p w14:paraId="361C94E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t>Tulipalo</w:t>
            </w:r>
          </w:p>
          <w:p w14:paraId="018A2683" w14:textId="77777777" w:rsidR="00025813" w:rsidRPr="00C47A02" w:rsidRDefault="0002581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BF41DF9" w14:textId="77777777" w:rsidR="00B13E5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rajattu</w:t>
            </w:r>
          </w:p>
        </w:tc>
        <w:tc>
          <w:tcPr>
            <w:tcW w:w="3345" w:type="dxa"/>
          </w:tcPr>
          <w:p w14:paraId="4F2E9DA4" w14:textId="77777777" w:rsidR="00227B4B" w:rsidRPr="009B64E8" w:rsidRDefault="000F4312" w:rsidP="00227B4B">
            <w:pPr>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27B4B" w:rsidRPr="009B64E8">
              <w:rPr>
                <w:rFonts w:ascii="Arial" w:eastAsia="Arial" w:hAnsi="Arial" w:cs="Arial"/>
                <w:color w:val="000000" w:themeColor="text1"/>
                <w:sz w:val="24"/>
                <w:szCs w:val="24"/>
              </w:rPr>
              <w:t xml:space="preserve"> Koivurinteen asiakkaat asuvat omissa kodeissaan ympäri pääkaupunkiseutua. Asiakkaita ohjataan palovaroittimien toimivuuden tarkastamisessa</w:t>
            </w:r>
            <w:r>
              <w:rPr>
                <w:rFonts w:ascii="Arial" w:eastAsia="Arial" w:hAnsi="Arial" w:cs="Arial"/>
                <w:color w:val="000000" w:themeColor="text1"/>
                <w:sz w:val="24"/>
                <w:szCs w:val="24"/>
              </w:rPr>
              <w:t xml:space="preserve"> </w:t>
            </w:r>
            <w:r w:rsidR="00227B4B" w:rsidRPr="009B64E8">
              <w:rPr>
                <w:rFonts w:ascii="Arial" w:eastAsia="Arial" w:hAnsi="Arial" w:cs="Arial"/>
                <w:color w:val="000000" w:themeColor="text1"/>
                <w:sz w:val="24"/>
                <w:szCs w:val="24"/>
              </w:rPr>
              <w:t>säännöllisesti</w:t>
            </w:r>
            <w:r>
              <w:rPr>
                <w:rFonts w:ascii="Arial" w:eastAsia="Arial" w:hAnsi="Arial" w:cs="Arial"/>
                <w:color w:val="000000" w:themeColor="text1"/>
                <w:sz w:val="24"/>
                <w:szCs w:val="24"/>
              </w:rPr>
              <w:t xml:space="preserve"> ja tarvittaessa ilmoittamaan vioista taloyhtiölle</w:t>
            </w:r>
            <w:r w:rsidR="00227B4B" w:rsidRPr="009B64E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Asiakkaiden kanssa käydään paloturvallisuusohjeet läpi säännöllisesti.</w:t>
            </w:r>
          </w:p>
          <w:p w14:paraId="4A628D28" w14:textId="77777777" w:rsidR="00227B4B" w:rsidRPr="009B64E8" w:rsidRDefault="00227B4B" w:rsidP="00227B4B">
            <w:pPr>
              <w:contextualSpacing/>
              <w:jc w:val="both"/>
              <w:rPr>
                <w:rFonts w:ascii="Arial" w:eastAsia="Arial" w:hAnsi="Arial" w:cs="Arial"/>
                <w:color w:val="000000" w:themeColor="text1"/>
                <w:sz w:val="24"/>
                <w:szCs w:val="24"/>
              </w:rPr>
            </w:pPr>
          </w:p>
          <w:p w14:paraId="41CE2155" w14:textId="77777777" w:rsidR="00B13E53" w:rsidRPr="00C47A02" w:rsidRDefault="00227B4B" w:rsidP="00227B4B">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color w:val="000000" w:themeColor="text1"/>
                <w:sz w:val="24"/>
                <w:szCs w:val="24"/>
              </w:rPr>
              <w:t>Henkilöstö noudattaa pelastussuunnitelmaa ja käy säännöllisin aikavälein alkusammutus-koulutuksessa.</w:t>
            </w:r>
          </w:p>
        </w:tc>
      </w:tr>
      <w:tr w:rsidR="00025813" w:rsidRPr="00C47A02" w14:paraId="488B7907" w14:textId="77777777" w:rsidTr="009E173C">
        <w:trPr>
          <w:trHeight w:val="300"/>
          <w:tblHeader/>
        </w:trPr>
        <w:tc>
          <w:tcPr>
            <w:tcW w:w="3345" w:type="dxa"/>
          </w:tcPr>
          <w:p w14:paraId="34EA6E2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lastRenderedPageBreak/>
              <w:t>Poikkeukselliset sääolosuhteet (helteet, pakkaset, myrskyt)</w:t>
            </w:r>
          </w:p>
        </w:tc>
        <w:tc>
          <w:tcPr>
            <w:tcW w:w="3345" w:type="dxa"/>
          </w:tcPr>
          <w:p w14:paraId="209185A6" w14:textId="77777777" w:rsidR="0002581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ja vaikutus pieni</w:t>
            </w:r>
          </w:p>
        </w:tc>
        <w:tc>
          <w:tcPr>
            <w:tcW w:w="3345" w:type="dxa"/>
          </w:tcPr>
          <w:p w14:paraId="09C0E7DB" w14:textId="77777777" w:rsidR="00025813" w:rsidRPr="00C47A02" w:rsidRDefault="00227B4B"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Poikkeukselliset sääolosuhteet saattavat aiheuttaa ongelmia ja vaaratilanteita liikenteessä sekä ulkona liikkuessa. Henkilökunta varautuu viivästyksiin ja huolehtivat sekä omasta että asiakkaiden turvallisuudesta ulkona ja sisätiloissa. Henkilökunta välttää tarpeettomia matkoja. Poikkeustapauksissa joitakin asiakastapaamisia voi hoitaa etäyhteydellä.</w:t>
            </w:r>
          </w:p>
        </w:tc>
      </w:tr>
      <w:tr w:rsidR="00025813" w:rsidRPr="00C47A02" w14:paraId="4BC6A62F" w14:textId="77777777" w:rsidTr="009E173C">
        <w:trPr>
          <w:trHeight w:val="300"/>
          <w:tblHeader/>
        </w:trPr>
        <w:tc>
          <w:tcPr>
            <w:tcW w:w="3345" w:type="dxa"/>
          </w:tcPr>
          <w:p w14:paraId="29AECB6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t>Tietoturva ja tietosuoja</w:t>
            </w:r>
          </w:p>
        </w:tc>
        <w:tc>
          <w:tcPr>
            <w:tcW w:w="3345" w:type="dxa"/>
          </w:tcPr>
          <w:p w14:paraId="31BECBD2" w14:textId="77777777" w:rsidR="00025813" w:rsidRPr="00227B4B" w:rsidRDefault="00227B4B" w:rsidP="00FA27D0">
            <w:pPr>
              <w:spacing w:after="160" w:line="278" w:lineRule="auto"/>
              <w:contextualSpacing/>
              <w:jc w:val="both"/>
              <w:rPr>
                <w:rFonts w:ascii="Arial" w:eastAsia="Arial" w:hAnsi="Arial" w:cs="Arial"/>
                <w:sz w:val="24"/>
                <w:szCs w:val="24"/>
              </w:rPr>
            </w:pPr>
            <w:r w:rsidRPr="00227B4B">
              <w:rPr>
                <w:rFonts w:ascii="Arial" w:eastAsia="Arial" w:hAnsi="Arial" w:cs="Arial"/>
                <w:sz w:val="24"/>
                <w:szCs w:val="24"/>
              </w:rPr>
              <w:t>Riski mahdollinen ja vaikutus suuri</w:t>
            </w:r>
          </w:p>
        </w:tc>
        <w:tc>
          <w:tcPr>
            <w:tcW w:w="3345" w:type="dxa"/>
          </w:tcPr>
          <w:p w14:paraId="7F9E0C1B" w14:textId="77777777" w:rsidR="00227B4B" w:rsidRPr="006E3677" w:rsidRDefault="000F4312" w:rsidP="00227B4B">
            <w:pPr>
              <w:contextualSpacing/>
              <w:jc w:val="both"/>
              <w:rPr>
                <w:rFonts w:ascii="Arial" w:eastAsia="Arial" w:hAnsi="Arial" w:cs="Arial"/>
                <w:color w:val="000000" w:themeColor="text1"/>
                <w:sz w:val="24"/>
                <w:szCs w:val="24"/>
              </w:rPr>
            </w:pPr>
            <w:proofErr w:type="spellStart"/>
            <w:r w:rsidRPr="006E3677">
              <w:rPr>
                <w:rFonts w:ascii="Arial" w:eastAsia="Arial" w:hAnsi="Arial" w:cs="Arial"/>
                <w:sz w:val="24"/>
                <w:szCs w:val="24"/>
              </w:rPr>
              <w:t>Tavana</w:t>
            </w:r>
            <w:proofErr w:type="spellEnd"/>
            <w:r w:rsidRPr="006E3677">
              <w:rPr>
                <w:rFonts w:ascii="Arial" w:eastAsia="Arial" w:hAnsi="Arial" w:cs="Arial"/>
                <w:sz w:val="24"/>
                <w:szCs w:val="24"/>
              </w:rPr>
              <w:t xml:space="preserve"> Koivurinteen </w:t>
            </w:r>
            <w:r w:rsidR="00227B4B" w:rsidRPr="006E3677">
              <w:rPr>
                <w:rFonts w:ascii="Arial" w:eastAsia="Arial" w:hAnsi="Arial" w:cs="Arial"/>
                <w:sz w:val="24"/>
                <w:szCs w:val="24"/>
              </w:rPr>
              <w:t>henkilökunta noudattaa</w:t>
            </w:r>
            <w:r w:rsidRPr="006E3677">
              <w:rPr>
                <w:rFonts w:ascii="Arial" w:eastAsia="Arial" w:hAnsi="Arial" w:cs="Arial"/>
                <w:color w:val="F79646" w:themeColor="accent6"/>
                <w:sz w:val="24"/>
                <w:szCs w:val="24"/>
              </w:rPr>
              <w:t xml:space="preserve"> </w:t>
            </w:r>
            <w:r w:rsidR="00227B4B" w:rsidRPr="006E3677">
              <w:rPr>
                <w:rFonts w:ascii="Arial" w:eastAsia="Arial" w:hAnsi="Arial" w:cs="Arial"/>
                <w:color w:val="000000" w:themeColor="text1"/>
                <w:sz w:val="24"/>
                <w:szCs w:val="24"/>
              </w:rPr>
              <w:t xml:space="preserve">tietoturvaa vallitsevien lakien ja asetusten mukaisesti. </w:t>
            </w:r>
            <w:r w:rsidRPr="006E3677">
              <w:rPr>
                <w:rFonts w:ascii="Arial" w:eastAsia="Arial" w:hAnsi="Arial" w:cs="Arial"/>
                <w:color w:val="000000" w:themeColor="text1"/>
                <w:sz w:val="24"/>
                <w:szCs w:val="24"/>
              </w:rPr>
              <w:t>Käytetään suojattua sähköpostia</w:t>
            </w:r>
            <w:r w:rsidR="006E3677" w:rsidRPr="006E3677">
              <w:rPr>
                <w:rFonts w:ascii="Arial" w:eastAsia="Arial" w:hAnsi="Arial" w:cs="Arial"/>
                <w:color w:val="000000" w:themeColor="text1"/>
                <w:sz w:val="24"/>
                <w:szCs w:val="24"/>
              </w:rPr>
              <w:t>. Käydään tietosuojakoulutukset säännöllisesti.</w:t>
            </w:r>
          </w:p>
          <w:p w14:paraId="6D435953" w14:textId="77777777" w:rsidR="00025813" w:rsidRPr="00C47A02" w:rsidRDefault="00025813" w:rsidP="00FA27D0">
            <w:pPr>
              <w:spacing w:after="160" w:line="278" w:lineRule="auto"/>
              <w:contextualSpacing/>
              <w:jc w:val="both"/>
              <w:rPr>
                <w:rFonts w:ascii="Arial" w:eastAsia="Arial" w:hAnsi="Arial" w:cs="Arial"/>
                <w:color w:val="F79646" w:themeColor="accent6"/>
                <w:sz w:val="24"/>
                <w:szCs w:val="24"/>
              </w:rPr>
            </w:pPr>
          </w:p>
        </w:tc>
      </w:tr>
      <w:tr w:rsidR="006E3677" w:rsidRPr="00C47A02" w14:paraId="658B40C8" w14:textId="77777777" w:rsidTr="009E173C">
        <w:trPr>
          <w:trHeight w:val="300"/>
          <w:tblHeader/>
        </w:trPr>
        <w:tc>
          <w:tcPr>
            <w:tcW w:w="3345" w:type="dxa"/>
          </w:tcPr>
          <w:p w14:paraId="1EE23B9B" w14:textId="77777777" w:rsidR="006E3677" w:rsidRPr="009B64E8" w:rsidRDefault="006E3677" w:rsidP="00025813">
            <w:pPr>
              <w:contextualSpacing/>
              <w:jc w:val="both"/>
              <w:rPr>
                <w:rFonts w:ascii="Arial" w:eastAsia="Arial" w:hAnsi="Arial" w:cs="Arial"/>
                <w:sz w:val="24"/>
                <w:szCs w:val="24"/>
              </w:rPr>
            </w:pPr>
            <w:r w:rsidRPr="009B64E8">
              <w:rPr>
                <w:rFonts w:ascii="Arial" w:eastAsia="Arial" w:hAnsi="Arial" w:cs="Arial"/>
                <w:sz w:val="24"/>
                <w:szCs w:val="24"/>
              </w:rPr>
              <w:t>Säteilyvaara</w:t>
            </w:r>
          </w:p>
        </w:tc>
        <w:tc>
          <w:tcPr>
            <w:tcW w:w="3345" w:type="dxa"/>
          </w:tcPr>
          <w:p w14:paraId="68157DAD" w14:textId="77777777" w:rsidR="006E3677" w:rsidRPr="00227B4B" w:rsidRDefault="006E367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1B8343EB" w14:textId="77777777" w:rsidR="006E3677" w:rsidRPr="009B64E8" w:rsidRDefault="006E3677" w:rsidP="006E3677">
            <w:pPr>
              <w:contextualSpacing/>
              <w:jc w:val="both"/>
              <w:rPr>
                <w:rFonts w:ascii="Arial" w:eastAsia="Arial" w:hAnsi="Arial" w:cs="Arial"/>
                <w:color w:val="000000" w:themeColor="text1"/>
                <w:sz w:val="24"/>
                <w:szCs w:val="24"/>
              </w:rPr>
            </w:pPr>
            <w:r w:rsidRPr="009B64E8">
              <w:rPr>
                <w:rFonts w:ascii="Arial" w:eastAsia="Arial" w:hAnsi="Arial" w:cs="Arial"/>
                <w:sz w:val="24"/>
                <w:szCs w:val="24"/>
              </w:rPr>
              <w:t xml:space="preserve">Toiminta säteilyvaarassa perustuu aina viranomaisten antamaan ohjeistukseen. </w:t>
            </w:r>
            <w:r>
              <w:rPr>
                <w:rFonts w:ascii="Arial" w:eastAsia="Arial" w:hAnsi="Arial" w:cs="Arial"/>
                <w:sz w:val="24"/>
                <w:szCs w:val="24"/>
              </w:rPr>
              <w:t>K</w:t>
            </w:r>
            <w:r w:rsidRPr="009B64E8">
              <w:rPr>
                <w:rFonts w:ascii="Arial" w:eastAsia="Arial" w:hAnsi="Arial" w:cs="Arial"/>
                <w:sz w:val="24"/>
                <w:szCs w:val="24"/>
              </w:rPr>
              <w:t xml:space="preserve">eskeisimpiä suojelutoimia ovat sisälle suojautuminen, kulkurajoitukset ja tapahtumapaikan lähiympäristön evakuointi. Joditablettien ottaminen on sisälle suojautumista täydentävä toimi silloin kun onnettomuudessa vapautuu radioaktiivista </w:t>
            </w:r>
            <w:r>
              <w:rPr>
                <w:rFonts w:ascii="Arial" w:eastAsia="Arial" w:hAnsi="Arial" w:cs="Arial"/>
                <w:sz w:val="24"/>
                <w:szCs w:val="24"/>
              </w:rPr>
              <w:t>säteilyä</w:t>
            </w:r>
            <w:r w:rsidRPr="009B64E8">
              <w:rPr>
                <w:rFonts w:ascii="Arial" w:eastAsia="Arial" w:hAnsi="Arial" w:cs="Arial"/>
                <w:sz w:val="24"/>
                <w:szCs w:val="24"/>
              </w:rPr>
              <w:t xml:space="preserve">. </w:t>
            </w:r>
            <w:r w:rsidRPr="009B64E8">
              <w:rPr>
                <w:rFonts w:ascii="Arial" w:eastAsia="Arial" w:hAnsi="Arial" w:cs="Arial"/>
                <w:color w:val="000000" w:themeColor="text1"/>
                <w:sz w:val="24"/>
                <w:szCs w:val="24"/>
              </w:rPr>
              <w:t>Asiakkaita ohjataan hankkimaan viranomaisen ohjeistuksen mukaisesti joditabletteja kotivaraksi.</w:t>
            </w:r>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Koivurinne </w:t>
            </w:r>
            <w:r w:rsidRPr="009B64E8">
              <w:rPr>
                <w:rFonts w:ascii="Arial" w:eastAsia="Arial" w:hAnsi="Arial" w:cs="Arial"/>
                <w:color w:val="000000" w:themeColor="text1"/>
                <w:sz w:val="24"/>
                <w:szCs w:val="24"/>
              </w:rPr>
              <w:t xml:space="preserve">sijaitsee 100 km etäisyydellä ydinvoimalasta, </w:t>
            </w:r>
            <w:r>
              <w:rPr>
                <w:rFonts w:ascii="Arial" w:eastAsia="Arial" w:hAnsi="Arial" w:cs="Arial"/>
                <w:color w:val="000000" w:themeColor="text1"/>
                <w:sz w:val="24"/>
                <w:szCs w:val="24"/>
              </w:rPr>
              <w:t>joten</w:t>
            </w:r>
          </w:p>
          <w:p w14:paraId="15D161B2" w14:textId="77777777" w:rsidR="006E3677" w:rsidRPr="009B64E8" w:rsidRDefault="006E3677" w:rsidP="006E3677">
            <w:pPr>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yksik</w:t>
            </w:r>
            <w:r>
              <w:rPr>
                <w:rFonts w:ascii="Arial" w:eastAsia="Arial" w:hAnsi="Arial" w:cs="Arial"/>
                <w:color w:val="000000" w:themeColor="text1"/>
                <w:sz w:val="24"/>
                <w:szCs w:val="24"/>
              </w:rPr>
              <w:t>össä on</w:t>
            </w:r>
            <w:r w:rsidRPr="009B64E8">
              <w:rPr>
                <w:rFonts w:ascii="Arial" w:eastAsia="Arial" w:hAnsi="Arial" w:cs="Arial"/>
                <w:color w:val="000000" w:themeColor="text1"/>
                <w:sz w:val="24"/>
                <w:szCs w:val="24"/>
              </w:rPr>
              <w:t xml:space="preserve"> joditabletteja oman henkilöstön tarpeeseen 1-2 päivän ajalle</w:t>
            </w:r>
            <w:r>
              <w:rPr>
                <w:rFonts w:ascii="Arial" w:eastAsia="Arial" w:hAnsi="Arial" w:cs="Arial"/>
                <w:color w:val="000000" w:themeColor="text1"/>
                <w:sz w:val="24"/>
                <w:szCs w:val="24"/>
              </w:rPr>
              <w:t>.</w:t>
            </w:r>
          </w:p>
          <w:p w14:paraId="1C9D9C8B" w14:textId="77777777" w:rsidR="006E3677" w:rsidRPr="006E3677" w:rsidRDefault="006E3677" w:rsidP="00227B4B">
            <w:pPr>
              <w:contextualSpacing/>
              <w:jc w:val="both"/>
              <w:rPr>
                <w:rFonts w:ascii="Arial" w:eastAsia="Arial" w:hAnsi="Arial" w:cs="Arial"/>
                <w:sz w:val="24"/>
                <w:szCs w:val="24"/>
              </w:rPr>
            </w:pPr>
          </w:p>
        </w:tc>
      </w:tr>
    </w:tbl>
    <w:p w14:paraId="2A41330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24EEBAF"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8B45A23" w14:textId="77777777" w:rsidR="00B16D4A" w:rsidRPr="00C47A02" w:rsidRDefault="00B13E53" w:rsidP="00FA27D0">
      <w:pPr>
        <w:pStyle w:val="Otsikko2"/>
        <w:spacing w:after="160" w:line="278" w:lineRule="auto"/>
        <w:contextualSpacing/>
        <w:jc w:val="both"/>
        <w:rPr>
          <w:rFonts w:eastAsia="Arial" w:cs="Arial"/>
          <w:szCs w:val="24"/>
        </w:rPr>
      </w:pPr>
      <w:bookmarkStart w:id="63" w:name="_Toc1864136885"/>
      <w:bookmarkStart w:id="64" w:name="_Toc175740438"/>
      <w:bookmarkStart w:id="65" w:name="_Toc175741901"/>
      <w:bookmarkStart w:id="66" w:name="_Toc175741958"/>
      <w:bookmarkStart w:id="67" w:name="_Toc177734574"/>
      <w:bookmarkStart w:id="68" w:name="_Toc221622165"/>
      <w:r w:rsidRPr="00C47A02">
        <w:rPr>
          <w:rFonts w:eastAsia="Arial" w:cs="Arial"/>
          <w:szCs w:val="24"/>
        </w:rPr>
        <w:lastRenderedPageBreak/>
        <w:t>Palvelujen turvallisuuden ja laadun varmistaminen</w:t>
      </w:r>
      <w:bookmarkEnd w:id="63"/>
      <w:bookmarkEnd w:id="64"/>
      <w:bookmarkEnd w:id="65"/>
      <w:bookmarkEnd w:id="66"/>
      <w:bookmarkEnd w:id="67"/>
      <w:bookmarkEnd w:id="68"/>
    </w:p>
    <w:p w14:paraId="49F2C815" w14:textId="77777777" w:rsidR="001F1095" w:rsidRPr="00C47A02" w:rsidRDefault="001F1095" w:rsidP="00FA27D0">
      <w:pPr>
        <w:spacing w:after="160" w:line="278" w:lineRule="auto"/>
        <w:contextualSpacing/>
        <w:jc w:val="both"/>
        <w:rPr>
          <w:rFonts w:ascii="Arial" w:hAnsi="Arial" w:cs="Arial"/>
          <w:sz w:val="24"/>
          <w:szCs w:val="24"/>
        </w:rPr>
      </w:pPr>
    </w:p>
    <w:p w14:paraId="01F29F88" w14:textId="77777777" w:rsidR="001A4CE3" w:rsidRPr="00424E71" w:rsidRDefault="00B13E53" w:rsidP="00FA27D0">
      <w:pPr>
        <w:pStyle w:val="Otsikko3"/>
        <w:spacing w:after="160" w:line="278" w:lineRule="auto"/>
        <w:contextualSpacing/>
        <w:jc w:val="both"/>
        <w:rPr>
          <w:rFonts w:eastAsia="Arial" w:cs="Arial"/>
          <w:szCs w:val="24"/>
        </w:rPr>
      </w:pPr>
      <w:bookmarkStart w:id="69" w:name="_Toc175741959"/>
      <w:bookmarkStart w:id="70" w:name="_Toc221622166"/>
      <w:r w:rsidRPr="00424E71">
        <w:rPr>
          <w:rFonts w:eastAsia="Arial" w:cs="Arial"/>
          <w:szCs w:val="24"/>
        </w:rPr>
        <w:t>Palveluiden laadulliset edellytykset</w:t>
      </w:r>
      <w:bookmarkEnd w:id="69"/>
      <w:bookmarkEnd w:id="70"/>
    </w:p>
    <w:p w14:paraId="53DEC5F9"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245DC9B0" w14:textId="77777777" w:rsidR="00F202FF" w:rsidRPr="00C47A02" w:rsidRDefault="00F202FF" w:rsidP="00FA27D0">
      <w:pPr>
        <w:spacing w:after="160" w:line="278" w:lineRule="auto"/>
        <w:contextualSpacing/>
        <w:jc w:val="both"/>
        <w:rPr>
          <w:rFonts w:ascii="Arial" w:hAnsi="Arial" w:cs="Arial"/>
          <w:sz w:val="24"/>
          <w:szCs w:val="24"/>
        </w:rPr>
      </w:pPr>
    </w:p>
    <w:p w14:paraId="08A99ADB" w14:textId="6FE62041" w:rsidR="0035724F" w:rsidRPr="00B66F7A" w:rsidRDefault="00473AF8" w:rsidP="00B66F7A">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69DF313" w14:textId="1813727D" w:rsidR="00A56C9D" w:rsidRPr="00CF19C2" w:rsidRDefault="00AF03C1" w:rsidP="00CF19C2">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04830835" w14:textId="77777777" w:rsidR="00895B13" w:rsidRPr="00201BE8" w:rsidRDefault="00895B13" w:rsidP="00FA27D0">
      <w:pPr>
        <w:pStyle w:val="NormaaliWWW"/>
        <w:spacing w:before="0" w:beforeAutospacing="0" w:after="160" w:afterAutospacing="0" w:line="278" w:lineRule="auto"/>
        <w:ind w:left="360"/>
        <w:contextualSpacing/>
        <w:jc w:val="both"/>
        <w:rPr>
          <w:rFonts w:ascii="Arial" w:eastAsia="Arial" w:hAnsi="Arial" w:cs="Arial"/>
          <w:color w:val="FF0000"/>
        </w:rPr>
      </w:pPr>
    </w:p>
    <w:p w14:paraId="31DE86BD" w14:textId="330A5C19" w:rsidR="00483460"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9B64E8">
        <w:rPr>
          <w:rFonts w:ascii="Arial" w:hAnsi="Arial" w:cs="Arial"/>
        </w:rPr>
        <w:t xml:space="preserve"> Koivurinteen asiakaskohtaisten palveluiden laatua seurataan suunniteltujen ja toteutune</w:t>
      </w:r>
      <w:r>
        <w:rPr>
          <w:rFonts w:ascii="Arial" w:hAnsi="Arial" w:cs="Arial"/>
        </w:rPr>
        <w:t>e</w:t>
      </w:r>
      <w:r w:rsidRPr="009B64E8">
        <w:rPr>
          <w:rFonts w:ascii="Arial" w:hAnsi="Arial" w:cs="Arial"/>
        </w:rPr>
        <w:t>n asiakas</w:t>
      </w:r>
      <w:r>
        <w:rPr>
          <w:rFonts w:ascii="Arial" w:hAnsi="Arial" w:cs="Arial"/>
        </w:rPr>
        <w:t>työ</w:t>
      </w:r>
      <w:r w:rsidRPr="009B64E8">
        <w:rPr>
          <w:rFonts w:ascii="Arial" w:hAnsi="Arial" w:cs="Arial"/>
        </w:rPr>
        <w:t>n suhdeluvulla, palvelujen toteuttamissuunnitelmien (PATO) päivitys- ja arviointisyklillä, sekä asiakastyytyväisyyskyselyillä. Lisäksi seurataan suoraan asiakastietojärjestelmästä saatavia tietoja, joista voi</w:t>
      </w:r>
      <w:r>
        <w:rPr>
          <w:rFonts w:ascii="Arial" w:hAnsi="Arial" w:cs="Arial"/>
        </w:rPr>
        <w:t>daan</w:t>
      </w:r>
      <w:r w:rsidRPr="009B64E8">
        <w:rPr>
          <w:rFonts w:ascii="Arial" w:hAnsi="Arial" w:cs="Arial"/>
        </w:rPr>
        <w:t xml:space="preserve"> havaita tavoitteiden toteutumisen.</w:t>
      </w:r>
    </w:p>
    <w:p w14:paraId="2F7C0393" w14:textId="43A1E5BC" w:rsidR="005C765F" w:rsidRDefault="005C765F" w:rsidP="00483460">
      <w:pPr>
        <w:pStyle w:val="NormaaliWWW"/>
        <w:shd w:val="clear" w:color="auto" w:fill="FFFFFF" w:themeFill="background1"/>
        <w:spacing w:before="0" w:beforeAutospacing="0" w:after="0" w:afterAutospacing="0"/>
        <w:contextualSpacing/>
        <w:jc w:val="both"/>
        <w:rPr>
          <w:rFonts w:ascii="Arial" w:hAnsi="Arial" w:cs="Arial"/>
        </w:rPr>
      </w:pPr>
    </w:p>
    <w:p w14:paraId="34F73424" w14:textId="729CB68D" w:rsidR="005C765F" w:rsidRPr="009B64E8" w:rsidRDefault="005C765F" w:rsidP="00483460">
      <w:pPr>
        <w:pStyle w:val="NormaaliWWW"/>
        <w:shd w:val="clear" w:color="auto" w:fill="FFFFFF" w:themeFill="background1"/>
        <w:spacing w:before="0" w:beforeAutospacing="0" w:after="0" w:afterAutospacing="0"/>
        <w:contextualSpacing/>
        <w:jc w:val="both"/>
        <w:rPr>
          <w:rFonts w:ascii="Arial" w:hAnsi="Arial" w:cs="Arial"/>
        </w:rPr>
      </w:pPr>
      <w:r>
        <w:rPr>
          <w:rFonts w:ascii="Arial" w:hAnsi="Arial" w:cs="Arial"/>
        </w:rPr>
        <w:t>Asiakkaiden tilaajan asettamien tavoitteiden toteutumista seurataan myös sopimusten mukais</w:t>
      </w:r>
      <w:r w:rsidR="00CF19C2">
        <w:rPr>
          <w:rFonts w:ascii="Arial" w:hAnsi="Arial" w:cs="Arial"/>
        </w:rPr>
        <w:t>en raportoinnin välityksellä. Yhteenveto on tiivis koonti palvelun toteutumisesta ja asetettujen tavoitteiden mukaisesta työskentelystä. Yhteenvedot kirjoitetaan asiakkaan kanssa ja toimitetaan tilaajalle sopimusehtojen mukaisesti pääasiassa kuukausittain tai puolivuosittain, riippuen sopimuksesta.</w:t>
      </w:r>
    </w:p>
    <w:p w14:paraId="5317A7A9" w14:textId="77777777" w:rsidR="00CF19C2" w:rsidRDefault="00CF19C2" w:rsidP="00483460">
      <w:pPr>
        <w:pStyle w:val="NormaaliWWW"/>
        <w:shd w:val="clear" w:color="auto" w:fill="FFFFFF" w:themeFill="background1"/>
        <w:spacing w:before="0" w:beforeAutospacing="0" w:after="0" w:afterAutospacing="0"/>
        <w:contextualSpacing/>
        <w:jc w:val="both"/>
        <w:rPr>
          <w:rFonts w:ascii="Arial" w:hAnsi="Arial" w:cs="Arial"/>
          <w:color w:val="FF0000"/>
        </w:rPr>
      </w:pPr>
    </w:p>
    <w:p w14:paraId="7BFB0371" w14:textId="4CB4E73B"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Laadukas palvelu ja asiakasturvallisuus varmistetaan henkilöstön rikostaustan selvittämisellä heidän työskennellessä alaikäisten lasten tai vammaisten henkilöiden kanssa sovittujen käytäntöjen </w:t>
      </w:r>
      <w:r>
        <w:rPr>
          <w:rFonts w:ascii="Arial" w:hAnsi="Arial" w:cs="Arial"/>
        </w:rPr>
        <w:t xml:space="preserve">ja lainsäädännön </w:t>
      </w:r>
      <w:r w:rsidRPr="009B64E8">
        <w:rPr>
          <w:rFonts w:ascii="Arial" w:hAnsi="Arial" w:cs="Arial"/>
        </w:rPr>
        <w:t xml:space="preserve">mukaisesti. </w:t>
      </w:r>
    </w:p>
    <w:p w14:paraId="67C00307"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p>
    <w:p w14:paraId="4C4122D9"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Alaikäisten lasten - tai perheiden, joissa alaikäisiä lapsia - kanssa työskennellessä otetaan huomioon lapsen turvallisuus. Mikäli tarve vaatii, on jokainen työntekijä velvollinen tiedottamaan havainnoistaan esihenkilölleen</w:t>
      </w:r>
      <w:r>
        <w:rPr>
          <w:rFonts w:ascii="Arial" w:hAnsi="Arial" w:cs="Arial"/>
        </w:rPr>
        <w:t>, tilaajalle</w:t>
      </w:r>
      <w:r w:rsidRPr="009B64E8">
        <w:rPr>
          <w:rFonts w:ascii="Arial" w:hAnsi="Arial" w:cs="Arial"/>
        </w:rPr>
        <w:t xml:space="preserve"> ja viranomaiselle tekemällä esim. </w:t>
      </w:r>
      <w:proofErr w:type="spellStart"/>
      <w:r w:rsidRPr="009B64E8">
        <w:rPr>
          <w:rFonts w:ascii="Arial" w:hAnsi="Arial" w:cs="Arial"/>
        </w:rPr>
        <w:t>lastensuojeluilmotuksen</w:t>
      </w:r>
      <w:proofErr w:type="spellEnd"/>
      <w:r w:rsidRPr="009B64E8">
        <w:rPr>
          <w:rFonts w:ascii="Arial" w:hAnsi="Arial" w:cs="Arial"/>
        </w:rPr>
        <w:t>.</w:t>
      </w:r>
    </w:p>
    <w:p w14:paraId="79E2A99B"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color w:val="FF0000"/>
        </w:rPr>
      </w:pPr>
    </w:p>
    <w:p w14:paraId="0791AA28" w14:textId="77777777" w:rsidR="00483460" w:rsidRPr="009B64E8" w:rsidRDefault="00483460" w:rsidP="00483460">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Asiakasturvallisuus varmistetaan laadukkaalla johtamisella, henkilöstön perehdytyksellä ja kouluttamisella, strukturoidulla kirjaamisella, palveluiden toteutumissuunnitelman seurannalla sekä poikkeamien seurannalla. Perehdytyksessä käytetään tarkistuslistaa</w:t>
      </w:r>
      <w:r>
        <w:rPr>
          <w:rFonts w:ascii="Arial" w:eastAsia="Arial" w:hAnsi="Arial" w:cs="Arial"/>
          <w:sz w:val="24"/>
          <w:szCs w:val="24"/>
        </w:rPr>
        <w:t xml:space="preserve"> ja yksikkökohtaista perehdytysohjetta</w:t>
      </w:r>
      <w:r w:rsidRPr="009B64E8">
        <w:rPr>
          <w:rFonts w:ascii="Arial" w:eastAsia="Arial" w:hAnsi="Arial" w:cs="Arial"/>
          <w:sz w:val="24"/>
          <w:szCs w:val="24"/>
        </w:rPr>
        <w:t>.</w:t>
      </w:r>
    </w:p>
    <w:p w14:paraId="7A3963F8" w14:textId="77777777" w:rsidR="00483460" w:rsidRPr="009B64E8" w:rsidRDefault="00483460" w:rsidP="00483460">
      <w:pPr>
        <w:spacing w:after="0" w:line="240" w:lineRule="auto"/>
        <w:contextualSpacing/>
        <w:jc w:val="both"/>
        <w:rPr>
          <w:rFonts w:ascii="Arial" w:eastAsia="Arial" w:hAnsi="Arial" w:cs="Arial"/>
          <w:color w:val="FF0000"/>
          <w:sz w:val="24"/>
          <w:szCs w:val="24"/>
        </w:rPr>
      </w:pPr>
    </w:p>
    <w:p w14:paraId="06BD1E14" w14:textId="77777777" w:rsidR="00483460" w:rsidRDefault="00483460" w:rsidP="00F5705D">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Pr>
          <w:rFonts w:ascii="Arial" w:hAnsi="Arial" w:cs="Arial"/>
        </w:rPr>
        <w:t xml:space="preserve"> </w:t>
      </w:r>
      <w:r w:rsidRPr="009B64E8">
        <w:rPr>
          <w:rFonts w:ascii="Arial" w:hAnsi="Arial" w:cs="Arial"/>
        </w:rPr>
        <w:t xml:space="preserve">Koivurinteen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 xml:space="preserve">yksikön </w:t>
      </w:r>
      <w:r w:rsidRPr="009B64E8">
        <w:rPr>
          <w:rFonts w:ascii="Arial" w:hAnsi="Arial" w:cs="Arial"/>
        </w:rPr>
        <w:t xml:space="preserve">toimintaan, asiakkaisiin, henkilökuntaan ja ympäristöön. Laaja riskienarviointi toteutetaan palveluyksiköissä kerran vuodessa, jolloin kartoitetaan riskejä aiheuttavat tekijät ja niiden vakavuus. Osana omavalvontaa seurataan myös työskentelytilojen terveellisyyttä ja mahdollisia riskejä. Riskienhallintaa toteutetaan myös poikkeamaraportoinnin systemaattisen ilmoitus-, käsittely- ja tiedotusprosessin avulla. </w:t>
      </w:r>
    </w:p>
    <w:p w14:paraId="203797D8" w14:textId="77777777" w:rsidR="00F5705D" w:rsidRPr="00F5705D" w:rsidRDefault="00F5705D" w:rsidP="00F5705D">
      <w:pPr>
        <w:pStyle w:val="NormaaliWWW"/>
        <w:shd w:val="clear" w:color="auto" w:fill="FFFFFF" w:themeFill="background1"/>
        <w:spacing w:before="0" w:beforeAutospacing="0" w:after="0" w:afterAutospacing="0"/>
        <w:contextualSpacing/>
        <w:jc w:val="both"/>
        <w:rPr>
          <w:rFonts w:ascii="Arial" w:hAnsi="Arial" w:cs="Arial"/>
        </w:rPr>
      </w:pPr>
    </w:p>
    <w:p w14:paraId="0FC90440" w14:textId="77777777" w:rsidR="006E3A97" w:rsidRPr="009B64E8" w:rsidRDefault="00483460" w:rsidP="00483460">
      <w:pPr>
        <w:pStyle w:val="NormaaliWWW"/>
        <w:shd w:val="clear" w:color="auto" w:fill="FFFFFF"/>
        <w:spacing w:before="0" w:beforeAutospacing="0" w:after="0" w:afterAutospacing="0"/>
        <w:contextualSpacing/>
        <w:jc w:val="both"/>
        <w:rPr>
          <w:rFonts w:ascii="Arial" w:hAnsi="Arial" w:cs="Arial"/>
        </w:rPr>
      </w:pPr>
      <w:r w:rsidRPr="009B64E8">
        <w:rPr>
          <w:rFonts w:ascii="Arial" w:hAnsi="Arial" w:cs="Arial"/>
        </w:rPr>
        <w:t xml:space="preserve">Valvontalain 10§:n 4 momentin mukaan </w:t>
      </w:r>
      <w:proofErr w:type="spellStart"/>
      <w:r>
        <w:rPr>
          <w:rFonts w:ascii="Arial" w:hAnsi="Arial" w:cs="Arial"/>
        </w:rPr>
        <w:t>Tavana</w:t>
      </w:r>
      <w:proofErr w:type="spellEnd"/>
      <w:r w:rsidRPr="009B64E8">
        <w:rPr>
          <w:rFonts w:ascii="Arial" w:hAnsi="Arial" w:cs="Arial"/>
        </w:rPr>
        <w:t xml:space="preserve"> Koivurinteen johtaja vastaa siitä, että yksikön toiminta toteutuu laadukkaasti lakien, ohjeistusten ja viranomaismääräysten mukaan. Vastaava ohjaaja vastaa perehdytyksestä ja toimii henkilöstön lähiesihenkilönä arjessa. Vastuu laadukkaan ohjauksen ja aktiivisen arjen toteutumisesta on jokaisella työntekijällä. Palvelujohtaja Sanna </w:t>
      </w:r>
      <w:proofErr w:type="spellStart"/>
      <w:r w:rsidRPr="009B64E8">
        <w:rPr>
          <w:rFonts w:ascii="Arial" w:hAnsi="Arial" w:cs="Arial"/>
        </w:rPr>
        <w:t>Aleksejev</w:t>
      </w:r>
      <w:proofErr w:type="spellEnd"/>
      <w:r w:rsidRPr="009B64E8">
        <w:rPr>
          <w:rFonts w:ascii="Arial" w:hAnsi="Arial" w:cs="Arial"/>
        </w:rPr>
        <w:t xml:space="preserve"> vastaa </w:t>
      </w:r>
      <w:proofErr w:type="spellStart"/>
      <w:r w:rsidR="006E3A97">
        <w:rPr>
          <w:rFonts w:ascii="Arial" w:hAnsi="Arial" w:cs="Arial"/>
        </w:rPr>
        <w:t>Tavana</w:t>
      </w:r>
      <w:r w:rsidRPr="009B64E8">
        <w:rPr>
          <w:rFonts w:ascii="Arial" w:hAnsi="Arial" w:cs="Arial"/>
        </w:rPr>
        <w:t>n</w:t>
      </w:r>
      <w:proofErr w:type="spellEnd"/>
      <w:r w:rsidRPr="009B64E8">
        <w:rPr>
          <w:rFonts w:ascii="Arial" w:hAnsi="Arial" w:cs="Arial"/>
        </w:rPr>
        <w:t xml:space="preserve"> osalta valtakunnallisesti toiminnan laadusta ja viranomaismääräysten toteutumisesta.</w:t>
      </w:r>
    </w:p>
    <w:p w14:paraId="2DB4C95E" w14:textId="77777777" w:rsidR="00483460" w:rsidRPr="009B64E8" w:rsidRDefault="00483460" w:rsidP="00483460">
      <w:pPr>
        <w:pStyle w:val="NormaaliWWW"/>
        <w:shd w:val="clear" w:color="auto" w:fill="FFFFFF"/>
        <w:spacing w:before="0" w:beforeAutospacing="0" w:after="0" w:afterAutospacing="0"/>
        <w:contextualSpacing/>
        <w:jc w:val="both"/>
        <w:rPr>
          <w:rFonts w:ascii="Arial" w:hAnsi="Arial" w:cs="Arial"/>
        </w:rPr>
      </w:pPr>
    </w:p>
    <w:p w14:paraId="0B9DE4E2" w14:textId="77777777" w:rsidR="00A80CD2"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Asiakasturvallisuus varmistetaan kotikäynneillä havainnoimalla ja puuttumalla epäkohtiin, kuten palovaroittimen puute/toimimattomuus, </w:t>
      </w:r>
      <w:proofErr w:type="spellStart"/>
      <w:r w:rsidRPr="009B64E8">
        <w:rPr>
          <w:rFonts w:ascii="Arial" w:hAnsi="Arial" w:cs="Arial"/>
        </w:rPr>
        <w:t>palokuorman</w:t>
      </w:r>
      <w:proofErr w:type="spellEnd"/>
      <w:r w:rsidRPr="009B64E8">
        <w:rPr>
          <w:rFonts w:ascii="Arial" w:hAnsi="Arial" w:cs="Arial"/>
        </w:rPr>
        <w:t xml:space="preserve"> määrä ja muut riskit asunnossa. </w:t>
      </w:r>
      <w:r w:rsidR="00072841">
        <w:rPr>
          <w:rFonts w:ascii="Arial" w:hAnsi="Arial" w:cs="Arial"/>
        </w:rPr>
        <w:t>Asiakkaiden kanssa käydään paloturvallisuusohjeet läpi ja annetaan kirjallinen ohjeistus, miten toimia tulipalon sattuessa. Asiakkaita ohjataan hankkimaan alkusammutusvälineet ja tarkistamaan palovaroitin kuukausittain.</w:t>
      </w:r>
      <w:r w:rsidR="00D46B52">
        <w:rPr>
          <w:rFonts w:ascii="Arial" w:hAnsi="Arial" w:cs="Arial"/>
        </w:rPr>
        <w:t xml:space="preserve"> Palotu</w:t>
      </w:r>
      <w:r w:rsidR="00A80CD2">
        <w:rPr>
          <w:rFonts w:ascii="Arial" w:hAnsi="Arial" w:cs="Arial"/>
        </w:rPr>
        <w:t xml:space="preserve">rvallisuusriskejä voivat olla myös rikkinäiset sähkölaitteet. Asiakkaita ohjataan hävittämään tällaiset laitteet. Irtaimisto, </w:t>
      </w:r>
      <w:r w:rsidRPr="009B64E8">
        <w:rPr>
          <w:rFonts w:ascii="Arial" w:hAnsi="Arial" w:cs="Arial"/>
        </w:rPr>
        <w:t>johon voi kompastua/liukastua</w:t>
      </w:r>
      <w:r w:rsidR="00A80CD2">
        <w:rPr>
          <w:rFonts w:ascii="Arial" w:hAnsi="Arial" w:cs="Arial"/>
        </w:rPr>
        <w:t xml:space="preserve"> ovat myös paloturvallisuusriski</w:t>
      </w:r>
      <w:r w:rsidRPr="009B64E8">
        <w:rPr>
          <w:rFonts w:ascii="Arial" w:hAnsi="Arial" w:cs="Arial"/>
        </w:rPr>
        <w:t>.</w:t>
      </w:r>
      <w:r w:rsidR="00A80CD2">
        <w:rPr>
          <w:rFonts w:ascii="Arial" w:hAnsi="Arial" w:cs="Arial"/>
        </w:rPr>
        <w:t xml:space="preserve"> Asiakasta ohjataan pitämään huolta esteettömästä kulusta asunnosta pois.</w:t>
      </w:r>
      <w:r w:rsidRPr="009B64E8">
        <w:rPr>
          <w:rFonts w:ascii="Arial" w:hAnsi="Arial" w:cs="Arial"/>
        </w:rPr>
        <w:t xml:space="preserve"> </w:t>
      </w:r>
    </w:p>
    <w:p w14:paraId="43625B63" w14:textId="77777777" w:rsidR="00A80CD2"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p>
    <w:p w14:paraId="2F58C207" w14:textId="77777777" w:rsidR="008008C1"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Lisäksi asunnoissa saattaa olla muita terveydelle haitallisia tekijöitä, kuten kosteusvaurio</w:t>
      </w:r>
      <w:r w:rsidR="00A80CD2">
        <w:rPr>
          <w:rFonts w:ascii="Arial" w:hAnsi="Arial" w:cs="Arial"/>
        </w:rPr>
        <w:t>, erityisesti, jos sitä ei ole korjattu</w:t>
      </w:r>
      <w:r w:rsidRPr="009B64E8">
        <w:rPr>
          <w:rFonts w:ascii="Arial" w:hAnsi="Arial" w:cs="Arial"/>
        </w:rPr>
        <w:t xml:space="preserve">. </w:t>
      </w:r>
      <w:r w:rsidR="00A80CD2">
        <w:rPr>
          <w:rFonts w:ascii="Arial" w:hAnsi="Arial" w:cs="Arial"/>
        </w:rPr>
        <w:t xml:space="preserve">Asiakkaita ohjataan ilmoittamaan vuokranantajalle tai huoltoyhtiöön välittömästi, mikäli havaitsee </w:t>
      </w:r>
      <w:r w:rsidR="008008C1">
        <w:rPr>
          <w:rFonts w:ascii="Arial" w:hAnsi="Arial" w:cs="Arial"/>
        </w:rPr>
        <w:t xml:space="preserve">vuotovahinkoja tai muita kosteusvaurioon viittaavia merkkejä. </w:t>
      </w:r>
    </w:p>
    <w:p w14:paraId="7B1850F2" w14:textId="77777777" w:rsidR="008008C1" w:rsidRDefault="008008C1" w:rsidP="00483460">
      <w:pPr>
        <w:pStyle w:val="NormaaliWWW"/>
        <w:shd w:val="clear" w:color="auto" w:fill="FFFFFF" w:themeFill="background1"/>
        <w:spacing w:before="0" w:beforeAutospacing="0" w:after="0" w:afterAutospacing="0"/>
        <w:contextualSpacing/>
        <w:jc w:val="both"/>
        <w:rPr>
          <w:rFonts w:ascii="Arial" w:hAnsi="Arial" w:cs="Arial"/>
        </w:rPr>
      </w:pPr>
    </w:p>
    <w:p w14:paraId="6EE63BE9" w14:textId="77777777" w:rsidR="00A80CD2"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Asiakasta ohjataan hankkimaan kotivakuutus, jotta mahdollinen taloudellinen vahinko voidaan minimoida </w:t>
      </w:r>
      <w:r w:rsidR="008008C1">
        <w:rPr>
          <w:rFonts w:ascii="Arial" w:hAnsi="Arial" w:cs="Arial"/>
        </w:rPr>
        <w:t xml:space="preserve">eri </w:t>
      </w:r>
      <w:r w:rsidRPr="009B64E8">
        <w:rPr>
          <w:rFonts w:ascii="Arial" w:hAnsi="Arial" w:cs="Arial"/>
        </w:rPr>
        <w:t>vahinkotilante</w:t>
      </w:r>
      <w:r w:rsidR="00A80CD2">
        <w:rPr>
          <w:rFonts w:ascii="Arial" w:hAnsi="Arial" w:cs="Arial"/>
        </w:rPr>
        <w:t>i</w:t>
      </w:r>
      <w:r w:rsidRPr="009B64E8">
        <w:rPr>
          <w:rFonts w:ascii="Arial" w:hAnsi="Arial" w:cs="Arial"/>
        </w:rPr>
        <w:t>ssa.</w:t>
      </w:r>
      <w:r w:rsidR="00072841">
        <w:rPr>
          <w:rFonts w:ascii="Arial" w:hAnsi="Arial" w:cs="Arial"/>
        </w:rPr>
        <w:t xml:space="preserve"> </w:t>
      </w:r>
    </w:p>
    <w:p w14:paraId="11955E58" w14:textId="77777777" w:rsidR="00A80CD2"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p>
    <w:p w14:paraId="2A5123D2" w14:textId="4E08E65E" w:rsidR="00483460"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r>
        <w:rPr>
          <w:rFonts w:ascii="Arial" w:hAnsi="Arial" w:cs="Arial"/>
        </w:rPr>
        <w:t>Asiakkaita o</w:t>
      </w:r>
      <w:r w:rsidR="00072841">
        <w:rPr>
          <w:rFonts w:ascii="Arial" w:hAnsi="Arial" w:cs="Arial"/>
        </w:rPr>
        <w:t xml:space="preserve">hjataan hankkimaan </w:t>
      </w:r>
      <w:r>
        <w:rPr>
          <w:rFonts w:ascii="Arial" w:hAnsi="Arial" w:cs="Arial"/>
        </w:rPr>
        <w:t xml:space="preserve">kodin </w:t>
      </w:r>
      <w:r w:rsidR="00072841">
        <w:rPr>
          <w:rFonts w:ascii="Arial" w:hAnsi="Arial" w:cs="Arial"/>
        </w:rPr>
        <w:t>hätävara</w:t>
      </w:r>
      <w:r w:rsidR="00483460" w:rsidRPr="009B64E8">
        <w:rPr>
          <w:rFonts w:ascii="Arial" w:hAnsi="Arial" w:cs="Arial"/>
        </w:rPr>
        <w:t xml:space="preserve"> ja ensiaputarvikkeita. </w:t>
      </w:r>
      <w:r w:rsidR="00072841">
        <w:rPr>
          <w:rFonts w:ascii="Arial" w:hAnsi="Arial" w:cs="Arial"/>
        </w:rPr>
        <w:t>Tukitapaamisilla h</w:t>
      </w:r>
      <w:r w:rsidR="00483460" w:rsidRPr="009B64E8">
        <w:rPr>
          <w:rFonts w:ascii="Arial" w:hAnsi="Arial" w:cs="Arial"/>
        </w:rPr>
        <w:t>avainnoidaan asiakkaan psyykkistä vointia</w:t>
      </w:r>
      <w:r>
        <w:rPr>
          <w:rFonts w:ascii="Arial" w:hAnsi="Arial" w:cs="Arial"/>
        </w:rPr>
        <w:t xml:space="preserve">. </w:t>
      </w:r>
      <w:r w:rsidR="008008C1" w:rsidRPr="009B64E8">
        <w:rPr>
          <w:rFonts w:ascii="Arial" w:hAnsi="Arial" w:cs="Arial"/>
        </w:rPr>
        <w:t>Tarvittaessa asiakasturvallisuus varmistetaan ohjaamalla asiakkaat terveydenhuollon, tai muun tuen piiriin.</w:t>
      </w:r>
      <w:r w:rsidR="00694A4D">
        <w:rPr>
          <w:rFonts w:ascii="Arial" w:hAnsi="Arial" w:cs="Arial"/>
        </w:rPr>
        <w:t xml:space="preserve"> </w:t>
      </w:r>
      <w:proofErr w:type="gramStart"/>
      <w:r>
        <w:rPr>
          <w:rFonts w:ascii="Arial" w:hAnsi="Arial" w:cs="Arial"/>
        </w:rPr>
        <w:t>J</w:t>
      </w:r>
      <w:r w:rsidR="00483460" w:rsidRPr="009B64E8">
        <w:rPr>
          <w:rFonts w:ascii="Arial" w:hAnsi="Arial" w:cs="Arial"/>
        </w:rPr>
        <w:t>os</w:t>
      </w:r>
      <w:proofErr w:type="gramEnd"/>
      <w:r w:rsidR="00483460" w:rsidRPr="009B64E8">
        <w:rPr>
          <w:rFonts w:ascii="Arial" w:hAnsi="Arial" w:cs="Arial"/>
        </w:rPr>
        <w:t xml:space="preserve"> asiakkaan voinnissa tai käytöksessä huomataan työntekijän turvallisuutta uhkaavia tilanteita, toimitaan erillisen ohjeistuksen mukaisesti.</w:t>
      </w:r>
    </w:p>
    <w:p w14:paraId="05D7FE91" w14:textId="77777777" w:rsidR="00B13E53" w:rsidRPr="006E3A97" w:rsidRDefault="00B13E53" w:rsidP="006E3A97">
      <w:pPr>
        <w:spacing w:after="160" w:line="278" w:lineRule="auto"/>
        <w:jc w:val="both"/>
        <w:rPr>
          <w:rFonts w:ascii="Arial" w:eastAsia="Arial" w:hAnsi="Arial" w:cs="Arial"/>
          <w:sz w:val="24"/>
          <w:szCs w:val="24"/>
        </w:rPr>
      </w:pPr>
    </w:p>
    <w:p w14:paraId="4A4DBAE5" w14:textId="77777777" w:rsidR="00440DC1" w:rsidRPr="00EE00AA" w:rsidRDefault="00B13E53" w:rsidP="00FA27D0">
      <w:pPr>
        <w:pStyle w:val="Otsikko3"/>
        <w:spacing w:after="160" w:line="278" w:lineRule="auto"/>
        <w:contextualSpacing/>
        <w:jc w:val="both"/>
        <w:rPr>
          <w:rFonts w:eastAsia="Arial" w:cs="Arial"/>
          <w:szCs w:val="24"/>
        </w:rPr>
      </w:pPr>
      <w:bookmarkStart w:id="71" w:name="_Toc175741960"/>
      <w:bookmarkStart w:id="72" w:name="_Toc221622167"/>
      <w:r w:rsidRPr="00EE00AA">
        <w:rPr>
          <w:rFonts w:eastAsia="Arial"/>
        </w:rPr>
        <w:lastRenderedPageBreak/>
        <w:t>Toimitilat ja välineet</w:t>
      </w:r>
      <w:bookmarkEnd w:id="71"/>
      <w:bookmarkEnd w:id="72"/>
    </w:p>
    <w:p w14:paraId="2307C234" w14:textId="77777777" w:rsidR="00C174B6" w:rsidRDefault="00C174B6" w:rsidP="00FA27D0">
      <w:pPr>
        <w:spacing w:after="160" w:line="278" w:lineRule="auto"/>
        <w:contextualSpacing/>
        <w:jc w:val="both"/>
        <w:rPr>
          <w:rFonts w:ascii="Arial" w:eastAsia="Arial" w:hAnsi="Arial" w:cs="Arial"/>
          <w:color w:val="FF0000"/>
          <w:sz w:val="24"/>
          <w:szCs w:val="24"/>
        </w:rPr>
      </w:pPr>
    </w:p>
    <w:p w14:paraId="7BB204A7" w14:textId="77777777" w:rsidR="00332C4F" w:rsidRDefault="00C174B6" w:rsidP="00C174B6">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Koivurinteen toimisto sijaitsee Vantaan Hakunilassa, kuusikerroksisen kerrostalon ensimmäisessä kerroksessa. </w:t>
      </w:r>
      <w:r w:rsidR="00332C4F">
        <w:rPr>
          <w:rFonts w:ascii="Arial" w:eastAsia="Arial" w:hAnsi="Arial" w:cs="Arial"/>
          <w:color w:val="000000" w:themeColor="text1"/>
          <w:sz w:val="24"/>
          <w:szCs w:val="24"/>
        </w:rPr>
        <w:t>Hakunilan ostoskeskus on kävelyetäisyyden päässä. Parkkipaikkoja on rajoitetusti.</w:t>
      </w:r>
    </w:p>
    <w:p w14:paraId="77696A9C" w14:textId="77777777" w:rsidR="00332C4F" w:rsidRDefault="00332C4F" w:rsidP="00C174B6">
      <w:pPr>
        <w:spacing w:after="0" w:line="240" w:lineRule="auto"/>
        <w:contextualSpacing/>
        <w:jc w:val="both"/>
        <w:rPr>
          <w:rFonts w:ascii="Arial" w:eastAsia="Arial" w:hAnsi="Arial" w:cs="Arial"/>
          <w:color w:val="000000" w:themeColor="text1"/>
          <w:sz w:val="24"/>
          <w:szCs w:val="24"/>
        </w:rPr>
      </w:pPr>
    </w:p>
    <w:p w14:paraId="222BCAE6" w14:textId="77777777" w:rsidR="00DF1211" w:rsidRDefault="00C174B6"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Toimitila on jaettu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Muratin yhteisöllisen asumisen yhteistilojen kanssa. </w:t>
      </w:r>
      <w:r w:rsidR="00DF1211">
        <w:rPr>
          <w:rFonts w:ascii="Arial" w:eastAsia="Arial" w:hAnsi="Arial" w:cs="Arial"/>
          <w:color w:val="000000" w:themeColor="text1"/>
          <w:sz w:val="24"/>
          <w:szCs w:val="24"/>
        </w:rPr>
        <w:t xml:space="preserve">Tila koostuu kahdesta toimistohuoneesta, kylpyhuoneesta, olohuone/ruokailutilasta ja avokeittiöstä. Tavana Koivurinteen toimisto sijaitsee toisessa toimistohuoneista. Toinen toimistohuone ja olohuone/ruokailutila ovat </w:t>
      </w:r>
      <w:proofErr w:type="spellStart"/>
      <w:r w:rsidR="00DF1211">
        <w:rPr>
          <w:rFonts w:ascii="Arial" w:eastAsia="Arial" w:hAnsi="Arial" w:cs="Arial"/>
          <w:color w:val="000000" w:themeColor="text1"/>
          <w:sz w:val="24"/>
          <w:szCs w:val="24"/>
        </w:rPr>
        <w:t>Tavana</w:t>
      </w:r>
      <w:proofErr w:type="spellEnd"/>
      <w:r w:rsidR="00DF1211">
        <w:rPr>
          <w:rFonts w:ascii="Arial" w:eastAsia="Arial" w:hAnsi="Arial" w:cs="Arial"/>
          <w:color w:val="000000" w:themeColor="text1"/>
          <w:sz w:val="24"/>
          <w:szCs w:val="24"/>
        </w:rPr>
        <w:t xml:space="preserve"> Muratin käytössä. Kylpyhuone ja avokeittiö ovat yhteisessä käytössä. </w:t>
      </w:r>
      <w:r w:rsidR="00DF1211" w:rsidRPr="009B64E8">
        <w:rPr>
          <w:rFonts w:ascii="Arial" w:eastAsia="Arial" w:hAnsi="Arial" w:cs="Arial"/>
          <w:color w:val="000000" w:themeColor="text1"/>
          <w:sz w:val="24"/>
          <w:szCs w:val="24"/>
        </w:rPr>
        <w:t>Tilat ovat esteettömiä.</w:t>
      </w:r>
      <w:r w:rsidR="00DF1211">
        <w:rPr>
          <w:rFonts w:ascii="Arial" w:eastAsia="Arial" w:hAnsi="Arial" w:cs="Arial"/>
          <w:color w:val="000000" w:themeColor="text1"/>
          <w:sz w:val="24"/>
          <w:szCs w:val="24"/>
        </w:rPr>
        <w:t xml:space="preserve"> </w:t>
      </w:r>
    </w:p>
    <w:p w14:paraId="0513A683" w14:textId="77777777" w:rsidR="00302BA2" w:rsidRDefault="00302BA2" w:rsidP="00C174B6">
      <w:pPr>
        <w:spacing w:after="0" w:line="240" w:lineRule="auto"/>
        <w:contextualSpacing/>
        <w:jc w:val="both"/>
        <w:rPr>
          <w:rFonts w:ascii="Arial" w:eastAsia="Arial" w:hAnsi="Arial" w:cs="Arial"/>
          <w:color w:val="000000" w:themeColor="text1"/>
          <w:sz w:val="24"/>
          <w:szCs w:val="24"/>
        </w:rPr>
      </w:pPr>
    </w:p>
    <w:p w14:paraId="5DE7919B" w14:textId="77777777" w:rsidR="00302BA2" w:rsidRPr="00302BA2" w:rsidRDefault="00302BA2" w:rsidP="00302BA2">
      <w:pPr>
        <w:spacing w:after="160" w:line="278" w:lineRule="auto"/>
        <w:contextualSpacing/>
        <w:jc w:val="both"/>
        <w:rPr>
          <w:rFonts w:ascii="Arial" w:eastAsia="Arial" w:hAnsi="Arial" w:cs="Arial"/>
          <w:sz w:val="24"/>
          <w:szCs w:val="24"/>
        </w:rPr>
      </w:pPr>
      <w:r w:rsidRPr="00302BA2">
        <w:rPr>
          <w:rFonts w:ascii="Arial" w:eastAsia="Arial" w:hAnsi="Arial" w:cs="Arial"/>
          <w:sz w:val="24"/>
          <w:szCs w:val="24"/>
        </w:rPr>
        <w:t xml:space="preserve">Mikäli kiinteistössä ilmenee puutteita tai epäkohtia, ollaan niistä viipymättä yhteydessä kiinteistöhuoltoon Satoon tai tarvittaessa myös kiinteistön omistajaan Satoon. Kiinteistöhuolto on mainittu </w:t>
      </w:r>
      <w:proofErr w:type="gramStart"/>
      <w:r w:rsidRPr="00302BA2">
        <w:rPr>
          <w:rFonts w:ascii="Arial" w:eastAsia="Arial" w:hAnsi="Arial" w:cs="Arial"/>
          <w:sz w:val="24"/>
          <w:szCs w:val="24"/>
        </w:rPr>
        <w:t>alihankkija-taulukossa</w:t>
      </w:r>
      <w:proofErr w:type="gramEnd"/>
      <w:r w:rsidRPr="00302BA2">
        <w:rPr>
          <w:rFonts w:ascii="Arial" w:eastAsia="Arial" w:hAnsi="Arial" w:cs="Arial"/>
          <w:sz w:val="24"/>
          <w:szCs w:val="24"/>
        </w:rPr>
        <w:t>.</w:t>
      </w:r>
    </w:p>
    <w:p w14:paraId="17C9D2FC" w14:textId="77777777" w:rsidR="00DF1211" w:rsidRDefault="00DF1211" w:rsidP="00C174B6">
      <w:pPr>
        <w:spacing w:after="0" w:line="240" w:lineRule="auto"/>
        <w:contextualSpacing/>
        <w:jc w:val="both"/>
        <w:rPr>
          <w:rFonts w:ascii="Arial" w:eastAsia="Arial" w:hAnsi="Arial" w:cs="Arial"/>
          <w:color w:val="000000" w:themeColor="text1"/>
          <w:sz w:val="24"/>
          <w:szCs w:val="24"/>
        </w:rPr>
      </w:pPr>
    </w:p>
    <w:p w14:paraId="34AFC1B3" w14:textId="77777777" w:rsidR="00DF1211" w:rsidRDefault="00C174B6" w:rsidP="00DF1211">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Koivurinne on liikkuvan palvelun yksikkö</w:t>
      </w:r>
      <w:r>
        <w:rPr>
          <w:rFonts w:ascii="Arial" w:eastAsia="Arial" w:hAnsi="Arial" w:cs="Arial"/>
          <w:color w:val="000000" w:themeColor="text1"/>
          <w:sz w:val="24"/>
          <w:szCs w:val="24"/>
        </w:rPr>
        <w:t xml:space="preserve"> ja t</w:t>
      </w:r>
      <w:r w:rsidR="00D05D98">
        <w:rPr>
          <w:rFonts w:ascii="Arial" w:eastAsia="Arial" w:hAnsi="Arial" w:cs="Arial"/>
          <w:color w:val="000000" w:themeColor="text1"/>
          <w:sz w:val="24"/>
          <w:szCs w:val="24"/>
        </w:rPr>
        <w:t xml:space="preserve">oimistoa käyttää pääasiassa yksikönjohtaja. </w:t>
      </w:r>
      <w:r w:rsidR="00DF1211">
        <w:rPr>
          <w:rFonts w:ascii="Arial" w:eastAsia="Arial" w:hAnsi="Arial" w:cs="Arial"/>
          <w:color w:val="000000" w:themeColor="text1"/>
          <w:sz w:val="24"/>
          <w:szCs w:val="24"/>
        </w:rPr>
        <w:t xml:space="preserve">Toimistoa voi käyttää asiakastapaamisiin tai työskentelyyn. </w:t>
      </w:r>
      <w:r w:rsidR="00DF1211" w:rsidRPr="009B64E8">
        <w:rPr>
          <w:rFonts w:ascii="Arial" w:eastAsia="Arial" w:hAnsi="Arial" w:cs="Arial"/>
          <w:color w:val="000000" w:themeColor="text1"/>
          <w:sz w:val="24"/>
          <w:szCs w:val="24"/>
        </w:rPr>
        <w:t>Toimisto</w:t>
      </w:r>
      <w:r w:rsidR="00DF1211">
        <w:rPr>
          <w:rFonts w:ascii="Arial" w:eastAsia="Arial" w:hAnsi="Arial" w:cs="Arial"/>
          <w:color w:val="000000" w:themeColor="text1"/>
          <w:sz w:val="24"/>
          <w:szCs w:val="24"/>
        </w:rPr>
        <w:t>huonee</w:t>
      </w:r>
      <w:r w:rsidR="00DF1211" w:rsidRPr="009B64E8">
        <w:rPr>
          <w:rFonts w:ascii="Arial" w:eastAsia="Arial" w:hAnsi="Arial" w:cs="Arial"/>
          <w:color w:val="000000" w:themeColor="text1"/>
          <w:sz w:val="24"/>
          <w:szCs w:val="24"/>
        </w:rPr>
        <w:t xml:space="preserve">n avaimet ovat </w:t>
      </w:r>
      <w:r w:rsidR="00DF1211">
        <w:rPr>
          <w:rFonts w:ascii="Arial" w:eastAsia="Arial" w:hAnsi="Arial" w:cs="Arial"/>
          <w:color w:val="000000" w:themeColor="text1"/>
          <w:sz w:val="24"/>
          <w:szCs w:val="24"/>
        </w:rPr>
        <w:t>yksikön</w:t>
      </w:r>
      <w:r w:rsidR="00DF1211" w:rsidRPr="009B64E8">
        <w:rPr>
          <w:rFonts w:ascii="Arial" w:eastAsia="Arial" w:hAnsi="Arial" w:cs="Arial"/>
          <w:color w:val="000000" w:themeColor="text1"/>
          <w:sz w:val="24"/>
          <w:szCs w:val="24"/>
        </w:rPr>
        <w:t xml:space="preserve">johtajalla sekä vastaavalla ohjaajalla. </w:t>
      </w:r>
      <w:r w:rsidR="00332C4F">
        <w:rPr>
          <w:rFonts w:ascii="Arial" w:eastAsia="Arial" w:hAnsi="Arial" w:cs="Arial"/>
          <w:color w:val="000000" w:themeColor="text1"/>
          <w:sz w:val="24"/>
          <w:szCs w:val="24"/>
        </w:rPr>
        <w:t xml:space="preserve">Toimiston ovea pidetään lukittuna. </w:t>
      </w:r>
      <w:r w:rsidR="00DF1211">
        <w:rPr>
          <w:rFonts w:ascii="Arial" w:eastAsia="Arial" w:hAnsi="Arial" w:cs="Arial"/>
          <w:color w:val="000000" w:themeColor="text1"/>
          <w:sz w:val="24"/>
          <w:szCs w:val="24"/>
        </w:rPr>
        <w:t xml:space="preserve">Yhteisissä tiloissa on </w:t>
      </w:r>
      <w:proofErr w:type="spellStart"/>
      <w:r w:rsidR="00DF1211">
        <w:rPr>
          <w:rFonts w:ascii="Arial" w:eastAsia="Arial" w:hAnsi="Arial" w:cs="Arial"/>
          <w:color w:val="000000" w:themeColor="text1"/>
          <w:sz w:val="24"/>
          <w:szCs w:val="24"/>
        </w:rPr>
        <w:t>Tavana</w:t>
      </w:r>
      <w:proofErr w:type="spellEnd"/>
      <w:r w:rsidR="00DF1211">
        <w:rPr>
          <w:rFonts w:ascii="Arial" w:eastAsia="Arial" w:hAnsi="Arial" w:cs="Arial"/>
          <w:color w:val="000000" w:themeColor="text1"/>
          <w:sz w:val="24"/>
          <w:szCs w:val="24"/>
        </w:rPr>
        <w:t xml:space="preserve"> Muratin henkilökuntaa päivittäin klo 8-20. </w:t>
      </w:r>
      <w:r w:rsidR="00DF1211" w:rsidRPr="009B64E8">
        <w:rPr>
          <w:rFonts w:ascii="Arial" w:eastAsia="Arial" w:hAnsi="Arial" w:cs="Arial"/>
          <w:color w:val="000000" w:themeColor="text1"/>
          <w:sz w:val="24"/>
          <w:szCs w:val="24"/>
        </w:rPr>
        <w:t xml:space="preserve">Henkilökunnalla on tiedossa rakennuksen ovikoodi. </w:t>
      </w:r>
    </w:p>
    <w:p w14:paraId="55A6B3B0" w14:textId="77777777" w:rsidR="00A96FB9" w:rsidRDefault="00A96FB9" w:rsidP="00C174B6">
      <w:pPr>
        <w:spacing w:after="0" w:line="240" w:lineRule="auto"/>
        <w:contextualSpacing/>
        <w:jc w:val="both"/>
        <w:rPr>
          <w:rFonts w:ascii="Arial" w:eastAsia="Arial" w:hAnsi="Arial" w:cs="Arial"/>
          <w:color w:val="000000" w:themeColor="text1"/>
          <w:sz w:val="24"/>
          <w:szCs w:val="24"/>
        </w:rPr>
      </w:pPr>
    </w:p>
    <w:p w14:paraId="77484199" w14:textId="77777777" w:rsidR="00C174B6" w:rsidRPr="00A96FB9" w:rsidRDefault="00D05D98" w:rsidP="00C174B6">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Työntekijät liikkuvat ympäri pääkaupunkiseutua</w:t>
      </w:r>
      <w:r w:rsidR="00C174B6" w:rsidRPr="009B64E8">
        <w:rPr>
          <w:rFonts w:ascii="Arial" w:eastAsia="Arial" w:hAnsi="Arial" w:cs="Arial"/>
          <w:color w:val="000000" w:themeColor="text1"/>
          <w:sz w:val="24"/>
          <w:szCs w:val="24"/>
        </w:rPr>
        <w:t xml:space="preserve"> ja tarjoa</w:t>
      </w:r>
      <w:r w:rsidR="00E04805">
        <w:rPr>
          <w:rFonts w:ascii="Arial" w:eastAsia="Arial" w:hAnsi="Arial" w:cs="Arial"/>
          <w:color w:val="000000" w:themeColor="text1"/>
          <w:sz w:val="24"/>
          <w:szCs w:val="24"/>
        </w:rPr>
        <w:t>v</w:t>
      </w:r>
      <w:r w:rsidR="00C174B6" w:rsidRPr="009B64E8">
        <w:rPr>
          <w:rFonts w:ascii="Arial" w:eastAsia="Arial" w:hAnsi="Arial" w:cs="Arial"/>
          <w:color w:val="000000" w:themeColor="text1"/>
          <w:sz w:val="24"/>
          <w:szCs w:val="24"/>
        </w:rPr>
        <w:t>a</w:t>
      </w:r>
      <w:r w:rsidR="00E04805">
        <w:rPr>
          <w:rFonts w:ascii="Arial" w:eastAsia="Arial" w:hAnsi="Arial" w:cs="Arial"/>
          <w:color w:val="000000" w:themeColor="text1"/>
          <w:sz w:val="24"/>
          <w:szCs w:val="24"/>
        </w:rPr>
        <w:t>t</w:t>
      </w:r>
      <w:r w:rsidR="00DF1211">
        <w:rPr>
          <w:rFonts w:ascii="Arial" w:eastAsia="Arial" w:hAnsi="Arial" w:cs="Arial"/>
          <w:color w:val="000000" w:themeColor="text1"/>
          <w:sz w:val="24"/>
          <w:szCs w:val="24"/>
        </w:rPr>
        <w:t xml:space="preserve"> asiakkaille</w:t>
      </w:r>
      <w:r w:rsidR="00C174B6" w:rsidRPr="009B64E8">
        <w:rPr>
          <w:rFonts w:ascii="Arial" w:eastAsia="Arial" w:hAnsi="Arial" w:cs="Arial"/>
          <w:color w:val="000000" w:themeColor="text1"/>
          <w:sz w:val="24"/>
          <w:szCs w:val="24"/>
        </w:rPr>
        <w:t xml:space="preserve"> kotiin </w:t>
      </w:r>
      <w:r w:rsidR="00C174B6">
        <w:rPr>
          <w:rFonts w:ascii="Arial" w:eastAsia="Arial" w:hAnsi="Arial" w:cs="Arial"/>
          <w:color w:val="000000" w:themeColor="text1"/>
          <w:sz w:val="24"/>
          <w:szCs w:val="24"/>
        </w:rPr>
        <w:t>annettavia</w:t>
      </w:r>
      <w:r w:rsidR="00C174B6" w:rsidRPr="009B64E8">
        <w:rPr>
          <w:rFonts w:ascii="Arial" w:eastAsia="Arial" w:hAnsi="Arial" w:cs="Arial"/>
          <w:color w:val="000000" w:themeColor="text1"/>
          <w:sz w:val="24"/>
          <w:szCs w:val="24"/>
        </w:rPr>
        <w:t xml:space="preserve"> </w:t>
      </w:r>
      <w:r w:rsidR="00C174B6">
        <w:rPr>
          <w:rFonts w:ascii="Arial" w:eastAsia="Arial" w:hAnsi="Arial" w:cs="Arial"/>
          <w:color w:val="000000" w:themeColor="text1"/>
          <w:sz w:val="24"/>
          <w:szCs w:val="24"/>
        </w:rPr>
        <w:t>tuki</w:t>
      </w:r>
      <w:r w:rsidR="00C174B6" w:rsidRPr="009B64E8">
        <w:rPr>
          <w:rFonts w:ascii="Arial" w:eastAsia="Arial" w:hAnsi="Arial" w:cs="Arial"/>
          <w:color w:val="000000" w:themeColor="text1"/>
          <w:sz w:val="24"/>
          <w:szCs w:val="24"/>
        </w:rPr>
        <w:t>palvelu</w:t>
      </w:r>
      <w:r w:rsidR="00C174B6">
        <w:rPr>
          <w:rFonts w:ascii="Arial" w:eastAsia="Arial" w:hAnsi="Arial" w:cs="Arial"/>
          <w:color w:val="000000" w:themeColor="text1"/>
          <w:sz w:val="24"/>
          <w:szCs w:val="24"/>
        </w:rPr>
        <w:t>it</w:t>
      </w:r>
      <w:r w:rsidR="00C174B6" w:rsidRPr="009B64E8">
        <w:rPr>
          <w:rFonts w:ascii="Arial" w:eastAsia="Arial" w:hAnsi="Arial" w:cs="Arial"/>
          <w:color w:val="000000" w:themeColor="text1"/>
          <w:sz w:val="24"/>
          <w:szCs w:val="24"/>
        </w:rPr>
        <w:t>a.</w:t>
      </w:r>
    </w:p>
    <w:p w14:paraId="2A09828B" w14:textId="77777777" w:rsidR="00C174B6" w:rsidRPr="009B64E8" w:rsidRDefault="00C174B6" w:rsidP="00C174B6">
      <w:pPr>
        <w:spacing w:after="0" w:line="240" w:lineRule="auto"/>
        <w:contextualSpacing/>
        <w:jc w:val="both"/>
        <w:rPr>
          <w:rFonts w:ascii="Arial" w:eastAsia="Arial" w:hAnsi="Arial" w:cs="Arial"/>
          <w:color w:val="FF0000"/>
          <w:sz w:val="24"/>
          <w:szCs w:val="24"/>
        </w:rPr>
      </w:pPr>
    </w:p>
    <w:p w14:paraId="49E1E0FE" w14:textId="77777777" w:rsidR="00C174B6" w:rsidRDefault="004A0DAA"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Asiakkaat asuvat</w:t>
      </w:r>
      <w:r w:rsidR="00C174B6" w:rsidRPr="009B64E8">
        <w:rPr>
          <w:rFonts w:ascii="Arial" w:eastAsia="Arial" w:hAnsi="Arial" w:cs="Arial"/>
          <w:color w:val="000000" w:themeColor="text1"/>
          <w:sz w:val="24"/>
          <w:szCs w:val="24"/>
        </w:rPr>
        <w:t xml:space="preserve"> normaalissa asuntokannassa Helsingissä, Vantaalla, Espoossa ja Keravalla. </w:t>
      </w:r>
      <w:proofErr w:type="spellStart"/>
      <w:r w:rsidR="004D13D7">
        <w:rPr>
          <w:rFonts w:ascii="Arial" w:eastAsia="Arial" w:hAnsi="Arial" w:cs="Arial"/>
          <w:color w:val="000000" w:themeColor="text1"/>
          <w:sz w:val="24"/>
          <w:szCs w:val="24"/>
        </w:rPr>
        <w:t>Tavanan</w:t>
      </w:r>
      <w:proofErr w:type="spellEnd"/>
      <w:r w:rsidR="00C174B6" w:rsidRPr="009B64E8">
        <w:rPr>
          <w:rFonts w:ascii="Arial" w:eastAsia="Arial" w:hAnsi="Arial" w:cs="Arial"/>
          <w:color w:val="000000" w:themeColor="text1"/>
          <w:sz w:val="24"/>
          <w:szCs w:val="24"/>
        </w:rPr>
        <w:t xml:space="preserve"> välivuokraamat asunnot (</w:t>
      </w:r>
      <w:r w:rsidR="00C174B6">
        <w:rPr>
          <w:rFonts w:ascii="Arial" w:eastAsia="Arial" w:hAnsi="Arial" w:cs="Arial"/>
          <w:color w:val="000000" w:themeColor="text1"/>
          <w:sz w:val="24"/>
          <w:szCs w:val="24"/>
        </w:rPr>
        <w:t>1</w:t>
      </w:r>
      <w:r>
        <w:rPr>
          <w:rFonts w:ascii="Arial" w:eastAsia="Arial" w:hAnsi="Arial" w:cs="Arial"/>
          <w:color w:val="000000" w:themeColor="text1"/>
          <w:sz w:val="24"/>
          <w:szCs w:val="24"/>
        </w:rPr>
        <w:t>1</w:t>
      </w:r>
      <w:r w:rsidR="00C174B6" w:rsidRPr="009B64E8">
        <w:rPr>
          <w:rFonts w:ascii="Arial" w:eastAsia="Arial" w:hAnsi="Arial" w:cs="Arial"/>
          <w:color w:val="000000" w:themeColor="text1"/>
          <w:sz w:val="24"/>
          <w:szCs w:val="24"/>
        </w:rPr>
        <w:t>kpl), sijaitsevat normaalissa asuntokannassa Vantaall</w:t>
      </w:r>
      <w:r>
        <w:rPr>
          <w:rFonts w:ascii="Arial" w:eastAsia="Arial" w:hAnsi="Arial" w:cs="Arial"/>
          <w:color w:val="000000" w:themeColor="text1"/>
          <w:sz w:val="24"/>
          <w:szCs w:val="24"/>
        </w:rPr>
        <w:t>a ja Helsingissä</w:t>
      </w:r>
      <w:r w:rsidR="00C174B6" w:rsidRPr="009B64E8">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välivuokraamat asunnot ovat pääasiassa </w:t>
      </w:r>
      <w:proofErr w:type="spellStart"/>
      <w:r>
        <w:rPr>
          <w:rFonts w:ascii="Arial" w:eastAsia="Arial" w:hAnsi="Arial" w:cs="Arial"/>
          <w:color w:val="000000" w:themeColor="text1"/>
          <w:sz w:val="24"/>
          <w:szCs w:val="24"/>
        </w:rPr>
        <w:t>kerrostalokiinteistöissä</w:t>
      </w:r>
      <w:proofErr w:type="spellEnd"/>
      <w:r w:rsidR="00C174B6" w:rsidRPr="009B64E8">
        <w:rPr>
          <w:rFonts w:ascii="Arial" w:eastAsia="Arial" w:hAnsi="Arial" w:cs="Arial"/>
          <w:color w:val="000000" w:themeColor="text1"/>
          <w:sz w:val="24"/>
          <w:szCs w:val="24"/>
        </w:rPr>
        <w:t>.</w:t>
      </w:r>
      <w:r w:rsidR="00C174B6">
        <w:rPr>
          <w:rFonts w:ascii="Arial" w:eastAsia="Arial" w:hAnsi="Arial" w:cs="Arial"/>
          <w:color w:val="000000" w:themeColor="text1"/>
          <w:sz w:val="24"/>
          <w:szCs w:val="24"/>
        </w:rPr>
        <w:t xml:space="preserve"> </w:t>
      </w:r>
      <w:r w:rsidR="00D05D98">
        <w:rPr>
          <w:rFonts w:ascii="Arial" w:eastAsia="Arial" w:hAnsi="Arial" w:cs="Arial"/>
          <w:color w:val="000000" w:themeColor="text1"/>
          <w:sz w:val="24"/>
          <w:szCs w:val="24"/>
        </w:rPr>
        <w:t>Asunnot ovat y</w:t>
      </w:r>
      <w:r w:rsidR="00C174B6">
        <w:rPr>
          <w:rFonts w:ascii="Arial" w:eastAsia="Arial" w:hAnsi="Arial" w:cs="Arial"/>
          <w:color w:val="000000" w:themeColor="text1"/>
          <w:sz w:val="24"/>
          <w:szCs w:val="24"/>
        </w:rPr>
        <w:t>ksiöitä ja kaksioita.</w:t>
      </w:r>
      <w:r w:rsidR="00332C4F">
        <w:rPr>
          <w:rFonts w:ascii="Arial" w:eastAsia="Arial" w:hAnsi="Arial" w:cs="Arial"/>
          <w:color w:val="000000" w:themeColor="text1"/>
          <w:sz w:val="24"/>
          <w:szCs w:val="24"/>
        </w:rPr>
        <w:t xml:space="preserve"> Asiakkaat voivat sisustaa kodin omilla huonekaluillaan oman näköisiksi.</w:t>
      </w:r>
    </w:p>
    <w:p w14:paraId="79814996" w14:textId="77777777" w:rsidR="00204DCA" w:rsidRDefault="00204DCA" w:rsidP="00C174B6">
      <w:pPr>
        <w:spacing w:after="0" w:line="240" w:lineRule="auto"/>
        <w:contextualSpacing/>
        <w:jc w:val="both"/>
        <w:rPr>
          <w:rFonts w:ascii="Arial" w:eastAsia="Arial" w:hAnsi="Arial" w:cs="Arial"/>
          <w:color w:val="000000" w:themeColor="text1"/>
          <w:sz w:val="24"/>
          <w:szCs w:val="24"/>
        </w:rPr>
      </w:pPr>
    </w:p>
    <w:p w14:paraId="6FF0ED1C" w14:textId="77777777" w:rsidR="00204DCA" w:rsidRDefault="00204DCA"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Välivuokratut asunnot ovat hyväkuntoisia. Sisätilojen lämpötilat, ilmanvaihto ja ääniolosuhteet vaihtelevat riippuen asunnon sijainnista ja kiinteistön iästä.</w:t>
      </w:r>
    </w:p>
    <w:p w14:paraId="08C5417D" w14:textId="77777777" w:rsidR="00A96FB9" w:rsidRDefault="00A96FB9" w:rsidP="00C174B6">
      <w:pPr>
        <w:spacing w:after="0" w:line="240" w:lineRule="auto"/>
        <w:contextualSpacing/>
        <w:jc w:val="both"/>
        <w:rPr>
          <w:rFonts w:ascii="Arial" w:eastAsia="Arial" w:hAnsi="Arial" w:cs="Arial"/>
          <w:color w:val="000000" w:themeColor="text1"/>
          <w:sz w:val="24"/>
          <w:szCs w:val="24"/>
        </w:rPr>
      </w:pPr>
    </w:p>
    <w:p w14:paraId="126E04B2" w14:textId="77777777" w:rsidR="00A96FB9" w:rsidRDefault="00A96FB9" w:rsidP="00C174B6">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V</w:t>
      </w:r>
      <w:r w:rsidRPr="009B64E8">
        <w:rPr>
          <w:rFonts w:ascii="Arial" w:eastAsia="Arial" w:hAnsi="Arial" w:cs="Arial"/>
          <w:color w:val="000000" w:themeColor="text1"/>
          <w:sz w:val="24"/>
          <w:szCs w:val="24"/>
        </w:rPr>
        <w:t>älivuokrat</w:t>
      </w:r>
      <w:r>
        <w:rPr>
          <w:rFonts w:ascii="Arial" w:eastAsia="Arial" w:hAnsi="Arial" w:cs="Arial"/>
          <w:color w:val="000000" w:themeColor="text1"/>
          <w:sz w:val="24"/>
          <w:szCs w:val="24"/>
        </w:rPr>
        <w:t xml:space="preserve">tujen asuntojen </w:t>
      </w:r>
      <w:r w:rsidRPr="009B64E8">
        <w:rPr>
          <w:rFonts w:ascii="Arial" w:eastAsia="Arial" w:hAnsi="Arial" w:cs="Arial"/>
          <w:color w:val="000000" w:themeColor="text1"/>
          <w:sz w:val="24"/>
          <w:szCs w:val="24"/>
        </w:rPr>
        <w:t>vara-avaim</w:t>
      </w:r>
      <w:r>
        <w:rPr>
          <w:rFonts w:ascii="Arial" w:eastAsia="Arial" w:hAnsi="Arial" w:cs="Arial"/>
          <w:color w:val="000000" w:themeColor="text1"/>
          <w:sz w:val="24"/>
          <w:szCs w:val="24"/>
        </w:rPr>
        <w:t>ia</w:t>
      </w:r>
      <w:r w:rsidRPr="009B64E8">
        <w:rPr>
          <w:rFonts w:ascii="Arial" w:eastAsia="Arial" w:hAnsi="Arial" w:cs="Arial"/>
          <w:color w:val="000000" w:themeColor="text1"/>
          <w:sz w:val="24"/>
          <w:szCs w:val="24"/>
        </w:rPr>
        <w:t xml:space="preserve"> säilytetään toimistossa luk</w:t>
      </w:r>
      <w:r>
        <w:rPr>
          <w:rFonts w:ascii="Arial" w:eastAsia="Arial" w:hAnsi="Arial" w:cs="Arial"/>
          <w:color w:val="000000" w:themeColor="text1"/>
          <w:sz w:val="24"/>
          <w:szCs w:val="24"/>
        </w:rPr>
        <w:t>kojen takana</w:t>
      </w:r>
      <w:r w:rsidRPr="009B64E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Välivuokraustoiminnassa noudatetaan asuinhuoneiston vuokralakia, eikä</w:t>
      </w:r>
      <w:r w:rsidRPr="009B64E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h</w:t>
      </w:r>
      <w:r w:rsidRPr="009B64E8">
        <w:rPr>
          <w:rFonts w:ascii="Arial" w:eastAsia="Arial" w:hAnsi="Arial" w:cs="Arial"/>
          <w:color w:val="000000" w:themeColor="text1"/>
          <w:sz w:val="24"/>
          <w:szCs w:val="24"/>
        </w:rPr>
        <w:t>enkilö</w:t>
      </w:r>
      <w:r>
        <w:rPr>
          <w:rFonts w:ascii="Arial" w:eastAsia="Arial" w:hAnsi="Arial" w:cs="Arial"/>
          <w:color w:val="000000" w:themeColor="text1"/>
          <w:sz w:val="24"/>
          <w:szCs w:val="24"/>
        </w:rPr>
        <w:t xml:space="preserve">kunta </w:t>
      </w:r>
      <w:r w:rsidRPr="009B64E8">
        <w:rPr>
          <w:rFonts w:ascii="Arial" w:eastAsia="Arial" w:hAnsi="Arial" w:cs="Arial"/>
          <w:color w:val="000000" w:themeColor="text1"/>
          <w:sz w:val="24"/>
          <w:szCs w:val="24"/>
        </w:rPr>
        <w:t xml:space="preserve">mene </w:t>
      </w:r>
      <w:r w:rsidRPr="00564F8A">
        <w:rPr>
          <w:rFonts w:ascii="Arial" w:eastAsia="Arial" w:hAnsi="Arial" w:cs="Arial"/>
          <w:sz w:val="24"/>
          <w:szCs w:val="24"/>
        </w:rPr>
        <w:t xml:space="preserve">asukkaiden asuntoihin ilman heidän </w:t>
      </w:r>
      <w:r>
        <w:rPr>
          <w:rFonts w:ascii="Arial" w:eastAsia="Arial" w:hAnsi="Arial" w:cs="Arial"/>
          <w:sz w:val="24"/>
          <w:szCs w:val="24"/>
        </w:rPr>
        <w:t xml:space="preserve">suostumustaan tai ilmoitusta asunnontarkastuksesta. </w:t>
      </w:r>
    </w:p>
    <w:p w14:paraId="21B6E18E" w14:textId="77777777" w:rsidR="00302BA2" w:rsidRDefault="00302BA2" w:rsidP="00C174B6">
      <w:pPr>
        <w:spacing w:after="0" w:line="240" w:lineRule="auto"/>
        <w:contextualSpacing/>
        <w:jc w:val="both"/>
        <w:rPr>
          <w:rFonts w:ascii="Arial" w:eastAsia="Arial" w:hAnsi="Arial" w:cs="Arial"/>
          <w:sz w:val="24"/>
          <w:szCs w:val="24"/>
        </w:rPr>
      </w:pPr>
    </w:p>
    <w:p w14:paraId="7FF7C399" w14:textId="77777777" w:rsidR="00C174B6" w:rsidRDefault="00302BA2" w:rsidP="00302BA2">
      <w:pPr>
        <w:spacing w:after="160" w:line="278" w:lineRule="auto"/>
        <w:contextualSpacing/>
        <w:jc w:val="both"/>
        <w:rPr>
          <w:rFonts w:ascii="Arial" w:eastAsia="Arial" w:hAnsi="Arial" w:cs="Arial"/>
          <w:color w:val="FF0000"/>
          <w:sz w:val="24"/>
          <w:szCs w:val="24"/>
        </w:rPr>
      </w:pPr>
      <w:r w:rsidRPr="00302BA2">
        <w:rPr>
          <w:rFonts w:ascii="Arial" w:eastAsia="Arial" w:hAnsi="Arial" w:cs="Arial"/>
          <w:sz w:val="24"/>
          <w:szCs w:val="24"/>
        </w:rPr>
        <w:t xml:space="preserve">Mikäli välivuokratussa asunnossa ilmenee puutteita tai epäkohtia, ollaan niistä viipymättä yhteydessä kyseistä asuntoa hoitavaan kiinteistöhuoltoon tai tarvittaessa myös asunnon omistajaan. Suurin osa välivuokratuista asunnoista on </w:t>
      </w:r>
      <w:proofErr w:type="spellStart"/>
      <w:r w:rsidRPr="00302BA2">
        <w:rPr>
          <w:rFonts w:ascii="Arial" w:eastAsia="Arial" w:hAnsi="Arial" w:cs="Arial"/>
          <w:sz w:val="24"/>
          <w:szCs w:val="24"/>
        </w:rPr>
        <w:t>Saton</w:t>
      </w:r>
      <w:proofErr w:type="spellEnd"/>
      <w:r w:rsidRPr="00302BA2">
        <w:rPr>
          <w:rFonts w:ascii="Arial" w:eastAsia="Arial" w:hAnsi="Arial" w:cs="Arial"/>
          <w:sz w:val="24"/>
          <w:szCs w:val="24"/>
        </w:rPr>
        <w:t xml:space="preserve"> vuokraamia ja niiden huollosta vastaa usein </w:t>
      </w:r>
      <w:proofErr w:type="spellStart"/>
      <w:r w:rsidRPr="00302BA2">
        <w:rPr>
          <w:rFonts w:ascii="Arial" w:eastAsia="Arial" w:hAnsi="Arial" w:cs="Arial"/>
          <w:sz w:val="24"/>
          <w:szCs w:val="24"/>
        </w:rPr>
        <w:t>Saton</w:t>
      </w:r>
      <w:proofErr w:type="spellEnd"/>
      <w:r w:rsidRPr="00302BA2">
        <w:rPr>
          <w:rFonts w:ascii="Arial" w:eastAsia="Arial" w:hAnsi="Arial" w:cs="Arial"/>
          <w:sz w:val="24"/>
          <w:szCs w:val="24"/>
        </w:rPr>
        <w:t xml:space="preserve"> </w:t>
      </w:r>
      <w:proofErr w:type="spellStart"/>
      <w:r w:rsidRPr="00302BA2">
        <w:rPr>
          <w:rFonts w:ascii="Arial" w:eastAsia="Arial" w:hAnsi="Arial" w:cs="Arial"/>
          <w:sz w:val="24"/>
          <w:szCs w:val="24"/>
        </w:rPr>
        <w:t>talomestari</w:t>
      </w:r>
      <w:proofErr w:type="spellEnd"/>
      <w:r w:rsidRPr="00302BA2">
        <w:rPr>
          <w:rFonts w:ascii="Arial" w:eastAsia="Arial" w:hAnsi="Arial" w:cs="Arial"/>
          <w:sz w:val="24"/>
          <w:szCs w:val="24"/>
        </w:rPr>
        <w:t xml:space="preserve">. Välivuokrattuja asuntoja on myös yksityisiltä vuokranantajilta ja muilta toimijoilta. Näissä asunnoissa kiinteistönhuollosta voi vastata joku muu huoltoyhtiö mm. </w:t>
      </w:r>
      <w:proofErr w:type="spellStart"/>
      <w:r w:rsidRPr="00302BA2">
        <w:rPr>
          <w:rFonts w:ascii="Arial" w:eastAsia="Arial" w:hAnsi="Arial" w:cs="Arial"/>
          <w:sz w:val="24"/>
          <w:szCs w:val="24"/>
        </w:rPr>
        <w:t>Keki</w:t>
      </w:r>
      <w:proofErr w:type="spellEnd"/>
      <w:r w:rsidRPr="00302BA2">
        <w:rPr>
          <w:rFonts w:ascii="Arial" w:eastAsia="Arial" w:hAnsi="Arial" w:cs="Arial"/>
          <w:sz w:val="24"/>
          <w:szCs w:val="24"/>
        </w:rPr>
        <w:t xml:space="preserve"> huolto Oy, Kiinteistöhuolto </w:t>
      </w:r>
      <w:proofErr w:type="spellStart"/>
      <w:r w:rsidRPr="00302BA2">
        <w:rPr>
          <w:rFonts w:ascii="Arial" w:eastAsia="Arial" w:hAnsi="Arial" w:cs="Arial"/>
          <w:sz w:val="24"/>
          <w:szCs w:val="24"/>
        </w:rPr>
        <w:t>Olander</w:t>
      </w:r>
      <w:proofErr w:type="spellEnd"/>
      <w:r w:rsidRPr="00302BA2">
        <w:rPr>
          <w:rFonts w:ascii="Arial" w:eastAsia="Arial" w:hAnsi="Arial" w:cs="Arial"/>
          <w:sz w:val="24"/>
          <w:szCs w:val="24"/>
        </w:rPr>
        <w:t xml:space="preserve">. </w:t>
      </w:r>
    </w:p>
    <w:p w14:paraId="5F17BB91" w14:textId="77777777" w:rsidR="00302BA2" w:rsidRPr="00A96FB9" w:rsidRDefault="00302BA2" w:rsidP="00302BA2">
      <w:pPr>
        <w:spacing w:after="160" w:line="278" w:lineRule="auto"/>
        <w:contextualSpacing/>
        <w:jc w:val="both"/>
        <w:rPr>
          <w:rFonts w:ascii="Arial" w:eastAsia="Arial" w:hAnsi="Arial" w:cs="Arial"/>
          <w:color w:val="FF0000"/>
          <w:sz w:val="24"/>
          <w:szCs w:val="24"/>
        </w:rPr>
      </w:pPr>
    </w:p>
    <w:p w14:paraId="2C83949A" w14:textId="77777777" w:rsidR="00C174B6" w:rsidRPr="00564F8A" w:rsidRDefault="00C174B6" w:rsidP="00C174B6">
      <w:pPr>
        <w:spacing w:after="0" w:line="240" w:lineRule="auto"/>
        <w:contextualSpacing/>
        <w:jc w:val="both"/>
        <w:rPr>
          <w:rFonts w:ascii="Arial" w:eastAsia="Arial" w:hAnsi="Arial" w:cs="Arial"/>
          <w:sz w:val="24"/>
          <w:szCs w:val="24"/>
        </w:rPr>
      </w:pPr>
      <w:r w:rsidRPr="00564F8A">
        <w:rPr>
          <w:rFonts w:ascii="Arial" w:eastAsia="Arial" w:hAnsi="Arial" w:cs="Arial"/>
          <w:sz w:val="24"/>
          <w:szCs w:val="24"/>
        </w:rPr>
        <w:lastRenderedPageBreak/>
        <w:t>Pelastussuunnitelma sekä poistumisturvallisuusselvitys löytyvät sekä yksikön viranomaiskansiosta ja laatujärjestelmästä.</w:t>
      </w:r>
      <w:r w:rsidR="00332C4F">
        <w:rPr>
          <w:rFonts w:ascii="Arial" w:eastAsia="Arial" w:hAnsi="Arial" w:cs="Arial"/>
          <w:sz w:val="24"/>
          <w:szCs w:val="24"/>
        </w:rPr>
        <w:t xml:space="preserve"> Lisäksi yksikön omalta </w:t>
      </w:r>
      <w:proofErr w:type="spellStart"/>
      <w:r w:rsidR="00332C4F">
        <w:rPr>
          <w:rFonts w:ascii="Arial" w:eastAsia="Arial" w:hAnsi="Arial" w:cs="Arial"/>
          <w:sz w:val="24"/>
          <w:szCs w:val="24"/>
        </w:rPr>
        <w:t>Teams</w:t>
      </w:r>
      <w:proofErr w:type="spellEnd"/>
      <w:r w:rsidR="00332C4F">
        <w:rPr>
          <w:rFonts w:ascii="Arial" w:eastAsia="Arial" w:hAnsi="Arial" w:cs="Arial"/>
          <w:sz w:val="24"/>
          <w:szCs w:val="24"/>
        </w:rPr>
        <w:t>-kanavalta.</w:t>
      </w:r>
      <w:r w:rsidRPr="00564F8A">
        <w:rPr>
          <w:rFonts w:ascii="Arial" w:eastAsia="Arial" w:hAnsi="Arial" w:cs="Arial"/>
          <w:sz w:val="24"/>
          <w:szCs w:val="24"/>
        </w:rPr>
        <w:t xml:space="preserve"> Niihin on henkilökunnalla lukuvelvoite.</w:t>
      </w:r>
    </w:p>
    <w:p w14:paraId="4EE89323" w14:textId="77777777" w:rsidR="00AA1177" w:rsidRDefault="00AA1177" w:rsidP="00FA27D0">
      <w:pPr>
        <w:spacing w:after="160" w:line="278" w:lineRule="auto"/>
        <w:contextualSpacing/>
        <w:jc w:val="both"/>
        <w:rPr>
          <w:rFonts w:ascii="Arial" w:eastAsia="Arial" w:hAnsi="Arial" w:cs="Arial"/>
          <w:color w:val="FF0000"/>
          <w:sz w:val="24"/>
          <w:szCs w:val="24"/>
        </w:rPr>
      </w:pPr>
    </w:p>
    <w:p w14:paraId="4B619296" w14:textId="77777777" w:rsidR="007C18B2" w:rsidRDefault="007C18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Laitteiden tietoturvallinen käyttö on varmistettu lukollisilla tiloilla ja kaapeilla. Tietokoneet lukitaan tai niiltä kirjaudutaan ulos niiden jäätyä valvomatta toimistoon. Työntekijöiden mukana kulkevat tietokoneet vaativat sisäänkirjautumisen. Tietokoneissa on </w:t>
      </w:r>
      <w:proofErr w:type="spellStart"/>
      <w:r>
        <w:rPr>
          <w:rFonts w:ascii="Arial" w:eastAsia="Arial" w:hAnsi="Arial" w:cs="Arial"/>
          <w:sz w:val="24"/>
          <w:szCs w:val="24"/>
        </w:rPr>
        <w:t>tietosuojakalvot</w:t>
      </w:r>
      <w:proofErr w:type="spellEnd"/>
      <w:r>
        <w:rPr>
          <w:rFonts w:ascii="Arial" w:eastAsia="Arial" w:hAnsi="Arial" w:cs="Arial"/>
          <w:sz w:val="24"/>
          <w:szCs w:val="24"/>
        </w:rPr>
        <w:t xml:space="preserve">, jotka estävät suoran näkymän tietokoneen näytölle. Puhelimissa on sisäänpääsykoodit. Asiakastietojärjestelmä vaatii kirjautumisen, eikä järjestelmää jätetä auki, ellei sitä käytetä. Julkisilla paikoilla asiakastietojärjestelmää käytetään erityistä varoivaisuutta huomioiden. Yleisiä </w:t>
      </w:r>
      <w:proofErr w:type="spellStart"/>
      <w:r>
        <w:rPr>
          <w:rFonts w:ascii="Arial" w:eastAsia="Arial" w:hAnsi="Arial" w:cs="Arial"/>
          <w:sz w:val="24"/>
          <w:szCs w:val="24"/>
        </w:rPr>
        <w:t>Wifi</w:t>
      </w:r>
      <w:proofErr w:type="spellEnd"/>
      <w:r>
        <w:rPr>
          <w:rFonts w:ascii="Arial" w:eastAsia="Arial" w:hAnsi="Arial" w:cs="Arial"/>
          <w:sz w:val="24"/>
          <w:szCs w:val="24"/>
        </w:rPr>
        <w:t>-verkkoja ei käytetä. Asiakkaiden tietoja ei käsitellä ulkopuolisten henkilöiden kanssa tai ollessa paikalla. Yksityisyydestä pidetään huolta</w:t>
      </w:r>
      <w:r w:rsidR="001F2A2D">
        <w:rPr>
          <w:rFonts w:ascii="Arial" w:eastAsia="Arial" w:hAnsi="Arial" w:cs="Arial"/>
          <w:sz w:val="24"/>
          <w:szCs w:val="24"/>
        </w:rPr>
        <w:t xml:space="preserve">. </w:t>
      </w:r>
    </w:p>
    <w:p w14:paraId="79415B68" w14:textId="77777777" w:rsidR="001F2A2D" w:rsidRDefault="001F2A2D" w:rsidP="00FA27D0">
      <w:pPr>
        <w:spacing w:after="160" w:line="278" w:lineRule="auto"/>
        <w:contextualSpacing/>
        <w:jc w:val="both"/>
        <w:rPr>
          <w:rFonts w:ascii="Arial" w:eastAsia="Arial" w:hAnsi="Arial" w:cs="Arial"/>
          <w:sz w:val="24"/>
          <w:szCs w:val="24"/>
        </w:rPr>
      </w:pPr>
    </w:p>
    <w:p w14:paraId="5B5C9998" w14:textId="77777777" w:rsidR="001F2A2D" w:rsidRPr="007C18B2" w:rsidRDefault="001F2A2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Asiakasasioihin liittyvä viestintä tapahtuu henkilökunnan kesken vain asiakastietojärjestelmän kautta, suojatulla sähköpostilla tai puhelimitse. Puhelimitse käytävissä keskusteluissa noudatetaan erityistä varoivaisuutta eikä asiakkaan tunnistetietoja ilmaista ulkopuolisten kuullessa. Asiakkaita </w:t>
      </w:r>
      <w:proofErr w:type="spellStart"/>
      <w:r>
        <w:rPr>
          <w:rFonts w:ascii="Arial" w:eastAsia="Arial" w:hAnsi="Arial" w:cs="Arial"/>
          <w:sz w:val="24"/>
          <w:szCs w:val="24"/>
        </w:rPr>
        <w:t>kontaktoidaan</w:t>
      </w:r>
      <w:proofErr w:type="spellEnd"/>
      <w:r>
        <w:rPr>
          <w:rFonts w:ascii="Arial" w:eastAsia="Arial" w:hAnsi="Arial" w:cs="Arial"/>
          <w:sz w:val="24"/>
          <w:szCs w:val="24"/>
        </w:rPr>
        <w:t xml:space="preserve"> puhelimitse tai tekstiviestitse. </w:t>
      </w:r>
    </w:p>
    <w:p w14:paraId="0A7D3CF4" w14:textId="77777777" w:rsidR="002F024B" w:rsidRPr="0076163C" w:rsidRDefault="002F024B" w:rsidP="00FA27D0">
      <w:pPr>
        <w:spacing w:after="160" w:line="278" w:lineRule="auto"/>
        <w:contextualSpacing/>
        <w:rPr>
          <w:rFonts w:ascii="Arial" w:eastAsia="Arial" w:hAnsi="Arial" w:cs="Arial"/>
          <w:sz w:val="24"/>
          <w:szCs w:val="24"/>
        </w:rPr>
      </w:pPr>
    </w:p>
    <w:p w14:paraId="0198233A" w14:textId="77777777" w:rsidR="00424E71" w:rsidRPr="009B5493" w:rsidRDefault="00B13E53" w:rsidP="00FA27D0">
      <w:pPr>
        <w:pStyle w:val="Otsikko3"/>
        <w:spacing w:after="160" w:line="278" w:lineRule="auto"/>
        <w:contextualSpacing/>
        <w:jc w:val="both"/>
        <w:rPr>
          <w:rFonts w:cs="Arial"/>
          <w:color w:val="FF0000"/>
        </w:rPr>
      </w:pPr>
      <w:bookmarkStart w:id="73" w:name="_Toc175741961"/>
      <w:bookmarkStart w:id="74" w:name="_Toc221622168"/>
      <w:r w:rsidRPr="009B5493">
        <w:rPr>
          <w:rFonts w:eastAsia="Arial" w:cs="Arial"/>
        </w:rPr>
        <w:t>Asiakastietojen käsittely ja tietosuoja</w:t>
      </w:r>
      <w:bookmarkEnd w:id="73"/>
      <w:bookmarkEnd w:id="74"/>
    </w:p>
    <w:p w14:paraId="448C1F98"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4EA4D48C" w14:textId="77777777" w:rsidR="00EB179B" w:rsidRDefault="00EB179B" w:rsidP="00FA27D0">
      <w:pPr>
        <w:spacing w:after="160" w:line="278" w:lineRule="auto"/>
        <w:contextualSpacing/>
        <w:jc w:val="both"/>
        <w:rPr>
          <w:rFonts w:ascii="Arial" w:eastAsia="Arial" w:hAnsi="Arial" w:cs="Arial"/>
          <w:sz w:val="24"/>
          <w:szCs w:val="24"/>
        </w:rPr>
      </w:pPr>
    </w:p>
    <w:p w14:paraId="247AEB5C"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AA3DC80" w14:textId="77777777" w:rsidR="00034937" w:rsidRDefault="00034937" w:rsidP="00FA27D0">
      <w:pPr>
        <w:spacing w:after="160" w:line="278" w:lineRule="auto"/>
        <w:contextualSpacing/>
        <w:jc w:val="both"/>
        <w:rPr>
          <w:rFonts w:ascii="Arial" w:eastAsia="Arial" w:hAnsi="Arial" w:cs="Arial"/>
          <w:sz w:val="24"/>
          <w:szCs w:val="24"/>
        </w:rPr>
      </w:pPr>
    </w:p>
    <w:p w14:paraId="1B4ED732" w14:textId="597CA5F9" w:rsidR="00AD78E5" w:rsidRPr="009B64E8" w:rsidRDefault="00AD78E5" w:rsidP="00AD78E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Koivurinteessä tietosuojaan liittyvä perehdytys toteutetaan heti työsuhteen alettua. Tietosuojakäytännöt käydään läpi </w:t>
      </w:r>
      <w:r w:rsidR="00006318">
        <w:rPr>
          <w:rFonts w:ascii="Arial" w:eastAsia="Arial" w:hAnsi="Arial" w:cs="Arial"/>
          <w:sz w:val="24"/>
          <w:szCs w:val="24"/>
        </w:rPr>
        <w:t>su</w:t>
      </w:r>
      <w:r w:rsidR="009C4C45">
        <w:rPr>
          <w:rFonts w:ascii="Arial" w:eastAsia="Arial" w:hAnsi="Arial" w:cs="Arial"/>
          <w:sz w:val="24"/>
          <w:szCs w:val="24"/>
        </w:rPr>
        <w:t>u</w:t>
      </w:r>
      <w:r w:rsidR="00006318">
        <w:rPr>
          <w:rFonts w:ascii="Arial" w:eastAsia="Arial" w:hAnsi="Arial" w:cs="Arial"/>
          <w:sz w:val="24"/>
          <w:szCs w:val="24"/>
        </w:rPr>
        <w:t>llisesti</w:t>
      </w:r>
      <w:r w:rsidRPr="009B64E8">
        <w:rPr>
          <w:rFonts w:ascii="Arial" w:eastAsia="Arial" w:hAnsi="Arial" w:cs="Arial"/>
          <w:sz w:val="24"/>
          <w:szCs w:val="24"/>
        </w:rPr>
        <w:t xml:space="preserve"> perehdytyskorttia hyödyntäen</w:t>
      </w:r>
      <w:r w:rsidR="00F37E3B">
        <w:rPr>
          <w:rFonts w:ascii="Arial" w:eastAsia="Arial" w:hAnsi="Arial" w:cs="Arial"/>
          <w:sz w:val="24"/>
          <w:szCs w:val="24"/>
        </w:rPr>
        <w:t xml:space="preserve">. </w:t>
      </w:r>
      <w:r w:rsidR="00E20112">
        <w:rPr>
          <w:rFonts w:ascii="Arial" w:eastAsia="Arial" w:hAnsi="Arial" w:cs="Arial"/>
          <w:sz w:val="24"/>
          <w:szCs w:val="24"/>
        </w:rPr>
        <w:t xml:space="preserve">Suullisessa perehdytyksessä käydään läpi mm. salatun sähköpostiyhteyden käyttö, tietoturvallisten viestintäkanavien käyttö, tietoturvallinen työvälineiden käyttö. </w:t>
      </w:r>
      <w:r w:rsidR="00702BCB">
        <w:rPr>
          <w:rFonts w:ascii="Arial" w:eastAsia="Arial" w:hAnsi="Arial" w:cs="Arial"/>
          <w:sz w:val="24"/>
          <w:szCs w:val="24"/>
        </w:rPr>
        <w:t xml:space="preserve">Työntekijä allekirjoittaa </w:t>
      </w:r>
      <w:r w:rsidR="00BA15D6">
        <w:rPr>
          <w:rFonts w:ascii="Arial" w:eastAsia="Arial" w:hAnsi="Arial" w:cs="Arial"/>
          <w:sz w:val="24"/>
          <w:szCs w:val="24"/>
        </w:rPr>
        <w:t>tietojen- ja tietojärjestelmien käyttö- ja salassapitositoumuksen työ</w:t>
      </w:r>
      <w:r w:rsidR="00080794">
        <w:rPr>
          <w:rFonts w:ascii="Arial" w:eastAsia="Arial" w:hAnsi="Arial" w:cs="Arial"/>
          <w:sz w:val="24"/>
          <w:szCs w:val="24"/>
        </w:rPr>
        <w:t>sopimuksen yhteydessä.</w:t>
      </w:r>
      <w:r w:rsidR="00BD0808">
        <w:rPr>
          <w:rFonts w:ascii="Arial" w:eastAsia="Arial" w:hAnsi="Arial" w:cs="Arial"/>
          <w:sz w:val="24"/>
          <w:szCs w:val="24"/>
        </w:rPr>
        <w:t xml:space="preserve"> </w:t>
      </w:r>
    </w:p>
    <w:p w14:paraId="3AA25196" w14:textId="77777777" w:rsidR="00AD78E5" w:rsidRPr="009B64E8" w:rsidRDefault="00AD78E5" w:rsidP="00AD78E5">
      <w:pPr>
        <w:spacing w:after="0" w:line="240" w:lineRule="auto"/>
        <w:contextualSpacing/>
        <w:jc w:val="both"/>
        <w:rPr>
          <w:rFonts w:ascii="Arial" w:eastAsia="Arial" w:hAnsi="Arial" w:cs="Arial"/>
          <w:sz w:val="24"/>
          <w:szCs w:val="24"/>
        </w:rPr>
      </w:pPr>
    </w:p>
    <w:p w14:paraId="0020B8B8" w14:textId="04C3300C" w:rsidR="00AD78E5" w:rsidRPr="009B64E8" w:rsidRDefault="00AD78E5" w:rsidP="00AD78E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 xml:space="preserve">Tietosuojakoulutukseen on sovittu </w:t>
      </w:r>
      <w:proofErr w:type="spellStart"/>
      <w:r w:rsidRPr="009B64E8">
        <w:rPr>
          <w:rFonts w:ascii="Arial" w:eastAsia="Arial" w:hAnsi="Arial" w:cs="Arial"/>
          <w:sz w:val="24"/>
          <w:szCs w:val="24"/>
        </w:rPr>
        <w:t>yksikkötasolla</w:t>
      </w:r>
      <w:proofErr w:type="spellEnd"/>
      <w:r w:rsidRPr="009B64E8">
        <w:rPr>
          <w:rFonts w:ascii="Arial" w:eastAsia="Arial" w:hAnsi="Arial" w:cs="Arial"/>
          <w:sz w:val="24"/>
          <w:szCs w:val="24"/>
        </w:rPr>
        <w:t xml:space="preserve"> aikataulu, jonka sisällä tietosuojakoulutus on oltava suoritettu. </w:t>
      </w:r>
      <w:proofErr w:type="spellStart"/>
      <w:r w:rsidR="00AC1099">
        <w:rPr>
          <w:rFonts w:ascii="Arial" w:eastAsia="Arial" w:hAnsi="Arial" w:cs="Arial"/>
          <w:sz w:val="24"/>
          <w:szCs w:val="24"/>
        </w:rPr>
        <w:t>Tavana</w:t>
      </w:r>
      <w:proofErr w:type="spellEnd"/>
      <w:r w:rsidRPr="009B64E8">
        <w:rPr>
          <w:rFonts w:ascii="Arial" w:eastAsia="Arial" w:hAnsi="Arial" w:cs="Arial"/>
          <w:sz w:val="24"/>
          <w:szCs w:val="24"/>
        </w:rPr>
        <w:t xml:space="preserve"> Koivurintee</w:t>
      </w:r>
      <w:r w:rsidR="00AC1099">
        <w:rPr>
          <w:rFonts w:ascii="Arial" w:eastAsia="Arial" w:hAnsi="Arial" w:cs="Arial"/>
          <w:sz w:val="24"/>
          <w:szCs w:val="24"/>
        </w:rPr>
        <w:t>n työnt</w:t>
      </w:r>
      <w:r w:rsidR="00A577E4">
        <w:rPr>
          <w:rFonts w:ascii="Arial" w:eastAsia="Arial" w:hAnsi="Arial" w:cs="Arial"/>
          <w:sz w:val="24"/>
          <w:szCs w:val="24"/>
        </w:rPr>
        <w:t>e</w:t>
      </w:r>
      <w:r w:rsidR="00AC1099">
        <w:rPr>
          <w:rFonts w:ascii="Arial" w:eastAsia="Arial" w:hAnsi="Arial" w:cs="Arial"/>
          <w:sz w:val="24"/>
          <w:szCs w:val="24"/>
        </w:rPr>
        <w:t>kijät suorittavat</w:t>
      </w:r>
      <w:r w:rsidRPr="009B64E8">
        <w:rPr>
          <w:rFonts w:ascii="Arial" w:eastAsia="Arial" w:hAnsi="Arial" w:cs="Arial"/>
          <w:sz w:val="24"/>
          <w:szCs w:val="24"/>
        </w:rPr>
        <w:t xml:space="preserve"> vuosittainen tietosuojakoulutu</w:t>
      </w:r>
      <w:r w:rsidR="00AC1099">
        <w:rPr>
          <w:rFonts w:ascii="Arial" w:eastAsia="Arial" w:hAnsi="Arial" w:cs="Arial"/>
          <w:sz w:val="24"/>
          <w:szCs w:val="24"/>
        </w:rPr>
        <w:t xml:space="preserve">ksen </w:t>
      </w:r>
      <w:r w:rsidRPr="009B64E8">
        <w:rPr>
          <w:rFonts w:ascii="Arial" w:eastAsia="Arial" w:hAnsi="Arial" w:cs="Arial"/>
          <w:sz w:val="24"/>
          <w:szCs w:val="24"/>
        </w:rPr>
        <w:t xml:space="preserve">on tavoitteena suorittaa aina vuoden ensimmäisen puoliskon aikana. Tietosuojakoulutuksen suoritettuaan työntekijä vie pätevyyden sisäiseen </w:t>
      </w:r>
      <w:r w:rsidR="00E209B2">
        <w:rPr>
          <w:rFonts w:ascii="Arial" w:eastAsia="Arial" w:hAnsi="Arial" w:cs="Arial"/>
          <w:sz w:val="24"/>
          <w:szCs w:val="24"/>
        </w:rPr>
        <w:t>HR-</w:t>
      </w:r>
      <w:r w:rsidRPr="009B64E8">
        <w:rPr>
          <w:rFonts w:ascii="Arial" w:eastAsia="Arial" w:hAnsi="Arial" w:cs="Arial"/>
          <w:sz w:val="24"/>
          <w:szCs w:val="24"/>
        </w:rPr>
        <w:t>järjestelmään.</w:t>
      </w:r>
      <w:r w:rsidR="000978F9">
        <w:rPr>
          <w:rFonts w:ascii="Arial" w:eastAsia="Arial" w:hAnsi="Arial" w:cs="Arial"/>
          <w:sz w:val="24"/>
          <w:szCs w:val="24"/>
        </w:rPr>
        <w:t xml:space="preserve"> Koulutuksen suoritusaikataulua seurataan </w:t>
      </w:r>
      <w:r w:rsidR="007F01CD">
        <w:rPr>
          <w:rFonts w:ascii="Arial" w:eastAsia="Arial" w:hAnsi="Arial" w:cs="Arial"/>
          <w:sz w:val="24"/>
          <w:szCs w:val="24"/>
        </w:rPr>
        <w:t>HR-järjestelmästä.</w:t>
      </w:r>
    </w:p>
    <w:p w14:paraId="4C85B454" w14:textId="77777777" w:rsidR="00060119" w:rsidRPr="00441D4D" w:rsidRDefault="00060119" w:rsidP="00FA27D0">
      <w:pPr>
        <w:spacing w:after="160" w:line="278" w:lineRule="auto"/>
        <w:contextualSpacing/>
        <w:jc w:val="both"/>
        <w:rPr>
          <w:rFonts w:ascii="Arial" w:eastAsia="Arial" w:hAnsi="Arial" w:cs="Arial"/>
          <w:sz w:val="24"/>
          <w:szCs w:val="24"/>
        </w:rPr>
      </w:pPr>
    </w:p>
    <w:p w14:paraId="4063D63A"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511E557F" w14:textId="77777777" w:rsidR="00060119" w:rsidRPr="00441D4D" w:rsidRDefault="00060119" w:rsidP="00FA27D0">
      <w:pPr>
        <w:spacing w:after="160" w:line="278" w:lineRule="auto"/>
        <w:contextualSpacing/>
        <w:jc w:val="both"/>
        <w:rPr>
          <w:rFonts w:ascii="Arial" w:eastAsia="Arial" w:hAnsi="Arial" w:cs="Arial"/>
          <w:sz w:val="24"/>
          <w:szCs w:val="24"/>
        </w:rPr>
      </w:pPr>
    </w:p>
    <w:p w14:paraId="13C2CE98"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0B143E79" w14:textId="7B2F8E21" w:rsidR="56B1675B" w:rsidRDefault="56B1675B" w:rsidP="001A4BC7">
      <w:pPr>
        <w:spacing w:after="160" w:line="278" w:lineRule="auto"/>
        <w:contextualSpacing/>
        <w:jc w:val="both"/>
        <w:rPr>
          <w:rFonts w:ascii="Arial" w:eastAsia="Arial" w:hAnsi="Arial" w:cs="Arial"/>
          <w:color w:val="FF0000"/>
          <w:sz w:val="24"/>
          <w:szCs w:val="24"/>
        </w:rPr>
      </w:pPr>
    </w:p>
    <w:p w14:paraId="0321BD76" w14:textId="70EDB33C" w:rsidR="008E2335" w:rsidRPr="001A4BC7" w:rsidRDefault="001A4BC7" w:rsidP="008E2335">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w:t>
      </w:r>
      <w:r w:rsidR="65D8FFAB" w:rsidRPr="001A4BC7">
        <w:rPr>
          <w:rFonts w:ascii="Arial" w:eastAsia="Arial" w:hAnsi="Arial" w:cs="Arial"/>
          <w:sz w:val="24"/>
          <w:szCs w:val="24"/>
        </w:rPr>
        <w:t xml:space="preserve"> </w:t>
      </w:r>
      <w:r w:rsidR="03D30889" w:rsidRPr="001A4BC7">
        <w:rPr>
          <w:rFonts w:ascii="Arial" w:eastAsia="Arial" w:hAnsi="Arial" w:cs="Arial"/>
          <w:sz w:val="24"/>
          <w:szCs w:val="24"/>
        </w:rPr>
        <w:t xml:space="preserve">varmistetaan tietosuoja- ja turvapoikkeamien tunnistaminen </w:t>
      </w:r>
      <w:r w:rsidR="4EB93337" w:rsidRPr="001A4BC7">
        <w:rPr>
          <w:rFonts w:ascii="Arial" w:eastAsia="Arial" w:hAnsi="Arial" w:cs="Arial"/>
          <w:sz w:val="24"/>
          <w:szCs w:val="24"/>
        </w:rPr>
        <w:t xml:space="preserve">säännöllisellä </w:t>
      </w:r>
      <w:r w:rsidR="1A86C0AB" w:rsidRPr="001A4BC7">
        <w:rPr>
          <w:rFonts w:ascii="Arial" w:eastAsia="Arial" w:hAnsi="Arial" w:cs="Arial"/>
          <w:sz w:val="24"/>
          <w:szCs w:val="24"/>
        </w:rPr>
        <w:t xml:space="preserve">aktiivisella </w:t>
      </w:r>
      <w:r w:rsidR="4EB93337" w:rsidRPr="001A4BC7">
        <w:rPr>
          <w:rFonts w:ascii="Arial" w:eastAsia="Arial" w:hAnsi="Arial" w:cs="Arial"/>
          <w:sz w:val="24"/>
          <w:szCs w:val="24"/>
        </w:rPr>
        <w:t xml:space="preserve">keskustelulla </w:t>
      </w:r>
      <w:r w:rsidR="70859200" w:rsidRPr="001A4BC7">
        <w:rPr>
          <w:rFonts w:ascii="Arial" w:eastAsia="Arial" w:hAnsi="Arial" w:cs="Arial"/>
          <w:sz w:val="24"/>
          <w:szCs w:val="24"/>
        </w:rPr>
        <w:t>esimerkkien kautta</w:t>
      </w:r>
      <w:r w:rsidR="4EB93337" w:rsidRPr="001A4BC7">
        <w:rPr>
          <w:rFonts w:ascii="Arial" w:eastAsia="Arial" w:hAnsi="Arial" w:cs="Arial"/>
          <w:sz w:val="24"/>
          <w:szCs w:val="24"/>
        </w:rPr>
        <w:t xml:space="preserve"> viikkopalavereissa</w:t>
      </w:r>
      <w:r>
        <w:rPr>
          <w:rFonts w:ascii="Arial" w:eastAsia="Arial" w:hAnsi="Arial" w:cs="Arial"/>
          <w:sz w:val="24"/>
          <w:szCs w:val="24"/>
        </w:rPr>
        <w:t>,</w:t>
      </w:r>
      <w:r w:rsidR="4EB93337" w:rsidRPr="001A4BC7">
        <w:rPr>
          <w:rFonts w:ascii="Arial" w:eastAsia="Arial" w:hAnsi="Arial" w:cs="Arial"/>
          <w:sz w:val="24"/>
          <w:szCs w:val="24"/>
        </w:rPr>
        <w:t xml:space="preserve"> </w:t>
      </w:r>
      <w:r w:rsidR="6FCAF6A3" w:rsidRPr="001A4BC7">
        <w:rPr>
          <w:rFonts w:ascii="Arial" w:eastAsia="Arial" w:hAnsi="Arial" w:cs="Arial"/>
          <w:sz w:val="24"/>
          <w:szCs w:val="24"/>
        </w:rPr>
        <w:t>sekä muistuttamalla a</w:t>
      </w:r>
      <w:r w:rsidR="17B35B79" w:rsidRPr="001A4BC7">
        <w:rPr>
          <w:rFonts w:ascii="Arial" w:eastAsia="Arial" w:hAnsi="Arial" w:cs="Arial"/>
          <w:sz w:val="24"/>
          <w:szCs w:val="24"/>
        </w:rPr>
        <w:t>ina</w:t>
      </w:r>
      <w:r w:rsidR="6FCAF6A3" w:rsidRPr="001A4BC7">
        <w:rPr>
          <w:rFonts w:ascii="Arial" w:eastAsia="Arial" w:hAnsi="Arial" w:cs="Arial"/>
          <w:sz w:val="24"/>
          <w:szCs w:val="24"/>
        </w:rPr>
        <w:t xml:space="preserve"> tilannekohtaisesti.</w:t>
      </w:r>
      <w:r w:rsidR="112FD0FB" w:rsidRPr="001A4BC7">
        <w:rPr>
          <w:rFonts w:ascii="Arial" w:eastAsia="Arial" w:hAnsi="Arial" w:cs="Arial"/>
          <w:sz w:val="24"/>
          <w:szCs w:val="24"/>
        </w:rPr>
        <w:t xml:space="preserve"> </w:t>
      </w:r>
      <w:r>
        <w:rPr>
          <w:rFonts w:ascii="Arial" w:eastAsia="Arial" w:hAnsi="Arial" w:cs="Arial"/>
          <w:sz w:val="24"/>
          <w:szCs w:val="24"/>
        </w:rPr>
        <w:t xml:space="preserve">Poikkeamat käydään yhdessä läpi viikoittaisissa työpalavereissa. </w:t>
      </w:r>
      <w:r w:rsidR="112FD0FB" w:rsidRPr="001A4BC7">
        <w:rPr>
          <w:rFonts w:ascii="Arial" w:eastAsia="Arial" w:hAnsi="Arial" w:cs="Arial"/>
          <w:sz w:val="24"/>
          <w:szCs w:val="24"/>
        </w:rPr>
        <w:t>Työryhm</w:t>
      </w:r>
      <w:r>
        <w:rPr>
          <w:rFonts w:ascii="Arial" w:eastAsia="Arial" w:hAnsi="Arial" w:cs="Arial"/>
          <w:sz w:val="24"/>
          <w:szCs w:val="24"/>
        </w:rPr>
        <w:t>ä</w:t>
      </w:r>
      <w:r w:rsidR="112FD0FB" w:rsidRPr="001A4BC7">
        <w:rPr>
          <w:rFonts w:ascii="Arial" w:eastAsia="Arial" w:hAnsi="Arial" w:cs="Arial"/>
          <w:sz w:val="24"/>
          <w:szCs w:val="24"/>
        </w:rPr>
        <w:t xml:space="preserve"> on käynyt läpi </w:t>
      </w:r>
      <w:r>
        <w:rPr>
          <w:rFonts w:ascii="Arial" w:eastAsia="Arial" w:hAnsi="Arial" w:cs="Arial"/>
          <w:sz w:val="24"/>
          <w:szCs w:val="24"/>
        </w:rPr>
        <w:t>tietosuojaan liittyvät</w:t>
      </w:r>
      <w:r w:rsidR="112FD0FB" w:rsidRPr="001A4BC7">
        <w:rPr>
          <w:rFonts w:ascii="Arial" w:eastAsia="Arial" w:hAnsi="Arial" w:cs="Arial"/>
          <w:sz w:val="24"/>
          <w:szCs w:val="24"/>
        </w:rPr>
        <w:t xml:space="preserve"> ohjeistukse</w:t>
      </w:r>
      <w:r>
        <w:rPr>
          <w:rFonts w:ascii="Arial" w:eastAsia="Arial" w:hAnsi="Arial" w:cs="Arial"/>
          <w:sz w:val="24"/>
          <w:szCs w:val="24"/>
        </w:rPr>
        <w:t>t</w:t>
      </w:r>
      <w:r w:rsidR="112FD0FB" w:rsidRPr="001A4BC7">
        <w:rPr>
          <w:rFonts w:ascii="Arial" w:eastAsia="Arial" w:hAnsi="Arial" w:cs="Arial"/>
          <w:sz w:val="24"/>
          <w:szCs w:val="24"/>
        </w:rPr>
        <w:t>,</w:t>
      </w:r>
      <w:r w:rsidR="5F2AE3F7" w:rsidRPr="001A4BC7">
        <w:rPr>
          <w:rFonts w:ascii="Arial" w:eastAsia="Arial" w:hAnsi="Arial" w:cs="Arial"/>
          <w:sz w:val="24"/>
          <w:szCs w:val="24"/>
        </w:rPr>
        <w:t xml:space="preserve"> </w:t>
      </w:r>
      <w:r w:rsidR="112FD0FB" w:rsidRPr="001A4BC7">
        <w:rPr>
          <w:rFonts w:ascii="Arial" w:eastAsia="Arial" w:hAnsi="Arial" w:cs="Arial"/>
          <w:sz w:val="24"/>
          <w:szCs w:val="24"/>
        </w:rPr>
        <w:t>jo</w:t>
      </w:r>
      <w:r>
        <w:rPr>
          <w:rFonts w:ascii="Arial" w:eastAsia="Arial" w:hAnsi="Arial" w:cs="Arial"/>
          <w:sz w:val="24"/>
          <w:szCs w:val="24"/>
        </w:rPr>
        <w:t>i</w:t>
      </w:r>
      <w:r w:rsidR="112FD0FB" w:rsidRPr="001A4BC7">
        <w:rPr>
          <w:rFonts w:ascii="Arial" w:eastAsia="Arial" w:hAnsi="Arial" w:cs="Arial"/>
          <w:sz w:val="24"/>
          <w:szCs w:val="24"/>
        </w:rPr>
        <w:t>st</w:t>
      </w:r>
      <w:r>
        <w:rPr>
          <w:rFonts w:ascii="Arial" w:eastAsia="Arial" w:hAnsi="Arial" w:cs="Arial"/>
          <w:sz w:val="24"/>
          <w:szCs w:val="24"/>
        </w:rPr>
        <w:t>a</w:t>
      </w:r>
      <w:r w:rsidR="112FD0FB" w:rsidRPr="001A4BC7">
        <w:rPr>
          <w:rFonts w:ascii="Arial" w:eastAsia="Arial" w:hAnsi="Arial" w:cs="Arial"/>
          <w:sz w:val="24"/>
          <w:szCs w:val="24"/>
        </w:rPr>
        <w:t xml:space="preserve"> muistutetaan aktiivisesti.</w:t>
      </w:r>
      <w:r w:rsidR="5DE7ABD7" w:rsidRPr="001A4BC7">
        <w:rPr>
          <w:rFonts w:ascii="Arial" w:eastAsia="Arial" w:hAnsi="Arial" w:cs="Arial"/>
          <w:sz w:val="24"/>
          <w:szCs w:val="24"/>
        </w:rPr>
        <w:t xml:space="preserve"> </w:t>
      </w:r>
    </w:p>
    <w:p w14:paraId="1C3EFFF8" w14:textId="77777777" w:rsidR="007055F7" w:rsidRPr="001A4BC7" w:rsidRDefault="007055F7" w:rsidP="008E2335">
      <w:pPr>
        <w:spacing w:after="160" w:line="278" w:lineRule="auto"/>
        <w:contextualSpacing/>
        <w:jc w:val="both"/>
        <w:rPr>
          <w:rFonts w:ascii="Arial" w:eastAsia="Arial" w:hAnsi="Arial" w:cs="Arial"/>
          <w:sz w:val="24"/>
          <w:szCs w:val="24"/>
        </w:rPr>
      </w:pPr>
    </w:p>
    <w:p w14:paraId="27F7D7B8" w14:textId="206171EA" w:rsidR="001A4BC7" w:rsidRPr="001A4BC7" w:rsidRDefault="5DE7ABD7" w:rsidP="2136A0C6">
      <w:pPr>
        <w:spacing w:after="160" w:line="278" w:lineRule="auto"/>
        <w:contextualSpacing/>
        <w:jc w:val="both"/>
        <w:rPr>
          <w:rFonts w:ascii="Arial" w:eastAsia="Arial" w:hAnsi="Arial" w:cs="Arial"/>
          <w:sz w:val="24"/>
          <w:szCs w:val="24"/>
        </w:rPr>
      </w:pPr>
      <w:r w:rsidRPr="001A4BC7">
        <w:rPr>
          <w:rFonts w:ascii="Arial" w:eastAsia="Arial" w:hAnsi="Arial" w:cs="Arial"/>
          <w:sz w:val="24"/>
          <w:szCs w:val="24"/>
        </w:rPr>
        <w:t xml:space="preserve">Koko henkilökuntamme on </w:t>
      </w:r>
      <w:r w:rsidR="695120AC" w:rsidRPr="001A4BC7">
        <w:rPr>
          <w:rFonts w:ascii="Arial" w:eastAsia="Arial" w:hAnsi="Arial" w:cs="Arial"/>
          <w:sz w:val="24"/>
          <w:szCs w:val="24"/>
        </w:rPr>
        <w:t>ohjeistettu ja koulutettu toimimaan poikk</w:t>
      </w:r>
      <w:r w:rsidR="2A523279" w:rsidRPr="001A4BC7">
        <w:rPr>
          <w:rFonts w:ascii="Arial" w:eastAsia="Arial" w:hAnsi="Arial" w:cs="Arial"/>
          <w:sz w:val="24"/>
          <w:szCs w:val="24"/>
        </w:rPr>
        <w:t xml:space="preserve">eamatilanteiden </w:t>
      </w:r>
      <w:r w:rsidR="6923EC46" w:rsidRPr="001A4BC7">
        <w:rPr>
          <w:rFonts w:ascii="Arial" w:eastAsia="Arial" w:hAnsi="Arial" w:cs="Arial"/>
          <w:sz w:val="24"/>
          <w:szCs w:val="24"/>
        </w:rPr>
        <w:t>ennaltaehkäisemiseksi</w:t>
      </w:r>
      <w:r w:rsidR="0561CA58" w:rsidRPr="001A4BC7">
        <w:rPr>
          <w:rFonts w:ascii="Arial" w:eastAsia="Arial" w:hAnsi="Arial" w:cs="Arial"/>
          <w:sz w:val="24"/>
          <w:szCs w:val="24"/>
        </w:rPr>
        <w:t xml:space="preserve"> sekä niiden</w:t>
      </w:r>
      <w:r w:rsidR="2A523279" w:rsidRPr="001A4BC7">
        <w:rPr>
          <w:rFonts w:ascii="Arial" w:eastAsia="Arial" w:hAnsi="Arial" w:cs="Arial"/>
          <w:sz w:val="24"/>
          <w:szCs w:val="24"/>
        </w:rPr>
        <w:t xml:space="preserve"> sattuessa</w:t>
      </w:r>
      <w:r w:rsidR="001A4BC7">
        <w:rPr>
          <w:rFonts w:ascii="Arial" w:eastAsia="Arial" w:hAnsi="Arial" w:cs="Arial"/>
          <w:sz w:val="24"/>
          <w:szCs w:val="24"/>
        </w:rPr>
        <w:t xml:space="preserve">, tai sellaista epäillessä </w:t>
      </w:r>
      <w:r w:rsidR="6BB76A9E" w:rsidRPr="001A4BC7">
        <w:rPr>
          <w:rFonts w:ascii="Arial" w:eastAsia="Arial" w:hAnsi="Arial" w:cs="Arial"/>
          <w:sz w:val="24"/>
          <w:szCs w:val="24"/>
        </w:rPr>
        <w:t xml:space="preserve">ilmoittamaan asiasta välittömästi esihenkilölle </w:t>
      </w:r>
      <w:r w:rsidR="001A4BC7">
        <w:rPr>
          <w:rFonts w:ascii="Arial" w:eastAsia="Arial" w:hAnsi="Arial" w:cs="Arial"/>
          <w:sz w:val="24"/>
          <w:szCs w:val="24"/>
        </w:rPr>
        <w:t>ja</w:t>
      </w:r>
      <w:r w:rsidR="232BC57E" w:rsidRPr="001A4BC7">
        <w:rPr>
          <w:rFonts w:ascii="Arial" w:eastAsia="Arial" w:hAnsi="Arial" w:cs="Arial"/>
          <w:sz w:val="24"/>
          <w:szCs w:val="24"/>
        </w:rPr>
        <w:t xml:space="preserve"> tietosuojavastaavalle</w:t>
      </w:r>
      <w:r w:rsidR="001A4BC7">
        <w:rPr>
          <w:rFonts w:ascii="Arial" w:eastAsia="Arial" w:hAnsi="Arial" w:cs="Arial"/>
          <w:sz w:val="24"/>
          <w:szCs w:val="24"/>
        </w:rPr>
        <w:t>,</w:t>
      </w:r>
      <w:r w:rsidR="232BC57E" w:rsidRPr="001A4BC7">
        <w:rPr>
          <w:rFonts w:ascii="Arial" w:eastAsia="Arial" w:hAnsi="Arial" w:cs="Arial"/>
          <w:sz w:val="24"/>
          <w:szCs w:val="24"/>
        </w:rPr>
        <w:t xml:space="preserve"> </w:t>
      </w:r>
      <w:r w:rsidR="6BB76A9E" w:rsidRPr="001A4BC7">
        <w:rPr>
          <w:rFonts w:ascii="Arial" w:eastAsia="Arial" w:hAnsi="Arial" w:cs="Arial"/>
          <w:sz w:val="24"/>
          <w:szCs w:val="24"/>
        </w:rPr>
        <w:t>sekä tekemään tietosuo</w:t>
      </w:r>
      <w:r w:rsidR="7F5FD383" w:rsidRPr="001A4BC7">
        <w:rPr>
          <w:rFonts w:ascii="Arial" w:eastAsia="Arial" w:hAnsi="Arial" w:cs="Arial"/>
          <w:sz w:val="24"/>
          <w:szCs w:val="24"/>
        </w:rPr>
        <w:t>j</w:t>
      </w:r>
      <w:r w:rsidR="6BB76A9E" w:rsidRPr="001A4BC7">
        <w:rPr>
          <w:rFonts w:ascii="Arial" w:eastAsia="Arial" w:hAnsi="Arial" w:cs="Arial"/>
          <w:sz w:val="24"/>
          <w:szCs w:val="24"/>
        </w:rPr>
        <w:t>apoikkeama laatujärjestelmään</w:t>
      </w:r>
      <w:r w:rsidR="6B1A47D6" w:rsidRPr="001A4BC7">
        <w:rPr>
          <w:rFonts w:ascii="Arial" w:eastAsia="Arial" w:hAnsi="Arial" w:cs="Arial"/>
          <w:sz w:val="24"/>
          <w:szCs w:val="24"/>
        </w:rPr>
        <w:t>.</w:t>
      </w:r>
      <w:r w:rsidR="001A4BC7">
        <w:rPr>
          <w:rFonts w:ascii="Arial" w:eastAsia="Arial" w:hAnsi="Arial" w:cs="Arial"/>
          <w:sz w:val="24"/>
          <w:szCs w:val="24"/>
        </w:rPr>
        <w:t xml:space="preserve"> </w:t>
      </w:r>
      <w:r w:rsidR="001A4BC7" w:rsidRPr="009B64E8">
        <w:rPr>
          <w:rFonts w:ascii="Arial" w:eastAsia="Arial" w:hAnsi="Arial" w:cs="Arial"/>
          <w:sz w:val="24"/>
          <w:szCs w:val="24"/>
        </w:rPr>
        <w:t>Jokainen työntekijä tietää mistä sähköinen lomake löytyy</w:t>
      </w:r>
      <w:r w:rsidR="001A4BC7">
        <w:rPr>
          <w:rFonts w:ascii="Arial" w:eastAsia="Arial" w:hAnsi="Arial" w:cs="Arial"/>
          <w:sz w:val="24"/>
          <w:szCs w:val="24"/>
        </w:rPr>
        <w:t>.</w:t>
      </w:r>
    </w:p>
    <w:p w14:paraId="05B090F4" w14:textId="77777777" w:rsidR="00330653" w:rsidRDefault="00330653" w:rsidP="00FA27D0">
      <w:pPr>
        <w:spacing w:after="160" w:line="278" w:lineRule="auto"/>
        <w:contextualSpacing/>
        <w:jc w:val="both"/>
        <w:rPr>
          <w:rFonts w:ascii="Arial" w:eastAsia="Arial" w:hAnsi="Arial" w:cs="Arial"/>
          <w:sz w:val="24"/>
          <w:szCs w:val="24"/>
        </w:rPr>
      </w:pPr>
    </w:p>
    <w:p w14:paraId="61B58AAC"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C95E4DE" w14:textId="77777777" w:rsidR="009E7C67" w:rsidRPr="00441D4D" w:rsidRDefault="009E7C67" w:rsidP="00FA27D0">
      <w:pPr>
        <w:spacing w:after="160" w:line="278" w:lineRule="auto"/>
        <w:contextualSpacing/>
        <w:jc w:val="both"/>
        <w:rPr>
          <w:rFonts w:ascii="Arial" w:eastAsia="Arial" w:hAnsi="Arial" w:cs="Arial"/>
          <w:sz w:val="24"/>
          <w:szCs w:val="24"/>
        </w:rPr>
      </w:pPr>
    </w:p>
    <w:p w14:paraId="6D79E034"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xml:space="preserve">, jotka </w:t>
      </w:r>
      <w:r w:rsidR="00BA6355" w:rsidRPr="00441D4D">
        <w:rPr>
          <w:rFonts w:ascii="Arial" w:eastAsia="Arial" w:hAnsi="Arial" w:cs="Arial"/>
          <w:sz w:val="24"/>
          <w:szCs w:val="24"/>
        </w:rPr>
        <w:lastRenderedPageBreak/>
        <w:t>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779B16A2" w14:textId="77777777" w:rsidR="00EF3650" w:rsidRDefault="00EF3650" w:rsidP="00FA27D0">
      <w:pPr>
        <w:spacing w:after="160" w:line="278" w:lineRule="auto"/>
        <w:contextualSpacing/>
        <w:jc w:val="both"/>
        <w:rPr>
          <w:rFonts w:ascii="Arial" w:eastAsia="Arial" w:hAnsi="Arial" w:cs="Arial"/>
          <w:sz w:val="24"/>
          <w:szCs w:val="24"/>
        </w:rPr>
      </w:pPr>
    </w:p>
    <w:p w14:paraId="13C04CD9"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5350EE62" w14:textId="77777777" w:rsidR="00636AF1" w:rsidRDefault="00636AF1" w:rsidP="00FA27D0">
      <w:pPr>
        <w:spacing w:after="160" w:line="278" w:lineRule="auto"/>
        <w:contextualSpacing/>
        <w:jc w:val="both"/>
        <w:rPr>
          <w:rFonts w:ascii="Arial" w:eastAsia="Arial" w:hAnsi="Arial" w:cs="Arial"/>
          <w:sz w:val="24"/>
          <w:szCs w:val="24"/>
        </w:rPr>
      </w:pPr>
    </w:p>
    <w:p w14:paraId="46B283DA" w14:textId="78B09A21" w:rsidR="00C21AD1" w:rsidRDefault="004F4741" w:rsidP="00FA27D0">
      <w:pPr>
        <w:spacing w:after="160" w:line="278" w:lineRule="auto"/>
        <w:contextualSpacing/>
        <w:jc w:val="both"/>
        <w:rPr>
          <w:rFonts w:ascii="Arial" w:eastAsia="Arial" w:hAnsi="Arial" w:cs="Arial"/>
          <w:color w:val="FF0000"/>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BA0937" w:rsidRPr="00694A4D">
        <w:rPr>
          <w:rFonts w:ascii="Arial" w:eastAsia="Arial" w:hAnsi="Arial" w:cs="Arial"/>
          <w:sz w:val="24"/>
          <w:szCs w:val="24"/>
        </w:rPr>
        <w:t>Tavana</w:t>
      </w:r>
      <w:proofErr w:type="spellEnd"/>
      <w:r w:rsidR="00C94831" w:rsidRPr="00694A4D">
        <w:rPr>
          <w:rFonts w:ascii="Arial" w:eastAsia="Arial" w:hAnsi="Arial" w:cs="Arial"/>
          <w:sz w:val="24"/>
          <w:szCs w:val="24"/>
        </w:rPr>
        <w:t xml:space="preserve"> </w:t>
      </w:r>
      <w:r w:rsidR="00694A4D" w:rsidRPr="00694A4D">
        <w:rPr>
          <w:rFonts w:ascii="Arial" w:eastAsia="Arial" w:hAnsi="Arial" w:cs="Arial"/>
          <w:sz w:val="24"/>
          <w:szCs w:val="24"/>
        </w:rPr>
        <w:t xml:space="preserve">Koivurinne ohjaa asiakasta pyytämään omat tiedot </w:t>
      </w:r>
      <w:proofErr w:type="spellStart"/>
      <w:r w:rsidR="00694A4D" w:rsidRPr="00694A4D">
        <w:rPr>
          <w:rFonts w:ascii="Arial" w:eastAsia="Arial" w:hAnsi="Arial" w:cs="Arial"/>
          <w:sz w:val="24"/>
          <w:szCs w:val="24"/>
        </w:rPr>
        <w:t>hyvinvointilaueelta</w:t>
      </w:r>
      <w:proofErr w:type="spellEnd"/>
      <w:r w:rsidR="00694A4D" w:rsidRPr="00694A4D">
        <w:rPr>
          <w:rFonts w:ascii="Arial" w:eastAsia="Arial" w:hAnsi="Arial" w:cs="Arial"/>
          <w:sz w:val="24"/>
          <w:szCs w:val="24"/>
        </w:rPr>
        <w:t xml:space="preserve">, tai luvan luovuttaa tiedot suoraan asiakkaalle. </w:t>
      </w:r>
    </w:p>
    <w:p w14:paraId="2A15EC49" w14:textId="77777777" w:rsidR="00694A4D" w:rsidRPr="004F4741" w:rsidRDefault="00694A4D" w:rsidP="00FA27D0">
      <w:pPr>
        <w:spacing w:after="160" w:line="278" w:lineRule="auto"/>
        <w:contextualSpacing/>
        <w:jc w:val="both"/>
        <w:rPr>
          <w:rFonts w:ascii="Arial" w:eastAsia="Arial" w:hAnsi="Arial" w:cs="Arial"/>
          <w:sz w:val="24"/>
          <w:szCs w:val="24"/>
        </w:rPr>
      </w:pPr>
    </w:p>
    <w:bookmarkEnd w:id="75"/>
    <w:p w14:paraId="49791FB5"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46C2309B"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2CF7996" w14:textId="77777777" w:rsidR="00A15C9C" w:rsidRDefault="00A15C9C" w:rsidP="00FA27D0">
      <w:pPr>
        <w:spacing w:after="160" w:line="278" w:lineRule="auto"/>
        <w:contextualSpacing/>
        <w:jc w:val="both"/>
        <w:rPr>
          <w:rFonts w:ascii="Arial" w:eastAsia="Arial" w:hAnsi="Arial" w:cs="Arial"/>
          <w:sz w:val="24"/>
          <w:szCs w:val="24"/>
        </w:rPr>
      </w:pPr>
    </w:p>
    <w:p w14:paraId="0C7829B7"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78E50A20"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5C253C2"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B13DCC5"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14093A40"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410C6412" w14:textId="77777777" w:rsidR="0018570F" w:rsidRPr="00441D4D" w:rsidRDefault="0018570F" w:rsidP="00FA27D0">
      <w:pPr>
        <w:spacing w:after="160" w:line="278" w:lineRule="auto"/>
        <w:contextualSpacing/>
        <w:jc w:val="both"/>
        <w:rPr>
          <w:rFonts w:ascii="Arial" w:eastAsia="Arial" w:hAnsi="Arial" w:cs="Arial"/>
          <w:sz w:val="24"/>
          <w:szCs w:val="24"/>
        </w:rPr>
      </w:pPr>
    </w:p>
    <w:p w14:paraId="1367D092"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0B93633" w14:textId="77777777" w:rsidR="00EA2283" w:rsidRPr="00441D4D" w:rsidRDefault="00EA2283" w:rsidP="00FA27D0">
      <w:pPr>
        <w:spacing w:after="160" w:line="278" w:lineRule="auto"/>
        <w:contextualSpacing/>
        <w:jc w:val="both"/>
        <w:rPr>
          <w:rFonts w:ascii="Arial" w:eastAsia="Arial" w:hAnsi="Arial" w:cs="Arial"/>
          <w:sz w:val="24"/>
          <w:szCs w:val="24"/>
        </w:rPr>
      </w:pPr>
    </w:p>
    <w:p w14:paraId="2C610F1B"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13F2C58D" w14:textId="77777777" w:rsidR="006F633F" w:rsidRDefault="006F633F" w:rsidP="00FA27D0">
      <w:pPr>
        <w:spacing w:after="160" w:line="278" w:lineRule="auto"/>
        <w:contextualSpacing/>
        <w:jc w:val="both"/>
        <w:rPr>
          <w:rFonts w:ascii="Arial" w:eastAsia="Arial" w:hAnsi="Arial" w:cs="Arial"/>
          <w:sz w:val="24"/>
          <w:szCs w:val="24"/>
        </w:rPr>
      </w:pPr>
    </w:p>
    <w:p w14:paraId="63916120"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B47FD96" w14:textId="77777777" w:rsidR="00771532" w:rsidRPr="00771532" w:rsidRDefault="00771532" w:rsidP="00FA27D0">
      <w:pPr>
        <w:spacing w:after="160" w:line="278" w:lineRule="auto"/>
        <w:contextualSpacing/>
        <w:jc w:val="both"/>
        <w:rPr>
          <w:rFonts w:ascii="Arial" w:eastAsia="Arial" w:hAnsi="Arial" w:cs="Arial"/>
          <w:sz w:val="24"/>
          <w:szCs w:val="24"/>
        </w:rPr>
      </w:pPr>
    </w:p>
    <w:p w14:paraId="73D85215"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4CD1F3BA" w14:textId="77777777" w:rsidR="00771532" w:rsidRPr="00441D4D" w:rsidRDefault="00771532" w:rsidP="00FA27D0">
      <w:pPr>
        <w:spacing w:after="160" w:line="278" w:lineRule="auto"/>
        <w:contextualSpacing/>
        <w:jc w:val="both"/>
        <w:rPr>
          <w:rFonts w:ascii="Arial" w:eastAsia="Arial" w:hAnsi="Arial" w:cs="Arial"/>
          <w:sz w:val="24"/>
          <w:szCs w:val="24"/>
        </w:rPr>
      </w:pPr>
    </w:p>
    <w:p w14:paraId="2D800967"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3F57E4D" w14:textId="77777777" w:rsidR="00EF06BA" w:rsidRPr="00441D4D" w:rsidRDefault="00EF06BA" w:rsidP="00FA27D0">
      <w:pPr>
        <w:spacing w:after="160" w:line="278" w:lineRule="auto"/>
        <w:contextualSpacing/>
        <w:jc w:val="both"/>
        <w:rPr>
          <w:rFonts w:ascii="Arial" w:eastAsia="Arial" w:hAnsi="Arial" w:cs="Arial"/>
          <w:sz w:val="24"/>
          <w:szCs w:val="24"/>
        </w:rPr>
      </w:pPr>
    </w:p>
    <w:p w14:paraId="1BFB0733"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084FDDFD" w14:textId="77777777" w:rsidR="00B0562A" w:rsidRPr="00441D4D" w:rsidRDefault="00B0562A" w:rsidP="00FA27D0">
      <w:pPr>
        <w:spacing w:after="160" w:line="278" w:lineRule="auto"/>
        <w:contextualSpacing/>
        <w:jc w:val="both"/>
        <w:rPr>
          <w:rFonts w:ascii="Arial" w:eastAsia="Arial" w:hAnsi="Arial" w:cs="Arial"/>
          <w:sz w:val="24"/>
          <w:szCs w:val="24"/>
        </w:rPr>
      </w:pPr>
    </w:p>
    <w:p w14:paraId="7B03D7B2"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5D76CEFC" w14:textId="77777777" w:rsidR="00330653" w:rsidRPr="00441D4D" w:rsidRDefault="00330653" w:rsidP="00FA27D0">
      <w:pPr>
        <w:spacing w:after="160" w:line="278" w:lineRule="auto"/>
        <w:contextualSpacing/>
        <w:jc w:val="both"/>
        <w:rPr>
          <w:rFonts w:ascii="Arial" w:eastAsia="Arial" w:hAnsi="Arial" w:cs="Arial"/>
          <w:sz w:val="24"/>
          <w:szCs w:val="24"/>
        </w:rPr>
      </w:pPr>
    </w:p>
    <w:p w14:paraId="31EF752F"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A6F6B88" w14:textId="77777777" w:rsidR="00764F16" w:rsidRPr="00441D4D" w:rsidRDefault="00764F16" w:rsidP="00FA27D0">
      <w:pPr>
        <w:spacing w:after="160" w:line="278" w:lineRule="auto"/>
        <w:contextualSpacing/>
        <w:jc w:val="both"/>
        <w:rPr>
          <w:rFonts w:ascii="Arial" w:eastAsia="Arial" w:hAnsi="Arial" w:cs="Arial"/>
          <w:sz w:val="24"/>
          <w:szCs w:val="24"/>
        </w:rPr>
      </w:pPr>
    </w:p>
    <w:p w14:paraId="2F7D29FB"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FC05966" w14:textId="77777777" w:rsidR="00097449" w:rsidRPr="00441D4D" w:rsidRDefault="00097449" w:rsidP="00FA27D0">
      <w:pPr>
        <w:spacing w:after="160" w:line="278" w:lineRule="auto"/>
        <w:contextualSpacing/>
        <w:jc w:val="both"/>
        <w:rPr>
          <w:rFonts w:ascii="Arial" w:eastAsia="Arial" w:hAnsi="Arial" w:cs="Arial"/>
          <w:sz w:val="24"/>
          <w:szCs w:val="24"/>
        </w:rPr>
      </w:pPr>
    </w:p>
    <w:p w14:paraId="41328861"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AA6C17C"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lastRenderedPageBreak/>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7A59A07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56AB91D" w14:textId="77777777" w:rsidTr="009E173C">
        <w:tc>
          <w:tcPr>
            <w:tcW w:w="9628" w:type="dxa"/>
            <w:gridSpan w:val="2"/>
          </w:tcPr>
          <w:p w14:paraId="5B6ED192"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656D59A1" w14:textId="77777777" w:rsidTr="009E173C">
        <w:tc>
          <w:tcPr>
            <w:tcW w:w="3114" w:type="dxa"/>
          </w:tcPr>
          <w:p w14:paraId="2A4C56A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DA59C63" w14:textId="77777777" w:rsidR="005B0A69" w:rsidRPr="00441D4D" w:rsidRDefault="00CB476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p>
        </w:tc>
      </w:tr>
      <w:tr w:rsidR="005B0A69" w:rsidRPr="00441D4D" w14:paraId="342DE0BF" w14:textId="77777777" w:rsidTr="009E173C">
        <w:tc>
          <w:tcPr>
            <w:tcW w:w="3114" w:type="dxa"/>
          </w:tcPr>
          <w:p w14:paraId="2F14634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C30B8CA"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56C49AE2" w14:textId="77777777" w:rsidTr="009E173C">
        <w:tc>
          <w:tcPr>
            <w:tcW w:w="3114" w:type="dxa"/>
          </w:tcPr>
          <w:p w14:paraId="5F13BE2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373A66F" w14:textId="77777777" w:rsidR="005B0A69" w:rsidRPr="00441D4D" w:rsidRDefault="00CB476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sanna.kaunela@tavana.fi</w:t>
            </w:r>
          </w:p>
        </w:tc>
      </w:tr>
      <w:tr w:rsidR="005B0A69" w:rsidRPr="00441D4D" w14:paraId="3D7A4E7A" w14:textId="77777777" w:rsidTr="009E173C">
        <w:tc>
          <w:tcPr>
            <w:tcW w:w="3114" w:type="dxa"/>
          </w:tcPr>
          <w:p w14:paraId="4F76B08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5F48D8" w14:textId="77777777" w:rsidR="005B0A69" w:rsidRPr="00441D4D" w:rsidRDefault="005B0A69" w:rsidP="00FA27D0">
            <w:pPr>
              <w:spacing w:after="160" w:line="278" w:lineRule="auto"/>
              <w:contextualSpacing/>
              <w:jc w:val="both"/>
              <w:rPr>
                <w:rFonts w:ascii="Arial" w:eastAsia="Arial" w:hAnsi="Arial" w:cs="Arial"/>
                <w:sz w:val="24"/>
                <w:szCs w:val="24"/>
              </w:rPr>
            </w:pPr>
          </w:p>
        </w:tc>
      </w:tr>
    </w:tbl>
    <w:p w14:paraId="18216727"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8F944E3" w14:textId="77777777" w:rsidTr="009E173C">
        <w:tc>
          <w:tcPr>
            <w:tcW w:w="9628" w:type="dxa"/>
            <w:gridSpan w:val="2"/>
          </w:tcPr>
          <w:p w14:paraId="547F0BE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2AC6FB34" w14:textId="77777777" w:rsidTr="009E173C">
        <w:tc>
          <w:tcPr>
            <w:tcW w:w="3114" w:type="dxa"/>
          </w:tcPr>
          <w:p w14:paraId="7DD47E5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C00EE6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B5B2A19" w14:textId="77777777" w:rsidTr="009E173C">
        <w:tc>
          <w:tcPr>
            <w:tcW w:w="3114" w:type="dxa"/>
          </w:tcPr>
          <w:p w14:paraId="2E9FB13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F5D5A3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6AC6B133" w14:textId="77777777" w:rsidTr="009E173C">
        <w:tc>
          <w:tcPr>
            <w:tcW w:w="3114" w:type="dxa"/>
          </w:tcPr>
          <w:p w14:paraId="736B08C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C3C9255" w14:textId="77777777" w:rsidR="005B0A69" w:rsidRPr="00DD7A77" w:rsidRDefault="001C0E29" w:rsidP="00FA27D0">
            <w:pPr>
              <w:spacing w:after="160" w:line="278" w:lineRule="auto"/>
              <w:contextualSpacing/>
              <w:jc w:val="both"/>
              <w:rPr>
                <w:rFonts w:ascii="Arial" w:eastAsia="Arial" w:hAnsi="Arial" w:cs="Arial"/>
                <w:sz w:val="24"/>
                <w:szCs w:val="24"/>
              </w:rPr>
            </w:pPr>
            <w:hyperlink r:id="rId1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75245590" w14:textId="77777777" w:rsidTr="009E173C">
        <w:tc>
          <w:tcPr>
            <w:tcW w:w="3114" w:type="dxa"/>
          </w:tcPr>
          <w:p w14:paraId="6388E8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63E753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DF35C31" w14:textId="77777777" w:rsidR="00F373CE" w:rsidRPr="00441D4D" w:rsidRDefault="00F373CE" w:rsidP="00FA27D0">
      <w:pPr>
        <w:spacing w:after="160" w:line="278" w:lineRule="auto"/>
        <w:contextualSpacing/>
        <w:jc w:val="both"/>
        <w:rPr>
          <w:rFonts w:ascii="Arial" w:eastAsia="Arial" w:hAnsi="Arial" w:cs="Arial"/>
          <w:sz w:val="24"/>
          <w:szCs w:val="24"/>
        </w:rPr>
      </w:pPr>
    </w:p>
    <w:p w14:paraId="4C248669" w14:textId="77777777" w:rsidR="00BD4B69" w:rsidRPr="00E445DA" w:rsidRDefault="00B13E53" w:rsidP="00FA27D0">
      <w:pPr>
        <w:pStyle w:val="Otsikko3"/>
        <w:spacing w:after="160" w:line="278" w:lineRule="auto"/>
        <w:contextualSpacing/>
        <w:jc w:val="both"/>
        <w:rPr>
          <w:rFonts w:eastAsia="Arial" w:cs="Arial"/>
          <w:szCs w:val="24"/>
        </w:rPr>
      </w:pPr>
      <w:bookmarkStart w:id="77" w:name="_Toc175741962"/>
      <w:bookmarkStart w:id="78" w:name="_Toc221622169"/>
      <w:r w:rsidRPr="00E445DA">
        <w:rPr>
          <w:rFonts w:eastAsia="Arial" w:cs="Arial"/>
        </w:rPr>
        <w:t>Tietojärjestelmät ja teknologian käyttö</w:t>
      </w:r>
      <w:bookmarkEnd w:id="77"/>
      <w:bookmarkEnd w:id="78"/>
    </w:p>
    <w:p w14:paraId="30455658"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6F0E2C88" w14:textId="77777777" w:rsidR="00BB217A" w:rsidRPr="00441D4D" w:rsidRDefault="00BB217A" w:rsidP="00FA27D0">
      <w:pPr>
        <w:spacing w:after="160" w:line="278" w:lineRule="auto"/>
        <w:contextualSpacing/>
        <w:jc w:val="both"/>
        <w:rPr>
          <w:rFonts w:ascii="Arial" w:eastAsia="Arial" w:hAnsi="Arial" w:cs="Arial"/>
          <w:sz w:val="24"/>
          <w:szCs w:val="24"/>
        </w:rPr>
      </w:pPr>
    </w:p>
    <w:p w14:paraId="0DCF50F3"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65613159" w14:textId="77777777" w:rsidR="000835B3" w:rsidRPr="00441D4D" w:rsidRDefault="000835B3" w:rsidP="00FA27D0">
      <w:pPr>
        <w:spacing w:after="160" w:line="278" w:lineRule="auto"/>
        <w:contextualSpacing/>
        <w:jc w:val="both"/>
        <w:rPr>
          <w:rFonts w:ascii="Arial" w:eastAsia="Arial" w:hAnsi="Arial" w:cs="Arial"/>
          <w:sz w:val="24"/>
          <w:szCs w:val="24"/>
        </w:rPr>
      </w:pPr>
    </w:p>
    <w:p w14:paraId="5CAF1093"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431BD129" w14:textId="77777777" w:rsidR="00206E23" w:rsidRPr="00441D4D" w:rsidRDefault="00206E23" w:rsidP="00FA27D0">
      <w:pPr>
        <w:spacing w:after="160" w:line="278" w:lineRule="auto"/>
        <w:contextualSpacing/>
        <w:jc w:val="both"/>
        <w:rPr>
          <w:rFonts w:ascii="Arial" w:eastAsia="Arial" w:hAnsi="Arial" w:cs="Arial"/>
          <w:sz w:val="24"/>
          <w:szCs w:val="24"/>
        </w:rPr>
      </w:pPr>
    </w:p>
    <w:p w14:paraId="1D33F21B"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6CDBB1F9" w14:textId="77777777" w:rsidR="00EC05BF" w:rsidRDefault="00EC05BF" w:rsidP="00FA27D0">
      <w:pPr>
        <w:spacing w:after="160" w:line="278" w:lineRule="auto"/>
        <w:contextualSpacing/>
        <w:jc w:val="both"/>
        <w:rPr>
          <w:rFonts w:ascii="Arial" w:eastAsia="Arial" w:hAnsi="Arial" w:cs="Arial"/>
          <w:sz w:val="24"/>
          <w:szCs w:val="24"/>
        </w:rPr>
      </w:pPr>
    </w:p>
    <w:p w14:paraId="43479831"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2CA657A9" w14:textId="77777777" w:rsidR="009E6DB3" w:rsidRDefault="009E6DB3" w:rsidP="00FA27D0">
      <w:pPr>
        <w:spacing w:after="160" w:line="278" w:lineRule="auto"/>
        <w:contextualSpacing/>
        <w:jc w:val="both"/>
        <w:rPr>
          <w:rFonts w:ascii="Arial" w:eastAsia="Arial" w:hAnsi="Arial" w:cs="Arial"/>
          <w:sz w:val="24"/>
          <w:szCs w:val="24"/>
        </w:rPr>
      </w:pPr>
    </w:p>
    <w:p w14:paraId="047DA94B" w14:textId="77777777" w:rsidR="00377F65" w:rsidRPr="00524C37" w:rsidRDefault="009E6DB3" w:rsidP="00524C37">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työtehtävänsä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tietokoneet ja puhelimet tyhjennetään ja palautetaan tehdasasetuksille. Työntekijä palauttaa työvälineensä (tietokone ja puhelin) yksikönjohtajalle. Mikäli työntekijällä on avaimet tai luottokortti, nämäkin palautetaan yksikönjohtajalle. Työntekijän yksikkökohtaiset tunnukset, käyttöoikeudet ja sähköposti lakkautetaan tukiportaalin tukipyynnöllä</w:t>
      </w:r>
      <w:r w:rsidR="00524C37">
        <w:rPr>
          <w:rFonts w:ascii="Arial" w:eastAsia="Arial" w:hAnsi="Arial" w:cs="Arial"/>
          <w:sz w:val="24"/>
          <w:szCs w:val="24"/>
        </w:rPr>
        <w:t>. Tietosuojan säilyminen ja salassapitovelvollisuuden jatkuminen varmistetaan estämällä lopettaneen työntekijän pääsy tietojärjestelmiin ja muistuttamalla salassapitovelvollisuuden jatkumisesta työsuhteen jälkeenkin.</w:t>
      </w:r>
    </w:p>
    <w:p w14:paraId="63D44CE1" w14:textId="77777777" w:rsidR="007206EB" w:rsidRPr="00441D4D" w:rsidRDefault="007206EB" w:rsidP="00FA27D0">
      <w:pPr>
        <w:spacing w:after="160" w:line="278" w:lineRule="auto"/>
        <w:contextualSpacing/>
        <w:jc w:val="both"/>
        <w:rPr>
          <w:rFonts w:ascii="Arial" w:hAnsi="Arial" w:cs="Arial"/>
          <w:sz w:val="24"/>
          <w:szCs w:val="24"/>
        </w:rPr>
      </w:pPr>
    </w:p>
    <w:p w14:paraId="62963B23" w14:textId="77777777"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4D675442" w14:textId="0264FA87" w:rsidR="0097607E"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76EBB4AD" w14:textId="77777777" w:rsidR="00125F02" w:rsidRPr="00125F02" w:rsidRDefault="00125F02" w:rsidP="00FA27D0">
      <w:pPr>
        <w:spacing w:after="160" w:line="278" w:lineRule="auto"/>
        <w:contextualSpacing/>
        <w:jc w:val="both"/>
        <w:rPr>
          <w:rFonts w:ascii="Arial" w:hAnsi="Arial" w:cs="Arial"/>
          <w:sz w:val="24"/>
          <w:szCs w:val="24"/>
        </w:rPr>
      </w:pPr>
    </w:p>
    <w:p w14:paraId="1018366E"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21622170"/>
      <w:r w:rsidRPr="00B91353">
        <w:rPr>
          <w:rStyle w:val="Otsikko4Char"/>
          <w:rFonts w:ascii="Arial" w:eastAsiaTheme="minorEastAsia" w:hAnsi="Arial" w:cs="Arial"/>
          <w:szCs w:val="24"/>
        </w:rPr>
        <w:t>Infektioiden torjunta ja yleiset hygieniakäytännöt</w:t>
      </w:r>
      <w:bookmarkEnd w:id="79"/>
      <w:bookmarkEnd w:id="80"/>
    </w:p>
    <w:p w14:paraId="0BECD442"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797A798"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0052DDD"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51BD413D"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47CA5B6"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1CEE2E2E"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86E663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6044278A" w14:textId="77777777" w:rsidTr="009E173C">
        <w:tc>
          <w:tcPr>
            <w:tcW w:w="9628" w:type="dxa"/>
            <w:gridSpan w:val="2"/>
          </w:tcPr>
          <w:p w14:paraId="3E550F99"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7D0BCC9C" w14:textId="77777777" w:rsidTr="009E173C">
        <w:tc>
          <w:tcPr>
            <w:tcW w:w="3114" w:type="dxa"/>
          </w:tcPr>
          <w:p w14:paraId="31ADB37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FCBEB39" w14:textId="06CFA67D"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Kirsi Kilpiö</w:t>
            </w:r>
          </w:p>
        </w:tc>
      </w:tr>
      <w:tr w:rsidR="00A1389B" w:rsidRPr="00350F62" w14:paraId="43A635BD" w14:textId="77777777" w:rsidTr="009E173C">
        <w:tc>
          <w:tcPr>
            <w:tcW w:w="3114" w:type="dxa"/>
          </w:tcPr>
          <w:p w14:paraId="48B573E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42B7EA3" w14:textId="000DEA6B"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28935EC2" w14:textId="77777777" w:rsidTr="009E173C">
        <w:tc>
          <w:tcPr>
            <w:tcW w:w="3114" w:type="dxa"/>
          </w:tcPr>
          <w:p w14:paraId="5A687DA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75AA7D3C" w14:textId="29376763"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kirsi.kilpio@tavana.fi</w:t>
            </w:r>
          </w:p>
        </w:tc>
      </w:tr>
      <w:tr w:rsidR="00A1389B" w:rsidRPr="00350F62" w14:paraId="32023230" w14:textId="77777777" w:rsidTr="009E173C">
        <w:tc>
          <w:tcPr>
            <w:tcW w:w="3114" w:type="dxa"/>
          </w:tcPr>
          <w:p w14:paraId="38A70AF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B5CCBC5" w14:textId="6DE0DB0E"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040 1648866</w:t>
            </w:r>
          </w:p>
        </w:tc>
      </w:tr>
    </w:tbl>
    <w:p w14:paraId="194C2B6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A29478A" w14:textId="5F761ECF"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w:t>
      </w:r>
      <w:r w:rsidR="002A5123">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3CAA330E" w14:textId="77777777" w:rsidR="00524C37" w:rsidRDefault="00524C37" w:rsidP="00FA27D0">
      <w:pPr>
        <w:spacing w:after="160" w:line="278" w:lineRule="auto"/>
        <w:contextualSpacing/>
        <w:rPr>
          <w:rFonts w:ascii="Arial" w:eastAsia="Arial" w:hAnsi="Arial" w:cs="Arial"/>
          <w:sz w:val="24"/>
          <w:szCs w:val="24"/>
        </w:rPr>
      </w:pPr>
    </w:p>
    <w:p w14:paraId="68756338" w14:textId="77777777" w:rsidR="00524C37" w:rsidRDefault="00524C3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toimintaan liittyvät tyypillisimmät infektiot ovat erilaiset ylähengitystieinfektiot ja muut flunssainfektiot.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henkilökunta kokoontuu vain kerran viikossa yhteisesti, joten infektioepidemiat on mahdollista rajata nopeasti niin, ettei se leviä koko henkilöstöön. Mikäli henkilöstöllä on oireita infektiosta,</w:t>
      </w:r>
      <w:r w:rsidR="00981A83">
        <w:rPr>
          <w:rFonts w:ascii="Arial" w:eastAsia="Arial" w:hAnsi="Arial" w:cs="Arial"/>
          <w:sz w:val="24"/>
          <w:szCs w:val="24"/>
        </w:rPr>
        <w:t xml:space="preserve"> mutta tarvetta sairauslomalle ei ole, </w:t>
      </w:r>
      <w:r>
        <w:rPr>
          <w:rFonts w:ascii="Arial" w:eastAsia="Arial" w:hAnsi="Arial" w:cs="Arial"/>
          <w:sz w:val="24"/>
          <w:szCs w:val="24"/>
        </w:rPr>
        <w:t>käytetään</w:t>
      </w:r>
      <w:r w:rsidR="00981A83">
        <w:rPr>
          <w:rFonts w:ascii="Arial" w:eastAsia="Arial" w:hAnsi="Arial" w:cs="Arial"/>
          <w:sz w:val="24"/>
          <w:szCs w:val="24"/>
        </w:rPr>
        <w:t xml:space="preserve"> </w:t>
      </w:r>
      <w:proofErr w:type="spellStart"/>
      <w:r w:rsidR="00981A83">
        <w:rPr>
          <w:rFonts w:ascii="Arial" w:eastAsia="Arial" w:hAnsi="Arial" w:cs="Arial"/>
          <w:sz w:val="24"/>
          <w:szCs w:val="24"/>
        </w:rPr>
        <w:t>kasvomaskeja</w:t>
      </w:r>
      <w:proofErr w:type="spellEnd"/>
      <w:r w:rsidR="00981A83">
        <w:rPr>
          <w:rFonts w:ascii="Arial" w:eastAsia="Arial" w:hAnsi="Arial" w:cs="Arial"/>
          <w:sz w:val="24"/>
          <w:szCs w:val="24"/>
        </w:rPr>
        <w:t xml:space="preserve"> ja vältetään mahdollisuuksien mukaan kontakteja. Turvaetäisyyksistä ja käsihygieniasta pidetään huolta.</w:t>
      </w:r>
    </w:p>
    <w:p w14:paraId="7A6C51F4" w14:textId="1887E232" w:rsidR="00981A83" w:rsidRDefault="00981A83"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työntekijät kuljettavat mukanaan käsien desinfiointiainetta ja pesevät kädet mahdollisuuksien mukaan kotikäynnille mennessään. Asiakkaita ohjataan hyvään käsihygieniaan.</w:t>
      </w:r>
      <w:r w:rsidR="002A5123">
        <w:rPr>
          <w:rFonts w:ascii="Arial" w:eastAsia="Arial" w:hAnsi="Arial" w:cs="Arial"/>
          <w:sz w:val="24"/>
          <w:szCs w:val="24"/>
        </w:rPr>
        <w:t xml:space="preserve"> </w:t>
      </w:r>
    </w:p>
    <w:p w14:paraId="2890EC16" w14:textId="77777777" w:rsidR="00292EEE" w:rsidRPr="000F4F57" w:rsidRDefault="00292EEE" w:rsidP="00FA27D0">
      <w:pPr>
        <w:autoSpaceDN w:val="0"/>
        <w:spacing w:after="160" w:line="278" w:lineRule="auto"/>
        <w:contextualSpacing/>
        <w:jc w:val="both"/>
        <w:rPr>
          <w:rFonts w:ascii="Arial" w:eastAsia="Calibri" w:hAnsi="Arial" w:cs="Arial"/>
          <w:color w:val="FF0000"/>
          <w:sz w:val="24"/>
          <w:szCs w:val="24"/>
          <w:lang w:eastAsia="en-US"/>
        </w:rPr>
      </w:pPr>
    </w:p>
    <w:p w14:paraId="5ABDD7F0" w14:textId="77777777" w:rsidR="008B6416" w:rsidRPr="00981A83" w:rsidRDefault="00EC05BF" w:rsidP="00FA27D0">
      <w:pPr>
        <w:autoSpaceDN w:val="0"/>
        <w:spacing w:after="160" w:line="278" w:lineRule="auto"/>
        <w:contextualSpacing/>
        <w:jc w:val="both"/>
        <w:rPr>
          <w:rFonts w:ascii="Arial" w:eastAsia="Calibri" w:hAnsi="Arial" w:cs="Arial"/>
          <w:sz w:val="24"/>
          <w:szCs w:val="24"/>
          <w:lang w:eastAsia="en-US"/>
        </w:rPr>
      </w:pPr>
      <w:r w:rsidRPr="00981A83">
        <w:rPr>
          <w:rFonts w:ascii="Arial" w:eastAsia="Calibri" w:hAnsi="Arial" w:cs="Arial"/>
          <w:sz w:val="24"/>
          <w:szCs w:val="24"/>
          <w:lang w:eastAsia="en-US"/>
        </w:rPr>
        <w:t>Yksikön</w:t>
      </w:r>
      <w:r w:rsidR="008B6416" w:rsidRPr="00981A83">
        <w:rPr>
          <w:rFonts w:ascii="Arial" w:eastAsia="Calibri" w:hAnsi="Arial" w:cs="Arial"/>
          <w:sz w:val="24"/>
          <w:szCs w:val="24"/>
          <w:lang w:eastAsia="en-US"/>
        </w:rPr>
        <w:t xml:space="preserve"> </w:t>
      </w:r>
      <w:r w:rsidR="00981A83" w:rsidRPr="00981A83">
        <w:rPr>
          <w:rFonts w:ascii="Arial" w:eastAsia="Calibri" w:hAnsi="Arial" w:cs="Arial"/>
          <w:sz w:val="24"/>
          <w:szCs w:val="24"/>
          <w:lang w:eastAsia="en-US"/>
        </w:rPr>
        <w:t>toimiston</w:t>
      </w:r>
      <w:r w:rsidR="008B5E31" w:rsidRPr="00981A83">
        <w:rPr>
          <w:rFonts w:ascii="Arial" w:eastAsia="Calibri" w:hAnsi="Arial" w:cs="Arial"/>
          <w:sz w:val="24"/>
          <w:szCs w:val="24"/>
          <w:lang w:eastAsia="en-US"/>
        </w:rPr>
        <w:t xml:space="preserve"> tilojen pu</w:t>
      </w:r>
      <w:r w:rsidR="008B6416" w:rsidRPr="00981A83">
        <w:rPr>
          <w:rFonts w:ascii="Arial" w:eastAsia="Calibri" w:hAnsi="Arial" w:cs="Arial"/>
          <w:sz w:val="24"/>
          <w:szCs w:val="24"/>
          <w:lang w:eastAsia="en-US"/>
        </w:rPr>
        <w:t>htaanapitoa varten on laadittu siivous</w:t>
      </w:r>
      <w:r w:rsidR="00CA56D5" w:rsidRPr="00981A83">
        <w:rPr>
          <w:rFonts w:ascii="Arial" w:eastAsia="Calibri" w:hAnsi="Arial" w:cs="Arial"/>
          <w:sz w:val="24"/>
          <w:szCs w:val="24"/>
          <w:lang w:eastAsia="en-US"/>
        </w:rPr>
        <w:t>suunnitelma</w:t>
      </w:r>
      <w:r w:rsidR="00981A83" w:rsidRPr="00981A83">
        <w:rPr>
          <w:rFonts w:ascii="Arial" w:eastAsia="Calibri" w:hAnsi="Arial" w:cs="Arial"/>
          <w:sz w:val="24"/>
          <w:szCs w:val="24"/>
          <w:lang w:eastAsia="en-US"/>
        </w:rPr>
        <w:t xml:space="preserve">. </w:t>
      </w:r>
      <w:r w:rsidR="00C7504C" w:rsidRPr="00981A83">
        <w:rPr>
          <w:rFonts w:ascii="Arial" w:eastAsia="Calibri" w:hAnsi="Arial" w:cs="Arial"/>
          <w:sz w:val="24"/>
          <w:szCs w:val="24"/>
          <w:lang w:eastAsia="en-US"/>
        </w:rPr>
        <w:t xml:space="preserve">Siivoussuunnitelma on luettavissa </w:t>
      </w:r>
      <w:r w:rsidR="00981A83" w:rsidRPr="00981A83">
        <w:rPr>
          <w:rFonts w:ascii="Arial" w:eastAsia="Calibri" w:hAnsi="Arial" w:cs="Arial"/>
          <w:sz w:val="24"/>
          <w:szCs w:val="24"/>
          <w:lang w:eastAsia="en-US"/>
        </w:rPr>
        <w:t xml:space="preserve">laatuportaalissa ja yksikön </w:t>
      </w:r>
      <w:proofErr w:type="spellStart"/>
      <w:r w:rsidR="00981A83" w:rsidRPr="00981A83">
        <w:rPr>
          <w:rFonts w:ascii="Arial" w:eastAsia="Calibri" w:hAnsi="Arial" w:cs="Arial"/>
          <w:sz w:val="24"/>
          <w:szCs w:val="24"/>
          <w:lang w:eastAsia="en-US"/>
        </w:rPr>
        <w:t>Teams</w:t>
      </w:r>
      <w:proofErr w:type="spellEnd"/>
      <w:r w:rsidR="00981A83" w:rsidRPr="00981A83">
        <w:rPr>
          <w:rFonts w:ascii="Arial" w:eastAsia="Calibri" w:hAnsi="Arial" w:cs="Arial"/>
          <w:sz w:val="24"/>
          <w:szCs w:val="24"/>
          <w:lang w:eastAsia="en-US"/>
        </w:rPr>
        <w:t>-kanavalla.</w:t>
      </w:r>
      <w:r w:rsidR="008B6416" w:rsidRPr="00981A83">
        <w:rPr>
          <w:rFonts w:ascii="Arial" w:eastAsia="Calibri" w:hAnsi="Arial" w:cs="Arial"/>
          <w:sz w:val="24"/>
          <w:szCs w:val="24"/>
          <w:lang w:eastAsia="en-US"/>
        </w:rPr>
        <w:t xml:space="preserve"> Asiakas saa tarpeensa mukaan ohjaajan tukea henkilökohtaisen hygieniansa ja asuntonsa siisteydestä huolehtimiseen. Näistä asioista on sovittu asiakkaan palvelu</w:t>
      </w:r>
      <w:r w:rsidR="0077113D" w:rsidRPr="00981A83">
        <w:rPr>
          <w:rFonts w:ascii="Arial" w:eastAsia="Calibri" w:hAnsi="Arial" w:cs="Arial"/>
          <w:sz w:val="24"/>
          <w:szCs w:val="24"/>
          <w:lang w:eastAsia="en-US"/>
        </w:rPr>
        <w:t>n toteuttamissuunnitelmassa.</w:t>
      </w:r>
    </w:p>
    <w:p w14:paraId="40120B1F"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0F41848C" w14:textId="77777777" w:rsidR="008B6416" w:rsidRPr="00981A83" w:rsidRDefault="008B6416" w:rsidP="00FA27D0">
      <w:pPr>
        <w:autoSpaceDN w:val="0"/>
        <w:spacing w:after="160" w:line="278" w:lineRule="auto"/>
        <w:contextualSpacing/>
        <w:jc w:val="both"/>
        <w:rPr>
          <w:rFonts w:ascii="Arial" w:eastAsia="Calibri" w:hAnsi="Arial" w:cs="Arial"/>
          <w:sz w:val="24"/>
          <w:szCs w:val="24"/>
          <w:lang w:eastAsia="en-US"/>
        </w:rPr>
      </w:pPr>
      <w:r w:rsidRPr="00981A83">
        <w:rPr>
          <w:rFonts w:ascii="Arial" w:eastAsia="Calibri" w:hAnsi="Arial" w:cs="Arial"/>
          <w:sz w:val="24"/>
          <w:szCs w:val="24"/>
          <w:lang w:eastAsia="en-US"/>
        </w:rPr>
        <w:t xml:space="preserve">Ympäristön puhtaanapidossa tärkeää on jätteiden ja pyykin huolellinen käsittely. </w:t>
      </w:r>
      <w:r w:rsidR="00981A83" w:rsidRPr="00981A83">
        <w:rPr>
          <w:rFonts w:ascii="Arial" w:eastAsia="Calibri" w:hAnsi="Arial" w:cs="Arial"/>
          <w:sz w:val="24"/>
          <w:szCs w:val="24"/>
          <w:lang w:eastAsia="en-US"/>
        </w:rPr>
        <w:t>Toimiston j</w:t>
      </w:r>
      <w:r w:rsidRPr="00981A83">
        <w:rPr>
          <w:rFonts w:ascii="Arial" w:eastAsia="Calibri" w:hAnsi="Arial" w:cs="Arial"/>
          <w:sz w:val="24"/>
          <w:szCs w:val="24"/>
          <w:lang w:eastAsia="en-US"/>
        </w:rPr>
        <w:t xml:space="preserve">ätteet ja roskat kuljetetaan </w:t>
      </w:r>
      <w:r w:rsidR="00981A83" w:rsidRPr="00981A83">
        <w:rPr>
          <w:rFonts w:ascii="Arial" w:eastAsia="Calibri" w:hAnsi="Arial" w:cs="Arial"/>
          <w:sz w:val="24"/>
          <w:szCs w:val="24"/>
          <w:lang w:eastAsia="en-US"/>
        </w:rPr>
        <w:t>viikoittain</w:t>
      </w:r>
      <w:r w:rsidRPr="00981A83">
        <w:rPr>
          <w:rFonts w:ascii="Arial" w:eastAsia="Calibri" w:hAnsi="Arial" w:cs="Arial"/>
          <w:sz w:val="24"/>
          <w:szCs w:val="24"/>
          <w:lang w:eastAsia="en-US"/>
        </w:rPr>
        <w:t xml:space="preserve"> jätepisteeseen, jonne jäte lajitellaan. Asiakkaiden asuntojen siivous toteutetaan sopimuksen palvelukuvauksen mukaisesti ja jos sellaista ei ol</w:t>
      </w:r>
      <w:r w:rsidR="00DD130B" w:rsidRPr="00981A83">
        <w:rPr>
          <w:rFonts w:ascii="Arial" w:eastAsia="Calibri" w:hAnsi="Arial" w:cs="Arial"/>
          <w:sz w:val="24"/>
          <w:szCs w:val="24"/>
          <w:lang w:eastAsia="en-US"/>
        </w:rPr>
        <w:t>e</w:t>
      </w:r>
      <w:r w:rsidRPr="00981A83">
        <w:rPr>
          <w:rFonts w:ascii="Arial" w:eastAsia="Calibri" w:hAnsi="Arial" w:cs="Arial"/>
          <w:sz w:val="24"/>
          <w:szCs w:val="24"/>
          <w:lang w:eastAsia="en-US"/>
        </w:rPr>
        <w:t xml:space="preserve">, </w:t>
      </w:r>
      <w:r w:rsidR="00DD130B" w:rsidRPr="00981A83">
        <w:rPr>
          <w:rFonts w:ascii="Arial" w:eastAsia="Calibri" w:hAnsi="Arial" w:cs="Arial"/>
          <w:sz w:val="24"/>
          <w:szCs w:val="24"/>
          <w:lang w:eastAsia="en-US"/>
        </w:rPr>
        <w:t xml:space="preserve">siivousaikataulu </w:t>
      </w:r>
      <w:r w:rsidRPr="00981A83">
        <w:rPr>
          <w:rFonts w:ascii="Arial" w:eastAsia="Calibri" w:hAnsi="Arial" w:cs="Arial"/>
          <w:sz w:val="24"/>
          <w:szCs w:val="24"/>
          <w:lang w:eastAsia="en-US"/>
        </w:rPr>
        <w:t>sovitaan yksilöllisesti. Henkilöstö auttaa, ohjaa ja tukee asiakasta siivouksessa</w:t>
      </w:r>
      <w:r w:rsidR="004B4692" w:rsidRPr="00981A83">
        <w:rPr>
          <w:rFonts w:ascii="Arial" w:eastAsia="Calibri" w:hAnsi="Arial" w:cs="Arial"/>
          <w:sz w:val="24"/>
          <w:szCs w:val="24"/>
          <w:lang w:eastAsia="en-US"/>
        </w:rPr>
        <w:t xml:space="preserve"> </w:t>
      </w:r>
      <w:r w:rsidRPr="00981A83">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5F86B1FE" w14:textId="77777777" w:rsidR="00981A83" w:rsidRPr="00981A83" w:rsidRDefault="00981A83" w:rsidP="00FA27D0">
      <w:pPr>
        <w:spacing w:after="160" w:line="278" w:lineRule="auto"/>
        <w:contextualSpacing/>
        <w:rPr>
          <w:rFonts w:ascii="Arial" w:eastAsia="Arial" w:hAnsi="Arial" w:cs="Arial"/>
          <w:sz w:val="24"/>
          <w:szCs w:val="24"/>
        </w:rPr>
      </w:pPr>
    </w:p>
    <w:p w14:paraId="4D6753E2" w14:textId="77777777" w:rsidR="00B13E53" w:rsidRPr="00412AB7" w:rsidRDefault="00B13E53" w:rsidP="00FA27D0">
      <w:pPr>
        <w:pStyle w:val="Otsikko3"/>
        <w:spacing w:after="160" w:line="278" w:lineRule="auto"/>
        <w:contextualSpacing/>
        <w:jc w:val="both"/>
        <w:rPr>
          <w:rFonts w:eastAsia="Arial" w:cs="Arial"/>
          <w:szCs w:val="24"/>
        </w:rPr>
      </w:pPr>
      <w:bookmarkStart w:id="81" w:name="_Toc221622171"/>
      <w:r w:rsidRPr="00412AB7">
        <w:rPr>
          <w:rFonts w:eastAsia="Arial" w:cs="Arial"/>
          <w:szCs w:val="24"/>
        </w:rPr>
        <w:lastRenderedPageBreak/>
        <w:t>Lääkehoitosuunnitelma</w:t>
      </w:r>
      <w:bookmarkEnd w:id="81"/>
    </w:p>
    <w:p w14:paraId="1009F38D"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68D111A8" w14:textId="77777777" w:rsidR="009E2BC7" w:rsidRPr="00412AB7" w:rsidRDefault="009E2BC7" w:rsidP="00FA27D0">
      <w:pPr>
        <w:spacing w:after="160" w:line="278" w:lineRule="auto"/>
        <w:contextualSpacing/>
        <w:jc w:val="both"/>
        <w:rPr>
          <w:rFonts w:ascii="Arial" w:hAnsi="Arial" w:cs="Arial"/>
          <w:sz w:val="24"/>
          <w:szCs w:val="24"/>
        </w:rPr>
      </w:pPr>
    </w:p>
    <w:p w14:paraId="379F4508" w14:textId="3F53EF8A" w:rsidR="00DF5C92" w:rsidRPr="00433E0D" w:rsidRDefault="0023578F" w:rsidP="00FA27D0">
      <w:pPr>
        <w:spacing w:after="160" w:line="278" w:lineRule="auto"/>
        <w:contextualSpacing/>
        <w:jc w:val="both"/>
        <w:rPr>
          <w:rFonts w:ascii="Arial" w:hAnsi="Arial" w:cs="Arial"/>
          <w:sz w:val="24"/>
          <w:szCs w:val="24"/>
        </w:rPr>
      </w:pPr>
      <w:r w:rsidRPr="00433E0D">
        <w:rPr>
          <w:rFonts w:ascii="Arial" w:hAnsi="Arial" w:cs="Arial"/>
          <w:sz w:val="24"/>
          <w:szCs w:val="24"/>
        </w:rPr>
        <w:t xml:space="preserve">Yksikkökohtainen lääkehoitosuunnitelma päivitetään </w:t>
      </w:r>
      <w:r w:rsidR="008E3E6D" w:rsidRPr="00433E0D">
        <w:rPr>
          <w:rFonts w:ascii="Arial" w:hAnsi="Arial" w:cs="Arial"/>
          <w:sz w:val="24"/>
          <w:szCs w:val="24"/>
        </w:rPr>
        <w:t>vuosittain yhtiötasoisten linjausten mukaiseksi sekä aina tarvittaessa, kun säädökset, toimintaympäristö tai olosuhteet muuttuvat.</w:t>
      </w:r>
      <w:r w:rsidR="00713DFB" w:rsidRPr="00433E0D">
        <w:rPr>
          <w:rFonts w:ascii="Arial" w:hAnsi="Arial" w:cs="Arial"/>
          <w:sz w:val="24"/>
          <w:szCs w:val="24"/>
        </w:rPr>
        <w:t xml:space="preserve"> </w:t>
      </w:r>
      <w:r w:rsidR="00981A83" w:rsidRPr="00433E0D">
        <w:rPr>
          <w:rFonts w:ascii="Arial" w:hAnsi="Arial" w:cs="Arial"/>
          <w:sz w:val="24"/>
          <w:szCs w:val="24"/>
        </w:rPr>
        <w:t>Y</w:t>
      </w:r>
      <w:r w:rsidR="00EC05BF" w:rsidRPr="00433E0D">
        <w:rPr>
          <w:rFonts w:ascii="Arial" w:hAnsi="Arial" w:cs="Arial"/>
          <w:sz w:val="24"/>
          <w:szCs w:val="24"/>
        </w:rPr>
        <w:t>ksikön</w:t>
      </w:r>
      <w:r w:rsidR="00713DFB" w:rsidRPr="00433E0D">
        <w:rPr>
          <w:rFonts w:ascii="Arial" w:hAnsi="Arial" w:cs="Arial"/>
          <w:sz w:val="24"/>
          <w:szCs w:val="24"/>
        </w:rPr>
        <w:t xml:space="preserve"> johtaja ja lääkehoitovastaava </w:t>
      </w:r>
      <w:r w:rsidR="009E2BC7" w:rsidRPr="00433E0D">
        <w:rPr>
          <w:rFonts w:ascii="Arial" w:hAnsi="Arial" w:cs="Arial"/>
          <w:sz w:val="24"/>
          <w:szCs w:val="24"/>
        </w:rPr>
        <w:t xml:space="preserve">vastaavat yksikkökohtaisen </w:t>
      </w:r>
      <w:r w:rsidR="00713DFB" w:rsidRPr="00433E0D">
        <w:rPr>
          <w:rFonts w:ascii="Arial" w:hAnsi="Arial" w:cs="Arial"/>
          <w:sz w:val="24"/>
          <w:szCs w:val="24"/>
        </w:rPr>
        <w:t>lääkehoitosuunnitelman laatimisesta. Lääkehoitosuunnitelmassa on</w:t>
      </w:r>
      <w:r w:rsidR="009E2BC7" w:rsidRPr="00433E0D">
        <w:rPr>
          <w:rFonts w:ascii="Arial" w:hAnsi="Arial" w:cs="Arial"/>
          <w:sz w:val="24"/>
          <w:szCs w:val="24"/>
        </w:rPr>
        <w:t xml:space="preserve"> avattu</w:t>
      </w:r>
      <w:r w:rsidR="00713DFB" w:rsidRPr="00433E0D">
        <w:rPr>
          <w:rFonts w:ascii="Arial" w:hAnsi="Arial" w:cs="Arial"/>
          <w:sz w:val="24"/>
          <w:szCs w:val="24"/>
        </w:rPr>
        <w:t xml:space="preserve"> </w:t>
      </w:r>
      <w:r w:rsidR="00EC05BF" w:rsidRPr="00433E0D">
        <w:rPr>
          <w:rFonts w:ascii="Arial" w:hAnsi="Arial" w:cs="Arial"/>
          <w:sz w:val="24"/>
          <w:szCs w:val="24"/>
        </w:rPr>
        <w:t>yksikön</w:t>
      </w:r>
      <w:r w:rsidR="00713DFB" w:rsidRPr="00433E0D">
        <w:rPr>
          <w:rFonts w:ascii="Arial" w:hAnsi="Arial" w:cs="Arial"/>
          <w:sz w:val="24"/>
          <w:szCs w:val="24"/>
        </w:rPr>
        <w:t xml:space="preserve"> yksityiskohtaiset ohjeet, toimintatavat ja vastuunjaot lääkehoidon toteuttamiseen.</w:t>
      </w:r>
      <w:r w:rsidR="009E2BC7" w:rsidRPr="00433E0D">
        <w:rPr>
          <w:rFonts w:ascii="Arial" w:hAnsi="Arial" w:cs="Arial"/>
          <w:sz w:val="24"/>
          <w:szCs w:val="24"/>
        </w:rPr>
        <w:t xml:space="preserve"> </w:t>
      </w:r>
      <w:r w:rsidR="00D068FE" w:rsidRPr="00433E0D">
        <w:rPr>
          <w:rFonts w:ascii="Arial" w:hAnsi="Arial" w:cs="Arial"/>
          <w:sz w:val="24"/>
          <w:szCs w:val="24"/>
        </w:rPr>
        <w:t>Lääkehoitosuunnitelman tarkast</w:t>
      </w:r>
      <w:r w:rsidR="00553E59" w:rsidRPr="00433E0D">
        <w:rPr>
          <w:rFonts w:ascii="Arial" w:hAnsi="Arial" w:cs="Arial"/>
          <w:sz w:val="24"/>
          <w:szCs w:val="24"/>
        </w:rPr>
        <w:t>aa asiantuntijasairaanhoitaja ja hyväksyy ostopalvelulääkäri.</w:t>
      </w:r>
      <w:r w:rsidR="00F63DA3" w:rsidRPr="00433E0D">
        <w:rPr>
          <w:rFonts w:ascii="Arial" w:hAnsi="Arial" w:cs="Arial"/>
          <w:sz w:val="24"/>
          <w:szCs w:val="24"/>
        </w:rPr>
        <w:t xml:space="preserve"> </w:t>
      </w:r>
      <w:r w:rsidR="00D014D6" w:rsidRPr="00433E0D">
        <w:rPr>
          <w:rFonts w:ascii="Arial" w:hAnsi="Arial" w:cs="Arial"/>
          <w:sz w:val="24"/>
          <w:szCs w:val="24"/>
        </w:rPr>
        <w:t>Lääkehoitosuunnitelma on osa henkilöstön perehdyttämistä</w:t>
      </w:r>
      <w:r w:rsidR="00F63DA3" w:rsidRPr="00433E0D">
        <w:rPr>
          <w:rFonts w:ascii="Arial" w:hAnsi="Arial" w:cs="Arial"/>
          <w:sz w:val="24"/>
          <w:szCs w:val="24"/>
        </w:rPr>
        <w:t xml:space="preserve"> sekä työohje.</w:t>
      </w:r>
      <w:r w:rsidR="00433E0D" w:rsidRPr="00433E0D">
        <w:rPr>
          <w:rFonts w:ascii="Arial" w:hAnsi="Arial" w:cs="Arial"/>
          <w:sz w:val="24"/>
          <w:szCs w:val="24"/>
        </w:rPr>
        <w:t xml:space="preserve"> </w:t>
      </w:r>
      <w:proofErr w:type="spellStart"/>
      <w:r w:rsidR="00433E0D" w:rsidRPr="00433E0D">
        <w:rPr>
          <w:rFonts w:ascii="Arial" w:hAnsi="Arial" w:cs="Arial"/>
          <w:sz w:val="24"/>
          <w:szCs w:val="24"/>
        </w:rPr>
        <w:t>Tavana</w:t>
      </w:r>
      <w:proofErr w:type="spellEnd"/>
      <w:r w:rsidR="00433E0D" w:rsidRPr="00433E0D">
        <w:rPr>
          <w:rFonts w:ascii="Arial" w:hAnsi="Arial" w:cs="Arial"/>
          <w:sz w:val="24"/>
          <w:szCs w:val="24"/>
        </w:rPr>
        <w:t xml:space="preserve"> Koivurinteessä ei toteuteta lääkehoitoa.</w:t>
      </w:r>
    </w:p>
    <w:p w14:paraId="74E03589" w14:textId="77777777" w:rsidR="00553E59" w:rsidRPr="00412AB7" w:rsidRDefault="00553E59" w:rsidP="00FA27D0">
      <w:pPr>
        <w:spacing w:after="160" w:line="278" w:lineRule="auto"/>
        <w:contextualSpacing/>
        <w:jc w:val="both"/>
        <w:rPr>
          <w:rFonts w:ascii="Arial" w:hAnsi="Arial" w:cs="Arial"/>
          <w:sz w:val="24"/>
          <w:szCs w:val="24"/>
        </w:rPr>
      </w:pPr>
    </w:p>
    <w:p w14:paraId="5872C7FF" w14:textId="69A7446D"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r w:rsidR="000E38E3">
        <w:rPr>
          <w:rFonts w:ascii="Arial" w:hAnsi="Arial" w:cs="Arial"/>
          <w:sz w:val="24"/>
          <w:szCs w:val="24"/>
        </w:rPr>
        <w:t xml:space="preserve"> </w:t>
      </w:r>
      <w:proofErr w:type="spellStart"/>
      <w:r w:rsidR="000E38E3">
        <w:rPr>
          <w:rFonts w:ascii="Arial" w:hAnsi="Arial" w:cs="Arial"/>
          <w:sz w:val="24"/>
          <w:szCs w:val="24"/>
        </w:rPr>
        <w:t>Tavana</w:t>
      </w:r>
      <w:proofErr w:type="spellEnd"/>
      <w:r w:rsidR="000E38E3">
        <w:rPr>
          <w:rFonts w:ascii="Arial" w:hAnsi="Arial" w:cs="Arial"/>
          <w:sz w:val="24"/>
          <w:szCs w:val="24"/>
        </w:rPr>
        <w:t xml:space="preserve"> </w:t>
      </w:r>
      <w:r w:rsidR="000E38E3" w:rsidRPr="009B64E8">
        <w:rPr>
          <w:rFonts w:ascii="Arial" w:hAnsi="Arial" w:cs="Arial"/>
          <w:sz w:val="24"/>
          <w:szCs w:val="24"/>
        </w:rPr>
        <w:t xml:space="preserve">Koivurinteen työntekijöillä on </w:t>
      </w:r>
      <w:r w:rsidR="00F4685B">
        <w:rPr>
          <w:rFonts w:ascii="Arial" w:hAnsi="Arial" w:cs="Arial"/>
          <w:sz w:val="24"/>
          <w:szCs w:val="24"/>
        </w:rPr>
        <w:t>suoritettuina</w:t>
      </w:r>
      <w:r w:rsidR="000E38E3" w:rsidRPr="009B64E8">
        <w:rPr>
          <w:rFonts w:ascii="Arial" w:hAnsi="Arial" w:cs="Arial"/>
          <w:sz w:val="24"/>
          <w:szCs w:val="24"/>
        </w:rPr>
        <w:t xml:space="preserve"> lääketeori</w:t>
      </w:r>
      <w:r w:rsidR="00F4685B">
        <w:rPr>
          <w:rFonts w:ascii="Arial" w:hAnsi="Arial" w:cs="Arial"/>
          <w:sz w:val="24"/>
          <w:szCs w:val="24"/>
        </w:rPr>
        <w:t>an</w:t>
      </w:r>
      <w:r w:rsidR="000E38E3">
        <w:rPr>
          <w:rFonts w:ascii="Arial" w:hAnsi="Arial" w:cs="Arial"/>
          <w:sz w:val="24"/>
          <w:szCs w:val="24"/>
        </w:rPr>
        <w:t xml:space="preserve"> näytöt</w:t>
      </w:r>
      <w:r w:rsidR="000E38E3" w:rsidRPr="009B64E8">
        <w:rPr>
          <w:rFonts w:ascii="Arial" w:hAnsi="Arial" w:cs="Arial"/>
          <w:sz w:val="24"/>
          <w:szCs w:val="24"/>
        </w:rPr>
        <w:t>, koska lääkehoitoa ei ole</w:t>
      </w:r>
      <w:r w:rsidR="00F4685B">
        <w:rPr>
          <w:rFonts w:ascii="Arial" w:hAnsi="Arial" w:cs="Arial"/>
          <w:sz w:val="24"/>
          <w:szCs w:val="24"/>
        </w:rPr>
        <w:t>.</w:t>
      </w:r>
    </w:p>
    <w:p w14:paraId="466F6BF6" w14:textId="77777777" w:rsidR="00E91149" w:rsidRPr="00412AB7" w:rsidRDefault="00E91149" w:rsidP="00FA27D0">
      <w:pPr>
        <w:spacing w:after="160" w:line="278" w:lineRule="auto"/>
        <w:contextualSpacing/>
        <w:jc w:val="both"/>
        <w:rPr>
          <w:rFonts w:ascii="Arial" w:hAnsi="Arial" w:cs="Arial"/>
          <w:sz w:val="24"/>
          <w:szCs w:val="24"/>
        </w:rPr>
      </w:pPr>
    </w:p>
    <w:p w14:paraId="3B8D8C8B" w14:textId="0DEC6A13"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w:t>
      </w:r>
      <w:r w:rsidR="00C52FBF">
        <w:rPr>
          <w:rFonts w:ascii="Arial" w:hAnsi="Arial" w:cs="Arial"/>
          <w:sz w:val="24"/>
          <w:szCs w:val="24"/>
        </w:rPr>
        <w:t xml:space="preserve">ja asiantuntijasairaanhoitajan </w:t>
      </w:r>
      <w:r w:rsidR="00D014D6" w:rsidRPr="00412AB7">
        <w:rPr>
          <w:rFonts w:ascii="Arial" w:hAnsi="Arial" w:cs="Arial"/>
          <w:sz w:val="24"/>
          <w:szCs w:val="24"/>
        </w:rPr>
        <w:t xml:space="preserve">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055719C"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8F44198" w14:textId="3EF7F30E" w:rsidR="001E539E" w:rsidRPr="00412AB7" w:rsidRDefault="00125B23" w:rsidP="00FA27D0">
      <w:pPr>
        <w:spacing w:after="160" w:line="278" w:lineRule="auto"/>
        <w:contextualSpacing/>
        <w:jc w:val="both"/>
        <w:rPr>
          <w:rFonts w:ascii="Arial" w:eastAsia="Arial" w:hAnsi="Arial" w:cs="Arial"/>
          <w:color w:val="FF0000"/>
          <w:sz w:val="24"/>
          <w:szCs w:val="24"/>
        </w:rPr>
      </w:pPr>
      <w:proofErr w:type="spellStart"/>
      <w:r w:rsidRPr="00C52E3F">
        <w:rPr>
          <w:rFonts w:ascii="Arial" w:hAnsi="Arial" w:cs="Arial"/>
          <w:sz w:val="24"/>
          <w:szCs w:val="24"/>
        </w:rPr>
        <w:t>Tavana</w:t>
      </w:r>
      <w:proofErr w:type="spellEnd"/>
      <w:r w:rsidR="00EE29A3" w:rsidRPr="00C52E3F">
        <w:rPr>
          <w:rFonts w:ascii="Arial" w:hAnsi="Arial" w:cs="Arial"/>
          <w:sz w:val="24"/>
          <w:szCs w:val="24"/>
        </w:rPr>
        <w:t xml:space="preserve"> </w:t>
      </w:r>
      <w:r w:rsidR="00D039A0" w:rsidRPr="00C52E3F">
        <w:rPr>
          <w:rFonts w:ascii="Arial" w:hAnsi="Arial" w:cs="Arial"/>
          <w:sz w:val="24"/>
          <w:szCs w:val="24"/>
        </w:rPr>
        <w:t xml:space="preserve">Koivurinteen </w:t>
      </w:r>
      <w:r w:rsidR="00D014D6" w:rsidRPr="00C52E3F">
        <w:rPr>
          <w:rFonts w:ascii="Arial" w:eastAsia="Arial" w:hAnsi="Arial" w:cs="Arial"/>
          <w:sz w:val="24"/>
          <w:szCs w:val="24"/>
        </w:rPr>
        <w:t xml:space="preserve">lääkehoitosuunnitelma on </w:t>
      </w:r>
      <w:r w:rsidR="001E539E" w:rsidRPr="00C52E3F">
        <w:rPr>
          <w:rFonts w:ascii="Arial" w:eastAsia="Arial" w:hAnsi="Arial" w:cs="Arial"/>
          <w:sz w:val="24"/>
          <w:szCs w:val="24"/>
        </w:rPr>
        <w:t>päivitetty</w:t>
      </w:r>
      <w:r w:rsidR="00D039A0">
        <w:rPr>
          <w:rFonts w:ascii="Arial" w:eastAsia="Arial" w:hAnsi="Arial" w:cs="Arial"/>
          <w:color w:val="FF0000"/>
          <w:sz w:val="24"/>
          <w:szCs w:val="24"/>
        </w:rPr>
        <w:t xml:space="preserve"> </w:t>
      </w:r>
      <w:r w:rsidR="00FB6ACE" w:rsidRPr="00FB6ACE">
        <w:rPr>
          <w:rFonts w:ascii="Arial" w:eastAsia="Arial" w:hAnsi="Arial" w:cs="Arial"/>
          <w:sz w:val="24"/>
          <w:szCs w:val="24"/>
        </w:rPr>
        <w:t xml:space="preserve">25.2.2025 ja hyväksytty lääkärin toimesta </w:t>
      </w:r>
      <w:r w:rsidR="00FB6ACE">
        <w:rPr>
          <w:rFonts w:ascii="Arial" w:eastAsia="Arial" w:hAnsi="Arial" w:cs="Arial"/>
          <w:sz w:val="24"/>
          <w:szCs w:val="24"/>
        </w:rPr>
        <w:t>15.5</w:t>
      </w:r>
      <w:r w:rsidR="001E539E" w:rsidRPr="00FB6ACE">
        <w:rPr>
          <w:rFonts w:ascii="Arial" w:eastAsia="Arial" w:hAnsi="Arial" w:cs="Arial"/>
          <w:sz w:val="24"/>
          <w:szCs w:val="24"/>
        </w:rPr>
        <w:t>.2025.</w:t>
      </w:r>
    </w:p>
    <w:p w14:paraId="3D85287B"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0B3D3925" w14:textId="77777777" w:rsidTr="009E173C">
        <w:tc>
          <w:tcPr>
            <w:tcW w:w="9628" w:type="dxa"/>
            <w:gridSpan w:val="2"/>
          </w:tcPr>
          <w:p w14:paraId="386EBC5E"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57027D6" w14:textId="77777777" w:rsidTr="009E173C">
        <w:tc>
          <w:tcPr>
            <w:tcW w:w="3114" w:type="dxa"/>
          </w:tcPr>
          <w:p w14:paraId="46C5EF7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281B7AD" w14:textId="03D190CA" w:rsidR="001E539E" w:rsidRPr="00412AB7" w:rsidRDefault="00C52E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r w:rsidR="00FB6ACE">
              <w:rPr>
                <w:rFonts w:ascii="Arial" w:eastAsia="Arial" w:hAnsi="Arial" w:cs="Arial"/>
                <w:sz w:val="24"/>
                <w:szCs w:val="24"/>
              </w:rPr>
              <w:t xml:space="preserve"> ja Mirva </w:t>
            </w:r>
            <w:proofErr w:type="spellStart"/>
            <w:r w:rsidR="00FB6ACE">
              <w:rPr>
                <w:rFonts w:ascii="Arial" w:eastAsia="Arial" w:hAnsi="Arial" w:cs="Arial"/>
                <w:sz w:val="24"/>
                <w:szCs w:val="24"/>
              </w:rPr>
              <w:t>Thessman</w:t>
            </w:r>
            <w:proofErr w:type="spellEnd"/>
          </w:p>
        </w:tc>
      </w:tr>
      <w:tr w:rsidR="001E539E" w:rsidRPr="00412AB7" w14:paraId="06E7EE16" w14:textId="77777777" w:rsidTr="009E173C">
        <w:tc>
          <w:tcPr>
            <w:tcW w:w="3114" w:type="dxa"/>
          </w:tcPr>
          <w:p w14:paraId="2AB51B3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0E25BC9" w14:textId="73CBDE44" w:rsidR="001E539E" w:rsidRPr="00412AB7" w:rsidRDefault="00C52E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r w:rsidR="00FB6ACE">
              <w:rPr>
                <w:rFonts w:ascii="Arial" w:eastAsia="Arial" w:hAnsi="Arial" w:cs="Arial"/>
                <w:sz w:val="24"/>
                <w:szCs w:val="24"/>
              </w:rPr>
              <w:t xml:space="preserve"> ja asiantuntija sairaanhoitaja</w:t>
            </w:r>
          </w:p>
        </w:tc>
      </w:tr>
      <w:tr w:rsidR="001E539E" w:rsidRPr="00FB6ACE" w14:paraId="1C5AB94C" w14:textId="77777777" w:rsidTr="009E173C">
        <w:tc>
          <w:tcPr>
            <w:tcW w:w="3114" w:type="dxa"/>
          </w:tcPr>
          <w:p w14:paraId="0AA5811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55E5BA" w14:textId="6A1C164F" w:rsidR="001E539E" w:rsidRPr="00FB6ACE" w:rsidRDefault="001C0E29" w:rsidP="00FA27D0">
            <w:pPr>
              <w:spacing w:after="160" w:line="278" w:lineRule="auto"/>
              <w:contextualSpacing/>
              <w:jc w:val="both"/>
              <w:rPr>
                <w:rFonts w:ascii="Arial" w:eastAsia="Arial" w:hAnsi="Arial" w:cs="Arial"/>
                <w:sz w:val="24"/>
                <w:szCs w:val="24"/>
              </w:rPr>
            </w:pPr>
            <w:hyperlink r:id="rId18" w:history="1">
              <w:r w:rsidR="00FB6ACE" w:rsidRPr="00FB6ACE">
                <w:rPr>
                  <w:rStyle w:val="Hyperlinkki"/>
                  <w:rFonts w:ascii="Arial" w:eastAsia="Arial" w:hAnsi="Arial" w:cs="Arial"/>
                  <w:sz w:val="24"/>
                  <w:szCs w:val="24"/>
                </w:rPr>
                <w:t>sanna.kaunela@tavana.fi</w:t>
              </w:r>
            </w:hyperlink>
            <w:r w:rsidR="00FB6ACE" w:rsidRPr="00FB6ACE">
              <w:rPr>
                <w:rFonts w:ascii="Arial" w:eastAsia="Arial" w:hAnsi="Arial" w:cs="Arial"/>
                <w:sz w:val="24"/>
                <w:szCs w:val="24"/>
              </w:rPr>
              <w:t xml:space="preserve"> , mirva.thessman@</w:t>
            </w:r>
            <w:r w:rsidR="00FB6ACE">
              <w:rPr>
                <w:rFonts w:ascii="Arial" w:eastAsia="Arial" w:hAnsi="Arial" w:cs="Arial"/>
                <w:sz w:val="24"/>
                <w:szCs w:val="24"/>
              </w:rPr>
              <w:t>tavana.fi</w:t>
            </w:r>
          </w:p>
        </w:tc>
      </w:tr>
      <w:tr w:rsidR="001E539E" w:rsidRPr="00412AB7" w14:paraId="59B97AB3" w14:textId="77777777" w:rsidTr="009E173C">
        <w:tc>
          <w:tcPr>
            <w:tcW w:w="3114" w:type="dxa"/>
          </w:tcPr>
          <w:p w14:paraId="5F83549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C50FAFC" w14:textId="7F119E1C" w:rsidR="001E539E"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w:t>
            </w:r>
          </w:p>
        </w:tc>
      </w:tr>
    </w:tbl>
    <w:p w14:paraId="3BA5071C" w14:textId="77777777" w:rsidR="001E539E" w:rsidRPr="00412AB7" w:rsidRDefault="001E539E" w:rsidP="00FA27D0">
      <w:pPr>
        <w:spacing w:after="160" w:line="278" w:lineRule="auto"/>
        <w:contextualSpacing/>
        <w:jc w:val="both"/>
        <w:rPr>
          <w:rFonts w:ascii="Arial" w:eastAsia="Arial" w:hAnsi="Arial" w:cs="Arial"/>
          <w:sz w:val="24"/>
          <w:szCs w:val="24"/>
        </w:rPr>
      </w:pPr>
    </w:p>
    <w:p w14:paraId="5A6E0F26"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8703E88" w14:textId="77777777" w:rsidTr="009E173C">
        <w:tc>
          <w:tcPr>
            <w:tcW w:w="9628" w:type="dxa"/>
            <w:gridSpan w:val="2"/>
          </w:tcPr>
          <w:p w14:paraId="4B481C3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6DBE53B" w14:textId="77777777" w:rsidTr="009E173C">
        <w:tc>
          <w:tcPr>
            <w:tcW w:w="3114" w:type="dxa"/>
          </w:tcPr>
          <w:p w14:paraId="751BB03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244DCEA" w14:textId="3EA264E8"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p>
        </w:tc>
      </w:tr>
      <w:tr w:rsidR="0054502B" w:rsidRPr="00412AB7" w14:paraId="52691CC5" w14:textId="77777777" w:rsidTr="009E173C">
        <w:tc>
          <w:tcPr>
            <w:tcW w:w="3114" w:type="dxa"/>
          </w:tcPr>
          <w:p w14:paraId="1CF5FBAD"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3C4DD43" w14:textId="5D754902"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4502B" w:rsidRPr="00412AB7" w14:paraId="30287118" w14:textId="77777777" w:rsidTr="009E173C">
        <w:tc>
          <w:tcPr>
            <w:tcW w:w="3114" w:type="dxa"/>
          </w:tcPr>
          <w:p w14:paraId="25818BB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lastRenderedPageBreak/>
              <w:t>Sähköpostiosoite</w:t>
            </w:r>
          </w:p>
        </w:tc>
        <w:tc>
          <w:tcPr>
            <w:tcW w:w="6514" w:type="dxa"/>
          </w:tcPr>
          <w:p w14:paraId="75D965EF" w14:textId="7ED94304"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sanna.kaunela@tavana.fi</w:t>
            </w:r>
          </w:p>
        </w:tc>
      </w:tr>
      <w:tr w:rsidR="0054502B" w:rsidRPr="00412AB7" w14:paraId="7139D9CD" w14:textId="77777777" w:rsidTr="009E173C">
        <w:tc>
          <w:tcPr>
            <w:tcW w:w="3114" w:type="dxa"/>
          </w:tcPr>
          <w:p w14:paraId="1A87758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9B433F3" w14:textId="2CF9B1BD"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w:t>
            </w:r>
          </w:p>
        </w:tc>
      </w:tr>
    </w:tbl>
    <w:p w14:paraId="53657639" w14:textId="77777777" w:rsidR="0054502B" w:rsidRPr="00412AB7" w:rsidRDefault="0054502B" w:rsidP="00FA27D0">
      <w:pPr>
        <w:spacing w:after="160" w:line="278" w:lineRule="auto"/>
        <w:contextualSpacing/>
        <w:jc w:val="both"/>
        <w:rPr>
          <w:rFonts w:ascii="Arial" w:eastAsia="Arial" w:hAnsi="Arial" w:cs="Arial"/>
          <w:sz w:val="24"/>
          <w:szCs w:val="24"/>
        </w:rPr>
      </w:pPr>
    </w:p>
    <w:p w14:paraId="76754025" w14:textId="77777777" w:rsidR="00290F47" w:rsidRPr="00412AB7" w:rsidRDefault="00290F47" w:rsidP="00FA27D0">
      <w:pPr>
        <w:spacing w:after="160" w:line="278" w:lineRule="auto"/>
        <w:contextualSpacing/>
        <w:jc w:val="both"/>
        <w:rPr>
          <w:rFonts w:ascii="Arial" w:eastAsia="Arial" w:hAnsi="Arial" w:cs="Arial"/>
          <w:sz w:val="24"/>
          <w:szCs w:val="24"/>
        </w:rPr>
      </w:pPr>
    </w:p>
    <w:p w14:paraId="0B2ACAAC" w14:textId="77777777" w:rsidR="00B13E53" w:rsidRPr="00412AB7" w:rsidRDefault="00B13E53" w:rsidP="00FA27D0">
      <w:pPr>
        <w:pStyle w:val="Otsikko3"/>
        <w:spacing w:after="160" w:line="278" w:lineRule="auto"/>
        <w:contextualSpacing/>
        <w:jc w:val="both"/>
        <w:rPr>
          <w:rFonts w:eastAsia="Arial" w:cs="Arial"/>
          <w:szCs w:val="24"/>
        </w:rPr>
      </w:pPr>
      <w:bookmarkStart w:id="82" w:name="_Toc221622172"/>
      <w:r w:rsidRPr="00412AB7">
        <w:rPr>
          <w:rFonts w:eastAsia="Arial" w:cs="Arial"/>
          <w:szCs w:val="24"/>
        </w:rPr>
        <w:t>Lääkinnälliset laitteet</w:t>
      </w:r>
      <w:bookmarkEnd w:id="82"/>
    </w:p>
    <w:p w14:paraId="03ADEC73" w14:textId="32EBD96A" w:rsidR="00A04BE2" w:rsidRPr="0013069F" w:rsidRDefault="00A04BE2" w:rsidP="00F91A10">
      <w:pPr>
        <w:spacing w:after="0" w:line="240" w:lineRule="auto"/>
        <w:contextualSpacing/>
        <w:jc w:val="both"/>
        <w:rPr>
          <w:rFonts w:ascii="Arial" w:hAnsi="Arial" w:cs="Arial"/>
          <w:sz w:val="24"/>
          <w:szCs w:val="24"/>
        </w:rPr>
      </w:pPr>
      <w:r w:rsidRPr="00FB6ACE">
        <w:rPr>
          <w:rFonts w:ascii="Arial" w:hAnsi="Arial" w:cs="Arial"/>
          <w:sz w:val="24"/>
          <w:szCs w:val="24"/>
        </w:rPr>
        <w:t>Lääkinnälliset laitteet ovat tuotteita, joita käytetään terveydentilan, sairauksien tai vammojen havaitsemiseksi, diagnosoimiseksi, valvomiseksi tai hoitamiseksi</w:t>
      </w:r>
      <w:r w:rsidR="009D521B" w:rsidRPr="00FB6ACE">
        <w:rPr>
          <w:rFonts w:ascii="Arial" w:hAnsi="Arial" w:cs="Arial"/>
          <w:sz w:val="24"/>
          <w:szCs w:val="24"/>
        </w:rPr>
        <w:t>. Tuotteen valmistaja vastaa siitä, luokitellaanko laite lääkinnälliseksi laitteeksi.</w:t>
      </w:r>
      <w:r w:rsidR="00784F83" w:rsidRPr="00FB6ACE">
        <w:rPr>
          <w:rFonts w:ascii="Arial" w:hAnsi="Arial" w:cs="Arial"/>
          <w:sz w:val="24"/>
          <w:szCs w:val="24"/>
        </w:rPr>
        <w:t xml:space="preserve"> Lääkinnällisen laitteen tunnistaa MD-symbolista ja CE-merkistä.</w:t>
      </w:r>
      <w:r w:rsidRPr="00FB6ACE">
        <w:rPr>
          <w:rFonts w:ascii="Arial" w:hAnsi="Arial" w:cs="Arial"/>
          <w:sz w:val="24"/>
          <w:szCs w:val="24"/>
        </w:rPr>
        <w:t xml:space="preserve"> </w:t>
      </w:r>
      <w:proofErr w:type="spellStart"/>
      <w:r w:rsidR="00125B23" w:rsidRPr="0013069F">
        <w:rPr>
          <w:rFonts w:ascii="Arial" w:hAnsi="Arial" w:cs="Arial"/>
          <w:sz w:val="24"/>
          <w:szCs w:val="24"/>
        </w:rPr>
        <w:t>Tavana</w:t>
      </w:r>
      <w:proofErr w:type="spellEnd"/>
      <w:r w:rsidR="00317EFF" w:rsidRPr="0013069F">
        <w:rPr>
          <w:rFonts w:ascii="Arial" w:hAnsi="Arial" w:cs="Arial"/>
          <w:sz w:val="24"/>
          <w:szCs w:val="24"/>
        </w:rPr>
        <w:t xml:space="preserve"> </w:t>
      </w:r>
      <w:r w:rsidR="00FB6ACE" w:rsidRPr="0013069F">
        <w:rPr>
          <w:rFonts w:ascii="Arial" w:hAnsi="Arial" w:cs="Arial"/>
          <w:sz w:val="24"/>
          <w:szCs w:val="24"/>
        </w:rPr>
        <w:t>Koivurinteen</w:t>
      </w:r>
      <w:r w:rsidR="00317EFF" w:rsidRPr="0013069F">
        <w:rPr>
          <w:rFonts w:ascii="Arial" w:hAnsi="Arial" w:cs="Arial"/>
          <w:sz w:val="24"/>
          <w:szCs w:val="24"/>
        </w:rPr>
        <w:t xml:space="preserve"> käytössä olevia lääkinnällisiä laittei</w:t>
      </w:r>
      <w:r w:rsidR="00F91A10">
        <w:rPr>
          <w:rFonts w:ascii="Arial" w:hAnsi="Arial" w:cs="Arial"/>
          <w:sz w:val="24"/>
          <w:szCs w:val="24"/>
        </w:rPr>
        <w:t xml:space="preserve">ksi </w:t>
      </w:r>
      <w:r w:rsidR="00F91A10" w:rsidRPr="009B64E8">
        <w:rPr>
          <w:rFonts w:ascii="Arial" w:hAnsi="Arial" w:cs="Arial"/>
          <w:sz w:val="24"/>
          <w:szCs w:val="24"/>
        </w:rPr>
        <w:t>voidaan luokitella työntekijöiden mukana kulkevat matkakokoiset EA-pakkaukset. EA-pakkausten sisältö:</w:t>
      </w:r>
      <w:r w:rsidR="00F91A10">
        <w:rPr>
          <w:rFonts w:ascii="Arial" w:hAnsi="Arial" w:cs="Arial"/>
          <w:sz w:val="24"/>
          <w:szCs w:val="24"/>
        </w:rPr>
        <w:t xml:space="preserve"> </w:t>
      </w:r>
      <w:r w:rsidR="00F91A10" w:rsidRPr="009B64E8">
        <w:rPr>
          <w:rFonts w:ascii="Arial" w:hAnsi="Arial" w:cs="Arial"/>
          <w:sz w:val="24"/>
          <w:szCs w:val="24"/>
        </w:rPr>
        <w:t>laastareita,</w:t>
      </w:r>
      <w:r w:rsidR="00F91A10" w:rsidRPr="009B64E8">
        <w:rPr>
          <w:rFonts w:ascii="Arial" w:hAnsi="Arial" w:cs="Arial"/>
          <w:color w:val="1F1F1F"/>
          <w:sz w:val="24"/>
          <w:szCs w:val="24"/>
          <w:shd w:val="clear" w:color="auto" w:fill="FFFFFF"/>
        </w:rPr>
        <w:t xml:space="preserve"> </w:t>
      </w:r>
      <w:r w:rsidR="00F91A10" w:rsidRPr="009B64E8">
        <w:rPr>
          <w:rFonts w:ascii="Arial" w:hAnsi="Arial" w:cs="Arial"/>
          <w:sz w:val="24"/>
          <w:szCs w:val="24"/>
        </w:rPr>
        <w:t xml:space="preserve">8 x Haavalaastari (leikattava) 60 x 100 mm 5 x Haavalaastari 38 x 9 mm 5 x Haavalaastari 76 x 19 mm 6 x Haavapyyhe (alkoholi) 1 x Haavateippi 12,5 mm 4,5 m 2 x Hakaneula 1 x Hätäpeite 132 x 213cm 1 x Kolmioliina 136 x 96 x 96 cm 1 x Pinsetit 1 x Sakset 2 x Sideharsorulla 50 mm 4 m 3 x Sideharsorulla 60 mm 4 m 1 x Sideharsorulla 75 mm 4 m 4 x Steriili </w:t>
      </w:r>
      <w:proofErr w:type="spellStart"/>
      <w:r w:rsidR="00F91A10" w:rsidRPr="009B64E8">
        <w:rPr>
          <w:rFonts w:ascii="Arial" w:hAnsi="Arial" w:cs="Arial"/>
          <w:sz w:val="24"/>
          <w:szCs w:val="24"/>
        </w:rPr>
        <w:t>sideharsotaitos</w:t>
      </w:r>
      <w:proofErr w:type="spellEnd"/>
      <w:r w:rsidR="00F91A10" w:rsidRPr="009B64E8">
        <w:rPr>
          <w:rFonts w:ascii="Arial" w:hAnsi="Arial" w:cs="Arial"/>
          <w:sz w:val="24"/>
          <w:szCs w:val="24"/>
        </w:rPr>
        <w:t xml:space="preserve"> 50 x 50 mm, 8 kerroksinen.</w:t>
      </w:r>
    </w:p>
    <w:p w14:paraId="4254A196" w14:textId="77777777" w:rsidR="003162B1" w:rsidRPr="00412AB7" w:rsidRDefault="003162B1" w:rsidP="00FA27D0">
      <w:pPr>
        <w:spacing w:after="160" w:line="278" w:lineRule="auto"/>
        <w:contextualSpacing/>
        <w:jc w:val="both"/>
        <w:rPr>
          <w:rFonts w:ascii="Arial" w:hAnsi="Arial" w:cs="Arial"/>
          <w:sz w:val="24"/>
          <w:szCs w:val="24"/>
        </w:rPr>
      </w:pPr>
    </w:p>
    <w:p w14:paraId="43C7DEF8" w14:textId="589EB34A"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w:t>
      </w:r>
      <w:r w:rsidR="00DD7B5B">
        <w:rPr>
          <w:rFonts w:ascii="Arial" w:hAnsi="Arial" w:cs="Arial"/>
          <w:sz w:val="24"/>
          <w:szCs w:val="24"/>
        </w:rPr>
        <w:t xml:space="preserve"> vastaa asiakas itse ja</w:t>
      </w:r>
      <w:r w:rsidR="002F104F" w:rsidRPr="00412AB7">
        <w:rPr>
          <w:rFonts w:ascii="Arial" w:hAnsi="Arial" w:cs="Arial"/>
          <w:sz w:val="24"/>
          <w:szCs w:val="24"/>
        </w:rPr>
        <w:t xml:space="preserve"> avustaa omaohjaaja sekä muut ohjaajat.</w:t>
      </w:r>
      <w:r w:rsidR="00587F3A">
        <w:rPr>
          <w:rFonts w:ascii="Arial" w:hAnsi="Arial" w:cs="Arial"/>
          <w:sz w:val="24"/>
          <w:szCs w:val="24"/>
        </w:rPr>
        <w:t xml:space="preserve"> </w:t>
      </w:r>
      <w:proofErr w:type="spellStart"/>
      <w:r w:rsidR="00587F3A">
        <w:rPr>
          <w:rFonts w:ascii="Arial" w:hAnsi="Arial" w:cs="Arial"/>
          <w:sz w:val="24"/>
          <w:szCs w:val="24"/>
        </w:rPr>
        <w:t>Tavana</w:t>
      </w:r>
      <w:proofErr w:type="spellEnd"/>
      <w:r w:rsidR="00587F3A">
        <w:rPr>
          <w:rFonts w:ascii="Arial" w:hAnsi="Arial" w:cs="Arial"/>
          <w:sz w:val="24"/>
          <w:szCs w:val="24"/>
        </w:rPr>
        <w:t xml:space="preserve"> koivurinteen asiakkaiden apuvälineistä ja laitteista vastaa asiakas itse hoitavan tahon kanssa. </w:t>
      </w:r>
    </w:p>
    <w:p w14:paraId="65C1A403" w14:textId="77777777" w:rsidR="003162B1" w:rsidRPr="00412AB7" w:rsidRDefault="003162B1" w:rsidP="00FA27D0">
      <w:pPr>
        <w:spacing w:after="160" w:line="278" w:lineRule="auto"/>
        <w:contextualSpacing/>
        <w:jc w:val="both"/>
        <w:rPr>
          <w:rFonts w:ascii="Arial" w:hAnsi="Arial" w:cs="Arial"/>
          <w:sz w:val="24"/>
          <w:szCs w:val="24"/>
        </w:rPr>
      </w:pPr>
    </w:p>
    <w:p w14:paraId="50BDF1B6" w14:textId="68824165"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w:t>
      </w:r>
      <w:r w:rsidR="00587F3A">
        <w:rPr>
          <w:rFonts w:ascii="Arial" w:hAnsi="Arial" w:cs="Arial"/>
          <w:sz w:val="24"/>
          <w:szCs w:val="24"/>
        </w:rPr>
        <w:t>uja tarvittaessa.</w:t>
      </w:r>
      <w:r w:rsidRPr="00412AB7">
        <w:rPr>
          <w:rFonts w:ascii="Arial" w:hAnsi="Arial" w:cs="Arial"/>
          <w:sz w:val="24"/>
          <w:szCs w:val="24"/>
        </w:rPr>
        <w:t xml:space="preserve">  Näissä asioissa tehdään yhteistyötä apuvälinekeskuksen ja hoitotarvikejakelukeskuksen kanssa.</w:t>
      </w:r>
      <w:r w:rsidR="00587F3A">
        <w:rPr>
          <w:rFonts w:ascii="Arial" w:hAnsi="Arial" w:cs="Arial"/>
          <w:sz w:val="24"/>
          <w:szCs w:val="24"/>
        </w:rPr>
        <w:t xml:space="preserve"> Asiakasta ohjataan olemaan yhteyksissä laitteista vastaavaan tahoon.</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21EEBF2A" w14:textId="77777777" w:rsidR="00E83D04" w:rsidRPr="00412AB7" w:rsidRDefault="00E83D04" w:rsidP="00FA27D0">
      <w:pPr>
        <w:spacing w:after="160" w:line="278" w:lineRule="auto"/>
        <w:contextualSpacing/>
        <w:jc w:val="both"/>
        <w:rPr>
          <w:rFonts w:ascii="Arial" w:hAnsi="Arial" w:cs="Arial"/>
          <w:sz w:val="24"/>
          <w:szCs w:val="24"/>
        </w:rPr>
      </w:pPr>
    </w:p>
    <w:p w14:paraId="5F28853F" w14:textId="0F2EDABB"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F91A10">
        <w:rPr>
          <w:rFonts w:ascii="Arial" w:hAnsi="Arial" w:cs="Arial"/>
          <w:sz w:val="24"/>
          <w:szCs w:val="24"/>
        </w:rPr>
        <w:t xml:space="preserve"> Koivurinteen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08CBDAB" w14:textId="77777777" w:rsidR="003162B1" w:rsidRPr="004C2C7C" w:rsidRDefault="003162B1" w:rsidP="00FA27D0">
      <w:pPr>
        <w:spacing w:after="160" w:line="278" w:lineRule="auto"/>
        <w:contextualSpacing/>
        <w:jc w:val="both"/>
        <w:rPr>
          <w:rFonts w:ascii="Arial" w:hAnsi="Arial" w:cs="Arial"/>
          <w:sz w:val="24"/>
          <w:szCs w:val="24"/>
        </w:rPr>
      </w:pPr>
    </w:p>
    <w:p w14:paraId="225525A9"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37928462" w14:textId="77777777" w:rsidR="005311B6" w:rsidRPr="004C2C7C" w:rsidRDefault="005311B6" w:rsidP="00FA27D0">
      <w:pPr>
        <w:spacing w:after="160" w:line="278" w:lineRule="auto"/>
        <w:contextualSpacing/>
        <w:jc w:val="both"/>
        <w:rPr>
          <w:rFonts w:ascii="Arial" w:hAnsi="Arial" w:cs="Arial"/>
          <w:sz w:val="24"/>
          <w:szCs w:val="24"/>
        </w:rPr>
      </w:pPr>
    </w:p>
    <w:p w14:paraId="0AED8217"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54A461B4"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36F6362" w14:textId="77777777" w:rsidTr="009E173C">
        <w:tc>
          <w:tcPr>
            <w:tcW w:w="9628" w:type="dxa"/>
            <w:gridSpan w:val="2"/>
          </w:tcPr>
          <w:p w14:paraId="41451CD1"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9ABA1DC" w14:textId="77777777" w:rsidTr="009E173C">
        <w:tc>
          <w:tcPr>
            <w:tcW w:w="3114" w:type="dxa"/>
          </w:tcPr>
          <w:p w14:paraId="334457D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5FEA46D1" w14:textId="71EB840B"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ja Aatu Kokkarinen</w:t>
            </w:r>
          </w:p>
        </w:tc>
      </w:tr>
      <w:tr w:rsidR="00027A35" w:rsidRPr="004C2C7C" w14:paraId="57663253" w14:textId="77777777" w:rsidTr="009E173C">
        <w:tc>
          <w:tcPr>
            <w:tcW w:w="3114" w:type="dxa"/>
          </w:tcPr>
          <w:p w14:paraId="086D37E9"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106A7F4" w14:textId="1B70C212"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 / ohjaaja</w:t>
            </w:r>
          </w:p>
        </w:tc>
      </w:tr>
      <w:tr w:rsidR="00027A35" w:rsidRPr="004C2C7C" w14:paraId="3A195D11" w14:textId="77777777" w:rsidTr="009E173C">
        <w:tc>
          <w:tcPr>
            <w:tcW w:w="3114" w:type="dxa"/>
          </w:tcPr>
          <w:p w14:paraId="06A58F92"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881795B" w14:textId="4C967386" w:rsidR="00027A35" w:rsidRPr="004C2C7C" w:rsidRDefault="001C0E29" w:rsidP="00FA27D0">
            <w:pPr>
              <w:spacing w:after="160" w:line="278" w:lineRule="auto"/>
              <w:contextualSpacing/>
              <w:jc w:val="both"/>
              <w:rPr>
                <w:rFonts w:ascii="Arial" w:eastAsia="Arial" w:hAnsi="Arial" w:cs="Arial"/>
                <w:sz w:val="24"/>
                <w:szCs w:val="24"/>
              </w:rPr>
            </w:pPr>
            <w:hyperlink r:id="rId19" w:history="1">
              <w:r w:rsidR="00F91A10" w:rsidRPr="00036BC0">
                <w:rPr>
                  <w:rStyle w:val="Hyperlinkki"/>
                  <w:rFonts w:ascii="Arial" w:eastAsia="Arial" w:hAnsi="Arial" w:cs="Arial"/>
                  <w:sz w:val="24"/>
                  <w:szCs w:val="24"/>
                </w:rPr>
                <w:t>sanna.kaunela@tavana.fi</w:t>
              </w:r>
            </w:hyperlink>
            <w:r w:rsidR="00F91A10">
              <w:rPr>
                <w:rFonts w:ascii="Arial" w:eastAsia="Arial" w:hAnsi="Arial" w:cs="Arial"/>
                <w:sz w:val="24"/>
                <w:szCs w:val="24"/>
              </w:rPr>
              <w:t xml:space="preserve"> / aatu.kokkarinen@tavana.fi</w:t>
            </w:r>
          </w:p>
        </w:tc>
      </w:tr>
      <w:tr w:rsidR="00027A35" w:rsidRPr="004C2C7C" w14:paraId="6D5B0CCC" w14:textId="77777777" w:rsidTr="009E173C">
        <w:tc>
          <w:tcPr>
            <w:tcW w:w="3114" w:type="dxa"/>
          </w:tcPr>
          <w:p w14:paraId="7A143A2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508CADA" w14:textId="016220B6"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 / 044 3048267</w:t>
            </w:r>
          </w:p>
        </w:tc>
      </w:tr>
    </w:tbl>
    <w:p w14:paraId="5906D4D6"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761FF0C7"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264F6BB"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4093147F" w14:textId="77777777" w:rsidTr="009E173C">
        <w:tc>
          <w:tcPr>
            <w:tcW w:w="9628" w:type="dxa"/>
            <w:gridSpan w:val="2"/>
          </w:tcPr>
          <w:p w14:paraId="365A4843"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1A912F02" w14:textId="77777777" w:rsidTr="009E173C">
        <w:tc>
          <w:tcPr>
            <w:tcW w:w="3114" w:type="dxa"/>
          </w:tcPr>
          <w:p w14:paraId="6586240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620FCD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DF9E9E2" w14:textId="77777777" w:rsidTr="009E173C">
        <w:tc>
          <w:tcPr>
            <w:tcW w:w="3114" w:type="dxa"/>
          </w:tcPr>
          <w:p w14:paraId="4EC5243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C0B063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7EE3FE7" w14:textId="77777777" w:rsidTr="009E173C">
        <w:tc>
          <w:tcPr>
            <w:tcW w:w="3114" w:type="dxa"/>
          </w:tcPr>
          <w:p w14:paraId="078E59A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B11E0E9" w14:textId="77777777" w:rsidR="003162B1" w:rsidRPr="0068424E" w:rsidRDefault="001C0E29" w:rsidP="00FA27D0">
            <w:pPr>
              <w:spacing w:after="160" w:line="278" w:lineRule="auto"/>
              <w:contextualSpacing/>
              <w:jc w:val="both"/>
              <w:rPr>
                <w:rFonts w:ascii="Arial" w:eastAsia="Arial" w:hAnsi="Arial" w:cs="Arial"/>
                <w:sz w:val="24"/>
                <w:szCs w:val="24"/>
              </w:rPr>
            </w:pPr>
            <w:hyperlink r:id="rId20"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41ECC5FF" w14:textId="77777777" w:rsidTr="009E173C">
        <w:tc>
          <w:tcPr>
            <w:tcW w:w="3114" w:type="dxa"/>
          </w:tcPr>
          <w:p w14:paraId="0A168B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DF1022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33749F14" w14:textId="77777777" w:rsidR="003162B1" w:rsidRPr="004C2C7C" w:rsidRDefault="003162B1" w:rsidP="00FA27D0">
      <w:pPr>
        <w:spacing w:after="160" w:line="278" w:lineRule="auto"/>
        <w:contextualSpacing/>
        <w:jc w:val="both"/>
        <w:rPr>
          <w:rFonts w:ascii="Arial" w:eastAsia="Arial" w:hAnsi="Arial" w:cs="Arial"/>
          <w:sz w:val="24"/>
          <w:szCs w:val="24"/>
        </w:rPr>
      </w:pPr>
    </w:p>
    <w:p w14:paraId="1C079B22" w14:textId="60A8B26C"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F91A10">
        <w:rPr>
          <w:rFonts w:ascii="Arial" w:eastAsia="Arial" w:hAnsi="Arial" w:cs="Arial"/>
          <w:i w:val="0"/>
          <w:iCs w:val="0"/>
          <w:szCs w:val="24"/>
        </w:rPr>
        <w:t xml:space="preserve"> Koivurinteen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550EADF1" w14:textId="77777777" w:rsidTr="006147C3">
        <w:trPr>
          <w:trHeight w:val="300"/>
          <w:tblHeader/>
        </w:trPr>
        <w:tc>
          <w:tcPr>
            <w:tcW w:w="2689" w:type="dxa"/>
          </w:tcPr>
          <w:p w14:paraId="6AD72B29"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5B9FAC7E"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7A94D7F"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48360E1C" w14:textId="77777777" w:rsidTr="006147C3">
        <w:trPr>
          <w:trHeight w:val="300"/>
          <w:tblHeader/>
        </w:trPr>
        <w:tc>
          <w:tcPr>
            <w:tcW w:w="2689" w:type="dxa"/>
          </w:tcPr>
          <w:p w14:paraId="2F33E838" w14:textId="4F0EF14A" w:rsidR="006147C3" w:rsidRPr="00F76C3B" w:rsidRDefault="00F91A10"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 xml:space="preserve">Poikkeamien ja läheltä piti </w:t>
            </w:r>
            <w:r>
              <w:rPr>
                <w:rFonts w:ascii="Arial" w:eastAsia="Arial" w:hAnsi="Arial" w:cs="Arial"/>
                <w:sz w:val="24"/>
                <w:szCs w:val="24"/>
              </w:rPr>
              <w:t>-</w:t>
            </w:r>
            <w:r w:rsidRPr="009B64E8">
              <w:rPr>
                <w:rFonts w:ascii="Arial" w:eastAsia="Arial" w:hAnsi="Arial" w:cs="Arial"/>
                <w:sz w:val="24"/>
                <w:szCs w:val="24"/>
              </w:rPr>
              <w:t>tilanteiden ilmoittaminen unohtuu</w:t>
            </w:r>
          </w:p>
        </w:tc>
        <w:tc>
          <w:tcPr>
            <w:tcW w:w="3685" w:type="dxa"/>
          </w:tcPr>
          <w:p w14:paraId="756074DF" w14:textId="2DD6BAE1" w:rsidR="006147C3" w:rsidRPr="00F76C3B" w:rsidRDefault="00F91A10"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Riskin suuruus s</w:t>
            </w:r>
            <w:r w:rsidRPr="009B64E8">
              <w:rPr>
                <w:rFonts w:ascii="Arial" w:eastAsia="Arial" w:hAnsi="Arial" w:cs="Arial"/>
                <w:sz w:val="24"/>
                <w:szCs w:val="24"/>
              </w:rPr>
              <w:t>uuri</w:t>
            </w:r>
            <w:r>
              <w:rPr>
                <w:rFonts w:ascii="Arial" w:eastAsia="Arial" w:hAnsi="Arial" w:cs="Arial"/>
                <w:sz w:val="24"/>
                <w:szCs w:val="24"/>
              </w:rPr>
              <w:t>, vaikutus suuri</w:t>
            </w:r>
          </w:p>
        </w:tc>
        <w:tc>
          <w:tcPr>
            <w:tcW w:w="3119" w:type="dxa"/>
          </w:tcPr>
          <w:p w14:paraId="107088A0" w14:textId="42D4BED6" w:rsidR="006147C3" w:rsidRPr="00F76C3B" w:rsidRDefault="00F91A10"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Muistuttaminen, yhdessä tekeminen, ohjeiden laatiminen ja laittaminen näkyvälle paikalle</w:t>
            </w:r>
          </w:p>
        </w:tc>
      </w:tr>
      <w:tr w:rsidR="00F91A10" w:rsidRPr="004C2C7C" w14:paraId="3098C687" w14:textId="77777777" w:rsidTr="006147C3">
        <w:trPr>
          <w:trHeight w:val="300"/>
          <w:tblHeader/>
        </w:trPr>
        <w:tc>
          <w:tcPr>
            <w:tcW w:w="2689" w:type="dxa"/>
          </w:tcPr>
          <w:p w14:paraId="5CC8138C" w14:textId="3B2B6016"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Tietoturva poikkeama</w:t>
            </w:r>
          </w:p>
        </w:tc>
        <w:tc>
          <w:tcPr>
            <w:tcW w:w="3685" w:type="dxa"/>
          </w:tcPr>
          <w:p w14:paraId="02A2D7BA" w14:textId="3182D20C"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3C3AA355" w14:textId="2D76DA1F"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Tietosuoja koulutukset</w:t>
            </w:r>
          </w:p>
        </w:tc>
      </w:tr>
      <w:tr w:rsidR="00F91A10" w:rsidRPr="004C2C7C" w14:paraId="130CB4BF" w14:textId="77777777" w:rsidTr="006147C3">
        <w:trPr>
          <w:trHeight w:val="300"/>
          <w:tblHeader/>
        </w:trPr>
        <w:tc>
          <w:tcPr>
            <w:tcW w:w="2689" w:type="dxa"/>
          </w:tcPr>
          <w:p w14:paraId="700500EE" w14:textId="543D9D43"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tyytymättömyys palveluun</w:t>
            </w:r>
          </w:p>
        </w:tc>
        <w:tc>
          <w:tcPr>
            <w:tcW w:w="3685" w:type="dxa"/>
          </w:tcPr>
          <w:p w14:paraId="0B01AD24" w14:textId="2BE542E4"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5A5BE929" w14:textId="38648C10"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Hyvä perehdytys uusille työntekijöille,</w:t>
            </w:r>
            <w:r>
              <w:rPr>
                <w:rFonts w:ascii="Arial" w:eastAsia="Arial" w:hAnsi="Arial" w:cs="Arial"/>
                <w:sz w:val="24"/>
                <w:szCs w:val="24"/>
              </w:rPr>
              <w:t xml:space="preserve"> selkeät ohjeistukset myös asiakkaille.</w:t>
            </w:r>
          </w:p>
        </w:tc>
      </w:tr>
      <w:tr w:rsidR="00F91A10" w:rsidRPr="004C2C7C" w14:paraId="19A597F2" w14:textId="77777777" w:rsidTr="006147C3">
        <w:trPr>
          <w:trHeight w:val="300"/>
          <w:tblHeader/>
        </w:trPr>
        <w:tc>
          <w:tcPr>
            <w:tcW w:w="2689" w:type="dxa"/>
          </w:tcPr>
          <w:p w14:paraId="697EB79C" w14:textId="6E051C91"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Läheltä piti-tilanteet</w:t>
            </w:r>
          </w:p>
        </w:tc>
        <w:tc>
          <w:tcPr>
            <w:tcW w:w="3685" w:type="dxa"/>
          </w:tcPr>
          <w:p w14:paraId="3D56CCAA" w14:textId="1C18AB1C"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suuri, vaikutus suuri</w:t>
            </w:r>
          </w:p>
        </w:tc>
        <w:tc>
          <w:tcPr>
            <w:tcW w:w="3119" w:type="dxa"/>
          </w:tcPr>
          <w:p w14:paraId="45F66C4D" w14:textId="656CA2EE"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Poikkeamat kirjataan, analysoidaan ja käydään läpi henkilökunnan kanssa.</w:t>
            </w:r>
          </w:p>
        </w:tc>
      </w:tr>
      <w:tr w:rsidR="00F91A10" w:rsidRPr="004C2C7C" w14:paraId="5DE02D3A" w14:textId="77777777" w:rsidTr="006147C3">
        <w:trPr>
          <w:trHeight w:val="300"/>
          <w:tblHeader/>
        </w:trPr>
        <w:tc>
          <w:tcPr>
            <w:tcW w:w="2689" w:type="dxa"/>
          </w:tcPr>
          <w:p w14:paraId="00C2EDD1" w14:textId="0E2B9640"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Henkilökunnan</w:t>
            </w:r>
            <w:r w:rsidRPr="009B64E8">
              <w:rPr>
                <w:rFonts w:ascii="Arial" w:eastAsia="Arial" w:hAnsi="Arial" w:cs="Arial"/>
                <w:sz w:val="24"/>
                <w:szCs w:val="24"/>
              </w:rPr>
              <w:t xml:space="preserve"> vaihtuvuus</w:t>
            </w:r>
          </w:p>
        </w:tc>
        <w:tc>
          <w:tcPr>
            <w:tcW w:w="3685" w:type="dxa"/>
          </w:tcPr>
          <w:p w14:paraId="512A28AA" w14:textId="475FBBE4"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5966F55F" w14:textId="0ED521D2"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S</w:t>
            </w:r>
            <w:r w:rsidRPr="009B64E8">
              <w:rPr>
                <w:rFonts w:ascii="Arial" w:eastAsia="Arial" w:hAnsi="Arial" w:cs="Arial"/>
                <w:sz w:val="24"/>
                <w:szCs w:val="24"/>
              </w:rPr>
              <w:t>alliva työilmapiiri, jossa voi keskustella</w:t>
            </w:r>
            <w:r>
              <w:rPr>
                <w:rFonts w:ascii="Arial" w:eastAsia="Arial" w:hAnsi="Arial" w:cs="Arial"/>
                <w:sz w:val="24"/>
                <w:szCs w:val="24"/>
              </w:rPr>
              <w:t>. Perehdytys.</w:t>
            </w:r>
          </w:p>
        </w:tc>
      </w:tr>
      <w:tr w:rsidR="00F91A10" w:rsidRPr="004C2C7C" w14:paraId="60DBCF07" w14:textId="77777777" w:rsidTr="006147C3">
        <w:trPr>
          <w:trHeight w:val="300"/>
          <w:tblHeader/>
        </w:trPr>
        <w:tc>
          <w:tcPr>
            <w:tcW w:w="2689" w:type="dxa"/>
          </w:tcPr>
          <w:p w14:paraId="125DE96B" w14:textId="08178BD4" w:rsidR="00F91A10"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Tietokatkokset</w:t>
            </w:r>
          </w:p>
        </w:tc>
        <w:tc>
          <w:tcPr>
            <w:tcW w:w="3685" w:type="dxa"/>
          </w:tcPr>
          <w:p w14:paraId="37D05A4E" w14:textId="3F7DCD2B"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kohtalainen, vaikutus suuri</w:t>
            </w:r>
          </w:p>
        </w:tc>
        <w:tc>
          <w:tcPr>
            <w:tcW w:w="3119" w:type="dxa"/>
          </w:tcPr>
          <w:p w14:paraId="4F253129" w14:textId="76AE2A6B"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Kattavat päivittäiskirjaukset, hiljaisen tiedon jakaminen henkilöstön kesken.</w:t>
            </w:r>
          </w:p>
        </w:tc>
      </w:tr>
    </w:tbl>
    <w:p w14:paraId="7C34039A"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27B1C9C"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78057BA3"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21622173"/>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05651CDF" w14:textId="77777777" w:rsidR="00B13E53" w:rsidRPr="004C2C7C" w:rsidRDefault="00B13E53" w:rsidP="00FA27D0">
      <w:pPr>
        <w:spacing w:after="160" w:line="278" w:lineRule="auto"/>
        <w:contextualSpacing/>
        <w:jc w:val="both"/>
        <w:rPr>
          <w:rFonts w:ascii="Arial" w:eastAsia="Arial" w:hAnsi="Arial" w:cs="Arial"/>
          <w:sz w:val="24"/>
          <w:szCs w:val="24"/>
        </w:rPr>
      </w:pPr>
    </w:p>
    <w:p w14:paraId="131145D8" w14:textId="77777777" w:rsidR="000749F7" w:rsidRPr="004C2C7C" w:rsidRDefault="006C17FB" w:rsidP="00FA27D0">
      <w:pPr>
        <w:pStyle w:val="Otsikko3"/>
        <w:spacing w:after="160" w:line="278" w:lineRule="auto"/>
        <w:contextualSpacing/>
        <w:jc w:val="both"/>
        <w:rPr>
          <w:rFonts w:eastAsia="Arial" w:cs="Arial"/>
          <w:szCs w:val="24"/>
        </w:rPr>
      </w:pPr>
      <w:bookmarkStart w:id="89" w:name="_Toc221622174"/>
      <w:r w:rsidRPr="004C2C7C">
        <w:rPr>
          <w:rFonts w:eastAsia="Arial" w:cs="Arial"/>
          <w:szCs w:val="24"/>
        </w:rPr>
        <w:t>Henkilöstörakenne ja sijaisten käyttö</w:t>
      </w:r>
      <w:bookmarkEnd w:id="89"/>
    </w:p>
    <w:p w14:paraId="18B1371A"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19BACCC" w14:textId="77777777" w:rsidR="00CF3F05" w:rsidRDefault="00CF3F05" w:rsidP="00FA27D0">
      <w:pPr>
        <w:spacing w:after="160" w:line="278" w:lineRule="auto"/>
        <w:contextualSpacing/>
        <w:jc w:val="both"/>
        <w:rPr>
          <w:rFonts w:ascii="Arial" w:hAnsi="Arial" w:cs="Arial"/>
          <w:sz w:val="24"/>
          <w:szCs w:val="24"/>
        </w:rPr>
      </w:pPr>
    </w:p>
    <w:p w14:paraId="2C40EB79" w14:textId="2CDF074D" w:rsidR="00F915A5" w:rsidRPr="004C2C7C" w:rsidRDefault="00CF3F05"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w:t>
      </w:r>
      <w:proofErr w:type="spellStart"/>
      <w:r>
        <w:rPr>
          <w:rFonts w:ascii="Arial" w:hAnsi="Arial" w:cs="Arial"/>
          <w:sz w:val="24"/>
          <w:szCs w:val="24"/>
        </w:rPr>
        <w:t>ostopalvelusopimuksissa</w:t>
      </w:r>
      <w:proofErr w:type="spellEnd"/>
      <w:r>
        <w:rPr>
          <w:rFonts w:ascii="Arial" w:hAnsi="Arial" w:cs="Arial"/>
          <w:sz w:val="24"/>
          <w:szCs w:val="24"/>
        </w:rPr>
        <w:t xml:space="preserve"> henkilöstöltä edellytetään sosiaali- ja terveydenhuollon perustutkintoa tai soveltuvaa korkeakoulututkintoa. Avustavia työntekijöitä ei </w:t>
      </w:r>
      <w:r w:rsidR="005D320F">
        <w:rPr>
          <w:rFonts w:ascii="Arial" w:hAnsi="Arial" w:cs="Arial"/>
          <w:sz w:val="24"/>
          <w:szCs w:val="24"/>
        </w:rPr>
        <w:t>käytetä</w:t>
      </w:r>
      <w:r>
        <w:rPr>
          <w:rFonts w:ascii="Arial" w:hAnsi="Arial" w:cs="Arial"/>
          <w:sz w:val="24"/>
          <w:szCs w:val="24"/>
        </w:rPr>
        <w:t>. Henkilö</w:t>
      </w:r>
      <w:r w:rsidR="005D320F">
        <w:rPr>
          <w:rFonts w:ascii="Arial" w:hAnsi="Arial" w:cs="Arial"/>
          <w:sz w:val="24"/>
          <w:szCs w:val="24"/>
        </w:rPr>
        <w:t>stö</w:t>
      </w:r>
      <w:r>
        <w:rPr>
          <w:rFonts w:ascii="Arial" w:hAnsi="Arial" w:cs="Arial"/>
          <w:sz w:val="24"/>
          <w:szCs w:val="24"/>
        </w:rPr>
        <w:t xml:space="preserve"> työskentele</w:t>
      </w:r>
      <w:r w:rsidR="005D320F">
        <w:rPr>
          <w:rFonts w:ascii="Arial" w:hAnsi="Arial" w:cs="Arial"/>
          <w:sz w:val="24"/>
          <w:szCs w:val="24"/>
        </w:rPr>
        <w:t>e</w:t>
      </w:r>
      <w:r>
        <w:rPr>
          <w:rFonts w:ascii="Arial" w:hAnsi="Arial" w:cs="Arial"/>
          <w:sz w:val="24"/>
          <w:szCs w:val="24"/>
        </w:rPr>
        <w:t xml:space="preserve"> pääasiassa maanantaista perjantaihin virka-aikaan. </w:t>
      </w:r>
    </w:p>
    <w:p w14:paraId="519640DF" w14:textId="77777777" w:rsidR="00F915A5" w:rsidRPr="004C2C7C" w:rsidRDefault="00F915A5" w:rsidP="00FA27D0">
      <w:pPr>
        <w:spacing w:after="160" w:line="278" w:lineRule="auto"/>
        <w:contextualSpacing/>
        <w:jc w:val="both"/>
        <w:rPr>
          <w:rFonts w:ascii="Arial" w:eastAsia="Arial" w:hAnsi="Arial" w:cs="Arial"/>
          <w:sz w:val="24"/>
          <w:szCs w:val="24"/>
        </w:rPr>
      </w:pPr>
    </w:p>
    <w:p w14:paraId="0C438288" w14:textId="77777777"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C06F48" w:rsidRPr="006875A1">
        <w:rPr>
          <w:rFonts w:ascii="Arial" w:eastAsia="Arial" w:hAnsi="Arial" w:cs="Arial"/>
          <w:sz w:val="24"/>
          <w:szCs w:val="24"/>
        </w:rPr>
        <w:t xml:space="preserve"> </w:t>
      </w:r>
      <w:r w:rsidR="006875A1" w:rsidRPr="006875A1">
        <w:rPr>
          <w:rFonts w:ascii="Arial" w:eastAsia="Arial" w:hAnsi="Arial" w:cs="Arial"/>
          <w:sz w:val="24"/>
          <w:szCs w:val="24"/>
        </w:rPr>
        <w:t xml:space="preserve">Koivurinne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78AD663B" w14:textId="77777777" w:rsidTr="00671933">
        <w:tc>
          <w:tcPr>
            <w:tcW w:w="3209" w:type="dxa"/>
          </w:tcPr>
          <w:p w14:paraId="14F354E1"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560BFB6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4B96D93"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2D69D7AF" w14:textId="77777777" w:rsidTr="00671933">
        <w:tc>
          <w:tcPr>
            <w:tcW w:w="3209" w:type="dxa"/>
          </w:tcPr>
          <w:p w14:paraId="2F37F0BA" w14:textId="77777777" w:rsidR="00671933" w:rsidRPr="006875A1" w:rsidRDefault="00057B64"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Yksikön</w:t>
            </w:r>
            <w:r w:rsidR="00671933" w:rsidRPr="006875A1">
              <w:rPr>
                <w:rFonts w:ascii="Arial" w:eastAsia="Arial" w:hAnsi="Arial" w:cs="Arial"/>
                <w:sz w:val="24"/>
                <w:szCs w:val="24"/>
              </w:rPr>
              <w:t xml:space="preserve"> johtaja</w:t>
            </w:r>
          </w:p>
        </w:tc>
        <w:tc>
          <w:tcPr>
            <w:tcW w:w="3209" w:type="dxa"/>
          </w:tcPr>
          <w:p w14:paraId="101ADCD3"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7196488A"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495459D4" w14:textId="77777777" w:rsidTr="00671933">
        <w:tc>
          <w:tcPr>
            <w:tcW w:w="3209" w:type="dxa"/>
          </w:tcPr>
          <w:p w14:paraId="508430A9"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Vastaava ohjaaja</w:t>
            </w:r>
          </w:p>
        </w:tc>
        <w:tc>
          <w:tcPr>
            <w:tcW w:w="3209" w:type="dxa"/>
          </w:tcPr>
          <w:p w14:paraId="7A4BA64C" w14:textId="77777777" w:rsidR="00671933" w:rsidRPr="006875A1" w:rsidRDefault="0030654A"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4337A8D2"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4091CD2A" w14:textId="77777777" w:rsidTr="00671933">
        <w:tc>
          <w:tcPr>
            <w:tcW w:w="3209" w:type="dxa"/>
          </w:tcPr>
          <w:p w14:paraId="4406F62D"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Ohjaaja</w:t>
            </w:r>
          </w:p>
        </w:tc>
        <w:tc>
          <w:tcPr>
            <w:tcW w:w="3209" w:type="dxa"/>
          </w:tcPr>
          <w:p w14:paraId="5A1F0638"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733E856E"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2E750431" w14:textId="77777777" w:rsidTr="00671933">
        <w:tc>
          <w:tcPr>
            <w:tcW w:w="3209" w:type="dxa"/>
          </w:tcPr>
          <w:p w14:paraId="34789601"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Ohjaaja</w:t>
            </w:r>
          </w:p>
        </w:tc>
        <w:tc>
          <w:tcPr>
            <w:tcW w:w="3209" w:type="dxa"/>
          </w:tcPr>
          <w:p w14:paraId="111F84B9"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Lähihoitaja</w:t>
            </w:r>
          </w:p>
        </w:tc>
        <w:tc>
          <w:tcPr>
            <w:tcW w:w="3210" w:type="dxa"/>
          </w:tcPr>
          <w:p w14:paraId="01337751"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3</w:t>
            </w:r>
          </w:p>
        </w:tc>
      </w:tr>
      <w:tr w:rsidR="00671933" w:rsidRPr="004C2C7C" w14:paraId="62B8F70B" w14:textId="77777777" w:rsidTr="00671933">
        <w:tc>
          <w:tcPr>
            <w:tcW w:w="3209" w:type="dxa"/>
          </w:tcPr>
          <w:p w14:paraId="5A2E9442"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47FA7FC1"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7003F41D"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6CEA3A3C" w14:textId="77777777" w:rsidR="00052ECD" w:rsidRDefault="00052ECD" w:rsidP="00FA27D0">
      <w:pPr>
        <w:spacing w:after="160" w:line="278" w:lineRule="auto"/>
        <w:contextualSpacing/>
        <w:jc w:val="both"/>
        <w:rPr>
          <w:rFonts w:ascii="Arial" w:eastAsia="Arial" w:hAnsi="Arial" w:cs="Arial"/>
          <w:sz w:val="24"/>
          <w:szCs w:val="24"/>
        </w:rPr>
      </w:pPr>
    </w:p>
    <w:p w14:paraId="70C8F672" w14:textId="57D656EE" w:rsidR="00CF3F05" w:rsidRDefault="00CF3F0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työ</w:t>
      </w:r>
      <w:r w:rsidR="00D820A4">
        <w:rPr>
          <w:rFonts w:ascii="Arial" w:eastAsia="Arial" w:hAnsi="Arial" w:cs="Arial"/>
          <w:sz w:val="24"/>
          <w:szCs w:val="24"/>
        </w:rPr>
        <w:t>n</w:t>
      </w:r>
      <w:r>
        <w:rPr>
          <w:rFonts w:ascii="Arial" w:eastAsia="Arial" w:hAnsi="Arial" w:cs="Arial"/>
          <w:sz w:val="24"/>
          <w:szCs w:val="24"/>
        </w:rPr>
        <w:t>tekijöistä työskentelee osa-aikaisesti ja tilanteen vaatiessa osa-aikaiset työtekijät voivat tehdä lisätyötä esimerkiksi sairaustapauksissa</w:t>
      </w:r>
      <w:r w:rsidR="005D320F">
        <w:rPr>
          <w:rFonts w:ascii="Arial" w:eastAsia="Arial" w:hAnsi="Arial" w:cs="Arial"/>
          <w:sz w:val="24"/>
          <w:szCs w:val="24"/>
        </w:rPr>
        <w:t xml:space="preserve"> ja lomien aikaan</w:t>
      </w:r>
      <w:r>
        <w:rPr>
          <w:rFonts w:ascii="Arial" w:eastAsia="Arial" w:hAnsi="Arial" w:cs="Arial"/>
          <w:sz w:val="24"/>
          <w:szCs w:val="24"/>
        </w:rPr>
        <w:t xml:space="preserve">. Vakituisen henkilökunnan lisäksi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käytössä on myös asiakkaille tutut </w:t>
      </w:r>
      <w:r w:rsidR="005D320F">
        <w:rPr>
          <w:rFonts w:ascii="Arial" w:eastAsia="Arial" w:hAnsi="Arial" w:cs="Arial"/>
          <w:sz w:val="24"/>
          <w:szCs w:val="24"/>
        </w:rPr>
        <w:t>sijaise</w:t>
      </w:r>
      <w:r>
        <w:rPr>
          <w:rFonts w:ascii="Arial" w:eastAsia="Arial" w:hAnsi="Arial" w:cs="Arial"/>
          <w:sz w:val="24"/>
          <w:szCs w:val="24"/>
        </w:rPr>
        <w:t>t. Sijaisten käyttötarve on hyvin pieni.</w:t>
      </w:r>
    </w:p>
    <w:p w14:paraId="46836A1C" w14:textId="77777777" w:rsidR="00671933" w:rsidRPr="004C2C7C" w:rsidRDefault="00671933" w:rsidP="00FA27D0">
      <w:pPr>
        <w:spacing w:after="160" w:line="278" w:lineRule="auto"/>
        <w:contextualSpacing/>
        <w:jc w:val="both"/>
        <w:rPr>
          <w:rFonts w:ascii="Arial" w:eastAsia="Arial" w:hAnsi="Arial" w:cs="Arial"/>
          <w:sz w:val="24"/>
          <w:szCs w:val="24"/>
        </w:rPr>
      </w:pPr>
    </w:p>
    <w:p w14:paraId="27D01990" w14:textId="77777777" w:rsidR="00AB6B23" w:rsidRDefault="005D3BA0" w:rsidP="00FA27D0">
      <w:pPr>
        <w:spacing w:after="160" w:line="278" w:lineRule="auto"/>
        <w:contextualSpacing/>
        <w:jc w:val="both"/>
        <w:rPr>
          <w:rFonts w:ascii="Arial" w:hAnsi="Arial" w:cs="Arial"/>
          <w:sz w:val="24"/>
          <w:szCs w:val="24"/>
        </w:rPr>
      </w:pPr>
      <w:r w:rsidRPr="009B64E8">
        <w:rPr>
          <w:rFonts w:ascii="Arial" w:eastAsia="Arial" w:hAnsi="Arial" w:cs="Arial"/>
          <w:sz w:val="24"/>
          <w:szCs w:val="24"/>
        </w:rPr>
        <w:t xml:space="preserve">Pääsääntöisesti </w:t>
      </w:r>
      <w:r w:rsidR="00AB6B23">
        <w:rPr>
          <w:rFonts w:ascii="Arial" w:eastAsia="Arial" w:hAnsi="Arial" w:cs="Arial"/>
          <w:sz w:val="24"/>
          <w:szCs w:val="24"/>
        </w:rPr>
        <w:t xml:space="preserve">äkilliset </w:t>
      </w:r>
      <w:r w:rsidRPr="009B64E8">
        <w:rPr>
          <w:rFonts w:ascii="Arial" w:eastAsia="Arial" w:hAnsi="Arial" w:cs="Arial"/>
          <w:sz w:val="24"/>
          <w:szCs w:val="24"/>
        </w:rPr>
        <w:t xml:space="preserve">poissaolot </w:t>
      </w:r>
      <w:r w:rsidR="00AB6B23">
        <w:rPr>
          <w:rFonts w:ascii="Arial" w:eastAsia="Arial" w:hAnsi="Arial" w:cs="Arial"/>
          <w:sz w:val="24"/>
          <w:szCs w:val="24"/>
        </w:rPr>
        <w:t xml:space="preserve">paikataan </w:t>
      </w:r>
      <w:proofErr w:type="spellStart"/>
      <w:r w:rsidR="00AB6B23">
        <w:rPr>
          <w:rFonts w:ascii="Arial" w:eastAsia="Arial" w:hAnsi="Arial" w:cs="Arial"/>
          <w:sz w:val="24"/>
          <w:szCs w:val="24"/>
        </w:rPr>
        <w:t>Tavana</w:t>
      </w:r>
      <w:proofErr w:type="spellEnd"/>
      <w:r w:rsidRPr="009B64E8">
        <w:rPr>
          <w:rFonts w:ascii="Arial" w:eastAsia="Arial" w:hAnsi="Arial" w:cs="Arial"/>
          <w:sz w:val="24"/>
          <w:szCs w:val="24"/>
        </w:rPr>
        <w:t xml:space="preserve"> Koivurinteessä oman henkilökunnan toimesta. Jos omaohjaaja on poissa, tarjoaa muu henkilökunta kyseisille asiakkaille käyntejä. Tämä käytäntö tuodaan esille kaikille asiakkaille jo aloituspalaverissa. </w:t>
      </w:r>
    </w:p>
    <w:p w14:paraId="3A602249" w14:textId="77777777" w:rsidR="005D3BA0" w:rsidRDefault="005D3BA0" w:rsidP="00FA27D0">
      <w:pPr>
        <w:spacing w:after="160" w:line="278" w:lineRule="auto"/>
        <w:contextualSpacing/>
        <w:jc w:val="both"/>
        <w:rPr>
          <w:rFonts w:ascii="Arial" w:hAnsi="Arial" w:cs="Arial"/>
          <w:sz w:val="24"/>
          <w:szCs w:val="24"/>
        </w:rPr>
      </w:pPr>
    </w:p>
    <w:p w14:paraId="3A8A882B" w14:textId="033EE750" w:rsidR="002B528F" w:rsidRDefault="002B528F" w:rsidP="00FA27D0">
      <w:pPr>
        <w:spacing w:after="160" w:line="278" w:lineRule="auto"/>
        <w:contextualSpacing/>
        <w:jc w:val="both"/>
        <w:rPr>
          <w:rFonts w:ascii="Arial" w:hAnsi="Arial" w:cs="Arial"/>
          <w:sz w:val="24"/>
          <w:szCs w:val="24"/>
        </w:rPr>
      </w:pPr>
      <w:r w:rsidRPr="005D320F">
        <w:rPr>
          <w:rFonts w:ascii="Arial" w:hAnsi="Arial" w:cs="Arial"/>
          <w:sz w:val="24"/>
          <w:szCs w:val="24"/>
        </w:rPr>
        <w:t xml:space="preserve">Äkillisiä tilanteita varten </w:t>
      </w:r>
      <w:r w:rsidR="00336989" w:rsidRPr="005D320F">
        <w:rPr>
          <w:rFonts w:ascii="Arial" w:hAnsi="Arial" w:cs="Arial"/>
          <w:sz w:val="24"/>
          <w:szCs w:val="24"/>
        </w:rPr>
        <w:t xml:space="preserve">yksikössä </w:t>
      </w:r>
      <w:r w:rsidRPr="005D320F">
        <w:rPr>
          <w:rFonts w:ascii="Arial" w:hAnsi="Arial" w:cs="Arial"/>
          <w:sz w:val="24"/>
          <w:szCs w:val="24"/>
        </w:rPr>
        <w:t>on ohjeistus oman henkilöstön tai keikkalaisen hälyttämisestä työhön. Ohjeet löytyvät</w:t>
      </w:r>
      <w:r w:rsidR="00C61101" w:rsidRPr="005D320F">
        <w:rPr>
          <w:rFonts w:ascii="Arial" w:hAnsi="Arial" w:cs="Arial"/>
          <w:sz w:val="24"/>
          <w:szCs w:val="24"/>
        </w:rPr>
        <w:t xml:space="preserve"> </w:t>
      </w:r>
      <w:proofErr w:type="spellStart"/>
      <w:r w:rsidR="005D320F" w:rsidRPr="005D320F">
        <w:rPr>
          <w:rFonts w:ascii="Arial" w:hAnsi="Arial" w:cs="Arial"/>
          <w:sz w:val="24"/>
          <w:szCs w:val="24"/>
        </w:rPr>
        <w:t>Tavana</w:t>
      </w:r>
      <w:proofErr w:type="spellEnd"/>
      <w:r w:rsidR="005D320F" w:rsidRPr="005D320F">
        <w:rPr>
          <w:rFonts w:ascii="Arial" w:hAnsi="Arial" w:cs="Arial"/>
          <w:sz w:val="24"/>
          <w:szCs w:val="24"/>
        </w:rPr>
        <w:t xml:space="preserve"> Koivurinteen </w:t>
      </w:r>
      <w:proofErr w:type="spellStart"/>
      <w:r w:rsidR="005D320F" w:rsidRPr="005D320F">
        <w:rPr>
          <w:rFonts w:ascii="Arial" w:hAnsi="Arial" w:cs="Arial"/>
          <w:sz w:val="24"/>
          <w:szCs w:val="24"/>
        </w:rPr>
        <w:t>Teams</w:t>
      </w:r>
      <w:proofErr w:type="spellEnd"/>
      <w:r w:rsidR="005D320F" w:rsidRPr="005D320F">
        <w:rPr>
          <w:rFonts w:ascii="Arial" w:hAnsi="Arial" w:cs="Arial"/>
          <w:sz w:val="24"/>
          <w:szCs w:val="24"/>
        </w:rPr>
        <w:t>-kanavalta. S</w:t>
      </w:r>
      <w:r w:rsidRPr="005D320F">
        <w:rPr>
          <w:rFonts w:ascii="Arial" w:hAnsi="Arial" w:cs="Arial"/>
          <w:sz w:val="24"/>
          <w:szCs w:val="24"/>
        </w:rPr>
        <w:t>ijaisten yhteystiedot henkilökunnan puhelimista</w:t>
      </w:r>
      <w:r w:rsidR="005D320F" w:rsidRPr="005D320F">
        <w:rPr>
          <w:rFonts w:ascii="Arial" w:hAnsi="Arial" w:cs="Arial"/>
          <w:sz w:val="24"/>
          <w:szCs w:val="24"/>
        </w:rPr>
        <w:t xml:space="preserve"> tai HR-järjestelmästä</w:t>
      </w:r>
      <w:r w:rsidRPr="005D320F">
        <w:rPr>
          <w:rFonts w:ascii="Arial" w:hAnsi="Arial" w:cs="Arial"/>
          <w:sz w:val="24"/>
          <w:szCs w:val="24"/>
        </w:rPr>
        <w:t>.</w:t>
      </w:r>
    </w:p>
    <w:p w14:paraId="1F3C965F" w14:textId="726177BA" w:rsidR="00AB6B23" w:rsidRDefault="00AB6B23" w:rsidP="00FA27D0">
      <w:pPr>
        <w:spacing w:after="160" w:line="278" w:lineRule="auto"/>
        <w:contextualSpacing/>
        <w:jc w:val="both"/>
        <w:rPr>
          <w:rFonts w:ascii="Arial" w:hAnsi="Arial" w:cs="Arial"/>
          <w:sz w:val="24"/>
          <w:szCs w:val="24"/>
        </w:rPr>
      </w:pPr>
    </w:p>
    <w:p w14:paraId="203B1AC6" w14:textId="02355D21" w:rsidR="00AB6B23" w:rsidRPr="005D320F" w:rsidRDefault="00AB6B23" w:rsidP="00FA27D0">
      <w:pPr>
        <w:spacing w:after="160" w:line="278" w:lineRule="auto"/>
        <w:contextualSpacing/>
        <w:jc w:val="both"/>
        <w:rPr>
          <w:rFonts w:ascii="Arial" w:hAnsi="Arial" w:cs="Arial"/>
          <w:sz w:val="24"/>
          <w:szCs w:val="24"/>
        </w:rPr>
      </w:pPr>
      <w:r>
        <w:rPr>
          <w:rFonts w:ascii="Arial" w:hAnsi="Arial" w:cs="Arial"/>
          <w:sz w:val="24"/>
          <w:szCs w:val="24"/>
        </w:rPr>
        <w:t>A</w:t>
      </w:r>
      <w:r w:rsidRPr="005D320F">
        <w:rPr>
          <w:rFonts w:ascii="Arial" w:hAnsi="Arial" w:cs="Arial"/>
          <w:sz w:val="24"/>
          <w:szCs w:val="24"/>
        </w:rPr>
        <w:t xml:space="preserve">kuutissa tilanteessa yksikön johtaja voi osallistua asiakastyöhön. Poikkeustilanteissa on mahdollisuus käyttää ensisijaisesti omia sijaisia, sopia ylitöistä tai tarvittaessa ja harkinnan mukaan käyttää vuokratyövoimaa. Käytännöistä sovitaan esihenkilön kanssa. </w:t>
      </w:r>
    </w:p>
    <w:p w14:paraId="6F96A4D9" w14:textId="77777777" w:rsidR="00CC3611" w:rsidRPr="005D320F" w:rsidRDefault="00CC3611" w:rsidP="00FA27D0">
      <w:pPr>
        <w:spacing w:after="160" w:line="278" w:lineRule="auto"/>
        <w:contextualSpacing/>
        <w:jc w:val="both"/>
        <w:rPr>
          <w:rFonts w:ascii="Arial" w:hAnsi="Arial" w:cs="Arial"/>
          <w:sz w:val="24"/>
          <w:szCs w:val="24"/>
        </w:rPr>
      </w:pPr>
    </w:p>
    <w:p w14:paraId="2EE5E7E3" w14:textId="4287BDF8" w:rsidR="005D320F" w:rsidRPr="005D320F" w:rsidRDefault="002B528F" w:rsidP="00FA27D0">
      <w:pPr>
        <w:spacing w:after="160" w:line="278" w:lineRule="auto"/>
        <w:contextualSpacing/>
        <w:jc w:val="both"/>
        <w:rPr>
          <w:rFonts w:ascii="Arial" w:hAnsi="Arial" w:cs="Arial"/>
          <w:sz w:val="24"/>
          <w:szCs w:val="24"/>
        </w:rPr>
      </w:pPr>
      <w:r w:rsidRPr="005D320F">
        <w:rPr>
          <w:rFonts w:ascii="Arial" w:hAnsi="Arial" w:cs="Arial"/>
          <w:sz w:val="24"/>
          <w:szCs w:val="24"/>
        </w:rPr>
        <w:t xml:space="preserve">Sijainen hankitaan siten, että </w:t>
      </w:r>
      <w:r w:rsidR="005D320F" w:rsidRPr="005D320F">
        <w:rPr>
          <w:rFonts w:ascii="Arial" w:hAnsi="Arial" w:cs="Arial"/>
          <w:sz w:val="24"/>
          <w:szCs w:val="24"/>
        </w:rPr>
        <w:t>sovitut ja akuutit tukitapaamiset toteutuvat</w:t>
      </w:r>
      <w:r w:rsidRPr="005D320F">
        <w:rPr>
          <w:rFonts w:ascii="Arial" w:hAnsi="Arial" w:cs="Arial"/>
          <w:sz w:val="24"/>
          <w:szCs w:val="24"/>
        </w:rPr>
        <w:t>. Määräaikaisten sijaisten hankinnassa noudatetaan yhtiön rekrytointiprosessia</w:t>
      </w:r>
      <w:r w:rsidR="005D320F" w:rsidRPr="005D320F">
        <w:rPr>
          <w:rFonts w:ascii="Arial" w:hAnsi="Arial" w:cs="Arial"/>
          <w:sz w:val="24"/>
          <w:szCs w:val="24"/>
        </w:rPr>
        <w:t>.</w:t>
      </w:r>
    </w:p>
    <w:p w14:paraId="353654CF" w14:textId="77777777" w:rsidR="00AB6B23" w:rsidRDefault="00AB6B23" w:rsidP="00AB6B23">
      <w:pPr>
        <w:spacing w:after="160" w:line="278" w:lineRule="auto"/>
        <w:contextualSpacing/>
        <w:jc w:val="both"/>
        <w:rPr>
          <w:rFonts w:ascii="Arial" w:hAnsi="Arial" w:cs="Arial"/>
          <w:sz w:val="24"/>
          <w:szCs w:val="24"/>
        </w:rPr>
      </w:pPr>
    </w:p>
    <w:p w14:paraId="00604958" w14:textId="7DA941E1" w:rsidR="00AB6B23" w:rsidRDefault="00AB6B23" w:rsidP="00AB6B23">
      <w:pPr>
        <w:spacing w:after="160" w:line="278" w:lineRule="auto"/>
        <w:contextualSpacing/>
        <w:jc w:val="both"/>
        <w:rPr>
          <w:rFonts w:ascii="Arial" w:hAnsi="Arial" w:cs="Arial"/>
          <w:sz w:val="24"/>
          <w:szCs w:val="24"/>
        </w:rPr>
      </w:pPr>
      <w:r>
        <w:rPr>
          <w:rFonts w:ascii="Arial" w:hAnsi="Arial" w:cs="Arial"/>
          <w:sz w:val="24"/>
          <w:szCs w:val="24"/>
        </w:rPr>
        <w:t>Yksikön</w:t>
      </w:r>
      <w:r w:rsidRPr="009B64E8">
        <w:rPr>
          <w:rFonts w:ascii="Arial" w:hAnsi="Arial" w:cs="Arial"/>
          <w:sz w:val="24"/>
          <w:szCs w:val="24"/>
        </w:rPr>
        <w:t xml:space="preserve">johtajan tehtävänä on varmistaa asiakasmäärän ja -rakenteen sekä henkilöstön määrän ja osaamisen tasapaino. </w:t>
      </w:r>
    </w:p>
    <w:p w14:paraId="14DE61DB" w14:textId="3BC7D7B9" w:rsidR="007040F0" w:rsidRDefault="007040F0" w:rsidP="00AB6B23">
      <w:pPr>
        <w:spacing w:after="160" w:line="278" w:lineRule="auto"/>
        <w:contextualSpacing/>
        <w:jc w:val="both"/>
        <w:rPr>
          <w:rFonts w:ascii="Arial" w:hAnsi="Arial" w:cs="Arial"/>
          <w:sz w:val="24"/>
          <w:szCs w:val="24"/>
        </w:rPr>
      </w:pPr>
    </w:p>
    <w:p w14:paraId="7CABBB28" w14:textId="0ADD4DC0" w:rsidR="007040F0" w:rsidRDefault="007040F0" w:rsidP="00AB6B23">
      <w:pPr>
        <w:spacing w:after="160" w:line="278" w:lineRule="auto"/>
        <w:contextualSpacing/>
        <w:jc w:val="both"/>
        <w:rPr>
          <w:rFonts w:ascii="Arial" w:hAnsi="Arial" w:cs="Arial"/>
          <w:sz w:val="24"/>
          <w:szCs w:val="24"/>
        </w:rPr>
      </w:pPr>
      <w:r>
        <w:rPr>
          <w:rFonts w:ascii="Arial" w:hAnsi="Arial" w:cs="Arial"/>
          <w:sz w:val="24"/>
          <w:szCs w:val="24"/>
        </w:rPr>
        <w:t xml:space="preserve">Opiskelijat eivät työskentele ohjaustehtävissä yksin. Asiakastapaamisille mennään aina laillistetun sosiaali- tai terveydenhuollon ammattihenkilön kanssa. Opiskelijan ohjaajaksi nimetään saman koulutuksen omaava vakituinen työntekijä. </w:t>
      </w:r>
      <w:r w:rsidR="002D2DB6">
        <w:rPr>
          <w:rFonts w:ascii="Arial" w:hAnsi="Arial" w:cs="Arial"/>
          <w:sz w:val="24"/>
          <w:szCs w:val="24"/>
        </w:rPr>
        <w:t xml:space="preserve">Opiskelija kulkee pääasiassa opiskelijaohjaajan mukana, mutta tarvittaessa myös muiden vakituisten työntekijöiden mukana. Kirjallisia työtehtäviä opiskelija voi tehdä toimistolla. </w:t>
      </w:r>
    </w:p>
    <w:p w14:paraId="66FC7B84" w14:textId="7F1B5CB4" w:rsidR="002D2DB6" w:rsidRDefault="002D2DB6" w:rsidP="00AB6B23">
      <w:pPr>
        <w:spacing w:after="160" w:line="278" w:lineRule="auto"/>
        <w:contextualSpacing/>
        <w:jc w:val="both"/>
        <w:rPr>
          <w:rFonts w:ascii="Arial" w:hAnsi="Arial" w:cs="Arial"/>
          <w:sz w:val="24"/>
          <w:szCs w:val="24"/>
        </w:rPr>
      </w:pPr>
    </w:p>
    <w:p w14:paraId="57C058DB" w14:textId="00C981FC" w:rsidR="002D2DB6" w:rsidRDefault="002D2DB6" w:rsidP="00AB6B23">
      <w:pPr>
        <w:spacing w:after="160" w:line="278" w:lineRule="auto"/>
        <w:contextualSpacing/>
        <w:jc w:val="both"/>
        <w:rPr>
          <w:rFonts w:ascii="Arial" w:hAnsi="Arial" w:cs="Arial"/>
          <w:sz w:val="24"/>
          <w:szCs w:val="24"/>
        </w:rPr>
      </w:pPr>
      <w:r>
        <w:rPr>
          <w:rFonts w:ascii="Arial" w:hAnsi="Arial" w:cs="Arial"/>
          <w:sz w:val="24"/>
          <w:szCs w:val="24"/>
        </w:rPr>
        <w:t>Rekrytoinnin yhteydessä työntekijän pätevyys ja koulutus varmistetaan sosiaali- ja terveydenhuollon ammattihenkilörekisterin välityksellä. Rekrytoinneissa hyödynnetään suosittelijoita, joita haastatellessa voidaan varmistaa riittävä osaaminen ja soveltuvuus haettavaan työtehtävään. Työntekijän valintaan vaikuttaa hakemusten ja ansioluettelon sisältö.</w:t>
      </w:r>
    </w:p>
    <w:p w14:paraId="4D8C5B11" w14:textId="1C8E6FB3" w:rsidR="002D2DB6" w:rsidRDefault="002D2DB6" w:rsidP="00AB6B23">
      <w:pPr>
        <w:spacing w:after="160" w:line="278" w:lineRule="auto"/>
        <w:contextualSpacing/>
        <w:jc w:val="both"/>
        <w:rPr>
          <w:rFonts w:ascii="Arial" w:hAnsi="Arial" w:cs="Arial"/>
          <w:sz w:val="24"/>
          <w:szCs w:val="24"/>
        </w:rPr>
      </w:pPr>
    </w:p>
    <w:p w14:paraId="1F5FE0C6" w14:textId="2F09F67E" w:rsidR="002D2DB6" w:rsidRDefault="002D2DB6" w:rsidP="00AB6B23">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Henkilöstön osaamista seurataan toiminnan aikana mm. </w:t>
      </w:r>
      <w:proofErr w:type="spellStart"/>
      <w:r>
        <w:rPr>
          <w:rFonts w:ascii="Arial" w:hAnsi="Arial" w:cs="Arial"/>
          <w:sz w:val="24"/>
          <w:szCs w:val="24"/>
        </w:rPr>
        <w:t>Proedun</w:t>
      </w:r>
      <w:proofErr w:type="spellEnd"/>
      <w:r>
        <w:rPr>
          <w:rFonts w:ascii="Arial" w:hAnsi="Arial" w:cs="Arial"/>
          <w:sz w:val="24"/>
          <w:szCs w:val="24"/>
        </w:rPr>
        <w:t xml:space="preserve"> kautta, jonka kautta seurataan työntekijöiden lääkehoidon osaamista. </w:t>
      </w:r>
      <w:r w:rsidR="00EF3B8D">
        <w:rPr>
          <w:rFonts w:ascii="Arial" w:hAnsi="Arial" w:cs="Arial"/>
          <w:sz w:val="24"/>
          <w:szCs w:val="24"/>
        </w:rPr>
        <w:t xml:space="preserve">Täydennyskoulutusten toteutumista seurataan HR-järjestelmän välityksellä. Yksikönjohtaja kartoittaa työntekijöiden osaamista jatkuvasti. Osaamista peilataan suhteessa asiakasprofiiliin. Täydennyskoulutuksiin osallistutaan asiakasprofiilin ja tarpeen mukaan. Henkilöstön osaamista seurataan mm. seuraamalla päivittäiskirjauksia, palvelujentoteuttamissuunnitelmien toteutumista ja asiakaspalautteiden välityksellä. </w:t>
      </w:r>
    </w:p>
    <w:p w14:paraId="420E9C1D" w14:textId="4587D156" w:rsidR="00EF3B8D" w:rsidRDefault="00EF3B8D" w:rsidP="00AB6B23">
      <w:pPr>
        <w:spacing w:after="160" w:line="278" w:lineRule="auto"/>
        <w:contextualSpacing/>
        <w:jc w:val="both"/>
        <w:rPr>
          <w:rFonts w:ascii="Arial" w:hAnsi="Arial" w:cs="Arial"/>
          <w:sz w:val="24"/>
          <w:szCs w:val="24"/>
        </w:rPr>
      </w:pPr>
    </w:p>
    <w:p w14:paraId="0676B10E" w14:textId="2B6CAFDF" w:rsidR="00EF3B8D" w:rsidRDefault="00EF3B8D" w:rsidP="00AB6B23">
      <w:pPr>
        <w:spacing w:after="160" w:line="278" w:lineRule="auto"/>
        <w:contextualSpacing/>
        <w:jc w:val="both"/>
        <w:rPr>
          <w:rFonts w:ascii="Arial" w:hAnsi="Arial" w:cs="Arial"/>
          <w:sz w:val="24"/>
          <w:szCs w:val="24"/>
        </w:rPr>
      </w:pPr>
      <w:r>
        <w:rPr>
          <w:rFonts w:ascii="Arial" w:hAnsi="Arial" w:cs="Arial"/>
          <w:sz w:val="24"/>
          <w:szCs w:val="24"/>
        </w:rPr>
        <w:t xml:space="preserve">Henkilökunnalta kerätään palautetta säännöllisesti viikkopalavereissa, henkilöstötyytyväisyyskyselyillä ja tavoitekeskusteluiden välityksellä. Saadut tulokset käydään työryhmässä läpi ja keskustellaan kehitysideoista yhdessä. Ongelmakohtiin pyritään löytämään yhdessä ratkaisu. </w:t>
      </w:r>
    </w:p>
    <w:p w14:paraId="03A3D8C1" w14:textId="3FBF1651" w:rsidR="00EF3B8D" w:rsidRDefault="00EF3B8D" w:rsidP="00AB6B23">
      <w:pPr>
        <w:spacing w:after="160" w:line="278" w:lineRule="auto"/>
        <w:contextualSpacing/>
        <w:jc w:val="both"/>
        <w:rPr>
          <w:rFonts w:ascii="Arial" w:hAnsi="Arial" w:cs="Arial"/>
          <w:sz w:val="24"/>
          <w:szCs w:val="24"/>
        </w:rPr>
      </w:pPr>
    </w:p>
    <w:p w14:paraId="20C7EFBA" w14:textId="4EC7C56F" w:rsidR="00EF3B8D" w:rsidRDefault="00A659A6" w:rsidP="00AB6B23">
      <w:pPr>
        <w:spacing w:after="160" w:line="278" w:lineRule="auto"/>
        <w:contextualSpacing/>
        <w:jc w:val="both"/>
        <w:rPr>
          <w:rFonts w:ascii="Arial" w:hAnsi="Arial" w:cs="Arial"/>
          <w:sz w:val="24"/>
          <w:szCs w:val="24"/>
        </w:rPr>
      </w:pPr>
      <w:r>
        <w:rPr>
          <w:rFonts w:ascii="Arial" w:hAnsi="Arial" w:cs="Arial"/>
          <w:sz w:val="24"/>
          <w:szCs w:val="24"/>
        </w:rPr>
        <w:t>Riskienhallinn</w:t>
      </w:r>
      <w:r w:rsidR="002244F2">
        <w:rPr>
          <w:rFonts w:ascii="Arial" w:hAnsi="Arial" w:cs="Arial"/>
          <w:sz w:val="24"/>
          <w:szCs w:val="24"/>
        </w:rPr>
        <w:t>an osaaminen varmistetaan jatkuvalla keskustelulla riskeistä ja havaittujen riskien käsittelystä yhdessä työryhmän kanssa. Riskien minimointia toteutetaan aktiivisesti ja riskejä ennaltaehkäistään eri tavoin.</w:t>
      </w:r>
      <w:r w:rsidR="00F14705">
        <w:rPr>
          <w:rFonts w:ascii="Arial" w:hAnsi="Arial" w:cs="Arial"/>
          <w:sz w:val="24"/>
          <w:szCs w:val="24"/>
        </w:rPr>
        <w:t xml:space="preserve"> Poikkeamailmoituksia tehdään ja ne käydään yhdessä työryhmän kanssa läpi. Henkilöstö on käynyt turvallisuuskoulutuksen, jolla varmistetaan henkilöstön taito tunnistaa riskit ja toimia tällaisissa tilanteissa.</w:t>
      </w:r>
    </w:p>
    <w:p w14:paraId="77710F74"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476AD1F9"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21622175"/>
      <w:r w:rsidRPr="004C2C7C">
        <w:rPr>
          <w:rFonts w:cs="Arial"/>
          <w:szCs w:val="24"/>
        </w:rPr>
        <w:t>Henkilöstön rekrytoinnin periaatteet</w:t>
      </w:r>
      <w:bookmarkEnd w:id="90"/>
      <w:bookmarkEnd w:id="91"/>
    </w:p>
    <w:p w14:paraId="6806089C" w14:textId="21A0007A"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sidRPr="005C765F">
        <w:rPr>
          <w:rFonts w:ascii="Arial" w:hAnsi="Arial" w:cs="Arial"/>
          <w:sz w:val="24"/>
          <w:szCs w:val="24"/>
        </w:rPr>
        <w:t xml:space="preserve"> </w:t>
      </w:r>
      <w:r w:rsidR="005C765F" w:rsidRPr="005C765F">
        <w:rPr>
          <w:rFonts w:ascii="Arial" w:hAnsi="Arial" w:cs="Arial"/>
          <w:sz w:val="24"/>
          <w:szCs w:val="24"/>
        </w:rPr>
        <w:t xml:space="preserve">Koivurinteellä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4A8529A1" w14:textId="77777777" w:rsidR="005C33BA" w:rsidRPr="004C2C7C" w:rsidRDefault="005C33BA" w:rsidP="00FA27D0">
      <w:pPr>
        <w:spacing w:after="160" w:line="278" w:lineRule="auto"/>
        <w:contextualSpacing/>
        <w:jc w:val="both"/>
        <w:rPr>
          <w:rFonts w:ascii="Arial" w:hAnsi="Arial" w:cs="Arial"/>
          <w:sz w:val="24"/>
          <w:szCs w:val="24"/>
        </w:rPr>
      </w:pPr>
    </w:p>
    <w:p w14:paraId="719AE0F9" w14:textId="77777777"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613D9A" w:rsidRPr="00613D9A">
        <w:rPr>
          <w:rFonts w:ascii="Arial" w:hAnsi="Arial" w:cs="Arial"/>
          <w:sz w:val="24"/>
          <w:szCs w:val="24"/>
        </w:rPr>
        <w:t>yksikön johtaja ja vastaava ohjaaja</w:t>
      </w:r>
      <w:r w:rsidR="00613D9A">
        <w:rPr>
          <w:rFonts w:ascii="Arial" w:hAnsi="Arial" w:cs="Arial"/>
          <w:color w:val="FF0000"/>
          <w:sz w:val="24"/>
          <w:szCs w:val="24"/>
        </w:rPr>
        <w:t>.</w:t>
      </w:r>
      <w:r w:rsidR="00613D9A">
        <w:rPr>
          <w:rFonts w:ascii="Arial" w:hAnsi="Arial" w:cs="Arial"/>
          <w:sz w:val="24"/>
          <w:szCs w:val="24"/>
        </w:rPr>
        <w:t xml:space="preserve">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DB5A857" w14:textId="77777777" w:rsidR="005C33BA" w:rsidRPr="004C2C7C" w:rsidRDefault="005C33BA" w:rsidP="00FA27D0">
      <w:pPr>
        <w:spacing w:after="160" w:line="278" w:lineRule="auto"/>
        <w:contextualSpacing/>
        <w:jc w:val="both"/>
        <w:rPr>
          <w:rFonts w:ascii="Arial" w:hAnsi="Arial" w:cs="Arial"/>
          <w:sz w:val="24"/>
          <w:szCs w:val="24"/>
        </w:rPr>
      </w:pPr>
    </w:p>
    <w:p w14:paraId="1D08036D" w14:textId="77777777" w:rsidR="00314532" w:rsidRPr="00613D9A" w:rsidRDefault="00314532" w:rsidP="00FA27D0">
      <w:pPr>
        <w:spacing w:after="160" w:line="278" w:lineRule="auto"/>
        <w:contextualSpacing/>
        <w:jc w:val="both"/>
        <w:rPr>
          <w:rFonts w:ascii="Arial" w:hAnsi="Arial" w:cs="Arial"/>
          <w:sz w:val="24"/>
          <w:szCs w:val="24"/>
        </w:rPr>
      </w:pPr>
      <w:r w:rsidRPr="00613D9A">
        <w:rPr>
          <w:rFonts w:ascii="Arial" w:hAnsi="Arial" w:cs="Arial"/>
          <w:sz w:val="24"/>
          <w:szCs w:val="24"/>
        </w:rPr>
        <w:t>Alle 18-vuotiaiden kanssa työskenteleviltä</w:t>
      </w:r>
      <w:r w:rsidR="00A76287" w:rsidRPr="00613D9A">
        <w:rPr>
          <w:rFonts w:ascii="Arial" w:hAnsi="Arial" w:cs="Arial"/>
          <w:sz w:val="24"/>
          <w:szCs w:val="24"/>
        </w:rPr>
        <w:t xml:space="preserve"> sekä iäkkäiden ja vammaisten henkilöiden sosiaali- ja terveyspalveluissa työskenteleviltä tarkastetaan rikosrekisteriote.</w:t>
      </w:r>
      <w:bookmarkStart w:id="92" w:name="_Toc45556466"/>
      <w:r w:rsidR="00822572" w:rsidRPr="00613D9A">
        <w:rPr>
          <w:rFonts w:ascii="Arial" w:hAnsi="Arial" w:cs="Arial"/>
          <w:sz w:val="24"/>
          <w:szCs w:val="24"/>
        </w:rPr>
        <w:t xml:space="preserve"> Ri</w:t>
      </w:r>
      <w:r w:rsidRPr="00613D9A">
        <w:rPr>
          <w:rFonts w:ascii="Arial" w:hAnsi="Arial" w:cs="Arial"/>
          <w:sz w:val="24"/>
          <w:szCs w:val="24"/>
        </w:rPr>
        <w:t xml:space="preserve">kosrekisteriotteen nähtäväksi esittäneen henkilön henkilötietoihin </w:t>
      </w:r>
      <w:r w:rsidR="009B594E" w:rsidRPr="00613D9A">
        <w:rPr>
          <w:rFonts w:ascii="Arial" w:hAnsi="Arial" w:cs="Arial"/>
          <w:sz w:val="24"/>
          <w:szCs w:val="24"/>
        </w:rPr>
        <w:t xml:space="preserve">tehdään </w:t>
      </w:r>
      <w:r w:rsidR="00822572" w:rsidRPr="00613D9A">
        <w:rPr>
          <w:rFonts w:ascii="Arial" w:hAnsi="Arial" w:cs="Arial"/>
          <w:sz w:val="24"/>
          <w:szCs w:val="24"/>
        </w:rPr>
        <w:t xml:space="preserve">HR-järjestelmään </w:t>
      </w:r>
      <w:r w:rsidRPr="00613D9A">
        <w:rPr>
          <w:rFonts w:ascii="Arial" w:hAnsi="Arial" w:cs="Arial"/>
          <w:sz w:val="24"/>
          <w:szCs w:val="24"/>
        </w:rPr>
        <w:t>merkin</w:t>
      </w:r>
      <w:r w:rsidR="009B594E" w:rsidRPr="00613D9A">
        <w:rPr>
          <w:rFonts w:ascii="Arial" w:hAnsi="Arial" w:cs="Arial"/>
          <w:sz w:val="24"/>
          <w:szCs w:val="24"/>
        </w:rPr>
        <w:t xml:space="preserve">tä </w:t>
      </w:r>
      <w:r w:rsidRPr="00613D9A">
        <w:rPr>
          <w:rFonts w:ascii="Arial" w:hAnsi="Arial" w:cs="Arial"/>
          <w:sz w:val="24"/>
          <w:szCs w:val="24"/>
        </w:rPr>
        <w:t>rikosrekisteriotteen esittämisestä ja otteen päiväyksestä.</w:t>
      </w:r>
      <w:r w:rsidR="008C6FA9" w:rsidRPr="00613D9A">
        <w:rPr>
          <w:rFonts w:ascii="Arial" w:hAnsi="Arial" w:cs="Arial"/>
          <w:sz w:val="24"/>
          <w:szCs w:val="24"/>
        </w:rPr>
        <w:t xml:space="preserve"> </w:t>
      </w:r>
      <w:r w:rsidR="0076694F" w:rsidRPr="00613D9A">
        <w:rPr>
          <w:rFonts w:ascii="Arial" w:hAnsi="Arial" w:cs="Arial"/>
          <w:sz w:val="24"/>
          <w:szCs w:val="24"/>
        </w:rPr>
        <w:t>Rikosrekisteriote palautetaan</w:t>
      </w:r>
      <w:r w:rsidR="008C6FA9" w:rsidRPr="00613D9A">
        <w:rPr>
          <w:rFonts w:ascii="Arial" w:hAnsi="Arial" w:cs="Arial"/>
          <w:sz w:val="24"/>
          <w:szCs w:val="24"/>
        </w:rPr>
        <w:t xml:space="preserve"> </w:t>
      </w:r>
      <w:r w:rsidRPr="00613D9A">
        <w:rPr>
          <w:rFonts w:ascii="Arial" w:hAnsi="Arial" w:cs="Arial"/>
          <w:sz w:val="24"/>
          <w:szCs w:val="24"/>
        </w:rPr>
        <w:t xml:space="preserve">otteen </w:t>
      </w:r>
      <w:r w:rsidRPr="00613D9A">
        <w:rPr>
          <w:rFonts w:ascii="Arial" w:hAnsi="Arial" w:cs="Arial"/>
          <w:sz w:val="24"/>
          <w:szCs w:val="24"/>
        </w:rPr>
        <w:lastRenderedPageBreak/>
        <w:t>esittäneelle henkilölle viipymättä</w:t>
      </w:r>
      <w:r w:rsidR="008C6FA9" w:rsidRPr="00613D9A">
        <w:rPr>
          <w:rFonts w:ascii="Arial" w:hAnsi="Arial" w:cs="Arial"/>
          <w:sz w:val="24"/>
          <w:szCs w:val="24"/>
        </w:rPr>
        <w:t xml:space="preserve"> eikä siitä </w:t>
      </w:r>
      <w:r w:rsidRPr="00613D9A">
        <w:rPr>
          <w:rFonts w:ascii="Arial" w:hAnsi="Arial" w:cs="Arial"/>
          <w:sz w:val="24"/>
          <w:szCs w:val="24"/>
        </w:rPr>
        <w:t xml:space="preserve">ilmeneviä tietoja </w:t>
      </w:r>
      <w:r w:rsidR="008C6FA9" w:rsidRPr="00613D9A">
        <w:rPr>
          <w:rFonts w:ascii="Arial" w:hAnsi="Arial" w:cs="Arial"/>
          <w:sz w:val="24"/>
          <w:szCs w:val="24"/>
        </w:rPr>
        <w:t>ilmaista m</w:t>
      </w:r>
      <w:r w:rsidRPr="00613D9A">
        <w:rPr>
          <w:rFonts w:ascii="Arial" w:hAnsi="Arial" w:cs="Arial"/>
          <w:sz w:val="24"/>
          <w:szCs w:val="24"/>
        </w:rPr>
        <w:t>uille kuin sellaisille henkilöille, jotka välttämättä tarvitsevat niitä tehdessään päätöst</w:t>
      </w:r>
      <w:r w:rsidR="00593540" w:rsidRPr="00613D9A">
        <w:rPr>
          <w:rFonts w:ascii="Arial" w:hAnsi="Arial" w:cs="Arial"/>
          <w:sz w:val="24"/>
          <w:szCs w:val="24"/>
        </w:rPr>
        <w:t>ä</w:t>
      </w:r>
      <w:r w:rsidR="0015696C" w:rsidRPr="00613D9A">
        <w:rPr>
          <w:rFonts w:ascii="Arial" w:hAnsi="Arial" w:cs="Arial"/>
          <w:sz w:val="24"/>
          <w:szCs w:val="24"/>
        </w:rPr>
        <w:t xml:space="preserve"> rekrytoinnista.</w:t>
      </w:r>
    </w:p>
    <w:p w14:paraId="57781CB3" w14:textId="77777777" w:rsidR="00E700DD" w:rsidRPr="004C2C7C" w:rsidRDefault="00E700DD" w:rsidP="00FA27D0">
      <w:pPr>
        <w:spacing w:after="160" w:line="278" w:lineRule="auto"/>
        <w:contextualSpacing/>
        <w:jc w:val="both"/>
        <w:rPr>
          <w:rFonts w:ascii="Arial" w:hAnsi="Arial" w:cs="Arial"/>
          <w:sz w:val="24"/>
          <w:szCs w:val="24"/>
        </w:rPr>
      </w:pPr>
    </w:p>
    <w:p w14:paraId="35F1F065" w14:textId="77777777" w:rsidR="00314532" w:rsidRPr="004C2C7C" w:rsidRDefault="00314532" w:rsidP="00FA27D0">
      <w:pPr>
        <w:pStyle w:val="Otsikko3"/>
        <w:spacing w:after="160" w:line="278" w:lineRule="auto"/>
        <w:contextualSpacing/>
        <w:jc w:val="both"/>
        <w:rPr>
          <w:rFonts w:cs="Arial"/>
          <w:szCs w:val="24"/>
        </w:rPr>
      </w:pPr>
      <w:bookmarkStart w:id="93" w:name="_Toc221622176"/>
      <w:r w:rsidRPr="004C2C7C">
        <w:rPr>
          <w:rFonts w:cs="Arial"/>
          <w:szCs w:val="24"/>
        </w:rPr>
        <w:t>Kuvaus henkilöstön perehdyttämisestä ja täydennyskoulutuksesta</w:t>
      </w:r>
      <w:bookmarkEnd w:id="92"/>
      <w:bookmarkEnd w:id="93"/>
    </w:p>
    <w:p w14:paraId="1DA025B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3D39AD9" w14:textId="77777777" w:rsidR="00772C9B" w:rsidRPr="004C2C7C" w:rsidRDefault="00772C9B" w:rsidP="00FA27D0">
      <w:pPr>
        <w:spacing w:after="160" w:line="278" w:lineRule="auto"/>
        <w:contextualSpacing/>
        <w:jc w:val="both"/>
        <w:rPr>
          <w:rFonts w:ascii="Arial" w:hAnsi="Arial" w:cs="Arial"/>
          <w:sz w:val="24"/>
          <w:szCs w:val="24"/>
        </w:rPr>
      </w:pPr>
    </w:p>
    <w:p w14:paraId="07E8479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750FD7CD" w14:textId="77777777" w:rsidR="00772C9B" w:rsidRPr="004C2C7C" w:rsidRDefault="00772C9B" w:rsidP="00FA27D0">
      <w:pPr>
        <w:spacing w:after="160" w:line="278" w:lineRule="auto"/>
        <w:contextualSpacing/>
        <w:jc w:val="both"/>
        <w:rPr>
          <w:rFonts w:ascii="Arial" w:hAnsi="Arial" w:cs="Arial"/>
          <w:sz w:val="24"/>
          <w:szCs w:val="24"/>
        </w:rPr>
      </w:pPr>
    </w:p>
    <w:p w14:paraId="7BD6D326"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7B6F466C" w14:textId="77777777" w:rsidR="00772C9B" w:rsidRPr="004C2C7C" w:rsidRDefault="00772C9B" w:rsidP="00FA27D0">
      <w:pPr>
        <w:spacing w:after="160" w:line="278" w:lineRule="auto"/>
        <w:contextualSpacing/>
        <w:jc w:val="both"/>
        <w:rPr>
          <w:rFonts w:ascii="Arial" w:hAnsi="Arial" w:cs="Arial"/>
          <w:sz w:val="24"/>
          <w:szCs w:val="24"/>
        </w:rPr>
      </w:pPr>
    </w:p>
    <w:p w14:paraId="76ED938B"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1342348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DE52030"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0A10BDCA" w14:textId="77777777" w:rsidR="00772C9B" w:rsidRPr="004C2C7C" w:rsidRDefault="00772C9B" w:rsidP="00FA27D0">
      <w:pPr>
        <w:spacing w:after="160" w:line="278" w:lineRule="auto"/>
        <w:contextualSpacing/>
        <w:jc w:val="both"/>
        <w:rPr>
          <w:rFonts w:ascii="Arial" w:hAnsi="Arial" w:cs="Arial"/>
          <w:sz w:val="24"/>
          <w:szCs w:val="24"/>
        </w:rPr>
      </w:pPr>
    </w:p>
    <w:p w14:paraId="3F4D94AC"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r w:rsidR="00314532" w:rsidRPr="004C2C7C">
        <w:rPr>
          <w:rFonts w:ascii="Arial" w:hAnsi="Arial" w:cs="Arial"/>
          <w:sz w:val="24"/>
          <w:szCs w:val="24"/>
        </w:rPr>
        <w:lastRenderedPageBreak/>
        <w:t xml:space="preserve">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E4D5D5C" w14:textId="77777777" w:rsidR="00772C9B" w:rsidRPr="004C2C7C" w:rsidRDefault="00772C9B" w:rsidP="00FA27D0">
      <w:pPr>
        <w:spacing w:after="160" w:line="278" w:lineRule="auto"/>
        <w:contextualSpacing/>
        <w:jc w:val="both"/>
        <w:rPr>
          <w:rFonts w:ascii="Arial" w:hAnsi="Arial" w:cs="Arial"/>
          <w:sz w:val="24"/>
          <w:szCs w:val="24"/>
        </w:rPr>
      </w:pPr>
    </w:p>
    <w:p w14:paraId="190341DB"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D022136"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C0E65D" w14:textId="3F0951A2" w:rsidR="00B13E53" w:rsidRPr="004C2C7C" w:rsidRDefault="00F1470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14525E25"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1"/>
        <w:gridCol w:w="3206"/>
        <w:gridCol w:w="3211"/>
      </w:tblGrid>
      <w:tr w:rsidR="00B13E53" w:rsidRPr="004C2C7C" w14:paraId="5D78696D" w14:textId="77777777" w:rsidTr="0088358B">
        <w:trPr>
          <w:trHeight w:val="300"/>
          <w:tblHeader/>
        </w:trPr>
        <w:tc>
          <w:tcPr>
            <w:tcW w:w="3211" w:type="dxa"/>
          </w:tcPr>
          <w:p w14:paraId="36F27B8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6" w:type="dxa"/>
          </w:tcPr>
          <w:p w14:paraId="0F7A75FD"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680D335D"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8358B" w:rsidRPr="004C2C7C" w14:paraId="4DF4F876" w14:textId="77777777" w:rsidTr="0088358B">
        <w:trPr>
          <w:trHeight w:val="300"/>
          <w:tblHeader/>
        </w:trPr>
        <w:tc>
          <w:tcPr>
            <w:tcW w:w="3211" w:type="dxa"/>
          </w:tcPr>
          <w:p w14:paraId="6F7150FD" w14:textId="6AAD6ADF"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Uhka- ja vaaratilanne asiakastyössä</w:t>
            </w:r>
          </w:p>
        </w:tc>
        <w:tc>
          <w:tcPr>
            <w:tcW w:w="3206" w:type="dxa"/>
          </w:tcPr>
          <w:p w14:paraId="693CE44E" w14:textId="5301D26D"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211" w:type="dxa"/>
          </w:tcPr>
          <w:p w14:paraId="31D27825" w14:textId="28351EEC" w:rsidR="0088358B" w:rsidRPr="009B64E8" w:rsidRDefault="0088358B" w:rsidP="0088358B">
            <w:pPr>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9B64E8">
              <w:rPr>
                <w:rFonts w:ascii="Arial" w:eastAsia="Arial" w:hAnsi="Arial" w:cs="Arial"/>
                <w:sz w:val="24"/>
                <w:szCs w:val="24"/>
              </w:rPr>
              <w:t>Koivurinteen asiakkaan yksilöllinen palvelusuunnitelma sisältää asiakkaan erityistarpeiden, tarvittavien apuvälineiden ja toimintatapojen yksilöllisen suunnittelun ja sopimisen. Asiakastyöhön liittyvät riskit ja huomiot kirjataan asiakastietojärjestelmään. Jokaisen työntekijän vastuulla on perehtyä asiakastietoihin ennen asiakastyön aloittamista. Parityöskentelyn hyödyntäminen asiakastapaamisissa.</w:t>
            </w:r>
          </w:p>
          <w:p w14:paraId="600F81D7" w14:textId="77777777" w:rsidR="0088358B" w:rsidRPr="004C2C7C" w:rsidRDefault="0088358B" w:rsidP="0088358B">
            <w:pPr>
              <w:spacing w:after="160" w:line="278" w:lineRule="auto"/>
              <w:contextualSpacing/>
              <w:jc w:val="both"/>
              <w:rPr>
                <w:rFonts w:ascii="Arial" w:eastAsia="Arial" w:hAnsi="Arial" w:cs="Arial"/>
                <w:sz w:val="24"/>
                <w:szCs w:val="24"/>
              </w:rPr>
            </w:pPr>
          </w:p>
        </w:tc>
      </w:tr>
      <w:tr w:rsidR="0088358B" w:rsidRPr="004C2C7C" w14:paraId="22799822" w14:textId="77777777" w:rsidTr="0088358B">
        <w:trPr>
          <w:trHeight w:val="300"/>
          <w:tblHeader/>
        </w:trPr>
        <w:tc>
          <w:tcPr>
            <w:tcW w:w="3211" w:type="dxa"/>
          </w:tcPr>
          <w:p w14:paraId="49EC9B29" w14:textId="4A643359"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Tietosuoja</w:t>
            </w:r>
          </w:p>
        </w:tc>
        <w:tc>
          <w:tcPr>
            <w:tcW w:w="3206" w:type="dxa"/>
          </w:tcPr>
          <w:p w14:paraId="15095B00" w14:textId="7EC2111F"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211" w:type="dxa"/>
          </w:tcPr>
          <w:p w14:paraId="285D7E13" w14:textId="7FED2516" w:rsidR="0088358B" w:rsidRPr="009B64E8" w:rsidRDefault="0088358B" w:rsidP="0088358B">
            <w:pPr>
              <w:contextualSpacing/>
              <w:jc w:val="both"/>
              <w:rPr>
                <w:rFonts w:ascii="Arial" w:eastAsia="Arial" w:hAnsi="Arial" w:cs="Arial"/>
                <w:color w:val="000000" w:themeColor="text1"/>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w:t>
            </w:r>
            <w:r w:rsidRPr="009B64E8">
              <w:rPr>
                <w:rFonts w:ascii="Arial" w:eastAsia="Arial" w:hAnsi="Arial" w:cs="Arial"/>
                <w:sz w:val="24"/>
                <w:szCs w:val="24"/>
              </w:rPr>
              <w:t xml:space="preserve"> henkilökunta noudattaa</w:t>
            </w:r>
            <w:r w:rsidRPr="009B64E8">
              <w:rPr>
                <w:rFonts w:ascii="Arial" w:eastAsia="Arial" w:hAnsi="Arial" w:cs="Arial"/>
                <w:color w:val="F79546"/>
                <w:sz w:val="24"/>
                <w:szCs w:val="24"/>
              </w:rPr>
              <w:t xml:space="preserve"> </w:t>
            </w:r>
            <w:r w:rsidRPr="009B64E8">
              <w:rPr>
                <w:rFonts w:ascii="Arial" w:eastAsia="Arial" w:hAnsi="Arial" w:cs="Arial"/>
                <w:color w:val="000000" w:themeColor="text1"/>
                <w:sz w:val="24"/>
                <w:szCs w:val="24"/>
              </w:rPr>
              <w:t>tietoturvaa vallitsevien lakien ja asetusten mukaisesti ja ilmoittaa poikkeamasta heti.</w:t>
            </w:r>
          </w:p>
          <w:p w14:paraId="25BA796B" w14:textId="77777777" w:rsidR="0088358B" w:rsidRPr="009B64E8" w:rsidRDefault="0088358B" w:rsidP="0088358B">
            <w:pPr>
              <w:contextualSpacing/>
              <w:jc w:val="both"/>
              <w:rPr>
                <w:rFonts w:ascii="Arial" w:eastAsia="Arial" w:hAnsi="Arial" w:cs="Arial"/>
                <w:color w:val="F79646" w:themeColor="accent6"/>
                <w:sz w:val="24"/>
                <w:szCs w:val="24"/>
                <w:u w:val="single"/>
              </w:rPr>
            </w:pPr>
          </w:p>
          <w:p w14:paraId="22F4C015" w14:textId="7DD0C187"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Vuosittaiset tietosuojakoulutukset.</w:t>
            </w:r>
          </w:p>
        </w:tc>
      </w:tr>
      <w:tr w:rsidR="0088358B" w:rsidRPr="004C2C7C" w14:paraId="14E93AF2" w14:textId="77777777" w:rsidTr="0088358B">
        <w:trPr>
          <w:trHeight w:val="300"/>
          <w:tblHeader/>
        </w:trPr>
        <w:tc>
          <w:tcPr>
            <w:tcW w:w="3211" w:type="dxa"/>
          </w:tcPr>
          <w:p w14:paraId="2DCE142A" w14:textId="53E4D2AA"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Tapaturmat ja onnettomuudet</w:t>
            </w:r>
          </w:p>
        </w:tc>
        <w:tc>
          <w:tcPr>
            <w:tcW w:w="3206" w:type="dxa"/>
          </w:tcPr>
          <w:p w14:paraId="55E8517E" w14:textId="65894842" w:rsidR="0088358B" w:rsidRPr="004C2C7C" w:rsidRDefault="0088358B" w:rsidP="0088358B">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1" w:type="dxa"/>
          </w:tcPr>
          <w:p w14:paraId="4C8B3E7E" w14:textId="59489430"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Ensiapukoulutus ja alkusammutuskoulutus</w:t>
            </w:r>
          </w:p>
        </w:tc>
      </w:tr>
      <w:tr w:rsidR="0088358B" w:rsidRPr="004C2C7C" w14:paraId="785E2B08" w14:textId="77777777" w:rsidTr="0088358B">
        <w:trPr>
          <w:trHeight w:val="300"/>
          <w:tblHeader/>
        </w:trPr>
        <w:tc>
          <w:tcPr>
            <w:tcW w:w="3211" w:type="dxa"/>
          </w:tcPr>
          <w:p w14:paraId="52872137"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06" w:type="dxa"/>
          </w:tcPr>
          <w:p w14:paraId="251229E0"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11" w:type="dxa"/>
          </w:tcPr>
          <w:p w14:paraId="44DD499F" w14:textId="77777777" w:rsidR="0088358B" w:rsidRPr="004C2C7C" w:rsidRDefault="0088358B" w:rsidP="0088358B">
            <w:pPr>
              <w:spacing w:after="160" w:line="278" w:lineRule="auto"/>
              <w:contextualSpacing/>
              <w:jc w:val="both"/>
              <w:rPr>
                <w:rFonts w:ascii="Arial" w:eastAsia="Arial" w:hAnsi="Arial" w:cs="Arial"/>
                <w:sz w:val="24"/>
                <w:szCs w:val="24"/>
              </w:rPr>
            </w:pPr>
          </w:p>
        </w:tc>
      </w:tr>
      <w:tr w:rsidR="0088358B" w:rsidRPr="004C2C7C" w14:paraId="2CA9060C" w14:textId="77777777" w:rsidTr="0088358B">
        <w:trPr>
          <w:trHeight w:val="300"/>
          <w:tblHeader/>
        </w:trPr>
        <w:tc>
          <w:tcPr>
            <w:tcW w:w="3211" w:type="dxa"/>
          </w:tcPr>
          <w:p w14:paraId="4FA5BCAE"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06" w:type="dxa"/>
          </w:tcPr>
          <w:p w14:paraId="244432E8"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11" w:type="dxa"/>
          </w:tcPr>
          <w:p w14:paraId="6761C3FF" w14:textId="77777777" w:rsidR="0088358B" w:rsidRPr="004C2C7C" w:rsidRDefault="0088358B" w:rsidP="0088358B">
            <w:pPr>
              <w:spacing w:after="160" w:line="278" w:lineRule="auto"/>
              <w:contextualSpacing/>
              <w:jc w:val="both"/>
              <w:rPr>
                <w:rFonts w:ascii="Arial" w:eastAsia="Arial" w:hAnsi="Arial" w:cs="Arial"/>
                <w:sz w:val="24"/>
                <w:szCs w:val="24"/>
              </w:rPr>
            </w:pPr>
          </w:p>
        </w:tc>
      </w:tr>
    </w:tbl>
    <w:p w14:paraId="6B59D03A" w14:textId="3CF763A6"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r w:rsidR="0088358B">
        <w:rPr>
          <w:rFonts w:ascii="Arial" w:eastAsia="Arial" w:hAnsi="Arial" w:cs="Arial"/>
          <w:sz w:val="24"/>
          <w:szCs w:val="24"/>
        </w:rPr>
        <w:t xml:space="preserve"> Katso myös taulukko 3.</w:t>
      </w:r>
    </w:p>
    <w:p w14:paraId="6F96210D" w14:textId="77777777" w:rsidR="00D3259A" w:rsidRPr="004C2C7C" w:rsidRDefault="00D3259A" w:rsidP="00FA27D0">
      <w:pPr>
        <w:spacing w:after="160" w:line="278" w:lineRule="auto"/>
        <w:contextualSpacing/>
        <w:jc w:val="both"/>
        <w:rPr>
          <w:rFonts w:ascii="Arial" w:eastAsia="Arial" w:hAnsi="Arial" w:cs="Arial"/>
          <w:sz w:val="24"/>
          <w:szCs w:val="24"/>
        </w:rPr>
      </w:pPr>
    </w:p>
    <w:p w14:paraId="6D7EE3C9"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21622177"/>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37F57DCC" w14:textId="77777777" w:rsidR="00B37CAA" w:rsidRPr="00F42495" w:rsidRDefault="00B37CAA" w:rsidP="00FA27D0">
      <w:pPr>
        <w:spacing w:after="160" w:line="278" w:lineRule="auto"/>
        <w:contextualSpacing/>
        <w:rPr>
          <w:rFonts w:ascii="Arial" w:hAnsi="Arial" w:cs="Arial"/>
          <w:sz w:val="24"/>
          <w:szCs w:val="24"/>
        </w:rPr>
      </w:pPr>
    </w:p>
    <w:p w14:paraId="5FE7C49D"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21622178"/>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596E9C24" w14:textId="77777777" w:rsidR="00F92445" w:rsidRPr="00F92445" w:rsidRDefault="00F92445" w:rsidP="00F92445">
      <w:pPr>
        <w:spacing w:after="0" w:line="240" w:lineRule="auto"/>
        <w:contextualSpacing/>
        <w:jc w:val="both"/>
        <w:rPr>
          <w:rFonts w:ascii="Arial" w:eastAsia="Arial" w:hAnsi="Arial" w:cs="Arial"/>
          <w:sz w:val="24"/>
          <w:szCs w:val="24"/>
        </w:rPr>
      </w:pPr>
      <w:r w:rsidRPr="00F92445">
        <w:rPr>
          <w:rFonts w:ascii="Arial" w:eastAsia="Arial" w:hAnsi="Arial" w:cs="Arial"/>
          <w:sz w:val="24"/>
          <w:szCs w:val="24"/>
        </w:rPr>
        <w:t xml:space="preserve">Tuemme ja ohjaamme asiakkaitamme yksilöllisesti ja luomme heille palvelujentoteuttamis suunnitelman, jonka pohjalta toteutamme asiakaslähtöistä, kuntouttavaa työotetta asiakkaan kanssa. Kuntouttavalla työotteella ohjaamme ja avustamme asiakasta. Arvioimme ja </w:t>
      </w:r>
      <w:r w:rsidRPr="00F92445">
        <w:rPr>
          <w:rFonts w:ascii="Arial" w:eastAsia="Arial" w:hAnsi="Arial" w:cs="Arial"/>
          <w:sz w:val="24"/>
          <w:szCs w:val="24"/>
        </w:rPr>
        <w:lastRenderedPageBreak/>
        <w:t xml:space="preserve">päivitämme palvelujentoteuttamissuunnitelman asiakkaan kanssa, hankintasopimuksessa sovittujen käytäntöjen mukaisesti. </w:t>
      </w:r>
    </w:p>
    <w:p w14:paraId="0368FA82" w14:textId="77777777" w:rsidR="00F92445" w:rsidRPr="00F92445" w:rsidRDefault="00F92445" w:rsidP="00F92445">
      <w:pPr>
        <w:spacing w:after="0" w:line="240" w:lineRule="auto"/>
        <w:contextualSpacing/>
        <w:jc w:val="both"/>
        <w:rPr>
          <w:rFonts w:ascii="Arial" w:eastAsia="Arial" w:hAnsi="Arial" w:cs="Arial"/>
          <w:i/>
          <w:sz w:val="24"/>
          <w:szCs w:val="24"/>
        </w:rPr>
      </w:pPr>
    </w:p>
    <w:p w14:paraId="6D5EF024" w14:textId="77777777" w:rsidR="00F92445" w:rsidRPr="00F92445" w:rsidRDefault="00F92445" w:rsidP="00F92445">
      <w:pPr>
        <w:spacing w:after="0" w:line="240" w:lineRule="auto"/>
        <w:contextualSpacing/>
        <w:jc w:val="both"/>
        <w:rPr>
          <w:rFonts w:ascii="Arial" w:eastAsia="Arial" w:hAnsi="Arial" w:cs="Arial"/>
          <w:sz w:val="24"/>
          <w:szCs w:val="24"/>
        </w:rPr>
      </w:pPr>
      <w:r w:rsidRPr="00F92445">
        <w:rPr>
          <w:rFonts w:ascii="Arial" w:eastAsia="Arial" w:hAnsi="Arial" w:cs="Arial"/>
          <w:sz w:val="24"/>
          <w:szCs w:val="24"/>
        </w:rPr>
        <w:t xml:space="preserve">Huomioimme asiakkaan arjessa yksilölliset tuentarpeet ja tavoitteet. Työskentelymme on tavoitteellista. </w:t>
      </w:r>
    </w:p>
    <w:p w14:paraId="6E2F87A4" w14:textId="16FACC41" w:rsidR="002141E8" w:rsidRDefault="002141E8" w:rsidP="00FA27D0">
      <w:pPr>
        <w:spacing w:after="160" w:line="278" w:lineRule="auto"/>
        <w:contextualSpacing/>
        <w:rPr>
          <w:rFonts w:ascii="Arial" w:hAnsi="Arial" w:cs="Arial"/>
          <w:color w:val="FF0000"/>
          <w:sz w:val="24"/>
          <w:szCs w:val="24"/>
        </w:rPr>
      </w:pPr>
    </w:p>
    <w:p w14:paraId="3B5C13E5" w14:textId="68CFA95B" w:rsidR="00DB239A" w:rsidRPr="009B64E8" w:rsidRDefault="00DB239A" w:rsidP="00DB239A">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Koivurinteessä tuotetaan tuettua asumista mielenterveys- ja päihdekuntoutujille / kehitysvammaisille / vaikeavammaisille / nuorille aikuisille ja jälkihuollon nuorille. Lisäksi ammatillista tukihenkilötoimintaa ja lapsiperheiden kotipalvelua.</w:t>
      </w:r>
    </w:p>
    <w:p w14:paraId="56741C38" w14:textId="77777777" w:rsidR="00DB239A" w:rsidRPr="009B64E8" w:rsidRDefault="00DB239A" w:rsidP="00DB239A">
      <w:pPr>
        <w:spacing w:after="0" w:line="240" w:lineRule="auto"/>
        <w:contextualSpacing/>
        <w:rPr>
          <w:rFonts w:ascii="Arial" w:eastAsia="Arial" w:hAnsi="Arial" w:cs="Arial"/>
          <w:color w:val="000000" w:themeColor="text1"/>
          <w:sz w:val="24"/>
          <w:szCs w:val="24"/>
        </w:rPr>
      </w:pPr>
    </w:p>
    <w:p w14:paraId="3F6B7CFD" w14:textId="345A53F6" w:rsidR="00DB239A" w:rsidRDefault="00DB239A" w:rsidP="00DB239A">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Palveluita tuotetaan Vantaan ja Keravan, Länsi-Uudenmaan, Keski-Uudenmaan</w:t>
      </w:r>
      <w:r>
        <w:rPr>
          <w:rFonts w:ascii="Arial" w:eastAsia="Arial" w:hAnsi="Arial" w:cs="Arial"/>
          <w:sz w:val="24"/>
          <w:szCs w:val="24"/>
        </w:rPr>
        <w:t>, Itä-Uudenmaan</w:t>
      </w:r>
      <w:r w:rsidRPr="009B64E8">
        <w:rPr>
          <w:rFonts w:ascii="Arial" w:eastAsia="Arial" w:hAnsi="Arial" w:cs="Arial"/>
          <w:sz w:val="24"/>
          <w:szCs w:val="24"/>
        </w:rPr>
        <w:t xml:space="preserve"> ja Helsingin </w:t>
      </w:r>
      <w:proofErr w:type="spellStart"/>
      <w:r w:rsidRPr="009B64E8">
        <w:rPr>
          <w:rFonts w:ascii="Arial" w:eastAsia="Arial" w:hAnsi="Arial" w:cs="Arial"/>
          <w:sz w:val="24"/>
          <w:szCs w:val="24"/>
        </w:rPr>
        <w:t>hyvinvointialueilla</w:t>
      </w:r>
      <w:proofErr w:type="spellEnd"/>
      <w:r w:rsidRPr="009B64E8">
        <w:rPr>
          <w:rFonts w:ascii="Arial" w:eastAsia="Arial" w:hAnsi="Arial" w:cs="Arial"/>
          <w:sz w:val="24"/>
          <w:szCs w:val="24"/>
        </w:rPr>
        <w:t>.</w:t>
      </w:r>
    </w:p>
    <w:p w14:paraId="0853D9F0" w14:textId="13DC904D" w:rsidR="001B2056" w:rsidRDefault="001B2056" w:rsidP="00DB239A">
      <w:pPr>
        <w:spacing w:after="0" w:line="240" w:lineRule="auto"/>
        <w:contextualSpacing/>
        <w:jc w:val="both"/>
        <w:rPr>
          <w:rFonts w:ascii="Arial" w:eastAsia="Arial" w:hAnsi="Arial" w:cs="Arial"/>
          <w:sz w:val="24"/>
          <w:szCs w:val="24"/>
        </w:rPr>
      </w:pPr>
    </w:p>
    <w:p w14:paraId="745E8160" w14:textId="39C4610A" w:rsidR="00496011" w:rsidRPr="009B64E8" w:rsidRDefault="00496011" w:rsidP="0049601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w:t>
      </w:r>
      <w:r>
        <w:rPr>
          <w:rFonts w:ascii="Arial" w:eastAsia="Arial" w:hAnsi="Arial" w:cs="Arial"/>
          <w:sz w:val="24"/>
          <w:szCs w:val="24"/>
        </w:rPr>
        <w:t>ohjautuva</w:t>
      </w:r>
      <w:r w:rsidRPr="009B64E8">
        <w:rPr>
          <w:rFonts w:ascii="Arial" w:eastAsia="Arial" w:hAnsi="Arial" w:cs="Arial"/>
          <w:sz w:val="24"/>
          <w:szCs w:val="24"/>
        </w:rPr>
        <w:t>t palvelu</w:t>
      </w:r>
      <w:r>
        <w:rPr>
          <w:rFonts w:ascii="Arial" w:eastAsia="Arial" w:hAnsi="Arial" w:cs="Arial"/>
          <w:sz w:val="24"/>
          <w:szCs w:val="24"/>
        </w:rPr>
        <w:t>un</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palveluohjauksen tekemän palvelutarpeen arvion ja palvelupäätöksen kautta.</w:t>
      </w:r>
      <w:r>
        <w:rPr>
          <w:rFonts w:ascii="Arial" w:eastAsia="Arial" w:hAnsi="Arial" w:cs="Arial"/>
          <w:sz w:val="24"/>
          <w:szCs w:val="24"/>
        </w:rPr>
        <w:t xml:space="preserve"> </w:t>
      </w:r>
      <w:proofErr w:type="spellStart"/>
      <w:r>
        <w:rPr>
          <w:rFonts w:ascii="Arial" w:eastAsia="Arial" w:hAnsi="Arial" w:cs="Arial"/>
          <w:sz w:val="24"/>
          <w:szCs w:val="24"/>
        </w:rPr>
        <w:t>Hyvinvointialue</w:t>
      </w:r>
      <w:proofErr w:type="spellEnd"/>
      <w:r>
        <w:rPr>
          <w:rFonts w:ascii="Arial" w:eastAsia="Arial" w:hAnsi="Arial" w:cs="Arial"/>
          <w:sz w:val="24"/>
          <w:szCs w:val="24"/>
        </w:rPr>
        <w:t xml:space="preserve"> vastaa palvelutarpeen arvion tekemisestä ja sen tekee usein asiakkaalle nimetty sosiaalityöntekijä.</w:t>
      </w:r>
      <w:r w:rsidRPr="009B64E8">
        <w:rPr>
          <w:rFonts w:ascii="Arial" w:eastAsia="Arial" w:hAnsi="Arial" w:cs="Arial"/>
          <w:sz w:val="24"/>
          <w:szCs w:val="24"/>
        </w:rPr>
        <w:t xml:space="preserve"> Lisäksi asiakkaan on mahdollista ostaa palvelu itse.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 opastaa asiakasta asiakkaaksi tulon eri vaiheissa, mikäli asiakas kaipaa niissä apua.</w:t>
      </w:r>
    </w:p>
    <w:p w14:paraId="689644CC" w14:textId="77777777" w:rsidR="00496011" w:rsidRPr="009B64E8" w:rsidRDefault="00496011" w:rsidP="00496011">
      <w:pPr>
        <w:spacing w:after="0" w:line="240" w:lineRule="auto"/>
        <w:contextualSpacing/>
        <w:jc w:val="both"/>
        <w:rPr>
          <w:rFonts w:ascii="Arial" w:eastAsia="Arial" w:hAnsi="Arial" w:cs="Arial"/>
          <w:sz w:val="24"/>
          <w:szCs w:val="24"/>
        </w:rPr>
      </w:pPr>
    </w:p>
    <w:p w14:paraId="67DA28F0" w14:textId="23A65E21" w:rsidR="00496011" w:rsidRDefault="00496011" w:rsidP="00496011">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Asiakasta </w:t>
      </w:r>
      <w:proofErr w:type="spellStart"/>
      <w:r w:rsidRPr="009B64E8">
        <w:rPr>
          <w:rFonts w:ascii="Arial" w:eastAsia="Arial" w:hAnsi="Arial" w:cs="Arial"/>
          <w:sz w:val="24"/>
          <w:szCs w:val="24"/>
        </w:rPr>
        <w:t>kontaktoidaan</w:t>
      </w:r>
      <w:proofErr w:type="spellEnd"/>
      <w:r w:rsidRPr="009B64E8">
        <w:rPr>
          <w:rFonts w:ascii="Arial" w:eastAsia="Arial" w:hAnsi="Arial" w:cs="Arial"/>
          <w:sz w:val="24"/>
          <w:szCs w:val="24"/>
        </w:rPr>
        <w:t xml:space="preserve"> aktiivisesti, kun hänen yhteystietonsa on saatu. Yhteystiedot saadaan pääsääntöisesti aloituspalaverissa, joka pidetään ennen palvelun alkamista.</w:t>
      </w:r>
      <w:r w:rsidR="00E53F1E">
        <w:rPr>
          <w:rFonts w:ascii="Arial" w:eastAsia="Arial" w:hAnsi="Arial" w:cs="Arial"/>
          <w:sz w:val="24"/>
          <w:szCs w:val="24"/>
        </w:rPr>
        <w:t xml:space="preserve"> </w:t>
      </w:r>
      <w:r w:rsidR="00224A0B">
        <w:rPr>
          <w:rFonts w:ascii="Arial" w:eastAsia="Arial" w:hAnsi="Arial" w:cs="Arial"/>
          <w:sz w:val="24"/>
          <w:szCs w:val="24"/>
        </w:rPr>
        <w:t>Aloituspalaveriin osallistuu</w:t>
      </w:r>
      <w:r w:rsidR="00E53F1E" w:rsidRPr="009B64E8">
        <w:rPr>
          <w:rFonts w:ascii="Arial" w:eastAsia="Arial" w:hAnsi="Arial" w:cs="Arial"/>
          <w:sz w:val="24"/>
          <w:szCs w:val="24"/>
        </w:rPr>
        <w:t xml:space="preserve"> asiak</w:t>
      </w:r>
      <w:r w:rsidR="00224A0B">
        <w:rPr>
          <w:rFonts w:ascii="Arial" w:eastAsia="Arial" w:hAnsi="Arial" w:cs="Arial"/>
          <w:sz w:val="24"/>
          <w:szCs w:val="24"/>
        </w:rPr>
        <w:t>as</w:t>
      </w:r>
      <w:r w:rsidR="00E53F1E" w:rsidRPr="009B64E8">
        <w:rPr>
          <w:rFonts w:ascii="Arial" w:eastAsia="Arial" w:hAnsi="Arial" w:cs="Arial"/>
          <w:sz w:val="24"/>
          <w:szCs w:val="24"/>
        </w:rPr>
        <w:t xml:space="preserve">, tilaajan edustaja ja </w:t>
      </w:r>
      <w:proofErr w:type="spellStart"/>
      <w:r w:rsidR="00224A0B">
        <w:rPr>
          <w:rFonts w:ascii="Arial" w:eastAsia="Arial" w:hAnsi="Arial" w:cs="Arial"/>
          <w:sz w:val="24"/>
          <w:szCs w:val="24"/>
        </w:rPr>
        <w:t>Tavana</w:t>
      </w:r>
      <w:proofErr w:type="spellEnd"/>
      <w:r w:rsidR="00224A0B">
        <w:rPr>
          <w:rFonts w:ascii="Arial" w:eastAsia="Arial" w:hAnsi="Arial" w:cs="Arial"/>
          <w:sz w:val="24"/>
          <w:szCs w:val="24"/>
        </w:rPr>
        <w:t xml:space="preserve"> Koivurinteen </w:t>
      </w:r>
      <w:r w:rsidR="00E53F1E" w:rsidRPr="009B64E8">
        <w:rPr>
          <w:rFonts w:ascii="Arial" w:eastAsia="Arial" w:hAnsi="Arial" w:cs="Arial"/>
          <w:sz w:val="24"/>
          <w:szCs w:val="24"/>
        </w:rPr>
        <w:t xml:space="preserve">johtaja tai vastaava ohjaaja </w:t>
      </w:r>
      <w:r w:rsidR="00E53F1E">
        <w:rPr>
          <w:rFonts w:ascii="Arial" w:eastAsia="Arial" w:hAnsi="Arial" w:cs="Arial"/>
          <w:sz w:val="24"/>
          <w:szCs w:val="24"/>
        </w:rPr>
        <w:t>sekä mahdollisuuksien mukaan</w:t>
      </w:r>
      <w:r w:rsidR="00E53F1E" w:rsidRPr="009B64E8">
        <w:rPr>
          <w:rFonts w:ascii="Arial" w:eastAsia="Arial" w:hAnsi="Arial" w:cs="Arial"/>
          <w:sz w:val="24"/>
          <w:szCs w:val="24"/>
        </w:rPr>
        <w:t xml:space="preserve"> </w:t>
      </w:r>
      <w:r w:rsidR="00224A0B">
        <w:rPr>
          <w:rFonts w:ascii="Arial" w:eastAsia="Arial" w:hAnsi="Arial" w:cs="Arial"/>
          <w:sz w:val="24"/>
          <w:szCs w:val="24"/>
        </w:rPr>
        <w:t xml:space="preserve">tuleva </w:t>
      </w:r>
      <w:r w:rsidR="00E53F1E" w:rsidRPr="009B64E8">
        <w:rPr>
          <w:rFonts w:ascii="Arial" w:eastAsia="Arial" w:hAnsi="Arial" w:cs="Arial"/>
          <w:sz w:val="24"/>
          <w:szCs w:val="24"/>
        </w:rPr>
        <w:t>omaohjaaja. Asiakkaan halutessa palaveriin voidaan kutsua myös asiakkaan läheisiä tai hänen hoitoonsa/ohjaukseensa osallistuvia henkilöitä</w:t>
      </w:r>
      <w:r w:rsidR="00224A0B">
        <w:rPr>
          <w:rFonts w:ascii="Arial" w:eastAsia="Arial" w:hAnsi="Arial" w:cs="Arial"/>
          <w:sz w:val="24"/>
          <w:szCs w:val="24"/>
        </w:rPr>
        <w:t>.</w:t>
      </w:r>
      <w:r w:rsidRPr="009B64E8">
        <w:rPr>
          <w:rFonts w:ascii="Arial" w:eastAsia="Arial" w:hAnsi="Arial" w:cs="Arial"/>
          <w:sz w:val="24"/>
          <w:szCs w:val="24"/>
        </w:rPr>
        <w:t xml:space="preserve"> Aloituspalaverissa käydään läpi asiakkaan tilanne ja tuentarpeet. Asiakkaan osalta pyritään saamaan mahdollisimman kattavat lähtötiedot palvelun tilaajalta.</w:t>
      </w:r>
    </w:p>
    <w:p w14:paraId="36A6D2BF" w14:textId="38EFCA45" w:rsidR="00496011" w:rsidRDefault="00496011" w:rsidP="00496011">
      <w:pPr>
        <w:spacing w:after="0" w:line="240" w:lineRule="auto"/>
        <w:contextualSpacing/>
        <w:jc w:val="both"/>
        <w:rPr>
          <w:rFonts w:ascii="Arial" w:eastAsia="Arial" w:hAnsi="Arial" w:cs="Arial"/>
          <w:sz w:val="24"/>
          <w:szCs w:val="24"/>
        </w:rPr>
      </w:pPr>
    </w:p>
    <w:p w14:paraId="1752785B" w14:textId="77777777" w:rsidR="004E32BF" w:rsidRDefault="00496011" w:rsidP="004E32B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Asiakkuuden alettua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omaohjaaja tekee asiakkaan kanssa palvelujen toteuttamissuunnitelman</w:t>
      </w:r>
      <w:r w:rsidR="004E32BF" w:rsidRPr="004E32BF">
        <w:rPr>
          <w:rFonts w:ascii="Arial" w:eastAsia="Arial" w:hAnsi="Arial" w:cs="Arial"/>
          <w:sz w:val="24"/>
          <w:szCs w:val="24"/>
        </w:rPr>
        <w:t xml:space="preserve">,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004E32BF" w:rsidRPr="004E32BF">
        <w:rPr>
          <w:rFonts w:ascii="Arial" w:eastAsia="Arial" w:hAnsi="Arial" w:cs="Arial"/>
          <w:sz w:val="24"/>
          <w:szCs w:val="24"/>
        </w:rPr>
        <w:t>hyvinvointialueen</w:t>
      </w:r>
      <w:proofErr w:type="spellEnd"/>
      <w:r w:rsidR="004E32BF" w:rsidRPr="004E32BF">
        <w:rPr>
          <w:rFonts w:ascii="Arial" w:eastAsia="Arial" w:hAnsi="Arial" w:cs="Arial"/>
          <w:sz w:val="24"/>
          <w:szCs w:val="24"/>
        </w:rPr>
        <w:t xml:space="preserve"> laatiman palvelusuunnitelman kanssa</w:t>
      </w:r>
      <w:r>
        <w:rPr>
          <w:rFonts w:ascii="Arial" w:eastAsia="Arial" w:hAnsi="Arial" w:cs="Arial"/>
          <w:sz w:val="24"/>
          <w:szCs w:val="24"/>
        </w:rPr>
        <w:t xml:space="preserve">. </w:t>
      </w:r>
    </w:p>
    <w:p w14:paraId="16A3B162" w14:textId="77777777" w:rsidR="004E32BF" w:rsidRDefault="004E32BF" w:rsidP="004E32BF">
      <w:pPr>
        <w:spacing w:after="160" w:line="278" w:lineRule="auto"/>
        <w:contextualSpacing/>
        <w:jc w:val="both"/>
        <w:rPr>
          <w:rFonts w:ascii="Arial" w:eastAsia="Arial" w:hAnsi="Arial" w:cs="Arial"/>
          <w:sz w:val="24"/>
          <w:szCs w:val="24"/>
        </w:rPr>
      </w:pPr>
    </w:p>
    <w:p w14:paraId="238D6188" w14:textId="1762FA9C" w:rsidR="004E32BF" w:rsidRDefault="00496011" w:rsidP="004E32BF">
      <w:pPr>
        <w:spacing w:after="160" w:line="278" w:lineRule="auto"/>
        <w:contextualSpacing/>
        <w:jc w:val="both"/>
        <w:rPr>
          <w:rFonts w:ascii="Arial" w:eastAsia="Arial" w:hAnsi="Arial" w:cs="Arial"/>
          <w:sz w:val="24"/>
          <w:szCs w:val="24"/>
        </w:rPr>
      </w:pPr>
      <w:r>
        <w:rPr>
          <w:rFonts w:ascii="Arial" w:eastAsia="Arial" w:hAnsi="Arial" w:cs="Arial"/>
          <w:sz w:val="24"/>
          <w:szCs w:val="24"/>
        </w:rPr>
        <w:t>Palvelujen toteuttamissuunnitelma pyritään tekemään mahdollisimman pian työskentelyn alettua ja aina sopimusehtojen mukaisella aikataululla. Palvelujen toteuttamissuunnitelma tehdään sopimusten mukaisella aikataulul</w:t>
      </w:r>
      <w:r w:rsidR="00F82CD4">
        <w:rPr>
          <w:rFonts w:ascii="Arial" w:eastAsia="Arial" w:hAnsi="Arial" w:cs="Arial"/>
          <w:sz w:val="24"/>
          <w:szCs w:val="24"/>
        </w:rPr>
        <w:t>la. Pääsääntöisesti palvelujen toteuttamissuunnitelma tulee olla tehtynä kahden viikon sisään palvelun aloituksesta, mutta osassa sopimuksista vaatimus on kolmen kuukauden sisään palvelun aloituksesta. Palvelujen toteuttamissuunnitelmat päivitetään sopimusehtojen mukaisesti kolmen kuukauden</w:t>
      </w:r>
      <w:r w:rsidR="004E32BF">
        <w:rPr>
          <w:rFonts w:ascii="Arial" w:eastAsia="Arial" w:hAnsi="Arial" w:cs="Arial"/>
          <w:sz w:val="24"/>
          <w:szCs w:val="24"/>
        </w:rPr>
        <w:t xml:space="preserve">, </w:t>
      </w:r>
      <w:r w:rsidR="00F82CD4">
        <w:rPr>
          <w:rFonts w:ascii="Arial" w:eastAsia="Arial" w:hAnsi="Arial" w:cs="Arial"/>
          <w:sz w:val="24"/>
          <w:szCs w:val="24"/>
        </w:rPr>
        <w:t>kuuden kuukauden välein</w:t>
      </w:r>
      <w:r w:rsidR="004E32BF">
        <w:rPr>
          <w:rFonts w:ascii="Arial" w:eastAsia="Arial" w:hAnsi="Arial" w:cs="Arial"/>
          <w:sz w:val="24"/>
          <w:szCs w:val="24"/>
        </w:rPr>
        <w:t xml:space="preserve"> tai vuoden välein</w:t>
      </w:r>
      <w:r w:rsidR="00F82CD4">
        <w:rPr>
          <w:rFonts w:ascii="Arial" w:eastAsia="Arial" w:hAnsi="Arial" w:cs="Arial"/>
          <w:sz w:val="24"/>
          <w:szCs w:val="24"/>
        </w:rPr>
        <w:t>.</w:t>
      </w:r>
      <w:r w:rsidR="004E32BF">
        <w:rPr>
          <w:rFonts w:ascii="Arial" w:eastAsia="Arial" w:hAnsi="Arial" w:cs="Arial"/>
          <w:sz w:val="24"/>
          <w:szCs w:val="24"/>
        </w:rPr>
        <w:t xml:space="preserve"> Mikäli asiakkaan tilanteessa tapahtuu muutoksia, palvelujen toteuttamissuunnitelma päivitetään.</w:t>
      </w:r>
      <w:r w:rsidR="00F82CD4">
        <w:rPr>
          <w:rFonts w:ascii="Arial" w:eastAsia="Arial" w:hAnsi="Arial" w:cs="Arial"/>
          <w:sz w:val="24"/>
          <w:szCs w:val="24"/>
        </w:rPr>
        <w:t xml:space="preserve"> </w:t>
      </w:r>
    </w:p>
    <w:p w14:paraId="4B34FBCD" w14:textId="4AACCC1A" w:rsidR="008647C0" w:rsidRDefault="008647C0" w:rsidP="004E32BF">
      <w:pPr>
        <w:spacing w:after="160" w:line="278" w:lineRule="auto"/>
        <w:contextualSpacing/>
        <w:jc w:val="both"/>
        <w:rPr>
          <w:rFonts w:ascii="Arial" w:eastAsia="Arial" w:hAnsi="Arial" w:cs="Arial"/>
          <w:sz w:val="24"/>
          <w:szCs w:val="24"/>
        </w:rPr>
      </w:pPr>
    </w:p>
    <w:p w14:paraId="621ED91C" w14:textId="044447C0" w:rsidR="008647C0" w:rsidRDefault="008647C0" w:rsidP="004E32BF">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r>
        <w:rPr>
          <w:rFonts w:ascii="Arial" w:eastAsia="Arial" w:hAnsi="Arial" w:cs="Arial"/>
          <w:sz w:val="24"/>
          <w:szCs w:val="24"/>
        </w:rPr>
        <w:t xml:space="preserve"> </w:t>
      </w:r>
      <w:r w:rsidRPr="008647C0">
        <w:rPr>
          <w:rFonts w:ascii="Arial" w:eastAsia="Arial" w:hAnsi="Arial" w:cs="Arial"/>
          <w:sz w:val="24"/>
          <w:szCs w:val="24"/>
        </w:rPr>
        <w:t xml:space="preserve">Suunnitelman laadintaan voivat osallistua, asiakkaan niin halutessa, asiakkaan läheiset tai muu asiakkaan kanssa sovittu henkilö. Suunnitelma kirjataan </w:t>
      </w:r>
      <w:proofErr w:type="spellStart"/>
      <w:r w:rsidRPr="008647C0">
        <w:rPr>
          <w:rFonts w:ascii="Arial" w:eastAsia="Arial" w:hAnsi="Arial" w:cs="Arial"/>
          <w:sz w:val="24"/>
          <w:szCs w:val="24"/>
        </w:rPr>
        <w:t>Tavanan</w:t>
      </w:r>
      <w:proofErr w:type="spellEnd"/>
      <w:r w:rsidRPr="008647C0">
        <w:rPr>
          <w:rFonts w:ascii="Arial" w:eastAsia="Arial" w:hAnsi="Arial" w:cs="Arial"/>
          <w:sz w:val="24"/>
          <w:szCs w:val="24"/>
        </w:rPr>
        <w:t xml:space="preserve"> asiakastietojärjestelmään.</w:t>
      </w:r>
    </w:p>
    <w:p w14:paraId="0A448BB5" w14:textId="77777777" w:rsidR="004E32BF" w:rsidRDefault="004E32BF" w:rsidP="004E32BF">
      <w:pPr>
        <w:spacing w:after="160" w:line="278" w:lineRule="auto"/>
        <w:contextualSpacing/>
        <w:jc w:val="both"/>
        <w:rPr>
          <w:rFonts w:ascii="Arial" w:eastAsia="Arial" w:hAnsi="Arial" w:cs="Arial"/>
          <w:sz w:val="24"/>
          <w:szCs w:val="24"/>
        </w:rPr>
      </w:pPr>
    </w:p>
    <w:p w14:paraId="369EDE50" w14:textId="01E35BC7" w:rsidR="00F82CD4" w:rsidRPr="004E32BF" w:rsidRDefault="00F82CD4" w:rsidP="004E32BF">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Palvelujen toteuttamissuunnitelmien mukaisien tavoitteiden toteutumista käydään läpi kirjauksia peilaten. Lisäksi työskentelyn sisältöä käydään läpi viikkopalavereissa ja peilataan työskentelyä laadittuihin palvelujen toteuttamissuunnitelmiin. Vastaava ohjaaja ja yksikön johtaja seuraavat palvelujen toteuttamissuunnitelmien ajantasasuutta ja tarvittaessa muistuttavat ohjaajia päivittämään ne sopimusehtojen mukaisen aikataulun mukaisesti.</w:t>
      </w:r>
    </w:p>
    <w:p w14:paraId="7F85C485" w14:textId="49D11BDA" w:rsidR="004E32BF" w:rsidRDefault="004E32BF" w:rsidP="00496011">
      <w:pPr>
        <w:spacing w:after="0" w:line="240" w:lineRule="auto"/>
        <w:contextualSpacing/>
        <w:jc w:val="both"/>
        <w:rPr>
          <w:rFonts w:ascii="Arial" w:eastAsia="Arial" w:hAnsi="Arial" w:cs="Arial"/>
          <w:sz w:val="24"/>
          <w:szCs w:val="24"/>
        </w:rPr>
      </w:pPr>
    </w:p>
    <w:p w14:paraId="762645A5" w14:textId="38D27780" w:rsidR="004E32BF" w:rsidRDefault="004E32BF" w:rsidP="004E32BF">
      <w:pPr>
        <w:spacing w:after="160" w:line="278" w:lineRule="auto"/>
        <w:contextualSpacing/>
        <w:jc w:val="both"/>
        <w:rPr>
          <w:rFonts w:ascii="Arial" w:eastAsia="Arial" w:hAnsi="Arial" w:cs="Arial"/>
          <w:sz w:val="24"/>
          <w:szCs w:val="24"/>
        </w:rPr>
      </w:pPr>
      <w:r w:rsidRPr="004E32BF">
        <w:rPr>
          <w:rFonts w:ascii="Arial" w:eastAsia="Arial" w:hAnsi="Arial" w:cs="Arial"/>
          <w:sz w:val="24"/>
          <w:szCs w:val="24"/>
        </w:rPr>
        <w:t>Asiakkaan omaohjaaja vastaa asiakkaan palvelujentoteuttamissuunnitelman laatimisesta</w:t>
      </w:r>
      <w:r w:rsidR="008647C0">
        <w:rPr>
          <w:rFonts w:ascii="Arial" w:eastAsia="Arial" w:hAnsi="Arial" w:cs="Arial"/>
          <w:sz w:val="24"/>
          <w:szCs w:val="24"/>
        </w:rPr>
        <w:t>, päivittämisestä ja muutoksista tiedottamisesta.</w:t>
      </w:r>
      <w:r w:rsidRPr="004E32BF">
        <w:rPr>
          <w:rFonts w:ascii="Arial" w:eastAsia="Arial" w:hAnsi="Arial" w:cs="Arial"/>
          <w:sz w:val="24"/>
          <w:szCs w:val="24"/>
        </w:rPr>
        <w:t xml:space="preserve"> Tarvittaessa tuentarpeiden muutoksista ilmoitetaan viiveettä </w:t>
      </w:r>
      <w:proofErr w:type="spellStart"/>
      <w:r w:rsidRPr="004E32BF">
        <w:rPr>
          <w:rFonts w:ascii="Arial" w:eastAsia="Arial" w:hAnsi="Arial" w:cs="Arial"/>
          <w:sz w:val="24"/>
          <w:szCs w:val="24"/>
        </w:rPr>
        <w:t>hyvinvointialueelle</w:t>
      </w:r>
      <w:proofErr w:type="spellEnd"/>
      <w:r w:rsidRPr="004E32BF">
        <w:rPr>
          <w:rFonts w:ascii="Arial" w:eastAsia="Arial" w:hAnsi="Arial" w:cs="Arial"/>
          <w:sz w:val="24"/>
          <w:szCs w:val="24"/>
        </w:rPr>
        <w:t xml:space="preserve">. Läheisille tietoa jaetaan vain asiakkaan annettua suostumus tähän. Asiakas päättää, mitä tietoja ja kuinka paljon hänen palveluistaan, tilanteestaan ja toimintakyvystään hänen läheisilleen voidaan antaa. </w:t>
      </w:r>
    </w:p>
    <w:p w14:paraId="712D66AF" w14:textId="75C92BC0" w:rsidR="008647C0" w:rsidRDefault="008647C0" w:rsidP="004E32BF">
      <w:pPr>
        <w:spacing w:after="160" w:line="278" w:lineRule="auto"/>
        <w:contextualSpacing/>
        <w:jc w:val="both"/>
        <w:rPr>
          <w:rFonts w:ascii="Arial" w:eastAsia="Arial" w:hAnsi="Arial" w:cs="Arial"/>
          <w:sz w:val="24"/>
          <w:szCs w:val="24"/>
        </w:rPr>
      </w:pPr>
    </w:p>
    <w:p w14:paraId="4078FFF5" w14:textId="0026A559" w:rsidR="008647C0" w:rsidRDefault="008647C0" w:rsidP="008647C0">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t>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5A20466" w14:textId="138F9852" w:rsidR="008647C0" w:rsidRDefault="008647C0" w:rsidP="008647C0">
      <w:pPr>
        <w:spacing w:after="160" w:line="278" w:lineRule="auto"/>
        <w:contextualSpacing/>
        <w:jc w:val="both"/>
        <w:rPr>
          <w:rFonts w:ascii="Arial" w:eastAsia="Arial" w:hAnsi="Arial" w:cs="Arial"/>
          <w:sz w:val="24"/>
          <w:szCs w:val="24"/>
        </w:rPr>
      </w:pPr>
    </w:p>
    <w:p w14:paraId="7335DAC4" w14:textId="77777777" w:rsidR="008647C0" w:rsidRPr="008647C0" w:rsidRDefault="008647C0" w:rsidP="008647C0">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t>Yksikön ohjaajat kirjaavat asiakkaan päivittäiset huomiot siten, että kirjaukset tukevat ja arvioivat suunnitelman tavoitteita. Huomiot kirjataan käynnin päätteeksi yhdessä asiakkaan kanssa.</w:t>
      </w:r>
    </w:p>
    <w:p w14:paraId="453EDBA4" w14:textId="77777777" w:rsidR="008647C0" w:rsidRDefault="008647C0" w:rsidP="00FA27D0">
      <w:pPr>
        <w:spacing w:after="160" w:line="278" w:lineRule="auto"/>
        <w:contextualSpacing/>
        <w:jc w:val="both"/>
        <w:rPr>
          <w:rFonts w:ascii="Arial" w:eastAsia="Arial" w:hAnsi="Arial" w:cs="Arial"/>
          <w:color w:val="FF0000"/>
          <w:sz w:val="24"/>
          <w:szCs w:val="24"/>
        </w:rPr>
      </w:pPr>
    </w:p>
    <w:p w14:paraId="1118785E" w14:textId="77777777" w:rsidR="004E32BF" w:rsidRPr="009B64E8" w:rsidRDefault="004E32BF" w:rsidP="004E32BF">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Mikäli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asiakkaana on vierasta kieltä puhuva asiakas, voidaan tilaajan kanssa sovittaessa työskentelyssä käyttää tulkkia. Tällä varmistetaan asiakkaan palvelun saanti omalla äidinkielellään. </w:t>
      </w:r>
    </w:p>
    <w:p w14:paraId="6C86F957" w14:textId="77777777" w:rsidR="004E32BF" w:rsidRPr="00F42495" w:rsidRDefault="004E32BF" w:rsidP="00FA27D0">
      <w:pPr>
        <w:spacing w:after="160" w:line="278" w:lineRule="auto"/>
        <w:contextualSpacing/>
        <w:jc w:val="both"/>
        <w:rPr>
          <w:rFonts w:ascii="Arial" w:eastAsia="Arial" w:hAnsi="Arial" w:cs="Arial"/>
          <w:color w:val="FF0000"/>
          <w:sz w:val="24"/>
          <w:szCs w:val="24"/>
        </w:rPr>
      </w:pPr>
    </w:p>
    <w:p w14:paraId="4232E82E" w14:textId="77777777" w:rsidR="001D3983" w:rsidRDefault="001D3983" w:rsidP="00FA27D0">
      <w:pPr>
        <w:spacing w:after="160" w:line="278" w:lineRule="auto"/>
        <w:contextualSpacing/>
        <w:jc w:val="both"/>
        <w:rPr>
          <w:rFonts w:ascii="Arial" w:eastAsia="Arial" w:hAnsi="Arial" w:cs="Arial"/>
          <w:sz w:val="24"/>
          <w:szCs w:val="24"/>
        </w:rPr>
      </w:pPr>
    </w:p>
    <w:p w14:paraId="36020BCC" w14:textId="77777777" w:rsidR="00521A97" w:rsidRPr="00BE3273" w:rsidRDefault="00AC7153" w:rsidP="00FA27D0">
      <w:pPr>
        <w:pStyle w:val="Otsikko3"/>
        <w:spacing w:after="160" w:line="278" w:lineRule="auto"/>
        <w:contextualSpacing/>
        <w:jc w:val="both"/>
        <w:rPr>
          <w:rFonts w:eastAsia="Arial"/>
        </w:rPr>
      </w:pPr>
      <w:bookmarkStart w:id="101" w:name="_Toc221622179"/>
      <w:r>
        <w:rPr>
          <w:rFonts w:eastAsia="Arial"/>
        </w:rPr>
        <w:t>Henkilökeskeinen toimintatapa</w:t>
      </w:r>
      <w:bookmarkEnd w:id="101"/>
      <w:r w:rsidR="00454DC4" w:rsidRPr="00454DC4">
        <w:rPr>
          <w:rFonts w:eastAsia="Arial"/>
        </w:rPr>
        <w:tab/>
      </w:r>
      <w:r w:rsidR="00454DC4" w:rsidRPr="00454DC4">
        <w:rPr>
          <w:rFonts w:eastAsia="Arial"/>
        </w:rPr>
        <w:tab/>
      </w:r>
    </w:p>
    <w:p w14:paraId="078B57D8"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7B5BEEE"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lastRenderedPageBreak/>
        <w:t>itsemääräämisoikeuden kunnioittamiseen</w:t>
      </w:r>
      <w:r w:rsidR="00D76A9F" w:rsidRPr="00DD537C">
        <w:rPr>
          <w:rFonts w:ascii="Arial" w:hAnsi="Arial" w:cs="Arial"/>
          <w:sz w:val="24"/>
          <w:szCs w:val="24"/>
        </w:rPr>
        <w:t xml:space="preserve"> ja vahvistamiseen</w:t>
      </w:r>
    </w:p>
    <w:p w14:paraId="626A728C"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8B946A4"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66D7DCFD"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245C6D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9E98297"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E43B0F4"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25E83FCF" w14:textId="77777777" w:rsidR="001E124E" w:rsidRPr="00D60196" w:rsidRDefault="001E124E" w:rsidP="00FA27D0">
      <w:pPr>
        <w:spacing w:after="160" w:line="278" w:lineRule="auto"/>
        <w:contextualSpacing/>
        <w:jc w:val="both"/>
        <w:rPr>
          <w:rFonts w:ascii="Arial" w:hAnsi="Arial" w:cs="Arial"/>
          <w:sz w:val="24"/>
          <w:szCs w:val="24"/>
        </w:rPr>
      </w:pPr>
    </w:p>
    <w:p w14:paraId="59E4A065"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2EA2560" w14:textId="77777777" w:rsidR="001E124E" w:rsidRDefault="001E124E" w:rsidP="00FA27D0">
      <w:pPr>
        <w:spacing w:after="160" w:line="278" w:lineRule="auto"/>
        <w:contextualSpacing/>
        <w:jc w:val="both"/>
        <w:rPr>
          <w:rFonts w:ascii="Arial" w:hAnsi="Arial" w:cs="Arial"/>
          <w:sz w:val="24"/>
          <w:szCs w:val="24"/>
        </w:rPr>
      </w:pPr>
    </w:p>
    <w:p w14:paraId="5BA88FD1" w14:textId="01D56435" w:rsidR="00E6739C" w:rsidRPr="00BE3273" w:rsidRDefault="00E6739C" w:rsidP="00FA27D0">
      <w:pPr>
        <w:pStyle w:val="Otsikko3"/>
        <w:spacing w:after="160" w:line="278" w:lineRule="auto"/>
        <w:contextualSpacing/>
        <w:jc w:val="both"/>
        <w:rPr>
          <w:rFonts w:cs="Arial"/>
          <w:szCs w:val="24"/>
        </w:rPr>
      </w:pPr>
      <w:bookmarkStart w:id="102" w:name="_Toc221622180"/>
      <w:r w:rsidRPr="00BE3273">
        <w:rPr>
          <w:rFonts w:cs="Arial"/>
          <w:szCs w:val="24"/>
        </w:rPr>
        <w:t xml:space="preserve">Itsemääräämisoikeuden </w:t>
      </w:r>
      <w:r w:rsidR="007449EE" w:rsidRPr="00BE3273">
        <w:rPr>
          <w:rFonts w:cs="Arial"/>
          <w:szCs w:val="24"/>
        </w:rPr>
        <w:t>vahvistaminen</w:t>
      </w:r>
      <w:bookmarkEnd w:id="102"/>
    </w:p>
    <w:p w14:paraId="6CA22AC0" w14:textId="7271E851"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244F022F" w14:textId="77777777" w:rsidR="00BB4CE2" w:rsidRPr="004C57DF" w:rsidRDefault="00BB4CE2" w:rsidP="00FA27D0">
      <w:pPr>
        <w:spacing w:after="160" w:line="278" w:lineRule="auto"/>
        <w:contextualSpacing/>
        <w:jc w:val="both"/>
        <w:rPr>
          <w:rFonts w:ascii="Arial" w:hAnsi="Arial" w:cs="Arial"/>
          <w:sz w:val="24"/>
          <w:szCs w:val="24"/>
        </w:rPr>
      </w:pPr>
    </w:p>
    <w:p w14:paraId="0613976D" w14:textId="342FDEEA"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2B87901A" w14:textId="454D723F" w:rsidR="0045597E" w:rsidRDefault="0045597E" w:rsidP="00FA27D0">
      <w:pPr>
        <w:spacing w:after="160" w:line="278" w:lineRule="auto"/>
        <w:contextualSpacing/>
        <w:jc w:val="both"/>
        <w:rPr>
          <w:rFonts w:ascii="Arial" w:hAnsi="Arial" w:cs="Arial"/>
          <w:sz w:val="24"/>
          <w:szCs w:val="24"/>
        </w:rPr>
      </w:pPr>
    </w:p>
    <w:p w14:paraId="4724A36B" w14:textId="2B800A22" w:rsidR="0045597E" w:rsidRDefault="0045597E" w:rsidP="00FA27D0">
      <w:pPr>
        <w:spacing w:after="160" w:line="278" w:lineRule="auto"/>
        <w:contextualSpacing/>
        <w:jc w:val="both"/>
        <w:rPr>
          <w:rFonts w:ascii="Arial" w:hAnsi="Arial" w:cs="Arial"/>
          <w:sz w:val="24"/>
          <w:szCs w:val="24"/>
        </w:rPr>
      </w:pPr>
      <w:r>
        <w:rPr>
          <w:rFonts w:ascii="Arial" w:hAnsi="Arial" w:cs="Arial"/>
          <w:sz w:val="24"/>
          <w:szCs w:val="24"/>
        </w:rPr>
        <w:t xml:space="preserve">Asiakkaiden itsemääräämisoikeuden toteutuminen varmistetaan asiakkaan mahdollisuutena kieltäytyä tukitapaamisesta tai olla ottamatta ohjausta vastaan. Tuetussa asumisessa ohjataan ja tuetaan, ja mikäli asiakas ei ole halukas toimimaan ohjauksen mukaisesti, tämä sallitaan. Asiakkaalle kuitenkin kerrotaan mitä vaikutuksia omilla päätöksillä missäkin tilanteessa voi olla. </w:t>
      </w:r>
    </w:p>
    <w:p w14:paraId="6A1192EA" w14:textId="3F3E0FAC" w:rsidR="0045597E" w:rsidRDefault="0045597E" w:rsidP="00FA27D0">
      <w:pPr>
        <w:spacing w:after="160" w:line="278" w:lineRule="auto"/>
        <w:contextualSpacing/>
        <w:jc w:val="both"/>
        <w:rPr>
          <w:rFonts w:ascii="Arial" w:hAnsi="Arial" w:cs="Arial"/>
          <w:sz w:val="24"/>
          <w:szCs w:val="24"/>
        </w:rPr>
      </w:pPr>
    </w:p>
    <w:p w14:paraId="4AEC0C34" w14:textId="105233E8" w:rsidR="0045597E" w:rsidRDefault="0045597E" w:rsidP="00FA27D0">
      <w:pPr>
        <w:spacing w:after="160" w:line="278" w:lineRule="auto"/>
        <w:contextualSpacing/>
        <w:jc w:val="both"/>
        <w:rPr>
          <w:rFonts w:ascii="Arial" w:hAnsi="Arial" w:cs="Arial"/>
          <w:sz w:val="24"/>
          <w:szCs w:val="24"/>
        </w:rPr>
      </w:pPr>
      <w:r>
        <w:rPr>
          <w:rFonts w:ascii="Arial" w:hAnsi="Arial" w:cs="Arial"/>
          <w:sz w:val="24"/>
          <w:szCs w:val="24"/>
        </w:rPr>
        <w:t>Itsemäärä</w:t>
      </w:r>
      <w:r w:rsidR="00B504AF">
        <w:rPr>
          <w:rFonts w:ascii="Arial" w:hAnsi="Arial" w:cs="Arial"/>
          <w:sz w:val="24"/>
          <w:szCs w:val="24"/>
        </w:rPr>
        <w:t>ä</w:t>
      </w:r>
      <w:r>
        <w:rPr>
          <w:rFonts w:ascii="Arial" w:hAnsi="Arial" w:cs="Arial"/>
          <w:sz w:val="24"/>
          <w:szCs w:val="24"/>
        </w:rPr>
        <w:t>misoikeutta tukee asiakkaan</w:t>
      </w:r>
      <w:r w:rsidR="00B504AF">
        <w:rPr>
          <w:rFonts w:ascii="Arial" w:hAnsi="Arial" w:cs="Arial"/>
          <w:sz w:val="24"/>
          <w:szCs w:val="24"/>
        </w:rPr>
        <w:t xml:space="preserve"> mahdollisuus sisustaa välivuokrattuasunto mielensä mukaan. Itsemääräämisoikeutta tukee asiakkaan mahdollisuus päättää omista asioistaan vapaasti tuetussa asumisessa. Asiakas itse päättää milloin syö, nukkuu, käy suihkussa, katsoo televisiota, ulkoilee. </w:t>
      </w:r>
      <w:r>
        <w:rPr>
          <w:rFonts w:ascii="Arial" w:hAnsi="Arial" w:cs="Arial"/>
          <w:sz w:val="24"/>
          <w:szCs w:val="24"/>
        </w:rPr>
        <w:t xml:space="preserve"> </w:t>
      </w:r>
    </w:p>
    <w:p w14:paraId="575B2B3A" w14:textId="77777777" w:rsidR="00A8438B" w:rsidRDefault="00A8438B" w:rsidP="00FA27D0">
      <w:pPr>
        <w:spacing w:after="160" w:line="278" w:lineRule="auto"/>
        <w:contextualSpacing/>
        <w:jc w:val="both"/>
        <w:rPr>
          <w:rFonts w:ascii="Arial" w:hAnsi="Arial" w:cs="Arial"/>
          <w:sz w:val="24"/>
          <w:szCs w:val="24"/>
        </w:rPr>
      </w:pPr>
    </w:p>
    <w:p w14:paraId="0979CE4F" w14:textId="5F963DEA" w:rsidR="0045597E" w:rsidRDefault="0045597E"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r w:rsidRPr="009B64E8">
        <w:rPr>
          <w:rFonts w:ascii="Arial" w:hAnsi="Arial" w:cs="Arial"/>
          <w:sz w:val="24"/>
          <w:szCs w:val="24"/>
        </w:rPr>
        <w:t>Koivurintee</w:t>
      </w:r>
      <w:r>
        <w:rPr>
          <w:rFonts w:ascii="Arial" w:hAnsi="Arial" w:cs="Arial"/>
          <w:sz w:val="24"/>
          <w:szCs w:val="24"/>
        </w:rPr>
        <w:t>ss</w:t>
      </w:r>
      <w:r w:rsidRPr="009B64E8">
        <w:rPr>
          <w:rFonts w:ascii="Arial" w:hAnsi="Arial" w:cs="Arial"/>
          <w:sz w:val="24"/>
          <w:szCs w:val="24"/>
        </w:rPr>
        <w:t>ä</w:t>
      </w:r>
      <w:r w:rsidRPr="00B15EF4">
        <w:rPr>
          <w:rFonts w:ascii="Arial" w:hAnsi="Arial" w:cs="Arial"/>
          <w:sz w:val="24"/>
          <w:szCs w:val="24"/>
        </w:rPr>
        <w:t xml:space="preserve"> asiakkaisiin </w:t>
      </w:r>
      <w:r>
        <w:rPr>
          <w:rFonts w:ascii="Arial" w:hAnsi="Arial" w:cs="Arial"/>
          <w:sz w:val="24"/>
          <w:szCs w:val="24"/>
        </w:rPr>
        <w:t>ei kohdistu rajoitustoimenpiteitä</w:t>
      </w:r>
      <w:r w:rsidR="00A8438B">
        <w:rPr>
          <w:rFonts w:ascii="Arial" w:hAnsi="Arial" w:cs="Arial"/>
          <w:sz w:val="24"/>
          <w:szCs w:val="24"/>
        </w:rPr>
        <w:t>.</w:t>
      </w:r>
    </w:p>
    <w:p w14:paraId="4FCCC2B8" w14:textId="77777777" w:rsidR="00472C96" w:rsidRPr="00CC40D5" w:rsidRDefault="00472C96" w:rsidP="00FA27D0">
      <w:pPr>
        <w:spacing w:after="160" w:line="278" w:lineRule="auto"/>
        <w:contextualSpacing/>
        <w:jc w:val="both"/>
        <w:rPr>
          <w:rFonts w:ascii="Arial" w:hAnsi="Arial" w:cs="Arial"/>
          <w:color w:val="EE0000"/>
          <w:sz w:val="24"/>
          <w:szCs w:val="24"/>
        </w:rPr>
      </w:pPr>
      <w:bookmarkStart w:id="103" w:name="_Toc45556449"/>
    </w:p>
    <w:p w14:paraId="7D56DDB0" w14:textId="77777777" w:rsidR="00A65AED" w:rsidRPr="004C57DF" w:rsidRDefault="00E6739C" w:rsidP="00FA27D0">
      <w:pPr>
        <w:pStyle w:val="Otsikko3"/>
        <w:spacing w:after="160" w:line="278" w:lineRule="auto"/>
        <w:contextualSpacing/>
        <w:jc w:val="both"/>
        <w:rPr>
          <w:rFonts w:cs="Arial"/>
          <w:szCs w:val="24"/>
        </w:rPr>
      </w:pPr>
      <w:bookmarkStart w:id="104" w:name="_Toc221622181"/>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0883A8C5" w14:textId="77777777" w:rsidR="00D97177" w:rsidRPr="00B504AF" w:rsidRDefault="00DD5D51" w:rsidP="00FA27D0">
      <w:pPr>
        <w:spacing w:after="160" w:line="278" w:lineRule="auto"/>
        <w:contextualSpacing/>
        <w:jc w:val="both"/>
        <w:rPr>
          <w:rFonts w:ascii="Arial" w:hAnsi="Arial" w:cs="Arial"/>
          <w:sz w:val="24"/>
          <w:szCs w:val="24"/>
        </w:rPr>
      </w:pPr>
      <w:r w:rsidRPr="00B504AF">
        <w:rPr>
          <w:rFonts w:ascii="Arial" w:eastAsia="Arial" w:hAnsi="Arial" w:cs="Arial"/>
          <w:sz w:val="24"/>
          <w:szCs w:val="24"/>
        </w:rPr>
        <w:t xml:space="preserve">Asiakkailla on osallisuus ja tiedonsaantioikeus palveluja koskevaan suunnitteluun, päätöksentekoon ja toteuttamiseen. </w:t>
      </w:r>
      <w:r w:rsidR="00E6739C" w:rsidRPr="00B504AF">
        <w:rPr>
          <w:rFonts w:ascii="Arial" w:hAnsi="Arial" w:cs="Arial"/>
          <w:sz w:val="24"/>
          <w:szCs w:val="24"/>
        </w:rPr>
        <w:t>Asiakkaiden ja omaisten osallistumista yksikön laadun ja omavalvonnan kehittämiseen</w:t>
      </w:r>
      <w:bookmarkEnd w:id="105"/>
      <w:r w:rsidR="00E6739C" w:rsidRPr="00B504AF">
        <w:rPr>
          <w:rFonts w:ascii="Arial" w:hAnsi="Arial" w:cs="Arial"/>
          <w:sz w:val="24"/>
          <w:szCs w:val="24"/>
        </w:rPr>
        <w:t xml:space="preserve"> tuetaan. </w:t>
      </w:r>
      <w:r w:rsidR="00852567" w:rsidRPr="00B504AF">
        <w:rPr>
          <w:rFonts w:ascii="Arial" w:hAnsi="Arial" w:cs="Arial"/>
          <w:sz w:val="24"/>
          <w:szCs w:val="24"/>
        </w:rPr>
        <w:t>Tavanalla</w:t>
      </w:r>
      <w:r w:rsidR="00E6739C" w:rsidRPr="00B504AF">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3DEE3C8C"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55812271" w14:textId="77777777" w:rsidR="00B504AF" w:rsidRPr="009B64E8" w:rsidRDefault="00D97177" w:rsidP="00B504AF">
      <w:pPr>
        <w:spacing w:after="0" w:line="240" w:lineRule="auto"/>
        <w:contextualSpacing/>
        <w:jc w:val="both"/>
        <w:rPr>
          <w:rFonts w:ascii="Arial" w:hAnsi="Arial" w:cs="Arial"/>
          <w:sz w:val="24"/>
          <w:szCs w:val="24"/>
        </w:rPr>
      </w:pPr>
      <w:r w:rsidRPr="00B504AF">
        <w:rPr>
          <w:rFonts w:ascii="Arial" w:hAnsi="Arial" w:cs="Arial"/>
          <w:sz w:val="24"/>
          <w:szCs w:val="24"/>
        </w:rPr>
        <w:t>Asiakkaiden osallisuu</w:t>
      </w:r>
      <w:r w:rsidR="0054577A" w:rsidRPr="00B504AF">
        <w:rPr>
          <w:rFonts w:ascii="Arial" w:hAnsi="Arial" w:cs="Arial"/>
          <w:sz w:val="24"/>
          <w:szCs w:val="24"/>
        </w:rPr>
        <w:t>tta vahvistetaa</w:t>
      </w:r>
      <w:r w:rsidR="00B504AF" w:rsidRPr="00B504AF">
        <w:rPr>
          <w:rFonts w:ascii="Arial" w:hAnsi="Arial" w:cs="Arial"/>
          <w:sz w:val="24"/>
          <w:szCs w:val="24"/>
        </w:rPr>
        <w:t xml:space="preserve">n mm. osallistavalla kirjaamisella ja aktiivisella osallistumisella </w:t>
      </w:r>
      <w:r w:rsidR="00B504AF" w:rsidRPr="009B64E8">
        <w:rPr>
          <w:rFonts w:ascii="Arial" w:hAnsi="Arial" w:cs="Arial"/>
          <w:sz w:val="24"/>
          <w:szCs w:val="24"/>
        </w:rPr>
        <w:t>oman palvelusuunnitelman tavoitteiden asettamisessa ja arvioinnissa.</w:t>
      </w:r>
    </w:p>
    <w:p w14:paraId="2D333B69"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217AFBB2" w14:textId="77777777" w:rsidR="000D416F" w:rsidRPr="008505AA" w:rsidRDefault="000D416F" w:rsidP="00FA27D0">
      <w:pPr>
        <w:pStyle w:val="Otsikko3"/>
        <w:spacing w:after="160" w:line="278" w:lineRule="auto"/>
        <w:contextualSpacing/>
        <w:jc w:val="both"/>
        <w:rPr>
          <w:rFonts w:cs="Arial"/>
          <w:szCs w:val="24"/>
        </w:rPr>
      </w:pPr>
      <w:bookmarkStart w:id="106" w:name="_Toc221622182"/>
      <w:r w:rsidRPr="008505AA">
        <w:rPr>
          <w:rFonts w:cs="Arial"/>
          <w:szCs w:val="24"/>
        </w:rPr>
        <w:t xml:space="preserve">Palautteen </w:t>
      </w:r>
      <w:r w:rsidR="00DD5D51" w:rsidRPr="008505AA">
        <w:rPr>
          <w:rFonts w:cs="Arial"/>
          <w:szCs w:val="24"/>
        </w:rPr>
        <w:t>kerääminen</w:t>
      </w:r>
      <w:bookmarkEnd w:id="106"/>
    </w:p>
    <w:p w14:paraId="06169942"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2C02384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6C365B60"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C5C72AC"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1A839FB"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DC511A6"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C42E15F" w14:textId="77777777" w:rsidR="009C6BBE" w:rsidRPr="008505AA" w:rsidRDefault="00464A3D" w:rsidP="00FA27D0">
      <w:pPr>
        <w:pStyle w:val="Otsikko3"/>
        <w:spacing w:after="160" w:line="278" w:lineRule="auto"/>
        <w:contextualSpacing/>
        <w:jc w:val="both"/>
        <w:rPr>
          <w:rFonts w:cs="Arial"/>
          <w:szCs w:val="24"/>
        </w:rPr>
      </w:pPr>
      <w:bookmarkStart w:id="107" w:name="_Toc221622183"/>
      <w:r w:rsidRPr="008505AA">
        <w:rPr>
          <w:rFonts w:cs="Arial"/>
          <w:szCs w:val="24"/>
        </w:rPr>
        <w:t>Asiakkaan oikeusturva</w:t>
      </w:r>
      <w:bookmarkEnd w:id="107"/>
    </w:p>
    <w:p w14:paraId="2CCCFD93"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w:t>
      </w:r>
      <w:r w:rsidRPr="008505AA">
        <w:rPr>
          <w:rFonts w:ascii="Arial" w:hAnsi="Arial" w:cs="Arial"/>
          <w:sz w:val="24"/>
          <w:szCs w:val="24"/>
        </w:rPr>
        <w:lastRenderedPageBreak/>
        <w: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F28BC9B" w14:textId="77777777" w:rsidR="0097275C" w:rsidRPr="008505AA" w:rsidRDefault="0097275C" w:rsidP="00FA27D0">
      <w:pPr>
        <w:spacing w:after="160" w:line="278" w:lineRule="auto"/>
        <w:contextualSpacing/>
        <w:jc w:val="both"/>
        <w:rPr>
          <w:rFonts w:ascii="Arial" w:hAnsi="Arial" w:cs="Arial"/>
          <w:sz w:val="24"/>
          <w:szCs w:val="24"/>
        </w:rPr>
      </w:pPr>
    </w:p>
    <w:p w14:paraId="68D855BB"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E5DD574" w14:textId="21D21ECA" w:rsidR="001D3983" w:rsidRDefault="001D3983" w:rsidP="00FA27D0">
      <w:pPr>
        <w:spacing w:after="160" w:line="278" w:lineRule="auto"/>
        <w:contextualSpacing/>
        <w:jc w:val="both"/>
        <w:rPr>
          <w:rFonts w:ascii="Arial" w:hAnsi="Arial" w:cs="Arial"/>
          <w:sz w:val="24"/>
          <w:szCs w:val="24"/>
        </w:rPr>
      </w:pPr>
    </w:p>
    <w:p w14:paraId="049697B2" w14:textId="3D6503D1" w:rsidR="00285C4D" w:rsidRDefault="00A8438B" w:rsidP="00FA27D0">
      <w:pPr>
        <w:spacing w:after="160" w:line="278" w:lineRule="auto"/>
        <w:contextualSpacing/>
        <w:jc w:val="both"/>
        <w:rPr>
          <w:rFonts w:ascii="Arial" w:hAnsi="Arial" w:cs="Arial"/>
          <w:sz w:val="24"/>
          <w:szCs w:val="24"/>
        </w:rPr>
      </w:pPr>
      <w:r>
        <w:rPr>
          <w:rFonts w:ascii="Arial" w:hAnsi="Arial" w:cs="Arial"/>
          <w:sz w:val="24"/>
          <w:szCs w:val="24"/>
        </w:rPr>
        <w:t>Asiakkaita muistutetaan suullisesti oikeusturvakeinoista, joihin heillä on oikeus. Nämä kirjataan asiakastietojärjestelmään.</w:t>
      </w:r>
    </w:p>
    <w:p w14:paraId="675044F0" w14:textId="77777777" w:rsidR="00A8438B" w:rsidRPr="00A8438B" w:rsidRDefault="00A8438B" w:rsidP="00FA27D0">
      <w:pPr>
        <w:spacing w:after="160" w:line="278" w:lineRule="auto"/>
        <w:contextualSpacing/>
        <w:jc w:val="both"/>
        <w:rPr>
          <w:rFonts w:ascii="Arial" w:hAnsi="Arial" w:cs="Arial"/>
          <w:sz w:val="24"/>
          <w:szCs w:val="24"/>
        </w:rPr>
      </w:pPr>
    </w:p>
    <w:p w14:paraId="204632AD" w14:textId="7CBCE865" w:rsidR="00663D16" w:rsidRPr="00C32921" w:rsidRDefault="00472C96" w:rsidP="00FA27D0">
      <w:pPr>
        <w:spacing w:after="160" w:line="278" w:lineRule="auto"/>
        <w:contextualSpacing/>
        <w:jc w:val="both"/>
        <w:rPr>
          <w:rFonts w:ascii="Arial" w:hAnsi="Arial" w:cs="Arial"/>
          <w:sz w:val="24"/>
          <w:szCs w:val="24"/>
        </w:rPr>
      </w:pPr>
      <w:r w:rsidRPr="00C32921">
        <w:rPr>
          <w:rFonts w:ascii="Arial" w:hAnsi="Arial" w:cs="Arial"/>
          <w:sz w:val="24"/>
          <w:szCs w:val="24"/>
        </w:rPr>
        <w:t>Toimintaa koskevat muistutukset, kantelut ja valvontapäätökset käsitellään johtajan ja palvelupäällikön johdolla</w:t>
      </w:r>
      <w:r w:rsidR="00C26406" w:rsidRPr="00C32921">
        <w:rPr>
          <w:rFonts w:ascii="Arial" w:hAnsi="Arial" w:cs="Arial"/>
          <w:sz w:val="24"/>
          <w:szCs w:val="24"/>
        </w:rPr>
        <w:t xml:space="preserve"> </w:t>
      </w:r>
      <w:r w:rsidRPr="00C32921">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C32921">
        <w:rPr>
          <w:rFonts w:ascii="Arial" w:hAnsi="Arial" w:cs="Arial"/>
          <w:sz w:val="24"/>
          <w:szCs w:val="24"/>
        </w:rPr>
        <w:t>J</w:t>
      </w:r>
      <w:r w:rsidRPr="00C32921">
        <w:rPr>
          <w:rFonts w:ascii="Arial" w:hAnsi="Arial" w:cs="Arial"/>
          <w:sz w:val="24"/>
          <w:szCs w:val="24"/>
        </w:rPr>
        <w:t xml:space="preserve">ohtaja vastaa konkreettisista, korjaavista toimenpiteistä ja työkäytänteiden / toimintatapojen muuttamisesta </w:t>
      </w:r>
      <w:r w:rsidR="00E80183" w:rsidRPr="00C32921">
        <w:rPr>
          <w:rFonts w:ascii="Arial" w:hAnsi="Arial" w:cs="Arial"/>
          <w:sz w:val="24"/>
          <w:szCs w:val="24"/>
        </w:rPr>
        <w:t>yksikössä</w:t>
      </w:r>
      <w:r w:rsidRPr="00C32921">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012D45D"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2D69D27F" w14:textId="77777777" w:rsidR="00472C96" w:rsidRPr="00C32921" w:rsidRDefault="002B561A" w:rsidP="00FA27D0">
      <w:pPr>
        <w:spacing w:after="160" w:line="278" w:lineRule="auto"/>
        <w:contextualSpacing/>
        <w:jc w:val="both"/>
        <w:rPr>
          <w:rFonts w:ascii="Arial" w:hAnsi="Arial" w:cs="Arial"/>
          <w:sz w:val="24"/>
          <w:szCs w:val="24"/>
        </w:rPr>
      </w:pPr>
      <w:r w:rsidRPr="00C32921">
        <w:rPr>
          <w:rFonts w:ascii="Arial" w:hAnsi="Arial" w:cs="Arial"/>
          <w:sz w:val="24"/>
          <w:szCs w:val="24"/>
        </w:rPr>
        <w:t>Muistutukset, vastineet ja muistiot korjaavista toimenpiteistä tallennetaan laatujärjestelmään.</w:t>
      </w:r>
      <w:r w:rsidR="00C72A3B" w:rsidRPr="00C32921">
        <w:rPr>
          <w:rFonts w:ascii="Arial" w:hAnsi="Arial" w:cs="Arial"/>
          <w:sz w:val="24"/>
          <w:szCs w:val="24"/>
        </w:rPr>
        <w:t xml:space="preserve"> </w:t>
      </w:r>
      <w:r w:rsidR="00472C96" w:rsidRPr="00C32921">
        <w:rPr>
          <w:rFonts w:ascii="Arial" w:hAnsi="Arial" w:cs="Arial"/>
          <w:sz w:val="24"/>
          <w:szCs w:val="24"/>
        </w:rPr>
        <w:t>Muistutukset pyritään käsittelemään välittömästi, kuitenkin niin että asian tilasta tiedotetaan ensimmäisen kerran viikon sisällä muistutuksen jättämisestä.</w:t>
      </w:r>
    </w:p>
    <w:p w14:paraId="4FBD1C64"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3239CE8" w14:textId="77777777" w:rsidTr="009E173C">
        <w:tc>
          <w:tcPr>
            <w:tcW w:w="9628" w:type="dxa"/>
            <w:gridSpan w:val="2"/>
          </w:tcPr>
          <w:p w14:paraId="24F70265"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C32921">
              <w:rPr>
                <w:rFonts w:ascii="Arial" w:hAnsi="Arial" w:cs="Arial"/>
                <w:b/>
                <w:bCs/>
                <w:sz w:val="24"/>
                <w:szCs w:val="24"/>
              </w:rPr>
              <w:t>Muistutusten käsittelystä vastaava henkilö</w:t>
            </w:r>
          </w:p>
        </w:tc>
      </w:tr>
      <w:tr w:rsidR="009A7829" w:rsidRPr="008505AA" w14:paraId="269EE6FD" w14:textId="77777777" w:rsidTr="009E173C">
        <w:tc>
          <w:tcPr>
            <w:tcW w:w="4814" w:type="dxa"/>
          </w:tcPr>
          <w:p w14:paraId="78473D4E"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Nimi</w:t>
            </w:r>
          </w:p>
        </w:tc>
        <w:tc>
          <w:tcPr>
            <w:tcW w:w="4814" w:type="dxa"/>
          </w:tcPr>
          <w:p w14:paraId="6007CF0C" w14:textId="554056FB"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Sanna Kaunela</w:t>
            </w:r>
          </w:p>
        </w:tc>
      </w:tr>
      <w:tr w:rsidR="009A7829" w:rsidRPr="008505AA" w14:paraId="78D9F6E7" w14:textId="77777777" w:rsidTr="009E173C">
        <w:tc>
          <w:tcPr>
            <w:tcW w:w="4814" w:type="dxa"/>
          </w:tcPr>
          <w:p w14:paraId="39103367"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Tehtävänimike</w:t>
            </w:r>
          </w:p>
        </w:tc>
        <w:tc>
          <w:tcPr>
            <w:tcW w:w="4814" w:type="dxa"/>
          </w:tcPr>
          <w:p w14:paraId="3D90D8CD" w14:textId="715F9DCB"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Yksikönjohtaja</w:t>
            </w:r>
          </w:p>
        </w:tc>
      </w:tr>
      <w:tr w:rsidR="009A7829" w:rsidRPr="008505AA" w14:paraId="743BAA84" w14:textId="77777777" w:rsidTr="009E173C">
        <w:tc>
          <w:tcPr>
            <w:tcW w:w="4814" w:type="dxa"/>
          </w:tcPr>
          <w:p w14:paraId="5CE1F23A"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Sähköposti</w:t>
            </w:r>
          </w:p>
        </w:tc>
        <w:tc>
          <w:tcPr>
            <w:tcW w:w="4814" w:type="dxa"/>
          </w:tcPr>
          <w:p w14:paraId="63169414" w14:textId="24526188"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sanna.kaunela@tavana.fi</w:t>
            </w:r>
          </w:p>
        </w:tc>
      </w:tr>
      <w:tr w:rsidR="009A7829" w:rsidRPr="008505AA" w14:paraId="3DB4594B" w14:textId="77777777" w:rsidTr="009E173C">
        <w:tc>
          <w:tcPr>
            <w:tcW w:w="4814" w:type="dxa"/>
          </w:tcPr>
          <w:p w14:paraId="30096F55"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Puhelinnumero</w:t>
            </w:r>
          </w:p>
        </w:tc>
        <w:tc>
          <w:tcPr>
            <w:tcW w:w="4814" w:type="dxa"/>
          </w:tcPr>
          <w:p w14:paraId="7500E093" w14:textId="26B2F221"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044 491 6230</w:t>
            </w:r>
          </w:p>
        </w:tc>
      </w:tr>
    </w:tbl>
    <w:p w14:paraId="4AD26FAE" w14:textId="77777777" w:rsidR="00C14CBA" w:rsidRPr="008505AA" w:rsidRDefault="00C14CBA" w:rsidP="00FA27D0">
      <w:pPr>
        <w:spacing w:after="160" w:line="278" w:lineRule="auto"/>
        <w:contextualSpacing/>
        <w:jc w:val="both"/>
        <w:rPr>
          <w:rFonts w:ascii="Arial" w:eastAsia="Arial" w:hAnsi="Arial" w:cs="Arial"/>
          <w:sz w:val="24"/>
          <w:szCs w:val="24"/>
        </w:rPr>
      </w:pPr>
    </w:p>
    <w:p w14:paraId="06135376"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E7582E7"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6D2B91C3" w14:textId="4C7F48BE" w:rsidR="0067260F" w:rsidRPr="008505AA" w:rsidRDefault="0067260F" w:rsidP="00FA27D0">
      <w:pPr>
        <w:spacing w:after="160" w:line="278" w:lineRule="auto"/>
        <w:contextualSpacing/>
        <w:jc w:val="both"/>
        <w:rPr>
          <w:rFonts w:ascii="Arial" w:hAnsi="Arial" w:cs="Arial"/>
          <w:color w:val="FF0000"/>
          <w:sz w:val="24"/>
          <w:szCs w:val="24"/>
        </w:rPr>
      </w:pPr>
    </w:p>
    <w:p w14:paraId="3B83C85F"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35865DAE" w14:textId="77777777" w:rsidTr="009E173C">
        <w:tc>
          <w:tcPr>
            <w:tcW w:w="9628" w:type="dxa"/>
            <w:gridSpan w:val="2"/>
          </w:tcPr>
          <w:p w14:paraId="49AAB8F5" w14:textId="7E681D59" w:rsidR="0067260F" w:rsidRPr="008505AA" w:rsidRDefault="00C32921" w:rsidP="00FA27D0">
            <w:pPr>
              <w:spacing w:after="160" w:line="278" w:lineRule="auto"/>
              <w:contextualSpacing/>
              <w:jc w:val="both"/>
              <w:rPr>
                <w:rFonts w:ascii="Arial" w:hAnsi="Arial" w:cs="Arial"/>
                <w:b/>
                <w:bCs/>
                <w:sz w:val="24"/>
                <w:szCs w:val="24"/>
              </w:rPr>
            </w:pPr>
            <w:r>
              <w:rPr>
                <w:rFonts w:ascii="Arial" w:hAnsi="Arial" w:cs="Arial"/>
                <w:b/>
                <w:bCs/>
                <w:sz w:val="24"/>
                <w:szCs w:val="24"/>
              </w:rPr>
              <w:lastRenderedPageBreak/>
              <w:t>Helsingin</w:t>
            </w:r>
            <w:r w:rsidR="00631AE0" w:rsidRPr="008505AA">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0253599C" w14:textId="77777777" w:rsidTr="009E173C">
        <w:tc>
          <w:tcPr>
            <w:tcW w:w="4814" w:type="dxa"/>
          </w:tcPr>
          <w:p w14:paraId="7EC4AB6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59F0B4C2" w14:textId="178BA9BE" w:rsidR="0067260F" w:rsidRPr="008505AA" w:rsidRDefault="006D5304" w:rsidP="00FA27D0">
            <w:pPr>
              <w:spacing w:after="160" w:line="278" w:lineRule="auto"/>
              <w:contextualSpacing/>
              <w:jc w:val="both"/>
              <w:rPr>
                <w:rFonts w:ascii="Arial" w:hAnsi="Arial" w:cs="Arial"/>
                <w:sz w:val="24"/>
                <w:szCs w:val="24"/>
              </w:rPr>
            </w:pPr>
            <w:r w:rsidRPr="009B64E8">
              <w:rPr>
                <w:rFonts w:ascii="Arial" w:eastAsia="Arial" w:hAnsi="Arial" w:cs="Arial"/>
                <w:color w:val="1A1A1A"/>
                <w:sz w:val="24"/>
                <w:szCs w:val="24"/>
              </w:rPr>
              <w:t xml:space="preserve">Jenni Hannukainen, </w:t>
            </w:r>
            <w:proofErr w:type="spellStart"/>
            <w:r w:rsidRPr="009B64E8">
              <w:rPr>
                <w:rFonts w:ascii="Arial" w:eastAsia="Arial" w:hAnsi="Arial" w:cs="Arial"/>
                <w:color w:val="1A1A1A"/>
                <w:sz w:val="24"/>
                <w:szCs w:val="24"/>
              </w:rPr>
              <w:t>Ninni</w:t>
            </w:r>
            <w:proofErr w:type="spellEnd"/>
            <w:r w:rsidRPr="009B64E8">
              <w:rPr>
                <w:rFonts w:ascii="Arial" w:eastAsia="Arial" w:hAnsi="Arial" w:cs="Arial"/>
                <w:color w:val="1A1A1A"/>
                <w:sz w:val="24"/>
                <w:szCs w:val="24"/>
              </w:rPr>
              <w:t xml:space="preserve"> Purmonen, Taru Salo, Teija Tanska, Katariina Juurioksa ja Anders Häggblom</w:t>
            </w:r>
          </w:p>
        </w:tc>
      </w:tr>
      <w:tr w:rsidR="0067260F" w:rsidRPr="008505AA" w14:paraId="10470555" w14:textId="77777777" w:rsidTr="009E173C">
        <w:tc>
          <w:tcPr>
            <w:tcW w:w="4814" w:type="dxa"/>
          </w:tcPr>
          <w:p w14:paraId="52A1750F"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714B3EB" w14:textId="7543A636" w:rsidR="0067260F" w:rsidRPr="008505AA" w:rsidRDefault="006D5304" w:rsidP="00FA27D0">
            <w:pPr>
              <w:spacing w:after="160" w:line="278" w:lineRule="auto"/>
              <w:contextualSpacing/>
              <w:jc w:val="both"/>
              <w:rPr>
                <w:rFonts w:ascii="Arial" w:hAnsi="Arial" w:cs="Arial"/>
                <w:sz w:val="24"/>
                <w:szCs w:val="24"/>
              </w:rPr>
            </w:pPr>
            <w:r w:rsidRPr="009B64E8">
              <w:rPr>
                <w:rFonts w:ascii="Arial" w:hAnsi="Arial" w:cs="Arial"/>
                <w:sz w:val="24"/>
                <w:szCs w:val="24"/>
              </w:rPr>
              <w:t>Sosiaali- ja potilasvastaavat</w:t>
            </w:r>
          </w:p>
        </w:tc>
      </w:tr>
      <w:tr w:rsidR="006D5304" w:rsidRPr="008505AA" w14:paraId="6FDDF18E" w14:textId="77777777" w:rsidTr="009E173C">
        <w:tc>
          <w:tcPr>
            <w:tcW w:w="4814" w:type="dxa"/>
          </w:tcPr>
          <w:p w14:paraId="0FA441E2"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B8030D4" w14:textId="75AA237F" w:rsidR="006D5304" w:rsidRPr="008505AA" w:rsidRDefault="001C0E29" w:rsidP="006D5304">
            <w:pPr>
              <w:spacing w:after="160" w:line="278" w:lineRule="auto"/>
              <w:contextualSpacing/>
              <w:jc w:val="both"/>
              <w:rPr>
                <w:rFonts w:ascii="Arial" w:hAnsi="Arial" w:cs="Arial"/>
                <w:sz w:val="24"/>
                <w:szCs w:val="24"/>
              </w:rPr>
            </w:pPr>
            <w:hyperlink r:id="rId21">
              <w:r w:rsidR="006D5304" w:rsidRPr="009B64E8">
                <w:rPr>
                  <w:rStyle w:val="Hyperlinkki"/>
                  <w:rFonts w:ascii="Arial" w:eastAsia="Arial" w:hAnsi="Arial" w:cs="Arial"/>
                  <w:color w:val="1A1A1A"/>
                  <w:sz w:val="24"/>
                  <w:szCs w:val="24"/>
                  <w:u w:val="none"/>
                </w:rPr>
                <w:t>sotepe.potilasasiavastaava@hel.fi</w:t>
              </w:r>
            </w:hyperlink>
          </w:p>
        </w:tc>
      </w:tr>
      <w:tr w:rsidR="006D5304" w:rsidRPr="008505AA" w14:paraId="7A13FE77" w14:textId="77777777" w:rsidTr="009E173C">
        <w:tc>
          <w:tcPr>
            <w:tcW w:w="4814" w:type="dxa"/>
          </w:tcPr>
          <w:p w14:paraId="3088CBCC"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AFF2AA7" w14:textId="722767B6" w:rsidR="006D5304" w:rsidRPr="008505AA" w:rsidRDefault="006D5304" w:rsidP="006D5304">
            <w:pPr>
              <w:spacing w:after="160" w:line="278" w:lineRule="auto"/>
              <w:contextualSpacing/>
              <w:jc w:val="both"/>
              <w:rPr>
                <w:rFonts w:ascii="Arial" w:hAnsi="Arial" w:cs="Arial"/>
                <w:sz w:val="24"/>
                <w:szCs w:val="24"/>
              </w:rPr>
            </w:pPr>
            <w:r w:rsidRPr="009B64E8">
              <w:rPr>
                <w:rFonts w:ascii="Arial" w:eastAsia="Arial" w:hAnsi="Arial" w:cs="Arial"/>
                <w:color w:val="1A1A1A"/>
                <w:sz w:val="24"/>
                <w:szCs w:val="24"/>
              </w:rPr>
              <w:t xml:space="preserve">09 310 43355 </w:t>
            </w:r>
            <w:r w:rsidRPr="009B64E8">
              <w:rPr>
                <w:rFonts w:ascii="Arial" w:eastAsia="Arial" w:hAnsi="Arial" w:cs="Arial"/>
                <w:sz w:val="24"/>
                <w:szCs w:val="24"/>
              </w:rPr>
              <w:t xml:space="preserve"> </w:t>
            </w:r>
          </w:p>
        </w:tc>
      </w:tr>
    </w:tbl>
    <w:p w14:paraId="6C16051A" w14:textId="44CA3151"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49B05872" w14:textId="77777777" w:rsidTr="001C0E29">
        <w:trPr>
          <w:trHeight w:val="300"/>
        </w:trPr>
        <w:tc>
          <w:tcPr>
            <w:tcW w:w="9628" w:type="dxa"/>
            <w:gridSpan w:val="2"/>
          </w:tcPr>
          <w:p w14:paraId="7EFCF783" w14:textId="77777777" w:rsidR="006D5304" w:rsidRPr="009B64E8" w:rsidRDefault="006D5304" w:rsidP="001C0E29">
            <w:pPr>
              <w:contextualSpacing/>
              <w:jc w:val="both"/>
              <w:rPr>
                <w:rFonts w:ascii="Arial" w:hAnsi="Arial" w:cs="Arial"/>
                <w:b/>
                <w:bCs/>
                <w:sz w:val="24"/>
                <w:szCs w:val="24"/>
              </w:rPr>
            </w:pPr>
            <w:r w:rsidRPr="009B64E8">
              <w:rPr>
                <w:rFonts w:ascii="Arial" w:hAnsi="Arial" w:cs="Arial"/>
                <w:b/>
                <w:bCs/>
                <w:sz w:val="24"/>
                <w:szCs w:val="24"/>
              </w:rPr>
              <w:t xml:space="preserve">Länsi-Uudenmaan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006D5304" w:rsidRPr="0063484A" w14:paraId="3D6AE1B2" w14:textId="77777777" w:rsidTr="001C0E29">
        <w:trPr>
          <w:trHeight w:val="300"/>
        </w:trPr>
        <w:tc>
          <w:tcPr>
            <w:tcW w:w="4814" w:type="dxa"/>
          </w:tcPr>
          <w:p w14:paraId="0D3DF0FF"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1C53297A" w14:textId="7F10EEAE" w:rsidR="006D5304" w:rsidRPr="0051551B" w:rsidRDefault="006D5304" w:rsidP="001C0E29">
            <w:pPr>
              <w:contextualSpacing/>
              <w:jc w:val="both"/>
              <w:rPr>
                <w:rFonts w:ascii="Arial" w:eastAsia="Arial" w:hAnsi="Arial" w:cs="Arial"/>
                <w:color w:val="1F1F1F"/>
                <w:sz w:val="24"/>
                <w:szCs w:val="24"/>
                <w:lang w:val="sv-SE"/>
              </w:rPr>
            </w:pPr>
            <w:r w:rsidRPr="0051551B">
              <w:rPr>
                <w:rFonts w:ascii="Arial" w:eastAsia="Arial" w:hAnsi="Arial" w:cs="Arial"/>
                <w:color w:val="1F1F1F"/>
                <w:sz w:val="24"/>
                <w:szCs w:val="24"/>
                <w:lang w:val="sv-SE"/>
              </w:rPr>
              <w:t xml:space="preserve">Jenni Henttonen, Terhi </w:t>
            </w:r>
            <w:proofErr w:type="spellStart"/>
            <w:r w:rsidRPr="0051551B">
              <w:rPr>
                <w:rFonts w:ascii="Arial" w:eastAsia="Arial" w:hAnsi="Arial" w:cs="Arial"/>
                <w:color w:val="1F1F1F"/>
                <w:sz w:val="24"/>
                <w:szCs w:val="24"/>
                <w:lang w:val="sv-SE"/>
              </w:rPr>
              <w:t>Willberg</w:t>
            </w:r>
            <w:proofErr w:type="spellEnd"/>
            <w:r w:rsidRPr="0051551B">
              <w:rPr>
                <w:rFonts w:ascii="Arial" w:eastAsia="Arial" w:hAnsi="Arial" w:cs="Arial"/>
                <w:color w:val="1F1F1F"/>
                <w:sz w:val="24"/>
                <w:szCs w:val="24"/>
                <w:lang w:val="sv-SE"/>
              </w:rPr>
              <w:t xml:space="preserve">, Anne </w:t>
            </w:r>
            <w:proofErr w:type="spellStart"/>
            <w:r w:rsidRPr="0051551B">
              <w:rPr>
                <w:rFonts w:ascii="Arial" w:eastAsia="Arial" w:hAnsi="Arial" w:cs="Arial"/>
                <w:color w:val="1F1F1F"/>
                <w:sz w:val="24"/>
                <w:szCs w:val="24"/>
                <w:lang w:val="sv-SE"/>
              </w:rPr>
              <w:t>Hilander</w:t>
            </w:r>
            <w:proofErr w:type="spellEnd"/>
            <w:r w:rsidRPr="0051551B">
              <w:rPr>
                <w:rFonts w:ascii="Arial" w:eastAsia="Arial" w:hAnsi="Arial" w:cs="Arial"/>
                <w:color w:val="1F1F1F"/>
                <w:sz w:val="24"/>
                <w:szCs w:val="24"/>
                <w:lang w:val="sv-SE"/>
              </w:rPr>
              <w:t xml:space="preserve">, </w:t>
            </w:r>
          </w:p>
        </w:tc>
      </w:tr>
      <w:tr w:rsidR="006D5304" w:rsidRPr="009B64E8" w14:paraId="089AC205" w14:textId="77777777" w:rsidTr="001C0E29">
        <w:trPr>
          <w:trHeight w:val="300"/>
        </w:trPr>
        <w:tc>
          <w:tcPr>
            <w:tcW w:w="4814" w:type="dxa"/>
          </w:tcPr>
          <w:p w14:paraId="4861423B"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56369FBC"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Sosiaali- ja potilasvastaava</w:t>
            </w:r>
          </w:p>
        </w:tc>
      </w:tr>
      <w:tr w:rsidR="006D5304" w:rsidRPr="009B64E8" w14:paraId="20DDBE06" w14:textId="77777777" w:rsidTr="001C0E29">
        <w:trPr>
          <w:trHeight w:val="300"/>
        </w:trPr>
        <w:tc>
          <w:tcPr>
            <w:tcW w:w="4814" w:type="dxa"/>
          </w:tcPr>
          <w:p w14:paraId="341201AC"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31D704BE" w14:textId="77777777" w:rsidR="006D5304" w:rsidRPr="009B64E8" w:rsidRDefault="001C0E29" w:rsidP="001C0E29">
            <w:pPr>
              <w:contextualSpacing/>
              <w:jc w:val="both"/>
              <w:rPr>
                <w:rFonts w:ascii="Arial" w:eastAsia="Arial" w:hAnsi="Arial" w:cs="Arial"/>
                <w:sz w:val="24"/>
                <w:szCs w:val="24"/>
              </w:rPr>
            </w:pPr>
            <w:hyperlink r:id="rId22">
              <w:r w:rsidR="006D5304" w:rsidRPr="009B64E8">
                <w:rPr>
                  <w:rStyle w:val="Hyperlinkki"/>
                  <w:rFonts w:ascii="Arial" w:eastAsia="Arial" w:hAnsi="Arial" w:cs="Arial"/>
                  <w:color w:val="auto"/>
                  <w:sz w:val="24"/>
                  <w:szCs w:val="24"/>
                  <w:u w:val="none"/>
                </w:rPr>
                <w:t>sosiaali.potilasasiavastaava@luvn.fi</w:t>
              </w:r>
            </w:hyperlink>
            <w:r w:rsidR="006D5304" w:rsidRPr="009B64E8">
              <w:rPr>
                <w:rFonts w:ascii="Arial" w:eastAsia="Arial" w:hAnsi="Arial" w:cs="Arial"/>
                <w:sz w:val="24"/>
                <w:szCs w:val="24"/>
              </w:rPr>
              <w:t xml:space="preserve">  </w:t>
            </w:r>
          </w:p>
        </w:tc>
      </w:tr>
      <w:tr w:rsidR="006D5304" w:rsidRPr="009B64E8" w14:paraId="7CD8CE10" w14:textId="77777777" w:rsidTr="001C0E29">
        <w:trPr>
          <w:trHeight w:val="300"/>
        </w:trPr>
        <w:tc>
          <w:tcPr>
            <w:tcW w:w="4814" w:type="dxa"/>
          </w:tcPr>
          <w:p w14:paraId="75CFAD37"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3B350A4C" w14:textId="77777777" w:rsidR="006D5304" w:rsidRPr="009B64E8" w:rsidRDefault="006D5304" w:rsidP="001C0E29">
            <w:pPr>
              <w:contextualSpacing/>
              <w:jc w:val="both"/>
              <w:rPr>
                <w:rFonts w:ascii="Arial" w:eastAsia="Arial" w:hAnsi="Arial" w:cs="Arial"/>
                <w:sz w:val="24"/>
                <w:szCs w:val="24"/>
                <w:u w:val="single"/>
              </w:rPr>
            </w:pPr>
            <w:r w:rsidRPr="009B64E8">
              <w:rPr>
                <w:rFonts w:ascii="Arial" w:eastAsia="Arial" w:hAnsi="Arial" w:cs="Arial"/>
                <w:sz w:val="24"/>
                <w:szCs w:val="24"/>
                <w:u w:val="single"/>
              </w:rPr>
              <w:t xml:space="preserve"> </w:t>
            </w:r>
            <w:hyperlink r:id="rId23">
              <w:r w:rsidRPr="009B64E8">
                <w:rPr>
                  <w:rStyle w:val="Hyperlinkki"/>
                  <w:rFonts w:ascii="Arial" w:eastAsia="Arial" w:hAnsi="Arial" w:cs="Arial"/>
                  <w:color w:val="auto"/>
                  <w:sz w:val="24"/>
                  <w:szCs w:val="24"/>
                </w:rPr>
                <w:t>029 151 5838</w:t>
              </w:r>
            </w:hyperlink>
          </w:p>
        </w:tc>
      </w:tr>
    </w:tbl>
    <w:p w14:paraId="1BD2BF2E" w14:textId="33570453" w:rsidR="006D5304" w:rsidRDefault="006D5304" w:rsidP="00FA27D0">
      <w:pPr>
        <w:spacing w:after="160" w:line="278" w:lineRule="auto"/>
        <w:contextualSpacing/>
        <w:jc w:val="both"/>
        <w:rPr>
          <w:rFonts w:ascii="Arial" w:hAnsi="Arial" w:cs="Arial"/>
          <w:color w:val="FF0000"/>
          <w:sz w:val="24"/>
          <w:szCs w:val="24"/>
        </w:rPr>
      </w:pPr>
    </w:p>
    <w:p w14:paraId="19FF29F7" w14:textId="77777777" w:rsidR="006D5304" w:rsidRPr="009B64E8" w:rsidRDefault="006D5304" w:rsidP="006D5304">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4200EB5D" w14:textId="77777777" w:rsidTr="001C0E29">
        <w:trPr>
          <w:trHeight w:val="300"/>
        </w:trPr>
        <w:tc>
          <w:tcPr>
            <w:tcW w:w="9628" w:type="dxa"/>
            <w:gridSpan w:val="2"/>
          </w:tcPr>
          <w:p w14:paraId="6CF9B0CF" w14:textId="0DF0363E" w:rsidR="006D5304" w:rsidRPr="009B64E8" w:rsidRDefault="006D5304" w:rsidP="001C0E29">
            <w:pPr>
              <w:contextualSpacing/>
              <w:jc w:val="both"/>
              <w:rPr>
                <w:rFonts w:ascii="Arial" w:hAnsi="Arial" w:cs="Arial"/>
                <w:b/>
                <w:bCs/>
                <w:sz w:val="24"/>
                <w:szCs w:val="24"/>
              </w:rPr>
            </w:pPr>
            <w:r>
              <w:rPr>
                <w:rFonts w:ascii="Arial" w:hAnsi="Arial" w:cs="Arial"/>
                <w:b/>
                <w:bCs/>
                <w:sz w:val="24"/>
                <w:szCs w:val="24"/>
              </w:rPr>
              <w:t>Vantaa</w:t>
            </w:r>
            <w:r w:rsidRPr="009B64E8">
              <w:rPr>
                <w:rFonts w:ascii="Arial" w:hAnsi="Arial" w:cs="Arial"/>
                <w:b/>
                <w:bCs/>
                <w:sz w:val="24"/>
                <w:szCs w:val="24"/>
              </w:rPr>
              <w:t>n</w:t>
            </w:r>
            <w:r>
              <w:rPr>
                <w:rFonts w:ascii="Arial" w:hAnsi="Arial" w:cs="Arial"/>
                <w:b/>
                <w:bCs/>
                <w:sz w:val="24"/>
                <w:szCs w:val="24"/>
              </w:rPr>
              <w:t>- ja Keravan</w:t>
            </w:r>
            <w:r w:rsidRPr="009B64E8">
              <w:rPr>
                <w:rFonts w:ascii="Arial" w:hAnsi="Arial" w:cs="Arial"/>
                <w:b/>
                <w:bCs/>
                <w:sz w:val="24"/>
                <w:szCs w:val="24"/>
              </w:rPr>
              <w:t xml:space="preserve">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006D5304" w:rsidRPr="009B64E8" w14:paraId="2C23ED55" w14:textId="77777777" w:rsidTr="001C0E29">
        <w:trPr>
          <w:trHeight w:val="300"/>
        </w:trPr>
        <w:tc>
          <w:tcPr>
            <w:tcW w:w="4814" w:type="dxa"/>
          </w:tcPr>
          <w:p w14:paraId="3852137F"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3FC2B844" w14:textId="5E1B09CB" w:rsidR="006D5304" w:rsidRPr="009B64E8" w:rsidRDefault="006D5304" w:rsidP="006D5304">
            <w:pPr>
              <w:contextualSpacing/>
              <w:rPr>
                <w:rFonts w:ascii="Arial" w:eastAsia="Arial" w:hAnsi="Arial" w:cs="Arial"/>
                <w:color w:val="1F1F1F"/>
                <w:sz w:val="24"/>
                <w:szCs w:val="24"/>
              </w:rPr>
            </w:pPr>
            <w:proofErr w:type="spellStart"/>
            <w:r w:rsidRPr="006D5304">
              <w:rPr>
                <w:rFonts w:ascii="Arial" w:hAnsi="Arial" w:cs="Arial"/>
                <w:color w:val="000000"/>
                <w:szCs w:val="27"/>
                <w:shd w:val="clear" w:color="auto" w:fill="FFFFFF"/>
              </w:rPr>
              <w:t>Clarissa</w:t>
            </w:r>
            <w:proofErr w:type="spellEnd"/>
            <w:r w:rsidRPr="006D5304">
              <w:rPr>
                <w:rFonts w:ascii="Arial" w:hAnsi="Arial" w:cs="Arial"/>
                <w:color w:val="000000"/>
                <w:szCs w:val="27"/>
                <w:shd w:val="clear" w:color="auto" w:fill="FFFFFF"/>
              </w:rPr>
              <w:t xml:space="preserve"> Kinnunen,</w:t>
            </w:r>
            <w:r>
              <w:rPr>
                <w:rFonts w:ascii="Arial" w:hAnsi="Arial" w:cs="Arial"/>
                <w:color w:val="000000"/>
                <w:szCs w:val="27"/>
                <w:shd w:val="clear" w:color="auto" w:fill="FFFFFF"/>
              </w:rPr>
              <w:t xml:space="preserve"> </w:t>
            </w:r>
            <w:r w:rsidRPr="006D5304">
              <w:rPr>
                <w:rFonts w:ascii="Arial" w:hAnsi="Arial" w:cs="Arial"/>
                <w:color w:val="000000"/>
                <w:szCs w:val="27"/>
                <w:shd w:val="clear" w:color="auto" w:fill="FFFFFF"/>
              </w:rPr>
              <w:t>Satu Laaksonen</w:t>
            </w:r>
          </w:p>
        </w:tc>
      </w:tr>
      <w:tr w:rsidR="006D5304" w:rsidRPr="009B64E8" w14:paraId="535B5D96" w14:textId="77777777" w:rsidTr="001C0E29">
        <w:trPr>
          <w:trHeight w:val="300"/>
        </w:trPr>
        <w:tc>
          <w:tcPr>
            <w:tcW w:w="4814" w:type="dxa"/>
          </w:tcPr>
          <w:p w14:paraId="7954AD8B"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40929B44" w14:textId="766527C6" w:rsidR="006D5304" w:rsidRPr="009B64E8" w:rsidRDefault="006D5304" w:rsidP="001C0E29">
            <w:pPr>
              <w:contextualSpacing/>
              <w:jc w:val="both"/>
              <w:rPr>
                <w:rFonts w:ascii="Arial" w:hAnsi="Arial" w:cs="Arial"/>
                <w:sz w:val="24"/>
                <w:szCs w:val="24"/>
              </w:rPr>
            </w:pPr>
            <w:r>
              <w:rPr>
                <w:rFonts w:ascii="Arial" w:hAnsi="Arial" w:cs="Arial"/>
                <w:sz w:val="24"/>
                <w:szCs w:val="24"/>
              </w:rPr>
              <w:t>Sosiaali- ja potilasasiavastaava</w:t>
            </w:r>
          </w:p>
        </w:tc>
      </w:tr>
      <w:tr w:rsidR="006D5304" w:rsidRPr="009B64E8" w14:paraId="58947E57" w14:textId="77777777" w:rsidTr="001C0E29">
        <w:trPr>
          <w:trHeight w:val="300"/>
        </w:trPr>
        <w:tc>
          <w:tcPr>
            <w:tcW w:w="4814" w:type="dxa"/>
          </w:tcPr>
          <w:p w14:paraId="7322342E"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0238D01C" w14:textId="59FA7BCA" w:rsidR="006D5304" w:rsidRPr="009B64E8" w:rsidRDefault="001C0E29" w:rsidP="001C0E29">
            <w:pPr>
              <w:contextualSpacing/>
              <w:jc w:val="both"/>
              <w:rPr>
                <w:rFonts w:ascii="Arial" w:eastAsia="Arial" w:hAnsi="Arial" w:cs="Arial"/>
                <w:sz w:val="24"/>
                <w:szCs w:val="24"/>
              </w:rPr>
            </w:pPr>
            <w:hyperlink r:id="rId24" w:history="1">
              <w:r w:rsidR="006D5304" w:rsidRPr="006D5304">
                <w:rPr>
                  <w:rStyle w:val="Hyperlinkki"/>
                  <w:rFonts w:cs="Arial"/>
                  <w:color w:val="auto"/>
                  <w:sz w:val="24"/>
                  <w:szCs w:val="27"/>
                  <w:shd w:val="clear" w:color="auto" w:fill="FFFFFF"/>
                </w:rPr>
                <w:t>sosiaali-japotilasasiavastaava@vakehyva.fi</w:t>
              </w:r>
            </w:hyperlink>
          </w:p>
        </w:tc>
      </w:tr>
      <w:tr w:rsidR="006D5304" w:rsidRPr="009B64E8" w14:paraId="4ED607A9" w14:textId="77777777" w:rsidTr="001C0E29">
        <w:trPr>
          <w:trHeight w:val="300"/>
        </w:trPr>
        <w:tc>
          <w:tcPr>
            <w:tcW w:w="4814" w:type="dxa"/>
          </w:tcPr>
          <w:p w14:paraId="53BFA3FA"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7A028C87" w14:textId="26FFFE3B" w:rsidR="006D5304" w:rsidRPr="009B64E8" w:rsidRDefault="006D5304" w:rsidP="001C0E29">
            <w:pPr>
              <w:contextualSpacing/>
              <w:jc w:val="both"/>
              <w:rPr>
                <w:rFonts w:ascii="Arial" w:eastAsia="Arial" w:hAnsi="Arial" w:cs="Arial"/>
                <w:sz w:val="24"/>
                <w:szCs w:val="24"/>
              </w:rPr>
            </w:pPr>
            <w:r w:rsidRPr="009B64E8">
              <w:rPr>
                <w:rFonts w:ascii="Arial" w:eastAsia="Arial" w:hAnsi="Arial" w:cs="Arial"/>
                <w:sz w:val="24"/>
                <w:szCs w:val="24"/>
              </w:rPr>
              <w:t xml:space="preserve"> </w:t>
            </w:r>
            <w:r w:rsidRPr="006D5304">
              <w:rPr>
                <w:rFonts w:ascii="Arial" w:hAnsi="Arial" w:cs="Arial"/>
                <w:color w:val="000000"/>
                <w:sz w:val="24"/>
                <w:szCs w:val="27"/>
                <w:shd w:val="clear" w:color="auto" w:fill="FFFFFF"/>
              </w:rPr>
              <w:t>0941910230</w:t>
            </w:r>
          </w:p>
        </w:tc>
      </w:tr>
    </w:tbl>
    <w:p w14:paraId="2C4DA92A" w14:textId="77777777" w:rsidR="006D5304" w:rsidRDefault="006D5304" w:rsidP="00FA27D0">
      <w:pPr>
        <w:spacing w:after="160" w:line="278" w:lineRule="auto"/>
        <w:contextualSpacing/>
        <w:jc w:val="both"/>
        <w:rPr>
          <w:rFonts w:ascii="Arial" w:hAnsi="Arial" w:cs="Arial"/>
          <w:color w:val="FF0000"/>
          <w:sz w:val="24"/>
          <w:szCs w:val="24"/>
        </w:rPr>
      </w:pPr>
    </w:p>
    <w:p w14:paraId="206BA15E" w14:textId="77777777" w:rsidR="006D5304" w:rsidRPr="009B64E8" w:rsidRDefault="006D5304" w:rsidP="006D5304">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7767960B" w14:textId="77777777" w:rsidTr="001C0E29">
        <w:trPr>
          <w:trHeight w:val="300"/>
        </w:trPr>
        <w:tc>
          <w:tcPr>
            <w:tcW w:w="9628" w:type="dxa"/>
            <w:gridSpan w:val="2"/>
          </w:tcPr>
          <w:p w14:paraId="5C1A48CC" w14:textId="6FFA4B9C" w:rsidR="006D5304" w:rsidRPr="009B64E8" w:rsidRDefault="006D5304" w:rsidP="001C0E29">
            <w:pPr>
              <w:contextualSpacing/>
              <w:jc w:val="both"/>
              <w:rPr>
                <w:rFonts w:ascii="Arial" w:hAnsi="Arial" w:cs="Arial"/>
                <w:b/>
                <w:bCs/>
                <w:sz w:val="24"/>
                <w:szCs w:val="24"/>
              </w:rPr>
            </w:pPr>
            <w:r>
              <w:rPr>
                <w:rFonts w:ascii="Arial" w:hAnsi="Arial" w:cs="Arial"/>
                <w:b/>
                <w:bCs/>
                <w:sz w:val="24"/>
                <w:szCs w:val="24"/>
              </w:rPr>
              <w:t>Etelä-Pohjanmaan</w:t>
            </w:r>
            <w:r w:rsidRPr="009B64E8">
              <w:rPr>
                <w:rFonts w:ascii="Arial" w:hAnsi="Arial" w:cs="Arial"/>
                <w:b/>
                <w:bCs/>
                <w:sz w:val="24"/>
                <w:szCs w:val="24"/>
              </w:rPr>
              <w:t xml:space="preserve">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006D5304" w:rsidRPr="009B64E8" w14:paraId="48707CC4" w14:textId="77777777" w:rsidTr="001C0E29">
        <w:trPr>
          <w:trHeight w:val="300"/>
        </w:trPr>
        <w:tc>
          <w:tcPr>
            <w:tcW w:w="4814" w:type="dxa"/>
          </w:tcPr>
          <w:p w14:paraId="5BF41F54"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3F62B2C1" w14:textId="314A6021" w:rsidR="006D5304" w:rsidRPr="009B64E8" w:rsidRDefault="006D5304" w:rsidP="001C0E29">
            <w:pPr>
              <w:contextualSpacing/>
              <w:jc w:val="both"/>
              <w:rPr>
                <w:rFonts w:ascii="Arial" w:eastAsia="Arial" w:hAnsi="Arial" w:cs="Arial"/>
                <w:color w:val="1F1F1F"/>
                <w:sz w:val="24"/>
                <w:szCs w:val="24"/>
              </w:rPr>
            </w:pPr>
            <w:r>
              <w:rPr>
                <w:rFonts w:ascii="Arial" w:eastAsia="Arial" w:hAnsi="Arial" w:cs="Arial"/>
                <w:color w:val="1F1F1F"/>
                <w:sz w:val="24"/>
                <w:szCs w:val="24"/>
              </w:rPr>
              <w:t xml:space="preserve">Taina Holappa </w:t>
            </w:r>
          </w:p>
        </w:tc>
      </w:tr>
      <w:tr w:rsidR="006D5304" w:rsidRPr="009B64E8" w14:paraId="01EB9E0B" w14:textId="77777777" w:rsidTr="001C0E29">
        <w:trPr>
          <w:trHeight w:val="300"/>
        </w:trPr>
        <w:tc>
          <w:tcPr>
            <w:tcW w:w="4814" w:type="dxa"/>
          </w:tcPr>
          <w:p w14:paraId="1E6F3F33"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2CD852C2" w14:textId="7766E07E" w:rsidR="006D5304" w:rsidRPr="009B64E8" w:rsidRDefault="006D5304" w:rsidP="001C0E29">
            <w:pPr>
              <w:contextualSpacing/>
              <w:jc w:val="both"/>
              <w:rPr>
                <w:rFonts w:ascii="Arial" w:hAnsi="Arial" w:cs="Arial"/>
                <w:sz w:val="24"/>
                <w:szCs w:val="24"/>
              </w:rPr>
            </w:pPr>
            <w:r>
              <w:rPr>
                <w:rFonts w:ascii="Arial" w:hAnsi="Arial" w:cs="Arial"/>
                <w:sz w:val="24"/>
                <w:szCs w:val="24"/>
              </w:rPr>
              <w:t>Sosiaaliasiavastaava</w:t>
            </w:r>
          </w:p>
        </w:tc>
      </w:tr>
      <w:tr w:rsidR="006D5304" w:rsidRPr="009B64E8" w14:paraId="6A64A87D" w14:textId="77777777" w:rsidTr="001C0E29">
        <w:trPr>
          <w:trHeight w:val="300"/>
        </w:trPr>
        <w:tc>
          <w:tcPr>
            <w:tcW w:w="4814" w:type="dxa"/>
          </w:tcPr>
          <w:p w14:paraId="471ABD00"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67D17AE6" w14:textId="77777777" w:rsidR="006D5304" w:rsidRPr="009B64E8" w:rsidRDefault="006D5304" w:rsidP="001C0E29">
            <w:pPr>
              <w:contextualSpacing/>
              <w:jc w:val="both"/>
              <w:rPr>
                <w:rFonts w:ascii="Arial" w:eastAsia="Arial" w:hAnsi="Arial" w:cs="Arial"/>
                <w:sz w:val="24"/>
                <w:szCs w:val="24"/>
              </w:rPr>
            </w:pPr>
            <w:r w:rsidRPr="009B64E8">
              <w:rPr>
                <w:rFonts w:ascii="Arial" w:eastAsia="Arial" w:hAnsi="Arial" w:cs="Arial"/>
                <w:sz w:val="24"/>
                <w:szCs w:val="24"/>
              </w:rPr>
              <w:t xml:space="preserve"> </w:t>
            </w:r>
          </w:p>
        </w:tc>
      </w:tr>
      <w:tr w:rsidR="006D5304" w:rsidRPr="009B64E8" w14:paraId="524FA25C" w14:textId="77777777" w:rsidTr="001C0E29">
        <w:trPr>
          <w:trHeight w:val="300"/>
        </w:trPr>
        <w:tc>
          <w:tcPr>
            <w:tcW w:w="4814" w:type="dxa"/>
          </w:tcPr>
          <w:p w14:paraId="32A0A292"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578988BD" w14:textId="3AD3DC15" w:rsidR="006D5304" w:rsidRPr="006D5304" w:rsidRDefault="001C0E29" w:rsidP="001C0E29">
            <w:pPr>
              <w:contextualSpacing/>
              <w:jc w:val="both"/>
              <w:rPr>
                <w:rFonts w:ascii="Arial" w:eastAsia="Arial" w:hAnsi="Arial" w:cs="Arial"/>
                <w:sz w:val="24"/>
                <w:szCs w:val="24"/>
              </w:rPr>
            </w:pPr>
            <w:hyperlink r:id="rId25" w:history="1">
              <w:r w:rsidR="006D5304" w:rsidRPr="006D5304">
                <w:rPr>
                  <w:rStyle w:val="Hyperlinkki"/>
                  <w:rFonts w:ascii="Montserrat" w:hAnsi="Montserrat"/>
                  <w:color w:val="auto"/>
                  <w:spacing w:val="2"/>
                  <w:shd w:val="clear" w:color="auto" w:fill="F3F3F3"/>
                </w:rPr>
                <w:t>06 415 4111</w:t>
              </w:r>
            </w:hyperlink>
            <w:r w:rsidR="006D5304" w:rsidRPr="006D5304">
              <w:rPr>
                <w:rFonts w:ascii="Arial" w:eastAsia="Arial" w:hAnsi="Arial" w:cs="Arial"/>
                <w:sz w:val="24"/>
                <w:szCs w:val="24"/>
              </w:rPr>
              <w:t xml:space="preserve"> </w:t>
            </w:r>
          </w:p>
        </w:tc>
      </w:tr>
    </w:tbl>
    <w:p w14:paraId="19F3A6E9" w14:textId="77777777" w:rsidR="006D5304" w:rsidRPr="008505AA" w:rsidRDefault="006D5304" w:rsidP="00FA27D0">
      <w:pPr>
        <w:spacing w:after="160" w:line="278" w:lineRule="auto"/>
        <w:contextualSpacing/>
        <w:jc w:val="both"/>
        <w:rPr>
          <w:rFonts w:ascii="Arial" w:hAnsi="Arial" w:cs="Arial"/>
          <w:color w:val="FF0000"/>
          <w:sz w:val="24"/>
          <w:szCs w:val="24"/>
        </w:rPr>
      </w:pPr>
    </w:p>
    <w:p w14:paraId="23CEA99D"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A4DA68E"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0B226375" w14:textId="77777777" w:rsidTr="009E173C">
        <w:tc>
          <w:tcPr>
            <w:tcW w:w="9628" w:type="dxa"/>
            <w:gridSpan w:val="2"/>
          </w:tcPr>
          <w:p w14:paraId="1FFB6A1B"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D5304" w:rsidRPr="008505AA" w14:paraId="6BF3667C" w14:textId="77777777" w:rsidTr="009E173C">
        <w:tc>
          <w:tcPr>
            <w:tcW w:w="4814" w:type="dxa"/>
          </w:tcPr>
          <w:p w14:paraId="414E2438"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DD05255" w14:textId="3248A575" w:rsidR="006D5304" w:rsidRPr="008505AA" w:rsidRDefault="006D5304" w:rsidP="006D5304">
            <w:pPr>
              <w:spacing w:after="160" w:line="278" w:lineRule="auto"/>
              <w:contextualSpacing/>
              <w:jc w:val="both"/>
              <w:rPr>
                <w:rFonts w:ascii="Arial" w:hAnsi="Arial" w:cs="Arial"/>
                <w:sz w:val="24"/>
                <w:szCs w:val="24"/>
              </w:rPr>
            </w:pPr>
            <w:r>
              <w:rPr>
                <w:rFonts w:ascii="Arial" w:hAnsi="Arial" w:cs="Arial"/>
                <w:sz w:val="24"/>
                <w:szCs w:val="24"/>
              </w:rPr>
              <w:t>Kuluttajaneuvonta, Kuluttajavirasto</w:t>
            </w:r>
          </w:p>
        </w:tc>
      </w:tr>
      <w:tr w:rsidR="006D5304" w:rsidRPr="008505AA" w14:paraId="6B1CDEC0" w14:textId="77777777" w:rsidTr="009E173C">
        <w:tc>
          <w:tcPr>
            <w:tcW w:w="4814" w:type="dxa"/>
          </w:tcPr>
          <w:p w14:paraId="73AF9A8E"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2C92F00" w14:textId="4A1691DD" w:rsidR="006D5304" w:rsidRPr="008505AA" w:rsidRDefault="00A8438B" w:rsidP="006D5304">
            <w:pPr>
              <w:spacing w:after="160" w:line="278" w:lineRule="auto"/>
              <w:contextualSpacing/>
              <w:jc w:val="both"/>
              <w:rPr>
                <w:rFonts w:ascii="Arial" w:hAnsi="Arial" w:cs="Arial"/>
                <w:sz w:val="24"/>
                <w:szCs w:val="24"/>
              </w:rPr>
            </w:pPr>
            <w:r>
              <w:rPr>
                <w:rFonts w:ascii="Arial" w:hAnsi="Arial" w:cs="Arial"/>
                <w:sz w:val="24"/>
                <w:szCs w:val="24"/>
              </w:rPr>
              <w:t>-</w:t>
            </w:r>
          </w:p>
        </w:tc>
      </w:tr>
      <w:tr w:rsidR="006D5304" w:rsidRPr="008505AA" w14:paraId="63F5AD6B" w14:textId="77777777" w:rsidTr="009E173C">
        <w:tc>
          <w:tcPr>
            <w:tcW w:w="4814" w:type="dxa"/>
          </w:tcPr>
          <w:p w14:paraId="4D9A5E17"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6187963" w14:textId="5EE6BA41" w:rsidR="006D5304" w:rsidRPr="008505AA" w:rsidRDefault="00A8438B" w:rsidP="006D5304">
            <w:pPr>
              <w:spacing w:after="160" w:line="278" w:lineRule="auto"/>
              <w:contextualSpacing/>
              <w:jc w:val="both"/>
              <w:rPr>
                <w:rFonts w:ascii="Arial" w:hAnsi="Arial" w:cs="Arial"/>
                <w:sz w:val="24"/>
                <w:szCs w:val="24"/>
              </w:rPr>
            </w:pPr>
            <w:r>
              <w:rPr>
                <w:rFonts w:ascii="Arial" w:hAnsi="Arial" w:cs="Arial"/>
                <w:sz w:val="24"/>
                <w:szCs w:val="24"/>
              </w:rPr>
              <w:t>-</w:t>
            </w:r>
          </w:p>
        </w:tc>
      </w:tr>
      <w:tr w:rsidR="006D5304" w:rsidRPr="008505AA" w14:paraId="2BCC6AF1" w14:textId="77777777" w:rsidTr="009E173C">
        <w:tc>
          <w:tcPr>
            <w:tcW w:w="4814" w:type="dxa"/>
          </w:tcPr>
          <w:p w14:paraId="630AD5A2"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1B29A0B" w14:textId="3EB24948" w:rsidR="006D5304" w:rsidRPr="008505AA" w:rsidRDefault="006D5304" w:rsidP="006D5304">
            <w:pPr>
              <w:spacing w:after="160" w:line="278" w:lineRule="auto"/>
              <w:contextualSpacing/>
              <w:jc w:val="both"/>
              <w:rPr>
                <w:rFonts w:ascii="Arial" w:hAnsi="Arial" w:cs="Arial"/>
                <w:sz w:val="24"/>
                <w:szCs w:val="24"/>
              </w:rPr>
            </w:pPr>
            <w:r w:rsidRPr="009B64E8">
              <w:rPr>
                <w:rFonts w:ascii="Arial" w:eastAsia="Arial" w:hAnsi="Arial" w:cs="Arial"/>
                <w:sz w:val="24"/>
                <w:szCs w:val="24"/>
              </w:rPr>
              <w:t>09 5110 1200</w:t>
            </w:r>
          </w:p>
        </w:tc>
      </w:tr>
    </w:tbl>
    <w:p w14:paraId="5C2F7C50" w14:textId="77777777" w:rsidR="00A56F18" w:rsidRPr="008505AA" w:rsidRDefault="00A56F18" w:rsidP="00FA27D0">
      <w:pPr>
        <w:spacing w:after="160" w:line="278" w:lineRule="auto"/>
        <w:contextualSpacing/>
        <w:jc w:val="both"/>
        <w:rPr>
          <w:rFonts w:ascii="Arial" w:eastAsia="Arial" w:hAnsi="Arial" w:cs="Arial"/>
          <w:sz w:val="24"/>
          <w:szCs w:val="24"/>
        </w:rPr>
      </w:pPr>
    </w:p>
    <w:p w14:paraId="24C0DDF5" w14:textId="5C6D4799"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C002F4" w:rsidRPr="008505AA">
        <w:rPr>
          <w:rFonts w:ascii="Arial" w:eastAsia="Arial" w:hAnsi="Arial" w:cs="Arial"/>
          <w:sz w:val="24"/>
          <w:szCs w:val="24"/>
        </w:rPr>
        <w:t xml:space="preserve"> </w:t>
      </w:r>
      <w:r w:rsidR="006D5304">
        <w:rPr>
          <w:rFonts w:ascii="Arial" w:eastAsia="Arial" w:hAnsi="Arial" w:cs="Arial"/>
          <w:sz w:val="24"/>
          <w:szCs w:val="24"/>
        </w:rPr>
        <w:t xml:space="preserve">Koivurinteen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0000F817" w14:textId="77777777" w:rsidTr="009E173C">
        <w:trPr>
          <w:trHeight w:val="300"/>
          <w:tblHeader/>
        </w:trPr>
        <w:tc>
          <w:tcPr>
            <w:tcW w:w="3345" w:type="dxa"/>
          </w:tcPr>
          <w:p w14:paraId="160FD22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7FCF275"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DEE74BB"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6D7D97DB" w14:textId="77777777" w:rsidTr="009E173C">
        <w:trPr>
          <w:trHeight w:val="300"/>
          <w:tblHeader/>
        </w:trPr>
        <w:tc>
          <w:tcPr>
            <w:tcW w:w="3345" w:type="dxa"/>
          </w:tcPr>
          <w:p w14:paraId="403A28C7" w14:textId="41512B99" w:rsidR="00B13E53" w:rsidRPr="008505AA" w:rsidRDefault="006D5304" w:rsidP="00FA27D0">
            <w:pPr>
              <w:spacing w:after="160" w:line="278" w:lineRule="auto"/>
              <w:contextualSpacing/>
              <w:jc w:val="both"/>
              <w:rPr>
                <w:rFonts w:ascii="Arial" w:eastAsia="Arial" w:hAnsi="Arial" w:cs="Arial"/>
                <w:color w:val="FF0000"/>
                <w:sz w:val="24"/>
                <w:szCs w:val="24"/>
              </w:rPr>
            </w:pPr>
            <w:r w:rsidRPr="006D5304">
              <w:rPr>
                <w:rFonts w:ascii="Arial" w:eastAsia="Arial" w:hAnsi="Arial" w:cs="Arial"/>
                <w:sz w:val="24"/>
                <w:szCs w:val="24"/>
              </w:rPr>
              <w:t>Palvelun laatu huonoa</w:t>
            </w:r>
          </w:p>
        </w:tc>
        <w:tc>
          <w:tcPr>
            <w:tcW w:w="3345" w:type="dxa"/>
          </w:tcPr>
          <w:p w14:paraId="123B2A65" w14:textId="6F653D6B" w:rsidR="00B13E53" w:rsidRPr="008505AA" w:rsidRDefault="006D5304" w:rsidP="00FA27D0">
            <w:pPr>
              <w:spacing w:after="160" w:line="278" w:lineRule="auto"/>
              <w:contextualSpacing/>
              <w:jc w:val="both"/>
              <w:rPr>
                <w:rFonts w:ascii="Arial" w:eastAsia="Arial" w:hAnsi="Arial" w:cs="Arial"/>
                <w:color w:val="FF0000"/>
                <w:sz w:val="24"/>
                <w:szCs w:val="24"/>
              </w:rPr>
            </w:pPr>
            <w:r w:rsidRPr="006D5304">
              <w:rPr>
                <w:rFonts w:ascii="Arial" w:eastAsia="Arial" w:hAnsi="Arial" w:cs="Arial"/>
                <w:sz w:val="24"/>
                <w:szCs w:val="24"/>
              </w:rPr>
              <w:t>Pieni riski</w:t>
            </w:r>
          </w:p>
        </w:tc>
        <w:tc>
          <w:tcPr>
            <w:tcW w:w="3345" w:type="dxa"/>
          </w:tcPr>
          <w:p w14:paraId="02D62CB4" w14:textId="5251084B" w:rsidR="00B13E53" w:rsidRPr="008505AA" w:rsidRDefault="006D5304"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Koulutettu ja perehdytetty henkilöstö,</w:t>
            </w:r>
            <w:r>
              <w:rPr>
                <w:rFonts w:ascii="Arial" w:eastAsia="Arial" w:hAnsi="Arial" w:cs="Arial"/>
                <w:sz w:val="24"/>
                <w:szCs w:val="24"/>
              </w:rPr>
              <w:t xml:space="preserve"> </w:t>
            </w:r>
            <w:r w:rsidRPr="009B64E8">
              <w:rPr>
                <w:rFonts w:ascii="Arial" w:eastAsia="Arial" w:hAnsi="Arial" w:cs="Arial"/>
                <w:sz w:val="24"/>
                <w:szCs w:val="24"/>
              </w:rPr>
              <w:t>henkilöstön arvot kohdillaan</w:t>
            </w:r>
          </w:p>
        </w:tc>
      </w:tr>
      <w:tr w:rsidR="00B13E53" w:rsidRPr="008505AA" w14:paraId="4B6E819C" w14:textId="77777777" w:rsidTr="009E173C">
        <w:trPr>
          <w:trHeight w:val="300"/>
          <w:tblHeader/>
        </w:trPr>
        <w:tc>
          <w:tcPr>
            <w:tcW w:w="3345" w:type="dxa"/>
          </w:tcPr>
          <w:p w14:paraId="06379BAF" w14:textId="7EB22727"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Itsemääräämisoikeus ei toteudu</w:t>
            </w:r>
          </w:p>
        </w:tc>
        <w:tc>
          <w:tcPr>
            <w:tcW w:w="3345" w:type="dxa"/>
          </w:tcPr>
          <w:p w14:paraId="1E5C3B01" w14:textId="5EDD538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53505234" w14:textId="7F519DA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Asiakkaat osallistuvat ja vaikuttavat palvelujensa suunnitteluun ja toteuttamiseen</w:t>
            </w:r>
          </w:p>
        </w:tc>
      </w:tr>
      <w:tr w:rsidR="00B13E53" w:rsidRPr="008505AA" w14:paraId="673DF35A" w14:textId="77777777" w:rsidTr="009E173C">
        <w:trPr>
          <w:trHeight w:val="300"/>
          <w:tblHeader/>
        </w:trPr>
        <w:tc>
          <w:tcPr>
            <w:tcW w:w="3345" w:type="dxa"/>
          </w:tcPr>
          <w:p w14:paraId="696F2D03" w14:textId="760832D7"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Asiakkaan huono kohtelu</w:t>
            </w:r>
          </w:p>
        </w:tc>
        <w:tc>
          <w:tcPr>
            <w:tcW w:w="3345" w:type="dxa"/>
          </w:tcPr>
          <w:p w14:paraId="691EC925" w14:textId="281A8B0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5D177059" w14:textId="337F5D0C"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Henkilöstö kohtelee asiakkaita heidän ihmisarvoaan, vakaumustaan ja yks</w:t>
            </w:r>
            <w:r>
              <w:rPr>
                <w:rFonts w:ascii="Arial" w:eastAsia="Arial" w:hAnsi="Arial" w:cs="Arial"/>
                <w:sz w:val="24"/>
                <w:szCs w:val="24"/>
              </w:rPr>
              <w:t>i</w:t>
            </w:r>
            <w:r w:rsidRPr="009B64E8">
              <w:rPr>
                <w:rFonts w:ascii="Arial" w:eastAsia="Arial" w:hAnsi="Arial" w:cs="Arial"/>
                <w:sz w:val="24"/>
                <w:szCs w:val="24"/>
              </w:rPr>
              <w:t>tyisyyttään kunnioittaen.</w:t>
            </w:r>
          </w:p>
        </w:tc>
      </w:tr>
    </w:tbl>
    <w:p w14:paraId="4EADA88C"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7727EF6D" w14:textId="77777777" w:rsidR="00663D16" w:rsidRPr="008505AA" w:rsidRDefault="00663D16" w:rsidP="00FA27D0">
      <w:pPr>
        <w:spacing w:after="160" w:line="278" w:lineRule="auto"/>
        <w:contextualSpacing/>
        <w:jc w:val="both"/>
        <w:rPr>
          <w:rFonts w:ascii="Arial" w:hAnsi="Arial" w:cs="Arial"/>
          <w:sz w:val="24"/>
          <w:szCs w:val="24"/>
        </w:rPr>
      </w:pPr>
    </w:p>
    <w:p w14:paraId="5219305E" w14:textId="77777777" w:rsidR="00B13E53" w:rsidRPr="008505AA" w:rsidRDefault="00B13E53" w:rsidP="00FA27D0">
      <w:pPr>
        <w:pStyle w:val="Otsikko1"/>
        <w:spacing w:after="160" w:line="278" w:lineRule="auto"/>
        <w:rPr>
          <w:rFonts w:eastAsia="Arial"/>
        </w:rPr>
      </w:pPr>
      <w:bookmarkStart w:id="113" w:name="_Toc221622184"/>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2B616516" w14:textId="77777777" w:rsidR="00441CB3" w:rsidRPr="008505AA" w:rsidRDefault="00441CB3" w:rsidP="00FA27D0">
      <w:pPr>
        <w:spacing w:after="160" w:line="278" w:lineRule="auto"/>
        <w:contextualSpacing/>
        <w:rPr>
          <w:rFonts w:ascii="Arial" w:hAnsi="Arial" w:cs="Arial"/>
          <w:sz w:val="24"/>
          <w:szCs w:val="24"/>
        </w:rPr>
      </w:pPr>
    </w:p>
    <w:p w14:paraId="526FB5C9"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21622185"/>
      <w:r w:rsidRPr="008505AA">
        <w:rPr>
          <w:rFonts w:eastAsia="Arial" w:cs="Arial"/>
          <w:szCs w:val="24"/>
        </w:rPr>
        <w:t>Toiminnassa ilmenevien epäkohtien ja puutteiden käsittely</w:t>
      </w:r>
      <w:bookmarkEnd w:id="114"/>
      <w:bookmarkEnd w:id="115"/>
      <w:bookmarkEnd w:id="116"/>
      <w:bookmarkEnd w:id="117"/>
      <w:bookmarkEnd w:id="118"/>
      <w:bookmarkEnd w:id="119"/>
    </w:p>
    <w:p w14:paraId="229DD416"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BDE1155" w14:textId="77777777" w:rsidR="002618E2" w:rsidRPr="008505AA" w:rsidRDefault="002618E2" w:rsidP="00FA27D0">
      <w:pPr>
        <w:spacing w:after="160" w:line="278" w:lineRule="auto"/>
        <w:contextualSpacing/>
        <w:jc w:val="both"/>
        <w:rPr>
          <w:rFonts w:ascii="Arial" w:hAnsi="Arial" w:cs="Arial"/>
          <w:sz w:val="24"/>
          <w:szCs w:val="24"/>
        </w:rPr>
      </w:pPr>
    </w:p>
    <w:p w14:paraId="314BAC57"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F1F63DE" w14:textId="77777777" w:rsidR="0088152D" w:rsidRPr="008505AA" w:rsidRDefault="0088152D" w:rsidP="00FA27D0">
      <w:pPr>
        <w:spacing w:after="160" w:line="278" w:lineRule="auto"/>
        <w:contextualSpacing/>
        <w:jc w:val="both"/>
        <w:rPr>
          <w:rFonts w:ascii="Arial" w:hAnsi="Arial" w:cs="Arial"/>
          <w:sz w:val="24"/>
          <w:szCs w:val="24"/>
        </w:rPr>
      </w:pPr>
    </w:p>
    <w:p w14:paraId="32470275"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w:t>
      </w:r>
      <w:r w:rsidR="00150653" w:rsidRPr="008505AA">
        <w:rPr>
          <w:rFonts w:ascii="Arial" w:hAnsi="Arial" w:cs="Arial"/>
          <w:sz w:val="24"/>
          <w:szCs w:val="24"/>
        </w:rPr>
        <w:lastRenderedPageBreak/>
        <w:t>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9360EEE" w14:textId="5F2B6DB7" w:rsidR="00B313DE" w:rsidRDefault="00B313DE" w:rsidP="00FA27D0">
      <w:pPr>
        <w:spacing w:after="160" w:line="278" w:lineRule="auto"/>
        <w:contextualSpacing/>
        <w:jc w:val="both"/>
        <w:rPr>
          <w:rFonts w:ascii="Arial" w:hAnsi="Arial" w:cs="Arial"/>
          <w:sz w:val="24"/>
          <w:szCs w:val="24"/>
        </w:rPr>
      </w:pPr>
    </w:p>
    <w:p w14:paraId="2CA13196" w14:textId="77777777" w:rsidR="001C0E29" w:rsidRDefault="001C0E29" w:rsidP="00FA27D0">
      <w:pPr>
        <w:spacing w:after="160" w:line="278" w:lineRule="auto"/>
        <w:contextualSpacing/>
        <w:jc w:val="both"/>
        <w:rPr>
          <w:rFonts w:ascii="Arial" w:hAnsi="Arial" w:cs="Arial"/>
          <w:sz w:val="24"/>
          <w:szCs w:val="24"/>
        </w:rPr>
      </w:pPr>
      <w:r>
        <w:rPr>
          <w:rFonts w:ascii="Arial" w:hAnsi="Arial" w:cs="Arial"/>
          <w:sz w:val="24"/>
          <w:szCs w:val="24"/>
        </w:rPr>
        <w:t xml:space="preserve">Omavalvonnassa havaittuihin epäkohtiin puututaan informoimalla asiasta tarvittaessa tilaajaa ja tekemällä korjaava toimenpide. Omavalvonnan </w:t>
      </w:r>
      <w:proofErr w:type="spellStart"/>
      <w:r>
        <w:rPr>
          <w:rFonts w:ascii="Arial" w:hAnsi="Arial" w:cs="Arial"/>
          <w:sz w:val="24"/>
          <w:szCs w:val="24"/>
        </w:rPr>
        <w:t>seurantaraporttiin</w:t>
      </w:r>
      <w:proofErr w:type="spellEnd"/>
      <w:r>
        <w:rPr>
          <w:rFonts w:ascii="Arial" w:hAnsi="Arial" w:cs="Arial"/>
          <w:sz w:val="24"/>
          <w:szCs w:val="24"/>
        </w:rPr>
        <w:t xml:space="preserve"> kirjataan havaitut epäkohdat ja tehdyt korjaavat toimenpiteet.</w:t>
      </w:r>
    </w:p>
    <w:p w14:paraId="50854727" w14:textId="77777777" w:rsidR="001C0E29" w:rsidRDefault="001C0E29" w:rsidP="00FA27D0">
      <w:pPr>
        <w:spacing w:after="160" w:line="278" w:lineRule="auto"/>
        <w:contextualSpacing/>
        <w:jc w:val="both"/>
        <w:rPr>
          <w:rFonts w:ascii="Arial" w:hAnsi="Arial" w:cs="Arial"/>
          <w:sz w:val="24"/>
          <w:szCs w:val="24"/>
        </w:rPr>
      </w:pPr>
    </w:p>
    <w:p w14:paraId="26A9BB8A" w14:textId="3EF823E1"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5FA93B58" w14:textId="77777777" w:rsidR="001C0E29" w:rsidRDefault="001C0E29" w:rsidP="00FA27D0">
      <w:pPr>
        <w:spacing w:after="160" w:line="278" w:lineRule="auto"/>
        <w:contextualSpacing/>
        <w:jc w:val="both"/>
        <w:rPr>
          <w:rFonts w:ascii="Arial" w:hAnsi="Arial" w:cs="Arial"/>
          <w:sz w:val="24"/>
          <w:szCs w:val="24"/>
        </w:rPr>
      </w:pPr>
      <w:bookmarkStart w:id="120" w:name="_Toc45556437"/>
    </w:p>
    <w:p w14:paraId="3358F131" w14:textId="021AF803"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7629BF89"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4FCED8AB" wp14:editId="4D5B03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6"/>
                    <a:stretch>
                      <a:fillRect/>
                    </a:stretch>
                  </pic:blipFill>
                  <pic:spPr>
                    <a:xfrm>
                      <a:off x="0" y="0"/>
                      <a:ext cx="4780362" cy="3485328"/>
                    </a:xfrm>
                    <a:prstGeom prst="rect">
                      <a:avLst/>
                    </a:prstGeom>
                  </pic:spPr>
                </pic:pic>
              </a:graphicData>
            </a:graphic>
          </wp:inline>
        </w:drawing>
      </w:r>
    </w:p>
    <w:p w14:paraId="3AA5E9B3"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0A03467B"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3AB396F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7B31D00" wp14:editId="6D6C6AC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7"/>
                    <a:stretch>
                      <a:fillRect/>
                    </a:stretch>
                  </pic:blipFill>
                  <pic:spPr>
                    <a:xfrm>
                      <a:off x="0" y="0"/>
                      <a:ext cx="3784253" cy="3307979"/>
                    </a:xfrm>
                    <a:prstGeom prst="rect">
                      <a:avLst/>
                    </a:prstGeom>
                    <a:noFill/>
                    <a:ln>
                      <a:noFill/>
                      <a:prstDash/>
                    </a:ln>
                  </pic:spPr>
                </pic:pic>
              </a:graphicData>
            </a:graphic>
          </wp:inline>
        </w:drawing>
      </w:r>
    </w:p>
    <w:p w14:paraId="16B3DACD"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CDDA61E" w14:textId="77777777" w:rsidR="00330286" w:rsidRPr="0004709D" w:rsidRDefault="00330286" w:rsidP="00FA27D0">
      <w:pPr>
        <w:spacing w:after="160" w:line="278" w:lineRule="auto"/>
        <w:contextualSpacing/>
        <w:jc w:val="both"/>
        <w:rPr>
          <w:rFonts w:ascii="Arial" w:hAnsi="Arial" w:cs="Arial"/>
          <w:sz w:val="24"/>
          <w:szCs w:val="24"/>
        </w:rPr>
      </w:pPr>
    </w:p>
    <w:p w14:paraId="2E3A96DB"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8BA0DC0" w14:textId="77777777" w:rsidR="00330286" w:rsidRPr="0004709D" w:rsidRDefault="00330286" w:rsidP="00FA27D0">
      <w:pPr>
        <w:spacing w:after="160" w:line="278" w:lineRule="auto"/>
        <w:contextualSpacing/>
        <w:jc w:val="both"/>
        <w:rPr>
          <w:rFonts w:ascii="Arial" w:hAnsi="Arial" w:cs="Arial"/>
          <w:sz w:val="24"/>
          <w:szCs w:val="24"/>
        </w:rPr>
      </w:pPr>
    </w:p>
    <w:p w14:paraId="34AE4F73" w14:textId="77777777" w:rsidR="00F46E13" w:rsidRPr="0004709D" w:rsidRDefault="008A0EF8" w:rsidP="00FA27D0">
      <w:pPr>
        <w:pStyle w:val="Otsikko3"/>
        <w:spacing w:after="160" w:line="278" w:lineRule="auto"/>
        <w:contextualSpacing/>
        <w:jc w:val="both"/>
        <w:rPr>
          <w:rFonts w:cs="Arial"/>
          <w:szCs w:val="24"/>
        </w:rPr>
      </w:pPr>
      <w:bookmarkStart w:id="122" w:name="_Toc45556436"/>
      <w:bookmarkStart w:id="123" w:name="_Toc221622186"/>
      <w:r w:rsidRPr="0004709D">
        <w:rPr>
          <w:rFonts w:cs="Arial"/>
          <w:szCs w:val="24"/>
        </w:rPr>
        <w:t>Palveluntuottajan ja henkilökunnan ilmoitusvelvollisuus</w:t>
      </w:r>
      <w:bookmarkEnd w:id="123"/>
    </w:p>
    <w:p w14:paraId="1E2ABA4F"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683A1FC5" w14:textId="77777777" w:rsidR="00FE00F6" w:rsidRPr="0004709D" w:rsidRDefault="00FE00F6" w:rsidP="00FA27D0">
      <w:pPr>
        <w:spacing w:after="160" w:line="278" w:lineRule="auto"/>
        <w:contextualSpacing/>
        <w:jc w:val="both"/>
        <w:rPr>
          <w:rFonts w:ascii="Arial" w:hAnsi="Arial" w:cs="Arial"/>
          <w:sz w:val="24"/>
          <w:szCs w:val="24"/>
        </w:rPr>
      </w:pPr>
    </w:p>
    <w:p w14:paraId="18E1B5D1"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608BFF6"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38B8FA36" w14:textId="7A5677E8"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6243076D" w14:textId="4828B868" w:rsidR="001C0E29" w:rsidRDefault="001C0E29" w:rsidP="00FA27D0">
      <w:pPr>
        <w:spacing w:after="160" w:line="278" w:lineRule="auto"/>
        <w:contextualSpacing/>
        <w:jc w:val="both"/>
        <w:rPr>
          <w:rFonts w:ascii="Arial" w:hAnsi="Arial" w:cs="Arial"/>
          <w:sz w:val="24"/>
          <w:szCs w:val="24"/>
        </w:rPr>
      </w:pPr>
    </w:p>
    <w:p w14:paraId="5D37443F" w14:textId="602A542B" w:rsidR="001C0E29" w:rsidRPr="0004709D" w:rsidRDefault="001C0E29"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henkilöstöä tiedotetaan ilmoitusvelvollisuudesta viikkopalavereissa ja yksilökeskusteluissa. Ilmoitusvelvollisuudesta </w:t>
      </w:r>
      <w:r w:rsidR="0036332D">
        <w:rPr>
          <w:rFonts w:ascii="Arial" w:hAnsi="Arial" w:cs="Arial"/>
          <w:sz w:val="24"/>
          <w:szCs w:val="24"/>
        </w:rPr>
        <w:t>on myös ohjeistus sisäisessä laatujärjestelmässä. Henkilökunta tietää mistä ohjeistus löytyy.</w:t>
      </w:r>
    </w:p>
    <w:p w14:paraId="23A9600E" w14:textId="77777777" w:rsidR="001F1F57" w:rsidRPr="00115156" w:rsidRDefault="001F1F57" w:rsidP="00FA27D0">
      <w:pPr>
        <w:spacing w:after="160" w:line="278" w:lineRule="auto"/>
        <w:contextualSpacing/>
        <w:jc w:val="both"/>
        <w:rPr>
          <w:rFonts w:ascii="Arial" w:eastAsia="Arial" w:hAnsi="Arial" w:cs="Arial"/>
          <w:sz w:val="24"/>
          <w:szCs w:val="24"/>
        </w:rPr>
      </w:pPr>
    </w:p>
    <w:p w14:paraId="33D6CC68"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21622187"/>
      <w:r w:rsidRPr="00115156">
        <w:rPr>
          <w:rFonts w:eastAsia="Arial" w:cs="Arial"/>
          <w:szCs w:val="24"/>
        </w:rPr>
        <w:t>Vakavien vaaratapahtumien tutkinta</w:t>
      </w:r>
      <w:bookmarkEnd w:id="125"/>
      <w:bookmarkEnd w:id="126"/>
      <w:bookmarkEnd w:id="127"/>
      <w:bookmarkEnd w:id="128"/>
      <w:bookmarkEnd w:id="129"/>
    </w:p>
    <w:p w14:paraId="526C8B05"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91E2578"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04904098"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2D0AAC16"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D78898F"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6441E3F3"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4ED2D989"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9F04B1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627C8D09" w14:textId="77777777" w:rsidR="000B68D4" w:rsidRDefault="00F36890" w:rsidP="00FA27D0">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5F3B8582"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097DB402"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366F53CB"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67EE6CE2" w14:textId="77777777" w:rsidR="00B13E53" w:rsidRPr="0004709D" w:rsidRDefault="00B13E53" w:rsidP="00FA27D0">
      <w:pPr>
        <w:pStyle w:val="Otsikko2"/>
        <w:spacing w:after="160" w:line="278" w:lineRule="auto"/>
        <w:contextualSpacing/>
        <w:rPr>
          <w:rFonts w:eastAsia="Arial" w:cs="Arial"/>
          <w:b w:val="0"/>
          <w:bCs/>
          <w:szCs w:val="24"/>
        </w:rPr>
      </w:pPr>
      <w:bookmarkStart w:id="143" w:name="_Toc221622188"/>
      <w:r w:rsidRPr="0004709D">
        <w:rPr>
          <w:rStyle w:val="Otsikko3Char"/>
          <w:rFonts w:cs="Arial"/>
          <w:b/>
          <w:bCs/>
          <w:szCs w:val="24"/>
        </w:rPr>
        <w:t>Palautetiedon huomioiminen kehittämisessä</w:t>
      </w:r>
      <w:bookmarkEnd w:id="130"/>
      <w:bookmarkEnd w:id="131"/>
      <w:bookmarkEnd w:id="132"/>
      <w:bookmarkEnd w:id="133"/>
      <w:bookmarkEnd w:id="143"/>
    </w:p>
    <w:p w14:paraId="40D407A6"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377DCB57" w14:textId="77777777" w:rsidR="00CF38A8" w:rsidRPr="0004709D" w:rsidRDefault="00CF38A8" w:rsidP="00193DD6">
      <w:pPr>
        <w:spacing w:after="160" w:line="278" w:lineRule="auto"/>
        <w:contextualSpacing/>
        <w:jc w:val="both"/>
        <w:rPr>
          <w:rFonts w:ascii="Arial" w:eastAsia="Arial" w:hAnsi="Arial" w:cs="Arial"/>
          <w:color w:val="FF0000"/>
          <w:sz w:val="24"/>
          <w:szCs w:val="24"/>
        </w:rPr>
      </w:pPr>
    </w:p>
    <w:p w14:paraId="7145D324" w14:textId="42534E36" w:rsidR="0004709D" w:rsidRPr="00193DD6" w:rsidRDefault="00193DD6" w:rsidP="00FA27D0">
      <w:pPr>
        <w:spacing w:after="160" w:line="278" w:lineRule="auto"/>
        <w:contextualSpacing/>
        <w:jc w:val="both"/>
        <w:rPr>
          <w:rFonts w:ascii="Arial" w:eastAsia="Arial" w:hAnsi="Arial" w:cs="Arial"/>
          <w:sz w:val="24"/>
          <w:szCs w:val="24"/>
        </w:rPr>
      </w:pPr>
      <w:r w:rsidRPr="00193DD6">
        <w:rPr>
          <w:rFonts w:ascii="Arial" w:eastAsia="Arial" w:hAnsi="Arial" w:cs="Arial"/>
          <w:sz w:val="24"/>
          <w:szCs w:val="24"/>
        </w:rPr>
        <w:t xml:space="preserve">Epäkohtailmoitusten sekä haitta- ja vaaratapahtumailmoitusten käsittelyssä mahdollisesti tullutta epäkohtaa tai puutetta hyödynnetään toiminnan laadun kehittämisessä. Epäkohdat käydään läpi työryhmässä ja keskustellaan epäkohtiin johtaneista taustatekijöistä. Tämän myötä toimintaa muutetaan ja tehdään korjaavia toimenpiteitä. </w:t>
      </w:r>
    </w:p>
    <w:p w14:paraId="10EC40F1" w14:textId="77777777" w:rsidR="00193DD6" w:rsidRPr="0004709D" w:rsidRDefault="00193DD6" w:rsidP="00FA27D0">
      <w:pPr>
        <w:spacing w:after="160" w:line="278" w:lineRule="auto"/>
        <w:contextualSpacing/>
        <w:jc w:val="both"/>
        <w:rPr>
          <w:rFonts w:ascii="Arial" w:eastAsia="Arial" w:hAnsi="Arial" w:cs="Arial"/>
          <w:color w:val="FF0000"/>
          <w:sz w:val="24"/>
          <w:szCs w:val="24"/>
        </w:rPr>
      </w:pPr>
    </w:p>
    <w:p w14:paraId="1EC209BC"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070B7C02" w14:textId="77777777" w:rsidR="00FB3F1E" w:rsidRPr="0004709D" w:rsidRDefault="00FB3F1E" w:rsidP="00FA27D0">
      <w:pPr>
        <w:spacing w:after="160" w:line="278" w:lineRule="auto"/>
        <w:contextualSpacing/>
        <w:jc w:val="both"/>
        <w:rPr>
          <w:rFonts w:ascii="Arial" w:hAnsi="Arial" w:cs="Arial"/>
          <w:sz w:val="24"/>
          <w:szCs w:val="24"/>
        </w:rPr>
      </w:pPr>
    </w:p>
    <w:p w14:paraId="5EA10322"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2022836"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7CD78EF" w14:textId="77777777" w:rsidR="00B13E53" w:rsidRPr="0004709D" w:rsidRDefault="00B13E53" w:rsidP="00FA27D0">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21622189"/>
      <w:r w:rsidRPr="0004709D">
        <w:rPr>
          <w:rFonts w:eastAsia="Arial" w:cs="Arial"/>
          <w:szCs w:val="24"/>
        </w:rPr>
        <w:t>Kehittämistoimenpiteiden määrittely ja toimeenpano</w:t>
      </w:r>
      <w:bookmarkEnd w:id="144"/>
      <w:bookmarkEnd w:id="145"/>
      <w:bookmarkEnd w:id="146"/>
      <w:bookmarkEnd w:id="147"/>
      <w:bookmarkEnd w:id="148"/>
    </w:p>
    <w:p w14:paraId="70A53014"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2800CC27" w14:textId="7BD1FF42" w:rsidR="00B43917" w:rsidRPr="00B43917" w:rsidRDefault="00B43917" w:rsidP="00B43917">
      <w:pPr>
        <w:spacing w:after="0" w:line="240" w:lineRule="auto"/>
        <w:rPr>
          <w:rFonts w:ascii="Arial" w:eastAsia="Arial" w:hAnsi="Arial" w:cs="Arial"/>
          <w:sz w:val="24"/>
          <w:szCs w:val="24"/>
        </w:rPr>
      </w:pPr>
      <w:proofErr w:type="spellStart"/>
      <w:r>
        <w:rPr>
          <w:rFonts w:ascii="Arial" w:eastAsia="Arial" w:hAnsi="Arial" w:cs="Arial"/>
          <w:sz w:val="24"/>
          <w:szCs w:val="24"/>
        </w:rPr>
        <w:t>Tava</w:t>
      </w:r>
      <w:proofErr w:type="spellEnd"/>
      <w:r>
        <w:rPr>
          <w:rFonts w:ascii="Arial" w:eastAsia="Arial" w:hAnsi="Arial" w:cs="Arial"/>
          <w:sz w:val="24"/>
          <w:szCs w:val="24"/>
        </w:rPr>
        <w:t>na</w:t>
      </w:r>
      <w:r w:rsidRPr="00B43917">
        <w:rPr>
          <w:rFonts w:ascii="Arial" w:eastAsia="Arial" w:hAnsi="Arial" w:cs="Arial"/>
          <w:sz w:val="24"/>
          <w:szCs w:val="24"/>
        </w:rPr>
        <w:t xml:space="preserve"> Koivurinne haluaa panostaa sujuvaan asiakastyöhön ja ylläpitää hyvää</w:t>
      </w:r>
      <w:r>
        <w:rPr>
          <w:rFonts w:ascii="Arial" w:eastAsia="Arial" w:hAnsi="Arial" w:cs="Arial"/>
          <w:sz w:val="24"/>
          <w:szCs w:val="24"/>
        </w:rPr>
        <w:t>, laadukasta</w:t>
      </w:r>
      <w:r w:rsidRPr="00B43917">
        <w:rPr>
          <w:rFonts w:ascii="Arial" w:eastAsia="Arial" w:hAnsi="Arial" w:cs="Arial"/>
          <w:sz w:val="24"/>
          <w:szCs w:val="24"/>
        </w:rPr>
        <w:t xml:space="preserve"> palvelua. Parityöskentely vähentää henkilöstön kuormitusta ja mahdollistaa sujuvan </w:t>
      </w:r>
      <w:proofErr w:type="spellStart"/>
      <w:r w:rsidRPr="00B43917">
        <w:rPr>
          <w:rFonts w:ascii="Arial" w:eastAsia="Arial" w:hAnsi="Arial" w:cs="Arial"/>
          <w:sz w:val="24"/>
          <w:szCs w:val="24"/>
        </w:rPr>
        <w:lastRenderedPageBreak/>
        <w:t>sijaistamisen</w:t>
      </w:r>
      <w:proofErr w:type="spellEnd"/>
      <w:r w:rsidRPr="00B43917">
        <w:rPr>
          <w:rFonts w:ascii="Arial" w:eastAsia="Arial" w:hAnsi="Arial" w:cs="Arial"/>
          <w:sz w:val="24"/>
          <w:szCs w:val="24"/>
        </w:rPr>
        <w:t xml:space="preserve"> omaohjaajan poissa</w:t>
      </w:r>
      <w:r w:rsidR="00BD1840">
        <w:rPr>
          <w:rFonts w:ascii="Arial" w:eastAsia="Arial" w:hAnsi="Arial" w:cs="Arial"/>
          <w:sz w:val="24"/>
          <w:szCs w:val="24"/>
        </w:rPr>
        <w:t xml:space="preserve"> </w:t>
      </w:r>
      <w:r w:rsidRPr="00B43917">
        <w:rPr>
          <w:rFonts w:ascii="Arial" w:eastAsia="Arial" w:hAnsi="Arial" w:cs="Arial"/>
          <w:sz w:val="24"/>
          <w:szCs w:val="24"/>
        </w:rPr>
        <w:t>ollessa.</w:t>
      </w:r>
      <w:r>
        <w:rPr>
          <w:rFonts w:ascii="Arial" w:eastAsia="Arial" w:hAnsi="Arial" w:cs="Arial"/>
          <w:sz w:val="24"/>
          <w:szCs w:val="24"/>
        </w:rPr>
        <w:t xml:space="preserve"> Koko henkilökunta tulee asiakkaille tutuiksi ja tukitapaamisten toteuttaminen äkillisissä omaohjaajan poissaoloissa mahdollistuu asiakkaalle tutun ohjaajan toimesta.</w:t>
      </w:r>
      <w:r w:rsidRPr="00B43917">
        <w:rPr>
          <w:rFonts w:ascii="Arial" w:eastAsia="Arial" w:hAnsi="Arial" w:cs="Arial"/>
          <w:sz w:val="24"/>
          <w:szCs w:val="24"/>
        </w:rPr>
        <w:t xml:space="preserve"> Pyrimme siihen, että ohjaajat ovat tuttuja enemmistölle asiakkaista.</w:t>
      </w:r>
    </w:p>
    <w:p w14:paraId="41A4A94B" w14:textId="77777777" w:rsidR="00B43917" w:rsidRPr="00B43917" w:rsidRDefault="00B43917" w:rsidP="00B43917">
      <w:pPr>
        <w:spacing w:after="0" w:line="240" w:lineRule="auto"/>
        <w:rPr>
          <w:rFonts w:ascii="Arial" w:eastAsia="Arial" w:hAnsi="Arial" w:cs="Arial"/>
          <w:sz w:val="24"/>
          <w:szCs w:val="24"/>
        </w:rPr>
      </w:pPr>
    </w:p>
    <w:p w14:paraId="64FF73C4" w14:textId="68F5933F" w:rsidR="00B43917" w:rsidRPr="00B43917" w:rsidRDefault="00BD1840" w:rsidP="00B43917">
      <w:pPr>
        <w:spacing w:after="0" w:line="240" w:lineRule="auto"/>
        <w:jc w:val="both"/>
        <w:rPr>
          <w:rFonts w:ascii="Arial" w:eastAsia="Arial" w:hAnsi="Arial" w:cs="Arial"/>
          <w:sz w:val="24"/>
          <w:szCs w:val="24"/>
        </w:rPr>
      </w:pPr>
      <w:r>
        <w:rPr>
          <w:rFonts w:ascii="Arial" w:eastAsia="Arial" w:hAnsi="Arial" w:cs="Arial"/>
          <w:sz w:val="24"/>
          <w:szCs w:val="24"/>
        </w:rPr>
        <w:t>Yksikössä</w:t>
      </w:r>
      <w:r w:rsidR="00B43917" w:rsidRPr="00B43917">
        <w:rPr>
          <w:rFonts w:ascii="Arial" w:eastAsia="Arial" w:hAnsi="Arial" w:cs="Arial"/>
          <w:sz w:val="24"/>
          <w:szCs w:val="24"/>
        </w:rPr>
        <w:t xml:space="preserve"> poikkeamiin puututaan heti.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43917" w:rsidRPr="00B43917">
        <w:rPr>
          <w:rFonts w:ascii="Arial" w:eastAsia="Arial" w:hAnsi="Arial" w:cs="Arial"/>
          <w:sz w:val="24"/>
          <w:szCs w:val="24"/>
        </w:rPr>
        <w:t>Koivurinteessä kehitetään poikkeamaraporttien käsittelyä nykyistä nopeammaksi siten, että poikkeamaraportit käsitellään työkokouksissa viikoittain, jos niitä on tullut.</w:t>
      </w:r>
    </w:p>
    <w:p w14:paraId="4C56BB43" w14:textId="77777777" w:rsidR="00B43917" w:rsidRDefault="00B43917" w:rsidP="00B43917">
      <w:pPr>
        <w:spacing w:after="0" w:line="240" w:lineRule="auto"/>
        <w:rPr>
          <w:rFonts w:ascii="Arial" w:eastAsia="Arial" w:hAnsi="Arial" w:cs="Arial"/>
          <w:sz w:val="24"/>
          <w:szCs w:val="24"/>
        </w:rPr>
      </w:pPr>
    </w:p>
    <w:p w14:paraId="37091805" w14:textId="08AFEC9D" w:rsidR="00B43917" w:rsidRDefault="00B43917" w:rsidP="00B43917">
      <w:pPr>
        <w:spacing w:after="0" w:line="240" w:lineRule="auto"/>
        <w:rPr>
          <w:rFonts w:ascii="Arial" w:eastAsia="Arial" w:hAnsi="Arial" w:cs="Arial"/>
          <w:sz w:val="24"/>
          <w:szCs w:val="24"/>
        </w:rPr>
      </w:pPr>
      <w:r w:rsidRPr="00B43917">
        <w:rPr>
          <w:rFonts w:ascii="Arial" w:eastAsia="Arial" w:hAnsi="Arial" w:cs="Arial"/>
          <w:sz w:val="24"/>
          <w:szCs w:val="24"/>
        </w:rPr>
        <w:t xml:space="preserve">Työnohjauksen jatkaminen henkilöstön työssäjaksamisen ja työhyvinvoinnin ylläpitämiseksi. Selkeytetään kaikkien työrooleja ja tehtäviä. </w:t>
      </w:r>
      <w:r w:rsidR="00BD1840">
        <w:rPr>
          <w:rFonts w:ascii="Arial" w:eastAsia="Arial" w:hAnsi="Arial" w:cs="Arial"/>
          <w:sz w:val="24"/>
          <w:szCs w:val="24"/>
        </w:rPr>
        <w:t>Hankitaan työkaluja työssäjaksamisen tueksi.</w:t>
      </w:r>
    </w:p>
    <w:p w14:paraId="6014E653" w14:textId="1CD4ED33" w:rsidR="00BD1840" w:rsidRDefault="00BD1840" w:rsidP="00B43917">
      <w:pPr>
        <w:spacing w:after="0" w:line="240" w:lineRule="auto"/>
        <w:rPr>
          <w:rFonts w:ascii="Arial" w:eastAsia="Arial" w:hAnsi="Arial" w:cs="Arial"/>
          <w:sz w:val="24"/>
          <w:szCs w:val="24"/>
        </w:rPr>
      </w:pPr>
    </w:p>
    <w:p w14:paraId="2F9C7859" w14:textId="76DBF946" w:rsidR="00BD1840" w:rsidRPr="00B43917" w:rsidRDefault="00BD1840" w:rsidP="00B43917">
      <w:pPr>
        <w:spacing w:after="0" w:line="240" w:lineRule="auto"/>
        <w:rPr>
          <w:rFonts w:ascii="Arial" w:eastAsia="Arial" w:hAnsi="Arial" w:cs="Arial"/>
          <w:sz w:val="24"/>
          <w:szCs w:val="24"/>
        </w:rPr>
      </w:pPr>
      <w:r>
        <w:rPr>
          <w:rFonts w:ascii="Arial" w:eastAsia="Arial" w:hAnsi="Arial" w:cs="Arial"/>
          <w:sz w:val="24"/>
          <w:szCs w:val="24"/>
        </w:rPr>
        <w:t>Sopimusten mukaiseen raportointiin kiinnitetään huomiota. Sopimusehtoja noudatetaan. Johtaja vastaa linjauksista, henkilökunta vastaa ohjeiden mukaisesta toteutuksesta.</w:t>
      </w:r>
    </w:p>
    <w:p w14:paraId="5D9A3347" w14:textId="77777777" w:rsidR="00B13E53" w:rsidRPr="0004709D" w:rsidRDefault="00B13E53" w:rsidP="00FA27D0">
      <w:pPr>
        <w:spacing w:after="160" w:line="278" w:lineRule="auto"/>
        <w:contextualSpacing/>
        <w:rPr>
          <w:rFonts w:ascii="Arial" w:hAnsi="Arial" w:cs="Arial"/>
          <w:sz w:val="24"/>
          <w:szCs w:val="24"/>
        </w:rPr>
      </w:pPr>
    </w:p>
    <w:p w14:paraId="7FAE1C3B" w14:textId="436ACF6C"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8C5E3A" w:rsidRPr="008C5E3A">
        <w:rPr>
          <w:rFonts w:ascii="Arial" w:hAnsi="Arial" w:cs="Arial"/>
          <w:sz w:val="24"/>
          <w:szCs w:val="24"/>
        </w:rPr>
        <w:t xml:space="preserve">Koivurinteen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E19DAB7" w14:textId="77777777" w:rsidTr="009E173C">
        <w:trPr>
          <w:trHeight w:val="300"/>
          <w:tblHeader/>
        </w:trPr>
        <w:tc>
          <w:tcPr>
            <w:tcW w:w="5550" w:type="dxa"/>
          </w:tcPr>
          <w:p w14:paraId="557E03C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5E6415B4"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0A1728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CB2B015"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DE1EDF8" w14:textId="77777777" w:rsidTr="009E173C">
        <w:trPr>
          <w:trHeight w:val="300"/>
          <w:tblHeader/>
        </w:trPr>
        <w:tc>
          <w:tcPr>
            <w:tcW w:w="5550" w:type="dxa"/>
          </w:tcPr>
          <w:p w14:paraId="00E86418" w14:textId="205E8845" w:rsidR="00B13E53" w:rsidRPr="0004709D" w:rsidRDefault="008C5E3A" w:rsidP="00FA27D0">
            <w:pPr>
              <w:spacing w:after="160" w:line="278" w:lineRule="auto"/>
              <w:contextualSpacing/>
              <w:rPr>
                <w:rFonts w:ascii="Arial" w:eastAsia="Arial" w:hAnsi="Arial" w:cs="Arial"/>
                <w:color w:val="F79646" w:themeColor="accent6"/>
                <w:sz w:val="24"/>
                <w:szCs w:val="24"/>
              </w:rPr>
            </w:pPr>
            <w:r w:rsidRPr="009B64E8">
              <w:rPr>
                <w:rFonts w:ascii="Arial" w:eastAsia="Arial" w:hAnsi="Arial" w:cs="Arial"/>
                <w:sz w:val="24"/>
                <w:szCs w:val="24"/>
              </w:rPr>
              <w:t>Parityöskentelyn hyödyntäminen</w:t>
            </w:r>
            <w:r>
              <w:rPr>
                <w:rFonts w:ascii="Arial" w:eastAsia="Arial" w:hAnsi="Arial" w:cs="Arial"/>
                <w:sz w:val="24"/>
                <w:szCs w:val="24"/>
              </w:rPr>
              <w:t xml:space="preserve"> työkuorman jakamiseksi</w:t>
            </w:r>
          </w:p>
        </w:tc>
        <w:tc>
          <w:tcPr>
            <w:tcW w:w="1320" w:type="dxa"/>
          </w:tcPr>
          <w:p w14:paraId="6E549660" w14:textId="6B46190E" w:rsidR="00B13E53" w:rsidRPr="0004709D" w:rsidRDefault="008C5E3A"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V</w:t>
            </w:r>
            <w:r w:rsidRPr="008C5E3A">
              <w:rPr>
                <w:rFonts w:ascii="Arial" w:eastAsia="Arial" w:hAnsi="Arial" w:cs="Arial"/>
                <w:sz w:val="24"/>
                <w:szCs w:val="24"/>
              </w:rPr>
              <w:t>uosi 2026</w:t>
            </w:r>
          </w:p>
        </w:tc>
        <w:tc>
          <w:tcPr>
            <w:tcW w:w="1575" w:type="dxa"/>
          </w:tcPr>
          <w:p w14:paraId="3E19E0C7" w14:textId="6CF438AF" w:rsidR="00B13E53" w:rsidRPr="008C5E3A" w:rsidRDefault="008C5E3A" w:rsidP="00FA27D0">
            <w:pPr>
              <w:spacing w:after="160" w:line="278" w:lineRule="auto"/>
              <w:contextualSpacing/>
              <w:rPr>
                <w:rFonts w:ascii="Arial" w:eastAsia="Arial" w:hAnsi="Arial" w:cs="Arial"/>
                <w:sz w:val="24"/>
                <w:szCs w:val="24"/>
              </w:rPr>
            </w:pPr>
            <w:r w:rsidRPr="008C5E3A">
              <w:rPr>
                <w:rFonts w:ascii="Arial" w:eastAsia="Arial" w:hAnsi="Arial" w:cs="Arial"/>
                <w:sz w:val="24"/>
                <w:szCs w:val="24"/>
              </w:rPr>
              <w:t>Koko henkilökunta</w:t>
            </w:r>
          </w:p>
        </w:tc>
        <w:tc>
          <w:tcPr>
            <w:tcW w:w="1298" w:type="dxa"/>
          </w:tcPr>
          <w:p w14:paraId="01D11A13" w14:textId="1282104E" w:rsidR="00B13E53" w:rsidRPr="0004709D" w:rsidRDefault="008C5E3A" w:rsidP="00FA27D0">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68A10C6F" w14:textId="77777777" w:rsidTr="009E173C">
        <w:trPr>
          <w:trHeight w:val="300"/>
          <w:tblHeader/>
        </w:trPr>
        <w:tc>
          <w:tcPr>
            <w:tcW w:w="5550" w:type="dxa"/>
          </w:tcPr>
          <w:p w14:paraId="6F731D3B" w14:textId="5A9B8B6D" w:rsidR="008C5E3A" w:rsidRPr="0004709D" w:rsidRDefault="008C5E3A" w:rsidP="008C5E3A">
            <w:pPr>
              <w:spacing w:after="160" w:line="278" w:lineRule="auto"/>
              <w:contextualSpacing/>
              <w:rPr>
                <w:rFonts w:ascii="Arial" w:eastAsia="Arial" w:hAnsi="Arial" w:cs="Arial"/>
                <w:color w:val="F79646" w:themeColor="accent6"/>
                <w:sz w:val="24"/>
                <w:szCs w:val="24"/>
              </w:rPr>
            </w:pPr>
            <w:r w:rsidRPr="009B64E8">
              <w:rPr>
                <w:rFonts w:ascii="Arial" w:eastAsia="Arial" w:hAnsi="Arial" w:cs="Arial"/>
                <w:sz w:val="24"/>
                <w:szCs w:val="24"/>
              </w:rPr>
              <w:t>Työnohjaus</w:t>
            </w:r>
            <w:r>
              <w:rPr>
                <w:rFonts w:ascii="Arial" w:eastAsia="Arial" w:hAnsi="Arial" w:cs="Arial"/>
                <w:sz w:val="24"/>
                <w:szCs w:val="24"/>
              </w:rPr>
              <w:t xml:space="preserve"> työnjaksamisen tueksi</w:t>
            </w:r>
          </w:p>
        </w:tc>
        <w:tc>
          <w:tcPr>
            <w:tcW w:w="1320" w:type="dxa"/>
          </w:tcPr>
          <w:p w14:paraId="2E3564FC" w14:textId="77788340" w:rsidR="008C5E3A" w:rsidRPr="0004709D" w:rsidRDefault="008C5E3A" w:rsidP="008C5E3A">
            <w:pPr>
              <w:spacing w:after="160" w:line="278" w:lineRule="auto"/>
              <w:contextualSpacing/>
              <w:rPr>
                <w:rFonts w:ascii="Arial" w:eastAsia="Arial" w:hAnsi="Arial" w:cs="Arial"/>
                <w:color w:val="F79646" w:themeColor="accent6"/>
                <w:sz w:val="24"/>
                <w:szCs w:val="24"/>
              </w:rPr>
            </w:pPr>
            <w:r w:rsidRPr="008C5E3A">
              <w:rPr>
                <w:rFonts w:ascii="Arial" w:eastAsia="Arial" w:hAnsi="Arial" w:cs="Arial"/>
                <w:sz w:val="24"/>
                <w:szCs w:val="24"/>
              </w:rPr>
              <w:t>Kevät 2026</w:t>
            </w:r>
          </w:p>
        </w:tc>
        <w:tc>
          <w:tcPr>
            <w:tcW w:w="1575" w:type="dxa"/>
          </w:tcPr>
          <w:p w14:paraId="516FD776" w14:textId="6C23BFB6" w:rsidR="008C5E3A" w:rsidRPr="0004709D" w:rsidRDefault="008C5E3A" w:rsidP="008C5E3A">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Yksikön johtaja</w:t>
            </w:r>
          </w:p>
        </w:tc>
        <w:tc>
          <w:tcPr>
            <w:tcW w:w="1298" w:type="dxa"/>
          </w:tcPr>
          <w:p w14:paraId="4AA9A162" w14:textId="5F85B0F1"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2CECD022" w14:textId="77777777" w:rsidTr="009E173C">
        <w:trPr>
          <w:trHeight w:val="300"/>
          <w:tblHeader/>
        </w:trPr>
        <w:tc>
          <w:tcPr>
            <w:tcW w:w="5550" w:type="dxa"/>
          </w:tcPr>
          <w:p w14:paraId="0566E461" w14:textId="120708F3" w:rsidR="008C5E3A" w:rsidRPr="0004709D" w:rsidRDefault="008C5E3A" w:rsidP="008C5E3A">
            <w:pPr>
              <w:spacing w:after="160" w:line="278" w:lineRule="auto"/>
              <w:contextualSpacing/>
              <w:rPr>
                <w:rFonts w:ascii="Arial" w:eastAsia="Arial" w:hAnsi="Arial" w:cs="Arial"/>
                <w:sz w:val="24"/>
                <w:szCs w:val="24"/>
              </w:rPr>
            </w:pPr>
            <w:r w:rsidRPr="009B64E8">
              <w:rPr>
                <w:rFonts w:ascii="Arial" w:eastAsia="Arial" w:hAnsi="Arial" w:cs="Arial"/>
                <w:sz w:val="24"/>
                <w:szCs w:val="24"/>
              </w:rPr>
              <w:t>Poikkeamien raportointi ja läpikäyminen viikkopalavereissa</w:t>
            </w:r>
          </w:p>
        </w:tc>
        <w:tc>
          <w:tcPr>
            <w:tcW w:w="1320" w:type="dxa"/>
          </w:tcPr>
          <w:p w14:paraId="57541FD9" w14:textId="5CC647D9"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14:paraId="5156B407" w14:textId="61813585"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Yksikönjohtaja ja</w:t>
            </w:r>
            <w:r w:rsidR="00B43917">
              <w:rPr>
                <w:rFonts w:ascii="Arial" w:eastAsia="Arial" w:hAnsi="Arial" w:cs="Arial"/>
                <w:sz w:val="24"/>
                <w:szCs w:val="24"/>
              </w:rPr>
              <w:t xml:space="preserve"> koko</w:t>
            </w:r>
            <w:r>
              <w:rPr>
                <w:rFonts w:ascii="Arial" w:eastAsia="Arial" w:hAnsi="Arial" w:cs="Arial"/>
                <w:sz w:val="24"/>
                <w:szCs w:val="24"/>
              </w:rPr>
              <w:t xml:space="preserve"> henkil</w:t>
            </w:r>
            <w:r w:rsidR="00B43917">
              <w:rPr>
                <w:rFonts w:ascii="Arial" w:eastAsia="Arial" w:hAnsi="Arial" w:cs="Arial"/>
                <w:sz w:val="24"/>
                <w:szCs w:val="24"/>
              </w:rPr>
              <w:t>ökunta</w:t>
            </w:r>
          </w:p>
        </w:tc>
        <w:tc>
          <w:tcPr>
            <w:tcW w:w="1298" w:type="dxa"/>
          </w:tcPr>
          <w:p w14:paraId="0645557A" w14:textId="78ACD43E"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79F002AC" w14:textId="77777777" w:rsidTr="009E173C">
        <w:trPr>
          <w:trHeight w:val="300"/>
          <w:tblHeader/>
        </w:trPr>
        <w:tc>
          <w:tcPr>
            <w:tcW w:w="5550" w:type="dxa"/>
          </w:tcPr>
          <w:p w14:paraId="13F985A4" w14:textId="1F907180"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Sopimuksen mukainen raportointi ja yhtenäistäminen.</w:t>
            </w:r>
          </w:p>
        </w:tc>
        <w:tc>
          <w:tcPr>
            <w:tcW w:w="1320" w:type="dxa"/>
          </w:tcPr>
          <w:p w14:paraId="66889D86" w14:textId="76899DB6"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14:paraId="220FF952" w14:textId="60B1F7F2"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Koko henkilökunta</w:t>
            </w:r>
          </w:p>
        </w:tc>
        <w:tc>
          <w:tcPr>
            <w:tcW w:w="1298" w:type="dxa"/>
          </w:tcPr>
          <w:p w14:paraId="59DC77E2" w14:textId="49F1B20F"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5/2026</w:t>
            </w:r>
          </w:p>
        </w:tc>
      </w:tr>
      <w:tr w:rsidR="008C5E3A" w:rsidRPr="0004709D" w14:paraId="2B99BC8C" w14:textId="77777777" w:rsidTr="009E173C">
        <w:trPr>
          <w:trHeight w:val="300"/>
          <w:tblHeader/>
        </w:trPr>
        <w:tc>
          <w:tcPr>
            <w:tcW w:w="5550" w:type="dxa"/>
          </w:tcPr>
          <w:p w14:paraId="07A37E11" w14:textId="77777777" w:rsidR="008C5E3A" w:rsidRPr="0004709D" w:rsidRDefault="008C5E3A" w:rsidP="008C5E3A">
            <w:pPr>
              <w:spacing w:after="160" w:line="278" w:lineRule="auto"/>
              <w:contextualSpacing/>
              <w:rPr>
                <w:rFonts w:ascii="Arial" w:eastAsia="Arial" w:hAnsi="Arial" w:cs="Arial"/>
                <w:sz w:val="24"/>
                <w:szCs w:val="24"/>
              </w:rPr>
            </w:pPr>
          </w:p>
        </w:tc>
        <w:tc>
          <w:tcPr>
            <w:tcW w:w="1320" w:type="dxa"/>
          </w:tcPr>
          <w:p w14:paraId="26281623" w14:textId="77777777" w:rsidR="008C5E3A" w:rsidRPr="0004709D" w:rsidRDefault="008C5E3A" w:rsidP="008C5E3A">
            <w:pPr>
              <w:spacing w:after="160" w:line="278" w:lineRule="auto"/>
              <w:contextualSpacing/>
              <w:rPr>
                <w:rFonts w:ascii="Arial" w:eastAsia="Arial" w:hAnsi="Arial" w:cs="Arial"/>
                <w:sz w:val="24"/>
                <w:szCs w:val="24"/>
              </w:rPr>
            </w:pPr>
          </w:p>
        </w:tc>
        <w:tc>
          <w:tcPr>
            <w:tcW w:w="1575" w:type="dxa"/>
          </w:tcPr>
          <w:p w14:paraId="6AE60CE3" w14:textId="77777777" w:rsidR="008C5E3A" w:rsidRPr="0004709D" w:rsidRDefault="008C5E3A" w:rsidP="008C5E3A">
            <w:pPr>
              <w:spacing w:after="160" w:line="278" w:lineRule="auto"/>
              <w:contextualSpacing/>
              <w:rPr>
                <w:rFonts w:ascii="Arial" w:eastAsia="Arial" w:hAnsi="Arial" w:cs="Arial"/>
                <w:sz w:val="24"/>
                <w:szCs w:val="24"/>
              </w:rPr>
            </w:pPr>
          </w:p>
        </w:tc>
        <w:tc>
          <w:tcPr>
            <w:tcW w:w="1298" w:type="dxa"/>
          </w:tcPr>
          <w:p w14:paraId="168947F2" w14:textId="77777777" w:rsidR="008C5E3A" w:rsidRPr="0004709D" w:rsidRDefault="008C5E3A" w:rsidP="008C5E3A">
            <w:pPr>
              <w:spacing w:after="160" w:line="278" w:lineRule="auto"/>
              <w:contextualSpacing/>
              <w:rPr>
                <w:rFonts w:ascii="Arial" w:eastAsia="Arial" w:hAnsi="Arial" w:cs="Arial"/>
                <w:sz w:val="24"/>
                <w:szCs w:val="24"/>
              </w:rPr>
            </w:pPr>
          </w:p>
        </w:tc>
      </w:tr>
    </w:tbl>
    <w:p w14:paraId="43E31216" w14:textId="77777777" w:rsidR="00B13E53" w:rsidRDefault="00EF0F17" w:rsidP="00FA27D0">
      <w:pPr>
        <w:spacing w:after="160" w:line="278"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7939BDEA" w14:textId="77777777" w:rsidR="0004709D" w:rsidRPr="0004709D" w:rsidRDefault="0004709D" w:rsidP="00FA27D0">
      <w:pPr>
        <w:spacing w:after="160" w:line="278" w:lineRule="auto"/>
        <w:contextualSpacing/>
        <w:rPr>
          <w:rFonts w:ascii="Arial" w:eastAsia="Arial" w:hAnsi="Arial" w:cs="Arial"/>
          <w:sz w:val="24"/>
          <w:szCs w:val="24"/>
        </w:rPr>
      </w:pPr>
    </w:p>
    <w:p w14:paraId="3737B7BD" w14:textId="77777777" w:rsidR="00B13E53" w:rsidRPr="0004709D" w:rsidRDefault="002B792F" w:rsidP="00FA27D0">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21622190"/>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6F909FB4" w14:textId="77777777" w:rsidR="00072FB7" w:rsidRPr="0004709D" w:rsidRDefault="00072FB7" w:rsidP="00FA27D0">
      <w:pPr>
        <w:spacing w:after="160" w:line="278" w:lineRule="auto"/>
        <w:contextualSpacing/>
        <w:rPr>
          <w:rFonts w:ascii="Arial" w:hAnsi="Arial" w:cs="Arial"/>
          <w:sz w:val="24"/>
          <w:szCs w:val="24"/>
        </w:rPr>
      </w:pPr>
    </w:p>
    <w:p w14:paraId="1A4BB8A0" w14:textId="09C3E672"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977855" w:rsidRPr="00977855">
        <w:rPr>
          <w:rFonts w:ascii="Arial" w:eastAsia="Arial" w:hAnsi="Arial" w:cs="Arial"/>
          <w:sz w:val="24"/>
          <w:szCs w:val="24"/>
        </w:rPr>
        <w:t xml:space="preserve">Koivurinteen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5F68BE5" w14:textId="51ADC1A4" w:rsidR="00C64C94" w:rsidRDefault="00C64C94" w:rsidP="00FA27D0">
      <w:pPr>
        <w:spacing w:after="160" w:line="278" w:lineRule="auto"/>
        <w:contextualSpacing/>
        <w:rPr>
          <w:rFonts w:ascii="Arial" w:eastAsia="Arial" w:hAnsi="Arial" w:cs="Arial"/>
          <w:color w:val="FF0000"/>
          <w:sz w:val="24"/>
          <w:szCs w:val="24"/>
        </w:rPr>
      </w:pPr>
    </w:p>
    <w:p w14:paraId="6EAD3274" w14:textId="6AA56A1F" w:rsidR="002846D3" w:rsidRPr="00597663" w:rsidRDefault="002846D3" w:rsidP="002846D3">
      <w:pPr>
        <w:spacing w:after="0" w:line="240" w:lineRule="auto"/>
        <w:contextualSpacing/>
        <w:rPr>
          <w:rFonts w:ascii="Arial" w:eastAsia="Arial" w:hAnsi="Arial" w:cs="Arial"/>
          <w:sz w:val="24"/>
          <w:szCs w:val="24"/>
        </w:rPr>
      </w:pPr>
      <w:r>
        <w:rPr>
          <w:rFonts w:ascii="Arial" w:eastAsia="Arial" w:hAnsi="Arial" w:cs="Arial"/>
          <w:sz w:val="24"/>
          <w:szCs w:val="24"/>
        </w:rPr>
        <w:lastRenderedPageBreak/>
        <w:t>Yksikönjohtaja</w:t>
      </w:r>
      <w:r w:rsidRPr="00597663">
        <w:rPr>
          <w:rFonts w:ascii="Arial" w:eastAsia="Arial" w:hAnsi="Arial" w:cs="Arial"/>
          <w:sz w:val="24"/>
          <w:szCs w:val="24"/>
        </w:rPr>
        <w:t xml:space="preserve">n ja palvelupäällikön säännöllisissä keskusteluissa käsitellään palvelun laatuun ja asiakasturvallisuuteen vaikuttavat ajankohtaiset asiat ja samalla sovitaan toimenpiteistä, seurannasta ja aikatauluista. </w:t>
      </w:r>
      <w:proofErr w:type="spellStart"/>
      <w:r>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yksikössä</w:t>
      </w:r>
      <w:r w:rsidRPr="00597663">
        <w:rPr>
          <w:rFonts w:ascii="Arial" w:eastAsia="Arial" w:hAnsi="Arial" w:cs="Arial"/>
          <w:sz w:val="24"/>
          <w:szCs w:val="24"/>
        </w:rPr>
        <w:t xml:space="preserve"> poikkeamiin puututaan heti. Nämä käsitellyt asiat kirjataan omavalvonnan </w:t>
      </w:r>
      <w:proofErr w:type="spellStart"/>
      <w:r w:rsidRPr="00597663">
        <w:rPr>
          <w:rFonts w:ascii="Arial" w:eastAsia="Arial" w:hAnsi="Arial" w:cs="Arial"/>
          <w:sz w:val="24"/>
          <w:szCs w:val="24"/>
        </w:rPr>
        <w:t>seu</w:t>
      </w:r>
      <w:r>
        <w:rPr>
          <w:rFonts w:ascii="Arial" w:eastAsia="Arial" w:hAnsi="Arial" w:cs="Arial"/>
          <w:sz w:val="24"/>
          <w:szCs w:val="24"/>
        </w:rPr>
        <w:t>rantaraporttiin</w:t>
      </w:r>
      <w:proofErr w:type="spellEnd"/>
      <w:r>
        <w:rPr>
          <w:rFonts w:ascii="Arial" w:eastAsia="Arial" w:hAnsi="Arial" w:cs="Arial"/>
          <w:sz w:val="24"/>
          <w:szCs w:val="24"/>
        </w:rPr>
        <w:t>.</w:t>
      </w:r>
    </w:p>
    <w:p w14:paraId="05757D5C" w14:textId="77777777" w:rsidR="002846D3" w:rsidRPr="00597663" w:rsidRDefault="002846D3" w:rsidP="002846D3">
      <w:pPr>
        <w:spacing w:after="0" w:line="240" w:lineRule="auto"/>
        <w:contextualSpacing/>
        <w:rPr>
          <w:rFonts w:ascii="Arial" w:eastAsia="Arial" w:hAnsi="Arial" w:cs="Arial"/>
          <w:sz w:val="24"/>
          <w:szCs w:val="24"/>
        </w:rPr>
      </w:pPr>
    </w:p>
    <w:p w14:paraId="0756F796" w14:textId="77777777" w:rsidR="002846D3" w:rsidRPr="00597663" w:rsidRDefault="002846D3" w:rsidP="002846D3">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Pr="00597663">
        <w:rPr>
          <w:rFonts w:ascii="Arial" w:eastAsia="Arial" w:hAnsi="Arial" w:cs="Arial"/>
          <w:sz w:val="24"/>
          <w:szCs w:val="24"/>
        </w:rPr>
        <w:t xml:space="preserve"> on vastuussa omavalvonnan seurannasta ja raportoinnista. </w:t>
      </w:r>
    </w:p>
    <w:p w14:paraId="2B5F026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6ECB0B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1444142" w14:textId="77777777" w:rsidR="00B3464E" w:rsidRPr="0004709D" w:rsidRDefault="00B3464E" w:rsidP="00FA27D0">
      <w:pPr>
        <w:pStyle w:val="Otsikko2"/>
        <w:spacing w:after="160" w:line="278" w:lineRule="auto"/>
        <w:contextualSpacing/>
        <w:rPr>
          <w:rFonts w:eastAsia="Arial" w:cs="Arial"/>
          <w:szCs w:val="24"/>
        </w:rPr>
      </w:pPr>
      <w:bookmarkStart w:id="155" w:name="_Toc221622191"/>
      <w:r w:rsidRPr="0004709D">
        <w:rPr>
          <w:rFonts w:eastAsia="Arial" w:cs="Arial"/>
          <w:szCs w:val="24"/>
        </w:rPr>
        <w:t>Päiväys ja allekirjoitus</w:t>
      </w:r>
      <w:bookmarkEnd w:id="155"/>
    </w:p>
    <w:p w14:paraId="628866A7" w14:textId="6FF6DAF4" w:rsidR="002B737E" w:rsidRPr="0004709D" w:rsidRDefault="00D82EFF" w:rsidP="00FA27D0">
      <w:pPr>
        <w:spacing w:after="160" w:line="278" w:lineRule="auto"/>
        <w:contextualSpacing/>
        <w:rPr>
          <w:rFonts w:ascii="Arial" w:eastAsia="Arial" w:hAnsi="Arial" w:cs="Arial"/>
          <w:color w:val="FF0000"/>
          <w:sz w:val="24"/>
          <w:szCs w:val="24"/>
        </w:rPr>
      </w:pPr>
      <w:r>
        <w:rPr>
          <w:rFonts w:ascii="Arial" w:eastAsia="Arial" w:hAnsi="Arial" w:cs="Arial"/>
          <w:color w:val="FF0000"/>
          <w:sz w:val="24"/>
          <w:szCs w:val="24"/>
        </w:rPr>
        <w:t>.</w:t>
      </w: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915A715" w14:textId="77777777" w:rsidTr="00B3464E">
        <w:tc>
          <w:tcPr>
            <w:tcW w:w="1517" w:type="dxa"/>
          </w:tcPr>
          <w:p w14:paraId="25D7013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4576291"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676D339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361C6D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D69A901" w14:textId="77777777" w:rsidTr="00B3464E">
        <w:tc>
          <w:tcPr>
            <w:tcW w:w="1517" w:type="dxa"/>
          </w:tcPr>
          <w:p w14:paraId="0EB791F8" w14:textId="0A74D83E"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29.9.2026</w:t>
            </w:r>
          </w:p>
        </w:tc>
        <w:tc>
          <w:tcPr>
            <w:tcW w:w="1420" w:type="dxa"/>
          </w:tcPr>
          <w:p w14:paraId="3367998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87ABAD9"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075EDDA5" w14:textId="358E9ED7" w:rsidR="00B3464E" w:rsidRPr="0004709D" w:rsidRDefault="00BD184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Emma Skogman ja koko muu henkilöstö</w:t>
            </w:r>
          </w:p>
        </w:tc>
      </w:tr>
      <w:tr w:rsidR="00B3464E" w:rsidRPr="0004709D" w14:paraId="0269A1D0" w14:textId="77777777" w:rsidTr="00B3464E">
        <w:tc>
          <w:tcPr>
            <w:tcW w:w="1517" w:type="dxa"/>
          </w:tcPr>
          <w:p w14:paraId="39856FB1" w14:textId="2137730F"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10.2.2026</w:t>
            </w:r>
          </w:p>
        </w:tc>
        <w:tc>
          <w:tcPr>
            <w:tcW w:w="1420" w:type="dxa"/>
          </w:tcPr>
          <w:p w14:paraId="4F1ABB75"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F964F65" w14:textId="1CA5CD68"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470B201" w14:textId="02CB17DB"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Emma Skogman ja koko muu henkilöstö</w:t>
            </w:r>
          </w:p>
        </w:tc>
      </w:tr>
      <w:tr w:rsidR="005A45A9" w:rsidRPr="0004709D" w14:paraId="273B4DEE" w14:textId="77777777" w:rsidTr="00B3464E">
        <w:tc>
          <w:tcPr>
            <w:tcW w:w="1517" w:type="dxa"/>
          </w:tcPr>
          <w:p w14:paraId="29716D0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7F713FF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6AF2EE9"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79A76E31"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29296E51"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579DE83" w14:textId="1187A6E5" w:rsidR="00F13322" w:rsidRPr="0004709D" w:rsidRDefault="00F13322" w:rsidP="00FA27D0">
      <w:pPr>
        <w:spacing w:after="160" w:line="278" w:lineRule="auto"/>
        <w:contextualSpacing/>
        <w:rPr>
          <w:rFonts w:ascii="Arial" w:eastAsia="Arial" w:hAnsi="Arial" w:cs="Arial"/>
          <w:sz w:val="24"/>
          <w:szCs w:val="24"/>
        </w:rPr>
      </w:pPr>
    </w:p>
    <w:p w14:paraId="1F5A0D33" w14:textId="77777777" w:rsidR="00F13322" w:rsidRDefault="00F13322" w:rsidP="00FA27D0">
      <w:pPr>
        <w:pStyle w:val="Otsikko1"/>
        <w:spacing w:after="160" w:line="278" w:lineRule="auto"/>
        <w:contextualSpacing/>
      </w:pPr>
      <w:bookmarkStart w:id="156" w:name="_Toc221622192"/>
      <w:r>
        <w:rPr>
          <w:rFonts w:eastAsia="Arial"/>
        </w:rPr>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5F431F1A" w14:textId="77777777" w:rsidTr="00310705">
        <w:tc>
          <w:tcPr>
            <w:tcW w:w="3823" w:type="dxa"/>
          </w:tcPr>
          <w:p w14:paraId="5CB92D8D" w14:textId="77777777" w:rsidR="00F13322" w:rsidRPr="00310705" w:rsidRDefault="00310705" w:rsidP="00FA27D0">
            <w:pPr>
              <w:spacing w:after="160" w:line="278" w:lineRule="auto"/>
              <w:contextualSpacing/>
              <w:rPr>
                <w:b/>
                <w:bCs/>
              </w:rPr>
            </w:pPr>
            <w:r w:rsidRPr="00310705">
              <w:rPr>
                <w:b/>
                <w:bCs/>
              </w:rPr>
              <w:t>Nimi</w:t>
            </w:r>
          </w:p>
          <w:p w14:paraId="471553C3" w14:textId="77777777" w:rsidR="00F13322" w:rsidRPr="00310705" w:rsidRDefault="00F13322" w:rsidP="00FA27D0">
            <w:pPr>
              <w:spacing w:after="160" w:line="278" w:lineRule="auto"/>
              <w:contextualSpacing/>
              <w:rPr>
                <w:b/>
                <w:bCs/>
              </w:rPr>
            </w:pPr>
          </w:p>
        </w:tc>
        <w:tc>
          <w:tcPr>
            <w:tcW w:w="3543" w:type="dxa"/>
          </w:tcPr>
          <w:p w14:paraId="183B3C01"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3379B5E0" w14:textId="77777777" w:rsidR="00F13322" w:rsidRPr="00310705" w:rsidRDefault="00310705" w:rsidP="00FA27D0">
            <w:pPr>
              <w:spacing w:after="160" w:line="278" w:lineRule="auto"/>
              <w:contextualSpacing/>
              <w:rPr>
                <w:b/>
                <w:bCs/>
              </w:rPr>
            </w:pPr>
            <w:r w:rsidRPr="00310705">
              <w:rPr>
                <w:b/>
                <w:bCs/>
              </w:rPr>
              <w:t>Päiväys</w:t>
            </w:r>
          </w:p>
        </w:tc>
      </w:tr>
      <w:tr w:rsidR="00F13322" w14:paraId="697E8B4B" w14:textId="77777777" w:rsidTr="00310705">
        <w:tc>
          <w:tcPr>
            <w:tcW w:w="3823" w:type="dxa"/>
          </w:tcPr>
          <w:p w14:paraId="2D0D0249" w14:textId="77777777" w:rsidR="00F13322" w:rsidRDefault="00F13322" w:rsidP="00FA27D0">
            <w:pPr>
              <w:spacing w:after="160" w:line="278" w:lineRule="auto"/>
              <w:contextualSpacing/>
            </w:pPr>
          </w:p>
          <w:p w14:paraId="671D7C30" w14:textId="77777777" w:rsidR="00F13322" w:rsidRDefault="00F13322" w:rsidP="00FA27D0">
            <w:pPr>
              <w:spacing w:after="160" w:line="278" w:lineRule="auto"/>
              <w:contextualSpacing/>
            </w:pPr>
          </w:p>
        </w:tc>
        <w:tc>
          <w:tcPr>
            <w:tcW w:w="3543" w:type="dxa"/>
          </w:tcPr>
          <w:p w14:paraId="71323D30" w14:textId="77777777" w:rsidR="00F13322" w:rsidRDefault="00F13322" w:rsidP="00FA27D0">
            <w:pPr>
              <w:spacing w:after="160" w:line="278" w:lineRule="auto"/>
              <w:contextualSpacing/>
            </w:pPr>
          </w:p>
        </w:tc>
        <w:tc>
          <w:tcPr>
            <w:tcW w:w="2262" w:type="dxa"/>
          </w:tcPr>
          <w:p w14:paraId="2F624F07" w14:textId="77777777" w:rsidR="00F13322" w:rsidRDefault="00F13322" w:rsidP="00FA27D0">
            <w:pPr>
              <w:spacing w:after="160" w:line="278" w:lineRule="auto"/>
              <w:contextualSpacing/>
            </w:pPr>
          </w:p>
        </w:tc>
      </w:tr>
      <w:tr w:rsidR="00F13322" w14:paraId="77B6CA51" w14:textId="77777777" w:rsidTr="00310705">
        <w:tc>
          <w:tcPr>
            <w:tcW w:w="3823" w:type="dxa"/>
          </w:tcPr>
          <w:p w14:paraId="36B2AE96" w14:textId="77777777" w:rsidR="00F13322" w:rsidRDefault="00F13322" w:rsidP="00FA27D0">
            <w:pPr>
              <w:spacing w:after="160" w:line="278" w:lineRule="auto"/>
              <w:contextualSpacing/>
            </w:pPr>
          </w:p>
          <w:p w14:paraId="7FE0915F" w14:textId="77777777" w:rsidR="00310705" w:rsidRDefault="00310705" w:rsidP="00FA27D0">
            <w:pPr>
              <w:spacing w:after="160" w:line="278" w:lineRule="auto"/>
              <w:contextualSpacing/>
            </w:pPr>
          </w:p>
        </w:tc>
        <w:tc>
          <w:tcPr>
            <w:tcW w:w="3543" w:type="dxa"/>
          </w:tcPr>
          <w:p w14:paraId="6535E464" w14:textId="77777777" w:rsidR="00F13322" w:rsidRDefault="00F13322" w:rsidP="00FA27D0">
            <w:pPr>
              <w:spacing w:after="160" w:line="278" w:lineRule="auto"/>
              <w:contextualSpacing/>
            </w:pPr>
          </w:p>
        </w:tc>
        <w:tc>
          <w:tcPr>
            <w:tcW w:w="2262" w:type="dxa"/>
          </w:tcPr>
          <w:p w14:paraId="5F87CC55" w14:textId="77777777" w:rsidR="00F13322" w:rsidRDefault="00F13322" w:rsidP="00FA27D0">
            <w:pPr>
              <w:spacing w:after="160" w:line="278" w:lineRule="auto"/>
              <w:contextualSpacing/>
            </w:pPr>
          </w:p>
        </w:tc>
      </w:tr>
      <w:tr w:rsidR="00F13322" w14:paraId="26EF2D15" w14:textId="77777777" w:rsidTr="00310705">
        <w:tc>
          <w:tcPr>
            <w:tcW w:w="3823" w:type="dxa"/>
          </w:tcPr>
          <w:p w14:paraId="3A7C85C7" w14:textId="77777777" w:rsidR="00F13322" w:rsidRDefault="00F13322" w:rsidP="00FA27D0">
            <w:pPr>
              <w:spacing w:after="160" w:line="278" w:lineRule="auto"/>
              <w:contextualSpacing/>
            </w:pPr>
          </w:p>
          <w:p w14:paraId="562502FA" w14:textId="77777777" w:rsidR="00310705" w:rsidRDefault="00310705" w:rsidP="00FA27D0">
            <w:pPr>
              <w:spacing w:after="160" w:line="278" w:lineRule="auto"/>
              <w:contextualSpacing/>
            </w:pPr>
          </w:p>
        </w:tc>
        <w:tc>
          <w:tcPr>
            <w:tcW w:w="3543" w:type="dxa"/>
          </w:tcPr>
          <w:p w14:paraId="64F008EF" w14:textId="77777777" w:rsidR="00F13322" w:rsidRDefault="00F13322" w:rsidP="00FA27D0">
            <w:pPr>
              <w:spacing w:after="160" w:line="278" w:lineRule="auto"/>
              <w:contextualSpacing/>
            </w:pPr>
          </w:p>
        </w:tc>
        <w:tc>
          <w:tcPr>
            <w:tcW w:w="2262" w:type="dxa"/>
          </w:tcPr>
          <w:p w14:paraId="6793AA0A" w14:textId="77777777" w:rsidR="00F13322" w:rsidRDefault="00F13322" w:rsidP="00FA27D0">
            <w:pPr>
              <w:spacing w:after="160" w:line="278" w:lineRule="auto"/>
              <w:contextualSpacing/>
            </w:pPr>
          </w:p>
        </w:tc>
      </w:tr>
      <w:tr w:rsidR="00F13322" w14:paraId="5C02AB09" w14:textId="77777777" w:rsidTr="00310705">
        <w:tc>
          <w:tcPr>
            <w:tcW w:w="3823" w:type="dxa"/>
          </w:tcPr>
          <w:p w14:paraId="40A1443D" w14:textId="77777777" w:rsidR="00F13322" w:rsidRDefault="00F13322" w:rsidP="00FA27D0">
            <w:pPr>
              <w:spacing w:after="160" w:line="278" w:lineRule="auto"/>
              <w:contextualSpacing/>
            </w:pPr>
          </w:p>
          <w:p w14:paraId="05C3A830" w14:textId="77777777" w:rsidR="00310705" w:rsidRDefault="00310705" w:rsidP="00FA27D0">
            <w:pPr>
              <w:spacing w:after="160" w:line="278" w:lineRule="auto"/>
              <w:contextualSpacing/>
            </w:pPr>
          </w:p>
        </w:tc>
        <w:tc>
          <w:tcPr>
            <w:tcW w:w="3543" w:type="dxa"/>
          </w:tcPr>
          <w:p w14:paraId="3E17EC9D" w14:textId="77777777" w:rsidR="00F13322" w:rsidRDefault="00F13322" w:rsidP="00FA27D0">
            <w:pPr>
              <w:spacing w:after="160" w:line="278" w:lineRule="auto"/>
              <w:contextualSpacing/>
            </w:pPr>
          </w:p>
        </w:tc>
        <w:tc>
          <w:tcPr>
            <w:tcW w:w="2262" w:type="dxa"/>
          </w:tcPr>
          <w:p w14:paraId="36DD1F33" w14:textId="77777777" w:rsidR="00F13322" w:rsidRDefault="00F13322" w:rsidP="00FA27D0">
            <w:pPr>
              <w:spacing w:after="160" w:line="278" w:lineRule="auto"/>
              <w:contextualSpacing/>
            </w:pPr>
          </w:p>
        </w:tc>
      </w:tr>
      <w:tr w:rsidR="00F13322" w14:paraId="050A88CE" w14:textId="77777777" w:rsidTr="00310705">
        <w:tc>
          <w:tcPr>
            <w:tcW w:w="3823" w:type="dxa"/>
          </w:tcPr>
          <w:p w14:paraId="6D686B5B" w14:textId="77777777" w:rsidR="00F13322" w:rsidRDefault="00F13322" w:rsidP="00FA27D0">
            <w:pPr>
              <w:spacing w:after="160" w:line="278" w:lineRule="auto"/>
              <w:contextualSpacing/>
            </w:pPr>
          </w:p>
          <w:p w14:paraId="59EB8242" w14:textId="77777777" w:rsidR="00310705" w:rsidRDefault="00310705" w:rsidP="00FA27D0">
            <w:pPr>
              <w:spacing w:after="160" w:line="278" w:lineRule="auto"/>
              <w:contextualSpacing/>
            </w:pPr>
          </w:p>
        </w:tc>
        <w:tc>
          <w:tcPr>
            <w:tcW w:w="3543" w:type="dxa"/>
          </w:tcPr>
          <w:p w14:paraId="3AF11616" w14:textId="77777777" w:rsidR="00F13322" w:rsidRDefault="00F13322" w:rsidP="00FA27D0">
            <w:pPr>
              <w:spacing w:after="160" w:line="278" w:lineRule="auto"/>
              <w:contextualSpacing/>
            </w:pPr>
          </w:p>
        </w:tc>
        <w:tc>
          <w:tcPr>
            <w:tcW w:w="2262" w:type="dxa"/>
          </w:tcPr>
          <w:p w14:paraId="4DE92A59" w14:textId="77777777" w:rsidR="00F13322" w:rsidRDefault="00F13322" w:rsidP="00FA27D0">
            <w:pPr>
              <w:spacing w:after="160" w:line="278" w:lineRule="auto"/>
              <w:contextualSpacing/>
            </w:pPr>
          </w:p>
        </w:tc>
      </w:tr>
      <w:tr w:rsidR="00F13322" w14:paraId="6492CCA7" w14:textId="77777777" w:rsidTr="00310705">
        <w:tc>
          <w:tcPr>
            <w:tcW w:w="3823" w:type="dxa"/>
          </w:tcPr>
          <w:p w14:paraId="002EEC9B" w14:textId="77777777" w:rsidR="00F13322" w:rsidRDefault="00F13322" w:rsidP="00FA27D0">
            <w:pPr>
              <w:spacing w:after="160" w:line="278" w:lineRule="auto"/>
              <w:contextualSpacing/>
            </w:pPr>
          </w:p>
          <w:p w14:paraId="23379867" w14:textId="77777777" w:rsidR="00310705" w:rsidRDefault="00310705" w:rsidP="00FA27D0">
            <w:pPr>
              <w:spacing w:after="160" w:line="278" w:lineRule="auto"/>
              <w:contextualSpacing/>
            </w:pPr>
          </w:p>
        </w:tc>
        <w:tc>
          <w:tcPr>
            <w:tcW w:w="3543" w:type="dxa"/>
          </w:tcPr>
          <w:p w14:paraId="26DE73B3" w14:textId="77777777" w:rsidR="00F13322" w:rsidRDefault="00F13322" w:rsidP="00FA27D0">
            <w:pPr>
              <w:spacing w:after="160" w:line="278" w:lineRule="auto"/>
              <w:contextualSpacing/>
            </w:pPr>
          </w:p>
        </w:tc>
        <w:tc>
          <w:tcPr>
            <w:tcW w:w="2262" w:type="dxa"/>
          </w:tcPr>
          <w:p w14:paraId="3F095871" w14:textId="77777777" w:rsidR="00F13322" w:rsidRDefault="00F13322" w:rsidP="00FA27D0">
            <w:pPr>
              <w:spacing w:after="160" w:line="278" w:lineRule="auto"/>
              <w:contextualSpacing/>
            </w:pPr>
          </w:p>
        </w:tc>
      </w:tr>
      <w:tr w:rsidR="00F13322" w14:paraId="011BD42E" w14:textId="77777777" w:rsidTr="00310705">
        <w:tc>
          <w:tcPr>
            <w:tcW w:w="3823" w:type="dxa"/>
          </w:tcPr>
          <w:p w14:paraId="6EC20831" w14:textId="77777777" w:rsidR="00F13322" w:rsidRDefault="00F13322" w:rsidP="00FA27D0">
            <w:pPr>
              <w:spacing w:after="160" w:line="278" w:lineRule="auto"/>
              <w:contextualSpacing/>
            </w:pPr>
          </w:p>
          <w:p w14:paraId="24C144BA" w14:textId="77777777" w:rsidR="00310705" w:rsidRDefault="00310705" w:rsidP="00FA27D0">
            <w:pPr>
              <w:spacing w:after="160" w:line="278" w:lineRule="auto"/>
              <w:contextualSpacing/>
            </w:pPr>
          </w:p>
        </w:tc>
        <w:tc>
          <w:tcPr>
            <w:tcW w:w="3543" w:type="dxa"/>
          </w:tcPr>
          <w:p w14:paraId="2576500A" w14:textId="77777777" w:rsidR="00F13322" w:rsidRDefault="00F13322" w:rsidP="00FA27D0">
            <w:pPr>
              <w:spacing w:after="160" w:line="278" w:lineRule="auto"/>
              <w:contextualSpacing/>
            </w:pPr>
          </w:p>
        </w:tc>
        <w:tc>
          <w:tcPr>
            <w:tcW w:w="2262" w:type="dxa"/>
          </w:tcPr>
          <w:p w14:paraId="46E95983" w14:textId="77777777" w:rsidR="00F13322" w:rsidRDefault="00F13322" w:rsidP="00FA27D0">
            <w:pPr>
              <w:spacing w:after="160" w:line="278" w:lineRule="auto"/>
              <w:contextualSpacing/>
            </w:pPr>
          </w:p>
        </w:tc>
      </w:tr>
      <w:tr w:rsidR="00F13322" w14:paraId="2D23B251" w14:textId="77777777" w:rsidTr="00310705">
        <w:tc>
          <w:tcPr>
            <w:tcW w:w="3823" w:type="dxa"/>
          </w:tcPr>
          <w:p w14:paraId="23A7972B" w14:textId="77777777" w:rsidR="00F13322" w:rsidRDefault="00F13322" w:rsidP="00FA27D0">
            <w:pPr>
              <w:spacing w:after="160" w:line="278" w:lineRule="auto"/>
              <w:contextualSpacing/>
            </w:pPr>
          </w:p>
          <w:p w14:paraId="6F5F17C6" w14:textId="77777777" w:rsidR="00310705" w:rsidRDefault="00310705" w:rsidP="00FA27D0">
            <w:pPr>
              <w:spacing w:after="160" w:line="278" w:lineRule="auto"/>
              <w:contextualSpacing/>
            </w:pPr>
          </w:p>
        </w:tc>
        <w:tc>
          <w:tcPr>
            <w:tcW w:w="3543" w:type="dxa"/>
          </w:tcPr>
          <w:p w14:paraId="2E1FF364" w14:textId="77777777" w:rsidR="00F13322" w:rsidRDefault="00F13322" w:rsidP="00FA27D0">
            <w:pPr>
              <w:spacing w:after="160" w:line="278" w:lineRule="auto"/>
              <w:contextualSpacing/>
            </w:pPr>
          </w:p>
        </w:tc>
        <w:tc>
          <w:tcPr>
            <w:tcW w:w="2262" w:type="dxa"/>
          </w:tcPr>
          <w:p w14:paraId="1AC90724" w14:textId="77777777" w:rsidR="00F13322" w:rsidRDefault="00F13322" w:rsidP="00FA27D0">
            <w:pPr>
              <w:spacing w:after="160" w:line="278" w:lineRule="auto"/>
              <w:contextualSpacing/>
            </w:pPr>
          </w:p>
        </w:tc>
      </w:tr>
      <w:tr w:rsidR="00F13322" w14:paraId="42AC2409" w14:textId="77777777" w:rsidTr="00310705">
        <w:tc>
          <w:tcPr>
            <w:tcW w:w="3823" w:type="dxa"/>
          </w:tcPr>
          <w:p w14:paraId="4D7C96C8" w14:textId="77777777" w:rsidR="00F13322" w:rsidRDefault="00F13322" w:rsidP="00FA27D0">
            <w:pPr>
              <w:spacing w:after="160" w:line="278" w:lineRule="auto"/>
              <w:contextualSpacing/>
            </w:pPr>
          </w:p>
          <w:p w14:paraId="3FB149D4" w14:textId="77777777" w:rsidR="00310705" w:rsidRDefault="00310705" w:rsidP="00FA27D0">
            <w:pPr>
              <w:spacing w:after="160" w:line="278" w:lineRule="auto"/>
              <w:contextualSpacing/>
            </w:pPr>
          </w:p>
        </w:tc>
        <w:tc>
          <w:tcPr>
            <w:tcW w:w="3543" w:type="dxa"/>
          </w:tcPr>
          <w:p w14:paraId="0F6A1552" w14:textId="77777777" w:rsidR="00F13322" w:rsidRDefault="00F13322" w:rsidP="00FA27D0">
            <w:pPr>
              <w:spacing w:after="160" w:line="278" w:lineRule="auto"/>
              <w:contextualSpacing/>
            </w:pPr>
          </w:p>
        </w:tc>
        <w:tc>
          <w:tcPr>
            <w:tcW w:w="2262" w:type="dxa"/>
          </w:tcPr>
          <w:p w14:paraId="73C0B351" w14:textId="77777777" w:rsidR="00F13322" w:rsidRDefault="00F13322" w:rsidP="00FA27D0">
            <w:pPr>
              <w:spacing w:after="160" w:line="278" w:lineRule="auto"/>
              <w:contextualSpacing/>
            </w:pPr>
          </w:p>
        </w:tc>
      </w:tr>
      <w:tr w:rsidR="00F13322" w14:paraId="03F57FA9" w14:textId="77777777" w:rsidTr="00310705">
        <w:tc>
          <w:tcPr>
            <w:tcW w:w="3823" w:type="dxa"/>
          </w:tcPr>
          <w:p w14:paraId="60EF3F9D" w14:textId="77777777" w:rsidR="00F13322" w:rsidRDefault="00F13322" w:rsidP="00FA27D0">
            <w:pPr>
              <w:spacing w:after="160" w:line="278" w:lineRule="auto"/>
              <w:contextualSpacing/>
            </w:pPr>
          </w:p>
          <w:p w14:paraId="55685BC6" w14:textId="77777777" w:rsidR="00310705" w:rsidRDefault="00310705" w:rsidP="00FA27D0">
            <w:pPr>
              <w:spacing w:after="160" w:line="278" w:lineRule="auto"/>
              <w:contextualSpacing/>
            </w:pPr>
          </w:p>
        </w:tc>
        <w:tc>
          <w:tcPr>
            <w:tcW w:w="3543" w:type="dxa"/>
          </w:tcPr>
          <w:p w14:paraId="1F95B0CB" w14:textId="77777777" w:rsidR="00F13322" w:rsidRDefault="00F13322" w:rsidP="00FA27D0">
            <w:pPr>
              <w:spacing w:after="160" w:line="278" w:lineRule="auto"/>
              <w:contextualSpacing/>
            </w:pPr>
          </w:p>
        </w:tc>
        <w:tc>
          <w:tcPr>
            <w:tcW w:w="2262" w:type="dxa"/>
          </w:tcPr>
          <w:p w14:paraId="4CAC2ADF" w14:textId="77777777" w:rsidR="00F13322" w:rsidRDefault="00F13322" w:rsidP="00FA27D0">
            <w:pPr>
              <w:spacing w:after="160" w:line="278" w:lineRule="auto"/>
              <w:contextualSpacing/>
            </w:pPr>
          </w:p>
        </w:tc>
      </w:tr>
      <w:tr w:rsidR="00F13322" w14:paraId="20CB37B3" w14:textId="77777777" w:rsidTr="00310705">
        <w:tc>
          <w:tcPr>
            <w:tcW w:w="3823" w:type="dxa"/>
          </w:tcPr>
          <w:p w14:paraId="7C2F3747" w14:textId="77777777" w:rsidR="00F13322" w:rsidRDefault="00F13322" w:rsidP="00FA27D0">
            <w:pPr>
              <w:spacing w:after="160" w:line="278" w:lineRule="auto"/>
              <w:contextualSpacing/>
            </w:pPr>
          </w:p>
          <w:p w14:paraId="3A68AA89" w14:textId="77777777" w:rsidR="00310705" w:rsidRDefault="00310705" w:rsidP="00FA27D0">
            <w:pPr>
              <w:spacing w:after="160" w:line="278" w:lineRule="auto"/>
              <w:contextualSpacing/>
            </w:pPr>
          </w:p>
        </w:tc>
        <w:tc>
          <w:tcPr>
            <w:tcW w:w="3543" w:type="dxa"/>
          </w:tcPr>
          <w:p w14:paraId="5C631A77" w14:textId="77777777" w:rsidR="00F13322" w:rsidRDefault="00F13322" w:rsidP="00FA27D0">
            <w:pPr>
              <w:spacing w:after="160" w:line="278" w:lineRule="auto"/>
              <w:contextualSpacing/>
            </w:pPr>
          </w:p>
        </w:tc>
        <w:tc>
          <w:tcPr>
            <w:tcW w:w="2262" w:type="dxa"/>
          </w:tcPr>
          <w:p w14:paraId="60FB391F" w14:textId="77777777" w:rsidR="00F13322" w:rsidRDefault="00F13322" w:rsidP="00FA27D0">
            <w:pPr>
              <w:spacing w:after="160" w:line="278" w:lineRule="auto"/>
              <w:contextualSpacing/>
            </w:pPr>
          </w:p>
        </w:tc>
      </w:tr>
      <w:tr w:rsidR="00F13322" w14:paraId="0A96D497" w14:textId="77777777" w:rsidTr="00310705">
        <w:tc>
          <w:tcPr>
            <w:tcW w:w="3823" w:type="dxa"/>
          </w:tcPr>
          <w:p w14:paraId="2F2494E9" w14:textId="77777777" w:rsidR="00F13322" w:rsidRDefault="00F13322" w:rsidP="00FA27D0">
            <w:pPr>
              <w:spacing w:after="160" w:line="278" w:lineRule="auto"/>
              <w:contextualSpacing/>
            </w:pPr>
          </w:p>
          <w:p w14:paraId="2971820B" w14:textId="77777777" w:rsidR="00310705" w:rsidRDefault="00310705" w:rsidP="00FA27D0">
            <w:pPr>
              <w:spacing w:after="160" w:line="278" w:lineRule="auto"/>
              <w:contextualSpacing/>
            </w:pPr>
          </w:p>
        </w:tc>
        <w:tc>
          <w:tcPr>
            <w:tcW w:w="3543" w:type="dxa"/>
          </w:tcPr>
          <w:p w14:paraId="029699D8" w14:textId="77777777" w:rsidR="00F13322" w:rsidRDefault="00F13322" w:rsidP="00FA27D0">
            <w:pPr>
              <w:spacing w:after="160" w:line="278" w:lineRule="auto"/>
              <w:contextualSpacing/>
            </w:pPr>
          </w:p>
        </w:tc>
        <w:tc>
          <w:tcPr>
            <w:tcW w:w="2262" w:type="dxa"/>
          </w:tcPr>
          <w:p w14:paraId="6698AFA2" w14:textId="77777777" w:rsidR="00F13322" w:rsidRDefault="00F13322" w:rsidP="00FA27D0">
            <w:pPr>
              <w:spacing w:after="160" w:line="278" w:lineRule="auto"/>
              <w:contextualSpacing/>
            </w:pPr>
          </w:p>
        </w:tc>
      </w:tr>
      <w:tr w:rsidR="00F13322" w14:paraId="04634E15" w14:textId="77777777" w:rsidTr="00310705">
        <w:tc>
          <w:tcPr>
            <w:tcW w:w="3823" w:type="dxa"/>
          </w:tcPr>
          <w:p w14:paraId="57665D33" w14:textId="77777777" w:rsidR="00F13322" w:rsidRDefault="00F13322" w:rsidP="00FA27D0">
            <w:pPr>
              <w:spacing w:after="160" w:line="278" w:lineRule="auto"/>
              <w:contextualSpacing/>
            </w:pPr>
          </w:p>
          <w:p w14:paraId="0D125E26" w14:textId="77777777" w:rsidR="00310705" w:rsidRDefault="00310705" w:rsidP="00FA27D0">
            <w:pPr>
              <w:spacing w:after="160" w:line="278" w:lineRule="auto"/>
              <w:contextualSpacing/>
            </w:pPr>
          </w:p>
        </w:tc>
        <w:tc>
          <w:tcPr>
            <w:tcW w:w="3543" w:type="dxa"/>
          </w:tcPr>
          <w:p w14:paraId="14B28B82" w14:textId="77777777" w:rsidR="00F13322" w:rsidRDefault="00F13322" w:rsidP="00FA27D0">
            <w:pPr>
              <w:spacing w:after="160" w:line="278" w:lineRule="auto"/>
              <w:contextualSpacing/>
            </w:pPr>
          </w:p>
        </w:tc>
        <w:tc>
          <w:tcPr>
            <w:tcW w:w="2262" w:type="dxa"/>
          </w:tcPr>
          <w:p w14:paraId="209EBA71" w14:textId="77777777" w:rsidR="00F13322" w:rsidRDefault="00F13322" w:rsidP="00FA27D0">
            <w:pPr>
              <w:spacing w:after="160" w:line="278" w:lineRule="auto"/>
              <w:contextualSpacing/>
            </w:pPr>
          </w:p>
        </w:tc>
      </w:tr>
      <w:tr w:rsidR="00F13322" w14:paraId="0F4CAD04" w14:textId="77777777" w:rsidTr="00310705">
        <w:tc>
          <w:tcPr>
            <w:tcW w:w="3823" w:type="dxa"/>
          </w:tcPr>
          <w:p w14:paraId="70B7249D" w14:textId="77777777" w:rsidR="00F13322" w:rsidRDefault="00F13322" w:rsidP="00FA27D0">
            <w:pPr>
              <w:spacing w:after="160" w:line="278" w:lineRule="auto"/>
              <w:contextualSpacing/>
            </w:pPr>
          </w:p>
          <w:p w14:paraId="3D048296" w14:textId="77777777" w:rsidR="00310705" w:rsidRDefault="00310705" w:rsidP="00FA27D0">
            <w:pPr>
              <w:spacing w:after="160" w:line="278" w:lineRule="auto"/>
              <w:contextualSpacing/>
            </w:pPr>
          </w:p>
        </w:tc>
        <w:tc>
          <w:tcPr>
            <w:tcW w:w="3543" w:type="dxa"/>
          </w:tcPr>
          <w:p w14:paraId="71128F87" w14:textId="77777777" w:rsidR="00F13322" w:rsidRDefault="00F13322" w:rsidP="00FA27D0">
            <w:pPr>
              <w:spacing w:after="160" w:line="278" w:lineRule="auto"/>
              <w:contextualSpacing/>
            </w:pPr>
          </w:p>
        </w:tc>
        <w:tc>
          <w:tcPr>
            <w:tcW w:w="2262" w:type="dxa"/>
          </w:tcPr>
          <w:p w14:paraId="7019227B" w14:textId="77777777" w:rsidR="00F13322" w:rsidRDefault="00F13322" w:rsidP="00FA27D0">
            <w:pPr>
              <w:spacing w:after="160" w:line="278" w:lineRule="auto"/>
              <w:contextualSpacing/>
            </w:pPr>
          </w:p>
        </w:tc>
      </w:tr>
      <w:tr w:rsidR="00F13322" w14:paraId="6A4A4154" w14:textId="77777777" w:rsidTr="00310705">
        <w:tc>
          <w:tcPr>
            <w:tcW w:w="3823" w:type="dxa"/>
          </w:tcPr>
          <w:p w14:paraId="0B962E53" w14:textId="77777777" w:rsidR="00F13322" w:rsidRDefault="00F13322" w:rsidP="00FA27D0">
            <w:pPr>
              <w:spacing w:after="160" w:line="278" w:lineRule="auto"/>
              <w:contextualSpacing/>
            </w:pPr>
          </w:p>
          <w:p w14:paraId="1B7BDEA7" w14:textId="77777777" w:rsidR="00310705" w:rsidRDefault="00310705" w:rsidP="00FA27D0">
            <w:pPr>
              <w:spacing w:after="160" w:line="278" w:lineRule="auto"/>
              <w:contextualSpacing/>
            </w:pPr>
          </w:p>
        </w:tc>
        <w:tc>
          <w:tcPr>
            <w:tcW w:w="3543" w:type="dxa"/>
          </w:tcPr>
          <w:p w14:paraId="7A195E7E" w14:textId="77777777" w:rsidR="00F13322" w:rsidRDefault="00F13322" w:rsidP="00FA27D0">
            <w:pPr>
              <w:spacing w:after="160" w:line="278" w:lineRule="auto"/>
              <w:contextualSpacing/>
            </w:pPr>
          </w:p>
        </w:tc>
        <w:tc>
          <w:tcPr>
            <w:tcW w:w="2262" w:type="dxa"/>
          </w:tcPr>
          <w:p w14:paraId="3A4AFFF6" w14:textId="77777777" w:rsidR="00F13322" w:rsidRDefault="00F13322" w:rsidP="00FA27D0">
            <w:pPr>
              <w:spacing w:after="160" w:line="278" w:lineRule="auto"/>
              <w:contextualSpacing/>
            </w:pPr>
          </w:p>
        </w:tc>
      </w:tr>
      <w:tr w:rsidR="00F13322" w14:paraId="3ED7B623" w14:textId="77777777" w:rsidTr="00310705">
        <w:tc>
          <w:tcPr>
            <w:tcW w:w="3823" w:type="dxa"/>
          </w:tcPr>
          <w:p w14:paraId="3DB91FDD" w14:textId="77777777" w:rsidR="00F13322" w:rsidRDefault="00F13322" w:rsidP="00FA27D0">
            <w:pPr>
              <w:spacing w:after="160" w:line="278" w:lineRule="auto"/>
              <w:contextualSpacing/>
            </w:pPr>
          </w:p>
          <w:p w14:paraId="02082DCB" w14:textId="77777777" w:rsidR="00310705" w:rsidRDefault="00310705" w:rsidP="00FA27D0">
            <w:pPr>
              <w:spacing w:after="160" w:line="278" w:lineRule="auto"/>
              <w:contextualSpacing/>
            </w:pPr>
          </w:p>
        </w:tc>
        <w:tc>
          <w:tcPr>
            <w:tcW w:w="3543" w:type="dxa"/>
          </w:tcPr>
          <w:p w14:paraId="0ED16352" w14:textId="77777777" w:rsidR="00F13322" w:rsidRDefault="00F13322" w:rsidP="00FA27D0">
            <w:pPr>
              <w:spacing w:after="160" w:line="278" w:lineRule="auto"/>
              <w:contextualSpacing/>
            </w:pPr>
          </w:p>
        </w:tc>
        <w:tc>
          <w:tcPr>
            <w:tcW w:w="2262" w:type="dxa"/>
          </w:tcPr>
          <w:p w14:paraId="11DBF877" w14:textId="77777777" w:rsidR="00F13322" w:rsidRDefault="00F13322" w:rsidP="00FA27D0">
            <w:pPr>
              <w:spacing w:after="160" w:line="278" w:lineRule="auto"/>
              <w:contextualSpacing/>
            </w:pPr>
          </w:p>
        </w:tc>
      </w:tr>
      <w:tr w:rsidR="00310705" w14:paraId="658BDD34" w14:textId="77777777" w:rsidTr="00310705">
        <w:tc>
          <w:tcPr>
            <w:tcW w:w="3823" w:type="dxa"/>
          </w:tcPr>
          <w:p w14:paraId="74732C70" w14:textId="77777777" w:rsidR="00310705" w:rsidRDefault="00310705" w:rsidP="00FA27D0">
            <w:pPr>
              <w:spacing w:after="160" w:line="278" w:lineRule="auto"/>
              <w:contextualSpacing/>
            </w:pPr>
          </w:p>
          <w:p w14:paraId="017CA8B9" w14:textId="77777777" w:rsidR="00310705" w:rsidRDefault="00310705" w:rsidP="00FA27D0">
            <w:pPr>
              <w:spacing w:after="160" w:line="278" w:lineRule="auto"/>
              <w:contextualSpacing/>
            </w:pPr>
          </w:p>
        </w:tc>
        <w:tc>
          <w:tcPr>
            <w:tcW w:w="3543" w:type="dxa"/>
          </w:tcPr>
          <w:p w14:paraId="26616134" w14:textId="77777777" w:rsidR="00310705" w:rsidRDefault="00310705" w:rsidP="00FA27D0">
            <w:pPr>
              <w:spacing w:after="160" w:line="278" w:lineRule="auto"/>
              <w:contextualSpacing/>
            </w:pPr>
          </w:p>
        </w:tc>
        <w:tc>
          <w:tcPr>
            <w:tcW w:w="2262" w:type="dxa"/>
          </w:tcPr>
          <w:p w14:paraId="00DAD0E0" w14:textId="77777777" w:rsidR="00310705" w:rsidRDefault="00310705" w:rsidP="00FA27D0">
            <w:pPr>
              <w:spacing w:after="160" w:line="278" w:lineRule="auto"/>
              <w:contextualSpacing/>
            </w:pPr>
          </w:p>
        </w:tc>
      </w:tr>
      <w:tr w:rsidR="00310705" w14:paraId="59185604" w14:textId="77777777" w:rsidTr="00310705">
        <w:tc>
          <w:tcPr>
            <w:tcW w:w="3823" w:type="dxa"/>
          </w:tcPr>
          <w:p w14:paraId="41B20273" w14:textId="77777777" w:rsidR="00310705" w:rsidRDefault="00310705" w:rsidP="00FA27D0">
            <w:pPr>
              <w:spacing w:after="160" w:line="278" w:lineRule="auto"/>
              <w:contextualSpacing/>
            </w:pPr>
          </w:p>
          <w:p w14:paraId="6514C859" w14:textId="77777777" w:rsidR="00310705" w:rsidRDefault="00310705" w:rsidP="00FA27D0">
            <w:pPr>
              <w:spacing w:after="160" w:line="278" w:lineRule="auto"/>
              <w:contextualSpacing/>
            </w:pPr>
          </w:p>
        </w:tc>
        <w:tc>
          <w:tcPr>
            <w:tcW w:w="3543" w:type="dxa"/>
          </w:tcPr>
          <w:p w14:paraId="6956DE9D" w14:textId="77777777" w:rsidR="00310705" w:rsidRDefault="00310705" w:rsidP="00FA27D0">
            <w:pPr>
              <w:spacing w:after="160" w:line="278" w:lineRule="auto"/>
              <w:contextualSpacing/>
            </w:pPr>
          </w:p>
        </w:tc>
        <w:tc>
          <w:tcPr>
            <w:tcW w:w="2262" w:type="dxa"/>
          </w:tcPr>
          <w:p w14:paraId="44A71689" w14:textId="77777777" w:rsidR="00310705" w:rsidRDefault="00310705" w:rsidP="00FA27D0">
            <w:pPr>
              <w:spacing w:after="160" w:line="278" w:lineRule="auto"/>
              <w:contextualSpacing/>
            </w:pPr>
          </w:p>
        </w:tc>
      </w:tr>
      <w:tr w:rsidR="00310705" w14:paraId="24099467" w14:textId="77777777" w:rsidTr="00310705">
        <w:tc>
          <w:tcPr>
            <w:tcW w:w="3823" w:type="dxa"/>
          </w:tcPr>
          <w:p w14:paraId="15A8C5E6" w14:textId="77777777" w:rsidR="00310705" w:rsidRDefault="00310705" w:rsidP="00FA27D0">
            <w:pPr>
              <w:spacing w:after="160" w:line="278" w:lineRule="auto"/>
              <w:contextualSpacing/>
            </w:pPr>
          </w:p>
          <w:p w14:paraId="06BCD85B" w14:textId="77777777" w:rsidR="00310705" w:rsidRDefault="00310705" w:rsidP="00FA27D0">
            <w:pPr>
              <w:spacing w:after="160" w:line="278" w:lineRule="auto"/>
              <w:contextualSpacing/>
            </w:pPr>
          </w:p>
        </w:tc>
        <w:tc>
          <w:tcPr>
            <w:tcW w:w="3543" w:type="dxa"/>
          </w:tcPr>
          <w:p w14:paraId="15C4DFB2" w14:textId="77777777" w:rsidR="00310705" w:rsidRDefault="00310705" w:rsidP="00FA27D0">
            <w:pPr>
              <w:spacing w:after="160" w:line="278" w:lineRule="auto"/>
              <w:contextualSpacing/>
            </w:pPr>
          </w:p>
        </w:tc>
        <w:tc>
          <w:tcPr>
            <w:tcW w:w="2262" w:type="dxa"/>
          </w:tcPr>
          <w:p w14:paraId="3CC671D4" w14:textId="77777777" w:rsidR="00310705" w:rsidRDefault="00310705" w:rsidP="00FA27D0">
            <w:pPr>
              <w:spacing w:after="160" w:line="278" w:lineRule="auto"/>
              <w:contextualSpacing/>
            </w:pPr>
          </w:p>
        </w:tc>
      </w:tr>
      <w:tr w:rsidR="00310705" w14:paraId="3959F4FB" w14:textId="77777777" w:rsidTr="00310705">
        <w:tc>
          <w:tcPr>
            <w:tcW w:w="3823" w:type="dxa"/>
          </w:tcPr>
          <w:p w14:paraId="1E8F0AB6" w14:textId="77777777" w:rsidR="00310705" w:rsidRDefault="00310705" w:rsidP="00FA27D0">
            <w:pPr>
              <w:spacing w:after="160" w:line="278" w:lineRule="auto"/>
              <w:contextualSpacing/>
            </w:pPr>
          </w:p>
          <w:p w14:paraId="709AB30B" w14:textId="77777777" w:rsidR="00310705" w:rsidRDefault="00310705" w:rsidP="00FA27D0">
            <w:pPr>
              <w:spacing w:after="160" w:line="278" w:lineRule="auto"/>
              <w:contextualSpacing/>
            </w:pPr>
          </w:p>
        </w:tc>
        <w:tc>
          <w:tcPr>
            <w:tcW w:w="3543" w:type="dxa"/>
          </w:tcPr>
          <w:p w14:paraId="79D39F69" w14:textId="77777777" w:rsidR="00310705" w:rsidRDefault="00310705" w:rsidP="00FA27D0">
            <w:pPr>
              <w:spacing w:after="160" w:line="278" w:lineRule="auto"/>
              <w:contextualSpacing/>
            </w:pPr>
          </w:p>
        </w:tc>
        <w:tc>
          <w:tcPr>
            <w:tcW w:w="2262" w:type="dxa"/>
          </w:tcPr>
          <w:p w14:paraId="46976712" w14:textId="77777777" w:rsidR="00310705" w:rsidRDefault="00310705" w:rsidP="00FA27D0">
            <w:pPr>
              <w:spacing w:after="160" w:line="278" w:lineRule="auto"/>
              <w:contextualSpacing/>
            </w:pPr>
          </w:p>
        </w:tc>
      </w:tr>
      <w:tr w:rsidR="00310705" w14:paraId="3F76D8CD" w14:textId="77777777" w:rsidTr="00310705">
        <w:tc>
          <w:tcPr>
            <w:tcW w:w="3823" w:type="dxa"/>
          </w:tcPr>
          <w:p w14:paraId="4B181A0C" w14:textId="77777777" w:rsidR="00310705" w:rsidRDefault="00310705" w:rsidP="00FA27D0">
            <w:pPr>
              <w:spacing w:after="160" w:line="278" w:lineRule="auto"/>
              <w:contextualSpacing/>
            </w:pPr>
          </w:p>
          <w:p w14:paraId="76AC2888" w14:textId="77777777" w:rsidR="00310705" w:rsidRDefault="00310705" w:rsidP="00FA27D0">
            <w:pPr>
              <w:spacing w:after="160" w:line="278" w:lineRule="auto"/>
              <w:contextualSpacing/>
            </w:pPr>
          </w:p>
        </w:tc>
        <w:tc>
          <w:tcPr>
            <w:tcW w:w="3543" w:type="dxa"/>
          </w:tcPr>
          <w:p w14:paraId="459BD202" w14:textId="77777777" w:rsidR="00310705" w:rsidRDefault="00310705" w:rsidP="00FA27D0">
            <w:pPr>
              <w:spacing w:after="160" w:line="278" w:lineRule="auto"/>
              <w:contextualSpacing/>
            </w:pPr>
          </w:p>
        </w:tc>
        <w:tc>
          <w:tcPr>
            <w:tcW w:w="2262" w:type="dxa"/>
          </w:tcPr>
          <w:p w14:paraId="05D46016" w14:textId="77777777" w:rsidR="00310705" w:rsidRDefault="00310705" w:rsidP="00FA27D0">
            <w:pPr>
              <w:spacing w:after="160" w:line="278" w:lineRule="auto"/>
              <w:contextualSpacing/>
            </w:pPr>
          </w:p>
        </w:tc>
      </w:tr>
      <w:tr w:rsidR="00310705" w14:paraId="1A87B46E" w14:textId="77777777" w:rsidTr="00310705">
        <w:tc>
          <w:tcPr>
            <w:tcW w:w="3823" w:type="dxa"/>
          </w:tcPr>
          <w:p w14:paraId="4D67FBC6" w14:textId="77777777" w:rsidR="00310705" w:rsidRDefault="00310705" w:rsidP="00FA27D0">
            <w:pPr>
              <w:spacing w:after="160" w:line="278" w:lineRule="auto"/>
              <w:contextualSpacing/>
            </w:pPr>
          </w:p>
        </w:tc>
        <w:tc>
          <w:tcPr>
            <w:tcW w:w="3543" w:type="dxa"/>
          </w:tcPr>
          <w:p w14:paraId="2932C9D3" w14:textId="77777777" w:rsidR="00310705" w:rsidRDefault="00310705" w:rsidP="00FA27D0">
            <w:pPr>
              <w:spacing w:after="160" w:line="278" w:lineRule="auto"/>
              <w:contextualSpacing/>
            </w:pPr>
          </w:p>
          <w:p w14:paraId="1C7576E6" w14:textId="77777777" w:rsidR="00310705" w:rsidRDefault="00310705" w:rsidP="00FA27D0">
            <w:pPr>
              <w:spacing w:after="160" w:line="278" w:lineRule="auto"/>
              <w:contextualSpacing/>
            </w:pPr>
          </w:p>
        </w:tc>
        <w:tc>
          <w:tcPr>
            <w:tcW w:w="2262" w:type="dxa"/>
          </w:tcPr>
          <w:p w14:paraId="615F27D3" w14:textId="77777777" w:rsidR="00310705" w:rsidRDefault="00310705" w:rsidP="00FA27D0">
            <w:pPr>
              <w:spacing w:after="160" w:line="278" w:lineRule="auto"/>
              <w:contextualSpacing/>
            </w:pPr>
          </w:p>
        </w:tc>
      </w:tr>
      <w:tr w:rsidR="00860647" w14:paraId="10E9E983" w14:textId="77777777" w:rsidTr="00310705">
        <w:tc>
          <w:tcPr>
            <w:tcW w:w="3823" w:type="dxa"/>
          </w:tcPr>
          <w:p w14:paraId="63218D37" w14:textId="77777777" w:rsidR="00860647" w:rsidRDefault="00860647" w:rsidP="00FA27D0">
            <w:pPr>
              <w:spacing w:after="160" w:line="278" w:lineRule="auto"/>
              <w:contextualSpacing/>
            </w:pPr>
          </w:p>
          <w:p w14:paraId="19336C19" w14:textId="77777777" w:rsidR="00860647" w:rsidRDefault="00860647" w:rsidP="00FA27D0">
            <w:pPr>
              <w:spacing w:after="160" w:line="278" w:lineRule="auto"/>
              <w:contextualSpacing/>
            </w:pPr>
          </w:p>
        </w:tc>
        <w:tc>
          <w:tcPr>
            <w:tcW w:w="3543" w:type="dxa"/>
          </w:tcPr>
          <w:p w14:paraId="64C6AAE2" w14:textId="77777777" w:rsidR="00860647" w:rsidRDefault="00860647" w:rsidP="00FA27D0">
            <w:pPr>
              <w:spacing w:after="160" w:line="278" w:lineRule="auto"/>
              <w:contextualSpacing/>
            </w:pPr>
          </w:p>
        </w:tc>
        <w:tc>
          <w:tcPr>
            <w:tcW w:w="2262" w:type="dxa"/>
          </w:tcPr>
          <w:p w14:paraId="34969BF6" w14:textId="77777777" w:rsidR="00860647" w:rsidRDefault="00860647" w:rsidP="00FA27D0">
            <w:pPr>
              <w:spacing w:after="160" w:line="278" w:lineRule="auto"/>
              <w:contextualSpacing/>
            </w:pPr>
          </w:p>
        </w:tc>
      </w:tr>
    </w:tbl>
    <w:p w14:paraId="78B00274" w14:textId="77777777" w:rsidR="00F13322" w:rsidRPr="00F13322" w:rsidRDefault="00F13322" w:rsidP="009B5493">
      <w:pPr>
        <w:spacing w:after="0" w:line="240" w:lineRule="auto"/>
        <w:contextualSpacing/>
      </w:pPr>
    </w:p>
    <w:sectPr w:rsidR="00F13322" w:rsidRPr="00F13322" w:rsidSect="00707F3A">
      <w:headerReference w:type="default" r:id="rId28"/>
      <w:footerReference w:type="default" r:id="rId29"/>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C08CA" w14:textId="77777777" w:rsidR="001C0E29" w:rsidRDefault="001C0E29" w:rsidP="001D1FB1">
      <w:pPr>
        <w:spacing w:after="0" w:line="240" w:lineRule="auto"/>
      </w:pPr>
      <w:r>
        <w:separator/>
      </w:r>
    </w:p>
  </w:endnote>
  <w:endnote w:type="continuationSeparator" w:id="0">
    <w:p w14:paraId="5F6B2095" w14:textId="77777777" w:rsidR="001C0E29" w:rsidRDefault="001C0E29" w:rsidP="001D1FB1">
      <w:pPr>
        <w:spacing w:after="0" w:line="240" w:lineRule="auto"/>
      </w:pPr>
      <w:r>
        <w:continuationSeparator/>
      </w:r>
    </w:p>
  </w:endnote>
  <w:endnote w:type="continuationNotice" w:id="1">
    <w:p w14:paraId="132100B9" w14:textId="77777777" w:rsidR="001C0E29" w:rsidRDefault="001C0E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A2653" w14:textId="77777777" w:rsidR="001C0E29" w:rsidRPr="00826566" w:rsidRDefault="001C0E29">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AD75C" w14:textId="77777777" w:rsidR="001C0E29" w:rsidRPr="000A71A5" w:rsidRDefault="001C0E29" w:rsidP="002C3B0D">
    <w:pPr>
      <w:pStyle w:val="Alatunniste"/>
      <w:rPr>
        <w:rFonts w:cs="Tahoma"/>
        <w:i/>
        <w:sz w:val="18"/>
        <w:szCs w:val="18"/>
        <w:lang w:val="en-US"/>
      </w:rPr>
    </w:pPr>
  </w:p>
  <w:p w14:paraId="1004B0A1" w14:textId="77777777" w:rsidR="001C0E29" w:rsidRDefault="001C0E29">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094FBC23" w14:textId="77777777" w:rsidR="001C0E29" w:rsidRDefault="001C0E29">
        <w:pPr>
          <w:pStyle w:val="Alatunniste"/>
          <w:jc w:val="right"/>
        </w:pPr>
        <w:r>
          <w:fldChar w:fldCharType="begin"/>
        </w:r>
        <w:r>
          <w:instrText>PAGE   \* MERGEFORMAT</w:instrText>
        </w:r>
        <w:r>
          <w:fldChar w:fldCharType="separate"/>
        </w:r>
        <w:r>
          <w:t>2</w:t>
        </w:r>
        <w:r>
          <w:fldChar w:fldCharType="end"/>
        </w:r>
      </w:p>
    </w:sdtContent>
  </w:sdt>
  <w:p w14:paraId="52F1508C" w14:textId="77777777" w:rsidR="001C0E29" w:rsidRPr="001257D9" w:rsidRDefault="001C0E29"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DC52B" w14:textId="77777777" w:rsidR="001C0E29" w:rsidRDefault="001C0E29" w:rsidP="001D1FB1">
      <w:pPr>
        <w:spacing w:after="0" w:line="240" w:lineRule="auto"/>
      </w:pPr>
      <w:r>
        <w:separator/>
      </w:r>
    </w:p>
  </w:footnote>
  <w:footnote w:type="continuationSeparator" w:id="0">
    <w:p w14:paraId="405321D2" w14:textId="77777777" w:rsidR="001C0E29" w:rsidRDefault="001C0E29" w:rsidP="001D1FB1">
      <w:pPr>
        <w:spacing w:after="0" w:line="240" w:lineRule="auto"/>
      </w:pPr>
      <w:r>
        <w:continuationSeparator/>
      </w:r>
    </w:p>
  </w:footnote>
  <w:footnote w:type="continuationNotice" w:id="1">
    <w:p w14:paraId="0F63A65E" w14:textId="77777777" w:rsidR="001C0E29" w:rsidRDefault="001C0E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2EE4" w14:textId="77777777" w:rsidR="001C0E29" w:rsidRDefault="001C0E29"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23E57C3D" wp14:editId="35DBE92E">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06DEBF9E" w14:textId="77777777" w:rsidR="001C0E29" w:rsidRPr="00CA1836" w:rsidRDefault="001C0E29" w:rsidP="0014376C">
    <w:pPr>
      <w:pStyle w:val="Yltunniste"/>
      <w:tabs>
        <w:tab w:val="clear" w:pos="4513"/>
        <w:tab w:val="clear" w:pos="9026"/>
        <w:tab w:val="left" w:pos="8952"/>
        <w:tab w:val="right" w:pos="9638"/>
      </w:tabs>
    </w:pPr>
  </w:p>
  <w:p w14:paraId="2A69BB42" w14:textId="77777777" w:rsidR="001C0E29" w:rsidRDefault="001C0E29">
    <w:r>
      <w:rPr>
        <w:noProof/>
      </w:rPr>
      <w:pict w14:anchorId="508D6C51">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5C813AC3">
        <v:shape id="ims_document_metadata_asdf_asdf_0" o:spid="_x0000_s2051" type="#_x0000_t202" style="position:absolute;margin-left:3578.4pt;margin-top:0;width:250pt;height:50pt;z-index:251658244;mso-position-horizontal:right">
          <v:textbox style="mso-fit-shape-to-text:t">
            <w:txbxContent>
              <w:p w14:paraId="099A1596" w14:textId="77777777" w:rsidR="001C0E29" w:rsidRDefault="001C0E29">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B9923" w14:textId="77777777" w:rsidR="001C0E29" w:rsidRDefault="001C0E29" w:rsidP="002C3B0D">
    <w:pPr>
      <w:pStyle w:val="Yltunniste"/>
      <w:jc w:val="right"/>
    </w:pPr>
    <w:r>
      <w:rPr>
        <w:noProof/>
      </w:rPr>
      <w:drawing>
        <wp:inline distT="0" distB="0" distL="0" distR="0" wp14:anchorId="64B834C9" wp14:editId="09CDFD1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31E61" w14:textId="77777777" w:rsidR="001C0E29" w:rsidRPr="00820BE5" w:rsidRDefault="001C0E29" w:rsidP="00820BE5">
    <w:pPr>
      <w:pStyle w:val="Yltunniste"/>
    </w:pPr>
    <w:r>
      <w:rPr>
        <w:noProof/>
      </w:rPr>
      <w:drawing>
        <wp:anchor distT="0" distB="0" distL="114300" distR="114300" simplePos="0" relativeHeight="251658241" behindDoc="0" locked="0" layoutInCell="1" allowOverlap="1" wp14:anchorId="3E72BDFC" wp14:editId="52EF3E98">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7E14601" w14:textId="77777777" w:rsidR="001C0E29" w:rsidRDefault="001C0E29">
    <w:r>
      <w:rPr>
        <w:noProof/>
      </w:rPr>
      <w:pict w14:anchorId="3F412316">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40EBE2FA">
        <v:shape id="ims_document_metadata_asdf_asdf_1" o:spid="_x0000_s2049" type="#_x0000_t202" style="position:absolute;margin-left:3578.4pt;margin-top:0;width:250pt;height:50pt;z-index:251658245;mso-position-horizontal:right">
          <v:textbox style="mso-fit-shape-to-text:t">
            <w:txbxContent>
              <w:p w14:paraId="26CF4A02" w14:textId="77777777" w:rsidR="001C0E29" w:rsidRDefault="001C0E29">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85E64FF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318"/>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5813"/>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37"/>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4A"/>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841"/>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0794"/>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8F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0EE8"/>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38E3"/>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12"/>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3EE"/>
    <w:rsid w:val="001014C2"/>
    <w:rsid w:val="00101EFA"/>
    <w:rsid w:val="0010210B"/>
    <w:rsid w:val="0010211D"/>
    <w:rsid w:val="001029E1"/>
    <w:rsid w:val="00104B8D"/>
    <w:rsid w:val="0010519B"/>
    <w:rsid w:val="00105D34"/>
    <w:rsid w:val="00106F3E"/>
    <w:rsid w:val="00107D1B"/>
    <w:rsid w:val="001100DD"/>
    <w:rsid w:val="00110333"/>
    <w:rsid w:val="00112422"/>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5F02"/>
    <w:rsid w:val="00126012"/>
    <w:rsid w:val="001266F2"/>
    <w:rsid w:val="00127781"/>
    <w:rsid w:val="00127BFF"/>
    <w:rsid w:val="00127C49"/>
    <w:rsid w:val="0013024E"/>
    <w:rsid w:val="001305FE"/>
    <w:rsid w:val="0013069F"/>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3EE7"/>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EFB"/>
    <w:rsid w:val="00186B0D"/>
    <w:rsid w:val="00186FCF"/>
    <w:rsid w:val="00187A0F"/>
    <w:rsid w:val="001914C4"/>
    <w:rsid w:val="001917A9"/>
    <w:rsid w:val="00191AB7"/>
    <w:rsid w:val="00191AF7"/>
    <w:rsid w:val="00191D57"/>
    <w:rsid w:val="00192186"/>
    <w:rsid w:val="001922BE"/>
    <w:rsid w:val="00192377"/>
    <w:rsid w:val="00192F34"/>
    <w:rsid w:val="00193007"/>
    <w:rsid w:val="00193749"/>
    <w:rsid w:val="00193C0E"/>
    <w:rsid w:val="00193CB0"/>
    <w:rsid w:val="00193D0A"/>
    <w:rsid w:val="00193D44"/>
    <w:rsid w:val="00193DD6"/>
    <w:rsid w:val="00194A49"/>
    <w:rsid w:val="00195360"/>
    <w:rsid w:val="00195AA6"/>
    <w:rsid w:val="00195F08"/>
    <w:rsid w:val="0019656D"/>
    <w:rsid w:val="0019760D"/>
    <w:rsid w:val="001978E1"/>
    <w:rsid w:val="00197ABE"/>
    <w:rsid w:val="00197B48"/>
    <w:rsid w:val="001A0332"/>
    <w:rsid w:val="001A0AFF"/>
    <w:rsid w:val="001A0F09"/>
    <w:rsid w:val="001A1A9E"/>
    <w:rsid w:val="001A2547"/>
    <w:rsid w:val="001A282A"/>
    <w:rsid w:val="001A2D5A"/>
    <w:rsid w:val="001A3C12"/>
    <w:rsid w:val="001A47CE"/>
    <w:rsid w:val="001A4BC7"/>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056"/>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E29"/>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23E"/>
    <w:rsid w:val="001F04A2"/>
    <w:rsid w:val="001F0A16"/>
    <w:rsid w:val="001F0B96"/>
    <w:rsid w:val="001F0DBE"/>
    <w:rsid w:val="001F1095"/>
    <w:rsid w:val="001F1160"/>
    <w:rsid w:val="001F16D8"/>
    <w:rsid w:val="001F1F57"/>
    <w:rsid w:val="001F21C7"/>
    <w:rsid w:val="001F2272"/>
    <w:rsid w:val="001F24F3"/>
    <w:rsid w:val="001F29BC"/>
    <w:rsid w:val="001F29E2"/>
    <w:rsid w:val="001F2A2D"/>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4DCA"/>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44F2"/>
    <w:rsid w:val="00224A0B"/>
    <w:rsid w:val="002255E7"/>
    <w:rsid w:val="00226429"/>
    <w:rsid w:val="00226DA6"/>
    <w:rsid w:val="002278A3"/>
    <w:rsid w:val="00227B4B"/>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90"/>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27E2"/>
    <w:rsid w:val="00283025"/>
    <w:rsid w:val="002834F0"/>
    <w:rsid w:val="00283BF5"/>
    <w:rsid w:val="00283D27"/>
    <w:rsid w:val="002841C8"/>
    <w:rsid w:val="002846D3"/>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6BF"/>
    <w:rsid w:val="002A18D1"/>
    <w:rsid w:val="002A1CAE"/>
    <w:rsid w:val="002A1F8A"/>
    <w:rsid w:val="002A2051"/>
    <w:rsid w:val="002A278A"/>
    <w:rsid w:val="002A31FF"/>
    <w:rsid w:val="002A3E90"/>
    <w:rsid w:val="002A4759"/>
    <w:rsid w:val="002A4D01"/>
    <w:rsid w:val="002A5123"/>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DB6"/>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249"/>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2B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2C4F"/>
    <w:rsid w:val="00333673"/>
    <w:rsid w:val="0033374F"/>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32D"/>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5B79"/>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06"/>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447"/>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D4C"/>
    <w:rsid w:val="00425F57"/>
    <w:rsid w:val="00426596"/>
    <w:rsid w:val="00426A2A"/>
    <w:rsid w:val="004306CA"/>
    <w:rsid w:val="00430A64"/>
    <w:rsid w:val="00430AE2"/>
    <w:rsid w:val="004313CB"/>
    <w:rsid w:val="00431E1E"/>
    <w:rsid w:val="00433E0D"/>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AC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97E"/>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460"/>
    <w:rsid w:val="00483531"/>
    <w:rsid w:val="00483ECF"/>
    <w:rsid w:val="00483F39"/>
    <w:rsid w:val="00484CF2"/>
    <w:rsid w:val="00484F7C"/>
    <w:rsid w:val="0048542A"/>
    <w:rsid w:val="004854D2"/>
    <w:rsid w:val="00485672"/>
    <w:rsid w:val="00485764"/>
    <w:rsid w:val="00486209"/>
    <w:rsid w:val="00486AC9"/>
    <w:rsid w:val="004917F3"/>
    <w:rsid w:val="00491AB6"/>
    <w:rsid w:val="00491D78"/>
    <w:rsid w:val="004930CA"/>
    <w:rsid w:val="00493850"/>
    <w:rsid w:val="00494216"/>
    <w:rsid w:val="004943D8"/>
    <w:rsid w:val="00494A95"/>
    <w:rsid w:val="00495F28"/>
    <w:rsid w:val="00495FEF"/>
    <w:rsid w:val="00496011"/>
    <w:rsid w:val="00496467"/>
    <w:rsid w:val="00496A01"/>
    <w:rsid w:val="00496A87"/>
    <w:rsid w:val="00497C3C"/>
    <w:rsid w:val="004A0DAA"/>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7F3"/>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3D7"/>
    <w:rsid w:val="004D166E"/>
    <w:rsid w:val="004D1A40"/>
    <w:rsid w:val="004D1C2B"/>
    <w:rsid w:val="004D1D29"/>
    <w:rsid w:val="004D2165"/>
    <w:rsid w:val="004D265E"/>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2BF"/>
    <w:rsid w:val="004E519A"/>
    <w:rsid w:val="004E646D"/>
    <w:rsid w:val="004E6782"/>
    <w:rsid w:val="004E6827"/>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9DF"/>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C37"/>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0F6"/>
    <w:rsid w:val="00536293"/>
    <w:rsid w:val="00536BD9"/>
    <w:rsid w:val="00536EB6"/>
    <w:rsid w:val="00536F45"/>
    <w:rsid w:val="0053750D"/>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68F"/>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357"/>
    <w:rsid w:val="005824F6"/>
    <w:rsid w:val="005830CC"/>
    <w:rsid w:val="0058357A"/>
    <w:rsid w:val="00583B6E"/>
    <w:rsid w:val="00584397"/>
    <w:rsid w:val="005846A0"/>
    <w:rsid w:val="00584ABC"/>
    <w:rsid w:val="00584D54"/>
    <w:rsid w:val="005851EE"/>
    <w:rsid w:val="00585ED8"/>
    <w:rsid w:val="0058625E"/>
    <w:rsid w:val="00586D66"/>
    <w:rsid w:val="00587F3A"/>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790"/>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65F"/>
    <w:rsid w:val="005C7BD6"/>
    <w:rsid w:val="005D0A11"/>
    <w:rsid w:val="005D10B6"/>
    <w:rsid w:val="005D279B"/>
    <w:rsid w:val="005D30C9"/>
    <w:rsid w:val="005D30E9"/>
    <w:rsid w:val="005D320F"/>
    <w:rsid w:val="005D3493"/>
    <w:rsid w:val="005D3836"/>
    <w:rsid w:val="005D3A63"/>
    <w:rsid w:val="005D3BA0"/>
    <w:rsid w:val="005D3E11"/>
    <w:rsid w:val="005D4247"/>
    <w:rsid w:val="005D43B1"/>
    <w:rsid w:val="005D49B3"/>
    <w:rsid w:val="005D5211"/>
    <w:rsid w:val="005D5ED7"/>
    <w:rsid w:val="005D6221"/>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8C"/>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229"/>
    <w:rsid w:val="00612D96"/>
    <w:rsid w:val="00612FB4"/>
    <w:rsid w:val="006130AD"/>
    <w:rsid w:val="006136C0"/>
    <w:rsid w:val="00613D9A"/>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875A1"/>
    <w:rsid w:val="00690171"/>
    <w:rsid w:val="00690490"/>
    <w:rsid w:val="006913BF"/>
    <w:rsid w:val="0069197B"/>
    <w:rsid w:val="00691B20"/>
    <w:rsid w:val="00691B74"/>
    <w:rsid w:val="00692721"/>
    <w:rsid w:val="00692755"/>
    <w:rsid w:val="00692BFF"/>
    <w:rsid w:val="00692C29"/>
    <w:rsid w:val="006934C7"/>
    <w:rsid w:val="00693DB6"/>
    <w:rsid w:val="00694A4D"/>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04"/>
    <w:rsid w:val="006D5367"/>
    <w:rsid w:val="006D53CF"/>
    <w:rsid w:val="006D5FF5"/>
    <w:rsid w:val="006D6607"/>
    <w:rsid w:val="006D6E63"/>
    <w:rsid w:val="006D7027"/>
    <w:rsid w:val="006D7616"/>
    <w:rsid w:val="006D77CB"/>
    <w:rsid w:val="006D7AEE"/>
    <w:rsid w:val="006D7B3B"/>
    <w:rsid w:val="006D7E10"/>
    <w:rsid w:val="006D7F46"/>
    <w:rsid w:val="006E0821"/>
    <w:rsid w:val="006E08EE"/>
    <w:rsid w:val="006E2007"/>
    <w:rsid w:val="006E215E"/>
    <w:rsid w:val="006E216A"/>
    <w:rsid w:val="006E216E"/>
    <w:rsid w:val="006E2B86"/>
    <w:rsid w:val="006E2D63"/>
    <w:rsid w:val="006E3360"/>
    <w:rsid w:val="006E3677"/>
    <w:rsid w:val="006E3A97"/>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BCB"/>
    <w:rsid w:val="00703E5A"/>
    <w:rsid w:val="007040F0"/>
    <w:rsid w:val="00704AE8"/>
    <w:rsid w:val="00704C71"/>
    <w:rsid w:val="00704CCC"/>
    <w:rsid w:val="00704F7C"/>
    <w:rsid w:val="007055F7"/>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8D4"/>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0EA"/>
    <w:rsid w:val="007A31A4"/>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8B2"/>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EDF"/>
    <w:rsid w:val="007E32A9"/>
    <w:rsid w:val="007E4671"/>
    <w:rsid w:val="007E5168"/>
    <w:rsid w:val="007E5D9E"/>
    <w:rsid w:val="007E719C"/>
    <w:rsid w:val="007E7666"/>
    <w:rsid w:val="007E7B20"/>
    <w:rsid w:val="007E7FE4"/>
    <w:rsid w:val="007F01CD"/>
    <w:rsid w:val="007F0C54"/>
    <w:rsid w:val="007F147C"/>
    <w:rsid w:val="007F19A9"/>
    <w:rsid w:val="007F1A5C"/>
    <w:rsid w:val="007F1F22"/>
    <w:rsid w:val="007F2B7F"/>
    <w:rsid w:val="007F4AF7"/>
    <w:rsid w:val="007F520B"/>
    <w:rsid w:val="007F5A45"/>
    <w:rsid w:val="007F73AD"/>
    <w:rsid w:val="00800430"/>
    <w:rsid w:val="008005B2"/>
    <w:rsid w:val="008008C1"/>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589E"/>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098B"/>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4CCF"/>
    <w:rsid w:val="008552D8"/>
    <w:rsid w:val="008553B7"/>
    <w:rsid w:val="00855E51"/>
    <w:rsid w:val="008562DA"/>
    <w:rsid w:val="00856817"/>
    <w:rsid w:val="0085689F"/>
    <w:rsid w:val="00856C7E"/>
    <w:rsid w:val="00857902"/>
    <w:rsid w:val="00860647"/>
    <w:rsid w:val="00862DC5"/>
    <w:rsid w:val="00862F3F"/>
    <w:rsid w:val="00863682"/>
    <w:rsid w:val="00863BC7"/>
    <w:rsid w:val="008647C0"/>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58B"/>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337"/>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5E3A"/>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335"/>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13A"/>
    <w:rsid w:val="009062E4"/>
    <w:rsid w:val="0090668C"/>
    <w:rsid w:val="00906740"/>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12"/>
    <w:rsid w:val="00977467"/>
    <w:rsid w:val="00977855"/>
    <w:rsid w:val="009800D3"/>
    <w:rsid w:val="00980659"/>
    <w:rsid w:val="00980F87"/>
    <w:rsid w:val="0098162A"/>
    <w:rsid w:val="00981A83"/>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9AC"/>
    <w:rsid w:val="009A7B49"/>
    <w:rsid w:val="009A7C02"/>
    <w:rsid w:val="009B0D26"/>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C45"/>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73C"/>
    <w:rsid w:val="009E18AA"/>
    <w:rsid w:val="009E1C14"/>
    <w:rsid w:val="009E1DBE"/>
    <w:rsid w:val="009E1DFA"/>
    <w:rsid w:val="009E2BC7"/>
    <w:rsid w:val="009E2F0B"/>
    <w:rsid w:val="009E33B4"/>
    <w:rsid w:val="009E344E"/>
    <w:rsid w:val="009E352F"/>
    <w:rsid w:val="009E3944"/>
    <w:rsid w:val="009E3B34"/>
    <w:rsid w:val="009E3C2C"/>
    <w:rsid w:val="009E3EA1"/>
    <w:rsid w:val="009E4C26"/>
    <w:rsid w:val="009E4DD9"/>
    <w:rsid w:val="009E5553"/>
    <w:rsid w:val="009E55F5"/>
    <w:rsid w:val="009E560E"/>
    <w:rsid w:val="009E569F"/>
    <w:rsid w:val="009E5864"/>
    <w:rsid w:val="009E5D34"/>
    <w:rsid w:val="009E60F8"/>
    <w:rsid w:val="009E6148"/>
    <w:rsid w:val="009E6CFC"/>
    <w:rsid w:val="009E6DB3"/>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579"/>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842"/>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A3F"/>
    <w:rsid w:val="00A55CBA"/>
    <w:rsid w:val="00A566F5"/>
    <w:rsid w:val="00A56B2A"/>
    <w:rsid w:val="00A56C9D"/>
    <w:rsid w:val="00A56E00"/>
    <w:rsid w:val="00A56F18"/>
    <w:rsid w:val="00A5722E"/>
    <w:rsid w:val="00A5731F"/>
    <w:rsid w:val="00A577E4"/>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9A6"/>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CD2"/>
    <w:rsid w:val="00A80E5E"/>
    <w:rsid w:val="00A80F38"/>
    <w:rsid w:val="00A8123B"/>
    <w:rsid w:val="00A812BD"/>
    <w:rsid w:val="00A8294E"/>
    <w:rsid w:val="00A82E93"/>
    <w:rsid w:val="00A8324B"/>
    <w:rsid w:val="00A83AD2"/>
    <w:rsid w:val="00A83B5A"/>
    <w:rsid w:val="00A83DDB"/>
    <w:rsid w:val="00A8438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6FB9"/>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D79"/>
    <w:rsid w:val="00AB0F83"/>
    <w:rsid w:val="00AB1322"/>
    <w:rsid w:val="00AB169E"/>
    <w:rsid w:val="00AB17A2"/>
    <w:rsid w:val="00AB1B93"/>
    <w:rsid w:val="00AB23DE"/>
    <w:rsid w:val="00AB2F84"/>
    <w:rsid w:val="00AB356B"/>
    <w:rsid w:val="00AB35CA"/>
    <w:rsid w:val="00AB3DE0"/>
    <w:rsid w:val="00AB40EF"/>
    <w:rsid w:val="00AB41A6"/>
    <w:rsid w:val="00AB42CD"/>
    <w:rsid w:val="00AB4928"/>
    <w:rsid w:val="00AB5511"/>
    <w:rsid w:val="00AB5DC3"/>
    <w:rsid w:val="00AB6134"/>
    <w:rsid w:val="00AB6289"/>
    <w:rsid w:val="00AB6B23"/>
    <w:rsid w:val="00AB795B"/>
    <w:rsid w:val="00AC0066"/>
    <w:rsid w:val="00AC045C"/>
    <w:rsid w:val="00AC0643"/>
    <w:rsid w:val="00AC08D1"/>
    <w:rsid w:val="00AC09F1"/>
    <w:rsid w:val="00AC0A0E"/>
    <w:rsid w:val="00AC0F9E"/>
    <w:rsid w:val="00AC1099"/>
    <w:rsid w:val="00AC13D0"/>
    <w:rsid w:val="00AC14AE"/>
    <w:rsid w:val="00AC1541"/>
    <w:rsid w:val="00AC2BD8"/>
    <w:rsid w:val="00AC3408"/>
    <w:rsid w:val="00AC3BF1"/>
    <w:rsid w:val="00AC47AB"/>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8E5"/>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5DB"/>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585"/>
    <w:rsid w:val="00B319F8"/>
    <w:rsid w:val="00B33043"/>
    <w:rsid w:val="00B339C1"/>
    <w:rsid w:val="00B33A8D"/>
    <w:rsid w:val="00B33F45"/>
    <w:rsid w:val="00B3464E"/>
    <w:rsid w:val="00B34923"/>
    <w:rsid w:val="00B34BF3"/>
    <w:rsid w:val="00B34FA5"/>
    <w:rsid w:val="00B356CE"/>
    <w:rsid w:val="00B35D30"/>
    <w:rsid w:val="00B365B8"/>
    <w:rsid w:val="00B367A0"/>
    <w:rsid w:val="00B36C06"/>
    <w:rsid w:val="00B37CAA"/>
    <w:rsid w:val="00B40F97"/>
    <w:rsid w:val="00B418BD"/>
    <w:rsid w:val="00B41F46"/>
    <w:rsid w:val="00B42B0F"/>
    <w:rsid w:val="00B43917"/>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4AF"/>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47B"/>
    <w:rsid w:val="00B62930"/>
    <w:rsid w:val="00B62C4E"/>
    <w:rsid w:val="00B631EF"/>
    <w:rsid w:val="00B63345"/>
    <w:rsid w:val="00B643CB"/>
    <w:rsid w:val="00B64D4A"/>
    <w:rsid w:val="00B6512C"/>
    <w:rsid w:val="00B65F41"/>
    <w:rsid w:val="00B65F53"/>
    <w:rsid w:val="00B6611A"/>
    <w:rsid w:val="00B66F7A"/>
    <w:rsid w:val="00B70B56"/>
    <w:rsid w:val="00B70CA9"/>
    <w:rsid w:val="00B719DB"/>
    <w:rsid w:val="00B71F55"/>
    <w:rsid w:val="00B727C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5D6"/>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808"/>
    <w:rsid w:val="00BD1364"/>
    <w:rsid w:val="00BD152A"/>
    <w:rsid w:val="00BD1840"/>
    <w:rsid w:val="00BD2AC2"/>
    <w:rsid w:val="00BD3357"/>
    <w:rsid w:val="00BD3638"/>
    <w:rsid w:val="00BD3900"/>
    <w:rsid w:val="00BD3938"/>
    <w:rsid w:val="00BD412C"/>
    <w:rsid w:val="00BD4B69"/>
    <w:rsid w:val="00BD5C07"/>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C05"/>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174B6"/>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921"/>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3F"/>
    <w:rsid w:val="00C52EFD"/>
    <w:rsid w:val="00C52FBF"/>
    <w:rsid w:val="00C537B1"/>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6B1"/>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14FC"/>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B54"/>
    <w:rsid w:val="00CB4767"/>
    <w:rsid w:val="00CB588A"/>
    <w:rsid w:val="00CB5ED9"/>
    <w:rsid w:val="00CB61A3"/>
    <w:rsid w:val="00CB6873"/>
    <w:rsid w:val="00CB69A6"/>
    <w:rsid w:val="00CB6B72"/>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9C2"/>
    <w:rsid w:val="00CF1D9F"/>
    <w:rsid w:val="00CF2992"/>
    <w:rsid w:val="00CF3150"/>
    <w:rsid w:val="00CF36DC"/>
    <w:rsid w:val="00CF38A8"/>
    <w:rsid w:val="00CF3F05"/>
    <w:rsid w:val="00CF47C7"/>
    <w:rsid w:val="00CF6233"/>
    <w:rsid w:val="00CF6436"/>
    <w:rsid w:val="00CF6A2A"/>
    <w:rsid w:val="00CF6DBE"/>
    <w:rsid w:val="00CF6E7A"/>
    <w:rsid w:val="00CF775A"/>
    <w:rsid w:val="00CF77CA"/>
    <w:rsid w:val="00D00F84"/>
    <w:rsid w:val="00D01129"/>
    <w:rsid w:val="00D014D6"/>
    <w:rsid w:val="00D01568"/>
    <w:rsid w:val="00D01F4B"/>
    <w:rsid w:val="00D01FE6"/>
    <w:rsid w:val="00D02051"/>
    <w:rsid w:val="00D020E0"/>
    <w:rsid w:val="00D02645"/>
    <w:rsid w:val="00D0362B"/>
    <w:rsid w:val="00D03683"/>
    <w:rsid w:val="00D039A0"/>
    <w:rsid w:val="00D03BEB"/>
    <w:rsid w:val="00D03D5D"/>
    <w:rsid w:val="00D04075"/>
    <w:rsid w:val="00D042E5"/>
    <w:rsid w:val="00D05444"/>
    <w:rsid w:val="00D05B50"/>
    <w:rsid w:val="00D05D98"/>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905"/>
    <w:rsid w:val="00D37ED3"/>
    <w:rsid w:val="00D40084"/>
    <w:rsid w:val="00D4031F"/>
    <w:rsid w:val="00D40B32"/>
    <w:rsid w:val="00D40D74"/>
    <w:rsid w:val="00D40F47"/>
    <w:rsid w:val="00D41318"/>
    <w:rsid w:val="00D415A2"/>
    <w:rsid w:val="00D415DD"/>
    <w:rsid w:val="00D416BF"/>
    <w:rsid w:val="00D4259C"/>
    <w:rsid w:val="00D4341F"/>
    <w:rsid w:val="00D448C7"/>
    <w:rsid w:val="00D448E8"/>
    <w:rsid w:val="00D44E24"/>
    <w:rsid w:val="00D454D5"/>
    <w:rsid w:val="00D466F6"/>
    <w:rsid w:val="00D46B52"/>
    <w:rsid w:val="00D47259"/>
    <w:rsid w:val="00D50820"/>
    <w:rsid w:val="00D50851"/>
    <w:rsid w:val="00D50B12"/>
    <w:rsid w:val="00D50F6F"/>
    <w:rsid w:val="00D5160A"/>
    <w:rsid w:val="00D526E1"/>
    <w:rsid w:val="00D528F8"/>
    <w:rsid w:val="00D52926"/>
    <w:rsid w:val="00D52AAA"/>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0A4"/>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110"/>
    <w:rsid w:val="00DA6C4E"/>
    <w:rsid w:val="00DA750D"/>
    <w:rsid w:val="00DB0433"/>
    <w:rsid w:val="00DB081A"/>
    <w:rsid w:val="00DB0A7B"/>
    <w:rsid w:val="00DB239A"/>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B5B"/>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211"/>
    <w:rsid w:val="00DF1A02"/>
    <w:rsid w:val="00DF26C6"/>
    <w:rsid w:val="00DF2901"/>
    <w:rsid w:val="00DF32E2"/>
    <w:rsid w:val="00DF388C"/>
    <w:rsid w:val="00DF401B"/>
    <w:rsid w:val="00DF4626"/>
    <w:rsid w:val="00DF4D2B"/>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805"/>
    <w:rsid w:val="00E05007"/>
    <w:rsid w:val="00E051EB"/>
    <w:rsid w:val="00E0576A"/>
    <w:rsid w:val="00E06479"/>
    <w:rsid w:val="00E06613"/>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112"/>
    <w:rsid w:val="00E206E4"/>
    <w:rsid w:val="00E2072C"/>
    <w:rsid w:val="00E207C4"/>
    <w:rsid w:val="00E209B2"/>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1A41"/>
    <w:rsid w:val="00E4288C"/>
    <w:rsid w:val="00E445DA"/>
    <w:rsid w:val="00E44C9C"/>
    <w:rsid w:val="00E45F02"/>
    <w:rsid w:val="00E461B3"/>
    <w:rsid w:val="00E46667"/>
    <w:rsid w:val="00E4689D"/>
    <w:rsid w:val="00E46DD1"/>
    <w:rsid w:val="00E46E6A"/>
    <w:rsid w:val="00E47A12"/>
    <w:rsid w:val="00E47BAA"/>
    <w:rsid w:val="00E500B1"/>
    <w:rsid w:val="00E50247"/>
    <w:rsid w:val="00E507EB"/>
    <w:rsid w:val="00E51023"/>
    <w:rsid w:val="00E5170B"/>
    <w:rsid w:val="00E518DB"/>
    <w:rsid w:val="00E51ED8"/>
    <w:rsid w:val="00E51EF0"/>
    <w:rsid w:val="00E51F17"/>
    <w:rsid w:val="00E527DB"/>
    <w:rsid w:val="00E533E2"/>
    <w:rsid w:val="00E53805"/>
    <w:rsid w:val="00E53DB5"/>
    <w:rsid w:val="00E53F1E"/>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1875"/>
    <w:rsid w:val="00E81EBF"/>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B8D"/>
    <w:rsid w:val="00EF3E68"/>
    <w:rsid w:val="00EF44F2"/>
    <w:rsid w:val="00EF4C92"/>
    <w:rsid w:val="00EF4CD6"/>
    <w:rsid w:val="00EF4D09"/>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705"/>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39D5"/>
    <w:rsid w:val="00F33B71"/>
    <w:rsid w:val="00F3437D"/>
    <w:rsid w:val="00F349BA"/>
    <w:rsid w:val="00F350ED"/>
    <w:rsid w:val="00F357E2"/>
    <w:rsid w:val="00F36890"/>
    <w:rsid w:val="00F373CE"/>
    <w:rsid w:val="00F373DC"/>
    <w:rsid w:val="00F37989"/>
    <w:rsid w:val="00F37D6D"/>
    <w:rsid w:val="00F37E3B"/>
    <w:rsid w:val="00F400DB"/>
    <w:rsid w:val="00F403BC"/>
    <w:rsid w:val="00F419B1"/>
    <w:rsid w:val="00F42495"/>
    <w:rsid w:val="00F424FF"/>
    <w:rsid w:val="00F42582"/>
    <w:rsid w:val="00F42D78"/>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85B"/>
    <w:rsid w:val="00F46E13"/>
    <w:rsid w:val="00F46FAC"/>
    <w:rsid w:val="00F505D8"/>
    <w:rsid w:val="00F521C0"/>
    <w:rsid w:val="00F521C7"/>
    <w:rsid w:val="00F539D6"/>
    <w:rsid w:val="00F55538"/>
    <w:rsid w:val="00F55CBD"/>
    <w:rsid w:val="00F56126"/>
    <w:rsid w:val="00F5632D"/>
    <w:rsid w:val="00F5705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776"/>
    <w:rsid w:val="00F64989"/>
    <w:rsid w:val="00F649D0"/>
    <w:rsid w:val="00F6519A"/>
    <w:rsid w:val="00F65789"/>
    <w:rsid w:val="00F65818"/>
    <w:rsid w:val="00F66B0B"/>
    <w:rsid w:val="00F670DA"/>
    <w:rsid w:val="00F674ED"/>
    <w:rsid w:val="00F67D77"/>
    <w:rsid w:val="00F703F5"/>
    <w:rsid w:val="00F7226A"/>
    <w:rsid w:val="00F72A7B"/>
    <w:rsid w:val="00F731BA"/>
    <w:rsid w:val="00F732ED"/>
    <w:rsid w:val="00F73588"/>
    <w:rsid w:val="00F73616"/>
    <w:rsid w:val="00F73927"/>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2CD4"/>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A10"/>
    <w:rsid w:val="00F91BEE"/>
    <w:rsid w:val="00F91F82"/>
    <w:rsid w:val="00F9221B"/>
    <w:rsid w:val="00F92445"/>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ACE"/>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5BB7"/>
    <w:rsid w:val="00FF761A"/>
    <w:rsid w:val="00FF7EEB"/>
    <w:rsid w:val="03D30889"/>
    <w:rsid w:val="04C8784A"/>
    <w:rsid w:val="0561CA58"/>
    <w:rsid w:val="0E0D0A4E"/>
    <w:rsid w:val="112FD0FB"/>
    <w:rsid w:val="12B206A2"/>
    <w:rsid w:val="17B35B79"/>
    <w:rsid w:val="17FCFBF5"/>
    <w:rsid w:val="18B19A2E"/>
    <w:rsid w:val="19311179"/>
    <w:rsid w:val="1A86C0AB"/>
    <w:rsid w:val="1C9279DC"/>
    <w:rsid w:val="20B321FB"/>
    <w:rsid w:val="2136A0C6"/>
    <w:rsid w:val="22EE278F"/>
    <w:rsid w:val="232BC57E"/>
    <w:rsid w:val="234D6DFB"/>
    <w:rsid w:val="25752207"/>
    <w:rsid w:val="27DEA732"/>
    <w:rsid w:val="2A1622FE"/>
    <w:rsid w:val="2A523279"/>
    <w:rsid w:val="2F9601EF"/>
    <w:rsid w:val="2FA6DB46"/>
    <w:rsid w:val="377DF6D1"/>
    <w:rsid w:val="3A6C2783"/>
    <w:rsid w:val="3ACDEEFC"/>
    <w:rsid w:val="3CA87CF4"/>
    <w:rsid w:val="404DC851"/>
    <w:rsid w:val="40E5E706"/>
    <w:rsid w:val="44384983"/>
    <w:rsid w:val="45A65559"/>
    <w:rsid w:val="4B395375"/>
    <w:rsid w:val="4EB93337"/>
    <w:rsid w:val="532A990D"/>
    <w:rsid w:val="56B1675B"/>
    <w:rsid w:val="585AE267"/>
    <w:rsid w:val="5D3C2A13"/>
    <w:rsid w:val="5DDB935A"/>
    <w:rsid w:val="5DE7ABD7"/>
    <w:rsid w:val="5F2AE3F7"/>
    <w:rsid w:val="61F069B3"/>
    <w:rsid w:val="62DED986"/>
    <w:rsid w:val="65D8FFAB"/>
    <w:rsid w:val="66457C7A"/>
    <w:rsid w:val="6923EC46"/>
    <w:rsid w:val="695120AC"/>
    <w:rsid w:val="6B1A47D6"/>
    <w:rsid w:val="6BB76A9E"/>
    <w:rsid w:val="6F3C8AB7"/>
    <w:rsid w:val="6FA3CD94"/>
    <w:rsid w:val="6FCAF6A3"/>
    <w:rsid w:val="70859200"/>
    <w:rsid w:val="734AEF25"/>
    <w:rsid w:val="73F7133D"/>
    <w:rsid w:val="766442B2"/>
    <w:rsid w:val="79F52745"/>
    <w:rsid w:val="7B524526"/>
    <w:rsid w:val="7F5FD38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F1BF2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sanna.kaunela@tavana.fi"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mailto:sotepe.potilasasiavastaava@hel.fi"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tavana.fi" TargetMode="External"/><Relationship Id="rId25" Type="http://schemas.openxmlformats.org/officeDocument/2006/relationships/hyperlink" Target="tel:+3586%20415%204111"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silla.tenkula@tavana.fi"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sosiaali-japotilasasiavastaava@vakehyva.fi"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tel:029%20151%205838"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sanna.kaunela@tavana.fi"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osiaali.potilasasiavastaava@luvn.fi" TargetMode="External"/><Relationship Id="rId27" Type="http://schemas.openxmlformats.org/officeDocument/2006/relationships/image" Target="media/image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756AA"/>
    <w:rsid w:val="001D17DE"/>
    <w:rsid w:val="001D1AA0"/>
    <w:rsid w:val="001D1EED"/>
    <w:rsid w:val="001F2123"/>
    <w:rsid w:val="001F29E2"/>
    <w:rsid w:val="001F79B1"/>
    <w:rsid w:val="002C2D69"/>
    <w:rsid w:val="003357B3"/>
    <w:rsid w:val="00352EFD"/>
    <w:rsid w:val="00355130"/>
    <w:rsid w:val="003A03A8"/>
    <w:rsid w:val="003A5670"/>
    <w:rsid w:val="003C4365"/>
    <w:rsid w:val="003E03F7"/>
    <w:rsid w:val="003E5F17"/>
    <w:rsid w:val="00401B01"/>
    <w:rsid w:val="004303BA"/>
    <w:rsid w:val="00435804"/>
    <w:rsid w:val="004631AD"/>
    <w:rsid w:val="00464603"/>
    <w:rsid w:val="00466CA5"/>
    <w:rsid w:val="00481636"/>
    <w:rsid w:val="00491B9E"/>
    <w:rsid w:val="004C0C76"/>
    <w:rsid w:val="00504070"/>
    <w:rsid w:val="0053106D"/>
    <w:rsid w:val="00565FAE"/>
    <w:rsid w:val="00571511"/>
    <w:rsid w:val="00573949"/>
    <w:rsid w:val="005960D8"/>
    <w:rsid w:val="005E7E92"/>
    <w:rsid w:val="005F22F9"/>
    <w:rsid w:val="005F3391"/>
    <w:rsid w:val="005F3962"/>
    <w:rsid w:val="00617153"/>
    <w:rsid w:val="006205A8"/>
    <w:rsid w:val="006334BA"/>
    <w:rsid w:val="0067377B"/>
    <w:rsid w:val="0068400E"/>
    <w:rsid w:val="006A54C6"/>
    <w:rsid w:val="006B1695"/>
    <w:rsid w:val="006B4244"/>
    <w:rsid w:val="006C7CA4"/>
    <w:rsid w:val="00702A1D"/>
    <w:rsid w:val="00724CD5"/>
    <w:rsid w:val="00727F4F"/>
    <w:rsid w:val="007327EE"/>
    <w:rsid w:val="00741B09"/>
    <w:rsid w:val="007442DB"/>
    <w:rsid w:val="007464A4"/>
    <w:rsid w:val="00760B47"/>
    <w:rsid w:val="00767CA2"/>
    <w:rsid w:val="007D50F3"/>
    <w:rsid w:val="007D730B"/>
    <w:rsid w:val="008104AB"/>
    <w:rsid w:val="00827307"/>
    <w:rsid w:val="00853982"/>
    <w:rsid w:val="00864374"/>
    <w:rsid w:val="00872E3F"/>
    <w:rsid w:val="00893592"/>
    <w:rsid w:val="008A7DCB"/>
    <w:rsid w:val="008A7E50"/>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56D89"/>
    <w:rsid w:val="00B9443A"/>
    <w:rsid w:val="00BB2513"/>
    <w:rsid w:val="00BB70FB"/>
    <w:rsid w:val="00BC49E2"/>
    <w:rsid w:val="00BE2AE0"/>
    <w:rsid w:val="00BF0870"/>
    <w:rsid w:val="00C0604F"/>
    <w:rsid w:val="00C100B4"/>
    <w:rsid w:val="00C27E69"/>
    <w:rsid w:val="00C36E63"/>
    <w:rsid w:val="00C77C29"/>
    <w:rsid w:val="00C80546"/>
    <w:rsid w:val="00C843F4"/>
    <w:rsid w:val="00CD1BF0"/>
    <w:rsid w:val="00CD7545"/>
    <w:rsid w:val="00D20D50"/>
    <w:rsid w:val="00D36431"/>
    <w:rsid w:val="00D37149"/>
    <w:rsid w:val="00D54E67"/>
    <w:rsid w:val="00D70457"/>
    <w:rsid w:val="00DA4545"/>
    <w:rsid w:val="00DC5BE1"/>
    <w:rsid w:val="00DE5A5F"/>
    <w:rsid w:val="00E02C7C"/>
    <w:rsid w:val="00E106F1"/>
    <w:rsid w:val="00E24EF3"/>
    <w:rsid w:val="00E622FA"/>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99346551903F6B46AC10F429849C7238" ma:contentTypeVersion="13" ma:contentTypeDescription="Luo uusi asiakirja." ma:contentTypeScope="" ma:versionID="6fbabef77a328944accf87f4534a0a4b">
  <xsd:schema xmlns:xsd="http://www.w3.org/2001/XMLSchema" xmlns:xs="http://www.w3.org/2001/XMLSchema" xmlns:p="http://schemas.microsoft.com/office/2006/metadata/properties" xmlns:ns3="987b4da3-e6fd-4ebe-ab85-836e9796ff93" xmlns:ns4="cba9e8eb-2205-43c0-94ab-21cf2540794a" targetNamespace="http://schemas.microsoft.com/office/2006/metadata/properties" ma:root="true" ma:fieldsID="b02b0c2bbb2b8250232ef581b1e260a7" ns3:_="" ns4:_="">
    <xsd:import namespace="987b4da3-e6fd-4ebe-ab85-836e9796ff93"/>
    <xsd:import namespace="cba9e8eb-2205-43c0-94ab-21cf2540794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_activity"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7b4da3-e6fd-4ebe-ab85-836e9796f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a9e8eb-2205-43c0-94ab-21cf2540794a"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7b4da3-e6fd-4ebe-ab85-836e9796ff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EAEF398E-C2FB-4D7B-8811-100037651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7b4da3-e6fd-4ebe-ab85-836e9796ff93"/>
    <ds:schemaRef ds:uri="cba9e8eb-2205-43c0-94ab-21cf25407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E4986A-9E3F-4C9D-83C4-DB2DEB3C8F35}">
  <ds:schemaRefs>
    <ds:schemaRef ds:uri="http://purl.org/dc/terms/"/>
    <ds:schemaRef ds:uri="http://schemas.microsoft.com/office/infopath/2007/PartnerControls"/>
    <ds:schemaRef ds:uri="http://schemas.microsoft.com/office/2006/documentManagement/types"/>
    <ds:schemaRef ds:uri="987b4da3-e6fd-4ebe-ab85-836e9796ff93"/>
    <ds:schemaRef ds:uri="http://purl.org/dc/elements/1.1/"/>
    <ds:schemaRef ds:uri="http://purl.org/dc/dcmitype/"/>
    <ds:schemaRef ds:uri="http://www.w3.org/XML/1998/namespace"/>
    <ds:schemaRef ds:uri="http://schemas.microsoft.com/office/2006/metadata/properties"/>
    <ds:schemaRef ds:uri="http://schemas.openxmlformats.org/package/2006/metadata/core-properties"/>
    <ds:schemaRef ds:uri="cba9e8eb-2205-43c0-94ab-21cf2540794a"/>
  </ds:schemaRefs>
</ds:datastoreItem>
</file>

<file path=customXml/itemProps3.xml><?xml version="1.0" encoding="utf-8"?>
<ds:datastoreItem xmlns:ds="http://schemas.openxmlformats.org/officeDocument/2006/customXml" ds:itemID="{C59B0EBF-F669-4836-82A0-C4BA05A137D9}">
  <ds:schemaRefs>
    <ds:schemaRef ds:uri="http://schemas.microsoft.com/sharepoint/v3/contenttype/forms"/>
  </ds:schemaRefs>
</ds:datastoreItem>
</file>

<file path=customXml/itemProps4.xml><?xml version="1.0" encoding="utf-8"?>
<ds:datastoreItem xmlns:ds="http://schemas.openxmlformats.org/officeDocument/2006/customXml" ds:itemID="{5DA84526-0E7B-4D36-932F-5E3CF848AB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11139</Words>
  <Characters>90227</Characters>
  <Application>Microsoft Office Word</Application>
  <DocSecurity>0</DocSecurity>
  <Lines>751</Lines>
  <Paragraphs>202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Sanna Kaunela</cp:lastModifiedBy>
  <cp:revision>2</cp:revision>
  <cp:lastPrinted>2023-10-18T07:11:00Z</cp:lastPrinted>
  <dcterms:created xsi:type="dcterms:W3CDTF">2026-02-10T11:22:00Z</dcterms:created>
  <dcterms:modified xsi:type="dcterms:W3CDTF">2026-02-10T11:22:00Z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0x01010099346551903F6B46AC10F429849C7238</vt:lpwstr>
  </property>
</Properties>
</file>