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76BA56" w14:textId="77777777" w:rsidR="001377A8" w:rsidRDefault="001377A8" w:rsidP="001377A8">
      <w:pPr>
        <w:rPr>
          <w:b/>
          <w:bCs/>
          <w:sz w:val="20"/>
          <w:szCs w:val="20"/>
        </w:rPr>
      </w:pPr>
    </w:p>
    <w:p w14:paraId="31D74604" w14:textId="77777777" w:rsidR="001377A8" w:rsidRDefault="001377A8" w:rsidP="001377A8">
      <w:pPr>
        <w:rPr>
          <w:b/>
          <w:bCs/>
        </w:rPr>
      </w:pPr>
      <w:proofErr w:type="spellStart"/>
      <w:r>
        <w:rPr>
          <w:b/>
          <w:bCs/>
        </w:rPr>
        <w:t>Tavana</w:t>
      </w:r>
      <w:proofErr w:type="spellEnd"/>
      <w:r>
        <w:rPr>
          <w:b/>
          <w:bCs/>
        </w:rPr>
        <w:t xml:space="preserve"> Kuparikulman omavalvonnan </w:t>
      </w:r>
      <w:proofErr w:type="spellStart"/>
      <w:r>
        <w:rPr>
          <w:b/>
          <w:bCs/>
        </w:rPr>
        <w:t>seurantaraportti</w:t>
      </w:r>
      <w:proofErr w:type="spellEnd"/>
    </w:p>
    <w:p w14:paraId="5876C342" w14:textId="76165FF3" w:rsidR="006538F1" w:rsidRDefault="006538F1" w:rsidP="001377A8">
      <w:pPr>
        <w:rPr>
          <w:b/>
          <w:bCs/>
        </w:rPr>
      </w:pPr>
      <w:r>
        <w:rPr>
          <w:b/>
          <w:bCs/>
        </w:rPr>
        <w:t>1.</w:t>
      </w:r>
      <w:r w:rsidR="00A50C0D">
        <w:rPr>
          <w:b/>
          <w:bCs/>
        </w:rPr>
        <w:t>5-31.8.2026</w:t>
      </w:r>
    </w:p>
    <w:p w14:paraId="2AA5D9F3" w14:textId="77777777" w:rsidR="001377A8" w:rsidRDefault="001377A8" w:rsidP="001377A8">
      <w:pPr>
        <w:rPr>
          <w:sz w:val="20"/>
          <w:szCs w:val="20"/>
        </w:rPr>
      </w:pPr>
    </w:p>
    <w:p w14:paraId="37A71898" w14:textId="77777777" w:rsidR="001377A8" w:rsidRDefault="001377A8" w:rsidP="001377A8">
      <w:pPr>
        <w:rPr>
          <w:sz w:val="20"/>
          <w:szCs w:val="20"/>
        </w:rPr>
      </w:pPr>
      <w:r>
        <w:rPr>
          <w:sz w:val="20"/>
          <w:szCs w:val="20"/>
        </w:rPr>
        <w:t>Omavalvontasuunnitelmamme on luettavissa yksikön verkkosivuilla. Seurantaraportilla julkistamme omavalvonnan toteutumiseen, valvonnan havaintoihin ja kehittämistarpeisiin liittyviä huomioita ja toimenpiteitä.</w:t>
      </w:r>
    </w:p>
    <w:p w14:paraId="2067467A" w14:textId="77777777" w:rsidR="001377A8" w:rsidRDefault="001377A8" w:rsidP="001377A8">
      <w:pPr>
        <w:rPr>
          <w:sz w:val="20"/>
          <w:szCs w:val="20"/>
        </w:rPr>
      </w:pPr>
      <w:r>
        <w:rPr>
          <w:sz w:val="20"/>
          <w:szCs w:val="20"/>
        </w:rPr>
        <w:t>Omavalvontasuunnitelmamme mukaisen toiminnan toteutumista seurataan ja arvioidaan muun muassa säännöllisillä johtamiskeskusteluilla, raportoinnilla, poikkeamien seurannalla, auditoinneilla, asiakas- henkilöstö-, läheis- ja tilaajakokemuksen mittaamisella.</w:t>
      </w:r>
    </w:p>
    <w:p w14:paraId="35078632" w14:textId="77777777" w:rsidR="001377A8" w:rsidRDefault="001377A8" w:rsidP="001377A8">
      <w:pPr>
        <w:rPr>
          <w:sz w:val="20"/>
          <w:szCs w:val="20"/>
        </w:rPr>
      </w:pPr>
      <w:r>
        <w:rPr>
          <w:sz w:val="20"/>
          <w:szCs w:val="20"/>
        </w:rPr>
        <w:t xml:space="preserve"> </w:t>
      </w:r>
    </w:p>
    <w:p w14:paraId="7CB3F7C3" w14:textId="11AE5A23" w:rsidR="001377A8" w:rsidRDefault="001377A8" w:rsidP="001377A8">
      <w:pPr>
        <w:rPr>
          <w:sz w:val="20"/>
          <w:szCs w:val="20"/>
        </w:rPr>
      </w:pPr>
      <w:r>
        <w:rPr>
          <w:sz w:val="20"/>
          <w:szCs w:val="20"/>
        </w:rPr>
        <w:t xml:space="preserve">Tämä raportti kuvaa omavalvontasuunnitelmamme ja omavalvontamme toteutumista, toiminnassamme havaittuja kehittämistarpeita ja myös aloitettuja kehittämistoimenpiteitä ajalla </w:t>
      </w:r>
      <w:r w:rsidR="00A50C0D">
        <w:rPr>
          <w:sz w:val="20"/>
          <w:szCs w:val="20"/>
        </w:rPr>
        <w:t>1.5.-31.8.2026</w:t>
      </w:r>
    </w:p>
    <w:p w14:paraId="1F34FE9C" w14:textId="77777777" w:rsidR="001377A8" w:rsidRDefault="001377A8" w:rsidP="001377A8"/>
    <w:p w14:paraId="4F18696F" w14:textId="77777777" w:rsidR="001377A8" w:rsidRDefault="001377A8" w:rsidP="001377A8">
      <w:pPr>
        <w:rPr>
          <w:b/>
          <w:bCs/>
          <w:sz w:val="20"/>
          <w:szCs w:val="20"/>
        </w:rPr>
      </w:pPr>
      <w:r>
        <w:rPr>
          <w:b/>
          <w:bCs/>
          <w:sz w:val="20"/>
          <w:szCs w:val="20"/>
        </w:rPr>
        <w:t xml:space="preserve">Asiakaskokemus ja osallisuus </w:t>
      </w:r>
    </w:p>
    <w:p w14:paraId="76919B17" w14:textId="77777777" w:rsidR="001377A8" w:rsidRDefault="001377A8" w:rsidP="001377A8">
      <w:pPr>
        <w:rPr>
          <w:b/>
          <w:bCs/>
          <w:sz w:val="20"/>
          <w:szCs w:val="20"/>
        </w:rPr>
      </w:pPr>
    </w:p>
    <w:p w14:paraId="4AF7C468" w14:textId="75737A7A" w:rsidR="001377A8" w:rsidRDefault="001377A8" w:rsidP="001377A8">
      <w:pPr>
        <w:rPr>
          <w:sz w:val="20"/>
          <w:szCs w:val="20"/>
        </w:rPr>
      </w:pPr>
      <w:r>
        <w:rPr>
          <w:sz w:val="20"/>
          <w:szCs w:val="20"/>
        </w:rPr>
        <w:t xml:space="preserve">Viimeisimmän asiakaskyselymme, toteutettu </w:t>
      </w:r>
      <w:r w:rsidR="00A50C0D">
        <w:rPr>
          <w:sz w:val="20"/>
          <w:szCs w:val="20"/>
        </w:rPr>
        <w:t>5/2026</w:t>
      </w:r>
      <w:r>
        <w:rPr>
          <w:sz w:val="20"/>
          <w:szCs w:val="20"/>
        </w:rPr>
        <w:t xml:space="preserve">, perusteella asiakkaamme ovat tyytyväisiä palveluiden toteutumiseen ja siihen, että heidät kohdataan yksilöllisesti ja kunnioittavasti. </w:t>
      </w:r>
      <w:r w:rsidR="00A50C0D">
        <w:rPr>
          <w:sz w:val="20"/>
          <w:szCs w:val="20"/>
        </w:rPr>
        <w:t>96</w:t>
      </w:r>
      <w:r>
        <w:rPr>
          <w:sz w:val="20"/>
          <w:szCs w:val="20"/>
        </w:rPr>
        <w:t xml:space="preserve">% vastanneista kokee olevansa palveluihin erittäin tyytyväinen tai melko tyytyväinen. Sen sijaa </w:t>
      </w:r>
      <w:r w:rsidR="00A50C0D">
        <w:rPr>
          <w:sz w:val="20"/>
          <w:szCs w:val="20"/>
        </w:rPr>
        <w:t>4</w:t>
      </w:r>
      <w:r>
        <w:rPr>
          <w:sz w:val="20"/>
          <w:szCs w:val="20"/>
        </w:rPr>
        <w:t xml:space="preserve">% kokee tyytymättömyyttä palveluihin. </w:t>
      </w:r>
      <w:r w:rsidR="00720F87">
        <w:rPr>
          <w:sz w:val="20"/>
          <w:szCs w:val="20"/>
        </w:rPr>
        <w:t>Kyselyn kokonaist</w:t>
      </w:r>
      <w:r w:rsidR="00A50C0D">
        <w:rPr>
          <w:sz w:val="20"/>
          <w:szCs w:val="20"/>
        </w:rPr>
        <w:t xml:space="preserve">ulos on parantunut edellisestä kyselystä kahdella prosentilla. </w:t>
      </w:r>
      <w:r>
        <w:rPr>
          <w:sz w:val="20"/>
          <w:szCs w:val="20"/>
        </w:rPr>
        <w:t xml:space="preserve">Avoimien kysymysten perusteella asiakkaat ovat tyytyväisiä saamaansa apuun ja tukeen. </w:t>
      </w:r>
      <w:r w:rsidR="00720F87">
        <w:rPr>
          <w:sz w:val="20"/>
          <w:szCs w:val="20"/>
        </w:rPr>
        <w:t xml:space="preserve">Läheiskyselyn tulos oli myös todella hyvä. Kaikki kyselyyn vastanneet olivat tyytyväisiä palveluihimme. </w:t>
      </w:r>
    </w:p>
    <w:p w14:paraId="1E3697C9" w14:textId="77777777" w:rsidR="001377A8" w:rsidRDefault="001377A8" w:rsidP="001377A8">
      <w:pPr>
        <w:rPr>
          <w:sz w:val="20"/>
          <w:szCs w:val="20"/>
        </w:rPr>
      </w:pPr>
      <w:r>
        <w:rPr>
          <w:sz w:val="20"/>
          <w:szCs w:val="20"/>
        </w:rPr>
        <w:t xml:space="preserve">Asiakasosallisuus näkyy päivittäisessä arjessamme. Kaikki asiakkaita koskevat suunnitelmat tehdään yhdessä asiakkaiden kanssa. Palautteet ovat olleet positiivisia ja niiden mukaan asiakkaat ovat tyytyväisiä sekä henkilöstöön ja toimintaan. </w:t>
      </w:r>
    </w:p>
    <w:p w14:paraId="2F69B0DE" w14:textId="77777777" w:rsidR="001377A8" w:rsidRDefault="001377A8" w:rsidP="001377A8">
      <w:pPr>
        <w:rPr>
          <w:sz w:val="20"/>
          <w:szCs w:val="20"/>
        </w:rPr>
      </w:pPr>
    </w:p>
    <w:p w14:paraId="04B30CFE" w14:textId="6A2E7E7F" w:rsidR="001377A8" w:rsidRDefault="001377A8" w:rsidP="001377A8">
      <w:pPr>
        <w:rPr>
          <w:sz w:val="20"/>
          <w:szCs w:val="20"/>
        </w:rPr>
      </w:pPr>
      <w:r>
        <w:rPr>
          <w:sz w:val="20"/>
          <w:szCs w:val="20"/>
        </w:rPr>
        <w:t>Asiakaspalautteen perusteella kehittämiskohteeksi nousi ryhmätoiminnan monipuolistamiseen</w:t>
      </w:r>
      <w:r w:rsidR="00A50C0D">
        <w:rPr>
          <w:sz w:val="20"/>
          <w:szCs w:val="20"/>
        </w:rPr>
        <w:t xml:space="preserve"> ja erityisesti kädentaidollisten tehtävien lisäämine</w:t>
      </w:r>
      <w:r w:rsidR="00720F87">
        <w:rPr>
          <w:sz w:val="20"/>
          <w:szCs w:val="20"/>
        </w:rPr>
        <w:t>n</w:t>
      </w:r>
      <w:r w:rsidR="00A50C0D">
        <w:rPr>
          <w:sz w:val="20"/>
          <w:szCs w:val="20"/>
        </w:rPr>
        <w:t xml:space="preserve">. </w:t>
      </w:r>
      <w:r>
        <w:rPr>
          <w:sz w:val="20"/>
          <w:szCs w:val="20"/>
        </w:rPr>
        <w:t xml:space="preserve">Ryhmätoimintaa </w:t>
      </w:r>
      <w:r w:rsidR="006E13F2">
        <w:rPr>
          <w:sz w:val="20"/>
          <w:szCs w:val="20"/>
        </w:rPr>
        <w:t xml:space="preserve">tullaan kehittämään jatkuvasti muuttuvia asiakastarpeita vastaavaksi. </w:t>
      </w:r>
      <w:r>
        <w:rPr>
          <w:sz w:val="20"/>
          <w:szCs w:val="20"/>
        </w:rPr>
        <w:t xml:space="preserve">Pienryhmätoiminta on vakiintunut ja verkostoyhteistyö on aktiivista. Asiakaskokemus on ollut pääsääntöisesti hyvin positiivista. Asiakkaat sekä sidosryhmät ovat tyytyväisiä palveluun. </w:t>
      </w:r>
    </w:p>
    <w:p w14:paraId="640625AB" w14:textId="77777777" w:rsidR="001377A8" w:rsidRDefault="001377A8" w:rsidP="001377A8">
      <w:pPr>
        <w:rPr>
          <w:sz w:val="20"/>
          <w:szCs w:val="20"/>
        </w:rPr>
      </w:pPr>
    </w:p>
    <w:p w14:paraId="5ADFF034" w14:textId="77777777" w:rsidR="001377A8" w:rsidRDefault="001377A8" w:rsidP="001377A8">
      <w:pPr>
        <w:rPr>
          <w:sz w:val="20"/>
          <w:szCs w:val="20"/>
        </w:rPr>
      </w:pPr>
      <w:r>
        <w:rPr>
          <w:sz w:val="20"/>
          <w:szCs w:val="20"/>
        </w:rPr>
        <w:t xml:space="preserve">Tavana Kuparikulman asiakasosallisuus näkyy toimintamme arjessa joka päivä. Kaikki asiakaskäynnit tuetun asumisen palveluissa ovat kontaktikäyntejä ja palvelun sisältö on aina määritelty asiakkaan toiveen ja tarpeen mukaiseksi. Päiväaikaisen toiminnan palvelut suunnitellaan kokonaisuudessaan asiakkaiden kanssa. </w:t>
      </w:r>
    </w:p>
    <w:p w14:paraId="5C0EE7FC" w14:textId="77777777" w:rsidR="001377A8" w:rsidRDefault="001377A8" w:rsidP="001377A8">
      <w:pPr>
        <w:rPr>
          <w:sz w:val="20"/>
          <w:szCs w:val="20"/>
        </w:rPr>
      </w:pPr>
    </w:p>
    <w:p w14:paraId="42E69A5E" w14:textId="77777777" w:rsidR="001377A8" w:rsidRDefault="001377A8" w:rsidP="001377A8">
      <w:pPr>
        <w:rPr>
          <w:b/>
          <w:bCs/>
          <w:sz w:val="20"/>
          <w:szCs w:val="20"/>
        </w:rPr>
      </w:pPr>
    </w:p>
    <w:p w14:paraId="23BCF09A" w14:textId="77777777" w:rsidR="001377A8" w:rsidRDefault="001377A8" w:rsidP="001377A8">
      <w:pPr>
        <w:rPr>
          <w:b/>
          <w:bCs/>
          <w:sz w:val="20"/>
          <w:szCs w:val="20"/>
        </w:rPr>
      </w:pPr>
      <w:r>
        <w:rPr>
          <w:b/>
          <w:bCs/>
          <w:sz w:val="20"/>
          <w:szCs w:val="20"/>
        </w:rPr>
        <w:t>Toiminnan laadun arviointi</w:t>
      </w:r>
    </w:p>
    <w:p w14:paraId="2266FF5E" w14:textId="77777777" w:rsidR="001377A8" w:rsidRDefault="001377A8" w:rsidP="001377A8">
      <w:pPr>
        <w:rPr>
          <w:b/>
          <w:bCs/>
          <w:sz w:val="20"/>
          <w:szCs w:val="20"/>
        </w:rPr>
      </w:pPr>
    </w:p>
    <w:p w14:paraId="645F6E32" w14:textId="77777777" w:rsidR="001377A8" w:rsidRDefault="001377A8" w:rsidP="001377A8">
      <w:pPr>
        <w:rPr>
          <w:sz w:val="20"/>
          <w:szCs w:val="20"/>
        </w:rPr>
      </w:pPr>
      <w:r>
        <w:rPr>
          <w:sz w:val="20"/>
          <w:szCs w:val="20"/>
        </w:rPr>
        <w:t xml:space="preserve">Toiminnan laatua arvioidaan päivittäin niin suoran asiakaspalautteen, kun palautelaatikkoon tulleen palautteen avulla. Kannustamme asiakkaitamme antamaan palautetta. Lisäksi laatupoikkeamia kirjataan raportointijärjestelmään. </w:t>
      </w:r>
    </w:p>
    <w:p w14:paraId="3C136515" w14:textId="77777777" w:rsidR="001377A8" w:rsidRDefault="001377A8" w:rsidP="001377A8">
      <w:pPr>
        <w:rPr>
          <w:b/>
          <w:bCs/>
          <w:sz w:val="20"/>
          <w:szCs w:val="20"/>
        </w:rPr>
      </w:pPr>
    </w:p>
    <w:p w14:paraId="4F19A634" w14:textId="324A836C" w:rsidR="001377A8" w:rsidRDefault="001377A8" w:rsidP="001377A8">
      <w:pPr>
        <w:rPr>
          <w:i/>
          <w:iCs/>
          <w:sz w:val="20"/>
          <w:szCs w:val="20"/>
        </w:rPr>
      </w:pPr>
      <w:r>
        <w:rPr>
          <w:sz w:val="20"/>
          <w:szCs w:val="20"/>
        </w:rPr>
        <w:t>Poikkeamien osal</w:t>
      </w:r>
      <w:r w:rsidR="00A50C0D">
        <w:rPr>
          <w:sz w:val="20"/>
          <w:szCs w:val="20"/>
        </w:rPr>
        <w:t>ta olemme selvästi kehittyneet. Poikkeamia tunnistetaan nyt hyvin ja niistä tehdään poikkeamakirjau</w:t>
      </w:r>
      <w:r w:rsidR="00720F87">
        <w:rPr>
          <w:sz w:val="20"/>
          <w:szCs w:val="20"/>
        </w:rPr>
        <w:t>kset</w:t>
      </w:r>
      <w:r w:rsidR="00A50C0D">
        <w:rPr>
          <w:sz w:val="20"/>
          <w:szCs w:val="20"/>
        </w:rPr>
        <w:t xml:space="preserve">. Kaikki poikkeamat käydään läpi henkilöstön viikkokokouksessa. Jokaiseen poikkeamaan laaditaan suunnitelma, jotta samankaltainen poikkeama vältetään tulevaisuudessa. </w:t>
      </w:r>
    </w:p>
    <w:p w14:paraId="2609EEFC" w14:textId="77777777" w:rsidR="001377A8" w:rsidRDefault="001377A8" w:rsidP="001377A8">
      <w:pPr>
        <w:rPr>
          <w:i/>
          <w:iCs/>
          <w:sz w:val="20"/>
          <w:szCs w:val="20"/>
        </w:rPr>
      </w:pPr>
    </w:p>
    <w:p w14:paraId="66220812" w14:textId="77777777" w:rsidR="001377A8" w:rsidRDefault="001377A8" w:rsidP="001377A8">
      <w:pPr>
        <w:rPr>
          <w:b/>
          <w:bCs/>
          <w:sz w:val="20"/>
          <w:szCs w:val="20"/>
        </w:rPr>
      </w:pPr>
      <w:r>
        <w:rPr>
          <w:b/>
          <w:bCs/>
          <w:sz w:val="20"/>
          <w:szCs w:val="20"/>
        </w:rPr>
        <w:t>Henkilöstötilanne</w:t>
      </w:r>
    </w:p>
    <w:p w14:paraId="429C822A" w14:textId="77777777" w:rsidR="001377A8" w:rsidRDefault="001377A8" w:rsidP="001377A8">
      <w:pPr>
        <w:rPr>
          <w:b/>
          <w:bCs/>
          <w:sz w:val="20"/>
          <w:szCs w:val="20"/>
        </w:rPr>
      </w:pPr>
    </w:p>
    <w:p w14:paraId="093A671E" w14:textId="6E32B04A" w:rsidR="001377A8" w:rsidRDefault="00A50C0D" w:rsidP="001377A8">
      <w:pPr>
        <w:rPr>
          <w:sz w:val="20"/>
          <w:szCs w:val="20"/>
        </w:rPr>
      </w:pPr>
      <w:r>
        <w:rPr>
          <w:sz w:val="20"/>
          <w:szCs w:val="20"/>
        </w:rPr>
        <w:t xml:space="preserve">Henkilöstöön on tullut muutoksia kesän aikana. Rekrytoinnit ovat onnistuneet hyvin ja olemme saaneet työyhteisön osaksi paljon uusia taitoja ja kokemuksia, joita voimme hyödyntää asiakkaidemme palveluiden monipuolistamisessa. </w:t>
      </w:r>
    </w:p>
    <w:p w14:paraId="2092A5EB" w14:textId="77777777" w:rsidR="001377A8" w:rsidRDefault="001377A8" w:rsidP="001377A8">
      <w:pPr>
        <w:rPr>
          <w:sz w:val="20"/>
          <w:szCs w:val="20"/>
        </w:rPr>
      </w:pPr>
    </w:p>
    <w:p w14:paraId="34F3EECE" w14:textId="77777777" w:rsidR="001377A8" w:rsidRDefault="001377A8" w:rsidP="001377A8">
      <w:pPr>
        <w:rPr>
          <w:b/>
          <w:bCs/>
          <w:sz w:val="20"/>
          <w:szCs w:val="20"/>
        </w:rPr>
      </w:pPr>
      <w:r>
        <w:rPr>
          <w:b/>
          <w:bCs/>
          <w:sz w:val="20"/>
          <w:szCs w:val="20"/>
        </w:rPr>
        <w:t>Onnistumiset</w:t>
      </w:r>
    </w:p>
    <w:p w14:paraId="0D1D24CA" w14:textId="77777777" w:rsidR="001377A8" w:rsidRDefault="001377A8" w:rsidP="001377A8">
      <w:pPr>
        <w:rPr>
          <w:b/>
          <w:bCs/>
          <w:sz w:val="20"/>
          <w:szCs w:val="20"/>
        </w:rPr>
      </w:pPr>
    </w:p>
    <w:p w14:paraId="32190597" w14:textId="77777777" w:rsidR="001377A8" w:rsidRDefault="001377A8" w:rsidP="001377A8">
      <w:pPr>
        <w:rPr>
          <w:sz w:val="20"/>
          <w:szCs w:val="20"/>
        </w:rPr>
      </w:pPr>
      <w:r>
        <w:rPr>
          <w:sz w:val="20"/>
          <w:szCs w:val="20"/>
        </w:rPr>
        <w:t xml:space="preserve">Avoimen palautteen perusteella asiakkaamme sekä sidosryhmät ovat erittäin tyytyväisiä palveluihimme ja toimintaamme, niin tuetun asumisen kuin päivätoiminnan ja ryhmätoiminnan osalta. Asiakkailta olemme saaneet hyvää palautetta mm. yksilöllisestä kohtaamisesta, tuesta arjen asioiden hoitamisessa, uuden kodin </w:t>
      </w:r>
      <w:r>
        <w:rPr>
          <w:sz w:val="20"/>
          <w:szCs w:val="20"/>
        </w:rPr>
        <w:lastRenderedPageBreak/>
        <w:t xml:space="preserve">löytämisessä, kuulluksi tulemisessa, kiusaamiseen puuttumisessa ja on kehuttu jopa parhaaksi paikaksi saada apua. </w:t>
      </w:r>
    </w:p>
    <w:p w14:paraId="04F85224" w14:textId="77777777" w:rsidR="001377A8" w:rsidRDefault="001377A8" w:rsidP="001377A8">
      <w:pPr>
        <w:rPr>
          <w:sz w:val="20"/>
          <w:szCs w:val="20"/>
        </w:rPr>
      </w:pPr>
    </w:p>
    <w:p w14:paraId="0C1FF83B" w14:textId="673B1921" w:rsidR="001377A8" w:rsidRDefault="00A50C0D" w:rsidP="001377A8">
      <w:pPr>
        <w:rPr>
          <w:sz w:val="20"/>
          <w:szCs w:val="20"/>
        </w:rPr>
      </w:pPr>
      <w:r>
        <w:rPr>
          <w:sz w:val="20"/>
          <w:szCs w:val="20"/>
        </w:rPr>
        <w:t xml:space="preserve">Toukokuussa kokoonnuimme kehittämään vammaisten henkilöiden yhteiskuntaosallisuutta. Verkostoon osallistui laajasti paikallisia toimijoita. Lisäksi pajaan osallistui </w:t>
      </w:r>
      <w:proofErr w:type="spellStart"/>
      <w:r>
        <w:rPr>
          <w:sz w:val="20"/>
          <w:szCs w:val="20"/>
        </w:rPr>
        <w:t>Aspa</w:t>
      </w:r>
      <w:proofErr w:type="spellEnd"/>
      <w:r>
        <w:rPr>
          <w:sz w:val="20"/>
          <w:szCs w:val="20"/>
        </w:rPr>
        <w:t xml:space="preserve"> Säätiön edustaja kertomaan digiosallisuudesta. </w:t>
      </w:r>
    </w:p>
    <w:p w14:paraId="61400278" w14:textId="6FAB9C9E" w:rsidR="00A50C0D" w:rsidRDefault="00A50C0D" w:rsidP="001377A8">
      <w:pPr>
        <w:rPr>
          <w:sz w:val="20"/>
          <w:szCs w:val="20"/>
        </w:rPr>
      </w:pPr>
    </w:p>
    <w:p w14:paraId="25A4503D" w14:textId="62A4E97A" w:rsidR="00A50C0D" w:rsidRDefault="00A50C0D" w:rsidP="001377A8">
      <w:pPr>
        <w:rPr>
          <w:sz w:val="20"/>
          <w:szCs w:val="20"/>
        </w:rPr>
      </w:pPr>
      <w:r>
        <w:rPr>
          <w:sz w:val="20"/>
          <w:szCs w:val="20"/>
        </w:rPr>
        <w:t>Päivätoimi</w:t>
      </w:r>
      <w:r w:rsidR="00720F87">
        <w:rPr>
          <w:sz w:val="20"/>
          <w:szCs w:val="20"/>
        </w:rPr>
        <w:t xml:space="preserve">nnassa on vakiintunut pienryhmätoiminta, joka on osaltaan saanut kiitosta asiakkailtamme. Erityisesti se, että asiakkaamme pääsevät opettelemaan ruoanvalmistamista, on saanut kiitosta sekä omaisilta, että asiakkailta. </w:t>
      </w:r>
    </w:p>
    <w:p w14:paraId="6B9DE0C8" w14:textId="22C55557" w:rsidR="00720F87" w:rsidRDefault="00720F87" w:rsidP="001377A8">
      <w:pPr>
        <w:rPr>
          <w:sz w:val="20"/>
          <w:szCs w:val="20"/>
        </w:rPr>
      </w:pPr>
    </w:p>
    <w:p w14:paraId="0767A7AD" w14:textId="5080D609" w:rsidR="00720F87" w:rsidRDefault="00720F87" w:rsidP="001377A8">
      <w:pPr>
        <w:rPr>
          <w:sz w:val="20"/>
          <w:szCs w:val="20"/>
        </w:rPr>
      </w:pPr>
      <w:r>
        <w:rPr>
          <w:sz w:val="20"/>
          <w:szCs w:val="20"/>
        </w:rPr>
        <w:t xml:space="preserve">Elokuussa 2026 Kuparikulmassa suoritettiin Länsiuudenmaan </w:t>
      </w:r>
      <w:proofErr w:type="spellStart"/>
      <w:r>
        <w:rPr>
          <w:sz w:val="20"/>
          <w:szCs w:val="20"/>
        </w:rPr>
        <w:t>hyvinvointialueen</w:t>
      </w:r>
      <w:proofErr w:type="spellEnd"/>
      <w:r>
        <w:rPr>
          <w:sz w:val="20"/>
          <w:szCs w:val="20"/>
        </w:rPr>
        <w:t xml:space="preserve"> tarkastus- ja valvonta käynti. Tarkastus sujui hyvin, mutta muutamia kehittämiskohteita nousi esiin valvonnan raportissa. </w:t>
      </w:r>
    </w:p>
    <w:p w14:paraId="18290DBF" w14:textId="77777777" w:rsidR="006E13F2" w:rsidRDefault="006E13F2" w:rsidP="001377A8">
      <w:pPr>
        <w:rPr>
          <w:sz w:val="20"/>
          <w:szCs w:val="20"/>
        </w:rPr>
      </w:pPr>
    </w:p>
    <w:p w14:paraId="4182B784" w14:textId="77777777" w:rsidR="001377A8" w:rsidRDefault="001377A8" w:rsidP="001377A8">
      <w:pPr>
        <w:rPr>
          <w:b/>
          <w:bCs/>
          <w:sz w:val="20"/>
          <w:szCs w:val="20"/>
        </w:rPr>
      </w:pPr>
      <w:r>
        <w:rPr>
          <w:b/>
          <w:bCs/>
          <w:sz w:val="20"/>
          <w:szCs w:val="20"/>
        </w:rPr>
        <w:t>Kehittämissuunnitelmat</w:t>
      </w:r>
    </w:p>
    <w:p w14:paraId="42087325" w14:textId="77777777" w:rsidR="00720F87" w:rsidRDefault="00720F87" w:rsidP="001377A8">
      <w:pPr>
        <w:rPr>
          <w:b/>
          <w:bCs/>
          <w:sz w:val="20"/>
          <w:szCs w:val="20"/>
        </w:rPr>
      </w:pPr>
    </w:p>
    <w:p w14:paraId="62F7929C" w14:textId="17C53A23" w:rsidR="00720F87" w:rsidRDefault="00720F87" w:rsidP="00720F87">
      <w:pPr>
        <w:rPr>
          <w:sz w:val="20"/>
          <w:szCs w:val="20"/>
        </w:rPr>
      </w:pPr>
      <w:r>
        <w:rPr>
          <w:sz w:val="20"/>
          <w:szCs w:val="20"/>
        </w:rPr>
        <w:t xml:space="preserve">Elokuussa 2026 Kuparikulmassa suoritettiin Länsi-uudenmaan </w:t>
      </w:r>
      <w:proofErr w:type="spellStart"/>
      <w:r>
        <w:rPr>
          <w:sz w:val="20"/>
          <w:szCs w:val="20"/>
        </w:rPr>
        <w:t>hyvinvointialueen</w:t>
      </w:r>
      <w:proofErr w:type="spellEnd"/>
      <w:r>
        <w:rPr>
          <w:sz w:val="20"/>
          <w:szCs w:val="20"/>
        </w:rPr>
        <w:t xml:space="preserve"> tarkastus- ja valvontakäynti. Tarkastus sujui hyvin, mutta muutamia kehittämiskohteita nousi esiin valvonnan raportissa. Lääkehoitosuunnitelmaa tullaan tarkentamaan </w:t>
      </w:r>
      <w:r w:rsidR="00103C33">
        <w:rPr>
          <w:sz w:val="20"/>
          <w:szCs w:val="20"/>
        </w:rPr>
        <w:t>niin että päiväaikaisella toiminnalla tulee olemaan oma lääkehoitosuunnitelma sekä tuetun asumisen palveluilla om</w:t>
      </w:r>
      <w:bookmarkStart w:id="0" w:name="_GoBack"/>
      <w:bookmarkEnd w:id="0"/>
      <w:r w:rsidR="00103C33">
        <w:rPr>
          <w:sz w:val="20"/>
          <w:szCs w:val="20"/>
        </w:rPr>
        <w:t>a suunnitelma. O</w:t>
      </w:r>
      <w:r>
        <w:rPr>
          <w:sz w:val="20"/>
          <w:szCs w:val="20"/>
        </w:rPr>
        <w:t>mavalvontasuunnitelmaan</w:t>
      </w:r>
      <w:r w:rsidR="00103C33">
        <w:rPr>
          <w:sz w:val="20"/>
          <w:szCs w:val="20"/>
        </w:rPr>
        <w:t xml:space="preserve"> tarkennettiin riskitaulukoihin vastuunjako ja viranmaistarkastusten päivämäärät lisättiin suunnitelmaan. Erityiskiitosta tarkastajalta tuli Tavis-illoista eli Kuparikulman ilta-aikaisesta ryhmä</w:t>
      </w:r>
      <w:r w:rsidR="003267E5">
        <w:rPr>
          <w:sz w:val="20"/>
          <w:szCs w:val="20"/>
        </w:rPr>
        <w:t>t</w:t>
      </w:r>
      <w:r w:rsidR="00103C33">
        <w:rPr>
          <w:sz w:val="20"/>
          <w:szCs w:val="20"/>
        </w:rPr>
        <w:t xml:space="preserve">oiminnasta. Tulemme siis jatkossakin kehittämään toimintaa yhdessä asiakkaiden kanssa. </w:t>
      </w:r>
    </w:p>
    <w:p w14:paraId="4EC712C0" w14:textId="77777777" w:rsidR="001377A8" w:rsidRDefault="001377A8" w:rsidP="001377A8">
      <w:pPr>
        <w:rPr>
          <w:b/>
          <w:bCs/>
          <w:sz w:val="20"/>
          <w:szCs w:val="20"/>
        </w:rPr>
      </w:pPr>
    </w:p>
    <w:p w14:paraId="46273ABF" w14:textId="3C6DFB0A" w:rsidR="001377A8" w:rsidRDefault="00720F87" w:rsidP="001377A8">
      <w:pPr>
        <w:rPr>
          <w:sz w:val="20"/>
          <w:szCs w:val="20"/>
        </w:rPr>
      </w:pPr>
      <w:r>
        <w:rPr>
          <w:sz w:val="20"/>
          <w:szCs w:val="20"/>
        </w:rPr>
        <w:t>Loppuv</w:t>
      </w:r>
      <w:r w:rsidR="001377A8">
        <w:rPr>
          <w:sz w:val="20"/>
          <w:szCs w:val="20"/>
        </w:rPr>
        <w:t>uonna 202</w:t>
      </w:r>
      <w:r w:rsidR="006E13F2">
        <w:rPr>
          <w:sz w:val="20"/>
          <w:szCs w:val="20"/>
        </w:rPr>
        <w:t>6</w:t>
      </w:r>
      <w:r w:rsidR="001377A8">
        <w:rPr>
          <w:sz w:val="20"/>
          <w:szCs w:val="20"/>
        </w:rPr>
        <w:t xml:space="preserve"> keskityimme Kuparikulmassa hyvän asiakaskokemuksen ylläpitämiseen, sekä laadukkaaseen omavalvonnan mukaiseen palveluun. Tällä hetkellä valvonnan vastuualueet ja -tehtävät on jaettu ja omavalvontasuunnitelmassa määritelty suunnitelmallisempi valvonta aloitettu. Säännöllinen raportointi on aloitettu ja se jatkuu suunnitelmien mukaisesti vuonna 2026. </w:t>
      </w:r>
      <w:r w:rsidR="006E13F2">
        <w:rPr>
          <w:sz w:val="20"/>
          <w:szCs w:val="20"/>
        </w:rPr>
        <w:t>Yhteiskehittämisen pajoja tullaan järjestämään kerran kvartaalissa. Tavoitteena on saada luotua verkosto, jonka kanssa voimme yhdessä parantaa kehitysvammaisten yhteiskunnallista osallisuutta. Pyrimme vaikuttamaan siihen</w:t>
      </w:r>
      <w:r w:rsidR="00103C33">
        <w:rPr>
          <w:sz w:val="20"/>
          <w:szCs w:val="20"/>
        </w:rPr>
        <w:t>,</w:t>
      </w:r>
      <w:r w:rsidR="006E13F2">
        <w:rPr>
          <w:sz w:val="20"/>
          <w:szCs w:val="20"/>
        </w:rPr>
        <w:t xml:space="preserve"> että lähialueen kehitysvammaisilla olisi yhdenvertainen mahdollisuus </w:t>
      </w:r>
      <w:r w:rsidR="003653FE">
        <w:rPr>
          <w:sz w:val="20"/>
          <w:szCs w:val="20"/>
        </w:rPr>
        <w:t xml:space="preserve">mm. </w:t>
      </w:r>
      <w:r w:rsidR="006E13F2">
        <w:rPr>
          <w:sz w:val="20"/>
          <w:szCs w:val="20"/>
        </w:rPr>
        <w:t xml:space="preserve">käyttää palveluita </w:t>
      </w:r>
      <w:r w:rsidR="003653FE">
        <w:rPr>
          <w:sz w:val="20"/>
          <w:szCs w:val="20"/>
        </w:rPr>
        <w:t>ja</w:t>
      </w:r>
      <w:r w:rsidR="006E13F2">
        <w:rPr>
          <w:sz w:val="20"/>
          <w:szCs w:val="20"/>
        </w:rPr>
        <w:t xml:space="preserve"> harrastusmahdollisuuksia</w:t>
      </w:r>
      <w:r w:rsidR="003653FE">
        <w:rPr>
          <w:sz w:val="20"/>
          <w:szCs w:val="20"/>
        </w:rPr>
        <w:t xml:space="preserve"> sekä</w:t>
      </w:r>
      <w:r w:rsidR="006E13F2">
        <w:rPr>
          <w:sz w:val="20"/>
          <w:szCs w:val="20"/>
        </w:rPr>
        <w:t xml:space="preserve"> </w:t>
      </w:r>
      <w:r w:rsidR="003653FE">
        <w:rPr>
          <w:sz w:val="20"/>
          <w:szCs w:val="20"/>
        </w:rPr>
        <w:t xml:space="preserve">osallistua alueen tapahtumiin, </w:t>
      </w:r>
      <w:r w:rsidR="006E13F2">
        <w:rPr>
          <w:sz w:val="20"/>
          <w:szCs w:val="20"/>
        </w:rPr>
        <w:t xml:space="preserve">kuin muillakin kuntalaisilla. </w:t>
      </w:r>
      <w:r w:rsidR="003653FE">
        <w:rPr>
          <w:sz w:val="20"/>
          <w:szCs w:val="20"/>
        </w:rPr>
        <w:t xml:space="preserve">Meille on tärkeää, että kaikilla on tasavertainen mahdollisuus luoda oman näköinen elämä. </w:t>
      </w:r>
    </w:p>
    <w:p w14:paraId="16F99F29" w14:textId="015B936F" w:rsidR="00720F87" w:rsidRDefault="00720F87" w:rsidP="001377A8">
      <w:pPr>
        <w:rPr>
          <w:sz w:val="20"/>
          <w:szCs w:val="20"/>
        </w:rPr>
      </w:pPr>
    </w:p>
    <w:p w14:paraId="3133AAE5" w14:textId="77777777" w:rsidR="00720F87" w:rsidRDefault="00720F87" w:rsidP="001377A8">
      <w:pPr>
        <w:rPr>
          <w:sz w:val="20"/>
          <w:szCs w:val="20"/>
        </w:rPr>
      </w:pPr>
    </w:p>
    <w:p w14:paraId="6A0599E9" w14:textId="77777777" w:rsidR="001377A8" w:rsidRDefault="001377A8" w:rsidP="001377A8">
      <w:pPr>
        <w:rPr>
          <w:sz w:val="20"/>
          <w:szCs w:val="20"/>
        </w:rPr>
      </w:pPr>
    </w:p>
    <w:p w14:paraId="73EE6864" w14:textId="77777777" w:rsidR="001377A8" w:rsidRDefault="001377A8" w:rsidP="001377A8">
      <w:pPr>
        <w:rPr>
          <w:sz w:val="20"/>
          <w:szCs w:val="20"/>
        </w:rPr>
      </w:pPr>
      <w:r>
        <w:rPr>
          <w:sz w:val="20"/>
          <w:szCs w:val="20"/>
        </w:rPr>
        <w:t>Yksikön johtaja: Kirsi Alanärä</w:t>
      </w:r>
    </w:p>
    <w:p w14:paraId="1C27C1FC" w14:textId="77777777" w:rsidR="001377A8" w:rsidRDefault="001377A8" w:rsidP="001377A8">
      <w:pPr>
        <w:rPr>
          <w:sz w:val="20"/>
          <w:szCs w:val="20"/>
        </w:rPr>
      </w:pPr>
    </w:p>
    <w:p w14:paraId="3C49AB8D" w14:textId="77777777" w:rsidR="00740749" w:rsidRPr="001E457A" w:rsidRDefault="00740749" w:rsidP="001377A8">
      <w:pPr>
        <w:spacing w:after="120" w:line="278" w:lineRule="auto"/>
      </w:pPr>
    </w:p>
    <w:sectPr w:rsidR="00740749" w:rsidRPr="001E457A" w:rsidSect="00A94CA1">
      <w:headerReference w:type="even" r:id="rId11"/>
      <w:headerReference w:type="default" r:id="rId12"/>
      <w:footerReference w:type="even" r:id="rId13"/>
      <w:footerReference w:type="default" r:id="rId14"/>
      <w:headerReference w:type="first" r:id="rId15"/>
      <w:footerReference w:type="first" r:id="rId16"/>
      <w:pgSz w:w="11900" w:h="16840"/>
      <w:pgMar w:top="365"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1C805D" w14:textId="77777777" w:rsidR="00103C33" w:rsidRDefault="00103C33" w:rsidP="007E2291">
      <w:r>
        <w:separator/>
      </w:r>
    </w:p>
  </w:endnote>
  <w:endnote w:type="continuationSeparator" w:id="0">
    <w:p w14:paraId="5F4A6396" w14:textId="77777777" w:rsidR="00103C33" w:rsidRDefault="00103C33" w:rsidP="007E2291">
      <w:r>
        <w:continuationSeparator/>
      </w:r>
    </w:p>
  </w:endnote>
  <w:endnote w:type="continuationNotice" w:id="1">
    <w:p w14:paraId="53D3B4C7" w14:textId="77777777" w:rsidR="00103C33" w:rsidRDefault="00103C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0A877" w14:textId="77777777" w:rsidR="00103C33" w:rsidRDefault="00103C33">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12F1B" w14:textId="77777777" w:rsidR="00103C33" w:rsidRDefault="00103C33">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C8A08" w14:textId="77777777" w:rsidR="00103C33" w:rsidRDefault="00103C33">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9BA0F7" w14:textId="77777777" w:rsidR="00103C33" w:rsidRDefault="00103C33" w:rsidP="007E2291">
      <w:r>
        <w:separator/>
      </w:r>
    </w:p>
  </w:footnote>
  <w:footnote w:type="continuationSeparator" w:id="0">
    <w:p w14:paraId="703E7AAD" w14:textId="77777777" w:rsidR="00103C33" w:rsidRDefault="00103C33" w:rsidP="007E2291">
      <w:r>
        <w:continuationSeparator/>
      </w:r>
    </w:p>
  </w:footnote>
  <w:footnote w:type="continuationNotice" w:id="1">
    <w:p w14:paraId="049ADD68" w14:textId="77777777" w:rsidR="00103C33" w:rsidRDefault="00103C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AFA78" w14:textId="77777777" w:rsidR="00103C33" w:rsidRDefault="00103C33">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45C36" w14:textId="77777777" w:rsidR="00103C33" w:rsidRDefault="00103C33" w:rsidP="00A94CA1">
    <w:pPr>
      <w:pStyle w:val="Yltunniste"/>
      <w:tabs>
        <w:tab w:val="clear" w:pos="4320"/>
        <w:tab w:val="clear" w:pos="8640"/>
        <w:tab w:val="left" w:pos="9060"/>
      </w:tabs>
      <w:ind w:left="-851"/>
      <w:rPr>
        <w:rFonts w:cs="Arial"/>
      </w:rPr>
    </w:pPr>
    <w:r>
      <w:rPr>
        <w:noProof/>
      </w:rPr>
      <mc:AlternateContent>
        <mc:Choice Requires="wps">
          <w:drawing>
            <wp:anchor distT="0" distB="0" distL="114300" distR="114300" simplePos="0" relativeHeight="251658243" behindDoc="0" locked="0" layoutInCell="1" allowOverlap="1" wp14:anchorId="656E4E52" wp14:editId="53BF8504">
              <wp:simplePos x="0" y="0"/>
              <wp:positionH relativeFrom="column">
                <wp:posOffset>3204845</wp:posOffset>
              </wp:positionH>
              <wp:positionV relativeFrom="paragraph">
                <wp:posOffset>636905</wp:posOffset>
              </wp:positionV>
              <wp:extent cx="3175000" cy="217805"/>
              <wp:effectExtent l="9525" t="9525" r="6350" b="12700"/>
              <wp:wrapNone/>
              <wp:docPr id="1"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217805"/>
                      </a:xfrm>
                      <a:prstGeom prst="rect">
                        <a:avLst/>
                      </a:prstGeom>
                      <a:solidFill>
                        <a:srgbClr val="FFFFFF"/>
                      </a:solidFill>
                      <a:ln w="9525">
                        <a:solidFill>
                          <a:srgbClr val="000000"/>
                        </a:solidFill>
                        <a:miter lim="800000"/>
                        <a:headEnd/>
                        <a:tailEnd/>
                      </a:ln>
                    </wps:spPr>
                    <wps:txbx>
                      <w:txbxContent>
                        <w:p w14:paraId="009D5A73" w14:textId="77777777" w:rsidR="00103C33" w:rsidRDefault="00103C33">
                          <w:r>
                            <w:rPr>
                              <w:sz w:val="16"/>
                            </w:rPr>
                            <w:t>Versio: 4</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56E4E52" id="_x0000_t202" coordsize="21600,21600" o:spt="202" path="m,l,21600r21600,l21600,xe">
              <v:stroke joinstyle="miter"/>
              <v:path gradientshapeok="t" o:connecttype="rect"/>
            </v:shapetype>
            <v:shape id="Tekstiruutu 1" o:spid="_x0000_s1026" type="#_x0000_t202" style="position:absolute;left:0;text-align:left;margin-left:252.35pt;margin-top:50.15pt;width:250pt;height:17.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">
              <v:textbox style="mso-fit-shape-to-text:t">
                <w:txbxContent>
                  <w:p w14:paraId="009D5A73" w14:textId="77777777" w:rsidR="00103C33" w:rsidRDefault="00103C33">
                    <w:r>
                      <w:rPr>
                        <w:sz w:val="16"/>
                      </w:rPr>
                      <w:t>Versio: 4</w:t>
                    </w:r>
                  </w:p>
                </w:txbxContent>
              </v:textbox>
            </v:shape>
          </w:pict>
        </mc:Fallback>
      </mc:AlternateContent>
    </w:r>
    <w:r>
      <w:rPr>
        <w:noProof/>
      </w:rPr>
      <w:drawing>
        <wp:anchor distT="0" distB="0" distL="114300" distR="114300" simplePos="0" relativeHeight="251658240" behindDoc="0" locked="0" layoutInCell="1" allowOverlap="1" wp14:anchorId="755ED380" wp14:editId="51E4C8AA">
          <wp:simplePos x="0" y="0"/>
          <wp:positionH relativeFrom="column">
            <wp:posOffset>4411980</wp:posOffset>
          </wp:positionH>
          <wp:positionV relativeFrom="paragraph">
            <wp:posOffset>6985</wp:posOffset>
          </wp:positionV>
          <wp:extent cx="1826260" cy="539750"/>
          <wp:effectExtent l="0" t="0" r="2540" b="0"/>
          <wp:wrapSquare wrapText="bothSides"/>
          <wp:docPr id="472966159"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Pr>
        <w:rFonts w:cs="Arial"/>
      </w:rPr>
      <w:tab/>
    </w:r>
  </w:p>
  <w:p w14:paraId="74323A9D" w14:textId="77777777" w:rsidR="00103C33" w:rsidRDefault="00103C33">
    <w:r>
      <w:rPr>
        <w:noProof/>
      </w:rPr>
      <mc:AlternateContent>
        <mc:Choice Requires="wps">
          <w:drawing>
            <wp:anchor distT="0" distB="0" distL="114300" distR="114300" simplePos="0" relativeHeight="251658242" behindDoc="0" locked="0" layoutInCell="1" allowOverlap="1" wp14:anchorId="50F302A4" wp14:editId="15B9221A">
              <wp:simplePos x="0" y="0"/>
              <wp:positionH relativeFrom="column">
                <wp:posOffset>0</wp:posOffset>
              </wp:positionH>
              <wp:positionV relativeFrom="paragraph">
                <wp:posOffset>0</wp:posOffset>
              </wp:positionV>
              <wp:extent cx="635000" cy="635000"/>
              <wp:effectExtent l="9525" t="9525" r="12700" b="12700"/>
              <wp:wrapNone/>
              <wp:docPr id="3" name="Tekstiruutu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0DDAC3" id="Tekstiruutu 3" o:spid="_x0000_s1026" type="#_x0000_t20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HwobLg0AgAAXwQAAA4AAAAAAAAAAAAAAAAALgIAAGRy&#10;cy9lMm9Eb2MueG1sUEsBAi0AFAAGAAgAAAAhAI6gc+XXAAAABQEAAA8AAAAAAAAAAAAAAAAAjgQA&#10;AGRycy9kb3ducmV2LnhtbFBLBQYAAAAABAAEAPMAAACSBQAAAAA=&#10;">
              <o:lock v:ext="edit" selection="t"/>
            </v:shape>
          </w:pict>
        </mc:Fallback>
      </mc:AlternateContent>
    </w:r>
  </w:p>
  <w:p w14:paraId="45FF7F50" w14:textId="77777777" w:rsidR="00103C33" w:rsidRDefault="00103C33">
    <w:r>
      <w:rPr>
        <w:noProof/>
      </w:rPr>
      <mc:AlternateContent>
        <mc:Choice Requires="wps">
          <w:drawing>
            <wp:anchor distT="0" distB="0" distL="114300" distR="114300" simplePos="0" relativeHeight="251658241" behindDoc="0" locked="0" layoutInCell="1" allowOverlap="1" wp14:anchorId="7A5DEEB9" wp14:editId="009C20A7">
              <wp:simplePos x="0" y="0"/>
              <wp:positionH relativeFrom="column">
                <wp:posOffset>0</wp:posOffset>
              </wp:positionH>
              <wp:positionV relativeFrom="paragraph">
                <wp:posOffset>0</wp:posOffset>
              </wp:positionV>
              <wp:extent cx="635000" cy="635000"/>
              <wp:effectExtent l="9525" t="9525" r="12700" b="12700"/>
              <wp:wrapNone/>
              <wp:docPr id="2" name="Tekstiruutu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20E584" id="Tekstiruutu 2" o:spid="_x0000_s1026" type="#_x0000_t202"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P65xDg0AgAAXwQAAA4AAAAAAAAAAAAAAAAALgIAAGRy&#10;cy9lMm9Eb2MueG1sUEsBAi0AFAAGAAgAAAAhAI6gc+XXAAAABQEAAA8AAAAAAAAAAAAAAAAAjgQA&#10;AGRycy9kb3ducmV2LnhtbFBLBQYAAAAABAAEAPMAAACSBQAAAAA=&#10;">
              <o:lock v:ext="edit" selection="t"/>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C868F" w14:textId="77777777" w:rsidR="00103C33" w:rsidRDefault="00103C33">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3E6C724"/>
    <w:multiLevelType w:val="hybridMultilevel"/>
    <w:tmpl w:val="95E86402"/>
    <w:lvl w:ilvl="0" w:tplc="1E421572">
      <w:start w:val="1"/>
      <w:numFmt w:val="decimal"/>
      <w:lvlText w:val="%1."/>
      <w:lvlJc w:val="left"/>
      <w:pPr>
        <w:ind w:left="720" w:hanging="360"/>
      </w:pPr>
    </w:lvl>
    <w:lvl w:ilvl="1" w:tplc="1B14450C">
      <w:start w:val="1"/>
      <w:numFmt w:val="lowerLetter"/>
      <w:lvlText w:val="%2."/>
      <w:lvlJc w:val="left"/>
      <w:pPr>
        <w:ind w:left="1440" w:hanging="360"/>
      </w:pPr>
    </w:lvl>
    <w:lvl w:ilvl="2" w:tplc="717E5376">
      <w:start w:val="1"/>
      <w:numFmt w:val="lowerRoman"/>
      <w:lvlText w:val="%3."/>
      <w:lvlJc w:val="right"/>
      <w:pPr>
        <w:ind w:left="2160" w:hanging="180"/>
      </w:pPr>
    </w:lvl>
    <w:lvl w:ilvl="3" w:tplc="6ABAD0E8">
      <w:start w:val="1"/>
      <w:numFmt w:val="decimal"/>
      <w:lvlText w:val="%4."/>
      <w:lvlJc w:val="left"/>
      <w:pPr>
        <w:ind w:left="2880" w:hanging="360"/>
      </w:pPr>
    </w:lvl>
    <w:lvl w:ilvl="4" w:tplc="E8989040">
      <w:start w:val="1"/>
      <w:numFmt w:val="lowerLetter"/>
      <w:lvlText w:val="%5."/>
      <w:lvlJc w:val="left"/>
      <w:pPr>
        <w:ind w:left="3600" w:hanging="360"/>
      </w:pPr>
    </w:lvl>
    <w:lvl w:ilvl="5" w:tplc="88BACE50">
      <w:start w:val="1"/>
      <w:numFmt w:val="lowerRoman"/>
      <w:lvlText w:val="%6."/>
      <w:lvlJc w:val="right"/>
      <w:pPr>
        <w:ind w:left="4320" w:hanging="180"/>
      </w:pPr>
    </w:lvl>
    <w:lvl w:ilvl="6" w:tplc="8D0A6574">
      <w:start w:val="1"/>
      <w:numFmt w:val="decimal"/>
      <w:lvlText w:val="%7."/>
      <w:lvlJc w:val="left"/>
      <w:pPr>
        <w:ind w:left="5040" w:hanging="360"/>
      </w:pPr>
    </w:lvl>
    <w:lvl w:ilvl="7" w:tplc="8D9C2DC0">
      <w:start w:val="1"/>
      <w:numFmt w:val="lowerLetter"/>
      <w:lvlText w:val="%8."/>
      <w:lvlJc w:val="left"/>
      <w:pPr>
        <w:ind w:left="5760" w:hanging="360"/>
      </w:pPr>
    </w:lvl>
    <w:lvl w:ilvl="8" w:tplc="93468104">
      <w:start w:val="1"/>
      <w:numFmt w:val="lowerRoman"/>
      <w:lvlText w:val="%9."/>
      <w:lvlJc w:val="right"/>
      <w:pPr>
        <w:ind w:left="6480" w:hanging="180"/>
      </w:pPr>
    </w:lvl>
  </w:abstractNum>
  <w:abstractNum w:abstractNumId="3" w15:restartNumberingAfterBreak="0">
    <w:nsid w:val="6DDAD6AD"/>
    <w:multiLevelType w:val="hybridMultilevel"/>
    <w:tmpl w:val="6F0CBE58"/>
    <w:lvl w:ilvl="0" w:tplc="B3DC6F62">
      <w:start w:val="1"/>
      <w:numFmt w:val="bullet"/>
      <w:lvlText w:val=""/>
      <w:lvlJc w:val="left"/>
      <w:pPr>
        <w:ind w:left="720" w:hanging="360"/>
      </w:pPr>
      <w:rPr>
        <w:rFonts w:ascii="Symbol" w:hAnsi="Symbol" w:hint="default"/>
      </w:rPr>
    </w:lvl>
    <w:lvl w:ilvl="1" w:tplc="85BA9BFE">
      <w:start w:val="1"/>
      <w:numFmt w:val="bullet"/>
      <w:lvlText w:val="o"/>
      <w:lvlJc w:val="left"/>
      <w:pPr>
        <w:ind w:left="1440" w:hanging="360"/>
      </w:pPr>
      <w:rPr>
        <w:rFonts w:ascii="Courier New" w:hAnsi="Courier New" w:hint="default"/>
      </w:rPr>
    </w:lvl>
    <w:lvl w:ilvl="2" w:tplc="04A6D2A4">
      <w:start w:val="1"/>
      <w:numFmt w:val="bullet"/>
      <w:lvlText w:val=""/>
      <w:lvlJc w:val="left"/>
      <w:pPr>
        <w:ind w:left="2160" w:hanging="360"/>
      </w:pPr>
      <w:rPr>
        <w:rFonts w:ascii="Wingdings" w:hAnsi="Wingdings" w:hint="default"/>
      </w:rPr>
    </w:lvl>
    <w:lvl w:ilvl="3" w:tplc="61487BBC">
      <w:start w:val="1"/>
      <w:numFmt w:val="bullet"/>
      <w:lvlText w:val=""/>
      <w:lvlJc w:val="left"/>
      <w:pPr>
        <w:ind w:left="2880" w:hanging="360"/>
      </w:pPr>
      <w:rPr>
        <w:rFonts w:ascii="Symbol" w:hAnsi="Symbol" w:hint="default"/>
      </w:rPr>
    </w:lvl>
    <w:lvl w:ilvl="4" w:tplc="669CE118">
      <w:start w:val="1"/>
      <w:numFmt w:val="bullet"/>
      <w:lvlText w:val="o"/>
      <w:lvlJc w:val="left"/>
      <w:pPr>
        <w:ind w:left="3600" w:hanging="360"/>
      </w:pPr>
      <w:rPr>
        <w:rFonts w:ascii="Courier New" w:hAnsi="Courier New" w:hint="default"/>
      </w:rPr>
    </w:lvl>
    <w:lvl w:ilvl="5" w:tplc="17D23D74">
      <w:start w:val="1"/>
      <w:numFmt w:val="bullet"/>
      <w:lvlText w:val=""/>
      <w:lvlJc w:val="left"/>
      <w:pPr>
        <w:ind w:left="4320" w:hanging="360"/>
      </w:pPr>
      <w:rPr>
        <w:rFonts w:ascii="Wingdings" w:hAnsi="Wingdings" w:hint="default"/>
      </w:rPr>
    </w:lvl>
    <w:lvl w:ilvl="6" w:tplc="DC8A2D84">
      <w:start w:val="1"/>
      <w:numFmt w:val="bullet"/>
      <w:lvlText w:val=""/>
      <w:lvlJc w:val="left"/>
      <w:pPr>
        <w:ind w:left="5040" w:hanging="360"/>
      </w:pPr>
      <w:rPr>
        <w:rFonts w:ascii="Symbol" w:hAnsi="Symbol" w:hint="default"/>
      </w:rPr>
    </w:lvl>
    <w:lvl w:ilvl="7" w:tplc="917E0B08">
      <w:start w:val="1"/>
      <w:numFmt w:val="bullet"/>
      <w:lvlText w:val="o"/>
      <w:lvlJc w:val="left"/>
      <w:pPr>
        <w:ind w:left="5760" w:hanging="360"/>
      </w:pPr>
      <w:rPr>
        <w:rFonts w:ascii="Courier New" w:hAnsi="Courier New" w:hint="default"/>
      </w:rPr>
    </w:lvl>
    <w:lvl w:ilvl="8" w:tplc="6EE2620E">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08F"/>
    <w:rsid w:val="00001ADE"/>
    <w:rsid w:val="000041CC"/>
    <w:rsid w:val="000046DF"/>
    <w:rsid w:val="00006FAF"/>
    <w:rsid w:val="000110E1"/>
    <w:rsid w:val="000142B5"/>
    <w:rsid w:val="00015808"/>
    <w:rsid w:val="00020F6C"/>
    <w:rsid w:val="00021B1C"/>
    <w:rsid w:val="000248C9"/>
    <w:rsid w:val="00025ED1"/>
    <w:rsid w:val="00027373"/>
    <w:rsid w:val="0003226B"/>
    <w:rsid w:val="00032DC8"/>
    <w:rsid w:val="0003408D"/>
    <w:rsid w:val="00035A3C"/>
    <w:rsid w:val="000376C1"/>
    <w:rsid w:val="00037A2B"/>
    <w:rsid w:val="000411A7"/>
    <w:rsid w:val="00043D6C"/>
    <w:rsid w:val="000441D7"/>
    <w:rsid w:val="00044496"/>
    <w:rsid w:val="00050840"/>
    <w:rsid w:val="00051F59"/>
    <w:rsid w:val="0005565B"/>
    <w:rsid w:val="00060596"/>
    <w:rsid w:val="00070962"/>
    <w:rsid w:val="00071F4D"/>
    <w:rsid w:val="00072094"/>
    <w:rsid w:val="00073C10"/>
    <w:rsid w:val="000771C1"/>
    <w:rsid w:val="000808DE"/>
    <w:rsid w:val="00081257"/>
    <w:rsid w:val="00081D73"/>
    <w:rsid w:val="00082FA9"/>
    <w:rsid w:val="00084633"/>
    <w:rsid w:val="000855B7"/>
    <w:rsid w:val="00085956"/>
    <w:rsid w:val="00091768"/>
    <w:rsid w:val="00094900"/>
    <w:rsid w:val="000952AA"/>
    <w:rsid w:val="00095931"/>
    <w:rsid w:val="000A0ACB"/>
    <w:rsid w:val="000A1149"/>
    <w:rsid w:val="000A1BA8"/>
    <w:rsid w:val="000A2534"/>
    <w:rsid w:val="000B045F"/>
    <w:rsid w:val="000B059E"/>
    <w:rsid w:val="000B0E4A"/>
    <w:rsid w:val="000B255C"/>
    <w:rsid w:val="000C0806"/>
    <w:rsid w:val="000C28D4"/>
    <w:rsid w:val="000C4FFC"/>
    <w:rsid w:val="000C72F8"/>
    <w:rsid w:val="000D5969"/>
    <w:rsid w:val="000D5D5B"/>
    <w:rsid w:val="000D67AA"/>
    <w:rsid w:val="000E24BE"/>
    <w:rsid w:val="000F1B18"/>
    <w:rsid w:val="000F5FA2"/>
    <w:rsid w:val="00103152"/>
    <w:rsid w:val="00103436"/>
    <w:rsid w:val="00103C33"/>
    <w:rsid w:val="00105E61"/>
    <w:rsid w:val="00110B64"/>
    <w:rsid w:val="00113C99"/>
    <w:rsid w:val="00115FFC"/>
    <w:rsid w:val="00116E13"/>
    <w:rsid w:val="001204F3"/>
    <w:rsid w:val="00121A26"/>
    <w:rsid w:val="001235E9"/>
    <w:rsid w:val="00123757"/>
    <w:rsid w:val="00126DBB"/>
    <w:rsid w:val="00127BCD"/>
    <w:rsid w:val="00130A57"/>
    <w:rsid w:val="001326DC"/>
    <w:rsid w:val="00132B77"/>
    <w:rsid w:val="00133F6B"/>
    <w:rsid w:val="001377A8"/>
    <w:rsid w:val="00137AD4"/>
    <w:rsid w:val="001425C4"/>
    <w:rsid w:val="0014421E"/>
    <w:rsid w:val="00144D0F"/>
    <w:rsid w:val="0014509D"/>
    <w:rsid w:val="00156F2E"/>
    <w:rsid w:val="00157687"/>
    <w:rsid w:val="001622F9"/>
    <w:rsid w:val="00164ACE"/>
    <w:rsid w:val="00166F6F"/>
    <w:rsid w:val="0016741C"/>
    <w:rsid w:val="001707F7"/>
    <w:rsid w:val="00170B52"/>
    <w:rsid w:val="001714C3"/>
    <w:rsid w:val="00173065"/>
    <w:rsid w:val="00173AF8"/>
    <w:rsid w:val="0017432C"/>
    <w:rsid w:val="00176D8D"/>
    <w:rsid w:val="00185D2C"/>
    <w:rsid w:val="0018621A"/>
    <w:rsid w:val="00192AEE"/>
    <w:rsid w:val="00193305"/>
    <w:rsid w:val="001947C0"/>
    <w:rsid w:val="0019533D"/>
    <w:rsid w:val="00196880"/>
    <w:rsid w:val="001A03AA"/>
    <w:rsid w:val="001A0A4D"/>
    <w:rsid w:val="001A0BAA"/>
    <w:rsid w:val="001A0D6F"/>
    <w:rsid w:val="001A5D37"/>
    <w:rsid w:val="001A619E"/>
    <w:rsid w:val="001A7544"/>
    <w:rsid w:val="001B1591"/>
    <w:rsid w:val="001B7D5D"/>
    <w:rsid w:val="001C1857"/>
    <w:rsid w:val="001C2313"/>
    <w:rsid w:val="001C275D"/>
    <w:rsid w:val="001C3B51"/>
    <w:rsid w:val="001C5D5A"/>
    <w:rsid w:val="001D0DA5"/>
    <w:rsid w:val="001D1B32"/>
    <w:rsid w:val="001D6BA9"/>
    <w:rsid w:val="001D7A02"/>
    <w:rsid w:val="001D7B14"/>
    <w:rsid w:val="001E0000"/>
    <w:rsid w:val="001E065D"/>
    <w:rsid w:val="001E457A"/>
    <w:rsid w:val="001E4B17"/>
    <w:rsid w:val="001E51FE"/>
    <w:rsid w:val="001E5774"/>
    <w:rsid w:val="001E5EA5"/>
    <w:rsid w:val="001E73D0"/>
    <w:rsid w:val="001E766B"/>
    <w:rsid w:val="001F0A32"/>
    <w:rsid w:val="001F62A1"/>
    <w:rsid w:val="00204B57"/>
    <w:rsid w:val="00206900"/>
    <w:rsid w:val="0020697E"/>
    <w:rsid w:val="00207DDE"/>
    <w:rsid w:val="00212833"/>
    <w:rsid w:val="00213632"/>
    <w:rsid w:val="00215D62"/>
    <w:rsid w:val="00216397"/>
    <w:rsid w:val="0021762A"/>
    <w:rsid w:val="00226423"/>
    <w:rsid w:val="00226972"/>
    <w:rsid w:val="002331DF"/>
    <w:rsid w:val="0023504D"/>
    <w:rsid w:val="00236548"/>
    <w:rsid w:val="00243404"/>
    <w:rsid w:val="00244332"/>
    <w:rsid w:val="00246607"/>
    <w:rsid w:val="00246E34"/>
    <w:rsid w:val="002478E7"/>
    <w:rsid w:val="00250017"/>
    <w:rsid w:val="0025273A"/>
    <w:rsid w:val="00252A4D"/>
    <w:rsid w:val="002618EC"/>
    <w:rsid w:val="00273DCD"/>
    <w:rsid w:val="00274582"/>
    <w:rsid w:val="002760B1"/>
    <w:rsid w:val="0027703B"/>
    <w:rsid w:val="0027712A"/>
    <w:rsid w:val="00277E3D"/>
    <w:rsid w:val="00283BF0"/>
    <w:rsid w:val="00287300"/>
    <w:rsid w:val="00290FAC"/>
    <w:rsid w:val="00291093"/>
    <w:rsid w:val="002969D7"/>
    <w:rsid w:val="002A0443"/>
    <w:rsid w:val="002A0762"/>
    <w:rsid w:val="002A16FD"/>
    <w:rsid w:val="002A2A5C"/>
    <w:rsid w:val="002A36B1"/>
    <w:rsid w:val="002A5D8E"/>
    <w:rsid w:val="002B28C7"/>
    <w:rsid w:val="002B5E15"/>
    <w:rsid w:val="002B6710"/>
    <w:rsid w:val="002C2CC6"/>
    <w:rsid w:val="002C4CED"/>
    <w:rsid w:val="002D041D"/>
    <w:rsid w:val="002D17DA"/>
    <w:rsid w:val="002D4AC0"/>
    <w:rsid w:val="002D5D37"/>
    <w:rsid w:val="002D6A90"/>
    <w:rsid w:val="002D72B4"/>
    <w:rsid w:val="002D74DA"/>
    <w:rsid w:val="002D7D56"/>
    <w:rsid w:val="002E0BF4"/>
    <w:rsid w:val="002E17AC"/>
    <w:rsid w:val="002E1B8A"/>
    <w:rsid w:val="002E5539"/>
    <w:rsid w:val="002F1CFA"/>
    <w:rsid w:val="002F274B"/>
    <w:rsid w:val="002F33D1"/>
    <w:rsid w:val="002F69C3"/>
    <w:rsid w:val="002F7736"/>
    <w:rsid w:val="002F7765"/>
    <w:rsid w:val="00300C6A"/>
    <w:rsid w:val="003030A5"/>
    <w:rsid w:val="003058D9"/>
    <w:rsid w:val="00313F4E"/>
    <w:rsid w:val="003149CA"/>
    <w:rsid w:val="00316366"/>
    <w:rsid w:val="00317250"/>
    <w:rsid w:val="0032190A"/>
    <w:rsid w:val="0032190E"/>
    <w:rsid w:val="00321A5A"/>
    <w:rsid w:val="0032338E"/>
    <w:rsid w:val="003267E5"/>
    <w:rsid w:val="00327119"/>
    <w:rsid w:val="003340C1"/>
    <w:rsid w:val="00334C9B"/>
    <w:rsid w:val="00336B2E"/>
    <w:rsid w:val="00336E98"/>
    <w:rsid w:val="00336E9F"/>
    <w:rsid w:val="00337B21"/>
    <w:rsid w:val="003406AB"/>
    <w:rsid w:val="00341A55"/>
    <w:rsid w:val="003511BF"/>
    <w:rsid w:val="00353164"/>
    <w:rsid w:val="00353BC9"/>
    <w:rsid w:val="00353FDA"/>
    <w:rsid w:val="00357109"/>
    <w:rsid w:val="00357729"/>
    <w:rsid w:val="00362348"/>
    <w:rsid w:val="003623F9"/>
    <w:rsid w:val="0036382B"/>
    <w:rsid w:val="0036390F"/>
    <w:rsid w:val="003653FE"/>
    <w:rsid w:val="00366149"/>
    <w:rsid w:val="00366D81"/>
    <w:rsid w:val="003676CA"/>
    <w:rsid w:val="00371532"/>
    <w:rsid w:val="0037782A"/>
    <w:rsid w:val="0038066A"/>
    <w:rsid w:val="00385459"/>
    <w:rsid w:val="00386227"/>
    <w:rsid w:val="003905F0"/>
    <w:rsid w:val="003912E6"/>
    <w:rsid w:val="0039234A"/>
    <w:rsid w:val="00392708"/>
    <w:rsid w:val="0039368A"/>
    <w:rsid w:val="00393E3A"/>
    <w:rsid w:val="00394461"/>
    <w:rsid w:val="003955F1"/>
    <w:rsid w:val="003A0746"/>
    <w:rsid w:val="003A07FC"/>
    <w:rsid w:val="003A280D"/>
    <w:rsid w:val="003A3AFB"/>
    <w:rsid w:val="003A4220"/>
    <w:rsid w:val="003A42CB"/>
    <w:rsid w:val="003A5DA5"/>
    <w:rsid w:val="003A5FF7"/>
    <w:rsid w:val="003A6235"/>
    <w:rsid w:val="003A6273"/>
    <w:rsid w:val="003A64BB"/>
    <w:rsid w:val="003B77A7"/>
    <w:rsid w:val="003C669B"/>
    <w:rsid w:val="003C66C3"/>
    <w:rsid w:val="003C701D"/>
    <w:rsid w:val="003D222F"/>
    <w:rsid w:val="003D262B"/>
    <w:rsid w:val="003D2DC6"/>
    <w:rsid w:val="003E077E"/>
    <w:rsid w:val="003E4930"/>
    <w:rsid w:val="003E6E02"/>
    <w:rsid w:val="003E70B9"/>
    <w:rsid w:val="003F16C7"/>
    <w:rsid w:val="003F330A"/>
    <w:rsid w:val="003F3B84"/>
    <w:rsid w:val="003F65D0"/>
    <w:rsid w:val="003F6FAD"/>
    <w:rsid w:val="003F761C"/>
    <w:rsid w:val="004015C5"/>
    <w:rsid w:val="0040444B"/>
    <w:rsid w:val="004057A6"/>
    <w:rsid w:val="004072FD"/>
    <w:rsid w:val="00410045"/>
    <w:rsid w:val="00412A1B"/>
    <w:rsid w:val="00413776"/>
    <w:rsid w:val="00413BC7"/>
    <w:rsid w:val="0042344F"/>
    <w:rsid w:val="00424D1E"/>
    <w:rsid w:val="004261F8"/>
    <w:rsid w:val="004268AF"/>
    <w:rsid w:val="00426C3A"/>
    <w:rsid w:val="00435540"/>
    <w:rsid w:val="00437B24"/>
    <w:rsid w:val="00441B93"/>
    <w:rsid w:val="0044753C"/>
    <w:rsid w:val="004525D2"/>
    <w:rsid w:val="00453D26"/>
    <w:rsid w:val="00455B1D"/>
    <w:rsid w:val="00456891"/>
    <w:rsid w:val="00457316"/>
    <w:rsid w:val="004579C2"/>
    <w:rsid w:val="00460EAE"/>
    <w:rsid w:val="00465782"/>
    <w:rsid w:val="004673B2"/>
    <w:rsid w:val="00472258"/>
    <w:rsid w:val="004739C4"/>
    <w:rsid w:val="00473A70"/>
    <w:rsid w:val="00474B54"/>
    <w:rsid w:val="00475E80"/>
    <w:rsid w:val="00476F0C"/>
    <w:rsid w:val="00476FD1"/>
    <w:rsid w:val="00477422"/>
    <w:rsid w:val="00484EC9"/>
    <w:rsid w:val="00487DD5"/>
    <w:rsid w:val="00487E0C"/>
    <w:rsid w:val="00492703"/>
    <w:rsid w:val="0049698B"/>
    <w:rsid w:val="00497DB1"/>
    <w:rsid w:val="00497E18"/>
    <w:rsid w:val="004A0F0C"/>
    <w:rsid w:val="004A4785"/>
    <w:rsid w:val="004A5A99"/>
    <w:rsid w:val="004A7E7A"/>
    <w:rsid w:val="004C05D6"/>
    <w:rsid w:val="004C2BA0"/>
    <w:rsid w:val="004C35F3"/>
    <w:rsid w:val="004C5611"/>
    <w:rsid w:val="004C729F"/>
    <w:rsid w:val="004C7ABC"/>
    <w:rsid w:val="004D6D71"/>
    <w:rsid w:val="004E11B0"/>
    <w:rsid w:val="004E2BDF"/>
    <w:rsid w:val="004E4D15"/>
    <w:rsid w:val="004E565F"/>
    <w:rsid w:val="004E60D6"/>
    <w:rsid w:val="004F0BFA"/>
    <w:rsid w:val="004F0D27"/>
    <w:rsid w:val="004F1CB1"/>
    <w:rsid w:val="004F3DAC"/>
    <w:rsid w:val="004F414B"/>
    <w:rsid w:val="004F46B8"/>
    <w:rsid w:val="004F4E4B"/>
    <w:rsid w:val="004F7378"/>
    <w:rsid w:val="00500170"/>
    <w:rsid w:val="005015BF"/>
    <w:rsid w:val="00503175"/>
    <w:rsid w:val="00503523"/>
    <w:rsid w:val="0050382D"/>
    <w:rsid w:val="00514CAA"/>
    <w:rsid w:val="00517043"/>
    <w:rsid w:val="00520744"/>
    <w:rsid w:val="00520D0D"/>
    <w:rsid w:val="00522874"/>
    <w:rsid w:val="0052793C"/>
    <w:rsid w:val="005304AD"/>
    <w:rsid w:val="00531C6A"/>
    <w:rsid w:val="00537D35"/>
    <w:rsid w:val="005409AE"/>
    <w:rsid w:val="00544863"/>
    <w:rsid w:val="00544E18"/>
    <w:rsid w:val="00547E76"/>
    <w:rsid w:val="00550832"/>
    <w:rsid w:val="00550936"/>
    <w:rsid w:val="00552F76"/>
    <w:rsid w:val="00555E39"/>
    <w:rsid w:val="00560D96"/>
    <w:rsid w:val="00563984"/>
    <w:rsid w:val="00565FE7"/>
    <w:rsid w:val="00567D6A"/>
    <w:rsid w:val="005700A8"/>
    <w:rsid w:val="0057130A"/>
    <w:rsid w:val="00573555"/>
    <w:rsid w:val="0057786C"/>
    <w:rsid w:val="00580BC9"/>
    <w:rsid w:val="00582600"/>
    <w:rsid w:val="0058264C"/>
    <w:rsid w:val="005853D9"/>
    <w:rsid w:val="00590391"/>
    <w:rsid w:val="0059119A"/>
    <w:rsid w:val="005943AD"/>
    <w:rsid w:val="00596757"/>
    <w:rsid w:val="005A247C"/>
    <w:rsid w:val="005A2B5B"/>
    <w:rsid w:val="005A41FE"/>
    <w:rsid w:val="005A460E"/>
    <w:rsid w:val="005A689C"/>
    <w:rsid w:val="005B0623"/>
    <w:rsid w:val="005B0CAD"/>
    <w:rsid w:val="005B17B1"/>
    <w:rsid w:val="005B3BF3"/>
    <w:rsid w:val="005B3FDE"/>
    <w:rsid w:val="005B6B2A"/>
    <w:rsid w:val="005C1519"/>
    <w:rsid w:val="005C1BE8"/>
    <w:rsid w:val="005C64DE"/>
    <w:rsid w:val="005C745A"/>
    <w:rsid w:val="005D1077"/>
    <w:rsid w:val="005D4209"/>
    <w:rsid w:val="005D4FE1"/>
    <w:rsid w:val="005D7E86"/>
    <w:rsid w:val="005E0970"/>
    <w:rsid w:val="005E165B"/>
    <w:rsid w:val="005E3845"/>
    <w:rsid w:val="005E3D2C"/>
    <w:rsid w:val="005F0D86"/>
    <w:rsid w:val="005F27C3"/>
    <w:rsid w:val="005F5F9E"/>
    <w:rsid w:val="00600730"/>
    <w:rsid w:val="006024B7"/>
    <w:rsid w:val="006028E6"/>
    <w:rsid w:val="006034E2"/>
    <w:rsid w:val="006065FF"/>
    <w:rsid w:val="00607CD9"/>
    <w:rsid w:val="00610941"/>
    <w:rsid w:val="00611A26"/>
    <w:rsid w:val="00612FE8"/>
    <w:rsid w:val="006147CF"/>
    <w:rsid w:val="0061495D"/>
    <w:rsid w:val="006171BD"/>
    <w:rsid w:val="00617810"/>
    <w:rsid w:val="00617980"/>
    <w:rsid w:val="006202DB"/>
    <w:rsid w:val="00620423"/>
    <w:rsid w:val="00627B3D"/>
    <w:rsid w:val="006305F5"/>
    <w:rsid w:val="0063304A"/>
    <w:rsid w:val="00636119"/>
    <w:rsid w:val="00636177"/>
    <w:rsid w:val="00640660"/>
    <w:rsid w:val="00642B19"/>
    <w:rsid w:val="00644963"/>
    <w:rsid w:val="00645B86"/>
    <w:rsid w:val="006474A8"/>
    <w:rsid w:val="00647836"/>
    <w:rsid w:val="006538F1"/>
    <w:rsid w:val="00653D9E"/>
    <w:rsid w:val="00654617"/>
    <w:rsid w:val="00656D2F"/>
    <w:rsid w:val="0065787B"/>
    <w:rsid w:val="006625E4"/>
    <w:rsid w:val="00662FFC"/>
    <w:rsid w:val="00663C65"/>
    <w:rsid w:val="00663E4D"/>
    <w:rsid w:val="00667F39"/>
    <w:rsid w:val="00670431"/>
    <w:rsid w:val="00671972"/>
    <w:rsid w:val="00674B7F"/>
    <w:rsid w:val="00676283"/>
    <w:rsid w:val="00677925"/>
    <w:rsid w:val="006818F2"/>
    <w:rsid w:val="00686578"/>
    <w:rsid w:val="006946E9"/>
    <w:rsid w:val="006A063D"/>
    <w:rsid w:val="006A1BC3"/>
    <w:rsid w:val="006A621A"/>
    <w:rsid w:val="006B0936"/>
    <w:rsid w:val="006B5672"/>
    <w:rsid w:val="006C171A"/>
    <w:rsid w:val="006C56DC"/>
    <w:rsid w:val="006D3D2B"/>
    <w:rsid w:val="006D4A96"/>
    <w:rsid w:val="006D79FF"/>
    <w:rsid w:val="006E13F2"/>
    <w:rsid w:val="006E647A"/>
    <w:rsid w:val="006E69A7"/>
    <w:rsid w:val="006F0212"/>
    <w:rsid w:val="006F1AA7"/>
    <w:rsid w:val="006F3227"/>
    <w:rsid w:val="00701C40"/>
    <w:rsid w:val="00702576"/>
    <w:rsid w:val="00705846"/>
    <w:rsid w:val="007078FA"/>
    <w:rsid w:val="007128A9"/>
    <w:rsid w:val="00720F87"/>
    <w:rsid w:val="00735320"/>
    <w:rsid w:val="00740749"/>
    <w:rsid w:val="0074470B"/>
    <w:rsid w:val="00745768"/>
    <w:rsid w:val="00750726"/>
    <w:rsid w:val="0075156E"/>
    <w:rsid w:val="00752C7F"/>
    <w:rsid w:val="007555AF"/>
    <w:rsid w:val="00755AA6"/>
    <w:rsid w:val="00756A32"/>
    <w:rsid w:val="0075719F"/>
    <w:rsid w:val="00760A36"/>
    <w:rsid w:val="00764502"/>
    <w:rsid w:val="00770322"/>
    <w:rsid w:val="00771911"/>
    <w:rsid w:val="00773F92"/>
    <w:rsid w:val="00773FA4"/>
    <w:rsid w:val="007815DA"/>
    <w:rsid w:val="00784F78"/>
    <w:rsid w:val="00787CE0"/>
    <w:rsid w:val="007936EE"/>
    <w:rsid w:val="007A73F7"/>
    <w:rsid w:val="007B05C8"/>
    <w:rsid w:val="007B35DA"/>
    <w:rsid w:val="007B42E5"/>
    <w:rsid w:val="007C22C2"/>
    <w:rsid w:val="007C59E1"/>
    <w:rsid w:val="007C7931"/>
    <w:rsid w:val="007C79F1"/>
    <w:rsid w:val="007D00A0"/>
    <w:rsid w:val="007D0FA6"/>
    <w:rsid w:val="007D11AB"/>
    <w:rsid w:val="007D4E76"/>
    <w:rsid w:val="007D4F45"/>
    <w:rsid w:val="007D75B8"/>
    <w:rsid w:val="007D78D3"/>
    <w:rsid w:val="007E2291"/>
    <w:rsid w:val="007E5F81"/>
    <w:rsid w:val="007E7904"/>
    <w:rsid w:val="007F1C7B"/>
    <w:rsid w:val="007F1D98"/>
    <w:rsid w:val="007F3B07"/>
    <w:rsid w:val="007F4AC4"/>
    <w:rsid w:val="007F73C7"/>
    <w:rsid w:val="008007AB"/>
    <w:rsid w:val="00810C7D"/>
    <w:rsid w:val="00812544"/>
    <w:rsid w:val="00813B99"/>
    <w:rsid w:val="00813CB7"/>
    <w:rsid w:val="008221B0"/>
    <w:rsid w:val="008230DE"/>
    <w:rsid w:val="00823E1D"/>
    <w:rsid w:val="008302AF"/>
    <w:rsid w:val="00832CD7"/>
    <w:rsid w:val="00833CB5"/>
    <w:rsid w:val="008424EC"/>
    <w:rsid w:val="008436FF"/>
    <w:rsid w:val="00847A68"/>
    <w:rsid w:val="0085008F"/>
    <w:rsid w:val="00860F8E"/>
    <w:rsid w:val="00861E42"/>
    <w:rsid w:val="00862035"/>
    <w:rsid w:val="00863FE6"/>
    <w:rsid w:val="008644B8"/>
    <w:rsid w:val="00864D40"/>
    <w:rsid w:val="00865F63"/>
    <w:rsid w:val="008661E1"/>
    <w:rsid w:val="00867A79"/>
    <w:rsid w:val="00870E69"/>
    <w:rsid w:val="00875758"/>
    <w:rsid w:val="00877E2C"/>
    <w:rsid w:val="00886B7A"/>
    <w:rsid w:val="008931AB"/>
    <w:rsid w:val="00894D92"/>
    <w:rsid w:val="00896A3F"/>
    <w:rsid w:val="00897D6E"/>
    <w:rsid w:val="008A157C"/>
    <w:rsid w:val="008A2B34"/>
    <w:rsid w:val="008A3DF8"/>
    <w:rsid w:val="008A6CB6"/>
    <w:rsid w:val="008A7ACA"/>
    <w:rsid w:val="008B2169"/>
    <w:rsid w:val="008B5737"/>
    <w:rsid w:val="008B7476"/>
    <w:rsid w:val="008C2F24"/>
    <w:rsid w:val="008C4061"/>
    <w:rsid w:val="008C7330"/>
    <w:rsid w:val="008C7FA6"/>
    <w:rsid w:val="008D4CE8"/>
    <w:rsid w:val="008D6690"/>
    <w:rsid w:val="008D6704"/>
    <w:rsid w:val="008D7E86"/>
    <w:rsid w:val="008E16B7"/>
    <w:rsid w:val="008E1CB1"/>
    <w:rsid w:val="008E428F"/>
    <w:rsid w:val="008E485B"/>
    <w:rsid w:val="008F0D5A"/>
    <w:rsid w:val="008F1868"/>
    <w:rsid w:val="008F6E0D"/>
    <w:rsid w:val="00903DBE"/>
    <w:rsid w:val="00904D13"/>
    <w:rsid w:val="00906B66"/>
    <w:rsid w:val="00910C0A"/>
    <w:rsid w:val="009142C4"/>
    <w:rsid w:val="009172A1"/>
    <w:rsid w:val="00921A3C"/>
    <w:rsid w:val="00922F1D"/>
    <w:rsid w:val="0092508A"/>
    <w:rsid w:val="00925630"/>
    <w:rsid w:val="009278AA"/>
    <w:rsid w:val="009301E9"/>
    <w:rsid w:val="00934123"/>
    <w:rsid w:val="00937F29"/>
    <w:rsid w:val="0094175B"/>
    <w:rsid w:val="0094334E"/>
    <w:rsid w:val="009443BC"/>
    <w:rsid w:val="00951BF9"/>
    <w:rsid w:val="00951CB7"/>
    <w:rsid w:val="00952CFA"/>
    <w:rsid w:val="009563B1"/>
    <w:rsid w:val="00961C73"/>
    <w:rsid w:val="00962467"/>
    <w:rsid w:val="009744A7"/>
    <w:rsid w:val="00980730"/>
    <w:rsid w:val="00984F35"/>
    <w:rsid w:val="00992583"/>
    <w:rsid w:val="00992C86"/>
    <w:rsid w:val="009A2B04"/>
    <w:rsid w:val="009A3598"/>
    <w:rsid w:val="009A4F3A"/>
    <w:rsid w:val="009A62B4"/>
    <w:rsid w:val="009B04D8"/>
    <w:rsid w:val="009B1383"/>
    <w:rsid w:val="009B342F"/>
    <w:rsid w:val="009B476B"/>
    <w:rsid w:val="009B5F4C"/>
    <w:rsid w:val="009B6F71"/>
    <w:rsid w:val="009C43B4"/>
    <w:rsid w:val="009C79F1"/>
    <w:rsid w:val="009D04C9"/>
    <w:rsid w:val="009D1070"/>
    <w:rsid w:val="009D3180"/>
    <w:rsid w:val="009D3E70"/>
    <w:rsid w:val="009E3703"/>
    <w:rsid w:val="009F1951"/>
    <w:rsid w:val="009F1DF2"/>
    <w:rsid w:val="009F1FBC"/>
    <w:rsid w:val="009F2558"/>
    <w:rsid w:val="00A01F24"/>
    <w:rsid w:val="00A02AFE"/>
    <w:rsid w:val="00A03C0F"/>
    <w:rsid w:val="00A0472F"/>
    <w:rsid w:val="00A05B4B"/>
    <w:rsid w:val="00A13F8E"/>
    <w:rsid w:val="00A14B5C"/>
    <w:rsid w:val="00A15EEB"/>
    <w:rsid w:val="00A16A06"/>
    <w:rsid w:val="00A16F32"/>
    <w:rsid w:val="00A17375"/>
    <w:rsid w:val="00A309A7"/>
    <w:rsid w:val="00A323DB"/>
    <w:rsid w:val="00A33591"/>
    <w:rsid w:val="00A359C6"/>
    <w:rsid w:val="00A35D95"/>
    <w:rsid w:val="00A36EFB"/>
    <w:rsid w:val="00A370AF"/>
    <w:rsid w:val="00A40BB1"/>
    <w:rsid w:val="00A42E37"/>
    <w:rsid w:val="00A43358"/>
    <w:rsid w:val="00A50C0D"/>
    <w:rsid w:val="00A50FC4"/>
    <w:rsid w:val="00A52375"/>
    <w:rsid w:val="00A53808"/>
    <w:rsid w:val="00A54125"/>
    <w:rsid w:val="00A547B0"/>
    <w:rsid w:val="00A55A5A"/>
    <w:rsid w:val="00A55BC2"/>
    <w:rsid w:val="00A56AB7"/>
    <w:rsid w:val="00A61775"/>
    <w:rsid w:val="00A70677"/>
    <w:rsid w:val="00A71B69"/>
    <w:rsid w:val="00A7309A"/>
    <w:rsid w:val="00A74D5B"/>
    <w:rsid w:val="00A7784A"/>
    <w:rsid w:val="00A813E8"/>
    <w:rsid w:val="00A837C9"/>
    <w:rsid w:val="00A845A4"/>
    <w:rsid w:val="00A864D4"/>
    <w:rsid w:val="00A903B7"/>
    <w:rsid w:val="00A916CE"/>
    <w:rsid w:val="00A94CA1"/>
    <w:rsid w:val="00A96BC6"/>
    <w:rsid w:val="00AA1574"/>
    <w:rsid w:val="00AA5C6B"/>
    <w:rsid w:val="00AA603B"/>
    <w:rsid w:val="00AA7C64"/>
    <w:rsid w:val="00AB1FA5"/>
    <w:rsid w:val="00AB2606"/>
    <w:rsid w:val="00AB3D53"/>
    <w:rsid w:val="00AB50CC"/>
    <w:rsid w:val="00AB7B4C"/>
    <w:rsid w:val="00AC0BF4"/>
    <w:rsid w:val="00AC1C65"/>
    <w:rsid w:val="00AC2527"/>
    <w:rsid w:val="00AC3332"/>
    <w:rsid w:val="00AC6088"/>
    <w:rsid w:val="00AC7CCF"/>
    <w:rsid w:val="00AD0D41"/>
    <w:rsid w:val="00AD4AA3"/>
    <w:rsid w:val="00AD572F"/>
    <w:rsid w:val="00AD6469"/>
    <w:rsid w:val="00AE4270"/>
    <w:rsid w:val="00AE4945"/>
    <w:rsid w:val="00AE694F"/>
    <w:rsid w:val="00AE7EA8"/>
    <w:rsid w:val="00AF01D6"/>
    <w:rsid w:val="00B0025B"/>
    <w:rsid w:val="00B00F45"/>
    <w:rsid w:val="00B03B1A"/>
    <w:rsid w:val="00B03B92"/>
    <w:rsid w:val="00B05ABF"/>
    <w:rsid w:val="00B06FB4"/>
    <w:rsid w:val="00B105C8"/>
    <w:rsid w:val="00B1115F"/>
    <w:rsid w:val="00B1158D"/>
    <w:rsid w:val="00B12B04"/>
    <w:rsid w:val="00B13E8A"/>
    <w:rsid w:val="00B15357"/>
    <w:rsid w:val="00B20B75"/>
    <w:rsid w:val="00B2141B"/>
    <w:rsid w:val="00B2469A"/>
    <w:rsid w:val="00B25E9D"/>
    <w:rsid w:val="00B2704F"/>
    <w:rsid w:val="00B2751A"/>
    <w:rsid w:val="00B277E8"/>
    <w:rsid w:val="00B32426"/>
    <w:rsid w:val="00B3420B"/>
    <w:rsid w:val="00B353AB"/>
    <w:rsid w:val="00B361AF"/>
    <w:rsid w:val="00B4168C"/>
    <w:rsid w:val="00B422E8"/>
    <w:rsid w:val="00B42E73"/>
    <w:rsid w:val="00B42EE6"/>
    <w:rsid w:val="00B44515"/>
    <w:rsid w:val="00B455D7"/>
    <w:rsid w:val="00B463FE"/>
    <w:rsid w:val="00B51AB7"/>
    <w:rsid w:val="00B51DB8"/>
    <w:rsid w:val="00B562A6"/>
    <w:rsid w:val="00B60485"/>
    <w:rsid w:val="00B61048"/>
    <w:rsid w:val="00B61CEA"/>
    <w:rsid w:val="00B710F5"/>
    <w:rsid w:val="00B73035"/>
    <w:rsid w:val="00B736E9"/>
    <w:rsid w:val="00B738E7"/>
    <w:rsid w:val="00B74CF0"/>
    <w:rsid w:val="00B757EC"/>
    <w:rsid w:val="00B821E7"/>
    <w:rsid w:val="00B83351"/>
    <w:rsid w:val="00B83F47"/>
    <w:rsid w:val="00B8511A"/>
    <w:rsid w:val="00B8597F"/>
    <w:rsid w:val="00B907BA"/>
    <w:rsid w:val="00B92F95"/>
    <w:rsid w:val="00B95B27"/>
    <w:rsid w:val="00B96953"/>
    <w:rsid w:val="00B96A8E"/>
    <w:rsid w:val="00BA53E9"/>
    <w:rsid w:val="00BA6B4A"/>
    <w:rsid w:val="00BB1574"/>
    <w:rsid w:val="00BB15A4"/>
    <w:rsid w:val="00BB5D82"/>
    <w:rsid w:val="00BB7768"/>
    <w:rsid w:val="00BB7851"/>
    <w:rsid w:val="00BC06BA"/>
    <w:rsid w:val="00BC2F2A"/>
    <w:rsid w:val="00BC4DD6"/>
    <w:rsid w:val="00BC544A"/>
    <w:rsid w:val="00BC5D81"/>
    <w:rsid w:val="00BC6507"/>
    <w:rsid w:val="00BCDF3E"/>
    <w:rsid w:val="00BD25BC"/>
    <w:rsid w:val="00BD2E33"/>
    <w:rsid w:val="00BD3EFA"/>
    <w:rsid w:val="00BD4486"/>
    <w:rsid w:val="00BE5393"/>
    <w:rsid w:val="00BF1F3C"/>
    <w:rsid w:val="00BF514F"/>
    <w:rsid w:val="00C06434"/>
    <w:rsid w:val="00C07F17"/>
    <w:rsid w:val="00C12DA2"/>
    <w:rsid w:val="00C1367E"/>
    <w:rsid w:val="00C218EE"/>
    <w:rsid w:val="00C21BA8"/>
    <w:rsid w:val="00C265A2"/>
    <w:rsid w:val="00C334C2"/>
    <w:rsid w:val="00C335D6"/>
    <w:rsid w:val="00C36A67"/>
    <w:rsid w:val="00C373C7"/>
    <w:rsid w:val="00C4681A"/>
    <w:rsid w:val="00C478A6"/>
    <w:rsid w:val="00C514B3"/>
    <w:rsid w:val="00C5233D"/>
    <w:rsid w:val="00C527F1"/>
    <w:rsid w:val="00C562E3"/>
    <w:rsid w:val="00C568CA"/>
    <w:rsid w:val="00C5749F"/>
    <w:rsid w:val="00C57FC2"/>
    <w:rsid w:val="00C638A8"/>
    <w:rsid w:val="00C641E3"/>
    <w:rsid w:val="00C70877"/>
    <w:rsid w:val="00C7177F"/>
    <w:rsid w:val="00C71F0E"/>
    <w:rsid w:val="00C763E7"/>
    <w:rsid w:val="00C812EB"/>
    <w:rsid w:val="00C81675"/>
    <w:rsid w:val="00C81B81"/>
    <w:rsid w:val="00C8304A"/>
    <w:rsid w:val="00C93038"/>
    <w:rsid w:val="00C932EC"/>
    <w:rsid w:val="00C955FA"/>
    <w:rsid w:val="00C95731"/>
    <w:rsid w:val="00C95882"/>
    <w:rsid w:val="00C9746A"/>
    <w:rsid w:val="00CA2879"/>
    <w:rsid w:val="00CA4156"/>
    <w:rsid w:val="00CA5016"/>
    <w:rsid w:val="00CB0DD8"/>
    <w:rsid w:val="00CB2BB1"/>
    <w:rsid w:val="00CB2E5B"/>
    <w:rsid w:val="00CB3925"/>
    <w:rsid w:val="00CB5FBF"/>
    <w:rsid w:val="00CB7C0B"/>
    <w:rsid w:val="00CC168F"/>
    <w:rsid w:val="00CC21CA"/>
    <w:rsid w:val="00CC39BA"/>
    <w:rsid w:val="00CC7FC0"/>
    <w:rsid w:val="00CD306B"/>
    <w:rsid w:val="00CD6C8E"/>
    <w:rsid w:val="00CD6EC2"/>
    <w:rsid w:val="00CE27CE"/>
    <w:rsid w:val="00CE33B5"/>
    <w:rsid w:val="00CE571D"/>
    <w:rsid w:val="00CE78F0"/>
    <w:rsid w:val="00CF1E90"/>
    <w:rsid w:val="00CF398C"/>
    <w:rsid w:val="00CF6532"/>
    <w:rsid w:val="00CF72C1"/>
    <w:rsid w:val="00D04403"/>
    <w:rsid w:val="00D14162"/>
    <w:rsid w:val="00D14BD8"/>
    <w:rsid w:val="00D15B47"/>
    <w:rsid w:val="00D24145"/>
    <w:rsid w:val="00D26660"/>
    <w:rsid w:val="00D3039E"/>
    <w:rsid w:val="00D34ECF"/>
    <w:rsid w:val="00D37EA0"/>
    <w:rsid w:val="00D40011"/>
    <w:rsid w:val="00D42D90"/>
    <w:rsid w:val="00D42F5A"/>
    <w:rsid w:val="00D4303A"/>
    <w:rsid w:val="00D50E7E"/>
    <w:rsid w:val="00D51DE1"/>
    <w:rsid w:val="00D538F7"/>
    <w:rsid w:val="00D54B1D"/>
    <w:rsid w:val="00D552C1"/>
    <w:rsid w:val="00D55F79"/>
    <w:rsid w:val="00D578A6"/>
    <w:rsid w:val="00D57CC3"/>
    <w:rsid w:val="00D6084A"/>
    <w:rsid w:val="00D60FD2"/>
    <w:rsid w:val="00D64335"/>
    <w:rsid w:val="00D6463D"/>
    <w:rsid w:val="00D70F0D"/>
    <w:rsid w:val="00D72581"/>
    <w:rsid w:val="00D74C4F"/>
    <w:rsid w:val="00D76B74"/>
    <w:rsid w:val="00D812D8"/>
    <w:rsid w:val="00D839AE"/>
    <w:rsid w:val="00D84F7D"/>
    <w:rsid w:val="00D85838"/>
    <w:rsid w:val="00D85F9C"/>
    <w:rsid w:val="00D869ED"/>
    <w:rsid w:val="00D921AC"/>
    <w:rsid w:val="00D9556F"/>
    <w:rsid w:val="00D95C25"/>
    <w:rsid w:val="00D9718C"/>
    <w:rsid w:val="00DA0618"/>
    <w:rsid w:val="00DA1225"/>
    <w:rsid w:val="00DA4D25"/>
    <w:rsid w:val="00DA54F7"/>
    <w:rsid w:val="00DA6515"/>
    <w:rsid w:val="00DA6C6E"/>
    <w:rsid w:val="00DA71CF"/>
    <w:rsid w:val="00DB3154"/>
    <w:rsid w:val="00DB46CA"/>
    <w:rsid w:val="00DB5ABC"/>
    <w:rsid w:val="00DC48EA"/>
    <w:rsid w:val="00DC56B6"/>
    <w:rsid w:val="00DE1FF6"/>
    <w:rsid w:val="00DE27B8"/>
    <w:rsid w:val="00DE2DFE"/>
    <w:rsid w:val="00DE7E0B"/>
    <w:rsid w:val="00DF0FA4"/>
    <w:rsid w:val="00DF2E35"/>
    <w:rsid w:val="00DF5140"/>
    <w:rsid w:val="00DF7CB5"/>
    <w:rsid w:val="00E02A41"/>
    <w:rsid w:val="00E06CCC"/>
    <w:rsid w:val="00E06E6A"/>
    <w:rsid w:val="00E1171B"/>
    <w:rsid w:val="00E15EE0"/>
    <w:rsid w:val="00E160E3"/>
    <w:rsid w:val="00E163A7"/>
    <w:rsid w:val="00E2157A"/>
    <w:rsid w:val="00E25132"/>
    <w:rsid w:val="00E251D6"/>
    <w:rsid w:val="00E31CA5"/>
    <w:rsid w:val="00E336F1"/>
    <w:rsid w:val="00E36BCE"/>
    <w:rsid w:val="00E379A8"/>
    <w:rsid w:val="00E37C32"/>
    <w:rsid w:val="00E450E1"/>
    <w:rsid w:val="00E5026D"/>
    <w:rsid w:val="00E5033E"/>
    <w:rsid w:val="00E518DE"/>
    <w:rsid w:val="00E54262"/>
    <w:rsid w:val="00E56C79"/>
    <w:rsid w:val="00E603B4"/>
    <w:rsid w:val="00E62622"/>
    <w:rsid w:val="00E647E0"/>
    <w:rsid w:val="00E66498"/>
    <w:rsid w:val="00E67015"/>
    <w:rsid w:val="00E74DE1"/>
    <w:rsid w:val="00E75EC6"/>
    <w:rsid w:val="00E82894"/>
    <w:rsid w:val="00E871CF"/>
    <w:rsid w:val="00E87713"/>
    <w:rsid w:val="00E87FEE"/>
    <w:rsid w:val="00E92FA0"/>
    <w:rsid w:val="00E97084"/>
    <w:rsid w:val="00EA064C"/>
    <w:rsid w:val="00EA081C"/>
    <w:rsid w:val="00EA0D3C"/>
    <w:rsid w:val="00EA1843"/>
    <w:rsid w:val="00EA692E"/>
    <w:rsid w:val="00EB1095"/>
    <w:rsid w:val="00EB2D70"/>
    <w:rsid w:val="00EB308B"/>
    <w:rsid w:val="00EB74AF"/>
    <w:rsid w:val="00EB7A92"/>
    <w:rsid w:val="00EC2F23"/>
    <w:rsid w:val="00ED7728"/>
    <w:rsid w:val="00EE14ED"/>
    <w:rsid w:val="00EE4FDB"/>
    <w:rsid w:val="00EE5588"/>
    <w:rsid w:val="00EE6103"/>
    <w:rsid w:val="00EE6F71"/>
    <w:rsid w:val="00EE70BF"/>
    <w:rsid w:val="00EF43A6"/>
    <w:rsid w:val="00EF4AF9"/>
    <w:rsid w:val="00EF687C"/>
    <w:rsid w:val="00F00BDC"/>
    <w:rsid w:val="00F00C18"/>
    <w:rsid w:val="00F038A1"/>
    <w:rsid w:val="00F06E8E"/>
    <w:rsid w:val="00F14748"/>
    <w:rsid w:val="00F166B7"/>
    <w:rsid w:val="00F16D99"/>
    <w:rsid w:val="00F2112E"/>
    <w:rsid w:val="00F215E7"/>
    <w:rsid w:val="00F2225F"/>
    <w:rsid w:val="00F22284"/>
    <w:rsid w:val="00F30FF0"/>
    <w:rsid w:val="00F31DE4"/>
    <w:rsid w:val="00F3617B"/>
    <w:rsid w:val="00F37368"/>
    <w:rsid w:val="00F37771"/>
    <w:rsid w:val="00F37E27"/>
    <w:rsid w:val="00F42885"/>
    <w:rsid w:val="00F50852"/>
    <w:rsid w:val="00F53E12"/>
    <w:rsid w:val="00F54DF7"/>
    <w:rsid w:val="00F566A0"/>
    <w:rsid w:val="00F631A2"/>
    <w:rsid w:val="00F634DA"/>
    <w:rsid w:val="00F65F90"/>
    <w:rsid w:val="00F7080F"/>
    <w:rsid w:val="00F71B05"/>
    <w:rsid w:val="00F82400"/>
    <w:rsid w:val="00F90508"/>
    <w:rsid w:val="00F908D8"/>
    <w:rsid w:val="00FA1A08"/>
    <w:rsid w:val="00FA358A"/>
    <w:rsid w:val="00FA4DA1"/>
    <w:rsid w:val="00FA5CD5"/>
    <w:rsid w:val="00FA5E79"/>
    <w:rsid w:val="00FA6045"/>
    <w:rsid w:val="00FB1BE0"/>
    <w:rsid w:val="00FB21EE"/>
    <w:rsid w:val="00FB44AA"/>
    <w:rsid w:val="00FB5B24"/>
    <w:rsid w:val="00FC6783"/>
    <w:rsid w:val="00FC6D50"/>
    <w:rsid w:val="00FD2E0F"/>
    <w:rsid w:val="00FD3E03"/>
    <w:rsid w:val="00FD4ADB"/>
    <w:rsid w:val="00FE0761"/>
    <w:rsid w:val="00FE1B19"/>
    <w:rsid w:val="00FE24C7"/>
    <w:rsid w:val="00FE4C24"/>
    <w:rsid w:val="00FE5633"/>
    <w:rsid w:val="00FE7E31"/>
    <w:rsid w:val="00FF445E"/>
    <w:rsid w:val="00FF5933"/>
    <w:rsid w:val="00FF6A42"/>
    <w:rsid w:val="01890C8E"/>
    <w:rsid w:val="0192644D"/>
    <w:rsid w:val="01C82573"/>
    <w:rsid w:val="02B1ABEE"/>
    <w:rsid w:val="02BDF841"/>
    <w:rsid w:val="02F481A1"/>
    <w:rsid w:val="031FA737"/>
    <w:rsid w:val="039A37BD"/>
    <w:rsid w:val="03D27F11"/>
    <w:rsid w:val="04A22778"/>
    <w:rsid w:val="0541F195"/>
    <w:rsid w:val="05449AD4"/>
    <w:rsid w:val="05DF9293"/>
    <w:rsid w:val="05FBF9E9"/>
    <w:rsid w:val="06234867"/>
    <w:rsid w:val="06567B49"/>
    <w:rsid w:val="0659F391"/>
    <w:rsid w:val="0684C5C3"/>
    <w:rsid w:val="06CE6778"/>
    <w:rsid w:val="0708D46A"/>
    <w:rsid w:val="070A3BAA"/>
    <w:rsid w:val="0818E7CB"/>
    <w:rsid w:val="086006DA"/>
    <w:rsid w:val="08C5F4FB"/>
    <w:rsid w:val="0933C4B2"/>
    <w:rsid w:val="09D6651A"/>
    <w:rsid w:val="09D96D71"/>
    <w:rsid w:val="0AA5F63E"/>
    <w:rsid w:val="0B8D7780"/>
    <w:rsid w:val="0BA115B0"/>
    <w:rsid w:val="0BBFE3F9"/>
    <w:rsid w:val="0D2E091E"/>
    <w:rsid w:val="0D369160"/>
    <w:rsid w:val="0D53A530"/>
    <w:rsid w:val="0DFB3B67"/>
    <w:rsid w:val="0EB9B446"/>
    <w:rsid w:val="1118D5D9"/>
    <w:rsid w:val="11F57599"/>
    <w:rsid w:val="12034E95"/>
    <w:rsid w:val="1208FFBD"/>
    <w:rsid w:val="127A446B"/>
    <w:rsid w:val="13431006"/>
    <w:rsid w:val="140C164B"/>
    <w:rsid w:val="15592BC9"/>
    <w:rsid w:val="15673A1D"/>
    <w:rsid w:val="15A7DED0"/>
    <w:rsid w:val="15EAE266"/>
    <w:rsid w:val="167BE422"/>
    <w:rsid w:val="16F7D37D"/>
    <w:rsid w:val="17B63017"/>
    <w:rsid w:val="17FF2244"/>
    <w:rsid w:val="1850AE80"/>
    <w:rsid w:val="196533B1"/>
    <w:rsid w:val="1978A8CF"/>
    <w:rsid w:val="19AB8E85"/>
    <w:rsid w:val="1A1DC08B"/>
    <w:rsid w:val="1A2157D9"/>
    <w:rsid w:val="1A4A9661"/>
    <w:rsid w:val="1AEABD91"/>
    <w:rsid w:val="1B36BFF3"/>
    <w:rsid w:val="1B51ED13"/>
    <w:rsid w:val="1BDE2771"/>
    <w:rsid w:val="1C4AE080"/>
    <w:rsid w:val="1C623553"/>
    <w:rsid w:val="1C95CA09"/>
    <w:rsid w:val="1D51358C"/>
    <w:rsid w:val="1D94DBD8"/>
    <w:rsid w:val="1E031BA0"/>
    <w:rsid w:val="202000DC"/>
    <w:rsid w:val="2048346E"/>
    <w:rsid w:val="20A5A95F"/>
    <w:rsid w:val="20F89158"/>
    <w:rsid w:val="21213306"/>
    <w:rsid w:val="21CEAC72"/>
    <w:rsid w:val="225B18AE"/>
    <w:rsid w:val="2308F313"/>
    <w:rsid w:val="2312C402"/>
    <w:rsid w:val="246F8B07"/>
    <w:rsid w:val="24B58E95"/>
    <w:rsid w:val="24F5FD93"/>
    <w:rsid w:val="2523C16D"/>
    <w:rsid w:val="253C415C"/>
    <w:rsid w:val="258FABC5"/>
    <w:rsid w:val="25C40089"/>
    <w:rsid w:val="25C43BC0"/>
    <w:rsid w:val="25D39CFF"/>
    <w:rsid w:val="2670DCE9"/>
    <w:rsid w:val="26DFE98B"/>
    <w:rsid w:val="274A4E4D"/>
    <w:rsid w:val="275085CF"/>
    <w:rsid w:val="27F8579E"/>
    <w:rsid w:val="28E51F80"/>
    <w:rsid w:val="2994D8CF"/>
    <w:rsid w:val="29C8BC8E"/>
    <w:rsid w:val="29D151A1"/>
    <w:rsid w:val="2A3ABA54"/>
    <w:rsid w:val="2B98BBB9"/>
    <w:rsid w:val="2C77280B"/>
    <w:rsid w:val="2CB50CCD"/>
    <w:rsid w:val="2CDC1643"/>
    <w:rsid w:val="2E2A56A8"/>
    <w:rsid w:val="2E587B32"/>
    <w:rsid w:val="2E5CC279"/>
    <w:rsid w:val="2F79B84D"/>
    <w:rsid w:val="302EBACF"/>
    <w:rsid w:val="310309DC"/>
    <w:rsid w:val="3198644A"/>
    <w:rsid w:val="33980F5F"/>
    <w:rsid w:val="33D5891D"/>
    <w:rsid w:val="33FD217B"/>
    <w:rsid w:val="3409200C"/>
    <w:rsid w:val="350E495D"/>
    <w:rsid w:val="352A64D3"/>
    <w:rsid w:val="3540CC86"/>
    <w:rsid w:val="35564762"/>
    <w:rsid w:val="35673AB8"/>
    <w:rsid w:val="35CC3C13"/>
    <w:rsid w:val="360C47C9"/>
    <w:rsid w:val="369EAA45"/>
    <w:rsid w:val="36C2EE67"/>
    <w:rsid w:val="37BD9EC5"/>
    <w:rsid w:val="37FB9AC0"/>
    <w:rsid w:val="38150F7A"/>
    <w:rsid w:val="387B8E1F"/>
    <w:rsid w:val="38E7107F"/>
    <w:rsid w:val="394D85D6"/>
    <w:rsid w:val="3973B5A9"/>
    <w:rsid w:val="39E7DC9A"/>
    <w:rsid w:val="3A073850"/>
    <w:rsid w:val="3B0306F1"/>
    <w:rsid w:val="3B1DBF27"/>
    <w:rsid w:val="3B456068"/>
    <w:rsid w:val="3B7354D3"/>
    <w:rsid w:val="3C0A995F"/>
    <w:rsid w:val="3C2D9170"/>
    <w:rsid w:val="3CED35E1"/>
    <w:rsid w:val="3DA21C14"/>
    <w:rsid w:val="3DF1D36F"/>
    <w:rsid w:val="3F01ED6F"/>
    <w:rsid w:val="3F4A90E2"/>
    <w:rsid w:val="3FEDA4E6"/>
    <w:rsid w:val="4035D53B"/>
    <w:rsid w:val="403C5CD4"/>
    <w:rsid w:val="40B969AF"/>
    <w:rsid w:val="41368FE6"/>
    <w:rsid w:val="417DC50C"/>
    <w:rsid w:val="4189DBBE"/>
    <w:rsid w:val="41BC81DB"/>
    <w:rsid w:val="4257E616"/>
    <w:rsid w:val="42C80492"/>
    <w:rsid w:val="42FCE5C9"/>
    <w:rsid w:val="433DCF79"/>
    <w:rsid w:val="43CFB45D"/>
    <w:rsid w:val="43F8D8B4"/>
    <w:rsid w:val="441E8E25"/>
    <w:rsid w:val="44579D99"/>
    <w:rsid w:val="450806D8"/>
    <w:rsid w:val="455E590E"/>
    <w:rsid w:val="45C444F1"/>
    <w:rsid w:val="46A18284"/>
    <w:rsid w:val="46B24295"/>
    <w:rsid w:val="46B9EF95"/>
    <w:rsid w:val="472DE7A7"/>
    <w:rsid w:val="4887ACA2"/>
    <w:rsid w:val="488C329D"/>
    <w:rsid w:val="490D62F2"/>
    <w:rsid w:val="4956DAF4"/>
    <w:rsid w:val="4962AB43"/>
    <w:rsid w:val="4992AA5E"/>
    <w:rsid w:val="4A8004C9"/>
    <w:rsid w:val="4ADE9638"/>
    <w:rsid w:val="4B18F84D"/>
    <w:rsid w:val="4BF300E7"/>
    <w:rsid w:val="4D31AE92"/>
    <w:rsid w:val="4E91557B"/>
    <w:rsid w:val="4EAB39A7"/>
    <w:rsid w:val="4ED9B76E"/>
    <w:rsid w:val="4F0D5E2C"/>
    <w:rsid w:val="4F44AEDB"/>
    <w:rsid w:val="4F8FF705"/>
    <w:rsid w:val="4FAC12DF"/>
    <w:rsid w:val="4FF422EB"/>
    <w:rsid w:val="503FE16A"/>
    <w:rsid w:val="51D97971"/>
    <w:rsid w:val="528DF572"/>
    <w:rsid w:val="52E30D5A"/>
    <w:rsid w:val="534FBD49"/>
    <w:rsid w:val="5368C70B"/>
    <w:rsid w:val="53C81229"/>
    <w:rsid w:val="540AD012"/>
    <w:rsid w:val="5462BCCB"/>
    <w:rsid w:val="54B954EB"/>
    <w:rsid w:val="555626CE"/>
    <w:rsid w:val="5581F71C"/>
    <w:rsid w:val="55DB6AE3"/>
    <w:rsid w:val="562C8DB3"/>
    <w:rsid w:val="566E1977"/>
    <w:rsid w:val="56D5BD0E"/>
    <w:rsid w:val="56DC58DF"/>
    <w:rsid w:val="56E80839"/>
    <w:rsid w:val="5715AB15"/>
    <w:rsid w:val="57D60F17"/>
    <w:rsid w:val="5886EFD0"/>
    <w:rsid w:val="599564FC"/>
    <w:rsid w:val="5A0C25F8"/>
    <w:rsid w:val="5AEEA73D"/>
    <w:rsid w:val="5B735054"/>
    <w:rsid w:val="5BF14844"/>
    <w:rsid w:val="5CD460F7"/>
    <w:rsid w:val="5E014111"/>
    <w:rsid w:val="5F8BA373"/>
    <w:rsid w:val="605BF401"/>
    <w:rsid w:val="60F1D231"/>
    <w:rsid w:val="61F52637"/>
    <w:rsid w:val="62029F97"/>
    <w:rsid w:val="62370439"/>
    <w:rsid w:val="6320745C"/>
    <w:rsid w:val="63443784"/>
    <w:rsid w:val="63FA2335"/>
    <w:rsid w:val="6410F2C0"/>
    <w:rsid w:val="654018DD"/>
    <w:rsid w:val="658B66FD"/>
    <w:rsid w:val="65E9CC5C"/>
    <w:rsid w:val="65ED74CF"/>
    <w:rsid w:val="66511286"/>
    <w:rsid w:val="666AF62A"/>
    <w:rsid w:val="674D94D0"/>
    <w:rsid w:val="6809955B"/>
    <w:rsid w:val="688CAEFC"/>
    <w:rsid w:val="68CB6CBC"/>
    <w:rsid w:val="6A02E220"/>
    <w:rsid w:val="6A8EAAD5"/>
    <w:rsid w:val="6A9B94D9"/>
    <w:rsid w:val="6AA3419B"/>
    <w:rsid w:val="6C3F8A98"/>
    <w:rsid w:val="6C78D271"/>
    <w:rsid w:val="6CBB8DD6"/>
    <w:rsid w:val="6D0D97F3"/>
    <w:rsid w:val="6DB4547A"/>
    <w:rsid w:val="6E1F2571"/>
    <w:rsid w:val="6EAABD44"/>
    <w:rsid w:val="6EBA7EB4"/>
    <w:rsid w:val="6EF75AA2"/>
    <w:rsid w:val="6F1A44B7"/>
    <w:rsid w:val="6F8DF0A1"/>
    <w:rsid w:val="70176423"/>
    <w:rsid w:val="7017CC6E"/>
    <w:rsid w:val="701AEE81"/>
    <w:rsid w:val="71446AD9"/>
    <w:rsid w:val="714F4B48"/>
    <w:rsid w:val="72A133EB"/>
    <w:rsid w:val="72B1419F"/>
    <w:rsid w:val="73237EE8"/>
    <w:rsid w:val="733EE33E"/>
    <w:rsid w:val="74B95933"/>
    <w:rsid w:val="7514330D"/>
    <w:rsid w:val="75A41D7D"/>
    <w:rsid w:val="763AC2E1"/>
    <w:rsid w:val="764D16B2"/>
    <w:rsid w:val="7677080B"/>
    <w:rsid w:val="7751EB82"/>
    <w:rsid w:val="778AB776"/>
    <w:rsid w:val="7817404B"/>
    <w:rsid w:val="7858AC7A"/>
    <w:rsid w:val="7AFE8FED"/>
    <w:rsid w:val="7B18CA30"/>
    <w:rsid w:val="7B8026B6"/>
    <w:rsid w:val="7D4D2E79"/>
    <w:rsid w:val="7DAC8AE6"/>
    <w:rsid w:val="7DCE6C2C"/>
    <w:rsid w:val="7E5BE5C8"/>
    <w:rsid w:val="7E98ACBF"/>
    <w:rsid w:val="7FE52B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9D3BBF"/>
  <w14:defaultImageDpi w14:val="330"/>
  <w15:chartTrackingRefBased/>
  <w15:docId w15:val="{1AD57700-7A90-4742-A582-97CB3CB27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85008F"/>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85008F"/>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85008F"/>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85008F"/>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85008F"/>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85008F"/>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85008F"/>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85008F"/>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85008F"/>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85008F"/>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85008F"/>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85008F"/>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85008F"/>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85008F"/>
    <w:rPr>
      <w:rFonts w:cs="Arial"/>
      <w:i/>
      <w:iCs/>
      <w:color w:val="404040" w:themeColor="text1" w:themeTint="BF"/>
      <w:lang w:val="fi-FI"/>
    </w:rPr>
  </w:style>
  <w:style w:type="character" w:styleId="Voimakaskorostus">
    <w:name w:val="Intense Emphasis"/>
    <w:basedOn w:val="Kappaleenoletusfontti"/>
    <w:uiPriority w:val="21"/>
    <w:rsid w:val="0085008F"/>
    <w:rPr>
      <w:i/>
      <w:iCs/>
      <w:color w:val="365F91" w:themeColor="accent1" w:themeShade="BF"/>
    </w:rPr>
  </w:style>
  <w:style w:type="paragraph" w:styleId="Erottuvalainaus">
    <w:name w:val="Intense Quote"/>
    <w:basedOn w:val="Normaali"/>
    <w:next w:val="Normaali"/>
    <w:link w:val="ErottuvalainausChar"/>
    <w:uiPriority w:val="30"/>
    <w:rsid w:val="0085008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85008F"/>
    <w:rPr>
      <w:rFonts w:cs="Arial"/>
      <w:i/>
      <w:iCs/>
      <w:color w:val="365F91" w:themeColor="accent1" w:themeShade="BF"/>
      <w:lang w:val="fi-FI"/>
    </w:rPr>
  </w:style>
  <w:style w:type="character" w:styleId="Erottuvaviittaus">
    <w:name w:val="Intense Reference"/>
    <w:basedOn w:val="Kappaleenoletusfontti"/>
    <w:uiPriority w:val="32"/>
    <w:rsid w:val="0085008F"/>
    <w:rPr>
      <w:b/>
      <w:bCs/>
      <w:smallCaps/>
      <w:color w:val="365F91" w:themeColor="accent1" w:themeShade="BF"/>
      <w:spacing w:val="5"/>
    </w:rPr>
  </w:style>
  <w:style w:type="character" w:styleId="Hyperlinkki">
    <w:name w:val="Hyperlink"/>
    <w:basedOn w:val="Kappaleenoletusfontti"/>
    <w:uiPriority w:val="99"/>
    <w:unhideWhenUsed/>
    <w:rsid w:val="00081D73"/>
    <w:rPr>
      <w:color w:val="0000FF" w:themeColor="hyperlink"/>
      <w:u w:val="single"/>
    </w:rPr>
  </w:style>
  <w:style w:type="character" w:styleId="Ratkaisematonmaininta">
    <w:name w:val="Unresolved Mention"/>
    <w:basedOn w:val="Kappaleenoletusfontti"/>
    <w:uiPriority w:val="99"/>
    <w:semiHidden/>
    <w:unhideWhenUsed/>
    <w:rsid w:val="00081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938638960">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4641040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68073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546D9D528A649148A058AB254FE16733" ma:contentTypeVersion="15" ma:contentTypeDescription="Luo uusi asiakirja." ma:contentTypeScope="" ma:versionID="8b01f50dfe2ea6a91c430f0b2e53020f">
  <xsd:schema xmlns:xsd="http://www.w3.org/2001/XMLSchema" xmlns:xs="http://www.w3.org/2001/XMLSchema" xmlns:p="http://schemas.microsoft.com/office/2006/metadata/properties" xmlns:ns3="ad059a81-527d-4617-9e82-94c76bd1a328" xmlns:ns4="73101a1c-b83e-45fd-bbb4-6b7abe4d2cac" targetNamespace="http://schemas.microsoft.com/office/2006/metadata/properties" ma:root="true" ma:fieldsID="b94ec33288fcd8f32b0416f4b0ba3d2b" ns3:_="" ns4:_="">
    <xsd:import namespace="ad059a81-527d-4617-9e82-94c76bd1a328"/>
    <xsd:import namespace="73101a1c-b83e-45fd-bbb4-6b7abe4d2cac"/>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59a81-527d-4617-9e82-94c76bd1a3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101a1c-b83e-45fd-bbb4-6b7abe4d2cac" elementFormDefault="qualified">
    <xsd:import namespace="http://schemas.microsoft.com/office/2006/documentManagement/types"/>
    <xsd:import namespace="http://schemas.microsoft.com/office/infopath/2007/PartnerControls"/>
    <xsd:element name="SharedWithUsers" ma:index="11"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Jakamisen tiedot" ma:internalName="SharedWithDetails" ma:readOnly="true">
      <xsd:simpleType>
        <xsd:restriction base="dms:Note">
          <xsd:maxLength value="255"/>
        </xsd:restriction>
      </xsd:simpleType>
    </xsd:element>
    <xsd:element name="SharingHintHash" ma:index="13"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pc="http://schemas.microsoft.com/office/infopath/2007/PartnerControls" xmlns:xsi="http://www.w3.org/2001/XMLSchema-instance">
  <documentManagement>
    <SharedWithUsers xmlns="73101a1c-b83e-45fd-bbb4-6b7abe4d2cac">
      <UserInfo>
        <DisplayName/>
        <AccountId xsi:nil="true"/>
        <AccountType/>
      </UserInfo>
    </SharedWithUsers>
    <_activity xmlns="ad059a81-527d-4617-9e82-94c76bd1a32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B76F4560-CA19-4BEB-88B8-F9906297C3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59a81-527d-4617-9e82-94c76bd1a328"/>
    <ds:schemaRef ds:uri="73101a1c-b83e-45fd-bbb4-6b7abe4d2c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44D6EE-14DA-46FE-BA52-B885C942BE91}">
  <ds:schemaRefs>
    <ds:schemaRef ds:uri="http://purl.org/dc/elements/1.1/"/>
    <ds:schemaRef ds:uri="ad059a81-527d-4617-9e82-94c76bd1a328"/>
    <ds:schemaRef ds:uri="http://schemas.microsoft.com/office/2006/documentManagement/types"/>
    <ds:schemaRef ds:uri="http://purl.org/dc/dcmitype/"/>
    <ds:schemaRef ds:uri="http://purl.org/dc/term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73101a1c-b83e-45fd-bbb4-6b7abe4d2cac"/>
  </ds:schemaRefs>
</ds:datastoreItem>
</file>

<file path=customXml/itemProps3.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4.xml><?xml version="1.0" encoding="utf-8"?>
<ds:datastoreItem xmlns:ds="http://schemas.openxmlformats.org/officeDocument/2006/customXml" ds:itemID="{7E751C1E-DE46-4A67-8479-4EAD916F4C7B}">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Pages>
  <Words>638</Words>
  <Characters>5168</Characters>
  <Application>Microsoft Office Word</Application>
  <DocSecurity>0</DocSecurity>
  <Lines>43</Lines>
  <Paragraphs>11</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Tuula Helle-Kuusjoki</dc:creator>
  <cp:keywords/>
  <dc:description/>
  <cp:lastModifiedBy>Kirsi Alanärä</cp:lastModifiedBy>
  <cp:revision>6</cp:revision>
  <cp:lastPrinted>2019-01-26T03:55:00Z</cp:lastPrinted>
  <dcterms:created xsi:type="dcterms:W3CDTF">2026-01-19T14:33:00Z</dcterms:created>
  <dcterms:modified xsi:type="dcterms:W3CDTF">2026-09-15T10:02:00Z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0x010100546D9D528A649148A058AB254FE16733</vt:lpwstr>
  </property>
</Properties>
</file>