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E5362" w14:textId="5B778A1C" w:rsidR="00A14A86" w:rsidRPr="00A14A86" w:rsidRDefault="00A14A86" w:rsidP="0061495D">
      <w:pPr>
        <w:rPr>
          <w:b/>
          <w:bCs/>
        </w:rPr>
      </w:pPr>
      <w:proofErr w:type="spellStart"/>
      <w:r w:rsidRPr="00A14A86">
        <w:rPr>
          <w:b/>
          <w:bCs/>
        </w:rPr>
        <w:t>Aspa</w:t>
      </w:r>
      <w:proofErr w:type="spellEnd"/>
      <w:r w:rsidRPr="00A14A86">
        <w:rPr>
          <w:b/>
          <w:bCs/>
        </w:rPr>
        <w:t xml:space="preserve">-koti Vallinojan omavalvonnan seurantaraportti </w:t>
      </w:r>
      <w:r w:rsidR="000B0346">
        <w:rPr>
          <w:b/>
          <w:bCs/>
        </w:rPr>
        <w:t>1.9.-31.12.2025</w:t>
      </w:r>
    </w:p>
    <w:p w14:paraId="7E21B83B" w14:textId="77777777" w:rsidR="00A14A86" w:rsidRDefault="00A14A86" w:rsidP="0061495D"/>
    <w:p w14:paraId="6EA5A345" w14:textId="15590C1E" w:rsidR="0061495D" w:rsidRDefault="00A14A86" w:rsidP="0061495D">
      <w:r w:rsidRPr="00A14A86">
        <w:t xml:space="preserve">Omavalvontasuunnitelmamme on julkaistu </w:t>
      </w:r>
      <w:proofErr w:type="spellStart"/>
      <w:r w:rsidRPr="00A14A86">
        <w:t>Aspa</w:t>
      </w:r>
      <w:proofErr w:type="spellEnd"/>
      <w:r w:rsidRPr="00A14A86">
        <w:t xml:space="preserve">-kodin verkkosivuilla. Tällä seurantaraportilla julkistamme omavalvonnan toteutumiseen, valvonnan havaintoihin ja kehittämistarpeisiin liittyviä huomioita ja toimenpiteitä. Omavalvontasuunnitelmamme mukaisen toiminnan toteutumista seurataan ja arvioidaan muun muassa säännöllisillä johtamiskeskusteluilla, poikkeamien seurannalla, auditoinneilla, asiakashenkilöstö-, läheis- ja tilaajakokemuksen mittaamisella. Tämä raportti kuvaa omavalvontasuunnitelmamme toteutumista, toiminnassamme havaittuja kehittämistarpeita ja jo aloitettuja kehittämistoimenpiteitä ajalla </w:t>
      </w:r>
      <w:r w:rsidR="000B0346">
        <w:t>1.9.-31.12.2025</w:t>
      </w:r>
    </w:p>
    <w:p w14:paraId="63758760" w14:textId="77777777" w:rsidR="00A14A86" w:rsidRDefault="00A14A86" w:rsidP="0061495D"/>
    <w:p w14:paraId="2ED74AB6" w14:textId="77777777" w:rsidR="00A14A86" w:rsidRDefault="00A14A86" w:rsidP="0061495D">
      <w:r w:rsidRPr="00A14A86">
        <w:rPr>
          <w:b/>
          <w:bCs/>
        </w:rPr>
        <w:t>Asiakaskokemus ja osallisuus</w:t>
      </w:r>
      <w:r w:rsidRPr="00A14A86">
        <w:t xml:space="preserve"> </w:t>
      </w:r>
    </w:p>
    <w:p w14:paraId="145A03FB" w14:textId="77777777" w:rsidR="00A14A86" w:rsidRDefault="00A14A86" w:rsidP="0061495D"/>
    <w:p w14:paraId="5C57822F" w14:textId="77777777" w:rsidR="00A14A86" w:rsidRDefault="00A14A86" w:rsidP="0061495D">
      <w:r w:rsidRPr="00A14A86">
        <w:t xml:space="preserve">Saatujen palautteiden mukaan asiakkaamme ovat tyytyväisiä palveluidemme toteutumiseen. Asiakkaat kohdataan yksilöllisesti, sekä heitä </w:t>
      </w:r>
      <w:proofErr w:type="spellStart"/>
      <w:r w:rsidRPr="00A14A86">
        <w:t>osallistetaan</w:t>
      </w:r>
      <w:proofErr w:type="spellEnd"/>
      <w:r w:rsidRPr="00A14A86">
        <w:t xml:space="preserve"> päivittäin. </w:t>
      </w:r>
    </w:p>
    <w:p w14:paraId="242A2249" w14:textId="77777777" w:rsidR="00A14A86" w:rsidRDefault="00A14A86" w:rsidP="0061495D"/>
    <w:p w14:paraId="7F7222DB" w14:textId="4E93C2A1" w:rsidR="00A14A86" w:rsidRDefault="00A14A86" w:rsidP="0061495D">
      <w:r w:rsidRPr="00A14A86">
        <w:t>Kehittämistoiveena</w:t>
      </w:r>
      <w:r w:rsidR="000B0346">
        <w:t xml:space="preserve"> esillä ollut kauppapäivien lisääminen on toteutunut pääosin. Asiakastyötä on kehitetty aktiivisesti yhdessä asiakkaiden kanssa. </w:t>
      </w:r>
    </w:p>
    <w:p w14:paraId="58B031AE" w14:textId="77777777" w:rsidR="008644B8" w:rsidRDefault="008644B8" w:rsidP="008644B8"/>
    <w:p w14:paraId="7A6EBF71" w14:textId="77777777" w:rsidR="00A14A86" w:rsidRPr="00A14A86" w:rsidRDefault="00A14A86" w:rsidP="008644B8">
      <w:pPr>
        <w:rPr>
          <w:b/>
          <w:bCs/>
        </w:rPr>
      </w:pPr>
      <w:r w:rsidRPr="00A14A86">
        <w:rPr>
          <w:b/>
          <w:bCs/>
        </w:rPr>
        <w:t xml:space="preserve">Toiminnan laadun arviointi </w:t>
      </w:r>
    </w:p>
    <w:p w14:paraId="05B34D16" w14:textId="77777777" w:rsidR="00A14A86" w:rsidRDefault="00A14A86" w:rsidP="008644B8"/>
    <w:p w14:paraId="4AA1025C" w14:textId="77777777" w:rsidR="00A14A86" w:rsidRDefault="00A14A86" w:rsidP="008644B8">
      <w:r w:rsidRPr="00A14A86">
        <w:t xml:space="preserve">Yksikössä on ollut joitakin poikkeamia, jotka on käsitelty </w:t>
      </w:r>
      <w:proofErr w:type="spellStart"/>
      <w:r w:rsidRPr="00A14A86">
        <w:t>Aspan</w:t>
      </w:r>
      <w:proofErr w:type="spellEnd"/>
      <w:r w:rsidRPr="00A14A86">
        <w:t xml:space="preserve"> ohjeiden mukaan yksiköss</w:t>
      </w:r>
      <w:r>
        <w:t>ä. Työmme uudessa yksikössä vaatii jatkuvaa kehittämistä ja toimintatapojen korjaamista.</w:t>
      </w:r>
    </w:p>
    <w:p w14:paraId="1DE45432" w14:textId="77777777" w:rsidR="00A14A86" w:rsidRDefault="00A14A86" w:rsidP="008644B8"/>
    <w:p w14:paraId="5B7ED4A9" w14:textId="77777777" w:rsidR="00A14A86" w:rsidRPr="00A14A86" w:rsidRDefault="00A14A86" w:rsidP="008644B8">
      <w:pPr>
        <w:rPr>
          <w:b/>
          <w:bCs/>
        </w:rPr>
      </w:pPr>
      <w:r w:rsidRPr="00A14A86">
        <w:rPr>
          <w:b/>
          <w:bCs/>
        </w:rPr>
        <w:t xml:space="preserve">Henkilöstötilanne </w:t>
      </w:r>
    </w:p>
    <w:p w14:paraId="2BB130B6" w14:textId="77777777" w:rsidR="00A14A86" w:rsidRDefault="00A14A86" w:rsidP="008644B8"/>
    <w:p w14:paraId="47A67D60" w14:textId="77777777" w:rsidR="00A14A86" w:rsidRDefault="00A14A86" w:rsidP="008644B8">
      <w:r w:rsidRPr="00A14A86">
        <w:t>Vallinojan henkilöstötilanne on hyvä, yksikössä työskentelee 1</w:t>
      </w:r>
      <w:r>
        <w:t>3</w:t>
      </w:r>
      <w:r w:rsidRPr="00A14A86">
        <w:t xml:space="preserve"> lähihoitajaa ohjaajina, vastaava ohjaaja, johtaja, sekä kaksi avustavaa työntekijää.</w:t>
      </w:r>
    </w:p>
    <w:p w14:paraId="59249BBF" w14:textId="77777777" w:rsidR="00A14A86" w:rsidRDefault="00A14A86" w:rsidP="008644B8"/>
    <w:p w14:paraId="6C77E05A" w14:textId="77777777" w:rsidR="00A14A86" w:rsidRPr="00A14A86" w:rsidRDefault="00A14A86" w:rsidP="008644B8">
      <w:pPr>
        <w:rPr>
          <w:b/>
          <w:bCs/>
        </w:rPr>
      </w:pPr>
      <w:r w:rsidRPr="00A14A86">
        <w:rPr>
          <w:b/>
          <w:bCs/>
        </w:rPr>
        <w:t xml:space="preserve">Onnistumiset </w:t>
      </w:r>
    </w:p>
    <w:p w14:paraId="4DE6C119" w14:textId="77777777" w:rsidR="00A14A86" w:rsidRDefault="00A14A86" w:rsidP="008644B8"/>
    <w:p w14:paraId="288AC535" w14:textId="6F4CA476" w:rsidR="00A14A86" w:rsidRDefault="000B0346" w:rsidP="008644B8">
      <w:r>
        <w:t>Syksyn aikana pidimme Vallinojan 1-</w:t>
      </w:r>
      <w:proofErr w:type="gramStart"/>
      <w:r>
        <w:t>vuotis</w:t>
      </w:r>
      <w:proofErr w:type="gramEnd"/>
      <w:r>
        <w:t xml:space="preserve"> syntymäpäivät, sekä omaisten puurojuhlat. Olemme palkanneet yksikköön työntekijöitä, joilla on pitkä kokemus ja asiantuntemus kehitysvamma-alalta.</w:t>
      </w:r>
    </w:p>
    <w:p w14:paraId="6EBC5605" w14:textId="77777777" w:rsidR="00A14A86" w:rsidRDefault="00A14A86" w:rsidP="008644B8"/>
    <w:p w14:paraId="4A3D00DE" w14:textId="77777777" w:rsidR="00A14A86" w:rsidRPr="00A14A86" w:rsidRDefault="00A14A86" w:rsidP="008644B8">
      <w:pPr>
        <w:rPr>
          <w:b/>
          <w:bCs/>
        </w:rPr>
      </w:pPr>
      <w:r w:rsidRPr="00A14A86">
        <w:rPr>
          <w:b/>
          <w:bCs/>
        </w:rPr>
        <w:t>Kehittämissuunnitelmat</w:t>
      </w:r>
    </w:p>
    <w:p w14:paraId="215712A7" w14:textId="77777777" w:rsidR="00A14A86" w:rsidRDefault="00A14A86" w:rsidP="008644B8"/>
    <w:p w14:paraId="758B6B4A" w14:textId="32EE401C" w:rsidR="008644B8" w:rsidRPr="008644B8" w:rsidRDefault="00A14A86" w:rsidP="008644B8">
      <w:r w:rsidRPr="00A14A86">
        <w:t>Vallinoja</w:t>
      </w:r>
      <w:r w:rsidR="000B0346">
        <w:t>lla</w:t>
      </w:r>
      <w:r w:rsidRPr="00A14A86">
        <w:t xml:space="preserve"> </w:t>
      </w:r>
      <w:r w:rsidR="000B0346">
        <w:t xml:space="preserve">lisätään osaamista mm. AVEKKI-koulutuksella, sekä huolehditaan asiakkaiden arvioinnit ja suunnitelmat viimeisimpien ohjeistusten mukaisiksi. </w:t>
      </w:r>
    </w:p>
    <w:p w14:paraId="009FFC02" w14:textId="77777777" w:rsidR="008644B8" w:rsidRPr="008644B8" w:rsidRDefault="008644B8" w:rsidP="008644B8"/>
    <w:p w14:paraId="1493919A" w14:textId="77777777" w:rsidR="008644B8" w:rsidRPr="008644B8" w:rsidRDefault="008644B8" w:rsidP="008644B8"/>
    <w:p w14:paraId="7C456F40" w14:textId="77777777" w:rsidR="008644B8" w:rsidRPr="008644B8" w:rsidRDefault="008644B8" w:rsidP="008644B8"/>
    <w:p w14:paraId="0EC9D956" w14:textId="77777777" w:rsidR="008644B8" w:rsidRPr="008644B8" w:rsidRDefault="008644B8" w:rsidP="008644B8"/>
    <w:p w14:paraId="70A36379" w14:textId="77777777" w:rsidR="008644B8" w:rsidRPr="008644B8" w:rsidRDefault="008644B8" w:rsidP="008644B8"/>
    <w:p w14:paraId="472C11BE" w14:textId="77777777" w:rsidR="008644B8" w:rsidRPr="008644B8" w:rsidRDefault="008644B8" w:rsidP="008644B8"/>
    <w:p w14:paraId="00B17860" w14:textId="77777777" w:rsidR="008644B8" w:rsidRPr="008644B8" w:rsidRDefault="008644B8" w:rsidP="008644B8"/>
    <w:p w14:paraId="33639FE4" w14:textId="77777777" w:rsidR="008644B8" w:rsidRPr="008644B8" w:rsidRDefault="008644B8" w:rsidP="008644B8"/>
    <w:p w14:paraId="0FF9BD55" w14:textId="77777777" w:rsidR="008644B8" w:rsidRPr="008644B8" w:rsidRDefault="008644B8" w:rsidP="008644B8"/>
    <w:p w14:paraId="7AE11A23" w14:textId="77777777" w:rsidR="008644B8" w:rsidRPr="008644B8" w:rsidRDefault="008644B8" w:rsidP="008644B8"/>
    <w:p w14:paraId="3811FC4A" w14:textId="77777777" w:rsidR="008644B8" w:rsidRPr="008644B8" w:rsidRDefault="008644B8" w:rsidP="008644B8"/>
    <w:sectPr w:rsidR="008644B8" w:rsidRPr="008644B8" w:rsidSect="002618EC">
      <w:headerReference w:type="default" r:id="rId10"/>
      <w:footerReference w:type="default" r:id="rId11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222C5" w14:textId="77777777" w:rsidR="00B504A7" w:rsidRDefault="00B504A7" w:rsidP="007E2291">
      <w:r>
        <w:separator/>
      </w:r>
    </w:p>
  </w:endnote>
  <w:endnote w:type="continuationSeparator" w:id="0">
    <w:p w14:paraId="07A78DDC" w14:textId="77777777" w:rsidR="00B504A7" w:rsidRDefault="00B504A7" w:rsidP="007E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E724F" w14:textId="77777777" w:rsidR="000C4FFC" w:rsidRPr="006D79FF" w:rsidRDefault="008644B8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7216" behindDoc="1" locked="0" layoutInCell="1" allowOverlap="1" wp14:anchorId="0891BF7D" wp14:editId="5A6BE2F8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01333" w14:textId="77777777" w:rsidR="00B504A7" w:rsidRDefault="00B504A7" w:rsidP="007E2291">
      <w:r>
        <w:separator/>
      </w:r>
    </w:p>
  </w:footnote>
  <w:footnote w:type="continuationSeparator" w:id="0">
    <w:p w14:paraId="56FA96CE" w14:textId="77777777" w:rsidR="00B504A7" w:rsidRDefault="00B504A7" w:rsidP="007E2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E6D2D" w14:textId="77777777" w:rsidR="007E2291" w:rsidRDefault="005C1519" w:rsidP="00455B1D">
    <w:pPr>
      <w:pStyle w:val="Yltunniste"/>
      <w:ind w:left="-851"/>
      <w:rPr>
        <w:rFonts w:cs="Arial"/>
      </w:rPr>
    </w:pPr>
    <w:r w:rsidRPr="00455B1D">
      <w:rPr>
        <w:rFonts w:cs="Arial"/>
        <w:noProof/>
        <w:lang w:eastAsia="fi-FI"/>
      </w:rPr>
      <w:drawing>
        <wp:anchor distT="0" distB="0" distL="114300" distR="114300" simplePos="0" relativeHeight="251656192" behindDoc="1" locked="0" layoutInCell="1" allowOverlap="1" wp14:anchorId="2ABD1E05" wp14:editId="34356A14">
          <wp:simplePos x="0" y="0"/>
          <wp:positionH relativeFrom="margin">
            <wp:align>right</wp:align>
          </wp:positionH>
          <wp:positionV relativeFrom="paragraph">
            <wp:posOffset>-290195</wp:posOffset>
          </wp:positionV>
          <wp:extent cx="1126490" cy="646706"/>
          <wp:effectExtent l="0" t="0" r="0" b="127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p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490" cy="646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5B1D">
      <w:br/>
    </w:r>
  </w:p>
  <w:p w14:paraId="320F25A6" w14:textId="77777777" w:rsidR="00C95882" w:rsidRPr="00455B1D" w:rsidRDefault="00C95882" w:rsidP="00455B1D">
    <w:pPr>
      <w:pStyle w:val="Yltunniste"/>
      <w:ind w:left="-851"/>
      <w:rPr>
        <w:rFonts w:cs="Arial"/>
      </w:rPr>
    </w:pPr>
  </w:p>
  <w:p w14:paraId="0A242407" w14:textId="77777777" w:rsidR="006615A8" w:rsidRDefault="000B0346">
    <w:r>
      <w:rPr>
        <w:noProof/>
      </w:rPr>
      <w:pict w14:anchorId="003346F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  <w:r>
      <w:rPr>
        <w:noProof/>
      </w:rPr>
      <w:pict w14:anchorId="4A35AF45">
        <v:shape id="ims_document_metadata_asdf_asdf_0" o:spid="_x0000_s1025" type="#_x0000_t202" style="position:absolute;margin-left:198.8pt;margin-top:0;width:250pt;height:50pt;z-index:251659264;mso-position-horizontal:right">
          <v:textbox style="mso-fit-shape-to-text:t">
            <w:txbxContent>
              <w:p w14:paraId="77EF25A6" w14:textId="77777777" w:rsidR="006615A8" w:rsidRDefault="000B0346">
                <w:r>
                  <w:rPr>
                    <w:sz w:val="16"/>
                  </w:rPr>
                  <w:t>Versio: 1</w:t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86"/>
    <w:rsid w:val="000411A7"/>
    <w:rsid w:val="000A0ACB"/>
    <w:rsid w:val="000B0346"/>
    <w:rsid w:val="000C4FFC"/>
    <w:rsid w:val="000D67AA"/>
    <w:rsid w:val="00173065"/>
    <w:rsid w:val="0018144B"/>
    <w:rsid w:val="001E0C9E"/>
    <w:rsid w:val="001E4B17"/>
    <w:rsid w:val="002618EC"/>
    <w:rsid w:val="002760B1"/>
    <w:rsid w:val="002F69C3"/>
    <w:rsid w:val="00365516"/>
    <w:rsid w:val="003912E6"/>
    <w:rsid w:val="003D1746"/>
    <w:rsid w:val="00453D26"/>
    <w:rsid w:val="00455B1D"/>
    <w:rsid w:val="004673B2"/>
    <w:rsid w:val="00514CAA"/>
    <w:rsid w:val="00520D0D"/>
    <w:rsid w:val="00560D96"/>
    <w:rsid w:val="00580BC9"/>
    <w:rsid w:val="00596757"/>
    <w:rsid w:val="005C1519"/>
    <w:rsid w:val="005F6655"/>
    <w:rsid w:val="00604FEF"/>
    <w:rsid w:val="0061495D"/>
    <w:rsid w:val="0065787B"/>
    <w:rsid w:val="006615A8"/>
    <w:rsid w:val="006D79FF"/>
    <w:rsid w:val="00771911"/>
    <w:rsid w:val="007E2291"/>
    <w:rsid w:val="008644B8"/>
    <w:rsid w:val="008B5737"/>
    <w:rsid w:val="008D6690"/>
    <w:rsid w:val="008F6F90"/>
    <w:rsid w:val="00910FAC"/>
    <w:rsid w:val="009F5918"/>
    <w:rsid w:val="00A14A86"/>
    <w:rsid w:val="00A309A7"/>
    <w:rsid w:val="00A36EFB"/>
    <w:rsid w:val="00A845A4"/>
    <w:rsid w:val="00AC6088"/>
    <w:rsid w:val="00B31776"/>
    <w:rsid w:val="00B504A7"/>
    <w:rsid w:val="00B736E9"/>
    <w:rsid w:val="00BB7768"/>
    <w:rsid w:val="00BB7851"/>
    <w:rsid w:val="00BC6507"/>
    <w:rsid w:val="00C641E3"/>
    <w:rsid w:val="00C95882"/>
    <w:rsid w:val="00CC168F"/>
    <w:rsid w:val="00CC39BA"/>
    <w:rsid w:val="00CD6EC2"/>
    <w:rsid w:val="00D24145"/>
    <w:rsid w:val="00D42D90"/>
    <w:rsid w:val="00D839AE"/>
    <w:rsid w:val="00DD2A57"/>
    <w:rsid w:val="00F166B7"/>
    <w:rsid w:val="00FB21EE"/>
    <w:rsid w:val="00FE0761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F3F8B7"/>
  <w14:defaultImageDpi w14:val="330"/>
  <w15:chartTrackingRefBased/>
  <w15:docId w15:val="{5534D2E9-50B6-4D8C-ACF9-C4BC70C68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A14A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A14A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A14A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A14A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A14A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A14A86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A14A86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A14A86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A14A86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A14A86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A14A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A14A86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A14A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A14A86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A14A86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A14A8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A14A86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A14A8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Props1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474FAC-8864-E949-A5F1-D05E25E72E30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03ac45-6035-4acf-9c51-f6087c0f5c96"/>
    <ds:schemaRef ds:uri="6dc78189-d3ab-45c8-be12-14c5604da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Rinkinen</dc:creator>
  <cp:keywords/>
  <dc:description/>
  <cp:lastModifiedBy>Johanna Rinkinen</cp:lastModifiedBy>
  <cp:revision>2</cp:revision>
  <cp:lastPrinted>2019-01-25T07:55:00Z</cp:lastPrinted>
  <dcterms:created xsi:type="dcterms:W3CDTF">2026-01-08T09:02:00Z</dcterms:created>
  <dcterms:modified xsi:type="dcterms:W3CDTF">2026-01-08T09:02:00Z</dcterms:modified>
</cp:coreProperties>
</file>