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98AC6C" w14:textId="0C8A0ECA" w:rsidR="00C514B3" w:rsidRPr="00A94CA1" w:rsidRDefault="00A94CA1" w:rsidP="009B3426">
      <w:pPr>
        <w:pStyle w:val="Otsikko1"/>
      </w:pPr>
      <w:r>
        <w:t xml:space="preserve">Tavana </w:t>
      </w:r>
      <w:r w:rsidR="00103534">
        <w:t>Rakuuna</w:t>
      </w:r>
      <w:r w:rsidR="52E30D5A" w:rsidRPr="00A94CA1">
        <w:t xml:space="preserve"> omavalvonnan </w:t>
      </w:r>
      <w:r>
        <w:t>seuranta</w:t>
      </w:r>
      <w:r w:rsidR="007B16F7">
        <w:t>raportti</w:t>
      </w:r>
      <w:r w:rsidR="009B3426">
        <w:t xml:space="preserve"> </w:t>
      </w:r>
      <w:r w:rsidR="007B16F7">
        <w:t xml:space="preserve">1.1.-30.4.2026 </w:t>
      </w:r>
    </w:p>
    <w:p w14:paraId="60868105" w14:textId="77777777" w:rsidR="00410045" w:rsidRPr="001E457A" w:rsidRDefault="00410045" w:rsidP="00A94CA1">
      <w:pPr>
        <w:spacing w:after="120" w:line="278" w:lineRule="auto"/>
        <w:contextualSpacing/>
      </w:pPr>
    </w:p>
    <w:p w14:paraId="03CE7A20" w14:textId="77777777" w:rsidR="007908AE" w:rsidRDefault="007908AE" w:rsidP="00A94CA1">
      <w:pPr>
        <w:spacing w:after="120" w:line="278" w:lineRule="auto"/>
        <w:contextualSpacing/>
      </w:pPr>
    </w:p>
    <w:p w14:paraId="23109262" w14:textId="3AB66F09" w:rsidR="29C8BC8E" w:rsidRDefault="00460EAE" w:rsidP="00A94CA1">
      <w:pPr>
        <w:spacing w:after="120" w:line="278" w:lineRule="auto"/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</w:t>
      </w:r>
      <w:r w:rsidR="001425C4">
        <w:t>Tavanan</w:t>
      </w:r>
      <w:r w:rsidR="00115FFC" w:rsidRPr="001E457A">
        <w:t xml:space="preserve"> verkkosivuilla. Tällä </w:t>
      </w:r>
      <w:r w:rsidR="007D78D3" w:rsidRPr="001E457A">
        <w:t xml:space="preserve">seurantaraportilla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4F87BED1" w14:textId="77777777" w:rsidR="001425C4" w:rsidRPr="001E457A" w:rsidRDefault="001425C4" w:rsidP="00A94CA1">
      <w:pPr>
        <w:spacing w:after="120" w:line="278" w:lineRule="auto"/>
        <w:contextualSpacing/>
      </w:pPr>
    </w:p>
    <w:p w14:paraId="4DCC6CDA" w14:textId="77777777" w:rsidR="007D78D3" w:rsidRPr="001E457A" w:rsidRDefault="46A18284" w:rsidP="00A94CA1">
      <w:pPr>
        <w:spacing w:after="120" w:line="278" w:lineRule="auto"/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3678CA54" w14:textId="77777777" w:rsidR="007D00A0" w:rsidRPr="001E457A" w:rsidRDefault="007D00A0" w:rsidP="00A94CA1">
      <w:pPr>
        <w:spacing w:after="120" w:line="278" w:lineRule="auto"/>
        <w:contextualSpacing/>
      </w:pPr>
    </w:p>
    <w:p w14:paraId="12FC1205" w14:textId="3B8EC2FC" w:rsidR="00A42E37" w:rsidRDefault="00A14B5C" w:rsidP="00A94CA1">
      <w:pPr>
        <w:spacing w:after="120" w:line="278" w:lineRule="auto"/>
        <w:contextualSpacing/>
      </w:pPr>
      <w:r w:rsidRPr="001E457A">
        <w:t>Tämä raportti kuvaa omavalvontasuunnitelmamme toteutumista, toiminnassamme havaittuja kehittämistarpeita ja jo aloitettuja kehittämistoimenpiteitä ajalla</w:t>
      </w:r>
      <w:r w:rsidR="004739C4" w:rsidRPr="001E457A">
        <w:t xml:space="preserve"> 1.1.202</w:t>
      </w:r>
      <w:r w:rsidR="001425C4">
        <w:t>6</w:t>
      </w:r>
      <w:r w:rsidR="004739C4" w:rsidRPr="001E457A">
        <w:t>-</w:t>
      </w:r>
      <w:r w:rsidR="003A280D" w:rsidRPr="001E457A">
        <w:t>30.4.202</w:t>
      </w:r>
      <w:r w:rsidR="001425C4">
        <w:t>6.</w:t>
      </w:r>
      <w:r w:rsidR="007908AE">
        <w:t xml:space="preserve"> </w:t>
      </w:r>
    </w:p>
    <w:p w14:paraId="647225E1" w14:textId="77777777" w:rsidR="007908AE" w:rsidRPr="001E457A" w:rsidRDefault="007908AE" w:rsidP="00A94CA1">
      <w:pPr>
        <w:spacing w:after="120" w:line="278" w:lineRule="auto"/>
        <w:contextualSpacing/>
        <w:rPr>
          <w:i/>
          <w:iCs/>
          <w:u w:val="single"/>
        </w:rPr>
      </w:pPr>
    </w:p>
    <w:p w14:paraId="5F04C322" w14:textId="1A9A223A" w:rsidR="006202DB" w:rsidRPr="001E457A" w:rsidRDefault="005D7E86" w:rsidP="00A94CA1">
      <w:pPr>
        <w:spacing w:after="120" w:line="278" w:lineRule="auto"/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7E39AFE0" w14:textId="192E9459" w:rsidR="002D0BE4" w:rsidRDefault="0041332A" w:rsidP="00A94CA1">
      <w:pPr>
        <w:spacing w:after="120" w:line="278" w:lineRule="auto"/>
        <w:contextualSpacing/>
      </w:pPr>
      <w:r>
        <w:t xml:space="preserve">Raportin laadinnan hetkellä on käynnissä vuoden 2026 asiakaskysely. </w:t>
      </w:r>
      <w:r w:rsidR="005639DE">
        <w:t xml:space="preserve">Edellisen </w:t>
      </w:r>
      <w:r w:rsidR="00BB69B6">
        <w:t xml:space="preserve">v. 2025 toteutetun </w:t>
      </w:r>
      <w:r w:rsidR="005639DE">
        <w:t>asiakaskyselyn</w:t>
      </w:r>
      <w:r w:rsidR="00193D84">
        <w:t xml:space="preserve"> perusteella asiakkaamme ovat tyytyväisiä palveluiden toteutumiseen. Asiakkaamme kokevat tulevansa kunnioitetu</w:t>
      </w:r>
      <w:r w:rsidR="00BB69B6">
        <w:t>ksi ja voivansa osallistua itseään koskeviin päätöksiin. Asiakaskyselyn</w:t>
      </w:r>
      <w:r w:rsidR="005639DE">
        <w:t xml:space="preserve"> NPS </w:t>
      </w:r>
      <w:r w:rsidR="00D53C09">
        <w:t xml:space="preserve">oli </w:t>
      </w:r>
      <w:r w:rsidR="00193D84">
        <w:t xml:space="preserve">55.6. </w:t>
      </w:r>
    </w:p>
    <w:p w14:paraId="6A22DDF3" w14:textId="77777777" w:rsidR="00BB69B6" w:rsidRDefault="00BB69B6" w:rsidP="00A94CA1">
      <w:pPr>
        <w:spacing w:after="120" w:line="278" w:lineRule="auto"/>
        <w:contextualSpacing/>
      </w:pPr>
    </w:p>
    <w:p w14:paraId="54BEDBD9" w14:textId="03DEB7E4" w:rsidR="00EE4FDB" w:rsidRPr="001E457A" w:rsidRDefault="00EC76D3" w:rsidP="00A94CA1">
      <w:pPr>
        <w:spacing w:after="120" w:line="278" w:lineRule="auto"/>
        <w:contextualSpacing/>
      </w:pPr>
      <w:r>
        <w:t xml:space="preserve">Olemme toteuttaneet asiakkaiden toiveiden pohjalta laadittua </w:t>
      </w:r>
      <w:r w:rsidR="006B43A4">
        <w:t>vapaa-ajan toimi</w:t>
      </w:r>
      <w:r>
        <w:t xml:space="preserve">ntasuunnitelmaa. Esimerkiksi huhtikuussa toteutettiin naisten- ja miesten illat, joiden sisällöstä asiakkaat itse äänestivät. </w:t>
      </w:r>
      <w:r w:rsidR="00EE4FDB" w:rsidRPr="001E457A">
        <w:t xml:space="preserve"> </w:t>
      </w:r>
      <w:r w:rsidR="006F799A">
        <w:t>Olemme myös pitäneet asukaskokouksia</w:t>
      </w:r>
      <w:r w:rsidR="0058717E">
        <w:t>, j</w:t>
      </w:r>
      <w:r w:rsidR="0046373D">
        <w:t xml:space="preserve">oissa on keskusteltu asiakkaiden esiin nostamista aiheista. </w:t>
      </w:r>
    </w:p>
    <w:p w14:paraId="5FB2740B" w14:textId="77777777" w:rsidR="00E06E6A" w:rsidRPr="001E457A" w:rsidRDefault="00E06E6A" w:rsidP="00A94CA1">
      <w:pPr>
        <w:spacing w:after="120" w:line="278" w:lineRule="auto"/>
        <w:contextualSpacing/>
        <w:rPr>
          <w:b/>
          <w:bCs/>
        </w:rPr>
      </w:pPr>
    </w:p>
    <w:p w14:paraId="28D31F5C" w14:textId="51A0A300" w:rsidR="004F0BFA" w:rsidRPr="00F4616E" w:rsidRDefault="00670431" w:rsidP="00F4616E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3767F19B" w14:textId="182EFC72" w:rsidR="00FF0684" w:rsidRDefault="003C3B67" w:rsidP="00A94CA1">
      <w:pPr>
        <w:spacing w:after="120" w:line="278" w:lineRule="auto"/>
        <w:contextualSpacing/>
      </w:pPr>
      <w:r>
        <w:t xml:space="preserve">Etelä-Pohjanmaan hyvinvointialue toteutti loppuvuodesta 2025 Rakuunassa ohjaus- ja valvontakäynnin. </w:t>
      </w:r>
      <w:r w:rsidR="003F09AC">
        <w:t>Valvontakäynnin loppuarviossa toiminnan todettiin täyttävän vaatimukset ja olevan lain vaatimusten ja sopimuksen mukaista. Käynni</w:t>
      </w:r>
      <w:r w:rsidR="004D351C">
        <w:t>ltä saamamme palautteen mukaisesti päivitimme omavalvontasuunnitelmaa</w:t>
      </w:r>
      <w:r w:rsidR="00E24627">
        <w:t xml:space="preserve">mme. </w:t>
      </w:r>
    </w:p>
    <w:p w14:paraId="58087181" w14:textId="77777777" w:rsidR="00BE1821" w:rsidRDefault="00BE1821" w:rsidP="00A94CA1">
      <w:pPr>
        <w:spacing w:after="120" w:line="278" w:lineRule="auto"/>
        <w:contextualSpacing/>
      </w:pPr>
    </w:p>
    <w:p w14:paraId="792A536B" w14:textId="77777777" w:rsidR="00BE1821" w:rsidRPr="001E457A" w:rsidRDefault="00BE1821" w:rsidP="00BE1821">
      <w:pPr>
        <w:spacing w:after="120" w:line="278" w:lineRule="auto"/>
        <w:contextualSpacing/>
      </w:pPr>
      <w:r>
        <w:t xml:space="preserve">Olemme aloittaneet palovaroitinjärjestelmän säännölliset testaukset yksikössä sekä asiakkaiden toimistossa säilytettävien käteisvarojen säännölliset tarkastukset. </w:t>
      </w:r>
    </w:p>
    <w:p w14:paraId="14833F44" w14:textId="77777777" w:rsidR="00E24627" w:rsidRDefault="00E24627" w:rsidP="00A94CA1">
      <w:pPr>
        <w:spacing w:after="120" w:line="278" w:lineRule="auto"/>
        <w:contextualSpacing/>
      </w:pPr>
    </w:p>
    <w:p w14:paraId="2A608BFB" w14:textId="24F71EDE" w:rsidR="001A7544" w:rsidRDefault="007578C3" w:rsidP="00A94CA1">
      <w:pPr>
        <w:spacing w:after="120" w:line="278" w:lineRule="auto"/>
        <w:contextualSpacing/>
      </w:pPr>
      <w:r>
        <w:t>Toiminnassa havaittiin seurantajakson aikana muutama poikkeama. Nämä käsiteltiin</w:t>
      </w:r>
      <w:r w:rsidR="006649C7">
        <w:t xml:space="preserve"> prosessin mukaisesti ja näiden pohjalta kehitimme toimintaa. </w:t>
      </w:r>
      <w:r w:rsidR="003E7962">
        <w:t xml:space="preserve">Panostamme myös jatkossa lisää siihen, että kaikenlaiset poikkeamat tulevat kirjattua raportointijärjestelmään ja yhdessä käsitellyiksi. </w:t>
      </w:r>
    </w:p>
    <w:p w14:paraId="54E6E576" w14:textId="77777777" w:rsidR="003E4930" w:rsidRPr="001E457A" w:rsidRDefault="003E4930" w:rsidP="00A94CA1">
      <w:pPr>
        <w:spacing w:after="120" w:line="278" w:lineRule="auto"/>
        <w:contextualSpacing/>
      </w:pPr>
    </w:p>
    <w:p w14:paraId="38FDD26F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06EA3CBB" w14:textId="256DFD51" w:rsidR="00B92856" w:rsidRDefault="009D10CB" w:rsidP="00A94CA1">
      <w:pPr>
        <w:spacing w:after="120" w:line="278" w:lineRule="auto"/>
        <w:contextualSpacing/>
      </w:pPr>
      <w:r>
        <w:t>Rakuunan h</w:t>
      </w:r>
      <w:r w:rsidR="00B92856">
        <w:t xml:space="preserve">enkilöstö on </w:t>
      </w:r>
      <w:r>
        <w:t xml:space="preserve">pysynyt samana. </w:t>
      </w:r>
      <w:r w:rsidR="00170528">
        <w:t xml:space="preserve">Meillä on ollut useampia opiskelijoita harjoittelujaksoilla ja olemme näistä saaneet myös hyvän sijaisen. </w:t>
      </w:r>
    </w:p>
    <w:p w14:paraId="1007CEA0" w14:textId="77777777" w:rsidR="002516C9" w:rsidRDefault="002516C9" w:rsidP="00A94CA1">
      <w:pPr>
        <w:spacing w:after="120" w:line="278" w:lineRule="auto"/>
        <w:contextualSpacing/>
      </w:pPr>
    </w:p>
    <w:p w14:paraId="690368A4" w14:textId="0B75452F" w:rsidR="00CC252A" w:rsidRDefault="002516C9" w:rsidP="00A94CA1">
      <w:pPr>
        <w:spacing w:after="120" w:line="278" w:lineRule="auto"/>
        <w:contextualSpacing/>
      </w:pPr>
      <w:r>
        <w:t xml:space="preserve">Olemme pitäneet alkuvuoden aikana sekä ryhmä- että yksilötavoitekeskustelut. </w:t>
      </w:r>
      <w:r w:rsidR="0001168F">
        <w:t xml:space="preserve">Henkilöstö on kaivannut lisää nepsy-osaamista ja kaksi ohjaajaa onkin osallistumassa toukokuussa järjestettävään nepsy-koulutukseen. </w:t>
      </w:r>
    </w:p>
    <w:p w14:paraId="289D2CEF" w14:textId="77777777" w:rsidR="00683323" w:rsidRDefault="00683323" w:rsidP="00A94CA1">
      <w:pPr>
        <w:spacing w:after="120" w:line="278" w:lineRule="auto"/>
        <w:contextualSpacing/>
      </w:pPr>
    </w:p>
    <w:p w14:paraId="70DD7403" w14:textId="4BA17665" w:rsidR="00683323" w:rsidRDefault="00683323" w:rsidP="00A94CA1">
      <w:pPr>
        <w:spacing w:after="120" w:line="278" w:lineRule="auto"/>
        <w:contextualSpacing/>
      </w:pPr>
      <w:r>
        <w:t xml:space="preserve">Keväällä </w:t>
      </w:r>
      <w:r w:rsidR="00792DB1">
        <w:t xml:space="preserve">järjestettiin henkilöstökysely, jonka mukaan </w:t>
      </w:r>
      <w:r w:rsidR="00563B3C">
        <w:t xml:space="preserve">työntekijämme kokevat työnsä merkitykselliseksi </w:t>
      </w:r>
      <w:r w:rsidR="00655BA4">
        <w:t>ja kokevat, että tiimissä</w:t>
      </w:r>
      <w:r w:rsidR="00BE1821">
        <w:t>mme</w:t>
      </w:r>
      <w:r w:rsidR="00655BA4">
        <w:t xml:space="preserve"> on hyvä yhteishenki. </w:t>
      </w:r>
      <w:r w:rsidR="00221744">
        <w:t xml:space="preserve">Henkilöstökyselyn </w:t>
      </w:r>
      <w:r w:rsidR="009D384C">
        <w:t xml:space="preserve">eNPS oli 50,0. </w:t>
      </w:r>
    </w:p>
    <w:p w14:paraId="78C5A71F" w14:textId="77777777" w:rsidR="003E4930" w:rsidRPr="0001168F" w:rsidRDefault="003E4930" w:rsidP="00A94CA1">
      <w:pPr>
        <w:spacing w:after="120" w:line="278" w:lineRule="auto"/>
        <w:contextualSpacing/>
      </w:pPr>
    </w:p>
    <w:p w14:paraId="51A93E1B" w14:textId="77777777" w:rsidR="003E4930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64C076BC" w14:textId="538E1A32" w:rsidR="003E4930" w:rsidRDefault="00CC77BA" w:rsidP="00A94CA1">
      <w:pPr>
        <w:spacing w:after="120" w:line="278" w:lineRule="auto"/>
        <w:contextualSpacing/>
      </w:pPr>
      <w:r>
        <w:t>Olemme saaneet</w:t>
      </w:r>
      <w:r w:rsidR="006D1668">
        <w:t xml:space="preserve"> </w:t>
      </w:r>
      <w:r w:rsidR="00C928F9">
        <w:t>kiitosta asiakka</w:t>
      </w:r>
      <w:r>
        <w:t>iden</w:t>
      </w:r>
      <w:r w:rsidR="00C928F9">
        <w:t xml:space="preserve"> läheis</w:t>
      </w:r>
      <w:r>
        <w:t>il</w:t>
      </w:r>
      <w:r w:rsidR="00C928F9">
        <w:t xml:space="preserve">tä </w:t>
      </w:r>
      <w:r>
        <w:t>esimerkiksi</w:t>
      </w:r>
      <w:r w:rsidR="00787068">
        <w:t xml:space="preserve"> </w:t>
      </w:r>
      <w:r w:rsidR="00C928F9">
        <w:t xml:space="preserve">siitä, että </w:t>
      </w:r>
      <w:r w:rsidR="00787068">
        <w:t xml:space="preserve">meillä on pitkäaikainen tuntemus heidän läheisestään. Meitä on myös kiitelty </w:t>
      </w:r>
      <w:r w:rsidR="005124CF">
        <w:t xml:space="preserve">palvelun laadusta ja siitä, että heidän läheisensä saavat tarvitsemaansa palvelua ja tukea arjessaan. </w:t>
      </w:r>
      <w:r w:rsidR="00F667C0">
        <w:t>Olemme myös saa</w:t>
      </w:r>
      <w:r w:rsidR="00B04660">
        <w:t xml:space="preserve">neet asukkailta kiitosta siitä, että Rakuunassa on hyvä asua. </w:t>
      </w:r>
    </w:p>
    <w:p w14:paraId="662DB299" w14:textId="77777777" w:rsidR="004A4D94" w:rsidRDefault="004A4D94" w:rsidP="00A94CA1">
      <w:pPr>
        <w:spacing w:after="120" w:line="278" w:lineRule="auto"/>
        <w:contextualSpacing/>
      </w:pPr>
    </w:p>
    <w:p w14:paraId="0EC821AE" w14:textId="73E578E1" w:rsidR="004A4D94" w:rsidRPr="001E457A" w:rsidRDefault="004A4D94" w:rsidP="00A94CA1">
      <w:pPr>
        <w:spacing w:after="120" w:line="278" w:lineRule="auto"/>
        <w:contextualSpacing/>
      </w:pPr>
      <w:r>
        <w:t xml:space="preserve">Olemme saaneet positiivista palautetta harjoittelujaksolla olleilta opiskelijoilta sekä heidän ohjaavilta opettajiltaan, että yhteistyö on sujunut kanssamme hyvin ja opiskelijat ovat saaneet hyvää ohjausta. </w:t>
      </w:r>
    </w:p>
    <w:p w14:paraId="0BF963DB" w14:textId="77777777" w:rsidR="008C4061" w:rsidRPr="001E457A" w:rsidRDefault="008C4061" w:rsidP="00A94CA1">
      <w:pPr>
        <w:spacing w:after="120" w:line="278" w:lineRule="auto"/>
        <w:contextualSpacing/>
      </w:pPr>
    </w:p>
    <w:p w14:paraId="79787DD4" w14:textId="77777777" w:rsidR="006202DB" w:rsidRPr="001E457A" w:rsidRDefault="00992C86" w:rsidP="00A94CA1">
      <w:pPr>
        <w:spacing w:after="120" w:line="278" w:lineRule="auto"/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61534974" w14:textId="33949160" w:rsidR="00041090" w:rsidRDefault="00041090" w:rsidP="00041090">
      <w:pPr>
        <w:spacing w:after="120" w:line="278" w:lineRule="auto"/>
      </w:pPr>
      <w:r>
        <w:t>Tällä hetkellä kehitämme lääkehoidon käytäntöjämme</w:t>
      </w:r>
      <w:r w:rsidR="00D45CA1">
        <w:t>, että saisimme lääke</w:t>
      </w:r>
      <w:r w:rsidR="00E960A9">
        <w:t>jaon prosessin sujuvammaksi</w:t>
      </w:r>
      <w:r w:rsidR="00751235">
        <w:t xml:space="preserve"> ja kestävämmäksi. </w:t>
      </w:r>
    </w:p>
    <w:p w14:paraId="5675C253" w14:textId="43E4B549" w:rsidR="00740749" w:rsidRDefault="00740749" w:rsidP="00465A37">
      <w:pPr>
        <w:spacing w:after="120" w:line="278" w:lineRule="auto"/>
      </w:pPr>
    </w:p>
    <w:p w14:paraId="67E5B5D2" w14:textId="77777777" w:rsidR="002D07CE" w:rsidRDefault="002D07CE" w:rsidP="002D07CE">
      <w:pPr>
        <w:spacing w:after="120" w:line="278" w:lineRule="auto"/>
      </w:pPr>
    </w:p>
    <w:p w14:paraId="74190278" w14:textId="67C0DDBD" w:rsidR="002D07CE" w:rsidRDefault="00746021" w:rsidP="002D07CE">
      <w:pPr>
        <w:spacing w:after="120" w:line="278" w:lineRule="auto"/>
      </w:pPr>
      <w:r>
        <w:t>Riikka Kevarinmäki</w:t>
      </w:r>
    </w:p>
    <w:p w14:paraId="1A482CF9" w14:textId="61388A2D" w:rsidR="002D07CE" w:rsidRDefault="00746021" w:rsidP="002D07CE">
      <w:pPr>
        <w:spacing w:after="120" w:line="278" w:lineRule="auto"/>
      </w:pPr>
      <w:r>
        <w:t xml:space="preserve">yksikönjohtaja </w:t>
      </w:r>
    </w:p>
    <w:p w14:paraId="4B1CF611" w14:textId="76BF809E" w:rsidR="002D07CE" w:rsidRPr="001E457A" w:rsidRDefault="00746021" w:rsidP="002D07CE">
      <w:pPr>
        <w:spacing w:after="120" w:line="278" w:lineRule="auto"/>
      </w:pPr>
      <w:r>
        <w:t xml:space="preserve">13.5.2026 </w:t>
      </w:r>
    </w:p>
    <w:sectPr w:rsidR="002D07CE" w:rsidRPr="001E457A" w:rsidSect="00A94CA1">
      <w:headerReference w:type="default" r:id="rId11"/>
      <w:pgSz w:w="11900" w:h="16840"/>
      <w:pgMar w:top="365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60748" w14:textId="77777777" w:rsidR="00D94AC7" w:rsidRDefault="00D94AC7" w:rsidP="007E2291">
      <w:r>
        <w:separator/>
      </w:r>
    </w:p>
  </w:endnote>
  <w:endnote w:type="continuationSeparator" w:id="0">
    <w:p w14:paraId="1C48E2A3" w14:textId="77777777" w:rsidR="00D94AC7" w:rsidRDefault="00D94AC7" w:rsidP="007E2291">
      <w:r>
        <w:continuationSeparator/>
      </w:r>
    </w:p>
  </w:endnote>
  <w:endnote w:type="continuationNotice" w:id="1">
    <w:p w14:paraId="1C7769FA" w14:textId="77777777" w:rsidR="00D94AC7" w:rsidRDefault="00D94A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003924" w14:textId="77777777" w:rsidR="00D94AC7" w:rsidRDefault="00D94AC7" w:rsidP="007E2291">
      <w:r>
        <w:separator/>
      </w:r>
    </w:p>
  </w:footnote>
  <w:footnote w:type="continuationSeparator" w:id="0">
    <w:p w14:paraId="4AAD745E" w14:textId="77777777" w:rsidR="00D94AC7" w:rsidRDefault="00D94AC7" w:rsidP="007E2291">
      <w:r>
        <w:continuationSeparator/>
      </w:r>
    </w:p>
  </w:footnote>
  <w:footnote w:type="continuationNotice" w:id="1">
    <w:p w14:paraId="3049A295" w14:textId="77777777" w:rsidR="00D94AC7" w:rsidRDefault="00D94A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2F054D" w14:textId="6ECAA90F" w:rsidR="001B7D5D" w:rsidRDefault="00000000" w:rsidP="00A94CA1">
    <w:pPr>
      <w:pStyle w:val="Yltunniste"/>
      <w:tabs>
        <w:tab w:val="clear" w:pos="4320"/>
        <w:tab w:val="clear" w:pos="8640"/>
        <w:tab w:val="left" w:pos="9060"/>
      </w:tabs>
      <w:ind w:left="-851"/>
      <w:rPr>
        <w:rFonts w:cs="Arial"/>
      </w:rPr>
    </w:pPr>
    <w:r>
      <w:rPr>
        <w:noProof/>
      </w:rPr>
      <w:pict w14:anchorId="302D9E66">
        <v:shapetype id="_x0000_t202" coordsize="21600,21600" o:spt="202" path="m,l,21600r21600,l21600,xe">
          <v:stroke joinstyle="miter"/>
          <v:path gradientshapeok="t" o:connecttype="rect"/>
        </v:shapetype>
        <v:shape id="ims_document_metadata_asdf_asdf_0" o:spid="_x0000_s1027" type="#_x0000_t202" style="position:absolute;left:0;text-align:left;margin-left:277.15pt;margin-top:50pt;width:250pt;height:21.75pt;z-index:251659264">
          <v:textbox style="mso-fit-shape-to-text:t">
            <w:txbxContent>
              <w:p w14:paraId="23593406" w14:textId="049D151F" w:rsidR="00862516" w:rsidRDefault="00862516"/>
            </w:txbxContent>
          </v:textbox>
        </v:shape>
      </w:pict>
    </w:r>
    <w:r w:rsidR="00A94CA1">
      <w:rPr>
        <w:noProof/>
      </w:rPr>
      <w:drawing>
        <wp:anchor distT="0" distB="0" distL="114300" distR="114300" simplePos="0" relativeHeight="251656192" behindDoc="0" locked="0" layoutInCell="1" allowOverlap="1" wp14:anchorId="3D714836" wp14:editId="1E412751">
          <wp:simplePos x="0" y="0"/>
          <wp:positionH relativeFrom="column">
            <wp:posOffset>4411980</wp:posOffset>
          </wp:positionH>
          <wp:positionV relativeFrom="paragraph">
            <wp:posOffset>6985</wp:posOffset>
          </wp:positionV>
          <wp:extent cx="1826260" cy="539750"/>
          <wp:effectExtent l="0" t="0" r="2540" b="0"/>
          <wp:wrapSquare wrapText="bothSides"/>
          <wp:docPr id="472966159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260" cy="539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94CA1">
      <w:rPr>
        <w:rFonts w:cs="Arial"/>
      </w:rPr>
      <w:tab/>
    </w:r>
  </w:p>
  <w:p w14:paraId="64EB32C9" w14:textId="1879B67B" w:rsidR="00D50E7E" w:rsidRDefault="00000000">
    <w:r>
      <w:rPr>
        <w:noProof/>
      </w:rPr>
      <w:pict w14:anchorId="03E3556B">
        <v:shape id="_x0000_s1026" type="#_x0000_t202" style="position:absolute;margin-left:0;margin-top:0;width:50pt;height:50pt;z-index:251658240;visibility:hidden">
          <v:path gradientshapeok="f" o:connecttype="segments"/>
          <o:lock v:ext="edit" selection="t"/>
        </v:shape>
      </w:pict>
    </w:r>
  </w:p>
  <w:p w14:paraId="67010B6A" w14:textId="07C36A1E" w:rsidR="00862516" w:rsidRDefault="00000000">
    <w:r>
      <w:rPr>
        <w:noProof/>
      </w:rPr>
      <w:pict w14:anchorId="2E1FD952">
        <v:shape id="_x0000_s1028" type="#_x0000_t202" style="position:absolute;margin-left:0;margin-top:0;width:50pt;height:50pt;z-index:251657216;visibility:hidden">
          <v:path gradientshapeok="f" o:connecttype="segments"/>
          <o:lock v:ext="edit" selection="t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540717">
    <w:abstractNumId w:val="3"/>
  </w:num>
  <w:num w:numId="2" w16cid:durableId="2112846957">
    <w:abstractNumId w:val="2"/>
  </w:num>
  <w:num w:numId="3" w16cid:durableId="69473268">
    <w:abstractNumId w:val="0"/>
  </w:num>
  <w:num w:numId="4" w16cid:durableId="20004534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168F"/>
    <w:rsid w:val="000142B5"/>
    <w:rsid w:val="00015808"/>
    <w:rsid w:val="00020F6C"/>
    <w:rsid w:val="000219C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090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72F8"/>
    <w:rsid w:val="000D5969"/>
    <w:rsid w:val="000D5D5B"/>
    <w:rsid w:val="000D67AA"/>
    <w:rsid w:val="000E24BE"/>
    <w:rsid w:val="000F1B18"/>
    <w:rsid w:val="000F5FA2"/>
    <w:rsid w:val="00103152"/>
    <w:rsid w:val="00103436"/>
    <w:rsid w:val="00103534"/>
    <w:rsid w:val="00105E61"/>
    <w:rsid w:val="00110B64"/>
    <w:rsid w:val="00113C99"/>
    <w:rsid w:val="00115FFC"/>
    <w:rsid w:val="00116E13"/>
    <w:rsid w:val="001204F3"/>
    <w:rsid w:val="00121A26"/>
    <w:rsid w:val="001235E9"/>
    <w:rsid w:val="00123757"/>
    <w:rsid w:val="00126DBB"/>
    <w:rsid w:val="00127BCD"/>
    <w:rsid w:val="00130A57"/>
    <w:rsid w:val="001326DC"/>
    <w:rsid w:val="00132B77"/>
    <w:rsid w:val="00133CE7"/>
    <w:rsid w:val="00133F6B"/>
    <w:rsid w:val="00137AD4"/>
    <w:rsid w:val="001425C4"/>
    <w:rsid w:val="0014421E"/>
    <w:rsid w:val="00144D0F"/>
    <w:rsid w:val="0014509D"/>
    <w:rsid w:val="00156F2E"/>
    <w:rsid w:val="00157687"/>
    <w:rsid w:val="001622F9"/>
    <w:rsid w:val="00164ACE"/>
    <w:rsid w:val="00166F6F"/>
    <w:rsid w:val="0016741C"/>
    <w:rsid w:val="00170528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3D84"/>
    <w:rsid w:val="001947C0"/>
    <w:rsid w:val="0019533D"/>
    <w:rsid w:val="0019679E"/>
    <w:rsid w:val="00196880"/>
    <w:rsid w:val="001A03AA"/>
    <w:rsid w:val="001A0A4D"/>
    <w:rsid w:val="001A0BAA"/>
    <w:rsid w:val="001A0D6F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2833"/>
    <w:rsid w:val="00213632"/>
    <w:rsid w:val="00215D62"/>
    <w:rsid w:val="00216397"/>
    <w:rsid w:val="0021762A"/>
    <w:rsid w:val="00221744"/>
    <w:rsid w:val="00226423"/>
    <w:rsid w:val="00226972"/>
    <w:rsid w:val="002331DF"/>
    <w:rsid w:val="0023504D"/>
    <w:rsid w:val="00236548"/>
    <w:rsid w:val="00243404"/>
    <w:rsid w:val="00244332"/>
    <w:rsid w:val="00246607"/>
    <w:rsid w:val="00246E34"/>
    <w:rsid w:val="002478E7"/>
    <w:rsid w:val="00250017"/>
    <w:rsid w:val="002516C9"/>
    <w:rsid w:val="0025273A"/>
    <w:rsid w:val="00252A4D"/>
    <w:rsid w:val="0025517B"/>
    <w:rsid w:val="002618EC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07CE"/>
    <w:rsid w:val="002D0BE4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2190A"/>
    <w:rsid w:val="0032190E"/>
    <w:rsid w:val="00321A5A"/>
    <w:rsid w:val="0032338E"/>
    <w:rsid w:val="00327119"/>
    <w:rsid w:val="003340C1"/>
    <w:rsid w:val="00334C9B"/>
    <w:rsid w:val="00336B2E"/>
    <w:rsid w:val="00336E98"/>
    <w:rsid w:val="00336E9F"/>
    <w:rsid w:val="00337B21"/>
    <w:rsid w:val="003406AB"/>
    <w:rsid w:val="00341A55"/>
    <w:rsid w:val="003437A9"/>
    <w:rsid w:val="003511BF"/>
    <w:rsid w:val="00353164"/>
    <w:rsid w:val="00353BC9"/>
    <w:rsid w:val="00353FDA"/>
    <w:rsid w:val="00357109"/>
    <w:rsid w:val="00357729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3B67"/>
    <w:rsid w:val="003C669B"/>
    <w:rsid w:val="003C66C3"/>
    <w:rsid w:val="003C701D"/>
    <w:rsid w:val="003D222F"/>
    <w:rsid w:val="003D262B"/>
    <w:rsid w:val="003D2DC6"/>
    <w:rsid w:val="003E077E"/>
    <w:rsid w:val="003E4930"/>
    <w:rsid w:val="003E6E02"/>
    <w:rsid w:val="003E70B9"/>
    <w:rsid w:val="003E7962"/>
    <w:rsid w:val="003F09AC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32A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44F50"/>
    <w:rsid w:val="004525D2"/>
    <w:rsid w:val="00453D26"/>
    <w:rsid w:val="00455B1D"/>
    <w:rsid w:val="00456891"/>
    <w:rsid w:val="00457316"/>
    <w:rsid w:val="004579C2"/>
    <w:rsid w:val="00460EAE"/>
    <w:rsid w:val="00461C3C"/>
    <w:rsid w:val="0046373D"/>
    <w:rsid w:val="00465782"/>
    <w:rsid w:val="00465A37"/>
    <w:rsid w:val="004673B2"/>
    <w:rsid w:val="00472258"/>
    <w:rsid w:val="00472DCC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4D94"/>
    <w:rsid w:val="004A5A99"/>
    <w:rsid w:val="004A7E7A"/>
    <w:rsid w:val="004C05D6"/>
    <w:rsid w:val="004C2BA0"/>
    <w:rsid w:val="004C35F3"/>
    <w:rsid w:val="004C5576"/>
    <w:rsid w:val="004C5611"/>
    <w:rsid w:val="004C729F"/>
    <w:rsid w:val="004C7ABC"/>
    <w:rsid w:val="004D351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24CF"/>
    <w:rsid w:val="00514CAA"/>
    <w:rsid w:val="00517043"/>
    <w:rsid w:val="00520744"/>
    <w:rsid w:val="00520D0D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39DE"/>
    <w:rsid w:val="00563B3C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8717E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F0D86"/>
    <w:rsid w:val="005F27C3"/>
    <w:rsid w:val="005F5F9E"/>
    <w:rsid w:val="00600730"/>
    <w:rsid w:val="006024B7"/>
    <w:rsid w:val="006028E6"/>
    <w:rsid w:val="006034E2"/>
    <w:rsid w:val="006065FF"/>
    <w:rsid w:val="00607CD9"/>
    <w:rsid w:val="00610941"/>
    <w:rsid w:val="00611A26"/>
    <w:rsid w:val="00612FE8"/>
    <w:rsid w:val="006147CF"/>
    <w:rsid w:val="0061495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53D9E"/>
    <w:rsid w:val="00654617"/>
    <w:rsid w:val="00655BA4"/>
    <w:rsid w:val="00656D2F"/>
    <w:rsid w:val="0065787B"/>
    <w:rsid w:val="006625E4"/>
    <w:rsid w:val="00662FFC"/>
    <w:rsid w:val="00663C65"/>
    <w:rsid w:val="00663E4D"/>
    <w:rsid w:val="006649C7"/>
    <w:rsid w:val="00667F39"/>
    <w:rsid w:val="00670431"/>
    <w:rsid w:val="00671972"/>
    <w:rsid w:val="00674B7F"/>
    <w:rsid w:val="00676283"/>
    <w:rsid w:val="00677925"/>
    <w:rsid w:val="006818F2"/>
    <w:rsid w:val="00683323"/>
    <w:rsid w:val="00686578"/>
    <w:rsid w:val="006946E9"/>
    <w:rsid w:val="006A063D"/>
    <w:rsid w:val="006A1BC3"/>
    <w:rsid w:val="006A621A"/>
    <w:rsid w:val="006B0936"/>
    <w:rsid w:val="006B43A4"/>
    <w:rsid w:val="006B5672"/>
    <w:rsid w:val="006C171A"/>
    <w:rsid w:val="006C56DC"/>
    <w:rsid w:val="006D1668"/>
    <w:rsid w:val="006D3D2B"/>
    <w:rsid w:val="006D4A96"/>
    <w:rsid w:val="006D79FF"/>
    <w:rsid w:val="006E647A"/>
    <w:rsid w:val="006E69A7"/>
    <w:rsid w:val="006F0212"/>
    <w:rsid w:val="006F1AA7"/>
    <w:rsid w:val="006F3227"/>
    <w:rsid w:val="006F799A"/>
    <w:rsid w:val="00701C40"/>
    <w:rsid w:val="00702576"/>
    <w:rsid w:val="00705846"/>
    <w:rsid w:val="007078FA"/>
    <w:rsid w:val="007128A9"/>
    <w:rsid w:val="00735320"/>
    <w:rsid w:val="00740749"/>
    <w:rsid w:val="0074470B"/>
    <w:rsid w:val="00745768"/>
    <w:rsid w:val="00746021"/>
    <w:rsid w:val="00750726"/>
    <w:rsid w:val="00751235"/>
    <w:rsid w:val="0075156E"/>
    <w:rsid w:val="00752C7F"/>
    <w:rsid w:val="007555AF"/>
    <w:rsid w:val="00755AA6"/>
    <w:rsid w:val="00756A32"/>
    <w:rsid w:val="0075719F"/>
    <w:rsid w:val="007578C3"/>
    <w:rsid w:val="00760A36"/>
    <w:rsid w:val="00764502"/>
    <w:rsid w:val="00770322"/>
    <w:rsid w:val="00771911"/>
    <w:rsid w:val="00773F92"/>
    <w:rsid w:val="00773FA4"/>
    <w:rsid w:val="007815DA"/>
    <w:rsid w:val="00784F78"/>
    <w:rsid w:val="00786870"/>
    <w:rsid w:val="00787068"/>
    <w:rsid w:val="00787CE0"/>
    <w:rsid w:val="007908AE"/>
    <w:rsid w:val="00792DB1"/>
    <w:rsid w:val="007936EE"/>
    <w:rsid w:val="007A73F7"/>
    <w:rsid w:val="007B05C8"/>
    <w:rsid w:val="007B16F7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1062"/>
    <w:rsid w:val="008424EC"/>
    <w:rsid w:val="008436FF"/>
    <w:rsid w:val="00847A68"/>
    <w:rsid w:val="0085008F"/>
    <w:rsid w:val="00860B97"/>
    <w:rsid w:val="00860F8E"/>
    <w:rsid w:val="00861E42"/>
    <w:rsid w:val="00862035"/>
    <w:rsid w:val="00862516"/>
    <w:rsid w:val="00863FE6"/>
    <w:rsid w:val="008644B8"/>
    <w:rsid w:val="00864D40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F0D5A"/>
    <w:rsid w:val="008F1868"/>
    <w:rsid w:val="008F6E0D"/>
    <w:rsid w:val="00903DBE"/>
    <w:rsid w:val="00904D13"/>
    <w:rsid w:val="00906B66"/>
    <w:rsid w:val="00907AC5"/>
    <w:rsid w:val="00910C0A"/>
    <w:rsid w:val="009142C4"/>
    <w:rsid w:val="009172A1"/>
    <w:rsid w:val="00921A3C"/>
    <w:rsid w:val="00922F1D"/>
    <w:rsid w:val="0092508A"/>
    <w:rsid w:val="00925630"/>
    <w:rsid w:val="009278AA"/>
    <w:rsid w:val="009301E9"/>
    <w:rsid w:val="00934123"/>
    <w:rsid w:val="00937F29"/>
    <w:rsid w:val="0094175B"/>
    <w:rsid w:val="0094334E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6"/>
    <w:rsid w:val="009B342F"/>
    <w:rsid w:val="009B476B"/>
    <w:rsid w:val="009B5F4C"/>
    <w:rsid w:val="009B6F71"/>
    <w:rsid w:val="009C43B4"/>
    <w:rsid w:val="009C79F1"/>
    <w:rsid w:val="009D04C9"/>
    <w:rsid w:val="009D1070"/>
    <w:rsid w:val="009D10CB"/>
    <w:rsid w:val="009D3180"/>
    <w:rsid w:val="009D384C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273D2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4CA1"/>
    <w:rsid w:val="00A96BC6"/>
    <w:rsid w:val="00AA1574"/>
    <w:rsid w:val="00AA5C6B"/>
    <w:rsid w:val="00AA603B"/>
    <w:rsid w:val="00AA6E64"/>
    <w:rsid w:val="00AA7C64"/>
    <w:rsid w:val="00AB1FA5"/>
    <w:rsid w:val="00AB2606"/>
    <w:rsid w:val="00AB2945"/>
    <w:rsid w:val="00AB3D53"/>
    <w:rsid w:val="00AB50CC"/>
    <w:rsid w:val="00AB66C5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4660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244F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856"/>
    <w:rsid w:val="00B92F95"/>
    <w:rsid w:val="00B93FF2"/>
    <w:rsid w:val="00B95B27"/>
    <w:rsid w:val="00B96953"/>
    <w:rsid w:val="00B96A8E"/>
    <w:rsid w:val="00BA1BA3"/>
    <w:rsid w:val="00BA53E9"/>
    <w:rsid w:val="00BA6B4A"/>
    <w:rsid w:val="00BB1574"/>
    <w:rsid w:val="00BB15A4"/>
    <w:rsid w:val="00BB1F3C"/>
    <w:rsid w:val="00BB5D82"/>
    <w:rsid w:val="00BB69B6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1821"/>
    <w:rsid w:val="00BE5393"/>
    <w:rsid w:val="00BF1F3C"/>
    <w:rsid w:val="00BF514F"/>
    <w:rsid w:val="00BF7CC8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28F9"/>
    <w:rsid w:val="00C93038"/>
    <w:rsid w:val="00C932EC"/>
    <w:rsid w:val="00C955FA"/>
    <w:rsid w:val="00C95731"/>
    <w:rsid w:val="00C95882"/>
    <w:rsid w:val="00C9746A"/>
    <w:rsid w:val="00CA2879"/>
    <w:rsid w:val="00CA4156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252A"/>
    <w:rsid w:val="00CC39BA"/>
    <w:rsid w:val="00CC77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45CA1"/>
    <w:rsid w:val="00D50E7E"/>
    <w:rsid w:val="00D51DE1"/>
    <w:rsid w:val="00D538F7"/>
    <w:rsid w:val="00D53C09"/>
    <w:rsid w:val="00D54B1D"/>
    <w:rsid w:val="00D552C1"/>
    <w:rsid w:val="00D55F79"/>
    <w:rsid w:val="00D578A6"/>
    <w:rsid w:val="00D57CC3"/>
    <w:rsid w:val="00D6084A"/>
    <w:rsid w:val="00D60FD2"/>
    <w:rsid w:val="00D64335"/>
    <w:rsid w:val="00D6463D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4AC7"/>
    <w:rsid w:val="00D9556F"/>
    <w:rsid w:val="00D95C25"/>
    <w:rsid w:val="00D9718C"/>
    <w:rsid w:val="00DA0618"/>
    <w:rsid w:val="00DA0A77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B85"/>
    <w:rsid w:val="00DE7E0B"/>
    <w:rsid w:val="00DF0FA4"/>
    <w:rsid w:val="00DF2E35"/>
    <w:rsid w:val="00DF5140"/>
    <w:rsid w:val="00DF7CB5"/>
    <w:rsid w:val="00E02A41"/>
    <w:rsid w:val="00E06CCC"/>
    <w:rsid w:val="00E06E6A"/>
    <w:rsid w:val="00E1171B"/>
    <w:rsid w:val="00E12684"/>
    <w:rsid w:val="00E15EE0"/>
    <w:rsid w:val="00E160E3"/>
    <w:rsid w:val="00E163A7"/>
    <w:rsid w:val="00E2157A"/>
    <w:rsid w:val="00E24627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3747"/>
    <w:rsid w:val="00E871CF"/>
    <w:rsid w:val="00E87713"/>
    <w:rsid w:val="00E87FEE"/>
    <w:rsid w:val="00E92FA0"/>
    <w:rsid w:val="00E960A9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A92"/>
    <w:rsid w:val="00EC2F23"/>
    <w:rsid w:val="00EC76D3"/>
    <w:rsid w:val="00ED7728"/>
    <w:rsid w:val="00EE14ED"/>
    <w:rsid w:val="00EE4FDB"/>
    <w:rsid w:val="00EE5588"/>
    <w:rsid w:val="00EE6103"/>
    <w:rsid w:val="00EE6F71"/>
    <w:rsid w:val="00EE70BF"/>
    <w:rsid w:val="00EF43A6"/>
    <w:rsid w:val="00EF4AF9"/>
    <w:rsid w:val="00EF687C"/>
    <w:rsid w:val="00F00BDC"/>
    <w:rsid w:val="00F00C18"/>
    <w:rsid w:val="00F038A1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4616E"/>
    <w:rsid w:val="00F50852"/>
    <w:rsid w:val="00F53E12"/>
    <w:rsid w:val="00F54DF7"/>
    <w:rsid w:val="00F566A0"/>
    <w:rsid w:val="00F631A2"/>
    <w:rsid w:val="00F634DA"/>
    <w:rsid w:val="00F65F90"/>
    <w:rsid w:val="00F667C0"/>
    <w:rsid w:val="00F7080F"/>
    <w:rsid w:val="00F71B05"/>
    <w:rsid w:val="00F82400"/>
    <w:rsid w:val="00F90508"/>
    <w:rsid w:val="00F908D8"/>
    <w:rsid w:val="00FA1A08"/>
    <w:rsid w:val="00FA358A"/>
    <w:rsid w:val="00FA4DA1"/>
    <w:rsid w:val="00FA5CD5"/>
    <w:rsid w:val="00FA5E79"/>
    <w:rsid w:val="00FA6045"/>
    <w:rsid w:val="00FB1BE0"/>
    <w:rsid w:val="00FB21EE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0684"/>
    <w:rsid w:val="00FF445E"/>
    <w:rsid w:val="00FF54AF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DA9E979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Description="Luo uusi asiakirja." ma:contentTypeID="0x01010052BE680019D4614483744BE057CD97B7" ma:contentTypeName="Asiakirja" ma:contentTypeScope="" ma:contentTypeVersion="15" ma:versionID="0e961774a96be3fd22fade66fce1f617">
  <xsd:schema xmlns:xsd="http://www.w3.org/2001/XMLSchema" xmlns:ns2="1903ac45-6035-4acf-9c51-f6087c0f5c96" xmlns:ns3="6dc78189-d3ab-45c8-be12-14c5604dad1f" xmlns:p="http://schemas.microsoft.com/office/2006/metadata/properties" xmlns:xs="http://www.w3.org/2001/XMLSchema" ma:fieldsID="106e467713f2e771558a994d8bc6c5d7" ma:root="true" ns2:_="" ns3:_="" targetNamespace="http://schemas.microsoft.com/office/2006/metadata/properties">
    <xsd:import namespace="1903ac45-6035-4acf-9c51-f6087c0f5c96"/>
    <xsd:import namespace="6dc78189-d3ab-45c8-be12-14c5604dad1f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DateTaken"/>
                <xsd:element minOccurs="0" ref="ns3:SharedWithUsers"/>
                <xsd:element minOccurs="0" ref="ns3:SharedWithDetails"/>
                <xsd:element minOccurs="0" ref="ns2:MediaServiceLocation"/>
                <xsd:element minOccurs="0" ref="ns2:MediaLengthInSeconds"/>
                <xsd:element minOccurs="0" ref="ns2:lcf76f155ced4ddcb4097134ff3c332f"/>
                <xsd:element minOccurs="0" ref="ns3:TaxCatchAll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903ac45-6035-4acf-9c51-f6087c0f5c96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Tags" ma:index="10" ma:internalName="MediaServiceAutoTags" ma:readOnly="true" name="MediaServiceAutoTags" nillable="true">
      <xsd:simpleType>
        <xsd:restriction base="dms:Text"/>
      </xsd:simpleType>
    </xsd:element>
    <xsd:element ma:displayName="Extracted Text" ma:index="11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2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3" ma:internalName="MediaServiceEventHashCode" ma:readOnly="true" name="MediaServiceEventHashCode" nillable="true">
      <xsd:simpleType>
        <xsd:restriction base="dms:Text"/>
      </xsd:simpleType>
    </xsd:element>
    <xsd:element ma:displayName="MediaServiceDateTaken" ma:hidden="true" ma:index="14" ma:internalName="MediaServiceDateTaken" ma:readOnly="true" name="MediaServiceDateTaken" nillable="true">
      <xsd:simpleType>
        <xsd:restriction base="dms:Text"/>
      </xsd:simpleType>
    </xsd:element>
    <xsd:element ma:displayName="Location" ma:index="17" ma:internalName="MediaServiceLocation" ma:readOnly="true" name="MediaServiceLocation" nillable="true">
      <xsd:simpleType>
        <xsd:restriction base="dms:Text"/>
      </xsd:simpleType>
    </xsd:element>
    <xsd:element ma:displayName="Length (seconds)" ma:index="18" ma:internalName="MediaLengthInSeconds" ma:readOnly="true" name="MediaLengthInSeconds" nillable="true">
      <xsd:simpleType>
        <xsd:restriction base="dms:Unknown"/>
      </xsd:simpleType>
    </xsd:element>
    <xsd:element ma:anchorId="fba54fb3-c3e1-fe81-a776-ca4b69148c4d" ma:displayName="Kuvien tunnisteet" ma:fieldId="{5cf76f15-5ced-4ddc-b409-7134ff3c332f}" ma:index="20" ma:internalName="lcf76f155ced4ddcb4097134ff3c332f" ma:isKeyword="false" ma:open="true" ma:readOnly="false" ma:sspId="f0252a0d-30f1-4112-8e92-1920faf44e74" ma:taxonomy="true" ma:taxonomyFieldName="MediaServiceImageTags" ma:taxonomyMulti="true" ma:termSetId="09814cd3-568e-fe90-9814-8d621ff8fb84" name="lcf76f155ced4ddcb4097134ff3c332f" nillable="true">
      <xsd:complexType>
        <xsd:sequence>
          <xsd:element maxOccurs="1" minOccurs="0" ref="pc:Terms"/>
        </xsd:sequence>
      </xsd:complexType>
    </xsd:element>
    <xsd:element ma:displayName="MediaServiceObjectDetectorVersions" ma:hidden="true" ma:index="22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6dc78189-d3ab-45c8-be12-14c5604dad1f">
    <xsd:import namespace="http://schemas.microsoft.com/office/2006/documentManagement/types"/>
    <xsd:import namespace="http://schemas.microsoft.com/office/infopath/2007/PartnerControls"/>
    <xsd:element ma:displayName="Jaettu" ma:index="15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Jakamisen tiedot" ma:index="16" ma:internalName="SharedWithDetails" ma:readOnly="true" name="SharedWithDetails" nillable="true">
      <xsd:simpleType>
        <xsd:restriction base="dms:Note">
          <xsd:maxLength value="255"/>
        </xsd:restriction>
      </xsd:simpleType>
    </xsd:element>
    <xsd:element ma:displayName="Taxonomy Catch All Column" ma:hidden="true" ma:index="21" ma:internalName="TaxCatchAll" ma:list="{0fd48ae4-36ed-4646-8a80-14bc0a503487}" ma:showField="CatchAllData" ma:web="6dc78189-d3ab-45c8-be12-14c5604dad1f" name="TaxCatchAll" nillable="true">
      <xsd:complexType>
        <xsd:complexContent>
          <xsd:extension base="dms:MultiChoiceLookup">
            <xsd:sequence>
              <xsd:element maxOccurs="unbounded" minOccurs="0" name="Value" nillable="true" type="dms:Lookup"/>
            </xsd:sequence>
          </xsd:extension>
        </xsd:complexContent>
      </xsd:complex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Sisältölaji" ma:index="0" maxOccurs="1" minOccurs="0" name="contentType" type="xsd:string"/>
        <xsd:element ma:displayName="Otsikko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lcf76f155ced4ddcb4097134ff3c332f xmlns="1903ac45-6035-4acf-9c51-f6087c0f5c96">
      <Terms xmlns="http://schemas.microsoft.com/office/infopath/2007/PartnerControls"/>
    </lcf76f155ced4ddcb4097134ff3c332f>
    <TaxCatchAll xmlns="6dc78189-d3ab-45c8-be12-14c5604dad1f" xsi:nil="true"/>
    <SharedWithUsers xmlns="6dc78189-d3ab-45c8-be12-14c5604dad1f">
      <UserInfo>
        <DisplayName/>
        <AccountId xsi:nil="true"/>
        <AccountType/>
      </UserInfo>
    </SharedWithUsers>
    <MediaLengthInSeconds xmlns="1903ac45-6035-4acf-9c51-f6087c0f5c96" xsi:nil="true"/>
  </documentManagement>
</p:properties>
</file>

<file path=customXml/item3.xml><?xml version="1.0" encoding="utf-8"?>
<b:Sources xmlns:w="http://schemas.openxmlformats.org/wordprocessingml/2006/main" xmlns:r="http://schemas.openxmlformats.org/officeDocument/2006/relationships" xmlns:w15="http://schemas.microsoft.com/office/word/2012/wordml" xmlns:w14="http://schemas.microsoft.com/office/word/2010/wordml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6FF834F-DC75-4DD2-8380-55F8F5CACA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903ac45-6035-4acf-9c51-f6087c0f5c96"/>
    <ds:schemaRef ds:uri="6dc78189-d3ab-45c8-be12-14c5604dad1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544D6EE-14DA-46FE-BA52-B885C942BE91}">
  <ds:schemaRefs>
    <ds:schemaRef ds:uri="http://schemas.microsoft.com/office/2006/metadata/properties"/>
    <ds:schemaRef ds:uri="http://schemas.microsoft.com/office/infopath/2007/PartnerControls"/>
    <ds:schemaRef ds:uri="1903ac45-6035-4acf-9c51-f6087c0f5c96"/>
    <ds:schemaRef ds:uri="6dc78189-d3ab-45c8-be12-14c5604dad1f"/>
  </ds:schemaRefs>
</ds:datastoreItem>
</file>

<file path=customXml/itemProps3.xml><?xml version="1.0" encoding="utf-8"?>
<ds:datastoreItem xmlns:ds="http://schemas.openxmlformats.org/officeDocument/2006/customXml" ds:itemID="{4BC51CE3-92EC-4403-87E7-17E175A4B0CE}">
  <ds:schemaRefs>
    <ds:schemaRef ds:uri="http://schemas.openxmlformats.org/wordprocessingml/2006/main"/>
    <ds:schemaRef ds:uri="http://schemas.openxmlformats.org/officeDocument/2006/relationships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customXml/itemProps4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2</Pages>
  <Words>377</Words>
  <Characters>3058</Characters>
  <Application>Microsoft Office Word</Application>
  <DocSecurity>0</DocSecurity>
  <Lines>25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Riikka Kevarinmäki</cp:lastModifiedBy>
  <cp:revision>95</cp:revision>
  <cp:lastPrinted>2019-01-26T03:55:00Z</cp:lastPrinted>
  <dcterms:created xsi:type="dcterms:W3CDTF">2025-05-16T11:47:00Z</dcterms:created>
  <dcterms:modified xsi:type="dcterms:W3CDTF">2026-05-15T06:00:00Z</dcterms:modified>
</cp:coreProperties>
</file>