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8B3D6" w14:textId="77777777" w:rsidR="003A7DBC" w:rsidRPr="00E07434" w:rsidRDefault="003A7DBC" w:rsidP="008644B8">
      <w:pPr>
        <w:rPr>
          <w:b/>
          <w:bCs/>
          <w:sz w:val="21"/>
          <w:szCs w:val="21"/>
        </w:rPr>
      </w:pPr>
    </w:p>
    <w:p w14:paraId="6AF7C39A" w14:textId="77777777" w:rsidR="003A24F2" w:rsidRPr="00E07434" w:rsidRDefault="003A24F2" w:rsidP="008644B8">
      <w:pPr>
        <w:rPr>
          <w:b/>
          <w:bCs/>
          <w:sz w:val="21"/>
          <w:szCs w:val="21"/>
        </w:rPr>
      </w:pPr>
    </w:p>
    <w:p w14:paraId="1FAC0217" w14:textId="77777777" w:rsidR="00476857" w:rsidRPr="00E07434" w:rsidRDefault="00476857" w:rsidP="00476857">
      <w:pPr>
        <w:rPr>
          <w:b/>
          <w:bCs/>
          <w:sz w:val="21"/>
          <w:szCs w:val="21"/>
        </w:rPr>
      </w:pPr>
      <w:proofErr w:type="spellStart"/>
      <w:r>
        <w:rPr>
          <w:b/>
          <w:bCs/>
          <w:sz w:val="21"/>
          <w:szCs w:val="21"/>
        </w:rPr>
        <w:t>Tavana</w:t>
      </w:r>
      <w:proofErr w:type="spellEnd"/>
      <w:r w:rsidRPr="00E07434">
        <w:rPr>
          <w:b/>
          <w:bCs/>
          <w:sz w:val="21"/>
          <w:szCs w:val="21"/>
        </w:rPr>
        <w:t xml:space="preserve"> Rakuunan omavalvonnan seuranta </w:t>
      </w:r>
    </w:p>
    <w:p w14:paraId="24D8FE8E" w14:textId="77777777" w:rsidR="00476857" w:rsidRPr="00E07434" w:rsidRDefault="00476857" w:rsidP="00476857">
      <w:pPr>
        <w:rPr>
          <w:sz w:val="21"/>
          <w:szCs w:val="21"/>
        </w:rPr>
      </w:pPr>
    </w:p>
    <w:p w14:paraId="33AA4B07" w14:textId="77777777" w:rsidR="00476857" w:rsidRPr="00E07434" w:rsidRDefault="00476857" w:rsidP="00476857">
      <w:pPr>
        <w:rPr>
          <w:sz w:val="21"/>
          <w:szCs w:val="21"/>
        </w:rPr>
      </w:pPr>
      <w:r w:rsidRPr="00E07434">
        <w:rPr>
          <w:sz w:val="21"/>
          <w:szCs w:val="21"/>
        </w:rPr>
        <w:t xml:space="preserve">Omavalvontasuunnitelmamme on julkaistu </w:t>
      </w:r>
      <w:proofErr w:type="spellStart"/>
      <w:r>
        <w:rPr>
          <w:sz w:val="21"/>
          <w:szCs w:val="21"/>
        </w:rPr>
        <w:t>Tavanan</w:t>
      </w:r>
      <w:proofErr w:type="spellEnd"/>
      <w:r w:rsidRPr="00E07434">
        <w:rPr>
          <w:sz w:val="21"/>
          <w:szCs w:val="21"/>
        </w:rPr>
        <w:t xml:space="preserve"> verkkosivuilla. Tällä seurantaraportilla julkistamme omavalvonnan toteutumiseen, valvonnan havaintoihin ja kehittämistarpeisiin liittyviä huomioita ja toimenpiteitä.</w:t>
      </w:r>
    </w:p>
    <w:p w14:paraId="270D2349" w14:textId="77777777" w:rsidR="00476857" w:rsidRPr="00E07434" w:rsidRDefault="00476857" w:rsidP="00476857">
      <w:pPr>
        <w:rPr>
          <w:sz w:val="21"/>
          <w:szCs w:val="21"/>
        </w:rPr>
      </w:pPr>
      <w:r w:rsidRPr="00E07434">
        <w:rPr>
          <w:sz w:val="21"/>
          <w:szCs w:val="21"/>
        </w:rPr>
        <w:t xml:space="preserve">Omavalvontasuunnitelmamme mukaisen toiminnan toteutumista seurataan ja arvioidaan muun muassa säännöllisillä johtamiskeskusteluilla, poikkeamien seurannalla, auditoinneilla, asiakas- henkilöstö-, läheis- ja tilaajakokemuksen mittaamisella. </w:t>
      </w:r>
    </w:p>
    <w:p w14:paraId="3E0F75E5" w14:textId="77777777" w:rsidR="00476857" w:rsidRPr="00E07434" w:rsidRDefault="00476857" w:rsidP="00476857">
      <w:pPr>
        <w:rPr>
          <w:sz w:val="21"/>
          <w:szCs w:val="21"/>
        </w:rPr>
      </w:pPr>
    </w:p>
    <w:p w14:paraId="722AABE1" w14:textId="77777777" w:rsidR="00476857" w:rsidRPr="00E07434" w:rsidRDefault="00476857" w:rsidP="00476857">
      <w:pPr>
        <w:rPr>
          <w:sz w:val="21"/>
          <w:szCs w:val="21"/>
        </w:rPr>
      </w:pPr>
      <w:r w:rsidRPr="00E07434">
        <w:rPr>
          <w:sz w:val="21"/>
          <w:szCs w:val="21"/>
        </w:rPr>
        <w:t>Tämä raportti kuvaa omavalvontasuunnitelmamme toteutumista, toiminnassamme havaittuja kehittämistarpeita ja jo aloitettuja kehittämistoimenpiteitä ajalla 1.</w:t>
      </w:r>
      <w:r>
        <w:rPr>
          <w:sz w:val="21"/>
          <w:szCs w:val="21"/>
        </w:rPr>
        <w:t>9</w:t>
      </w:r>
      <w:r w:rsidRPr="00E07434">
        <w:rPr>
          <w:sz w:val="21"/>
          <w:szCs w:val="21"/>
        </w:rPr>
        <w:t>.-</w:t>
      </w:r>
      <w:r>
        <w:rPr>
          <w:sz w:val="21"/>
          <w:szCs w:val="21"/>
        </w:rPr>
        <w:t>31.12</w:t>
      </w:r>
      <w:r w:rsidRPr="00E07434">
        <w:rPr>
          <w:sz w:val="21"/>
          <w:szCs w:val="21"/>
        </w:rPr>
        <w:t>.25.</w:t>
      </w:r>
    </w:p>
    <w:p w14:paraId="6A10C0D6" w14:textId="77777777" w:rsidR="00476857" w:rsidRPr="00E07434" w:rsidRDefault="00476857" w:rsidP="00476857">
      <w:pPr>
        <w:rPr>
          <w:sz w:val="21"/>
          <w:szCs w:val="21"/>
        </w:rPr>
      </w:pPr>
    </w:p>
    <w:p w14:paraId="1FC2B360" w14:textId="77777777" w:rsidR="00476857" w:rsidRPr="00E07434" w:rsidRDefault="00476857" w:rsidP="00476857">
      <w:pPr>
        <w:pStyle w:val="Luettelokappale"/>
        <w:numPr>
          <w:ilvl w:val="0"/>
          <w:numId w:val="5"/>
        </w:numPr>
        <w:ind w:hanging="720"/>
        <w:rPr>
          <w:b/>
          <w:bCs/>
          <w:sz w:val="21"/>
          <w:szCs w:val="21"/>
        </w:rPr>
      </w:pPr>
      <w:r w:rsidRPr="00E07434">
        <w:rPr>
          <w:b/>
          <w:bCs/>
          <w:sz w:val="21"/>
          <w:szCs w:val="21"/>
        </w:rPr>
        <w:t xml:space="preserve">Asiakaskokemus ja osallisuus </w:t>
      </w:r>
    </w:p>
    <w:p w14:paraId="0B68375B" w14:textId="77777777" w:rsidR="00476857" w:rsidRDefault="00476857" w:rsidP="00476857">
      <w:pPr>
        <w:rPr>
          <w:sz w:val="21"/>
          <w:szCs w:val="21"/>
        </w:rPr>
      </w:pPr>
      <w:r>
        <w:rPr>
          <w:sz w:val="21"/>
          <w:szCs w:val="21"/>
        </w:rPr>
        <w:t xml:space="preserve">Huhtikuussa 2025 toteutetun asiakaskyselyn perusteella asiakkaamme ovat tyytyväisiä palveluiden toteutumiseen. Asiakkaamme kokevat tulevansa kunnioitetuksi ja voivansa osallistua itseään koskeviin päätöksiin. Asiakaskyselyn NPS oli 55.6. </w:t>
      </w:r>
    </w:p>
    <w:p w14:paraId="38204A7E" w14:textId="77777777" w:rsidR="00476857" w:rsidRDefault="00476857" w:rsidP="00476857">
      <w:pPr>
        <w:rPr>
          <w:sz w:val="21"/>
          <w:szCs w:val="21"/>
        </w:rPr>
      </w:pPr>
    </w:p>
    <w:p w14:paraId="49D69299" w14:textId="77777777" w:rsidR="00476857" w:rsidRDefault="00476857" w:rsidP="00476857">
      <w:pPr>
        <w:rPr>
          <w:sz w:val="21"/>
          <w:szCs w:val="21"/>
        </w:rPr>
      </w:pPr>
      <w:r>
        <w:rPr>
          <w:sz w:val="21"/>
          <w:szCs w:val="21"/>
        </w:rPr>
        <w:t xml:space="preserve">Joulukuussa pidimme asukaskokouksen, jossa yhtenä aiheena oli vuoden 2026 vapaa-ajan toiminnan suunnitelman laatiminen. Asiakkaat saivat ehdottaa omia ideoitaan ja sitten äänestää näistä. Tämän perusteella laadimme suunnitelman. </w:t>
      </w:r>
    </w:p>
    <w:p w14:paraId="47C2D4B8" w14:textId="77777777" w:rsidR="00476857" w:rsidRDefault="00476857" w:rsidP="00476857">
      <w:pPr>
        <w:rPr>
          <w:sz w:val="21"/>
          <w:szCs w:val="21"/>
        </w:rPr>
      </w:pPr>
    </w:p>
    <w:p w14:paraId="18676838" w14:textId="77777777" w:rsidR="00476857" w:rsidRPr="00E07434" w:rsidRDefault="00476857" w:rsidP="00476857">
      <w:pPr>
        <w:rPr>
          <w:b/>
          <w:bCs/>
          <w:sz w:val="21"/>
          <w:szCs w:val="21"/>
        </w:rPr>
      </w:pPr>
    </w:p>
    <w:p w14:paraId="5215E9DC" w14:textId="77777777" w:rsidR="00476857" w:rsidRPr="00D605D5" w:rsidRDefault="00476857" w:rsidP="00476857">
      <w:pPr>
        <w:pStyle w:val="Luettelokappale"/>
        <w:numPr>
          <w:ilvl w:val="0"/>
          <w:numId w:val="5"/>
        </w:numPr>
        <w:ind w:hanging="720"/>
        <w:rPr>
          <w:b/>
          <w:bCs/>
          <w:sz w:val="21"/>
          <w:szCs w:val="21"/>
        </w:rPr>
      </w:pPr>
      <w:r w:rsidRPr="00E07434">
        <w:rPr>
          <w:b/>
          <w:bCs/>
          <w:sz w:val="21"/>
          <w:szCs w:val="21"/>
        </w:rPr>
        <w:t>Toiminnan laadun arviointi</w:t>
      </w:r>
    </w:p>
    <w:p w14:paraId="2DB97BA2" w14:textId="77777777" w:rsidR="00476857" w:rsidRDefault="00476857" w:rsidP="00476857">
      <w:pPr>
        <w:rPr>
          <w:bCs/>
          <w:sz w:val="21"/>
          <w:szCs w:val="21"/>
        </w:rPr>
      </w:pPr>
      <w:r>
        <w:rPr>
          <w:bCs/>
          <w:sz w:val="21"/>
          <w:szCs w:val="21"/>
        </w:rPr>
        <w:t>Keväällä 2025 toteutetun l</w:t>
      </w:r>
      <w:r w:rsidRPr="00E07434">
        <w:rPr>
          <w:bCs/>
          <w:sz w:val="21"/>
          <w:szCs w:val="21"/>
        </w:rPr>
        <w:t xml:space="preserve">äheiskyselyn perusteella läheiset ovat palveluun erittäin tyytyväisiä, </w:t>
      </w:r>
      <w:r>
        <w:rPr>
          <w:bCs/>
          <w:sz w:val="21"/>
          <w:szCs w:val="21"/>
        </w:rPr>
        <w:t>NPS</w:t>
      </w:r>
      <w:r w:rsidRPr="00E07434">
        <w:rPr>
          <w:bCs/>
          <w:sz w:val="21"/>
          <w:szCs w:val="21"/>
        </w:rPr>
        <w:t xml:space="preserve">: </w:t>
      </w:r>
      <w:r>
        <w:rPr>
          <w:bCs/>
          <w:sz w:val="21"/>
          <w:szCs w:val="21"/>
        </w:rPr>
        <w:t>100</w:t>
      </w:r>
      <w:r w:rsidRPr="00E07434">
        <w:rPr>
          <w:bCs/>
          <w:sz w:val="21"/>
          <w:szCs w:val="21"/>
        </w:rPr>
        <w:t>.</w:t>
      </w:r>
      <w:r>
        <w:rPr>
          <w:bCs/>
          <w:sz w:val="21"/>
          <w:szCs w:val="21"/>
        </w:rPr>
        <w:t xml:space="preserve"> Asukkaidemme läheiset kokevat, että heidän läheisensä itsemääräämisoikeutta kunnioitetaan ja että heidän läheisensä saavat yksilöllistä apua ja huolenpitoa. Saimme positiivista palautetta yhteistyöstämme läheisten kanssa.</w:t>
      </w:r>
      <w:r w:rsidRPr="00E07434">
        <w:rPr>
          <w:bCs/>
          <w:sz w:val="21"/>
          <w:szCs w:val="21"/>
        </w:rPr>
        <w:t xml:space="preserve"> </w:t>
      </w:r>
    </w:p>
    <w:p w14:paraId="3FC8C01B" w14:textId="77777777" w:rsidR="00476857" w:rsidRDefault="00476857" w:rsidP="00476857">
      <w:pPr>
        <w:rPr>
          <w:bCs/>
          <w:sz w:val="21"/>
          <w:szCs w:val="21"/>
        </w:rPr>
      </w:pPr>
    </w:p>
    <w:p w14:paraId="137EA5E0" w14:textId="77777777" w:rsidR="00476857" w:rsidRDefault="00476857" w:rsidP="00476857">
      <w:p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Toiminnassa ei ole seurantajakson aikana havaittu poikkeamia. </w:t>
      </w:r>
    </w:p>
    <w:p w14:paraId="7CAE4296" w14:textId="77777777" w:rsidR="00476857" w:rsidRDefault="00476857" w:rsidP="00476857">
      <w:pPr>
        <w:rPr>
          <w:bCs/>
          <w:sz w:val="21"/>
          <w:szCs w:val="21"/>
        </w:rPr>
      </w:pPr>
    </w:p>
    <w:p w14:paraId="443D67E2" w14:textId="77777777" w:rsidR="00476857" w:rsidRPr="00E07434" w:rsidRDefault="00476857" w:rsidP="00476857">
      <w:pPr>
        <w:rPr>
          <w:bCs/>
          <w:sz w:val="21"/>
          <w:szCs w:val="21"/>
        </w:rPr>
      </w:pPr>
      <w:r>
        <w:rPr>
          <w:bCs/>
          <w:sz w:val="21"/>
          <w:szCs w:val="21"/>
        </w:rPr>
        <w:t xml:space="preserve">Etelä-Pohjanmaan hyvinvointialue toteutti loppuvuodesta Rakuunassa ohjaus- ja valvontakäynnin. Valvontakäynnin loppuarviossa toiminnan todettiin täyttävän vaatimukset ja olevan lain vaatimusten ja sopimuksen mukaista.  </w:t>
      </w:r>
    </w:p>
    <w:p w14:paraId="02C71874" w14:textId="77777777" w:rsidR="00476857" w:rsidRPr="00E07434" w:rsidRDefault="00476857" w:rsidP="00476857">
      <w:pPr>
        <w:rPr>
          <w:b/>
          <w:bCs/>
          <w:sz w:val="21"/>
          <w:szCs w:val="21"/>
        </w:rPr>
      </w:pPr>
    </w:p>
    <w:p w14:paraId="2B01DB54" w14:textId="77777777" w:rsidR="00476857" w:rsidRPr="00E07434" w:rsidRDefault="00476857" w:rsidP="00476857">
      <w:pPr>
        <w:pStyle w:val="Luettelokappale"/>
        <w:numPr>
          <w:ilvl w:val="0"/>
          <w:numId w:val="5"/>
        </w:numPr>
        <w:ind w:hanging="720"/>
        <w:rPr>
          <w:b/>
          <w:bCs/>
          <w:sz w:val="21"/>
          <w:szCs w:val="21"/>
        </w:rPr>
      </w:pPr>
      <w:r w:rsidRPr="00E07434">
        <w:rPr>
          <w:b/>
          <w:bCs/>
          <w:sz w:val="21"/>
          <w:szCs w:val="21"/>
        </w:rPr>
        <w:t>Henkilöstötilanne</w:t>
      </w:r>
    </w:p>
    <w:p w14:paraId="01480069" w14:textId="77777777" w:rsidR="00476857" w:rsidRDefault="00476857" w:rsidP="00476857">
      <w:pPr>
        <w:rPr>
          <w:bCs/>
          <w:sz w:val="21"/>
          <w:szCs w:val="21"/>
        </w:rPr>
      </w:pPr>
      <w:r w:rsidRPr="00E07434">
        <w:rPr>
          <w:bCs/>
          <w:sz w:val="21"/>
          <w:szCs w:val="21"/>
        </w:rPr>
        <w:t xml:space="preserve">Henkilöstö on pysynyt samana ja saatavuus </w:t>
      </w:r>
      <w:r>
        <w:rPr>
          <w:bCs/>
          <w:sz w:val="21"/>
          <w:szCs w:val="21"/>
        </w:rPr>
        <w:t xml:space="preserve">on </w:t>
      </w:r>
      <w:r w:rsidRPr="00E07434">
        <w:rPr>
          <w:bCs/>
          <w:sz w:val="21"/>
          <w:szCs w:val="21"/>
        </w:rPr>
        <w:t>ollut hyvä.</w:t>
      </w:r>
    </w:p>
    <w:p w14:paraId="42446CEC" w14:textId="77777777" w:rsidR="00476857" w:rsidRDefault="00476857" w:rsidP="00476857">
      <w:pPr>
        <w:rPr>
          <w:sz w:val="21"/>
          <w:szCs w:val="21"/>
        </w:rPr>
      </w:pPr>
    </w:p>
    <w:p w14:paraId="56137D17" w14:textId="77777777" w:rsidR="00476857" w:rsidRDefault="00476857" w:rsidP="00476857">
      <w:pPr>
        <w:rPr>
          <w:bCs/>
          <w:sz w:val="21"/>
          <w:szCs w:val="21"/>
        </w:rPr>
      </w:pPr>
      <w:r>
        <w:rPr>
          <w:sz w:val="21"/>
          <w:szCs w:val="21"/>
        </w:rPr>
        <w:t>Syksyllä</w:t>
      </w:r>
      <w:r w:rsidRPr="00E07434">
        <w:rPr>
          <w:sz w:val="21"/>
          <w:szCs w:val="21"/>
        </w:rPr>
        <w:t xml:space="preserve"> 2025 toteutettiin </w:t>
      </w:r>
      <w:r>
        <w:rPr>
          <w:sz w:val="21"/>
          <w:szCs w:val="21"/>
        </w:rPr>
        <w:t xml:space="preserve">laaja </w:t>
      </w:r>
      <w:r w:rsidRPr="00E07434">
        <w:rPr>
          <w:sz w:val="21"/>
          <w:szCs w:val="21"/>
        </w:rPr>
        <w:t>henkilöstökysely</w:t>
      </w:r>
      <w:r>
        <w:rPr>
          <w:sz w:val="21"/>
          <w:szCs w:val="21"/>
        </w:rPr>
        <w:t>. Kyselyn</w:t>
      </w:r>
      <w:r w:rsidRPr="00E07434">
        <w:rPr>
          <w:bCs/>
          <w:sz w:val="21"/>
          <w:szCs w:val="21"/>
        </w:rPr>
        <w:t xml:space="preserve"> peruste</w:t>
      </w:r>
      <w:r>
        <w:rPr>
          <w:bCs/>
          <w:sz w:val="21"/>
          <w:szCs w:val="21"/>
        </w:rPr>
        <w:t>e</w:t>
      </w:r>
      <w:r w:rsidRPr="00E07434">
        <w:rPr>
          <w:bCs/>
          <w:sz w:val="21"/>
          <w:szCs w:val="21"/>
        </w:rPr>
        <w:t>lla henkilöstö</w:t>
      </w:r>
      <w:r>
        <w:rPr>
          <w:bCs/>
          <w:sz w:val="21"/>
          <w:szCs w:val="21"/>
        </w:rPr>
        <w:t xml:space="preserve"> kokee</w:t>
      </w:r>
      <w:r w:rsidRPr="00E07434">
        <w:rPr>
          <w:bCs/>
          <w:sz w:val="21"/>
          <w:szCs w:val="21"/>
        </w:rPr>
        <w:t xml:space="preserve"> </w:t>
      </w:r>
      <w:r>
        <w:rPr>
          <w:bCs/>
          <w:sz w:val="21"/>
          <w:szCs w:val="21"/>
        </w:rPr>
        <w:t xml:space="preserve">työilmapiirin hyväksi ja toiminnan työyhteisössä toteutuvan </w:t>
      </w:r>
      <w:proofErr w:type="spellStart"/>
      <w:r>
        <w:rPr>
          <w:bCs/>
          <w:sz w:val="21"/>
          <w:szCs w:val="21"/>
        </w:rPr>
        <w:t>Aspan</w:t>
      </w:r>
      <w:proofErr w:type="spellEnd"/>
      <w:r>
        <w:rPr>
          <w:bCs/>
          <w:sz w:val="21"/>
          <w:szCs w:val="21"/>
        </w:rPr>
        <w:t xml:space="preserve"> arvojen mukaisesti. Kyselyn</w:t>
      </w:r>
      <w:r w:rsidRPr="00E07434">
        <w:rPr>
          <w:bCs/>
          <w:sz w:val="21"/>
          <w:szCs w:val="21"/>
        </w:rPr>
        <w:t xml:space="preserve"> </w:t>
      </w:r>
      <w:proofErr w:type="spellStart"/>
      <w:r w:rsidRPr="00E07434">
        <w:rPr>
          <w:bCs/>
          <w:sz w:val="21"/>
          <w:szCs w:val="21"/>
        </w:rPr>
        <w:t>nps</w:t>
      </w:r>
      <w:proofErr w:type="spellEnd"/>
      <w:r>
        <w:rPr>
          <w:bCs/>
          <w:sz w:val="21"/>
          <w:szCs w:val="21"/>
        </w:rPr>
        <w:t xml:space="preserve"> oli</w:t>
      </w:r>
      <w:r w:rsidRPr="00E07434">
        <w:rPr>
          <w:bCs/>
          <w:sz w:val="21"/>
          <w:szCs w:val="21"/>
        </w:rPr>
        <w:t xml:space="preserve"> </w:t>
      </w:r>
      <w:r>
        <w:rPr>
          <w:bCs/>
          <w:sz w:val="21"/>
          <w:szCs w:val="21"/>
        </w:rPr>
        <w:t>6</w:t>
      </w:r>
      <w:r w:rsidRPr="00E07434">
        <w:rPr>
          <w:bCs/>
          <w:sz w:val="21"/>
          <w:szCs w:val="21"/>
        </w:rPr>
        <w:t>0</w:t>
      </w:r>
      <w:r>
        <w:rPr>
          <w:bCs/>
          <w:sz w:val="21"/>
          <w:szCs w:val="21"/>
        </w:rPr>
        <w:t>, mikä oli parempi kuin vuosi sitten toteutetussa kyselyssä</w:t>
      </w:r>
      <w:r w:rsidRPr="00E07434">
        <w:rPr>
          <w:bCs/>
          <w:sz w:val="21"/>
          <w:szCs w:val="21"/>
        </w:rPr>
        <w:t xml:space="preserve">. </w:t>
      </w:r>
      <w:r>
        <w:rPr>
          <w:bCs/>
          <w:sz w:val="21"/>
          <w:szCs w:val="21"/>
        </w:rPr>
        <w:t xml:space="preserve"> </w:t>
      </w:r>
    </w:p>
    <w:p w14:paraId="44B2BB1D" w14:textId="77777777" w:rsidR="00476857" w:rsidRPr="00E07434" w:rsidRDefault="00476857" w:rsidP="00476857">
      <w:pPr>
        <w:rPr>
          <w:b/>
          <w:bCs/>
          <w:sz w:val="21"/>
          <w:szCs w:val="21"/>
        </w:rPr>
      </w:pPr>
    </w:p>
    <w:p w14:paraId="17C1269F" w14:textId="77777777" w:rsidR="00476857" w:rsidRPr="00F84CED" w:rsidRDefault="00476857" w:rsidP="00476857">
      <w:pPr>
        <w:pStyle w:val="Luettelokappale"/>
        <w:numPr>
          <w:ilvl w:val="0"/>
          <w:numId w:val="5"/>
        </w:numPr>
        <w:ind w:hanging="720"/>
        <w:rPr>
          <w:b/>
          <w:bCs/>
          <w:sz w:val="21"/>
          <w:szCs w:val="21"/>
        </w:rPr>
      </w:pPr>
      <w:r w:rsidRPr="00F84CED">
        <w:rPr>
          <w:b/>
          <w:bCs/>
          <w:sz w:val="21"/>
          <w:szCs w:val="21"/>
        </w:rPr>
        <w:t>Onnistumiset</w:t>
      </w:r>
    </w:p>
    <w:p w14:paraId="67F3687E" w14:textId="77777777" w:rsidR="00476857" w:rsidRPr="00E07434" w:rsidRDefault="00476857" w:rsidP="00476857">
      <w:pPr>
        <w:rPr>
          <w:sz w:val="21"/>
          <w:szCs w:val="21"/>
        </w:rPr>
      </w:pPr>
      <w:r>
        <w:rPr>
          <w:sz w:val="21"/>
          <w:szCs w:val="21"/>
        </w:rPr>
        <w:t xml:space="preserve">Järjestimme joulukuussa yhteisen puurojuhlan asiakkaille sekä heidän läheisilleen. Saimme tästä paljon kiitosta. </w:t>
      </w:r>
    </w:p>
    <w:p w14:paraId="7FFC9597" w14:textId="77777777" w:rsidR="00476857" w:rsidRPr="00E07434" w:rsidRDefault="00476857" w:rsidP="00476857">
      <w:pPr>
        <w:rPr>
          <w:sz w:val="21"/>
          <w:szCs w:val="21"/>
        </w:rPr>
      </w:pPr>
    </w:p>
    <w:p w14:paraId="1803D0AC" w14:textId="77777777" w:rsidR="00476857" w:rsidRPr="00E07434" w:rsidRDefault="00476857" w:rsidP="00476857">
      <w:pPr>
        <w:pStyle w:val="Luettelokappale"/>
        <w:numPr>
          <w:ilvl w:val="0"/>
          <w:numId w:val="5"/>
        </w:numPr>
        <w:ind w:hanging="720"/>
        <w:rPr>
          <w:b/>
          <w:bCs/>
          <w:sz w:val="21"/>
          <w:szCs w:val="21"/>
        </w:rPr>
      </w:pPr>
      <w:r w:rsidRPr="00E07434">
        <w:rPr>
          <w:b/>
          <w:bCs/>
          <w:sz w:val="21"/>
          <w:szCs w:val="21"/>
        </w:rPr>
        <w:t>Kehittämissuunnitelmat</w:t>
      </w:r>
    </w:p>
    <w:p w14:paraId="6569120D" w14:textId="77777777" w:rsidR="00476857" w:rsidRPr="00DE5DE9" w:rsidRDefault="00476857" w:rsidP="00476857">
      <w:pPr>
        <w:rPr>
          <w:sz w:val="21"/>
          <w:szCs w:val="21"/>
        </w:rPr>
      </w:pPr>
      <w:r w:rsidRPr="00DE5DE9">
        <w:rPr>
          <w:sz w:val="21"/>
          <w:szCs w:val="21"/>
        </w:rPr>
        <w:t xml:space="preserve">Päivitämme omavalvontasuunnitelmaamme ja tarkennamme paria kappaletta ohjaus- ja valvontakäynnillä saamamme palautteen mukaisesti. </w:t>
      </w:r>
    </w:p>
    <w:p w14:paraId="0AE66613" w14:textId="77777777" w:rsidR="00476857" w:rsidRDefault="00476857" w:rsidP="00476857">
      <w:pPr>
        <w:rPr>
          <w:b/>
          <w:bCs/>
          <w:sz w:val="21"/>
          <w:szCs w:val="21"/>
        </w:rPr>
      </w:pPr>
    </w:p>
    <w:p w14:paraId="43E6A937" w14:textId="77777777" w:rsidR="00476857" w:rsidRPr="00E07434" w:rsidRDefault="00476857" w:rsidP="00476857">
      <w:pPr>
        <w:rPr>
          <w:b/>
          <w:bCs/>
          <w:sz w:val="21"/>
          <w:szCs w:val="21"/>
        </w:rPr>
      </w:pPr>
    </w:p>
    <w:p w14:paraId="02F6734F" w14:textId="77777777" w:rsidR="00476857" w:rsidRPr="00E07434" w:rsidRDefault="00476857" w:rsidP="00476857">
      <w:pPr>
        <w:rPr>
          <w:sz w:val="21"/>
          <w:szCs w:val="21"/>
        </w:rPr>
      </w:pPr>
    </w:p>
    <w:p w14:paraId="43B24663" w14:textId="77777777" w:rsidR="00476857" w:rsidRPr="00E07434" w:rsidRDefault="00476857" w:rsidP="00476857">
      <w:pPr>
        <w:rPr>
          <w:sz w:val="21"/>
          <w:szCs w:val="21"/>
        </w:rPr>
      </w:pPr>
      <w:r>
        <w:rPr>
          <w:sz w:val="21"/>
          <w:szCs w:val="21"/>
        </w:rPr>
        <w:t>Yksikön</w:t>
      </w:r>
      <w:r w:rsidRPr="00E07434">
        <w:rPr>
          <w:sz w:val="21"/>
          <w:szCs w:val="21"/>
        </w:rPr>
        <w:t xml:space="preserve">johtaja: Riikka Kevarinmäki </w:t>
      </w:r>
    </w:p>
    <w:p w14:paraId="20A18772" w14:textId="68765BC8" w:rsidR="008644B8" w:rsidRPr="00476857" w:rsidRDefault="00A03CEE" w:rsidP="1C4AE080">
      <w:pPr>
        <w:rPr>
          <w:b/>
          <w:bCs/>
          <w:sz w:val="21"/>
          <w:szCs w:val="21"/>
        </w:rPr>
      </w:pPr>
      <w:r w:rsidRPr="00E07434">
        <w:rPr>
          <w:sz w:val="21"/>
          <w:szCs w:val="21"/>
        </w:rPr>
        <w:t xml:space="preserve"> </w:t>
      </w:r>
    </w:p>
    <w:sectPr w:rsidR="008644B8" w:rsidRPr="00476857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051A2" w14:textId="77777777" w:rsidR="002A6F81" w:rsidRDefault="002A6F81" w:rsidP="007E2291">
      <w:r>
        <w:separator/>
      </w:r>
    </w:p>
  </w:endnote>
  <w:endnote w:type="continuationSeparator" w:id="0">
    <w:p w14:paraId="7B85A8D2" w14:textId="77777777" w:rsidR="002A6F81" w:rsidRDefault="002A6F81" w:rsidP="007E2291">
      <w:r>
        <w:continuationSeparator/>
      </w:r>
    </w:p>
  </w:endnote>
  <w:endnote w:type="continuationNotice" w:id="1">
    <w:p w14:paraId="165504D6" w14:textId="77777777" w:rsidR="002A6F81" w:rsidRDefault="002A6F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60D5A" w14:textId="47F57A91" w:rsidR="00A758A6" w:rsidRPr="006D79FF" w:rsidRDefault="00A758A6" w:rsidP="00476857">
    <w:pPr>
      <w:pStyle w:val="Alatunniste"/>
      <w:tabs>
        <w:tab w:val="clear" w:pos="4320"/>
        <w:tab w:val="clear" w:pos="8640"/>
        <w:tab w:val="left" w:pos="6435"/>
      </w:tabs>
      <w:rPr>
        <w:rFonts w:cs="Arial"/>
        <w:b/>
        <w:color w:val="404040" w:themeColor="text1" w:themeTint="BF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5B52F" w14:textId="77777777" w:rsidR="002A6F81" w:rsidRDefault="002A6F81" w:rsidP="007E2291">
      <w:r>
        <w:separator/>
      </w:r>
    </w:p>
  </w:footnote>
  <w:footnote w:type="continuationSeparator" w:id="0">
    <w:p w14:paraId="1A287B84" w14:textId="77777777" w:rsidR="002A6F81" w:rsidRDefault="002A6F81" w:rsidP="007E2291">
      <w:r>
        <w:continuationSeparator/>
      </w:r>
    </w:p>
  </w:footnote>
  <w:footnote w:type="continuationNotice" w:id="1">
    <w:p w14:paraId="7C5855E9" w14:textId="77777777" w:rsidR="002A6F81" w:rsidRDefault="002A6F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3FE41" w14:textId="17061F65" w:rsidR="00A758A6" w:rsidRPr="00455B1D" w:rsidRDefault="00476857" w:rsidP="00476857">
    <w:pPr>
      <w:pStyle w:val="Yltunniste"/>
      <w:tabs>
        <w:tab w:val="clear" w:pos="4320"/>
        <w:tab w:val="clear" w:pos="8640"/>
        <w:tab w:val="left" w:pos="9165"/>
      </w:tabs>
      <w:ind w:left="-851"/>
      <w:jc w:val="right"/>
      <w:rPr>
        <w:rFonts w:cs="Arial"/>
      </w:rPr>
    </w:pPr>
    <w:r>
      <w:rPr>
        <w:noProof/>
      </w:rPr>
      <w:drawing>
        <wp:inline distT="0" distB="0" distL="0" distR="0" wp14:anchorId="0948956E" wp14:editId="40994CFE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DCB3328" w14:textId="77777777" w:rsidR="000570DD" w:rsidRDefault="00476857">
    <w:r>
      <w:rPr>
        <w:noProof/>
      </w:rPr>
      <w:pict w14:anchorId="47762DEB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  <w:r>
      <w:rPr>
        <w:noProof/>
      </w:rPr>
      <w:pict w14:anchorId="202A7FF4">
        <v:shape id="ims_document_metadata_asdf_asdf_0" o:spid="_x0000_s1025" type="#_x0000_t202" style="position:absolute;margin-left:198.8pt;margin-top:0;width:250pt;height:50pt;z-index:251659264;mso-position-horizontal:right">
          <v:textbox style="mso-fit-shape-to-text:t">
            <w:txbxContent>
              <w:p w14:paraId="42BB2295" w14:textId="77777777" w:rsidR="000570DD" w:rsidRDefault="00476857">
                <w:r>
                  <w:rPr>
                    <w:sz w:val="16"/>
                  </w:rPr>
                  <w:t>Versio: 3</w:t>
                </w:r>
                <w:r>
                  <w:rPr>
                    <w:sz w:val="16"/>
                  </w:rPr>
                  <w:br/>
                </w:r>
                <w:r>
                  <w:rPr>
                    <w:sz w:val="16"/>
                  </w:rPr>
                  <w:t>Hyväksyjä: Tiina Apajasaari, 12.9.2025 11:05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B6192"/>
    <w:multiLevelType w:val="hybridMultilevel"/>
    <w:tmpl w:val="BA04D76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609825">
    <w:abstractNumId w:val="4"/>
  </w:num>
  <w:num w:numId="2" w16cid:durableId="1184902249">
    <w:abstractNumId w:val="3"/>
  </w:num>
  <w:num w:numId="3" w16cid:durableId="1892110065">
    <w:abstractNumId w:val="1"/>
  </w:num>
  <w:num w:numId="4" w16cid:durableId="1761414534">
    <w:abstractNumId w:val="2"/>
  </w:num>
  <w:num w:numId="5" w16cid:durableId="1911382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21B1C"/>
    <w:rsid w:val="000248C9"/>
    <w:rsid w:val="00025ED1"/>
    <w:rsid w:val="00027373"/>
    <w:rsid w:val="000302CB"/>
    <w:rsid w:val="0003226B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570DD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67AA"/>
    <w:rsid w:val="000E24BE"/>
    <w:rsid w:val="000F1B18"/>
    <w:rsid w:val="000F5FA2"/>
    <w:rsid w:val="00103152"/>
    <w:rsid w:val="00103436"/>
    <w:rsid w:val="00105D8A"/>
    <w:rsid w:val="00105E61"/>
    <w:rsid w:val="00110B64"/>
    <w:rsid w:val="00113C99"/>
    <w:rsid w:val="00115FFC"/>
    <w:rsid w:val="00116E13"/>
    <w:rsid w:val="001204F3"/>
    <w:rsid w:val="00121A26"/>
    <w:rsid w:val="00123757"/>
    <w:rsid w:val="00126DBB"/>
    <w:rsid w:val="00127BCD"/>
    <w:rsid w:val="00130A57"/>
    <w:rsid w:val="001326DC"/>
    <w:rsid w:val="00132B77"/>
    <w:rsid w:val="00133F6B"/>
    <w:rsid w:val="00137AD4"/>
    <w:rsid w:val="0014295F"/>
    <w:rsid w:val="0014421E"/>
    <w:rsid w:val="0014509D"/>
    <w:rsid w:val="00156F2E"/>
    <w:rsid w:val="00157687"/>
    <w:rsid w:val="00157827"/>
    <w:rsid w:val="001622F9"/>
    <w:rsid w:val="00162806"/>
    <w:rsid w:val="00164ACE"/>
    <w:rsid w:val="001654E5"/>
    <w:rsid w:val="00166F6F"/>
    <w:rsid w:val="001707F7"/>
    <w:rsid w:val="00170B52"/>
    <w:rsid w:val="00173065"/>
    <w:rsid w:val="00173AF8"/>
    <w:rsid w:val="0017432C"/>
    <w:rsid w:val="00176D8D"/>
    <w:rsid w:val="00185D2C"/>
    <w:rsid w:val="0018621A"/>
    <w:rsid w:val="00186375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0EC3"/>
    <w:rsid w:val="001A5D37"/>
    <w:rsid w:val="001A619E"/>
    <w:rsid w:val="001A7544"/>
    <w:rsid w:val="001B1591"/>
    <w:rsid w:val="001B1E37"/>
    <w:rsid w:val="001C1857"/>
    <w:rsid w:val="001C2313"/>
    <w:rsid w:val="001C275D"/>
    <w:rsid w:val="001C3B51"/>
    <w:rsid w:val="001C56EF"/>
    <w:rsid w:val="001D0DA5"/>
    <w:rsid w:val="001D1B32"/>
    <w:rsid w:val="001D6BA9"/>
    <w:rsid w:val="001D7A02"/>
    <w:rsid w:val="001D7B14"/>
    <w:rsid w:val="001E0000"/>
    <w:rsid w:val="001E065D"/>
    <w:rsid w:val="001E4B17"/>
    <w:rsid w:val="001E51FE"/>
    <w:rsid w:val="001E5774"/>
    <w:rsid w:val="001E5EA5"/>
    <w:rsid w:val="001E6DA3"/>
    <w:rsid w:val="001E73D0"/>
    <w:rsid w:val="001E766B"/>
    <w:rsid w:val="001F0A32"/>
    <w:rsid w:val="001F62A1"/>
    <w:rsid w:val="001F7268"/>
    <w:rsid w:val="002008C3"/>
    <w:rsid w:val="00204B57"/>
    <w:rsid w:val="00205232"/>
    <w:rsid w:val="00206900"/>
    <w:rsid w:val="0020697E"/>
    <w:rsid w:val="00207DDE"/>
    <w:rsid w:val="00212833"/>
    <w:rsid w:val="00213632"/>
    <w:rsid w:val="00215D62"/>
    <w:rsid w:val="00216397"/>
    <w:rsid w:val="0021762A"/>
    <w:rsid w:val="00223051"/>
    <w:rsid w:val="00226423"/>
    <w:rsid w:val="00226972"/>
    <w:rsid w:val="0023504D"/>
    <w:rsid w:val="00236548"/>
    <w:rsid w:val="00243404"/>
    <w:rsid w:val="00244332"/>
    <w:rsid w:val="00246607"/>
    <w:rsid w:val="00246E34"/>
    <w:rsid w:val="002478E7"/>
    <w:rsid w:val="00250017"/>
    <w:rsid w:val="00252073"/>
    <w:rsid w:val="0025273A"/>
    <w:rsid w:val="00252A4D"/>
    <w:rsid w:val="00257474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A6F81"/>
    <w:rsid w:val="002B5E15"/>
    <w:rsid w:val="002B6710"/>
    <w:rsid w:val="002C2CC6"/>
    <w:rsid w:val="002C4CED"/>
    <w:rsid w:val="002D041D"/>
    <w:rsid w:val="002D17DA"/>
    <w:rsid w:val="002D39B2"/>
    <w:rsid w:val="002D4AC0"/>
    <w:rsid w:val="002D5D37"/>
    <w:rsid w:val="002D6A90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4629"/>
    <w:rsid w:val="00325A36"/>
    <w:rsid w:val="00326AC0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46F3"/>
    <w:rsid w:val="00366149"/>
    <w:rsid w:val="00366D81"/>
    <w:rsid w:val="003676CA"/>
    <w:rsid w:val="00371532"/>
    <w:rsid w:val="0037782A"/>
    <w:rsid w:val="0038066A"/>
    <w:rsid w:val="00385459"/>
    <w:rsid w:val="00385D72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1650"/>
    <w:rsid w:val="003A24F2"/>
    <w:rsid w:val="003A280D"/>
    <w:rsid w:val="003A3AFB"/>
    <w:rsid w:val="003A4220"/>
    <w:rsid w:val="003A42CB"/>
    <w:rsid w:val="003A5642"/>
    <w:rsid w:val="003A5DA5"/>
    <w:rsid w:val="003A5FF7"/>
    <w:rsid w:val="003A6235"/>
    <w:rsid w:val="003A6273"/>
    <w:rsid w:val="003A64BB"/>
    <w:rsid w:val="003A7DBC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69A"/>
    <w:rsid w:val="003F6FAD"/>
    <w:rsid w:val="004015C5"/>
    <w:rsid w:val="00403046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37F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857"/>
    <w:rsid w:val="00476F0C"/>
    <w:rsid w:val="00476FD1"/>
    <w:rsid w:val="00477422"/>
    <w:rsid w:val="00484EC9"/>
    <w:rsid w:val="00487DD5"/>
    <w:rsid w:val="00487E0C"/>
    <w:rsid w:val="00492703"/>
    <w:rsid w:val="0049698B"/>
    <w:rsid w:val="00497D05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611"/>
    <w:rsid w:val="004C729F"/>
    <w:rsid w:val="004C782B"/>
    <w:rsid w:val="004C7ABC"/>
    <w:rsid w:val="004D6D71"/>
    <w:rsid w:val="004E11B0"/>
    <w:rsid w:val="004E2BDF"/>
    <w:rsid w:val="004E4D15"/>
    <w:rsid w:val="004E565F"/>
    <w:rsid w:val="004E60D6"/>
    <w:rsid w:val="004F0D27"/>
    <w:rsid w:val="004F1CB1"/>
    <w:rsid w:val="004F3DAC"/>
    <w:rsid w:val="004F414B"/>
    <w:rsid w:val="004F46B8"/>
    <w:rsid w:val="004F4E4B"/>
    <w:rsid w:val="004F6793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2680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E4287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0947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87264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14CB"/>
    <w:rsid w:val="006E647A"/>
    <w:rsid w:val="006E69A7"/>
    <w:rsid w:val="006F0212"/>
    <w:rsid w:val="006F1AA7"/>
    <w:rsid w:val="006F3227"/>
    <w:rsid w:val="00701C40"/>
    <w:rsid w:val="00702576"/>
    <w:rsid w:val="00705846"/>
    <w:rsid w:val="007128A9"/>
    <w:rsid w:val="0071692F"/>
    <w:rsid w:val="00722F4A"/>
    <w:rsid w:val="00735320"/>
    <w:rsid w:val="00740749"/>
    <w:rsid w:val="0074186E"/>
    <w:rsid w:val="0074470B"/>
    <w:rsid w:val="00745768"/>
    <w:rsid w:val="00750726"/>
    <w:rsid w:val="0075156E"/>
    <w:rsid w:val="00751A0E"/>
    <w:rsid w:val="00752C7F"/>
    <w:rsid w:val="007555AF"/>
    <w:rsid w:val="00755AA6"/>
    <w:rsid w:val="00756A32"/>
    <w:rsid w:val="0075719F"/>
    <w:rsid w:val="0075742B"/>
    <w:rsid w:val="00760A36"/>
    <w:rsid w:val="00770322"/>
    <w:rsid w:val="00771911"/>
    <w:rsid w:val="00773F92"/>
    <w:rsid w:val="00773FA4"/>
    <w:rsid w:val="007815DA"/>
    <w:rsid w:val="0078171D"/>
    <w:rsid w:val="007844CB"/>
    <w:rsid w:val="00784F78"/>
    <w:rsid w:val="00787CE0"/>
    <w:rsid w:val="007936EE"/>
    <w:rsid w:val="007A73F7"/>
    <w:rsid w:val="007B05C8"/>
    <w:rsid w:val="007B0871"/>
    <w:rsid w:val="007B302B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1721"/>
    <w:rsid w:val="007E2291"/>
    <w:rsid w:val="007E5F81"/>
    <w:rsid w:val="007E7904"/>
    <w:rsid w:val="007F1C7B"/>
    <w:rsid w:val="007F1D98"/>
    <w:rsid w:val="007F3B07"/>
    <w:rsid w:val="007F4AC4"/>
    <w:rsid w:val="007F5A43"/>
    <w:rsid w:val="007F73C7"/>
    <w:rsid w:val="008007AB"/>
    <w:rsid w:val="00810C7D"/>
    <w:rsid w:val="00812544"/>
    <w:rsid w:val="00813B99"/>
    <w:rsid w:val="008221B0"/>
    <w:rsid w:val="008230DE"/>
    <w:rsid w:val="00823E1D"/>
    <w:rsid w:val="008302AF"/>
    <w:rsid w:val="00832CD7"/>
    <w:rsid w:val="00833CB5"/>
    <w:rsid w:val="008424EC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34AE"/>
    <w:rsid w:val="00875758"/>
    <w:rsid w:val="00877E2C"/>
    <w:rsid w:val="00887795"/>
    <w:rsid w:val="008931AB"/>
    <w:rsid w:val="00894D92"/>
    <w:rsid w:val="00897D6E"/>
    <w:rsid w:val="008A157C"/>
    <w:rsid w:val="008A279E"/>
    <w:rsid w:val="008A2B34"/>
    <w:rsid w:val="008A307F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D1C09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6523"/>
    <w:rsid w:val="009172A1"/>
    <w:rsid w:val="00921A3C"/>
    <w:rsid w:val="00922F1D"/>
    <w:rsid w:val="00925630"/>
    <w:rsid w:val="009278AA"/>
    <w:rsid w:val="009301E9"/>
    <w:rsid w:val="00934123"/>
    <w:rsid w:val="00937F29"/>
    <w:rsid w:val="0094005D"/>
    <w:rsid w:val="00940BB5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5FA5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3CEE"/>
    <w:rsid w:val="00A0472F"/>
    <w:rsid w:val="00A04B62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5FB8"/>
    <w:rsid w:val="00A36EFB"/>
    <w:rsid w:val="00A370AF"/>
    <w:rsid w:val="00A43358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3978"/>
    <w:rsid w:val="00A74D5B"/>
    <w:rsid w:val="00A758A6"/>
    <w:rsid w:val="00A7784A"/>
    <w:rsid w:val="00A813E8"/>
    <w:rsid w:val="00A8336C"/>
    <w:rsid w:val="00A837C9"/>
    <w:rsid w:val="00A845A4"/>
    <w:rsid w:val="00A864D4"/>
    <w:rsid w:val="00A903B7"/>
    <w:rsid w:val="00A916CE"/>
    <w:rsid w:val="00A93EF7"/>
    <w:rsid w:val="00A96BC6"/>
    <w:rsid w:val="00AA1574"/>
    <w:rsid w:val="00AA5C6B"/>
    <w:rsid w:val="00AA603B"/>
    <w:rsid w:val="00AA7C64"/>
    <w:rsid w:val="00AB0F8B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3E7E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5F33"/>
    <w:rsid w:val="00B361AF"/>
    <w:rsid w:val="00B3759E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3ED0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3431"/>
    <w:rsid w:val="00BE5393"/>
    <w:rsid w:val="00BF1F3C"/>
    <w:rsid w:val="00BF45DE"/>
    <w:rsid w:val="00BF4705"/>
    <w:rsid w:val="00BF514F"/>
    <w:rsid w:val="00C06434"/>
    <w:rsid w:val="00C07F17"/>
    <w:rsid w:val="00C12DA2"/>
    <w:rsid w:val="00C1367E"/>
    <w:rsid w:val="00C218EE"/>
    <w:rsid w:val="00C21BA8"/>
    <w:rsid w:val="00C334C2"/>
    <w:rsid w:val="00C335D6"/>
    <w:rsid w:val="00C36A67"/>
    <w:rsid w:val="00C373C7"/>
    <w:rsid w:val="00C4681A"/>
    <w:rsid w:val="00C478A6"/>
    <w:rsid w:val="00C50373"/>
    <w:rsid w:val="00C514B3"/>
    <w:rsid w:val="00C5233D"/>
    <w:rsid w:val="00C527F1"/>
    <w:rsid w:val="00C53DE0"/>
    <w:rsid w:val="00C562E3"/>
    <w:rsid w:val="00C568CA"/>
    <w:rsid w:val="00C5749F"/>
    <w:rsid w:val="00C57FC2"/>
    <w:rsid w:val="00C638A8"/>
    <w:rsid w:val="00C641E3"/>
    <w:rsid w:val="00C651DE"/>
    <w:rsid w:val="00C7177F"/>
    <w:rsid w:val="00C71F0E"/>
    <w:rsid w:val="00C763DC"/>
    <w:rsid w:val="00C763E7"/>
    <w:rsid w:val="00C812EB"/>
    <w:rsid w:val="00C81675"/>
    <w:rsid w:val="00C81B81"/>
    <w:rsid w:val="00C8304A"/>
    <w:rsid w:val="00C8716E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5FBF"/>
    <w:rsid w:val="00CB7C0B"/>
    <w:rsid w:val="00CC168F"/>
    <w:rsid w:val="00CC21CA"/>
    <w:rsid w:val="00CC39BA"/>
    <w:rsid w:val="00CC7FC0"/>
    <w:rsid w:val="00CD19FA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07F8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70F0D"/>
    <w:rsid w:val="00D72581"/>
    <w:rsid w:val="00D7382A"/>
    <w:rsid w:val="00D74C4F"/>
    <w:rsid w:val="00D76B74"/>
    <w:rsid w:val="00D812D8"/>
    <w:rsid w:val="00D839AE"/>
    <w:rsid w:val="00D85838"/>
    <w:rsid w:val="00D85F9C"/>
    <w:rsid w:val="00D869ED"/>
    <w:rsid w:val="00D921AC"/>
    <w:rsid w:val="00D92411"/>
    <w:rsid w:val="00D9556F"/>
    <w:rsid w:val="00D95C25"/>
    <w:rsid w:val="00D9718C"/>
    <w:rsid w:val="00DA0618"/>
    <w:rsid w:val="00DA0681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CB5"/>
    <w:rsid w:val="00E02A41"/>
    <w:rsid w:val="00E06CCC"/>
    <w:rsid w:val="00E06E6A"/>
    <w:rsid w:val="00E07434"/>
    <w:rsid w:val="00E10613"/>
    <w:rsid w:val="00E1171B"/>
    <w:rsid w:val="00E125AB"/>
    <w:rsid w:val="00E15EE0"/>
    <w:rsid w:val="00E163A7"/>
    <w:rsid w:val="00E2157A"/>
    <w:rsid w:val="00E25132"/>
    <w:rsid w:val="00E251D6"/>
    <w:rsid w:val="00E25D74"/>
    <w:rsid w:val="00E31CA5"/>
    <w:rsid w:val="00E336F1"/>
    <w:rsid w:val="00E36BCE"/>
    <w:rsid w:val="00E379A8"/>
    <w:rsid w:val="00E37C32"/>
    <w:rsid w:val="00E450E1"/>
    <w:rsid w:val="00E46133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3FCC"/>
    <w:rsid w:val="00EA692E"/>
    <w:rsid w:val="00EB1095"/>
    <w:rsid w:val="00EB2D70"/>
    <w:rsid w:val="00EB308B"/>
    <w:rsid w:val="00EB74AF"/>
    <w:rsid w:val="00EB7A92"/>
    <w:rsid w:val="00EC1A52"/>
    <w:rsid w:val="00EC2F23"/>
    <w:rsid w:val="00ED7728"/>
    <w:rsid w:val="00EE0F75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00A6"/>
    <w:rsid w:val="00F82400"/>
    <w:rsid w:val="00F84CED"/>
    <w:rsid w:val="00F870ED"/>
    <w:rsid w:val="00F90508"/>
    <w:rsid w:val="00F908D8"/>
    <w:rsid w:val="00FA1A08"/>
    <w:rsid w:val="00FA358A"/>
    <w:rsid w:val="00FA4DA1"/>
    <w:rsid w:val="00FA5CD5"/>
    <w:rsid w:val="00FA5D79"/>
    <w:rsid w:val="00FA5E79"/>
    <w:rsid w:val="00FA6045"/>
    <w:rsid w:val="00FB1BE0"/>
    <w:rsid w:val="00FB21EE"/>
    <w:rsid w:val="00FB44AA"/>
    <w:rsid w:val="00FB5B24"/>
    <w:rsid w:val="00FC6783"/>
    <w:rsid w:val="00FC6D50"/>
    <w:rsid w:val="00FC7BA8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3BFAFF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SharedWithUsers xmlns="27e59a26-2248-4e2d-a439-3a2390497b91">
      <UserInfo>
        <DisplayName/>
        <AccountId xsi:nil="true"/>
        <AccountType/>
      </UserInfo>
    </SharedWithUsers>
    <MediaLengthInSeconds xmlns="ede2cb9f-fc96-4b52-ad54-49a5ce28de7b" xsi:nil="true"/>
    <_activity xmlns="ede2cb9f-fc96-4b52-ad54-49a5ce28de7b" xsi:nil="true"/>
  </documentManagement>
</p:properties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B2A9F1EBD7FECC41A3C4C09DE4673FF0" ma:contentTypeName="Asiakirja" ma:contentTypeScope="" ma:contentTypeVersion="18" ma:versionID="0881261112832857df6c379554bc3eac">
  <xsd:schema xmlns:xsd="http://www.w3.org/2001/XMLSchema" xmlns:ns3="ede2cb9f-fc96-4b52-ad54-49a5ce28de7b" xmlns:ns4="27e59a26-2248-4e2d-a439-3a2390497b91" xmlns:p="http://schemas.microsoft.com/office/2006/metadata/properties" xmlns:xs="http://www.w3.org/2001/XMLSchema" ma:fieldsID="ffd597b7f8c44ed0fba108c4558016cb" ma:root="true" ns3:_="" ns4:_="" targetNamespace="http://schemas.microsoft.com/office/2006/metadata/properties">
    <xsd:import namespace="ede2cb9f-fc96-4b52-ad54-49a5ce28de7b"/>
    <xsd:import namespace="27e59a26-2248-4e2d-a439-3a2390497b91"/>
    <xsd:element name="properties">
      <xsd:complexType>
        <xsd:sequence>
          <xsd:element name="documentManagement">
            <xsd:complexType>
              <xsd:all>
                <xsd:element minOccurs="0" ref="ns3:MediaServiceMetadata"/>
                <xsd:element minOccurs="0" ref="ns3:MediaServiceFastMetadata"/>
                <xsd:element minOccurs="0" ref="ns4:SharedWithUsers"/>
                <xsd:element minOccurs="0" ref="ns4:SharedWithDetails"/>
                <xsd:element minOccurs="0" ref="ns4:SharingHintHash"/>
                <xsd:element minOccurs="0" ref="ns3:MediaServiceDateTaken"/>
                <xsd:element minOccurs="0" ref="ns3:MediaServiceAutoTags"/>
                <xsd:element minOccurs="0" ref="ns3:MediaServiceGenerationTime"/>
                <xsd:element minOccurs="0" ref="ns3:MediaServiceEventHashCode"/>
                <xsd:element minOccurs="0" ref="ns3:MediaServiceLocation"/>
                <xsd:element minOccurs="0" ref="ns3:MediaServiceOCR"/>
                <xsd:element minOccurs="0" ref="ns3:MediaServiceAutoKeyPoints"/>
                <xsd:element minOccurs="0" ref="ns3:MediaServiceKeyPoints"/>
                <xsd:element minOccurs="0" ref="ns3:_activity"/>
                <xsd:element minOccurs="0" ref="ns3:MediaServiceObjectDetectorVersions"/>
                <xsd:element minOccurs="0" ref="ns3:MediaServiceSystemTags"/>
                <xsd:element minOccurs="0" ref="ns3:MediaServiceSearchProperties"/>
                <xsd:element minOccurs="0" ref="ns3:MediaLengthInSecond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ede2cb9f-fc96-4b52-ad54-49a5ce28de7b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DateTaken" ma:hidden="true" ma:index="13" ma:internalName="MediaServiceDateTaken" ma:readOnly="true" name="MediaServiceDateTaken" nillable="true">
      <xsd:simpleType>
        <xsd:restriction base="dms:Text"/>
      </xsd:simpleType>
    </xsd:element>
    <xsd:element ma:displayName="Tags" ma:index="14" ma:internalName="MediaServiceAutoTags" ma:readOnly="true" name="MediaServiceAutoTags" nillable="true">
      <xsd:simpleType>
        <xsd:restriction base="dms:Text"/>
      </xsd:simpleType>
    </xsd:element>
    <xsd:element ma:displayName="MediaServiceGenerationTime" ma:hidden="true" ma:index="15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6" ma:internalName="MediaServiceEventHashCode" ma:readOnly="true" name="MediaServiceEventHashCode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Extracted Text" ma:index="18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AutoKeyPoints" ma:hidden="true" ma:index="19" ma:internalName="MediaServiceAutoKeyPoints" ma:readOnly="true" name="MediaServiceAutoKeyPoints" nillable="true">
      <xsd:simpleType>
        <xsd:restriction base="dms:Note"/>
      </xsd:simpleType>
    </xsd:element>
    <xsd:element ma:displayName="KeyPoints" ma:index="20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_activity" ma:hidden="true" ma:index="21" ma:internalName="_activity" name="_activity" nillable="true">
      <xsd:simpleType>
        <xsd:restriction base="dms:Note"/>
      </xsd:simple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ystemTags" ma:hidden="true" ma:index="23" ma:internalName="MediaServiceSystemTags" ma:readOnly="true" name="MediaServiceSystemTags" nillable="true">
      <xsd:simpleType>
        <xsd:restriction base="dms:Note"/>
      </xsd:simpleType>
    </xsd:element>
    <xsd:element ma:displayName="MediaServiceSearchProperties" ma:hidden="true" ma:index="24" ma:internalName="MediaServiceSearchProperties" ma:readOnly="true" name="MediaServiceSearchProperties" nillable="true">
      <xsd:simpleType>
        <xsd:restriction base="dms:Note"/>
      </xsd:simpleType>
    </xsd:element>
    <xsd:element ma:displayName="MediaLengthInSeconds" ma:hidden="true" ma:index="25" ma:internalName="MediaLengthInSeconds" ma:readOnly="true" name="MediaLengthInSeconds" nillable="true">
      <xsd:simpleType>
        <xsd:restriction base="dms:Unknown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27e59a26-2248-4e2d-a439-3a2390497b91">
    <xsd:import namespace="http://schemas.microsoft.com/office/2006/documentManagement/types"/>
    <xsd:import namespace="http://schemas.microsoft.com/office/infopath/2007/PartnerControls"/>
    <xsd:element ma:displayName="Jaettu" ma:index="10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1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Jakamisvihjeen hajautus" ma:hidden="true" ma:index="12" ma:internalName="SharingHintHash" ma:readOnly="true" name="SharingHintHash" nillable="true">
      <xsd:simpleType>
        <xsd:restriction base="dms:Text"/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27e59a26-2248-4e2d-a439-3a2390497b91"/>
    <ds:schemaRef ds:uri="ede2cb9f-fc96-4b52-ad54-49a5ce28de7b"/>
  </ds:schemaRefs>
</ds:datastoreItem>
</file>

<file path=customXml/itemProps3.xml><?xml version="1.0" encoding="utf-8"?>
<ds:datastoreItem xmlns:ds="http://schemas.openxmlformats.org/officeDocument/2006/customXml" ds:itemID="{AAFDD479-E065-4B5A-92C6-1F58A43E6E98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drawingml/2006/wordprocessingDrawing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C60442D7-6D79-4B05-8943-EE6493D79C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e2cb9f-fc96-4b52-ad54-49a5ce28de7b"/>
    <ds:schemaRef ds:uri="27e59a26-2248-4e2d-a439-3a2390497b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271</Words>
  <Characters>2197</Characters>
  <Application>Microsoft Office Word</Application>
  <DocSecurity>0</DocSecurity>
  <Lines>18</Lines>
  <Paragraphs>4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Riikka Kevarinmäki</cp:lastModifiedBy>
  <cp:revision>20</cp:revision>
  <cp:lastPrinted>2019-01-26T03:55:00Z</cp:lastPrinted>
  <dcterms:created xsi:type="dcterms:W3CDTF">2025-09-05T08:28:00Z</dcterms:created>
  <dcterms:modified xsi:type="dcterms:W3CDTF">2026-01-07T08:26:00Z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0x010100B2A9F1EBD7FECC41A3C4C09DE4673FF0</vt:lpwstr>
  </property>
</Properties>
</file>