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8AC6C" w14:textId="2C123D6B" w:rsidR="00C514B3" w:rsidRPr="00A94CA1" w:rsidRDefault="00A94CA1" w:rsidP="009B3426">
      <w:pPr>
        <w:pStyle w:val="Otsikko1"/>
      </w:pPr>
      <w:r>
        <w:t xml:space="preserve">Tavana </w:t>
      </w:r>
      <w:r w:rsidR="00103534">
        <w:t>Rakuuna</w:t>
      </w:r>
      <w:r w:rsidR="52E30D5A" w:rsidRPr="00A94CA1">
        <w:t xml:space="preserve"> omavalvonnan </w:t>
      </w:r>
      <w:r>
        <w:t>seuranta</w:t>
      </w:r>
      <w:r w:rsidR="007B16F7">
        <w:t>raportti</w:t>
      </w:r>
      <w:r w:rsidR="009B3426">
        <w:t xml:space="preserve"> </w:t>
      </w:r>
      <w:r w:rsidR="007B16F7">
        <w:t>1.</w:t>
      </w:r>
      <w:r w:rsidR="00885DB8">
        <w:t>5</w:t>
      </w:r>
      <w:r w:rsidR="007B16F7">
        <w:t>.-3</w:t>
      </w:r>
      <w:r w:rsidR="00885DB8">
        <w:t>1</w:t>
      </w:r>
      <w:r w:rsidR="007B16F7">
        <w:t>.</w:t>
      </w:r>
      <w:r w:rsidR="00885DB8">
        <w:t>8</w:t>
      </w:r>
      <w:r w:rsidR="007B16F7">
        <w:t xml:space="preserve">.2026 </w:t>
      </w:r>
    </w:p>
    <w:p w14:paraId="60868105" w14:textId="77777777" w:rsidR="00410045" w:rsidRPr="001E457A" w:rsidRDefault="00410045" w:rsidP="00A94CA1">
      <w:pPr>
        <w:spacing w:after="120" w:line="278" w:lineRule="auto"/>
        <w:contextualSpacing/>
      </w:pPr>
    </w:p>
    <w:p w14:paraId="03CE7A20" w14:textId="77777777" w:rsidR="007908AE" w:rsidRDefault="007908AE" w:rsidP="00A94CA1">
      <w:pPr>
        <w:spacing w:after="120" w:line="278" w:lineRule="auto"/>
        <w:contextualSpacing/>
      </w:pPr>
    </w:p>
    <w:p w14:paraId="23109262" w14:textId="3AB66F09" w:rsidR="29C8BC8E" w:rsidRDefault="00460EAE" w:rsidP="00A94CA1">
      <w:pPr>
        <w:spacing w:after="120" w:line="278" w:lineRule="auto"/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</w:t>
      </w:r>
      <w:r w:rsidR="001425C4">
        <w:t>Tavanan</w:t>
      </w:r>
      <w:r w:rsidR="00115FFC" w:rsidRPr="001E457A">
        <w:t xml:space="preserve"> verkkosivuilla. Tällä </w:t>
      </w:r>
      <w:r w:rsidR="007D78D3" w:rsidRPr="001E457A">
        <w:t xml:space="preserve">seurantaraportilla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4F87BED1" w14:textId="77777777" w:rsidR="001425C4" w:rsidRPr="001E457A" w:rsidRDefault="001425C4" w:rsidP="00A94CA1">
      <w:pPr>
        <w:spacing w:after="120" w:line="278" w:lineRule="auto"/>
        <w:contextualSpacing/>
      </w:pPr>
    </w:p>
    <w:p w14:paraId="4DCC6CDA" w14:textId="77777777" w:rsidR="007D78D3" w:rsidRPr="001E457A" w:rsidRDefault="46A18284" w:rsidP="00A94CA1">
      <w:pPr>
        <w:spacing w:after="120" w:line="278" w:lineRule="auto"/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3678CA54" w14:textId="77777777" w:rsidR="007D00A0" w:rsidRPr="001E457A" w:rsidRDefault="007D00A0" w:rsidP="00A94CA1">
      <w:pPr>
        <w:spacing w:after="120" w:line="278" w:lineRule="auto"/>
        <w:contextualSpacing/>
      </w:pPr>
    </w:p>
    <w:p w14:paraId="12FC1205" w14:textId="1FA7B102" w:rsidR="00A42E37" w:rsidRDefault="00A14B5C" w:rsidP="00A94CA1">
      <w:pPr>
        <w:spacing w:after="120" w:line="278" w:lineRule="auto"/>
        <w:contextualSpacing/>
      </w:pPr>
      <w:r w:rsidRPr="001E457A">
        <w:t>Tämä raportti kuvaa omavalvontasuunnitelmamme toteutumista, toiminnassamme havaittuja kehittämistarpeita ja jo aloitettuja kehittämistoimenpiteitä ajalla</w:t>
      </w:r>
      <w:r w:rsidR="004739C4" w:rsidRPr="001E457A">
        <w:t xml:space="preserve"> 1.</w:t>
      </w:r>
      <w:r w:rsidR="00885DB8">
        <w:t>5</w:t>
      </w:r>
      <w:r w:rsidR="004739C4" w:rsidRPr="001E457A">
        <w:t>.202</w:t>
      </w:r>
      <w:r w:rsidR="001425C4">
        <w:t>6</w:t>
      </w:r>
      <w:r w:rsidR="004739C4" w:rsidRPr="001E457A">
        <w:t>-</w:t>
      </w:r>
      <w:r w:rsidR="003A280D" w:rsidRPr="001E457A">
        <w:t>3</w:t>
      </w:r>
      <w:r w:rsidR="00885DB8">
        <w:t>1</w:t>
      </w:r>
      <w:r w:rsidR="003A280D" w:rsidRPr="001E457A">
        <w:t>.</w:t>
      </w:r>
      <w:r w:rsidR="00885DB8">
        <w:t>8</w:t>
      </w:r>
      <w:r w:rsidR="003A280D" w:rsidRPr="001E457A">
        <w:t>.202</w:t>
      </w:r>
      <w:r w:rsidR="001425C4">
        <w:t>6.</w:t>
      </w:r>
      <w:r w:rsidR="007908AE">
        <w:t xml:space="preserve"> </w:t>
      </w:r>
    </w:p>
    <w:p w14:paraId="647225E1" w14:textId="77777777" w:rsidR="007908AE" w:rsidRPr="001E457A" w:rsidRDefault="007908AE" w:rsidP="00A94CA1">
      <w:pPr>
        <w:spacing w:after="120" w:line="278" w:lineRule="auto"/>
        <w:contextualSpacing/>
        <w:rPr>
          <w:i/>
          <w:iCs/>
          <w:u w:val="single"/>
        </w:rPr>
      </w:pPr>
    </w:p>
    <w:p w14:paraId="5F04C322" w14:textId="1A9A223A" w:rsidR="006202DB" w:rsidRPr="001E457A" w:rsidRDefault="005D7E86" w:rsidP="00A94CA1">
      <w:pPr>
        <w:spacing w:after="120" w:line="278" w:lineRule="auto"/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7E39AFE0" w14:textId="3C52E061" w:rsidR="002D0BE4" w:rsidRDefault="00855063" w:rsidP="00A94CA1">
      <w:pPr>
        <w:spacing w:after="120" w:line="278" w:lineRule="auto"/>
        <w:contextualSpacing/>
      </w:pPr>
      <w:r>
        <w:t xml:space="preserve">Keväällä 2026 </w:t>
      </w:r>
      <w:r w:rsidR="009A6759">
        <w:t xml:space="preserve">toteutetun asiakastyytyväisyyskyselyn perusteella </w:t>
      </w:r>
      <w:r w:rsidR="009C488A">
        <w:t>asiakkaamme ovat tyytyväisiä saamaansa apuun ja tukeen</w:t>
      </w:r>
      <w:r w:rsidR="000308B0">
        <w:t xml:space="preserve"> (4,8 /5). Asiakkaamme kokevat tulevansa kunnioitetuksi</w:t>
      </w:r>
      <w:r w:rsidR="00DD73A1">
        <w:t xml:space="preserve">, voivansa osallistua itseään koskeviin päätöksiin </w:t>
      </w:r>
      <w:r w:rsidR="00F33DCB">
        <w:t xml:space="preserve">ja että heidän toiveitaan kuunnellaan. </w:t>
      </w:r>
      <w:r w:rsidR="00BB69B6">
        <w:t>Asiakaskyselyn</w:t>
      </w:r>
      <w:r w:rsidR="005639DE">
        <w:t xml:space="preserve"> NPS </w:t>
      </w:r>
      <w:r w:rsidR="00D53C09">
        <w:t xml:space="preserve">oli </w:t>
      </w:r>
      <w:r w:rsidR="00193D84">
        <w:t>5</w:t>
      </w:r>
      <w:r w:rsidR="00F33DCB">
        <w:t>4</w:t>
      </w:r>
      <w:r w:rsidR="00193D84">
        <w:t xml:space="preserve">. </w:t>
      </w:r>
    </w:p>
    <w:p w14:paraId="6A22DDF3" w14:textId="77777777" w:rsidR="00BB69B6" w:rsidRDefault="00BB69B6" w:rsidP="00A94CA1">
      <w:pPr>
        <w:spacing w:after="120" w:line="278" w:lineRule="auto"/>
        <w:contextualSpacing/>
      </w:pPr>
    </w:p>
    <w:p w14:paraId="54BEDBD9" w14:textId="3CB8056D" w:rsidR="00EE4FDB" w:rsidRPr="001E457A" w:rsidRDefault="00EC76D3" w:rsidP="00A94CA1">
      <w:pPr>
        <w:spacing w:after="120" w:line="278" w:lineRule="auto"/>
        <w:contextualSpacing/>
      </w:pPr>
      <w:r>
        <w:t xml:space="preserve">Olemme toteuttaneet asiakkaiden toiveiden pohjalta laadittua </w:t>
      </w:r>
      <w:r w:rsidR="006B43A4">
        <w:t>vapaa-ajan toimi</w:t>
      </w:r>
      <w:r>
        <w:t xml:space="preserve">ntasuunnitelmaa. Esimerkiksi </w:t>
      </w:r>
      <w:r w:rsidR="00CE6A6F">
        <w:t>heinäkuussa toteutimme huvipuisto</w:t>
      </w:r>
      <w:r w:rsidR="004C0799">
        <w:t xml:space="preserve">-/kaupunkiretken Tampereelle. </w:t>
      </w:r>
      <w:r w:rsidR="006F799A">
        <w:t>Olemme myös pitäneet asukaskokouksia</w:t>
      </w:r>
      <w:r w:rsidR="0058717E">
        <w:t>, j</w:t>
      </w:r>
      <w:r w:rsidR="0046373D">
        <w:t xml:space="preserve">oissa on keskusteltu asiakkaiden esiin nostamista aiheista. </w:t>
      </w:r>
    </w:p>
    <w:p w14:paraId="5FB2740B" w14:textId="77777777" w:rsidR="00E06E6A" w:rsidRPr="001E457A" w:rsidRDefault="00E06E6A" w:rsidP="00A94CA1">
      <w:pPr>
        <w:spacing w:after="120" w:line="278" w:lineRule="auto"/>
        <w:contextualSpacing/>
        <w:rPr>
          <w:b/>
          <w:bCs/>
        </w:rPr>
      </w:pPr>
    </w:p>
    <w:p w14:paraId="28D31F5C" w14:textId="51A0A300" w:rsidR="004F0BFA" w:rsidRPr="00F4616E" w:rsidRDefault="00670431" w:rsidP="00F4616E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 xml:space="preserve">2. </w:t>
      </w:r>
      <w:r w:rsidR="008A6CB6" w:rsidRPr="001E457A">
        <w:rPr>
          <w:b/>
          <w:bCs/>
        </w:rPr>
        <w:t>Toiminnan l</w:t>
      </w:r>
      <w:r w:rsidR="00095931" w:rsidRPr="001E457A">
        <w:rPr>
          <w:b/>
          <w:bCs/>
        </w:rPr>
        <w:t>a</w:t>
      </w:r>
      <w:r w:rsidR="00126DBB" w:rsidRPr="001E457A">
        <w:rPr>
          <w:b/>
          <w:bCs/>
        </w:rPr>
        <w:t>adun</w:t>
      </w:r>
      <w:r w:rsidR="008A6CB6" w:rsidRPr="001E457A">
        <w:rPr>
          <w:b/>
          <w:bCs/>
        </w:rPr>
        <w:t xml:space="preserve"> arviointi</w:t>
      </w:r>
    </w:p>
    <w:p w14:paraId="3767F19B" w14:textId="182EFC72" w:rsidR="00FF0684" w:rsidRDefault="003C3B67" w:rsidP="00A94CA1">
      <w:pPr>
        <w:spacing w:after="120" w:line="278" w:lineRule="auto"/>
        <w:contextualSpacing/>
      </w:pPr>
      <w:r>
        <w:t xml:space="preserve">Etelä-Pohjanmaan hyvinvointialue toteutti loppuvuodesta 2025 Rakuunassa ohjaus- ja valvontakäynnin. </w:t>
      </w:r>
      <w:r w:rsidR="003F09AC">
        <w:t>Valvontakäynnin loppuarviossa toiminnan todettiin täyttävän vaatimukset ja olevan lain vaatimusten ja sopimuksen mukaista. Käynni</w:t>
      </w:r>
      <w:r w:rsidR="004D351C">
        <w:t>ltä saamamme palautteen mukaisesti päivitimme omavalvontasuunnitelmaa</w:t>
      </w:r>
      <w:r w:rsidR="00E24627">
        <w:t xml:space="preserve">mme. </w:t>
      </w:r>
    </w:p>
    <w:p w14:paraId="14833F44" w14:textId="77777777" w:rsidR="00E24627" w:rsidRDefault="00E24627" w:rsidP="00A94CA1">
      <w:pPr>
        <w:spacing w:after="120" w:line="278" w:lineRule="auto"/>
        <w:contextualSpacing/>
      </w:pPr>
    </w:p>
    <w:p w14:paraId="2A608BFB" w14:textId="24F71EDE" w:rsidR="001A7544" w:rsidRDefault="007578C3" w:rsidP="00A94CA1">
      <w:pPr>
        <w:spacing w:after="120" w:line="278" w:lineRule="auto"/>
        <w:contextualSpacing/>
      </w:pPr>
      <w:r>
        <w:t>Toiminnassa havaittiin seurantajakson aikana muutama poikkeama. Nämä käsiteltiin</w:t>
      </w:r>
      <w:r w:rsidR="006649C7">
        <w:t xml:space="preserve"> prosessin mukaisesti ja näiden pohjalta kehitimme toimintaa. </w:t>
      </w:r>
      <w:r w:rsidR="003E7962">
        <w:t xml:space="preserve">Panostamme myös jatkossa lisää siihen, että kaikenlaiset poikkeamat tulevat kirjattua raportointijärjestelmään ja yhdessä käsitellyiksi. </w:t>
      </w:r>
    </w:p>
    <w:p w14:paraId="54E6E576" w14:textId="77777777" w:rsidR="003E4930" w:rsidRPr="001E457A" w:rsidRDefault="003E4930" w:rsidP="00A94CA1">
      <w:pPr>
        <w:spacing w:after="120" w:line="278" w:lineRule="auto"/>
        <w:contextualSpacing/>
      </w:pPr>
    </w:p>
    <w:p w14:paraId="38FDD26F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06EA3CBB" w14:textId="2164E536" w:rsidR="00B92856" w:rsidRDefault="009D10CB" w:rsidP="00A94CA1">
      <w:pPr>
        <w:spacing w:after="120" w:line="278" w:lineRule="auto"/>
        <w:contextualSpacing/>
      </w:pPr>
      <w:r>
        <w:t>Rakuunan h</w:t>
      </w:r>
      <w:r w:rsidR="00B92856">
        <w:t xml:space="preserve">enkilöstö on </w:t>
      </w:r>
      <w:r>
        <w:t xml:space="preserve">pysynyt samana. </w:t>
      </w:r>
      <w:r w:rsidR="00170528">
        <w:t xml:space="preserve">Meillä on ollut opiskelijoita harjoittelujaksoilla ja olemme näistä saaneet myös hyvän sijaisen. </w:t>
      </w:r>
    </w:p>
    <w:p w14:paraId="1007CEA0" w14:textId="77777777" w:rsidR="002516C9" w:rsidRDefault="002516C9" w:rsidP="00A94CA1">
      <w:pPr>
        <w:spacing w:after="120" w:line="278" w:lineRule="auto"/>
        <w:contextualSpacing/>
      </w:pPr>
    </w:p>
    <w:p w14:paraId="289D2CEF" w14:textId="77777777" w:rsidR="00683323" w:rsidRDefault="00683323" w:rsidP="00A94CA1">
      <w:pPr>
        <w:spacing w:after="120" w:line="278" w:lineRule="auto"/>
        <w:contextualSpacing/>
      </w:pPr>
    </w:p>
    <w:p w14:paraId="70DD7403" w14:textId="2B84536E" w:rsidR="00683323" w:rsidRDefault="00683323" w:rsidP="00A94CA1">
      <w:pPr>
        <w:spacing w:after="120" w:line="278" w:lineRule="auto"/>
        <w:contextualSpacing/>
      </w:pPr>
      <w:r>
        <w:lastRenderedPageBreak/>
        <w:t xml:space="preserve">Keväällä </w:t>
      </w:r>
      <w:r w:rsidR="00565A0E">
        <w:t>toteut</w:t>
      </w:r>
      <w:r w:rsidR="00792DB1">
        <w:t xml:space="preserve">ettiin henkilöstökysely, jonka mukaan </w:t>
      </w:r>
      <w:r w:rsidR="00563B3C">
        <w:t xml:space="preserve">työntekijämme kokevat työnsä merkitykselliseksi </w:t>
      </w:r>
      <w:r w:rsidR="00655BA4">
        <w:t>ja kokevat, että tiimissä</w:t>
      </w:r>
      <w:r w:rsidR="00BE1821">
        <w:t>mme</w:t>
      </w:r>
      <w:r w:rsidR="00655BA4">
        <w:t xml:space="preserve"> on hyvä yhteishenki. </w:t>
      </w:r>
      <w:r w:rsidR="00221744">
        <w:t xml:space="preserve">Henkilöstökyselyn </w:t>
      </w:r>
      <w:r w:rsidR="009D384C">
        <w:t xml:space="preserve">eNPS oli 50,0. </w:t>
      </w:r>
    </w:p>
    <w:p w14:paraId="78C5A71F" w14:textId="77777777" w:rsidR="003E4930" w:rsidRPr="0001168F" w:rsidRDefault="003E4930" w:rsidP="00A94CA1">
      <w:pPr>
        <w:spacing w:after="120" w:line="278" w:lineRule="auto"/>
        <w:contextualSpacing/>
      </w:pPr>
    </w:p>
    <w:p w14:paraId="51A93E1B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065C28E9" w14:textId="5963DBFF" w:rsidR="00103EDC" w:rsidRDefault="00103EDC" w:rsidP="00A94CA1">
      <w:pPr>
        <w:spacing w:after="120" w:line="278" w:lineRule="auto"/>
        <w:contextualSpacing/>
      </w:pPr>
      <w:r>
        <w:t xml:space="preserve">Keväällä toteutetun </w:t>
      </w:r>
      <w:r w:rsidR="00930F5E">
        <w:t xml:space="preserve">läheiskyselyn perusteella kaikki asiakkaidemme läheiset ovat </w:t>
      </w:r>
      <w:r w:rsidR="009C3084">
        <w:t>tyytyväisiä läheisensä saamaan palveluun. Saimme</w:t>
      </w:r>
      <w:r w:rsidR="00C04F66">
        <w:t xml:space="preserve"> läheisiltä palautetta siitä, että henkilökuntamme on erinomaista ja otamme asiakkaiden tarpeet huomioon ja olemme myötätuntoisia.</w:t>
      </w:r>
      <w:r w:rsidR="00E72722">
        <w:t xml:space="preserve"> </w:t>
      </w:r>
    </w:p>
    <w:p w14:paraId="5EF6936C" w14:textId="77777777" w:rsidR="00E72722" w:rsidRDefault="00E72722" w:rsidP="00A94CA1">
      <w:pPr>
        <w:spacing w:after="120" w:line="278" w:lineRule="auto"/>
        <w:contextualSpacing/>
      </w:pPr>
    </w:p>
    <w:p w14:paraId="0B4BD7FE" w14:textId="4C71833D" w:rsidR="00E72722" w:rsidRDefault="00E72722" w:rsidP="00A94CA1">
      <w:pPr>
        <w:spacing w:after="120" w:line="278" w:lineRule="auto"/>
        <w:contextualSpacing/>
      </w:pPr>
      <w:r>
        <w:t>Olemme saaneet positiivista palautetta harjoittelujaksolla olleilta opiskelijoilta</w:t>
      </w:r>
      <w:r w:rsidR="001A2750">
        <w:t xml:space="preserve">. Palautteen mukaan meillä on ollut todella mukavaa olla harjoittelussa ja opiskelijat kokevat saaneensa hyvää ohjausta. </w:t>
      </w:r>
    </w:p>
    <w:p w14:paraId="0BF963DB" w14:textId="77777777" w:rsidR="008C4061" w:rsidRPr="001E457A" w:rsidRDefault="008C4061" w:rsidP="00A94CA1">
      <w:pPr>
        <w:spacing w:after="120" w:line="278" w:lineRule="auto"/>
        <w:contextualSpacing/>
      </w:pPr>
    </w:p>
    <w:p w14:paraId="79787DD4" w14:textId="77777777" w:rsidR="006202DB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61534974" w14:textId="0800C704" w:rsidR="00041090" w:rsidRDefault="00041090" w:rsidP="00041090">
      <w:pPr>
        <w:spacing w:after="120" w:line="278" w:lineRule="auto"/>
      </w:pPr>
      <w:r>
        <w:t>Tällä hetkell</w:t>
      </w:r>
      <w:r w:rsidR="00A80D31">
        <w:t>ä olemme juuri</w:t>
      </w:r>
      <w:r w:rsidR="00B34723">
        <w:t xml:space="preserve"> </w:t>
      </w:r>
      <w:r w:rsidR="005337C0">
        <w:t xml:space="preserve">saaneet </w:t>
      </w:r>
      <w:r w:rsidR="00EC0E3A">
        <w:t xml:space="preserve">rekisterinkäyttöoikeuden ja </w:t>
      </w:r>
      <w:r w:rsidR="005337C0">
        <w:t>liittyneet Kanta-palveluihin</w:t>
      </w:r>
      <w:r w:rsidR="00EC0E3A">
        <w:t xml:space="preserve">. Tämän myötä panostamme yksikössä kirjaamisen käytäntöjen </w:t>
      </w:r>
      <w:r w:rsidR="00373C66">
        <w:t>yhdessä pohtimiseen</w:t>
      </w:r>
      <w:r w:rsidR="00373C66">
        <w:t xml:space="preserve"> ja </w:t>
      </w:r>
      <w:r w:rsidR="00EC0E3A">
        <w:t xml:space="preserve">kehittämiseen. </w:t>
      </w:r>
      <w:r w:rsidR="009A2201">
        <w:t xml:space="preserve">Kaikki työntekijät on ohjeistettu käymään </w:t>
      </w:r>
      <w:r w:rsidR="00A74C31">
        <w:t xml:space="preserve">Kanta.fi- sekä EOppivan </w:t>
      </w:r>
      <w:r w:rsidR="009A2201">
        <w:t>kirjaamiskoulutu</w:t>
      </w:r>
      <w:r w:rsidR="00A74C31">
        <w:t xml:space="preserve">kset. </w:t>
      </w:r>
    </w:p>
    <w:p w14:paraId="5675C253" w14:textId="43E4B549" w:rsidR="00740749" w:rsidRDefault="00740749" w:rsidP="00465A37">
      <w:pPr>
        <w:spacing w:after="120" w:line="278" w:lineRule="auto"/>
      </w:pPr>
    </w:p>
    <w:p w14:paraId="67E5B5D2" w14:textId="77777777" w:rsidR="002D07CE" w:rsidRDefault="002D07CE" w:rsidP="002D07CE">
      <w:pPr>
        <w:spacing w:after="120" w:line="278" w:lineRule="auto"/>
      </w:pPr>
    </w:p>
    <w:p w14:paraId="74190278" w14:textId="67C0DDBD" w:rsidR="002D07CE" w:rsidRDefault="00746021" w:rsidP="002D07CE">
      <w:pPr>
        <w:spacing w:after="120" w:line="278" w:lineRule="auto"/>
      </w:pPr>
      <w:r>
        <w:t>Riikka Kevarinmäki</w:t>
      </w:r>
    </w:p>
    <w:p w14:paraId="1A482CF9" w14:textId="61388A2D" w:rsidR="002D07CE" w:rsidRDefault="00746021" w:rsidP="002D07CE">
      <w:pPr>
        <w:spacing w:after="120" w:line="278" w:lineRule="auto"/>
      </w:pPr>
      <w:r>
        <w:t xml:space="preserve">yksikönjohtaja </w:t>
      </w:r>
    </w:p>
    <w:p w14:paraId="4B1CF611" w14:textId="3260650C" w:rsidR="002D07CE" w:rsidRPr="001E457A" w:rsidRDefault="000D1601" w:rsidP="002D07CE">
      <w:pPr>
        <w:spacing w:after="120" w:line="278" w:lineRule="auto"/>
      </w:pPr>
      <w:r>
        <w:t>1</w:t>
      </w:r>
      <w:r w:rsidR="0011693C">
        <w:t>6</w:t>
      </w:r>
      <w:r>
        <w:t>.9.</w:t>
      </w:r>
      <w:r w:rsidR="00746021">
        <w:t xml:space="preserve">2026 </w:t>
      </w:r>
    </w:p>
    <w:sectPr w:rsidR="002D07CE" w:rsidRPr="001E457A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D4729" w14:textId="77777777" w:rsidR="001047CC" w:rsidRDefault="001047CC" w:rsidP="007E2291">
      <w:r>
        <w:separator/>
      </w:r>
    </w:p>
  </w:endnote>
  <w:endnote w:type="continuationSeparator" w:id="0">
    <w:p w14:paraId="21D5B535" w14:textId="77777777" w:rsidR="001047CC" w:rsidRDefault="001047CC" w:rsidP="007E2291">
      <w:r>
        <w:continuationSeparator/>
      </w:r>
    </w:p>
  </w:endnote>
  <w:endnote w:type="continuationNotice" w:id="1">
    <w:p w14:paraId="6532DFAE" w14:textId="77777777" w:rsidR="001047CC" w:rsidRDefault="001047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F21D0" w14:textId="77777777" w:rsidR="001047CC" w:rsidRDefault="001047CC" w:rsidP="007E2291">
      <w:r>
        <w:separator/>
      </w:r>
    </w:p>
  </w:footnote>
  <w:footnote w:type="continuationSeparator" w:id="0">
    <w:p w14:paraId="28DF0CAE" w14:textId="77777777" w:rsidR="001047CC" w:rsidRDefault="001047CC" w:rsidP="007E2291">
      <w:r>
        <w:continuationSeparator/>
      </w:r>
    </w:p>
  </w:footnote>
  <w:footnote w:type="continuationNotice" w:id="1">
    <w:p w14:paraId="740D2408" w14:textId="77777777" w:rsidR="001047CC" w:rsidRDefault="001047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F054D" w14:textId="6ECAA90F" w:rsidR="001B7D5D" w:rsidRDefault="001047CC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pict w14:anchorId="302D9E66">
        <v:shapetype id="_x0000_t202" coordsize="21600,21600" o:spt="202" path="m,l,21600r21600,l21600,xe">
          <v:stroke joinstyle="miter"/>
          <v:path gradientshapeok="t" o:connecttype="rect"/>
        </v:shapetype>
        <v:shape id="ims_document_metadata_asdf_asdf_0" o:spid="_x0000_s1027" type="#_x0000_t202" style="position:absolute;left:0;text-align:left;margin-left:277.15pt;margin-top:50pt;width:250pt;height:21.75pt;z-index:251659264">
          <v:textbox style="mso-fit-shape-to-text:t">
            <w:txbxContent>
              <w:p w14:paraId="23593406" w14:textId="049D151F" w:rsidR="00862516" w:rsidRDefault="00862516"/>
            </w:txbxContent>
          </v:textbox>
        </v:shape>
      </w:pict>
    </w:r>
    <w:r w:rsidR="00A94CA1">
      <w:rPr>
        <w:noProof/>
      </w:rPr>
      <w:drawing>
        <wp:anchor distT="0" distB="0" distL="114300" distR="114300" simplePos="0" relativeHeight="251656192" behindDoc="0" locked="0" layoutInCell="1" allowOverlap="1" wp14:anchorId="3D714836" wp14:editId="1E412751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94CA1">
      <w:rPr>
        <w:rFonts w:cs="Arial"/>
      </w:rPr>
      <w:tab/>
    </w:r>
  </w:p>
  <w:p w14:paraId="64EB32C9" w14:textId="1879B67B" w:rsidR="00D50E7E" w:rsidRDefault="001047CC">
    <w:r>
      <w:rPr>
        <w:noProof/>
      </w:rPr>
      <w:pict w14:anchorId="03E3556B"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14:paraId="67010B6A" w14:textId="07C36A1E" w:rsidR="00862516" w:rsidRDefault="001047CC">
    <w:r>
      <w:rPr>
        <w:noProof/>
      </w:rPr>
      <w:pict w14:anchorId="2E1FD952">
        <v:shape id="_x0000_s1028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87A22"/>
    <w:multiLevelType w:val="hybridMultilevel"/>
    <w:tmpl w:val="A36615F6"/>
    <w:lvl w:ilvl="0" w:tplc="0EAC20A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0717">
    <w:abstractNumId w:val="4"/>
  </w:num>
  <w:num w:numId="2" w16cid:durableId="2112846957">
    <w:abstractNumId w:val="3"/>
  </w:num>
  <w:num w:numId="3" w16cid:durableId="69473268">
    <w:abstractNumId w:val="1"/>
  </w:num>
  <w:num w:numId="4" w16cid:durableId="2000453441">
    <w:abstractNumId w:val="2"/>
  </w:num>
  <w:num w:numId="5" w16cid:durableId="127212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168F"/>
    <w:rsid w:val="000142B5"/>
    <w:rsid w:val="00015808"/>
    <w:rsid w:val="00020F6C"/>
    <w:rsid w:val="000219CC"/>
    <w:rsid w:val="00021B1C"/>
    <w:rsid w:val="000248C9"/>
    <w:rsid w:val="00025ED1"/>
    <w:rsid w:val="00027373"/>
    <w:rsid w:val="000308B0"/>
    <w:rsid w:val="0003226B"/>
    <w:rsid w:val="00032DC8"/>
    <w:rsid w:val="0003408D"/>
    <w:rsid w:val="00035A3C"/>
    <w:rsid w:val="000376C1"/>
    <w:rsid w:val="00037A2B"/>
    <w:rsid w:val="00041090"/>
    <w:rsid w:val="000411A7"/>
    <w:rsid w:val="00043D6C"/>
    <w:rsid w:val="000441D7"/>
    <w:rsid w:val="00044496"/>
    <w:rsid w:val="00050840"/>
    <w:rsid w:val="00051F59"/>
    <w:rsid w:val="0005565B"/>
    <w:rsid w:val="00060596"/>
    <w:rsid w:val="0006642C"/>
    <w:rsid w:val="00070962"/>
    <w:rsid w:val="00071F4D"/>
    <w:rsid w:val="00072094"/>
    <w:rsid w:val="000739DB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1601"/>
    <w:rsid w:val="000D5969"/>
    <w:rsid w:val="000D5D5B"/>
    <w:rsid w:val="000D67AA"/>
    <w:rsid w:val="000E24BE"/>
    <w:rsid w:val="000F1B18"/>
    <w:rsid w:val="000F5FA2"/>
    <w:rsid w:val="00103152"/>
    <w:rsid w:val="00103436"/>
    <w:rsid w:val="00103534"/>
    <w:rsid w:val="00103EDC"/>
    <w:rsid w:val="001047CC"/>
    <w:rsid w:val="00105E61"/>
    <w:rsid w:val="00110B64"/>
    <w:rsid w:val="00113C99"/>
    <w:rsid w:val="00115FFC"/>
    <w:rsid w:val="0011693C"/>
    <w:rsid w:val="00116E13"/>
    <w:rsid w:val="001204F3"/>
    <w:rsid w:val="00121A26"/>
    <w:rsid w:val="001235E9"/>
    <w:rsid w:val="00123757"/>
    <w:rsid w:val="00126DBB"/>
    <w:rsid w:val="00127BCD"/>
    <w:rsid w:val="00130A57"/>
    <w:rsid w:val="001326DC"/>
    <w:rsid w:val="00132B77"/>
    <w:rsid w:val="00133CE7"/>
    <w:rsid w:val="00133F6B"/>
    <w:rsid w:val="00137AD4"/>
    <w:rsid w:val="001425C4"/>
    <w:rsid w:val="0014390C"/>
    <w:rsid w:val="0014421E"/>
    <w:rsid w:val="00144D0F"/>
    <w:rsid w:val="0014509D"/>
    <w:rsid w:val="001516DD"/>
    <w:rsid w:val="00156F2E"/>
    <w:rsid w:val="00157687"/>
    <w:rsid w:val="001622F9"/>
    <w:rsid w:val="00164ACE"/>
    <w:rsid w:val="00166F6F"/>
    <w:rsid w:val="0016741C"/>
    <w:rsid w:val="00170528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3D84"/>
    <w:rsid w:val="001947C0"/>
    <w:rsid w:val="0019533D"/>
    <w:rsid w:val="0019679E"/>
    <w:rsid w:val="00196880"/>
    <w:rsid w:val="001A03AA"/>
    <w:rsid w:val="001A0A4D"/>
    <w:rsid w:val="001A0BAA"/>
    <w:rsid w:val="001A0D6F"/>
    <w:rsid w:val="001A2750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1744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16C9"/>
    <w:rsid w:val="0025273A"/>
    <w:rsid w:val="00252A4D"/>
    <w:rsid w:val="0025517B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07CE"/>
    <w:rsid w:val="002D0BE4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340C1"/>
    <w:rsid w:val="00334C9B"/>
    <w:rsid w:val="00336B2E"/>
    <w:rsid w:val="00336E98"/>
    <w:rsid w:val="00336E9F"/>
    <w:rsid w:val="00337B21"/>
    <w:rsid w:val="003406AB"/>
    <w:rsid w:val="00341A55"/>
    <w:rsid w:val="003437A9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06DF"/>
    <w:rsid w:val="00371532"/>
    <w:rsid w:val="00373C66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256"/>
    <w:rsid w:val="003A5DA5"/>
    <w:rsid w:val="003A5FF7"/>
    <w:rsid w:val="003A6235"/>
    <w:rsid w:val="003A6273"/>
    <w:rsid w:val="003A64BB"/>
    <w:rsid w:val="003B77A7"/>
    <w:rsid w:val="003C3B67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E7962"/>
    <w:rsid w:val="003F09AC"/>
    <w:rsid w:val="003F16C7"/>
    <w:rsid w:val="003F330A"/>
    <w:rsid w:val="003F3B84"/>
    <w:rsid w:val="003F65D0"/>
    <w:rsid w:val="003F6FAD"/>
    <w:rsid w:val="003F761C"/>
    <w:rsid w:val="004015C5"/>
    <w:rsid w:val="0040444B"/>
    <w:rsid w:val="004057A6"/>
    <w:rsid w:val="004072FD"/>
    <w:rsid w:val="00410045"/>
    <w:rsid w:val="00412A1B"/>
    <w:rsid w:val="0041332A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44F50"/>
    <w:rsid w:val="004525D2"/>
    <w:rsid w:val="00453D26"/>
    <w:rsid w:val="00455B1D"/>
    <w:rsid w:val="00456891"/>
    <w:rsid w:val="00457316"/>
    <w:rsid w:val="004579C2"/>
    <w:rsid w:val="00460EAE"/>
    <w:rsid w:val="00461C3C"/>
    <w:rsid w:val="0046373D"/>
    <w:rsid w:val="00465782"/>
    <w:rsid w:val="00465A37"/>
    <w:rsid w:val="004673B2"/>
    <w:rsid w:val="00472258"/>
    <w:rsid w:val="00472DCC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1C8"/>
    <w:rsid w:val="00492703"/>
    <w:rsid w:val="0049698B"/>
    <w:rsid w:val="00497DB1"/>
    <w:rsid w:val="00497E18"/>
    <w:rsid w:val="004A0F0C"/>
    <w:rsid w:val="004A4785"/>
    <w:rsid w:val="004A4D94"/>
    <w:rsid w:val="004A5A99"/>
    <w:rsid w:val="004A7E7A"/>
    <w:rsid w:val="004C05D6"/>
    <w:rsid w:val="004C0799"/>
    <w:rsid w:val="004C2BA0"/>
    <w:rsid w:val="004C35F3"/>
    <w:rsid w:val="004C5576"/>
    <w:rsid w:val="004C5611"/>
    <w:rsid w:val="004C729F"/>
    <w:rsid w:val="004C7ABC"/>
    <w:rsid w:val="004D351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24CF"/>
    <w:rsid w:val="00514CAA"/>
    <w:rsid w:val="00517043"/>
    <w:rsid w:val="00520744"/>
    <w:rsid w:val="00520D0D"/>
    <w:rsid w:val="00522874"/>
    <w:rsid w:val="0052793C"/>
    <w:rsid w:val="005304AD"/>
    <w:rsid w:val="00531C6A"/>
    <w:rsid w:val="005337C0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39DE"/>
    <w:rsid w:val="00563B3C"/>
    <w:rsid w:val="00565A0E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8717E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5BA4"/>
    <w:rsid w:val="00656D2F"/>
    <w:rsid w:val="0065787B"/>
    <w:rsid w:val="006625E4"/>
    <w:rsid w:val="00662FFC"/>
    <w:rsid w:val="00663C65"/>
    <w:rsid w:val="00663E4D"/>
    <w:rsid w:val="006649C7"/>
    <w:rsid w:val="00667F39"/>
    <w:rsid w:val="00670431"/>
    <w:rsid w:val="00671972"/>
    <w:rsid w:val="00674B7F"/>
    <w:rsid w:val="00676283"/>
    <w:rsid w:val="00677925"/>
    <w:rsid w:val="006818F2"/>
    <w:rsid w:val="00683323"/>
    <w:rsid w:val="00686578"/>
    <w:rsid w:val="006946E9"/>
    <w:rsid w:val="006A063D"/>
    <w:rsid w:val="006A1BC3"/>
    <w:rsid w:val="006A621A"/>
    <w:rsid w:val="006B0936"/>
    <w:rsid w:val="006B43A4"/>
    <w:rsid w:val="006B5672"/>
    <w:rsid w:val="006C171A"/>
    <w:rsid w:val="006C56DC"/>
    <w:rsid w:val="006D1668"/>
    <w:rsid w:val="006D3D2B"/>
    <w:rsid w:val="006D4A96"/>
    <w:rsid w:val="006D79FF"/>
    <w:rsid w:val="006E647A"/>
    <w:rsid w:val="006E69A7"/>
    <w:rsid w:val="006F0212"/>
    <w:rsid w:val="006F1AA7"/>
    <w:rsid w:val="006F3227"/>
    <w:rsid w:val="006F799A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46021"/>
    <w:rsid w:val="00750726"/>
    <w:rsid w:val="00751235"/>
    <w:rsid w:val="0075156E"/>
    <w:rsid w:val="00752C7F"/>
    <w:rsid w:val="007555AF"/>
    <w:rsid w:val="00755AA6"/>
    <w:rsid w:val="00756A32"/>
    <w:rsid w:val="0075719F"/>
    <w:rsid w:val="007578C3"/>
    <w:rsid w:val="00760A36"/>
    <w:rsid w:val="00764502"/>
    <w:rsid w:val="00770322"/>
    <w:rsid w:val="00771911"/>
    <w:rsid w:val="00773F92"/>
    <w:rsid w:val="00773FA4"/>
    <w:rsid w:val="007815DA"/>
    <w:rsid w:val="00784F78"/>
    <w:rsid w:val="00786870"/>
    <w:rsid w:val="00787068"/>
    <w:rsid w:val="00787CE0"/>
    <w:rsid w:val="007908AE"/>
    <w:rsid w:val="00792DB1"/>
    <w:rsid w:val="007936EE"/>
    <w:rsid w:val="007A73F7"/>
    <w:rsid w:val="007B05C8"/>
    <w:rsid w:val="007B16F7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1062"/>
    <w:rsid w:val="008424EC"/>
    <w:rsid w:val="008436FF"/>
    <w:rsid w:val="00847A68"/>
    <w:rsid w:val="0085008F"/>
    <w:rsid w:val="00855063"/>
    <w:rsid w:val="00860B97"/>
    <w:rsid w:val="00860F8E"/>
    <w:rsid w:val="00861E42"/>
    <w:rsid w:val="00862035"/>
    <w:rsid w:val="00862516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5DB8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07AC5"/>
    <w:rsid w:val="00910C0A"/>
    <w:rsid w:val="009142C4"/>
    <w:rsid w:val="009172A1"/>
    <w:rsid w:val="00921A3C"/>
    <w:rsid w:val="00922F1D"/>
    <w:rsid w:val="0092508A"/>
    <w:rsid w:val="00925630"/>
    <w:rsid w:val="009278AA"/>
    <w:rsid w:val="009301E9"/>
    <w:rsid w:val="00930F5E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201"/>
    <w:rsid w:val="009A2B04"/>
    <w:rsid w:val="009A3598"/>
    <w:rsid w:val="009A4F3A"/>
    <w:rsid w:val="009A62B4"/>
    <w:rsid w:val="009A6759"/>
    <w:rsid w:val="009B04D8"/>
    <w:rsid w:val="009B1383"/>
    <w:rsid w:val="009B3426"/>
    <w:rsid w:val="009B342F"/>
    <w:rsid w:val="009B476B"/>
    <w:rsid w:val="009B5F4C"/>
    <w:rsid w:val="009B6F71"/>
    <w:rsid w:val="009C3084"/>
    <w:rsid w:val="009C43B4"/>
    <w:rsid w:val="009C488A"/>
    <w:rsid w:val="009C79F1"/>
    <w:rsid w:val="009D04C9"/>
    <w:rsid w:val="009D1070"/>
    <w:rsid w:val="009D10CB"/>
    <w:rsid w:val="009D3180"/>
    <w:rsid w:val="009D384C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273D2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C31"/>
    <w:rsid w:val="00A74D5B"/>
    <w:rsid w:val="00A7784A"/>
    <w:rsid w:val="00A80D31"/>
    <w:rsid w:val="00A813E8"/>
    <w:rsid w:val="00A837C9"/>
    <w:rsid w:val="00A845A4"/>
    <w:rsid w:val="00A864D4"/>
    <w:rsid w:val="00A903B7"/>
    <w:rsid w:val="00A916CE"/>
    <w:rsid w:val="00A94CA1"/>
    <w:rsid w:val="00A96BC6"/>
    <w:rsid w:val="00AA1574"/>
    <w:rsid w:val="00AA5C6B"/>
    <w:rsid w:val="00AA603B"/>
    <w:rsid w:val="00AA6E64"/>
    <w:rsid w:val="00AA7C64"/>
    <w:rsid w:val="00AB1FA5"/>
    <w:rsid w:val="00AB2606"/>
    <w:rsid w:val="00AB2945"/>
    <w:rsid w:val="00AB3D53"/>
    <w:rsid w:val="00AB50CC"/>
    <w:rsid w:val="00AB66C5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2EB2"/>
    <w:rsid w:val="00B03B1A"/>
    <w:rsid w:val="00B03B92"/>
    <w:rsid w:val="00B04660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244F"/>
    <w:rsid w:val="00B2469A"/>
    <w:rsid w:val="00B24E87"/>
    <w:rsid w:val="00B25E9D"/>
    <w:rsid w:val="00B2704F"/>
    <w:rsid w:val="00B2751A"/>
    <w:rsid w:val="00B277E8"/>
    <w:rsid w:val="00B32426"/>
    <w:rsid w:val="00B3420B"/>
    <w:rsid w:val="00B34723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856"/>
    <w:rsid w:val="00B92F95"/>
    <w:rsid w:val="00B93FF2"/>
    <w:rsid w:val="00B95B27"/>
    <w:rsid w:val="00B96953"/>
    <w:rsid w:val="00B96A8E"/>
    <w:rsid w:val="00BA1BA3"/>
    <w:rsid w:val="00BA53E9"/>
    <w:rsid w:val="00BA6B4A"/>
    <w:rsid w:val="00BB1574"/>
    <w:rsid w:val="00BB15A4"/>
    <w:rsid w:val="00BB1F3C"/>
    <w:rsid w:val="00BB5D82"/>
    <w:rsid w:val="00BB69B6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1821"/>
    <w:rsid w:val="00BE5393"/>
    <w:rsid w:val="00BF1F3C"/>
    <w:rsid w:val="00BF4D47"/>
    <w:rsid w:val="00BF514F"/>
    <w:rsid w:val="00BF7CC8"/>
    <w:rsid w:val="00C04F66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28F9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252A"/>
    <w:rsid w:val="00CC39BA"/>
    <w:rsid w:val="00CC77BA"/>
    <w:rsid w:val="00CC7FC0"/>
    <w:rsid w:val="00CD306B"/>
    <w:rsid w:val="00CD6C8E"/>
    <w:rsid w:val="00CD6EC2"/>
    <w:rsid w:val="00CE27CE"/>
    <w:rsid w:val="00CE33B5"/>
    <w:rsid w:val="00CE571D"/>
    <w:rsid w:val="00CE6A6F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45CA1"/>
    <w:rsid w:val="00D50E7E"/>
    <w:rsid w:val="00D51DE1"/>
    <w:rsid w:val="00D538F7"/>
    <w:rsid w:val="00D53C09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70F0D"/>
    <w:rsid w:val="00D72581"/>
    <w:rsid w:val="00D73FC3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4AC7"/>
    <w:rsid w:val="00D9556F"/>
    <w:rsid w:val="00D95C25"/>
    <w:rsid w:val="00D9718C"/>
    <w:rsid w:val="00DA0618"/>
    <w:rsid w:val="00DA0A77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D73A1"/>
    <w:rsid w:val="00DE1FF6"/>
    <w:rsid w:val="00DE27B8"/>
    <w:rsid w:val="00DE2DFE"/>
    <w:rsid w:val="00DE7B85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2684"/>
    <w:rsid w:val="00E15EE0"/>
    <w:rsid w:val="00E160E3"/>
    <w:rsid w:val="00E163A7"/>
    <w:rsid w:val="00E2157A"/>
    <w:rsid w:val="00E24627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2722"/>
    <w:rsid w:val="00E74DE1"/>
    <w:rsid w:val="00E75EC6"/>
    <w:rsid w:val="00E82894"/>
    <w:rsid w:val="00E83747"/>
    <w:rsid w:val="00E871CF"/>
    <w:rsid w:val="00E87713"/>
    <w:rsid w:val="00E87FEE"/>
    <w:rsid w:val="00E92FA0"/>
    <w:rsid w:val="00E960A9"/>
    <w:rsid w:val="00E97084"/>
    <w:rsid w:val="00EA003B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0E3A"/>
    <w:rsid w:val="00EC2F23"/>
    <w:rsid w:val="00EC76D3"/>
    <w:rsid w:val="00ED7728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3DCB"/>
    <w:rsid w:val="00F3617B"/>
    <w:rsid w:val="00F37368"/>
    <w:rsid w:val="00F37771"/>
    <w:rsid w:val="00F37E27"/>
    <w:rsid w:val="00F42885"/>
    <w:rsid w:val="00F4616E"/>
    <w:rsid w:val="00F50852"/>
    <w:rsid w:val="00F53E12"/>
    <w:rsid w:val="00F54DF7"/>
    <w:rsid w:val="00F566A0"/>
    <w:rsid w:val="00F631A2"/>
    <w:rsid w:val="00F634DA"/>
    <w:rsid w:val="00F65F90"/>
    <w:rsid w:val="00F667C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0684"/>
    <w:rsid w:val="00FF445E"/>
    <w:rsid w:val="00FF54AF"/>
    <w:rsid w:val="00FF5933"/>
    <w:rsid w:val="00FF59D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A9E979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Props1.xml><?xml version="1.0" encoding="utf-8"?>
<ds:datastoreItem xmlns:ds="http://schemas.openxmlformats.org/officeDocument/2006/customXml" ds:itemID="{4BC51CE3-92EC-4403-87E7-17E175A4B0C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339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Riikka Kevarinmäki</cp:lastModifiedBy>
  <cp:revision>126</cp:revision>
  <cp:lastPrinted>2019-01-26T03:55:00Z</cp:lastPrinted>
  <dcterms:created xsi:type="dcterms:W3CDTF">2025-05-16T11:47:00Z</dcterms:created>
  <dcterms:modified xsi:type="dcterms:W3CDTF">2026-09-16T11:38:00Z</dcterms:modified>
</cp:coreProperties>
</file>