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E81F2" w14:textId="77777777" w:rsidR="00EE53D6" w:rsidRDefault="00EE53D6" w:rsidP="00EE53D6">
      <w:pPr>
        <w:spacing w:after="120" w:line="278" w:lineRule="auto"/>
        <w:contextualSpacing/>
        <w:rPr>
          <w:b/>
          <w:bCs/>
        </w:rPr>
      </w:pPr>
      <w:r w:rsidRPr="005D2B0E">
        <w:rPr>
          <w:b/>
          <w:bCs/>
        </w:rPr>
        <w:t>Koivurinne omavalvonnan raportointi 202</w:t>
      </w:r>
      <w:r>
        <w:rPr>
          <w:b/>
          <w:bCs/>
        </w:rPr>
        <w:t>6</w:t>
      </w:r>
    </w:p>
    <w:p w14:paraId="17FC0EFD" w14:textId="77777777" w:rsidR="00EE53D6" w:rsidRPr="00CC77CC" w:rsidRDefault="00EE53D6" w:rsidP="00EE53D6">
      <w:pPr>
        <w:spacing w:after="120" w:line="278" w:lineRule="auto"/>
        <w:contextualSpacing/>
        <w:rPr>
          <w:b/>
          <w:bCs/>
        </w:rPr>
      </w:pPr>
    </w:p>
    <w:p w14:paraId="3BD7ACDE" w14:textId="77777777" w:rsidR="00EE53D6" w:rsidRPr="00CC77CC" w:rsidRDefault="00EE53D6" w:rsidP="00EE53D6">
      <w:pPr>
        <w:spacing w:after="120" w:line="278" w:lineRule="auto"/>
        <w:contextualSpacing/>
        <w:rPr>
          <w:sz w:val="22"/>
        </w:rPr>
      </w:pPr>
      <w:r w:rsidRPr="00CC77CC">
        <w:rPr>
          <w:b/>
          <w:bCs/>
          <w:sz w:val="22"/>
        </w:rPr>
        <w:t xml:space="preserve">Johdanto </w:t>
      </w:r>
    </w:p>
    <w:p w14:paraId="5C0F99E3" w14:textId="77777777" w:rsidR="00EE53D6" w:rsidRPr="00CC77CC" w:rsidRDefault="00EE53D6" w:rsidP="00EE53D6">
      <w:pPr>
        <w:spacing w:after="120" w:line="278" w:lineRule="auto"/>
        <w:contextualSpacing/>
        <w:rPr>
          <w:sz w:val="22"/>
        </w:rPr>
      </w:pPr>
      <w:r w:rsidRPr="00CC77CC">
        <w:rPr>
          <w:sz w:val="22"/>
        </w:rPr>
        <w:t xml:space="preserve">Omavalvontasuunnitelmamme on julkaistu </w:t>
      </w:r>
      <w:proofErr w:type="spellStart"/>
      <w:r w:rsidRPr="00CC77CC">
        <w:rPr>
          <w:sz w:val="22"/>
        </w:rPr>
        <w:t>Tavanan</w:t>
      </w:r>
      <w:proofErr w:type="spellEnd"/>
      <w:r w:rsidRPr="00CC77CC">
        <w:rPr>
          <w:sz w:val="22"/>
        </w:rPr>
        <w:t xml:space="preserve"> verkkosivuilla. Tällä </w:t>
      </w:r>
      <w:proofErr w:type="spellStart"/>
      <w:r w:rsidRPr="00CC77CC">
        <w:rPr>
          <w:sz w:val="22"/>
        </w:rPr>
        <w:t>seurantaraportilla</w:t>
      </w:r>
      <w:proofErr w:type="spellEnd"/>
      <w:r w:rsidRPr="00CC77CC">
        <w:rPr>
          <w:sz w:val="22"/>
        </w:rPr>
        <w:t xml:space="preserve"> julkistamme omavalvonnan toteutumiseen, valvonnan havaintoihin ja kehittämistarpeisiin liittyviä huomioita ja toimenpiteitä.</w:t>
      </w:r>
    </w:p>
    <w:p w14:paraId="5D8F801D" w14:textId="77777777" w:rsidR="00EE53D6" w:rsidRPr="00CC77CC" w:rsidRDefault="00EE53D6" w:rsidP="00EE53D6">
      <w:pPr>
        <w:spacing w:after="120" w:line="278" w:lineRule="auto"/>
        <w:contextualSpacing/>
        <w:rPr>
          <w:sz w:val="22"/>
        </w:rPr>
      </w:pPr>
    </w:p>
    <w:p w14:paraId="6532D2E4" w14:textId="77777777" w:rsidR="00EE53D6" w:rsidRPr="00CC77CC" w:rsidRDefault="00EE53D6" w:rsidP="00EE53D6">
      <w:pPr>
        <w:spacing w:after="120" w:line="278" w:lineRule="auto"/>
        <w:contextualSpacing/>
        <w:rPr>
          <w:sz w:val="22"/>
        </w:rPr>
      </w:pPr>
      <w:r w:rsidRPr="00CC77CC">
        <w:rPr>
          <w:sz w:val="22"/>
        </w:rPr>
        <w:t>Omavalvontasuunnitelmamme mukaisen toiminnan toteutumista seurataan ja arvioidaan muun muassa säännöllisillä johtamiskeskusteluilla, poikkeamien seurannalla, auditoinneilla, asiakas-</w:t>
      </w:r>
      <w:r>
        <w:rPr>
          <w:sz w:val="22"/>
        </w:rPr>
        <w:t>,</w:t>
      </w:r>
      <w:r w:rsidRPr="00CC77CC">
        <w:rPr>
          <w:sz w:val="22"/>
        </w:rPr>
        <w:t xml:space="preserve"> henkilöstö-, läheis- ja tilaajakokemuksen mittaamisella.</w:t>
      </w:r>
    </w:p>
    <w:p w14:paraId="69D1666B" w14:textId="77777777" w:rsidR="00EE53D6" w:rsidRPr="00CC77CC" w:rsidRDefault="00EE53D6" w:rsidP="00EE53D6">
      <w:pPr>
        <w:spacing w:after="120" w:line="278" w:lineRule="auto"/>
        <w:contextualSpacing/>
        <w:rPr>
          <w:sz w:val="22"/>
        </w:rPr>
      </w:pPr>
    </w:p>
    <w:p w14:paraId="2152FECD" w14:textId="77777777" w:rsidR="00EE53D6" w:rsidRPr="00CC77CC" w:rsidRDefault="00EE53D6" w:rsidP="00EE53D6">
      <w:pPr>
        <w:spacing w:after="120" w:line="278" w:lineRule="auto"/>
        <w:contextualSpacing/>
        <w:rPr>
          <w:i/>
          <w:iCs/>
          <w:sz w:val="22"/>
          <w:u w:val="single"/>
        </w:rPr>
      </w:pPr>
      <w:r w:rsidRPr="00CC77CC">
        <w:rPr>
          <w:sz w:val="22"/>
        </w:rPr>
        <w:t>Tämä raportti kuvaa omavalvontasuunnitelmamme toteutumista, toiminnassamme havaittuja kehittämistarpeita ja jo aloitettuja kehittämistoimenpiteitä ajalla 1.</w:t>
      </w:r>
      <w:r>
        <w:rPr>
          <w:sz w:val="22"/>
        </w:rPr>
        <w:t>1</w:t>
      </w:r>
      <w:r w:rsidRPr="00CC77CC">
        <w:rPr>
          <w:sz w:val="22"/>
        </w:rPr>
        <w:t>.202</w:t>
      </w:r>
      <w:r>
        <w:rPr>
          <w:sz w:val="22"/>
        </w:rPr>
        <w:t>6</w:t>
      </w:r>
      <w:r w:rsidRPr="00CC77CC">
        <w:rPr>
          <w:sz w:val="22"/>
        </w:rPr>
        <w:t>-3</w:t>
      </w:r>
      <w:r>
        <w:rPr>
          <w:sz w:val="22"/>
        </w:rPr>
        <w:t>0.4</w:t>
      </w:r>
      <w:r w:rsidRPr="00CC77CC">
        <w:rPr>
          <w:sz w:val="22"/>
        </w:rPr>
        <w:t>.202</w:t>
      </w:r>
      <w:r>
        <w:rPr>
          <w:sz w:val="22"/>
        </w:rPr>
        <w:t>6</w:t>
      </w:r>
      <w:r w:rsidRPr="00CC77CC">
        <w:rPr>
          <w:sz w:val="22"/>
        </w:rPr>
        <w:t>.</w:t>
      </w:r>
    </w:p>
    <w:p w14:paraId="0805AF7B" w14:textId="77777777" w:rsidR="00EE53D6" w:rsidRPr="00CC77CC" w:rsidRDefault="00EE53D6" w:rsidP="00EE53D6">
      <w:pPr>
        <w:spacing w:after="120" w:line="278" w:lineRule="auto"/>
        <w:contextualSpacing/>
        <w:rPr>
          <w:sz w:val="22"/>
        </w:rPr>
      </w:pPr>
    </w:p>
    <w:p w14:paraId="5D29AD37" w14:textId="77777777" w:rsidR="00EE53D6" w:rsidRPr="00FF7FCD" w:rsidRDefault="00EE53D6" w:rsidP="00EE53D6">
      <w:pPr>
        <w:spacing w:after="120" w:line="278" w:lineRule="auto"/>
        <w:contextualSpacing/>
        <w:rPr>
          <w:b/>
          <w:bCs/>
          <w:sz w:val="22"/>
        </w:rPr>
      </w:pPr>
      <w:r w:rsidRPr="00CC77CC">
        <w:rPr>
          <w:b/>
          <w:bCs/>
          <w:sz w:val="22"/>
        </w:rPr>
        <w:t>1. Asiakaskokemus ja osallisuus</w:t>
      </w:r>
    </w:p>
    <w:p w14:paraId="22E70547" w14:textId="77777777" w:rsidR="00EE53D6" w:rsidRPr="00CC77CC" w:rsidRDefault="00EE53D6" w:rsidP="00EE53D6">
      <w:pPr>
        <w:spacing w:after="120" w:line="278" w:lineRule="auto"/>
        <w:contextualSpacing/>
        <w:rPr>
          <w:bCs/>
          <w:sz w:val="22"/>
        </w:rPr>
      </w:pPr>
      <w:r w:rsidRPr="00CC77CC">
        <w:rPr>
          <w:bCs/>
          <w:sz w:val="22"/>
        </w:rPr>
        <w:t xml:space="preserve">Asiakkaiden </w:t>
      </w:r>
      <w:r>
        <w:rPr>
          <w:bCs/>
          <w:sz w:val="22"/>
        </w:rPr>
        <w:t>osallisuutta palvelujen toteuttamissuunnitelmien osalta lisätty. Paloturvallisuusasioita käyty asiakkaiden kanssa läpi kirjallisesti ja käytännön tasolla. Tietosuojaseloste annettu asiakkaille tiedoksi. Asiakaskastyytyväisyyskysely käynnissä.</w:t>
      </w:r>
    </w:p>
    <w:p w14:paraId="13C236A8" w14:textId="77777777" w:rsidR="00EE53D6" w:rsidRPr="0004227F" w:rsidRDefault="00EE53D6" w:rsidP="00EE53D6">
      <w:pPr>
        <w:spacing w:after="120" w:line="278" w:lineRule="auto"/>
        <w:contextualSpacing/>
        <w:rPr>
          <w:bCs/>
        </w:rPr>
      </w:pPr>
    </w:p>
    <w:p w14:paraId="1CB797E9" w14:textId="77777777" w:rsidR="00EE53D6" w:rsidRPr="00FF7FCD" w:rsidRDefault="00EE53D6" w:rsidP="00EE53D6">
      <w:pPr>
        <w:spacing w:after="120" w:line="278" w:lineRule="auto"/>
        <w:contextualSpacing/>
        <w:rPr>
          <w:b/>
          <w:bCs/>
          <w:sz w:val="22"/>
        </w:rPr>
      </w:pPr>
      <w:r w:rsidRPr="00CC77CC">
        <w:rPr>
          <w:b/>
          <w:bCs/>
          <w:sz w:val="22"/>
        </w:rPr>
        <w:t>2. Toiminnan laadun arviointi</w:t>
      </w:r>
    </w:p>
    <w:p w14:paraId="4A4B870E" w14:textId="77777777" w:rsidR="00EE53D6" w:rsidRDefault="00EE53D6" w:rsidP="00EE53D6">
      <w:pPr>
        <w:contextualSpacing/>
        <w:rPr>
          <w:bCs/>
          <w:sz w:val="22"/>
          <w:szCs w:val="22"/>
        </w:rPr>
      </w:pPr>
      <w:proofErr w:type="spellStart"/>
      <w:r w:rsidRPr="005D2B0E">
        <w:rPr>
          <w:bCs/>
          <w:sz w:val="22"/>
          <w:szCs w:val="22"/>
        </w:rPr>
        <w:t>Seurantajakson</w:t>
      </w:r>
      <w:proofErr w:type="spellEnd"/>
      <w:r w:rsidRPr="005D2B0E">
        <w:rPr>
          <w:bCs/>
          <w:sz w:val="22"/>
          <w:szCs w:val="22"/>
        </w:rPr>
        <w:t xml:space="preserve"> aikana </w:t>
      </w:r>
      <w:r>
        <w:rPr>
          <w:bCs/>
          <w:sz w:val="22"/>
          <w:szCs w:val="22"/>
        </w:rPr>
        <w:t xml:space="preserve">varmistettu tilaajalta sopimuksen mukainen toimintakykymittari ja vaadittu mittari otettu käyttöön. Henkilöstö perehtyy käyttämään kyseistä mittaria. </w:t>
      </w:r>
    </w:p>
    <w:p w14:paraId="4E8913E1" w14:textId="77777777" w:rsidR="00EE53D6" w:rsidRDefault="00EE53D6" w:rsidP="00EE53D6">
      <w:pPr>
        <w:contextualSpacing/>
        <w:rPr>
          <w:bCs/>
          <w:sz w:val="22"/>
          <w:szCs w:val="22"/>
        </w:rPr>
      </w:pPr>
    </w:p>
    <w:p w14:paraId="7BCC78E0" w14:textId="77777777" w:rsidR="00EE53D6" w:rsidRDefault="00EE53D6" w:rsidP="00EE53D6">
      <w:pPr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>Lisäksi palvelujen toteuttamissuunnitelmien pohjat päivitetty organisaatio tasolla, jonka myötä jokaisen asiakkaan palvelujen toteuttamissuunnitelma päivitetty.</w:t>
      </w:r>
    </w:p>
    <w:p w14:paraId="6E4616EB" w14:textId="77777777" w:rsidR="00EE53D6" w:rsidRPr="00CC77CC" w:rsidRDefault="00EE53D6" w:rsidP="00EE53D6">
      <w:pPr>
        <w:spacing w:after="120" w:line="278" w:lineRule="auto"/>
        <w:contextualSpacing/>
        <w:rPr>
          <w:sz w:val="22"/>
        </w:rPr>
      </w:pPr>
    </w:p>
    <w:p w14:paraId="11EA24CB" w14:textId="77777777" w:rsidR="00EE53D6" w:rsidRPr="00D73D04" w:rsidRDefault="00EE53D6" w:rsidP="00EE53D6">
      <w:pPr>
        <w:spacing w:after="120" w:line="278" w:lineRule="auto"/>
        <w:contextualSpacing/>
        <w:rPr>
          <w:b/>
          <w:bCs/>
          <w:sz w:val="22"/>
        </w:rPr>
      </w:pPr>
      <w:r w:rsidRPr="00CC77CC">
        <w:rPr>
          <w:b/>
          <w:bCs/>
          <w:sz w:val="22"/>
        </w:rPr>
        <w:t>3. Henkilöstötilanne</w:t>
      </w:r>
    </w:p>
    <w:p w14:paraId="5E92371E" w14:textId="77777777" w:rsidR="00EE53D6" w:rsidRDefault="00EE53D6" w:rsidP="00EE53D6">
      <w:pPr>
        <w:spacing w:after="120" w:line="278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Tavoitekeskustelut käyty henkilöstön kanssa. Henkilöstökysely toteutettu </w:t>
      </w:r>
      <w:proofErr w:type="spellStart"/>
      <w:r>
        <w:rPr>
          <w:sz w:val="22"/>
          <w:szCs w:val="22"/>
        </w:rPr>
        <w:t>seurantajakson</w:t>
      </w:r>
      <w:proofErr w:type="spellEnd"/>
      <w:r>
        <w:rPr>
          <w:sz w:val="22"/>
          <w:szCs w:val="22"/>
        </w:rPr>
        <w:t xml:space="preserve"> aikana. Henkilöstökyselyn perusteella yksikön vahvuuksiksi nousi arvojen toteutuminen ja esihenkilötyö. Työnantajan suositteluhalukkuus on myönteinen.</w:t>
      </w:r>
    </w:p>
    <w:p w14:paraId="2A595CA8" w14:textId="77777777" w:rsidR="00EE53D6" w:rsidRPr="001E457A" w:rsidRDefault="00EE53D6" w:rsidP="00EE53D6">
      <w:pPr>
        <w:spacing w:after="120" w:line="278" w:lineRule="auto"/>
        <w:contextualSpacing/>
      </w:pPr>
    </w:p>
    <w:p w14:paraId="41445BF1" w14:textId="77777777" w:rsidR="00EE53D6" w:rsidRPr="00CC77CC" w:rsidRDefault="00EE53D6" w:rsidP="00EE53D6">
      <w:pPr>
        <w:spacing w:after="120" w:line="278" w:lineRule="auto"/>
        <w:contextualSpacing/>
        <w:rPr>
          <w:b/>
          <w:bCs/>
          <w:sz w:val="22"/>
        </w:rPr>
      </w:pPr>
      <w:r w:rsidRPr="00CC77CC">
        <w:rPr>
          <w:b/>
          <w:bCs/>
          <w:sz w:val="22"/>
        </w:rPr>
        <w:t>4. Onnistumiset</w:t>
      </w:r>
    </w:p>
    <w:p w14:paraId="76880E41" w14:textId="77777777" w:rsidR="00EE53D6" w:rsidRPr="00CC77CC" w:rsidRDefault="00EE53D6" w:rsidP="00EE53D6">
      <w:pPr>
        <w:spacing w:after="120" w:line="278" w:lineRule="auto"/>
        <w:contextualSpacing/>
        <w:rPr>
          <w:sz w:val="22"/>
          <w:szCs w:val="22"/>
        </w:rPr>
      </w:pPr>
      <w:r>
        <w:rPr>
          <w:sz w:val="22"/>
          <w:szCs w:val="22"/>
        </w:rPr>
        <w:t>Olemme saaneet positiivista palautetta lyhyestä vastausviiveestä. Lisäksi asiakkailta ja heidän omaisiltaan saatu positiivista palautetta joustavasta ja yksilölliset tarpeet huomioivasta palvelusta.</w:t>
      </w:r>
    </w:p>
    <w:p w14:paraId="5C97CE6B" w14:textId="77777777" w:rsidR="00EE53D6" w:rsidRPr="00CC77CC" w:rsidRDefault="00EE53D6" w:rsidP="00EE53D6">
      <w:pPr>
        <w:spacing w:after="120" w:line="278" w:lineRule="auto"/>
        <w:contextualSpacing/>
        <w:rPr>
          <w:sz w:val="22"/>
          <w:szCs w:val="22"/>
        </w:rPr>
      </w:pPr>
    </w:p>
    <w:p w14:paraId="46D6D3FC" w14:textId="77777777" w:rsidR="00EE53D6" w:rsidRPr="00FF7FCD" w:rsidRDefault="00EE53D6" w:rsidP="00EE53D6">
      <w:pPr>
        <w:spacing w:after="120" w:line="278" w:lineRule="auto"/>
        <w:contextualSpacing/>
        <w:rPr>
          <w:b/>
          <w:bCs/>
          <w:sz w:val="22"/>
          <w:szCs w:val="22"/>
        </w:rPr>
      </w:pPr>
      <w:r w:rsidRPr="00CC77CC">
        <w:rPr>
          <w:b/>
          <w:bCs/>
          <w:sz w:val="22"/>
          <w:szCs w:val="22"/>
        </w:rPr>
        <w:t>5. Kehittämissuunnitelmat</w:t>
      </w:r>
    </w:p>
    <w:p w14:paraId="3A8F40B7" w14:textId="77777777" w:rsidR="00EE53D6" w:rsidRDefault="00EE53D6" w:rsidP="00EE53D6">
      <w:pPr>
        <w:rPr>
          <w:sz w:val="22"/>
          <w:szCs w:val="22"/>
        </w:rPr>
      </w:pPr>
      <w:r>
        <w:rPr>
          <w:sz w:val="22"/>
          <w:szCs w:val="22"/>
        </w:rPr>
        <w:t>Henkilöstö on suorittanut tai parhaillaan suorittamassa lääkelupia. Koko henkilöstöllä on lääkeluvat kevään/kesän 2026 aikana.</w:t>
      </w:r>
    </w:p>
    <w:p w14:paraId="24B281FA" w14:textId="77777777" w:rsidR="00EE53D6" w:rsidRDefault="00EE53D6" w:rsidP="00EE53D6">
      <w:pPr>
        <w:rPr>
          <w:sz w:val="22"/>
          <w:szCs w:val="22"/>
        </w:rPr>
      </w:pPr>
    </w:p>
    <w:p w14:paraId="6F3110F6" w14:textId="77777777" w:rsidR="00EE53D6" w:rsidRDefault="00EE53D6" w:rsidP="00EE53D6">
      <w:pPr>
        <w:rPr>
          <w:sz w:val="22"/>
          <w:szCs w:val="22"/>
        </w:rPr>
      </w:pPr>
      <w:r>
        <w:rPr>
          <w:sz w:val="22"/>
          <w:szCs w:val="22"/>
        </w:rPr>
        <w:t xml:space="preserve">Osa henkilöstöstä on osallistunut ammattitaitoa syventäviin koulutuksiin alkuvuonna </w:t>
      </w:r>
      <w:r w:rsidRPr="00D11E77">
        <w:rPr>
          <w:sz w:val="22"/>
          <w:szCs w:val="22"/>
        </w:rPr>
        <w:t>2026 (</w:t>
      </w:r>
      <w:r w:rsidRPr="00D11E77">
        <w:rPr>
          <w:rFonts w:eastAsia="Times New Roman"/>
          <w:sz w:val="22"/>
          <w:szCs w:val="22"/>
          <w:lang w:eastAsia="fi-FI"/>
        </w:rPr>
        <w:t>Nuorten asuminen NYT: Kiinni kotiin ja arkeen -seminaari 22.1.2026</w:t>
      </w:r>
      <w:r w:rsidRPr="00D11E77">
        <w:rPr>
          <w:sz w:val="22"/>
          <w:szCs w:val="22"/>
        </w:rPr>
        <w:t>).</w:t>
      </w:r>
      <w:r>
        <w:rPr>
          <w:sz w:val="22"/>
          <w:szCs w:val="22"/>
        </w:rPr>
        <w:t xml:space="preserve"> Lisäkoulutuksia suunnitteilla.</w:t>
      </w:r>
    </w:p>
    <w:p w14:paraId="48648F99" w14:textId="77777777" w:rsidR="00EE53D6" w:rsidRDefault="00EE53D6" w:rsidP="00EE53D6">
      <w:pPr>
        <w:rPr>
          <w:sz w:val="22"/>
          <w:szCs w:val="22"/>
        </w:rPr>
      </w:pPr>
    </w:p>
    <w:p w14:paraId="54E5BF84" w14:textId="77777777" w:rsidR="00EE53D6" w:rsidRDefault="00EE53D6" w:rsidP="00EE53D6">
      <w:pPr>
        <w:rPr>
          <w:sz w:val="22"/>
          <w:szCs w:val="22"/>
        </w:rPr>
      </w:pPr>
      <w:r>
        <w:rPr>
          <w:sz w:val="22"/>
          <w:szCs w:val="22"/>
        </w:rPr>
        <w:t>Kantaan siirtymisen myötä päivitetty asiakastietojärjestelmä otettu käyttöön ja valmistauduttu siirtymään.</w:t>
      </w:r>
    </w:p>
    <w:p w14:paraId="0CF10A1E" w14:textId="77777777" w:rsidR="00EE53D6" w:rsidRDefault="00EE53D6" w:rsidP="00EE53D6">
      <w:pPr>
        <w:rPr>
          <w:rFonts w:eastAsia="Times New Roman"/>
          <w:sz w:val="22"/>
          <w:szCs w:val="22"/>
          <w:lang w:eastAsia="fi-FI"/>
        </w:rPr>
      </w:pPr>
    </w:p>
    <w:p w14:paraId="161DC83D" w14:textId="77777777" w:rsidR="00EE53D6" w:rsidRDefault="00EE53D6" w:rsidP="00EE53D6">
      <w:pPr>
        <w:rPr>
          <w:rFonts w:eastAsia="Times New Roman"/>
          <w:sz w:val="22"/>
          <w:szCs w:val="22"/>
          <w:lang w:eastAsia="fi-FI"/>
        </w:rPr>
      </w:pPr>
    </w:p>
    <w:p w14:paraId="0F978D80" w14:textId="3BB294C2" w:rsidR="00FF7FCD" w:rsidRPr="000F3180" w:rsidRDefault="00EE53D6" w:rsidP="00CC77CC">
      <w:pPr>
        <w:rPr>
          <w:rFonts w:eastAsia="Times New Roman"/>
          <w:sz w:val="22"/>
          <w:szCs w:val="22"/>
          <w:lang w:eastAsia="fi-FI"/>
        </w:rPr>
      </w:pPr>
      <w:r>
        <w:rPr>
          <w:rFonts w:eastAsia="Times New Roman"/>
          <w:sz w:val="22"/>
          <w:szCs w:val="22"/>
          <w:lang w:eastAsia="fi-FI"/>
        </w:rPr>
        <w:t>Sanna Kaunela</w:t>
      </w:r>
      <w:r>
        <w:rPr>
          <w:rFonts w:eastAsia="Times New Roman"/>
          <w:sz w:val="22"/>
          <w:szCs w:val="22"/>
          <w:lang w:eastAsia="fi-FI"/>
        </w:rPr>
        <w:br/>
        <w:t>Yksikönjohtaja</w:t>
      </w:r>
      <w:r>
        <w:rPr>
          <w:rFonts w:eastAsia="Times New Roman"/>
          <w:sz w:val="22"/>
          <w:szCs w:val="22"/>
          <w:lang w:eastAsia="fi-FI"/>
        </w:rPr>
        <w:br/>
      </w:r>
      <w:proofErr w:type="spellStart"/>
      <w:r>
        <w:rPr>
          <w:rFonts w:eastAsia="Times New Roman"/>
          <w:sz w:val="22"/>
          <w:szCs w:val="22"/>
          <w:lang w:eastAsia="fi-FI"/>
        </w:rPr>
        <w:t>Tavana</w:t>
      </w:r>
      <w:proofErr w:type="spellEnd"/>
      <w:r>
        <w:rPr>
          <w:rFonts w:eastAsia="Times New Roman"/>
          <w:sz w:val="22"/>
          <w:szCs w:val="22"/>
          <w:lang w:eastAsia="fi-FI"/>
        </w:rPr>
        <w:t xml:space="preserve"> Koivurinne</w:t>
      </w:r>
      <w:bookmarkStart w:id="0" w:name="_GoBack"/>
      <w:bookmarkEnd w:id="0"/>
    </w:p>
    <w:sectPr w:rsidR="00FF7FCD" w:rsidRPr="000F3180" w:rsidSect="00A94CA1">
      <w:headerReference w:type="default" r:id="rId12"/>
      <w:pgSz w:w="11900" w:h="16840"/>
      <w:pgMar w:top="365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9EA14C" w14:textId="77777777" w:rsidR="00EE53D6" w:rsidRDefault="00EE53D6" w:rsidP="007E2291">
      <w:r>
        <w:separator/>
      </w:r>
    </w:p>
  </w:endnote>
  <w:endnote w:type="continuationSeparator" w:id="0">
    <w:p w14:paraId="6F7F592B" w14:textId="77777777" w:rsidR="00EE53D6" w:rsidRDefault="00EE53D6" w:rsidP="007E2291">
      <w:r>
        <w:continuationSeparator/>
      </w:r>
    </w:p>
  </w:endnote>
  <w:endnote w:type="continuationNotice" w:id="1">
    <w:p w14:paraId="492A9031" w14:textId="77777777" w:rsidR="00EE53D6" w:rsidRDefault="00EE53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37E571" w14:textId="77777777" w:rsidR="00EE53D6" w:rsidRDefault="00EE53D6" w:rsidP="007E2291">
      <w:r>
        <w:separator/>
      </w:r>
    </w:p>
  </w:footnote>
  <w:footnote w:type="continuationSeparator" w:id="0">
    <w:p w14:paraId="6A187162" w14:textId="77777777" w:rsidR="00EE53D6" w:rsidRDefault="00EE53D6" w:rsidP="007E2291">
      <w:r>
        <w:continuationSeparator/>
      </w:r>
    </w:p>
  </w:footnote>
  <w:footnote w:type="continuationNotice" w:id="1">
    <w:p w14:paraId="382278E3" w14:textId="77777777" w:rsidR="00EE53D6" w:rsidRDefault="00EE53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0DDB9" w14:textId="77777777" w:rsidR="00EE53D6" w:rsidRDefault="00EE53D6" w:rsidP="00A94CA1">
    <w:pPr>
      <w:pStyle w:val="Yltunniste"/>
      <w:tabs>
        <w:tab w:val="clear" w:pos="4320"/>
        <w:tab w:val="clear" w:pos="8640"/>
        <w:tab w:val="left" w:pos="9060"/>
      </w:tabs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22B525B1" wp14:editId="1A73C7B4">
          <wp:simplePos x="0" y="0"/>
          <wp:positionH relativeFrom="column">
            <wp:posOffset>4411980</wp:posOffset>
          </wp:positionH>
          <wp:positionV relativeFrom="paragraph">
            <wp:posOffset>6985</wp:posOffset>
          </wp:positionV>
          <wp:extent cx="1826260" cy="539750"/>
          <wp:effectExtent l="0" t="0" r="2540" b="0"/>
          <wp:wrapSquare wrapText="bothSides"/>
          <wp:docPr id="4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/>
      </w:rPr>
      <w:tab/>
    </w:r>
  </w:p>
  <w:p w14:paraId="30A6E4D1" w14:textId="77777777" w:rsidR="00EE53D6" w:rsidRDefault="00EE53D6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C0F40B" wp14:editId="135F37E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3" name="Tekstiruutu 3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4EDC58" id="_x0000_t202" coordsize="21600,21600" o:spt="202" path="m,l,21600r21600,l21600,xe">
              <v:stroke joinstyle="miter"/>
              <v:path gradientshapeok="t" o:connecttype="rect"/>
            </v:shapetype>
            <v:shape id="Tekstiruutu 3" o:spid="_x0000_s1026" type="#_x0000_t202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">
              <o:lock v:ext="edit" selection="t"/>
            </v:shape>
          </w:pict>
        </mc:Fallback>
      </mc:AlternateContent>
    </w:r>
  </w:p>
  <w:p w14:paraId="0DA4E65E" w14:textId="77777777" w:rsidR="00EE53D6" w:rsidRDefault="00EE53D6"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6F0F7C1" wp14:editId="255D889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2" name="Tekstiruutu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EA8F86" id="Tekstiruutu 2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">
              <o:lock v:ext="edit" selec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4E1520" wp14:editId="1E8D214D">
              <wp:simplePos x="0" y="0"/>
              <wp:positionH relativeFrom="column">
                <wp:align>right</wp:align>
              </wp:positionH>
              <wp:positionV relativeFrom="paragraph">
                <wp:posOffset>0</wp:posOffset>
              </wp:positionV>
              <wp:extent cx="3175000" cy="217805"/>
              <wp:effectExtent l="10160" t="9525" r="5715" b="12700"/>
              <wp:wrapNone/>
              <wp:docPr id="1" name="Tekstiruutu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500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43550D" w14:textId="77777777" w:rsidR="00EE53D6" w:rsidRDefault="00EE53D6">
                          <w:r>
                            <w:rPr>
                              <w:sz w:val="16"/>
                            </w:rPr>
                            <w:t>Versio: 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4E1520" id="Tekstiruutu 1" o:spid="_x0000_s1026" type="#_x0000_t202" style="position:absolute;margin-left:198.8pt;margin-top:0;width:250pt;height:17.15pt;z-index: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">
              <v:textbox style="mso-fit-shape-to-text:t">
                <w:txbxContent>
                  <w:p w14:paraId="2743550D" w14:textId="77777777" w:rsidR="00EE53D6" w:rsidRDefault="00EE53D6">
                    <w:r>
                      <w:rPr>
                        <w:sz w:val="16"/>
                      </w:rPr>
                      <w:t>Versio: 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2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42B5"/>
    <w:rsid w:val="00015808"/>
    <w:rsid w:val="00020F6C"/>
    <w:rsid w:val="00021B1C"/>
    <w:rsid w:val="000248C9"/>
    <w:rsid w:val="00025ED1"/>
    <w:rsid w:val="00027373"/>
    <w:rsid w:val="0003226B"/>
    <w:rsid w:val="00032DC8"/>
    <w:rsid w:val="0003408D"/>
    <w:rsid w:val="00035A3C"/>
    <w:rsid w:val="000376C1"/>
    <w:rsid w:val="00037A2B"/>
    <w:rsid w:val="000411A7"/>
    <w:rsid w:val="0004227F"/>
    <w:rsid w:val="00043D6C"/>
    <w:rsid w:val="000441D7"/>
    <w:rsid w:val="00044496"/>
    <w:rsid w:val="00050840"/>
    <w:rsid w:val="00051F59"/>
    <w:rsid w:val="0005565B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72F8"/>
    <w:rsid w:val="000D5969"/>
    <w:rsid w:val="000D5D5B"/>
    <w:rsid w:val="000D67AA"/>
    <w:rsid w:val="000E24BE"/>
    <w:rsid w:val="000F1B18"/>
    <w:rsid w:val="000F3180"/>
    <w:rsid w:val="000F5FA2"/>
    <w:rsid w:val="00103152"/>
    <w:rsid w:val="00103436"/>
    <w:rsid w:val="00105E61"/>
    <w:rsid w:val="00110B64"/>
    <w:rsid w:val="00113C99"/>
    <w:rsid w:val="00115FFC"/>
    <w:rsid w:val="00116E13"/>
    <w:rsid w:val="001204F3"/>
    <w:rsid w:val="00121A26"/>
    <w:rsid w:val="001235E9"/>
    <w:rsid w:val="00123757"/>
    <w:rsid w:val="00126DBB"/>
    <w:rsid w:val="00127BCD"/>
    <w:rsid w:val="00130A57"/>
    <w:rsid w:val="001326DC"/>
    <w:rsid w:val="00132B77"/>
    <w:rsid w:val="00133F6B"/>
    <w:rsid w:val="00137AD4"/>
    <w:rsid w:val="001425C4"/>
    <w:rsid w:val="0014421E"/>
    <w:rsid w:val="00144D0F"/>
    <w:rsid w:val="0014509D"/>
    <w:rsid w:val="00156F2E"/>
    <w:rsid w:val="00157687"/>
    <w:rsid w:val="001622F9"/>
    <w:rsid w:val="00164ACE"/>
    <w:rsid w:val="00166F6F"/>
    <w:rsid w:val="0016741C"/>
    <w:rsid w:val="001707F7"/>
    <w:rsid w:val="00170B52"/>
    <w:rsid w:val="001714C3"/>
    <w:rsid w:val="00173065"/>
    <w:rsid w:val="00173AF8"/>
    <w:rsid w:val="0017432C"/>
    <w:rsid w:val="00176D8D"/>
    <w:rsid w:val="00185D2C"/>
    <w:rsid w:val="0018621A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5D37"/>
    <w:rsid w:val="001A619E"/>
    <w:rsid w:val="001A7544"/>
    <w:rsid w:val="001B1591"/>
    <w:rsid w:val="001B7D5D"/>
    <w:rsid w:val="001C1857"/>
    <w:rsid w:val="001C2313"/>
    <w:rsid w:val="001C275D"/>
    <w:rsid w:val="001C3B51"/>
    <w:rsid w:val="001C5D5A"/>
    <w:rsid w:val="001D0DA5"/>
    <w:rsid w:val="001D1B32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62A1"/>
    <w:rsid w:val="00204B57"/>
    <w:rsid w:val="00206900"/>
    <w:rsid w:val="0020697E"/>
    <w:rsid w:val="00207DDE"/>
    <w:rsid w:val="00212833"/>
    <w:rsid w:val="00213632"/>
    <w:rsid w:val="00215D62"/>
    <w:rsid w:val="00216397"/>
    <w:rsid w:val="0021762A"/>
    <w:rsid w:val="00226423"/>
    <w:rsid w:val="00226972"/>
    <w:rsid w:val="002331DF"/>
    <w:rsid w:val="0023504D"/>
    <w:rsid w:val="00236548"/>
    <w:rsid w:val="00243404"/>
    <w:rsid w:val="00244332"/>
    <w:rsid w:val="00246607"/>
    <w:rsid w:val="00246E34"/>
    <w:rsid w:val="002478E7"/>
    <w:rsid w:val="00250017"/>
    <w:rsid w:val="0025273A"/>
    <w:rsid w:val="00252A4D"/>
    <w:rsid w:val="002618EC"/>
    <w:rsid w:val="00273DCD"/>
    <w:rsid w:val="00274582"/>
    <w:rsid w:val="002760B1"/>
    <w:rsid w:val="0027703B"/>
    <w:rsid w:val="0027712A"/>
    <w:rsid w:val="00277E3D"/>
    <w:rsid w:val="00283BF0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CC6"/>
    <w:rsid w:val="002C4CED"/>
    <w:rsid w:val="002D041D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2190A"/>
    <w:rsid w:val="0032190E"/>
    <w:rsid w:val="00321A5A"/>
    <w:rsid w:val="0032338E"/>
    <w:rsid w:val="00327119"/>
    <w:rsid w:val="003340C1"/>
    <w:rsid w:val="00334C9B"/>
    <w:rsid w:val="00336B2E"/>
    <w:rsid w:val="00336E98"/>
    <w:rsid w:val="00336E9F"/>
    <w:rsid w:val="00337B21"/>
    <w:rsid w:val="003406AB"/>
    <w:rsid w:val="00341A55"/>
    <w:rsid w:val="003511BF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B77A7"/>
    <w:rsid w:val="003C669B"/>
    <w:rsid w:val="003C66C3"/>
    <w:rsid w:val="003C701D"/>
    <w:rsid w:val="003D222F"/>
    <w:rsid w:val="003D262B"/>
    <w:rsid w:val="003D2DC6"/>
    <w:rsid w:val="003E077E"/>
    <w:rsid w:val="003E4930"/>
    <w:rsid w:val="003E6E02"/>
    <w:rsid w:val="003E70B9"/>
    <w:rsid w:val="003F16C7"/>
    <w:rsid w:val="003F330A"/>
    <w:rsid w:val="003F3B84"/>
    <w:rsid w:val="003F65D0"/>
    <w:rsid w:val="003F6FAD"/>
    <w:rsid w:val="003F761C"/>
    <w:rsid w:val="004015C5"/>
    <w:rsid w:val="0040444B"/>
    <w:rsid w:val="0040562D"/>
    <w:rsid w:val="004057A6"/>
    <w:rsid w:val="004072FD"/>
    <w:rsid w:val="00410045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525D2"/>
    <w:rsid w:val="00453D26"/>
    <w:rsid w:val="00455B1D"/>
    <w:rsid w:val="00456891"/>
    <w:rsid w:val="00457316"/>
    <w:rsid w:val="004579C2"/>
    <w:rsid w:val="00460EAE"/>
    <w:rsid w:val="00465782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2703"/>
    <w:rsid w:val="00496659"/>
    <w:rsid w:val="0049698B"/>
    <w:rsid w:val="00497DB1"/>
    <w:rsid w:val="00497E18"/>
    <w:rsid w:val="004A0F0C"/>
    <w:rsid w:val="004A4785"/>
    <w:rsid w:val="004A5A99"/>
    <w:rsid w:val="004A7E7A"/>
    <w:rsid w:val="004C05D6"/>
    <w:rsid w:val="004C2BA0"/>
    <w:rsid w:val="004C35F3"/>
    <w:rsid w:val="004C5611"/>
    <w:rsid w:val="004C729F"/>
    <w:rsid w:val="004C7ABC"/>
    <w:rsid w:val="004D6D71"/>
    <w:rsid w:val="004E11B0"/>
    <w:rsid w:val="004E2BDF"/>
    <w:rsid w:val="004E4D15"/>
    <w:rsid w:val="004E565F"/>
    <w:rsid w:val="004E60D6"/>
    <w:rsid w:val="004F0BFA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4CAA"/>
    <w:rsid w:val="00517043"/>
    <w:rsid w:val="00520744"/>
    <w:rsid w:val="00520D0D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7B3D"/>
    <w:rsid w:val="006305F5"/>
    <w:rsid w:val="0063304A"/>
    <w:rsid w:val="00636119"/>
    <w:rsid w:val="00636177"/>
    <w:rsid w:val="00636813"/>
    <w:rsid w:val="00640660"/>
    <w:rsid w:val="00642B19"/>
    <w:rsid w:val="00644963"/>
    <w:rsid w:val="00645B86"/>
    <w:rsid w:val="006474A8"/>
    <w:rsid w:val="00647836"/>
    <w:rsid w:val="00653D9E"/>
    <w:rsid w:val="00654617"/>
    <w:rsid w:val="00656D2F"/>
    <w:rsid w:val="0065787B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79FF"/>
    <w:rsid w:val="006E647A"/>
    <w:rsid w:val="006E6764"/>
    <w:rsid w:val="006E69A7"/>
    <w:rsid w:val="006F0212"/>
    <w:rsid w:val="006F1AA7"/>
    <w:rsid w:val="006F3227"/>
    <w:rsid w:val="00701C40"/>
    <w:rsid w:val="00702576"/>
    <w:rsid w:val="00705846"/>
    <w:rsid w:val="007078FA"/>
    <w:rsid w:val="007128A9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60A36"/>
    <w:rsid w:val="00764502"/>
    <w:rsid w:val="00770322"/>
    <w:rsid w:val="00771911"/>
    <w:rsid w:val="00773F92"/>
    <w:rsid w:val="00773FA4"/>
    <w:rsid w:val="007815DA"/>
    <w:rsid w:val="00784F78"/>
    <w:rsid w:val="00787CE0"/>
    <w:rsid w:val="007936EE"/>
    <w:rsid w:val="007A73F7"/>
    <w:rsid w:val="007B05C8"/>
    <w:rsid w:val="007B35DA"/>
    <w:rsid w:val="007B42E5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985"/>
    <w:rsid w:val="007F3B07"/>
    <w:rsid w:val="007F4AC4"/>
    <w:rsid w:val="007F73C7"/>
    <w:rsid w:val="008007AB"/>
    <w:rsid w:val="00810C7D"/>
    <w:rsid w:val="00812544"/>
    <w:rsid w:val="00813B99"/>
    <w:rsid w:val="00813CB7"/>
    <w:rsid w:val="008221B0"/>
    <w:rsid w:val="008230DE"/>
    <w:rsid w:val="00823E1D"/>
    <w:rsid w:val="008302AF"/>
    <w:rsid w:val="00832CD7"/>
    <w:rsid w:val="00833CB5"/>
    <w:rsid w:val="008424EC"/>
    <w:rsid w:val="008436FF"/>
    <w:rsid w:val="00847A68"/>
    <w:rsid w:val="0085008F"/>
    <w:rsid w:val="00860F8E"/>
    <w:rsid w:val="00861E42"/>
    <w:rsid w:val="00862035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6B7A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C7FA6"/>
    <w:rsid w:val="008D4CE8"/>
    <w:rsid w:val="008D6690"/>
    <w:rsid w:val="008D6704"/>
    <w:rsid w:val="008D7E86"/>
    <w:rsid w:val="008E16B7"/>
    <w:rsid w:val="008E428F"/>
    <w:rsid w:val="008E485B"/>
    <w:rsid w:val="008F0D5A"/>
    <w:rsid w:val="008F1868"/>
    <w:rsid w:val="008F6E0D"/>
    <w:rsid w:val="00903DBE"/>
    <w:rsid w:val="00904D13"/>
    <w:rsid w:val="00906B66"/>
    <w:rsid w:val="00910C0A"/>
    <w:rsid w:val="009142C4"/>
    <w:rsid w:val="009172A1"/>
    <w:rsid w:val="00921A3C"/>
    <w:rsid w:val="00922F1D"/>
    <w:rsid w:val="0092508A"/>
    <w:rsid w:val="00925630"/>
    <w:rsid w:val="009278AA"/>
    <w:rsid w:val="009301E9"/>
    <w:rsid w:val="00934123"/>
    <w:rsid w:val="00937F29"/>
    <w:rsid w:val="0094175B"/>
    <w:rsid w:val="0094334E"/>
    <w:rsid w:val="009443BC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583"/>
    <w:rsid w:val="00992C86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43B4"/>
    <w:rsid w:val="009C79F1"/>
    <w:rsid w:val="009D04C9"/>
    <w:rsid w:val="009D1070"/>
    <w:rsid w:val="009D3180"/>
    <w:rsid w:val="009D3E70"/>
    <w:rsid w:val="009E3703"/>
    <w:rsid w:val="009F1951"/>
    <w:rsid w:val="009F1DF2"/>
    <w:rsid w:val="009F1FBC"/>
    <w:rsid w:val="009F2558"/>
    <w:rsid w:val="00A01F24"/>
    <w:rsid w:val="00A02AFE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309A7"/>
    <w:rsid w:val="00A323DB"/>
    <w:rsid w:val="00A33591"/>
    <w:rsid w:val="00A359C6"/>
    <w:rsid w:val="00A35D95"/>
    <w:rsid w:val="00A36EFB"/>
    <w:rsid w:val="00A370AF"/>
    <w:rsid w:val="00A42E37"/>
    <w:rsid w:val="00A43358"/>
    <w:rsid w:val="00A50FC4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1B69"/>
    <w:rsid w:val="00A7309A"/>
    <w:rsid w:val="00A74D5B"/>
    <w:rsid w:val="00A7784A"/>
    <w:rsid w:val="00A813E8"/>
    <w:rsid w:val="00A837C9"/>
    <w:rsid w:val="00A845A4"/>
    <w:rsid w:val="00A864D4"/>
    <w:rsid w:val="00A903B7"/>
    <w:rsid w:val="00A916CE"/>
    <w:rsid w:val="00A94CA1"/>
    <w:rsid w:val="00A96BC6"/>
    <w:rsid w:val="00AA1574"/>
    <w:rsid w:val="00AA5C6B"/>
    <w:rsid w:val="00AA603B"/>
    <w:rsid w:val="00AA7C64"/>
    <w:rsid w:val="00AB1FA5"/>
    <w:rsid w:val="00AB2606"/>
    <w:rsid w:val="00AB3D53"/>
    <w:rsid w:val="00AB50CC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5393"/>
    <w:rsid w:val="00BF1F3C"/>
    <w:rsid w:val="00BF514F"/>
    <w:rsid w:val="00C06434"/>
    <w:rsid w:val="00C07F17"/>
    <w:rsid w:val="00C12DA2"/>
    <w:rsid w:val="00C1367E"/>
    <w:rsid w:val="00C218EE"/>
    <w:rsid w:val="00C21BA8"/>
    <w:rsid w:val="00C265A2"/>
    <w:rsid w:val="00C334C2"/>
    <w:rsid w:val="00C335D6"/>
    <w:rsid w:val="00C36A67"/>
    <w:rsid w:val="00C373C7"/>
    <w:rsid w:val="00C4681A"/>
    <w:rsid w:val="00C478A6"/>
    <w:rsid w:val="00C514B3"/>
    <w:rsid w:val="00C5233D"/>
    <w:rsid w:val="00C527F1"/>
    <w:rsid w:val="00C562E3"/>
    <w:rsid w:val="00C568CA"/>
    <w:rsid w:val="00C5749F"/>
    <w:rsid w:val="00C57FC2"/>
    <w:rsid w:val="00C638A8"/>
    <w:rsid w:val="00C641E3"/>
    <w:rsid w:val="00C66C05"/>
    <w:rsid w:val="00C7177F"/>
    <w:rsid w:val="00C71F0E"/>
    <w:rsid w:val="00C763E7"/>
    <w:rsid w:val="00C812EB"/>
    <w:rsid w:val="00C81675"/>
    <w:rsid w:val="00C81B81"/>
    <w:rsid w:val="00C8304A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B0DD8"/>
    <w:rsid w:val="00CB2BB1"/>
    <w:rsid w:val="00CB2E5B"/>
    <w:rsid w:val="00CB3925"/>
    <w:rsid w:val="00CB5FBF"/>
    <w:rsid w:val="00CB7C0B"/>
    <w:rsid w:val="00CC168F"/>
    <w:rsid w:val="00CC21CA"/>
    <w:rsid w:val="00CC39BA"/>
    <w:rsid w:val="00CC77CC"/>
    <w:rsid w:val="00CC7FC0"/>
    <w:rsid w:val="00CD306B"/>
    <w:rsid w:val="00CD6C8E"/>
    <w:rsid w:val="00CD6EC2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50E7E"/>
    <w:rsid w:val="00D51DE1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6463D"/>
    <w:rsid w:val="00D70F0D"/>
    <w:rsid w:val="00D72581"/>
    <w:rsid w:val="00D74C4F"/>
    <w:rsid w:val="00D76B74"/>
    <w:rsid w:val="00D812D8"/>
    <w:rsid w:val="00D839AE"/>
    <w:rsid w:val="00D84F7D"/>
    <w:rsid w:val="00D85838"/>
    <w:rsid w:val="00D85F9C"/>
    <w:rsid w:val="00D869ED"/>
    <w:rsid w:val="00D921AC"/>
    <w:rsid w:val="00D9556F"/>
    <w:rsid w:val="00D95C25"/>
    <w:rsid w:val="00D9718C"/>
    <w:rsid w:val="00DA0618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FF6"/>
    <w:rsid w:val="00DE27B8"/>
    <w:rsid w:val="00DE2DFE"/>
    <w:rsid w:val="00DE7E0B"/>
    <w:rsid w:val="00DF0FA4"/>
    <w:rsid w:val="00DF2E35"/>
    <w:rsid w:val="00DF5140"/>
    <w:rsid w:val="00DF7CB5"/>
    <w:rsid w:val="00E02A41"/>
    <w:rsid w:val="00E06CCC"/>
    <w:rsid w:val="00E06E6A"/>
    <w:rsid w:val="00E1171B"/>
    <w:rsid w:val="00E15EE0"/>
    <w:rsid w:val="00E160E3"/>
    <w:rsid w:val="00E163A7"/>
    <w:rsid w:val="00E2157A"/>
    <w:rsid w:val="00E25132"/>
    <w:rsid w:val="00E251D6"/>
    <w:rsid w:val="00E31CA5"/>
    <w:rsid w:val="00E336F1"/>
    <w:rsid w:val="00E36BCE"/>
    <w:rsid w:val="00E379A8"/>
    <w:rsid w:val="00E37C32"/>
    <w:rsid w:val="00E450E1"/>
    <w:rsid w:val="00E5026D"/>
    <w:rsid w:val="00E5033E"/>
    <w:rsid w:val="00E518DE"/>
    <w:rsid w:val="00E54262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2F23"/>
    <w:rsid w:val="00ED7728"/>
    <w:rsid w:val="00EE14ED"/>
    <w:rsid w:val="00EE4FDB"/>
    <w:rsid w:val="00EE53D6"/>
    <w:rsid w:val="00EE5588"/>
    <w:rsid w:val="00EE6103"/>
    <w:rsid w:val="00EE6F71"/>
    <w:rsid w:val="00EE70BF"/>
    <w:rsid w:val="00EF43A6"/>
    <w:rsid w:val="00EF4AF9"/>
    <w:rsid w:val="00EF687C"/>
    <w:rsid w:val="00F00BDC"/>
    <w:rsid w:val="00F00C18"/>
    <w:rsid w:val="00F038A1"/>
    <w:rsid w:val="00F06E8E"/>
    <w:rsid w:val="00F14748"/>
    <w:rsid w:val="00F166B7"/>
    <w:rsid w:val="00F16D99"/>
    <w:rsid w:val="00F2112E"/>
    <w:rsid w:val="00F215E7"/>
    <w:rsid w:val="00F2225F"/>
    <w:rsid w:val="00F22284"/>
    <w:rsid w:val="00F30FF0"/>
    <w:rsid w:val="00F31DE4"/>
    <w:rsid w:val="00F3617B"/>
    <w:rsid w:val="00F37368"/>
    <w:rsid w:val="00F37771"/>
    <w:rsid w:val="00F37E27"/>
    <w:rsid w:val="00F42885"/>
    <w:rsid w:val="00F50852"/>
    <w:rsid w:val="00F53E12"/>
    <w:rsid w:val="00F54DF7"/>
    <w:rsid w:val="00F566A0"/>
    <w:rsid w:val="00F631A2"/>
    <w:rsid w:val="00F634DA"/>
    <w:rsid w:val="00F65F90"/>
    <w:rsid w:val="00F7080F"/>
    <w:rsid w:val="00F71B05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B5D2B"/>
    <w:rsid w:val="00FC6783"/>
    <w:rsid w:val="00FC6D50"/>
    <w:rsid w:val="00FD2E0F"/>
    <w:rsid w:val="00FD3E03"/>
    <w:rsid w:val="00FD4ADB"/>
    <w:rsid w:val="00FE0761"/>
    <w:rsid w:val="00FE1B19"/>
    <w:rsid w:val="00FE24C7"/>
    <w:rsid w:val="00FE4C24"/>
    <w:rsid w:val="00FE5633"/>
    <w:rsid w:val="00FE7E31"/>
    <w:rsid w:val="00FF445E"/>
    <w:rsid w:val="00FF5933"/>
    <w:rsid w:val="00FF6A42"/>
    <w:rsid w:val="00FF7FCD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4:docId w14:val="0CBA418B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4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5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4.xml><?xml version="1.0" encoding="utf-8"?>
<ds:datastoreItem xmlns:ds="http://schemas.openxmlformats.org/officeDocument/2006/customXml" ds:itemID="{F069DB42-3668-479C-9B63-EDB7FD75533E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5.xml><?xml version="1.0" encoding="utf-8"?>
<ds:datastoreItem xmlns:ds="http://schemas.openxmlformats.org/officeDocument/2006/customXml" ds:itemID="{79DABFA2-66D1-46C0-AC81-50BF5544F43A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Sanna Kaunela</cp:lastModifiedBy>
  <cp:revision>5</cp:revision>
  <cp:lastPrinted>2019-01-26T03:55:00Z</cp:lastPrinted>
  <dcterms:created xsi:type="dcterms:W3CDTF">2026-01-19T09:05:00Z</dcterms:created>
  <dcterms:modified xsi:type="dcterms:W3CDTF">2026-05-18T11:06:00Z</dcterms:modified>
</cp:coreProperties>
</file>