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98CE7" w14:textId="77CFB257" w:rsidR="00D5554E" w:rsidRPr="001E457A" w:rsidRDefault="00D5554E" w:rsidP="00A94CA1">
      <w:pPr>
        <w:spacing w:after="120" w:line="278" w:lineRule="auto"/>
        <w:contextualSpacing/>
        <w:rPr>
          <w:b/>
          <w:bCs/>
          <w:i/>
          <w:iCs/>
        </w:rPr>
      </w:pPr>
      <w:r>
        <w:t>Pihlajan omavalvontasuunnitelman seurantaraportti</w:t>
      </w:r>
      <w:r w:rsidR="00DD0D38">
        <w:t xml:space="preserve"> </w:t>
      </w:r>
      <w:r w:rsidR="00C96076" w:rsidRPr="00C96076">
        <w:rPr>
          <w:rFonts w:eastAsia="Cambria"/>
          <w:color w:val="000000" w:themeColor="text1"/>
        </w:rPr>
        <w:t>1.5-31.8.2026</w:t>
      </w:r>
    </w:p>
    <w:p w14:paraId="6AE165E6" w14:textId="77777777" w:rsidR="009344AE" w:rsidRDefault="009344AE" w:rsidP="00A94CA1">
      <w:pPr>
        <w:spacing w:after="120" w:line="278" w:lineRule="auto"/>
        <w:contextualSpacing/>
        <w:rPr>
          <w:b/>
          <w:bCs/>
        </w:rPr>
      </w:pPr>
    </w:p>
    <w:p w14:paraId="0DEF5230" w14:textId="5D644614" w:rsidR="00CB5FBF" w:rsidRPr="001E457A" w:rsidRDefault="00C218EE" w:rsidP="00A94CA1">
      <w:pPr>
        <w:spacing w:after="120" w:line="278" w:lineRule="auto"/>
        <w:contextualSpacing/>
      </w:pPr>
      <w:r w:rsidRPr="001E457A">
        <w:rPr>
          <w:b/>
          <w:bCs/>
        </w:rPr>
        <w:t>Johdanto</w:t>
      </w:r>
      <w:r w:rsidR="007D78D3" w:rsidRPr="001E457A">
        <w:t xml:space="preserve"> </w:t>
      </w:r>
    </w:p>
    <w:p w14:paraId="3130ADDE" w14:textId="77777777" w:rsidR="00410045" w:rsidRPr="001E457A" w:rsidRDefault="00410045" w:rsidP="00A94CA1">
      <w:pPr>
        <w:spacing w:after="120" w:line="278" w:lineRule="auto"/>
        <w:contextualSpacing/>
      </w:pPr>
    </w:p>
    <w:p w14:paraId="338ADA7E" w14:textId="77777777" w:rsidR="29C8BC8E" w:rsidRDefault="00460EAE" w:rsidP="00A94CA1">
      <w:pPr>
        <w:spacing w:after="120" w:line="278" w:lineRule="auto"/>
        <w:contextualSpacing/>
      </w:pPr>
      <w:r w:rsidRPr="001E457A">
        <w:t>O</w:t>
      </w:r>
      <w:r w:rsidR="00115FFC" w:rsidRPr="001E457A">
        <w:t>mavalvontasuunnitelma</w:t>
      </w:r>
      <w:r w:rsidRPr="001E457A">
        <w:t>mme</w:t>
      </w:r>
      <w:r w:rsidR="00115FFC" w:rsidRPr="001E457A">
        <w:t xml:space="preserve"> on julkaistu </w:t>
      </w:r>
      <w:proofErr w:type="spellStart"/>
      <w:r w:rsidR="001425C4">
        <w:t>Tavanan</w:t>
      </w:r>
      <w:proofErr w:type="spellEnd"/>
      <w:r w:rsidR="00115FFC" w:rsidRPr="001E457A">
        <w:t xml:space="preserve"> verkkosivuilla. Tällä </w:t>
      </w:r>
      <w:r w:rsidR="007D78D3" w:rsidRPr="001E457A">
        <w:t xml:space="preserve">seurantaraportilla </w:t>
      </w:r>
      <w:r w:rsidR="00115FFC" w:rsidRPr="001E457A">
        <w:t>julkistamme omavalvonnan toteut</w:t>
      </w:r>
      <w:r w:rsidR="007D78D3" w:rsidRPr="001E457A">
        <w:t>umiseen</w:t>
      </w:r>
      <w:r w:rsidR="00115FFC" w:rsidRPr="001E457A">
        <w:t xml:space="preserve">, </w:t>
      </w:r>
      <w:r w:rsidR="007D78D3" w:rsidRPr="001E457A">
        <w:t>valvonnan</w:t>
      </w:r>
      <w:r w:rsidR="00115FFC" w:rsidRPr="001E457A">
        <w:t xml:space="preserve"> havaintoihin ja kehittämistarpeisiin liittyviä </w:t>
      </w:r>
      <w:r w:rsidRPr="001E457A">
        <w:t xml:space="preserve">huomioita ja </w:t>
      </w:r>
      <w:r w:rsidR="00115FFC" w:rsidRPr="001E457A">
        <w:t>toimenpiteitä.</w:t>
      </w:r>
    </w:p>
    <w:p w14:paraId="70ECDA21" w14:textId="77777777" w:rsidR="001425C4" w:rsidRPr="001E457A" w:rsidRDefault="001425C4" w:rsidP="00A94CA1">
      <w:pPr>
        <w:spacing w:after="120" w:line="278" w:lineRule="auto"/>
        <w:contextualSpacing/>
      </w:pPr>
    </w:p>
    <w:p w14:paraId="49791355" w14:textId="77777777" w:rsidR="007D78D3" w:rsidRPr="001E457A" w:rsidRDefault="46A18284" w:rsidP="00A94CA1">
      <w:pPr>
        <w:spacing w:after="120" w:line="278" w:lineRule="auto"/>
        <w:contextualSpacing/>
      </w:pPr>
      <w:r w:rsidRPr="001E457A">
        <w:t>Omavalvontasuunnitelma</w:t>
      </w:r>
      <w:r w:rsidR="039A37BD" w:rsidRPr="001E457A">
        <w:t>mme</w:t>
      </w:r>
      <w:r w:rsidRPr="001E457A">
        <w:t xml:space="preserve"> mukai</w:t>
      </w:r>
      <w:r w:rsidR="56E80839" w:rsidRPr="001E457A">
        <w:t>sen toiminnan toteutumista</w:t>
      </w:r>
      <w:r w:rsidR="733EE33E" w:rsidRPr="001E457A">
        <w:t xml:space="preserve"> </w:t>
      </w:r>
      <w:r w:rsidR="15673A1D" w:rsidRPr="001E457A">
        <w:t xml:space="preserve">seurataan </w:t>
      </w:r>
      <w:r w:rsidR="44579D99" w:rsidRPr="001E457A">
        <w:t xml:space="preserve">ja arvioidaan </w:t>
      </w:r>
      <w:r w:rsidR="733EE33E" w:rsidRPr="001E457A">
        <w:t xml:space="preserve">muun muassa </w:t>
      </w:r>
      <w:r w:rsidR="00FF5933" w:rsidRPr="001E457A">
        <w:t xml:space="preserve">säännöllisillä </w:t>
      </w:r>
      <w:r w:rsidR="733EE33E" w:rsidRPr="001E457A">
        <w:t>johtamiskeskusteluilla</w:t>
      </w:r>
      <w:r w:rsidR="6A9B94D9" w:rsidRPr="001E457A">
        <w:t>,</w:t>
      </w:r>
      <w:r w:rsidR="733EE33E" w:rsidRPr="001E457A">
        <w:t xml:space="preserve"> </w:t>
      </w:r>
      <w:r w:rsidR="1E031BA0" w:rsidRPr="001E457A">
        <w:t>poikkeam</w:t>
      </w:r>
      <w:r w:rsidR="00FC6D50" w:rsidRPr="001E457A">
        <w:t>ien seurannalla</w:t>
      </w:r>
      <w:r w:rsidR="1E031BA0" w:rsidRPr="001E457A">
        <w:t>, auditoin</w:t>
      </w:r>
      <w:r w:rsidR="4956DAF4" w:rsidRPr="001E457A">
        <w:t>neilla</w:t>
      </w:r>
      <w:r w:rsidR="00FF5933" w:rsidRPr="001E457A">
        <w:t xml:space="preserve">, </w:t>
      </w:r>
      <w:r w:rsidR="54B954EB" w:rsidRPr="001E457A">
        <w:t>asiakas</w:t>
      </w:r>
      <w:r w:rsidR="00FC6D50" w:rsidRPr="001E457A">
        <w:t>- henkilöstö</w:t>
      </w:r>
      <w:r w:rsidR="00FF5933" w:rsidRPr="001E457A">
        <w:t xml:space="preserve">-, </w:t>
      </w:r>
      <w:r w:rsidR="00FC6D50" w:rsidRPr="001E457A">
        <w:t>läheis- ja tilaaja</w:t>
      </w:r>
      <w:r w:rsidR="54B954EB" w:rsidRPr="001E457A">
        <w:t>kokemuksen mittaamisella</w:t>
      </w:r>
      <w:r w:rsidR="658B66FD" w:rsidRPr="001E457A">
        <w:t>.</w:t>
      </w:r>
    </w:p>
    <w:p w14:paraId="44E77AB9" w14:textId="77777777" w:rsidR="007D00A0" w:rsidRPr="001E457A" w:rsidRDefault="007D00A0" w:rsidP="00A94CA1">
      <w:pPr>
        <w:spacing w:after="120" w:line="278" w:lineRule="auto"/>
        <w:contextualSpacing/>
      </w:pPr>
    </w:p>
    <w:p w14:paraId="00AE8EB8" w14:textId="2EC4D3C1" w:rsidR="00382C19" w:rsidRDefault="00A14B5C" w:rsidP="00A94CA1">
      <w:pPr>
        <w:spacing w:after="120" w:line="278" w:lineRule="auto"/>
        <w:contextualSpacing/>
        <w:rPr>
          <w:rFonts w:eastAsia="Cambria"/>
          <w:color w:val="000000" w:themeColor="text1"/>
        </w:rPr>
      </w:pPr>
      <w:r w:rsidRPr="001E457A">
        <w:t xml:space="preserve">Tämä raportti kuvaa omavalvontasuunnitelmamme toteutumista, toiminnassamme havaittuja kehittämistarpeita ja jo aloitettuja kehittämistoimenpiteitä ajalla </w:t>
      </w:r>
      <w:r w:rsidR="00C96076" w:rsidRPr="00C96076">
        <w:rPr>
          <w:rFonts w:eastAsia="Cambria"/>
          <w:color w:val="000000" w:themeColor="text1"/>
        </w:rPr>
        <w:t>1.5-31.8.2026</w:t>
      </w:r>
    </w:p>
    <w:p w14:paraId="3F7CC830" w14:textId="77777777" w:rsidR="00C96076" w:rsidRPr="001E457A" w:rsidRDefault="00C96076" w:rsidP="00A94CA1">
      <w:pPr>
        <w:spacing w:after="120" w:line="278" w:lineRule="auto"/>
        <w:contextualSpacing/>
        <w:rPr>
          <w:i/>
          <w:iCs/>
          <w:u w:val="single"/>
        </w:rPr>
      </w:pPr>
    </w:p>
    <w:p w14:paraId="43A5E829" w14:textId="77777777" w:rsidR="00E06E6A" w:rsidRDefault="005D7E86" w:rsidP="001C7329">
      <w:pPr>
        <w:spacing w:after="120" w:line="278" w:lineRule="auto"/>
        <w:contextualSpacing/>
      </w:pPr>
      <w:r w:rsidRPr="001E457A">
        <w:rPr>
          <w:b/>
          <w:bCs/>
        </w:rPr>
        <w:t xml:space="preserve">1. </w:t>
      </w:r>
      <w:r w:rsidR="00EE4FDB" w:rsidRPr="001E457A">
        <w:rPr>
          <w:b/>
          <w:bCs/>
        </w:rPr>
        <w:t>Asiakaskokemus ja osallisuus</w:t>
      </w:r>
      <w:r w:rsidRPr="001E457A">
        <w:rPr>
          <w:b/>
          <w:bCs/>
        </w:rPr>
        <w:t xml:space="preserve"> </w:t>
      </w:r>
    </w:p>
    <w:p w14:paraId="4EC83307" w14:textId="77777777" w:rsidR="001C7329" w:rsidRDefault="001C7329" w:rsidP="001C7329">
      <w:pPr>
        <w:spacing w:after="120" w:line="278" w:lineRule="auto"/>
        <w:contextualSpacing/>
        <w:rPr>
          <w:b/>
          <w:bCs/>
        </w:rPr>
      </w:pPr>
    </w:p>
    <w:p w14:paraId="715A7971" w14:textId="77777777" w:rsidR="007B64B9" w:rsidRPr="00C6071B" w:rsidRDefault="001C7329" w:rsidP="00C6071B">
      <w:pPr>
        <w:rPr>
          <w:i/>
          <w:iCs/>
        </w:rPr>
      </w:pPr>
      <w:r w:rsidRPr="00C6071B">
        <w:rPr>
          <w:i/>
          <w:iCs/>
        </w:rPr>
        <w:t>Viimeisimmän asiakaskyselymme, toteutettu 4/2025, perusteella 37,5 % asiakkaistamme ovat melko tyytyväisiä ja 58,5,% erittäin tyytyväisiä palveluiden toteutumiseen ja siihen, että heidät kohdataan yksilöllisesti ja heillä on mahdollisuus osallistua asiakaskokouksiin ja toiminnan suunnitteluun. Erittäin tyytyväisten asiakkaiden osuus kasvoi syksyisestä 13%.</w:t>
      </w:r>
    </w:p>
    <w:p w14:paraId="5DB8A5F6" w14:textId="77777777" w:rsidR="00C6071B" w:rsidRDefault="00C6071B" w:rsidP="00C6071B">
      <w:pPr>
        <w:rPr>
          <w:i/>
          <w:iCs/>
        </w:rPr>
      </w:pPr>
    </w:p>
    <w:p w14:paraId="6212B42A" w14:textId="14D84379" w:rsidR="00C6071B" w:rsidRDefault="00ED4410" w:rsidP="00C6071B">
      <w:pPr>
        <w:rPr>
          <w:i/>
          <w:iCs/>
        </w:rPr>
      </w:pPr>
      <w:r w:rsidRPr="00C6071B">
        <w:rPr>
          <w:i/>
          <w:iCs/>
        </w:rPr>
        <w:t xml:space="preserve">Toimintaa kehitetään yhteistyössä asiakkaiden kanssa. </w:t>
      </w:r>
      <w:r w:rsidR="008166A9">
        <w:rPr>
          <w:i/>
          <w:iCs/>
        </w:rPr>
        <w:t xml:space="preserve">Toiveita ja ajatuksia kartoitetaan </w:t>
      </w:r>
      <w:r w:rsidR="00027458">
        <w:rPr>
          <w:i/>
          <w:iCs/>
        </w:rPr>
        <w:t>asiakkaiden kanssa viikoittain pidettävissä yhteisökokouksissa (asiakasraati)</w:t>
      </w:r>
      <w:r w:rsidR="001C7329" w:rsidRPr="00C6071B">
        <w:rPr>
          <w:i/>
          <w:iCs/>
        </w:rPr>
        <w:t xml:space="preserve">. </w:t>
      </w:r>
      <w:r w:rsidRPr="00C6071B">
        <w:rPr>
          <w:i/>
          <w:iCs/>
        </w:rPr>
        <w:t xml:space="preserve">Saadut palautteet viedään edelleen käsittelyyn henkilöstön viikkopalavereihin. </w:t>
      </w:r>
      <w:r w:rsidR="001C7329" w:rsidRPr="00C6071B">
        <w:rPr>
          <w:i/>
          <w:iCs/>
        </w:rPr>
        <w:t>Asiakkaiden toiveissa on ollut mm. musiikkia ja yhteislaulua, pelejä, käsitöitä, taidetta, ulkoilua ja retkiä</w:t>
      </w:r>
      <w:r w:rsidR="009208B2" w:rsidRPr="00C6071B">
        <w:rPr>
          <w:i/>
          <w:iCs/>
        </w:rPr>
        <w:t xml:space="preserve"> lähiympäristössä</w:t>
      </w:r>
      <w:r w:rsidR="001C7329" w:rsidRPr="00C6071B">
        <w:rPr>
          <w:i/>
          <w:iCs/>
        </w:rPr>
        <w:t>.</w:t>
      </w:r>
    </w:p>
    <w:p w14:paraId="36F1E574" w14:textId="0FC3B566" w:rsidR="009208B2" w:rsidRPr="00C6071B" w:rsidRDefault="001C7329" w:rsidP="00C6071B">
      <w:pPr>
        <w:rPr>
          <w:i/>
          <w:iCs/>
        </w:rPr>
      </w:pPr>
      <w:r w:rsidRPr="00C6071B">
        <w:rPr>
          <w:i/>
          <w:iCs/>
        </w:rPr>
        <w:t xml:space="preserve"> </w:t>
      </w:r>
    </w:p>
    <w:p w14:paraId="2CE40584" w14:textId="764F9F98" w:rsidR="00ED4410" w:rsidRPr="00C6071B" w:rsidRDefault="00757404" w:rsidP="00C6071B">
      <w:pPr>
        <w:rPr>
          <w:i/>
          <w:iCs/>
        </w:rPr>
      </w:pPr>
      <w:r>
        <w:rPr>
          <w:i/>
          <w:iCs/>
        </w:rPr>
        <w:t>Kartoitamme aktiivisesti asiakkaiden mahdollisuuksia toimia vertaisohjaajan roolissa ryhmätoi</w:t>
      </w:r>
      <w:r w:rsidR="00F32CB9">
        <w:rPr>
          <w:i/>
          <w:iCs/>
        </w:rPr>
        <w:t xml:space="preserve">minnassa. Asiakkaita innostetaan osallisiksi </w:t>
      </w:r>
      <w:r w:rsidR="00ED4410" w:rsidRPr="00C6071B">
        <w:rPr>
          <w:i/>
          <w:iCs/>
        </w:rPr>
        <w:t xml:space="preserve">ylläpidollisiin töihin tilojen </w:t>
      </w:r>
      <w:r w:rsidR="00F32CB9">
        <w:rPr>
          <w:i/>
          <w:iCs/>
        </w:rPr>
        <w:t xml:space="preserve">suunnittelussa, </w:t>
      </w:r>
      <w:r w:rsidR="00ED4410" w:rsidRPr="00C6071B">
        <w:rPr>
          <w:i/>
          <w:iCs/>
        </w:rPr>
        <w:t>järjestelyssä ja tarjottavien valmistamisessa.</w:t>
      </w:r>
    </w:p>
    <w:p w14:paraId="1D342756" w14:textId="77777777" w:rsidR="00900E67" w:rsidRDefault="00900E67" w:rsidP="00253708">
      <w:pPr>
        <w:rPr>
          <w:i/>
          <w:iCs/>
        </w:rPr>
      </w:pPr>
    </w:p>
    <w:p w14:paraId="33D7E628" w14:textId="74491BE9" w:rsidR="0015643D" w:rsidRPr="00253708" w:rsidRDefault="0015643D" w:rsidP="00253708">
      <w:pPr>
        <w:rPr>
          <w:i/>
          <w:iCs/>
        </w:rPr>
      </w:pPr>
      <w:r w:rsidRPr="00253708">
        <w:rPr>
          <w:i/>
          <w:iCs/>
        </w:rPr>
        <w:t>Huomioimme patotavoitteiden kautta nousseita asiakkaiden yksilöllisiä toiveita toiminnan kehittämisessä.</w:t>
      </w:r>
      <w:r w:rsidR="0002349D">
        <w:rPr>
          <w:i/>
          <w:iCs/>
        </w:rPr>
        <w:t xml:space="preserve"> Toimintaa pyritään myös joustavasti muuttamaan tilanteen mukaan päivittäin esille nousevien toiveiden </w:t>
      </w:r>
      <w:r w:rsidR="00123D0D">
        <w:rPr>
          <w:i/>
          <w:iCs/>
        </w:rPr>
        <w:t xml:space="preserve">mukaisesti. </w:t>
      </w:r>
    </w:p>
    <w:p w14:paraId="7CA5549C" w14:textId="77777777" w:rsidR="001C7329" w:rsidRPr="001E457A" w:rsidRDefault="001C7329" w:rsidP="001C7329">
      <w:pPr>
        <w:spacing w:after="120" w:line="278" w:lineRule="auto"/>
        <w:contextualSpacing/>
        <w:rPr>
          <w:b/>
          <w:bCs/>
        </w:rPr>
      </w:pPr>
    </w:p>
    <w:p w14:paraId="6DABDAD5" w14:textId="77777777" w:rsidR="00670431" w:rsidRDefault="00670431" w:rsidP="00A94CA1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 xml:space="preserve">2. </w:t>
      </w:r>
      <w:r w:rsidR="008A6CB6" w:rsidRPr="001E457A">
        <w:rPr>
          <w:b/>
          <w:bCs/>
        </w:rPr>
        <w:t>Toiminnan l</w:t>
      </w:r>
      <w:r w:rsidR="00095931" w:rsidRPr="001E457A">
        <w:rPr>
          <w:b/>
          <w:bCs/>
        </w:rPr>
        <w:t>a</w:t>
      </w:r>
      <w:r w:rsidR="00126DBB" w:rsidRPr="001E457A">
        <w:rPr>
          <w:b/>
          <w:bCs/>
        </w:rPr>
        <w:t>adun</w:t>
      </w:r>
      <w:r w:rsidR="008A6CB6" w:rsidRPr="001E457A">
        <w:rPr>
          <w:b/>
          <w:bCs/>
        </w:rPr>
        <w:t xml:space="preserve"> arviointi</w:t>
      </w:r>
    </w:p>
    <w:p w14:paraId="74F70873" w14:textId="77777777" w:rsidR="006E547D" w:rsidRDefault="006E547D" w:rsidP="00A94CA1">
      <w:pPr>
        <w:spacing w:after="120" w:line="278" w:lineRule="auto"/>
        <w:contextualSpacing/>
        <w:rPr>
          <w:b/>
          <w:bCs/>
        </w:rPr>
      </w:pPr>
    </w:p>
    <w:p w14:paraId="5482C8E9" w14:textId="3C0B66B9" w:rsidR="008B0F74" w:rsidRDefault="007A6ED4" w:rsidP="003F1780">
      <w:pPr>
        <w:rPr>
          <w:b/>
          <w:bCs/>
        </w:rPr>
      </w:pPr>
      <w:r>
        <w:rPr>
          <w:i/>
          <w:iCs/>
        </w:rPr>
        <w:t xml:space="preserve">Tulevalla kaudella </w:t>
      </w:r>
      <w:r w:rsidR="008B0F74">
        <w:rPr>
          <w:i/>
          <w:iCs/>
        </w:rPr>
        <w:t>käymme päivittäin läpi</w:t>
      </w:r>
      <w:r w:rsidR="006E547D" w:rsidRPr="00253708">
        <w:rPr>
          <w:i/>
          <w:iCs/>
        </w:rPr>
        <w:t xml:space="preserve"> poikkeamat</w:t>
      </w:r>
      <w:r w:rsidR="008B0F74">
        <w:rPr>
          <w:i/>
          <w:iCs/>
        </w:rPr>
        <w:t xml:space="preserve">, jotka kirjataan </w:t>
      </w:r>
      <w:r w:rsidR="006E547D" w:rsidRPr="00253708">
        <w:rPr>
          <w:i/>
          <w:iCs/>
        </w:rPr>
        <w:t xml:space="preserve">raportointijärjestelmään ja käsitellään yhdessä </w:t>
      </w:r>
      <w:r w:rsidR="008B0F74">
        <w:rPr>
          <w:i/>
          <w:iCs/>
        </w:rPr>
        <w:t xml:space="preserve">henkilöstön </w:t>
      </w:r>
      <w:r w:rsidR="006E547D" w:rsidRPr="00253708">
        <w:rPr>
          <w:i/>
          <w:iCs/>
        </w:rPr>
        <w:t>viikkokokouksissa.</w:t>
      </w:r>
      <w:r w:rsidR="00253708">
        <w:rPr>
          <w:b/>
          <w:bCs/>
        </w:rPr>
        <w:t xml:space="preserve"> </w:t>
      </w:r>
      <w:r w:rsidR="008B0F74" w:rsidRPr="008B0F74">
        <w:t>Tavoitteena</w:t>
      </w:r>
      <w:r w:rsidR="008B0F74">
        <w:t>mme on, että jokaiselta päivältä kirjataan vähintään yksi poikkeama.</w:t>
      </w:r>
    </w:p>
    <w:p w14:paraId="3601FF07" w14:textId="77777777" w:rsidR="008B0F74" w:rsidRDefault="008B0F74" w:rsidP="003F1780">
      <w:pPr>
        <w:rPr>
          <w:b/>
          <w:bCs/>
        </w:rPr>
      </w:pPr>
    </w:p>
    <w:p w14:paraId="1E4F02A5" w14:textId="3862812A" w:rsidR="004F0BFA" w:rsidRDefault="00253708" w:rsidP="003F1780">
      <w:pPr>
        <w:rPr>
          <w:i/>
          <w:iCs/>
        </w:rPr>
      </w:pPr>
      <w:r>
        <w:t xml:space="preserve">Toiminnan laatua </w:t>
      </w:r>
      <w:r w:rsidR="00DA7FA1">
        <w:t xml:space="preserve">seurataan </w:t>
      </w:r>
      <w:r w:rsidR="00DA7FA1" w:rsidRPr="00253708">
        <w:rPr>
          <w:i/>
          <w:iCs/>
        </w:rPr>
        <w:t xml:space="preserve">viikoittain pidettävissä yhteisökokouksissa ja ne käydään viikkopalaverissa läpi. </w:t>
      </w:r>
      <w:r w:rsidR="002C2662">
        <w:rPr>
          <w:i/>
          <w:iCs/>
        </w:rPr>
        <w:t>Yhteisökokouksessa asiakkaita rohkaistaan myös antamaan a</w:t>
      </w:r>
      <w:r w:rsidR="006E547D" w:rsidRPr="00253708">
        <w:rPr>
          <w:i/>
          <w:iCs/>
        </w:rPr>
        <w:t>siakaspalautetta ja toiminnan kehittämisideoita</w:t>
      </w:r>
      <w:r w:rsidR="002C2662">
        <w:rPr>
          <w:i/>
          <w:iCs/>
        </w:rPr>
        <w:t>. Esille noussutta p</w:t>
      </w:r>
      <w:r w:rsidR="006E547D" w:rsidRPr="00253708">
        <w:rPr>
          <w:i/>
          <w:iCs/>
        </w:rPr>
        <w:t>alautetta ja ideoita hyödynnetään</w:t>
      </w:r>
      <w:r w:rsidR="002C2662">
        <w:rPr>
          <w:i/>
          <w:iCs/>
        </w:rPr>
        <w:t xml:space="preserve"> edelleen </w:t>
      </w:r>
      <w:r w:rsidR="006E547D" w:rsidRPr="00253708">
        <w:rPr>
          <w:i/>
          <w:iCs/>
        </w:rPr>
        <w:t xml:space="preserve">viikoittain </w:t>
      </w:r>
      <w:r w:rsidR="002C2662">
        <w:rPr>
          <w:i/>
          <w:iCs/>
        </w:rPr>
        <w:t xml:space="preserve">vaihtuvan </w:t>
      </w:r>
      <w:r w:rsidR="006E547D" w:rsidRPr="00253708">
        <w:rPr>
          <w:i/>
          <w:iCs/>
        </w:rPr>
        <w:t>ohjelman laadinnassa.</w:t>
      </w:r>
    </w:p>
    <w:p w14:paraId="4DFB6A5C" w14:textId="77777777" w:rsidR="00401D8D" w:rsidRPr="00253708" w:rsidRDefault="00401D8D" w:rsidP="003F1780">
      <w:pPr>
        <w:rPr>
          <w:b/>
          <w:bCs/>
        </w:rPr>
      </w:pPr>
    </w:p>
    <w:p w14:paraId="247FE462" w14:textId="76A74106" w:rsidR="006E547D" w:rsidRPr="002C2662" w:rsidRDefault="00AA0A74" w:rsidP="003F1780">
      <w:pPr>
        <w:rPr>
          <w:b/>
          <w:bCs/>
        </w:rPr>
      </w:pPr>
      <w:r>
        <w:rPr>
          <w:i/>
          <w:iCs/>
        </w:rPr>
        <w:lastRenderedPageBreak/>
        <w:t>Anonyymia palautetta varten on eteiseen sijoitettu palautelaatikko</w:t>
      </w:r>
      <w:r w:rsidR="00F334AE" w:rsidRPr="002C2662">
        <w:rPr>
          <w:i/>
          <w:iCs/>
        </w:rPr>
        <w:t>.</w:t>
      </w:r>
      <w:r w:rsidR="00212DA7">
        <w:rPr>
          <w:i/>
          <w:iCs/>
        </w:rPr>
        <w:t xml:space="preserve"> </w:t>
      </w:r>
      <w:r>
        <w:rPr>
          <w:i/>
          <w:iCs/>
        </w:rPr>
        <w:t xml:space="preserve">Tiedotamme palautelaatikosta </w:t>
      </w:r>
      <w:r w:rsidR="00710871">
        <w:rPr>
          <w:i/>
          <w:iCs/>
        </w:rPr>
        <w:t xml:space="preserve">ja kannustamme sen käyttöön yhteisökokouksissa. </w:t>
      </w:r>
      <w:r w:rsidR="00212DA7">
        <w:rPr>
          <w:i/>
          <w:iCs/>
        </w:rPr>
        <w:t>Lisäksi hyödynnämme a</w:t>
      </w:r>
      <w:r w:rsidR="00F334AE" w:rsidRPr="002C2662">
        <w:rPr>
          <w:i/>
          <w:iCs/>
        </w:rPr>
        <w:t>siakas</w:t>
      </w:r>
      <w:r w:rsidR="006E547D" w:rsidRPr="002C2662">
        <w:rPr>
          <w:i/>
          <w:iCs/>
        </w:rPr>
        <w:t>kyselyn</w:t>
      </w:r>
      <w:r w:rsidR="001A0FFE" w:rsidRPr="002C2662">
        <w:rPr>
          <w:i/>
          <w:iCs/>
        </w:rPr>
        <w:t xml:space="preserve"> </w:t>
      </w:r>
      <w:r w:rsidR="006E547D" w:rsidRPr="002C2662">
        <w:rPr>
          <w:i/>
          <w:iCs/>
        </w:rPr>
        <w:t>tuloksia ja palautetta toiminnan suunnittelussa.</w:t>
      </w:r>
    </w:p>
    <w:p w14:paraId="596937E6" w14:textId="77777777" w:rsidR="003E4930" w:rsidRDefault="003E4930" w:rsidP="00A94CA1">
      <w:pPr>
        <w:spacing w:after="120" w:line="278" w:lineRule="auto"/>
        <w:contextualSpacing/>
      </w:pPr>
    </w:p>
    <w:p w14:paraId="102CC4C1" w14:textId="77777777" w:rsidR="00101F65" w:rsidRPr="001E457A" w:rsidRDefault="00101F65" w:rsidP="00A94CA1">
      <w:pPr>
        <w:spacing w:after="120" w:line="278" w:lineRule="auto"/>
        <w:contextualSpacing/>
      </w:pPr>
    </w:p>
    <w:p w14:paraId="34926A84" w14:textId="77777777" w:rsidR="003E4930" w:rsidRPr="001E457A" w:rsidRDefault="00992C86" w:rsidP="00A94CA1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3</w:t>
      </w:r>
      <w:r w:rsidR="003E4930" w:rsidRPr="001E457A">
        <w:rPr>
          <w:b/>
          <w:bCs/>
        </w:rPr>
        <w:t>. Henkilöstötilanne</w:t>
      </w:r>
    </w:p>
    <w:p w14:paraId="700D1C5F" w14:textId="77777777" w:rsidR="00082FA9" w:rsidRDefault="00082FA9" w:rsidP="00A94CA1">
      <w:pPr>
        <w:spacing w:after="120" w:line="278" w:lineRule="auto"/>
        <w:contextualSpacing/>
      </w:pPr>
    </w:p>
    <w:p w14:paraId="1441FF27" w14:textId="4C8017D9" w:rsidR="003E4930" w:rsidRDefault="00212DA7" w:rsidP="00490E05">
      <w:pPr>
        <w:rPr>
          <w:i/>
          <w:iCs/>
        </w:rPr>
      </w:pPr>
      <w:r w:rsidRPr="00D67CAD">
        <w:rPr>
          <w:i/>
          <w:iCs/>
          <w:color w:val="000000" w:themeColor="text1"/>
        </w:rPr>
        <w:t>Henkilöstössä muutoksia kevään</w:t>
      </w:r>
      <w:r w:rsidR="00BE4796" w:rsidRPr="00D67CAD">
        <w:rPr>
          <w:i/>
          <w:iCs/>
          <w:color w:val="000000" w:themeColor="text1"/>
        </w:rPr>
        <w:t xml:space="preserve"> ja kesän aikana. </w:t>
      </w:r>
      <w:r w:rsidR="00551AE9" w:rsidRPr="00D67CAD">
        <w:rPr>
          <w:i/>
          <w:iCs/>
          <w:color w:val="000000" w:themeColor="text1"/>
        </w:rPr>
        <w:t xml:space="preserve">Henkilöstövahvuuksien jakautuminen: Sosionomi </w:t>
      </w:r>
      <w:r w:rsidR="003B37E8">
        <w:rPr>
          <w:i/>
          <w:iCs/>
          <w:color w:val="000000" w:themeColor="text1"/>
        </w:rPr>
        <w:t>60</w:t>
      </w:r>
      <w:r w:rsidR="00551AE9" w:rsidRPr="00D67CAD">
        <w:rPr>
          <w:i/>
          <w:iCs/>
          <w:color w:val="000000" w:themeColor="text1"/>
        </w:rPr>
        <w:t>%</w:t>
      </w:r>
      <w:r w:rsidR="00791847" w:rsidRPr="00D67CAD">
        <w:rPr>
          <w:i/>
          <w:iCs/>
          <w:color w:val="000000" w:themeColor="text1"/>
        </w:rPr>
        <w:t xml:space="preserve"> (sijaisresurssi)</w:t>
      </w:r>
      <w:r w:rsidR="00551AE9" w:rsidRPr="00D67CAD">
        <w:rPr>
          <w:i/>
          <w:iCs/>
          <w:color w:val="000000" w:themeColor="text1"/>
        </w:rPr>
        <w:t xml:space="preserve">, avustava työntekijä 80%, Lähihoitaja </w:t>
      </w:r>
      <w:r w:rsidR="003B37E8">
        <w:rPr>
          <w:i/>
          <w:iCs/>
          <w:color w:val="000000" w:themeColor="text1"/>
        </w:rPr>
        <w:t>100</w:t>
      </w:r>
      <w:r w:rsidR="00551AE9" w:rsidRPr="00D67CAD">
        <w:rPr>
          <w:i/>
          <w:iCs/>
          <w:color w:val="000000" w:themeColor="text1"/>
        </w:rPr>
        <w:t xml:space="preserve">% yhteisöpedagogi/lähihoitaja 50% kenttätyö/50% hallinnollinen. Avustava työntekijä 20%. </w:t>
      </w:r>
      <w:r w:rsidR="00AF3C06">
        <w:rPr>
          <w:i/>
          <w:iCs/>
          <w:color w:val="000000" w:themeColor="text1"/>
        </w:rPr>
        <w:t>Avustava työntekijä (palkkatuki)</w:t>
      </w:r>
      <w:r w:rsidR="00551AE9" w:rsidRPr="00D67CAD">
        <w:rPr>
          <w:i/>
          <w:iCs/>
          <w:color w:val="000000" w:themeColor="text1"/>
        </w:rPr>
        <w:t xml:space="preserve"> 60%</w:t>
      </w:r>
      <w:r w:rsidR="001B1883" w:rsidRPr="00D67CAD">
        <w:rPr>
          <w:i/>
          <w:iCs/>
          <w:color w:val="000000" w:themeColor="text1"/>
        </w:rPr>
        <w:t>. Yhteensä 3,40</w:t>
      </w:r>
      <w:r w:rsidR="00D67CAD">
        <w:rPr>
          <w:i/>
          <w:iCs/>
          <w:color w:val="000000" w:themeColor="text1"/>
        </w:rPr>
        <w:t xml:space="preserve">. </w:t>
      </w:r>
    </w:p>
    <w:p w14:paraId="00D81086" w14:textId="77777777" w:rsidR="00A65C2C" w:rsidRDefault="00A65C2C" w:rsidP="00490E05">
      <w:pPr>
        <w:rPr>
          <w:i/>
          <w:iCs/>
        </w:rPr>
      </w:pPr>
    </w:p>
    <w:p w14:paraId="6FDE16B0" w14:textId="6B339C9C" w:rsidR="00A65C2C" w:rsidRDefault="00F46489" w:rsidP="00490E05">
      <w:pPr>
        <w:rPr>
          <w:i/>
          <w:iCs/>
        </w:rPr>
      </w:pPr>
      <w:r>
        <w:rPr>
          <w:i/>
          <w:iCs/>
        </w:rPr>
        <w:t>Suoritetut k</w:t>
      </w:r>
      <w:r w:rsidR="00820B71">
        <w:rPr>
          <w:i/>
          <w:iCs/>
        </w:rPr>
        <w:t>oulutukset:</w:t>
      </w:r>
    </w:p>
    <w:p w14:paraId="2B24099E" w14:textId="77777777" w:rsidR="00820B71" w:rsidRDefault="00820B71" w:rsidP="00490E05">
      <w:pPr>
        <w:rPr>
          <w:i/>
          <w:iCs/>
        </w:rPr>
      </w:pPr>
    </w:p>
    <w:p w14:paraId="14779048" w14:textId="7912370A" w:rsidR="00820B71" w:rsidRDefault="00820B71" w:rsidP="00490E05">
      <w:pPr>
        <w:rPr>
          <w:i/>
          <w:iCs/>
        </w:rPr>
      </w:pPr>
      <w:r>
        <w:rPr>
          <w:i/>
          <w:iCs/>
        </w:rPr>
        <w:t>Kohtaamis</w:t>
      </w:r>
      <w:r w:rsidR="00F46489">
        <w:rPr>
          <w:i/>
          <w:iCs/>
        </w:rPr>
        <w:t xml:space="preserve">taide (4pv) </w:t>
      </w:r>
    </w:p>
    <w:p w14:paraId="03A7E98B" w14:textId="77777777" w:rsidR="00F46489" w:rsidRDefault="00F46489" w:rsidP="00490E05">
      <w:pPr>
        <w:rPr>
          <w:i/>
          <w:iCs/>
        </w:rPr>
      </w:pPr>
    </w:p>
    <w:p w14:paraId="1F98235C" w14:textId="7A185068" w:rsidR="00F46489" w:rsidRDefault="00F46489" w:rsidP="00490E05">
      <w:pPr>
        <w:rPr>
          <w:i/>
          <w:iCs/>
        </w:rPr>
      </w:pPr>
      <w:r>
        <w:rPr>
          <w:i/>
          <w:iCs/>
        </w:rPr>
        <w:t>Tulevat koulutukset</w:t>
      </w:r>
    </w:p>
    <w:p w14:paraId="30BA3ED0" w14:textId="77777777" w:rsidR="00F46489" w:rsidRDefault="00F46489" w:rsidP="00490E05">
      <w:pPr>
        <w:rPr>
          <w:i/>
          <w:iCs/>
        </w:rPr>
      </w:pPr>
    </w:p>
    <w:p w14:paraId="04DBF6FC" w14:textId="23B9E4FE" w:rsidR="00F46489" w:rsidRDefault="00F46489" w:rsidP="00490E05">
      <w:pPr>
        <w:rPr>
          <w:i/>
          <w:iCs/>
          <w:color w:val="000000" w:themeColor="text1"/>
        </w:rPr>
      </w:pPr>
      <w:r>
        <w:rPr>
          <w:i/>
          <w:iCs/>
        </w:rPr>
        <w:t xml:space="preserve">EA 2 </w:t>
      </w:r>
      <w:r w:rsidR="00010264">
        <w:rPr>
          <w:i/>
          <w:iCs/>
        </w:rPr>
        <w:t>työntekijää</w:t>
      </w:r>
    </w:p>
    <w:p w14:paraId="50D8826A" w14:textId="77777777" w:rsidR="00490E05" w:rsidRPr="00465870" w:rsidRDefault="00490E05" w:rsidP="00490E05">
      <w:pPr>
        <w:rPr>
          <w:i/>
          <w:iCs/>
          <w:color w:val="000000" w:themeColor="text1"/>
        </w:rPr>
      </w:pPr>
    </w:p>
    <w:p w14:paraId="123C7144" w14:textId="2C75A1EA" w:rsidR="004F0BFA" w:rsidRPr="00D752DA" w:rsidRDefault="00992C86" w:rsidP="00A94CA1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4</w:t>
      </w:r>
      <w:r w:rsidR="003E4930" w:rsidRPr="001E457A">
        <w:rPr>
          <w:b/>
          <w:bCs/>
        </w:rPr>
        <w:t>. Onnistumis</w:t>
      </w:r>
      <w:r w:rsidR="00D752DA">
        <w:rPr>
          <w:b/>
          <w:bCs/>
        </w:rPr>
        <w:t>et</w:t>
      </w:r>
    </w:p>
    <w:p w14:paraId="72C41877" w14:textId="77777777" w:rsidR="00D752DA" w:rsidRDefault="00D752DA" w:rsidP="00A94CA1">
      <w:pPr>
        <w:spacing w:after="120" w:line="278" w:lineRule="auto"/>
        <w:contextualSpacing/>
      </w:pPr>
    </w:p>
    <w:p w14:paraId="7426EC79" w14:textId="508FA4A9" w:rsidR="00027F75" w:rsidRPr="001E457A" w:rsidRDefault="00027F75" w:rsidP="00A94CA1">
      <w:pPr>
        <w:spacing w:after="120" w:line="278" w:lineRule="auto"/>
        <w:contextualSpacing/>
      </w:pPr>
      <w:r>
        <w:t>Asiakkaat siirretty onnistuneesti kanta järjestelmään ja kirjaukset aloitettu</w:t>
      </w:r>
      <w:r w:rsidR="00D752DA">
        <w:t>.</w:t>
      </w:r>
    </w:p>
    <w:p w14:paraId="7BE050E0" w14:textId="77777777" w:rsidR="00027F75" w:rsidRDefault="00027F75" w:rsidP="00010264">
      <w:pPr>
        <w:rPr>
          <w:i/>
          <w:iCs/>
        </w:rPr>
      </w:pPr>
    </w:p>
    <w:p w14:paraId="5055CA12" w14:textId="6EEF8938" w:rsidR="00ED4410" w:rsidRDefault="001B2D26" w:rsidP="00010264">
      <w:pPr>
        <w:rPr>
          <w:i/>
          <w:iCs/>
        </w:rPr>
      </w:pPr>
      <w:r>
        <w:rPr>
          <w:i/>
          <w:iCs/>
        </w:rPr>
        <w:t xml:space="preserve">Oma ohjaajamalli </w:t>
      </w:r>
      <w:r w:rsidR="00856F97">
        <w:rPr>
          <w:i/>
          <w:iCs/>
        </w:rPr>
        <w:t xml:space="preserve">alustettu kesän aikana ja </w:t>
      </w:r>
      <w:r>
        <w:rPr>
          <w:i/>
          <w:iCs/>
        </w:rPr>
        <w:t xml:space="preserve">otettu käyttöön </w:t>
      </w:r>
      <w:r w:rsidR="00856F97">
        <w:rPr>
          <w:i/>
          <w:iCs/>
        </w:rPr>
        <w:t>koko tiimin kesken syyskuun alusta.</w:t>
      </w:r>
      <w:r w:rsidR="00573B2C">
        <w:rPr>
          <w:i/>
          <w:iCs/>
        </w:rPr>
        <w:t xml:space="preserve"> Patojen päivitykset ja ajantasaiset asiakkaiden tavoitteet käydään </w:t>
      </w:r>
      <w:r w:rsidR="00FF21FA">
        <w:rPr>
          <w:i/>
          <w:iCs/>
        </w:rPr>
        <w:t xml:space="preserve">jatkossa </w:t>
      </w:r>
      <w:r w:rsidR="00573B2C">
        <w:rPr>
          <w:i/>
          <w:iCs/>
        </w:rPr>
        <w:t>läpi viikkopalavereissa</w:t>
      </w:r>
      <w:r w:rsidR="00253D58">
        <w:rPr>
          <w:i/>
          <w:iCs/>
        </w:rPr>
        <w:t xml:space="preserve"> 3 asiakasta/viikko. </w:t>
      </w:r>
      <w:r w:rsidR="00D752DA">
        <w:rPr>
          <w:i/>
          <w:iCs/>
        </w:rPr>
        <w:t xml:space="preserve">Laadittu pato prosessin ja asiakkaiden tavoitteiden seurannan </w:t>
      </w:r>
      <w:r w:rsidR="00EE4F15">
        <w:rPr>
          <w:i/>
          <w:iCs/>
        </w:rPr>
        <w:t>malli.</w:t>
      </w:r>
    </w:p>
    <w:p w14:paraId="2562CDD0" w14:textId="77777777" w:rsidR="00253D58" w:rsidRDefault="00253D58" w:rsidP="00010264">
      <w:pPr>
        <w:rPr>
          <w:i/>
          <w:iCs/>
        </w:rPr>
      </w:pPr>
    </w:p>
    <w:p w14:paraId="7134CA19" w14:textId="19C8B530" w:rsidR="00CF2819" w:rsidRDefault="00CF2819" w:rsidP="00010264">
      <w:pPr>
        <w:rPr>
          <w:i/>
          <w:iCs/>
        </w:rPr>
      </w:pPr>
      <w:r>
        <w:rPr>
          <w:i/>
          <w:iCs/>
        </w:rPr>
        <w:t xml:space="preserve">Omavalvontasuunnitelmaa päivitetty yhteistyössä henkilöstön kanssa. </w:t>
      </w:r>
    </w:p>
    <w:p w14:paraId="418D698C" w14:textId="7DB2D087" w:rsidR="00253D58" w:rsidRDefault="00080BBE" w:rsidP="00010264">
      <w:pPr>
        <w:rPr>
          <w:i/>
          <w:iCs/>
          <w:color w:val="000000" w:themeColor="text1"/>
        </w:rPr>
      </w:pPr>
      <w:r>
        <w:rPr>
          <w:i/>
          <w:iCs/>
        </w:rPr>
        <w:t xml:space="preserve">Joustavat matalan kynnyksen retket aloitettu osana viikoittaista toimintaa. </w:t>
      </w:r>
      <w:r w:rsidR="00391091">
        <w:rPr>
          <w:i/>
          <w:iCs/>
        </w:rPr>
        <w:t>EU vammaiskortti</w:t>
      </w:r>
      <w:r w:rsidR="00FF21FA">
        <w:rPr>
          <w:i/>
          <w:iCs/>
        </w:rPr>
        <w:t xml:space="preserve"> ja/tai HSL:n oikeus avustajaan kortti ohjeistettu </w:t>
      </w:r>
      <w:r w:rsidR="00C15D71">
        <w:rPr>
          <w:i/>
          <w:iCs/>
        </w:rPr>
        <w:t>hankittavaksi mahdollisuuksien mukaan asiakkaiden verkostoille</w:t>
      </w:r>
      <w:r w:rsidR="00A0346B">
        <w:rPr>
          <w:i/>
          <w:iCs/>
        </w:rPr>
        <w:t>. Tämä mahdollistaa julkisten liikenne välineiden käytön pääkaupunkiseudun kohteissa kuten museot</w:t>
      </w:r>
      <w:r w:rsidR="0094420A">
        <w:rPr>
          <w:i/>
          <w:iCs/>
        </w:rPr>
        <w:t xml:space="preserve">, näyttelyt ja nähtävyydet. </w:t>
      </w:r>
    </w:p>
    <w:p w14:paraId="05C0B04B" w14:textId="77777777" w:rsidR="00010264" w:rsidRPr="00010264" w:rsidRDefault="00010264" w:rsidP="00010264">
      <w:pPr>
        <w:rPr>
          <w:i/>
          <w:iCs/>
          <w:color w:val="000000" w:themeColor="text1"/>
        </w:rPr>
      </w:pPr>
    </w:p>
    <w:p w14:paraId="67189907" w14:textId="0BE417A3" w:rsidR="00963704" w:rsidRDefault="00963704" w:rsidP="00490E05">
      <w:pPr>
        <w:rPr>
          <w:i/>
          <w:iCs/>
          <w:color w:val="000000" w:themeColor="text1"/>
        </w:rPr>
      </w:pPr>
      <w:r>
        <w:rPr>
          <w:i/>
          <w:iCs/>
          <w:color w:val="000000" w:themeColor="text1"/>
        </w:rPr>
        <w:t>Yksikössä saatu käyttöön toimiva, asiakkaille saavutettava ja kattava kierrätys astiasto.</w:t>
      </w:r>
    </w:p>
    <w:p w14:paraId="5FB4189E" w14:textId="77777777" w:rsidR="00963704" w:rsidRDefault="00963704" w:rsidP="00490E05">
      <w:pPr>
        <w:rPr>
          <w:i/>
          <w:iCs/>
          <w:color w:val="000000" w:themeColor="text1"/>
        </w:rPr>
      </w:pPr>
    </w:p>
    <w:p w14:paraId="65E2B490" w14:textId="1BF46A81" w:rsidR="00963704" w:rsidRDefault="00963704" w:rsidP="00490E05">
      <w:pPr>
        <w:rPr>
          <w:i/>
          <w:iCs/>
          <w:color w:val="000000" w:themeColor="text1"/>
        </w:rPr>
      </w:pPr>
      <w:r>
        <w:rPr>
          <w:i/>
          <w:iCs/>
          <w:color w:val="000000" w:themeColor="text1"/>
        </w:rPr>
        <w:t>Palkkatu</w:t>
      </w:r>
      <w:r w:rsidR="00F213F4">
        <w:rPr>
          <w:i/>
          <w:iCs/>
          <w:color w:val="000000" w:themeColor="text1"/>
        </w:rPr>
        <w:t>ella työskentelevän avustavan työntekijän tehtävänkuva selkeytynyt ja hänet on saatu mukaan päivittäiseen toimintaan.</w:t>
      </w:r>
    </w:p>
    <w:p w14:paraId="6E008995" w14:textId="77777777" w:rsidR="00D67CAD" w:rsidRPr="00C315F9" w:rsidRDefault="00D67CAD" w:rsidP="00490E05">
      <w:pPr>
        <w:rPr>
          <w:i/>
          <w:iCs/>
        </w:rPr>
      </w:pPr>
    </w:p>
    <w:p w14:paraId="11C36708" w14:textId="77777777" w:rsidR="00870442" w:rsidRDefault="00A57BB6" w:rsidP="00490E05">
      <w:pPr>
        <w:rPr>
          <w:i/>
          <w:iCs/>
        </w:rPr>
      </w:pPr>
      <w:r w:rsidRPr="00C315F9">
        <w:rPr>
          <w:i/>
          <w:iCs/>
        </w:rPr>
        <w:t xml:space="preserve">Asiakkaat </w:t>
      </w:r>
      <w:r w:rsidR="00982A27" w:rsidRPr="00C315F9">
        <w:rPr>
          <w:i/>
          <w:iCs/>
        </w:rPr>
        <w:t xml:space="preserve">ovat </w:t>
      </w:r>
      <w:r w:rsidRPr="00C315F9">
        <w:rPr>
          <w:i/>
          <w:iCs/>
        </w:rPr>
        <w:t xml:space="preserve">asiakaskyselyn perusteella </w:t>
      </w:r>
      <w:r w:rsidR="00982A27" w:rsidRPr="00C315F9">
        <w:rPr>
          <w:i/>
          <w:iCs/>
        </w:rPr>
        <w:t xml:space="preserve">erittäin tyytyväisiä </w:t>
      </w:r>
      <w:r w:rsidRPr="00C315F9">
        <w:rPr>
          <w:i/>
          <w:iCs/>
        </w:rPr>
        <w:t>toimin</w:t>
      </w:r>
      <w:r w:rsidR="00F810F8" w:rsidRPr="00C315F9">
        <w:rPr>
          <w:i/>
          <w:iCs/>
        </w:rPr>
        <w:t xml:space="preserve">taan ja sen </w:t>
      </w:r>
      <w:r w:rsidRPr="00C315F9">
        <w:rPr>
          <w:i/>
          <w:iCs/>
        </w:rPr>
        <w:t>sisäl</w:t>
      </w:r>
      <w:r w:rsidR="00982A27" w:rsidRPr="00C315F9">
        <w:rPr>
          <w:i/>
          <w:iCs/>
        </w:rPr>
        <w:t xml:space="preserve">töön </w:t>
      </w:r>
      <w:r w:rsidR="00792A75" w:rsidRPr="00C315F9">
        <w:rPr>
          <w:i/>
          <w:iCs/>
        </w:rPr>
        <w:t xml:space="preserve">sekä </w:t>
      </w:r>
      <w:r w:rsidR="00982A27" w:rsidRPr="00C315F9">
        <w:rPr>
          <w:i/>
          <w:iCs/>
        </w:rPr>
        <w:t xml:space="preserve">kokevat </w:t>
      </w:r>
      <w:r w:rsidR="00F810F8" w:rsidRPr="00C315F9">
        <w:rPr>
          <w:i/>
          <w:iCs/>
        </w:rPr>
        <w:t xml:space="preserve">yhteisön </w:t>
      </w:r>
      <w:r w:rsidR="00792A75" w:rsidRPr="00C315F9">
        <w:rPr>
          <w:i/>
          <w:iCs/>
        </w:rPr>
        <w:t>mieleisenä.</w:t>
      </w:r>
      <w:r w:rsidR="00691B63">
        <w:rPr>
          <w:i/>
          <w:iCs/>
        </w:rPr>
        <w:t xml:space="preserve"> Yhteisökokoukset pidetty viikoittain</w:t>
      </w:r>
      <w:r w:rsidR="00870442">
        <w:rPr>
          <w:i/>
          <w:iCs/>
        </w:rPr>
        <w:t xml:space="preserve"> ja</w:t>
      </w:r>
      <w:r w:rsidR="00691B63">
        <w:rPr>
          <w:i/>
          <w:iCs/>
        </w:rPr>
        <w:t xml:space="preserve"> </w:t>
      </w:r>
      <w:r w:rsidR="00870442">
        <w:rPr>
          <w:i/>
          <w:iCs/>
        </w:rPr>
        <w:t xml:space="preserve">asiakkaiden toiveet on huomioitu toiminnan suunnittelussa. </w:t>
      </w:r>
    </w:p>
    <w:p w14:paraId="0FFEF48A" w14:textId="77777777" w:rsidR="00870442" w:rsidRDefault="00870442" w:rsidP="00490E05">
      <w:pPr>
        <w:rPr>
          <w:i/>
          <w:iCs/>
        </w:rPr>
      </w:pPr>
    </w:p>
    <w:p w14:paraId="3E247762" w14:textId="2DC56B05" w:rsidR="00490E05" w:rsidRDefault="00870442" w:rsidP="00490E05">
      <w:pPr>
        <w:rPr>
          <w:i/>
          <w:iCs/>
        </w:rPr>
      </w:pPr>
      <w:r>
        <w:rPr>
          <w:i/>
          <w:iCs/>
        </w:rPr>
        <w:t xml:space="preserve">Asiakkaat </w:t>
      </w:r>
      <w:r w:rsidR="00D92BB5" w:rsidRPr="00C315F9">
        <w:rPr>
          <w:i/>
          <w:iCs/>
        </w:rPr>
        <w:t xml:space="preserve">osallistuvat ylläpidollisiin töihin. Järjestely ja keittiötyöt. </w:t>
      </w:r>
      <w:r>
        <w:rPr>
          <w:i/>
          <w:iCs/>
        </w:rPr>
        <w:t xml:space="preserve">Asiakkailla </w:t>
      </w:r>
      <w:r w:rsidR="00980772">
        <w:rPr>
          <w:i/>
          <w:iCs/>
        </w:rPr>
        <w:t xml:space="preserve">päivittäin mahdollisuus </w:t>
      </w:r>
      <w:r w:rsidR="00CD739B" w:rsidRPr="00C315F9">
        <w:rPr>
          <w:i/>
          <w:iCs/>
        </w:rPr>
        <w:t>pienryhm</w:t>
      </w:r>
      <w:r w:rsidR="00980772">
        <w:rPr>
          <w:i/>
          <w:iCs/>
        </w:rPr>
        <w:t xml:space="preserve">issä tapahtuvaan </w:t>
      </w:r>
      <w:proofErr w:type="spellStart"/>
      <w:r w:rsidR="00980772">
        <w:rPr>
          <w:i/>
          <w:iCs/>
        </w:rPr>
        <w:t>oheitoimintaan</w:t>
      </w:r>
      <w:proofErr w:type="spellEnd"/>
      <w:r w:rsidR="00980772">
        <w:rPr>
          <w:i/>
          <w:iCs/>
        </w:rPr>
        <w:t xml:space="preserve"> (nk. 3 ryhmä)</w:t>
      </w:r>
      <w:r w:rsidR="00CD739B" w:rsidRPr="00C315F9">
        <w:rPr>
          <w:i/>
          <w:iCs/>
        </w:rPr>
        <w:t xml:space="preserve"> </w:t>
      </w:r>
      <w:r w:rsidR="00980772">
        <w:rPr>
          <w:i/>
          <w:iCs/>
        </w:rPr>
        <w:t xml:space="preserve">Asiakkaiden yksilöllisiä tarpeita huomioitu järjestämällä yksilöprojekteja </w:t>
      </w:r>
      <w:r w:rsidR="00866E6D">
        <w:rPr>
          <w:i/>
          <w:iCs/>
        </w:rPr>
        <w:t>Esim. oman taiteen tekoa,</w:t>
      </w:r>
    </w:p>
    <w:p w14:paraId="77E3C12D" w14:textId="77777777" w:rsidR="00866E6D" w:rsidRDefault="00866E6D" w:rsidP="00490E05">
      <w:pPr>
        <w:rPr>
          <w:i/>
          <w:iCs/>
        </w:rPr>
      </w:pPr>
    </w:p>
    <w:p w14:paraId="25A1A4DC" w14:textId="171AC6ED" w:rsidR="00374D40" w:rsidRDefault="00374D40" w:rsidP="00490E05">
      <w:pPr>
        <w:rPr>
          <w:i/>
          <w:iCs/>
        </w:rPr>
      </w:pPr>
      <w:r>
        <w:rPr>
          <w:i/>
          <w:iCs/>
        </w:rPr>
        <w:lastRenderedPageBreak/>
        <w:t xml:space="preserve">Kesän aikana uusittu ja maalattu </w:t>
      </w:r>
      <w:r w:rsidR="00692E3E">
        <w:rPr>
          <w:i/>
          <w:iCs/>
        </w:rPr>
        <w:t xml:space="preserve">naulakot asiakkaiden kanssa yhteisenä projektina. Hankittu 1 vaatetanko lisää. Uusi yhteisötaideteos aloitettu, johon pääsevät osalliseksi kaikki yksikön asiakkaat. </w:t>
      </w:r>
    </w:p>
    <w:p w14:paraId="02746250" w14:textId="77777777" w:rsidR="00374D40" w:rsidRDefault="00374D40" w:rsidP="00490E05">
      <w:pPr>
        <w:rPr>
          <w:i/>
          <w:iCs/>
        </w:rPr>
      </w:pPr>
    </w:p>
    <w:p w14:paraId="1D7876F3" w14:textId="5F245992" w:rsidR="00490E05" w:rsidRDefault="005763F1" w:rsidP="00490E05">
      <w:pPr>
        <w:rPr>
          <w:i/>
          <w:iCs/>
        </w:rPr>
      </w:pPr>
      <w:r>
        <w:rPr>
          <w:i/>
          <w:iCs/>
        </w:rPr>
        <w:t xml:space="preserve">Yksikössä kesän aikana 2 kieliharjoittelijaa, jotka ovat osallistuneet toimintaan tuoden sosiaalista pääomaa ja </w:t>
      </w:r>
      <w:r w:rsidR="00AD61E7">
        <w:rPr>
          <w:i/>
          <w:iCs/>
        </w:rPr>
        <w:t xml:space="preserve">lisää ohjausresurssia pienryhmissä. Asiakkaat ovat suhtautuneet eri kulttuureihin ja kielen opetteluun myönteisesti. Osa asiakkaista </w:t>
      </w:r>
      <w:r w:rsidR="00381C8B">
        <w:rPr>
          <w:i/>
          <w:iCs/>
        </w:rPr>
        <w:t>auttanut Suomen kielen ymmärtämisessä.</w:t>
      </w:r>
    </w:p>
    <w:p w14:paraId="4FA3D19F" w14:textId="77777777" w:rsidR="005748E0" w:rsidRDefault="005748E0" w:rsidP="00490E05">
      <w:pPr>
        <w:rPr>
          <w:rFonts w:eastAsia="Arial"/>
          <w:i/>
          <w:iCs/>
        </w:rPr>
      </w:pPr>
    </w:p>
    <w:p w14:paraId="669DB4A8" w14:textId="60A90C39" w:rsidR="008C4061" w:rsidRDefault="00381C8B" w:rsidP="00A94CA1">
      <w:pPr>
        <w:spacing w:after="120" w:line="278" w:lineRule="auto"/>
        <w:contextualSpacing/>
        <w:rPr>
          <w:i/>
          <w:iCs/>
        </w:rPr>
      </w:pPr>
      <w:r>
        <w:rPr>
          <w:i/>
          <w:iCs/>
        </w:rPr>
        <w:t xml:space="preserve">Ohjaaja osallistunut Lauren järjestämään kohtaamistaide koulutukseen, jonka kautta saatu uusia taidemuotoja ja tekniikoita </w:t>
      </w:r>
      <w:r w:rsidR="004938BF">
        <w:rPr>
          <w:i/>
          <w:iCs/>
        </w:rPr>
        <w:t>toiminnan rikastuttamiseksi.</w:t>
      </w:r>
    </w:p>
    <w:p w14:paraId="452D4E57" w14:textId="77777777" w:rsidR="004938BF" w:rsidRDefault="004938BF" w:rsidP="00A94CA1">
      <w:pPr>
        <w:spacing w:after="120" w:line="278" w:lineRule="auto"/>
        <w:contextualSpacing/>
        <w:rPr>
          <w:i/>
          <w:iCs/>
        </w:rPr>
      </w:pPr>
    </w:p>
    <w:p w14:paraId="4333FB7F" w14:textId="48C7CE65" w:rsidR="004938BF" w:rsidRDefault="004938BF" w:rsidP="00A94CA1">
      <w:pPr>
        <w:spacing w:after="120" w:line="278" w:lineRule="auto"/>
        <w:contextualSpacing/>
        <w:rPr>
          <w:i/>
          <w:iCs/>
        </w:rPr>
      </w:pPr>
      <w:r>
        <w:rPr>
          <w:i/>
          <w:iCs/>
        </w:rPr>
        <w:t xml:space="preserve">Elokuun aikana järjestetty sarjassaan ensimmäiset </w:t>
      </w:r>
      <w:r w:rsidR="008735C3">
        <w:rPr>
          <w:i/>
          <w:iCs/>
        </w:rPr>
        <w:t>Cafe Pihlaja iltapäivät, jonne on kutsuttu yksikössä lopettaneita asiakkaita. Iltapäiväkahveja jatketaan syksyllä.</w:t>
      </w:r>
    </w:p>
    <w:p w14:paraId="701FF06C" w14:textId="0F1D3B04" w:rsidR="004B6271" w:rsidRDefault="004B6271" w:rsidP="00A94CA1">
      <w:pPr>
        <w:spacing w:after="120" w:line="278" w:lineRule="auto"/>
        <w:contextualSpacing/>
        <w:rPr>
          <w:i/>
          <w:iCs/>
        </w:rPr>
      </w:pPr>
    </w:p>
    <w:p w14:paraId="62534E29" w14:textId="2770FADE" w:rsidR="004B6271" w:rsidRDefault="004B6271" w:rsidP="00A94CA1">
      <w:pPr>
        <w:spacing w:after="120" w:line="278" w:lineRule="auto"/>
        <w:contextualSpacing/>
        <w:rPr>
          <w:i/>
          <w:iCs/>
        </w:rPr>
      </w:pPr>
      <w:r>
        <w:rPr>
          <w:i/>
          <w:iCs/>
        </w:rPr>
        <w:t xml:space="preserve">Tilat sisutettu uudelleen ja </w:t>
      </w:r>
      <w:r w:rsidR="00280A82">
        <w:rPr>
          <w:i/>
          <w:iCs/>
        </w:rPr>
        <w:t>järjestyksessä huomioitu lisää liikkumatilaa asiakkaille.</w:t>
      </w:r>
    </w:p>
    <w:p w14:paraId="154E9BBC" w14:textId="77777777" w:rsidR="00D67CAD" w:rsidRPr="001E457A" w:rsidRDefault="00D67CAD" w:rsidP="00A94CA1">
      <w:pPr>
        <w:spacing w:after="120" w:line="278" w:lineRule="auto"/>
        <w:contextualSpacing/>
      </w:pPr>
    </w:p>
    <w:p w14:paraId="162526D8" w14:textId="7E3B1455" w:rsidR="00FD4DD6" w:rsidRDefault="00992C86" w:rsidP="00D67CAD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5</w:t>
      </w:r>
      <w:r w:rsidR="006202DB" w:rsidRPr="001E457A">
        <w:rPr>
          <w:b/>
          <w:bCs/>
        </w:rPr>
        <w:t>. Kehittämissuunnitelmat</w:t>
      </w:r>
    </w:p>
    <w:p w14:paraId="58D8AE63" w14:textId="77777777" w:rsidR="00BF076C" w:rsidRDefault="00BF076C" w:rsidP="00D67CAD">
      <w:pPr>
        <w:spacing w:after="120" w:line="278" w:lineRule="auto"/>
        <w:contextualSpacing/>
        <w:rPr>
          <w:b/>
          <w:bCs/>
        </w:rPr>
      </w:pPr>
    </w:p>
    <w:p w14:paraId="31655136" w14:textId="1F5BA5E4" w:rsidR="009344AE" w:rsidRPr="00FF1F9F" w:rsidRDefault="00AB082F" w:rsidP="00D67CAD">
      <w:pPr>
        <w:spacing w:after="120" w:line="278" w:lineRule="auto"/>
        <w:contextualSpacing/>
        <w:rPr>
          <w:i/>
          <w:iCs/>
        </w:rPr>
      </w:pPr>
      <w:r w:rsidRPr="00FF1F9F">
        <w:rPr>
          <w:i/>
          <w:iCs/>
        </w:rPr>
        <w:t>Vakiinnutamme omaohjaajamallia ja Patojen päivityskäytäntöjä sekä kirjaamis</w:t>
      </w:r>
      <w:r w:rsidR="009C2232" w:rsidRPr="00FF1F9F">
        <w:rPr>
          <w:i/>
          <w:iCs/>
        </w:rPr>
        <w:t>en sisällön tuottamista tulevalla kaudella. Tavoitteena on</w:t>
      </w:r>
      <w:r w:rsidR="0095774D" w:rsidRPr="00FF1F9F">
        <w:rPr>
          <w:i/>
          <w:iCs/>
        </w:rPr>
        <w:t>,</w:t>
      </w:r>
      <w:r w:rsidR="009C2232" w:rsidRPr="00FF1F9F">
        <w:rPr>
          <w:i/>
          <w:iCs/>
        </w:rPr>
        <w:t xml:space="preserve"> että tiedot päivittyvät aikataulussa ja </w:t>
      </w:r>
      <w:r w:rsidR="0095774D" w:rsidRPr="00FF1F9F">
        <w:rPr>
          <w:i/>
          <w:iCs/>
        </w:rPr>
        <w:t>ovat ajantasaisia asiakkaiden tavoitteiden suhteen. Pyrimme myös yhä paremmin kuvaamaan kirjaamisissa asiakkaiden saamaa yksilöllistä palvelua.</w:t>
      </w:r>
    </w:p>
    <w:p w14:paraId="1AA9A02B" w14:textId="77777777" w:rsidR="00D40B65" w:rsidRPr="00FF1F9F" w:rsidRDefault="00D40B65" w:rsidP="00D67CAD">
      <w:pPr>
        <w:spacing w:after="120" w:line="278" w:lineRule="auto"/>
        <w:contextualSpacing/>
        <w:rPr>
          <w:i/>
          <w:iCs/>
        </w:rPr>
      </w:pPr>
    </w:p>
    <w:p w14:paraId="52812560" w14:textId="140FBF47" w:rsidR="00D40B65" w:rsidRDefault="00D40B65" w:rsidP="00D67CAD">
      <w:pPr>
        <w:spacing w:after="120" w:line="278" w:lineRule="auto"/>
        <w:contextualSpacing/>
        <w:rPr>
          <w:i/>
          <w:iCs/>
        </w:rPr>
      </w:pPr>
      <w:r w:rsidRPr="00FF1F9F">
        <w:rPr>
          <w:i/>
          <w:iCs/>
        </w:rPr>
        <w:t xml:space="preserve">Tarkastelemme jatkossa poikkeamia päivittäin. tavoitteena on kirjata joka päivältä yksi poikkeama. </w:t>
      </w:r>
      <w:r w:rsidR="00B03369" w:rsidRPr="00FF1F9F">
        <w:rPr>
          <w:i/>
          <w:iCs/>
        </w:rPr>
        <w:t xml:space="preserve">Samalla lisäämme yhteistä tietoisuutta poikkeamien perusajatuksesta jotta saamme toiminnasta ja tiimimme yhteistyöstä yhä </w:t>
      </w:r>
      <w:r w:rsidR="0082663B" w:rsidRPr="00FF1F9F">
        <w:rPr>
          <w:i/>
          <w:iCs/>
        </w:rPr>
        <w:t>avoimempaa, laadukasta ja toinen toista tukevaa.</w:t>
      </w:r>
    </w:p>
    <w:p w14:paraId="54B8F02D" w14:textId="77777777" w:rsidR="00FF1F9F" w:rsidRDefault="00FF1F9F" w:rsidP="00D67CAD">
      <w:pPr>
        <w:spacing w:after="120" w:line="278" w:lineRule="auto"/>
        <w:contextualSpacing/>
        <w:rPr>
          <w:i/>
          <w:iCs/>
        </w:rPr>
      </w:pPr>
    </w:p>
    <w:p w14:paraId="784E09F0" w14:textId="77777777" w:rsidR="00FF1F9F" w:rsidRPr="00FF1F9F" w:rsidRDefault="00FF1F9F" w:rsidP="00FF1F9F">
      <w:pPr>
        <w:spacing w:after="120" w:line="278" w:lineRule="auto"/>
        <w:contextualSpacing/>
        <w:rPr>
          <w:i/>
          <w:iCs/>
        </w:rPr>
      </w:pPr>
      <w:r w:rsidRPr="00FF1F9F">
        <w:rPr>
          <w:i/>
          <w:iCs/>
        </w:rPr>
        <w:t xml:space="preserve">Cafe Pihlaja iltapäivät ja omaisten tilaisuudet mahdollistavat avoimen kohtaamispaikan asiakkaille ja läheisille. </w:t>
      </w:r>
    </w:p>
    <w:p w14:paraId="6EB3BBA6" w14:textId="77777777" w:rsidR="0082663B" w:rsidRPr="00FF1F9F" w:rsidRDefault="0082663B" w:rsidP="00D67CAD">
      <w:pPr>
        <w:spacing w:after="120" w:line="278" w:lineRule="auto"/>
        <w:contextualSpacing/>
        <w:rPr>
          <w:i/>
          <w:iCs/>
        </w:rPr>
      </w:pPr>
    </w:p>
    <w:p w14:paraId="7C374B23" w14:textId="607C6615" w:rsidR="00E45B24" w:rsidRPr="00FF1F9F" w:rsidRDefault="00E95396" w:rsidP="00D67CAD">
      <w:pPr>
        <w:spacing w:after="120" w:line="278" w:lineRule="auto"/>
        <w:contextualSpacing/>
        <w:rPr>
          <w:i/>
          <w:iCs/>
        </w:rPr>
      </w:pPr>
      <w:r w:rsidRPr="00FF1F9F">
        <w:rPr>
          <w:i/>
          <w:iCs/>
        </w:rPr>
        <w:t>Jatkamme yhteistyötä Mielekäs digi hankkeen kanssa 6 kerran</w:t>
      </w:r>
      <w:r w:rsidR="00D9006E" w:rsidRPr="00FF1F9F">
        <w:rPr>
          <w:i/>
          <w:iCs/>
        </w:rPr>
        <w:t xml:space="preserve"> kokonaisuutena tulevalla kaudella. Tavoitteena lisätä asiakkaidemme digi</w:t>
      </w:r>
      <w:r w:rsidR="005B21D4" w:rsidRPr="00FF1F9F">
        <w:rPr>
          <w:i/>
          <w:iCs/>
        </w:rPr>
        <w:t xml:space="preserve">taitoja. Jatkamme myös yhteistyötä </w:t>
      </w:r>
      <w:proofErr w:type="spellStart"/>
      <w:r w:rsidR="005B21D4" w:rsidRPr="00FF1F9F">
        <w:rPr>
          <w:i/>
          <w:iCs/>
        </w:rPr>
        <w:t>kv</w:t>
      </w:r>
      <w:proofErr w:type="spellEnd"/>
      <w:r w:rsidR="005B21D4" w:rsidRPr="00FF1F9F">
        <w:rPr>
          <w:i/>
          <w:iCs/>
        </w:rPr>
        <w:t xml:space="preserve"> 57</w:t>
      </w:r>
      <w:r w:rsidR="00355A77" w:rsidRPr="00FF1F9F">
        <w:rPr>
          <w:i/>
          <w:iCs/>
        </w:rPr>
        <w:t xml:space="preserve"> yksikön </w:t>
      </w:r>
      <w:proofErr w:type="spellStart"/>
      <w:r w:rsidR="00355A77" w:rsidRPr="00FF1F9F">
        <w:rPr>
          <w:i/>
          <w:iCs/>
        </w:rPr>
        <w:t>Haksulan</w:t>
      </w:r>
      <w:proofErr w:type="spellEnd"/>
      <w:r w:rsidR="00355A77" w:rsidRPr="00FF1F9F">
        <w:rPr>
          <w:i/>
          <w:iCs/>
        </w:rPr>
        <w:t xml:space="preserve"> kanssa etätreffien muodossa 1 kertaa kuukaudessa.</w:t>
      </w:r>
    </w:p>
    <w:p w14:paraId="048E7194" w14:textId="77777777" w:rsidR="00355A77" w:rsidRPr="00FF1F9F" w:rsidRDefault="00355A77" w:rsidP="00D67CAD">
      <w:pPr>
        <w:spacing w:after="120" w:line="278" w:lineRule="auto"/>
        <w:contextualSpacing/>
        <w:rPr>
          <w:i/>
          <w:iCs/>
        </w:rPr>
      </w:pPr>
    </w:p>
    <w:p w14:paraId="35E347E4" w14:textId="6509E675" w:rsidR="00280A82" w:rsidRPr="00FF1F9F" w:rsidRDefault="00355A77" w:rsidP="00D67CAD">
      <w:pPr>
        <w:spacing w:after="120" w:line="278" w:lineRule="auto"/>
        <w:contextualSpacing/>
        <w:rPr>
          <w:i/>
          <w:iCs/>
        </w:rPr>
      </w:pPr>
      <w:r w:rsidRPr="00FF1F9F">
        <w:rPr>
          <w:i/>
          <w:iCs/>
        </w:rPr>
        <w:t xml:space="preserve">Jatkamme yhteisötaideprojektia </w:t>
      </w:r>
      <w:proofErr w:type="spellStart"/>
      <w:r w:rsidRPr="00FF1F9F">
        <w:rPr>
          <w:i/>
          <w:iCs/>
        </w:rPr>
        <w:t>osallistaen</w:t>
      </w:r>
      <w:proofErr w:type="spellEnd"/>
      <w:r w:rsidRPr="00FF1F9F">
        <w:rPr>
          <w:i/>
          <w:iCs/>
        </w:rPr>
        <w:t xml:space="preserve"> siihen koko yhteisömme asiakkaita. Suunnittelemme </w:t>
      </w:r>
      <w:r w:rsidR="006314CA" w:rsidRPr="00FF1F9F">
        <w:rPr>
          <w:i/>
          <w:iCs/>
        </w:rPr>
        <w:t xml:space="preserve">ja toteutamme </w:t>
      </w:r>
      <w:r w:rsidRPr="00FF1F9F">
        <w:rPr>
          <w:i/>
          <w:iCs/>
        </w:rPr>
        <w:t>yhdessä asiakkaiden kanssa taidetila Ateljeen ja olohuone</w:t>
      </w:r>
      <w:r w:rsidR="006314CA" w:rsidRPr="00FF1F9F">
        <w:rPr>
          <w:i/>
          <w:iCs/>
        </w:rPr>
        <w:t xml:space="preserve">tilan taideripustuksia ja hyllyjen asettelua. </w:t>
      </w:r>
    </w:p>
    <w:p w14:paraId="38C1296C" w14:textId="77777777" w:rsidR="006314CA" w:rsidRPr="00FF1F9F" w:rsidRDefault="006314CA" w:rsidP="00D67CAD">
      <w:pPr>
        <w:spacing w:after="120" w:line="278" w:lineRule="auto"/>
        <w:contextualSpacing/>
        <w:rPr>
          <w:i/>
          <w:iCs/>
        </w:rPr>
      </w:pPr>
    </w:p>
    <w:p w14:paraId="3AC22CD8" w14:textId="1B38E328" w:rsidR="00302473" w:rsidRPr="00FF1F9F" w:rsidRDefault="00546365" w:rsidP="00D67CAD">
      <w:pPr>
        <w:spacing w:after="120" w:line="278" w:lineRule="auto"/>
        <w:contextualSpacing/>
        <w:rPr>
          <w:i/>
          <w:iCs/>
        </w:rPr>
      </w:pPr>
      <w:proofErr w:type="spellStart"/>
      <w:r w:rsidRPr="00FF1F9F">
        <w:rPr>
          <w:i/>
          <w:iCs/>
        </w:rPr>
        <w:t>Juuruutamme</w:t>
      </w:r>
      <w:proofErr w:type="spellEnd"/>
      <w:r w:rsidRPr="00FF1F9F">
        <w:rPr>
          <w:i/>
          <w:iCs/>
        </w:rPr>
        <w:t xml:space="preserve"> k</w:t>
      </w:r>
      <w:r w:rsidR="00EE2C34" w:rsidRPr="00FF1F9F">
        <w:rPr>
          <w:i/>
          <w:iCs/>
        </w:rPr>
        <w:t xml:space="preserve">ulttuurihyvinvoinnin </w:t>
      </w:r>
      <w:r w:rsidRPr="00FF1F9F">
        <w:rPr>
          <w:i/>
          <w:iCs/>
        </w:rPr>
        <w:t xml:space="preserve">viitekehystä ja siihen liittyen, mm. </w:t>
      </w:r>
      <w:r w:rsidR="00B22D96" w:rsidRPr="00FF1F9F">
        <w:rPr>
          <w:i/>
          <w:iCs/>
        </w:rPr>
        <w:t xml:space="preserve">kevyesti toteutettavien retkien </w:t>
      </w:r>
      <w:r w:rsidR="00FF1F9F" w:rsidRPr="00FF1F9F">
        <w:rPr>
          <w:i/>
          <w:iCs/>
        </w:rPr>
        <w:t>roolia</w:t>
      </w:r>
      <w:r w:rsidR="00EE2C34" w:rsidRPr="00FF1F9F">
        <w:rPr>
          <w:i/>
          <w:iCs/>
        </w:rPr>
        <w:t xml:space="preserve"> osaksi </w:t>
      </w:r>
      <w:r w:rsidR="00FF1F9F" w:rsidRPr="00FF1F9F">
        <w:rPr>
          <w:i/>
          <w:iCs/>
        </w:rPr>
        <w:t>toimintaamme</w:t>
      </w:r>
      <w:r w:rsidR="00EE2C34" w:rsidRPr="00FF1F9F">
        <w:rPr>
          <w:i/>
          <w:iCs/>
        </w:rPr>
        <w:t xml:space="preserve">. </w:t>
      </w:r>
      <w:r w:rsidR="006314CA" w:rsidRPr="00FF1F9F">
        <w:rPr>
          <w:i/>
          <w:iCs/>
        </w:rPr>
        <w:t>Uusina toimintoina aloitamme erillisen taideryhmän</w:t>
      </w:r>
      <w:r w:rsidR="00FF1F9F" w:rsidRPr="00FF1F9F">
        <w:rPr>
          <w:i/>
          <w:iCs/>
        </w:rPr>
        <w:t xml:space="preserve">, </w:t>
      </w:r>
      <w:r w:rsidR="006314CA" w:rsidRPr="00FF1F9F">
        <w:rPr>
          <w:i/>
          <w:iCs/>
        </w:rPr>
        <w:t>ilmaisuryhmän</w:t>
      </w:r>
      <w:r w:rsidR="00FF1F9F" w:rsidRPr="00FF1F9F">
        <w:rPr>
          <w:i/>
          <w:iCs/>
        </w:rPr>
        <w:t xml:space="preserve"> ja vertaistuellisen keskusteluryhmän</w:t>
      </w:r>
      <w:r w:rsidR="006314CA" w:rsidRPr="00FF1F9F">
        <w:rPr>
          <w:i/>
          <w:iCs/>
        </w:rPr>
        <w:t>. Lisäksi jatkamme yhteislaulutilaisuuksia</w:t>
      </w:r>
      <w:r w:rsidR="00B22D96" w:rsidRPr="00FF1F9F">
        <w:rPr>
          <w:i/>
          <w:iCs/>
        </w:rPr>
        <w:t xml:space="preserve"> säännöllisesti. </w:t>
      </w:r>
    </w:p>
    <w:p w14:paraId="229D546E" w14:textId="794C5A27" w:rsidR="00BF076C" w:rsidRDefault="00BF076C" w:rsidP="00335739">
      <w:pPr>
        <w:rPr>
          <w:i/>
          <w:iCs/>
        </w:rPr>
      </w:pPr>
      <w:r w:rsidRPr="00BF076C">
        <w:rPr>
          <w:i/>
          <w:iCs/>
        </w:rPr>
        <w:lastRenderedPageBreak/>
        <w:t>Viikoittaisten yhteisökokousten kautta saatu palaute ja kokemustieto ohjaa aidosti ja reaaliaikaisesti asiakkaiden kanssa tehtävää toiminnan yhteiskehittämistä.</w:t>
      </w:r>
      <w:r>
        <w:rPr>
          <w:i/>
          <w:iCs/>
        </w:rPr>
        <w:t xml:space="preserve"> </w:t>
      </w:r>
      <w:r w:rsidRPr="00BF076C">
        <w:rPr>
          <w:i/>
          <w:iCs/>
        </w:rPr>
        <w:t xml:space="preserve">Kehitämme pienryhmissä </w:t>
      </w:r>
      <w:r w:rsidR="00BF7FBD">
        <w:rPr>
          <w:i/>
          <w:iCs/>
        </w:rPr>
        <w:t>e</w:t>
      </w:r>
      <w:r w:rsidR="00791847" w:rsidRPr="00BF076C">
        <w:rPr>
          <w:i/>
          <w:iCs/>
        </w:rPr>
        <w:t xml:space="preserve">rityistä tukea tarvitseville asiakkaille </w:t>
      </w:r>
      <w:r w:rsidRPr="00BF076C">
        <w:rPr>
          <w:i/>
          <w:iCs/>
        </w:rPr>
        <w:t>suunnattua</w:t>
      </w:r>
      <w:r w:rsidR="00973734" w:rsidRPr="00BF076C">
        <w:rPr>
          <w:i/>
          <w:iCs/>
        </w:rPr>
        <w:t xml:space="preserve"> toimintaa jo </w:t>
      </w:r>
      <w:r w:rsidR="00791847" w:rsidRPr="00BF076C">
        <w:rPr>
          <w:i/>
          <w:iCs/>
        </w:rPr>
        <w:t xml:space="preserve">olemassa olevien aamu- ja iltapäiväryhmien lisäksi. </w:t>
      </w:r>
    </w:p>
    <w:p w14:paraId="5824897F" w14:textId="77777777" w:rsidR="00335739" w:rsidRPr="00FE3DF2" w:rsidRDefault="00335739" w:rsidP="00335739">
      <w:pPr>
        <w:rPr>
          <w:i/>
          <w:iCs/>
        </w:rPr>
      </w:pPr>
    </w:p>
    <w:p w14:paraId="1931035D" w14:textId="4C8E0504" w:rsidR="00BF1BFA" w:rsidRPr="00335739" w:rsidRDefault="00C913E0" w:rsidP="00335739">
      <w:pPr>
        <w:rPr>
          <w:i/>
          <w:iCs/>
        </w:rPr>
      </w:pPr>
      <w:r w:rsidRPr="00335739">
        <w:rPr>
          <w:i/>
          <w:iCs/>
        </w:rPr>
        <w:t xml:space="preserve">Asiakkaiden osallisuutta parannetaan edelleen innostamalla heitä mukaan ylläpidollisiin päivittäisiin tehtäviin. </w:t>
      </w:r>
    </w:p>
    <w:sectPr w:rsidR="00BF1BFA" w:rsidRPr="00335739" w:rsidSect="00A94CA1">
      <w:headerReference w:type="default" r:id="rId11"/>
      <w:pgSz w:w="11900" w:h="16840"/>
      <w:pgMar w:top="365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5744F" w14:textId="77777777" w:rsidR="00E6268B" w:rsidRDefault="00E6268B" w:rsidP="007E2291">
      <w:r>
        <w:separator/>
      </w:r>
    </w:p>
  </w:endnote>
  <w:endnote w:type="continuationSeparator" w:id="0">
    <w:p w14:paraId="178469F1" w14:textId="77777777" w:rsidR="00E6268B" w:rsidRDefault="00E6268B" w:rsidP="007E2291">
      <w:r>
        <w:continuationSeparator/>
      </w:r>
    </w:p>
  </w:endnote>
  <w:endnote w:type="continuationNotice" w:id="1">
    <w:p w14:paraId="4D369A97" w14:textId="77777777" w:rsidR="00E6268B" w:rsidRDefault="00E626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9C6BF" w14:textId="77777777" w:rsidR="00E6268B" w:rsidRDefault="00E6268B" w:rsidP="007E2291">
      <w:r>
        <w:separator/>
      </w:r>
    </w:p>
  </w:footnote>
  <w:footnote w:type="continuationSeparator" w:id="0">
    <w:p w14:paraId="26058D6A" w14:textId="77777777" w:rsidR="00E6268B" w:rsidRDefault="00E6268B" w:rsidP="007E2291">
      <w:r>
        <w:continuationSeparator/>
      </w:r>
    </w:p>
  </w:footnote>
  <w:footnote w:type="continuationNotice" w:id="1">
    <w:p w14:paraId="59EAE26C" w14:textId="77777777" w:rsidR="00E6268B" w:rsidRDefault="00E6268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1D0DA" w14:textId="77777777" w:rsidR="001B7D5D" w:rsidRDefault="00A94CA1" w:rsidP="00A94CA1">
    <w:pPr>
      <w:pStyle w:val="Yltunniste"/>
      <w:tabs>
        <w:tab w:val="clear" w:pos="4320"/>
        <w:tab w:val="clear" w:pos="8640"/>
        <w:tab w:val="left" w:pos="9060"/>
      </w:tabs>
      <w:ind w:left="-851"/>
      <w:rPr>
        <w:rFonts w:cs="Arial"/>
      </w:rPr>
    </w:pPr>
    <w:r>
      <w:rPr>
        <w:noProof/>
      </w:rPr>
      <w:drawing>
        <wp:anchor distT="0" distB="0" distL="114300" distR="114300" simplePos="0" relativeHeight="251656192" behindDoc="0" locked="0" layoutInCell="1" allowOverlap="1" wp14:anchorId="1F734ECC" wp14:editId="25A2A15B">
          <wp:simplePos x="0" y="0"/>
          <wp:positionH relativeFrom="column">
            <wp:posOffset>4411980</wp:posOffset>
          </wp:positionH>
          <wp:positionV relativeFrom="paragraph">
            <wp:posOffset>6985</wp:posOffset>
          </wp:positionV>
          <wp:extent cx="1826260" cy="539750"/>
          <wp:effectExtent l="0" t="0" r="2540" b="0"/>
          <wp:wrapSquare wrapText="bothSides"/>
          <wp:docPr id="472966159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26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/>
      </w:rPr>
      <w:tab/>
    </w:r>
  </w:p>
  <w:p w14:paraId="7F162896" w14:textId="77777777" w:rsidR="00D50E7E" w:rsidRDefault="00000000">
    <w:r>
      <w:rPr>
        <w:noProof/>
      </w:rPr>
      <w:pict w14:anchorId="6B14F134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50pt;height:50pt;z-index:251658240;visibility:hidden">
          <v:path gradientshapeok="f" o:connecttype="segments"/>
          <o:lock v:ext="edit" selection="t"/>
        </v:shape>
      </w:pict>
    </w:r>
  </w:p>
  <w:p w14:paraId="10200A31" w14:textId="77777777" w:rsidR="00F819BE" w:rsidRDefault="00000000">
    <w:r>
      <w:rPr>
        <w:noProof/>
      </w:rPr>
      <w:pict w14:anchorId="71B4173E">
        <v:shape id="_x0000_s1028" type="#_x0000_t202" style="position:absolute;margin-left:0;margin-top:0;width:50pt;height:50pt;z-index:251657216;visibility:hidden">
          <v:path gradientshapeok="f" o:connecttype="segments"/>
          <o:lock v:ext="edit" selection="t"/>
        </v:shape>
      </w:pict>
    </w:r>
    <w:r>
      <w:rPr>
        <w:noProof/>
      </w:rPr>
      <w:pict w14:anchorId="24EC911F">
        <v:shape id="ims_document_metadata_asdf_asdf_0" o:spid="_x0000_s1027" type="#_x0000_t202" style="position:absolute;margin-left:994pt;margin-top:0;width:250pt;height:50pt;z-index:251659264;mso-position-horizontal:right">
          <v:textbox style="mso-fit-shape-to-text:t">
            <w:txbxContent>
              <w:p w14:paraId="228825CF" w14:textId="77777777" w:rsidR="00F819BE" w:rsidRDefault="00370389">
                <w:r>
                  <w:rPr>
                    <w:sz w:val="16"/>
                  </w:rPr>
                  <w:t>Versio: 1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96AD0"/>
    <w:multiLevelType w:val="hybridMultilevel"/>
    <w:tmpl w:val="39AE2E56"/>
    <w:lvl w:ilvl="0" w:tplc="B5E6B51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B1C24"/>
    <w:multiLevelType w:val="hybridMultilevel"/>
    <w:tmpl w:val="114ACADA"/>
    <w:lvl w:ilvl="0" w:tplc="4684831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142D00"/>
    <w:multiLevelType w:val="hybridMultilevel"/>
    <w:tmpl w:val="48E4BBC8"/>
    <w:lvl w:ilvl="0" w:tplc="B5E6B51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9A67EF"/>
    <w:multiLevelType w:val="hybridMultilevel"/>
    <w:tmpl w:val="252089F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675649"/>
    <w:multiLevelType w:val="hybridMultilevel"/>
    <w:tmpl w:val="9CF285C8"/>
    <w:lvl w:ilvl="0" w:tplc="B684859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C7D99"/>
    <w:multiLevelType w:val="hybridMultilevel"/>
    <w:tmpl w:val="A462C7A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B340D5"/>
    <w:multiLevelType w:val="hybridMultilevel"/>
    <w:tmpl w:val="82A6C1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E6C724"/>
    <w:multiLevelType w:val="hybridMultilevel"/>
    <w:tmpl w:val="95E86402"/>
    <w:lvl w:ilvl="0" w:tplc="1E421572">
      <w:start w:val="1"/>
      <w:numFmt w:val="decimal"/>
      <w:lvlText w:val="%1."/>
      <w:lvlJc w:val="left"/>
      <w:pPr>
        <w:ind w:left="720" w:hanging="360"/>
      </w:pPr>
    </w:lvl>
    <w:lvl w:ilvl="1" w:tplc="1B14450C">
      <w:start w:val="1"/>
      <w:numFmt w:val="lowerLetter"/>
      <w:lvlText w:val="%2."/>
      <w:lvlJc w:val="left"/>
      <w:pPr>
        <w:ind w:left="1440" w:hanging="360"/>
      </w:pPr>
    </w:lvl>
    <w:lvl w:ilvl="2" w:tplc="717E5376">
      <w:start w:val="1"/>
      <w:numFmt w:val="lowerRoman"/>
      <w:lvlText w:val="%3."/>
      <w:lvlJc w:val="right"/>
      <w:pPr>
        <w:ind w:left="2160" w:hanging="180"/>
      </w:pPr>
    </w:lvl>
    <w:lvl w:ilvl="3" w:tplc="6ABAD0E8">
      <w:start w:val="1"/>
      <w:numFmt w:val="decimal"/>
      <w:lvlText w:val="%4."/>
      <w:lvlJc w:val="left"/>
      <w:pPr>
        <w:ind w:left="2880" w:hanging="360"/>
      </w:pPr>
    </w:lvl>
    <w:lvl w:ilvl="4" w:tplc="E8989040">
      <w:start w:val="1"/>
      <w:numFmt w:val="lowerLetter"/>
      <w:lvlText w:val="%5."/>
      <w:lvlJc w:val="left"/>
      <w:pPr>
        <w:ind w:left="3600" w:hanging="360"/>
      </w:pPr>
    </w:lvl>
    <w:lvl w:ilvl="5" w:tplc="88BACE50">
      <w:start w:val="1"/>
      <w:numFmt w:val="lowerRoman"/>
      <w:lvlText w:val="%6."/>
      <w:lvlJc w:val="right"/>
      <w:pPr>
        <w:ind w:left="4320" w:hanging="180"/>
      </w:pPr>
    </w:lvl>
    <w:lvl w:ilvl="6" w:tplc="8D0A6574">
      <w:start w:val="1"/>
      <w:numFmt w:val="decimal"/>
      <w:lvlText w:val="%7."/>
      <w:lvlJc w:val="left"/>
      <w:pPr>
        <w:ind w:left="5040" w:hanging="360"/>
      </w:pPr>
    </w:lvl>
    <w:lvl w:ilvl="7" w:tplc="8D9C2DC0">
      <w:start w:val="1"/>
      <w:numFmt w:val="lowerLetter"/>
      <w:lvlText w:val="%8."/>
      <w:lvlJc w:val="left"/>
      <w:pPr>
        <w:ind w:left="5760" w:hanging="360"/>
      </w:pPr>
    </w:lvl>
    <w:lvl w:ilvl="8" w:tplc="9346810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DAD6AD"/>
    <w:multiLevelType w:val="hybridMultilevel"/>
    <w:tmpl w:val="6F0CBE58"/>
    <w:lvl w:ilvl="0" w:tplc="B3DC6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BA9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A6D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487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9CE1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D23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8A2D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7E0B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E26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6540717">
    <w:abstractNumId w:val="8"/>
  </w:num>
  <w:num w:numId="2" w16cid:durableId="2112846957">
    <w:abstractNumId w:val="7"/>
  </w:num>
  <w:num w:numId="3" w16cid:durableId="69473268">
    <w:abstractNumId w:val="3"/>
  </w:num>
  <w:num w:numId="4" w16cid:durableId="2000453441">
    <w:abstractNumId w:val="6"/>
  </w:num>
  <w:num w:numId="5" w16cid:durableId="445664443">
    <w:abstractNumId w:val="4"/>
  </w:num>
  <w:num w:numId="6" w16cid:durableId="1293175253">
    <w:abstractNumId w:val="1"/>
  </w:num>
  <w:num w:numId="7" w16cid:durableId="1150246509">
    <w:abstractNumId w:val="5"/>
  </w:num>
  <w:num w:numId="8" w16cid:durableId="1791320130">
    <w:abstractNumId w:val="0"/>
  </w:num>
  <w:num w:numId="9" w16cid:durableId="2863928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8F"/>
    <w:rsid w:val="00001ADE"/>
    <w:rsid w:val="000041CC"/>
    <w:rsid w:val="000046DF"/>
    <w:rsid w:val="00006FAF"/>
    <w:rsid w:val="00010264"/>
    <w:rsid w:val="000110E1"/>
    <w:rsid w:val="000142B5"/>
    <w:rsid w:val="00015808"/>
    <w:rsid w:val="00020F6C"/>
    <w:rsid w:val="00021B1C"/>
    <w:rsid w:val="0002349D"/>
    <w:rsid w:val="00024626"/>
    <w:rsid w:val="000248C9"/>
    <w:rsid w:val="00025ED1"/>
    <w:rsid w:val="00027373"/>
    <w:rsid w:val="00027458"/>
    <w:rsid w:val="000275F0"/>
    <w:rsid w:val="00027F75"/>
    <w:rsid w:val="0003226B"/>
    <w:rsid w:val="00032DC8"/>
    <w:rsid w:val="0003408D"/>
    <w:rsid w:val="00035A3C"/>
    <w:rsid w:val="000376C1"/>
    <w:rsid w:val="00037A2B"/>
    <w:rsid w:val="000411A7"/>
    <w:rsid w:val="00043330"/>
    <w:rsid w:val="00043D6C"/>
    <w:rsid w:val="000441D7"/>
    <w:rsid w:val="00044496"/>
    <w:rsid w:val="00050840"/>
    <w:rsid w:val="00051F59"/>
    <w:rsid w:val="0005565B"/>
    <w:rsid w:val="00060596"/>
    <w:rsid w:val="00070962"/>
    <w:rsid w:val="00071F4D"/>
    <w:rsid w:val="00072094"/>
    <w:rsid w:val="00073C10"/>
    <w:rsid w:val="000771C1"/>
    <w:rsid w:val="000808DE"/>
    <w:rsid w:val="00080BBE"/>
    <w:rsid w:val="00081257"/>
    <w:rsid w:val="00081D73"/>
    <w:rsid w:val="00082FA9"/>
    <w:rsid w:val="00084633"/>
    <w:rsid w:val="000855B7"/>
    <w:rsid w:val="00085956"/>
    <w:rsid w:val="00091768"/>
    <w:rsid w:val="00094900"/>
    <w:rsid w:val="000952AA"/>
    <w:rsid w:val="00095931"/>
    <w:rsid w:val="000A0ACB"/>
    <w:rsid w:val="000A1149"/>
    <w:rsid w:val="000A1BA8"/>
    <w:rsid w:val="000A2534"/>
    <w:rsid w:val="000B045F"/>
    <w:rsid w:val="000B059E"/>
    <w:rsid w:val="000B0E4A"/>
    <w:rsid w:val="000B255C"/>
    <w:rsid w:val="000C0806"/>
    <w:rsid w:val="000C28D4"/>
    <w:rsid w:val="000C4FFC"/>
    <w:rsid w:val="000C72F8"/>
    <w:rsid w:val="000D5969"/>
    <w:rsid w:val="000D5D5B"/>
    <w:rsid w:val="000D67AA"/>
    <w:rsid w:val="000E24BE"/>
    <w:rsid w:val="000F1B18"/>
    <w:rsid w:val="000F519B"/>
    <w:rsid w:val="000F5FA2"/>
    <w:rsid w:val="00101F65"/>
    <w:rsid w:val="00103152"/>
    <w:rsid w:val="00103436"/>
    <w:rsid w:val="00105E61"/>
    <w:rsid w:val="00110B64"/>
    <w:rsid w:val="00113C99"/>
    <w:rsid w:val="001151F4"/>
    <w:rsid w:val="00115FFC"/>
    <w:rsid w:val="00116E13"/>
    <w:rsid w:val="001204F3"/>
    <w:rsid w:val="00121A26"/>
    <w:rsid w:val="001235E9"/>
    <w:rsid w:val="00123757"/>
    <w:rsid w:val="00123D0D"/>
    <w:rsid w:val="00126DBB"/>
    <w:rsid w:val="00127BCD"/>
    <w:rsid w:val="00130A57"/>
    <w:rsid w:val="001326DC"/>
    <w:rsid w:val="00132B77"/>
    <w:rsid w:val="00133F6B"/>
    <w:rsid w:val="00137AD4"/>
    <w:rsid w:val="001425C4"/>
    <w:rsid w:val="0014421E"/>
    <w:rsid w:val="00144D0F"/>
    <w:rsid w:val="0014509D"/>
    <w:rsid w:val="0015255D"/>
    <w:rsid w:val="0015643D"/>
    <w:rsid w:val="00156F2E"/>
    <w:rsid w:val="00157687"/>
    <w:rsid w:val="001622F9"/>
    <w:rsid w:val="00164ACE"/>
    <w:rsid w:val="00166F6F"/>
    <w:rsid w:val="0016741C"/>
    <w:rsid w:val="001707F7"/>
    <w:rsid w:val="00170B52"/>
    <w:rsid w:val="001714C3"/>
    <w:rsid w:val="00173065"/>
    <w:rsid w:val="00173AF8"/>
    <w:rsid w:val="0017432C"/>
    <w:rsid w:val="00176D8D"/>
    <w:rsid w:val="00185D2C"/>
    <w:rsid w:val="0018621A"/>
    <w:rsid w:val="00192AEE"/>
    <w:rsid w:val="00193305"/>
    <w:rsid w:val="001947C0"/>
    <w:rsid w:val="0019533D"/>
    <w:rsid w:val="00196880"/>
    <w:rsid w:val="001A03AA"/>
    <w:rsid w:val="001A0A4D"/>
    <w:rsid w:val="001A0BAA"/>
    <w:rsid w:val="001A0D6F"/>
    <w:rsid w:val="001A0FFE"/>
    <w:rsid w:val="001A5D37"/>
    <w:rsid w:val="001A619E"/>
    <w:rsid w:val="001A7544"/>
    <w:rsid w:val="001B1591"/>
    <w:rsid w:val="001B1883"/>
    <w:rsid w:val="001B2D26"/>
    <w:rsid w:val="001B77FD"/>
    <w:rsid w:val="001B7D5D"/>
    <w:rsid w:val="001C1857"/>
    <w:rsid w:val="001C2313"/>
    <w:rsid w:val="001C275D"/>
    <w:rsid w:val="001C3B51"/>
    <w:rsid w:val="001C509F"/>
    <w:rsid w:val="001C5D5A"/>
    <w:rsid w:val="001C7329"/>
    <w:rsid w:val="001D0DA5"/>
    <w:rsid w:val="001D1B32"/>
    <w:rsid w:val="001D4E87"/>
    <w:rsid w:val="001D6BA9"/>
    <w:rsid w:val="001D7A02"/>
    <w:rsid w:val="001D7B14"/>
    <w:rsid w:val="001E0000"/>
    <w:rsid w:val="001E065D"/>
    <w:rsid w:val="001E457A"/>
    <w:rsid w:val="001E4B17"/>
    <w:rsid w:val="001E51FE"/>
    <w:rsid w:val="001E5774"/>
    <w:rsid w:val="001E5EA5"/>
    <w:rsid w:val="001E73D0"/>
    <w:rsid w:val="001E766B"/>
    <w:rsid w:val="001F0A32"/>
    <w:rsid w:val="001F62A1"/>
    <w:rsid w:val="00204B57"/>
    <w:rsid w:val="00206900"/>
    <w:rsid w:val="0020697E"/>
    <w:rsid w:val="00207DDE"/>
    <w:rsid w:val="00212833"/>
    <w:rsid w:val="00212DA7"/>
    <w:rsid w:val="00213632"/>
    <w:rsid w:val="00215D62"/>
    <w:rsid w:val="00216397"/>
    <w:rsid w:val="0021762A"/>
    <w:rsid w:val="00226423"/>
    <w:rsid w:val="00226972"/>
    <w:rsid w:val="00231C27"/>
    <w:rsid w:val="002331DF"/>
    <w:rsid w:val="0023504D"/>
    <w:rsid w:val="00236548"/>
    <w:rsid w:val="00243404"/>
    <w:rsid w:val="00244332"/>
    <w:rsid w:val="00246607"/>
    <w:rsid w:val="00246E34"/>
    <w:rsid w:val="002478E7"/>
    <w:rsid w:val="00250017"/>
    <w:rsid w:val="0025273A"/>
    <w:rsid w:val="00252A4D"/>
    <w:rsid w:val="00253708"/>
    <w:rsid w:val="00253D58"/>
    <w:rsid w:val="002618EC"/>
    <w:rsid w:val="0026559D"/>
    <w:rsid w:val="00273DCD"/>
    <w:rsid w:val="00274582"/>
    <w:rsid w:val="002760B1"/>
    <w:rsid w:val="0027703B"/>
    <w:rsid w:val="0027712A"/>
    <w:rsid w:val="00277E3D"/>
    <w:rsid w:val="00280A82"/>
    <w:rsid w:val="00283BF0"/>
    <w:rsid w:val="00287300"/>
    <w:rsid w:val="00290BEB"/>
    <w:rsid w:val="00290FAC"/>
    <w:rsid w:val="00291093"/>
    <w:rsid w:val="002969D7"/>
    <w:rsid w:val="002A0443"/>
    <w:rsid w:val="002A0762"/>
    <w:rsid w:val="002A16FD"/>
    <w:rsid w:val="002A2A5C"/>
    <w:rsid w:val="002A36B1"/>
    <w:rsid w:val="002A5D8E"/>
    <w:rsid w:val="002B28C7"/>
    <w:rsid w:val="002B5E15"/>
    <w:rsid w:val="002B6710"/>
    <w:rsid w:val="002C2662"/>
    <w:rsid w:val="002C2CC6"/>
    <w:rsid w:val="002C4CED"/>
    <w:rsid w:val="002D041D"/>
    <w:rsid w:val="002D17DA"/>
    <w:rsid w:val="002D4AC0"/>
    <w:rsid w:val="002D5D37"/>
    <w:rsid w:val="002D6A90"/>
    <w:rsid w:val="002D72B4"/>
    <w:rsid w:val="002D74DA"/>
    <w:rsid w:val="002D7D56"/>
    <w:rsid w:val="002E0BF4"/>
    <w:rsid w:val="002E17AC"/>
    <w:rsid w:val="002E1B8A"/>
    <w:rsid w:val="002E5539"/>
    <w:rsid w:val="002F1CFA"/>
    <w:rsid w:val="002F274B"/>
    <w:rsid w:val="002F33D1"/>
    <w:rsid w:val="002F69C3"/>
    <w:rsid w:val="002F7736"/>
    <w:rsid w:val="002F7765"/>
    <w:rsid w:val="00300C6A"/>
    <w:rsid w:val="00302473"/>
    <w:rsid w:val="003030A5"/>
    <w:rsid w:val="003058D9"/>
    <w:rsid w:val="00313F4E"/>
    <w:rsid w:val="003149CA"/>
    <w:rsid w:val="00316366"/>
    <w:rsid w:val="00317250"/>
    <w:rsid w:val="00320DB6"/>
    <w:rsid w:val="0032190A"/>
    <w:rsid w:val="0032190E"/>
    <w:rsid w:val="00321A5A"/>
    <w:rsid w:val="0032338E"/>
    <w:rsid w:val="0032542D"/>
    <w:rsid w:val="00327119"/>
    <w:rsid w:val="003340C1"/>
    <w:rsid w:val="00334C9B"/>
    <w:rsid w:val="00335739"/>
    <w:rsid w:val="00336B2E"/>
    <w:rsid w:val="00336E98"/>
    <w:rsid w:val="00336E9F"/>
    <w:rsid w:val="00337B21"/>
    <w:rsid w:val="003406AB"/>
    <w:rsid w:val="00341A55"/>
    <w:rsid w:val="003511BF"/>
    <w:rsid w:val="00353164"/>
    <w:rsid w:val="00353BC9"/>
    <w:rsid w:val="00353FDA"/>
    <w:rsid w:val="00355A77"/>
    <w:rsid w:val="00357109"/>
    <w:rsid w:val="00357729"/>
    <w:rsid w:val="00362348"/>
    <w:rsid w:val="003623F9"/>
    <w:rsid w:val="0036382B"/>
    <w:rsid w:val="0036390F"/>
    <w:rsid w:val="00366149"/>
    <w:rsid w:val="00366D81"/>
    <w:rsid w:val="003676CA"/>
    <w:rsid w:val="00370389"/>
    <w:rsid w:val="00371532"/>
    <w:rsid w:val="003724BC"/>
    <w:rsid w:val="00372FF4"/>
    <w:rsid w:val="00374D40"/>
    <w:rsid w:val="0037782A"/>
    <w:rsid w:val="0038066A"/>
    <w:rsid w:val="00381C8B"/>
    <w:rsid w:val="00382C19"/>
    <w:rsid w:val="00385459"/>
    <w:rsid w:val="00386227"/>
    <w:rsid w:val="003905F0"/>
    <w:rsid w:val="00391091"/>
    <w:rsid w:val="003912E6"/>
    <w:rsid w:val="0039234A"/>
    <w:rsid w:val="00392708"/>
    <w:rsid w:val="0039368A"/>
    <w:rsid w:val="00393E3A"/>
    <w:rsid w:val="00394461"/>
    <w:rsid w:val="003955F1"/>
    <w:rsid w:val="003A0746"/>
    <w:rsid w:val="003A07FC"/>
    <w:rsid w:val="003A280D"/>
    <w:rsid w:val="003A3AFB"/>
    <w:rsid w:val="003A4220"/>
    <w:rsid w:val="003A42CB"/>
    <w:rsid w:val="003A5DA5"/>
    <w:rsid w:val="003A5FF7"/>
    <w:rsid w:val="003A6235"/>
    <w:rsid w:val="003A6273"/>
    <w:rsid w:val="003A64BB"/>
    <w:rsid w:val="003B37E8"/>
    <w:rsid w:val="003B77A7"/>
    <w:rsid w:val="003C032C"/>
    <w:rsid w:val="003C1116"/>
    <w:rsid w:val="003C669B"/>
    <w:rsid w:val="003C66C3"/>
    <w:rsid w:val="003C701D"/>
    <w:rsid w:val="003D222F"/>
    <w:rsid w:val="003D262B"/>
    <w:rsid w:val="003D2DC6"/>
    <w:rsid w:val="003E077E"/>
    <w:rsid w:val="003E4930"/>
    <w:rsid w:val="003E6E02"/>
    <w:rsid w:val="003E70B9"/>
    <w:rsid w:val="003F16C7"/>
    <w:rsid w:val="003F1780"/>
    <w:rsid w:val="003F330A"/>
    <w:rsid w:val="003F3B84"/>
    <w:rsid w:val="003F65D0"/>
    <w:rsid w:val="003F6FAD"/>
    <w:rsid w:val="003F761C"/>
    <w:rsid w:val="004015C5"/>
    <w:rsid w:val="00401D8D"/>
    <w:rsid w:val="0040444B"/>
    <w:rsid w:val="004057A6"/>
    <w:rsid w:val="004072FD"/>
    <w:rsid w:val="00410045"/>
    <w:rsid w:val="00412A1B"/>
    <w:rsid w:val="00413776"/>
    <w:rsid w:val="00413BC7"/>
    <w:rsid w:val="0042344F"/>
    <w:rsid w:val="00424D1E"/>
    <w:rsid w:val="004261F8"/>
    <w:rsid w:val="004268AF"/>
    <w:rsid w:val="00426C3A"/>
    <w:rsid w:val="00435540"/>
    <w:rsid w:val="00437B24"/>
    <w:rsid w:val="00441B93"/>
    <w:rsid w:val="00441C0F"/>
    <w:rsid w:val="004525D2"/>
    <w:rsid w:val="00453D26"/>
    <w:rsid w:val="00455B1D"/>
    <w:rsid w:val="00456891"/>
    <w:rsid w:val="00457316"/>
    <w:rsid w:val="004579C2"/>
    <w:rsid w:val="00460EAE"/>
    <w:rsid w:val="00465782"/>
    <w:rsid w:val="00465870"/>
    <w:rsid w:val="004673B2"/>
    <w:rsid w:val="00472258"/>
    <w:rsid w:val="004739C4"/>
    <w:rsid w:val="00473A70"/>
    <w:rsid w:val="00474B54"/>
    <w:rsid w:val="00475E80"/>
    <w:rsid w:val="00476F0C"/>
    <w:rsid w:val="00476FD1"/>
    <w:rsid w:val="00477422"/>
    <w:rsid w:val="00484EC9"/>
    <w:rsid w:val="00487DD5"/>
    <w:rsid w:val="00487E0C"/>
    <w:rsid w:val="00490E05"/>
    <w:rsid w:val="00492703"/>
    <w:rsid w:val="004938BF"/>
    <w:rsid w:val="0049698B"/>
    <w:rsid w:val="00497DB1"/>
    <w:rsid w:val="00497E18"/>
    <w:rsid w:val="004A0F0C"/>
    <w:rsid w:val="004A4785"/>
    <w:rsid w:val="004A5A99"/>
    <w:rsid w:val="004A7E7A"/>
    <w:rsid w:val="004B6271"/>
    <w:rsid w:val="004C05D6"/>
    <w:rsid w:val="004C201D"/>
    <w:rsid w:val="004C2BA0"/>
    <w:rsid w:val="004C35F3"/>
    <w:rsid w:val="004C5611"/>
    <w:rsid w:val="004C729F"/>
    <w:rsid w:val="004C7ABC"/>
    <w:rsid w:val="004D6D71"/>
    <w:rsid w:val="004E11B0"/>
    <w:rsid w:val="004E2BDF"/>
    <w:rsid w:val="004E4D15"/>
    <w:rsid w:val="004E565F"/>
    <w:rsid w:val="004E60D6"/>
    <w:rsid w:val="004F0BFA"/>
    <w:rsid w:val="004F0D27"/>
    <w:rsid w:val="004F1CB1"/>
    <w:rsid w:val="004F3DAC"/>
    <w:rsid w:val="004F414B"/>
    <w:rsid w:val="004F46B8"/>
    <w:rsid w:val="004F4E4B"/>
    <w:rsid w:val="004F7378"/>
    <w:rsid w:val="00500170"/>
    <w:rsid w:val="005015BF"/>
    <w:rsid w:val="00503175"/>
    <w:rsid w:val="00503523"/>
    <w:rsid w:val="0050382D"/>
    <w:rsid w:val="005114A5"/>
    <w:rsid w:val="0051203A"/>
    <w:rsid w:val="00514CAA"/>
    <w:rsid w:val="00517043"/>
    <w:rsid w:val="00520744"/>
    <w:rsid w:val="00520D0D"/>
    <w:rsid w:val="00522874"/>
    <w:rsid w:val="00526840"/>
    <w:rsid w:val="0052793C"/>
    <w:rsid w:val="005304AD"/>
    <w:rsid w:val="00531C6A"/>
    <w:rsid w:val="00537D35"/>
    <w:rsid w:val="005409AE"/>
    <w:rsid w:val="00544863"/>
    <w:rsid w:val="00544E18"/>
    <w:rsid w:val="00546365"/>
    <w:rsid w:val="00547E76"/>
    <w:rsid w:val="00550832"/>
    <w:rsid w:val="00550936"/>
    <w:rsid w:val="00551AE9"/>
    <w:rsid w:val="00552F76"/>
    <w:rsid w:val="00555E39"/>
    <w:rsid w:val="00560D96"/>
    <w:rsid w:val="00563984"/>
    <w:rsid w:val="00565FE7"/>
    <w:rsid w:val="00567D6A"/>
    <w:rsid w:val="005700A8"/>
    <w:rsid w:val="0057130A"/>
    <w:rsid w:val="00573555"/>
    <w:rsid w:val="00573B2C"/>
    <w:rsid w:val="005748E0"/>
    <w:rsid w:val="005763F1"/>
    <w:rsid w:val="0057786C"/>
    <w:rsid w:val="00580BC9"/>
    <w:rsid w:val="00582600"/>
    <w:rsid w:val="0058264C"/>
    <w:rsid w:val="005853D9"/>
    <w:rsid w:val="00590391"/>
    <w:rsid w:val="0059119A"/>
    <w:rsid w:val="005943AD"/>
    <w:rsid w:val="00596757"/>
    <w:rsid w:val="005A1A56"/>
    <w:rsid w:val="005A247C"/>
    <w:rsid w:val="005A2B5B"/>
    <w:rsid w:val="005A41FE"/>
    <w:rsid w:val="005A460E"/>
    <w:rsid w:val="005A689C"/>
    <w:rsid w:val="005B03CF"/>
    <w:rsid w:val="005B0623"/>
    <w:rsid w:val="005B0CAD"/>
    <w:rsid w:val="005B17B1"/>
    <w:rsid w:val="005B21D4"/>
    <w:rsid w:val="005B3BF3"/>
    <w:rsid w:val="005B3FDE"/>
    <w:rsid w:val="005B5BC9"/>
    <w:rsid w:val="005B6B2A"/>
    <w:rsid w:val="005C1519"/>
    <w:rsid w:val="005C1794"/>
    <w:rsid w:val="005C1BE8"/>
    <w:rsid w:val="005C64DE"/>
    <w:rsid w:val="005C745A"/>
    <w:rsid w:val="005D1077"/>
    <w:rsid w:val="005D4209"/>
    <w:rsid w:val="005D4FE1"/>
    <w:rsid w:val="005D6EBB"/>
    <w:rsid w:val="005D7E86"/>
    <w:rsid w:val="005E0970"/>
    <w:rsid w:val="005E165B"/>
    <w:rsid w:val="005E3845"/>
    <w:rsid w:val="005E3D2C"/>
    <w:rsid w:val="005F0D86"/>
    <w:rsid w:val="005F27C3"/>
    <w:rsid w:val="005F5F9E"/>
    <w:rsid w:val="00600730"/>
    <w:rsid w:val="006024B7"/>
    <w:rsid w:val="006028E6"/>
    <w:rsid w:val="006034E2"/>
    <w:rsid w:val="006065FF"/>
    <w:rsid w:val="00607CD9"/>
    <w:rsid w:val="00610941"/>
    <w:rsid w:val="00611A26"/>
    <w:rsid w:val="00612FE8"/>
    <w:rsid w:val="006147CF"/>
    <w:rsid w:val="0061495D"/>
    <w:rsid w:val="006171BD"/>
    <w:rsid w:val="00617810"/>
    <w:rsid w:val="00617980"/>
    <w:rsid w:val="006202DB"/>
    <w:rsid w:val="00620423"/>
    <w:rsid w:val="00627B3D"/>
    <w:rsid w:val="006305F5"/>
    <w:rsid w:val="006314CA"/>
    <w:rsid w:val="0063304A"/>
    <w:rsid w:val="00633DE0"/>
    <w:rsid w:val="00636119"/>
    <w:rsid w:val="00636177"/>
    <w:rsid w:val="00640660"/>
    <w:rsid w:val="00642B19"/>
    <w:rsid w:val="00644963"/>
    <w:rsid w:val="00645B86"/>
    <w:rsid w:val="006474A8"/>
    <w:rsid w:val="00647836"/>
    <w:rsid w:val="00653D9E"/>
    <w:rsid w:val="00654617"/>
    <w:rsid w:val="00656D2F"/>
    <w:rsid w:val="0065787B"/>
    <w:rsid w:val="00657DAD"/>
    <w:rsid w:val="006625E4"/>
    <w:rsid w:val="00662FFC"/>
    <w:rsid w:val="00663C65"/>
    <w:rsid w:val="00663E4D"/>
    <w:rsid w:val="0066635A"/>
    <w:rsid w:val="00667F39"/>
    <w:rsid w:val="00670431"/>
    <w:rsid w:val="00671972"/>
    <w:rsid w:val="00674B7F"/>
    <w:rsid w:val="00676283"/>
    <w:rsid w:val="00677925"/>
    <w:rsid w:val="006818F2"/>
    <w:rsid w:val="00686578"/>
    <w:rsid w:val="00691B63"/>
    <w:rsid w:val="00692E3E"/>
    <w:rsid w:val="006946E9"/>
    <w:rsid w:val="006A063D"/>
    <w:rsid w:val="006A1BC3"/>
    <w:rsid w:val="006A621A"/>
    <w:rsid w:val="006B0936"/>
    <w:rsid w:val="006B5672"/>
    <w:rsid w:val="006C171A"/>
    <w:rsid w:val="006C4974"/>
    <w:rsid w:val="006C56DC"/>
    <w:rsid w:val="006D3D2B"/>
    <w:rsid w:val="006D4A96"/>
    <w:rsid w:val="006D79FF"/>
    <w:rsid w:val="006E547D"/>
    <w:rsid w:val="006E647A"/>
    <w:rsid w:val="006E69A7"/>
    <w:rsid w:val="006F0212"/>
    <w:rsid w:val="006F1AA7"/>
    <w:rsid w:val="006F3227"/>
    <w:rsid w:val="00701C40"/>
    <w:rsid w:val="00702576"/>
    <w:rsid w:val="00705846"/>
    <w:rsid w:val="007078FA"/>
    <w:rsid w:val="00707C06"/>
    <w:rsid w:val="00710871"/>
    <w:rsid w:val="007128A9"/>
    <w:rsid w:val="0072292C"/>
    <w:rsid w:val="00735320"/>
    <w:rsid w:val="00740749"/>
    <w:rsid w:val="0074470B"/>
    <w:rsid w:val="00745768"/>
    <w:rsid w:val="00750726"/>
    <w:rsid w:val="0075156E"/>
    <w:rsid w:val="00752C7F"/>
    <w:rsid w:val="007555AF"/>
    <w:rsid w:val="00755AA6"/>
    <w:rsid w:val="00756A32"/>
    <w:rsid w:val="0075719F"/>
    <w:rsid w:val="00757404"/>
    <w:rsid w:val="00760A36"/>
    <w:rsid w:val="00764502"/>
    <w:rsid w:val="00765884"/>
    <w:rsid w:val="00770322"/>
    <w:rsid w:val="00771911"/>
    <w:rsid w:val="00773F92"/>
    <w:rsid w:val="00773FA4"/>
    <w:rsid w:val="00776AF0"/>
    <w:rsid w:val="007815DA"/>
    <w:rsid w:val="00784F78"/>
    <w:rsid w:val="00787CE0"/>
    <w:rsid w:val="00791847"/>
    <w:rsid w:val="00792A75"/>
    <w:rsid w:val="007936EE"/>
    <w:rsid w:val="00797411"/>
    <w:rsid w:val="007A6ED4"/>
    <w:rsid w:val="007A73F7"/>
    <w:rsid w:val="007B05C8"/>
    <w:rsid w:val="007B35DA"/>
    <w:rsid w:val="007B42E5"/>
    <w:rsid w:val="007B64B9"/>
    <w:rsid w:val="007C22C2"/>
    <w:rsid w:val="007C59E1"/>
    <w:rsid w:val="007C7931"/>
    <w:rsid w:val="007C79F1"/>
    <w:rsid w:val="007D00A0"/>
    <w:rsid w:val="007D11AB"/>
    <w:rsid w:val="007D4437"/>
    <w:rsid w:val="007D4E76"/>
    <w:rsid w:val="007D4F45"/>
    <w:rsid w:val="007D75B8"/>
    <w:rsid w:val="007D78D3"/>
    <w:rsid w:val="007E2291"/>
    <w:rsid w:val="007E5F81"/>
    <w:rsid w:val="007E7904"/>
    <w:rsid w:val="007F0D32"/>
    <w:rsid w:val="007F1C7B"/>
    <w:rsid w:val="007F1D98"/>
    <w:rsid w:val="007F3B07"/>
    <w:rsid w:val="007F4AC4"/>
    <w:rsid w:val="007F73C7"/>
    <w:rsid w:val="008007AB"/>
    <w:rsid w:val="00810C7D"/>
    <w:rsid w:val="00812544"/>
    <w:rsid w:val="00813B99"/>
    <w:rsid w:val="00813CB7"/>
    <w:rsid w:val="008166A9"/>
    <w:rsid w:val="00820B71"/>
    <w:rsid w:val="008221B0"/>
    <w:rsid w:val="008230DE"/>
    <w:rsid w:val="00823E1D"/>
    <w:rsid w:val="0082663B"/>
    <w:rsid w:val="008302AF"/>
    <w:rsid w:val="00832CD7"/>
    <w:rsid w:val="00833CB5"/>
    <w:rsid w:val="008424EC"/>
    <w:rsid w:val="008436FF"/>
    <w:rsid w:val="00847A68"/>
    <w:rsid w:val="0085008F"/>
    <w:rsid w:val="00856F97"/>
    <w:rsid w:val="00860F8E"/>
    <w:rsid w:val="00861E42"/>
    <w:rsid w:val="00862035"/>
    <w:rsid w:val="00863FE6"/>
    <w:rsid w:val="008644B8"/>
    <w:rsid w:val="00864D40"/>
    <w:rsid w:val="00865F63"/>
    <w:rsid w:val="008661E1"/>
    <w:rsid w:val="00866E6D"/>
    <w:rsid w:val="00867A79"/>
    <w:rsid w:val="00870442"/>
    <w:rsid w:val="00870E69"/>
    <w:rsid w:val="008735C3"/>
    <w:rsid w:val="00875758"/>
    <w:rsid w:val="00877E2C"/>
    <w:rsid w:val="00886B7A"/>
    <w:rsid w:val="00887A8E"/>
    <w:rsid w:val="008931AB"/>
    <w:rsid w:val="00894D92"/>
    <w:rsid w:val="00896A3F"/>
    <w:rsid w:val="00897D6E"/>
    <w:rsid w:val="008A157C"/>
    <w:rsid w:val="008A2B34"/>
    <w:rsid w:val="008A3DF8"/>
    <w:rsid w:val="008A6CB6"/>
    <w:rsid w:val="008A7ACA"/>
    <w:rsid w:val="008B0F74"/>
    <w:rsid w:val="008B2169"/>
    <w:rsid w:val="008B4729"/>
    <w:rsid w:val="008B5737"/>
    <w:rsid w:val="008B7476"/>
    <w:rsid w:val="008C2F24"/>
    <w:rsid w:val="008C4061"/>
    <w:rsid w:val="008C7330"/>
    <w:rsid w:val="008C7FA6"/>
    <w:rsid w:val="008D4CE8"/>
    <w:rsid w:val="008D6690"/>
    <w:rsid w:val="008D6704"/>
    <w:rsid w:val="008D6B31"/>
    <w:rsid w:val="008D7E86"/>
    <w:rsid w:val="008E16B7"/>
    <w:rsid w:val="008E428F"/>
    <w:rsid w:val="008E485B"/>
    <w:rsid w:val="008F0D5A"/>
    <w:rsid w:val="008F1868"/>
    <w:rsid w:val="008F4813"/>
    <w:rsid w:val="008F6E0D"/>
    <w:rsid w:val="00900E67"/>
    <w:rsid w:val="00903DBE"/>
    <w:rsid w:val="00904D13"/>
    <w:rsid w:val="00906B66"/>
    <w:rsid w:val="00910C0A"/>
    <w:rsid w:val="009142C4"/>
    <w:rsid w:val="009172A1"/>
    <w:rsid w:val="009208B2"/>
    <w:rsid w:val="00921A3C"/>
    <w:rsid w:val="00922F1D"/>
    <w:rsid w:val="0092414B"/>
    <w:rsid w:val="0092508A"/>
    <w:rsid w:val="00925630"/>
    <w:rsid w:val="009278AA"/>
    <w:rsid w:val="009301E9"/>
    <w:rsid w:val="00934123"/>
    <w:rsid w:val="009344AE"/>
    <w:rsid w:val="00937F29"/>
    <w:rsid w:val="0094175B"/>
    <w:rsid w:val="009428DA"/>
    <w:rsid w:val="0094334E"/>
    <w:rsid w:val="0094420A"/>
    <w:rsid w:val="009443BC"/>
    <w:rsid w:val="00951BF9"/>
    <w:rsid w:val="00951CB7"/>
    <w:rsid w:val="00952CFA"/>
    <w:rsid w:val="009563B1"/>
    <w:rsid w:val="0095774D"/>
    <w:rsid w:val="00961C73"/>
    <w:rsid w:val="00962467"/>
    <w:rsid w:val="00963704"/>
    <w:rsid w:val="00973734"/>
    <w:rsid w:val="009744A7"/>
    <w:rsid w:val="00974A8D"/>
    <w:rsid w:val="00980730"/>
    <w:rsid w:val="00980772"/>
    <w:rsid w:val="00982A27"/>
    <w:rsid w:val="00984F35"/>
    <w:rsid w:val="00992583"/>
    <w:rsid w:val="00992C86"/>
    <w:rsid w:val="009931FA"/>
    <w:rsid w:val="009A2B04"/>
    <w:rsid w:val="009A3598"/>
    <w:rsid w:val="009A4F3A"/>
    <w:rsid w:val="009A62B4"/>
    <w:rsid w:val="009B04D8"/>
    <w:rsid w:val="009B1383"/>
    <w:rsid w:val="009B342F"/>
    <w:rsid w:val="009B476B"/>
    <w:rsid w:val="009B5F4C"/>
    <w:rsid w:val="009B6F71"/>
    <w:rsid w:val="009C03CF"/>
    <w:rsid w:val="009C2232"/>
    <w:rsid w:val="009C43B4"/>
    <w:rsid w:val="009C79F1"/>
    <w:rsid w:val="009D04C9"/>
    <w:rsid w:val="009D1070"/>
    <w:rsid w:val="009D3180"/>
    <w:rsid w:val="009D3E70"/>
    <w:rsid w:val="009E3703"/>
    <w:rsid w:val="009F1951"/>
    <w:rsid w:val="009F1DF2"/>
    <w:rsid w:val="009F1FBC"/>
    <w:rsid w:val="009F2558"/>
    <w:rsid w:val="00A01F24"/>
    <w:rsid w:val="00A02AFE"/>
    <w:rsid w:val="00A0346B"/>
    <w:rsid w:val="00A03C0F"/>
    <w:rsid w:val="00A0472F"/>
    <w:rsid w:val="00A05B4B"/>
    <w:rsid w:val="00A13F8E"/>
    <w:rsid w:val="00A14B5C"/>
    <w:rsid w:val="00A15EEB"/>
    <w:rsid w:val="00A16A06"/>
    <w:rsid w:val="00A16F32"/>
    <w:rsid w:val="00A17375"/>
    <w:rsid w:val="00A2494A"/>
    <w:rsid w:val="00A309A7"/>
    <w:rsid w:val="00A30DAC"/>
    <w:rsid w:val="00A323DB"/>
    <w:rsid w:val="00A33591"/>
    <w:rsid w:val="00A348EB"/>
    <w:rsid w:val="00A359C6"/>
    <w:rsid w:val="00A35D95"/>
    <w:rsid w:val="00A36EFB"/>
    <w:rsid w:val="00A370AF"/>
    <w:rsid w:val="00A42E37"/>
    <w:rsid w:val="00A43358"/>
    <w:rsid w:val="00A43DEB"/>
    <w:rsid w:val="00A50FC4"/>
    <w:rsid w:val="00A52375"/>
    <w:rsid w:val="00A53808"/>
    <w:rsid w:val="00A54125"/>
    <w:rsid w:val="00A547B0"/>
    <w:rsid w:val="00A54FEE"/>
    <w:rsid w:val="00A55A5A"/>
    <w:rsid w:val="00A55B93"/>
    <w:rsid w:val="00A55BC2"/>
    <w:rsid w:val="00A56AB7"/>
    <w:rsid w:val="00A57BB6"/>
    <w:rsid w:val="00A61775"/>
    <w:rsid w:val="00A65C2C"/>
    <w:rsid w:val="00A70677"/>
    <w:rsid w:val="00A71B69"/>
    <w:rsid w:val="00A7309A"/>
    <w:rsid w:val="00A74D5B"/>
    <w:rsid w:val="00A7784A"/>
    <w:rsid w:val="00A813E8"/>
    <w:rsid w:val="00A837C9"/>
    <w:rsid w:val="00A845A4"/>
    <w:rsid w:val="00A84DEB"/>
    <w:rsid w:val="00A864D4"/>
    <w:rsid w:val="00A903B7"/>
    <w:rsid w:val="00A916CE"/>
    <w:rsid w:val="00A94CA1"/>
    <w:rsid w:val="00A96BC6"/>
    <w:rsid w:val="00AA0A74"/>
    <w:rsid w:val="00AA1574"/>
    <w:rsid w:val="00AA5C6B"/>
    <w:rsid w:val="00AA603B"/>
    <w:rsid w:val="00AA7C64"/>
    <w:rsid w:val="00AB082F"/>
    <w:rsid w:val="00AB1FA5"/>
    <w:rsid w:val="00AB2606"/>
    <w:rsid w:val="00AB3D53"/>
    <w:rsid w:val="00AB50CC"/>
    <w:rsid w:val="00AB7B4C"/>
    <w:rsid w:val="00AC0BF4"/>
    <w:rsid w:val="00AC1C65"/>
    <w:rsid w:val="00AC2527"/>
    <w:rsid w:val="00AC3332"/>
    <w:rsid w:val="00AC6088"/>
    <w:rsid w:val="00AC7CCF"/>
    <w:rsid w:val="00AD0D41"/>
    <w:rsid w:val="00AD4AA3"/>
    <w:rsid w:val="00AD572F"/>
    <w:rsid w:val="00AD61E7"/>
    <w:rsid w:val="00AD6469"/>
    <w:rsid w:val="00AE4270"/>
    <w:rsid w:val="00AE4945"/>
    <w:rsid w:val="00AE694F"/>
    <w:rsid w:val="00AE7EA8"/>
    <w:rsid w:val="00AF01D6"/>
    <w:rsid w:val="00AF3C06"/>
    <w:rsid w:val="00B0025B"/>
    <w:rsid w:val="00B00F45"/>
    <w:rsid w:val="00B03369"/>
    <w:rsid w:val="00B03B1A"/>
    <w:rsid w:val="00B03B92"/>
    <w:rsid w:val="00B05093"/>
    <w:rsid w:val="00B05ABF"/>
    <w:rsid w:val="00B06FB4"/>
    <w:rsid w:val="00B105C8"/>
    <w:rsid w:val="00B1115F"/>
    <w:rsid w:val="00B1158D"/>
    <w:rsid w:val="00B12B04"/>
    <w:rsid w:val="00B13E8A"/>
    <w:rsid w:val="00B15357"/>
    <w:rsid w:val="00B20B75"/>
    <w:rsid w:val="00B2141B"/>
    <w:rsid w:val="00B22D96"/>
    <w:rsid w:val="00B2469A"/>
    <w:rsid w:val="00B25E9D"/>
    <w:rsid w:val="00B2704F"/>
    <w:rsid w:val="00B2751A"/>
    <w:rsid w:val="00B277E8"/>
    <w:rsid w:val="00B32426"/>
    <w:rsid w:val="00B3420B"/>
    <w:rsid w:val="00B353AB"/>
    <w:rsid w:val="00B361AF"/>
    <w:rsid w:val="00B4168C"/>
    <w:rsid w:val="00B422E8"/>
    <w:rsid w:val="00B42E73"/>
    <w:rsid w:val="00B42EE6"/>
    <w:rsid w:val="00B44515"/>
    <w:rsid w:val="00B455D7"/>
    <w:rsid w:val="00B463FE"/>
    <w:rsid w:val="00B506DA"/>
    <w:rsid w:val="00B51AB7"/>
    <w:rsid w:val="00B51DB8"/>
    <w:rsid w:val="00B562A6"/>
    <w:rsid w:val="00B60485"/>
    <w:rsid w:val="00B61048"/>
    <w:rsid w:val="00B61CEA"/>
    <w:rsid w:val="00B710F5"/>
    <w:rsid w:val="00B73035"/>
    <w:rsid w:val="00B736E9"/>
    <w:rsid w:val="00B738E7"/>
    <w:rsid w:val="00B74CF0"/>
    <w:rsid w:val="00B757EC"/>
    <w:rsid w:val="00B821E7"/>
    <w:rsid w:val="00B83351"/>
    <w:rsid w:val="00B83F47"/>
    <w:rsid w:val="00B8511A"/>
    <w:rsid w:val="00B8597F"/>
    <w:rsid w:val="00B907BA"/>
    <w:rsid w:val="00B92F95"/>
    <w:rsid w:val="00B95B27"/>
    <w:rsid w:val="00B96953"/>
    <w:rsid w:val="00B96A8E"/>
    <w:rsid w:val="00BA53E9"/>
    <w:rsid w:val="00BA6B4A"/>
    <w:rsid w:val="00BB1574"/>
    <w:rsid w:val="00BB15A4"/>
    <w:rsid w:val="00BB2CD2"/>
    <w:rsid w:val="00BB5D82"/>
    <w:rsid w:val="00BB7768"/>
    <w:rsid w:val="00BB7851"/>
    <w:rsid w:val="00BC06BA"/>
    <w:rsid w:val="00BC2F2A"/>
    <w:rsid w:val="00BC4DD6"/>
    <w:rsid w:val="00BC544A"/>
    <w:rsid w:val="00BC5D81"/>
    <w:rsid w:val="00BC6507"/>
    <w:rsid w:val="00BCDF3E"/>
    <w:rsid w:val="00BD25BC"/>
    <w:rsid w:val="00BD2E33"/>
    <w:rsid w:val="00BD3EFA"/>
    <w:rsid w:val="00BD4486"/>
    <w:rsid w:val="00BD568C"/>
    <w:rsid w:val="00BE270F"/>
    <w:rsid w:val="00BE4796"/>
    <w:rsid w:val="00BE5393"/>
    <w:rsid w:val="00BF076C"/>
    <w:rsid w:val="00BF1BFA"/>
    <w:rsid w:val="00BF1F3C"/>
    <w:rsid w:val="00BF514F"/>
    <w:rsid w:val="00BF7FBD"/>
    <w:rsid w:val="00C06434"/>
    <w:rsid w:val="00C07F17"/>
    <w:rsid w:val="00C12DA2"/>
    <w:rsid w:val="00C1367E"/>
    <w:rsid w:val="00C15D71"/>
    <w:rsid w:val="00C218EE"/>
    <w:rsid w:val="00C21BA8"/>
    <w:rsid w:val="00C265A2"/>
    <w:rsid w:val="00C315F9"/>
    <w:rsid w:val="00C334C2"/>
    <w:rsid w:val="00C335D6"/>
    <w:rsid w:val="00C36A67"/>
    <w:rsid w:val="00C373C7"/>
    <w:rsid w:val="00C4681A"/>
    <w:rsid w:val="00C478A6"/>
    <w:rsid w:val="00C50DBF"/>
    <w:rsid w:val="00C514B3"/>
    <w:rsid w:val="00C5233D"/>
    <w:rsid w:val="00C527F1"/>
    <w:rsid w:val="00C54F22"/>
    <w:rsid w:val="00C562E3"/>
    <w:rsid w:val="00C568CA"/>
    <w:rsid w:val="00C5749F"/>
    <w:rsid w:val="00C57FC2"/>
    <w:rsid w:val="00C6071B"/>
    <w:rsid w:val="00C638A8"/>
    <w:rsid w:val="00C641E3"/>
    <w:rsid w:val="00C7177F"/>
    <w:rsid w:val="00C71F0E"/>
    <w:rsid w:val="00C763E7"/>
    <w:rsid w:val="00C812EB"/>
    <w:rsid w:val="00C81675"/>
    <w:rsid w:val="00C81B81"/>
    <w:rsid w:val="00C8304A"/>
    <w:rsid w:val="00C913E0"/>
    <w:rsid w:val="00C93038"/>
    <w:rsid w:val="00C932EC"/>
    <w:rsid w:val="00C955FA"/>
    <w:rsid w:val="00C95731"/>
    <w:rsid w:val="00C95882"/>
    <w:rsid w:val="00C96076"/>
    <w:rsid w:val="00C9746A"/>
    <w:rsid w:val="00CA2879"/>
    <w:rsid w:val="00CA4156"/>
    <w:rsid w:val="00CA5016"/>
    <w:rsid w:val="00CB0DD8"/>
    <w:rsid w:val="00CB2BB1"/>
    <w:rsid w:val="00CB2E5B"/>
    <w:rsid w:val="00CB3925"/>
    <w:rsid w:val="00CB3A70"/>
    <w:rsid w:val="00CB5FBF"/>
    <w:rsid w:val="00CB7C0B"/>
    <w:rsid w:val="00CC0DE5"/>
    <w:rsid w:val="00CC168F"/>
    <w:rsid w:val="00CC21CA"/>
    <w:rsid w:val="00CC39BA"/>
    <w:rsid w:val="00CC7FC0"/>
    <w:rsid w:val="00CD306B"/>
    <w:rsid w:val="00CD6C8E"/>
    <w:rsid w:val="00CD6EC2"/>
    <w:rsid w:val="00CD739B"/>
    <w:rsid w:val="00CE27CE"/>
    <w:rsid w:val="00CE33B5"/>
    <w:rsid w:val="00CE571D"/>
    <w:rsid w:val="00CE78F0"/>
    <w:rsid w:val="00CF1E90"/>
    <w:rsid w:val="00CF2819"/>
    <w:rsid w:val="00CF398C"/>
    <w:rsid w:val="00CF6532"/>
    <w:rsid w:val="00CF72C1"/>
    <w:rsid w:val="00D04403"/>
    <w:rsid w:val="00D14162"/>
    <w:rsid w:val="00D14BD8"/>
    <w:rsid w:val="00D15B47"/>
    <w:rsid w:val="00D24145"/>
    <w:rsid w:val="00D26660"/>
    <w:rsid w:val="00D3039E"/>
    <w:rsid w:val="00D34ECF"/>
    <w:rsid w:val="00D37EA0"/>
    <w:rsid w:val="00D40011"/>
    <w:rsid w:val="00D40B65"/>
    <w:rsid w:val="00D42D90"/>
    <w:rsid w:val="00D42F5A"/>
    <w:rsid w:val="00D4303A"/>
    <w:rsid w:val="00D50E7E"/>
    <w:rsid w:val="00D51DE1"/>
    <w:rsid w:val="00D538F7"/>
    <w:rsid w:val="00D54B1D"/>
    <w:rsid w:val="00D552C1"/>
    <w:rsid w:val="00D5554E"/>
    <w:rsid w:val="00D55F79"/>
    <w:rsid w:val="00D578A6"/>
    <w:rsid w:val="00D57CC3"/>
    <w:rsid w:val="00D6084A"/>
    <w:rsid w:val="00D60FD2"/>
    <w:rsid w:val="00D64335"/>
    <w:rsid w:val="00D6463D"/>
    <w:rsid w:val="00D67CAD"/>
    <w:rsid w:val="00D70F0D"/>
    <w:rsid w:val="00D72581"/>
    <w:rsid w:val="00D74C4F"/>
    <w:rsid w:val="00D752DA"/>
    <w:rsid w:val="00D76B74"/>
    <w:rsid w:val="00D812D8"/>
    <w:rsid w:val="00D839AE"/>
    <w:rsid w:val="00D84F7D"/>
    <w:rsid w:val="00D85838"/>
    <w:rsid w:val="00D85F9C"/>
    <w:rsid w:val="00D869ED"/>
    <w:rsid w:val="00D9006E"/>
    <w:rsid w:val="00D921AC"/>
    <w:rsid w:val="00D92BB5"/>
    <w:rsid w:val="00D9556F"/>
    <w:rsid w:val="00D95C25"/>
    <w:rsid w:val="00D9718C"/>
    <w:rsid w:val="00DA0618"/>
    <w:rsid w:val="00DA1225"/>
    <w:rsid w:val="00DA4D25"/>
    <w:rsid w:val="00DA54F7"/>
    <w:rsid w:val="00DA6515"/>
    <w:rsid w:val="00DA6C6E"/>
    <w:rsid w:val="00DA71CF"/>
    <w:rsid w:val="00DA7FA1"/>
    <w:rsid w:val="00DB3154"/>
    <w:rsid w:val="00DB46CA"/>
    <w:rsid w:val="00DB5ABC"/>
    <w:rsid w:val="00DC48EA"/>
    <w:rsid w:val="00DC56B6"/>
    <w:rsid w:val="00DD0D38"/>
    <w:rsid w:val="00DE1FF6"/>
    <w:rsid w:val="00DE27B8"/>
    <w:rsid w:val="00DE2DFE"/>
    <w:rsid w:val="00DE7E0B"/>
    <w:rsid w:val="00DF0FA4"/>
    <w:rsid w:val="00DF2E35"/>
    <w:rsid w:val="00DF478A"/>
    <w:rsid w:val="00DF5140"/>
    <w:rsid w:val="00DF7CB5"/>
    <w:rsid w:val="00E02A41"/>
    <w:rsid w:val="00E06CCC"/>
    <w:rsid w:val="00E06E6A"/>
    <w:rsid w:val="00E1171B"/>
    <w:rsid w:val="00E15EE0"/>
    <w:rsid w:val="00E160E3"/>
    <w:rsid w:val="00E163A7"/>
    <w:rsid w:val="00E2157A"/>
    <w:rsid w:val="00E25132"/>
    <w:rsid w:val="00E251D6"/>
    <w:rsid w:val="00E31CA5"/>
    <w:rsid w:val="00E336F1"/>
    <w:rsid w:val="00E36BCE"/>
    <w:rsid w:val="00E379A8"/>
    <w:rsid w:val="00E37C32"/>
    <w:rsid w:val="00E450E1"/>
    <w:rsid w:val="00E45B24"/>
    <w:rsid w:val="00E5026D"/>
    <w:rsid w:val="00E5033E"/>
    <w:rsid w:val="00E518DE"/>
    <w:rsid w:val="00E54262"/>
    <w:rsid w:val="00E56C79"/>
    <w:rsid w:val="00E603B4"/>
    <w:rsid w:val="00E62622"/>
    <w:rsid w:val="00E6268B"/>
    <w:rsid w:val="00E647E0"/>
    <w:rsid w:val="00E66498"/>
    <w:rsid w:val="00E67015"/>
    <w:rsid w:val="00E74DE1"/>
    <w:rsid w:val="00E75EC6"/>
    <w:rsid w:val="00E82894"/>
    <w:rsid w:val="00E82BD5"/>
    <w:rsid w:val="00E871CF"/>
    <w:rsid w:val="00E87713"/>
    <w:rsid w:val="00E87FEE"/>
    <w:rsid w:val="00E92FA0"/>
    <w:rsid w:val="00E95396"/>
    <w:rsid w:val="00E97084"/>
    <w:rsid w:val="00EA064C"/>
    <w:rsid w:val="00EA081C"/>
    <w:rsid w:val="00EA0D3C"/>
    <w:rsid w:val="00EA1843"/>
    <w:rsid w:val="00EA692E"/>
    <w:rsid w:val="00EB1095"/>
    <w:rsid w:val="00EB2D70"/>
    <w:rsid w:val="00EB308B"/>
    <w:rsid w:val="00EB74AF"/>
    <w:rsid w:val="00EB7A92"/>
    <w:rsid w:val="00EC2F23"/>
    <w:rsid w:val="00ED4410"/>
    <w:rsid w:val="00ED7728"/>
    <w:rsid w:val="00EE14ED"/>
    <w:rsid w:val="00EE2C34"/>
    <w:rsid w:val="00EE4F15"/>
    <w:rsid w:val="00EE4FDB"/>
    <w:rsid w:val="00EE5588"/>
    <w:rsid w:val="00EE6103"/>
    <w:rsid w:val="00EE6F71"/>
    <w:rsid w:val="00EE70BF"/>
    <w:rsid w:val="00EF2389"/>
    <w:rsid w:val="00EF43A6"/>
    <w:rsid w:val="00EF4AF9"/>
    <w:rsid w:val="00EF687C"/>
    <w:rsid w:val="00F00BDC"/>
    <w:rsid w:val="00F00C18"/>
    <w:rsid w:val="00F038A1"/>
    <w:rsid w:val="00F06E8E"/>
    <w:rsid w:val="00F13047"/>
    <w:rsid w:val="00F14748"/>
    <w:rsid w:val="00F166B7"/>
    <w:rsid w:val="00F16D99"/>
    <w:rsid w:val="00F2112E"/>
    <w:rsid w:val="00F213F4"/>
    <w:rsid w:val="00F215E7"/>
    <w:rsid w:val="00F2225F"/>
    <w:rsid w:val="00F22284"/>
    <w:rsid w:val="00F30FF0"/>
    <w:rsid w:val="00F31DE4"/>
    <w:rsid w:val="00F32CB9"/>
    <w:rsid w:val="00F334AE"/>
    <w:rsid w:val="00F3617B"/>
    <w:rsid w:val="00F37368"/>
    <w:rsid w:val="00F37771"/>
    <w:rsid w:val="00F37E27"/>
    <w:rsid w:val="00F42885"/>
    <w:rsid w:val="00F46489"/>
    <w:rsid w:val="00F50852"/>
    <w:rsid w:val="00F53E12"/>
    <w:rsid w:val="00F54DF7"/>
    <w:rsid w:val="00F566A0"/>
    <w:rsid w:val="00F631A2"/>
    <w:rsid w:val="00F634DA"/>
    <w:rsid w:val="00F65F90"/>
    <w:rsid w:val="00F7080F"/>
    <w:rsid w:val="00F70E79"/>
    <w:rsid w:val="00F71B05"/>
    <w:rsid w:val="00F810F8"/>
    <w:rsid w:val="00F819BE"/>
    <w:rsid w:val="00F82400"/>
    <w:rsid w:val="00F90508"/>
    <w:rsid w:val="00F908D8"/>
    <w:rsid w:val="00FA1A08"/>
    <w:rsid w:val="00FA358A"/>
    <w:rsid w:val="00FA4DA1"/>
    <w:rsid w:val="00FA5CD5"/>
    <w:rsid w:val="00FA5E79"/>
    <w:rsid w:val="00FA6045"/>
    <w:rsid w:val="00FB1BE0"/>
    <w:rsid w:val="00FB21EE"/>
    <w:rsid w:val="00FB44AA"/>
    <w:rsid w:val="00FB5B24"/>
    <w:rsid w:val="00FC6783"/>
    <w:rsid w:val="00FC6D50"/>
    <w:rsid w:val="00FD2E0F"/>
    <w:rsid w:val="00FD3E03"/>
    <w:rsid w:val="00FD4ADB"/>
    <w:rsid w:val="00FD4DD6"/>
    <w:rsid w:val="00FE0761"/>
    <w:rsid w:val="00FE1B19"/>
    <w:rsid w:val="00FE24C7"/>
    <w:rsid w:val="00FE3DA3"/>
    <w:rsid w:val="00FE3DF2"/>
    <w:rsid w:val="00FE4C24"/>
    <w:rsid w:val="00FE5633"/>
    <w:rsid w:val="00FE7E31"/>
    <w:rsid w:val="00FF1F9F"/>
    <w:rsid w:val="00FF21FA"/>
    <w:rsid w:val="00FF445E"/>
    <w:rsid w:val="00FF4ED0"/>
    <w:rsid w:val="00FF5933"/>
    <w:rsid w:val="00FF6A42"/>
    <w:rsid w:val="01890C8E"/>
    <w:rsid w:val="0192644D"/>
    <w:rsid w:val="01C82573"/>
    <w:rsid w:val="02B1ABEE"/>
    <w:rsid w:val="02BDF841"/>
    <w:rsid w:val="02F481A1"/>
    <w:rsid w:val="031FA737"/>
    <w:rsid w:val="039A37BD"/>
    <w:rsid w:val="03D27F11"/>
    <w:rsid w:val="04A22778"/>
    <w:rsid w:val="0541F195"/>
    <w:rsid w:val="05449AD4"/>
    <w:rsid w:val="05DF9293"/>
    <w:rsid w:val="05FBF9E9"/>
    <w:rsid w:val="06234867"/>
    <w:rsid w:val="06567B49"/>
    <w:rsid w:val="0659F391"/>
    <w:rsid w:val="0684C5C3"/>
    <w:rsid w:val="06CE6778"/>
    <w:rsid w:val="0708D46A"/>
    <w:rsid w:val="070A3BAA"/>
    <w:rsid w:val="0818E7CB"/>
    <w:rsid w:val="086006DA"/>
    <w:rsid w:val="08C5F4FB"/>
    <w:rsid w:val="0933C4B2"/>
    <w:rsid w:val="09D6651A"/>
    <w:rsid w:val="09D96D71"/>
    <w:rsid w:val="0AA5F63E"/>
    <w:rsid w:val="0B8D7780"/>
    <w:rsid w:val="0BA115B0"/>
    <w:rsid w:val="0BBFE3F9"/>
    <w:rsid w:val="0D2E091E"/>
    <w:rsid w:val="0D369160"/>
    <w:rsid w:val="0D53A530"/>
    <w:rsid w:val="0DFB3B67"/>
    <w:rsid w:val="0EB9B446"/>
    <w:rsid w:val="1118D5D9"/>
    <w:rsid w:val="11F57599"/>
    <w:rsid w:val="12034E95"/>
    <w:rsid w:val="1208FFBD"/>
    <w:rsid w:val="127A446B"/>
    <w:rsid w:val="13431006"/>
    <w:rsid w:val="140C164B"/>
    <w:rsid w:val="15592BC9"/>
    <w:rsid w:val="15673A1D"/>
    <w:rsid w:val="15A7DED0"/>
    <w:rsid w:val="15EAE266"/>
    <w:rsid w:val="167BE422"/>
    <w:rsid w:val="16F7D37D"/>
    <w:rsid w:val="17B63017"/>
    <w:rsid w:val="17FF2244"/>
    <w:rsid w:val="1850AE80"/>
    <w:rsid w:val="196533B1"/>
    <w:rsid w:val="1978A8CF"/>
    <w:rsid w:val="19AB8E85"/>
    <w:rsid w:val="1A1DC08B"/>
    <w:rsid w:val="1A2157D9"/>
    <w:rsid w:val="1A4A9661"/>
    <w:rsid w:val="1AEABD91"/>
    <w:rsid w:val="1B36BFF3"/>
    <w:rsid w:val="1B51ED13"/>
    <w:rsid w:val="1BDE2771"/>
    <w:rsid w:val="1C4AE080"/>
    <w:rsid w:val="1C623553"/>
    <w:rsid w:val="1C95CA09"/>
    <w:rsid w:val="1D51358C"/>
    <w:rsid w:val="1D94DBD8"/>
    <w:rsid w:val="1E031BA0"/>
    <w:rsid w:val="202000DC"/>
    <w:rsid w:val="2048346E"/>
    <w:rsid w:val="20A5A95F"/>
    <w:rsid w:val="20F89158"/>
    <w:rsid w:val="21213306"/>
    <w:rsid w:val="21CEAC72"/>
    <w:rsid w:val="225B18AE"/>
    <w:rsid w:val="2308F313"/>
    <w:rsid w:val="2312C402"/>
    <w:rsid w:val="246F8B07"/>
    <w:rsid w:val="24B58E95"/>
    <w:rsid w:val="24F5FD93"/>
    <w:rsid w:val="2523C16D"/>
    <w:rsid w:val="253C415C"/>
    <w:rsid w:val="258FABC5"/>
    <w:rsid w:val="25C40089"/>
    <w:rsid w:val="25C43BC0"/>
    <w:rsid w:val="25D39CFF"/>
    <w:rsid w:val="2670DCE9"/>
    <w:rsid w:val="26DFE98B"/>
    <w:rsid w:val="274A4E4D"/>
    <w:rsid w:val="275085CF"/>
    <w:rsid w:val="27F8579E"/>
    <w:rsid w:val="28E51F80"/>
    <w:rsid w:val="2994D8CF"/>
    <w:rsid w:val="29C8BC8E"/>
    <w:rsid w:val="29D151A1"/>
    <w:rsid w:val="2A3ABA54"/>
    <w:rsid w:val="2B98BBB9"/>
    <w:rsid w:val="2C77280B"/>
    <w:rsid w:val="2CB50CCD"/>
    <w:rsid w:val="2CDC1643"/>
    <w:rsid w:val="2E2A56A8"/>
    <w:rsid w:val="2E587B32"/>
    <w:rsid w:val="2E5CC279"/>
    <w:rsid w:val="2F79B84D"/>
    <w:rsid w:val="302EBACF"/>
    <w:rsid w:val="310309DC"/>
    <w:rsid w:val="3198644A"/>
    <w:rsid w:val="33980F5F"/>
    <w:rsid w:val="33D5891D"/>
    <w:rsid w:val="33FD217B"/>
    <w:rsid w:val="3409200C"/>
    <w:rsid w:val="350E495D"/>
    <w:rsid w:val="352A64D3"/>
    <w:rsid w:val="3540CC86"/>
    <w:rsid w:val="35564762"/>
    <w:rsid w:val="35673AB8"/>
    <w:rsid w:val="35CC3C13"/>
    <w:rsid w:val="360C47C9"/>
    <w:rsid w:val="369EAA45"/>
    <w:rsid w:val="36C2EE67"/>
    <w:rsid w:val="37BD9EC5"/>
    <w:rsid w:val="37FB9AC0"/>
    <w:rsid w:val="38150F7A"/>
    <w:rsid w:val="387B8E1F"/>
    <w:rsid w:val="38E7107F"/>
    <w:rsid w:val="394D85D6"/>
    <w:rsid w:val="3973B5A9"/>
    <w:rsid w:val="39E7DC9A"/>
    <w:rsid w:val="3A073850"/>
    <w:rsid w:val="3B0306F1"/>
    <w:rsid w:val="3B1DBF27"/>
    <w:rsid w:val="3B456068"/>
    <w:rsid w:val="3B7354D3"/>
    <w:rsid w:val="3C0A995F"/>
    <w:rsid w:val="3C2D9170"/>
    <w:rsid w:val="3CED35E1"/>
    <w:rsid w:val="3DA21C14"/>
    <w:rsid w:val="3DF1D36F"/>
    <w:rsid w:val="3F01ED6F"/>
    <w:rsid w:val="3F4A90E2"/>
    <w:rsid w:val="3FEDA4E6"/>
    <w:rsid w:val="4035D53B"/>
    <w:rsid w:val="403C5CD4"/>
    <w:rsid w:val="40B969AF"/>
    <w:rsid w:val="41368FE6"/>
    <w:rsid w:val="417DC50C"/>
    <w:rsid w:val="4189DBBE"/>
    <w:rsid w:val="41BC81DB"/>
    <w:rsid w:val="4257E616"/>
    <w:rsid w:val="42C80492"/>
    <w:rsid w:val="42FCE5C9"/>
    <w:rsid w:val="433DCF79"/>
    <w:rsid w:val="43CFB45D"/>
    <w:rsid w:val="43F8D8B4"/>
    <w:rsid w:val="441E8E25"/>
    <w:rsid w:val="44579D99"/>
    <w:rsid w:val="450806D8"/>
    <w:rsid w:val="455E590E"/>
    <w:rsid w:val="45C444F1"/>
    <w:rsid w:val="46A18284"/>
    <w:rsid w:val="46B24295"/>
    <w:rsid w:val="46B9EF95"/>
    <w:rsid w:val="472DE7A7"/>
    <w:rsid w:val="4887ACA2"/>
    <w:rsid w:val="488C329D"/>
    <w:rsid w:val="490D62F2"/>
    <w:rsid w:val="4956DAF4"/>
    <w:rsid w:val="4962AB43"/>
    <w:rsid w:val="4992AA5E"/>
    <w:rsid w:val="4A8004C9"/>
    <w:rsid w:val="4ADE9638"/>
    <w:rsid w:val="4B18F84D"/>
    <w:rsid w:val="4BF300E7"/>
    <w:rsid w:val="4D31AE92"/>
    <w:rsid w:val="4E91557B"/>
    <w:rsid w:val="4EAB39A7"/>
    <w:rsid w:val="4ED9B76E"/>
    <w:rsid w:val="4F0D5E2C"/>
    <w:rsid w:val="4F44AEDB"/>
    <w:rsid w:val="4F8FF705"/>
    <w:rsid w:val="4FAC12DF"/>
    <w:rsid w:val="4FF422EB"/>
    <w:rsid w:val="503FE16A"/>
    <w:rsid w:val="51D97971"/>
    <w:rsid w:val="528DF572"/>
    <w:rsid w:val="52E30D5A"/>
    <w:rsid w:val="534FBD49"/>
    <w:rsid w:val="5368C70B"/>
    <w:rsid w:val="53C81229"/>
    <w:rsid w:val="540AD012"/>
    <w:rsid w:val="5462BCCB"/>
    <w:rsid w:val="54B954EB"/>
    <w:rsid w:val="555626CE"/>
    <w:rsid w:val="5581F71C"/>
    <w:rsid w:val="55DB6AE3"/>
    <w:rsid w:val="562C8DB3"/>
    <w:rsid w:val="566E1977"/>
    <w:rsid w:val="56D5BD0E"/>
    <w:rsid w:val="56DC58DF"/>
    <w:rsid w:val="56E80839"/>
    <w:rsid w:val="5715AB15"/>
    <w:rsid w:val="57D60F17"/>
    <w:rsid w:val="5886EFD0"/>
    <w:rsid w:val="599564FC"/>
    <w:rsid w:val="5A0C25F8"/>
    <w:rsid w:val="5AEEA73D"/>
    <w:rsid w:val="5B735054"/>
    <w:rsid w:val="5BF14844"/>
    <w:rsid w:val="5CD460F7"/>
    <w:rsid w:val="5E014111"/>
    <w:rsid w:val="5F8BA373"/>
    <w:rsid w:val="605BF401"/>
    <w:rsid w:val="60F1D231"/>
    <w:rsid w:val="61F52637"/>
    <w:rsid w:val="62029F97"/>
    <w:rsid w:val="62370439"/>
    <w:rsid w:val="6320745C"/>
    <w:rsid w:val="63443784"/>
    <w:rsid w:val="63FA2335"/>
    <w:rsid w:val="6410F2C0"/>
    <w:rsid w:val="654018DD"/>
    <w:rsid w:val="658B66FD"/>
    <w:rsid w:val="65E9CC5C"/>
    <w:rsid w:val="65ED74CF"/>
    <w:rsid w:val="66511286"/>
    <w:rsid w:val="666AF62A"/>
    <w:rsid w:val="674D94D0"/>
    <w:rsid w:val="6809955B"/>
    <w:rsid w:val="688CAEFC"/>
    <w:rsid w:val="68CB6CBC"/>
    <w:rsid w:val="6A02E220"/>
    <w:rsid w:val="6A8EAAD5"/>
    <w:rsid w:val="6A9B94D9"/>
    <w:rsid w:val="6AA3419B"/>
    <w:rsid w:val="6C3F8A98"/>
    <w:rsid w:val="6C78D271"/>
    <w:rsid w:val="6CBB8DD6"/>
    <w:rsid w:val="6D0D97F3"/>
    <w:rsid w:val="6DB4547A"/>
    <w:rsid w:val="6E1F2571"/>
    <w:rsid w:val="6EAABD44"/>
    <w:rsid w:val="6EBA7EB4"/>
    <w:rsid w:val="6EF75AA2"/>
    <w:rsid w:val="6F1A44B7"/>
    <w:rsid w:val="6F8DF0A1"/>
    <w:rsid w:val="70176423"/>
    <w:rsid w:val="7017CC6E"/>
    <w:rsid w:val="701AEE81"/>
    <w:rsid w:val="71446AD9"/>
    <w:rsid w:val="714F4B48"/>
    <w:rsid w:val="72A133EB"/>
    <w:rsid w:val="72B1419F"/>
    <w:rsid w:val="73237EE8"/>
    <w:rsid w:val="733EE33E"/>
    <w:rsid w:val="74B95933"/>
    <w:rsid w:val="7514330D"/>
    <w:rsid w:val="75A41D7D"/>
    <w:rsid w:val="763AC2E1"/>
    <w:rsid w:val="764D16B2"/>
    <w:rsid w:val="7677080B"/>
    <w:rsid w:val="7751EB82"/>
    <w:rsid w:val="778AB776"/>
    <w:rsid w:val="7817404B"/>
    <w:rsid w:val="7858AC7A"/>
    <w:rsid w:val="7AFE8FED"/>
    <w:rsid w:val="7B18CA30"/>
    <w:rsid w:val="7B8026B6"/>
    <w:rsid w:val="7D4D2E79"/>
    <w:rsid w:val="7DAC8AE6"/>
    <w:rsid w:val="7DCE6C2C"/>
    <w:rsid w:val="7E5BE5C8"/>
    <w:rsid w:val="7E98ACBF"/>
    <w:rsid w:val="7FE5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B81AED"/>
  <w14:defaultImageDpi w14:val="330"/>
  <w15:chartTrackingRefBased/>
  <w15:docId w15:val="{1AD57700-7A90-4742-A582-97CB3CB2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rsid w:val="0085008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85008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85008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85008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85008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61495D"/>
    <w:pPr>
      <w:ind w:left="720"/>
      <w:contextualSpacing/>
    </w:pPr>
  </w:style>
  <w:style w:type="character" w:customStyle="1" w:styleId="Otsikko5Char">
    <w:name w:val="Otsikko 5 Char"/>
    <w:basedOn w:val="Kappaleenoletusfontti"/>
    <w:link w:val="Otsikko5"/>
    <w:uiPriority w:val="9"/>
    <w:semiHidden/>
    <w:rsid w:val="0085008F"/>
    <w:rPr>
      <w:rFonts w:asciiTheme="minorHAnsi" w:eastAsiaTheme="majorEastAsia" w:hAnsiTheme="minorHAnsi" w:cstheme="majorBidi"/>
      <w:color w:val="365F91" w:themeColor="accent1" w:themeShade="BF"/>
      <w:lang w:val="fi-FI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85008F"/>
    <w:rPr>
      <w:rFonts w:asciiTheme="minorHAnsi" w:eastAsiaTheme="majorEastAsia" w:hAnsiTheme="minorHAnsi" w:cstheme="majorBidi"/>
      <w:i/>
      <w:iCs/>
      <w:color w:val="595959" w:themeColor="text1" w:themeTint="A6"/>
      <w:lang w:val="fi-FI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85008F"/>
    <w:rPr>
      <w:rFonts w:asciiTheme="minorHAnsi" w:eastAsiaTheme="majorEastAsia" w:hAnsiTheme="minorHAnsi" w:cstheme="majorBidi"/>
      <w:color w:val="595959" w:themeColor="text1" w:themeTint="A6"/>
      <w:lang w:val="fi-FI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85008F"/>
    <w:rPr>
      <w:rFonts w:asciiTheme="minorHAnsi" w:eastAsiaTheme="majorEastAsia" w:hAnsiTheme="minorHAnsi" w:cstheme="majorBidi"/>
      <w:i/>
      <w:iCs/>
      <w:color w:val="272727" w:themeColor="text1" w:themeTint="D8"/>
      <w:lang w:val="fi-FI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85008F"/>
    <w:rPr>
      <w:rFonts w:asciiTheme="minorHAnsi" w:eastAsiaTheme="majorEastAsia" w:hAnsiTheme="minorHAnsi" w:cstheme="majorBidi"/>
      <w:color w:val="272727" w:themeColor="text1" w:themeTint="D8"/>
      <w:lang w:val="fi-FI"/>
    </w:rPr>
  </w:style>
  <w:style w:type="paragraph" w:styleId="Otsikko0">
    <w:name w:val="Title"/>
    <w:basedOn w:val="Normaali"/>
    <w:next w:val="Normaali"/>
    <w:link w:val="OtsikkoChar0"/>
    <w:uiPriority w:val="10"/>
    <w:rsid w:val="008500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0">
    <w:name w:val="Otsikko Char"/>
    <w:basedOn w:val="Kappaleenoletusfontti"/>
    <w:link w:val="Otsikko0"/>
    <w:uiPriority w:val="10"/>
    <w:rsid w:val="0085008F"/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paragraph" w:styleId="Lainaus">
    <w:name w:val="Quote"/>
    <w:basedOn w:val="Normaali"/>
    <w:next w:val="Normaali"/>
    <w:link w:val="LainausChar"/>
    <w:uiPriority w:val="29"/>
    <w:rsid w:val="008500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85008F"/>
    <w:rPr>
      <w:rFonts w:cs="Arial"/>
      <w:i/>
      <w:iCs/>
      <w:color w:val="404040" w:themeColor="text1" w:themeTint="BF"/>
      <w:lang w:val="fi-FI"/>
    </w:rPr>
  </w:style>
  <w:style w:type="character" w:styleId="Voimakaskorostus">
    <w:name w:val="Intense Emphasis"/>
    <w:basedOn w:val="Kappaleenoletusfontti"/>
    <w:uiPriority w:val="21"/>
    <w:rsid w:val="0085008F"/>
    <w:rPr>
      <w:i/>
      <w:iCs/>
      <w:color w:val="365F9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85008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85008F"/>
    <w:rPr>
      <w:rFonts w:cs="Arial"/>
      <w:i/>
      <w:iCs/>
      <w:color w:val="365F91" w:themeColor="accent1" w:themeShade="BF"/>
      <w:lang w:val="fi-FI"/>
    </w:rPr>
  </w:style>
  <w:style w:type="character" w:styleId="Erottuvaviittaus">
    <w:name w:val="Intense Reference"/>
    <w:basedOn w:val="Kappaleenoletusfontti"/>
    <w:uiPriority w:val="32"/>
    <w:rsid w:val="0085008F"/>
    <w:rPr>
      <w:b/>
      <w:bCs/>
      <w:smallCaps/>
      <w:color w:val="365F91" w:themeColor="accent1" w:themeShade="BF"/>
      <w:spacing w:val="5"/>
    </w:rPr>
  </w:style>
  <w:style w:type="character" w:styleId="Hyperlinkki">
    <w:name w:val="Hyperlink"/>
    <w:basedOn w:val="Kappaleenoletusfontti"/>
    <w:uiPriority w:val="99"/>
    <w:unhideWhenUsed/>
    <w:rsid w:val="00081D73"/>
    <w:rPr>
      <w:color w:val="0000FF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081D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52BE680019D4614483744BE057CD97B7" ma:contentTypeName="Asiakirja" ma:contentTypeScope="" ma:contentTypeVersion="15" ma:versionID="0e961774a96be3fd22fade66fce1f617">
  <xsd:schema xmlns:xsd="http://www.w3.org/2001/XMLSchema" xmlns:ns2="1903ac45-6035-4acf-9c51-f6087c0f5c96" xmlns:ns3="6dc78189-d3ab-45c8-be12-14c5604dad1f" xmlns:p="http://schemas.microsoft.com/office/2006/metadata/properties" xmlns:xs="http://www.w3.org/2001/XMLSchema" ma:fieldsID="106e467713f2e771558a994d8bc6c5d7" ma:root="true" ns2:_="" ns3:_="" targetNamespace="http://schemas.microsoft.com/office/2006/metadata/properties">
    <xsd:import namespace="1903ac45-6035-4acf-9c51-f6087c0f5c96"/>
    <xsd:import namespace="6dc78189-d3ab-45c8-be12-14c5604dad1f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Location"/>
                <xsd:element minOccurs="0" ref="ns2:MediaLengthInSeconds"/>
                <xsd:element minOccurs="0" ref="ns2:lcf76f155ced4ddcb4097134ff3c332f"/>
                <xsd:element minOccurs="0" ref="ns3:TaxCatchAll"/>
                <xsd:element minOccurs="0" ref="ns2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1903ac45-6035-4acf-9c51-f6087c0f5c96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Length (seconds)" ma:index="18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Kuvien tunnisteet" ma:fieldId="{5cf76f15-5ced-4ddc-b409-7134ff3c332f}" ma:index="20" ma:internalName="lcf76f155ced4ddcb4097134ff3c332f" ma:isKeyword="false" ma:open="true" ma:readOnly="false" ma:sspId="f0252a0d-30f1-4112-8e92-1920faf44e7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6dc78189-d3ab-45c8-be12-14c5604dad1f">
    <xsd:import namespace="http://schemas.microsoft.com/office/2006/documentManagement/types"/>
    <xsd:import namespace="http://schemas.microsoft.com/office/infopath/2007/PartnerControls"/>
    <xsd:element ma:displayName="Jaettu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1" ma:internalName="TaxCatchAll" ma:list="{0fd48ae4-36ed-4646-8a80-14bc0a503487}" ma:showField="CatchAllData" ma:web="6dc78189-d3ab-45c8-be12-14c5604dad1f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1903ac45-6035-4acf-9c51-f6087c0f5c96">
      <Terms xmlns="http://schemas.microsoft.com/office/infopath/2007/PartnerControls"/>
    </lcf76f155ced4ddcb4097134ff3c332f>
    <TaxCatchAll xmlns="6dc78189-d3ab-45c8-be12-14c5604dad1f" xsi:nil="true"/>
    <SharedWithUsers xmlns="6dc78189-d3ab-45c8-be12-14c5604dad1f">
      <UserInfo>
        <DisplayName/>
        <AccountId xsi:nil="true"/>
        <AccountType/>
      </UserInfo>
    </SharedWithUsers>
    <MediaLengthInSeconds xmlns="1903ac45-6035-4acf-9c51-f6087c0f5c96" xsi:nil="true"/>
  </documentManagement>
</p:properties>
</file>

<file path=customXml/itemProps1.xml><?xml version="1.0" encoding="utf-8"?>
<ds:datastoreItem xmlns:ds="http://schemas.openxmlformats.org/officeDocument/2006/customXml" ds:itemID="{4BC51CE3-92EC-4403-87E7-17E175A4B0CE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2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FF834F-DC75-4DD2-8380-55F8F5CAC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1903ac45-6035-4acf-9c51-f6087c0f5c96"/>
    <ds:schemaRef ds:uri="6dc78189-d3ab-45c8-be12-14c5604dad1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1903ac45-6035-4acf-9c51-f6087c0f5c96"/>
    <ds:schemaRef ds:uri="6dc78189-d3ab-45c8-be12-14c5604dad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4</Pages>
  <Words>816</Words>
  <Characters>6614</Characters>
  <Application>Microsoft Office Word</Application>
  <DocSecurity>0</DocSecurity>
  <Lines>55</Lines>
  <Paragraphs>14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Tuula Helle-Kuusjoki</dc:creator>
  <cp:keywords/>
  <dc:description/>
  <cp:lastModifiedBy>Jani Takkunen</cp:lastModifiedBy>
  <cp:revision>72</cp:revision>
  <cp:lastPrinted>2019-01-26T03:55:00Z</cp:lastPrinted>
  <dcterms:created xsi:type="dcterms:W3CDTF">2026-09-17T07:45:00Z</dcterms:created>
  <dcterms:modified xsi:type="dcterms:W3CDTF">2026-09-18T08:19:00Z</dcterms:modified>
</cp:coreProperties>
</file>