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70077" w14:textId="0733E448" w:rsidR="007D78D3" w:rsidRPr="00BF1BFA" w:rsidRDefault="00D5554E" w:rsidP="00A94CA1">
      <w:pPr>
        <w:spacing w:after="120" w:line="278" w:lineRule="auto"/>
        <w:contextualSpacing/>
      </w:pPr>
      <w:r>
        <w:t>Pihlajan omavalvontasuunnitelman seurantaraportti</w:t>
      </w:r>
      <w:r w:rsidR="00DD0D38">
        <w:t xml:space="preserve"> </w:t>
      </w:r>
      <w:r w:rsidR="00BF1BFA" w:rsidRPr="00BF1BFA">
        <w:rPr>
          <w:rFonts w:eastAsia="Cambria"/>
          <w:color w:val="000000" w:themeColor="text1"/>
        </w:rPr>
        <w:t>1.1.2026-30.4.2026</w:t>
      </w:r>
    </w:p>
    <w:p w14:paraId="4E898CE7" w14:textId="77777777" w:rsidR="00D5554E" w:rsidRPr="001E457A" w:rsidRDefault="00D5554E" w:rsidP="00A94CA1">
      <w:pPr>
        <w:spacing w:after="120" w:line="278" w:lineRule="auto"/>
        <w:contextualSpacing/>
        <w:rPr>
          <w:b/>
          <w:bCs/>
          <w:i/>
          <w:iCs/>
        </w:rPr>
      </w:pPr>
    </w:p>
    <w:p w14:paraId="0DEF5230" w14:textId="77777777" w:rsidR="00CB5FBF" w:rsidRPr="001E457A" w:rsidRDefault="00C218EE" w:rsidP="00A94CA1">
      <w:pPr>
        <w:spacing w:after="120" w:line="278" w:lineRule="auto"/>
        <w:contextualSpacing/>
      </w:pPr>
      <w:r w:rsidRPr="001E457A">
        <w:rPr>
          <w:b/>
          <w:bCs/>
        </w:rPr>
        <w:t>Johdanto</w:t>
      </w:r>
      <w:r w:rsidR="007D78D3" w:rsidRPr="001E457A">
        <w:t xml:space="preserve"> </w:t>
      </w:r>
    </w:p>
    <w:p w14:paraId="3130ADDE" w14:textId="77777777" w:rsidR="00410045" w:rsidRPr="001E457A" w:rsidRDefault="00410045" w:rsidP="00A94CA1">
      <w:pPr>
        <w:spacing w:after="120" w:line="278" w:lineRule="auto"/>
        <w:contextualSpacing/>
      </w:pPr>
    </w:p>
    <w:p w14:paraId="338ADA7E" w14:textId="77777777" w:rsidR="29C8BC8E" w:rsidRDefault="00460EAE" w:rsidP="00A94CA1">
      <w:pPr>
        <w:spacing w:after="120" w:line="278" w:lineRule="auto"/>
        <w:contextualSpacing/>
      </w:pPr>
      <w:r w:rsidRPr="001E457A">
        <w:t>O</w:t>
      </w:r>
      <w:r w:rsidR="00115FFC" w:rsidRPr="001E457A">
        <w:t>mavalvontasuunnitelma</w:t>
      </w:r>
      <w:r w:rsidRPr="001E457A">
        <w:t>mme</w:t>
      </w:r>
      <w:r w:rsidR="00115FFC" w:rsidRPr="001E457A">
        <w:t xml:space="preserve"> on julkaistu </w:t>
      </w:r>
      <w:proofErr w:type="spellStart"/>
      <w:r w:rsidR="001425C4">
        <w:t>Tavanan</w:t>
      </w:r>
      <w:proofErr w:type="spellEnd"/>
      <w:r w:rsidR="00115FFC" w:rsidRPr="001E457A">
        <w:t xml:space="preserve"> verkkosivuilla. Tällä </w:t>
      </w:r>
      <w:r w:rsidR="007D78D3" w:rsidRPr="001E457A">
        <w:t xml:space="preserve">seurantaraportilla </w:t>
      </w:r>
      <w:r w:rsidR="00115FFC" w:rsidRPr="001E457A">
        <w:t>julkistamme omavalvonnan toteut</w:t>
      </w:r>
      <w:r w:rsidR="007D78D3" w:rsidRPr="001E457A">
        <w:t>umiseen</w:t>
      </w:r>
      <w:r w:rsidR="00115FFC" w:rsidRPr="001E457A">
        <w:t xml:space="preserve">, </w:t>
      </w:r>
      <w:r w:rsidR="007D78D3" w:rsidRPr="001E457A">
        <w:t>valvonnan</w:t>
      </w:r>
      <w:r w:rsidR="00115FFC" w:rsidRPr="001E457A">
        <w:t xml:space="preserve"> havaintoihin ja kehittämistarpeisiin liittyviä </w:t>
      </w:r>
      <w:r w:rsidRPr="001E457A">
        <w:t xml:space="preserve">huomioita ja </w:t>
      </w:r>
      <w:r w:rsidR="00115FFC" w:rsidRPr="001E457A">
        <w:t>toimenpiteitä.</w:t>
      </w:r>
    </w:p>
    <w:p w14:paraId="70ECDA21" w14:textId="77777777" w:rsidR="001425C4" w:rsidRPr="001E457A" w:rsidRDefault="001425C4" w:rsidP="00A94CA1">
      <w:pPr>
        <w:spacing w:after="120" w:line="278" w:lineRule="auto"/>
        <w:contextualSpacing/>
      </w:pPr>
    </w:p>
    <w:p w14:paraId="49791355" w14:textId="77777777" w:rsidR="007D78D3" w:rsidRPr="001E457A" w:rsidRDefault="46A18284" w:rsidP="00A94CA1">
      <w:pPr>
        <w:spacing w:after="120" w:line="278" w:lineRule="auto"/>
        <w:contextualSpacing/>
      </w:pPr>
      <w:r w:rsidRPr="001E457A">
        <w:t>Omavalvontasuunnitelma</w:t>
      </w:r>
      <w:r w:rsidR="039A37BD" w:rsidRPr="001E457A">
        <w:t>mme</w:t>
      </w:r>
      <w:r w:rsidRPr="001E457A">
        <w:t xml:space="preserve"> mukai</w:t>
      </w:r>
      <w:r w:rsidR="56E80839" w:rsidRPr="001E457A">
        <w:t>sen toiminnan toteutumista</w:t>
      </w:r>
      <w:r w:rsidR="733EE33E" w:rsidRPr="001E457A">
        <w:t xml:space="preserve"> </w:t>
      </w:r>
      <w:r w:rsidR="15673A1D" w:rsidRPr="001E457A">
        <w:t xml:space="preserve">seurataan </w:t>
      </w:r>
      <w:r w:rsidR="44579D99" w:rsidRPr="001E457A">
        <w:t xml:space="preserve">ja arvioidaan </w:t>
      </w:r>
      <w:r w:rsidR="733EE33E" w:rsidRPr="001E457A">
        <w:t xml:space="preserve">muun muassa </w:t>
      </w:r>
      <w:r w:rsidR="00FF5933" w:rsidRPr="001E457A">
        <w:t xml:space="preserve">säännöllisillä </w:t>
      </w:r>
      <w:r w:rsidR="733EE33E" w:rsidRPr="001E457A">
        <w:t>johtamiskeskusteluilla</w:t>
      </w:r>
      <w:r w:rsidR="6A9B94D9" w:rsidRPr="001E457A">
        <w:t>,</w:t>
      </w:r>
      <w:r w:rsidR="733EE33E" w:rsidRPr="001E457A">
        <w:t xml:space="preserve"> </w:t>
      </w:r>
      <w:r w:rsidR="1E031BA0" w:rsidRPr="001E457A">
        <w:t>poikkeam</w:t>
      </w:r>
      <w:r w:rsidR="00FC6D50" w:rsidRPr="001E457A">
        <w:t>ien seurannalla</w:t>
      </w:r>
      <w:r w:rsidR="1E031BA0" w:rsidRPr="001E457A">
        <w:t>, auditoin</w:t>
      </w:r>
      <w:r w:rsidR="4956DAF4" w:rsidRPr="001E457A">
        <w:t>neilla</w:t>
      </w:r>
      <w:r w:rsidR="00FF5933" w:rsidRPr="001E457A">
        <w:t xml:space="preserve">, </w:t>
      </w:r>
      <w:r w:rsidR="54B954EB" w:rsidRPr="001E457A">
        <w:t>asiakas</w:t>
      </w:r>
      <w:r w:rsidR="00FC6D50" w:rsidRPr="001E457A">
        <w:t>- henkilöstö</w:t>
      </w:r>
      <w:r w:rsidR="00FF5933" w:rsidRPr="001E457A">
        <w:t xml:space="preserve">-, </w:t>
      </w:r>
      <w:r w:rsidR="00FC6D50" w:rsidRPr="001E457A">
        <w:t>läheis- ja tilaaja</w:t>
      </w:r>
      <w:r w:rsidR="54B954EB" w:rsidRPr="001E457A">
        <w:t>kokemuksen mittaamisella</w:t>
      </w:r>
      <w:r w:rsidR="658B66FD" w:rsidRPr="001E457A">
        <w:t>.</w:t>
      </w:r>
    </w:p>
    <w:p w14:paraId="44E77AB9" w14:textId="77777777" w:rsidR="007D00A0" w:rsidRPr="001E457A" w:rsidRDefault="007D00A0" w:rsidP="00A94CA1">
      <w:pPr>
        <w:spacing w:after="120" w:line="278" w:lineRule="auto"/>
        <w:contextualSpacing/>
      </w:pPr>
    </w:p>
    <w:p w14:paraId="7F5BD2AF" w14:textId="46E7C620" w:rsidR="002E17AC" w:rsidRDefault="00A14B5C" w:rsidP="00A94CA1">
      <w:pPr>
        <w:spacing w:after="120" w:line="278" w:lineRule="auto"/>
        <w:contextualSpacing/>
      </w:pPr>
      <w:r w:rsidRPr="001E457A">
        <w:t xml:space="preserve">Tämä raportti kuvaa omavalvontasuunnitelmamme toteutumista, toiminnassamme havaittuja kehittämistarpeita ja jo aloitettuja kehittämistoimenpiteitä ajalla </w:t>
      </w:r>
      <w:r w:rsidR="00BF1BFA" w:rsidRPr="00BF1BFA">
        <w:rPr>
          <w:rFonts w:eastAsia="Cambria"/>
          <w:color w:val="000000" w:themeColor="text1"/>
        </w:rPr>
        <w:t>1.1.2026-30.4.2026</w:t>
      </w:r>
      <w:r w:rsidR="001425C4">
        <w:t>.</w:t>
      </w:r>
    </w:p>
    <w:p w14:paraId="00AE8EB8" w14:textId="77777777" w:rsidR="00382C19" w:rsidRPr="001E457A" w:rsidRDefault="00382C19" w:rsidP="00A94CA1">
      <w:pPr>
        <w:spacing w:after="120" w:line="278" w:lineRule="auto"/>
        <w:contextualSpacing/>
        <w:rPr>
          <w:i/>
          <w:iCs/>
          <w:u w:val="single"/>
        </w:rPr>
      </w:pPr>
    </w:p>
    <w:p w14:paraId="43A5E829" w14:textId="77777777" w:rsidR="00E06E6A" w:rsidRDefault="005D7E86" w:rsidP="001C7329">
      <w:pPr>
        <w:spacing w:after="120" w:line="278" w:lineRule="auto"/>
        <w:contextualSpacing/>
      </w:pPr>
      <w:r w:rsidRPr="001E457A">
        <w:rPr>
          <w:b/>
          <w:bCs/>
        </w:rPr>
        <w:t xml:space="preserve">1. </w:t>
      </w:r>
      <w:r w:rsidR="00EE4FDB" w:rsidRPr="001E457A">
        <w:rPr>
          <w:b/>
          <w:bCs/>
        </w:rPr>
        <w:t>Asiakaskokemus ja osallisuus</w:t>
      </w:r>
      <w:r w:rsidRPr="001E457A">
        <w:rPr>
          <w:b/>
          <w:bCs/>
        </w:rPr>
        <w:t xml:space="preserve"> </w:t>
      </w:r>
    </w:p>
    <w:p w14:paraId="4EC83307" w14:textId="77777777" w:rsidR="001C7329" w:rsidRDefault="001C7329" w:rsidP="001C7329">
      <w:pPr>
        <w:spacing w:after="120" w:line="278" w:lineRule="auto"/>
        <w:contextualSpacing/>
        <w:rPr>
          <w:b/>
          <w:bCs/>
        </w:rPr>
      </w:pPr>
    </w:p>
    <w:p w14:paraId="715A7971" w14:textId="77777777" w:rsidR="007B64B9" w:rsidRPr="00C6071B" w:rsidRDefault="001C7329" w:rsidP="00C6071B">
      <w:pPr>
        <w:rPr>
          <w:i/>
          <w:iCs/>
        </w:rPr>
      </w:pPr>
      <w:r w:rsidRPr="00C6071B">
        <w:rPr>
          <w:i/>
          <w:iCs/>
        </w:rPr>
        <w:t>Viimeisimmän asiakaskyselymme, toteutettu 4/2025, perusteella 37,5 % asiakkaistamme ovat melko tyytyväisiä ja 58,</w:t>
      </w:r>
      <w:proofErr w:type="gramStart"/>
      <w:r w:rsidRPr="00C6071B">
        <w:rPr>
          <w:i/>
          <w:iCs/>
        </w:rPr>
        <w:t>5,%</w:t>
      </w:r>
      <w:proofErr w:type="gramEnd"/>
      <w:r w:rsidRPr="00C6071B">
        <w:rPr>
          <w:i/>
          <w:iCs/>
        </w:rPr>
        <w:t xml:space="preserve"> erittäin tyytyväisiä palveluiden toteutumiseen ja siihen, että heidät kohdataan yksilöllisesti ja heillä on mahdollisuus osallistua asiakaskokouksiin ja toiminnan suunnitteluun. Erittäin tyytyväisten asiakkaiden osuus kasvoi syksyisestä </w:t>
      </w:r>
      <w:proofErr w:type="gramStart"/>
      <w:r w:rsidRPr="00C6071B">
        <w:rPr>
          <w:i/>
          <w:iCs/>
        </w:rPr>
        <w:t>13%</w:t>
      </w:r>
      <w:proofErr w:type="gramEnd"/>
      <w:r w:rsidRPr="00C6071B">
        <w:rPr>
          <w:i/>
          <w:iCs/>
        </w:rPr>
        <w:t>.</w:t>
      </w:r>
    </w:p>
    <w:p w14:paraId="5DB8A5F6" w14:textId="77777777" w:rsidR="00C6071B" w:rsidRDefault="00C6071B" w:rsidP="00C6071B">
      <w:pPr>
        <w:rPr>
          <w:i/>
          <w:iCs/>
        </w:rPr>
      </w:pPr>
    </w:p>
    <w:p w14:paraId="6212B42A" w14:textId="77777777" w:rsidR="00C6071B" w:rsidRDefault="00ED4410" w:rsidP="00C6071B">
      <w:pPr>
        <w:rPr>
          <w:i/>
          <w:iCs/>
        </w:rPr>
      </w:pPr>
      <w:r w:rsidRPr="00C6071B">
        <w:rPr>
          <w:i/>
          <w:iCs/>
        </w:rPr>
        <w:t xml:space="preserve">Toimintaa kehitetään yhteistyössä asiakkaiden kanssa. </w:t>
      </w:r>
      <w:r w:rsidR="001C7329" w:rsidRPr="00C6071B">
        <w:rPr>
          <w:i/>
          <w:iCs/>
        </w:rPr>
        <w:t xml:space="preserve">Asiakaspalautetta </w:t>
      </w:r>
      <w:r w:rsidR="0015643D" w:rsidRPr="00C6071B">
        <w:rPr>
          <w:i/>
          <w:iCs/>
        </w:rPr>
        <w:t xml:space="preserve">kerätään </w:t>
      </w:r>
      <w:r w:rsidR="001C7329" w:rsidRPr="00C6071B">
        <w:rPr>
          <w:i/>
          <w:iCs/>
        </w:rPr>
        <w:t>viikoittain pidettävi</w:t>
      </w:r>
      <w:r w:rsidRPr="00C6071B">
        <w:rPr>
          <w:i/>
          <w:iCs/>
        </w:rPr>
        <w:t>ssä</w:t>
      </w:r>
      <w:r w:rsidR="001C7329" w:rsidRPr="00C6071B">
        <w:rPr>
          <w:i/>
          <w:iCs/>
        </w:rPr>
        <w:t xml:space="preserve"> vaihtuvina viikonpäivinä toteutettavi</w:t>
      </w:r>
      <w:r w:rsidRPr="00C6071B">
        <w:rPr>
          <w:i/>
          <w:iCs/>
        </w:rPr>
        <w:t>ssa</w:t>
      </w:r>
      <w:r w:rsidR="001C7329" w:rsidRPr="00C6071B">
        <w:rPr>
          <w:i/>
          <w:iCs/>
        </w:rPr>
        <w:t xml:space="preserve"> yhteisö</w:t>
      </w:r>
      <w:r w:rsidRPr="00C6071B">
        <w:rPr>
          <w:i/>
          <w:iCs/>
        </w:rPr>
        <w:t>kokouksissa</w:t>
      </w:r>
      <w:r w:rsidR="001C7329" w:rsidRPr="00C6071B">
        <w:rPr>
          <w:i/>
          <w:iCs/>
        </w:rPr>
        <w:t xml:space="preserve">. </w:t>
      </w:r>
      <w:r w:rsidRPr="00C6071B">
        <w:rPr>
          <w:i/>
          <w:iCs/>
        </w:rPr>
        <w:t xml:space="preserve">Saadut palautteet viedään edelleen käsittelyyn henkilöstön viikkopalavereihin. </w:t>
      </w:r>
      <w:r w:rsidR="001C7329" w:rsidRPr="00C6071B">
        <w:rPr>
          <w:i/>
          <w:iCs/>
        </w:rPr>
        <w:t>Asiakkaiden toiveissa on ollut mm. musiikkia ja yhteislaulua, pelejä, käsitöitä, taidetta, ulkoilua ja retkiä</w:t>
      </w:r>
      <w:r w:rsidR="009208B2" w:rsidRPr="00C6071B">
        <w:rPr>
          <w:i/>
          <w:iCs/>
        </w:rPr>
        <w:t xml:space="preserve"> lähiympäristössä</w:t>
      </w:r>
      <w:r w:rsidR="001C7329" w:rsidRPr="00C6071B">
        <w:rPr>
          <w:i/>
          <w:iCs/>
        </w:rPr>
        <w:t>.</w:t>
      </w:r>
    </w:p>
    <w:p w14:paraId="36F1E574" w14:textId="0FC3B566" w:rsidR="009208B2" w:rsidRPr="00C6071B" w:rsidRDefault="001C7329" w:rsidP="00C6071B">
      <w:pPr>
        <w:rPr>
          <w:i/>
          <w:iCs/>
        </w:rPr>
      </w:pPr>
      <w:r w:rsidRPr="00C6071B">
        <w:rPr>
          <w:i/>
          <w:iCs/>
        </w:rPr>
        <w:t xml:space="preserve"> </w:t>
      </w:r>
    </w:p>
    <w:p w14:paraId="78FC614A" w14:textId="7519F411" w:rsidR="00A54FEE" w:rsidRPr="00C6071B" w:rsidRDefault="00ED4410" w:rsidP="00C6071B">
      <w:pPr>
        <w:rPr>
          <w:i/>
          <w:iCs/>
        </w:rPr>
      </w:pPr>
      <w:r w:rsidRPr="00C6071B">
        <w:rPr>
          <w:i/>
          <w:iCs/>
        </w:rPr>
        <w:t xml:space="preserve">Yhteisötaideteoksena toteutamme </w:t>
      </w:r>
      <w:r w:rsidR="00C6071B">
        <w:rPr>
          <w:i/>
          <w:iCs/>
        </w:rPr>
        <w:t xml:space="preserve">kesän aikana </w:t>
      </w:r>
      <w:r w:rsidRPr="00C6071B">
        <w:rPr>
          <w:i/>
          <w:iCs/>
        </w:rPr>
        <w:t>yksikön naulakon suunnittelun ja rakentamisen</w:t>
      </w:r>
      <w:r w:rsidR="00A54FEE" w:rsidRPr="00C6071B">
        <w:rPr>
          <w:i/>
          <w:iCs/>
        </w:rPr>
        <w:t>.</w:t>
      </w:r>
      <w:r w:rsidRPr="00C6071B">
        <w:rPr>
          <w:i/>
          <w:iCs/>
        </w:rPr>
        <w:t xml:space="preserve"> Projekti pitää sisällään maalaamista ja rakentamista. Yhteisötaideteoksen teko on lähtenyt </w:t>
      </w:r>
      <w:r w:rsidR="00C6071B">
        <w:rPr>
          <w:i/>
          <w:iCs/>
        </w:rPr>
        <w:t xml:space="preserve">alun perin </w:t>
      </w:r>
      <w:r w:rsidRPr="00C6071B">
        <w:rPr>
          <w:i/>
          <w:iCs/>
        </w:rPr>
        <w:t>asiakkaan toiveesta.</w:t>
      </w:r>
    </w:p>
    <w:p w14:paraId="2FE4910F" w14:textId="77777777" w:rsidR="00C6071B" w:rsidRDefault="00C6071B" w:rsidP="00C6071B">
      <w:pPr>
        <w:rPr>
          <w:i/>
          <w:iCs/>
        </w:rPr>
      </w:pPr>
    </w:p>
    <w:p w14:paraId="2CE40584" w14:textId="02130CF4" w:rsidR="00ED4410" w:rsidRPr="00C6071B" w:rsidRDefault="00ED4410" w:rsidP="00C6071B">
      <w:pPr>
        <w:rPr>
          <w:i/>
          <w:iCs/>
        </w:rPr>
      </w:pPr>
      <w:r w:rsidRPr="00C6071B">
        <w:rPr>
          <w:i/>
          <w:iCs/>
        </w:rPr>
        <w:t>Asiakkaat osallistuvat ylläpidollisiin töihin tilojen järjestelyssä ja tarjottavien valmistamisessa.</w:t>
      </w:r>
    </w:p>
    <w:p w14:paraId="33D7E628" w14:textId="755E8638" w:rsidR="0015643D" w:rsidRPr="00253708" w:rsidRDefault="0015643D" w:rsidP="00253708">
      <w:pPr>
        <w:rPr>
          <w:i/>
          <w:iCs/>
        </w:rPr>
      </w:pPr>
      <w:r w:rsidRPr="00253708">
        <w:rPr>
          <w:i/>
          <w:iCs/>
        </w:rPr>
        <w:t>Toteutamme asiakkaiden kanssa yhteiskehittämisen paj</w:t>
      </w:r>
      <w:r w:rsidR="009428DA" w:rsidRPr="00253708">
        <w:rPr>
          <w:i/>
          <w:iCs/>
        </w:rPr>
        <w:t>an,</w:t>
      </w:r>
      <w:r w:rsidRPr="00253708">
        <w:rPr>
          <w:i/>
          <w:iCs/>
        </w:rPr>
        <w:t xml:space="preserve"> joissa suunnittelemme sisältöjä vastaamaan </w:t>
      </w:r>
      <w:r w:rsidR="009428DA" w:rsidRPr="00253708">
        <w:rPr>
          <w:i/>
          <w:iCs/>
        </w:rPr>
        <w:t>yhä enemm</w:t>
      </w:r>
      <w:r w:rsidR="000275F0" w:rsidRPr="00253708">
        <w:rPr>
          <w:i/>
          <w:iCs/>
        </w:rPr>
        <w:t xml:space="preserve">än </w:t>
      </w:r>
      <w:r w:rsidRPr="00253708">
        <w:rPr>
          <w:i/>
          <w:iCs/>
        </w:rPr>
        <w:t>asiakkaiden yksilöllisiä tarpeita ja toiveita.</w:t>
      </w:r>
      <w:r w:rsidR="00253708">
        <w:rPr>
          <w:i/>
          <w:iCs/>
        </w:rPr>
        <w:t xml:space="preserve"> </w:t>
      </w:r>
      <w:r w:rsidRPr="00253708">
        <w:rPr>
          <w:i/>
          <w:iCs/>
        </w:rPr>
        <w:t>Huomioimme patotavoitteiden kautta nousseita asiakkaiden yksilöllisiä toiveita toiminnan kehittämisessä.</w:t>
      </w:r>
    </w:p>
    <w:p w14:paraId="7CA5549C" w14:textId="77777777" w:rsidR="001C7329" w:rsidRPr="001E457A" w:rsidRDefault="001C7329" w:rsidP="001C7329">
      <w:pPr>
        <w:spacing w:after="120" w:line="278" w:lineRule="auto"/>
        <w:contextualSpacing/>
        <w:rPr>
          <w:b/>
          <w:bCs/>
        </w:rPr>
      </w:pPr>
    </w:p>
    <w:p w14:paraId="6DABDAD5" w14:textId="77777777" w:rsidR="00670431" w:rsidRDefault="00670431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 xml:space="preserve">2. </w:t>
      </w:r>
      <w:r w:rsidR="008A6CB6" w:rsidRPr="001E457A">
        <w:rPr>
          <w:b/>
          <w:bCs/>
        </w:rPr>
        <w:t>Toiminnan l</w:t>
      </w:r>
      <w:r w:rsidR="00095931" w:rsidRPr="001E457A">
        <w:rPr>
          <w:b/>
          <w:bCs/>
        </w:rPr>
        <w:t>a</w:t>
      </w:r>
      <w:r w:rsidR="00126DBB" w:rsidRPr="001E457A">
        <w:rPr>
          <w:b/>
          <w:bCs/>
        </w:rPr>
        <w:t>adun</w:t>
      </w:r>
      <w:r w:rsidR="008A6CB6" w:rsidRPr="001E457A">
        <w:rPr>
          <w:b/>
          <w:bCs/>
        </w:rPr>
        <w:t xml:space="preserve"> arviointi</w:t>
      </w:r>
    </w:p>
    <w:p w14:paraId="74F70873" w14:textId="77777777" w:rsidR="006E547D" w:rsidRDefault="006E547D" w:rsidP="00A94CA1">
      <w:pPr>
        <w:spacing w:after="120" w:line="278" w:lineRule="auto"/>
        <w:contextualSpacing/>
        <w:rPr>
          <w:b/>
          <w:bCs/>
        </w:rPr>
      </w:pPr>
    </w:p>
    <w:p w14:paraId="1E4F02A5" w14:textId="64B99A2A" w:rsidR="004F0BFA" w:rsidRDefault="006E547D" w:rsidP="003F1780">
      <w:pPr>
        <w:rPr>
          <w:i/>
          <w:iCs/>
        </w:rPr>
      </w:pPr>
      <w:r w:rsidRPr="00253708">
        <w:rPr>
          <w:i/>
          <w:iCs/>
        </w:rPr>
        <w:t>Panostamme tulevalla raportointijaksolla siihen, että kaikki poikkeamat tulevat kirjatuiksi raportointijärjestelmään ja että ne käsitellään yhdessä viikkokokouksissa.</w:t>
      </w:r>
      <w:r w:rsidR="00253708">
        <w:rPr>
          <w:b/>
          <w:bCs/>
        </w:rPr>
        <w:t xml:space="preserve"> </w:t>
      </w:r>
      <w:r w:rsidR="00253708">
        <w:t xml:space="preserve">Toiminnan laatua </w:t>
      </w:r>
      <w:r w:rsidR="00DA7FA1">
        <w:t xml:space="preserve">seurataan </w:t>
      </w:r>
      <w:r w:rsidR="00DA7FA1" w:rsidRPr="00253708">
        <w:rPr>
          <w:i/>
          <w:iCs/>
        </w:rPr>
        <w:t xml:space="preserve">viikoittain pidettävissä yhteisökokouksissa ja ne käydään viikkopalaverissa läpi. </w:t>
      </w:r>
      <w:r w:rsidR="002C2662">
        <w:rPr>
          <w:i/>
          <w:iCs/>
        </w:rPr>
        <w:t>Yhteisökokouksessa asiakkaita rohkaistaan myös antamaan a</w:t>
      </w:r>
      <w:r w:rsidRPr="00253708">
        <w:rPr>
          <w:i/>
          <w:iCs/>
        </w:rPr>
        <w:t>siakaspalautetta ja toiminnan kehittämisideoita</w:t>
      </w:r>
      <w:r w:rsidR="002C2662">
        <w:rPr>
          <w:i/>
          <w:iCs/>
        </w:rPr>
        <w:t>. Esille noussutta p</w:t>
      </w:r>
      <w:r w:rsidRPr="00253708">
        <w:rPr>
          <w:i/>
          <w:iCs/>
        </w:rPr>
        <w:t>alautetta ja ideoita hyödynnetään</w:t>
      </w:r>
      <w:r w:rsidR="002C2662">
        <w:rPr>
          <w:i/>
          <w:iCs/>
        </w:rPr>
        <w:t xml:space="preserve"> edelleen </w:t>
      </w:r>
      <w:r w:rsidRPr="00253708">
        <w:rPr>
          <w:i/>
          <w:iCs/>
        </w:rPr>
        <w:t xml:space="preserve">viikoittain </w:t>
      </w:r>
      <w:r w:rsidR="002C2662">
        <w:rPr>
          <w:i/>
          <w:iCs/>
        </w:rPr>
        <w:t xml:space="preserve">vaihtuvan </w:t>
      </w:r>
      <w:r w:rsidRPr="00253708">
        <w:rPr>
          <w:i/>
          <w:iCs/>
        </w:rPr>
        <w:t>ohjelman laadinnassa.</w:t>
      </w:r>
    </w:p>
    <w:p w14:paraId="4DFB6A5C" w14:textId="77777777" w:rsidR="00401D8D" w:rsidRPr="00253708" w:rsidRDefault="00401D8D" w:rsidP="003F1780">
      <w:pPr>
        <w:rPr>
          <w:b/>
          <w:bCs/>
        </w:rPr>
      </w:pPr>
    </w:p>
    <w:p w14:paraId="247FE462" w14:textId="6C38CD44" w:rsidR="006E547D" w:rsidRPr="002C2662" w:rsidRDefault="000275F0" w:rsidP="003F1780">
      <w:pPr>
        <w:rPr>
          <w:b/>
          <w:bCs/>
        </w:rPr>
      </w:pPr>
      <w:r w:rsidRPr="002C2662">
        <w:rPr>
          <w:i/>
          <w:iCs/>
        </w:rPr>
        <w:t>Anonyymi</w:t>
      </w:r>
      <w:r w:rsidR="0072292C" w:rsidRPr="002C2662">
        <w:rPr>
          <w:i/>
          <w:iCs/>
        </w:rPr>
        <w:t xml:space="preserve">n palautteen keruuta varten eteiseen on sijoitettu </w:t>
      </w:r>
      <w:r w:rsidR="00F334AE" w:rsidRPr="002C2662">
        <w:rPr>
          <w:i/>
          <w:iCs/>
        </w:rPr>
        <w:t>erillinen palautelaatikko.</w:t>
      </w:r>
      <w:r w:rsidR="00212DA7">
        <w:rPr>
          <w:i/>
          <w:iCs/>
        </w:rPr>
        <w:t xml:space="preserve"> Lisäksi hyödynnämme a</w:t>
      </w:r>
      <w:r w:rsidR="00F334AE" w:rsidRPr="002C2662">
        <w:rPr>
          <w:i/>
          <w:iCs/>
        </w:rPr>
        <w:t>siakas</w:t>
      </w:r>
      <w:r w:rsidR="006E547D" w:rsidRPr="002C2662">
        <w:rPr>
          <w:i/>
          <w:iCs/>
        </w:rPr>
        <w:t>kyselyn</w:t>
      </w:r>
      <w:r w:rsidR="001A0FFE" w:rsidRPr="002C2662">
        <w:rPr>
          <w:i/>
          <w:iCs/>
        </w:rPr>
        <w:t xml:space="preserve"> </w:t>
      </w:r>
      <w:r w:rsidR="006E547D" w:rsidRPr="002C2662">
        <w:rPr>
          <w:i/>
          <w:iCs/>
        </w:rPr>
        <w:t>tuloksia ja palautetta hyödynnetään toiminnan suunnittelussa.</w:t>
      </w:r>
    </w:p>
    <w:p w14:paraId="596937E6" w14:textId="77777777" w:rsidR="003E4930" w:rsidRDefault="003E4930" w:rsidP="00A94CA1">
      <w:pPr>
        <w:spacing w:after="120" w:line="278" w:lineRule="auto"/>
        <w:contextualSpacing/>
      </w:pPr>
    </w:p>
    <w:p w14:paraId="102CC4C1" w14:textId="77777777" w:rsidR="00101F65" w:rsidRPr="001E457A" w:rsidRDefault="00101F65" w:rsidP="00A94CA1">
      <w:pPr>
        <w:spacing w:after="120" w:line="278" w:lineRule="auto"/>
        <w:contextualSpacing/>
      </w:pPr>
    </w:p>
    <w:p w14:paraId="34926A84" w14:textId="77777777" w:rsidR="003E4930" w:rsidRPr="001E457A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3</w:t>
      </w:r>
      <w:r w:rsidR="003E4930" w:rsidRPr="001E457A">
        <w:rPr>
          <w:b/>
          <w:bCs/>
        </w:rPr>
        <w:t>. Henkilöstötilanne</w:t>
      </w:r>
    </w:p>
    <w:p w14:paraId="700D1C5F" w14:textId="77777777" w:rsidR="00082FA9" w:rsidRDefault="00082FA9" w:rsidP="00A94CA1">
      <w:pPr>
        <w:spacing w:after="120" w:line="278" w:lineRule="auto"/>
        <w:contextualSpacing/>
      </w:pPr>
    </w:p>
    <w:p w14:paraId="1441FF27" w14:textId="0FE7DEA7" w:rsidR="003E4930" w:rsidRDefault="00212DA7" w:rsidP="00490E05">
      <w:pPr>
        <w:rPr>
          <w:i/>
          <w:iCs/>
          <w:color w:val="000000" w:themeColor="text1"/>
        </w:rPr>
      </w:pPr>
      <w:r w:rsidRPr="00D67CAD">
        <w:rPr>
          <w:i/>
          <w:iCs/>
          <w:color w:val="000000" w:themeColor="text1"/>
        </w:rPr>
        <w:t>Henkilöstössä muutoksia kevään</w:t>
      </w:r>
      <w:r w:rsidR="00BE4796" w:rsidRPr="00D67CAD">
        <w:rPr>
          <w:i/>
          <w:iCs/>
          <w:color w:val="000000" w:themeColor="text1"/>
        </w:rPr>
        <w:t xml:space="preserve"> ja kesän aikana. </w:t>
      </w:r>
      <w:r w:rsidR="00551AE9" w:rsidRPr="00D67CAD">
        <w:rPr>
          <w:i/>
          <w:iCs/>
          <w:color w:val="000000" w:themeColor="text1"/>
        </w:rPr>
        <w:t xml:space="preserve">Henkilöstövahvuuksien jakautuminen: Sosionomi </w:t>
      </w:r>
      <w:proofErr w:type="gramStart"/>
      <w:r w:rsidR="00551AE9" w:rsidRPr="00D67CAD">
        <w:rPr>
          <w:i/>
          <w:iCs/>
          <w:color w:val="000000" w:themeColor="text1"/>
        </w:rPr>
        <w:t>80%</w:t>
      </w:r>
      <w:proofErr w:type="gramEnd"/>
      <w:r w:rsidR="00791847" w:rsidRPr="00D67CAD">
        <w:rPr>
          <w:i/>
          <w:iCs/>
          <w:color w:val="000000" w:themeColor="text1"/>
        </w:rPr>
        <w:t xml:space="preserve"> (sijaisresurssi)</w:t>
      </w:r>
      <w:r w:rsidR="00551AE9" w:rsidRPr="00D67CAD">
        <w:rPr>
          <w:i/>
          <w:iCs/>
          <w:color w:val="000000" w:themeColor="text1"/>
        </w:rPr>
        <w:t xml:space="preserve">, avustava työntekijä </w:t>
      </w:r>
      <w:proofErr w:type="gramStart"/>
      <w:r w:rsidR="00551AE9" w:rsidRPr="00D67CAD">
        <w:rPr>
          <w:i/>
          <w:iCs/>
          <w:color w:val="000000" w:themeColor="text1"/>
        </w:rPr>
        <w:t>80%</w:t>
      </w:r>
      <w:proofErr w:type="gramEnd"/>
      <w:r w:rsidR="00551AE9" w:rsidRPr="00D67CAD">
        <w:rPr>
          <w:i/>
          <w:iCs/>
          <w:color w:val="000000" w:themeColor="text1"/>
        </w:rPr>
        <w:t xml:space="preserve">, Lähihoitaja </w:t>
      </w:r>
      <w:proofErr w:type="gramStart"/>
      <w:r w:rsidR="00551AE9" w:rsidRPr="00D67CAD">
        <w:rPr>
          <w:i/>
          <w:iCs/>
          <w:color w:val="000000" w:themeColor="text1"/>
        </w:rPr>
        <w:t>50%</w:t>
      </w:r>
      <w:proofErr w:type="gramEnd"/>
      <w:r w:rsidR="00551AE9" w:rsidRPr="00D67CAD">
        <w:rPr>
          <w:i/>
          <w:iCs/>
          <w:color w:val="000000" w:themeColor="text1"/>
        </w:rPr>
        <w:t xml:space="preserve"> yhteisöpedagogi/lähihoitaja </w:t>
      </w:r>
      <w:proofErr w:type="gramStart"/>
      <w:r w:rsidR="00551AE9" w:rsidRPr="00D67CAD">
        <w:rPr>
          <w:i/>
          <w:iCs/>
          <w:color w:val="000000" w:themeColor="text1"/>
        </w:rPr>
        <w:t>50%</w:t>
      </w:r>
      <w:proofErr w:type="gramEnd"/>
      <w:r w:rsidR="00551AE9" w:rsidRPr="00D67CAD">
        <w:rPr>
          <w:i/>
          <w:iCs/>
          <w:color w:val="000000" w:themeColor="text1"/>
        </w:rPr>
        <w:t xml:space="preserve"> kenttätyö/</w:t>
      </w:r>
      <w:proofErr w:type="gramStart"/>
      <w:r w:rsidR="00551AE9" w:rsidRPr="00D67CAD">
        <w:rPr>
          <w:i/>
          <w:iCs/>
          <w:color w:val="000000" w:themeColor="text1"/>
        </w:rPr>
        <w:t>50%</w:t>
      </w:r>
      <w:proofErr w:type="gramEnd"/>
      <w:r w:rsidR="00551AE9" w:rsidRPr="00D67CAD">
        <w:rPr>
          <w:i/>
          <w:iCs/>
          <w:color w:val="000000" w:themeColor="text1"/>
        </w:rPr>
        <w:t xml:space="preserve"> hallinnollinen. Avustava työntekijä </w:t>
      </w:r>
      <w:proofErr w:type="gramStart"/>
      <w:r w:rsidR="00551AE9" w:rsidRPr="00D67CAD">
        <w:rPr>
          <w:i/>
          <w:iCs/>
          <w:color w:val="000000" w:themeColor="text1"/>
        </w:rPr>
        <w:t>20%</w:t>
      </w:r>
      <w:proofErr w:type="gramEnd"/>
      <w:r w:rsidR="00551AE9" w:rsidRPr="00D67CAD">
        <w:rPr>
          <w:i/>
          <w:iCs/>
          <w:color w:val="000000" w:themeColor="text1"/>
        </w:rPr>
        <w:t xml:space="preserve">. Työllistämistuella palkattu </w:t>
      </w:r>
      <w:proofErr w:type="gramStart"/>
      <w:r w:rsidR="00551AE9" w:rsidRPr="00D67CAD">
        <w:rPr>
          <w:i/>
          <w:iCs/>
          <w:color w:val="000000" w:themeColor="text1"/>
        </w:rPr>
        <w:t>60%</w:t>
      </w:r>
      <w:proofErr w:type="gramEnd"/>
      <w:r w:rsidR="001B1883" w:rsidRPr="00D67CAD">
        <w:rPr>
          <w:i/>
          <w:iCs/>
          <w:color w:val="000000" w:themeColor="text1"/>
        </w:rPr>
        <w:t>. Yhteensä 3,40</w:t>
      </w:r>
      <w:r w:rsidR="00D67CAD">
        <w:rPr>
          <w:i/>
          <w:iCs/>
          <w:color w:val="000000" w:themeColor="text1"/>
        </w:rPr>
        <w:t xml:space="preserve">. </w:t>
      </w:r>
      <w:r w:rsidR="00BB2CD2" w:rsidRPr="00D67CAD">
        <w:rPr>
          <w:i/>
          <w:iCs/>
        </w:rPr>
        <w:t>Täydennys koulutuksia järjestetään kevään ja kesän aikana</w:t>
      </w:r>
      <w:r w:rsidR="00465870">
        <w:rPr>
          <w:i/>
          <w:iCs/>
          <w:color w:val="000000" w:themeColor="text1"/>
        </w:rPr>
        <w:t>.</w:t>
      </w:r>
    </w:p>
    <w:p w14:paraId="50D8826A" w14:textId="77777777" w:rsidR="00490E05" w:rsidRPr="00465870" w:rsidRDefault="00490E05" w:rsidP="00490E05">
      <w:pPr>
        <w:rPr>
          <w:i/>
          <w:iCs/>
          <w:color w:val="000000" w:themeColor="text1"/>
        </w:rPr>
      </w:pPr>
    </w:p>
    <w:p w14:paraId="42E62594" w14:textId="77777777" w:rsidR="003E4930" w:rsidRPr="001E457A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4</w:t>
      </w:r>
      <w:r w:rsidR="003E4930" w:rsidRPr="001E457A">
        <w:rPr>
          <w:b/>
          <w:bCs/>
        </w:rPr>
        <w:t>. Onnistumiset</w:t>
      </w:r>
    </w:p>
    <w:p w14:paraId="123C7144" w14:textId="77777777" w:rsidR="004F0BFA" w:rsidRPr="001E457A" w:rsidRDefault="004F0BFA" w:rsidP="00A94CA1">
      <w:pPr>
        <w:spacing w:after="120" w:line="278" w:lineRule="auto"/>
        <w:contextualSpacing/>
      </w:pPr>
    </w:p>
    <w:p w14:paraId="11965C81" w14:textId="43A756E2" w:rsidR="0051203A" w:rsidRPr="0051203A" w:rsidRDefault="00ED4410" w:rsidP="00490E05">
      <w:pPr>
        <w:rPr>
          <w:i/>
          <w:iCs/>
          <w:color w:val="000000" w:themeColor="text1"/>
        </w:rPr>
      </w:pPr>
      <w:r w:rsidRPr="0051203A">
        <w:rPr>
          <w:i/>
          <w:iCs/>
        </w:rPr>
        <w:t xml:space="preserve">Kevään aikana järjestetty kirjaamisen auditointi organisaation kirjaamisvalmentajan johdolla. Kirjaamisohje päivitetty. Päivittäiskirjauksissa arvioidaan asiakkaiden patotavoitteiden toteutumista. Toteutetaan päivittäin kirjaus yhdessä </w:t>
      </w:r>
      <w:proofErr w:type="gramStart"/>
      <w:r w:rsidRPr="0051203A">
        <w:rPr>
          <w:i/>
          <w:iCs/>
        </w:rPr>
        <w:t>2-3</w:t>
      </w:r>
      <w:proofErr w:type="gramEnd"/>
      <w:r w:rsidRPr="0051203A">
        <w:rPr>
          <w:i/>
          <w:iCs/>
        </w:rPr>
        <w:t xml:space="preserve"> asiakkaan kanssa.</w:t>
      </w:r>
      <w:r w:rsidR="0051203A" w:rsidRPr="0051203A">
        <w:rPr>
          <w:i/>
          <w:iCs/>
        </w:rPr>
        <w:t xml:space="preserve"> </w:t>
      </w:r>
      <w:r w:rsidR="0051203A" w:rsidRPr="0051203A">
        <w:rPr>
          <w:i/>
          <w:iCs/>
          <w:color w:val="000000" w:themeColor="text1"/>
        </w:rPr>
        <w:t xml:space="preserve">Kehitimme myös kirjaamisen käytäntöjä yhteistyössä organisaation sisäisen kirjaamisvalmentajan kanssa. Uusimme yksikön kirjaamisohjetta esille nousseiden päivitystarpeiden osalta. </w:t>
      </w:r>
    </w:p>
    <w:p w14:paraId="5055CA12" w14:textId="5067801A" w:rsidR="00ED4410" w:rsidRDefault="00ED4410" w:rsidP="00490E05">
      <w:pPr>
        <w:spacing w:after="120" w:line="278" w:lineRule="auto"/>
        <w:rPr>
          <w:i/>
          <w:iCs/>
        </w:rPr>
      </w:pPr>
    </w:p>
    <w:p w14:paraId="2655D45A" w14:textId="36F6FCE2" w:rsidR="00024626" w:rsidRDefault="0051203A" w:rsidP="00490E05">
      <w:pPr>
        <w:rPr>
          <w:i/>
          <w:iCs/>
          <w:color w:val="000000" w:themeColor="text1"/>
        </w:rPr>
      </w:pPr>
      <w:r w:rsidRPr="00C315F9">
        <w:rPr>
          <w:i/>
          <w:iCs/>
          <w:color w:val="000000" w:themeColor="text1"/>
        </w:rPr>
        <w:t xml:space="preserve">Yksikön uusi esite uusittu ja </w:t>
      </w:r>
      <w:r w:rsidRPr="00C315F9">
        <w:rPr>
          <w:i/>
          <w:iCs/>
        </w:rPr>
        <w:t>perehdytysmateriaali on päivitetty sekä perehdytyslista uusittu.</w:t>
      </w:r>
      <w:r w:rsidR="00024626" w:rsidRPr="00C315F9">
        <w:rPr>
          <w:i/>
          <w:iCs/>
        </w:rPr>
        <w:t xml:space="preserve"> Asiakkaiden tiedot viety </w:t>
      </w:r>
      <w:proofErr w:type="spellStart"/>
      <w:r w:rsidR="00024626" w:rsidRPr="00C315F9">
        <w:rPr>
          <w:i/>
          <w:iCs/>
        </w:rPr>
        <w:t>Domacare</w:t>
      </w:r>
      <w:proofErr w:type="spellEnd"/>
      <w:r w:rsidR="00024626" w:rsidRPr="00C315F9">
        <w:rPr>
          <w:i/>
          <w:iCs/>
        </w:rPr>
        <w:t xml:space="preserve"> asiakastietojärjestelmään ja niitä päivitetään säännöllisesti. </w:t>
      </w:r>
      <w:r w:rsidR="00C315F9" w:rsidRPr="00C315F9">
        <w:rPr>
          <w:rFonts w:eastAsia="Arial"/>
          <w:i/>
          <w:iCs/>
        </w:rPr>
        <w:t>Palk</w:t>
      </w:r>
      <w:r w:rsidR="00C315F9">
        <w:rPr>
          <w:rFonts w:eastAsia="Arial"/>
          <w:i/>
          <w:iCs/>
        </w:rPr>
        <w:t>kasimme</w:t>
      </w:r>
      <w:r w:rsidR="00C315F9" w:rsidRPr="00C315F9">
        <w:rPr>
          <w:rFonts w:eastAsia="Arial"/>
          <w:i/>
          <w:iCs/>
        </w:rPr>
        <w:t xml:space="preserve"> avustava</w:t>
      </w:r>
      <w:r w:rsidR="00C315F9">
        <w:rPr>
          <w:rFonts w:eastAsia="Arial"/>
          <w:i/>
          <w:iCs/>
        </w:rPr>
        <w:t>n</w:t>
      </w:r>
      <w:r w:rsidR="00C315F9" w:rsidRPr="00C315F9">
        <w:rPr>
          <w:rFonts w:eastAsia="Arial"/>
          <w:i/>
          <w:iCs/>
        </w:rPr>
        <w:t xml:space="preserve"> työntekijä</w:t>
      </w:r>
      <w:r w:rsidR="00C315F9">
        <w:rPr>
          <w:rFonts w:eastAsia="Arial"/>
          <w:i/>
          <w:iCs/>
        </w:rPr>
        <w:t>n</w:t>
      </w:r>
      <w:r w:rsidR="00C315F9" w:rsidRPr="00C315F9">
        <w:rPr>
          <w:rFonts w:eastAsia="Arial"/>
          <w:i/>
          <w:iCs/>
        </w:rPr>
        <w:t xml:space="preserve"> </w:t>
      </w:r>
      <w:proofErr w:type="gramStart"/>
      <w:r w:rsidR="00C315F9" w:rsidRPr="00C315F9">
        <w:rPr>
          <w:rFonts w:eastAsia="Arial"/>
          <w:i/>
          <w:iCs/>
        </w:rPr>
        <w:t>60%</w:t>
      </w:r>
      <w:proofErr w:type="gramEnd"/>
      <w:r w:rsidR="00C315F9" w:rsidRPr="00C315F9">
        <w:rPr>
          <w:rFonts w:eastAsia="Arial"/>
          <w:i/>
          <w:iCs/>
        </w:rPr>
        <w:t xml:space="preserve"> palkkatuella.</w:t>
      </w:r>
      <w:r w:rsidR="00C315F9">
        <w:rPr>
          <w:rFonts w:eastAsia="Arial"/>
          <w:i/>
          <w:iCs/>
        </w:rPr>
        <w:t xml:space="preserve"> </w:t>
      </w:r>
      <w:r w:rsidR="00D67CAD">
        <w:rPr>
          <w:rFonts w:eastAsia="Arial"/>
          <w:i/>
          <w:iCs/>
        </w:rPr>
        <w:t>Työnkivaa</w:t>
      </w:r>
      <w:r w:rsidR="00C315F9">
        <w:rPr>
          <w:rFonts w:eastAsia="Arial"/>
          <w:i/>
          <w:iCs/>
        </w:rPr>
        <w:t xml:space="preserve"> räätälöidään</w:t>
      </w:r>
      <w:r w:rsidR="00D67CAD">
        <w:rPr>
          <w:rFonts w:eastAsia="Arial"/>
          <w:i/>
          <w:iCs/>
        </w:rPr>
        <w:t xml:space="preserve"> ja kehitetään yhteistyössä tiimin kanssa.</w:t>
      </w:r>
      <w:r w:rsidR="00C315F9">
        <w:rPr>
          <w:i/>
          <w:iCs/>
        </w:rPr>
        <w:t xml:space="preserve"> </w:t>
      </w:r>
      <w:r w:rsidR="00D67CAD">
        <w:rPr>
          <w:i/>
          <w:iCs/>
          <w:color w:val="000000" w:themeColor="text1"/>
        </w:rPr>
        <w:t>Hankimme yksikköön myös</w:t>
      </w:r>
      <w:r w:rsidR="00C315F9">
        <w:rPr>
          <w:i/>
          <w:iCs/>
          <w:color w:val="000000" w:themeColor="text1"/>
        </w:rPr>
        <w:t xml:space="preserve"> kattava</w:t>
      </w:r>
      <w:r w:rsidR="00D67CAD">
        <w:rPr>
          <w:i/>
          <w:iCs/>
          <w:color w:val="000000" w:themeColor="text1"/>
        </w:rPr>
        <w:t>n</w:t>
      </w:r>
      <w:r w:rsidR="00C315F9">
        <w:rPr>
          <w:i/>
          <w:iCs/>
          <w:color w:val="000000" w:themeColor="text1"/>
        </w:rPr>
        <w:t xml:space="preserve"> kierrätysastiasto</w:t>
      </w:r>
      <w:r w:rsidR="00D67CAD">
        <w:rPr>
          <w:i/>
          <w:iCs/>
          <w:color w:val="000000" w:themeColor="text1"/>
        </w:rPr>
        <w:t>n.</w:t>
      </w:r>
    </w:p>
    <w:p w14:paraId="6E008995" w14:textId="77777777" w:rsidR="00D67CAD" w:rsidRPr="00C315F9" w:rsidRDefault="00D67CAD" w:rsidP="00490E05">
      <w:pPr>
        <w:rPr>
          <w:i/>
          <w:iCs/>
        </w:rPr>
      </w:pPr>
    </w:p>
    <w:p w14:paraId="32FF490D" w14:textId="67EFD402" w:rsidR="00D92BB5" w:rsidRPr="00C315F9" w:rsidRDefault="00A57BB6" w:rsidP="00490E05">
      <w:pPr>
        <w:rPr>
          <w:i/>
          <w:iCs/>
          <w:color w:val="000000" w:themeColor="text1"/>
        </w:rPr>
      </w:pPr>
      <w:r w:rsidRPr="00C315F9">
        <w:rPr>
          <w:i/>
          <w:iCs/>
        </w:rPr>
        <w:t xml:space="preserve">Asiakkaat </w:t>
      </w:r>
      <w:r w:rsidR="00982A27" w:rsidRPr="00C315F9">
        <w:rPr>
          <w:i/>
          <w:iCs/>
        </w:rPr>
        <w:t xml:space="preserve">ovat </w:t>
      </w:r>
      <w:r w:rsidRPr="00C315F9">
        <w:rPr>
          <w:i/>
          <w:iCs/>
        </w:rPr>
        <w:t xml:space="preserve">asiakaskyselyn perusteella </w:t>
      </w:r>
      <w:r w:rsidR="00982A27" w:rsidRPr="00C315F9">
        <w:rPr>
          <w:i/>
          <w:iCs/>
        </w:rPr>
        <w:t xml:space="preserve">erittäin tyytyväisiä </w:t>
      </w:r>
      <w:r w:rsidRPr="00C315F9">
        <w:rPr>
          <w:i/>
          <w:iCs/>
        </w:rPr>
        <w:t>toimin</w:t>
      </w:r>
      <w:r w:rsidR="00F810F8" w:rsidRPr="00C315F9">
        <w:rPr>
          <w:i/>
          <w:iCs/>
        </w:rPr>
        <w:t xml:space="preserve">taan ja sen </w:t>
      </w:r>
      <w:r w:rsidRPr="00C315F9">
        <w:rPr>
          <w:i/>
          <w:iCs/>
        </w:rPr>
        <w:t>sisäl</w:t>
      </w:r>
      <w:r w:rsidR="00982A27" w:rsidRPr="00C315F9">
        <w:rPr>
          <w:i/>
          <w:iCs/>
        </w:rPr>
        <w:t xml:space="preserve">töön </w:t>
      </w:r>
      <w:r w:rsidR="00792A75" w:rsidRPr="00C315F9">
        <w:rPr>
          <w:i/>
          <w:iCs/>
        </w:rPr>
        <w:t xml:space="preserve">sekä </w:t>
      </w:r>
      <w:r w:rsidR="00982A27" w:rsidRPr="00C315F9">
        <w:rPr>
          <w:i/>
          <w:iCs/>
        </w:rPr>
        <w:t xml:space="preserve">kokevat </w:t>
      </w:r>
      <w:r w:rsidR="00F810F8" w:rsidRPr="00C315F9">
        <w:rPr>
          <w:i/>
          <w:iCs/>
        </w:rPr>
        <w:t xml:space="preserve">yhteisön </w:t>
      </w:r>
      <w:r w:rsidR="00792A75" w:rsidRPr="00C315F9">
        <w:rPr>
          <w:i/>
          <w:iCs/>
        </w:rPr>
        <w:t>mieleisenä.</w:t>
      </w:r>
      <w:r w:rsidR="00D92BB5" w:rsidRPr="00C315F9">
        <w:rPr>
          <w:i/>
          <w:iCs/>
        </w:rPr>
        <w:t xml:space="preserve"> Asiakkaat osallistuvat ylläpidollisiin töihin. Järjestely ja keittiötyöt. Olemme lisäksi </w:t>
      </w:r>
      <w:r w:rsidR="00CD739B" w:rsidRPr="00C315F9">
        <w:rPr>
          <w:i/>
          <w:iCs/>
        </w:rPr>
        <w:t xml:space="preserve">kehittäneet ylimääräisiä pienryhmiä asiakkaiden yksilöllisten tarpeiden pohjalta mahdollisuuksien mukaan aamupäivän ja iltapäivän 2 </w:t>
      </w:r>
      <w:r w:rsidR="00DF478A" w:rsidRPr="00C315F9">
        <w:rPr>
          <w:i/>
          <w:iCs/>
        </w:rPr>
        <w:t>pääryhmän rinnalle</w:t>
      </w:r>
      <w:r w:rsidR="00490E05">
        <w:rPr>
          <w:i/>
          <w:iCs/>
        </w:rPr>
        <w:t xml:space="preserve">. </w:t>
      </w:r>
    </w:p>
    <w:p w14:paraId="3E247762" w14:textId="77777777" w:rsidR="00490E05" w:rsidRDefault="00490E05" w:rsidP="00490E05">
      <w:pPr>
        <w:rPr>
          <w:i/>
          <w:iCs/>
        </w:rPr>
      </w:pPr>
    </w:p>
    <w:p w14:paraId="30AEF35B" w14:textId="79F2D96A" w:rsidR="00765884" w:rsidRDefault="008F4813" w:rsidP="00490E05">
      <w:pPr>
        <w:rPr>
          <w:i/>
          <w:iCs/>
        </w:rPr>
      </w:pPr>
      <w:r w:rsidRPr="008F4813">
        <w:rPr>
          <w:i/>
          <w:iCs/>
        </w:rPr>
        <w:t>Aloit</w:t>
      </w:r>
      <w:r w:rsidR="00490E05">
        <w:rPr>
          <w:i/>
          <w:iCs/>
        </w:rPr>
        <w:t>imme</w:t>
      </w:r>
      <w:r w:rsidRPr="008F4813">
        <w:rPr>
          <w:i/>
          <w:iCs/>
        </w:rPr>
        <w:t xml:space="preserve"> pienryhmissä toteutettavat asiakkaiden museovierailut. Vierailut toteutetaan kesän ja syksyn 2026 aikana</w:t>
      </w:r>
      <w:r>
        <w:rPr>
          <w:i/>
          <w:iCs/>
        </w:rPr>
        <w:t xml:space="preserve">. </w:t>
      </w:r>
      <w:r w:rsidR="00ED4410" w:rsidRPr="003C032C">
        <w:rPr>
          <w:i/>
          <w:iCs/>
        </w:rPr>
        <w:t xml:space="preserve">Tilojen </w:t>
      </w:r>
      <w:r w:rsidR="003C032C">
        <w:rPr>
          <w:i/>
          <w:iCs/>
        </w:rPr>
        <w:t>yhteis</w:t>
      </w:r>
      <w:r w:rsidR="00791847" w:rsidRPr="003C032C">
        <w:rPr>
          <w:i/>
          <w:iCs/>
        </w:rPr>
        <w:t>kehittämi</w:t>
      </w:r>
      <w:r w:rsidR="003C032C">
        <w:rPr>
          <w:i/>
          <w:iCs/>
        </w:rPr>
        <w:t>s</w:t>
      </w:r>
      <w:r w:rsidR="00791847" w:rsidRPr="003C032C">
        <w:rPr>
          <w:i/>
          <w:iCs/>
        </w:rPr>
        <w:t xml:space="preserve">en ja </w:t>
      </w:r>
      <w:r w:rsidR="003C032C">
        <w:rPr>
          <w:i/>
          <w:iCs/>
        </w:rPr>
        <w:t>-</w:t>
      </w:r>
      <w:r w:rsidR="00ED4410" w:rsidRPr="003C032C">
        <w:rPr>
          <w:i/>
          <w:iCs/>
        </w:rPr>
        <w:t>suunnittelu</w:t>
      </w:r>
      <w:r w:rsidR="003C032C">
        <w:rPr>
          <w:i/>
          <w:iCs/>
        </w:rPr>
        <w:t xml:space="preserve">n </w:t>
      </w:r>
      <w:r>
        <w:rPr>
          <w:i/>
          <w:iCs/>
        </w:rPr>
        <w:t>pohjalta t</w:t>
      </w:r>
      <w:r w:rsidR="00791847" w:rsidRPr="003C032C">
        <w:rPr>
          <w:i/>
          <w:iCs/>
        </w:rPr>
        <w:t>iloihin asennettu vaijereita ja taideseinä</w:t>
      </w:r>
      <w:r>
        <w:rPr>
          <w:i/>
          <w:iCs/>
        </w:rPr>
        <w:t xml:space="preserve"> tulossa</w:t>
      </w:r>
      <w:r w:rsidR="00791847" w:rsidRPr="003C032C">
        <w:rPr>
          <w:i/>
          <w:iCs/>
        </w:rPr>
        <w:t xml:space="preserve"> asiakastöiden esille laittoa varten. </w:t>
      </w:r>
      <w:r w:rsidR="00DF478A" w:rsidRPr="003C032C">
        <w:rPr>
          <w:i/>
          <w:iCs/>
        </w:rPr>
        <w:t>Sisustus seinän maalaamista suunnitellaan.</w:t>
      </w:r>
    </w:p>
    <w:p w14:paraId="1D7876F3" w14:textId="77777777" w:rsidR="00490E05" w:rsidRDefault="00490E05" w:rsidP="00490E05">
      <w:pPr>
        <w:rPr>
          <w:i/>
          <w:iCs/>
        </w:rPr>
      </w:pPr>
    </w:p>
    <w:p w14:paraId="68A63608" w14:textId="77777777" w:rsidR="008F4813" w:rsidRPr="008F4813" w:rsidRDefault="008F4813" w:rsidP="00490E05">
      <w:pPr>
        <w:rPr>
          <w:i/>
          <w:iCs/>
        </w:rPr>
      </w:pPr>
      <w:r w:rsidRPr="008F4813">
        <w:rPr>
          <w:rFonts w:eastAsia="Arial"/>
          <w:i/>
          <w:iCs/>
        </w:rPr>
        <w:t xml:space="preserve">Cafe Pihlaja, omaisten iltapäivät pidetty 2 kertaa kevään aikana. Ohjelmassa taidepajoja ja asiakasesityksiä sekä asiakkaiden kanssa keittiöryhmissä yhdessä valmistettuja tarjottavia. </w:t>
      </w:r>
    </w:p>
    <w:p w14:paraId="4B73BA7B" w14:textId="17426731" w:rsidR="008F4813" w:rsidRDefault="008F4813" w:rsidP="00490E05">
      <w:pPr>
        <w:rPr>
          <w:rFonts w:eastAsia="Arial"/>
          <w:i/>
          <w:iCs/>
        </w:rPr>
      </w:pPr>
      <w:r w:rsidRPr="008F4813">
        <w:rPr>
          <w:rFonts w:eastAsia="Arial"/>
          <w:i/>
          <w:iCs/>
        </w:rPr>
        <w:t xml:space="preserve">Järjestimme digiosallisuutta tukevia ryhmiä </w:t>
      </w:r>
      <w:r>
        <w:rPr>
          <w:rFonts w:eastAsia="Arial"/>
          <w:i/>
          <w:iCs/>
        </w:rPr>
        <w:t xml:space="preserve">kevään aikana </w:t>
      </w:r>
      <w:r w:rsidRPr="008F4813">
        <w:rPr>
          <w:rFonts w:eastAsia="Arial"/>
          <w:i/>
          <w:iCs/>
        </w:rPr>
        <w:t xml:space="preserve">yhteistyössä </w:t>
      </w:r>
      <w:proofErr w:type="spellStart"/>
      <w:r>
        <w:rPr>
          <w:rFonts w:eastAsia="Arial"/>
          <w:i/>
          <w:iCs/>
        </w:rPr>
        <w:t>Tavanan</w:t>
      </w:r>
      <w:proofErr w:type="spellEnd"/>
      <w:r>
        <w:rPr>
          <w:rFonts w:eastAsia="Arial"/>
          <w:i/>
          <w:iCs/>
        </w:rPr>
        <w:t xml:space="preserve"> m</w:t>
      </w:r>
      <w:r w:rsidRPr="008F4813">
        <w:rPr>
          <w:rFonts w:eastAsia="Arial"/>
          <w:i/>
          <w:iCs/>
        </w:rPr>
        <w:t>ielekäs digi hankkeen kanssa.</w:t>
      </w:r>
      <w:r>
        <w:rPr>
          <w:rFonts w:eastAsia="Arial"/>
          <w:i/>
          <w:iCs/>
        </w:rPr>
        <w:t xml:space="preserve"> </w:t>
      </w:r>
      <w:r w:rsidR="005748E0">
        <w:rPr>
          <w:rFonts w:eastAsia="Arial"/>
          <w:i/>
          <w:iCs/>
        </w:rPr>
        <w:t>Yhteistyötä jatketaan jälleen syksyllä tehostettujen intensiiviryhmien muodossa.</w:t>
      </w:r>
    </w:p>
    <w:p w14:paraId="4FA3D19F" w14:textId="77777777" w:rsidR="005748E0" w:rsidRDefault="005748E0" w:rsidP="00490E05">
      <w:pPr>
        <w:rPr>
          <w:rFonts w:eastAsia="Arial"/>
          <w:i/>
          <w:iCs/>
        </w:rPr>
      </w:pPr>
    </w:p>
    <w:p w14:paraId="3D47609B" w14:textId="77777777" w:rsidR="005748E0" w:rsidRDefault="005748E0" w:rsidP="00490E05">
      <w:pPr>
        <w:rPr>
          <w:i/>
          <w:iCs/>
          <w:color w:val="000000" w:themeColor="text1"/>
        </w:rPr>
      </w:pPr>
      <w:r w:rsidRPr="005748E0">
        <w:rPr>
          <w:i/>
          <w:iCs/>
          <w:color w:val="000000" w:themeColor="text1"/>
        </w:rPr>
        <w:t xml:space="preserve">Järjestimme yhteistyössä Aivovammaliiton kanssa erityisesti aivoterveyteen liittyvän teemapäivän. Teemapäivässä vieraili </w:t>
      </w:r>
      <w:proofErr w:type="spellStart"/>
      <w:r w:rsidRPr="005748E0">
        <w:rPr>
          <w:i/>
          <w:iCs/>
          <w:color w:val="000000" w:themeColor="text1"/>
        </w:rPr>
        <w:t>AVL:n</w:t>
      </w:r>
      <w:proofErr w:type="spellEnd"/>
      <w:r w:rsidRPr="005748E0">
        <w:rPr>
          <w:i/>
          <w:iCs/>
          <w:color w:val="000000" w:themeColor="text1"/>
        </w:rPr>
        <w:t xml:space="preserve"> Aivoituslehden päätoimittaja ja sen pohjalta julkaistaan juttu 2026 aikana ilmestyvässä julkaisussa. Tavoitteenamme on edelleen yhteistyössä kehittää toimintaamme yhä paremmin vastaamaan neurologisten vammojen ja sairauksien mukanaan tuomiin haasteisiin.</w:t>
      </w:r>
    </w:p>
    <w:p w14:paraId="7803087C" w14:textId="77777777" w:rsidR="005748E0" w:rsidRPr="005748E0" w:rsidRDefault="005748E0" w:rsidP="00490E05">
      <w:pPr>
        <w:rPr>
          <w:i/>
          <w:iCs/>
          <w:color w:val="000000" w:themeColor="text1"/>
        </w:rPr>
      </w:pPr>
    </w:p>
    <w:p w14:paraId="7651E1A3" w14:textId="1D10039D" w:rsidR="005748E0" w:rsidRPr="005748E0" w:rsidRDefault="005748E0" w:rsidP="00490E05">
      <w:pPr>
        <w:rPr>
          <w:i/>
          <w:iCs/>
          <w:color w:val="000000" w:themeColor="text1"/>
        </w:rPr>
      </w:pPr>
      <w:r w:rsidRPr="005748E0">
        <w:rPr>
          <w:i/>
          <w:iCs/>
          <w:color w:val="000000" w:themeColor="text1"/>
        </w:rPr>
        <w:t>Järjestimme huhtikuussa yhteistyössä Aivovammaliiton kanssa nuorille aikuisille suunnatun Aivovappu tilaisuuden. Tapahtuman tavoi</w:t>
      </w:r>
      <w:r w:rsidR="00490E05">
        <w:rPr>
          <w:i/>
          <w:iCs/>
          <w:color w:val="000000" w:themeColor="text1"/>
        </w:rPr>
        <w:t>t</w:t>
      </w:r>
      <w:r w:rsidRPr="005748E0">
        <w:rPr>
          <w:i/>
          <w:iCs/>
          <w:color w:val="000000" w:themeColor="text1"/>
        </w:rPr>
        <w:t xml:space="preserve">teena oli tavoitella nuorten aikuisten kohderyhmää ja </w:t>
      </w:r>
      <w:r w:rsidRPr="005748E0">
        <w:rPr>
          <w:i/>
          <w:iCs/>
          <w:color w:val="000000" w:themeColor="text1"/>
        </w:rPr>
        <w:lastRenderedPageBreak/>
        <w:t>kerätä palautetta heidän toiveistaan ja tarpeistaan. Tapahtuman pohjalta suunnitelmissa on järjestää 3 nuorille aikuisille suunnattua iltakahvilaa vuoden 2026 aikana.</w:t>
      </w:r>
    </w:p>
    <w:p w14:paraId="669DB4A8" w14:textId="77777777" w:rsidR="008C4061" w:rsidRDefault="008C4061" w:rsidP="00A94CA1">
      <w:pPr>
        <w:spacing w:after="120" w:line="278" w:lineRule="auto"/>
        <w:contextualSpacing/>
        <w:rPr>
          <w:i/>
          <w:iCs/>
        </w:rPr>
      </w:pPr>
    </w:p>
    <w:p w14:paraId="154E9BBC" w14:textId="77777777" w:rsidR="00D67CAD" w:rsidRPr="001E457A" w:rsidRDefault="00D67CAD" w:rsidP="00A94CA1">
      <w:pPr>
        <w:spacing w:after="120" w:line="278" w:lineRule="auto"/>
        <w:contextualSpacing/>
      </w:pPr>
    </w:p>
    <w:p w14:paraId="162526D8" w14:textId="7E3B1455" w:rsidR="00FD4DD6" w:rsidRDefault="00992C86" w:rsidP="00D67CAD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5</w:t>
      </w:r>
      <w:r w:rsidR="006202DB" w:rsidRPr="001E457A">
        <w:rPr>
          <w:b/>
          <w:bCs/>
        </w:rPr>
        <w:t>. Kehittämissuunnitelmat</w:t>
      </w:r>
    </w:p>
    <w:p w14:paraId="58D8AE63" w14:textId="77777777" w:rsidR="00BF076C" w:rsidRPr="00D67CAD" w:rsidRDefault="00BF076C" w:rsidP="00D67CAD">
      <w:pPr>
        <w:spacing w:after="120" w:line="278" w:lineRule="auto"/>
        <w:contextualSpacing/>
        <w:rPr>
          <w:b/>
          <w:bCs/>
        </w:rPr>
      </w:pPr>
    </w:p>
    <w:p w14:paraId="229D546E" w14:textId="74C981A1" w:rsidR="00BF076C" w:rsidRDefault="00BF076C" w:rsidP="00335739">
      <w:pPr>
        <w:rPr>
          <w:i/>
          <w:iCs/>
        </w:rPr>
      </w:pPr>
      <w:r w:rsidRPr="00BF076C">
        <w:rPr>
          <w:i/>
          <w:iCs/>
        </w:rPr>
        <w:t>Viikoittaisten yhteisökokousten kautta saatu palaute ja kokemustieto ohjaa aidosti ja reaaliaikaisesti asiakkaiden kanssa tehtävää toiminnan yhteiskehittämistä.</w:t>
      </w:r>
      <w:r>
        <w:rPr>
          <w:i/>
          <w:iCs/>
        </w:rPr>
        <w:t xml:space="preserve"> </w:t>
      </w:r>
      <w:r w:rsidRPr="00BF076C">
        <w:rPr>
          <w:i/>
          <w:iCs/>
        </w:rPr>
        <w:t xml:space="preserve">Kehitämme pienryhmissä </w:t>
      </w:r>
      <w:proofErr w:type="spellStart"/>
      <w:r w:rsidR="00791847" w:rsidRPr="00BF076C">
        <w:rPr>
          <w:i/>
          <w:iCs/>
        </w:rPr>
        <w:t>rityistä</w:t>
      </w:r>
      <w:proofErr w:type="spellEnd"/>
      <w:r w:rsidR="00791847" w:rsidRPr="00BF076C">
        <w:rPr>
          <w:i/>
          <w:iCs/>
        </w:rPr>
        <w:t xml:space="preserve"> tukea tarvitseville asiakkaille </w:t>
      </w:r>
      <w:r w:rsidRPr="00BF076C">
        <w:rPr>
          <w:i/>
          <w:iCs/>
        </w:rPr>
        <w:t>suunnattua</w:t>
      </w:r>
      <w:r w:rsidR="00973734" w:rsidRPr="00BF076C">
        <w:rPr>
          <w:i/>
          <w:iCs/>
        </w:rPr>
        <w:t xml:space="preserve"> toimintaa jo </w:t>
      </w:r>
      <w:r w:rsidR="00791847" w:rsidRPr="00BF076C">
        <w:rPr>
          <w:i/>
          <w:iCs/>
        </w:rPr>
        <w:t xml:space="preserve">olemassa olevien aamu- ja iltapäiväryhmien lisäksi. </w:t>
      </w:r>
      <w:r w:rsidRPr="00BF076C">
        <w:rPr>
          <w:i/>
          <w:iCs/>
        </w:rPr>
        <w:t>Yhteisötaideteoksena naulakkoprojekti. Rakennamme isomman naulakon eteiseen yhteistyössä asiakkaiden kanssa.</w:t>
      </w:r>
    </w:p>
    <w:p w14:paraId="65290A42" w14:textId="77777777" w:rsidR="00335739" w:rsidRPr="00BF076C" w:rsidRDefault="00335739" w:rsidP="00335739">
      <w:pPr>
        <w:rPr>
          <w:i/>
          <w:iCs/>
        </w:rPr>
      </w:pPr>
    </w:p>
    <w:p w14:paraId="5F1B27D4" w14:textId="1B307E56" w:rsidR="00C913E0" w:rsidRDefault="00FE3DF2" w:rsidP="00335739">
      <w:pPr>
        <w:rPr>
          <w:i/>
          <w:iCs/>
        </w:rPr>
      </w:pPr>
      <w:r w:rsidRPr="00335739">
        <w:rPr>
          <w:i/>
          <w:iCs/>
        </w:rPr>
        <w:t xml:space="preserve">Toteutamme kantaan siirtymisen hyvinvointialueittain. Kehitämme edelleen </w:t>
      </w:r>
      <w:proofErr w:type="gramStart"/>
      <w:r w:rsidRPr="00335739">
        <w:rPr>
          <w:i/>
          <w:iCs/>
        </w:rPr>
        <w:t>oma-ohjaajamallia</w:t>
      </w:r>
      <w:proofErr w:type="gramEnd"/>
      <w:r w:rsidRPr="00335739">
        <w:rPr>
          <w:i/>
          <w:iCs/>
        </w:rPr>
        <w:t xml:space="preserve">. Tavoitteena huomioida erityistä huomiota edellyttävien asiakkaiden tukea ja ohjausta. </w:t>
      </w:r>
      <w:r w:rsidR="00C913E0" w:rsidRPr="00335739">
        <w:rPr>
          <w:i/>
          <w:iCs/>
        </w:rPr>
        <w:t xml:space="preserve">Kehitämme edelleen </w:t>
      </w:r>
      <w:proofErr w:type="gramStart"/>
      <w:r w:rsidR="00C913E0" w:rsidRPr="00335739">
        <w:rPr>
          <w:i/>
          <w:iCs/>
        </w:rPr>
        <w:t>oma-ohjaajamallia</w:t>
      </w:r>
      <w:proofErr w:type="gramEnd"/>
      <w:r w:rsidR="00C913E0" w:rsidRPr="00335739">
        <w:rPr>
          <w:i/>
          <w:iCs/>
        </w:rPr>
        <w:t xml:space="preserve">. Tavoitteena huomioida erityistä huomiota edellyttävien asiakkaiden tukea ja ohjausta. Liikkuva </w:t>
      </w:r>
      <w:proofErr w:type="spellStart"/>
      <w:r w:rsidR="00C913E0" w:rsidRPr="00335739">
        <w:rPr>
          <w:i/>
          <w:iCs/>
        </w:rPr>
        <w:t>Tavana</w:t>
      </w:r>
      <w:proofErr w:type="spellEnd"/>
      <w:r w:rsidR="00C913E0" w:rsidRPr="00335739">
        <w:rPr>
          <w:i/>
          <w:iCs/>
        </w:rPr>
        <w:t xml:space="preserve"> – projektin kautta saadut työhyvinvointia </w:t>
      </w:r>
      <w:r w:rsidR="001B77FD" w:rsidRPr="00335739">
        <w:rPr>
          <w:i/>
          <w:iCs/>
        </w:rPr>
        <w:t xml:space="preserve">edistävät toiminnot </w:t>
      </w:r>
      <w:r w:rsidR="00335739" w:rsidRPr="00335739">
        <w:rPr>
          <w:i/>
          <w:iCs/>
        </w:rPr>
        <w:t>(Iltapäivätauot, kävelykokoukset ja yhteiset ulkoiluhetket iltapäiviin työpäivänpäätteeksi)</w:t>
      </w:r>
      <w:r w:rsidR="001B77FD" w:rsidRPr="00335739">
        <w:rPr>
          <w:i/>
          <w:iCs/>
        </w:rPr>
        <w:t xml:space="preserve"> </w:t>
      </w:r>
      <w:r w:rsidR="00C913E0" w:rsidRPr="00335739">
        <w:rPr>
          <w:i/>
          <w:iCs/>
        </w:rPr>
        <w:t>jalkaut</w:t>
      </w:r>
      <w:r w:rsidR="001B77FD" w:rsidRPr="00335739">
        <w:rPr>
          <w:i/>
          <w:iCs/>
        </w:rPr>
        <w:t>etaan osaksi yksikön viikoittaista arkea</w:t>
      </w:r>
      <w:r w:rsidR="00C913E0" w:rsidRPr="00335739">
        <w:rPr>
          <w:i/>
          <w:iCs/>
        </w:rPr>
        <w:t xml:space="preserve">. </w:t>
      </w:r>
    </w:p>
    <w:p w14:paraId="05F47A1D" w14:textId="77777777" w:rsidR="00335739" w:rsidRPr="00335739" w:rsidRDefault="00335739" w:rsidP="00335739">
      <w:pPr>
        <w:rPr>
          <w:i/>
          <w:iCs/>
        </w:rPr>
      </w:pPr>
    </w:p>
    <w:p w14:paraId="7114BD13" w14:textId="2D88A4FF" w:rsidR="00FE3DF2" w:rsidRDefault="005114A5" w:rsidP="00335739">
      <w:pPr>
        <w:rPr>
          <w:i/>
          <w:iCs/>
        </w:rPr>
      </w:pPr>
      <w:r>
        <w:rPr>
          <w:i/>
          <w:iCs/>
        </w:rPr>
        <w:t xml:space="preserve">Aspa palvelut oy osallistui </w:t>
      </w:r>
      <w:proofErr w:type="spellStart"/>
      <w:r>
        <w:rPr>
          <w:i/>
          <w:iCs/>
        </w:rPr>
        <w:t>Vakehyva</w:t>
      </w:r>
      <w:r w:rsidR="00C913E0">
        <w:rPr>
          <w:i/>
          <w:iCs/>
        </w:rPr>
        <w:t>:n</w:t>
      </w:r>
      <w:proofErr w:type="spellEnd"/>
      <w:r w:rsidR="00C913E0">
        <w:rPr>
          <w:i/>
          <w:iCs/>
        </w:rPr>
        <w:t xml:space="preserve"> alueen työtoiminnan kilpailutukseen keväällä 2026.  </w:t>
      </w:r>
      <w:r w:rsidR="00FE3DF2" w:rsidRPr="00FE3DF2">
        <w:rPr>
          <w:i/>
          <w:iCs/>
        </w:rPr>
        <w:t>Toteutamme alustavia hankintoja ja toiminnan suunnittelua työtoiminnan näkökulmasta.</w:t>
      </w:r>
      <w:r w:rsidR="00C913E0">
        <w:rPr>
          <w:i/>
          <w:iCs/>
        </w:rPr>
        <w:t xml:space="preserve"> </w:t>
      </w:r>
      <w:r w:rsidR="00FE3DF2" w:rsidRPr="00FE3DF2">
        <w:rPr>
          <w:i/>
          <w:iCs/>
        </w:rPr>
        <w:t>Yksikön varasto ja säilytystiloj</w:t>
      </w:r>
      <w:r w:rsidR="00C913E0">
        <w:rPr>
          <w:i/>
          <w:iCs/>
        </w:rPr>
        <w:t>a</w:t>
      </w:r>
      <w:r w:rsidR="00FE3DF2" w:rsidRPr="00FE3DF2">
        <w:rPr>
          <w:i/>
          <w:iCs/>
        </w:rPr>
        <w:t xml:space="preserve"> laajen</w:t>
      </w:r>
      <w:r w:rsidR="00C913E0">
        <w:rPr>
          <w:i/>
          <w:iCs/>
        </w:rPr>
        <w:t>netaan</w:t>
      </w:r>
      <w:r w:rsidR="00FE3DF2" w:rsidRPr="00FE3DF2">
        <w:rPr>
          <w:i/>
          <w:iCs/>
        </w:rPr>
        <w:t xml:space="preserve">. </w:t>
      </w:r>
      <w:r w:rsidR="00C913E0">
        <w:rPr>
          <w:i/>
          <w:iCs/>
        </w:rPr>
        <w:t>Kesän aikana tehdään k</w:t>
      </w:r>
      <w:r w:rsidR="00FE3DF2" w:rsidRPr="00FE3DF2">
        <w:rPr>
          <w:i/>
          <w:iCs/>
        </w:rPr>
        <w:t>aapistojen kartoitus</w:t>
      </w:r>
      <w:r w:rsidR="00C913E0">
        <w:rPr>
          <w:i/>
          <w:iCs/>
        </w:rPr>
        <w:t>, hankinta</w:t>
      </w:r>
      <w:r w:rsidR="00FE3DF2" w:rsidRPr="00FE3DF2">
        <w:rPr>
          <w:i/>
          <w:iCs/>
        </w:rPr>
        <w:t xml:space="preserve"> ja tilojen suunnittelu.</w:t>
      </w:r>
    </w:p>
    <w:p w14:paraId="5824897F" w14:textId="77777777" w:rsidR="00335739" w:rsidRPr="00FE3DF2" w:rsidRDefault="00335739" w:rsidP="00335739">
      <w:pPr>
        <w:rPr>
          <w:i/>
          <w:iCs/>
        </w:rPr>
      </w:pPr>
    </w:p>
    <w:p w14:paraId="1931035D" w14:textId="5C721787" w:rsidR="00BF1BFA" w:rsidRPr="00335739" w:rsidRDefault="00C913E0" w:rsidP="00335739">
      <w:pPr>
        <w:rPr>
          <w:i/>
          <w:iCs/>
        </w:rPr>
      </w:pPr>
      <w:r w:rsidRPr="00335739">
        <w:rPr>
          <w:i/>
          <w:iCs/>
        </w:rPr>
        <w:t xml:space="preserve">Asiakkaiden osallisuutta parannetaan edelleen innostamalla heitä mukaan ylläpidollisiin päivittäisiin tehtäviin. </w:t>
      </w:r>
      <w:r w:rsidR="00BF1BFA" w:rsidRPr="00335739">
        <w:rPr>
          <w:i/>
          <w:iCs/>
        </w:rPr>
        <w:t xml:space="preserve">Kehitämme nuorten aikuisten toimintaa yhteistyössä </w:t>
      </w:r>
      <w:proofErr w:type="spellStart"/>
      <w:r w:rsidR="00BF1BFA" w:rsidRPr="00335739">
        <w:rPr>
          <w:i/>
          <w:iCs/>
        </w:rPr>
        <w:t>AVL:n</w:t>
      </w:r>
      <w:proofErr w:type="spellEnd"/>
      <w:r w:rsidR="00BF1BFA" w:rsidRPr="00335739">
        <w:rPr>
          <w:i/>
          <w:iCs/>
        </w:rPr>
        <w:t xml:space="preserve"> kanssa. </w:t>
      </w:r>
      <w:r w:rsidR="00335739">
        <w:rPr>
          <w:i/>
          <w:iCs/>
        </w:rPr>
        <w:t>Suunnitteilla</w:t>
      </w:r>
      <w:r w:rsidR="00BF1BFA" w:rsidRPr="00335739">
        <w:rPr>
          <w:i/>
          <w:iCs/>
        </w:rPr>
        <w:t xml:space="preserve"> </w:t>
      </w:r>
      <w:proofErr w:type="gramStart"/>
      <w:r w:rsidR="00BF1BFA" w:rsidRPr="00335739">
        <w:rPr>
          <w:i/>
          <w:iCs/>
        </w:rPr>
        <w:t>2-3</w:t>
      </w:r>
      <w:proofErr w:type="gramEnd"/>
      <w:r w:rsidR="00BF1BFA" w:rsidRPr="00335739">
        <w:rPr>
          <w:i/>
          <w:iCs/>
        </w:rPr>
        <w:t xml:space="preserve"> nuorten iltakahvilaa</w:t>
      </w:r>
      <w:r w:rsidR="00973734" w:rsidRPr="00335739">
        <w:rPr>
          <w:i/>
          <w:iCs/>
        </w:rPr>
        <w:t>.</w:t>
      </w:r>
    </w:p>
    <w:sectPr w:rsidR="00BF1BFA" w:rsidRPr="00335739" w:rsidSect="00A94CA1">
      <w:headerReference w:type="default" r:id="rId11"/>
      <w:pgSz w:w="11900" w:h="16840"/>
      <w:pgMar w:top="365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DEF1D" w14:textId="77777777" w:rsidR="00CC0DE5" w:rsidRDefault="00CC0DE5" w:rsidP="007E2291">
      <w:r>
        <w:separator/>
      </w:r>
    </w:p>
  </w:endnote>
  <w:endnote w:type="continuationSeparator" w:id="0">
    <w:p w14:paraId="1B9CA335" w14:textId="77777777" w:rsidR="00CC0DE5" w:rsidRDefault="00CC0DE5" w:rsidP="007E2291">
      <w:r>
        <w:continuationSeparator/>
      </w:r>
    </w:p>
  </w:endnote>
  <w:endnote w:type="continuationNotice" w:id="1">
    <w:p w14:paraId="70A40E7E" w14:textId="77777777" w:rsidR="00CC0DE5" w:rsidRDefault="00CC0D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5A1EC" w14:textId="77777777" w:rsidR="00CC0DE5" w:rsidRDefault="00CC0DE5" w:rsidP="007E2291">
      <w:r>
        <w:separator/>
      </w:r>
    </w:p>
  </w:footnote>
  <w:footnote w:type="continuationSeparator" w:id="0">
    <w:p w14:paraId="22CCD564" w14:textId="77777777" w:rsidR="00CC0DE5" w:rsidRDefault="00CC0DE5" w:rsidP="007E2291">
      <w:r>
        <w:continuationSeparator/>
      </w:r>
    </w:p>
  </w:footnote>
  <w:footnote w:type="continuationNotice" w:id="1">
    <w:p w14:paraId="0856CB5C" w14:textId="77777777" w:rsidR="00CC0DE5" w:rsidRDefault="00CC0D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1D0DA" w14:textId="77777777" w:rsidR="001B7D5D" w:rsidRDefault="00A94CA1" w:rsidP="00A94CA1">
    <w:pPr>
      <w:pStyle w:val="Yltunniste"/>
      <w:tabs>
        <w:tab w:val="clear" w:pos="4320"/>
        <w:tab w:val="clear" w:pos="8640"/>
        <w:tab w:val="left" w:pos="9060"/>
      </w:tabs>
      <w:ind w:left="-851"/>
      <w:rPr>
        <w:rFonts w:cs="Arial"/>
      </w:rPr>
    </w:pPr>
    <w:r>
      <w:rPr>
        <w:noProof/>
      </w:rPr>
      <w:drawing>
        <wp:anchor distT="0" distB="0" distL="114300" distR="114300" simplePos="0" relativeHeight="251656192" behindDoc="0" locked="0" layoutInCell="1" allowOverlap="1" wp14:anchorId="1F734ECC" wp14:editId="25A2A15B">
          <wp:simplePos x="0" y="0"/>
          <wp:positionH relativeFrom="column">
            <wp:posOffset>4411980</wp:posOffset>
          </wp:positionH>
          <wp:positionV relativeFrom="paragraph">
            <wp:posOffset>6985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/>
      </w:rPr>
      <w:tab/>
    </w:r>
  </w:p>
  <w:p w14:paraId="7F162896" w14:textId="77777777" w:rsidR="00D50E7E" w:rsidRDefault="00CC0DE5">
    <w:r>
      <w:rPr>
        <w:noProof/>
      </w:rPr>
      <w:pict w14:anchorId="6B14F134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8240;visibility:hidden">
          <v:path gradientshapeok="f" o:connecttype="segments"/>
          <o:lock v:ext="edit" selection="t"/>
        </v:shape>
      </w:pict>
    </w:r>
  </w:p>
  <w:p w14:paraId="10200A31" w14:textId="77777777" w:rsidR="00F819BE" w:rsidRDefault="00CC0DE5">
    <w:r>
      <w:rPr>
        <w:noProof/>
      </w:rPr>
      <w:pict w14:anchorId="71B4173E">
        <v:shape id="_x0000_s1028" type="#_x0000_t202" style="position:absolute;margin-left:0;margin-top:0;width:50pt;height:50pt;z-index:251657216;visibility:hidden">
          <v:path gradientshapeok="f" o:connecttype="segments"/>
          <o:lock v:ext="edit" selection="t"/>
        </v:shape>
      </w:pict>
    </w:r>
    <w:r>
      <w:rPr>
        <w:noProof/>
      </w:rPr>
      <w:pict w14:anchorId="24EC911F">
        <v:shape id="ims_document_metadata_asdf_asdf_0" o:spid="_x0000_s1027" type="#_x0000_t202" style="position:absolute;margin-left:596.4pt;margin-top:0;width:250pt;height:50pt;z-index:251659264;mso-position-horizontal:right">
          <v:textbox style="mso-fit-shape-to-text:t">
            <w:txbxContent>
              <w:p w14:paraId="228825CF" w14:textId="77777777" w:rsidR="00F819BE" w:rsidRDefault="00370389">
                <w:r>
                  <w:rPr>
                    <w:sz w:val="16"/>
                  </w:rPr>
                  <w:t>Versio: 1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96AD0"/>
    <w:multiLevelType w:val="hybridMultilevel"/>
    <w:tmpl w:val="39AE2E56"/>
    <w:lvl w:ilvl="0" w:tplc="B5E6B51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B1C24"/>
    <w:multiLevelType w:val="hybridMultilevel"/>
    <w:tmpl w:val="114ACADA"/>
    <w:lvl w:ilvl="0" w:tplc="4684831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142D00"/>
    <w:multiLevelType w:val="hybridMultilevel"/>
    <w:tmpl w:val="48E4BBC8"/>
    <w:lvl w:ilvl="0" w:tplc="B5E6B51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75649"/>
    <w:multiLevelType w:val="hybridMultilevel"/>
    <w:tmpl w:val="9CF285C8"/>
    <w:lvl w:ilvl="0" w:tplc="B684859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C7D99"/>
    <w:multiLevelType w:val="hybridMultilevel"/>
    <w:tmpl w:val="A462C7A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540717">
    <w:abstractNumId w:val="8"/>
  </w:num>
  <w:num w:numId="2" w16cid:durableId="2112846957">
    <w:abstractNumId w:val="7"/>
  </w:num>
  <w:num w:numId="3" w16cid:durableId="69473268">
    <w:abstractNumId w:val="3"/>
  </w:num>
  <w:num w:numId="4" w16cid:durableId="2000453441">
    <w:abstractNumId w:val="6"/>
  </w:num>
  <w:num w:numId="5" w16cid:durableId="445664443">
    <w:abstractNumId w:val="4"/>
  </w:num>
  <w:num w:numId="6" w16cid:durableId="1293175253">
    <w:abstractNumId w:val="1"/>
  </w:num>
  <w:num w:numId="7" w16cid:durableId="1150246509">
    <w:abstractNumId w:val="5"/>
  </w:num>
  <w:num w:numId="8" w16cid:durableId="1791320130">
    <w:abstractNumId w:val="0"/>
  </w:num>
  <w:num w:numId="9" w16cid:durableId="2863928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41CC"/>
    <w:rsid w:val="000046DF"/>
    <w:rsid w:val="00006FAF"/>
    <w:rsid w:val="000110E1"/>
    <w:rsid w:val="000142B5"/>
    <w:rsid w:val="00015808"/>
    <w:rsid w:val="00020F6C"/>
    <w:rsid w:val="00021B1C"/>
    <w:rsid w:val="00024626"/>
    <w:rsid w:val="000248C9"/>
    <w:rsid w:val="00025ED1"/>
    <w:rsid w:val="00027373"/>
    <w:rsid w:val="000275F0"/>
    <w:rsid w:val="0003226B"/>
    <w:rsid w:val="00032DC8"/>
    <w:rsid w:val="0003408D"/>
    <w:rsid w:val="00035A3C"/>
    <w:rsid w:val="000376C1"/>
    <w:rsid w:val="00037A2B"/>
    <w:rsid w:val="000411A7"/>
    <w:rsid w:val="00043330"/>
    <w:rsid w:val="00043D6C"/>
    <w:rsid w:val="000441D7"/>
    <w:rsid w:val="00044496"/>
    <w:rsid w:val="00050840"/>
    <w:rsid w:val="00051F59"/>
    <w:rsid w:val="0005565B"/>
    <w:rsid w:val="00060596"/>
    <w:rsid w:val="00070962"/>
    <w:rsid w:val="00071F4D"/>
    <w:rsid w:val="00072094"/>
    <w:rsid w:val="00073C10"/>
    <w:rsid w:val="000771C1"/>
    <w:rsid w:val="000808DE"/>
    <w:rsid w:val="00081257"/>
    <w:rsid w:val="00081D73"/>
    <w:rsid w:val="00082FA9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B045F"/>
    <w:rsid w:val="000B059E"/>
    <w:rsid w:val="000B0E4A"/>
    <w:rsid w:val="000B255C"/>
    <w:rsid w:val="000C0806"/>
    <w:rsid w:val="000C28D4"/>
    <w:rsid w:val="000C4FFC"/>
    <w:rsid w:val="000C72F8"/>
    <w:rsid w:val="000D5969"/>
    <w:rsid w:val="000D5D5B"/>
    <w:rsid w:val="000D67AA"/>
    <w:rsid w:val="000E24BE"/>
    <w:rsid w:val="000F1B18"/>
    <w:rsid w:val="000F519B"/>
    <w:rsid w:val="000F5FA2"/>
    <w:rsid w:val="00101F65"/>
    <w:rsid w:val="00103152"/>
    <w:rsid w:val="00103436"/>
    <w:rsid w:val="00105E61"/>
    <w:rsid w:val="00110B64"/>
    <w:rsid w:val="00113C99"/>
    <w:rsid w:val="00115FFC"/>
    <w:rsid w:val="00116E13"/>
    <w:rsid w:val="001204F3"/>
    <w:rsid w:val="00121A26"/>
    <w:rsid w:val="001235E9"/>
    <w:rsid w:val="00123757"/>
    <w:rsid w:val="00126DBB"/>
    <w:rsid w:val="00127BCD"/>
    <w:rsid w:val="00130A57"/>
    <w:rsid w:val="001326DC"/>
    <w:rsid w:val="00132B77"/>
    <w:rsid w:val="00133F6B"/>
    <w:rsid w:val="00137AD4"/>
    <w:rsid w:val="001425C4"/>
    <w:rsid w:val="0014421E"/>
    <w:rsid w:val="00144D0F"/>
    <w:rsid w:val="0014509D"/>
    <w:rsid w:val="0015255D"/>
    <w:rsid w:val="0015643D"/>
    <w:rsid w:val="00156F2E"/>
    <w:rsid w:val="00157687"/>
    <w:rsid w:val="001622F9"/>
    <w:rsid w:val="00164ACE"/>
    <w:rsid w:val="00166F6F"/>
    <w:rsid w:val="0016741C"/>
    <w:rsid w:val="001707F7"/>
    <w:rsid w:val="00170B52"/>
    <w:rsid w:val="001714C3"/>
    <w:rsid w:val="00173065"/>
    <w:rsid w:val="00173AF8"/>
    <w:rsid w:val="0017432C"/>
    <w:rsid w:val="00176D8D"/>
    <w:rsid w:val="00185D2C"/>
    <w:rsid w:val="0018621A"/>
    <w:rsid w:val="00192AEE"/>
    <w:rsid w:val="00193305"/>
    <w:rsid w:val="001947C0"/>
    <w:rsid w:val="0019533D"/>
    <w:rsid w:val="00196880"/>
    <w:rsid w:val="001A03AA"/>
    <w:rsid w:val="001A0A4D"/>
    <w:rsid w:val="001A0BAA"/>
    <w:rsid w:val="001A0D6F"/>
    <w:rsid w:val="001A0FFE"/>
    <w:rsid w:val="001A5D37"/>
    <w:rsid w:val="001A619E"/>
    <w:rsid w:val="001A7544"/>
    <w:rsid w:val="001B1591"/>
    <w:rsid w:val="001B1883"/>
    <w:rsid w:val="001B77FD"/>
    <w:rsid w:val="001B7D5D"/>
    <w:rsid w:val="001C1857"/>
    <w:rsid w:val="001C2313"/>
    <w:rsid w:val="001C275D"/>
    <w:rsid w:val="001C3B51"/>
    <w:rsid w:val="001C509F"/>
    <w:rsid w:val="001C5D5A"/>
    <w:rsid w:val="001C7329"/>
    <w:rsid w:val="001D0DA5"/>
    <w:rsid w:val="001D1B32"/>
    <w:rsid w:val="001D4E87"/>
    <w:rsid w:val="001D6BA9"/>
    <w:rsid w:val="001D7A02"/>
    <w:rsid w:val="001D7B14"/>
    <w:rsid w:val="001E0000"/>
    <w:rsid w:val="001E065D"/>
    <w:rsid w:val="001E457A"/>
    <w:rsid w:val="001E4B17"/>
    <w:rsid w:val="001E51FE"/>
    <w:rsid w:val="001E5774"/>
    <w:rsid w:val="001E5EA5"/>
    <w:rsid w:val="001E73D0"/>
    <w:rsid w:val="001E766B"/>
    <w:rsid w:val="001F0A32"/>
    <w:rsid w:val="001F62A1"/>
    <w:rsid w:val="00204B57"/>
    <w:rsid w:val="00206900"/>
    <w:rsid w:val="0020697E"/>
    <w:rsid w:val="00207DDE"/>
    <w:rsid w:val="00212833"/>
    <w:rsid w:val="00212DA7"/>
    <w:rsid w:val="00213632"/>
    <w:rsid w:val="00215D62"/>
    <w:rsid w:val="00216397"/>
    <w:rsid w:val="0021762A"/>
    <w:rsid w:val="00226423"/>
    <w:rsid w:val="00226972"/>
    <w:rsid w:val="002331DF"/>
    <w:rsid w:val="0023504D"/>
    <w:rsid w:val="00236548"/>
    <w:rsid w:val="00243404"/>
    <w:rsid w:val="00244332"/>
    <w:rsid w:val="00246607"/>
    <w:rsid w:val="00246E34"/>
    <w:rsid w:val="002478E7"/>
    <w:rsid w:val="00250017"/>
    <w:rsid w:val="0025273A"/>
    <w:rsid w:val="00252A4D"/>
    <w:rsid w:val="00253708"/>
    <w:rsid w:val="002618EC"/>
    <w:rsid w:val="0026559D"/>
    <w:rsid w:val="00273DCD"/>
    <w:rsid w:val="00274582"/>
    <w:rsid w:val="002760B1"/>
    <w:rsid w:val="0027703B"/>
    <w:rsid w:val="0027712A"/>
    <w:rsid w:val="00277E3D"/>
    <w:rsid w:val="00283BF0"/>
    <w:rsid w:val="00287300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B28C7"/>
    <w:rsid w:val="002B5E15"/>
    <w:rsid w:val="002B6710"/>
    <w:rsid w:val="002C2662"/>
    <w:rsid w:val="002C2CC6"/>
    <w:rsid w:val="002C4CED"/>
    <w:rsid w:val="002D041D"/>
    <w:rsid w:val="002D17DA"/>
    <w:rsid w:val="002D4AC0"/>
    <w:rsid w:val="002D5D37"/>
    <w:rsid w:val="002D6A90"/>
    <w:rsid w:val="002D72B4"/>
    <w:rsid w:val="002D74DA"/>
    <w:rsid w:val="002D7D56"/>
    <w:rsid w:val="002E0BF4"/>
    <w:rsid w:val="002E17AC"/>
    <w:rsid w:val="002E1B8A"/>
    <w:rsid w:val="002E5539"/>
    <w:rsid w:val="002F1CFA"/>
    <w:rsid w:val="002F274B"/>
    <w:rsid w:val="002F33D1"/>
    <w:rsid w:val="002F69C3"/>
    <w:rsid w:val="002F7736"/>
    <w:rsid w:val="002F7765"/>
    <w:rsid w:val="00300C6A"/>
    <w:rsid w:val="003030A5"/>
    <w:rsid w:val="003058D9"/>
    <w:rsid w:val="00313F4E"/>
    <w:rsid w:val="003149CA"/>
    <w:rsid w:val="00316366"/>
    <w:rsid w:val="00317250"/>
    <w:rsid w:val="00320DB6"/>
    <w:rsid w:val="0032190A"/>
    <w:rsid w:val="0032190E"/>
    <w:rsid w:val="00321A5A"/>
    <w:rsid w:val="0032338E"/>
    <w:rsid w:val="0032542D"/>
    <w:rsid w:val="00327119"/>
    <w:rsid w:val="003340C1"/>
    <w:rsid w:val="00334C9B"/>
    <w:rsid w:val="00335739"/>
    <w:rsid w:val="00336B2E"/>
    <w:rsid w:val="00336E98"/>
    <w:rsid w:val="00336E9F"/>
    <w:rsid w:val="00337B21"/>
    <w:rsid w:val="003406AB"/>
    <w:rsid w:val="00341A55"/>
    <w:rsid w:val="003511BF"/>
    <w:rsid w:val="00353164"/>
    <w:rsid w:val="00353BC9"/>
    <w:rsid w:val="00353FDA"/>
    <w:rsid w:val="00357109"/>
    <w:rsid w:val="00357729"/>
    <w:rsid w:val="00362348"/>
    <w:rsid w:val="003623F9"/>
    <w:rsid w:val="0036382B"/>
    <w:rsid w:val="0036390F"/>
    <w:rsid w:val="00366149"/>
    <w:rsid w:val="00366D81"/>
    <w:rsid w:val="003676CA"/>
    <w:rsid w:val="00370389"/>
    <w:rsid w:val="00371532"/>
    <w:rsid w:val="003724BC"/>
    <w:rsid w:val="0037782A"/>
    <w:rsid w:val="0038066A"/>
    <w:rsid w:val="00382C19"/>
    <w:rsid w:val="00385459"/>
    <w:rsid w:val="00386227"/>
    <w:rsid w:val="003905F0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280D"/>
    <w:rsid w:val="003A3AFB"/>
    <w:rsid w:val="003A4220"/>
    <w:rsid w:val="003A42CB"/>
    <w:rsid w:val="003A5DA5"/>
    <w:rsid w:val="003A5FF7"/>
    <w:rsid w:val="003A6235"/>
    <w:rsid w:val="003A6273"/>
    <w:rsid w:val="003A64BB"/>
    <w:rsid w:val="003B77A7"/>
    <w:rsid w:val="003C032C"/>
    <w:rsid w:val="003C669B"/>
    <w:rsid w:val="003C66C3"/>
    <w:rsid w:val="003C701D"/>
    <w:rsid w:val="003D222F"/>
    <w:rsid w:val="003D262B"/>
    <w:rsid w:val="003D2DC6"/>
    <w:rsid w:val="003E077E"/>
    <w:rsid w:val="003E4930"/>
    <w:rsid w:val="003E6E02"/>
    <w:rsid w:val="003E70B9"/>
    <w:rsid w:val="003F16C7"/>
    <w:rsid w:val="003F1780"/>
    <w:rsid w:val="003F330A"/>
    <w:rsid w:val="003F3B84"/>
    <w:rsid w:val="003F65D0"/>
    <w:rsid w:val="003F6FAD"/>
    <w:rsid w:val="003F761C"/>
    <w:rsid w:val="004015C5"/>
    <w:rsid w:val="00401D8D"/>
    <w:rsid w:val="0040444B"/>
    <w:rsid w:val="004057A6"/>
    <w:rsid w:val="004072FD"/>
    <w:rsid w:val="00410045"/>
    <w:rsid w:val="00412A1B"/>
    <w:rsid w:val="00413776"/>
    <w:rsid w:val="00413BC7"/>
    <w:rsid w:val="0042344F"/>
    <w:rsid w:val="00424D1E"/>
    <w:rsid w:val="004261F8"/>
    <w:rsid w:val="004268AF"/>
    <w:rsid w:val="00426C3A"/>
    <w:rsid w:val="00435540"/>
    <w:rsid w:val="00437B24"/>
    <w:rsid w:val="00441B93"/>
    <w:rsid w:val="00441C0F"/>
    <w:rsid w:val="004525D2"/>
    <w:rsid w:val="00453D26"/>
    <w:rsid w:val="00455B1D"/>
    <w:rsid w:val="00456891"/>
    <w:rsid w:val="00457316"/>
    <w:rsid w:val="004579C2"/>
    <w:rsid w:val="00460EAE"/>
    <w:rsid w:val="00465782"/>
    <w:rsid w:val="00465870"/>
    <w:rsid w:val="004673B2"/>
    <w:rsid w:val="00472258"/>
    <w:rsid w:val="004739C4"/>
    <w:rsid w:val="00473A70"/>
    <w:rsid w:val="00474B54"/>
    <w:rsid w:val="00475E80"/>
    <w:rsid w:val="00476F0C"/>
    <w:rsid w:val="00476FD1"/>
    <w:rsid w:val="00477422"/>
    <w:rsid w:val="00484EC9"/>
    <w:rsid w:val="00487DD5"/>
    <w:rsid w:val="00487E0C"/>
    <w:rsid w:val="00490E05"/>
    <w:rsid w:val="00492703"/>
    <w:rsid w:val="0049698B"/>
    <w:rsid w:val="00497DB1"/>
    <w:rsid w:val="00497E18"/>
    <w:rsid w:val="004A0F0C"/>
    <w:rsid w:val="004A4785"/>
    <w:rsid w:val="004A5A99"/>
    <w:rsid w:val="004A7E7A"/>
    <w:rsid w:val="004C05D6"/>
    <w:rsid w:val="004C201D"/>
    <w:rsid w:val="004C2BA0"/>
    <w:rsid w:val="004C35F3"/>
    <w:rsid w:val="004C5611"/>
    <w:rsid w:val="004C729F"/>
    <w:rsid w:val="004C7ABC"/>
    <w:rsid w:val="004D6D71"/>
    <w:rsid w:val="004E11B0"/>
    <w:rsid w:val="004E2BDF"/>
    <w:rsid w:val="004E4D15"/>
    <w:rsid w:val="004E565F"/>
    <w:rsid w:val="004E60D6"/>
    <w:rsid w:val="004F0BFA"/>
    <w:rsid w:val="004F0D27"/>
    <w:rsid w:val="004F1CB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14A5"/>
    <w:rsid w:val="0051203A"/>
    <w:rsid w:val="00514CAA"/>
    <w:rsid w:val="00517043"/>
    <w:rsid w:val="00520744"/>
    <w:rsid w:val="00520D0D"/>
    <w:rsid w:val="00522874"/>
    <w:rsid w:val="00526840"/>
    <w:rsid w:val="0052793C"/>
    <w:rsid w:val="005304AD"/>
    <w:rsid w:val="00531C6A"/>
    <w:rsid w:val="00537D35"/>
    <w:rsid w:val="005409AE"/>
    <w:rsid w:val="00544863"/>
    <w:rsid w:val="00544E18"/>
    <w:rsid w:val="00547E76"/>
    <w:rsid w:val="00550832"/>
    <w:rsid w:val="00550936"/>
    <w:rsid w:val="00551AE9"/>
    <w:rsid w:val="00552F76"/>
    <w:rsid w:val="00555E39"/>
    <w:rsid w:val="00560D96"/>
    <w:rsid w:val="00563984"/>
    <w:rsid w:val="00565FE7"/>
    <w:rsid w:val="00567D6A"/>
    <w:rsid w:val="005700A8"/>
    <w:rsid w:val="0057130A"/>
    <w:rsid w:val="00573555"/>
    <w:rsid w:val="005748E0"/>
    <w:rsid w:val="0057786C"/>
    <w:rsid w:val="00580BC9"/>
    <w:rsid w:val="00582600"/>
    <w:rsid w:val="0058264C"/>
    <w:rsid w:val="005853D9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3CF"/>
    <w:rsid w:val="005B0623"/>
    <w:rsid w:val="005B0CAD"/>
    <w:rsid w:val="005B17B1"/>
    <w:rsid w:val="005B3BF3"/>
    <w:rsid w:val="005B3FDE"/>
    <w:rsid w:val="005B5BC9"/>
    <w:rsid w:val="005B6B2A"/>
    <w:rsid w:val="005C1519"/>
    <w:rsid w:val="005C1BE8"/>
    <w:rsid w:val="005C64DE"/>
    <w:rsid w:val="005C745A"/>
    <w:rsid w:val="005D1077"/>
    <w:rsid w:val="005D4209"/>
    <w:rsid w:val="005D4FE1"/>
    <w:rsid w:val="005D6EBB"/>
    <w:rsid w:val="005D7E86"/>
    <w:rsid w:val="005E0970"/>
    <w:rsid w:val="005E165B"/>
    <w:rsid w:val="005E3845"/>
    <w:rsid w:val="005E3D2C"/>
    <w:rsid w:val="005F0D86"/>
    <w:rsid w:val="005F27C3"/>
    <w:rsid w:val="005F5F9E"/>
    <w:rsid w:val="00600730"/>
    <w:rsid w:val="006024B7"/>
    <w:rsid w:val="006028E6"/>
    <w:rsid w:val="006034E2"/>
    <w:rsid w:val="006065FF"/>
    <w:rsid w:val="00607CD9"/>
    <w:rsid w:val="00610941"/>
    <w:rsid w:val="00611A26"/>
    <w:rsid w:val="00612FE8"/>
    <w:rsid w:val="006147CF"/>
    <w:rsid w:val="0061495D"/>
    <w:rsid w:val="006171BD"/>
    <w:rsid w:val="00617810"/>
    <w:rsid w:val="00617980"/>
    <w:rsid w:val="006202DB"/>
    <w:rsid w:val="00620423"/>
    <w:rsid w:val="00627B3D"/>
    <w:rsid w:val="006305F5"/>
    <w:rsid w:val="0063304A"/>
    <w:rsid w:val="00633DE0"/>
    <w:rsid w:val="00636119"/>
    <w:rsid w:val="00636177"/>
    <w:rsid w:val="00640660"/>
    <w:rsid w:val="00642B19"/>
    <w:rsid w:val="00644963"/>
    <w:rsid w:val="00645B86"/>
    <w:rsid w:val="006474A8"/>
    <w:rsid w:val="00647836"/>
    <w:rsid w:val="00653D9E"/>
    <w:rsid w:val="00654617"/>
    <w:rsid w:val="00656D2F"/>
    <w:rsid w:val="0065787B"/>
    <w:rsid w:val="00657DAD"/>
    <w:rsid w:val="006625E4"/>
    <w:rsid w:val="00662FFC"/>
    <w:rsid w:val="00663C65"/>
    <w:rsid w:val="00663E4D"/>
    <w:rsid w:val="0066635A"/>
    <w:rsid w:val="00667F39"/>
    <w:rsid w:val="00670431"/>
    <w:rsid w:val="00671972"/>
    <w:rsid w:val="00674B7F"/>
    <w:rsid w:val="00676283"/>
    <w:rsid w:val="00677925"/>
    <w:rsid w:val="006818F2"/>
    <w:rsid w:val="00686578"/>
    <w:rsid w:val="006946E9"/>
    <w:rsid w:val="006A063D"/>
    <w:rsid w:val="006A1BC3"/>
    <w:rsid w:val="006A621A"/>
    <w:rsid w:val="006B0936"/>
    <w:rsid w:val="006B5672"/>
    <w:rsid w:val="006C171A"/>
    <w:rsid w:val="006C56DC"/>
    <w:rsid w:val="006D3D2B"/>
    <w:rsid w:val="006D4A96"/>
    <w:rsid w:val="006D79FF"/>
    <w:rsid w:val="006E547D"/>
    <w:rsid w:val="006E647A"/>
    <w:rsid w:val="006E69A7"/>
    <w:rsid w:val="006F0212"/>
    <w:rsid w:val="006F1AA7"/>
    <w:rsid w:val="006F3227"/>
    <w:rsid w:val="00701C40"/>
    <w:rsid w:val="00702576"/>
    <w:rsid w:val="00705846"/>
    <w:rsid w:val="007078FA"/>
    <w:rsid w:val="00707C06"/>
    <w:rsid w:val="007128A9"/>
    <w:rsid w:val="0072292C"/>
    <w:rsid w:val="00735320"/>
    <w:rsid w:val="00740749"/>
    <w:rsid w:val="0074470B"/>
    <w:rsid w:val="00745768"/>
    <w:rsid w:val="00750726"/>
    <w:rsid w:val="0075156E"/>
    <w:rsid w:val="00752C7F"/>
    <w:rsid w:val="007555AF"/>
    <w:rsid w:val="00755AA6"/>
    <w:rsid w:val="00756A32"/>
    <w:rsid w:val="0075719F"/>
    <w:rsid w:val="00760A36"/>
    <w:rsid w:val="00764502"/>
    <w:rsid w:val="00765884"/>
    <w:rsid w:val="00770322"/>
    <w:rsid w:val="00771911"/>
    <w:rsid w:val="00773F92"/>
    <w:rsid w:val="00773FA4"/>
    <w:rsid w:val="00776AF0"/>
    <w:rsid w:val="007815DA"/>
    <w:rsid w:val="00784F78"/>
    <w:rsid w:val="00787CE0"/>
    <w:rsid w:val="00791847"/>
    <w:rsid w:val="00792A75"/>
    <w:rsid w:val="007936EE"/>
    <w:rsid w:val="007A73F7"/>
    <w:rsid w:val="007B05C8"/>
    <w:rsid w:val="007B35DA"/>
    <w:rsid w:val="007B42E5"/>
    <w:rsid w:val="007B64B9"/>
    <w:rsid w:val="007C22C2"/>
    <w:rsid w:val="007C59E1"/>
    <w:rsid w:val="007C7931"/>
    <w:rsid w:val="007C79F1"/>
    <w:rsid w:val="007D00A0"/>
    <w:rsid w:val="007D11AB"/>
    <w:rsid w:val="007D4E76"/>
    <w:rsid w:val="007D4F45"/>
    <w:rsid w:val="007D75B8"/>
    <w:rsid w:val="007D78D3"/>
    <w:rsid w:val="007E2291"/>
    <w:rsid w:val="007E5F81"/>
    <w:rsid w:val="007E7904"/>
    <w:rsid w:val="007F0D32"/>
    <w:rsid w:val="007F1C7B"/>
    <w:rsid w:val="007F1D98"/>
    <w:rsid w:val="007F3B07"/>
    <w:rsid w:val="007F4AC4"/>
    <w:rsid w:val="007F73C7"/>
    <w:rsid w:val="008007AB"/>
    <w:rsid w:val="00810C7D"/>
    <w:rsid w:val="00812544"/>
    <w:rsid w:val="00813B99"/>
    <w:rsid w:val="00813CB7"/>
    <w:rsid w:val="008221B0"/>
    <w:rsid w:val="008230DE"/>
    <w:rsid w:val="00823E1D"/>
    <w:rsid w:val="008302AF"/>
    <w:rsid w:val="00832CD7"/>
    <w:rsid w:val="00833CB5"/>
    <w:rsid w:val="008424EC"/>
    <w:rsid w:val="008436FF"/>
    <w:rsid w:val="00847A68"/>
    <w:rsid w:val="0085008F"/>
    <w:rsid w:val="00860F8E"/>
    <w:rsid w:val="00861E42"/>
    <w:rsid w:val="00862035"/>
    <w:rsid w:val="00863FE6"/>
    <w:rsid w:val="008644B8"/>
    <w:rsid w:val="00864D40"/>
    <w:rsid w:val="00865F63"/>
    <w:rsid w:val="008661E1"/>
    <w:rsid w:val="00867A79"/>
    <w:rsid w:val="00870E69"/>
    <w:rsid w:val="00875758"/>
    <w:rsid w:val="00877E2C"/>
    <w:rsid w:val="00886B7A"/>
    <w:rsid w:val="00887A8E"/>
    <w:rsid w:val="008931AB"/>
    <w:rsid w:val="00894D92"/>
    <w:rsid w:val="00896A3F"/>
    <w:rsid w:val="00897D6E"/>
    <w:rsid w:val="008A157C"/>
    <w:rsid w:val="008A2B34"/>
    <w:rsid w:val="008A3DF8"/>
    <w:rsid w:val="008A6CB6"/>
    <w:rsid w:val="008A7ACA"/>
    <w:rsid w:val="008B2169"/>
    <w:rsid w:val="008B4729"/>
    <w:rsid w:val="008B5737"/>
    <w:rsid w:val="008B7476"/>
    <w:rsid w:val="008C2F24"/>
    <w:rsid w:val="008C4061"/>
    <w:rsid w:val="008C7330"/>
    <w:rsid w:val="008C7FA6"/>
    <w:rsid w:val="008D4CE8"/>
    <w:rsid w:val="008D6690"/>
    <w:rsid w:val="008D6704"/>
    <w:rsid w:val="008D6B31"/>
    <w:rsid w:val="008D7E86"/>
    <w:rsid w:val="008E16B7"/>
    <w:rsid w:val="008E428F"/>
    <w:rsid w:val="008E485B"/>
    <w:rsid w:val="008F0D5A"/>
    <w:rsid w:val="008F1868"/>
    <w:rsid w:val="008F4813"/>
    <w:rsid w:val="008F6E0D"/>
    <w:rsid w:val="00903DBE"/>
    <w:rsid w:val="00904D13"/>
    <w:rsid w:val="00906B66"/>
    <w:rsid w:val="00910C0A"/>
    <w:rsid w:val="009142C4"/>
    <w:rsid w:val="009172A1"/>
    <w:rsid w:val="009208B2"/>
    <w:rsid w:val="00921A3C"/>
    <w:rsid w:val="00922F1D"/>
    <w:rsid w:val="0092508A"/>
    <w:rsid w:val="00925630"/>
    <w:rsid w:val="009278AA"/>
    <w:rsid w:val="009301E9"/>
    <w:rsid w:val="00934123"/>
    <w:rsid w:val="00937F29"/>
    <w:rsid w:val="0094175B"/>
    <w:rsid w:val="009428DA"/>
    <w:rsid w:val="0094334E"/>
    <w:rsid w:val="009443BC"/>
    <w:rsid w:val="00951BF9"/>
    <w:rsid w:val="00951CB7"/>
    <w:rsid w:val="00952CFA"/>
    <w:rsid w:val="009563B1"/>
    <w:rsid w:val="00961C73"/>
    <w:rsid w:val="00962467"/>
    <w:rsid w:val="00973734"/>
    <w:rsid w:val="009744A7"/>
    <w:rsid w:val="00974A8D"/>
    <w:rsid w:val="00980730"/>
    <w:rsid w:val="00982A27"/>
    <w:rsid w:val="00984F35"/>
    <w:rsid w:val="00992583"/>
    <w:rsid w:val="00992C86"/>
    <w:rsid w:val="009931FA"/>
    <w:rsid w:val="009A2B04"/>
    <w:rsid w:val="009A3598"/>
    <w:rsid w:val="009A4F3A"/>
    <w:rsid w:val="009A62B4"/>
    <w:rsid w:val="009B04D8"/>
    <w:rsid w:val="009B1383"/>
    <w:rsid w:val="009B342F"/>
    <w:rsid w:val="009B476B"/>
    <w:rsid w:val="009B5F4C"/>
    <w:rsid w:val="009B6F71"/>
    <w:rsid w:val="009C03CF"/>
    <w:rsid w:val="009C43B4"/>
    <w:rsid w:val="009C79F1"/>
    <w:rsid w:val="009D04C9"/>
    <w:rsid w:val="009D1070"/>
    <w:rsid w:val="009D3180"/>
    <w:rsid w:val="009D3E70"/>
    <w:rsid w:val="009E3703"/>
    <w:rsid w:val="009F1951"/>
    <w:rsid w:val="009F1DF2"/>
    <w:rsid w:val="009F1FBC"/>
    <w:rsid w:val="009F2558"/>
    <w:rsid w:val="00A01F24"/>
    <w:rsid w:val="00A02AFE"/>
    <w:rsid w:val="00A03C0F"/>
    <w:rsid w:val="00A0472F"/>
    <w:rsid w:val="00A05B4B"/>
    <w:rsid w:val="00A13F8E"/>
    <w:rsid w:val="00A14B5C"/>
    <w:rsid w:val="00A15EEB"/>
    <w:rsid w:val="00A16A06"/>
    <w:rsid w:val="00A16F32"/>
    <w:rsid w:val="00A17375"/>
    <w:rsid w:val="00A309A7"/>
    <w:rsid w:val="00A30DAC"/>
    <w:rsid w:val="00A323DB"/>
    <w:rsid w:val="00A33591"/>
    <w:rsid w:val="00A359C6"/>
    <w:rsid w:val="00A35D95"/>
    <w:rsid w:val="00A36EFB"/>
    <w:rsid w:val="00A370AF"/>
    <w:rsid w:val="00A42E37"/>
    <w:rsid w:val="00A43358"/>
    <w:rsid w:val="00A43DEB"/>
    <w:rsid w:val="00A50FC4"/>
    <w:rsid w:val="00A52375"/>
    <w:rsid w:val="00A53808"/>
    <w:rsid w:val="00A54125"/>
    <w:rsid w:val="00A547B0"/>
    <w:rsid w:val="00A54FEE"/>
    <w:rsid w:val="00A55A5A"/>
    <w:rsid w:val="00A55B93"/>
    <w:rsid w:val="00A55BC2"/>
    <w:rsid w:val="00A56AB7"/>
    <w:rsid w:val="00A57BB6"/>
    <w:rsid w:val="00A61775"/>
    <w:rsid w:val="00A70677"/>
    <w:rsid w:val="00A71B69"/>
    <w:rsid w:val="00A7309A"/>
    <w:rsid w:val="00A74D5B"/>
    <w:rsid w:val="00A7784A"/>
    <w:rsid w:val="00A813E8"/>
    <w:rsid w:val="00A837C9"/>
    <w:rsid w:val="00A845A4"/>
    <w:rsid w:val="00A84DEB"/>
    <w:rsid w:val="00A864D4"/>
    <w:rsid w:val="00A903B7"/>
    <w:rsid w:val="00A916CE"/>
    <w:rsid w:val="00A94CA1"/>
    <w:rsid w:val="00A96BC6"/>
    <w:rsid w:val="00AA1574"/>
    <w:rsid w:val="00AA5C6B"/>
    <w:rsid w:val="00AA603B"/>
    <w:rsid w:val="00AA7C64"/>
    <w:rsid w:val="00AB1FA5"/>
    <w:rsid w:val="00AB2606"/>
    <w:rsid w:val="00AB3D53"/>
    <w:rsid w:val="00AB50CC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469"/>
    <w:rsid w:val="00AE4270"/>
    <w:rsid w:val="00AE4945"/>
    <w:rsid w:val="00AE694F"/>
    <w:rsid w:val="00AE7EA8"/>
    <w:rsid w:val="00AF01D6"/>
    <w:rsid w:val="00B0025B"/>
    <w:rsid w:val="00B00F45"/>
    <w:rsid w:val="00B03B1A"/>
    <w:rsid w:val="00B03B92"/>
    <w:rsid w:val="00B05093"/>
    <w:rsid w:val="00B05ABF"/>
    <w:rsid w:val="00B06FB4"/>
    <w:rsid w:val="00B105C8"/>
    <w:rsid w:val="00B1115F"/>
    <w:rsid w:val="00B1158D"/>
    <w:rsid w:val="00B12B04"/>
    <w:rsid w:val="00B13E8A"/>
    <w:rsid w:val="00B15357"/>
    <w:rsid w:val="00B20B75"/>
    <w:rsid w:val="00B2141B"/>
    <w:rsid w:val="00B2469A"/>
    <w:rsid w:val="00B25E9D"/>
    <w:rsid w:val="00B2704F"/>
    <w:rsid w:val="00B2751A"/>
    <w:rsid w:val="00B277E8"/>
    <w:rsid w:val="00B32426"/>
    <w:rsid w:val="00B3420B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506DA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511A"/>
    <w:rsid w:val="00B8597F"/>
    <w:rsid w:val="00B907BA"/>
    <w:rsid w:val="00B92F95"/>
    <w:rsid w:val="00B95B27"/>
    <w:rsid w:val="00B96953"/>
    <w:rsid w:val="00B96A8E"/>
    <w:rsid w:val="00BA53E9"/>
    <w:rsid w:val="00BA6B4A"/>
    <w:rsid w:val="00BB1574"/>
    <w:rsid w:val="00BB15A4"/>
    <w:rsid w:val="00BB2CD2"/>
    <w:rsid w:val="00BB5D82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D568C"/>
    <w:rsid w:val="00BE4796"/>
    <w:rsid w:val="00BE5393"/>
    <w:rsid w:val="00BF076C"/>
    <w:rsid w:val="00BF1BFA"/>
    <w:rsid w:val="00BF1F3C"/>
    <w:rsid w:val="00BF514F"/>
    <w:rsid w:val="00C06434"/>
    <w:rsid w:val="00C07F17"/>
    <w:rsid w:val="00C12DA2"/>
    <w:rsid w:val="00C1367E"/>
    <w:rsid w:val="00C218EE"/>
    <w:rsid w:val="00C21BA8"/>
    <w:rsid w:val="00C265A2"/>
    <w:rsid w:val="00C315F9"/>
    <w:rsid w:val="00C334C2"/>
    <w:rsid w:val="00C335D6"/>
    <w:rsid w:val="00C36A67"/>
    <w:rsid w:val="00C373C7"/>
    <w:rsid w:val="00C4681A"/>
    <w:rsid w:val="00C478A6"/>
    <w:rsid w:val="00C50DBF"/>
    <w:rsid w:val="00C514B3"/>
    <w:rsid w:val="00C5233D"/>
    <w:rsid w:val="00C527F1"/>
    <w:rsid w:val="00C54F22"/>
    <w:rsid w:val="00C562E3"/>
    <w:rsid w:val="00C568CA"/>
    <w:rsid w:val="00C5749F"/>
    <w:rsid w:val="00C57FC2"/>
    <w:rsid w:val="00C6071B"/>
    <w:rsid w:val="00C638A8"/>
    <w:rsid w:val="00C641E3"/>
    <w:rsid w:val="00C7177F"/>
    <w:rsid w:val="00C71F0E"/>
    <w:rsid w:val="00C763E7"/>
    <w:rsid w:val="00C812EB"/>
    <w:rsid w:val="00C81675"/>
    <w:rsid w:val="00C81B81"/>
    <w:rsid w:val="00C8304A"/>
    <w:rsid w:val="00C913E0"/>
    <w:rsid w:val="00C93038"/>
    <w:rsid w:val="00C932EC"/>
    <w:rsid w:val="00C955FA"/>
    <w:rsid w:val="00C95731"/>
    <w:rsid w:val="00C95882"/>
    <w:rsid w:val="00C9746A"/>
    <w:rsid w:val="00CA2879"/>
    <w:rsid w:val="00CA4156"/>
    <w:rsid w:val="00CA5016"/>
    <w:rsid w:val="00CB0DD8"/>
    <w:rsid w:val="00CB2BB1"/>
    <w:rsid w:val="00CB2E5B"/>
    <w:rsid w:val="00CB3925"/>
    <w:rsid w:val="00CB3A70"/>
    <w:rsid w:val="00CB5FBF"/>
    <w:rsid w:val="00CB7C0B"/>
    <w:rsid w:val="00CC0DE5"/>
    <w:rsid w:val="00CC168F"/>
    <w:rsid w:val="00CC21CA"/>
    <w:rsid w:val="00CC39BA"/>
    <w:rsid w:val="00CC7FC0"/>
    <w:rsid w:val="00CD306B"/>
    <w:rsid w:val="00CD6C8E"/>
    <w:rsid w:val="00CD6EC2"/>
    <w:rsid w:val="00CD739B"/>
    <w:rsid w:val="00CE27CE"/>
    <w:rsid w:val="00CE33B5"/>
    <w:rsid w:val="00CE571D"/>
    <w:rsid w:val="00CE78F0"/>
    <w:rsid w:val="00CF1E90"/>
    <w:rsid w:val="00CF398C"/>
    <w:rsid w:val="00CF6532"/>
    <w:rsid w:val="00CF72C1"/>
    <w:rsid w:val="00D04403"/>
    <w:rsid w:val="00D14162"/>
    <w:rsid w:val="00D14BD8"/>
    <w:rsid w:val="00D15B47"/>
    <w:rsid w:val="00D24145"/>
    <w:rsid w:val="00D26660"/>
    <w:rsid w:val="00D3039E"/>
    <w:rsid w:val="00D34ECF"/>
    <w:rsid w:val="00D37EA0"/>
    <w:rsid w:val="00D40011"/>
    <w:rsid w:val="00D42D90"/>
    <w:rsid w:val="00D42F5A"/>
    <w:rsid w:val="00D4303A"/>
    <w:rsid w:val="00D50E7E"/>
    <w:rsid w:val="00D51DE1"/>
    <w:rsid w:val="00D538F7"/>
    <w:rsid w:val="00D54B1D"/>
    <w:rsid w:val="00D552C1"/>
    <w:rsid w:val="00D5554E"/>
    <w:rsid w:val="00D55F79"/>
    <w:rsid w:val="00D578A6"/>
    <w:rsid w:val="00D57CC3"/>
    <w:rsid w:val="00D6084A"/>
    <w:rsid w:val="00D60FD2"/>
    <w:rsid w:val="00D64335"/>
    <w:rsid w:val="00D6463D"/>
    <w:rsid w:val="00D67CAD"/>
    <w:rsid w:val="00D70F0D"/>
    <w:rsid w:val="00D72581"/>
    <w:rsid w:val="00D74C4F"/>
    <w:rsid w:val="00D76B74"/>
    <w:rsid w:val="00D812D8"/>
    <w:rsid w:val="00D839AE"/>
    <w:rsid w:val="00D84F7D"/>
    <w:rsid w:val="00D85838"/>
    <w:rsid w:val="00D85F9C"/>
    <w:rsid w:val="00D869ED"/>
    <w:rsid w:val="00D921AC"/>
    <w:rsid w:val="00D92BB5"/>
    <w:rsid w:val="00D9556F"/>
    <w:rsid w:val="00D95C25"/>
    <w:rsid w:val="00D9718C"/>
    <w:rsid w:val="00DA0618"/>
    <w:rsid w:val="00DA1225"/>
    <w:rsid w:val="00DA4D25"/>
    <w:rsid w:val="00DA54F7"/>
    <w:rsid w:val="00DA6515"/>
    <w:rsid w:val="00DA6C6E"/>
    <w:rsid w:val="00DA71CF"/>
    <w:rsid w:val="00DA7FA1"/>
    <w:rsid w:val="00DB3154"/>
    <w:rsid w:val="00DB46CA"/>
    <w:rsid w:val="00DB5ABC"/>
    <w:rsid w:val="00DC48EA"/>
    <w:rsid w:val="00DC56B6"/>
    <w:rsid w:val="00DD0D38"/>
    <w:rsid w:val="00DE1FF6"/>
    <w:rsid w:val="00DE27B8"/>
    <w:rsid w:val="00DE2DFE"/>
    <w:rsid w:val="00DE7E0B"/>
    <w:rsid w:val="00DF0FA4"/>
    <w:rsid w:val="00DF2E35"/>
    <w:rsid w:val="00DF478A"/>
    <w:rsid w:val="00DF5140"/>
    <w:rsid w:val="00DF7CB5"/>
    <w:rsid w:val="00E02A41"/>
    <w:rsid w:val="00E06CCC"/>
    <w:rsid w:val="00E06E6A"/>
    <w:rsid w:val="00E1171B"/>
    <w:rsid w:val="00E15EE0"/>
    <w:rsid w:val="00E160E3"/>
    <w:rsid w:val="00E163A7"/>
    <w:rsid w:val="00E2157A"/>
    <w:rsid w:val="00E25132"/>
    <w:rsid w:val="00E251D6"/>
    <w:rsid w:val="00E31CA5"/>
    <w:rsid w:val="00E336F1"/>
    <w:rsid w:val="00E36BCE"/>
    <w:rsid w:val="00E379A8"/>
    <w:rsid w:val="00E37C32"/>
    <w:rsid w:val="00E450E1"/>
    <w:rsid w:val="00E5026D"/>
    <w:rsid w:val="00E5033E"/>
    <w:rsid w:val="00E518DE"/>
    <w:rsid w:val="00E54262"/>
    <w:rsid w:val="00E56C79"/>
    <w:rsid w:val="00E603B4"/>
    <w:rsid w:val="00E62622"/>
    <w:rsid w:val="00E647E0"/>
    <w:rsid w:val="00E66498"/>
    <w:rsid w:val="00E67015"/>
    <w:rsid w:val="00E74DE1"/>
    <w:rsid w:val="00E75EC6"/>
    <w:rsid w:val="00E82894"/>
    <w:rsid w:val="00E871CF"/>
    <w:rsid w:val="00E87713"/>
    <w:rsid w:val="00E87FEE"/>
    <w:rsid w:val="00E92FA0"/>
    <w:rsid w:val="00E97084"/>
    <w:rsid w:val="00EA064C"/>
    <w:rsid w:val="00EA081C"/>
    <w:rsid w:val="00EA0D3C"/>
    <w:rsid w:val="00EA1843"/>
    <w:rsid w:val="00EA692E"/>
    <w:rsid w:val="00EB1095"/>
    <w:rsid w:val="00EB2D70"/>
    <w:rsid w:val="00EB308B"/>
    <w:rsid w:val="00EB74AF"/>
    <w:rsid w:val="00EB7A92"/>
    <w:rsid w:val="00EC2F23"/>
    <w:rsid w:val="00ED4410"/>
    <w:rsid w:val="00ED7728"/>
    <w:rsid w:val="00EE14ED"/>
    <w:rsid w:val="00EE4FDB"/>
    <w:rsid w:val="00EE5588"/>
    <w:rsid w:val="00EE6103"/>
    <w:rsid w:val="00EE6F71"/>
    <w:rsid w:val="00EE70BF"/>
    <w:rsid w:val="00EF2389"/>
    <w:rsid w:val="00EF43A6"/>
    <w:rsid w:val="00EF4AF9"/>
    <w:rsid w:val="00EF687C"/>
    <w:rsid w:val="00F00BDC"/>
    <w:rsid w:val="00F00C18"/>
    <w:rsid w:val="00F038A1"/>
    <w:rsid w:val="00F06E8E"/>
    <w:rsid w:val="00F14748"/>
    <w:rsid w:val="00F166B7"/>
    <w:rsid w:val="00F16D99"/>
    <w:rsid w:val="00F2112E"/>
    <w:rsid w:val="00F215E7"/>
    <w:rsid w:val="00F2225F"/>
    <w:rsid w:val="00F22284"/>
    <w:rsid w:val="00F30FF0"/>
    <w:rsid w:val="00F31DE4"/>
    <w:rsid w:val="00F334AE"/>
    <w:rsid w:val="00F3617B"/>
    <w:rsid w:val="00F37368"/>
    <w:rsid w:val="00F37771"/>
    <w:rsid w:val="00F37E27"/>
    <w:rsid w:val="00F42885"/>
    <w:rsid w:val="00F50852"/>
    <w:rsid w:val="00F53E12"/>
    <w:rsid w:val="00F54DF7"/>
    <w:rsid w:val="00F566A0"/>
    <w:rsid w:val="00F631A2"/>
    <w:rsid w:val="00F634DA"/>
    <w:rsid w:val="00F65F90"/>
    <w:rsid w:val="00F7080F"/>
    <w:rsid w:val="00F70E79"/>
    <w:rsid w:val="00F71B05"/>
    <w:rsid w:val="00F810F8"/>
    <w:rsid w:val="00F819BE"/>
    <w:rsid w:val="00F82400"/>
    <w:rsid w:val="00F90508"/>
    <w:rsid w:val="00F908D8"/>
    <w:rsid w:val="00FA1A08"/>
    <w:rsid w:val="00FA358A"/>
    <w:rsid w:val="00FA4DA1"/>
    <w:rsid w:val="00FA5CD5"/>
    <w:rsid w:val="00FA5E79"/>
    <w:rsid w:val="00FA6045"/>
    <w:rsid w:val="00FB1BE0"/>
    <w:rsid w:val="00FB21EE"/>
    <w:rsid w:val="00FB44AA"/>
    <w:rsid w:val="00FB5B24"/>
    <w:rsid w:val="00FC6783"/>
    <w:rsid w:val="00FC6D50"/>
    <w:rsid w:val="00FD2E0F"/>
    <w:rsid w:val="00FD3E03"/>
    <w:rsid w:val="00FD4ADB"/>
    <w:rsid w:val="00FD4DD6"/>
    <w:rsid w:val="00FE0761"/>
    <w:rsid w:val="00FE1B19"/>
    <w:rsid w:val="00FE24C7"/>
    <w:rsid w:val="00FE3DA3"/>
    <w:rsid w:val="00FE3DF2"/>
    <w:rsid w:val="00FE4C24"/>
    <w:rsid w:val="00FE5633"/>
    <w:rsid w:val="00FE7E31"/>
    <w:rsid w:val="00FF445E"/>
    <w:rsid w:val="00FF4ED0"/>
    <w:rsid w:val="00FF5933"/>
    <w:rsid w:val="00FF6A42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B81AED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Props1.xml><?xml version="1.0" encoding="utf-8"?>
<ds:datastoreItem xmlns:ds="http://schemas.openxmlformats.org/officeDocument/2006/customXml" ds:itemID="{4BC51CE3-92EC-4403-87E7-17E175A4B0CE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2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793</Words>
  <Characters>6431</Characters>
  <Application>Microsoft Office Word</Application>
  <DocSecurity>0</DocSecurity>
  <Lines>53</Lines>
  <Paragraphs>14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Jani Takkunen</cp:lastModifiedBy>
  <cp:revision>14</cp:revision>
  <cp:lastPrinted>2019-01-26T03:55:00Z</cp:lastPrinted>
  <dcterms:created xsi:type="dcterms:W3CDTF">2026-05-29T12:07:00Z</dcterms:created>
  <dcterms:modified xsi:type="dcterms:W3CDTF">2026-05-29T12:22:00Z</dcterms:modified>
</cp:coreProperties>
</file>