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fl="http://schemas.microsoft.com/office/word/2024/wordml/sdtformatlock" xmlns:w16sdtdh="http://schemas.microsoft.com/office/word/2020/wordml/sdtdatahash" xmlns:w16="http://schemas.microsoft.com/office/word/2018/wordml" xmlns:w16du="http://schemas.microsoft.com/office/word/2023/wordml/word16du" mc:Ignorable="w14 w15 w16se w16cid w16 w16cex w16sdtdh w16sdtfl w16du wp14">
  <w:body>
    <!-- Modified by docx4j 11.5.2 (Apache licensed) using REFERENCE JAXB in Eclipse Adoptium Java 17.0.16 on Linux -->
    <w:p w:rsidRPr="001E457A" w:rsidR="008A2B34" w:rsidP="001E457A" w:rsidRDefault="008644B8" w14:paraId="3AC2AA12" w14:textId="77777777">
      <w:pPr>
        <w:contextualSpacing/>
      </w:pPr>
      <w:r w:rsidRPr="001E457A">
        <w:softHyphen/>
      </w:r>
      <w:r w:rsidRPr="001E457A">
        <w:softHyphen/>
      </w:r>
      <w:r w:rsidRPr="001E457A" w:rsidR="00A50FC4">
        <w:t>Päivitetty 19.5.2025</w:t>
      </w:r>
    </w:p>
    <w:p w:rsidRPr="001E457A" w:rsidR="00E66498" w:rsidP="001E457A" w:rsidRDefault="00E66498" w14:paraId="59034430" w14:textId="77777777">
      <w:pPr>
        <w:contextualSpacing/>
      </w:pPr>
    </w:p>
    <w:p w:rsidRPr="001E457A" w:rsidR="00C514B3" w:rsidP="001E457A" w:rsidRDefault="52E30D5A" w14:paraId="6D5BC27F" w14:textId="494B009B">
      <w:pPr>
        <w:spacing/>
        <w:contextualSpacing/>
        <w:rPr>
          <w:b w:val="true"/>
          <w:bCs w:val="true"/>
          <w:sz w:val="28"/>
          <w:szCs w:val="28"/>
        </w:rPr>
      </w:pPr>
      <w:r w:rsidRPr="1FEAC8B6" w:rsidR="52E30D5A">
        <w:rPr>
          <w:b w:val="true"/>
          <w:bCs w:val="true"/>
          <w:sz w:val="28"/>
          <w:szCs w:val="28"/>
        </w:rPr>
        <w:t>Aspa</w:t>
      </w:r>
      <w:r w:rsidRPr="1FEAC8B6" w:rsidR="52E30D5A">
        <w:rPr>
          <w:b w:val="true"/>
          <w:bCs w:val="true"/>
          <w:sz w:val="28"/>
          <w:szCs w:val="28"/>
        </w:rPr>
        <w:t>-kot</w:t>
      </w:r>
      <w:r w:rsidRPr="1FEAC8B6" w:rsidR="4C29BDC8">
        <w:rPr>
          <w:b w:val="true"/>
          <w:bCs w:val="true"/>
          <w:sz w:val="28"/>
          <w:szCs w:val="28"/>
        </w:rPr>
        <w:t xml:space="preserve">i Sinisaaren </w:t>
      </w:r>
      <w:r w:rsidRPr="1FEAC8B6" w:rsidR="52E30D5A">
        <w:rPr>
          <w:b w:val="true"/>
          <w:bCs w:val="true"/>
          <w:sz w:val="28"/>
          <w:szCs w:val="28"/>
        </w:rPr>
        <w:t xml:space="preserve">omavalvonnan </w:t>
      </w:r>
      <w:r w:rsidRPr="1FEAC8B6" w:rsidR="52253EF9">
        <w:rPr>
          <w:b w:val="true"/>
          <w:bCs w:val="true"/>
          <w:sz w:val="28"/>
          <w:szCs w:val="28"/>
        </w:rPr>
        <w:t>seurantaraportti</w:t>
      </w:r>
    </w:p>
    <w:p w:rsidRPr="001E457A" w:rsidR="00410045" w:rsidP="1FEAC8B6" w:rsidRDefault="00410045" w14:paraId="5FA5B789" w14:textId="4FE7885A">
      <w:pPr>
        <w:pStyle w:val="Normaali"/>
        <w:spacing/>
        <w:contextualSpacing/>
        <w:rPr>
          <w:b w:val="true"/>
          <w:bCs w:val="true"/>
        </w:rPr>
      </w:pPr>
    </w:p>
    <w:p w:rsidRPr="001E457A" w:rsidR="29C8BC8E" w:rsidP="001E457A" w:rsidRDefault="00460EAE" w14:paraId="737EFB67" w14:textId="77777777">
      <w:pPr>
        <w:contextualSpacing/>
      </w:pPr>
      <w:r w:rsidRPr="001E457A">
        <w:t>O</w:t>
      </w:r>
      <w:r w:rsidRPr="001E457A" w:rsidR="00115FFC">
        <w:t>mavalvontasuunnitelma</w:t>
      </w:r>
      <w:r w:rsidRPr="001E457A">
        <w:t>mme</w:t>
      </w:r>
      <w:r w:rsidRPr="001E457A" w:rsidR="00115FFC">
        <w:t xml:space="preserve"> on julkaistu Aspa-kodin verkkosivuilla. Tällä </w:t>
      </w:r>
      <w:r w:rsidRPr="001E457A" w:rsidR="007D78D3">
        <w:t xml:space="preserve">seurantaraportilla </w:t>
      </w:r>
      <w:r w:rsidRPr="001E457A" w:rsidR="00115FFC">
        <w:t>julkistamme omavalvonnan toteut</w:t>
      </w:r>
      <w:r w:rsidRPr="001E457A" w:rsidR="007D78D3">
        <w:t>umiseen</w:t>
      </w:r>
      <w:r w:rsidRPr="001E457A" w:rsidR="00115FFC">
        <w:t xml:space="preserve">, </w:t>
      </w:r>
      <w:r w:rsidRPr="001E457A" w:rsidR="007D78D3">
        <w:t>valvonnan</w:t>
      </w:r>
      <w:r w:rsidRPr="001E457A" w:rsidR="00115FFC">
        <w:t xml:space="preserve"> havaintoihin ja kehittämistarpeisiin liittyviä </w:t>
      </w:r>
      <w:r w:rsidRPr="001E457A">
        <w:t xml:space="preserve">huomioita ja </w:t>
      </w:r>
      <w:r w:rsidRPr="001E457A" w:rsidR="00115FFC">
        <w:t>toimenpiteitä.</w:t>
      </w:r>
    </w:p>
    <w:p w:rsidRPr="001E457A" w:rsidR="007D78D3" w:rsidP="001E457A" w:rsidRDefault="46A18284" w14:paraId="697F8930" w14:textId="77777777">
      <w:pPr>
        <w:contextualSpacing/>
      </w:pPr>
      <w:r w:rsidRPr="001E457A">
        <w:t>Omavalvontasuunnitelma</w:t>
      </w:r>
      <w:r w:rsidRPr="001E457A" w:rsidR="039A37BD">
        <w:t>mme</w:t>
      </w:r>
      <w:r w:rsidRPr="001E457A">
        <w:t xml:space="preserve"> mukai</w:t>
      </w:r>
      <w:r w:rsidRPr="001E457A" w:rsidR="56E80839">
        <w:t>sen toiminnan toteutumista</w:t>
      </w:r>
      <w:r w:rsidRPr="001E457A" w:rsidR="733EE33E">
        <w:t xml:space="preserve"> </w:t>
      </w:r>
      <w:r w:rsidRPr="001E457A" w:rsidR="15673A1D">
        <w:t xml:space="preserve">seurataan </w:t>
      </w:r>
      <w:r w:rsidRPr="001E457A" w:rsidR="44579D99">
        <w:t xml:space="preserve">ja arvioidaan </w:t>
      </w:r>
      <w:r w:rsidRPr="001E457A" w:rsidR="733EE33E">
        <w:t xml:space="preserve">muun muassa </w:t>
      </w:r>
      <w:r w:rsidRPr="001E457A" w:rsidR="00FF5933">
        <w:t xml:space="preserve">säännöllisillä </w:t>
      </w:r>
      <w:r w:rsidRPr="001E457A" w:rsidR="733EE33E">
        <w:t>johtamiskeskusteluilla</w:t>
      </w:r>
      <w:r w:rsidRPr="001E457A" w:rsidR="6A9B94D9">
        <w:t>,</w:t>
      </w:r>
      <w:r w:rsidRPr="001E457A" w:rsidR="733EE33E">
        <w:t xml:space="preserve"> </w:t>
      </w:r>
      <w:r w:rsidRPr="001E457A" w:rsidR="1E031BA0">
        <w:t>poikkeam</w:t>
      </w:r>
      <w:r w:rsidRPr="001E457A" w:rsidR="00FC6D50">
        <w:t>ien seurannalla</w:t>
      </w:r>
      <w:r w:rsidRPr="001E457A" w:rsidR="1E031BA0">
        <w:t>, auditoin</w:t>
      </w:r>
      <w:r w:rsidRPr="001E457A" w:rsidR="4956DAF4">
        <w:t>neilla</w:t>
      </w:r>
      <w:r w:rsidRPr="001E457A" w:rsidR="00FF5933">
        <w:t xml:space="preserve">, </w:t>
      </w:r>
      <w:r w:rsidRPr="001E457A" w:rsidR="54B954EB">
        <w:t>asiakas</w:t>
      </w:r>
      <w:r w:rsidRPr="001E457A" w:rsidR="00FC6D50">
        <w:t>- henkilöstö</w:t>
      </w:r>
      <w:r w:rsidRPr="001E457A" w:rsidR="00FF5933">
        <w:t xml:space="preserve">-, </w:t>
      </w:r>
      <w:r w:rsidRPr="001E457A" w:rsidR="00FC6D50">
        <w:t>läheis- ja tilaaja</w:t>
      </w:r>
      <w:r w:rsidRPr="001E457A" w:rsidR="54B954EB">
        <w:t>kokemuksen mittaamisella</w:t>
      </w:r>
      <w:r w:rsidRPr="001E457A" w:rsidR="658B66FD">
        <w:t>.</w:t>
      </w:r>
    </w:p>
    <w:p w:rsidRPr="001E457A" w:rsidR="007D00A0" w:rsidP="001E457A" w:rsidRDefault="007D00A0" w14:paraId="5CBEF07F" w14:textId="77777777">
      <w:pPr>
        <w:contextualSpacing/>
      </w:pPr>
    </w:p>
    <w:p w:rsidRPr="001E457A" w:rsidR="00A14B5C" w:rsidP="001E457A" w:rsidRDefault="00A14B5C" w14:paraId="241D0DDB" w14:textId="3CB5FB3D">
      <w:pPr>
        <w:spacing/>
        <w:contextualSpacing/>
      </w:pPr>
      <w:r w:rsidR="00A14B5C">
        <w:rPr/>
        <w:t>Tämä raportti kuvaa omavalvontasuunnitelmamme toteutumista, toiminnassamme havaittuja kehittämistarpeita ja jo aloitettuja kehittämistoimenpiteitä ajalla</w:t>
      </w:r>
      <w:r w:rsidR="69DB8C13">
        <w:rPr/>
        <w:t xml:space="preserve"> </w:t>
      </w:r>
      <w:r w:rsidR="004739C4">
        <w:rPr/>
        <w:t>1.1.2025-</w:t>
      </w:r>
      <w:r w:rsidR="003A280D">
        <w:rPr/>
        <w:t>30.4.2025</w:t>
      </w:r>
      <w:r w:rsidR="7A8C2F9B">
        <w:rPr/>
        <w:t>.</w:t>
      </w:r>
    </w:p>
    <w:p w:rsidRPr="001E457A" w:rsidR="00F90508" w:rsidP="1FEAC8B6" w:rsidRDefault="00F90508" w14:paraId="4A047D78" w14:textId="6070166A">
      <w:pPr>
        <w:pStyle w:val="Normaali"/>
        <w:spacing/>
        <w:contextualSpacing/>
      </w:pPr>
    </w:p>
    <w:p w:rsidRPr="001E457A" w:rsidR="00E06E6A" w:rsidP="001E457A" w:rsidRDefault="00E06E6A" w14:paraId="2C5D9C59" w14:textId="46D34945">
      <w:pPr>
        <w:spacing/>
        <w:contextualSpacing/>
      </w:pPr>
      <w:r w:rsidRPr="0BEBD58F" w:rsidR="005D7E86">
        <w:rPr>
          <w:b w:val="true"/>
          <w:bCs w:val="true"/>
        </w:rPr>
        <w:t xml:space="preserve">1. </w:t>
      </w:r>
      <w:r w:rsidRPr="0BEBD58F" w:rsidR="00EE4FDB">
        <w:rPr>
          <w:b w:val="true"/>
          <w:bCs w:val="true"/>
        </w:rPr>
        <w:t>Asiakaskokemus ja osallisuus</w:t>
      </w:r>
      <w:r w:rsidRPr="0BEBD58F" w:rsidR="005D7E86">
        <w:rPr>
          <w:b w:val="true"/>
          <w:bCs w:val="true"/>
        </w:rPr>
        <w:t xml:space="preserve"> </w:t>
      </w:r>
    </w:p>
    <w:p w:rsidRPr="001E457A" w:rsidR="00E06E6A" w:rsidP="001E457A" w:rsidRDefault="00E06E6A" w14:paraId="066586E2" w14:textId="37CA3169">
      <w:pPr>
        <w:spacing/>
        <w:contextualSpacing/>
      </w:pPr>
    </w:p>
    <w:p w:rsidRPr="001E457A" w:rsidR="00E06E6A" w:rsidP="001E457A" w:rsidRDefault="00E06E6A" w14:paraId="6DED99A4" w14:textId="3EC05B5D">
      <w:pPr>
        <w:spacing/>
        <w:contextualSpacing/>
      </w:pPr>
      <w:r w:rsidR="58347758">
        <w:rPr/>
        <w:t>Aspa</w:t>
      </w:r>
      <w:r w:rsidR="58347758">
        <w:rPr/>
        <w:t>-koti Sinisaari on aloittanut toimintansa 1.3.2025. Seurantajakson aikana ei ole t</w:t>
      </w:r>
      <w:r w:rsidR="51F6258F">
        <w:rPr/>
        <w:t>oteutettu</w:t>
      </w:r>
      <w:r w:rsidR="58347758">
        <w:rPr/>
        <w:t xml:space="preserve"> asiakastyytyväisyyskyselyä</w:t>
      </w:r>
      <w:r w:rsidR="18CE9143">
        <w:rPr/>
        <w:t xml:space="preserve">. Asiakkaat ovat </w:t>
      </w:r>
      <w:r w:rsidR="284093A1">
        <w:rPr/>
        <w:t xml:space="preserve">kuitenkin </w:t>
      </w:r>
      <w:r w:rsidR="18CE9143">
        <w:rPr/>
        <w:t>antaneet aktiivisesti palautetta suullisesti ohjaajille ja jo</w:t>
      </w:r>
      <w:r w:rsidR="64B8D2C6">
        <w:rPr/>
        <w:t xml:space="preserve">htajalle. Asiakkaat ovat olleet tyytyväisiä asumisyksikköön. Asiakkaat ovat antaneet palautetta </w:t>
      </w:r>
      <w:r w:rsidR="382D7708">
        <w:rPr/>
        <w:t xml:space="preserve">mm. </w:t>
      </w:r>
      <w:r w:rsidR="766B0AF5">
        <w:rPr/>
        <w:t>s</w:t>
      </w:r>
      <w:r w:rsidR="382D7708">
        <w:rPr/>
        <w:t xml:space="preserve">iitä, että </w:t>
      </w:r>
      <w:r w:rsidR="382D7708">
        <w:rPr/>
        <w:t>Aspa</w:t>
      </w:r>
      <w:r w:rsidR="382D7708">
        <w:rPr/>
        <w:t>-koti Sinisaari on ollut ehdottomasti paras paikka, missä o</w:t>
      </w:r>
      <w:r w:rsidR="59764C12">
        <w:rPr/>
        <w:t>vat</w:t>
      </w:r>
      <w:r w:rsidR="382D7708">
        <w:rPr/>
        <w:t xml:space="preserve"> ikinä asun</w:t>
      </w:r>
      <w:r w:rsidR="4A151CAC">
        <w:rPr/>
        <w:t>eet</w:t>
      </w:r>
      <w:r w:rsidR="382D7708">
        <w:rPr/>
        <w:t xml:space="preserve">. Hyvää palautetta on tullut </w:t>
      </w:r>
      <w:r w:rsidR="12F029CD">
        <w:rPr/>
        <w:t xml:space="preserve">myös </w:t>
      </w:r>
      <w:r w:rsidR="382D7708">
        <w:rPr/>
        <w:t xml:space="preserve">henkilökunnan </w:t>
      </w:r>
      <w:r w:rsidR="01811E6B">
        <w:rPr/>
        <w:t>asiakaslähtöisestä ja ystävällisestä työotteesta.</w:t>
      </w:r>
      <w:r w:rsidR="79744F7C">
        <w:rPr/>
        <w:t xml:space="preserve"> Asiakkaat ovat kokeneet, että ovat tulleet kuulluksi ja he ovat saane</w:t>
      </w:r>
      <w:r w:rsidR="38127C02">
        <w:rPr/>
        <w:t>e</w:t>
      </w:r>
      <w:r w:rsidR="79744F7C">
        <w:rPr/>
        <w:t>t aina tarvitsemaan</w:t>
      </w:r>
      <w:r w:rsidR="737FA734">
        <w:rPr/>
        <w:t>sa</w:t>
      </w:r>
      <w:r w:rsidR="79744F7C">
        <w:rPr/>
        <w:t xml:space="preserve"> tukea ja apua ohjaajilta.</w:t>
      </w:r>
    </w:p>
    <w:p w:rsidRPr="001E457A" w:rsidR="00E06E6A" w:rsidP="001E457A" w:rsidRDefault="00E06E6A" w14:paraId="0E8883E9" w14:textId="6A055EF8">
      <w:pPr>
        <w:spacing/>
        <w:contextualSpacing/>
      </w:pPr>
      <w:r w:rsidR="01811E6B">
        <w:rPr/>
        <w:t xml:space="preserve">Asiakkaat </w:t>
      </w:r>
      <w:r w:rsidR="016B65D8">
        <w:rPr/>
        <w:t xml:space="preserve">ovat </w:t>
      </w:r>
      <w:r w:rsidR="01811E6B">
        <w:rPr/>
        <w:t>osallist</w:t>
      </w:r>
      <w:r w:rsidR="236F03DA">
        <w:rPr/>
        <w:t xml:space="preserve">uneet aktiivisesti huhtikuun alusta alkaen </w:t>
      </w:r>
      <w:r w:rsidR="01811E6B">
        <w:rPr/>
        <w:t>Aspa</w:t>
      </w:r>
      <w:r w:rsidR="01811E6B">
        <w:rPr/>
        <w:t>-koti Sinisaaren joka viikko pidettävään asukaskokoukseen. As</w:t>
      </w:r>
      <w:r w:rsidR="534340C8">
        <w:rPr/>
        <w:t xml:space="preserve">ukaskokouksessa asiakkaat voivat esittää toiveita erilaisten ryhmien ja aktiviteettien järjestämiseen tai he voivat esittää </w:t>
      </w:r>
      <w:r w:rsidR="006F248D">
        <w:rPr/>
        <w:t xml:space="preserve">ruokatoiveita, joita </w:t>
      </w:r>
      <w:r w:rsidR="0B8212F5">
        <w:rPr/>
        <w:t>o</w:t>
      </w:r>
      <w:r w:rsidR="006F248D">
        <w:rPr/>
        <w:t>n</w:t>
      </w:r>
      <w:r w:rsidR="0B8212F5">
        <w:rPr/>
        <w:t xml:space="preserve"> toteutettu viikoittain</w:t>
      </w:r>
      <w:r w:rsidR="006F248D">
        <w:rPr/>
        <w:t>.</w:t>
      </w:r>
      <w:r w:rsidR="35A8DB6E">
        <w:rPr/>
        <w:t xml:space="preserve"> </w:t>
      </w:r>
      <w:r w:rsidR="35A8DB6E">
        <w:rPr/>
        <w:t>Seurantajakson aikana on huomattu, että palautetta tulisi voida antaa heti, kun jokin asia tai kehittämisidea tul</w:t>
      </w:r>
      <w:r w:rsidR="7C8A38F5">
        <w:rPr/>
        <w:t xml:space="preserve">ee mieleen. Päätetty hankkia palautelaatikko </w:t>
      </w:r>
      <w:r w:rsidR="7C8A38F5">
        <w:rPr/>
        <w:t>Aspa</w:t>
      </w:r>
      <w:r w:rsidR="7C8A38F5">
        <w:rPr/>
        <w:t>-kodin eteisaulaan, johon</w:t>
      </w:r>
      <w:r w:rsidR="2124E359">
        <w:rPr/>
        <w:t xml:space="preserve"> asiakkaat ja läheiset voivat antaa palautetta nimettömänä helposti</w:t>
      </w:r>
      <w:r w:rsidR="08B224D4">
        <w:rPr/>
        <w:t xml:space="preserve"> ja heti, kun jokin idea on tullut mieleen</w:t>
      </w:r>
      <w:r w:rsidR="2124E359">
        <w:rPr/>
        <w:t>. Palautelaatikon yhteyteen laitetaan paperia ja kyniä. Palautelaatikko on lu</w:t>
      </w:r>
      <w:r w:rsidR="198D6054">
        <w:rPr/>
        <w:t>kittu. Palautteet käsitellään viikoittain henkilökunnan viikkopalaverissa sekä asiakkaiden asukaskokouksissa.</w:t>
      </w:r>
    </w:p>
    <w:p w:rsidRPr="001E457A" w:rsidR="00E06E6A" w:rsidP="0BEBD58F" w:rsidRDefault="00E06E6A" w14:paraId="34DAF7EF" w14:textId="73E47EB4">
      <w:pPr>
        <w:pStyle w:val="Normaali"/>
        <w:spacing/>
        <w:contextualSpacing/>
      </w:pPr>
    </w:p>
    <w:p w:rsidRPr="001E457A" w:rsidR="00670431" w:rsidP="001E457A" w:rsidRDefault="00670431" w14:paraId="4F666A75" w14:textId="77777777">
      <w:pPr>
        <w:contextualSpacing/>
        <w:rPr>
          <w:b/>
          <w:bCs/>
        </w:rPr>
      </w:pPr>
      <w:r w:rsidRPr="0BEBD58F" w:rsidR="00670431">
        <w:rPr>
          <w:b w:val="true"/>
          <w:bCs w:val="true"/>
        </w:rPr>
        <w:t xml:space="preserve">2. </w:t>
      </w:r>
      <w:r w:rsidRPr="0BEBD58F" w:rsidR="008A6CB6">
        <w:rPr>
          <w:b w:val="true"/>
          <w:bCs w:val="true"/>
        </w:rPr>
        <w:t>Toiminnan l</w:t>
      </w:r>
      <w:r w:rsidRPr="0BEBD58F" w:rsidR="00095931">
        <w:rPr>
          <w:b w:val="true"/>
          <w:bCs w:val="true"/>
        </w:rPr>
        <w:t>a</w:t>
      </w:r>
      <w:r w:rsidRPr="0BEBD58F" w:rsidR="00126DBB">
        <w:rPr>
          <w:b w:val="true"/>
          <w:bCs w:val="true"/>
        </w:rPr>
        <w:t>adun</w:t>
      </w:r>
      <w:r w:rsidRPr="0BEBD58F" w:rsidR="008A6CB6">
        <w:rPr>
          <w:b w:val="true"/>
          <w:bCs w:val="true"/>
        </w:rPr>
        <w:t xml:space="preserve"> arviointi</w:t>
      </w:r>
    </w:p>
    <w:p w:rsidR="0BEBD58F" w:rsidP="0BEBD58F" w:rsidRDefault="0BEBD58F" w14:paraId="03A38369" w14:textId="39152FDE">
      <w:pPr>
        <w:pStyle w:val="Normaali"/>
        <w:spacing/>
        <w:contextualSpacing/>
        <w:rPr>
          <w:b w:val="true"/>
          <w:bCs w:val="true"/>
        </w:rPr>
      </w:pPr>
    </w:p>
    <w:p w:rsidR="5BE9386C" w:rsidP="0BEBD58F" w:rsidRDefault="5BE9386C" w14:paraId="6D78A6B7" w14:textId="086632AD">
      <w:pPr>
        <w:pStyle w:val="Normaali"/>
        <w:spacing/>
        <w:contextualSpacing/>
        <w:rPr>
          <w:b w:val="false"/>
          <w:bCs w:val="false"/>
        </w:rPr>
      </w:pPr>
      <w:r w:rsidR="5BE9386C">
        <w:rPr>
          <w:b w:val="false"/>
          <w:bCs w:val="false"/>
        </w:rPr>
        <w:t xml:space="preserve">Seurantajakson aikana poikkeamia oli kirjattu vain yksi. Lääkepoikkeamia ei ollut. Jatkossa tullaan kiinnittämään enemmän huomiota </w:t>
      </w:r>
      <w:r w:rsidR="7A3454B4">
        <w:rPr>
          <w:b w:val="false"/>
          <w:bCs w:val="false"/>
        </w:rPr>
        <w:t xml:space="preserve">siihen, että kaikki </w:t>
      </w:r>
      <w:r w:rsidR="7F55E6C9">
        <w:rPr>
          <w:b w:val="false"/>
          <w:bCs w:val="false"/>
        </w:rPr>
        <w:t xml:space="preserve">mahdolliset </w:t>
      </w:r>
      <w:r w:rsidR="7A3454B4">
        <w:rPr>
          <w:b w:val="false"/>
          <w:bCs w:val="false"/>
        </w:rPr>
        <w:t>poikkeamat tullaan</w:t>
      </w:r>
      <w:r w:rsidR="475D9AD8">
        <w:rPr>
          <w:b w:val="false"/>
          <w:bCs w:val="false"/>
        </w:rPr>
        <w:t xml:space="preserve"> myös</w:t>
      </w:r>
      <w:r w:rsidR="7A3454B4">
        <w:rPr>
          <w:b w:val="false"/>
          <w:bCs w:val="false"/>
        </w:rPr>
        <w:t xml:space="preserve"> kirjaamaan ja </w:t>
      </w:r>
      <w:r w:rsidR="25968D97">
        <w:rPr>
          <w:b w:val="false"/>
          <w:bCs w:val="false"/>
        </w:rPr>
        <w:t>käsittelemään yhdessä laadunvarmistuksen takaamiseksi.</w:t>
      </w:r>
    </w:p>
    <w:p w:rsidR="0BEBD58F" w:rsidP="0BEBD58F" w:rsidRDefault="0BEBD58F" w14:paraId="60D4CE6C" w14:textId="41DF3738">
      <w:pPr>
        <w:pStyle w:val="Normaali"/>
        <w:spacing/>
        <w:contextualSpacing/>
        <w:rPr>
          <w:b w:val="false"/>
          <w:bCs w:val="false"/>
        </w:rPr>
      </w:pPr>
    </w:p>
    <w:p w:rsidRPr="001E457A" w:rsidR="003E4930" w:rsidP="001E457A" w:rsidRDefault="00992C86" w14:paraId="2DF1FF9B" w14:textId="77777777">
      <w:pPr>
        <w:contextualSpacing/>
        <w:rPr>
          <w:b/>
          <w:bCs/>
        </w:rPr>
      </w:pPr>
      <w:r w:rsidRPr="0BEBD58F" w:rsidR="00992C86">
        <w:rPr>
          <w:b w:val="true"/>
          <w:bCs w:val="true"/>
        </w:rPr>
        <w:t>3</w:t>
      </w:r>
      <w:r w:rsidRPr="0BEBD58F" w:rsidR="003E4930">
        <w:rPr>
          <w:b w:val="true"/>
          <w:bCs w:val="true"/>
        </w:rPr>
        <w:t>. Henkilöstötilanne</w:t>
      </w:r>
    </w:p>
    <w:p w:rsidR="0BEBD58F" w:rsidP="0BEBD58F" w:rsidRDefault="0BEBD58F" w14:paraId="08375B86" w14:textId="2D9AABD3">
      <w:pPr>
        <w:spacing/>
        <w:contextualSpacing/>
        <w:rPr>
          <w:b w:val="true"/>
          <w:bCs w:val="true"/>
        </w:rPr>
      </w:pPr>
    </w:p>
    <w:p w:rsidR="283B0589" w:rsidP="0BEBD58F" w:rsidRDefault="283B0589" w14:paraId="7813D767" w14:textId="4C1FEAE0">
      <w:pPr>
        <w:spacing/>
        <w:contextualSpacing/>
        <w:rPr>
          <w:b w:val="false"/>
          <w:bCs w:val="false"/>
        </w:rPr>
      </w:pPr>
      <w:r w:rsidR="283B0589">
        <w:rPr>
          <w:b w:val="false"/>
          <w:bCs w:val="false"/>
        </w:rPr>
        <w:t>Aspa</w:t>
      </w:r>
      <w:r w:rsidR="283B0589">
        <w:rPr>
          <w:b w:val="false"/>
          <w:bCs w:val="false"/>
        </w:rPr>
        <w:t xml:space="preserve">-koti Sinisaareen </w:t>
      </w:r>
      <w:r w:rsidR="76D7C7E5">
        <w:rPr>
          <w:b w:val="false"/>
          <w:bCs w:val="false"/>
        </w:rPr>
        <w:t xml:space="preserve">henkilöstön rekrytoinnissa ei ole ollut haasteita. </w:t>
      </w:r>
      <w:r w:rsidR="76D7C7E5">
        <w:rPr>
          <w:b w:val="false"/>
          <w:bCs w:val="false"/>
        </w:rPr>
        <w:t>Aspa</w:t>
      </w:r>
      <w:r w:rsidR="76D7C7E5">
        <w:rPr>
          <w:b w:val="false"/>
          <w:bCs w:val="false"/>
        </w:rPr>
        <w:t xml:space="preserve">-koti on ollut haluttu työpaikka ja sijaisia on ollut </w:t>
      </w:r>
      <w:r w:rsidR="362689E9">
        <w:rPr>
          <w:b w:val="false"/>
          <w:bCs w:val="false"/>
        </w:rPr>
        <w:t>helposti saatavilla. Sijaisia ei vielä uudessa yksikössä ole tarvinnut käyttää</w:t>
      </w:r>
      <w:r w:rsidR="6234ABC0">
        <w:rPr>
          <w:b w:val="false"/>
          <w:bCs w:val="false"/>
        </w:rPr>
        <w:t>.</w:t>
      </w:r>
    </w:p>
    <w:p w:rsidR="142ABC18" w:rsidP="0BEBD58F" w:rsidRDefault="142ABC18" w14:paraId="6A7D0971" w14:textId="605BB7B2">
      <w:pPr>
        <w:spacing/>
        <w:contextualSpacing/>
        <w:rPr>
          <w:b w:val="false"/>
          <w:bCs w:val="false"/>
        </w:rPr>
      </w:pPr>
      <w:r w:rsidR="142ABC18">
        <w:rPr>
          <w:b w:val="false"/>
          <w:bCs w:val="false"/>
        </w:rPr>
        <w:t>Henkilökunnan tasa-arvo- ja yhdenvertaisuuskysely sekä Pulssikysely toteutettiin keväällä</w:t>
      </w:r>
      <w:r w:rsidR="06AA6E3E">
        <w:rPr>
          <w:b w:val="false"/>
          <w:bCs w:val="false"/>
        </w:rPr>
        <w:t>. Kyselyihin vastasivat kaikki työntekijät. Tasa-arvo- ja yhdenvertais</w:t>
      </w:r>
      <w:r w:rsidR="29F61A77">
        <w:rPr>
          <w:b w:val="false"/>
          <w:bCs w:val="false"/>
        </w:rPr>
        <w:t>uuskyselyssä kukaan vastaajista ei ollut havainnut syrjintää tai epäasiallista kohtelua työssään.</w:t>
      </w:r>
      <w:r w:rsidR="584AE2EC">
        <w:rPr>
          <w:b w:val="false"/>
          <w:bCs w:val="false"/>
        </w:rPr>
        <w:t xml:space="preserve"> Pulssikyselyssä henkilökunta antoi </w:t>
      </w:r>
      <w:r w:rsidR="584AE2EC">
        <w:rPr>
          <w:b w:val="false"/>
          <w:bCs w:val="false"/>
        </w:rPr>
        <w:t>Aspa</w:t>
      </w:r>
      <w:r w:rsidR="584AE2EC">
        <w:rPr>
          <w:b w:val="false"/>
          <w:bCs w:val="false"/>
        </w:rPr>
        <w:t>-koti Sinisaaren NPS arvoksi 66,7.</w:t>
      </w:r>
      <w:r w:rsidR="1C1E5409">
        <w:rPr>
          <w:b w:val="false"/>
          <w:bCs w:val="false"/>
        </w:rPr>
        <w:t xml:space="preserve"> Henkilöstö arvioi </w:t>
      </w:r>
      <w:r w:rsidR="1C1E5409">
        <w:rPr>
          <w:b w:val="false"/>
          <w:bCs w:val="false"/>
        </w:rPr>
        <w:t>Aspan</w:t>
      </w:r>
      <w:r w:rsidR="1C1E5409">
        <w:rPr>
          <w:b w:val="false"/>
          <w:bCs w:val="false"/>
        </w:rPr>
        <w:t xml:space="preserve"> arvojen toteutuvan päivittäisessä työssään hyvin, vastausten </w:t>
      </w:r>
      <w:r w:rsidR="60D08694">
        <w:rPr>
          <w:b w:val="false"/>
          <w:bCs w:val="false"/>
        </w:rPr>
        <w:t>keskiarvo oli 4.4. Myös strategisten tavoitteiden toteutuminen työyhteisössä koettiin erittäin hyväksi, vast</w:t>
      </w:r>
      <w:r w:rsidR="646318D3">
        <w:rPr>
          <w:b w:val="false"/>
          <w:bCs w:val="false"/>
        </w:rPr>
        <w:t>austen keskiarvo oli 4.7. Esihenkilötyö ja työyhteisön yhteishenki todettiin hyväksi, vastausten keskiar</w:t>
      </w:r>
      <w:r w:rsidR="7D95DE69">
        <w:rPr>
          <w:b w:val="false"/>
          <w:bCs w:val="false"/>
        </w:rPr>
        <w:t>vot olivat 3.9. ja 4.1.</w:t>
      </w:r>
    </w:p>
    <w:p w:rsidR="7D95DE69" w:rsidP="0BEBD58F" w:rsidRDefault="7D95DE69" w14:paraId="1A66263B" w14:textId="41753A27">
      <w:pPr>
        <w:spacing/>
        <w:contextualSpacing/>
        <w:rPr>
          <w:b w:val="false"/>
          <w:bCs w:val="false"/>
        </w:rPr>
      </w:pPr>
      <w:r w:rsidR="7D95DE69">
        <w:rPr>
          <w:b w:val="false"/>
          <w:bCs w:val="false"/>
        </w:rPr>
        <w:t>Avoimissa vastauksissa työyhteisö kertoi työyhteisön olevan erinomainen</w:t>
      </w:r>
      <w:r w:rsidR="60177778">
        <w:rPr>
          <w:b w:val="false"/>
          <w:bCs w:val="false"/>
        </w:rPr>
        <w:t xml:space="preserve"> ja työssä on ollut mukavaa</w:t>
      </w:r>
      <w:r w:rsidR="7D95DE69">
        <w:rPr>
          <w:b w:val="false"/>
          <w:bCs w:val="false"/>
        </w:rPr>
        <w:t>. Esihenkilö</w:t>
      </w:r>
      <w:r w:rsidR="5FC197BB">
        <w:rPr>
          <w:b w:val="false"/>
          <w:bCs w:val="false"/>
        </w:rPr>
        <w:t>ltä saatiin tukea ja esihenkilö oli joustava</w:t>
      </w:r>
      <w:r w:rsidR="3DFEB4FD">
        <w:rPr>
          <w:b w:val="false"/>
          <w:bCs w:val="false"/>
        </w:rPr>
        <w:t>. Työ koettiin merkitykselliseksi ja asiakaslähtöiseksi.</w:t>
      </w:r>
    </w:p>
    <w:p w:rsidRPr="001E457A" w:rsidR="00082FA9" w:rsidP="001E457A" w:rsidRDefault="00082FA9" w14:paraId="4BDDA758" w14:textId="77777777">
      <w:pPr>
        <w:contextualSpacing/>
      </w:pPr>
    </w:p>
    <w:p w:rsidRPr="001E457A" w:rsidR="003E4930" w:rsidP="0BEBD58F" w:rsidRDefault="003E4930" w14:paraId="1EE87F45" w14:textId="3C11314D">
      <w:pPr>
        <w:spacing/>
        <w:contextualSpacing/>
        <w:rPr>
          <w:i w:val="true"/>
          <w:iCs w:val="true"/>
        </w:rPr>
      </w:pPr>
      <w:r w:rsidRPr="0BEBD58F" w:rsidR="006202DB">
        <w:rPr>
          <w:i w:val="true"/>
          <w:iCs w:val="true"/>
        </w:rPr>
        <w:t xml:space="preserve"> </w:t>
      </w:r>
    </w:p>
    <w:p w:rsidRPr="001E457A" w:rsidR="003E4930" w:rsidP="001E457A" w:rsidRDefault="00992C86" w14:paraId="5867461E" w14:textId="77777777">
      <w:pPr>
        <w:contextualSpacing/>
        <w:rPr>
          <w:b/>
          <w:bCs/>
        </w:rPr>
      </w:pPr>
      <w:r w:rsidRPr="0BEBD58F" w:rsidR="00992C86">
        <w:rPr>
          <w:b w:val="true"/>
          <w:bCs w:val="true"/>
        </w:rPr>
        <w:t>4</w:t>
      </w:r>
      <w:r w:rsidRPr="0BEBD58F" w:rsidR="003E4930">
        <w:rPr>
          <w:b w:val="true"/>
          <w:bCs w:val="true"/>
        </w:rPr>
        <w:t>. Onnistumiset</w:t>
      </w:r>
    </w:p>
    <w:p w:rsidRPr="001E457A" w:rsidR="008C4061" w:rsidP="001E457A" w:rsidRDefault="008C4061" w14:paraId="4CD75B35" w14:textId="77777777">
      <w:pPr>
        <w:spacing/>
        <w:contextualSpacing/>
      </w:pPr>
    </w:p>
    <w:p w:rsidR="62D65527" w:rsidP="0BEBD58F" w:rsidRDefault="62D65527" w14:paraId="40BB7C74" w14:textId="194D9A32">
      <w:pPr>
        <w:spacing/>
        <w:contextualSpacing/>
      </w:pPr>
      <w:r w:rsidR="62D65527">
        <w:rPr/>
        <w:t>Olemme saaneet hyvää palautetta työstämme asiakkailta, heidän omaisiltaan sekä yhteistyökumppaneilta, joiden kanssa olemme tehneet yhteystyötä.</w:t>
      </w:r>
    </w:p>
    <w:p w:rsidR="62D65527" w:rsidP="0BEBD58F" w:rsidRDefault="62D65527" w14:paraId="45583710" w14:textId="1BF78223">
      <w:pPr>
        <w:spacing/>
        <w:contextualSpacing/>
      </w:pPr>
      <w:r w:rsidR="62D65527">
        <w:rPr/>
        <w:t>Aspa</w:t>
      </w:r>
      <w:r w:rsidR="62D65527">
        <w:rPr/>
        <w:t xml:space="preserve">-koti Sinisaaren tiloja on kehuttu kodikkaiksi ja tilaviksi. Myös asumisyksikön sijainti lähellä </w:t>
      </w:r>
      <w:r w:rsidR="62D65527">
        <w:rPr/>
        <w:t>kaupun</w:t>
      </w:r>
      <w:r w:rsidR="62D65527">
        <w:rPr/>
        <w:t>gin keskustaa ja palveluita on saanut palj</w:t>
      </w:r>
      <w:r w:rsidR="0811A89D">
        <w:rPr/>
        <w:t>on kiitosta.</w:t>
      </w:r>
    </w:p>
    <w:p w:rsidR="0BEBD58F" w:rsidP="0BEBD58F" w:rsidRDefault="0BEBD58F" w14:paraId="254EAE98" w14:textId="03578EE0">
      <w:pPr>
        <w:spacing/>
        <w:contextualSpacing/>
      </w:pPr>
    </w:p>
    <w:p w:rsidRPr="001E457A" w:rsidR="006202DB" w:rsidP="001E457A" w:rsidRDefault="00992C86" w14:paraId="7CD2EC13" w14:textId="77777777">
      <w:pPr>
        <w:contextualSpacing/>
        <w:rPr>
          <w:b/>
          <w:bCs/>
        </w:rPr>
      </w:pPr>
      <w:r w:rsidRPr="001E457A">
        <w:rPr>
          <w:b/>
          <w:bCs/>
        </w:rPr>
        <w:t>5</w:t>
      </w:r>
      <w:r w:rsidRPr="001E457A" w:rsidR="006202DB">
        <w:rPr>
          <w:b/>
          <w:bCs/>
        </w:rPr>
        <w:t>. Kehittämissuunnitelmat</w:t>
      </w:r>
    </w:p>
    <w:p w:rsidRPr="001E457A" w:rsidR="006202DB" w:rsidP="001E457A" w:rsidRDefault="006202DB" w14:paraId="42B77D5A" w14:textId="77777777">
      <w:pPr>
        <w:pStyle w:val="Luettelokappale"/>
        <w:numPr>
          <w:ilvl w:val="0"/>
          <w:numId w:val="4"/>
        </w:numPr>
      </w:pPr>
      <w:r w:rsidRPr="001E457A">
        <w:t>Mahdollinen</w:t>
      </w:r>
      <w:r w:rsidRPr="001E457A" w:rsidR="00E82894">
        <w:t>,</w:t>
      </w:r>
      <w:r w:rsidRPr="001E457A">
        <w:t xml:space="preserve"> </w:t>
      </w:r>
      <w:r w:rsidRPr="001E457A" w:rsidR="00C218EE">
        <w:t xml:space="preserve">jo </w:t>
      </w:r>
      <w:r w:rsidRPr="001E457A" w:rsidR="00752C7F">
        <w:t xml:space="preserve">2024 </w:t>
      </w:r>
      <w:r w:rsidRPr="001E457A">
        <w:t>käynnissä ol</w:t>
      </w:r>
      <w:r w:rsidRPr="001E457A" w:rsidR="00752C7F">
        <w:t>lut</w:t>
      </w:r>
      <w:r w:rsidRPr="001E457A">
        <w:t xml:space="preserve"> </w:t>
      </w:r>
      <w:r w:rsidRPr="001E457A" w:rsidR="00C527F1">
        <w:t xml:space="preserve">sovittu </w:t>
      </w:r>
      <w:r w:rsidRPr="001E457A">
        <w:t>kehittämishanke ja sen edistymi</w:t>
      </w:r>
      <w:r w:rsidRPr="001E457A" w:rsidR="00E82894">
        <w:t>nen</w:t>
      </w:r>
      <w:r w:rsidRPr="001E457A" w:rsidR="00C218EE">
        <w:t xml:space="preserve"> lyhyesti.</w:t>
      </w:r>
      <w:r w:rsidRPr="001E457A">
        <w:t xml:space="preserve"> </w:t>
      </w:r>
    </w:p>
    <w:p w:rsidRPr="001E457A" w:rsidR="00740749" w:rsidP="001E457A" w:rsidRDefault="00C527F1" w14:paraId="1450C7A1" w14:textId="77777777">
      <w:pPr>
        <w:pStyle w:val="Luettelokappale"/>
        <w:numPr>
          <w:ilvl w:val="0"/>
          <w:numId w:val="4"/>
        </w:numPr>
      </w:pPr>
      <w:r w:rsidRPr="001E457A">
        <w:t>Uusi/</w:t>
      </w:r>
      <w:r w:rsidRPr="001E457A" w:rsidR="00752C7F">
        <w:t>uudet kehittämishankkeet</w:t>
      </w:r>
      <w:r w:rsidRPr="001E457A" w:rsidR="00D538F7">
        <w:t xml:space="preserve"> omavalvonnasta nousseiden asioiden </w:t>
      </w:r>
      <w:r w:rsidRPr="001E457A">
        <w:t>pohjalta.</w:t>
      </w:r>
    </w:p>
    <w:sectPr w:rsidRPr="001E457A" w:rsidR="00740749" w:rsidSect="002618EC">
      <w:headerReference w:type="default" r:id="rId11"/>
      <w:footerReference w:type="default" r:id="rId12"/>
      <w:pgSz w:w="11900" w:h="16840" w:orient="portrait"/>
      <w:pgMar w:top="567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B7D5D" w:rsidP="007E2291" w:rsidRDefault="001B7D5D" w14:paraId="0F8F45E3" w14:textId="77777777">
      <w:r>
        <w:separator/>
      </w:r>
    </w:p>
  </w:endnote>
  <w:endnote w:type="continuationSeparator" w:id="0">
    <w:p w:rsidR="001B7D5D" w:rsidP="007E2291" w:rsidRDefault="001B7D5D" w14:paraId="62265E34" w14:textId="77777777">
      <w:r>
        <w:continuationSeparator/>
      </w:r>
    </w:p>
  </w:endnote>
  <w:endnote w:type="continuationNotice" w:id="1">
    <w:p w:rsidR="001B7D5D" w:rsidRDefault="001B7D5D" w14:paraId="0C0F855C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svg="http://schemas.microsoft.com/office/drawing/2016/SVG/main" mc:Ignorable="w14 w15 w16se w16cid w16 w16cex w16sdtdh w16sdtfl w16du wp14">
  <w:p w:rsidRPr="006D79FF" w:rsidR="001B7D5D" w:rsidP="00BB7768" w:rsidRDefault="001B7D5D" w14:paraId="725732A9" w14:textId="77777777">
    <w:pPr>
      <w:pStyle w:val="Alatunniste"/>
      <w:rPr>
        <w:rFonts w:cs="Arial"/>
        <w:b/>
        <w:color w:val="404040" w:themeColor="text1" w:themeTint="BF"/>
        <w:sz w:val="32"/>
        <w:szCs w:val="32"/>
      </w:rPr>
    </w:pPr>
    <w:r>
      <w:rPr>
        <w:rFonts w:cs="Arial"/>
        <w:b/>
        <w:noProof/>
        <w:color w:val="404040" w:themeColor="text1" w:themeTint="BF"/>
        <w:sz w:val="32"/>
        <w:szCs w:val="32"/>
      </w:rPr>
      <w:drawing>
        <wp:anchor distT="0" distB="0" distL="114300" distR="114300" simplePos="0" relativeHeight="251656704" behindDoc="1" locked="0" layoutInCell="1" allowOverlap="1" wp14:anchorId="00670156" wp14:editId="0AAAF4FF">
          <wp:simplePos x="0" y="0"/>
          <wp:positionH relativeFrom="page">
            <wp:posOffset>0</wp:posOffset>
          </wp:positionH>
          <wp:positionV relativeFrom="page">
            <wp:align>bottom</wp:align>
          </wp:positionV>
          <wp:extent cx="7560000" cy="1425600"/>
          <wp:effectExtent l="0" t="0" r="0" b="0"/>
          <wp:wrapNone/>
          <wp:docPr id="2" name="Kuv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uva 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42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B7D5D" w:rsidP="007E2291" w:rsidRDefault="001B7D5D" w14:paraId="008EC0A3" w14:textId="77777777">
      <w:r>
        <w:separator/>
      </w:r>
    </w:p>
  </w:footnote>
  <w:footnote w:type="continuationSeparator" w:id="0">
    <w:p w:rsidR="001B7D5D" w:rsidP="007E2291" w:rsidRDefault="001B7D5D" w14:paraId="0CCE8846" w14:textId="77777777">
      <w:r>
        <w:continuationSeparator/>
      </w:r>
    </w:p>
  </w:footnote>
  <w:footnote w:type="continuationNotice" w:id="1">
    <w:p w:rsidR="001B7D5D" w:rsidRDefault="001B7D5D" w14:paraId="634A1997" w14:textId="77777777"/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fl="http://schemas.microsoft.com/office/word/2024/wordml/sdtformatlock" xmlns:w16sdtdh="http://schemas.microsoft.com/office/word/2020/wordml/sdtdatahash" xmlns:w16="http://schemas.microsoft.com/office/word/2018/wordml" xmlns:w16du="http://schemas.microsoft.com/office/word/2023/wordml/word16du" mc:Ignorable="w14 w15 w16se w16cid w16 w16cex w16sdtdh w16sdtfl w16du wp14">
  <w:p w:rsidR="001B7D5D" w:rsidP="00455B1D" w:rsidRDefault="001B7D5D" w14:paraId="0E009AEA" w14:textId="77777777">
    <w:pPr>
      <w:pStyle w:val="Yltunniste"/>
      <w:ind w:left="-851"/>
      <w:rPr>
        <w:rFonts w:cs="Arial"/>
      </w:rPr>
    </w:pPr>
    <w:r w:rsidRPr="00455B1D">
      <w:rPr>
        <w:rFonts w:cs="Arial"/>
        <w:noProof/>
        <w:lang w:eastAsia="fi-FI"/>
      </w:rPr>
      <w:drawing>
        <wp:anchor distT="0" distB="0" distL="114300" distR="114300" simplePos="false" relativeHeight="251655680" behindDoc="true" locked="false" layoutInCell="true" allowOverlap="true" wp14:anchorId="1F373E82" wp14:editId="2565C20B">
          <wp:simplePos x="0" y="0"/>
          <wp:positionH relativeFrom="margin">
            <wp:align>right</wp:align>
          </wp:positionH>
          <wp:positionV relativeFrom="paragraph">
            <wp:posOffset>-290195</wp:posOffset>
          </wp:positionV>
          <wp:extent cx="1126490" cy="646706"/>
          <wp:effectExtent l="0" t="0" r="0" b="1270"/>
          <wp:wrapNone/>
          <wp:docPr id="4" name="Picture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Asp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6490" cy="6467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455B1D" w:rsidR="00A50FC4" w:rsidP="00455B1D" w:rsidRDefault="00A50FC4" w14:paraId="4843C339" w14:textId="77777777">
    <w:pPr>
      <w:pStyle w:val="Yltunniste"/>
      <w:ind w:left="-851"/>
      <w:rPr>
        <w:rFonts w:cs="Arial"/>
      </w:rPr>
    </w:pPr>
  </w:p>
  <w:p w:rsidR="00D50E7E" w:rsidRDefault="002309F0" w14:paraId="6AA52EBB" w14:textId="77777777">
    <w:r>
      <w:rPr>
        <w:noProof/>
      </w:rPr>
      <w:pict w14:anchorId="4BD1D80B">
        <v:shapetype o:spt="202.0" path="m,l,21600r21600,l21600,xe" coordsize="21600,21600" id="_x0000_t202">
          <v:stroke joinstyle="miter"/>
          <v:path gradientshapeok="t" o:connecttype="rect"/>
        </v:shapetype>
        <v:shape type="#_x0000_t202" style="position:absolute;margin-left:0;margin-top:0;width:50pt;height:50pt;z-index:251658752;visibility:hidden" id="_x0000_s1026">
          <v:path gradientshapeok="f" o:connecttype="segments"/>
          <o:lock selection="t" v:ext="edit"/>
        </v:shape>
      </w:pict>
    </w:r>
  </w:p>
  <w:p>
    <w:r>
      <w:rPr>
        <w:noProof/>
      </w:rPr>
      <w:pict>
        <v:shapetype o:spt="202.0" path="m,l,21600r21600,l21600,xe" coordsize="21600,21600">
          <v:stroke joinstyle="miter"/>
          <v:path/>
        </v:shapetype>
        <v:shape type="#_x0000_t202" style="position:absolute;margin-left:0;margin-top:0;width:250pt;mso-position-horizontal:right;" id="ims_document_metadata_asdf_asdf_0">
          <v:fill type="solid" opacity="1" o:opacity2="1" recolor="f" rotate="f"/>
          <v:textbox style="mso-fit-shape-to-text:t">
            <w:txbxContent>
              <w:p>
                <w:r>
                  <w:rPr>
                    <w:sz w:val="16"/>
                  </w:rPr>
                  <w:t>Versio: 1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9A67EF"/>
    <w:multiLevelType w:val="hybridMultilevel"/>
    <w:tmpl w:val="252089FE"/>
    <w:lvl w:ilvl="0" w:tplc="040B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3B340D5"/>
    <w:multiLevelType w:val="hybridMultilevel"/>
    <w:tmpl w:val="82A6C1F2"/>
    <w:lvl w:ilvl="0" w:tplc="040B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3E6C724"/>
    <w:multiLevelType w:val="hybridMultilevel"/>
    <w:tmpl w:val="95E86402"/>
    <w:lvl w:ilvl="0" w:tplc="1E421572">
      <w:start w:val="1"/>
      <w:numFmt w:val="decimal"/>
      <w:lvlText w:val="%1."/>
      <w:lvlJc w:val="left"/>
      <w:pPr>
        <w:ind w:left="720" w:hanging="360"/>
      </w:pPr>
    </w:lvl>
    <w:lvl w:ilvl="1" w:tplc="1B14450C">
      <w:start w:val="1"/>
      <w:numFmt w:val="lowerLetter"/>
      <w:lvlText w:val="%2."/>
      <w:lvlJc w:val="left"/>
      <w:pPr>
        <w:ind w:left="1440" w:hanging="360"/>
      </w:pPr>
    </w:lvl>
    <w:lvl w:ilvl="2" w:tplc="717E5376">
      <w:start w:val="1"/>
      <w:numFmt w:val="lowerRoman"/>
      <w:lvlText w:val="%3."/>
      <w:lvlJc w:val="right"/>
      <w:pPr>
        <w:ind w:left="2160" w:hanging="180"/>
      </w:pPr>
    </w:lvl>
    <w:lvl w:ilvl="3" w:tplc="6ABAD0E8">
      <w:start w:val="1"/>
      <w:numFmt w:val="decimal"/>
      <w:lvlText w:val="%4."/>
      <w:lvlJc w:val="left"/>
      <w:pPr>
        <w:ind w:left="2880" w:hanging="360"/>
      </w:pPr>
    </w:lvl>
    <w:lvl w:ilvl="4" w:tplc="E8989040">
      <w:start w:val="1"/>
      <w:numFmt w:val="lowerLetter"/>
      <w:lvlText w:val="%5."/>
      <w:lvlJc w:val="left"/>
      <w:pPr>
        <w:ind w:left="3600" w:hanging="360"/>
      </w:pPr>
    </w:lvl>
    <w:lvl w:ilvl="5" w:tplc="88BACE50">
      <w:start w:val="1"/>
      <w:numFmt w:val="lowerRoman"/>
      <w:lvlText w:val="%6."/>
      <w:lvlJc w:val="right"/>
      <w:pPr>
        <w:ind w:left="4320" w:hanging="180"/>
      </w:pPr>
    </w:lvl>
    <w:lvl w:ilvl="6" w:tplc="8D0A6574">
      <w:start w:val="1"/>
      <w:numFmt w:val="decimal"/>
      <w:lvlText w:val="%7."/>
      <w:lvlJc w:val="left"/>
      <w:pPr>
        <w:ind w:left="5040" w:hanging="360"/>
      </w:pPr>
    </w:lvl>
    <w:lvl w:ilvl="7" w:tplc="8D9C2DC0">
      <w:start w:val="1"/>
      <w:numFmt w:val="lowerLetter"/>
      <w:lvlText w:val="%8."/>
      <w:lvlJc w:val="left"/>
      <w:pPr>
        <w:ind w:left="5760" w:hanging="360"/>
      </w:pPr>
    </w:lvl>
    <w:lvl w:ilvl="8" w:tplc="9346810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AD6AD"/>
    <w:multiLevelType w:val="hybridMultilevel"/>
    <w:tmpl w:val="6F0CBE58"/>
    <w:lvl w:ilvl="0" w:tplc="B3DC6F6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5BA9BF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A6D2A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1487BB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69CE11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7D23D7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C8A2D8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17E0B0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EE2620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46540717">
    <w:abstractNumId w:val="3"/>
  </w:num>
  <w:num w:numId="2" w16cid:durableId="2112846957">
    <w:abstractNumId w:val="2"/>
  </w:num>
  <w:num w:numId="3" w16cid:durableId="69473268">
    <w:abstractNumId w:val="0"/>
  </w:num>
  <w:num w:numId="4" w16cid:durableId="200045344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trackRevisions w:val="false"/>
  <w:defaultTabStop w:val="1304"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08F"/>
    <w:rsid w:val="00001ADE"/>
    <w:rsid w:val="000041CC"/>
    <w:rsid w:val="000046DF"/>
    <w:rsid w:val="00006FAF"/>
    <w:rsid w:val="000110E1"/>
    <w:rsid w:val="000142B5"/>
    <w:rsid w:val="00015808"/>
    <w:rsid w:val="00020F6C"/>
    <w:rsid w:val="00021B1C"/>
    <w:rsid w:val="000248C9"/>
    <w:rsid w:val="00025ED1"/>
    <w:rsid w:val="00027373"/>
    <w:rsid w:val="0003226B"/>
    <w:rsid w:val="00032DC8"/>
    <w:rsid w:val="0003408D"/>
    <w:rsid w:val="00035A3C"/>
    <w:rsid w:val="000376C1"/>
    <w:rsid w:val="00037A2B"/>
    <w:rsid w:val="000411A7"/>
    <w:rsid w:val="00043D6C"/>
    <w:rsid w:val="000441D7"/>
    <w:rsid w:val="00044496"/>
    <w:rsid w:val="00050840"/>
    <w:rsid w:val="00051F59"/>
    <w:rsid w:val="0005565B"/>
    <w:rsid w:val="00060596"/>
    <w:rsid w:val="00070962"/>
    <w:rsid w:val="00071F4D"/>
    <w:rsid w:val="00072094"/>
    <w:rsid w:val="00073C10"/>
    <w:rsid w:val="000771C1"/>
    <w:rsid w:val="000808DE"/>
    <w:rsid w:val="00081257"/>
    <w:rsid w:val="00081D73"/>
    <w:rsid w:val="00082FA9"/>
    <w:rsid w:val="00084633"/>
    <w:rsid w:val="000855B7"/>
    <w:rsid w:val="00085956"/>
    <w:rsid w:val="00091768"/>
    <w:rsid w:val="00094900"/>
    <w:rsid w:val="000952AA"/>
    <w:rsid w:val="00095931"/>
    <w:rsid w:val="000A0ACB"/>
    <w:rsid w:val="000A1149"/>
    <w:rsid w:val="000A1BA8"/>
    <w:rsid w:val="000A2534"/>
    <w:rsid w:val="000B045F"/>
    <w:rsid w:val="000B059E"/>
    <w:rsid w:val="000B0E4A"/>
    <w:rsid w:val="000B255C"/>
    <w:rsid w:val="000C0806"/>
    <w:rsid w:val="000C28D4"/>
    <w:rsid w:val="000C4FFC"/>
    <w:rsid w:val="000C72F8"/>
    <w:rsid w:val="000D5969"/>
    <w:rsid w:val="000D67AA"/>
    <w:rsid w:val="000E24BE"/>
    <w:rsid w:val="000F1B18"/>
    <w:rsid w:val="000F5FA2"/>
    <w:rsid w:val="00103152"/>
    <w:rsid w:val="00103436"/>
    <w:rsid w:val="00105E61"/>
    <w:rsid w:val="00110B64"/>
    <w:rsid w:val="00113C99"/>
    <w:rsid w:val="00115FFC"/>
    <w:rsid w:val="00116E13"/>
    <w:rsid w:val="001204F3"/>
    <w:rsid w:val="00121A26"/>
    <w:rsid w:val="00123757"/>
    <w:rsid w:val="00126DBB"/>
    <w:rsid w:val="00127BCD"/>
    <w:rsid w:val="00130A57"/>
    <w:rsid w:val="001326DC"/>
    <w:rsid w:val="00132B77"/>
    <w:rsid w:val="00133F6B"/>
    <w:rsid w:val="00137AD4"/>
    <w:rsid w:val="0014421E"/>
    <w:rsid w:val="00144D0F"/>
    <w:rsid w:val="0014509D"/>
    <w:rsid w:val="00156F2E"/>
    <w:rsid w:val="00157687"/>
    <w:rsid w:val="001622F9"/>
    <w:rsid w:val="00164ACE"/>
    <w:rsid w:val="00166F6F"/>
    <w:rsid w:val="0016741C"/>
    <w:rsid w:val="001707F7"/>
    <w:rsid w:val="00170B52"/>
    <w:rsid w:val="001714C3"/>
    <w:rsid w:val="00173065"/>
    <w:rsid w:val="00173AF8"/>
    <w:rsid w:val="0017432C"/>
    <w:rsid w:val="00176D8D"/>
    <w:rsid w:val="00185D2C"/>
    <w:rsid w:val="0018621A"/>
    <w:rsid w:val="00192AEE"/>
    <w:rsid w:val="00193305"/>
    <w:rsid w:val="001947C0"/>
    <w:rsid w:val="0019533D"/>
    <w:rsid w:val="00196880"/>
    <w:rsid w:val="001A03AA"/>
    <w:rsid w:val="001A0A4D"/>
    <w:rsid w:val="001A0BAA"/>
    <w:rsid w:val="001A0D6F"/>
    <w:rsid w:val="001A5D37"/>
    <w:rsid w:val="001A619E"/>
    <w:rsid w:val="001A7544"/>
    <w:rsid w:val="001B1591"/>
    <w:rsid w:val="001B7D5D"/>
    <w:rsid w:val="001C1857"/>
    <w:rsid w:val="001C2313"/>
    <w:rsid w:val="001C275D"/>
    <w:rsid w:val="001C3B51"/>
    <w:rsid w:val="001C5D5A"/>
    <w:rsid w:val="001D0DA5"/>
    <w:rsid w:val="001D1B32"/>
    <w:rsid w:val="001D6BA9"/>
    <w:rsid w:val="001D7A02"/>
    <w:rsid w:val="001D7B14"/>
    <w:rsid w:val="001E0000"/>
    <w:rsid w:val="001E065D"/>
    <w:rsid w:val="001E457A"/>
    <w:rsid w:val="001E4B17"/>
    <w:rsid w:val="001E51FE"/>
    <w:rsid w:val="001E5774"/>
    <w:rsid w:val="001E5EA5"/>
    <w:rsid w:val="001E73D0"/>
    <w:rsid w:val="001E766B"/>
    <w:rsid w:val="001F0A32"/>
    <w:rsid w:val="001F62A1"/>
    <w:rsid w:val="00204B57"/>
    <w:rsid w:val="00206900"/>
    <w:rsid w:val="0020697E"/>
    <w:rsid w:val="00207DDE"/>
    <w:rsid w:val="00212833"/>
    <w:rsid w:val="00213632"/>
    <w:rsid w:val="00215D62"/>
    <w:rsid w:val="00216397"/>
    <w:rsid w:val="0021762A"/>
    <w:rsid w:val="00226423"/>
    <w:rsid w:val="00226972"/>
    <w:rsid w:val="002309F0"/>
    <w:rsid w:val="002331DF"/>
    <w:rsid w:val="0023504D"/>
    <w:rsid w:val="00236548"/>
    <w:rsid w:val="00243404"/>
    <w:rsid w:val="00244332"/>
    <w:rsid w:val="00246607"/>
    <w:rsid w:val="00246E34"/>
    <w:rsid w:val="002478E7"/>
    <w:rsid w:val="00250017"/>
    <w:rsid w:val="0025273A"/>
    <w:rsid w:val="00252A4D"/>
    <w:rsid w:val="002618EC"/>
    <w:rsid w:val="00273DCD"/>
    <w:rsid w:val="00274582"/>
    <w:rsid w:val="002760B1"/>
    <w:rsid w:val="0027703B"/>
    <w:rsid w:val="0027712A"/>
    <w:rsid w:val="00277E3D"/>
    <w:rsid w:val="00283BF0"/>
    <w:rsid w:val="00287300"/>
    <w:rsid w:val="00290FAC"/>
    <w:rsid w:val="00291093"/>
    <w:rsid w:val="002969D7"/>
    <w:rsid w:val="002A0443"/>
    <w:rsid w:val="002A0762"/>
    <w:rsid w:val="002A16FD"/>
    <w:rsid w:val="002A2A5C"/>
    <w:rsid w:val="002A36B1"/>
    <w:rsid w:val="002A5D8E"/>
    <w:rsid w:val="002B28C7"/>
    <w:rsid w:val="002B5E15"/>
    <w:rsid w:val="002B6710"/>
    <w:rsid w:val="002C2CC6"/>
    <w:rsid w:val="002C4CED"/>
    <w:rsid w:val="002D041D"/>
    <w:rsid w:val="002D17DA"/>
    <w:rsid w:val="002D4AC0"/>
    <w:rsid w:val="002D5D37"/>
    <w:rsid w:val="002D6A90"/>
    <w:rsid w:val="002D72B4"/>
    <w:rsid w:val="002D74DA"/>
    <w:rsid w:val="002D7D56"/>
    <w:rsid w:val="002E0BF4"/>
    <w:rsid w:val="002E17AC"/>
    <w:rsid w:val="002E1B8A"/>
    <w:rsid w:val="002E5539"/>
    <w:rsid w:val="002F1CFA"/>
    <w:rsid w:val="002F274B"/>
    <w:rsid w:val="002F33D1"/>
    <w:rsid w:val="002F69C3"/>
    <w:rsid w:val="002F7736"/>
    <w:rsid w:val="002F7765"/>
    <w:rsid w:val="00300C6A"/>
    <w:rsid w:val="003030A5"/>
    <w:rsid w:val="003058D9"/>
    <w:rsid w:val="00313F4E"/>
    <w:rsid w:val="003149CA"/>
    <w:rsid w:val="00316366"/>
    <w:rsid w:val="00317250"/>
    <w:rsid w:val="0032190A"/>
    <w:rsid w:val="0032190E"/>
    <w:rsid w:val="00321A5A"/>
    <w:rsid w:val="0032338E"/>
    <w:rsid w:val="00327119"/>
    <w:rsid w:val="003340C1"/>
    <w:rsid w:val="00334C9B"/>
    <w:rsid w:val="00336B2E"/>
    <w:rsid w:val="00336E98"/>
    <w:rsid w:val="00336E9F"/>
    <w:rsid w:val="00337B21"/>
    <w:rsid w:val="003406AB"/>
    <w:rsid w:val="00341A55"/>
    <w:rsid w:val="003511BF"/>
    <w:rsid w:val="00353164"/>
    <w:rsid w:val="00353BC9"/>
    <w:rsid w:val="00353FDA"/>
    <w:rsid w:val="00357109"/>
    <w:rsid w:val="00357729"/>
    <w:rsid w:val="00362348"/>
    <w:rsid w:val="003623F9"/>
    <w:rsid w:val="0036382B"/>
    <w:rsid w:val="0036390F"/>
    <w:rsid w:val="00366149"/>
    <w:rsid w:val="00366D81"/>
    <w:rsid w:val="003676CA"/>
    <w:rsid w:val="00371532"/>
    <w:rsid w:val="0037782A"/>
    <w:rsid w:val="0038066A"/>
    <w:rsid w:val="00385459"/>
    <w:rsid w:val="00386227"/>
    <w:rsid w:val="003905F0"/>
    <w:rsid w:val="003912E6"/>
    <w:rsid w:val="0039234A"/>
    <w:rsid w:val="00392708"/>
    <w:rsid w:val="0039368A"/>
    <w:rsid w:val="00393E3A"/>
    <w:rsid w:val="00394461"/>
    <w:rsid w:val="003955F1"/>
    <w:rsid w:val="003A0746"/>
    <w:rsid w:val="003A07FC"/>
    <w:rsid w:val="003A280D"/>
    <w:rsid w:val="003A3AFB"/>
    <w:rsid w:val="003A4220"/>
    <w:rsid w:val="003A42CB"/>
    <w:rsid w:val="003A5DA5"/>
    <w:rsid w:val="003A5FF7"/>
    <w:rsid w:val="003A6235"/>
    <w:rsid w:val="003A6273"/>
    <w:rsid w:val="003A64BB"/>
    <w:rsid w:val="003B77A7"/>
    <w:rsid w:val="003C669B"/>
    <w:rsid w:val="003C66C3"/>
    <w:rsid w:val="003C69E6"/>
    <w:rsid w:val="003C701D"/>
    <w:rsid w:val="003D222F"/>
    <w:rsid w:val="003D262B"/>
    <w:rsid w:val="003D2DC6"/>
    <w:rsid w:val="003E077E"/>
    <w:rsid w:val="003E4930"/>
    <w:rsid w:val="003E6E02"/>
    <w:rsid w:val="003E70B9"/>
    <w:rsid w:val="003F16C7"/>
    <w:rsid w:val="003F330A"/>
    <w:rsid w:val="003F3B84"/>
    <w:rsid w:val="003F65D0"/>
    <w:rsid w:val="003F6FAD"/>
    <w:rsid w:val="003F761C"/>
    <w:rsid w:val="004015C5"/>
    <w:rsid w:val="0040444B"/>
    <w:rsid w:val="004057A6"/>
    <w:rsid w:val="004072FD"/>
    <w:rsid w:val="00410045"/>
    <w:rsid w:val="00412A1B"/>
    <w:rsid w:val="00413776"/>
    <w:rsid w:val="00413BC7"/>
    <w:rsid w:val="0042344F"/>
    <w:rsid w:val="00424D1E"/>
    <w:rsid w:val="004261F8"/>
    <w:rsid w:val="004268AF"/>
    <w:rsid w:val="00426C3A"/>
    <w:rsid w:val="00435540"/>
    <w:rsid w:val="00437B24"/>
    <w:rsid w:val="00441B93"/>
    <w:rsid w:val="004525D2"/>
    <w:rsid w:val="00453D26"/>
    <w:rsid w:val="00455B1D"/>
    <w:rsid w:val="00456891"/>
    <w:rsid w:val="00457316"/>
    <w:rsid w:val="004579C2"/>
    <w:rsid w:val="00460EAE"/>
    <w:rsid w:val="00465782"/>
    <w:rsid w:val="004673B2"/>
    <w:rsid w:val="00472258"/>
    <w:rsid w:val="004739C4"/>
    <w:rsid w:val="00473A70"/>
    <w:rsid w:val="00474B54"/>
    <w:rsid w:val="00475E80"/>
    <w:rsid w:val="00476F0C"/>
    <w:rsid w:val="00476FD1"/>
    <w:rsid w:val="00477422"/>
    <w:rsid w:val="00484EC9"/>
    <w:rsid w:val="00487DD5"/>
    <w:rsid w:val="00487E0C"/>
    <w:rsid w:val="00492703"/>
    <w:rsid w:val="0049698B"/>
    <w:rsid w:val="00497DB1"/>
    <w:rsid w:val="00497E18"/>
    <w:rsid w:val="004A0F0C"/>
    <w:rsid w:val="004A4785"/>
    <w:rsid w:val="004A5A99"/>
    <w:rsid w:val="004A7E7A"/>
    <w:rsid w:val="004C05D6"/>
    <w:rsid w:val="004C2BA0"/>
    <w:rsid w:val="004C35F3"/>
    <w:rsid w:val="004C5611"/>
    <w:rsid w:val="004C729F"/>
    <w:rsid w:val="004C7ABC"/>
    <w:rsid w:val="004D6D71"/>
    <w:rsid w:val="004E11B0"/>
    <w:rsid w:val="004E2BDF"/>
    <w:rsid w:val="004E4D15"/>
    <w:rsid w:val="004E565F"/>
    <w:rsid w:val="004E60D6"/>
    <w:rsid w:val="004F0BFA"/>
    <w:rsid w:val="004F0D27"/>
    <w:rsid w:val="004F1CB1"/>
    <w:rsid w:val="004F3DAC"/>
    <w:rsid w:val="004F414B"/>
    <w:rsid w:val="004F46B8"/>
    <w:rsid w:val="004F4E4B"/>
    <w:rsid w:val="004F7378"/>
    <w:rsid w:val="00500170"/>
    <w:rsid w:val="005015BF"/>
    <w:rsid w:val="00503175"/>
    <w:rsid w:val="00503523"/>
    <w:rsid w:val="0050382D"/>
    <w:rsid w:val="00514CAA"/>
    <w:rsid w:val="00517043"/>
    <w:rsid w:val="00520744"/>
    <w:rsid w:val="00520D0D"/>
    <w:rsid w:val="00522874"/>
    <w:rsid w:val="0052793C"/>
    <w:rsid w:val="005304AD"/>
    <w:rsid w:val="00531C6A"/>
    <w:rsid w:val="00537D35"/>
    <w:rsid w:val="005409AE"/>
    <w:rsid w:val="00544863"/>
    <w:rsid w:val="00544E18"/>
    <w:rsid w:val="00547E76"/>
    <w:rsid w:val="00550832"/>
    <w:rsid w:val="00550936"/>
    <w:rsid w:val="00552F76"/>
    <w:rsid w:val="00555E39"/>
    <w:rsid w:val="00560D96"/>
    <w:rsid w:val="00563984"/>
    <w:rsid w:val="00565FE7"/>
    <w:rsid w:val="00567D6A"/>
    <w:rsid w:val="005700A8"/>
    <w:rsid w:val="0057130A"/>
    <w:rsid w:val="00573555"/>
    <w:rsid w:val="0057786C"/>
    <w:rsid w:val="00580BC9"/>
    <w:rsid w:val="00582600"/>
    <w:rsid w:val="0058264C"/>
    <w:rsid w:val="005853D9"/>
    <w:rsid w:val="00590391"/>
    <w:rsid w:val="0059119A"/>
    <w:rsid w:val="005943AD"/>
    <w:rsid w:val="00596757"/>
    <w:rsid w:val="005A247C"/>
    <w:rsid w:val="005A2B5B"/>
    <w:rsid w:val="005A41FE"/>
    <w:rsid w:val="005A460E"/>
    <w:rsid w:val="005A689C"/>
    <w:rsid w:val="005B0623"/>
    <w:rsid w:val="005B0CAD"/>
    <w:rsid w:val="005B17B1"/>
    <w:rsid w:val="005B3BF3"/>
    <w:rsid w:val="005B3FDE"/>
    <w:rsid w:val="005B6B2A"/>
    <w:rsid w:val="005C1519"/>
    <w:rsid w:val="005C1BE8"/>
    <w:rsid w:val="005C64DE"/>
    <w:rsid w:val="005C745A"/>
    <w:rsid w:val="005D1077"/>
    <w:rsid w:val="005D4209"/>
    <w:rsid w:val="005D4FE1"/>
    <w:rsid w:val="005D7E86"/>
    <w:rsid w:val="005E0970"/>
    <w:rsid w:val="005E165B"/>
    <w:rsid w:val="005E3845"/>
    <w:rsid w:val="005E3D2C"/>
    <w:rsid w:val="005F0D86"/>
    <w:rsid w:val="005F27C3"/>
    <w:rsid w:val="005F5F9E"/>
    <w:rsid w:val="00600730"/>
    <w:rsid w:val="006024B7"/>
    <w:rsid w:val="006028E6"/>
    <w:rsid w:val="006034E2"/>
    <w:rsid w:val="006065FF"/>
    <w:rsid w:val="00607CD9"/>
    <w:rsid w:val="00610941"/>
    <w:rsid w:val="00611A26"/>
    <w:rsid w:val="00612FE8"/>
    <w:rsid w:val="006147CF"/>
    <w:rsid w:val="0061495D"/>
    <w:rsid w:val="006171BD"/>
    <w:rsid w:val="00617810"/>
    <w:rsid w:val="00617980"/>
    <w:rsid w:val="006202DB"/>
    <w:rsid w:val="00620423"/>
    <w:rsid w:val="00627B3D"/>
    <w:rsid w:val="006305F5"/>
    <w:rsid w:val="0063304A"/>
    <w:rsid w:val="00636119"/>
    <w:rsid w:val="00636177"/>
    <w:rsid w:val="00640660"/>
    <w:rsid w:val="006422BF"/>
    <w:rsid w:val="00642B19"/>
    <w:rsid w:val="00644963"/>
    <w:rsid w:val="00645B86"/>
    <w:rsid w:val="006474A8"/>
    <w:rsid w:val="00647836"/>
    <w:rsid w:val="00653D9E"/>
    <w:rsid w:val="00654617"/>
    <w:rsid w:val="00656D2F"/>
    <w:rsid w:val="0065787B"/>
    <w:rsid w:val="006625E4"/>
    <w:rsid w:val="00662FFC"/>
    <w:rsid w:val="00663C65"/>
    <w:rsid w:val="00663E4D"/>
    <w:rsid w:val="00667F39"/>
    <w:rsid w:val="00670431"/>
    <w:rsid w:val="00671972"/>
    <w:rsid w:val="00674B7F"/>
    <w:rsid w:val="00676283"/>
    <w:rsid w:val="00677925"/>
    <w:rsid w:val="006818F2"/>
    <w:rsid w:val="00686578"/>
    <w:rsid w:val="006946E9"/>
    <w:rsid w:val="006A063D"/>
    <w:rsid w:val="006A1BC3"/>
    <w:rsid w:val="006A621A"/>
    <w:rsid w:val="006B0936"/>
    <w:rsid w:val="006B5672"/>
    <w:rsid w:val="006C171A"/>
    <w:rsid w:val="006C56DC"/>
    <w:rsid w:val="006D3D2B"/>
    <w:rsid w:val="006D4A96"/>
    <w:rsid w:val="006D79FF"/>
    <w:rsid w:val="006E647A"/>
    <w:rsid w:val="006E69A7"/>
    <w:rsid w:val="006F0212"/>
    <w:rsid w:val="006F1AA7"/>
    <w:rsid w:val="006F248D"/>
    <w:rsid w:val="006F3227"/>
    <w:rsid w:val="00701C40"/>
    <w:rsid w:val="00702576"/>
    <w:rsid w:val="00705846"/>
    <w:rsid w:val="007078FA"/>
    <w:rsid w:val="007128A9"/>
    <w:rsid w:val="00735320"/>
    <w:rsid w:val="00740749"/>
    <w:rsid w:val="0074470B"/>
    <w:rsid w:val="00745768"/>
    <w:rsid w:val="00750726"/>
    <w:rsid w:val="0075156E"/>
    <w:rsid w:val="00752C7F"/>
    <w:rsid w:val="007555AF"/>
    <w:rsid w:val="00755AA6"/>
    <w:rsid w:val="00756A32"/>
    <w:rsid w:val="0075719F"/>
    <w:rsid w:val="00760A36"/>
    <w:rsid w:val="00764502"/>
    <w:rsid w:val="00770322"/>
    <w:rsid w:val="00771911"/>
    <w:rsid w:val="00773F92"/>
    <w:rsid w:val="00773FA4"/>
    <w:rsid w:val="007815DA"/>
    <w:rsid w:val="00784F78"/>
    <w:rsid w:val="00787CE0"/>
    <w:rsid w:val="007936EE"/>
    <w:rsid w:val="007A73F7"/>
    <w:rsid w:val="007B05C8"/>
    <w:rsid w:val="007B35DA"/>
    <w:rsid w:val="007B42E5"/>
    <w:rsid w:val="007C22C2"/>
    <w:rsid w:val="007C59E1"/>
    <w:rsid w:val="007C7931"/>
    <w:rsid w:val="007C79F1"/>
    <w:rsid w:val="007D00A0"/>
    <w:rsid w:val="007D11AB"/>
    <w:rsid w:val="007D4E76"/>
    <w:rsid w:val="007D4F45"/>
    <w:rsid w:val="007D75B8"/>
    <w:rsid w:val="007D78D3"/>
    <w:rsid w:val="007E2291"/>
    <w:rsid w:val="007E5F81"/>
    <w:rsid w:val="007E7904"/>
    <w:rsid w:val="007F1C7B"/>
    <w:rsid w:val="007F1D98"/>
    <w:rsid w:val="007F3B07"/>
    <w:rsid w:val="007F4AC4"/>
    <w:rsid w:val="007F73C7"/>
    <w:rsid w:val="008007AB"/>
    <w:rsid w:val="00810C7D"/>
    <w:rsid w:val="00812544"/>
    <w:rsid w:val="00813B99"/>
    <w:rsid w:val="00813CB7"/>
    <w:rsid w:val="008221B0"/>
    <w:rsid w:val="008230DE"/>
    <w:rsid w:val="00823E1D"/>
    <w:rsid w:val="008302AF"/>
    <w:rsid w:val="00832CD7"/>
    <w:rsid w:val="00833CB5"/>
    <w:rsid w:val="008424EC"/>
    <w:rsid w:val="00847A68"/>
    <w:rsid w:val="0085008F"/>
    <w:rsid w:val="00860F8E"/>
    <w:rsid w:val="00861E42"/>
    <w:rsid w:val="00862035"/>
    <w:rsid w:val="00863FE6"/>
    <w:rsid w:val="008644B8"/>
    <w:rsid w:val="00864D40"/>
    <w:rsid w:val="00865F63"/>
    <w:rsid w:val="008661E1"/>
    <w:rsid w:val="00867A79"/>
    <w:rsid w:val="00870E69"/>
    <w:rsid w:val="00875758"/>
    <w:rsid w:val="00877E2C"/>
    <w:rsid w:val="00886B7A"/>
    <w:rsid w:val="008931AB"/>
    <w:rsid w:val="00894D92"/>
    <w:rsid w:val="00896A3F"/>
    <w:rsid w:val="00897D6E"/>
    <w:rsid w:val="008A157C"/>
    <w:rsid w:val="008A2B34"/>
    <w:rsid w:val="008A3DF8"/>
    <w:rsid w:val="008A6CB6"/>
    <w:rsid w:val="008A7ACA"/>
    <w:rsid w:val="008B2169"/>
    <w:rsid w:val="008B5737"/>
    <w:rsid w:val="008B7476"/>
    <w:rsid w:val="008C2F24"/>
    <w:rsid w:val="008C4061"/>
    <w:rsid w:val="008C7330"/>
    <w:rsid w:val="008C7FA6"/>
    <w:rsid w:val="008D4CE8"/>
    <w:rsid w:val="008D6690"/>
    <w:rsid w:val="008D6704"/>
    <w:rsid w:val="008D7E86"/>
    <w:rsid w:val="008E16B7"/>
    <w:rsid w:val="008E428F"/>
    <w:rsid w:val="008E485B"/>
    <w:rsid w:val="008F0D5A"/>
    <w:rsid w:val="008F1868"/>
    <w:rsid w:val="008F6E0D"/>
    <w:rsid w:val="00903DBE"/>
    <w:rsid w:val="00904D13"/>
    <w:rsid w:val="00906B66"/>
    <w:rsid w:val="00910C0A"/>
    <w:rsid w:val="009142C4"/>
    <w:rsid w:val="009172A1"/>
    <w:rsid w:val="00921A3C"/>
    <w:rsid w:val="00922F1D"/>
    <w:rsid w:val="0092508A"/>
    <w:rsid w:val="00925630"/>
    <w:rsid w:val="009278AA"/>
    <w:rsid w:val="009301E9"/>
    <w:rsid w:val="00934123"/>
    <w:rsid w:val="00937F29"/>
    <w:rsid w:val="0094175B"/>
    <w:rsid w:val="0094334E"/>
    <w:rsid w:val="009443BC"/>
    <w:rsid w:val="00951BF9"/>
    <w:rsid w:val="00951CB7"/>
    <w:rsid w:val="00952CFA"/>
    <w:rsid w:val="009563B1"/>
    <w:rsid w:val="00961C73"/>
    <w:rsid w:val="00962467"/>
    <w:rsid w:val="009744A7"/>
    <w:rsid w:val="00980730"/>
    <w:rsid w:val="00984F35"/>
    <w:rsid w:val="00992583"/>
    <w:rsid w:val="00992C86"/>
    <w:rsid w:val="009A2B04"/>
    <w:rsid w:val="009A3598"/>
    <w:rsid w:val="009A4F3A"/>
    <w:rsid w:val="009A62B4"/>
    <w:rsid w:val="009B04D8"/>
    <w:rsid w:val="009B1383"/>
    <w:rsid w:val="009B342F"/>
    <w:rsid w:val="009B476B"/>
    <w:rsid w:val="009B5F4C"/>
    <w:rsid w:val="009B6F71"/>
    <w:rsid w:val="009C43B4"/>
    <w:rsid w:val="009C79F1"/>
    <w:rsid w:val="009D04C9"/>
    <w:rsid w:val="009D1070"/>
    <w:rsid w:val="009D3180"/>
    <w:rsid w:val="009D3E70"/>
    <w:rsid w:val="009E3703"/>
    <w:rsid w:val="009F1951"/>
    <w:rsid w:val="009F1DF2"/>
    <w:rsid w:val="009F1FBC"/>
    <w:rsid w:val="009F2558"/>
    <w:rsid w:val="00A01F24"/>
    <w:rsid w:val="00A02AFE"/>
    <w:rsid w:val="00A03C0F"/>
    <w:rsid w:val="00A0472F"/>
    <w:rsid w:val="00A05B4B"/>
    <w:rsid w:val="00A13F8E"/>
    <w:rsid w:val="00A14B5C"/>
    <w:rsid w:val="00A15EEB"/>
    <w:rsid w:val="00A16A06"/>
    <w:rsid w:val="00A16F32"/>
    <w:rsid w:val="00A17375"/>
    <w:rsid w:val="00A309A7"/>
    <w:rsid w:val="00A323DB"/>
    <w:rsid w:val="00A33591"/>
    <w:rsid w:val="00A359C6"/>
    <w:rsid w:val="00A35D95"/>
    <w:rsid w:val="00A36EFB"/>
    <w:rsid w:val="00A370AF"/>
    <w:rsid w:val="00A42E37"/>
    <w:rsid w:val="00A43358"/>
    <w:rsid w:val="00A50FC4"/>
    <w:rsid w:val="00A52375"/>
    <w:rsid w:val="00A53808"/>
    <w:rsid w:val="00A54125"/>
    <w:rsid w:val="00A547B0"/>
    <w:rsid w:val="00A55A5A"/>
    <w:rsid w:val="00A55BC2"/>
    <w:rsid w:val="00A56AB7"/>
    <w:rsid w:val="00A61775"/>
    <w:rsid w:val="00A70677"/>
    <w:rsid w:val="00A71B69"/>
    <w:rsid w:val="00A7309A"/>
    <w:rsid w:val="00A74D5B"/>
    <w:rsid w:val="00A7784A"/>
    <w:rsid w:val="00A813E8"/>
    <w:rsid w:val="00A837C9"/>
    <w:rsid w:val="00A845A4"/>
    <w:rsid w:val="00A864D4"/>
    <w:rsid w:val="00A903B7"/>
    <w:rsid w:val="00A916CE"/>
    <w:rsid w:val="00A96BC6"/>
    <w:rsid w:val="00AA1574"/>
    <w:rsid w:val="00AA5C6B"/>
    <w:rsid w:val="00AA603B"/>
    <w:rsid w:val="00AA7C64"/>
    <w:rsid w:val="00AB1FA5"/>
    <w:rsid w:val="00AB2606"/>
    <w:rsid w:val="00AB3D53"/>
    <w:rsid w:val="00AB50CC"/>
    <w:rsid w:val="00AB7B4C"/>
    <w:rsid w:val="00AC0BF4"/>
    <w:rsid w:val="00AC1C65"/>
    <w:rsid w:val="00AC2527"/>
    <w:rsid w:val="00AC3332"/>
    <w:rsid w:val="00AC6088"/>
    <w:rsid w:val="00AC7CCF"/>
    <w:rsid w:val="00AD0D41"/>
    <w:rsid w:val="00AD4AA3"/>
    <w:rsid w:val="00AD572F"/>
    <w:rsid w:val="00AD6469"/>
    <w:rsid w:val="00AE4270"/>
    <w:rsid w:val="00AE4945"/>
    <w:rsid w:val="00AE694F"/>
    <w:rsid w:val="00AE7EA8"/>
    <w:rsid w:val="00AF01D6"/>
    <w:rsid w:val="00B0025B"/>
    <w:rsid w:val="00B00F45"/>
    <w:rsid w:val="00B03B1A"/>
    <w:rsid w:val="00B03B92"/>
    <w:rsid w:val="00B05ABF"/>
    <w:rsid w:val="00B06FB4"/>
    <w:rsid w:val="00B105C8"/>
    <w:rsid w:val="00B1115F"/>
    <w:rsid w:val="00B1158D"/>
    <w:rsid w:val="00B12B04"/>
    <w:rsid w:val="00B13E8A"/>
    <w:rsid w:val="00B15357"/>
    <w:rsid w:val="00B20B75"/>
    <w:rsid w:val="00B2141B"/>
    <w:rsid w:val="00B2469A"/>
    <w:rsid w:val="00B25E9D"/>
    <w:rsid w:val="00B2704F"/>
    <w:rsid w:val="00B2751A"/>
    <w:rsid w:val="00B277E8"/>
    <w:rsid w:val="00B32426"/>
    <w:rsid w:val="00B3420B"/>
    <w:rsid w:val="00B353AB"/>
    <w:rsid w:val="00B361AF"/>
    <w:rsid w:val="00B4168C"/>
    <w:rsid w:val="00B422E8"/>
    <w:rsid w:val="00B42E73"/>
    <w:rsid w:val="00B42EE6"/>
    <w:rsid w:val="00B44515"/>
    <w:rsid w:val="00B455D7"/>
    <w:rsid w:val="00B463FE"/>
    <w:rsid w:val="00B51AB7"/>
    <w:rsid w:val="00B51DB8"/>
    <w:rsid w:val="00B562A6"/>
    <w:rsid w:val="00B60485"/>
    <w:rsid w:val="00B61048"/>
    <w:rsid w:val="00B61CEA"/>
    <w:rsid w:val="00B710F5"/>
    <w:rsid w:val="00B73035"/>
    <w:rsid w:val="00B736E9"/>
    <w:rsid w:val="00B738E7"/>
    <w:rsid w:val="00B74CF0"/>
    <w:rsid w:val="00B757EC"/>
    <w:rsid w:val="00B821E7"/>
    <w:rsid w:val="00B83351"/>
    <w:rsid w:val="00B83F47"/>
    <w:rsid w:val="00B8511A"/>
    <w:rsid w:val="00B8597F"/>
    <w:rsid w:val="00B907BA"/>
    <w:rsid w:val="00B92F95"/>
    <w:rsid w:val="00B95B27"/>
    <w:rsid w:val="00B96953"/>
    <w:rsid w:val="00B96A8E"/>
    <w:rsid w:val="00BA53E9"/>
    <w:rsid w:val="00BA6B4A"/>
    <w:rsid w:val="00BB1574"/>
    <w:rsid w:val="00BB15A4"/>
    <w:rsid w:val="00BB5D82"/>
    <w:rsid w:val="00BB7768"/>
    <w:rsid w:val="00BB7851"/>
    <w:rsid w:val="00BC06BA"/>
    <w:rsid w:val="00BC2F2A"/>
    <w:rsid w:val="00BC4DD6"/>
    <w:rsid w:val="00BC544A"/>
    <w:rsid w:val="00BC5D81"/>
    <w:rsid w:val="00BC6507"/>
    <w:rsid w:val="00BCDF3E"/>
    <w:rsid w:val="00BD25BC"/>
    <w:rsid w:val="00BD2E33"/>
    <w:rsid w:val="00BD3EFA"/>
    <w:rsid w:val="00BD4486"/>
    <w:rsid w:val="00BE5393"/>
    <w:rsid w:val="00BF1F3C"/>
    <w:rsid w:val="00BF514F"/>
    <w:rsid w:val="00C06434"/>
    <w:rsid w:val="00C07F17"/>
    <w:rsid w:val="00C12DA2"/>
    <w:rsid w:val="00C1367E"/>
    <w:rsid w:val="00C218EE"/>
    <w:rsid w:val="00C21BA8"/>
    <w:rsid w:val="00C265A2"/>
    <w:rsid w:val="00C334C2"/>
    <w:rsid w:val="00C335D6"/>
    <w:rsid w:val="00C36A67"/>
    <w:rsid w:val="00C373C7"/>
    <w:rsid w:val="00C4681A"/>
    <w:rsid w:val="00C478A6"/>
    <w:rsid w:val="00C514B3"/>
    <w:rsid w:val="00C5233D"/>
    <w:rsid w:val="00C527F1"/>
    <w:rsid w:val="00C562E3"/>
    <w:rsid w:val="00C568CA"/>
    <w:rsid w:val="00C5749F"/>
    <w:rsid w:val="00C57FC2"/>
    <w:rsid w:val="00C638A8"/>
    <w:rsid w:val="00C641E3"/>
    <w:rsid w:val="00C7177F"/>
    <w:rsid w:val="00C71F0E"/>
    <w:rsid w:val="00C763E7"/>
    <w:rsid w:val="00C812EB"/>
    <w:rsid w:val="00C81675"/>
    <w:rsid w:val="00C81B81"/>
    <w:rsid w:val="00C8304A"/>
    <w:rsid w:val="00C93038"/>
    <w:rsid w:val="00C932EC"/>
    <w:rsid w:val="00C955FA"/>
    <w:rsid w:val="00C95731"/>
    <w:rsid w:val="00C95882"/>
    <w:rsid w:val="00C9746A"/>
    <w:rsid w:val="00CA2879"/>
    <w:rsid w:val="00CA4156"/>
    <w:rsid w:val="00CA5016"/>
    <w:rsid w:val="00CB0DD8"/>
    <w:rsid w:val="00CB2BB1"/>
    <w:rsid w:val="00CB2E5B"/>
    <w:rsid w:val="00CB3925"/>
    <w:rsid w:val="00CB5FBF"/>
    <w:rsid w:val="00CB7C0B"/>
    <w:rsid w:val="00CC168F"/>
    <w:rsid w:val="00CC21CA"/>
    <w:rsid w:val="00CC39BA"/>
    <w:rsid w:val="00CC7FC0"/>
    <w:rsid w:val="00CD306B"/>
    <w:rsid w:val="00CD6C8E"/>
    <w:rsid w:val="00CD6EC2"/>
    <w:rsid w:val="00CE27CE"/>
    <w:rsid w:val="00CE33B5"/>
    <w:rsid w:val="00CE571D"/>
    <w:rsid w:val="00CE78F0"/>
    <w:rsid w:val="00CF1E90"/>
    <w:rsid w:val="00CF398C"/>
    <w:rsid w:val="00CF6532"/>
    <w:rsid w:val="00CF72C1"/>
    <w:rsid w:val="00D04403"/>
    <w:rsid w:val="00D14162"/>
    <w:rsid w:val="00D14BD8"/>
    <w:rsid w:val="00D15B47"/>
    <w:rsid w:val="00D24145"/>
    <w:rsid w:val="00D26660"/>
    <w:rsid w:val="00D3039E"/>
    <w:rsid w:val="00D34ECF"/>
    <w:rsid w:val="00D37EA0"/>
    <w:rsid w:val="00D40011"/>
    <w:rsid w:val="00D42D90"/>
    <w:rsid w:val="00D42F5A"/>
    <w:rsid w:val="00D4303A"/>
    <w:rsid w:val="00D50E7E"/>
    <w:rsid w:val="00D51DE1"/>
    <w:rsid w:val="00D538F7"/>
    <w:rsid w:val="00D54B1D"/>
    <w:rsid w:val="00D552C1"/>
    <w:rsid w:val="00D55F79"/>
    <w:rsid w:val="00D578A6"/>
    <w:rsid w:val="00D57CC3"/>
    <w:rsid w:val="00D6084A"/>
    <w:rsid w:val="00D60FD2"/>
    <w:rsid w:val="00D64335"/>
    <w:rsid w:val="00D70F0D"/>
    <w:rsid w:val="00D72581"/>
    <w:rsid w:val="00D74C4F"/>
    <w:rsid w:val="00D76B74"/>
    <w:rsid w:val="00D812D8"/>
    <w:rsid w:val="00D839AE"/>
    <w:rsid w:val="00D84F7D"/>
    <w:rsid w:val="00D85838"/>
    <w:rsid w:val="00D85F9C"/>
    <w:rsid w:val="00D869ED"/>
    <w:rsid w:val="00D921AC"/>
    <w:rsid w:val="00D9556F"/>
    <w:rsid w:val="00D95C25"/>
    <w:rsid w:val="00D9718C"/>
    <w:rsid w:val="00DA0618"/>
    <w:rsid w:val="00DA1225"/>
    <w:rsid w:val="00DA4D25"/>
    <w:rsid w:val="00DA54F7"/>
    <w:rsid w:val="00DA6515"/>
    <w:rsid w:val="00DA6C6E"/>
    <w:rsid w:val="00DA71CF"/>
    <w:rsid w:val="00DB3154"/>
    <w:rsid w:val="00DB46CA"/>
    <w:rsid w:val="00DB5ABC"/>
    <w:rsid w:val="00DC48EA"/>
    <w:rsid w:val="00DC56B6"/>
    <w:rsid w:val="00DE1FF6"/>
    <w:rsid w:val="00DE27B8"/>
    <w:rsid w:val="00DE2DFE"/>
    <w:rsid w:val="00DE7E0B"/>
    <w:rsid w:val="00DF0FA4"/>
    <w:rsid w:val="00DF2E35"/>
    <w:rsid w:val="00DF5140"/>
    <w:rsid w:val="00DF7CB5"/>
    <w:rsid w:val="00E02A41"/>
    <w:rsid w:val="00E06CCC"/>
    <w:rsid w:val="00E06E6A"/>
    <w:rsid w:val="00E1171B"/>
    <w:rsid w:val="00E15EE0"/>
    <w:rsid w:val="00E160E3"/>
    <w:rsid w:val="00E163A7"/>
    <w:rsid w:val="00E2157A"/>
    <w:rsid w:val="00E25132"/>
    <w:rsid w:val="00E251D6"/>
    <w:rsid w:val="00E31CA5"/>
    <w:rsid w:val="00E336F1"/>
    <w:rsid w:val="00E36BCE"/>
    <w:rsid w:val="00E379A8"/>
    <w:rsid w:val="00E37C32"/>
    <w:rsid w:val="00E450E1"/>
    <w:rsid w:val="00E5026D"/>
    <w:rsid w:val="00E5033E"/>
    <w:rsid w:val="00E518DE"/>
    <w:rsid w:val="00E54262"/>
    <w:rsid w:val="00E56C79"/>
    <w:rsid w:val="00E603B4"/>
    <w:rsid w:val="00E62622"/>
    <w:rsid w:val="00E647E0"/>
    <w:rsid w:val="00E66498"/>
    <w:rsid w:val="00E67015"/>
    <w:rsid w:val="00E74DE1"/>
    <w:rsid w:val="00E75EC6"/>
    <w:rsid w:val="00E82894"/>
    <w:rsid w:val="00E871CF"/>
    <w:rsid w:val="00E87713"/>
    <w:rsid w:val="00E87FEE"/>
    <w:rsid w:val="00E92FA0"/>
    <w:rsid w:val="00E97084"/>
    <w:rsid w:val="00EA064C"/>
    <w:rsid w:val="00EA081C"/>
    <w:rsid w:val="00EA0D3C"/>
    <w:rsid w:val="00EA1843"/>
    <w:rsid w:val="00EA692E"/>
    <w:rsid w:val="00EB1095"/>
    <w:rsid w:val="00EB2D70"/>
    <w:rsid w:val="00EB308B"/>
    <w:rsid w:val="00EB74AF"/>
    <w:rsid w:val="00EB7A92"/>
    <w:rsid w:val="00EC2F23"/>
    <w:rsid w:val="00ED7728"/>
    <w:rsid w:val="00EE14ED"/>
    <w:rsid w:val="00EE4FDB"/>
    <w:rsid w:val="00EE5588"/>
    <w:rsid w:val="00EE6103"/>
    <w:rsid w:val="00EE6F71"/>
    <w:rsid w:val="00EE70BF"/>
    <w:rsid w:val="00EF43A6"/>
    <w:rsid w:val="00EF4AF9"/>
    <w:rsid w:val="00EF687C"/>
    <w:rsid w:val="00F00BDC"/>
    <w:rsid w:val="00F00C18"/>
    <w:rsid w:val="00F038A1"/>
    <w:rsid w:val="00F06E8E"/>
    <w:rsid w:val="00F14748"/>
    <w:rsid w:val="00F166B7"/>
    <w:rsid w:val="00F16D99"/>
    <w:rsid w:val="00F2112E"/>
    <w:rsid w:val="00F215E7"/>
    <w:rsid w:val="00F2225F"/>
    <w:rsid w:val="00F22284"/>
    <w:rsid w:val="00F30FF0"/>
    <w:rsid w:val="00F31DE4"/>
    <w:rsid w:val="00F3617B"/>
    <w:rsid w:val="00F37368"/>
    <w:rsid w:val="00F37771"/>
    <w:rsid w:val="00F37E27"/>
    <w:rsid w:val="00F42885"/>
    <w:rsid w:val="00F50852"/>
    <w:rsid w:val="00F53E12"/>
    <w:rsid w:val="00F54DF7"/>
    <w:rsid w:val="00F566A0"/>
    <w:rsid w:val="00F631A2"/>
    <w:rsid w:val="00F634DA"/>
    <w:rsid w:val="00F65F90"/>
    <w:rsid w:val="00F7080F"/>
    <w:rsid w:val="00F71B05"/>
    <w:rsid w:val="00F82400"/>
    <w:rsid w:val="00F90508"/>
    <w:rsid w:val="00F908D8"/>
    <w:rsid w:val="00FA1A08"/>
    <w:rsid w:val="00FA358A"/>
    <w:rsid w:val="00FA4DA1"/>
    <w:rsid w:val="00FA5CD5"/>
    <w:rsid w:val="00FA5E79"/>
    <w:rsid w:val="00FA6045"/>
    <w:rsid w:val="00FB1BE0"/>
    <w:rsid w:val="00FB21EE"/>
    <w:rsid w:val="00FB44AA"/>
    <w:rsid w:val="00FB5B24"/>
    <w:rsid w:val="00FC6783"/>
    <w:rsid w:val="00FC6D50"/>
    <w:rsid w:val="00FD2E0F"/>
    <w:rsid w:val="00FD3E03"/>
    <w:rsid w:val="00FD4ADB"/>
    <w:rsid w:val="00FE0761"/>
    <w:rsid w:val="00FE1B19"/>
    <w:rsid w:val="00FE24C7"/>
    <w:rsid w:val="00FE4C24"/>
    <w:rsid w:val="00FE5633"/>
    <w:rsid w:val="00FE7E31"/>
    <w:rsid w:val="00FF445E"/>
    <w:rsid w:val="00FF5933"/>
    <w:rsid w:val="00FF6A42"/>
    <w:rsid w:val="00FF9704"/>
    <w:rsid w:val="016B65D8"/>
    <w:rsid w:val="01811E6B"/>
    <w:rsid w:val="01890C8E"/>
    <w:rsid w:val="0192644D"/>
    <w:rsid w:val="01C82573"/>
    <w:rsid w:val="02B1ABEE"/>
    <w:rsid w:val="02BDF841"/>
    <w:rsid w:val="02F481A1"/>
    <w:rsid w:val="031FA737"/>
    <w:rsid w:val="039A37BD"/>
    <w:rsid w:val="03D27F11"/>
    <w:rsid w:val="04A22778"/>
    <w:rsid w:val="0541F195"/>
    <w:rsid w:val="05449AD4"/>
    <w:rsid w:val="05DF9293"/>
    <w:rsid w:val="05FBF9E9"/>
    <w:rsid w:val="06234867"/>
    <w:rsid w:val="06567B49"/>
    <w:rsid w:val="0659F391"/>
    <w:rsid w:val="0684C5C3"/>
    <w:rsid w:val="069F0311"/>
    <w:rsid w:val="06AA6E3E"/>
    <w:rsid w:val="06CE6778"/>
    <w:rsid w:val="0708D46A"/>
    <w:rsid w:val="070A3BAA"/>
    <w:rsid w:val="07CC9D26"/>
    <w:rsid w:val="0811A89D"/>
    <w:rsid w:val="0818E7CB"/>
    <w:rsid w:val="086006DA"/>
    <w:rsid w:val="08B224D4"/>
    <w:rsid w:val="08C5F4FB"/>
    <w:rsid w:val="08F57049"/>
    <w:rsid w:val="0933C4B2"/>
    <w:rsid w:val="09D6651A"/>
    <w:rsid w:val="09D96D71"/>
    <w:rsid w:val="0A70F5B6"/>
    <w:rsid w:val="0AA5F63E"/>
    <w:rsid w:val="0B8212F5"/>
    <w:rsid w:val="0B87D5FE"/>
    <w:rsid w:val="0B8D7780"/>
    <w:rsid w:val="0BA115B0"/>
    <w:rsid w:val="0BBFE3F9"/>
    <w:rsid w:val="0BEBD58F"/>
    <w:rsid w:val="0C2A4AD7"/>
    <w:rsid w:val="0D2E091E"/>
    <w:rsid w:val="0D369160"/>
    <w:rsid w:val="0D53A530"/>
    <w:rsid w:val="0DFB3B67"/>
    <w:rsid w:val="0EB9B446"/>
    <w:rsid w:val="10CB5B3B"/>
    <w:rsid w:val="1118D5D9"/>
    <w:rsid w:val="11F57599"/>
    <w:rsid w:val="12034E95"/>
    <w:rsid w:val="1208FFBD"/>
    <w:rsid w:val="124A3493"/>
    <w:rsid w:val="127A446B"/>
    <w:rsid w:val="12F029CD"/>
    <w:rsid w:val="13431006"/>
    <w:rsid w:val="140C164B"/>
    <w:rsid w:val="142ABC18"/>
    <w:rsid w:val="15592BC9"/>
    <w:rsid w:val="15673A1D"/>
    <w:rsid w:val="15A7DACE"/>
    <w:rsid w:val="15A7DED0"/>
    <w:rsid w:val="15D5D56C"/>
    <w:rsid w:val="15EAE266"/>
    <w:rsid w:val="160CD29A"/>
    <w:rsid w:val="167BE422"/>
    <w:rsid w:val="16F7D37D"/>
    <w:rsid w:val="17B63017"/>
    <w:rsid w:val="17FF2244"/>
    <w:rsid w:val="1850AE80"/>
    <w:rsid w:val="18C329DB"/>
    <w:rsid w:val="18CE9143"/>
    <w:rsid w:val="18E0B644"/>
    <w:rsid w:val="196533B1"/>
    <w:rsid w:val="1978A8CF"/>
    <w:rsid w:val="198D6054"/>
    <w:rsid w:val="19AB8E85"/>
    <w:rsid w:val="1A1DC08B"/>
    <w:rsid w:val="1A2157D9"/>
    <w:rsid w:val="1A4A9661"/>
    <w:rsid w:val="1AEABD91"/>
    <w:rsid w:val="1B36BFF3"/>
    <w:rsid w:val="1B51ED13"/>
    <w:rsid w:val="1BDE2771"/>
    <w:rsid w:val="1C1E5409"/>
    <w:rsid w:val="1C4AE080"/>
    <w:rsid w:val="1C623553"/>
    <w:rsid w:val="1C95CA09"/>
    <w:rsid w:val="1D396FE8"/>
    <w:rsid w:val="1D51358C"/>
    <w:rsid w:val="1D94DBD8"/>
    <w:rsid w:val="1DF64A66"/>
    <w:rsid w:val="1E031BA0"/>
    <w:rsid w:val="1F3D7884"/>
    <w:rsid w:val="1FEAC8B6"/>
    <w:rsid w:val="202000DC"/>
    <w:rsid w:val="2048346E"/>
    <w:rsid w:val="20A5A95F"/>
    <w:rsid w:val="20F89158"/>
    <w:rsid w:val="211A52DC"/>
    <w:rsid w:val="21213306"/>
    <w:rsid w:val="2124E359"/>
    <w:rsid w:val="21CEAC72"/>
    <w:rsid w:val="225B18AE"/>
    <w:rsid w:val="2280B7F0"/>
    <w:rsid w:val="2308F313"/>
    <w:rsid w:val="2312C402"/>
    <w:rsid w:val="236F03DA"/>
    <w:rsid w:val="246F8B07"/>
    <w:rsid w:val="24B58E95"/>
    <w:rsid w:val="24F5FD93"/>
    <w:rsid w:val="2523C16D"/>
    <w:rsid w:val="253C415C"/>
    <w:rsid w:val="258FABC5"/>
    <w:rsid w:val="25968D97"/>
    <w:rsid w:val="25C40089"/>
    <w:rsid w:val="25C43BC0"/>
    <w:rsid w:val="25D39CFF"/>
    <w:rsid w:val="2670DCE9"/>
    <w:rsid w:val="26DFE98B"/>
    <w:rsid w:val="274A4E4D"/>
    <w:rsid w:val="275085CF"/>
    <w:rsid w:val="27F8579E"/>
    <w:rsid w:val="283B0589"/>
    <w:rsid w:val="284093A1"/>
    <w:rsid w:val="28E51F80"/>
    <w:rsid w:val="28EEA528"/>
    <w:rsid w:val="28F6ED69"/>
    <w:rsid w:val="296CB9CD"/>
    <w:rsid w:val="2994D8CF"/>
    <w:rsid w:val="29C8BC8E"/>
    <w:rsid w:val="29D151A1"/>
    <w:rsid w:val="29F61A77"/>
    <w:rsid w:val="2A3ABA54"/>
    <w:rsid w:val="2B98BBB9"/>
    <w:rsid w:val="2C77280B"/>
    <w:rsid w:val="2CB50CCD"/>
    <w:rsid w:val="2CDC1643"/>
    <w:rsid w:val="2E2A56A8"/>
    <w:rsid w:val="2E587B32"/>
    <w:rsid w:val="2E5CC279"/>
    <w:rsid w:val="2F79B84D"/>
    <w:rsid w:val="302EBACF"/>
    <w:rsid w:val="310309DC"/>
    <w:rsid w:val="3198644A"/>
    <w:rsid w:val="33980F5F"/>
    <w:rsid w:val="33D5891D"/>
    <w:rsid w:val="33FD217B"/>
    <w:rsid w:val="3409200C"/>
    <w:rsid w:val="350E495D"/>
    <w:rsid w:val="352A64D3"/>
    <w:rsid w:val="3540CC86"/>
    <w:rsid w:val="35564762"/>
    <w:rsid w:val="35673AB8"/>
    <w:rsid w:val="35A8DB6E"/>
    <w:rsid w:val="35CC3C13"/>
    <w:rsid w:val="35DD1C43"/>
    <w:rsid w:val="360C47C9"/>
    <w:rsid w:val="362689E9"/>
    <w:rsid w:val="368B8367"/>
    <w:rsid w:val="369EAA45"/>
    <w:rsid w:val="36C2EE67"/>
    <w:rsid w:val="37BD9EC5"/>
    <w:rsid w:val="37FB9AC0"/>
    <w:rsid w:val="38127C02"/>
    <w:rsid w:val="38150F7A"/>
    <w:rsid w:val="382D7708"/>
    <w:rsid w:val="387B8E1F"/>
    <w:rsid w:val="38E7107F"/>
    <w:rsid w:val="394D85D6"/>
    <w:rsid w:val="3973B5A9"/>
    <w:rsid w:val="39E7DC9A"/>
    <w:rsid w:val="3A073850"/>
    <w:rsid w:val="3B0306F1"/>
    <w:rsid w:val="3B1DBF27"/>
    <w:rsid w:val="3B456068"/>
    <w:rsid w:val="3B7354D3"/>
    <w:rsid w:val="3C0A995F"/>
    <w:rsid w:val="3C2D9170"/>
    <w:rsid w:val="3CED35E1"/>
    <w:rsid w:val="3DA21C14"/>
    <w:rsid w:val="3DF07D04"/>
    <w:rsid w:val="3DF1D36F"/>
    <w:rsid w:val="3DFEB4FD"/>
    <w:rsid w:val="3E1ABE87"/>
    <w:rsid w:val="3EB875EC"/>
    <w:rsid w:val="3F01ED6F"/>
    <w:rsid w:val="3F4A90E2"/>
    <w:rsid w:val="3F8AAEA6"/>
    <w:rsid w:val="3FA48DAD"/>
    <w:rsid w:val="3FEDA4E6"/>
    <w:rsid w:val="4035D53B"/>
    <w:rsid w:val="403C5CD4"/>
    <w:rsid w:val="4086CA98"/>
    <w:rsid w:val="40B969AF"/>
    <w:rsid w:val="411BE27C"/>
    <w:rsid w:val="41368FE6"/>
    <w:rsid w:val="417DC50C"/>
    <w:rsid w:val="4189DBBE"/>
    <w:rsid w:val="41BC81DB"/>
    <w:rsid w:val="4257E616"/>
    <w:rsid w:val="42C80492"/>
    <w:rsid w:val="42FCE5C9"/>
    <w:rsid w:val="433DCF79"/>
    <w:rsid w:val="437D66AB"/>
    <w:rsid w:val="43CFB45D"/>
    <w:rsid w:val="43F8D8B4"/>
    <w:rsid w:val="441E8E25"/>
    <w:rsid w:val="44579D99"/>
    <w:rsid w:val="450806D8"/>
    <w:rsid w:val="455E590E"/>
    <w:rsid w:val="45C444F1"/>
    <w:rsid w:val="464909E0"/>
    <w:rsid w:val="46A18284"/>
    <w:rsid w:val="46B24295"/>
    <w:rsid w:val="46B9EF95"/>
    <w:rsid w:val="472DE7A7"/>
    <w:rsid w:val="475D9AD8"/>
    <w:rsid w:val="4887ACA2"/>
    <w:rsid w:val="488C329D"/>
    <w:rsid w:val="48EC0CDE"/>
    <w:rsid w:val="490D62F2"/>
    <w:rsid w:val="4956DAF4"/>
    <w:rsid w:val="4962AB43"/>
    <w:rsid w:val="4992AA5E"/>
    <w:rsid w:val="49E4B9FC"/>
    <w:rsid w:val="4A151CAC"/>
    <w:rsid w:val="4A8004C9"/>
    <w:rsid w:val="4ADE9638"/>
    <w:rsid w:val="4B18F84D"/>
    <w:rsid w:val="4BF300E7"/>
    <w:rsid w:val="4C29BDC8"/>
    <w:rsid w:val="4C6AA1D3"/>
    <w:rsid w:val="4D31AE92"/>
    <w:rsid w:val="4E91557B"/>
    <w:rsid w:val="4EAB39A7"/>
    <w:rsid w:val="4ED9B76E"/>
    <w:rsid w:val="4F0D5E2C"/>
    <w:rsid w:val="4F44AEDB"/>
    <w:rsid w:val="4F8FF705"/>
    <w:rsid w:val="4FAC12DF"/>
    <w:rsid w:val="4FF422EB"/>
    <w:rsid w:val="503FE16A"/>
    <w:rsid w:val="50F1583A"/>
    <w:rsid w:val="51D97971"/>
    <w:rsid w:val="51F6258F"/>
    <w:rsid w:val="52253EF9"/>
    <w:rsid w:val="528DF572"/>
    <w:rsid w:val="52E30D5A"/>
    <w:rsid w:val="534340C8"/>
    <w:rsid w:val="534FBD49"/>
    <w:rsid w:val="5350DA14"/>
    <w:rsid w:val="5368C70B"/>
    <w:rsid w:val="539B48A2"/>
    <w:rsid w:val="53B64AD4"/>
    <w:rsid w:val="53C81229"/>
    <w:rsid w:val="540AD012"/>
    <w:rsid w:val="5462BCCB"/>
    <w:rsid w:val="546A9057"/>
    <w:rsid w:val="54B954EB"/>
    <w:rsid w:val="555626CE"/>
    <w:rsid w:val="5581F71C"/>
    <w:rsid w:val="55DB6AE3"/>
    <w:rsid w:val="562C8DB3"/>
    <w:rsid w:val="566E1977"/>
    <w:rsid w:val="56D2F963"/>
    <w:rsid w:val="56D5BD0E"/>
    <w:rsid w:val="56DC58DF"/>
    <w:rsid w:val="56E80839"/>
    <w:rsid w:val="5715AB15"/>
    <w:rsid w:val="57D60F17"/>
    <w:rsid w:val="58347758"/>
    <w:rsid w:val="584AE2EC"/>
    <w:rsid w:val="5886EFD0"/>
    <w:rsid w:val="59764C12"/>
    <w:rsid w:val="599564FC"/>
    <w:rsid w:val="59B27665"/>
    <w:rsid w:val="5A0C25F8"/>
    <w:rsid w:val="5AEEA73D"/>
    <w:rsid w:val="5B735054"/>
    <w:rsid w:val="5BE9386C"/>
    <w:rsid w:val="5BF14844"/>
    <w:rsid w:val="5C013685"/>
    <w:rsid w:val="5CD460F7"/>
    <w:rsid w:val="5E014111"/>
    <w:rsid w:val="5F8BA373"/>
    <w:rsid w:val="5FB4A8A1"/>
    <w:rsid w:val="5FC197BB"/>
    <w:rsid w:val="60177778"/>
    <w:rsid w:val="605BF401"/>
    <w:rsid w:val="60D08694"/>
    <w:rsid w:val="60F1D231"/>
    <w:rsid w:val="613CCBF8"/>
    <w:rsid w:val="61F52637"/>
    <w:rsid w:val="62029F97"/>
    <w:rsid w:val="6234ABC0"/>
    <w:rsid w:val="62370439"/>
    <w:rsid w:val="623A4009"/>
    <w:rsid w:val="62D65527"/>
    <w:rsid w:val="63123DDB"/>
    <w:rsid w:val="6320745C"/>
    <w:rsid w:val="63443784"/>
    <w:rsid w:val="63FA2335"/>
    <w:rsid w:val="6410F2C0"/>
    <w:rsid w:val="646318D3"/>
    <w:rsid w:val="64B8D2C6"/>
    <w:rsid w:val="650E6AF6"/>
    <w:rsid w:val="654018DD"/>
    <w:rsid w:val="658B66FD"/>
    <w:rsid w:val="65E9CC5C"/>
    <w:rsid w:val="65ED74CF"/>
    <w:rsid w:val="66511286"/>
    <w:rsid w:val="666AF62A"/>
    <w:rsid w:val="674D94D0"/>
    <w:rsid w:val="6809955B"/>
    <w:rsid w:val="688CAEFC"/>
    <w:rsid w:val="68CB6CBC"/>
    <w:rsid w:val="69C0BC9D"/>
    <w:rsid w:val="69DB8C13"/>
    <w:rsid w:val="6A02E220"/>
    <w:rsid w:val="6A8EAAD5"/>
    <w:rsid w:val="6A9B94D9"/>
    <w:rsid w:val="6AA3419B"/>
    <w:rsid w:val="6AFF60C0"/>
    <w:rsid w:val="6C3F8A98"/>
    <w:rsid w:val="6C78D271"/>
    <w:rsid w:val="6CBB8DD6"/>
    <w:rsid w:val="6CDB2B03"/>
    <w:rsid w:val="6D0D97F3"/>
    <w:rsid w:val="6DB4547A"/>
    <w:rsid w:val="6E1F2571"/>
    <w:rsid w:val="6E3A00DD"/>
    <w:rsid w:val="6EAABD44"/>
    <w:rsid w:val="6EBA7EB4"/>
    <w:rsid w:val="6EF75AA2"/>
    <w:rsid w:val="6EFF3327"/>
    <w:rsid w:val="6F1A44B7"/>
    <w:rsid w:val="6F8DF0A1"/>
    <w:rsid w:val="6FA45839"/>
    <w:rsid w:val="70176423"/>
    <w:rsid w:val="7017CC6E"/>
    <w:rsid w:val="701AEE81"/>
    <w:rsid w:val="70B89589"/>
    <w:rsid w:val="70CCA0DC"/>
    <w:rsid w:val="71446AD9"/>
    <w:rsid w:val="714F4B48"/>
    <w:rsid w:val="72148250"/>
    <w:rsid w:val="72A133EB"/>
    <w:rsid w:val="72B1419F"/>
    <w:rsid w:val="73237EE8"/>
    <w:rsid w:val="733EE33E"/>
    <w:rsid w:val="737FA734"/>
    <w:rsid w:val="7384BF68"/>
    <w:rsid w:val="74B95933"/>
    <w:rsid w:val="7514330D"/>
    <w:rsid w:val="75A41D7D"/>
    <w:rsid w:val="763AC2E1"/>
    <w:rsid w:val="764D16B2"/>
    <w:rsid w:val="766B0AF5"/>
    <w:rsid w:val="7677080B"/>
    <w:rsid w:val="76D7C7E5"/>
    <w:rsid w:val="770C79B7"/>
    <w:rsid w:val="7751EB82"/>
    <w:rsid w:val="778AB776"/>
    <w:rsid w:val="77E59B6D"/>
    <w:rsid w:val="7817404B"/>
    <w:rsid w:val="7858AC7A"/>
    <w:rsid w:val="78647D0A"/>
    <w:rsid w:val="79744F7C"/>
    <w:rsid w:val="79E1E3B9"/>
    <w:rsid w:val="7A3454B4"/>
    <w:rsid w:val="7A8C2F9B"/>
    <w:rsid w:val="7AFE8FED"/>
    <w:rsid w:val="7B18CA30"/>
    <w:rsid w:val="7B8026B6"/>
    <w:rsid w:val="7BF57E2B"/>
    <w:rsid w:val="7C8A38F5"/>
    <w:rsid w:val="7D4D2E79"/>
    <w:rsid w:val="7D95DE69"/>
    <w:rsid w:val="7DAC8AE6"/>
    <w:rsid w:val="7DCE6C2C"/>
    <w:rsid w:val="7E5BE5C8"/>
    <w:rsid w:val="7E98ACBF"/>
    <w:rsid w:val="7F55E6C9"/>
    <w:rsid w:val="7F5F1467"/>
    <w:rsid w:val="7F7D2833"/>
    <w:rsid w:val="7F9FDA39"/>
    <w:rsid w:val="7FE5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75ED5CF4"/>
  <w15:docId w15:val="{1AD57700-7A90-4742-A582-97CB3CB2790A}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Theme="minorHAnsi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/>
    <w:lsdException w:name="heading 5" w:uiPriority="9" w:semiHidden="1" w:unhideWhenUsed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ali" w:default="1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365F9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rsid w:val="0085008F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365F9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85008F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85008F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85008F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85008F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Kappaleenoletusfontti" w:default="1">
    <w:name w:val="Default Paragraph Font"/>
    <w:uiPriority w:val="1"/>
    <w:semiHidden/>
    <w:unhideWhenUsed/>
  </w:style>
  <w:style w:type="table" w:styleId="Normaalitaulukko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Eiluetteloa" w:default="1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styleId="SelitetekstiChar" w:customStyle="1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styleId="YltunnisteChar" w:customStyle="1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styleId="AlatunnisteChar" w:customStyle="1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fi-FI"/>
    </w:rPr>
  </w:style>
  <w:style w:type="paragraph" w:styleId="Otsikko" w:customStyle="1">
    <w:name w:val="Otsikko_"/>
    <w:basedOn w:val="Normaali"/>
    <w:link w:val="OtsikkoChar"/>
    <w:rsid w:val="00F166B7"/>
    <w:rPr>
      <w:b/>
    </w:rPr>
  </w:style>
  <w:style w:type="character" w:styleId="OtsikkoChar" w:customStyle="1">
    <w:name w:val="Otsikko_ Char"/>
    <w:basedOn w:val="Kappaleenoletusfontti"/>
    <w:link w:val="Otsikko"/>
    <w:rsid w:val="00F166B7"/>
    <w:rPr>
      <w:rFonts w:cs="Arial"/>
      <w:b/>
    </w:rPr>
  </w:style>
  <w:style w:type="character" w:styleId="Otsikko1Char" w:customStyle="1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styleId="Otsikko2Char" w:customStyle="1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styleId="Otsikko3Char" w:customStyle="1">
    <w:name w:val="Otsikko 3 Char"/>
    <w:basedOn w:val="Kappaleenoletusfontti"/>
    <w:link w:val="Otsikko3"/>
    <w:uiPriority w:val="9"/>
    <w:rsid w:val="0061495D"/>
    <w:rPr>
      <w:rFonts w:asciiTheme="majorHAnsi" w:hAnsiTheme="majorHAnsi" w:eastAsiaTheme="majorEastAsia" w:cstheme="majorBidi"/>
      <w:b/>
      <w:color w:val="000000" w:themeColor="text1"/>
      <w:lang w:val="fi-FI"/>
    </w:rPr>
  </w:style>
  <w:style w:type="character" w:styleId="Otsikko4Char" w:customStyle="1">
    <w:name w:val="Otsikko 4 Char"/>
    <w:basedOn w:val="Kappaleenoletusfontti"/>
    <w:link w:val="Otsikko4"/>
    <w:uiPriority w:val="9"/>
    <w:rsid w:val="0061495D"/>
    <w:rPr>
      <w:rFonts w:asciiTheme="majorHAnsi" w:hAnsiTheme="majorHAnsi" w:eastAsiaTheme="majorEastAsia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styleId="AlaotsikkoChar" w:customStyle="1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  <w:style w:type="character" w:styleId="Otsikko5Char" w:customStyle="1">
    <w:name w:val="Otsikko 5 Char"/>
    <w:basedOn w:val="Kappaleenoletusfontti"/>
    <w:link w:val="Otsikko5"/>
    <w:uiPriority w:val="9"/>
    <w:semiHidden/>
    <w:rsid w:val="0085008F"/>
    <w:rPr>
      <w:rFonts w:asciiTheme="minorHAnsi" w:hAnsiTheme="minorHAnsi" w:eastAsiaTheme="majorEastAsia" w:cstheme="majorBidi"/>
      <w:color w:val="365F91" w:themeColor="accent1" w:themeShade="BF"/>
      <w:lang w:val="fi-FI"/>
    </w:rPr>
  </w:style>
  <w:style w:type="character" w:styleId="Otsikko6Char" w:customStyle="1">
    <w:name w:val="Otsikko 6 Char"/>
    <w:basedOn w:val="Kappaleenoletusfontti"/>
    <w:link w:val="Otsikko6"/>
    <w:uiPriority w:val="9"/>
    <w:semiHidden/>
    <w:rsid w:val="0085008F"/>
    <w:rPr>
      <w:rFonts w:asciiTheme="minorHAnsi" w:hAnsiTheme="minorHAnsi" w:eastAsiaTheme="majorEastAsia" w:cstheme="majorBidi"/>
      <w:i/>
      <w:iCs/>
      <w:color w:val="595959" w:themeColor="text1" w:themeTint="A6"/>
      <w:lang w:val="fi-FI"/>
    </w:rPr>
  </w:style>
  <w:style w:type="character" w:styleId="Otsikko7Char" w:customStyle="1">
    <w:name w:val="Otsikko 7 Char"/>
    <w:basedOn w:val="Kappaleenoletusfontti"/>
    <w:link w:val="Otsikko7"/>
    <w:uiPriority w:val="9"/>
    <w:semiHidden/>
    <w:rsid w:val="0085008F"/>
    <w:rPr>
      <w:rFonts w:asciiTheme="minorHAnsi" w:hAnsiTheme="minorHAnsi" w:eastAsiaTheme="majorEastAsia" w:cstheme="majorBidi"/>
      <w:color w:val="595959" w:themeColor="text1" w:themeTint="A6"/>
      <w:lang w:val="fi-FI"/>
    </w:rPr>
  </w:style>
  <w:style w:type="character" w:styleId="Otsikko8Char" w:customStyle="1">
    <w:name w:val="Otsikko 8 Char"/>
    <w:basedOn w:val="Kappaleenoletusfontti"/>
    <w:link w:val="Otsikko8"/>
    <w:uiPriority w:val="9"/>
    <w:semiHidden/>
    <w:rsid w:val="0085008F"/>
    <w:rPr>
      <w:rFonts w:asciiTheme="minorHAnsi" w:hAnsiTheme="minorHAnsi" w:eastAsiaTheme="majorEastAsia" w:cstheme="majorBidi"/>
      <w:i/>
      <w:iCs/>
      <w:color w:val="272727" w:themeColor="text1" w:themeTint="D8"/>
      <w:lang w:val="fi-FI"/>
    </w:rPr>
  </w:style>
  <w:style w:type="character" w:styleId="Otsikko9Char" w:customStyle="1">
    <w:name w:val="Otsikko 9 Char"/>
    <w:basedOn w:val="Kappaleenoletusfontti"/>
    <w:link w:val="Otsikko9"/>
    <w:uiPriority w:val="9"/>
    <w:semiHidden/>
    <w:rsid w:val="0085008F"/>
    <w:rPr>
      <w:rFonts w:asciiTheme="minorHAnsi" w:hAnsiTheme="minorHAnsi" w:eastAsiaTheme="majorEastAsia" w:cstheme="majorBidi"/>
      <w:color w:val="272727" w:themeColor="text1" w:themeTint="D8"/>
      <w:lang w:val="fi-FI"/>
    </w:rPr>
  </w:style>
  <w:style w:type="paragraph" w:styleId="Otsikko0">
    <w:name w:val="Title"/>
    <w:basedOn w:val="Normaali"/>
    <w:next w:val="Normaali"/>
    <w:link w:val="OtsikkoChar0"/>
    <w:uiPriority w:val="10"/>
    <w:rsid w:val="0085008F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OtsikkoChar0" w:customStyle="1">
    <w:name w:val="Otsikko Char"/>
    <w:basedOn w:val="Kappaleenoletusfontti"/>
    <w:link w:val="Otsikko0"/>
    <w:uiPriority w:val="10"/>
    <w:rsid w:val="0085008F"/>
    <w:rPr>
      <w:rFonts w:asciiTheme="majorHAnsi" w:hAnsiTheme="majorHAnsi" w:eastAsiaTheme="majorEastAsia" w:cstheme="majorBidi"/>
      <w:spacing w:val="-10"/>
      <w:kern w:val="28"/>
      <w:sz w:val="56"/>
      <w:szCs w:val="56"/>
      <w:lang w:val="fi-FI"/>
    </w:rPr>
  </w:style>
  <w:style w:type="paragraph" w:styleId="Lainaus">
    <w:name w:val="Quote"/>
    <w:basedOn w:val="Normaali"/>
    <w:next w:val="Normaali"/>
    <w:link w:val="LainausChar"/>
    <w:uiPriority w:val="29"/>
    <w:rsid w:val="0085008F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LainausChar" w:customStyle="1">
    <w:name w:val="Lainaus Char"/>
    <w:basedOn w:val="Kappaleenoletusfontti"/>
    <w:link w:val="Lainaus"/>
    <w:uiPriority w:val="29"/>
    <w:rsid w:val="0085008F"/>
    <w:rPr>
      <w:rFonts w:cs="Arial"/>
      <w:i/>
      <w:iCs/>
      <w:color w:val="404040" w:themeColor="text1" w:themeTint="BF"/>
      <w:lang w:val="fi-FI"/>
    </w:rPr>
  </w:style>
  <w:style w:type="character" w:styleId="Voimakaskorostus">
    <w:name w:val="Intense Emphasis"/>
    <w:basedOn w:val="Kappaleenoletusfontti"/>
    <w:uiPriority w:val="21"/>
    <w:rsid w:val="0085008F"/>
    <w:rPr>
      <w:i/>
      <w:iCs/>
      <w:color w:val="365F9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85008F"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styleId="ErottuvalainausChar" w:customStyle="1">
    <w:name w:val="Erottuva lainaus Char"/>
    <w:basedOn w:val="Kappaleenoletusfontti"/>
    <w:link w:val="Erottuvalainaus"/>
    <w:uiPriority w:val="30"/>
    <w:rsid w:val="0085008F"/>
    <w:rPr>
      <w:rFonts w:cs="Arial"/>
      <w:i/>
      <w:iCs/>
      <w:color w:val="365F91" w:themeColor="accent1" w:themeShade="BF"/>
      <w:lang w:val="fi-FI"/>
    </w:rPr>
  </w:style>
  <w:style w:type="character" w:styleId="Erottuvaviittaus">
    <w:name w:val="Intense Reference"/>
    <w:basedOn w:val="Kappaleenoletusfontti"/>
    <w:uiPriority w:val="32"/>
    <w:rsid w:val="0085008F"/>
    <w:rPr>
      <w:b/>
      <w:bCs/>
      <w:smallCaps/>
      <w:color w:val="365F91" w:themeColor="accent1" w:themeShade="BF"/>
      <w:spacing w:val="5"/>
    </w:rPr>
  </w:style>
  <w:style w:type="character" w:styleId="Hyperlinkki">
    <w:name w:val="Hyperlink"/>
    <w:basedOn w:val="Kappaleenoletusfontti"/>
    <w:uiPriority w:val="99"/>
    <w:unhideWhenUsed/>
    <w:rsid w:val="00081D73"/>
    <w:rPr>
      <w:color w:val="0000FF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081D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8"/>
    <Relationship Target="fontTable.xml" Type="http://schemas.openxmlformats.org/officeDocument/2006/relationships/fontTable" Id="rId13"/>
    <Relationship Target="../customXml/item3.xml" Type="http://schemas.openxmlformats.org/officeDocument/2006/relationships/customXml" Id="rId3"/>
    <Relationship Target="settings.xml" Type="http://schemas.openxmlformats.org/officeDocument/2006/relationships/settings" Id="rId7"/>
    <Relationship Target="footer1.xml" Type="http://schemas.openxmlformats.org/officeDocument/2006/relationships/footer" Id="rId12"/>
    <Relationship Target="../customXml/item2.xml" Type="http://schemas.openxmlformats.org/officeDocument/2006/relationships/customXml" Id="rId2"/>
    <Relationship Target="../customXml/item1.xml" Type="http://schemas.openxmlformats.org/officeDocument/2006/relationships/customXml" Id="rId1"/>
    <Relationship Target="styles.xml" Type="http://schemas.openxmlformats.org/officeDocument/2006/relationships/styles" Id="rId6"/>
    <Relationship Target="header1.xml" Type="http://schemas.openxmlformats.org/officeDocument/2006/relationships/header" Id="rId11"/>
    <Relationship Target="numbering.xml" Type="http://schemas.openxmlformats.org/officeDocument/2006/relationships/numbering" Id="rId5"/>
    <Relationship Target="endnotes.xml" Type="http://schemas.openxmlformats.org/officeDocument/2006/relationships/endnotes" Id="rId10"/>
    <Relationship Target="../customXml/item4.xml" Type="http://schemas.openxmlformats.org/officeDocument/2006/relationships/customXml" Id="rId4"/>
    <Relationship Target="footnotes.xml" Type="http://schemas.openxmlformats.org/officeDocument/2006/relationships/footnotes" Id="rId9"/>
    <Relationship Target="theme/theme1.xml" Type="http://schemas.openxmlformats.org/officeDocument/2006/relationships/theme" Id="rId14"/>
</Relationships>

</file>

<file path=word/_rels/footer1.xml.rels><?xml version="1.0" encoding="UTF-8" standalone="yes"?>
<Relationships xmlns="http://schemas.openxmlformats.org/package/2006/relationships">
    <Relationship Target="media/image3.svg" Type="http://schemas.openxmlformats.org/officeDocument/2006/relationships/image" Id="rId2"/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
<Relationships xmlns="http://schemas.openxmlformats.org/package/2006/relationships">
    <Relationship Target="itemProps2.xml" Type="http://schemas.openxmlformats.org/officeDocument/2006/relationships/customXmlProps" Id="rId1"/>
</Relationships>

</file>

<file path=customXml/_rels/item3.xml.rels><?xml version="1.0" encoding="UTF-8" standalone="yes"?>
<Relationships xmlns="http://schemas.openxmlformats.org/package/2006/relationships">
    <Relationship Target="itemProps3.xml" Type="http://schemas.openxmlformats.org/officeDocument/2006/relationships/customXmlProps" Id="rId1"/>
</Relationships>

</file>

<file path=customXml/_rels/item4.xml.rels><?xml version="1.0" encoding="UTF-8" standalone="yes"?>
<Relationships xmlns="http://schemas.openxmlformats.org/package/2006/relationships">
    <Relationship Target="itemProps4.xml" Type="http://schemas.openxmlformats.org/officeDocument/2006/relationships/customXmlProps" Id="rId1"/>
</Relationships>
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52BE680019D4614483744BE057CD97B7" ma:contentTypeName="Asiakirja" ma:contentTypeScope="" ma:contentTypeVersion="15" ma:versionID="0e961774a96be3fd22fade66fce1f617">
  <xsd:schema xmlns:xsd="http://www.w3.org/2001/XMLSchema" xmlns:ns2="1903ac45-6035-4acf-9c51-f6087c0f5c96" xmlns:ns3="6dc78189-d3ab-45c8-be12-14c5604dad1f" xmlns:p="http://schemas.microsoft.com/office/2006/metadata/properties" xmlns:xs="http://www.w3.org/2001/XMLSchema" ma:fieldsID="106e467713f2e771558a994d8bc6c5d7" ma:root="true" ns2:_="" ns3:_="" targetNamespace="http://schemas.microsoft.com/office/2006/metadata/properties">
    <xsd:import namespace="1903ac45-6035-4acf-9c51-f6087c0f5c96"/>
    <xsd:import namespace="6dc78189-d3ab-45c8-be12-14c5604dad1f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Location"/>
                <xsd:element minOccurs="0" ref="ns2:MediaLengthInSeconds"/>
                <xsd:element minOccurs="0" ref="ns2:lcf76f155ced4ddcb4097134ff3c332f"/>
                <xsd:element minOccurs="0" ref="ns3:TaxCatchAll"/>
                <xsd:element minOccurs="0" ref="ns2:MediaServiceObjectDetectorVersion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1903ac45-6035-4acf-9c51-f6087c0f5c96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Location" ma:index="17" ma:internalName="MediaServiceLocation" ma:readOnly="true" name="MediaServiceLocation" nillable="true">
      <xsd:simpleType>
        <xsd:restriction base="dms:Text"/>
      </xsd:simpleType>
    </xsd:element>
    <xsd:element ma:displayName="Length (seconds)" ma:index="18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Kuvien tunnisteet" ma:fieldId="{5cf76f15-5ced-4ddc-b409-7134ff3c332f}" ma:index="20" ma:internalName="lcf76f155ced4ddcb4097134ff3c332f" ma:isKeyword="false" ma:open="true" ma:readOnly="false" ma:sspId="f0252a0d-30f1-4112-8e92-1920faf44e7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2" ma:indexed="true" ma:internalName="MediaServiceObjectDetectorVersions" ma:readOnly="true" name="MediaServiceObjectDetectorVersions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6dc78189-d3ab-45c8-be12-14c5604dad1f">
    <xsd:import namespace="http://schemas.microsoft.com/office/2006/documentManagement/types"/>
    <xsd:import namespace="http://schemas.microsoft.com/office/infopath/2007/PartnerControls"/>
    <xsd:element ma:displayName="Jaettu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1" ma:internalName="TaxCatchAll" ma:list="{0fd48ae4-36ed-4646-8a80-14bc0a503487}" ma:showField="CatchAllData" ma:web="6dc78189-d3ab-45c8-be12-14c5604dad1f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4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1903ac45-6035-4acf-9c51-f6087c0f5c96">
      <Terms xmlns="http://schemas.microsoft.com/office/infopath/2007/PartnerControls"/>
    </lcf76f155ced4ddcb4097134ff3c332f>
    <TaxCatchAll xmlns="6dc78189-d3ab-45c8-be12-14c5604dad1f" xsi:nil="true"/>
    <SharedWithUsers xmlns="6dc78189-d3ab-45c8-be12-14c5604dad1f">
      <UserInfo>
        <DisplayName/>
        <AccountId xsi:nil="true"/>
        <AccountType/>
      </UserInfo>
    </SharedWithUsers>
    <MediaLengthInSeconds xmlns="1903ac45-6035-4acf-9c51-f6087c0f5c96" xsi:nil="true"/>
  </documentManagement>
</p:properties>
</file>

<file path=customXml/itemProps1.xml><?xml version="1.0" encoding="utf-8"?>
<ds:datastoreItem xmlns:ds="http://schemas.openxmlformats.org/officeDocument/2006/customXml" ds:itemID="{F6FF834F-DC75-4DD2-8380-55F8F5CAC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03ac45-6035-4acf-9c51-f6087c0f5c96"/>
    <ds:schemaRef ds:uri="6dc78189-d3ab-45c8-be12-14c5604dad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C51CE3-92EC-4403-87E7-17E175A4B0CE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4.xml><?xml version="1.0" encoding="utf-8"?>
<ds:datastoreItem xmlns:ds="http://schemas.openxmlformats.org/officeDocument/2006/customXml" ds:itemID="{A544D6EE-14DA-46FE-BA52-B885C942BE91}">
  <ds:schemaRefs>
    <ds:schemaRef ds:uri="http://purl.org/dc/terms/"/>
    <ds:schemaRef ds:uri="http://purl.org/dc/elements/1.1/"/>
    <ds:schemaRef ds:uri="http://schemas.microsoft.com/office/2006/documentManagement/types"/>
    <ds:schemaRef ds:uri="1903ac45-6035-4acf-9c51-f6087c0f5c96"/>
    <ds:schemaRef ds:uri="http://www.w3.org/XML/1998/namespace"/>
    <ds:schemaRef ds:uri="6dc78189-d3ab-45c8-be12-14c5604dad1f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Tuula Helle-Kuusjoki</dc:creator>
  <keywords/>
  <dc:description/>
  <lastModifiedBy>Riikka Ruohola</lastModifiedBy>
  <revision>4</revision>
  <lastPrinted>2019-01-26T03:55:00.0000000Z</lastPrinted>
  <dcterms:created xsi:type="dcterms:W3CDTF">2025-05-26T11:54:00.0000000Z</dcterms:created>
  <dcterms:modified xsi:type="dcterms:W3CDTF">2025-05-27T13:09:21.6565306Z</dcterms:modified>
</coreProperties>
</file>