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4BB13" w14:textId="77777777" w:rsidR="008644B8" w:rsidRPr="008644B8" w:rsidRDefault="008644B8" w:rsidP="00511EFC">
      <w:pPr>
        <w:tabs>
          <w:tab w:val="left" w:pos="8460"/>
        </w:tabs>
      </w:pPr>
    </w:p>
    <w:p w14:paraId="2ED996BA" w14:textId="77777777" w:rsidR="008644B8" w:rsidRPr="008644B8" w:rsidRDefault="008644B8" w:rsidP="008644B8"/>
    <w:p w14:paraId="3A1F985D" w14:textId="77777777" w:rsidR="00511EFC" w:rsidRDefault="00511EFC" w:rsidP="00511EFC">
      <w:pPr>
        <w:spacing w:after="120" w:line="278" w:lineRule="auto"/>
        <w:contextualSpacing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Omavalvontasuunnitelma </w:t>
      </w:r>
      <w:proofErr w:type="spellStart"/>
      <w:r>
        <w:rPr>
          <w:b/>
          <w:bCs/>
          <w:sz w:val="32"/>
          <w:szCs w:val="32"/>
        </w:rPr>
        <w:t>seurantaraportti</w:t>
      </w:r>
      <w:proofErr w:type="spellEnd"/>
    </w:p>
    <w:p w14:paraId="6925061E" w14:textId="77777777" w:rsidR="00511EFC" w:rsidRDefault="00511EFC" w:rsidP="00511EFC">
      <w:pPr>
        <w:spacing w:after="120" w:line="278" w:lineRule="auto"/>
        <w:contextualSpacing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Tavana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Härmänranta</w:t>
      </w:r>
      <w:proofErr w:type="spellEnd"/>
    </w:p>
    <w:p w14:paraId="4C68A109" w14:textId="77777777" w:rsidR="00511EFC" w:rsidRDefault="00511EFC" w:rsidP="00511EFC">
      <w:pPr>
        <w:spacing w:after="120" w:line="278" w:lineRule="auto"/>
        <w:contextualSpacing/>
        <w:rPr>
          <w:b/>
          <w:bCs/>
          <w:sz w:val="32"/>
          <w:szCs w:val="32"/>
        </w:rPr>
      </w:pPr>
    </w:p>
    <w:p w14:paraId="48216370" w14:textId="00CF0164" w:rsidR="004D783D" w:rsidRDefault="004D783D" w:rsidP="004D783D">
      <w:pPr>
        <w:spacing w:after="120" w:line="276" w:lineRule="auto"/>
        <w:contextualSpacing/>
      </w:pPr>
      <w:r>
        <w:rPr>
          <w:b/>
          <w:bCs/>
        </w:rPr>
        <w:t xml:space="preserve">Johdanto </w:t>
      </w:r>
    </w:p>
    <w:p w14:paraId="43F09960" w14:textId="77777777" w:rsidR="004D783D" w:rsidRDefault="004D783D" w:rsidP="004D783D">
      <w:pPr>
        <w:spacing w:after="120" w:line="276" w:lineRule="auto"/>
        <w:contextualSpacing/>
      </w:pPr>
    </w:p>
    <w:p w14:paraId="0038E1FA" w14:textId="77777777" w:rsidR="004D783D" w:rsidRDefault="004D783D" w:rsidP="004D783D">
      <w:pPr>
        <w:spacing w:after="120" w:line="276" w:lineRule="auto"/>
        <w:contextualSpacing/>
      </w:pPr>
      <w:r>
        <w:t xml:space="preserve">Omavalvontasuunnitelmamme on julkaistu </w:t>
      </w:r>
      <w:proofErr w:type="spellStart"/>
      <w:r>
        <w:t>Tavanan</w:t>
      </w:r>
      <w:proofErr w:type="spellEnd"/>
      <w:r>
        <w:t xml:space="preserve"> verkkosivuilla. Tällä </w:t>
      </w:r>
      <w:proofErr w:type="spellStart"/>
      <w:r>
        <w:t>seurantaraportilla</w:t>
      </w:r>
      <w:proofErr w:type="spellEnd"/>
      <w:r>
        <w:t xml:space="preserve"> julkistamme omavalvonnan toteutumiseen, valvonnan havaintoihin ja kehittämistarpeisiin liittyviä huomioita ja toimenpiteitä.</w:t>
      </w:r>
    </w:p>
    <w:p w14:paraId="2141EF17" w14:textId="77777777" w:rsidR="004D783D" w:rsidRDefault="004D783D" w:rsidP="004D783D">
      <w:pPr>
        <w:spacing w:after="120" w:line="276" w:lineRule="auto"/>
        <w:contextualSpacing/>
      </w:pPr>
    </w:p>
    <w:p w14:paraId="797E12D4" w14:textId="77777777" w:rsidR="004D783D" w:rsidRDefault="004D783D" w:rsidP="004D783D">
      <w:pPr>
        <w:spacing w:after="120" w:line="276" w:lineRule="auto"/>
        <w:contextualSpacing/>
      </w:pPr>
      <w: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74A5568F" w14:textId="77777777" w:rsidR="004D783D" w:rsidRDefault="004D783D" w:rsidP="004D783D">
      <w:pPr>
        <w:spacing w:after="120" w:line="276" w:lineRule="auto"/>
        <w:contextualSpacing/>
      </w:pPr>
    </w:p>
    <w:p w14:paraId="05F69C6C" w14:textId="46800F94" w:rsidR="004D783D" w:rsidRDefault="004D783D" w:rsidP="004D783D">
      <w:pPr>
        <w:spacing w:after="120" w:line="276" w:lineRule="auto"/>
        <w:contextualSpacing/>
        <w:rPr>
          <w:i/>
          <w:iCs/>
          <w:u w:val="single"/>
        </w:rPr>
      </w:pPr>
      <w:r>
        <w:t>Tämä raportti kuvaa omavalvontasuunnitelmamme toteutumista, toiminnassamme havaittuja kehittämistarpeita ja jo aloitettuja kehittämistoimenpiteitä ajalla 1.1.2026-30.4.2026.</w:t>
      </w:r>
    </w:p>
    <w:p w14:paraId="64F6C4F0" w14:textId="54FF44F9" w:rsidR="00511EFC" w:rsidRPr="002D48BE" w:rsidRDefault="00511EFC" w:rsidP="00511EFC">
      <w:pPr>
        <w:spacing w:after="120" w:line="278" w:lineRule="auto"/>
        <w:contextualSpacing/>
        <w:rPr>
          <w:bCs/>
        </w:rPr>
      </w:pPr>
    </w:p>
    <w:p w14:paraId="69EE0FE4" w14:textId="77777777" w:rsidR="00511EFC" w:rsidRPr="001E457A" w:rsidRDefault="00511EFC" w:rsidP="00511EFC">
      <w:pPr>
        <w:spacing w:after="120" w:line="278" w:lineRule="auto"/>
        <w:contextualSpacing/>
      </w:pPr>
    </w:p>
    <w:p w14:paraId="6CE47C76" w14:textId="48747A62" w:rsidR="00511EFC" w:rsidRPr="000F1C14" w:rsidRDefault="00511EFC" w:rsidP="00511EFC">
      <w:pPr>
        <w:pStyle w:val="Luettelokappale"/>
        <w:numPr>
          <w:ilvl w:val="0"/>
          <w:numId w:val="2"/>
        </w:numPr>
        <w:spacing w:after="120" w:line="278" w:lineRule="auto"/>
      </w:pPr>
      <w:r w:rsidRPr="00FF1170">
        <w:rPr>
          <w:b/>
          <w:bCs/>
        </w:rPr>
        <w:t xml:space="preserve">Asiakaskokemus ja osallisuus </w:t>
      </w:r>
    </w:p>
    <w:p w14:paraId="3787DDB0" w14:textId="72508BD7" w:rsidR="000F1C14" w:rsidRDefault="000F1C14" w:rsidP="000F1C14">
      <w:pPr>
        <w:pStyle w:val="Luettelokappale"/>
        <w:spacing w:after="120" w:line="278" w:lineRule="auto"/>
      </w:pPr>
    </w:p>
    <w:p w14:paraId="1711AE52" w14:textId="00555D11" w:rsidR="000F1C14" w:rsidRDefault="000F1C14" w:rsidP="000F1C14">
      <w:pPr>
        <w:pStyle w:val="Luettelokappale"/>
        <w:spacing w:after="120" w:line="278" w:lineRule="auto"/>
      </w:pPr>
      <w:r>
        <w:t xml:space="preserve">Asiakaskysely &amp; läheiskysely tehdään huhti-toukokuun aikana, näiden tulokset seuraavassa omavalvontasuunnitelman </w:t>
      </w:r>
      <w:proofErr w:type="spellStart"/>
      <w:r>
        <w:t>seurantaraportissa</w:t>
      </w:r>
      <w:proofErr w:type="spellEnd"/>
      <w:r>
        <w:t xml:space="preserve"> tarkasteltavana.</w:t>
      </w:r>
    </w:p>
    <w:p w14:paraId="1487A485" w14:textId="77777777" w:rsidR="00511EFC" w:rsidRDefault="00511EFC" w:rsidP="00511EFC">
      <w:pPr>
        <w:pStyle w:val="Luettelokappale"/>
        <w:spacing w:after="120" w:line="278" w:lineRule="auto"/>
      </w:pPr>
    </w:p>
    <w:p w14:paraId="32BF3A4A" w14:textId="77777777" w:rsidR="00511EFC" w:rsidRDefault="00511EFC" w:rsidP="00511EFC">
      <w:pPr>
        <w:pStyle w:val="Luettelokappale"/>
        <w:spacing w:after="120" w:line="278" w:lineRule="auto"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Härmänrannan</w:t>
      </w:r>
      <w:proofErr w:type="spellEnd"/>
      <w:r>
        <w:t xml:space="preserve"> viimeisimmän asiakaskyselyn perusteella (toteutettu 1.1- 9.6.2025), asiakkaamme ovat tyytyväisiä saamaansa palveluun ja Tavanalaiseen tapaan toimia. Kyselyssä nousi esille erityisesti se, että asiakkaamme </w:t>
      </w:r>
    </w:p>
    <w:p w14:paraId="6D2BF6A8" w14:textId="77777777" w:rsidR="00511EFC" w:rsidRDefault="00511EFC" w:rsidP="00511EFC">
      <w:pPr>
        <w:pStyle w:val="Luettelokappale"/>
        <w:spacing w:after="120" w:line="278" w:lineRule="auto"/>
      </w:pPr>
    </w:p>
    <w:p w14:paraId="4AA279B3" w14:textId="77777777" w:rsidR="00511EFC" w:rsidRDefault="00511EFC" w:rsidP="00511EFC">
      <w:pPr>
        <w:pStyle w:val="Luettelokappale"/>
        <w:numPr>
          <w:ilvl w:val="0"/>
          <w:numId w:val="3"/>
        </w:numPr>
        <w:spacing w:after="120" w:line="278" w:lineRule="auto"/>
      </w:pPr>
      <w:r>
        <w:t>kokevat, että heitä kunnioitetaan</w:t>
      </w:r>
    </w:p>
    <w:p w14:paraId="5623ACCE" w14:textId="77777777" w:rsidR="00511EFC" w:rsidRDefault="00511EFC" w:rsidP="00511EFC">
      <w:pPr>
        <w:pStyle w:val="Luettelokappale"/>
        <w:numPr>
          <w:ilvl w:val="0"/>
          <w:numId w:val="3"/>
        </w:numPr>
        <w:spacing w:after="120" w:line="278" w:lineRule="auto"/>
      </w:pPr>
      <w:r>
        <w:t>palvelu &amp; tuki on henkilökohtaista</w:t>
      </w:r>
    </w:p>
    <w:p w14:paraId="31A94071" w14:textId="77777777" w:rsidR="00511EFC" w:rsidRDefault="00511EFC" w:rsidP="00511EFC">
      <w:pPr>
        <w:pStyle w:val="Luettelokappale"/>
        <w:numPr>
          <w:ilvl w:val="0"/>
          <w:numId w:val="3"/>
        </w:numPr>
        <w:spacing w:after="120" w:line="278" w:lineRule="auto"/>
      </w:pPr>
      <w:proofErr w:type="spellStart"/>
      <w:r>
        <w:t>osallistetaan</w:t>
      </w:r>
      <w:proofErr w:type="spellEnd"/>
      <w:r>
        <w:t xml:space="preserve"> omien asioiden hoitamiseen</w:t>
      </w:r>
    </w:p>
    <w:p w14:paraId="4519EE37" w14:textId="720C5E85" w:rsidR="00511EFC" w:rsidRDefault="00511EFC" w:rsidP="00511EFC">
      <w:pPr>
        <w:pStyle w:val="Luettelokappale"/>
        <w:numPr>
          <w:ilvl w:val="0"/>
          <w:numId w:val="3"/>
        </w:numPr>
        <w:spacing w:after="120" w:line="278" w:lineRule="auto"/>
      </w:pPr>
      <w:r>
        <w:t>toiveit</w:t>
      </w:r>
      <w:r w:rsidR="00A4213E">
        <w:t xml:space="preserve">a </w:t>
      </w:r>
      <w:r>
        <w:t>kuunnellaan</w:t>
      </w:r>
      <w:bookmarkStart w:id="0" w:name="_GoBack"/>
      <w:bookmarkEnd w:id="0"/>
    </w:p>
    <w:p w14:paraId="0ED4928B" w14:textId="77777777" w:rsidR="00511EFC" w:rsidRDefault="00511EFC" w:rsidP="00511EFC">
      <w:pPr>
        <w:spacing w:after="120" w:line="278" w:lineRule="auto"/>
        <w:ind w:left="1664"/>
      </w:pPr>
    </w:p>
    <w:p w14:paraId="69B054E3" w14:textId="7D5E70B3" w:rsidR="000F1C14" w:rsidRDefault="00511EFC" w:rsidP="00511EFC">
      <w:pPr>
        <w:spacing w:after="120" w:line="278" w:lineRule="auto"/>
      </w:pPr>
      <w:r>
        <w:t>Asiakaskyselyn kokonaisarvosanaksi asiakkaamme antoivat 4,7 (asteikolla 1-5).</w:t>
      </w:r>
    </w:p>
    <w:p w14:paraId="2B1679F1" w14:textId="1850D038" w:rsidR="00C93719" w:rsidRDefault="00C93719" w:rsidP="00511EFC">
      <w:pPr>
        <w:spacing w:after="120" w:line="278" w:lineRule="auto"/>
      </w:pPr>
    </w:p>
    <w:p w14:paraId="6F50BAA0" w14:textId="7FAF0B82" w:rsidR="00C93719" w:rsidRDefault="00C93719" w:rsidP="00511EFC">
      <w:pPr>
        <w:spacing w:after="120" w:line="278" w:lineRule="auto"/>
      </w:pPr>
      <w:r>
        <w:t>Osallisuutta olemme lisänneet panostamalla asiakkaidemme vapaa-aikaan, viriketoimintaan &amp; arkiaktiivisuuteen. Arkiaamut alkavat yhdessä ohjatulla, lyhyellä jumppahetkellä. Viriketoiminta on säännöllistä ja sitä tarjotaan kotona oleville asukkaille kahdesti viikossa. Olemme solmineet yhteistyö</w:t>
      </w:r>
      <w:r w:rsidR="00D651D4">
        <w:t>sopimuksen</w:t>
      </w:r>
      <w:r>
        <w:t xml:space="preserve"> kirjastopalveluiden kanssa ja pihipiirimme parkkipaikka toimii yhtenä kirjastoauton pysäkkinä.</w:t>
      </w:r>
    </w:p>
    <w:p w14:paraId="746DFFDE" w14:textId="77777777" w:rsidR="00511EFC" w:rsidRPr="001E457A" w:rsidRDefault="00511EFC" w:rsidP="00511EFC">
      <w:pPr>
        <w:spacing w:after="120" w:line="278" w:lineRule="auto"/>
        <w:contextualSpacing/>
      </w:pPr>
    </w:p>
    <w:p w14:paraId="3AFDCD7A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</w:p>
    <w:p w14:paraId="35C09577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2. Toiminnan laadun arviointi</w:t>
      </w:r>
    </w:p>
    <w:p w14:paraId="3832CF65" w14:textId="77777777" w:rsidR="00511EFC" w:rsidRDefault="00511EFC" w:rsidP="00511EFC">
      <w:pPr>
        <w:spacing w:after="120" w:line="278" w:lineRule="auto"/>
        <w:contextualSpacing/>
      </w:pPr>
    </w:p>
    <w:p w14:paraId="104B3561" w14:textId="77777777" w:rsidR="00511EFC" w:rsidRDefault="00511EFC" w:rsidP="00511EFC">
      <w:pPr>
        <w:spacing w:after="120" w:line="278" w:lineRule="auto"/>
        <w:contextualSpacing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Härmänranta</w:t>
      </w:r>
      <w:proofErr w:type="spellEnd"/>
      <w:r>
        <w:t xml:space="preserve"> tekee työtään suurella sydämellä ~ Tämä näkyy mm. siinä, että teimme </w:t>
      </w:r>
      <w:proofErr w:type="spellStart"/>
      <w:r>
        <w:t>Aspa</w:t>
      </w:r>
      <w:proofErr w:type="spellEnd"/>
      <w:r>
        <w:t xml:space="preserve"> Palvelut Oy:n Laatuindeksin parhaan tuloksen vuonna 2025. Tämä kertoo meille siitä, että asiakkaamme ovat tyytyväisiä, henkilökunta on </w:t>
      </w:r>
      <w:proofErr w:type="spellStart"/>
      <w:r>
        <w:t>sitoutunuttta</w:t>
      </w:r>
      <w:proofErr w:type="spellEnd"/>
      <w:r>
        <w:t xml:space="preserve"> &amp; motivoitunutta, sekä taloustilanteemme on tasapainossa.</w:t>
      </w:r>
    </w:p>
    <w:p w14:paraId="304B7BFE" w14:textId="77777777" w:rsidR="00511EFC" w:rsidRDefault="00511EFC" w:rsidP="00511EFC">
      <w:pPr>
        <w:spacing w:after="120" w:line="278" w:lineRule="auto"/>
        <w:contextualSpacing/>
      </w:pPr>
    </w:p>
    <w:p w14:paraId="5AE08A20" w14:textId="77777777" w:rsidR="00511EFC" w:rsidRDefault="00511EFC" w:rsidP="00511EFC">
      <w:pPr>
        <w:spacing w:after="120" w:line="278" w:lineRule="auto"/>
        <w:contextualSpacing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Härmänranta</w:t>
      </w:r>
      <w:proofErr w:type="spellEnd"/>
      <w:r>
        <w:t xml:space="preserve"> haluaa kehittää ja kasvattaa toimintaansa edelleen, kartoitamme tähän mahdollisuuksia aktiivisesti. Asumispalvelumme on laadukasta ja se on meille tärkeä käyntikortti.</w:t>
      </w:r>
    </w:p>
    <w:p w14:paraId="731FD912" w14:textId="77777777" w:rsidR="00511EFC" w:rsidRDefault="00511EFC" w:rsidP="00511EFC">
      <w:pPr>
        <w:spacing w:after="120" w:line="278" w:lineRule="auto"/>
        <w:contextualSpacing/>
      </w:pPr>
    </w:p>
    <w:p w14:paraId="27D77383" w14:textId="0DF299C2" w:rsidR="00511EFC" w:rsidRDefault="00511EFC" w:rsidP="00511EFC">
      <w:pPr>
        <w:spacing w:after="120" w:line="278" w:lineRule="auto"/>
        <w:contextualSpacing/>
      </w:pPr>
      <w:r>
        <w:t>Suoritamme sisäistä auditointia päivittäisessä työssämme, pyrimme löytämään aina parhaimman tavan tehdä työtämme. Henkilökunta on aktiivisesti mukana kehittämässä toimintaa.</w:t>
      </w:r>
      <w:r w:rsidR="00487EA5">
        <w:t xml:space="preserve"> Viikkopalaverissa käymme asiakkaidemme </w:t>
      </w:r>
      <w:r w:rsidR="00BB7BBF">
        <w:t>asioita</w:t>
      </w:r>
      <w:r w:rsidR="00487EA5">
        <w:t xml:space="preserve"> läpi työryhmänä.</w:t>
      </w:r>
      <w:r w:rsidR="00BB7BBF">
        <w:t xml:space="preserve"> Henkilökunnan hyvinvointiin panostimme huhtikuulla TYKY -päivillä.</w:t>
      </w:r>
    </w:p>
    <w:p w14:paraId="0F7738B1" w14:textId="77777777" w:rsidR="00511EFC" w:rsidRPr="001E457A" w:rsidRDefault="00511EFC" w:rsidP="00511EFC">
      <w:pPr>
        <w:spacing w:after="120" w:line="278" w:lineRule="auto"/>
        <w:contextualSpacing/>
      </w:pPr>
    </w:p>
    <w:p w14:paraId="6BC69871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3. Henkilöstötilanne</w:t>
      </w:r>
    </w:p>
    <w:p w14:paraId="3CD32575" w14:textId="77777777" w:rsidR="00511EFC" w:rsidRDefault="00511EFC" w:rsidP="00511EFC">
      <w:pPr>
        <w:spacing w:after="120" w:line="278" w:lineRule="auto"/>
        <w:contextualSpacing/>
      </w:pPr>
    </w:p>
    <w:p w14:paraId="0B50BD78" w14:textId="77777777" w:rsidR="00511EFC" w:rsidRDefault="00511EFC" w:rsidP="00511EFC">
      <w:pPr>
        <w:spacing w:after="120" w:line="278" w:lineRule="auto"/>
        <w:contextualSpacing/>
        <w:rPr>
          <w:iCs/>
        </w:rPr>
      </w:pPr>
      <w:proofErr w:type="spellStart"/>
      <w:r>
        <w:rPr>
          <w:iCs/>
        </w:rPr>
        <w:t>Tavana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Härmänrannan</w:t>
      </w:r>
      <w:proofErr w:type="spellEnd"/>
      <w:r>
        <w:rPr>
          <w:iCs/>
        </w:rPr>
        <w:t xml:space="preserve"> henkilöstötilanne on tällä hetkellä hyvä ~ henkilökuntaamme kuuluu yksikönjohtaja (sairaanhoitaja AMK), vastaava ohjaaja, sekä 8 ohjaajaa (koulutuksiltaan </w:t>
      </w:r>
    </w:p>
    <w:p w14:paraId="425AA11C" w14:textId="77777777" w:rsidR="00511EFC" w:rsidRDefault="00511EFC" w:rsidP="00511EFC">
      <w:pPr>
        <w:spacing w:after="120" w:line="278" w:lineRule="auto"/>
        <w:contextualSpacing/>
        <w:rPr>
          <w:iCs/>
        </w:rPr>
      </w:pPr>
      <w:r>
        <w:rPr>
          <w:iCs/>
        </w:rPr>
        <w:t xml:space="preserve">sosionomi, sairaanhoitaja, lähihoitaja). Vakituisen henkilökunnan lisäksi </w:t>
      </w:r>
      <w:proofErr w:type="spellStart"/>
      <w:r>
        <w:rPr>
          <w:iCs/>
        </w:rPr>
        <w:t>Härmänrannassa</w:t>
      </w:r>
      <w:proofErr w:type="spellEnd"/>
      <w:r>
        <w:rPr>
          <w:iCs/>
        </w:rPr>
        <w:t xml:space="preserve"> on 1 oppisopimusopiskelija, joka valmistuu lähihoitajaksi keväällä 2026.</w:t>
      </w:r>
    </w:p>
    <w:p w14:paraId="29E399CD" w14:textId="77777777" w:rsidR="00511EFC" w:rsidRDefault="00511EFC" w:rsidP="00511EFC">
      <w:pPr>
        <w:spacing w:after="120" w:line="278" w:lineRule="auto"/>
        <w:contextualSpacing/>
        <w:rPr>
          <w:i/>
          <w:iCs/>
        </w:rPr>
      </w:pPr>
    </w:p>
    <w:p w14:paraId="1B9003CC" w14:textId="77777777" w:rsidR="00511EFC" w:rsidRDefault="00511EFC" w:rsidP="00511EFC">
      <w:pPr>
        <w:spacing w:after="120" w:line="278" w:lineRule="auto"/>
        <w:contextualSpacing/>
        <w:rPr>
          <w:iCs/>
        </w:rPr>
      </w:pPr>
      <w:r>
        <w:rPr>
          <w:iCs/>
        </w:rPr>
        <w:t xml:space="preserve">Sijaisten tarvitseminen on satunnaista ja ne liittyvät lähes poikkeuksetta vakituisen henkilökunnan äkillisiin sairastumisiin. Teemme tiivistä yhteistyötä 2-3 sijaisen kanssa (lähihoitajia). </w:t>
      </w:r>
    </w:p>
    <w:p w14:paraId="7EEE7708" w14:textId="77777777" w:rsidR="00511EFC" w:rsidRDefault="00511EFC" w:rsidP="00511EFC">
      <w:pPr>
        <w:spacing w:after="120" w:line="278" w:lineRule="auto"/>
        <w:contextualSpacing/>
        <w:rPr>
          <w:iCs/>
        </w:rPr>
      </w:pPr>
    </w:p>
    <w:p w14:paraId="1D596A84" w14:textId="77777777" w:rsidR="00511EFC" w:rsidRPr="00D03209" w:rsidRDefault="00511EFC" w:rsidP="00511EFC">
      <w:pPr>
        <w:spacing w:after="120" w:line="278" w:lineRule="auto"/>
        <w:contextualSpacing/>
        <w:rPr>
          <w:iCs/>
        </w:rPr>
      </w:pPr>
      <w:proofErr w:type="spellStart"/>
      <w:r>
        <w:rPr>
          <w:iCs/>
        </w:rPr>
        <w:t>Tavana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Härmänranta</w:t>
      </w:r>
      <w:proofErr w:type="spellEnd"/>
      <w:r>
        <w:rPr>
          <w:iCs/>
        </w:rPr>
        <w:t xml:space="preserve"> on koulutusmyönteinen asumispalvelun yksikkö ja otamme mielellämme opiskelijoita (lähihoitaja, sairaanhoitaja, sosionomi) joukkoomme. </w:t>
      </w:r>
    </w:p>
    <w:p w14:paraId="0A580021" w14:textId="77777777" w:rsidR="00511EFC" w:rsidRPr="001E457A" w:rsidRDefault="00511EFC" w:rsidP="00511EFC">
      <w:pPr>
        <w:spacing w:after="120" w:line="278" w:lineRule="auto"/>
        <w:contextualSpacing/>
      </w:pPr>
    </w:p>
    <w:p w14:paraId="6D09B1FA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4. Onnistumiset</w:t>
      </w:r>
    </w:p>
    <w:p w14:paraId="27FDA24F" w14:textId="77777777" w:rsidR="00511EFC" w:rsidRDefault="00511EFC" w:rsidP="00511EFC">
      <w:pPr>
        <w:spacing w:after="120" w:line="278" w:lineRule="auto"/>
        <w:contextualSpacing/>
      </w:pPr>
    </w:p>
    <w:p w14:paraId="4848661F" w14:textId="2CD41186" w:rsidR="00511EFC" w:rsidRDefault="00511EFC" w:rsidP="00511EFC">
      <w:pPr>
        <w:spacing w:after="120" w:line="278" w:lineRule="auto"/>
        <w:contextualSpacing/>
      </w:pPr>
      <w:proofErr w:type="spellStart"/>
      <w:r>
        <w:t>Hyvinvointialueiden</w:t>
      </w:r>
      <w:proofErr w:type="spellEnd"/>
      <w:r>
        <w:t xml:space="preserve"> vaikea taloustilanne heijastuu myös </w:t>
      </w:r>
      <w:proofErr w:type="spellStart"/>
      <w:r>
        <w:t>Tavana</w:t>
      </w:r>
      <w:proofErr w:type="spellEnd"/>
      <w:r>
        <w:t xml:space="preserve"> </w:t>
      </w:r>
      <w:proofErr w:type="spellStart"/>
      <w:r>
        <w:t>Härmänrantaan</w:t>
      </w:r>
      <w:proofErr w:type="spellEnd"/>
      <w:r>
        <w:t xml:space="preserve">. Siitä huolimatta olemme saaneet kasvatettua toimintaamme ja taloutemme on tasapainossa. Tulevaisuuden näkymät ovat positiiviset ja olemme </w:t>
      </w:r>
      <w:r w:rsidR="00E47EC3">
        <w:t xml:space="preserve">kehittelemässä uusia suuntauksia toiminnallemme. </w:t>
      </w:r>
    </w:p>
    <w:p w14:paraId="1C82A0A9" w14:textId="77777777" w:rsidR="00511EFC" w:rsidRDefault="00511EFC" w:rsidP="00511EFC">
      <w:pPr>
        <w:spacing w:after="120" w:line="278" w:lineRule="auto"/>
        <w:contextualSpacing/>
      </w:pPr>
    </w:p>
    <w:p w14:paraId="5A5A2E5D" w14:textId="77777777" w:rsidR="00511EFC" w:rsidRPr="001E457A" w:rsidRDefault="00511EFC" w:rsidP="00511EFC">
      <w:pPr>
        <w:spacing w:after="120" w:line="278" w:lineRule="auto"/>
        <w:contextualSpacing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Härmänrannalla</w:t>
      </w:r>
      <w:proofErr w:type="spellEnd"/>
      <w:r>
        <w:t xml:space="preserve"> on alueellamme hyvä maine. Teemme tiivistä yhteistyötä asiakkaiden, läheisten, tilaajan, sekä muiden yhteistyökumppaneidemme kanssa. Keskiössä on aina tyytyväinen asiakas ja tarvittavat, kattavat, henkilökohtaiset &amp; oikea -aikaiset palvelut.</w:t>
      </w:r>
    </w:p>
    <w:p w14:paraId="50B17DC0" w14:textId="77777777" w:rsidR="00511EFC" w:rsidRPr="001E457A" w:rsidRDefault="00511EFC" w:rsidP="00511EFC">
      <w:pPr>
        <w:spacing w:after="120" w:line="278" w:lineRule="auto"/>
        <w:contextualSpacing/>
      </w:pPr>
    </w:p>
    <w:p w14:paraId="44321208" w14:textId="77777777" w:rsidR="00511EFC" w:rsidRPr="001E457A" w:rsidRDefault="00511EFC" w:rsidP="00511EFC">
      <w:pPr>
        <w:spacing w:after="120" w:line="278" w:lineRule="auto"/>
        <w:contextualSpacing/>
      </w:pPr>
    </w:p>
    <w:p w14:paraId="4FEA8A3B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5. Kehittämissuunnitelmat</w:t>
      </w:r>
    </w:p>
    <w:p w14:paraId="73C5E4A7" w14:textId="77777777" w:rsidR="00511EFC" w:rsidRPr="001E457A" w:rsidRDefault="00511EFC" w:rsidP="00511EFC">
      <w:pPr>
        <w:pStyle w:val="Luettelokappale"/>
        <w:numPr>
          <w:ilvl w:val="0"/>
          <w:numId w:val="1"/>
        </w:numPr>
        <w:spacing w:after="120" w:line="278" w:lineRule="auto"/>
      </w:pPr>
      <w:r>
        <w:t>Kanta -palveluun siirtyminen (arvioitu liittyminen keväällä 2026)</w:t>
      </w:r>
    </w:p>
    <w:p w14:paraId="09E1D81A" w14:textId="33B69D63" w:rsidR="00511EFC" w:rsidRDefault="00511EFC" w:rsidP="00511EFC">
      <w:pPr>
        <w:pStyle w:val="Luettelokappale"/>
        <w:numPr>
          <w:ilvl w:val="0"/>
          <w:numId w:val="1"/>
        </w:numPr>
        <w:spacing w:after="120" w:line="278" w:lineRule="auto"/>
      </w:pPr>
      <w:r>
        <w:t xml:space="preserve">Liikkuva työelämä -projekti </w:t>
      </w:r>
      <w:r w:rsidR="00E47EC3">
        <w:t>jatkaminen</w:t>
      </w:r>
    </w:p>
    <w:p w14:paraId="382C139F" w14:textId="77777777" w:rsidR="00511EFC" w:rsidRDefault="00511EFC" w:rsidP="00511EFC">
      <w:pPr>
        <w:pStyle w:val="Luettelokappale"/>
        <w:numPr>
          <w:ilvl w:val="0"/>
          <w:numId w:val="1"/>
        </w:numPr>
        <w:spacing w:after="120" w:line="278" w:lineRule="auto"/>
      </w:pPr>
      <w:r>
        <w:t>Viriketoiminnan muuttaminen tavoitteelliseksi päivätoiminnaksi</w:t>
      </w:r>
    </w:p>
    <w:p w14:paraId="0DF97AC1" w14:textId="77777777" w:rsidR="00511EFC" w:rsidRDefault="00511EFC" w:rsidP="00511EFC">
      <w:pPr>
        <w:pStyle w:val="Luettelokappale"/>
        <w:spacing w:after="120" w:line="278" w:lineRule="auto"/>
      </w:pPr>
    </w:p>
    <w:p w14:paraId="36E6F63C" w14:textId="77777777" w:rsidR="00511EFC" w:rsidRDefault="00511EFC" w:rsidP="00511EFC">
      <w:pPr>
        <w:pStyle w:val="Luettelokappale"/>
        <w:spacing w:after="120" w:line="278" w:lineRule="auto"/>
        <w:ind w:left="0"/>
      </w:pPr>
    </w:p>
    <w:p w14:paraId="55813782" w14:textId="77777777" w:rsidR="00511EFC" w:rsidRDefault="00511EFC" w:rsidP="00511EFC">
      <w:pPr>
        <w:pStyle w:val="Luettelokappale"/>
        <w:spacing w:after="120" w:line="278" w:lineRule="auto"/>
        <w:ind w:left="0"/>
      </w:pPr>
    </w:p>
    <w:p w14:paraId="593B5CA7" w14:textId="10501AB8" w:rsidR="00511EFC" w:rsidRDefault="00E47EC3" w:rsidP="00511EFC">
      <w:pPr>
        <w:pStyle w:val="Luettelokappale"/>
        <w:spacing w:after="120" w:line="278" w:lineRule="auto"/>
        <w:ind w:left="0"/>
      </w:pPr>
      <w:r>
        <w:t>4.5</w:t>
      </w:r>
      <w:r w:rsidR="00511EFC">
        <w:t xml:space="preserve">.2026 Alahärmä </w:t>
      </w:r>
    </w:p>
    <w:p w14:paraId="555E581F" w14:textId="77777777" w:rsidR="00511EFC" w:rsidRDefault="00511EFC" w:rsidP="00511EFC">
      <w:pPr>
        <w:pStyle w:val="Luettelokappale"/>
        <w:spacing w:after="120" w:line="278" w:lineRule="auto"/>
        <w:ind w:left="0"/>
      </w:pPr>
    </w:p>
    <w:p w14:paraId="1F6774DB" w14:textId="77777777" w:rsidR="00511EFC" w:rsidRDefault="00511EFC" w:rsidP="00511EFC">
      <w:pPr>
        <w:pStyle w:val="Luettelokappale"/>
        <w:spacing w:after="120" w:line="278" w:lineRule="auto"/>
        <w:ind w:left="0"/>
      </w:pPr>
      <w:r>
        <w:t>Mirka Rintala, Yksikönjohtaja</w:t>
      </w:r>
    </w:p>
    <w:p w14:paraId="5EFAB5FF" w14:textId="77777777" w:rsidR="00511EFC" w:rsidRDefault="00511EFC" w:rsidP="00511EFC">
      <w:pPr>
        <w:pStyle w:val="Luettelokappale"/>
        <w:spacing w:after="120" w:line="278" w:lineRule="auto"/>
        <w:ind w:left="0"/>
      </w:pPr>
    </w:p>
    <w:p w14:paraId="5324D991" w14:textId="77777777" w:rsidR="00511EFC" w:rsidRDefault="00511EFC" w:rsidP="00511EFC">
      <w:pPr>
        <w:pStyle w:val="Luettelokappale"/>
        <w:spacing w:after="120" w:line="278" w:lineRule="auto"/>
        <w:ind w:left="0"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Härmänranta</w:t>
      </w:r>
      <w:proofErr w:type="spellEnd"/>
    </w:p>
    <w:p w14:paraId="6C783AB4" w14:textId="77777777" w:rsidR="008644B8" w:rsidRPr="008644B8" w:rsidRDefault="008644B8" w:rsidP="008644B8"/>
    <w:p w14:paraId="5B710320" w14:textId="77777777" w:rsidR="008644B8" w:rsidRPr="008644B8" w:rsidRDefault="008644B8" w:rsidP="008644B8"/>
    <w:p w14:paraId="1991C6A8" w14:textId="77777777" w:rsidR="008644B8" w:rsidRPr="008644B8" w:rsidRDefault="008644B8" w:rsidP="008644B8"/>
    <w:p w14:paraId="087EE151" w14:textId="77777777" w:rsidR="008644B8" w:rsidRPr="008644B8" w:rsidRDefault="008644B8" w:rsidP="008644B8"/>
    <w:p w14:paraId="0696A271" w14:textId="77777777" w:rsidR="008644B8" w:rsidRPr="008644B8" w:rsidRDefault="008644B8" w:rsidP="008644B8"/>
    <w:p w14:paraId="5BE27D80" w14:textId="77777777" w:rsidR="008644B8" w:rsidRPr="008644B8" w:rsidRDefault="008644B8" w:rsidP="008644B8"/>
    <w:p w14:paraId="1AF57709" w14:textId="77777777" w:rsidR="008644B8" w:rsidRPr="008644B8" w:rsidRDefault="008644B8" w:rsidP="008644B8"/>
    <w:p w14:paraId="55E45E73" w14:textId="77777777" w:rsidR="008644B8" w:rsidRPr="008644B8" w:rsidRDefault="008644B8" w:rsidP="008644B8"/>
    <w:p w14:paraId="350834E0" w14:textId="77777777" w:rsidR="008644B8" w:rsidRPr="008644B8" w:rsidRDefault="008644B8" w:rsidP="008644B8"/>
    <w:p w14:paraId="16E139B6" w14:textId="77777777" w:rsidR="008644B8" w:rsidRPr="008644B8" w:rsidRDefault="008644B8" w:rsidP="008644B8"/>
    <w:p w14:paraId="596FC7C5" w14:textId="77777777" w:rsidR="008644B8" w:rsidRPr="008644B8" w:rsidRDefault="008644B8" w:rsidP="008644B8"/>
    <w:p w14:paraId="304FA370" w14:textId="77777777" w:rsidR="008644B8" w:rsidRPr="008644B8" w:rsidRDefault="008644B8" w:rsidP="008644B8"/>
    <w:p w14:paraId="7A3DD57A" w14:textId="77777777" w:rsidR="008644B8" w:rsidRPr="008644B8" w:rsidRDefault="008644B8" w:rsidP="008644B8"/>
    <w:p w14:paraId="3133A8B3" w14:textId="77777777" w:rsidR="008644B8" w:rsidRPr="008644B8" w:rsidRDefault="008644B8" w:rsidP="008644B8"/>
    <w:p w14:paraId="25DBACC7" w14:textId="77777777" w:rsidR="008644B8" w:rsidRPr="008644B8" w:rsidRDefault="008644B8" w:rsidP="008644B8"/>
    <w:p w14:paraId="77800849" w14:textId="77777777" w:rsidR="008644B8" w:rsidRPr="008644B8" w:rsidRDefault="008644B8" w:rsidP="008644B8"/>
    <w:p w14:paraId="05CAC8FE" w14:textId="77777777" w:rsidR="008644B8" w:rsidRPr="008644B8" w:rsidRDefault="008644B8" w:rsidP="008644B8"/>
    <w:p w14:paraId="4F8D5E1D" w14:textId="77777777" w:rsidR="008644B8" w:rsidRPr="008644B8" w:rsidRDefault="008644B8" w:rsidP="008644B8"/>
    <w:p w14:paraId="7D604DF5" w14:textId="77777777" w:rsidR="008644B8" w:rsidRPr="008644B8" w:rsidRDefault="008644B8" w:rsidP="008644B8"/>
    <w:p w14:paraId="729B9E85" w14:textId="77777777" w:rsidR="008644B8" w:rsidRPr="008644B8" w:rsidRDefault="008644B8" w:rsidP="008644B8"/>
    <w:p w14:paraId="571D5185" w14:textId="77777777" w:rsidR="008644B8" w:rsidRPr="008644B8" w:rsidRDefault="008644B8" w:rsidP="008644B8"/>
    <w:p w14:paraId="1ACD493D" w14:textId="77777777" w:rsidR="008644B8" w:rsidRPr="008644B8" w:rsidRDefault="008644B8" w:rsidP="008644B8"/>
    <w:p w14:paraId="507F6E8B" w14:textId="77777777" w:rsidR="008644B8" w:rsidRPr="008644B8" w:rsidRDefault="008644B8" w:rsidP="008644B8"/>
    <w:p w14:paraId="43C0ABFA" w14:textId="77777777" w:rsidR="008644B8" w:rsidRPr="008644B8" w:rsidRDefault="008644B8" w:rsidP="008644B8"/>
    <w:p w14:paraId="51927BB9" w14:textId="77777777" w:rsidR="008644B8" w:rsidRPr="008644B8" w:rsidRDefault="008644B8" w:rsidP="008644B8"/>
    <w:p w14:paraId="7BA1433E" w14:textId="77777777" w:rsidR="008644B8" w:rsidRPr="008644B8" w:rsidRDefault="008644B8" w:rsidP="008644B8"/>
    <w:p w14:paraId="749D95F6" w14:textId="77777777" w:rsidR="008644B8" w:rsidRPr="008644B8" w:rsidRDefault="008644B8" w:rsidP="008644B8"/>
    <w:p w14:paraId="5C8EE2B2" w14:textId="77777777" w:rsidR="008644B8" w:rsidRPr="008644B8" w:rsidRDefault="008644B8" w:rsidP="008644B8"/>
    <w:p w14:paraId="709BA8E4" w14:textId="77777777" w:rsidR="008644B8" w:rsidRPr="008644B8" w:rsidRDefault="008644B8" w:rsidP="008644B8"/>
    <w:p w14:paraId="1EAB380E" w14:textId="77777777" w:rsidR="008644B8" w:rsidRPr="008644B8" w:rsidRDefault="008644B8" w:rsidP="008644B8"/>
    <w:p w14:paraId="29922311" w14:textId="77777777" w:rsidR="008644B8" w:rsidRPr="008644B8" w:rsidRDefault="008644B8" w:rsidP="008644B8"/>
    <w:p w14:paraId="6657FC92" w14:textId="77777777" w:rsidR="008644B8" w:rsidRPr="008644B8" w:rsidRDefault="008644B8" w:rsidP="008644B8"/>
    <w:p w14:paraId="58814C1F" w14:textId="77777777" w:rsidR="008644B8" w:rsidRPr="008644B8" w:rsidRDefault="008644B8" w:rsidP="008644B8"/>
    <w:p w14:paraId="73522E5B" w14:textId="77777777" w:rsidR="008644B8" w:rsidRPr="008644B8" w:rsidRDefault="008644B8" w:rsidP="008644B8"/>
    <w:p w14:paraId="32C944E2" w14:textId="77777777" w:rsidR="008644B8" w:rsidRPr="008644B8" w:rsidRDefault="008644B8" w:rsidP="008644B8"/>
    <w:p w14:paraId="6E645443" w14:textId="77777777" w:rsidR="008644B8" w:rsidRPr="008644B8" w:rsidRDefault="008644B8" w:rsidP="008644B8"/>
    <w:p w14:paraId="1A017718" w14:textId="77777777" w:rsidR="008644B8" w:rsidRPr="008644B8" w:rsidRDefault="008644B8" w:rsidP="008644B8"/>
    <w:p w14:paraId="454284CC" w14:textId="77777777" w:rsidR="008644B8" w:rsidRPr="008644B8" w:rsidRDefault="008644B8" w:rsidP="008644B8"/>
    <w:p w14:paraId="23ED5EFA" w14:textId="77777777" w:rsidR="008644B8" w:rsidRPr="008644B8" w:rsidRDefault="008644B8" w:rsidP="008644B8"/>
    <w:p w14:paraId="646160A1" w14:textId="77777777" w:rsidR="008644B8" w:rsidRPr="008644B8" w:rsidRDefault="008644B8" w:rsidP="008644B8"/>
    <w:p w14:paraId="06C4E918" w14:textId="77777777" w:rsidR="008644B8" w:rsidRDefault="008644B8" w:rsidP="008644B8"/>
    <w:p w14:paraId="4B2EE0B6" w14:textId="77777777" w:rsidR="008644B8" w:rsidRPr="008644B8" w:rsidRDefault="008644B8" w:rsidP="008644B8"/>
    <w:p w14:paraId="606F7949" w14:textId="77777777" w:rsidR="008644B8" w:rsidRPr="008644B8" w:rsidRDefault="008644B8" w:rsidP="008644B8"/>
    <w:p w14:paraId="2F8CD730" w14:textId="77777777" w:rsidR="008644B8" w:rsidRPr="008644B8" w:rsidRDefault="008644B8" w:rsidP="008644B8"/>
    <w:p w14:paraId="492814F8" w14:textId="77777777" w:rsidR="008644B8" w:rsidRPr="008644B8" w:rsidRDefault="008644B8" w:rsidP="008644B8"/>
    <w:p w14:paraId="21B94157" w14:textId="77777777" w:rsidR="008644B8" w:rsidRPr="008644B8" w:rsidRDefault="008644B8" w:rsidP="008644B8"/>
    <w:sectPr w:rsidR="008644B8" w:rsidRPr="008644B8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0566C" w14:textId="77777777" w:rsidR="004D783D" w:rsidRDefault="004D783D" w:rsidP="007E2291">
      <w:r>
        <w:separator/>
      </w:r>
    </w:p>
  </w:endnote>
  <w:endnote w:type="continuationSeparator" w:id="0">
    <w:p w14:paraId="741BBE2A" w14:textId="77777777" w:rsidR="004D783D" w:rsidRDefault="004D783D" w:rsidP="007E2291">
      <w:r>
        <w:continuationSeparator/>
      </w:r>
    </w:p>
  </w:endnote>
  <w:endnote w:type="continuationNotice" w:id="1">
    <w:p w14:paraId="32B60B9E" w14:textId="77777777" w:rsidR="004D783D" w:rsidRDefault="004D78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6A7DE" w14:textId="77777777" w:rsidR="004D783D" w:rsidRPr="006D79FF" w:rsidRDefault="004D783D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8240" behindDoc="1" locked="0" layoutInCell="1" allowOverlap="1" wp14:anchorId="0702382C" wp14:editId="7B31A1BC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B7D4F" w14:textId="77777777" w:rsidR="004D783D" w:rsidRDefault="004D783D" w:rsidP="007E2291">
      <w:r>
        <w:separator/>
      </w:r>
    </w:p>
  </w:footnote>
  <w:footnote w:type="continuationSeparator" w:id="0">
    <w:p w14:paraId="7E797183" w14:textId="77777777" w:rsidR="004D783D" w:rsidRDefault="004D783D" w:rsidP="007E2291">
      <w:r>
        <w:continuationSeparator/>
      </w:r>
    </w:p>
  </w:footnote>
  <w:footnote w:type="continuationNotice" w:id="1">
    <w:p w14:paraId="11C0FE5C" w14:textId="77777777" w:rsidR="004D783D" w:rsidRDefault="004D78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E11F9" w14:textId="43BC1C8A" w:rsidR="004D783D" w:rsidRDefault="004D783D" w:rsidP="00455B1D">
    <w:pPr>
      <w:pStyle w:val="Yltunniste"/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8245" behindDoc="0" locked="0" layoutInCell="1" allowOverlap="1" wp14:anchorId="7A4A7912" wp14:editId="70359A24">
          <wp:simplePos x="0" y="0"/>
          <wp:positionH relativeFrom="column">
            <wp:posOffset>4457700</wp:posOffset>
          </wp:positionH>
          <wp:positionV relativeFrom="paragraph">
            <wp:posOffset>-149225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br/>
    </w:r>
  </w:p>
  <w:p w14:paraId="65A464C8" w14:textId="77777777" w:rsidR="004D783D" w:rsidRPr="00455B1D" w:rsidRDefault="004D783D" w:rsidP="00455B1D">
    <w:pPr>
      <w:pStyle w:val="Yltunniste"/>
      <w:ind w:left="-851"/>
      <w:rPr>
        <w:rFonts w:cs="Arial"/>
      </w:rPr>
    </w:pPr>
  </w:p>
  <w:p w14:paraId="35583DF3" w14:textId="7F27F118" w:rsidR="004D783D" w:rsidRDefault="004D783D">
    <w:r>
      <w:rPr>
        <w:noProof/>
      </w:rPr>
      <w:pict w14:anchorId="1A56579E">
        <v:shapetype id="_x0000_t202" coordsize="21600,21600" o:spt="202" path="m,l,21600r21600,l21600,xe">
          <v:stroke joinstyle="miter"/>
          <v:path gradientshapeok="t" o:connecttype="rect"/>
        </v:shapetype>
        <v:shape id="_x0000_s8194" type="#_x0000_t202" style="position:absolute;margin-left:0;margin-top:0;width:50pt;height:50pt;z-index:251658243;visibility:hidden">
          <v:path gradientshapeok="f" o:connecttype="segments"/>
          <o:lock v:ext="edit" selection="t"/>
        </v:shape>
      </w:pict>
    </w:r>
    <w:r>
      <w:rPr>
        <w:noProof/>
      </w:rPr>
      <w:pict w14:anchorId="78A65F91">
        <v:shape id="_x0000_s8193" type="#_x0000_t202" style="position:absolute;margin-left:397.6pt;margin-top:0;width:250pt;height:50pt;z-index:251658244;mso-position-horizontal:right">
          <v:textbox style="mso-fit-shape-to-text:t">
            <w:txbxContent>
              <w:p w14:paraId="1B286B3A" w14:textId="050E3E92" w:rsidR="004D783D" w:rsidRDefault="004D783D"/>
            </w:txbxContent>
          </v:textbox>
        </v:shape>
      </w:pict>
    </w:r>
    <w:r>
      <w:rPr>
        <w:noProof/>
      </w:rPr>
      <w:pict w14:anchorId="154D52AB">
        <v:shape id="_x0000_s8196" type="#_x0000_t202" style="position:absolute;margin-left:0;margin-top:0;width:50pt;height:50pt;z-index:251658241;visibility:hidden">
          <v:path gradientshapeok="f" o:connecttype="segments"/>
          <o:lock v:ext="edit" selection="t"/>
        </v:shape>
      </w:pict>
    </w:r>
    <w:r>
      <w:rPr>
        <w:noProof/>
      </w:rPr>
      <w:pict w14:anchorId="5A58F103">
        <v:shape id="ims_document_metadata_asdf_asdf_0" o:spid="_x0000_s8197" type="#_x0000_t202" style="position:absolute;margin-left:397.6pt;margin-top:0;width:250pt;height:50pt;z-index:251658242;mso-position-horizontal:right">
          <v:textbox style="mso-fit-shape-to-text:t">
            <w:txbxContent>
              <w:p w14:paraId="0A0419A8" w14:textId="77777777" w:rsidR="004D783D" w:rsidRDefault="004D783D">
                <w:r>
                  <w:rPr>
                    <w:sz w:val="16"/>
                  </w:rPr>
                  <w:t>Versio: 4</w:t>
                </w:r>
                <w:r>
                  <w:rPr>
                    <w:sz w:val="16"/>
                  </w:rPr>
                  <w:br/>
                  <w:t>Hyväksyjä: Tiina Apajasaari, 7.10.2025 11:24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327D2A"/>
    <w:multiLevelType w:val="hybridMultilevel"/>
    <w:tmpl w:val="2AD22F52"/>
    <w:lvl w:ilvl="0" w:tplc="15444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845305"/>
    <w:multiLevelType w:val="hybridMultilevel"/>
    <w:tmpl w:val="56AEC8B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8199"/>
    <o:shapelayout v:ext="edit">
      <o:idmap v:ext="edit" data="8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19D"/>
    <w:rsid w:val="000411A7"/>
    <w:rsid w:val="000A0ACB"/>
    <w:rsid w:val="000C4FFC"/>
    <w:rsid w:val="000D67AA"/>
    <w:rsid w:val="000F1C14"/>
    <w:rsid w:val="00152B98"/>
    <w:rsid w:val="00172B52"/>
    <w:rsid w:val="00173065"/>
    <w:rsid w:val="001B73D6"/>
    <w:rsid w:val="001E4B17"/>
    <w:rsid w:val="0024225A"/>
    <w:rsid w:val="002618EC"/>
    <w:rsid w:val="002760B1"/>
    <w:rsid w:val="002F69C3"/>
    <w:rsid w:val="00337A19"/>
    <w:rsid w:val="003912E6"/>
    <w:rsid w:val="00424167"/>
    <w:rsid w:val="00447A1B"/>
    <w:rsid w:val="00453D26"/>
    <w:rsid w:val="00455B1D"/>
    <w:rsid w:val="004673B2"/>
    <w:rsid w:val="00487EA5"/>
    <w:rsid w:val="004D783D"/>
    <w:rsid w:val="00511EFC"/>
    <w:rsid w:val="00514CAA"/>
    <w:rsid w:val="00520D0D"/>
    <w:rsid w:val="00560D96"/>
    <w:rsid w:val="00572B11"/>
    <w:rsid w:val="00580BC9"/>
    <w:rsid w:val="00596757"/>
    <w:rsid w:val="005C1519"/>
    <w:rsid w:val="0061495D"/>
    <w:rsid w:val="0065787B"/>
    <w:rsid w:val="00694C34"/>
    <w:rsid w:val="006D79FF"/>
    <w:rsid w:val="00714E19"/>
    <w:rsid w:val="00771911"/>
    <w:rsid w:val="007E2291"/>
    <w:rsid w:val="008644B8"/>
    <w:rsid w:val="008B5737"/>
    <w:rsid w:val="008D6690"/>
    <w:rsid w:val="008E68A2"/>
    <w:rsid w:val="0095473C"/>
    <w:rsid w:val="00974916"/>
    <w:rsid w:val="00A309A7"/>
    <w:rsid w:val="00A36EFB"/>
    <w:rsid w:val="00A4213E"/>
    <w:rsid w:val="00A845A4"/>
    <w:rsid w:val="00AC6088"/>
    <w:rsid w:val="00B7363C"/>
    <w:rsid w:val="00B736E9"/>
    <w:rsid w:val="00B739D4"/>
    <w:rsid w:val="00BB7768"/>
    <w:rsid w:val="00BB7851"/>
    <w:rsid w:val="00BB7BBF"/>
    <w:rsid w:val="00BC6507"/>
    <w:rsid w:val="00BF4599"/>
    <w:rsid w:val="00C641E3"/>
    <w:rsid w:val="00C93719"/>
    <w:rsid w:val="00C95882"/>
    <w:rsid w:val="00CC168F"/>
    <w:rsid w:val="00CC39BA"/>
    <w:rsid w:val="00CD37EA"/>
    <w:rsid w:val="00CD6EC2"/>
    <w:rsid w:val="00D23B03"/>
    <w:rsid w:val="00D24145"/>
    <w:rsid w:val="00D42D90"/>
    <w:rsid w:val="00D651D4"/>
    <w:rsid w:val="00D839AE"/>
    <w:rsid w:val="00D8719D"/>
    <w:rsid w:val="00D93CA1"/>
    <w:rsid w:val="00DF349F"/>
    <w:rsid w:val="00E00DD3"/>
    <w:rsid w:val="00E16C4A"/>
    <w:rsid w:val="00E47EC3"/>
    <w:rsid w:val="00F166B7"/>
    <w:rsid w:val="00F52B7C"/>
    <w:rsid w:val="00F61DB1"/>
    <w:rsid w:val="00F95FFB"/>
    <w:rsid w:val="00FB21EE"/>
    <w:rsid w:val="00FE0761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9"/>
    <o:shapelayout v:ext="edit">
      <o:idmap v:ext="edit" data="1"/>
    </o:shapelayout>
  </w:shapeDefaults>
  <w:decimalSymbol w:val=","/>
  <w:listSeparator w:val=";"/>
  <w14:docId w14:val="10327F1D"/>
  <w14:defaultImageDpi w14:val="330"/>
  <w15:chartTrackingRefBased/>
  <w15:docId w15:val="{35935D89-CA77-4A10-B4E8-12ED8F3C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paragraph" w:styleId="Muutos">
    <w:name w:val="Revision"/>
    <w:hidden/>
    <w:uiPriority w:val="99"/>
    <w:semiHidden/>
    <w:rsid w:val="00974916"/>
    <w:rPr>
      <w:rFonts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03ac45-6035-4acf-9c51-f6087c0f5c96"/>
    <ds:schemaRef ds:uri="6dc78189-d3ab-45c8-be12-14c5604dad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4.xml><?xml version="1.0" encoding="utf-8"?>
<ds:datastoreItem xmlns:ds="http://schemas.openxmlformats.org/officeDocument/2006/customXml" ds:itemID="{3357FB10-1BCE-460A-8DEB-05F5CF49E269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452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Minna Mäntylä</dc:creator>
  <cp:keywords/>
  <dc:description/>
  <cp:lastModifiedBy>Mirka Rintala</cp:lastModifiedBy>
  <cp:revision>22</cp:revision>
  <cp:lastPrinted>2019-01-25T07:55:00Z</cp:lastPrinted>
  <dcterms:created xsi:type="dcterms:W3CDTF">2025-01-16T08:34:00Z</dcterms:created>
  <dcterms:modified xsi:type="dcterms:W3CDTF">2026-05-04T10:44:00Z</dcterms:modified>
</cp:coreProperties>
</file>