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CA675" w14:textId="77777777" w:rsidR="00826566" w:rsidRPr="00AA5E9C" w:rsidRDefault="00826566" w:rsidP="00E42BA8">
      <w:pPr>
        <w:spacing w:after="0" w:line="240" w:lineRule="auto"/>
        <w:contextualSpacing/>
        <w:jc w:val="both"/>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0D9AD19D" w14:textId="77777777" w:rsidR="00826566" w:rsidRDefault="00826566" w:rsidP="00E42BA8">
          <w:pPr>
            <w:spacing w:after="0" w:line="240" w:lineRule="auto"/>
            <w:contextualSpacing/>
            <w:jc w:val="both"/>
            <w:rPr>
              <w:rFonts w:ascii="Arial" w:hAnsi="Arial" w:cs="Arial"/>
            </w:rPr>
          </w:pPr>
        </w:p>
        <w:p w14:paraId="0768384C" w14:textId="77777777" w:rsidR="00C12F63" w:rsidRDefault="00C12F63" w:rsidP="00E42BA8">
          <w:pPr>
            <w:spacing w:after="0" w:line="240" w:lineRule="auto"/>
            <w:contextualSpacing/>
            <w:jc w:val="both"/>
            <w:rPr>
              <w:rFonts w:ascii="Arial" w:hAnsi="Arial" w:cs="Arial"/>
              <w:color w:val="000000" w:themeColor="text1"/>
            </w:rPr>
          </w:pPr>
        </w:p>
        <w:p w14:paraId="4444814B" w14:textId="77777777" w:rsidR="00C12F63" w:rsidRPr="00AA5E9C" w:rsidRDefault="00C12F63" w:rsidP="00E42BA8">
          <w:pPr>
            <w:spacing w:after="0" w:line="240" w:lineRule="auto"/>
            <w:contextualSpacing/>
            <w:jc w:val="both"/>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71D38693"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1320F13E" w14:textId="77777777" w:rsidR="00826566" w:rsidRPr="00AA5E9C" w:rsidRDefault="00910B85" w:rsidP="00E42BA8">
                    <w:pPr>
                      <w:pStyle w:val="Eivli"/>
                      <w:contextualSpacing/>
                      <w:jc w:val="both"/>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0A442981" w14:textId="77777777" w:rsidTr="0001416A">
            <w:trPr>
              <w:trHeight w:val="1534"/>
            </w:trPr>
            <w:tc>
              <w:tcPr>
                <w:tcW w:w="8869" w:type="dxa"/>
              </w:tcPr>
              <w:p w14:paraId="5ADEB84D" w14:textId="77777777" w:rsidR="00826566" w:rsidRPr="00266B71" w:rsidRDefault="006839E0" w:rsidP="00E42BA8">
                <w:pPr>
                  <w:pStyle w:val="Eivli"/>
                  <w:contextualSpacing/>
                  <w:jc w:val="both"/>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2D514867" w14:textId="77777777" w:rsidR="00576146" w:rsidRPr="00266B71" w:rsidRDefault="00576146" w:rsidP="00E42BA8">
                <w:pPr>
                  <w:pStyle w:val="Eivli"/>
                  <w:contextualSpacing/>
                  <w:jc w:val="both"/>
                  <w:rPr>
                    <w:rFonts w:ascii="Arial" w:eastAsiaTheme="majorEastAsia" w:hAnsi="Arial" w:cs="Arial"/>
                    <w:b/>
                    <w:bCs/>
                    <w:color w:val="7F7F7F" w:themeColor="text1" w:themeTint="80"/>
                    <w:sz w:val="52"/>
                    <w:szCs w:val="52"/>
                  </w:rPr>
                </w:pPr>
              </w:p>
              <w:p w14:paraId="22535682" w14:textId="77777777" w:rsidR="00576146" w:rsidRPr="00364A8A" w:rsidRDefault="009B588B" w:rsidP="00E42BA8">
                <w:pPr>
                  <w:pStyle w:val="Eivli"/>
                  <w:contextualSpacing/>
                  <w:jc w:val="both"/>
                  <w:rPr>
                    <w:rFonts w:ascii="Arial" w:eastAsiaTheme="majorEastAsia" w:hAnsi="Arial" w:cs="Arial"/>
                    <w:b/>
                    <w:bCs/>
                    <w:sz w:val="52"/>
                    <w:szCs w:val="52"/>
                  </w:rPr>
                </w:pPr>
                <w:r w:rsidRPr="00364A8A">
                  <w:rPr>
                    <w:rFonts w:ascii="Arial" w:eastAsiaTheme="majorEastAsia" w:hAnsi="Arial" w:cs="Arial"/>
                    <w:b/>
                    <w:bCs/>
                    <w:sz w:val="52"/>
                    <w:szCs w:val="52"/>
                  </w:rPr>
                  <w:t>T</w:t>
                </w:r>
                <w:r w:rsidR="00364A8A" w:rsidRPr="00364A8A">
                  <w:rPr>
                    <w:rFonts w:ascii="Arial" w:eastAsiaTheme="majorEastAsia" w:hAnsi="Arial" w:cs="Arial"/>
                    <w:b/>
                    <w:bCs/>
                    <w:sz w:val="52"/>
                    <w:szCs w:val="52"/>
                  </w:rPr>
                  <w:t>avana Aronia</w:t>
                </w:r>
              </w:p>
              <w:p w14:paraId="660288BA" w14:textId="77777777" w:rsidR="007462B9" w:rsidRPr="007462B9" w:rsidRDefault="007462B9" w:rsidP="000C3A29">
                <w:pPr>
                  <w:pStyle w:val="Eivli"/>
                  <w:contextualSpacing/>
                  <w:jc w:val="both"/>
                  <w:rPr>
                    <w:rFonts w:ascii="Arial" w:eastAsiaTheme="majorEastAsia" w:hAnsi="Arial" w:cs="Arial"/>
                    <w:color w:val="7F7F7F" w:themeColor="text1" w:themeTint="80"/>
                    <w:sz w:val="24"/>
                    <w:szCs w:val="24"/>
                  </w:rPr>
                </w:pPr>
              </w:p>
            </w:tc>
          </w:tr>
          <w:tr w:rsidR="00826566" w:rsidRPr="00AA5E9C" w14:paraId="3208F982" w14:textId="77777777" w:rsidTr="0001416A">
            <w:trPr>
              <w:trHeight w:val="205"/>
            </w:trPr>
            <w:tc>
              <w:tcPr>
                <w:tcW w:w="8869" w:type="dxa"/>
                <w:tcMar>
                  <w:top w:w="216" w:type="dxa"/>
                  <w:left w:w="115" w:type="dxa"/>
                  <w:bottom w:w="216" w:type="dxa"/>
                  <w:right w:w="115" w:type="dxa"/>
                </w:tcMar>
              </w:tcPr>
              <w:p w14:paraId="73F8FCD9" w14:textId="77777777" w:rsidR="00826566" w:rsidRPr="00AA5E9C" w:rsidRDefault="00826566" w:rsidP="00E42BA8">
                <w:pPr>
                  <w:pStyle w:val="Eivli"/>
                  <w:contextualSpacing/>
                  <w:jc w:val="both"/>
                  <w:rPr>
                    <w:rFonts w:ascii="Arial" w:hAnsi="Arial" w:cs="Arial"/>
                    <w:color w:val="7F7F7F" w:themeColor="text1" w:themeTint="80"/>
                    <w:sz w:val="24"/>
                  </w:rPr>
                </w:pPr>
              </w:p>
            </w:tc>
          </w:tr>
        </w:tbl>
        <w:p w14:paraId="1D58C0A1" w14:textId="77777777" w:rsidR="00093F5E" w:rsidRPr="00AA5E9C" w:rsidRDefault="00093F5E" w:rsidP="00E42BA8">
          <w:pPr>
            <w:tabs>
              <w:tab w:val="left" w:pos="4188"/>
            </w:tabs>
            <w:spacing w:after="0" w:line="240" w:lineRule="auto"/>
            <w:contextualSpacing/>
            <w:jc w:val="both"/>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7F39FC74" w14:textId="77777777" w:rsidTr="0067566D">
            <w:trPr>
              <w:trHeight w:val="474"/>
            </w:trPr>
            <w:tc>
              <w:tcPr>
                <w:tcW w:w="9058" w:type="dxa"/>
                <w:tcMar>
                  <w:top w:w="216" w:type="dxa"/>
                  <w:left w:w="115" w:type="dxa"/>
                  <w:bottom w:w="216" w:type="dxa"/>
                  <w:right w:w="115" w:type="dxa"/>
                </w:tcMar>
              </w:tcPr>
              <w:p w14:paraId="3EC0A300" w14:textId="5156D7D2" w:rsidR="00814670" w:rsidRPr="00AA5E9C" w:rsidRDefault="00814670" w:rsidP="00E42BA8">
                <w:pPr>
                  <w:pStyle w:val="Eivli"/>
                  <w:contextualSpacing/>
                  <w:jc w:val="both"/>
                  <w:rPr>
                    <w:rFonts w:ascii="Arial" w:hAnsi="Arial" w:cs="Arial"/>
                    <w:color w:val="808080" w:themeColor="background1" w:themeShade="80"/>
                  </w:rPr>
                </w:pPr>
              </w:p>
            </w:tc>
          </w:tr>
        </w:tbl>
        <w:p w14:paraId="6E96FCF4" w14:textId="5F75878D" w:rsidR="00826566" w:rsidRPr="00A67F39" w:rsidRDefault="00364A8A" w:rsidP="00E42BA8">
          <w:pPr>
            <w:tabs>
              <w:tab w:val="left" w:pos="4188"/>
            </w:tabs>
            <w:spacing w:after="0" w:line="240" w:lineRule="auto"/>
            <w:ind w:left="284"/>
            <w:contextualSpacing/>
            <w:jc w:val="both"/>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227697B6" wp14:editId="25ECA24D">
                    <wp:simplePos x="0" y="0"/>
                    <wp:positionH relativeFrom="margin">
                      <wp:align>center</wp:align>
                    </wp:positionH>
                    <wp:positionV relativeFrom="paragraph">
                      <wp:posOffset>3782695</wp:posOffset>
                    </wp:positionV>
                    <wp:extent cx="4159250" cy="3131820"/>
                    <wp:effectExtent l="38100" t="38100" r="31750" b="30480"/>
                    <wp:wrapNone/>
                    <wp:docPr id="1" name="Suorakulmio 2"/>
                    <wp:cNvGraphicFramePr/>
                    <a:graphic xmlns:a="http://schemas.openxmlformats.org/drawingml/2006/main">
                      <a:graphicData uri="http://schemas.microsoft.com/office/word/2010/wordprocessingShape">
                        <wps:wsp>
                          <wps:cNvSpPr/>
                          <wps:spPr>
                            <a:xfrm>
                              <a:off x="0" y="0"/>
                              <a:ext cx="4159250" cy="3131820"/>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cap="flat" cmpd="sng" algn="ctr">
                              <a:solidFill>
                                <a:srgbClr val="92D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89EE7E" id="Suorakulmio 2" o:spid="_x0000_s1026" style="position:absolute;margin-left:0;margin-top:297.85pt;width:327.5pt;height:246.6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sMu9EgMAADUGAAAOAAAAZHJzL2Uyb0RvYy54bWysVNtOGzEQfa/Uf7D2&#10;PWQ3bMhFJChNoEJCgBoqnh2vN2vVa7u2c6FV/73H3k2ggFSp6ot37Jmdy5kzc36xryXZcuuEVpMk&#10;O0kTwhXThVDrSfL14aozTIjzVBVUasUnyRN3ycX044fznRnznq60LLglcKLceGcmSeW9GXe7jlW8&#10;pu5EG66gLLWtqcfVrruFpTt4r2W3l6Zn3Z22hbGacefwumiUyTT6L0vO/F1ZOu6JnCTIzcfTxnMV&#10;zu70nI7XlppKsDYN+g9Z1FQoBD26WlBPycaKN65qwax2uvQnTNddXZaC8VgDqsnSV9UsK2p4rAXg&#10;OHOEyf0/t+x2e2+JKNC7hChao0XLjbb020bWQpNeAGhn3Bh2S3Nv25uDGKrdl7YOX9RB9hHUpyOo&#10;fO8Jw2Oe9Ue9PrBn0J1mp9mwF2HvPv9urPOfua5JECaJRdcimHR74zxCwvRgEqKtpDBXQkpSGAAM&#10;z1b7R+GrCFco5GDUAoZ2/51WTSsWmm1qrnzDLcsl9SC2q4RxCDPm9YoDKntdAC0GXnvgZaxQTb4o&#10;GQmH6KH42P6fveEsTUe9T515P5138nRw2ZmN8kFnkF4O8jQfZvNs/itknOXjjeM3mlG5MOLAxSx/&#10;k/y7FGqnomFRZCPZ0sj5Bj8kFHE8pAhIA4whV2fZFyAOO8jecs+qIJZAuH2H8VHR/hjwD1ZSkd0k&#10;GZxhFoEIxQSXwAxibQCUU+uEULnGamDexr44LUVx+NvZ9WoubZPqqLdIwZMm3z/MQvMX1FWNXVS1&#10;ZlKFJHgc9JYrga0NP4O00sUTCA6GRKY4w64EvN1Q5++pxagjbawvf4ejlBq16FZKSKXtj/fegz26&#10;Am1CdlgdqPP7hlqeEHmtMJujLM/h1sdL3h+A78S+1KxeatSmnmt0CoxCdlEM9l4exNLq+hFbbhai&#10;QkUVQ+wG0fYy981Kw55kfDaLZtgvhvobtTTsMBMBx4f9I7WmnTQPOtzqw5qh41cD19gGhJWebbwu&#10;RZzGZ1xBqXDBborkavdoWH4v79HqedtPfwM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DBBQABgAIAAAA&#10;IQDsDE+h4QAAAAkBAAAPAAAAZHJzL2Rvd25yZXYueG1sTI/NTsMwEITvSLyDtUjcqNNKadIQpwIk&#10;JCQEpS1/RyfeJhHxOordNLw9ywmOOzOa/SZfT7YTIw6+daRgPotAIFXOtFQreN3fX6UgfNBkdOcI&#10;FXyjh3VxfpbrzLgTbXHchVpwCflMK2hC6DMpfdWg1X7meiT2Dm6wOvA51NIM+sTltpOLKFpKq1vi&#10;D43u8a7B6mt3tAqqZH74SF9w83QbksX749tnOT4/KHV5Md1cgwg4hb8w/OIzOhTMVLojGS86BTwk&#10;KIhXcQKC7WUcs1JyLkrTFcgil/8XFD8AAAD//wMAUEsDBAoAAAAAAAAAIQBFzuBLaqwCAGqsAgAU&#10;AAAAZHJzL21lZGlhL2ltYWdlMS5qcGf/2P/hCVBodHRwOi8vbnMuYWRvYmUuY29tL3hhcC8xLjAv&#10;ADw/eHBhY2tldCBiZWdpbj0i77u/IiBpZD0iVzVNME1wQ2VoaUh6cmVTek5UY3prYzlkIj8+IDx4&#10;OnhtcG1ldGEgeG1sbnM6eD0iYWRvYmU6bnM6bWV0YS8iIHg6eG1wdGs9IkFkb2JlIFhNUCBDb3Jl&#10;IDUuNi1jMTQwIDc5LjE2MDQ1MSwgMjAxNy8wNS8wNi0wMTowODoyMSAgICAgICAgIj4gPHJkZjpS&#10;REYgeG1sbnM6cmRmPSJodHRwOi8vd3d3LnczLm9yZy8xOTk5LzAyLzIyLXJkZi1zeW50YXgtbnMj&#10;Ij4gPHJkZjpEZXNjcmlwdGlvbiByZGY6YWJvdXQ9IiIvPiA8L3JkZjpSREY+IDwveDp4bXBtZXRh&#10;Pi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Dw/&#10;eHBhY2tldCBlbmQ9InciPz7/7QAsUGhvdG9zaG9wIDMuMAA4QklNBCUAAAAAABDUHYzZjwCyBOmA&#10;CZjs+EJ+/9sAhAAIBgYGBgYIBgYIDAgHCAwOCggICg4QDQ0ODQ0QEQwODQ0ODBEPEhMUExIPGBga&#10;GhgYIyIiIiMnJycnJycnJycnAQkICAkKCQsJCQsOCw0LDhEODg4OERMNDQ4NDRMYEQ8PDw8RGBYX&#10;FBQUFxYaGhgYGhohISAhIScnJycnJycnJyf/3QAEAEj/7gAOQWRvYmUAZMAAAAAB/8AAEQgC+AR0&#10;AwAiAAERAQIRAf/EAMAAAAEFAQEBAAAAAAAAAAAAAAMBAgQFBgAHCAEAAwEBAQEAAAAAAAAAAAAA&#10;AQIDAAQFBhAAAgEDAgQEAwYEBAUCAgEVAQIDAAQREiEFMUFRBhMiYTJxgRQjQlKRoQdiscEVM3LR&#10;JEOC4fBTkhY0ovElVHOyNWPCF0RVdIPSJjZkk6Oz4hEAAgIBAwMDAgUCBQQBBAIDAAECEQMSITEE&#10;QVEiYXETgQUykaGxQsEUI1Ji0TNy4fDxQ4KiwhWSJDSy/9oADAMAAAERAhEAPwDL238Q/FEKhFlU&#10;hdhkVXcV43xTjzhuJOG0/CAMCohVQc0gNecpyqjloRIkj+GiDemagdqcKwR2aXNNzTc0bMPLYppc&#10;E0NjTcmijElTTs1HVzT81jDiaQ0ma48t6KGQJzsajs3SjS7VBncqduVWgisUHQAmlZAaiLcKMb70&#10;YzqU1/rRcHaNJbgpFANCxilluI+9Irh8YovG1G2hWhcEb08CjRorrg0RIO1c7YhGBxy51JilYY3o&#10;n2dCMH9aH5RjbHMdDQtMJOilDDB60UMAd6ixA52qQkbO2kClkjMnWepZVlUZKnOM4z9alRwyx+qP&#10;K7Fc91I0kH2IruHwOGAcYq9igXG42rmlOmFI7w/4x4x4XBEDC4t2CoLOXPljB/zRg5Dgbbc+ter+&#10;HPHPCPEMv2Qf8HxBJCxsZGR3dMblNJweecfFXjN9aqAdNZ2cNDKHiZo5UOUeMlWB7qy4IPvXZhzt&#10;qpbjqbXO59WsilRG8YYsSURyWXPLfPSsD4h/h2L2WW+4HOPPcl5LOU4Qk8/KcfDvyBFeY+FPHvG/&#10;DcogF1JNw6RiZYJMSFWY7yI0mSD1969e4d/ETwdxC1ZxxKCBoGEbi41QrlvhIZsFg3L5+1dKd7rf&#10;+SsZpprszyy4spbWV4bhDHLGdLq3MEULQMYPKvYeJ+DOD8YuZLmaSSBsAFbfmSRkF9QbvtXmnHOC&#10;cQ8O3Xk8ShzbsxEF2h1RuByUsPhfHQ1XHJPnY08at6La9+SmECKe/bNSrCWeyvIpYMsAQ7xqxQsA&#10;eWU9W9InlvkjGnpk/tV5wO44150drwq6iiOcxrOYguptjhpBkk9s/KqtWia5NlHYPc2aXqRlIHCS&#10;EEtqAk5odW+rJ5GkTh9u0ChZBJIW9EY3YktgaumV7VqrWGaJPLuZFklKxiZUAKq+B6cN6mz79KdL&#10;bwGRlkjCKoIJYhVVP5QpzuTzrneKL5RZZWtjIQWuvzoiHLcgvUAYKmTHL3zUFbCeS4AhkEcjn0Ek&#10;q+oHdFxzatPcPasqpEysjEMhdtOtlwhA8sEZB33+tV93AkuoSnXIGyrw7qcerOoBfUB8QHWpvGo8&#10;FoZH+pBj4xcxosd/ALt0bSzS6kfA2GplyckDnipZe14ggSxkjtJAWOHYqST8KmVzhvpioUsEtwoO&#10;SUJH3jYGdOScY3C1CjiJhklYZQYKbg7fLqMUkkmt1d/r+pZQi94un+36B7jh8vD2BmPql+FlUup7&#10;/eHAPzFJHc3VqwkgYRsf+bgMwI/KTkCnQcUmsoPLCLPAw3gcnQdz6lJ9S/Q0X7dZygKqC2ZSo0yu&#10;o1+5f4f6VzzxU1LH+nezoi29pxteez+x5x4u8NXcLy8Ygkluo95Lzz3MkgBP+YHbmu+69Kx8UTSy&#10;BEHPlXuN4IbhGt7rM1hNgyRrjQV/IcjBrCeI+AW3CGl4pwqEx2czER2ozIYFxnVq56Tj6V0Y81w3&#10;/McPX9C98+OPpq5Lx7oyV7N5UYtI9sD7w9flVfqxUiXS5JzqJ3yKDjG+KrG6PIY63uJLe4jmjGcE&#10;Bl6Mp5g1aS8DB4o8NuB5T6Xx+VX3wflT+B8Jkv5vMf028Xrkb5dB860DSx2sk07D7yXcH5DCgfIV&#10;wdZOpJJ71uWhF6beyKzi8i2dkLCA4OMOR0HtWSePJ2JPtV5fSRoTc3TEl/8ALjHxH/Ye9Vcl+WJ0&#10;RJGOmBk/qaXBik1fYWTtkYoANkOTzJppU/lojTudy1N81uWeddH0xRADyFcAd8ilDldxjNED6sah&#10;mt9NmBjOCNI3p6AbZG4p5fUcsB2AFLrTmVx8qP0mAboGc8qcIiy6sbDnRBMAukKDnvQ/MJBUHAO5&#10;x7UPpM1BFic7KN8cvlRol2Ixg1F81yMBj71wZhsCRW+m+bNRYgYcRggFlDDflmkFyIg7ZDZUrj3P&#10;I1AGo+onJ96U5/WkcN+Q0PknkkADtnTyHQUIt3rjSHemSSMdRFoYFEUUyAEU4pS221NpDThGk75p&#10;VNNNSoAkMRuJY9YJ0KOW/elYGPXyo4dcoJZ9o8e1R7qcTyIq/BGoAHv1NLcS+d5aopAQcj701LZi&#10;A2PiqE59uAI6IZYCp+cKB+tAFtJF6yPrT87DvSIdPYcNzmnihpuaeuetXiAIBk0/5UwU4cqqZFjw&#10;a+bhnF7DiCnT9nuI2c8vQW0vn20k19MQurICpyCMgjsdxXyudwQeRG4r3v8AhzxNuI+GLBpH1zW4&#10;a1mOcnMRwuf+nFUi6LY3yjOeOPCd3HxC44zbf/JyKZJimAy43Yf1Nechh92IwQughF6nT1r0f+In&#10;EL6TiL8NErxWnlqugjZi27Yx8+Zrz9AIXjcYbyQdOepzXD1LWrIo8X+/cOXbbzT/AFRFeDREL2c4&#10;WJtXvuMf1o8YWCONclXdQ756Z3/pUiVWv7dlPpVVcyE7ZdhsN/lVbFM9zKW2CuVznmR/bNceq1Xg&#10;ix3HJA0VtgYV1yq9z1Y/IYFUx/SpfF7sz3rKMaIAY1x1bOXP61BbTjA3PX2r0emhpxry9xTiQNhT&#10;SwA/v7UhI5dqQHU2kcia6EYkocIu2+M0TOKFnc4H/wBSnKSfeuiK2FCDfekfOk450tKSfpTLZoMX&#10;TBRjv1okykx4HSmiRSRtU2NAwJI+IY3/ALVbJjc417FpOlbKfGfnXVKuoljlwOVR2XtXlSi4ycX2&#10;dCDTmiRtg0OlGRvQToBLDbU0t/2oSueX70/FV1toVoUNinBqZSjnQMPDb0urND3JxTwppGYEwyeV&#10;coIo+kUhXbNajWcDRVao+cUofFAKZNSTSAKKZFYc6rhJ1oqSrWS3DYaTc4qO9FLg8qbpz70zAA5H&#10;FSoY2JziiwW6sckb1c2lmrYON6XVQUQooyo2FFYFV3q4a1RRkioU1uWJPIUrmhipkNRzzqwkgxt2&#10;qHKhU0VJMRi21vcXk8dpZRtPdzHTbQJzd8Z0+w2ySeQrf8XifhNtwzgDP5v+H2qJLKTnVM2XkAI/&#10;AhOFFVPgCCS2PF/EbrhbOAWdnKRt58zBpdH8yxhf1odzcSTSs0xLSMSxOe/wihOVLT53Ge0K7y/g&#10;AG2x+EHNNlZWSPbSN/0phbfTnc7fpvXOw8tM7nB265zU1yIgAOGbtjY0KT9jRTgknGN8Y6D/AL0K&#10;Zjtk7LyHSm7m7hLQgRysACXIXJ6Y7Ue3SWe6SOJtBGSz8sKoy1DgAFqmMDUSSaLZjM7En4FJO/0o&#10;PuAkuTjCnK1Hd2UgoxVuYYcwRyNHJ2IGSeVClhkiAVhg4yVPT50kXW4oeNXubmCIAyPKw26kjfc1&#10;fGPyTzDyDm3QH2/3qo4JG0krThseSuCe2roKtj8WkLqJ5YpXvsLJiAY3xnuTTxgrqzpXl7n5UPIz&#10;6s/6RSg4O7fTtU5CD8gmj2sfmygdFBcjvp6VG1YBPSnqSi6lOHbr/LSIKJGtpTk7DmRyxUmMYjCx&#10;ty3Z8c/lUSNCR1A/Ee9SfOKhU0kk4VEXmT2pbbYyJ1gv3F3KTsgCJnqz88/SjW0aRfeyZkZB6U55&#10;PTaoyzDy1tNgqP5kpUblyMYLe1WtrGpw6kA5+Jvwg/irsjG1Few8exNXgtvf2kUHFyXjB8xbVCVQ&#10;Hu5Xdj9ayvGrGz4XxRVs/wD5eRA6JnOnodzWviMrQmKJjpALMSQAEzgDuC3WoXGeGC7tHteHWyzX&#10;0hQPcscCMA6j6jy+QroeP0pRSSX6s64u0l7FHb3eBnqKkjiYU51b1jp7y5tLuSzk2kiYo4ByARz3&#10;qVb3DzkDpUWmFM1q8YJHpO1L/i7d6q4YpfLGBtRPKm7Ut+4dz//Q83ZqGX+lafiHgLxLZ25ultDN&#10;EBk+WQzgYz8HOsrpYge/KvOSOemuQqtRRUdcqdx86KGrAH5pDSZrqxhCKbin1xopmEHenZphIphl&#10;CmmSsJIBprt0qM90By5UJrrJyDVo4ZVY8UFlY/WoUm43ozSa9wfnQX+GqxjSLJUiA49W30pGlZPl&#10;1o7KrE9DUWUgHFOuRO4Nmznen28pVsA7GhZosKZajJ7GZc2z5qcuxqvtlwAam6gK8+a9TJPkMSK7&#10;AJoWuiA8qUBIijAYY61aQwhcMOXWquKQA5NT4rxAuM0kraGRbxlUIbl3FT0uoguCRWal4hyC8qEb&#10;4ncHeovG2bVRe3tzGQd+VZq6YMxp8l0xGc1Fds/I1bFGjOVgsUk080sMcEkhaKEloo9sKx/ENs5p&#10;1CfkRXVHYbG9zRcM8eeKuHmz8viMjx2ZAVZDq1Q9YH/Mv5c7jpXolh43tPHdvfcK4lZtaNCvmefC&#10;zyI0Ab/M8jBcOvtmvGY1B2qSl5dWlpdW1vI8Qu/KEkkbFGxE/mBcrg4J96rs1udCm4u4uj0XjHhh&#10;eHgXPAbqXitiFzcSCPBiYdGA35c8jaquNrlwsQVio3UBSSPlisbwrxDxvgl2b/hd9LBdsNLSljJq&#10;XnpYSagw+dbnwx4xn4/ffZr20QcRt4jc2TWxKpO0J8ydJIfh1NHkjHameVxi27db7eCkFjm1vpfH&#10;F2/7G74XxZraytoJGllAXU6zE6nzy8wn1DGMfKrocctzaiMqziTmM4dGAyPW+5z1PSsFPx64uLtb&#10;mRFgs0YeZb2uD5nU6C++cU668R8Ji8uXhsc0sZYeZFchVkAO+FdCQR9K5YfiHTyUmsi2ffZ/oFPp&#10;5X/mRWnd36ePk1n2pXjaMYKuQBgjOUzjfOw3ob3DxsI8hmm2dlOvPsMbb9xWTm8XwiSL/DLJ7ZA4&#10;M8crrIXXqFKqv71s7OeC+it+KRxIsaMDG0eQQTsGfc6vl0pP8Tjm3pnq0+L7gfUYI8S1bX6Vf2I8&#10;Ivbm6FpahUkdT8TAMUXmFBHTPIUb/Cr2eQobfQUGkSgeXGR/Kz4B98VoraWFbkSmNGkPKXSC/b4j&#10;v+lWd8GMDMh3AyQd8j3FWuLg3u6B/jFzCPC7mDitrCGNvtkrpIrMqqq+ZHgbaho55/eiw8ItOJK7&#10;2t2GVRyMMihT2P8AvS8bgVZw8RzHIAc9NXarHw3aySW0xQ6A50tnnnrj9K48XUTlklBwi6vfe/Yl&#10;H8Q6h5GlSXZeEVw4HxQYe0uY/KGDkMwHLf0yIKq7xbmIN5s9mrlcK0c4B/0lGBAyK33Er6O1RE04&#10;hwVznrjkKw9/cJIQ0a6sHG/UUnUdbDFJKONTd0/U1TOj/wDl82N1phOubVHlfifg0HCr1WtLiC4g&#10;ul80R27iTyWPxRtj35UPhXAZuKSqI1IQYLueQHetvxPw/b5WeSAIHOt2xgAUQyQWkAhtAFTbOnr7&#10;k11vqpLHbhpk+Eyf+ElNf4iUPpxn6lH/AN4RHaC3sbZbS2GI15nqx6k1muNX0VkoeUh5G/yoepx1&#10;PZRVnxfiacPt2mm9Tn/Kj6sf9q85urm4vJ3uLg5kc/QDoo+VcmLG5yc577/qyOaSitKFnmknkaWV&#10;tTN17ewHagZpW26Uld64Rys7NdyrsGlwccqJjs05TimjNd051rMGyMc96TVQtqdqo6jBNwM0hJB5&#10;fKmhuh5VzOCMZyRSuRqHq1FX1GooO9So9lFK5NhC4pCKcOQrm5UKMBNdXNTQTQFCqAafjFDjPajY&#10;2pkGhtLil009ELsFHU0xqCWUCzT6XGQoLkcs4GaKt7bPHFbtEAiMWJyc5amTXMcTFI0wVUoWHUnb&#10;NQQNqhkl2QHuay2s+GyxlgMsehNSf8MgiOF2GPhO9ZS1lljcCNiK0djezykiYZLfirklFrvYCRJB&#10;GItAUY6mq1bBZpCBt2HSrh0L4HSpEVsscaOF3Ztz2ArRk0ayhfhMtu4YjUvtUiexhaLWo0ED4TVr&#10;KdUixdSc59qFeRYidgPgG5rohN3RigNnLnSoz1OOlC0lSQelaGBlhsg+xaTYn2qvMPmtnTz61ZTt&#10;0+wUytzvXo38L+MLZSXlhK2FmkSWMHvp0t/SsVLYKq6gfpSRG4sGFzCSrrggj2NPqTQ8ZU7PbPFX&#10;Azxx7S7t2TMJ+/UnS5UAsCh6/I15NJw+VLooD93IwEJPMhxrFXnBPHgu5l4bfSeS11FLbW8vJftE&#10;qaIQxPwgscZ70FreeR/sjp5dxZsH9e2VjGHQj8ykbVyZleRqvzRv7opOpU0Vd4wQGAYESBsjPM6T&#10;liaz3DZ2W3a6kOtgvmcsY0jAzVjxi8XTcNEMk/dx6v8A8J6dQHfGTVNcOttaJaR768Fj3Uf964sK&#10;c21/qlX2XJC92RSxySTqPMt3PWmZG+d80mc/Fv7Vwz7ZHKvZgqowux+fanwqADI23RB79TQznIHU&#10;0Y4JGkkhRgZq0FbFYq4+dFU7b/tQ1H/hoi/KrICYqtTwQf7mm432pcldzzPKqRVySQVuGWFScnrU&#10;xF0qFBz/AGqBHKxHSpkcuw257V0cLcM2+4K+hTyzL+Je2+c1Xc6ugwIIIyOopi8HueIzonD4/MkY&#10;+peW1cPVYeckfuv7mg+xTFc00jFTry0lsrl7acaZEOHB70IW5c7VwMeiMDvUhelOaycDOKD6kODT&#10;RYGg2KeqDGaGrA0XVtiqCDsDGetN26UN5CNhSBj05mhQaCUp5U3BAyeVdqFAUay5obZxRwQRmlMY&#10;NI3uEiZNPU7UbyVJ3pjKFOBTII9G2oqnvUcNTg/QfWmMWltIgIz0q+tJowoFZKN2DAjpVpBd5Awe&#10;VTmu4yZpWkUqTnaok7g8jVY94SAoNBe5JxvUFFs2olTuuKrpg8jLHEB5krLHHnlrkYIv7mlMhdtO&#10;a0PhThMHEeItPfeiy4YqXtxKudZYSAQQqeQDMpJ+VUjGnu/n4MlqkkabiQsfD1mfC9jH/wAPDpkm&#10;nPxzXOBrkf51knPqyu5NW3HOILxG7kvkXQJ2MiodyAaqZlCIvcjUe+TSNtybfkE5NyftsvgENg7Y&#10;35An37UhfRpBAO1FSMmINn4z6U+Q3ao0gLPpUEnoBWXKFEDAoUPPOSaDcY8oMBuM5351IQxtBp38&#10;zUSx6Y6CotwFEbb4zy9x1qi5CTFjMVrbknLSJrG45E/tXWy5lKjmBk4psYZ0TCkAgBR7VItFZWcL&#10;jLjDH2B5ZoNbMAQnGSDyoTNJIC8jFmJOWO5NG0g6gWCgDO/U9hQA7CN1Hw/iHfFSQpe8HgEXDfPd&#10;d53YqCdtKbAn60VpCxOo7dMUkAY2FqmcKicz1LHJwK4hBsMn3rCz52OVvUQvbcmlDAA43z1POmkj&#10;GOQ64pqnUyou+o4BNTaEHxgySFTtGvqkPt2+tSw+ti5OkHoOeKGAVBjj+HOWPVj3oijIwMe560jX&#10;cIdACQc5HapMG84lRNfkq0hBOwwMZ+mahABDpbc9hUu0mMUdw4+Fk8sjvrPLPSlxr1DLkWEkb8+u&#10;aube7JWK10L5cTCWRurHn62/tVPENSjOyg7qOXtv1q4sw2F8iMNI5wNQyBgfEw5AKO9d2N77Dwb7&#10;F1HHGJBMCcXA8xQB8PXOB17UK8vHWL7PZx5P4wN8Z7nqTQwWaN1WRktEUFSfjmPU56DNPZHkij8l&#10;R5kxKAYKIqr1I5/rV8jbg4x7rtyXt/07HnHF+EX0XE5XukCSTHzFVTq2Ow3FWVhw8w6QV3Pxe1a6&#10;fhdiEWd2aa6Yel22XSNvSnRaClkuccu5rkm5L0utue5VLuChg+7GkbUTyT2o+kDZeQ2Fdg1Ow2f/&#10;0fQU41czwNFNIoVhgK2MD9qoLPwv4aaeb/EUSVZWLH0FhknJ+EjH0qKXZzz2FGjcryNfLw6vLFr1&#10;N1yn3OT6jtXvXkqOJfwut5+ISHg85WxcZRCC5Ruqgtgle2d6o+M/wy8Q8Kt3uoQl5DGNTqmUlC/m&#10;VH+L6Gt6s8rrpLn237VKivLhE8ozSGI/EmdQ/Rq6odbu9UeeKG1J8o8Hlt57cK80bxo3ws6kKfke&#10;VD14r6DZ+GzWsllJZBopQRjIIz7qwIz71l2/hHY8SWaW0ums5Wy0UY0yKOuPLJDY+VdUMsJuoveu&#10;ApW6W55Lr29qQtttVvxjwrx3gl1NBd2ryJCf/mYFZ4mU/C42yPrVJkHOPr3+tVoBzGoszsM1Kxtm&#10;mPFrG3OmjswoprieRT7d6At0/wD3q1ltNYwRUCWzKnau2E41VlU0PjnfGa6S4Zd6HEpGVPSmzrkV&#10;u5R8Cefke5oLZJzXeWwNSYIte9G0hOACwysMhTjvU23h6mtDwbhyygBhz5VoLnwzGRkIA+M+mozy&#10;q9JKWQyEeFUCnhqsbjg08RIGcCoD280LHUp25mueSFTTOU5IowFAQ771LQZAqctgg8nOKeDtRfLD&#10;ADrREgHWhqRiLqNLk1IkgHNaAVxTJWAbkmlFIVPQUoBHOmitzI5h1oLg5qYiCQYNPktCq6sZU9e1&#10;VacVdWh47OyviOG3q0s7CfidxFZ2kZluJmCRRjGWY8hk7VAjt5Z50gt42lnkOiKKMFnZuiqo3Jrd&#10;+GrK38L8SsOMcbnUzRa5G4RCNcy4UqpnbIRCG307mnlmxY4a8klFPi+50dlJ8dzFcV4FecL/APmd&#10;CvnDRBsuu+k5xtsaP4Qvf8L8VcFvycLDeRCQjnokPlP/APRatjaLw7jLunEnA+3eZDLOfhjlkbzY&#10;ZCexI056Vjb3g15wfjqcKugYp0uIlVj2Z10SD2qHSZnmxqTpO3aXbcpKMfTOCajJd3e/c3HHbP8A&#10;w7jF7YpkLazuIs89GdaE/wDSwqllUM5C+kMfT7GtT43kR/FHFFRQojlQZHPPlIGz/wBW9ZqVME9G&#10;UjA6HvvXz+ZKHUZYrhTkl+pwZv8AqS93/JHydORkMP6Vo/DHiZOETG3vCx4bcbSbZMbHbI9jWckX&#10;C6hzB3HsaaMEZJ2zpf8AsflTY5uL1RJrye22j+VFFKriTJDRyKcq0Z3DCr+7nAtPOGNwM714r4c8&#10;WTcFH2K8Bn4fqx3eHP4l7r7V6pb3cd/wSSWFhLpGuCRdwVGDXpY8945Jd1+48ZUmvYpyHvGe0iOS&#10;Dlc/uK1yQpw2yUxkLhQCDtuebfOqzwxYh2fiUi6S40qrfuafx65tzA0AbErZ8vB59zSw/wArBLI1&#10;65J1fsUh6IOb5a2+Cl4zxAXs6qpKwqCFH9W+tD4JYLe3EXpOhW9TNyqBBbzXN19mHxg4+Veg2FjH&#10;YWixKo1jDP8A7Vuh6X62T6+TdJ3v3kv+BMMXklqlwVviTgrScKuWsUDzAaih6jqR7gV55a+HzacI&#10;jlu39co1pzJIHTNet3nEIbO3NxIwwwxEPzGvML/ict/LIZOSkiFR8KKD+Gu/rpwjD1fme0TuydbO&#10;GL6ct7vT/wC+xR3nCLTiMWHH3i7A4rGcR8N3ELMY01KCcGt8hOqlmQZKNvnf23rzMfUzh21I8zW3&#10;u93Z5HLavGSsiYNA0ADlvXqV3we1u09SgP8AmrN8Q8LSIS0O4PLFd2PqsUtvyv3CpeTIZHauyeXS&#10;rC64TdW5IdDkVCaF12IO1dCafAyYPbGKYwomk0hU8qzQQNKDXEb0mKmwjhSquWxXIDjNGQAbgb0E&#10;tzCpDhsncdqMB2pFOaeKLW4GOHKuJpCwUUFpMcv1puwEObrTOtLnIriKFBHR7VIHKoy7Gjq1MjD6&#10;l2sRRknYgLvse3ehW8Sy+ZJI2iOIamPOuvrhXMccR2CANiknKkBvsRG3djzyTvS4/bnTRinnYDsd&#10;657AIGKnIOKtbHiUkJAkIKVVAUX8IoOKezMbK3ukuFDLttV1BEZrZAozjOT3rzy2mnjIEbEDtW14&#10;JxCaXRBIDpAG4qOSLS27AY1onHEYosbnJOfag8acIrRJ+LarOVccYBbmF5H5VScRY3XFI7ePcKdz&#10;VMe818WbuFEJEEYf8IzimKANRI5cqnTIAvXA2/SoDvuR07VROwjZGHpU8z0pJI2lidIxnbeg6mlu&#10;QV5KMVYLMlvE7J8ZXH61WIyMm1uCWjcZGSGFeteDbefjPC7zi/GlNzHYx/Z4J/hklIXL+YQcPoGB&#10;q5msHwLgF94i4ovDrFSGkOZ7jGVhjz6pG+X4R1NfQ1hway4bwqLg9mmi1hj8pAcE+7tnmxPqJ71V&#10;YVkTcl/2t9n5LY154Pm7j8Yt75bRMuuTKTnJdm9I26YHSqi/QxXUkL7vHhW7AgcvpXqfifwRc2XF&#10;rS8YGSzVgZLkDYDs/PFeV3snn3dxOf8Amyu4+TMSK4sWJwzSTVUv/wDpkpQp2A3Ndtik7k52rjly&#10;Ag35Cu9CBIx6TJj+VT/WnDbmKcSAAi/CgwP7mkHeuiKpCMcD23p4IJ/pQtXfbvSajyG1GzEr2pQa&#10;jxuSSD05miqenL3NGMjWFAH1o6tgD+tRQ1PDb96r9Rmbb5JXmliQBua9C8KcHFnarcyj76UZ3/CO&#10;lZHwlwxuKcYgRgGgiPmSgjIIHIGvYkgjijIWEF2HoLt6dPyWvO/EOqarFHl7y+AxV/Y8v8ecMiSR&#10;OIxszXNy2ny8bBEGWcmqLg9sLhgCK9sv7SKa0mgmjjk81CvmaBqAI5qTvnNeWeHrMfaGUH4XZR9D&#10;iubHJyXq5R0Lenz2ZJm4KBEW01kOKWnkuSBXrskSC2IYchWIvOC3nG+Iiw4dGHlILuxOlI4xzd26&#10;Cn45fuGUfBiEPbnUmGGV4jMEJj39eDp2963HBf4eaOLyJxw67C0tzdSCFtpW1aUj1jpsc1tpUtr6&#10;yms2toYbNVVfIRAAqnYAYHMVz5fxHBhlGLepy39O+wjx926vg8q4d4P43xK0F/HCI4JNRg81gjSB&#10;ebKrfh7HrWot/AXCrRYZL65edhDrdE9IaZvwL/InXvWhuOJwS3ZmWPEAQQRxZ+GNV04qDfXs1w4c&#10;+lEQRRgbcq5cv4tcJ/T2kn6e/p8jXjinS1Ptf8mY4h4Wt5DPJYzhEjCrDBJ8ckjc9xsAKyN7az2N&#10;w1vOMSJswr0PVpGvO+cAdfnVbxXhJ4qQsOPPUM2T+IDc71TpOulN6ctb9/8AkldukqfsYqNyc+3O&#10;pCmmyWslrIySKVIOMGuBIrub3APJ96jzMM7U9jmo0nPNFMw3zcHFFjbO5qL1zRYyaomYmJvT1JG9&#10;Mj5UVRmhW5rFErnmaIjFjk9KREFF8sjccqzj4RrHQjMqg9TXoHB7drbw7xeQ+gXU1tHEx/GI8lgo&#10;/Fhm3rEWdt6vMcgYGrJzgY36VtvFEhtXsuGRHRDYWsQXAxqkkUO7n33qclSbfx+pSNKMm/FL5ZQS&#10;69bKdiDjHWntcNBcLcBFZoSNKHcHAxhj196j+YAfi3PNjv1rn31MTsTnP/1akSO0tpWVuUhbHTkd&#10;/pQZiQ2r543xUhwQkALZGjKrjAAJPXrUWfGDtz/SiuQdxsR9GMdTk96BeajnuamxwgWccirjIJdz&#10;3z0qFd+pGJ9t6pHkJOydIUEkaQM/TrRbPZnAPqK4HsPb3oQIIXHwhQP260eyUtI2pvu1RmI2GQKz&#10;/KzdhDjBFDRQ8giI9LkAgdRmnkEHLbZ5D2o/CrcT8RjU7KgLn6cqiKi9n0kDPoAUKEHQAVGYqOWT&#10;3qROp3J/Tp9agyyEHTyB7dTQbJsWWYKuw58gOpqRFE0a6mIErjBH5V7fPvTIoGQiWX/Mx6E/J7t7&#10;0cZpafcwRBsBqHvRQVU6Rue3QfOo6lf1ouACAg5Dc+9LJBFP8x3PWpJZo4YYc/H98V7Z2Gahx/fz&#10;BCdIPxHnhepqSztO7SRx6F2VepwOVCOxiXGSVyc6V51YW9y5he3tw2uUgFuiJ+LA7nvUC3iGnXJk&#10;nrk7mp8EbsgEYOPibSelXg3aoeNlwJI1VfKAZhjGCD8yXOwqSjzuiwwOpkc6icHAHUofxfOo1rrM&#10;MMSxRRxyuzoh6gbbj96nxLIWVGYFTkDyvSxA7/lWu6MW0dEERZLdzI4jV5HUBWc8u9RWm05HbY1f&#10;vKmkhHCqu7Eb7e1Uot/OCttp5jHI1zZ8Sjw7uy1UqQAEnc0u9TFtlUYpfs61z6GA/9KSvFoj+E5N&#10;PHE4jsARWQh4kFxnejC+Uvldh2r5p9O1wjh3NvDfRuoGME9anQuCfUax9je5I3q+trnWNjUnjknu&#10;qMn5LiQqcYO9DMjqQQxyOvWhRsSN6JpDDJpHJqW2wbJScRdV0vAkuebuW1b9M5rPcc8AJ4llW64b&#10;i0uV+NypZWB/C+jGd+Rq15HHMUVJZ4/8uVk9lYj+ldGHqpxknNuSQylXO55Dx7wrxvw7OYr+3LQ8&#10;47qEF4mHv1UjqCKp15ZG+a98+0PcqYboCZTzLfF+tZziP8LRxHzr3hkxtpn9a27BShPXbIIz7V6O&#10;LqY5W1FNfIyafB5YApG4oE1vGd6s+I8J4lwaZrfilrJbOpIBdSEbH4kfkRUNgWBwNx061ZNpjrkp&#10;ZrcK2odedCaDVjFWLRPPJ5calpOiAer6CuNpOmS0bKRzyp2+dXc9kPKWyIItcLuKk2loWkAxsakQ&#10;QM7gYyDyrScM4TkamG3MN2NTeRpEXPYLwizZEORjRg/Q1fRyljg/SmMqKq6RuRhsd6GCRWW+75ZG&#10;TsmNbRyjUVGetQLrhET5IAqytpAw3+tOlG2KCfZgToyFxwMKcqMfKq97OaAkEEqK2r1Gkt45Nsc6&#10;aUFJeGOsnkyGogipURBFWl1wlSpCjPXIqrktprf3HSoTxSTXjyOpJitjFC8sE0ivnaiAbV0Y4Uqe&#10;4RvlgChSKCp6EbijMdIqLLOo9I5mtKNS2Q6HW0gD6TVspRo9DDY1RLsC3WtH4TsB4k4geGtP9nZI&#10;pJyVXVJIIhqaOJeRcjlnarQnBRbnskr+wyVukQuCi+tPEdhPw6GSee2njnKQqWcRKwEj7clAO5q+&#10;8TWaQ+JuMLAyy6pnlQqdSsj/AHgwe4BqDxHxGvDybXgUZsLaaMwzFDqnmRvi+0TfE2fyjAqHHOIk&#10;1RHXIRhnPIAj4R9Ns14vW5VlcXCLSVpN902v+BcmS4qC3phrW6MajymwNhJjGkqNwp+tXVvcWN1B&#10;bfb7eC7aymSSBpA6vEUbzTGJYz/lyciuD7VnWjFuyiP/ACz6kPP0/lPuKNaSkSNGD/8AMEoewJOp&#10;G+hrmjkyYm54ZaX+v7Gx55wTS3T7Pgv+J31zxHiE17dMGlu2Z3K4CjT6lRfZRsM71CcDSOe+4+nO&#10;k8iWNRJKyxCNsOZGA0nlp0jLZPypX9LANgjmrDcMp5MvtXHNylJzk7cm237kMknKTk9rdkdhzXbc&#10;bZ/rUViwDHkwBBHTaprgYyPiVsEfytyx9RUaYFXBB2Y8sbBh/wBqrja3XncaG6aGq3mIH2EqjEqe&#10;3Q1MsOOcV4Mc8PuWWBjlrZjmI5+IFf5qrgpVsrsUzpHt1WiSDA1qPQwzj+1Xxy0zVA7nt3Af4g+H&#10;uK2MUYkFlfKoEtlN6TlRv5bfCwNROKxy3aWN/bksZzJFKo5K6nUoX205rxU+khgNhvkdK2Ph3xdf&#10;cNEEN1m74dHKszxc5Rp/IxP7Gu6UPraU2orZP290Wdz2fg9c4DwZLKM3Uw1TvupNW0jrCJZp3VIl&#10;GZHbYAY/tUDhXHOF8fg+28Lm16MK8TDS8ZPRlNVfim7Ey/4cjHSCHm7MRyB+VeotGLF6a0xW1FvT&#10;jhtxRQ8d4k3FLrSpItoz9yp29PTaqz7NGuWGeXKpKxBtpDgjkaMLXA1BsjlXk5IzyzlOW9/svBwy&#10;bnJyfcrPsyDB60rRpI4z2xmrA2hAJzkDl8qjMmG22BqX0tL3QKAfZ0VSOvSmSxLpUdalFGIGN8c6&#10;ZLEzKGH4eZraF4M0Q5bC3uFGtQSuxJqpvfC9rNkoMZ3FXbOFAYmolzxW2thqkkVR7mqY5ST9LdmR&#10;kLrwhcJlo9xWavLR7VyjjGDitvf+MreIMtuPMbGB2rEX9/LdO00x59q9DG8jXrVFFZBcDpTVXNLr&#10;D7jlTdW9FwbGCjYYFKKQbiuNTaaZgqt3pxYjehA06snYGdqJptOA2rtJFUSMKtLTeVL1pqMOoqI7&#10;KXUZVfiPbNMUZ2qwkkezso4ANLStqkBHMDlSSlpQLG3rpBElpEPiVWnbux3qCBzNK7vK5kfdjzNd&#10;jauSTbdiirucU9ueOYG1MXn7864UEYfinM24A6CmrucCpFpYX3FLoWthbSXVw4JWGFS7FV5nCjkK&#10;YKV8DI5CCMc60nBOMiG5RJ15kb4ovDvCo4Uh4j4qgngTUUs+F4MU9wygFndmH3cK5A1cyeVWg4l4&#10;f1GS58O2ZljCiJLe4mjUaeXno2pZB33GalOcbcZbNDqH+ppFlHBd8Q4jPc2NrJdKYyFaFCyg4wMt&#10;8I+pplj4X4rZSXF3f2MyS5wfQWCjn8SahVDxHj3EuJL5VzfyGIjSlpbMYLdAOSrFDpXGPnUSzurq&#10;0nia1nlt2zmNkmkUah/1EH9Kl9VJOk+DNQ9zYz8F4vPAJrTh00qMPSyIcY7gHc1mr20uuHytHewv&#10;DIDjEismflqAzUW54xdXMpubydnnZisk+WDN2BYHp7CpqeK7tLdYZr2S5t1IcWt6BdRMwBXYS5Kj&#10;B6NTwzxa3TVG9HugNrESMj4nOKvuG+FOL8WuhaxW7RpkiWdwRHGAcEsep7CpPh3xd4OjaCfiXB5L&#10;WS3XQZo/voCDkaipOvbOwOa9S4fx/wANTxheH8RtGRlWRRHKm4fkefPbfrXdhlhn/WtnxwUjjXN3&#10;8HeHPDfD/DNj9jsgWkkOu5uXxrlflqbHIDko6VcVHW+smVmW5iKoMuQ6kKOWW32qBxHxNwThMlrH&#10;xC8jt/tbvHC7sAuUBYljnZdsZ5ZrtTXCaKhfECRycFv1lz5XkSF8DJwFJ2r5TfLbn4jucct96928&#10;ceNrWWwveD8GuklkFtJJfXMJDxpERoESSDYu5YZxyFeDMwOFGwH71zTnGWVqO+hU37vsSzPZL5EO&#10;SNqdbg4aU7BfSvzPP9KbgkhRzOwFFPRFPpQaV/uarBb2c7YuwpTy22pK7/TVrFErvofnSkE8zXUj&#10;MPDYQgdTSg+1NzsF6ClFawBA2KNHpLDpk4J6VHHP3o0XP57frW1UY9R/h/wswWkl0xwJWwvcgdRX&#10;oUdvCq+Yq4fA58iKznh+BLTg9uqn4Yw0ntnoO9XouB9mAbJVyCBz5fCMe/WvFnlUss5Sd+PsWgkl&#10;uQfEPEG4Twa4uANczK6WsYGSXIx+gryzw/fJARqbLdW7nqa9L8ZcZtuFcBlUojXl3G0S5AZx5npI&#10;U9Nq8PV2tgXBOlBv8hXTFJK4u2+fb2KP01Xc9WtpbnjLG14fGZHVdUh5KoPIsx71K4Jwyfh1hxSa&#10;5ULPc3Cw52z5USgkA9ixpeAWT8F8O2sch03l4q3t83Uat44vkq0e5uQkjRD4CQ/yB6CvE/EfxWKe&#10;Xp4q1tFyvv32HlJJV3r+SPLcOB5cTEawFc98HrUU3BWOXS3oXGr+allGnzVPPVlemAedRZG/APgO&#10;598V5Ceprcg5EeGN2jcEYdjqH1NNlIJ0ryUgZqSqkhnz0IB96iSEekA753+ddEVutuRLAS4MuFO2&#10;QM1J4W4S8mlAyIomK/M9aiyY87IB7tUjhsyJaXx0AvIwAbsAK7MSXqt1saLKW/ginL6kBkbk/aqo&#10;cLbHKrqb4w3PerMRRGBJUGNa5x79a9bBN6UmNVmFubGSPbFQHhbHLatpeQxkEYqokthu2PpXRGQK&#10;Mu6FTuKfGDUy7iCuSBUVedWQCQjYoiyACo4bpS53p0YnxSLipIcEAfrVUG07ijxytzzTBo1PAeHv&#10;xniEXDYnEQkR5J5yMiKGMeuQj6gD3NX3im8t76/a4gB8tgIwX54jXy9R+eKrvBSsLDxBxDLB1ht7&#10;GIrzzM7Sv/8ARUVXXJdDscFjqC5zjNc+Z+pR9rHk6io+dwStmZNgcEs5bfYb0+Vy/PrvTYCCJWbd&#10;iFWPbAAJy7fM7CmHOdhuP2qT2ZIklZRCkzggYCqemAajyv6TGADnr1FSJJC0Numdo1ICjuT8RPU1&#10;FlycnkTzFFcmXIVXX7LGgfLDOVPQ1AuywXywcB/i71YxpAtikqgmd2YTOeQwfSqD2HM1V3eTlsbc&#10;yarDkPcskC6VCjCgAUe10pMCcEg5yeX6VHX0hQra8gb4wM0WLCuueeaHKaAFuHLMW5nO5Iqx4Cqx&#10;rd3ZPrYLEoxv+YnNV9xvg9MbVoOExRw8FgaZS/nyPKkfJSCcB3PMjtUOwEtn7Aj51wGEajSOcjHC&#10;D5n+wp6xxwNqH3kuPjI5f6R0p0kxEm+CF+FRso+VMkuhg4jGr82dv0opbbiDSepO9dkjluewoPmB&#10;2ym/SnqSh1fi6Dt86AB+dJyx9X5aUMd8tj29qExIOphjPSi2wBJncakTZU/M/wDsKVsxJiURxN/6&#10;02MkfhQch9etS7WMnG3LdqjxtIxLOd27VKjYrvzPX3rKkFEhgSuEIIBy/wAu1WfDZdza6Rqb1s7b&#10;AKBuWPb2qqaVcEImM4OrPIDoB/eptqytazXZQHyh5cZPLW/4voKti/NY8XuWNpcAtJI8ZIAAjZ/S&#10;FH4dueatIYZZT963qbDPFuqn3YjGflVZw+V9IkKK8a4583flknrVuhuWfLBB8I9OSdPUKG2Hua7o&#10;HRjHuImiLsuqFSS2cKAByVeW1DbzZQJTEY4wMAHAIHyqXHpZSGIkw2e4Haq7jV99js2d2xk6c+56&#10;AUM0fTbfBbgf5i13mLWbHGIcfFXf4xD+Y1w6hdR//9PCRRyLs36VJiODjPKp0HA+J3UH2uGLVEDj&#10;X0z2reeFuB8Hu+D3ZvrTy+K2n3ik/C6Dt3/3rzp0k0mm4q9NqzjSfHtZkOEtHNItsG0yucJnkTWy&#10;k4dccIkFveR+vAOVIKkEZ2NNNpZs4KQpsQVYDSRjlVrezPcLH551NpCqeuF5E152TPGcbUWt++4N&#10;qfklcPiW5s5J7ePU9uAWjzvjPvQ5L5GGprNgRs4IGRjb8NSeHPHDFImAHkGA/LbrSOXMi6QMfCCf&#10;xDqDSzWpRcfvsN2X7kb7PbXVtLLZuROm5hYEH60OzVZHa0vlMTsCI5l/C2NiRVzHbpFIzIgV2XBU&#10;/Cw7CoUn/EyaCPWo+77jG+KSWHS0+/ddjNUV8cVwBJBdYJ3CSpsQeho1okzo0MhC3A9VvOp5kdCD&#10;U2BBN6W21fi50BotDtDIdDjdW6E9DQpxp78gXkreKT3d7bi34ikM8a+n/L0EHkQwyR+1Uln4Y4XB&#10;EZQmTryFO+kdB8hWkn8wZ89fvCNweTryz7/OmJEixhuhOMGhLNk3Wp//AAa35KO98P8AD7jypTbq&#10;kiEGOaMYOV5H51OntLS7jUzQp5qqEdgoGoDqcdasDGETH/Kf9AaGAAO5FI8+Ta5N1xuBt8WZ9OBc&#10;JilfXbCSGQEaPhZG/OhqP/hwtw6IxMRGx65HI1fzjLDClW5HsajqgbKMNztVo9XkTTb1fIrbKK3s&#10;bi6ZoocGYAlUJxrA5hSetRSDvgEEc1IwRjuK0M9mY/Vjl1oDwRyNrOz9c8jXoY+ti1bM0U0ExR+e&#10;xqeTrQt1HOol1ZGN2K8jvj/ausr2NspL6XTZvf3q85Jw1w3rwK1tsPYZyaDyO1TJo9B2IZW3VhyI&#10;NRWHqo4cupAQ8YIwajz20co5DNSANs01jVlINsz91w1lbUgwc8qjeWy7HYitSVVxgjNQbmx1ZKjP&#10;vVItfBSM/JnZjtiqw+qSrq7tXQkEVWRwgOc/ShPguuBOQ2rTeFuG3HBJ+H+MuIz/AGOximElrCBm&#10;e7UZDeWuwWNs41t9KqOGjhqcRtjxgO3DRIpvRF8Zi/Fp/v7Ve+NpOI3vEZZrmRFskCtwxI/8n7KR&#10;9z5OkctGK48+RqKhHZyverSXcN6Vq79ig4jNbXHFbi5totFtJK0scTbkKzatDU8sY9SDcH1qeWVO&#10;4qGsTlgF9Tc3I6Duali4k80RxkxhVwF2yR1JrhnCkkt1Fd/Yi/JJhaJo5TNqaMK0h07spA5j58jS&#10;LMiJGbdGSUkapHIJxj8IA2NLbzP5TwTkaJA0LtgalDbatXtSLAw+6YhXz5LZ6k8vpUKSu/P2BZKA&#10;XQerZDj3I33/AHohuJY4vLHrjBz5bDvvlTzU0OIkKqsNLodLj5Z2/qK7SQGjyPu/SATz08gD8qi1&#10;vvvuIyVGwmDOoLRkFWON1JGQGx79aY6+ahYc3GoD+ZDv/eop1qvmRsyFSCSpI2PyqUbtSUaYkTk+&#10;qQ40uejNj4W7nkaXS07j+gYumiMrFWUEZVzqUnuP9xSgqGeM7Rt+3v8ASjyREakUZ8siQd8e30NA&#10;l+IE/jGoH3/EKpae6KT/ANSBP9y5jPMc/wDeiW90kLaiDjsKa4DqAeY+E9cVGIwcY+VXx5pJfAqm&#10;1wb7wvdHF1JFOYi8ePMiOlxvsaJJ4qtIYBJdOQ4JVmOTkqT6vrVH4PcLelTyKnHzIqn4sC088bgD&#10;Mj4A3Gx512dH/m/Ui20lvVlrUoK/Jql8a8FkYAXAA98j+tXEfiThTQhxPHp76hk/SvNbPgyXK+YC&#10;M8mHY1d2/AIlUHC57106cS21NMeOCD7m4PGuHkJi5Q6umRVbecbtIRIySKQgzWck4bbRDBwCOWBU&#10;J7JHJCKT1pZwxP8AqNLBBf1F/D4ktzCZpZAvM4JqDP46hhhKwDWSDnP9d6gJwKSU4Ef1xRZvCM7w&#10;khMHHbepRji1btsSOKGrlma4l47unJRTpB7Vn5uOvcEs7se2TQ+PcMuLK5eKRCCp61RHI2r0oYsa&#10;VpfoP9KKfBdNxFiuOZoZvZHGjoeeaqwT3qTF0p5qKWyBpSLOGUYAqQMGqvURgjpUqCfJwaimibJy&#10;j9acRXRkNTyu1JOIAdEVS3Sm4NHiHKpJbmEEfLO1KwwKPgY96bozVbBRDalXpUowg0qWkkhOgZxu&#10;flWszDW1p92lw7hTq2U9hzoF3O1xcySsSRqOnPapPEX0iCFdsRj9TVeNhiuXLO3SEY6lpurA+dKD&#10;UjDuhpM4p2cLp77/AKVY8B4RDxq+a1ubpbG1iiae4uXVnKopC4RI/UzEtRulb2CleyDeG+CXXGOL&#10;2dukYMLSeZM8h8uIxReuUNJjAyoIrV3HHraAXkHALCDh/nt5bcR4XLKrukbHC6vV6Gz0xVhLf8Rt&#10;OHWdlw3j0psYYxGkcMf2bCqNGGR1Lbjc+rnVO6IEI1Mo2YpGp9Z5Z9GOlc886fpi37+5TUo+mL37&#10;v/gpJHv7hvLkmmlPwo08rvgZzjMjHAqOkJ1DzJEVQfV6sn9BV4luufNx6c+gtsv1FMW3VHJkx95v&#10;qGDgD8oHvUtabaJ6rKqON1XBZvWNhgjOeVPla6fU3xSFQrOoA9IwAo04HIdBVnJbkepkZWAzlumd&#10;up2NB0SFGjjBCsRjHYfi96DybV5NfYpDBNkHQxLfDtk++MUyWOWNULqQz+r1csHl9a0K2DOpVSBy&#10;zhiGOOgYVW8XtpEuPMvHOphlkDevHJQoenhJMKK3LyEGU61HJTyHyHKpwFtCoAC4PqJwDz7YqvVl&#10;TGrfG+DTfORQQDgdK0oOW25mWVvdRfaFj0jEmpCMYGWU6c/WoSB2PmuxaZ2CnUSW+pbPblQkkUOk&#10;hBIDKx9wCDU2/mjhnlUAkmRnRhy0uOfz3rKOl0r3X8Bt1uyfCSvBuMXB+EpDbLjkS0mo/stZ1jg/&#10;Pf5CtBcHyvB0eNmur3J6DEabf1qhQAASMAT+Be/8x9hXX0O0JPzJr9NgS4j8X+o9MovQM4x7gf8A&#10;elH7UzPc7nrTgT8vevTi6EHZ6U4LtnI36DnQ9WP967UDyptSBQQkDlypFbc+kEgbZ796Hqx0p+2k&#10;dzuf7UmqwHA08UPf5U7PU5zWbMEB9qm8ORJL+2jbdNYyAP8AzlVeGGc9BUywl8m6hlxnS4JH1qOW&#10;fpdeDHtsUiRRR4yQQAfoNgKmwJJJHlnWI9HfOlKrY7hTbwThQSyqY16E4+I/KqfxJxKXh/DXnVi8&#10;udiTkAnrXyynL66xpOTk9KXHJZEHifDJfEPixODx3gmggj8+8u0z5cMX4vi/GfhFW974Y8NywRWl&#10;tbPbxZX79m1M2GGrWD3ArvA3DpLLw63EbwH7fxx/POr4hbofugc8tW7fWrO5GUkGd42GE+fOh+J/&#10;iWXp80cHTyUViS1UruXjfsVey2XO/wD4D8UuPOmdoxiM4VVxyUDA2qunYuFc7DGnHU4pEkZzpznV&#10;6QT3oTOsjsw2C+n9K+ecpynKUnbk3J/cnKV2/IyaTU5LDGQAB8qitkb5+lGmYenr+21DkU+UQBuf&#10;i+XSuvDPi/gm2LCWJCLgk5G+3Sq5nXzNJ6E5o4ca1xyyAf1qFK6CebH4SQBXoYna+BGxC2psjOTm&#10;jWqyCwaRRlXZj9KgSS6Qx9th7mjh5EijjBOyjVj3rqhtV9woDJ77nqabJxHyrcLyKbexFJNIQhI2&#10;OarryGSW3Lx8h8Veth5jfcr2GT8SOob8+dNa5Vk261UuH2zXCVgdOa7fpoWx12QTnr2qARg1LlJb&#10;eo7KScAVRKjIYCc7UZEZsAc66OE6gDVpa2TufMxhRsaL23CRYbF5Of6VYw8M5AVPWJIwNvrRROqg&#10;BfUzEKiqMsWOyqoHMk7ClUm+ApF5wqEcF8MXEkrfe8clSS1twN1igzH57t2bGw+VUFwBpzzxn9B1&#10;rVeJYzawcNhnDK8FjbwyWo2bUF1MpO+CCd6yTgkLnGdIJ+tc+SV5H7bfoDJ+avGw9MCIKpz6mJfv&#10;yANMcE7jbAwcbf8Ahosbf8PGqj1KzHPck0yQEZyd+RHzqb5JvkdIqiC32wxjDNvknJO/+1D8supR&#10;AXfBbC74C7lj7CngZjjYsWPIg9Mch8qG7siOqMV1jS+OoznSfamXIVyNRv8AhY0Uj1Mdz036VAvm&#10;AyqksuQPng9qno2bRVGMKzDOO+5quutnUnltirY+WHuyyGsKpcEEgHenucNvmlxhVLJnYfFTLhnl&#10;JmIxq545fIVOL3FJ1yoK+htQwADzyTtWhd3+zW9uPUIUCoAP1qh4PbC+uLS1wWXXrlA2Plp6m51o&#10;b50aVhDsmTpRdwB7nrSb2wStJ+7IDRk5Ltg/lG5+pppVCcEE/M86IcjZqYdHuKxMXJC4ACjoBtQ9&#10;fPfFdK2kDJz7VEYszBV3LHCr3JpW6MSULzyrEpxn8R5Ko6mpwRRgRn0Lsp6n3ocUAtk8tTqc/wCa&#10;/Qn8o9hRx6jkADPILsBQruYPGMEcsj9KkEYOc5U7k8s/TtQIxhgp3PXFHymNWQcUluxkOUkMCV3J&#10;/wDqCrJ4GiEdnKTpQ+bOOQ8xt8e+kVBsD596kYUYT7525qqpvk/Wp5Mt3O95Ocs5+uOQUDkNhXVh&#10;Sq+9jxW1+XX/ACWMUZURShiEddlJ/CPbpVlBLbSq0cWdWoF0XIJxyRc9O9VihEHqx6xgAHHq+dWU&#10;KTW8caoF1SkGNznOebFh2ArtgXx8+xYxSSOxUoECYBGcn9q8/wD4iSXENxaOshMLI2lB8IYHcnua&#10;9CQD1HJJJ3J25dvaq/jvBbfjVk9tMAXx9y/VG702RXFl2rVHin+IyDbUa7/EpPzGm8SsJOGX01lP&#10;jzImKsV3FRNuxrm0LwR3P//UuEuRHDLZxKkcUh+8QDA1Ly/eiWtw9vGypsXBVj3Bqrj1aWZtznJJ&#10;O+TU+F1dCQQcDb518i5u7vc4bYVWCLqPMVI1mVVkGSeX0qvMusDAx3qxsboxwyowGcDScUsZ3Kuw&#10;F4LO2Y+VpAGkYJz71OHk7RqpIOMBd8N+YVSW95qzhME7GpacUKRAIhjkUEecvPB511Y8sFyx00WE&#10;9y6BMHIX0gHpiujRYpY7tSA7HVv135GqqK5dpvLkcSebg6+x7NUsSeXJolOxwR7g8/qKf6qk9Xa+&#10;/k12Tp1WO4ZgvljmMciDUO5XXdJMFzHINx2I2NNkuvWVY+mPIAPPFdA8txaPJCvmeU2rbnp67UZN&#10;StL5pewbXAl4vmKISN0OY26jPMfI1HKkQNGy5Iwc9RjrUq6ZJY43jkVmIBOOYx0YUOcI0AlU4Y7O&#10;OlRnHeT9jPuCjbNuUYZYEfIigTIisDAx1Y9aHoalWsq25khnHplT0Ed+m/zqLFoMpWTm5wO+ajNb&#10;R99vgVjUaNwxmGJV+HswqGIMyM6fDzIqTLqIKsu6HfHMYpCVjCvHz5/WpuX7Cg5ZmkjUOoOnbWOZ&#10;HZhVbMgVyV+E8hU95QA3JVP7UGaNVRRnIbfIp4za358me+5CaESws/VOY9u9VtxYKV81fiPUc/rV&#10;1G4jcq49B2OO1M8lGJRTlTkiunD1coPZ7eAGWdrqyJdTqj6xnkfl70eG9gnxg6Cehq3lsVnhljYb&#10;jJT39qzL2rRscDK9RXp4ssMu6qMv5DSZdhdqC4xVdb8UmtswzqZkXkR8WP71Z+dDcwiaBgyn9Qex&#10;FWjqTpi00NQ06gqx1Yo2M71SwEe4tllBIG9Udzw0oSQMVpcU14FlG43p001uUhNogeHuF2K2fEeO&#10;8WhFxbcPCw21q+dE13KDoDjqqAaiOtVfFeLX19bRwXDL5Fovl26RoqLGrHIjUKB6c9K1t1Zi78IS&#10;w2KlLjhE/wBovgD/AJtvNt5uO8ZGn5Vi7uOFnAhYlZFB9XId89q8zNKX+JcW3pVUu3HJfI9opcNX&#10;9wXCpIPtIjnIVZlZGc7gDGf1pnELmG5uA0EQi8vKF1PxgH0kg9RUViiatI1gHAY9aYo3239utUkq&#10;b90Ins15LWM+bFn/AJmPUCPiA7e9GddaBic5CpJ8x8DfUbUDUxRSXLGMBVY7ej8A+lSFePQ0jkKu&#10;Dqz7Y9P15g1509ntxYgWMqSN93BB9nj9QB+YFLhtnxzJA9yN8foadHb3Idg0TlSVfXpIBA3V88sY&#10;NOMMo16NMoz8ULCQZHP4fapPkVg86daA+knB91IoBzpUOfhOliaI+Dpwd9x/cU2T1YPcYYHqaKMF&#10;gmEWPMyYwpHumThvmvt0rpmCpoI1eV94rDqp2OPbFD1fm5EY/bY/UbGmRuyaoyupoyQE5bkdP9Qr&#10;VbsbVtQ8sMY5Z3HzHSgPnOrln9M0qPmNWwdDn0uRy9vninEBlJB3B+lNVMQtvD0ui4XSu/xZz0G+&#10;KgcYfN9MDyZiQameHlJ4iujGDkH2PIGqrjrOt9LDLgOGyccg3XHzr0Pw6SUsnwWi/R9zrK/ksbhX&#10;I1LydTyIrc8Oms+IRCS3OSfiT8Sn3rzXUSMHepFnfXNjMs1u5Rx1HUdiKv1HTrKrT0y89n8jKdHq&#10;acE89t0261b2fhmLA9H7VE8HeOeBX0aWnG5Fsb34RI/+VJ8m5KfnXpEdvE8avCQY2GVdSCCO4Ipc&#10;fRuqbZVbq+TN23AYUIATce1XScFgMQBQVZx26p0opZVG9dEOmhBDJUeXeMv4e2vEQ9wiASY5gV4B&#10;4m8NycHn9QwhYr9a+u+L3ttDbsZD03r5l/iVxu1vuIm1t8aIzliPzU2HJJ5vpreKW78FW4uDvnse&#10;eeUc4qTGmBTVwT7UbOBV8jISY01wODkU0tSaqgSLK2uOQY1YowYZFZ9WI5Gp1vc4wCazfk1FkRRI&#10;22oSSBuvOuLhRQYCWrA/OngVXi5A61Jim1fOgmYlBc0WOdYLaZ/xjAH1pkBJkROrkL+tM4lPHrkg&#10;gTQmQGPfTtS5ZKK92K2QXlaRiznJPWk58qTpj96TkD+lcYopO+3KnLzplPQgHOOVEwQ4J2+Va3wr&#10;wXjFukfHk4RJf2V9FNb20iOEKNrEbTBNQMmMEBTz59Kxynet74Rni4hwoW0g1TcLOjAJz5MjExMn&#10;bDEqTUupyfTwylp1dn7J9xotK3Vl7Lw94ZWhmVY509MiNjOocye+KZNbLEAsgGJASq5AJx1OnfFS&#10;1hnkXyEYAgM5jY5Po7uevtUKSF4pTrUeYANWle/c15Ucjlvx4EIzWoEJJJI5AEAZxv8AEKbAsiR6&#10;8oNGCBoHVuQPtz3o5kCERn4ySSMbADvTmRJHGgEkjOnGTz5gVWLpgRBa2XUSxLsTqeWQk4Yn4dNM&#10;kgnL7uNPwAKMenPLvVn5dvA2qSUyXAOREu5U9yfb2pDbtLHH5KiELqaSU5LHUdlGTj3PWjKqttBI&#10;1naubhY8nWR6dGxB9tjyqg8Qw2BunSGeW8nG0lwxJyfm/Qdq2ljbRpdwyMzDmoEYBZi40aV1HGWz&#10;jes/f8Pe64xcM1uLK1tXMf2QNrk1r6W8+QenVnnpqnT/AJZT8NL9h4/kv3MtHbI6kwwO2k/Ex2Io&#10;YsfMcRRR+vkSDke2fnWtSxa3lyCWb8J1DbbPKllgjUI0bJbwANLIyghwcf8A0mz8OKrGbbdbGMjL&#10;wu6VT8Pmb5jBy4UbZI+e1JJbz3EapIuJ4QFB6MOg+daeOMrqFrHpcIM6tyexkPUnnjvSR2MUDf8A&#10;EZJjJLkHOWXcgty+dNLJVUC9ikvZdfB+G20hxFGZZGA5k5C6ap3ldnL4A6ADkB0Aq1vSLuWytYtv&#10;NYnSOnmOW5fWtA/hK15JIVx1YDc1eGfFgjFZHp1W+Pc03v8AYxIZjgkV2v8AWtXJ4QyCYp1bHPO2&#10;KiP4TvEGVAlP8p6V0w67p5/lyL77CWjPiTOyqSafnPM49hyqZc8NurT0zQsmdxsf61AII6Vf6kWv&#10;TJS+GEKqhjuwwNzn+lP2O/M0xEdVBI3O9PHIk8/aimBnY612/PmelLnoKVOfL60spUYUDOBjlucd&#10;TRVGADy6j6U1Bn4cDHPNPAwOe/U1yZ8vpa4AeneE+IHiHDIw3O3+6xzOflUbxE17fRS8H4dC0zXs&#10;kVtOyoWWNXcKfVyDYqg8GDik3Eha8MBDyjy3kwSser/mPj8o3r2JWhsLYWNmSsVooKMOcjj4nc9S&#10;edeHNQwZv8VltqLbjH/VKv4R0YknHUwPETDBPHBFtHbKsUYHQIoAH0qjklKmQk5d9z9edGeVpZJH&#10;O7kZznlk86hXJ3HfIBNfO5MjzZp5Jf1ycq+QZJ27QxCQ3mckTfbqaYjaid8azkVzONPlrvp696CS&#10;AQf0p1GyTYTGuWNG/E4U/ImumdUumzgoNsdO1OtGHmyvIpby4/SezscA0CdQItZ3YmmWzSBexEUt&#10;55jXbm3yxUAb+cxOTqzUtmw5bBzpPKo8S4t5Se/1zivT6ZWn8ARGZQ88MfRmyfkN6mOx1M3LOw+V&#10;RbMM1y0hGViXBz3bf+lOllYk4OOldrh64xT7bjVukBuAfK1bHJO3UY711uuu3dfzbY70yVwFwO1T&#10;vD4hkYeYd8+ha9H8sY+xZrZIpJuGumTiq17OQOTjlXo93aRFcACqK7tFUNge1dWPO3yLpMtHbF+n&#10;Ib09LIgF/wBKvreyUAlhtzOamrw8y4wux5DFO86QKKKy4Yzo0xXOThR3JrRf4WYbdY8YKjUx/mPe&#10;tHw7giqsQIGmMZx3NG4nbiGIjqdzUMnUSbSXFjaaVnn3Ec28eDsTU7wLGr8Uu+LTgunB7YzwjAI+&#10;0Tt5ETb7ekaiKqeOT67nyxyXatL4UtP8P8NX17dyoj8fWJ+HW4yZDDbM+ZJOih9WVrsi6xN8Ov5G&#10;j3fhNkTi1/Ld3MkkkpkaQ583JOVxpHPpVaw2UDtljRZtDNqxgKMEDYntQ39KLgaWYZK8zg8q5O5B&#10;tt2wkTIIRz8wOSGB6bYwP70xy2rXkliSdR5knrS26FgqrksCzNjoBvmnPzO+euaF+oXuKqKYF0ks&#10;QSXJ5AH4VHc1GmJ3HT2o6M2l1DekYOD+m1R5SCCx5e1OuRu50JZ7UqoLKrsCcHSCd+fLNV91sUHX&#10;UDVol1JJw+K3Z2KRM/lxk+ldZ1HC9NR51VXf+Yh5kEbDrvVsdW6DtvRdM2Rtk5A586iyMW+hqbLq&#10;UchnGSByG39qgbklepqMf4FNF4WZoor6YfFpWJSOmr1EVOcnTgH54oPA7aWHgyyuAi3ErsrnmQPT&#10;y+lFleML6QxHLWdgflQf5mwT7L2AFsn0nc0yUhVzjLDnXNL+TCj2G9RJp8KQTtS2TGPcEkjuasLW&#10;zlh0zzrpkYZjjJ3UHqR0JoFhZPqF3MNK84UPM/zEdqsNySTlmY860Yt7swoDk77DtRAC2wwK5Iyx&#10;Axy3+gpwGDy371pbGHKhOEVv+9OLLFnVz65rhsDJtpXYkd6EC80ixKBqkYAZ6b86SK3CW9pBJa4S&#10;TKvcBXmQbEKfgQn9yKnKyxZU4GDseWahNIWlJLF8bNIepG21S0M4dZNPkkD0fnOdtVdmNUqRVVwi&#10;dZvM+Y1QAMwBdh6V1e59qurfzNKtpLP8BfI0hV7at/VVTYECKW2TUxGGnLfDjn6icnLVawgy/e6V&#10;aRtkByAFHt7V14+C+MmI8jBcx4zz1EZ+eBTpvN8p/Jx5mk6M8s42zQxpgGMAzPvpXO5+udqNnHOq&#10;Fz584m9w19M0pLSliZCfzZOaiapO1er8T8CcOv72W8mvmtmlOryYVTQo9tQJ3qJ/+TnhP/6Vn/8A&#10;bH/tUNImk//VkQjKYbcnYipVujISvcVFjZwAds9RU1XJwQN6+OfKOAWWIx/DjPUUsEj4Kkcximln&#10;kbL7+1FQMBlVIPvS1vsAnWhZVIQDPfHKnyW0sJW4kIKSDIUHO3vQ4mZUG2M7EHan+p0KA+4+Qq1e&#10;kbsMZlTDRjbmD70VI5rmEuclk9QI51EhfD6QMpncdKsJpVjRNDeXIBlT0b2pYU0748AK8zSuRg5Y&#10;bA9aNa381pI4jkMTYOccjUaeUmRpwAC25A5Z6mgSP5h8wbA1zPNKErjJ6k/2BZMjvXkmeXTkDJKi&#10;pUd5btCyMGEh5H8P1qqhIBLagv8AenGQI+MbHlWj1E1y075sKdExpjKhUNp0ZKk1HNyWIK7uu+Pc&#10;VDlkZG7iuSQJkkZzy9jQfUW/FAssFvXkfXjDHp2zUUzMs51v6G5571CEsomMgOM9qJKBJGHY5Y9K&#10;V5G+/uCwl3KS6oOQ5kUhl2CnryNBLaQOecYz0oDMxB1DBFFTat+Qk1HUoVyC3SkQPrXyt2HToags&#10;5X1jY1LjmSMpJGTnGc1lkrd7ARJmkQsGC6Ttt7jnVReWgDu4GMnJFW8eiXW7jC4JB96gOXOo/EuN&#10;6vh6iWNJp8h9zPT2mXMkex6ioSNJHO3ksY2PPsfmKv5Y4ynp2bNV95a4RZVHrr1+n63UkpchT7Ar&#10;a+Dz/Z7geVMNv5W+VXqJlMGsxfRCUBsYfA365qXwrjT25W14lnyz/lzY3Hzrr+pqpo0o90W7Lp2p&#10;U2o8oVlDqQysMqw3BFBh8oyos7FYSwErAZITPqIHyrohLYWK3RK48gHhjh15Zu0REskF5HnSJWf1&#10;LIVzllwMZ5V5+8haKQbZPpJHbO5rW+OYLiHjP2pCH4bcRp/hswyEMKAARqOjL1FZN/uwW0hixwTn&#10;bf5V5e7yym1Vyur4OnM/VXFJL/yQiuAR16UsEZ8xXzpK4I/tRfJDEBd1xkg86kwRecBEgH/2wnCq&#10;P52OwFUzZFVLuTDSpbLa/bJZDGNZjeBVyxJGoFDyx8+VBt7yI6ljg3dT5ZkfVhxyJXABps8y3Ef+&#10;HxnCwsXVyMF5PhPyXGwoTwGFlj7qHXHUHv7ioLGtNS5f8djB4ZppUDyyMzb6wzH5EEcqcqeWQy7E&#10;eqMqdwB8uWKYrc2PMfGD77avp1oijoBzxj2J5D61OXL7Ckj7TJJqE33w+Jc7P3GHH9DTdSSoDC2o&#10;sNQjbZwRz9m+lDQenB9LqcY6/wDgpkmC5XGlWOtB0DcmFIorgAeIo6AHocZ7A8s/WmvnWJNsgBC2&#10;fy/B/tQzOxYGU5Dgp5gG4PTX+b+tFcqUGd9grFTkEDkRQap/JkD1AFgmQjHIB5b0i6sELuBuV6+4&#10;pCw8vGcyocacc1O+RTNXqyOnQ9jT0ai78PEDiUUmMrzI+VVPidtXFJZM51EnPI7GpnCJ5Fuo1Rl9&#10;RAZyN8ZGRULxIzniVwkmARISjHsfw109EmpTfsUj+X7lUrdM/I09W70AbHB27iiKen713JmJKPp+&#10;XUVpPDnjPjfht/8A623GbdtmtJsyQ7flGcqflWWU4+dGUA71aEma2ns6PcOA/wAXrG+mS143a/4e&#10;zZBu0fXCD01AjUufrWouOPWrwfaLaZJoSMiSNgy/qK+bopfKYMRqA3I71Zcc4xwrhFvCeCz3HmyK&#10;JHIk0KxI9QeIDGx2oZtUkowbTftt9y+OTkt3ujSeP/HYggkt4HzI2QuD+9eGXE73MrSyElmOSTUq&#10;+uri/maaZizE5qGYjVMONY413fLHHxmns+2KGuRXHI50Zbis7NKDTQaUGlEoKpoqGgLzo60jAySk&#10;zAYNOMzNQBRBSMUImc1Y2isfWAcA7moUEbO2wyo+IjpVuXWP7uP0x7Z98CjFdxWy/wCB+HOI8Yt7&#10;vituALbh5BlkY4GSRsPfeqTiMMoupC421EAgcwDzr0Xwldpb/wAOr5s4b/EfvB7afT/SsmwFxcFm&#10;XIPqNcXU5v8AN0r+hK/lmfb4szRUjNDJIwDz/wB62EnBrebSANOedQrvw3I00q2vrEZC598ZP71J&#10;ZY8timcBGaJk6DjrR5+F3MDEPGRjrihOhRAOvOqJp8OzAyjOpVdmYEDHPJr1vw3xtr7hFusCpFZ2&#10;8cVne2cUUaFJIwuWZ1Gt9WNYJO9eeeE5oIPE/CJrtVaFblQRIMpqZWSMsDzAcivWBPPFA8bLbQK7&#10;A3CW8CReaQCo1lMHauP8QyRji+nqkpStrT+WltUh06i96sNJM0ay30M0ZDO50nAK4bKoqb6sZ1Yx&#10;9aqA/mnALSyhtnk7H1Etn4t+9EkjzGWZwIkOcD4gTy26g0wrGwyMjUd992z1J715mOdpdiUpN0J5&#10;DPL946IvN5H2GNzyTJJ26UQuEQx2EGiVsBrqbHmnblHGuyD6k0SCxAPmudAX0aRyIYEnnn4aQQiF&#10;gXJDhvSoGM7b+o/tV4za2SW/d77GuhscJhQ5QGQDCBQMnoWc8gB1pJirlUucIqbtGM+o45HHIU+2&#10;tmmYxrlNyxlkb0qB+InkMdO9B0RvK8isWUEhJGHMLt5n9637GCWm7RImDI74AAAwPwj/AM5VC4jL&#10;Y2sdrb8PZrhtJN1IPVF5rHlGTgsR1NSY0Z4nZCsWnBEj5B32PqFJOEYB4wru3xlVAYnbcdcVSE1G&#10;Mu9pDKWzRUxGV5MsmlMgjzMBm07kEDkuatLm3XiLXeqa3kleNJS0PpQaW/yYl2G1JOot1Sa6iI81&#10;MRKuDnG2rJ250kEcl7MlsERWkZY4gQcA/IU0Zv8AUKb48kBlSA6XXWM5YL6c9eYquv5SLSXUQFSN&#10;lUAd/wDerzili1jPNbhxIkXp1Abahtg9t6znFJVYLBEpzKyoS3zpY6vqKL87iU7plZw9M+ILKN10&#10;+QELf9K6q3Dy68vj4skD51kuAQNe8dvbjUPLtwS5/MdkCrWtOMjSMHI0+1b8Rl64R8RDPk5Vwqgj&#10;GaOZoIwPLBY6dJB23PPlQ86mMYOQTgnkP3progVmHfn7VwKdXQgNxrjDOAQeQ2PKgRcAs70vc3EQ&#10;EKHSCowXb2+Xep8EAkRZnBWHko6v8vaphmZ18vSFRdgo2AHtTrqJQ2hJp+wSlm8JWM6kxu0bHuNh&#10;Wf4h4WvrU5iXzFO4xzrfxEsVQEDUQBk4AzRUlhEv32VA2DgFxjluu30r0MP4lnWnVJNcerb9wpHj&#10;ssEsR0upU9cjBpqBtR9hXq17wzh187NJENAPyODy5VDuPA9m65iJhyds1Z/i+J2pLTV2+23uHS3w&#10;jzpFJ6fSrHh3DLviV3DY2URmupm0xxj92bso5k1qY/BPkzKxlDop3+Q33rd8A4HZ8AtJL+OMDiPE&#10;U0wlucdv39tXP9K5/wDHYssp1L04ouc5dvaPy+wYQcpb7LuTvD3BIeA8Ebg8TKHgAmv7sDGuRssQ&#10;TzbHSgS3AE24DIoYY7kjY0+O7ZI5oVPrmZUb/So61FuHEaugwHbp1PyrwvxL8Rj1H0FjTTUfVf8A&#10;3PTH7Lk6G1XiiGThS2cHqO9RJSCVLHrv8qnRhNw5wOZNRfIMhnnBASDSNJ5kvnGP0rhx7t+ysg03&#10;RDaQqzMBjVQ3cFdNLcjSD2qMhxg9a6YxtWSb7FpaKY7I3TDaZig/6Njmq+Y5kxnYHrVowMfB7FMD&#10;MqvLjrhmOKqpR3+VPKChlkvZfurDLsvZfuD0j75+ioMD5nFQs4gkY8yd6nov/CzSHOCRHz2233qp&#10;vJBHaSYO2+PnyFd3Sfm0+wUh1rIFsy4BzK5JbvjYUNiB8X6Vw9EEMe+FQZ+Z50KZuS/tXqdPHVOU&#10;mPBW7I1y5WM9ydqseDhodEh/DuaqLlizBB/4avbVdFuifiOK659kUfJZte6iAd81FlbWwpRCQc4p&#10;2jB3296aOyGoNaWgkILcif2rQ2FirSLthRuaqLZ1XC/vWgtLmNcbilldjxii7igUDA5c/wBKzHie&#10;5WCGRs7gHFXb8QjjiYk4OK858W8T8wOitnNGENUlZp8GOuBeX87wWUMlzdzB/IghUvIxAJ9Kr261&#10;6Dx6MxRcKAAFvDw62S0UbYKoMg/I5zVL/DotHfcb4lEAZ7OwWO3JGcNczaWYfSOpXErq4mWOO4kM&#10;scRYQBvyk6iPfeuvPLaMF23ZGbShW9vf9CtkdW16QdLac6jliRu2COQzTJnLvr0quei8gO1cxV29&#10;JG+MZ5Cucx+gKOSjV7t1NQbIth44kS2hkzmSbUzjPJQ2lV+ZAyabKFDEKeWOf/anRxOLe3ZyCZU1&#10;qgOSAWI9X6U1wfUcZ1bf/UrVuDuDQkvo5BgTuajTsMEL8I79TRI8CbL52BwPf3oUwJJ5EDmRVI8j&#10;dx0AAtMjYkksevbFQLvcbkADBBqxjkUQQrFH5shJQI3IyMduXbnUW8t/KDqW1Muzt79cU2N1Jr3C&#10;u5bMPukZwVOkEr15dag59TPnpsKPbs8tnGSckr943XancOiWfiVrEyllMmp0HMhfVjaljzP5Yq5Z&#10;ooo2traGAsSI4xz7nc4FDnuA5CtliowAeQHtUy8KEtIBhSSFA6n/ALVXJa3N1loUxGD6pX9KA/Pr&#10;9KRvb5Ek7bAyS7EfoBzyakWth5ZWa7AMnxJD+XsX9/apcNnDB6kJkl/FM2w/6F6D96MYicYIPetG&#10;D5aFGHc5zqJ609MJu49J5DOCaYVYH1EfSnEJo3yW709mOzn5UZmj8pFCkSb6mJzntt0qMGVTkj5E&#10;0g2PY9SaSRh7kkaSxx2qVwaFZb4GSQRpGjPnGSxxgIo7mobHapfCozLLcM2r7uPCqnMsx6noKEOU&#10;GP5l3JrBnOWwi9uufpU1IX1BJCQpHJTzB7mgwIxK61VAvTGWNT4sRoqKDjVq18t/y5rrhEokWNnE&#10;Y9KodMRBZ4Q3qfA7cz8zVopSNFn1lFI64JO3w/SqyyLzgs5AkDHWV2AUdAfep8bJdjyEOYo2zPjl&#10;kbrED1966ocHTDgl26HQJX/zHG5PPHQe23Sn6W1Es2VPJccv96cDkA4xTHUSHTvgbnBxn+U05UgX&#10;nC3vJvOS8khXAVUjVMbf6gaB/gEv/wCkp/8A2x//ALtHm4h9mcwyBIsfCuenfYUP/GI/zp+p/wBq&#10;k/p27qwakf/WcI2Lbk98ipfqEYwcEV3llMKBz3p5JZdIXl1r47ueeSEgkeJWU5HeiCWQqFJ9KfDt&#10;vRrO4SOIxaPi5t2rpUUH08jzNUpJJp88hrwDF3JcAJjLofiHb3qy4dIkZd7kZQDbHc8qrvLW3wwI&#10;9fbn9am20qtA8Ix6t8nuKOKT1W937hi9w7vA8olihCEkZHT51P4nbWk6edChRNI0rjbluar4nDuq&#10;E6RyweRHzovFmktUjiSbKn4YhvgNzINdKlD6c9UU0/bhh7MpxAk2tAdJHI9KALOaMEagyncZqY0f&#10;lQeYGGXOCK749IznPM9q86eGDfDTEor2DKpV1IppcaPfvUi4YqfSTt1+VACpKQhBVm/EBt9a5Zwp&#10;0gA3UuupDkrzWhDLUYxyRsRjUBzK70kCgsdQ1DtU9L8UB8iYIXbr196UEYAH4edLkgFemd6IkCjL&#10;s3TOKaCbMNiVHkAf4etJcxGaUm0GtEA1Y6D3FCzux6dxTImZDqViCOeKqpJKmue/cKYOeFlBI+EU&#10;NHBjA/EpwRUzPmjc7H4qrrj0Tll/yxtpHtWcU9o/O5ixZwLcAHnUeRiiYB57mmGVSiupBA7d/env&#10;FIY0dwQj/A/Q0jjJfCMRwgEms9elGjRZQSRnSc05LZiQX2A5VPNoltAxx94wyD2FPDNpafgKZmOI&#10;2mh2OMKSTgdDUO3hjvYHt3HrTdT86vJQboMJdtPOq+xtTHNIQeXpz0INeng6lpO3TjwNZFgubvgp&#10;W3u8vaSbK3Vc9atEkVgJFIKHcHpilv40vbY2k64bAET9N+WahJZ3PBmCzZeA7kc8A9R7V6HT9Wsk&#10;d/S748/APcs/GV7JZ8N4d4eKHQVF9ciQYJmkGxTO4Cr2rGqFw+vkFyQOZ7CtyYrTinCL+XiaNdJa&#10;xeZbXIfE0cjnSnqbOpc81rEaRC2JvWmMFkxuG+dTk463Tbb335L5UnplHiUVV87bMBGBgNq0yA7A&#10;/wC9O4mzrcC0K+XEFSQxLsrM41Fz39q6NQPSx2zkOO3f/tTpo0miXS2biDZQRs0fPR8xzFJa+rbJ&#10;ETAJDDd+X+of9qOdMwRuTgaS3Q9lPagnACtjYk5x+1Gwr7A8wN221d89qrk7Mw6JijkkZcA6A2+d&#10;sFWHXaiLhQGVsKwwQOYB6e47UIFRkEnKkaJBzBHcdqL645SNlYjIXmpDftg1zSAcrEuATljtqJ5/&#10;MmnSEOCG2YbK3Zl6N8xtmhlcLkr6GOkH8rdVP/m9O3kyNi+ORPMjt7ilrezAxh1JAPQt3BBxn5g1&#10;3mumpQB7oeoPauHqGoH1Yx/qB6H3psnwhhvjn3x3p0k9jDJJd10NhxsAdiRzx2OK6OUcmJBHL2pr&#10;gODqA39WcUIgjfPLaqrGmq7mLbhbL9vh1besZxtkZqP4ocPxWdw2pS5ww5HHy2oVncaJkYqSQRjB&#10;5+1SPEaBbhinwNjkBjIABG221X6SFTmn4Gjw0UitqAU/Q9qKMg6H2IOKCN+X6U8e9dBgykcqKpIP&#10;OgqcbHl3oqkEe9NFmDqc0kvD4+IhYZDokG0UnYnofamr7UaGQq4bqpyPpVUxoumjONYPFI8Mq6ZE&#10;JV17Ec6YbULnV+tXvFYz9sluQPu7k+ahznn8S/Q1WS707ZVsr2tgDQZYN9hU474pssTKoLKRq3U9&#10;6m27BuVxhPamMhU8qm+1MYAjehqBYBVoo2pAMU4Cg3YGOFEBpgFTuH2yzyky7Rxgs306UrATYEa2&#10;tccnkIJ/01xO+fcD9TSSyBmAHQY/SkU74pNROz0fxBJwbw1wmXw5wyc3M10ttcXUgIKJIBrYLpzn&#10;IIFZWzvGL4I9LHG1VkmtpdT8yi7HbGBRbeQxyL2zXFkim5SreTsaTvfg3ESBlSZhsvQdBTrSRI5X&#10;A/EWI+tD4czTxRq3JuZ9hTIPVdso5DYAVwOW0l8ky1htIbtSsiA6uRNVXEPCsMtyyxelVA5dzWjs&#10;E9KjYZIFTzahZipO42Brmw554m3Fvd/Yy4PMrrwnxCKQR26M8jHMYQEvkbqVA6jGa9EWLic1hZXn&#10;FIGtbi6UvNaHZtaHT5ujnpc+pc96n2wkhkl8likjQuiSKcMCwycMNxsMbVAghy676XkxmQksQM53&#10;LH+9P1XVRywUXD1runSV/wA2Na01u2waLIhYMMZjJx0IBGrNFgVmGIwWkkXGFGTj2J2HzrtOksYx&#10;h86Fb8W2cn9NqIfu0MgAKjCBDkge57/2rlxKnvwIEJ9XlSoBEgw7KMs2DuBg+qmTIbjzbqJtJiQN&#10;HG2xYrtoj55PYUpd1DLLiMEFi0gLP6eUYH5nJ60eCV7aIy3EKOFQsckgKMEYGnO+9dMIrbVVO+f7&#10;jKnzwUk5lLPGZM4wXjUkgE8k7HFHXV5Yi0lnxg5IByxwFHsO1GujA0x8tBEqDWyqW31DCKCd6ZHC&#10;8inRzTmNth31H9sUt+qk7+Be/kFMkZkkWORnjjGhHYbZAAbb2JxTVhkBVQwJOSFxj2wT1FEhUELC&#10;7hY49nkwNQjHqKjPPfqafG08UkbW0ziZiQwB0jQNx6iDtmtqT2fHtyEdxSdZzDrYO1tGsUCD4YCN&#10;3L7etyeVR2R7OCO6ifRMSdJO7q2ckk551HXzY5GlbLSFm153DEn8RP8A9WpYkieNZliMgjGplY5I&#10;bHxMT70jzydr9H8G1W2xeIwW91Z2a28bG/l2nXJ3OfTqz9Tk1kuOwpYX0FskomMKGed0+HWB8Knq&#10;F71qVaVYHc587Hpcj0jmSzE71h79ppZbwxkvMVW1TPNmlbfAFdfSyU5KTW+2/wAbfuUVN3XgtPCV&#10;p9m4d9tf/OvGM5H8mfTmruMNIdZ5jJwOWT2FNt7Y2cUdqdmiRY2B2PpGMfSpOVgU4+Nse5J6CuLq&#10;cryZpz8t/p2JPd2JDuHOANI3J7dd6UQG4VSRoizlQdiw/wBqlJaaE8yc+ojUYj+Y9/8AanYzhmPM&#10;4/SuOeTnTyu4RpGo9+h6Y+VNAO4HIbZpwBwSRz5AU0gA5x/9WlUtjUPLgxDYB+QIO+O5/pTRqTJJ&#10;ySOfOmFeg27k0ijV6RuTyArSyN9wkiAlmCkZA9RHc9KnQBNXqBIJye1BhR4xpXoPUR1J51Kto55p&#10;ktoEJkfOlQN9uZPyqMnKUoxinJt0kldv4KRXA+2s1v8AiNvaDZJpMyKOflr6n/YYq04jemaed12X&#10;/KgI2AjXtQ+HYsJL2e5aNZoYzBAoPq8x/i5dgBVfNNqYRpyA5/KqZ5vF0ePBF1PNOeTKu6jD0Qi/&#10;/wAmO/TH3bDR4KM5OByXJxk0yRQDrzqIG7nv7U13Z9A0gIg0p0AHyHU96CzkLjOSfwivN077MRyV&#10;AmlJztjHX270x3MdtoGdcjiRidtgPSD9KJboZ7mNCuv1aivTC+o59qZesbi4dtWQxyT/APUroikq&#10;7E96vzsQJ/Wp0bg8zQQAQoAwSQufmcVJ041KeQ5UC3XzruGDB9bjVjoF9RP7V0Y99vcTlr3LLiAE&#10;L+SH1iJQinORgdqq5DyJ6j9KlzSAazknc7ntVfNqYZ5A7rWjvJvi2aT3sJrQWTRAnzDITg8gNt6p&#10;bkieaGx/O4ZyOiruatdLG3VttLkkd+29VNqVF1c3J9RjxEvz5mu/pNpyfhJDJ/wHvXQTEDZRsv0q&#10;CzfizT53LHJNBYjG5r3MENMF7l4qkRVzJdKvXPL2FazharK7s3JcKP8Aas5w6FZbrW50ovWr6ynj&#10;+0FIz92nI9zVVHU2/AYq2XM0SnHTFQLnapxnR1zmq64mQ5ycY5UWnY0luRJLpojnPKm/46U31b1A&#10;vJdRKiqW4kYGqKCdGbo0s/iGR4yNdZfiF61y5yc5qO8pxzoGo6ga6MeNLdCW2eh+AbT/AA3g/EOP&#10;cQnWKx4sBY2duQdbyW8jHzy35Q2V2qFeSF2AzpyCxz2Jyd6sLVFPg3w7OAUjS0eLSwIOpZW82VV6&#10;hychutVFw4eNsDcYSIHb08twOu9Qyyuctqrb9BMr9SX+lHBTBAkWRrdRJMMDYtuq/RaC5XJP0wO9&#10;SLkLDNJEnJDpLtuSQMGok2VyQfVjAPQZ64qZImah5UCKQSsShsb5O9NlDYDuccwGz254rnljfQY1&#10;0RpGkarn8qgEk+5oErMR+2D2opmAjLyrjbUcA02dVU6FOSOZ6E1y58+FVzlicfMChXLJqOMkDr7+&#10;9VivV9hu5a8PnSPhzSaXNxlo4ZNtCRt/mEbbsTtnoKgTqzI4C7Y5+3en2zPHw+JWySQW25AE0HLM&#10;CB1+LfAx7mtjk3kkvDaNdv4JFk4PD0VRuuQ3zqw8PRSSX8jxKzyKmldPd/8AtVfa+iKeMLjfJI5C&#10;tb4b/wCA8OPcrlbjiUrhZMeoQx+n0npqoTTUp13DFbt3SSsI9tFEQLhvNlH/ACo/gXHR25n5ClZ2&#10;c5Y5A+BeSr7KtCLBcHTt0rvNV+fpx1qcF5e5Cx5MqY209d+dSEOFYaMsebHmPYUO1vZbRnliVHld&#10;SgeQatIPUA9aELvyCDgyE/EX3B+QqiklyxlXkdJttjB9+dR5JADucY6UOe8yzSbKOmOlDUMwDPgR&#10;tuO7Uje+wrCq5kO3LO3/AHp7MFO256mm51cuXbpTWO1K2Yd5hLern2q64OhitXnLYad8Ko56V2H6&#10;1RxjzJUh3Gs+rHPT+L9q0KaRLmIFIAMIvM7e9Pi5sMPJNKCPCKNzzOckZ7mpcEDTv5SMZEGcEDSS&#10;PkeVRIXDIIyAWJ9AHT3P5jUyOHUikAs/vyrsi0WROisYpI3iUlwB6lRsAD+bvVjbNBbvFaxD0lSA&#10;McmXcn96h2sMo0YUHJJIBAbly9hVhCTJOx8vR5I0aifxHBOMVeC9qOiC4JdMLRxAA7ZOw5kmn0hw&#10;OQ3pypwA54xnc12BUS4tpZpNa4AwB8TD+lC+wz/mH/ualv2BZ//XuljSRM4370aK3ztgb8qHb5Mh&#10;/CjcxT3LK+hTkZ2YV8nKK5o4AsELPIsKYLHYZ2p6voZkkXeMkFT3FDDooy5we9coXzc5yvPNbwFD&#10;JHWWZmIHq5KNgKckahGycEcqWeAa9cRyoAJFPSFnQuqk9zSqPqe24K3Y5fM8gtn4eQoJIbLSksTy&#10;bmanRIzRlF5ncCiR2/ntHqiUHGk46n3p3jlKtP6djNFaGQoUJwcZWltwGJztipEliqu2+NJ2H9qS&#10;TCOBp0sVGojr2NSlGUX6tq2BXkAgmVyI1ViTjJGR7UUxx2qsJkAlbnjlg1x9GJFODnYe9JLBcXeG&#10;ByT1NKn2SthIk0YX70Eqx2Bpi27f5s6mP/8ACLyNT3tXEWZMYHTqMU3zpRE1qzB4zjbtSKEd9dra&#10;18gryVTrhmAYOAfS68jT5mDRqyEZxhh8qa8Rjf0HA7UazhjuZ1si4ikl/wAtm+HPbPSorG5PRDdy&#10;eyBVul3IGolGxzOxphPlrluXep01m1tdTWr/ABxHS3Y+49qjmFpG0ZwByzU5JxlpkqadNAaa2Gqr&#10;SREINRO4xUNkEzBV2HepaO9nMAfg6kdKPcxRxQ6oiCW3JHOqU6i1yEEbGOGIsrYY4z2psE7tH9nG&#10;6RksqHkCeZX50Wxiv+JQlIIi7pnCnbOB0J2ow4JxJ4TGLdkmOPLyOfXINdmHpsssbU4yWvZMdRk1&#10;w9xhkClGHLmR/vT55W0Nnkw1f/Uq54b4V4jMoa+jUk7BhsfrVnN4Os/IBNwWYMFJU9B8X6UmP8Lz&#10;yclsop8sdYMj7GCkQXiGOCQRz/gJ5MfymoVnMRmFxiUZ1g+3Y16AvhjhMTRJ5ys2SWlOzEEcivcG&#10;nzeF+CRXimICVyo0fNuWr2zXdH8NuOjUtuX/AAMsEuLRhJFaRCxjLry2Gaj/AGuYkQzqzoRhHwc4&#10;7V6rFZcMtZ5EhQOQTGVA5A7MQzdN6bPa8Gsp5PuFkEcfmbjZpOQUN7c6pH8NcItPJ/490Mum8zRg&#10;eHWAeK54e2tPt8YS2KjI84EFFYnAUGsZxGxueH3U9ndI0U8BKzxOMMMb8v3BFe6ifgctqSirkAeY&#10;cYGw9uprzr+I8ZlvbORwvny28bpKp1EruFWQ99qbQoxjLXrapOSrh/6is4R+iqabx9/KkzAg5UED&#10;UOePanojMcj4V21sQAM77k0w6QxCEgg8uW/XFNu/vFgiJB0KSV9yeZ96KxuUvFnLQkz27PohfOcB&#10;2IxGW6FW/wC1NA07MMdz2/ShOM8hjbBpquynKEjHxZ5E/Kuj6Vx2fHkZQvdElcHSDzHL5dj7UTAw&#10;VIIK8vahB0A9WFPU/h/7VKKx26LJd51EZiiU+ph0LMM6V/euWUJWklu+BGmmCDlDk4Oean4WpGGr&#10;LICygZ230/PFI17cPhIwkUY3URoNvmWyTTGuLt/incHqFOnb5LimXTy70gHM3M8sfGO/vSliSHTB&#10;zucctts4/rTfNuF+CZgDyyc4Pb1A7Uzz5VIZ9BI/EVwfn6MU30n2oI1vScp8I/b/ALUjAEbdeQpx&#10;kiLFnV426aMMv/0sHFCLLnY6c9DnH0qkYswSLaQBu/yNXPiPyxc+TLlUMUbagM6XKjJx1z1qkQgE&#10;anQAcznI/SrPjMq3i290mMSwhe2fLOP1quJP6l+wVwyiaNozvup+Fl5GlXNcCy/I81p4AzlOXY8/&#10;161VmFX35daeCOlMH/1acO9ZchCqaIKCpoqmqJmDZV4zFKNSMPqD0IqlvLW4gJIUyRnk67/qKtxv&#10;RY3aNg6HSw5EU9jKdc7mUDnODWv+zw/4RZJLCCZ4mfU3MerGR1zSrIgbWYIWkzkO0akg/wBKc0jz&#10;y+ZcMWJ+InsBsABTKkn3sZ5Uk9PLMzecJuYAZI/vYueV3I+YqsYmtrIBEAwbLE7KAeVT7D+Htz4n&#10;tLq/s3WG5XLLGwCxsEXJyfw/Oo5HGNNurdCKV7dzzob0RUzXRxk4ODv0NSUjORRUbGBpFvyq3RFt&#10;bbA/zJhk9gAaHYW3nynI1RoCzgdFG5pbifzcDGAo0qPrUs3ppd2JJgc43o1oQLqInowOPlUfpRbR&#10;XkuECc8532261zt7MUlNK8rvLIcuzEk/Wnw/5q0MlcsV5FiQfrRrIBrlQe4qb4CbfhCs6AEYGOZp&#10;1pGv2sZ3DHURyqXaxmO3WMc8ZOK63hOS5BGD/wCCvMdKU17sQvLEapVUL6tWQOgrQz20ettZ1Np1&#10;DSMnUR1qksYpUIkIxqA0jrvW14ZZC6tI7o41DZx126ZqfT9PLNPRHd8v4Hgm1RmVWS1UXLrjyWD6&#10;SPi0nJH1FQ/IeSUpbJ5kcwMkLY3MbbqdR2AUHBq6lt5+O8WFnHmOyi3lYduo+bVU3/Erqe5a18oW&#10;9pbO8ECRqQdGdIEjHduVJLDFL6jb06nGO35q5d+DONQt8XS9wcnkTFIrfUoVyqSAZZyNsrp/rQNB&#10;cERfd6TredzlY0Bzr7k+w59K5i8SuB6A/pkYKThD+HI79qZIjywSDOhPRglcZyT8JPIgUlpNOuOV&#10;wTChhdXGqHWPMc+WHxqYdZJOgOPUe1DmkWSKS2gLNqJQnl5gB9Lew7UsaDSyrjcABRzGf609oJTO&#10;Ix63dQyxwjcYH426YG5NU3aVJ+p717+A/wByNcIYvKiGDKi+sgj4uoJ60BbmaFmeFSvNZO2GG675&#10;2qZIbbzvQv3BGh5ue4GQUG2Aeud6FCYkLJIjPGwOpo8AjfYZbICmkW2SrS972B35AI6NiRm3U4C4&#10;2BG49zSrcySo2hdK76jzJLdz705lhOpHDAYxChGcknGCRyG/OpcyRCKKNcKRkSLFyAHYE4z79aXS&#10;6ck1sZFW6uy6kY4B9S9AflTPtTwsxb1JJgTKeq1YlIVgYMSHdchQM5IOOf8AWqy+t8LEIW1l0DOF&#10;ycZ3OflUtL2C01uSL+/lJtwjHy4BlcHnn5VQ8Atm4hxaC5cApJdy3buevlA6eXvR7kyJY3CKATGu&#10;In6FpDowPkTWh4dw+Pg1zLw1dJmisYYfTksrSEyMzfzHH6V39IpwxZJy7Ulf7FY3pchhEZdp5Pj8&#10;z0DnkjcVIgUF/tM+Cfi0jof96CsY1q+NTABR2+lSsgerQMKd+ZUntXj58u7jHvyyQ2SR5TqACp36&#10;n5UzcMADg45DniifFklR/KBsB8qfMqQFVhlSfzEV5WUbIx3KZPUdalCLcJS7Rq9/PAUu4F3IAVUw&#10;MYyeee9MIcjR06DuaWRtTjI9Q7bCkMh1fechuMbnelbYSS8Ua2iTtjzNTJIuRnI5HHvQ4UCEuwGt&#10;xjHPAP8AemJGxbzG2PJV6ge9HJCtgjGNgOu9Ccreyri6G96DRtuffnV3Yn7Dwu84sWLTSgW1sw2w&#10;F+Nh9evtVVw+ymvpzBFhSgLyyMfQij8TGpnFLm1lhhsbZyLGyUB2OfU2cscfzGu3of8AIhk6uapq&#10;MoYb75Zbakv9ibKJ1G/0+Sok1JMQDpZ92A3571IgX7l55HwSdEad8fExPYVEEglnklHJj6Aeg6UW&#10;VgMIhJUdT3615slvXLfLOdPdvkkNIFwF3Yb56VEaUlmkbodqa7gLgbZ60IaZJI0lyIsjzAuxK9QK&#10;0IIDbbosLd1itXmI+8uNg3UIPwjtk7mopYKB360+4m1SYQaUU5RfyjoKjyN6tz70Um+ft8BlLsu2&#10;w2Uliz42x+9Jw2JGuJpXJ+4t2kXH5mIQZxTpmKQ457biu4XL5VldqF9czqGf+RRsv6mr4pKKlKXC&#10;TS+ewq/N8JsjHdvV16UOU76R2p/Msx59KBMcKHP4enejFboQHKfI4etwx2YOwHsCf9qqoAY7OMP8&#10;cmZX75c5q34rH5sHD+GKw9UQknwc4UnUf1ziqe8dQ5jTkNh7AV6vR4rlXmWp/C4LxjvQEsC22+Od&#10;Dn06RmkQHGM+9JMe5zXsrgsSLXCRnUNjzqPDxFY5WUHAG29EL6LYsOgqgbOot3NXwQtSb8ip0zUj&#10;jKquAfrUWTimc75qgDNnnTsnkat9JB1Mnz3wbOKr5JyxJpj5oRO9LJaeANthC2RUrhPCb/j3EoeE&#10;8NRXuZg7/eNojWOMZkd3wcAZHSoQO1az+HMxi8TNEACbuwvIEU8y4VJQq+5CGqRlUHKrpXXwGO7V&#10;mmuYJrfwvwaC8kVru1WThsxTDKY7Zm0PHjmujTg1nVVpJY0RTqZhgDfYbkj5YqxvsqsxOQ7EKV5Y&#10;LHJP9qgQOonlkGAwiaMHkAXwCSQDvjYVxuSbb4t3t7kZS1S1VViS4Ls0jbEk96jTIeYGABt/3NSt&#10;zvGN+h5jHLAzUWVSQcZOdjQTFQdtreMqgUaVBPVif9zQSv4cY9qk29ul3NGJJkt00el5CdKhVzz5&#10;74qK7AYPMUYchS7go3kW43bDFWUcjgEb/Ko8qKqnGTk4zRoivmyMMD0EIOm/X6UKcY0gknr7Yq0P&#10;z/YK5JEAnlto4IRnGS2dlUfmY9hSyIIFCI6uCoYsNz/1D8J9qNC7paARAID8chH9AaisyeU+XIOf&#10;QoHxfM9KSH/Ul8sC5Ya3VpdUcB9UhVEHUux0j+teiX1pHEbfhyzLDBYxLDljkAgZc47k1j/BUMd1&#10;4gtlmXMUAe4kB5fdjIzj3rQXRe5knuMhQWJJ6DJ5CjnlUk3wxp7Q/wC5/sgEnlF2EOpkB2Y7Zx1x&#10;Q8xrzyBXLj83yofEJI4mSGH1nSDM56seYHsKkp1bOeu4N5CCcHY8h7UIzHB1Hn9f0oaie4J8hCyr&#10;sXOyD5tUyGFYACcSTnnJjCr/AKAf60E2+Ag4oWjOuYAn8MbDOPc08l2OTuacxYbk5zTSB+LbsKbg&#10;DHoSTjG/7UyWQDIDDbrTZSVjJBx7DnTLW3a7fBGIVP3jHbP8opJPevJi04XCqQC5LFpp+Q/LGOX6&#10;1cR6yBg4Ub71FiXAwMdMewFTlUaQCOldGNUiiDW5QOWO+eff9anxiZyGYlUxmMclqHCmpwR8PWp0&#10;ccocaQZHO0QO4HyB2q8SkSxsxJA6NIjkSbB+YGeXKrSC2SBNIJY7lmJ3JO5NV1nNcTytBLlPKcNJ&#10;3JI2VcdNqtGRGPqyfqa64JVsdUKrY4PGreXkasZxSkk/AQRnDHtXHIGM498UmCMhRpJ3zjr3NMOI&#10;zOmAqF/fI/vSebJ/6LfqP96VjKCNOkjHXPP6U3VP2X/6VYFn/9DQKgHpXm3OpcMa5ZSACBsTUaNl&#10;jOJMq34M8qtVKlEwoD/iYb8+9fMximziRXNbMzFCAeuRQsYbQOQqykiNv63YBX6jlmoht2yZOY9q&#10;ScUuANUMh+0Fi0ilk5DHOp1jNE0wUn0kEEHao8dy6p5RwcfC3WimBGAkdtBI3PPelT07rfzYUSGj&#10;RTrQ5cH6Y7VY2tqS6y7opGrB7joKoEaWKTCuHQ/hPKtBZcYjNubKeDMg3Ttj+U11dNkxyb1ekaNM&#10;h3kgMxzgSMd8DGc9hQbi3TAKrhyPc7066tLu8lDLGUI+FjyHzNEeLiqhIp9OEGVYdR71DI9TlcW1&#10;ezoFPfZlJKHiIyNQPMdRUywmWRxCDz6ct6kt4eu5Qsz3UYjfcFSDj2btUefhUFpIHe7BcDYx7/0r&#10;neHNjlrcGo+7XANElvVC8QVoEZGOBz36GqAXBR9m1A7VoBc8OkAS7RpwNmHL96Ii8EZSyWmgruNR&#10;AJ/So5o65JxnGPs3uZwv+pGckctjy0Ln2BNNjs7+4fSLd88xqGDWgk4kYB/w8EQxybGTSPxqS4A9&#10;eh+qgBaWEca3eR2vCAoxXMt/ZEax4PxWSVWuwDGg+F/iA+dT34XwdRmSXUxOGVTuPlUZ7+ZlxK2T&#10;0brUeBS1wDIMLnr1qkZ4nP8AL9RvvIdOK7X8lvbcN4PCRrUOx3Vn/epd2eEpktaJKdQMLrsdJAzr&#10;HWoPEIVtFhlOdT8hzBX2qBNdSM2EI08h7V6H+Jjjh9Fwjs9tr5Gc1FadK/Q04vLC1heRIAkLppaE&#10;fGSegPaof+L+XaK2SIoiREG3bfuewqjnumtQnnuHDr6RnOB70GNrq/mWPTiJeQUbVaXXNx0RVPxR&#10;nlb2LluLXssquHKxYKoB1qLPdPA48yRgvNRnnmuXTExhY4IGNOcaTVVf3JdWV2y0ey/KuZ55R9Tk&#10;7e/sJKb8ssZuI2ujUTiQY0+5qAeM6g9unpdsnV1JNUMt00o8nGZBsGHWjwR+WCSfWN2b+wrf4rI/&#10;b4Brfk0NhxE29oxk+8cethnfOMc6irfPxiQRzSHECkqB1HPHzqsNwEzGN1cYx71M8j7DD5qf5uNb&#10;fKj9bI4uMncfBtbqr2GT3ywMTFkRgfer1AXn/SqC+u4fEtostrJ/9cLDUbi2A3Nuu6zKTzIz6hTO&#10;LX6ojiM7ygq3yPSs3w+UWXE7S8DmLyZkd5gCSoB9TYHPbp1rs6Tpl/h6kt5u/g7ekinCUZq1PZ+3&#10;ihsiqW1RtqB3O2DnrQ3kCSohw8aKNGR0O7KevOtF4utxFxae6QAQ3oE9sxUR+ZHJuJFRNhms/IrS&#10;qoX1yxjQRjcrz/UVTH6XvytiM8bhJxfZkn/63xy293F99BqxPbSDLAdeXMYOxqFcRIkjKG1KpOmR&#10;SDqGfSffahqzIcrup6U/RrGFGFBzp/uKo3VLYwsMJmmSEEDVvq6ADcsT2pjOlxM2rKJ8MR7AfDqq&#10;Qsn2aymjfAlugoiB+IIDlyewbl71FQad/wBDSLZt/ZCZOR64wB35H3pHJ1c85G2eY9q7mTt8wOVI&#10;WDABz12ft86y5JCMeTY5jYjke+absfUCP/OhpxDAFGGATq+vf60P4Tg/Jh7e1U0hEdSMH/wU1gOn&#10;LoaKMcjuv/m9MOQMYyO/WslQQZAPzqxKqeFWx/LJIoPzGagcqs4vKPCwjHSPOI1nkDpzk+3Snjs0&#10;ZFPy96cANsE7b4PSiyRurYPXcdiPYjpTCpHI4p2A7tn9aJFDJM4jQZY8h3p1rbtcyCMA79Ry251o&#10;7CwHDpDNKuvQPTGTnUf5TyzjpUpzUfnwayoi4JeP8RVBnBJ6Ghy2V1b581MaTpPXn/attAkV9Cl1&#10;bjXA+z4GTGRzV1G+3UU6ezt7lMq33fwurb6SeRzz01KHU+VTXYKZhFPQ8+lEA786urzgMj6pLcfA&#10;MlMb4G2QaqWaSFmRxqHI6h/4RXVjyxkvSHkaKl2aq74fkO9RcA+pMkHpT4Ww49WkHmTyqyYtFkls&#10;0UisqBhKSJDjOB3B6CvS7AcJi4FHHaxOL3SJH0nUgAOCZAfw1iuHW1ohEk8mp+WnfDKRsc+1bDhd&#10;5bwLjy1K7Lgkj04Ix6efPO9cvV4/qwcI89n4fkaPjbf9jE+NfCkNxbScd4bAIriEa72CJcJJGOcq&#10;L0ZeuK89UAjbryr6B4/a8QuOFXFnw+X7DJcxlBdRqD5qMMaDrzgMNjpryCLwfx2LiUPDmsnWZmAh&#10;AGpH0kfAw2NHo1lx4tOZ6mns+9e42lpJXbNx4Y8J2nDPDk9/xEa7riUEkdvBjdVKlDKSfc7V55xL&#10;gF5ascIXUdQK9n8XXMcX+HxxgIkcCxtCpB0MrEMu1UEPFbFVmaaPJTYZAIPtXmZusyz6qUU04Qel&#10;f8maTlTaVHj0ismARjvRLMkzoBvk4x7VqeK2NteTSNDHoJPpxyOaqoeFXVkZbtVOiNGGsDkSMVZZ&#10;YtNd+BHS7kI+kFfykj9DT4ZfLlV+1AD7DJ575pe2/PlRaAz03gMwvIESM4fHxHpVpw6zEs7CbLBm&#10;KnHM71lPBfELZZVt5JAsjnCqxxXpdhaRwmR86t2KuORPtXmOLjmnqTpu062YqRJt7VdLFN5I8rgc&#10;gO/0rQ8Hlb/C5IYv83UUU+7bZrL2V1JBfhCMiQGPT7nkRW14VZmwtAH9Uzep/n2ro/D7lluGyUZR&#10;m/F+PcvhVu+3B0NtDwuFYoBqkbJfq7nvWU4pG9xKWiQeYGLNFk6jk8xtuAelX/EOKJaRvJqHnt6S&#10;OwrIz3haLzbU6ZNbi5kGTKYmAHpIzpXnnTUuvz4ZZMeCE1CMN3Fb7dl/3DZJJrSnslwRZRKmmE6h&#10;JCz+ZvkZJySOgwNqEuXwjZKMwBJI2xvtk02IF0kVQwQDPtpB+HHMmlxpBwwMh9Rzvg+4G2VHSuPk&#10;5h+DG3lhcPHvJg5Yk/COwpMyKCI2MS4w5L6Qcc89TntSPJKNJQ5dQFkI3J/mbPcUwxuUDhCSc6Sx&#10;zk96dtpbN2vBiM41HQq4HIYPPuaLA7mOSM+mJQPKCkZ1clyOtFaAFXNuCzKmZJM5xkYIyBtnlUc2&#10;8jIdKEFRgjGCB2rnb0vzsDdCFGtdauSCAdXcN+Eg021mEZ9aa0yPSTzA+XRqUSAt5dzq0DAbGM+n&#10;b1USWfSiwLGhjGdMnUa+WKXVsnfAPcs5EteKXdrbW1stqXAeTJBBz6tAx0261U8XuJ7q6JlRYRb6&#10;4VjtwAI1JwQcfEanYlitxBykRfMDoo0xgHU2vqXfbn0qsmMsRmU6kKq7OpI5nduXer6vSlW8t20q&#10;Xsi0na+eSFwuKG849Z8PWP7hGEs+v1HTF6iO3OtRdOsFrcyxDN/xi5kuLh+ZSBT5UUSf6goNZrwp&#10;6b7jHFTqCWtsIgFGSzS7YHv7Cr6VomuFiiZ3hVEQO3pYgLvt+AZ5KK7csnh6H/dl9KvtfLQ79OFL&#10;vJkbTLGvPB2wO1Kkrjy9bhvLyViYkqS3t0p8dvmMupJJby2J+Etz2+lD0qRgnIUg9hnpXz0007aq&#10;yCCkyMBuQgzgnuedLqHpWT/LA2UbHegGQBgB6geQH9KkRW8n/OGlm5KDuBUb07t0MgeFZ9hpUclp&#10;6RkZdhlmOxPIfIVK0Iq4OQw6Y2/XvTZs7HTpBG3Sk13wMo9xkUghkR22AIIbGf2o0zrM8inAjyG1&#10;DnkdAffNRiFzk9Oh5UWBVlYljiNOeOuPwrVsWRqP00tpSUv0TVfuPqpafc1Bs0Thq2nDsOr6WuXX&#10;m7dv9K1l+Ju7SOhACggaeXwjG/vRIpbm1cTW0jR4+ox8qLxtVmjs7uJQgnU6lzkl87mvQ6qceph9&#10;XFF41iSvH2jBf6a7W9w5EpQco/0rde3sV9npQyyuhcKumMchrP4j8qUg6cg/rUp4RbxJA3IDW2Pz&#10;H+9Q2bJ0gYFeXK3JpqqOeSpJA2HLflsaWGJmZpzgBPSp6ZNDkypyTt1qYVKQpC3uWHz3rSdJV3EX&#10;d+AOCwLE/OhqFUsTv29qPIPL9LenbYVHC9c8zWiBjpMmM98cqS2MgsGLfgYqvTf3706U6F9I2Pel&#10;t43ktXVfhBLM3QZNG/T/APcgrv8ABB1YyM7n96BdMI4stz5mpIOh2Kgeoad+3tQIo4Ly7leZ9Nra&#10;AaxndnO+PkBXTijql7JW2CCtoBcy/Z7Y3Um88qhQT0A6VnldpXLd+XapnFr0X8witgVgTbWev/ao&#10;ahU2zq6Zr3+iwuENUvzS3+F2R0xX7jy4UYHOgli2x55rjKSSCvLrQg4MgJ5Dc/Ib13JDki+YqFtl&#10;2GMtUEwZGwqUlwl3cZIwOQz1FaGz4L9pXKjPaunG1FJIGlvgxskZWhk4/tWu4hwBo0J04IrKXULR&#10;MV7V0JWgNNbMAzajtQz3pvWjRqHcKeRpJwtAJcdkRFGW+OT1AdgeVanwVw+GPjk1zKoa5sLOS64c&#10;jf8A2RqWPzAv4jGjEj55qLw23WUfaJByGEXtitNZKLDgc3ErYKnEL+aS3S5IBaKCDSpWNj8GtmOs&#10;9tqlr0qUU69O3yOtt/CsqL+QtJI7/ePlmmc7sSTuWJ5mq+AkeYcZGkDHTBbbNEnDAGNiC/xzMN9T&#10;NvsafBH5dgJXGTcylo1z+CP0ZPzOa5Xy6OYbI7Seo812QDt3NAldtKg4Kgn0e/c0dyQB25AA5x3F&#10;Q5SAffsaBkHaSWcIzAKiqqKF6hRgYqNPJ6A2CANsnvUmRWaGH0nAQF3O2on9gOlRHbRkEBsZ9PQE&#10;/wC1Uxb7hR1lBNP50oOiCIASPjkTuFz0zQZSM7c98mpMEscXDnUH7x5izJvjYAA9uVRCdbAnqefS&#10;rQr6j/QK5J5SRoIo2JUYBduuOmPnUeVUUlVByOWTVjuLKM6gxbk5ILY+Q+Gq4prkxnAP4uePpSRX&#10;+ZL5Zu7NH4NtmLcRvip0RRLCMHHqc6t/0qyuWdCYFy0h5xp6iP8AVik8MW8S+HS0itm6uWlGg6Sy&#10;p6Fyeg2qRcO8b+VAixDmyxf/AIzcz9TSZ3ckl2Fy9vj+SAbO5BBmxDnkrHLf+0U5bS1XmplPUudi&#10;fZRRw2VOo5Pc9KZ6d/V9aEcceXuSFbOkLkBF+FByHyApuzbftSHJ+Hf9qDJMVB0qNuZp9g2Oc4G/&#10;LpQXlHIfrQ3uSwCnc9TTIg88iwwgGRuQ/uanJ77GHKZJpFhTmevYd6uoYvLjSKPARB+vc/Og20CQ&#10;J5KDW7HMsoG7HsP5RUxQqsFOQOuN60YvlmDxkY3GR+lTckqgCqoAxlev61EiVdz0B2HepWonY8hy&#10;FWUqQ6JcB0407sc4J5D6UcTmIjWXd/hRBy1HkPnUSKcxkDp396sOHRG7vNLsRbWxErlfxSn4QfkK&#10;ti3pIpG20kX/AA+2a2tlRjrlJLTPk7sefzxyo5njQkO6L0VdQzTZFgdzqUO+OQO+KVURSEjhCp+I&#10;4AH/AHruR2JVsh6L6jIXLZ5DPpA9qIaQBUXSoCqOQAwKWsEjmCKU65ohrPf1HHzpPsdr/wCkv6UR&#10;5GVsYJ7aRmm+c35W/wDb/wB6FgP/0dFI8TqJD6gdgKeZDHkwFs7eikZFgbyyAANqNbQyTSaVOO2d&#10;q+VTd+5woM0n2u20spSVep2FDjeVE8qeQMuMJo+If6h1qy8wrAqyQgjONfXJ6GoHketpAMrnYcjm&#10;jkbXuFgvs8aep2L554FPWaEoYwp09iaVy2gKRuDzoLDYAD5mueU6VIAWNlzgKMDrRZbmYLGNQKx5&#10;8vAAK55/rQ4lXSUPxdCOtOwN1JwRuAeWaRZJRWzq/AU2G8y4CLJ5jHPuf3qLdO8gDMzZ+ZwKkx3M&#10;ZhMUyEdA6/3FRmi1kqMkc8jtU8k5NbSbv37mb9wQlkiU+W3P4sdfnTEeRic7g708qsbAE7U+ONEP&#10;rOF51PVN0nJ0u1ijDGciRhsf3pkzsCNNSZ3yBnlj0kcsV0MKzqfUFcfDncH2NI4SyS0xe7CV5OW/&#10;rQpQM55g8jVjcwx6HZUaGaHaeA+oDHMoe2N6hx27aiZPg/D9aZ45YvTL7NCtBII5JFBl3Qcif6Ua&#10;ebdEXYjl8qMGUW/pwQpwB1qMFV2TOzA5B7mjC9Ww3A+6nYDTJk45f9qB/mQhxz5Y/wB6k8ZjCMmB&#10;yUFvniqcys3+U2CNgO/zFVak5U39wPkFMxedY1znPKrWG/ubDAiOPLIZe2aYII44luSMTkeo+1Bv&#10;QxRHAwGGMjrRTnjaabT8oCtboTiN2bqY3YyrSep8bDPWqq4uJEOsepT8QqVCwljaBzpkU5jPfPMV&#10;DSEvc6G+AZyD1oK27k7vcHLDQWwXF6N+gHal1nzQBybJPyqdLA62LzQKTGpAdQCcZqrDDUvljdhv&#10;XYoNJbcoauCXa2zX85CA5i9RAGcgDOwok92JrYpIdGncn+VeYNLw29k4Tc/aYTiQHkd/pVH4q4uq&#10;wXd36UaZiXiXb1H8o7GuvFhjOMUr1Xx7eR4wTpLmzPcYuo/tB0MDGWJXff2zVTLewqrYbfoOdUjT&#10;3Ny5eY7k9OX0rl5gV6agoxUV2R1ObglGJ6JeSy8Y8L8M42h1x8PB4fequB5IB1RE556w1Ujs/la0&#10;BUA4eUDfQeW/zqn4XxO54ZcCSH1xE/e277xup2IYHatbx7htla8QdOGaktpIo5lhc50+YofSp6rk&#10;1PJp/NxZTJpy4/qq9SpTVbeE0UxOobnc9adCpMixP6SfxcxjvQ2DxyOuFwQGTbkO360RLiUMj5X0&#10;ZIBUY981Jp8djlp2RZn+0XMkoOzN6Afyj0qP0FEQjHYcsn+jYoDR+VJJDsdJyvuDuDRFfcI3I7f/&#10;AFavkja27cDzgmhzZifQ4K+x2xSy/dNoGCSAdffPTHSg3AIkJBIfAY569P7VyzeYqrLzUaVkA3A7&#10;Njn86H0mkpc7bk3iaVrcIWMjamxrPM9TTTlcdulcRjYj3zXFtgpPLcN/vVEthDiVO+nA6qv+5/ak&#10;YLn0NqHTOxrsY6bH9KQ/qOoraTCY9qmKD/h43xib1DqMrtULapkG9k4Az96m/thqKVGRC1yJlFOV&#10;z8J7+1WHDOGvxGbyVPqIyi4wxPbBq14Z4ekJ+1XulIiNUaEF9XbOnl9an3VkCwBUqAAY5IiMqw5O&#10;AccjUcmeKemLTfnwwWMteFWVlqZSzSFcMGJUg8iMdRUmVEljUIQSi5YE4JGeeB2osfEftmmz4sqR&#10;8QJxDckYhnx2OxV8cx16V3kvGZIowyaiNQIDK2PeuW25eoxXo83C5pZ7TSZGOme3Y/dyDGV3U5Dd&#10;mFXtlf21/brcWpIcYMkRALxt1SReo/rUBYpNIF1ErRqrBRkKMH8TEephnp0quuIpLN/tdjIyGJsC&#10;Qbkaukg5MlUcFJe/kxpmC+YssWUQjDxHlnfkD09qhXXDbW8UrKvqJ1LIPi+R7ik4ZxZOJI64EV2g&#10;9cJ3BH5kOM6f3FWJMDNo2XzSFjkOyliO599sUijKL8NG3MTc8NubOQmPfSc/pTRbfaYGuYkKMjYm&#10;QDYZ6j61sJraJmKXA8wR7OyE4Htq2qsbh7QuzWxGNYAVshXXGfVjrvsa6Y59qls0ayht55bb0A+j&#10;qvT6dq0NrxCa3zdWbieIlV8tyBIp79uW1RpOGCfdfSpcRs7+koSces9h1NVoimtWOk4GSj5GVJBI&#10;zj+hq8ZqStbjp7HofDeNxTwfZpdVuMhvLb0oxJ3Oe9X9rJc2bMbSV5XVwkUbjXGSVK6jjS+pc+ne&#10;vOLC8WQCJwQxXDxE5ic9wO/WtNZ8ba0h8uMBIoRvFHnUrdGGrUwOd62pcPYZSXwyBx7g/EoG0Rxy&#10;zSDVI6hcaUG4PvneszaebNLuDlPU4Ycv9QPWvST4hW8iEdxpmljBK3DAGRD11EHB/SqHiqyXZF4Y&#10;o0AAhkeCMoWwdpJySctvjNcMukxwUpYk/j/gVxivysoGiMmHlAV9gCBjYCp17axReHH14Bn1aP05&#10;/rUe+dURUJGsHCqN/rQ+Oyxjh8EXmFrhFIaI7BTjP9dq40nJuT23sRb2zznBHpIwRtj5U9R6d+lM&#10;JJJJ58zRoAZMr7c67DMJbA+ehBxvzr0Hw14yThMbWXENTxSHSsjHIQGsFbpiWMA5LGrOy4fLxbiI&#10;to/8mM5lfptQyRi4SUlv+5lzse7eFLO3v5ZOOlg1shK2vYn8UlaDiHHLLh8HmTOusj0xZ9RHc45V&#10;43beK7zgLR8MtrhTa506CMIB/vUqTjkV/esolE2lNchB2HtXDLqp9PD6XT493FuU35vmi31VGOmK&#10;37k3i/HJ76aRrZCIydidgB0xmquaW9VY5I5vLddw69D29/emtcF42kxgH4ajSu8iaQMY7V5ePF6t&#10;VLndvdtvkg3bs1E00DJayRYxJbRyvIoIXzm2dUyfw4/WpM8McdgJlXMsxRA6kg6d3LN7tpwKqPD0&#10;Mk1wnDpCWglJcNt9ywUs0oztpwPUKlSXTTQxFX+5YFIwPy5yD++RmutxcLckqlaj/wC+w0tk21s+&#10;AiSR28buEIWUgF8kkAb53z3pZRIEIGPJODrG4wOur+1RlUzEksECplixBO35V6neiGQ+SYIkzbxj&#10;KqTg6vxMze9Tk/smidhYm0xOiHDuytpG+QBty5Y50Ahg0ilssD68Hb/anPJG0oNvjAHwjII279TT&#10;1OQqOcxsPUD6Rnnj33rny9vYKAO5cRBSJJEzhsDfPw6yf70L7VJEil8ekYXbJUDmAR+HNWDWchtv&#10;Uq+Q8mQQfUAo3JXn1qFexNLYpLDA3lknE4BwyjkP0pXGVd1tYXFq37WWNtfv/h1yFwbmY5UrgEBs&#10;AnGOXcVnOJXMloJVc/f7iQ5Jxkb6s+1FZprd43y6AgNqXseqGq3jMc126Lr1faXSJD+Il2AJb3xT&#10;4pOc8cG2t6/99w6nLSvGxf8AhvhyHgC3FwCj39z5++RiFP2JbTtVkIkEj4UHVtnoM9RVpdWHlSxW&#10;Cq7W9hBHHCAwCjzVyyhe+F5mq+dkYqtsNEa5Ekh7H8KqeZzXb+JTScYvjGq3KZeUv9KoDvhlV84B&#10;KA8lHL0gUPy5mi8sAJECCZCDuf71KYOE2XTGSPWd2Y8tz/YURB5URR3GgsGZWHPHQf3rwsmXVJpJ&#10;8ciJDLe1SH1ouWXkWGTuPiHakYoM7erHxZ/ap0Ucl44jt/STvg8gvuasv/h1Hi3JaVuWOnTIHap4&#10;ulz9RL/KhKfwVWKUl6UUCMkjszL6cbLnmegzU+ztI7i4Us3rADncafZRmo/ErFeHTpAkqyHBJCnL&#10;Lg/iHSusLV53fLFVUFgRyHz75q/Swji6r6WfC8jWygnvqHx1GVTjqfj3I195crfdoUYMyyscYJB5&#10;iuQZX0jAUYAG1XR4dZ/ZzNI2kqMsM8iP96zt3xCC2kW2hXzbyYF4YOoUbeZIeij3p59JneWMnGPq&#10;3qPZLuxJxeq3W/glS3B3WNDJKwGiGPck8hnP96sJI0sOGWguzE95AGkkjVtWJHOyg9QM1TNxBLeB&#10;bezOrPqnuCMPK55nuFHICoqO80mRl2xls45+1WnmhhxzxwrJOSSlk/pVO2oLv8m1xinFbtqm+xIm&#10;u5ZMlzu3M9aCJAMhdwe9OMJAy7AdwDyoLDfSNsb5NecqZySk+4p+8kAIJJIBqbcyAvoU5C+kbch9&#10;KiW0byTqFB2GSegomjMhy2MbkihKrXsjW6+WDl3O5/WpGn0Jt0zQ/LVwW1bD4QOZNGA0xoc5Yjl2&#10;oSeyMlyR7k5UsdsD96sL2D7Lw+yhC6C8Ydh1Yn8TVXSoXmWADJkYDTReN3LRjTKSDGulsnJAFUjW&#10;lQptyqvCCtoyfwimvLlkkWKEeZNIdMaDq3+1AuXWzsjaFgSCXncfiduee9SYYlgia9nOJZVxGOqr&#10;+X596zl/etcSGCMjQDljXqdFh1T49MPzP/VLsvsPCNbAGcn1DbPIU3c4jUZlc4UD3oUk8cK89TnY&#10;VFE/3nmOTn2r3MaLIly6osq2zDYg0IKHikdmxpxpHfNG4fE/F+I29kCdc7YzzOACzH9q1/FPCaW0&#10;axxAZUYNdEYtjU6swkLFHDDPOvRvCN4kwEbc+WKpLbwzJJuFq34Xwmfh84dQQOoqsAx2NbxOzieE&#10;7AbV5J4ggWK4YL3r1W7uibYaueN68v8AETa5yR3qjkzZDMPkGj2IaaXA6cz2prRljgVPs4VhTSPi&#10;Jyx71WPqiTLdbv7Pb4TcqDgdM+/tWz4pbrwrh3+AQt54if7RNeSkDLyIrSLCAMCPke9Zjw1YWfEe&#10;MiPiC+Zw+yt5r68izjzFi0okR9mdxn5VacT4tNfshuIkQKNEcUYwixg/dr3OlcDNcmZadly+fNdg&#10;zdQfmX8FK7DGVOw3LHbbvinfei3t4nVsqg2OdgxLZx75odwMKdexPLlgjrUvUF1NK2+kAksdTbfC&#10;nbtUDnIxKj05AAOCBk7VDnBUkfiP4R07VKchidIVAd8DkAOgzUW4ZNHP1/i7Yo1uYPLKfs9sMEHQ&#10;CWPX/TURiDEzNs/4UxvjqfanfeNAh06UCYRmOM9qjynTjS7FupO2/anwrYaJIgjjW3ErksSzejlg&#10;DbemKx1LoAA/Dyxj60sLsbWKLR68s2BuzDO2qlZCMalxnbHPejjf+Y/kC/MSrYL9n5agCSwPXeo8&#10;pVi77IcelVqRaqRGyA+pjsCeQ70fg9ql5xqxs2bVHLOvm4GfQnrbb/ppo/8AVmhq9VeTXQj7PYWd&#10;kgIFvAi4GwyRqY/PeoMp0jIPM9P71Z3yzSTStECPUfvHwgH6/wBhVSYo1b1u0g6hfSP151CTt3zZ&#10;HI7kwbzsu+rJ7UhuCwBUZ+lOYIp2QD57n96FJLITpLEAbADt9KytdxUOZnA8xzgnYL1A71DeYkkD&#10;cDnSzOwAywbO+3T2NJb21zeyeXbrk/idjhFHdjQctwnW8M11KIoV1OefQAd2PQVdW1slqrJEwZ2H&#10;3s3LP8qe1PhtvslqUhGEzh5c+qRup/01yksdJBK89hTRjvYQiDSPScdiKkIFIGkZk6np9BQdIAG4&#10;ydyM8vaixYJ3PLkKLdGJsIC4GjURu2eVOL8wAB3I50xMsNLE47L/AHpX2UHGMc9+daxh2iRVIQF5&#10;HIWNF3y7bKK2nDeGrZWiRIV80jM0mAxaT8RJNZ3w5apPLNxGYExReiAYyob8T/2rRZt1ALgZOcN5&#10;TAY9tNd/SwqOp9+Pg6cEUlqff+A7p5SBTJKS34kUE/su1FiO2NTbDGHGDt15VHjMEmBHIxbkViYg&#10;Y9weVSIo0jzpTT3J3J+u5rpLockiSE6TnHPYj+tOyM460mMkHOw6dKXbl17VgnEgUmodj+lMdBIc&#10;huWxwxG/0pvkfzH/ANzVgH//0tG2Zm1yddznnU61Q5AXcY9OKU2bmASqwZTsc7Yp1msiOFRgrD4c&#10;8s18xHG01a5OGtw6yscBgdBOlu1FuIjb40DKOMhuYINPuCzaPNi0SdXB2b6cjT4Lya2BhliW4tm/&#10;C2zD/S1NJR3jKVf7q4+RkvP6lbIiuwIcxnmD71wLMx8wAMPxKMA1JkjgdyLdmMbbhJB6lPbPWowJ&#10;BIzjHSuN81s9+3AOBrRgMHQ8+ZFDfnnNFmZVGnAydwwoSnzIzncoefXFJKHgzF0alOOZ6d6YhKuC&#10;pwRzp8UjBwcbCiSQhcuo357+9Lo7oA5ol31L6uYA5UkkUE0OVyrpsR/ekFyrxgBdMi7ZPIimMzx5&#10;ZQcdccqfRHuk0YHatDloZ+Y+EnakmQ27rJATqUgkdK583BUBfV/apkVosaepg4br2NaMFqVLh3Zu&#10;xNaFJWt+Jxgeb5emWPO7BT1+Q5VCukt1DvbHTE25hfmh7KeopzZjzpfp0NQHnLalk3U7b96t1M9S&#10;0uK33+9cr5Gb7EVWZVYjlRrdFniddWmXmgPImojMVYgb9DRdhEXQ+oDcdRXJCO/kmJNeSNGbK6XL&#10;jIjk/F/pNQrfh8sLm5nOgqf8s9asrGye6lS6myY1Od+ZIqw464a1SUIPQND46gcjXQoba2+O3sGr&#10;Vsr7+4hMayD4ZFA278qrEdnieEnZCCo/2pkE3mwNDnk2qMHnjsKGsbNINBwwO4/3qc/VID3EeJpp&#10;B5e2k+s9qmSJHHGralaQEEgc8GiGJYopGHxbaqha1UMxO/QU6jpjTVt/sHhfJJHE5LOCZYmwCMx/&#10;6/eq0eXMFdW8q5U+kfhkDH25UGeQsCvMHr7VU3NwqEiNjkYx/eurDOTcYy9SW1fIU3si7u7tLUyW&#10;87LiL1ORgnIGdIYViuIxNxOVpnkJVzqC9MdKk3NzJPF5LDAGQSOuaBEgiQIOSbA17XTYtKerl/wd&#10;eKNbvkgtweNgNPpx1oTeHp/iiYH2NW2siiJIV5HArpWOD5X6DygmUH+D3cW8kZI7ittDNJxPwrBL&#10;MBHe8Fl+zrIF9RtpfUokz8WG5HpUGO70kK5GD3q64VxOCymd5LdJYZ42hmRhqVkcY5dxzFDJ0qlB&#10;qEmn7+w2OKVxbpSVf8Myk4cgMwyV+Jh3Jyf1oDK2oKMg9e/6VecW4c9gYGMYltrlS9tcAkLIo2IY&#10;DkR1FVqQxuVCHEhwPV3PY15ybXKp+CUsbi2nyiJKmqJHkKh4vu4885ATny8fy880JgdIXGGU5IO2&#10;39aLelpLg53EP3S7DkuxO3UnmaYMlgrDVjoDv8ga6F+VG7HSokkYZSdfIDAwD2J7VEYaSe4qSVTf&#10;y3x1w+x/UbUN0142w3LON9/608JVs+Aaq5Ah3U+k7dV6UVJVk2BweqNz+hrvsdyDhwqYGfWwH7c6&#10;abRR6jJ8woJI+rYFP6XwLLS++4X/AMINcRtShwAAV175yxOdum1LqVjsoA/KSTWoi0DbPbf23q+4&#10;NwhuIC1tdOGnuPvST6liVNRJ7Z96pg759OI/ZBj9+dbLwKkSzyTy+vQx9HMkMuH2PYGo9RNwxSmu&#10;yAi58mzsGNusDRRRZT8x588sfUD86FLbJIg0BHTVkOh2HXcc17VOufJkV5IJQYFfQqkbAYyuVOdv&#10;ehrExjQHEMiklnY5AB2ww6ivKjJu5d3uKUd3w57iL1xlvUQtu+WPtob8X9aDw/iLRsvD7xwx1EW1&#10;w+zKx28qU9fZq0awR3EZjcC3lU6jGw9DHOPS2ds9Khcb8Pmayiuwhd3n+yhNJ17xmRWXT8WdOK6M&#10;TcrjXCu/ZDxTaddlYxnaOVopFHmkHn127VE+zKT5kAaNin3kBXZd8agDsVNV0d9PZstpxPMtsCES&#10;Z92jI6E88VcljDpSQ6onGUmUZx/utVSaYKM5e2xim81S8UmoMvl5BVT/AMxcY6dKvODcWF5J9hu2&#10;VbxA0iTH4Zig20gfiIplyNSFpsOqkDV+FVPpAHb+lU9zYtFIL6wbDxONUR5gg+lwD0NV0qS3+zCj&#10;VxsoJVlyxGFJPTrq710y+XG2QrA8kJ5Adf3qmsuJ/bG0bJKMmSB+atzLITzU/qKtLa5SRFV/80gs&#10;pPVT+DHKoSjJcrgDDwxSwlmtgJUZB9pt2OXbH44s/j9qbPa2s8QJUGKRQ0UmCNjtuea706EMRsPU&#10;DlHByc9amC5ijSBLlzolclLjG6sTybppJ69OtJJyjvHkxRnhbBwkZLFPWyvtgE4xkbGpqpOoTzhq&#10;AOkTbAgcgCanywosrxNlpFOFKbKVI/EtLF5yYYFZhjy8Fdiv5GBoLqpf1Vt+pr9wCcMuZMmOOR5n&#10;9KkZB07bYUb/AKU+CC9srjzoiQyDyriGZQyP+ZZoi2D7cqnW89xBMs1kz2soyPTgkajjQoO4+RqZ&#10;ZyWL3Pl8SGhWLa5EQNhxvgg8snOdqP8AjntGlbdW9o/qMpcJPf34MpecImu+KQXkUawQppL2cYIC&#10;sowfK3bK/M1Ev/D9/c38VzG8K2ySBpVlk0nHUbK2a32ZhBHZo6+VktDCihWdsk+mTGrkfhJz71Jt&#10;UgltpHluVVyCiQnKuBjGuNsH1j8PvXL/AIqMsiioKmrbvSlS9Vb70GKUpL9WeMcT8KXUXE5YrNfN&#10;ilOuFU32bfT/ANPKqmO1khufJlQqQdJUjrXvI4XHN9gv1dpWim+zTvINMkhyPUwwNyOZFQPFfhSw&#10;biaJbqqzTEsoHNVC6iTVsOSWlua2jJRT8p/lf3BKDTdedvvweNwWzPeLHCpJXOT2xWgF3a8GsWt7&#10;eUNczgvKw/Dn8NaH/wCFZvDPDpOKX6FpnUvpAzgHYbV5rfzRyXEjoN3JOOmc07lrk/HNBcdK92Cu&#10;rx5XJJLYpLa+u7VvMhbRnnnkajkvsMY+XOiRwPLuN8c6p9NNU1diGitfFUuEhukBResY3rScP4tw&#10;i5KKkmJW6SbDJrz5bZiC3LFSbdGUiQZBG4+dTn0OOS9K0NcUZntFjCI2SWJvX00jOcjBB9iNjSX/&#10;AAx7XLwAJZkqxTn5bHkj/wAufhNYPhPjHiNiFSVEmRPhzsa2Fh4v4bxWGW2vj9nM2kNg7lkOpG7b&#10;HpXNl6Oajbi2143Ds1T+3yJG+GkAGWYEPgD4eoWnyMViCKNSMBJGDyYA41GiGDyQ/kyxz2xP3s0R&#10;DldPqCnG6n2NRvMiaFQusyliXTbSF/CR7964nB7pqmuz2JtNbM5tJIRRnT6i/IN7LXLcyl2aUln3&#10;wxGSQ221IsiscYYgHEYTGWB/NmnXkwE+hAogjyF0H1Ntj1P86hOL77GXmywn1SWOiMxsyZOoZ1k4&#10;xpQ88VAsZrh5FtJpFAk+7me5YrCqAfi+Q2AFRY2ktpUm32yVXIOSNs49qd9pE+qV3JlY4IAwqjsh&#10;7nrSuaUouSb0tXG61RXuPr3T8bV7HX0MUZKrPrjJJhOOanl6c5GelF8O2sXEvE9olwoEHComvJc7&#10;62xpQbbAJ8VV0zA6ttL43ydtuv6VY+DXlt7fit/aSDzpJktbYFQwkPuG5Dck11/hsYTzObSio+q3&#10;vpHw05t8JbmjfX9la5uGLT3jyXXlNlTp1YR5D+FAMBRzNQstISZQDp2LjYZ7DFHvJVSU+dq8sERq&#10;SfUxACnSp5gd+VQrh8ZhKopQ5xzYDoCRjNcnXzWSUtPnv+7YsnbDNdppGAHaFvSMenuc0CS682Vm&#10;ZRoYk6QTgewHaghJ5cRxgLEu41ekZ71IFlGWRXJyqYkQNs8md2G2QPavLlJU1KS2rbv4BbJVlxie&#10;3kKogldwAEUYUgci59qtbfiPE79wrOkCkYymdWPYnlVVCItRjjQIVGWHMbe/U1LtrwW8u3MKVKjf&#10;Of2o4OszY5RhjnKELTlTrY6cU2qTlsHu+Dta5lA9BBk9XM++etRbXiEtvG7qFEAwNT7jUeoxU+Tj&#10;NqdME6l0AbIHY8x8q8/8V+LbHhdy8HD4zdFFBSMkCNGI5ORzx2Feh9CMuq+r0De69Sb3jKS3tvtY&#10;crUXqgy58S8d4dweBr25n9cu8cMZy0jfKstwL/Er6e68RX6+UbtVgt4B0iXcZ71WcM8PX3GLtOK8&#10;eYszDXHE2wweQC/hWtlNCtuVhVlIRRgIcgZ6bU/UZMeFSxY2pZJ/9SS/LHzGJy5Jt2wQ1HZxjsPa&#10;ptoNm0jZBlz7npUXUBuRnbAz/WrKxjtRYXEstz5UgbCQac+YABuD89q4I43k1LZVGUt2o8L3Fjv+&#10;gAgk+x5UJ1wM537U5mYkben+lNCc/feorYmw1oSBK6n8IGOhpm+Ce9HttAgKkYGSScb5oIw7hTsO&#10;1LfqkGXEQyIBpVefX605Rpl0OcDn9RSZy3pGByFCkJQEnbScjNLu38jIJA3/AB4kOMoC2TyyaiTW&#10;kl5M1zOf+FU6lJ/5hHX/AE1a8O4LLdRtc3hMdjnXMfxSAco1+fWqrxfx7ELaAIh8EUS7AAbBRXbh&#10;6aTpJtTmkoRr+j+qf/BZQqO690Zvj/EjJJ9ng9KDYkf2rNPMkYIQ7nn70yW4kuH0qcyP+gphjWHY&#10;+ph+I8s19H0/Txw44412/d+TJUBYszazTo8tyGc9KXEk7BEHyqURFZIQxzKRz7V11ukNZsP4dW8F&#10;re3HFbsD7tRDb6uhJ1OR+wrXcQ4hbzzDSwOfevFY+I3MORHKyqd8ZqdY8UuxOjmRjg9TXWsdLcdS&#10;VUe78JsopEDECrSThMTDIUZqn8K36XVpGwO+BmtfHhhmjBJlUrRjuKcKcIQorzjjHBpfMYlTXus1&#10;ukinIrM8V4MkmWC/tWnGhZRPEX4XKjZC7U2SCSMZxivUH4JGdivzqs4n4eCxFlXajglTpk9DKX+H&#10;dvcXXEeNakP2f7AIZbk7LHIZRLHGSerhTTL9x5zkYAiOldPLtzq64fbfYvB7RjK+fxKeSVRsZRGE&#10;jXURvhMYHyrOTOivK2fSpJGTkYXvUeqleWVLikSzf0rwv5IswCoUXGk7kczyP1FS5yCwdcKmlcAc&#10;vhGwpt9aXVpFG1wvlrdIJo8kElTuGz0pJXM0usYyxycn+1cz5RJqtmBk9IOrOTjI6gY227VEuFyr&#10;KmTpGXbGMfrUyVVCFVyxLfH0G3LFV9wxQEZyAD6uYzjp3p48hXJMu5JXKa1WIKiroAwNh+pNV77n&#10;Gc/OpLo5VdWF2GNW5/QVGI0lgxDkgeodKph/KvcKLGBvJsk9JUy+o5+IjO1Q2l1y6N9R5Zo6uTbo&#10;sYGsbADdjn/8ah+RJApMx0u+CUyCVH83uaWO2WXyDuw9vqSQjuMfWr/wpERxaW5Hw2Vu0jP0DSER&#10;rv8ArVXYizWUm9Zoo1XIjUFpHJ5IOgz1JrT+H7Uf4Pd8QdcTXlxohBYKixwDTv33NVyJqbfmP8Dp&#10;b6vCb/QkTTR6HdxqkY+l2JOB+LbqarpJkZtMalj3FTeITwYWKAGVVG8z7AnrpUdPnVVLPIF8sEAH&#10;oBiuZuvsc75HSMFydicbgf3qLLKiIJCcaulPjiurseVbR6gPilbZF/1Mdqsbewt7Z1cH7TMuyysP&#10;Qp//AAa/3NLdvYxEteFtOFluy0UTeoINpG7AZ5DuatNKonkwKscQ5InfuxO5NI0jOxLnLHnmkyMZ&#10;yQfaqxxpb8s1hUAI0nY9D3pOpB5UwORvnl0rhLk6jsKLdGsJpXmNz77YoiE5zj9aGHQqWJxjpSq4&#10;PtU5mJy8sE4PTFdFFJeT/ZFcKuMySdl9vc1FSV9axKut3OFGeprR8NtFtYhpQS3DHLEqWBJ/tRxQ&#10;c5pdlu/geC1MnwSRWsUUUE3kpEulAgIB+hHq3qwjubjWsU2ppANQWNMEj+bJKigpJPIyxyPFKoz9&#10;zurrgdxgUZGi0gQCSUcvxEL7Apzr14qlS4OyPzsSFlugQxtWAwc4dOZo8UglXVjSQcMh5gjoaHEy&#10;qCPUG2LalIH0FOt99bgkq7ZXIA25bY/vTFEGpkg21ZI074G2fnTvVnpj9648j19qwSG8fmHV5HmZ&#10;HxBtI/QU3yP/AOl//wAhoF5xiC2m8oXMCYHwtlj/APR2qP8A4/D/APZlv/7XqTcb3YdvCP/T38Ek&#10;KZhnACMPUDzB9qatsPNwV9J+EjqOhqJ5rS7P6j0J5/WplszIgizlTv6uY+VfN/UTpeO5x3YaKRov&#10;u5QZoR+HOGHup70MXLHMQA0fzYyR0zjrSlNUnPnQmieOTfPfeo5JzfxZhAAp1KfpSTxrkOvxHmCK&#10;Unpgg0bBwuSGyOlTjC00AgzJqCkDGOZztSJGFGpdjyyKNdgx7EYA396Cu4DocgcxR006N3FfIx27&#10;inO6mLAOG7HtT2C6AU5nmD1oXl6mycrjmKLj2AQi4JKjc9q5TcRtl9QRuWeRp7ovm46E8xUyXHlB&#10;AwYD8J51JRe/agUJCVEeTgnoRzozSKAA2w51FAKRBlBVgcntXTSq8YPJhzNPulY1hpktnsmnicpO&#10;p9UR3BXkWz7VVsx5dxTiXjk9R2646g0ydgNDxjOr04962R60paarn/kDGSKVcSKMq39RzFHS0Bia&#10;VnwuQNB579qPYxBAVnGrVuM9DT51Ro2Tlg6l7ZpPp16vPYFdyWtwsVikbAHouNsYqHK/2iCa3yNZ&#10;GVB9t6bE2u1wDupIOflVXeXLQyRvAfWmzD96qpOTSfFUGyqufuiIo8h84XHWrWGEBVdiPO0Dcd+1&#10;OEERuGuiBqcZjX8uRvQyxDDTzGaChQKDQt58boR95g4Heqa6ILJp77j271aLKFuhJFsBnNUnFrtL&#10;VBKgw5Yq4PIdqqoWlXY3KO4jNFZo7KwdCo/fn+lYq/4oYGDwkNrOcHtUjinFlltPLVsysxVl/lPW&#10;s3J6nya7em6evXJU72Q8VW/cvI/EULDE8GM8yOVSo77h82NL6CeQNZjAJFEOlQCefQV3a2iqyNe5&#10;qhFE+6SqfrSiBjyXI9qyPmupyrEfI0ePiV5CfTKcDuadZmOs3lGme0W4Qo42PIipdlarFF5bMW3H&#10;M1mofEV1H/mKHHttVhb+JYDtLGV9xVoZ4d3Q6yxfc1fE7eW+8PgxEFuGuWkiHxeVId3Hsp51nJ4v&#10;JgikwfWPWeeo8/6Vd8B8U2NlfxXWoMg9E0T/AIo22Zf0qZ4h8OSW1oOK2MiXnA55M21zFjMRffy5&#10;E5rjr0rk6mNP6sd4t+quxWc4TipcuK0tey7mKbCyurAac5G+2DuCDQmUDcbVKnhVTpjJ1pnUWwAw&#10;9hUbc5Vuf7ihGSa2IunwDbcnbB5HHtR7WR7eF7gY1MfLiDDJGR6pEzyxyBoSRl3wTiMf5jnkB/v2&#10;FOkZWlyoKxD0oD0Ucs+9FLU67EpvsM/ueZ/vXe9PXYHIDBtiD/am/wBferokMIOMDBXme4PSuGQB&#10;T9sb+1cAc7H6k7UxmxoZeWP3rf8Agq3g+xSSNFruCXMQBw4UAaioP7+1YQEjrpz+9ek+DrCz/wAB&#10;N1MrPPIzjWpHoUkaSNeOeN65ev8A/wDXl2tpfuBd/geyjzG0kIME+YdghG+mVWGcEdadHMs6IRCG&#10;kDAmIscYPJkzuRtyzRZ45Nngk86NPhdcggKd0dH9Qx75FBeLBKxkZJ1qFBBbPy2BrzYp0JwSViV4&#10;sAFptRUAkFCrbghfiUij8RH2fhfDordWyZ5zHK2QTiNVaNCG1KQ29QoyysgxidOZIwrg/wD3Jx/2&#10;qRcz/bY4rWZWbyyxQ6xrycberbAx86vhko6r/qjpX6lISSUr7qik4hBFeQxx3Mal/UsdywGd9zFJ&#10;sDqDci3eq3hFxPaXA4ReljbOcQO49cTj4VBPPPKr2UMqyWzqJPM2kjJzk9GDDcN2NQbu3jmia1kY&#10;6l2cMNweYOruKqn2e4G2+dwjIsbvsCSCuhl0j1Ahgy9QR2qBNG0WDGcMpUaipw4AK6WB+fOrW1Mk&#10;1kPNLCWJfKe4Ughx0B1dTgUySAlfuVzC+RMG+EtjPIZKE+21PGa47mMpOrO3221PlTwFW8tvhY53&#10;0sOWSOVW6ym4hhu4cuhJDADBRsZaNh7dCOYps1muttDYWTIHMKrHdQcZ2+dQbK6FnPhyVtpMLdxc&#10;/Lfl5q45AHfIqr3W3YJcx8QeE4jbS4w0U2fQ6nbS/wCQ+/KrO2njkUhxiMkiSMgEq2N8jGAfbrVb&#10;dwRo5MBxJGVwpADAONz2ZT3qIt1LbXKrp0pIB6wRhjnB59u1RljUlsBmitW0yiwuAzKQ0lhcRnDa&#10;B/mRFvxaOa+1HkjNuAG9SHbWM4wepH9qrVkF/aa4D5d7ARLEF5LIm4DL8XqFWouTdQxXqgLFdKJI&#10;sAgoG+NXG/JhjauHPjaer7Ne4K7+DgnZtUkYy42PyYY5rRZJSS4lByMGLp6OfXfrUaNBnUG8tt8S&#10;LsM9AR/f9akKVkkKuSkwA8uQ/Ac9f061zTi3a8moPFcaA0Ei+lWDZGdWkjmOhAqULyHQRK/lxopP&#10;muSvL1btvjbkagghisbAq6agzYyc+x/EuaQSrA2GbSoUaXG6j8Q/WpvEm1Zk90bTwndWnFrK5vrW&#10;dLi0aRVjmiyUJjHqKlhg/TapthwwT303G7xcyTem3ib8EQ2X6nGa7wtaG38P29m1r9kVdYEWnQSG&#10;Ytq0/h1Z5UXjnFoeH2Msmoah6F+de7PFiw4ccmnJQinCL/NPJXpv3R2pKk/BkvGnFkmQ8LjTzJZc&#10;qC3M75J25LXl0/gzW2uJ8u7Yxy+vyq3XiEd7x64u+IXKQaARBFMwQsD17e+KvIWguABEVlJOzowI&#10;x9K8/wCpkxz1ZIW57yr8q/2p+xz5JNyujzG/8PXthIUkhYkc3G4xQI49PpwVxtXssbhIpLaWJWjl&#10;ADBhk5HXNY/xH4aNtG15aqQh3I6V2YuqwSaUbTfZoTalX3McFVdsfOkyM4FDeYfDncdqaWyNutdJ&#10;krCO43GckdBQ9ZdwASAOeKEeeaVDpNZx5Comy8IcQt1iu+Auwgnvpori2nyFEzxKU+yOx5ZzqTud&#10;q0ballkMi6ZU2KYOxHT6V5hnWMMNu1azhnimJlFrx5nZwoW34mAWcY5R3Sjd1/nHqHXNef1PSylP&#10;6kE5bbx77d1/wCcXLdcpUaKCZY/TkIrc5TnK92GN+VDJizhckKTh8bMB1wdxmh/FbJdo6TW0jskN&#10;1GwZCw9RBI6+x3pheNTIGbWp5dBgiuGeFNWo+pP7/oTp8UdLcSPGJnYKUURxoOejngfy5oXnIiq6&#10;DJPLPTNDmn82YsnoGygcwFAwFFdGPQ5YZIxoHv7V5+WFN33A+QXFLtVgZsBZFGNI5nPbNXXhtbnh&#10;/k2iYby41uJRj4ppiQEzzyBms/bpDecYtbO7ZYodRlnlfcBYxqIPfOMCvQJLgfZGFvCkBvG1SEEl&#10;khUBYkVjuDgbmu3HGODopzlLTLI6j3bXei8Eljcns3wVz27tO7XLnzgd1yCQByDHkPkKOqpiNUjI&#10;cA+YeZ9gG60ptUSIQ2mJwxDNKfRpwN09WOR69aiS3Vpbgrc3Gg9VU4Pyy2K8TNiyubjGLk5eLm7+&#10;VyTJ8Gl2bSpKxqWOe/TNCVi2dyC3Nhz3qgvfF/C4EWGHUwVdLLEhIPuSeZqjvvHVyPTwyAQjG8s3&#10;qYn2QekVfD+DdZlaSx6Fzqn6Vv8AuMtzfvMsUfoBToDgn2J25mst4h8YP4fZLe2hS5uZAWYOWVEH&#10;4de2ST2rJ2vifii8Vsr+6u5HW2nSZ4wcIQp3GgYHKj+OeL2fHuKtxC0+BlUHG24r1+l/AsWCccma&#10;X1X4r037+SiVRcr3XC/uV3EvG/iPiUBtXnWNG28u0QRNIzHCqzDLHfYb1vl8E8N4FZ2UN6puL9YV&#10;kuw26rO41MMddJrG/wANuEx8W8Z2PnLrteHK/EbkdPuAPK1f/tGU/SvReJXj3lzJKctJcOWx7clA&#10;qn4tmjhxxx46jKbv07Ul8CSfo1S3bdL7EdA6oJuSnZR1OP7CgjUAcjc5ozkbR43jGCByobE49utf&#10;Nrz5Od8iaycajkKMD2FS9BiVdWc89JqJDEzSqq7kkDfp86nyA+YWLAntjalyPdIK4v3HMARheZps&#10;gRD6ewzRY9CKHYjLZCgdPnQ5B5bAdT1qKe9Ba2CRAmEgDdiadbw41Ox2Hp9xnnTrcTCNWjG5Y6e2&#10;BUq7gWzhDytpd8YQblmboo60vqlJwgnJydUt2Ujjb3rhESaaKNCw9K9Cx7f71cwcOW7t7e74gnlW&#10;yDVFABiWY9C2dwtROFWsNt/9cOJxhp1OqCFvgjH53/M3btS3ni61t9UrB7mffAC8+wzyArux4MOO&#10;tX+bndpQX5Mb85H3f+0viiknraV9gHirjqwQrFCwUY0pCNgO9eT8Svrrik4QbrDkFugq14vdXHFL&#10;uS7vZCnmHCwRnAVexPU1WXV3BCoht0VETcqOp7k17PQ4PpuU5PXkl+aX9l4QJStt2RI4hbqSrZY8&#10;2oKxvcSrHDl2Y49hTHaS5bVnSnXHalj44/DhJHYIup10mZhkj3Fetjxynxu/4F+S6aKz4bEAzgzY&#10;3NZ67nM0rN0PL5VAe4mmfW7FmPU1KAaQKAMsegrqxYdG7dsCdiL0qXbq5cBASSdsUaz4Je3UqxIh&#10;1Mdq9V8LeB7azRZ7lfMl7sP6VZwbVPYtDDOXal5JXgeC7it081SpIGBXpUB0xjVsap7eGO1xpAAF&#10;Pnv8DY8qCgo8HT9KlS3LjWp2FCmjWRcYqstrmebpgVN89gMNTNN8om0/BU3VuEk9ulQuIqggyRgA&#10;fsKtLttW4rO8ZunWE9lGf03qWl3wDS/BjfEvF7fhlj/hLSiW4kkNyscef+H80DXHI3VjgN7Vi24o&#10;GVQhOSPUTj9BQvEuteMXbOxYSP5in2b1A/vVIWJOxOKRwttvvycs95NvbsaCbikl0wV5Gd1AREJz&#10;gDbC+1PN8Y5zllypGoZyB7VnFZgQQTtv8qbqJyck55UHhTYrjZpG4jkMSDh9h2FRmmEzpCzHSzKu&#10;RyGSMkZqlBcg6MnHM0izEfiI70yxKjaTT317H5zwxyYVW0hl3yq7DemfaExpxgNuT71mvPGrLFj7&#10;jaipcgEKwJxyJ5ge1bHjpJeDVRsOHymKCR3xqB0x4547mke90xoDpZQxOVVQxJ5s7fE3YZ5VRJxP&#10;Fv8AZ4gEGQ0jk5Yke/b2FAN9CWPqLb4J5Uixy+rJ+QVuzSJKjyFk2yc6SSxH1NenPDBBb8Nsiq26&#10;QQKXkmIC6nHmM559+1eM2M+q4hhUlmkkRVXvlhXpvFb3hsEzCYi6ujjzNZPlpj8OkfFj3rZrVVHU&#10;2+PYZuov5X6AZFlvZ5fsSG4iViPOHojGOpZsYpYuG28P3l4TdSN8ESZWIf6iPU1RZuOQPGkQc5Gd&#10;S4Cxr/pC7UBOPGIFI5SQT+9QWGbk3JbPsjn2vguJJC2FbAVfhiUAKvyUUisr43xpqmPGwxy+CTT/&#10;APFIfibAPtTqDXC29hb3LllbZmHoPJqaVyCRnb6jFV0PHLcHTjlvuedPuuOC4IHmBYx8KKAAP0qq&#10;jtdDVsSGC/iY+wFNJIGkDbnnrVceJR53YEnlinf4nGx+MZ96lKL8MWmWCuB02FPZyi687DoKqXv4&#10;xyYEDtVzw4xAJcXRDMMNHAvJf5nPU+1TcZWkldhSZe8CsUTXcXY/4hgAikZCKf71pLSLTl41UN0O&#10;oqFHt3JqlW9t3Qv5gJO5OcY/89qn293b6I2uZHjLf5Uivlce6jcfWvQw49MVt8s6caSr2LOSIyLl&#10;maNRuzS6cjHLGN6KkwfTIH0xkaZQTpHsyjGarRxC1G6lFbV6ZiST7CpEfHYMgTkKx5Y2Bx896uiy&#10;avwT/NW4TyrVgzD0s5yQo9+WTUqMBY1VeQAA2xy9qrobyK7mja0mViobzwoywzjGR86PLNGWwTIo&#10;XmQdI+tMOmuSZkZx1pOex61CS6s41aR2EYOxkdtyfmd6E17bTIfvmKg59PoXT8zvis9g2iHxLjHD&#10;LC5+zmBJGVQWKoDg7+nlUT/4k4Z/9iD/APtj/ag8SlsZrgPa22tNIyw9OTk71DzF/wDYf/0jQ0t7&#10;0Npfhn//1PQbeGJyNa/IipIs0QFjyHf3qHAxjAxtn9qvbaNZY1d8AHYnpmvBxYlNVSs5IqyvaKJo&#10;TqCEpuFbOT8mFDBRUUqxIP4W3x9atTa26rqGG7qRyND022vRGNJGxPz6b076Z/7UNRAkhWYBh0G+&#10;O1RmhMRDBx5bb4PtVzcQmPKGNRhd2XbOeTVVqFMTK3qxsCaSXTpP38itbjLhVfDlNQxvjOP1qHAi&#10;oSrKSp5EVYsWtYjA+GEq5Xfl2P0oFuwjysg1Z5A0ksa1K9vIK3I08W40kgdKJ56zELIfUu2rrj3q&#10;QrLlkk3UKcH36VAltJS3mjdcbsKm4tXpVp8ozQ2JTLPgkAA75pZVJkOn1HPSpVlGqqz41agcg/1o&#10;CHypsPybkeu9I8dVfcFcCT7bEEY51HnEYUqh5rtmpFzI7M8Mf3nQbb1Ha0Y+WW5HZ0zv9Kzg7AQS&#10;Hlh+79UinSU6/OrGx8qFTDOgIlUYJG49waMYIFvB5YKx/lbmMj2qKoOsA76DsflRjFw8PsGqCf8A&#10;P08x2rp42jjLDBQ5U+1BkkJGYhkjp1p83nXMEgDeXEAGZepPKt9NOLtcG8kOK4WCUxPykBbvgjlQ&#10;47VEuPPkOptW6ncAUyZkh0lsHOBnrtRfO0kqo1Z2Bz1oQiqT8A8EWQN58iq2Bk+Xk7afagzT+Sm+&#10;CwOfpyot5NECvIGMepeuruaq2ivL+7SC0habzAB6eX0p4Y3KSVGokzSwfYxNA7GcsRJCRsufh0nr&#10;moMnhTj3HRGiqY4zlg7cgo5tn516JwzwBw2CK3lmdxLnzLuMHKntGp6Y61qJ0fSkVtGqoF0hOgVd&#10;h+lejHpoRTm+fC3RVYny/wBj5Y4pwq44XdSW9yPWhIz3FVZGTtXtX8UfDsTQxXkK6Cm8rkbEnt3F&#10;eStDFGdt+9PGV2u65A4tOmQwmldTCgucmpsoRjsdulDEUe+dx0pqARflTT27VLUIGzinMsZBKjft&#10;QoLIehjyFPMZG2KOH07UhlGPetRgawyHdRW18DXiM114f4lcNDZ8RTTBKxJWK4H+WxHY8jWNWdl+&#10;E4pxuHBDIdxQ277p8r2KY56JJ9uH8M1fEOH3dlcSQ38RSaJikqHnkcn+R71ECRtqaVdZRSQMldxy&#10;BI3xVv4bvG8XQ3XD75pJONW8Grh0wPqlWP8A5Lj8WF+HFQZGmB0SDDMCsikeoZ2Irkk5Y5pf0t7P&#10;2GyLQ1KO8JcP+xWSPqAjKqqpkqqDAyeZPc0MjfHenukiOY2+JfxY5jofrTRhhnUO2kc67YPdNEpe&#10;Ru/I/KuwT7+9ObI5cuWabgc6uhGLuv8A5tvSYGOen967brz/AGpflTCioADtuM9eRrc+D76WPz7S&#10;5jLWASNfNUYMUm5ynfY4Ydqw6oXdVG5JAxW/8MSw3PDJIYwfOjlbK6gA3bHaubrLeJqrto3Zl/NE&#10;7HTIJNI2SVWLjHP0AdDnJFRzGMaGVSOQuI85C4OzqMkZ742o1k2kpZMGDBmNrk6XQ9UDZHPt3pxj&#10;JkCM7K4OPMf7sg55NpwynvXnxVOmL4Ir2zRIjlQUGwEgDjDcj6TgjrQk0M3lkgzZ1bkZIG2Vzz35&#10;1ZXdtDZSiFZkuMjVKygqoJ5xoRsehJxzqBqByDgoT9QBscMP71Rx0uvAzTTp9hssRmjUFgJV9Pl4&#10;w3074/aq8wyNl3bzGxjW+5bGxXbqKnmMDJQlc7xyN8LDptnbB7UsyB10qgWV/iZcBcgb5HWmj2N2&#10;Km1uFtbnygxjilIjkRztIM+lW/CWU9qtZY4omxodQCU0n07ntj+9VtzbB0KttJgFtXwkDmpH+1Te&#10;HXTXEL2FyGLQAmJ/jPlnbSUbc4+dPW9mK+8t41ZoC5BYcyN/YjHxDPaqu7thcYR9MNwgCrI26sAP&#10;SkmOYbof1q9eDPmEEvoVgoI3VTjVg9RtkVBcKYzJIBJHpVJWGxT8jNp/UVWL4CRLC8mGjh18QkqA&#10;i0ZzlGA5xa+fyo80SS6o3QhSfTtkqcbZzsRQrm0EiPDcPqjZV0zLuFPONxpzhh+9HhmnktyCfXCw&#10;SRD6sHpLE/5X54NM+bWxivSSa2kLsxMiEIlxkgZBBCN0I7g79q1Frfgxp5ajQ4bCADCk5Zxv771R&#10;zpHHGTGpMDsWmt2O4Y7MyZ9t6ZG7W2J4zrTbzYvzJ+Fl6Z7d6TLjjNU0ZmnfQwWVMAsActgDcblW&#10;6ZoTa9TEckwrRn4gW3BX61CguvMk0RsMyesavgkHRwG25bMOdWYcSIzRKBIoB8rONK7Z37DpXG8T&#10;i9PKfA0d9hYpjIyh8l19IZcH0gHK+zdq7y9QS3j+8ZifLjUaiRvkYHtzoAbypoyuGiOQpwdjzG45&#10;+3anJPJDPFc2j/Z7q2IkicA6gxOks258xW1aTjpWjgjqSdpLmgaalT2PRuBcXQ+FoL/ikhTy1aKV&#10;nyHJRigGD6ixxWM4xxU8VunnuGEcEf8Akwk8ge/TP9KyXjLxP4o47xUwJG1vBaACOCMHQWKjVLuM&#10;knpnkP3zUnC/ElxH5zpKyfiY5xXpTjr072orl/ydEpdkXPjGbgE0DGBw12D6dPtWFSWWN/u5HQfy&#10;MV/pVhd8H4jAvmSxHGN6rCPp3popcckmyw/xvixhaD7bN5TbFdZ3+Z51wvbyaIRPcSvF+RpGK/oT&#10;Vdtmp1mNQx2oZKirSSFHrCxYYHOjSRMigkb1ZW1rqQNjkcVPHDEvE8of5v4B1Odv2rn+utST7mXJ&#10;liDmkqXe2NzYS+RdIY5AA2k9jyP1qLXQMPFLk5popQaZIxc8N4/NZWTcLkjE1i0/2tUB0SJPo8ss&#10;rciCo5GtHwe4tuMXFlZ2lygu712jS3YESxPHlh5g+EhgpKkHGOdYQ0qOwYEEqykFWUkEEciCNxSf&#10;4fG566dt2/cyq05KzbyTLJLKThJiSfLUgqoJIromETlCx1sNKkDIVyMgD3ptsQvhu14zeSI/ELqV&#10;kto0HreCMlC1xpGM6h03I51HleZfKFuSZHZRG5GCXPIgV4vUYY/UlDw9xZQqSVc7/qXPhXgX+ISz&#10;8SuFxCJhaQMzaVaXO6KT1zV/xu74R4dSSXiLGWdjos7RfVgL+OQDmc9OXeh8F4LaWvDxxC7hEC2a&#10;PcqyMxy+PXK4Y6Q7dK8z43xVuKX092uqOCUjyrcknQij0qffqa6sfR4epyQTTnjwKrdU5SXCLZYq&#10;NLmti04r404jdFlgcQIT+HBb9eQ+gqptr37Q+bhtZPNmOT+9VTjNJExVwByNeth6fDiWnHBRXtz+&#10;pzs00qWzx7Y1dKppbNnYiMZ96ueG8PNyoYnI7Vo7Xg8SYLYA55NGf04ppuxVJpmAThNy24Xaiw8F&#10;ubmb7NEhaQgnHsOZrT8a43w3hcb28KiW4HbkP9RrR+FuETR8JhuptuJcZKpEcYMaSfl/0odVcGXL&#10;GKcuy2+/Y6IpPdld4B4HLwDhXE+N3rCO44tH9lsIAPX5EbnzJW7Bzy+VH16pgF5jlV74nmiS5FpD&#10;lYbZVt4R2VBj96z8SAHUDjsa+X/EM7zdROT4itEfhdznzy9SiuI7Bs7EsedKo1Nj96XQXIBOCT8b&#10;VyDDHJzjauAiTLOJtRdRkBcEinuBjIHI4JNF4fKq2tzGsAaeVlWOYsRpA5gLyJNJpyCrnGOY96ll&#10;Si4vWpWraV+n2fuWr0r4BZKgZ6cqYdRYdSdh9aPLGkUAuWkUKDjyyfV+lT+F8IaRhxDi4MNqAHgt&#10;eUjjoz/lBp8OGWVtqoxj+actox+WGOOTaVe/2DixuZLeK3sijuo9chOEjB/E5/tRI7a1sG8/Ub26&#10;Gz3s24X/AO1L0FT5r6x+zSOCIiM6YV2VffHU1juJccdyVQ+nmBVpShi/y+ieqUt5Zn/EV2OqbjBX&#10;5WyJnGeJKmfNfXtkAYGf0rHXF+jza2Okb4UdKBf8QllkLMSxOwUbmql0JBlvZRFFnPlg+o/Ouzo+&#10;ja9c223u33bOfVqlYK7uy8rEHLZ9Kjc1E8rTmW5PxfDHnmaWXiEJ1taweXk4VuYwOu9V0l0zHVk6&#10;u5r3sWKT2ihrDXd0REVUBQdtIqp3POiyMzneh4r1MWL6cdPLfIrdsUc60nhqBZZh5mCM5FZwDNWv&#10;D7g2hEiNv1FMmk1ZTA0ppvg9e4PYQxSK6qPnWzhmijTnyryPhPilVADttV0/imFFyZM/Ws21utz2&#10;FPHJJakjdXN9r2Q0K2dGc+Y36155N4xjBwrCoo8ZsjZzke1TUpOVsMsuCEa1Kz2WCWFEOlgDQ7i9&#10;iCH1gd68ffxzcBfuyarZ/GF/NnEnPtV7s5Hnxp3yerXPFkjyPNHyzWe4rxJbiNlEgOemdyK80uOO&#10;X0p3kOTzoVlfXEl5AHYsC42blsCd/qKDaSsR9THtE7xAXbiEpPwk5iwMDR0xVIefOpNxPNcSPJM5&#10;kkYksT/b5VGbtjBAxnrXOcT3bfkUEZAO3LPauwdTKq9xg74FM+e5FIpAODuAaZGHMfp2FISp2fG3&#10;XrS7NsCF679PlQ9WCOvzFPRgeR0H686cDq57dA3UUzWu2FAA59z86XU3U7UYmHvrCNg5HegKzHr6&#10;aOjYBAxhhgjnQRknfbHIUa3AWXC3kjvYZkbeH7zPbTyqbc8TnmlZ2PM557monDkby7iYcgoj37n1&#10;Uxl39UgX2wTTwim22gSJRvpQMqxwOeTSG+k5k/pUXy484aUk9ML/AL0ojjB9RY422IFO4J/0oSkH&#10;/wAQkUY6fOl/xKUcmOD0NR/LiGcIWHYsf7UgIHwqB9N6V44+EGkS04lOcNnGO/I+1KOJSkkmRiT0&#10;FQj6tyd+1Jy2zvQ0LwakTzxB8dfnnemniMy76tQqCSe/0FGtYfPYM6/dDnnbV/LQ0J9jUizsb12Y&#10;TygmNfhU/iP+1XMXHJsctJ6iqUA7bYA2AHICiDtjFWjhgt2rYC+Xj8qkGiDxJeqTpc+rYjNZ/wD8&#10;zT1Gef0ptEfBkaOLxLeRY0NUpPFd4+8mDtj3rLLgHcUVfUwUHnz9qyhHwNb8mot/Et4kxnB05GlU&#10;UlRj3IxR5vFd7MNONuZyxOazY2GwO1ISx9vempJcB1Piy+TxXxGOTVFIVx15/pmiR+I7+5uI43Yy&#10;tIwAj/N7H2rPgACrnw9xIW19FBbQRrO+ddww1vp641cvpUZPdJdymG5TjFuk2l55N+lwiIokjw+B&#10;q360v2qL8n71TzzSGQlZMjvQ/Ol/OP2rpUXR6/0q2P/V9DtUWRQrEEjbDbH6VbW5SEeWclT8Snp8&#10;iKgW/kSlV+CUHDj3HbNWizaW8uZNLJldQHPAryMKSV2jmiPAifJiwfrQS6aiXiAwMZxscUnmtpEi&#10;ARKBhifVzoUl0stv6NpEO+27D5+1dDaoLOmlGnI5Nld/96iYjQqmoHO4PX3omRJbaHJU/gBH4vnU&#10;fSJI8Yw69ahN72KJeTRTMEUYKAYPuPaoZE2k6V+H+9HMSi5TWNQAAOD8W/OpWCJMlSVPp9xUWtbb&#10;boFWAgEckXxYlGzj2pXjktUWMZ0vuQNx8zSeUnnMy7auVEELLq07454NFR24/QJEVJIcgOO4xuN6&#10;I9ojQfaHbLKwAA2Jzzp6oMsV3LDkaa7BbfGQVJ5dRSaY07V7Ao60ghWbWwxnn0NCLL55JIIUkmgL&#10;PqYerAGwIpBpD6ScyNy+vWkvhJUDxQguD54lIyc5GOW3SgSElywGksScDp1pJJRESpxu3Ic6BcSs&#10;bhY4AXkYBtA55NCKt0APCDGxY7awSPYU52VbeQ6xqJUIp677n6VF4lObYw29yhjumAIhzvg8s/Om&#10;zw8TkhiEVhcrcODzQmMr0KMOnzqqxupUm+36h4v2KO+vFLlSc74BHYUaAcQuJ1tuHp5srEKoz0Pa&#10;tr4b8EfZX/xDjCCSU+pYDhuffsB2rRWvBuHcNkeWxt1hkkYmRubE9dzyp8XQzSTm15aDHFLZvb2M&#10;fwLwTdXVz9p4k/lRq3ri2bVjmAexrbjh9pw9pbm0to45GxlgNgF2AUdNqkKVX1Yw25OO9Nz5itqP&#10;Pln3rvWKMIVFFopRVLnyMtpmKELgZyfr3ooQlT6iHPXP6iogBjXMe2OS/Onx3DHJbf8AL3rQrhhU&#10;nwyn8X2MvEuBXNrHEHPlGQHrgc/qK+bbu3e2kaNwVIOCDX1WJVyEfYOCG/SvGv4k+HGWb/E7WICE&#10;j70r1PekmlF2u/JPJ5PLs0mcdafJGRkjkKCTvigmhBT7UzO9OzTG3JIomFJBPahnsad1rs5O9KzD&#10;Ca5a5hj5UlAwe0u7nh91Fe2UjRXEJDI6nBBB7ivSL2IeJeEReLrNF8wv5XGoY92jlOwuSn5X6+9e&#10;Y+4qx4Px3iXAp5JeHy6EnUx3EJ3SRD8SMOxoTipwcJfb2l5LY5rS8c/yy++l+UX88avFpMgkMZ0o&#10;uDuvtmq549LFl2HbpWkls7HiHh2DxFwzUkav9n4jbEZEMp3jKnnocd+R2qknRBp1A4ZQS46nviub&#10;C54pqE7/APHsRmpQdPxt8EInGQw2PPsaUKWG2MDfJOBRSFi662IyARsPfegtqJ1HnXpQdisUgdSM&#10;HtvikwAcbkdOlKFJGwz1Ipen/macAW2do5AygDSCScZ2xz3racAteFQ2cd1auZZZRpuvXuG/LpHw&#10;j3O1YqMoiSM3LTpzy5mtnwB4JeHpJHEIZkGhmC6Q69GD9ahnVwZnwXe+FRjjJ9JY5+WWHWrwzyXl&#10;tEzsqXMJWJ8gZcNsr5PxZ5HNUQV1wWGARuQygMB3HcdKk20xtyFVgxZCJIZNxIjcxqbkO3vXHW3s&#10;/wCwIutuzJUygv5dwhQq2UOcFQBpOnowPXtUeeIaSYzmUHd1XDEcht+LbrUsoZAHs21wn1KQR6dv&#10;V6fwno3vQ1kCyZXTkDBRwcc+WBvikvejVuQSJI1JHpYN60cBck7FtH03xTXbBYxhi4GTGuGwvVgR&#10;/apsyRzMSG2xk28jF3TO2zc2Tt/5mKqmRlIZQzZMcmyqWOwQn4QT071RLeg12I0iLINJAywBGcg/&#10;6hUNVeG8gcuTqYqZVUMy4/Cy+/Uc+1TTCAXVlCSxkjS5wP8AoJ5fKiW8YM5mBKyhPvIyOa/hzker&#10;586N0qAiOT5h1QgSLvyOQW7r1DCoMqyCLzbVMzgEr6vU2k+pHQ7MpGdufapjw+VIZYgSM6io6dPi&#10;6imuRL/xEYxOPu2XVgg9ATg5Az16VSASOq24izG2UUkkNgsm+rQ2Py5qEzf4cjSOv3c21xD0KMfS&#10;cDkN8gipkkSictkRzaS0g5Ixxg4HUDHzqIz+hopYvOt5FKMp2kjDb/dHrg9DTGCyosEqRSAMiuAy&#10;k7agMr6uY2aoxiZdLjaMagA27IPboynsam3EPm21vIJVeRoU0S8ldh6SDnlrxjHeonnaJTE2FcAo&#10;Vxk7/Pt1U/SsnsYZr+zIYZBqglyFcf5TKeYI/A3yqVHdGFDG7EQr92kxGdhgaZAP6j9KZJEJLZmV&#10;RJ5gAlticn0n1hM76sbr1+dDCG1BXPnxIwDMd8qPhdwPxLyOKzSapmNJFILpJIQginjKs4JyjDTq&#10;WWIjY5AobLaqMl9MZX0rjnqPT5moFg7W7lRJ6JEDQOWOoMMZT2YD6MN6lXUtpMmi7dUjHq1KSGBG&#10;4K+2evLNRpqfke22rLJuK8N4ZBYScUZIbi6EiPCRmRDCdOps81cEYNJfeLOEzQC3sp0eIbuVxzFX&#10;nCPCFnxtDdcbt3e5hCpBNLksUI1qy6ttJzuO9E4r/DzgM6ysNEVwqtLqRQgA91HpArucW4bek7sm&#10;Deo5E9k+He54z4q44LmURWU2QQROF+EDouay4GRtWv4h4ZA1Sw6Su/wkEc/aqyLgz6wuKeGJpbEJ&#10;YZJ1RSLE77gE1MsFbzdGOdbzhPhYTaV0gAgZq6PgiOBzKqD9Knlg2qsddHkqzMWcDeTyoyyvbTxz&#10;x7PEyuv0O/61q4fD+kEsMLjevOvFPHFsuIy2VsobRsxzsD2rgeCakn7ksmKUKb8lj454la8W4jbX&#10;NvjKweXLj2Ylc/Q1lMHGe1FhbzIvMkOXbcmiqFIrphLTFKhG9yNXUWRRtih6etXi7VmOpVpKcpH0&#10;HM05jc/w14LPx/iFzYzaxwmJDLcuOSyN6Y1ib8LN8R9hV1xDww3BeKSytKsi2SKIi2cfet/mHSD6&#10;gnSt5/D3w8PDvhuCFwPtV2TdXTd2kA0jf8qACqfxbeWiXss01wsKQkPJpGqQ+Wu2U6qTtmuTrunU&#10;lB44pTc1qdcx72dGOEVTl23M5494zc8M4Lw/g9rPj7ajPczREDMakYjPUas715c5zUriHELniV5c&#10;XVwx13EhlZCSQDyAGew2qFNLHCuqQ47DrXTixww41COyjz8vlkMknJnadVTILG1idJb+4WOIjUQD&#10;k7ey1Rz3jyHEZ0oO3X50Ms78zUsvUOqxuvf/AIFSNIfFBs2KWEf3QPp17kjucUOXxFxfiZS3Rzly&#10;FVIxgknYDNZ0c96338M+GQ33G1vLlP8Ag7JS0kpHpEmPT+lczd7zbenfceEE2gnBfAN7PcfaOPAw&#10;2iDW4bm5PSvT+FXKSzy3wXTbcItisA6a5BpX/wCiv71TcQvGkuJSrFkZjpz26VccJtGbw+qLtLxC&#10;VriTPSKM6AW9sLXlS6yWeTUE6gm0lu2+Is0J6p6YraKb+a4MnfTvcTYdss7a3PvTdAR9GrVp69/e&#10;unQNeSFDlFY7+wrlO+R1NeHNtv8Ak4p8v5D4JOBv2Fc4w3pOc9fftS4bHLBP9Kk2cEbSj7QdMY3b&#10;oTioOVK32GjHU68hUTy4I1xg8zjuaVY555Ba2cZmuXOAg6Z5lj0HvVvb8HuOJjzVzaWQIxO43deu&#10;hf71KM9jwaF7fh6GNH5zZzLIe7t29qvj6TRCPUdW3jhLdR/+pPvsu3ydCxd5Ol+5Gh4Rb8MkWW9l&#10;FxfIAVVRlIiN/SG2J9zUS/vLmdyWf69T86h3PEZmyx2+VUt/xMov+Zv0Uf3pJzy52scIrHiT9MFv&#10;95eWCWSNaYqkFu3d3OuX5AHFVV3NaW6M8r68chnaqe+4xIHKLgt3G+Kppmu7piNWR1Fel0/4fLbW&#10;9K9iajbtkq64zhiYVAGdqrik95IZpshT8K9KnW1skEqTkCSSM5VWGUGO461FveIaZGK4B7Dl9K9r&#10;Bh4hijfuPsiNcL5edXIbBagEljnpTpJnmOWOc03FexgwfTjvvJ8gbExXaadinAVRgGgAVJjXCZ70&#10;ELk71IgRmB/KNjUZIaLGB2Q+k4p/nynbUf1rnTSaaKJTUFQMetPxtSRn004tgUr5ABJYE70uTj+t&#10;IcZNIDTRCP579aNbOsM8MzHSqSKWboFyM/tQVGRUq1QB/MZQ4hVptLciUGQG9s1pcP4AQ71DHPIh&#10;BUqxwPbORv8AKojHeiyySzMZZWLu25Y0E9DtUQHDDEBv1FJrJ5YG/SlX4hypgI6bUUYfqUf5g1L2&#10;Bwc/OmJ5RkHmZVd8nnjttSMcDLA4/rSK3IZ2z8I71VcGA5+gpwYHlg0jAKzLjrvnnS5yctQiYImM&#10;jb6iudcOcdd6aoPQ0QozhFHxORGPmTinkAsUDW3DIlYf/MEysPYnC/0qGXBJIBx251Z8YdElS3gH&#10;ot0VMnfkAKqtRyTnFUgqQr5HBh74p4YY/tQ8nvXByTjn8qezBs9qQ450MHA3OT2FLqX3oNgH8uoN&#10;DY75z9KQv16dqlwWqEeZdA4/BFyJ929qWm+Ag7eITet8iEcyObHsKnBwcYUIi7KvamlycbYA2VRy&#10;A7CuB+X1qsY18ithAwJoinfvQhjsKIu2/wDSjZggJJG360TVjft0oII50pfI23bkAKFmD62bAUZc&#10;8gP6mpsKCNdIbJ/EaBbwmFMtu7bk9vaj55ZpwhMnn0pdulDBG+OdPXalZh47c6tuECytA915mueQ&#10;aSNJGkDpmqlFMjaVI3996Jasv2lYmGmJW9Q7/OlxR1ZF4XJ09Mmpa1/T/Jqre3v7yPz7eJmjJwDi&#10;i/4bxX/0G/Stdwu5sxYxCN0AA3B7/Spn2m3/APVT9TXU506o7NcvJ//W5+LcUkuo3hnJGcsOW9Xl&#10;341dFXUJEdVCyKd8ldtiKzfCCoCvcD1HkTsN+9FvreMIZm/yicHPNT2968+WCEuE41/pdHPVo2fh&#10;vxPJxq1u4URS0YG2oahvz0n2o8/G4bb0O4QD4idj9K8S4pKILlngLRHGxViDj3IxVNJf3kxKyTyM&#10;OzOT/elfTZG/TkqK8q3+oJR4pn0svFLK74Zm0nEpLgnPIEdc0y1vFzhcOW9LKd8mvBuGeLuNcNtD&#10;ZQSq9ux1FJV1HI/m51ITxvxyGeOdHXShBaIDYge5pZYOoc9tLS73X7A3tHuReO3nCTEhgcjHQ1Ou&#10;LiELE0oJifmRs23vXgHFP4g8Y4hM0yKtuHOSqsT+/Or6L+KsKcItrQ2s32qIESHUpRvkTvQ/w3Ux&#10;i2oJ6nsk03XuOrpnqLTW5Q4Lahnc9uldHcpNEWjbJXn3rzbw5/EZuJ3ycN4haL5UzjTIp3UdiOte&#10;03HDLDiHC1gjzCj4PmR41ZHvVF0WfTcqTfC/8jRxOSb/AGMnNfwrcoPMEWNm1HAJqRxeQLaxSW2k&#10;gqWLAgg0a68J8HEZLu8kuPQ8rn0nuAK8v8Z2fiXhcEeuWR+HxlgjpzQHoxXmPeh/gsmmpNW3vXZB&#10;lglGLcu/g2VvNGbKW6d08uN1V5A2w1d6y/E/FqWl2vksJtLgOi7+nvnlXn8d7crG0STOsTnU6KxC&#10;se7DrSIcVXH0GO/W3JLjt+pLSlXse2+EuIcB8QcUlmOoBCNNvJsd+WR2zXoMfDrC3uGuordBctjM&#10;mOntXzJwvi9zwq6ju7VtEsZ27EHmre1e6+D/ABpZeILRUmYRXMY0uhO4P917VaWDHip40mvflDw0&#10;+Pc1clnY3UqzT28ckyDAkZQWx2zStM0Wc8ug/wBqYkgB1HkNzQnlEueuc1Nz7rkdvuiQ04KhhsW2&#10;x/amvgrt8XvUaNgSNY/0+3vR2OqPPLJxW1NrcF2D8xkA1HOTyrnbCZ/ETj9KRgue5HXtn+1cB6gS&#10;dgNvnWUuwDggw7tzxj696DIQNxzGxo0kpWNkxkt19qCkIKSO5yQuR880H7AfsDjfzJtTDIA3HtUa&#10;+t7W+tmguVzGAcgjpRm5nQfh50C4mTy9PUkZ+lSckk7Fb2PGPFnhN7CYzWURMTZzp3rDyREEhhpP&#10;UV9ISfZ5Eka5UOMaVGOZP+1YXi/gi0vXa4iOhjk4H9xUY5UnT/Um9jyNlKD+lDzWn4v4ZvLCYxpG&#10;0icwwGaopLOWMnWpXHQirKSe6NZFArsZNFZDjcYNM0msYbj9KQrnencq7nWCDIx/tS4omAx3pukg&#10;4rJmLvwx4luPD106sguuGXQ8u/sJM+XLGee35hzBrS8RsbKVfO8OTNfcLcaowQDNHq9TRSoMnKcs&#10;15+RU3gvFrvgPE7bilk5SWCRXwOTAHcMOtDJBTik9nF2n4KJqSUJfZ+Cynw+mYYxsrAbAY2BHzoR&#10;HXp3rQ+J1tJZ/wDHeE6G4ZxNfOaOPDeRI28kUij4PVutZ8FTvnbmQdqvib00+UJkxShLTL/5Xkbg&#10;07luDSjAPf8ApR7VIJZQsxCZHp6An3qjdCUOsFRruLzl1Jq1BWGVLhSVDDbnWhs+KzRAmaNpbTJV&#10;VUY0NjPox+IDp1FReDcOt54bu5uIy8kTaIdRyA3UjoSOlDkgZZC0bBlHqV1PMc8exo43DInBq65O&#10;3p1jnjlCSTff4NZBIk8SyQ4njOSmn8QPb+ajowjUxlVKoRh8eodlbPMfOs3wy8WCUQtgxuQ8eAQq&#10;vz0EA7Z9q0Mc8pdZNY6gk7hgfwnnn2zXHlxuDcX9mceXG8cnF/b4J1qxIktsKjI2sb4JH4vmTmpT&#10;u6EQzM2lPVokIJ1fybAj33qviZGkjuiPQBgnGGUcsHOx26VZrI0WV1q8eQQr+pX7MvVWFcun1CoE&#10;UgBIIkjkzkvGSQG5iTB3/wDaajtmYs0qxtI3rY5IVt92boc+1TpljkJCaotOAu5PPd9J/CVO/wAq&#10;FNA4aQXKefG3q89cE7Drg4/Tem3v2GohzwOHLRxYMbESxMQ4zz0qeqnPOn2wX7MGmkLxHI0naRMf&#10;hBPPHv8AKiEOwWVDhACV0HUhwObJ8XI7inBkeEJKEEbZcSAD0nrr66Ox6U39S/uL3K9sxMy6WeJw&#10;C2PTjP4k/wD3arblDCXbUGQDEsf4XB6/yt2NXEqShDAU0Sg5jWQZDINz8Oar5UTzxuPWDoU775/G&#10;P708XuYCETSjN64xghn/AAsfhf396jsrgeWy6wW+BdJJHPKkHDDt1qXny30OAbeb7qN2+GOQHI9X&#10;QdDTZLddfkoNGcE4wdBzz9xkdKcxHtyjQrayMDGJGjWTGdSt6gCDy36HrQbm3HqD+po20sRuSg5O&#10;rc/T1BqVIwKT3CAZQqJMArljkcvbHKkIOrWx1+kFGzvkchq79N6yZivTLs0auVZBnUPxoN1fH5k/&#10;MvSpxkWaZ5NOiZlBdlwUY+/LVkcj+tBeJNRKYjCt5kedtEwGDpz+FgTla4oNKah5b6iEA5xyLyz8&#10;/wBxRf8AJjkIR42YhEBwwPqGT8I1A7DP+1WUtv8A/W+5vZlSa1SNjIVlCz20mQC3lHeRMEZ25VWK&#10;TJFIUULOOcRXKsVJyrA8hJyJoyJ51utwDhofvkDbscc1APbOGBpVzfOw8efOxsuC+J+JcO8NHhkF&#10;rNc8RiCrwubyzJDJE+CCzLy8rJXB7CoP+BeOeKTH/EDIEnIeXUwVMdioIG3ar/wTbLF4cW+LSQW8&#10;jGaAxOCjxN6l1KMjUpJU8uVamG9lmgWW1K3aP8EykAE/zdsV1qcbUZt6kk+OzPQhNQjsrtb2Z208&#10;CcEjTTeeZPKdmKehQfpRb3wNwOTyltD9nlVSo31B9xu2d8ih33iniVizQvw5FXfOpmPP3rI3/wDF&#10;u5tbh4BwqB9HpYmR0/YKaMOpxTbjCVuPKpqif1oOX5qaNraeGLmwYaGjlUdtj+hqROfJU/aIzGOQ&#10;LDb9aw9t/G1ApFzwcluhhnGMf/tEFXHDv4ueHruKduKwvw8RgGJHPntLnmEWNeY96dqL4ZWPUvh0&#10;/wBiJ4m8QPwmxX7DbG8vbp/Kt4U335ljjtXlN54SSATX3Hr3TdyEubWH1uGc6sSN8Kn251veO/xF&#10;8LcTLRQcOuoNQKi9R0hZcnn5aMxPvyrzriXEvOdre1lkktg5cPJgEk/KubqITelQkud33Ofqcqm7&#10;tUuFZESOGNfLUsT0O2wrYcD8G2HG7T7ZBezBQfLliVFLq/8AMc9egArGKzHcnJPOt94A4tJDDc8O&#10;V0j9XnKWAwdtLe+rtXH1jy48Mp45Vp3eylt32ZyOVBJf4dwz3MkicQdInOUhEI1rgYx8eMVH4h/D&#10;q6hVTwu/ivBpBminxBIjdRkakI+tbSG8AzCRqzjTgkY25cuZosUgJKKsbSIPTGNhkfic7gD515MP&#10;xTrFNPVGSadpx4+KoyyX4PLrzwVx+zsJuJSW6SQQlA6wSCWT1toDBEGSM9quv4b+ELrinHVur+Fo&#10;bHh2mWZZVK+Y5/y48MOW2TW8W7T4zcnzhnLHIUAcwu2WP6CpdvdZV3R/tEy6iqOTpUEadRLYz8q7&#10;sX4200smJPzKMv8A9d/5KQyRtWjXcQvEsrKa6Ygqi7b7E8q8P8ccVE9ksdu6Zupy94AR5g8sfdr+&#10;YKc5razRC+ie1leby2VjF5TNpSTH+YVb0sB/4a888S+Dr7hfD344Lk8QRpVjNukTCf176lVS4Kjr&#10;XTg/EMHU9RFqVNRahB3dr80uCzyKUWo7mMeeOFS0hyx5L1JqrkkaZy7cz+1Fv4biG7lguF0yxNpZ&#10;cEY2ztnFBxgYroyzbdcV2I0IowafsFJ6CmjflTgAwKncMMH61OrCj0KD+GFxFbW1zxS6WH7UodFU&#10;FtiM1r7S3suBcHTg/Dl9DHVNMRhnJ3rrbiX2/wAG+HppJtc/kLG5PMaRoOf/AG1Dv72JXLPIqoi/&#10;ESK8br+pz/Un08F6dlst3YubI43GO17e+4kpcgooJZ8Kn+onSP61ruPXp4NaRcMtwMpAkJYfEQo/&#10;3rH+D76PxD4ljiiXNlwpTeXkvT07RL9X3+lSeK38/FL+W6Pwl9MYHQDlXLlhk6XGremeXjyoVv8A&#10;rYkJPHjlLhzdL4XJFijmCNJKhQMcKD19xUi2QhtK4AwcmnT60RVkYsxGTk5o3COGX3FpRHZR+lv8&#10;ydtkRe57n2rzoQnmloxRcnJ0kiSi3JKKbFiJJCRRtNO7aYo1GWJ+VavhfAoOGR/beM6Zbl9xbjBV&#10;Pn3NS7Ox4T4YiZmkDXTj7ydxmRj0VVHwrWb41xmWfUY2wo6Hnv8AOvQ+li6COuWnN1L4i2nDH/3L&#10;uzqjCOJXLeXjwWvEfEzCTMBEYQFQhwVwfashxHjcbHMkgGTgnGwqnu7t5tQLkd8VTSMjHJUuffeo&#10;ac3Uy19TklN3ddk348EZ5JS54Jt5x4szJb5lPIaBt+tVEpu7hv8AiJBGrdtzVpZ8NuLxwoC2kKjW&#10;0khwCB+XuaS5jsbdme8m0BRkbczXo4OmpL6UN268syXcr7bhsEsgjU4zzduWelDuVisgfOYLjY8t&#10;/lQbnxHCi+XbRZ0nYnYVnbq5kuZTJIckn6CvYw9DJ75bj/IyJt3xUvlLf0ryLHmRVazFjk7mmZ39&#10;6Ii9a9PFjjBaYKkZiqP1p+DXYNOAqwggBzSgd6XGeXOiRwyzOI41LOdgF3NSm6MNHtU6E/c4IxWk&#10;4D4KmumWW/8ARHsdA5/Wm+MODpweVUjwAdsD5ZrlWfHKeiMk2vA0PJl5MUGlZs86bVLHsKp22pWO&#10;1MB5VxNAyE604UwDJoyAU6GFQbgVYWo0FmdgkKo7TE/kxgj3JztUWNRmpMalw8WguHRgQOYwNQb5&#10;DFaX5X8AKSRsNnBwN8e3Y0PWeeAM+3+9OlxvvmhkkddveosA5WTUCwBAO45UwN+QaR2FcCTSRjUQ&#10;pOMnA7/KtFmEbI2B+lcOYBA+Z2/U05l0Eq/pKnBB5/KhnHY1ZAGTYSZwrAjOxXl9DTRnocHtSyqo&#10;0t15H6UykjswhlPvv1q14KiyXcbyqXWA+cF57qNv3qoHfnn9quOESi3iu5z8WgIg92O9UlujA7uV&#10;pbiSRyFJJOkbn5VH+6GMoSeuTjf6UhJJ3GfcVxDDYqd+VVEF2HJVA/Wu1NjGduwphODgjBPLO9Iz&#10;53O2OfSg2Ydnfbb3pyo0jiNBqY8gKdHbyTDzHPlxfnYHcfyjrUkFYlKW40IfiY/E3zNFJszHRW8V&#10;uSWbzJuhHwr8u5pSCSSTqPUmhZI6Z+VOU56b1VJLgUIM55fPBpd/lTOXPb+tKO+D+lazBs9cED8x&#10;2p2okbGggk74yKUMqjLE7UpgoYqM8+1TbdNI1NjWd/lUK2i1t5smcD4FO31NT1OOdPFdwkgNn3pQ&#10;M46UNSDyoi/vRZhwzkCnHIGTXKABTkeNWBkXUg+Jc4JHsaWXAUhYIZJCZBsF3oEkrxuWB3zXoPDo&#10;bFuERfZuHizilGoq7GR3/mZ23rHcetYLeU6NiT8IqmGCUXLu+Tsxx0Je4ODjd7DGESQgfOif/EF/&#10;/wCof1qkyRsK7U1HWUtH/9eGJRHgHcnlQeJ8Vt4bcg7kDcVTTcWhRCxf1DpWavuIvcyHScA1xY25&#10;WvBzJj7u7N1ISc4qLjBpI8kd6KIXJ2HvVwipvTyNqRVKnBogFMgESVKiMxBq0kTK4qtmibWFUEk7&#10;ADmflVE2PFlt4TDy8ctVXnrFfW/DlZOFxahvpBxXz5/DbwHxO5u04jcJ5UWQVDDfFe/XV5Hw6zVH&#10;cAIuN8VTJkSjGLe65OnDCUuO7RjuPxXsl+rLOUQsBEAcAt+Vs960cfDbXiHDfJvE8yORMMThsMBu&#10;KqLm1HFLSR/i83OD2/KRUHwb4nuEup+B8XJa4t2Kam5sg5H3IpGv3PU6mMpYkkk1BU0lueb+MfAs&#10;nArt5uHqXsX9SKOa9x9KyGdOVPMV9U8T4Ra8StZIpBlXGxxkbjmK8D8Z+Dbnw/cPcRAyWZPqYb6C&#10;eR/0msjxs2OvVDjuvBkqk2HEbrhtyl1avpkQ/Rh+Vvaotcd6Dimc9nv/AIP8dcK43ZCCaTybyMYk&#10;jfmvb/UvvWlDjcqMb9K+X7a6ms50uLdykkZypH9DXrfhH+I9lcCGw4mpSf4UY8j7Bv6VCeJ3ceBt&#10;V12PTokWRc55DmepNEK8lHLpTLcC4RZID90wyD3PvUsxj4TzAGTQUNuKKJA1ijxuNzz9qBoB5Z64&#10;qUQFU45nrTEG+gdSD8jWcF2VGogsjkgk7Dc/7UrrqQ5OFGKfIAHYD4Qf60y70pGq8gT9dqm1sxfJ&#10;FcgEKvJjn2x3qNP5BVXUb4Or3plxOy5YYwFKZ6b1Gj1FkVjnI2HyrkySu0lYjfYhzy6n8tenPtvS&#10;quyqeff+1Fe1Cytk7/FRIogQC3MmueMW3uIrsjPbRsNbKCVA5jtVNfcB4dxBSjwhTnmBg4rRN8DH&#10;25d8mobsFwcYJ/tVG2uGZmMuvAFsyssBOvoKzcngW+UM22x6V6wHxhhz/wBqFI27dn5issko8dwf&#10;B4Xc8GvIJWiaM7HmBUWSxniGWjIHcivcpbW1YZeNSflUC84LY3UWlowB7U3+IXdGtnipiftzp2lg&#10;vLNep/8Awpw7BGior+FrGPkM56Cg+pgqA5HmZJHTemjfnW+fwZCz51ek8qVvBlv5ezZI6U66nH5C&#10;pGe8J8et+BX0gv7drrhd7GYL62BwTG34l/mU7ip19wgJbni3DGafhEkjRwXD4Ei9QkyfhNTB4Xgi&#10;bDb4rU8E4fw9befhF4PLsr8aWk5+VJ+CUDrg8/aqQ6iLklH9f7F4TjNaJutvS/D8fB5uV5A7EVY2&#10;ZhjYC6tvNUEM8bbBk7ZG9E4jwqbgvE5+F8TXS0WQjrydTukiE81YcqigsEKD1RjcNnpXU5bWTaad&#10;Nbo03B5I14TdSWymKMTZihcl/SRuuo8/rUd1B13MLDyiQrocagT108yO+KncMhMnAVEb4Yu2qF9g&#10;3TUh6moAXJkgjUhl2weePep4m1Nz8mhNwnqQJcnLgct20jbbr3q1sryMuTHIdxjS2Pi9xyIPeq2L&#10;zFYadmGx6fr86Y0OueXRGYzgOyKD/wC6P/auueOOSO/2Z35cUcsV27pmsgkbD+YpflkKcbAbADlt&#10;VyrBwksZLCVPQx2Dj8pz/wCCsZZ8QuPKGrTKVOlWHp1Kfz47GtTYXObBfugsDZyrDBEgO4U5+L3F&#10;cGXp3BpvjycOTBLHzx5RYwltSvskunGCdKnV+V+mOmdqeno1PGhUqwWTzPgJ6ZXPUdRUaNwh0Seq&#10;EAt5rc1J/C2P69a4TO+rUS8CgqqsArpq5gNuCp/ao0Jex0kSSKZAVSUk6FAOkHOQgB3Ix1oGlGwQ&#10;p06tAkXcKcZORy+h51Li0mNo4Srw4GzDOlumrPwsvcGmWqGKKSYIPvSQxPwto7g7c6Eo7r7gaIBC&#10;+V5b+nBxDLn1KPynrj+XpUacgjy2AwNyOYyBgMrf1qxniJdpFJaMeplGCUHdmHNf5v1qOofBAUsM&#10;+ods9cf+ZooDILh0hYhTgEB0xk56Eqee1MkURrF6AFXK5G4XUMLsdtJOxFSZ0eGJEUl4ZmEYYnZQ&#10;TsFOxwD0PKitjX5DRAuqlAp5OOxI5svOnTCiGqiG0kiaPCk61PPVnZ1JPMrjb2qAVbZ4XGEJ0Df1&#10;owHpYVOGIiwUMqSHLANsr8jzzyHtvSXBGlnWIMGwj6FwPZxvlP6ULM0QJIopdMuNbDZ0PTPPGeYp&#10;nnPq+zTjUuhkExB1IEIxq66d8HO4ozI0LFHYPgHSx5uRtjH5sVGeNhJ54OkyY8tjvkxnLNj/AEnS&#10;RTx7ARJwY5o2KgswdjEeTA4yPfPOol5reZ5rca7hMymHBxJGvMhFyVYDnj+lS4Wa9iazAPmKpktt&#10;IyVeM52PPTpOD7VQz8VEMziJpYOK2kgNtf2j6Y5FPxeaj+pJF3GV2PUUXHuUhG/hFja+K7mGz/wy&#10;0vJo7EyNOltIqKVZzqki1LnKhskY29qDD4r49wq6a44bcmJ5DkxABo2z0ZTsfnWfnOCJNLMzkgkD&#10;0gk5yf5iTQftEi8mxj9RR0OXqv237FZTaNpfeI7jjpe1nvnt77YFw33bkb6R232rH8QtbuzmKXcf&#10;qJ2k56vrURmJ51ZW3FmmjWx4n99bY0o5HqTtv1FNjx/T43vnySbTdvkqi+OmKQtnepV/w97Ihx67&#10;eT4JBy35ZqIB710JWrEYoPsM96cN98V2miBP06mg4sFiZHQVovB0nlcZjRY8vKrICSMjbO2qs+I2&#10;71Y8HeWHilnLGQrLKu52GOtQ6jFrxTg/6otAfB6rE8ULYlik05z5WpcE5/Gy74+VGYtNGYzNGi6i&#10;3lD0KMDPpH4vrneoomQhl1hw3wKuf0O1OV1JRWQFht6gFG2++1fKuMoxqtnzX/JNPsWtvGseh/KO&#10;QAHYes6xvsM7k0kiNoIlgCxCTOHOrGoZAC9W7+1Ql+MYbJbnFEzA45nfalNxKoODqU8y2qTboAc/&#10;vStRUGmmuR7RYRtDGcqGuGzqKA6Q4JHxA8l25UcXMxlljjKBsFGeOQqq43WNW+XSqeKeNGdnidtZ&#10;CghywA/MQBrbsBmiOW1FERWZyFjjyoZcflVSNPzqMopRhU+G3pjs/G7a/QeORrj9gfG/C3AfE9wt&#10;1xO2ea+aJIUuLaWSIqkedKoGyuF1blhXmnHf4ccbtOJ3MXA7aXiXDFI+y3YMQdxpGoFQy7q2Ry3r&#10;1N55XVUkVdQwNYLBRp+Jmdjlj7DAoZhb4mbRjBCci2+2vBOnI+tdWP8AEuowuUZf59tP1OtC9tu4&#10;7yX2v3PArvh17YzG3vreW1mH/LnRoyflqG/0oCgKclgAOde+eJ+B2fiiytOFXF7NBawT/aXMKxyu&#10;0hXy1H3nwqik+lefM15he/wr8WRXEiWMUN/HqbyWjnRJHQZKkxSacMVHLNe303W9PniqnFS2Tje6&#10;k+yutX2G+NzN/wCM3scSW0U7C3iz5aAnAJqK/EbqYYlmds9CTiozI6H1Ky6l1KGGMrkrkfUEVI4X&#10;YPxK8S1B0xgF55OiovM11PHBNycVa71uI1btrc9V8AXlhwPwXe3ElxHHxXjU5XSxAZbaIaI9uxyx&#10;+tX3DlsnjMyyo/kAySMCCo7cq8cv7lri5AhU4QCK3jHPSuw/Wtb4XhuOFRefcMSSwkMB+Eldxrz0&#10;rxPxHo5dTL6ryuPEVFLiKClqavhKj0zgfhx+M/8A1xv8wcPzlVbZ5QO35U/rWgu+MW/DYRa2KpAi&#10;bBU515je/wAWOJSOYJFhaIbCOMEHb5Ur+M+EXMPmkmGTGWklO+eyrSZMWfFBYPw7HLHFxqeZ/wDV&#10;k/Ef9KH1xiqhz5ZccV4zJJK2DmQ7kmqLN3eTFIwZHwSRVPL4u4IquxMs82CU8tcLnsxNUU/i+8L6&#10;rZRA34WG5pOl/B81p5IuNvdyfqfuSak3bN1bcCvbyOQsBFGo1M7be2xNJa8IKKZEKmMZBfY56HFe&#10;ef8AxPxieQLLcu4PNckDFXi+NjHElq0fojGMDlmu7L+HygorBByfdt7foCaVbJ2aTiN/bcPhEk7a&#10;2QYiToMV5zxTikvEJzI52z6VHIUvFOMT8Sm1HIQbBarwhPPrXr9F08scE5pa3z7ewIprkTVn51wR&#10;j7U8IF350QGu2Mbe41iLGo6b967YcqJHG8hwo1H2qwtuB393jREQD1NPJxirtIRsqxzxRooZJW0R&#10;qWY8gK1Vl4NJIa8fb8o2rSW3CbGzULDGM9DjnXB1H4lhxbJ637COSMdw3wxeXZDSDy1/etxwfw9Z&#10;8OXOkNI3NjzqdDGqKNsCpaAZFfO9Z+KdRnbjFqEHtUea+QXZMtUYsEiA1/gHTPSvLvGr3n+Jsl0c&#10;kfCK9Fv788Ns3ul+NR6SOnvXkHGOJzcRu5J52ySdq7fwqE0nJrbi+5aHBAJpBTc5pwr1wj812SaQ&#10;U5QSayGRyiijYUgArjttmnQw9ZQuxNHaVjZ3SxnBZUD46pq5fLOM1XscHIqRZs8i3A/B5R8w8sAE&#10;FT/7tqWTdGaIDFexPemDQBqb4vy425c808qx1HAAHP60xsADc6uvYUGhRmxOdx8u9LBcNB61ALbY&#10;J6Eb7GkVSx0g89gaEoIGDsaRcmCh21eZnMhOolu5oe+f70p2XJOOwpNzuPpV4mHMmqFjjJQg55DB&#10;2qOD7UdSd1I9J2xQtJQlTzFK9mYcntVzHGsHCYWx97cuz57KDpXNUwydgMsSAB3Jq54mRF5Vpz8h&#10;FjOOW3/enXKRnwQXYZIBI9+h+lD671xx/wCc6N9mEaLJcsUB3EQ3cj3/AC07EBRxyzMY4ULtzwvQ&#10;e56VJjhW2OuQLNL0X4o1Pv8AmNcLohPKiAii6ou2f9XekDHnnHvTxhe7/QzY+Sd5W1StqP8ASmgj&#10;vXazyyCO9JsdyBVOBR4O9LkfI03K7DTgDtSj+Wg2YICw6GnBiKDqIPal1gkAbnoBSmC6u5wOtFt4&#10;SzCWQYUbonU+5p0MBQ6pMFug5hf+9GzTxj5CEPqO529qIDn5UIU9TvTgDrtsKMuB/sKjqw6CpC4G&#10;M/tQbMEDKPj2HSpUMSQp9rma3eP/AJcTSHWcdSij+9RYbS94jOtrw+2kup25RwoXIHdsbKPnWrn8&#10;ES8H4YJuKyZuCNf2dDlU/wBTDmflUJzpq/JbHHe2tkQm8YXTxeRGgzjC7cgO3YCsxeXck8xeU6mN&#10;NkOl3VTp3x9KiMH1hFBdicAKMmnXUW6Wx17NbElcEZp2BUuDgHE5oxIU056Yov8A8N8S/L+1bUvJ&#10;vpZf9D/Q/9DyRmd+ZNLHCz9PrVjHYselT7ewJIGK4/qpbI5dRHsOGl+YzVm3DtC40jlsaveGcKcr&#10;kD1Y2qQbMsSrbEdDWlk2A2YSaHQ525UMVrbvhMbMTjGee1Z37E5uGhUEqpIzVsc042wrdAYLaa6k&#10;EUCF3OwAr03wX/DpPMS/4moyPVhuQqP4W4fw2xQXNwQGG/cn2q94l4wDRm3tT5cajAA/vUsvVqG0&#10;E5S9i+PGvzS/Q1174h4dwS28i1C5UYyMCvKPFnjuSdygl67KDWd8R+KXyURtTt1rDGWS4n82VtTE&#10;7k1PFjy5JLJldLlRX9zo/wARo/Itz6b/AIf8dh4pw2NXwXxgg1mvGcM3DPEScTtj5bvg/wDUm37i&#10;sT4F49Lwm+ijD/dyELj51674m4S3HOFpeQqDIozseuK78n5U0/dHf0XURySub5WmSZpPCPiGDj3D&#10;wQQJ4/TLH1Vv/OVSuOcHg4jYz20kYbzUZQeuSNq8JsOOX3hTi8N8gOjPl3UP5lz/AFHSvfuEcVtO&#10;OcPivbWQPHKoOf7Ee1FeqCmu/Pszhyf5ebJDlRk18o+a/E3hy54DdaZF+5fJUgcj2qhJzX014p4D&#10;YcVtHgmiDl1IBx8J9z2r5z45wi54HfPY3KkEHMbnky/OtfZnJmxaalH8sivzSBmUgg8jkEbYIpmf&#10;0rs0GyR7X/Dj+I9sYI+D8bkEcykLHcMfS4Oy5/mr1cbqsmxU9uXsflXx8kjRsCuxG4Ne+/w28f2v&#10;FrCLg/E5Ql/broUucGVPwkfzDrWaTRSEv6X9j0F5FAAPxHmPlQWfQVIOBzBPtTJmBYkMGU5VSDtq&#10;X8OaiveFtELjGMhvma55yq0wydDnlVmUKc5Iz/WgO73UrBT8WQT7AZrl0opLDJO3yo0axxkHG7AZ&#10;P0IOK55W/gXkomYuAq8jyosS6WLn8P8Aah6SNTDbfAFP9aDS3KQHG/QHfNciJisupGY7sRgH51zB&#10;oonJ5pgH/q2pTN5Y235YqPPKZNmOA27U70rdcmBPN6SFqNLk4zz96sLWW2EMiTIGcjCEjl75qFK6&#10;l20DCtyz0xUpbJbp2B+bGAgDcVHdtRBHQYx70VgXYAcjy96E5EbY6551NsAKZxnSOXehK5zvy7VJ&#10;a3CWxvJ5Y4rdGCEyNhsncYHXaqS745wizQyPch16KoOT8s0mpatLe4Gn+pblAVDcgd6iyxqNxzOd&#10;qpuIeNOHLYQHhgL3B1+czggKMjQAO9Uk/jTit7apa20C28uSZ5lwS3T05+H3otarpcedg6TXCN53&#10;SGFNbudKqOZY9KCHSO4a0kdVnDGPRkZ1g40/rWIt+JcZt7yO4hu5VuAdgOan3B5VHeGeW5MsznIJ&#10;YuDyck5+uaCjvbZkkbS/urWylks7mZFuIX0SKGDAHA/ENqIsim3+0Fx9nyFM2fTqb4RmsZNZaAXk&#10;wSdx7nv86YBJLAlmoJjVtYjySC2Masd6eMqCqs9A4jYJ4j4eLK+bVxGGP/613RO+F9XkHowPSvOD&#10;E0LvFKul1OD3BGxyKu7W8v47vhzxSMU4e4Nvr3UMSPiH+9SvFtmx8WTwRKNd06SYUggmRQzMuOmT&#10;XbhzqVKnu97+LOiSU8amuU1F+67E5I4jwW0ktisihSsrqfUj55SL09qhTLnTMwJkjXGtfix3HcVe&#10;LwyLhQ+zQq2ogGdn3yxG4OMbdqrp1QJ5iEK6MRhhgqB0HQ/KurHC21Ht5JrDKTaj25K25yUW6J3Y&#10;BPMXdWH4dj8NDhuDCqhTpdsEFvUMDofaiCVpYmRYzEGfSEYHyXBO7IzbqRzxQJo1iJTGkox0jt1z&#10;murHaWl8o6sEmlolymSShabzYMq3OQbHVnqO4rUcD1y2TQl1jl1FXVwMOCNipOf0NZeObSSI20OR&#10;kKe3sO1X3BtclhM6ICrSYkBOyuOqmp9SvR9zdTvD7ou9Sq4t4SUmIwsbEgah8S5fkewNGjLIo048&#10;wcoHXIfvtjHzUn5VAm82RIxMQ68gAN1J9+ZFGguckRzNkn06SPjPQAjYGuClZw0S3tVmMZgYpI0g&#10;AC8lc9mPNSeh5VYzeTOEUuWi3ViQPMjI67Y1pnb2qCs0UZ8xl1OPQCrAOP8A7YnI+zDejuykD1BZ&#10;d2WQj0ucYwWHwt3b9afStLG00vkr5ImjnRclJzkoEOCw5bfhYVH0tEMqrRqcqzDkd/ynkM/pUwy7&#10;+qPWwP3kJHwuN/S2eff+9Q3mhV5Ni0cm681KfmBHzqOnwLpvgZICZQ0q61OGaIkbsPhdDyz86HNG&#10;wQSspKKVyrfFjPI/I0+QhY2kUK6hRrkbf0v6dSL1qOZJETy9WtBjzQcbDoykcv6GnittxlHa2dIG&#10;LEBvOIAbzNg2kfm74/WmaVi8xtx5hyDz0no3sOlcXjQrqJMcZ0n5no3Yjp3rkYXMhhU67lDsg2Zh&#10;jcoOpxzWtp52Bpb2SIdxpAWeMAovxIRgZGV1jFVt46Rw5jkygYKsvLDkbBs9a0Fva2/GpL1rqd4Z&#10;VKwrNGuyNpzkx7BlP4h9ajwcJnsuHtC7K806kXiY1xNnYDS35OanmDSucYur3ugNJNW9r+/6GJuO&#10;IzSwwPavLBPG5JeLUBFIhwJY5kPxbcjyqa0d5xOV+I30xubqXT587BQWKqFBYIFGcDtVNeGW2uDC&#10;XGqP0ny21KMHlmpljx37KjRTReYrjDMpwRjkwHKujZxpLuVjJcPZAr77hvRuB3qAJPOJIGGBwBnJ&#10;I6Zz1qXdzRXRzGT6jzI5DuRUXy4Ij93I7NkapBgLsc4C9vnVFGhW72Ex3FJjHIZp3UkHakNMITbL&#10;iATNtfDzLR9iMZKH8wFNvuGy2suqLD28nriddxioRq04XKt0v+E3LYSQ5t3P4X/Jk8g1HjgHJAUE&#10;bkb/ACp688Abf1p00M9nO1vKTlScc+QpV361RcCsUGr3wraJd8RMrkYtl1BSM5J2H6VSwxSXEyQQ&#10;oGkkOlRW94TajhFr9mjjSV/iklyVLsffB2HSubq8mnG0vzSVL/kSRbqmGxqClh6QvP8AUUZoXCb6&#10;h1YDGD2371CjvtAy0bI3P0FSO/NsGpacWhjbWkjQyHrLHqHyBGoV4v0ZO7QEkSYIQH0O0gBUlEIX&#10;njPNiox86eIl0DRKiJpBGo6NXfGNWr6U22nsp5NKyLO2zLqACb7kMhOTv0qwDqGEsWGn1YafAbSp&#10;A3RFGkY+dH/Ba16qVPs9yihZGBeQFNBJKr6iuAmN8puNRxzOKa8MDRj4QrE5VUDkknJO1On8hYkd&#10;GZ5CzC4yANKD0xszPnGRv6eVQZJVUlVYuwIw0YCKARlg5bLMR7DFcPUdHNNJuK2vns9/uzPbZ0TG&#10;dxJ9mQu8JIVZX9cirsCuF2O2/eiKkVqwTQvq1FZXy7YH48fAvsMZ96rWWSQtbxBkSPfygfShO/qx&#10;nJI50YmS3jbTIY2weeD8W3pDE74z0rmbqU1W/Gqlt5SsF0yVG7fCr7EjTqCk79tsmjfaJBG0CujF&#10;g0ZkBIKI2zovl8nYfi51VpIoz5hG7amkVcSYPsDp/pT45gpCrIMtkquChY+xORy61xp5cU1KDqS4&#10;d8DKdcFbxvwRwPinBXhsrGG1vYljj4ZJHI8YTSx1eZ5jFXChjseeaxl14V4l4csZIxbOv2qQo982&#10;PKZfwKHQsBnsd69RSdMDUQN84AwNX8mSWbbmTzoXH4LbiXh++szfCwtoh9su7l1DjEI1pHgMoT1g&#10;e5r2fw38TyZprpOoaabpTep5JeF3/hHThcJyjHI6T2clyeYWPCIeFx/aGX7RdPuXxkD5e1VfFuMR&#10;uDDNLr0n1W8BwBj87U6G/uQqnJ3xnBpZn4ZdjRNChZR8ZGljv3XnX0Eejhq1OTfsz0J/hUv/AKc0&#10;177fuZu44m5AWCNYF7LufqxqJ5jSEs27Hqa0cvA+HSp6JHiYj08mX996hTeHLmEZgmjuG56R6Tg/&#10;OrfT08I5cnQ9TDnG3/27lUGPWnUWWxvYT97bug7lTj9RSW8PnNg7Ku7H+1JL3OZxadNNP32D2yeg&#10;yHYcgaYVXORvSzOMhE2QbCmZNVhHaxWP+VPG9DDd6eKqhGHhCMwVzpXvWh4bYcGkx5smpuxrNg4p&#10;6SMhDKcEda04uSpSa+BWmeo2fCuGxRgwxrnnkipoVY8KoCgcgNq88sfE19aldR1KNsVd2/i+OUhZ&#10;U05615mfps++7mvknJM1DnFPij1epvoKgWd/b3ZB1jbkM1boVOMV4+ZNS0tNCUPCbYzUhVwB+9Ft&#10;kjbBbpTpdADPnCqCf0pP8Lw1u3wiiRQ+KuIQ2nCmhI1PJnnyG1eRSNqcmth4v8Qf4g4tFUKkW2e9&#10;Y4jJr3ekxfTxJNU3uy6Wxwp9IBilGa6TCgHNGUYG9MQb0WikMkJimtuac1NxnlRGSAupJqTZxExX&#10;isP+Urg/6HG2P+qjRxLpBxUxEEdvcAKGcxNp9htq/aklJG7Gck2OKYSQcd+9EfZs4574obEnny7d&#10;KIi4OQkMOWfeo6nlR1ClwD6c7Z6fWgD0kgEHG2RSdwjjnoKQHGx50hJxjt3poxnn+lUiwMMpx13H&#10;amy51CX83Me4pAe1GWMyo0Y541L9OdGS7gDcJi83iFurYKq3mN2wnq3+tSLlJryd3iUHcs8jHSo9&#10;yakeHLcP9qlchdhEM88H1OaFxC8aZzBD93bxnCqOuOrVoW26NLgDG8Fvnyj5s3Wc8h/9rXp86YTk&#10;51erOTmmAg/EAT0xzrtSZ0jIPXO9dEVQo8kjmvOk1Ien6VyJI7KietnIVQOpJwBvRruzurGUw3kJ&#10;ifpnkfkw2NNZq7gQF/MRS5xzG1N+u/ak1Acjt2pWwBMjGAMGk1kcyMUJ3VMsfh7k8h70aO0uJpTA&#10;UaNgA7BwQQvIEKdzS6jUcA8p0oNTnpUu2t0hOW9UnVug9hUgWdlajylnxKgzeSMNlHYH8R6YFcbi&#10;2tcJhZnmyA78kjPwkDox55oLLDlu/YbSOx8/rXHf4SCKb9u4fGnmqpcQnSdeSZnxkbcgoNDg4tHJ&#10;C11fDLIxVEXA8w8wpxyUdab/ABOO63rfc2lkmP4ehp49t6jw8Xt5olnv/wDNZiiQwgBmGcKOyhal&#10;N5MUoglmCzPnRAoycdPMbOF+VMs0JK7rjb5A40Ei3o5bA7UFVZVV9JCtsrEbHHPFX3h/wvxbxJNi&#10;w8hIVbTJPPIBpxvtCMu/7D3p26NFNuki1/h9YeJL++EvCZ57LhYYNd3g2hk0f8tAw+8bfmNh3re+&#10;NYGe0bcnA671rbSBra1ht3fzWiRUMmkLqKjGrSuAM9hWc8X4Fk5PY1y5uzOrTphR4gbRGmZW23Oa&#10;0fAeGWwmVio1cgazFzfxpdOh2Oo71q+ApPJGrgZ7Vyu7Y2OVNPxueiWlhF5C6U2o/wBgj/JVFFxK&#10;/tkEWNWORI3on+M335P2NPaO3/Fx9/0P/9GgbhjxkEqdJ3BxzFSrW0VpAB+1Yk+IOJsoUynSOQ3o&#10;S8T4gjeYk7Kx3yK8pY5J3exxNO+T27htiFhJK4wM5/vVLxC9srR2Msq8zXnKeKOOiPy0uivTVjeq&#10;+We5nbzJ5Gkc8yxzT15C96NvceKrGNvugHI9tQNUP2+WWcyxLo1HI6kVTxrVzw22d2D7YXes5tKh&#10;o+DR2LzxQebK2WI2yarOL8Q1QlIdnbmwqPe8SfP2fkF61BmYtFvv3punx3LUyrm+EZ26jZnJJJOe&#10;ZqLoI+lWEzKHOTQVGWJFdklQUrRIsZtJB1YI5Ec817l/DzxhFeWh4XfSfexjSwP4l6MK8LS3DNhD&#10;pY/pmrTh01zw6dLiMkPGQ2R2FLaa0t8hxzeOert3R6Z494JIJLq9iwIwA6MBs69/nQf4WeLv8Ivz&#10;wy8fFncnMefwv/3rZcJFr4u8OGGQqxlj239t8djXkUfDoeF8aezuZNX2eTCn5HY/MVbA9KcZdr/Q&#10;t1L1ZY5IbqSSPpm7ngaJJIzqLDKsP715n/Efh9tf8L85ows0YO46EcmHzq88O8YgvQLC1k84AAPL&#10;+bH+1Rf4hrFDwqQA4BXJJ+VSyTpKubOl4ofScZbum0fPuSNj02rs01zlifc4puaZs8ofmnxTSQyK&#10;8bFHByGGxBHvQs12aNgPcvAXjqDiVovDOKT6LhQBrPMkfDIM8/etg86tIrhg6sSodTkFl56T9a+X&#10;45XidXRirKchhzFel+EvHXpj4dxE7E+licAkbAg9GqWaGpao8rsNdqvB68x+6znbln3NM89k3JyE&#10;Gs/UcqrhxBRAmhxIJk1gjmFXnkdCKRmaXBU41jH6VyTe9K0zN0wUMrNs3cmpUjKzISd9OP35Uklp&#10;LBHHM3qWQEBh0I6GozMytvvpxt86loa2fIu62YWQ5IxyB/rUaYfEegU71I1akZVXU5Kn5AZJqJBx&#10;3hetoIrqEXJVvLE28ZOCBk8udTnJK03vV13fwavLqxVUlc8kOBqPLeq/i3E+H8NmktS7SyRbMyrp&#10;XOM7audZW+4txIyabidtasRo1bZHYDaqe+ubiSXzLiQvI3xMTk/KuCWac6UfQ7377COSrZGm4r4u&#10;iPC4rThzNHcyzBpTgbIo29XMb1mpr+8nmUtM7Ac1LHnUWKNVcuwO+yGujPlnUT685HtT0m7dMzd1&#10;fbYkX3FeJPbJw0ya4A/mDO7A4wME/Oq6ezd9DzMWk5hemPep3kZZpWBO/pHOpVlGkmXuUJUEjA2O&#10;Dvim1KO5mykMIVUbywTnSBzGanJAIsMo+83LnmB3okcTJLIhUnO6n26VPt4lUffdRk9NqWWWvuCy&#10;tKOWNx+UHB67U+QeasKogUlFMmkk6jkkt7E8sV00muV44ifKY6RnY4zUtoVgjjZNgGAI64PWhKTS&#10;92FgWtx5CBxjDHT7bUFI5EcSKPLZDlG9+hqxOtgzMo0j4c78ts0LSHHlPjOMrj9d6RTbk9zJkOyU&#10;txBYA2slwzE8ueSa3R4Yl3x654vIytb2USIrvjyw5A/zdWCF6GqHw3ZSSces5URNmY5l+ALENbu+&#10;PwgCmeIONNFe3zx2wlaWR5pvMLDGo+oKi+k6R3rt6bJii4vJLdydRrml/wCTu6WWBYprPJxuSapW&#10;3XJppLzg8QWSKUYZSQgcNoP4kOc5U1nLu84aZzKmI3OApGykjk+c41D32NYu/wCLX4c+QU0kbKqD&#10;bsRXW3HeKW1vJE/lXMc6kGOeMMMEY1KBjBHSvVx9VhivSpb+RoZunVrVKn7GsllhnK+fp8888HGR&#10;39jUSPy2uikj5fJKyNsu3NXFVNtxu2u7C3sLixCXkQxDxKN2GQMny5lOx5bfpVjbvwbi1kvmXjcL&#10;4tFq8ya59VnKFGVUFPWjgexqyzY5Ok92FfTk6jNW1fglW8EAlRrmATRwliFLFVB3AJZcnA6VeQXh&#10;iIQIrW2z6AAFG3NcfDjtVDbSxf4HFxhLm2uAcJdWaSabiJicDCNjWp9uVXM9hd2NtbXtyMWdyAbO&#10;7iYPGpIz5UhXYH2NTzPV70SzJ0rLJJYpo2aOQSY9eCMOB8h29qHP5gkEkZWRWAEy5H/Sy8v2qBHI&#10;sKmVCVmibJMRCkDHxRipUc6hFTUJJHXIjIwXPPY++a5XGnsc+ksIp2mXSxKyLsHPXHRv96Z5sw1F&#10;XHqOGjydj3222qNbyRMPs65lffMCkljg49AxnWO1NW4indbVJ1a85RjIAfH4cnk/zplsikU3slZM&#10;1yCR9RDAEJDMowrrjbUjb/rypCUjUjSSpH3qMc4P/qIf7fSoE/Go+Hv5F95iICNaMuJUI5hs9jQ+&#10;J8Xh4XLbTXqR3/Cbtfu5rGZQzHGSVzlkdc7q49qzg/zVS8syxy5ql7klBA84t2kAGnCasohfmP1p&#10;sl7b2epXzHpB9LjcEjBxnOxqj41xezMBgtbwXcckYmRohpkQDbEy76WXG9QJvEN5f2B/xIxSRW5x&#10;ayMuJlLcoVcfEn8rculNJx889vcpKMVak6a38/wWkl2ss0M+oNBIsqNb6mUl0AYBhgbdiKqJpZeM&#10;Xsj2LyIthF5kJfaTzFPQr+Xo3Oqy441dulpNJgtaZAGOYf8AE2OuNqk+FL+C34qWvH0Q3GpGY8gX&#10;5avbNSyzmnJLt2Elk4UUklVeb+S44J4pun4jK3FZRIL51LzYVMSABVOlQFGQN6276mjdoo/OkCFo&#10;4QQvmMBlUDHYajtmvHp1wxGMLqYBewya2/hvjV1PY/ZRMqXyI0dtPINSh8fdsy9QKlkx6qkub3IZ&#10;I29XdvcxHERKL6bzrUWMmfVZrqIiP5PXvtUXFSL+KWC+uop5VmuElbz3Qgr5hOp8FduZ6UAEZ7iu&#10;qBnyzt1GnqedcOVcSSST9aXp/tVUzCilNIPb61xzWsB3KlGDzrkR5DpXnzPsO5ooURnCKXb855fR&#10;aZMBblv8WsCkhC30ePJkOSZQBuDt0qrRHaQwshWYHSY+urttT4I73zFniJR1JKMdsEV6p4a4Jwue&#10;xj8RQMr8Um+5dHQFY5MeoIp74zqpZZfpxlKtVK6XJtLd12KTgXAxw6H7Q2JLuVfWSgbywfwINz8z&#10;VoLWRgWIZtI9RwAP3xUy8+1rJ5VwWjfAX1ej0ry+DT3qP5SOCyAy6Bq1BcqMnBJPQZ6148+onklq&#10;k2122qv5IS57v9gax6Dkui5wTqZRgU0YwwDRlWwc5H6ZovloM62JIzkKP26bU0qg3yRvgszAIF96&#10;m5/IoIxMdR8sNjfUh1YB2/BnAroma2OQXjdPy6l39gDShBjWY85xmRQcge+SKcy4yS2c8wHJXlv6&#10;STvj2pPqvhNjpj0u7nW7NiQuMfeDVgE/Cr5D/SuE66sOpIydGg9+eQcdu9CZCpKsjIwwpBDk5Pq+&#10;HHPHelBRdRKD1D4mABGOWMmpzt8v9TW73Ds9uTrWRY1AOlSCrj/pIKj55p41BRph15Oz4JGT2YbU&#10;AOFwcppPIqSy5642FINQkLQMY2xqBBxt8lrneNbvyayWwbZnKg42VtuZ/Lz/AFpPMyoVnDISCdhG&#10;CO+CS21R9QDZMYkf2G5JHz5/Sig25bSiyRscaUmwwIPMq646d65smHUmEKjhcJG6vvgxocjHPPLb&#10;9aZxrg9x4k8M8Q4LaxtBM5S6tCSdMskXqWKZ320tjb3xXGGZcIyk6lyqadIOTn0oMZG3Wj2+/OAA&#10;KAW1uc4O2dAycbbbUeivp+ojNJuh4T0yTPAH+0W8ro6vBPGxSWJ8qyOuzIynqKPFxK4QaZMSKOWo&#10;bj5EV7Zxnw14a8RySXXFLZl4lLpRuI2IMUuV9KBldiknb4d6zHEf4UWhjJ4TxKaGZRq08QWN0Ydj&#10;9nwyntjVmvqMX4h08kvVpb7NcfLWx2Y+onD/AKeRx9r/ALcGFXiUMi/eFomzzPqHy70eG/B/yXUn&#10;kd6D4h8NcV8M3i8P4siLLJELiF421K8RJUNuFZTkfCwzVKoH17126u524/xTNDbJFTr/AO1m0g4k&#10;q4EgKE7Y6Vb8Os+HcRvIbe7VFindRLIwC+k8zmsLYzSxxtNK2qIbIj7g1a2/E7Z0hMLFJnYiWLOd&#10;Kj8Q+fStrvtZ6XT9Z0vUv6clUmuJJP8AQ9du/wCE3hi5H/CxyQb4DQS6tX0fIqluf4Q8Lhi0rxGc&#10;TYYhWiXTn8K5B/Wm8B/iHf8Ah22Ec6/bbCIbIceagJ+JW6gdjWx4d/EjwpxPHmyxxvzZZQUPy3qq&#10;0/By5ukhDJoljjJVa0tRlJfB4hxbwlxjhMjLPavoG4dfUCvQ5FUmgrkNkGvqdbbgfG42FtJHKkm4&#10;AIKn5YP9KyXHf4fQnXNDEk65wttcjl30zR4ZfbOaNeDlf4finLTDI8cn/TkVfueDj3ogNbLivhOx&#10;s3c3Rm4UOUbyjz7ct286PcD/AFCqS58L8WhiNzbol7bdJ7VxICO+BvRUl5OfN+G9Xi3eNyj/AKoe&#10;tfsVO1cM9OVONvOq6pEZPUUKsCDkc8ikGRQZwyTWzVEq2vJ7d1dGI09M1pbPxbMpVZFz7islzpwY&#10;rUsmDFk/PBMXRZ7Twm9hu7ZZFYZP4etE4ld29naSzXLAKVIAzvmvNfDS8ZunZrSTyrYbNcPuoPXT&#10;3NaGS1tJGxO738inBaVspn5bCuaH4Vklk1RaWNcXyWx4ZS3MFfyrdXkjwglWYkY3pgs7nGfKf9DW&#10;3KJA7CJYjv8AHEAQR7HFD1uTqbIFenHoNt5/oi66d92Yh0ZNmBB6gjFNXmM1tLiOC4UiaNW7ZH96&#10;pbrg6jLwHH8pqeToskd4vWv3Elhkt1uVgHalJpdLKSjAhhzFES1mk3Cn51zd9xUBp6KdX9KlLYvn&#10;LD6VOtbKMyIH33rO6GSvgBBayFdRGPaisjIsuCFZo2VGPIEj/ar/AOzxoOXKoE64lbQAX0OYwRka&#10;gpxtXPuM4UYmQkHb5fQUJiKLN/mNvnufegsSBXR3IoavME74qP0waOM52FClBWRlPPPT+1LJbow0&#10;5+dJy3IpcDrSnOPluKJhRnGwo8LMHU8gp2qOpJxn6VKtEMk8UY9RdwAAM0zezNRo3H+HcIVQoE1y&#10;S2x30nvWeLcyTg9s1c8amiLKjykeWoUIi7nHTsKz5Medg2O5O9NiVRXvuCXPwEZ12Jw3uNqXI5b5&#10;7N2oX3Y2wwz1zmlGBtqP1xT2KEyQCM6T0I2IPQir6S/ur20W7icMxwl7bOoZPMA+LSeQcDIIrP5X&#10;GATqPU1J4fe/Y5yWwY3GidGbCtH1GejL8SnvSt3XsMvAcw2kzq6yiyX/AJkbhpBnp5WN8d88qaLC&#10;6ZHkPlqwJWCMuNc5HPyh27E86deQ+TIHjHmQSbwzEbOvLI+XWozM+tXO7LshbcKF6L8qEpPszV7E&#10;2K34fb/e3UgmuLfDtDt5Rlz6Ixz16T8XyoY4tfa/N80yMCTk7/F79qr3bVsQANzqO5zSAcgM4/8A&#10;OdRbffcNClmcsSSSTlj1Jpv4iTvT8YG1NOxyDnvnl8qRhBs2QR0PKkIBxjn1+Vc3M980nPbn2Fat&#10;gnBirBlJ1KcgjoRRLa4eCcXGBIy5YK+4JP5qFy9+5rhjOK3HADTcLv5L5vKuXluLqdmMMES7IqLz&#10;xyx7CvY/4ceCLi1kg8T8Vkj81oybG2hYOFWQY1yyLsxI5KNh868BtLm5t3Is5RDNOBCJjtoDEAnP&#10;QDmTX1N4K4pwO54OvD+BzGez4QU4eLrBCSyJGjMyMfiyW3966MMm1TZTHFXfdGmrG+NZ9NlIBtsd&#10;62DnSpNeY+P78LC6Kd+1LmfCHlweP3fquZG5nNeu+AI4ryxTWMMNs/KvIm9UhJO+a9Z/hxn7MOgz&#10;UkruxcfJum4WhOcD9KT/AApOw/SrhPhGRS4Ham+mitH/0vJABREWjCJRTsIK85nGDK55DBoipypw&#10;PanDc4I2pWzBIow7BRVqwFjaEg4Z9h3qNZWxXMr8huBUa6uXlkIJ9K/CKCTk9uEOtlZHd2diSc0Z&#10;ZMwshO4FRhSMSK6cbpmiU90580jpmmRzSRnY7dqfcLmZqaFAqzLXsWNvOj4z6W96sYpmA08x2qhX&#10;FWlpdIMA/oanKPdCvgvOF8f4nwRnHD52RH3KdAfaoM1xPdTyXM7F5pGLOx6k0DUr5Kn/AHosS6nV&#10;R1NWiJqdJN7Lsey/wotQlsZj2Jyfek/itfeVw7yVO7+mrnwHGtvwcHGCVrz/APijxDz7yK1B2Uli&#10;P6VyOTn1CiuLv9DulLRgru40ebtTKkEChsu+1dbRwDKSlxiuxW7AOGOtOBI/tTaXIxWRi94R4n4j&#10;wyYOJWkUdGYkjHbNeg8I8e2V46xTr5bkYPTbuoryaCGS5lWGBdcjnCqOZP1rX8N8B8WjvIF45GLG&#10;2kKlyZkEoQ49enJ6VHOsKWvJJQfFt0ZK9z2Gx4tBdQ/Z3cSxvyZeer8JHvUL/ErCC8lhuJI5DFq8&#10;yNmOAyg+klfesYsPDeHXoPC3vFgiP3cs04fWVJGoALgA86h8Tv4bm5mktE8qKVy3l8yWPxHPud68&#10;bqOt1NLE06tN1v7Ac0q4bTLHivjDikqIlssMBi1AtGm51DGlieYFZqJjFo1jURu4PWisuWC/U5rn&#10;iQkAN6hzA5Ae9cmpv8zbru+RG2+RobzX1ljj8PWm+V5jliNuS/PvRnc6kSIBUUcscx1pExuy8mNb&#10;uAdLGyxxqy6XOwJ7UGdFhEccJDyN6jINwD2+lFkLSkKw5Dn1x2pojfLdIyMAiqQe1BQimRo2VTgc&#10;nI96mRN5UPpwSBhfmajRBQCOY/tS6nkYIn4tgTyxU5veuyYGGTKQZL7gksx7U6NjcyJDKSq8y3sO&#10;lL5axpoJ1E7nbYf70q6oW8xenI9aXWrvkxFnkjDkwxjZts9qm+QjsckuFGWKHAoJgCyDXuCNQx78&#10;qnSCODQ1sh0FQXOdXqPP5U2pON7bBsaYfPB8phGo2RW7e9MgtdU4xv6SD3zzGBTpYzHFG22mTLKA&#10;c8jjfsadayyQSmRdpNJ0nnsQVz+9Sc6bdNf8MF7i2nE77g10LuxRGLo0EsUqF0kjcgtGcbjJHMb0&#10;zxKOHzwQX1sfs10ylbnh7t5jxDOFZX29Ldm3qx4ZE0XDuJ8QU/eWwijt87+qUku3sdK7GsfxMiSS&#10;eSJSratYbfbIwQT71SErlGL3qOz8WxnJqKjymr+CpkhV4mhO7Akn3UjYr7g1FhXzGihbYkEdiCn4&#10;RUqXKsNBLIoBDcsZ5j6GntCjt5mSSApLcsMOtejGVLcws9mqFnjIf/1EHI7ZDr70xInmilwxCJoc&#10;MwyzMdicL0GKkSyPJibVpZXVjpGWUD2603iLNFF50AHkbZUcgpOcH600Jtqn3fJkyGs0NhOvlxLJ&#10;HIAZGbDa0K49PberThXirjHBYZrSykS64dMuh7W7BeEgjYhc5DA9qp3RCEuUGwO/vtsajo7FmI22&#10;Ow/2rpg2t4vtTKwnKL1RdMtbHxJxThd/BxCB1WW33hXSGT/SwbO1SeMeJ5eKXf221gj4e7HUyQMx&#10;TXnJaNW+D5VQSgE6Tsdjkbg+9MA6Hpvj+9PrlVDrJKqvk0fEvGXGeIeTcOUh4jAyueIwDypW0fBq&#10;Cekkfm51C4r4h4pxyZbjiM4eZQAZFRYyxH4n8sLlveqoEg5zv0NNIzkjY9R3rOcn35M8k/JaXfH+&#10;JcRt4bK9ujJFbjETlRrwejSfEw+dRFnZVKKA6g5x8qiYB37UoyrA96WTb5BKUpbybfyW8s8aW8Sw&#10;kEMMvn4v5s+1AvbiN4UsGQhoys6HoSTt9RTLFPtMwifJJ5HnincRcmUJnUsZ0hj10jFLD8y71uDs&#10;DhYyK8L7qwPzzTVXmOepSpBp0Qxhh1pHBjYgd8r8jvRlyweCRGzMuGOQRt8xVhw65NrOr6iqkgkj&#10;8J71VK5Q5A9LbitHwKxguvNMy6zgaAeWD8R+lNBpche7LrxtacL+w8M4kLOK34hfazLNArQpKqEK&#10;NSY8pmJ3ypBrIeVE4GkDAHrTqD3z/evTPCt01xZXPhzi/kz21s4xDeIJYTDIG0MR8SlT6dS1guL8&#10;Ok4dfyQtbfYwW1RwhjJHoPwtDI27IRyzSx2bV34FyL+pfD+SBHAgyHXI/Ce9K0UedlAPtttUtSrx&#10;oXyEO2roG/KexpSqj05AzsCeWfftTamSsrimMEDAzjPQfOnorSSLEoGc5zjIx745ijPFglQMb5C/&#10;3FSLe2aKzeXSXEp0kLt5Y6hzjIzzUiqaqGsmSRWlsqf4Y5yrYmkYh9RI9XmZAZB2XcfWojRRSMHQ&#10;lXPxIByPMYoJV0ZZoHZscm5MhBPpbv3okd2qnMsWtzurLswPv3rN2zMIryxnA+E/Fg5Gf7GtD4a8&#10;QPwC9aZgZbKdAl3DqK6k5akZeRXes6s8MrAriM8tOCAT3znBNSY1P+nJ/ekk6ewE2mmj1fikkxWN&#10;4LuQWpRdJACgh8lGGc8xsTVDPJcZXMod9lMborKw/LjC/Lau8E8bMpPhy8lZlfV/h0nN0IBLwEdU&#10;PTPWp97bTWTPE06scYyDtkdVBGd+VcWaCg007UnX3Nmi3U03T/YqmnlJVVSPBGAoBX5Y0mmSXLr8&#10;cRGkbqrA/wD3QBqT5fmL91N5o6rECrjHMlGIO3LK5zQTEVZSIyDzIYEY2yrYPeuecaVNfpuc7TXI&#10;EXdupK6ypbYmUEKf01ACpUMqyDEbEBcY8jB58zhPUf0qMbXfBUrnrlcf+0Z70P7Nq0kHUy8mRWBX&#10;fZsgZxmpJbp3QUTyfUheRmf/APCMx2HTDnn/AEriq4Z0BxnPZfoTQB/iCKSrSnoRnWCc59QYttkU&#10;1ru5yryRiRlXBfcYPIYVtS1px76rsZ/JMVjC3mYABUhizBSpPLrz+Vdu/WPsWLkn32UNq3qMk8ba&#10;NLlCMD7wBSM89/hqSDIXcFCCRtqA9QBxqB2XHypGl47gHRptJ6yVX4WiJwTnrqUEZp5jL50gDbBy&#10;Tn96VUnj0vqEbD0+kFz6tsdF3zv7UcxqERDbmTSPjJID5yCyxsMYGN8mg8dp0hqIwRlRsHWhI1CQ&#10;k4/cstGhVWP3cyhSdRj9bOPmMKMD2auEMQy2oADnGyAgg5ywCNjY7URbSKUnZi/OKJ1DKWHL4Cd8&#10;d9qn9CVp1f3NQsRMhCwvKW5jQqYOOa7qeeaeZJEIKLIpyVypRyM+khdOOQ2pRHpPlNLoJIC6iVc4&#10;2AeLZQ2eRzQZZdhqJOolcSvhhjYjCYTfrS5I6VTaX9huCr4n4Q4X4gV/OsmW7OQt7bo6T/ysfiV/&#10;kw3715Px3wzc8A40/Bbm4huWRVlM9ucrpbPpkXJMcgx6lNe1sUfDawqgYBEraAAMYXXkt8qyfijw&#10;zwluHXFxwPh8o4tqV8W4SKORCcyu0PORwM8sGvT/AA7rLbw5Mjbf5XJ7fq9ysJJppvftZ5hdyKSI&#10;o9kXYCo4LKdSnDDcGnsrE6hvmmFTXsxWxk2na2aNJwu9W5i0SDcLpkXuDt+9U12j2tw8J+FTlD3U&#10;8jQ7OVredZPw5w3y71acViE9utygy8Rw3up5/pTo9mc31nRfUe+Xp/zeXHz/AO+AFhxriHD5FltL&#10;h4WXcFGI/avW/Dn8YoJUjtuPq8MgAVrpF82J2H4ivxJn614lg55U71qcUydbnnx6rKkoyeuK4Ut6&#10;+PB9VQTcE49bNJaSwyJKuNSkMjBujdvrWS4t/DvyGe84GWsLxhlHhJMZ3B1eSDj9K8T4RxzinB7n&#10;7Twy5e2lI0uybq4/K6NlWHzFeq+F/wCLgfRZeIQINbKq3kQPljoWkU5Kn5bUbUvzI9HpuvcX6J6f&#10;9s3t9pf8kLid5x2xuBF4i4RFfQxaSLq2j+LG2or3PWhzWHgziHCZbq1CJekEmFmaJkkOwTQ53+le&#10;h/8AC8WuJp4CEhJ0oWOrUANyw/m9qwfiX+H4umlm4WStwoDCwkbcg76oHPT+U0NMq1RepM9LIsM4&#10;pZsMbSTl6VqV9n/4POJ7ea2cxzIVPQ9CO4NWnh/w9Nx+506vLtYyA7fikY/8qP37npVOzcR4dLJb&#10;TqSsZIlt5QfSfdW3FaPwb4j4fw/iSi5QrBMQrKTkRs3p8xe3vTw0t3Lt2PFl+F+rVimsmO//ALl7&#10;M1M8sdqRwyxRVhgYRHGyLgeo++KfDbwfZixPx5xtgsD7dqseLcJs2XTalXlllErTRnIbzdxpxtpV&#10;RUURW8Zd5GLXbkKpTAQKOeR3PauyOS4/8DSwqEtPghvBGo2TGBjbliozKpO/wdcf0yamzxB3jcai&#10;ImyUU4GDzyDsfbNRPEcXDcrPwi3vLkKgDmcBAGzvpRe9MpU0qe/6GUb2K+UghipBx2O1Rw+VyxGx&#10;oi3XC3gKZe2lUZMdwpTLdQrcjUOVgi+bJgLj0knb6d6prBKFjZpLdLiJJ1AEpwHxtWhh4fEEGwxj&#10;Yis95Ud7B5TgNndSOY+Rq84RdarYQTn72HCMx69m+org6vFTWRLZ7P5OPPj7rkHeWqjZBg9hUHyJ&#10;YjqArQNErHJ396J5MWg5AqUWqpo5U2u5RNfMFw2xFVk14xuImTmrrgfXFTeKoik6dqoGchtf5Tn9&#10;KvDpcclqSob60u5Bv0WO8mjBwFcr9M1Cbqefap3EYTDOxYYEmHUHnht96hNldyOm2a4q3CDzvnOK&#10;bKxZxJ1IGT7janUjqTHq/KcEexrSW1mGDOc5weeaXr3poIO55U4H3oIwhAU5AyDvvVpwXQt2bqTZ&#10;LZCVA5l22FV40Muk533+VXdpHFbcHVsjzLh2du+F9IGKD5S8sK8+CuvpBPOzu2nJ3xUQ6ATpY6em&#10;wp8wVmJGGHfpQR9KrdbCDvT+Yn6UuRjY7juKHrTfbHuTU23sncCWdjChGVGPW3yHShd8GAKZJXVE&#10;Bd+SqP8Azapi2KodUxWV+ehd1B+e2aIoESmOJSqn4jzY/wCo1w04xneqRx95foCyzjkivrJrApol&#10;iBktjvjUOYHYHkaqbiCa2laC4XRLFgSJnkSNWxHsalW8zQSiXdsDGkAHIPMb1K43bTMTxFmVkk0R&#10;bfEWCZ1HpjG1JkjT9n/JSO690UOkrkHfPI+3eux05089F5DrShRk4yDnryqLQRjKVA2wTuKaBgZ5&#10;4/rT5BkjvimtsN+VK0YFgZYZyTyI5CmctuvWiBeXuaGcb9qxjtufMdOlIMA7Z980vzPypOu1ZowQ&#10;Htsa9O/hNxyVuN8M4Bc3DJY2/nS2djEn+bcyameed1xtGucaj1GOVeYA4x7VvP4ZXM8fHo4RPFac&#10;OjZL7i11JpVjHb/5MCu2G9crD0rzo4n6xocn0hePohY+1eKeNbhp7hk6Zr1jjV8sVoWOVJXOltiM&#10;jO4rxXjF2t5fP2B3rTkm2xsj4RQJZNIdhzr2XwNZLbWUYbc4515ykaoowMVs/DfH47dRBKcgbbc6&#10;WHcOOrPTPSOtdkd6pV43bMoIkGPnS/41b/8AqD9RVNXsVo//0/Mt+VdprtVJk15rOIdkLRIQXcKv&#10;ImgntVjaWpjiNw+wA9OaRhSthLu6FvCsEfxtzPtVVnJz1p0zs8hZjkmmpkk1WCpUFs6mup07UT+t&#10;IRToyZUXAxIaDnFTLtQGBqMEzV1urK2cpoqrSCMUQDArMzZIt3IO55Vd8KhNxdxqu2SKzwJBHStR&#10;4XXXdxZOMEYPSkc9MWxVyvk9v4RG1nwzY7KmPqa8U8WXb3XGZmY50nFexwSt/h5GrbA51494u4XP&#10;w/iTXDeq2umJifqDz0NXN0kk+onb307f3Orq5Wkl2SKHNJtSUteizjExmkI2p1S7Dhl7xSdbewt3&#10;uJW2CxgnehRiAVJG1WNj4d45xBddnYTSx9JNOhf/AHPgVpuHeEuM8HvYLu4FmXifL2k0gZsdQwAI&#10;BrXeILu4urvMkyrCUVo4Iv8ALhDD/KwuBkV53WfiEMUV9FxytunT2j80ZtJW+U+DLweCrC0sLe+v&#10;ru5jvWchreMR/d6QDnOTntVtxG9guZIvKeSSQRJFNJIQSxXbV/7aiPp06vM5baetRgpPpjB9XMDm&#10;eu9eN1HVZc79b2TtLx8E5TvaqQ6RQMxhi2O3IChFFjUFVy3ftRwAAcbg0OQAnQmTnoOdc8bsQCBq&#10;IOCR++aMqiIeY6gsxzpzvjtTVidWy4IA+H2oiwysWYD7teucnJ5Yq0e6GQJW82ToCdgM4/rSSnfJ&#10;GgD04HIYpv2IPJrkc6QTqAGN/epskVtjSoJBUZJ2ww54p+xiOv8A6i8wMb1ZcLD3sY4Zb2qXFxIQ&#10;IizaSG/lPvTLKOHy2coCA2+eeAKLrgWRbi3QgJjIHpbPzFHHJKSb4vdd6MnTKGUywXUlmynzYpGh&#10;mj5lZEOllJHY1cR2vkxgnZgNvb51LhaGN/MMQUj1ZPUHlUmHLiSdxnHIHue1LljGT9LpO/8A1mdM&#10;q5AGT0jJI2PypkbGW3Qvs4JyfbpVqRHLCuYgBnSrcufPPyqTwq04f9o1yR60QguoOQV6j/q5VHQ2&#10;1DUlxu+ALwUcyMBr23GQDUiNgYGwdnGSB1I6U66SIzSxRthQWKIfwoSSq566QcUfh9sYbdmkHmJG&#10;crp3zmppNXHw/wD1m9iHoClcD4jn51JZSUDD/LjHLrk9qd5MhOrHqxqKjf4t6cukERsN2652/wBO&#10;PnSu1aewDuHcTvLTz7KOJLi3vMGa3kBBYgEemRSCux3PKqjj1nYIGfhlw81rGyghzkBpBlkDbBwr&#10;DGavntkg4Fe3ZUrPczLbRtvskaa3UY6EsM1lQVRLi3YgIQpHTLbjIWr4m7qXZKvgeTeye+1r2KeN&#10;UMk0TqBn1IG+WGX602yQXcbRyOsbISCp/Eo/Evy60S4ibUoTPm6d0zg4Xse+KY7R+bE0ICpHgBCS&#10;fVz152yDXow3WxkOZ/MSWJUKTQr5gHPWp/FjrSlY5YYFGQJiYJ0bkWz6R880s8oMnmW7GO5jBRlA&#10;3HmDOqP2oELifKKnlsVw+BlQwwobHQ8qpFbKjdiLKJIkaJztFJolXmQen7VFeMJyOc8/bt+1Wsif&#10;aFkZgVYYE4PMkbA/Wq6RSoJYeiPbbr710Y3fyOmR3Yu5Y8+X6V2x9JOOxorwEFVX1Mdj/UN8jRI4&#10;olILkMTsGbOgfpuaqlfA5FCvnYE/Leii1uHAwhz0PL+tHZ2B0Z0qp5DYftVjw9LZ0ntJVzcEiWAk&#10;416dwuTy9+4o6PLNZVrZyEjUFVuuo7H3NOHDpeWpMcshqbLcawrtkOcmTPIknOV7fKlRzjGfpSSW&#10;w2w6bRZxEW8wW7DKVGCQxBzoH96bIGaDzD0OTT7kxx2kD4+8nZmyfyqcAgUBJmBxkmIndenamhSx&#10;t92xX4Cw6WiTBGssRjrp7/rTpl2BHI5X9N6hjVE5TJwvwn2PKpKMzIyHcncH3G/7ilfJkNikJBjb&#10;cDdf71tPCUatAGmbR68RMQcMpHqz7LtWLA3Dr03q04Xxqbh0yKwMkKago7B+dBoBqmmbg/HLPiLN&#10;kPKLe7APpeJzg/oetXHHfDEfFL24uODX8Vz9oLSJYXTGCdG3JSMuDG6gDbcVQ8VZb+ya5jJl1RFv&#10;UcnPMfUVK4Jx+CKSM8WMi2lxA8Uk0Yy6eYmnWo6lTUk27cY6pK6+A7PZq1fPgz4imt5PKkGkElJF&#10;2P0YdaIGDahIoJI0qSNQ25djVpxThb8PkjuI7yLidjcp5ltdRHTLp+H76I8mX2JzVeqDYZwcZBzz&#10;9xTp2v8A3khJNNp9iM0EZU+WdPT07gH5UaQFra3dVXUq4yhOdtjqFPZHQ5O+OvMfqKOYwFjGMZQE&#10;5wRk8+VPbMitcs25YnAw2QM4+Y/vUcn1ZxnqB3+tWc9tJGgkdDpPp1jkD2JHWq+SIrsMhl3J6EHk&#10;V/vTphBjST6cA/lNcJCuQDj5f7Ux855YPOkmmeVssoUAADSMAAdKxidBMruoB0yZBRs49QPpINet&#10;2nFE8R8KFyAq8QQiK4j0gs0gG5Bx+Mcq8WjbcDBPsa2PhviK8FvIpbq50wzMqSPGCWjGcrI3+liD&#10;3xmpyhqWny1T8MeD5i+JbGklWcFopS66ckKRoO3IrsM49q5Y7dmJiJL7BsgZBPMDnke5qfxYXSSh&#10;YbuaYaB5g9LRlycnQrawVOdvaql7iSJiHSKSHGNLx6SR7hM9+1eblwyjcFLjYhOGmTV/qS1QHEYZ&#10;UcsAIVXzNyTsfLGAR2zRJIXRo/vHQPlVJ8tAAMq2xYnJqDFxFE8qMo0OGPqG+BjTqGj1DHPepKSq&#10;TIbNo2QxgrOXVnxnUdW+se+1Io7bqwIQW6BBIgIXlqV9J375X+lJ5RYhA3LA06/UM7DmoFOaTzCq&#10;KSFddsYYe+Hk04HvQ3WQ48xJS7ljqZ84GPyKPiHXflUnHa+DDTaayFBBJ576gy9dOBTFhQ6AjlVB&#10;JD6cqCPwgNld+1HeCFZSoeJyuXHqc/6jqD5/WuMaFVCsV8zHmRo6yJg7L6Bhgc8t6oout+wUhgkt&#10;wyq6CEFTkxISpLbnGosUG3SpOBoSV081GysbgiQBQNSklTg6hnHbrQjEyxjU2FGoBChQEZ9Xx5xz&#10;710SXCOtzaS+W24Pl4UnB6E7Yx3FPBc2rvwH5JaKykuzBIRjU+VUkN/y87439qnCEPFpfAZ2DO6O&#10;8mc7es4VVB7CqyGY+biSPySzhpJbY4wR1ZGBAXplTVlaFJGLeWJ45TpuHyJEx8WQzldz1BVfnXTi&#10;xxdJ9+7HjvsPnj9IgRS8hyzhSNl2+I7tge/Okmjl0q8WqKNsR4AQtsOnlBjj3JFEMyTI6o64Kf5a&#10;AuhVu8Zxtv33FRBojkWIQ+Uw5qcBNT4OEZdQXPvQz44RTcb8bMd0uO50iRxorPcvAW2jZgVJ3OSo&#10;fPQUJvsqanQT3QY4KKwjUnGrIYrJIfmK7UWGmOXCMSpSYjChs+r83y5ZoEcKvH5nMYIUsVQAnkhL&#10;YYjPflXk7rLFwjbu6lvxyTunsr+TyjxvFfNxiXiVzwyLh0N3hY/sbGS3kaMbnWVXExHxhgD1rMZz&#10;zr2DxzwDi3GuFNNaXTTRcLj+1vYKY/s7AZDvGEGfNUE7k4bcV4+6MjEEYIr6npsyy44ytXVNJVTX&#10;KorLepeV8bijtVtw+YyweUxyB6WHz6/pVOrVMsJtExQf8wY+o3qzex3fheb6fUxi/wAuT0NfPH7g&#10;JY/JleI/hOKaDU3ikZ8yOYfjGlz7jl+1QVGOfOmIdVi+jnyYu0Xt/wBr3X7D/lXZYct6bmnrWIWX&#10;vhzxPf8AAb6GUtJLZKcTWYfCuh/LqyAQdxXrvAfF3AfEsj8PtmkSYqG8m5UK5Gd2QqSDprwfnRIZ&#10;5reWOa3kaKWM6o5UOGU9waKlXB29P12XHUW3KK7Plf8Aaz3vi3h+3vmIvYVnyDCt4gBmUHoT+MfO&#10;vLfEvg1+AkzkiW3VmBuIwcA9Fk/Ka9M8CeKRx3hUcjkG+tQIuIxPuCeQlA/K4/Q1oJLG2uWlIURt&#10;JkNbkBlZSMZZW2NNqUuNmj2Y5ITX1FUdSvVFcv8A3I8G4X4uv+FErG3mW+NPkseQ7oelbHg91Z8V&#10;jluVCy61UA5IeJg2psD+arPxp/Ddp7JLvgVrEksC4uIolKs3UFU/bAryVbjiPBbttBe1uYzpdcEH&#10;5MDVIySVe5yyWqTakpPye0T8Iu4bROIiHVbXBAi0sCzZ/lqBcwyqhQgro5jufap38MuKReKuHyWV&#10;7df/AF1s2LPHjAMDfA6LnHxbNjl9avvEXCFtERETVq3EhO7HrVsc99Lds59dS0PmzyHjk8js1qQD&#10;DnIXTnlWaYnPlsDLGucR5OkZ67cq1/HdAnZQMuCVbT0771kbh5ImcRsUVhpbHUc8Gkyv1HbCK0cB&#10;bC+MDGPJxn0E9qurW+EdwkhGAfTJnkQev61k9WrUFYFl2KjnRILmaPPmq4DbDUD/ALUJzbxuD3s4&#10;82NXaPS5buKONTnmAR9arLjixwQDVV9pd7K3Yk5C6N/5TUVmYmhgxJwUmeRlVTkg1zdPKdzzqIAS&#10;adSgda64pJEyFxPXLcPcNuHIwfp/aq9xhc8ycjNW9/HPOsRzqEa6EQc+eahXkIggRTjzNyyjoK8y&#10;eOSlLZ0nz/BZborycf3pwcEeXgeoEFjuR2xQjzrhkEHP6+1J2MMBwcZ5daXPQc+9NnwJSV+Ftx9a&#10;RTUkwh0BZlQn4iBnrvzq44tcwaUjtwNCqBkdT3OKicIVRcvcy/BbIW7+pvStLPa3MpMjhYYzv5je&#10;lPoOZNFNW34M+CukcZ+L5jkKNb2c916kxHHj/Nk9K/8AT1Jo6CC33iT7RJ/60g2H+lP96bJPLK2Z&#10;X1GnSv2EsMkMNocquuT/ANWQf/cjkKXzHdssdR586Yrt0P68qXzC3xEHPeqxSQGFBB5HHftXZxu2&#10;KAzqOS7dwTXFhyXYnmTvTWYlK2SMYBP4juP2q7ubaW54R5KhC8aeexVvQBFk5B/0nas6kpQ5YA47&#10;itTw5lueGgDCeZFLG7clGQcmp5X6b8MeHcyR+IDpjNPC/TI503SPMKBtWDjI25fOikbZ6Hp1qMhg&#10;JBLDfBA3+WelNYZwOhohU+YwP4QBtTGHqOOQ2/SgEHgZGP0oB3JI2qS2Ad9hzJqMBnlnH71jCg43&#10;BI2xmuVRjNKFLHA69KeRvpHJef8AelkYavXJwOnzrUeBUsf8dtru8QTtbSpJBbMupCVzqmkzt6B8&#10;PvWZwOS5OfhA5mtRwe2k4dbMc4uJf83H4R+T/eljyFc2eh+IvFElyrIr6i3Wsvb2rzN5h5c80Owh&#10;e7mAfJHWtZBw5I48Y6Vp7IdRctyjkOharZbp4m1I2D7Va8Uj8nOORrL3MpLGhASVplyniC4VQCSf&#10;fNO/+Ip/f9azhYd6TUO9PbF1y8s//9TzCuJI3FOAyOVGgt2ncKoyK86fk4zrK3MsgZvgXepl9cK6&#10;eXHsi7Y96LdPHYwCGP8AzG5mq4sWTT9aXGtT1foG6VEdhT4xvT9GaRV0mraQDihAyR8qEal41Lg1&#10;HkUjNFoxAuhkZqKBUy4TUpx86hiqQexSPARTjnTtjyoWafEGcgLuT0p2gsLFC8zhVFarhNt9kCnP&#10;qPM1D4baBFBI351eQREkdhSvHa3/AEJuR6DYpJJwR2DEkJnn27Vn/Gtqt54aguYiHaKTUQvMZHxf&#10;I1oeAO0nD3gUZOkrjv8AKq6xjWQT8PlAaNiUI6g/KvLnL6WeOS6pnVJxk4anSlGr8NHjw2rg3StB&#10;4h8MXnCuLCxjTzftB1W7LsrBtwQT0q1j8Anh/lNxviQtLmRRLHaWyiSZVPws5bCrXpz6nDDGss5p&#10;RfD/APg5mmrvsQ+AeCOIcXga/vJk4dw5Pjmm+Ns9I05sa03CrHhHhriMV1wme9eVD95IzqgYf6AO&#10;vKpF5fxyWlnC0stzLaK0UckukfdnlkJtnNQxo0klQXPJu1eF1X4pmnNxxS0Q3SpfmXvYsp0/R27h&#10;Z3sIlmESyG6Zg8a5BiUMdRDk7nAqNI07v58g0pITgDZB10r8hUdiyvpwNTHajp5cYJDeY2MDOcb9&#10;RXC3cUq48d/cm32GMEPrHM7URF0jAwCep/vQJWkY55KNsCkjkeRcHPpO5Haso8AHIQreoZyfh6UZ&#10;pERdUUZB5ke/QV0EaSMQ+3M6sZ3FcQ4b4sKoOlTy3p6UbYSPcTG4lDonlr0jyTgfPrTp3P2ZBH6S&#10;pwSOvXNPRUwWG7cqSMZV43GcEkDt86Rz3UvDsFgbYNuCMqPUSe55k1ITIA1HI5HtRooo/KLTZUKQ&#10;NSjJ35DFPRYIoWYtrIOFXruMincrVp+4WyOhEMgXHoxuOhzR0JhkEsYzg5GeRHY/ShxlZdsHV1PS&#10;pboBBGSOpH6UqnTvwAn3gsZgroTbs6a8j1R4H4SOYNEgitvsStdT+WNLPGEGpmx+EDv86q0zNKIi&#10;Qink3MAAc6dGwiUuzYLbKfenfURu3BO/shtSu6CfaBJEYwmjDfdjOQAfiz86PbTrDaSY9LSbEj2q&#10;M6nQpxsfhalgYNAwx1OT71Fyk25+1C2+RrwK2kxkscZkB5Z/lo1pI9sjIy5VtlbseZxTVOGAx6Tz&#10;HfHShiXLBiM45DoKl9SWpu6MmSZL8Dyxo1SZ+86ZHtTWNn5uVLADB33Ge9RpJhHKXUhRuNvcYOKY&#10;DqQDntsORrTzOX5kn70azQrdv9nS08pby1lcabUHQwkbC6onG6sf0rLcZ4ZYW3FL6Dh8okgtn9LN&#10;jfO5jztkg5FX3h3zHvJ5NWlrOzuLlepDKoRWUdwXqgu8y3b6Y1UzrpLKCACoGXYb8xzroi5OpSW0&#10;lak+aj6a+CkncYt9+PhFIYfNeW4BMeQY0Ydcj1r+lQJBJJc6JBpOkAHoygfF+gq5WNoUMRyRu2W6&#10;k8z/ALVXkFpCSuVVvQeq536V3YZdvYVMiyv5UQvCwmnaTymjJ5Ko9ORz/tUySATW5kQBX0qpRNvU&#10;R6iM+9Bjg1XAmVvjJDKwG5GG9/pU3LpIuCSHOShG6b7/ABd66BmRYrcS3IDnQCNpBzYgbL88VHvY&#10;FjUohPmAFlUDOrB9Qx9atJ4ZFt1uwATE3pXHsV1bd80lqiLEt7dICcgW5fAHqwja88yTyFUi6qjI&#10;qWiUWIWULG5JwQPUW5aW7KKiXM6zLE7DDBdM+NsuPxKPcYoruY5byzkw6jU8UnVUz+Gocj/cBGGc&#10;sGVvpv8ArXRF0h0M8wrkncmnvcPLJFJnRJ8MjE+lt9tXtQGJJArl6gHGdj9aLYw992bOxzyByN+Y&#10;zREfSpGB7GhJtkHrzFPji1l9bFYY0Lu4wCOihSeuTSMZDJn1yMqyebCuDA2QV0YHwY6ZpyYA3zvy&#10;7UJtpWHY42GOW3SmMHMhCai2dupFV02tK8DYsX1ZNXVbk2RV+7Y7agVJ+W4rkBBBPTBoYkNzaaRv&#10;JFufkDSxuQN+a7GptNbME4OEnF9gjYDEDZc5X5HcUoXK6wNxgfQ0jnZGH+k/1FKDnasiZp+C3Cyc&#10;OeEkKYdTHvt0+tTuEcN+28LEgQyhSV8sDOdJ3+uKzfCboW9wfNOI3UqV+db3wKTGeI2kEgaeKVJY&#10;eo0suklexVhSRemcn5VnR0kFPI8b/qTr55RcnhNl4i4ZYHhV3Al5ZW4t5LO4UhZFTOkFh8PzxWGv&#10;7G74ZdPZ3MYRkOSqMJFDdg6862E3iPgtrxZYPEVqthfpJ5kV/GMQyEnlKowCD1FA8VcP4avk3dll&#10;PteqQRq/mQOAcebAW9a6jnKmki2pLZJSdr3bJ9TiUb20yT9SMgDjlvnnjl+lTY7jMasTpJ9JVdxg&#10;beoHvURo2BIGNvxA7fSjRO4iaI7MDqXJyCOoxVjkFYRZJjIDPkONOAV9+lQJ49GtlwYzj074/wC2&#10;anuQQSTgAcjyoMiggA404JwDg4/86UyMmU8uhtx6ew549s0BFdnIXkNyx5Ae5qfdRA+rIBPXp9aZ&#10;9jl8nU3pBy2ynGemcc89xTUxkMtwDIFA9AyWxzOOpqXlyRk6hyHy7ZqArNGwKHdTsalRTh8gbNzA&#10;OPqKWSAb3wZxGO5t34XcsjXForNaRzAsrWpGX0/zRkDHsanSxmRmIjxrI0qqsoQHk2WYjJ6YrB2l&#10;xLazx3doQs8DB0DDKkjmrDqrDavSZyvFIYLuAKkUkQKFlB5glhqMi/BjHfNQzK41xvfG4z9UfdFE&#10;yEEsy+Xzzj1Hp3PKo7q2SQShbePPpYbYVsjuN6nSo+oEqGbOU0s2W6Y0qGB7nNRmKg6sSLsdYbTI&#10;QeW3qQ/tXE1/7wRHLezsDFKwmX8XmAeZjb/mLg1IW5gkceYfJywLebnQD7tGM4PuKjiRNIifIAHw&#10;jCnHTYk/qKL5crEFYizSnUmll2z23zQkkw799ycvnOpkjXTE2wYMmjB/n3yVpyrNIDIWUIMMzhXw&#10;MnRsyqOvWqzM1vdGeItFcKQG0bbjr86mLxAFD9ptzI4JzIoIGCMjXHyO/WnUI/p2f/gZVuFVpI3Z&#10;EcrqGkoiNjQDuc6u4+dMNzMzKXcyyLkIyqp37MzHOO9EtrhHhaR2XQg0s0RcNz9MZjwCp/m5Uxpk&#10;b1SlsDSHYrqGRsF3dTjG3etTSjX6N0jPsPPltF5oDSFSVJGNm6EaSTjOPrRA6iZXkkKy5AVyyrJk&#10;81LYGfYNQmZW0u51vpURhQqgb/CuM4x3okTOAGQEvudCyqSx5DUCNqZS3VbGRJiuS48iRnil1iRJ&#10;0CKhIGgLMeaq2fiGxpXnjVigk+EsjK5Z1bJ30g6VBOfh0mo7CZcxyodWPVjQNLe4TT+9Ea7lmCLN&#10;cpG4URhZWYYXAGQy4xsOvzqk5XGm99lxew+rzyOkuJCS4eRiBpIRAGxkHSpA1N22FES+aKPSD9nZ&#10;siTMXmMSfzyNkb88Y2oAge5aNYDM64Y4R30hdWDuztgfI70qwyII0UEBSSBlkIHLKlg3PFcOSMlJ&#10;SWrvu/f4Fd3e4a+N7c2raro/ZEXM3nOkMIA+HUMJknoN68+4l4atOLJ5lqUSQ75BA/UVupeGC+AS&#10;/tUS2bK3D3UkAjKk7sWdlbPZguRXj3ErpbDilzY205uYYZnjguVJxKgYhHB65HWu7pcE5+v6mXHK&#10;Nbv1QlF8Vf7nb0/SrqE3KcoOPd7xaKu/4RccPnaGU/CcZHWoyARurDmpBH0rSTQcX06ri0lMRGVb&#10;GtSPYjNQGe3BAmiCkZJDKVNetBJreSk+9HTH8OnaeLNCTW+z8C3A821kC74AcfTf+lVA5VeRvG4H&#10;lY0EacD+lRhwkSErC+Mfmp48fB1finSZcsseaEbbjU0n3RWU4VPk4PNGQvmKWb8NRJbaeD/MQj3G&#10;4rM8ieDNjVzhKK8tbfqNzS0wHNPFKyaLjw5x+78OcUhvrZfMj3S6ticCWI81z0Yc196+gbK/i47Y&#10;Q8X4dJ5odNULfiGOcTDuORr5pA2yOY5Vvf4X+IYeF3ps57k+Tck6oG2WOT86/Pka2ltao7NHpdFl&#10;aSjzXH37fc9TtPFFk/Fn4LPOtnxFecc+V1jGdcJb4uwqD4w8HcJ8ZAszCx4mq4iuwu0hH4ZVqq8d&#10;eEU8V8LbinDB5nErEksAMGRBuCvv2xWb8G+OOI21uOHcYzceQfK1Pu7J00sdyR1Bp8U9fyd7hC9S&#10;9LWz9n7lJxDwr4o8FXq3aK2qA5S6tSwK/LG+DTuIfxZ41ewracTVJ0T/AJiqEk+unavZbTi9vxa1&#10;H2QxX9njTKjbFM81I+JDWB4/4V8K3PE5L6Kz8wKMCKQ+jV1JCEavbNdEIydKK38kZxjH1zim+1Mw&#10;drevx+Vl4eQWGPNdzojiBONUj9PpvWls/CfBVSRrm6/xK5iI84oGWBTj4UUDLb9amyzWfkxcP+yw&#10;2sNvJlJbeMLIgxjGFwG+u9S9ISJZobgFV0gLF6Cv8oHT3quPHu3Pdr9PklkzZJJRXpXsV1xw2xEi&#10;J5IjEGlkVU04Yc/M2GodqbMVmZkca+bD07fOrNb7zcpfEkYwrL8WPn/So09r5LNJA2rI3Y7EL+Vg&#10;Oea6VXFIjoM1dx26llQMhG50n05/0nNVjTKCQyjb8Sf3X/arfjccsJa2HplA1FWHInf0tWJe4uhK&#10;VkUo6nOrNJKNfl2v9COTFF8ov1ZJFDowZT1FLyqmiunL+YpVJeTdFcfzDv71bRyiUZwVYfEh5ign&#10;2ezOPJj07rdBAcGol9BJLh1GYwpD4HIjcZPvUjlzod1LogddRDSDAAGc1LqI3jl7bmx/m+TPtjOA&#10;PlTR1pZOZFN/avNTHHyAPDq2DIcY64NBBxuTtRkXUcZGG23ptvA9xcR2ygsXYAhRk4HPH0qT2b/U&#10;xpOF2aw8K+0z4zcsXCHqBsgP9aq7uV5ZCZX16dgDyHso6VbcQLRIlomUSMYZScnJ6Z9qpZdfNgGH&#10;Tbn9RWg+b7gkDAB9j2p4dl98884oOpR3B99x+lJq9JJIbfZRtVUxKJTw6VSRxpV91KNt9RTGkkiO&#10;Cy6fwjPQ1G1gnAXT1OCTTWcHYgsfw53P0FM5rsGiX5qg5YAH2phnRc6jv3ocVpcyAFl8tDuWbn9B&#10;zqbBbWkLaihkc9ZN8fIcqMdUu1fIOBkMU1wNSkInR32H0HM1reHJH/hpgCkx50ydiG54PTOKz+QT&#10;gjPsau+DgGGVVk9Df8phyYDn9aOSPoY0HuZ++0fbz5agLqb4TlcAnl8uVco1EDqx2+XWp/iJj9qi&#10;ICrGiKulVAySN2zUCM/du2eSnP1rmu6fkowcSp6nY+lQz/pk0JAcA43xn9aKQBDgjJbA2/vTW9OB&#10;1PWmMBkBZW077UBRnbpRp/8AKOOpA+lDhTUR0A3oMwaOPbURhQNx8qaFLc+Z50V90xyBOAKaNhjv&#10;zqbMHsbE3k5LavJi9UhUHJx+Eaa0qamI0g45Yqr4WJEQgakiBy5XmWP1FXlkq6sjfFBOkFGn4BZg&#10;aSwwTzrWG3QR5qi4PIix5POrlrtFjOTtjapOTb3OiOyM3x2JWUjtWEuo8Oa2vGbpSWxvisbdOGYm&#10;ngyE+SCRXUh586T609iUf//V83jEecZyOVXEXlWUBlYYONh3NQeHWuB582yKORod7dfaX22RfhFe&#10;dKLnKuy5OTgDNKZpGlY5J6UinpQ9qVTvVEq4AHA2pCu9cp/elpzD0BpsuMUqjeude9bsEhOuedRG&#10;s3LEoRg1YMN6GxI36U2Kt0ymOnsyD9kl5Hl3qysrdI8avi60Azg+kc+tGic57VbYE/YvLYg4xU15&#10;ioAXmaqbeXSPerCDLkM2+a0na2JG68GNKr4JyO3eg3LvaccuFXKgvqXPvT/C8UySI4U6c1oePeHd&#10;UkfFryZbO2QDW53dyeSIvMtXmdbju3XG7KtOWNV/SyL4kseDScPsZuLx/a7oHzLO3RyAF/M7J01d&#10;Kzl9efbXWRkVGjRYkVQdkXlknJqwm4pZSW8ltb2pbWdMc0zanUf+oAMAH2qoOQxVQDvuxHqNeJny&#10;uXoTehcRu6JZJ26T2BrEZCcnSBzbGwoix6hohDO3Nu+3tQpmYtoAwVHIf3p0LOFxkgtzxtyqUV5s&#10;mBdiVZCPSNiRzzSIrAY5sNse1GlGU2G43J5ZroIotOZCx3wdBxjvmqJGAGSOIqki5U86dEhjdx6h&#10;G2WwOx+Ee9SI/IMzGKP0j/LLeo7UhkmDozqwjLaQ+Dp1DcDPKjTukFoVA8alGQ6j+DGKWOCSVWVw&#10;A4HpyaNcsyyFifUd9uv60CGQ+f6jsdzWl7gGQ2lxHKryABAcE/8Aajy2kwnEuQqbHfqDyqVfG3Ig&#10;NvM0jldUoxpCnOyg9c8zTriZjGigZwoGT+wpckFG43+m5ntsRgjDO4YZ+LuaW3tZTMwlULrGFckY&#10;Gd80Ar6sg8v71YNcozNrwqBQuMbYUDl+lTtKr7mIZVokdEHXJaliy0DEk5Hw/Wjo8B9bkhObAb6t&#10;8jY11v5U0sg8sKjHIXPIdgaOm5UmnZqARAIx0nJA2NJMzMAn4T096LGkM0ywpII8HDOeWBQ7hHWT&#10;K6jCreh8bbnrjvUnFp34AEa50hYgPgXSD/WnQy6rV42QKq4GrqflQZY/UWI1HrjkK5m1KsZ22zkU&#10;0cjUWn3DewSKZZiCrHC7e+1PuYZbeKO5XeOVtKHuQNRH6VGRRG4iAznlp3JB61pOFcGvL1Yo75/s&#10;9mj6o3YEMxxvge42rpxdNHMqWzrZvi/caMNWyMyQ0gO2Sp5Acwe1XvBvDV3xKIzzYgtwV+/J3UE4&#10;ww962ENjYRSJbWgEVvHh55CAZCcFTHuNx11DrQo/Js7m9i8zVEXDagSVAK+hdPtgV34/w/FgSlkk&#10;svZr+lP5LLFGCuT1fBEseEWPBLq4mmLAywGBJh6jIr7S6VOyg4671Q8W4JbpbHiPD5pV8y4aP7PM&#10;QNSxplnQgj0jl86n8QvWCSqGDvsyEncY3wPma7jMAFjwwRN5sH2SNkkAO8jkuxJ93zXP1GVZdbhB&#10;KOFJKv6db/fgEpKUZbKo8fcxN0okJG2pBzx8S4+LeqSVPJvYVIJXByq8z3/StPLbmcl1BBOQpUAj&#10;UdsZ7fKqrittpuo7mNCiMwZN8gKwwy56nNbp3vV9iKIrW5Bil3WIhm1Z7YGcdudTVjUBnyXR2C4I&#10;BJzurN1G1GmjUW3lxHUq4dBzx+b9aixyIrMDJp0kMFXmHG6g9MCuqEr78Bux7slrqFwNUSjVKx56&#10;R+HI5AnHvVZflmtfLugGizrZl357gL7UfjUst0IWgQrHIGurrYBMq+jUAN9OOnc0a6a3WC3CD0Rr&#10;paH4mwy4zq645091T8sbijPBACj3BxNbozwMDnzCRhf+nfJquWTXrRl3I+7C5IU5zgDsas5oHRAh&#10;wEXUsLMRhcfhffZc1XTaFKrDnQp9MnJ2HvjbFdMXaKRB6AvxHJH4R0+Zp2Rgegex61wUDf612ANx&#10;yrDpBA6k/Ao6g0O6GpItSjGosnzTbNKqs7LGm7uwVQO5oMhkMjK5+AkKM6sAHGx/emit/gz2Qsn+&#10;aWHJxq/3p4do1MkJ+8xgkdAedcV1ICu5U4+Ybl+9DRiDkbb02qmmHFk+nK+V3+DrJtMzgj0upBGa&#10;LpZG0HocA9xRrVIl8wnZpFwvsQc4FOljJCOwwGBAI642oSkm9inUZIzknHshqepWXrjI+YpUbcE7&#10;+xpEAjYHnjelYAMR9R8qFHOEG5/cVf8AhvjkvB+K212T9yHEc47o5xn6GqBOW9WXCuHS8VkuLSAB&#10;5VtZ5xEThnEKayI+7jGQOtBJuSS5Zfpp6csZeHv8Hqvjey4ffcFBe1WQvh4n66SPzV5rZeMuI8B4&#10;cfDvEuE23E7GBi0Ed5rSaNXOSIpozsCeoFek+C7weIvDjWd2wa4gVUK8zoxqU/3qr8T+CY+LWEdx&#10;ESlxbaljI5jPxIfbO9NVumlXK+e56nWYFPH9TH+eO0l/qi+GQOPcEgtLq1jt4pYRcQRz+SztNguo&#10;ZhFIwBZVziqcJJDJhh60OQGHTpkVceC7y44lwTiPh2/4qo4lZ3CtZW/EJQqmNVKtFBI/qU596jcV&#10;4ffcKkSC+tjAj+qAsyupHXy5EJBqcVKPpl5dN9zwssKepLZ/sRgHJDBRl91x+lR2UYIGduh7ipIP&#10;p8xf8tNmwclc8j3x70N1JGpcEHrmqpESGYWlOhBkgbgDO39aWSTPl259PlDRDn4CPY/hbO9SFACM&#10;wJDZwDywMb4oMsLyAEjVn9z2360yGTId0iFlKKUYDEikfi9vnzqNgjcbdiKmSsWGlzlhyJ6jsfeo&#10;jgg9v/NjW5YQ0FzoIjkOATs/b/VW08K3qPJLwyZTonBm4fGD8M4HrSNtyvmKMjH4hWF+7f0SZDDk&#10;ehHarXhjzW0iSzFlijKvBJ+IEepCo5kCky44uD27GTSZ6A8DxMZtLwq51LGZI8FWGS2p989xnmai&#10;pIrNhj5TIfWkkbgJIdgS3qVmIPPGKlLdw8W4at7bQM6uzNNGjsvlTKPvY/QMaSDrBPeoKBTgEdRp&#10;LHOGB5esZIP7V5z2dfb7izSi/JKVIZBM8bGRfyxOG1b5GV+LH0pEiLNIDC0RYZGtGUg5wNZcDbO3&#10;KgtEvw64304PmE5OSMAfh3BHyqSttMWWWPXlcLgnLYOeaZb0570jXZ82KNeIIvmCRQqH8AyygHB3&#10;yBXNbNg+ltifUD6thkhlGrb504wgeWrRIXHIL5q4wNRx6iG543qUII7hkyjaSrGSNch2I+EDRkMM&#10;8xRSa2XP9woo44JobhZVcwu2fLkB9X+k5Hwn3qck80esShfWujz0VVdcbYYEacH2x3qRCg8psxgA&#10;rpVz6fUTgZ1bYFOe3AVYpspzAbUCPT6fiIweVLFuv3AroehOSIWn8xsFAqhFAO2pNHxDtRXznTIr&#10;NhciRiVC5HspKgHpvvUNY7iMGBE1q4yIm2OofijYEaT+1HidZEaSM6IVYNIPLJkVsY9QUEY/mB3p&#10;t0gphVKfEQGAJ812LZ9zqON/rSBLr0CJdWCGjJjULg8yVf8AauS4u1ZUaQtIoOAiPpGNyGz7dN65&#10;j5mpWK+bgtIPIbS2DnB1MBt2GKZJOldDIdIkZjMkpMMgkbVGzp8eDlgcnGfl2oS3BKkRFmznZZW0&#10;fMACNSSfeimRFGIpFRio9GysQwyGZZdeobUEPHc/GQ3mMSqtGCrYGfU4A3PbTSZltzvf6r5C+wK5&#10;seGXkSpxSy+0RAl2iaJTMCeXlOxQq5IwG1YryXiRW8lcOpQxsyJrH3iqrEBJcY9SjZvevYZBD8ME&#10;EDyKunTOjumofC0io8eoDHKvLvFNtxiPi93fcRiQtcv5zSWwJhIIABTYED08juOtdv4fJKMk5J77&#10;K3a/X+x6P4fNeqDkt+FZD4bxjiXC2WOObMQ/5T7r8sdKseJ3ljxqAyIv2a8QepDurfI1nlZX5nc0&#10;TDYLR8xXY8UHLWvTJd1/fydObpITeqPol5W36g7JyrSxMACuGGPng09osXOlXaMv6sjcZ+VEhVPN&#10;D4xIQRnvkUG+yIklTmDvjoDVVel+TpvPDoHUvXild83H7/I+WK8hlDuwfbA6ZFPXiQH3cgweoNWf&#10;AZoOKKbS6AMg+FqlcQ8IuFZoWypGxxuK5l1UYzePJ6ZfszjwfjM0/p50mvNfyikMVndfhAPddqjy&#10;cNI3hbPsajCGexvGsL1SjneKUbA9v1qQt1JDzYMo5q3P6V0W2r5R2ZF0GVpZIKDkrUo7J/oR5IZo&#10;zp8sk9wM0K0tuKf4nCnDIGnvmYCKBPiYn8OKvbS/s39Mh8tumrr9a0vg6OBfFMNxblZJUhZnUD1s&#10;jbHR2x1NGEqkLH8OjBOWLLqT7P8A5PVOGfauB8PtrjiJWS9ijSO9SJsodQyyxjuh3qPO/ApFZ04e&#10;GtpiclYtBEhPQgZY9yKktb25mjWdmNlJlFmTf1YyYj13J59aFFE0MktqS08MbBYZGbSFGCxwwGcq&#10;MBQetCMZKT7eDpjCDuUm5SpNv8qa4/VMyvE7Cw4Pdrf2o8u5kDLlCU0pyJk04D+2RVdFdNIGaU6l&#10;U+ps9+QB96d4kujcXkifkOjf8o6Gq+EyaUYYOCQCANu2a9PEtMUny92ceX1zb7J0vsWcHDIOJx3K&#10;xXH2e/wGswxwJDvrTWfSGxjGqqCyt+NQcQexvbR5SpEbSTMIPIAPVSMyFvbNaawih3WWPzEkXDx6&#10;tGR1wcNzqzS3i0C3S3MwH+V9sbzHQ40+iTZhsNt/pQerVabFUtKapOykezM2VCHWowNsZAoMUjWw&#10;LnOc6Sf7GtzbeHpLqB5LaSNZWQnExJKEcgQNh+9V9zwJ2IivIGEwUBZIyuJDj4k/pvVI5E3V8E3K&#10;LtI864xFrQvGfQM4H5fasTO5Eh6itxxhGtppYHBODgAjDfI1h71SshOfSeVXRDICISQbjGe3KnxX&#10;M1uyiR8xDZWO5A7fKoxkZNgdu3Ska4DA6tj2rS0tb8nO1+hfRSpOmtDno2Oh7UK6ETQHzDhlyUGc&#10;ZNUtrctbzqwb7tzpcdMdNvap3Ecs67ZGnI7Vy9RJfSl37ElHTO+xWvv6u9NLauY5cqdpYg9epoJO&#10;DXk8MIaMkMCACcg1pOBWiJcXHFXARIgBEvTLbnnWajODnmegrQS3EsNhBbrH5aY8x9QIZmPX5dqW&#10;abaoK8+AXE7pJnJ15Od8Cq5pQwwG2HIYrpGbdiMj9qFGssr4gUuwG+kbD5mio0I3Y3I2OTn+lMRZ&#10;JZNEILt1x296nxcPAw1y4bG/kqf6t/tRwVQHCaFG3pGBVIwb52AQo+HsTmeTTnmqbk/XlU2GNLYH&#10;7OuD1Y7sfqaYZlAIBBI6dab5mpdshR0qijFACl2JyTg+9cWJ23I70Hzs8iAB0NcpJO3xHkB1pkzB&#10;RjICen571e8ElmDyRyAMrKGU5BAI6YqgVernT7dat+EyATgKM5GDvjAHI9q0t4saPJK41bLPbAog&#10;84MTljgEAbL7VQasQhRuSw5cjjetPxRImTU7Mu4QDOEzINGT7k8qy6o8aRwMB6CynHTfGa5Eu3hl&#10;SVxG2t7S5FtbTeeiqrGUYILEb4x0FQ2G+P1p4wzE8huB8hsKQYO468qabVtpUvACJcnDIg+ZokKA&#10;gaRnuaHL/nsQc42A7VMtkBQn9KWWyMDkyWVQMEDbPvT0i5MMn50jZaQnOOm3apkUOo4X4QN/l7VO&#10;QSZBG0Ua6hguNQOQf6GptvM0ew51Gt4WkOlBgVoeF8CefDPyPIVOwK29g9jeyBQQanSX7kYJqzg8&#10;OBI9XIjoarb6yMLY96GzLU0iulhlujpUEk86G3hm4dS7DFaPg9urOAevOtb/AIcrxaQOnOhqa4Bp&#10;s8Zm4RKkhXTnFD/wuT8ten3XBIjMSQc9wKB/gUP5T+lNq9xfp+5//9bEX10gj+zxj09xVZgURxk5&#10;NN261yqKSpHGxjDr1of7UVhQqzCgyZomdqFGdqMPat2MKnOlauUEn3o4gZtiMVr2AQmHYVHmyqnA&#10;q2+y45j50KWy9DEduRqX1FFjQdMoVJJzUuKQjaojgrIynoeVFQ10phZZwuSQTyrWeH7UXkoRjzrE&#10;xS6SK3PhSLiEM0d3JaSranfzXGhT9WxmmUoxVzaS8t0JW56Xw2xFqiADckA4q38WcGTiPCoLuS58&#10;lrNWYLIQY2BGWBHPUcbYrI+Jrn7RPZfYr1UhZPvbaAksrD8bN/N2qmnvCkZWSSSZl2AdifpvXj9V&#10;1sJuWPQ/F3sUlNRUoNWMBiSJUXAdvU+24HRaYqPJKIo0zI3w9P1qJEzzTu52Zjq0qNhmpkrxqvlQ&#10;nWcYkmzuT1CY/D/WvJcbbZz+4FQuolmGxwyqSeXvXTz7hoMEHAOBiiW0UerTMWEQB04wT8t6EwWN&#10;m0KdPTPOjVUAFMrPjUcA7r70sDAgwnJBOQBzydqNGpZWYfgGT8qCoEeTjD55/wBKLMEgXSSyjuMf&#10;KlaRiAjyN5YbWEySueWrT3rkcyZbGkgeodPnRYo4/M333BGfahr0ys1km5trYKjwzPNnGqV10DPV&#10;QDufnUBoCsRnOc5wBirGSSJWC4yTz39OD0xQrhd8A6VwSvTYUJPVJukr3pGfJHsmjZGlfLEEgJ/c&#10;0b7QXfJVTv8ADjaoVv8AdyZOCG/D/epTqIjrX19SOnypJNavYAs1rJG4LNjrgfrQpGGgA7g7GjPc&#10;NcqraQoGRpHz60CT4cAb5yxqU2nLbhcAY9pNUS4AAHKmGTTHpz6n6g8h1yKZGVZSrNgDcdd6c8Ch&#10;/RKrZA68vrRSbth3GxaVBwMg8+9Sbe5nhPlQn0vktH3xXR2F1IqlIWcfiZR6cdd60Fp4WWNUl4k+&#10;gI2VjiGWGrllqrixZHeRXFcW9hoxlzwVUei6ItApjlfJUIM5P5ce9WkfhRkNuLqUr9obSFUbqoB1&#10;O3YbYqztLmwtby3isLXTJI2l3Y6mZscz2rScSQyWxZUH3fNx1TmcD2516XT9NglB5JxU2vF0VjGF&#10;Ntamiki8N8OsHjXy3R3YYlkI81DsTuu2k55Ua6u4ZOIw26MzRRZHq+LC9T77YqNd8QnjYGNtQVcs&#10;W3I7gVAtJgWlumzqYgK3vzxWnmhFqGOKS1X9l2M59lsi4vp4VCTQNp1Lh0PMHPT2qpNyqGVipbLe&#10;oHlgAEfrmmcQMhZZOa4yR3FQbuYwAQt6mAJyOW/WuXPnlqe1U18COXJX38xafO6lj92g5knktamN&#10;1fh1twu8U+TEDFCIzoZSRq0sTnV7ZrN8KtTxDi6PJukBDn3J2FaXio+zyNpYF1KsOo25H9KOPFWG&#10;UnxN1Jeadhi2k32fJGk4B9mjElkZJrZ4xOjlMaMMVZW6AgrWduLaCRJLZl1Rj1KRgGOUnp7Gte3F&#10;FhMlibh7fGnEROI5Qd2RmbOht/rVHdQuH0GFUXWZGjjOFyfShyeeAdqn1E8OPJD6UnuvUn2kuaHz&#10;QxqMXjfK3XhlIeHSjVKuSYgwKghXyoyuFbasbxmWW3lJRSvpxrGfUDuef7V6m8XkDDKZFZEZwAMn&#10;S3w5PtyFUXjDw2p4V9vt0JimCyRaeQcnHl/7U/S9RF5KdtS7koxd3V+TJTcTt0uOGqSJLf7OoZmO&#10;Cryg+rV0CnmKkS2MttJbm1YPEGclDywwwwz1FZziHDLyyS2a5idEuVLRFgV1BTpOM9jWy/h5ZXF/&#10;HeW9w6i2i8poDKTkSM2GZf5UQam7V6cunnKOrG91dp9yrg+EtzPcRth5pK/iHlOW2GpfzfPOM1Rk&#10;FWKEn0EhQegr0/xXwB4+H3HEOHyCea1k0zuiYE0G5IOr8WF1YrzXUtzhwoRU6qdtJ5ZJ3NPiTUUn&#10;ytv0DFNJWIOWelOWNyNlJB9qcGVMaFB/mO/7UvmyMcO5I5jtTsoPWL7PBPOzeXKiaU2yQX9P64zV&#10;eo+Er0G306VLvJNMENvj7yUfaHbO4VsiND/0jV9aixNjlTwvS35YknuGiAYlAdnBXPudwf1oIx8X&#10;fp79RTkzuOopXAMjY2DeoZ998VgMLC5DLjnnn7GjM4ZWVfgzqHtUdMUeMgMCQCBzB60AiYz865hn&#10;BPPln5Ug2yvY4p3MH9f0osAqc8HatD4Xkms/E3B7i2jaVxdR4iQamZG9MigdfQTWfTn89qseE30t&#10;hxCzvoyUktJkkRu2GGc/StD88X7oaH5kaeyvZfA/jviFnODHam6kAU8jDIxkhce2lsfSvVoALhXu&#10;kUNDcDIUcsEY1D3rzj+NnDSnGrLiSNmK7t9GR+Fo2yCD2IatN/CzijcV4O1u8mue0+7dO696tODW&#10;Tbh7ntYM8PoaZNa47U+8THfxA8MAj/GreEek+XepjkPwy4/Y1I4PJZcY8I29taiWGfgaiO7SUBoX&#10;89zpaN9yDmvQ+NcN8yOVZEElvKCksZ5YIwVPzryu0v5/4e8SuY7qzHEeE8Qj8p4WfQXRWyp1YOHW&#10;ozTl6f6otNX/AO+Dl6zpVX1cdaMnP+2QFkMbOzDEiAj07A9P0pmogAA7dParzh1rw3xbw6/4n4Zh&#10;voW4c6LLY3GiTZwWIR0OohcVQhlKtqHrBxkcsg7hh0pou7XDXk8icHF7kpdJjjwNJ5leg9waQq41&#10;b64ychs53O41Utv6oMbkIxGr2PSkZNO4zg7A/wC9FCFdcqpJ1enJ9WNxnvUCXI9I5DIz0/8ADVpc&#10;RlmLBMDbYcjULyRJLGgzhjuTypkMh9sgi8qeRcyjePO4/wDq1JlfzW81SW1c2O/PvSyOHmeBjpQH&#10;4AcqcbaoyRn6GggbkKfcjkcDrWkYvvC3F24dfNbToJrO9AimiYkAOD904I5HO31rQzi1gfzFdrfU&#10;x0GRfNQ+rGzxgOuOWStYaI/eKQdxvk7DbvW7sbuPjHDY7zyvvbc6bqONmAU/CzlW1Ll/i2HeubNg&#10;1etLdBrVGua4CW+cLOqxuiOCzxSGUOvMhSMbexFGCwH72QEIWZy0K6d2PwsEJbAziqnSUmE9szRy&#10;DcSK4DAc8/h2+YqTHxE503MeS40+fb7cjn1xr6T81rl00JsWyxs+sRSK0ajMzs2rSudXqBUOPamS&#10;kHSv2htbNrIXSMMpIyNG6gU2CRVImjCzAtqV42834ehViuluuDSi8Ty0ZpNGncPGBjIz+Bfwt2zW&#10;arfdXYf2CzLrjUSSEr6tMkm7DHxagpwy79s0N7aSMq0a+YoGGMDHQRnYEYyp25MKM14l1oMs4lZY&#10;8qSq5YnOCupsrv0p7SRRENJMRIBt6C6Ej41bcYxnY86GnmvYNJkYpoj8qSLQ0gJQuQW1ZztgjI0+&#10;xFNeGWMrMiLH5gxoRhpZTvnVnSVPIjpUwCVgQ6BRpIij8o5AP4hnD/XrQ0EL6YzJJASxDAphd/W2&#10;rJKqGA3oab2/8AoZpjuFHl7PCDqiklMLoT1Hl5DDJwDncU9PMWNxA8Glcgp5mpgBufjG+R8XKmBV&#10;ieKVpCsqk+hYwyaG2OdbA4P4anJGpQtZm5kjK7N6AS49PxBeg/mNVjC9kt143/YeKvtuQCDLqIlh&#10;GthtEwwMEbAnkf0NPaIkSRl/tAQco3CHSSc6hhevai3MF55JWSJiFJdVMyqFbc/ynagFLeMqzOZS&#10;2kiMDzsN0w4Izp7ioZY1s00677Aa8ocVgBQPbYlXOwkkC8sY1J6sD2rAcT8UzPx9eCXHC4OGfZAy&#10;nypXuFuEmCuknmTAEqQMj61vZHt4vPVJbhlVdTQwRRySE/lWPWi5H6mvJvFHHuDce8Q8Nl4bazwx&#10;8PX7JJJdAJPM5cv95GvwaCSApq2DHeLInFNNP1KtUZLwPBPRLj57l1e+GLS71TWX/DzcyvONs/0r&#10;LXlrfcMmMdxGUPTsR/Ka9JtY20J0UgGpNzw+2voTb3MYkjPQ8x8jUuk6/Kqjl9UfP9X/AJL9N+Iz&#10;h6cq+pHz/UjyhJNTA5+HB/ejvpbWHIXOSO3sKu+MeDLqxD3XDwZ7cbsv41/3FZm5GqEahv2Ne1hy&#10;RnvF2mfQdLlx5cU3B6k1x3+4+zk+zTrcRHy3U5x0I6itTP4+S1t1SG31SgYLtyz7VkBvjJ6VJ/w5&#10;bmBpbWbIUZeF8ZB9q0unwTnGWWOrSeZn6LHKWpKn7cEfiN/ccfZ55FAlT1RldiMdKjgLcwJLq0y8&#10;pE9x1o1qfsbajurAqyHpUKZzbM4Xk25x1B3rrUccMsFBemkqCoN9M4yW8G9PwOeXyhoK6s86tvDN&#10;2lvxaCZ7v/DtJzHOckZyBob2xWce4G229N85pCFbdV5CrZcWJqTjs+xPpc88WSLbuKdtPg+nFvVu&#10;LRQZSzFBJbsuAvfV23plzOL23F/G7ww2/wB0IZBhJio1B9A6hjnNZD+H3GJr/hMaTSxM9svkMFTV&#10;KqruhkBOAvuKvJLm8032tG+zyMFQqmmH0AZddRLZf+1c8VelNcuj3pKP0pZcdbRck/nmvczd+Vmu&#10;pAgIXYgc29yaS3hTUrttESA7506Wx3wdhUSa61XLldsH1D5dKteFeRgekqT8OBlT88/2rtfJ5K2i&#10;WFgiW0wWZQ2fUxDMurHLDHkK3/Dbe0uYPLg0vDI/3gbHmDGfrvjY9qzlvBBP5bAAOq5YDLahnAbG&#10;NmGeVWkdpfcMjW6gRJ7RjqfUcFPVz1Ljl0NSnuuaZDI7+S9ezexXzLSQrGmG8tiWQAcxjngij3lt&#10;BfW7ICB5g9LgA7/hY062vobqMAnEjLlo+vLcL3rMcX4g/Dp5fIJYMiokDKfgUlivIEb1KMZSl4ki&#10;STb9zzrx7arFcO7uEmTY7EB8fkJ7cq8tvrlAwXpn1HsK2XjHjT8QXW+JJEBVNzhEJyFJ/NXmlxNr&#10;ypznO/yrr+rpSXcZx23DSXI1ZQgqeWajvLghzuCN8UFgJMQxD7xyFX3JOBToxDJMlqDiKIkM7fiO&#10;fUfr0rny55cfclROCOY9WOQz/cVb3KGSzWRQdSgZ+RqoecMY7VARJIzPKAejH0j9Kv4sqoUjO2kj&#10;25VsaeWEk+Wv/gjmemmUBdlbI27mmOMMD0bcVY8R4e1vg7+U4yjnp7VFliC2ySYwwYgkjcjnXn5E&#10;4yp8rZg53JnAbP7bxGPV/kw/eSHptyFWPFJJ7u4kEKlgOenkAO56VN4BYmz4b50zBDceuQ9QvaoF&#10;9eGZ/JiAjgB2ROR9270kLlJ+2wJbIgC2RR/xEmts7Imyf+7r9KMGwmlFAUclXYb00YORqBHI9hTW&#10;bppGjqBzq6ikIECkjYKPbODQmkKE6W39+VMMirtsPY8zQ9bttEpf6bZprMPZ3JJQg9zjBNN5b5we&#10;1KIiBqkfSTzRN8f9XKiKY4v8oaf5icn9TWAMWMneTKj8vWng4+Eaf607JI1Yznpgk59gN60PCPAf&#10;irjQWS2sxa277/aL37oYPUL8RrOUYq5NL5GjFvhWUdrZ39/MLaws5buc8oYELt8zjYD51tOEfw/8&#10;RwgXfE4ksowMi3LeZMf9QX0r+tb/AMF/w9tfC8j31xxF73iUq+W2kaIUUnJVF6/M1p+IAhGIwGx+&#10;PJH7VzZOpd6YVXktHFW75PF7kNC0hnGlYidWscim+SD+XnWRnMEN05hwfSZGUZwC+2o9PVnOK9B4&#10;9bSQX7SFhKJt87bnl6lFYjjFssLeeWwdWlxyXTz1D60Y/mfurAyAqBYtsk7c/elxt8qcd0UZ3zk4&#10;prMBG78iBgf0rMBCRdbMevM5qxtwdDOdwBnHsKiQLuOmeZ9qmBNETKM74Bz27UJ+DIbbRM7ZxVpF&#10;CqYJ59j0qPaxhBq+tSGciuvounjPVOatcITJKlSLK2mjQhRgHqa2vA721GkOdh1FeYs56HFPhvrm&#10;BsxyEVTN+HRlbi69gY8tPdHu32m18r4xuNhWV47cwEEowJHSsKniS/VdJcn3qPNxaa4zqJrk/wAB&#10;NMs88WjacG4gpkxnkdxXoXDpkeIajt0rw/ht9JFOGZts16Bw/j6Ki5bbHKufNglB8FISTRtZI0ds&#10;mmeTH2qjXj8ONzS/4/D3H61Gmaz/1/PCua4xE8hvU+1spJgNAyexo/2IqcOCpHMEYIrl1I4rKVo2&#10;AOoYoTITuKvmtFYYDZHWoE9t5ZwNwORpHNcBsiQpk4qctmW3z86Dbplx3q9toMAB/pQc6RrK6K2I&#10;YAirq1sDKoI2I23pnl4OeYqdak47Zqf1AWAksQCMYzyIqvvLPywRjYitCU0gs/M1EljD5zvmoSyW&#10;xdR5xewtDcsDurbqaCr4OScAdav+O2UsksMUKDU8gVSxCjLbfEelb3hf8PuBeHLC34hx8JxXidyu&#10;u3s//wA3Qfmff1Yzyrq+vCGH6k9kkWW8b7IF4N4d4Yg4QeMWA/xni6YLrPEwjt16yAbg6aPc3M13&#10;L5t1KZSeh2UZ6KBsKkPxC9MUltbsLa1b0tDABFGF/LpUDaoR0KANILfmJz+1eH1XUfWya1ddk+xO&#10;c7pLZeBpRwpP4B1HLemFY2jBJPmZ9QPX5UQCSXCZLZPpUcs1zRNCcNjI543qFkxUV1I0egik0rnR&#10;GunT8Sjv7UrMsbLkkgj6ZNFlQeUr7an7c8Dv86eK2MDUsMAptz1E9KbodjrY6Y+fz+VKQfK9uRoo&#10;aJ7fU5IKjSvz7Gs1sYZBb65BudJPq36daA6hpMDJ355qbFPGkbJg6yMKw5ZNQHJ1ZHzNLJxVVv5A&#10;WSWtvCiO2WLrqfPfJ2FKsUBjM+cE7BfeoolJBDZORlce3KlMzLEEP4myq/1JpXKFXXsvk1kmCFZJ&#10;VXSSjNhsHfFSrmOyYFIxgLhYweeOuagJO9rGQNp32Hsveii3MkZuTKPTjKk45mnhTVJW+4QUtvGG&#10;1AFCuxBNJIAUTOcDY4/amT3LLlRgltt6BcXZGAzZCjAxUJrsuQMOXSIEBtsbZoR8wMMKehzzolpw&#10;viXEdMnl+VB/6km2fkK2HhnglvHeRwtmaQnLM2wXHYU2DpZZJxhdau4YxbaXFmVg4JxK51XCxmKI&#10;kBpJARkseg51f23hWOxQXF/GLgN6QjfCDnGTjtWm4gUFw+fiX0xqdvhXYY6VRpxGa9mW1LnyxjIY&#10;9F3/AGr0HgwYWk7cuE33fwUcYx45/uX0ENva8PRIdi4XUCBpx/Ljrmqa6uBHaXMJJ8xHUIxOdvxL&#10;UiS7V4SCxCjZB7nYVlry6YsVc7rnOetDq86tQiluqrsac3x7Fx4bhlu+JibcpCNWeuf/AAVsWuQ6&#10;SyYICs0ciYORq2+gzVP4ejS34aqN6biXDq/XPPAqesohuZ0mxiZXDadyG0llH7V1YI/TxQV/m3f3&#10;GjtFLyZnikbxRNOpIGrDfPmajqQkMKncSgPnsaLdl3eNJ3JU6NQX8h51CaQO7RgDSnpi1bZGdv2r&#10;zckkm3+hLuyRd3amOO2ZQpLDVIeYRdyPrVTfzLK7SKNifSCd6fey+YqsBy2NN4LGLjiUcbetF9ZU&#10;9QKlGUsmTTt4Ny6NBwC0gtbGaeUEztGXx3IGr0e+KjtcfaIjt6ids/l5j69KsrudY2idFB0McINh&#10;l/iqoIEeUxhcn0n2rq6iWlQhFqknY0tqSInEGaWczu2WlCsT/wBIX+1V7Xl6jLbW0hOWxHG4DoO/&#10;pbpRr65TBAGCMAdgBzzTeHx6Q97cDJfAhB54/MPnXFGCnl1PdW3uKnvYl/xziDzMhdEIAUGJdBGn&#10;bYchVObi4uZB5kjOdQBYkkAD25U25lC3E8oyRqCgN39qdaTIkkwcZZkz7Ak5FdmLHtJ8K7KJya52&#10;NOeEx+M/DzeHTMkfFbN/P4TPIDpKYOq3bG+Nj/4KrvBvEp+HpN4duLZbe+smlmlD7LkDy5BJtqDM&#10;uNJU79qFBxYW1tJcQN9maNcalOGYg/FnvntVHZ/xK4nw7jd3fmztrmwvmT7dZsmGk0LoMiSn1K7c&#10;/wAua9fp5SeKSXKVW+H4LRkmt3Tqr8m0vLmbj9jxCBJjY3diizXFrLk+YvIPCV23GcZHPY15hxAW&#10;PlRRWEQjjQecznOuTzSdPm/hBUDkOVWN1/EI2/HZOLcFsQtsfLH2S7OoyGPOnV5Ww9Tbb1M8a8O4&#10;fwe+iWxSRZ76ESXQJBCswGYx3GTSJyio64aXP3vfnjtXsavSmvO5kGpY4ZbqaO1gGqWdhEgHdjjP&#10;051JNvHHjzfUxGGQdPYmp1gRaWt9xGLEctpDphkb1fezHy1wp66c0k8yS9Ktt0vFvZGsp+L3CXHF&#10;JngAEMJWCDHLRCBGD9dNRPhckcjuPrTIxgURh6c9uddEVpSj4VE+9hR0NK4+Fsbbgn96am6/LeiO&#10;R5RHuCPnyP7Ue4w1Nj/ejA8s9aFggkU9c4HUZrMyHuPWT1YA/wBqegyQO/P60j76ce4rl/Q0GGhR&#10;6SQehxn5VMtVjluIIZiVhkljSRhz0O4DfsaiN8RzuDv+tHT0FGyBpIbPQYORn5UY8r5QY/mR7Z/F&#10;vhZvfDJnjUmXg8yuAN8wOoR8/Jd/pXjvhjj114c4tFe28jLGWAuEU7MtfR/FoE4hwy7t3OWnhUxy&#10;LuuXTHPqP7V8vXVtLaTyW8q6Xhdo2H8yHSa7MmzTK5k4uM1sfS9tfWvG+Hx39s2bebAb2btWT8Ve&#10;F4uI2skFxHpd1JtZux/MPkedYv8Ah14uPCrscHv21cPuzoAPJGPavYbkSTW62UuJQn3kE45lcHcY&#10;9jvUMkbqceVx/wAHpdLnWSGhpOMtpxfZeV8Hzba3XHfBfH1mt5Xtbu2ZTIoJ8uWM8tSjZ1YV6Lx6&#10;Hh/HbMeLOBXEUqXTlLtI0aI+aoBY6G/c1G/iD4flureO/iQa4MjV+Iod9P67iq7+HviJDNbeC+JW&#10;0MvDbuVzb3Jys0M0gxs3UE4qc53FTWzjz8d0cXV9PLE5YZU094SItvK0T+okK2zj++Kl63KhGb08&#10;yuds9xROKcOe3uZQuxhJSaI7MpU43qGjq64ziRBvnfUtNadNdzy2h7DmAVOd8Z/fFCjj0yvMFymn&#10;D5IIB/SkcjIbOcbGpCExwCSNgWlODjcYHQjvToyIMiqMgLlDjSCckfU0mMttvjrUyaONwQUKnGE0&#10;bBm/Lg9qgrp1qrnAOMEbnbv2rBCISDqwT01Lz9udaDw/c/Zb+OJLkQx3J0ZwCrSY9OQ6tjmVzVMB&#10;5bA7PIMhjzHzHSlMfmJsRzxz9SkbqxHP60GrVcGi63NjNbrgho1Iy2NP3eteQVRkaR15UBFjjfKq&#10;E0kYVnJBbHq9Xpo9ncve8LS8uP8AiDC/kzvpLlSvqB1jdS+dvakhmiZV0vJA24MTAMBnf0NjUBnv&#10;+tckoST35NJf8juS61DQyD1KSVbcc8nYMPnUuO9Vk0xyCG4c/FpVIHHPZ1HpPfUMUIKFYBwIT1c4&#10;G45+pdjz6VJW3lCEq3rP9QcYDLsc98U2jVytgJMM73SgpLMqnABLKN98lGfS45ctIoyPdyzYRp1k&#10;cAxhnGSx+EFtDKdhnHtTbaZ7NTCCNEZD+XN6ZM4wxiZSdJHYZB6iipOrhlBeUNpaQOxEkYXlgBhk&#10;d2FGWP3aKJe/AwkH0qwkEmSrJmN1Yc2U6WVskb7DtRYyxcR6vMjQAKrBVdhtuFJ78zRsEoCtxC8j&#10;Ow0szAxk8uWT8IycbU140UMwlj1upKkrK2pT6WYbas5/DnapPG+aNQx4ppIQHikYSZw0mjmp2Ppw&#10;VB5CheXoeeCePMZ+89XlEZwFOfMwE9tj2rptJCkvETsfLSPWdMWG9IYgqAaa03kyxylXaRHcyBCq&#10;J5bezBj7/OldKn45+DA5YIJNDsUdVYJp1ozgg7HSoGdNL5LqxiswJG/9X4Th+WnkOlGaWSTU8Ake&#10;Lo6ZAUKN/WxXJ36CorSEEefII1B0EM+XUD+Xcat+dRzRWq1deUK0gkcF5dR6LezkZgPSqxhoyAeW&#10;dtiawPH+GXK/xGibidxDdzXkSTaYgimDQPKW3lWL0hkxseZHOttdw2vEI/sN7ELtLrMDQRv5bs2C&#10;I/VF6kIbBLYrz/8Ah3wEvxO6e6QrdWEjROh/C6kq+T1O3Oujp0ljyPU74a2+zKQS+nLm26PSEsVO&#10;AnYAfSirYMmf3qzhjjj9Wcs3M/2FNunRcKNzz2qbwQirE0JblPcxYtplA/Ca8e43azWchinGl2zI&#10;F6gMTsfevVvEfHbbg8Q8xg2tfUFOdIPfFeeeMRHKtjexHInVwTzJIIP969D8Pwy0zyPZJqj0Pwy4&#10;Zm3xKLj/AHMvkhQcbEV0c4jcMM45HBxVxwbhb8asJ7eHT5tmJJjIx0gRY1erPvsKo5rd4FJlBGeV&#10;dTVTrzuettOLXgsZuHSOhliOVYagG5mql4Wb7uZTvyPbFS+G8ZaCVYLr1RjZX6jtmrm6tre8Adjl&#10;W5OvSnqzjk3C4tbMyDWqyagkihhyQ7E/KhIjrIFcadPMYq5ueF4cmFchf+Ziqx1lSQ+YCW5AnsKd&#10;TklUu/cjKEbuJO4ffXvDLkXNjK0RYaZVQ41r2OK3Fv47t3uLSKcTM92ywzlyqRo7nTqVRnI5c6wE&#10;TKBz36ioN9NGwKBiD0Yd+/0oJ00/BSPUZo43jUvS72+T1W5iMVw6HAcHEinv8xRoXnhZfKOynUY2&#10;yRvzx2FVfCOKNxjhNvfyKftBTRcDGzPEfLaRe4bH61KF2xwHbDctXLboK67vddx8ck0rNdYcaxIs&#10;k2LUrsWjXIx+E91A61rOEeIo4vTOfMgcfesCGByNnVc7Z/EK8wgu1ziVdO2zKM9OoqYl+sZGtcnm&#10;AnMe45D6UjSaphnhjL2PTuI2tgYxccLZcBdTRpJpUZ31aACc4rH+Iby4ltZGiYRW+d/KJcZ5ZBbc&#10;k43A5UCDxBJBgyN5wODudJxy35ke1A474hhvLcs5JkG8QKLpx0GpQDt3POjBNPm/cgoONXueXcfu&#10;4IoZYgVMg6qCxLZ31nOxrFtLqYkjetLx2eN2Zip8wkkvsAf051l9BZsKMljsBUsr3BNhJxLZxRTE&#10;ASTgtG4O6DkdvzVFSQAZHPnv7VYcRVTLFDkaYECkfzH1Nmg29ksiPcHeOMgaemTyFR3lTfcgyy8P&#10;WU1zPJdEFsDOTufc1t+G8L806mG1Yfh95LY3CTRnGk7gctPUV6Yt3HFCssePUAw+RFUjKUNUIrdv&#10;n2OXqb9LJ0FrZwNE1xEkyxNrVHAYZHsayXELNeLcSmVlwkkhZwhx9Kt/tr3GtgcbYHtVTGPKkm8t&#10;3aVG1PgEk55KMd65M9q0+RsEai2+5HvleEsnnmRVAVU2ABFVgkLEs2kdzjfFSbuKR3JkUWync+Z8&#10;RP8ApG9RVW1x6czvnBZxt/0oKGPgWW7OWYyNiCIyAcyq4Ue5blSi2Mj/AHkgUdEj3Yn3PIU93unU&#10;RRxyFeyoQPYcgKaIuKk6Y7XGdgzlV/vVNuOfgUURJBlwmG5a2Opv1PKoxlB+NsgHqatE8NcbnGtj&#10;AgI3Jcsf0FGi4SOHhjOUnnY/Hp2AHRc0YQlklUVXyBtLuVkUM9znyIWZeSnGB+pqXFwyfGZpUi/k&#10;X1t/tUsysebHHalEmNqs8Onl38Guy58M8OsrK8jvzI8k8W6g4Cg98V6NHx0FAGfPzOcV5RBdPCfQ&#10;dutH/wAYmG2TgVwdRibld2dGOSSo9Yi49GBu9Rr3xCpQ5avLDx2dW5mhTcXnmGCxweVSUKHczRX1&#10;4l3KzpzU4Yc+fWs/xiMS2zM6ZVGycgYz0O9P4Y7NK7bnI3ot35ZDW8mMyqxRGGQwXdv0qj5i/BP3&#10;M0squpZCCv4SDkHptTpwBbx5GSzbDvigtqV9L41LudPLaiTnWYlzkgZb2JqndAEiG+/T+9TCdlGN&#10;853qMqrqAAwTuTUiQhF1NsQM5qct5BQx+J/Z5FjCak31DqfkelWJAeFJ4wxhcBgxGcexPLas3Mcv&#10;knPXNLbcSurJh5cr+X+KIN6SOoxyrq6fO8Lqri+V/cScb+S7amGm2d4OIROyW5QxH1FSzbH8xNPI&#10;r1YZI5I6o8PyQaadMTFKKQ+9dSSW4R4Yjcc6lw8QmjGnO3SoWa4GpzgpKmgqTXBcLxOXG7Gl/wAT&#10;k/Map9TdK7U9c/8AhIFPqH//0KjhdoSxH7VZ3FmzJoKh+x6j60XhECvNp5Vb3nD5E3Qa9s5HMexF&#10;eTrbTpnCZK44e0KayQVb9j71V3MWNiK1FxH6CrDI6iqqSFGUqR8jSuQLKW3tdcygbZO9ayPh0IQE&#10;tlschVPaxos4DL6QflWpWWN4gscenHN+tPr23CmVTwQxkFd896RMK4AG3ai3Aw1DWPWdXRedRlLd&#10;ih5wNOD+lQs4z271MkPI0CTTgEc+eMZqUHvQB0HgS+8TR/ab24NjwWH7ye405dwOQjHvVmDw6wsD&#10;wjhVsfKVhm5ncySkr1Bb4fpV3BdcWv8Agyw8XaGys4/vIMjEkrqMLiNOdZm4mGFSFTkfEMYqXWZt&#10;lig/SvNbstN6Uku63BvqZtTMD2UUSK1eZGklPlqo27lvyikSItu3pYfCOZNFklKoEUEaOWeeTzrg&#10;W5IYDoIRAFXr7/OnXg8yOOVnQFRoCqPUwHV+lC159R2zXPE8g9IJ600ZVsa9qBRCPLFwTgekdAe5&#10;qSZBIozj0DSMdqjmJoxlzhdsgUW0kiEgj0gltyWPIVWNvYw9nCRZbAPIDmfnTuH3AHnq1tFP5qsu&#10;JlLacj4wB1HSnMjRu5SMencHn/WnwvdSs2xGF05Axt9KpTjuufiwp1uiAoVWAGpscif70hTU2hIz&#10;qc/T2qTOvknQv4tweuKdC3kOHYfCdRX+lcc9pUxBIbKUwhjs2f6VEnUhw2caeYq2a5ica3l0YzsR&#10;gHPvVVcz+Y+mMa3fcKBk/KhKO8VDezCBzcnWOYGCPlTC8zqEjUyPglUXc45nFXPCuA3c8fmXkX2a&#10;AnUyHaVvbFbThHDLGFjLBaxxJEqgPpydfUknmTXZ0/QzyN6noS7d2PGF8ujAQeH+KXQE0oNtGwyS&#10;+7fpVvZ8OtLDBCCaQbNJJhuW+MVouJXAjnLL6YnzrQjdX5MlZsyOXaPONTcj7cjSZ4RwyqO7BKk9&#10;iyMyuuYxgasBRsMn1YHtVz4fLo11xVvUc6VU7ezms7BvLHbg4LOCo9/hJPtir24khtlEELa1RtJ/&#10;6sn1Dkd6t0smpfVf9P8AIYvv4K+/vZEmd5eanJPXB5YqstHZXeZFOVVievpJ3NOvS7vok20g7915&#10;1DE3lYkGT3X+XtXNmyvXbb8/cVveyRJdvGh17hhvjkMcqBwu0fiN6s8o1W8LBpm5jnyqH5s99J9k&#10;h+Jm9I7A962VvYx8L4cLZyVkIDO69z/atgg8k1N7xhT3/gMd3fgtb0JaGJIARGN435ZVvVn2Gar7&#10;qSViL3Xhw5diBgE05rmWSxgmZtZh1Rsw2JAOVIz/AKsGody8i24hYqUVgI1zudXqwtejmld1aXKK&#10;Pn9yDfFonheXA1qfLI5aV5fWqaSTzHBPxD/ep99KZGEeciP0r9KrQPjzzNeR1L9VdrJS5G3cyRxj&#10;SdRxvv1q58O2Ysrc8RuQfNlI0jqFz8I+lVPDLL7Xe7jMUW5zyz0FaviLKtskSKNBAk2OSpGxH1ro&#10;6aOmLzNccDRXcruLOrXbG2bEPNVPMAnr9Ki3creYZCCA2HC/yt1phlL6k2x+bvncUPiTu5GCPQNC&#10;j2ApcnqbfGp8Ae9/JUXjgyhTzY6RjrmrTQFt4lB3OCp7YqFBEHLzSLuWCxE8sEbmjSFpFjjjU6gc&#10;DHMke1ZR01BbUb2KG40G5InbSgky56/Oo08sMNrdSxEuxfMch5aRsP122qZxK2MloyuQkkudUqkN&#10;gZwNtqDwvhnD3eK04tJIli0umRHwryBV1nTo5xkD1EHlXo43F41F932KxprT5Mnc8RlucB2OlchV&#10;HLfnmq+WRGHpIPsDWo8QW3AxxC2n4XZxwQNEkjwohSF5BkSRaM7hfSc/SqV7mKfKzQRug+FdIUL/&#10;AKdGkivSeSCSjFbLwPJU68Fj/DnhVzxbxhYPDAlzDw2QXt4krBF8uM7AFti+ogqvt2qy8Zcat+N+&#10;IJby2Eip6kPnAKQwY5AAJqkt+K3Foiw2arDbqG+4TIGWGNZPMt7mgBJrh8xKX1fHpBOD71DIozlG&#10;b20ppffuNFpqvG5IYqVJB2xn5U7irC14XbWRx587fa589FYaYk/9oz9akWHDXlu4Irj7m3Zh5jNs&#10;SoGpgBzyQKquJXbcSvLy7OwkfXEo/Cq+lV/9tc+JasqS3UPU/wD9RWyGoonJW+XKmJ/WngZ+tdj5&#10;AuB8YIw3QjP0NEZcoR7ZoS4AGOvMUdRnY/Wt3CuBgGeXOnLtTVPLuNqIo3rMyHscoD7/ANRSjlSM&#10;D5bdgRilHLNKN3HY3HyoiesFcd1I9iKZsQO4PP2xRYjzooKW59F+FbqTiHhzgZB1RzWcQldvi1Qj&#10;Qw/UYryH+KXh9+E+IprqIH7LeBZV9mIwVP6V6P4G+2wcH4FHGddoLcu7csNI5Zl+lWvjnwwviWzN&#10;spVLjTiKRgcDfOdvymu5+qGx29RidRjadx1KvPufMxJByDgjkRzz7V7T/DLxT/i3DX4PfSg8Qtt4&#10;Gc7svt868XulMMkkTfFGzI3zUlT+4peHcTuuF3kV7auVliOQR+4pIbXZy4ZvHK/fc+j3W3kLf4hb&#10;ieHSY3hPIg868L8T8Dn4BxEXVozLEJNdvN+JGDZTP0r2DgXHYfEvCk4tF6ZEHl3kfTP5qjcf4Nb8&#10;VspYJVyHGx61zZE4yvldz3J4MfVYbT9VJwd7J+PuYWH+JX+Ny2lp4k4Nb3VyXSH/ABOB2gkCuQrG&#10;RVzq/pU7xDwVODcYuLe3ybaN8Rht2CsMjJ68+deccRsZuG3klpLlXib0v3GfSwr0WLx14V4zwq0i&#10;8Si7teMwRrbyXlugeKRV2R3Gd9tu9anqUlbVO0jwMuNtuMklOLp3tx2KqRNOCAVPUnqOhroT8aEY&#10;zhvY9KuOPcDk4ZcKBN9ogmijmhnC6NUbjKnTk8qpV+6fD5xjBz1Bp4yTVo5Wmm0+USWkbRoYkopD&#10;ZXGoMAQME9N6hqitNGrksz5LqAQUIOAMnZtQ325UdgCNKAnAz3z3oKsMBCAMNrWUD1qfn1HtTWCx&#10;csjkN9Me1HGR609WOZG3P/zlQmGHbbrk4/rXKe5OO3vQMX3AeISw3UVl5h+y3J0tFgY1YYqyhhjU&#10;ckZNWMsUUU6BJVLgjTE0flsd9t1JX54NZVGdVGklcEMrA4ZSDkMD7GtZHeWN9aJM+uC9xplYKHR3&#10;x6zpXDJqO/Wkyq2n9txnuvjyEiMqRkDdNRJXClS2fVgjqO9WUTmZAiQ5GMujANllJIZeW2mqpFVt&#10;OdOB6NSH0ttnfSBmpsOsnLOCy48tVLagvIsorI0WWltDLMpCRQy6Vx5RkKsud9Ua55DqKf8AYbyH&#10;Uz2zp5AAZ3KmPDj0Jqkbf98UtnJE11EpmmZRpWB4NJ1aidMciZBBPdcc96vpOIW/FIWs3jcHBjkt&#10;3dEdZQTpX1bE7V0Rxxkt+TojCLVvko4F86NYUhWOYsYkjfS+oj1ERaH1aQOpxSEfelfsqpHpIiZJ&#10;VKBl/CVeTK/3q1HAYWVp5y33RChFTDBlwAsaRenBGxPOkubZ21XLxxQEtr8plVCW06WX+Zf5uuKn&#10;PAtPHHj/AODPHSKxoiQ2NAV2X0xiFQ2BsxDH1DGw696SfzIhkRhZWZQZHeJTgnCn0n4evKmTW5Rf&#10;UsbtHq9Tsp1ahnI+LFMW0SfKSSJ5cZ0y+pULk+rc6cnvXHPZtJO+2/8A4JP4AEN6/OgLskhGtTqQ&#10;b6tR30qvPahC4ht2yTGj7feth/TnPz2o4iVYVJSRg2fLUyHRnOkqV079MdaIk9xIsiWaSHSRq8qE&#10;nD8ly2jntXO+2/b5Fq6JPBeJzJxPydJns7gCOeZFA8psHQQ6AY1csVFt+HWvDrm5it4BaK8rSKCc&#10;sysdW571pbP7Ve20LX+qGeIHzYtlBkG2plHUg0TiVql/DqGlLiH4Tjcj+9elHpnLBpUrb9Udq+zP&#10;UxYIPD9KTty3UuND/p29+5n5bpYbWW6bAhi+N+i/96wfiTxtbtbm14Y5MpPrm647Cqrxhf8AHrK6&#10;msb2Rlt3OqPGyOo6/MVi7iT7OuX/AMw76OwPLPvU8XTSbSnyv0OR9NOM3GSpx5JV/eXV3EwlkLFz&#10;+I9KZd8ZEvC7Th7DU9ozHzTyYMAABVJJO7sSWOTTMk869PFDRHTZbHcKa5RY2vF7mydpLdtJddLj&#10;uKHccSvLkYmYMOgIFQyQBgjfoc7fWkRiTg/rVdEW7aTZRZcl7Sa+A4eMghoUY4AUgYHuT3Jqba8U&#10;uIAEVVMY/CR/eoIx06VY8NtUuXJliZ4uQK7YNP8ATXgzlJ8tsnx8U82Mu0ZjT4WcbrvUS7shIQxb&#10;c7gjtVxHbJFC6RJqjiwJM74L50lvng1WXMf2SMzRtmAtpli6rnk6e3ehPHsbdOypuLLynwsgbPJu&#10;X0NVF3byYZ15rkkfKtDNDIya0wYwM+9QJIiTnGlRzJ61zcDNWbnhPnW3C+HcPVsLb2yPC4AykkhM&#10;0uO4YtvmpN0xUeaY8/nGeW/eqXgXEHuOFhBvPZN5bHr5Z+E1f2ipKmi4GpDzYnJA74610wkqrsdE&#10;Md44yjtX9gdrJA0ipJKUVv8AmsrFV+YXJqQs3mAxlyAevXHQVDkhNu5jLZjLYjcjGe1IXKMCPURt&#10;jnT0DW09y3g8qOJ3mh1nbUzHIC8tXfn2qs4ne6kLhwy5ICMSWC9Dk9KC5lcktJlPwr1X2NQL5kVc&#10;SShc7kN/2zRXAkpoyfGJFL7kb8h1+gqthcQv5hPqX4atriKJ2uJ/NYyJ6YlC51d8HbAHeqpIlBEk&#10;g+6Q5I74/D9a5Z87nPN2DnsJoZHaaZR6tgxJds75wB70WOUMFhUaUTkO5PMmgyyTXczyNu7ZOB0H&#10;altVZplTqx/+rSrbnsTZZragJqYYLYC/XatV5reTHFz0qFFZq2dry7BBIt42AjT2XqfrWntITNIN&#10;tu9PjlpjLJLtwQyx1SjFFlZW/oAxsetS0sizlYj5SL6pZRz+lEt0ESBedA4vdGCAWsLYLjVLj35L&#10;muHRLqMyjfO7Y86hH2RWXcnBbeXENr9rkXOqWdiRq7gdahycWuyNMQjgXkBCipgfMDNRmUZNJpr1&#10;4dJhgklBOu73/k5HNs57m7mP3sruB0JokBKtqNNCjGKX2qygkqoFl/BxGOOIA1X3t2kpO9QCxAoL&#10;SHrU44owbku4AjSac0PzevWo7SEmm+Z9K580t9iiJqTb4J509qr/ADOQqRHKQuM5PX5VxZdysApT&#10;bekC77UusNtSg1ELLvg0QeGYgZYYC46dTRplxgnG3Lbv/vQODypHC4Jxqzn5GpUgDKBzXpQa2ZkZ&#10;TiECx30hAx5xBI69v0oJwZW325DHTFT+Nho7u3mUKVbKPqz+EahjFVqNgknf3pk3SflBaJCHJyRn&#10;FdfvuFB5dKdbZLfPliotw2uZ2NLFb34MRJG25cqjOSfepMowCaitTikzhUojuVVnZAwwAgzknuMi&#10;r0gZrNWh/wCIjwcHUOW9aY8zXpfh3E17pksvYYabTyKaRXZJExK7NdXVJoJ1dvSZNdk961BP/9Gb&#10;w+MLdKcYzzUbVo7u0k8rzI2LoBk42ZfmO3vWbtW/4pN981pDcSQYYMVONj/b5V4+NbOzhjwUd3Fq&#10;GyjI5nv86oZ4j5pYDmd/nV7dMzM7qNK59aDl8xVTcbE45c6zAyBImkjoepFWtsuYQCeYqsdg+MfU&#10;VbWav5QEi7Y9PypQDGVORGT3oEmIjkcu9TJoubrseoqC+SdLbikkYIMMvP6VceHPDlzxm88xJkt4&#10;ITqdnBJIHPHT9apIxpb2rReHpuNt5sVlK0Npg/aJG2RU/Ec0MbhGVzTaXZDY0nJWB8RcQhur0fZG&#10;dxCohSV9tSJsrYwMZqpHlgZVi85O56AVM4itlLfGO1lf7MAFM7jdm/EVH5e1Qol8s4boMZHWvNyb&#10;zk9t2wSbcm35FBYHJ2brmlKM5xHlgOZ6YqT9n0rqZcuVyqHoD+I0NLeUhmdgigZAJ3Psooxxv3BQ&#10;MyRKoSNVxjBcjLE9/akQZ9Stk+9dNEmoAchz+ddGpzkEBRSVuAFcBtYXbIAoaERF3IHmvsrHoBzx&#10;R5kXWfVkDqPegkRrnA1Pjb2FOnXBgsd/Lb6cevUCHDbgjpsakLfIq/cQrH1JGTuefPlVY5ULlh12&#10;+VJDPPczrDaRGSU/CsYyc9M9qdZMjTinb7Bt8EqWdvMLscuTTY5nmcRQoZJT+FdzV5wvwkbjzJOJ&#10;T6Co1NEm3M8tQq2jSw4cJbbh9uBpABk5sT13of4WcqlkelP9TaX32M/a+Hby7kK8RkFogBbR8Tkd&#10;OVaPh3DeH8JhVoYVe4fDJM27gqeRP8wocjS3XE2jGQFCrjPTAO1aBxbQW0Ppj1KSGVm9WR/T2r0O&#10;lwQSlKCS07Wx4Lx27lbdyy3zxQ24Z5m9IwMbdKsInj4YqcJJ9B0rNIdxqJycUbg8EazNfy4DSH7m&#10;MkDAJxr27VXcXWWS7lmRcg6Tq5AkjTmruMscXke7k+P9o1NLV3b/AGI/GFEdyYlJfctk88g1m2dV&#10;kaRvUvQ1cX3nRIksr+a5BDLyI/Co99qjWPDftLoZsRxYLgN+MgZA+teV1UJZMvpXO9MlJNvYPw1S&#10;8b3BQGTSfLzzC/iOabLN6ZIiCOWc9SOgpiXGLlMMEiBGQNgQKbxXRbzt5balLEgqeh3H7Ut6caa+&#10;GbsRWnj0uGy0jYRc8hvvVfcOUGgZDbg0WfDqoHMjf/VU3hfDTIrXVwMx7lA3Mkc2FQcXNpV9wLck&#10;eHeDvbL9uuxiaQEwofy9/rV5xCeN4lmC7MoQoN8OP+1MeaOXh8TKwzExUE5zpI1Y/aqq4nSMsCSH&#10;G5T36V6D0Y8eiPHNj8KibJMEs1hG49a79NQBz8xVZHKiyR63LFDnHsBmmTTR+Uhc5b1MwG2GJ6fQ&#10;VEkXcTA6tQ9KjnipZJ6pbcJIDe4NyfMLAnnyPvTY4Xu7hbeFfUTuegxRG+/0LGuqRjpAHXPLNXyW&#10;lvwW0icMGuZsCVxzB1YwKlDB9We/5Y8sEY2/YNbQw8JtzA8QZo/86RvxN1FRLidZrMSAEtqOwOwU&#10;8qfxieXJBwdZIXJ5Hq1QEGI2AJwRk470+XJTliS9MdkFvlIr5HCoMfExye4xypl1IZoAItpDgH51&#10;0rglkK75Gk/2oaRyqy5U+ZKQqRAZY5OFAHcmo/1IVIlpJNa262Ftl5JvSVAyT+Juew5c6inj9lbT&#10;y8PdFle6Kg3fLynXJwp6q3WjcQu7Th9tNaXKyRX0rqGnjcFRENmgPTOvnivP+KTytIuTifX6dI/C&#10;O9dmPD9X8+8aKvbb2/Qs+O3Y1osL587LK46EbZqquOItI0U42jjjMCRk9AMbf9RzQL26UsrAhyw9&#10;ZAx7ECo5xLaeYNzG+nHZTyzXZjwqKVmiqoE9xLKFVzlYyxH+psaj9cUPmdhuelEghErEDOM/COeO&#10;tPldlZlGxHoJxggDoO1Wrsh1uwTHSCoOS3xHt/LmpFszKraSVyN8HFRSNthyo1vnVz9J50k16WNw&#10;icZHhsrm7VtBKi3jPMlpT6tPuEB396p4cagDyOxHz2qx4sBDDa2YOWRTcTf65vhH0QD9aro+dbp1&#10;6NX+p/twhO4iDA0k5xt+lEWmnGtvnSjI51dhQ4dqMvbtQcb0RdyCKzGQi4IzRlBG5HPkKbCjPKqq&#10;RljhcnA+Was7q2T7PFKuzgESL1GD1FLOVNLyBPcgtunyxSqBj32x2964n04+lcOoA+VYfuOztRYu&#10;poQGQfl/SiRnBoDR5Pbf4ceILWLhXC+C3LASTJKIi3XTISB+hr0KUbej8GBtuVPMH5V8xz3rRS2o&#10;t3KG1RdLjYh2Otiv1Nen/wAOPFE89+bC/nLpcglHc5Oschn3rowSa2l/Vdf8FfqJz+K/ZbmG/iv4&#10;aHC+Mji1rGI7K/JDBPgWcZdh7ahvXnwIPzr6h8Z+GYeNcH4hZDGqdQ9tnmtwm6sPnyr5juLaW1uJ&#10;YZkMcsTFJI2GCrDYiqy5FzxSeqP5Zfz3Rr/4eeI04HxTyLh8Wd3hJUb4cnbP1r2aey0qWhbXA41R&#10;t/Kd6+aB3HPvXuH8PvFsfGeFpwO7P/HW4AR2PxIMbD51pRTidXQdVKEvp9mUXjjwx9ugN1bqBdRD&#10;IPcdjXmEFsWfTLsQcMp5+4r6MvbRZPMQg6SSADzx0rzHxN4RlMj3nDwFlG7xcg3/AHqGOlLS+Ox3&#10;dZ0cc9dRjXqr1RXf3+TS+FuIW/inhEPh29kVeLWKH/DpjsJYwP8AKY+3SqXinBeIWUssVzZSxyRr&#10;rdSuoeXn4wVyNNYKY8T4XcRtKstrMuHgdSVY9jGy86+hPDdrdcJ4PbLxqWS+4lfIJuJyTOXKq6+m&#10;AZ6KD+tTzyjhTm2km0qfv4PJy9LGTtOpHkADoDD3IKe/tntTDuTqzq5MDsQa2fijwuOHv5tsddnN&#10;vbTDoOsbdmFZC5gljxIw+YPMjvVIu1Z50ouL0vkRV9KkkrsRt1NPwSADgdQf96ZA6SOI+rjAH8wo&#10;7KuMH05+tEA3BGNJ91zvkGrbhF5bxyNY3anRcHKTKQGSQcgCdsGqlAQG9tgac6F1yhwwIZfmDkVp&#10;K1RjSBfLkPksSSdPT+vKpcUoQFA6JIxDGOVcpn8LaumOxqvS7+2263TgF2HlthAh1LzPo9LY74py&#10;MoDDd1wDl9mHfltUroF0aSJLhLcSskauoPpZwCWGxJPt8XT61bWdxPI6R7ZbSMak3C4H3i7ayvxZ&#10;G+O9ZO1u1V0ikyM+lnAyygcmYNsTjbNW4kiAZsRvFNjDeWW1sTjSCrehRtVoZEl8cl4zL1biE6WD&#10;OHVyITBoTWA3MKcrqZt8mjn7PPclHaR/NIQtLp1yDSW0ooX4hgjNUsF3MWaMT6JDllZhIjAdVx6s&#10;fOpR4lJ5aTLdKXADRx62fJPUZUbg8jVPqxa3KKfkFdPHA7I7XLNJgjIjbVnGG9LA7DnUG4lQMiqy&#10;6kBGkg/i268sCn8QvBPK7mV5BsQ8g0kHr+H4R0FRF0FjLbyiRSdQbfIx1IO9efnknNqPBGb32Dpd&#10;+SqhU0rr1CQhmZiPdv7VR+NuJcSsPDN7xXh/FJ7e4iMJSa2d4vvpHC/Z+it6BvgdKtLritjw23fi&#10;PEuJLw+3gOBMxJLSMrER24UfGcZrxu/8S+J/EsNvBx/iMl9FbtqtoXVEGo7KziNV1Pg8zRw43ald&#10;KLVbc+dyuGO2p7eD23+HtxxPiXCTPcyM2uYeXNLltTFNcuo9cGtfdNLGdaqJJNg4b0qF9vc+1ZDw&#10;Mbvh3h4yy5dAWZYs7ADAbHbJrVrxK14tZtPabqh0MOvmDmu3avTxflXue1KM9UZuKcdk2uza4Zg/&#10;4jvw2TgAvzFruBLohRh6oZEPrZx7csV4PdS6yScliclia9t8YJDcXk1pKgHnY+0DOcsRkttzNeNc&#10;b4XNw25MTAmJj91J0Iq2ikpeeRMr1bP+nYrFO+afkmnQ27yHHLHWrNOEz+X5mglB+LG2fnTRTORx&#10;3KsISQO9SEt2ZSByXr71d8G4E/Fr+3sYmWJ520B5MhQx5A4BNexcO/hXDZ8FjTisEE95DrkZ4i25&#10;YjQudtl6551RNJrU6BsuTx/hXADNqF7E6+kOj5xt8qubezSxj8qNNMZyQx3OfnWu4lbpG+m3XXEu&#10;FjaMaQB1398c6z1yqRl4kJfQfQ/Tv1ro7F4xVFcyAZJ2YjGRtUKWHIdG3DAgjpvUyWVDkE9TvUWT&#10;Gc78vnStglHYy129zw1sx+qMc0O4Ip8N/aXyaCfKl/IevyNWHGUWWJWAGBsx+dY6aNonKkbg7EVy&#10;ZY07JXRrOC3P+F8YCt6YblTG2eW/I1tLdzECX2jY5De3evJF4jPpWOZteggox5ivR+E3gv8Ah0Ek&#10;ZLDHqXnpYc6OJ3aOrp8qpx+5fzwQ38AhlJ0Fg6MpwQwOxooQQIIriNJUQ51HOQe2xqFbSgYDNgip&#10;rSrFIVmOl155IOc8qqys91XIicOS/BEU6QuG2WZSOfZlzt86S+8F39vbNdOtusRXVkXCOWC9UXGc&#10;+1IWWIiW3lGW2KnYL9aI/EgbR42Yu+klAh2ydtwaKbOaWNOndGNuLO0SN5IVYx5AnkyARnfkx1Gq&#10;tLbhN6WWXzFdGJjRiFTH0+Ju+9XhhiSJpJZBEzZDLJyyffvVWLNnYRxCSQJyZlwig+rbPQ86k7vd&#10;GnGKTUSGbW1Zkgtp4UaeUWyMesjH2OyjqajXHALuyuXtWmjMo2kK7kKe2O9DveE3E3EXhso9RGNT&#10;fCqnnkt0xXo3hrwZxHxD5ct1KVs0AEt2Vw8zjmI9uQ/MajcbuTpcsi4ScXpg2+F4MtwvhmlNMYJR&#10;dnfue1aayg8lN10lv2FazivArThsSQQx6I02A71nXwgZ2OlF3Y9hUZ5/qNRgtMVsl3+WH/D/AE1c&#10;ncny/wDg6SZLdDLJyGyju1Z+7naZmdjkk5p15eG6nGnaNdkXsKiytXd0uD6at/mfP/B5+fJqbS4Q&#10;EnJrs00mm5NdtkAuqkLjvQS9DL52pXOg0GkmA5b1HLlt886TQWOf2p2nFTk2wgzsKCxOaM9RnO+a&#10;48oyFD4O9Gifeouqixai2w+VcsiiJ6HAzzNd5hJxSrG+kDFNEUgbJHtU1Q5Mt5GGNJwau7RvMh3O&#10;Sp3zVDAjrzG1XPDz6XXGNs567VRq4sX+ohcety9n5sZw8RDFjgAb40KeeSN6oA2wHIHnitZdwG5t&#10;5Ym3TTuOuen71kmtrmGFrmXTpj2IGQfY4O9SjvGvDYz4RLV/LiZ88ht86i/F6jzNOfIs4gTu7aiD&#10;z5bUics7YHSsuDALnkKiEVJuTlgB0qOf60wpJ4YD9rGF1YB37e9X9QODwFYnlZdpPhYg5wPerLFe&#10;v0EKxuX+pkcr3oGaQ08ikK11NEwdNohWmHnU5RCJt1rtqTau270lDH//0pkWDMpXoc1oGHnRAZwQ&#10;OQ61lrYtHcAZ61oQ+gZ57Z015EOGcMeCtugAxJyF61WS6TnGSvTParO8mV84OSep51XADUQdx0oS&#10;YGQigEgC7Yq6gP3S6h/vVZp35ajnpU1daKA2RttS2A6aRwxToN9utRXXmw/SiO6sxyN+9BL43HOp&#10;yZhYsMcE7jcDvWzguXv/AA5NY2kBtIBh7q8kOI9Kck255btWLtCTOMjYH1Hpit3xmdX8OWdjayxy&#10;tJLqkijYM2APT6VrRlWPJ6qtVst37FMf9b9jE9ASQO309qWKNRE87MWYEKqgYG/WkZd2IGNGxz0I&#10;rohNORGhzk5bPLA715tbkxVlkDZLEZ6ipEs8sujzT8O43z9aBoIyCeXLFGhSIghhkgenNPqaTjez&#10;7GQB8FtRH0pV9fUDGwosnlq2+STuSd/pQZZw7rBZxGZ8YCAdfzMaWuxgUzqvPmOnyqLHJcXcnl2c&#10;TSvnHp+EfM8hV2vh8gCTismXYDTbQ78/zH2q6Rhw+zW3jjWISqGCqoHoU+nUe551SGFveTqjJeSj&#10;tvCrgiXitzoVhrWCPr8zV1aSWPB8DhsOklcMQPUSeZ1dM1FkM9ydeDtsD2FSbaCMyxqxZjkbDc45&#10;nb5VaLp1BV7vkK52JcM3/CgPzkJkYdcj0gfKoKQn7QWkyFbfY9OdPed7iUnSsYDnTpGMKTyJ7V0k&#10;bKXjAIcnZs52pZyt+aM9/sDtrt7aczxjL5BDH2q3sHa9l82c4hDAs2M7+1U9vZzXNybcEBVBLt2U&#10;b1oJbqGxtYobdQH04Kc8E/ibuafBKfMnUYvjywwvl8Im8Suo1LzEaIGVfKZsgrjb+oqku+I+dHoS&#10;T0xjDty1YOMAVJuuIC64WIyqI0T5OTuxI29PbaqyxtDfXHmyjTaIw8w4wSew+ddHU5pSajjdqSux&#10;pyb2XcSKJ+JSaUBSJfXJI2TgL0X50S6uygLQtpK4QDHQbUe5uzHmC0GmNMnCbYHPGeuKoriY5d2U&#10;ADbbrmuKcq2W7a3ZN7CzNH5A6yMQOfLvUbz1jUhzqB2AJqMs7tIAq6gdgBVzacHCslzfD0kao4x1&#10;BrlSlJ7LZdwJWN4Lwtr+R55yFgi9QU823xgfrV5cuyR+SAFWI6VUDp86Fau6zPEgIV1IAXsRQXmx&#10;GUB6jmdsV1pKMEly+WNSSFe5QW00cQxnGBjbnVaWcuXHqkbOC3ei3sqxP5cbegEac7ZGM1G8wagx&#10;2J6ClyO2vZAfIKRTuGwZO3amh5JQlsqhpc+lVGTg7dKeqyTXR8sFhjLn2q24VYixuVuVIa5cegEj&#10;qDtQhC5Lw+QpWzuH2a2cRZsPLzY9fYD5Ut5I93LAqDIUqSTse+9IsoUE7gAY9xTbWQiR5DyRWYb8&#10;zjAH1JquJ9lsrCvAC5c3DlxuSSffc7Zoat5MM2TgMoVQeu+9DEzI/ln1N0pr5kDE/Co9PbOK5mt5&#10;S8i+WQYvvLpWC+lOZPIn3q5sbO4uUuL+0YS3lvmOK3B+8iixvcAc2z8I08qq4iNEjLyH74o/ErmX&#10;w/bx3UR08R8rUGGxhVxvj+fBqkIqUtMo2qrZ1v5Hx0nclaX7GP41K1yUGsIHJBlbOhW67DeqG6Ea&#10;qzm6TzIlCxMEdhKd8suy4z7ipHEOJ/aryWdwPVuMbDJAB/Uiqy41eauQQhAaPPPSetepijpSTSDG&#10;vBHyzDDf+ZqRAs7nQu4lKhgeoU5Hy5UwqpULGNxlnk9u30qWWNqnlADTMiSK3Ub/AO1VfGwwC48t&#10;ATCcpNsSu2Cp5UAsXYsefX396R86iB8OcgdqQYopUh4hEO/LciplrZyXF1BCqkCVgC2MAD8R+i71&#10;CDHOVOCKtbeWWPh15dB9DJH5MZO51THSf/og1DPqSWn+p193wBlVfz/ab+ecfCWIT/SPSv8A9EUF&#10;RviuOCcjkRmlGCRj61aMdKUV2SX6CxOYev8A6Rn50tI3xr8qNFF5jb/AnqfGx05wcVTsHuLFGZZU&#10;QfiOM1MWKNbS41AArIrQ98fC3zzSW8cYFzCxy8bZUjoo21j5dqI7l4FhZR5h9UbdHReX1qbbtBRF&#10;gikkkKxtpZDq1j8ODz2q54npS0DDOZiCufl6j9elQLGKSK6jkiYa9OqPOwL/AJc9M8s1L4jL51lC&#10;46SMHXquPTg+x6GhLeSN3RVnGN6XcjPakxkEUq7jP60zKD1yc+wNPTAx786YM9fpRIwDgHlyNYKC&#10;TsXcsRu2M4+VWXCLyS1mjkQkOjB16bqciqwyx+YQWyV2+eNqKLpI8Fd66XF/TVcqqET9TZ9OcE4j&#10;Bx/g9vfAZEy+tezDZv3ryf8AjPb2TvaxW1qsd1B657tVCmQMMCN8D1d81P8A4Q+Jla4uOASttMDc&#10;W2T+IfGo+m9a3+IHAouL8LkGlfM05DNsModQyeY7VVq4p8HVjSlcZXvFuP8A3HzEw8vnRuHcXueF&#10;XsN9bEh4mB26jO4qTxOwkjlcBcAE7DcfrVSBzHKl9hU449+59O8E4jZ+IeFxcTDai8YBCHlJjrmh&#10;XXA7m+HlxERSDDDWNjXk38NvF78FvF4VcnNndOAM/hY8v3r3udLi6tkubb1SQnOlfxqR+H+orKEd&#10;e/c9Hp+tkkpRaVut+Iv48FMvhs3UWjikUbKoDaiqkKU31rtsaDeXCtI9xaMzooAEpOdZxzq54jxG&#10;4h8N392kDTyxwsFjQHJyNJOOfpzk145wbxVccPtXs5T5sL/C+fUB0FcHX45NxXNOwa3Oc5TUU069&#10;PBubfisUEc1rewfbbO43kt2OCHBz5gPSocvhrhfFre4FlHJb3qp59tbl9QdB8YUNv8hWej8S8NyZ&#10;JGI757CtJ4IguuM8RPieYMLWMGGxjwVyfxSb81A5UnTxySmoR2SOTPCGSdKKb7s89u7R7cnIwyPu&#10;QMEY5fvTo5GkX1EcvVkV6j4n4b4avXW/vUa1jllEU11C4UyPnS2lCCDjq1YfxD4aufD9z5DsZbZ/&#10;Va3OMB4zuM421DrXZunpkqa/Q4c3S5cSUpL0u6fxyVRYsuWOScDPsNsVy/zfUUMvpIRxhD1H9aMY&#10;zGV8wH15Mbc0cDmVPtWOZk7hM0Kyy2twoaKUa4HJKmNxz0npqFWQUAKikEA5GeeT1B5VR27yRTJJ&#10;CuZUbUobBBHUENtvWimjDqlwpheGVQ5eDYr3Dx9McuVRyxa9XZivyNHmEtrGWOzO4BapdpcTIDGV&#10;SVM58mRQFO2M7EHNRYDFsANcW4yT1PX0/wB6srK2DOFik+LdjIgOMcsVzqfq2e4Yt3sSri5htgGE&#10;cckUm/pEitgDbS7Nn5iokEqTZWJTHv5iaC0y6cYMYPTPPNWGr7LAkQR0iAwH3eJl+I6lwdPvTrE2&#10;l89zLf2s0MUCho5omaMFmOBoGynPSneqbUYtW+1b/qXhjnkmoQVt8IjLMPOj1L9pcAJGojYZwc/B&#10;uMhjiq7jfHeH+E7BL3ifBfMlmlYJE0j2823VOeEHyrWwcLsYoZOJWEkjyJGwSSVwXVyMFvRtnevD&#10;/FPC+N8V4sLu9mluIZnEVms0hkbA+JgPwpnlVF08nplOlb2XLZ1x6KUcL6ibi6moaefzK/7Hcf8A&#10;E/EfHjW1nFw+KwsbZzMlvGS2XI0+bPIeeleVSbDgVpZhZZW82YEHV0B/lHepVpZxcOjFjZoXnxiR&#10;ztlverXw/wAHuLrjtlFdOfLWTzpV6ER+oKPm2K9XF0+PHG3FN812Q0IapL38HokVlLw7gEVmjffS&#10;QiIBvznff6msx/DqS8s/EHEeBX2VZgbiJGOxZT69Ge4NXHibjTQcX4Rwm1jae4km1MidgDljjoKj&#10;8cH2PjPDONWqst9bTqsmB8cUg0SRsexBpGt1p7bHrvU8Eof1Na/+L+xSeL2EfGp4RkSJMSrYwCCo&#10;IT51n7q3tuKWf2e5XXAcAMANS77ae5rU/wAQLNo+Mm4I0pPGkyHOxI9LfoRWViBhbKMcEEPGT8Su&#10;P6A11x3ivg5eUn3MxxXgE3Bbv0HzbV/8uUb6f5X96A094yrAhYxfhiTO7E7HA5mvTLS4jmi8q4iW&#10;4tjhZIZAMAnfHy2qsv8Awz/g97Hxfhyi4sVdZ/JJOuNc7gAblRQquCc1v7m9/hn4a4dacLtuJSBn&#10;4pHqSdXGnypSPWoGB+FhW9lnjiiMrHKjtudzp/rXn3DPFcHFeFHiVonktFmGWMZYMsG0csh6e2+a&#10;sBxg3Fsro7KxHmsuCGIJPUjGf71P6cpO2+Tm0Sb38lVxm1gjFwI1IBy5GNId2/EuPnjFeeX8XkOw&#10;Mi9WVeZONtI9613iC98pY1gVokHrcZORId/1rC3pLoQmrBbUM9zsavdI68UXW5DlczyKxRUK6U8s&#10;DGQvVsdT1obI5m1KdsasDoOlOlQpIU0kOh9QOxBpkzMWYfDjZiPf5UEwTIN2mqB108+vTFU0NhFc&#10;xs0xJ3KgD+tXV0jG29J5nBGapRfRWjCCT8WTkdOlQz3VI5pdygvrKWzlIcZQ/C/tVp4d8RycFLwS&#10;AtazbsV+JCeZHtVlMkdxHg4kRqqJOCgtmJ9I7GpRnVPhk4zp3w0b2zkW7gF1buJYV31Kc/8AcUR5&#10;ZZASSMDmDsfpWT4VHLwqUTWcrRufjwcqw7Mp2NaVeM2F2P8Ai0MEp/5ibp9QOVWhmjLZun78HRDq&#10;ovaWwVrlhGEVN1zuDz+dLDehd3Vd+Wo8sc6KtkZR5lnIkwx+BgSPmvOoLWEbSrNc+jyyfXJhQPkD&#10;zqydDymuUywD2c7lTHkDfURlCcZyGbtQLpW3kgZ5rkqGjZzpjCkejc7t7Cppt5eJxLacLtp7uRNw&#10;IEJUnudsYqz4b/Dvj0kxvOJzxWszqAISS5jz10Dm31wKSc1dLf4NihLJJRj+r4RmeDcG4h4g4zDw&#10;2E581wGI2H87t8hX0vacLteHWcdtCo0woEBxjZRisTwDwlb8CVJOHSFr2T0vcyAEn/SNgPlS+Ko/&#10;4gwwsbBhc2YGSYMLP7l07fKuNY3bUqV8Xwjq6+cIxxwxS9MF6qVSlLu/jwVfjbilpBIRK4J/Cg51&#10;5Vf8QlupGwdMedkHKi8Snv5pma91mXJ1as5zUAo2MkEDuRXX0/Swx+pvVJ9+y+Dxup6qWR6UtMV2&#10;7v5HRH1b10p2roFJkx2FTBZvINhXRqSluzkfBV5riDVhJYSIMlajNHpO4p7vgVMjCNjThEKNnamm&#10;tSDY3SANqGwopz2pVidzgDPahLgxHjiMr6RU9eCSOuQtW/B+CyORI64HvWoihtYl0nBYDka8jrM1&#10;OojxTfsefjw++rBFWVpwNUwSNxWxWyt5l1Js3aoc0RiJH61wS6iT2exmpRavuVcfB1O5XapqeHo5&#10;gMrSR3sanAO3Wryzv4fLUAjegpyo6Y04lJP4fWGIsowBVNFCYJmRjjmMDvW/uZ4pLYjbFYu7XF1q&#10;X4T/AFrq6aTakmJJJNUQ7pTKoTSWDehwDsBgnUfqBWYuFZrW1tEi8vzjnA2AAJySN8H2rWOo0+rO&#10;k88HB98Gs6kLpe3KSgKLd2REyW0g+oAk9cUU9KkvKD2IV5vIqjYKNgK4KQvzrpDrmZuhO3aud9KM&#10;2eWw+tLfCAQZPU5NDI326UUKSDyyBnehxoZHCDPqONt9qdbgZe8Li8u31EktJ6ue2PlU00OEaVVR&#10;uAMA4oh5V72CGiEY+F+5zydtsQ0mRj+9ITSE1UQ5qGaXOa7FLIKB11ONJSUGz//TNABNMujmNz3q&#10;6fSMBu21UFk7LdLp5g1e+YXOGGK8eC2Zwrgh3EPqLc/l1qE6nGBirO5VVjwW1ddunsaqncYIB3NL&#10;IDBKzRPlfiqUGLD1HeoukjGBmnatOx2PWlAPlKjZd8865Ik/FvmmEZGS2TRIG1EITgd6DRkEMald&#10;vSetaLwzHHZ217xFYhJNbwPLFkbB8YU/TOao9G5QDVV7wCOFEnub7L29tG8rQFiFOkZCkDuaHCbV&#10;L3fBTF+dfcyZMkhJkfLu2psnqetTYgkSkAjGMEjrUEEyyNNjSzsWCjYDJzgCp9vZ3VyMRoQBuWbY&#10;Vwx3lsrE7jTGRhmOlW6/KheuWQx2MbTsvNh8I+Zq4tuDQSTZvZGnjX1GOP0rpUZJY0W2nABtrdFh&#10;jc4CLthc9TVlg7y2/kOkgDgaxKknEJvMlZgDBF6VAbfdutS5ZLa2129hAsYVsagcnA6A9d+tOk1y&#10;yHVjAOxH6UKSBcAxnp6jQa0t6El79zP2JFufPVmXACbuzduRoE073V27sTnZUAGwVRgACnR6UiES&#10;DCjdmH4j3NCjDvIAmc++1a3dA8EmNmgkCPhieu5G/Spa26WitLq++caQo2Kg0phihbDtrli2LdAx&#10;AJxRWBXEzjUjjdm+eNqdLm+wUisnlVZMjbUAQO2NsU+BmZf5idzTWt1uWKRKMs2x6gD3q2SCO1sZ&#10;IVUkjS7NjJ7HHtU4xcm3wl3Ak22JFohjYqdVw4B1AY5cx9KavlyAs/qbltv75qPETLL5sbdAAOgx&#10;ua4iRCxVtKvkbdc1S7S8INhbZIWWe4lUGOMFMgZBL7D/AHolkbiUSQQgSI43IG4x1AoQl8qM22Qs&#10;b+oLn8S9/wBai+b5KfcuQc5I9qOqKa+N6NdDJ5VXzTq08wPcHpVNMtxeSfZ7cZdjknoM96sZI5L6&#10;TSw8pS2NTctutLdKeG38FpYrriEQe4lZSo1nmATzqMcU5qU/6Yc7+QaW032R1raRWsYjRQ0i+pmP&#10;Mmp93IJEt9RKjy+fQYJqBllm15wOpHai3DB0Ux74GkAnn1NZVoa9zdmTLUkSiSNvhQtkeyk86rph&#10;kDBycDWe5oyym3EStjBwxTP9ajXLgMzA7sScAVpVSS7GkR7mbzMFhjGBj5bUkNnPdToMlIcgs/bH&#10;SpVtYk/f3GyjcRn371OWVmZIl0qGIUBf71oU5b+TJHXSxWcwW2bK6V1EcySN80SJo7iZTspjU51Z&#10;wQB/WgXswe6J9yoHsPSP6UMMI4mOTlyI8/uTTtpTlXCbDe7EmjySiE4UnJz/AEoZYRQMSeZwT7Cj&#10;IhKMQfhIO/ag3SH7PpLaXY6jj8pHIGkqk2kAgIyyTq4OBtuO3WpGcxSY2XOR8jUCGFon16iVJIye&#10;g6VLcgIpzgttSxhexkg/ArN7/iFvar8JcvJy/wAuP1tz+VZ/xZxBrq6nx8JZiQTvjO3OrS3kdB5k&#10;CsbgsFt1jzrMhPoCgbk56VB8Y3ttNbwxXsKLxiEFr26iULqBbSsOlfSWX8TV0Y4VJSrn9ylL6fje&#10;/k89uE0SsGOWJyWG/wClIGmuXQMAGVQqFuWletPvD5kzyKPTz27d6ZIipDHNqxKxICj8o5Gu9djI&#10;c7xxM6R5bfGs7ZUj1DT09qbOjCNJHY6sAKh2ITHpIoepnYu5Go7k0fiBJeF9RbMa5PTbYYp62QUQ&#10;vfvTu22PlXBWYEqM43J5V2w5+s/tRHCJpGD71P4ihteG2kR2e5L3Ug64B8uMY+WTQrSeZpEhhwhc&#10;hFVQAMscD3pnF5RLesqMXjhVYo3PUINJP1bNQScsyT4jcv8AgVsg4ytIP6Uo3BrhVzIRjup/ar3w&#10;/E4aS4wCjZgyQD8Y6g9KpCOR961EAMPA7aSIaJRhtQG7Bn5j5GhkdRXuZ8lJCrW7wzruC7IRttj0&#10;sm/tVjdW6JDEsTgMGMkT4JyGHwDHIDfJrr63iR5pU2RyXZRyEhIC7UbiIaC0t5saXh2x0JPxAUjd&#10;uJr4ICPmNlQ4lgkzE3cYzj9RSG4BjkUjZ8EKeWc5P0pl6vlSRS2+ySIsmw5E70GQ5ZFUjkNWOWr2&#10;/WnruMjjnfttv0zTx+xoZJAxywf+1P58qLHHZGk9+naixHTlj0Gf0oPtyp7kpCxxnIKqOpLbDFNC&#10;NySG4K7WSS/ViT+tFiMjtpUEnsNzV7wfwpLegS3sn2eLGoR8nYf2rUwWnDuHp5VrEqldi2MsfrXp&#10;RwuW/CFx4Zy3exS+D47vh/H+G3gVk0TpqJ9I0E4bUT0xX0Lx+84fFw2T7VImlwdAyDkkdK8VknUj&#10;nk9MVAvpbmRBidicbZYnHsRTy6aVemSfydWOCjJam9nexV+IL23guZ4MciSvyO4rJSFWcsvXerXi&#10;tuLl8uSlxyzzBA/85VSKskTmKUYPMdiO4rilGcJVL9TnzJ3fbsOVzG4dThlIII6Eb5r2DwR/FK4t&#10;hFacV+8hQBS34sdD9K8gYZGafbMySAg4Aotm6fJplTVxls0fWHEOKWfEvDl3Pwu4X/iImVGX4gz+&#10;k7d96+fuIcLubSRlCbJ0HQVv/wCHPDeI3nAZ7uENLJdMYYctphSMfE5P4ifarLxN4TtODcJPELqQ&#10;3V0zetz6Y1GOSp29zXHlWbLke1Qgt2/7HoYsVzWGEleSXfwedeDvBl34t4n5E0pteHW4Et1KRl3U&#10;H/LjHLfqTXs1/eRcK4e8UBELhTGGyAEjXYH5AVl/4dR+Za3fGppDDazBobIYOnSh9cxXqC3pFU3i&#10;Xik134j4f4bglVjeSRpNo3J8w/5Z6KNPOuzFBY4KuX38nQsOLBKcnLXGOl8fnn4+DVfxBe2j8LcN&#10;UYWQlTAyjHp05bHzrzvhX8RZOAWL8P4wi8Y4YxJWymPrQf8A4N2z+9aD+KXE0k4jHwwSKsdoioqr&#10;uoJG+/cV4fx2MQTiMSeYTuTnPOtWqcn2WwOqg10vTxl/VqyP/wC92j2XhMXAPHXDr/iXhiI2V5aT&#10;ff8ADJ5AB5GnIdcnbfO4qsngnstdtcIy6MN5UqlXU/I1gfCNvd2Uh4ohEagYLn8vY1tbj+Ln+IWk&#10;djf8Ehv7hJI4hdknzHiU9hyfpSSwyjvHdPseVl6PUtUGk32JH+aEmU7EYG2x9vpVxw+VWtzG50zw&#10;tqTHIodvnzqbxrw4kFqnG+Bh34LdKsnlgktAxG6ONzgHr0qosJUS4hkOl01aJCdwA3pOoVHIrg13&#10;RwZMcoPTJUy4W4WVfv4YzKR6biI+Wcj/ANRR6X/SpcV8Y1k8hjGzb6Q3xAc+fOob2JSR/LnQohOk&#10;YK6t+mrl9amXPGeL8K4RLf20yxSKyQ2kUiK6kg5kXDDlp61w4/8ANyKEWrutkDFFymo8X3otOFte&#10;3NzDNZ33kMPVFauhzPGrASu/4QuTjNUn8XfFH+F2K8PsSVlu2+9fP5R2z25VfcFnu+DeHrnxN4ll&#10;DcUvY/MZcACCEZaKJV5KF5n3NfPfiHi9x4k4pNdSk5Zzgk5wn4V+leniw/Rx1J3J8v29j3MONdPi&#10;eS7lvGL8y7uv9v8AJ7F/BLiN3xDw/wAat5ZNbx3QZC++0sQPXOBkVQcRlktr24mckMHMduv5FB9W&#10;Pmal/wAErn7NccZsE28yKCcDp6C0bfXBpPEsFunFbkyZ+L7sL8JB/FXTiSlodccF8SU+ly7d8cl9&#10;rh/ciWbXJYNbYBc4MzcxnuauJbu48O3NlfgGTKlicEa1PpIH9qgeF+CS8c4jDZq5WItrlIJGmNfi&#10;b+w+deleMLDh4t7MHRFJbjEQ/kUYG3WnzNtKEebQnTTx48yeSOpaZbfYpvDUoe7uuP8AECsctyAq&#10;rJzih6IvueZqw8Rcb4JYWEkmoSTspaDB5N+Y5rBcW4p/g1m98ziQO2i3iccyOb6f2rEW/GY+KcVW&#10;XjdwUs9WqVU3LfyqOQpnGhfq25Tk932X8HqK3q+MPAkF5JMH4twyWSOU8mdQfUp/1LpI+VZFCJMg&#10;HHTcjGPnVn4A47w//wCMb3hVop+xcUh12yYyEmgGdRXluu1WXifgEfDLwz2//wAvcNqfQNopD8S4&#10;H4TzFUhs3F/KNjfpbV7N2UETvAxCbgenPz7VY2vE3hHr2XYNqBb09R6d8HrUF3eEnGwI0k7YYH51&#10;WXKNPpuGcoU2HPTkciV/vRk6LRSnzsaSwgg4ebwWpUxXreZo+KNWwMlFGMd9+tW9jceVGsWplU4U&#10;DILaiSS4J6b4x0rBxzXFvcK7FmyozFy1JjYjO21aG24tbzw4w3kg4D43BHPI+L9K0WnsJlx0rW/l&#10;hOMySTF0lOoI2UQbgs3xM3vWXnwhK6S7dO4I3q4u5mnhSR5GCNswGM4XfJ98dTVLfSW4uorKU5lu&#10;ipiZDqCMd1aRv5utGWwsZbER5I2RmGXclQz77ds/pSFUbEbgqc/EDtjsR8+tSbmC2GlbUqxUKG0H&#10;8Y/P3xSbx+Z5sy+Si4klGy6B6j+9aPJPJIqeNardDFGudWNKruTnp8yap73w7NPbLLH/APNovrHR&#10;upX6VKh8QWdxxUR4KxN6IpX2we+PfvXotr4Tu57WC+OEtbxSIps76h7CvO6zqZY5rStl38kUk+e+&#10;x43Yy3FtIY5AVKnDI3Or9VWWLzYxv1HavT+I/wAOOGS2ui/MyXwXIugoXQ3YAfEvzrAz+H+KcFuG&#10;S4QzW52FzGCUI98fCaWHU4ctxi6nH80XyQkt2ipJ2wKbnFGuYvKbb4T8JqOG71u5ILHLJC+qJipH&#10;VTg/tXq3gr+JFuJIuH+JrWGeFiFivxEmuLbCiRdO656jcV5ODRISUOx2qsJdnwMpNH15Zz2N3apP&#10;YPHJbSDKSQkaSPbTXXdhaX0fl3UYcDkdww+TDBFfNnhzxPxbw9dRXXD5m0I2ZbVifKkB2ZWX37iv&#10;avDf8ReD8ecW86mwuiBpWYjQ56hH7+xqri1v28lIZd04txa+zNBFwkQzIyTuYY8aIXAbTgY9LfFV&#10;ixwpNLUa9Zo7dnTJI5432pJyelvmkPKcptandHjv8RuFJ9qa/s/upQczqvJvf515u800p0uS2OQr&#10;1Xjlyt3eOJSGLZBU9fpWPPAljmJxkZyPak6PNGClrW/KfscnUKvURvD/AAJ712lZfSorT/4THANO&#10;nerTw1bRw20m3M0W9xk1PL1Mp5HXAk0voxfkz0/DYmXYVR3fBiSSo61rGPMUNlQ8xT4+onDdHMYZ&#10;uESg8vlR4ODkn1Cta8UeNhSRWwY8sCqy66bVLYa2Z9eBB+QqytPDyoQzAZHSr6GJEUbb1JGkbY3q&#10;Ms2SSpyYUQGtBBB6Ry2rNX8F+8v3PpH5hW0O/vXCziHqZRvviueUXzz8lY5KXwZ3hU1xZ24W4IYg&#10;k6j79KPfXFs8ZEnpkx6SOX1q1lsoGGAMVkuPfcBogeXI1GWLU/co5qaquChv7lo5DpPI9KZDxeZM&#10;YPKqueUlzqOTQ1bJ51RY0kkGK7GxseNvN9252bYin3IBYFTlc7Vk4pjG6sjYK1pI5xJGpzg4BFWw&#10;KpV5DLgVhsRj6VUX0Jjkmu15TgF1HRkGnP1UVcvkg46jfFV/EFVrGcacsq6kYHBBGP8Aehk2a/QN&#10;mZTv3plw4JVFGDzbFEAydjjG2TUYku7MP/BQXIBJCFjyNtW2Kfw+BpbhWGQse5PvQHJL8tlq24XG&#10;Y4S5/wCYdX0Gwro6bHryRi+OWLJ0iwXpRMbUwU9TtXt3RzjCKaRRDTcU4BmKQiiUw1qMN26121ca&#10;7b/wUox//9SZBYsGN0TgdBVmsZkhyNpBuoI2YdQD3FDjZltERVx1zTNba1JPw7DHSvKjVfJxbDZF&#10;MnxbHlVXdxeW407g1b3BjZg0bZUjrzB6iq260oSWBBHI0k1sK0Bgdg+Dy6102C2rFDhJyzgbHrT9&#10;fp0kfWoJ7gsQYwfauABwBsaXG+R1pRGwbJ2I5CmsJPgwWTLaRsCe1apuHW1xZpbpxBIbeQA3CIMy&#10;yY5KG6Cscmy5zuaZNcyQxGaMkMn6E9jTY5wimskNafY6Onyxx6tUVJSVe6+Dax8M4Na27fZIVaVS&#10;MPIQxAFMkz5TIpUBiMlf7VmfDXiS1vrW5W6uYX4gCUt7aPbBzjLSHHLtVrFK0jkMTqG5QjBrS0KT&#10;jGKj3pAyUntw0Lcaoo2jGfvfSCOoHOhpAFTI2J3NdM5mGvksQJHy60S2w+Cx1Abe1JKrRPuB0EsG&#10;JKg7kDqKcw1L5ar6W3x1JFFnV5LuRm2QcgOQ9qkQmOOJmI9gx6fKlcNwUQVjZFywAVvh+lFhWNHz&#10;zOM79jTyjTATNuQNIVfajx2spOXIiCkFlPPfcbVNxqRkhsjjznLc87Z6mjSari1XzSYlLYXHbsBU&#10;iC0tvtIupSX5nB+H0qeY+dCkZ5nQNktyC8vrj3p9NRbffsGv3C2MES28hVcaNO3XOedDnlaGznZn&#10;Vml+5UDn6tycewFSWBX7mN8LsHK8iR/WoV+sYjVOWMlz3JP+1ZvTF1tSDwvsQYy+R5a/EeS1LutC&#10;mEqfQqrqH/3X71HDNlYoV3A9IHXNFnhaPRBK+vKgy46Bzq0VFP0iLgrr+RpnSG1XXIzbEcx7ZqSe&#10;HGHR575fSGKjkNW/60TCRTlYxpUEaR1/apF1mGVGkwS6qVVdyFxzb3rRgncpbtP7IyXLYC7ZdEUc&#10;OQCATncZxpJoF5KJHUnOoquT+EkDH67Ue5nRUEcKAEjJY7nIJ+HsKiPjTqI305NaUuYp7N9uAvwR&#10;72QlFZchtlJG2Qv/AGosDwLHlwWK7hR0z1qNKxuFRUUkg5zy2p6WxhBV2yXw3y9vepttPZWKDmke&#10;+kZQPhIyew6CrSxhhZzJLsVXCAjNCht1UnA2I275FOidh5iqcF1IG24NGKa3YUt7FklZ3l0jmcAe&#10;wpbZYtcssjFfLjZweeGGw/c0Nx5SggYJ3+tdLMsdq0Kr65GBdj0A3/c00FTt9twkVBnSWOXzu1Od&#10;yuwOrB5dzTNQbcDAPanKASoGy96CQgRX2JxhmwuO1CGWfBGc7afYUq6ndsDI7imSMEU5OknYH260&#10;9NjAgBkn9qi+bGZ2WRgowTgnoOZqvm8RWFtPNbzOfukLekc36J9ax13xae6maUkqDsqA8hXV0/St&#10;7zuNDKPFnofg69e/8S3MkQB4fwuFrjWOZk/yogp92bP0rF+I7iSS7vlZstHJ6znnvith4DhSLwnx&#10;a+EoFxeXKQMkY1ukMKFxrVfhDu2xNYTi+TeSRR5XDNHNnmwBzv700ts+lcRSpFMipQVVtZEiaOIh&#10;p1YoVHpzgMTyz7UGQmaZ2cAHfAT4QByUe1HvDrt0ZG+7D6Qp55Axn9KBETu3NlAGD1xV1xYiOgRf&#10;MUPzOxX+mKEcg6ZcnTsEzjFScrFpmfaYYaJOnPOc+3SojM0jGRzlmOWPvRTsZHDLdc45UoBOwGa4&#10;cth9akxhMZ5N3/7VpSpDWG4eTarc37jP2aPEOf8A1pfQn/t3aq8glFzzHp/vmpvEM26R2HVPvZ//&#10;ALa4GB/0pgVDG6kdAQf12rYVzP8A1fwuBGMHPFOCMV1jpzpfLPpZVJ/ManyRRxvbLEcxzgaieWxG&#10;MH+tGwkBE8xlQjCswU/XatndxPaCJEjcqzDYDOSQAv8A9FelZS5tz9sktoh6jLojB9zitfbSiW9h&#10;icsY0YQ625qcbfPVilyy2j/BpEK9gaaOf7OQSzFgzHAIUqxU45aTUfj0mbK3SMN5esM6sAGRyOTV&#10;ZX9vNYPPbOgyzMI1Ixlc7qfdaouKSLLY24V8vG7JKMEbrnTnofTypce+n5BHdorRcSiMw59Gcj2x&#10;SxyKI3RgNTY0t1GOlB70o55HSrtDhM04E5pgpVoDIICcgmrnhMcCLJeSxGaZSBaoBkDb1OflVITh&#10;c9BuflW98PcNEFvbpc6VkKBnLbbv6tJro6aGqd9oo6OngpSd7pKzohdTIHXUWbd3xyorQOYw7akJ&#10;/OME46/KrtLq3tG+4UPgbErqBPYjtVfJHd300jswzzAxj/pUDlXpJnaolPcKFCqjhm5kgEEHtUF3&#10;MYJc7de9W97w6SIFmDBh3G2KqZYioJYEqvxHtmnUhZR2K3iAiniEi9CBpOzb9jiqqa1DxENllXBS&#10;Qj4T2OOhrRQcOuOISyQRxn0qQWkU+X8tW2D2NSIeBw2QhuOMOjwQtmWGNvjHRc96jmxuTtK13Odw&#10;TuLdX5MjZcLv7+5W0sbeS5nc4WOJS2/ueS/WvXPCf8Go4hHxDxW3mNkMnDoTmMY/9aT8fyG1SOA/&#10;xD8McHjNrw/hEkbSfkKlmPc7VE8TfxC4neA29o/2OybaRVH3mDzy1crg4pvS5V4Q2PpoxduUfltP&#10;/wDrFG34z488M+FbUWVoEaWEaI7SEBUXHTI2/SvLbzxJx7+JPGYuBq5js5CZJY49ljgT43Pc42Ge&#10;tUHF4rAN5dlMbySQBmusHbPseWK3HgCPgvCeGXM1tcI1+5/4pnID+Wo9IXPTO5qGOTyyp7LmnsW6&#10;eOvLpxRfvJ/mr+1lt4h8QWfhThsNraoCkQVILTphRtn2HWvNPBUr8S8cWvEZ20JBLLfSMTgDSrFU&#10;BPu2wonjDiv+NcS8qEjybYMkcnMOzHJb5dKzFneS8OeUgerBRt8U85NzVcJ7FOpyRydRjwx2hF1J&#10;/wCp/wBUib484xJeX89wGx58jMAD0zWI8wuSX9RPInpU7i919pmVm67mq5Rk7VSEaW/L3F6/qPq5&#10;247RilGK9kTre9vUja2ikIjcYZR1Fbv+HnBrK5vUvbtleRDiODt/MT3rz+KJwNWMCr3gd9Jw29S4&#10;jcgAjUM1RIlja2s+mP8AjuEW+nh6Bl048ojUjZHI1ScS8N3XELCHi1naxQcUCk8Rso/QHBOVdBy1&#10;Dr3qPwLxjrs1kjmEsWAGyMBT2aplxxma8KTwsIpIsupU7auYqeXp9e/EuzKdRjhmgouMU1/UuWQ+&#10;G3U1xd2phjP2vWElEoGPMXZlZWG31qJw2Ljvi3xhcQccmin4TwaUvM0ICqz5+6hZR8tTe3zrRRXv&#10;D+K2UvH4QE4lADFd2gwPNmI0RMBz3yN6hwyW3g/gCcOiGu6lDT3c3Vp5N2yfnsPYVx9Dgniy5nON&#10;XL0/+CHRdHO5r35fZd5fYzX8WPELzZ4TbH7qID7QF6D8IOP1NeRoqR509Tua3ckx8x5ZIlld2JZ3&#10;3Y5/EewqTInDPs4XyxJIwBb0hcfIf0r0X00pr81PuHqpfUkow/JD0x+F3+4v8H5xD4puVJ/zbGQA&#10;e6SIenzrReNbJm4gjRjHmq2w3LFd9hWX4CsXDOKNxOz1Wz6GjjdGAZQ2z74IGcdquuIcfm4jMrTK&#10;yraKWW4kOS2e+2SewApsWGcUk1dPktgyLHhnFveUar72jVeC7J/DPB/8W4gojubwmQpIMFIR/lxf&#10;6j8RqFf8dteLvc8R4gdLwgGCMSALHGu5GjmzMax97fX1zOTLczF48DLMSNxqAGcg7GqyQc/MUMW/&#10;F706wS1apNfYWWSGnaPq41Px4oq/E17ccYuHvJXwo2ijG2FHIYrLYJODzrY3VrFKgTdXz8fT2GKz&#10;N/wq4SbUsoRGONbDb9RRyRa3IK3xuRbXjF3wbiEF/YztFcW7akdTuOhHyIr0pf4rXNxAqcStkuEk&#10;XDn4Tgj2rz23sbCEiScecQf+YcDP+kUW7MNyxeFdK/i/Cu3QCueTbap0dnSZfp604qSkq3XHwbuP&#10;iSX9sLm3YMkanzFPMDP9s1IiClWnMgRYgrLlSyscjAH9a8/seJXFifuNl6p0YdQa1FhxIzQNFaXJ&#10;ijdCkcJ3CSE5zpPxfTeutLUk2iCyaW4om388nELi4uIW+0XADSzr8ABXmA3w6vaqm3voRcoqXJSG&#10;4XU8L5UQyAZzrPPX2qXEX4I8tregyRyD7vET5BP4gCD8Q51X31nw+KJrzh1ur3Ejf5EzEBVxvhOi&#10;k++c1PimWU21pStcKizlvEKssDefFjDMucZI3FUnEJYJEeJAyy4UESfhIPxBlOdOKk2dzNoUR28M&#10;LnGryfMZiR6cNqPqPyp4sATJJLjU5JIUbH2PtRk9SVAjinfgplMkCyWnDgbmVmLPdI/lK3b1P0HZ&#10;efeumtL6e0hhu5NEaZaWGI5DsTkM7HfYVcfYo4WEikZ5DbGfaiaQgYEZZuft7UYx8iZMXlmIveBy&#10;pmS3OpeYU7H6GvSPBnjp5PDEfAeKPp+zTsI5ju2Dvp/eqAWxdmiYegjMbnlnng0fhPAre9v47USi&#10;2musouoZjaf/AJYY/h1cs1ydbgjLG7W38HLONJ0e28C4wniHhLWV2+q/tFwGGMyxDk6+/Q1TX1ho&#10;czWshaPHrXt/qBrzeK/4/wCEOMeSS9vc2b7xPvsR781YVY8V8YcQ85Lq3ceXcDU8YHpDHmD2rxs/&#10;RyyaZwa+otr4tdtyM1qjf9Uf4LXiXBOEcTAW5hMMrfDNAdB/TlWYu/A1/GSeH3Ed0v4Vk+7c/Xda&#10;nJ4vkcgzW6sOoXarSx49w+6kCKxhc8kk/wB6WMuuwr1Rc4rm9/35OeUprlWYS54RxSxJ+2WU8OPx&#10;FCV/9y6hUZeZx0r2GG7kjzhiFP4gcisn424fGRFxOFFBb7uZlGMt3xXT0/WLJPTppjQmpcdii4ak&#10;c+M8wcMOua0UNokWCNxWLsbtrO6SXPpBw49jt+1ercL8NXV/waHi8dzEEuBqihYHJXkDqHU11zzO&#10;P5pVEaUG03Fcblv4Y8Y3fDCtlxBmuLI7IxOZI/ZSfiHtXocfFLW7tjc2kiyxBcnHNf8AUOlePPwj&#10;iVucSQFh0aMhx+1WHC7jiFnIWiSRTjfCnDD3HWmjmVW3fwLjzuLqabX7neLbyL7aJkAjYHGQNjVd&#10;BeQ3AUS+kkel/cd6k8etm4snn240SjdlXkfcVQiUWgCzDS3bGN69DC8OXHpdNdy8/p5Fa3NzwmDy&#10;7diCDlj8O/Sod6DqIrPWXHLm1k8xV+4c4IXkK0EN9b8Qj1xkFgcEda4uo6GeNueP1x//ACRDLF/T&#10;jFLgglG54ppiY/Kp7qDnAoLDG1cyOWiOIlB9VEGlaY+RnFC1EU9I3BJM2nalSUsdqiA5qTCMbmsz&#10;JllAFxk4z0pZG3xyNAR9sdKVmGCzbAc6WUlQ/sBu51hiZnODjYda8845eGaQ6TtV14h4rpZgpx0H&#10;yrES3DzuSx2pYbuysI1uR3zkmgliDzqSVyM1GfY8tqoUQobG4NWFhfumIXPw/CfbtVfgdKUA5BHS&#10;jDkxsYpFkjVxuGHOgXEfmQXACxuyxO2iQldsc1I6jnTbBw9om5OnbekvIJLiF44V1SlWKD3Azt70&#10;uRfyEybOViyM6jtv+5qOWZVzzPelkOZNO+3TlQ5HHwYye9ZIA0ZOAfUWOMVo4k0RqoGMAbVTcORX&#10;uMsNo9x2zV2D/wBq9Hoocz+yJTfYcDRFO+KF8qVTg5rusmEakzXHvTc1RPYDFJphOflSFiTinAZo&#10;gG712DT8DrXYWhRrP//VvYyzKuRsBhT7e1c8MSqXLEueSjkPnSiVQuGOw5UySYSYQcu/evKRxEQy&#10;iOUDkDz60OeJpjpUGTV+LGw+tEltyz5OyjvUqJioA5A9aElYCpkgmtl8mRdOfVjvQwrEAkYHT3qz&#10;usHcjWw+Gojx9f2Nc+mmCtwC6Rj50eRdJ1cjQtjgdaO4ONR+ua1BSGgekjuNu1YzxTxbiNhi3t5t&#10;CzApIvtWh4pxV+FwtKqatO4J/wBjzrzfjPF5ONXn2p41iAGAi8j746VbDj1NNq0vI8UQ7ee4tZBL&#10;byGOTnkH+te2eCr5DwSWW54nHxHikiaIrYbqgbmQx/Eo5V4gKncKu/sd3HJJJIkAOZFiO5HbeunJ&#10;j1xaVKT4k1dDnuSHRF5XVhhgR0+ZqRb/AHeI+R6g1QN4r4JxKCzFncrapbR+X5Uxy7MTlmLe/wCW&#10;rfXLFDDPoJF0CYT1ZV2ZvkK89tx/MmtL8E2qfmu5M3OpjjAySByFLbr5kgydSgaiDy+VIChtmDAh&#10;pAFzyOM5pICUb0JqCkbHrilb3RifZxh5lyfKTO7HkBnfHtTNX2iVpjvqOF/0jlvTmdY1kJHrYFUH&#10;Yt/sKjo+WAX1Lg7AYAPzpJvZL3sJNAJik55KkbHAxzNNjIVGcDsCxO4B6inIriInVtIpXSOxpPsy&#10;xwK2dbyMQ3YBR0+pp99Oy7BoS3l80spBCg7sOwpJ/WvksMxR6nz3JAxk9hR2AS1kYLp06Rt7nFQf&#10;NlKyIo205c/yqc0mR6Y03ygcC2tsHZc7Mx0g55Z23qPJKJrqaTVlGkbSR1AOkfsKfHI8ba0O43Uf&#10;Oo86SQvocgsAD8s7/rUNXpSXZ7i9gjsgkL8sHr3rriQk5JILAftyrgoY+Y25YkgdM0SR4gASBrQF&#10;snqegplfwYh6vNkRFXOB6ieWTT3RfhO4Gx7GkVsISdia7URpGOg/esltZhdI1qoySwAAHSmzJmcq&#10;N1Q4U98c6lWwUEyE7qdh1zSu0SAs2MruM9cnlVHBNK3XcNAifLJ1j1lCVA2wW5UyJSGAzyO57U+J&#10;klZmY74JIPL2wfnTF0sMYJ6kDrim03RqCNE8qTTsdkBYAchUG4ZfLjUD1Nkt209B9as+I4t+HRks&#10;pE59Wk8wDjA/SqL7ZbCGa5nkzFBpVtPTVnH9KGWOml3atgkq2DxqpX1Y6kCkLqx0g+obY/8AO9UN&#10;v4s4asl5LcSYCR4gGMh2BG36Vn77x1xDzWPDlW3QgjOkZOoYz+9NjwTk6fpryjKHk2sfFbCLiRtp&#10;blIjoY6nPpDAbBscqzviDxZZR67bhbfaZyNAmxhE/mH5j7Vgy0koZyxZmOWYnJJ96kWtsc6nHKu/&#10;H00VK0r+R6S7D1jYgySMSzZJJ3JJ3JNAJGrapknMKOZpWswiFjzrt0OtuwO5a+Dpr6LjsDWVw9sF&#10;xJeyxqX/AOGQgyBo+T5HpAPepPi68sL3jdzccOh+z2juSkWApz3KrnG9Sf4fqk0/FbWKZF4ndQxx&#10;WFqc65tLNJIEONOwUZBO9UvEIWjv5I7lAGU6njO/LmD3rizpKUdlfN9/gvkUVhxvlybb9q4KyZW0&#10;bkaQxAX8WTuSRTYh6GlbAUbAH8R9qSZi0pG+BsM88UtxMsxQIulY1CKo5ACsvBFApXMjsTtvypAP&#10;0pdutdnkAMf396N0EVQx5AmptlEsT/a7lT5EJBZTtrY7JH/1H9qhkMWCqCS2ABzJJ6CjXbFdFqG1&#10;CE5kOc5l649lGwpGnNqPZ8/BrI0zM8rluZJJ+ea5dwR8v61zg+YSepz+tGihzLGjYUS40k8sE4q2&#10;yN2JkaC3tpC2R5iFQx5HPamsU8m2tLgYIIZGG3pbmur2JFSrsiWN7GJT6CZFUjcFfiWqxpDLBGn4&#10;4mb/ANrYI/epx3v5Mix4LavccYEUj/exrI4kbfdBsxq1s5mbzZwp0I6m4Ubn4saqicDYvJdX2fv0&#10;RYwc7gH06s++MUfX9nLIuSJ2A07gMdGdBI7kVHI7nXhID5NJLbpf2LSs3mASFAzfGI2BQED+vasD&#10;xOGS1uJLWQENnMmrn5g2atv4UuklMVjFIJprfDOkhCs4cksq6veo38QOGQRRW/EICCJZGD46vpGr&#10;B+lJgyaM305cSugwVSMDTh/4K7GefKlA5+9dzHYo96fsAKaBgb1M4dY3fFLxbGxha4uHVnWJMA6U&#10;GWYltgB1ocbvsZFj4Z4fFfX0r3K5t7aIyFejPkBF/vW5s7Ka+lB3CZ9ZHPHtUS14KeALBw6Zlkk0&#10;rNNIvwtJJ8WO6ryFbDw95ZfSy6iDuAcbdDtXpdNGKxRlFp61qtd74PQ6dKOO133sBbcBUskMZO7Y&#10;DNzrT23he2gBUEyOo3BUgA/6utOtdEfFBpYCNVOgMN+/LrWitJY5oFeLGn233p5SaoGXJJVXBh+O&#10;8CRY9WSYSMliM46FSR1rDS8Mi1M8nqgz6EIwW/1CvXvEUkdtYTyOpMZQ5Gdi52UY715VcyNKSW2I&#10;59s1XF6lbNHJJxqyMZRpKthIUBJ7ACsHxnjD31ywjB8pTohTuc4H1JrR+Kb/AMu1W3gAi85cMo9u&#10;bb96zHhyxF5xIyyqWhtRrYDlqOy005W1FC0aOLhEnBkVLho2unVJZGjYOPWNQQFe3UUO7i+1qRpC&#10;rnfHQVOkhLbnf5/2qGykekMTjbc/1plxTG0UjO3CS8PDGAlYySBncjO1UpuLuHX6iNWfUDsc1snW&#10;Ng0Um/QE7jFU11woojaPVGx9QPKueeBJuUUPDNKCaTq1VooIbm7LD1Y+dWEkbSQ6pivmkYBHUdzU&#10;CaJ4JW0nODjTQZpC0QOojLY27Cudx34BFpPVy0BntozJmVwCNsLTVt40YNGMjtTymrCgEk8upp6A&#10;R7cu9UjElNptsk20jF0i8sPnktSp4YGGIl8qQcweVSLDgtxe8Ol4lbYPkNpkBYA/RSd/pQLpopQ3&#10;lxmIaQCg1MMgbnJ71TdbMW/AvD+K3XD3CxuQoOSh+En5cq3PCfGH2iB+F2y4lvCPMi56iv4txkAc&#10;9q8skmmiYJKjBBuH0mrXwxxO+t+IheFRLLxS9ZLa0ZhqKlzj0jp3Jopx4fyUjN8cnv8A4b4e092L&#10;6aMaIMJr2GZMbs3+gfvVX4m4ks11IEZRGmVDHGM9cVbcWvYvB/hn7yXzZYotGrODJM/xSf8AU29e&#10;ccD49DxW5AYYuly7BgGBUD1MoO2ayalkviuF/B2yvFgq98m327/8FhLCVVVbDOw1uf6D6VH8vXnJ&#10;A9+1SpmM8hcDA6AUzQV3xzP6mrrk46I7WqxO7AFXOAVOQP8A200504596keU7RmRhhFI9R/MelNK&#10;6dev0RAjDNyY4z6fetaNRHCFRg8+goT6PV5mx6b8jU4WxMeWysg3GQdwahX0cpLOIisZAyBvjbBP&#10;1pkxWiJKxOFLagOQ7VCuFV1KkZU7EGp3kTLj0ZcDITuOdMuIoTFHOp3fPmKea/8A1aDFoyV7BJAx&#10;1AmEEAP0GeQqOZcLp59avLuD7RAw6LyNZpxpYq4I07VyyhUrXA6m0hJLhz1xjttXofgXw+YOHDxN&#10;xFW0yMRw+Nh6QoHqnyeb4+EdOdYDhlm3FeJWnDRsJ5VVz2Qepz/7RXsdxdl4BaxnTawHy7aIfCi/&#10;yj3xuarDU1YkI6pECK8Mt5J0ilJJ1cyB8Kn3qEkMU1zIXYLq3IPUZ/rmpZtZZT92Ag/Q/OrLhvBi&#10;zNI0arrAw5ySMc9PzpHbZ6UFGCvjYg/4eZTG8D40YVSCBozvlTtgCo89mDb6oyZGRh5uPnjbvXoc&#10;PhzXAwkh5JpUsShDHfVo6ge9Qmsxakt5SlXQksyesFdiOW2/amirF+tHt2MJcWEsXl+YoaJ8jSre&#10;rPcnfG9DaxVRhMnSBqOc79hmtNcxPh2ZVTTjKk8tXLFVl75ccKRxwffbs8uoYPYBadKhZOyoMAVM&#10;4OScAnl70NrckEKSmeTrzUjcMPcHcVMUbaW307nsK6RSi8tjuDQypOLRyzW56bbcK4b/ABM8K28/&#10;EVEPGrQNbG+UYdZoxgk/mR9mwa8rl4TNwnid1wPisYWbPllumRurp7MNxWw/hn4kTh3HpeFXLaLb&#10;iehVkPJLhAQg/wD2i+n54rWfxJ8Iycbsxxbh8ZbiNkpWSNR6pYhvhf5l5j9K8yUa3OacabPDLi0e&#10;2laFjup29xUYnBwd8dudXzWcN9w/7RG5+0W+UdWPPHeqORWBzg9sUy3IyVFhY8d4jZAIknmxDfy5&#10;K0Vtf23ieWz4XfK9tbkkyFDjU55ZboBWJ3pyzTIBpYjBz+lI+ng25xSjL/ULBxhLVpTNP4m8FPw2&#10;WKbgsct3bynR5S5lcOOu3T9q9A8JWl/Z+CYLG9QQ3Vnqfynb1BWcuo264PKsH4e8bXnD2FvdNmBt&#10;jIM5Fa5L+O+H2hZy6NvkHI371x9XOcMWieNytbyXFlJ5sai2ou5qmlskWlpxBfU04JyCEx3PU0b/&#10;ABVbdSiEITsZAMnB571UiXQcHDDpjY0O9lSFPvFwSNgK8jBmkppP9ziU2vsUniHjVyhZoJfKPTRg&#10;D64xWRPiC7Z9N+n2iPo3Jh8jR/EVyHlKLyqhBr6Hp5SUVJbMrBtbo1EXFLeRdaSZjx6k6gDuKkRc&#10;ReNhcWE6zRncrnljoaySAo2tThudKZpIpBcRHyZOuPhb5ivSx9W9lL9TojOL2lseoWHHklCLd+gn&#10;r7n3q0mXADDBVt1YcjXn1rdefCGTmR94oO30qytuMXVk6qgM0IHrjJyR3xmqZemx5lrj6ZPuuH8o&#10;TJgUt47M0jiheWzctqJaXtlfqGgYBiPgY70QqVOCMEV5eXFlxOpqvfsckoSi6aBrEBuedEG1dnNP&#10;EbewPvUr8gSEDYNV3Fr/AOzxFNXMZqZPIIFLsPl2rDcc4qZGZGxsTWq3SKQXcqOJXrzud871Xq29&#10;Pd9ZLd+tMUDnVaSVFiQgDCkkgDDbauiYDnRic496CN3IYTSMGnog3zyNEfGTTU3OBzrIJobFdNog&#10;ByBnBP8ASiuqlsEAggdefsabbgCCLfGF60sh3/p860uGMzDX8bwXtxFIuh0kb09snP8ASo2cbmrv&#10;xNCPtMd6ucXA0yjHKRBgkf6hvVXaQ+fMFI9C7saaC1Ul32FbrctLCJVtlfHqbdsjGKlbinJjGB05&#10;VxXPKvZxwUIKK7Ig3e4ganKckEc6Cdq4MQQc0WwEsrtTCKer5UY60zOTT43aNLkQLT8YportWKoK&#10;OzXZoWv5frXa/cfrWtGo/9a0kB1ZA9PUGkaVggQDYbg9jUj3Y/ShSqT6M4B3WvKOIRXLAK3XepTI&#10;igCPLEjlUSCJy4j3JqdoaPLF9B/CBz/WgZEKc4HLeozNrIH0NGmdSNJ2xQRGSQQfmKk0AA0MgbXy&#10;UHBNHdkSEk5Ix03xinv8JBqFd8T4faRsl1MIlYY18/2zWoaKMl4o49w+4tpbRVcXI2QjZSDz1Aj+&#10;lYgLipfE5lub+eWNvMjLkI+MAgdcGowFduOCjGl3KfajhRAKaBRANqokYlcKuYLC/hvbm3FykJ1C&#10;InAJ6E/KvUZP4g8J4y0Us5Ng8ESwxxrumle/XOT0ryYDIoqL06UubCssNEm0rvYD3Vdj3nhU8d/w&#10;yXiMYDwIUVHOwLOcDGf1oy3MSyKFYHuRXkth4v49ZWn2CG5/4U4Ji0jB08s96nR+LeKOAMRg/m05&#10;NcWTos2r/KSlHzJ7iutkvG9+T1V2DRl9iCcZPvQmHllEBztkn3NZ6x8UcOuOHw2aa/t3mF2YjIOV&#10;0ha19vwbjE9rFNDCkvm5yGbQVGOZJBzn2qUunzanHRLbuk6fwNpbe2+3Y6FdUOQTgNgtjbftT2kV&#10;YTsey5PLff8AWrS38N3UNpLLdSebclD5VtCcRhsbZZt2qHBwDjt4y+ekVnEMAlm8xwB+VE9Ofmas&#10;ulzKo6eV/wC2NpltsQY3kkSRWYiNRrY4yAANs9qgSMwKoiMXl5KOZ+Yr0NuD2p4c/DY9UUcihWkX&#10;Gs75ySRzqjvOC2PC2jWPVmbP/ESMWkZhzVyeYxSdb0c8eJzT1KK3fyaWNpWZOYyW0qCUaCRqXP8A&#10;f60yISTMxfmMM3UnUetW/FLGSRY5J1JjUFY5o/nnS1MMWuyS0sQLdhIHkmI1EqFIx3515eGS1VN1&#10;4JVvVkN1YAJH6nXOoHkKiO6mZYUyZCcP1+gq0uLQi0a0il0yuyM04H5c7AfWm2PDYbQeYhaWc82f&#10;n/00cmSKexq3RGudMUjxgZMRCaj1OM/tTFdY186X8W5J2z9alrw9J7p7mR3Ku2sxchnrU37PazXk&#10;U93EsoiGmMEZXGdW68j9abHmi6vYKX23KXhd/Bc/a0hInaBNR07jdgp/rVdxHi1vbyNJdSLFGn4X&#10;PYe3U1mfHHCLjwpxFrrg7yQcH4kzNAqMfuZT6pbYn8p+JPbbpWIlu5JCWlYu3diT/WvSXTRaUlLV&#10;HsM8fCbNvZeP7SDikkl6rf4cEdAABqYspGrT8+VVvG/4nyz2zWfCIPs6Ngec5BYAfl9zWNuNLjua&#10;rWT1V04sUE7SGaS4Rr5/H3FLjh8HD0CoIMjz8ZkYMc4J9jVUvFbpo2iMzaHOXXOx+dVEaUbGKpHH&#10;CLemKtu2+9mXksPM1DOaY253qMjkY7UXzM7Uri7sFEqGQK2DVgJF06htVSpp5uGxpHypo5K2FZOV&#10;gZM996nyOHjCrueWKoknK1LtLkCQM52rohkT2BRtv4c8I/8A4l+2yNh7G1uLq2T80yrpUH2AYmqD&#10;jZkHE7yKbInSTOCO++k/I1MsPFVxwO6j4jw9UNxGGVUlGpGVxpZWUEZyDUrxPZ2v+BcL47JC1vxT&#10;iweW6hDs6+WHKo41bjVzrl6tRjKFfH6lpb4l5T3MgrhVZ9xMSMdsH4sihgEcqL8Y1NgnOcnuaYT0&#10;HTvU07ZIby50qAk4UZJ7Ug0jkPq29EiV5JAi5JY4wP1rPuYlJG9pD9tYaZNWi3HMhsbyEfyjl71B&#10;JGKPNKJVKoPQpAUfLbP1oIjcg5GnbO+21Nji0t+WZHMRnfpUiJsOhmTIRDp6bb4J+tB0+sMTsevy&#10;71Z3UYNta3CnGpvJY/8A0tx7VpPdLyYDPJlVu0OGdG17/izpyKCmHiCZ0sMtk9W5f0p8pV3kKgK8&#10;Z3TodPUD96iqUIcttncH37YpUEu+C5jgluWB8l3CPj2BNEvI5ZYle2J85Q0gA2B8s61Ze50kih8P&#10;1w2nkzMQbk+bCnQFfSA3uw5VKYsFVXOnJYID0YbECufI6m2K+SDw2Q8R4raRxN5V2rqUmHpJC5Lp&#10;7HGy1rPH/E4Z4bbhzuiyBTMIo4wvpddA1Nk9Nxy96zt3JHaSRX8AQ3AfSmpQdWkZ1tjGSKncJ4OP&#10;F9rxm/uJHPE45EFrcMxWNpHQt98oG65XHsKMpY1GOaeyg+WuHJ6efBSLVWzIHBwBTen9/ap1vwfi&#10;13efYIbKU3eopIhVgiMpw5eRgF0r3zWl8MeEZ38RM3FIscO4RKTMzKQlzNHukUWrmufUx7VaebHB&#10;NzklpWp79jN+TMcPsLjiV9b8PtV13Ny/lxL0zjJJPYAb16h4L8JT8D4fc8X4gBHxC8URLA3xQwA5&#10;KnH45DgnsKkeGvCVrwSaS7WQ3d/cawbkgARxuxZo4F9/xMdzWomV3XywfSNsmvL63r45cWTFh3Uo&#10;U5Lu32XsK5dl+pQ8VspL0LNFu0SMrDro55X3U1F8OXzwzPEkmiTBAY9fY1cDVEzIw9QP71ScVSSO&#10;WO+twvmLs4AwW3yD711/gH4o5Qh0WbmNrHL/APV/2Onpc6X+VLvw/wCxurQNxDg7DKpe25LL5hAz&#10;j1adXQGo9j4is7LE00p9ezwOdJVhsfnWVh4pcNCsqkK6ksfUEzt8LVRRvdrNcPGrOkjFpVI8wAMd&#10;9I7DntX0nlc2ehHApKWp7co3HjPj8d4ltBZv5kO8hI6v8Iz8hWO8vWqQAai27k9Tzp7ySRYhQegq&#10;Fdmxtnc6etN4vdR8L4f56H76RdERPRsb1aNRjSIKKWy8mE8TSNLeSHOVX0KPlzrS+AOCXE/C7u9C&#10;Hy3lCB8bekcqyaqbmVPMOo82zX0L/DiwtYvCXDzGpBzKznGNTM7KT7jG1Tk9K1vzQkp6XsYG94XN&#10;CCWQgkak6DHt7VRXcCqTgdenOvaeP8GtZINaKU0g7KNsds15dxG0EczALkc8U0XqqSKwyakZa5iI&#10;O3qI7UJV1IYpAMPsSRnHy96u5IYHZVkl8mNgdUoGphgbDTkcztVVp0NlsEadWB7VUWSM7x21jQia&#10;JcFfS+Oo7ms7MAoXHwnetXdaZtY5hhWVuIyjOnMqdqhlhva7iN0qGISDkHccquOD+HuJ8dZpLZCt&#10;upPm3TAsMjmFA+LHU8qL4N8OHxHfy/aGMfDLMB72UbM2fhhQ926+1eoQzPbRGy4WotrVEMbiPCgR&#10;j8JPPemhC42LFNspOH8BsuD25gVmkkY5kdznLewG1Ee0ssBHiBTmQNs1PfDDWGGRtkn+lRnKgZxk&#10;d6tS4DpQyG1hk1W9vbxjXgZYAk9gNewrQeDfBEFrfnjs1si3FtqitUxjBbZ5M/L0r9ayV0FceoHJ&#10;/ECQV981aeH/ABXx3gcwtVc3lnJkNDMR6dtiGbGP1qWSO2yv4LYNOq3VrdXwRv4mX91xTiA4RaR6&#10;0tsO6Ju6sdgG+dUPg7h8lq3FL++haORALC3RhgiRsO7fIAgVr+ItwsQTX4jn8yWUyXd4hEpyRkRm&#10;NirZTkCNqhFRFwmyRN1mzOXGTqaX1FjnfNSxY99T5W7RTqMn1Mu35VSXwgi4IXGx6r02/FUqBI3Q&#10;x6SZi2VYnAx2oHDsXVu9yFJRCEDdj7++1W1rENat+InKtjmvUfWr2TaIzWjukcZUxMWGlfiJY/Dk&#10;1YrwYx+StxGPul8s9MknV5hB3ya1HDeGQSFZnRndQHRVHNztp5fvWmm4RbvAI3GpsZLHcljzY9z2&#10;qTnFPcnLJVJI8zn4a4bUiH0HVIG9ZKn8pHbtVfcWJ8xgm4dQef71vL3hTQuyp61XBVjgHcZ0bDB/&#10;rWXv0XUroulZMgkHYexFVi0+DKVmJvYShbUBoGdIHPPzqsZWwRsc9KveJAEsOZB6dapgpEm+T1pm&#10;FldNBpBRDsef+1UXELRdDvydDv7g1qXiUyFXyARz+dVnE7ULGwByGHOkkrTQjKzwSyw8fE7/APKh&#10;cr82IU/tXoSTwGGZZdQkcZiIAxqz17DFedeGpFTjEEDbPKWjX3yNQH6ityRhj0PIg0IbQ+5bp0m3&#10;fks7CMqZJPUwfGDnKgjY4FbzgFur29vcCMvKkyqqsfS2T+IDkMV57YTtC5Un0OcBT3Nbnw/eLZtG&#10;xByj62QAYZew6g96V32L594bHpEEMcLPEBqZsyM7bk6ievtUW44daM6+dkKTlDqONX5dJypzU2Jo&#10;p1S5jOQ6jSfY78qIyqylWGVOxBrmtp8s86zz3xN4WihlaSyiKxSlXCxjOl8aT6eo+Vef8Rtnh9ZO&#10;65zq6Y2POvc7fEzz2reu3TSYC3xY5HcnOzDY15hx5+HG6nti4VgWbXjbnvkE7naunFNu0+UdGHI3&#10;6XvRipYfMhZyPSQcn5VILLLZxB1I8xQ0bADGAOtFeeIIylMxHIAO2x67VVx6ggiD6o4yVTB/Dmln&#10;JspJWVbO0N0JFwDGwdT2IOQfmOlfR3gzjMvHvDthxGfAuXTTchTnDodJ1e5AzXzfOv3jn8BbGr51&#10;6B/CPi9+nie+4ewI4ffQ+ZBGTjRLAAC+P512Ncsqs58vYuf4i8Kh4Txe348tqi8OvSLe/ePYeaT6&#10;ZJBy1H83615z4j4UbC7KfgcaoZByIO4r6Wura34haS2lxGssE6FHjkUMpB7q1eM8V4HPDFc+Gb+P&#10;N7ZDzuH3G+J7X8LIT1X4WHSoz9ElPs9mc842tuex5eyNH8XXr0NMqXMHjdon2Kkhge4qOyr0JU10&#10;JHM2CJC7Vf8Ahri1vw95BeM+lsaEHLNUBBG45fmFMPPbbuKXJjWSDhLhivfZnriSLLGHUZDDI+Rq&#10;BxSRkjCZ2xWHsPEnE7BfLil1Rf8ApvuK0FxxF7mxWZl0s4zivIfQSxz3qUW9iWlpma4pO7ykc9+t&#10;Vocj4gNqPeSF5DqNRM52/WvTjGopFkGFwoI1KcdSDR0khkJDNt01bVCI/Wlxt70UxiaZprZswsVA&#10;5rVhacUhd1TWysdwc7gjpmqRGYArnI7Gu0q/sfeq4884PbdeGPGbRrYbuWCZH1HSdy22x+lX1n4g&#10;ywS7wUA2LbEfI1gbbiDQr5c4JTkHG/61cWV7DLnUchcaQMHb6867o5ceSFSpp8xZWozW56HE8Usf&#10;mRsGXGaz99x9LWYiTdRttVJHxiS1lTyCUdTyOdBz+GptxDw3jxZJW+w3p3Dj4WPuK5MvQJ3LE7X+&#10;l/2ZP6KhbW6InEfFCzxmPVkD4aylxObmTVmpnE+C8Q4W+LuPMTH0XCeqNu3qHI/OoqQZx2rmWPQ6&#10;aafexaSfFDI+eCKeygbipqWyFMk7igTIq7KKzaYSNrwaVZjuDTGB500Heh2MELE/71yatW3SkFHg&#10;UagO/WgjGgtsfZIyCGOOYOc/qAaRtydzRAGWNNXMKM0IsfMLAbj+lLLgZkDjCzf4XOUj8xFZNRB+&#10;Ak7Pj9qrLO2FtEBnLtu5960DI03mRDdXXdc4Bx6hnPyqocEMa6OgSuTfKf8AJOfA3JG9EVwR70Pv&#10;TSSN+VepdEqDMueVD01yzdG/Wnag29K2jIOnwCmasHenp8AoJ2zTYnVml2CFwOdDaYHIFMCPK2mN&#10;Sx9gTR04dcZHmoYR+eTZaaWRLlpfLAkR+e9dj3qV/wDWuP0STmRhzZNl+ma7zOEf+o/7VH/FYf8A&#10;UHSz/9e8lXfC9OtD9OAWySNsf7VK0x5wTQLlofMT7OjDbEhY5BbuB0ryexx0Kv3K5OfVuv1ppZnG&#10;M7mmS62Iywwv/m1PiGfUOnPNAxGmgyQT8QGfpTVcLnuN8+1WajB80D2qk4pcW1gGMz4TfGOeKOg1&#10;bhZbu3w5V1LAElCwBz7Z515Z4l4oOI3ZRMaIjzHUincQunnnlaN2ETE6VzjI+VU2jBIxjtV8eHS7&#10;b+B0lyIB3pVFO0nFOANWoIgWngdKcoxT9O/KmSAIq0ZVIpqripEaZ3NMkZj406mpUPPGM0xQKkRr&#10;tTpCmm8HWEd7xiASsBFGwLg19FwRpFCkcfwKoC/KvA/4f8Oa74wkhfy0TkeuflXvyDSir2AGflTv&#10;hFcK5Y6urqSgWFqBxey+3WMka/5sf3kJH51G368qmnc7Egj9DTqWcYzjKElakqfwwNWmn3MNa3za&#10;QJPgO+k98daDLAsjl4Dhm5x9CfY1I4tYmwvXjXJikzLH7AncfQ0BDp58ulfLZ8MoTeOXMHRyO70v&#10;sBHYncHDA9KNGBv7UWRY5Blv8wjKOOvs9B0OGKH0uP6VyyXY3AQxliXTnzYd/euUJjJJ1dhyxSI7&#10;KAQff5GnMucyYA1blRyz3FGOwSn8VeHf/ifg/wBjhkEd9AxmsHY4jaTSV8qX+V+Qb8Jr57u/Nikk&#10;jmRopo2ZJonGGR1Ol0YdwRX1BGRgqdgfxdjXmf8AFHwSslvc+L+FjMi/ecbtRvkbIbyH5beYvbev&#10;Z/Dsya+i/lf8FV6lXdfweRK5YUhUc6VFwcU8jNd/DM0DUU7lS6cU086Md2AVedGX2oSjrRVppLYz&#10;CA0pHWmVL4fDFc3CJcMUgzmVl2On59K55bOxSPBBcXU629tE007nCRRgsx+grc8N/hxfQwLf+Irq&#10;PhlrsTCPvJz/AC45A1Mj8W+GfDSeT4ZsV83Rpa8kGqQtjnqO+1Zm88VzXZZ5i0srHIZmJx32pdcv&#10;6dvcZqK5dv8AY9Btv/ye8Js5ZntW4jcAqLdLrB5fiwuMVG8cunGOB8F4xDGIUdXtHjA0qGic6FQf&#10;6TXn0HHQZ1kmQOAcnNen8C4pBdcD4pxuNVK8OiVI42GqMTXB8sSFOWQBtWySk8c79TSv4ruPCSkp&#10;RqrXY8tYBRgDpuOueW9R2549/wDwVJlbytSjmc5J3OTz/wC1RRtyqeJ7WRQvSjIfLgZgfvJDp+Sc&#10;z+tda2dxe3EdpChMsp0qvXNWEvD44JTHJIJWVQwC5AJB06R8qpqXfsBldGjBtxpyQRmpHEIWWcZX&#10;BjjQykDGAcAMfnmjYVhd+cpIREUMN9LE00kTW95Ix1MWjUNnmqkej/qOPpTp3TCiGp8to2Zcq+SV&#10;PJgGx/apxmjcpayavL1m4kIHqZtOAP8Aeo1w4muFcDTpPqQDAU53wKJNIsV5qx/lZV8Y3NK/zGGT&#10;FfNadWDgj0gHttigQwGeVYlOGf8AbqTTzCIoWkyCRpbV/Kw+ED2NGsAElaQnZFwCNwC22ffFbhMJ&#10;YTuk9lbqoAkhLB364T0jJpouGubWNvhlt3dkc5DSJyLnpkUC6BFjnlN9oeF166AFKsce9dPKkliJ&#10;QdLoUhVeuUG5/epuF7+4CLNLlBDjfOWPUdh+9eq/w2skt/CdxdTINd9ds8Wo7mOFBCrL7Z1V5KzS&#10;OxYDVI+AAOrH0qP1xXstgsnC7a24fE50WkSQ6emVHq/+lmub8QyRx4Ywav6kqr2W7/sUhOEHc05J&#10;7Uie6v8ABlivPSxP02pCxUBn1MOgBzgUZQZVLZywGRvvTVRnO3P3rw8uJOVxXPBzur247BY5mDKD&#10;+H4frVvYwG4bUV1D8tVMNsxYBzpB2+la7hqRIVVN1wACeeeua7vw3pfqT9eyT4Hgm3uU3G+Ft5sT&#10;wr95pIZF6isdxaeC0tpJLtXWNGAMqjaI5xrcflzsa9aNurSmXALYAya8z/iLaTSiexst3vDmQHkC&#10;caifYjmK9L/+Oji63F1MHV5EtK/ko4uMlJedjIXErxAx+aF1ctgwIP8AUYp/D7qeGeG21ZEhwH7g&#10;cx+ldb8CSyswJJjPoGpS+xQ9VX2p9rHbhnDMBIqM0MmcaXxybpg19JVq/B6ccz0brlE6JIrqcg5A&#10;D4OegFaKy4fBf/8ACyorKDt5i5XSeh96ordsNFcR6WDkFsflO4bHar+1n9BljOZGJVVG3yPyp2Sv&#10;Y818Q8OtuF8eubW3GEDAqvYnmB7V7P4F85vD3DUwNKiVlZs/CH0rpAwME15R4+tQviING2uWSBHl&#10;VBgBscgPfFev+BuEXXCOAWkd8SJ3jDtExB8vV6tGfbqBSZWvp/fYlIu79IzaytJy0nUw3wO+PavL&#10;+OwxxyHUwC5LI2eQ7nH9K9M4zcC24dNIc5xgY/7e1eW3EcvFA8rkIi5JLEaUjHOhh4fyUw932Mm7&#10;RiZTcBlt2cqj4OlmAzo1cvnUKaYQTJMhCSxsJM8xqU5XIPapHEiJBJi4CRxFmhhJyWPw5xyXP61n&#10;pleT8eX6ds+9V1di8l3JN3Kbm4muXCq87NLJpAVQW3Yqq7DJrJ8WQRtI46qT+lX4utKOk+Ayjc9C&#10;az1/5nELqG0jwGuHSEFd9idz+lLNrTSINPc33hGGKz8MW1pAT5905ubuXpkjCqD7Cr6XREotBjKj&#10;Wx/EcjYUG0tkhjhtrWP0xKFIUbnSNzipdtal3Nyy5d8hSe1U/LFLwikY7UV7RJI2WJXuQCcCnPHK&#10;AiafuzliflWm4fwOS9mVlXDduakj+Xrj3q0vfDkhj1ag5UBAAuNOPwk0uoDaumefE+U4k0hyp2Rh&#10;kfUGgpbNI+dXM5YY5ZP9qvLnh7xyMCuGTbJ5UG1twrOzqDkEKTnn3FUQHxsRj5CHREzGMkhA/wAX&#10;/Vjap99EZrSFYsBoo13JwDjnv0qvuUKtjY6MkHr+1XFtqktQX0s2n8BDjI35jbI60XxQi2aZVRzM&#10;sCxx7ITnSNhnqcVdcPmVAjSHAPPPMfKqWYOXBIGfbYH3qZaTq5S2YegsFBPLJNSLdj2DgSIbdJRg&#10;nThWHRSdWMe/Ores74eu2EPkthnwMbhcgbDAPOr5Jkc6c+ocxyx+tcuRNSZyy5ZHvbeMxmZVAkjO&#10;sEbZIGMHHevPuLXAhW5t9KN5+zNjONLavT+XnvXod8QIfU2nY4OTzxtyryviUrrPKW3KthVOTnVz&#10;z9eVVwcP2Hx7ma4gi5Z9w3IE9RVcY9IXVzO+farm/hRl0hvvgCQrYCgAbjtmqbSy99+VX5HbIt5j&#10;SDncbDvVXOWa3kDKSmwEgBIBPQ9BmrW8VNenPzHUEd6rplIRo1YgSEZGdvqKwjMPPNJZXkNzCcSQ&#10;yCRfmpzXp8E0fEbWPidpl4J1DtjfQx2ZT8jXmHGFK3BTsTVl4T8Qf4VO1ldsf8PuGBYj/lP0kH96&#10;gpqMnF8MbFNxlfk9EhjZxoUZI+EDnmri0v7qGLQwwyDGORO+d/eqpQInVzgq+HhlU5Vh+ZTVyZxc&#10;oknmCR1G7EYOfynvVGjs1p13Nt4e8VoBFFJnSdnQ884xt/tW0jv7aWPzEbKjIYfiUjuvOvEyblFW&#10;aAFUZfMOMZwOo7UP/wCI7u3ZnmnJZhjUT8Q7GpvGnvwc08KbuOx6JxzxJFYXUr8PXVPImNZ27DUc&#10;8wMbCvK/EnFY47hAh8zWuuRmYMdWd9semuvePpO4dsSK2xJ6Y5ADpWZ4g0l1MZIxrUjCfXpWlUYt&#10;IpjiobrkddcX+0hVVmMQ29I/Uk5qK9wq5NtN5yrnTpUgMOraTvUC1tGTirZs3lsYnDXVvISkcgAw&#10;yiReRY9quby+tMs/DrOLhts2zQRasKPya2yzHvvUbtXdG1LeyHbK4mbzlZWbDHPYchWj4Lxibgd9&#10;a8ShUSG2lEjIfxJ8LqD0ypNZ1L1ZBoX4Ac5PPJqSkoZCp3B/pXNOVyTXCODLlTltwj6ogdXCshzF&#10;IA8XfBGf71nPG/C+KX1ra3nB7aO4vLGUygFtEpQjDpGT6TqHNTzqs/hhx0cX8PpaTuZLzh5WGVj8&#10;TRk/d9fwjb6VvCqurIwypGGHcGnaU4uL4Y3KPnLxZYW8jpxazQpFP/mKRjS3yrIOpXNe2+LPBk1k&#10;s81ofO4JL6nhzmS2c7alz8cf7r7ivGr62lsbqS3l5qSAe4703Takvpz5jx8HNmjTtdyFnqK7Vn4g&#10;GH70pK/i2PtTTV2iIhVDyyv70eO7uoE8tJA8Z/Caj5rs9KSUU9mrCNfW5LEfvTBnlinHma4FhuDv&#10;SuIRB70/GeW1IXycsoJ712tBzOKnQRMAcqcB1HWkbn0p2+O1AJwHTmDzFIpMLZiOnfOOld7dKWim&#10;1ugp0TY7xZXOo6XO+k9cdqmRXCyvpYgOfh3wc/OqRhke/SlW4liwoPyYjO9dOLqWqU/1LRy9pfqa&#10;3h/GfsqNbXf3kZJGmTdTjoQakf4NwvimX4bKLWUjV5J3jJ/qtZiGcTn77GQMbf3q1tnRFVo3aNky&#10;F0fC3zHWup6MqqaTXZ9xpQT3Ql9wu84UALxGUEZEgGYyP9YqqllXkf1rV2vHZLZWS6Als3GJEcal&#10;H06UO48P+HuIkmzuW4bcSbxp8cBJ7A/DXLk6Jq5YnqXjuTcWjHnDUwxgb1a3vhrjPDCWeH7Vbjlc&#10;W3rH/UvxCq5sfCfS/wCU7H965nCUXUk18iATkGjxtgjFAYkGpVkhlnRF3yaRoY0QChVDDICjY7Hl&#10;UdnYMNHXbB50aQkZwOVVN8/kSJLrZlznyifST7EbiptekLJN3OkUCvDKDMzMkkYIOkAftzqs8zOx&#10;50hXLZ79akQ2wLLq5nnT4cix7/r7i1aoj53pcZHKrG44WyIHXruKrt0OltmGxFepiywyRuL+USkm&#10;nuCKkH2pyE50qMk8gNzRcxAZlzjoBzoVxewxrpslOs8ydzU8mVQ9zUWCKkMWu5cIPyA5aocnFeFo&#10;T927EclJ2NUszSSHVNIfkOdR205Onl3POuKXVZbel6Rq8ltNx+8kylsPKjHJV2qEL67mcJLOwQ7H&#10;UdhUXckBQSx2AHOjrYzy8xoXrnnUW5StvewgpJMOQGyOhpnmnvUj7MI/ToP13rvJH5KGkB//0NFo&#10;xknfsKBIRnGnBHOpcSl1OrZRuG61Hl0ZYDdu9eQ+TkBZB37dKeqyBHAU/XtToF3x36nlSHiEDMUe&#10;VI3UYAc4BHbNN2DRScY49JwlcgZHI9c1iOOcbbizqUj8tAPUMnc/I8qk+KeKfbb0wJjREcHByMj3&#10;FZ8DeurFBJKXcAh96iy7v2qZpNAlQc8cqdjIDinBaeq0QLRMNVaIFFPEY59acEOd6ZIFnIoJo4HS&#10;kVcCiKN6dAHKMnepSDStDjXcVYWFlLf3UVtChdpGC4HuaZIx6N/CrhMksj377IMFd69e3z7VUeGu&#10;GQ8K4TBbRJpKr6iRhieuauKMufjY6McdMfnc6kIIHppGxlQTzO30p1AcCfuwSoODv9a6KVmYow3F&#10;FIDAg8uVA8lo5hIHzHj4SN8/6qV2nfYBE45atc2RaP8AzITrHuv4h+lZUoFyjHPYjofat7WK4hbi&#10;3vZ4VGgBtSDppbcV5f4rhSUcy5vS/wCxHNHiX2ImSGz+3SpGlJ0AmOMfCw5j5f7UAKW+EZPYURMc&#10;jn37141ckUDeN4m0nf8AKw5MO4qTDsAx+lKD5kZhk+E+pT1DDbUKaupMIw57huh+VT00/YdKmFMY&#10;ZGkQjI3Kdx1x7iuURkGOVFkicFWRxqQhhpZWU81YbEUqrp9WcA864jByOXX/AHquqUGpR2aGTp2j&#10;5+/iB4Wi8Lce8i0Gnh17GbqxjzqMS6ikkGTuQjfCfy1lhg19JeL/AAvbeK+By8PdQL+JXl4ZOPjj&#10;uANQTPVJcaWX+9fNt5FLa3L280RgljOmSJuasNmB+Rr3cGT62NSv1cS+f/JR7qziKZjeuV+lPG+9&#10;WjtyIzhtTg1NINNyc012AkKur5daV5cL5cZwnX3NNJCR6T8Tf0oRPaueW7vsK2cWyaT5UldmikYe&#10;teh+BZmHhrxM15gcHiSBTGu0kt6SWgVX/KqglxXnYO9ek28Zsv4WWYyFbid/cXRQY1aYsQAn5aT+&#10;tLk/6WT3jX/9nRXHa1NdkzFzPrck7knJ+tS7GzE8kqSnQYgCfYA+omn8PsnkH2uRcRgjRnmd8ZAq&#10;6t+Eie6lkcH7HAmu5c7azz8sHrkc/audzS9K7EhvDIjY2Vxxd8i4uWVLXI3ERb1OO2QP0oTAS8SO&#10;rZUyEB2wM6t/c1Y8dmE86QwrpRfRoAGyqB6B8qr7zzVCPENbyhVdcbqSQoXPXIzRi7uxfJVzM3/E&#10;aT6pZNW/UfOiWcQfy7c5VCGmcrgnKD0j6mnzwoL2O1jOYrdgQ5BGzLrwQfc0OBvJDyZ0yLrR498h&#10;GJ3/AEq0eKCRoE+0TbelsmTV8t9P60okM7yiQAzTnGrG+rOFp1uHjQSqMKgLZO5ODgD6ZzSpDqie&#10;dWIljZWUnqSeee450e7CLcLotFjI3tn8mVs/Ecl9/lTLRXeV4TlWkQsRyOPiVvpzrp5fNgRyPVrJ&#10;zyznG5H0qTaqAzO43lAAk7KASw9jWfBuwssqzWdxGR96sytE2Nyuj1Zx8s1XMCraM5GzdsnFSSwY&#10;LANjHI0hc9cjkfoKitqfJjUu7HCp1LNyX9aZLsFGi8F8M/xDjSTyDNtw4C6k7GTOmFT/ANW/0r0x&#10;oxJ8xzaq7gnBIOAWotI8tNKEkvJW3LyhAMdMKm4Aq3EOobdK8Trcn1stLeMNl/diSd/YlQEGMIdw&#10;v4h2p/kMpBTcc8+1Btoz6lGaso45Viww9Hcb4oQx6+Vx3AgUJVWGP3/vVtYymFy8IIA+JCcgg1W+&#10;UyMpO6tybr9afdcSsODQxTcQlMaT5EOBucfF+nWunptUJ3xQ0b/Qu5OIXDnEHLBI7/Wsbd3Mty82&#10;dUki6pHeU8kX8pP4e1Cuf4hWdpI/2CHzE0emR9jq+XavOZeJ307MWnch87ajyPSu3H1ihJzk/qPs&#10;u0X5Kxyxi9UvV4Xg1kD8OvROZb1Y4kiaQlfiZgPSgB71QQ3llFEoeEtI7ffZbICY+Fdv61XBnSM6&#10;PSu3y370Nh6WYtk9cf1pMn4p1Dl6HoXhb/yafV5JcVH4NPA6WdmlwGxByUDB0KT8GF/COntVzw+9&#10;0zRxAq0Zb045EncMM1hrS9NuFDsWiGQ8bYIwe1XFlIlzBGsMusRg+hfS2Cc+kN/Svb6PrcfUQSW0&#10;0t4v+V7F8WVTXv4J3j5GmkseOWK6mTFpenPqLFvQ2O2+NuVex2NzGvDrY3BEcghTzI2YEqQoyDXj&#10;lvxiOMPHKMqjLqEwwcruCVqz/wAfkvpMS3qxw/FIVGXwBsqjl9TXROGpJXsijhfBq+O8Uk4hEYoD&#10;pUAllBxoRR65JT+XHesFxWV1so3VPLtclkdlIaQdCT27VOk4/JPw82A0w2eNNw2fXKBy1Md2J/Ss&#10;pxe9+1jyQ+iKNdKITn0ryFaqVLgrjWn9SmupzJIz6SWY5HYioh82MeayakA3x/XFTgqso1rkjcN1&#10;FPcFo2SNCzAEnHXFFLuHJk7Gev5I440nh2JOw5+qo/heD7V4kikbYWqPNv8AmPpH9aPxNVECEsjS&#10;DYQqCCp/mPKl8FSfZvEBEirKZomXQ4yD15Ul+tEbPQJnAuokt3dSsepl6ZOxbP8AarW3d9KhumxU&#10;86pWZk4iQDuqhdDDcA7r+tW1kwMywykxjPrkwWKjvjrVZPc6Yr0r4N94YezaMI6ff6ydTE4xj0rh&#10;a1M1lFKjas6selhjI/3+teb8M4ilvPnY49Kv0Hvj3rd2fG7eW2DOQrgY9ifbfNQyRdpxs5skXqvc&#10;xnGLDzeJfZYhl2Pwcwf0qJecLeIOdGNKsD09S89jyq7jaZuLedFJ5fqOGb4gG6DPSi8aEaiWSQgp&#10;DqZwzepmOyJgdTzJ7VZSaoLb4PO+IWzJapdaW0FvLaUg6WfGSobvihcDvEEktlM2VGWiIByQfiWu&#10;4he/8ILPUfLQs4jySNbblgDWfeeS2eK6Q/eIQSAMcuYP0qlvv/6gtbGkuImhleMEEr8LKcgg9RQ4&#10;W1OiggZIO+wBFHdFkZJImDRzqJYmBzs34W9wdqcLWKJxdKWWTBWWNhlD2YHOR8qVmUjScL4rJoSO&#10;VhmMYjOAM/PFae34zFEV+3skcpXIfrpBHpx+X5151DOXdFGkJ+Jn5AdRld8e1WFrx2NQI5yMIcIr&#10;ANt9evbNK4p8iNG3veNtdRTvbPoij0qcY/ECfjyDkj2rB8auYpIBJasGaQlA42C6MjAU55e9S5eJ&#10;WrxrbxM+WzuWBIz6mHIVmJ5gwaMyl7YboG2Iwd9LDmd6MYKK22NFUMvLiNoxDGWbyVyGIBJbbJbF&#10;QpZzcNqI9KLgYOcAD/eo83EbZ4JhBJnygXlH4go5aiKWK8s5bVZYmPlumVZvSRtlgw7A01oIC4Ue&#10;W1xI25OSxPOqyVg7AYOOYz196j3d/HfS21urNHbI+qdnwCyrvt7fOk4lfomfXqUgF5VIJ05+Feg2&#10;pHkW78Csy/HtIvmVd8dar4YmmkWJBl3OFFWhtLnjN+5tEd4wf8x9/LiHLzGXAJAq1tuFQWep0Jdt&#10;gXOxIO3pFcztuykI2aPgPEhZWa8Nvvv7OMDSfxoepU1qEtn8sy2f/EW8mCki7sMfmUdax5jVYhp0&#10;nYZK7D5ipFnxO4siHglKaOa9D9K6IvamFy0vYvzrUMqtgPu64xvVXfxySiQhUjDAAnkNuu9T4vEN&#10;pfBhdxCKTG8ibH96jcQuOC3kaRm4EjpvnQN/1oyarlbg+qigQW8coJkd10nUNtOroBnO1LZcVs2u&#10;ZopolESlI4TIxEfmk8nbnijCy4dI0zJJKvmMCCAp0qOYXO2agXCJYqY7MaQfxnBY+5OOdc0p06/g&#10;WWaPyTrm6WNbhLhE++O3lHLIyjGqPOwDe9VN1evcxx2+AkEAxHGvL3Zu7HqaiMZC2Tknv1rsN251&#10;zzk6pcEJ5JS24Q5cryNGjkfI3oIVuxoqI+caTmpqyVG+/hx4nk4BxpIZio4dfMqXepd0bGlZA3TH&#10;WvodT2OrqD0wa+UbFCWwdtsH2zX0X4E4v/i3h62LafNth9ndQxZh5YCqXzuGYb4o4pPU4vsUg9q8&#10;E3xTa8QveB3dvwuQR3TodCEDEgA3iz01DbNfPFwW4xBIXQLfWZKyxkYYgd/lX0zPtkD8YOcgkDA5&#10;188+OLmOx8VS3VpEkUkfpnCbLID1Ze+KrbU9uQZVcTGOh5EYOd6ERvyq54kkJkSYDCTKHSRORBqs&#10;kiAOUYEH6GulPUk0cjVOiOTgUhI5CnOrr8QKj3FMB7UGY7ngUhNdnHSkJxSMJ1If2pNXSu+dKEXP&#10;ek8xwQAduxpP2NJvStGQTzRyPpHcUXboQR3G9RT/AOCmgspypx8qQJLPKmlQef6UwXPIOvzYc6Ku&#10;GGVOod6AUNEkkILRkDO24yP0qPacRmtLo52TP3kZ3HzGaksoOx39qDLbJMcN6dsBx/enjkkq34Or&#10;BkgrjPhqvg0tvcw3JD20oc49SZ5j5UZzoHp9O/LsayEXCpklBjlKddSn+lXUD3MQAnzMnWQ/EPni&#10;umPU+Vv5RScFGmnaZfWvF7u3B0SN5g5Y5Y9xVwvEbS/tyvEoYZ2YY0SKAc+zDesqrKCsiNnG+f7G&#10;o8vE4ZJwobSB8O9V/wAQq9XqFjjUnRdXvhe0uFMvC28mT/7Hdsxn/STuKiWXB7jh7mW9j8twPu1y&#10;D9dqLZ8UCjSWO3Wi3F95hwGzXJnlie8Fpb7dhZY9LBOCcnpVZxAK8YBXdTzqWJ47gD7LPHI6nEsJ&#10;OlgO652NAup2ELQAbSEFiRvt2rnkqSTJyVPciRDJGanQFVYFqr0yKkKzNyG3U9BS6bFs0cUkU8Pl&#10;McflNUnEYrdHPJph0/3oBv8ASNEGWflr5DFAHVnOXO+TVcOOUG5XXwLKSe1EaZXPIj3zUNnEY0oP&#10;UebdamTEvz9IqE0cjvpiUu3YU0xERpBnfBPenR2cknrk9Efc8zVhDbeQRLMNUg/COQrppTISRU/p&#10;d5foNZGGiEYhUA9WPxfrXfbJEQxmMer4X6ikcE+o8h1pqhW9LHHas9tkAaXc7nnXampGwpIBz70m&#10;aU1H/9HTK2pNC8ieXWos/okIByF5sOVFLpGck6arp76DDtGwcqDqjzgn9a8lJtnIkHE66HbchBkg&#10;f3rzbj/Ejd3zCBysaEg4OMk86teLcU4lxNlgtkFvBGCuYxhmzz1EVT/4NOoyVP6V14sTj6nvsFrw&#10;VIHOnpG7HYVbR8JcsAwxVnb8IGwK07kkAooLN5SBij3nD0gt2d15DO9bC14Ukag6aW94JJxKNoEB&#10;GoYziuaeepxT7sGrc8xjOTy+VSFWtVxb+H99wrhv29JBMFIDoOdZhUKn3rrjur8jj0X2ogFcARvi&#10;iKM/KnSFE096copQpPIVZ8L4FxHiknl2UDSt7U1GIcaM7AKMk8hXsf8ADfwi9ui8XvQMtvEvIj3o&#10;nhD+G0dmiXfFwryMNXl7HHsa9Ft7aO1gWCEaUTYAUxWGPe5Bq6kwOu9LQLAz6pQPyDP67U4Lg5yT&#10;7Uzy2DtIG+LGR8qeMjbn7msAWmyZ04AznHKnCkIJIA5dT1oPgJy6t9QHPYjtVL4itA8aXarllHls&#10;fY7qf1q6LY5EHHMU24hW4gkgf4ZFKn6ip58Sy4pY3/Uv37Cyjqi0YWJivI8v60fzkZQCuTnn1/Wm&#10;3VnLaOU3cDmRuRjY6hQkONz8q+YeqDeOSprZnLutiSI2fIUbjfSeePanooxg+pTuQOnuPemrNqHP&#10;1DkafrB9id62mOz5GQNy0ZEbENqGVccj/wB+4qRCuFBJyemRt8qFHoY6HxoY7+38w9xT4y0bGNz6&#10;kOD2PUMPmKMY27q0FB/KCEHGUYenPcc1PuK8Q/jXwMWfGrPj0MTKnE4zHdygfdm4h2Q5HKR4viHX&#10;Ga9xl1iPWATESN+zfKqPxXweHxD4bvuDzDe4TMD8ylxH64XH/UMfI11dNnWHNpdqMuf+Sse8fP8A&#10;J8uK++DRkY5qJh1YrIuiRSVdezKdLD6EVIjya9quwtEnYinRqM57cqYvKiL3rnnFqxZIESSdzvTS&#10;aUghmHuRTTzpRUdmuBpKUGmCOG2Mc69IMUlj/DThFqxNxNxm4muVc5byY1cxiCL8urTqbHWsBwzh&#10;l5xniVpwjh6lru9kWGADu3xOfZFyxPYV7JxmxtXu7HhHD3A4ZwNFtLQEekvga5SeWp2yxNS6l6cV&#10;JW5ySil3rdlccZOMlFNuWyoouG8LmkREmGJn1PIGB0xxADLn5dB1qTfiK3j/AMJshiKE+UDkl31n&#10;cnG3uatrx1t+FtFB6p9TJPNuNXmKShYjopTaqeJEN2s7EeUsZnuGydiOgHTLftXHHffy7+5GXgoU&#10;Jku5pQNUQf5Z3ORv3xtUyBPNmd5CNLl3gGcaVyFQ++7VGS2KabfOqS5cyvn/AJaQ8vqSTR8yNd3U&#10;ana30x5O/UZOem+KvFbWKVzIXjJY6ZWOGPXIO/6YqDel0uGYqNPpZgPhI5gH9KtIp9Ejx6RqQERN&#10;jO7Bg+e+x51GuISFZVXMbEAHqNv6ZqkHT+TIiMUYyxxkFY/hA2DH2z7Uckw2DHZ9RRgvZWyDUS3g&#10;MsUhXIYboDsSPb9aPJJm3eAHOAmdsacZ/XIp63+4SP5SGF5SdW5WNf5U3Zj+wqXHJosYX5mInUAP&#10;/V5fPYUGLT9njSTcHUCANwpI3PucUSRGXXE50mM6tGD03x/05rPx7mIpOiOZQcgsoyeeQdVX3grg&#10;j8U4ul26a7Ow03EzH4Wlz9zF7nI1H2FU1pbz8Vkh4XaoXvLubRbYOwZvjkfuEVcntXtfDrBLa2tr&#10;C2AWK2jSKM4xq0ALqPu3OodZ1DxxUYbyyWl7eZBbpfIRF83JPqfqTzJ60eKEkhFwh579alGzAO2z&#10;+3U0WBHZ9L7MOtcGPDTSkuRKEjtpgPRHqJ56R0oq2txJgR77ZGOR9sVJaTSVDyrGikAyOwXmcbZr&#10;zfxF434lBf3Vhw6byre2lZFlQ4Llfx7d66tMILvuNslb44NFxLxXwuytLlbeVmvIkZY8j0CUdPfB&#10;rzri3iDiHG2ha9fzJYlIUAYAz7CqvzpbmVmJLMxJI7ljkmlVSZNuXeoym+OBZTb2Wy/kUszHBOFP&#10;MUaHATYbjrQs+sswxg4PzNOV9IJ6Hb5UliDA8ilg2Rr6e1PGkRklxqJxowc/PPKmlmPqznHLvTGA&#10;wD+1I+THOhZNYPXGOtNVnUhlJBB5jbFEVcgH9aWVd8nljajGbXDprug2O/xC8w6SETK4wwcAnH8p&#10;5g1Ms7N1XMEjGNh8Y5EEcmzvmoKQ61B/bqa2vgbw7Lf30ckur7KnqmjPJgOQPtXp9J+JShLTkvJq&#10;9/UjqwZ5p6fzWZuTzQMY1DkGUgjb5VXujlysmzZ2HXHfFeyeJOA8Hnia6S1WwuLfCJJbgR5B/Oq+&#10;lt+W1Yqbg1ur/apYh8OkyDIBPfmf2r04finSOThLIsclyp+n9+Dol1EYupNJmWltZImZXALIPwkE&#10;HqMFSRUYS3IQpGumWQYJ54Unn7VqW4Xbj1rIzA5ZY1wFHsRWRm47e8G4hPa3sMU9vIctHIgBA5ek&#10;7Mp+Ror8T6Sc3jxZVOSW9br9SX+IhJ1f6Ap+BX0862ixZZx5iSE6Qy96NY+HW4VxODic84Co/l+W&#10;QUYMdiCGH71Lg8UcLjliECyxxOcXHmEOdI3GlsBvmKlcQ8VcCePVa2rSy+YC8c7s6MnYEnbuO1Os&#10;2NepyTp+R9cVvZPns3hvpZmYkShRg74I61I0soBydueOtLwi7teO27TRgxuu0sBOplH4XB2yO9Oe&#10;OWF9zgLsW79sV0pqS1LdM6oZFJKmEWXUUZSVI6HferVb5o1eNZSzbejOw+VVCtDhgMiTGSSNjn+a&#10;oksgjb0agdg5OMZPanRpM1NpxGaJmuJXJfAKFSMg9M1E43xSS4iLu/3hJ1r9PizVEt5PbAEHUu/x&#10;DIqK100+TKdMTNpLk4AOO+9HYSu5CubhmOrVuKhu3mEljnqTTJpHaZgSCinC4/361HnnECFyQdWR&#10;j/alcqsWciz4Lx9IrhuF3bhISdUEp20seceeWDWn/wAShhuBbPqSR/QolA0EnkM8t68zjhjmGuVc&#10;lt8VbJesbRbG4LSwqfSScso7Bj+1Qj1G7UvsyH1FdNmyuh5Y1aSmG3A3A7EGqHid5cWt0k0BJVyF&#10;LONIGfxtz9PvTVvb5rJJYpomjV/LLyuVd9I1aZEweQ6japa8Rs5oy8sn2Z0wujWshOobtGV2wOuq&#10;ra4tclNa8kGLi8Tfao5XLuB6WBzG+OzDoe9NtpFdVlubmDyXBKxCT1KfxADn7cqgXltwpbgtazBY&#10;W5+UjFye4LsFH6VGjmFrd/a7FBBIoCxsN2AG2SxzueppPqNPyTnliu9j5uC3YleWKAojyZiMuyrE&#10;TzOvGs1KvUdHa3jP3Zj0JEAXY6RybRuue9Am4ld3WPPlZwDkAkkA9wKfa3Xkvl1yrnEpU6XK/l1j&#10;fFBN0/Iv+ITdPb3IEVissGDbuc7lyxXGPY86mi24GlskXkpOwIxIwYAsefoq5W74FcMRcRTRqn+Q&#10;6MNSn+ZW9JHtVe80UTzeS4l8z0tM0YR2H/ScCgk+KH+rBbuSB6re0We0tn8sOu4iTO3PGAdxmqyC&#10;QyMSYjKyAsQDgbfib2FaPhtnw67H/EGQkjS6hyDjtq50y98PcPiL/Yy0eruxOPaoz6jHCWiVpr2H&#10;jng1szO+dd6oiAqGXo5GMdCe1FnuNFx5IUyRg41op3Pf5VPksLGFkeIyPKBhmlbIz3CiglCSW1EZ&#10;pH1cE9raA8iZHuzFCNKvlz8Q7VAjLs+RU6W0U5P4utGtbZExkZof4iLer9iuOePTyLDNJGoGNqHN&#10;Krgl+fariOGF1xioV7w9QC0Zwegp1nhLtT9xZaOUVJeMHlSrLHvtQJY3ViCOXM0LJovJ7E9SRP8A&#10;NjzkU9J1G9VuT3pwYml+p7B1x7ot47sLy6163/Cjj8t3PccPmcKqLqCacBn/APUBXrp2bNeLQkkh&#10;a3fgW+PC+L2sqxCWOWRVkA2fbOMNkVP6q7qjOUWtke/3GiSJi+V0Zz00kfir55/iHw27k4wZol1t&#10;OwXUNgxJwG9vcV9AzuRCZ0GoKuWyeanfBHt0ry3jcn/HTsMOrE+lgCrD8TZ6e1aUqdk51VM80Th0&#10;yTS8CuJgzwgy2jjk2d2Q+4qrYMpZGGCpwQehFXnHuHcUgnPGrXTJBAQ+oEB09ivX6VE4l5F3HHxS&#10;02SUATr+WTqCK6enyXUX3/k5ci7orDkDIP06UNlBO437jajFc8iDQ8HliryiTQPys7K2P9VDZGX4&#10;h9aMRnnSZZdgak4DWAJz1pN+lGYIfiX6jamGPf0kY7HakcWjAyedcN6VgQctzrv60jCNxjY7/Kmk&#10;b+1PpQu9I0FAwO29OQlG1KcHqOlOwPpXYHWlaCFSVW2PpPQ9DTxt/Wo+n96IpKrjmBWCGVpIjqib&#10;B99xUqLiGDiVMDqwqErg7Zwe1EUAnlR1NcDKclwy0iMcgJiYMDzAoF1wK1uVLoDDKd9Q5Z9xUXQO&#10;Y2PcdKmWdzeK3lufOj66viAHY1te3BeGeu1P2KJWveFXAgvMhCfTJn0sPY1dTKLm3HkTEah8XQ+1&#10;SLi4sJ4zFdRa422ZSM1BS3gtQVsblXhY58iYlXX/AEPy+hoSnVSXK88Dzy6kn3RXRxNbTdVcHerW&#10;303rIjyiIk41tuv1oyw2tyPIvU0sPglGzY7HHOgyWlvZhyjlw+wBPIexrshlx5sajJU/4fsUUo5l&#10;pkqZZjhdtF/mzNIw5KuEU/XnUW5ZE+7OFUckXlQra4Fyogmchh8Dc6kHhLTLqEgPudqjLE8bqS28&#10;nHkxzi2qIOtMFVwB7Ux5FX36YqU3DoIs+bLqI5oKZqgTZE+R5mspeCNEZYHl3PpT35mjK0MAIj9I&#10;65pru5OBQJAx3O4HM0THSMDllP0oDEHOdsUvpdgvId80aeJYFUvuh3BG9I2Er5XY4X8I2xQiwx6e&#10;fSjYaZyEG55AVLHDbeJAblyzn8C/71KUW3sYq8t0Ga7Lfl/Y1ZiRoxpiwqjkK7z5u4/at9N+Q2f/&#10;0jXHE7Z2dRls5CkbVAt+HmZizHOo5P1ows2LZI3zkk9TVrZxAYGK4MEor+5zRaGWvDoUwNIOOmKs&#10;k4Ok6gFMZ9qsLK2jO77/ACq+sYkDZGCcbdhXanaKrdbmLm8LSRkuq5Hehx8NVCARg16PcuiQEFcn&#10;HPFZSdQWY4xXL1NRVruTyRSKoQAbVOsbc+YFX05/FQTs2TUqKVkHp2PevKc/8xOXkiuTXPwqCfhf&#10;kyqraxjLb/P9axt1/Cvg9yrGEMkzk4ZWOBWs4NdGZAJWLlQSB0LY22q2tlZo1YAgEbk/vXtYmpRT&#10;R0tRlTS7HkV7/CK7gtCbW48+6G6x4wDUC0/hX4jljZp1WCQZ0odwSOmele7IyknG57mieo4I3qtG&#10;+nH3PIOFfwkudMc/EZlVwQWgTr39VepcM4Nw/hMSR2cCRsq6WcDc/M1YV1MPGKXB1JS11YYQA53O&#10;1LXUhrGOAwMV2K6uxmsY7bpTGljVtDNgnkKJQJHVdhjOc4PWgwMacLjG+f3x1o6NqXOMHqKjnbfs&#10;eXt2ropfLOJCfWfSaVS3Ne5WcYiaK4E6j0yrpY+6/wDaqhreKYaifLc/8wbj/qFay7iEsWSuvR6t&#10;PfYg/wBazUkPlsyLuv4TuMA15nXdOteurU/5IZY077MhKskGFlwB+Fwcg1IRFc5zjcbdfpTQXjci&#10;QB1xgqd1IO1C8uTH/Dbkcoidzj8h/tXluOl+V47iEvySjMcagN8j8vfH9afIFkjDKPvIxy/Mn+6/&#10;0qPb3TMASfV36/WjjKYdeY3xTxlFK48MaLrgaJSyhcnA6GjQSKHAKhgfwmglAqB0HoYkY/KeYH+1&#10;PiGGDMNs1CU5fUTfsOnvZ8yePuAP4b8XcR4frMkUjC7tpDsWiuMyDVjqrZU/KqeCMkV7R/G/gdtc&#10;cJtPEMUYW6spktnl6yQTk4jbuUfcfM149bLnFfR9PlWSEZruqfyuR2lq+dxNOBvRLaLzZAmCRUhL&#10;Gedwsa/XpVtFw9OG27TSbyAbE1uolFLnd8CTaKK5i8udlxyxg99qjsh6b1IZmkYs3Nt6QDfeudOh&#10;aI4iZulFS3/NRNQXlvQ2lJOelNbYUj0TwBeeFeCWN/eX175HH7pTbW5ZW0QWrY1mOTBAeTkTzxyq&#10;bdcY4Ro8qHiMTIrFo/XucjGDtzHevLl1MduVClJzjOMU7lbjsvSqX9z0MXWfRxfTWOLbd6u/weqz&#10;NevYXV4czW1rKLd5onWRPNVfNCExkg4U86GFkg4czXStHNMElVXBUlZN1bHZq8wju7uO3e0inkjt&#10;5t5IUdlRjjGWVSAa9H4p4t4F4lnso7VLiC8lS2sgkiqYxKNMIk1BtkXp9a588G2nBXbSpdl5OLM1&#10;k9UVT8HWyg3kmhcmRERcj8SnAA7UKd/s00rH1RTyPGxG5yvqxn2q3j4XJBxniPDklWZ+DQSTXU6E&#10;b6cKpxk41McKKz3EXPnKpXQIz96Dk432z8zSLx53+xCmuVRyRuyTmT/OmYLGTsFjKhQw98DFNkxM&#10;x0jmRBHFtyjXSSPn3qSsTLbRyFDpkGF3xhh2z261DjZnv0igBdgDggZwxONR7bUy5fsYi6dNvI2c&#10;NgtGMblSQB/vTcny4oSmWWYGUH8TY2yaNNLEL1o5VDg5jSLOFY6cD1c+dFs49V3ILoZ8onLewHq+&#10;q8qe6jZitlYQzKY/UpY4Rt8gHc/LpU68tp5jBw+yjM93O0UFuV5O7Ekb9VIOcnoKmeGrA8T4+rum&#10;vh/Dn+1S/kYtkRQr31Nz+Vbbwz4bseCSNcqxuL+TUDdPtoRjny4V/AO55mpZOpx43obuVJ18h27l&#10;nwjwpwvw+zXVsuq9+zRWjzk5GI10yGMY281t2PWraLfGP/qUszEopY/I11urSSxxRYMkh0qG2Gfn&#10;XnTnKeW5O3x/8Cu2y1t0DoAFzL1PeoHiXiv/AMPcHe+hkilvPNjjij1BiNR9RYdMCs5f/wAQY+HX&#10;D2nD4EleJmTzJfhLLkHTy615zcXs147tKxZpGLvk5JJOa63lioUlcvPgLkkvL4+C98QeLL3jotkl&#10;VY1tg20eVDM/MsPas251ksd9XM9dqe+kKpxjGxpmQo35VHU3u9yTk27YqOIyH+Aj4SNtxyp5cDJz&#10;u25x70MwGQANlQ3wmieks0ajGF2bqSKSXgDEGSp9sc+vanjDKFZgGNC39JPMUsSjzSz507najFWz&#10;IKojyqMxGcjVjbb3pF0nIZcn50KRh5gCHKgb/PvS+ZnfketacdwkpZsZYRrpb04/vTtbDCeWCp5H&#10;G360EBdON99xS7rId8rtuOR+lJSRiUk0yKFVRqYhI1AGdR5YxXt/AeHtwXw9GXXN6YvMnc/FnGoj&#10;6V51/Drw+eK8VN/cLqtbIhip5GQ/CCD2rZeKuKMr/ZYBpAyD025YxVouOHG88+6aidOOoQeSXfZF&#10;K/GJbiea2c6kuvSA3QjdahXkmtgGYlQoA2wR9ORqtuZnhAmIIboSOeO1TpmeWG3nIJjlXUAOY/MK&#10;8WKlPG223vvZySm5J3vREh05ZGHXKnlWX8e8IxHFxCLLhRhyfixyYHHbmK1kU0UF2sirrgO2h8El&#10;TsQTUnitmf8ADrmKJPOgMZETuM4Vh6Cw7jlVuik8WX6i7PTKvH/AMezv3o8PRKl2lq00gwMjrTDb&#10;yRyGEqQ6HSynoRWg4XaFFBYb19JZ0okWfncPZJ7ZzFKvJlrR23iK2vl08Q0wXQ/5gGI3+f5TVNKm&#10;1VF0pD7V6HT5mo+a7DwnKL248G6MQwXBD9RjcH6iq2Z/MfzFGy+nYYVfY1D4LezomAcpjSynrRbn&#10;iUUZeCeMjc+qM7H6Gq4+vwSbhJ6GvPH6nSs6fOwKa9dZBg4Xfnyx1296jyvDpjjkLeXhnYJjOeg3&#10;2oMl3YvkuJQw+E5XFNP2GWLWboIx2ZWVsj5Y510rLB8STG+rF90QzLjJJyOw7VAuC1zMNgEXYgVN&#10;drctpiUtv8TbD6KKZNB5OGG6tvmo5pNJV3IzyWnp3QNduXLtTwaZzFOU1ykB3I0GRSpyORo1Nk9Q&#10;xTwfYDAg96Wm0oNVTFH0oNNpaYUfnsacpoYNOBqsWAlwTNC2oHnzok/En2GfrUVTkUGcDSSaj1OG&#10;E1qa3XcaEmthk90SSwbemrds40jn3queQ6iAcipVqjFtWNq4fpLgqmWKZIBbmaeNuVIoxTsV0Y8S&#10;rgnKb7DhI6nINOad3GG+lDxXVV4o+ALJLyI1ukoOedQZrBkJwNulWSHBp7DUMUViTe5TW2vcphaf&#10;9xR4rHWwQDcmpZXfAFT+Ew+ZcK2PSDzqjwwUW2SeSQxuByxRCQKc4qXwQJr8uTmpBKnbka2RWNrX&#10;SVHLHKsZfKLW882Mad9wK5FjWRSS5D9Rrue+cB4gOK8KDu2uZAI5zjBJI2PbrXnXGEMfELi3zgqx&#10;052YgHl9Km+CfEEdtcRxStiC5AikOdgT8LEfPbNRPFaBOKyYAZVPMHKnHz51N3VS5WzOhT1QT79z&#10;OcUsv8Ss5rWNtMp9UTrnGsctQ6qeVY/g0qwNLwviC6Y7glHB5pKuwrdyMhKsd87rgeodyNPId6wX&#10;iQXEfFHe5RY2lAaOSLOhwNgwJ/F3o4pbtfcnJWgFxA9rO9vJnUh2PcdDQ9++Ks2ZOKWAugC1zbjF&#10;wPbowxVbpU8m2969GEtcfdckGqYw+4puP3omnbORmmEY61qMNxSEU44xz+lNpJBGAtv1HY7ikOnm&#10;Vx7iiH9qaR7VNxGsZpBxobPz2NdjHMYrsdKQkjkfoaRxCO+dKMGmlo8DIKnqRuKcgyfSQw64pWjC&#10;gV2O29KMZp2M0rRrGY69R1p6yEYB5fvXBa7TjnS0GySvfoaJuN1JUjkRQEJAAPSjKds9KzQULcRO&#10;6B+b5wcdaYvDZJFGU1Hsan2AkEiyMoNvuHDd+mmttwKThkzqkiqOxGKhkk0tt/g6FjelPizDxcMu&#10;kjxoOOdDlt9a+VOulfzLzB+Vet3XDrHSfI08uR2rD8a4a0EpaNco3IjoaXHmb42oO8GnF7oyJs7q&#10;zZbhVM9vn0yx8wR0deYrQJxFbeKK4ESz28g9QBw6kbNUANcWj61XKnZ0PIj/AHqPcKC+uD0FskA7&#10;Z+dd+LM8tQn24YMvUSceKku6/wCC/WXw9xVdEj+RMfhLekjPvUG74GsOTb3AlxzGNz8sVQMQ2cjD&#10;D4lpIr25tGDQyMANwpOR+9NKFcEVki/zx+6LJLZzCZUiZyNiORXHcVWTGVmKjY/lqyg48Wl/4iNT&#10;r+I8s/I9Ks1v+DXB/wCITypQMAgAHH9DU3YXGDVxl9mZYI2jGMuee37URLGQAGY+WnQHn9BWglsY&#10;MPLw+6EmoahEy4P0NUUsV4xLSxuF5lmBwPrQoVxa5HGWGBQluoDdX6mojyNqLHftTgq/Eraieo5U&#10;3QSTn9aIgzBO5OK7B/N+1OP1rv1rDH//07kxQSeuHcdacqeWc43rDcN8TOmFLEdCc1qbHjNtMo83&#10;YHqDvXkaJ47bRyU+xdxXRQjfatRwa5iIBZhjrWI+1Wj5xKFx3qRDfwxL6bnDA/Bg/rnlV8HUNfm3&#10;Hg2nwb3inELSKDTkEn8NZOe4VgdPxGqO947YIrTSXLO45BsaR9aytx43jkmEULFx1bkPpQzSnmdR&#10;jSRptyfFG2MhZt6nRIdGaouEcQivkGSA4Gx/3rRZCRZ6AV5eWEoypk9LTFh4yOGNqVCWHLkN62HB&#10;rybiEPnSkIqjIVa8c8Q8citTswODsOpNbzwPxu0Fjpu5gruOvM9q9boNf0258XSKY7Tps3MahSoH&#10;bejry+VRI7hJI1lBABOAR1+VSUct8q7kyyHilpM9KWiMdTGwDkgn5U+krGOXkNse1cc9OddXVjDP&#10;vCQdh3HOnKSc5HKkJAzjcjpS5I57dhWAhScAntUd3J5x4PUkjANGZmG4Xb96C5jfOTzOCDkfrSsz&#10;AzSFQhXcvsDnIprNK2Menlj2+lPK4yUwQPVp5jbtQ1YE5Iwep79qlvYncnQPrQZ2I2Iqi4oJBLJn&#10;Yg4yo5odxn5VcRMqOSdgRv8A70DilkbqEvEAZ0B0Z6g8xQ6iDnidcrc0k3H3RnmUMuS49PYYJBoQ&#10;09Pp/wBqYQEIJbcbkHYj5iljZXfAG2d68JtOXuc9hnSF8SR+mfbUB8Ljv7MKSCXW7o5KshwQelEe&#10;PQx9GldgAN89yKW4ME0ajTpnTBR/5fyt3FLOFXJUq7eRgiuoJVhmMjDqOo7j5dKWNiHKE5xyPQjo&#10;frUQTb6SMEdOtGdshXHT05GxwdxmuaeRVf8ApGTAeJeFQ8d8PcT4Pcx647i2kMZAywkjUyRSL/Mj&#10;qK+eOEcDmMcU9zhSyhivuRvX0vFqwjRtiQ8s9GG4P1r598R3J4V4l4vZwtrjgupViHLGfWVx7FjX&#10;p/h/UN45QaezteKfYeV6U0S1iht1OMADn3rP8U4kLjVDH8AOx74qHccQuJmy7nHQCoLSE7DYV0yT&#10;k7fYnXdjywH0obPnlTSSaTFNQwhJNd86UCm4pkxk6FEjLy5UTQHBPWmDbnRU5bdaI6pgNJB3FINS&#10;nIP1FS9Kkeqo7ABiByoCSjpNP4R8V/8Aw1BxGA2a3cXE1jW4LOUkAjJYeWwzvlutJf8AHrW+KQ2l&#10;s8LSSAGWZ1YKpIGWCDfTnNZwDAApw5bc6m4xc9bW9Vz2Ecrq96PSfF/EPD9hxA2/DbyGaztlVIki&#10;k80nCBdimc75ZveqTw3xDhP2bxBfcQnjgmS3jHD45NnlZ5CZdAH4tKgAVjSvQV2CMUqxpJq3v3vc&#10;FrU3XPY0fDuLcL/xNJuKCZrSGOVkaFQZHnxmIaW2C6udaPwtbC8tbqPiNsf+NGDIScgatbAMMbty&#10;Jrz6JcyKOuRXr/AEYcPhDDSQNt81z9ZPRj257OxW9vgtYYxDAkMarHDGAscaDCqBsAB7UaMkZwcG&#10;mDJGDy7UoJUYxmvFt6rt35JkpHYjds+3eqrxB4jl4DfLZ2uGuolSSWTmFLjWoXvtXeIL6fg/CrO8&#10;gw0t7M0aZGyLGNRb3JrFcT4jPxO5W5ucGdlCllwMqowM+9dWNPZvuO3pXvs18ES7nae5knxgzOzs&#10;BsMsSxx9TUcMcgg4PImnznW5cAKMAEDlkbZ+tNiTU2XGAN19zXSlsTC6TMAB6QcZNP8AKAXODkHS&#10;Sf7UsRGdPQ86mXTpL5QRdIVdJ9znnQra7ACRPN2HPGV+Y6U90Ty4wqBTHklvxNq5g+1dEAF9J9Wr&#10;an6jnOMgVNyaYtkCUY1Nywdh03pYDEWLSsVXHTmTUp0EqlcAHGccqrHUoSDyNUxzTdrt2Gi7HjBL&#10;b+4oxdmhEWBpU6gcDP61F1YddsdPapqxyQSNGzBWiOC6EOvLIIYbEEGjK+QsRHLARb62OFHQ1KtY&#10;JZrhLeIa5nYKqe5qAFy+2xHLpXpH8PeBAS/49xCMmJAVttfIv+bJpNLnNRXfn4GhDXJL9fg23CbO&#10;Lwx4dW3Uabp1MkmRu0hGSfpWSvbmTihcyHM53ikzjf8AKxPQ/tWi8QzSyWyyAsY3yWiYZ0MuzcuV&#10;Yx4JdJ8hzIuCzIdnHfb8Q9xQ66SuGJJ6YqnHy/I3UzpqC4S4Idw7GJ43UkDKsjcweXLuKbwviA8j&#10;7K7HzLZtcPsp+IZ/enuQRpkbTnYSHcD5+1VLvLZ3nmgYf4XHRgfcV5+JU3HhNf8Awcqe/wA7FtMD&#10;PK4VQjk6gg9IOfy9K2Hhe8Rk0XKaiqmKRGH4D3BrJ3NwZEhiKhDCMDbBwd96sODX7W82ltgcYPUf&#10;WunoZLHnuXd7lItRns7KTxn4Zs7Pij3FshTW2cc1Knlv7VTLGEGBXrHiDhScZ4ULy1jxJENTou5K&#10;/iOPbnXl80LQuY2G617dabi3feP/AGvj9DoXj/2iK42IqsuoGY7fvVs3I1AuD1poyaumPFBuF/d4&#10;Tv8A1ovGYfgmA+Mb+5FVgu/LIZdiMfWryJ14hZtGPUSutO+R/wBq5sicZqfbg0kZaTnihnapE6Yf&#10;FR5dq9TC09NeCb4OQ+oGr+Hh/wBstjtv/Ss6h3rc8ACPAAeZHOujNOoJgjkcX5XdGRubVrWQxtn2&#10;zQVra8Z4UksLOF9Y3BrGEYYrjcbGuZST4GuLdx4OrsV2KcOXtTJ0EA64OaZR3XNA61eLtCMcKWmi&#10;lpkwUOpwptLTqQKHqcUrrrXFMFEU073VGKqS2JnxyHM1aW8QjUYpDGC2rH1o69q5VGpDSew7FdS/&#10;OkJrpitiNiGurs0maag2KDRo9/pQBRos5/rRS7jRe4x1OvA61ouDW4RQxFAsOEyXZ8xRnG9XsNt5&#10;C6SK5upyqtCe4MkXF79+CyRUZADWe47w4lTJGM/LnVuJCu9R72QSRHHPFcmNyjNNMnZm+C3zQTrG&#10;xwQdq1fFrt7xopnA1BAEYciv+4rFzwOk3nIMYOa1FmrX3D9K7zRAvEO+Blk+oq2eNVPs9mVxyp12&#10;YFCoyu4B3yOZP5frUTjUVk3C504hGViVSyOmXKt+Fl29PvUkMNmTONip753zRnMZXfIBODrUlDnb&#10;SfaoLbc6Dzng1ybe7U6j5RH3wHJk65qVxK1+yz+g6reX1wSDkVO9LecJn4XeSs6r9nlBNu6DCnUd&#10;0x+Fl7U6wuFuY24RcnAOXs3P4X6p8jXdhlS1dnsyMl2IO3WmMce9Gktp42ZWGGGxBoJjJ+I7dhXQ&#10;9+BBuRyriadoUdM0h9hj5UjQRuaQ55j6ZpTnnXHNKYadXI00qRzomKbjG/SkaGB4NMYY5ftzo2mu&#10;0AnelaMNE7ADWNXvyJo0bq4wh37HnQDE3+xpQg5jmKWjEoYNOxUdJWXaQFh+Yc/+9SVwwyp1D25/&#10;pWownb9qm26KHVrjeP8AFjnSWNhccSuobO0QyTSthVAzjuTV3xXw7c8OTSFZmTaQY6+1Ryutl3Oj&#10;FinKEssY3GDV+CLd3cMsISHACjAA6VVxvfwSCS3cqRuKURzQvmRSo96mJewKykgFagsmnZKy76qc&#10;/wAyWxLTxdxKNAl1ESVHxruDXL4qS4ykgwD0P+xp6zcPuFOCqOOh61UcQtYzkjSR0K4zRjLHJ7x0&#10;m1wl+ZV8Fx9sgnXSwBzyNOSwhuF5juDWTUXER9DnHQ86nW3GrmzYeautR27VT6Tq4SFlh1bxdkji&#10;nCZIT5ynb8/T61UhElBVjpkHMdDV4ePQTIVG6t8SH/aoEtnbXpJspNFwBkRnkfka6MWSTjWRbrv5&#10;OeeGUd0iraMfDnJ96cr6wI5DvyVj/SufUCUlUpKmzKaA25p2iQZJp4GDI7Iyn0kGrW08R3UcpN2o&#10;ngYaZEwAfmKpw3mDD/GOR70wgjY7GkaGU5Lhml87gF+ypJ/w6ndTjSAfmKW94DbpEZ7W7EqAZCDB&#10;asuGK5Xof60SG5lhOUcqRvjptS17ja036l+hPWxvWAK2kpHfFL/h9/8A/Ycv6VLi8SPoHmagw/Id&#10;j70//wCJB3k/U1tzejyz/9TzRSV5UYX88Iyrn23qOTUaaTAINRasgiTN4ivoQdD79zUB/E/FyCou&#10;SoPPT1qvnk1Go+KaMIrsh0kS5OJXlwMTTO4/KTtRIJHBBzUNBvUqI4omZvfCnEnR1Dt1r0Hi3GI7&#10;bhwYnTkZY9BtXi/D+IfZHDg7jl7VZX/HZ721FrqPlltTknn7VyZsCnkTrbuIly2R+JcSk4hdGYk6&#10;Rsg9u9TOB8WlsrtZHkY9Bkk1SjanjOxHMV0RSSpbJGo+mPCvGf8AFrWJBkyRr6FU888/0raQqyoN&#10;XOvnrwF40PDJorGCEs7kCSViBn5V79YzPPbxzuQXk3OOXKqRjXe7Hg7+SZXV1dTFDqTO/wDSk0DV&#10;r3yee+1cTg4xmsYdTCoG5J235muL420kn2ppDbEnPtyFYBxkGNv1rtQxtvnvTGjZm57HmKcIsDfn&#10;nPf+tLuAVmYlcDbnyzQneRAc+onkP/q09xvq3JzgDnjNCctk5G/tv8qWTdGYDzS65O2dsY6ilTzC&#10;fUoCZGO9OwNZyd9IFPj6kZJHWljsvdmWyCa0jGNOTzHXI+dHUenT0xtQCH2AI26jnS27HUycwvIn&#10;rVF4MuSovbe2dmFwAWRgCVOl9+vvVPLBJaO3lnzYxkDHxr19S/3FafiEK7SlVIYhWLcgehqiu0bO&#10;qNgxQZOD6sexryerwJSckqa3tEckaZEjnd11cxjcex61LAzGHI5fiPvUUwC4Tz0+5YHSxHJifzL/&#10;AHFcrXELiOYYGMrjcMvcHrXDbX5k2nw+wivuS9P2hPKA9a+qJhzB6qfY00br/eujchxobT1Uj9af&#10;cRFZEkjOIZsn/S43ZT8+YqGeGqLmt62fx2HXHwEVCRgb52Gf6V4R/FS1Nt4xupwulL6KG4X/AFBf&#10;Jkz3IZK97hCqRkZ07k9x/wBq8s/jfw6D7TwjiyHE0yy2k3ZkQCWN/mNRBNW/DFTnb57fG5WvS/Y8&#10;gIJNIQBuaI2ldutCY5516qJjc9q6kJrs0QC7b02lzSVjWdTwxAodKDRGUqCazTRknNIKcNqAJSsd&#10;Xe1cK6lFOxSYpwFPWJ5CAgyTWsA2LPmLjfcV6x4XRhYK5Y4PNG6VmvCnAJBL515FjsG3Fb6KAQDS&#10;i4U7jFeZ1uaMv8tb13EkyQvzruIyjhNhDxGbSwuHMcEQ+I6N2LdAKQNbQNE19L5MEhwzYy2kcyq1&#10;leO+IJb2CTh40i2imLxsPi2yqnPTK864scE7bV9jKkm39vkg8e4qeKX09ygMcDvqgts5SMABcj51&#10;Sljk5+mKc7YTQeec56786VItIEj+rsvt712RSQjdu33EiiYyqZBkE7CiSkiQrkHsRS7bnnj4aGWU&#10;EFt9PQdaeIA0JAk0vy6mn69WrVuByb/tUdG8xzIoJGcj2+dFGdwN8/0pZMA6JwGOenapMbpI2nkD&#10;v33quJKHUhI6E9xUq1PpaTljG/Y96nNXuBhi4Q4b1jGcDoaDcQekEkMGAKsu+D/uKcWGskf+d6YX&#10;0g9cncVOLa4AiM0GlwGIHXNSFcxKUhYhTgSDo3zoc6nUGG4I2/2o6RFgEjG52I/tVvqencdMsPD3&#10;BpeN8Ugsol2kILeyD4jmvYeLNb8Lt4bO2f7u3Ty/KxkbjGT2qo8GcCh4LwX/ABW5BW6n2DDYhTyx&#10;UPi9yRMZNWtJCQG/MfxA+4pvqLFj1cyn/wDiux0N/Sxf7pfsgcHEJLtmszKFZPXFqOQccwG+VDBV&#10;H8yT7k6siTGY2PZ9O6/MVTSTiC4juYTuhDFT+4rUKsUqq8eUWQBiPjQqdxsa5sEnltt24v8AVdjk&#10;1OW75RQ8RhcOyPHo1epCCDlT1DDZh71m72Nk74G2O1ba6sJhbnykElvrJVASSrY/Dn1rqHTlWVvk&#10;Uq2Nj+Vv9xUMsXjy79xWqZLtit5w5Ltpl82ECJo2Bycct+lHsJFjnVj6sHdetZ2xlkt5SiuNL7ae&#10;9W64J1rse67fqKrOSWSMlHw37sLe6Zv+FXRQyRIS9q/rTBw6aviGemG/asR4otngvyWIZHB0OOTY&#10;P7HoRVzwtpYliugTJGDiVV9LIOQYGmeK5pXsZI40DrLh/UoDZXkw7HocV6UM1/TcnpXG/iXB0Qlw&#10;ntZhZ5UjU5OT2qivbpjnB+lTJ5dWQTg9jVRcgnVivUhgSVtnT9NpWQ5btu9XXhzirq3lA+uM6lz2&#10;zWZnjYHONqfYTtbXKSDYZAb5UMmGMoOKXx8i1sbLituEuC6jCSetO2D2qluFIrSP/wAXw8NuWh9Q&#10;PdTzqjuoyQRUujm16Zcrbcm1u0Ql51rfDNwRgE8jg1khsaveATiOYJ3Nd+RXjaRKSN2dMilG+Fqz&#10;XG+DgK0sKjVzyK0QOVVhyNLMgmiKntXDF0xU6Z5nyJB6dKWrri9gsZMka4OfVjrVJnfHKrp3uXTs&#10;WgOvWj9KYwzVcb3M0Bpc0lLVaFFpc02lFC6MOzTwaHThTqQKDLyp60NKIKT+oWQ7NITXZNJV48CH&#10;V1dXU5hQKKnxADrTBU/h9q00gYjamk1GLb7Auje+EoENkNYy3I96lX9rGkhCdOlL4Yj0yeQeRXP1&#10;FWXG7XQySryYb/Ovn8+X/M1X3OqdTwRl3jszOta55UF7IkEGpuspTw0bD1bHvTLJJbnJRSScORxj&#10;FPtYXs2XysjBzVz5YPIiu8gHfFN/ilWmX7hRn7tGjlJhVQshLgHoTzAA/WmRyEqY29TbgHoVPPIq&#10;8ubISRMg2bmp7EVnWLJIUb0OCRjoCvQU0ZqW6OnHK17ojcYa3Xh00d0WZW2iGM4cfDh8en61gblm&#10;jkWRDh1IKkdCK9KkKyIQyqY2BVlYZBzz27V51xWze0ungP4TsM7aTupHtXVgl6ZR78mmuCyklTil&#10;ol3q0Tj0SEjbUOYbHfvUJoZRuBq913H7UDhtwkE5im/+XuBokx+E/hcfI1JeOWCZomO6nYjbI6Gu&#10;rC2042TYH5/96Q7f7U/JJLHcnnnemnQeYKnuNxVZIAw77gVxydztTtJI9BDDsP8AamnbmMfOptGO&#10;2xy3pMUuDjOMVxxStBOpPal+VdnnQoxwrsVwJp1ajHYpNLAgpsehG1O2p45Zz9K2kNm2/hU6y+Kx&#10;HO+iYW0rxDA+80ldSn5LvXpfimzhK/aFwCR6vevFvCdz9i8ScPvtWj7OzMT3DIUK/XNeicX8TLcW&#10;ZXIJA9Oa87q71pLuj0OmzaMLV+f3MPxxIgz455NZV8ljjl0qx4jfNLK/uar85qGOLS3ORcsZv0NK&#10;NR5mnYpRzAFOMHgOM53o3lRyjHSmxwEKGyDnmKKFXUGCAH22p46lubU1wxg4QGB236GoM1rc2ciy&#10;xMQ8ZypPt0PtWit5YgMFsHqp6UO6CyZGMg9aeOeael8FY558PcqZZX4sNZCx3aDdGIUMP5W/sarJ&#10;AyuVddLrsymrWW3CdKbNBHeRhR6ZkHofv7GuiORcPghOC5W3sVPy2IouFlGV2cfEp/tTGVkYpINM&#10;i/Ep50w91qhI5geWMGkPfvT/AIhqU4PUUNgRsdv6UGjDTnviu3/NXEMOYpMHt+1DSY//1fMHbAya&#10;rbqXYgGjzz88dOdVjsXYk/SpIikBPMmlApxFd0p7GFUdaKpxQNVODUGAmRncVLUgiq5JMCiifHLn&#10;SsxPyKUVAE5oyXHLNAUueD3Ysb6Kc7AHcnp717lwb+KXCBBFw61V7u8ICjAKoG7knoK+exKrjFWP&#10;B+Ijh97Fck4VWGojtVIS4i+Dbq2uT67sZJJraOaU5dxqOOW9Sa8s8P8A8VeH3Sx2EEZLINJmkwo+&#10;nevS7O5S6t0mjOoMM5pmqKxkn89yQd6aTjkKdSc6wwmcimiM7g/DzwPengAcutMeISHJJUjkVOKA&#10;Bfh2G46965i23IZ70qrp5kn3NKVVuYz86wQRJGdwW2OelM1Bssfrzp7wlmDBiAPw9KGySOMPhSDz&#10;XlStMVjSoP3uMnGNPegySFfgADHYDt8/nRwpJIcg4+dDuFZlxCQr42Y8sn82KSWytCsQySDIyByy&#10;N6cr4KtqI23A6j3qDEbhGKy7HkdwVOexqUzEDDKMdBnPz3FBS7gTJsiC4haNsgMMZqkn0qhD4SdG&#10;0vgDB26j35irWGcZ0Mck4I+vSgcUsUuAHCjWdtfLB6HNLnjqhqju0M1asoJeakEFTsQMg5HemyZd&#10;UjlwQCWX2J2JzSmHQ5WTKso9QxyP+3vSAK+2cHG2eRNeVnaa0r7onNqqQnl+WupCWQYBJ2Kk8s/7&#10;0cyM8BVts40N0DL/ANuddEVUBJAJFlypUHfHIg9t6ZCchonJKgkE+67A1xTjp2T/ADJqhUHhbWN9&#10;n/Dk4+YrAfxcls24IttPMFvoZYrmyhI+KNyYpSp+XMVv4xiM9Qvboe4rzT+IHDbjjPFLVblh9ngi&#10;LwBeY804cZHQ6M4rdG0sicm1pTe39yqdRbfg8ebJPOhHOTXog8JWbx4KchzFQ18Fw+ZksWXqpr0l&#10;1WLvf6EtSMKedJmttceB1LZgdgD+Ht+tJaeBj5n3z6lHMUz6nEler7Ua0YonHyrs1t+I+BRjXaPp&#10;PVTyqB/8F3hiLa/X0GNqP+Jxd5V8mbrnYy+c/OkBzWit/CHFJLhYpE0xk/5lWd14EkGj7NJv/wAw&#10;N/atLqMUWk5LcFoxoNLnatTJ4Fv0cASBkPM4wRSt4JvVf0uCmO29B9ThStzVGvuZYE0uratVD4Iv&#10;3crIwC9CKPB4Il1lZZNSnkRtSS6zp1zNfbcGpGQDZq04KUa9jWQZBI2rW2vgW0CsJsuTybO4+VNf&#10;wNNbOJ7OQ6kOQrf70supwyTSlygOSZs7aFVjj0LgYGP0qSF8sNI7BY0HrZtgPau8P2PEJ7URSoA6&#10;Ab56VV+Mr21awtLW1nzNaTyrcwAY1lhgNq66SteZ9CSdy2t8+QKOzk9vHuVniji1nxC9t5oM5itx&#10;BN2yhOhl+YO9ZWaQu7ADIJzgU13eQkZ+I9KahClhzPLV2+VdSjt5ElJybb7hNlKsNz/ejxmPI17p&#10;1HL6VFD6cg/SkMuMBdweee9bS0wBJW0u2n4CSQBvgdKEXOPn1ogGo46HrQn2GffH/gooA6MsisQS&#10;M7YqQjYXO+cek0GBJJUKopOTgnpU2G3ijLrcMScZVV5A+5NJI1EcANgAfOjJBOCCiE45dsHpUq2e&#10;JEZkQKTsGO5/U11xIw0DUTnrWUG1ZjmtDGQryICdzvkjPSnfYrdSGefKn8o2/U1HtrlIpmaVNYGR&#10;pPWmrOI0VpBrUMT5dLHH3bMqLO2trNVkedHZVH4zgb8iKt/CMacT4zHaW8Cxx5DzS4yQgPc96zUl&#10;9LKhiO6MNIXngZyNNeueBeApwnh8Uk6n7bfgmTTuUUj0Z7U2PEsmSMI/uWwx1SVcLdlzxcqqCHAW&#10;3jXEeg78vi0+1ZS5gmVmidQwcBmQH0uvR4z37Grm/EzM8E+oNGSrOvxAg80zzHtQ0ixCq3CCe05R&#10;yI2MMeehsZRuuk10Zen1yca0vv8A+TZvVN+xib23KMV+NW3SUDG3v79xVz4dvw9q9rMA8lvyVvyk&#10;89t9qJxS08svKhE8UmFcMND+xZe/uKorJ/sHFInk1Rxu2l25+k15sYvp81dpOt/DOdemXybORYyd&#10;dsdExB+4lO59opBsfYHes3xm0ikVpdvNPxjGCD1DDvWvjtUuFcuiSqBpZskFD0YjnpbbfFVvEeHy&#10;TwPK4ErRjdlOZFA6N1YDoTXZ1mCUoakt0rX2HnF1dHllwrRTEYwVOR9Ooq5tnDKrncNvq+dReM22&#10;ly2MY6cqXhUpK+W24XYVzY0smNPuv5EW6+DV8LmEMqpJkwyDB6Eg+9XV7apdcPKSFRvhWbkByDau&#10;lUVvFlU999q0VsRJG9tIfSRpZW23O2/zrrjC8bTV7bFIrajxTjUZ4fxW4ti6yBWyGQ5U57GoO0hz&#10;3qz8a8MuOFcYdZARHLuhPfn09qpoJ12U869vBkUscJXdpfqejjmpJL2HS2+oY2+VJDZQM4DjapRw&#10;RtUWWQxeparqV7hlFI2fB3iWLytmCrpZT1U7Yqm4pafZ7iSMfDzQ/wAp5VVcP4y0N0mo4Vjpb5Gt&#10;Pf4vbETrvJBs3fQevyBrk6ioZYzjsnyc+RdzJsCCfaj2chiuI2HfBrpUw3zoQFdkJKS+SEkel2E6&#10;T2oAO4o9Zbw9e40ox35Vq1XO+OdcOWLjNolRVX9sJAwI51mb7h4hUsgrc3EIddWN+WahxcNS+k+z&#10;EfF17UYydFIN8Hn/AC2rvetl4l8Dz8Esxfws00QwZhj4Q34tugNY9l01eL8FQMi0yjkZoRGCRXTj&#10;dqvAjG1wp2DikArSRhRS1wpcdaQwWEFnAHXlUl4THzoNt/mDNW0sJki2wMdaN7gcbRV0lKwKsVOx&#10;HMUldEeCR3KuFdSqpYhVG5proxJtLZrmQKvKtfYWCwKMjfvUHgliYwGYb1pUjAG42ry+s6tuWhcC&#10;tkvhT/Z7mOUnABA/XatVxOBLi0fA+H1LWMZ9sDatpwqUXtgjOcllKN9K83Jck77nV00k4yx/cxki&#10;gMQaCyleRyKtryxkS4dMbA7H2qPJasg3yK2HPUal22OZxabT7Fd5joc9KkwXg+Fhn50piPLBoTW2&#10;eQwa6FLFPsYnr5cgyDg1R8ZsvKY3qDCsQsgAyB2kH96mYlj5HIp3nedE8EoysilSDy3p4w0u47pj&#10;xdMzYOCVBI1nAJHLH7DNZ7xbFEbaCcg+cD5fmY2I56Sy7bVoZR5bNGxJZSU09dupoF3BDdWktrNp&#10;RJBpOxIUj4XH1q8ZVJM6P7nm3SrmF/8AELPVzurRfvCObRnkce1V15aT2F01rcLpkG46hl6Oh6g0&#10;21uZbO4S5iO6/EvRl6qfnXXB01JE2uxL+WDnlSb8sVJvIYkK3Fsc21wNcePwk81+lRiffNdyakrR&#10;MaUB3/emmSROR1D8rbindf70nPpke9I4hsZ50TH1ZQnbPNafg88ZHcbihyQhxnqKABJFurEdqk7X&#10;KCSvlS4FBW6/9Vcn8y7H9KPGRNtEdR56eR/SsmmY7HSnV2NsGuxvRox3zpwptL8/0oGJMB0EMOdW&#10;D3LtCQSaq4jpYH9alPNGo0k7ntXD1EG5Kldl4S9NFZOfvCehpVwaSeNnYmMZpscTj4/TU3B+DEu3&#10;tXuGKpzG4z1qSLIQ7tue/amK2mMIpOBvmlad2GmQ5HIN1qkcWybQHJcIdtntS5/frQg1KH25UdIl&#10;itvz2qTBKki6A2SvMVEJ7fWkSUxNqUA9wRnNTlEeMqZIuB9RUQEKfep8OLoHSMMOYqPdW5jOcfpQ&#10;UuxTncZIlreAJcAgj4JFOGFVF3azWjhZR6W/y5B8LD/epxJHKnfasqYp1EkTfEjf1XsapjyNbPdE&#10;5RsqFJDZ608srDcfOjXFmYEE8Tebbsdm6p7NUbO+RXSnaJNUdpHQ12n3/en4B3zj2rtI70TH/9bx&#10;SSUvyNNFMG1OzipkhTQ2pxNIRmsEGTXCnaa7TRMPX3p9NWnUoBTXZIpK48qwB4uCu3XvRBOx/vUY&#10;05TTbGLGyv5LWdJlY+kgkDrivZOBfxldUt+EWfD/ALwgKZ5m9IPInA32rw2jW88lvIsqn1A5FFT2&#10;09rv3NvytmfZ/BbwXdjHL5nmyNvI/ueuOg7VZc6+fv4e/wARbPh0X/18vEgRMBVbOWPsBk17LwLx&#10;Tw/xES/DiTABkOwwW+QNNTKRkuO/Be11dXVhjq6urqxjqYcBt+vIU+mMuo4YZA3BoMDBNIpBJzgn&#10;FAKAggZ354H71KaMcz0oLMY9kXJJxj26mkkvIrXkiwo6R6SPVncbd/8AanHUuFYbcgx5fKmPK7ZK&#10;rkdQOYobSsASrHQd8NuAcbVGUkkJaDAZcDljcEHlipq5liaMkZIxqByKqEmk0jVvjketTbeXA9bY&#10;B3HLOetHHkT28hjIg3GEUpJHr0bA8mQ9gfy1XSRxn1QnAx8HUEdqu+IRJOEnVsKPRIRz/lJqhnhe&#10;2c+ZupIKuOX69DXB1cWpPa12ZPIqY1TlmP4uZHLB70tvI3mFnzqY5JHPPuKfqS4jSIkJJGfRKeRV&#10;uaue3vQ4sK5V9unuDyrzsi3TTtPuBFnDJAut5AEVyAx/BnIznPLOK83nPmyksc6mcjfIGHI0g+1b&#10;i9FvPwe7iuZDEJ42iaQHBWTGUb/3CvDbPjs9rxIQzN8B3XpnrVMOFyxSknumVnvjRu9IUbU3yhkE&#10;jenWd1bXZHkuGDDUB27iikFnwBtzqbi0znaBFABgCnpC+AAMHnRAuHUjvVxDAHiww9XQ+9PiwObu&#10;+AxVsoWt59eFGsHtU234csmTKwj2PpIznbvVmLIrk4+fShvAzAjPPlV8mO6co8FcjUq24KwwxKMo&#10;MY60LADYxv3qxNs2AV58iKDJaNq32HU1xZMcuaItMCFBxinERDbSM9aMlqx+E5zvTzasXESIXkIL&#10;aQMnA60FF16l8DrgD5a6cgc+VIkAI1acexFSeG2k99eLbIhwu8pIwFA6mtLF4YmNxiSQNafLDH2P&#10;tVcHRzzeqK2uhVjct0vYorKz80iIx+qT4DjljrmtMOAQSrDkaWXdgOTDsau4rOCFFRFAC8tqJK8c&#10;EbTSsERASSxwBXsYOgx44vVUvei8cdcmH8Z8b/8AhSK2i4dGEuboNmbA2CAd/nXjV9eTcQuZpmOq&#10;SVzJKw29ROSa03i7xfecec29yirFDI3lRqAdODjOr3rIowjL6uR51wdRNTyPT+WP5Tnyyt0uEDOw&#10;wPi/EaAx6jvyFEkKtkA5J5UPB056jpSpCIVwRz2pmQN+W+9PDBgF2yOlGispbrGgEKdi55Ct7GCQ&#10;hpf8saycAgb1Kj4YgLC4bLKCdK8tuhNSLcW9jNDFAMsDmU9WNHjt2mT7S7KqTM6LvlgVGvJUe3Ks&#10;se77goj2t7JbGaONQInXSy4GMVXvKzuVBOTuflRdR1Ec9eVzUnhyQRQSySrrmO0bHkB70E7VPtwj&#10;L3BxFVZDgOFOplPI+xrppkeNgq4IOPpzyPlTo41UYUnzGPP2PQVDuC0czLggxkgqe/Leg00vkAq7&#10;gk7mhupDZ77iiwPg6xlSN9tj9KNFCtxIkaH1udKgjqeQ2qLdARo/AfBk4rxM3F3GWs7LEkmORb8K&#10;mt9xe6nhnaSB9MYAaNQclSvRW7Y6V3BOGxeGeEJayt95ONdyVAzrPTPsOlVHErhgX8sh8MdJxhHU&#10;8m/lNdcY/TxqVU+b7l5P6ePT3e7+TRLeR35trx/8q6TBO+Vlj2YKfcYNTVtZUvAbIqbe4QCVH5Fu&#10;WHj2PPqKzPhSc3NtdWK7PE3nxBunSRf0NbFIVtrhWnUqqroWXOuM5H/MB3XPttXf0/8AmRU/NO/5&#10;Gh6ql5p3/JUX9rFc64FH2e8iBJikb0Sr/Kzcm7ZrEcTtXhcxuCMepc/sRXpt/ZtckB9BXSPsshJG&#10;/wCJPNXoemaxfF7G6SNkmHl+UcqrEH0t1Ruq1xfiXTp+pRprv5JZ4VukW3BpnveF20jbzRegSg6X&#10;BUbBX+XTrTbtvLdjcl7eUj0XAUgHPLzFGxH8y1V+Fbj7PeNw+Yh4bnBQZIAYbgitJfQLKPssjlGU&#10;E+VKcoM/+nIP700IvL06knulVe6Cnqgn/wC2edccgLlo5ANS8iCCM/ysNiDVBYu0VwYhyfZga1PG&#10;7GW0OcExSfCen0rKSHTKHHxA599q8rBayTxtVbIrlmssJSI92AA6dfpWiQypGl2FDIRpZiQSemcc&#10;6ytjMGQaCFkbckn+vzq3tbxUt/J0krnY55NyOK71JRjJPbbb5KJmQ/idPczpZCU6oYmZI9hsSM/F&#10;Xmmtg3avZfGPDWveDSSojNHENWsDZWHqwx/pXlJt0beuzocuvBT5jJr+6LQntudbXLD0tuKlMiyr&#10;g8jUUQaeVSoeWM8tsV1qR2Y8kZKmyuntHjbUOQ3zWn4BxAMojkGogFJEP4lOxqGYg6lT1oNsGsbt&#10;Zf8AlnZvlS5Ya40Lkx1xuTeI2n2ad4huo9SE8yrbg1BCZzj6Vsr7g13e8HXiBi+8gTzFI5tEdyMe&#10;3MVkyuhvbpQwSaVPlHLJUSuEP5dyM9631rOjoM9a88tiVmBHetlw6TUgFUypSpkq3L8QB11CncKg&#10;K8Ui2yDnIpbaUBMHrVnwFDLxEsFzpXOfrSqCpFIRVo2U1tFcWRhdAQUK7jOQRgg14L4r8NS8G4g6&#10;iMi1mJaBwPSP5M+1e/StpjBHQbiqXiHDU4pBLbzJ5kbj4SOvtS5puP5VZeUb2PncwstAeJuYFafj&#10;vB5uD8QlspQdPxQOR8SHl9RVQwAO4rYupafBB+GVgJGxrvejXEeDqA2oNdylqSa7ijgKMkWoZoca&#10;6mC96npHoAWpyGBQoARU4u2jHTFRSpRsjkakK2V3oIxCkOWpAM06UAOcfUU3Parp7Ii+WcAScDcn&#10;lV3wjhpZg0goPC+HtK4kcbdK2FnaqqgAYA51ydV1SitMd2xWwtvbhEGBhRRs0UqFUAcqGe1eW7bt&#10;7gaBnc5rReGLnAmt2PpQiQfI86zxG9WHBZDHxCMdJAUI+dZsfBLTki/O36mpvxA0g1KCDurDY0CO&#10;0im5kON8dx9KDxUOsaSKcAc6qY+Iywk7nFJjyx1uMolsrSm7Ref4IH3Qbj6UOTgOkZJx7c6fw3j8&#10;cjBJj6vetHBLb3C6kI3ruhgxzja2GjCEuDEz2CLsP6VWS2mCdvrXot1w+OUH04qtl4NHpyDtQlgy&#10;xfpdoWWF3seZcXspE/4tELAD78jfKj8ePbrVSj4zjOnlqH4j7e1elXXDlUmNhlDkE/OvPuIWb8Pu&#10;ntJDqEZ+7YdVO4o423tLlBjxXgx3i4XWq3MulrMEiJ1UKY5G5q5HfoazS8zn5V6O+Whlj8tZtalT&#10;BL8D56NXnrpoldCpQqxBQ81wfhOe1dWGVxrwaXkm8NlRv+AuG0xzH7tjyV+mewNdNE0bNFISskZ0&#10;lSP6VBxuelXAUcQtg8f/AMzbriVOrL+cV14p06fDEaIG3fauwNtzSFd8EYI707FXFEwKQqD0p23b&#10;NL9PrQaMBMKMOWD0pn2fSQ2eXKpBriMileOJrALLIpw51D3/AN6OGjbBViCfwt0+tIyhzkjBpunF&#10;LTXuEJv1/WuG9MGRyOKeHXk42/MvOgYKBS4pqjIyh1gdRz+oog3FK0EbjByOdOABOetLg0lCjWdn&#10;FdsdudcdqaSSedK0YXcjHUUhY86Q0hJO/WpSQR+qkxk0ynjfnU2gk214rHaJ5U0OV6SRjDf9Q60a&#10;6ljliEkZyrcjVaNiM74oomwDEwzGTkg9KlKFO0UUtqZFfmetBYb0aSMo2M5B3BoTKTRRh8EkkLZT&#10;BU7Mjbqw7EUlxw+O4Uz2EflkfHAWyAe6+1OQHrRlDKwdDpYdRVISaYGrKY7HDbEbEGkyParx4raZ&#10;jJMh8w/EUxg+9N+y2P5H/wDo1b6i9xNDP//X8OpM0ppuKQmOBzTxTBTge1AwuK7FdmuzisAUClpu&#10;f1rgaUA8UlJkV2edEJ2K4HFJmkJogH5pymhdKcp6UDBkYg5/evQvAnjtfD86rfOVtV3ZlBJ26ADr&#10;XnaY3oiiqQk172Gr+x9K2P8AGLhHFbqOGBGtrcH7yWX42HQIg5fWvQeHcVs+KRebaPqU9+dfGMTu&#10;pyrFT3BxWx4F/ETjvAYPJtSrHGFL52HfanVNc1X7jJyvyj6ryM469q6vBfDH8VeK3XEkhvCC0uF1&#10;Y258q9pj4zw9YofNuEEsuAIyRrJ6+nnQaaGUl8FjXVwORnvXUAnUJ1JBKj1DcGi11ajFfJbH4htn&#10;oeeOtRX3jKAY/MCOeKtnjDZPWos9sZBkHQffoRUMmPwTlHwVLLJp0jY965SwUE/ED13yBUuRWjGN&#10;JB7+9NMRaPDY5A464J3/AErl0NS78E6DwsrRlXb4xhuow1VUqSwSuhwcEqyMNnXoce9GjVopCjrk&#10;DpR762a6gEkRxNCCVGMFl6ikzXODpbx7B/MvdFJOsUf3kBwGOGh/Ln8vdaPDbStF9oMZMTkoRy5j&#10;GVpFt/MAkLDbdT0J7e1X9pbPNHHNKxUbMYcADI5E1w9P07zzdppVar+TY4W3exl+NcOlFkyzPrYq&#10;MY2yMfi96+f/ABTbtacUYxnAb+tfT3HYgYHJ7V82eNN+LyL2r0Vghhjohxd777nXljFYI6fJG4Hx&#10;6bh7hi24O2e1ei8H4tFfQaiw1kjb2ryFUrb+BkeW7A6DapTwwlu1ucaS7no9vbsEM0iERfnP+1TY&#10;Z409OoVf8Ps0NqUkXKspUg8iCK8s8e3FxwGZRbkohO3PcGhjxOLil37h06a8G+luE0DG7EDH1oHm&#10;ejBGV79q8gXx/dJbiEOWI5GgHxxfiNwrnLjBHSqTwzkBvc9ZHELFJTHLMA3fO1VPEfEvDra4aDzA&#10;cHoeVeM3PH79nZzKSWqukvrmR/MaQlu+a3+Ej33QKPaL3xpw+2ljS1fJdQxHVW6g1uPCN5DxMG8j&#10;/wCYBn29v1r5eE8rNqLHJ617h/CjiY+xeUzepWxj2qkemxpJpcFcNal+x67MkMFvJMqhdsyEDnjq&#10;apOFeKILy6eEOAA2/wBKvFKXMDwsfTIpH614xdxT+H+N3Cqxx5mSD2PI1WDjH2K5bR7qrKwypyDv&#10;XlH8TuN8Rj4mnDsPFZJGHRtwrueeT101fW/iprXgt1dqNc8EJdFbYEjG2e/XFeVeJfEN9xyTVeSF&#10;jHuinkM88CodZ1C0rHF72tS9iGWa013ZSyy+Y7EcuX1HWgMGY6ScfPrT0UIis/JuS0yRmYhj05fK&#10;vPitzlBqRyG2+9LMrRMVOzYG3zGaE7AnI2p1pBPeTLAoJ7t2HOqtKgnW9pLeylIlyoxrfoua1EQE&#10;Fo8ajEUcZAzzJBy1VkTJaARwHZwQ3fPQ02S5kcLlifzZPMnvQtK75FbBeawLSKcsD6TUiWVUVPLf&#10;AbBZgNweoqIxySVXGOYputioUj4c4PzqblsAkkqkg0NqUEMGHX3qQLhHBVV0kkkj51AiVhgHYE+m&#10;iKGOl15qeeetStrb3NZPW6FuAVjBcZGs5yM+1VsjM8zmQ5Y7lvf3qRKSRrXfrt/Q0GX1EsowTzpn&#10;kcqT7cGtihmWMDbSp2PXetr4C4A11d/4xdrm0sfVGOZaU/Dt2WslaWc/EZoLS3XM0rBFA7nqa9tt&#10;OHw8E4PFw61bLRjdW2LORu2r3PSn6fEsk3fEdyuGFtzfEf5I3HJBOhZFZJwfLkXmknUEdn/rWTku&#10;AF8mT4Cco3Mr+YfKri+umlgQHKN+JRscqevZlNU1596puecgP/EqBjAOyyD2PJverdRu3Xglllql&#10;YXw5eJw/j8U0jf8ADtlZCvXPKvW4UjmtVQ4dOQ6jH4f2xXiEoUgPF6WxnA7jrXsHhu+hvuF28iNl&#10;xGqSA/mUV0fhuTaeJ9t19y3SSvVB/P6h5LY2wY27aYzu8LAtGQTvjHL6VUXlnFdFDECojBWS2Jy2&#10;h+ZjJyGHXFaiq3iVmskR0qCpzqXOhh7xv0Oeh2ruy41KDTV+x0Tha/seW8Rgm4ZeCaFtRgfVGQMZ&#10;UHlW5adeJWcNzbugcoGMUg9LD2buKy3HDJJmOUapF+GTkzD+b3qfwC6M/DVjdA72rEaN1YDujry+&#10;teJ02RQyZcPaW6vs0ccHTlHsyNxlCsUsEkZVHAZ4zggOOTqRnFYC9i0qcDr8Vej31nJcpI9s+tuk&#10;bfET1AYekk1g+JADdRtzOBuPZq5cqlHqFLtwvgSX5glnOZ7eEEDMeUHy586urIo6GJwQCPqD0K1m&#10;+HOo1rjBOCrdscxj3q+s30Omrvtimyv1fKN3+RvHLq4g4XImtjDzljUkLIB+Fv615fK4eRmUYBJI&#10;A969b4nHbtDNFdNi3wcuozg42IHWvJJVVZXVDqUMQpHUZ2rt/DJ/5cov+mX8lo3p+BoNPT96GKcp&#10;rubGTJsT74NSoYkuJEif4XYAnsCdzVarHpzq14IFm4laQy50PKoYjtnOPrTQl2ZeGXsz6A4Pw2zl&#10;4bHEIwVWMIuocwBj+leVeOPBsnBbg3dombGQ7hR/lsf7V7TwkILOPQukYG3tRb6xgvoHhnQOjjDK&#10;RnIqjx7KUeQyjqR8vxrpkX32FajhjEKM/rV54n/h7cWErXvDgHtviaHHqXvpqrsrRhGCc5PIULtH&#10;NKLTLaKQkZB3rbeGuGvHD9pb4m3x7VUeH/C73Sie8DLGfhj5Ej3rewwJDGsaDAAwBTJFsUK9T+xH&#10;kRm9IokUAiUHqakCMA560OdgqEUHFLdljKeKOG2HE4/Iu4w430uNmXrlTXkHGuES8LujCx1wt6oJ&#10;8YDLyIbsynYivWOPXOEbQfUDtVfbR23Ebd4bmNZY5NyjDODjBx2zXj5OqUeolBbrlkciTlXc8heP&#10;WhU1X6SCR2raeIfDUvBybiHVJYk7Md2jzyV/b3rLTwnzPSK9bpcqnHZ2Sark6ziBOphmrLy0bG1R&#10;4kaMLkc+tSUP6Vd8gCfZNa4X96A8DxHBHKrODGkd6kNEsuExknljnWaGozVxHnDKcnqvz7VL4fwu&#10;SZw7jarZeEDzQxBxnkdiPnVzbWioAFH0rny9Uox0rdkJvdiWVoI1AAxirqGOMgDkaiqmkY6UVGYf&#10;SvO1Nu27ERLaBefU9KjOoXI5URZepNBlbUc0spLsM2qAsN6NZMUuoW/KwP6UHntTlbRluuKXVfHI&#10;kdmmbq9tftFo4T4tmA75rLtaHUysNOOtafhN4tzZxMxyTHpbuCu1Rr2ONs4Hq6HrTRxX6+/g7c0V&#10;JRmu6MvPasvqB5daLZ8Xu7FgMl0/epU0bODtkjtVdLCQTjB9utVhklF+Dm3i7WxseH+JIbkBXO/K&#10;rpJUnXKHIPMCvLcNGwZSQw6irrhnG5YSFlOR3rtx572kWhnvaRqruyMgyo2NYXxVwiR4hdouJbcY&#10;J7p//wA1vrPicF1GCWG43PWuvraOeFsgMjAhlGASCMHHamnBfmiVcU/Ujws+rJBxvjboay/iSOEX&#10;aSoCJZUzK2wVyNgw+nOtpxfh0nDOITWcgB0HKN3Rt0aqTiNkOIWjwEAzrloH7MB8OezUkZaZK/uL&#10;7GL3yT0p8U0lvOk8Rw6cvcdVPzrtOMg8xzHUEcwaG2RXZFiMtblldUniAMEuSMjdW6rUX088YpbC&#10;ZFc20+0E2xb8j/hcf3p00TQyNG3Mfv7iunG7VeBGge22BvXY2peddVBRNqXBbcb454rsdxSYz7Gg&#10;Y7ak+f60tdQoJ2nPzpjZBolMkOfnSyWxkMBIIZThhyI51IinDHRKdDdH6H/V2qP7V2M1MJPGeRx9&#10;NxXEVESUxbH1J+Xt8qlBlddaEMncdPY0GEQkH2pu3U0p7GkpWwiGuHy+ea7py2rqnIImB0+o/wBq&#10;UGu/rXE9Tz71Now6uBAOSAfnTNVLntSNBFf1AsCTj4geYpvl6sYpwcMMOuR1PWiKuBtuOhqfGzGT&#10;B6ccqJjakIP6U9eXKmTCMPPlSb0pznblSb0wD//Q8NzXUldmkJik12qmmm1jBNVdqzTKUVqMOzmn&#10;UwGnUKAOrvlSCuoGOpKWuxRMcKXlSClrGCpRxyqMrY507zT05UUYmR7Cn+9QDMRTxdkbGmsdNE0T&#10;ywMJIXKOOTqcEVZcD8R3HCOJJfSPJMR8YLEsfkWNUBuC4xTRR1tcdhZNM9tsP41Xc88Ud3EILZWB&#10;UKSzbbAO3avR3/if4UtrFLi5vUa6cAraReqQk8thsPrXyeGIHOnLLpO2xPWgpqqa78g1O+T7O4Jx&#10;qDjNmt0hClt9IOQB0361ZI6SDKMGHLI3r45tvFfHbW3FpBxCaKAf8tGxW78P/wAaLzhFr5N1beey&#10;ACMKcBsdXJpm4O3F0uyYVN7Jq/dH0YWVcaiBk4Gep9qXFfNMn8ZOMTcXPFLhFdEXFtaKcRxn29+5&#10;q/4b/HWVQ83E4DJKFxHDFgKfmTQ28obUj3N49XLbvUWW3zqaMYcdSMg4/wC1eQWv8c4V13N3bFpZ&#10;WxHbofRHGOWpj1zzq0H8auDwWPq+/vZAWAQYVS3LNLKCf3A3Fnoq2wdScldvwjP9akRRH0lSQeRz&#10;XlNx/Gnh62a2tuC906ANPjAQ9fngU21/jXYy3Ecci+VEnxyEbMAP71NYY3QE4o9HayNrxNCmWtpT&#10;nT0R+3yNXtYrhfj7hPGCq2/3hcLkjbB67VsIJRLEHHWlw444pTjHu9XwPGNJ15KvxBJ5VlLIeSqS&#10;RXy7x+4+1cTuJehY4+Wa+kPGtx5HB7p84whP0xXzDcPrmdj1JNTzvf7jZnUIx+4NQc7czXo/gO0K&#10;ToxHM71heG2puZwcZANer+GrdLBFkbY42rjzZlGShfJynpsciRQqpPTevFv4u3iSPHCpyQdWfY1t&#10;eKeJorS3d2cZAJrwzxPxmTi128zNkZIX5V1YqlUvuUb2RQg96IGxQvnS5OKs3sIzpcNTAKXOa5Rv&#10;QMPXFbLwNxw8OvkjY4Vzg1jhUi0kMcquDgqcilbCnTTPq3hvEklgRg3QEVlP4i2BuEh4nZ48wkJJ&#10;8mOMn5VnfDXiVXsVRn9SDBzV9c8VRuDT3r4nxIIlib4VDD/NP5iCMYqGSejd7o6pyi8bb7KzOeLL&#10;kWksXCbZieFxQxtBOvKd2UGSQnqdW2OlYx31y6j6sHJB5Yqx4nfy3r6XbUEJ26DPYdKrmAU4XcDm&#10;a4Lbbb5bPOnLVJtcdhLiUtIWAwB8IHSh6sths78x7UjjngUPEj4WPLOfSop0kKcsZmkEUR3J5nkK&#10;tmT7EqRRHJhIYv3Y86GqxwRJbjGsHLv1JotzIsiasnJ5seZx3xRb2A2RWbU5bo5yD2pyZlYqcZIO&#10;/fFNT2+WKcqky7c6mwDYiFky++xyeeKI8bAgg525e1F8grmXvsw7ZoRbRzO34am3uAGgO5p6ArqH&#10;RsEEdCKXAO/ftUmzEBLfacBVBIU/i9hRW7o3LIkgKA5yCRlaGJGVNjyNSbt4ZI48avMQ4yTtp7UT&#10;hXDJuLXsFlCpzKw1kdEB3NbJWryNVul3N/8Aw24WqWdzx26j3J8u023OPiatBxXiAkdZQT5cnpZT&#10;+GVea/UbirOOG04Zw82UeBHGgW3I5Bh8WrsayPEZZIpG8w6opNLtjltyYe6114o/Thfee5XK9EVB&#10;dv5CtO1yWiYDzpMYI/GRy/6sfrVPMJ7ZzIP8twUfrseeQanBsOrLjIGxHJs8mH9qJcutxHmbCyNz&#10;bkGPf2JpMjvfucz337mdE2lzG4ww2B6HtXpn8PnS44NJAW+8ilLbc1J3GDXm91GoYAkZXZD1I7H5&#10;Vr/4b3LJxK6s8+mSMPjuR2rdDLT1K/3Jop0zrKvfY9IR5VIWUZzydeX17U9kDKykAhs5B5Uppa9w&#10;9EwfHreOORldTpG6Z+JT1AI5ioHhuP8A4+5t8Z82PKEMV9Q5YPf51p/EHBy0L3NtuFGZI9ycd1rK&#10;cFc2fF7fzTmOYmMnnse9eHmxuHWRtUpcP52OGUdOVWqt/wAk+6la2d8ZBcYlQjGcdwOorH8XRZZZ&#10;J8DU5LMAMYbv9a2HHo2guJYQfg9QRuW/Ig1kLs6lbJwMb1ydY3HJofZksmzcfDKbhah74wvtkHT8&#10;+lX0EWH3GAu+D7dKpYV/4uNxzB3IrTqgcZz6iPi7fOg1rUZGW5HvUZ4pFAyQN07r7V5ZcQ+Tdzw4&#10;06XOAex3r1eST7OounUSrDtNCTjUBy3ry7it3FdcTuLiFPLV2/yhuFx0Ga7Pw6LTyrs2iuNbNkYp&#10;SAYoqsG5Uumu+SoYYtaLwfbx3HHbYS7qh1BRzLchVAFOa3f8NLITcSe7ZNRi9IJ6ZpbGjye5WKhb&#10;dcDAxyqTQ4ABGAOVErth+VHSuAc8SzRlGGQRWd4b4Vgtbya5kAKuxaFMbKDuR+taaurOKbszinz2&#10;GhQowKUClrq1BEJwM1WcQnCIT+tT5X0is7xaQlTg1zdVk0Y5P2BJ0rM3xaUSs2mhcIOCQdsHFKyF&#10;2dzyHLNBtGxLgfmzXy2JynnlOXezlu5Wy9nijuYmhkUMrDQykZBBHwkV5Z4g4FJwm8WNRmCXLQNn&#10;ljmje4r1VeQP1qv8Q8JXi/DnjjAFwuHhY9JF6fJhtXq9FkeLJu9pbNDLfb9DzIRYi0nfahiJtwAT&#10;Wj4TwtLiMPMp1gEmM8sjYg1am3so5IkMaoo+GTmVJ5q3dTXpz6rHGWnl+wte6MdCHUhQOdXdlbNE&#10;xeZM8sDONj1FTWtbC3uGkt0Gh/UUbcK4OCo/lPMUMaVOmMYQfCCc4HbNLk6q1ph35YJS03TtjyMn&#10;ueQJ54o6MF2oSb70SuSrOflhwcj3pScUwZABwcd6Qk/SlcTMeH6UpGdhQ1O9GDBRgc+tJpMBf08q&#10;CXzsaNIM70AinjFIDW5p/C8waOSIneMg49jVtNEVuO6scr/XFZbw7KY+IiPOPNUj6rvWxuZ0ASRh&#10;lGADDtiqR5OuD1YVf9Owh4esq5wBnniqy64PIxJRd+taGzuYpY8KdjU4RKw3O/euz6EJpND/AE1J&#10;HnFxw+eL41xUURFTuMV6NdWMcgOfhPMVnbvhBVyBuvQ1GeGePePqRGeFx43KBLie3OqNiMcx0q5s&#10;OOmT0TfWoNxw+WPpkd+lV7Quja19JWp/Vkn/AGF1Siyd4x4UOIWK8Sg9U9mCx083gO7gjuvxV5yd&#10;PMH3yP616TYcRdWWNuXY8iO1Y/xLwo8Kvy0A/wCBu9T2jjfT1eFh3TP1FUjJSV+CsZakYTj9pCk6&#10;3UTBZJdpouRLf+oo7HrVI461sr6yivojFKQjLkxygfCexHb2rIMpDMh3IJG3tXXhnarugyXcHzq3&#10;tyL+y04/4m1zk/nj6E+4qoYGjWtxLav50D4lTBB6HHQ+1dEZNNNE2PODXA/WrC4hhvIlvrQAB/8A&#10;NhH4X64FQD+hrrTUlaEOya4fpSZNLkUrMdgda7rikz7UmaARc49jTSR23PWl3pCO5zWZhtKBmuPt&#10;SiptBExSKGhbXEcHqOh+dP51x/X3pWEMjiRcjAYfEnb3HtS86jaOoOCORoySq2FfCv0Y/Cfn2pGg&#10;ofjtSU4qwOGGD/am42NKY765rulcRik3Ow39qVoIxthsOVcM9a5iCMAb+9cMfL51NmDW8ds7YuXZ&#10;F23X+9aS14TazQardgyH8QOf1rML+tW/BOIJw6Uh1JSXZsHl9KhlhJ7rt2HjXckycI05CHJBrhwl&#10;tOSMdq1FlDHduDHvqGVI61ewcFWRNJQ7jc461zyyND1Z5pJwxtWyE0z/AAxvyH969LbgRBwFGKT/&#10;AANvyj9K3+IY2k//0fDT70gppOaXalJi4pCKXViuG9YxwFdgCnUhoGEpc0lNJrUaggOadQQ2KIrU&#10;KNQ411LSCiYcFzXFG59Keu9G0jFGhWyExI2pRmjvEvOhDHWg9jWNpKccUmKFhHLTtVNrulYDH69x&#10;TwwxQKUE0DBC9IS1IN6cKIBd6UZpM0uaBhcnlmuUtnFJmnj2rGHAt1pSTsRXUhbGDQMjf/w44kIL&#10;0xNtkg719H8LuVktlOdsYr5B4JfvY8RhmBwNWD9a+iuCeIY1sIiXHqANabpajpw7pxZL/iHME4Hd&#10;juhFfO0VrLdSlUG3Vq9n8e8WivOGpAr/AOcQGx7V59BHFGuiPAH7muTLP02gZlb+EG4VbQ2gXkSO&#10;Zq3uuOxWsJGrBxWTveLJaBkU+oVnLzic1yTljiuLF0k8k9c9tzlLLjniKW8LRqxx1rOeYzHJrjli&#10;SetJjFenGKiqXYI8DNLpFNBp4otgB4waUc6UmuWhZh1OjfS2aZS7Gsgo0/hdlvOL2ljNcm1tZpB9&#10;puPyRDdyPetx4qvnjduHRR+RZQ+mzRTlGi/DMG/Fr55rG+DODQXMV/4h4iC/D+FGJBbLsZppThQ2&#10;N/LX8VWfGOJS8QuzJMfSqhI0UYVVHJFHQCuHqJetQX9Kt/fgGWVQUe73+xX6gFI/ETkt3AprHYsO&#10;u+1I50Feu1DMjYxy71HSQHNjBPepNtD5UIkwfPG7joq9Mf3ptghMnmuRjGEVhkZ/NRpmCvpiYlvx&#10;t3/7UexgbOHIcjDNzA5USMBwQT0oTxkIGx6c41dM9qnWkCTYPmiPO2kjn9eVaKb2AiuY6T6dsc6P&#10;C2phgb88f7Ut1pV2VVCnOPlimYYKkg2ztn3FTlyBkzz1kXBGGAwT+b/VUeVFZPn0oTyMgJIGkcjR&#10;4c3KhYVy43P/ANWpSbuwOyOhKHTzFFJyuCfSDn5VKXh4UlpXwp5gbkUsL2sDjSmojnr3z/ahJ78G&#10;Itva3F5KqRIWJ21chj3Nen+BuCx2SSTaPMu3UuCMbRrzxmsDw5ZuI8RjtY8rDnzJiuwWNTvn58q9&#10;IS+Fle28qECE6RlOWgbYqmHG5zWvZLsi2JqPqfmv1JXGLmJ4baayXJKkzqcnUB+L996pLiPzt13R&#10;h16E9D/vWpis1WO5tYhpuA+bYZ5gnIIPXY7r1qFecHkt5iEA1BQdLDCOCN1z/Y7ivQlCT3raq27C&#10;5IybsycMgicW8hKxZ9DtzTuPlU+ZEKOsg6bEbjb+1Cv7MqUZd42zjurDmrVGt/Nw1ud2AzFvzI5o&#10;PmOVc0lyu5D2IV1EWQ+oF4/UqnmV/lPtVr4Ru/s/HrOSPYyExSZ96q7oiRV8s5b8I657UTgFwkHF&#10;rK5fGY5l15674OalhenNjf8AuQYOpxfG6Pcw6lin4hvj2p1ICGAYbgjIPtS19EeqMca42U9QR+te&#10;a8Zje2v9YxqilDbbcjXo6pp8xcYXOpSu3PnyrI+KeHmWKWVcGSL7xWA+IdVPuK4fxDG5Y4zjzB2c&#10;/URbimuUJ4ifWI0lGtGQNDIOYDD1JnrvyrDXIKa12I3Ge4NbqaeG+4PayfERGNQbmD7GsVxFPLmb&#10;G6t0NeR+I75FO7tL+DmzbyvyU9uxjukPZq0sYQBtAI33XPSs0g/4gDP4h860MbafWN/fvUoyqCEi&#10;BvJfs6PM8QljYElDyJA3U4rx+8mWS7mmiXQjsWCfl9vpXtE1lJf2k6w7yRhiUBAOkDfY9q8UuF0X&#10;Eyc9LsMn516X4b/9R/FHRiVJjFumU1MhuwxG+arXXtSRlkOeRr0Jbj1ZoosPyr1f+Glhi2E2ojWx&#10;YAcufWvGbS5OQCdxXv8A/Dnyf8LgCnLaASexO+Ki4u0vcMY+o30YwuKfTRsKXNdcdlR0IWupKWmM&#10;dXV1NY4BrNmIV1JgGs9eCSZii/X5Vc3bEtgb56VClVY0JPM8zXl9W9drsSnuUF5GsURAGCOdU3D2&#10;Z7p8dMVYcXutyB9cVW8FObpyTuRtXj1GOTYhfrSNQuEAyeYzTklCsQd1IwPY9DQpN9J6YpvKqKTv&#10;bsM3TItxboJpJol06/UQOWrrVFek6iCN+taZ8FSPas3fgCXA/SrY7cnJ9xJ8X5K8k96UHO1KVNIq&#10;7+1dSIElBgYHOimOTSX0nSOZpkQ6Gp+rTGpYHHw49qZIaMbsha+nfnT13G1CIwSB+tSIRtnFHTYO&#10;WJgLj964c6c4pgzmkkqNR0h9NRmffepTglfaoMuxNFVRmiXYz+TeQSDbDjf57VuLxfMtMg4IrzqN&#10;zkb7ggj5ivRI5DLYA9GQN9cUt0y2DeE4/cobbiE1pMQDtnBFazhnGI50AY+rkRWHuTiRum9dBctE&#10;wZSR3q2HNKG3IuPK4vyj1DUrj0nOajvAGGSKzFhx1lZUkORnGa1EF1FOuQ2/au+GSM0dcZqa2Ist&#10;irgjSKrJ+DKxJVd+vatIFBppjXtQnghLlAeNMwlzwl43JQYI7VDvLFuJ2T8MuiEZiGgmI+CQfCT2&#10;Het7PaLJnUPbIqovOHbZx9a5pYJQdx3RJ43F2jxWaKS2mkgnUpNExSVTzDjYis7xyx8uT7bCv3b/&#10;AOeoGyt+b5GvVfGHBWmj/wASgGbi3XE643kiH4vdox+1YWeL7RBJCr6fNUqG+YpoPTK/I2zMQ+xN&#10;LDjLfLlS3EbwzPFKpV0Olx2xTYcayD1BxXZHlE2SbS4WCZopCRDNgFh+FvwvUqTWrMkyhiNj0+oN&#10;VcwBO31qdaySXcek+qSBd+5XofpXTiklJxfcVi6YmGASjdc7imFCBn4h3FOYDmKZgg+k4qskAQGl&#10;ri+/rGR1xsa70ndWz7HY0hhKSl2HOu/pWMJiuxiurt//AKtK0EUc6X5Ugp1I0Y7Y+1N2IweVLmup&#10;QiqT8DHIHwk/0p/saZgY/rXKejfQ96RoI/amnIGRXZpGNIzDc98n3peXXbvSCuGM0jCPBA3qVZfY&#10;BMP8QD+UT8ab6fcr1qGP/BTx78qVq1QUex+GOEWrJDc2sgkgI+6kXcEVvrawSNQTuDXjX8LuOG04&#10;r/gs7/8AC3mTCDySZd9vZhXuMTrp+mCK5Hj0zcZb918HTCmrIktpAjkMoB59qb9nt+woN9xSG3n8&#10;p5FBCjAbnjeo3+N23/qx0NMfCH2P/9Lwsim05qZSImdmnrTRTwKzDY6k966lxWANxTDRaQrmigpg&#10;hRF2pdI6V2MVmZsdmuzTM0maVADq+KOJQRUJWp+TRsDQZ5BQS/SmnJpMGsYfzp2KaAafypWBnUhr&#10;qTNYB1KKTNKDRCOWn4pi0QUGBiYxSGn4ppFAA0HeiKaZilBNYITNI1IGpRvWMKhI37cq1tn4plit&#10;oo9WNAxWT5U3JzzpZbqgqTXBrLnxFJeaRI/pXcZNRX43oBCbnvWc3709RtzqbgqC5sNcTPMxdjkn&#10;eo+f0ohG1DxTRJj1OacRTFBBFENB8mBcjTga5hSCsYU12cUortNYJ1cBI7JHChkllZY4olGWd2Ol&#10;VA7k0uKu/Bi3v/xVwx+HwfaLyCQzQI2NCsgz5shOwVOZNFNK2+Fuxoq2bhrNfCfCbbw+mn7f5bPx&#10;qVd9U0mG8rJ/9Mek1nmz62bZjyB9+taHxBLBdStOzZvp5WluTESYBndvLDerc96zlxIu79CeVeSp&#10;Oc5TbtyZDJJym/C2XwNlK6F79KbDEZmOoZjHxHv7UFpGkYKNyThasSPKRYVHp5/MjbNUEH5DMpUb&#10;INJXl7Cgkb56ingbZHWk5HnsB1oUAKbjMXknAHVehPehiQKmkHehg9di3ehuxX1Kc4NB21sYI51Y&#10;1U6ESTOI4wXI6dBRbO1N0kkr5VI98jrVslnGtqn2cbygkleexxSLHJ7gIUFisk4iueuxQdKKhjic&#10;Qp6VDEYHtSrP5N2pffTtn3xUMSmKUs2+cjf3rOMU17AJtzMn2dzGfWT+1VjsCpPUDpT3kLEgjmME&#10;/KrTwxwleJ3xeXe2tsOw/M/4V/uaSXqlsFK2jR+H+H/4dwxnkX/irpQ8xI3AO6qPkKNPJLFAIz/y&#10;/vEY75DDkalTytHOYmbEbAeob4I5ioF1OsgCNsUBAA6qd9vlXSlpiq8Bm127bG24VKl3Lw6SUlku&#10;oQHK81eP08/0q6mKzNOk+BIrCKOZt1YD8D42zWR8MXGeHQOpH/BXX+ZyGHBXDe2cVsGnSQBH5ysw&#10;cNyDkcvT36GvSwtOHzudEHcfnf8AVGZ4vwsQ4QekrtqYj6BvfHI1SG1bzQk0ZU55D0nYZH69xW7M&#10;BVvvl81VhMkecHTjZ1U/LoazF+gAeSPZc4jbsOnyrj6jEoy1rh9iGSFO/wBjI3iqZJHiBQE6gmck&#10;Z96gKzpJ5o2YMGz3IOatLhD6mPxHOof3FVkqlchth3Nebr9fwyPez3zh8qz2NtMvJ4kI/wDaKk1W&#10;8AcvwWwYjGYU2+lWVfTJ2k/KPVW6T9hrbKSMAjkTyrP+JAyW7SJjEgKMRzzjP1rRVQeIMmN008xk&#10;H3HtUep/6Mvgnm/IzOQahwa2kXZdLJnodPes/fKrnV17f7Vp7FRL4dRc6fvnGD0PUVmr+F4NQPqA&#10;O5G/1FeF1sX9PHKtnFHFkXHwiiAxcxkcw2M/71fIPTg8s42qpWIPL5ijIU6mPLara1A2RsYY7EnA&#10;H16Vy47caFiVXiSW5tuG3MtpIUdE1ZB0tt27n5V5IZ/OZmI3Y5Pzr0nx/FPDwsyHOFcAMM6SeoBr&#10;y7Vg869j8OX+TL/uZ1Y/y0StsUIjnTDcAcz9KTzNQrtQ6JET6TnqK+h/4aiOPhcKBstpBY9MnpXz&#10;mmSTXvH8NLxRw+3jYknAGanlelKXuZcnrPSuFDjbKCng10Rkmkyo6uzXUgp7GFoch9Jp55UJsmlk&#10;9gNkRl31HpVHxacRqwBq7un8tSR2rGcYujk715XXTUIMjkZQX1wzuQDuadw1hFcqfbGajMutyx37&#10;U6Bis6D3rxcbbnfO5zJ1K/c1nmKUGDml8xepxUe3IMQocxOaq502Uk97JmpWBANZ/iMaiTUG3/EK&#10;so5SDtviqm/ZzICRsetdHTz1Ou4sn6SId+dPUUgGaeNtq7URHKdJBqQbkMNJO3b3qO3sN6Hgk704&#10;ba2DqAx9qMpwcUGKpCjrRjJXuGKs44PPl1puKJtyoEhIOxrTV8BaC7Eb1AuFwdtxRHuGFR3l19N6&#10;k3SoDaqhsS6pVA5Z3+Vb7hDifh8Y7ZU/SsTEqwr/ADHma03hm4zDLHndHDD5MKXvfbgpgdSryQeI&#10;xmOdgDkZ51B1VdcWjUzttzNVDxb5FBPcnNVJ/I1ZSp51a2vGpICu+R1FVJUV3l53q0JuLtM0ZNcH&#10;oHCuOwXQ8tmGrpV4GBGRyNeSxSS27iSNtJFaXhnipARFOcHse9d2HPq2lydWPNe0uTZuQBzxUG6k&#10;jCNk4NU934lt1jLBgRWO4x4yAyI3yfauirHlNFlxviUUWoh8HevOLgQeazwDTGWPp6Ant7UDinHp&#10;bpidWxqkN5OrrKrHKn4TyI6ipTxJrYkmrD8esYpoDehhHPCMam+GQfkJ79jWaiYKwJHsc9jW3jaK&#10;7hKsuqKZcPG3v/tWT4pw2Xh0oBy9u+0Uv/4rdmFDBP8ApfK4DJdyPKv7UOGaS3lWaI4df0PsaPks&#10;isOo3B7iozY1dvbpXVLZpomWzFZUWeMYSTfHY9RQSKBZXCwloZTiOTrz0sOtS2UZONq68Utcb7rZ&#10;itUAI/em6aKRnrikI5/1rOIAZdlHcdQaUMjHSMI3ZuR+tcy0F0z9KRqghjnlyNdiowdox3HY0aOV&#10;JNgcN+U/2NI2rCEFduOVJ1rqDQRfpv3pRv8A7Un1pwFKzHA/SkxtS4rqRmEOpvcjn7ikz70uPoe9&#10;dgnJ/WptBOGadjFNFOFIwiY69+dGi9JBGDjoRkH5g00f+A04HA9qBj0jwHf+HLq5Fq/C4rPio9Vv&#10;PGSUkIH4Q26NXpYmYRn1evH6182pczWs0c8DmOWNg8bg4IYbg17TwvxEOOcAjvnAW6UFLgDbLr+I&#10;exrjz42pa02+zR0Y5Wq8FFx/jbjiUik/CAN/maq/8bbuKpuLXbSX8rauuN96g+ee4/SmjFUrFc9z&#10;/9Pwo0ldThSEzgKJTaXNAAuK6kzSZrGHV2aaT70maYI+uIpAacBmgACedJRWTO9M0sKwTlogpgFP&#10;AoMA4CnAAU2lLAUAHYpcU0NT13FYzGkUzFGIppArABU4U7QKTFEI4GnqaDml1GgzUHzmkoeung5H&#10;96UUXb6U2lzSGsE4URaFRBQZmOJptcTXUADhT1oWaUN0oMwbam4waQNXM2+aCAO612aYWrgaNBHg&#10;Z2pfLIPekTnRxStgBacV2BTzTTQMcBW6/hxpH+MxRQs1zeW4t3vkIH2OEnU0jM22HIwRzPSsMcAE&#10;9Bv+leocEs5eCeBYra4Xyr3jcq8QRF2cQL6Y/OP5WG4Wo9RKsUv92y+4ydKTfZMprrUsrxRsHjiO&#10;nzV5EDYNv3qtmfYrjYbA1aXAxDIFYAKwym51k8yDy9NVThnKRKN2O9c0I7I5wltGArztzI0R4/8A&#10;pGj6iBh99vSevzrjoMY07LGAuKYcZGTsf2qijYA0bAjAPzptyRk6Nh067imnCMB+HFR2kJYjJwx5&#10;dPlWqkYIZcHSMkkdef7VNgtFQLcXGdgDox370XhlkBbvcTYaTWAgPNR3o11uZNtOMZFLp5YB7SiM&#10;vEgGgg6QOuaWznkMPkBt0JKnONjzqIrDyxv6l2Of2okDwxq9wxPmR48tOatv6tVBMCEnGZcNncZz&#10;/eoL6idzUuec3DeecLnoOQAqOVGSQRg8qhN7sHcHljhRuzEBR1JPSvSuDcMPCPDyzKcySviXbcO2&#10;4JPY8qzvhDgcl9crxIjMduxEYAyWcDJI+VbJ5IX1wOcwyqVJHJW5qT9atgx2nN/b/kpHaN+VsUfE&#10;Zz5bIoGqNtYbuCPUlVUk2pVlQkkdOoqwlIyGK+pT6gfaqy6haImSL4W9Sj+U9K0nZBuzb+BLhDw7&#10;icE2CGZZMDkeQ3rS2jvamKO5bQq/5btuVV/hBbqvY9Kwvgm81PfWiHSZosjAzpK76sdtq1ss3nR/&#10;ZGUmZdyn4Cp31pkZAYfSu/DL/Lh7KjphL0x9l/cvZcMyyREMxH3+TgackEbcmOce9ZXiCrHKvlHM&#10;EnL3AO4YdxVrBeloGjLn7RGuhMcpFHTf8QG3vUKJDeQ+eQoiwWbPUZ/D/MDQ6j1pJc8hyPVVGauL&#10;NftcsWr0xMcY6qd/6GqyeESa4m5jIGO/Srm6ytwTjBYBsdxyquuEAfWu2eYryZRipOl3OVnqPhC4&#10;a48P2jNzQFPlpOMVeVlfAMwPAtLYAWZwuT3Oa1VfQ4nqxwfmKPTxu4RfsjqqeNhDbtrTIHJuxPar&#10;aqTjofyJGDDIBGgHYr7/AMwpc/8A0p/Bsv5GZnh4K8OZQdRNw3p5DT0I96reI5Db4wxyfmO9XfAI&#10;RJwqdNg9tKW1H+Ycvkc1S8WjMMpBHufrXjdSn/h4Ps0jimvRF+UVkUAM3owA4IOelSrYDQsbAZbb&#10;6impE6+XMd0kyFOeRHQ9jTiTCBJ+Huf715+rTSEijz7+I3EbqO5HD/MP2aQazETsHG2r5156X2rY&#10;+P8AiVrxPiKvaoU8oFJFJz6hzNYwjpX0PSx04IJqnW52RWysGWJoiNj5UzFKv9auEnRMG5V65/Dm&#10;6TRFFq2XYCvHIm0nFem/wzDNOzk7agFqHVL/ACn7CvZH0FbN90KOvOoVm/3SjntU1abDK4x+Cq7D&#10;ya4U2nA10J7jWcaE2ADnpRGqPcSBV96Sckk34Ayt4tOqRnBxtWCv5DNIccs1o+M3mQwBzWbIJBLc&#10;zvXzvXZ/qTcUc+SV7EJhp/tQlyJUI5ahRZ2ANJHuwxyUVz4Y1uRXJfWsuIsUsrA7io8B9OO1FJOK&#10;E/zNDyBZINQrttTbVNbnUW6CacEeodetV6d1Ne4r4IYHSnhSabGMtUjFeg5USGqABvTWWn/0rlzq&#10;ptXcwiCpSL16UPSc7jFHQgrgc6VNspDkYwxUaQAinzSYHOock53xTOfYDasFKwBIpYIifvD15CkR&#10;DO47cyamsoVcAYArRjq3FruRpDVp4clK3skefTImfqKqpTReFTmHiUDnlkqfkRVGlVDY9pJ+5p+L&#10;BtSOBnIwTVUwOMdK0V2YpYB0YboehB71EitEm2xjuakoW9imSHrddyjZCPeuU7f1FXk3B2C7Dccj&#10;VXcWcsOcjlReOSe6JuLRXXM6xqcHI/pWZ4jxIofQ2CORqx4vOYlYE4rF3twXY75rv6XDe7AkyZJx&#10;25YFC57Heq6W6eQ5JOKhkknOaVG713yxpLYomEY5ptLScqkxyXZ3Zt20Nkxufqp6EVN4jaG/tXiU&#10;4mHqTsSOn1qnyedWHDr4ki3lOT+Bj1HaoZI09ceVyMn2M5bgqZInyrqd1OxBGxHzpkynO/OtBx+0&#10;j8oXyArMhUFwNiDy1n2qmdg6hiME8m/sa6MclOFoVqiERvirK0l8+Iq3+bEPV/MvIN/vVe4wc/rT&#10;oZGhlWVOY5juDzBqmKbhK+3cRosjypuKedLgPGfQwyv+1MPau3kUQrimMh7ZogOOXOuz35UrRiLJ&#10;Ge1RJAVI7jqKszg+3vQHj1DGMmufLDuhkwMV4SAtxv2kxv8A9VS8bA7EHcEcjVfNFobI5Hp2roJ2&#10;hJGNUZ3Kn+3apxm06kGixFLTI2R11RnK9e4+dOp3uAUn60g511J/SkaCONdpzv171wz0BP8Aal3p&#10;GgjTjp9aUE9aUjr+1IduXLpU2EIKX/w0wHvSg5/3pWYt+BXHAobtV47bGSB9luUOTGe7p+JflXpN&#10;2lnYcPH2EKLVl1xtGcggjmDXj5GSF335DHOtPw/iU9vwx7CXPlr6os/hzzG9Rywve/sXxuovbjuV&#10;d7Kr3Mjc8nnUfWvamTMGkY5oefeisaokf//U8JpQaSkJpBB2a7NNBzS4rGoXJrs02lomOzS5ptLW&#10;CPU0Vd6AKKpNYVhcU1kpwNcTtQFBEAVwrmNNLUKCOzTCSTSZpwXNYIgbeiI2OdM0ClG1YDDg5rqY&#10;u9PFAUTFIacRTc1jDSKbg5olLjIrBBUobpSsMUysGgmqlzQxRMbZrUChaeOVM505dqVoDHUnKlpt&#10;KA7NdzOab1pflRowTOOVdmh6qcDWowvWuzXfWkoGHoSGqSpOKAg6mjJvSS4MONJpzyqZBbCQe+KL&#10;9lx0z71B5knQt0QI0R3SOT4GYCT/AE5Gr9q9b4rxS28R2q8bWNrOCGEW1ocgpcmMaV8tOahe/KvL&#10;2sfOZYhzkZY8/wCshf716X4sXyb234eyhJuHwxWnlwn7ny1QFNK9H39VS6jIpQhFcyl/CC3/AJcv&#10;lIyzs4j0592zTIUyHlPMbL8z1p1wGLeWPiB3osa+kLyTlmlTqiAAJjny70mdRGQM/wC1Em3B0fCN&#10;h3qG0nMHnyqiYR8sw+MnZdt+1TLGz1aLqYYBBaJO/uah2tq13IW28iPGruT2q+vEKrFJH8GgEAdM&#10;UGBg7S4C645DgOcr8x0oUzs0zEHY96EMNlhsO3akWQoQH3XqetI32FCFcKCu4POkGDgKNjzFKW9J&#10;I6nAoTBgNS7aeftUmwCS51GMfCOWKSOOSeWO2iGZJCEQdif9q6RgQHLbtz+laPwpw5ZT/iEgIIOm&#10;FuhAPqxQjFzkl5GirZsuGQx8B4fbWsan7QmGHQEHf96q+JTeVIUiPoYkpgYODvpPy5VZyyCWUZbe&#10;ElGB54O6kH57VUXqHDsc4Qg55kajgZ+ddkmktK2S4Nkl2XC4BTIY30uQdaq4I5eof7iqy5YBXjPL&#10;fT7VKMksyAPuIuo54Y8v1qPc/Cu2rYge2a5ZqnsSfOxY+BZorbidxJMxBMDLER+Y8sjtW3kRpo0a&#10;TCaQpikzhkdugP4o261g/B5WPjyht18qQAdCSMYrcRXGi3itnPw+q2c76WH/AC3/AJW/Y129O/8A&#10;LLwfpX3I0gnkjwikOjZdPkfUfp3orTQxzfZkICuRJE5OAwYA6W+tOKieLorhjoGcFSfiRvbP6VBv&#10;I2k+8G0kS6FjI9TKD6l+a9KaWybNwD4v5bsshGJlBDj3J7VTThiU/MBvVosvnxtFJ6gm8bdfkTUG&#10;4XZmPw8ga8/LG5N+SMubN94FSNeAouPU0jlieu9abO+M1n/DVuIvDloIzgupYE8ssf2q6hlLKY23&#10;lTGpTsfnXt4VWKC8RR6WPaEV7IMc4ONj0qk41tHhsEN6WP8A51q1mnMOHIHlgerv9KreMIstvINW&#10;zYweoPRf9qGf/pyXsDLvFopvDfoHE4v+Wuhm23yR/wBqgcTt0ZsAZKn1fI8qtvD8flPxJJThfuwz&#10;HoCDz96BxSM+fld3wFx0I6b15+WF9JBPtf8AJzyj/lx+/wDJnhGVtcEbRSYPybODQpY3nhZI11sB&#10;q0DmQOeKmFVUEOSpLYZfbsaz3jV57TgrX9sSnlNp1qRsegONxtXk/S+pkhjTrVUScY20jyLjTD/E&#10;7tenmNj9argM86fcytNM0jHJY5J+dNFfRQWmKj4SX6HVwhDF1oZXB25VJztQW60bMNXnXov8NJWN&#10;wyE4CttXnS869F/hjbSzXckmPQGCr8+pqXU/9GV+AS4PoOwX7tT7CrHOBVfYgrGue1TsZpen/Ih4&#10;8Dlpa4DFca6UMIx2qn4nc+WhFWkr6VNZfi82cjPKuPrsujG65J5HsUN3MZpTnl1qNIMKf3px2Ykn&#10;maBPKAMCvnVu9znsgznLe9cjBF3oZOtsmmSHpVoPdJC2Xdm+pc+1S8g9ar+HEmMUR5CjEVsq9V+R&#10;pdmSG9qjXMYZSSCD0IpUmLHBNPlyU23J5UcSaaZluitTY96krvQSpVuWDRlO1dsnsSEO1EQYGe9D&#10;NPQ7UNRkFONPPegFyrc6eSajyty7iqQYWxtw5O4qEx50aRs02OIytjHp60/IpLs48Rajvnc0Y4we&#10;vtXJ6QAOnI0xv0q0dlQxCuDozQLaTTcwt2df60a4yajL6CGHNdx9KnJg7m4uA6W2RyU71FteIeSx&#10;B5HmKmFxNaZHJkB/UVnZMgnHSli64K5HUk14NxZXkVyFGemKbxWGEQlgBnG5rFxcUks3BzsKLxDx&#10;SjwMmrfG1d2J6lTQ8ZpqnyZLxNIFcqDWLkYljmrfjN+biVj71RsxJrqxrRsLQp/auBpKSuhSsFBV&#10;Odj+tKc0EMQaJqBHyqU13QUcTTC2lg3PBzSM1MJz/eosYvuH3kV/A8EwDPgpJGdtS9Dj+9Z67tWs&#10;bl7SQnyz6oHP4l/7U+MtHIssZ0yJuhH9KvLqFeL2CMF0y5JjLbFXHPHsaWLWOX+18+zGe6Mo6/Q/&#10;1pgxRZEcalYYdCQ6nmCKFk10MmTbGUEm2kOFfeNuz9j7GjMCCQRgjn7VWjvU+Cczjy5DmaPk351/&#10;3FdODJ/Q/sCS7jt/nSZHXenEU351eSFQmaaTSmmnY1KXARrgMMc6iNCVzmpZOTtsegpjDPPn0rnl&#10;G3YxHTWjB0Olx+h+dTYpFlG3pkHxJ/dfagaMfL3rtByCNiu6sOYNGKoxKGKSlDo6hsYf8YHLPcUv&#10;p7EHvRoxw25fpXbUm3f612/OpyRhx2503Y7fpXZxXDnU2gjx7URaGCB0p6kY5/Q1NhRNsr6Xh8mt&#10;FWWM/HHIAVI/sat769t+IWolg9I/EnVTWez1GD7cx9akrNCY8wp5efjTORn2qco3vvdlF+VkRuZz&#10;SUrYJJpMCqUIf//V8JzXYzTQaeKUQQU/FIO9PFAzGaa7TT8V2KwLGaTSYIo3SmlaJrBjc0VaZpNP&#10;X9axmEzSE0hbalHvWFAvTedFZQRmmaawyFFEAA50POKQv2oACnFIKYGJp4NBmYROVPxQ0YUT3oCs&#10;Q0M86IaYRQANzvTwc0M12rFFDIeaYRS5zXYzWCItEFMxims5AwDRCOLjkKKp2qIh3+dSQdqDA0PJ&#10;2puaYzYPtXZpaFoeBSkVwNOxnY0yQAR70qnaucUqjbFCRmLuaVRk78qSlBxS0ZBhXCQBwB+tAZ2x&#10;tTVJoabCaKxcbVYsoyexqmsD6QTVymCo968vqI6Z2Tmi/wDA1tZSeJ7We+IEVorzRggsDPjTDlRn&#10;OGOaFxN7xZpJL8g3ZdnlIbVlifzCp3grRD/jF58NytuLa0mIykLy/FK/0GkdaqJ1OqRGbzFiJBkH&#10;Jie2aRfmj7L+QS/JFfL/ALEaEsUM7HLM2hc8/c0Rn0oVHM7VHYsnt2FLkkBjt7VZR3EHM6rGwbPp&#10;ACY/vUIxyzyrHCCWY4A/ualyPEINCj18y2e9LwoyRia9zjHojPfvVGjMskj8lBChGIwNR796dJde&#10;dGIuWPhPt2qI0omBxkHOSKciqd3JGeXahe1AOVHyWQHQPjPQU9VRnYHOnGwobMUbuDsR7UVGTGc7&#10;HqelJIVixDSR260y6XSw7jnT0YawGzpPMjtQpySWYnvj5Cpy4MBjglupUtYcl5TgAcwOpr0dFWw4&#10;ZaWsYGu3cxuvs65B/UVW+E+GRw2Z4k6ZmmHpLc1Qb5AqXDK19NcxE7uhbHdo/UmPfar4YVHU+XwP&#10;wveSD2M0fnyrOfumjIU5wQehHup3pLjXJG8ed5MK7Dt/9WqmSZmRTGeeP/DVlFIZIY5ByJ8tz/MB&#10;kftWlK0l4J3aoiQRENJC65ZwUB5YYcjUKRiVIcfI4/rVhMdMjk8xg56571CuT5oJGzcz8+tTkrEZ&#10;L8Lw6+LE5KsImZGXoRvmtl5f22FpI95lxIANhIAPUMfm/rWR8KoX4r+ULGzMc4wem9bGykj1mbTp&#10;ULieNfc7TL+X3rr6deivJeC9KHtJki7xklQZ1P8AzEUY8zb8Q5N+tRbjy5LPXGDkP924O+k8lPf2&#10;NWAgYQx3cbZdch9O4VhyLDsw2NVUxWJyIV8mEtnyeYRxuQn8vUU2RVEaXv3IDRyxXUtuwxICA+nY&#10;HbIOPfNJcaXhYbEY58qk3jKXjuNX3jLpb5L8NQbghtRXYvzx3O1cclyRa5PROCSNb8FsI2/9JVAy&#10;B/7Ty+lGlmdX80NsRhH7MOaMOnyqLCGt+GwpIoaIRqHTcfI/yn3prSSGLXnzAxwJRsWwN0lXvivV&#10;UqjHyoo7NXpS8In/AGgXNsWQDWGAkjJwPp86rb0rJCY1c+jqdmAH4aiQXLW87j8L7hW3BQ/hPfTT&#10;5X1pOsJ1StgIjfEMnkcc8d6jknqVLnhiylqXuT+DxLHZNdKCzzOXcncleQHyxVfxDQs7Rr8AAZP9&#10;J5fpyq3Ia0ghiViRGuARjnjkR2PQ1T3TCcAKQHTJXPUHmn1O496XMl9JQ8I09ko+CpuoW84BQS0g&#10;DKBzPyrzD+JM1xbmG3yypNkSRsCDtuNQNeqcUia94eVtgfPhRjgHDAD1E7718++I+O3nGblWvJDI&#10;8GY9THJ2ONzXF02D/wDyHNNVH/8AZAhHdyspWpA1Lz50yvTooE1jFML/AK0MmkzmtQQic969X/hO&#10;CzMD0fA/rXlcSlq9I/hnOY754mOlFw3uS1Rzq4NfcDPoWBQFHuKlLUS0bVEhJzkbVKWjh4Q6H0ld&#10;TWOBVmwkW8cKhrHcRlLyEZ671oeJTkKd9qzMuZGZ/oK8T8RyapKKIZHbor5dgSKrZ2ycVZXBA2qs&#10;YZc150VyQYMLgUCVgp96lSHC1AmOTVIL1AL3hbaoV/SlnHqI96h8KZhHjfnmpUxOvejm5Q8uEDHO&#10;pERZlx25UBdzUmIAkVsb3BHZkaXOrfmaVTRbiDJDof8AUDQlBAwa6LtbCSW7HMM1wwKTNKD0FFAE&#10;dqiyHNHcb8vpQZB+lViBkZjvvR7clR70JlyQBzqQiFQM1VIyJAbv+lMdhmuUbUKQkbU+pDDZQCue&#10;VV5PqNS3Ykb1CbINaVAZtOGFp+HwgcygXB64qnuDpZidt6m8GmK2KBuW+/Y1WcXuQGdiRqO5I60k&#10;E3wu5TJuov2Kjid2qqf6Vkbu9kJIB2qbxS81EjNULuWY16/TQSStCxXc53L7k/Wh4padiqyXgohu&#10;KRhT8UhG9KmEHXA4p2KQjHzrN7GSGOe1MzSse1CzUWEKD9KmW17LDMrMxMQGl16Ffl3HSq/URTlb&#10;O2aDVrcbfkseMWiFlvoSCjKDIRyxy1VRSIVYg755Y5EVpuFEupWRAyYK4bkVPxLj3qo4lZ/ZJzGM&#10;mI7wMfy/lPuKfHO1ofMePg01e6+5XCuLMrrIh0upyp9xTsGmEdP1qpMs4pBcQecvxD0yAfhb/Y9K&#10;Q4qBbXLWkvmKNSONMid1/wC1WLBDupwD8PbFdePJrW/K5A1QM0hGRtS4PMb/ACrs0WYGy9Dv712d&#10;sP8A+6n86TTUWjDcHkdxShf3pQMbcxSgY96yRhAGB1KcEcgeWKKBqGpAdPUdielMpwYqNt1PMd6a&#10;giY6Un1+dSDbllEiHKtsM86Cy4Ok5z8qnOLMNwRv35UuSdiPr1rvrXYJO+9RYTuXua4FjvjY9al8&#10;Psvt06QElC7BQ3TflmtVccCsbCLSQZJAN2J2z7CoZJxi6fLKRhasyaRZUszFW/DgZB+dPRNKnO+a&#10;kXQCNpAwB0qMjdKEZP7MbhNLuCIwaSjMBqNJiqWTP//W8GpwNNpw5CgxR4p670MUSPpQAx+K7GOd&#10;KelI1AUSurjSjnQswhH/ANWkpx+Gm0TCZpwptOFEwuPemHnT+1M61jIaabTjzptAIoBp2aQc6Sgz&#10;Dw2KIknQ0EU5eZoMDD0h5VwpelAQGwoZzmimhnnTIZCrRBQ050QcjQCNagnnRW50I/FRQULGN80c&#10;Ggpzo1BmEdc0yityoQ61kAeCelOy2N6YvMURqIrG8zT1xTB/anLyFTYGOrsUvU11FGQIg11ONM6m&#10;iMWtq+kK1WyXKmIrncbg/KqaD/LFTYuR+R/pXFmgm9/IrPR+GwLL4JtILBgt1NcNdcVdvSpVlIiT&#10;X10qPhrPtqWMLzyxZffO1aPw7/8Ayo/+tf8A/XWfb/kfL+9cjf8AmzXZP+xPN+ZfCI0cfmuGbdR+&#10;Huegpk8TROY5Pi57HIo1t/8Ajf3pOIf/ADT/AEqseRCtKPK3lxk6mOBVjMiII4oyAka427iotn/8&#10;4n1qTL1+Zp2+xmdENIJbcnl8jTg5xgdOYNNHIfIUn4zSsA4glhkbHnRAQI9j8WxB6U1/w0g+E/Og&#10;AakhY6CfUvSrDhXC5OM38NjFspOZnPIKO/zqqh/+Y/Wtb4D/APvvL/o/3pVFNpPyGKuST8mhub6C&#10;FIorRPL8oaJEG49OwYZqpjmENws0baVLhiPynO4+VEuP8yX/AKv61C/CfmK6FJt14Ecm3uTOI262&#10;93IsJ1QufMjYbel/Vj6E11pM0YMRP3chGc9CDsaLxH4of/tSf3qInxfX+9SrdoD5ZcSQxsCsiYJG&#10;Ceo/7VS3ttIoZwMadm7EdGrQT/5j/Kq3iH+RJ/oH9a0jMmeAzm/u4WGoNASfl0+taHSbV1uoW1KC&#10;VkD741cw46o3Ks74E/8Avrcf/q4/qa0M3/ydx84/6muvF/0ov5LR/JH7k2ynKrqRykLEqpPxL3jY&#10;/iA/pUO8t/NuBbv90xOqNuahuS4PVG5Gn2v/AMiP/trf/cCi3/8A87bf6I/60Z7x3G5j+hT30Sm1&#10;AKlLiJyrZ5HoVPyPKq20Ekl9BD+J5VGD2zVzxP47r/7e/wD91VXw7/792n/21a45/mXykRkvWkej&#10;yoSfJdzkYWJ2zgn/ANNlPfpVcwWKQIoYRzDLxE9AcFUbup3XO45Va3f/AMxF/wDrCVWXP+dB/qk/&#10;+6Nejk2OuX9yFeREAgHWGGY5MYz0z7HowqPw5Xa78xmykS7sD17Gp9x/k2/+qT/7sVC4X/8Anf8A&#10;rH9a5Gv81e5KvUi3knWYOdYBPoIbIXOMqfbNV2hDIpLheYIO4z/NRT/lyf60/pUaX4m+ZrZ3+UMn&#10;ZkPH95ccNsJ50Jjm2HbOeoI7ivCpJGllaRubEnPzr3D+Lf8A96/+mP8A+5FeGdfrTdKkoy/7mPHj&#10;7hRTGXFPHKkflXUwkcg86eik+qkPMfOiJ8BrDJku2QkZArVeE7xeHcTSSU4Qjl3I5VmrPlVrZf8A&#10;zcXz/wBqhLe0E+mOB3ourWJxj4d6u03rKeFP/ko/9IrVJS9O/wCTR4CGgTtpQ70c1FuPhq2R0n8D&#10;MzvEpc57VVYIUe25+dT+IdfnUJvhavnc7bySbOZlNdthjURRmpN58f61HXpU4cfckwU+MVAYamwO&#10;tTZ+VQ1/zP0q0UZFtYgKpx0o04yc/rQbTk1Hl5mkyfmQz4BLkGpEbY/vUdaLHyNBCh5d059OdRA2&#10;RUuT/L+lQl5GqxNPsOyRtSqDTetFHI1QQYwqPIdqktyNRZOVPHkzFtkEjknpUh4mU4PKgWXNvnU6&#10;fkPkKo20NWxGzigyEGinkaA/Og5MwByBUdxk7fSiycxTB8QranYGaDhTAWSqTuM1kfEVyYpXANar&#10;h3/y4+dYvxP/AJ7/ADrs6FW9ykvyxMzcSmQ771GPvRG+I0M9K9ekuAI6lFJ0paDGF50h50opG51N&#10;hG0xs0886Y9KwgWpuKcedIelSZhp2p8YLNgDeht1o9t/mCj2H7F1wa1la7hD5CMQGq08WcDkgtRN&#10;B6oWOtVxuD1U/wBRQ+E/50P+oVp/Ff8A96B/0/8A3LVBSf1E/cfGlKE77HknTBGVPP2ps0LJhgcq&#10;evX60/8AC3/T/WiXH+T9a7SBAI3qbw+VWVrV/i+KI/1X+9Q2otj/APPQ/M/0NPjbU1Xd1+pnwS2R&#10;gcj6Umoj4h8yKK9CblXWKKCDyP060uOlDj/zUoo+OkaMJilx+veupe1KYTHU86UD6+1celKtYwYT&#10;OAExlBzQnAP16U4xNNG0qHKx41asalzyB7/OgmpUH/yt78o/6mmW6aYSEygdc0g5+9KeR+VIfirl&#10;ktwljwlnS7ikHRht0q+4jeO7E6tqouGf5sf+qrK+6/KuLP8AnXwXh+Qq7hw51DnUZG3360VudR1+&#10;IU8TB85rqQchXU1k6P/ZUEsBAi0AFAAGAAgAAAAhACsQ28AKAQAAFAIAABMAAAAAAAAAAAAAAAAA&#10;AAAAAFtDb250ZW50X1R5cGVzXS54bWxQSwECLQAUAAYACAAAACEAOP0h/9YAAACUAQAACwAAAAAA&#10;AAAAAAAAAAA7AQAAX3JlbHMvLnJlbHNQSwECLQAUAAYACAAAACEAgLDLvRIDAAA1BgAADgAAAAAA&#10;AAAAAAAAAAA6AgAAZHJzL2Uyb0RvYy54bWxQSwECLQAUAAYACAAAACEAN53BGLoAAAAhAQAAGQAA&#10;AAAAAAAAAAAAAAB4BQAAZHJzL19yZWxzL2Uyb0RvYy54bWwucmVsc1BLAQItABQABgAIAAAAIQDs&#10;DE+h4QAAAAkBAAAPAAAAAAAAAAAAAAAAAGkGAABkcnMvZG93bnJldi54bWxQSwECLQAKAAAAAAAA&#10;ACEARc7gS2qsAgBqrAIAFAAAAAAAAAAAAAAAAAB3BwAAZHJzL21lZGlhL2ltYWdlMS5qcGdQSwUG&#10;AAAAAAYABgB8AQAAE7QCAAAA&#10;" strokecolor="#92d050" strokeweight="6pt">
                    <v:fill r:id="rId9" o:title="" recolor="t" rotate="t" type="frame"/>
                    <w10:wrap anchorx="margin"/>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3172FE93" w14:textId="77777777" w:rsidR="003D2A59" w:rsidRPr="00AD6CAC" w:rsidRDefault="00826566" w:rsidP="00E42BA8">
          <w:pPr>
            <w:spacing w:after="0" w:line="240" w:lineRule="auto"/>
            <w:contextualSpacing/>
            <w:jc w:val="both"/>
            <w:rPr>
              <w:rFonts w:ascii="Arial" w:hAnsi="Arial" w:cs="Arial"/>
              <w:b/>
              <w:bCs/>
              <w:sz w:val="24"/>
              <w:szCs w:val="24"/>
            </w:rPr>
          </w:pPr>
          <w:r w:rsidRPr="00AD6CAC">
            <w:rPr>
              <w:rFonts w:ascii="Arial" w:hAnsi="Arial" w:cs="Arial"/>
              <w:b/>
              <w:bCs/>
              <w:sz w:val="24"/>
              <w:szCs w:val="24"/>
            </w:rPr>
            <w:t>SISÄLLYS</w:t>
          </w:r>
        </w:p>
        <w:p w14:paraId="3CB62EA6" w14:textId="6C6B4B0A" w:rsidR="00DD6668"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41049021" w:history="1">
            <w:r w:rsidR="00DD6668" w:rsidRPr="00F127EE">
              <w:rPr>
                <w:rStyle w:val="Hyperlinkki"/>
                <w:rFonts w:eastAsia="Arial"/>
                <w:noProof/>
              </w:rPr>
              <w:t>1</w:t>
            </w:r>
            <w:r w:rsidR="00DD6668">
              <w:rPr>
                <w:rFonts w:asciiTheme="minorHAnsi" w:eastAsiaTheme="minorEastAsia" w:hAnsiTheme="minorHAnsi" w:cstheme="minorBidi"/>
                <w:caps w:val="0"/>
                <w:noProof/>
                <w:sz w:val="22"/>
                <w:szCs w:val="22"/>
              </w:rPr>
              <w:tab/>
            </w:r>
            <w:r w:rsidR="00DD6668" w:rsidRPr="00F127EE">
              <w:rPr>
                <w:rStyle w:val="Hyperlinkki"/>
                <w:rFonts w:eastAsia="Arial"/>
                <w:noProof/>
              </w:rPr>
              <w:t>Palveluntuottajaa, palveluyksikköä ja toimintaa koskevat tiedot</w:t>
            </w:r>
            <w:r w:rsidR="00DD6668">
              <w:rPr>
                <w:noProof/>
                <w:webHidden/>
              </w:rPr>
              <w:tab/>
            </w:r>
            <w:r w:rsidR="00DD6668">
              <w:rPr>
                <w:noProof/>
                <w:webHidden/>
              </w:rPr>
              <w:fldChar w:fldCharType="begin"/>
            </w:r>
            <w:r w:rsidR="00DD6668">
              <w:rPr>
                <w:noProof/>
                <w:webHidden/>
              </w:rPr>
              <w:instrText xml:space="preserve"> PAGEREF _Toc241049021 \h </w:instrText>
            </w:r>
            <w:r w:rsidR="00DD6668">
              <w:rPr>
                <w:noProof/>
                <w:webHidden/>
              </w:rPr>
            </w:r>
            <w:r w:rsidR="00DD6668">
              <w:rPr>
                <w:noProof/>
                <w:webHidden/>
              </w:rPr>
              <w:fldChar w:fldCharType="separate"/>
            </w:r>
            <w:r w:rsidR="00DD6668">
              <w:rPr>
                <w:noProof/>
                <w:webHidden/>
              </w:rPr>
              <w:t>1</w:t>
            </w:r>
            <w:r w:rsidR="00DD6668">
              <w:rPr>
                <w:noProof/>
                <w:webHidden/>
              </w:rPr>
              <w:fldChar w:fldCharType="end"/>
            </w:r>
          </w:hyperlink>
        </w:p>
        <w:p w14:paraId="342862E2" w14:textId="5BA7D15B"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22" w:history="1">
            <w:r w:rsidRPr="00F127EE">
              <w:rPr>
                <w:rStyle w:val="Hyperlinkki"/>
                <w:rFonts w:eastAsia="Arial" w:cs="Arial"/>
                <w:noProof/>
              </w:rPr>
              <w:t>1.1</w:t>
            </w:r>
            <w:r>
              <w:rPr>
                <w:rFonts w:asciiTheme="minorHAnsi" w:eastAsiaTheme="minorEastAsia" w:hAnsiTheme="minorHAnsi" w:cstheme="minorBidi"/>
                <w:noProof/>
                <w:sz w:val="22"/>
                <w:szCs w:val="22"/>
              </w:rPr>
              <w:tab/>
            </w:r>
            <w:r w:rsidRPr="00F127EE">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_Toc241049022 \h </w:instrText>
            </w:r>
            <w:r>
              <w:rPr>
                <w:noProof/>
                <w:webHidden/>
              </w:rPr>
            </w:r>
            <w:r>
              <w:rPr>
                <w:noProof/>
                <w:webHidden/>
              </w:rPr>
              <w:fldChar w:fldCharType="separate"/>
            </w:r>
            <w:r>
              <w:rPr>
                <w:noProof/>
                <w:webHidden/>
              </w:rPr>
              <w:t>1</w:t>
            </w:r>
            <w:r>
              <w:rPr>
                <w:noProof/>
                <w:webHidden/>
              </w:rPr>
              <w:fldChar w:fldCharType="end"/>
            </w:r>
          </w:hyperlink>
        </w:p>
        <w:p w14:paraId="0C664402" w14:textId="7C6B56ED"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23" w:history="1">
            <w:r w:rsidRPr="00F127EE">
              <w:rPr>
                <w:rStyle w:val="Hyperlinkki"/>
                <w:rFonts w:eastAsia="Arial" w:cs="Arial"/>
                <w:noProof/>
              </w:rPr>
              <w:t>1.2</w:t>
            </w:r>
            <w:r>
              <w:rPr>
                <w:rFonts w:asciiTheme="minorHAnsi" w:eastAsiaTheme="minorEastAsia" w:hAnsiTheme="minorHAnsi" w:cstheme="minorBidi"/>
                <w:noProof/>
                <w:sz w:val="22"/>
                <w:szCs w:val="22"/>
              </w:rPr>
              <w:tab/>
            </w:r>
            <w:r w:rsidRPr="00F127EE">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_Toc241049023 \h </w:instrText>
            </w:r>
            <w:r>
              <w:rPr>
                <w:noProof/>
                <w:webHidden/>
              </w:rPr>
            </w:r>
            <w:r>
              <w:rPr>
                <w:noProof/>
                <w:webHidden/>
              </w:rPr>
              <w:fldChar w:fldCharType="separate"/>
            </w:r>
            <w:r>
              <w:rPr>
                <w:noProof/>
                <w:webHidden/>
              </w:rPr>
              <w:t>1</w:t>
            </w:r>
            <w:r>
              <w:rPr>
                <w:noProof/>
                <w:webHidden/>
              </w:rPr>
              <w:fldChar w:fldCharType="end"/>
            </w:r>
          </w:hyperlink>
        </w:p>
        <w:p w14:paraId="4A4BB447" w14:textId="0653CC08"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24" w:history="1">
            <w:r w:rsidRPr="00F127EE">
              <w:rPr>
                <w:rStyle w:val="Hyperlinkki"/>
                <w:rFonts w:cs="Arial"/>
                <w:noProof/>
              </w:rPr>
              <w:t>1.3</w:t>
            </w:r>
            <w:r>
              <w:rPr>
                <w:rFonts w:asciiTheme="minorHAnsi" w:eastAsiaTheme="minorEastAsia" w:hAnsiTheme="minorHAnsi" w:cstheme="minorBidi"/>
                <w:noProof/>
                <w:sz w:val="22"/>
                <w:szCs w:val="22"/>
              </w:rPr>
              <w:tab/>
            </w:r>
            <w:r w:rsidRPr="00F127EE">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_Toc241049024 \h </w:instrText>
            </w:r>
            <w:r>
              <w:rPr>
                <w:noProof/>
                <w:webHidden/>
              </w:rPr>
            </w:r>
            <w:r>
              <w:rPr>
                <w:noProof/>
                <w:webHidden/>
              </w:rPr>
              <w:fldChar w:fldCharType="separate"/>
            </w:r>
            <w:r>
              <w:rPr>
                <w:noProof/>
                <w:webHidden/>
              </w:rPr>
              <w:t>1</w:t>
            </w:r>
            <w:r>
              <w:rPr>
                <w:noProof/>
                <w:webHidden/>
              </w:rPr>
              <w:fldChar w:fldCharType="end"/>
            </w:r>
          </w:hyperlink>
        </w:p>
        <w:p w14:paraId="554FE06F" w14:textId="073F811A"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25" w:history="1">
            <w:r w:rsidRPr="00F127EE">
              <w:rPr>
                <w:rStyle w:val="Hyperlinkki"/>
                <w:rFonts w:eastAsia="Arial"/>
                <w:noProof/>
              </w:rPr>
              <w:t>1.4</w:t>
            </w:r>
            <w:r>
              <w:rPr>
                <w:rFonts w:asciiTheme="minorHAnsi" w:eastAsiaTheme="minorEastAsia" w:hAnsiTheme="minorHAnsi" w:cstheme="minorBidi"/>
                <w:noProof/>
                <w:sz w:val="22"/>
                <w:szCs w:val="22"/>
              </w:rPr>
              <w:tab/>
            </w:r>
            <w:r w:rsidRPr="00F127EE">
              <w:rPr>
                <w:rStyle w:val="Hyperlinkki"/>
                <w:rFonts w:eastAsia="Arial"/>
                <w:noProof/>
              </w:rPr>
              <w:t>Palveluiden sisältö</w:t>
            </w:r>
            <w:r>
              <w:rPr>
                <w:noProof/>
                <w:webHidden/>
              </w:rPr>
              <w:tab/>
            </w:r>
            <w:r>
              <w:rPr>
                <w:noProof/>
                <w:webHidden/>
              </w:rPr>
              <w:fldChar w:fldCharType="begin"/>
            </w:r>
            <w:r>
              <w:rPr>
                <w:noProof/>
                <w:webHidden/>
              </w:rPr>
              <w:instrText xml:space="preserve"> PAGEREF _Toc241049025 \h </w:instrText>
            </w:r>
            <w:r>
              <w:rPr>
                <w:noProof/>
                <w:webHidden/>
              </w:rPr>
            </w:r>
            <w:r>
              <w:rPr>
                <w:noProof/>
                <w:webHidden/>
              </w:rPr>
              <w:fldChar w:fldCharType="separate"/>
            </w:r>
            <w:r>
              <w:rPr>
                <w:noProof/>
                <w:webHidden/>
              </w:rPr>
              <w:t>3</w:t>
            </w:r>
            <w:r>
              <w:rPr>
                <w:noProof/>
                <w:webHidden/>
              </w:rPr>
              <w:fldChar w:fldCharType="end"/>
            </w:r>
          </w:hyperlink>
        </w:p>
        <w:p w14:paraId="7461D797" w14:textId="6A39603B"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26" w:history="1">
            <w:r w:rsidRPr="00F127EE">
              <w:rPr>
                <w:rStyle w:val="Hyperlinkki"/>
                <w:rFonts w:eastAsia="Arial"/>
                <w:noProof/>
              </w:rPr>
              <w:t>1.4.1</w:t>
            </w:r>
            <w:r>
              <w:rPr>
                <w:rFonts w:asciiTheme="minorHAnsi" w:eastAsiaTheme="minorEastAsia" w:hAnsiTheme="minorHAnsi" w:cstheme="minorBidi"/>
                <w:noProof/>
                <w:sz w:val="22"/>
                <w:szCs w:val="22"/>
              </w:rPr>
              <w:tab/>
            </w:r>
            <w:r w:rsidRPr="00F127EE">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_Toc241049026 \h </w:instrText>
            </w:r>
            <w:r>
              <w:rPr>
                <w:noProof/>
                <w:webHidden/>
              </w:rPr>
            </w:r>
            <w:r>
              <w:rPr>
                <w:noProof/>
                <w:webHidden/>
              </w:rPr>
              <w:fldChar w:fldCharType="separate"/>
            </w:r>
            <w:r>
              <w:rPr>
                <w:noProof/>
                <w:webHidden/>
              </w:rPr>
              <w:t>4</w:t>
            </w:r>
            <w:r>
              <w:rPr>
                <w:noProof/>
                <w:webHidden/>
              </w:rPr>
              <w:fldChar w:fldCharType="end"/>
            </w:r>
          </w:hyperlink>
        </w:p>
        <w:p w14:paraId="6898B0D1" w14:textId="31B2794A"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27" w:history="1">
            <w:r w:rsidRPr="00F127EE">
              <w:rPr>
                <w:rStyle w:val="Hyperlinkki"/>
                <w:rFonts w:eastAsia="Arial"/>
                <w:noProof/>
              </w:rPr>
              <w:t>1.4.2</w:t>
            </w:r>
            <w:r>
              <w:rPr>
                <w:rFonts w:asciiTheme="minorHAnsi" w:eastAsiaTheme="minorEastAsia" w:hAnsiTheme="minorHAnsi" w:cstheme="minorBidi"/>
                <w:noProof/>
                <w:sz w:val="22"/>
                <w:szCs w:val="22"/>
              </w:rPr>
              <w:tab/>
            </w:r>
            <w:r w:rsidRPr="00F127EE">
              <w:rPr>
                <w:rStyle w:val="Hyperlinkki"/>
                <w:rFonts w:eastAsia="Arial"/>
                <w:noProof/>
              </w:rPr>
              <w:t>Ravitsemus</w:t>
            </w:r>
            <w:r>
              <w:rPr>
                <w:noProof/>
                <w:webHidden/>
              </w:rPr>
              <w:tab/>
            </w:r>
            <w:r>
              <w:rPr>
                <w:noProof/>
                <w:webHidden/>
              </w:rPr>
              <w:fldChar w:fldCharType="begin"/>
            </w:r>
            <w:r>
              <w:rPr>
                <w:noProof/>
                <w:webHidden/>
              </w:rPr>
              <w:instrText xml:space="preserve"> PAGEREF _Toc241049027 \h </w:instrText>
            </w:r>
            <w:r>
              <w:rPr>
                <w:noProof/>
                <w:webHidden/>
              </w:rPr>
            </w:r>
            <w:r>
              <w:rPr>
                <w:noProof/>
                <w:webHidden/>
              </w:rPr>
              <w:fldChar w:fldCharType="separate"/>
            </w:r>
            <w:r>
              <w:rPr>
                <w:noProof/>
                <w:webHidden/>
              </w:rPr>
              <w:t>5</w:t>
            </w:r>
            <w:r>
              <w:rPr>
                <w:noProof/>
                <w:webHidden/>
              </w:rPr>
              <w:fldChar w:fldCharType="end"/>
            </w:r>
          </w:hyperlink>
        </w:p>
        <w:p w14:paraId="44C43098" w14:textId="024DF380"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28" w:history="1">
            <w:r w:rsidRPr="00F127EE">
              <w:rPr>
                <w:rStyle w:val="Hyperlinkki"/>
                <w:rFonts w:eastAsia="Arial"/>
                <w:noProof/>
              </w:rPr>
              <w:t>1.4.3</w:t>
            </w:r>
            <w:r>
              <w:rPr>
                <w:rFonts w:asciiTheme="minorHAnsi" w:eastAsiaTheme="minorEastAsia" w:hAnsiTheme="minorHAnsi" w:cstheme="minorBidi"/>
                <w:noProof/>
                <w:sz w:val="22"/>
                <w:szCs w:val="22"/>
              </w:rPr>
              <w:tab/>
            </w:r>
            <w:r w:rsidRPr="00F127EE">
              <w:rPr>
                <w:rStyle w:val="Hyperlinkki"/>
                <w:rFonts w:eastAsia="Arial"/>
                <w:noProof/>
              </w:rPr>
              <w:t>Asiointi</w:t>
            </w:r>
            <w:r>
              <w:rPr>
                <w:noProof/>
                <w:webHidden/>
              </w:rPr>
              <w:tab/>
            </w:r>
            <w:r>
              <w:rPr>
                <w:noProof/>
                <w:webHidden/>
              </w:rPr>
              <w:fldChar w:fldCharType="begin"/>
            </w:r>
            <w:r>
              <w:rPr>
                <w:noProof/>
                <w:webHidden/>
              </w:rPr>
              <w:instrText xml:space="preserve"> PAGEREF _Toc241049028 \h </w:instrText>
            </w:r>
            <w:r>
              <w:rPr>
                <w:noProof/>
                <w:webHidden/>
              </w:rPr>
            </w:r>
            <w:r>
              <w:rPr>
                <w:noProof/>
                <w:webHidden/>
              </w:rPr>
              <w:fldChar w:fldCharType="separate"/>
            </w:r>
            <w:r>
              <w:rPr>
                <w:noProof/>
                <w:webHidden/>
              </w:rPr>
              <w:t>5</w:t>
            </w:r>
            <w:r>
              <w:rPr>
                <w:noProof/>
                <w:webHidden/>
              </w:rPr>
              <w:fldChar w:fldCharType="end"/>
            </w:r>
          </w:hyperlink>
        </w:p>
        <w:p w14:paraId="35891BEC" w14:textId="2BCFF16F"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29" w:history="1">
            <w:r w:rsidRPr="00F127EE">
              <w:rPr>
                <w:rStyle w:val="Hyperlinkki"/>
                <w:rFonts w:eastAsia="Arial"/>
                <w:noProof/>
              </w:rPr>
              <w:t>1.4.4</w:t>
            </w:r>
            <w:r>
              <w:rPr>
                <w:rFonts w:asciiTheme="minorHAnsi" w:eastAsiaTheme="minorEastAsia" w:hAnsiTheme="minorHAnsi" w:cstheme="minorBidi"/>
                <w:noProof/>
                <w:sz w:val="22"/>
                <w:szCs w:val="22"/>
              </w:rPr>
              <w:tab/>
            </w:r>
            <w:r w:rsidRPr="00F127EE">
              <w:rPr>
                <w:rStyle w:val="Hyperlinkki"/>
                <w:noProof/>
              </w:rPr>
              <w:t>Omaohjaajamalli</w:t>
            </w:r>
            <w:r>
              <w:rPr>
                <w:noProof/>
                <w:webHidden/>
              </w:rPr>
              <w:tab/>
            </w:r>
            <w:r>
              <w:rPr>
                <w:noProof/>
                <w:webHidden/>
              </w:rPr>
              <w:fldChar w:fldCharType="begin"/>
            </w:r>
            <w:r>
              <w:rPr>
                <w:noProof/>
                <w:webHidden/>
              </w:rPr>
              <w:instrText xml:space="preserve"> PAGEREF _Toc241049029 \h </w:instrText>
            </w:r>
            <w:r>
              <w:rPr>
                <w:noProof/>
                <w:webHidden/>
              </w:rPr>
            </w:r>
            <w:r>
              <w:rPr>
                <w:noProof/>
                <w:webHidden/>
              </w:rPr>
              <w:fldChar w:fldCharType="separate"/>
            </w:r>
            <w:r>
              <w:rPr>
                <w:noProof/>
                <w:webHidden/>
              </w:rPr>
              <w:t>5</w:t>
            </w:r>
            <w:r>
              <w:rPr>
                <w:noProof/>
                <w:webHidden/>
              </w:rPr>
              <w:fldChar w:fldCharType="end"/>
            </w:r>
          </w:hyperlink>
        </w:p>
        <w:p w14:paraId="68010B5E" w14:textId="5C2DE0D7"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30" w:history="1">
            <w:r w:rsidRPr="00F127EE">
              <w:rPr>
                <w:rStyle w:val="Hyperlinkki"/>
                <w:rFonts w:eastAsia="Arial" w:cs="Arial"/>
                <w:noProof/>
              </w:rPr>
              <w:t>1.4.5</w:t>
            </w:r>
            <w:r>
              <w:rPr>
                <w:rFonts w:asciiTheme="minorHAnsi" w:eastAsiaTheme="minorEastAsia" w:hAnsiTheme="minorHAnsi" w:cstheme="minorBidi"/>
                <w:noProof/>
                <w:sz w:val="22"/>
                <w:szCs w:val="22"/>
              </w:rPr>
              <w:tab/>
            </w:r>
            <w:r w:rsidRPr="00F127EE">
              <w:rPr>
                <w:rStyle w:val="Hyperlinkki"/>
                <w:rFonts w:eastAsia="Arial"/>
                <w:noProof/>
              </w:rPr>
              <w:t>Siisteys</w:t>
            </w:r>
            <w:r>
              <w:rPr>
                <w:noProof/>
                <w:webHidden/>
              </w:rPr>
              <w:tab/>
            </w:r>
            <w:r>
              <w:rPr>
                <w:noProof/>
                <w:webHidden/>
              </w:rPr>
              <w:fldChar w:fldCharType="begin"/>
            </w:r>
            <w:r>
              <w:rPr>
                <w:noProof/>
                <w:webHidden/>
              </w:rPr>
              <w:instrText xml:space="preserve"> PAGEREF _Toc241049030 \h </w:instrText>
            </w:r>
            <w:r>
              <w:rPr>
                <w:noProof/>
                <w:webHidden/>
              </w:rPr>
            </w:r>
            <w:r>
              <w:rPr>
                <w:noProof/>
                <w:webHidden/>
              </w:rPr>
              <w:fldChar w:fldCharType="separate"/>
            </w:r>
            <w:r>
              <w:rPr>
                <w:noProof/>
                <w:webHidden/>
              </w:rPr>
              <w:t>6</w:t>
            </w:r>
            <w:r>
              <w:rPr>
                <w:noProof/>
                <w:webHidden/>
              </w:rPr>
              <w:fldChar w:fldCharType="end"/>
            </w:r>
          </w:hyperlink>
        </w:p>
        <w:p w14:paraId="0B1DFECD" w14:textId="0B32E999"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31" w:history="1">
            <w:r w:rsidRPr="00F127EE">
              <w:rPr>
                <w:rStyle w:val="Hyperlinkki"/>
                <w:rFonts w:eastAsia="Arial"/>
                <w:noProof/>
              </w:rPr>
              <w:t>1.4.6</w:t>
            </w:r>
            <w:r>
              <w:rPr>
                <w:rFonts w:asciiTheme="minorHAnsi" w:eastAsiaTheme="minorEastAsia" w:hAnsiTheme="minorHAnsi" w:cstheme="minorBidi"/>
                <w:noProof/>
                <w:sz w:val="22"/>
                <w:szCs w:val="22"/>
              </w:rPr>
              <w:tab/>
            </w:r>
            <w:r w:rsidRPr="00F127EE">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_Toc241049031 \h </w:instrText>
            </w:r>
            <w:r>
              <w:rPr>
                <w:noProof/>
                <w:webHidden/>
              </w:rPr>
            </w:r>
            <w:r>
              <w:rPr>
                <w:noProof/>
                <w:webHidden/>
              </w:rPr>
              <w:fldChar w:fldCharType="separate"/>
            </w:r>
            <w:r>
              <w:rPr>
                <w:noProof/>
                <w:webHidden/>
              </w:rPr>
              <w:t>6</w:t>
            </w:r>
            <w:r>
              <w:rPr>
                <w:noProof/>
                <w:webHidden/>
              </w:rPr>
              <w:fldChar w:fldCharType="end"/>
            </w:r>
          </w:hyperlink>
        </w:p>
        <w:p w14:paraId="18C4B64C" w14:textId="52F871CB"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32" w:history="1">
            <w:r w:rsidRPr="00F127EE">
              <w:rPr>
                <w:rStyle w:val="Hyperlinkki"/>
                <w:rFonts w:eastAsia="Arial" w:cs="Arial"/>
                <w:noProof/>
              </w:rPr>
              <w:t>1.5</w:t>
            </w:r>
            <w:r>
              <w:rPr>
                <w:rFonts w:asciiTheme="minorHAnsi" w:eastAsiaTheme="minorEastAsia" w:hAnsiTheme="minorHAnsi" w:cstheme="minorBidi"/>
                <w:noProof/>
                <w:sz w:val="22"/>
                <w:szCs w:val="22"/>
              </w:rPr>
              <w:tab/>
            </w:r>
            <w:r w:rsidRPr="00F127EE">
              <w:rPr>
                <w:rStyle w:val="Hyperlinkki"/>
                <w:rFonts w:eastAsia="Arial"/>
                <w:noProof/>
              </w:rPr>
              <w:t>Visio ja arvot</w:t>
            </w:r>
            <w:r>
              <w:rPr>
                <w:noProof/>
                <w:webHidden/>
              </w:rPr>
              <w:tab/>
            </w:r>
            <w:r>
              <w:rPr>
                <w:noProof/>
                <w:webHidden/>
              </w:rPr>
              <w:fldChar w:fldCharType="begin"/>
            </w:r>
            <w:r>
              <w:rPr>
                <w:noProof/>
                <w:webHidden/>
              </w:rPr>
              <w:instrText xml:space="preserve"> PAGEREF _Toc241049032 \h </w:instrText>
            </w:r>
            <w:r>
              <w:rPr>
                <w:noProof/>
                <w:webHidden/>
              </w:rPr>
            </w:r>
            <w:r>
              <w:rPr>
                <w:noProof/>
                <w:webHidden/>
              </w:rPr>
              <w:fldChar w:fldCharType="separate"/>
            </w:r>
            <w:r>
              <w:rPr>
                <w:noProof/>
                <w:webHidden/>
              </w:rPr>
              <w:t>7</w:t>
            </w:r>
            <w:r>
              <w:rPr>
                <w:noProof/>
                <w:webHidden/>
              </w:rPr>
              <w:fldChar w:fldCharType="end"/>
            </w:r>
          </w:hyperlink>
        </w:p>
        <w:p w14:paraId="4D924173" w14:textId="0F8AD818" w:rsidR="00DD6668" w:rsidRDefault="00DD6668">
          <w:pPr>
            <w:pStyle w:val="Sisluet1"/>
            <w:rPr>
              <w:rFonts w:asciiTheme="minorHAnsi" w:eastAsiaTheme="minorEastAsia" w:hAnsiTheme="minorHAnsi" w:cstheme="minorBidi"/>
              <w:caps w:val="0"/>
              <w:noProof/>
              <w:sz w:val="22"/>
              <w:szCs w:val="22"/>
            </w:rPr>
          </w:pPr>
          <w:hyperlink w:anchor="_Toc241049033" w:history="1">
            <w:r w:rsidRPr="00F127EE">
              <w:rPr>
                <w:rStyle w:val="Hyperlinkki"/>
                <w:rFonts w:eastAsia="Arial"/>
                <w:noProof/>
              </w:rPr>
              <w:t>2</w:t>
            </w:r>
            <w:r>
              <w:rPr>
                <w:rFonts w:asciiTheme="minorHAnsi" w:eastAsiaTheme="minorEastAsia" w:hAnsiTheme="minorHAnsi" w:cstheme="minorBidi"/>
                <w:caps w:val="0"/>
                <w:noProof/>
                <w:sz w:val="22"/>
                <w:szCs w:val="22"/>
              </w:rPr>
              <w:tab/>
            </w:r>
            <w:r w:rsidRPr="00F127EE">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_Toc241049033 \h </w:instrText>
            </w:r>
            <w:r>
              <w:rPr>
                <w:noProof/>
                <w:webHidden/>
              </w:rPr>
            </w:r>
            <w:r>
              <w:rPr>
                <w:noProof/>
                <w:webHidden/>
              </w:rPr>
              <w:fldChar w:fldCharType="separate"/>
            </w:r>
            <w:r>
              <w:rPr>
                <w:noProof/>
                <w:webHidden/>
              </w:rPr>
              <w:t>7</w:t>
            </w:r>
            <w:r>
              <w:rPr>
                <w:noProof/>
                <w:webHidden/>
              </w:rPr>
              <w:fldChar w:fldCharType="end"/>
            </w:r>
          </w:hyperlink>
        </w:p>
        <w:p w14:paraId="7EE5A952" w14:textId="7D8A992C" w:rsidR="00DD6668" w:rsidRDefault="00DD6668">
          <w:pPr>
            <w:pStyle w:val="Sisluet1"/>
            <w:rPr>
              <w:rFonts w:asciiTheme="minorHAnsi" w:eastAsiaTheme="minorEastAsia" w:hAnsiTheme="minorHAnsi" w:cstheme="minorBidi"/>
              <w:caps w:val="0"/>
              <w:noProof/>
              <w:sz w:val="22"/>
              <w:szCs w:val="22"/>
            </w:rPr>
          </w:pPr>
          <w:hyperlink w:anchor="_Toc241049034" w:history="1">
            <w:r w:rsidRPr="00F127EE">
              <w:rPr>
                <w:rStyle w:val="Hyperlinkki"/>
                <w:rFonts w:eastAsia="Arial"/>
                <w:noProof/>
              </w:rPr>
              <w:t>3</w:t>
            </w:r>
            <w:r>
              <w:rPr>
                <w:rFonts w:asciiTheme="minorHAnsi" w:eastAsiaTheme="minorEastAsia" w:hAnsiTheme="minorHAnsi" w:cstheme="minorBidi"/>
                <w:caps w:val="0"/>
                <w:noProof/>
                <w:sz w:val="22"/>
                <w:szCs w:val="22"/>
              </w:rPr>
              <w:tab/>
            </w:r>
            <w:r w:rsidRPr="00F127EE">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_Toc241049034 \h </w:instrText>
            </w:r>
            <w:r>
              <w:rPr>
                <w:noProof/>
                <w:webHidden/>
              </w:rPr>
            </w:r>
            <w:r>
              <w:rPr>
                <w:noProof/>
                <w:webHidden/>
              </w:rPr>
              <w:fldChar w:fldCharType="separate"/>
            </w:r>
            <w:r>
              <w:rPr>
                <w:noProof/>
                <w:webHidden/>
              </w:rPr>
              <w:t>8</w:t>
            </w:r>
            <w:r>
              <w:rPr>
                <w:noProof/>
                <w:webHidden/>
              </w:rPr>
              <w:fldChar w:fldCharType="end"/>
            </w:r>
          </w:hyperlink>
        </w:p>
        <w:p w14:paraId="4B9DB91B" w14:textId="7C285367"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35" w:history="1">
            <w:r w:rsidRPr="00F127EE">
              <w:rPr>
                <w:rStyle w:val="Hyperlinkki"/>
                <w:rFonts w:eastAsia="Arial" w:cs="Arial"/>
                <w:noProof/>
              </w:rPr>
              <w:t>3.1</w:t>
            </w:r>
            <w:r>
              <w:rPr>
                <w:rFonts w:asciiTheme="minorHAnsi" w:eastAsiaTheme="minorEastAsia" w:hAnsiTheme="minorHAnsi" w:cstheme="minorBidi"/>
                <w:noProof/>
                <w:sz w:val="22"/>
                <w:szCs w:val="22"/>
              </w:rPr>
              <w:tab/>
            </w:r>
            <w:r w:rsidRPr="00F127EE">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_Toc241049035 \h </w:instrText>
            </w:r>
            <w:r>
              <w:rPr>
                <w:noProof/>
                <w:webHidden/>
              </w:rPr>
            </w:r>
            <w:r>
              <w:rPr>
                <w:noProof/>
                <w:webHidden/>
              </w:rPr>
              <w:fldChar w:fldCharType="separate"/>
            </w:r>
            <w:r>
              <w:rPr>
                <w:noProof/>
                <w:webHidden/>
              </w:rPr>
              <w:t>8</w:t>
            </w:r>
            <w:r>
              <w:rPr>
                <w:noProof/>
                <w:webHidden/>
              </w:rPr>
              <w:fldChar w:fldCharType="end"/>
            </w:r>
          </w:hyperlink>
        </w:p>
        <w:p w14:paraId="7CD326A2" w14:textId="638B3678"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36" w:history="1">
            <w:r w:rsidRPr="00F127EE">
              <w:rPr>
                <w:rStyle w:val="Hyperlinkki"/>
                <w:rFonts w:eastAsia="Arial" w:cs="Arial"/>
                <w:noProof/>
              </w:rPr>
              <w:t>3.2</w:t>
            </w:r>
            <w:r>
              <w:rPr>
                <w:rFonts w:asciiTheme="minorHAnsi" w:eastAsiaTheme="minorEastAsia" w:hAnsiTheme="minorHAnsi" w:cstheme="minorBidi"/>
                <w:noProof/>
                <w:sz w:val="22"/>
                <w:szCs w:val="22"/>
              </w:rPr>
              <w:tab/>
            </w:r>
            <w:r w:rsidRPr="00F127EE">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_Toc241049036 \h </w:instrText>
            </w:r>
            <w:r>
              <w:rPr>
                <w:noProof/>
                <w:webHidden/>
              </w:rPr>
            </w:r>
            <w:r>
              <w:rPr>
                <w:noProof/>
                <w:webHidden/>
              </w:rPr>
              <w:fldChar w:fldCharType="separate"/>
            </w:r>
            <w:r>
              <w:rPr>
                <w:noProof/>
                <w:webHidden/>
              </w:rPr>
              <w:t>9</w:t>
            </w:r>
            <w:r>
              <w:rPr>
                <w:noProof/>
                <w:webHidden/>
              </w:rPr>
              <w:fldChar w:fldCharType="end"/>
            </w:r>
          </w:hyperlink>
        </w:p>
        <w:p w14:paraId="4B7E0F49" w14:textId="41F0F4E9"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37" w:history="1">
            <w:r w:rsidRPr="00F127EE">
              <w:rPr>
                <w:rStyle w:val="Hyperlinkki"/>
                <w:rFonts w:eastAsia="Arial" w:cs="Arial"/>
                <w:noProof/>
              </w:rPr>
              <w:t>3.2.1</w:t>
            </w:r>
            <w:r>
              <w:rPr>
                <w:rFonts w:asciiTheme="minorHAnsi" w:eastAsiaTheme="minorEastAsia" w:hAnsiTheme="minorHAnsi" w:cstheme="minorBidi"/>
                <w:noProof/>
                <w:sz w:val="22"/>
                <w:szCs w:val="22"/>
              </w:rPr>
              <w:tab/>
            </w:r>
            <w:r w:rsidRPr="00F127EE">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_Toc241049037 \h </w:instrText>
            </w:r>
            <w:r>
              <w:rPr>
                <w:noProof/>
                <w:webHidden/>
              </w:rPr>
            </w:r>
            <w:r>
              <w:rPr>
                <w:noProof/>
                <w:webHidden/>
              </w:rPr>
              <w:fldChar w:fldCharType="separate"/>
            </w:r>
            <w:r>
              <w:rPr>
                <w:noProof/>
                <w:webHidden/>
              </w:rPr>
              <w:t>9</w:t>
            </w:r>
            <w:r>
              <w:rPr>
                <w:noProof/>
                <w:webHidden/>
              </w:rPr>
              <w:fldChar w:fldCharType="end"/>
            </w:r>
          </w:hyperlink>
        </w:p>
        <w:p w14:paraId="3E1D35DE" w14:textId="4ADF82EF"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38" w:history="1">
            <w:r w:rsidRPr="00F127EE">
              <w:rPr>
                <w:rStyle w:val="Hyperlinkki"/>
                <w:rFonts w:eastAsia="Arial" w:cs="Arial"/>
                <w:noProof/>
              </w:rPr>
              <w:t>3.2.2</w:t>
            </w:r>
            <w:r>
              <w:rPr>
                <w:rFonts w:asciiTheme="minorHAnsi" w:eastAsiaTheme="minorEastAsia" w:hAnsiTheme="minorHAnsi" w:cstheme="minorBidi"/>
                <w:noProof/>
                <w:sz w:val="22"/>
                <w:szCs w:val="22"/>
              </w:rPr>
              <w:tab/>
            </w:r>
            <w:r w:rsidRPr="00F127EE">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_Toc241049038 \h </w:instrText>
            </w:r>
            <w:r>
              <w:rPr>
                <w:noProof/>
                <w:webHidden/>
              </w:rPr>
            </w:r>
            <w:r>
              <w:rPr>
                <w:noProof/>
                <w:webHidden/>
              </w:rPr>
              <w:fldChar w:fldCharType="separate"/>
            </w:r>
            <w:r>
              <w:rPr>
                <w:noProof/>
                <w:webHidden/>
              </w:rPr>
              <w:t>10</w:t>
            </w:r>
            <w:r>
              <w:rPr>
                <w:noProof/>
                <w:webHidden/>
              </w:rPr>
              <w:fldChar w:fldCharType="end"/>
            </w:r>
          </w:hyperlink>
        </w:p>
        <w:p w14:paraId="01A85108" w14:textId="45BE63AB"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39" w:history="1">
            <w:r w:rsidRPr="00F127EE">
              <w:rPr>
                <w:rStyle w:val="Hyperlinkki"/>
                <w:rFonts w:eastAsia="Arial" w:cs="Arial"/>
                <w:noProof/>
              </w:rPr>
              <w:t>3.3</w:t>
            </w:r>
            <w:r>
              <w:rPr>
                <w:rFonts w:asciiTheme="minorHAnsi" w:eastAsiaTheme="minorEastAsia" w:hAnsiTheme="minorHAnsi" w:cstheme="minorBidi"/>
                <w:noProof/>
                <w:sz w:val="22"/>
                <w:szCs w:val="22"/>
              </w:rPr>
              <w:tab/>
            </w:r>
            <w:r w:rsidRPr="00F127EE">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_Toc241049039 \h </w:instrText>
            </w:r>
            <w:r>
              <w:rPr>
                <w:noProof/>
                <w:webHidden/>
              </w:rPr>
            </w:r>
            <w:r>
              <w:rPr>
                <w:noProof/>
                <w:webHidden/>
              </w:rPr>
              <w:fldChar w:fldCharType="separate"/>
            </w:r>
            <w:r>
              <w:rPr>
                <w:noProof/>
                <w:webHidden/>
              </w:rPr>
              <w:t>11</w:t>
            </w:r>
            <w:r>
              <w:rPr>
                <w:noProof/>
                <w:webHidden/>
              </w:rPr>
              <w:fldChar w:fldCharType="end"/>
            </w:r>
          </w:hyperlink>
        </w:p>
        <w:p w14:paraId="3139490B" w14:textId="56BD1B1B"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40" w:history="1">
            <w:r w:rsidRPr="00F127EE">
              <w:rPr>
                <w:rStyle w:val="Hyperlinkki"/>
                <w:rFonts w:eastAsia="Arial" w:cs="Arial"/>
                <w:noProof/>
              </w:rPr>
              <w:t>3.3.1</w:t>
            </w:r>
            <w:r>
              <w:rPr>
                <w:rFonts w:asciiTheme="minorHAnsi" w:eastAsiaTheme="minorEastAsia" w:hAnsiTheme="minorHAnsi" w:cstheme="minorBidi"/>
                <w:noProof/>
                <w:sz w:val="22"/>
                <w:szCs w:val="22"/>
              </w:rPr>
              <w:tab/>
            </w:r>
            <w:r w:rsidRPr="00F127EE">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_Toc241049040 \h </w:instrText>
            </w:r>
            <w:r>
              <w:rPr>
                <w:noProof/>
                <w:webHidden/>
              </w:rPr>
            </w:r>
            <w:r>
              <w:rPr>
                <w:noProof/>
                <w:webHidden/>
              </w:rPr>
              <w:fldChar w:fldCharType="separate"/>
            </w:r>
            <w:r>
              <w:rPr>
                <w:noProof/>
                <w:webHidden/>
              </w:rPr>
              <w:t>11</w:t>
            </w:r>
            <w:r>
              <w:rPr>
                <w:noProof/>
                <w:webHidden/>
              </w:rPr>
              <w:fldChar w:fldCharType="end"/>
            </w:r>
          </w:hyperlink>
        </w:p>
        <w:p w14:paraId="7DB3FA1E" w14:textId="2D713001"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41" w:history="1">
            <w:r w:rsidRPr="00F127EE">
              <w:rPr>
                <w:rStyle w:val="Hyperlinkki"/>
                <w:rFonts w:eastAsia="Arial"/>
                <w:noProof/>
              </w:rPr>
              <w:t>3.3.2</w:t>
            </w:r>
            <w:r>
              <w:rPr>
                <w:rFonts w:asciiTheme="minorHAnsi" w:eastAsiaTheme="minorEastAsia" w:hAnsiTheme="minorHAnsi" w:cstheme="minorBidi"/>
                <w:noProof/>
                <w:sz w:val="22"/>
                <w:szCs w:val="22"/>
              </w:rPr>
              <w:tab/>
            </w:r>
            <w:r w:rsidRPr="00F127EE">
              <w:rPr>
                <w:rStyle w:val="Hyperlinkki"/>
                <w:rFonts w:eastAsia="Arial"/>
                <w:noProof/>
              </w:rPr>
              <w:t>Riskienhallinta</w:t>
            </w:r>
            <w:r>
              <w:rPr>
                <w:noProof/>
                <w:webHidden/>
              </w:rPr>
              <w:tab/>
            </w:r>
            <w:r>
              <w:rPr>
                <w:noProof/>
                <w:webHidden/>
              </w:rPr>
              <w:fldChar w:fldCharType="begin"/>
            </w:r>
            <w:r>
              <w:rPr>
                <w:noProof/>
                <w:webHidden/>
              </w:rPr>
              <w:instrText xml:space="preserve"> PAGEREF _Toc241049041 \h </w:instrText>
            </w:r>
            <w:r>
              <w:rPr>
                <w:noProof/>
                <w:webHidden/>
              </w:rPr>
            </w:r>
            <w:r>
              <w:rPr>
                <w:noProof/>
                <w:webHidden/>
              </w:rPr>
              <w:fldChar w:fldCharType="separate"/>
            </w:r>
            <w:r>
              <w:rPr>
                <w:noProof/>
                <w:webHidden/>
              </w:rPr>
              <w:t>13</w:t>
            </w:r>
            <w:r>
              <w:rPr>
                <w:noProof/>
                <w:webHidden/>
              </w:rPr>
              <w:fldChar w:fldCharType="end"/>
            </w:r>
          </w:hyperlink>
        </w:p>
        <w:p w14:paraId="7C8F5568" w14:textId="7D31DBA5"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42" w:history="1">
            <w:r w:rsidRPr="00F127EE">
              <w:rPr>
                <w:rStyle w:val="Hyperlinkki"/>
                <w:rFonts w:eastAsia="Arial" w:cs="Arial"/>
                <w:noProof/>
              </w:rPr>
              <w:t>3.3.3</w:t>
            </w:r>
            <w:r>
              <w:rPr>
                <w:rFonts w:asciiTheme="minorHAnsi" w:eastAsiaTheme="minorEastAsia" w:hAnsiTheme="minorHAnsi" w:cstheme="minorBidi"/>
                <w:noProof/>
                <w:sz w:val="22"/>
                <w:szCs w:val="22"/>
              </w:rPr>
              <w:tab/>
            </w:r>
            <w:r w:rsidRPr="00F127EE">
              <w:rPr>
                <w:rStyle w:val="Hyperlinkki"/>
                <w:rFonts w:eastAsia="Arial"/>
                <w:noProof/>
              </w:rPr>
              <w:t>Toimitilat ja välineet</w:t>
            </w:r>
            <w:r>
              <w:rPr>
                <w:noProof/>
                <w:webHidden/>
              </w:rPr>
              <w:tab/>
            </w:r>
            <w:r>
              <w:rPr>
                <w:noProof/>
                <w:webHidden/>
              </w:rPr>
              <w:fldChar w:fldCharType="begin"/>
            </w:r>
            <w:r>
              <w:rPr>
                <w:noProof/>
                <w:webHidden/>
              </w:rPr>
              <w:instrText xml:space="preserve"> PAGEREF _Toc241049042 \h </w:instrText>
            </w:r>
            <w:r>
              <w:rPr>
                <w:noProof/>
                <w:webHidden/>
              </w:rPr>
            </w:r>
            <w:r>
              <w:rPr>
                <w:noProof/>
                <w:webHidden/>
              </w:rPr>
              <w:fldChar w:fldCharType="separate"/>
            </w:r>
            <w:r>
              <w:rPr>
                <w:noProof/>
                <w:webHidden/>
              </w:rPr>
              <w:t>14</w:t>
            </w:r>
            <w:r>
              <w:rPr>
                <w:noProof/>
                <w:webHidden/>
              </w:rPr>
              <w:fldChar w:fldCharType="end"/>
            </w:r>
          </w:hyperlink>
        </w:p>
        <w:p w14:paraId="21CC6CCC" w14:textId="1C81C298"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43" w:history="1">
            <w:r w:rsidRPr="00F127EE">
              <w:rPr>
                <w:rStyle w:val="Hyperlinkki"/>
                <w:rFonts w:cs="Arial"/>
                <w:noProof/>
              </w:rPr>
              <w:t>3.3.4</w:t>
            </w:r>
            <w:r>
              <w:rPr>
                <w:rFonts w:asciiTheme="minorHAnsi" w:eastAsiaTheme="minorEastAsia" w:hAnsiTheme="minorHAnsi" w:cstheme="minorBidi"/>
                <w:noProof/>
                <w:sz w:val="22"/>
                <w:szCs w:val="22"/>
              </w:rPr>
              <w:tab/>
            </w:r>
            <w:r w:rsidRPr="00F127EE">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_Toc241049043 \h </w:instrText>
            </w:r>
            <w:r>
              <w:rPr>
                <w:noProof/>
                <w:webHidden/>
              </w:rPr>
            </w:r>
            <w:r>
              <w:rPr>
                <w:noProof/>
                <w:webHidden/>
              </w:rPr>
              <w:fldChar w:fldCharType="separate"/>
            </w:r>
            <w:r>
              <w:rPr>
                <w:noProof/>
                <w:webHidden/>
              </w:rPr>
              <w:t>15</w:t>
            </w:r>
            <w:r>
              <w:rPr>
                <w:noProof/>
                <w:webHidden/>
              </w:rPr>
              <w:fldChar w:fldCharType="end"/>
            </w:r>
          </w:hyperlink>
        </w:p>
        <w:p w14:paraId="3A7684E2" w14:textId="4984D10D"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44" w:history="1">
            <w:r w:rsidRPr="00F127EE">
              <w:rPr>
                <w:rStyle w:val="Hyperlinkki"/>
                <w:rFonts w:eastAsia="Arial" w:cs="Arial"/>
                <w:noProof/>
              </w:rPr>
              <w:t>3.3.5</w:t>
            </w:r>
            <w:r>
              <w:rPr>
                <w:rFonts w:asciiTheme="minorHAnsi" w:eastAsiaTheme="minorEastAsia" w:hAnsiTheme="minorHAnsi" w:cstheme="minorBidi"/>
                <w:noProof/>
                <w:sz w:val="22"/>
                <w:szCs w:val="22"/>
              </w:rPr>
              <w:tab/>
            </w:r>
            <w:r w:rsidRPr="00F127EE">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_Toc241049044 \h </w:instrText>
            </w:r>
            <w:r>
              <w:rPr>
                <w:noProof/>
                <w:webHidden/>
              </w:rPr>
            </w:r>
            <w:r>
              <w:rPr>
                <w:noProof/>
                <w:webHidden/>
              </w:rPr>
              <w:fldChar w:fldCharType="separate"/>
            </w:r>
            <w:r>
              <w:rPr>
                <w:noProof/>
                <w:webHidden/>
              </w:rPr>
              <w:t>19</w:t>
            </w:r>
            <w:r>
              <w:rPr>
                <w:noProof/>
                <w:webHidden/>
              </w:rPr>
              <w:fldChar w:fldCharType="end"/>
            </w:r>
          </w:hyperlink>
        </w:p>
        <w:p w14:paraId="6FD4A379" w14:textId="555E94E0"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45" w:history="1">
            <w:r w:rsidRPr="00F127EE">
              <w:rPr>
                <w:rStyle w:val="Hyperlinkki"/>
                <w:noProof/>
              </w:rPr>
              <w:t>3.3.6</w:t>
            </w:r>
            <w:r>
              <w:rPr>
                <w:rFonts w:asciiTheme="minorHAnsi" w:eastAsiaTheme="minorEastAsia" w:hAnsiTheme="minorHAnsi" w:cstheme="minorBidi"/>
                <w:noProof/>
                <w:sz w:val="22"/>
                <w:szCs w:val="22"/>
              </w:rPr>
              <w:tab/>
            </w:r>
            <w:r w:rsidRPr="00F127EE">
              <w:rPr>
                <w:rStyle w:val="Hyperlinkki"/>
                <w:noProof/>
              </w:rPr>
              <w:t>Fyysinen tietoturva</w:t>
            </w:r>
            <w:r>
              <w:rPr>
                <w:noProof/>
                <w:webHidden/>
              </w:rPr>
              <w:tab/>
            </w:r>
            <w:r>
              <w:rPr>
                <w:noProof/>
                <w:webHidden/>
              </w:rPr>
              <w:fldChar w:fldCharType="begin"/>
            </w:r>
            <w:r>
              <w:rPr>
                <w:noProof/>
                <w:webHidden/>
              </w:rPr>
              <w:instrText xml:space="preserve"> PAGEREF _Toc241049045 \h </w:instrText>
            </w:r>
            <w:r>
              <w:rPr>
                <w:noProof/>
                <w:webHidden/>
              </w:rPr>
            </w:r>
            <w:r>
              <w:rPr>
                <w:noProof/>
                <w:webHidden/>
              </w:rPr>
              <w:fldChar w:fldCharType="separate"/>
            </w:r>
            <w:r>
              <w:rPr>
                <w:noProof/>
                <w:webHidden/>
              </w:rPr>
              <w:t>19</w:t>
            </w:r>
            <w:r>
              <w:rPr>
                <w:noProof/>
                <w:webHidden/>
              </w:rPr>
              <w:fldChar w:fldCharType="end"/>
            </w:r>
          </w:hyperlink>
        </w:p>
        <w:p w14:paraId="4B903CD6" w14:textId="3CCD8E6A"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46" w:history="1">
            <w:r w:rsidRPr="00F127EE">
              <w:rPr>
                <w:rStyle w:val="Hyperlinkki"/>
                <w:rFonts w:eastAsia="Arial" w:cs="Arial"/>
                <w:noProof/>
              </w:rPr>
              <w:t>3.3.7</w:t>
            </w:r>
            <w:r>
              <w:rPr>
                <w:rFonts w:asciiTheme="minorHAnsi" w:eastAsiaTheme="minorEastAsia" w:hAnsiTheme="minorHAnsi" w:cstheme="minorBidi"/>
                <w:noProof/>
                <w:sz w:val="22"/>
                <w:szCs w:val="22"/>
              </w:rPr>
              <w:tab/>
            </w:r>
            <w:r w:rsidRPr="00F127EE">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_Toc241049046 \h </w:instrText>
            </w:r>
            <w:r>
              <w:rPr>
                <w:noProof/>
                <w:webHidden/>
              </w:rPr>
            </w:r>
            <w:r>
              <w:rPr>
                <w:noProof/>
                <w:webHidden/>
              </w:rPr>
              <w:fldChar w:fldCharType="separate"/>
            </w:r>
            <w:r>
              <w:rPr>
                <w:noProof/>
                <w:webHidden/>
              </w:rPr>
              <w:t>20</w:t>
            </w:r>
            <w:r>
              <w:rPr>
                <w:noProof/>
                <w:webHidden/>
              </w:rPr>
              <w:fldChar w:fldCharType="end"/>
            </w:r>
          </w:hyperlink>
        </w:p>
        <w:p w14:paraId="777ABC86" w14:textId="5A3DDEB6"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47" w:history="1">
            <w:r w:rsidRPr="00F127EE">
              <w:rPr>
                <w:rStyle w:val="Hyperlinkki"/>
                <w:rFonts w:eastAsia="Arial" w:cs="Arial"/>
                <w:noProof/>
              </w:rPr>
              <w:t>3.3.8</w:t>
            </w:r>
            <w:r>
              <w:rPr>
                <w:rFonts w:asciiTheme="minorHAnsi" w:eastAsiaTheme="minorEastAsia" w:hAnsiTheme="minorHAnsi" w:cstheme="minorBidi"/>
                <w:noProof/>
                <w:sz w:val="22"/>
                <w:szCs w:val="22"/>
              </w:rPr>
              <w:tab/>
            </w:r>
            <w:r w:rsidRPr="00F127EE">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_Toc241049047 \h </w:instrText>
            </w:r>
            <w:r>
              <w:rPr>
                <w:noProof/>
                <w:webHidden/>
              </w:rPr>
            </w:r>
            <w:r>
              <w:rPr>
                <w:noProof/>
                <w:webHidden/>
              </w:rPr>
              <w:fldChar w:fldCharType="separate"/>
            </w:r>
            <w:r>
              <w:rPr>
                <w:noProof/>
                <w:webHidden/>
              </w:rPr>
              <w:t>22</w:t>
            </w:r>
            <w:r>
              <w:rPr>
                <w:noProof/>
                <w:webHidden/>
              </w:rPr>
              <w:fldChar w:fldCharType="end"/>
            </w:r>
          </w:hyperlink>
        </w:p>
        <w:p w14:paraId="3A9F5844" w14:textId="43521983"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48" w:history="1">
            <w:r w:rsidRPr="00F127EE">
              <w:rPr>
                <w:rStyle w:val="Hyperlinkki"/>
                <w:rFonts w:eastAsia="Arial" w:cs="Arial"/>
                <w:noProof/>
              </w:rPr>
              <w:t>3.3.9</w:t>
            </w:r>
            <w:r>
              <w:rPr>
                <w:rFonts w:asciiTheme="minorHAnsi" w:eastAsiaTheme="minorEastAsia" w:hAnsiTheme="minorHAnsi" w:cstheme="minorBidi"/>
                <w:noProof/>
                <w:sz w:val="22"/>
                <w:szCs w:val="22"/>
              </w:rPr>
              <w:tab/>
            </w:r>
            <w:r w:rsidRPr="00F127EE">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_Toc241049048 \h </w:instrText>
            </w:r>
            <w:r>
              <w:rPr>
                <w:noProof/>
                <w:webHidden/>
              </w:rPr>
            </w:r>
            <w:r>
              <w:rPr>
                <w:noProof/>
                <w:webHidden/>
              </w:rPr>
              <w:fldChar w:fldCharType="separate"/>
            </w:r>
            <w:r>
              <w:rPr>
                <w:noProof/>
                <w:webHidden/>
              </w:rPr>
              <w:t>23</w:t>
            </w:r>
            <w:r>
              <w:rPr>
                <w:noProof/>
                <w:webHidden/>
              </w:rPr>
              <w:fldChar w:fldCharType="end"/>
            </w:r>
          </w:hyperlink>
        </w:p>
        <w:p w14:paraId="0E09FEA6" w14:textId="4B58EF6B"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49" w:history="1">
            <w:r w:rsidRPr="00F127EE">
              <w:rPr>
                <w:rStyle w:val="Hyperlinkki"/>
                <w:rFonts w:eastAsia="Arial" w:cs="Arial"/>
                <w:noProof/>
              </w:rPr>
              <w:t>3.4</w:t>
            </w:r>
            <w:r>
              <w:rPr>
                <w:rFonts w:asciiTheme="minorHAnsi" w:eastAsiaTheme="minorEastAsia" w:hAnsiTheme="minorHAnsi" w:cstheme="minorBidi"/>
                <w:noProof/>
                <w:sz w:val="22"/>
                <w:szCs w:val="22"/>
              </w:rPr>
              <w:tab/>
            </w:r>
            <w:r w:rsidRPr="00F127EE">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_Toc241049049 \h </w:instrText>
            </w:r>
            <w:r>
              <w:rPr>
                <w:noProof/>
                <w:webHidden/>
              </w:rPr>
            </w:r>
            <w:r>
              <w:rPr>
                <w:noProof/>
                <w:webHidden/>
              </w:rPr>
              <w:fldChar w:fldCharType="separate"/>
            </w:r>
            <w:r>
              <w:rPr>
                <w:noProof/>
                <w:webHidden/>
              </w:rPr>
              <w:t>24</w:t>
            </w:r>
            <w:r>
              <w:rPr>
                <w:noProof/>
                <w:webHidden/>
              </w:rPr>
              <w:fldChar w:fldCharType="end"/>
            </w:r>
          </w:hyperlink>
        </w:p>
        <w:p w14:paraId="307AE6E5" w14:textId="6844AA30"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50" w:history="1">
            <w:r w:rsidRPr="00F127EE">
              <w:rPr>
                <w:rStyle w:val="Hyperlinkki"/>
                <w:rFonts w:eastAsia="Arial" w:cs="Arial"/>
                <w:noProof/>
              </w:rPr>
              <w:t>3.4.1</w:t>
            </w:r>
            <w:r>
              <w:rPr>
                <w:rFonts w:asciiTheme="minorHAnsi" w:eastAsiaTheme="minorEastAsia" w:hAnsiTheme="minorHAnsi" w:cstheme="minorBidi"/>
                <w:noProof/>
                <w:sz w:val="22"/>
                <w:szCs w:val="22"/>
              </w:rPr>
              <w:tab/>
            </w:r>
            <w:r w:rsidRPr="00F127EE">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_Toc241049050 \h </w:instrText>
            </w:r>
            <w:r>
              <w:rPr>
                <w:noProof/>
                <w:webHidden/>
              </w:rPr>
            </w:r>
            <w:r>
              <w:rPr>
                <w:noProof/>
                <w:webHidden/>
              </w:rPr>
              <w:fldChar w:fldCharType="separate"/>
            </w:r>
            <w:r>
              <w:rPr>
                <w:noProof/>
                <w:webHidden/>
              </w:rPr>
              <w:t>24</w:t>
            </w:r>
            <w:r>
              <w:rPr>
                <w:noProof/>
                <w:webHidden/>
              </w:rPr>
              <w:fldChar w:fldCharType="end"/>
            </w:r>
          </w:hyperlink>
        </w:p>
        <w:p w14:paraId="75F8A8B1" w14:textId="07C9430E"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51" w:history="1">
            <w:r w:rsidRPr="00F127EE">
              <w:rPr>
                <w:rStyle w:val="Hyperlinkki"/>
                <w:rFonts w:cs="Arial"/>
                <w:noProof/>
              </w:rPr>
              <w:t>3.4.2</w:t>
            </w:r>
            <w:r>
              <w:rPr>
                <w:rFonts w:asciiTheme="minorHAnsi" w:eastAsiaTheme="minorEastAsia" w:hAnsiTheme="minorHAnsi" w:cstheme="minorBidi"/>
                <w:noProof/>
                <w:sz w:val="22"/>
                <w:szCs w:val="22"/>
              </w:rPr>
              <w:tab/>
            </w:r>
            <w:r w:rsidRPr="00F127EE">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_Toc241049051 \h </w:instrText>
            </w:r>
            <w:r>
              <w:rPr>
                <w:noProof/>
                <w:webHidden/>
              </w:rPr>
            </w:r>
            <w:r>
              <w:rPr>
                <w:noProof/>
                <w:webHidden/>
              </w:rPr>
              <w:fldChar w:fldCharType="separate"/>
            </w:r>
            <w:r>
              <w:rPr>
                <w:noProof/>
                <w:webHidden/>
              </w:rPr>
              <w:t>26</w:t>
            </w:r>
            <w:r>
              <w:rPr>
                <w:noProof/>
                <w:webHidden/>
              </w:rPr>
              <w:fldChar w:fldCharType="end"/>
            </w:r>
          </w:hyperlink>
        </w:p>
        <w:p w14:paraId="5F6C95C5" w14:textId="5B9853B8"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52" w:history="1">
            <w:r w:rsidRPr="00F127EE">
              <w:rPr>
                <w:rStyle w:val="Hyperlinkki"/>
                <w:rFonts w:cs="Arial"/>
                <w:noProof/>
              </w:rPr>
              <w:t>3.4.3</w:t>
            </w:r>
            <w:r>
              <w:rPr>
                <w:rFonts w:asciiTheme="minorHAnsi" w:eastAsiaTheme="minorEastAsia" w:hAnsiTheme="minorHAnsi" w:cstheme="minorBidi"/>
                <w:noProof/>
                <w:sz w:val="22"/>
                <w:szCs w:val="22"/>
              </w:rPr>
              <w:tab/>
            </w:r>
            <w:r w:rsidRPr="00F127EE">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_Toc241049052 \h </w:instrText>
            </w:r>
            <w:r>
              <w:rPr>
                <w:noProof/>
                <w:webHidden/>
              </w:rPr>
            </w:r>
            <w:r>
              <w:rPr>
                <w:noProof/>
                <w:webHidden/>
              </w:rPr>
              <w:fldChar w:fldCharType="separate"/>
            </w:r>
            <w:r>
              <w:rPr>
                <w:noProof/>
                <w:webHidden/>
              </w:rPr>
              <w:t>26</w:t>
            </w:r>
            <w:r>
              <w:rPr>
                <w:noProof/>
                <w:webHidden/>
              </w:rPr>
              <w:fldChar w:fldCharType="end"/>
            </w:r>
          </w:hyperlink>
        </w:p>
        <w:p w14:paraId="63BA8FFD" w14:textId="7EEE2292"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53" w:history="1">
            <w:r w:rsidRPr="00F127EE">
              <w:rPr>
                <w:rStyle w:val="Hyperlinkki"/>
                <w:rFonts w:eastAsia="Arial" w:cs="Arial"/>
                <w:noProof/>
              </w:rPr>
              <w:t>3.5</w:t>
            </w:r>
            <w:r>
              <w:rPr>
                <w:rFonts w:asciiTheme="minorHAnsi" w:eastAsiaTheme="minorEastAsia" w:hAnsiTheme="minorHAnsi" w:cstheme="minorBidi"/>
                <w:noProof/>
                <w:sz w:val="22"/>
                <w:szCs w:val="22"/>
              </w:rPr>
              <w:tab/>
            </w:r>
            <w:r w:rsidRPr="00F127EE">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_Toc241049053 \h </w:instrText>
            </w:r>
            <w:r>
              <w:rPr>
                <w:noProof/>
                <w:webHidden/>
              </w:rPr>
            </w:r>
            <w:r>
              <w:rPr>
                <w:noProof/>
                <w:webHidden/>
              </w:rPr>
              <w:fldChar w:fldCharType="separate"/>
            </w:r>
            <w:r>
              <w:rPr>
                <w:noProof/>
                <w:webHidden/>
              </w:rPr>
              <w:t>28</w:t>
            </w:r>
            <w:r>
              <w:rPr>
                <w:noProof/>
                <w:webHidden/>
              </w:rPr>
              <w:fldChar w:fldCharType="end"/>
            </w:r>
          </w:hyperlink>
        </w:p>
        <w:p w14:paraId="0732CC8F" w14:textId="1D9C4744"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54" w:history="1">
            <w:r w:rsidRPr="00F127EE">
              <w:rPr>
                <w:rStyle w:val="Hyperlinkki"/>
                <w:rFonts w:eastAsia="Arial" w:cs="Arial"/>
                <w:noProof/>
              </w:rPr>
              <w:t>3.5.1</w:t>
            </w:r>
            <w:r>
              <w:rPr>
                <w:rFonts w:asciiTheme="minorHAnsi" w:eastAsiaTheme="minorEastAsia" w:hAnsiTheme="minorHAnsi" w:cstheme="minorBidi"/>
                <w:noProof/>
                <w:sz w:val="22"/>
                <w:szCs w:val="22"/>
              </w:rPr>
              <w:tab/>
            </w:r>
            <w:r w:rsidRPr="00F127EE">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_Toc241049054 \h </w:instrText>
            </w:r>
            <w:r>
              <w:rPr>
                <w:noProof/>
                <w:webHidden/>
              </w:rPr>
            </w:r>
            <w:r>
              <w:rPr>
                <w:noProof/>
                <w:webHidden/>
              </w:rPr>
              <w:fldChar w:fldCharType="separate"/>
            </w:r>
            <w:r>
              <w:rPr>
                <w:noProof/>
                <w:webHidden/>
              </w:rPr>
              <w:t>28</w:t>
            </w:r>
            <w:r>
              <w:rPr>
                <w:noProof/>
                <w:webHidden/>
              </w:rPr>
              <w:fldChar w:fldCharType="end"/>
            </w:r>
          </w:hyperlink>
        </w:p>
        <w:p w14:paraId="42DE2FCA" w14:textId="2FD840B3"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55" w:history="1">
            <w:r w:rsidRPr="00F127EE">
              <w:rPr>
                <w:rStyle w:val="Hyperlinkki"/>
                <w:rFonts w:eastAsia="Arial"/>
                <w:noProof/>
              </w:rPr>
              <w:t>3.5.2</w:t>
            </w:r>
            <w:r>
              <w:rPr>
                <w:rFonts w:asciiTheme="minorHAnsi" w:eastAsiaTheme="minorEastAsia" w:hAnsiTheme="minorHAnsi" w:cstheme="minorBidi"/>
                <w:noProof/>
                <w:sz w:val="22"/>
                <w:szCs w:val="22"/>
              </w:rPr>
              <w:tab/>
            </w:r>
            <w:r w:rsidRPr="00F127EE">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_Toc241049055 \h </w:instrText>
            </w:r>
            <w:r>
              <w:rPr>
                <w:noProof/>
                <w:webHidden/>
              </w:rPr>
            </w:r>
            <w:r>
              <w:rPr>
                <w:noProof/>
                <w:webHidden/>
              </w:rPr>
              <w:fldChar w:fldCharType="separate"/>
            </w:r>
            <w:r>
              <w:rPr>
                <w:noProof/>
                <w:webHidden/>
              </w:rPr>
              <w:t>30</w:t>
            </w:r>
            <w:r>
              <w:rPr>
                <w:noProof/>
                <w:webHidden/>
              </w:rPr>
              <w:fldChar w:fldCharType="end"/>
            </w:r>
          </w:hyperlink>
        </w:p>
        <w:p w14:paraId="60DC27CE" w14:textId="02A3128B"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56" w:history="1">
            <w:r w:rsidRPr="00F127EE">
              <w:rPr>
                <w:rStyle w:val="Hyperlinkki"/>
                <w:rFonts w:cs="Arial"/>
                <w:noProof/>
              </w:rPr>
              <w:t>3.5.3</w:t>
            </w:r>
            <w:r>
              <w:rPr>
                <w:rFonts w:asciiTheme="minorHAnsi" w:eastAsiaTheme="minorEastAsia" w:hAnsiTheme="minorHAnsi" w:cstheme="minorBidi"/>
                <w:noProof/>
                <w:sz w:val="22"/>
                <w:szCs w:val="22"/>
              </w:rPr>
              <w:tab/>
            </w:r>
            <w:r w:rsidRPr="00F127EE">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_Toc241049056 \h </w:instrText>
            </w:r>
            <w:r>
              <w:rPr>
                <w:noProof/>
                <w:webHidden/>
              </w:rPr>
            </w:r>
            <w:r>
              <w:rPr>
                <w:noProof/>
                <w:webHidden/>
              </w:rPr>
              <w:fldChar w:fldCharType="separate"/>
            </w:r>
            <w:r>
              <w:rPr>
                <w:noProof/>
                <w:webHidden/>
              </w:rPr>
              <w:t>31</w:t>
            </w:r>
            <w:r>
              <w:rPr>
                <w:noProof/>
                <w:webHidden/>
              </w:rPr>
              <w:fldChar w:fldCharType="end"/>
            </w:r>
          </w:hyperlink>
        </w:p>
        <w:p w14:paraId="78EFF85A" w14:textId="3C6A1676"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57" w:history="1">
            <w:r w:rsidRPr="00F127EE">
              <w:rPr>
                <w:rStyle w:val="Hyperlinkki"/>
                <w:rFonts w:cs="Arial"/>
                <w:noProof/>
              </w:rPr>
              <w:t>3.5.4</w:t>
            </w:r>
            <w:r>
              <w:rPr>
                <w:rFonts w:asciiTheme="minorHAnsi" w:eastAsiaTheme="minorEastAsia" w:hAnsiTheme="minorHAnsi" w:cstheme="minorBidi"/>
                <w:noProof/>
                <w:sz w:val="22"/>
                <w:szCs w:val="22"/>
              </w:rPr>
              <w:tab/>
            </w:r>
            <w:r w:rsidRPr="00F127EE">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_Toc241049057 \h </w:instrText>
            </w:r>
            <w:r>
              <w:rPr>
                <w:noProof/>
                <w:webHidden/>
              </w:rPr>
            </w:r>
            <w:r>
              <w:rPr>
                <w:noProof/>
                <w:webHidden/>
              </w:rPr>
              <w:fldChar w:fldCharType="separate"/>
            </w:r>
            <w:r>
              <w:rPr>
                <w:noProof/>
                <w:webHidden/>
              </w:rPr>
              <w:t>31</w:t>
            </w:r>
            <w:r>
              <w:rPr>
                <w:noProof/>
                <w:webHidden/>
              </w:rPr>
              <w:fldChar w:fldCharType="end"/>
            </w:r>
          </w:hyperlink>
        </w:p>
        <w:p w14:paraId="291791D4" w14:textId="51B206C8"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58" w:history="1">
            <w:r w:rsidRPr="00F127EE">
              <w:rPr>
                <w:rStyle w:val="Hyperlinkki"/>
                <w:rFonts w:cs="Arial"/>
                <w:noProof/>
              </w:rPr>
              <w:t>3.5.5</w:t>
            </w:r>
            <w:r>
              <w:rPr>
                <w:rFonts w:asciiTheme="minorHAnsi" w:eastAsiaTheme="minorEastAsia" w:hAnsiTheme="minorHAnsi" w:cstheme="minorBidi"/>
                <w:noProof/>
                <w:sz w:val="22"/>
                <w:szCs w:val="22"/>
              </w:rPr>
              <w:tab/>
            </w:r>
            <w:r w:rsidRPr="00F127EE">
              <w:rPr>
                <w:rStyle w:val="Hyperlinkki"/>
                <w:rFonts w:cs="Arial"/>
                <w:noProof/>
              </w:rPr>
              <w:t>Palautteen kerääminen</w:t>
            </w:r>
            <w:r>
              <w:rPr>
                <w:noProof/>
                <w:webHidden/>
              </w:rPr>
              <w:tab/>
            </w:r>
            <w:r>
              <w:rPr>
                <w:noProof/>
                <w:webHidden/>
              </w:rPr>
              <w:fldChar w:fldCharType="begin"/>
            </w:r>
            <w:r>
              <w:rPr>
                <w:noProof/>
                <w:webHidden/>
              </w:rPr>
              <w:instrText xml:space="preserve"> PAGEREF _Toc241049058 \h </w:instrText>
            </w:r>
            <w:r>
              <w:rPr>
                <w:noProof/>
                <w:webHidden/>
              </w:rPr>
            </w:r>
            <w:r>
              <w:rPr>
                <w:noProof/>
                <w:webHidden/>
              </w:rPr>
              <w:fldChar w:fldCharType="separate"/>
            </w:r>
            <w:r>
              <w:rPr>
                <w:noProof/>
                <w:webHidden/>
              </w:rPr>
              <w:t>32</w:t>
            </w:r>
            <w:r>
              <w:rPr>
                <w:noProof/>
                <w:webHidden/>
              </w:rPr>
              <w:fldChar w:fldCharType="end"/>
            </w:r>
          </w:hyperlink>
        </w:p>
        <w:p w14:paraId="084232AF" w14:textId="280A55BD"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59" w:history="1">
            <w:r w:rsidRPr="00F127EE">
              <w:rPr>
                <w:rStyle w:val="Hyperlinkki"/>
                <w:rFonts w:cs="Arial"/>
                <w:noProof/>
              </w:rPr>
              <w:t>3.5.6</w:t>
            </w:r>
            <w:r>
              <w:rPr>
                <w:rFonts w:asciiTheme="minorHAnsi" w:eastAsiaTheme="minorEastAsia" w:hAnsiTheme="minorHAnsi" w:cstheme="minorBidi"/>
                <w:noProof/>
                <w:sz w:val="22"/>
                <w:szCs w:val="22"/>
              </w:rPr>
              <w:tab/>
            </w:r>
            <w:r w:rsidRPr="00F127EE">
              <w:rPr>
                <w:rStyle w:val="Hyperlinkki"/>
                <w:rFonts w:cs="Arial"/>
                <w:noProof/>
              </w:rPr>
              <w:t>Asiakkaan oikeusturva</w:t>
            </w:r>
            <w:r>
              <w:rPr>
                <w:noProof/>
                <w:webHidden/>
              </w:rPr>
              <w:tab/>
            </w:r>
            <w:r>
              <w:rPr>
                <w:noProof/>
                <w:webHidden/>
              </w:rPr>
              <w:fldChar w:fldCharType="begin"/>
            </w:r>
            <w:r>
              <w:rPr>
                <w:noProof/>
                <w:webHidden/>
              </w:rPr>
              <w:instrText xml:space="preserve"> PAGEREF _Toc241049059 \h </w:instrText>
            </w:r>
            <w:r>
              <w:rPr>
                <w:noProof/>
                <w:webHidden/>
              </w:rPr>
            </w:r>
            <w:r>
              <w:rPr>
                <w:noProof/>
                <w:webHidden/>
              </w:rPr>
              <w:fldChar w:fldCharType="separate"/>
            </w:r>
            <w:r>
              <w:rPr>
                <w:noProof/>
                <w:webHidden/>
              </w:rPr>
              <w:t>32</w:t>
            </w:r>
            <w:r>
              <w:rPr>
                <w:noProof/>
                <w:webHidden/>
              </w:rPr>
              <w:fldChar w:fldCharType="end"/>
            </w:r>
          </w:hyperlink>
        </w:p>
        <w:p w14:paraId="6E9F0DAE" w14:textId="5D18B210"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60" w:history="1">
            <w:r w:rsidRPr="00F127EE">
              <w:rPr>
                <w:rStyle w:val="Hyperlinkki"/>
                <w:noProof/>
              </w:rPr>
              <w:t>3.5.7</w:t>
            </w:r>
            <w:r>
              <w:rPr>
                <w:rFonts w:asciiTheme="minorHAnsi" w:eastAsiaTheme="minorEastAsia" w:hAnsiTheme="minorHAnsi" w:cstheme="minorBidi"/>
                <w:noProof/>
                <w:sz w:val="22"/>
                <w:szCs w:val="22"/>
              </w:rPr>
              <w:tab/>
            </w:r>
            <w:r w:rsidRPr="00F127EE">
              <w:rPr>
                <w:rStyle w:val="Hyperlinkki"/>
                <w:noProof/>
              </w:rPr>
              <w:t>Hyvinvointialueiden sosiaaliasiavastaavat</w:t>
            </w:r>
            <w:r>
              <w:rPr>
                <w:noProof/>
                <w:webHidden/>
              </w:rPr>
              <w:tab/>
            </w:r>
            <w:r>
              <w:rPr>
                <w:noProof/>
                <w:webHidden/>
              </w:rPr>
              <w:fldChar w:fldCharType="begin"/>
            </w:r>
            <w:r>
              <w:rPr>
                <w:noProof/>
                <w:webHidden/>
              </w:rPr>
              <w:instrText xml:space="preserve"> PAGEREF _Toc241049060 \h </w:instrText>
            </w:r>
            <w:r>
              <w:rPr>
                <w:noProof/>
                <w:webHidden/>
              </w:rPr>
            </w:r>
            <w:r>
              <w:rPr>
                <w:noProof/>
                <w:webHidden/>
              </w:rPr>
              <w:fldChar w:fldCharType="separate"/>
            </w:r>
            <w:r>
              <w:rPr>
                <w:noProof/>
                <w:webHidden/>
              </w:rPr>
              <w:t>33</w:t>
            </w:r>
            <w:r>
              <w:rPr>
                <w:noProof/>
                <w:webHidden/>
              </w:rPr>
              <w:fldChar w:fldCharType="end"/>
            </w:r>
          </w:hyperlink>
        </w:p>
        <w:p w14:paraId="66DCCF8F" w14:textId="3EC072E2" w:rsidR="00DD6668" w:rsidRDefault="00DD6668">
          <w:pPr>
            <w:pStyle w:val="Sisluet1"/>
            <w:rPr>
              <w:rFonts w:asciiTheme="minorHAnsi" w:eastAsiaTheme="minorEastAsia" w:hAnsiTheme="minorHAnsi" w:cstheme="minorBidi"/>
              <w:caps w:val="0"/>
              <w:noProof/>
              <w:sz w:val="22"/>
              <w:szCs w:val="22"/>
            </w:rPr>
          </w:pPr>
          <w:hyperlink w:anchor="_Toc241049061" w:history="1">
            <w:r w:rsidRPr="00F127EE">
              <w:rPr>
                <w:rStyle w:val="Hyperlinkki"/>
                <w:rFonts w:eastAsia="Arial"/>
                <w:noProof/>
              </w:rPr>
              <w:t>4</w:t>
            </w:r>
            <w:r>
              <w:rPr>
                <w:rFonts w:asciiTheme="minorHAnsi" w:eastAsiaTheme="minorEastAsia" w:hAnsiTheme="minorHAnsi" w:cstheme="minorBidi"/>
                <w:caps w:val="0"/>
                <w:noProof/>
                <w:sz w:val="22"/>
                <w:szCs w:val="22"/>
              </w:rPr>
              <w:tab/>
            </w:r>
            <w:r w:rsidRPr="00F127EE">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_Toc241049061 \h </w:instrText>
            </w:r>
            <w:r>
              <w:rPr>
                <w:noProof/>
                <w:webHidden/>
              </w:rPr>
            </w:r>
            <w:r>
              <w:rPr>
                <w:noProof/>
                <w:webHidden/>
              </w:rPr>
              <w:fldChar w:fldCharType="separate"/>
            </w:r>
            <w:r>
              <w:rPr>
                <w:noProof/>
                <w:webHidden/>
              </w:rPr>
              <w:t>35</w:t>
            </w:r>
            <w:r>
              <w:rPr>
                <w:noProof/>
                <w:webHidden/>
              </w:rPr>
              <w:fldChar w:fldCharType="end"/>
            </w:r>
          </w:hyperlink>
        </w:p>
        <w:p w14:paraId="40138AD3" w14:textId="021E7054"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62" w:history="1">
            <w:r w:rsidRPr="00F127EE">
              <w:rPr>
                <w:rStyle w:val="Hyperlinkki"/>
                <w:rFonts w:cs="Arial"/>
                <w:noProof/>
              </w:rPr>
              <w:t>4.1</w:t>
            </w:r>
            <w:r>
              <w:rPr>
                <w:rFonts w:asciiTheme="minorHAnsi" w:eastAsiaTheme="minorEastAsia" w:hAnsiTheme="minorHAnsi" w:cstheme="minorBidi"/>
                <w:noProof/>
                <w:sz w:val="22"/>
                <w:szCs w:val="22"/>
              </w:rPr>
              <w:tab/>
            </w:r>
            <w:r w:rsidRPr="00F127EE">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_Toc241049062 \h </w:instrText>
            </w:r>
            <w:r>
              <w:rPr>
                <w:noProof/>
                <w:webHidden/>
              </w:rPr>
            </w:r>
            <w:r>
              <w:rPr>
                <w:noProof/>
                <w:webHidden/>
              </w:rPr>
              <w:fldChar w:fldCharType="separate"/>
            </w:r>
            <w:r>
              <w:rPr>
                <w:noProof/>
                <w:webHidden/>
              </w:rPr>
              <w:t>35</w:t>
            </w:r>
            <w:r>
              <w:rPr>
                <w:noProof/>
                <w:webHidden/>
              </w:rPr>
              <w:fldChar w:fldCharType="end"/>
            </w:r>
          </w:hyperlink>
        </w:p>
        <w:p w14:paraId="48C18D61" w14:textId="1097D9CF" w:rsidR="00DD6668" w:rsidRDefault="00DD6668">
          <w:pPr>
            <w:pStyle w:val="Sisluet3"/>
            <w:tabs>
              <w:tab w:val="left" w:pos="1775"/>
              <w:tab w:val="right" w:leader="dot" w:pos="9628"/>
            </w:tabs>
            <w:rPr>
              <w:rFonts w:asciiTheme="minorHAnsi" w:eastAsiaTheme="minorEastAsia" w:hAnsiTheme="minorHAnsi" w:cstheme="minorBidi"/>
              <w:noProof/>
              <w:sz w:val="22"/>
              <w:szCs w:val="22"/>
            </w:rPr>
          </w:pPr>
          <w:hyperlink w:anchor="_Toc241049063" w:history="1">
            <w:r w:rsidRPr="00F127EE">
              <w:rPr>
                <w:rStyle w:val="Hyperlinkki"/>
                <w:rFonts w:cs="Arial"/>
                <w:noProof/>
              </w:rPr>
              <w:t>4.1.1</w:t>
            </w:r>
            <w:r>
              <w:rPr>
                <w:rFonts w:asciiTheme="minorHAnsi" w:eastAsiaTheme="minorEastAsia" w:hAnsiTheme="minorHAnsi" w:cstheme="minorBidi"/>
                <w:noProof/>
                <w:sz w:val="22"/>
                <w:szCs w:val="22"/>
              </w:rPr>
              <w:tab/>
            </w:r>
            <w:r w:rsidRPr="00F127EE">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_Toc241049063 \h </w:instrText>
            </w:r>
            <w:r>
              <w:rPr>
                <w:noProof/>
                <w:webHidden/>
              </w:rPr>
            </w:r>
            <w:r>
              <w:rPr>
                <w:noProof/>
                <w:webHidden/>
              </w:rPr>
              <w:fldChar w:fldCharType="separate"/>
            </w:r>
            <w:r>
              <w:rPr>
                <w:noProof/>
                <w:webHidden/>
              </w:rPr>
              <w:t>37</w:t>
            </w:r>
            <w:r>
              <w:rPr>
                <w:noProof/>
                <w:webHidden/>
              </w:rPr>
              <w:fldChar w:fldCharType="end"/>
            </w:r>
          </w:hyperlink>
        </w:p>
        <w:p w14:paraId="44599C14" w14:textId="5CE512F4"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64" w:history="1">
            <w:r w:rsidRPr="00F127EE">
              <w:rPr>
                <w:rStyle w:val="Hyperlinkki"/>
                <w:rFonts w:eastAsia="Arial" w:cs="Arial"/>
                <w:noProof/>
              </w:rPr>
              <w:t>4.2</w:t>
            </w:r>
            <w:r>
              <w:rPr>
                <w:rFonts w:asciiTheme="minorHAnsi" w:eastAsiaTheme="minorEastAsia" w:hAnsiTheme="minorHAnsi" w:cstheme="minorBidi"/>
                <w:noProof/>
                <w:sz w:val="22"/>
                <w:szCs w:val="22"/>
              </w:rPr>
              <w:tab/>
            </w:r>
            <w:r w:rsidRPr="00F127EE">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_Toc241049064 \h </w:instrText>
            </w:r>
            <w:r>
              <w:rPr>
                <w:noProof/>
                <w:webHidden/>
              </w:rPr>
            </w:r>
            <w:r>
              <w:rPr>
                <w:noProof/>
                <w:webHidden/>
              </w:rPr>
              <w:fldChar w:fldCharType="separate"/>
            </w:r>
            <w:r>
              <w:rPr>
                <w:noProof/>
                <w:webHidden/>
              </w:rPr>
              <w:t>38</w:t>
            </w:r>
            <w:r>
              <w:rPr>
                <w:noProof/>
                <w:webHidden/>
              </w:rPr>
              <w:fldChar w:fldCharType="end"/>
            </w:r>
          </w:hyperlink>
        </w:p>
        <w:p w14:paraId="3CC57CF0" w14:textId="6FD6754E"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65" w:history="1">
            <w:r w:rsidRPr="00F127EE">
              <w:rPr>
                <w:rStyle w:val="Hyperlinkki"/>
                <w:rFonts w:eastAsia="Arial"/>
                <w:noProof/>
              </w:rPr>
              <w:t>4.3</w:t>
            </w:r>
            <w:r>
              <w:rPr>
                <w:rFonts w:asciiTheme="minorHAnsi" w:eastAsiaTheme="minorEastAsia" w:hAnsiTheme="minorHAnsi" w:cstheme="minorBidi"/>
                <w:noProof/>
                <w:sz w:val="22"/>
                <w:szCs w:val="22"/>
              </w:rPr>
              <w:tab/>
            </w:r>
            <w:r w:rsidRPr="00F127EE">
              <w:rPr>
                <w:rStyle w:val="Hyperlinkki"/>
                <w:noProof/>
              </w:rPr>
              <w:t>Palautetiedon huomioiminen kehittämisessä</w:t>
            </w:r>
            <w:r>
              <w:rPr>
                <w:noProof/>
                <w:webHidden/>
              </w:rPr>
              <w:tab/>
            </w:r>
            <w:r>
              <w:rPr>
                <w:noProof/>
                <w:webHidden/>
              </w:rPr>
              <w:fldChar w:fldCharType="begin"/>
            </w:r>
            <w:r>
              <w:rPr>
                <w:noProof/>
                <w:webHidden/>
              </w:rPr>
              <w:instrText xml:space="preserve"> PAGEREF _Toc241049065 \h </w:instrText>
            </w:r>
            <w:r>
              <w:rPr>
                <w:noProof/>
                <w:webHidden/>
              </w:rPr>
            </w:r>
            <w:r>
              <w:rPr>
                <w:noProof/>
                <w:webHidden/>
              </w:rPr>
              <w:fldChar w:fldCharType="separate"/>
            </w:r>
            <w:r>
              <w:rPr>
                <w:noProof/>
                <w:webHidden/>
              </w:rPr>
              <w:t>39</w:t>
            </w:r>
            <w:r>
              <w:rPr>
                <w:noProof/>
                <w:webHidden/>
              </w:rPr>
              <w:fldChar w:fldCharType="end"/>
            </w:r>
          </w:hyperlink>
        </w:p>
        <w:p w14:paraId="7F56DC93" w14:textId="568BF28F"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66" w:history="1">
            <w:r w:rsidRPr="00F127EE">
              <w:rPr>
                <w:rStyle w:val="Hyperlinkki"/>
                <w:rFonts w:eastAsia="Arial" w:cs="Arial"/>
                <w:noProof/>
              </w:rPr>
              <w:t>4.4</w:t>
            </w:r>
            <w:r>
              <w:rPr>
                <w:rFonts w:asciiTheme="minorHAnsi" w:eastAsiaTheme="minorEastAsia" w:hAnsiTheme="minorHAnsi" w:cstheme="minorBidi"/>
                <w:noProof/>
                <w:sz w:val="22"/>
                <w:szCs w:val="22"/>
              </w:rPr>
              <w:tab/>
            </w:r>
            <w:r w:rsidRPr="00F127EE">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_Toc241049066 \h </w:instrText>
            </w:r>
            <w:r>
              <w:rPr>
                <w:noProof/>
                <w:webHidden/>
              </w:rPr>
            </w:r>
            <w:r>
              <w:rPr>
                <w:noProof/>
                <w:webHidden/>
              </w:rPr>
              <w:fldChar w:fldCharType="separate"/>
            </w:r>
            <w:r>
              <w:rPr>
                <w:noProof/>
                <w:webHidden/>
              </w:rPr>
              <w:t>40</w:t>
            </w:r>
            <w:r>
              <w:rPr>
                <w:noProof/>
                <w:webHidden/>
              </w:rPr>
              <w:fldChar w:fldCharType="end"/>
            </w:r>
          </w:hyperlink>
        </w:p>
        <w:p w14:paraId="4258E7FE" w14:textId="73F34FCA" w:rsidR="00DD6668" w:rsidRDefault="00DD6668">
          <w:pPr>
            <w:pStyle w:val="Sisluet1"/>
            <w:rPr>
              <w:rFonts w:asciiTheme="minorHAnsi" w:eastAsiaTheme="minorEastAsia" w:hAnsiTheme="minorHAnsi" w:cstheme="minorBidi"/>
              <w:caps w:val="0"/>
              <w:noProof/>
              <w:sz w:val="22"/>
              <w:szCs w:val="22"/>
            </w:rPr>
          </w:pPr>
          <w:hyperlink w:anchor="_Toc241049067" w:history="1">
            <w:r w:rsidRPr="00F127EE">
              <w:rPr>
                <w:rStyle w:val="Hyperlinkki"/>
                <w:rFonts w:eastAsia="Arial"/>
                <w:noProof/>
              </w:rPr>
              <w:t>5</w:t>
            </w:r>
            <w:r>
              <w:rPr>
                <w:rFonts w:asciiTheme="minorHAnsi" w:eastAsiaTheme="minorEastAsia" w:hAnsiTheme="minorHAnsi" w:cstheme="minorBidi"/>
                <w:caps w:val="0"/>
                <w:noProof/>
                <w:sz w:val="22"/>
                <w:szCs w:val="22"/>
              </w:rPr>
              <w:tab/>
            </w:r>
            <w:r w:rsidRPr="00F127EE">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_Toc241049067 \h </w:instrText>
            </w:r>
            <w:r>
              <w:rPr>
                <w:noProof/>
                <w:webHidden/>
              </w:rPr>
            </w:r>
            <w:r>
              <w:rPr>
                <w:noProof/>
                <w:webHidden/>
              </w:rPr>
              <w:fldChar w:fldCharType="separate"/>
            </w:r>
            <w:r>
              <w:rPr>
                <w:noProof/>
                <w:webHidden/>
              </w:rPr>
              <w:t>40</w:t>
            </w:r>
            <w:r>
              <w:rPr>
                <w:noProof/>
                <w:webHidden/>
              </w:rPr>
              <w:fldChar w:fldCharType="end"/>
            </w:r>
          </w:hyperlink>
        </w:p>
        <w:p w14:paraId="67C8C706" w14:textId="0D47AD0D" w:rsidR="00DD6668" w:rsidRDefault="00DD6668">
          <w:pPr>
            <w:pStyle w:val="Sisluet2"/>
            <w:tabs>
              <w:tab w:val="left" w:pos="1021"/>
              <w:tab w:val="right" w:leader="dot" w:pos="9628"/>
            </w:tabs>
            <w:rPr>
              <w:rFonts w:asciiTheme="minorHAnsi" w:eastAsiaTheme="minorEastAsia" w:hAnsiTheme="minorHAnsi" w:cstheme="minorBidi"/>
              <w:noProof/>
              <w:sz w:val="22"/>
              <w:szCs w:val="22"/>
            </w:rPr>
          </w:pPr>
          <w:hyperlink w:anchor="_Toc241049068" w:history="1">
            <w:r w:rsidRPr="00F127EE">
              <w:rPr>
                <w:rStyle w:val="Hyperlinkki"/>
                <w:rFonts w:eastAsia="Arial" w:cs="Arial"/>
                <w:noProof/>
              </w:rPr>
              <w:t>5.1</w:t>
            </w:r>
            <w:r>
              <w:rPr>
                <w:rFonts w:asciiTheme="minorHAnsi" w:eastAsiaTheme="minorEastAsia" w:hAnsiTheme="minorHAnsi" w:cstheme="minorBidi"/>
                <w:noProof/>
                <w:sz w:val="22"/>
                <w:szCs w:val="22"/>
              </w:rPr>
              <w:tab/>
            </w:r>
            <w:r w:rsidRPr="00F127EE">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_Toc241049068 \h </w:instrText>
            </w:r>
            <w:r>
              <w:rPr>
                <w:noProof/>
                <w:webHidden/>
              </w:rPr>
            </w:r>
            <w:r>
              <w:rPr>
                <w:noProof/>
                <w:webHidden/>
              </w:rPr>
              <w:fldChar w:fldCharType="separate"/>
            </w:r>
            <w:r>
              <w:rPr>
                <w:noProof/>
                <w:webHidden/>
              </w:rPr>
              <w:t>40</w:t>
            </w:r>
            <w:r>
              <w:rPr>
                <w:noProof/>
                <w:webHidden/>
              </w:rPr>
              <w:fldChar w:fldCharType="end"/>
            </w:r>
          </w:hyperlink>
        </w:p>
        <w:p w14:paraId="1C882386" w14:textId="1B3835F1" w:rsidR="00DD6668" w:rsidRDefault="00DD6668">
          <w:pPr>
            <w:pStyle w:val="Sisluet1"/>
            <w:rPr>
              <w:rFonts w:asciiTheme="minorHAnsi" w:eastAsiaTheme="minorEastAsia" w:hAnsiTheme="minorHAnsi" w:cstheme="minorBidi"/>
              <w:caps w:val="0"/>
              <w:noProof/>
              <w:sz w:val="22"/>
              <w:szCs w:val="22"/>
            </w:rPr>
          </w:pPr>
          <w:hyperlink w:anchor="_Toc241049069" w:history="1">
            <w:r w:rsidRPr="00F127EE">
              <w:rPr>
                <w:rStyle w:val="Hyperlinkki"/>
                <w:noProof/>
              </w:rPr>
              <w:t>6</w:t>
            </w:r>
            <w:r>
              <w:rPr>
                <w:rFonts w:asciiTheme="minorHAnsi" w:eastAsiaTheme="minorEastAsia" w:hAnsiTheme="minorHAnsi" w:cstheme="minorBidi"/>
                <w:caps w:val="0"/>
                <w:noProof/>
                <w:sz w:val="22"/>
                <w:szCs w:val="22"/>
              </w:rPr>
              <w:tab/>
            </w:r>
            <w:r w:rsidRPr="00F127EE">
              <w:rPr>
                <w:rStyle w:val="Hyperlinkki"/>
                <w:rFonts w:eastAsia="Arial"/>
                <w:noProof/>
              </w:rPr>
              <w:t>Lukukuittaus</w:t>
            </w:r>
            <w:r>
              <w:rPr>
                <w:noProof/>
                <w:webHidden/>
              </w:rPr>
              <w:tab/>
            </w:r>
            <w:r>
              <w:rPr>
                <w:noProof/>
                <w:webHidden/>
              </w:rPr>
              <w:fldChar w:fldCharType="begin"/>
            </w:r>
            <w:r>
              <w:rPr>
                <w:noProof/>
                <w:webHidden/>
              </w:rPr>
              <w:instrText xml:space="preserve"> PAGEREF _Toc241049069 \h </w:instrText>
            </w:r>
            <w:r>
              <w:rPr>
                <w:noProof/>
                <w:webHidden/>
              </w:rPr>
            </w:r>
            <w:r>
              <w:rPr>
                <w:noProof/>
                <w:webHidden/>
              </w:rPr>
              <w:fldChar w:fldCharType="separate"/>
            </w:r>
            <w:r>
              <w:rPr>
                <w:noProof/>
                <w:webHidden/>
              </w:rPr>
              <w:t>41</w:t>
            </w:r>
            <w:r>
              <w:rPr>
                <w:noProof/>
                <w:webHidden/>
              </w:rPr>
              <w:fldChar w:fldCharType="end"/>
            </w:r>
          </w:hyperlink>
        </w:p>
        <w:p w14:paraId="78B86278" w14:textId="350FDDA1" w:rsidR="00826566" w:rsidRPr="00A65519" w:rsidRDefault="006B151C" w:rsidP="00E42BA8">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54A6957F" w14:textId="77777777" w:rsidR="00B13E53" w:rsidRPr="00A3446E" w:rsidRDefault="00B13E53" w:rsidP="00E42BA8">
      <w:pPr>
        <w:pStyle w:val="Otsikko1"/>
        <w:spacing w:after="160" w:line="278" w:lineRule="auto"/>
        <w:jc w:val="both"/>
        <w:rPr>
          <w:rFonts w:eastAsia="Arial"/>
        </w:rPr>
      </w:pPr>
      <w:bookmarkStart w:id="2" w:name="_Toc175740430"/>
      <w:bookmarkStart w:id="3" w:name="_Toc175741893"/>
      <w:bookmarkStart w:id="4" w:name="_Toc175741948"/>
      <w:bookmarkStart w:id="5" w:name="_Toc177734565"/>
      <w:bookmarkStart w:id="6" w:name="_Toc241049021"/>
      <w:bookmarkEnd w:id="1"/>
      <w:r w:rsidRPr="00A3446E">
        <w:rPr>
          <w:rFonts w:eastAsia="Arial"/>
        </w:rPr>
        <w:lastRenderedPageBreak/>
        <w:t>Palveluntuottajaa, palveluyksikköä ja toimintaa koskevat tiedot</w:t>
      </w:r>
      <w:bookmarkEnd w:id="2"/>
      <w:bookmarkEnd w:id="3"/>
      <w:bookmarkEnd w:id="4"/>
      <w:bookmarkEnd w:id="5"/>
      <w:bookmarkEnd w:id="6"/>
    </w:p>
    <w:p w14:paraId="15C20560" w14:textId="77777777" w:rsidR="0067566D" w:rsidRPr="003B3629" w:rsidRDefault="00B13E53" w:rsidP="00E42BA8">
      <w:pPr>
        <w:pStyle w:val="Otsikko2"/>
        <w:spacing w:after="160" w:line="278" w:lineRule="auto"/>
        <w:contextualSpacing/>
        <w:jc w:val="both"/>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41049022"/>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6AE2A0F8" w14:textId="77777777" w:rsidTr="00A67AD6">
        <w:tc>
          <w:tcPr>
            <w:tcW w:w="4815" w:type="dxa"/>
          </w:tcPr>
          <w:p w14:paraId="4F54FE5A" w14:textId="77777777" w:rsidR="000B7438" w:rsidRPr="00A67AD6" w:rsidRDefault="008B7768" w:rsidP="00E42BA8">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0AAEB1AB" w14:textId="77777777" w:rsidR="000B7438" w:rsidRPr="008B7768" w:rsidRDefault="008B7768" w:rsidP="00E42BA8">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14AD577A" w14:textId="77777777" w:rsidTr="00A67AD6">
        <w:tc>
          <w:tcPr>
            <w:tcW w:w="4815" w:type="dxa"/>
          </w:tcPr>
          <w:p w14:paraId="13463E9C" w14:textId="77777777" w:rsidR="000B7438" w:rsidRPr="00A67AD6" w:rsidRDefault="008B7768" w:rsidP="00E42BA8">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08DCAB89" w14:textId="77777777" w:rsidR="000B7438" w:rsidRPr="008B7768" w:rsidRDefault="008B7768" w:rsidP="00E42BA8">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1B4B347B" w14:textId="77777777" w:rsidTr="00A67AD6">
        <w:trPr>
          <w:trHeight w:val="268"/>
        </w:trPr>
        <w:tc>
          <w:tcPr>
            <w:tcW w:w="4815" w:type="dxa"/>
          </w:tcPr>
          <w:p w14:paraId="59019958" w14:textId="77777777" w:rsidR="00A67AD6" w:rsidRDefault="008B7768" w:rsidP="00E42BA8">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2D649D63" w14:textId="77777777" w:rsidR="008B7768" w:rsidRPr="00A67AD6" w:rsidRDefault="008B7768" w:rsidP="00E42BA8">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07F69F55" w14:textId="77777777" w:rsidR="000B7438" w:rsidRPr="008B7768" w:rsidRDefault="008B7768" w:rsidP="00E42BA8">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683E076B" w14:textId="77777777" w:rsidTr="00A67AD6">
        <w:tc>
          <w:tcPr>
            <w:tcW w:w="4815" w:type="dxa"/>
          </w:tcPr>
          <w:p w14:paraId="2F2919CB" w14:textId="77777777" w:rsidR="000B7438" w:rsidRPr="00A67AD6" w:rsidRDefault="008B7768" w:rsidP="00E42BA8">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582F981C" w14:textId="77777777" w:rsidR="003F4375" w:rsidRPr="003F4375" w:rsidRDefault="003F4375" w:rsidP="003F4375">
            <w:pPr>
              <w:rPr>
                <w:rFonts w:ascii="Arial" w:eastAsia="Times New Roman" w:hAnsi="Arial" w:cs="Arial"/>
                <w:sz w:val="24"/>
                <w:szCs w:val="24"/>
                <w:lang w:eastAsia="zh-TW"/>
              </w:rPr>
            </w:pPr>
            <w:r w:rsidRPr="003F4375">
              <w:rPr>
                <w:rFonts w:ascii="Arial" w:eastAsia="Times New Roman" w:hAnsi="Arial" w:cs="Arial"/>
                <w:sz w:val="24"/>
                <w:szCs w:val="24"/>
                <w:lang w:eastAsia="zh-TW"/>
              </w:rPr>
              <w:t>Televisiokatu 4, liiketila 3a2, 00240 Helsinki</w:t>
            </w:r>
          </w:p>
          <w:p w14:paraId="56CF42AF" w14:textId="02CA4CB0" w:rsidR="0067566D" w:rsidRPr="003F4375" w:rsidRDefault="003F4375" w:rsidP="00E42BA8">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(ent. </w:t>
            </w:r>
            <w:r w:rsidR="008B7768" w:rsidRPr="003F4375">
              <w:rPr>
                <w:rFonts w:ascii="Arial" w:eastAsia="Arial" w:hAnsi="Arial" w:cs="Arial"/>
                <w:color w:val="000000" w:themeColor="text1"/>
                <w:sz w:val="24"/>
                <w:szCs w:val="24"/>
              </w:rPr>
              <w:t>Turkhaudantie 5, 00700 Helsinki</w:t>
            </w:r>
            <w:r>
              <w:rPr>
                <w:rFonts w:ascii="Arial" w:eastAsia="Arial" w:hAnsi="Arial" w:cs="Arial"/>
                <w:color w:val="000000" w:themeColor="text1"/>
                <w:sz w:val="24"/>
                <w:szCs w:val="24"/>
              </w:rPr>
              <w:t>)</w:t>
            </w:r>
          </w:p>
        </w:tc>
      </w:tr>
    </w:tbl>
    <w:p w14:paraId="2EAF7787" w14:textId="77777777" w:rsidR="001029E1" w:rsidRPr="0067566D" w:rsidRDefault="00B13E53" w:rsidP="00E42BA8">
      <w:pPr>
        <w:pStyle w:val="Otsikko2"/>
        <w:spacing w:after="160" w:line="278" w:lineRule="auto"/>
        <w:contextualSpacing/>
        <w:jc w:val="both"/>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41049023"/>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725F9AB7" w14:textId="77777777" w:rsidTr="008B7768">
        <w:tc>
          <w:tcPr>
            <w:tcW w:w="4814" w:type="dxa"/>
          </w:tcPr>
          <w:p w14:paraId="1C893FDA" w14:textId="77777777" w:rsidR="008B7768" w:rsidRPr="00A67AD6" w:rsidRDefault="008B7768" w:rsidP="00E42BA8">
            <w:pPr>
              <w:spacing w:after="160" w:line="278" w:lineRule="auto"/>
              <w:contextualSpacing/>
              <w:jc w:val="both"/>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58633E73" w14:textId="77777777" w:rsidR="008B7768" w:rsidRPr="00364A8A" w:rsidRDefault="00BF2765" w:rsidP="00E42BA8">
            <w:pPr>
              <w:spacing w:after="160" w:line="278" w:lineRule="auto"/>
              <w:contextualSpacing/>
              <w:jc w:val="both"/>
              <w:rPr>
                <w:rFonts w:ascii="Arial" w:eastAsia="Arial" w:hAnsi="Arial" w:cs="Arial"/>
                <w:sz w:val="24"/>
                <w:szCs w:val="24"/>
              </w:rPr>
            </w:pPr>
            <w:r w:rsidRPr="00364A8A">
              <w:rPr>
                <w:rFonts w:ascii="Arial" w:eastAsia="Arial" w:hAnsi="Arial" w:cs="Arial"/>
                <w:sz w:val="24"/>
                <w:szCs w:val="24"/>
              </w:rPr>
              <w:t xml:space="preserve">Tavana </w:t>
            </w:r>
            <w:r w:rsidR="00364A8A" w:rsidRPr="00364A8A">
              <w:rPr>
                <w:rFonts w:ascii="Arial" w:eastAsia="Arial" w:hAnsi="Arial" w:cs="Arial"/>
                <w:sz w:val="24"/>
                <w:szCs w:val="24"/>
              </w:rPr>
              <w:t>Aronia</w:t>
            </w:r>
          </w:p>
        </w:tc>
      </w:tr>
      <w:tr w:rsidR="008B7768" w14:paraId="17C1A80C" w14:textId="77777777" w:rsidTr="008B7768">
        <w:tc>
          <w:tcPr>
            <w:tcW w:w="4814" w:type="dxa"/>
          </w:tcPr>
          <w:p w14:paraId="58BF4F9F" w14:textId="77777777" w:rsidR="00A67AD6" w:rsidRDefault="008B7768" w:rsidP="00E42BA8">
            <w:pPr>
              <w:spacing w:after="160" w:line="278" w:lineRule="auto"/>
              <w:contextualSpacing/>
              <w:jc w:val="both"/>
              <w:rPr>
                <w:rFonts w:ascii="Arial" w:eastAsia="Arial" w:hAnsi="Arial" w:cs="Arial"/>
                <w:b/>
                <w:bCs/>
                <w:sz w:val="24"/>
                <w:szCs w:val="24"/>
              </w:rPr>
            </w:pPr>
            <w:r w:rsidRPr="00A67AD6">
              <w:rPr>
                <w:rFonts w:ascii="Arial" w:eastAsia="Arial" w:hAnsi="Arial" w:cs="Arial"/>
                <w:b/>
                <w:bCs/>
                <w:sz w:val="24"/>
                <w:szCs w:val="24"/>
              </w:rPr>
              <w:t>SOTERI-rekisteröintinumero</w:t>
            </w:r>
          </w:p>
          <w:p w14:paraId="3E5E6B64" w14:textId="77777777" w:rsidR="008B7768" w:rsidRPr="00A67AD6" w:rsidRDefault="008B7768" w:rsidP="00E42BA8">
            <w:pPr>
              <w:spacing w:after="160" w:line="278" w:lineRule="auto"/>
              <w:contextualSpacing/>
              <w:jc w:val="both"/>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474AB2FE" w14:textId="77777777" w:rsidR="008B7768" w:rsidRPr="00364A8A" w:rsidRDefault="00364A8A" w:rsidP="00E42BA8">
            <w:pPr>
              <w:spacing w:after="160" w:line="278" w:lineRule="auto"/>
              <w:contextualSpacing/>
              <w:jc w:val="both"/>
              <w:rPr>
                <w:rFonts w:ascii="Arial" w:hAnsi="Arial" w:cs="Arial"/>
                <w:sz w:val="24"/>
                <w:szCs w:val="24"/>
              </w:rPr>
            </w:pPr>
            <w:r w:rsidRPr="00364A8A">
              <w:rPr>
                <w:rFonts w:ascii="Arial" w:eastAsia="Arial" w:hAnsi="Arial" w:cs="Arial"/>
                <w:sz w:val="24"/>
                <w:szCs w:val="24"/>
              </w:rPr>
              <w:t>1.2.246.10.19983959.10.0</w:t>
            </w:r>
          </w:p>
        </w:tc>
      </w:tr>
      <w:tr w:rsidR="008B7768" w14:paraId="65DE1E2D" w14:textId="77777777" w:rsidTr="008B7768">
        <w:tc>
          <w:tcPr>
            <w:tcW w:w="4814" w:type="dxa"/>
          </w:tcPr>
          <w:p w14:paraId="7B588BCE" w14:textId="77777777" w:rsidR="008B7768" w:rsidRPr="00A67AD6" w:rsidRDefault="008B7768" w:rsidP="00E42BA8">
            <w:pPr>
              <w:spacing w:after="160" w:line="278" w:lineRule="auto"/>
              <w:contextualSpacing/>
              <w:jc w:val="both"/>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0EF84790" w14:textId="77777777" w:rsidR="008B7768" w:rsidRDefault="00364A8A" w:rsidP="00E42BA8">
            <w:pPr>
              <w:spacing w:after="160" w:line="278" w:lineRule="auto"/>
              <w:contextualSpacing/>
              <w:jc w:val="both"/>
              <w:rPr>
                <w:rFonts w:ascii="Arial" w:hAnsi="Arial" w:cs="Arial"/>
                <w:color w:val="FF0000"/>
                <w:sz w:val="24"/>
                <w:szCs w:val="24"/>
              </w:rPr>
            </w:pPr>
            <w:r w:rsidRPr="00B330B1">
              <w:rPr>
                <w:rFonts w:ascii="Arial" w:eastAsia="Arial" w:hAnsi="Arial" w:cs="Arial"/>
                <w:sz w:val="24"/>
                <w:szCs w:val="24"/>
              </w:rPr>
              <w:t>Kyllikinkatu 4, 74100 Iisalmi</w:t>
            </w:r>
            <w:r w:rsidRPr="00B578CE">
              <w:rPr>
                <w:rFonts w:ascii="Arial" w:eastAsia="Arial" w:hAnsi="Arial" w:cs="Arial"/>
                <w:color w:val="FF0000"/>
                <w:sz w:val="24"/>
                <w:szCs w:val="24"/>
              </w:rPr>
              <w:t xml:space="preserve"> </w:t>
            </w:r>
          </w:p>
        </w:tc>
      </w:tr>
      <w:tr w:rsidR="008B7768" w14:paraId="3BFF085E" w14:textId="77777777" w:rsidTr="008B7768">
        <w:tc>
          <w:tcPr>
            <w:tcW w:w="4814" w:type="dxa"/>
          </w:tcPr>
          <w:p w14:paraId="15388D66" w14:textId="77777777" w:rsidR="008B7768" w:rsidRPr="00A67AD6" w:rsidRDefault="008B7768" w:rsidP="00E42BA8">
            <w:pPr>
              <w:spacing w:after="160" w:line="278" w:lineRule="auto"/>
              <w:contextualSpacing/>
              <w:jc w:val="both"/>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35954EDB" w14:textId="77777777" w:rsidR="008B7768" w:rsidRPr="00364A8A" w:rsidRDefault="00364A8A" w:rsidP="00E42BA8">
            <w:pPr>
              <w:spacing w:after="160" w:line="278" w:lineRule="auto"/>
              <w:contextualSpacing/>
              <w:jc w:val="both"/>
              <w:rPr>
                <w:rFonts w:ascii="Arial" w:hAnsi="Arial" w:cs="Arial"/>
                <w:sz w:val="24"/>
                <w:szCs w:val="24"/>
              </w:rPr>
            </w:pPr>
            <w:r w:rsidRPr="00364A8A">
              <w:rPr>
                <w:rFonts w:ascii="Arial" w:eastAsia="Arial" w:hAnsi="Arial" w:cs="Arial"/>
                <w:sz w:val="24"/>
                <w:szCs w:val="24"/>
              </w:rPr>
              <w:t>Helvi Turpeinen</w:t>
            </w:r>
          </w:p>
        </w:tc>
      </w:tr>
      <w:tr w:rsidR="008B7768" w14:paraId="5D0B1573" w14:textId="77777777" w:rsidTr="008B7768">
        <w:tc>
          <w:tcPr>
            <w:tcW w:w="4814" w:type="dxa"/>
          </w:tcPr>
          <w:p w14:paraId="41F0CBB3" w14:textId="77777777" w:rsidR="008B7768" w:rsidRPr="00A67AD6" w:rsidRDefault="008B7768" w:rsidP="00E42BA8">
            <w:pPr>
              <w:spacing w:after="160" w:line="278" w:lineRule="auto"/>
              <w:contextualSpacing/>
              <w:jc w:val="both"/>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4DC36BCA" w14:textId="77777777" w:rsidR="008B7768" w:rsidRPr="00364A8A" w:rsidRDefault="00364A8A" w:rsidP="00E42BA8">
            <w:pPr>
              <w:spacing w:after="160" w:line="278" w:lineRule="auto"/>
              <w:contextualSpacing/>
              <w:jc w:val="both"/>
              <w:rPr>
                <w:rFonts w:ascii="Arial" w:hAnsi="Arial" w:cs="Arial"/>
                <w:sz w:val="24"/>
                <w:szCs w:val="24"/>
              </w:rPr>
            </w:pPr>
            <w:r>
              <w:rPr>
                <w:rFonts w:ascii="Arial" w:eastAsia="Arial" w:hAnsi="Arial" w:cs="Arial"/>
                <w:sz w:val="24"/>
                <w:szCs w:val="24"/>
              </w:rPr>
              <w:t>helvi.turpeinenavana.fi</w:t>
            </w:r>
          </w:p>
        </w:tc>
      </w:tr>
      <w:tr w:rsidR="008B7768" w14:paraId="7164D991" w14:textId="77777777" w:rsidTr="008B7768">
        <w:tc>
          <w:tcPr>
            <w:tcW w:w="4814" w:type="dxa"/>
          </w:tcPr>
          <w:p w14:paraId="0D42BA4B" w14:textId="77777777" w:rsidR="008B7768" w:rsidRPr="00A67AD6" w:rsidRDefault="008B7768" w:rsidP="00E42BA8">
            <w:pPr>
              <w:spacing w:after="160" w:line="278" w:lineRule="auto"/>
              <w:contextualSpacing/>
              <w:jc w:val="both"/>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53F176BB" w14:textId="77777777" w:rsidR="008B7768" w:rsidRPr="00364A8A" w:rsidRDefault="00364A8A" w:rsidP="00E42BA8">
            <w:pPr>
              <w:spacing w:after="160" w:line="278" w:lineRule="auto"/>
              <w:contextualSpacing/>
              <w:jc w:val="both"/>
              <w:rPr>
                <w:rFonts w:ascii="Arial" w:hAnsi="Arial" w:cs="Arial"/>
                <w:sz w:val="24"/>
                <w:szCs w:val="24"/>
              </w:rPr>
            </w:pPr>
            <w:r>
              <w:rPr>
                <w:rFonts w:ascii="Arial" w:eastAsia="Arial" w:hAnsi="Arial" w:cs="Arial"/>
                <w:sz w:val="24"/>
                <w:szCs w:val="24"/>
              </w:rPr>
              <w:t>Pohjois-Savon hyvinvointialue</w:t>
            </w:r>
          </w:p>
        </w:tc>
      </w:tr>
    </w:tbl>
    <w:p w14:paraId="44FB969F" w14:textId="77777777" w:rsidR="008B7768" w:rsidRDefault="008B7768" w:rsidP="00E42BA8">
      <w:pPr>
        <w:shd w:val="clear" w:color="auto" w:fill="FFFFFF"/>
        <w:spacing w:after="160" w:line="278" w:lineRule="auto"/>
        <w:contextualSpacing/>
        <w:jc w:val="both"/>
        <w:rPr>
          <w:rFonts w:ascii="Arial" w:hAnsi="Arial" w:cs="Arial"/>
          <w:color w:val="FF0000"/>
          <w:sz w:val="24"/>
          <w:szCs w:val="24"/>
        </w:rPr>
      </w:pPr>
    </w:p>
    <w:p w14:paraId="02CE30DA" w14:textId="77777777" w:rsidR="00CE2FED" w:rsidRPr="00AE6BD9" w:rsidRDefault="00B13E53" w:rsidP="00E42BA8">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41049024"/>
      <w:r w:rsidRPr="00AE6BD9">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364A8A" w:rsidRPr="00B330B1" w14:paraId="25559255" w14:textId="77777777" w:rsidTr="00415DFC">
        <w:tc>
          <w:tcPr>
            <w:tcW w:w="2407" w:type="dxa"/>
          </w:tcPr>
          <w:p w14:paraId="3B34BB91" w14:textId="77777777" w:rsidR="00364A8A" w:rsidRPr="00B330B1" w:rsidRDefault="00364A8A" w:rsidP="00E42BA8">
            <w:pPr>
              <w:contextualSpacing/>
              <w:jc w:val="both"/>
              <w:rPr>
                <w:rFonts w:ascii="Arial" w:hAnsi="Arial" w:cs="Arial"/>
                <w:b/>
                <w:bCs/>
                <w:sz w:val="24"/>
                <w:szCs w:val="24"/>
              </w:rPr>
            </w:pPr>
            <w:r w:rsidRPr="00B330B1">
              <w:rPr>
                <w:rFonts w:ascii="Arial" w:hAnsi="Arial" w:cs="Arial"/>
                <w:b/>
                <w:bCs/>
                <w:sz w:val="24"/>
                <w:szCs w:val="24"/>
              </w:rPr>
              <w:t>Asiakasryhmä</w:t>
            </w:r>
          </w:p>
        </w:tc>
        <w:tc>
          <w:tcPr>
            <w:tcW w:w="2833" w:type="dxa"/>
          </w:tcPr>
          <w:p w14:paraId="710C6F22" w14:textId="77777777" w:rsidR="00364A8A" w:rsidRPr="00B330B1" w:rsidRDefault="00364A8A" w:rsidP="00E42BA8">
            <w:pPr>
              <w:contextualSpacing/>
              <w:jc w:val="both"/>
              <w:rPr>
                <w:rFonts w:ascii="Arial" w:hAnsi="Arial" w:cs="Arial"/>
                <w:b/>
                <w:bCs/>
                <w:sz w:val="24"/>
                <w:szCs w:val="24"/>
              </w:rPr>
            </w:pPr>
            <w:r w:rsidRPr="00B330B1">
              <w:rPr>
                <w:rFonts w:ascii="Arial" w:hAnsi="Arial" w:cs="Arial"/>
                <w:b/>
                <w:bCs/>
                <w:sz w:val="24"/>
                <w:szCs w:val="24"/>
              </w:rPr>
              <w:t>Palveluala</w:t>
            </w:r>
          </w:p>
        </w:tc>
        <w:tc>
          <w:tcPr>
            <w:tcW w:w="2552" w:type="dxa"/>
          </w:tcPr>
          <w:p w14:paraId="05106ACF" w14:textId="77777777" w:rsidR="00364A8A" w:rsidRPr="00B330B1" w:rsidRDefault="00364A8A" w:rsidP="00E42BA8">
            <w:pPr>
              <w:contextualSpacing/>
              <w:jc w:val="both"/>
              <w:rPr>
                <w:rFonts w:ascii="Arial" w:hAnsi="Arial" w:cs="Arial"/>
                <w:b/>
                <w:bCs/>
                <w:sz w:val="24"/>
                <w:szCs w:val="24"/>
              </w:rPr>
            </w:pPr>
            <w:r w:rsidRPr="00B330B1">
              <w:rPr>
                <w:rFonts w:ascii="Arial" w:hAnsi="Arial" w:cs="Arial"/>
                <w:b/>
                <w:bCs/>
                <w:sz w:val="24"/>
                <w:szCs w:val="24"/>
              </w:rPr>
              <w:t>Palvelun antopaikka</w:t>
            </w:r>
          </w:p>
        </w:tc>
        <w:tc>
          <w:tcPr>
            <w:tcW w:w="1836" w:type="dxa"/>
          </w:tcPr>
          <w:p w14:paraId="61DE39A0" w14:textId="77777777" w:rsidR="00364A8A" w:rsidRPr="00B330B1" w:rsidRDefault="00364A8A" w:rsidP="00E42BA8">
            <w:pPr>
              <w:contextualSpacing/>
              <w:jc w:val="both"/>
              <w:rPr>
                <w:rFonts w:ascii="Arial" w:hAnsi="Arial" w:cs="Arial"/>
                <w:b/>
                <w:bCs/>
                <w:sz w:val="24"/>
                <w:szCs w:val="24"/>
              </w:rPr>
            </w:pPr>
            <w:r w:rsidRPr="00B330B1">
              <w:rPr>
                <w:rFonts w:ascii="Arial" w:hAnsi="Arial" w:cs="Arial"/>
                <w:b/>
                <w:bCs/>
                <w:sz w:val="24"/>
                <w:szCs w:val="24"/>
              </w:rPr>
              <w:t>Asiakasmäärä</w:t>
            </w:r>
          </w:p>
        </w:tc>
      </w:tr>
      <w:tr w:rsidR="00364A8A" w:rsidRPr="00B330B1" w14:paraId="66F1D0FA" w14:textId="77777777" w:rsidTr="00415DFC">
        <w:tc>
          <w:tcPr>
            <w:tcW w:w="2407" w:type="dxa"/>
          </w:tcPr>
          <w:p w14:paraId="5EDB8D3C" w14:textId="77777777" w:rsidR="00364A8A" w:rsidRPr="00B330B1" w:rsidRDefault="00364A8A" w:rsidP="00E42BA8">
            <w:pPr>
              <w:contextualSpacing/>
              <w:jc w:val="both"/>
              <w:rPr>
                <w:rFonts w:ascii="Arial" w:hAnsi="Arial" w:cs="Arial"/>
                <w:sz w:val="24"/>
                <w:szCs w:val="24"/>
              </w:rPr>
            </w:pPr>
            <w:r w:rsidRPr="00B330B1">
              <w:rPr>
                <w:rFonts w:ascii="Arial" w:hAnsi="Arial" w:cs="Arial"/>
                <w:sz w:val="24"/>
                <w:szCs w:val="24"/>
              </w:rPr>
              <w:t>Päihde- ja mielenterveyskuntoutujat</w:t>
            </w:r>
          </w:p>
        </w:tc>
        <w:tc>
          <w:tcPr>
            <w:tcW w:w="2833" w:type="dxa"/>
          </w:tcPr>
          <w:p w14:paraId="27C62624" w14:textId="77777777" w:rsidR="00364A8A" w:rsidRPr="00B330B1" w:rsidRDefault="00FD66C1" w:rsidP="00E42BA8">
            <w:pPr>
              <w:contextualSpacing/>
              <w:jc w:val="both"/>
              <w:rPr>
                <w:rFonts w:ascii="Arial" w:hAnsi="Arial" w:cs="Arial"/>
                <w:sz w:val="24"/>
                <w:szCs w:val="24"/>
              </w:rPr>
            </w:pPr>
            <w:r>
              <w:rPr>
                <w:rFonts w:ascii="Arial" w:hAnsi="Arial" w:cs="Arial"/>
                <w:sz w:val="24"/>
                <w:szCs w:val="24"/>
              </w:rPr>
              <w:t>T</w:t>
            </w:r>
            <w:r w:rsidR="00364A8A" w:rsidRPr="00B330B1">
              <w:rPr>
                <w:rFonts w:ascii="Arial" w:hAnsi="Arial" w:cs="Arial"/>
                <w:sz w:val="24"/>
                <w:szCs w:val="24"/>
              </w:rPr>
              <w:t>uettu asuminen</w:t>
            </w:r>
          </w:p>
        </w:tc>
        <w:tc>
          <w:tcPr>
            <w:tcW w:w="2552" w:type="dxa"/>
          </w:tcPr>
          <w:p w14:paraId="77B209C4" w14:textId="77777777" w:rsidR="00364A8A" w:rsidRPr="00B330B1" w:rsidRDefault="00364A8A" w:rsidP="00E42BA8">
            <w:pPr>
              <w:contextualSpacing/>
              <w:jc w:val="both"/>
              <w:rPr>
                <w:rFonts w:ascii="Arial" w:hAnsi="Arial" w:cs="Arial"/>
                <w:sz w:val="24"/>
                <w:szCs w:val="24"/>
              </w:rPr>
            </w:pPr>
            <w:r w:rsidRPr="00B330B1">
              <w:rPr>
                <w:rFonts w:ascii="Arial" w:hAnsi="Arial" w:cs="Arial"/>
                <w:sz w:val="24"/>
                <w:szCs w:val="24"/>
              </w:rPr>
              <w:t>Asiakkaan kot</w:t>
            </w:r>
            <w:r w:rsidR="000A7087">
              <w:rPr>
                <w:rFonts w:ascii="Arial" w:hAnsi="Arial" w:cs="Arial"/>
                <w:sz w:val="24"/>
                <w:szCs w:val="24"/>
              </w:rPr>
              <w:t>i</w:t>
            </w:r>
          </w:p>
        </w:tc>
        <w:tc>
          <w:tcPr>
            <w:tcW w:w="1836" w:type="dxa"/>
          </w:tcPr>
          <w:p w14:paraId="042DAA7B" w14:textId="77777777" w:rsidR="00364A8A" w:rsidRPr="00B330B1" w:rsidRDefault="00364A8A" w:rsidP="00E42BA8">
            <w:pPr>
              <w:contextualSpacing/>
              <w:jc w:val="both"/>
              <w:rPr>
                <w:rFonts w:ascii="Arial" w:hAnsi="Arial" w:cs="Arial"/>
                <w:sz w:val="24"/>
                <w:szCs w:val="24"/>
              </w:rPr>
            </w:pPr>
            <w:r>
              <w:rPr>
                <w:rFonts w:ascii="Arial" w:hAnsi="Arial" w:cs="Arial"/>
                <w:sz w:val="24"/>
                <w:szCs w:val="24"/>
              </w:rPr>
              <w:t>100</w:t>
            </w:r>
          </w:p>
        </w:tc>
      </w:tr>
      <w:tr w:rsidR="000A7087" w:rsidRPr="00B330B1" w14:paraId="65757149" w14:textId="77777777" w:rsidTr="00415DFC">
        <w:tc>
          <w:tcPr>
            <w:tcW w:w="2407" w:type="dxa"/>
          </w:tcPr>
          <w:p w14:paraId="65EAEBAC" w14:textId="77777777" w:rsidR="000A7087" w:rsidRPr="00B330B1" w:rsidRDefault="000A7087" w:rsidP="00E42BA8">
            <w:pPr>
              <w:contextualSpacing/>
              <w:jc w:val="both"/>
              <w:rPr>
                <w:rFonts w:ascii="Arial" w:hAnsi="Arial" w:cs="Arial"/>
                <w:sz w:val="24"/>
                <w:szCs w:val="24"/>
              </w:rPr>
            </w:pPr>
            <w:r>
              <w:rPr>
                <w:rFonts w:ascii="Arial" w:hAnsi="Arial" w:cs="Arial"/>
                <w:sz w:val="24"/>
                <w:szCs w:val="24"/>
              </w:rPr>
              <w:t>Aikuiset</w:t>
            </w:r>
          </w:p>
        </w:tc>
        <w:tc>
          <w:tcPr>
            <w:tcW w:w="2833" w:type="dxa"/>
          </w:tcPr>
          <w:p w14:paraId="0060120F" w14:textId="77777777" w:rsidR="000A7087" w:rsidRPr="00B330B1" w:rsidRDefault="000A7087" w:rsidP="00E42BA8">
            <w:pPr>
              <w:contextualSpacing/>
              <w:jc w:val="both"/>
              <w:rPr>
                <w:rFonts w:ascii="Arial" w:hAnsi="Arial" w:cs="Arial"/>
                <w:sz w:val="24"/>
                <w:szCs w:val="24"/>
              </w:rPr>
            </w:pPr>
            <w:r>
              <w:rPr>
                <w:rFonts w:ascii="Arial" w:hAnsi="Arial" w:cs="Arial"/>
                <w:sz w:val="24"/>
                <w:szCs w:val="24"/>
              </w:rPr>
              <w:t>Sosiaalinen kuntoutus</w:t>
            </w:r>
          </w:p>
        </w:tc>
        <w:tc>
          <w:tcPr>
            <w:tcW w:w="2552" w:type="dxa"/>
          </w:tcPr>
          <w:p w14:paraId="00A1847F" w14:textId="77777777" w:rsidR="000A7087" w:rsidRPr="00B330B1" w:rsidRDefault="000A7087" w:rsidP="00E42BA8">
            <w:pPr>
              <w:contextualSpacing/>
              <w:jc w:val="both"/>
              <w:rPr>
                <w:rFonts w:ascii="Arial" w:hAnsi="Arial" w:cs="Arial"/>
                <w:sz w:val="24"/>
                <w:szCs w:val="24"/>
              </w:rPr>
            </w:pPr>
            <w:r>
              <w:rPr>
                <w:rFonts w:ascii="Arial" w:hAnsi="Arial" w:cs="Arial"/>
                <w:sz w:val="24"/>
                <w:szCs w:val="24"/>
              </w:rPr>
              <w:t>Asiakkaan koti ja kodin ulkopuolella</w:t>
            </w:r>
          </w:p>
        </w:tc>
        <w:tc>
          <w:tcPr>
            <w:tcW w:w="1836" w:type="dxa"/>
          </w:tcPr>
          <w:p w14:paraId="4F64B4B5" w14:textId="77777777" w:rsidR="000A7087" w:rsidRDefault="000A7087" w:rsidP="00E42BA8">
            <w:pPr>
              <w:contextualSpacing/>
              <w:jc w:val="both"/>
              <w:rPr>
                <w:rFonts w:ascii="Arial" w:hAnsi="Arial" w:cs="Arial"/>
                <w:sz w:val="24"/>
                <w:szCs w:val="24"/>
              </w:rPr>
            </w:pPr>
            <w:r>
              <w:rPr>
                <w:rFonts w:ascii="Arial" w:hAnsi="Arial" w:cs="Arial"/>
                <w:sz w:val="24"/>
                <w:szCs w:val="24"/>
              </w:rPr>
              <w:t>12</w:t>
            </w:r>
          </w:p>
        </w:tc>
      </w:tr>
      <w:tr w:rsidR="00364A8A" w:rsidRPr="00B330B1" w14:paraId="5D91E040" w14:textId="77777777" w:rsidTr="00415DFC">
        <w:tc>
          <w:tcPr>
            <w:tcW w:w="2407" w:type="dxa"/>
          </w:tcPr>
          <w:p w14:paraId="6587E166" w14:textId="77777777" w:rsidR="00364A8A" w:rsidRPr="00B330B1" w:rsidRDefault="00364A8A" w:rsidP="00E42BA8">
            <w:pPr>
              <w:contextualSpacing/>
              <w:jc w:val="both"/>
              <w:rPr>
                <w:rFonts w:ascii="Arial" w:hAnsi="Arial" w:cs="Arial"/>
                <w:sz w:val="24"/>
                <w:szCs w:val="24"/>
              </w:rPr>
            </w:pPr>
            <w:r w:rsidRPr="00B330B1">
              <w:rPr>
                <w:rFonts w:ascii="Arial" w:hAnsi="Arial" w:cs="Arial"/>
                <w:sz w:val="24"/>
                <w:szCs w:val="24"/>
              </w:rPr>
              <w:t>Perheet</w:t>
            </w:r>
          </w:p>
        </w:tc>
        <w:tc>
          <w:tcPr>
            <w:tcW w:w="2833" w:type="dxa"/>
          </w:tcPr>
          <w:p w14:paraId="28DEE4C4" w14:textId="77777777" w:rsidR="00364A8A" w:rsidRPr="00B330B1" w:rsidRDefault="00364A8A" w:rsidP="00E42BA8">
            <w:pPr>
              <w:contextualSpacing/>
              <w:jc w:val="both"/>
              <w:rPr>
                <w:rFonts w:ascii="Arial" w:hAnsi="Arial" w:cs="Arial"/>
                <w:sz w:val="24"/>
                <w:szCs w:val="24"/>
              </w:rPr>
            </w:pPr>
            <w:r w:rsidRPr="00B330B1">
              <w:rPr>
                <w:rFonts w:ascii="Arial" w:hAnsi="Arial" w:cs="Arial"/>
                <w:sz w:val="24"/>
                <w:szCs w:val="24"/>
              </w:rPr>
              <w:t>Tuetut ja valvotut tapaamiset, valvotut vaihdot</w:t>
            </w:r>
            <w:r>
              <w:rPr>
                <w:rFonts w:ascii="Arial" w:hAnsi="Arial" w:cs="Arial"/>
                <w:sz w:val="24"/>
                <w:szCs w:val="24"/>
              </w:rPr>
              <w:t>, perhetyö</w:t>
            </w:r>
          </w:p>
        </w:tc>
        <w:tc>
          <w:tcPr>
            <w:tcW w:w="2552" w:type="dxa"/>
          </w:tcPr>
          <w:p w14:paraId="09FAFD76" w14:textId="77777777" w:rsidR="00364A8A" w:rsidRPr="00B330B1" w:rsidRDefault="00364A8A" w:rsidP="00E42BA8">
            <w:pPr>
              <w:contextualSpacing/>
              <w:jc w:val="both"/>
              <w:rPr>
                <w:rFonts w:ascii="Arial" w:hAnsi="Arial" w:cs="Arial"/>
                <w:sz w:val="24"/>
                <w:szCs w:val="24"/>
              </w:rPr>
            </w:pPr>
            <w:r w:rsidRPr="00B330B1">
              <w:rPr>
                <w:rFonts w:ascii="Arial" w:hAnsi="Arial" w:cs="Arial"/>
                <w:sz w:val="24"/>
                <w:szCs w:val="24"/>
              </w:rPr>
              <w:t>Yhteistilassa ja kotona</w:t>
            </w:r>
          </w:p>
        </w:tc>
        <w:tc>
          <w:tcPr>
            <w:tcW w:w="1836" w:type="dxa"/>
          </w:tcPr>
          <w:p w14:paraId="7CDA4B90" w14:textId="77777777" w:rsidR="00364A8A" w:rsidRPr="00B330B1" w:rsidRDefault="00364A8A" w:rsidP="00E42BA8">
            <w:pPr>
              <w:contextualSpacing/>
              <w:jc w:val="both"/>
              <w:rPr>
                <w:rFonts w:ascii="Arial" w:hAnsi="Arial" w:cs="Arial"/>
                <w:sz w:val="24"/>
                <w:szCs w:val="24"/>
              </w:rPr>
            </w:pPr>
            <w:r>
              <w:rPr>
                <w:rFonts w:ascii="Arial" w:hAnsi="Arial" w:cs="Arial"/>
                <w:sz w:val="24"/>
                <w:szCs w:val="24"/>
              </w:rPr>
              <w:t>40</w:t>
            </w:r>
          </w:p>
        </w:tc>
      </w:tr>
      <w:tr w:rsidR="00364A8A" w:rsidRPr="00B330B1" w14:paraId="76F2FBAB" w14:textId="77777777" w:rsidTr="00415DFC">
        <w:tc>
          <w:tcPr>
            <w:tcW w:w="2407" w:type="dxa"/>
          </w:tcPr>
          <w:p w14:paraId="4054EAB7" w14:textId="77777777" w:rsidR="00364A8A" w:rsidRPr="00B330B1" w:rsidRDefault="00364A8A" w:rsidP="00E42BA8">
            <w:pPr>
              <w:contextualSpacing/>
              <w:jc w:val="both"/>
              <w:rPr>
                <w:rFonts w:ascii="Arial" w:hAnsi="Arial" w:cs="Arial"/>
                <w:sz w:val="24"/>
                <w:szCs w:val="24"/>
              </w:rPr>
            </w:pPr>
            <w:r w:rsidRPr="00B330B1">
              <w:rPr>
                <w:rFonts w:ascii="Arial" w:hAnsi="Arial" w:cs="Arial"/>
                <w:sz w:val="24"/>
                <w:szCs w:val="24"/>
              </w:rPr>
              <w:t>Nuoret</w:t>
            </w:r>
          </w:p>
        </w:tc>
        <w:tc>
          <w:tcPr>
            <w:tcW w:w="2833" w:type="dxa"/>
          </w:tcPr>
          <w:p w14:paraId="14BD44CD" w14:textId="77777777" w:rsidR="00364A8A" w:rsidRPr="00B330B1" w:rsidRDefault="00364A8A" w:rsidP="00E42BA8">
            <w:pPr>
              <w:contextualSpacing/>
              <w:jc w:val="both"/>
              <w:rPr>
                <w:rFonts w:ascii="Arial" w:hAnsi="Arial" w:cs="Arial"/>
                <w:sz w:val="24"/>
                <w:szCs w:val="24"/>
              </w:rPr>
            </w:pPr>
            <w:r w:rsidRPr="00B330B1">
              <w:rPr>
                <w:rFonts w:ascii="Arial" w:hAnsi="Arial" w:cs="Arial"/>
                <w:sz w:val="24"/>
                <w:szCs w:val="24"/>
              </w:rPr>
              <w:t>Ammatillinen tukihenkilötoiminta yli 18v.</w:t>
            </w:r>
          </w:p>
        </w:tc>
        <w:tc>
          <w:tcPr>
            <w:tcW w:w="2552" w:type="dxa"/>
          </w:tcPr>
          <w:p w14:paraId="3C05298A" w14:textId="77777777" w:rsidR="00364A8A" w:rsidRPr="00B330B1" w:rsidRDefault="000A7087" w:rsidP="00E42BA8">
            <w:pPr>
              <w:contextualSpacing/>
              <w:jc w:val="both"/>
              <w:rPr>
                <w:rFonts w:ascii="Arial" w:hAnsi="Arial" w:cs="Arial"/>
                <w:sz w:val="24"/>
                <w:szCs w:val="24"/>
              </w:rPr>
            </w:pPr>
            <w:r>
              <w:rPr>
                <w:rFonts w:ascii="Arial" w:hAnsi="Arial" w:cs="Arial"/>
                <w:sz w:val="24"/>
                <w:szCs w:val="24"/>
              </w:rPr>
              <w:t>Asiakkaan k</w:t>
            </w:r>
            <w:r w:rsidR="00364A8A">
              <w:rPr>
                <w:rFonts w:ascii="Arial" w:hAnsi="Arial" w:cs="Arial"/>
                <w:sz w:val="24"/>
                <w:szCs w:val="24"/>
              </w:rPr>
              <w:t>oti ja kodin ulkopuolella</w:t>
            </w:r>
          </w:p>
        </w:tc>
        <w:tc>
          <w:tcPr>
            <w:tcW w:w="1836" w:type="dxa"/>
          </w:tcPr>
          <w:p w14:paraId="2D176E66" w14:textId="77777777" w:rsidR="00364A8A" w:rsidRPr="00B330B1" w:rsidRDefault="00364A8A" w:rsidP="00E42BA8">
            <w:pPr>
              <w:contextualSpacing/>
              <w:jc w:val="both"/>
              <w:rPr>
                <w:rFonts w:ascii="Arial" w:hAnsi="Arial" w:cs="Arial"/>
                <w:sz w:val="24"/>
                <w:szCs w:val="24"/>
              </w:rPr>
            </w:pPr>
            <w:r>
              <w:rPr>
                <w:rFonts w:ascii="Arial" w:hAnsi="Arial" w:cs="Arial"/>
                <w:sz w:val="24"/>
                <w:szCs w:val="24"/>
              </w:rPr>
              <w:t>4</w:t>
            </w:r>
            <w:r w:rsidRPr="00B330B1">
              <w:rPr>
                <w:rFonts w:ascii="Arial" w:hAnsi="Arial" w:cs="Arial"/>
                <w:sz w:val="24"/>
                <w:szCs w:val="24"/>
              </w:rPr>
              <w:t>0</w:t>
            </w:r>
          </w:p>
        </w:tc>
      </w:tr>
      <w:tr w:rsidR="00364A8A" w:rsidRPr="00B330B1" w14:paraId="478E3F7F" w14:textId="77777777" w:rsidTr="00415DFC">
        <w:tc>
          <w:tcPr>
            <w:tcW w:w="2407" w:type="dxa"/>
          </w:tcPr>
          <w:p w14:paraId="62ADCD4C" w14:textId="77777777" w:rsidR="00364A8A" w:rsidRPr="00B330B1" w:rsidRDefault="00364A8A" w:rsidP="00E42BA8">
            <w:pPr>
              <w:contextualSpacing/>
              <w:jc w:val="both"/>
              <w:rPr>
                <w:rFonts w:ascii="Arial" w:hAnsi="Arial" w:cs="Arial"/>
                <w:sz w:val="24"/>
                <w:szCs w:val="24"/>
              </w:rPr>
            </w:pPr>
            <w:r w:rsidRPr="00B330B1">
              <w:rPr>
                <w:rFonts w:ascii="Arial" w:hAnsi="Arial" w:cs="Arial"/>
                <w:sz w:val="24"/>
                <w:szCs w:val="24"/>
              </w:rPr>
              <w:t>Vammaiset</w:t>
            </w:r>
          </w:p>
        </w:tc>
        <w:tc>
          <w:tcPr>
            <w:tcW w:w="2833" w:type="dxa"/>
          </w:tcPr>
          <w:p w14:paraId="40A9D851" w14:textId="77777777" w:rsidR="00364A8A" w:rsidRPr="00B330B1" w:rsidRDefault="00364A8A" w:rsidP="00E42BA8">
            <w:pPr>
              <w:contextualSpacing/>
              <w:jc w:val="both"/>
              <w:rPr>
                <w:rFonts w:ascii="Arial" w:hAnsi="Arial" w:cs="Arial"/>
                <w:sz w:val="24"/>
                <w:szCs w:val="24"/>
              </w:rPr>
            </w:pPr>
            <w:r w:rsidRPr="00B330B1">
              <w:rPr>
                <w:rFonts w:ascii="Arial" w:hAnsi="Arial" w:cs="Arial"/>
                <w:sz w:val="24"/>
                <w:szCs w:val="24"/>
              </w:rPr>
              <w:t>Tuettu asuminen</w:t>
            </w:r>
          </w:p>
        </w:tc>
        <w:tc>
          <w:tcPr>
            <w:tcW w:w="2552" w:type="dxa"/>
          </w:tcPr>
          <w:p w14:paraId="4EDC70FE" w14:textId="77777777" w:rsidR="00364A8A" w:rsidRPr="00B330B1" w:rsidRDefault="00364A8A" w:rsidP="00E42BA8">
            <w:pPr>
              <w:contextualSpacing/>
              <w:jc w:val="both"/>
              <w:rPr>
                <w:rFonts w:ascii="Arial" w:hAnsi="Arial" w:cs="Arial"/>
                <w:sz w:val="24"/>
                <w:szCs w:val="24"/>
              </w:rPr>
            </w:pPr>
            <w:r w:rsidRPr="00B330B1">
              <w:rPr>
                <w:rFonts w:ascii="Arial" w:hAnsi="Arial" w:cs="Arial"/>
                <w:sz w:val="24"/>
                <w:szCs w:val="24"/>
              </w:rPr>
              <w:t>Asiakkaan kot</w:t>
            </w:r>
            <w:r w:rsidR="000A7087">
              <w:rPr>
                <w:rFonts w:ascii="Arial" w:hAnsi="Arial" w:cs="Arial"/>
                <w:sz w:val="24"/>
                <w:szCs w:val="24"/>
              </w:rPr>
              <w:t>i</w:t>
            </w:r>
          </w:p>
        </w:tc>
        <w:tc>
          <w:tcPr>
            <w:tcW w:w="1836" w:type="dxa"/>
          </w:tcPr>
          <w:p w14:paraId="79E7AABE" w14:textId="77777777" w:rsidR="00364A8A" w:rsidRPr="00B330B1" w:rsidRDefault="00364A8A" w:rsidP="00E42BA8">
            <w:pPr>
              <w:contextualSpacing/>
              <w:jc w:val="both"/>
              <w:rPr>
                <w:rFonts w:ascii="Arial" w:hAnsi="Arial" w:cs="Arial"/>
                <w:sz w:val="24"/>
                <w:szCs w:val="24"/>
              </w:rPr>
            </w:pPr>
            <w:r>
              <w:rPr>
                <w:rFonts w:ascii="Arial" w:hAnsi="Arial" w:cs="Arial"/>
                <w:sz w:val="24"/>
                <w:szCs w:val="24"/>
              </w:rPr>
              <w:t>10</w:t>
            </w:r>
          </w:p>
        </w:tc>
      </w:tr>
    </w:tbl>
    <w:p w14:paraId="3726CA5F" w14:textId="77777777" w:rsidR="00220871" w:rsidRDefault="00220871" w:rsidP="00E42BA8">
      <w:pPr>
        <w:spacing w:after="160" w:line="278" w:lineRule="auto"/>
        <w:contextualSpacing/>
        <w:jc w:val="both"/>
        <w:rPr>
          <w:rFonts w:ascii="Arial" w:hAnsi="Arial" w:cs="Arial"/>
          <w:color w:val="FF0000"/>
          <w:sz w:val="24"/>
          <w:szCs w:val="24"/>
        </w:rPr>
      </w:pPr>
      <w:bookmarkStart w:id="25" w:name="_Hlk169613482"/>
    </w:p>
    <w:p w14:paraId="662E732E" w14:textId="77777777" w:rsidR="00364A8A" w:rsidRPr="002E2A55" w:rsidRDefault="00BF2765" w:rsidP="00E42BA8">
      <w:pPr>
        <w:spacing w:afterLines="160" w:after="384"/>
        <w:contextualSpacing/>
        <w:jc w:val="both"/>
        <w:rPr>
          <w:rFonts w:ascii="Arial" w:hAnsi="Arial" w:cs="Arial"/>
          <w:sz w:val="24"/>
          <w:szCs w:val="24"/>
        </w:rPr>
      </w:pPr>
      <w:r w:rsidRPr="002E2A55">
        <w:rPr>
          <w:rFonts w:ascii="Arial" w:hAnsi="Arial" w:cs="Arial"/>
          <w:sz w:val="24"/>
          <w:szCs w:val="24"/>
        </w:rPr>
        <w:t>Tavana</w:t>
      </w:r>
      <w:r w:rsidR="00364A8A" w:rsidRPr="002E2A55">
        <w:rPr>
          <w:rFonts w:ascii="Arial" w:hAnsi="Arial" w:cs="Arial"/>
          <w:sz w:val="24"/>
          <w:szCs w:val="24"/>
        </w:rPr>
        <w:t xml:space="preserve"> Aronia</w:t>
      </w:r>
      <w:r w:rsidR="001F3377" w:rsidRPr="002E2A55">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w:t>
      </w:r>
      <w:r w:rsidR="001F3377" w:rsidRPr="002E2A55">
        <w:rPr>
          <w:rFonts w:ascii="Arial" w:hAnsi="Arial" w:cs="Arial"/>
          <w:sz w:val="24"/>
          <w:szCs w:val="24"/>
        </w:rPr>
        <w:lastRenderedPageBreak/>
        <w:t>palveluntuottajan välillä. Palvelua tuotettaessa yksityisasiakkaille laaditaan heidän kanssaan palvelusopimus sekä palveluiden toteuttamissuunnitelma, joihin perustuu asiakkaan saamat palvelut, hinnat sekä muut palveluntuotannon ehdot.</w:t>
      </w:r>
      <w:r w:rsidR="00364A8A" w:rsidRPr="002E2A55">
        <w:rPr>
          <w:rFonts w:ascii="Arial" w:hAnsi="Arial" w:cs="Arial"/>
          <w:sz w:val="24"/>
          <w:szCs w:val="24"/>
        </w:rPr>
        <w:t xml:space="preserve"> Lisäksi palvelua tuotetaan </w:t>
      </w:r>
      <w:r w:rsidR="00E24ED3" w:rsidRPr="002E2A55">
        <w:rPr>
          <w:rFonts w:ascii="Arial" w:hAnsi="Arial" w:cs="Arial"/>
          <w:sz w:val="24"/>
          <w:szCs w:val="24"/>
        </w:rPr>
        <w:t xml:space="preserve">myös </w:t>
      </w:r>
      <w:r w:rsidR="00364A8A" w:rsidRPr="002E2A55">
        <w:rPr>
          <w:rFonts w:ascii="Arial" w:hAnsi="Arial" w:cs="Arial"/>
          <w:sz w:val="24"/>
          <w:szCs w:val="24"/>
        </w:rPr>
        <w:t>suorahankinnalla.</w:t>
      </w:r>
    </w:p>
    <w:p w14:paraId="1F058F4B" w14:textId="77777777" w:rsidR="00B24E23" w:rsidRPr="002E2A55" w:rsidRDefault="00B24E23" w:rsidP="00E42BA8">
      <w:pPr>
        <w:spacing w:afterLines="160" w:after="384"/>
        <w:contextualSpacing/>
        <w:jc w:val="both"/>
        <w:rPr>
          <w:rFonts w:ascii="Arial" w:hAnsi="Arial" w:cs="Arial"/>
          <w:sz w:val="24"/>
          <w:szCs w:val="24"/>
        </w:rPr>
      </w:pPr>
    </w:p>
    <w:p w14:paraId="3356F315" w14:textId="4CAC9773" w:rsidR="00D05C71" w:rsidRPr="002E2A55" w:rsidRDefault="00B32A3E" w:rsidP="00E42BA8">
      <w:pPr>
        <w:spacing w:afterLines="160" w:after="384"/>
        <w:contextualSpacing/>
        <w:jc w:val="both"/>
        <w:rPr>
          <w:rFonts w:ascii="Arial" w:hAnsi="Arial" w:cs="Arial"/>
          <w:sz w:val="24"/>
          <w:szCs w:val="24"/>
        </w:rPr>
      </w:pPr>
      <w:r w:rsidRPr="002E2A55">
        <w:rPr>
          <w:rFonts w:ascii="Arial" w:hAnsi="Arial" w:cs="Arial"/>
          <w:sz w:val="24"/>
          <w:szCs w:val="24"/>
        </w:rPr>
        <w:t>T</w:t>
      </w:r>
      <w:r w:rsidR="00B24E23" w:rsidRPr="002E2A55">
        <w:rPr>
          <w:rFonts w:ascii="Arial" w:hAnsi="Arial" w:cs="Arial"/>
          <w:sz w:val="24"/>
          <w:szCs w:val="24"/>
        </w:rPr>
        <w:t xml:space="preserve">oiminta-ajatus on tuottaa itsenäistä elämää edistäviä palveluja asumisessaan ja arjessaan apua ja tukea tarvitseville henkilöille. </w:t>
      </w:r>
      <w:r w:rsidRPr="002E2A55">
        <w:rPr>
          <w:rFonts w:ascii="Arial" w:hAnsi="Arial" w:cs="Arial"/>
          <w:sz w:val="24"/>
          <w:szCs w:val="24"/>
        </w:rPr>
        <w:t>T</w:t>
      </w:r>
      <w:r w:rsidR="00B24E23" w:rsidRPr="002E2A55">
        <w:rPr>
          <w:rFonts w:ascii="Arial" w:hAnsi="Arial" w:cs="Arial"/>
          <w:sz w:val="24"/>
          <w:szCs w:val="24"/>
        </w:rPr>
        <w:t>avoitteemme on, että asiakkaamme saavat heidän tarpeitaan vastaavan kodin</w:t>
      </w:r>
      <w:r w:rsidR="00D05C71" w:rsidRPr="002E2A55">
        <w:rPr>
          <w:rFonts w:ascii="Arial" w:hAnsi="Arial" w:cs="Arial"/>
          <w:sz w:val="24"/>
          <w:szCs w:val="24"/>
        </w:rPr>
        <w:t>, y</w:t>
      </w:r>
      <w:r w:rsidR="00B24E23" w:rsidRPr="002E2A55">
        <w:rPr>
          <w:rFonts w:ascii="Arial" w:hAnsi="Arial" w:cs="Arial"/>
          <w:sz w:val="24"/>
          <w:szCs w:val="24"/>
        </w:rPr>
        <w:t>ksilölliset palvelut</w:t>
      </w:r>
      <w:r w:rsidR="00D05C71" w:rsidRPr="002E2A55">
        <w:rPr>
          <w:rFonts w:ascii="Arial" w:hAnsi="Arial" w:cs="Arial"/>
          <w:sz w:val="24"/>
          <w:szCs w:val="24"/>
        </w:rPr>
        <w:t xml:space="preserve"> ja </w:t>
      </w:r>
      <w:r w:rsidR="00B24E23" w:rsidRPr="002E2A55">
        <w:rPr>
          <w:rFonts w:ascii="Arial" w:hAnsi="Arial" w:cs="Arial"/>
          <w:sz w:val="24"/>
          <w:szCs w:val="24"/>
        </w:rPr>
        <w:t xml:space="preserve">tuen sekä edistää asiakkaidemme yhdenvertaisuutta ja täyttä osallisuutta yhteiskunnassa. </w:t>
      </w:r>
      <w:r w:rsidR="00D05C71" w:rsidRPr="002E2A55">
        <w:rPr>
          <w:rFonts w:ascii="Arial" w:hAnsi="Arial" w:cs="Arial"/>
          <w:sz w:val="24"/>
          <w:szCs w:val="24"/>
        </w:rPr>
        <w:t>Perhetyöllä tarjo</w:t>
      </w:r>
      <w:r w:rsidR="00B24E23" w:rsidRPr="002E2A55">
        <w:rPr>
          <w:rFonts w:ascii="Arial" w:eastAsia="MS Mincho" w:hAnsi="Arial" w:cs="Arial"/>
          <w:iCs/>
          <w:sz w:val="24"/>
          <w:szCs w:val="24"/>
        </w:rPr>
        <w:t>amme</w:t>
      </w:r>
      <w:r w:rsidR="00B24E23" w:rsidRPr="002E2A55">
        <w:rPr>
          <w:rFonts w:ascii="Arial" w:eastAsia="Cambria" w:hAnsi="Arial" w:cs="Arial"/>
          <w:sz w:val="24"/>
          <w:szCs w:val="24"/>
        </w:rPr>
        <w:t xml:space="preserve"> tukea perheille arjessa selviytymiseen, vanhemmuuteen ja kasvatustyöhön. </w:t>
      </w:r>
      <w:r w:rsidR="00B24E23" w:rsidRPr="002E2A55">
        <w:rPr>
          <w:rFonts w:ascii="Arial" w:eastAsia="Times New Roman" w:hAnsi="Arial" w:cs="Arial"/>
          <w:sz w:val="24"/>
          <w:szCs w:val="24"/>
        </w:rPr>
        <w:t>Kasvatuskumppanuudella vahvistetaan perheenjäsenten omia voimavaroja, vuorovaikutustaitoja, vanhemmuutta ja arjen taitoja. Tavoitteena on edistää perheen hyvinvointia ja tukea itsenäiseen selviytymiseen.</w:t>
      </w:r>
      <w:r w:rsidR="00D05C71" w:rsidRPr="002E2A55">
        <w:rPr>
          <w:rFonts w:ascii="Arial" w:hAnsi="Arial" w:cs="Arial"/>
          <w:sz w:val="24"/>
          <w:szCs w:val="24"/>
        </w:rPr>
        <w:t xml:space="preserve"> Perhetukipalveluissa tarjoamme turvallisen ja lapsen/lasten edun mukaisen tapaamispaikan tai tapaamisen tapaajavanhemman kotona.</w:t>
      </w:r>
    </w:p>
    <w:p w14:paraId="29B8475E" w14:textId="143B0620" w:rsidR="00B24E23" w:rsidRPr="002E2A55" w:rsidRDefault="00B24E23" w:rsidP="00E42BA8">
      <w:pPr>
        <w:spacing w:afterLines="160" w:after="384"/>
        <w:contextualSpacing/>
        <w:jc w:val="both"/>
        <w:rPr>
          <w:rFonts w:ascii="Arial" w:eastAsia="Times New Roman" w:hAnsi="Arial" w:cs="Arial"/>
          <w:sz w:val="24"/>
          <w:szCs w:val="24"/>
        </w:rPr>
      </w:pPr>
    </w:p>
    <w:p w14:paraId="1D96B9B7" w14:textId="77777777" w:rsidR="002A2749" w:rsidRPr="002E2A55" w:rsidRDefault="002A2749" w:rsidP="00E42BA8">
      <w:pPr>
        <w:autoSpaceDE w:val="0"/>
        <w:autoSpaceDN w:val="0"/>
        <w:adjustRightInd w:val="0"/>
        <w:spacing w:afterLines="160" w:after="384"/>
        <w:contextualSpacing/>
        <w:jc w:val="both"/>
        <w:rPr>
          <w:rFonts w:ascii="Arial" w:hAnsi="Arial" w:cs="Arial"/>
          <w:color w:val="000000"/>
          <w:sz w:val="24"/>
          <w:szCs w:val="24"/>
        </w:rPr>
      </w:pPr>
      <w:r w:rsidRPr="002E2A55">
        <w:rPr>
          <w:rFonts w:ascii="Arial" w:hAnsi="Arial" w:cs="Arial"/>
          <w:b/>
          <w:color w:val="000000"/>
          <w:sz w:val="24"/>
          <w:szCs w:val="24"/>
        </w:rPr>
        <w:t>Tuet</w:t>
      </w:r>
      <w:r w:rsidR="00D05C71" w:rsidRPr="002E2A55">
        <w:rPr>
          <w:rFonts w:ascii="Arial" w:hAnsi="Arial" w:cs="Arial"/>
          <w:b/>
          <w:color w:val="000000"/>
          <w:sz w:val="24"/>
          <w:szCs w:val="24"/>
        </w:rPr>
        <w:t xml:space="preserve">tu asuminen </w:t>
      </w:r>
      <w:r w:rsidR="00D05C71" w:rsidRPr="002E2A55">
        <w:rPr>
          <w:rFonts w:ascii="Arial" w:hAnsi="Arial" w:cs="Arial"/>
          <w:color w:val="000000"/>
          <w:sz w:val="24"/>
          <w:szCs w:val="24"/>
        </w:rPr>
        <w:t>on</w:t>
      </w:r>
      <w:r w:rsidRPr="002E2A55">
        <w:rPr>
          <w:rFonts w:ascii="Arial" w:hAnsi="Arial" w:cs="Arial"/>
          <w:color w:val="000000"/>
          <w:sz w:val="24"/>
          <w:szCs w:val="24"/>
        </w:rPr>
        <w:t xml:space="preserve"> </w:t>
      </w:r>
      <w:r w:rsidR="00D05C71" w:rsidRPr="002E2A55">
        <w:rPr>
          <w:rFonts w:ascii="Arial" w:hAnsi="Arial" w:cs="Arial"/>
          <w:color w:val="000000"/>
          <w:sz w:val="24"/>
          <w:szCs w:val="24"/>
        </w:rPr>
        <w:t xml:space="preserve">asiakkaan </w:t>
      </w:r>
      <w:r w:rsidRPr="002E2A55">
        <w:rPr>
          <w:rFonts w:ascii="Arial" w:hAnsi="Arial" w:cs="Arial"/>
          <w:color w:val="000000"/>
          <w:sz w:val="24"/>
          <w:szCs w:val="24"/>
        </w:rPr>
        <w:t>asumisen tukemista sosiaaliohjauksella ja muilla sosiaalipalveluilla. Asiakas asuu omassa asunnossa tai vuokra-asunnossa. Asunto sijaitsee tavallisessa asuntokannassa. Asiakas tarvitsee tukea eri elämän osa-alueilla, kuten elämänhallinnan ja osallisuuden vahvistamisessa. Tuki on pääasiassa sanallista arkielämän taitoihin</w:t>
      </w:r>
    </w:p>
    <w:p w14:paraId="3A5F6FC8" w14:textId="77777777" w:rsidR="002A2749" w:rsidRPr="002E2A55" w:rsidRDefault="002A2749" w:rsidP="00E42BA8">
      <w:pPr>
        <w:autoSpaceDE w:val="0"/>
        <w:autoSpaceDN w:val="0"/>
        <w:adjustRightInd w:val="0"/>
        <w:spacing w:afterLines="160" w:after="384"/>
        <w:contextualSpacing/>
        <w:jc w:val="both"/>
        <w:rPr>
          <w:rFonts w:ascii="Arial" w:hAnsi="Arial" w:cs="Arial"/>
          <w:sz w:val="24"/>
          <w:szCs w:val="24"/>
        </w:rPr>
      </w:pPr>
      <w:r w:rsidRPr="002E2A55">
        <w:rPr>
          <w:rFonts w:ascii="Arial" w:hAnsi="Arial" w:cs="Arial"/>
          <w:color w:val="000000"/>
          <w:sz w:val="24"/>
          <w:szCs w:val="24"/>
        </w:rPr>
        <w:t xml:space="preserve">liittyvää ohjausta. Työmenetelmänä voi olla myös yhdessä tekeminen, jos se on </w:t>
      </w:r>
      <w:r w:rsidRPr="002E2A55">
        <w:rPr>
          <w:rFonts w:ascii="Arial" w:hAnsi="Arial" w:cs="Arial"/>
          <w:sz w:val="24"/>
          <w:szCs w:val="24"/>
        </w:rPr>
        <w:t>asiakkaan tarpeiden mukaista. Asiakas selviytyy päivittäisistä toiminnoista ohjauksen ja tuen avulla. Asiakasta tuetaan yksilöllisten tavoitteiden mukaisesti mm. harjoittelemaan kodinaskareita, itsenäistä taloudenhallintaa, käyttämään kodin ulkopuolisia palveluja, löytämään mahdollisuuksia vapaa-ajan toimintaan sekä ohjautumaan tarvittaviin sosiaali-, terveys- ja kuntoutuspalveluihin. Tuetussa asumisessa tuetaan päihteettömyyteen, mutta päihteidenkäyttö ei ole este palvelun saamiselle. Toimittajan tuki toteutuu ennalta sovittuna ajankohtana palvelupäätöksessä määriteltyjen tukituntien mukaisesti. Tukikäynnit toteutetaan ennalta sovitusti palvelupäätöksessä määriteltyjen tukituntien mukaisesti. Palvelua tuotetaan pääsääntöisesti arkisin maanantaista perjantaihin klo 8–18. Tukea voidaan tarvittaessa toteuttaa myös ilta- ja viikonloppuaikoina sekä arkipyhinä.</w:t>
      </w:r>
    </w:p>
    <w:p w14:paraId="7A501E60" w14:textId="77777777" w:rsidR="000A7087" w:rsidRPr="002E2A55" w:rsidRDefault="000A7087" w:rsidP="00E42BA8">
      <w:pPr>
        <w:autoSpaceDE w:val="0"/>
        <w:autoSpaceDN w:val="0"/>
        <w:adjustRightInd w:val="0"/>
        <w:spacing w:afterLines="160" w:after="384"/>
        <w:contextualSpacing/>
        <w:jc w:val="both"/>
        <w:rPr>
          <w:rFonts w:ascii="Arial" w:hAnsi="Arial" w:cs="Arial"/>
          <w:sz w:val="24"/>
          <w:szCs w:val="24"/>
        </w:rPr>
      </w:pPr>
    </w:p>
    <w:p w14:paraId="6EAA3718" w14:textId="3766A9F4" w:rsidR="00211174" w:rsidRPr="002E2A55" w:rsidRDefault="00211174" w:rsidP="00E42BA8">
      <w:pPr>
        <w:autoSpaceDE w:val="0"/>
        <w:autoSpaceDN w:val="0"/>
        <w:adjustRightInd w:val="0"/>
        <w:spacing w:afterLines="160" w:after="384"/>
        <w:contextualSpacing/>
        <w:jc w:val="both"/>
        <w:rPr>
          <w:rFonts w:ascii="Arial" w:hAnsi="Arial" w:cs="Arial"/>
          <w:sz w:val="24"/>
          <w:szCs w:val="24"/>
        </w:rPr>
      </w:pPr>
      <w:r w:rsidRPr="002E2A55">
        <w:rPr>
          <w:rFonts w:ascii="Arial" w:hAnsi="Arial" w:cs="Arial"/>
          <w:b/>
          <w:color w:val="000000"/>
          <w:sz w:val="24"/>
          <w:szCs w:val="24"/>
        </w:rPr>
        <w:t>Sosiaalisen kuntoutuksen</w:t>
      </w:r>
      <w:r w:rsidRPr="002E2A55">
        <w:rPr>
          <w:rFonts w:ascii="Arial" w:hAnsi="Arial" w:cs="Arial"/>
          <w:color w:val="000000"/>
          <w:sz w:val="24"/>
          <w:szCs w:val="24"/>
        </w:rPr>
        <w:t xml:space="preserve"> yksilövalmennuksella tarjotaan asiakkaille yksilöllisiin palvelutarpeisiin vastaavaa valmennusta. Valmennuksella tuetaan asiakkaan mahdollisimman itsenäistä toimimista arjessa, vahvistetaan elämänhallintaa, tuetaan asumisessa, madalletaan asiakkaan kynnystä toimia arjen vaatimissa sosiaalisissa tilanteissa, rakennetaan osallisuutta tukevaa sosiaalista verkostoa, tuetaan työelämävalmiuksia ja työ- ja toimintakykyä sekä tuetaan asiakasta hyödyntämään muita hänen tarvitsemiaan hoito- ja kuntoutuspalveluja. Palvelun avulla halutaan ensisijaisesti aikaansaada muutosta arkeen, hyvinvointiin ja kuntoutumiseen yhdessä sovittujen tavoitteiden mukaisesti ja ylläpidetään toimintakykyä ja arjen hallintaa. Yksilövalmennuksen tavoitteena on vahvistaa asiakkaan toimintakykyä, arjessa pärjäämistä ja sosiaalista toimintakykyä sekä asiakkaan oman tukiverkoston rakentumista.</w:t>
      </w:r>
    </w:p>
    <w:p w14:paraId="1310750E" w14:textId="77777777" w:rsidR="000A7087" w:rsidRPr="002E2A55" w:rsidRDefault="000A7087" w:rsidP="00E42BA8">
      <w:pPr>
        <w:pStyle w:val="Default"/>
        <w:spacing w:afterLines="160" w:after="384" w:line="276" w:lineRule="auto"/>
        <w:contextualSpacing/>
        <w:jc w:val="both"/>
      </w:pPr>
    </w:p>
    <w:p w14:paraId="79674BC3" w14:textId="77777777" w:rsidR="00F642AC" w:rsidRPr="002E2A55" w:rsidRDefault="00D05C71" w:rsidP="00E42BA8">
      <w:pPr>
        <w:autoSpaceDE w:val="0"/>
        <w:autoSpaceDN w:val="0"/>
        <w:adjustRightInd w:val="0"/>
        <w:spacing w:afterLines="160" w:after="384"/>
        <w:contextualSpacing/>
        <w:jc w:val="both"/>
        <w:rPr>
          <w:rFonts w:ascii="Arial" w:hAnsi="Arial" w:cs="Arial"/>
          <w:sz w:val="24"/>
          <w:szCs w:val="24"/>
        </w:rPr>
      </w:pPr>
      <w:r w:rsidRPr="002E2A55">
        <w:rPr>
          <w:rFonts w:ascii="Arial" w:hAnsi="Arial" w:cs="Arial"/>
          <w:b/>
          <w:sz w:val="24"/>
          <w:szCs w:val="24"/>
        </w:rPr>
        <w:t>P</w:t>
      </w:r>
      <w:r w:rsidR="00F642AC" w:rsidRPr="002E2A55">
        <w:rPr>
          <w:rFonts w:ascii="Arial" w:hAnsi="Arial" w:cs="Arial"/>
          <w:b/>
          <w:sz w:val="24"/>
          <w:szCs w:val="24"/>
        </w:rPr>
        <w:t>erhetyön</w:t>
      </w:r>
      <w:r w:rsidR="00F642AC" w:rsidRPr="002E2A55">
        <w:rPr>
          <w:rFonts w:ascii="Arial" w:hAnsi="Arial" w:cs="Arial"/>
          <w:sz w:val="24"/>
          <w:szCs w:val="24"/>
        </w:rPr>
        <w:t xml:space="preserve"> tarkoituksena on tukea perheen itsenäisen selviytymisen edellytyksiä erilaisissa elämäntilanteissa ja myös ennaltaehkäistä tuen tarpeiden ja ongelmatilanteiden suurenemista. Työskentelyn lähtökohtana on lapsen kehityksen turvaaminen tai lapsen suojelun tarvetta aiheuttaviin tekijöihin vaikuttaminen ja perheen tuen tarpeeseen vastaaminen. Työskentelyssä</w:t>
      </w:r>
      <w:r w:rsidRPr="002E2A55">
        <w:rPr>
          <w:rFonts w:ascii="Arial" w:hAnsi="Arial" w:cs="Arial"/>
          <w:sz w:val="24"/>
          <w:szCs w:val="24"/>
        </w:rPr>
        <w:t xml:space="preserve"> </w:t>
      </w:r>
      <w:r w:rsidR="00F642AC" w:rsidRPr="002E2A55">
        <w:rPr>
          <w:rFonts w:ascii="Arial" w:hAnsi="Arial" w:cs="Arial"/>
          <w:sz w:val="24"/>
          <w:szCs w:val="24"/>
        </w:rPr>
        <w:t>kiinnit</w:t>
      </w:r>
      <w:r w:rsidRPr="002E2A55">
        <w:rPr>
          <w:rFonts w:ascii="Arial" w:hAnsi="Arial" w:cs="Arial"/>
          <w:sz w:val="24"/>
          <w:szCs w:val="24"/>
        </w:rPr>
        <w:t xml:space="preserve">etään </w:t>
      </w:r>
      <w:r w:rsidR="00F642AC" w:rsidRPr="002E2A55">
        <w:rPr>
          <w:rFonts w:ascii="Arial" w:hAnsi="Arial" w:cs="Arial"/>
          <w:sz w:val="24"/>
          <w:szCs w:val="24"/>
        </w:rPr>
        <w:t>erityistä huomioita lapsen tarpeisiin, etuun ja oikeuksiin sekä niiden näkyväksi tekemiseen; lapsen edun toteutumiseen ja siihen, että lapsen/perheen tietämystä omasta tilanteestaan</w:t>
      </w:r>
      <w:r w:rsidRPr="002E2A55">
        <w:rPr>
          <w:rFonts w:ascii="Arial" w:hAnsi="Arial" w:cs="Arial"/>
          <w:sz w:val="24"/>
          <w:szCs w:val="24"/>
        </w:rPr>
        <w:t xml:space="preserve"> edistetään aktiivisesti. Perhetyön työskentely kohdentuu erityisesti asiakkaan omien voimavarojen käyttöönoton tukemiseen ja vahvistamiseen sekä erityisesti pyrkimys perheen vuorovaikutuksen sekä toimintakyvyn ja itsenäisen selviytymisen parantamiseen.</w:t>
      </w:r>
    </w:p>
    <w:p w14:paraId="0AD26217" w14:textId="77777777" w:rsidR="00D05C71" w:rsidRPr="002E2A55" w:rsidRDefault="00D05C71" w:rsidP="00E42BA8">
      <w:pPr>
        <w:autoSpaceDE w:val="0"/>
        <w:autoSpaceDN w:val="0"/>
        <w:adjustRightInd w:val="0"/>
        <w:spacing w:afterLines="160" w:after="384"/>
        <w:contextualSpacing/>
        <w:jc w:val="both"/>
        <w:rPr>
          <w:rFonts w:ascii="Arial" w:hAnsi="Arial" w:cs="Arial"/>
          <w:color w:val="000000"/>
          <w:sz w:val="24"/>
          <w:szCs w:val="24"/>
        </w:rPr>
      </w:pPr>
    </w:p>
    <w:p w14:paraId="4409D5B6" w14:textId="7892D58C" w:rsidR="000A7087" w:rsidRPr="002E2A55" w:rsidRDefault="000A7087" w:rsidP="00E42BA8">
      <w:pPr>
        <w:autoSpaceDE w:val="0"/>
        <w:autoSpaceDN w:val="0"/>
        <w:adjustRightInd w:val="0"/>
        <w:spacing w:afterLines="160" w:after="384"/>
        <w:contextualSpacing/>
        <w:jc w:val="both"/>
        <w:rPr>
          <w:rFonts w:ascii="Arial" w:hAnsi="Arial" w:cs="Arial"/>
          <w:color w:val="000000"/>
          <w:sz w:val="24"/>
          <w:szCs w:val="24"/>
        </w:rPr>
      </w:pPr>
      <w:r w:rsidRPr="002E2A55">
        <w:rPr>
          <w:rFonts w:ascii="Arial" w:hAnsi="Arial" w:cs="Arial"/>
          <w:b/>
          <w:color w:val="000000"/>
          <w:sz w:val="24"/>
          <w:szCs w:val="24"/>
        </w:rPr>
        <w:t>Valvottujen ja tuettujen tapaamisten</w:t>
      </w:r>
      <w:r w:rsidRPr="002E2A55">
        <w:rPr>
          <w:rFonts w:ascii="Arial" w:hAnsi="Arial" w:cs="Arial"/>
          <w:color w:val="000000"/>
          <w:sz w:val="24"/>
          <w:szCs w:val="24"/>
        </w:rPr>
        <w:t xml:space="preserve"> palveluun kuuluu lapsen ja hänen vanhempansa/muun läheisen tapaamisten järjestäminen turvallisesti. Tapaamisessa voi samaan aikaan olla läsnä useampia saman perheen lapsia tai erikseen sovitusti muita lapselle läheisiä ja tärkeitä henkilöitä, joiden läsnäolosta sovitaan aina etukäteen tilaajan kanssa.</w:t>
      </w:r>
    </w:p>
    <w:p w14:paraId="05583431" w14:textId="5542ED15" w:rsidR="000A7087" w:rsidRPr="002E2A55" w:rsidRDefault="000A7087" w:rsidP="00E42BA8">
      <w:pPr>
        <w:pStyle w:val="Arial9"/>
        <w:spacing w:afterLines="160" w:after="384" w:line="276" w:lineRule="auto"/>
        <w:contextualSpacing/>
        <w:jc w:val="both"/>
        <w:rPr>
          <w:color w:val="000000"/>
          <w:sz w:val="24"/>
          <w:szCs w:val="24"/>
        </w:rPr>
      </w:pPr>
      <w:r w:rsidRPr="002E2A55">
        <w:rPr>
          <w:color w:val="000000"/>
          <w:sz w:val="24"/>
          <w:szCs w:val="24"/>
        </w:rPr>
        <w:t>Valvojan roolina on turvata tapaamisolosuhteiden turvallisuus ja se, että ne ovat lapsen edun mukaisia. Vanhempien suhteen tapaajan tulee olla neutraali, eikä hän ota kantaa valvonnan tarpeen taustoihin tai muihin perheen asioihin. Joissain tilanteissa, erikseen sovitusti, valvojan tulee erityisesti havainnoida lapsen ja vanhemman vuorovaikutusta ja raportoida havainnoistaan tilaajalle. Mahdollinen arviointi on kaikkien osapuolten tiedossa.</w:t>
      </w:r>
    </w:p>
    <w:p w14:paraId="23D6DDF8" w14:textId="77777777" w:rsidR="000A7087" w:rsidRPr="002E2A55" w:rsidRDefault="00D05C71" w:rsidP="00E42BA8">
      <w:pPr>
        <w:spacing w:afterLines="160" w:after="384"/>
        <w:contextualSpacing/>
        <w:jc w:val="both"/>
        <w:rPr>
          <w:rFonts w:ascii="Arial" w:hAnsi="Arial" w:cs="Arial"/>
          <w:sz w:val="24"/>
          <w:szCs w:val="24"/>
        </w:rPr>
      </w:pPr>
      <w:r w:rsidRPr="002E2A55">
        <w:rPr>
          <w:rFonts w:ascii="Arial" w:hAnsi="Arial" w:cs="Arial"/>
          <w:b/>
          <w:sz w:val="24"/>
          <w:szCs w:val="24"/>
        </w:rPr>
        <w:t>A</w:t>
      </w:r>
      <w:r w:rsidR="000A7087" w:rsidRPr="002E2A55">
        <w:rPr>
          <w:rFonts w:ascii="Arial" w:hAnsi="Arial" w:cs="Arial"/>
          <w:b/>
          <w:sz w:val="24"/>
          <w:szCs w:val="24"/>
        </w:rPr>
        <w:t>mmatillinen tukihenkilötoiminta</w:t>
      </w:r>
      <w:r w:rsidR="000A7087" w:rsidRPr="002E2A55">
        <w:rPr>
          <w:rFonts w:ascii="Arial" w:hAnsi="Arial" w:cs="Arial"/>
          <w:sz w:val="24"/>
          <w:szCs w:val="24"/>
        </w:rPr>
        <w:t xml:space="preserve"> on luonteeltaan suunnitelmallista, tuettavan itsenäiseen selviytymiseen tähtäävää ja tavoitteellista työskentelyä. Yleisenä tavoitteena on turvata nuoren kasvua ja kehitystä vaikuttamalla tuen tarvetta aiheuttaviin tekijöihin. Lisäksi vahvistetaan nuoren osallisuutta, merkityksellisiä sosiaalisia suhteita, itsenäisen selviytymisen edellytyksiä sekä nuoren kiinnittymistä hänen tuen tarpeidensa mukaiseen toimintaan ja olemassa olevaan verkostoon. Tavoitteena on vahvistaa nuoren itsenäistymisen valmiuksia ja tukea nuorta mm. arjen asioista huolehtimiseen; kuten asumiseen, kodinhoitoon, terveyteen, ruokaan sekä talouteen, kuten vuokranmaksuun, velanhoitoon ja sosiaalietuuksiin liittyvissä asioissa. Keskeistä on tukea nuorta myös harrastusten löytymiseen ja sosiaalisten verkostojen vahvistumiseen. Lisäksi olennaista on tukea nuorta itsenäiseen asumiseen, opintoihin, työharjoitteluun tai työhön.</w:t>
      </w:r>
    </w:p>
    <w:p w14:paraId="050E4658" w14:textId="77777777" w:rsidR="00211174" w:rsidRDefault="00211174" w:rsidP="00E42BA8">
      <w:pPr>
        <w:autoSpaceDE w:val="0"/>
        <w:jc w:val="both"/>
        <w:rPr>
          <w:rFonts w:ascii="Arial" w:hAnsi="Arial" w:cs="Arial"/>
          <w:sz w:val="24"/>
          <w:szCs w:val="24"/>
        </w:rPr>
      </w:pPr>
    </w:p>
    <w:p w14:paraId="0FAD49E1" w14:textId="77777777" w:rsidR="00CA515C" w:rsidRDefault="00CA515C" w:rsidP="00E42BA8">
      <w:pPr>
        <w:pStyle w:val="Otsikko2"/>
        <w:spacing w:after="160" w:line="278" w:lineRule="auto"/>
        <w:contextualSpacing/>
        <w:jc w:val="both"/>
        <w:rPr>
          <w:rFonts w:eastAsia="Arial"/>
        </w:rPr>
      </w:pPr>
      <w:bookmarkStart w:id="26" w:name="_Toc241049025"/>
      <w:r>
        <w:rPr>
          <w:rFonts w:eastAsia="Arial"/>
        </w:rPr>
        <w:t>Palveluid</w:t>
      </w:r>
      <w:r w:rsidR="007C752E">
        <w:rPr>
          <w:rFonts w:eastAsia="Arial"/>
        </w:rPr>
        <w:t>en sisältö</w:t>
      </w:r>
      <w:bookmarkEnd w:id="26"/>
    </w:p>
    <w:p w14:paraId="05F80127" w14:textId="77777777" w:rsidR="00A66001" w:rsidRPr="00B330B1" w:rsidRDefault="00A66001" w:rsidP="00E42BA8">
      <w:pPr>
        <w:spacing w:after="160"/>
        <w:contextualSpacing/>
        <w:jc w:val="both"/>
        <w:rPr>
          <w:rFonts w:ascii="Arial" w:hAnsi="Arial" w:cs="Arial"/>
          <w:sz w:val="24"/>
          <w:szCs w:val="24"/>
        </w:rPr>
      </w:pPr>
      <w:r w:rsidRPr="00B330B1">
        <w:rPr>
          <w:rFonts w:ascii="Arial" w:hAnsi="Arial" w:cs="Arial"/>
          <w:sz w:val="24"/>
          <w:szCs w:val="24"/>
        </w:rPr>
        <w:t>Palvelu</w:t>
      </w:r>
      <w:r>
        <w:rPr>
          <w:rFonts w:ascii="Arial" w:hAnsi="Arial" w:cs="Arial"/>
          <w:sz w:val="24"/>
          <w:szCs w:val="24"/>
        </w:rPr>
        <w:t>t</w:t>
      </w:r>
      <w:r w:rsidRPr="00B330B1">
        <w:rPr>
          <w:rFonts w:ascii="Arial" w:hAnsi="Arial" w:cs="Arial"/>
          <w:sz w:val="24"/>
          <w:szCs w:val="24"/>
        </w:rPr>
        <w:t xml:space="preserve"> toteutetaan siten, että tilaajan asettamat sisältö- ja laatuvaatimukset täyttyvät. Yhtiötasolla palvelujohto ohjeistaa palvelutoiminnan täyttämään viranomaisvaatimukset ja valtakunnalliset ohjeistukset ja suositukset. Palveluiden perustana on yksilöllinen suunnitelma, </w:t>
      </w:r>
      <w:r w:rsidRPr="00B330B1">
        <w:rPr>
          <w:rFonts w:ascii="Arial" w:hAnsi="Arial" w:cs="Arial"/>
          <w:sz w:val="24"/>
          <w:szCs w:val="24"/>
        </w:rPr>
        <w:lastRenderedPageBreak/>
        <w:t xml:space="preserve">joka laaditaan yhdessä asiakkaan (ja hänen läheisensä/verkostonsa) kanssa. Suunnitelmassa sovitaan asiakkaan fyysistä, psyykkistä, kognitiivista ja sosiaalista hyvinvointia ja toimintakykyä ylläpitävistä ja edistävistä toimista, yhdessä asiakkaan kanssa, hänen toivomallaan tavalla. </w:t>
      </w:r>
    </w:p>
    <w:p w14:paraId="1650E26D" w14:textId="77777777" w:rsidR="00A66001" w:rsidRDefault="00A66001" w:rsidP="00E42BA8">
      <w:pPr>
        <w:spacing w:after="160"/>
        <w:contextualSpacing/>
        <w:jc w:val="both"/>
        <w:rPr>
          <w:rFonts w:ascii="Arial" w:hAnsi="Arial" w:cs="Arial"/>
          <w:sz w:val="24"/>
          <w:szCs w:val="24"/>
        </w:rPr>
      </w:pPr>
    </w:p>
    <w:p w14:paraId="2263B280" w14:textId="7DC722BE" w:rsidR="00407449" w:rsidRPr="002E2A55" w:rsidRDefault="00A66001" w:rsidP="00E42BA8">
      <w:pPr>
        <w:spacing w:after="160"/>
        <w:contextualSpacing/>
        <w:jc w:val="both"/>
        <w:rPr>
          <w:rFonts w:ascii="Arial" w:hAnsi="Arial" w:cs="Arial"/>
          <w:sz w:val="24"/>
          <w:szCs w:val="24"/>
        </w:rPr>
      </w:pPr>
      <w:r w:rsidRPr="00B330B1">
        <w:rPr>
          <w:rFonts w:ascii="Arial" w:hAnsi="Arial" w:cs="Arial"/>
          <w:sz w:val="24"/>
          <w:szCs w:val="24"/>
        </w:rPr>
        <w:t xml:space="preserve">Suunnitelmassa ja arjen työssä mahdollistetaan asiakkaan tutut tavat, mieltymykset, omat rutiinit. </w:t>
      </w:r>
      <w:r>
        <w:rPr>
          <w:rFonts w:ascii="Arial" w:hAnsi="Arial" w:cs="Arial"/>
          <w:sz w:val="24"/>
          <w:szCs w:val="24"/>
        </w:rPr>
        <w:t>Aronian</w:t>
      </w:r>
      <w:r w:rsidRPr="00B330B1">
        <w:rPr>
          <w:rFonts w:ascii="Arial" w:hAnsi="Arial" w:cs="Arial"/>
          <w:sz w:val="24"/>
          <w:szCs w:val="24"/>
        </w:rPr>
        <w:t xml:space="preserve"> työntekijät ohjaavat, tukevat ja avustavat asiakasta sosiaali- tai terveydenhuollon ammattihenkilönä oman näköisen elämän toteuttamiseen. Häntä ohjataan ja avustetaan terveellisten ja toimintakykyä ylläpitävien ja parantavien elämäntapojen toteutumisessa. Suunnitelma ohjaa päivittäistä työtä ja sitä </w:t>
      </w:r>
      <w:r w:rsidRPr="004D4BA6">
        <w:rPr>
          <w:rFonts w:ascii="Arial" w:hAnsi="Arial" w:cs="Arial"/>
          <w:iCs/>
          <w:sz w:val="24"/>
          <w:szCs w:val="24"/>
        </w:rPr>
        <w:t>arvioidaan</w:t>
      </w:r>
      <w:r w:rsidRPr="004D4BA6">
        <w:rPr>
          <w:rFonts w:ascii="Arial" w:hAnsi="Arial" w:cs="Arial"/>
          <w:sz w:val="24"/>
          <w:szCs w:val="24"/>
        </w:rPr>
        <w:t xml:space="preserve"> </w:t>
      </w:r>
      <w:r w:rsidRPr="00B330B1">
        <w:rPr>
          <w:rFonts w:ascii="Arial" w:hAnsi="Arial" w:cs="Arial"/>
          <w:sz w:val="24"/>
          <w:szCs w:val="24"/>
        </w:rPr>
        <w:t xml:space="preserve">ja tarkastetaan säännöllisesti. </w:t>
      </w:r>
    </w:p>
    <w:p w14:paraId="65C3ADFE" w14:textId="77777777" w:rsidR="000E26DE" w:rsidRDefault="000E26DE" w:rsidP="00E42BA8">
      <w:pPr>
        <w:pStyle w:val="Otsikko3"/>
        <w:jc w:val="both"/>
        <w:rPr>
          <w:rFonts w:eastAsia="Arial"/>
        </w:rPr>
      </w:pPr>
      <w:bookmarkStart w:id="27" w:name="_Toc241049026"/>
      <w:r>
        <w:rPr>
          <w:rFonts w:eastAsia="Arial"/>
        </w:rPr>
        <w:t>Terveyden- ja sairaanhoito sekä suunterveys</w:t>
      </w:r>
      <w:bookmarkEnd w:id="27"/>
    </w:p>
    <w:p w14:paraId="1EF6CCC8" w14:textId="77777777" w:rsidR="004D4BA6" w:rsidRDefault="004D4BA6" w:rsidP="00E42BA8">
      <w:pPr>
        <w:spacing w:after="160" w:line="278" w:lineRule="auto"/>
        <w:contextualSpacing/>
        <w:jc w:val="both"/>
        <w:rPr>
          <w:rFonts w:ascii="Arial" w:eastAsia="Arial" w:hAnsi="Arial" w:cs="Arial"/>
          <w:color w:val="FF0000"/>
          <w:sz w:val="24"/>
          <w:szCs w:val="24"/>
        </w:rPr>
      </w:pPr>
    </w:p>
    <w:p w14:paraId="7D1AD085" w14:textId="77777777" w:rsidR="004D4BA6" w:rsidRPr="00B330B1" w:rsidRDefault="004D4BA6" w:rsidP="00E42BA8">
      <w:pPr>
        <w:spacing w:after="160"/>
        <w:contextualSpacing/>
        <w:jc w:val="both"/>
        <w:rPr>
          <w:rFonts w:ascii="Arial" w:hAnsi="Arial" w:cs="Arial"/>
          <w:sz w:val="24"/>
          <w:szCs w:val="24"/>
        </w:rPr>
      </w:pPr>
      <w:r w:rsidRPr="004D4BA6">
        <w:rPr>
          <w:rFonts w:ascii="Arial" w:eastAsia="Arial" w:hAnsi="Arial" w:cs="Arial"/>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r w:rsidRPr="00B330B1">
        <w:rPr>
          <w:rFonts w:ascii="Arial" w:hAnsi="Arial" w:cs="Arial"/>
          <w:sz w:val="24"/>
          <w:szCs w:val="24"/>
        </w:rPr>
        <w:t xml:space="preserve">Aspa–kodin asiakkaat ovat julkisten terveyspalveluiden piirissä. Terveyspalveluiden toteutuminen sovitaan asiakkaan kotikunnan kanssa palveluiden alkaessa. </w:t>
      </w:r>
      <w:r w:rsidRPr="005176E3">
        <w:rPr>
          <w:rFonts w:ascii="Arial" w:hAnsi="Arial" w:cs="Arial"/>
          <w:iCs/>
          <w:sz w:val="24"/>
          <w:szCs w:val="24"/>
        </w:rPr>
        <w:t>Asiakkaan palvelua koskevassa suunnitelmassa</w:t>
      </w:r>
      <w:r w:rsidRPr="00B330B1">
        <w:rPr>
          <w:rFonts w:ascii="Arial" w:hAnsi="Arial" w:cs="Arial"/>
          <w:i/>
          <w:iCs/>
          <w:sz w:val="24"/>
          <w:szCs w:val="24"/>
        </w:rPr>
        <w:t xml:space="preserve"> </w:t>
      </w:r>
      <w:r w:rsidRPr="00B330B1">
        <w:rPr>
          <w:rFonts w:ascii="Arial" w:hAnsi="Arial" w:cs="Arial"/>
          <w:sz w:val="24"/>
          <w:szCs w:val="24"/>
        </w:rPr>
        <w:t xml:space="preserve">sovitaan asiakkaan ohjauksen, tuen ja avustamisen tarpeesta näiden palvelujen käyttämisessä. Suunnitelmassa huomioidaan suun terveydenhoito ja kiireetön sekä kiireellinen terveydenhoito. Omaohjaaja avustaa ja toimii tarvittaessa yhteyshenkilönä terveydenhuollon palveluiden järjestämisessä/tilaamisessa/vastaanotoilla. 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r>
        <w:rPr>
          <w:rFonts w:ascii="Arial" w:hAnsi="Arial" w:cs="Arial"/>
          <w:sz w:val="24"/>
          <w:szCs w:val="24"/>
        </w:rPr>
        <w:t>Aroniasta</w:t>
      </w:r>
      <w:r w:rsidRPr="00B330B1">
        <w:rPr>
          <w:rFonts w:ascii="Arial" w:hAnsi="Arial" w:cs="Arial"/>
          <w:sz w:val="24"/>
          <w:szCs w:val="24"/>
        </w:rPr>
        <w:t xml:space="preserve"> löytyvät hätäensiapuohjeet ja pelastusviranomaisten yhteystiedot toimistojen 2 ja 3 ilmoitustaululta sekä keittiöstä ja yhteistilasta. </w:t>
      </w:r>
    </w:p>
    <w:p w14:paraId="08BE838B" w14:textId="77777777" w:rsidR="004D4BA6" w:rsidRPr="00B330B1" w:rsidRDefault="004D4BA6" w:rsidP="00E42BA8">
      <w:pPr>
        <w:spacing w:after="160"/>
        <w:contextualSpacing/>
        <w:jc w:val="both"/>
        <w:rPr>
          <w:rFonts w:ascii="Arial" w:hAnsi="Arial" w:cs="Arial"/>
          <w:sz w:val="24"/>
          <w:szCs w:val="24"/>
        </w:rPr>
      </w:pPr>
      <w:r w:rsidRPr="00B330B1">
        <w:rPr>
          <w:rFonts w:ascii="Arial" w:hAnsi="Arial" w:cs="Arial"/>
          <w:sz w:val="24"/>
          <w:szCs w:val="24"/>
        </w:rPr>
        <w:t>Aspa-kodissa on ohje asukkaan äkillisen kuolemantapauksen varalle</w:t>
      </w:r>
      <w:r w:rsidR="005176E3">
        <w:rPr>
          <w:rFonts w:ascii="Arial" w:hAnsi="Arial" w:cs="Arial"/>
          <w:sz w:val="24"/>
          <w:szCs w:val="24"/>
        </w:rPr>
        <w:t>. Palveluun kuuluu</w:t>
      </w:r>
      <w:r w:rsidRPr="00B330B1">
        <w:rPr>
          <w:rFonts w:ascii="Arial" w:hAnsi="Arial" w:cs="Arial"/>
          <w:sz w:val="24"/>
          <w:szCs w:val="24"/>
        </w:rPr>
        <w:t xml:space="preserve">asiakkaan jatkuva ja säännöllinen terveyden ja hyvinvoinnin seuranta, arviointi ja tarvittaessa tilanteeseen puuttuminen ja tarvittavan sairaanhoidon piiriin saattaminen. </w:t>
      </w:r>
    </w:p>
    <w:p w14:paraId="0FC91D7A" w14:textId="64990CDD" w:rsidR="004D4BA6" w:rsidRPr="004D4BA6" w:rsidRDefault="004D4BA6" w:rsidP="00E42BA8">
      <w:pPr>
        <w:spacing w:after="160"/>
        <w:contextualSpacing/>
        <w:jc w:val="both"/>
        <w:rPr>
          <w:rFonts w:ascii="Arial" w:eastAsia="Arial" w:hAnsi="Arial" w:cs="Arial"/>
          <w:sz w:val="24"/>
          <w:szCs w:val="24"/>
        </w:rPr>
      </w:pPr>
      <w:r w:rsidRPr="00B330B1">
        <w:rPr>
          <w:rFonts w:ascii="Arial" w:hAnsi="Arial" w:cs="Arial"/>
          <w:color w:val="000000"/>
          <w:sz w:val="24"/>
          <w:szCs w:val="24"/>
        </w:rPr>
        <w:t>Mikäli lääkärin tarve on akuutti, on päivystävä lääkäri asiakkaille saatavilla samalla tavoin kuin kuntalaisille muutoinkin joko terveyskeskuksen Enska:n kautta tai sairaalan päivystyksessä. Pohjois-Savon hyvinvointialueen ohjeen mukaan soitetaan päivystysapuun nro</w:t>
      </w:r>
      <w:r w:rsidRPr="00B330B1">
        <w:rPr>
          <w:rFonts w:ascii="Arial" w:eastAsia="Times New Roman" w:hAnsi="Arial" w:cs="Arial"/>
          <w:color w:val="141414"/>
          <w:sz w:val="24"/>
          <w:szCs w:val="24"/>
        </w:rPr>
        <w:t xml:space="preserve"> 116117 ennen kuin hakeudutaan päivystykseen. </w:t>
      </w:r>
      <w:r w:rsidRPr="00B330B1">
        <w:rPr>
          <w:rFonts w:ascii="Arial" w:hAnsi="Arial" w:cs="Arial"/>
          <w:color w:val="000000"/>
          <w:sz w:val="24"/>
          <w:szCs w:val="24"/>
        </w:rPr>
        <w:t xml:space="preserve">Tarvittaessa asiakas ohjataan tai saatetaan lääkärin vastaanotolle. </w:t>
      </w:r>
      <w:r w:rsidRPr="00B330B1">
        <w:rPr>
          <w:rFonts w:ascii="Arial" w:eastAsia="Times New Roman" w:hAnsi="Arial" w:cs="Arial"/>
          <w:color w:val="141414"/>
          <w:sz w:val="24"/>
          <w:szCs w:val="24"/>
        </w:rPr>
        <w:t>Kiireellinen hammashoito, arkisin virka-aikana oma hammashoitola. Viikonloppuisin ja arkipyhinä särkypäivystys Kuopiossa, soittoaika klo 8.00</w:t>
      </w:r>
      <w:r w:rsidR="00197303">
        <w:rPr>
          <w:rFonts w:ascii="Arial" w:eastAsia="Times New Roman" w:hAnsi="Arial" w:cs="Arial"/>
          <w:color w:val="141414"/>
          <w:sz w:val="24"/>
          <w:szCs w:val="24"/>
        </w:rPr>
        <w:t xml:space="preserve"> </w:t>
      </w:r>
      <w:r w:rsidRPr="00B330B1">
        <w:rPr>
          <w:rFonts w:ascii="Arial" w:eastAsia="Times New Roman" w:hAnsi="Arial" w:cs="Arial"/>
          <w:color w:val="141414"/>
          <w:sz w:val="24"/>
          <w:szCs w:val="24"/>
        </w:rPr>
        <w:t>-</w:t>
      </w:r>
      <w:r w:rsidR="00197303">
        <w:rPr>
          <w:rFonts w:ascii="Arial" w:eastAsia="Times New Roman" w:hAnsi="Arial" w:cs="Arial"/>
          <w:color w:val="141414"/>
          <w:sz w:val="24"/>
          <w:szCs w:val="24"/>
        </w:rPr>
        <w:t xml:space="preserve"> </w:t>
      </w:r>
      <w:r w:rsidRPr="00B330B1">
        <w:rPr>
          <w:rFonts w:ascii="Arial" w:eastAsia="Times New Roman" w:hAnsi="Arial" w:cs="Arial"/>
          <w:color w:val="141414"/>
          <w:sz w:val="24"/>
          <w:szCs w:val="24"/>
        </w:rPr>
        <w:t>9.00 puh. 017 174 020. Muina aikoina soita 116117</w:t>
      </w:r>
    </w:p>
    <w:p w14:paraId="317C8AB7" w14:textId="77777777" w:rsidR="004D4BA6" w:rsidRPr="00B330B1" w:rsidRDefault="004D4BA6" w:rsidP="00E42BA8">
      <w:pPr>
        <w:spacing w:after="160"/>
        <w:contextualSpacing/>
        <w:jc w:val="both"/>
        <w:rPr>
          <w:rFonts w:ascii="Arial" w:hAnsi="Arial" w:cs="Arial"/>
          <w:sz w:val="24"/>
          <w:szCs w:val="24"/>
        </w:rPr>
      </w:pPr>
    </w:p>
    <w:p w14:paraId="36921A69" w14:textId="4B72A2EC" w:rsidR="004D4BA6" w:rsidRDefault="00704E71" w:rsidP="00E42BA8">
      <w:pPr>
        <w:spacing w:after="160"/>
        <w:contextualSpacing/>
        <w:jc w:val="both"/>
        <w:rPr>
          <w:rFonts w:ascii="Arial" w:hAnsi="Arial" w:cs="Arial"/>
          <w:sz w:val="24"/>
          <w:szCs w:val="24"/>
        </w:rPr>
      </w:pPr>
      <w:r w:rsidRPr="00B330B1">
        <w:rPr>
          <w:rFonts w:ascii="Arial" w:hAnsi="Arial" w:cs="Arial"/>
          <w:sz w:val="24"/>
          <w:szCs w:val="24"/>
        </w:rPr>
        <w:t xml:space="preserve">Asiakkaat osallistuvat </w:t>
      </w:r>
      <w:r w:rsidR="005176E3">
        <w:rPr>
          <w:rFonts w:ascii="Arial" w:hAnsi="Arial" w:cs="Arial"/>
          <w:sz w:val="24"/>
          <w:szCs w:val="24"/>
        </w:rPr>
        <w:t>Aronian</w:t>
      </w:r>
      <w:r w:rsidRPr="00B330B1">
        <w:rPr>
          <w:rFonts w:ascii="Arial" w:hAnsi="Arial" w:cs="Arial"/>
          <w:sz w:val="24"/>
          <w:szCs w:val="24"/>
        </w:rPr>
        <w:t xml:space="preserve"> yhteisöllisten tapahtumien suunnitteluun ja toteutukseen. Tapahtumat voivat olla esim. retkiä, asukastapahtumia, yhteistä tekemistä </w:t>
      </w:r>
      <w:r w:rsidR="004D4BA6">
        <w:rPr>
          <w:rFonts w:ascii="Arial" w:hAnsi="Arial" w:cs="Arial"/>
          <w:sz w:val="24"/>
          <w:szCs w:val="24"/>
        </w:rPr>
        <w:t>Aronian</w:t>
      </w:r>
      <w:r w:rsidRPr="00B330B1">
        <w:rPr>
          <w:rFonts w:ascii="Arial" w:hAnsi="Arial" w:cs="Arial"/>
          <w:sz w:val="24"/>
          <w:szCs w:val="24"/>
        </w:rPr>
        <w:t xml:space="preserve"> yhteisti</w:t>
      </w:r>
      <w:r w:rsidRPr="00B330B1">
        <w:rPr>
          <w:rFonts w:ascii="Arial" w:hAnsi="Arial" w:cs="Arial"/>
          <w:sz w:val="24"/>
          <w:szCs w:val="24"/>
        </w:rPr>
        <w:lastRenderedPageBreak/>
        <w:t xml:space="preserve">lassa tai harrasteryhmiä. Yhteisöllisen toiminnan avulla lisätään asiakkaiden arkeen mielekästä tekemistä ja luodaan mahdollisuus asiakkaiden keskinäisen vertaistuen ja sosiaalisten suhteiden syntymiselle. </w:t>
      </w:r>
      <w:r w:rsidR="004D4BA6">
        <w:rPr>
          <w:rFonts w:ascii="Arial" w:hAnsi="Arial" w:cs="Arial"/>
          <w:sz w:val="24"/>
          <w:szCs w:val="24"/>
        </w:rPr>
        <w:t>P</w:t>
      </w:r>
      <w:r w:rsidRPr="00B330B1">
        <w:rPr>
          <w:rFonts w:ascii="Arial" w:hAnsi="Arial" w:cs="Arial"/>
          <w:sz w:val="24"/>
          <w:szCs w:val="24"/>
        </w:rPr>
        <w:t>alvelun</w:t>
      </w:r>
      <w:r w:rsidRPr="00B330B1">
        <w:rPr>
          <w:rFonts w:ascii="Arial" w:hAnsi="Arial" w:cs="Arial"/>
          <w:color w:val="FF0000"/>
          <w:sz w:val="24"/>
          <w:szCs w:val="24"/>
        </w:rPr>
        <w:t xml:space="preserve"> </w:t>
      </w:r>
      <w:r w:rsidRPr="00B330B1">
        <w:rPr>
          <w:rFonts w:ascii="Arial" w:hAnsi="Arial" w:cs="Arial"/>
          <w:sz w:val="24"/>
          <w:szCs w:val="24"/>
        </w:rPr>
        <w:t xml:space="preserve">tavoitteena on ylläpitää ja lisätä asiakkaan toimintakykyä, arjessa selviytymisen taitoja ja lisätä asiakkaan hyvinvoinnin toteutumista kodin ulkopuolisen toiminnan, liikunnan ja harrastusten avulla. Suunnitelmaan kirjataan näitä tavoitteita asiakkaan yksiköllisten tarpeiden mukaisesti ja työtä toteutetaan kuntouttavalla, henkilökeskeisellä työtavalla, asiakkaan voimavarat ja vahvuudet huomioon ottaen. </w:t>
      </w:r>
    </w:p>
    <w:p w14:paraId="07E11A92" w14:textId="77777777" w:rsidR="002E2A55" w:rsidRDefault="002E2A55" w:rsidP="00E42BA8">
      <w:pPr>
        <w:spacing w:after="160"/>
        <w:contextualSpacing/>
        <w:jc w:val="both"/>
        <w:rPr>
          <w:rFonts w:ascii="Arial" w:hAnsi="Arial" w:cs="Arial"/>
          <w:sz w:val="24"/>
          <w:szCs w:val="24"/>
        </w:rPr>
      </w:pPr>
    </w:p>
    <w:p w14:paraId="1E0BF39B" w14:textId="77777777" w:rsidR="00704E71" w:rsidRPr="00B330B1" w:rsidRDefault="00704E71" w:rsidP="00E42BA8">
      <w:pPr>
        <w:spacing w:after="160"/>
        <w:contextualSpacing/>
        <w:jc w:val="both"/>
        <w:rPr>
          <w:rFonts w:ascii="Arial" w:hAnsi="Arial" w:cs="Arial"/>
          <w:sz w:val="24"/>
          <w:szCs w:val="24"/>
        </w:rPr>
      </w:pPr>
      <w:r w:rsidRPr="00B330B1">
        <w:rPr>
          <w:rFonts w:ascii="Arial" w:hAnsi="Arial" w:cs="Arial"/>
          <w:sz w:val="24"/>
          <w:szCs w:val="24"/>
        </w:rPr>
        <w:t xml:space="preserve">Ohjaajan päivittäiset kirjaukset tukevat ja arvioivat asiakkaan palvelua koskevan suunnitelman tavoitteita. Omaohjaaja huolehtii suunnitelman tarkistamisesta ja päivittämisestä. </w:t>
      </w:r>
      <w:r w:rsidR="004D4BA6">
        <w:rPr>
          <w:rFonts w:ascii="Arial" w:hAnsi="Arial" w:cs="Arial"/>
          <w:sz w:val="24"/>
          <w:szCs w:val="24"/>
        </w:rPr>
        <w:t>S</w:t>
      </w:r>
      <w:r w:rsidRPr="00B330B1">
        <w:rPr>
          <w:rFonts w:ascii="Arial" w:hAnsi="Arial" w:cs="Arial"/>
          <w:sz w:val="24"/>
          <w:szCs w:val="24"/>
        </w:rPr>
        <w:t xml:space="preserve">uunnitelmaa tarkastetaan aina, kun asiakkaan tuen tai avun tarpeessa tapahtuu muutoksia ja vähintään kerran vuodessa. Asiakas osallistuu aina suunnitelman laadintaan ja arviointiin. </w:t>
      </w:r>
    </w:p>
    <w:p w14:paraId="4B8D4365" w14:textId="77777777" w:rsidR="000E26DE" w:rsidRDefault="000E26DE" w:rsidP="00E42BA8">
      <w:pPr>
        <w:spacing w:after="160" w:line="278" w:lineRule="auto"/>
        <w:contextualSpacing/>
        <w:jc w:val="both"/>
        <w:rPr>
          <w:rFonts w:ascii="Arial" w:eastAsia="Arial" w:hAnsi="Arial" w:cs="Arial"/>
          <w:color w:val="FF0000"/>
          <w:sz w:val="24"/>
          <w:szCs w:val="24"/>
        </w:rPr>
      </w:pPr>
    </w:p>
    <w:p w14:paraId="055F5B7A" w14:textId="77777777" w:rsidR="000E26DE" w:rsidRDefault="00F22D77" w:rsidP="00E42BA8">
      <w:pPr>
        <w:pStyle w:val="Otsikko3"/>
        <w:spacing w:after="160" w:line="278" w:lineRule="auto"/>
        <w:contextualSpacing/>
        <w:jc w:val="both"/>
        <w:rPr>
          <w:rFonts w:eastAsia="Arial"/>
        </w:rPr>
      </w:pPr>
      <w:bookmarkStart w:id="28" w:name="_Toc241049027"/>
      <w:r>
        <w:rPr>
          <w:rFonts w:eastAsia="Arial"/>
        </w:rPr>
        <w:t>Ravitsemus</w:t>
      </w:r>
      <w:bookmarkEnd w:id="28"/>
    </w:p>
    <w:p w14:paraId="36450C5F" w14:textId="77777777" w:rsidR="004D4BA6" w:rsidRPr="004D4BA6" w:rsidRDefault="004D4BA6" w:rsidP="00E42BA8">
      <w:pPr>
        <w:spacing w:after="160"/>
        <w:contextualSpacing/>
        <w:jc w:val="both"/>
        <w:rPr>
          <w:rFonts w:ascii="Arial" w:hAnsi="Arial" w:cs="Arial"/>
          <w:sz w:val="24"/>
          <w:szCs w:val="24"/>
        </w:rPr>
      </w:pPr>
      <w:r w:rsidRPr="004D4BA6">
        <w:rPr>
          <w:rFonts w:ascii="Arial" w:hAnsi="Arial" w:cs="Arial"/>
          <w:sz w:val="24"/>
          <w:szCs w:val="24"/>
        </w:rPr>
        <w:t>Asiakkaan ravitsemus suunnitellaan osana palvelusuunnitelmaa: selvitetään mm. erityisruokavaliot, terveydelliset rajoitteet ja mieltymykset. Asiakkaan yleistilaa seurataan ja tilanteen vaatiessa asiakas ohjataan terveydenhuollon piiriin. Palveluun kuuluu ohjaus terveelliseen ravitsemukseen ja se huomioidaan esim. kauppalistoja tehtäessä ja ruoanvalmisteuksessa asiakkaan kanssa. Ruokien säilytykseen ja ruokailuympäristön kiinnitetään huomiota.</w:t>
      </w:r>
    </w:p>
    <w:p w14:paraId="11F86312" w14:textId="77777777" w:rsidR="004D4BA6" w:rsidRPr="005C2B75" w:rsidRDefault="004D4BA6" w:rsidP="00E42BA8">
      <w:pPr>
        <w:spacing w:after="0" w:line="240" w:lineRule="auto"/>
        <w:contextualSpacing/>
        <w:jc w:val="both"/>
        <w:rPr>
          <w:rFonts w:ascii="Arial" w:eastAsia="Arial" w:hAnsi="Arial" w:cs="Arial"/>
          <w:color w:val="000000" w:themeColor="text1"/>
          <w:sz w:val="24"/>
          <w:szCs w:val="24"/>
        </w:rPr>
      </w:pPr>
    </w:p>
    <w:p w14:paraId="00FD52C1" w14:textId="77777777" w:rsidR="00F22D77" w:rsidRPr="005C2B75" w:rsidRDefault="00F22D77" w:rsidP="00E42BA8">
      <w:pPr>
        <w:pStyle w:val="Otsikko3"/>
        <w:spacing w:after="160" w:line="278" w:lineRule="auto"/>
        <w:contextualSpacing/>
        <w:jc w:val="both"/>
        <w:rPr>
          <w:rFonts w:eastAsia="Arial"/>
          <w:color w:val="000000" w:themeColor="text1"/>
        </w:rPr>
      </w:pPr>
      <w:bookmarkStart w:id="29" w:name="_Toc241049028"/>
      <w:r w:rsidRPr="005C2B75">
        <w:rPr>
          <w:rFonts w:eastAsia="Arial"/>
          <w:color w:val="000000" w:themeColor="text1"/>
        </w:rPr>
        <w:t>Asiointi</w:t>
      </w:r>
      <w:bookmarkEnd w:id="29"/>
    </w:p>
    <w:p w14:paraId="62404C66" w14:textId="1C0A2DE2" w:rsidR="00643153" w:rsidRPr="002E2A55" w:rsidRDefault="00625767" w:rsidP="00E42BA8">
      <w:pPr>
        <w:spacing w:after="160"/>
        <w:contextualSpacing/>
        <w:jc w:val="both"/>
        <w:rPr>
          <w:rFonts w:ascii="Arial" w:hAnsi="Arial" w:cs="Arial"/>
          <w:sz w:val="24"/>
          <w:szCs w:val="24"/>
        </w:rPr>
      </w:pPr>
      <w:r>
        <w:rPr>
          <w:rFonts w:ascii="Arial" w:eastAsia="Arial" w:hAnsi="Arial" w:cs="Arial"/>
          <w:color w:val="000000" w:themeColor="text1"/>
          <w:sz w:val="24"/>
          <w:szCs w:val="24"/>
        </w:rPr>
        <w:t>Asioinnit tehdään asiakkaan tarpeen ja palvelusuunnite</w:t>
      </w:r>
      <w:r w:rsidR="00BF510E">
        <w:rPr>
          <w:rFonts w:ascii="Arial" w:eastAsia="Arial" w:hAnsi="Arial" w:cs="Arial"/>
          <w:color w:val="000000" w:themeColor="text1"/>
          <w:sz w:val="24"/>
          <w:szCs w:val="24"/>
        </w:rPr>
        <w:t>lman</w:t>
      </w:r>
      <w:r>
        <w:rPr>
          <w:rFonts w:ascii="Arial" w:eastAsia="Arial" w:hAnsi="Arial" w:cs="Arial"/>
          <w:color w:val="000000" w:themeColor="text1"/>
          <w:sz w:val="24"/>
          <w:szCs w:val="24"/>
        </w:rPr>
        <w:t xml:space="preserve"> mukaisesti. </w:t>
      </w:r>
      <w:r w:rsidRPr="00B330B1">
        <w:rPr>
          <w:rFonts w:ascii="Arial" w:hAnsi="Arial" w:cs="Arial"/>
          <w:sz w:val="24"/>
          <w:szCs w:val="24"/>
        </w:rPr>
        <w:t xml:space="preserve">Asiakkaat osallistuvat </w:t>
      </w:r>
      <w:r>
        <w:rPr>
          <w:rFonts w:ascii="Arial" w:hAnsi="Arial" w:cs="Arial"/>
          <w:sz w:val="24"/>
          <w:szCs w:val="24"/>
        </w:rPr>
        <w:t>Aronian</w:t>
      </w:r>
      <w:r w:rsidRPr="00B330B1">
        <w:rPr>
          <w:rFonts w:ascii="Arial" w:hAnsi="Arial" w:cs="Arial"/>
          <w:sz w:val="24"/>
          <w:szCs w:val="24"/>
        </w:rPr>
        <w:t xml:space="preserve"> yhteisöllisten tapahtumien suunnitteluun ja toteutukseen. Tapahtumat voivat olla esim. retkiä, asukastapahtumia, yhteistä tekemistä </w:t>
      </w:r>
      <w:r>
        <w:rPr>
          <w:rFonts w:ascii="Arial" w:hAnsi="Arial" w:cs="Arial"/>
          <w:sz w:val="24"/>
          <w:szCs w:val="24"/>
        </w:rPr>
        <w:t>Aronian</w:t>
      </w:r>
      <w:r w:rsidRPr="00B330B1">
        <w:rPr>
          <w:rFonts w:ascii="Arial" w:hAnsi="Arial" w:cs="Arial"/>
          <w:sz w:val="24"/>
          <w:szCs w:val="24"/>
        </w:rPr>
        <w:t xml:space="preserve"> yhteistilassa tai harrasteryhmiä. Yhteisöllisen toiminnan avulla lisätään asiakkaiden arkeen mielekästä tekemistä ja luodaan mahdollisuus asiakkaiden keskinäisen vertaistuen ja sosiaalisten suhteiden syntymiselle. </w:t>
      </w:r>
      <w:r>
        <w:rPr>
          <w:rFonts w:ascii="Arial" w:hAnsi="Arial" w:cs="Arial"/>
          <w:sz w:val="24"/>
          <w:szCs w:val="24"/>
        </w:rPr>
        <w:t>P</w:t>
      </w:r>
      <w:r w:rsidRPr="00B330B1">
        <w:rPr>
          <w:rFonts w:ascii="Arial" w:hAnsi="Arial" w:cs="Arial"/>
          <w:sz w:val="24"/>
          <w:szCs w:val="24"/>
        </w:rPr>
        <w:t>alvelun</w:t>
      </w:r>
      <w:r w:rsidRPr="00B330B1">
        <w:rPr>
          <w:rFonts w:ascii="Arial" w:hAnsi="Arial" w:cs="Arial"/>
          <w:color w:val="FF0000"/>
          <w:sz w:val="24"/>
          <w:szCs w:val="24"/>
        </w:rPr>
        <w:t xml:space="preserve"> </w:t>
      </w:r>
      <w:r w:rsidRPr="00B330B1">
        <w:rPr>
          <w:rFonts w:ascii="Arial" w:hAnsi="Arial" w:cs="Arial"/>
          <w:sz w:val="24"/>
          <w:szCs w:val="24"/>
        </w:rPr>
        <w:t xml:space="preserve">tavoitteena on ylläpitää ja lisätä asiakkaan toimintakykyä, arjessa selviytymisen taitoja ja lisätä asiakkaan hyvinvoinnin toteutumista kodin ulkopuolisen toiminnan, liikunnan ja harrastusten avulla. Suunnitelmaan kirjataan näitä tavoitteita asiakkaan yksiköllisten tarpeiden mukaisesti ja työtä toteutetaan kuntouttavalla, henkilökeskeisellä työtavalla, asiakkaan voimavarat ja vahvuudet huomioon ottaen. </w:t>
      </w:r>
    </w:p>
    <w:p w14:paraId="57BFD58F" w14:textId="77777777" w:rsidR="00643153" w:rsidRPr="00643153" w:rsidRDefault="00643153" w:rsidP="00E42BA8">
      <w:pPr>
        <w:pStyle w:val="Otsikko3"/>
        <w:spacing w:after="160" w:line="278" w:lineRule="auto"/>
        <w:contextualSpacing/>
        <w:jc w:val="both"/>
        <w:rPr>
          <w:rFonts w:eastAsia="Arial"/>
        </w:rPr>
      </w:pPr>
      <w:bookmarkStart w:id="30" w:name="_Toc241049029"/>
      <w:r>
        <w:t>Omaohjaajamalli</w:t>
      </w:r>
      <w:bookmarkEnd w:id="30"/>
    </w:p>
    <w:p w14:paraId="7570B1B4" w14:textId="77777777" w:rsidR="00625767" w:rsidRDefault="00625767" w:rsidP="00E42BA8">
      <w:pPr>
        <w:spacing w:after="160"/>
        <w:contextualSpacing/>
        <w:jc w:val="both"/>
        <w:rPr>
          <w:rFonts w:ascii="Arial" w:hAnsi="Arial" w:cs="Arial"/>
          <w:sz w:val="24"/>
          <w:szCs w:val="24"/>
        </w:rPr>
      </w:pPr>
      <w:r w:rsidRPr="00B330B1">
        <w:rPr>
          <w:rFonts w:ascii="Arial" w:hAnsi="Arial" w:cs="Arial"/>
          <w:sz w:val="24"/>
          <w:szCs w:val="24"/>
        </w:rPr>
        <w:t xml:space="preserve">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r>
        <w:rPr>
          <w:rFonts w:ascii="Arial" w:hAnsi="Arial" w:cs="Arial"/>
          <w:sz w:val="24"/>
          <w:szCs w:val="24"/>
        </w:rPr>
        <w:t xml:space="preserve">Ohjaajilla </w:t>
      </w:r>
      <w:r w:rsidRPr="00B330B1">
        <w:rPr>
          <w:rFonts w:ascii="Arial" w:hAnsi="Arial" w:cs="Arial"/>
          <w:sz w:val="24"/>
          <w:szCs w:val="24"/>
        </w:rPr>
        <w:t xml:space="preserve">on sosiaali- tai terveydenhuollon koulutus ja ohjaajat toteuttavat hoitavan lääkärin hoito-ohjeita ja ohjaavat asiakkaita noudattamaan niitä. Asiakastiedot ja päivittäiset huomiot kirjataan reaaliaikaisesti </w:t>
      </w:r>
      <w:r w:rsidRPr="00B330B1">
        <w:rPr>
          <w:rFonts w:ascii="Arial" w:hAnsi="Arial" w:cs="Arial"/>
          <w:sz w:val="24"/>
          <w:szCs w:val="24"/>
        </w:rPr>
        <w:lastRenderedPageBreak/>
        <w:t>asiakastietojärjestelmään.</w:t>
      </w:r>
      <w:r>
        <w:rPr>
          <w:rFonts w:ascii="Arial" w:hAnsi="Arial" w:cs="Arial"/>
          <w:sz w:val="24"/>
          <w:szCs w:val="24"/>
        </w:rPr>
        <w:t xml:space="preserve"> </w:t>
      </w:r>
      <w:r w:rsidRPr="00B330B1">
        <w:rPr>
          <w:rFonts w:ascii="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7F5E2FA9" w14:textId="77777777" w:rsidR="004D4BA6" w:rsidRPr="00B330B1" w:rsidRDefault="004D4BA6" w:rsidP="00E42BA8">
      <w:pPr>
        <w:spacing w:after="0" w:line="240" w:lineRule="auto"/>
        <w:contextualSpacing/>
        <w:jc w:val="both"/>
      </w:pPr>
    </w:p>
    <w:p w14:paraId="5B576E8A" w14:textId="77777777" w:rsidR="00415CE1" w:rsidRPr="00415CE1" w:rsidRDefault="00415CE1" w:rsidP="00E42BA8">
      <w:pPr>
        <w:pStyle w:val="Otsikko3"/>
        <w:spacing w:after="160" w:line="278" w:lineRule="auto"/>
        <w:contextualSpacing/>
        <w:jc w:val="both"/>
        <w:rPr>
          <w:rFonts w:eastAsia="Arial" w:cs="Arial"/>
          <w:color w:val="000000" w:themeColor="text1"/>
          <w:szCs w:val="24"/>
        </w:rPr>
      </w:pPr>
      <w:bookmarkStart w:id="31" w:name="_Toc241049030"/>
      <w:r w:rsidRPr="00415CE1">
        <w:rPr>
          <w:rFonts w:eastAsia="Arial"/>
          <w:color w:val="000000" w:themeColor="text1"/>
        </w:rPr>
        <w:t>Siisteys</w:t>
      </w:r>
      <w:bookmarkEnd w:id="31"/>
    </w:p>
    <w:p w14:paraId="44387F9F" w14:textId="77777777" w:rsidR="00274E28" w:rsidRPr="00E24ED3" w:rsidRDefault="00CB7B57" w:rsidP="00E42BA8">
      <w:pPr>
        <w:spacing w:after="160"/>
        <w:contextualSpacing/>
        <w:jc w:val="both"/>
        <w:rPr>
          <w:rFonts w:ascii="Arial" w:eastAsia="Arial" w:hAnsi="Arial" w:cs="Arial"/>
          <w:sz w:val="24"/>
          <w:szCs w:val="24"/>
        </w:rPr>
      </w:pPr>
      <w:r w:rsidRPr="00E24ED3">
        <w:rPr>
          <w:rFonts w:ascii="Arial" w:hAnsi="Arial" w:cs="Arial"/>
          <w:sz w:val="24"/>
          <w:szCs w:val="24"/>
        </w:rPr>
        <w:t>Aroniassa on siivoussuunnitelma</w:t>
      </w:r>
      <w:r w:rsidR="00E24ED3" w:rsidRPr="00E24ED3">
        <w:rPr>
          <w:rFonts w:ascii="Arial" w:hAnsi="Arial" w:cs="Arial"/>
          <w:sz w:val="24"/>
          <w:szCs w:val="24"/>
        </w:rPr>
        <w:t xml:space="preserve">, minkä mukaisesti tehdään päivittäis-, viikko- ja kausisiivoukset sekä pyykkihuolto. </w:t>
      </w:r>
      <w:r w:rsidR="00274E28" w:rsidRPr="00E24ED3">
        <w:rPr>
          <w:rFonts w:ascii="Arial" w:eastAsia="Arial" w:hAnsi="Arial" w:cs="Arial"/>
          <w:sz w:val="24"/>
          <w:szCs w:val="24"/>
        </w:rPr>
        <w:t xml:space="preserve">Asiakkaiden kotien siisteydestä huolehditaan </w:t>
      </w:r>
      <w:r w:rsidR="00E24ED3" w:rsidRPr="00E24ED3">
        <w:rPr>
          <w:rFonts w:ascii="Arial" w:eastAsia="Arial" w:hAnsi="Arial" w:cs="Arial"/>
          <w:sz w:val="24"/>
          <w:szCs w:val="24"/>
        </w:rPr>
        <w:t>palvelussuunnitelman muka</w:t>
      </w:r>
      <w:r w:rsidR="00BF7DC0">
        <w:rPr>
          <w:rFonts w:ascii="Arial" w:eastAsia="Arial" w:hAnsi="Arial" w:cs="Arial"/>
          <w:sz w:val="24"/>
          <w:szCs w:val="24"/>
        </w:rPr>
        <w:t>isesti</w:t>
      </w:r>
      <w:r w:rsidR="00E24ED3" w:rsidRPr="00E24ED3">
        <w:rPr>
          <w:rFonts w:ascii="Arial" w:eastAsia="Arial" w:hAnsi="Arial" w:cs="Arial"/>
          <w:sz w:val="24"/>
          <w:szCs w:val="24"/>
        </w:rPr>
        <w:t xml:space="preserve"> </w:t>
      </w:r>
      <w:r w:rsidR="00274E28" w:rsidRPr="00E24ED3">
        <w:rPr>
          <w:rFonts w:ascii="Arial" w:eastAsia="Arial" w:hAnsi="Arial" w:cs="Arial"/>
          <w:sz w:val="24"/>
          <w:szCs w:val="24"/>
        </w:rPr>
        <w:t>asiakkaita ohjaamalla</w:t>
      </w:r>
      <w:r w:rsidR="00E24ED3" w:rsidRPr="00E24ED3">
        <w:rPr>
          <w:rFonts w:ascii="Arial" w:eastAsia="Arial" w:hAnsi="Arial" w:cs="Arial"/>
          <w:sz w:val="24"/>
          <w:szCs w:val="24"/>
        </w:rPr>
        <w:t xml:space="preserve">. </w:t>
      </w:r>
    </w:p>
    <w:p w14:paraId="4684C849" w14:textId="77777777" w:rsidR="00C623EF" w:rsidRDefault="00C623EF" w:rsidP="00E42BA8">
      <w:pPr>
        <w:spacing w:after="160" w:line="278" w:lineRule="auto"/>
        <w:contextualSpacing/>
        <w:jc w:val="both"/>
        <w:rPr>
          <w:rFonts w:ascii="Arial" w:eastAsia="Arial" w:hAnsi="Arial" w:cs="Arial"/>
          <w:color w:val="FF0000"/>
          <w:sz w:val="24"/>
          <w:szCs w:val="24"/>
        </w:rPr>
      </w:pPr>
    </w:p>
    <w:p w14:paraId="6F0463F8" w14:textId="77777777" w:rsidR="00C623EF" w:rsidRDefault="00C623EF" w:rsidP="00E42BA8">
      <w:pPr>
        <w:pStyle w:val="Otsikko3"/>
        <w:spacing w:after="160" w:line="278" w:lineRule="auto"/>
        <w:contextualSpacing/>
        <w:jc w:val="both"/>
        <w:rPr>
          <w:rFonts w:eastAsia="Arial"/>
        </w:rPr>
      </w:pPr>
      <w:bookmarkStart w:id="32" w:name="_Toc241049031"/>
      <w:r>
        <w:rPr>
          <w:rFonts w:eastAsia="Arial"/>
        </w:rPr>
        <w:t>Ostopalveluna ja alihankintana hankittavat palvelut</w:t>
      </w:r>
      <w:bookmarkEnd w:id="32"/>
    </w:p>
    <w:p w14:paraId="167C1DED" w14:textId="77777777" w:rsidR="00EF09F1" w:rsidRPr="00C24CE1" w:rsidRDefault="00BF2765" w:rsidP="00E42BA8">
      <w:pPr>
        <w:spacing w:after="160" w:line="278" w:lineRule="auto"/>
        <w:contextualSpacing/>
        <w:jc w:val="both"/>
        <w:rPr>
          <w:rFonts w:ascii="Arial" w:eastAsia="Arial" w:hAnsi="Arial" w:cs="Arial"/>
          <w:color w:val="FF0000"/>
          <w:sz w:val="24"/>
          <w:szCs w:val="24"/>
        </w:rPr>
      </w:pPr>
      <w:r w:rsidRPr="00FB02AB">
        <w:rPr>
          <w:rFonts w:ascii="Arial" w:hAnsi="Arial" w:cs="Arial"/>
          <w:sz w:val="24"/>
          <w:szCs w:val="24"/>
        </w:rPr>
        <w:t xml:space="preserve">Tavana </w:t>
      </w:r>
      <w:r w:rsidR="00FB02AB" w:rsidRPr="00FB02AB">
        <w:rPr>
          <w:rFonts w:ascii="Arial" w:hAnsi="Arial" w:cs="Arial"/>
          <w:sz w:val="24"/>
          <w:szCs w:val="24"/>
        </w:rPr>
        <w:t>Aronia</w:t>
      </w:r>
      <w:r w:rsidRPr="00FB02AB">
        <w:rPr>
          <w:rFonts w:ascii="Arial" w:hAnsi="Arial" w:cs="Arial"/>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p>
    <w:tbl>
      <w:tblPr>
        <w:tblStyle w:val="TaulukkoRuudukko"/>
        <w:tblW w:w="0" w:type="auto"/>
        <w:tblLook w:val="04A0" w:firstRow="1" w:lastRow="0" w:firstColumn="1" w:lastColumn="0" w:noHBand="0" w:noVBand="1"/>
      </w:tblPr>
      <w:tblGrid>
        <w:gridCol w:w="1980"/>
        <w:gridCol w:w="4438"/>
        <w:gridCol w:w="3210"/>
      </w:tblGrid>
      <w:tr w:rsidR="00415DFC" w:rsidRPr="00B330B1" w14:paraId="1338F036" w14:textId="77777777" w:rsidTr="00415DFC">
        <w:tc>
          <w:tcPr>
            <w:tcW w:w="9628" w:type="dxa"/>
            <w:gridSpan w:val="3"/>
          </w:tcPr>
          <w:p w14:paraId="3294D840" w14:textId="77777777" w:rsidR="00415DFC" w:rsidRPr="00B330B1" w:rsidRDefault="00415DFC" w:rsidP="00E42BA8">
            <w:pPr>
              <w:contextualSpacing/>
              <w:jc w:val="both"/>
              <w:rPr>
                <w:rFonts w:ascii="Arial" w:eastAsia="Arial" w:hAnsi="Arial" w:cs="Arial"/>
                <w:b/>
                <w:bCs/>
                <w:sz w:val="24"/>
                <w:szCs w:val="24"/>
              </w:rPr>
            </w:pPr>
            <w:r w:rsidRPr="00B330B1">
              <w:rPr>
                <w:rFonts w:ascii="Arial" w:eastAsia="Arial" w:hAnsi="Arial" w:cs="Arial"/>
                <w:b/>
                <w:bCs/>
                <w:sz w:val="24"/>
                <w:szCs w:val="24"/>
              </w:rPr>
              <w:t>Ostopalveluna hankittavat palvelut</w:t>
            </w:r>
          </w:p>
        </w:tc>
      </w:tr>
      <w:tr w:rsidR="00415DFC" w:rsidRPr="00B330B1" w14:paraId="03A2C789" w14:textId="77777777" w:rsidTr="00415DFC">
        <w:tc>
          <w:tcPr>
            <w:tcW w:w="1980" w:type="dxa"/>
          </w:tcPr>
          <w:p w14:paraId="0A63FCBF" w14:textId="77777777" w:rsidR="00415DFC" w:rsidRPr="00B330B1" w:rsidRDefault="00415DFC" w:rsidP="00E42BA8">
            <w:pPr>
              <w:contextualSpacing/>
              <w:jc w:val="both"/>
              <w:rPr>
                <w:rFonts w:ascii="Arial" w:eastAsia="Arial" w:hAnsi="Arial" w:cs="Arial"/>
                <w:b/>
                <w:bCs/>
                <w:sz w:val="24"/>
                <w:szCs w:val="24"/>
              </w:rPr>
            </w:pPr>
            <w:r w:rsidRPr="00B330B1">
              <w:rPr>
                <w:rFonts w:ascii="Arial" w:eastAsia="Arial" w:hAnsi="Arial" w:cs="Arial"/>
                <w:b/>
                <w:bCs/>
                <w:sz w:val="24"/>
                <w:szCs w:val="24"/>
              </w:rPr>
              <w:t>Nimi</w:t>
            </w:r>
          </w:p>
        </w:tc>
        <w:tc>
          <w:tcPr>
            <w:tcW w:w="4438" w:type="dxa"/>
          </w:tcPr>
          <w:p w14:paraId="38E3D68C" w14:textId="77777777" w:rsidR="00415DFC" w:rsidRPr="00B330B1" w:rsidRDefault="00415DFC" w:rsidP="00E42BA8">
            <w:pPr>
              <w:contextualSpacing/>
              <w:jc w:val="both"/>
              <w:rPr>
                <w:rFonts w:ascii="Arial" w:eastAsia="Arial" w:hAnsi="Arial" w:cs="Arial"/>
                <w:b/>
                <w:bCs/>
                <w:sz w:val="24"/>
                <w:szCs w:val="24"/>
              </w:rPr>
            </w:pPr>
            <w:r w:rsidRPr="00B330B1">
              <w:rPr>
                <w:rFonts w:ascii="Arial" w:eastAsia="Arial" w:hAnsi="Arial" w:cs="Arial"/>
                <w:b/>
                <w:bCs/>
                <w:sz w:val="24"/>
                <w:szCs w:val="24"/>
              </w:rPr>
              <w:t>Yhteystiedot</w:t>
            </w:r>
          </w:p>
        </w:tc>
        <w:tc>
          <w:tcPr>
            <w:tcW w:w="3210" w:type="dxa"/>
          </w:tcPr>
          <w:p w14:paraId="17AA8451" w14:textId="77777777" w:rsidR="00415DFC" w:rsidRPr="00B330B1" w:rsidRDefault="00415DFC" w:rsidP="00E42BA8">
            <w:pPr>
              <w:contextualSpacing/>
              <w:jc w:val="both"/>
              <w:rPr>
                <w:rFonts w:ascii="Arial" w:eastAsia="Arial" w:hAnsi="Arial" w:cs="Arial"/>
                <w:b/>
                <w:bCs/>
                <w:sz w:val="24"/>
                <w:szCs w:val="24"/>
              </w:rPr>
            </w:pPr>
            <w:r w:rsidRPr="00B330B1">
              <w:rPr>
                <w:rFonts w:ascii="Arial" w:eastAsia="Arial" w:hAnsi="Arial" w:cs="Arial"/>
                <w:b/>
                <w:bCs/>
                <w:sz w:val="24"/>
                <w:szCs w:val="24"/>
              </w:rPr>
              <w:t>Hankittava palvelu</w:t>
            </w:r>
          </w:p>
        </w:tc>
      </w:tr>
      <w:tr w:rsidR="00415DFC" w:rsidRPr="00B330B1" w14:paraId="65F90AAE" w14:textId="77777777" w:rsidTr="00415DFC">
        <w:tc>
          <w:tcPr>
            <w:tcW w:w="1980" w:type="dxa"/>
          </w:tcPr>
          <w:p w14:paraId="16CD776A"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Domacare</w:t>
            </w:r>
          </w:p>
        </w:tc>
        <w:tc>
          <w:tcPr>
            <w:tcW w:w="4438" w:type="dxa"/>
          </w:tcPr>
          <w:p w14:paraId="636ACA2A" w14:textId="77777777" w:rsidR="00415DFC" w:rsidRPr="00D1378A" w:rsidRDefault="00415DFC" w:rsidP="00E42BA8">
            <w:pPr>
              <w:contextualSpacing/>
              <w:jc w:val="both"/>
              <w:rPr>
                <w:rFonts w:ascii="Arial" w:eastAsia="Arial" w:hAnsi="Arial" w:cs="Arial"/>
                <w:sz w:val="24"/>
                <w:szCs w:val="24"/>
              </w:rPr>
            </w:pPr>
            <w:r w:rsidRPr="00D1378A">
              <w:rPr>
                <w:rFonts w:ascii="Arial" w:eastAsia="Times New Roman" w:hAnsi="Arial" w:cs="Arial"/>
                <w:sz w:val="24"/>
                <w:szCs w:val="24"/>
              </w:rPr>
              <w:t>Invian Oy</w:t>
            </w:r>
            <w:r w:rsidRPr="00D1378A">
              <w:rPr>
                <w:rFonts w:ascii="Arial" w:eastAsia="Times New Roman" w:hAnsi="Arial" w:cs="Arial"/>
                <w:sz w:val="24"/>
                <w:szCs w:val="24"/>
              </w:rPr>
              <w:br/>
              <w:t>Keskuskatu 3</w:t>
            </w:r>
            <w:r w:rsidRPr="00D1378A">
              <w:rPr>
                <w:rFonts w:ascii="Arial" w:eastAsia="Times New Roman" w:hAnsi="Arial" w:cs="Arial"/>
                <w:sz w:val="24"/>
                <w:szCs w:val="24"/>
              </w:rPr>
              <w:br/>
              <w:t xml:space="preserve">00100 Helsinki, </w:t>
            </w:r>
            <w:hyperlink r:id="rId14" w:tgtFrame="_blank" w:tooltip="mailto:tuki@domacare.fi" w:history="1">
              <w:r w:rsidRPr="00D1378A">
                <w:rPr>
                  <w:rFonts w:ascii="Arial" w:eastAsia="Times New Roman" w:hAnsi="Arial" w:cs="Arial"/>
                  <w:color w:val="0000FF"/>
                  <w:sz w:val="24"/>
                  <w:szCs w:val="24"/>
                  <w:u w:val="single"/>
                </w:rPr>
                <w:t>tuki@domacare.fi</w:t>
              </w:r>
            </w:hyperlink>
            <w:r w:rsidRPr="00D1378A">
              <w:rPr>
                <w:rFonts w:ascii="Arial" w:eastAsia="Times New Roman" w:hAnsi="Arial" w:cs="Arial"/>
                <w:sz w:val="24"/>
                <w:szCs w:val="24"/>
              </w:rPr>
              <w:t>, 020 7424 090</w:t>
            </w:r>
          </w:p>
        </w:tc>
        <w:tc>
          <w:tcPr>
            <w:tcW w:w="3210" w:type="dxa"/>
          </w:tcPr>
          <w:p w14:paraId="12DA90FE"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Asiakastietojärjestelmä</w:t>
            </w:r>
          </w:p>
        </w:tc>
      </w:tr>
      <w:tr w:rsidR="00415DFC" w:rsidRPr="00B330B1" w14:paraId="4D99E2CD" w14:textId="77777777" w:rsidTr="00415DFC">
        <w:tc>
          <w:tcPr>
            <w:tcW w:w="1980" w:type="dxa"/>
          </w:tcPr>
          <w:p w14:paraId="1E1BAE13"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Työvuorovelho</w:t>
            </w:r>
          </w:p>
        </w:tc>
        <w:tc>
          <w:tcPr>
            <w:tcW w:w="4438" w:type="dxa"/>
          </w:tcPr>
          <w:p w14:paraId="26F1C1DB" w14:textId="77777777" w:rsidR="00415DFC" w:rsidRPr="00D1378A" w:rsidRDefault="00415DFC" w:rsidP="00E42BA8">
            <w:pPr>
              <w:contextualSpacing/>
              <w:jc w:val="both"/>
              <w:rPr>
                <w:rFonts w:ascii="Arial" w:eastAsia="Arial" w:hAnsi="Arial" w:cs="Arial"/>
                <w:sz w:val="24"/>
                <w:szCs w:val="24"/>
                <w:lang w:val="en-US"/>
              </w:rPr>
            </w:pPr>
            <w:r w:rsidRPr="00D1378A">
              <w:rPr>
                <w:rFonts w:ascii="Arial" w:eastAsia="Times New Roman" w:hAnsi="Arial" w:cs="Arial"/>
                <w:sz w:val="24"/>
                <w:szCs w:val="24"/>
                <w:lang w:val="en-US"/>
              </w:rPr>
              <w:t xml:space="preserve">Keilaniementie 1, 02150 Espoo (Accountor Tower), </w:t>
            </w:r>
            <w:hyperlink r:id="rId15" w:history="1">
              <w:r w:rsidRPr="00D1378A">
                <w:rPr>
                  <w:rStyle w:val="Hyperlinkki"/>
                  <w:rFonts w:ascii="Arial" w:eastAsia="Times New Roman" w:hAnsi="Arial" w:cs="Arial"/>
                  <w:sz w:val="24"/>
                  <w:szCs w:val="24"/>
                  <w:lang w:val="en-US"/>
                </w:rPr>
                <w:t>info@accountorhr.fi</w:t>
              </w:r>
            </w:hyperlink>
            <w:r w:rsidRPr="00D1378A">
              <w:rPr>
                <w:rFonts w:ascii="Arial" w:eastAsia="Times New Roman" w:hAnsi="Arial" w:cs="Arial"/>
                <w:sz w:val="24"/>
                <w:szCs w:val="24"/>
                <w:lang w:val="en-US"/>
              </w:rPr>
              <w:t xml:space="preserve">, </w:t>
            </w:r>
            <w:hyperlink r:id="rId16" w:tgtFrame="_blank" w:tooltip="http://2.30.43.0/" w:history="1">
              <w:r w:rsidRPr="00D1378A">
                <w:rPr>
                  <w:rFonts w:ascii="Arial" w:eastAsia="Times New Roman" w:hAnsi="Arial" w:cs="Arial"/>
                  <w:color w:val="0000FF"/>
                  <w:sz w:val="24"/>
                  <w:szCs w:val="24"/>
                  <w:u w:val="single"/>
                  <w:lang w:val="en-US"/>
                </w:rPr>
                <w:t>0207425400</w:t>
              </w:r>
            </w:hyperlink>
          </w:p>
        </w:tc>
        <w:tc>
          <w:tcPr>
            <w:tcW w:w="3210" w:type="dxa"/>
          </w:tcPr>
          <w:p w14:paraId="23A6B5D1"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Työvuorosuunnittelu</w:t>
            </w:r>
          </w:p>
        </w:tc>
      </w:tr>
      <w:tr w:rsidR="00415DFC" w:rsidRPr="00B330B1" w14:paraId="523192A3" w14:textId="77777777" w:rsidTr="00415DFC">
        <w:tc>
          <w:tcPr>
            <w:tcW w:w="1980" w:type="dxa"/>
          </w:tcPr>
          <w:p w14:paraId="239E9E14" w14:textId="77309079"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 xml:space="preserve">Hr ja </w:t>
            </w:r>
            <w:r w:rsidR="00227FC9" w:rsidRPr="00D1378A">
              <w:rPr>
                <w:rFonts w:ascii="Arial" w:eastAsia="Arial" w:hAnsi="Arial" w:cs="Arial"/>
                <w:sz w:val="24"/>
                <w:szCs w:val="24"/>
              </w:rPr>
              <w:t>Fina</w:t>
            </w:r>
            <w:r w:rsidR="00793A22" w:rsidRPr="00D1378A">
              <w:rPr>
                <w:rFonts w:ascii="Arial" w:eastAsia="Arial" w:hAnsi="Arial" w:cs="Arial"/>
                <w:sz w:val="24"/>
                <w:szCs w:val="24"/>
              </w:rPr>
              <w:t>g</w:t>
            </w:r>
            <w:r w:rsidR="00227FC9" w:rsidRPr="00D1378A">
              <w:rPr>
                <w:rFonts w:ascii="Arial" w:eastAsia="Arial" w:hAnsi="Arial" w:cs="Arial"/>
                <w:sz w:val="24"/>
                <w:szCs w:val="24"/>
              </w:rPr>
              <w:t>o Travel</w:t>
            </w:r>
          </w:p>
        </w:tc>
        <w:tc>
          <w:tcPr>
            <w:tcW w:w="4438" w:type="dxa"/>
          </w:tcPr>
          <w:p w14:paraId="1723234F" w14:textId="77777777" w:rsidR="00415DFC" w:rsidRPr="00D1378A" w:rsidRDefault="00415DFC" w:rsidP="00E42BA8">
            <w:pPr>
              <w:contextualSpacing/>
              <w:jc w:val="both"/>
              <w:rPr>
                <w:rFonts w:ascii="Arial" w:eastAsia="Arial" w:hAnsi="Arial" w:cs="Arial"/>
                <w:sz w:val="24"/>
                <w:szCs w:val="24"/>
                <w:lang w:val="en-US"/>
              </w:rPr>
            </w:pPr>
            <w:r w:rsidRPr="00D1378A">
              <w:rPr>
                <w:rFonts w:ascii="Arial" w:eastAsia="Times New Roman" w:hAnsi="Arial" w:cs="Arial"/>
                <w:sz w:val="24"/>
                <w:szCs w:val="24"/>
                <w:lang w:val="en-US"/>
              </w:rPr>
              <w:t xml:space="preserve">Keilaniementie 1, 02150 Espoo (Accountor Tower), </w:t>
            </w:r>
            <w:hyperlink r:id="rId17" w:history="1">
              <w:r w:rsidRPr="00D1378A">
                <w:rPr>
                  <w:rStyle w:val="Hyperlinkki"/>
                  <w:rFonts w:ascii="Arial" w:eastAsia="Times New Roman" w:hAnsi="Arial" w:cs="Arial"/>
                  <w:sz w:val="24"/>
                  <w:szCs w:val="24"/>
                  <w:lang w:val="en-US"/>
                </w:rPr>
                <w:t>info@accountorhr.fi</w:t>
              </w:r>
            </w:hyperlink>
            <w:r w:rsidRPr="00D1378A">
              <w:rPr>
                <w:rFonts w:ascii="Arial" w:eastAsia="Times New Roman" w:hAnsi="Arial" w:cs="Arial"/>
                <w:sz w:val="24"/>
                <w:szCs w:val="24"/>
                <w:lang w:val="en-US"/>
              </w:rPr>
              <w:t xml:space="preserve">, </w:t>
            </w:r>
            <w:hyperlink r:id="rId18" w:tgtFrame="_blank" w:tooltip="http://2.30.43.0/" w:history="1">
              <w:r w:rsidRPr="00D1378A">
                <w:rPr>
                  <w:rFonts w:ascii="Arial" w:eastAsia="Times New Roman" w:hAnsi="Arial" w:cs="Arial"/>
                  <w:color w:val="0000FF"/>
                  <w:sz w:val="24"/>
                  <w:szCs w:val="24"/>
                  <w:u w:val="single"/>
                  <w:lang w:val="en-US"/>
                </w:rPr>
                <w:t>0207425400</w:t>
              </w:r>
            </w:hyperlink>
          </w:p>
        </w:tc>
        <w:tc>
          <w:tcPr>
            <w:tcW w:w="3210" w:type="dxa"/>
          </w:tcPr>
          <w:p w14:paraId="3A0E5076"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Hr-järjestelmä</w:t>
            </w:r>
          </w:p>
        </w:tc>
      </w:tr>
      <w:tr w:rsidR="00415DFC" w:rsidRPr="00B330B1" w14:paraId="5A3B8C22" w14:textId="77777777" w:rsidTr="00415DFC">
        <w:tc>
          <w:tcPr>
            <w:tcW w:w="1980" w:type="dxa"/>
          </w:tcPr>
          <w:p w14:paraId="52D353E6"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ProEdu</w:t>
            </w:r>
          </w:p>
        </w:tc>
        <w:tc>
          <w:tcPr>
            <w:tcW w:w="4438" w:type="dxa"/>
          </w:tcPr>
          <w:p w14:paraId="104692D9" w14:textId="77777777" w:rsidR="00415DFC" w:rsidRPr="00D1378A" w:rsidRDefault="00415DFC" w:rsidP="00E42BA8">
            <w:pPr>
              <w:shd w:val="clear" w:color="auto" w:fill="FFFFFF"/>
              <w:contextualSpacing/>
              <w:jc w:val="both"/>
              <w:rPr>
                <w:rFonts w:ascii="Arial" w:eastAsia="Times New Roman" w:hAnsi="Arial" w:cs="Arial"/>
                <w:color w:val="242424"/>
                <w:sz w:val="24"/>
                <w:szCs w:val="24"/>
                <w:lang w:val="sv-SE"/>
              </w:rPr>
            </w:pPr>
            <w:r w:rsidRPr="00D1378A">
              <w:rPr>
                <w:rFonts w:ascii="Arial" w:eastAsia="Times New Roman" w:hAnsi="Arial" w:cs="Arial"/>
                <w:color w:val="242424"/>
                <w:sz w:val="24"/>
                <w:szCs w:val="24"/>
                <w:bdr w:val="none" w:sz="0" w:space="0" w:color="auto" w:frame="1"/>
                <w:lang w:val="sv-SE"/>
              </w:rPr>
              <w:t>ProEdu Oy</w:t>
            </w:r>
          </w:p>
          <w:p w14:paraId="7E7C3EB5" w14:textId="77777777" w:rsidR="00415DFC" w:rsidRPr="00D1378A" w:rsidRDefault="00415DFC" w:rsidP="00E42BA8">
            <w:pPr>
              <w:shd w:val="clear" w:color="auto" w:fill="FFFFFF"/>
              <w:contextualSpacing/>
              <w:jc w:val="both"/>
              <w:rPr>
                <w:rFonts w:ascii="Arial" w:eastAsia="Times New Roman" w:hAnsi="Arial" w:cs="Arial"/>
                <w:color w:val="242424"/>
                <w:sz w:val="24"/>
                <w:szCs w:val="24"/>
                <w:lang w:val="sv-SE"/>
              </w:rPr>
            </w:pPr>
            <w:hyperlink r:id="rId19" w:tooltip="mailto:toimisto@proedu.fi" w:history="1">
              <w:r w:rsidRPr="00D1378A">
                <w:rPr>
                  <w:rFonts w:ascii="Arial" w:eastAsia="Times New Roman" w:hAnsi="Arial" w:cs="Arial"/>
                  <w:color w:val="0000FF"/>
                  <w:sz w:val="24"/>
                  <w:szCs w:val="24"/>
                  <w:u w:val="single"/>
                  <w:bdr w:val="none" w:sz="0" w:space="0" w:color="auto" w:frame="1"/>
                  <w:lang w:val="sv-SE"/>
                </w:rPr>
                <w:t>toimisto@proedu.fi</w:t>
              </w:r>
            </w:hyperlink>
          </w:p>
          <w:p w14:paraId="7F7EA893" w14:textId="77777777" w:rsidR="00415DFC" w:rsidRPr="00D1378A" w:rsidRDefault="00415DFC" w:rsidP="00E42BA8">
            <w:pPr>
              <w:shd w:val="clear" w:color="auto" w:fill="FFFFFF"/>
              <w:contextualSpacing/>
              <w:jc w:val="both"/>
              <w:rPr>
                <w:rFonts w:ascii="Arial" w:eastAsia="Times New Roman" w:hAnsi="Arial" w:cs="Arial"/>
                <w:color w:val="242424"/>
                <w:sz w:val="24"/>
                <w:szCs w:val="24"/>
                <w:lang w:val="sv-SE"/>
              </w:rPr>
            </w:pPr>
            <w:hyperlink r:id="rId20" w:tgtFrame="_blank" w:tooltip="http://www.proedu.fi" w:history="1">
              <w:r w:rsidRPr="00D1378A">
                <w:rPr>
                  <w:rFonts w:ascii="Arial" w:eastAsia="Times New Roman" w:hAnsi="Arial" w:cs="Arial"/>
                  <w:color w:val="0000FF"/>
                  <w:sz w:val="24"/>
                  <w:szCs w:val="24"/>
                  <w:u w:val="single"/>
                  <w:bdr w:val="none" w:sz="0" w:space="0" w:color="auto" w:frame="1"/>
                  <w:lang w:val="sv-SE"/>
                </w:rPr>
                <w:t>www.proedu.fi</w:t>
              </w:r>
            </w:hyperlink>
          </w:p>
          <w:p w14:paraId="3916154D" w14:textId="77777777" w:rsidR="00415DFC" w:rsidRPr="00D1378A" w:rsidRDefault="00415DFC" w:rsidP="00E42BA8">
            <w:pPr>
              <w:shd w:val="clear" w:color="auto" w:fill="FFFFFF"/>
              <w:contextualSpacing/>
              <w:jc w:val="both"/>
              <w:rPr>
                <w:rFonts w:ascii="Arial" w:eastAsia="Arial" w:hAnsi="Arial" w:cs="Arial"/>
                <w:sz w:val="24"/>
                <w:szCs w:val="24"/>
              </w:rPr>
            </w:pPr>
            <w:r w:rsidRPr="00D1378A">
              <w:rPr>
                <w:rFonts w:ascii="Arial" w:eastAsia="Times New Roman" w:hAnsi="Arial" w:cs="Arial"/>
                <w:color w:val="242424"/>
                <w:sz w:val="24"/>
                <w:szCs w:val="24"/>
                <w:bdr w:val="none" w:sz="0" w:space="0" w:color="auto" w:frame="1"/>
              </w:rPr>
              <w:t>tel. +358503233009</w:t>
            </w:r>
          </w:p>
        </w:tc>
        <w:tc>
          <w:tcPr>
            <w:tcW w:w="3210" w:type="dxa"/>
          </w:tcPr>
          <w:p w14:paraId="1F3BF53B"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Lääkeluvat, lääkehoitosuunnitelma, lääkekoulutukset</w:t>
            </w:r>
          </w:p>
        </w:tc>
      </w:tr>
      <w:tr w:rsidR="00415DFC" w:rsidRPr="00B330B1" w14:paraId="1DBECD08" w14:textId="77777777" w:rsidTr="00415DFC">
        <w:tc>
          <w:tcPr>
            <w:tcW w:w="1980" w:type="dxa"/>
          </w:tcPr>
          <w:p w14:paraId="397BDAEE"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S-ryhmä</w:t>
            </w:r>
          </w:p>
        </w:tc>
        <w:tc>
          <w:tcPr>
            <w:tcW w:w="4438" w:type="dxa"/>
          </w:tcPr>
          <w:p w14:paraId="5F8AA97C"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S-market, Kivirannantie 2, Iisalmi, puh. 046 923 9026</w:t>
            </w:r>
          </w:p>
        </w:tc>
        <w:tc>
          <w:tcPr>
            <w:tcW w:w="3210" w:type="dxa"/>
          </w:tcPr>
          <w:p w14:paraId="6594EFC2"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Päivittäistavarat</w:t>
            </w:r>
          </w:p>
        </w:tc>
      </w:tr>
      <w:tr w:rsidR="00415DFC" w:rsidRPr="00B330B1" w14:paraId="0FA20B5B" w14:textId="77777777" w:rsidTr="00415DFC">
        <w:tc>
          <w:tcPr>
            <w:tcW w:w="1980" w:type="dxa"/>
          </w:tcPr>
          <w:p w14:paraId="3BCC606E"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Elmo</w:t>
            </w:r>
          </w:p>
        </w:tc>
        <w:tc>
          <w:tcPr>
            <w:tcW w:w="4438" w:type="dxa"/>
          </w:tcPr>
          <w:p w14:paraId="2A9C4277" w14:textId="77777777" w:rsidR="00415DFC" w:rsidRPr="00D1378A" w:rsidRDefault="00415DFC" w:rsidP="00E42BA8">
            <w:pPr>
              <w:contextualSpacing/>
              <w:jc w:val="both"/>
              <w:rPr>
                <w:rFonts w:ascii="Arial" w:eastAsia="Arial" w:hAnsi="Arial" w:cs="Arial"/>
                <w:sz w:val="24"/>
                <w:szCs w:val="24"/>
              </w:rPr>
            </w:pPr>
            <w:r w:rsidRPr="00D1378A">
              <w:rPr>
                <w:rFonts w:ascii="Arial" w:eastAsia="Times New Roman" w:hAnsi="Arial" w:cs="Arial"/>
                <w:sz w:val="24"/>
                <w:szCs w:val="24"/>
              </w:rPr>
              <w:t>Mechelininkatu 1</w:t>
            </w:r>
            <w:r w:rsidRPr="00D1378A">
              <w:rPr>
                <w:rFonts w:ascii="Arial" w:eastAsia="Times New Roman" w:hAnsi="Arial" w:cs="Arial"/>
                <w:sz w:val="24"/>
                <w:szCs w:val="24"/>
              </w:rPr>
              <w:br/>
              <w:t xml:space="preserve">00180 Helsinki, </w:t>
            </w:r>
            <w:hyperlink r:id="rId21" w:tgtFrame="_blank" w:tooltip="mailto:yritysasiakaspalvelu@elmo.fi" w:history="1">
              <w:r w:rsidRPr="00D1378A">
                <w:rPr>
                  <w:rFonts w:ascii="Arial" w:eastAsia="Times New Roman" w:hAnsi="Arial" w:cs="Arial"/>
                  <w:color w:val="0000FF"/>
                  <w:sz w:val="24"/>
                  <w:szCs w:val="24"/>
                  <w:u w:val="single"/>
                </w:rPr>
                <w:t>yritysasiakaspalvelu@elmo.fi</w:t>
              </w:r>
            </w:hyperlink>
            <w:r w:rsidRPr="00D1378A">
              <w:rPr>
                <w:rFonts w:ascii="Arial" w:eastAsia="Times New Roman" w:hAnsi="Arial" w:cs="Arial"/>
                <w:sz w:val="24"/>
                <w:szCs w:val="24"/>
              </w:rPr>
              <w:t xml:space="preserve">, 03 455 2000, </w:t>
            </w:r>
            <w:r w:rsidRPr="00D1378A">
              <w:rPr>
                <w:rFonts w:ascii="Arial" w:eastAsia="Arial" w:hAnsi="Arial" w:cs="Arial"/>
                <w:sz w:val="24"/>
                <w:szCs w:val="24"/>
              </w:rPr>
              <w:t>034554000</w:t>
            </w:r>
          </w:p>
        </w:tc>
        <w:tc>
          <w:tcPr>
            <w:tcW w:w="3210" w:type="dxa"/>
          </w:tcPr>
          <w:p w14:paraId="47AE954A"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It-palvelut</w:t>
            </w:r>
          </w:p>
        </w:tc>
      </w:tr>
      <w:tr w:rsidR="00415DFC" w:rsidRPr="00B330B1" w14:paraId="5636E22C" w14:textId="77777777" w:rsidTr="00415DFC">
        <w:tc>
          <w:tcPr>
            <w:tcW w:w="1980" w:type="dxa"/>
          </w:tcPr>
          <w:p w14:paraId="569A62DF"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Lassila&amp;Tikanoja</w:t>
            </w:r>
          </w:p>
        </w:tc>
        <w:tc>
          <w:tcPr>
            <w:tcW w:w="4438" w:type="dxa"/>
          </w:tcPr>
          <w:p w14:paraId="7BCFE36B"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Kivirannantie 22, Iisalmi, puh.010 636 8000</w:t>
            </w:r>
          </w:p>
        </w:tc>
        <w:tc>
          <w:tcPr>
            <w:tcW w:w="3210" w:type="dxa"/>
          </w:tcPr>
          <w:p w14:paraId="71547AFA"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Tietoturvajäteastia</w:t>
            </w:r>
          </w:p>
          <w:p w14:paraId="50FEB371" w14:textId="77777777" w:rsidR="00FB02AB" w:rsidRPr="00D1378A" w:rsidRDefault="00FB02AB" w:rsidP="00E42BA8">
            <w:pPr>
              <w:contextualSpacing/>
              <w:jc w:val="both"/>
              <w:rPr>
                <w:rFonts w:ascii="Arial" w:eastAsia="Arial" w:hAnsi="Arial" w:cs="Arial"/>
                <w:sz w:val="24"/>
                <w:szCs w:val="24"/>
              </w:rPr>
            </w:pPr>
            <w:r w:rsidRPr="00D1378A">
              <w:rPr>
                <w:rFonts w:ascii="Arial" w:eastAsia="Arial" w:hAnsi="Arial" w:cs="Arial"/>
                <w:sz w:val="24"/>
                <w:szCs w:val="24"/>
              </w:rPr>
              <w:t>Taloyhtiön jätehuolto</w:t>
            </w:r>
          </w:p>
        </w:tc>
      </w:tr>
      <w:tr w:rsidR="00415DFC" w:rsidRPr="00B330B1" w14:paraId="308609E0" w14:textId="77777777" w:rsidTr="00415DFC">
        <w:tc>
          <w:tcPr>
            <w:tcW w:w="1980" w:type="dxa"/>
          </w:tcPr>
          <w:p w14:paraId="128F8FF3"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HalpaHalli</w:t>
            </w:r>
          </w:p>
        </w:tc>
        <w:tc>
          <w:tcPr>
            <w:tcW w:w="4438" w:type="dxa"/>
          </w:tcPr>
          <w:p w14:paraId="28920837" w14:textId="77777777" w:rsidR="00415DFC" w:rsidRPr="00D1378A" w:rsidRDefault="00415DFC" w:rsidP="00E42BA8">
            <w:pPr>
              <w:contextualSpacing/>
              <w:jc w:val="both"/>
              <w:rPr>
                <w:rFonts w:ascii="Arial" w:eastAsia="Arial" w:hAnsi="Arial" w:cs="Arial"/>
                <w:sz w:val="24"/>
                <w:szCs w:val="24"/>
              </w:rPr>
            </w:pPr>
            <w:r w:rsidRPr="00D1378A">
              <w:rPr>
                <w:rFonts w:ascii="Arial" w:hAnsi="Arial" w:cs="Arial"/>
                <w:color w:val="333333"/>
                <w:sz w:val="24"/>
                <w:szCs w:val="24"/>
                <w:shd w:val="clear" w:color="auto" w:fill="FFFFFF"/>
              </w:rPr>
              <w:t>Kilpivirrantie 6, 74120, Iisalmi</w:t>
            </w:r>
            <w:r w:rsidRPr="00D1378A">
              <w:rPr>
                <w:rFonts w:ascii="Arial" w:hAnsi="Arial" w:cs="Arial"/>
                <w:color w:val="333333"/>
                <w:sz w:val="24"/>
                <w:szCs w:val="24"/>
              </w:rPr>
              <w:br/>
            </w:r>
            <w:hyperlink r:id="rId22" w:history="1">
              <w:r w:rsidRPr="00D1378A">
                <w:rPr>
                  <w:rFonts w:ascii="Arial" w:hAnsi="Arial" w:cs="Arial"/>
                  <w:color w:val="323E48"/>
                  <w:sz w:val="24"/>
                  <w:szCs w:val="24"/>
                  <w:u w:val="single"/>
                  <w:shd w:val="clear" w:color="auto" w:fill="FFFFFF"/>
                </w:rPr>
                <w:t>020 718 2920</w:t>
              </w:r>
            </w:hyperlink>
          </w:p>
        </w:tc>
        <w:tc>
          <w:tcPr>
            <w:tcW w:w="3210" w:type="dxa"/>
          </w:tcPr>
          <w:p w14:paraId="0551DC88"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Päivittäistavarat</w:t>
            </w:r>
          </w:p>
        </w:tc>
      </w:tr>
      <w:tr w:rsidR="00415DFC" w:rsidRPr="00B330B1" w14:paraId="00BAE97D" w14:textId="77777777" w:rsidTr="00415DFC">
        <w:tc>
          <w:tcPr>
            <w:tcW w:w="1980" w:type="dxa"/>
          </w:tcPr>
          <w:p w14:paraId="2135A042"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Kaisanet</w:t>
            </w:r>
          </w:p>
        </w:tc>
        <w:tc>
          <w:tcPr>
            <w:tcW w:w="4438" w:type="dxa"/>
          </w:tcPr>
          <w:p w14:paraId="2151BB33"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Pohjolankatu 5, 74100 Iisalmi, puh. 0800391234</w:t>
            </w:r>
          </w:p>
        </w:tc>
        <w:tc>
          <w:tcPr>
            <w:tcW w:w="3210" w:type="dxa"/>
          </w:tcPr>
          <w:p w14:paraId="57876858"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Toimistotarvikkeet</w:t>
            </w:r>
          </w:p>
        </w:tc>
      </w:tr>
      <w:tr w:rsidR="00415DFC" w:rsidRPr="00B330B1" w14:paraId="1CE6F673" w14:textId="77777777" w:rsidTr="00415DFC">
        <w:tc>
          <w:tcPr>
            <w:tcW w:w="1980" w:type="dxa"/>
          </w:tcPr>
          <w:p w14:paraId="1D9C1B02"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Suomalainen Kirjakauppa</w:t>
            </w:r>
          </w:p>
        </w:tc>
        <w:tc>
          <w:tcPr>
            <w:tcW w:w="4438" w:type="dxa"/>
          </w:tcPr>
          <w:p w14:paraId="08C4D0DB"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Louhenkatu 7, 74100 Iisalmi, puh. 050311 5268</w:t>
            </w:r>
          </w:p>
        </w:tc>
        <w:tc>
          <w:tcPr>
            <w:tcW w:w="3210" w:type="dxa"/>
          </w:tcPr>
          <w:p w14:paraId="018D1839"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Toimistotarvikkeet</w:t>
            </w:r>
          </w:p>
        </w:tc>
      </w:tr>
      <w:tr w:rsidR="00415DFC" w:rsidRPr="00B330B1" w14:paraId="21BBA414" w14:textId="77777777" w:rsidTr="00415DFC">
        <w:tc>
          <w:tcPr>
            <w:tcW w:w="1980" w:type="dxa"/>
          </w:tcPr>
          <w:p w14:paraId="63894A4B"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Iisalmen Uusi Apteekki</w:t>
            </w:r>
          </w:p>
        </w:tc>
        <w:tc>
          <w:tcPr>
            <w:tcW w:w="4438" w:type="dxa"/>
          </w:tcPr>
          <w:p w14:paraId="24F408E6" w14:textId="77777777" w:rsidR="00415DFC" w:rsidRPr="00D1378A" w:rsidRDefault="00415DFC" w:rsidP="00E42BA8">
            <w:pPr>
              <w:shd w:val="clear" w:color="auto" w:fill="FFFFFF"/>
              <w:contextualSpacing/>
              <w:jc w:val="both"/>
              <w:outlineLvl w:val="3"/>
              <w:rPr>
                <w:rFonts w:ascii="Arial" w:eastAsia="Arial" w:hAnsi="Arial" w:cs="Arial"/>
                <w:sz w:val="24"/>
                <w:szCs w:val="24"/>
              </w:rPr>
            </w:pPr>
            <w:r w:rsidRPr="00D1378A">
              <w:rPr>
                <w:rFonts w:ascii="Arial" w:eastAsia="Times New Roman" w:hAnsi="Arial" w:cs="Arial"/>
                <w:sz w:val="24"/>
                <w:szCs w:val="24"/>
              </w:rPr>
              <w:t>Eteläntie 4, 74130 Iisalmi</w:t>
            </w:r>
            <w:r w:rsidRPr="00D1378A">
              <w:rPr>
                <w:rFonts w:ascii="Arial" w:eastAsia="Times New Roman" w:hAnsi="Arial" w:cs="Arial"/>
                <w:sz w:val="24"/>
                <w:szCs w:val="24"/>
              </w:rPr>
              <w:br/>
              <w:t>Puh. 017 813 600</w:t>
            </w:r>
          </w:p>
        </w:tc>
        <w:tc>
          <w:tcPr>
            <w:tcW w:w="3210" w:type="dxa"/>
          </w:tcPr>
          <w:p w14:paraId="41061760"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Apteekkitarvikkeet, ensiaputarvikkeet</w:t>
            </w:r>
          </w:p>
        </w:tc>
      </w:tr>
      <w:tr w:rsidR="00415DFC" w:rsidRPr="00B330B1" w14:paraId="0886B329" w14:textId="77777777" w:rsidTr="00415DFC">
        <w:tc>
          <w:tcPr>
            <w:tcW w:w="1980" w:type="dxa"/>
          </w:tcPr>
          <w:p w14:paraId="369263D0"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lastRenderedPageBreak/>
              <w:t>Navicre Oy</w:t>
            </w:r>
          </w:p>
        </w:tc>
        <w:tc>
          <w:tcPr>
            <w:tcW w:w="44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4060"/>
              <w:gridCol w:w="81"/>
            </w:tblGrid>
            <w:tr w:rsidR="00415DFC" w:rsidRPr="00D1378A" w14:paraId="1ABCECFD" w14:textId="77777777" w:rsidTr="00415DFC">
              <w:trPr>
                <w:tblCellSpacing w:w="15" w:type="dxa"/>
              </w:trPr>
              <w:tc>
                <w:tcPr>
                  <w:tcW w:w="0" w:type="auto"/>
                  <w:vAlign w:val="center"/>
                  <w:hideMark/>
                </w:tcPr>
                <w:p w14:paraId="290C0685" w14:textId="77777777" w:rsidR="00415DFC" w:rsidRPr="00D1378A" w:rsidRDefault="00415DFC" w:rsidP="00E42BA8">
                  <w:pPr>
                    <w:spacing w:after="0" w:line="240" w:lineRule="auto"/>
                    <w:contextualSpacing/>
                    <w:jc w:val="both"/>
                    <w:rPr>
                      <w:rFonts w:ascii="Arial" w:eastAsia="Times New Roman" w:hAnsi="Arial" w:cs="Arial"/>
                      <w:sz w:val="24"/>
                      <w:szCs w:val="24"/>
                    </w:rPr>
                  </w:pPr>
                </w:p>
              </w:tc>
              <w:tc>
                <w:tcPr>
                  <w:tcW w:w="0" w:type="auto"/>
                  <w:vAlign w:val="center"/>
                  <w:hideMark/>
                </w:tcPr>
                <w:p w14:paraId="4D62DBA1" w14:textId="77777777" w:rsidR="00415DFC" w:rsidRPr="00D1378A" w:rsidRDefault="00415DFC" w:rsidP="00E42BA8">
                  <w:pPr>
                    <w:spacing w:after="0" w:line="240" w:lineRule="auto"/>
                    <w:contextualSpacing/>
                    <w:jc w:val="both"/>
                    <w:rPr>
                      <w:rFonts w:ascii="Arial" w:eastAsia="Times New Roman" w:hAnsi="Arial" w:cs="Arial"/>
                      <w:sz w:val="24"/>
                      <w:szCs w:val="24"/>
                    </w:rPr>
                  </w:pPr>
                  <w:r w:rsidRPr="00D1378A">
                    <w:rPr>
                      <w:rFonts w:ascii="Arial" w:eastAsia="Times New Roman" w:hAnsi="Arial" w:cs="Arial"/>
                      <w:sz w:val="24"/>
                      <w:szCs w:val="24"/>
                    </w:rPr>
                    <w:t xml:space="preserve">Bulevardi 21 00180 Helsinki, </w:t>
                  </w:r>
                  <w:hyperlink r:id="rId23" w:history="1">
                    <w:r w:rsidRPr="00D1378A">
                      <w:rPr>
                        <w:rStyle w:val="Hyperlinkki"/>
                        <w:rFonts w:ascii="Arial" w:eastAsia="Times New Roman" w:hAnsi="Arial" w:cs="Arial"/>
                        <w:color w:val="auto"/>
                        <w:sz w:val="24"/>
                        <w:szCs w:val="24"/>
                      </w:rPr>
                      <w:t>tuki@navicre.fi</w:t>
                    </w:r>
                  </w:hyperlink>
                  <w:r w:rsidRPr="00D1378A">
                    <w:rPr>
                      <w:rFonts w:ascii="Arial" w:eastAsia="Times New Roman" w:hAnsi="Arial" w:cs="Arial"/>
                      <w:sz w:val="24"/>
                      <w:szCs w:val="24"/>
                    </w:rPr>
                    <w:t>, 044 551 5603</w:t>
                  </w:r>
                </w:p>
              </w:tc>
              <w:tc>
                <w:tcPr>
                  <w:tcW w:w="0" w:type="auto"/>
                  <w:vAlign w:val="center"/>
                  <w:hideMark/>
                </w:tcPr>
                <w:p w14:paraId="64909BFC" w14:textId="77777777" w:rsidR="00415DFC" w:rsidRPr="00D1378A" w:rsidRDefault="00415DFC" w:rsidP="00E42BA8">
                  <w:pPr>
                    <w:spacing w:after="0" w:line="240" w:lineRule="auto"/>
                    <w:contextualSpacing/>
                    <w:jc w:val="both"/>
                    <w:rPr>
                      <w:rFonts w:ascii="Arial" w:eastAsia="Times New Roman" w:hAnsi="Arial" w:cs="Arial"/>
                      <w:sz w:val="24"/>
                      <w:szCs w:val="24"/>
                    </w:rPr>
                  </w:pPr>
                </w:p>
              </w:tc>
            </w:tr>
          </w:tbl>
          <w:p w14:paraId="5CDC629A" w14:textId="77777777" w:rsidR="00415DFC" w:rsidRPr="00D1378A" w:rsidRDefault="00415DFC" w:rsidP="00E42BA8">
            <w:pPr>
              <w:shd w:val="clear" w:color="auto" w:fill="FFFFFF"/>
              <w:contextualSpacing/>
              <w:jc w:val="both"/>
              <w:outlineLvl w:val="3"/>
              <w:rPr>
                <w:rFonts w:ascii="Arial" w:eastAsia="Times New Roman" w:hAnsi="Arial" w:cs="Arial"/>
                <w:sz w:val="24"/>
                <w:szCs w:val="24"/>
              </w:rPr>
            </w:pPr>
          </w:p>
        </w:tc>
        <w:tc>
          <w:tcPr>
            <w:tcW w:w="3210" w:type="dxa"/>
          </w:tcPr>
          <w:p w14:paraId="0DBF8CBC" w14:textId="77777777" w:rsidR="00415DFC" w:rsidRPr="00D1378A" w:rsidRDefault="00415DFC" w:rsidP="00E42BA8">
            <w:pPr>
              <w:contextualSpacing/>
              <w:jc w:val="both"/>
              <w:rPr>
                <w:rFonts w:ascii="Arial" w:eastAsia="Arial" w:hAnsi="Arial" w:cs="Arial"/>
                <w:sz w:val="24"/>
                <w:szCs w:val="24"/>
              </w:rPr>
            </w:pPr>
            <w:r w:rsidRPr="00D1378A">
              <w:rPr>
                <w:rFonts w:ascii="Arial" w:eastAsia="Times New Roman" w:hAnsi="Arial" w:cs="Arial"/>
                <w:sz w:val="24"/>
                <w:szCs w:val="24"/>
              </w:rPr>
              <w:t>Tietoturvakoulutus</w:t>
            </w:r>
          </w:p>
        </w:tc>
      </w:tr>
      <w:tr w:rsidR="00415DFC" w:rsidRPr="00B330B1" w14:paraId="3D5F85FD" w14:textId="77777777" w:rsidTr="00D1378A">
        <w:tc>
          <w:tcPr>
            <w:tcW w:w="1980" w:type="dxa"/>
          </w:tcPr>
          <w:p w14:paraId="3293DB7A" w14:textId="77777777" w:rsidR="00415DFC" w:rsidRPr="00D1378A" w:rsidRDefault="00415DFC" w:rsidP="00E42BA8">
            <w:pPr>
              <w:contextualSpacing/>
              <w:jc w:val="both"/>
              <w:rPr>
                <w:rFonts w:ascii="Arial" w:eastAsia="Arial" w:hAnsi="Arial" w:cs="Arial"/>
                <w:sz w:val="24"/>
                <w:szCs w:val="24"/>
              </w:rPr>
            </w:pPr>
            <w:r w:rsidRPr="00D1378A">
              <w:rPr>
                <w:rFonts w:ascii="Arial" w:eastAsia="Arial" w:hAnsi="Arial" w:cs="Arial"/>
                <w:sz w:val="24"/>
                <w:szCs w:val="24"/>
              </w:rPr>
              <w:t>Koulutuspalvelu Pirhoset Oy</w:t>
            </w:r>
          </w:p>
        </w:tc>
        <w:tc>
          <w:tcPr>
            <w:tcW w:w="4438" w:type="dxa"/>
            <w:shd w:val="clear" w:color="auto" w:fill="FFFFFF" w:themeFill="background1"/>
          </w:tcPr>
          <w:p w14:paraId="3CF5E5D6" w14:textId="77777777" w:rsidR="00D1378A" w:rsidRPr="00D1378A" w:rsidRDefault="00D1378A" w:rsidP="00E42BA8">
            <w:pPr>
              <w:contextualSpacing/>
              <w:jc w:val="both"/>
              <w:rPr>
                <w:rFonts w:ascii="Arial" w:eastAsia="Times New Roman" w:hAnsi="Arial" w:cs="Arial"/>
                <w:sz w:val="24"/>
                <w:szCs w:val="24"/>
              </w:rPr>
            </w:pPr>
            <w:r w:rsidRPr="00D1378A">
              <w:rPr>
                <w:rFonts w:ascii="Arial" w:eastAsia="Times New Roman" w:hAnsi="Arial" w:cs="Arial"/>
                <w:sz w:val="24"/>
                <w:szCs w:val="24"/>
              </w:rPr>
              <w:t>Pielavedentie 1995</w:t>
            </w:r>
          </w:p>
          <w:p w14:paraId="3F65162B" w14:textId="77777777" w:rsidR="00D1378A" w:rsidRDefault="00D1378A" w:rsidP="00E42BA8">
            <w:pPr>
              <w:contextualSpacing/>
              <w:jc w:val="both"/>
              <w:rPr>
                <w:rFonts w:ascii="Arial" w:eastAsia="Times New Roman" w:hAnsi="Arial" w:cs="Arial"/>
                <w:sz w:val="24"/>
                <w:szCs w:val="24"/>
              </w:rPr>
            </w:pPr>
            <w:r w:rsidRPr="00D1378A">
              <w:rPr>
                <w:rFonts w:ascii="Arial" w:eastAsia="Times New Roman" w:hAnsi="Arial" w:cs="Arial"/>
                <w:sz w:val="24"/>
                <w:szCs w:val="24"/>
              </w:rPr>
              <w:t>74150, Iisalmi, puh. 0407171354</w:t>
            </w:r>
          </w:p>
          <w:p w14:paraId="6D5797E8" w14:textId="65E5E3E8" w:rsidR="00D1378A" w:rsidRPr="00D1378A" w:rsidRDefault="00D1378A" w:rsidP="00E42BA8">
            <w:pPr>
              <w:contextualSpacing/>
              <w:jc w:val="both"/>
              <w:rPr>
                <w:rFonts w:ascii="Arial" w:eastAsia="Times New Roman" w:hAnsi="Arial" w:cs="Arial"/>
                <w:sz w:val="24"/>
                <w:szCs w:val="24"/>
              </w:rPr>
            </w:pPr>
          </w:p>
        </w:tc>
        <w:tc>
          <w:tcPr>
            <w:tcW w:w="3210" w:type="dxa"/>
          </w:tcPr>
          <w:p w14:paraId="546B8F26" w14:textId="77777777" w:rsidR="00415DFC" w:rsidRPr="00D1378A" w:rsidRDefault="00415DFC" w:rsidP="00E42BA8">
            <w:pPr>
              <w:contextualSpacing/>
              <w:jc w:val="both"/>
              <w:rPr>
                <w:rFonts w:ascii="Arial" w:eastAsia="Times New Roman" w:hAnsi="Arial" w:cs="Arial"/>
                <w:sz w:val="24"/>
                <w:szCs w:val="24"/>
              </w:rPr>
            </w:pPr>
            <w:r w:rsidRPr="00D1378A">
              <w:rPr>
                <w:rFonts w:ascii="Arial" w:eastAsia="Times New Roman" w:hAnsi="Arial" w:cs="Arial"/>
                <w:sz w:val="24"/>
                <w:szCs w:val="24"/>
              </w:rPr>
              <w:t>Ensiapukoulutus</w:t>
            </w:r>
          </w:p>
        </w:tc>
      </w:tr>
      <w:tr w:rsidR="00CA0274" w:rsidRPr="00B330B1" w14:paraId="4FF188B7" w14:textId="77777777" w:rsidTr="00415DFC">
        <w:tc>
          <w:tcPr>
            <w:tcW w:w="1980" w:type="dxa"/>
          </w:tcPr>
          <w:p w14:paraId="14A404F1" w14:textId="77777777" w:rsidR="00CA0274" w:rsidRPr="00D1378A" w:rsidRDefault="00EF2BC8" w:rsidP="00E42BA8">
            <w:pPr>
              <w:contextualSpacing/>
              <w:jc w:val="both"/>
              <w:rPr>
                <w:rFonts w:ascii="Arial" w:eastAsia="Arial" w:hAnsi="Arial" w:cs="Arial"/>
                <w:sz w:val="24"/>
                <w:szCs w:val="24"/>
              </w:rPr>
            </w:pPr>
            <w:r w:rsidRPr="00D1378A">
              <w:rPr>
                <w:rFonts w:ascii="Arial" w:eastAsia="Arial" w:hAnsi="Arial" w:cs="Arial"/>
                <w:sz w:val="24"/>
                <w:szCs w:val="24"/>
              </w:rPr>
              <w:t xml:space="preserve">Talohuoltopalvelu </w:t>
            </w:r>
            <w:r w:rsidR="00CA0274" w:rsidRPr="00D1378A">
              <w:rPr>
                <w:rFonts w:ascii="Arial" w:eastAsia="Arial" w:hAnsi="Arial" w:cs="Arial"/>
                <w:sz w:val="24"/>
                <w:szCs w:val="24"/>
              </w:rPr>
              <w:t>Vin</w:t>
            </w:r>
            <w:r w:rsidRPr="00D1378A">
              <w:rPr>
                <w:rFonts w:ascii="Arial" w:eastAsia="Arial" w:hAnsi="Arial" w:cs="Arial"/>
                <w:sz w:val="24"/>
                <w:szCs w:val="24"/>
              </w:rPr>
              <w:t>tR</w:t>
            </w:r>
            <w:r w:rsidR="00CA0274" w:rsidRPr="00D1378A">
              <w:rPr>
                <w:rFonts w:ascii="Arial" w:eastAsia="Arial" w:hAnsi="Arial" w:cs="Arial"/>
                <w:sz w:val="24"/>
                <w:szCs w:val="24"/>
              </w:rPr>
              <w:t xml:space="preserve">em </w:t>
            </w:r>
            <w:r w:rsidRPr="00D1378A">
              <w:rPr>
                <w:rFonts w:ascii="Arial" w:eastAsia="Arial" w:hAnsi="Arial" w:cs="Arial"/>
                <w:sz w:val="24"/>
                <w:szCs w:val="24"/>
              </w:rPr>
              <w:t>K</w:t>
            </w:r>
            <w:r w:rsidR="00CA0274" w:rsidRPr="00D1378A">
              <w:rPr>
                <w:rFonts w:ascii="Arial" w:eastAsia="Arial" w:hAnsi="Arial" w:cs="Arial"/>
                <w:sz w:val="24"/>
                <w:szCs w:val="24"/>
              </w:rPr>
              <w:t>y</w:t>
            </w:r>
          </w:p>
        </w:tc>
        <w:tc>
          <w:tcPr>
            <w:tcW w:w="4438" w:type="dxa"/>
          </w:tcPr>
          <w:p w14:paraId="735E56B5" w14:textId="77777777" w:rsidR="00CA0274" w:rsidRPr="00D1378A" w:rsidRDefault="00EF2BC8" w:rsidP="00E42BA8">
            <w:pPr>
              <w:shd w:val="clear" w:color="auto" w:fill="FFFFFF"/>
              <w:spacing w:after="300"/>
              <w:jc w:val="both"/>
              <w:rPr>
                <w:rStyle w:val="address"/>
                <w:rFonts w:ascii="Arial" w:hAnsi="Arial" w:cs="Arial"/>
                <w:color w:val="000000"/>
                <w:sz w:val="24"/>
                <w:szCs w:val="24"/>
                <w:shd w:val="clear" w:color="auto" w:fill="E3E3E3"/>
              </w:rPr>
            </w:pPr>
            <w:r w:rsidRPr="00D1378A">
              <w:rPr>
                <w:rFonts w:ascii="Arial" w:eastAsia="Times New Roman" w:hAnsi="Arial" w:cs="Arial"/>
                <w:color w:val="444444"/>
                <w:sz w:val="24"/>
                <w:szCs w:val="24"/>
              </w:rPr>
              <w:t>Parkatinkuja 2</w:t>
            </w:r>
            <w:r w:rsidRPr="00D1378A">
              <w:rPr>
                <w:rFonts w:ascii="Arial" w:eastAsia="Times New Roman" w:hAnsi="Arial" w:cs="Arial"/>
                <w:color w:val="444444"/>
                <w:sz w:val="24"/>
                <w:szCs w:val="24"/>
              </w:rPr>
              <w:br/>
              <w:t>74120 IISALMI</w:t>
            </w:r>
            <w:r w:rsidRPr="00D1378A">
              <w:rPr>
                <w:rFonts w:ascii="Arial" w:eastAsia="Times New Roman" w:hAnsi="Arial" w:cs="Arial"/>
                <w:color w:val="444444"/>
                <w:sz w:val="24"/>
                <w:szCs w:val="24"/>
              </w:rPr>
              <w:br/>
              <w:t>Puh. 040 067 7835</w:t>
            </w:r>
            <w:r w:rsidRPr="00D1378A">
              <w:rPr>
                <w:rFonts w:ascii="Arial" w:eastAsia="Times New Roman" w:hAnsi="Arial" w:cs="Arial"/>
                <w:color w:val="444444"/>
                <w:sz w:val="24"/>
                <w:szCs w:val="24"/>
              </w:rPr>
              <w:br/>
            </w:r>
            <w:r w:rsidRPr="00D1378A">
              <w:rPr>
                <w:rFonts w:ascii="Arial" w:eastAsia="Times New Roman" w:hAnsi="Arial" w:cs="Arial"/>
                <w:b/>
                <w:bCs/>
                <w:color w:val="444444"/>
                <w:sz w:val="24"/>
                <w:szCs w:val="24"/>
              </w:rPr>
              <w:t>24 h päivystys</w:t>
            </w:r>
            <w:r w:rsidRPr="00D1378A">
              <w:rPr>
                <w:rFonts w:ascii="Arial" w:eastAsia="Times New Roman" w:hAnsi="Arial" w:cs="Arial"/>
                <w:color w:val="444444"/>
                <w:sz w:val="24"/>
                <w:szCs w:val="24"/>
              </w:rPr>
              <w:br/>
              <w:t>Puh. 040 067 1061</w:t>
            </w:r>
          </w:p>
        </w:tc>
        <w:tc>
          <w:tcPr>
            <w:tcW w:w="3210" w:type="dxa"/>
          </w:tcPr>
          <w:p w14:paraId="053150B3" w14:textId="77777777" w:rsidR="00CA0274" w:rsidRPr="00D1378A" w:rsidRDefault="00EF2BC8" w:rsidP="00E42BA8">
            <w:pPr>
              <w:contextualSpacing/>
              <w:jc w:val="both"/>
              <w:rPr>
                <w:rFonts w:ascii="Arial" w:eastAsia="Times New Roman" w:hAnsi="Arial" w:cs="Arial"/>
                <w:sz w:val="24"/>
                <w:szCs w:val="24"/>
              </w:rPr>
            </w:pPr>
            <w:r w:rsidRPr="00D1378A">
              <w:rPr>
                <w:rFonts w:ascii="Arial" w:eastAsia="Times New Roman" w:hAnsi="Arial" w:cs="Arial"/>
                <w:sz w:val="24"/>
                <w:szCs w:val="24"/>
              </w:rPr>
              <w:t>Talohuolto</w:t>
            </w:r>
            <w:r w:rsidR="00DB2194" w:rsidRPr="00D1378A">
              <w:rPr>
                <w:rFonts w:ascii="Arial" w:eastAsia="Times New Roman" w:hAnsi="Arial" w:cs="Arial"/>
                <w:sz w:val="24"/>
                <w:szCs w:val="24"/>
              </w:rPr>
              <w:t xml:space="preserve"> Iisalmi</w:t>
            </w:r>
          </w:p>
        </w:tc>
      </w:tr>
      <w:tr w:rsidR="00AA19E0" w:rsidRPr="00B330B1" w14:paraId="7D2356C5" w14:textId="77777777" w:rsidTr="00415DFC">
        <w:tc>
          <w:tcPr>
            <w:tcW w:w="1980" w:type="dxa"/>
          </w:tcPr>
          <w:p w14:paraId="0016BC56" w14:textId="77777777" w:rsidR="00AA19E0" w:rsidRPr="00D1378A" w:rsidRDefault="00AA19E0" w:rsidP="00E42BA8">
            <w:pPr>
              <w:contextualSpacing/>
              <w:jc w:val="both"/>
              <w:rPr>
                <w:rFonts w:ascii="Arial" w:eastAsia="Arial" w:hAnsi="Arial" w:cs="Arial"/>
                <w:sz w:val="24"/>
                <w:szCs w:val="24"/>
              </w:rPr>
            </w:pPr>
            <w:r w:rsidRPr="00D1378A">
              <w:rPr>
                <w:rFonts w:ascii="Arial" w:eastAsia="Arial" w:hAnsi="Arial" w:cs="Arial"/>
                <w:sz w:val="24"/>
                <w:szCs w:val="24"/>
              </w:rPr>
              <w:t>Kiuruveden Kiinteistöhuolto Oy.</w:t>
            </w:r>
          </w:p>
        </w:tc>
        <w:tc>
          <w:tcPr>
            <w:tcW w:w="4438" w:type="dxa"/>
          </w:tcPr>
          <w:p w14:paraId="0343D948" w14:textId="77777777" w:rsidR="00AA19E0" w:rsidRPr="00D1378A" w:rsidRDefault="00DB2194" w:rsidP="00E42BA8">
            <w:pPr>
              <w:shd w:val="clear" w:color="auto" w:fill="FFFFFF"/>
              <w:spacing w:after="300"/>
              <w:jc w:val="both"/>
              <w:rPr>
                <w:rFonts w:ascii="Arial" w:eastAsia="Times New Roman" w:hAnsi="Arial" w:cs="Arial"/>
                <w:color w:val="444444"/>
                <w:sz w:val="24"/>
                <w:szCs w:val="24"/>
              </w:rPr>
            </w:pPr>
            <w:r w:rsidRPr="00D1378A">
              <w:rPr>
                <w:rFonts w:ascii="Arial" w:eastAsia="Times New Roman" w:hAnsi="Arial" w:cs="Arial"/>
                <w:color w:val="444444"/>
                <w:sz w:val="24"/>
                <w:szCs w:val="24"/>
              </w:rPr>
              <w:t>040 175 2580, ktalohuolto.oy@gmail.com</w:t>
            </w:r>
          </w:p>
        </w:tc>
        <w:tc>
          <w:tcPr>
            <w:tcW w:w="3210" w:type="dxa"/>
          </w:tcPr>
          <w:p w14:paraId="5CF34ED0" w14:textId="77777777" w:rsidR="00AA19E0" w:rsidRPr="00D1378A" w:rsidRDefault="00AA19E0" w:rsidP="00E42BA8">
            <w:pPr>
              <w:contextualSpacing/>
              <w:jc w:val="both"/>
              <w:rPr>
                <w:rFonts w:ascii="Arial" w:eastAsia="Times New Roman" w:hAnsi="Arial" w:cs="Arial"/>
                <w:sz w:val="24"/>
                <w:szCs w:val="24"/>
              </w:rPr>
            </w:pPr>
            <w:r w:rsidRPr="00D1378A">
              <w:rPr>
                <w:rFonts w:ascii="Arial" w:eastAsia="Times New Roman" w:hAnsi="Arial" w:cs="Arial"/>
                <w:sz w:val="24"/>
                <w:szCs w:val="24"/>
              </w:rPr>
              <w:t>Talohuolto Kiuruv</w:t>
            </w:r>
            <w:r w:rsidR="00DB2194" w:rsidRPr="00D1378A">
              <w:rPr>
                <w:rFonts w:ascii="Arial" w:eastAsia="Times New Roman" w:hAnsi="Arial" w:cs="Arial"/>
                <w:sz w:val="24"/>
                <w:szCs w:val="24"/>
              </w:rPr>
              <w:t>esi</w:t>
            </w:r>
          </w:p>
        </w:tc>
      </w:tr>
      <w:tr w:rsidR="000515AC" w14:paraId="4C6E991A" w14:textId="77777777" w:rsidTr="00415DFC">
        <w:tc>
          <w:tcPr>
            <w:tcW w:w="9628" w:type="dxa"/>
            <w:gridSpan w:val="3"/>
          </w:tcPr>
          <w:p w14:paraId="4FC4D00E" w14:textId="77777777" w:rsidR="000515AC" w:rsidRPr="00774D95" w:rsidRDefault="000515AC" w:rsidP="00E42BA8">
            <w:pPr>
              <w:spacing w:after="160" w:line="278" w:lineRule="auto"/>
              <w:contextualSpacing/>
              <w:jc w:val="both"/>
              <w:rPr>
                <w:rFonts w:ascii="Arial" w:eastAsia="Arial" w:hAnsi="Arial" w:cs="Arial"/>
                <w:b/>
                <w:bCs/>
                <w:sz w:val="24"/>
                <w:szCs w:val="24"/>
              </w:rPr>
            </w:pPr>
          </w:p>
        </w:tc>
      </w:tr>
    </w:tbl>
    <w:p w14:paraId="49F4697D" w14:textId="77777777" w:rsidR="006615B7" w:rsidRDefault="006615B7" w:rsidP="00E42BA8">
      <w:pPr>
        <w:spacing w:after="160" w:line="278" w:lineRule="auto"/>
        <w:contextualSpacing/>
        <w:jc w:val="both"/>
        <w:rPr>
          <w:rFonts w:ascii="Arial" w:eastAsia="Arial" w:hAnsi="Arial" w:cs="Arial"/>
          <w:color w:val="FF0000"/>
          <w:sz w:val="24"/>
          <w:szCs w:val="24"/>
        </w:rPr>
      </w:pPr>
    </w:p>
    <w:p w14:paraId="2EF3EB7C" w14:textId="5E9DB588" w:rsidR="00303E2A" w:rsidRDefault="00303E2A" w:rsidP="00303E2A">
      <w:pPr>
        <w:pStyle w:val="Otsikko3"/>
        <w:rPr>
          <w:noProof/>
        </w:rPr>
      </w:pPr>
      <w:r>
        <w:rPr>
          <w:noProof/>
        </w:rPr>
        <w:t>Ostopalveluna ja alihankintana hankittavat palvelut</w:t>
      </w:r>
    </w:p>
    <w:p w14:paraId="5E5660B8" w14:textId="77777777" w:rsidR="00303E2A" w:rsidRDefault="00303E2A" w:rsidP="00303E2A">
      <w:pPr>
        <w:rPr>
          <w:rFonts w:ascii="Arial" w:hAnsi="Arial" w:cs="Arial"/>
          <w:noProof/>
          <w:sz w:val="24"/>
          <w:szCs w:val="24"/>
        </w:rPr>
      </w:pPr>
    </w:p>
    <w:p w14:paraId="1BE628AA" w14:textId="3CA6995D" w:rsidR="00303E2A" w:rsidRPr="00303E2A" w:rsidRDefault="00303E2A" w:rsidP="00303E2A">
      <w:pPr>
        <w:rPr>
          <w:rFonts w:ascii="Arial" w:hAnsi="Arial" w:cs="Arial"/>
          <w:noProof/>
          <w:sz w:val="24"/>
          <w:szCs w:val="24"/>
        </w:rPr>
      </w:pPr>
      <w:r w:rsidRPr="00303E2A">
        <w:rPr>
          <w:rFonts w:ascii="Arial" w:hAnsi="Arial" w:cs="Arial"/>
          <w:noProof/>
          <w:sz w:val="24"/>
          <w:szCs w:val="24"/>
        </w:rPr>
        <w:t>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14:paraId="67B2BB4D" w14:textId="77777777" w:rsidR="00303E2A" w:rsidRPr="00303E2A" w:rsidRDefault="00303E2A" w:rsidP="00303E2A">
      <w:pPr>
        <w:rPr>
          <w:rFonts w:ascii="Arial" w:hAnsi="Arial" w:cs="Arial"/>
          <w:noProof/>
          <w:sz w:val="24"/>
          <w:szCs w:val="24"/>
        </w:rPr>
      </w:pPr>
      <w:r w:rsidRPr="00303E2A">
        <w:rPr>
          <w:rFonts w:ascii="Arial" w:hAnsi="Arial" w:cs="Arial"/>
          <w:noProof/>
          <w:sz w:val="24"/>
          <w:szCs w:val="24"/>
        </w:rPr>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14:paraId="4EC865FE" w14:textId="77777777" w:rsidR="00303E2A" w:rsidRPr="00303E2A" w:rsidRDefault="00303E2A" w:rsidP="00303E2A">
      <w:pPr>
        <w:rPr>
          <w:rFonts w:ascii="Arial" w:hAnsi="Arial" w:cs="Arial"/>
          <w:noProof/>
          <w:sz w:val="24"/>
          <w:szCs w:val="24"/>
        </w:rPr>
      </w:pPr>
      <w:r w:rsidRPr="00303E2A">
        <w:rPr>
          <w:rFonts w:ascii="Arial" w:hAnsi="Arial" w:cs="Arial"/>
          <w:noProof/>
          <w:sz w:val="24"/>
          <w:szCs w:val="24"/>
        </w:rPr>
        <w:t xml:space="preserve">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w:t>
      </w:r>
      <w:r w:rsidRPr="00303E2A">
        <w:rPr>
          <w:rFonts w:ascii="Arial" w:hAnsi="Arial" w:cs="Arial"/>
          <w:noProof/>
          <w:sz w:val="24"/>
          <w:szCs w:val="24"/>
        </w:rPr>
        <w:lastRenderedPageBreak/>
        <w:t>kyseisen alihankkijan toimintaan ollaan yhteydessä. Mikäli haasteet eivät korjaudu yhteydenoton myötä epäkohdasta tehdään selvityspyyntö.</w:t>
      </w:r>
    </w:p>
    <w:p w14:paraId="0D773EE0" w14:textId="77777777" w:rsidR="00303E2A" w:rsidRDefault="00303E2A" w:rsidP="00E42BA8">
      <w:pPr>
        <w:spacing w:after="160" w:line="278" w:lineRule="auto"/>
        <w:contextualSpacing/>
        <w:jc w:val="both"/>
        <w:rPr>
          <w:rFonts w:ascii="Arial" w:eastAsia="Arial" w:hAnsi="Arial" w:cs="Arial"/>
          <w:color w:val="FF0000"/>
          <w:sz w:val="24"/>
          <w:szCs w:val="24"/>
        </w:rPr>
      </w:pPr>
    </w:p>
    <w:p w14:paraId="398A9B90" w14:textId="77777777" w:rsidR="00303E2A" w:rsidRDefault="00303E2A" w:rsidP="00E42BA8">
      <w:pPr>
        <w:spacing w:after="160" w:line="278" w:lineRule="auto"/>
        <w:contextualSpacing/>
        <w:jc w:val="both"/>
        <w:rPr>
          <w:rFonts w:ascii="Arial" w:eastAsia="Arial" w:hAnsi="Arial" w:cs="Arial"/>
          <w:color w:val="FF0000"/>
          <w:sz w:val="24"/>
          <w:szCs w:val="24"/>
        </w:rPr>
      </w:pPr>
    </w:p>
    <w:p w14:paraId="407FC198" w14:textId="77777777" w:rsidR="00E64A22" w:rsidRPr="008234F9" w:rsidRDefault="00E64A22" w:rsidP="00E42BA8">
      <w:pPr>
        <w:pStyle w:val="Otsikko2"/>
        <w:spacing w:after="160" w:line="278" w:lineRule="auto"/>
        <w:contextualSpacing/>
        <w:jc w:val="both"/>
        <w:rPr>
          <w:rFonts w:eastAsia="Arial" w:cs="Arial"/>
          <w:szCs w:val="24"/>
        </w:rPr>
      </w:pPr>
      <w:bookmarkStart w:id="33" w:name="_Toc241049032"/>
      <w:r w:rsidRPr="008234F9">
        <w:rPr>
          <w:rFonts w:eastAsia="Arial"/>
          <w:szCs w:val="24"/>
        </w:rPr>
        <w:t>Visio ja arvot</w:t>
      </w:r>
      <w:bookmarkEnd w:id="33"/>
    </w:p>
    <w:p w14:paraId="0032AE41" w14:textId="77777777" w:rsidR="00BE10DE" w:rsidRPr="00536EB6" w:rsidRDefault="00827357" w:rsidP="00E42BA8">
      <w:pPr>
        <w:spacing w:after="160"/>
        <w:contextualSpacing/>
        <w:jc w:val="both"/>
        <w:rPr>
          <w:rFonts w:ascii="Arial" w:eastAsia="Arial" w:hAnsi="Arial" w:cs="Arial"/>
          <w:sz w:val="24"/>
          <w:szCs w:val="24"/>
        </w:rPr>
      </w:pPr>
      <w:r>
        <w:rPr>
          <w:rFonts w:ascii="Arial" w:eastAsia="Arial" w:hAnsi="Arial" w:cs="Arial"/>
          <w:sz w:val="24"/>
          <w:szCs w:val="24"/>
        </w:rPr>
        <w:t xml:space="preserve">Tavanan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33539269" w14:textId="77777777" w:rsidR="00027C3D" w:rsidRPr="00536EB6" w:rsidRDefault="00027C3D" w:rsidP="00E42BA8">
      <w:pPr>
        <w:spacing w:after="160"/>
        <w:contextualSpacing/>
        <w:jc w:val="both"/>
        <w:rPr>
          <w:rFonts w:ascii="Arial" w:eastAsia="Arial" w:hAnsi="Arial" w:cs="Arial"/>
          <w:sz w:val="24"/>
          <w:szCs w:val="24"/>
        </w:rPr>
      </w:pPr>
    </w:p>
    <w:p w14:paraId="282492B9" w14:textId="77777777" w:rsidR="00BE10DE" w:rsidRPr="00BE10DE" w:rsidRDefault="00BE10DE" w:rsidP="00E42BA8">
      <w:pPr>
        <w:spacing w:after="160"/>
        <w:contextualSpacing/>
        <w:rPr>
          <w:rFonts w:ascii="Arial" w:eastAsia="Arial" w:hAnsi="Arial" w:cs="Arial"/>
          <w:b/>
          <w:bCs/>
          <w:sz w:val="24"/>
          <w:szCs w:val="24"/>
        </w:rPr>
      </w:pPr>
      <w:r w:rsidRPr="00BE10DE">
        <w:rPr>
          <w:rFonts w:ascii="Arial" w:eastAsia="Arial" w:hAnsi="Arial" w:cs="Arial"/>
          <w:b/>
          <w:bCs/>
          <w:sz w:val="24"/>
          <w:szCs w:val="24"/>
        </w:rPr>
        <w:t>Teemme mitä lupaamme</w:t>
      </w:r>
    </w:p>
    <w:p w14:paraId="1E1D9D7F" w14:textId="77777777" w:rsidR="00BE10DE" w:rsidRPr="00BE10DE" w:rsidRDefault="00BE10DE" w:rsidP="00E42BA8">
      <w:pPr>
        <w:numPr>
          <w:ilvl w:val="0"/>
          <w:numId w:val="13"/>
        </w:numPr>
        <w:spacing w:after="160"/>
        <w:contextualSpacing/>
        <w:rPr>
          <w:rFonts w:ascii="Arial" w:eastAsia="Arial" w:hAnsi="Arial" w:cs="Arial"/>
          <w:sz w:val="24"/>
          <w:szCs w:val="24"/>
        </w:rPr>
      </w:pPr>
      <w:r w:rsidRPr="00BE10DE">
        <w:rPr>
          <w:rFonts w:ascii="Arial" w:eastAsia="Arial" w:hAnsi="Arial" w:cs="Arial"/>
          <w:sz w:val="24"/>
          <w:szCs w:val="24"/>
        </w:rPr>
        <w:t>Pidämme kiinni lupauksistamme. </w:t>
      </w:r>
      <w:r w:rsidRPr="00BE10DE">
        <w:rPr>
          <w:rFonts w:ascii="Arial" w:eastAsia="Arial" w:hAnsi="Arial" w:cs="Arial"/>
          <w:sz w:val="24"/>
          <w:szCs w:val="24"/>
        </w:rPr>
        <w:br/>
        <w:t>Olemme rehellisiä ja tunnustamme virheemme. </w:t>
      </w:r>
      <w:r w:rsidRPr="00BE10DE">
        <w:rPr>
          <w:rFonts w:ascii="Arial" w:eastAsia="Arial" w:hAnsi="Arial" w:cs="Arial"/>
          <w:sz w:val="24"/>
          <w:szCs w:val="24"/>
        </w:rPr>
        <w:br/>
        <w:t>Meillä puhutaan vaikeistakin asioista.</w:t>
      </w:r>
    </w:p>
    <w:p w14:paraId="712FE641" w14:textId="77777777" w:rsidR="00027C3D" w:rsidRPr="00536EB6" w:rsidRDefault="00027C3D" w:rsidP="00E42BA8">
      <w:pPr>
        <w:spacing w:after="160"/>
        <w:contextualSpacing/>
        <w:rPr>
          <w:rFonts w:ascii="Arial" w:eastAsia="Arial" w:hAnsi="Arial" w:cs="Arial"/>
          <w:b/>
          <w:bCs/>
          <w:sz w:val="24"/>
          <w:szCs w:val="24"/>
        </w:rPr>
      </w:pPr>
    </w:p>
    <w:p w14:paraId="55A132A4" w14:textId="77777777" w:rsidR="00BE10DE" w:rsidRPr="00BE10DE" w:rsidRDefault="00BE10DE" w:rsidP="00E42BA8">
      <w:pPr>
        <w:spacing w:after="160"/>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24208E21" w14:textId="77777777" w:rsidR="00BE10DE" w:rsidRPr="00BE10DE" w:rsidRDefault="00BE10DE" w:rsidP="00E42BA8">
      <w:pPr>
        <w:numPr>
          <w:ilvl w:val="0"/>
          <w:numId w:val="14"/>
        </w:numPr>
        <w:spacing w:after="160"/>
        <w:contextualSpacing/>
        <w:rPr>
          <w:rFonts w:ascii="Arial" w:eastAsia="Arial" w:hAnsi="Arial" w:cs="Arial"/>
          <w:sz w:val="24"/>
          <w:szCs w:val="24"/>
        </w:rPr>
      </w:pPr>
      <w:r w:rsidRPr="00BE10DE">
        <w:rPr>
          <w:rFonts w:ascii="Arial" w:eastAsia="Arial" w:hAnsi="Arial" w:cs="Arial"/>
          <w:sz w:val="24"/>
          <w:szCs w:val="24"/>
        </w:rPr>
        <w:t>Kunnioitamme ihmisten yksilöllisyyttä, erilaisia tarpeita ja itsemääräämisoikeutta. </w:t>
      </w:r>
    </w:p>
    <w:p w14:paraId="0FF94595" w14:textId="77777777" w:rsidR="00BE10DE" w:rsidRPr="00BE10DE" w:rsidRDefault="00BE10DE" w:rsidP="00E42BA8">
      <w:pPr>
        <w:numPr>
          <w:ilvl w:val="0"/>
          <w:numId w:val="14"/>
        </w:numPr>
        <w:spacing w:after="160"/>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68EF2471" w14:textId="77777777" w:rsidR="00BE10DE" w:rsidRPr="00BE10DE" w:rsidRDefault="00BE10DE" w:rsidP="00E42BA8">
      <w:pPr>
        <w:numPr>
          <w:ilvl w:val="0"/>
          <w:numId w:val="14"/>
        </w:numPr>
        <w:spacing w:after="160"/>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955EF8C" w14:textId="77777777" w:rsidR="00027C3D" w:rsidRPr="00536EB6" w:rsidRDefault="00027C3D" w:rsidP="00E42BA8">
      <w:pPr>
        <w:spacing w:after="160"/>
        <w:contextualSpacing/>
        <w:rPr>
          <w:rFonts w:ascii="Arial" w:eastAsia="Arial" w:hAnsi="Arial" w:cs="Arial"/>
          <w:b/>
          <w:bCs/>
          <w:sz w:val="24"/>
          <w:szCs w:val="24"/>
        </w:rPr>
      </w:pPr>
    </w:p>
    <w:p w14:paraId="30D3A84D" w14:textId="77777777" w:rsidR="00BE10DE" w:rsidRPr="00BE10DE" w:rsidRDefault="00BE10DE" w:rsidP="00E42BA8">
      <w:pPr>
        <w:spacing w:after="160"/>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2EC4EAA" w14:textId="77777777" w:rsidR="00BE10DE" w:rsidRPr="00BE10DE" w:rsidRDefault="00BE10DE" w:rsidP="00E42BA8">
      <w:pPr>
        <w:numPr>
          <w:ilvl w:val="0"/>
          <w:numId w:val="15"/>
        </w:numPr>
        <w:spacing w:after="160"/>
        <w:contextualSpacing/>
        <w:rPr>
          <w:rFonts w:ascii="Arial" w:eastAsia="Arial" w:hAnsi="Arial" w:cs="Arial"/>
          <w:sz w:val="24"/>
          <w:szCs w:val="24"/>
        </w:rPr>
      </w:pPr>
      <w:r w:rsidRPr="00BE10DE">
        <w:rPr>
          <w:rFonts w:ascii="Arial" w:eastAsia="Arial" w:hAnsi="Arial" w:cs="Arial"/>
          <w:sz w:val="24"/>
          <w:szCs w:val="24"/>
        </w:rPr>
        <w:t>Toimintamme on vaikuttavaa.</w:t>
      </w:r>
    </w:p>
    <w:p w14:paraId="7E92AE8A" w14:textId="77777777" w:rsidR="00BE10DE" w:rsidRPr="00BE10DE" w:rsidRDefault="00BE10DE" w:rsidP="00E42BA8">
      <w:pPr>
        <w:numPr>
          <w:ilvl w:val="0"/>
          <w:numId w:val="15"/>
        </w:numPr>
        <w:spacing w:after="160"/>
        <w:contextualSpacing/>
        <w:rPr>
          <w:rFonts w:ascii="Arial" w:eastAsia="Arial" w:hAnsi="Arial" w:cs="Arial"/>
          <w:sz w:val="24"/>
          <w:szCs w:val="24"/>
        </w:rPr>
      </w:pPr>
      <w:r w:rsidRPr="00BE10DE">
        <w:rPr>
          <w:rFonts w:ascii="Arial" w:eastAsia="Arial" w:hAnsi="Arial" w:cs="Arial"/>
          <w:sz w:val="24"/>
          <w:szCs w:val="24"/>
        </w:rPr>
        <w:t>Teemme ympäristöä kunnioittavia valintoja arjessa. </w:t>
      </w:r>
    </w:p>
    <w:p w14:paraId="727FF7C9" w14:textId="5AFB08B1" w:rsidR="00253BBA" w:rsidRPr="002E2A55" w:rsidRDefault="00BE10DE" w:rsidP="00E42BA8">
      <w:pPr>
        <w:numPr>
          <w:ilvl w:val="0"/>
          <w:numId w:val="15"/>
        </w:numPr>
        <w:spacing w:after="160"/>
        <w:contextualSpacing/>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0564DA1E" w14:textId="018EBED4" w:rsidR="00B13E53" w:rsidRPr="002E2A55" w:rsidRDefault="00B13E53" w:rsidP="00E42BA8">
      <w:pPr>
        <w:pStyle w:val="Otsikko1"/>
        <w:spacing w:after="160" w:line="278" w:lineRule="auto"/>
        <w:contextualSpacing/>
        <w:jc w:val="both"/>
        <w:rPr>
          <w:rFonts w:eastAsia="Arial"/>
        </w:rPr>
      </w:pPr>
      <w:bookmarkStart w:id="34" w:name="_Toc175740434"/>
      <w:bookmarkStart w:id="35" w:name="_Toc175741897"/>
      <w:bookmarkStart w:id="36" w:name="_Toc175741952"/>
      <w:bookmarkStart w:id="37" w:name="_Toc177734570"/>
      <w:bookmarkStart w:id="38" w:name="_Toc241049033"/>
      <w:bookmarkEnd w:id="25"/>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14:paraId="09105338" w14:textId="77777777" w:rsidR="00AA4993" w:rsidRDefault="00B13E53" w:rsidP="00E42BA8">
      <w:pPr>
        <w:spacing w:after="160"/>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52554629" w14:textId="77777777" w:rsidR="00B13E53" w:rsidRPr="009650EA" w:rsidRDefault="00B13E53" w:rsidP="00E42BA8">
      <w:pPr>
        <w:spacing w:after="160"/>
        <w:ind w:left="720"/>
        <w:contextualSpacing/>
        <w:jc w:val="both"/>
        <w:rPr>
          <w:rFonts w:ascii="Arial" w:eastAsia="Arial" w:hAnsi="Arial" w:cs="Arial"/>
          <w:color w:val="000000" w:themeColor="text1"/>
          <w:sz w:val="24"/>
          <w:szCs w:val="24"/>
        </w:rPr>
      </w:pPr>
    </w:p>
    <w:p w14:paraId="2C71834A" w14:textId="77777777" w:rsidR="002B42FA" w:rsidRPr="00E24ED3" w:rsidRDefault="0006037E" w:rsidP="00E42BA8">
      <w:pPr>
        <w:spacing w:after="160"/>
        <w:contextualSpacing/>
        <w:jc w:val="both"/>
        <w:rPr>
          <w:rFonts w:ascii="Arial" w:eastAsia="Arial" w:hAnsi="Arial" w:cs="Arial"/>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2E2A55">
        <w:rPr>
          <w:rFonts w:ascii="Arial" w:eastAsia="Arial" w:hAnsi="Arial" w:cs="Arial"/>
          <w:sz w:val="24"/>
          <w:szCs w:val="24"/>
        </w:rPr>
        <w:t>.</w:t>
      </w:r>
      <w:r w:rsidR="002B42FA" w:rsidRPr="002E2A55">
        <w:rPr>
          <w:rFonts w:ascii="Arial" w:hAnsi="Arial" w:cs="Arial"/>
          <w:sz w:val="24"/>
          <w:szCs w:val="24"/>
          <w:bdr w:val="none" w:sz="0" w:space="0" w:color="auto" w:frame="1"/>
        </w:rPr>
        <w:t xml:space="preserve"> </w:t>
      </w:r>
      <w:r w:rsidR="00E24ED3" w:rsidRPr="002E2A55">
        <w:rPr>
          <w:rFonts w:ascii="Arial" w:hAnsi="Arial" w:cs="Arial"/>
          <w:sz w:val="24"/>
          <w:szCs w:val="24"/>
          <w:bdr w:val="none" w:sz="0" w:space="0" w:color="auto" w:frame="1"/>
        </w:rPr>
        <w:t>Omavalvontasuunnitelma käydään läpi päivityksen yhteydessä.</w:t>
      </w:r>
    </w:p>
    <w:p w14:paraId="19C6730B" w14:textId="77777777" w:rsidR="002B42FA" w:rsidRDefault="002B42FA" w:rsidP="00E42BA8">
      <w:pPr>
        <w:spacing w:after="160"/>
        <w:contextualSpacing/>
        <w:jc w:val="both"/>
        <w:rPr>
          <w:rFonts w:ascii="Arial" w:eastAsia="Arial" w:hAnsi="Arial" w:cs="Arial"/>
          <w:color w:val="FF0000"/>
          <w:sz w:val="24"/>
          <w:szCs w:val="24"/>
        </w:rPr>
      </w:pPr>
    </w:p>
    <w:p w14:paraId="6D383992" w14:textId="77777777" w:rsidR="00400ACF" w:rsidRDefault="0093252B" w:rsidP="00E42BA8">
      <w:pPr>
        <w:spacing w:after="160"/>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an Tavanan</w:t>
      </w:r>
      <w:r w:rsidR="001422E7">
        <w:rPr>
          <w:rFonts w:ascii="Arial" w:eastAsia="Arial" w:hAnsi="Arial" w:cs="Arial"/>
          <w:color w:val="000000" w:themeColor="text1"/>
          <w:sz w:val="24"/>
          <w:szCs w:val="24"/>
        </w:rPr>
        <w:t xml:space="preserve"> laatujärjestelmään, jossa on nähtävillä </w:t>
      </w:r>
      <w:r w:rsidR="001422E7">
        <w:rPr>
          <w:rFonts w:ascii="Arial" w:eastAsia="Arial" w:hAnsi="Arial" w:cs="Arial"/>
          <w:color w:val="000000" w:themeColor="text1"/>
          <w:sz w:val="24"/>
          <w:szCs w:val="24"/>
        </w:rPr>
        <w:lastRenderedPageBreak/>
        <w:t>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r w:rsidR="00F94D1A">
        <w:rPr>
          <w:rFonts w:ascii="Arial" w:eastAsia="Arial" w:hAnsi="Arial" w:cs="Arial"/>
          <w:color w:val="000000" w:themeColor="text1"/>
          <w:sz w:val="24"/>
          <w:szCs w:val="24"/>
        </w:rPr>
        <w:t>Tavanan</w:t>
      </w:r>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w:t>
      </w:r>
      <w:r w:rsidR="00E24ED3">
        <w:rPr>
          <w:rFonts w:ascii="Arial" w:eastAsia="Arial" w:hAnsi="Arial" w:cs="Arial"/>
          <w:color w:val="000000" w:themeColor="text1"/>
          <w:sz w:val="24"/>
          <w:szCs w:val="24"/>
        </w:rPr>
        <w:t>, tulostettuun omavalvontasuunnitelmaan työntekijät kuittaavat sen luetuksi. Lisäksi työntekijöillä on jatkuvan perehtymisen lista, johon kuittaukset laitetaan.</w:t>
      </w:r>
      <w:r w:rsidR="00B24C35">
        <w:rPr>
          <w:rFonts w:ascii="Arial" w:eastAsia="Arial" w:hAnsi="Arial" w:cs="Arial"/>
          <w:color w:val="000000" w:themeColor="text1"/>
          <w:sz w:val="24"/>
          <w:szCs w:val="24"/>
        </w:rPr>
        <w:t xml:space="preserve"> 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2105884F" w14:textId="77777777" w:rsidR="001B6B8E" w:rsidRDefault="001B6B8E" w:rsidP="00E42BA8">
      <w:pPr>
        <w:spacing w:after="160"/>
        <w:contextualSpacing/>
        <w:jc w:val="both"/>
        <w:rPr>
          <w:rFonts w:ascii="Arial" w:eastAsia="Arial" w:hAnsi="Arial" w:cs="Arial"/>
          <w:color w:val="000000" w:themeColor="text1"/>
          <w:sz w:val="24"/>
          <w:szCs w:val="24"/>
        </w:rPr>
      </w:pPr>
    </w:p>
    <w:p w14:paraId="6C4AF253" w14:textId="77777777" w:rsidR="007D41B4" w:rsidRPr="00C47A02" w:rsidRDefault="001B6B8E" w:rsidP="00E42BA8">
      <w:pPr>
        <w:spacing w:after="160"/>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1F1160">
        <w:rPr>
          <w:rFonts w:ascii="Arial" w:hAnsi="Arial" w:cs="Arial"/>
          <w:sz w:val="24"/>
          <w:szCs w:val="24"/>
        </w:rPr>
        <w:t>Tavanan</w:t>
      </w:r>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123F39C4" w14:textId="77777777" w:rsidR="007D41B4" w:rsidRPr="00C47A02" w:rsidRDefault="007D41B4" w:rsidP="00E42BA8">
      <w:pPr>
        <w:spacing w:after="160"/>
        <w:contextualSpacing/>
        <w:jc w:val="both"/>
        <w:rPr>
          <w:rFonts w:ascii="Arial" w:eastAsia="Arial" w:hAnsi="Arial" w:cs="Arial"/>
          <w:color w:val="000000" w:themeColor="text1"/>
          <w:sz w:val="24"/>
          <w:szCs w:val="24"/>
        </w:rPr>
      </w:pPr>
    </w:p>
    <w:p w14:paraId="1E97BEFD" w14:textId="77777777" w:rsidR="00C94E17" w:rsidRPr="00C47A02" w:rsidRDefault="001914C4" w:rsidP="00E42BA8">
      <w:pPr>
        <w:spacing w:after="160"/>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r w:rsidR="0063284B" w:rsidRPr="00C47A02">
        <w:rPr>
          <w:rFonts w:ascii="Arial" w:eastAsia="Arial" w:hAnsi="Arial" w:cs="Arial"/>
          <w:color w:val="000000" w:themeColor="text1"/>
          <w:sz w:val="24"/>
          <w:szCs w:val="24"/>
        </w:rPr>
        <w:t>Soteriin</w:t>
      </w:r>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r w:rsidR="00AB5511">
        <w:rPr>
          <w:rFonts w:ascii="Arial" w:eastAsia="Arial" w:hAnsi="Arial" w:cs="Arial"/>
          <w:color w:val="000000" w:themeColor="text1"/>
          <w:sz w:val="24"/>
          <w:szCs w:val="24"/>
        </w:rPr>
        <w:t xml:space="preserve">Tavanan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3E86BEE3" w14:textId="77777777" w:rsidR="00C94E17" w:rsidRPr="00C47A02" w:rsidRDefault="00C94E17" w:rsidP="00E42BA8">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5255CF2C" w14:textId="77777777" w:rsidR="00C94E17" w:rsidRPr="00C47A02" w:rsidRDefault="00C94E17" w:rsidP="00E42BA8">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40F9BA7A" w14:textId="77777777" w:rsidR="00C94E17" w:rsidRPr="00C47A02" w:rsidRDefault="00C94E17" w:rsidP="00E42BA8">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1AE1D653" w14:textId="3E25AB56" w:rsidR="00B13E53" w:rsidRPr="002E2A55" w:rsidRDefault="00C94E17" w:rsidP="00E42BA8">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2F60084F" w14:textId="22AA5191" w:rsidR="00323217" w:rsidRPr="002E2A55" w:rsidRDefault="00B13E53" w:rsidP="00E42BA8">
      <w:pPr>
        <w:pStyle w:val="Otsikko1"/>
        <w:spacing w:after="160" w:line="278" w:lineRule="auto"/>
        <w:jc w:val="both"/>
        <w:rPr>
          <w:rFonts w:eastAsia="Arial"/>
        </w:rPr>
      </w:pPr>
      <w:bookmarkStart w:id="39" w:name="_Toc175740435"/>
      <w:bookmarkStart w:id="40" w:name="_Toc175741898"/>
      <w:bookmarkStart w:id="41" w:name="_Toc175741953"/>
      <w:bookmarkStart w:id="42" w:name="_Toc177734571"/>
      <w:bookmarkStart w:id="43" w:name="_Toc241049034"/>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14:paraId="297A067E" w14:textId="5172A57A" w:rsidR="00356744" w:rsidRPr="002E2A55" w:rsidRDefault="00B13E53" w:rsidP="00E42BA8">
      <w:pPr>
        <w:pStyle w:val="Otsikko2"/>
        <w:spacing w:after="160" w:line="278" w:lineRule="auto"/>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41049035"/>
      <w:r w:rsidRPr="00C47A02">
        <w:rPr>
          <w:rFonts w:eastAsia="Arial" w:cs="Arial"/>
          <w:szCs w:val="24"/>
        </w:rPr>
        <w:t>Palvelujen saatavuuden varmistaminen</w:t>
      </w:r>
      <w:bookmarkEnd w:id="44"/>
      <w:bookmarkEnd w:id="45"/>
      <w:bookmarkEnd w:id="46"/>
      <w:bookmarkEnd w:id="47"/>
      <w:bookmarkEnd w:id="48"/>
      <w:bookmarkEnd w:id="49"/>
    </w:p>
    <w:p w14:paraId="4957E0B2" w14:textId="7091AC6F" w:rsidR="00216265" w:rsidRPr="00B330B1" w:rsidRDefault="002E2A55" w:rsidP="00E42BA8">
      <w:pPr>
        <w:spacing w:after="160"/>
        <w:contextualSpacing/>
        <w:jc w:val="both"/>
        <w:rPr>
          <w:rFonts w:ascii="Arial" w:eastAsia="Arial" w:hAnsi="Arial" w:cs="Arial"/>
          <w:sz w:val="24"/>
          <w:szCs w:val="24"/>
        </w:rPr>
      </w:pPr>
      <w:r>
        <w:rPr>
          <w:rFonts w:ascii="Arial" w:eastAsia="Arial" w:hAnsi="Arial" w:cs="Arial"/>
          <w:sz w:val="24"/>
          <w:szCs w:val="24"/>
        </w:rPr>
        <w:t>Tavana</w:t>
      </w:r>
      <w:r w:rsidR="00216265" w:rsidRPr="00B330B1">
        <w:rPr>
          <w:rFonts w:ascii="Arial" w:eastAsia="Arial" w:hAnsi="Arial" w:cs="Arial"/>
          <w:sz w:val="24"/>
          <w:szCs w:val="24"/>
        </w:rPr>
        <w:t xml:space="preserve"> Aronian asiakkaat tulevat palveluiden piiriin hyvinvointialueiden palveluohjauksen tekemän palvelutarpeen arvion ja palvelupäätöksen kautta tai hyvinvointialueen myöntämän palvelusetelin avulla. As</w:t>
      </w:r>
      <w:r w:rsidR="00216265">
        <w:rPr>
          <w:rFonts w:ascii="Arial" w:eastAsia="Arial" w:hAnsi="Arial" w:cs="Arial"/>
          <w:sz w:val="24"/>
          <w:szCs w:val="24"/>
        </w:rPr>
        <w:t>iakasta o</w:t>
      </w:r>
      <w:r w:rsidR="00216265" w:rsidRPr="00B330B1">
        <w:rPr>
          <w:rFonts w:ascii="Arial" w:eastAsia="Arial" w:hAnsi="Arial" w:cs="Arial"/>
          <w:sz w:val="24"/>
          <w:szCs w:val="24"/>
        </w:rPr>
        <w:t>past</w:t>
      </w:r>
      <w:r w:rsidR="00216265">
        <w:rPr>
          <w:rFonts w:ascii="Arial" w:eastAsia="Arial" w:hAnsi="Arial" w:cs="Arial"/>
          <w:sz w:val="24"/>
          <w:szCs w:val="24"/>
        </w:rPr>
        <w:t>etaan ja ohjataan</w:t>
      </w:r>
      <w:r w:rsidR="00216265" w:rsidRPr="00B330B1">
        <w:rPr>
          <w:rFonts w:ascii="Arial" w:eastAsia="Arial" w:hAnsi="Arial" w:cs="Arial"/>
          <w:sz w:val="24"/>
          <w:szCs w:val="24"/>
        </w:rPr>
        <w:t xml:space="preserve"> asiakkaaksi tulon eri vaiheissa, mikäli asiakas kaipaa niissä apua. Asiakkaaksi tulo</w:t>
      </w:r>
      <w:r w:rsidR="00216265">
        <w:rPr>
          <w:rFonts w:ascii="Arial" w:eastAsia="Arial" w:hAnsi="Arial" w:cs="Arial"/>
          <w:sz w:val="24"/>
          <w:szCs w:val="24"/>
        </w:rPr>
        <w:t xml:space="preserve"> -</w:t>
      </w:r>
      <w:r w:rsidR="00216265" w:rsidRPr="00B330B1">
        <w:rPr>
          <w:rFonts w:ascii="Arial" w:eastAsia="Arial" w:hAnsi="Arial" w:cs="Arial"/>
          <w:sz w:val="24"/>
          <w:szCs w:val="24"/>
        </w:rPr>
        <w:t>prosessi on kuvattu.</w:t>
      </w:r>
    </w:p>
    <w:p w14:paraId="4B53ED19" w14:textId="77777777" w:rsidR="00216265" w:rsidRPr="00B330B1" w:rsidRDefault="00216265" w:rsidP="00E42BA8">
      <w:pPr>
        <w:spacing w:after="160"/>
        <w:contextualSpacing/>
        <w:jc w:val="both"/>
        <w:rPr>
          <w:rFonts w:ascii="Arial" w:eastAsia="Arial" w:hAnsi="Arial" w:cs="Arial"/>
          <w:color w:val="FF0000"/>
          <w:sz w:val="24"/>
          <w:szCs w:val="24"/>
        </w:rPr>
      </w:pPr>
    </w:p>
    <w:p w14:paraId="6DBBA927" w14:textId="77777777" w:rsidR="00216265" w:rsidRPr="00B330B1" w:rsidRDefault="00216265" w:rsidP="00E42BA8">
      <w:pPr>
        <w:spacing w:after="160"/>
        <w:contextualSpacing/>
        <w:jc w:val="both"/>
        <w:rPr>
          <w:rFonts w:ascii="Arial" w:hAnsi="Arial" w:cs="Arial"/>
          <w:i/>
          <w:iCs/>
          <w:sz w:val="24"/>
          <w:szCs w:val="24"/>
        </w:rPr>
      </w:pPr>
      <w:r w:rsidRPr="00B330B1">
        <w:rPr>
          <w:rFonts w:ascii="Arial" w:eastAsia="Arial" w:hAnsi="Arial" w:cs="Arial"/>
          <w:sz w:val="24"/>
          <w:szCs w:val="24"/>
        </w:rPr>
        <w:t>Aronian</w:t>
      </w:r>
      <w:r w:rsidRPr="00B330B1">
        <w:rPr>
          <w:rFonts w:ascii="Arial" w:eastAsia="Arial" w:hAnsi="Arial" w:cs="Arial"/>
          <w:color w:val="FF0000"/>
          <w:sz w:val="24"/>
          <w:szCs w:val="24"/>
        </w:rPr>
        <w:t xml:space="preserve"> </w:t>
      </w:r>
      <w:r w:rsidRPr="00B330B1">
        <w:rPr>
          <w:rFonts w:ascii="Arial" w:eastAsia="Arial" w:hAnsi="Arial" w:cs="Arial"/>
          <w:sz w:val="24"/>
          <w:szCs w:val="24"/>
        </w:rPr>
        <w:t>p</w:t>
      </w:r>
      <w:r w:rsidRPr="00B330B1">
        <w:rPr>
          <w:rFonts w:ascii="Arial" w:eastAsia="Arial" w:hAnsi="Arial" w:cs="Arial"/>
          <w:bCs/>
          <w:sz w:val="24"/>
          <w:szCs w:val="24"/>
        </w:rPr>
        <w:t>alveluita ja hoitoon pääsyä</w:t>
      </w:r>
      <w:r w:rsidRPr="00B330B1">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216265" w:rsidRPr="00B330B1" w14:paraId="756A8016" w14:textId="77777777" w:rsidTr="00FA31B5">
        <w:trPr>
          <w:trHeight w:val="300"/>
          <w:tblHeader/>
        </w:trPr>
        <w:tc>
          <w:tcPr>
            <w:tcW w:w="3345" w:type="dxa"/>
          </w:tcPr>
          <w:p w14:paraId="53552B89" w14:textId="77777777" w:rsidR="00216265" w:rsidRPr="00B330B1" w:rsidRDefault="00216265" w:rsidP="00E42BA8">
            <w:pPr>
              <w:contextualSpacing/>
              <w:jc w:val="both"/>
              <w:rPr>
                <w:rFonts w:ascii="Arial" w:eastAsia="Arial" w:hAnsi="Arial" w:cs="Arial"/>
                <w:b/>
                <w:bCs/>
                <w:sz w:val="24"/>
                <w:szCs w:val="24"/>
              </w:rPr>
            </w:pPr>
            <w:r w:rsidRPr="00B330B1">
              <w:rPr>
                <w:rFonts w:ascii="Arial" w:eastAsia="Arial" w:hAnsi="Arial" w:cs="Arial"/>
                <w:b/>
                <w:bCs/>
                <w:sz w:val="24"/>
                <w:szCs w:val="24"/>
              </w:rPr>
              <w:t>Tunnistettu riski</w:t>
            </w:r>
          </w:p>
        </w:tc>
        <w:tc>
          <w:tcPr>
            <w:tcW w:w="3345" w:type="dxa"/>
          </w:tcPr>
          <w:p w14:paraId="0574160B" w14:textId="77777777" w:rsidR="00216265" w:rsidRPr="00B330B1" w:rsidRDefault="00216265" w:rsidP="00E42BA8">
            <w:pPr>
              <w:contextualSpacing/>
              <w:jc w:val="both"/>
              <w:rPr>
                <w:rFonts w:ascii="Arial" w:eastAsia="Arial" w:hAnsi="Arial" w:cs="Arial"/>
                <w:b/>
                <w:bCs/>
                <w:color w:val="F79646" w:themeColor="accent6"/>
                <w:sz w:val="24"/>
                <w:szCs w:val="24"/>
              </w:rPr>
            </w:pPr>
            <w:r w:rsidRPr="00B330B1">
              <w:rPr>
                <w:rFonts w:ascii="Arial" w:eastAsia="Arial" w:hAnsi="Arial" w:cs="Arial"/>
                <w:b/>
                <w:bCs/>
                <w:sz w:val="24"/>
                <w:szCs w:val="24"/>
              </w:rPr>
              <w:t>Riskin arviointi (suuruus ja vaikutus)</w:t>
            </w:r>
          </w:p>
        </w:tc>
        <w:tc>
          <w:tcPr>
            <w:tcW w:w="3345" w:type="dxa"/>
          </w:tcPr>
          <w:p w14:paraId="517E4D5B" w14:textId="77777777" w:rsidR="00216265" w:rsidRPr="00B330B1" w:rsidRDefault="00216265" w:rsidP="00E42BA8">
            <w:pPr>
              <w:contextualSpacing/>
              <w:jc w:val="both"/>
              <w:rPr>
                <w:rFonts w:ascii="Arial" w:eastAsia="Arial" w:hAnsi="Arial" w:cs="Arial"/>
                <w:b/>
                <w:bCs/>
                <w:color w:val="F79646" w:themeColor="accent6"/>
                <w:sz w:val="24"/>
                <w:szCs w:val="24"/>
              </w:rPr>
            </w:pPr>
            <w:r w:rsidRPr="00B330B1">
              <w:rPr>
                <w:rFonts w:ascii="Arial" w:eastAsia="Arial" w:hAnsi="Arial" w:cs="Arial"/>
                <w:b/>
                <w:bCs/>
                <w:sz w:val="24"/>
                <w:szCs w:val="24"/>
              </w:rPr>
              <w:t>Ehkäisy- ja hallintatoimet</w:t>
            </w:r>
          </w:p>
        </w:tc>
      </w:tr>
      <w:tr w:rsidR="00216265" w:rsidRPr="00B330B1" w14:paraId="736D576F" w14:textId="77777777" w:rsidTr="00FA31B5">
        <w:trPr>
          <w:trHeight w:val="300"/>
          <w:tblHeader/>
        </w:trPr>
        <w:tc>
          <w:tcPr>
            <w:tcW w:w="3345" w:type="dxa"/>
          </w:tcPr>
          <w:p w14:paraId="11C0B8A4" w14:textId="77777777" w:rsidR="00216265" w:rsidRPr="00B330B1" w:rsidRDefault="00216265" w:rsidP="00E42BA8">
            <w:pPr>
              <w:contextualSpacing/>
              <w:jc w:val="both"/>
              <w:rPr>
                <w:rFonts w:ascii="Arial" w:eastAsia="Arial" w:hAnsi="Arial" w:cs="Arial"/>
                <w:sz w:val="24"/>
                <w:szCs w:val="24"/>
              </w:rPr>
            </w:pPr>
            <w:r w:rsidRPr="00B330B1">
              <w:rPr>
                <w:rFonts w:ascii="Arial" w:eastAsia="Arial" w:hAnsi="Arial" w:cs="Arial"/>
                <w:sz w:val="24"/>
                <w:szCs w:val="24"/>
              </w:rPr>
              <w:t>Asiakas ei tunne hyvinvointialueen palveluohjauksen roolia asiakkaaksi tulon prosessissa</w:t>
            </w:r>
          </w:p>
        </w:tc>
        <w:tc>
          <w:tcPr>
            <w:tcW w:w="3345" w:type="dxa"/>
          </w:tcPr>
          <w:p w14:paraId="29782DBE" w14:textId="77777777" w:rsidR="00216265" w:rsidRPr="00B330B1" w:rsidRDefault="00216265" w:rsidP="00E42BA8">
            <w:pPr>
              <w:contextualSpacing/>
              <w:jc w:val="both"/>
              <w:rPr>
                <w:rFonts w:ascii="Arial" w:eastAsia="Arial" w:hAnsi="Arial" w:cs="Arial"/>
                <w:sz w:val="24"/>
                <w:szCs w:val="24"/>
              </w:rPr>
            </w:pPr>
            <w:r w:rsidRPr="00B330B1">
              <w:rPr>
                <w:rFonts w:ascii="Arial" w:eastAsia="Arial" w:hAnsi="Arial" w:cs="Arial"/>
                <w:sz w:val="24"/>
                <w:szCs w:val="24"/>
              </w:rPr>
              <w:t>Riski on pieni, vaikutus pieni</w:t>
            </w:r>
          </w:p>
        </w:tc>
        <w:tc>
          <w:tcPr>
            <w:tcW w:w="3345" w:type="dxa"/>
          </w:tcPr>
          <w:p w14:paraId="027F946A" w14:textId="77777777" w:rsidR="00216265" w:rsidRPr="00B330B1" w:rsidRDefault="00216265" w:rsidP="00E42BA8">
            <w:pPr>
              <w:contextualSpacing/>
              <w:jc w:val="both"/>
              <w:rPr>
                <w:rFonts w:ascii="Arial" w:eastAsia="Arial" w:hAnsi="Arial" w:cs="Arial"/>
                <w:sz w:val="24"/>
                <w:szCs w:val="24"/>
              </w:rPr>
            </w:pPr>
            <w:r w:rsidRPr="00B330B1">
              <w:rPr>
                <w:rFonts w:ascii="Arial" w:eastAsia="Arial" w:hAnsi="Arial" w:cs="Arial"/>
                <w:sz w:val="24"/>
                <w:szCs w:val="24"/>
              </w:rPr>
              <w:t>Työntekijät opastavat asiakasta. Yhteistyö hyvinvointialueen kanssa.</w:t>
            </w:r>
          </w:p>
        </w:tc>
      </w:tr>
    </w:tbl>
    <w:p w14:paraId="1BC94688" w14:textId="022F7AAE" w:rsidR="00F6395A" w:rsidRPr="00E42BA8" w:rsidRDefault="00B13E53" w:rsidP="00E42BA8">
      <w:pPr>
        <w:pStyle w:val="Otsikko2"/>
        <w:spacing w:after="160" w:line="278" w:lineRule="auto"/>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241049036"/>
      <w:bookmarkStart w:id="55" w:name="_Toc978757974"/>
      <w:r w:rsidRPr="00C47A02">
        <w:rPr>
          <w:rFonts w:eastAsia="Arial" w:cs="Arial"/>
          <w:szCs w:val="24"/>
        </w:rPr>
        <w:lastRenderedPageBreak/>
        <w:t>Palvelujen jatkuvuuden varmistaminen</w:t>
      </w:r>
      <w:bookmarkEnd w:id="50"/>
      <w:bookmarkEnd w:id="51"/>
      <w:bookmarkEnd w:id="52"/>
      <w:bookmarkEnd w:id="53"/>
      <w:bookmarkEnd w:id="54"/>
    </w:p>
    <w:p w14:paraId="04A9F537" w14:textId="08154456" w:rsidR="002A1CAE" w:rsidRPr="00E42BA8" w:rsidRDefault="00B13E53" w:rsidP="00E42BA8">
      <w:pPr>
        <w:pStyle w:val="Otsikko3"/>
        <w:spacing w:after="160" w:line="278" w:lineRule="auto"/>
        <w:contextualSpacing/>
        <w:jc w:val="both"/>
        <w:rPr>
          <w:rFonts w:eastAsia="Arial" w:cs="Arial"/>
          <w:szCs w:val="24"/>
        </w:rPr>
      </w:pPr>
      <w:bookmarkStart w:id="56" w:name="_Toc175741956"/>
      <w:bookmarkStart w:id="57" w:name="_Toc241049037"/>
      <w:r w:rsidRPr="00C47A02">
        <w:rPr>
          <w:rFonts w:eastAsia="Arial" w:cs="Arial"/>
          <w:szCs w:val="24"/>
        </w:rPr>
        <w:t>Monialainen yhteistyö ja palvelun koordinointi</w:t>
      </w:r>
      <w:bookmarkEnd w:id="56"/>
      <w:bookmarkEnd w:id="57"/>
    </w:p>
    <w:p w14:paraId="7B4B2A40" w14:textId="32F10E49" w:rsidR="0051381A" w:rsidRDefault="00216265" w:rsidP="00E42BA8">
      <w:pPr>
        <w:spacing w:after="160"/>
        <w:contextualSpacing/>
        <w:jc w:val="both"/>
        <w:rPr>
          <w:rFonts w:ascii="Arial" w:hAnsi="Arial" w:cs="Arial"/>
          <w:sz w:val="24"/>
          <w:szCs w:val="24"/>
        </w:rPr>
      </w:pPr>
      <w:r w:rsidRPr="00216265">
        <w:rPr>
          <w:rFonts w:ascii="Arial" w:eastAsia="Arial" w:hAnsi="Arial" w:cs="Arial"/>
          <w:sz w:val="24"/>
          <w:szCs w:val="24"/>
        </w:rPr>
        <w:t>Aroniassa</w:t>
      </w:r>
      <w:r w:rsidR="0067382C" w:rsidRPr="00216265">
        <w:rPr>
          <w:rFonts w:ascii="Arial" w:eastAsia="Arial" w:hAnsi="Arial" w:cs="Arial"/>
          <w:sz w:val="24"/>
          <w:szCs w:val="24"/>
        </w:rPr>
        <w:t xml:space="preserve"> t</w:t>
      </w:r>
      <w:r w:rsidR="009E4C26" w:rsidRPr="00216265">
        <w:rPr>
          <w:rFonts w:ascii="Arial" w:eastAsia="Arial" w:hAnsi="Arial" w:cs="Arial"/>
          <w:sz w:val="24"/>
          <w:szCs w:val="24"/>
        </w:rPr>
        <w:t>ehdään avointa yhteistyötä palvelun tilaajatahon kans</w:t>
      </w:r>
      <w:r w:rsidR="000F7DD9" w:rsidRPr="00216265">
        <w:rPr>
          <w:rFonts w:ascii="Arial" w:eastAsia="Arial" w:hAnsi="Arial" w:cs="Arial"/>
          <w:sz w:val="24"/>
          <w:szCs w:val="24"/>
        </w:rPr>
        <w:t xml:space="preserve">sa. </w:t>
      </w:r>
      <w:r w:rsidR="009E4C26" w:rsidRPr="00216265">
        <w:rPr>
          <w:rFonts w:ascii="Arial" w:eastAsia="Arial" w:hAnsi="Arial" w:cs="Arial"/>
          <w:sz w:val="24"/>
          <w:szCs w:val="24"/>
        </w:rPr>
        <w:t>Tilaajaa informoidaan as</w:t>
      </w:r>
      <w:r w:rsidR="000F7DD9" w:rsidRPr="00216265">
        <w:rPr>
          <w:rFonts w:ascii="Arial" w:eastAsia="Arial" w:hAnsi="Arial" w:cs="Arial"/>
          <w:sz w:val="24"/>
          <w:szCs w:val="24"/>
        </w:rPr>
        <w:t xml:space="preserve">iakkaan </w:t>
      </w:r>
      <w:r w:rsidR="009E4C26" w:rsidRPr="00216265">
        <w:rPr>
          <w:rFonts w:ascii="Arial" w:eastAsia="Arial" w:hAnsi="Arial" w:cs="Arial"/>
          <w:sz w:val="24"/>
          <w:szCs w:val="24"/>
        </w:rPr>
        <w:t xml:space="preserve">tilanteen, terveydentilan ja </w:t>
      </w:r>
      <w:r w:rsidR="000F7DD9" w:rsidRPr="00216265">
        <w:rPr>
          <w:rFonts w:ascii="Arial" w:eastAsia="Arial" w:hAnsi="Arial" w:cs="Arial"/>
          <w:sz w:val="24"/>
          <w:szCs w:val="24"/>
        </w:rPr>
        <w:t>palveluntarpeen muutoksista matalal</w:t>
      </w:r>
      <w:r w:rsidR="00FF5697" w:rsidRPr="00216265">
        <w:rPr>
          <w:rFonts w:ascii="Arial" w:eastAsia="Arial" w:hAnsi="Arial" w:cs="Arial"/>
          <w:sz w:val="24"/>
          <w:szCs w:val="24"/>
        </w:rPr>
        <w:t>l</w:t>
      </w:r>
      <w:r w:rsidR="000F7DD9" w:rsidRPr="00216265">
        <w:rPr>
          <w:rFonts w:ascii="Arial" w:eastAsia="Arial" w:hAnsi="Arial" w:cs="Arial"/>
          <w:sz w:val="24"/>
          <w:szCs w:val="24"/>
        </w:rPr>
        <w:t>a kynnyksellä ja viivettä</w:t>
      </w:r>
      <w:r w:rsidR="004F1F5F" w:rsidRPr="00216265">
        <w:rPr>
          <w:rFonts w:ascii="Arial" w:eastAsia="Arial" w:hAnsi="Arial" w:cs="Arial"/>
          <w:sz w:val="24"/>
          <w:szCs w:val="24"/>
        </w:rPr>
        <w:t xml:space="preserve"> sähköpostitse</w:t>
      </w:r>
      <w:r w:rsidR="0073471C" w:rsidRPr="00216265">
        <w:rPr>
          <w:rFonts w:ascii="Arial" w:eastAsia="Arial" w:hAnsi="Arial" w:cs="Arial"/>
          <w:sz w:val="24"/>
          <w:szCs w:val="24"/>
        </w:rPr>
        <w:t xml:space="preserve">. Palveluyksikössä </w:t>
      </w:r>
      <w:r w:rsidR="009E4C26" w:rsidRPr="00216265">
        <w:rPr>
          <w:rFonts w:ascii="Arial" w:eastAsia="Arial" w:hAnsi="Arial" w:cs="Arial"/>
          <w:sz w:val="24"/>
          <w:szCs w:val="24"/>
        </w:rPr>
        <w:t>tehdään monialaista ja moniammatillista yhteistyötä</w:t>
      </w:r>
      <w:r w:rsidR="0073471C" w:rsidRPr="00216265">
        <w:rPr>
          <w:rFonts w:ascii="Arial" w:eastAsia="Arial" w:hAnsi="Arial" w:cs="Arial"/>
          <w:sz w:val="24"/>
          <w:szCs w:val="24"/>
        </w:rPr>
        <w:t xml:space="preserve"> </w:t>
      </w:r>
      <w:r w:rsidR="009E4C26" w:rsidRPr="00216265">
        <w:rPr>
          <w:rFonts w:ascii="Arial" w:eastAsia="Arial" w:hAnsi="Arial" w:cs="Arial"/>
          <w:sz w:val="24"/>
          <w:szCs w:val="24"/>
        </w:rPr>
        <w:t>useiden eri tahojen kanssa</w:t>
      </w:r>
      <w:r>
        <w:rPr>
          <w:rFonts w:ascii="Arial" w:eastAsia="Arial" w:hAnsi="Arial" w:cs="Arial"/>
          <w:sz w:val="24"/>
          <w:szCs w:val="24"/>
        </w:rPr>
        <w:t xml:space="preserve">, esim. erityisasumispalvelujen sosiaalityöntekijän ja lastensuojelun sosiaalityöntekijöiden kanssa. </w:t>
      </w:r>
      <w:r w:rsidRPr="00B330B1">
        <w:rPr>
          <w:rFonts w:ascii="Arial" w:hAnsi="Arial" w:cs="Arial"/>
          <w:sz w:val="24"/>
          <w:szCs w:val="24"/>
        </w:rPr>
        <w:t xml:space="preserve">Jokaisella asiakkaalla on oma verkostonsa, jonka kanssa tehtävästä yhteistyöstä vastaa asiakkaan omaohjaaja, yhdessä johtajan kanssa. </w:t>
      </w:r>
    </w:p>
    <w:p w14:paraId="64BDC648" w14:textId="77777777" w:rsidR="002E2A55" w:rsidRDefault="002E2A55" w:rsidP="00E42BA8">
      <w:pPr>
        <w:spacing w:after="160"/>
        <w:contextualSpacing/>
        <w:jc w:val="both"/>
        <w:rPr>
          <w:rFonts w:ascii="Arial" w:hAnsi="Arial" w:cs="Arial"/>
          <w:sz w:val="24"/>
          <w:szCs w:val="24"/>
        </w:rPr>
      </w:pPr>
    </w:p>
    <w:p w14:paraId="0DA0DAE1" w14:textId="77777777" w:rsidR="0051381A" w:rsidRDefault="00FD04CC" w:rsidP="00E42BA8">
      <w:pPr>
        <w:spacing w:after="160"/>
        <w:contextualSpacing/>
        <w:jc w:val="both"/>
        <w:rPr>
          <w:rFonts w:ascii="Arial" w:hAnsi="Arial" w:cs="Arial"/>
          <w:sz w:val="24"/>
          <w:szCs w:val="24"/>
        </w:rPr>
      </w:pPr>
      <w:r>
        <w:rPr>
          <w:rFonts w:ascii="Arial" w:hAnsi="Arial" w:cs="Arial"/>
          <w:sz w:val="24"/>
          <w:szCs w:val="24"/>
        </w:rPr>
        <w:t xml:space="preserve">Asiakkaan tarvitsema tuki ja ohjauksen tarve on kuvattu palvelusuunnitelmassa ja/tai sopimuksessa. </w:t>
      </w:r>
      <w:r w:rsidR="00216265" w:rsidRPr="00B330B1">
        <w:rPr>
          <w:rFonts w:ascii="Arial" w:hAnsi="Arial" w:cs="Arial"/>
          <w:sz w:val="24"/>
          <w:szCs w:val="24"/>
        </w:rPr>
        <w:t>A</w:t>
      </w:r>
      <w:r w:rsidR="00216265">
        <w:rPr>
          <w:rFonts w:ascii="Arial" w:hAnsi="Arial" w:cs="Arial"/>
          <w:sz w:val="24"/>
          <w:szCs w:val="24"/>
        </w:rPr>
        <w:t>ronian h</w:t>
      </w:r>
      <w:r w:rsidR="00216265" w:rsidRPr="00B330B1">
        <w:rPr>
          <w:rFonts w:ascii="Arial" w:hAnsi="Arial" w:cs="Arial"/>
          <w:sz w:val="24"/>
          <w:szCs w:val="24"/>
        </w:rPr>
        <w:t>enkilöstöllä on sosiaali- tai terveydenhuollon koulutus ja ohjaajat toteuttavat</w:t>
      </w:r>
      <w:r w:rsidR="00216265">
        <w:rPr>
          <w:rFonts w:ascii="Arial" w:hAnsi="Arial" w:cs="Arial"/>
          <w:sz w:val="24"/>
          <w:szCs w:val="24"/>
        </w:rPr>
        <w:t xml:space="preserve"> esim. </w:t>
      </w:r>
      <w:r w:rsidR="00216265" w:rsidRPr="00B330B1">
        <w:rPr>
          <w:rFonts w:ascii="Arial" w:hAnsi="Arial" w:cs="Arial"/>
          <w:sz w:val="24"/>
          <w:szCs w:val="24"/>
        </w:rPr>
        <w:t xml:space="preserve"> </w:t>
      </w:r>
      <w:r>
        <w:rPr>
          <w:rFonts w:ascii="Arial" w:hAnsi="Arial" w:cs="Arial"/>
          <w:sz w:val="24"/>
          <w:szCs w:val="24"/>
        </w:rPr>
        <w:t xml:space="preserve">varaamaan lääkärille tia hammaslääkärille ajan, tilaamaan kauppaostokset nettitilauksella, noudattamaan </w:t>
      </w:r>
      <w:r w:rsidR="00216265" w:rsidRPr="00B330B1">
        <w:rPr>
          <w:rFonts w:ascii="Arial" w:hAnsi="Arial" w:cs="Arial"/>
          <w:sz w:val="24"/>
          <w:szCs w:val="24"/>
        </w:rPr>
        <w:t xml:space="preserve">hoitavan lääkärin </w:t>
      </w:r>
      <w:r w:rsidR="00216265">
        <w:rPr>
          <w:rFonts w:ascii="Arial" w:hAnsi="Arial" w:cs="Arial"/>
          <w:sz w:val="24"/>
          <w:szCs w:val="24"/>
        </w:rPr>
        <w:t>tai ravitsemusterapeutin tai fysioterapeutin ohjeita</w:t>
      </w:r>
      <w:r>
        <w:rPr>
          <w:rFonts w:ascii="Arial" w:hAnsi="Arial" w:cs="Arial"/>
          <w:sz w:val="24"/>
          <w:szCs w:val="24"/>
        </w:rPr>
        <w:t>.</w:t>
      </w:r>
      <w:r w:rsidR="00216265" w:rsidRPr="00B330B1">
        <w:rPr>
          <w:rFonts w:ascii="Arial" w:hAnsi="Arial" w:cs="Arial"/>
          <w:sz w:val="24"/>
          <w:szCs w:val="24"/>
        </w:rPr>
        <w:t xml:space="preserve"> Asiakastiedot ja päivittäiset huomiot kirjataan reaaliaikaisesti asiakastietojärjestelmään. </w:t>
      </w:r>
      <w:r w:rsidR="0051381A">
        <w:rPr>
          <w:rFonts w:ascii="Arial" w:hAnsi="Arial" w:cs="Arial"/>
          <w:sz w:val="24"/>
          <w:szCs w:val="24"/>
        </w:rPr>
        <w:t xml:space="preserve">Esim. tuetun asumisen asiakkaita </w:t>
      </w:r>
      <w:r w:rsidR="00216265" w:rsidRPr="00B330B1">
        <w:rPr>
          <w:rFonts w:ascii="Arial" w:hAnsi="Arial" w:cs="Arial"/>
          <w:sz w:val="24"/>
          <w:szCs w:val="24"/>
        </w:rPr>
        <w:t>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Asiakkaiden terveyden- ja sairaanhoidosta vastaa julkinen terveydenhoito.</w:t>
      </w:r>
      <w:r w:rsidR="00216265">
        <w:rPr>
          <w:rFonts w:ascii="Arial" w:hAnsi="Arial" w:cs="Arial"/>
          <w:sz w:val="24"/>
          <w:szCs w:val="24"/>
        </w:rPr>
        <w:t xml:space="preserve"> </w:t>
      </w:r>
    </w:p>
    <w:p w14:paraId="6EF9A681" w14:textId="77777777" w:rsidR="0051381A" w:rsidRDefault="0051381A" w:rsidP="00E42BA8">
      <w:pPr>
        <w:spacing w:after="160"/>
        <w:contextualSpacing/>
        <w:jc w:val="both"/>
        <w:rPr>
          <w:rFonts w:ascii="Arial" w:hAnsi="Arial" w:cs="Arial"/>
          <w:iCs/>
          <w:sz w:val="24"/>
          <w:szCs w:val="24"/>
        </w:rPr>
      </w:pPr>
    </w:p>
    <w:p w14:paraId="7A75889D" w14:textId="77777777" w:rsidR="00C87108" w:rsidRPr="00C47A02" w:rsidRDefault="00216265" w:rsidP="00E42BA8">
      <w:pPr>
        <w:spacing w:after="160" w:line="278" w:lineRule="auto"/>
        <w:contextualSpacing/>
        <w:jc w:val="both"/>
        <w:rPr>
          <w:rFonts w:ascii="Arial" w:eastAsia="Arial" w:hAnsi="Arial" w:cs="Arial"/>
          <w:sz w:val="24"/>
          <w:szCs w:val="24"/>
        </w:rPr>
      </w:pPr>
      <w:r w:rsidRPr="00B330B1">
        <w:rPr>
          <w:rFonts w:ascii="Arial" w:hAnsi="Arial" w:cs="Arial"/>
          <w:iCs/>
          <w:sz w:val="24"/>
          <w:szCs w:val="24"/>
        </w:rPr>
        <w:t xml:space="preserve">Yhteistyötä ja tiedonkulkua toteutetaan </w:t>
      </w:r>
      <w:r w:rsidRPr="00B330B1">
        <w:rPr>
          <w:rFonts w:ascii="Arial" w:hAnsi="Arial" w:cs="Arial"/>
          <w:sz w:val="24"/>
          <w:szCs w:val="24"/>
        </w:rPr>
        <w:t xml:space="preserve">asiakkaan palvelukokonaisuuteen kuuluvien muiden sosiaali- ja terveydenhuollon palvelunantajien ja eri hallinnonalojen kanssa puhelimitse, verkostopalavereissa ja hoitoneuvotteluissa. </w:t>
      </w:r>
      <w:r w:rsidR="004D7A43"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Tavanan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5"/>
    <w:p w14:paraId="0A06E2A7" w14:textId="77777777" w:rsidR="00872EF2" w:rsidRPr="00C47A02" w:rsidRDefault="00872EF2" w:rsidP="00E42BA8">
      <w:pPr>
        <w:spacing w:after="160" w:line="278" w:lineRule="auto"/>
        <w:contextualSpacing/>
        <w:jc w:val="both"/>
        <w:rPr>
          <w:rFonts w:ascii="Arial" w:eastAsia="Arial" w:hAnsi="Arial" w:cs="Arial"/>
          <w:sz w:val="24"/>
          <w:szCs w:val="24"/>
        </w:rPr>
      </w:pPr>
    </w:p>
    <w:p w14:paraId="4531DEA2" w14:textId="77777777" w:rsidR="00226DA6" w:rsidRPr="009B5493" w:rsidRDefault="00B13E53" w:rsidP="00E42BA8">
      <w:pPr>
        <w:pStyle w:val="Otsikko3"/>
        <w:jc w:val="both"/>
        <w:rPr>
          <w:rFonts w:eastAsia="Arial" w:cs="Arial"/>
          <w:szCs w:val="24"/>
        </w:rPr>
      </w:pPr>
      <w:bookmarkStart w:id="58" w:name="_Toc750371403"/>
      <w:bookmarkStart w:id="59" w:name="_Toc175741957"/>
      <w:bookmarkStart w:id="60" w:name="_Toc241049038"/>
      <w:r w:rsidRPr="009B5493">
        <w:rPr>
          <w:rFonts w:eastAsia="Arial" w:cs="Arial"/>
          <w:szCs w:val="24"/>
        </w:rPr>
        <w:t>Valmius- ja jatkuvuudenhallinta</w:t>
      </w:r>
      <w:bookmarkEnd w:id="58"/>
      <w:bookmarkEnd w:id="59"/>
      <w:bookmarkEnd w:id="60"/>
    </w:p>
    <w:p w14:paraId="42B0579E" w14:textId="16DB4BD5" w:rsidR="00502318" w:rsidRPr="00C47A02" w:rsidRDefault="00D3521C" w:rsidP="00E42BA8">
      <w:pPr>
        <w:spacing w:after="160"/>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021E24B7" w14:textId="77777777" w:rsidR="0051381A" w:rsidRDefault="003A43B2" w:rsidP="00E42BA8">
      <w:pPr>
        <w:pStyle w:val="Luettelokappale"/>
        <w:spacing w:afterLines="160" w:after="384"/>
        <w:ind w:left="0"/>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w:t>
      </w:r>
      <w:r w:rsidR="008859A9" w:rsidRPr="001A0332">
        <w:rPr>
          <w:rFonts w:ascii="Arial" w:eastAsia="Arial" w:hAnsi="Arial" w:cs="Arial"/>
          <w:sz w:val="24"/>
          <w:szCs w:val="24"/>
        </w:rPr>
        <w:lastRenderedPageBreak/>
        <w:t xml:space="preserve">jonka laatiminen, sisällön hallinta, päivittäminen ja jalkauttaminen on yksikössä asiasta vastaavan henkilön keskeinen työtehtävä. </w:t>
      </w:r>
      <w:r w:rsidR="0051381A" w:rsidRPr="00B330B1">
        <w:rPr>
          <w:rFonts w:ascii="Arial" w:eastAsia="Arial" w:hAnsi="Arial" w:cs="Arial"/>
          <w:sz w:val="24"/>
          <w:szCs w:val="24"/>
        </w:rPr>
        <w:t>Jatkuvuudenhallinnan tavoitteena on</w:t>
      </w:r>
      <w:r w:rsidR="0051381A">
        <w:rPr>
          <w:rFonts w:ascii="Arial" w:eastAsia="Arial" w:hAnsi="Arial" w:cs="Arial"/>
          <w:sz w:val="24"/>
          <w:szCs w:val="24"/>
        </w:rPr>
        <w:t xml:space="preserve"> s</w:t>
      </w:r>
      <w:r w:rsidR="0051381A" w:rsidRPr="00B330B1">
        <w:rPr>
          <w:rFonts w:ascii="Arial" w:eastAsia="Arial" w:hAnsi="Arial" w:cs="Arial"/>
          <w:sz w:val="24"/>
          <w:szCs w:val="24"/>
        </w:rPr>
        <w:t>äilyttä</w:t>
      </w:r>
      <w:r w:rsidR="0051381A">
        <w:rPr>
          <w:rFonts w:ascii="Arial" w:eastAsia="Arial" w:hAnsi="Arial" w:cs="Arial"/>
          <w:sz w:val="24"/>
          <w:szCs w:val="24"/>
        </w:rPr>
        <w:t>ä</w:t>
      </w:r>
      <w:r w:rsidR="0051381A" w:rsidRPr="00B330B1">
        <w:rPr>
          <w:rFonts w:ascii="Arial" w:eastAsia="Arial" w:hAnsi="Arial" w:cs="Arial"/>
          <w:sz w:val="24"/>
          <w:szCs w:val="24"/>
        </w:rPr>
        <w:t xml:space="preserve"> toimintakyky ja samaan aikaan minimoida häiriötekijöiden haitalliset vaikutukset. </w:t>
      </w:r>
      <w:r w:rsidR="0051381A">
        <w:rPr>
          <w:rFonts w:ascii="Arial" w:eastAsia="Arial" w:hAnsi="Arial" w:cs="Arial"/>
          <w:sz w:val="24"/>
          <w:szCs w:val="24"/>
        </w:rPr>
        <w:t>Aronian</w:t>
      </w:r>
      <w:r w:rsidR="0051381A" w:rsidRPr="00B330B1">
        <w:rPr>
          <w:rFonts w:ascii="Arial" w:eastAsia="Arial" w:hAnsi="Arial" w:cs="Arial"/>
          <w:sz w:val="24"/>
          <w:szCs w:val="24"/>
        </w:rPr>
        <w:t xml:space="preserve"> johtaja vastaa ylätasolla valmiudesta ja jatkuvuudenhallinnasta. Valmius- ja jatkuvuudenhallinta on kuvattu yksityiskohtaisesti Aspa Palvelut Oy:n palveluyksikön varautumis- ja valmiussuunnitelmassa, jonka laatiminen, sisällön hallinta, päivittäminen ja jalkauttaminen on yksikössä asiasta vastaavan henkilön keskeinen työtehtävä. Varautumissuunnitelma on tilat ja turvallisuuskansiossa sekä IMS:ssä.</w:t>
      </w:r>
      <w:r w:rsidR="0051381A" w:rsidRPr="00B330B1">
        <w:rPr>
          <w:rFonts w:ascii="Arial" w:eastAsia="Arial" w:hAnsi="Arial" w:cs="Arial"/>
          <w:color w:val="FF0000"/>
          <w:sz w:val="24"/>
          <w:szCs w:val="24"/>
        </w:rPr>
        <w:t> </w:t>
      </w:r>
    </w:p>
    <w:p w14:paraId="59732B90" w14:textId="77777777" w:rsidR="0051381A" w:rsidRDefault="0051381A" w:rsidP="00E42BA8">
      <w:pPr>
        <w:pStyle w:val="Luettelokappale"/>
        <w:spacing w:afterLines="160" w:after="384"/>
        <w:ind w:left="0"/>
        <w:jc w:val="both"/>
        <w:rPr>
          <w:rFonts w:ascii="Arial" w:hAnsi="Arial" w:cs="Arial"/>
          <w:sz w:val="24"/>
          <w:szCs w:val="24"/>
        </w:rPr>
      </w:pPr>
    </w:p>
    <w:p w14:paraId="770308F8" w14:textId="12DFD8E8" w:rsidR="0051381A" w:rsidRPr="00E42BA8" w:rsidRDefault="0051381A" w:rsidP="00E42BA8">
      <w:pPr>
        <w:pStyle w:val="Luettelokappale"/>
        <w:spacing w:afterLines="160" w:after="384"/>
        <w:ind w:left="0"/>
        <w:jc w:val="both"/>
        <w:rPr>
          <w:rFonts w:ascii="Arial" w:hAnsi="Arial" w:cs="Arial"/>
          <w:sz w:val="24"/>
          <w:szCs w:val="24"/>
        </w:rPr>
      </w:pPr>
      <w:r w:rsidRPr="00B330B1">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Pr>
          <w:rFonts w:ascii="Arial" w:hAnsi="Arial" w:cs="Arial"/>
          <w:sz w:val="24"/>
          <w:szCs w:val="24"/>
        </w:rPr>
        <w:t>J</w:t>
      </w:r>
      <w:r w:rsidRPr="00B330B1">
        <w:rPr>
          <w:rFonts w:ascii="Arial" w:hAnsi="Arial" w:cs="Arial"/>
          <w:sz w:val="24"/>
          <w:szCs w:val="24"/>
        </w:rPr>
        <w:t>ohtajan tehtävänä on varmistaa asiakasmäärän ja -rakenteen sekä henkilöstön määrän ja osaamisen tasapaino. Jokaiseen työvuoroon suunnitellaan riittävä määrä henkilöstöä. Äkillisiä tilanteita varten on ohjeistus oman henkilöstön tai keikkalaisen hälyttämisestä työhön. Ohje ja sijaisten yhteystiedot löytyvät toimisto 1 lukkokaapi</w:t>
      </w:r>
      <w:r>
        <w:rPr>
          <w:rFonts w:ascii="Arial" w:hAnsi="Arial" w:cs="Arial"/>
          <w:sz w:val="24"/>
          <w:szCs w:val="24"/>
        </w:rPr>
        <w:t xml:space="preserve">sta </w:t>
      </w:r>
      <w:r w:rsidRPr="00B330B1">
        <w:rPr>
          <w:rFonts w:ascii="Arial" w:hAnsi="Arial" w:cs="Arial"/>
          <w:sz w:val="24"/>
          <w:szCs w:val="24"/>
        </w:rPr>
        <w:t xml:space="preserve">ja työpuhelimista. Sijainen hankitaan siten, että luvattu koulutus/mitoitus täyttyy. Määräaikaisten sijaisten hankinnassa noudatetaan yhtiön rekrytointiprosessia ja lyhytaikaisten sijaisten hankinnasta on olemassa </w:t>
      </w:r>
      <w:r w:rsidR="002E2A55">
        <w:rPr>
          <w:rFonts w:ascii="Arial" w:hAnsi="Arial" w:cs="Arial"/>
          <w:sz w:val="24"/>
          <w:szCs w:val="24"/>
        </w:rPr>
        <w:t>yksikkö</w:t>
      </w:r>
      <w:r w:rsidRPr="00B330B1">
        <w:rPr>
          <w:rFonts w:ascii="Arial" w:hAnsi="Arial" w:cs="Arial"/>
          <w:sz w:val="24"/>
          <w:szCs w:val="24"/>
        </w:rPr>
        <w:t>kohtaiset käytännöt. Äkillisissä tai poikkeustilanteissa kutsutaan töihin tuntityöntekijät.</w:t>
      </w:r>
    </w:p>
    <w:tbl>
      <w:tblPr>
        <w:tblStyle w:val="TaulukkoRuudukko"/>
        <w:tblW w:w="0" w:type="auto"/>
        <w:tblLook w:val="04A0" w:firstRow="1" w:lastRow="0" w:firstColumn="1" w:lastColumn="0" w:noHBand="0" w:noVBand="1"/>
      </w:tblPr>
      <w:tblGrid>
        <w:gridCol w:w="3114"/>
        <w:gridCol w:w="6514"/>
      </w:tblGrid>
      <w:tr w:rsidR="00FD042F" w:rsidRPr="00C47A02" w14:paraId="147AC37F" w14:textId="77777777" w:rsidTr="00415DFC">
        <w:tc>
          <w:tcPr>
            <w:tcW w:w="9628" w:type="dxa"/>
            <w:gridSpan w:val="2"/>
          </w:tcPr>
          <w:p w14:paraId="4A7C0FE6" w14:textId="77777777" w:rsidR="00FD042F" w:rsidRPr="00C47A02" w:rsidRDefault="00EB0BB0" w:rsidP="00E42BA8">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19AD3724" w14:textId="77777777" w:rsidTr="00EB0BB0">
        <w:tc>
          <w:tcPr>
            <w:tcW w:w="3114" w:type="dxa"/>
          </w:tcPr>
          <w:p w14:paraId="44AAA9EA" w14:textId="77777777" w:rsidR="00FD042F" w:rsidRPr="00C47A02" w:rsidRDefault="00FD042F" w:rsidP="00E42BA8">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62455A7C" w14:textId="77777777" w:rsidR="00FD042F" w:rsidRPr="00C47A02" w:rsidRDefault="0051381A"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Helvi Turpeinen</w:t>
            </w:r>
          </w:p>
        </w:tc>
      </w:tr>
      <w:tr w:rsidR="00FD042F" w:rsidRPr="00C47A02" w14:paraId="2AE24442" w14:textId="77777777" w:rsidTr="00EB0BB0">
        <w:tc>
          <w:tcPr>
            <w:tcW w:w="3114" w:type="dxa"/>
          </w:tcPr>
          <w:p w14:paraId="25292FBB" w14:textId="77777777" w:rsidR="00FD042F" w:rsidRPr="00C47A02" w:rsidRDefault="00EB0BB0" w:rsidP="00E42BA8">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3818CFA2" w14:textId="77777777" w:rsidR="00FD042F" w:rsidRPr="00C47A02" w:rsidRDefault="0051381A"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FD042F" w:rsidRPr="00C47A02" w14:paraId="1D759C4A" w14:textId="77777777" w:rsidTr="00EB0BB0">
        <w:tc>
          <w:tcPr>
            <w:tcW w:w="3114" w:type="dxa"/>
          </w:tcPr>
          <w:p w14:paraId="4561599D" w14:textId="77777777" w:rsidR="00FD042F" w:rsidRPr="00C47A02" w:rsidRDefault="00EB0BB0" w:rsidP="00E42BA8">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42B7BA5F" w14:textId="77777777" w:rsidR="00FD042F" w:rsidRPr="00C47A02" w:rsidRDefault="0051381A"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helvi.turpeinen(at)tavana.fi</w:t>
            </w:r>
          </w:p>
        </w:tc>
      </w:tr>
      <w:tr w:rsidR="00FD042F" w:rsidRPr="00C47A02" w14:paraId="3C2F64B7" w14:textId="77777777" w:rsidTr="00EB0BB0">
        <w:tc>
          <w:tcPr>
            <w:tcW w:w="3114" w:type="dxa"/>
          </w:tcPr>
          <w:p w14:paraId="43F98B30" w14:textId="77777777" w:rsidR="00FD042F" w:rsidRPr="00C47A02" w:rsidRDefault="00EB0BB0" w:rsidP="00E42BA8">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575D9524" w14:textId="77777777" w:rsidR="00FD042F" w:rsidRPr="00C47A02" w:rsidRDefault="0051381A"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040 589 4522</w:t>
            </w:r>
          </w:p>
        </w:tc>
      </w:tr>
    </w:tbl>
    <w:p w14:paraId="013783C5" w14:textId="77777777" w:rsidR="00BF0B1E" w:rsidRPr="00C47A02" w:rsidRDefault="00BF0B1E" w:rsidP="00E42BA8">
      <w:pPr>
        <w:spacing w:after="160" w:line="278" w:lineRule="auto"/>
        <w:contextualSpacing/>
        <w:jc w:val="both"/>
        <w:rPr>
          <w:rFonts w:ascii="Arial" w:eastAsia="Arial" w:hAnsi="Arial" w:cs="Arial"/>
          <w:sz w:val="24"/>
          <w:szCs w:val="24"/>
        </w:rPr>
      </w:pPr>
    </w:p>
    <w:p w14:paraId="49C6D463" w14:textId="77777777" w:rsidR="00B13E53" w:rsidRDefault="003A43B2" w:rsidP="00E42BA8">
      <w:pPr>
        <w:pStyle w:val="Kuvaotsikko"/>
        <w:keepNext/>
        <w:spacing w:after="160" w:line="278" w:lineRule="auto"/>
        <w:contextualSpacing/>
        <w:jc w:val="both"/>
        <w:rPr>
          <w:rFonts w:ascii="Arial" w:hAnsi="Arial" w:cs="Arial"/>
          <w:i w:val="0"/>
          <w:color w:val="000000" w:themeColor="text1"/>
          <w:szCs w:val="24"/>
        </w:rPr>
      </w:pPr>
      <w:r>
        <w:rPr>
          <w:rFonts w:ascii="Arial" w:eastAsia="Arial" w:hAnsi="Arial" w:cs="Arial"/>
          <w:i w:val="0"/>
          <w:iCs w:val="0"/>
          <w:szCs w:val="24"/>
        </w:rPr>
        <w:lastRenderedPageBreak/>
        <w:t>Tavana</w:t>
      </w:r>
      <w:r w:rsidR="00903A64" w:rsidRPr="00C47A02">
        <w:rPr>
          <w:rFonts w:ascii="Arial" w:eastAsia="Arial" w:hAnsi="Arial" w:cs="Arial"/>
          <w:i w:val="0"/>
          <w:iCs w:val="0"/>
          <w:szCs w:val="24"/>
        </w:rPr>
        <w:t xml:space="preserve"> </w:t>
      </w:r>
      <w:r w:rsidR="0051381A">
        <w:rPr>
          <w:rFonts w:ascii="Arial" w:eastAsia="Arial" w:hAnsi="Arial" w:cs="Arial"/>
          <w:i w:val="0"/>
          <w:iCs w:val="0"/>
          <w:szCs w:val="24"/>
        </w:rPr>
        <w:t>Aronian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p w14:paraId="6BCEC02A" w14:textId="77777777" w:rsidR="00C26024" w:rsidRPr="00B330B1" w:rsidRDefault="00C26024" w:rsidP="00E42BA8">
      <w:pPr>
        <w:pStyle w:val="Kuvaotsikko"/>
        <w:keepNext/>
        <w:spacing w:line="240" w:lineRule="auto"/>
        <w:contextualSpacing/>
        <w:jc w:val="both"/>
        <w:rPr>
          <w:rFonts w:ascii="Arial" w:hAnsi="Arial" w:cs="Arial"/>
          <w:i w:val="0"/>
          <w:color w:val="44546A"/>
          <w:szCs w:val="24"/>
        </w:rPr>
      </w:pPr>
    </w:p>
    <w:p w14:paraId="75AF0DA1" w14:textId="77777777" w:rsidR="00C26024" w:rsidRPr="00B330B1" w:rsidRDefault="00C26024" w:rsidP="00E42BA8">
      <w:pPr>
        <w:pStyle w:val="Kuvaotsikko"/>
        <w:keepNext/>
        <w:spacing w:line="240" w:lineRule="auto"/>
        <w:contextualSpacing/>
        <w:jc w:val="both"/>
        <w:rPr>
          <w:rFonts w:ascii="Arial" w:hAnsi="Arial" w:cs="Arial"/>
          <w:i w:val="0"/>
          <w:color w:val="44546A"/>
          <w:szCs w:val="24"/>
        </w:rPr>
      </w:pP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029"/>
        <w:gridCol w:w="3661"/>
      </w:tblGrid>
      <w:tr w:rsidR="00C26024" w:rsidRPr="00B330B1" w14:paraId="0A17F3A1" w14:textId="77777777" w:rsidTr="00C26024">
        <w:trPr>
          <w:trHeight w:val="300"/>
          <w:tblHeader/>
        </w:trPr>
        <w:tc>
          <w:tcPr>
            <w:tcW w:w="3345" w:type="dxa"/>
          </w:tcPr>
          <w:p w14:paraId="57AADBCA" w14:textId="77777777" w:rsidR="00C26024" w:rsidRPr="00B330B1" w:rsidRDefault="00C26024" w:rsidP="00E42BA8">
            <w:pPr>
              <w:contextualSpacing/>
              <w:jc w:val="both"/>
              <w:rPr>
                <w:rFonts w:ascii="Arial" w:eastAsia="Arial" w:hAnsi="Arial" w:cs="Arial"/>
                <w:b/>
                <w:bCs/>
                <w:color w:val="F79646" w:themeColor="accent6"/>
                <w:sz w:val="24"/>
                <w:szCs w:val="24"/>
              </w:rPr>
            </w:pPr>
            <w:r w:rsidRPr="00B330B1">
              <w:rPr>
                <w:rFonts w:ascii="Arial" w:eastAsia="Arial" w:hAnsi="Arial" w:cs="Arial"/>
                <w:b/>
                <w:bCs/>
                <w:sz w:val="24"/>
                <w:szCs w:val="24"/>
              </w:rPr>
              <w:t>Tunnistettu riski</w:t>
            </w:r>
          </w:p>
        </w:tc>
        <w:tc>
          <w:tcPr>
            <w:tcW w:w="3029" w:type="dxa"/>
          </w:tcPr>
          <w:p w14:paraId="50BEA96D" w14:textId="77777777" w:rsidR="00C26024" w:rsidRPr="00B330B1" w:rsidRDefault="00C26024" w:rsidP="00E42BA8">
            <w:pPr>
              <w:contextualSpacing/>
              <w:jc w:val="both"/>
              <w:rPr>
                <w:rFonts w:ascii="Arial" w:eastAsia="Arial" w:hAnsi="Arial" w:cs="Arial"/>
                <w:b/>
                <w:bCs/>
                <w:color w:val="F79646" w:themeColor="accent6"/>
                <w:sz w:val="24"/>
                <w:szCs w:val="24"/>
              </w:rPr>
            </w:pPr>
            <w:r w:rsidRPr="00B330B1">
              <w:rPr>
                <w:rFonts w:ascii="Arial" w:eastAsia="Arial" w:hAnsi="Arial" w:cs="Arial"/>
                <w:b/>
                <w:bCs/>
                <w:sz w:val="24"/>
                <w:szCs w:val="24"/>
              </w:rPr>
              <w:t>Riskin arviointi (suuruus ja vaikutus)</w:t>
            </w:r>
          </w:p>
        </w:tc>
        <w:tc>
          <w:tcPr>
            <w:tcW w:w="3661" w:type="dxa"/>
          </w:tcPr>
          <w:p w14:paraId="3D769AA8" w14:textId="77777777" w:rsidR="00C26024" w:rsidRPr="00B330B1" w:rsidRDefault="00C26024" w:rsidP="00E42BA8">
            <w:pPr>
              <w:contextualSpacing/>
              <w:jc w:val="both"/>
              <w:rPr>
                <w:rFonts w:ascii="Arial" w:eastAsia="Arial" w:hAnsi="Arial" w:cs="Arial"/>
                <w:b/>
                <w:bCs/>
                <w:color w:val="F79646" w:themeColor="accent6"/>
                <w:sz w:val="24"/>
                <w:szCs w:val="24"/>
              </w:rPr>
            </w:pPr>
            <w:r w:rsidRPr="00B330B1">
              <w:rPr>
                <w:rFonts w:ascii="Arial" w:eastAsia="Arial" w:hAnsi="Arial" w:cs="Arial"/>
                <w:b/>
                <w:bCs/>
                <w:sz w:val="24"/>
                <w:szCs w:val="24"/>
              </w:rPr>
              <w:t>Ehkäisy- ja hallintatoimet</w:t>
            </w:r>
          </w:p>
        </w:tc>
      </w:tr>
      <w:tr w:rsidR="00C26024" w:rsidRPr="00B330B1" w14:paraId="266D51EE" w14:textId="77777777" w:rsidTr="00C26024">
        <w:trPr>
          <w:trHeight w:val="300"/>
          <w:tblHeader/>
        </w:trPr>
        <w:tc>
          <w:tcPr>
            <w:tcW w:w="3345" w:type="dxa"/>
          </w:tcPr>
          <w:p w14:paraId="53EA1DBC" w14:textId="77777777" w:rsidR="00C26024" w:rsidRPr="00B330B1" w:rsidRDefault="00C26024" w:rsidP="00E42BA8">
            <w:pPr>
              <w:contextualSpacing/>
              <w:jc w:val="both"/>
              <w:rPr>
                <w:rFonts w:ascii="Arial" w:eastAsia="Arial" w:hAnsi="Arial" w:cs="Arial"/>
                <w:color w:val="FF0000"/>
                <w:sz w:val="24"/>
                <w:szCs w:val="24"/>
              </w:rPr>
            </w:pPr>
            <w:r w:rsidRPr="00B330B1">
              <w:rPr>
                <w:rFonts w:ascii="Arial" w:eastAsia="Arial" w:hAnsi="Arial" w:cs="Arial"/>
                <w:sz w:val="24"/>
                <w:szCs w:val="24"/>
              </w:rPr>
              <w:t>Nopea ja ennakoimaton alenema henkilöstömäärässä (sairastuminen tai lakkotilanteet)</w:t>
            </w:r>
          </w:p>
        </w:tc>
        <w:tc>
          <w:tcPr>
            <w:tcW w:w="3029" w:type="dxa"/>
          </w:tcPr>
          <w:p w14:paraId="5783A29E" w14:textId="77777777" w:rsidR="00C26024" w:rsidRPr="00B330B1" w:rsidRDefault="00C26024" w:rsidP="00E42BA8">
            <w:pPr>
              <w:contextualSpacing/>
              <w:jc w:val="both"/>
              <w:rPr>
                <w:rFonts w:ascii="Arial" w:eastAsia="Arial" w:hAnsi="Arial" w:cs="Arial"/>
                <w:color w:val="FF0000"/>
                <w:sz w:val="24"/>
                <w:szCs w:val="24"/>
              </w:rPr>
            </w:pPr>
            <w:r w:rsidRPr="00B330B1">
              <w:rPr>
                <w:rFonts w:ascii="Arial" w:eastAsia="Arial" w:hAnsi="Arial" w:cs="Arial"/>
                <w:sz w:val="24"/>
                <w:szCs w:val="24"/>
              </w:rPr>
              <w:t>Riski on kohtalainen</w:t>
            </w:r>
          </w:p>
        </w:tc>
        <w:tc>
          <w:tcPr>
            <w:tcW w:w="3661" w:type="dxa"/>
          </w:tcPr>
          <w:p w14:paraId="700261C2" w14:textId="0B252497" w:rsidR="00C26024" w:rsidRPr="00B330B1" w:rsidRDefault="00C26024" w:rsidP="00E42BA8">
            <w:pPr>
              <w:contextualSpacing/>
              <w:jc w:val="both"/>
              <w:rPr>
                <w:rFonts w:ascii="Arial" w:eastAsia="Arial" w:hAnsi="Arial" w:cs="Arial"/>
                <w:color w:val="FF0000"/>
                <w:sz w:val="24"/>
                <w:szCs w:val="24"/>
              </w:rPr>
            </w:pPr>
            <w:r w:rsidRPr="00B330B1">
              <w:rPr>
                <w:rFonts w:ascii="Arial" w:eastAsia="Arial" w:hAnsi="Arial" w:cs="Arial"/>
                <w:sz w:val="24"/>
                <w:szCs w:val="24"/>
              </w:rPr>
              <w:t xml:space="preserve">Kriittisten asiakkaiden ja työtehtävien tunnistaminen etukäteen. Keikkareita on </w:t>
            </w:r>
            <w:r w:rsidR="000C3A29">
              <w:rPr>
                <w:rFonts w:ascii="Arial" w:eastAsia="Arial" w:hAnsi="Arial" w:cs="Arial"/>
                <w:sz w:val="24"/>
                <w:szCs w:val="24"/>
              </w:rPr>
              <w:t>4</w:t>
            </w:r>
            <w:r w:rsidRPr="00B330B1">
              <w:rPr>
                <w:rFonts w:ascii="Arial" w:eastAsia="Arial" w:hAnsi="Arial" w:cs="Arial"/>
                <w:sz w:val="24"/>
                <w:szCs w:val="24"/>
              </w:rPr>
              <w:t xml:space="preserve">. </w:t>
            </w:r>
            <w:r w:rsidR="000C3A29">
              <w:rPr>
                <w:rFonts w:ascii="Arial" w:eastAsia="Arial" w:hAnsi="Arial" w:cs="Arial"/>
                <w:sz w:val="24"/>
                <w:szCs w:val="24"/>
              </w:rPr>
              <w:t>Oma ohjaaja tai vastaava ohjaaja on yhteydessä a</w:t>
            </w:r>
            <w:r>
              <w:rPr>
                <w:rFonts w:ascii="Arial" w:eastAsia="Arial" w:hAnsi="Arial" w:cs="Arial"/>
                <w:sz w:val="24"/>
                <w:szCs w:val="24"/>
              </w:rPr>
              <w:t xml:space="preserve">siakkaaseen </w:t>
            </w:r>
            <w:r w:rsidR="000C3A29">
              <w:rPr>
                <w:rFonts w:ascii="Arial" w:eastAsia="Arial" w:hAnsi="Arial" w:cs="Arial"/>
                <w:sz w:val="24"/>
                <w:szCs w:val="24"/>
              </w:rPr>
              <w:t>ja sopii</w:t>
            </w:r>
            <w:r>
              <w:rPr>
                <w:rFonts w:ascii="Arial" w:eastAsia="Arial" w:hAnsi="Arial" w:cs="Arial"/>
                <w:sz w:val="24"/>
                <w:szCs w:val="24"/>
              </w:rPr>
              <w:t xml:space="preserve"> muutoksista</w:t>
            </w:r>
            <w:r w:rsidR="000C3A29">
              <w:rPr>
                <w:rFonts w:ascii="Arial" w:eastAsia="Arial" w:hAnsi="Arial" w:cs="Arial"/>
                <w:sz w:val="24"/>
                <w:szCs w:val="24"/>
              </w:rPr>
              <w:t>. T</w:t>
            </w:r>
            <w:r>
              <w:rPr>
                <w:rFonts w:ascii="Arial" w:eastAsia="Arial" w:hAnsi="Arial" w:cs="Arial"/>
                <w:sz w:val="24"/>
                <w:szCs w:val="24"/>
              </w:rPr>
              <w:t xml:space="preserve">arvittaessa käyntejä tai tapaamisia </w:t>
            </w:r>
            <w:r w:rsidRPr="00B330B1">
              <w:rPr>
                <w:rFonts w:ascii="Arial" w:eastAsia="Arial" w:hAnsi="Arial" w:cs="Arial"/>
                <w:sz w:val="24"/>
                <w:szCs w:val="24"/>
              </w:rPr>
              <w:t>siirretään toiselle päivälle.</w:t>
            </w:r>
          </w:p>
        </w:tc>
      </w:tr>
      <w:tr w:rsidR="00C26024" w:rsidRPr="00B330B1" w14:paraId="6186EB19" w14:textId="77777777" w:rsidTr="00C26024">
        <w:trPr>
          <w:trHeight w:val="300"/>
          <w:tblHeader/>
        </w:trPr>
        <w:tc>
          <w:tcPr>
            <w:tcW w:w="3345" w:type="dxa"/>
          </w:tcPr>
          <w:p w14:paraId="4AECD414" w14:textId="77777777" w:rsidR="00C26024" w:rsidRPr="00B330B1" w:rsidRDefault="00C26024" w:rsidP="00E42BA8">
            <w:pPr>
              <w:contextualSpacing/>
              <w:jc w:val="both"/>
              <w:rPr>
                <w:rFonts w:ascii="Arial" w:eastAsia="Arial" w:hAnsi="Arial" w:cs="Arial"/>
                <w:sz w:val="24"/>
                <w:szCs w:val="24"/>
              </w:rPr>
            </w:pPr>
            <w:r w:rsidRPr="00B330B1">
              <w:rPr>
                <w:rFonts w:ascii="Arial" w:eastAsia="Arial" w:hAnsi="Arial" w:cs="Arial"/>
                <w:sz w:val="24"/>
                <w:szCs w:val="24"/>
              </w:rPr>
              <w:t>Toiminnanohjausjärjestelmän käyttökatko</w:t>
            </w:r>
          </w:p>
        </w:tc>
        <w:tc>
          <w:tcPr>
            <w:tcW w:w="3029" w:type="dxa"/>
          </w:tcPr>
          <w:p w14:paraId="7A90DB14" w14:textId="77777777" w:rsidR="00C26024" w:rsidRPr="00B330B1" w:rsidRDefault="00C26024" w:rsidP="00E42BA8">
            <w:pPr>
              <w:contextualSpacing/>
              <w:jc w:val="both"/>
              <w:rPr>
                <w:rFonts w:ascii="Arial" w:eastAsia="Arial" w:hAnsi="Arial" w:cs="Arial"/>
                <w:sz w:val="24"/>
                <w:szCs w:val="24"/>
              </w:rPr>
            </w:pPr>
            <w:r w:rsidRPr="00B330B1">
              <w:rPr>
                <w:rFonts w:ascii="Arial" w:eastAsia="Arial" w:hAnsi="Arial" w:cs="Arial"/>
                <w:sz w:val="24"/>
                <w:szCs w:val="24"/>
              </w:rPr>
              <w:t>Riski on suuri ja vaikutus suuri</w:t>
            </w:r>
          </w:p>
        </w:tc>
        <w:tc>
          <w:tcPr>
            <w:tcW w:w="3661" w:type="dxa"/>
          </w:tcPr>
          <w:p w14:paraId="223189F9" w14:textId="610E7B35" w:rsidR="00C26024" w:rsidRPr="00B330B1" w:rsidRDefault="00C26024" w:rsidP="00E42BA8">
            <w:pPr>
              <w:contextualSpacing/>
              <w:jc w:val="both"/>
              <w:rPr>
                <w:rFonts w:ascii="Arial" w:eastAsia="Arial" w:hAnsi="Arial" w:cs="Arial"/>
                <w:sz w:val="24"/>
                <w:szCs w:val="24"/>
              </w:rPr>
            </w:pPr>
            <w:r w:rsidRPr="00B330B1">
              <w:rPr>
                <w:rFonts w:ascii="Arial" w:eastAsia="Arial" w:hAnsi="Arial" w:cs="Arial"/>
                <w:sz w:val="24"/>
                <w:szCs w:val="24"/>
              </w:rPr>
              <w:t>Asiakastietojen ja käyntisisältöjen tulostaminen paperi</w:t>
            </w:r>
            <w:r>
              <w:rPr>
                <w:rFonts w:ascii="Arial" w:eastAsia="Arial" w:hAnsi="Arial" w:cs="Arial"/>
                <w:sz w:val="24"/>
                <w:szCs w:val="24"/>
              </w:rPr>
              <w:t>lle</w:t>
            </w:r>
            <w:r w:rsidRPr="00B330B1">
              <w:rPr>
                <w:rFonts w:ascii="Arial" w:eastAsia="Arial" w:hAnsi="Arial" w:cs="Arial"/>
                <w:sz w:val="24"/>
                <w:szCs w:val="24"/>
              </w:rPr>
              <w:t xml:space="preserve"> 1 krt /kk. </w:t>
            </w:r>
            <w:r>
              <w:rPr>
                <w:rFonts w:ascii="Arial" w:eastAsia="Arial" w:hAnsi="Arial" w:cs="Arial"/>
                <w:sz w:val="24"/>
                <w:szCs w:val="24"/>
              </w:rPr>
              <w:t>Asiakkaiden huomiot kirjataan</w:t>
            </w:r>
            <w:r w:rsidR="00953F7C">
              <w:rPr>
                <w:rFonts w:ascii="Arial" w:eastAsia="Arial" w:hAnsi="Arial" w:cs="Arial"/>
                <w:sz w:val="24"/>
                <w:szCs w:val="24"/>
              </w:rPr>
              <w:t xml:space="preserve"> </w:t>
            </w:r>
            <w:r>
              <w:rPr>
                <w:rFonts w:ascii="Arial" w:eastAsia="Arial" w:hAnsi="Arial" w:cs="Arial"/>
                <w:sz w:val="24"/>
                <w:szCs w:val="24"/>
              </w:rPr>
              <w:t>vihkoon.</w:t>
            </w:r>
            <w:r w:rsidR="000C3A29">
              <w:rPr>
                <w:rFonts w:ascii="Arial" w:eastAsia="Arial" w:hAnsi="Arial" w:cs="Arial"/>
                <w:sz w:val="24"/>
                <w:szCs w:val="24"/>
              </w:rPr>
              <w:t xml:space="preserve"> Oma ohjaaja tiedottaa asiakasta.</w:t>
            </w:r>
          </w:p>
        </w:tc>
      </w:tr>
      <w:tr w:rsidR="00C26024" w:rsidRPr="00B330B1" w14:paraId="46162315" w14:textId="77777777" w:rsidTr="00C26024">
        <w:trPr>
          <w:trHeight w:val="300"/>
          <w:tblHeader/>
        </w:trPr>
        <w:tc>
          <w:tcPr>
            <w:tcW w:w="3345" w:type="dxa"/>
          </w:tcPr>
          <w:p w14:paraId="0FF60F87" w14:textId="77777777" w:rsidR="00C26024" w:rsidRPr="00B330B1" w:rsidRDefault="00C26024" w:rsidP="00E42BA8">
            <w:pPr>
              <w:contextualSpacing/>
              <w:jc w:val="both"/>
              <w:rPr>
                <w:rFonts w:ascii="Arial" w:eastAsia="Arial" w:hAnsi="Arial" w:cs="Arial"/>
                <w:sz w:val="24"/>
                <w:szCs w:val="24"/>
              </w:rPr>
            </w:pPr>
            <w:r w:rsidRPr="00B330B1">
              <w:rPr>
                <w:rFonts w:ascii="Arial" w:eastAsia="Arial" w:hAnsi="Arial" w:cs="Arial"/>
                <w:sz w:val="24"/>
                <w:szCs w:val="24"/>
              </w:rPr>
              <w:t>Tartuntatautiepidemia</w:t>
            </w:r>
          </w:p>
        </w:tc>
        <w:tc>
          <w:tcPr>
            <w:tcW w:w="3029" w:type="dxa"/>
          </w:tcPr>
          <w:p w14:paraId="6DBE61AB" w14:textId="77777777" w:rsidR="00C26024" w:rsidRPr="00B330B1" w:rsidRDefault="00C26024" w:rsidP="00E42BA8">
            <w:pPr>
              <w:contextualSpacing/>
              <w:jc w:val="both"/>
              <w:rPr>
                <w:rFonts w:ascii="Arial" w:eastAsia="Arial" w:hAnsi="Arial" w:cs="Arial"/>
                <w:sz w:val="24"/>
                <w:szCs w:val="24"/>
              </w:rPr>
            </w:pPr>
            <w:r w:rsidRPr="00B330B1">
              <w:rPr>
                <w:rFonts w:ascii="Arial" w:eastAsia="Arial" w:hAnsi="Arial" w:cs="Arial"/>
                <w:sz w:val="24"/>
                <w:szCs w:val="24"/>
              </w:rPr>
              <w:t>Riski on suuri ja vaikutus suuri</w:t>
            </w:r>
          </w:p>
        </w:tc>
        <w:tc>
          <w:tcPr>
            <w:tcW w:w="3661" w:type="dxa"/>
          </w:tcPr>
          <w:p w14:paraId="3BB5BCBB" w14:textId="33F2F289" w:rsidR="00C26024" w:rsidRPr="00B330B1" w:rsidRDefault="00C26024" w:rsidP="00E42BA8">
            <w:pPr>
              <w:contextualSpacing/>
              <w:jc w:val="both"/>
              <w:rPr>
                <w:rFonts w:ascii="Arial" w:eastAsia="Arial" w:hAnsi="Arial" w:cs="Arial"/>
                <w:sz w:val="24"/>
                <w:szCs w:val="24"/>
              </w:rPr>
            </w:pPr>
            <w:r w:rsidRPr="00B330B1">
              <w:rPr>
                <w:rFonts w:ascii="Arial" w:eastAsia="Arial" w:hAnsi="Arial" w:cs="Arial"/>
                <w:sz w:val="24"/>
                <w:szCs w:val="24"/>
              </w:rPr>
              <w:t>Ohjeiden läpikäyminen</w:t>
            </w:r>
            <w:r w:rsidR="00953F7C">
              <w:rPr>
                <w:rFonts w:ascii="Arial" w:eastAsia="Arial" w:hAnsi="Arial" w:cs="Arial"/>
                <w:sz w:val="24"/>
                <w:szCs w:val="24"/>
              </w:rPr>
              <w:t>, ohjeistaminen</w:t>
            </w:r>
            <w:r w:rsidRPr="00B330B1">
              <w:rPr>
                <w:rFonts w:ascii="Arial" w:eastAsia="Arial" w:hAnsi="Arial" w:cs="Arial"/>
                <w:sz w:val="24"/>
                <w:szCs w:val="24"/>
              </w:rPr>
              <w:t xml:space="preserve"> ja toiminta niiden mukainen. Riittävät resurssit.</w:t>
            </w:r>
            <w:r w:rsidR="00953F7C">
              <w:rPr>
                <w:rFonts w:ascii="Arial" w:eastAsia="Arial" w:hAnsi="Arial" w:cs="Arial"/>
                <w:sz w:val="24"/>
                <w:szCs w:val="24"/>
              </w:rPr>
              <w:t xml:space="preserve"> Hygieniakäytäntöjen huomioiminen erityistilanteessa. Suojautuminen. </w:t>
            </w:r>
            <w:r w:rsidR="000C3A29">
              <w:rPr>
                <w:rFonts w:ascii="Arial" w:eastAsia="Arial" w:hAnsi="Arial" w:cs="Arial"/>
                <w:sz w:val="24"/>
                <w:szCs w:val="24"/>
              </w:rPr>
              <w:t>Oma ohjaaja neuvoo ja opastaa asiakasta.</w:t>
            </w:r>
          </w:p>
        </w:tc>
      </w:tr>
      <w:tr w:rsidR="00C26024" w:rsidRPr="00B330B1" w14:paraId="2EE91E8B" w14:textId="77777777" w:rsidTr="00C26024">
        <w:trPr>
          <w:trHeight w:val="300"/>
          <w:tblHeader/>
        </w:trPr>
        <w:tc>
          <w:tcPr>
            <w:tcW w:w="3345" w:type="dxa"/>
          </w:tcPr>
          <w:p w14:paraId="5A4CAB9A" w14:textId="77777777" w:rsidR="00C26024" w:rsidRPr="00953F7C" w:rsidRDefault="00C26024" w:rsidP="00E42BA8">
            <w:pPr>
              <w:contextualSpacing/>
              <w:jc w:val="both"/>
              <w:rPr>
                <w:rFonts w:ascii="Arial" w:eastAsia="Arial" w:hAnsi="Arial" w:cs="Arial"/>
                <w:sz w:val="24"/>
                <w:szCs w:val="24"/>
              </w:rPr>
            </w:pPr>
            <w:r w:rsidRPr="00953F7C">
              <w:rPr>
                <w:rFonts w:ascii="Arial" w:eastAsia="Arial" w:hAnsi="Arial" w:cs="Arial"/>
                <w:sz w:val="24"/>
                <w:szCs w:val="24"/>
              </w:rPr>
              <w:t>Sähkökatko</w:t>
            </w:r>
          </w:p>
        </w:tc>
        <w:tc>
          <w:tcPr>
            <w:tcW w:w="3029" w:type="dxa"/>
          </w:tcPr>
          <w:p w14:paraId="4A601E04" w14:textId="77777777" w:rsidR="00C26024" w:rsidRPr="00B330B1" w:rsidRDefault="00C26024" w:rsidP="00E42BA8">
            <w:pPr>
              <w:contextualSpacing/>
              <w:jc w:val="both"/>
              <w:rPr>
                <w:rFonts w:ascii="Arial" w:eastAsia="Arial" w:hAnsi="Arial" w:cs="Arial"/>
                <w:sz w:val="24"/>
                <w:szCs w:val="24"/>
              </w:rPr>
            </w:pPr>
            <w:r w:rsidRPr="00B330B1">
              <w:rPr>
                <w:rFonts w:ascii="Arial" w:eastAsia="Arial" w:hAnsi="Arial" w:cs="Arial"/>
                <w:sz w:val="24"/>
                <w:szCs w:val="24"/>
              </w:rPr>
              <w:t>Riski on pieni</w:t>
            </w:r>
          </w:p>
        </w:tc>
        <w:tc>
          <w:tcPr>
            <w:tcW w:w="3661" w:type="dxa"/>
          </w:tcPr>
          <w:p w14:paraId="646C6EF2" w14:textId="02836C18" w:rsidR="00C26024" w:rsidRPr="00B330B1" w:rsidRDefault="00C26024" w:rsidP="00E42BA8">
            <w:pPr>
              <w:contextualSpacing/>
              <w:jc w:val="both"/>
              <w:rPr>
                <w:rFonts w:ascii="Arial" w:eastAsia="Arial" w:hAnsi="Arial" w:cs="Arial"/>
                <w:sz w:val="24"/>
                <w:szCs w:val="24"/>
              </w:rPr>
            </w:pPr>
            <w:r w:rsidRPr="00B330B1">
              <w:rPr>
                <w:rFonts w:ascii="Arial" w:eastAsia="Arial" w:hAnsi="Arial" w:cs="Arial"/>
                <w:sz w:val="24"/>
                <w:szCs w:val="24"/>
              </w:rPr>
              <w:t>Varavirtalaitteita 2kpl</w:t>
            </w:r>
            <w:r w:rsidR="00953F7C">
              <w:rPr>
                <w:rFonts w:ascii="Arial" w:eastAsia="Arial" w:hAnsi="Arial" w:cs="Arial"/>
                <w:sz w:val="24"/>
                <w:szCs w:val="24"/>
              </w:rPr>
              <w:t>. Kirjaaminen mobiileilla kuten normaalistikin, tarvittaessa vihkoon.</w:t>
            </w:r>
            <w:r w:rsidR="000C3A29">
              <w:rPr>
                <w:rFonts w:ascii="Arial" w:eastAsia="Arial" w:hAnsi="Arial" w:cs="Arial"/>
                <w:sz w:val="24"/>
                <w:szCs w:val="24"/>
              </w:rPr>
              <w:t xml:space="preserve"> Oma ohjaaja tiedottaa asiakkaalle.</w:t>
            </w:r>
          </w:p>
        </w:tc>
      </w:tr>
      <w:tr w:rsidR="00C26024" w:rsidRPr="00B330B1" w14:paraId="5EA93B66" w14:textId="77777777" w:rsidTr="00C26024">
        <w:trPr>
          <w:trHeight w:val="300"/>
          <w:tblHeader/>
        </w:trPr>
        <w:tc>
          <w:tcPr>
            <w:tcW w:w="3345" w:type="dxa"/>
          </w:tcPr>
          <w:p w14:paraId="4045922A" w14:textId="77777777" w:rsidR="00C26024" w:rsidRPr="00953F7C" w:rsidRDefault="00953F7C" w:rsidP="00E42BA8">
            <w:pPr>
              <w:contextualSpacing/>
              <w:jc w:val="both"/>
              <w:rPr>
                <w:rFonts w:ascii="Arial" w:eastAsia="Arial" w:hAnsi="Arial" w:cs="Arial"/>
                <w:sz w:val="24"/>
                <w:szCs w:val="24"/>
              </w:rPr>
            </w:pPr>
            <w:r w:rsidRPr="00953F7C">
              <w:rPr>
                <w:rFonts w:ascii="Arial" w:eastAsia="Arial" w:hAnsi="Arial" w:cs="Arial"/>
                <w:sz w:val="24"/>
                <w:szCs w:val="24"/>
              </w:rPr>
              <w:t>Yhteistilan vesivahinko</w:t>
            </w:r>
          </w:p>
        </w:tc>
        <w:tc>
          <w:tcPr>
            <w:tcW w:w="3029" w:type="dxa"/>
          </w:tcPr>
          <w:p w14:paraId="48051CAA" w14:textId="77777777" w:rsidR="00C26024" w:rsidRPr="00B330B1" w:rsidRDefault="00953F7C" w:rsidP="00E42BA8">
            <w:pPr>
              <w:contextualSpacing/>
              <w:jc w:val="both"/>
              <w:rPr>
                <w:rFonts w:ascii="Arial" w:eastAsia="Arial" w:hAnsi="Arial" w:cs="Arial"/>
                <w:color w:val="F79646" w:themeColor="accent6"/>
                <w:sz w:val="24"/>
                <w:szCs w:val="24"/>
              </w:rPr>
            </w:pPr>
            <w:r w:rsidRPr="00953F7C">
              <w:rPr>
                <w:rFonts w:ascii="Arial" w:eastAsia="Arial" w:hAnsi="Arial" w:cs="Arial"/>
                <w:sz w:val="24"/>
                <w:szCs w:val="24"/>
              </w:rPr>
              <w:t>Riski on pieni</w:t>
            </w:r>
          </w:p>
        </w:tc>
        <w:tc>
          <w:tcPr>
            <w:tcW w:w="3661" w:type="dxa"/>
          </w:tcPr>
          <w:p w14:paraId="07298392" w14:textId="5F844183" w:rsidR="00C26024" w:rsidRPr="00B330B1" w:rsidRDefault="00953F7C" w:rsidP="00E42BA8">
            <w:pPr>
              <w:contextualSpacing/>
              <w:jc w:val="both"/>
              <w:rPr>
                <w:rFonts w:ascii="Arial" w:eastAsia="Arial" w:hAnsi="Arial" w:cs="Arial"/>
                <w:color w:val="F79646" w:themeColor="accent6"/>
                <w:sz w:val="24"/>
                <w:szCs w:val="24"/>
              </w:rPr>
            </w:pPr>
            <w:r>
              <w:rPr>
                <w:rFonts w:ascii="Arial" w:eastAsia="Arial" w:hAnsi="Arial" w:cs="Arial"/>
                <w:sz w:val="24"/>
                <w:szCs w:val="24"/>
              </w:rPr>
              <w:t xml:space="preserve">Tarkistetaan päivittäin tilat. </w:t>
            </w:r>
            <w:r w:rsidRPr="00953F7C">
              <w:rPr>
                <w:rFonts w:ascii="Arial" w:eastAsia="Arial" w:hAnsi="Arial" w:cs="Arial"/>
                <w:sz w:val="24"/>
                <w:szCs w:val="24"/>
              </w:rPr>
              <w:t xml:space="preserve">Siirrytään </w:t>
            </w:r>
            <w:r w:rsidR="000C3A29">
              <w:rPr>
                <w:rFonts w:ascii="Arial" w:eastAsia="Arial" w:hAnsi="Arial" w:cs="Arial"/>
                <w:sz w:val="24"/>
                <w:szCs w:val="24"/>
              </w:rPr>
              <w:t xml:space="preserve">tarvittaessa </w:t>
            </w:r>
            <w:r w:rsidRPr="00953F7C">
              <w:rPr>
                <w:rFonts w:ascii="Arial" w:eastAsia="Arial" w:hAnsi="Arial" w:cs="Arial"/>
                <w:sz w:val="24"/>
                <w:szCs w:val="24"/>
              </w:rPr>
              <w:t xml:space="preserve">väistötilaan. </w:t>
            </w:r>
            <w:r w:rsidR="00305E87">
              <w:rPr>
                <w:rFonts w:ascii="Arial" w:eastAsia="Arial" w:hAnsi="Arial" w:cs="Arial"/>
                <w:sz w:val="24"/>
                <w:szCs w:val="24"/>
              </w:rPr>
              <w:t>1 väistötila nykyisen</w:t>
            </w:r>
            <w:r w:rsidRPr="00953F7C">
              <w:rPr>
                <w:rFonts w:ascii="Arial" w:eastAsia="Arial" w:hAnsi="Arial" w:cs="Arial"/>
                <w:sz w:val="24"/>
                <w:szCs w:val="24"/>
              </w:rPr>
              <w:t xml:space="preserve"> vuokranantajan </w:t>
            </w:r>
            <w:r w:rsidR="00305E87">
              <w:rPr>
                <w:rFonts w:ascii="Arial" w:eastAsia="Arial" w:hAnsi="Arial" w:cs="Arial"/>
                <w:sz w:val="24"/>
                <w:szCs w:val="24"/>
              </w:rPr>
              <w:t>tila tai 2 väistötila yhteistyökumppanin tila.</w:t>
            </w:r>
            <w:r w:rsidR="000C3A29">
              <w:rPr>
                <w:rFonts w:ascii="Arial" w:eastAsia="Arial" w:hAnsi="Arial" w:cs="Arial"/>
                <w:sz w:val="24"/>
                <w:szCs w:val="24"/>
              </w:rPr>
              <w:t xml:space="preserve"> </w:t>
            </w:r>
          </w:p>
        </w:tc>
      </w:tr>
    </w:tbl>
    <w:p w14:paraId="00FD9F7C" w14:textId="77777777" w:rsidR="002E2A55" w:rsidRPr="002E2A55" w:rsidRDefault="002E2A55" w:rsidP="00E42BA8">
      <w:pPr>
        <w:spacing w:after="160" w:line="278" w:lineRule="auto"/>
        <w:jc w:val="both"/>
        <w:rPr>
          <w:rFonts w:ascii="Arial" w:eastAsia="Arial" w:hAnsi="Arial" w:cs="Arial"/>
          <w:sz w:val="24"/>
          <w:szCs w:val="24"/>
        </w:rPr>
      </w:pPr>
    </w:p>
    <w:p w14:paraId="2278A02B" w14:textId="2E52154F" w:rsidR="001F1095" w:rsidRPr="00E42BA8" w:rsidRDefault="00B13E53" w:rsidP="00E42BA8">
      <w:pPr>
        <w:pStyle w:val="Otsikko2"/>
        <w:spacing w:after="160" w:line="278" w:lineRule="auto"/>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41049039"/>
      <w:r w:rsidRPr="00C47A02">
        <w:rPr>
          <w:rFonts w:eastAsia="Arial" w:cs="Arial"/>
          <w:szCs w:val="24"/>
        </w:rPr>
        <w:t>Palvelujen turvallisuuden ja laadun varmistaminen</w:t>
      </w:r>
      <w:bookmarkEnd w:id="61"/>
      <w:bookmarkEnd w:id="62"/>
      <w:bookmarkEnd w:id="63"/>
      <w:bookmarkEnd w:id="64"/>
      <w:bookmarkEnd w:id="65"/>
      <w:bookmarkEnd w:id="66"/>
    </w:p>
    <w:p w14:paraId="08A54BB2" w14:textId="77777777" w:rsidR="001A4CE3" w:rsidRPr="00424E71" w:rsidRDefault="00B13E53" w:rsidP="00E42BA8">
      <w:pPr>
        <w:pStyle w:val="Otsikko3"/>
        <w:spacing w:after="160" w:line="278" w:lineRule="auto"/>
        <w:contextualSpacing/>
        <w:jc w:val="both"/>
        <w:rPr>
          <w:rFonts w:eastAsia="Arial" w:cs="Arial"/>
          <w:szCs w:val="24"/>
        </w:rPr>
      </w:pPr>
      <w:bookmarkStart w:id="67" w:name="_Toc175741959"/>
      <w:bookmarkStart w:id="68" w:name="_Toc241049040"/>
      <w:r w:rsidRPr="00424E71">
        <w:rPr>
          <w:rFonts w:eastAsia="Arial" w:cs="Arial"/>
          <w:szCs w:val="24"/>
        </w:rPr>
        <w:t>Palveluiden laadulliset edellytykset</w:t>
      </w:r>
      <w:bookmarkEnd w:id="67"/>
      <w:bookmarkEnd w:id="68"/>
    </w:p>
    <w:p w14:paraId="4855965F" w14:textId="77777777" w:rsidR="00F202FF" w:rsidRPr="00C47A02" w:rsidRDefault="001F1160" w:rsidP="00E42BA8">
      <w:pPr>
        <w:spacing w:afterLines="160" w:after="384"/>
        <w:contextualSpacing/>
        <w:jc w:val="both"/>
        <w:rPr>
          <w:rFonts w:ascii="Arial" w:hAnsi="Arial" w:cs="Arial"/>
          <w:sz w:val="24"/>
          <w:szCs w:val="24"/>
        </w:rPr>
      </w:pPr>
      <w:r>
        <w:rPr>
          <w:rFonts w:ascii="Arial" w:eastAsia="Arial" w:hAnsi="Arial" w:cs="Arial"/>
          <w:sz w:val="24"/>
          <w:szCs w:val="24"/>
        </w:rPr>
        <w:t>Tavanan</w:t>
      </w:r>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r w:rsidR="00AB5511">
        <w:rPr>
          <w:rFonts w:ascii="Arial" w:hAnsi="Arial" w:cs="Arial"/>
          <w:sz w:val="24"/>
          <w:szCs w:val="24"/>
        </w:rPr>
        <w:t>Tavanan</w:t>
      </w:r>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1676A8E2" w14:textId="77777777" w:rsidR="00F202FF" w:rsidRPr="00C47A02" w:rsidRDefault="00F202FF" w:rsidP="00E42BA8">
      <w:pPr>
        <w:spacing w:afterLines="160" w:after="384"/>
        <w:contextualSpacing/>
        <w:jc w:val="both"/>
        <w:rPr>
          <w:rFonts w:ascii="Arial" w:hAnsi="Arial" w:cs="Arial"/>
          <w:sz w:val="24"/>
          <w:szCs w:val="24"/>
        </w:rPr>
      </w:pPr>
    </w:p>
    <w:p w14:paraId="7CF8CF94" w14:textId="04D2320C" w:rsidR="0035724F" w:rsidRPr="002E2A55" w:rsidRDefault="00473AF8" w:rsidP="00E42BA8">
      <w:pPr>
        <w:spacing w:afterLines="160" w:after="384"/>
        <w:contextualSpacing/>
        <w:jc w:val="both"/>
        <w:rPr>
          <w:rFonts w:ascii="Arial" w:hAnsi="Arial" w:cs="Arial"/>
          <w:color w:val="000000" w:themeColor="text1"/>
          <w:sz w:val="24"/>
          <w:szCs w:val="24"/>
        </w:rPr>
      </w:pPr>
      <w:r>
        <w:rPr>
          <w:rFonts w:ascii="Arial" w:hAnsi="Arial" w:cs="Arial"/>
          <w:sz w:val="24"/>
          <w:szCs w:val="24"/>
        </w:rPr>
        <w:lastRenderedPageBreak/>
        <w:t>Tavanan</w:t>
      </w:r>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04048EA" w14:textId="77777777" w:rsidR="0035724F" w:rsidRDefault="00AF03C1" w:rsidP="00E42BA8">
      <w:pPr>
        <w:pStyle w:val="NormaaliWWW"/>
        <w:shd w:val="clear" w:color="auto" w:fill="FFFFFF"/>
        <w:spacing w:before="0" w:beforeAutospacing="0" w:afterLines="160" w:after="384" w:afterAutospacing="0" w:line="276" w:lineRule="auto"/>
        <w:contextualSpacing/>
        <w:jc w:val="both"/>
        <w:rPr>
          <w:rFonts w:ascii="Arial" w:hAnsi="Arial" w:cs="Arial"/>
          <w:color w:val="000000" w:themeColor="text1"/>
        </w:rPr>
      </w:pPr>
      <w:r>
        <w:rPr>
          <w:rFonts w:ascii="Arial" w:hAnsi="Arial" w:cs="Arial"/>
          <w:color w:val="000000" w:themeColor="text1"/>
        </w:rPr>
        <w:t>Tavanassa</w:t>
      </w:r>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6D3A256D" w14:textId="77777777" w:rsidR="009073AC" w:rsidRDefault="001F3660" w:rsidP="00E42BA8">
      <w:pPr>
        <w:autoSpaceDE w:val="0"/>
        <w:autoSpaceDN w:val="0"/>
        <w:adjustRightInd w:val="0"/>
        <w:spacing w:afterLines="160" w:after="384"/>
        <w:contextualSpacing/>
        <w:jc w:val="both"/>
        <w:rPr>
          <w:sz w:val="23"/>
          <w:szCs w:val="23"/>
        </w:rPr>
      </w:pPr>
      <w:r>
        <w:rPr>
          <w:rFonts w:ascii="Arial" w:hAnsi="Arial" w:cs="Arial"/>
          <w:color w:val="000000"/>
          <w:sz w:val="24"/>
          <w:szCs w:val="24"/>
        </w:rPr>
        <w:t>Hyvinvointialue edellyttää, että p</w:t>
      </w:r>
      <w:r w:rsidR="00B42DA8" w:rsidRPr="00B42DA8">
        <w:rPr>
          <w:rFonts w:ascii="Arial" w:hAnsi="Arial" w:cs="Arial"/>
          <w:color w:val="000000"/>
          <w:sz w:val="24"/>
          <w:szCs w:val="24"/>
        </w:rPr>
        <w:t xml:space="preserve">alveluntuottaja on laatinut omavalvontasuunnitelman ja se päivitetään vähintään kerran vuodessa. </w:t>
      </w:r>
      <w:r>
        <w:rPr>
          <w:rFonts w:ascii="Arial" w:hAnsi="Arial" w:cs="Arial"/>
          <w:color w:val="000000"/>
          <w:sz w:val="24"/>
          <w:szCs w:val="24"/>
        </w:rPr>
        <w:t>P</w:t>
      </w:r>
      <w:r w:rsidR="00B42DA8" w:rsidRPr="00B42DA8">
        <w:rPr>
          <w:rFonts w:ascii="Arial" w:hAnsi="Arial" w:cs="Arial"/>
          <w:color w:val="000000"/>
          <w:sz w:val="24"/>
          <w:szCs w:val="24"/>
        </w:rPr>
        <w:t xml:space="preserve">alveluntuottajan arvot ja toimintaperiaatteet on määritelty. Vastuut ja valtuudet on kirjallisesti määritelty (tehtävänkuvat). </w:t>
      </w:r>
      <w:r w:rsidRPr="001F3660">
        <w:rPr>
          <w:rFonts w:ascii="Arial" w:hAnsi="Arial" w:cs="Arial"/>
          <w:color w:val="000000"/>
          <w:sz w:val="24"/>
          <w:szCs w:val="24"/>
        </w:rPr>
        <w:t>P</w:t>
      </w:r>
      <w:r w:rsidR="00B42DA8" w:rsidRPr="00B42DA8">
        <w:rPr>
          <w:rFonts w:ascii="Arial" w:hAnsi="Arial" w:cs="Arial"/>
          <w:color w:val="000000"/>
          <w:sz w:val="24"/>
          <w:szCs w:val="24"/>
        </w:rPr>
        <w:t>alveluntuottaja on määritellyt ja dokumentoinut laatuvaatimuksensa ja keskeiset laatutavoitteensa.</w:t>
      </w:r>
      <w:r>
        <w:rPr>
          <w:rFonts w:ascii="Arial" w:hAnsi="Arial" w:cs="Arial"/>
          <w:color w:val="000000"/>
          <w:sz w:val="24"/>
          <w:szCs w:val="24"/>
        </w:rPr>
        <w:t xml:space="preserve"> </w:t>
      </w:r>
      <w:r w:rsidRPr="001F3660">
        <w:rPr>
          <w:rFonts w:ascii="Arial" w:hAnsi="Arial" w:cs="Arial"/>
          <w:color w:val="000000"/>
          <w:sz w:val="24"/>
          <w:szCs w:val="24"/>
        </w:rPr>
        <w:t>P</w:t>
      </w:r>
      <w:r w:rsidR="00B42DA8" w:rsidRPr="00B42DA8">
        <w:rPr>
          <w:rFonts w:ascii="Arial" w:hAnsi="Arial" w:cs="Arial"/>
          <w:color w:val="000000"/>
          <w:sz w:val="24"/>
          <w:szCs w:val="24"/>
        </w:rPr>
        <w:t xml:space="preserve">alveluntuottajalla on pitkän tähtäimen toimintasuunnitelma, mukaan lukien oman valvonnan ja itseoikaisun toteuttaminen. </w:t>
      </w:r>
      <w:r>
        <w:rPr>
          <w:rFonts w:ascii="Arial" w:hAnsi="Arial" w:cs="Arial"/>
          <w:color w:val="000000"/>
          <w:sz w:val="24"/>
          <w:szCs w:val="24"/>
        </w:rPr>
        <w:t>P</w:t>
      </w:r>
      <w:r w:rsidR="00B42DA8" w:rsidRPr="00B42DA8">
        <w:rPr>
          <w:rFonts w:ascii="Arial" w:hAnsi="Arial" w:cs="Arial"/>
          <w:color w:val="000000"/>
          <w:sz w:val="24"/>
          <w:szCs w:val="24"/>
        </w:rPr>
        <w:t>alveluntuottajalta edellytetään palvelutapahtumiin liittyvien asiakastietojen ja työsuoritteiden kirjaamista viivytyksettä</w:t>
      </w:r>
      <w:r>
        <w:rPr>
          <w:rFonts w:ascii="Arial" w:hAnsi="Arial" w:cs="Arial"/>
          <w:color w:val="000000"/>
          <w:sz w:val="24"/>
          <w:szCs w:val="24"/>
        </w:rPr>
        <w:t xml:space="preserve">, </w:t>
      </w:r>
      <w:r w:rsidR="00B42DA8" w:rsidRPr="00B42DA8">
        <w:rPr>
          <w:rFonts w:ascii="Arial" w:hAnsi="Arial" w:cs="Arial"/>
          <w:color w:val="000000"/>
          <w:sz w:val="24"/>
          <w:szCs w:val="24"/>
        </w:rPr>
        <w:t>henkilöstö</w:t>
      </w:r>
      <w:r>
        <w:rPr>
          <w:rFonts w:ascii="Arial" w:hAnsi="Arial" w:cs="Arial"/>
          <w:color w:val="000000"/>
          <w:sz w:val="24"/>
          <w:szCs w:val="24"/>
        </w:rPr>
        <w:t>llä</w:t>
      </w:r>
      <w:r w:rsidR="00B42DA8" w:rsidRPr="00B42DA8">
        <w:rPr>
          <w:rFonts w:ascii="Arial" w:hAnsi="Arial" w:cs="Arial"/>
          <w:color w:val="000000"/>
          <w:sz w:val="24"/>
          <w:szCs w:val="24"/>
        </w:rPr>
        <w:t xml:space="preserve"> täydennyskoulutussuunnitelma. </w:t>
      </w:r>
      <w:r>
        <w:rPr>
          <w:rFonts w:ascii="Arial" w:hAnsi="Arial" w:cs="Arial"/>
          <w:color w:val="000000"/>
          <w:sz w:val="24"/>
          <w:szCs w:val="24"/>
        </w:rPr>
        <w:t>P</w:t>
      </w:r>
      <w:r w:rsidR="00B42DA8" w:rsidRPr="00B42DA8">
        <w:rPr>
          <w:rFonts w:ascii="Arial" w:hAnsi="Arial" w:cs="Arial"/>
          <w:color w:val="000000"/>
          <w:sz w:val="24"/>
          <w:szCs w:val="24"/>
        </w:rPr>
        <w:t xml:space="preserve">alveluntuottaja kerää palautetta asiakkailta sekä tarvittaessa läheisiltä. Palautteen keräämisessä on huomioitu palvelun ja asiakasryhmän erityispiirteet. </w:t>
      </w:r>
      <w:r w:rsidR="00B42DA8" w:rsidRPr="001F3660">
        <w:rPr>
          <w:rFonts w:ascii="Arial" w:hAnsi="Arial" w:cs="Arial"/>
          <w:color w:val="000000"/>
          <w:sz w:val="24"/>
          <w:szCs w:val="24"/>
        </w:rPr>
        <w:t>Palveluntuottaja tekee asiakkaan luokse tarvittaessa yhteisiä käyntejä hyvinvointialueen ammattilaisten kanssa. Palveluntuottaja tarkastaa ennen palvelun alkamista tai tarvittaessa kotikäynnillä asiakkaan henkilöllisyyden ja palvelutarpeenarvioinnin tai asiakassuunnitelman / hoito- ja palvelusuunnitelman sekä noudattaa niiden sisältöä. Palveluntuottaja sitoutuu toimimaan siten, että asiakastyytyväisyys on hyvä.</w:t>
      </w:r>
      <w:r w:rsidR="009073AC" w:rsidRPr="009073AC">
        <w:rPr>
          <w:sz w:val="23"/>
          <w:szCs w:val="23"/>
        </w:rPr>
        <w:t xml:space="preserve"> </w:t>
      </w:r>
    </w:p>
    <w:p w14:paraId="6ABAC081" w14:textId="77777777" w:rsidR="009073AC" w:rsidRDefault="009073AC" w:rsidP="00E42BA8">
      <w:pPr>
        <w:autoSpaceDE w:val="0"/>
        <w:autoSpaceDN w:val="0"/>
        <w:adjustRightInd w:val="0"/>
        <w:spacing w:afterLines="160" w:after="384"/>
        <w:contextualSpacing/>
        <w:jc w:val="both"/>
        <w:rPr>
          <w:sz w:val="23"/>
          <w:szCs w:val="23"/>
        </w:rPr>
      </w:pPr>
    </w:p>
    <w:p w14:paraId="2C1B1DE3" w14:textId="0ED6A019" w:rsidR="00B42DA8" w:rsidRPr="002E2A55" w:rsidRDefault="009073AC" w:rsidP="00E42BA8">
      <w:pPr>
        <w:autoSpaceDE w:val="0"/>
        <w:autoSpaceDN w:val="0"/>
        <w:adjustRightInd w:val="0"/>
        <w:spacing w:afterLines="160" w:after="384"/>
        <w:contextualSpacing/>
        <w:jc w:val="both"/>
        <w:rPr>
          <w:rFonts w:ascii="Arial" w:hAnsi="Arial" w:cs="Arial"/>
          <w:color w:val="000000"/>
          <w:sz w:val="24"/>
          <w:szCs w:val="24"/>
        </w:rPr>
      </w:pPr>
      <w:r w:rsidRPr="009073AC">
        <w:rPr>
          <w:rFonts w:ascii="Arial" w:hAnsi="Arial" w:cs="Arial"/>
          <w:sz w:val="24"/>
          <w:szCs w:val="24"/>
        </w:rPr>
        <w:t>Palveluntuottajan huolehtii, että sen henkilöstö tunnistaa keskeiset laatuun vaikuttavat tekijät ja että se sitoutuu työskentelyssään pyrkimään laadukkaaseen työhön</w:t>
      </w:r>
      <w:r>
        <w:rPr>
          <w:rFonts w:ascii="Arial" w:hAnsi="Arial" w:cs="Arial"/>
          <w:sz w:val="24"/>
          <w:szCs w:val="24"/>
        </w:rPr>
        <w:t>.</w:t>
      </w:r>
      <w:r w:rsidR="002E2A55">
        <w:rPr>
          <w:rFonts w:ascii="Arial" w:hAnsi="Arial" w:cs="Arial"/>
          <w:sz w:val="24"/>
          <w:szCs w:val="24"/>
        </w:rPr>
        <w:t xml:space="preserve"> </w:t>
      </w:r>
      <w:r>
        <w:rPr>
          <w:rFonts w:ascii="Arial" w:hAnsi="Arial" w:cs="Arial"/>
          <w:sz w:val="24"/>
          <w:szCs w:val="24"/>
        </w:rPr>
        <w:t>O</w:t>
      </w:r>
      <w:r w:rsidRPr="009073AC">
        <w:rPr>
          <w:rFonts w:ascii="Arial" w:hAnsi="Arial" w:cs="Arial"/>
          <w:sz w:val="24"/>
          <w:szCs w:val="24"/>
        </w:rPr>
        <w:t xml:space="preserve">n dokumentoinut laatutavoitteensa ja on oltava kirjallinen ja ajantasainen toimintasuunnitelma sekä keskeiset menettelytapa ja -työohjeet kirjalliseen muotoon laadittuna. Palveluntoimittajalla </w:t>
      </w:r>
      <w:r>
        <w:rPr>
          <w:rFonts w:ascii="Arial" w:hAnsi="Arial" w:cs="Arial"/>
          <w:sz w:val="24"/>
          <w:szCs w:val="24"/>
        </w:rPr>
        <w:t>on oltava</w:t>
      </w:r>
      <w:r w:rsidRPr="009073AC">
        <w:rPr>
          <w:rFonts w:ascii="Arial" w:hAnsi="Arial" w:cs="Arial"/>
          <w:sz w:val="24"/>
          <w:szCs w:val="24"/>
        </w:rPr>
        <w:t xml:space="preserve"> määriteltynä toiminnassaan keskeiset rakenteet, joiden avulla se turvaa asiakkaan tukeen, ohjaukseen ja apuun liittyvän sekä toimintaan liittyvän tarpeellisen tiedonsiirron ja oman toimintansa seuraamisen sekä arvioinnin</w:t>
      </w:r>
      <w:r w:rsidR="002E2A55">
        <w:rPr>
          <w:rFonts w:ascii="Arial" w:hAnsi="Arial" w:cs="Arial"/>
          <w:sz w:val="24"/>
          <w:szCs w:val="24"/>
        </w:rPr>
        <w:t>.</w:t>
      </w:r>
    </w:p>
    <w:p w14:paraId="3772BC45" w14:textId="56F9FA55" w:rsidR="006A2C7C" w:rsidRPr="00305E87" w:rsidRDefault="000D1DB3" w:rsidP="00E42BA8">
      <w:pPr>
        <w:pStyle w:val="NormaaliWWW"/>
        <w:shd w:val="clear" w:color="auto" w:fill="FFFFFF"/>
        <w:spacing w:before="0" w:beforeAutospacing="0" w:afterLines="160" w:after="384" w:afterAutospacing="0" w:line="276" w:lineRule="auto"/>
        <w:contextualSpacing/>
        <w:jc w:val="both"/>
        <w:rPr>
          <w:rFonts w:ascii="Arial" w:hAnsi="Arial" w:cs="Arial"/>
        </w:rPr>
      </w:pPr>
      <w:r w:rsidRPr="00305E87">
        <w:rPr>
          <w:rFonts w:ascii="Arial" w:hAnsi="Arial" w:cs="Arial"/>
        </w:rPr>
        <w:t xml:space="preserve">Tavana </w:t>
      </w:r>
      <w:r w:rsidR="00305E87" w:rsidRPr="00305E87">
        <w:rPr>
          <w:rFonts w:ascii="Arial" w:hAnsi="Arial" w:cs="Arial"/>
        </w:rPr>
        <w:t>Aronian</w:t>
      </w:r>
      <w:r w:rsidR="00B4622F" w:rsidRPr="00305E87">
        <w:rPr>
          <w:rFonts w:ascii="Arial" w:hAnsi="Arial" w:cs="Arial"/>
        </w:rPr>
        <w:t xml:space="preserve"> a</w:t>
      </w:r>
      <w:r w:rsidR="00154681" w:rsidRPr="00305E87">
        <w:rPr>
          <w:rFonts w:ascii="Arial" w:hAnsi="Arial" w:cs="Arial"/>
        </w:rPr>
        <w:t>siakaskohtaisten palveluiden laatua seurat</w:t>
      </w:r>
      <w:r w:rsidR="00884490" w:rsidRPr="00305E87">
        <w:rPr>
          <w:rFonts w:ascii="Arial" w:hAnsi="Arial" w:cs="Arial"/>
        </w:rPr>
        <w:t>aan suunniteltujen ja toteutuneiden asiakastuntien suhdeluvulla, palvelujen toteuttamissuunnitelmien (PATO)</w:t>
      </w:r>
      <w:r w:rsidR="009C3C62" w:rsidRPr="00305E87">
        <w:rPr>
          <w:rFonts w:ascii="Arial" w:hAnsi="Arial" w:cs="Arial"/>
        </w:rPr>
        <w:t xml:space="preserve"> päivityssyklillä, asiakkaan toimintakyvyn mittareilla sekä asiakastyytyväisyyskys</w:t>
      </w:r>
      <w:r w:rsidR="00782D78" w:rsidRPr="00305E87">
        <w:rPr>
          <w:rFonts w:ascii="Arial" w:hAnsi="Arial" w:cs="Arial"/>
        </w:rPr>
        <w:t>elyillä.</w:t>
      </w:r>
      <w:r w:rsidR="00757DD5" w:rsidRPr="00305E87">
        <w:rPr>
          <w:rFonts w:ascii="Arial" w:hAnsi="Arial" w:cs="Arial"/>
        </w:rPr>
        <w:t xml:space="preserve"> </w:t>
      </w:r>
      <w:r w:rsidR="00C06B3F" w:rsidRPr="00305E87">
        <w:rPr>
          <w:rFonts w:ascii="Arial" w:hAnsi="Arial" w:cs="Arial"/>
        </w:rPr>
        <w:t>Lisäksi seurataan s</w:t>
      </w:r>
      <w:r w:rsidR="00841CEE" w:rsidRPr="00305E87">
        <w:rPr>
          <w:rFonts w:ascii="Arial" w:hAnsi="Arial" w:cs="Arial"/>
        </w:rPr>
        <w:t>uoraan asiakastietojärjestelmästä saatavia tietoja. Näitä ovat esimerkiksi ulkoilut, oma</w:t>
      </w:r>
      <w:r w:rsidR="00C06B3F" w:rsidRPr="00305E87">
        <w:rPr>
          <w:rFonts w:ascii="Arial" w:hAnsi="Arial" w:cs="Arial"/>
        </w:rPr>
        <w:t>ohjaaja</w:t>
      </w:r>
      <w:r w:rsidR="00841CEE" w:rsidRPr="00305E87">
        <w:rPr>
          <w:rFonts w:ascii="Arial" w:hAnsi="Arial" w:cs="Arial"/>
        </w:rPr>
        <w:t>tuokiot, yhteydenpito läheisiin ja toiminnallisuus.</w:t>
      </w:r>
    </w:p>
    <w:p w14:paraId="47AD7005" w14:textId="77777777" w:rsidR="00950CCA" w:rsidRPr="00305E87" w:rsidRDefault="00845746" w:rsidP="00E42BA8">
      <w:pPr>
        <w:spacing w:afterLines="160" w:after="384"/>
        <w:contextualSpacing/>
        <w:jc w:val="both"/>
        <w:rPr>
          <w:rFonts w:ascii="Arial" w:eastAsia="Arial" w:hAnsi="Arial" w:cs="Arial"/>
          <w:sz w:val="24"/>
          <w:szCs w:val="24"/>
        </w:rPr>
      </w:pPr>
      <w:r w:rsidRPr="00305E87">
        <w:rPr>
          <w:rFonts w:ascii="Arial" w:eastAsia="Arial" w:hAnsi="Arial" w:cs="Arial"/>
          <w:sz w:val="24"/>
          <w:szCs w:val="24"/>
        </w:rPr>
        <w:lastRenderedPageBreak/>
        <w:t>A</w:t>
      </w:r>
      <w:r w:rsidR="006A2C7C" w:rsidRPr="00305E87">
        <w:rPr>
          <w:rFonts w:ascii="Arial" w:eastAsia="Arial" w:hAnsi="Arial" w:cs="Arial"/>
          <w:sz w:val="24"/>
          <w:szCs w:val="24"/>
        </w:rPr>
        <w:t xml:space="preserve">siakas- ja potilasturvallisuus varmistetaan </w:t>
      </w:r>
      <w:r w:rsidR="00085BA1" w:rsidRPr="00305E87">
        <w:rPr>
          <w:rFonts w:ascii="Arial" w:eastAsia="Arial" w:hAnsi="Arial" w:cs="Arial"/>
          <w:sz w:val="24"/>
          <w:szCs w:val="24"/>
        </w:rPr>
        <w:t>laadukkaalla johtamisella, henkilöstön perehdytykse</w:t>
      </w:r>
      <w:r w:rsidR="00D7794B" w:rsidRPr="00305E87">
        <w:rPr>
          <w:rFonts w:ascii="Arial" w:eastAsia="Arial" w:hAnsi="Arial" w:cs="Arial"/>
          <w:sz w:val="24"/>
          <w:szCs w:val="24"/>
        </w:rPr>
        <w:t>l</w:t>
      </w:r>
      <w:r w:rsidR="00085BA1" w:rsidRPr="00305E87">
        <w:rPr>
          <w:rFonts w:ascii="Arial" w:eastAsia="Arial" w:hAnsi="Arial" w:cs="Arial"/>
          <w:sz w:val="24"/>
          <w:szCs w:val="24"/>
        </w:rPr>
        <w:t xml:space="preserve">lä ja kouluttamisella, strukturoidulla kirjaamisella, </w:t>
      </w:r>
      <w:r w:rsidR="00950CCA" w:rsidRPr="00305E87">
        <w:rPr>
          <w:rFonts w:ascii="Arial" w:eastAsia="Arial" w:hAnsi="Arial" w:cs="Arial"/>
          <w:sz w:val="24"/>
          <w:szCs w:val="24"/>
        </w:rPr>
        <w:t>palveluiden toteutumissuunnitelman ja asiakkaan toimintakykymittarin seurannalla sekä poikkeamien seurannalla. Perehdytyksessä käytetään tarkistuslistaa.</w:t>
      </w:r>
    </w:p>
    <w:p w14:paraId="540BC1D6" w14:textId="7BA2F5E1" w:rsidR="006570C7" w:rsidRPr="00E42BA8" w:rsidRDefault="00AA19E0" w:rsidP="00E42BA8">
      <w:pPr>
        <w:pStyle w:val="Otsikko3"/>
        <w:jc w:val="both"/>
        <w:rPr>
          <w:rFonts w:eastAsia="Arial"/>
        </w:rPr>
      </w:pPr>
      <w:bookmarkStart w:id="69" w:name="_Toc241049041"/>
      <w:r>
        <w:rPr>
          <w:rFonts w:eastAsia="Arial"/>
        </w:rPr>
        <w:t>Riskienhallinta</w:t>
      </w:r>
      <w:bookmarkEnd w:id="69"/>
    </w:p>
    <w:p w14:paraId="62180941" w14:textId="77777777" w:rsidR="00EE5922" w:rsidRPr="00305E87" w:rsidRDefault="0052238D" w:rsidP="00E42BA8">
      <w:pPr>
        <w:pStyle w:val="NormaaliWWW"/>
        <w:shd w:val="clear" w:color="auto" w:fill="FFFFFF"/>
        <w:spacing w:before="0" w:beforeAutospacing="0" w:after="160" w:afterAutospacing="0" w:line="276" w:lineRule="auto"/>
        <w:contextualSpacing/>
        <w:jc w:val="both"/>
        <w:rPr>
          <w:rFonts w:ascii="Arial" w:hAnsi="Arial" w:cs="Arial"/>
        </w:rPr>
      </w:pPr>
      <w:r w:rsidRPr="00305E87">
        <w:rPr>
          <w:rFonts w:ascii="Arial" w:hAnsi="Arial" w:cs="Arial"/>
        </w:rPr>
        <w:t xml:space="preserve">Riskienhallinta on prosessi, jonka tarkoituksena on minimoida palveluyksikön toimintojen riskit ja niiden vaikutus. Riskienhallinnan osia ovat tunnistaminen, arviointi, toimenpiteet ja seuranta. </w:t>
      </w:r>
      <w:r w:rsidR="002B4216" w:rsidRPr="00305E87">
        <w:rPr>
          <w:rFonts w:ascii="Arial" w:hAnsi="Arial" w:cs="Arial"/>
        </w:rPr>
        <w:t xml:space="preserve">Tavana </w:t>
      </w:r>
      <w:r w:rsidR="00305E87" w:rsidRPr="00305E87">
        <w:rPr>
          <w:rFonts w:ascii="Arial" w:hAnsi="Arial" w:cs="Arial"/>
        </w:rPr>
        <w:t>Aronia</w:t>
      </w:r>
      <w:r w:rsidR="001603C3" w:rsidRPr="00305E87">
        <w:rPr>
          <w:rFonts w:ascii="Arial" w:hAnsi="Arial" w:cs="Arial"/>
        </w:rPr>
        <w:t xml:space="preserve"> riskit ja kriittiset työvaiheet sekä mahdolliset vaaratilanteet pyritään huomioimaan ennaltaehkäisevästi ja niihin puututaan välittömästi. </w:t>
      </w:r>
      <w:r w:rsidR="00E921B9" w:rsidRPr="00305E87">
        <w:rPr>
          <w:rFonts w:ascii="Arial" w:hAnsi="Arial" w:cs="Arial"/>
        </w:rPr>
        <w:t xml:space="preserve">Säännöllisellä vaarojen kartoituksella selvitetään palveluun liittyviä riskejä ja mahdollisia epäkohtia liittyen </w:t>
      </w:r>
      <w:r w:rsidR="002B4216" w:rsidRPr="00305E87">
        <w:rPr>
          <w:rFonts w:ascii="Arial" w:hAnsi="Arial" w:cs="Arial"/>
        </w:rPr>
        <w:t>yksikön</w:t>
      </w:r>
      <w:r w:rsidR="00E921B9" w:rsidRPr="00305E87">
        <w:rPr>
          <w:rFonts w:ascii="Arial" w:hAnsi="Arial" w:cs="Arial"/>
        </w:rPr>
        <w:t xml:space="preserve"> toimintaan, asiakkaisiin, henkilökuntaan ja ympäristöön. </w:t>
      </w:r>
      <w:r w:rsidR="004A1DE7" w:rsidRPr="00305E87">
        <w:rPr>
          <w:rFonts w:ascii="Arial" w:hAnsi="Arial" w:cs="Arial"/>
        </w:rPr>
        <w:t>Laaja riskienarviointi toteutetaan palveluyksiköissä</w:t>
      </w:r>
      <w:r w:rsidR="00AA1240" w:rsidRPr="00305E87">
        <w:rPr>
          <w:rFonts w:ascii="Arial" w:hAnsi="Arial" w:cs="Arial"/>
        </w:rPr>
        <w:t xml:space="preserve"> </w:t>
      </w:r>
      <w:r w:rsidR="004A1DE7" w:rsidRPr="00305E87">
        <w:rPr>
          <w:rFonts w:ascii="Arial" w:hAnsi="Arial" w:cs="Arial"/>
        </w:rPr>
        <w:t>kerran vuodessa</w:t>
      </w:r>
      <w:r w:rsidR="003C53E9" w:rsidRPr="00305E87">
        <w:rPr>
          <w:rFonts w:ascii="Arial" w:hAnsi="Arial" w:cs="Arial"/>
        </w:rPr>
        <w:t>, jolloin kartoitetaan riskejä aiheuttavat tekijät ja niiden vakavuus.</w:t>
      </w:r>
      <w:r w:rsidR="004A1DE7" w:rsidRPr="00305E87">
        <w:rPr>
          <w:rFonts w:ascii="Arial" w:hAnsi="Arial" w:cs="Arial"/>
        </w:rPr>
        <w:t xml:space="preserve"> </w:t>
      </w:r>
      <w:r w:rsidR="00F75FD8" w:rsidRPr="00305E87">
        <w:rPr>
          <w:rFonts w:ascii="Arial" w:hAnsi="Arial" w:cs="Arial"/>
        </w:rPr>
        <w:t>Toimitilatarkastuksia tehdään säännöllisesti</w:t>
      </w:r>
      <w:r w:rsidR="00D24983">
        <w:rPr>
          <w:rFonts w:ascii="Arial" w:hAnsi="Arial" w:cs="Arial"/>
        </w:rPr>
        <w:t xml:space="preserve"> vähintään kaksi kertaa vuodessa. Päivittäin tarkistetaan, että tilat ovat kunnossa normaalikäytössä. Lisäksi rakennuksen omistaja tarkastaa tilat vähintään kaksi kertaa vuodessa.</w:t>
      </w:r>
      <w:r w:rsidR="00F75FD8" w:rsidRPr="00305E87">
        <w:rPr>
          <w:rFonts w:ascii="Arial" w:hAnsi="Arial" w:cs="Arial"/>
        </w:rPr>
        <w:t xml:space="preserve"> </w:t>
      </w:r>
      <w:r w:rsidR="00FD144B" w:rsidRPr="00305E87">
        <w:rPr>
          <w:rFonts w:ascii="Arial" w:hAnsi="Arial" w:cs="Arial"/>
        </w:rPr>
        <w:t>Osana</w:t>
      </w:r>
      <w:r w:rsidR="00277797" w:rsidRPr="00305E87">
        <w:rPr>
          <w:rFonts w:ascii="Arial" w:hAnsi="Arial" w:cs="Arial"/>
        </w:rPr>
        <w:t xml:space="preserve"> </w:t>
      </w:r>
      <w:r w:rsidR="00FD144B" w:rsidRPr="00305E87">
        <w:rPr>
          <w:rFonts w:ascii="Arial" w:hAnsi="Arial" w:cs="Arial"/>
        </w:rPr>
        <w:t>omavalvontaa seurataan myös tilojen toimivuutta, terveellisyyttä ja mahdollisia riskejä.</w:t>
      </w:r>
      <w:r w:rsidR="008562DA" w:rsidRPr="00305E87">
        <w:rPr>
          <w:rFonts w:ascii="Arial" w:hAnsi="Arial" w:cs="Arial"/>
        </w:rPr>
        <w:t xml:space="preserve"> </w:t>
      </w:r>
      <w:r w:rsidR="004A1DE7" w:rsidRPr="00305E87">
        <w:rPr>
          <w:rFonts w:ascii="Arial" w:hAnsi="Arial" w:cs="Arial"/>
        </w:rPr>
        <w:t>Riskienhallintaa toteutetaan myös poikkeamaraportoinnin systemaattisen ilmoitus-, käsittely- ja tiedotusprosessin avulla.</w:t>
      </w:r>
      <w:r w:rsidRPr="00305E87">
        <w:rPr>
          <w:rFonts w:ascii="Arial" w:hAnsi="Arial" w:cs="Arial"/>
        </w:rPr>
        <w:t xml:space="preserve"> </w:t>
      </w:r>
    </w:p>
    <w:p w14:paraId="4F27ECA3" w14:textId="77777777" w:rsidR="00F75FD8" w:rsidRPr="00F5632D" w:rsidRDefault="00F75FD8" w:rsidP="00E42BA8">
      <w:pPr>
        <w:pStyle w:val="NormaaliWWW"/>
        <w:shd w:val="clear" w:color="auto" w:fill="FFFFFF"/>
        <w:spacing w:before="0" w:beforeAutospacing="0" w:after="160" w:afterAutospacing="0" w:line="276" w:lineRule="auto"/>
        <w:contextualSpacing/>
        <w:jc w:val="both"/>
        <w:rPr>
          <w:rFonts w:ascii="Arial" w:hAnsi="Arial" w:cs="Arial"/>
          <w:color w:val="000000" w:themeColor="text1"/>
        </w:rPr>
      </w:pPr>
    </w:p>
    <w:p w14:paraId="33D7A056" w14:textId="35BFC275" w:rsidR="00D24983" w:rsidRDefault="00D50820" w:rsidP="00E42BA8">
      <w:pPr>
        <w:pStyle w:val="NormaaliWWW"/>
        <w:shd w:val="clear" w:color="auto" w:fill="FFFFFF"/>
        <w:spacing w:before="0" w:beforeAutospacing="0" w:after="160" w:afterAutospacing="0" w:line="276" w:lineRule="auto"/>
        <w:contextualSpacing/>
        <w:jc w:val="both"/>
        <w:rPr>
          <w:rFonts w:ascii="Arial" w:hAnsi="Arial" w:cs="Arial"/>
        </w:rPr>
      </w:pPr>
      <w:r w:rsidRPr="00F5632D">
        <w:rPr>
          <w:rFonts w:ascii="Arial" w:hAnsi="Arial" w:cs="Arial"/>
        </w:rPr>
        <w:t xml:space="preserve">Valvontalain 10§:n 4 momentin mukaan </w:t>
      </w:r>
      <w:r w:rsidR="002B4216">
        <w:rPr>
          <w:rFonts w:ascii="Arial" w:hAnsi="Arial" w:cs="Arial"/>
        </w:rPr>
        <w:t>Tavana</w:t>
      </w:r>
      <w:r w:rsidR="00D44E24" w:rsidRPr="00F5632D">
        <w:rPr>
          <w:rFonts w:ascii="Arial" w:hAnsi="Arial" w:cs="Arial"/>
        </w:rPr>
        <w:t xml:space="preserve"> </w:t>
      </w:r>
      <w:r w:rsidR="00D24983">
        <w:rPr>
          <w:rFonts w:ascii="Arial" w:hAnsi="Arial" w:cs="Arial"/>
        </w:rPr>
        <w:t>Aronian</w:t>
      </w:r>
      <w:r w:rsidR="00D44E24" w:rsidRPr="00F5632D">
        <w:rPr>
          <w:rFonts w:ascii="Arial" w:hAnsi="Arial" w:cs="Arial"/>
          <w:color w:val="FF0000"/>
        </w:rPr>
        <w:t xml:space="preserve"> </w:t>
      </w:r>
      <w:r w:rsidRPr="00F5632D">
        <w:rPr>
          <w:rFonts w:ascii="Arial" w:hAnsi="Arial" w:cs="Arial"/>
        </w:rPr>
        <w:t xml:space="preserve">johtaja vastaa siitä, että yksikön toiminta toteutuu laadukkaasti lakien, ohjeistusten ja viranomaismääräysten mukaan. </w:t>
      </w:r>
      <w:r w:rsidR="00D24983" w:rsidRPr="00D24983">
        <w:rPr>
          <w:rFonts w:ascii="Arial" w:hAnsi="Arial" w:cs="Arial"/>
        </w:rPr>
        <w:t>Vastaava ohjaaja</w:t>
      </w:r>
      <w:r w:rsidRPr="00D24983">
        <w:rPr>
          <w:rFonts w:ascii="Arial" w:hAnsi="Arial" w:cs="Arial"/>
        </w:rPr>
        <w:t xml:space="preserve"> vastaa perehdytyksestä ja toimii henkilöstön lähiesihenkilönä arjessa. Vastuu laadukkaan hoivan ja aktiivisen arjen toteutumisesta on jokaisella työntekijällä</w:t>
      </w:r>
      <w:r w:rsidR="007E089A" w:rsidRPr="00D24983">
        <w:rPr>
          <w:rFonts w:ascii="Arial" w:hAnsi="Arial" w:cs="Arial"/>
        </w:rPr>
        <w:t>.</w:t>
      </w:r>
      <w:r w:rsidRPr="00D24983">
        <w:rPr>
          <w:rFonts w:ascii="Arial" w:hAnsi="Arial" w:cs="Arial"/>
        </w:rPr>
        <w:t xml:space="preserve"> Palvelujohtaja S</w:t>
      </w:r>
      <w:r w:rsidR="000F23B7" w:rsidRPr="00D24983">
        <w:rPr>
          <w:rFonts w:ascii="Arial" w:hAnsi="Arial" w:cs="Arial"/>
        </w:rPr>
        <w:t xml:space="preserve">anna Aleksejev </w:t>
      </w:r>
      <w:r w:rsidRPr="00D24983">
        <w:rPr>
          <w:rFonts w:ascii="Arial" w:hAnsi="Arial" w:cs="Arial"/>
        </w:rPr>
        <w:t xml:space="preserve">vastaa </w:t>
      </w:r>
      <w:r w:rsidR="00AB5511" w:rsidRPr="00D24983">
        <w:rPr>
          <w:rFonts w:ascii="Arial" w:hAnsi="Arial" w:cs="Arial"/>
        </w:rPr>
        <w:t>Tavanan</w:t>
      </w:r>
      <w:r w:rsidR="006A1D5B" w:rsidRPr="00D24983">
        <w:rPr>
          <w:rFonts w:ascii="Arial" w:hAnsi="Arial" w:cs="Arial"/>
        </w:rPr>
        <w:t xml:space="preserve"> osalta valtakunnallisesti </w:t>
      </w:r>
      <w:r w:rsidRPr="00D24983">
        <w:rPr>
          <w:rFonts w:ascii="Arial" w:hAnsi="Arial" w:cs="Arial"/>
        </w:rPr>
        <w:t>toiminnan laadusta ja viranomaismääräysten toteutumisesta.</w:t>
      </w:r>
    </w:p>
    <w:p w14:paraId="09C7AD1C" w14:textId="1893D6F3" w:rsidR="00D24983" w:rsidRPr="00E42BA8" w:rsidRDefault="00D24983" w:rsidP="00E42BA8">
      <w:pPr>
        <w:pStyle w:val="stylesbodytextivt7b"/>
        <w:spacing w:before="0" w:beforeAutospacing="0" w:after="160" w:afterAutospacing="0" w:line="276" w:lineRule="auto"/>
        <w:contextualSpacing/>
        <w:jc w:val="both"/>
        <w:rPr>
          <w:rFonts w:ascii="Arial" w:hAnsi="Arial" w:cs="Arial"/>
          <w:color w:val="252627"/>
        </w:rPr>
      </w:pPr>
      <w:r w:rsidRPr="00B330B1">
        <w:rPr>
          <w:rFonts w:ascii="Arial" w:hAnsi="Arial" w:cs="Arial"/>
        </w:rPr>
        <w:t xml:space="preserve">Vammaispalvelujen tuetun asumisen tavoitteena on järjestää vammaisille henkilöille kunkin elämäntilanteeseen sopiva ja tarkoituksenmukainen asumisen vaihtoehto. Asumisen sisällön tulee edistää asiakkaan toimintakykyä ja mahdollistaa mahdollisimman itsenäinen elämä. Palvelun tulee täyttää koko sopimuskauden ajan lakien ja viran järjestämisestä vammaisille henkilöille, jotka tarvitsevat apua ja tukea päivittäisissä toiminnoissa. Lähtökohtana vammaisten henkilöiden asumisen järjestämisessä on se, että vammaiset henkilöt voivat asua tavallisissa asunnoissa ja asuinympäristöissä ja saada arjessa selviämiseen tarvittavaa tukea ja apua. Asumisen tuki muodostuu vammaisen henkilön yksilöllisen tarpeen mukaisesta palvelukokonaisuudesta. Vammaispalvelulain tarkoituksena on </w:t>
      </w:r>
      <w:r w:rsidRPr="00B330B1">
        <w:rPr>
          <w:rFonts w:ascii="Arial" w:hAnsi="Arial" w:cs="Arial"/>
          <w:color w:val="252627"/>
        </w:rPr>
        <w:t>toteuttaa vammaisen henkilön yhdenvertaisuutta, osallisuutta ja osallistumista yhteiskunnassa sekä ehkäistä ja poistaa niiden toteutumisen esteitä, tukea vammaisen henkilön itsenäistä elämää ja itsemääräämisoikeuden toteutumista ja turvata vammaisen henkilön yksilöllisen tarpeen ja edun mukaiset, riittävät ja laadultaan hyvät palvelut.</w:t>
      </w:r>
    </w:p>
    <w:p w14:paraId="36BD6034" w14:textId="49877778" w:rsidR="00D24983" w:rsidRDefault="00D24983" w:rsidP="00E42BA8">
      <w:pPr>
        <w:autoSpaceDE w:val="0"/>
        <w:autoSpaceDN w:val="0"/>
        <w:adjustRightInd w:val="0"/>
        <w:spacing w:after="160"/>
        <w:contextualSpacing/>
        <w:jc w:val="both"/>
        <w:rPr>
          <w:rFonts w:ascii="Arial" w:hAnsi="Arial" w:cs="Arial"/>
          <w:color w:val="252627"/>
          <w:sz w:val="24"/>
          <w:szCs w:val="24"/>
        </w:rPr>
      </w:pPr>
      <w:r w:rsidRPr="00B330B1">
        <w:rPr>
          <w:rFonts w:ascii="Arial" w:hAnsi="Arial" w:cs="Arial"/>
          <w:sz w:val="24"/>
          <w:szCs w:val="24"/>
        </w:rPr>
        <w:lastRenderedPageBreak/>
        <w:t>Lastensuojelun avohuollon ja sosiaalihuollon palveluiden osalta noudatetaan lastensuojelulakia.</w:t>
      </w:r>
      <w:r w:rsidRPr="00B330B1">
        <w:rPr>
          <w:rFonts w:ascii="Arial" w:hAnsi="Arial" w:cs="Arial"/>
          <w:color w:val="252627"/>
          <w:sz w:val="24"/>
          <w:szCs w:val="24"/>
        </w:rPr>
        <w:t xml:space="preserve"> Lain tarkoituksena on turvata lapsen oikeus turvalliseen kasvuympäristöön, tasapainoiseen ja monipuoliseen kehitykseen sekä erityiseen suojeluun. Lastensuojelun on tuettava vanhempia, huoltajia ja muita lapsen hoidosta ja kasvatuksesta vastaavia henkilöitä lapsen kasvatuksessa ja huolenpidossa järjestämällä tarvittavia palveluja ja tukitoimia. Lapsi voidaan sijoittaa kodin ulkopuolelle tai ryhtyä muihin toimenpiteisiin lapsen hoidon ja huollon järjestämiseksi. Lastensuojelun tarvetta arvioitaessa ja lastensuojelua toteutettaessa on ensisijaisesti otettava huomioon lapsen etu.</w:t>
      </w:r>
    </w:p>
    <w:p w14:paraId="6CFF1108" w14:textId="77777777" w:rsidR="002E2A55" w:rsidRPr="002E2A55" w:rsidRDefault="002E2A55" w:rsidP="00E42BA8">
      <w:pPr>
        <w:autoSpaceDE w:val="0"/>
        <w:autoSpaceDN w:val="0"/>
        <w:adjustRightInd w:val="0"/>
        <w:spacing w:after="160"/>
        <w:contextualSpacing/>
        <w:jc w:val="both"/>
        <w:rPr>
          <w:rFonts w:ascii="Arial" w:hAnsi="Arial" w:cs="Arial"/>
          <w:sz w:val="24"/>
          <w:szCs w:val="24"/>
        </w:rPr>
      </w:pPr>
    </w:p>
    <w:p w14:paraId="6B8B375F" w14:textId="610FA1E5" w:rsidR="00D24983" w:rsidRPr="00E42BA8" w:rsidRDefault="00D24983" w:rsidP="00E42BA8">
      <w:pPr>
        <w:spacing w:after="160"/>
        <w:contextualSpacing/>
        <w:jc w:val="both"/>
        <w:rPr>
          <w:rFonts w:ascii="Arial" w:hAnsi="Arial" w:cs="Arial"/>
          <w:sz w:val="24"/>
          <w:szCs w:val="24"/>
        </w:rPr>
      </w:pPr>
      <w:r w:rsidRPr="00D24983">
        <w:rPr>
          <w:rFonts w:ascii="Arial" w:hAnsi="Arial" w:cs="Arial"/>
          <w:sz w:val="24"/>
          <w:szCs w:val="24"/>
        </w:rPr>
        <w:t xml:space="preserve">Riskienarviointi toteutetaan palveluyksiköissä kerran vuodessa, jolloin kartoitetaan riskejä aiheuttavat tekijät ja niiden vakavuus. Osana omavalvontaa seurataan myös tilojen toimivuutta, terveellisyyttä ja mahdollisia riskejä. Riskienhallintaa toteutetaan myös poikkeamaraportoinnin systemaattisen ilmoitus-, käsittely- ja tiedotusprosessin avulla. </w:t>
      </w:r>
    </w:p>
    <w:p w14:paraId="3E8268F3" w14:textId="4878E7D8" w:rsidR="00D24983" w:rsidRPr="00D24983" w:rsidRDefault="00D24983" w:rsidP="00E42BA8">
      <w:pPr>
        <w:pStyle w:val="NormaaliWWW"/>
        <w:spacing w:before="0" w:beforeAutospacing="0" w:after="160" w:afterAutospacing="0" w:line="276" w:lineRule="auto"/>
        <w:contextualSpacing/>
        <w:jc w:val="both"/>
        <w:rPr>
          <w:rFonts w:ascii="Arial" w:eastAsia="Arial" w:hAnsi="Arial" w:cs="Arial"/>
        </w:rPr>
      </w:pPr>
      <w:r w:rsidRPr="00D24983">
        <w:rPr>
          <w:rFonts w:ascii="Arial" w:eastAsia="Arial" w:hAnsi="Arial" w:cs="Arial"/>
        </w:rPr>
        <w:t>Asiakas- ja potilasturvallisuus varmistetaan laadukkaalla johtamisella, henkilöstön perehdytyksellä ja kouluttamisella, strukturoidulla kirjaamisella, palveluiden toteutumissuunnitelman ja asiakkaan toimintaky</w:t>
      </w:r>
      <w:r>
        <w:rPr>
          <w:rFonts w:ascii="Arial" w:eastAsia="Arial" w:hAnsi="Arial" w:cs="Arial"/>
        </w:rPr>
        <w:t>vyn</w:t>
      </w:r>
      <w:r w:rsidRPr="00D24983">
        <w:rPr>
          <w:rFonts w:ascii="Arial" w:eastAsia="Arial" w:hAnsi="Arial" w:cs="Arial"/>
        </w:rPr>
        <w:t xml:space="preserve"> seurannalla sekä poikkeamien seurannalla. </w:t>
      </w:r>
      <w:r w:rsidRPr="00B330B1">
        <w:rPr>
          <w:rFonts w:ascii="Arial" w:eastAsia="Arial" w:hAnsi="Arial" w:cs="Arial"/>
        </w:rPr>
        <w:t xml:space="preserve">Aroniassa asiakas- ja potilasturvallisuus varmistetaan, niin että asiakastiedot on kirjattu asiakastietojärjestelmään, työntekijät on perehdytetty ja työntekijöiden osaaminen on asianmukainen. </w:t>
      </w:r>
      <w:r>
        <w:rPr>
          <w:rFonts w:ascii="Arial" w:eastAsia="Arial" w:hAnsi="Arial" w:cs="Arial"/>
        </w:rPr>
        <w:t xml:space="preserve">Perehdytyksessä käytetään perehdytyslistaa. </w:t>
      </w:r>
      <w:r w:rsidRPr="00B330B1">
        <w:rPr>
          <w:rFonts w:ascii="Arial" w:eastAsia="Arial" w:hAnsi="Arial" w:cs="Arial"/>
        </w:rPr>
        <w:t>Työntekijät ovat perehtyneet asiakastyön ohjeisiin. Osasta asiakkaita on myös kuva asiakastietojärjestelmässä. Jos asiakasta ei tavoiteta puhelimitse eikä kotoa, varmistetaan, onko asiakas ilmoittanut poissaolostaan, onko omaisilla tietoa, tarkistetaan, onko asiakas sairaalassa. Jos näistä huolimatta asiakasta ei tavoiteta, ilmoitetaan 112. Tarvittaessa avustetaan viranomaisia</w:t>
      </w:r>
      <w:r w:rsidR="00E42BA8">
        <w:rPr>
          <w:rFonts w:ascii="Arial" w:eastAsia="Arial" w:hAnsi="Arial" w:cs="Arial"/>
        </w:rPr>
        <w:t>.</w:t>
      </w:r>
    </w:p>
    <w:p w14:paraId="2C011988" w14:textId="77777777" w:rsidR="00D24983" w:rsidRPr="00B330B1" w:rsidRDefault="00D24983" w:rsidP="00E42BA8">
      <w:pPr>
        <w:pStyle w:val="NormaaliWWW"/>
        <w:shd w:val="clear" w:color="auto" w:fill="FFFFFF"/>
        <w:spacing w:before="0" w:beforeAutospacing="0" w:after="0" w:afterAutospacing="0"/>
        <w:contextualSpacing/>
        <w:jc w:val="both"/>
        <w:rPr>
          <w:rFonts w:ascii="Arial" w:hAnsi="Arial" w:cs="Arial"/>
        </w:rPr>
      </w:pPr>
    </w:p>
    <w:p w14:paraId="413D356C" w14:textId="77777777" w:rsidR="00440DC1" w:rsidRPr="00EE00AA" w:rsidRDefault="00B13E53" w:rsidP="00E42BA8">
      <w:pPr>
        <w:pStyle w:val="Otsikko3"/>
        <w:spacing w:after="160" w:line="278" w:lineRule="auto"/>
        <w:contextualSpacing/>
        <w:jc w:val="both"/>
        <w:rPr>
          <w:rFonts w:eastAsia="Arial" w:cs="Arial"/>
          <w:szCs w:val="24"/>
        </w:rPr>
      </w:pPr>
      <w:bookmarkStart w:id="70" w:name="_Toc175741960"/>
      <w:bookmarkStart w:id="71" w:name="_Toc241049042"/>
      <w:r w:rsidRPr="00EE00AA">
        <w:rPr>
          <w:rFonts w:eastAsia="Arial"/>
        </w:rPr>
        <w:t>Toimitilat ja välineet</w:t>
      </w:r>
      <w:bookmarkEnd w:id="70"/>
      <w:bookmarkEnd w:id="71"/>
    </w:p>
    <w:p w14:paraId="643740DB" w14:textId="77777777" w:rsidR="00AA19E0" w:rsidRDefault="00AA19E0" w:rsidP="00E42BA8">
      <w:pPr>
        <w:spacing w:after="160"/>
        <w:contextualSpacing/>
        <w:jc w:val="both"/>
        <w:rPr>
          <w:rFonts w:ascii="Arial" w:eastAsia="Arial" w:hAnsi="Arial" w:cs="Arial"/>
          <w:sz w:val="24"/>
          <w:szCs w:val="24"/>
        </w:rPr>
      </w:pPr>
      <w:bookmarkStart w:id="72" w:name="_Toc45556468"/>
      <w:r>
        <w:rPr>
          <w:rFonts w:ascii="Arial" w:hAnsi="Arial" w:cs="Arial"/>
          <w:sz w:val="24"/>
          <w:szCs w:val="24"/>
        </w:rPr>
        <w:t>I</w:t>
      </w:r>
      <w:r w:rsidR="00D24983" w:rsidRPr="00B330B1">
        <w:rPr>
          <w:rFonts w:ascii="Arial" w:hAnsi="Arial" w:cs="Arial"/>
          <w:sz w:val="24"/>
          <w:szCs w:val="24"/>
        </w:rPr>
        <w:t xml:space="preserve">isalmessa Aronia toimii katutason liiketilassa, jossa on yhteistila, keittiö, kaksi vessaa ja kolme toimistoa. Tilat ovat kaupungin keskustassa. Yhteistilan on tarkoitus edistää asiakkaiden osallisuutta ja omatoimisuutta, ja ne ovat esteettömät ja helppokulkuiset.  Yhteistilan suunnittelussa on huomioitu turvallisuus, viihtyminen ja kodikkuus. Piha-alueiden turvallisuudesta ja viihtyvyydestä vastaavat kiinteistön omistaja. </w:t>
      </w:r>
      <w:bookmarkEnd w:id="72"/>
      <w:r w:rsidR="00D24983" w:rsidRPr="00B330B1">
        <w:rPr>
          <w:rFonts w:ascii="Arial" w:hAnsi="Arial" w:cs="Arial"/>
          <w:sz w:val="24"/>
          <w:szCs w:val="24"/>
        </w:rPr>
        <w:t xml:space="preserve">Pysäköintialue on talon päädyssä. Ohjeet häiriötilanteita varten on varautumissuunnitelmassa. </w:t>
      </w:r>
      <w:r w:rsidR="00D24983" w:rsidRPr="00B330B1">
        <w:rPr>
          <w:rFonts w:ascii="Arial" w:eastAsia="Arial" w:hAnsi="Arial" w:cs="Arial"/>
          <w:sz w:val="24"/>
          <w:szCs w:val="24"/>
        </w:rPr>
        <w:t>Ulko-ovi toimii mekaanisella lukolla. Toimistot ovat lukossa. Jokaisella työntekijällä on avain. Pelastussuunnitelma sekä poistumisturvallisuusselvitys löytyvät sekä yksikön viranomaiskansiosta ja laatujärjestelmästä. Niihin on henkilökunnalla lukuvelvoite.</w:t>
      </w:r>
      <w:r>
        <w:rPr>
          <w:rFonts w:ascii="Arial" w:eastAsia="Arial" w:hAnsi="Arial" w:cs="Arial"/>
          <w:sz w:val="24"/>
          <w:szCs w:val="24"/>
        </w:rPr>
        <w:t xml:space="preserve"> </w:t>
      </w:r>
    </w:p>
    <w:p w14:paraId="36BFFC7B" w14:textId="77777777" w:rsidR="00AA19E0" w:rsidRDefault="00AA19E0" w:rsidP="00E42BA8">
      <w:pPr>
        <w:spacing w:after="160"/>
        <w:contextualSpacing/>
        <w:jc w:val="both"/>
        <w:rPr>
          <w:rFonts w:ascii="Arial" w:hAnsi="Arial" w:cs="Arial"/>
          <w:sz w:val="24"/>
          <w:szCs w:val="24"/>
        </w:rPr>
      </w:pPr>
    </w:p>
    <w:p w14:paraId="7E45DC3D" w14:textId="742D35CE" w:rsidR="00AA19E0" w:rsidRDefault="00D24983" w:rsidP="00E42BA8">
      <w:pPr>
        <w:spacing w:after="160"/>
        <w:contextualSpacing/>
        <w:jc w:val="both"/>
        <w:rPr>
          <w:rFonts w:ascii="Arial" w:eastAsia="Arial" w:hAnsi="Arial" w:cs="Arial"/>
          <w:sz w:val="24"/>
          <w:szCs w:val="24"/>
        </w:rPr>
      </w:pPr>
      <w:r w:rsidRPr="00B330B1">
        <w:rPr>
          <w:rFonts w:ascii="Arial" w:hAnsi="Arial" w:cs="Arial"/>
          <w:sz w:val="24"/>
          <w:szCs w:val="24"/>
        </w:rPr>
        <w:t>Kiuruveden keskustassa on toimisto /yhteistila rivitalossa. Tiloihin on esteetön pääsy. Piha-alueella on pysäköintipaikka. Lähialue on viihtyisä puistomainen alue, jossa on mahdollisuus ulkoilla.</w:t>
      </w:r>
      <w:r w:rsidR="00AA19E0" w:rsidRPr="00AA19E0">
        <w:rPr>
          <w:rFonts w:ascii="Arial" w:eastAsia="Arial" w:hAnsi="Arial" w:cs="Arial"/>
          <w:color w:val="FF0000"/>
          <w:sz w:val="24"/>
          <w:szCs w:val="24"/>
        </w:rPr>
        <w:t xml:space="preserve"> </w:t>
      </w:r>
      <w:r w:rsidR="00AA19E0" w:rsidRPr="00AA19E0">
        <w:rPr>
          <w:rFonts w:ascii="Arial" w:eastAsia="Arial" w:hAnsi="Arial" w:cs="Arial"/>
          <w:sz w:val="24"/>
          <w:szCs w:val="24"/>
        </w:rPr>
        <w:t>Jokainen työntekijä huolehtii</w:t>
      </w:r>
      <w:r w:rsidR="00AA19E0">
        <w:rPr>
          <w:rFonts w:ascii="Arial" w:eastAsia="Arial" w:hAnsi="Arial" w:cs="Arial"/>
          <w:sz w:val="24"/>
          <w:szCs w:val="24"/>
        </w:rPr>
        <w:t xml:space="preserve"> </w:t>
      </w:r>
      <w:r w:rsidR="00AA19E0" w:rsidRPr="00AA19E0">
        <w:rPr>
          <w:rFonts w:ascii="Arial" w:eastAsia="Arial" w:hAnsi="Arial" w:cs="Arial"/>
          <w:sz w:val="24"/>
          <w:szCs w:val="24"/>
        </w:rPr>
        <w:t xml:space="preserve">omassa yhteisten tilojen päivittäisestä siisteydestä </w:t>
      </w:r>
      <w:r w:rsidR="00135ED7">
        <w:rPr>
          <w:rFonts w:ascii="Arial" w:eastAsia="Arial" w:hAnsi="Arial" w:cs="Arial"/>
          <w:sz w:val="24"/>
          <w:szCs w:val="24"/>
        </w:rPr>
        <w:t xml:space="preserve">   ja </w:t>
      </w:r>
      <w:r w:rsidR="00AA19E0" w:rsidRPr="00AA19E0">
        <w:rPr>
          <w:rFonts w:ascii="Arial" w:eastAsia="Arial" w:hAnsi="Arial" w:cs="Arial"/>
          <w:sz w:val="24"/>
          <w:szCs w:val="24"/>
        </w:rPr>
        <w:t xml:space="preserve">turvallisuudesta. </w:t>
      </w:r>
      <w:r w:rsidR="00AA19E0" w:rsidRPr="00D24983">
        <w:rPr>
          <w:rFonts w:ascii="Arial" w:eastAsia="Arial" w:hAnsi="Arial" w:cs="Arial"/>
          <w:sz w:val="24"/>
          <w:szCs w:val="24"/>
        </w:rPr>
        <w:t xml:space="preserve">Mikäli </w:t>
      </w:r>
      <w:r w:rsidR="00AA19E0">
        <w:rPr>
          <w:rFonts w:ascii="Arial" w:eastAsia="Arial" w:hAnsi="Arial" w:cs="Arial"/>
          <w:sz w:val="24"/>
          <w:szCs w:val="24"/>
        </w:rPr>
        <w:t xml:space="preserve">Iisalmen </w:t>
      </w:r>
      <w:r w:rsidR="00AA19E0" w:rsidRPr="00D24983">
        <w:rPr>
          <w:rFonts w:ascii="Arial" w:eastAsia="Arial" w:hAnsi="Arial" w:cs="Arial"/>
          <w:sz w:val="24"/>
          <w:szCs w:val="24"/>
        </w:rPr>
        <w:t xml:space="preserve">kiinteistössä ilmenee puutteita tai epäkohtia, ollaan niistä viipymättä yhteydessä kiinteistöhuolto </w:t>
      </w:r>
      <w:r w:rsidR="00AA19E0">
        <w:rPr>
          <w:rFonts w:ascii="Arial" w:eastAsia="Arial" w:hAnsi="Arial" w:cs="Arial"/>
          <w:sz w:val="24"/>
          <w:szCs w:val="24"/>
        </w:rPr>
        <w:t>Vintrem</w:t>
      </w:r>
      <w:r w:rsidR="00135ED7">
        <w:rPr>
          <w:rFonts w:ascii="Arial" w:eastAsia="Arial" w:hAnsi="Arial" w:cs="Arial"/>
          <w:sz w:val="24"/>
          <w:szCs w:val="24"/>
        </w:rPr>
        <w:t xml:space="preserve">iin </w:t>
      </w:r>
      <w:r w:rsidR="00AA19E0" w:rsidRPr="00D24983">
        <w:rPr>
          <w:rFonts w:ascii="Arial" w:eastAsia="Arial" w:hAnsi="Arial" w:cs="Arial"/>
          <w:sz w:val="24"/>
          <w:szCs w:val="24"/>
        </w:rPr>
        <w:t xml:space="preserve">tai tarvittaessa myös kiinteistön omistajaan </w:t>
      </w:r>
      <w:r w:rsidR="00AA19E0">
        <w:rPr>
          <w:rFonts w:ascii="Arial" w:eastAsia="Arial" w:hAnsi="Arial" w:cs="Arial"/>
          <w:sz w:val="24"/>
          <w:szCs w:val="24"/>
        </w:rPr>
        <w:lastRenderedPageBreak/>
        <w:t>Tuomas Makkoseen</w:t>
      </w:r>
      <w:r w:rsidR="00AA19E0" w:rsidRPr="00D24983">
        <w:rPr>
          <w:rFonts w:ascii="Arial" w:eastAsia="Arial" w:hAnsi="Arial" w:cs="Arial"/>
          <w:sz w:val="24"/>
          <w:szCs w:val="24"/>
        </w:rPr>
        <w:t xml:space="preserve">. </w:t>
      </w:r>
      <w:r w:rsidR="00AA19E0">
        <w:rPr>
          <w:rFonts w:ascii="Arial" w:eastAsia="Arial" w:hAnsi="Arial" w:cs="Arial"/>
          <w:sz w:val="24"/>
          <w:szCs w:val="24"/>
        </w:rPr>
        <w:t>Kiurveden yhteistilan osalta</w:t>
      </w:r>
      <w:r w:rsidR="00AA19E0" w:rsidRPr="00AA19E0">
        <w:rPr>
          <w:rFonts w:ascii="Arial" w:eastAsia="Arial" w:hAnsi="Arial" w:cs="Arial"/>
          <w:sz w:val="24"/>
          <w:szCs w:val="24"/>
        </w:rPr>
        <w:t xml:space="preserve"> </w:t>
      </w:r>
      <w:r w:rsidR="00AA19E0">
        <w:rPr>
          <w:rFonts w:ascii="Arial" w:eastAsia="Arial" w:hAnsi="Arial" w:cs="Arial"/>
          <w:sz w:val="24"/>
          <w:szCs w:val="24"/>
        </w:rPr>
        <w:t>isännöitsijä Miia Lietonen, Bonumis Oy ja Kiuruveden Kiinteistöhuolto Oy.</w:t>
      </w:r>
    </w:p>
    <w:p w14:paraId="591EFD08" w14:textId="77777777" w:rsidR="00AA19E0" w:rsidRDefault="00AA19E0" w:rsidP="00E42BA8">
      <w:pPr>
        <w:spacing w:after="160"/>
        <w:contextualSpacing/>
        <w:jc w:val="both"/>
        <w:rPr>
          <w:rFonts w:ascii="Arial" w:eastAsia="Arial" w:hAnsi="Arial" w:cs="Arial"/>
          <w:sz w:val="24"/>
          <w:szCs w:val="24"/>
        </w:rPr>
      </w:pPr>
    </w:p>
    <w:p w14:paraId="14DDF2E7" w14:textId="77777777" w:rsidR="00AA19E0" w:rsidRPr="00BD3638" w:rsidRDefault="00AA19E0" w:rsidP="00E42BA8">
      <w:pPr>
        <w:spacing w:after="160"/>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21BC36FA" w14:textId="77777777" w:rsidR="00AA19E0" w:rsidRPr="00AA19E0" w:rsidRDefault="00AA19E0" w:rsidP="00E42BA8">
      <w:pPr>
        <w:spacing w:after="160"/>
        <w:contextualSpacing/>
        <w:jc w:val="both"/>
        <w:rPr>
          <w:rFonts w:ascii="Arial" w:eastAsia="Arial" w:hAnsi="Arial" w:cs="Arial"/>
          <w:sz w:val="24"/>
          <w:szCs w:val="24"/>
        </w:rPr>
      </w:pPr>
    </w:p>
    <w:p w14:paraId="4C95CAFE" w14:textId="77777777" w:rsidR="00D24983" w:rsidRDefault="00D24983" w:rsidP="00E42BA8">
      <w:pPr>
        <w:spacing w:after="160"/>
        <w:contextualSpacing/>
        <w:jc w:val="both"/>
        <w:rPr>
          <w:rFonts w:ascii="Arial" w:hAnsi="Arial" w:cs="Arial"/>
          <w:sz w:val="24"/>
          <w:szCs w:val="24"/>
        </w:rPr>
      </w:pPr>
      <w:r w:rsidRPr="00B330B1">
        <w:rPr>
          <w:rFonts w:ascii="Arial" w:hAnsi="Arial" w:cs="Arial"/>
          <w:sz w:val="24"/>
          <w:szCs w:val="24"/>
        </w:rPr>
        <w:t xml:space="preserve">Asiakkaiden asunnot sijaitsevat hajautetusti ympäri kaupunkia. Asiakkaat vuokraavat asunnot Aspa säätiöltä tai muilta vuokra-antajilta ja heihin sovelletaan </w:t>
      </w:r>
      <w:r w:rsidRPr="005E3EC3">
        <w:rPr>
          <w:rFonts w:ascii="Arial" w:hAnsi="Arial" w:cs="Arial"/>
          <w:sz w:val="24"/>
          <w:szCs w:val="24"/>
        </w:rPr>
        <w:t>huoneenvuokralakia. Asiakkaat kalustavat ja sisustavat itse (tai omaohjaajan tai läheistensä avustamina) asuntonsa. He myös päättävät itse, ketä heillä vierailee ja milloin. Asiakkaat noudattavat asumisessaan taloyhtiön sääntöjä. Asiakkaan asuntoon tehdään asiakkaan kanssa yhdessä kodin turvatarkastus Spek:n listan mukaan.</w:t>
      </w:r>
      <w:r>
        <w:rPr>
          <w:rFonts w:ascii="Arial" w:hAnsi="Arial" w:cs="Arial"/>
          <w:sz w:val="24"/>
          <w:szCs w:val="24"/>
        </w:rPr>
        <w:t xml:space="preserve"> </w:t>
      </w:r>
    </w:p>
    <w:p w14:paraId="299958A1" w14:textId="77777777" w:rsidR="00D24983" w:rsidRDefault="00D24983" w:rsidP="00E42BA8">
      <w:pPr>
        <w:spacing w:after="0" w:line="240" w:lineRule="auto"/>
        <w:contextualSpacing/>
        <w:jc w:val="both"/>
        <w:rPr>
          <w:rFonts w:ascii="Arial" w:eastAsia="Arial" w:hAnsi="Arial" w:cs="Arial"/>
          <w:color w:val="FF0000"/>
          <w:sz w:val="24"/>
          <w:szCs w:val="24"/>
        </w:rPr>
      </w:pPr>
    </w:p>
    <w:p w14:paraId="7AE9D09B" w14:textId="77777777" w:rsidR="002F024B" w:rsidRPr="0076163C" w:rsidRDefault="002F024B" w:rsidP="00E42BA8">
      <w:pPr>
        <w:spacing w:after="160" w:line="278" w:lineRule="auto"/>
        <w:contextualSpacing/>
        <w:jc w:val="both"/>
        <w:rPr>
          <w:rFonts w:ascii="Arial" w:eastAsia="Arial" w:hAnsi="Arial" w:cs="Arial"/>
          <w:sz w:val="24"/>
          <w:szCs w:val="24"/>
        </w:rPr>
      </w:pPr>
    </w:p>
    <w:p w14:paraId="76F4CC62" w14:textId="77777777" w:rsidR="00424E71" w:rsidRPr="009B5493" w:rsidRDefault="00B13E53" w:rsidP="00E42BA8">
      <w:pPr>
        <w:pStyle w:val="Otsikko3"/>
        <w:spacing w:after="160" w:line="278" w:lineRule="auto"/>
        <w:contextualSpacing/>
        <w:jc w:val="both"/>
        <w:rPr>
          <w:rFonts w:cs="Arial"/>
          <w:color w:val="FF0000"/>
        </w:rPr>
      </w:pPr>
      <w:bookmarkStart w:id="73" w:name="_Toc175741961"/>
      <w:bookmarkStart w:id="74" w:name="_Toc241049043"/>
      <w:r w:rsidRPr="009B5493">
        <w:rPr>
          <w:rFonts w:eastAsia="Arial" w:cs="Arial"/>
        </w:rPr>
        <w:t>Asiakastietojen käsittely ja tietosuoja</w:t>
      </w:r>
      <w:bookmarkEnd w:id="73"/>
      <w:bookmarkEnd w:id="74"/>
    </w:p>
    <w:p w14:paraId="2851B208" w14:textId="77777777" w:rsidR="005B2EED" w:rsidRPr="005B2EED" w:rsidRDefault="00380C70" w:rsidP="00E42BA8">
      <w:pPr>
        <w:spacing w:afterLines="160" w:after="384"/>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61279C12" w14:textId="77777777" w:rsidR="00EB179B" w:rsidRDefault="00EB179B" w:rsidP="00E42BA8">
      <w:pPr>
        <w:spacing w:afterLines="160" w:after="384"/>
        <w:contextualSpacing/>
        <w:jc w:val="both"/>
        <w:rPr>
          <w:rFonts w:ascii="Arial" w:eastAsia="Arial" w:hAnsi="Arial" w:cs="Arial"/>
          <w:sz w:val="24"/>
          <w:szCs w:val="24"/>
        </w:rPr>
      </w:pPr>
    </w:p>
    <w:p w14:paraId="479B3D19" w14:textId="77777777" w:rsidR="009351D2" w:rsidRDefault="00F020DD" w:rsidP="00E42BA8">
      <w:pPr>
        <w:spacing w:afterLines="160" w:after="384"/>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2983CAC4" w14:textId="77777777" w:rsidR="001760C5" w:rsidRDefault="001760C5" w:rsidP="00E42BA8">
      <w:pPr>
        <w:spacing w:afterLines="160" w:after="384"/>
        <w:contextualSpacing/>
        <w:jc w:val="both"/>
        <w:rPr>
          <w:rFonts w:ascii="Arial" w:eastAsia="Arial" w:hAnsi="Arial" w:cs="Arial"/>
          <w:sz w:val="24"/>
          <w:szCs w:val="24"/>
        </w:rPr>
      </w:pPr>
    </w:p>
    <w:p w14:paraId="40067D25" w14:textId="77777777" w:rsidR="001760C5" w:rsidRDefault="001760C5" w:rsidP="00E42BA8">
      <w:pPr>
        <w:spacing w:afterLines="160" w:after="384"/>
        <w:contextualSpacing/>
        <w:jc w:val="both"/>
        <w:rPr>
          <w:rFonts w:ascii="Arial" w:eastAsia="Arial" w:hAnsi="Arial" w:cs="Arial"/>
          <w:sz w:val="24"/>
          <w:szCs w:val="24"/>
        </w:rPr>
      </w:pPr>
      <w:r w:rsidRPr="00B330B1">
        <w:rPr>
          <w:rFonts w:ascii="Arial" w:eastAsia="Arial" w:hAnsi="Arial" w:cs="Arial"/>
          <w:sz w:val="24"/>
          <w:szCs w:val="24"/>
        </w:rPr>
        <w:t>Asiakastietojärjestelmä DomaCaren käyttöoikeuksien osalta turvallisuus varmistetaan siten, että kullakin työntekijällä on pääsy vain omissa työtehtävissään tarvitsemiinsa tietoihin. Toiminnanohjausjärjestelmää käytetään vain Aspa Palvelut Oy:n hyväksymillä laitteilla. Työntekijän järjestelmässä määritelty oikeustaso vastaa hänen työtehtävänsä vaatimuksia. Asiakastietojärjestelmän käyttöön perehdytetään kaikki työntekijät. Perehdytyksestä vastaa</w:t>
      </w:r>
      <w:r>
        <w:rPr>
          <w:rFonts w:ascii="Arial" w:eastAsia="Arial" w:hAnsi="Arial" w:cs="Arial"/>
          <w:sz w:val="24"/>
          <w:szCs w:val="24"/>
        </w:rPr>
        <w:t xml:space="preserve"> yksikön</w:t>
      </w:r>
      <w:r w:rsidRPr="00B330B1">
        <w:rPr>
          <w:rFonts w:ascii="Arial" w:eastAsia="Arial" w:hAnsi="Arial" w:cs="Arial"/>
          <w:sz w:val="24"/>
          <w:szCs w:val="24"/>
        </w:rPr>
        <w:t xml:space="preserve"> johtaja, hänen apunaan ovat järjestelmän pääkäyttäjät. Käytössä on perehdytysohje ja Aspa Palvelut Oy:n sisäinen kirjaamisohje, jossa myös tietosuoja-asiat käydään läpi.</w:t>
      </w:r>
      <w:r>
        <w:rPr>
          <w:rFonts w:ascii="Arial" w:eastAsia="Arial" w:hAnsi="Arial" w:cs="Arial"/>
          <w:sz w:val="24"/>
          <w:szCs w:val="24"/>
        </w:rPr>
        <w:t xml:space="preserve"> Työntekijät käyvät sosiaalihuollon tietoturvakoulutuksen ja suoritukset kirjataan HR-järjestelmä HR-Mepcoon.</w:t>
      </w:r>
    </w:p>
    <w:p w14:paraId="53FBDA45" w14:textId="77777777" w:rsidR="00050E6F" w:rsidRDefault="00050E6F" w:rsidP="00E42BA8">
      <w:pPr>
        <w:spacing w:afterLines="160" w:after="384"/>
        <w:contextualSpacing/>
        <w:jc w:val="both"/>
        <w:rPr>
          <w:rFonts w:ascii="Arial" w:eastAsia="Arial" w:hAnsi="Arial" w:cs="Arial"/>
          <w:sz w:val="24"/>
          <w:szCs w:val="24"/>
        </w:rPr>
      </w:pPr>
    </w:p>
    <w:p w14:paraId="7FF15D22" w14:textId="77777777" w:rsidR="0018570F" w:rsidRPr="00441D4D" w:rsidRDefault="00060119" w:rsidP="00E42BA8">
      <w:pPr>
        <w:spacing w:afterLines="160" w:after="384"/>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r w:rsidR="00BB49B0">
        <w:rPr>
          <w:rFonts w:ascii="Arial" w:eastAsia="Arial" w:hAnsi="Arial" w:cs="Arial"/>
          <w:sz w:val="24"/>
          <w:szCs w:val="24"/>
        </w:rPr>
        <w:t>Tavanan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698ED9E9" w14:textId="77777777" w:rsidR="00060119" w:rsidRPr="00441D4D" w:rsidRDefault="00060119" w:rsidP="00E42BA8">
      <w:pPr>
        <w:spacing w:afterLines="160" w:after="384"/>
        <w:contextualSpacing/>
        <w:jc w:val="both"/>
        <w:rPr>
          <w:rFonts w:ascii="Arial" w:eastAsia="Arial" w:hAnsi="Arial" w:cs="Arial"/>
          <w:sz w:val="24"/>
          <w:szCs w:val="24"/>
        </w:rPr>
      </w:pPr>
    </w:p>
    <w:p w14:paraId="284AA387" w14:textId="77777777" w:rsidR="00C51079" w:rsidRDefault="00207CB9" w:rsidP="00E42BA8">
      <w:pPr>
        <w:spacing w:afterLines="160" w:after="384"/>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r w:rsidR="001760C5">
        <w:rPr>
          <w:rFonts w:ascii="Arial" w:eastAsia="Arial" w:hAnsi="Arial" w:cs="Arial"/>
          <w:sz w:val="24"/>
          <w:szCs w:val="24"/>
        </w:rPr>
        <w:t xml:space="preserve"> Poikkeamailmoituksen ohjeet ja ilmoitukset käsitellään työkokouksissa.</w:t>
      </w:r>
    </w:p>
    <w:p w14:paraId="52702A63" w14:textId="77777777" w:rsidR="00C51079" w:rsidRDefault="00C51079" w:rsidP="00E42BA8">
      <w:pPr>
        <w:spacing w:afterLines="160" w:after="384"/>
        <w:contextualSpacing/>
        <w:jc w:val="both"/>
        <w:rPr>
          <w:rFonts w:ascii="Arial" w:eastAsia="Arial" w:hAnsi="Arial" w:cs="Arial"/>
          <w:sz w:val="24"/>
          <w:szCs w:val="24"/>
        </w:rPr>
      </w:pPr>
    </w:p>
    <w:p w14:paraId="34170895" w14:textId="77777777" w:rsidR="000E6A9B" w:rsidRPr="00441D4D" w:rsidRDefault="00207CB9" w:rsidP="00E42BA8">
      <w:pPr>
        <w:spacing w:afterLines="160" w:after="384"/>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72B11631" w14:textId="77777777" w:rsidR="009E7C67" w:rsidRPr="00441D4D" w:rsidRDefault="009E7C67" w:rsidP="00E42BA8">
      <w:pPr>
        <w:spacing w:afterLines="160" w:after="384"/>
        <w:contextualSpacing/>
        <w:jc w:val="both"/>
        <w:rPr>
          <w:rFonts w:ascii="Arial" w:eastAsia="Arial" w:hAnsi="Arial" w:cs="Arial"/>
          <w:sz w:val="24"/>
          <w:szCs w:val="24"/>
        </w:rPr>
      </w:pPr>
    </w:p>
    <w:p w14:paraId="0EAD3C62" w14:textId="77777777" w:rsidR="00552BC1" w:rsidRPr="00441D4D" w:rsidRDefault="006045E5" w:rsidP="00E42BA8">
      <w:pPr>
        <w:spacing w:afterLines="160" w:after="384"/>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r w:rsidR="00BB49B0">
        <w:rPr>
          <w:rFonts w:ascii="Arial" w:eastAsia="Arial" w:hAnsi="Arial" w:cs="Arial"/>
          <w:sz w:val="24"/>
          <w:szCs w:val="24"/>
        </w:rPr>
        <w:t>Tavanan</w:t>
      </w:r>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26F22257" w14:textId="77777777" w:rsidR="00EF3650" w:rsidRDefault="00EF3650" w:rsidP="00E42BA8">
      <w:pPr>
        <w:spacing w:afterLines="160" w:after="384"/>
        <w:contextualSpacing/>
        <w:jc w:val="both"/>
        <w:rPr>
          <w:rFonts w:ascii="Arial" w:eastAsia="Arial" w:hAnsi="Arial" w:cs="Arial"/>
          <w:sz w:val="24"/>
          <w:szCs w:val="24"/>
        </w:rPr>
      </w:pPr>
    </w:p>
    <w:p w14:paraId="321C39ED" w14:textId="77777777" w:rsidR="00636AF1" w:rsidRDefault="004F4741" w:rsidP="00E42BA8">
      <w:pPr>
        <w:spacing w:afterLines="160" w:after="384"/>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r w:rsidR="00095EB5">
        <w:rPr>
          <w:rFonts w:ascii="Arial" w:eastAsia="Arial" w:hAnsi="Arial" w:cs="Arial"/>
          <w:sz w:val="24"/>
          <w:szCs w:val="24"/>
        </w:rPr>
        <w:t>Tavana</w:t>
      </w:r>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545C92">
        <w:rPr>
          <w:rFonts w:ascii="Arial" w:eastAsia="Arial" w:hAnsi="Arial" w:cs="Arial"/>
          <w:sz w:val="24"/>
          <w:szCs w:val="24"/>
        </w:rPr>
        <w:t>Tavanan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5" w:name="_Hlk196476724"/>
    </w:p>
    <w:p w14:paraId="7FE6F629" w14:textId="77777777" w:rsidR="00636AF1" w:rsidRDefault="00636AF1" w:rsidP="00E42BA8">
      <w:pPr>
        <w:spacing w:afterLines="160" w:after="384"/>
        <w:contextualSpacing/>
        <w:jc w:val="both"/>
        <w:rPr>
          <w:rFonts w:ascii="Arial" w:eastAsia="Arial" w:hAnsi="Arial" w:cs="Arial"/>
          <w:sz w:val="24"/>
          <w:szCs w:val="24"/>
        </w:rPr>
      </w:pPr>
    </w:p>
    <w:p w14:paraId="5A7E8485" w14:textId="77777777" w:rsidR="00A9369C" w:rsidRDefault="004F4741" w:rsidP="00E42BA8">
      <w:pPr>
        <w:spacing w:afterLines="160" w:after="384"/>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bookmarkEnd w:id="75"/>
    </w:p>
    <w:p w14:paraId="42AEC572" w14:textId="77777777" w:rsidR="00A9369C" w:rsidRDefault="00A9369C" w:rsidP="00E42BA8">
      <w:pPr>
        <w:spacing w:afterLines="160" w:after="384"/>
        <w:contextualSpacing/>
        <w:jc w:val="both"/>
        <w:rPr>
          <w:rFonts w:ascii="Arial" w:eastAsia="Arial" w:hAnsi="Arial" w:cs="Arial"/>
          <w:sz w:val="24"/>
          <w:szCs w:val="24"/>
        </w:rPr>
      </w:pPr>
    </w:p>
    <w:p w14:paraId="45D98C2B" w14:textId="77777777" w:rsidR="004F4741" w:rsidRPr="004F4741" w:rsidRDefault="004F4741" w:rsidP="00E42BA8">
      <w:pPr>
        <w:spacing w:afterLines="160" w:after="384"/>
        <w:contextualSpacing/>
        <w:jc w:val="both"/>
        <w:rPr>
          <w:rFonts w:ascii="Arial" w:eastAsia="Arial" w:hAnsi="Arial" w:cs="Arial"/>
          <w:sz w:val="24"/>
          <w:szCs w:val="24"/>
        </w:rPr>
      </w:pPr>
      <w:r w:rsidRPr="004F4741">
        <w:rPr>
          <w:rFonts w:ascii="Arial" w:eastAsia="Arial" w:hAnsi="Arial" w:cs="Arial"/>
          <w:sz w:val="24"/>
          <w:szCs w:val="24"/>
        </w:rPr>
        <w:t xml:space="preserve">Jos </w:t>
      </w:r>
      <w:r w:rsidR="00CF0F1A">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6"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76"/>
    <w:p w14:paraId="45E31AB9" w14:textId="77777777" w:rsidR="004F4741" w:rsidRPr="004F4741" w:rsidRDefault="004F4741" w:rsidP="00E42BA8">
      <w:pPr>
        <w:spacing w:afterLines="160" w:after="384"/>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34850187" w14:textId="77777777" w:rsidR="00A15C9C" w:rsidRDefault="00A15C9C" w:rsidP="00E42BA8">
      <w:pPr>
        <w:spacing w:afterLines="160" w:after="384"/>
        <w:contextualSpacing/>
        <w:jc w:val="both"/>
        <w:rPr>
          <w:rFonts w:ascii="Arial" w:eastAsia="Arial" w:hAnsi="Arial" w:cs="Arial"/>
          <w:sz w:val="24"/>
          <w:szCs w:val="24"/>
        </w:rPr>
      </w:pPr>
    </w:p>
    <w:p w14:paraId="6D98551B" w14:textId="77777777" w:rsidR="006B34EA" w:rsidRPr="00441D4D" w:rsidRDefault="006B34EA" w:rsidP="00E42BA8">
      <w:pPr>
        <w:spacing w:afterLines="160" w:after="384"/>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0805EE70" w14:textId="77777777" w:rsidR="006B34EA" w:rsidRPr="00441D4D" w:rsidRDefault="009F5C20" w:rsidP="00E42BA8">
      <w:pPr>
        <w:pStyle w:val="Luettelokappale"/>
        <w:numPr>
          <w:ilvl w:val="0"/>
          <w:numId w:val="18"/>
        </w:numPr>
        <w:spacing w:afterLines="160" w:after="384"/>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6698FB74" w14:textId="77777777" w:rsidR="006B34EA" w:rsidRPr="00441D4D" w:rsidRDefault="00E244AC" w:rsidP="00E42BA8">
      <w:pPr>
        <w:pStyle w:val="Luettelokappale"/>
        <w:numPr>
          <w:ilvl w:val="0"/>
          <w:numId w:val="18"/>
        </w:numPr>
        <w:spacing w:afterLines="160" w:after="384"/>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15F376E5" w14:textId="77777777" w:rsidR="006B34EA" w:rsidRPr="00441D4D" w:rsidRDefault="006B34EA" w:rsidP="00E42BA8">
      <w:pPr>
        <w:pStyle w:val="Luettelokappale"/>
        <w:numPr>
          <w:ilvl w:val="0"/>
          <w:numId w:val="18"/>
        </w:numPr>
        <w:spacing w:afterLines="160" w:after="384"/>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7DEF9F8F" w14:textId="367D0A4F" w:rsidR="0018570F" w:rsidRPr="002E2A55" w:rsidRDefault="006B34EA" w:rsidP="00E42BA8">
      <w:pPr>
        <w:pStyle w:val="Luettelokappale"/>
        <w:numPr>
          <w:ilvl w:val="0"/>
          <w:numId w:val="18"/>
        </w:numPr>
        <w:spacing w:afterLines="160" w:after="384"/>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6CC93ABD" w14:textId="77777777" w:rsidR="00EA2283" w:rsidRPr="00441D4D" w:rsidRDefault="00BA0937" w:rsidP="00E42BA8">
      <w:pPr>
        <w:spacing w:afterLines="160" w:after="384"/>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7EDF665C" w14:textId="77777777" w:rsidR="00EA2283" w:rsidRPr="00441D4D" w:rsidRDefault="00EA2283" w:rsidP="00E42BA8">
      <w:pPr>
        <w:spacing w:afterLines="160" w:after="384"/>
        <w:contextualSpacing/>
        <w:jc w:val="both"/>
        <w:rPr>
          <w:rFonts w:ascii="Arial" w:eastAsia="Arial" w:hAnsi="Arial" w:cs="Arial"/>
          <w:sz w:val="24"/>
          <w:szCs w:val="24"/>
        </w:rPr>
      </w:pPr>
    </w:p>
    <w:p w14:paraId="5B66C172" w14:textId="77777777" w:rsidR="00771532" w:rsidRPr="00771532" w:rsidRDefault="0018570F" w:rsidP="00E42BA8">
      <w:pPr>
        <w:spacing w:afterLines="160" w:after="384"/>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r w:rsidR="00A9369C">
        <w:rPr>
          <w:rFonts w:ascii="Arial" w:eastAsia="Arial" w:hAnsi="Arial" w:cs="Arial"/>
          <w:sz w:val="24"/>
          <w:szCs w:val="24"/>
        </w:rPr>
        <w:t xml:space="preserve"> </w:t>
      </w:r>
      <w:r w:rsidR="00771532"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00771532" w:rsidRPr="00422696">
        <w:rPr>
          <w:rFonts w:ascii="Arial" w:eastAsia="Arial" w:hAnsi="Arial" w:cs="Arial"/>
          <w:sz w:val="24"/>
          <w:szCs w:val="24"/>
        </w:rPr>
        <w:t>tiedonantovelvollisuuteen</w:t>
      </w:r>
      <w:r w:rsidR="00771532" w:rsidRPr="00771532">
        <w:rPr>
          <w:rFonts w:ascii="Arial" w:eastAsia="Arial" w:hAnsi="Arial" w:cs="Arial"/>
          <w:sz w:val="24"/>
          <w:szCs w:val="24"/>
        </w:rPr>
        <w:t>. Tällöin tiedot toimitetaan kulloinkin vaaditulla formaatilla.</w:t>
      </w:r>
    </w:p>
    <w:p w14:paraId="10180D28" w14:textId="77777777" w:rsidR="00771532" w:rsidRPr="00771532" w:rsidRDefault="00771532" w:rsidP="00E42BA8">
      <w:pPr>
        <w:spacing w:afterLines="160" w:after="384"/>
        <w:contextualSpacing/>
        <w:jc w:val="both"/>
        <w:rPr>
          <w:rFonts w:ascii="Arial" w:eastAsia="Arial" w:hAnsi="Arial" w:cs="Arial"/>
          <w:sz w:val="24"/>
          <w:szCs w:val="24"/>
        </w:rPr>
      </w:pPr>
    </w:p>
    <w:p w14:paraId="05BD69BD" w14:textId="77777777" w:rsidR="00771532" w:rsidRDefault="00771532" w:rsidP="00E42BA8">
      <w:pPr>
        <w:spacing w:afterLines="160" w:after="384"/>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4E8E1F99" w14:textId="77777777" w:rsidR="00771532" w:rsidRPr="00441D4D" w:rsidRDefault="00771532" w:rsidP="00E42BA8">
      <w:pPr>
        <w:spacing w:afterLines="160" w:after="384"/>
        <w:contextualSpacing/>
        <w:jc w:val="both"/>
        <w:rPr>
          <w:rFonts w:ascii="Arial" w:eastAsia="Arial" w:hAnsi="Arial" w:cs="Arial"/>
          <w:sz w:val="24"/>
          <w:szCs w:val="24"/>
        </w:rPr>
      </w:pPr>
    </w:p>
    <w:p w14:paraId="3D5F034E" w14:textId="77777777" w:rsidR="00424066" w:rsidRPr="00441D4D" w:rsidRDefault="009D3322" w:rsidP="00E42BA8">
      <w:pPr>
        <w:spacing w:afterLines="160" w:after="384"/>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r w:rsidR="005650C9">
        <w:rPr>
          <w:rFonts w:ascii="Arial" w:eastAsia="Arial" w:hAnsi="Arial" w:cs="Arial"/>
          <w:sz w:val="24"/>
          <w:szCs w:val="24"/>
        </w:rPr>
        <w:t>Tavanan</w:t>
      </w:r>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A9369C">
        <w:rPr>
          <w:rFonts w:ascii="Arial" w:eastAsia="Arial" w:hAnsi="Arial" w:cs="Arial"/>
          <w:sz w:val="24"/>
          <w:szCs w:val="24"/>
        </w:rPr>
        <w:t>y</w:t>
      </w:r>
      <w:r w:rsidR="00BA0937">
        <w:rPr>
          <w:rFonts w:ascii="Arial" w:eastAsia="Arial" w:hAnsi="Arial" w:cs="Arial"/>
          <w:sz w:val="24"/>
          <w:szCs w:val="24"/>
        </w:rPr>
        <w:t>ksikön</w:t>
      </w:r>
      <w:r w:rsidRPr="00441D4D">
        <w:rPr>
          <w:rFonts w:ascii="Arial" w:eastAsia="Arial" w:hAnsi="Arial" w:cs="Arial"/>
          <w:sz w:val="24"/>
          <w:szCs w:val="24"/>
        </w:rPr>
        <w:t xml:space="preserve"> johtaja, hänen apunaan ovat järjestelmän pääkäyttäjät. Käytössä on perehdytysohje ja </w:t>
      </w:r>
      <w:r w:rsidR="005650C9">
        <w:rPr>
          <w:rFonts w:ascii="Arial" w:eastAsia="Arial" w:hAnsi="Arial" w:cs="Arial"/>
          <w:sz w:val="24"/>
          <w:szCs w:val="24"/>
        </w:rPr>
        <w:t xml:space="preserve">Tavanan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010E8F32" w14:textId="77777777" w:rsidR="00EF06BA" w:rsidRPr="00441D4D" w:rsidRDefault="00EF06BA" w:rsidP="00E42BA8">
      <w:pPr>
        <w:spacing w:afterLines="160" w:after="384"/>
        <w:contextualSpacing/>
        <w:jc w:val="both"/>
        <w:rPr>
          <w:rFonts w:ascii="Arial" w:eastAsia="Arial" w:hAnsi="Arial" w:cs="Arial"/>
          <w:sz w:val="24"/>
          <w:szCs w:val="24"/>
        </w:rPr>
      </w:pPr>
    </w:p>
    <w:p w14:paraId="26982C0F" w14:textId="77777777" w:rsidR="00163DF8" w:rsidRPr="00441D4D" w:rsidRDefault="002769B7" w:rsidP="00E42BA8">
      <w:pPr>
        <w:spacing w:afterLines="160" w:after="384"/>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36DF0C73" w14:textId="77777777" w:rsidR="00B0562A" w:rsidRPr="00441D4D" w:rsidRDefault="00B0562A" w:rsidP="00E42BA8">
      <w:pPr>
        <w:spacing w:afterLines="160" w:after="384"/>
        <w:contextualSpacing/>
        <w:jc w:val="both"/>
        <w:rPr>
          <w:rFonts w:ascii="Arial" w:eastAsia="Arial" w:hAnsi="Arial" w:cs="Arial"/>
          <w:sz w:val="24"/>
          <w:szCs w:val="24"/>
        </w:rPr>
      </w:pPr>
    </w:p>
    <w:p w14:paraId="25ED6452" w14:textId="77777777" w:rsidR="003C6B39" w:rsidRDefault="00F373CE" w:rsidP="00E42BA8">
      <w:pPr>
        <w:spacing w:afterLines="160" w:after="384"/>
        <w:contextualSpacing/>
        <w:jc w:val="both"/>
        <w:rPr>
          <w:rFonts w:ascii="Arial" w:eastAsia="Arial" w:hAnsi="Arial" w:cs="Arial"/>
          <w:sz w:val="24"/>
          <w:szCs w:val="24"/>
        </w:rPr>
      </w:pPr>
      <w:r w:rsidRPr="00441D4D">
        <w:rPr>
          <w:rFonts w:ascii="Arial" w:eastAsia="Arial" w:hAnsi="Arial" w:cs="Arial"/>
          <w:sz w:val="24"/>
          <w:szCs w:val="24"/>
        </w:rPr>
        <w:lastRenderedPageBreak/>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1F2E52FE" w14:textId="77777777" w:rsidR="00330653" w:rsidRPr="00441D4D" w:rsidRDefault="00330653" w:rsidP="00E42BA8">
      <w:pPr>
        <w:spacing w:afterLines="160" w:after="384"/>
        <w:contextualSpacing/>
        <w:jc w:val="both"/>
        <w:rPr>
          <w:rFonts w:ascii="Arial" w:eastAsia="Arial" w:hAnsi="Arial" w:cs="Arial"/>
          <w:sz w:val="24"/>
          <w:szCs w:val="24"/>
        </w:rPr>
      </w:pPr>
    </w:p>
    <w:p w14:paraId="4F328C66" w14:textId="77777777" w:rsidR="00F373CE" w:rsidRPr="00441D4D" w:rsidRDefault="00BA0937" w:rsidP="00E42BA8">
      <w:pPr>
        <w:spacing w:afterLines="160" w:after="384"/>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614112BF" w14:textId="77777777" w:rsidR="00764F16" w:rsidRPr="00441D4D" w:rsidRDefault="00764F16" w:rsidP="00E42BA8">
      <w:pPr>
        <w:spacing w:afterLines="160" w:after="384"/>
        <w:contextualSpacing/>
        <w:jc w:val="both"/>
        <w:rPr>
          <w:rFonts w:ascii="Arial" w:eastAsia="Arial" w:hAnsi="Arial" w:cs="Arial"/>
          <w:sz w:val="24"/>
          <w:szCs w:val="24"/>
        </w:rPr>
      </w:pPr>
    </w:p>
    <w:p w14:paraId="18792698" w14:textId="77777777" w:rsidR="00097449" w:rsidRPr="00441D4D" w:rsidRDefault="00AD1FC1" w:rsidP="00E42BA8">
      <w:pPr>
        <w:spacing w:afterLines="160" w:after="384"/>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7ACA5CB2" w14:textId="77777777" w:rsidR="00097449" w:rsidRPr="00441D4D" w:rsidRDefault="00097449" w:rsidP="00E42BA8">
      <w:pPr>
        <w:spacing w:after="160" w:line="278" w:lineRule="auto"/>
        <w:contextualSpacing/>
        <w:jc w:val="both"/>
        <w:rPr>
          <w:rFonts w:ascii="Arial" w:eastAsia="Arial" w:hAnsi="Arial" w:cs="Arial"/>
          <w:sz w:val="24"/>
          <w:szCs w:val="24"/>
        </w:rPr>
      </w:pPr>
    </w:p>
    <w:p w14:paraId="405323CE" w14:textId="77777777" w:rsidR="008B46C0" w:rsidRPr="00441D4D" w:rsidRDefault="008B46C0" w:rsidP="00E42BA8">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r w:rsidR="00DD7A77">
        <w:rPr>
          <w:rFonts w:ascii="Arial" w:eastAsia="Arial" w:hAnsi="Arial" w:cs="Arial"/>
          <w:sz w:val="24"/>
          <w:szCs w:val="24"/>
        </w:rPr>
        <w:t>Tavanassa</w:t>
      </w:r>
      <w:r w:rsidR="003C6B39" w:rsidRPr="00441D4D">
        <w:rPr>
          <w:rFonts w:ascii="Arial" w:eastAsia="Arial" w:hAnsi="Arial" w:cs="Arial"/>
          <w:sz w:val="24"/>
          <w:szCs w:val="24"/>
        </w:rPr>
        <w:t>:</w:t>
      </w:r>
    </w:p>
    <w:p w14:paraId="50917B83" w14:textId="77777777" w:rsidR="006F1B9F" w:rsidRDefault="006F1B9F" w:rsidP="00E42BA8">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r w:rsidR="00DD7A77">
        <w:rPr>
          <w:rFonts w:ascii="Arial" w:eastAsia="Arial" w:hAnsi="Arial" w:cs="Arial"/>
          <w:sz w:val="20"/>
          <w:szCs w:val="20"/>
        </w:rPr>
        <w:t xml:space="preserve">Tavanan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tarkoitus on perehdyttää työntekijä 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783C3D15" w14:textId="77777777" w:rsidR="00922662" w:rsidRPr="00441D4D" w:rsidRDefault="00922662" w:rsidP="00E42BA8">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38F41218" w14:textId="77777777" w:rsidTr="00415DFC">
        <w:tc>
          <w:tcPr>
            <w:tcW w:w="9628" w:type="dxa"/>
            <w:gridSpan w:val="2"/>
          </w:tcPr>
          <w:p w14:paraId="3A004F6E" w14:textId="77777777" w:rsidR="005B0A69" w:rsidRPr="00B0384C" w:rsidRDefault="005B0A69" w:rsidP="00E42BA8">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0FBF68C0" w14:textId="77777777" w:rsidTr="00415DFC">
        <w:tc>
          <w:tcPr>
            <w:tcW w:w="3114" w:type="dxa"/>
          </w:tcPr>
          <w:p w14:paraId="0666E21D" w14:textId="77777777" w:rsidR="005B0A69" w:rsidRPr="00441D4D" w:rsidRDefault="005B0A69" w:rsidP="00E42BA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3FD1946" w14:textId="77777777" w:rsidR="005B0A69" w:rsidRPr="00441D4D" w:rsidRDefault="00AE5A4A"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Helvi Turpeinen</w:t>
            </w:r>
          </w:p>
        </w:tc>
      </w:tr>
      <w:tr w:rsidR="005B0A69" w:rsidRPr="00441D4D" w14:paraId="0F5C876C" w14:textId="77777777" w:rsidTr="00415DFC">
        <w:tc>
          <w:tcPr>
            <w:tcW w:w="3114" w:type="dxa"/>
          </w:tcPr>
          <w:p w14:paraId="3D224AD1" w14:textId="77777777" w:rsidR="005B0A69" w:rsidRPr="00441D4D" w:rsidRDefault="005B0A69" w:rsidP="00E42BA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79D0F30" w14:textId="77777777" w:rsidR="005B0A69" w:rsidRPr="00441D4D" w:rsidRDefault="00BA0937"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608663CC" w14:textId="77777777" w:rsidTr="00415DFC">
        <w:tc>
          <w:tcPr>
            <w:tcW w:w="3114" w:type="dxa"/>
          </w:tcPr>
          <w:p w14:paraId="6BC3EBAF" w14:textId="77777777" w:rsidR="005B0A69" w:rsidRPr="00441D4D" w:rsidRDefault="005B0A69" w:rsidP="00E42BA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6359448" w14:textId="77777777" w:rsidR="005B0A69" w:rsidRPr="00441D4D" w:rsidRDefault="00AE5A4A"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helvi.turpeinen(at) tavana.fi</w:t>
            </w:r>
          </w:p>
        </w:tc>
      </w:tr>
      <w:tr w:rsidR="005B0A69" w:rsidRPr="00441D4D" w14:paraId="2C87F03A" w14:textId="77777777" w:rsidTr="00415DFC">
        <w:tc>
          <w:tcPr>
            <w:tcW w:w="3114" w:type="dxa"/>
          </w:tcPr>
          <w:p w14:paraId="1EAF7A8E" w14:textId="77777777" w:rsidR="005B0A69" w:rsidRPr="00441D4D" w:rsidRDefault="005B0A69" w:rsidP="00E42BA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Puhelinnumero</w:t>
            </w:r>
          </w:p>
        </w:tc>
        <w:tc>
          <w:tcPr>
            <w:tcW w:w="6514" w:type="dxa"/>
          </w:tcPr>
          <w:p w14:paraId="4CFD4D36" w14:textId="77777777" w:rsidR="005B0A69" w:rsidRPr="00441D4D" w:rsidRDefault="00AE5A4A"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040 5894522</w:t>
            </w:r>
          </w:p>
        </w:tc>
      </w:tr>
    </w:tbl>
    <w:p w14:paraId="7617B237" w14:textId="77777777" w:rsidR="00F373CE" w:rsidRPr="00441D4D" w:rsidRDefault="00F373CE" w:rsidP="00E42BA8">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1C6357A7" w14:textId="77777777" w:rsidTr="00415DFC">
        <w:tc>
          <w:tcPr>
            <w:tcW w:w="9628" w:type="dxa"/>
            <w:gridSpan w:val="2"/>
          </w:tcPr>
          <w:p w14:paraId="061CDD52" w14:textId="77777777" w:rsidR="005B0A69" w:rsidRPr="00441D4D" w:rsidRDefault="00DD7A77" w:rsidP="00E42BA8">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Tavanan</w:t>
            </w:r>
            <w:r w:rsidR="005B0A69" w:rsidRPr="00441D4D">
              <w:rPr>
                <w:rFonts w:ascii="Arial" w:eastAsia="Arial" w:hAnsi="Arial" w:cs="Arial"/>
                <w:b/>
                <w:bCs/>
                <w:sz w:val="24"/>
                <w:szCs w:val="24"/>
              </w:rPr>
              <w:t xml:space="preserve"> tietosuojavastaava</w:t>
            </w:r>
          </w:p>
        </w:tc>
      </w:tr>
      <w:tr w:rsidR="005B0A69" w:rsidRPr="00441D4D" w14:paraId="0A3769F9" w14:textId="77777777" w:rsidTr="00415DFC">
        <w:tc>
          <w:tcPr>
            <w:tcW w:w="3114" w:type="dxa"/>
          </w:tcPr>
          <w:p w14:paraId="2A26525F" w14:textId="77777777" w:rsidR="005B0A69" w:rsidRPr="00441D4D" w:rsidRDefault="005B0A69" w:rsidP="00E42BA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1B32E2E7" w14:textId="77777777" w:rsidR="005B0A69" w:rsidRPr="00441D4D" w:rsidRDefault="004230BC" w:rsidP="00E42BA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56BE48B8" w14:textId="77777777" w:rsidTr="00415DFC">
        <w:tc>
          <w:tcPr>
            <w:tcW w:w="3114" w:type="dxa"/>
          </w:tcPr>
          <w:p w14:paraId="0AE935D3" w14:textId="77777777" w:rsidR="005B0A69" w:rsidRPr="00441D4D" w:rsidRDefault="005B0A69" w:rsidP="00E42BA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FC29441" w14:textId="77777777" w:rsidR="005B0A69" w:rsidRPr="00441D4D" w:rsidRDefault="004230BC" w:rsidP="00E42BA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76D522C" w14:textId="77777777" w:rsidTr="00415DFC">
        <w:tc>
          <w:tcPr>
            <w:tcW w:w="3114" w:type="dxa"/>
          </w:tcPr>
          <w:p w14:paraId="5CF8A324" w14:textId="77777777" w:rsidR="005B0A69" w:rsidRPr="00441D4D" w:rsidRDefault="005B0A69" w:rsidP="00E42BA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9979649" w14:textId="77777777" w:rsidR="005B0A69" w:rsidRPr="00DD7A77" w:rsidRDefault="00DD7A77" w:rsidP="00E42BA8">
            <w:pPr>
              <w:spacing w:after="160" w:line="278" w:lineRule="auto"/>
              <w:contextualSpacing/>
              <w:jc w:val="both"/>
              <w:rPr>
                <w:rFonts w:ascii="Arial" w:eastAsia="Arial" w:hAnsi="Arial" w:cs="Arial"/>
                <w:sz w:val="24"/>
                <w:szCs w:val="24"/>
              </w:rPr>
            </w:pPr>
            <w:hyperlink r:id="rId24"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0FB88FF6" w14:textId="77777777" w:rsidTr="00415DFC">
        <w:tc>
          <w:tcPr>
            <w:tcW w:w="3114" w:type="dxa"/>
          </w:tcPr>
          <w:p w14:paraId="17F65228" w14:textId="77777777" w:rsidR="005B0A69" w:rsidRPr="00441D4D" w:rsidRDefault="005B0A69" w:rsidP="00E42BA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FBA78C9" w14:textId="77777777" w:rsidR="005B0A69" w:rsidRPr="00441D4D" w:rsidRDefault="004230BC" w:rsidP="00E42BA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36779B26" w14:textId="77777777" w:rsidR="00F373CE" w:rsidRPr="00441D4D" w:rsidRDefault="00F373CE" w:rsidP="00E42BA8">
      <w:pPr>
        <w:spacing w:after="160" w:line="278" w:lineRule="auto"/>
        <w:contextualSpacing/>
        <w:jc w:val="both"/>
        <w:rPr>
          <w:rFonts w:ascii="Arial" w:eastAsia="Arial" w:hAnsi="Arial" w:cs="Arial"/>
          <w:sz w:val="24"/>
          <w:szCs w:val="24"/>
        </w:rPr>
      </w:pPr>
    </w:p>
    <w:p w14:paraId="2587BEEC" w14:textId="77777777" w:rsidR="00BD4B69" w:rsidRPr="00E445DA" w:rsidRDefault="00B13E53" w:rsidP="00E42BA8">
      <w:pPr>
        <w:pStyle w:val="Otsikko3"/>
        <w:spacing w:after="160" w:line="278" w:lineRule="auto"/>
        <w:contextualSpacing/>
        <w:jc w:val="both"/>
        <w:rPr>
          <w:rFonts w:eastAsia="Arial" w:cs="Arial"/>
          <w:szCs w:val="24"/>
        </w:rPr>
      </w:pPr>
      <w:bookmarkStart w:id="77" w:name="_Toc175741962"/>
      <w:bookmarkStart w:id="78" w:name="_Toc241049044"/>
      <w:r w:rsidRPr="00E445DA">
        <w:rPr>
          <w:rFonts w:eastAsia="Arial" w:cs="Arial"/>
        </w:rPr>
        <w:t>Tietojärjestelmät ja teknologian käyttö</w:t>
      </w:r>
      <w:bookmarkEnd w:id="77"/>
      <w:bookmarkEnd w:id="78"/>
    </w:p>
    <w:p w14:paraId="63B42D76" w14:textId="77777777" w:rsidR="00BD4B69" w:rsidRPr="00441D4D" w:rsidRDefault="00EB3A06" w:rsidP="00E42BA8">
      <w:pPr>
        <w:spacing w:after="160"/>
        <w:contextualSpacing/>
        <w:jc w:val="both"/>
        <w:rPr>
          <w:rFonts w:ascii="Arial" w:eastAsia="Arial" w:hAnsi="Arial" w:cs="Arial"/>
          <w:sz w:val="24"/>
          <w:szCs w:val="24"/>
        </w:rPr>
      </w:pPr>
      <w:r>
        <w:rPr>
          <w:rFonts w:ascii="Arial" w:eastAsia="Arial" w:hAnsi="Arial" w:cs="Arial"/>
          <w:sz w:val="24"/>
          <w:szCs w:val="24"/>
        </w:rPr>
        <w:t>Tavanan</w:t>
      </w:r>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1240FDE2" w14:textId="77777777" w:rsidR="00BB217A" w:rsidRPr="00441D4D" w:rsidRDefault="00BB217A" w:rsidP="00E42BA8">
      <w:pPr>
        <w:spacing w:after="160"/>
        <w:contextualSpacing/>
        <w:jc w:val="both"/>
        <w:rPr>
          <w:rFonts w:ascii="Arial" w:eastAsia="Arial" w:hAnsi="Arial" w:cs="Arial"/>
          <w:sz w:val="24"/>
          <w:szCs w:val="24"/>
        </w:rPr>
      </w:pPr>
    </w:p>
    <w:p w14:paraId="62587DCC" w14:textId="7445C84E" w:rsidR="008D1EAD" w:rsidRPr="00441D4D" w:rsidRDefault="008D1EAD" w:rsidP="00E42BA8">
      <w:pPr>
        <w:spacing w:after="160"/>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w:t>
      </w:r>
      <w:r w:rsidR="00B407C8">
        <w:rPr>
          <w:rFonts w:ascii="Arial" w:eastAsia="Arial" w:hAnsi="Arial" w:cs="Arial"/>
          <w:sz w:val="24"/>
          <w:szCs w:val="24"/>
        </w:rPr>
        <w:t xml:space="preserve">Yksikössä varmistetaan, että </w:t>
      </w:r>
      <w:r w:rsidRPr="008D1EAD">
        <w:rPr>
          <w:rFonts w:ascii="Arial" w:eastAsia="Arial" w:hAnsi="Arial" w:cs="Arial"/>
          <w:sz w:val="24"/>
          <w:szCs w:val="24"/>
        </w:rPr>
        <w:t xml:space="preserve">DomaCarea käytetään </w:t>
      </w:r>
      <w:r w:rsidR="00B407C8">
        <w:rPr>
          <w:rFonts w:ascii="Arial" w:eastAsia="Arial" w:hAnsi="Arial" w:cs="Arial"/>
          <w:sz w:val="24"/>
          <w:szCs w:val="24"/>
        </w:rPr>
        <w:t>työ</w:t>
      </w:r>
      <w:r w:rsidRPr="008D1EAD">
        <w:rPr>
          <w:rFonts w:ascii="Arial" w:eastAsia="Arial" w:hAnsi="Arial" w:cs="Arial"/>
          <w:sz w:val="24"/>
          <w:szCs w:val="24"/>
        </w:rPr>
        <w:t xml:space="preserve">tietokoneella </w:t>
      </w:r>
      <w:r w:rsidR="00B407C8">
        <w:rPr>
          <w:rFonts w:ascii="Arial" w:eastAsia="Arial" w:hAnsi="Arial" w:cs="Arial"/>
          <w:sz w:val="24"/>
          <w:szCs w:val="24"/>
        </w:rPr>
        <w:t xml:space="preserve">ja </w:t>
      </w:r>
      <w:r w:rsidRPr="008D1EAD">
        <w:rPr>
          <w:rFonts w:ascii="Arial" w:eastAsia="Arial" w:hAnsi="Arial" w:cs="Arial"/>
          <w:sz w:val="24"/>
          <w:szCs w:val="24"/>
        </w:rPr>
        <w:t xml:space="preserve">mobiilisti </w:t>
      </w:r>
      <w:r w:rsidR="00B407C8">
        <w:rPr>
          <w:rFonts w:ascii="Arial" w:eastAsia="Arial" w:hAnsi="Arial" w:cs="Arial"/>
          <w:sz w:val="24"/>
          <w:szCs w:val="24"/>
        </w:rPr>
        <w:t>työ</w:t>
      </w:r>
      <w:r w:rsidRPr="008D1EAD">
        <w:rPr>
          <w:rFonts w:ascii="Arial" w:eastAsia="Arial" w:hAnsi="Arial" w:cs="Arial"/>
          <w:sz w:val="24"/>
          <w:szCs w:val="24"/>
        </w:rPr>
        <w:t>puhelinapplikaatiolla. Uusi henkilöstö perehdytetään ja henkilöstöä koulutetaan säännöllisesti DomaCaren turvalliseen käyttöön.</w:t>
      </w:r>
    </w:p>
    <w:p w14:paraId="77DEEBE0" w14:textId="77777777" w:rsidR="000835B3" w:rsidRPr="00441D4D" w:rsidRDefault="000835B3" w:rsidP="00E42BA8">
      <w:pPr>
        <w:spacing w:after="160" w:line="278" w:lineRule="auto"/>
        <w:contextualSpacing/>
        <w:jc w:val="both"/>
        <w:rPr>
          <w:rFonts w:ascii="Arial" w:eastAsia="Arial" w:hAnsi="Arial" w:cs="Arial"/>
          <w:sz w:val="24"/>
          <w:szCs w:val="24"/>
        </w:rPr>
      </w:pPr>
    </w:p>
    <w:p w14:paraId="3E0BD860" w14:textId="729FFBD3" w:rsidR="00704CCC" w:rsidRPr="00441D4D" w:rsidRDefault="00290CDF" w:rsidP="00E42BA8">
      <w:pPr>
        <w:spacing w:after="160"/>
        <w:contextualSpacing/>
        <w:jc w:val="both"/>
        <w:rPr>
          <w:rFonts w:ascii="Arial" w:eastAsia="Arial" w:hAnsi="Arial" w:cs="Arial"/>
          <w:sz w:val="24"/>
          <w:szCs w:val="24"/>
        </w:rPr>
      </w:pPr>
      <w:r w:rsidRPr="00441D4D">
        <w:rPr>
          <w:rFonts w:ascii="Arial" w:eastAsia="Arial" w:hAnsi="Arial" w:cs="Arial"/>
          <w:sz w:val="24"/>
          <w:szCs w:val="24"/>
        </w:rPr>
        <w:t xml:space="preserve">Aspa-konsernin tietoturvasuunnitelma löytyy </w:t>
      </w:r>
      <w:r w:rsidR="00B407C8">
        <w:rPr>
          <w:rFonts w:ascii="Arial" w:eastAsia="Arial" w:hAnsi="Arial" w:cs="Arial"/>
          <w:sz w:val="24"/>
          <w:szCs w:val="24"/>
        </w:rPr>
        <w:t>IMS-</w:t>
      </w:r>
      <w:r w:rsidRPr="00441D4D">
        <w:rPr>
          <w:rFonts w:ascii="Arial" w:eastAsia="Arial" w:hAnsi="Arial" w:cs="Arial"/>
          <w:sz w:val="24"/>
          <w:szCs w:val="24"/>
        </w:rPr>
        <w:t>laatujärjestelmäst</w:t>
      </w:r>
      <w:r w:rsidR="00704CCC" w:rsidRPr="00441D4D">
        <w:rPr>
          <w:rFonts w:ascii="Arial" w:eastAsia="Arial" w:hAnsi="Arial" w:cs="Arial"/>
          <w:sz w:val="24"/>
          <w:szCs w:val="24"/>
        </w:rPr>
        <w:t xml:space="preserve">ä. Asiakastietolain mukainen tietoturvasuunnitelma on päivitetty </w:t>
      </w:r>
      <w:r w:rsidR="00B407C8">
        <w:rPr>
          <w:rFonts w:ascii="Arial" w:eastAsia="Arial" w:hAnsi="Arial" w:cs="Arial"/>
          <w:sz w:val="24"/>
          <w:szCs w:val="24"/>
        </w:rPr>
        <w:t>4/2026</w:t>
      </w:r>
      <w:r w:rsidR="00704CCC" w:rsidRPr="00441D4D">
        <w:rPr>
          <w:rFonts w:ascii="Arial" w:eastAsia="Arial" w:hAnsi="Arial" w:cs="Arial"/>
          <w:sz w:val="24"/>
          <w:szCs w:val="24"/>
        </w:rPr>
        <w:t xml:space="preserve">. Sen laatii </w:t>
      </w:r>
      <w:r w:rsidR="00EF3E68">
        <w:rPr>
          <w:rFonts w:ascii="Arial" w:eastAsia="Arial" w:hAnsi="Arial" w:cs="Arial"/>
          <w:sz w:val="24"/>
          <w:szCs w:val="24"/>
        </w:rPr>
        <w:t>Tavanan</w:t>
      </w:r>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6778B935" w14:textId="77777777" w:rsidR="00206E23" w:rsidRPr="00441D4D" w:rsidRDefault="00206E23" w:rsidP="00E42BA8">
      <w:pPr>
        <w:spacing w:after="160"/>
        <w:contextualSpacing/>
        <w:jc w:val="both"/>
        <w:rPr>
          <w:rFonts w:ascii="Arial" w:eastAsia="Arial" w:hAnsi="Arial" w:cs="Arial"/>
          <w:sz w:val="24"/>
          <w:szCs w:val="24"/>
        </w:rPr>
      </w:pPr>
    </w:p>
    <w:p w14:paraId="1D661A65" w14:textId="1D13EF39" w:rsidR="007D4ED2" w:rsidRDefault="00B407C8" w:rsidP="00E42BA8">
      <w:pPr>
        <w:suppressAutoHyphens/>
        <w:autoSpaceDN w:val="0"/>
        <w:spacing w:after="160"/>
        <w:contextualSpacing/>
        <w:jc w:val="both"/>
        <w:rPr>
          <w:rFonts w:ascii="Arial" w:eastAsia="Arial" w:hAnsi="Arial" w:cs="Arial"/>
          <w:sz w:val="24"/>
          <w:szCs w:val="24"/>
        </w:rPr>
      </w:pPr>
      <w:r w:rsidRPr="00B407C8">
        <w:rPr>
          <w:rFonts w:ascii="Arial" w:hAnsi="Arial" w:cs="Arial"/>
          <w:sz w:val="24"/>
          <w:szCs w:val="24"/>
        </w:rPr>
        <w:t>Jos olennaisten tietoturva- tai tietosuojavaatimusten täyttymisessä havaitaan merkittävä häiriö, siitä tulee tehdä tietosuoja- tai tietoturvapoikkeama.</w:t>
      </w:r>
      <w:r>
        <w:rPr>
          <w:rFonts w:ascii="Arial" w:hAnsi="Arial" w:cs="Arial"/>
          <w:sz w:val="24"/>
          <w:szCs w:val="24"/>
        </w:rPr>
        <w:t xml:space="preserve"> </w:t>
      </w:r>
      <w:r w:rsidR="00206E23" w:rsidRPr="00441D4D">
        <w:rPr>
          <w:rFonts w:ascii="Arial" w:eastAsia="Arial" w:hAnsi="Arial" w:cs="Arial"/>
          <w:sz w:val="24"/>
          <w:szCs w:val="24"/>
        </w:rPr>
        <w:t>Jos tietojärjestelmän poikkeama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710F5CFF" w14:textId="77777777" w:rsidR="00EC05BF" w:rsidRDefault="00EC05BF" w:rsidP="00E42BA8">
      <w:pPr>
        <w:spacing w:after="160"/>
        <w:contextualSpacing/>
        <w:jc w:val="both"/>
        <w:rPr>
          <w:rFonts w:ascii="Arial" w:eastAsia="Arial" w:hAnsi="Arial" w:cs="Arial"/>
          <w:sz w:val="24"/>
          <w:szCs w:val="24"/>
        </w:rPr>
      </w:pPr>
    </w:p>
    <w:p w14:paraId="756F8756" w14:textId="034627BC" w:rsidR="007D4ED2" w:rsidRDefault="00A42B27" w:rsidP="00E42BA8">
      <w:pPr>
        <w:spacing w:after="160"/>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r w:rsidR="00AE5A4A">
        <w:rPr>
          <w:rFonts w:ascii="Arial" w:eastAsia="Arial" w:hAnsi="Arial" w:cs="Arial"/>
          <w:sz w:val="24"/>
          <w:szCs w:val="24"/>
        </w:rPr>
        <w:t xml:space="preserve"> Kun työntekijä lopettaa työt </w:t>
      </w:r>
      <w:r w:rsidR="00135ED7">
        <w:rPr>
          <w:rFonts w:ascii="Arial" w:eastAsia="Arial" w:hAnsi="Arial" w:cs="Arial"/>
          <w:sz w:val="24"/>
          <w:szCs w:val="24"/>
        </w:rPr>
        <w:t>yksikössä</w:t>
      </w:r>
      <w:r w:rsidR="00AE5A4A">
        <w:rPr>
          <w:rFonts w:ascii="Arial" w:eastAsia="Arial" w:hAnsi="Arial" w:cs="Arial"/>
          <w:sz w:val="24"/>
          <w:szCs w:val="24"/>
        </w:rPr>
        <w:t xml:space="preserve">, hän jättää avaimet ja muut luovutetut tavarat </w:t>
      </w:r>
      <w:r w:rsidR="00135ED7">
        <w:rPr>
          <w:rFonts w:ascii="Arial" w:eastAsia="Arial" w:hAnsi="Arial" w:cs="Arial"/>
          <w:sz w:val="24"/>
          <w:szCs w:val="24"/>
        </w:rPr>
        <w:t>yksikköön</w:t>
      </w:r>
      <w:r w:rsidR="00AE5A4A">
        <w:rPr>
          <w:rFonts w:ascii="Arial" w:eastAsia="Arial" w:hAnsi="Arial" w:cs="Arial"/>
          <w:sz w:val="24"/>
          <w:szCs w:val="24"/>
        </w:rPr>
        <w:t xml:space="preserve"> ja kuittaa ne luovutetuksi. Yksikön johtaja päättää työsuhteen ja ilmoittaa tietohallintoon oikeuksien ja tunnusten poistamisesta sekä poistaa käyttöoikeudet asiakastietojärjestelmästä. Loppukeskustelussa varmistetaan tietosuoja-asiat ja salassapitovelvollisuus.</w:t>
      </w:r>
    </w:p>
    <w:p w14:paraId="7CBF17A8" w14:textId="77777777" w:rsidR="00B407C8" w:rsidRDefault="00B407C8" w:rsidP="00E42BA8">
      <w:pPr>
        <w:spacing w:after="160" w:line="278" w:lineRule="auto"/>
        <w:contextualSpacing/>
        <w:jc w:val="both"/>
        <w:rPr>
          <w:rFonts w:ascii="Arial" w:eastAsia="Arial" w:hAnsi="Arial" w:cs="Arial"/>
          <w:sz w:val="24"/>
          <w:szCs w:val="24"/>
        </w:rPr>
      </w:pPr>
    </w:p>
    <w:p w14:paraId="484B4645" w14:textId="0AD3AFD8" w:rsidR="00BD2ECB" w:rsidRDefault="00BD2ECB" w:rsidP="00E42BA8">
      <w:pPr>
        <w:pStyle w:val="Otsikko3"/>
        <w:jc w:val="both"/>
      </w:pPr>
      <w:bookmarkStart w:id="79" w:name="_Toc241049045"/>
      <w:r w:rsidRPr="00BD2ECB">
        <w:lastRenderedPageBreak/>
        <w:t>Fyysinen tietoturva</w:t>
      </w:r>
      <w:bookmarkEnd w:id="79"/>
    </w:p>
    <w:p w14:paraId="471B60B7" w14:textId="4C1792AC" w:rsidR="00BD2ECB" w:rsidRDefault="00BD2ECB" w:rsidP="00E42BA8">
      <w:pPr>
        <w:pStyle w:val="Luettelokappale"/>
        <w:suppressAutoHyphens/>
        <w:autoSpaceDN w:val="0"/>
        <w:spacing w:after="160"/>
        <w:ind w:left="0"/>
        <w:jc w:val="both"/>
        <w:rPr>
          <w:rFonts w:ascii="Arial" w:hAnsi="Arial" w:cs="Arial"/>
          <w:sz w:val="24"/>
          <w:szCs w:val="24"/>
        </w:rPr>
      </w:pPr>
      <w:r>
        <w:rPr>
          <w:rFonts w:ascii="Arial" w:hAnsi="Arial" w:cs="Arial"/>
          <w:sz w:val="24"/>
          <w:szCs w:val="24"/>
        </w:rPr>
        <w:t>Työntekijöillä on henkilökohtaisessa käytössä yhteistilan avaimet. Jokainen työntekijä kuittaa vastaanotetuksi avaimen paperiseen avainhallintalomakkeeseen, joka säilytetään tilat ja turvallisuuskansiossa lukollisessa kaapissa. Avaimen palautus kuitataan myös avainhallintalomakkeeseen. Jos avain häviää, siitä ilmoitetaan vuokranantajalle, joka toimittaa uuden avaimen. Vuokranantajalla on oma avainhallinta.</w:t>
      </w:r>
    </w:p>
    <w:p w14:paraId="1E5D1F60" w14:textId="77777777" w:rsidR="00BD2ECB" w:rsidRDefault="00BD2ECB" w:rsidP="00E42BA8">
      <w:pPr>
        <w:pStyle w:val="Luettelokappale"/>
        <w:suppressAutoHyphens/>
        <w:autoSpaceDN w:val="0"/>
        <w:spacing w:after="160"/>
        <w:ind w:left="0"/>
        <w:jc w:val="both"/>
        <w:rPr>
          <w:rFonts w:ascii="Arial" w:hAnsi="Arial" w:cs="Arial"/>
          <w:sz w:val="24"/>
          <w:szCs w:val="24"/>
        </w:rPr>
      </w:pPr>
    </w:p>
    <w:p w14:paraId="102B54E3" w14:textId="77777777" w:rsidR="00B13E53" w:rsidRPr="00B91353" w:rsidRDefault="00B13E53" w:rsidP="00E42BA8">
      <w:pPr>
        <w:pStyle w:val="Otsikko3"/>
        <w:spacing w:after="160" w:line="278" w:lineRule="auto"/>
        <w:contextualSpacing/>
        <w:jc w:val="both"/>
        <w:rPr>
          <w:rFonts w:eastAsia="Arial" w:cs="Arial"/>
          <w:szCs w:val="24"/>
        </w:rPr>
      </w:pPr>
      <w:bookmarkStart w:id="80" w:name="_Toc175741963"/>
      <w:bookmarkStart w:id="81" w:name="_Toc241049046"/>
      <w:r w:rsidRPr="00B91353">
        <w:rPr>
          <w:rStyle w:val="Otsikko4Char"/>
          <w:rFonts w:ascii="Arial" w:eastAsiaTheme="minorEastAsia" w:hAnsi="Arial" w:cs="Arial"/>
          <w:szCs w:val="24"/>
        </w:rPr>
        <w:t>Infektioiden torjunta ja yleiset hygieniakäytännöt</w:t>
      </w:r>
      <w:bookmarkEnd w:id="80"/>
      <w:bookmarkEnd w:id="81"/>
    </w:p>
    <w:p w14:paraId="69644741" w14:textId="77777777" w:rsidR="00B91353" w:rsidRPr="00B91353" w:rsidRDefault="001477E4" w:rsidP="00E42BA8">
      <w:pPr>
        <w:autoSpaceDN w:val="0"/>
        <w:spacing w:after="160"/>
        <w:contextualSpacing/>
        <w:jc w:val="both"/>
        <w:rPr>
          <w:rFonts w:ascii="Arial" w:eastAsia="Calibri" w:hAnsi="Arial" w:cs="Arial"/>
          <w:sz w:val="24"/>
          <w:szCs w:val="24"/>
          <w:lang w:eastAsia="en-US"/>
        </w:rPr>
      </w:pPr>
      <w:r>
        <w:rPr>
          <w:rFonts w:ascii="Arial" w:eastAsia="Calibri" w:hAnsi="Arial" w:cs="Arial"/>
          <w:sz w:val="24"/>
          <w:szCs w:val="24"/>
          <w:lang w:eastAsia="en-US"/>
        </w:rPr>
        <w:t>Tavanan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470E6AB2" w14:textId="77777777" w:rsidR="00B91353" w:rsidRPr="00B91353" w:rsidRDefault="00A172BD" w:rsidP="00E42BA8">
      <w:pPr>
        <w:pStyle w:val="Luettelokappale"/>
        <w:numPr>
          <w:ilvl w:val="0"/>
          <w:numId w:val="17"/>
        </w:numPr>
        <w:autoSpaceDN w:val="0"/>
        <w:spacing w:after="160"/>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0F1FFF97" w14:textId="77777777" w:rsidR="00B91353" w:rsidRPr="00B91353" w:rsidRDefault="00A172BD" w:rsidP="00E42BA8">
      <w:pPr>
        <w:pStyle w:val="Luettelokappale"/>
        <w:numPr>
          <w:ilvl w:val="0"/>
          <w:numId w:val="17"/>
        </w:numPr>
        <w:autoSpaceDN w:val="0"/>
        <w:spacing w:after="160"/>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599CFDEC" w14:textId="77777777" w:rsidR="008B6416" w:rsidRDefault="00A172BD" w:rsidP="00E42BA8">
      <w:pPr>
        <w:pStyle w:val="Luettelokappale"/>
        <w:numPr>
          <w:ilvl w:val="0"/>
          <w:numId w:val="17"/>
        </w:numPr>
        <w:autoSpaceDN w:val="0"/>
        <w:spacing w:after="160"/>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76C63E2B" w14:textId="77777777" w:rsidR="00B91353" w:rsidRPr="00B91353" w:rsidRDefault="00B91353" w:rsidP="00E42BA8">
      <w:pPr>
        <w:autoSpaceDN w:val="0"/>
        <w:spacing w:after="160"/>
        <w:contextualSpacing/>
        <w:jc w:val="both"/>
        <w:rPr>
          <w:rFonts w:ascii="Arial" w:eastAsia="Calibri" w:hAnsi="Arial" w:cs="Arial"/>
          <w:sz w:val="24"/>
          <w:szCs w:val="24"/>
          <w:lang w:eastAsia="en-US"/>
        </w:rPr>
      </w:pPr>
    </w:p>
    <w:p w14:paraId="2E4BE5FE" w14:textId="77777777" w:rsidR="000A0DC1" w:rsidRDefault="005B3CCD" w:rsidP="00E42BA8">
      <w:pPr>
        <w:autoSpaceDN w:val="0"/>
        <w:spacing w:after="160"/>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30C30A2E" w14:textId="77777777" w:rsidR="00A1389B" w:rsidRDefault="00A1389B" w:rsidP="00E42BA8">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1B82C45B" w14:textId="77777777" w:rsidTr="00415DFC">
        <w:tc>
          <w:tcPr>
            <w:tcW w:w="9628" w:type="dxa"/>
            <w:gridSpan w:val="2"/>
          </w:tcPr>
          <w:p w14:paraId="456A566F" w14:textId="77777777" w:rsidR="00A1389B" w:rsidRPr="001E539E" w:rsidRDefault="00A1389B" w:rsidP="00E42BA8">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2A544A00" w14:textId="77777777" w:rsidTr="00415DFC">
        <w:tc>
          <w:tcPr>
            <w:tcW w:w="3114" w:type="dxa"/>
          </w:tcPr>
          <w:p w14:paraId="02B39D58" w14:textId="77777777" w:rsidR="00A1389B" w:rsidRPr="00350F62" w:rsidRDefault="00A1389B" w:rsidP="00E42BA8">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3FA7FAFB" w14:textId="77777777" w:rsidR="00A1389B" w:rsidRPr="00350F62" w:rsidRDefault="007562E5"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Timo Heiskanen</w:t>
            </w:r>
          </w:p>
        </w:tc>
      </w:tr>
      <w:tr w:rsidR="00A1389B" w:rsidRPr="00350F62" w14:paraId="642267DC" w14:textId="77777777" w:rsidTr="00415DFC">
        <w:tc>
          <w:tcPr>
            <w:tcW w:w="3114" w:type="dxa"/>
          </w:tcPr>
          <w:p w14:paraId="7EA7B22B" w14:textId="77777777" w:rsidR="00A1389B" w:rsidRPr="00350F62" w:rsidRDefault="00A1389B" w:rsidP="00E42BA8">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026B2977" w14:textId="77777777" w:rsidR="00A1389B" w:rsidRPr="00350F62" w:rsidRDefault="007562E5"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Ohjaaja, sairaanhoitaja</w:t>
            </w:r>
          </w:p>
        </w:tc>
      </w:tr>
      <w:tr w:rsidR="00A1389B" w:rsidRPr="00350F62" w14:paraId="1AEFD09E" w14:textId="77777777" w:rsidTr="00415DFC">
        <w:tc>
          <w:tcPr>
            <w:tcW w:w="3114" w:type="dxa"/>
          </w:tcPr>
          <w:p w14:paraId="16F75485" w14:textId="77777777" w:rsidR="00A1389B" w:rsidRPr="00350F62" w:rsidRDefault="00A1389B" w:rsidP="00E42BA8">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29722485" w14:textId="77777777" w:rsidR="00A1389B" w:rsidRPr="00350F62" w:rsidRDefault="007562E5"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timo.heiskanen(at)tavana.fi</w:t>
            </w:r>
          </w:p>
        </w:tc>
      </w:tr>
      <w:tr w:rsidR="00A1389B" w:rsidRPr="00350F62" w14:paraId="19EB893C" w14:textId="77777777" w:rsidTr="00415DFC">
        <w:tc>
          <w:tcPr>
            <w:tcW w:w="3114" w:type="dxa"/>
          </w:tcPr>
          <w:p w14:paraId="7D23101E" w14:textId="77777777" w:rsidR="00A1389B" w:rsidRPr="00350F62" w:rsidRDefault="00A1389B" w:rsidP="00E42BA8">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452E3D1E" w14:textId="77777777" w:rsidR="00A1389B" w:rsidRPr="00350F62" w:rsidRDefault="007562E5"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045 636 5212</w:t>
            </w:r>
          </w:p>
        </w:tc>
      </w:tr>
    </w:tbl>
    <w:p w14:paraId="7BFC7465" w14:textId="77777777" w:rsidR="00A1389B" w:rsidRDefault="00A1389B" w:rsidP="00E42BA8">
      <w:pPr>
        <w:autoSpaceDN w:val="0"/>
        <w:spacing w:after="160" w:line="278" w:lineRule="auto"/>
        <w:contextualSpacing/>
        <w:jc w:val="both"/>
        <w:rPr>
          <w:rFonts w:ascii="Arial" w:eastAsia="Calibri" w:hAnsi="Arial" w:cs="Arial"/>
          <w:sz w:val="24"/>
          <w:szCs w:val="24"/>
          <w:lang w:eastAsia="en-US"/>
        </w:rPr>
      </w:pPr>
    </w:p>
    <w:p w14:paraId="1F0A5056" w14:textId="77777777" w:rsidR="009C6CDF" w:rsidRDefault="00A87C81" w:rsidP="00E42BA8">
      <w:pPr>
        <w:spacing w:afterLines="160" w:after="384"/>
        <w:contextualSpacing/>
        <w:jc w:val="both"/>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jatkoselvittää</w:t>
      </w:r>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69B8C0A4" w14:textId="77777777" w:rsidR="00895C8D" w:rsidRDefault="00895C8D" w:rsidP="00E42BA8">
      <w:pPr>
        <w:spacing w:afterLines="160" w:after="384"/>
        <w:contextualSpacing/>
        <w:jc w:val="both"/>
        <w:rPr>
          <w:rFonts w:ascii="Arial" w:eastAsia="Arial" w:hAnsi="Arial" w:cs="Arial"/>
          <w:sz w:val="24"/>
          <w:szCs w:val="24"/>
        </w:rPr>
      </w:pPr>
    </w:p>
    <w:p w14:paraId="6FC345C4" w14:textId="77777777" w:rsidR="008E0266" w:rsidRDefault="006A48D5" w:rsidP="00E42BA8">
      <w:pPr>
        <w:spacing w:afterLines="160" w:after="384"/>
        <w:contextualSpacing/>
        <w:jc w:val="both"/>
        <w:rPr>
          <w:rFonts w:ascii="Arial" w:eastAsia="Arial" w:hAnsi="Arial" w:cs="Arial"/>
          <w:sz w:val="24"/>
          <w:szCs w:val="24"/>
        </w:rPr>
      </w:pPr>
      <w:r>
        <w:rPr>
          <w:rFonts w:ascii="Arial" w:eastAsia="Arial" w:hAnsi="Arial" w:cs="Arial"/>
          <w:sz w:val="24"/>
          <w:szCs w:val="24"/>
        </w:rPr>
        <w:lastRenderedPageBreak/>
        <w:t xml:space="preserve">Aronian toiminnassa yleisimmät infektiot ovat nuhakuumeet </w:t>
      </w:r>
      <w:r w:rsidR="008E0266">
        <w:rPr>
          <w:rFonts w:ascii="Arial" w:eastAsia="Arial" w:hAnsi="Arial" w:cs="Arial"/>
          <w:sz w:val="24"/>
          <w:szCs w:val="24"/>
        </w:rPr>
        <w:t>ja</w:t>
      </w:r>
      <w:r>
        <w:rPr>
          <w:rFonts w:ascii="Arial" w:eastAsia="Arial" w:hAnsi="Arial" w:cs="Arial"/>
          <w:sz w:val="24"/>
          <w:szCs w:val="24"/>
        </w:rPr>
        <w:t xml:space="preserve"> vatsataudit. Työntekijät ovat sosiaali- ja terveysalan ammattilaisia, joten infektioiden tunnistaminen ja pysäyttäminen toimii tehokkaasti. Infektioaikana siivousta tehostetaan ja kosketuspinnat pyyhitään useammin. Yhteis</w:t>
      </w:r>
      <w:r w:rsidR="008E0266">
        <w:rPr>
          <w:rFonts w:ascii="Arial" w:eastAsia="Arial" w:hAnsi="Arial" w:cs="Arial"/>
          <w:sz w:val="24"/>
          <w:szCs w:val="24"/>
        </w:rPr>
        <w:t>tilassa, keittiössä ja vessoissa on käsienpesuohjeet ja käsidesinfiointiainetta on</w:t>
      </w:r>
      <w:r>
        <w:rPr>
          <w:rFonts w:ascii="Arial" w:eastAsia="Arial" w:hAnsi="Arial" w:cs="Arial"/>
          <w:sz w:val="24"/>
          <w:szCs w:val="24"/>
        </w:rPr>
        <w:t xml:space="preserve"> kaikkien saatavilla. </w:t>
      </w:r>
      <w:r w:rsidR="008E0266">
        <w:rPr>
          <w:rFonts w:ascii="Arial" w:eastAsia="Arial" w:hAnsi="Arial" w:cs="Arial"/>
          <w:sz w:val="24"/>
          <w:szCs w:val="24"/>
        </w:rPr>
        <w:t xml:space="preserve">Tiloihin tulevat ohjataan aina ensiksi käsien pesuun. </w:t>
      </w:r>
    </w:p>
    <w:p w14:paraId="31586983" w14:textId="77777777" w:rsidR="008E0266" w:rsidRDefault="008E0266" w:rsidP="00E42BA8">
      <w:pPr>
        <w:spacing w:afterLines="160" w:after="384"/>
        <w:contextualSpacing/>
        <w:jc w:val="both"/>
        <w:rPr>
          <w:rFonts w:ascii="Arial" w:eastAsia="Arial" w:hAnsi="Arial" w:cs="Arial"/>
          <w:sz w:val="24"/>
          <w:szCs w:val="24"/>
        </w:rPr>
      </w:pPr>
    </w:p>
    <w:p w14:paraId="27D4A36E" w14:textId="77777777" w:rsidR="008E0266" w:rsidRDefault="00616FDE" w:rsidP="00E42BA8">
      <w:pPr>
        <w:spacing w:afterLines="160" w:after="384"/>
        <w:contextualSpacing/>
        <w:jc w:val="both"/>
        <w:rPr>
          <w:rFonts w:ascii="Arial" w:hAnsi="Arial" w:cs="Arial"/>
          <w:sz w:val="24"/>
          <w:szCs w:val="24"/>
        </w:rPr>
      </w:pPr>
      <w:r>
        <w:rPr>
          <w:rFonts w:ascii="Arial" w:hAnsi="Arial" w:cs="Arial"/>
          <w:sz w:val="24"/>
          <w:szCs w:val="24"/>
        </w:rPr>
        <w:t>J</w:t>
      </w:r>
      <w:r w:rsidR="008E0266" w:rsidRPr="00B330B1">
        <w:rPr>
          <w:rFonts w:ascii="Arial" w:hAnsi="Arial" w:cs="Arial"/>
          <w:sz w:val="24"/>
          <w:szCs w:val="24"/>
        </w:rPr>
        <w:t xml:space="preserve">ohtaja on seuraa tartuntatautien ja lääkkeille erittäin vastustuskykyisten mikrobien mahdollista esiintymistä ja huolehdittava tartunnan torjunnasta. Samoin </w:t>
      </w:r>
      <w:r w:rsidR="008E0266">
        <w:rPr>
          <w:rFonts w:ascii="Arial" w:hAnsi="Arial" w:cs="Arial"/>
          <w:sz w:val="24"/>
          <w:szCs w:val="24"/>
        </w:rPr>
        <w:t>yksikön</w:t>
      </w:r>
      <w:r w:rsidR="008E0266" w:rsidRPr="00B330B1">
        <w:rPr>
          <w:rFonts w:ascii="Arial" w:hAnsi="Arial" w:cs="Arial"/>
          <w:sz w:val="24"/>
          <w:szCs w:val="24"/>
        </w:rPr>
        <w:t xml:space="preserve"> johtaja huolehtii asiakkaiden ja henkilöstön suojaamisesta ja sijoittamisesta tartuntojen ehkäisemiseksi. </w:t>
      </w:r>
      <w:r w:rsidR="008E0266">
        <w:rPr>
          <w:rFonts w:ascii="Arial" w:hAnsi="Arial" w:cs="Arial"/>
          <w:sz w:val="24"/>
          <w:szCs w:val="24"/>
        </w:rPr>
        <w:t>Jo</w:t>
      </w:r>
      <w:r w:rsidR="008E0266" w:rsidRPr="00B330B1">
        <w:rPr>
          <w:rFonts w:ascii="Arial" w:hAnsi="Arial" w:cs="Arial"/>
          <w:sz w:val="24"/>
          <w:szCs w:val="24"/>
        </w:rPr>
        <w:t>htaja tekee yhteistyötä tartuntatautien torjuntaan perehtyneiden ammattihenkilöiden kanssa ja sovittaa toimintansa yhteen kunnan tai sairaanhoitopiirin toteuttamien toimien sekä valtakunnallisten hoitoon liittyvien infektioiden torjuntaohjelmien kanssa.</w:t>
      </w:r>
    </w:p>
    <w:p w14:paraId="238E6876" w14:textId="77777777" w:rsidR="008E0266" w:rsidRPr="00B330B1" w:rsidRDefault="008E0266" w:rsidP="00E42BA8">
      <w:pPr>
        <w:spacing w:afterLines="160" w:after="384"/>
        <w:contextualSpacing/>
        <w:jc w:val="both"/>
        <w:rPr>
          <w:rFonts w:ascii="Arial" w:hAnsi="Arial" w:cs="Arial"/>
          <w:sz w:val="24"/>
          <w:szCs w:val="24"/>
        </w:rPr>
      </w:pPr>
    </w:p>
    <w:p w14:paraId="294A44DF" w14:textId="77777777" w:rsidR="006A48D5" w:rsidRDefault="006A48D5" w:rsidP="00E42BA8">
      <w:pPr>
        <w:spacing w:afterLines="160" w:after="384"/>
        <w:contextualSpacing/>
        <w:jc w:val="both"/>
        <w:rPr>
          <w:rFonts w:ascii="Arial" w:eastAsia="Arial" w:hAnsi="Arial" w:cs="Arial"/>
          <w:sz w:val="24"/>
          <w:szCs w:val="24"/>
        </w:rPr>
      </w:pPr>
      <w:r>
        <w:rPr>
          <w:rFonts w:ascii="Arial" w:eastAsia="Arial" w:hAnsi="Arial" w:cs="Arial"/>
          <w:sz w:val="24"/>
          <w:szCs w:val="24"/>
        </w:rPr>
        <w:t xml:space="preserve">Asiakkaita ohjataan siivouksessa ja hygienian hoidossa. Asiakkaiden </w:t>
      </w:r>
      <w:r w:rsidR="008E0266">
        <w:rPr>
          <w:rFonts w:ascii="Arial" w:eastAsia="Arial" w:hAnsi="Arial" w:cs="Arial"/>
          <w:sz w:val="24"/>
          <w:szCs w:val="24"/>
        </w:rPr>
        <w:t xml:space="preserve">(ei perhetukipalvelun asiakkaista) </w:t>
      </w:r>
      <w:r>
        <w:rPr>
          <w:rFonts w:ascii="Arial" w:eastAsia="Arial" w:hAnsi="Arial" w:cs="Arial"/>
          <w:sz w:val="24"/>
          <w:szCs w:val="24"/>
        </w:rPr>
        <w:t>terveystiedot ovat asiakastietojärjestelmässä, ja palveluun kuuluu seurata asiakka</w:t>
      </w:r>
      <w:r w:rsidR="008E0266">
        <w:rPr>
          <w:rFonts w:ascii="Arial" w:eastAsia="Arial" w:hAnsi="Arial" w:cs="Arial"/>
          <w:sz w:val="24"/>
          <w:szCs w:val="24"/>
        </w:rPr>
        <w:t>iden</w:t>
      </w:r>
      <w:r>
        <w:rPr>
          <w:rFonts w:ascii="Arial" w:eastAsia="Arial" w:hAnsi="Arial" w:cs="Arial"/>
          <w:sz w:val="24"/>
          <w:szCs w:val="24"/>
        </w:rPr>
        <w:t xml:space="preserve"> terveydentilaa. Kun tiedot ovat asiakastietojärjestelmässä, on helpompi tunnistaa ja havainnoida infektioiden ja tartuntatautien oireita. Tarvittaessa otetaan yhteyttä asiakka</w:t>
      </w:r>
      <w:r w:rsidR="008E0266">
        <w:rPr>
          <w:rFonts w:ascii="Arial" w:eastAsia="Arial" w:hAnsi="Arial" w:cs="Arial"/>
          <w:sz w:val="24"/>
          <w:szCs w:val="24"/>
        </w:rPr>
        <w:t>an hoitotahoon ja viranomaisiin.</w:t>
      </w:r>
    </w:p>
    <w:p w14:paraId="2140D5DD" w14:textId="77777777" w:rsidR="00895C8D" w:rsidRDefault="00895C8D" w:rsidP="00E42BA8">
      <w:pPr>
        <w:spacing w:afterLines="160" w:after="384"/>
        <w:contextualSpacing/>
        <w:jc w:val="both"/>
        <w:rPr>
          <w:rFonts w:ascii="Arial" w:eastAsia="Arial" w:hAnsi="Arial" w:cs="Arial"/>
          <w:sz w:val="24"/>
          <w:szCs w:val="24"/>
        </w:rPr>
      </w:pPr>
    </w:p>
    <w:p w14:paraId="4F593143" w14:textId="77777777" w:rsidR="008B6416" w:rsidRPr="007562E5" w:rsidRDefault="00EC05BF" w:rsidP="00E42BA8">
      <w:pPr>
        <w:autoSpaceDN w:val="0"/>
        <w:spacing w:afterLines="160" w:after="384"/>
        <w:contextualSpacing/>
        <w:jc w:val="both"/>
        <w:rPr>
          <w:rFonts w:ascii="Arial" w:eastAsia="Calibri" w:hAnsi="Arial" w:cs="Arial"/>
          <w:sz w:val="24"/>
          <w:szCs w:val="24"/>
          <w:lang w:eastAsia="en-US"/>
        </w:rPr>
      </w:pPr>
      <w:r w:rsidRPr="007562E5">
        <w:rPr>
          <w:rFonts w:ascii="Arial" w:eastAsia="Calibri" w:hAnsi="Arial" w:cs="Arial"/>
          <w:sz w:val="24"/>
          <w:szCs w:val="24"/>
          <w:lang w:eastAsia="en-US"/>
        </w:rPr>
        <w:t>Yksikön</w:t>
      </w:r>
      <w:r w:rsidR="008B6416" w:rsidRPr="007562E5">
        <w:rPr>
          <w:rFonts w:ascii="Arial" w:eastAsia="Calibri" w:hAnsi="Arial" w:cs="Arial"/>
          <w:sz w:val="24"/>
          <w:szCs w:val="24"/>
          <w:lang w:eastAsia="en-US"/>
        </w:rPr>
        <w:t xml:space="preserve"> yhteis</w:t>
      </w:r>
      <w:r w:rsidR="008B5E31" w:rsidRPr="007562E5">
        <w:rPr>
          <w:rFonts w:ascii="Arial" w:eastAsia="Calibri" w:hAnsi="Arial" w:cs="Arial"/>
          <w:sz w:val="24"/>
          <w:szCs w:val="24"/>
          <w:lang w:eastAsia="en-US"/>
        </w:rPr>
        <w:t>ten tilojen pu</w:t>
      </w:r>
      <w:r w:rsidR="008B6416" w:rsidRPr="007562E5">
        <w:rPr>
          <w:rFonts w:ascii="Arial" w:eastAsia="Calibri" w:hAnsi="Arial" w:cs="Arial"/>
          <w:sz w:val="24"/>
          <w:szCs w:val="24"/>
          <w:lang w:eastAsia="en-US"/>
        </w:rPr>
        <w:t>htaanapitoa varten on laadittu siivous</w:t>
      </w:r>
      <w:r w:rsidR="00CA56D5" w:rsidRPr="007562E5">
        <w:rPr>
          <w:rFonts w:ascii="Arial" w:eastAsia="Calibri" w:hAnsi="Arial" w:cs="Arial"/>
          <w:sz w:val="24"/>
          <w:szCs w:val="24"/>
          <w:lang w:eastAsia="en-US"/>
        </w:rPr>
        <w:t xml:space="preserve">suunnitelma, </w:t>
      </w:r>
      <w:r w:rsidR="008B6416" w:rsidRPr="007562E5">
        <w:rPr>
          <w:rFonts w:ascii="Arial" w:eastAsia="Calibri" w:hAnsi="Arial" w:cs="Arial"/>
          <w:sz w:val="24"/>
          <w:szCs w:val="24"/>
          <w:lang w:eastAsia="en-US"/>
        </w:rPr>
        <w:t>jota vuorossa olevat työntekijät noudattavat.</w:t>
      </w:r>
      <w:r w:rsidR="00C7504C" w:rsidRPr="007562E5">
        <w:rPr>
          <w:rFonts w:ascii="Arial" w:eastAsia="Calibri" w:hAnsi="Arial" w:cs="Arial"/>
          <w:sz w:val="24"/>
          <w:szCs w:val="24"/>
          <w:lang w:eastAsia="en-US"/>
        </w:rPr>
        <w:t xml:space="preserve"> Siivoussuunnitelma on luettavissa </w:t>
      </w:r>
      <w:r w:rsidR="008E0266">
        <w:rPr>
          <w:rFonts w:ascii="Arial" w:eastAsia="Calibri" w:hAnsi="Arial" w:cs="Arial"/>
          <w:sz w:val="24"/>
          <w:szCs w:val="24"/>
          <w:lang w:eastAsia="en-US"/>
        </w:rPr>
        <w:t xml:space="preserve">yhteistilan seinällä ja IMS.ssä. </w:t>
      </w:r>
      <w:r w:rsidR="008B6416" w:rsidRPr="007562E5">
        <w:rPr>
          <w:rFonts w:ascii="Arial" w:eastAsia="Calibri" w:hAnsi="Arial" w:cs="Arial"/>
          <w:sz w:val="24"/>
          <w:szCs w:val="24"/>
          <w:lang w:eastAsia="en-US"/>
        </w:rPr>
        <w:t>Asiakas saa tarpeensa mukaan ohjaajan apua ja tukea henkilökohtaisen hygieniansa ja asuntonsa siisteydestä huolehtimiseen. Näistä asioista on sovittu asiakkaan palvelu</w:t>
      </w:r>
      <w:r w:rsidR="0077113D" w:rsidRPr="007562E5">
        <w:rPr>
          <w:rFonts w:ascii="Arial" w:eastAsia="Calibri" w:hAnsi="Arial" w:cs="Arial"/>
          <w:sz w:val="24"/>
          <w:szCs w:val="24"/>
          <w:lang w:eastAsia="en-US"/>
        </w:rPr>
        <w:t>n toteuttamissuunnitelmassa.</w:t>
      </w:r>
    </w:p>
    <w:p w14:paraId="2BC3B71A" w14:textId="77777777" w:rsidR="007802C2" w:rsidRPr="007562E5" w:rsidRDefault="007802C2" w:rsidP="00E42BA8">
      <w:pPr>
        <w:autoSpaceDN w:val="0"/>
        <w:spacing w:afterLines="160" w:after="384"/>
        <w:contextualSpacing/>
        <w:jc w:val="both"/>
        <w:rPr>
          <w:rFonts w:ascii="Arial" w:eastAsia="Calibri" w:hAnsi="Arial" w:cs="Arial"/>
          <w:sz w:val="24"/>
          <w:szCs w:val="24"/>
          <w:lang w:eastAsia="en-US"/>
        </w:rPr>
      </w:pPr>
    </w:p>
    <w:p w14:paraId="0E54192B" w14:textId="77777777" w:rsidR="00FB1F13" w:rsidRPr="00B330B1" w:rsidRDefault="008B6416" w:rsidP="00E42BA8">
      <w:pPr>
        <w:autoSpaceDN w:val="0"/>
        <w:spacing w:afterLines="160" w:after="384"/>
        <w:contextualSpacing/>
        <w:jc w:val="both"/>
        <w:rPr>
          <w:rFonts w:ascii="Arial" w:eastAsia="Calibri" w:hAnsi="Arial" w:cs="Arial"/>
          <w:sz w:val="24"/>
          <w:szCs w:val="24"/>
          <w:lang w:eastAsia="en-US"/>
        </w:rPr>
      </w:pPr>
      <w:r w:rsidRPr="007562E5">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7562E5">
        <w:rPr>
          <w:rFonts w:ascii="Arial" w:eastAsia="Calibri" w:hAnsi="Arial" w:cs="Arial"/>
          <w:sz w:val="24"/>
          <w:szCs w:val="24"/>
          <w:lang w:eastAsia="en-US"/>
        </w:rPr>
        <w:t>e</w:t>
      </w:r>
      <w:r w:rsidRPr="007562E5">
        <w:rPr>
          <w:rFonts w:ascii="Arial" w:eastAsia="Calibri" w:hAnsi="Arial" w:cs="Arial"/>
          <w:sz w:val="24"/>
          <w:szCs w:val="24"/>
          <w:lang w:eastAsia="en-US"/>
        </w:rPr>
        <w:t xml:space="preserve">, </w:t>
      </w:r>
      <w:r w:rsidR="00DD130B" w:rsidRPr="007562E5">
        <w:rPr>
          <w:rFonts w:ascii="Arial" w:eastAsia="Calibri" w:hAnsi="Arial" w:cs="Arial"/>
          <w:sz w:val="24"/>
          <w:szCs w:val="24"/>
          <w:lang w:eastAsia="en-US"/>
        </w:rPr>
        <w:t xml:space="preserve">siivousaikataulu </w:t>
      </w:r>
      <w:r w:rsidRPr="007562E5">
        <w:rPr>
          <w:rFonts w:ascii="Arial" w:eastAsia="Calibri" w:hAnsi="Arial" w:cs="Arial"/>
          <w:sz w:val="24"/>
          <w:szCs w:val="24"/>
          <w:lang w:eastAsia="en-US"/>
        </w:rPr>
        <w:t>sovitaan yksilöllisesti. Henkilöstö auttaa, ohjaa ja tukee asiakasta siivouksessa</w:t>
      </w:r>
      <w:r w:rsidR="004B4692" w:rsidRPr="007562E5">
        <w:rPr>
          <w:rFonts w:ascii="Arial" w:eastAsia="Calibri" w:hAnsi="Arial" w:cs="Arial"/>
          <w:sz w:val="24"/>
          <w:szCs w:val="24"/>
          <w:lang w:eastAsia="en-US"/>
        </w:rPr>
        <w:t xml:space="preserve"> </w:t>
      </w:r>
      <w:r w:rsidRPr="007562E5">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r w:rsidR="00FB1F13" w:rsidRPr="00B330B1">
        <w:rPr>
          <w:rFonts w:ascii="Arial" w:hAnsi="Arial" w:cs="Arial"/>
          <w:sz w:val="24"/>
          <w:szCs w:val="24"/>
        </w:rPr>
        <w:t>Jätteet ja roskat kuljetetaan joka työvuorossa jätepisteeseen</w:t>
      </w:r>
      <w:r w:rsidR="00FB1F13">
        <w:rPr>
          <w:rFonts w:ascii="Arial" w:hAnsi="Arial" w:cs="Arial"/>
          <w:sz w:val="24"/>
          <w:szCs w:val="24"/>
        </w:rPr>
        <w:t xml:space="preserve"> ja </w:t>
      </w:r>
      <w:r w:rsidR="00FB1F13" w:rsidRPr="00B330B1">
        <w:rPr>
          <w:rFonts w:ascii="Arial" w:hAnsi="Arial" w:cs="Arial"/>
          <w:sz w:val="24"/>
          <w:szCs w:val="24"/>
        </w:rPr>
        <w:t>jät</w:t>
      </w:r>
      <w:r w:rsidR="00FB1F13">
        <w:rPr>
          <w:rFonts w:ascii="Arial" w:hAnsi="Arial" w:cs="Arial"/>
          <w:sz w:val="24"/>
          <w:szCs w:val="24"/>
        </w:rPr>
        <w:t>teet</w:t>
      </w:r>
      <w:r w:rsidR="00FB1F13" w:rsidRPr="00B330B1">
        <w:rPr>
          <w:rFonts w:ascii="Arial" w:hAnsi="Arial" w:cs="Arial"/>
          <w:sz w:val="24"/>
          <w:szCs w:val="24"/>
        </w:rPr>
        <w:t xml:space="preserve"> lajitellaan.</w:t>
      </w:r>
      <w:r w:rsidR="00FB1F13">
        <w:rPr>
          <w:rFonts w:ascii="Arial" w:hAnsi="Arial" w:cs="Arial"/>
          <w:sz w:val="24"/>
          <w:szCs w:val="24"/>
        </w:rPr>
        <w:t xml:space="preserve"> Tarvittaessa jätteet kuljetetaan kierrätys- ja jätepisteeseen.</w:t>
      </w:r>
      <w:r w:rsidR="00FB1F13" w:rsidRPr="00B330B1">
        <w:rPr>
          <w:rFonts w:ascii="Arial" w:hAnsi="Arial" w:cs="Arial"/>
          <w:sz w:val="24"/>
          <w:szCs w:val="24"/>
        </w:rPr>
        <w:t xml:space="preserve"> </w:t>
      </w:r>
      <w:r w:rsidR="00FB1F13" w:rsidRPr="00B330B1">
        <w:rPr>
          <w:rFonts w:ascii="Arial" w:eastAsia="Calibri" w:hAnsi="Arial" w:cs="Arial"/>
          <w:sz w:val="24"/>
          <w:szCs w:val="24"/>
          <w:lang w:eastAsia="en-US"/>
        </w:rPr>
        <w:t xml:space="preserve">Jätehuolto on järjestetty kiinteistön omistajan toimesta. Vaaralliset jätteet viedään jätekeskukselle ja it-laitteet kierrätetään yhtiön ohjeen mukaisesti. </w:t>
      </w:r>
      <w:r w:rsidR="00FB1F13">
        <w:rPr>
          <w:rFonts w:ascii="Arial" w:eastAsia="Calibri" w:hAnsi="Arial" w:cs="Arial"/>
          <w:sz w:val="24"/>
          <w:szCs w:val="24"/>
          <w:lang w:eastAsia="en-US"/>
        </w:rPr>
        <w:t>T</w:t>
      </w:r>
      <w:r w:rsidR="00FB1F13" w:rsidRPr="00B330B1">
        <w:rPr>
          <w:rFonts w:ascii="Arial" w:eastAsia="Calibri" w:hAnsi="Arial" w:cs="Arial"/>
          <w:sz w:val="24"/>
          <w:szCs w:val="24"/>
          <w:lang w:eastAsia="en-US"/>
        </w:rPr>
        <w:t>artuntavaarallisille jätteille on oma jäteastia.</w:t>
      </w:r>
    </w:p>
    <w:p w14:paraId="4B564D5A" w14:textId="77777777" w:rsidR="00FB1F13" w:rsidRDefault="00FB1F13" w:rsidP="00E42BA8">
      <w:pPr>
        <w:spacing w:afterLines="160" w:after="384"/>
        <w:contextualSpacing/>
        <w:jc w:val="both"/>
        <w:rPr>
          <w:rFonts w:ascii="Arial" w:hAnsi="Arial" w:cs="Arial"/>
          <w:sz w:val="24"/>
          <w:szCs w:val="24"/>
        </w:rPr>
      </w:pPr>
    </w:p>
    <w:p w14:paraId="48E26184" w14:textId="129B430E" w:rsidR="00616FDE" w:rsidRDefault="008E0266" w:rsidP="00E42BA8">
      <w:pPr>
        <w:autoSpaceDN w:val="0"/>
        <w:spacing w:afterLines="160" w:after="384"/>
        <w:contextualSpacing/>
        <w:jc w:val="both"/>
        <w:rPr>
          <w:rFonts w:ascii="Arial" w:hAnsi="Arial" w:cs="Arial"/>
          <w:sz w:val="24"/>
          <w:szCs w:val="24"/>
        </w:rPr>
      </w:pPr>
      <w:r>
        <w:rPr>
          <w:rFonts w:ascii="Arial" w:hAnsi="Arial" w:cs="Arial"/>
          <w:sz w:val="24"/>
          <w:szCs w:val="24"/>
        </w:rPr>
        <w:t>Yksikön</w:t>
      </w:r>
      <w:r w:rsidR="00FB1F13" w:rsidRPr="00B330B1">
        <w:rPr>
          <w:rFonts w:ascii="Arial" w:hAnsi="Arial" w:cs="Arial"/>
          <w:sz w:val="24"/>
          <w:szCs w:val="24"/>
        </w:rPr>
        <w:t xml:space="preserve"> </w:t>
      </w:r>
      <w:r w:rsidR="00616FDE">
        <w:rPr>
          <w:rFonts w:ascii="Arial" w:hAnsi="Arial" w:cs="Arial"/>
          <w:sz w:val="24"/>
          <w:szCs w:val="24"/>
        </w:rPr>
        <w:t xml:space="preserve">johtaja </w:t>
      </w:r>
      <w:r w:rsidR="00FB1F13" w:rsidRPr="00B330B1">
        <w:rPr>
          <w:rFonts w:ascii="Arial" w:hAnsi="Arial" w:cs="Arial"/>
          <w:sz w:val="24"/>
          <w:szCs w:val="24"/>
        </w:rPr>
        <w:t xml:space="preserve">valvoo </w:t>
      </w:r>
      <w:r w:rsidR="00616FDE">
        <w:rPr>
          <w:rFonts w:ascii="Arial" w:hAnsi="Arial" w:cs="Arial"/>
          <w:sz w:val="24"/>
          <w:szCs w:val="24"/>
        </w:rPr>
        <w:t>h</w:t>
      </w:r>
      <w:r w:rsidR="00FB1F13" w:rsidRPr="00B330B1">
        <w:rPr>
          <w:rFonts w:ascii="Arial" w:hAnsi="Arial" w:cs="Arial"/>
          <w:sz w:val="24"/>
          <w:szCs w:val="24"/>
        </w:rPr>
        <w:t xml:space="preserve">ygieniaohjeiden noudattamista. </w:t>
      </w:r>
      <w:r>
        <w:rPr>
          <w:rFonts w:ascii="Arial" w:hAnsi="Arial" w:cs="Arial"/>
          <w:sz w:val="24"/>
          <w:szCs w:val="24"/>
        </w:rPr>
        <w:t>P</w:t>
      </w:r>
      <w:r w:rsidR="00FB1F13" w:rsidRPr="00B330B1">
        <w:rPr>
          <w:rFonts w:ascii="Arial" w:hAnsi="Arial" w:cs="Arial"/>
          <w:sz w:val="24"/>
          <w:szCs w:val="24"/>
        </w:rPr>
        <w:t xml:space="preserve">yykkihuolto toteutetaan vähintään kerran viikossa, jolloin pestään siivousliinat, pyyhkeet ym. Siivoussuunnitelman laatimisesta vastaa </w:t>
      </w:r>
      <w:r w:rsidR="00135ED7">
        <w:rPr>
          <w:rFonts w:ascii="Arial" w:hAnsi="Arial" w:cs="Arial"/>
          <w:sz w:val="24"/>
          <w:szCs w:val="24"/>
        </w:rPr>
        <w:t>yksikön</w:t>
      </w:r>
      <w:r w:rsidR="00FB1F13" w:rsidRPr="00B330B1">
        <w:rPr>
          <w:rFonts w:ascii="Arial" w:hAnsi="Arial" w:cs="Arial"/>
          <w:sz w:val="24"/>
          <w:szCs w:val="24"/>
        </w:rPr>
        <w:t xml:space="preserve"> johtaja ja se on nähtävillä yhteistilassa. Käytettävistä kemikaaleista on tehty luettelo ja käyttöturvallisuusohjeista on tiedot</w:t>
      </w:r>
      <w:r w:rsidR="00616FDE">
        <w:rPr>
          <w:rFonts w:ascii="Arial" w:hAnsi="Arial" w:cs="Arial"/>
          <w:sz w:val="24"/>
          <w:szCs w:val="24"/>
        </w:rPr>
        <w:t>.</w:t>
      </w:r>
      <w:r w:rsidR="00481ABA">
        <w:rPr>
          <w:rFonts w:ascii="Arial" w:hAnsi="Arial" w:cs="Arial"/>
          <w:sz w:val="24"/>
          <w:szCs w:val="24"/>
        </w:rPr>
        <w:t xml:space="preserve"> </w:t>
      </w:r>
      <w:r w:rsidR="00135ED7">
        <w:rPr>
          <w:rFonts w:ascii="Arial" w:hAnsi="Arial" w:cs="Arial"/>
          <w:sz w:val="24"/>
          <w:szCs w:val="24"/>
        </w:rPr>
        <w:t>Yksikössä</w:t>
      </w:r>
      <w:r w:rsidR="00616FDE" w:rsidRPr="00B330B1">
        <w:rPr>
          <w:rFonts w:ascii="Arial" w:hAnsi="Arial" w:cs="Arial"/>
          <w:sz w:val="24"/>
          <w:szCs w:val="24"/>
        </w:rPr>
        <w:t xml:space="preserve"> on nimetty hygieniavastaava, joka vastaa</w:t>
      </w:r>
      <w:r w:rsidR="00616FDE">
        <w:rPr>
          <w:rFonts w:ascii="Arial" w:hAnsi="Arial" w:cs="Arial"/>
          <w:sz w:val="24"/>
          <w:szCs w:val="24"/>
        </w:rPr>
        <w:t xml:space="preserve"> </w:t>
      </w:r>
      <w:r w:rsidR="00616FDE" w:rsidRPr="00B330B1">
        <w:rPr>
          <w:rFonts w:ascii="Arial" w:hAnsi="Arial" w:cs="Arial"/>
          <w:sz w:val="24"/>
          <w:szCs w:val="24"/>
        </w:rPr>
        <w:t xml:space="preserve">hygieniaohjeistuksista ja opastaa muuta henkilöstöä hygienia-asioissa. Lisäksi hän </w:t>
      </w:r>
      <w:r w:rsidR="00616FDE" w:rsidRPr="00B330B1">
        <w:rPr>
          <w:rFonts w:ascii="Arial" w:hAnsi="Arial" w:cs="Arial"/>
          <w:sz w:val="24"/>
          <w:szCs w:val="24"/>
        </w:rPr>
        <w:lastRenderedPageBreak/>
        <w:t>huolehtii, että tarpeelliset suojaus- ja hygieniatarvikkeet (esim. suojakäsineet, käsidesi, pesunesteet) ovat helposti kaikkien saatavilla. Hyvään hygieniaan kuuluu tehokas käsihygienia, aseptinen työjärjestys, tarttumapintojen ja työympäristön puhtaanapito ja ohjeenmukainen suojainten käyttö. Korujen ja rakennekynsien käyttö on työtehtävissä kielletty.</w:t>
      </w:r>
    </w:p>
    <w:p w14:paraId="2FC3ED68" w14:textId="77777777" w:rsidR="00FB1F13" w:rsidRPr="00B330B1" w:rsidRDefault="00FB1F13" w:rsidP="00E42BA8">
      <w:pPr>
        <w:spacing w:afterLines="160" w:after="384"/>
        <w:contextualSpacing/>
        <w:jc w:val="both"/>
        <w:rPr>
          <w:rFonts w:ascii="Arial" w:hAnsi="Arial" w:cs="Arial"/>
          <w:sz w:val="24"/>
          <w:szCs w:val="24"/>
        </w:rPr>
      </w:pPr>
    </w:p>
    <w:p w14:paraId="0A776A34" w14:textId="5E8F5506" w:rsidR="00FB1F13" w:rsidRDefault="00FB1F13" w:rsidP="00E42BA8">
      <w:pPr>
        <w:spacing w:afterLines="160" w:after="384"/>
        <w:contextualSpacing/>
        <w:jc w:val="both"/>
        <w:rPr>
          <w:rFonts w:ascii="Arial" w:hAnsi="Arial" w:cs="Arial"/>
          <w:sz w:val="24"/>
          <w:szCs w:val="24"/>
        </w:rPr>
      </w:pPr>
      <w:r w:rsidRPr="00B330B1">
        <w:rPr>
          <w:rFonts w:ascii="Arial" w:hAnsi="Arial" w:cs="Arial"/>
          <w:sz w:val="24"/>
          <w:szCs w:val="24"/>
        </w:rPr>
        <w:t>Hygieniavastaava on sairaanhoitaja Timo Heiskanen.</w:t>
      </w:r>
    </w:p>
    <w:p w14:paraId="223201F1" w14:textId="77777777" w:rsidR="00FB1F13" w:rsidRDefault="00FB1F13" w:rsidP="00E42BA8">
      <w:pPr>
        <w:spacing w:after="0" w:line="240" w:lineRule="auto"/>
        <w:contextualSpacing/>
        <w:jc w:val="both"/>
        <w:rPr>
          <w:rFonts w:ascii="Arial" w:hAnsi="Arial" w:cs="Arial"/>
          <w:sz w:val="24"/>
          <w:szCs w:val="24"/>
        </w:rPr>
      </w:pPr>
    </w:p>
    <w:p w14:paraId="7381451A" w14:textId="77777777" w:rsidR="00FB1F13" w:rsidRPr="00B330B1" w:rsidRDefault="00FB1F13" w:rsidP="00E42BA8">
      <w:pPr>
        <w:spacing w:after="0" w:line="240" w:lineRule="auto"/>
        <w:contextualSpacing/>
        <w:jc w:val="both"/>
        <w:rPr>
          <w:rFonts w:ascii="Arial" w:hAnsi="Arial" w:cs="Arial"/>
          <w:sz w:val="24"/>
          <w:szCs w:val="24"/>
        </w:rPr>
      </w:pPr>
    </w:p>
    <w:p w14:paraId="4144EC62" w14:textId="77777777" w:rsidR="00B13E53" w:rsidRPr="00412AB7" w:rsidRDefault="00B13E53" w:rsidP="00E42BA8">
      <w:pPr>
        <w:pStyle w:val="Otsikko3"/>
        <w:spacing w:after="160" w:line="278" w:lineRule="auto"/>
        <w:contextualSpacing/>
        <w:jc w:val="both"/>
        <w:rPr>
          <w:rFonts w:eastAsia="Arial" w:cs="Arial"/>
          <w:szCs w:val="24"/>
        </w:rPr>
      </w:pPr>
      <w:bookmarkStart w:id="82" w:name="_Toc241049047"/>
      <w:r w:rsidRPr="00412AB7">
        <w:rPr>
          <w:rFonts w:eastAsia="Arial" w:cs="Arial"/>
          <w:szCs w:val="24"/>
        </w:rPr>
        <w:t>Lääkehoitosuunnitelma</w:t>
      </w:r>
      <w:bookmarkEnd w:id="82"/>
    </w:p>
    <w:p w14:paraId="0C2D41D9" w14:textId="77777777" w:rsidR="009E2BC7" w:rsidRPr="00412AB7" w:rsidRDefault="0068424E" w:rsidP="00E42BA8">
      <w:pPr>
        <w:spacing w:after="160"/>
        <w:contextualSpacing/>
        <w:jc w:val="both"/>
        <w:rPr>
          <w:rFonts w:ascii="Arial" w:hAnsi="Arial" w:cs="Arial"/>
          <w:sz w:val="24"/>
          <w:szCs w:val="24"/>
        </w:rPr>
      </w:pPr>
      <w:r>
        <w:rPr>
          <w:rFonts w:ascii="Arial" w:eastAsia="Arial" w:hAnsi="Arial" w:cs="Arial"/>
          <w:sz w:val="24"/>
          <w:szCs w:val="24"/>
        </w:rPr>
        <w:t xml:space="preserve">Tavanassa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STM:n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r>
        <w:rPr>
          <w:rFonts w:ascii="Arial" w:hAnsi="Arial" w:cs="Arial"/>
          <w:sz w:val="24"/>
          <w:szCs w:val="24"/>
        </w:rPr>
        <w:t>Tavanan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3F43D7EE" w14:textId="77777777" w:rsidR="009E2BC7" w:rsidRPr="00412AB7" w:rsidRDefault="009E2BC7" w:rsidP="00E42BA8">
      <w:pPr>
        <w:spacing w:after="160"/>
        <w:contextualSpacing/>
        <w:jc w:val="both"/>
        <w:rPr>
          <w:rFonts w:ascii="Arial" w:hAnsi="Arial" w:cs="Arial"/>
          <w:sz w:val="24"/>
          <w:szCs w:val="24"/>
        </w:rPr>
      </w:pPr>
    </w:p>
    <w:p w14:paraId="5B23D513" w14:textId="09B49610" w:rsidR="00842B23" w:rsidRDefault="0023578F" w:rsidP="00E42BA8">
      <w:pPr>
        <w:spacing w:after="160"/>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08B2153E" w14:textId="77777777" w:rsidR="00553E59" w:rsidRPr="00412AB7" w:rsidRDefault="00553E59" w:rsidP="00E42BA8">
      <w:pPr>
        <w:spacing w:after="160"/>
        <w:contextualSpacing/>
        <w:jc w:val="both"/>
        <w:rPr>
          <w:rFonts w:ascii="Arial" w:hAnsi="Arial" w:cs="Arial"/>
          <w:sz w:val="24"/>
          <w:szCs w:val="24"/>
        </w:rPr>
      </w:pPr>
    </w:p>
    <w:p w14:paraId="32E5AF1C" w14:textId="77777777" w:rsidR="00DF5C92" w:rsidRPr="00412AB7" w:rsidRDefault="00125B23" w:rsidP="00E42BA8">
      <w:pPr>
        <w:spacing w:after="160"/>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307B98DE" w14:textId="77777777" w:rsidR="00E91149" w:rsidRPr="00412AB7" w:rsidRDefault="00E91149" w:rsidP="00E42BA8">
      <w:pPr>
        <w:spacing w:after="160"/>
        <w:contextualSpacing/>
        <w:jc w:val="both"/>
        <w:rPr>
          <w:rFonts w:ascii="Arial" w:hAnsi="Arial" w:cs="Arial"/>
          <w:sz w:val="24"/>
          <w:szCs w:val="24"/>
        </w:rPr>
      </w:pPr>
    </w:p>
    <w:p w14:paraId="10A4525F" w14:textId="77777777" w:rsidR="00680EC0" w:rsidRPr="00412AB7" w:rsidRDefault="00125B23" w:rsidP="00E42BA8">
      <w:pPr>
        <w:spacing w:after="160"/>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0AF8B233" w14:textId="77777777" w:rsidR="00E91149" w:rsidRPr="00412AB7" w:rsidRDefault="00E91149" w:rsidP="00E42BA8">
      <w:pPr>
        <w:spacing w:after="160"/>
        <w:contextualSpacing/>
        <w:jc w:val="both"/>
        <w:rPr>
          <w:rFonts w:ascii="Arial" w:hAnsi="Arial" w:cs="Arial"/>
          <w:color w:val="FF0000"/>
          <w:sz w:val="24"/>
          <w:szCs w:val="24"/>
        </w:rPr>
      </w:pPr>
    </w:p>
    <w:p w14:paraId="01D8FE09" w14:textId="0E4985D4" w:rsidR="001E539E" w:rsidRPr="00FB1F13" w:rsidRDefault="00125B23" w:rsidP="00E42BA8">
      <w:pPr>
        <w:spacing w:after="160"/>
        <w:contextualSpacing/>
        <w:jc w:val="both"/>
        <w:rPr>
          <w:rFonts w:ascii="Arial" w:eastAsia="Arial" w:hAnsi="Arial" w:cs="Arial"/>
          <w:sz w:val="24"/>
          <w:szCs w:val="24"/>
        </w:rPr>
      </w:pPr>
      <w:r w:rsidRPr="00FB1F13">
        <w:rPr>
          <w:rFonts w:ascii="Arial" w:hAnsi="Arial" w:cs="Arial"/>
          <w:sz w:val="24"/>
          <w:szCs w:val="24"/>
        </w:rPr>
        <w:t>Tavana</w:t>
      </w:r>
      <w:r w:rsidR="00EE29A3" w:rsidRPr="00FB1F13">
        <w:rPr>
          <w:rFonts w:ascii="Arial" w:hAnsi="Arial" w:cs="Arial"/>
          <w:sz w:val="24"/>
          <w:szCs w:val="24"/>
        </w:rPr>
        <w:t xml:space="preserve"> </w:t>
      </w:r>
      <w:r w:rsidR="00FB1F13" w:rsidRPr="00FB1F13">
        <w:rPr>
          <w:rFonts w:ascii="Arial" w:hAnsi="Arial" w:cs="Arial"/>
          <w:sz w:val="24"/>
          <w:szCs w:val="24"/>
        </w:rPr>
        <w:t>Aronian</w:t>
      </w:r>
      <w:r w:rsidR="003F2A61" w:rsidRPr="00FB1F13">
        <w:rPr>
          <w:rFonts w:ascii="Arial" w:hAnsi="Arial" w:cs="Arial"/>
          <w:sz w:val="24"/>
          <w:szCs w:val="24"/>
        </w:rPr>
        <w:t xml:space="preserve"> </w:t>
      </w:r>
      <w:r w:rsidR="00D014D6" w:rsidRPr="00FB1F13">
        <w:rPr>
          <w:rFonts w:ascii="Arial" w:eastAsia="Arial" w:hAnsi="Arial" w:cs="Arial"/>
          <w:sz w:val="24"/>
          <w:szCs w:val="24"/>
        </w:rPr>
        <w:t xml:space="preserve">lääkehoitosuunnitelma on </w:t>
      </w:r>
      <w:r w:rsidR="001E539E" w:rsidRPr="00FB1F13">
        <w:rPr>
          <w:rFonts w:ascii="Arial" w:eastAsia="Arial" w:hAnsi="Arial" w:cs="Arial"/>
          <w:sz w:val="24"/>
          <w:szCs w:val="24"/>
        </w:rPr>
        <w:t xml:space="preserve">päivitetty </w:t>
      </w:r>
      <w:r w:rsidR="00197303">
        <w:rPr>
          <w:rFonts w:ascii="Arial" w:eastAsia="Arial" w:hAnsi="Arial" w:cs="Arial"/>
          <w:sz w:val="24"/>
          <w:szCs w:val="24"/>
        </w:rPr>
        <w:t>20.6.2026</w:t>
      </w:r>
      <w:r w:rsidR="001E539E" w:rsidRPr="00FB1F13">
        <w:rPr>
          <w:rFonts w:ascii="Arial" w:eastAsia="Arial" w:hAnsi="Arial" w:cs="Arial"/>
          <w:sz w:val="24"/>
          <w:szCs w:val="24"/>
        </w:rPr>
        <w:t>.</w:t>
      </w:r>
    </w:p>
    <w:p w14:paraId="7C9658E3" w14:textId="77777777" w:rsidR="00E91149" w:rsidRPr="00412AB7" w:rsidRDefault="00E91149" w:rsidP="00E42BA8">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6D0189F3" w14:textId="77777777" w:rsidTr="00415DFC">
        <w:tc>
          <w:tcPr>
            <w:tcW w:w="9628" w:type="dxa"/>
            <w:gridSpan w:val="2"/>
          </w:tcPr>
          <w:p w14:paraId="2EDCF075" w14:textId="77777777" w:rsidR="001E539E" w:rsidRPr="00412AB7" w:rsidRDefault="001E539E" w:rsidP="00E42BA8">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7EB4806C" w14:textId="77777777" w:rsidTr="00415DFC">
        <w:tc>
          <w:tcPr>
            <w:tcW w:w="3114" w:type="dxa"/>
          </w:tcPr>
          <w:p w14:paraId="6F161A1F" w14:textId="77777777" w:rsidR="001E539E" w:rsidRPr="00412AB7" w:rsidRDefault="001E539E" w:rsidP="00E42BA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3DF5185D" w14:textId="77777777" w:rsidR="001E539E" w:rsidRPr="00412AB7" w:rsidRDefault="00FB1F13"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Timo Heiskanen</w:t>
            </w:r>
          </w:p>
        </w:tc>
      </w:tr>
      <w:tr w:rsidR="001E539E" w:rsidRPr="00412AB7" w14:paraId="7719804B" w14:textId="77777777" w:rsidTr="00415DFC">
        <w:tc>
          <w:tcPr>
            <w:tcW w:w="3114" w:type="dxa"/>
          </w:tcPr>
          <w:p w14:paraId="6DAFAADD" w14:textId="77777777" w:rsidR="001E539E" w:rsidRPr="00412AB7" w:rsidRDefault="001E539E" w:rsidP="00E42BA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73AD567" w14:textId="77777777" w:rsidR="001E539E" w:rsidRPr="00412AB7" w:rsidRDefault="00FB1F13"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Ohjaaja, sairaanhoitaja</w:t>
            </w:r>
          </w:p>
        </w:tc>
      </w:tr>
      <w:tr w:rsidR="001E539E" w:rsidRPr="00412AB7" w14:paraId="6C2D6D14" w14:textId="77777777" w:rsidTr="00415DFC">
        <w:tc>
          <w:tcPr>
            <w:tcW w:w="3114" w:type="dxa"/>
          </w:tcPr>
          <w:p w14:paraId="285BC013" w14:textId="77777777" w:rsidR="001E539E" w:rsidRPr="00412AB7" w:rsidRDefault="001E539E" w:rsidP="00E42BA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2E45212" w14:textId="77777777" w:rsidR="001E539E" w:rsidRPr="00412AB7" w:rsidRDefault="00FB1F13"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timo.heiskanen(at)tavana.fi</w:t>
            </w:r>
          </w:p>
        </w:tc>
      </w:tr>
      <w:tr w:rsidR="001E539E" w:rsidRPr="00412AB7" w14:paraId="03D480CF" w14:textId="77777777" w:rsidTr="00415DFC">
        <w:tc>
          <w:tcPr>
            <w:tcW w:w="3114" w:type="dxa"/>
          </w:tcPr>
          <w:p w14:paraId="25BE91BA" w14:textId="77777777" w:rsidR="001E539E" w:rsidRPr="00412AB7" w:rsidRDefault="001E539E" w:rsidP="00E42BA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1AE950FC" w14:textId="77777777" w:rsidR="001E539E" w:rsidRPr="00412AB7" w:rsidRDefault="00FB1F13"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045 636 5212</w:t>
            </w:r>
          </w:p>
        </w:tc>
      </w:tr>
    </w:tbl>
    <w:p w14:paraId="0A5E2D97" w14:textId="77777777" w:rsidR="001E539E" w:rsidRPr="00412AB7" w:rsidRDefault="001E539E" w:rsidP="00E42BA8">
      <w:pPr>
        <w:spacing w:after="160" w:line="278" w:lineRule="auto"/>
        <w:contextualSpacing/>
        <w:jc w:val="both"/>
        <w:rPr>
          <w:rFonts w:ascii="Arial" w:eastAsia="Arial" w:hAnsi="Arial" w:cs="Arial"/>
          <w:sz w:val="24"/>
          <w:szCs w:val="24"/>
        </w:rPr>
      </w:pPr>
    </w:p>
    <w:p w14:paraId="5A07A9A9" w14:textId="77777777" w:rsidR="001E539E" w:rsidRPr="00832D6A" w:rsidRDefault="0054502B" w:rsidP="00E42BA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DF5C92" w:rsidRPr="00412AB7">
        <w:rPr>
          <w:rFonts w:ascii="Arial" w:eastAsia="Arial" w:hAnsi="Arial" w:cs="Arial"/>
          <w:color w:val="FF0000"/>
          <w:sz w:val="24"/>
          <w:szCs w:val="24"/>
        </w:rPr>
        <w:t xml:space="preserve"> </w:t>
      </w:r>
      <w:r w:rsidR="00832D6A" w:rsidRPr="00832D6A">
        <w:rPr>
          <w:rFonts w:ascii="Arial" w:eastAsia="Arial" w:hAnsi="Arial" w:cs="Arial"/>
          <w:sz w:val="24"/>
          <w:szCs w:val="24"/>
        </w:rPr>
        <w:t>asiakasjärjestelmästä asiakkaiden kirjauksi</w:t>
      </w:r>
      <w:r w:rsidR="00832D6A">
        <w:rPr>
          <w:rFonts w:ascii="Arial" w:eastAsia="Arial" w:hAnsi="Arial" w:cs="Arial"/>
          <w:sz w:val="24"/>
          <w:szCs w:val="24"/>
        </w:rPr>
        <w:t xml:space="preserve">lla, käytännön toteutumisella ja </w:t>
      </w:r>
      <w:r w:rsidR="00832D6A" w:rsidRPr="00832D6A">
        <w:rPr>
          <w:rFonts w:ascii="Arial" w:eastAsia="Arial" w:hAnsi="Arial" w:cs="Arial"/>
          <w:sz w:val="24"/>
          <w:szCs w:val="24"/>
        </w:rPr>
        <w:t>työkokouksissa</w:t>
      </w:r>
      <w:r w:rsidR="00832D6A">
        <w:rPr>
          <w:rFonts w:ascii="Arial" w:eastAsia="Arial" w:hAnsi="Arial" w:cs="Arial"/>
          <w:sz w:val="24"/>
          <w:szCs w:val="24"/>
        </w:rPr>
        <w:t>. Asiakkaiden lääkehoidon ja lääkityksen ajantasaisilla kirjaamisella.</w:t>
      </w:r>
    </w:p>
    <w:p w14:paraId="73048DE3" w14:textId="77777777" w:rsidR="001E539E" w:rsidRPr="00412AB7" w:rsidRDefault="001E539E" w:rsidP="00E42BA8">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4F31AC53" w14:textId="77777777" w:rsidTr="00415DFC">
        <w:tc>
          <w:tcPr>
            <w:tcW w:w="9628" w:type="dxa"/>
            <w:gridSpan w:val="2"/>
          </w:tcPr>
          <w:p w14:paraId="10C420F9" w14:textId="77777777" w:rsidR="0054502B" w:rsidRPr="00412AB7" w:rsidRDefault="0054502B" w:rsidP="00E42BA8">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6D983DFA" w14:textId="77777777" w:rsidTr="00415DFC">
        <w:tc>
          <w:tcPr>
            <w:tcW w:w="3114" w:type="dxa"/>
          </w:tcPr>
          <w:p w14:paraId="3FACCB03" w14:textId="77777777" w:rsidR="0054502B" w:rsidRPr="00412AB7" w:rsidRDefault="0054502B" w:rsidP="00E42BA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62F50A47" w14:textId="77777777" w:rsidR="0054502B" w:rsidRPr="00412AB7" w:rsidRDefault="00FB1F13"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Timo Heiskanen</w:t>
            </w:r>
          </w:p>
        </w:tc>
      </w:tr>
      <w:tr w:rsidR="0054502B" w:rsidRPr="00412AB7" w14:paraId="35202BC2" w14:textId="77777777" w:rsidTr="00415DFC">
        <w:tc>
          <w:tcPr>
            <w:tcW w:w="3114" w:type="dxa"/>
          </w:tcPr>
          <w:p w14:paraId="048E8726" w14:textId="77777777" w:rsidR="0054502B" w:rsidRPr="00412AB7" w:rsidRDefault="0054502B" w:rsidP="00E42BA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AE382DC" w14:textId="77777777" w:rsidR="0054502B" w:rsidRPr="00412AB7" w:rsidRDefault="00FB1F13"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Ohjaaja, sairaanhoitaja</w:t>
            </w:r>
          </w:p>
        </w:tc>
      </w:tr>
      <w:tr w:rsidR="0054502B" w:rsidRPr="00412AB7" w14:paraId="1B8D68C6" w14:textId="77777777" w:rsidTr="00415DFC">
        <w:tc>
          <w:tcPr>
            <w:tcW w:w="3114" w:type="dxa"/>
          </w:tcPr>
          <w:p w14:paraId="2E3B7271" w14:textId="77777777" w:rsidR="0054502B" w:rsidRPr="00412AB7" w:rsidRDefault="0054502B" w:rsidP="00E42BA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9A21F09" w14:textId="77777777" w:rsidR="0054502B" w:rsidRPr="00412AB7" w:rsidRDefault="00FB1F13"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timo.heiskanen(at)tavana.fi</w:t>
            </w:r>
          </w:p>
        </w:tc>
      </w:tr>
      <w:tr w:rsidR="0054502B" w:rsidRPr="00412AB7" w14:paraId="423AA60E" w14:textId="77777777" w:rsidTr="00415DFC">
        <w:tc>
          <w:tcPr>
            <w:tcW w:w="3114" w:type="dxa"/>
          </w:tcPr>
          <w:p w14:paraId="1AF938DE" w14:textId="77777777" w:rsidR="0054502B" w:rsidRPr="00412AB7" w:rsidRDefault="0054502B" w:rsidP="00E42BA8">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6075451" w14:textId="77777777" w:rsidR="0054502B" w:rsidRPr="00412AB7" w:rsidRDefault="00FB1F13"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045 636 5212</w:t>
            </w:r>
          </w:p>
        </w:tc>
      </w:tr>
    </w:tbl>
    <w:p w14:paraId="5F013FE0" w14:textId="77777777" w:rsidR="0054502B" w:rsidRPr="00412AB7" w:rsidRDefault="0054502B" w:rsidP="00E42BA8">
      <w:pPr>
        <w:spacing w:after="160" w:line="278" w:lineRule="auto"/>
        <w:contextualSpacing/>
        <w:jc w:val="both"/>
        <w:rPr>
          <w:rFonts w:ascii="Arial" w:eastAsia="Arial" w:hAnsi="Arial" w:cs="Arial"/>
          <w:sz w:val="24"/>
          <w:szCs w:val="24"/>
        </w:rPr>
      </w:pPr>
    </w:p>
    <w:p w14:paraId="4DFC5794" w14:textId="77777777" w:rsidR="00290F47" w:rsidRPr="00412AB7" w:rsidRDefault="00290F47" w:rsidP="00E42BA8">
      <w:pPr>
        <w:spacing w:after="160" w:line="278" w:lineRule="auto"/>
        <w:contextualSpacing/>
        <w:jc w:val="both"/>
        <w:rPr>
          <w:rFonts w:ascii="Arial" w:eastAsia="Arial" w:hAnsi="Arial" w:cs="Arial"/>
          <w:sz w:val="24"/>
          <w:szCs w:val="24"/>
        </w:rPr>
      </w:pPr>
    </w:p>
    <w:p w14:paraId="64B8B57C" w14:textId="77777777" w:rsidR="00B13E53" w:rsidRPr="00412AB7" w:rsidRDefault="00B13E53" w:rsidP="00E42BA8">
      <w:pPr>
        <w:pStyle w:val="Otsikko3"/>
        <w:spacing w:after="160" w:line="278" w:lineRule="auto"/>
        <w:contextualSpacing/>
        <w:jc w:val="both"/>
        <w:rPr>
          <w:rFonts w:eastAsia="Arial" w:cs="Arial"/>
          <w:szCs w:val="24"/>
        </w:rPr>
      </w:pPr>
      <w:bookmarkStart w:id="83" w:name="_Toc241049048"/>
      <w:r w:rsidRPr="00412AB7">
        <w:rPr>
          <w:rFonts w:eastAsia="Arial" w:cs="Arial"/>
          <w:szCs w:val="24"/>
        </w:rPr>
        <w:t>Lääkinnälliset laitteet</w:t>
      </w:r>
      <w:bookmarkEnd w:id="83"/>
    </w:p>
    <w:p w14:paraId="1D174565" w14:textId="77777777" w:rsidR="00A04BE2" w:rsidRPr="009E6002" w:rsidRDefault="00A04BE2" w:rsidP="00E42BA8">
      <w:pPr>
        <w:spacing w:after="160"/>
        <w:contextualSpacing/>
        <w:jc w:val="both"/>
        <w:rPr>
          <w:rFonts w:ascii="Arial" w:hAnsi="Arial" w:cs="Arial"/>
          <w:sz w:val="24"/>
          <w:szCs w:val="24"/>
        </w:rPr>
      </w:pPr>
      <w:r w:rsidRPr="009E6002">
        <w:rPr>
          <w:rFonts w:ascii="Arial" w:hAnsi="Arial" w:cs="Arial"/>
          <w:sz w:val="24"/>
          <w:szCs w:val="24"/>
        </w:rPr>
        <w:t>Lääkinnälliset laitteet ovat tuotteita, joita käytetään terveydentilan, sairauksien tai vammojen havaitsemiseksi, diagnosoimiseksi, valvomiseksi tai hoitamiseksi</w:t>
      </w:r>
      <w:r w:rsidR="009D521B" w:rsidRPr="009E6002">
        <w:rPr>
          <w:rFonts w:ascii="Arial" w:hAnsi="Arial" w:cs="Arial"/>
          <w:sz w:val="24"/>
          <w:szCs w:val="24"/>
        </w:rPr>
        <w:t>. Tuotteen valmistaja vastaa siitä, luokitellaanko laite lääkinnälliseksi laitteeksi.</w:t>
      </w:r>
      <w:r w:rsidR="00784F83" w:rsidRPr="009E6002">
        <w:rPr>
          <w:rFonts w:ascii="Arial" w:hAnsi="Arial" w:cs="Arial"/>
          <w:sz w:val="24"/>
          <w:szCs w:val="24"/>
        </w:rPr>
        <w:t xml:space="preserve"> Lääkinnällisen laitteen tunnistaa MD-symbolista ja CE-merkistä.</w:t>
      </w:r>
      <w:r w:rsidRPr="009E6002">
        <w:rPr>
          <w:rFonts w:ascii="Arial" w:hAnsi="Arial" w:cs="Arial"/>
          <w:sz w:val="24"/>
          <w:szCs w:val="24"/>
        </w:rPr>
        <w:t xml:space="preserve"> </w:t>
      </w:r>
      <w:r w:rsidR="00125B23" w:rsidRPr="009E6002">
        <w:rPr>
          <w:rFonts w:ascii="Arial" w:hAnsi="Arial" w:cs="Arial"/>
          <w:sz w:val="24"/>
          <w:szCs w:val="24"/>
        </w:rPr>
        <w:t>Tavana</w:t>
      </w:r>
      <w:r w:rsidR="00317EFF" w:rsidRPr="009E6002">
        <w:rPr>
          <w:rFonts w:ascii="Arial" w:hAnsi="Arial" w:cs="Arial"/>
          <w:sz w:val="24"/>
          <w:szCs w:val="24"/>
        </w:rPr>
        <w:t xml:space="preserve"> </w:t>
      </w:r>
      <w:r w:rsidR="009E6002" w:rsidRPr="009E6002">
        <w:rPr>
          <w:rFonts w:ascii="Arial" w:hAnsi="Arial" w:cs="Arial"/>
          <w:sz w:val="24"/>
          <w:szCs w:val="24"/>
        </w:rPr>
        <w:t>Aroniassa</w:t>
      </w:r>
      <w:r w:rsidR="00317EFF" w:rsidRPr="009E6002">
        <w:rPr>
          <w:rFonts w:ascii="Arial" w:hAnsi="Arial" w:cs="Arial"/>
          <w:sz w:val="24"/>
          <w:szCs w:val="24"/>
        </w:rPr>
        <w:t xml:space="preserve"> käytössä olevia lääkinnällisiä laitteita ovat</w:t>
      </w:r>
      <w:r w:rsidR="00A95220" w:rsidRPr="009E6002">
        <w:rPr>
          <w:rFonts w:ascii="Arial" w:hAnsi="Arial" w:cs="Arial"/>
          <w:sz w:val="24"/>
          <w:szCs w:val="24"/>
        </w:rPr>
        <w:t xml:space="preserve"> </w:t>
      </w:r>
      <w:r w:rsidR="009E6002" w:rsidRPr="009E6002">
        <w:rPr>
          <w:rFonts w:ascii="Arial" w:hAnsi="Arial" w:cs="Arial"/>
          <w:sz w:val="24"/>
          <w:szCs w:val="24"/>
        </w:rPr>
        <w:t xml:space="preserve">verenpainemittari ja </w:t>
      </w:r>
      <w:r w:rsidR="00F9166C" w:rsidRPr="009E6002">
        <w:rPr>
          <w:rFonts w:ascii="Arial" w:hAnsi="Arial" w:cs="Arial"/>
          <w:sz w:val="24"/>
          <w:szCs w:val="24"/>
        </w:rPr>
        <w:t>laastarit.</w:t>
      </w:r>
    </w:p>
    <w:p w14:paraId="20CDE406" w14:textId="77777777" w:rsidR="003162B1" w:rsidRPr="00412AB7" w:rsidRDefault="003162B1" w:rsidP="00E42BA8">
      <w:pPr>
        <w:spacing w:after="160"/>
        <w:contextualSpacing/>
        <w:jc w:val="both"/>
        <w:rPr>
          <w:rFonts w:ascii="Arial" w:hAnsi="Arial" w:cs="Arial"/>
          <w:sz w:val="24"/>
          <w:szCs w:val="24"/>
        </w:rPr>
      </w:pPr>
    </w:p>
    <w:p w14:paraId="15B173BA" w14:textId="77777777" w:rsidR="003162B1" w:rsidRPr="00412AB7" w:rsidRDefault="00655545" w:rsidP="00E42BA8">
      <w:pPr>
        <w:spacing w:after="160"/>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53B16D3A" w14:textId="77777777" w:rsidR="003162B1" w:rsidRPr="00412AB7" w:rsidRDefault="003162B1" w:rsidP="00E42BA8">
      <w:pPr>
        <w:spacing w:after="160"/>
        <w:contextualSpacing/>
        <w:jc w:val="both"/>
        <w:rPr>
          <w:rFonts w:ascii="Arial" w:hAnsi="Arial" w:cs="Arial"/>
          <w:sz w:val="24"/>
          <w:szCs w:val="24"/>
        </w:rPr>
      </w:pPr>
    </w:p>
    <w:p w14:paraId="58B82EEC" w14:textId="77777777" w:rsidR="002F104F" w:rsidRDefault="002F104F" w:rsidP="00E42BA8">
      <w:pPr>
        <w:spacing w:after="160"/>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2CED004F" w14:textId="77777777" w:rsidR="00E83D04" w:rsidRPr="00412AB7" w:rsidRDefault="00E83D04" w:rsidP="00E42BA8">
      <w:pPr>
        <w:spacing w:after="160"/>
        <w:contextualSpacing/>
        <w:jc w:val="both"/>
        <w:rPr>
          <w:rFonts w:ascii="Arial" w:hAnsi="Arial" w:cs="Arial"/>
          <w:sz w:val="24"/>
          <w:szCs w:val="24"/>
        </w:rPr>
      </w:pPr>
    </w:p>
    <w:p w14:paraId="1B3191BF" w14:textId="77777777" w:rsidR="00E270EA" w:rsidRPr="00C864AA" w:rsidRDefault="00AE4075" w:rsidP="00E42BA8">
      <w:pPr>
        <w:spacing w:after="160"/>
        <w:contextualSpacing/>
        <w:jc w:val="both"/>
        <w:rPr>
          <w:rFonts w:ascii="Arial" w:hAnsi="Arial" w:cs="Arial"/>
          <w:color w:val="FF0000"/>
          <w:sz w:val="24"/>
          <w:szCs w:val="24"/>
        </w:rPr>
      </w:pPr>
      <w:r>
        <w:rPr>
          <w:rFonts w:ascii="Arial" w:hAnsi="Arial" w:cs="Arial"/>
          <w:sz w:val="24"/>
          <w:szCs w:val="24"/>
        </w:rPr>
        <w:t>Tavana</w:t>
      </w:r>
      <w:r w:rsidR="009F5A51" w:rsidRPr="004C2C7C">
        <w:rPr>
          <w:rFonts w:ascii="Arial" w:hAnsi="Arial" w:cs="Arial"/>
          <w:sz w:val="24"/>
          <w:szCs w:val="24"/>
        </w:rPr>
        <w:t xml:space="preserve"> </w:t>
      </w:r>
      <w:r w:rsidR="009E6002">
        <w:rPr>
          <w:rFonts w:ascii="Arial" w:hAnsi="Arial" w:cs="Arial"/>
          <w:sz w:val="24"/>
          <w:szCs w:val="24"/>
        </w:rPr>
        <w:t>Aronia</w:t>
      </w:r>
      <w:r w:rsidR="009F5A51" w:rsidRPr="004C2C7C">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57B104F5" w14:textId="77777777" w:rsidR="003162B1" w:rsidRPr="004C2C7C" w:rsidRDefault="003162B1" w:rsidP="00E42BA8">
      <w:pPr>
        <w:spacing w:after="160"/>
        <w:contextualSpacing/>
        <w:jc w:val="both"/>
        <w:rPr>
          <w:rFonts w:ascii="Arial" w:hAnsi="Arial" w:cs="Arial"/>
          <w:sz w:val="24"/>
          <w:szCs w:val="24"/>
        </w:rPr>
      </w:pPr>
    </w:p>
    <w:p w14:paraId="3D180A2A" w14:textId="77777777" w:rsidR="00E270EA" w:rsidRPr="004C2C7C" w:rsidRDefault="00E270EA" w:rsidP="00E42BA8">
      <w:pPr>
        <w:spacing w:after="160"/>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lastRenderedPageBreak/>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5E4ABAF5" w14:textId="77777777" w:rsidR="005311B6" w:rsidRPr="004C2C7C" w:rsidRDefault="005311B6" w:rsidP="00E42BA8">
      <w:pPr>
        <w:spacing w:after="160"/>
        <w:contextualSpacing/>
        <w:jc w:val="both"/>
        <w:rPr>
          <w:rFonts w:ascii="Arial" w:hAnsi="Arial" w:cs="Arial"/>
          <w:sz w:val="24"/>
          <w:szCs w:val="24"/>
        </w:rPr>
      </w:pPr>
    </w:p>
    <w:p w14:paraId="73F330B4" w14:textId="77777777" w:rsidR="00027A35" w:rsidRPr="004C2C7C" w:rsidRDefault="002F104F" w:rsidP="00E42BA8">
      <w:pPr>
        <w:spacing w:after="160"/>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53A05237" w14:textId="77777777" w:rsidR="003162B1" w:rsidRPr="004C2C7C" w:rsidRDefault="003162B1" w:rsidP="00E42BA8">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47567F34" w14:textId="77777777" w:rsidTr="00415DFC">
        <w:tc>
          <w:tcPr>
            <w:tcW w:w="9628" w:type="dxa"/>
            <w:gridSpan w:val="2"/>
          </w:tcPr>
          <w:p w14:paraId="487EE651" w14:textId="77777777" w:rsidR="00027A35" w:rsidRPr="004C2C7C" w:rsidRDefault="00027A35" w:rsidP="00E42BA8">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3DB8A349" w14:textId="77777777" w:rsidTr="00415DFC">
        <w:tc>
          <w:tcPr>
            <w:tcW w:w="3114" w:type="dxa"/>
          </w:tcPr>
          <w:p w14:paraId="5C5AB632" w14:textId="77777777" w:rsidR="00027A35" w:rsidRPr="004C2C7C" w:rsidRDefault="00027A35" w:rsidP="00E42BA8">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F0C80DF" w14:textId="77777777" w:rsidR="00027A35" w:rsidRPr="004C2C7C" w:rsidRDefault="009E6002"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Timo Heiskanen</w:t>
            </w:r>
          </w:p>
        </w:tc>
      </w:tr>
      <w:tr w:rsidR="00027A35" w:rsidRPr="004C2C7C" w14:paraId="16B50919" w14:textId="77777777" w:rsidTr="00415DFC">
        <w:tc>
          <w:tcPr>
            <w:tcW w:w="3114" w:type="dxa"/>
          </w:tcPr>
          <w:p w14:paraId="6F5CEACD" w14:textId="77777777" w:rsidR="00027A35" w:rsidRPr="004C2C7C" w:rsidRDefault="00027A35" w:rsidP="00E42BA8">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5AA8BF05" w14:textId="77777777" w:rsidR="00027A35" w:rsidRPr="004C2C7C" w:rsidRDefault="009E6002"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Ohjaaja, sairaanhoitaja</w:t>
            </w:r>
          </w:p>
        </w:tc>
      </w:tr>
      <w:tr w:rsidR="00027A35" w:rsidRPr="004C2C7C" w14:paraId="6F0D6C8A" w14:textId="77777777" w:rsidTr="00415DFC">
        <w:tc>
          <w:tcPr>
            <w:tcW w:w="3114" w:type="dxa"/>
          </w:tcPr>
          <w:p w14:paraId="3A2AB53C" w14:textId="77777777" w:rsidR="00027A35" w:rsidRPr="004C2C7C" w:rsidRDefault="00027A35" w:rsidP="00E42BA8">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3779EA2" w14:textId="77777777" w:rsidR="00027A35" w:rsidRPr="004C2C7C" w:rsidRDefault="009E6002"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timo.heiskanen(at)tavana.fi</w:t>
            </w:r>
          </w:p>
        </w:tc>
      </w:tr>
      <w:tr w:rsidR="00027A35" w:rsidRPr="004C2C7C" w14:paraId="6387AE3C" w14:textId="77777777" w:rsidTr="00415DFC">
        <w:tc>
          <w:tcPr>
            <w:tcW w:w="3114" w:type="dxa"/>
          </w:tcPr>
          <w:p w14:paraId="7109D31B" w14:textId="77777777" w:rsidR="00027A35" w:rsidRPr="004C2C7C" w:rsidRDefault="00027A35" w:rsidP="00E42BA8">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0F49F15" w14:textId="77777777" w:rsidR="00027A35" w:rsidRPr="004C2C7C" w:rsidRDefault="009E6002"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045 636 5212</w:t>
            </w:r>
          </w:p>
        </w:tc>
      </w:tr>
    </w:tbl>
    <w:p w14:paraId="67342A2E" w14:textId="77777777" w:rsidR="003162B1" w:rsidRPr="004C2C7C" w:rsidRDefault="003162B1" w:rsidP="00E42BA8">
      <w:pPr>
        <w:pStyle w:val="Luettelokappale"/>
        <w:tabs>
          <w:tab w:val="left" w:pos="720"/>
        </w:tabs>
        <w:spacing w:after="160" w:line="278" w:lineRule="auto"/>
        <w:ind w:left="0"/>
        <w:jc w:val="both"/>
        <w:rPr>
          <w:rFonts w:ascii="Arial" w:eastAsia="Arial" w:hAnsi="Arial" w:cs="Arial"/>
          <w:sz w:val="24"/>
          <w:szCs w:val="24"/>
        </w:rPr>
      </w:pPr>
    </w:p>
    <w:p w14:paraId="5743269D" w14:textId="77777777" w:rsidR="00D90E36" w:rsidRPr="004C2C7C" w:rsidRDefault="00D90E36" w:rsidP="00E42BA8">
      <w:pPr>
        <w:pStyle w:val="Luettelokappale"/>
        <w:tabs>
          <w:tab w:val="left" w:pos="720"/>
        </w:tabs>
        <w:spacing w:after="160"/>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62D3132" w14:textId="77777777" w:rsidR="003162B1" w:rsidRPr="004C2C7C" w:rsidRDefault="003162B1" w:rsidP="00E42BA8">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7E908D5B" w14:textId="77777777" w:rsidTr="00415DFC">
        <w:tc>
          <w:tcPr>
            <w:tcW w:w="9628" w:type="dxa"/>
            <w:gridSpan w:val="2"/>
          </w:tcPr>
          <w:p w14:paraId="4EC5350A" w14:textId="77777777" w:rsidR="003162B1" w:rsidRPr="004C2C7C" w:rsidRDefault="003162B1" w:rsidP="00E42BA8">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0441D45B" w14:textId="77777777" w:rsidTr="00415DFC">
        <w:tc>
          <w:tcPr>
            <w:tcW w:w="3114" w:type="dxa"/>
          </w:tcPr>
          <w:p w14:paraId="0A8BDC44" w14:textId="77777777" w:rsidR="003162B1" w:rsidRPr="004C2C7C" w:rsidRDefault="003162B1" w:rsidP="00E42BA8">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28DC816" w14:textId="77777777" w:rsidR="003162B1" w:rsidRPr="004C2C7C" w:rsidRDefault="003162B1" w:rsidP="00E42BA8">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15C2EA67" w14:textId="77777777" w:rsidTr="00415DFC">
        <w:tc>
          <w:tcPr>
            <w:tcW w:w="3114" w:type="dxa"/>
          </w:tcPr>
          <w:p w14:paraId="6C7C4ACC" w14:textId="77777777" w:rsidR="003162B1" w:rsidRPr="004C2C7C" w:rsidRDefault="003162B1" w:rsidP="00E42BA8">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74E6699" w14:textId="77777777" w:rsidR="003162B1" w:rsidRPr="004C2C7C" w:rsidRDefault="003162B1" w:rsidP="00E42BA8">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7B79E985" w14:textId="77777777" w:rsidTr="00415DFC">
        <w:tc>
          <w:tcPr>
            <w:tcW w:w="3114" w:type="dxa"/>
          </w:tcPr>
          <w:p w14:paraId="71A73DC4" w14:textId="77777777" w:rsidR="003162B1" w:rsidRPr="004C2C7C" w:rsidRDefault="003162B1" w:rsidP="00E42BA8">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7F98BEE" w14:textId="77777777" w:rsidR="003162B1" w:rsidRPr="0068424E" w:rsidRDefault="0068424E" w:rsidP="00E42BA8">
            <w:pPr>
              <w:spacing w:after="160" w:line="278" w:lineRule="auto"/>
              <w:contextualSpacing/>
              <w:jc w:val="both"/>
              <w:rPr>
                <w:rFonts w:ascii="Arial" w:eastAsia="Arial" w:hAnsi="Arial" w:cs="Arial"/>
                <w:sz w:val="24"/>
                <w:szCs w:val="24"/>
              </w:rPr>
            </w:pPr>
            <w:hyperlink r:id="rId25"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78146E17" w14:textId="77777777" w:rsidTr="00415DFC">
        <w:tc>
          <w:tcPr>
            <w:tcW w:w="3114" w:type="dxa"/>
          </w:tcPr>
          <w:p w14:paraId="0F009F23" w14:textId="77777777" w:rsidR="003162B1" w:rsidRPr="004C2C7C" w:rsidRDefault="003162B1" w:rsidP="00E42BA8">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5E5B318" w14:textId="77777777" w:rsidR="003162B1" w:rsidRPr="004C2C7C" w:rsidRDefault="003162B1" w:rsidP="00E42BA8">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42D06868" w14:textId="77777777" w:rsidR="003162B1" w:rsidRPr="004C2C7C" w:rsidRDefault="003162B1" w:rsidP="00E42BA8">
      <w:pPr>
        <w:spacing w:after="160" w:line="278" w:lineRule="auto"/>
        <w:contextualSpacing/>
        <w:jc w:val="both"/>
        <w:rPr>
          <w:rFonts w:ascii="Arial" w:eastAsia="Arial" w:hAnsi="Arial" w:cs="Arial"/>
          <w:sz w:val="24"/>
          <w:szCs w:val="24"/>
        </w:rPr>
      </w:pPr>
    </w:p>
    <w:p w14:paraId="504247F4" w14:textId="77777777" w:rsidR="009E6002" w:rsidRPr="00B330B1" w:rsidRDefault="009E6002" w:rsidP="00E42BA8">
      <w:pPr>
        <w:pStyle w:val="Kuvaotsikko"/>
        <w:keepNext/>
        <w:spacing w:line="240" w:lineRule="auto"/>
        <w:contextualSpacing/>
        <w:jc w:val="both"/>
        <w:rPr>
          <w:rFonts w:ascii="Arial" w:hAnsi="Arial" w:cs="Arial"/>
          <w:szCs w:val="24"/>
        </w:rPr>
      </w:pPr>
      <w:r w:rsidRPr="00B330B1">
        <w:rPr>
          <w:rFonts w:ascii="Arial" w:eastAsia="Arial" w:hAnsi="Arial" w:cs="Arial"/>
          <w:i w:val="0"/>
          <w:iCs w:val="0"/>
          <w:szCs w:val="24"/>
        </w:rPr>
        <w:t>Aronia</w:t>
      </w:r>
      <w:r>
        <w:rPr>
          <w:rFonts w:ascii="Arial" w:eastAsia="Arial" w:hAnsi="Arial" w:cs="Arial"/>
          <w:i w:val="0"/>
          <w:iCs w:val="0"/>
          <w:szCs w:val="24"/>
        </w:rPr>
        <w:t>n</w:t>
      </w:r>
      <w:r w:rsidRPr="00B330B1">
        <w:rPr>
          <w:rFonts w:ascii="Arial" w:eastAsia="Arial" w:hAnsi="Arial" w:cs="Arial"/>
          <w:i w:val="0"/>
          <w:iCs w:val="0"/>
          <w:color w:val="FF0000"/>
          <w:szCs w:val="24"/>
        </w:rPr>
        <w:t xml:space="preserve"> </w:t>
      </w:r>
      <w:r w:rsidRPr="00B330B1">
        <w:rPr>
          <w:rFonts w:ascii="Arial" w:eastAsia="Arial" w:hAnsi="Arial" w:cs="Arial"/>
          <w:i w:val="0"/>
          <w:iCs w:val="0"/>
          <w:szCs w:val="24"/>
        </w:rPr>
        <w:t>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9E6002" w:rsidRPr="00B330B1" w14:paraId="1B1C16F3" w14:textId="77777777" w:rsidTr="00FA31B5">
        <w:trPr>
          <w:trHeight w:val="300"/>
          <w:tblHeader/>
        </w:trPr>
        <w:tc>
          <w:tcPr>
            <w:tcW w:w="2689" w:type="dxa"/>
          </w:tcPr>
          <w:p w14:paraId="19CF443E" w14:textId="77777777" w:rsidR="009E6002" w:rsidRPr="00B330B1" w:rsidRDefault="009E6002" w:rsidP="00E42BA8">
            <w:pPr>
              <w:contextualSpacing/>
              <w:jc w:val="both"/>
              <w:rPr>
                <w:rFonts w:ascii="Arial" w:eastAsia="Arial" w:hAnsi="Arial" w:cs="Arial"/>
                <w:b/>
                <w:bCs/>
                <w:sz w:val="24"/>
                <w:szCs w:val="24"/>
              </w:rPr>
            </w:pPr>
            <w:r w:rsidRPr="00B330B1">
              <w:rPr>
                <w:rFonts w:ascii="Arial" w:eastAsia="Arial" w:hAnsi="Arial" w:cs="Arial"/>
                <w:b/>
                <w:bCs/>
                <w:sz w:val="24"/>
                <w:szCs w:val="24"/>
              </w:rPr>
              <w:t>Tunnistettu riski</w:t>
            </w:r>
          </w:p>
        </w:tc>
        <w:tc>
          <w:tcPr>
            <w:tcW w:w="3685" w:type="dxa"/>
          </w:tcPr>
          <w:p w14:paraId="3F79C7E1" w14:textId="77777777" w:rsidR="009E6002" w:rsidRPr="00B330B1" w:rsidRDefault="009E6002" w:rsidP="00E42BA8">
            <w:pPr>
              <w:contextualSpacing/>
              <w:jc w:val="both"/>
              <w:rPr>
                <w:rFonts w:ascii="Arial" w:eastAsia="Arial" w:hAnsi="Arial" w:cs="Arial"/>
                <w:b/>
                <w:bCs/>
                <w:sz w:val="24"/>
                <w:szCs w:val="24"/>
              </w:rPr>
            </w:pPr>
            <w:r w:rsidRPr="00B330B1">
              <w:rPr>
                <w:rFonts w:ascii="Arial" w:eastAsia="Arial" w:hAnsi="Arial" w:cs="Arial"/>
                <w:b/>
                <w:bCs/>
                <w:sz w:val="24"/>
                <w:szCs w:val="24"/>
              </w:rPr>
              <w:t>Riskin arviointi (suuruus ja vaikutus)</w:t>
            </w:r>
          </w:p>
        </w:tc>
        <w:tc>
          <w:tcPr>
            <w:tcW w:w="3119" w:type="dxa"/>
          </w:tcPr>
          <w:p w14:paraId="3DF5D5E9" w14:textId="77777777" w:rsidR="009E6002" w:rsidRPr="00B330B1" w:rsidRDefault="009E6002" w:rsidP="00E42BA8">
            <w:pPr>
              <w:contextualSpacing/>
              <w:jc w:val="both"/>
              <w:rPr>
                <w:rFonts w:ascii="Arial" w:eastAsia="Arial" w:hAnsi="Arial" w:cs="Arial"/>
                <w:b/>
                <w:bCs/>
                <w:sz w:val="24"/>
                <w:szCs w:val="24"/>
              </w:rPr>
            </w:pPr>
            <w:r w:rsidRPr="00B330B1">
              <w:rPr>
                <w:rFonts w:ascii="Arial" w:eastAsia="Arial" w:hAnsi="Arial" w:cs="Arial"/>
                <w:b/>
                <w:bCs/>
                <w:sz w:val="24"/>
                <w:szCs w:val="24"/>
              </w:rPr>
              <w:t>Ehkäisy- ja hallintatoimet</w:t>
            </w:r>
          </w:p>
        </w:tc>
      </w:tr>
      <w:tr w:rsidR="009E6002" w:rsidRPr="00B330B1" w14:paraId="1D009759" w14:textId="77777777" w:rsidTr="00FA31B5">
        <w:trPr>
          <w:trHeight w:val="300"/>
          <w:tblHeader/>
        </w:trPr>
        <w:tc>
          <w:tcPr>
            <w:tcW w:w="2689" w:type="dxa"/>
          </w:tcPr>
          <w:p w14:paraId="1FA930CF" w14:textId="77777777" w:rsidR="009E6002" w:rsidRPr="00B330B1" w:rsidRDefault="009E6002" w:rsidP="00E42BA8">
            <w:pPr>
              <w:contextualSpacing/>
              <w:jc w:val="both"/>
              <w:rPr>
                <w:rFonts w:ascii="Arial" w:eastAsia="Arial" w:hAnsi="Arial" w:cs="Arial"/>
                <w:sz w:val="24"/>
                <w:szCs w:val="24"/>
              </w:rPr>
            </w:pPr>
            <w:r w:rsidRPr="00B330B1">
              <w:rPr>
                <w:rFonts w:ascii="Arial" w:eastAsia="Arial" w:hAnsi="Arial" w:cs="Arial"/>
                <w:sz w:val="24"/>
                <w:szCs w:val="24"/>
              </w:rPr>
              <w:t xml:space="preserve">Lääkepoikkeamien ilmoittaminen unohtuu </w:t>
            </w:r>
          </w:p>
        </w:tc>
        <w:tc>
          <w:tcPr>
            <w:tcW w:w="3685" w:type="dxa"/>
          </w:tcPr>
          <w:p w14:paraId="38C24872" w14:textId="77777777" w:rsidR="009E6002" w:rsidRPr="00B330B1" w:rsidRDefault="009E6002" w:rsidP="00E42BA8">
            <w:pPr>
              <w:contextualSpacing/>
              <w:jc w:val="both"/>
              <w:rPr>
                <w:rFonts w:ascii="Arial" w:eastAsia="Arial" w:hAnsi="Arial" w:cs="Arial"/>
                <w:sz w:val="24"/>
                <w:szCs w:val="24"/>
              </w:rPr>
            </w:pPr>
            <w:r w:rsidRPr="00B330B1">
              <w:rPr>
                <w:rFonts w:ascii="Arial" w:eastAsia="Arial" w:hAnsi="Arial" w:cs="Arial"/>
                <w:sz w:val="24"/>
                <w:szCs w:val="24"/>
              </w:rPr>
              <w:t>Suuri</w:t>
            </w:r>
          </w:p>
        </w:tc>
        <w:tc>
          <w:tcPr>
            <w:tcW w:w="3119" w:type="dxa"/>
          </w:tcPr>
          <w:p w14:paraId="10620FB0" w14:textId="77777777" w:rsidR="009E6002" w:rsidRPr="00B330B1" w:rsidRDefault="009E6002" w:rsidP="00E42BA8">
            <w:pPr>
              <w:contextualSpacing/>
              <w:jc w:val="both"/>
              <w:rPr>
                <w:rFonts w:ascii="Arial" w:eastAsia="Arial" w:hAnsi="Arial" w:cs="Arial"/>
                <w:sz w:val="24"/>
                <w:szCs w:val="24"/>
              </w:rPr>
            </w:pPr>
            <w:r w:rsidRPr="00B330B1">
              <w:rPr>
                <w:rFonts w:ascii="Arial" w:eastAsia="Arial" w:hAnsi="Arial" w:cs="Arial"/>
                <w:sz w:val="24"/>
                <w:szCs w:val="24"/>
              </w:rPr>
              <w:t>Muistuttaminen, yhdessä tekeminen, ohjeiden laatiminen ja laittaminen näkyvälle paikalle</w:t>
            </w:r>
          </w:p>
        </w:tc>
      </w:tr>
      <w:tr w:rsidR="009E6002" w:rsidRPr="00B330B1" w14:paraId="5014D2A1" w14:textId="77777777" w:rsidTr="00FA31B5">
        <w:trPr>
          <w:trHeight w:val="300"/>
          <w:tblHeader/>
        </w:trPr>
        <w:tc>
          <w:tcPr>
            <w:tcW w:w="2689" w:type="dxa"/>
          </w:tcPr>
          <w:p w14:paraId="3ABB04F4" w14:textId="77777777" w:rsidR="009E6002" w:rsidRPr="00B330B1" w:rsidRDefault="009E6002" w:rsidP="00E42BA8">
            <w:pPr>
              <w:contextualSpacing/>
              <w:jc w:val="both"/>
              <w:rPr>
                <w:rFonts w:ascii="Arial" w:eastAsia="Arial" w:hAnsi="Arial" w:cs="Arial"/>
                <w:sz w:val="24"/>
                <w:szCs w:val="24"/>
              </w:rPr>
            </w:pPr>
            <w:r w:rsidRPr="00B330B1">
              <w:rPr>
                <w:rFonts w:ascii="Arial" w:eastAsia="Arial" w:hAnsi="Arial" w:cs="Arial"/>
                <w:sz w:val="24"/>
                <w:szCs w:val="24"/>
              </w:rPr>
              <w:t>Yksintyöskentely</w:t>
            </w:r>
          </w:p>
        </w:tc>
        <w:tc>
          <w:tcPr>
            <w:tcW w:w="3685" w:type="dxa"/>
          </w:tcPr>
          <w:p w14:paraId="33B9D364" w14:textId="77777777" w:rsidR="009E6002" w:rsidRPr="00B330B1" w:rsidRDefault="009E6002" w:rsidP="00E42BA8">
            <w:pPr>
              <w:contextualSpacing/>
              <w:jc w:val="both"/>
              <w:rPr>
                <w:rFonts w:ascii="Arial" w:eastAsia="Arial" w:hAnsi="Arial" w:cs="Arial"/>
                <w:sz w:val="24"/>
                <w:szCs w:val="24"/>
              </w:rPr>
            </w:pPr>
            <w:r w:rsidRPr="00B330B1">
              <w:rPr>
                <w:rFonts w:ascii="Arial" w:eastAsia="Arial" w:hAnsi="Arial" w:cs="Arial"/>
                <w:sz w:val="24"/>
                <w:szCs w:val="24"/>
              </w:rPr>
              <w:t>Kohtalainen</w:t>
            </w:r>
          </w:p>
        </w:tc>
        <w:tc>
          <w:tcPr>
            <w:tcW w:w="3119" w:type="dxa"/>
          </w:tcPr>
          <w:p w14:paraId="7AEF797E" w14:textId="77777777" w:rsidR="009E6002" w:rsidRPr="00B330B1" w:rsidRDefault="009E6002" w:rsidP="00E42BA8">
            <w:pPr>
              <w:contextualSpacing/>
              <w:jc w:val="both"/>
              <w:rPr>
                <w:rFonts w:ascii="Arial" w:eastAsia="Arial" w:hAnsi="Arial" w:cs="Arial"/>
                <w:sz w:val="24"/>
                <w:szCs w:val="24"/>
              </w:rPr>
            </w:pPr>
            <w:r w:rsidRPr="00B330B1">
              <w:rPr>
                <w:rFonts w:ascii="Arial" w:eastAsia="Arial" w:hAnsi="Arial" w:cs="Arial"/>
                <w:sz w:val="24"/>
                <w:szCs w:val="24"/>
              </w:rPr>
              <w:t>Ilmoittaminen, töistälähtökuittaukset</w:t>
            </w:r>
          </w:p>
        </w:tc>
      </w:tr>
      <w:tr w:rsidR="009E6002" w:rsidRPr="00B330B1" w14:paraId="32F1EB9A" w14:textId="77777777" w:rsidTr="00FA31B5">
        <w:trPr>
          <w:trHeight w:val="300"/>
          <w:tblHeader/>
        </w:trPr>
        <w:tc>
          <w:tcPr>
            <w:tcW w:w="2689" w:type="dxa"/>
          </w:tcPr>
          <w:p w14:paraId="49E14E11" w14:textId="77777777" w:rsidR="009E6002" w:rsidRPr="00B330B1" w:rsidRDefault="009E6002" w:rsidP="00E42BA8">
            <w:pPr>
              <w:contextualSpacing/>
              <w:jc w:val="both"/>
              <w:rPr>
                <w:rFonts w:ascii="Arial" w:eastAsia="Arial" w:hAnsi="Arial" w:cs="Arial"/>
                <w:sz w:val="24"/>
                <w:szCs w:val="24"/>
              </w:rPr>
            </w:pPr>
            <w:r w:rsidRPr="00B330B1">
              <w:rPr>
                <w:rFonts w:ascii="Arial" w:eastAsia="Arial" w:hAnsi="Arial" w:cs="Arial"/>
                <w:sz w:val="24"/>
                <w:szCs w:val="24"/>
              </w:rPr>
              <w:t>Väkivallan uhka</w:t>
            </w:r>
          </w:p>
        </w:tc>
        <w:tc>
          <w:tcPr>
            <w:tcW w:w="3685" w:type="dxa"/>
          </w:tcPr>
          <w:p w14:paraId="637CCB60" w14:textId="77777777" w:rsidR="009E6002" w:rsidRPr="00B330B1" w:rsidRDefault="009E6002" w:rsidP="00E42BA8">
            <w:pPr>
              <w:contextualSpacing/>
              <w:jc w:val="both"/>
              <w:rPr>
                <w:rFonts w:ascii="Arial" w:eastAsia="Arial" w:hAnsi="Arial" w:cs="Arial"/>
                <w:sz w:val="24"/>
                <w:szCs w:val="24"/>
              </w:rPr>
            </w:pPr>
            <w:r w:rsidRPr="00B330B1">
              <w:rPr>
                <w:rFonts w:ascii="Arial" w:eastAsia="Arial" w:hAnsi="Arial" w:cs="Arial"/>
                <w:sz w:val="24"/>
                <w:szCs w:val="24"/>
              </w:rPr>
              <w:t>Kohtalainen</w:t>
            </w:r>
          </w:p>
        </w:tc>
        <w:tc>
          <w:tcPr>
            <w:tcW w:w="3119" w:type="dxa"/>
          </w:tcPr>
          <w:p w14:paraId="4592FC9D" w14:textId="77777777" w:rsidR="009E6002" w:rsidRPr="00B330B1" w:rsidRDefault="009E6002" w:rsidP="00E42BA8">
            <w:pPr>
              <w:contextualSpacing/>
              <w:jc w:val="both"/>
              <w:rPr>
                <w:rFonts w:ascii="Arial" w:eastAsia="Arial" w:hAnsi="Arial" w:cs="Arial"/>
                <w:sz w:val="24"/>
                <w:szCs w:val="24"/>
              </w:rPr>
            </w:pPr>
            <w:r w:rsidRPr="00B330B1">
              <w:rPr>
                <w:rFonts w:ascii="Arial" w:eastAsia="Arial" w:hAnsi="Arial" w:cs="Arial"/>
                <w:sz w:val="24"/>
                <w:szCs w:val="24"/>
              </w:rPr>
              <w:t>Ilmoittaminen, turvallisesti työssä ohje, 112</w:t>
            </w:r>
          </w:p>
        </w:tc>
      </w:tr>
    </w:tbl>
    <w:p w14:paraId="3A1BE09C" w14:textId="77777777" w:rsidR="009E6002" w:rsidRPr="009E6002" w:rsidRDefault="009E6002" w:rsidP="00E42BA8">
      <w:pPr>
        <w:jc w:val="both"/>
      </w:pPr>
    </w:p>
    <w:p w14:paraId="2976844D" w14:textId="39C987E4" w:rsidR="00B13E53" w:rsidRPr="00E42BA8" w:rsidRDefault="00B13E53" w:rsidP="00E42BA8">
      <w:pPr>
        <w:pStyle w:val="Otsikko2"/>
        <w:spacing w:after="160" w:line="278" w:lineRule="auto"/>
        <w:contextualSpacing/>
        <w:jc w:val="both"/>
        <w:rPr>
          <w:rFonts w:eastAsia="Arial" w:cs="Arial"/>
          <w:szCs w:val="24"/>
        </w:rPr>
      </w:pPr>
      <w:bookmarkStart w:id="84" w:name="_Toc283287532"/>
      <w:bookmarkStart w:id="85" w:name="_Toc175740439"/>
      <w:bookmarkStart w:id="86" w:name="_Toc175741902"/>
      <w:bookmarkStart w:id="87" w:name="_Toc175741966"/>
      <w:bookmarkStart w:id="88" w:name="_Toc177734575"/>
      <w:bookmarkStart w:id="89" w:name="_Toc241049049"/>
      <w:r w:rsidRPr="004C2C7C">
        <w:rPr>
          <w:rFonts w:eastAsia="Arial" w:cs="Arial"/>
          <w:szCs w:val="24"/>
        </w:rPr>
        <w:lastRenderedPageBreak/>
        <w:t>Asiakas- ja potilastyöhön osallistuvan henkilöstön riittävyyden ja osaamisen varmistaminen</w:t>
      </w:r>
      <w:bookmarkEnd w:id="84"/>
      <w:bookmarkEnd w:id="85"/>
      <w:bookmarkEnd w:id="86"/>
      <w:bookmarkEnd w:id="87"/>
      <w:bookmarkEnd w:id="88"/>
      <w:bookmarkEnd w:id="89"/>
    </w:p>
    <w:p w14:paraId="42BE4EF8" w14:textId="77777777" w:rsidR="000749F7" w:rsidRPr="004C2C7C" w:rsidRDefault="006C17FB" w:rsidP="00E42BA8">
      <w:pPr>
        <w:pStyle w:val="Otsikko3"/>
        <w:spacing w:after="160" w:line="278" w:lineRule="auto"/>
        <w:contextualSpacing/>
        <w:jc w:val="both"/>
        <w:rPr>
          <w:rFonts w:eastAsia="Arial" w:cs="Arial"/>
          <w:szCs w:val="24"/>
        </w:rPr>
      </w:pPr>
      <w:bookmarkStart w:id="90" w:name="_Toc241049050"/>
      <w:r w:rsidRPr="004C2C7C">
        <w:rPr>
          <w:rFonts w:eastAsia="Arial" w:cs="Arial"/>
          <w:szCs w:val="24"/>
        </w:rPr>
        <w:t>Henkilöstörakenne ja sijaisten käyttö</w:t>
      </w:r>
      <w:bookmarkEnd w:id="90"/>
    </w:p>
    <w:p w14:paraId="19E8677F" w14:textId="77777777" w:rsidR="00CB0F10" w:rsidRDefault="00B13E53" w:rsidP="00E42BA8">
      <w:pPr>
        <w:spacing w:afterLines="160" w:after="384"/>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r w:rsidR="00EC59CF">
        <w:rPr>
          <w:rFonts w:ascii="Arial" w:hAnsi="Arial" w:cs="Arial"/>
          <w:sz w:val="24"/>
          <w:szCs w:val="24"/>
        </w:rPr>
        <w:t xml:space="preserve"> </w:t>
      </w:r>
    </w:p>
    <w:p w14:paraId="03D74018" w14:textId="77777777" w:rsidR="00EC59CF" w:rsidRPr="00B330B1" w:rsidRDefault="00EC59CF" w:rsidP="00E42BA8">
      <w:pPr>
        <w:spacing w:afterLines="160" w:after="384"/>
        <w:contextualSpacing/>
        <w:jc w:val="both"/>
        <w:rPr>
          <w:rFonts w:ascii="Arial" w:hAnsi="Arial" w:cs="Arial"/>
          <w:sz w:val="24"/>
          <w:szCs w:val="24"/>
        </w:rPr>
      </w:pPr>
    </w:p>
    <w:p w14:paraId="73C27ABC" w14:textId="77777777" w:rsidR="00EC59CF" w:rsidRDefault="00EC59CF" w:rsidP="00E42BA8">
      <w:pPr>
        <w:spacing w:afterLines="160" w:after="384"/>
        <w:contextualSpacing/>
        <w:jc w:val="both"/>
        <w:rPr>
          <w:rFonts w:ascii="Arial" w:hAnsi="Arial" w:cs="Arial"/>
          <w:sz w:val="24"/>
          <w:szCs w:val="24"/>
        </w:rPr>
      </w:pPr>
      <w:r w:rsidRPr="00B330B1">
        <w:rPr>
          <w:rFonts w:ascii="Arial" w:hAnsi="Arial" w:cs="Arial"/>
          <w:sz w:val="24"/>
          <w:szCs w:val="24"/>
        </w:rPr>
        <w:t xml:space="preserve">Henkilöstösuunnittelussa otetaan huomioon toimintaan sovellettava lainsäädäntö, luvassa/sopimuksessa määritelty henkilöstömitoitus ja rakenne. </w:t>
      </w:r>
      <w:r>
        <w:rPr>
          <w:rFonts w:ascii="Arial" w:hAnsi="Arial" w:cs="Arial"/>
          <w:sz w:val="24"/>
          <w:szCs w:val="24"/>
        </w:rPr>
        <w:t>O</w:t>
      </w:r>
      <w:r w:rsidRPr="00B330B1">
        <w:rPr>
          <w:rFonts w:ascii="Arial" w:hAnsi="Arial" w:cs="Arial"/>
          <w:sz w:val="24"/>
          <w:szCs w:val="24"/>
        </w:rPr>
        <w:t xml:space="preserve">hjaajat ovat koulutettuja sosiaali- tai terveydenhuollon ammattihenkilöitä. </w:t>
      </w:r>
      <w:r>
        <w:rPr>
          <w:rFonts w:ascii="Arial" w:hAnsi="Arial" w:cs="Arial"/>
          <w:sz w:val="24"/>
          <w:szCs w:val="24"/>
        </w:rPr>
        <w:t>M</w:t>
      </w:r>
      <w:r w:rsidRPr="00B330B1">
        <w:rPr>
          <w:rFonts w:ascii="Arial" w:hAnsi="Arial" w:cs="Arial"/>
          <w:sz w:val="24"/>
          <w:szCs w:val="24"/>
        </w:rPr>
        <w:t xml:space="preserve">itoitus luvassa/sopimuksessa: sosionomi AMK, sairaanhoitaja ja sosiaalialan perustutkinto, lyhytaikaisissa sijaisuuksissa saa käyttää muuta sosiaali- tai terveydenhuollon ammattilaista. Mitoitusta ei ole muuten määritelty sopimuksissa. Työtä tehdään pääsääntöisesti 1 vuorossa, siten että henkilöstöä on paikalla klo 8–16, vähintään 6 työntekijää. Kiuruvedellä ja Lapinlahdella on 1 työntekijä molemmissa. Sopimusten mukaisesti työtä voidaan tehdä arkisin klo 16 – 20 ja lauantaisin klo 8 -18, jolloin vuorossa on 1 työtyöntekijä. </w:t>
      </w:r>
      <w:r>
        <w:rPr>
          <w:rFonts w:ascii="Arial" w:hAnsi="Arial" w:cs="Arial"/>
          <w:sz w:val="24"/>
          <w:szCs w:val="24"/>
        </w:rPr>
        <w:t>J</w:t>
      </w:r>
      <w:r w:rsidRPr="00B330B1">
        <w:rPr>
          <w:rFonts w:ascii="Arial" w:hAnsi="Arial" w:cs="Arial"/>
          <w:sz w:val="24"/>
          <w:szCs w:val="24"/>
        </w:rPr>
        <w:t>ohtaja tai vastaava ohjaaja on ns. varatyöntekijänä.</w:t>
      </w:r>
    </w:p>
    <w:p w14:paraId="06EB69F9" w14:textId="77777777" w:rsidR="00EC59CF" w:rsidRPr="00B330B1" w:rsidRDefault="00EC59CF" w:rsidP="00E42BA8">
      <w:pPr>
        <w:spacing w:afterLines="160" w:after="384"/>
        <w:contextualSpacing/>
        <w:jc w:val="both"/>
        <w:rPr>
          <w:rFonts w:ascii="Arial" w:hAnsi="Arial" w:cs="Arial"/>
          <w:sz w:val="24"/>
          <w:szCs w:val="24"/>
        </w:rPr>
      </w:pPr>
    </w:p>
    <w:p w14:paraId="104D29AF" w14:textId="77777777" w:rsidR="00EC59CF" w:rsidRPr="004C2C7C" w:rsidRDefault="00EC59CF" w:rsidP="00E42BA8">
      <w:pPr>
        <w:spacing w:afterLines="160" w:after="384"/>
        <w:contextualSpacing/>
        <w:jc w:val="both"/>
        <w:rPr>
          <w:rFonts w:ascii="Arial" w:eastAsia="Arial" w:hAnsi="Arial" w:cs="Arial"/>
          <w:sz w:val="24"/>
          <w:szCs w:val="24"/>
        </w:rPr>
      </w:pPr>
      <w:r>
        <w:rPr>
          <w:rFonts w:ascii="Arial" w:eastAsia="Arial" w:hAnsi="Arial" w:cs="Arial"/>
          <w:sz w:val="24"/>
          <w:szCs w:val="24"/>
        </w:rPr>
        <w:t>Aronia</w:t>
      </w:r>
      <w:r w:rsidR="00C06F48" w:rsidRPr="004C2C7C">
        <w:rPr>
          <w:rFonts w:ascii="Arial" w:eastAsia="Arial" w:hAnsi="Arial" w:cs="Arial"/>
          <w:sz w:val="24"/>
          <w:szCs w:val="24"/>
        </w:rPr>
        <w:t xml:space="preserve"> 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EC59CF" w:rsidRPr="00B330B1" w14:paraId="3A762C61" w14:textId="77777777" w:rsidTr="00FA31B5">
        <w:tc>
          <w:tcPr>
            <w:tcW w:w="3209" w:type="dxa"/>
          </w:tcPr>
          <w:p w14:paraId="7B44E933" w14:textId="77777777" w:rsidR="00EC59CF" w:rsidRPr="00B330B1" w:rsidRDefault="00EC59CF" w:rsidP="00E42BA8">
            <w:pPr>
              <w:contextualSpacing/>
              <w:jc w:val="both"/>
              <w:rPr>
                <w:rFonts w:ascii="Arial" w:eastAsia="Arial" w:hAnsi="Arial" w:cs="Arial"/>
                <w:b/>
                <w:bCs/>
                <w:sz w:val="24"/>
                <w:szCs w:val="24"/>
              </w:rPr>
            </w:pPr>
            <w:r w:rsidRPr="00B330B1">
              <w:rPr>
                <w:rFonts w:ascii="Arial" w:eastAsia="Arial" w:hAnsi="Arial" w:cs="Arial"/>
                <w:b/>
                <w:bCs/>
                <w:sz w:val="24"/>
                <w:szCs w:val="24"/>
              </w:rPr>
              <w:t>Tehtävänimike</w:t>
            </w:r>
          </w:p>
        </w:tc>
        <w:tc>
          <w:tcPr>
            <w:tcW w:w="3209" w:type="dxa"/>
          </w:tcPr>
          <w:p w14:paraId="1DB3466F" w14:textId="77777777" w:rsidR="00EC59CF" w:rsidRPr="00B330B1" w:rsidRDefault="00EC59CF" w:rsidP="00E42BA8">
            <w:pPr>
              <w:contextualSpacing/>
              <w:jc w:val="both"/>
              <w:rPr>
                <w:rFonts w:ascii="Arial" w:eastAsia="Arial" w:hAnsi="Arial" w:cs="Arial"/>
                <w:b/>
                <w:bCs/>
                <w:sz w:val="24"/>
                <w:szCs w:val="24"/>
              </w:rPr>
            </w:pPr>
            <w:r w:rsidRPr="00B330B1">
              <w:rPr>
                <w:rFonts w:ascii="Arial" w:eastAsia="Arial" w:hAnsi="Arial" w:cs="Arial"/>
                <w:b/>
                <w:bCs/>
                <w:sz w:val="24"/>
                <w:szCs w:val="24"/>
              </w:rPr>
              <w:t>Koulutus</w:t>
            </w:r>
          </w:p>
        </w:tc>
        <w:tc>
          <w:tcPr>
            <w:tcW w:w="3210" w:type="dxa"/>
          </w:tcPr>
          <w:p w14:paraId="01A1E260" w14:textId="77777777" w:rsidR="00EC59CF" w:rsidRPr="00B330B1" w:rsidRDefault="00EC59CF" w:rsidP="00E42BA8">
            <w:pPr>
              <w:contextualSpacing/>
              <w:jc w:val="both"/>
              <w:rPr>
                <w:rFonts w:ascii="Arial" w:eastAsia="Arial" w:hAnsi="Arial" w:cs="Arial"/>
                <w:b/>
                <w:bCs/>
                <w:sz w:val="24"/>
                <w:szCs w:val="24"/>
              </w:rPr>
            </w:pPr>
            <w:r w:rsidRPr="00B330B1">
              <w:rPr>
                <w:rFonts w:ascii="Arial" w:eastAsia="Arial" w:hAnsi="Arial" w:cs="Arial"/>
                <w:b/>
                <w:bCs/>
                <w:sz w:val="24"/>
                <w:szCs w:val="24"/>
              </w:rPr>
              <w:t>Määrä</w:t>
            </w:r>
          </w:p>
        </w:tc>
      </w:tr>
      <w:tr w:rsidR="00EC59CF" w:rsidRPr="00B330B1" w14:paraId="194EB0E4" w14:textId="77777777" w:rsidTr="00FA31B5">
        <w:tc>
          <w:tcPr>
            <w:tcW w:w="3209" w:type="dxa"/>
          </w:tcPr>
          <w:p w14:paraId="62916539" w14:textId="77777777" w:rsidR="00EC59CF" w:rsidRPr="00B330B1" w:rsidRDefault="00EC59CF" w:rsidP="00E42BA8">
            <w:pPr>
              <w:contextualSpacing/>
              <w:jc w:val="both"/>
              <w:rPr>
                <w:rFonts w:ascii="Arial" w:eastAsia="Arial" w:hAnsi="Arial" w:cs="Arial"/>
                <w:sz w:val="24"/>
                <w:szCs w:val="24"/>
              </w:rPr>
            </w:pPr>
            <w:r w:rsidRPr="00B330B1">
              <w:rPr>
                <w:rFonts w:ascii="Arial" w:eastAsia="Arial" w:hAnsi="Arial" w:cs="Arial"/>
                <w:sz w:val="24"/>
                <w:szCs w:val="24"/>
              </w:rPr>
              <w:t>Aspa-kodin johtaja</w:t>
            </w:r>
          </w:p>
        </w:tc>
        <w:tc>
          <w:tcPr>
            <w:tcW w:w="3209" w:type="dxa"/>
          </w:tcPr>
          <w:p w14:paraId="7EE514CB" w14:textId="77777777" w:rsidR="00EC59CF" w:rsidRPr="00B330B1" w:rsidRDefault="00EC59CF" w:rsidP="00E42BA8">
            <w:pPr>
              <w:contextualSpacing/>
              <w:jc w:val="both"/>
              <w:rPr>
                <w:rFonts w:ascii="Arial" w:eastAsia="Arial" w:hAnsi="Arial" w:cs="Arial"/>
                <w:sz w:val="24"/>
                <w:szCs w:val="24"/>
              </w:rPr>
            </w:pPr>
            <w:r w:rsidRPr="00B330B1">
              <w:rPr>
                <w:rFonts w:ascii="Arial" w:eastAsia="Arial" w:hAnsi="Arial" w:cs="Arial"/>
                <w:sz w:val="24"/>
                <w:szCs w:val="24"/>
              </w:rPr>
              <w:t>Sosionomi</w:t>
            </w:r>
          </w:p>
        </w:tc>
        <w:tc>
          <w:tcPr>
            <w:tcW w:w="3210" w:type="dxa"/>
          </w:tcPr>
          <w:p w14:paraId="355BAED3" w14:textId="77777777" w:rsidR="00EC59CF" w:rsidRPr="00B330B1" w:rsidRDefault="00EC59CF" w:rsidP="00E42BA8">
            <w:pPr>
              <w:contextualSpacing/>
              <w:jc w:val="both"/>
              <w:rPr>
                <w:rFonts w:ascii="Arial" w:eastAsia="Arial" w:hAnsi="Arial" w:cs="Arial"/>
                <w:sz w:val="24"/>
                <w:szCs w:val="24"/>
              </w:rPr>
            </w:pPr>
            <w:r w:rsidRPr="00B330B1">
              <w:rPr>
                <w:rFonts w:ascii="Arial" w:eastAsia="Arial" w:hAnsi="Arial" w:cs="Arial"/>
                <w:sz w:val="24"/>
                <w:szCs w:val="24"/>
              </w:rPr>
              <w:t>1</w:t>
            </w:r>
          </w:p>
        </w:tc>
      </w:tr>
      <w:tr w:rsidR="00EC59CF" w:rsidRPr="00B330B1" w14:paraId="24A3413F" w14:textId="77777777" w:rsidTr="00FA31B5">
        <w:tc>
          <w:tcPr>
            <w:tcW w:w="3209" w:type="dxa"/>
          </w:tcPr>
          <w:p w14:paraId="7AE4E54E" w14:textId="77777777" w:rsidR="00EC59CF" w:rsidRPr="00B330B1" w:rsidRDefault="00EC59CF" w:rsidP="00E42BA8">
            <w:pPr>
              <w:contextualSpacing/>
              <w:jc w:val="both"/>
              <w:rPr>
                <w:rFonts w:ascii="Arial" w:eastAsia="Arial" w:hAnsi="Arial" w:cs="Arial"/>
                <w:sz w:val="24"/>
                <w:szCs w:val="24"/>
              </w:rPr>
            </w:pPr>
            <w:r w:rsidRPr="00B330B1">
              <w:rPr>
                <w:rFonts w:ascii="Arial" w:eastAsia="Arial" w:hAnsi="Arial" w:cs="Arial"/>
                <w:sz w:val="24"/>
                <w:szCs w:val="24"/>
              </w:rPr>
              <w:t>Vastaava ohjaaja</w:t>
            </w:r>
          </w:p>
        </w:tc>
        <w:tc>
          <w:tcPr>
            <w:tcW w:w="3209" w:type="dxa"/>
          </w:tcPr>
          <w:p w14:paraId="3A3DD04E" w14:textId="77777777" w:rsidR="00EC59CF" w:rsidRPr="00B330B1" w:rsidRDefault="00EC59CF" w:rsidP="00E42BA8">
            <w:pPr>
              <w:contextualSpacing/>
              <w:jc w:val="both"/>
              <w:rPr>
                <w:rFonts w:ascii="Arial" w:eastAsia="Arial" w:hAnsi="Arial" w:cs="Arial"/>
                <w:sz w:val="24"/>
                <w:szCs w:val="24"/>
              </w:rPr>
            </w:pPr>
            <w:r w:rsidRPr="00B330B1">
              <w:rPr>
                <w:rFonts w:ascii="Arial" w:eastAsia="Arial" w:hAnsi="Arial" w:cs="Arial"/>
                <w:sz w:val="24"/>
                <w:szCs w:val="24"/>
              </w:rPr>
              <w:t>Sosionomi</w:t>
            </w:r>
          </w:p>
        </w:tc>
        <w:tc>
          <w:tcPr>
            <w:tcW w:w="3210" w:type="dxa"/>
          </w:tcPr>
          <w:p w14:paraId="706D1A9F" w14:textId="77777777" w:rsidR="00EC59CF" w:rsidRPr="00B330B1" w:rsidRDefault="00EC59CF" w:rsidP="00E42BA8">
            <w:pPr>
              <w:contextualSpacing/>
              <w:jc w:val="both"/>
              <w:rPr>
                <w:rFonts w:ascii="Arial" w:eastAsia="Arial" w:hAnsi="Arial" w:cs="Arial"/>
                <w:sz w:val="24"/>
                <w:szCs w:val="24"/>
              </w:rPr>
            </w:pPr>
            <w:r w:rsidRPr="00B330B1">
              <w:rPr>
                <w:rFonts w:ascii="Arial" w:eastAsia="Arial" w:hAnsi="Arial" w:cs="Arial"/>
                <w:sz w:val="24"/>
                <w:szCs w:val="24"/>
              </w:rPr>
              <w:t>1</w:t>
            </w:r>
          </w:p>
        </w:tc>
      </w:tr>
      <w:tr w:rsidR="00EC59CF" w:rsidRPr="00B330B1" w14:paraId="7B91CE1A" w14:textId="77777777" w:rsidTr="00FA31B5">
        <w:tc>
          <w:tcPr>
            <w:tcW w:w="3209" w:type="dxa"/>
          </w:tcPr>
          <w:p w14:paraId="260ACE8D" w14:textId="77777777" w:rsidR="00EC59CF" w:rsidRPr="00B330B1" w:rsidRDefault="00EC59CF" w:rsidP="00E42BA8">
            <w:pPr>
              <w:contextualSpacing/>
              <w:jc w:val="both"/>
              <w:rPr>
                <w:rFonts w:ascii="Arial" w:eastAsia="Arial" w:hAnsi="Arial" w:cs="Arial"/>
                <w:sz w:val="24"/>
                <w:szCs w:val="24"/>
              </w:rPr>
            </w:pPr>
            <w:r w:rsidRPr="00B330B1">
              <w:rPr>
                <w:rFonts w:ascii="Arial" w:eastAsia="Arial" w:hAnsi="Arial" w:cs="Arial"/>
                <w:sz w:val="24"/>
                <w:szCs w:val="24"/>
              </w:rPr>
              <w:t>Ohjaaja</w:t>
            </w:r>
          </w:p>
        </w:tc>
        <w:tc>
          <w:tcPr>
            <w:tcW w:w="3209" w:type="dxa"/>
          </w:tcPr>
          <w:p w14:paraId="07A2C7B3" w14:textId="77777777" w:rsidR="00EC59CF" w:rsidRPr="00B330B1" w:rsidRDefault="00EC59CF" w:rsidP="00E42BA8">
            <w:pPr>
              <w:contextualSpacing/>
              <w:jc w:val="both"/>
              <w:rPr>
                <w:rFonts w:ascii="Arial" w:eastAsia="Arial" w:hAnsi="Arial" w:cs="Arial"/>
                <w:sz w:val="24"/>
                <w:szCs w:val="24"/>
              </w:rPr>
            </w:pPr>
            <w:r w:rsidRPr="00B330B1">
              <w:rPr>
                <w:rFonts w:ascii="Arial" w:eastAsia="Arial" w:hAnsi="Arial" w:cs="Arial"/>
                <w:sz w:val="24"/>
                <w:szCs w:val="24"/>
              </w:rPr>
              <w:t>Sairaanhoitaja</w:t>
            </w:r>
          </w:p>
        </w:tc>
        <w:tc>
          <w:tcPr>
            <w:tcW w:w="3210" w:type="dxa"/>
          </w:tcPr>
          <w:p w14:paraId="0AD3D4A7" w14:textId="77777777" w:rsidR="00EC59CF" w:rsidRPr="00B330B1" w:rsidRDefault="00EC59CF" w:rsidP="00E42BA8">
            <w:pPr>
              <w:contextualSpacing/>
              <w:jc w:val="both"/>
              <w:rPr>
                <w:rFonts w:ascii="Arial" w:eastAsia="Arial" w:hAnsi="Arial" w:cs="Arial"/>
                <w:sz w:val="24"/>
                <w:szCs w:val="24"/>
              </w:rPr>
            </w:pPr>
            <w:r w:rsidRPr="00B330B1">
              <w:rPr>
                <w:rFonts w:ascii="Arial" w:eastAsia="Arial" w:hAnsi="Arial" w:cs="Arial"/>
                <w:sz w:val="24"/>
                <w:szCs w:val="24"/>
              </w:rPr>
              <w:t>1</w:t>
            </w:r>
          </w:p>
        </w:tc>
      </w:tr>
      <w:tr w:rsidR="00EC59CF" w:rsidRPr="00B330B1" w14:paraId="670B0964" w14:textId="77777777" w:rsidTr="00FA31B5">
        <w:tc>
          <w:tcPr>
            <w:tcW w:w="3209" w:type="dxa"/>
          </w:tcPr>
          <w:p w14:paraId="239CA792" w14:textId="77777777" w:rsidR="00EC59CF" w:rsidRPr="00B330B1" w:rsidRDefault="00EC59CF" w:rsidP="00E42BA8">
            <w:pPr>
              <w:contextualSpacing/>
              <w:jc w:val="both"/>
              <w:rPr>
                <w:rFonts w:ascii="Arial" w:eastAsia="Arial" w:hAnsi="Arial" w:cs="Arial"/>
                <w:sz w:val="24"/>
                <w:szCs w:val="24"/>
              </w:rPr>
            </w:pPr>
            <w:r w:rsidRPr="00B330B1">
              <w:rPr>
                <w:rFonts w:ascii="Arial" w:eastAsia="Arial" w:hAnsi="Arial" w:cs="Arial"/>
                <w:sz w:val="24"/>
                <w:szCs w:val="24"/>
              </w:rPr>
              <w:t>Ohjaaja</w:t>
            </w:r>
          </w:p>
        </w:tc>
        <w:tc>
          <w:tcPr>
            <w:tcW w:w="3209" w:type="dxa"/>
          </w:tcPr>
          <w:p w14:paraId="4BD543B6" w14:textId="77777777" w:rsidR="00EC59CF" w:rsidRPr="00B330B1" w:rsidRDefault="00EC59CF" w:rsidP="00E42BA8">
            <w:pPr>
              <w:contextualSpacing/>
              <w:jc w:val="both"/>
              <w:rPr>
                <w:rFonts w:ascii="Arial" w:eastAsia="Arial" w:hAnsi="Arial" w:cs="Arial"/>
                <w:sz w:val="24"/>
                <w:szCs w:val="24"/>
              </w:rPr>
            </w:pPr>
            <w:r w:rsidRPr="00B330B1">
              <w:rPr>
                <w:rFonts w:ascii="Arial" w:eastAsia="Arial" w:hAnsi="Arial" w:cs="Arial"/>
                <w:sz w:val="24"/>
                <w:szCs w:val="24"/>
              </w:rPr>
              <w:t>Sosionomi</w:t>
            </w:r>
          </w:p>
        </w:tc>
        <w:tc>
          <w:tcPr>
            <w:tcW w:w="3210" w:type="dxa"/>
          </w:tcPr>
          <w:p w14:paraId="4F937562" w14:textId="75240DDD" w:rsidR="00EC59CF" w:rsidRPr="00B330B1" w:rsidRDefault="001B7581" w:rsidP="00E42BA8">
            <w:pPr>
              <w:contextualSpacing/>
              <w:jc w:val="both"/>
              <w:rPr>
                <w:rFonts w:ascii="Arial" w:eastAsia="Arial" w:hAnsi="Arial" w:cs="Arial"/>
                <w:sz w:val="24"/>
                <w:szCs w:val="24"/>
              </w:rPr>
            </w:pPr>
            <w:r>
              <w:rPr>
                <w:rFonts w:ascii="Arial" w:eastAsia="Arial" w:hAnsi="Arial" w:cs="Arial"/>
                <w:sz w:val="24"/>
                <w:szCs w:val="24"/>
              </w:rPr>
              <w:t>6</w:t>
            </w:r>
          </w:p>
        </w:tc>
      </w:tr>
      <w:tr w:rsidR="001B7581" w:rsidRPr="00B330B1" w14:paraId="13143430" w14:textId="77777777" w:rsidTr="00FA31B5">
        <w:tc>
          <w:tcPr>
            <w:tcW w:w="3209" w:type="dxa"/>
          </w:tcPr>
          <w:p w14:paraId="3A1AB567" w14:textId="30F19D51" w:rsidR="001B7581" w:rsidRPr="00B330B1" w:rsidRDefault="001B7581" w:rsidP="00E42BA8">
            <w:pPr>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2DADF4AE" w14:textId="2EAAC105" w:rsidR="001B7581" w:rsidRPr="00B330B1" w:rsidRDefault="001B7581" w:rsidP="00E42BA8">
            <w:pPr>
              <w:contextualSpacing/>
              <w:jc w:val="both"/>
              <w:rPr>
                <w:rFonts w:ascii="Arial" w:eastAsia="Arial" w:hAnsi="Arial" w:cs="Arial"/>
                <w:sz w:val="24"/>
                <w:szCs w:val="24"/>
              </w:rPr>
            </w:pPr>
            <w:r>
              <w:rPr>
                <w:rFonts w:ascii="Arial" w:eastAsia="Arial" w:hAnsi="Arial" w:cs="Arial"/>
                <w:sz w:val="24"/>
                <w:szCs w:val="24"/>
              </w:rPr>
              <w:t>Lähihoitaja</w:t>
            </w:r>
          </w:p>
        </w:tc>
        <w:tc>
          <w:tcPr>
            <w:tcW w:w="3210" w:type="dxa"/>
          </w:tcPr>
          <w:p w14:paraId="05907CE6" w14:textId="67BBB90D" w:rsidR="001B7581" w:rsidRDefault="001B7581" w:rsidP="00E42BA8">
            <w:pPr>
              <w:contextualSpacing/>
              <w:jc w:val="both"/>
              <w:rPr>
                <w:rFonts w:ascii="Arial" w:eastAsia="Arial" w:hAnsi="Arial" w:cs="Arial"/>
                <w:sz w:val="24"/>
                <w:szCs w:val="24"/>
              </w:rPr>
            </w:pPr>
            <w:r>
              <w:rPr>
                <w:rFonts w:ascii="Arial" w:eastAsia="Arial" w:hAnsi="Arial" w:cs="Arial"/>
                <w:sz w:val="24"/>
                <w:szCs w:val="24"/>
              </w:rPr>
              <w:t>1</w:t>
            </w:r>
          </w:p>
        </w:tc>
      </w:tr>
    </w:tbl>
    <w:p w14:paraId="2D742489" w14:textId="77777777" w:rsidR="00052ECD" w:rsidRDefault="00052ECD" w:rsidP="00E42BA8">
      <w:pPr>
        <w:spacing w:after="160" w:line="278" w:lineRule="auto"/>
        <w:contextualSpacing/>
        <w:jc w:val="both"/>
        <w:rPr>
          <w:rFonts w:ascii="Arial" w:eastAsia="Arial" w:hAnsi="Arial" w:cs="Arial"/>
          <w:sz w:val="24"/>
          <w:szCs w:val="24"/>
        </w:rPr>
      </w:pPr>
    </w:p>
    <w:p w14:paraId="5BAA6220" w14:textId="77777777" w:rsidR="00EC59CF" w:rsidRPr="00B330B1" w:rsidRDefault="00EC59CF" w:rsidP="00E42BA8">
      <w:pPr>
        <w:spacing w:afterLines="160" w:after="384"/>
        <w:contextualSpacing/>
        <w:jc w:val="both"/>
        <w:rPr>
          <w:rFonts w:ascii="Arial" w:hAnsi="Arial" w:cs="Arial"/>
          <w:sz w:val="24"/>
          <w:szCs w:val="24"/>
        </w:rPr>
      </w:pPr>
      <w:r w:rsidRPr="00B330B1">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Pr>
          <w:rFonts w:ascii="Arial" w:hAnsi="Arial" w:cs="Arial"/>
          <w:sz w:val="24"/>
          <w:szCs w:val="24"/>
        </w:rPr>
        <w:t>J</w:t>
      </w:r>
      <w:r w:rsidRPr="00B330B1">
        <w:rPr>
          <w:rFonts w:ascii="Arial" w:hAnsi="Arial" w:cs="Arial"/>
          <w:sz w:val="24"/>
          <w:szCs w:val="24"/>
        </w:rPr>
        <w:t xml:space="preserve">ohtajan tehtävänä on varmistaa asiakasmäärän ja -rakenteen sekä henkilöstön määrän ja osaamisen tasapaino. Äkillisiä tilanteita varten </w:t>
      </w:r>
      <w:r>
        <w:rPr>
          <w:rFonts w:ascii="Arial" w:hAnsi="Arial" w:cs="Arial"/>
          <w:sz w:val="24"/>
          <w:szCs w:val="24"/>
        </w:rPr>
        <w:t>yksikössä</w:t>
      </w:r>
      <w:r w:rsidRPr="00B330B1">
        <w:rPr>
          <w:rFonts w:ascii="Arial" w:hAnsi="Arial" w:cs="Arial"/>
          <w:sz w:val="24"/>
          <w:szCs w:val="24"/>
        </w:rPr>
        <w:t xml:space="preserve"> on ohjeistus oman henkilöstön tai keikkalaisen hälyttämisestä työhön. Ohjeet löytyvät toimisto 2 ja sijaisten yhteystiedot henkilökunnan puhelimista.</w:t>
      </w:r>
    </w:p>
    <w:p w14:paraId="328354F8" w14:textId="77777777" w:rsidR="00EC59CF" w:rsidRPr="00B330B1" w:rsidRDefault="00EC59CF" w:rsidP="00E42BA8">
      <w:pPr>
        <w:spacing w:afterLines="160" w:after="384"/>
        <w:contextualSpacing/>
        <w:jc w:val="both"/>
        <w:rPr>
          <w:rFonts w:ascii="Arial" w:hAnsi="Arial" w:cs="Arial"/>
          <w:color w:val="FF0000"/>
          <w:sz w:val="24"/>
          <w:szCs w:val="24"/>
        </w:rPr>
      </w:pPr>
    </w:p>
    <w:p w14:paraId="735F84C8" w14:textId="53F15EE4" w:rsidR="00EC59CF" w:rsidRPr="00B330B1" w:rsidRDefault="00EC59CF" w:rsidP="00E42BA8">
      <w:pPr>
        <w:spacing w:afterLines="160" w:after="384"/>
        <w:contextualSpacing/>
        <w:jc w:val="both"/>
        <w:rPr>
          <w:rFonts w:ascii="Arial" w:eastAsia="Arial" w:hAnsi="Arial" w:cs="Arial"/>
          <w:sz w:val="24"/>
          <w:szCs w:val="24"/>
        </w:rPr>
      </w:pPr>
      <w:r w:rsidRPr="00B330B1">
        <w:rPr>
          <w:rFonts w:ascii="Arial" w:eastAsia="Arial" w:hAnsi="Arial" w:cs="Arial"/>
          <w:sz w:val="24"/>
          <w:szCs w:val="24"/>
        </w:rPr>
        <w:t>Vaarojen ja haittojen arviointi tehdään työntekijöiden kanssa yhdessä. Yhteenveto käsitellään työkokouksessa.</w:t>
      </w:r>
    </w:p>
    <w:p w14:paraId="3275F2EE" w14:textId="77777777" w:rsidR="00EC59CF" w:rsidRPr="00B330B1" w:rsidRDefault="00EC59CF" w:rsidP="00E42BA8">
      <w:pPr>
        <w:spacing w:afterLines="160" w:after="384"/>
        <w:contextualSpacing/>
        <w:jc w:val="both"/>
        <w:rPr>
          <w:rFonts w:ascii="Arial" w:eastAsia="Arial" w:hAnsi="Arial" w:cs="Arial"/>
          <w:sz w:val="24"/>
          <w:szCs w:val="24"/>
        </w:rPr>
      </w:pPr>
    </w:p>
    <w:p w14:paraId="71F55B1E" w14:textId="77777777" w:rsidR="00EC59CF" w:rsidRPr="00B330B1" w:rsidRDefault="00EC59CF" w:rsidP="00E42BA8">
      <w:pPr>
        <w:spacing w:afterLines="160" w:after="384"/>
        <w:contextualSpacing/>
        <w:jc w:val="both"/>
        <w:rPr>
          <w:rFonts w:ascii="Arial" w:eastAsia="Arial" w:hAnsi="Arial" w:cs="Arial"/>
          <w:sz w:val="24"/>
          <w:szCs w:val="24"/>
        </w:rPr>
      </w:pPr>
      <w:r w:rsidRPr="00B330B1">
        <w:rPr>
          <w:rFonts w:ascii="Arial" w:eastAsia="Arial" w:hAnsi="Arial" w:cs="Arial"/>
          <w:sz w:val="24"/>
          <w:szCs w:val="24"/>
        </w:rPr>
        <w:t>Opiskelijoiden ohjausprosessi on kuvattu. Opiskelijalle nimetään oma ohjaaja jakson ajaksi.</w:t>
      </w:r>
      <w:r>
        <w:rPr>
          <w:rFonts w:ascii="Arial" w:eastAsia="Arial" w:hAnsi="Arial" w:cs="Arial"/>
          <w:sz w:val="24"/>
          <w:szCs w:val="24"/>
        </w:rPr>
        <w:t xml:space="preserve"> Opiskelijan kanssa käydään viikoittain ohjauskeskustelu, jolla varmistetaan opiskelijan ohjauksen toteutuminen.</w:t>
      </w:r>
    </w:p>
    <w:p w14:paraId="6CB572C0" w14:textId="77777777" w:rsidR="00EC59CF" w:rsidRPr="00B330B1" w:rsidRDefault="00EC59CF" w:rsidP="00E42BA8">
      <w:pPr>
        <w:spacing w:afterLines="160" w:after="384"/>
        <w:contextualSpacing/>
        <w:jc w:val="both"/>
        <w:rPr>
          <w:rFonts w:ascii="Arial" w:eastAsia="Arial" w:hAnsi="Arial" w:cs="Arial"/>
          <w:color w:val="FF0000"/>
          <w:sz w:val="24"/>
          <w:szCs w:val="24"/>
        </w:rPr>
      </w:pPr>
    </w:p>
    <w:p w14:paraId="08001C7A" w14:textId="77777777" w:rsidR="00EC59CF" w:rsidRPr="00B330B1" w:rsidRDefault="00EC59CF" w:rsidP="00E42BA8">
      <w:pPr>
        <w:spacing w:afterLines="160" w:after="384"/>
        <w:contextualSpacing/>
        <w:jc w:val="both"/>
        <w:rPr>
          <w:rFonts w:ascii="Arial" w:eastAsia="Arial" w:hAnsi="Arial" w:cs="Arial"/>
          <w:sz w:val="24"/>
          <w:szCs w:val="24"/>
        </w:rPr>
      </w:pPr>
      <w:r w:rsidRPr="00B330B1">
        <w:rPr>
          <w:rFonts w:ascii="Arial" w:eastAsia="Arial" w:hAnsi="Arial" w:cs="Arial"/>
          <w:sz w:val="24"/>
          <w:szCs w:val="24"/>
        </w:rPr>
        <w:lastRenderedPageBreak/>
        <w:t>Tilaajasopimuksissa on osassa määritetty työntekijöiden koulutus ja osaamisvaatimukset.</w:t>
      </w:r>
    </w:p>
    <w:p w14:paraId="07511704" w14:textId="77777777" w:rsidR="00EC59CF" w:rsidRPr="00B330B1" w:rsidRDefault="00EC59CF" w:rsidP="00E42BA8">
      <w:pPr>
        <w:spacing w:afterLines="160" w:after="384"/>
        <w:contextualSpacing/>
        <w:jc w:val="both"/>
        <w:rPr>
          <w:rFonts w:ascii="Arial" w:eastAsia="Arial" w:hAnsi="Arial" w:cs="Arial"/>
          <w:color w:val="FF0000"/>
          <w:sz w:val="24"/>
          <w:szCs w:val="24"/>
        </w:rPr>
      </w:pPr>
    </w:p>
    <w:p w14:paraId="4CECABC0" w14:textId="77777777" w:rsidR="00EC59CF" w:rsidRPr="00B330B1" w:rsidRDefault="00EC59CF" w:rsidP="00E42BA8">
      <w:pPr>
        <w:spacing w:afterLines="160" w:after="384"/>
        <w:contextualSpacing/>
        <w:jc w:val="both"/>
        <w:rPr>
          <w:rFonts w:ascii="Arial" w:eastAsia="Arial" w:hAnsi="Arial" w:cs="Arial"/>
          <w:sz w:val="24"/>
          <w:szCs w:val="24"/>
        </w:rPr>
      </w:pPr>
      <w:r w:rsidRPr="00B330B1">
        <w:rPr>
          <w:rFonts w:ascii="Arial" w:hAnsi="Arial" w:cs="Arial"/>
          <w:color w:val="252525"/>
          <w:sz w:val="24"/>
          <w:szCs w:val="24"/>
          <w:shd w:val="clear" w:color="auto" w:fill="FFFFFF"/>
        </w:rPr>
        <w:t>Asiakasturvallisuus tarkoittaa sitä, että palvelut järjestetään, tuotetaan ja toteutetaan siten, että asiakkaan fyysinen, psyykkinen, sosiaalinen ja taloudellinen turvallisuus eivät vaarannu</w:t>
      </w:r>
      <w:r w:rsidRPr="00B330B1">
        <w:rPr>
          <w:rStyle w:val="Voimakas"/>
          <w:rFonts w:ascii="Arial" w:hAnsi="Arial" w:cs="Arial"/>
          <w:color w:val="252525"/>
          <w:sz w:val="24"/>
          <w:szCs w:val="24"/>
          <w:shd w:val="clear" w:color="auto" w:fill="FFFFFF"/>
        </w:rPr>
        <w:t xml:space="preserve">. </w:t>
      </w:r>
      <w:r w:rsidRPr="00B330B1">
        <w:rPr>
          <w:rStyle w:val="Voimakas"/>
          <w:rFonts w:ascii="Arial" w:hAnsi="Arial" w:cs="Arial"/>
          <w:b w:val="0"/>
          <w:color w:val="252525"/>
          <w:sz w:val="24"/>
          <w:szCs w:val="24"/>
          <w:shd w:val="clear" w:color="auto" w:fill="FFFFFF"/>
        </w:rPr>
        <w:t>Edellä mainitut asiat huomioidaan</w:t>
      </w:r>
      <w:r w:rsidRPr="00B330B1">
        <w:rPr>
          <w:rStyle w:val="Voimakas"/>
          <w:rFonts w:ascii="Arial" w:hAnsi="Arial" w:cs="Arial"/>
          <w:color w:val="252525"/>
          <w:sz w:val="24"/>
          <w:szCs w:val="24"/>
          <w:shd w:val="clear" w:color="auto" w:fill="FFFFFF"/>
        </w:rPr>
        <w:t xml:space="preserve"> </w:t>
      </w:r>
      <w:r w:rsidRPr="00DA1B0A">
        <w:rPr>
          <w:rStyle w:val="Voimakas"/>
          <w:rFonts w:ascii="Arial" w:hAnsi="Arial" w:cs="Arial"/>
          <w:b w:val="0"/>
          <w:color w:val="252525"/>
          <w:sz w:val="24"/>
          <w:szCs w:val="24"/>
          <w:shd w:val="clear" w:color="auto" w:fill="FFFFFF"/>
        </w:rPr>
        <w:t>asiakastyön opastamisessa ja</w:t>
      </w:r>
      <w:r w:rsidR="00DA1B0A" w:rsidRPr="00DA1B0A">
        <w:rPr>
          <w:rStyle w:val="Voimakas"/>
          <w:rFonts w:ascii="Arial" w:hAnsi="Arial" w:cs="Arial"/>
          <w:b w:val="0"/>
          <w:color w:val="252525"/>
          <w:sz w:val="24"/>
          <w:szCs w:val="24"/>
          <w:shd w:val="clear" w:color="auto" w:fill="FFFFFF"/>
        </w:rPr>
        <w:t xml:space="preserve"> </w:t>
      </w:r>
      <w:r w:rsidRPr="00DA1B0A">
        <w:rPr>
          <w:rStyle w:val="Voimakas"/>
          <w:rFonts w:ascii="Arial" w:hAnsi="Arial" w:cs="Arial"/>
          <w:b w:val="0"/>
          <w:color w:val="252525"/>
          <w:sz w:val="24"/>
          <w:szCs w:val="24"/>
          <w:shd w:val="clear" w:color="auto" w:fill="FFFFFF"/>
        </w:rPr>
        <w:t>ohjeessa,</w:t>
      </w:r>
      <w:r>
        <w:rPr>
          <w:rStyle w:val="Voimakas"/>
          <w:rFonts w:ascii="Arial" w:hAnsi="Arial" w:cs="Arial"/>
          <w:color w:val="252525"/>
          <w:sz w:val="24"/>
          <w:szCs w:val="24"/>
          <w:shd w:val="clear" w:color="auto" w:fill="FFFFFF"/>
        </w:rPr>
        <w:t xml:space="preserve"> </w:t>
      </w:r>
      <w:r w:rsidRPr="00B330B1">
        <w:rPr>
          <w:rStyle w:val="Voimakas"/>
          <w:rFonts w:ascii="Arial" w:hAnsi="Arial" w:cs="Arial"/>
          <w:b w:val="0"/>
          <w:color w:val="252525"/>
          <w:sz w:val="24"/>
          <w:szCs w:val="24"/>
          <w:shd w:val="clear" w:color="auto" w:fill="FFFFFF"/>
        </w:rPr>
        <w:t>henkilöstön perehdytyksessä, ohjaamisessa ja koulutuksessa.</w:t>
      </w:r>
      <w:r w:rsidRPr="00B330B1">
        <w:rPr>
          <w:rStyle w:val="Voimakas"/>
          <w:rFonts w:ascii="Arial" w:hAnsi="Arial" w:cs="Arial"/>
          <w:color w:val="252525"/>
          <w:sz w:val="24"/>
          <w:szCs w:val="24"/>
          <w:shd w:val="clear" w:color="auto" w:fill="FFFFFF"/>
        </w:rPr>
        <w:t xml:space="preserve"> </w:t>
      </w:r>
      <w:r w:rsidRPr="00B330B1">
        <w:rPr>
          <w:rFonts w:ascii="Arial" w:eastAsia="Arial" w:hAnsi="Arial" w:cs="Arial"/>
          <w:sz w:val="24"/>
          <w:szCs w:val="24"/>
        </w:rPr>
        <w:t>Aspa Palvelut Oy:llä on työsuojelutoimikunta, jossa käsitellään työsuojeluun ja työturvallisuuteen liittyvät asiat yleisellä tasolla. Henkilöstölle järjestetään työsuojelu- ja työturvallisuusklinikoita vuosittain. Lisäksi on työsuojeluohjelma ja -suunnitelma. Turvalliseen työskentelyyn on laadittu Turvallisesti työssä opas</w:t>
      </w:r>
      <w:r>
        <w:rPr>
          <w:rFonts w:ascii="Arial" w:eastAsia="Arial" w:hAnsi="Arial" w:cs="Arial"/>
          <w:sz w:val="24"/>
          <w:szCs w:val="24"/>
        </w:rPr>
        <w:t>, jossa ovat menettelytapa ohjeet.</w:t>
      </w:r>
    </w:p>
    <w:p w14:paraId="2E85C08A" w14:textId="77777777" w:rsidR="00EC59CF" w:rsidRPr="004C2C7C" w:rsidRDefault="00EC59CF" w:rsidP="00E42BA8">
      <w:pPr>
        <w:spacing w:afterLines="160" w:after="384"/>
        <w:contextualSpacing/>
        <w:jc w:val="both"/>
        <w:rPr>
          <w:rFonts w:ascii="Arial" w:eastAsia="Arial" w:hAnsi="Arial" w:cs="Arial"/>
          <w:sz w:val="24"/>
          <w:szCs w:val="24"/>
        </w:rPr>
      </w:pPr>
    </w:p>
    <w:p w14:paraId="5C38352A" w14:textId="77777777" w:rsidR="00671933" w:rsidRPr="004C2C7C" w:rsidRDefault="00EC59CF" w:rsidP="00E42BA8">
      <w:pPr>
        <w:spacing w:afterLines="160" w:after="384"/>
        <w:contextualSpacing/>
        <w:jc w:val="both"/>
        <w:rPr>
          <w:rFonts w:ascii="Arial" w:eastAsia="Arial" w:hAnsi="Arial" w:cs="Arial"/>
          <w:sz w:val="24"/>
          <w:szCs w:val="24"/>
        </w:rPr>
      </w:pPr>
      <w:r>
        <w:rPr>
          <w:rFonts w:ascii="Arial" w:eastAsia="Arial" w:hAnsi="Arial" w:cs="Arial"/>
          <w:sz w:val="24"/>
          <w:szCs w:val="24"/>
        </w:rPr>
        <w:t>Henkilöstön palautteet kootaan henkilöstökyselyillä kaksi kertaa vuodessa, tavoitekeskusteluissa ja työkokouksissa. Kyselyiden tulokset ja palautteet kerään kk-raporttiin sekä käsitellään työkokouksissa.</w:t>
      </w:r>
    </w:p>
    <w:p w14:paraId="735C6D96" w14:textId="77777777" w:rsidR="00E07C29" w:rsidRPr="004C2C7C" w:rsidRDefault="00E07C29" w:rsidP="00E42BA8">
      <w:pPr>
        <w:spacing w:after="160" w:line="278" w:lineRule="auto"/>
        <w:contextualSpacing/>
        <w:jc w:val="both"/>
        <w:rPr>
          <w:rFonts w:ascii="Arial" w:eastAsia="Arial" w:hAnsi="Arial" w:cs="Arial"/>
          <w:color w:val="FF0000"/>
          <w:sz w:val="24"/>
          <w:szCs w:val="24"/>
        </w:rPr>
      </w:pPr>
    </w:p>
    <w:p w14:paraId="3BE511D2" w14:textId="77777777" w:rsidR="00314532" w:rsidRPr="004C2C7C" w:rsidRDefault="00314532" w:rsidP="00E42BA8">
      <w:pPr>
        <w:pStyle w:val="Otsikko3"/>
        <w:spacing w:after="160" w:line="278" w:lineRule="auto"/>
        <w:contextualSpacing/>
        <w:jc w:val="both"/>
        <w:rPr>
          <w:rFonts w:cs="Arial"/>
          <w:szCs w:val="24"/>
        </w:rPr>
      </w:pPr>
      <w:bookmarkStart w:id="91" w:name="_Toc45556465"/>
      <w:bookmarkStart w:id="92" w:name="_Toc241049051"/>
      <w:r w:rsidRPr="004C2C7C">
        <w:rPr>
          <w:rFonts w:cs="Arial"/>
          <w:szCs w:val="24"/>
        </w:rPr>
        <w:t>Henkilöstön rekrytoinnin periaatteet</w:t>
      </w:r>
      <w:bookmarkEnd w:id="91"/>
      <w:bookmarkEnd w:id="92"/>
    </w:p>
    <w:p w14:paraId="5DE988B8" w14:textId="77777777" w:rsidR="00314532" w:rsidRPr="004C2C7C" w:rsidRDefault="00314532" w:rsidP="00E42BA8">
      <w:pPr>
        <w:spacing w:after="160"/>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et. Tavana</w:t>
      </w:r>
      <w:r w:rsidR="00B84D4E">
        <w:rPr>
          <w:rFonts w:ascii="Arial" w:hAnsi="Arial" w:cs="Arial"/>
          <w:sz w:val="24"/>
          <w:szCs w:val="24"/>
        </w:rPr>
        <w:t xml:space="preserve"> </w:t>
      </w:r>
      <w:r w:rsidR="00E8584E">
        <w:rPr>
          <w:rFonts w:ascii="Arial" w:hAnsi="Arial" w:cs="Arial"/>
          <w:sz w:val="24"/>
          <w:szCs w:val="24"/>
        </w:rPr>
        <w:t>Aroniassa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632ED61B" w14:textId="77777777" w:rsidR="005C33BA" w:rsidRPr="004C2C7C" w:rsidRDefault="005C33BA" w:rsidP="00E42BA8">
      <w:pPr>
        <w:spacing w:after="160"/>
        <w:contextualSpacing/>
        <w:jc w:val="both"/>
        <w:rPr>
          <w:rFonts w:ascii="Arial" w:hAnsi="Arial" w:cs="Arial"/>
          <w:sz w:val="24"/>
          <w:szCs w:val="24"/>
        </w:rPr>
      </w:pPr>
    </w:p>
    <w:p w14:paraId="16D8ACCB" w14:textId="77777777" w:rsidR="006D1F12" w:rsidRDefault="00F73616" w:rsidP="00E42BA8">
      <w:pPr>
        <w:spacing w:after="160"/>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E8584E">
        <w:rPr>
          <w:rFonts w:ascii="Arial" w:hAnsi="Arial" w:cs="Arial"/>
          <w:sz w:val="24"/>
          <w:szCs w:val="24"/>
        </w:rPr>
        <w:t>johtaja ja vastaava ohjaaja.</w:t>
      </w:r>
      <w:r>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41E3E1C1" w14:textId="77777777" w:rsidR="007B0184" w:rsidRDefault="007B0184" w:rsidP="00E42BA8">
      <w:pPr>
        <w:spacing w:after="160"/>
        <w:contextualSpacing/>
        <w:jc w:val="both"/>
        <w:rPr>
          <w:rFonts w:ascii="Arial" w:hAnsi="Arial" w:cs="Arial"/>
          <w:sz w:val="24"/>
          <w:szCs w:val="24"/>
        </w:rPr>
      </w:pPr>
    </w:p>
    <w:p w14:paraId="12D107DD" w14:textId="21D93840" w:rsidR="007B0184" w:rsidRPr="007B0184" w:rsidRDefault="007B0184" w:rsidP="007B0184">
      <w:pPr>
        <w:autoSpaceDE w:val="0"/>
        <w:autoSpaceDN w:val="0"/>
        <w:adjustRightInd w:val="0"/>
        <w:spacing w:after="0" w:line="240" w:lineRule="auto"/>
        <w:rPr>
          <w:rFonts w:ascii="Arial" w:hAnsi="Arial" w:cs="Arial"/>
          <w:sz w:val="24"/>
          <w:szCs w:val="24"/>
        </w:rPr>
      </w:pPr>
      <w:r>
        <w:rPr>
          <w:rFonts w:ascii="Arial" w:hAnsi="Arial" w:cs="Arial"/>
          <w:sz w:val="24"/>
          <w:szCs w:val="24"/>
        </w:rPr>
        <w:t>H</w:t>
      </w:r>
      <w:r w:rsidRPr="007B0184">
        <w:rPr>
          <w:rFonts w:ascii="Arial" w:hAnsi="Arial" w:cs="Arial"/>
          <w:sz w:val="24"/>
          <w:szCs w:val="24"/>
        </w:rPr>
        <w:t xml:space="preserve">enkilökunnalla </w:t>
      </w:r>
      <w:r>
        <w:rPr>
          <w:rFonts w:ascii="Arial" w:hAnsi="Arial" w:cs="Arial"/>
          <w:sz w:val="24"/>
          <w:szCs w:val="24"/>
        </w:rPr>
        <w:t>on</w:t>
      </w:r>
      <w:r w:rsidRPr="007B0184">
        <w:rPr>
          <w:rFonts w:ascii="Arial" w:hAnsi="Arial" w:cs="Arial"/>
          <w:sz w:val="24"/>
          <w:szCs w:val="24"/>
        </w:rPr>
        <w:t xml:space="preserve"> riittävä suomen kielen suullinen ja kirjallinen</w:t>
      </w:r>
      <w:r>
        <w:rPr>
          <w:rFonts w:ascii="Arial" w:hAnsi="Arial" w:cs="Arial"/>
          <w:sz w:val="24"/>
          <w:szCs w:val="24"/>
        </w:rPr>
        <w:t xml:space="preserve"> </w:t>
      </w:r>
      <w:r w:rsidRPr="007B0184">
        <w:rPr>
          <w:rFonts w:ascii="Arial" w:hAnsi="Arial" w:cs="Arial"/>
          <w:sz w:val="24"/>
          <w:szCs w:val="24"/>
        </w:rPr>
        <w:t>taito</w:t>
      </w:r>
      <w:r>
        <w:rPr>
          <w:rFonts w:ascii="Arial" w:hAnsi="Arial" w:cs="Arial"/>
          <w:sz w:val="24"/>
          <w:szCs w:val="24"/>
        </w:rPr>
        <w:t>.</w:t>
      </w:r>
      <w:r w:rsidRPr="007B0184">
        <w:rPr>
          <w:rFonts w:ascii="Arial" w:hAnsi="Arial" w:cs="Arial"/>
          <w:sz w:val="24"/>
          <w:szCs w:val="24"/>
        </w:rPr>
        <w:t xml:space="preserve"> Kielitaito tulee todistaa, mikäli äidinkieli ei ole suomi.</w:t>
      </w:r>
      <w:r>
        <w:rPr>
          <w:rFonts w:ascii="Arial" w:hAnsi="Arial" w:cs="Arial"/>
          <w:sz w:val="24"/>
          <w:szCs w:val="24"/>
        </w:rPr>
        <w:t xml:space="preserve"> </w:t>
      </w:r>
      <w:r w:rsidRPr="007B0184">
        <w:rPr>
          <w:rFonts w:ascii="Arial" w:hAnsi="Arial" w:cs="Arial"/>
          <w:sz w:val="24"/>
          <w:szCs w:val="24"/>
        </w:rPr>
        <w:t>Hyvän suomen kielen taidon voi todistaa seuraavilla tavoilla:</w:t>
      </w:r>
      <w:r>
        <w:rPr>
          <w:rFonts w:ascii="Arial" w:hAnsi="Arial" w:cs="Arial"/>
          <w:sz w:val="24"/>
          <w:szCs w:val="24"/>
        </w:rPr>
        <w:t xml:space="preserve"> k</w:t>
      </w:r>
      <w:r w:rsidRPr="007B0184">
        <w:rPr>
          <w:rFonts w:ascii="Arial" w:hAnsi="Arial" w:cs="Arial"/>
          <w:sz w:val="24"/>
          <w:szCs w:val="24"/>
        </w:rPr>
        <w:t>orkeakoulututkintoon sisältyvä suomen kielen suullisen ja kirjallisen taidon</w:t>
      </w:r>
    </w:p>
    <w:p w14:paraId="02C771C9" w14:textId="34E70BF4" w:rsidR="007B0184" w:rsidRPr="007B0184" w:rsidRDefault="007B0184" w:rsidP="007B0184">
      <w:pPr>
        <w:autoSpaceDE w:val="0"/>
        <w:autoSpaceDN w:val="0"/>
        <w:adjustRightInd w:val="0"/>
        <w:spacing w:after="0" w:line="240" w:lineRule="auto"/>
        <w:rPr>
          <w:rFonts w:ascii="Arial" w:hAnsi="Arial" w:cs="Arial"/>
          <w:sz w:val="24"/>
          <w:szCs w:val="24"/>
        </w:rPr>
      </w:pPr>
      <w:r w:rsidRPr="007B0184">
        <w:rPr>
          <w:rFonts w:ascii="Arial" w:hAnsi="Arial" w:cs="Arial"/>
          <w:sz w:val="24"/>
          <w:szCs w:val="24"/>
        </w:rPr>
        <w:t>kielikoe/kieliopinnot arvosanalla tyydyttävä</w:t>
      </w:r>
      <w:r>
        <w:rPr>
          <w:rFonts w:ascii="Arial" w:hAnsi="Arial" w:cs="Arial"/>
          <w:sz w:val="24"/>
          <w:szCs w:val="24"/>
        </w:rPr>
        <w:t xml:space="preserve">, </w:t>
      </w:r>
      <w:r w:rsidRPr="007B0184">
        <w:rPr>
          <w:rFonts w:ascii="Arial" w:hAnsi="Arial" w:cs="Arial"/>
          <w:sz w:val="24"/>
          <w:szCs w:val="24"/>
        </w:rPr>
        <w:t>korkeakoulussa 15 opintoviikon opinnot tai arvosana approbatur suomen kielessä</w:t>
      </w:r>
      <w:r>
        <w:rPr>
          <w:rFonts w:ascii="Arial" w:hAnsi="Arial" w:cs="Arial"/>
          <w:sz w:val="24"/>
          <w:szCs w:val="24"/>
        </w:rPr>
        <w:t xml:space="preserve"> </w:t>
      </w:r>
      <w:r w:rsidRPr="007B0184">
        <w:rPr>
          <w:rFonts w:ascii="Arial" w:hAnsi="Arial" w:cs="Arial"/>
          <w:sz w:val="24"/>
          <w:szCs w:val="24"/>
        </w:rPr>
        <w:t>tai korkeakoulun todistuksen mukaisessa vastaavassa oppiaineessa</w:t>
      </w:r>
      <w:r>
        <w:rPr>
          <w:rFonts w:ascii="Arial" w:hAnsi="Arial" w:cs="Arial"/>
          <w:sz w:val="24"/>
          <w:szCs w:val="24"/>
        </w:rPr>
        <w:t xml:space="preserve">, </w:t>
      </w:r>
      <w:r w:rsidRPr="007B0184">
        <w:rPr>
          <w:rFonts w:ascii="Arial" w:hAnsi="Arial" w:cs="Arial"/>
          <w:sz w:val="24"/>
          <w:szCs w:val="24"/>
        </w:rPr>
        <w:t>todistus yleisen kielitutkinnon puheen ja puheen ymmärtämisen osoitetusta</w:t>
      </w:r>
      <w:r>
        <w:rPr>
          <w:rFonts w:ascii="Arial" w:hAnsi="Arial" w:cs="Arial"/>
          <w:sz w:val="24"/>
          <w:szCs w:val="24"/>
        </w:rPr>
        <w:t xml:space="preserve">, </w:t>
      </w:r>
      <w:r w:rsidRPr="007B0184">
        <w:rPr>
          <w:rFonts w:ascii="Arial" w:hAnsi="Arial" w:cs="Arial"/>
          <w:sz w:val="24"/>
          <w:szCs w:val="24"/>
        </w:rPr>
        <w:t>taitotasosta 4 tai 5 ja kirjoittamisen ja tekstin ymmärtämisen osoitetusta taitotasosta</w:t>
      </w:r>
      <w:r>
        <w:rPr>
          <w:rFonts w:ascii="Arial" w:hAnsi="Arial" w:cs="Arial"/>
          <w:sz w:val="24"/>
          <w:szCs w:val="24"/>
        </w:rPr>
        <w:t xml:space="preserve"> </w:t>
      </w:r>
      <w:r w:rsidRPr="007B0184">
        <w:rPr>
          <w:rFonts w:ascii="Arial" w:hAnsi="Arial" w:cs="Arial"/>
          <w:sz w:val="24"/>
          <w:szCs w:val="24"/>
        </w:rPr>
        <w:t>4 tai 5.</w:t>
      </w:r>
    </w:p>
    <w:p w14:paraId="11699934" w14:textId="77777777" w:rsidR="005C33BA" w:rsidRPr="004C2C7C" w:rsidRDefault="005C33BA" w:rsidP="00E42BA8">
      <w:pPr>
        <w:spacing w:after="160"/>
        <w:contextualSpacing/>
        <w:jc w:val="both"/>
        <w:rPr>
          <w:rFonts w:ascii="Arial" w:hAnsi="Arial" w:cs="Arial"/>
          <w:sz w:val="24"/>
          <w:szCs w:val="24"/>
        </w:rPr>
      </w:pPr>
    </w:p>
    <w:p w14:paraId="1B270EE0" w14:textId="2F117645" w:rsidR="00E700DD" w:rsidRDefault="007B0184" w:rsidP="00E42BA8">
      <w:pPr>
        <w:spacing w:after="160"/>
        <w:contextualSpacing/>
        <w:jc w:val="both"/>
        <w:rPr>
          <w:rFonts w:ascii="Arial" w:hAnsi="Arial" w:cs="Arial"/>
          <w:sz w:val="24"/>
          <w:szCs w:val="24"/>
        </w:rPr>
      </w:pPr>
      <w:r>
        <w:rPr>
          <w:rFonts w:ascii="Arial" w:hAnsi="Arial" w:cs="Arial"/>
          <w:sz w:val="24"/>
          <w:szCs w:val="24"/>
        </w:rPr>
        <w:lastRenderedPageBreak/>
        <w:t>Yksikön johtaja tarkastaa a</w:t>
      </w:r>
      <w:r w:rsidR="00314532" w:rsidRPr="00E8584E">
        <w:rPr>
          <w:rFonts w:ascii="Arial" w:hAnsi="Arial" w:cs="Arial"/>
          <w:sz w:val="24"/>
          <w:szCs w:val="24"/>
        </w:rPr>
        <w:t>lle 18-vuotiaiden kanssa työskenteleviltä</w:t>
      </w:r>
      <w:r w:rsidR="00A76287" w:rsidRPr="00E8584E">
        <w:rPr>
          <w:rFonts w:ascii="Arial" w:hAnsi="Arial" w:cs="Arial"/>
          <w:sz w:val="24"/>
          <w:szCs w:val="24"/>
        </w:rPr>
        <w:t xml:space="preserve"> sekä iäkkäiden ja vammaisten henkilöiden sosiaali- ja terveyspalveluissa työskenteleviltä</w:t>
      </w:r>
      <w:r>
        <w:rPr>
          <w:rFonts w:ascii="Arial" w:hAnsi="Arial" w:cs="Arial"/>
          <w:sz w:val="24"/>
          <w:szCs w:val="24"/>
        </w:rPr>
        <w:t>. Työntekijä näyttää rikosrekisteriotteen yksikön johtajalle.</w:t>
      </w:r>
      <w:bookmarkStart w:id="93" w:name="_Toc45556466"/>
      <w:r>
        <w:rPr>
          <w:rFonts w:ascii="Arial" w:hAnsi="Arial" w:cs="Arial"/>
          <w:sz w:val="24"/>
          <w:szCs w:val="24"/>
        </w:rPr>
        <w:t xml:space="preserve"> </w:t>
      </w:r>
      <w:r w:rsidR="00822572" w:rsidRPr="00E8584E">
        <w:rPr>
          <w:rFonts w:ascii="Arial" w:hAnsi="Arial" w:cs="Arial"/>
          <w:sz w:val="24"/>
          <w:szCs w:val="24"/>
        </w:rPr>
        <w:t>Ri</w:t>
      </w:r>
      <w:r w:rsidR="00314532" w:rsidRPr="00E8584E">
        <w:rPr>
          <w:rFonts w:ascii="Arial" w:hAnsi="Arial" w:cs="Arial"/>
          <w:sz w:val="24"/>
          <w:szCs w:val="24"/>
        </w:rPr>
        <w:t xml:space="preserve">kosrekisteriotteen nähtäväksi esittäneen henkilön henkilötietoihin </w:t>
      </w:r>
      <w:r w:rsidR="009B594E" w:rsidRPr="00E8584E">
        <w:rPr>
          <w:rFonts w:ascii="Arial" w:hAnsi="Arial" w:cs="Arial"/>
          <w:sz w:val="24"/>
          <w:szCs w:val="24"/>
        </w:rPr>
        <w:t xml:space="preserve">tehdään </w:t>
      </w:r>
      <w:r w:rsidR="00822572" w:rsidRPr="00E8584E">
        <w:rPr>
          <w:rFonts w:ascii="Arial" w:hAnsi="Arial" w:cs="Arial"/>
          <w:sz w:val="24"/>
          <w:szCs w:val="24"/>
        </w:rPr>
        <w:t xml:space="preserve">HR-järjestelmään </w:t>
      </w:r>
      <w:r w:rsidR="00314532" w:rsidRPr="00E8584E">
        <w:rPr>
          <w:rFonts w:ascii="Arial" w:hAnsi="Arial" w:cs="Arial"/>
          <w:sz w:val="24"/>
          <w:szCs w:val="24"/>
        </w:rPr>
        <w:t>merkin</w:t>
      </w:r>
      <w:r w:rsidR="009B594E" w:rsidRPr="00E8584E">
        <w:rPr>
          <w:rFonts w:ascii="Arial" w:hAnsi="Arial" w:cs="Arial"/>
          <w:sz w:val="24"/>
          <w:szCs w:val="24"/>
        </w:rPr>
        <w:t xml:space="preserve">tä </w:t>
      </w:r>
      <w:r w:rsidR="00314532" w:rsidRPr="00E8584E">
        <w:rPr>
          <w:rFonts w:ascii="Arial" w:hAnsi="Arial" w:cs="Arial"/>
          <w:sz w:val="24"/>
          <w:szCs w:val="24"/>
        </w:rPr>
        <w:t>rikosrekisteriotteen esittämisestä ja otteen päiväyksestä.</w:t>
      </w:r>
      <w:r w:rsidR="008C6FA9" w:rsidRPr="00E8584E">
        <w:rPr>
          <w:rFonts w:ascii="Arial" w:hAnsi="Arial" w:cs="Arial"/>
          <w:sz w:val="24"/>
          <w:szCs w:val="24"/>
        </w:rPr>
        <w:t xml:space="preserve"> </w:t>
      </w:r>
      <w:r w:rsidR="0076694F" w:rsidRPr="00E8584E">
        <w:rPr>
          <w:rFonts w:ascii="Arial" w:hAnsi="Arial" w:cs="Arial"/>
          <w:sz w:val="24"/>
          <w:szCs w:val="24"/>
        </w:rPr>
        <w:t>Rikosrekisteriote palautetaan</w:t>
      </w:r>
      <w:r w:rsidR="008C6FA9" w:rsidRPr="00E8584E">
        <w:rPr>
          <w:rFonts w:ascii="Arial" w:hAnsi="Arial" w:cs="Arial"/>
          <w:sz w:val="24"/>
          <w:szCs w:val="24"/>
        </w:rPr>
        <w:t xml:space="preserve"> </w:t>
      </w:r>
      <w:r w:rsidR="00314532" w:rsidRPr="00E8584E">
        <w:rPr>
          <w:rFonts w:ascii="Arial" w:hAnsi="Arial" w:cs="Arial"/>
          <w:sz w:val="24"/>
          <w:szCs w:val="24"/>
        </w:rPr>
        <w:t>otteen esittäneelle henkilölle viipymättä</w:t>
      </w:r>
      <w:r w:rsidR="008C6FA9" w:rsidRPr="00E8584E">
        <w:rPr>
          <w:rFonts w:ascii="Arial" w:hAnsi="Arial" w:cs="Arial"/>
          <w:sz w:val="24"/>
          <w:szCs w:val="24"/>
        </w:rPr>
        <w:t xml:space="preserve"> eikä siitä </w:t>
      </w:r>
      <w:r w:rsidR="00314532" w:rsidRPr="00E8584E">
        <w:rPr>
          <w:rFonts w:ascii="Arial" w:hAnsi="Arial" w:cs="Arial"/>
          <w:sz w:val="24"/>
          <w:szCs w:val="24"/>
        </w:rPr>
        <w:t xml:space="preserve">ilmeneviä tietoja </w:t>
      </w:r>
      <w:r w:rsidR="008C6FA9" w:rsidRPr="00E8584E">
        <w:rPr>
          <w:rFonts w:ascii="Arial" w:hAnsi="Arial" w:cs="Arial"/>
          <w:sz w:val="24"/>
          <w:szCs w:val="24"/>
        </w:rPr>
        <w:t>ilmaista m</w:t>
      </w:r>
      <w:r w:rsidR="00314532" w:rsidRPr="00E8584E">
        <w:rPr>
          <w:rFonts w:ascii="Arial" w:hAnsi="Arial" w:cs="Arial"/>
          <w:sz w:val="24"/>
          <w:szCs w:val="24"/>
        </w:rPr>
        <w:t>uille kuin sellaisille henkilöille, jotka välttämättä tarvitsevat niitä tehdessään päätöst</w:t>
      </w:r>
      <w:r w:rsidR="00593540" w:rsidRPr="00E8584E">
        <w:rPr>
          <w:rFonts w:ascii="Arial" w:hAnsi="Arial" w:cs="Arial"/>
          <w:sz w:val="24"/>
          <w:szCs w:val="24"/>
        </w:rPr>
        <w:t>ä</w:t>
      </w:r>
      <w:r w:rsidR="0015696C" w:rsidRPr="00E8584E">
        <w:rPr>
          <w:rFonts w:ascii="Arial" w:hAnsi="Arial" w:cs="Arial"/>
          <w:sz w:val="24"/>
          <w:szCs w:val="24"/>
        </w:rPr>
        <w:t xml:space="preserve"> rekrytoinnista.</w:t>
      </w:r>
      <w:r w:rsidR="00F7507F" w:rsidRPr="00E8584E">
        <w:rPr>
          <w:rFonts w:ascii="Arial" w:hAnsi="Arial" w:cs="Arial"/>
          <w:sz w:val="24"/>
          <w:szCs w:val="24"/>
        </w:rPr>
        <w:t xml:space="preserve"> </w:t>
      </w:r>
    </w:p>
    <w:p w14:paraId="44725694" w14:textId="77777777" w:rsidR="00E8584E" w:rsidRPr="004C2C7C" w:rsidRDefault="00E8584E" w:rsidP="00E42BA8">
      <w:pPr>
        <w:spacing w:after="160" w:line="278" w:lineRule="auto"/>
        <w:contextualSpacing/>
        <w:jc w:val="both"/>
        <w:rPr>
          <w:rFonts w:ascii="Arial" w:hAnsi="Arial" w:cs="Arial"/>
          <w:sz w:val="24"/>
          <w:szCs w:val="24"/>
        </w:rPr>
      </w:pPr>
    </w:p>
    <w:p w14:paraId="7170563C" w14:textId="77777777" w:rsidR="00314532" w:rsidRPr="004C2C7C" w:rsidRDefault="00314532" w:rsidP="00E42BA8">
      <w:pPr>
        <w:pStyle w:val="Otsikko3"/>
        <w:spacing w:after="160" w:line="278" w:lineRule="auto"/>
        <w:contextualSpacing/>
        <w:jc w:val="both"/>
        <w:rPr>
          <w:rFonts w:cs="Arial"/>
          <w:szCs w:val="24"/>
        </w:rPr>
      </w:pPr>
      <w:bookmarkStart w:id="94" w:name="_Toc241049052"/>
      <w:r w:rsidRPr="004C2C7C">
        <w:rPr>
          <w:rFonts w:cs="Arial"/>
          <w:szCs w:val="24"/>
        </w:rPr>
        <w:t>Kuvaus henkilöstön perehdyttämisestä ja täydennyskoulutuksesta</w:t>
      </w:r>
      <w:bookmarkEnd w:id="93"/>
      <w:bookmarkEnd w:id="94"/>
    </w:p>
    <w:p w14:paraId="7DA94044" w14:textId="77777777" w:rsidR="00314532" w:rsidRPr="004C2C7C" w:rsidRDefault="00314532" w:rsidP="00E42BA8">
      <w:pPr>
        <w:spacing w:after="160"/>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r w:rsidR="007B3721">
        <w:rPr>
          <w:rFonts w:ascii="Arial" w:hAnsi="Arial" w:cs="Arial"/>
          <w:sz w:val="24"/>
          <w:szCs w:val="24"/>
        </w:rPr>
        <w:t>Tavanan</w:t>
      </w:r>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r w:rsidR="007B3721">
        <w:rPr>
          <w:rFonts w:ascii="Arial" w:hAnsi="Arial" w:cs="Arial"/>
          <w:sz w:val="24"/>
          <w:szCs w:val="24"/>
        </w:rPr>
        <w:t>Tavanan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6113764C" w14:textId="77777777" w:rsidR="00772C9B" w:rsidRPr="004C2C7C" w:rsidRDefault="00772C9B" w:rsidP="00E42BA8">
      <w:pPr>
        <w:spacing w:after="160"/>
        <w:contextualSpacing/>
        <w:jc w:val="both"/>
        <w:rPr>
          <w:rFonts w:ascii="Arial" w:hAnsi="Arial" w:cs="Arial"/>
          <w:sz w:val="24"/>
          <w:szCs w:val="24"/>
        </w:rPr>
      </w:pPr>
    </w:p>
    <w:p w14:paraId="42AE3CB7" w14:textId="77777777" w:rsidR="00314532" w:rsidRPr="004C2C7C" w:rsidRDefault="00314532" w:rsidP="00E42BA8">
      <w:pPr>
        <w:spacing w:after="160"/>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315C2308" w14:textId="77777777" w:rsidR="00772C9B" w:rsidRPr="004C2C7C" w:rsidRDefault="00772C9B" w:rsidP="00E42BA8">
      <w:pPr>
        <w:spacing w:after="160"/>
        <w:contextualSpacing/>
        <w:jc w:val="both"/>
        <w:rPr>
          <w:rFonts w:ascii="Arial" w:hAnsi="Arial" w:cs="Arial"/>
          <w:sz w:val="24"/>
          <w:szCs w:val="24"/>
        </w:rPr>
      </w:pPr>
    </w:p>
    <w:p w14:paraId="36B8A89F" w14:textId="77777777" w:rsidR="0005352F" w:rsidRPr="004C2C7C" w:rsidRDefault="0005352F" w:rsidP="00E42BA8">
      <w:pPr>
        <w:spacing w:after="160"/>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529B6DF" w14:textId="77777777" w:rsidR="00772C9B" w:rsidRPr="004C2C7C" w:rsidRDefault="00772C9B" w:rsidP="00E42BA8">
      <w:pPr>
        <w:spacing w:after="160"/>
        <w:contextualSpacing/>
        <w:jc w:val="both"/>
        <w:rPr>
          <w:rFonts w:ascii="Arial" w:hAnsi="Arial" w:cs="Arial"/>
          <w:sz w:val="24"/>
          <w:szCs w:val="24"/>
        </w:rPr>
      </w:pPr>
    </w:p>
    <w:p w14:paraId="0C59846C" w14:textId="77777777" w:rsidR="00772C9B" w:rsidRPr="004C2C7C" w:rsidRDefault="007E1035" w:rsidP="00E42BA8">
      <w:pPr>
        <w:spacing w:after="160"/>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6139DCED" w14:textId="77777777" w:rsidR="00314532" w:rsidRPr="004C2C7C" w:rsidRDefault="00314532" w:rsidP="00E42BA8">
      <w:pPr>
        <w:spacing w:after="160"/>
        <w:contextualSpacing/>
        <w:jc w:val="both"/>
        <w:rPr>
          <w:rFonts w:ascii="Arial" w:hAnsi="Arial" w:cs="Arial"/>
          <w:sz w:val="24"/>
          <w:szCs w:val="24"/>
        </w:rPr>
      </w:pPr>
      <w:r w:rsidRPr="004C2C7C">
        <w:rPr>
          <w:rFonts w:ascii="Arial" w:hAnsi="Arial" w:cs="Arial"/>
          <w:sz w:val="24"/>
          <w:szCs w:val="24"/>
        </w:rPr>
        <w:t xml:space="preserve"> </w:t>
      </w:r>
    </w:p>
    <w:p w14:paraId="03DD6B0F" w14:textId="77777777" w:rsidR="00314532" w:rsidRPr="004C2C7C" w:rsidRDefault="009206E1" w:rsidP="00E42BA8">
      <w:pPr>
        <w:spacing w:after="160"/>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6060D4B2" w14:textId="77777777" w:rsidR="00772C9B" w:rsidRPr="004C2C7C" w:rsidRDefault="00772C9B" w:rsidP="00E42BA8">
      <w:pPr>
        <w:spacing w:after="160"/>
        <w:contextualSpacing/>
        <w:jc w:val="both"/>
        <w:rPr>
          <w:rFonts w:ascii="Arial" w:hAnsi="Arial" w:cs="Arial"/>
          <w:sz w:val="24"/>
          <w:szCs w:val="24"/>
        </w:rPr>
      </w:pPr>
    </w:p>
    <w:p w14:paraId="7DCC9DFB" w14:textId="77777777" w:rsidR="00314532" w:rsidRPr="004C2C7C" w:rsidRDefault="009A4781" w:rsidP="00E42BA8">
      <w:pPr>
        <w:spacing w:after="160"/>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2DD5A6E9" w14:textId="77777777" w:rsidR="00772C9B" w:rsidRPr="004C2C7C" w:rsidRDefault="00772C9B" w:rsidP="00E42BA8">
      <w:pPr>
        <w:spacing w:after="160"/>
        <w:contextualSpacing/>
        <w:jc w:val="both"/>
        <w:rPr>
          <w:rFonts w:ascii="Arial" w:hAnsi="Arial" w:cs="Arial"/>
          <w:sz w:val="24"/>
          <w:szCs w:val="24"/>
        </w:rPr>
      </w:pPr>
    </w:p>
    <w:p w14:paraId="787114E1" w14:textId="77777777" w:rsidR="00772C9B" w:rsidRPr="004C2C7C" w:rsidRDefault="00314532" w:rsidP="00E42BA8">
      <w:pPr>
        <w:spacing w:after="160"/>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53AEC95" w14:textId="77777777" w:rsidR="00B13E53" w:rsidRPr="004C2C7C" w:rsidRDefault="00314532" w:rsidP="00E42BA8">
      <w:pPr>
        <w:spacing w:after="160"/>
        <w:contextualSpacing/>
        <w:jc w:val="both"/>
        <w:rPr>
          <w:rFonts w:ascii="Arial" w:hAnsi="Arial" w:cs="Arial"/>
          <w:sz w:val="24"/>
          <w:szCs w:val="24"/>
        </w:rPr>
      </w:pPr>
      <w:r w:rsidRPr="004C2C7C">
        <w:rPr>
          <w:rFonts w:ascii="Arial" w:hAnsi="Arial" w:cs="Arial"/>
          <w:sz w:val="24"/>
          <w:szCs w:val="24"/>
        </w:rPr>
        <w:t xml:space="preserve"> </w:t>
      </w:r>
    </w:p>
    <w:p w14:paraId="6092D8E2" w14:textId="77777777" w:rsidR="00B13E53" w:rsidRDefault="007E1035" w:rsidP="00E42BA8">
      <w:pPr>
        <w:spacing w:after="160"/>
        <w:contextualSpacing/>
        <w:jc w:val="both"/>
        <w:rPr>
          <w:rFonts w:ascii="Arial" w:eastAsia="Arial" w:hAnsi="Arial" w:cs="Arial"/>
          <w:sz w:val="24"/>
          <w:szCs w:val="24"/>
        </w:rPr>
      </w:pPr>
      <w:r>
        <w:rPr>
          <w:rFonts w:ascii="Arial" w:eastAsia="Arial" w:hAnsi="Arial" w:cs="Arial"/>
          <w:sz w:val="24"/>
          <w:szCs w:val="24"/>
        </w:rPr>
        <w:t>Tavana</w:t>
      </w:r>
      <w:r w:rsidR="0049609F">
        <w:rPr>
          <w:rFonts w:ascii="Arial" w:eastAsia="Arial" w:hAnsi="Arial" w:cs="Arial"/>
          <w:sz w:val="24"/>
          <w:szCs w:val="24"/>
        </w:rPr>
        <w:t xml:space="preserve"> Aronian</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tbl>
      <w:tblPr>
        <w:tblStyle w:val="Vaaleataulukkoruudukko"/>
        <w:tblW w:w="0" w:type="auto"/>
        <w:tblLook w:val="0620" w:firstRow="1" w:lastRow="0" w:firstColumn="0" w:lastColumn="0" w:noHBand="1" w:noVBand="1"/>
      </w:tblPr>
      <w:tblGrid>
        <w:gridCol w:w="3207"/>
        <w:gridCol w:w="3208"/>
        <w:gridCol w:w="3213"/>
      </w:tblGrid>
      <w:tr w:rsidR="0049609F" w:rsidRPr="00B330B1" w14:paraId="282B29E8" w14:textId="77777777" w:rsidTr="00FA31B5">
        <w:trPr>
          <w:trHeight w:val="300"/>
          <w:tblHeader/>
        </w:trPr>
        <w:tc>
          <w:tcPr>
            <w:tcW w:w="3207" w:type="dxa"/>
          </w:tcPr>
          <w:p w14:paraId="7C973E40" w14:textId="77777777" w:rsidR="0049609F" w:rsidRPr="00B330B1" w:rsidRDefault="0049609F" w:rsidP="00E42BA8">
            <w:pPr>
              <w:contextualSpacing/>
              <w:jc w:val="both"/>
              <w:rPr>
                <w:rFonts w:ascii="Arial" w:eastAsia="Arial" w:hAnsi="Arial" w:cs="Arial"/>
                <w:b/>
                <w:bCs/>
                <w:sz w:val="24"/>
                <w:szCs w:val="24"/>
              </w:rPr>
            </w:pPr>
            <w:r w:rsidRPr="00B330B1">
              <w:rPr>
                <w:rFonts w:ascii="Arial" w:eastAsia="Arial" w:hAnsi="Arial" w:cs="Arial"/>
                <w:b/>
                <w:bCs/>
                <w:sz w:val="24"/>
                <w:szCs w:val="24"/>
              </w:rPr>
              <w:t>Tunnistettu riski</w:t>
            </w:r>
          </w:p>
        </w:tc>
        <w:tc>
          <w:tcPr>
            <w:tcW w:w="3208" w:type="dxa"/>
          </w:tcPr>
          <w:p w14:paraId="513C0985" w14:textId="77777777" w:rsidR="0049609F" w:rsidRPr="00B330B1" w:rsidRDefault="0049609F" w:rsidP="00E42BA8">
            <w:pPr>
              <w:contextualSpacing/>
              <w:jc w:val="both"/>
              <w:rPr>
                <w:rFonts w:ascii="Arial" w:eastAsia="Arial" w:hAnsi="Arial" w:cs="Arial"/>
                <w:b/>
                <w:bCs/>
                <w:sz w:val="24"/>
                <w:szCs w:val="24"/>
              </w:rPr>
            </w:pPr>
            <w:r w:rsidRPr="00B330B1">
              <w:rPr>
                <w:rFonts w:ascii="Arial" w:eastAsia="Arial" w:hAnsi="Arial" w:cs="Arial"/>
                <w:b/>
                <w:bCs/>
                <w:sz w:val="24"/>
                <w:szCs w:val="24"/>
              </w:rPr>
              <w:t>Riskin arviointi (suuruus ja vaikutus)</w:t>
            </w:r>
          </w:p>
        </w:tc>
        <w:tc>
          <w:tcPr>
            <w:tcW w:w="3213" w:type="dxa"/>
          </w:tcPr>
          <w:p w14:paraId="07461F4B" w14:textId="77777777" w:rsidR="0049609F" w:rsidRPr="00B330B1" w:rsidRDefault="0049609F" w:rsidP="00E42BA8">
            <w:pPr>
              <w:contextualSpacing/>
              <w:jc w:val="both"/>
              <w:rPr>
                <w:rFonts w:ascii="Arial" w:eastAsia="Arial" w:hAnsi="Arial" w:cs="Arial"/>
                <w:b/>
                <w:bCs/>
                <w:sz w:val="24"/>
                <w:szCs w:val="24"/>
              </w:rPr>
            </w:pPr>
            <w:r w:rsidRPr="00B330B1">
              <w:rPr>
                <w:rFonts w:ascii="Arial" w:eastAsia="Arial" w:hAnsi="Arial" w:cs="Arial"/>
                <w:b/>
                <w:bCs/>
                <w:sz w:val="24"/>
                <w:szCs w:val="24"/>
              </w:rPr>
              <w:t>Ehkäisy- ja hallintatoimet</w:t>
            </w:r>
          </w:p>
        </w:tc>
      </w:tr>
      <w:tr w:rsidR="0049609F" w:rsidRPr="00B330B1" w14:paraId="14BAC266" w14:textId="77777777" w:rsidTr="00FA31B5">
        <w:trPr>
          <w:trHeight w:val="300"/>
          <w:tblHeader/>
        </w:trPr>
        <w:tc>
          <w:tcPr>
            <w:tcW w:w="3207" w:type="dxa"/>
          </w:tcPr>
          <w:p w14:paraId="1AF382D3" w14:textId="77777777" w:rsidR="0049609F" w:rsidRPr="00B330B1" w:rsidRDefault="0049609F" w:rsidP="00E42BA8">
            <w:pPr>
              <w:contextualSpacing/>
              <w:jc w:val="both"/>
              <w:rPr>
                <w:rFonts w:ascii="Arial" w:eastAsia="Arial" w:hAnsi="Arial" w:cs="Arial"/>
                <w:sz w:val="24"/>
                <w:szCs w:val="24"/>
              </w:rPr>
            </w:pPr>
            <w:r w:rsidRPr="00B330B1">
              <w:rPr>
                <w:rFonts w:ascii="Arial" w:eastAsia="Arial" w:hAnsi="Arial" w:cs="Arial"/>
                <w:sz w:val="24"/>
                <w:szCs w:val="24"/>
              </w:rPr>
              <w:t>Äkillinen poissaolo</w:t>
            </w:r>
          </w:p>
        </w:tc>
        <w:tc>
          <w:tcPr>
            <w:tcW w:w="3208" w:type="dxa"/>
          </w:tcPr>
          <w:p w14:paraId="0AEE8E74" w14:textId="77777777" w:rsidR="0049609F" w:rsidRPr="00B330B1" w:rsidRDefault="0049609F" w:rsidP="00E42BA8">
            <w:pPr>
              <w:contextualSpacing/>
              <w:jc w:val="both"/>
              <w:rPr>
                <w:rFonts w:ascii="Arial" w:eastAsia="Arial" w:hAnsi="Arial" w:cs="Arial"/>
                <w:sz w:val="24"/>
                <w:szCs w:val="24"/>
              </w:rPr>
            </w:pPr>
            <w:r w:rsidRPr="00B330B1">
              <w:rPr>
                <w:rFonts w:ascii="Arial" w:eastAsia="Arial" w:hAnsi="Arial" w:cs="Arial"/>
                <w:sz w:val="24"/>
                <w:szCs w:val="24"/>
              </w:rPr>
              <w:t>Kohtalainen</w:t>
            </w:r>
          </w:p>
        </w:tc>
        <w:tc>
          <w:tcPr>
            <w:tcW w:w="3213" w:type="dxa"/>
          </w:tcPr>
          <w:p w14:paraId="7CDBBBA6" w14:textId="77777777" w:rsidR="0049609F" w:rsidRPr="00B330B1" w:rsidRDefault="0049609F" w:rsidP="00E42BA8">
            <w:pPr>
              <w:contextualSpacing/>
              <w:jc w:val="both"/>
              <w:rPr>
                <w:rFonts w:ascii="Arial" w:eastAsia="Arial" w:hAnsi="Arial" w:cs="Arial"/>
                <w:sz w:val="24"/>
                <w:szCs w:val="24"/>
              </w:rPr>
            </w:pPr>
            <w:r w:rsidRPr="00B330B1">
              <w:rPr>
                <w:rFonts w:ascii="Arial" w:eastAsia="Arial" w:hAnsi="Arial" w:cs="Arial"/>
                <w:sz w:val="24"/>
                <w:szCs w:val="24"/>
              </w:rPr>
              <w:t>Tuntityöntekijän kutsuminen töihin, asiakaskäyntien siirtäminen</w:t>
            </w:r>
          </w:p>
        </w:tc>
      </w:tr>
      <w:tr w:rsidR="0049609F" w:rsidRPr="00B330B1" w14:paraId="0FA1CC43" w14:textId="77777777" w:rsidTr="00FA31B5">
        <w:trPr>
          <w:trHeight w:val="300"/>
          <w:tblHeader/>
        </w:trPr>
        <w:tc>
          <w:tcPr>
            <w:tcW w:w="3207" w:type="dxa"/>
          </w:tcPr>
          <w:p w14:paraId="5BC07687" w14:textId="77777777" w:rsidR="0049609F" w:rsidRPr="00B330B1" w:rsidRDefault="0049609F" w:rsidP="00E42BA8">
            <w:pPr>
              <w:contextualSpacing/>
              <w:jc w:val="both"/>
              <w:rPr>
                <w:rFonts w:ascii="Arial" w:eastAsia="Arial" w:hAnsi="Arial" w:cs="Arial"/>
                <w:sz w:val="24"/>
                <w:szCs w:val="24"/>
              </w:rPr>
            </w:pPr>
            <w:r w:rsidRPr="00B330B1">
              <w:rPr>
                <w:rFonts w:ascii="Arial" w:eastAsia="Arial" w:hAnsi="Arial" w:cs="Arial"/>
                <w:sz w:val="24"/>
                <w:szCs w:val="24"/>
              </w:rPr>
              <w:t>Lääkekoulutus puuttuu</w:t>
            </w:r>
          </w:p>
        </w:tc>
        <w:tc>
          <w:tcPr>
            <w:tcW w:w="3208" w:type="dxa"/>
          </w:tcPr>
          <w:p w14:paraId="01901115" w14:textId="77777777" w:rsidR="0049609F" w:rsidRPr="00B330B1" w:rsidRDefault="0049609F" w:rsidP="00E42BA8">
            <w:pPr>
              <w:contextualSpacing/>
              <w:jc w:val="both"/>
              <w:rPr>
                <w:rFonts w:ascii="Arial" w:eastAsia="Arial" w:hAnsi="Arial" w:cs="Arial"/>
                <w:sz w:val="24"/>
                <w:szCs w:val="24"/>
              </w:rPr>
            </w:pPr>
            <w:r w:rsidRPr="00B330B1">
              <w:rPr>
                <w:rFonts w:ascii="Arial" w:eastAsia="Arial" w:hAnsi="Arial" w:cs="Arial"/>
                <w:sz w:val="24"/>
                <w:szCs w:val="24"/>
              </w:rPr>
              <w:t>Suuri</w:t>
            </w:r>
          </w:p>
        </w:tc>
        <w:tc>
          <w:tcPr>
            <w:tcW w:w="3213" w:type="dxa"/>
          </w:tcPr>
          <w:p w14:paraId="0EEC05A9" w14:textId="77777777" w:rsidR="0049609F" w:rsidRPr="00B330B1" w:rsidRDefault="0049609F" w:rsidP="00E42BA8">
            <w:pPr>
              <w:contextualSpacing/>
              <w:jc w:val="both"/>
              <w:rPr>
                <w:rFonts w:ascii="Arial" w:eastAsia="Arial" w:hAnsi="Arial" w:cs="Arial"/>
                <w:sz w:val="24"/>
                <w:szCs w:val="24"/>
              </w:rPr>
            </w:pPr>
            <w:r w:rsidRPr="00B330B1">
              <w:rPr>
                <w:rFonts w:ascii="Arial" w:eastAsia="Arial" w:hAnsi="Arial" w:cs="Arial"/>
                <w:sz w:val="24"/>
                <w:szCs w:val="24"/>
              </w:rPr>
              <w:t>Työntekijä ei osallistu lääkehoitoon, ennen kuin on suorittanut lääkekoulutuksenHankitaan koulutus ja työntekijä suorittaa lääkkeen jaon näytöt.</w:t>
            </w:r>
          </w:p>
        </w:tc>
      </w:tr>
    </w:tbl>
    <w:p w14:paraId="0B8E85C1" w14:textId="77777777" w:rsidR="00D3259A" w:rsidRPr="004C2C7C" w:rsidRDefault="00D3259A" w:rsidP="00E42BA8">
      <w:pPr>
        <w:spacing w:after="160" w:line="278" w:lineRule="auto"/>
        <w:contextualSpacing/>
        <w:jc w:val="both"/>
        <w:rPr>
          <w:rFonts w:ascii="Arial" w:eastAsia="Arial" w:hAnsi="Arial" w:cs="Arial"/>
          <w:sz w:val="24"/>
          <w:szCs w:val="24"/>
        </w:rPr>
      </w:pPr>
    </w:p>
    <w:p w14:paraId="75ADFE26" w14:textId="77777777" w:rsidR="00D3259A" w:rsidRDefault="00B13E53" w:rsidP="00E42BA8">
      <w:pPr>
        <w:pStyle w:val="Otsikko2"/>
        <w:spacing w:after="160" w:line="278" w:lineRule="auto"/>
        <w:contextualSpacing/>
        <w:jc w:val="both"/>
        <w:rPr>
          <w:rFonts w:eastAsia="Arial" w:cs="Arial"/>
          <w:szCs w:val="24"/>
        </w:rPr>
      </w:pPr>
      <w:bookmarkStart w:id="95" w:name="_Toc1135272961"/>
      <w:bookmarkStart w:id="96" w:name="_Toc175740440"/>
      <w:bookmarkStart w:id="97" w:name="_Toc175741903"/>
      <w:bookmarkStart w:id="98" w:name="_Toc175741967"/>
      <w:bookmarkStart w:id="99" w:name="_Toc177734576"/>
      <w:bookmarkStart w:id="100" w:name="_Toc241049053"/>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5"/>
      <w:bookmarkEnd w:id="96"/>
      <w:bookmarkEnd w:id="97"/>
      <w:bookmarkEnd w:id="98"/>
      <w:bookmarkEnd w:id="99"/>
      <w:bookmarkEnd w:id="100"/>
    </w:p>
    <w:p w14:paraId="2EFBEB1F" w14:textId="77777777" w:rsidR="00B37CAA" w:rsidRPr="00F42495" w:rsidRDefault="00B37CAA" w:rsidP="00E42BA8">
      <w:pPr>
        <w:spacing w:after="160" w:line="278" w:lineRule="auto"/>
        <w:contextualSpacing/>
        <w:jc w:val="both"/>
        <w:rPr>
          <w:rFonts w:ascii="Arial" w:hAnsi="Arial" w:cs="Arial"/>
          <w:sz w:val="24"/>
          <w:szCs w:val="24"/>
        </w:rPr>
      </w:pPr>
    </w:p>
    <w:p w14:paraId="3BF57B1F" w14:textId="500E7993" w:rsidR="002141E8" w:rsidRPr="00E42BA8" w:rsidRDefault="00454DC4" w:rsidP="00E42BA8">
      <w:pPr>
        <w:pStyle w:val="Otsikko3"/>
        <w:spacing w:after="160" w:line="278" w:lineRule="auto"/>
        <w:contextualSpacing/>
        <w:jc w:val="both"/>
        <w:rPr>
          <w:rFonts w:eastAsia="Arial" w:cs="Arial"/>
          <w:szCs w:val="24"/>
        </w:rPr>
      </w:pPr>
      <w:bookmarkStart w:id="101" w:name="_Toc241049054"/>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1"/>
    </w:p>
    <w:p w14:paraId="4630C505" w14:textId="1796C95A" w:rsidR="002E2A55" w:rsidRDefault="00967D8E" w:rsidP="00E42BA8">
      <w:pPr>
        <w:spacing w:afterLines="160" w:after="384"/>
        <w:contextualSpacing/>
        <w:jc w:val="both"/>
        <w:rPr>
          <w:rFonts w:ascii="Arial" w:hAnsi="Arial" w:cs="Arial"/>
          <w:sz w:val="24"/>
          <w:szCs w:val="24"/>
        </w:rPr>
      </w:pPr>
      <w:r w:rsidRPr="00B330B1">
        <w:rPr>
          <w:rFonts w:ascii="Arial" w:hAnsi="Arial" w:cs="Arial"/>
          <w:sz w:val="24"/>
          <w:szCs w:val="24"/>
        </w:rPr>
        <w:t>Asiakkaan palvelutarvearvioinnin tekee hyvinvointialueen sosiaalipalvelut, esim. palveluohjaus tai sosiaalityö tai lastensuojelu. Hoitotaho, sosiaalityöntekijä tai palveluohjaaja kutsuu koolle tarvittaessa verkostokokouksen ja sopii kotikäynnin. Asiakkaalle kerrotaan Aspa Palvelut Oy:stä, palveluista ja henkilökeskeisestä toimintatavasta.</w:t>
      </w:r>
      <w:r w:rsidRPr="00B330B1">
        <w:rPr>
          <w:rFonts w:ascii="Arial" w:hAnsi="Arial" w:cs="Arial"/>
          <w:b/>
          <w:sz w:val="24"/>
          <w:szCs w:val="24"/>
        </w:rPr>
        <w:t xml:space="preserve">  </w:t>
      </w:r>
      <w:r w:rsidRPr="00B330B1">
        <w:rPr>
          <w:rFonts w:ascii="Arial" w:hAnsi="Arial" w:cs="Arial"/>
          <w:sz w:val="24"/>
          <w:szCs w:val="24"/>
        </w:rPr>
        <w:t>Asiakkaan kanssa keskustellaan hänen elämästään, asumisesta,</w:t>
      </w:r>
      <w:r w:rsidR="002E2A55">
        <w:rPr>
          <w:rFonts w:ascii="Arial" w:hAnsi="Arial" w:cs="Arial"/>
          <w:sz w:val="24"/>
          <w:szCs w:val="24"/>
        </w:rPr>
        <w:t xml:space="preserve"> yksikön</w:t>
      </w:r>
      <w:r w:rsidRPr="00B330B1">
        <w:rPr>
          <w:rFonts w:ascii="Arial" w:hAnsi="Arial" w:cs="Arial"/>
          <w:sz w:val="24"/>
          <w:szCs w:val="24"/>
        </w:rPr>
        <w:t xml:space="preserve"> työtavoista ja sitoutumisesta. Sovitaan kotikäynti/tapaaminen ja tarvittaessa tutustumiskäynti </w:t>
      </w:r>
      <w:r w:rsidR="002E2A55">
        <w:rPr>
          <w:rFonts w:ascii="Arial" w:hAnsi="Arial" w:cs="Arial"/>
          <w:sz w:val="24"/>
          <w:szCs w:val="24"/>
        </w:rPr>
        <w:t>yksikköön.</w:t>
      </w:r>
    </w:p>
    <w:p w14:paraId="1D4E3312" w14:textId="77777777" w:rsidR="00967D8E" w:rsidRPr="00B330B1" w:rsidRDefault="00967D8E" w:rsidP="00E42BA8">
      <w:pPr>
        <w:spacing w:afterLines="160" w:after="384"/>
        <w:contextualSpacing/>
        <w:jc w:val="both"/>
        <w:rPr>
          <w:rFonts w:ascii="Arial" w:hAnsi="Arial" w:cs="Arial"/>
          <w:sz w:val="24"/>
          <w:szCs w:val="24"/>
        </w:rPr>
      </w:pPr>
      <w:r w:rsidRPr="00B330B1">
        <w:rPr>
          <w:rFonts w:ascii="Arial" w:hAnsi="Arial" w:cs="Arial"/>
          <w:sz w:val="24"/>
          <w:szCs w:val="24"/>
        </w:rPr>
        <w:t xml:space="preserve"> </w:t>
      </w:r>
    </w:p>
    <w:p w14:paraId="5C09EA51" w14:textId="29AA1AAE" w:rsidR="00967D8E" w:rsidRDefault="00967D8E" w:rsidP="00E42BA8">
      <w:pPr>
        <w:spacing w:afterLines="160" w:after="384"/>
        <w:contextualSpacing/>
        <w:jc w:val="both"/>
        <w:rPr>
          <w:rFonts w:ascii="Arial" w:hAnsi="Arial" w:cs="Arial"/>
          <w:sz w:val="24"/>
          <w:szCs w:val="24"/>
        </w:rPr>
      </w:pPr>
      <w:r w:rsidRPr="00B330B1">
        <w:rPr>
          <w:rFonts w:ascii="Arial" w:hAnsi="Arial" w:cs="Arial"/>
          <w:sz w:val="24"/>
          <w:szCs w:val="24"/>
        </w:rPr>
        <w:lastRenderedPageBreak/>
        <w:t>Kun asiakas on saanut kotikunnalta luvan asiakkuuteen tai maksusitoumuksen, asiakkaan palvelut voidaan aloittaa. Asiakkaan kanssa tehdään tarvittavat suostumukset ja luvat</w:t>
      </w:r>
      <w:r w:rsidRPr="00B330B1">
        <w:rPr>
          <w:rFonts w:ascii="Arial" w:hAnsi="Arial" w:cs="Arial"/>
          <w:b/>
          <w:sz w:val="24"/>
          <w:szCs w:val="24"/>
        </w:rPr>
        <w:t xml:space="preserve">. </w:t>
      </w:r>
      <w:r w:rsidRPr="00B330B1">
        <w:rPr>
          <w:rFonts w:ascii="Arial" w:hAnsi="Arial" w:cs="Arial"/>
          <w:sz w:val="24"/>
          <w:szCs w:val="24"/>
        </w:rPr>
        <w:t>Domacareen kirjataan heti asiakkaan yleistiedot, asiakkaaksi tulopäivä, hoitosuhteen aloituspäivä ja laskutustieto. Asiakkaan tietoihin kirjataan palvelut ja tärkeimmät tiedot erityistä huomattavaa kohtaan. Omat työntekijät huolehtivat asiakkaan kanssa, että asiakkaaksi tulon prosessikuvauksen asiat toteutuvat ja ovat kirjattu asiakkaan tietoihin. Uuden asiakkaan alkuinformaatioon varataan aikaa. Tavoitteena on varmistaa, että asiakas on tietoinen hänelle kuuluvasta tuesta, ohjauksesta, neuvonnasta ja henkilökeskeisestä toimintatavasta toteuttaa niitä. Kerrotaan asiakkaalle palvelun sisältö, yleiset tiedot ja annetaan puhelinnumerot ym.</w:t>
      </w:r>
    </w:p>
    <w:p w14:paraId="036F08C9" w14:textId="77777777" w:rsidR="00967D8E" w:rsidRPr="00B330B1" w:rsidRDefault="00967D8E" w:rsidP="00E42BA8">
      <w:pPr>
        <w:spacing w:afterLines="160" w:after="384"/>
        <w:contextualSpacing/>
        <w:jc w:val="both"/>
        <w:rPr>
          <w:rFonts w:ascii="Arial" w:hAnsi="Arial" w:cs="Arial"/>
          <w:sz w:val="24"/>
          <w:szCs w:val="24"/>
        </w:rPr>
      </w:pPr>
      <w:r w:rsidRPr="00B330B1">
        <w:rPr>
          <w:rFonts w:ascii="Arial" w:hAnsi="Arial" w:cs="Arial"/>
          <w:sz w:val="24"/>
          <w:szCs w:val="24"/>
        </w:rPr>
        <w:t xml:space="preserve"> </w:t>
      </w:r>
    </w:p>
    <w:p w14:paraId="55B0B4F3" w14:textId="1AFEBCA2" w:rsidR="00967D8E" w:rsidRDefault="00967D8E" w:rsidP="00E42BA8">
      <w:pPr>
        <w:spacing w:afterLines="160" w:after="384"/>
        <w:contextualSpacing/>
        <w:jc w:val="both"/>
        <w:rPr>
          <w:rFonts w:ascii="Arial" w:hAnsi="Arial" w:cs="Arial"/>
          <w:sz w:val="24"/>
          <w:szCs w:val="24"/>
        </w:rPr>
      </w:pPr>
      <w:r w:rsidRPr="00B330B1">
        <w:rPr>
          <w:rFonts w:ascii="Arial" w:hAnsi="Arial" w:cs="Arial"/>
          <w:sz w:val="24"/>
          <w:szCs w:val="24"/>
        </w:rPr>
        <w:t xml:space="preserve">Tarvittaessa asiakkaalle hankitaan asunto. Aspa säätiö ostaa asunnon ja </w:t>
      </w:r>
      <w:r w:rsidRPr="00B330B1">
        <w:rPr>
          <w:rFonts w:ascii="Arial" w:hAnsi="Arial" w:cs="Arial"/>
          <w:sz w:val="24"/>
          <w:szCs w:val="24"/>
          <w:u w:val="single"/>
        </w:rPr>
        <w:t>vuokraa</w:t>
      </w:r>
      <w:r w:rsidRPr="00B330B1">
        <w:rPr>
          <w:rFonts w:ascii="Arial" w:hAnsi="Arial" w:cs="Arial"/>
          <w:sz w:val="24"/>
          <w:szCs w:val="24"/>
        </w:rPr>
        <w:t xml:space="preserve"> sen asiakkaalle. Asunnon hankkiminen tehdään yhdessä asiakkaan kanssa. A</w:t>
      </w:r>
      <w:r w:rsidR="002E2A55">
        <w:rPr>
          <w:rFonts w:ascii="Arial" w:hAnsi="Arial" w:cs="Arial"/>
          <w:sz w:val="24"/>
          <w:szCs w:val="24"/>
        </w:rPr>
        <w:t>sunto</w:t>
      </w:r>
      <w:r w:rsidRPr="00B330B1">
        <w:rPr>
          <w:rFonts w:ascii="Arial" w:hAnsi="Arial" w:cs="Arial"/>
          <w:sz w:val="24"/>
          <w:szCs w:val="24"/>
        </w:rPr>
        <w:t xml:space="preserve"> remontoi</w:t>
      </w:r>
      <w:r w:rsidR="002E2A55">
        <w:rPr>
          <w:rFonts w:ascii="Arial" w:hAnsi="Arial" w:cs="Arial"/>
          <w:sz w:val="24"/>
          <w:szCs w:val="24"/>
        </w:rPr>
        <w:t>daan</w:t>
      </w:r>
      <w:r w:rsidRPr="00B330B1">
        <w:rPr>
          <w:rFonts w:ascii="Arial" w:hAnsi="Arial" w:cs="Arial"/>
          <w:sz w:val="24"/>
          <w:szCs w:val="24"/>
        </w:rPr>
        <w:t xml:space="preserve"> tarvittaessa asunnon peruskuntoiseksi. Asiakas voi asua myös muun vuokran antajan asunnossa tai omistusasunnossa. Myös Aspa Palvelut Oy:n välivuokrausasunto on mahdollinen. Jos asukas tarvitsee apuvälineitä, siitä sovitaan kotikunnan, erityispalvelujen tai vammaispalvelujen kanssa. Jos asiakasta autetaan asunnon hankinnassa, säätiön asuntosihteerille lähetään vuokrasopimustiedot. Säätiön asuntosihteeri tekee asiakkaalle vuokrasopimuksen. Vuokrasopimuksen teossa asiakasta auttavat hänen edunvalvojansa tai oma työntekijä. Oma työntekijä varmistaa, että asiakkaalla on asumiseen liittyvät asiat tiedossa ja kunnossa. Vuokrasopimukset voi skannata asiakkaan tietoihin.</w:t>
      </w:r>
    </w:p>
    <w:p w14:paraId="771AB560" w14:textId="77777777" w:rsidR="00967D8E" w:rsidRPr="00B330B1" w:rsidRDefault="00967D8E" w:rsidP="00E42BA8">
      <w:pPr>
        <w:spacing w:afterLines="160" w:after="384"/>
        <w:contextualSpacing/>
        <w:jc w:val="both"/>
        <w:rPr>
          <w:rFonts w:ascii="Arial" w:hAnsi="Arial" w:cs="Arial"/>
          <w:sz w:val="24"/>
          <w:szCs w:val="24"/>
        </w:rPr>
      </w:pPr>
    </w:p>
    <w:p w14:paraId="56AD21AE" w14:textId="77777777" w:rsidR="00967D8E" w:rsidRDefault="00967D8E" w:rsidP="00E42BA8">
      <w:pPr>
        <w:spacing w:afterLines="160" w:after="384"/>
        <w:contextualSpacing/>
        <w:jc w:val="both"/>
        <w:rPr>
          <w:rFonts w:ascii="Arial" w:hAnsi="Arial" w:cs="Arial"/>
          <w:sz w:val="24"/>
          <w:szCs w:val="24"/>
        </w:rPr>
      </w:pPr>
      <w:r w:rsidRPr="00B330B1">
        <w:rPr>
          <w:rFonts w:ascii="Arial" w:hAnsi="Arial" w:cs="Arial"/>
          <w:sz w:val="24"/>
          <w:szCs w:val="24"/>
        </w:rPr>
        <w:t>Oma ohjaaja tai edunvalvoja huolehtii, muuttoilmoituksen, sähkösopimuksen, vakuutukset, puhelinasiat, tarvittavat hankinnat ja sovitaan muuttojärjestelyistä. Asiakkaan kanssa tehdään muuttotarkastus ja lähetetään säätiölle. Asiakas hankkii asuntoon palohälyttimen ja ottaa kotivakuutuksen, lisäksi suositellaan hankkimaan sammutuspeitto ja ensiapulaukku. Asiakkaan kanssa käydään läpi talon asiat ja kerrataan asumisen säännöt. Asiakkaan kanssa sovitaan, miten toimitaan hätätilanteessa, esim. voidaanko käyttää vara-avainta. Säätiölle tehdään suostumus asuntoasioihin. Avainasiat käydään asiakkaan kanssa läpi. Huom. avainten säilytys, haku ja palautus on Lukkoset, Kirkkopuistonkatu 17, puh. 020 741 9990, lukkoset(at)lukkoset.fi).</w:t>
      </w:r>
    </w:p>
    <w:p w14:paraId="4AF1E927" w14:textId="77777777" w:rsidR="00967D8E" w:rsidRPr="00B330B1" w:rsidRDefault="00967D8E" w:rsidP="00E42BA8">
      <w:pPr>
        <w:spacing w:afterLines="160" w:after="384"/>
        <w:contextualSpacing/>
        <w:jc w:val="both"/>
        <w:rPr>
          <w:rFonts w:ascii="Arial" w:hAnsi="Arial" w:cs="Arial"/>
          <w:sz w:val="24"/>
          <w:szCs w:val="24"/>
        </w:rPr>
      </w:pPr>
    </w:p>
    <w:p w14:paraId="3D8A47F2" w14:textId="77777777" w:rsidR="00967D8E" w:rsidRDefault="00967D8E" w:rsidP="00E42BA8">
      <w:pPr>
        <w:spacing w:afterLines="160" w:after="384"/>
        <w:contextualSpacing/>
        <w:jc w:val="both"/>
        <w:rPr>
          <w:rFonts w:ascii="Arial" w:hAnsi="Arial" w:cs="Arial"/>
          <w:sz w:val="24"/>
          <w:szCs w:val="24"/>
        </w:rPr>
      </w:pPr>
      <w:r w:rsidRPr="00B330B1">
        <w:rPr>
          <w:rFonts w:ascii="Arial" w:hAnsi="Arial" w:cs="Arial"/>
          <w:sz w:val="24"/>
          <w:szCs w:val="24"/>
        </w:rPr>
        <w:t>Asiakas voi asua myös muussa vuokra-asunnossa, välivuokrausasunnossa tai omistusasunnossa ja saada palvelut omaan kotiinsa. Jos asiakkaalla ei ole edunvalvontaa, asiakkaan kanssa tarkistetaan hänen etuutensa esim. eläke, kuntoutustuki, hoitotuki ym. Tarvittaessa haetaan asiakkaan kanssa tuet ja hankitaan tarvittavat liitteet. Jos asiakas ei pysty itse hoitamaan raha-asioita, keskustellaan edunvalvonnasta.</w:t>
      </w:r>
    </w:p>
    <w:p w14:paraId="7CF6F364" w14:textId="77777777" w:rsidR="00967D8E" w:rsidRPr="00B330B1" w:rsidRDefault="00967D8E" w:rsidP="00E42BA8">
      <w:pPr>
        <w:spacing w:afterLines="160" w:after="384"/>
        <w:contextualSpacing/>
        <w:jc w:val="both"/>
        <w:rPr>
          <w:rFonts w:ascii="Arial" w:hAnsi="Arial" w:cs="Arial"/>
          <w:sz w:val="24"/>
          <w:szCs w:val="24"/>
        </w:rPr>
      </w:pPr>
      <w:r w:rsidRPr="00B330B1">
        <w:rPr>
          <w:rFonts w:ascii="Arial" w:hAnsi="Arial" w:cs="Arial"/>
          <w:sz w:val="24"/>
          <w:szCs w:val="24"/>
        </w:rPr>
        <w:t xml:space="preserve"> </w:t>
      </w:r>
    </w:p>
    <w:p w14:paraId="28E4336C" w14:textId="77777777" w:rsidR="00967D8E" w:rsidRDefault="00967D8E" w:rsidP="00E42BA8">
      <w:pPr>
        <w:spacing w:afterLines="160" w:after="384"/>
        <w:contextualSpacing/>
        <w:jc w:val="both"/>
        <w:rPr>
          <w:rFonts w:ascii="Arial" w:hAnsi="Arial" w:cs="Arial"/>
          <w:noProof/>
          <w:sz w:val="24"/>
          <w:szCs w:val="24"/>
        </w:rPr>
      </w:pPr>
      <w:r w:rsidRPr="00B330B1">
        <w:rPr>
          <w:rFonts w:ascii="Arial" w:hAnsi="Arial" w:cs="Arial"/>
          <w:noProof/>
          <w:sz w:val="24"/>
          <w:szCs w:val="24"/>
        </w:rPr>
        <w:t xml:space="preserve">Kun asiakkuus päättyy ja asiakas jää asumaan Aspa säätiön asuntoon tai välivuokrattuun asuntoon, ilmoitetaan asuntosihteerille ja myös se mikä tuki asiakkaalla on. Jos välivuokratun asunnon vuokrasopimus päättyy, päättyy myös Aspa Palvelut Oy:n ja vuokranantajan välinen sopimus on myös päätettävä. Asiakkaan kanssa tehdään </w:t>
      </w:r>
      <w:r w:rsidRPr="00B330B1">
        <w:rPr>
          <w:rFonts w:ascii="Arial" w:hAnsi="Arial" w:cs="Arial"/>
          <w:noProof/>
          <w:sz w:val="24"/>
          <w:szCs w:val="24"/>
        </w:rPr>
        <w:lastRenderedPageBreak/>
        <w:t>asuntotarkastus poismuuttaessa ja myös silloin jos asiakas jää asumaan ilman Aronian palveluja. Tiedot lähetetään Aspa säätiölle.</w:t>
      </w:r>
    </w:p>
    <w:p w14:paraId="559585E2" w14:textId="77777777" w:rsidR="00967D8E" w:rsidRPr="00B330B1" w:rsidRDefault="00967D8E" w:rsidP="00E42BA8">
      <w:pPr>
        <w:spacing w:afterLines="160" w:after="384"/>
        <w:contextualSpacing/>
        <w:jc w:val="both"/>
        <w:rPr>
          <w:rFonts w:ascii="Arial" w:hAnsi="Arial" w:cs="Arial"/>
          <w:sz w:val="24"/>
          <w:szCs w:val="24"/>
        </w:rPr>
      </w:pPr>
    </w:p>
    <w:p w14:paraId="643E0C29" w14:textId="77777777" w:rsidR="00967D8E" w:rsidRPr="00B330B1" w:rsidRDefault="00967D8E" w:rsidP="00E42BA8">
      <w:pPr>
        <w:spacing w:afterLines="160" w:after="384"/>
        <w:contextualSpacing/>
        <w:jc w:val="both"/>
        <w:rPr>
          <w:rFonts w:ascii="Arial" w:eastAsia="Arial" w:hAnsi="Arial" w:cs="Arial"/>
          <w:sz w:val="24"/>
          <w:szCs w:val="24"/>
        </w:rPr>
      </w:pPr>
      <w:r w:rsidRPr="00B330B1">
        <w:rPr>
          <w:rFonts w:ascii="Arial" w:eastAsia="Arial" w:hAnsi="Arial" w:cs="Arial"/>
          <w:sz w:val="24"/>
          <w:szCs w:val="24"/>
        </w:rPr>
        <w:t>Asiakkaan omaohjaaja vastaa asiakkaan palveluntarpeen arvioinnin suorittamisesta. Asiakas päättää, mitä tietoja ja kuinka paljon hänen palveluistaan, tilanteestaan ja toimintakyvystään hänen läheisilleen voidaan antaa. 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r w:rsidRPr="00967D8E">
        <w:rPr>
          <w:rFonts w:ascii="Arial" w:eastAsia="Arial" w:hAnsi="Arial" w:cs="Arial"/>
          <w:sz w:val="24"/>
          <w:szCs w:val="24"/>
        </w:rPr>
        <w:t xml:space="preserve"> </w:t>
      </w:r>
      <w:r>
        <w:rPr>
          <w:rFonts w:ascii="Arial" w:eastAsia="Arial" w:hAnsi="Arial" w:cs="Arial"/>
          <w:sz w:val="24"/>
          <w:szCs w:val="24"/>
        </w:rPr>
        <w:t>Oma ohjaaja toimittaa tarvittaessa tilaajalle asiakkaan palvelusuunnitelman.</w:t>
      </w:r>
    </w:p>
    <w:p w14:paraId="3B6571AA" w14:textId="77777777" w:rsidR="00967D8E" w:rsidRPr="00B330B1" w:rsidRDefault="00967D8E" w:rsidP="00E42BA8">
      <w:pPr>
        <w:spacing w:afterLines="160" w:after="384"/>
        <w:contextualSpacing/>
        <w:jc w:val="both"/>
        <w:rPr>
          <w:rFonts w:ascii="Arial" w:eastAsia="Arial" w:hAnsi="Arial" w:cs="Arial"/>
          <w:sz w:val="24"/>
          <w:szCs w:val="24"/>
        </w:rPr>
      </w:pPr>
    </w:p>
    <w:p w14:paraId="3DC64865" w14:textId="77777777" w:rsidR="00967D8E" w:rsidRPr="00B330B1" w:rsidRDefault="00967D8E" w:rsidP="00E42BA8">
      <w:pPr>
        <w:spacing w:afterLines="160" w:after="384"/>
        <w:contextualSpacing/>
        <w:jc w:val="both"/>
        <w:rPr>
          <w:rFonts w:ascii="Arial" w:eastAsia="Arial" w:hAnsi="Arial" w:cs="Arial"/>
          <w:sz w:val="24"/>
          <w:szCs w:val="24"/>
        </w:rPr>
      </w:pPr>
      <w:r w:rsidRPr="00B330B1">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r w:rsidR="00832D6A">
        <w:rPr>
          <w:rFonts w:ascii="Arial" w:eastAsia="Arial" w:hAnsi="Arial" w:cs="Arial"/>
          <w:sz w:val="24"/>
          <w:szCs w:val="24"/>
        </w:rPr>
        <w:t>.</w:t>
      </w:r>
    </w:p>
    <w:p w14:paraId="7AD42906" w14:textId="77777777" w:rsidR="00967D8E" w:rsidRPr="00B330B1" w:rsidRDefault="00967D8E" w:rsidP="00E42BA8">
      <w:pPr>
        <w:spacing w:afterLines="160" w:after="384"/>
        <w:contextualSpacing/>
        <w:jc w:val="both"/>
        <w:rPr>
          <w:rFonts w:ascii="Arial" w:eastAsia="Arial" w:hAnsi="Arial" w:cs="Arial"/>
          <w:sz w:val="24"/>
          <w:szCs w:val="24"/>
        </w:rPr>
      </w:pPr>
    </w:p>
    <w:p w14:paraId="3836BF52" w14:textId="77777777" w:rsidR="00832D6A" w:rsidRPr="00832D6A" w:rsidRDefault="00967D8E" w:rsidP="00E42BA8">
      <w:pPr>
        <w:spacing w:afterLines="160" w:after="384"/>
        <w:contextualSpacing/>
        <w:jc w:val="both"/>
        <w:rPr>
          <w:rFonts w:ascii="Arial" w:eastAsia="Arial" w:hAnsi="Arial" w:cs="Arial"/>
          <w:sz w:val="24"/>
          <w:szCs w:val="24"/>
        </w:rPr>
      </w:pPr>
      <w:r w:rsidRPr="00B330B1">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Pr>
          <w:rFonts w:ascii="Arial" w:eastAsia="Arial" w:hAnsi="Arial" w:cs="Arial"/>
          <w:sz w:val="24"/>
          <w:szCs w:val="24"/>
        </w:rPr>
        <w:t>j</w:t>
      </w:r>
      <w:r w:rsidRPr="00B330B1">
        <w:rPr>
          <w:rFonts w:ascii="Arial" w:eastAsia="Arial" w:hAnsi="Arial" w:cs="Arial"/>
          <w:sz w:val="24"/>
          <w:szCs w:val="24"/>
        </w:rPr>
        <w:t xml:space="preserve">ohtaja ja asiakkaalle nimetty omaohjaaja. Suunnitelman laadintaan voivat osallistua, asiakkaan niin halutessa, asiakkaan läheiset tai muu asiakkaan kanssa sovittu henkilö. </w:t>
      </w:r>
      <w:r w:rsidR="00B95D65" w:rsidRPr="00B95D65">
        <w:rPr>
          <w:rFonts w:ascii="Arial" w:eastAsia="Arial" w:hAnsi="Arial" w:cs="Arial"/>
          <w:sz w:val="24"/>
          <w:szCs w:val="24"/>
        </w:rPr>
        <w:t xml:space="preserve">Asiakas päättää, mitä tietoja ja kuinka paljon hänen palveluistaan, tilanteestaan ja toimintakyvystään hänen läheisilleen voidaan antaa. </w:t>
      </w:r>
      <w:r w:rsidRPr="00B330B1">
        <w:rPr>
          <w:rFonts w:ascii="Arial" w:eastAsia="Arial" w:hAnsi="Arial" w:cs="Arial"/>
          <w:sz w:val="24"/>
          <w:szCs w:val="24"/>
        </w:rPr>
        <w:t>Suunnitelma kirjataan asiakastietojärjestelmään</w:t>
      </w:r>
      <w:r w:rsidRPr="00832D6A">
        <w:rPr>
          <w:rFonts w:ascii="Arial" w:eastAsia="Arial" w:hAnsi="Arial" w:cs="Arial"/>
          <w:sz w:val="24"/>
          <w:szCs w:val="24"/>
        </w:rPr>
        <w:t>.</w:t>
      </w:r>
      <w:r w:rsidR="00832D6A" w:rsidRPr="00832D6A">
        <w:rPr>
          <w:rFonts w:ascii="Arial" w:eastAsia="Arial" w:hAnsi="Arial" w:cs="Arial"/>
          <w:sz w:val="24"/>
          <w:szCs w:val="24"/>
        </w:rPr>
        <w:t xml:space="preserve">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p>
    <w:p w14:paraId="2756753F" w14:textId="77777777" w:rsidR="00967D8E" w:rsidRPr="00B330B1" w:rsidRDefault="00967D8E" w:rsidP="00E42BA8">
      <w:pPr>
        <w:spacing w:afterLines="160" w:after="384"/>
        <w:contextualSpacing/>
        <w:jc w:val="both"/>
        <w:rPr>
          <w:rFonts w:ascii="Arial" w:eastAsia="Arial" w:hAnsi="Arial" w:cs="Arial"/>
          <w:sz w:val="24"/>
          <w:szCs w:val="24"/>
        </w:rPr>
      </w:pPr>
    </w:p>
    <w:p w14:paraId="3ADCBE2A" w14:textId="77777777" w:rsidR="00967D8E" w:rsidRDefault="00967D8E" w:rsidP="00E42BA8">
      <w:pPr>
        <w:spacing w:afterLines="160" w:after="384"/>
        <w:contextualSpacing/>
        <w:jc w:val="both"/>
        <w:rPr>
          <w:rFonts w:ascii="Arial" w:eastAsia="Arial" w:hAnsi="Arial" w:cs="Arial"/>
          <w:sz w:val="24"/>
          <w:szCs w:val="24"/>
        </w:rPr>
      </w:pPr>
      <w:r w:rsidRPr="00B330B1">
        <w:rPr>
          <w:rFonts w:ascii="Arial" w:eastAsia="Arial" w:hAnsi="Arial" w:cs="Arial"/>
          <w:sz w:val="24"/>
          <w:szCs w:val="24"/>
        </w:rPr>
        <w:t xml:space="preserve">Kun asiakas on aloittanut palveluissa, suunnitelma tarkastetaan ensimmäisen kerran kolmen kuukauden kuluessa. Jatkossa omaohjaaja ja asiakas arvioivat suunnitelmaa tarpeen mukaan, aina tilanteen muuttuessa ja kuitenkin vähintään kerran vuodessa. Aspa-kodin ohjaajat kirjaavat asiakkaan päivittäiset huomiot siten, että kirjaukset tukevat ja arvioivat suunnitelman tavoitteita. Huomiot kirjataan käynnin päätteeksi yhdessä asiakkaan kanssa. Omaohjaajat vastaavat suunnitelmien laadinnasta, päivittämisestä ja muutoksista tiedottamisesta. Johtajan </w:t>
      </w:r>
      <w:r w:rsidR="00DF7EB1">
        <w:rPr>
          <w:rFonts w:ascii="Arial" w:eastAsia="Arial" w:hAnsi="Arial" w:cs="Arial"/>
          <w:sz w:val="24"/>
          <w:szCs w:val="24"/>
        </w:rPr>
        <w:t xml:space="preserve">ja vastaavan ohjaajan </w:t>
      </w:r>
      <w:r w:rsidRPr="00B330B1">
        <w:rPr>
          <w:rFonts w:ascii="Arial" w:eastAsia="Arial" w:hAnsi="Arial" w:cs="Arial"/>
          <w:sz w:val="24"/>
          <w:szCs w:val="24"/>
        </w:rPr>
        <w:t>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r>
        <w:rPr>
          <w:rFonts w:ascii="Arial" w:eastAsia="Arial" w:hAnsi="Arial" w:cs="Arial"/>
          <w:sz w:val="24"/>
          <w:szCs w:val="24"/>
        </w:rPr>
        <w:t xml:space="preserve"> </w:t>
      </w:r>
    </w:p>
    <w:p w14:paraId="417827A6" w14:textId="77777777" w:rsidR="00832D6A" w:rsidRDefault="00832D6A" w:rsidP="00E42BA8">
      <w:pPr>
        <w:spacing w:after="0" w:line="240" w:lineRule="auto"/>
        <w:contextualSpacing/>
        <w:jc w:val="both"/>
        <w:rPr>
          <w:rFonts w:ascii="Arial" w:eastAsia="Arial" w:hAnsi="Arial" w:cs="Arial"/>
          <w:sz w:val="24"/>
          <w:szCs w:val="24"/>
        </w:rPr>
      </w:pPr>
    </w:p>
    <w:p w14:paraId="3995F5B4" w14:textId="77777777" w:rsidR="00103054" w:rsidRPr="00B330B1" w:rsidRDefault="00103054" w:rsidP="00E42BA8">
      <w:pPr>
        <w:spacing w:after="0" w:line="240" w:lineRule="auto"/>
        <w:contextualSpacing/>
        <w:jc w:val="both"/>
        <w:rPr>
          <w:rFonts w:ascii="Arial" w:eastAsia="Arial" w:hAnsi="Arial" w:cs="Arial"/>
          <w:sz w:val="24"/>
          <w:szCs w:val="24"/>
        </w:rPr>
      </w:pPr>
    </w:p>
    <w:p w14:paraId="48FFD188" w14:textId="77777777" w:rsidR="00521A97" w:rsidRPr="00BE3273" w:rsidRDefault="00AC7153" w:rsidP="00E42BA8">
      <w:pPr>
        <w:pStyle w:val="Otsikko3"/>
        <w:spacing w:after="160" w:line="278" w:lineRule="auto"/>
        <w:contextualSpacing/>
        <w:jc w:val="both"/>
        <w:rPr>
          <w:rFonts w:eastAsia="Arial"/>
        </w:rPr>
      </w:pPr>
      <w:bookmarkStart w:id="102" w:name="_Toc241049055"/>
      <w:r>
        <w:rPr>
          <w:rFonts w:eastAsia="Arial"/>
        </w:rPr>
        <w:lastRenderedPageBreak/>
        <w:t>Henkilökeskeinen toimintatapa</w:t>
      </w:r>
      <w:bookmarkEnd w:id="102"/>
      <w:r w:rsidR="00454DC4" w:rsidRPr="00454DC4">
        <w:rPr>
          <w:rFonts w:eastAsia="Arial"/>
        </w:rPr>
        <w:tab/>
      </w:r>
      <w:r w:rsidR="00454DC4" w:rsidRPr="00454DC4">
        <w:rPr>
          <w:rFonts w:eastAsia="Arial"/>
        </w:rPr>
        <w:tab/>
      </w:r>
    </w:p>
    <w:p w14:paraId="191631C4" w14:textId="77777777" w:rsidR="00D76A9F" w:rsidRDefault="00E6739C" w:rsidP="00E42BA8">
      <w:pPr>
        <w:spacing w:after="160"/>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r w:rsidR="00BB034F">
        <w:rPr>
          <w:rFonts w:ascii="Arial" w:hAnsi="Arial" w:cs="Arial"/>
          <w:sz w:val="24"/>
          <w:szCs w:val="24"/>
        </w:rPr>
        <w:t>Tavanassa</w:t>
      </w:r>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037FDA23" w14:textId="77777777" w:rsidR="00D76A9F" w:rsidRPr="00DD537C" w:rsidRDefault="00E6739C" w:rsidP="00E42BA8">
      <w:pPr>
        <w:pStyle w:val="Luettelokappale"/>
        <w:numPr>
          <w:ilvl w:val="0"/>
          <w:numId w:val="19"/>
        </w:numPr>
        <w:spacing w:after="160"/>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5AE03174" w14:textId="77777777" w:rsidR="008E115D" w:rsidRPr="00DD537C" w:rsidRDefault="008E115D" w:rsidP="00E42BA8">
      <w:pPr>
        <w:pStyle w:val="Luettelokappale"/>
        <w:numPr>
          <w:ilvl w:val="0"/>
          <w:numId w:val="19"/>
        </w:numPr>
        <w:spacing w:after="160"/>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65D60694" w14:textId="77777777" w:rsidR="00DD537C" w:rsidRPr="00DD537C" w:rsidRDefault="000537BF" w:rsidP="00E42BA8">
      <w:pPr>
        <w:pStyle w:val="Luettelokappale"/>
        <w:numPr>
          <w:ilvl w:val="0"/>
          <w:numId w:val="19"/>
        </w:numPr>
        <w:spacing w:after="160"/>
        <w:jc w:val="both"/>
        <w:rPr>
          <w:rFonts w:ascii="Arial" w:hAnsi="Arial" w:cs="Arial"/>
          <w:sz w:val="24"/>
          <w:szCs w:val="24"/>
        </w:rPr>
      </w:pPr>
      <w:r w:rsidRPr="00DD537C">
        <w:rPr>
          <w:rFonts w:ascii="Arial" w:hAnsi="Arial" w:cs="Arial"/>
          <w:sz w:val="24"/>
          <w:szCs w:val="24"/>
        </w:rPr>
        <w:t>mahdollisuutta täysimääräiseen osallistumiseen yhteiskunnassa</w:t>
      </w:r>
    </w:p>
    <w:p w14:paraId="5EC75AFE" w14:textId="77777777" w:rsidR="00332B24" w:rsidRPr="00DD537C" w:rsidRDefault="00332B24" w:rsidP="00E42BA8">
      <w:pPr>
        <w:pStyle w:val="Luettelokappale"/>
        <w:numPr>
          <w:ilvl w:val="0"/>
          <w:numId w:val="19"/>
        </w:numPr>
        <w:spacing w:after="160"/>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20FAAC73" w14:textId="77777777" w:rsidR="00332B24" w:rsidRPr="00332B24" w:rsidRDefault="00E6739C" w:rsidP="00E42BA8">
      <w:pPr>
        <w:pStyle w:val="Luettelokappale"/>
        <w:numPr>
          <w:ilvl w:val="0"/>
          <w:numId w:val="19"/>
        </w:numPr>
        <w:spacing w:after="160"/>
        <w:jc w:val="both"/>
        <w:rPr>
          <w:rFonts w:ascii="Arial" w:hAnsi="Arial" w:cs="Arial"/>
          <w:sz w:val="24"/>
          <w:szCs w:val="24"/>
        </w:rPr>
      </w:pPr>
      <w:r w:rsidRPr="00332B24">
        <w:rPr>
          <w:rFonts w:ascii="Arial" w:hAnsi="Arial" w:cs="Arial"/>
          <w:sz w:val="24"/>
          <w:szCs w:val="24"/>
        </w:rPr>
        <w:t>vapaus päättää itse omista jokapäiväisistä toimistaan</w:t>
      </w:r>
    </w:p>
    <w:p w14:paraId="4BB67A03" w14:textId="77777777" w:rsidR="00332B24" w:rsidRPr="00332B24" w:rsidRDefault="00E6739C" w:rsidP="00E42BA8">
      <w:pPr>
        <w:pStyle w:val="Luettelokappale"/>
        <w:numPr>
          <w:ilvl w:val="0"/>
          <w:numId w:val="19"/>
        </w:numPr>
        <w:spacing w:after="160"/>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3273B4CF" w14:textId="77777777" w:rsidR="00BE3273" w:rsidRDefault="00332B24" w:rsidP="00E42BA8">
      <w:pPr>
        <w:pStyle w:val="Luettelokappale"/>
        <w:numPr>
          <w:ilvl w:val="0"/>
          <w:numId w:val="19"/>
        </w:numPr>
        <w:spacing w:after="160"/>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1BEC3C5F" w14:textId="77777777" w:rsidR="001E124E" w:rsidRPr="00D60196" w:rsidRDefault="001E124E" w:rsidP="00E42BA8">
      <w:pPr>
        <w:spacing w:after="160"/>
        <w:contextualSpacing/>
        <w:jc w:val="both"/>
        <w:rPr>
          <w:rFonts w:ascii="Arial" w:hAnsi="Arial" w:cs="Arial"/>
          <w:sz w:val="24"/>
          <w:szCs w:val="24"/>
        </w:rPr>
      </w:pPr>
    </w:p>
    <w:p w14:paraId="0FCEC176" w14:textId="4F2A253D" w:rsidR="001E124E" w:rsidRDefault="00E6739C" w:rsidP="00E42BA8">
      <w:pPr>
        <w:spacing w:after="160"/>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09E078C1" w14:textId="77777777" w:rsidR="00E6739C" w:rsidRPr="00BE3273" w:rsidRDefault="00E6739C" w:rsidP="00E42BA8">
      <w:pPr>
        <w:pStyle w:val="Otsikko3"/>
        <w:spacing w:after="160" w:line="278" w:lineRule="auto"/>
        <w:contextualSpacing/>
        <w:jc w:val="both"/>
        <w:rPr>
          <w:rFonts w:cs="Arial"/>
          <w:szCs w:val="24"/>
        </w:rPr>
      </w:pPr>
      <w:bookmarkStart w:id="103" w:name="_Toc241049056"/>
      <w:r w:rsidRPr="00BE3273">
        <w:rPr>
          <w:rFonts w:cs="Arial"/>
          <w:szCs w:val="24"/>
        </w:rPr>
        <w:t xml:space="preserve">Itsemääräämisoikeuden </w:t>
      </w:r>
      <w:r w:rsidR="007449EE" w:rsidRPr="00BE3273">
        <w:rPr>
          <w:rFonts w:cs="Arial"/>
          <w:szCs w:val="24"/>
        </w:rPr>
        <w:t>vahvistaminen</w:t>
      </w:r>
      <w:bookmarkEnd w:id="103"/>
      <w:r w:rsidR="005F43ED">
        <w:rPr>
          <w:rFonts w:cs="Arial"/>
          <w:szCs w:val="24"/>
        </w:rPr>
        <w:t xml:space="preserve"> </w:t>
      </w:r>
    </w:p>
    <w:p w14:paraId="03853006" w14:textId="77777777" w:rsidR="00293825" w:rsidRPr="004C57DF" w:rsidRDefault="00C30BB8" w:rsidP="00E42BA8">
      <w:pPr>
        <w:spacing w:after="160"/>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27901A97" w14:textId="77777777" w:rsidR="00BB4CE2" w:rsidRPr="004C57DF" w:rsidRDefault="00BB4CE2" w:rsidP="00E42BA8">
      <w:pPr>
        <w:spacing w:after="160"/>
        <w:contextualSpacing/>
        <w:jc w:val="both"/>
        <w:rPr>
          <w:rFonts w:ascii="Arial" w:hAnsi="Arial" w:cs="Arial"/>
          <w:sz w:val="24"/>
          <w:szCs w:val="24"/>
        </w:rPr>
      </w:pPr>
    </w:p>
    <w:p w14:paraId="5E58E679" w14:textId="77777777" w:rsidR="00FC20A2" w:rsidRDefault="00980659" w:rsidP="00E42BA8">
      <w:pPr>
        <w:spacing w:after="160"/>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38EA513" w14:textId="77777777" w:rsidR="008F4EC6" w:rsidRPr="008F4EC6" w:rsidRDefault="008F4EC6" w:rsidP="00E42BA8">
      <w:pPr>
        <w:spacing w:after="160" w:line="278" w:lineRule="auto"/>
        <w:contextualSpacing/>
        <w:jc w:val="both"/>
        <w:rPr>
          <w:rFonts w:ascii="Arial" w:hAnsi="Arial" w:cs="Arial"/>
          <w:color w:val="EE0000"/>
          <w:sz w:val="24"/>
          <w:szCs w:val="24"/>
        </w:rPr>
      </w:pPr>
    </w:p>
    <w:tbl>
      <w:tblPr>
        <w:tblStyle w:val="TaulukkoRuudukko"/>
        <w:tblW w:w="0" w:type="auto"/>
        <w:tblLook w:val="04A0" w:firstRow="1" w:lastRow="0" w:firstColumn="1" w:lastColumn="0" w:noHBand="0" w:noVBand="1"/>
      </w:tblPr>
      <w:tblGrid>
        <w:gridCol w:w="2689"/>
        <w:gridCol w:w="6939"/>
      </w:tblGrid>
      <w:tr w:rsidR="00CC40D5" w:rsidRPr="00CC40D5" w14:paraId="03CCEA40" w14:textId="77777777" w:rsidTr="00415DFC">
        <w:tc>
          <w:tcPr>
            <w:tcW w:w="9628" w:type="dxa"/>
            <w:gridSpan w:val="2"/>
          </w:tcPr>
          <w:p w14:paraId="625F79B4" w14:textId="77777777" w:rsidR="00472C96" w:rsidRPr="007B4B9F" w:rsidRDefault="00472C96" w:rsidP="00E42BA8">
            <w:pPr>
              <w:spacing w:after="160" w:line="278" w:lineRule="auto"/>
              <w:contextualSpacing/>
              <w:jc w:val="both"/>
              <w:rPr>
                <w:rFonts w:ascii="Arial" w:hAnsi="Arial" w:cs="Arial"/>
                <w:b/>
                <w:bCs/>
                <w:sz w:val="24"/>
                <w:szCs w:val="24"/>
              </w:rPr>
            </w:pPr>
            <w:bookmarkStart w:id="104" w:name="_Toc45556449"/>
            <w:r w:rsidRPr="007B4B9F">
              <w:rPr>
                <w:rFonts w:ascii="Arial" w:eastAsia="Arial" w:hAnsi="Arial" w:cs="Arial"/>
                <w:b/>
                <w:bCs/>
                <w:sz w:val="24"/>
                <w:szCs w:val="24"/>
              </w:rPr>
              <w:t>Palveluyksikön asiakkaan itsemääräämisoikeuden vahvistamiseksi laadituista suunnitelmista ja ohjeista vastaava henkilö</w:t>
            </w:r>
          </w:p>
        </w:tc>
      </w:tr>
      <w:tr w:rsidR="00CC40D5" w:rsidRPr="00CC40D5" w14:paraId="0B9278D0" w14:textId="77777777" w:rsidTr="00472C96">
        <w:tc>
          <w:tcPr>
            <w:tcW w:w="2689" w:type="dxa"/>
          </w:tcPr>
          <w:p w14:paraId="67435664" w14:textId="77777777" w:rsidR="00472C96" w:rsidRPr="007B4B9F" w:rsidRDefault="00472C96" w:rsidP="00E42BA8">
            <w:pPr>
              <w:spacing w:after="160" w:line="278" w:lineRule="auto"/>
              <w:contextualSpacing/>
              <w:jc w:val="both"/>
              <w:rPr>
                <w:rFonts w:ascii="Arial" w:hAnsi="Arial" w:cs="Arial"/>
                <w:sz w:val="24"/>
                <w:szCs w:val="24"/>
              </w:rPr>
            </w:pPr>
            <w:r w:rsidRPr="007B4B9F">
              <w:rPr>
                <w:rFonts w:ascii="Arial" w:hAnsi="Arial" w:cs="Arial"/>
                <w:sz w:val="24"/>
                <w:szCs w:val="24"/>
              </w:rPr>
              <w:t>Nimi</w:t>
            </w:r>
          </w:p>
        </w:tc>
        <w:tc>
          <w:tcPr>
            <w:tcW w:w="6939" w:type="dxa"/>
          </w:tcPr>
          <w:p w14:paraId="1D561C90" w14:textId="77777777" w:rsidR="00472C96" w:rsidRPr="007B4B9F" w:rsidRDefault="007B4B9F" w:rsidP="00E42BA8">
            <w:pPr>
              <w:spacing w:after="160" w:line="278" w:lineRule="auto"/>
              <w:contextualSpacing/>
              <w:jc w:val="both"/>
              <w:rPr>
                <w:rFonts w:ascii="Arial" w:hAnsi="Arial" w:cs="Arial"/>
                <w:sz w:val="24"/>
                <w:szCs w:val="24"/>
              </w:rPr>
            </w:pPr>
            <w:r>
              <w:rPr>
                <w:rFonts w:ascii="Arial" w:hAnsi="Arial" w:cs="Arial"/>
                <w:sz w:val="24"/>
                <w:szCs w:val="24"/>
              </w:rPr>
              <w:t>Helvi Turpeinen</w:t>
            </w:r>
          </w:p>
        </w:tc>
      </w:tr>
      <w:tr w:rsidR="00CC40D5" w:rsidRPr="00CC40D5" w14:paraId="3EF64C22" w14:textId="77777777" w:rsidTr="00472C96">
        <w:tc>
          <w:tcPr>
            <w:tcW w:w="2689" w:type="dxa"/>
          </w:tcPr>
          <w:p w14:paraId="0D317565" w14:textId="77777777" w:rsidR="00472C96" w:rsidRPr="007B4B9F" w:rsidRDefault="00472C96" w:rsidP="00E42BA8">
            <w:pPr>
              <w:spacing w:after="160" w:line="278" w:lineRule="auto"/>
              <w:contextualSpacing/>
              <w:jc w:val="both"/>
              <w:rPr>
                <w:rFonts w:ascii="Arial" w:hAnsi="Arial" w:cs="Arial"/>
                <w:sz w:val="24"/>
                <w:szCs w:val="24"/>
              </w:rPr>
            </w:pPr>
            <w:r w:rsidRPr="007B4B9F">
              <w:rPr>
                <w:rFonts w:ascii="Arial" w:hAnsi="Arial" w:cs="Arial"/>
                <w:sz w:val="24"/>
                <w:szCs w:val="24"/>
              </w:rPr>
              <w:t>Tehtävänimike</w:t>
            </w:r>
          </w:p>
        </w:tc>
        <w:tc>
          <w:tcPr>
            <w:tcW w:w="6939" w:type="dxa"/>
          </w:tcPr>
          <w:p w14:paraId="3D714F26" w14:textId="77777777" w:rsidR="00472C96" w:rsidRPr="007B4B9F" w:rsidRDefault="007B4B9F" w:rsidP="00E42BA8">
            <w:pPr>
              <w:spacing w:after="160" w:line="278" w:lineRule="auto"/>
              <w:contextualSpacing/>
              <w:jc w:val="both"/>
              <w:rPr>
                <w:rFonts w:ascii="Arial" w:hAnsi="Arial" w:cs="Arial"/>
                <w:sz w:val="24"/>
                <w:szCs w:val="24"/>
              </w:rPr>
            </w:pPr>
            <w:r>
              <w:rPr>
                <w:rFonts w:ascii="Arial" w:hAnsi="Arial" w:cs="Arial"/>
                <w:sz w:val="24"/>
                <w:szCs w:val="24"/>
              </w:rPr>
              <w:t>Johtaja</w:t>
            </w:r>
          </w:p>
        </w:tc>
      </w:tr>
      <w:tr w:rsidR="00CC40D5" w:rsidRPr="00CC40D5" w14:paraId="2194C153" w14:textId="77777777" w:rsidTr="00472C96">
        <w:tc>
          <w:tcPr>
            <w:tcW w:w="2689" w:type="dxa"/>
          </w:tcPr>
          <w:p w14:paraId="09D37A57" w14:textId="77777777" w:rsidR="00472C96" w:rsidRPr="007B4B9F" w:rsidRDefault="00472C96" w:rsidP="00E42BA8">
            <w:pPr>
              <w:spacing w:after="160" w:line="278" w:lineRule="auto"/>
              <w:contextualSpacing/>
              <w:jc w:val="both"/>
              <w:rPr>
                <w:rFonts w:ascii="Arial" w:hAnsi="Arial" w:cs="Arial"/>
                <w:sz w:val="24"/>
                <w:szCs w:val="24"/>
              </w:rPr>
            </w:pPr>
            <w:r w:rsidRPr="007B4B9F">
              <w:rPr>
                <w:rFonts w:ascii="Arial" w:hAnsi="Arial" w:cs="Arial"/>
                <w:sz w:val="24"/>
                <w:szCs w:val="24"/>
              </w:rPr>
              <w:lastRenderedPageBreak/>
              <w:t>Sähköposti</w:t>
            </w:r>
          </w:p>
        </w:tc>
        <w:tc>
          <w:tcPr>
            <w:tcW w:w="6939" w:type="dxa"/>
          </w:tcPr>
          <w:p w14:paraId="110901BF" w14:textId="77777777" w:rsidR="00472C96" w:rsidRPr="007B4B9F" w:rsidRDefault="007B4B9F" w:rsidP="00E42BA8">
            <w:pPr>
              <w:spacing w:after="160" w:line="278" w:lineRule="auto"/>
              <w:contextualSpacing/>
              <w:jc w:val="both"/>
              <w:rPr>
                <w:rFonts w:ascii="Arial" w:hAnsi="Arial" w:cs="Arial"/>
                <w:sz w:val="24"/>
                <w:szCs w:val="24"/>
              </w:rPr>
            </w:pPr>
            <w:r>
              <w:rPr>
                <w:rFonts w:ascii="Arial" w:hAnsi="Arial" w:cs="Arial"/>
                <w:sz w:val="24"/>
                <w:szCs w:val="24"/>
              </w:rPr>
              <w:t>helvi.turpeinen(at)tavana.fi</w:t>
            </w:r>
          </w:p>
        </w:tc>
      </w:tr>
      <w:tr w:rsidR="00472C96" w:rsidRPr="00CC40D5" w14:paraId="77155228" w14:textId="77777777" w:rsidTr="00472C96">
        <w:tc>
          <w:tcPr>
            <w:tcW w:w="2689" w:type="dxa"/>
          </w:tcPr>
          <w:p w14:paraId="62C944D3" w14:textId="77777777" w:rsidR="00472C96" w:rsidRPr="007B4B9F" w:rsidRDefault="00472C96" w:rsidP="00E42BA8">
            <w:pPr>
              <w:spacing w:after="160" w:line="278" w:lineRule="auto"/>
              <w:contextualSpacing/>
              <w:jc w:val="both"/>
              <w:rPr>
                <w:rFonts w:ascii="Arial" w:hAnsi="Arial" w:cs="Arial"/>
                <w:sz w:val="24"/>
                <w:szCs w:val="24"/>
              </w:rPr>
            </w:pPr>
            <w:r w:rsidRPr="007B4B9F">
              <w:rPr>
                <w:rFonts w:ascii="Arial" w:hAnsi="Arial" w:cs="Arial"/>
                <w:sz w:val="24"/>
                <w:szCs w:val="24"/>
              </w:rPr>
              <w:t>Puhelinnumero</w:t>
            </w:r>
          </w:p>
        </w:tc>
        <w:tc>
          <w:tcPr>
            <w:tcW w:w="6939" w:type="dxa"/>
          </w:tcPr>
          <w:p w14:paraId="5E622AEB" w14:textId="77777777" w:rsidR="00472C96" w:rsidRPr="007B4B9F" w:rsidRDefault="007B4B9F" w:rsidP="00E42BA8">
            <w:pPr>
              <w:spacing w:after="160" w:line="278" w:lineRule="auto"/>
              <w:contextualSpacing/>
              <w:jc w:val="both"/>
              <w:rPr>
                <w:rFonts w:ascii="Arial" w:hAnsi="Arial" w:cs="Arial"/>
                <w:sz w:val="24"/>
                <w:szCs w:val="24"/>
              </w:rPr>
            </w:pPr>
            <w:r>
              <w:rPr>
                <w:rFonts w:ascii="Arial" w:hAnsi="Arial" w:cs="Arial"/>
                <w:sz w:val="24"/>
                <w:szCs w:val="24"/>
              </w:rPr>
              <w:t>040 589 4522</w:t>
            </w:r>
          </w:p>
        </w:tc>
      </w:tr>
    </w:tbl>
    <w:p w14:paraId="07FDD21A" w14:textId="77777777" w:rsidR="00472C96" w:rsidRPr="00CC40D5" w:rsidRDefault="00472C96" w:rsidP="00E42BA8">
      <w:pPr>
        <w:spacing w:after="160" w:line="278" w:lineRule="auto"/>
        <w:contextualSpacing/>
        <w:jc w:val="both"/>
        <w:rPr>
          <w:rFonts w:ascii="Arial" w:hAnsi="Arial" w:cs="Arial"/>
          <w:color w:val="EE0000"/>
          <w:sz w:val="24"/>
          <w:szCs w:val="24"/>
        </w:rPr>
      </w:pPr>
    </w:p>
    <w:p w14:paraId="2F71F5CE" w14:textId="77777777" w:rsidR="00A65AED" w:rsidRPr="004C57DF" w:rsidRDefault="00E6739C" w:rsidP="00E42BA8">
      <w:pPr>
        <w:pStyle w:val="Otsikko3"/>
        <w:spacing w:after="160" w:line="278" w:lineRule="auto"/>
        <w:contextualSpacing/>
        <w:jc w:val="both"/>
        <w:rPr>
          <w:rFonts w:cs="Arial"/>
          <w:szCs w:val="24"/>
        </w:rPr>
      </w:pPr>
      <w:bookmarkStart w:id="105" w:name="_Toc241049057"/>
      <w:bookmarkEnd w:id="104"/>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6" w:name="_Toc45556451"/>
      <w:bookmarkEnd w:id="105"/>
    </w:p>
    <w:p w14:paraId="598235E9" w14:textId="7AF92F7C" w:rsidR="00DF5E1A" w:rsidRPr="00D5243D" w:rsidRDefault="00DD5D51" w:rsidP="00E42BA8">
      <w:pPr>
        <w:spacing w:afterLines="160" w:after="384"/>
        <w:contextualSpacing/>
        <w:jc w:val="both"/>
        <w:rPr>
          <w:rFonts w:ascii="Arial" w:hAnsi="Arial" w:cs="Arial"/>
          <w:sz w:val="24"/>
          <w:szCs w:val="24"/>
        </w:rPr>
      </w:pPr>
      <w:r w:rsidRPr="00671A1F">
        <w:rPr>
          <w:rFonts w:ascii="Arial" w:eastAsia="Arial" w:hAnsi="Arial" w:cs="Arial"/>
          <w:sz w:val="24"/>
          <w:szCs w:val="24"/>
        </w:rPr>
        <w:t xml:space="preserve">Asiakkailla on osallisuus ja tiedonsaantioikeus palveluja koskevaan suunnitteluun, päätöksentekoon ja toteuttamiseen. </w:t>
      </w:r>
      <w:r w:rsidR="00E6739C" w:rsidRPr="00671A1F">
        <w:rPr>
          <w:rFonts w:ascii="Arial" w:hAnsi="Arial" w:cs="Arial"/>
          <w:sz w:val="24"/>
          <w:szCs w:val="24"/>
        </w:rPr>
        <w:t>Asiakkaiden ja omaisten osallistumista yksikön laadun ja omavalvonnan kehittämiseen</w:t>
      </w:r>
      <w:bookmarkEnd w:id="106"/>
      <w:r w:rsidR="00E6739C" w:rsidRPr="00671A1F">
        <w:rPr>
          <w:rFonts w:ascii="Arial" w:hAnsi="Arial" w:cs="Arial"/>
          <w:sz w:val="24"/>
          <w:szCs w:val="24"/>
        </w:rPr>
        <w:t xml:space="preserve"> tuetaan. </w:t>
      </w:r>
      <w:r w:rsidR="00852567" w:rsidRPr="00671A1F">
        <w:rPr>
          <w:rFonts w:ascii="Arial" w:hAnsi="Arial" w:cs="Arial"/>
          <w:sz w:val="24"/>
          <w:szCs w:val="24"/>
        </w:rPr>
        <w:t>Tavanalla</w:t>
      </w:r>
      <w:r w:rsidR="00E6739C" w:rsidRPr="00671A1F">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r w:rsidR="00671A1F">
        <w:rPr>
          <w:rFonts w:ascii="Arial" w:hAnsi="Arial" w:cs="Arial"/>
          <w:sz w:val="24"/>
          <w:szCs w:val="24"/>
        </w:rPr>
        <w:t xml:space="preserve"> </w:t>
      </w:r>
      <w:r w:rsidR="00671A1F" w:rsidRPr="00B330B1">
        <w:rPr>
          <w:rFonts w:ascii="Arial" w:hAnsi="Arial" w:cs="Arial"/>
          <w:sz w:val="24"/>
          <w:szCs w:val="24"/>
        </w:rPr>
        <w:t>Asiakkaiden osallisuutta vahvistetaan kirjaamalla asiakkaan kanssa yhdessä. Ohjataan ja motivoidaan osallistumaan erilaiseen kodin ulkopuoliseen ja yhteiskunnalliseen toimintaan.</w:t>
      </w:r>
    </w:p>
    <w:p w14:paraId="735B1836" w14:textId="77777777" w:rsidR="000D416F" w:rsidRPr="008505AA" w:rsidRDefault="000D416F" w:rsidP="00E42BA8">
      <w:pPr>
        <w:pStyle w:val="Otsikko3"/>
        <w:spacing w:after="160" w:line="278" w:lineRule="auto"/>
        <w:contextualSpacing/>
        <w:jc w:val="both"/>
        <w:rPr>
          <w:rFonts w:cs="Arial"/>
          <w:szCs w:val="24"/>
        </w:rPr>
      </w:pPr>
      <w:bookmarkStart w:id="107" w:name="_Toc241049058"/>
      <w:r w:rsidRPr="008505AA">
        <w:rPr>
          <w:rFonts w:cs="Arial"/>
          <w:szCs w:val="24"/>
        </w:rPr>
        <w:t xml:space="preserve">Palautteen </w:t>
      </w:r>
      <w:r w:rsidR="00DD5D51" w:rsidRPr="008505AA">
        <w:rPr>
          <w:rFonts w:cs="Arial"/>
          <w:szCs w:val="24"/>
        </w:rPr>
        <w:t>kerääminen</w:t>
      </w:r>
      <w:bookmarkEnd w:id="107"/>
    </w:p>
    <w:p w14:paraId="08BCD764" w14:textId="77777777" w:rsidR="004D4977" w:rsidRPr="008505AA" w:rsidRDefault="0022337A" w:rsidP="00E42BA8">
      <w:pPr>
        <w:spacing w:after="160"/>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r w:rsidR="00AB5511">
        <w:rPr>
          <w:rFonts w:ascii="Arial" w:eastAsia="Arial" w:hAnsi="Arial" w:cs="Arial"/>
          <w:sz w:val="24"/>
          <w:szCs w:val="24"/>
        </w:rPr>
        <w:t xml:space="preserve">Tavanan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r w:rsidR="00AB5511">
        <w:rPr>
          <w:rFonts w:ascii="Arial" w:hAnsi="Arial" w:cs="Arial"/>
          <w:color w:val="000000" w:themeColor="text1"/>
          <w:sz w:val="24"/>
          <w:szCs w:val="24"/>
        </w:rPr>
        <w:t xml:space="preserve">Tavanan </w:t>
      </w:r>
      <w:r w:rsidR="004D4977" w:rsidRPr="008505AA">
        <w:rPr>
          <w:rFonts w:ascii="Arial" w:hAnsi="Arial" w:cs="Arial"/>
          <w:color w:val="000000" w:themeColor="text1"/>
          <w:sz w:val="24"/>
          <w:szCs w:val="24"/>
        </w:rPr>
        <w:t>Whistleblow-kanavan kautta.</w:t>
      </w:r>
    </w:p>
    <w:p w14:paraId="4F9FCFE6" w14:textId="77777777" w:rsidR="004D4977" w:rsidRPr="008505AA" w:rsidRDefault="004D4977" w:rsidP="00E42BA8">
      <w:pPr>
        <w:spacing w:after="160"/>
        <w:contextualSpacing/>
        <w:jc w:val="both"/>
        <w:rPr>
          <w:rFonts w:ascii="Arial" w:hAnsi="Arial" w:cs="Arial"/>
          <w:color w:val="000000" w:themeColor="text1"/>
          <w:sz w:val="24"/>
          <w:szCs w:val="24"/>
        </w:rPr>
      </w:pPr>
    </w:p>
    <w:p w14:paraId="40F789B7" w14:textId="77777777" w:rsidR="00845415" w:rsidRPr="008505AA" w:rsidRDefault="00D50F6F" w:rsidP="00E42BA8">
      <w:pPr>
        <w:spacing w:after="160"/>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736AFF2E" w14:textId="77777777" w:rsidR="00845415" w:rsidRPr="008505AA" w:rsidRDefault="00845415" w:rsidP="00E42BA8">
      <w:pPr>
        <w:spacing w:after="160"/>
        <w:contextualSpacing/>
        <w:jc w:val="both"/>
        <w:rPr>
          <w:rFonts w:ascii="Arial" w:hAnsi="Arial" w:cs="Arial"/>
          <w:color w:val="FF0000"/>
          <w:sz w:val="24"/>
          <w:szCs w:val="24"/>
        </w:rPr>
      </w:pPr>
    </w:p>
    <w:p w14:paraId="6ACC6F69" w14:textId="77777777" w:rsidR="00F64989" w:rsidRPr="008505AA" w:rsidRDefault="00DB3A13" w:rsidP="00E42BA8">
      <w:pPr>
        <w:spacing w:after="160"/>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3FDAF7F8" w14:textId="77777777" w:rsidR="00464A3D" w:rsidRPr="008505AA" w:rsidRDefault="00464A3D" w:rsidP="00E42BA8">
      <w:pPr>
        <w:spacing w:after="160" w:line="278" w:lineRule="auto"/>
        <w:contextualSpacing/>
        <w:jc w:val="both"/>
        <w:rPr>
          <w:rFonts w:ascii="Arial" w:eastAsia="Arial" w:hAnsi="Arial" w:cs="Arial"/>
          <w:color w:val="F79646" w:themeColor="accent6"/>
          <w:sz w:val="24"/>
          <w:szCs w:val="24"/>
        </w:rPr>
      </w:pPr>
    </w:p>
    <w:p w14:paraId="4E67C36E" w14:textId="77777777" w:rsidR="009C6BBE" w:rsidRPr="008505AA" w:rsidRDefault="00464A3D" w:rsidP="00E42BA8">
      <w:pPr>
        <w:pStyle w:val="Otsikko3"/>
        <w:spacing w:after="160" w:line="278" w:lineRule="auto"/>
        <w:contextualSpacing/>
        <w:jc w:val="both"/>
        <w:rPr>
          <w:rFonts w:cs="Arial"/>
          <w:szCs w:val="24"/>
        </w:rPr>
      </w:pPr>
      <w:bookmarkStart w:id="108" w:name="_Toc241049059"/>
      <w:r w:rsidRPr="008505AA">
        <w:rPr>
          <w:rFonts w:cs="Arial"/>
          <w:szCs w:val="24"/>
        </w:rPr>
        <w:t>Asiakkaan oikeusturva</w:t>
      </w:r>
      <w:bookmarkEnd w:id="108"/>
    </w:p>
    <w:p w14:paraId="7DC120BC" w14:textId="77777777" w:rsidR="0097275C" w:rsidRPr="008505AA" w:rsidRDefault="00464A3D" w:rsidP="00E42BA8">
      <w:pPr>
        <w:spacing w:after="160"/>
        <w:contextualSpacing/>
        <w:jc w:val="both"/>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w:t>
      </w:r>
      <w:r w:rsidRPr="008505AA">
        <w:rPr>
          <w:rFonts w:ascii="Arial" w:hAnsi="Arial" w:cs="Arial"/>
          <w:sz w:val="24"/>
          <w:szCs w:val="24"/>
        </w:rPr>
        <w:lastRenderedPageBreak/>
        <w:t>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r w:rsidR="00E9768E">
        <w:rPr>
          <w:rFonts w:ascii="Arial" w:eastAsia="Arial" w:hAnsi="Arial" w:cs="Arial"/>
          <w:color w:val="000000" w:themeColor="text1"/>
          <w:sz w:val="24"/>
          <w:szCs w:val="24"/>
        </w:rPr>
        <w:t xml:space="preserve"> </w:t>
      </w:r>
      <w:r w:rsidR="0097275C"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0097275C" w:rsidRPr="008505AA">
        <w:rPr>
          <w:rFonts w:ascii="Arial" w:hAnsi="Arial" w:cs="Arial"/>
          <w:sz w:val="24"/>
          <w:szCs w:val="24"/>
        </w:rPr>
        <w:t>johtaja ryhtyy heti toimenpiteisiin, jos kyseessä on epäasiallinen tai loukkaava käytös asiakasta kohtaan tai epäily siitä.</w:t>
      </w:r>
    </w:p>
    <w:p w14:paraId="7511BAF7" w14:textId="77777777" w:rsidR="001D3983" w:rsidRPr="008505AA" w:rsidRDefault="001D3983" w:rsidP="00E42BA8">
      <w:pPr>
        <w:spacing w:after="160"/>
        <w:contextualSpacing/>
        <w:jc w:val="both"/>
        <w:rPr>
          <w:rFonts w:ascii="Arial" w:hAnsi="Arial" w:cs="Arial"/>
          <w:sz w:val="24"/>
          <w:szCs w:val="24"/>
        </w:rPr>
      </w:pPr>
    </w:p>
    <w:p w14:paraId="443E7A82" w14:textId="77777777" w:rsidR="00285C4D" w:rsidRPr="008505AA" w:rsidRDefault="00285C4D" w:rsidP="00E42BA8">
      <w:pPr>
        <w:spacing w:after="160"/>
        <w:contextualSpacing/>
        <w:jc w:val="both"/>
        <w:rPr>
          <w:rFonts w:ascii="Arial" w:hAnsi="Arial" w:cs="Arial"/>
          <w:color w:val="FF0000"/>
          <w:sz w:val="24"/>
          <w:szCs w:val="24"/>
        </w:rPr>
      </w:pPr>
    </w:p>
    <w:p w14:paraId="2BEEB2E8" w14:textId="77777777" w:rsidR="00663D16" w:rsidRPr="00AC6C8F" w:rsidRDefault="00472C96" w:rsidP="00E42BA8">
      <w:pPr>
        <w:spacing w:after="160"/>
        <w:contextualSpacing/>
        <w:jc w:val="both"/>
        <w:rPr>
          <w:rFonts w:ascii="Arial" w:hAnsi="Arial" w:cs="Arial"/>
          <w:sz w:val="24"/>
          <w:szCs w:val="24"/>
        </w:rPr>
      </w:pPr>
      <w:r w:rsidRPr="00AC6C8F">
        <w:rPr>
          <w:rFonts w:ascii="Arial" w:hAnsi="Arial" w:cs="Arial"/>
          <w:sz w:val="24"/>
          <w:szCs w:val="24"/>
        </w:rPr>
        <w:t>Toimintaa koskevat muistutukset, kantelut ja valvontapäätökset käsitellään johtajan ja palvelupäällikön johdolla</w:t>
      </w:r>
      <w:r w:rsidR="00C26406" w:rsidRPr="00AC6C8F">
        <w:rPr>
          <w:rFonts w:ascii="Arial" w:hAnsi="Arial" w:cs="Arial"/>
          <w:sz w:val="24"/>
          <w:szCs w:val="24"/>
        </w:rPr>
        <w:t xml:space="preserve"> </w:t>
      </w:r>
      <w:r w:rsidRPr="00AC6C8F">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AC6C8F">
        <w:rPr>
          <w:rFonts w:ascii="Arial" w:hAnsi="Arial" w:cs="Arial"/>
          <w:sz w:val="24"/>
          <w:szCs w:val="24"/>
        </w:rPr>
        <w:t>J</w:t>
      </w:r>
      <w:r w:rsidRPr="00AC6C8F">
        <w:rPr>
          <w:rFonts w:ascii="Arial" w:hAnsi="Arial" w:cs="Arial"/>
          <w:sz w:val="24"/>
          <w:szCs w:val="24"/>
        </w:rPr>
        <w:t xml:space="preserve">ohtaja vastaa konkreettisista, korjaavista toimenpiteistä ja työkäytänteiden / toimintatapojen muuttamisesta </w:t>
      </w:r>
      <w:r w:rsidR="00E80183" w:rsidRPr="00AC6C8F">
        <w:rPr>
          <w:rFonts w:ascii="Arial" w:hAnsi="Arial" w:cs="Arial"/>
          <w:sz w:val="24"/>
          <w:szCs w:val="24"/>
        </w:rPr>
        <w:t>yksiökössä</w:t>
      </w:r>
      <w:r w:rsidRPr="00AC6C8F">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7F523469" w14:textId="77777777" w:rsidR="002B561A" w:rsidRPr="00AC6C8F" w:rsidRDefault="002B561A" w:rsidP="00E42BA8">
      <w:pPr>
        <w:spacing w:after="160"/>
        <w:contextualSpacing/>
        <w:jc w:val="both"/>
        <w:rPr>
          <w:rFonts w:ascii="Arial" w:hAnsi="Arial" w:cs="Arial"/>
          <w:sz w:val="24"/>
          <w:szCs w:val="24"/>
        </w:rPr>
      </w:pPr>
    </w:p>
    <w:p w14:paraId="0FB1A0F3" w14:textId="77777777" w:rsidR="00472C96" w:rsidRPr="00AC6C8F" w:rsidRDefault="002B561A" w:rsidP="00E42BA8">
      <w:pPr>
        <w:spacing w:after="160"/>
        <w:contextualSpacing/>
        <w:jc w:val="both"/>
        <w:rPr>
          <w:rFonts w:ascii="Arial" w:hAnsi="Arial" w:cs="Arial"/>
          <w:sz w:val="24"/>
          <w:szCs w:val="24"/>
        </w:rPr>
      </w:pPr>
      <w:r w:rsidRPr="00AC6C8F">
        <w:rPr>
          <w:rFonts w:ascii="Arial" w:hAnsi="Arial" w:cs="Arial"/>
          <w:sz w:val="24"/>
          <w:szCs w:val="24"/>
        </w:rPr>
        <w:t>Muistutukset, vastineet ja muistiot korjaavista toimenpiteistä tallennetaan laatujärjestelmään.</w:t>
      </w:r>
      <w:r w:rsidR="00C72A3B" w:rsidRPr="00AC6C8F">
        <w:rPr>
          <w:rFonts w:ascii="Arial" w:hAnsi="Arial" w:cs="Arial"/>
          <w:sz w:val="24"/>
          <w:szCs w:val="24"/>
        </w:rPr>
        <w:t xml:space="preserve"> </w:t>
      </w:r>
      <w:r w:rsidR="00472C96" w:rsidRPr="00AC6C8F">
        <w:rPr>
          <w:rFonts w:ascii="Arial" w:hAnsi="Arial" w:cs="Arial"/>
          <w:sz w:val="24"/>
          <w:szCs w:val="24"/>
        </w:rPr>
        <w:t>Muistutukset pyritään käsittelemään välittömästi, kuitenkin niin että asian tilasta tiedotetaan ensimmäisen kerran viikon sisällä muistutuksen jättämisestä.</w:t>
      </w:r>
    </w:p>
    <w:p w14:paraId="2C78470C" w14:textId="77777777" w:rsidR="00663D16" w:rsidRPr="008505AA" w:rsidRDefault="00663D16" w:rsidP="00E42BA8">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47EED0DA" w14:textId="77777777" w:rsidTr="00415DFC">
        <w:tc>
          <w:tcPr>
            <w:tcW w:w="9628" w:type="dxa"/>
            <w:gridSpan w:val="2"/>
          </w:tcPr>
          <w:p w14:paraId="1D4A56C0" w14:textId="77777777" w:rsidR="00415D58" w:rsidRPr="00AC6C8F" w:rsidRDefault="00415D58" w:rsidP="00E42BA8">
            <w:pPr>
              <w:spacing w:after="160" w:line="278" w:lineRule="auto"/>
              <w:contextualSpacing/>
              <w:jc w:val="both"/>
              <w:rPr>
                <w:rFonts w:ascii="Arial" w:hAnsi="Arial" w:cs="Arial"/>
                <w:b/>
                <w:bCs/>
                <w:sz w:val="24"/>
                <w:szCs w:val="24"/>
              </w:rPr>
            </w:pPr>
            <w:r w:rsidRPr="00AC6C8F">
              <w:rPr>
                <w:rFonts w:ascii="Arial" w:hAnsi="Arial" w:cs="Arial"/>
                <w:b/>
                <w:bCs/>
                <w:sz w:val="24"/>
                <w:szCs w:val="24"/>
              </w:rPr>
              <w:t>Muistutusten käsittelystä vastaava henkilö</w:t>
            </w:r>
          </w:p>
        </w:tc>
      </w:tr>
      <w:tr w:rsidR="009A7829" w:rsidRPr="008505AA" w14:paraId="61BD4514" w14:textId="77777777" w:rsidTr="00415DFC">
        <w:tc>
          <w:tcPr>
            <w:tcW w:w="4814" w:type="dxa"/>
          </w:tcPr>
          <w:p w14:paraId="2FCF1184" w14:textId="77777777" w:rsidR="00415D58" w:rsidRPr="00AC6C8F" w:rsidRDefault="00415D58" w:rsidP="00E42BA8">
            <w:pPr>
              <w:spacing w:after="160" w:line="278" w:lineRule="auto"/>
              <w:contextualSpacing/>
              <w:jc w:val="both"/>
              <w:rPr>
                <w:rFonts w:ascii="Arial" w:hAnsi="Arial" w:cs="Arial"/>
                <w:sz w:val="24"/>
                <w:szCs w:val="24"/>
              </w:rPr>
            </w:pPr>
            <w:r w:rsidRPr="00AC6C8F">
              <w:rPr>
                <w:rFonts w:ascii="Arial" w:hAnsi="Arial" w:cs="Arial"/>
                <w:sz w:val="24"/>
                <w:szCs w:val="24"/>
              </w:rPr>
              <w:t>Nimi</w:t>
            </w:r>
          </w:p>
        </w:tc>
        <w:tc>
          <w:tcPr>
            <w:tcW w:w="4814" w:type="dxa"/>
          </w:tcPr>
          <w:p w14:paraId="35DFB205" w14:textId="77777777" w:rsidR="00415D58" w:rsidRPr="00AC6C8F" w:rsidRDefault="00AC6C8F" w:rsidP="00E42BA8">
            <w:pPr>
              <w:spacing w:after="160" w:line="278" w:lineRule="auto"/>
              <w:contextualSpacing/>
              <w:jc w:val="both"/>
              <w:rPr>
                <w:rFonts w:ascii="Arial" w:hAnsi="Arial" w:cs="Arial"/>
                <w:sz w:val="24"/>
                <w:szCs w:val="24"/>
              </w:rPr>
            </w:pPr>
            <w:r w:rsidRPr="00AC6C8F">
              <w:rPr>
                <w:rFonts w:ascii="Arial" w:hAnsi="Arial" w:cs="Arial"/>
                <w:sz w:val="24"/>
                <w:szCs w:val="24"/>
              </w:rPr>
              <w:t>Helvi Turpeinen</w:t>
            </w:r>
          </w:p>
        </w:tc>
      </w:tr>
      <w:tr w:rsidR="009A7829" w:rsidRPr="008505AA" w14:paraId="7DDCC1BB" w14:textId="77777777" w:rsidTr="00415DFC">
        <w:tc>
          <w:tcPr>
            <w:tcW w:w="4814" w:type="dxa"/>
          </w:tcPr>
          <w:p w14:paraId="350FF33F" w14:textId="77777777" w:rsidR="00415D58" w:rsidRPr="00AC6C8F" w:rsidRDefault="00415D58" w:rsidP="00E42BA8">
            <w:pPr>
              <w:spacing w:after="160" w:line="278" w:lineRule="auto"/>
              <w:contextualSpacing/>
              <w:jc w:val="both"/>
              <w:rPr>
                <w:rFonts w:ascii="Arial" w:hAnsi="Arial" w:cs="Arial"/>
                <w:sz w:val="24"/>
                <w:szCs w:val="24"/>
              </w:rPr>
            </w:pPr>
            <w:r w:rsidRPr="00AC6C8F">
              <w:rPr>
                <w:rFonts w:ascii="Arial" w:hAnsi="Arial" w:cs="Arial"/>
                <w:sz w:val="24"/>
                <w:szCs w:val="24"/>
              </w:rPr>
              <w:t>Tehtävänimike</w:t>
            </w:r>
          </w:p>
        </w:tc>
        <w:tc>
          <w:tcPr>
            <w:tcW w:w="4814" w:type="dxa"/>
          </w:tcPr>
          <w:p w14:paraId="3FF38FB4" w14:textId="77777777" w:rsidR="00415D58" w:rsidRPr="00AC6C8F" w:rsidRDefault="00AC6C8F" w:rsidP="00E42BA8">
            <w:pPr>
              <w:spacing w:after="160" w:line="278" w:lineRule="auto"/>
              <w:contextualSpacing/>
              <w:jc w:val="both"/>
              <w:rPr>
                <w:rFonts w:ascii="Arial" w:hAnsi="Arial" w:cs="Arial"/>
                <w:sz w:val="24"/>
                <w:szCs w:val="24"/>
              </w:rPr>
            </w:pPr>
            <w:r w:rsidRPr="00AC6C8F">
              <w:rPr>
                <w:rFonts w:ascii="Arial" w:hAnsi="Arial" w:cs="Arial"/>
                <w:sz w:val="24"/>
                <w:szCs w:val="24"/>
              </w:rPr>
              <w:t>Johtaja</w:t>
            </w:r>
          </w:p>
        </w:tc>
      </w:tr>
      <w:tr w:rsidR="009A7829" w:rsidRPr="008505AA" w14:paraId="271F2654" w14:textId="77777777" w:rsidTr="00415DFC">
        <w:tc>
          <w:tcPr>
            <w:tcW w:w="4814" w:type="dxa"/>
          </w:tcPr>
          <w:p w14:paraId="19011EDE" w14:textId="77777777" w:rsidR="00415D58" w:rsidRPr="00AC6C8F" w:rsidRDefault="00415D58" w:rsidP="00E42BA8">
            <w:pPr>
              <w:spacing w:after="160" w:line="278" w:lineRule="auto"/>
              <w:contextualSpacing/>
              <w:jc w:val="both"/>
              <w:rPr>
                <w:rFonts w:ascii="Arial" w:hAnsi="Arial" w:cs="Arial"/>
                <w:sz w:val="24"/>
                <w:szCs w:val="24"/>
              </w:rPr>
            </w:pPr>
            <w:r w:rsidRPr="00AC6C8F">
              <w:rPr>
                <w:rFonts w:ascii="Arial" w:hAnsi="Arial" w:cs="Arial"/>
                <w:sz w:val="24"/>
                <w:szCs w:val="24"/>
              </w:rPr>
              <w:t>Sähköposti</w:t>
            </w:r>
          </w:p>
        </w:tc>
        <w:tc>
          <w:tcPr>
            <w:tcW w:w="4814" w:type="dxa"/>
          </w:tcPr>
          <w:p w14:paraId="5B09EEE8" w14:textId="77777777" w:rsidR="00415D58" w:rsidRPr="00AC6C8F" w:rsidRDefault="00AC6C8F" w:rsidP="00E42BA8">
            <w:pPr>
              <w:spacing w:after="160" w:line="278" w:lineRule="auto"/>
              <w:contextualSpacing/>
              <w:jc w:val="both"/>
              <w:rPr>
                <w:rFonts w:ascii="Arial" w:hAnsi="Arial" w:cs="Arial"/>
                <w:sz w:val="24"/>
                <w:szCs w:val="24"/>
              </w:rPr>
            </w:pPr>
            <w:r w:rsidRPr="00AC6C8F">
              <w:rPr>
                <w:rFonts w:ascii="Arial" w:hAnsi="Arial" w:cs="Arial"/>
                <w:sz w:val="24"/>
                <w:szCs w:val="24"/>
              </w:rPr>
              <w:t>helvi.turpeinen</w:t>
            </w:r>
            <w:r>
              <w:rPr>
                <w:rFonts w:ascii="Arial" w:hAnsi="Arial" w:cs="Arial"/>
                <w:sz w:val="24"/>
                <w:szCs w:val="24"/>
              </w:rPr>
              <w:t>(</w:t>
            </w:r>
            <w:r w:rsidRPr="00AC6C8F">
              <w:rPr>
                <w:rFonts w:ascii="Arial" w:hAnsi="Arial" w:cs="Arial"/>
                <w:sz w:val="24"/>
                <w:szCs w:val="24"/>
              </w:rPr>
              <w:t>at)tavana.fi</w:t>
            </w:r>
          </w:p>
        </w:tc>
      </w:tr>
      <w:tr w:rsidR="009A7829" w:rsidRPr="008505AA" w14:paraId="0C7DF97B" w14:textId="77777777" w:rsidTr="00415DFC">
        <w:tc>
          <w:tcPr>
            <w:tcW w:w="4814" w:type="dxa"/>
          </w:tcPr>
          <w:p w14:paraId="710E3B81" w14:textId="77777777" w:rsidR="00415D58" w:rsidRPr="00AC6C8F" w:rsidRDefault="00415D58" w:rsidP="00E42BA8">
            <w:pPr>
              <w:spacing w:after="160" w:line="278" w:lineRule="auto"/>
              <w:contextualSpacing/>
              <w:jc w:val="both"/>
              <w:rPr>
                <w:rFonts w:ascii="Arial" w:hAnsi="Arial" w:cs="Arial"/>
                <w:sz w:val="24"/>
                <w:szCs w:val="24"/>
              </w:rPr>
            </w:pPr>
            <w:r w:rsidRPr="00AC6C8F">
              <w:rPr>
                <w:rFonts w:ascii="Arial" w:hAnsi="Arial" w:cs="Arial"/>
                <w:sz w:val="24"/>
                <w:szCs w:val="24"/>
              </w:rPr>
              <w:t>Puhelinnumero</w:t>
            </w:r>
          </w:p>
        </w:tc>
        <w:tc>
          <w:tcPr>
            <w:tcW w:w="4814" w:type="dxa"/>
          </w:tcPr>
          <w:p w14:paraId="4A0DBFA5" w14:textId="77777777" w:rsidR="00415D58" w:rsidRPr="00AC6C8F" w:rsidRDefault="00AC6C8F" w:rsidP="00E42BA8">
            <w:pPr>
              <w:spacing w:after="160" w:line="278" w:lineRule="auto"/>
              <w:contextualSpacing/>
              <w:jc w:val="both"/>
              <w:rPr>
                <w:rFonts w:ascii="Arial" w:hAnsi="Arial" w:cs="Arial"/>
                <w:sz w:val="24"/>
                <w:szCs w:val="24"/>
              </w:rPr>
            </w:pPr>
            <w:r w:rsidRPr="00AC6C8F">
              <w:rPr>
                <w:rFonts w:ascii="Arial" w:hAnsi="Arial" w:cs="Arial"/>
                <w:sz w:val="24"/>
                <w:szCs w:val="24"/>
              </w:rPr>
              <w:t>040 589 4522</w:t>
            </w:r>
          </w:p>
        </w:tc>
      </w:tr>
    </w:tbl>
    <w:p w14:paraId="57D8A3AC" w14:textId="77777777" w:rsidR="00C14CBA" w:rsidRPr="008505AA" w:rsidRDefault="00C14CBA" w:rsidP="00E42BA8">
      <w:pPr>
        <w:spacing w:after="160" w:line="278" w:lineRule="auto"/>
        <w:contextualSpacing/>
        <w:jc w:val="both"/>
        <w:rPr>
          <w:rFonts w:ascii="Arial" w:eastAsia="Arial" w:hAnsi="Arial" w:cs="Arial"/>
          <w:sz w:val="24"/>
          <w:szCs w:val="24"/>
        </w:rPr>
      </w:pPr>
    </w:p>
    <w:p w14:paraId="2D0BDBF8" w14:textId="77777777" w:rsidR="001D3983" w:rsidRPr="008505AA" w:rsidRDefault="00FB13DC" w:rsidP="00E42BA8">
      <w:pPr>
        <w:spacing w:after="160"/>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3B0294CE" w14:textId="77777777" w:rsidR="00C42DB7" w:rsidRPr="008505AA" w:rsidRDefault="00C42DB7" w:rsidP="00E42BA8">
      <w:pPr>
        <w:spacing w:after="160" w:line="278" w:lineRule="auto"/>
        <w:contextualSpacing/>
        <w:jc w:val="both"/>
        <w:rPr>
          <w:rFonts w:ascii="Arial" w:eastAsia="Arial" w:hAnsi="Arial" w:cs="Arial"/>
          <w:color w:val="F79646" w:themeColor="accent6"/>
          <w:sz w:val="24"/>
          <w:szCs w:val="24"/>
        </w:rPr>
      </w:pPr>
    </w:p>
    <w:p w14:paraId="6D138943" w14:textId="77777777" w:rsidR="00C42DB7" w:rsidRPr="00C42DB7" w:rsidRDefault="00C42DB7" w:rsidP="00E42BA8">
      <w:pPr>
        <w:pStyle w:val="Otsikko3"/>
        <w:jc w:val="both"/>
      </w:pPr>
      <w:bookmarkStart w:id="109" w:name="_Toc241049060"/>
      <w:r>
        <w:t>Hyvinvointialueiden sosiaaliasiavastaavat</w:t>
      </w:r>
      <w:bookmarkEnd w:id="109"/>
    </w:p>
    <w:p w14:paraId="2185B4CC" w14:textId="77777777" w:rsidR="00AC6C8F" w:rsidRPr="00B330B1" w:rsidRDefault="00AC6C8F" w:rsidP="00E42BA8">
      <w:pPr>
        <w:spacing w:after="0" w:line="240"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9628"/>
      </w:tblGrid>
      <w:tr w:rsidR="00AC6C8F" w:rsidRPr="00B330B1" w14:paraId="3FFBAB72" w14:textId="77777777" w:rsidTr="00FA31B5">
        <w:tc>
          <w:tcPr>
            <w:tcW w:w="9628" w:type="dxa"/>
          </w:tcPr>
          <w:p w14:paraId="2175A77D" w14:textId="77777777" w:rsidR="00AC6C8F" w:rsidRPr="00B330B1" w:rsidRDefault="00AC6C8F" w:rsidP="00E42BA8">
            <w:pPr>
              <w:contextualSpacing/>
              <w:jc w:val="both"/>
              <w:rPr>
                <w:rFonts w:ascii="Arial" w:hAnsi="Arial" w:cs="Arial"/>
                <w:b/>
                <w:sz w:val="24"/>
                <w:szCs w:val="24"/>
              </w:rPr>
            </w:pPr>
            <w:r w:rsidRPr="00B330B1">
              <w:rPr>
                <w:rFonts w:ascii="Arial" w:hAnsi="Arial" w:cs="Arial"/>
                <w:b/>
                <w:sz w:val="24"/>
                <w:szCs w:val="24"/>
              </w:rPr>
              <w:t>Pohjois-Savon hyvinvointialue sosiaaliasiavastaavan puhelinasiointi</w:t>
            </w:r>
          </w:p>
          <w:p w14:paraId="0D1270FB" w14:textId="77777777" w:rsidR="008330CA" w:rsidRPr="008330CA" w:rsidRDefault="008330CA" w:rsidP="008330CA">
            <w:pPr>
              <w:numPr>
                <w:ilvl w:val="0"/>
                <w:numId w:val="25"/>
              </w:numPr>
              <w:shd w:val="clear" w:color="auto" w:fill="FFFFFF"/>
              <w:spacing w:before="100" w:beforeAutospacing="1" w:after="100" w:afterAutospacing="1"/>
              <w:outlineLvl w:val="2"/>
              <w:rPr>
                <w:rFonts w:ascii="Arial" w:eastAsia="Times New Roman" w:hAnsi="Arial" w:cs="Arial"/>
                <w:color w:val="313131"/>
                <w:sz w:val="24"/>
                <w:szCs w:val="24"/>
                <w:lang w:eastAsia="zh-TW"/>
              </w:rPr>
            </w:pPr>
            <w:r w:rsidRPr="008330CA">
              <w:rPr>
                <w:rFonts w:ascii="Arial" w:eastAsia="Times New Roman" w:hAnsi="Arial" w:cs="Arial"/>
                <w:color w:val="313131"/>
                <w:sz w:val="24"/>
                <w:szCs w:val="24"/>
                <w:lang w:eastAsia="zh-TW"/>
              </w:rPr>
              <w:t>Sosiaaliasiavastaavan puhelinasiointi</w:t>
            </w:r>
          </w:p>
          <w:p w14:paraId="1784F4AC" w14:textId="77777777" w:rsidR="008330CA" w:rsidRPr="008330CA" w:rsidRDefault="008330CA" w:rsidP="008330CA">
            <w:pPr>
              <w:shd w:val="clear" w:color="auto" w:fill="FFFFFF"/>
              <w:spacing w:after="100" w:afterAutospacing="1"/>
              <w:rPr>
                <w:rFonts w:ascii="Arial" w:eastAsia="Times New Roman" w:hAnsi="Arial" w:cs="Arial"/>
                <w:color w:val="212529"/>
                <w:sz w:val="24"/>
                <w:szCs w:val="24"/>
                <w:lang w:eastAsia="zh-TW"/>
              </w:rPr>
            </w:pPr>
            <w:r w:rsidRPr="008330CA">
              <w:rPr>
                <w:rFonts w:ascii="Arial" w:eastAsia="Times New Roman" w:hAnsi="Arial" w:cs="Arial"/>
                <w:color w:val="212529"/>
                <w:sz w:val="24"/>
                <w:szCs w:val="24"/>
                <w:lang w:eastAsia="zh-TW"/>
              </w:rPr>
              <w:lastRenderedPageBreak/>
              <w:t>Sosiaaliasiavastaavan tavoitat puhelimitse soittoajalla tai jättämällä soittopyynnön vastaajaan tai sähköpostilla. Sovi tapaamiset ajanvarauksella. Mikäli olet yhteydessä sosiaaliasiavastaavaan sähköpostitse, osoita viesti osoitteeseen sosiaaliasiavastaava@pshyvinvointialue.fi.</w:t>
            </w:r>
          </w:p>
          <w:p w14:paraId="62AB39C2" w14:textId="77777777" w:rsidR="008330CA" w:rsidRPr="008330CA" w:rsidRDefault="008330CA" w:rsidP="008330CA">
            <w:pPr>
              <w:shd w:val="clear" w:color="auto" w:fill="FFFFFF"/>
              <w:spacing w:after="100" w:afterAutospacing="1"/>
              <w:outlineLvl w:val="4"/>
              <w:rPr>
                <w:rFonts w:ascii="Arial" w:eastAsia="Times New Roman" w:hAnsi="Arial" w:cs="Arial"/>
                <w:color w:val="212529"/>
                <w:sz w:val="24"/>
                <w:szCs w:val="24"/>
                <w:lang w:eastAsia="zh-TW"/>
              </w:rPr>
            </w:pPr>
            <w:r w:rsidRPr="008330CA">
              <w:rPr>
                <w:rFonts w:ascii="Arial" w:eastAsia="Times New Roman" w:hAnsi="Arial" w:cs="Arial"/>
                <w:color w:val="212529"/>
                <w:sz w:val="24"/>
                <w:szCs w:val="24"/>
                <w:lang w:eastAsia="zh-TW"/>
              </w:rPr>
              <w:t>Puhelin</w:t>
            </w:r>
          </w:p>
          <w:p w14:paraId="5DD3A80F" w14:textId="77777777" w:rsidR="008330CA" w:rsidRPr="008330CA" w:rsidRDefault="008330CA" w:rsidP="008330CA">
            <w:pPr>
              <w:numPr>
                <w:ilvl w:val="0"/>
                <w:numId w:val="25"/>
              </w:numPr>
              <w:shd w:val="clear" w:color="auto" w:fill="FFFFFF"/>
              <w:spacing w:before="100" w:beforeAutospacing="1" w:after="100" w:afterAutospacing="1"/>
              <w:rPr>
                <w:rFonts w:ascii="Arial" w:eastAsia="Times New Roman" w:hAnsi="Arial" w:cs="Arial"/>
                <w:color w:val="212529"/>
                <w:sz w:val="24"/>
                <w:szCs w:val="24"/>
                <w:lang w:eastAsia="zh-TW"/>
              </w:rPr>
            </w:pPr>
            <w:hyperlink r:id="rId26" w:tgtFrame="_blank" w:history="1">
              <w:r w:rsidRPr="008330CA">
                <w:rPr>
                  <w:rFonts w:ascii="Arial" w:eastAsia="Times New Roman" w:hAnsi="Arial" w:cs="Arial"/>
                  <w:color w:val="0A3DB2"/>
                  <w:sz w:val="24"/>
                  <w:szCs w:val="24"/>
                  <w:lang w:eastAsia="zh-TW"/>
                </w:rPr>
                <w:t>044 461 0999 </w:t>
              </w:r>
            </w:hyperlink>
          </w:p>
          <w:p w14:paraId="1BE32676" w14:textId="77777777" w:rsidR="008330CA" w:rsidRPr="008330CA" w:rsidRDefault="008330CA" w:rsidP="008330CA">
            <w:pPr>
              <w:shd w:val="clear" w:color="auto" w:fill="FFFFFF"/>
              <w:spacing w:before="100" w:beforeAutospacing="1" w:after="100" w:afterAutospacing="1"/>
              <w:outlineLvl w:val="3"/>
              <w:rPr>
                <w:rFonts w:ascii="Arial" w:eastAsia="Times New Roman" w:hAnsi="Arial" w:cs="Arial"/>
                <w:color w:val="313131"/>
                <w:sz w:val="24"/>
                <w:szCs w:val="24"/>
                <w:lang w:eastAsia="zh-TW"/>
              </w:rPr>
            </w:pPr>
            <w:r w:rsidRPr="008330CA">
              <w:rPr>
                <w:rFonts w:ascii="Arial" w:eastAsia="Times New Roman" w:hAnsi="Arial" w:cs="Arial"/>
                <w:color w:val="313131"/>
                <w:sz w:val="24"/>
                <w:szCs w:val="24"/>
                <w:lang w:eastAsia="zh-TW"/>
              </w:rPr>
              <w:t>Palveluajat</w:t>
            </w:r>
          </w:p>
          <w:p w14:paraId="74473CA1" w14:textId="77777777" w:rsidR="008330CA" w:rsidRPr="008330CA" w:rsidRDefault="008330CA" w:rsidP="008330CA">
            <w:pPr>
              <w:shd w:val="clear" w:color="auto" w:fill="FFFFFF"/>
              <w:rPr>
                <w:rFonts w:ascii="Arial" w:eastAsia="Times New Roman" w:hAnsi="Arial" w:cs="Arial"/>
                <w:color w:val="212529"/>
                <w:sz w:val="24"/>
                <w:szCs w:val="24"/>
                <w:lang w:eastAsia="zh-TW"/>
              </w:rPr>
            </w:pPr>
            <w:r w:rsidRPr="008330CA">
              <w:rPr>
                <w:rFonts w:ascii="Arial" w:eastAsia="Times New Roman" w:hAnsi="Arial" w:cs="Arial"/>
                <w:color w:val="212529"/>
                <w:sz w:val="24"/>
                <w:szCs w:val="24"/>
                <w:lang w:eastAsia="zh-TW"/>
              </w:rPr>
              <w:t>Sosiaaliasiavastaavan puhelinajat</w:t>
            </w:r>
          </w:p>
          <w:p w14:paraId="6BEDDC6E" w14:textId="77777777" w:rsidR="008330CA" w:rsidRPr="008330CA" w:rsidRDefault="008330CA" w:rsidP="008330CA">
            <w:pPr>
              <w:numPr>
                <w:ilvl w:val="0"/>
                <w:numId w:val="26"/>
              </w:numPr>
              <w:shd w:val="clear" w:color="auto" w:fill="FFFFFF"/>
              <w:spacing w:before="100" w:beforeAutospacing="1" w:after="100" w:afterAutospacing="1"/>
              <w:rPr>
                <w:rFonts w:ascii="Arial" w:eastAsia="Times New Roman" w:hAnsi="Arial" w:cs="Arial"/>
                <w:color w:val="212529"/>
                <w:sz w:val="24"/>
                <w:szCs w:val="24"/>
                <w:lang w:eastAsia="zh-TW"/>
              </w:rPr>
            </w:pPr>
            <w:r w:rsidRPr="008330CA">
              <w:rPr>
                <w:rFonts w:ascii="Arial" w:eastAsia="Times New Roman" w:hAnsi="Arial" w:cs="Arial"/>
                <w:color w:val="212529"/>
                <w:sz w:val="24"/>
                <w:szCs w:val="24"/>
                <w:lang w:eastAsia="zh-TW"/>
              </w:rPr>
              <w:t>Maanantai - Perjantai 09:00 - 11:30</w:t>
            </w:r>
          </w:p>
          <w:p w14:paraId="1F2E5030" w14:textId="77777777" w:rsidR="008330CA" w:rsidRPr="008330CA" w:rsidRDefault="008330CA" w:rsidP="008330CA">
            <w:pPr>
              <w:shd w:val="clear" w:color="auto" w:fill="FFFFFF"/>
              <w:spacing w:before="100" w:beforeAutospacing="1" w:after="100" w:afterAutospacing="1"/>
              <w:outlineLvl w:val="3"/>
              <w:rPr>
                <w:rFonts w:ascii="Arial" w:eastAsia="Times New Roman" w:hAnsi="Arial" w:cs="Arial"/>
                <w:color w:val="313131"/>
                <w:sz w:val="24"/>
                <w:szCs w:val="24"/>
                <w:lang w:eastAsia="zh-TW"/>
              </w:rPr>
            </w:pPr>
            <w:r w:rsidRPr="008330CA">
              <w:rPr>
                <w:rFonts w:ascii="Arial" w:eastAsia="Times New Roman" w:hAnsi="Arial" w:cs="Arial"/>
                <w:color w:val="313131"/>
                <w:sz w:val="24"/>
                <w:szCs w:val="24"/>
                <w:lang w:eastAsia="zh-TW"/>
              </w:rPr>
              <w:t>Kunnat</w:t>
            </w:r>
          </w:p>
          <w:p w14:paraId="4EC70E63" w14:textId="77777777" w:rsidR="008330CA" w:rsidRPr="008330CA" w:rsidRDefault="008330CA" w:rsidP="008330CA">
            <w:pPr>
              <w:shd w:val="clear" w:color="auto" w:fill="FFFFFF"/>
              <w:spacing w:after="100" w:afterAutospacing="1"/>
              <w:rPr>
                <w:rFonts w:ascii="Arial" w:eastAsia="Times New Roman" w:hAnsi="Arial" w:cs="Arial"/>
                <w:color w:val="212529"/>
                <w:sz w:val="24"/>
                <w:szCs w:val="24"/>
                <w:lang w:eastAsia="zh-TW"/>
              </w:rPr>
            </w:pPr>
            <w:r w:rsidRPr="008330CA">
              <w:rPr>
                <w:rFonts w:ascii="Arial" w:eastAsia="Times New Roman" w:hAnsi="Arial" w:cs="Arial"/>
                <w:color w:val="212529"/>
                <w:sz w:val="24"/>
                <w:szCs w:val="24"/>
                <w:lang w:eastAsia="zh-TW"/>
              </w:rPr>
              <w:t>Iisalmi, Joroinen, Kaavi, Keitele, Kiuruvesi, Kuopio, Lapinlahti, Leppävirta, Pielavesi, Rautalampi, Rautavaara, Siilinjärvi, Sonkajärvi, Suonenjoki, Tervo, Tuusniemi, Varkaus, Vesanto, Vieremä</w:t>
            </w:r>
          </w:p>
          <w:p w14:paraId="39A734C9" w14:textId="2BFEED37" w:rsidR="00AC6C8F" w:rsidRPr="008330CA" w:rsidRDefault="00AC6C8F" w:rsidP="00E42BA8">
            <w:pPr>
              <w:shd w:val="clear" w:color="auto" w:fill="FFFFFF"/>
              <w:contextualSpacing/>
              <w:jc w:val="both"/>
              <w:rPr>
                <w:rFonts w:ascii="Arial" w:eastAsia="Times New Roman" w:hAnsi="Arial" w:cs="Arial"/>
                <w:color w:val="212529"/>
                <w:sz w:val="24"/>
                <w:szCs w:val="24"/>
              </w:rPr>
            </w:pPr>
            <w:r w:rsidRPr="008330CA">
              <w:rPr>
                <w:rFonts w:ascii="Arial" w:eastAsia="Times New Roman" w:hAnsi="Arial" w:cs="Arial"/>
                <w:color w:val="212529"/>
                <w:sz w:val="24"/>
                <w:szCs w:val="24"/>
              </w:rPr>
              <w:t xml:space="preserve">Sosiaaliasiavastaavan tavoitat puhelimitse soittoajalla tai jättämällä soittopyynnön vastaajaan tai sähköpostilla. Sovi tapaamiset ajanvarauksella. Mikäli olet yhteydessä sosiaaliasiavastaavaan sähköpostitse, osoita viesti osoitteeseen </w:t>
            </w:r>
            <w:hyperlink r:id="rId27" w:history="1">
              <w:r w:rsidR="008330CA" w:rsidRPr="008330CA">
                <w:rPr>
                  <w:rStyle w:val="Hyperlinkki"/>
                  <w:rFonts w:ascii="Arial" w:eastAsia="Times New Roman" w:hAnsi="Arial" w:cs="Arial"/>
                  <w:sz w:val="24"/>
                  <w:szCs w:val="24"/>
                </w:rPr>
                <w:t>sosiaaliasiamies@pshyvinvointialue.fi</w:t>
              </w:r>
            </w:hyperlink>
            <w:r w:rsidRPr="008330CA">
              <w:rPr>
                <w:rFonts w:ascii="Arial" w:eastAsia="Times New Roman" w:hAnsi="Arial" w:cs="Arial"/>
                <w:color w:val="212529"/>
                <w:sz w:val="24"/>
                <w:szCs w:val="24"/>
              </w:rPr>
              <w:t>.</w:t>
            </w:r>
            <w:r w:rsidR="008330CA" w:rsidRPr="008330CA">
              <w:rPr>
                <w:rFonts w:ascii="Arial" w:eastAsia="Times New Roman" w:hAnsi="Arial" w:cs="Arial"/>
                <w:color w:val="212529"/>
                <w:sz w:val="24"/>
                <w:szCs w:val="24"/>
              </w:rPr>
              <w:t xml:space="preserve"> </w:t>
            </w:r>
          </w:p>
          <w:p w14:paraId="67519630" w14:textId="127F752B" w:rsidR="00AC6C8F" w:rsidRPr="00B330B1" w:rsidRDefault="00AC6C8F" w:rsidP="00E42BA8">
            <w:pPr>
              <w:shd w:val="clear" w:color="auto" w:fill="FFFFFF"/>
              <w:contextualSpacing/>
              <w:jc w:val="both"/>
              <w:rPr>
                <w:rFonts w:ascii="Arial" w:hAnsi="Arial" w:cs="Arial"/>
                <w:color w:val="000000" w:themeColor="text1"/>
                <w:sz w:val="24"/>
                <w:szCs w:val="24"/>
              </w:rPr>
            </w:pPr>
          </w:p>
        </w:tc>
      </w:tr>
      <w:tr w:rsidR="00AC6C8F" w:rsidRPr="00B330B1" w14:paraId="53CA92ED" w14:textId="77777777" w:rsidTr="00FA31B5">
        <w:tc>
          <w:tcPr>
            <w:tcW w:w="9628" w:type="dxa"/>
          </w:tcPr>
          <w:p w14:paraId="0229E978" w14:textId="77777777" w:rsidR="008330CA" w:rsidRDefault="00AC6C8F" w:rsidP="008330CA">
            <w:pPr>
              <w:contextualSpacing/>
              <w:jc w:val="both"/>
              <w:rPr>
                <w:rFonts w:ascii="Arial" w:eastAsia="Times New Roman" w:hAnsi="Arial" w:cs="Arial"/>
                <w:b/>
                <w:bCs/>
                <w:color w:val="080808"/>
                <w:sz w:val="24"/>
                <w:szCs w:val="24"/>
              </w:rPr>
            </w:pPr>
            <w:r w:rsidRPr="00B330B1">
              <w:rPr>
                <w:rFonts w:ascii="Arial" w:eastAsia="Times New Roman" w:hAnsi="Arial" w:cs="Arial"/>
                <w:b/>
                <w:bCs/>
                <w:color w:val="080808"/>
                <w:sz w:val="24"/>
                <w:szCs w:val="24"/>
              </w:rPr>
              <w:lastRenderedPageBreak/>
              <w:t>Kai</w:t>
            </w:r>
            <w:r w:rsidRPr="00B330B1">
              <w:rPr>
                <w:rFonts w:ascii="Arial" w:eastAsia="Times New Roman" w:hAnsi="Arial" w:cs="Arial"/>
                <w:b/>
                <w:bCs/>
                <w:color w:val="080808"/>
                <w:sz w:val="24"/>
                <w:szCs w:val="24"/>
              </w:rPr>
              <w:softHyphen/>
              <w:t>nuun hy</w:t>
            </w:r>
            <w:r w:rsidRPr="00B330B1">
              <w:rPr>
                <w:rFonts w:ascii="Arial" w:eastAsia="Times New Roman" w:hAnsi="Arial" w:cs="Arial"/>
                <w:b/>
                <w:bCs/>
                <w:color w:val="080808"/>
                <w:sz w:val="24"/>
                <w:szCs w:val="24"/>
              </w:rPr>
              <w:softHyphen/>
              <w:t>vin</w:t>
            </w:r>
            <w:r w:rsidRPr="00B330B1">
              <w:rPr>
                <w:rFonts w:ascii="Arial" w:eastAsia="Times New Roman" w:hAnsi="Arial" w:cs="Arial"/>
                <w:b/>
                <w:bCs/>
                <w:color w:val="080808"/>
                <w:sz w:val="24"/>
                <w:szCs w:val="24"/>
              </w:rPr>
              <w:softHyphen/>
              <w:t>voin</w:t>
            </w:r>
            <w:r w:rsidRPr="00B330B1">
              <w:rPr>
                <w:rFonts w:ascii="Arial" w:eastAsia="Times New Roman" w:hAnsi="Arial" w:cs="Arial"/>
                <w:b/>
                <w:bCs/>
                <w:color w:val="080808"/>
                <w:sz w:val="24"/>
                <w:szCs w:val="24"/>
              </w:rPr>
              <w:softHyphen/>
              <w:t>tia</w:t>
            </w:r>
            <w:r w:rsidRPr="00B330B1">
              <w:rPr>
                <w:rFonts w:ascii="Arial" w:eastAsia="Times New Roman" w:hAnsi="Arial" w:cs="Arial"/>
                <w:b/>
                <w:bCs/>
                <w:color w:val="080808"/>
                <w:sz w:val="24"/>
                <w:szCs w:val="24"/>
              </w:rPr>
              <w:softHyphen/>
              <w:t>lue:</w:t>
            </w:r>
          </w:p>
          <w:p w14:paraId="36776189" w14:textId="77777777" w:rsidR="008330CA" w:rsidRPr="008330CA" w:rsidRDefault="008330CA" w:rsidP="008330CA">
            <w:pPr>
              <w:spacing w:before="100" w:beforeAutospacing="1" w:after="100" w:afterAutospacing="1"/>
              <w:rPr>
                <w:rFonts w:ascii="Arial" w:eastAsia="Times New Roman" w:hAnsi="Arial" w:cs="Arial"/>
                <w:color w:val="080808"/>
                <w:sz w:val="24"/>
                <w:szCs w:val="24"/>
                <w:lang w:eastAsia="zh-TW"/>
              </w:rPr>
            </w:pPr>
            <w:r w:rsidRPr="008330CA">
              <w:rPr>
                <w:rFonts w:ascii="Arial" w:eastAsia="Times New Roman" w:hAnsi="Arial" w:cs="Arial"/>
                <w:b/>
                <w:bCs/>
                <w:color w:val="080808"/>
                <w:sz w:val="24"/>
                <w:szCs w:val="24"/>
                <w:lang w:eastAsia="zh-TW"/>
              </w:rPr>
              <w:t>So</w:t>
            </w:r>
            <w:r w:rsidRPr="008330CA">
              <w:rPr>
                <w:rFonts w:ascii="Arial" w:eastAsia="Times New Roman" w:hAnsi="Arial" w:cs="Arial"/>
                <w:b/>
                <w:bCs/>
                <w:color w:val="080808"/>
                <w:sz w:val="24"/>
                <w:szCs w:val="24"/>
                <w:lang w:eastAsia="zh-TW"/>
              </w:rPr>
              <w:softHyphen/>
              <w:t>siaa</w:t>
            </w:r>
            <w:r w:rsidRPr="008330CA">
              <w:rPr>
                <w:rFonts w:ascii="Arial" w:eastAsia="Times New Roman" w:hAnsi="Arial" w:cs="Arial"/>
                <w:b/>
                <w:bCs/>
                <w:color w:val="080808"/>
                <w:sz w:val="24"/>
                <w:szCs w:val="24"/>
                <w:lang w:eastAsia="zh-TW"/>
              </w:rPr>
              <w:softHyphen/>
              <w:t>lia</w:t>
            </w:r>
            <w:r w:rsidRPr="008330CA">
              <w:rPr>
                <w:rFonts w:ascii="Arial" w:eastAsia="Times New Roman" w:hAnsi="Arial" w:cs="Arial"/>
                <w:b/>
                <w:bCs/>
                <w:color w:val="080808"/>
                <w:sz w:val="24"/>
                <w:szCs w:val="24"/>
                <w:lang w:eastAsia="zh-TW"/>
              </w:rPr>
              <w:softHyphen/>
              <w:t>sia</w:t>
            </w:r>
            <w:r w:rsidRPr="008330CA">
              <w:rPr>
                <w:rFonts w:ascii="Arial" w:eastAsia="Times New Roman" w:hAnsi="Arial" w:cs="Arial"/>
                <w:b/>
                <w:bCs/>
                <w:color w:val="080808"/>
                <w:sz w:val="24"/>
                <w:szCs w:val="24"/>
                <w:lang w:eastAsia="zh-TW"/>
              </w:rPr>
              <w:softHyphen/>
              <w:t>vas</w:t>
            </w:r>
            <w:r w:rsidRPr="008330CA">
              <w:rPr>
                <w:rFonts w:ascii="Arial" w:eastAsia="Times New Roman" w:hAnsi="Arial" w:cs="Arial"/>
                <w:b/>
                <w:bCs/>
                <w:color w:val="080808"/>
                <w:sz w:val="24"/>
                <w:szCs w:val="24"/>
                <w:lang w:eastAsia="zh-TW"/>
              </w:rPr>
              <w:softHyphen/>
              <w:t>taa</w:t>
            </w:r>
            <w:r w:rsidRPr="008330CA">
              <w:rPr>
                <w:rFonts w:ascii="Arial" w:eastAsia="Times New Roman" w:hAnsi="Arial" w:cs="Arial"/>
                <w:b/>
                <w:bCs/>
                <w:color w:val="080808"/>
                <w:sz w:val="24"/>
                <w:szCs w:val="24"/>
                <w:lang w:eastAsia="zh-TW"/>
              </w:rPr>
              <w:softHyphen/>
              <w:t>va</w:t>
            </w:r>
            <w:r w:rsidRPr="008330CA">
              <w:rPr>
                <w:rFonts w:ascii="Arial" w:eastAsia="Times New Roman" w:hAnsi="Arial" w:cs="Arial"/>
                <w:color w:val="080808"/>
                <w:sz w:val="24"/>
                <w:szCs w:val="24"/>
                <w:lang w:eastAsia="zh-TW"/>
              </w:rPr>
              <w:br/>
              <w:t>Tii</w:t>
            </w:r>
            <w:r w:rsidRPr="008330CA">
              <w:rPr>
                <w:rFonts w:ascii="Arial" w:eastAsia="Times New Roman" w:hAnsi="Arial" w:cs="Arial"/>
                <w:color w:val="080808"/>
                <w:sz w:val="24"/>
                <w:szCs w:val="24"/>
                <w:lang w:eastAsia="zh-TW"/>
              </w:rPr>
              <w:softHyphen/>
              <w:t>na Ko</w:t>
            </w:r>
            <w:r w:rsidRPr="008330CA">
              <w:rPr>
                <w:rFonts w:ascii="Arial" w:eastAsia="Times New Roman" w:hAnsi="Arial" w:cs="Arial"/>
                <w:color w:val="080808"/>
                <w:sz w:val="24"/>
                <w:szCs w:val="24"/>
                <w:lang w:eastAsia="zh-TW"/>
              </w:rPr>
              <w:softHyphen/>
              <w:t>mu</w:t>
            </w:r>
            <w:r w:rsidRPr="008330CA">
              <w:rPr>
                <w:rFonts w:ascii="Arial" w:eastAsia="Times New Roman" w:hAnsi="Arial" w:cs="Arial"/>
                <w:color w:val="080808"/>
                <w:sz w:val="24"/>
                <w:szCs w:val="24"/>
                <w:lang w:eastAsia="zh-TW"/>
              </w:rPr>
              <w:softHyphen/>
              <w:t>lai</w:t>
            </w:r>
            <w:r w:rsidRPr="008330CA">
              <w:rPr>
                <w:rFonts w:ascii="Arial" w:eastAsia="Times New Roman" w:hAnsi="Arial" w:cs="Arial"/>
                <w:color w:val="080808"/>
                <w:sz w:val="24"/>
                <w:szCs w:val="24"/>
                <w:lang w:eastAsia="zh-TW"/>
              </w:rPr>
              <w:softHyphen/>
              <w:t>nen</w:t>
            </w:r>
            <w:r w:rsidRPr="008330CA">
              <w:rPr>
                <w:rFonts w:ascii="Arial" w:eastAsia="Times New Roman" w:hAnsi="Arial" w:cs="Arial"/>
                <w:color w:val="080808"/>
                <w:sz w:val="24"/>
                <w:szCs w:val="24"/>
                <w:lang w:eastAsia="zh-TW"/>
              </w:rPr>
              <w:br/>
              <w:t>Pu</w:t>
            </w:r>
            <w:r w:rsidRPr="008330CA">
              <w:rPr>
                <w:rFonts w:ascii="Arial" w:eastAsia="Times New Roman" w:hAnsi="Arial" w:cs="Arial"/>
                <w:color w:val="080808"/>
                <w:sz w:val="24"/>
                <w:szCs w:val="24"/>
                <w:lang w:eastAsia="zh-TW"/>
              </w:rPr>
              <w:softHyphen/>
              <w:t>he</w:t>
            </w:r>
            <w:r w:rsidRPr="008330CA">
              <w:rPr>
                <w:rFonts w:ascii="Arial" w:eastAsia="Times New Roman" w:hAnsi="Arial" w:cs="Arial"/>
                <w:color w:val="080808"/>
                <w:sz w:val="24"/>
                <w:szCs w:val="24"/>
                <w:lang w:eastAsia="zh-TW"/>
              </w:rPr>
              <w:softHyphen/>
              <w:t>lin</w:t>
            </w:r>
            <w:r w:rsidRPr="008330CA">
              <w:rPr>
                <w:rFonts w:ascii="Arial" w:eastAsia="Times New Roman" w:hAnsi="Arial" w:cs="Arial"/>
                <w:color w:val="080808"/>
                <w:sz w:val="24"/>
                <w:szCs w:val="24"/>
                <w:lang w:eastAsia="zh-TW"/>
              </w:rPr>
              <w:softHyphen/>
              <w:t>neu</w:t>
            </w:r>
            <w:r w:rsidRPr="008330CA">
              <w:rPr>
                <w:rFonts w:ascii="Arial" w:eastAsia="Times New Roman" w:hAnsi="Arial" w:cs="Arial"/>
                <w:color w:val="080808"/>
                <w:sz w:val="24"/>
                <w:szCs w:val="24"/>
                <w:lang w:eastAsia="zh-TW"/>
              </w:rPr>
              <w:softHyphen/>
              <w:t>von</w:t>
            </w:r>
            <w:r w:rsidRPr="008330CA">
              <w:rPr>
                <w:rFonts w:ascii="Arial" w:eastAsia="Times New Roman" w:hAnsi="Arial" w:cs="Arial"/>
                <w:color w:val="080808"/>
                <w:sz w:val="24"/>
                <w:szCs w:val="24"/>
                <w:lang w:eastAsia="zh-TW"/>
              </w:rPr>
              <w:softHyphen/>
              <w:t>ta 044 797 0548</w:t>
            </w:r>
            <w:r w:rsidRPr="008330CA">
              <w:rPr>
                <w:rFonts w:ascii="Arial" w:eastAsia="Times New Roman" w:hAnsi="Arial" w:cs="Arial"/>
                <w:color w:val="080808"/>
                <w:sz w:val="24"/>
                <w:szCs w:val="24"/>
                <w:lang w:eastAsia="zh-TW"/>
              </w:rPr>
              <w:br/>
              <w:t>ma-ti ja to klo 8-11</w:t>
            </w:r>
          </w:p>
          <w:p w14:paraId="1CE5A0DC" w14:textId="77777777" w:rsidR="008330CA" w:rsidRPr="008330CA" w:rsidRDefault="008330CA" w:rsidP="008330CA">
            <w:pPr>
              <w:spacing w:before="100" w:beforeAutospacing="1" w:after="100" w:afterAutospacing="1"/>
              <w:rPr>
                <w:rFonts w:ascii="Arial" w:eastAsia="Times New Roman" w:hAnsi="Arial" w:cs="Arial"/>
                <w:color w:val="080808"/>
                <w:sz w:val="24"/>
                <w:szCs w:val="24"/>
                <w:lang w:eastAsia="zh-TW"/>
              </w:rPr>
            </w:pPr>
            <w:r w:rsidRPr="008330CA">
              <w:rPr>
                <w:rFonts w:ascii="Arial" w:eastAsia="Times New Roman" w:hAnsi="Arial" w:cs="Arial"/>
                <w:color w:val="080808"/>
                <w:sz w:val="24"/>
                <w:szCs w:val="24"/>
                <w:lang w:eastAsia="zh-TW"/>
              </w:rPr>
              <w:t>Voit myös lä</w:t>
            </w:r>
            <w:r w:rsidRPr="008330CA">
              <w:rPr>
                <w:rFonts w:ascii="Arial" w:eastAsia="Times New Roman" w:hAnsi="Arial" w:cs="Arial"/>
                <w:color w:val="080808"/>
                <w:sz w:val="24"/>
                <w:szCs w:val="24"/>
                <w:lang w:eastAsia="zh-TW"/>
              </w:rPr>
              <w:softHyphen/>
              <w:t>het</w:t>
            </w:r>
            <w:r w:rsidRPr="008330CA">
              <w:rPr>
                <w:rFonts w:ascii="Arial" w:eastAsia="Times New Roman" w:hAnsi="Arial" w:cs="Arial"/>
                <w:color w:val="080808"/>
                <w:sz w:val="24"/>
                <w:szCs w:val="24"/>
                <w:lang w:eastAsia="zh-TW"/>
              </w:rPr>
              <w:softHyphen/>
              <w:t>tää vies</w:t>
            </w:r>
            <w:r w:rsidRPr="008330CA">
              <w:rPr>
                <w:rFonts w:ascii="Arial" w:eastAsia="Times New Roman" w:hAnsi="Arial" w:cs="Arial"/>
                <w:color w:val="080808"/>
                <w:sz w:val="24"/>
                <w:szCs w:val="24"/>
                <w:lang w:eastAsia="zh-TW"/>
              </w:rPr>
              <w:softHyphen/>
              <w:t>tin so</w:t>
            </w:r>
            <w:r w:rsidRPr="008330CA">
              <w:rPr>
                <w:rFonts w:ascii="Arial" w:eastAsia="Times New Roman" w:hAnsi="Arial" w:cs="Arial"/>
                <w:color w:val="080808"/>
                <w:sz w:val="24"/>
                <w:szCs w:val="24"/>
                <w:lang w:eastAsia="zh-TW"/>
              </w:rPr>
              <w:softHyphen/>
              <w:t>siaa</w:t>
            </w:r>
            <w:r w:rsidRPr="008330CA">
              <w:rPr>
                <w:rFonts w:ascii="Arial" w:eastAsia="Times New Roman" w:hAnsi="Arial" w:cs="Arial"/>
                <w:color w:val="080808"/>
                <w:sz w:val="24"/>
                <w:szCs w:val="24"/>
                <w:lang w:eastAsia="zh-TW"/>
              </w:rPr>
              <w:softHyphen/>
              <w:t>lia</w:t>
            </w:r>
            <w:r w:rsidRPr="008330CA">
              <w:rPr>
                <w:rFonts w:ascii="Arial" w:eastAsia="Times New Roman" w:hAnsi="Arial" w:cs="Arial"/>
                <w:color w:val="080808"/>
                <w:sz w:val="24"/>
                <w:szCs w:val="24"/>
                <w:lang w:eastAsia="zh-TW"/>
              </w:rPr>
              <w:softHyphen/>
              <w:t>sia</w:t>
            </w:r>
            <w:r w:rsidRPr="008330CA">
              <w:rPr>
                <w:rFonts w:ascii="Arial" w:eastAsia="Times New Roman" w:hAnsi="Arial" w:cs="Arial"/>
                <w:color w:val="080808"/>
                <w:sz w:val="24"/>
                <w:szCs w:val="24"/>
                <w:lang w:eastAsia="zh-TW"/>
              </w:rPr>
              <w:softHyphen/>
              <w:t>vas</w:t>
            </w:r>
            <w:r w:rsidRPr="008330CA">
              <w:rPr>
                <w:rFonts w:ascii="Arial" w:eastAsia="Times New Roman" w:hAnsi="Arial" w:cs="Arial"/>
                <w:color w:val="080808"/>
                <w:sz w:val="24"/>
                <w:szCs w:val="24"/>
                <w:lang w:eastAsia="zh-TW"/>
              </w:rPr>
              <w:softHyphen/>
              <w:t>taa</w:t>
            </w:r>
            <w:r w:rsidRPr="008330CA">
              <w:rPr>
                <w:rFonts w:ascii="Arial" w:eastAsia="Times New Roman" w:hAnsi="Arial" w:cs="Arial"/>
                <w:color w:val="080808"/>
                <w:sz w:val="24"/>
                <w:szCs w:val="24"/>
                <w:lang w:eastAsia="zh-TW"/>
              </w:rPr>
              <w:softHyphen/>
              <w:t>val</w:t>
            </w:r>
            <w:r w:rsidRPr="008330CA">
              <w:rPr>
                <w:rFonts w:ascii="Arial" w:eastAsia="Times New Roman" w:hAnsi="Arial" w:cs="Arial"/>
                <w:color w:val="080808"/>
                <w:sz w:val="24"/>
                <w:szCs w:val="24"/>
                <w:lang w:eastAsia="zh-TW"/>
              </w:rPr>
              <w:softHyphen/>
              <w:t>le Oma</w:t>
            </w:r>
            <w:r w:rsidRPr="008330CA">
              <w:rPr>
                <w:rFonts w:ascii="Arial" w:eastAsia="Times New Roman" w:hAnsi="Arial" w:cs="Arial"/>
                <w:color w:val="080808"/>
                <w:sz w:val="24"/>
                <w:szCs w:val="24"/>
                <w:lang w:eastAsia="zh-TW"/>
              </w:rPr>
              <w:softHyphen/>
              <w:t>so</w:t>
            </w:r>
            <w:r w:rsidRPr="008330CA">
              <w:rPr>
                <w:rFonts w:ascii="Arial" w:eastAsia="Times New Roman" w:hAnsi="Arial" w:cs="Arial"/>
                <w:color w:val="080808"/>
                <w:sz w:val="24"/>
                <w:szCs w:val="24"/>
                <w:lang w:eastAsia="zh-TW"/>
              </w:rPr>
              <w:softHyphen/>
              <w:t>te-pal</w:t>
            </w:r>
            <w:r w:rsidRPr="008330CA">
              <w:rPr>
                <w:rFonts w:ascii="Arial" w:eastAsia="Times New Roman" w:hAnsi="Arial" w:cs="Arial"/>
                <w:color w:val="080808"/>
                <w:sz w:val="24"/>
                <w:szCs w:val="24"/>
                <w:lang w:eastAsia="zh-TW"/>
              </w:rPr>
              <w:softHyphen/>
              <w:t>ve</w:t>
            </w:r>
            <w:r w:rsidRPr="008330CA">
              <w:rPr>
                <w:rFonts w:ascii="Arial" w:eastAsia="Times New Roman" w:hAnsi="Arial" w:cs="Arial"/>
                <w:color w:val="080808"/>
                <w:sz w:val="24"/>
                <w:szCs w:val="24"/>
                <w:lang w:eastAsia="zh-TW"/>
              </w:rPr>
              <w:softHyphen/>
              <w:t>lun kaut</w:t>
            </w:r>
            <w:r w:rsidRPr="008330CA">
              <w:rPr>
                <w:rFonts w:ascii="Arial" w:eastAsia="Times New Roman" w:hAnsi="Arial" w:cs="Arial"/>
                <w:color w:val="080808"/>
                <w:sz w:val="24"/>
                <w:szCs w:val="24"/>
                <w:lang w:eastAsia="zh-TW"/>
              </w:rPr>
              <w:softHyphen/>
              <w:t>ta. Vies</w:t>
            </w:r>
            <w:r w:rsidRPr="008330CA">
              <w:rPr>
                <w:rFonts w:ascii="Arial" w:eastAsia="Times New Roman" w:hAnsi="Arial" w:cs="Arial"/>
                <w:color w:val="080808"/>
                <w:sz w:val="24"/>
                <w:szCs w:val="24"/>
                <w:lang w:eastAsia="zh-TW"/>
              </w:rPr>
              <w:softHyphen/>
              <w:t>tin lä</w:t>
            </w:r>
            <w:r w:rsidRPr="008330CA">
              <w:rPr>
                <w:rFonts w:ascii="Arial" w:eastAsia="Times New Roman" w:hAnsi="Arial" w:cs="Arial"/>
                <w:color w:val="080808"/>
                <w:sz w:val="24"/>
                <w:szCs w:val="24"/>
                <w:lang w:eastAsia="zh-TW"/>
              </w:rPr>
              <w:softHyphen/>
              <w:t>het</w:t>
            </w:r>
            <w:r w:rsidRPr="008330CA">
              <w:rPr>
                <w:rFonts w:ascii="Arial" w:eastAsia="Times New Roman" w:hAnsi="Arial" w:cs="Arial"/>
                <w:color w:val="080808"/>
                <w:sz w:val="24"/>
                <w:szCs w:val="24"/>
                <w:lang w:eastAsia="zh-TW"/>
              </w:rPr>
              <w:softHyphen/>
              <w:t>tä</w:t>
            </w:r>
            <w:r w:rsidRPr="008330CA">
              <w:rPr>
                <w:rFonts w:ascii="Arial" w:eastAsia="Times New Roman" w:hAnsi="Arial" w:cs="Arial"/>
                <w:color w:val="080808"/>
                <w:sz w:val="24"/>
                <w:szCs w:val="24"/>
                <w:lang w:eastAsia="zh-TW"/>
              </w:rPr>
              <w:softHyphen/>
              <w:t>mi</w:t>
            </w:r>
            <w:r w:rsidRPr="008330CA">
              <w:rPr>
                <w:rFonts w:ascii="Arial" w:eastAsia="Times New Roman" w:hAnsi="Arial" w:cs="Arial"/>
                <w:color w:val="080808"/>
                <w:sz w:val="24"/>
                <w:szCs w:val="24"/>
                <w:lang w:eastAsia="zh-TW"/>
              </w:rPr>
              <w:softHyphen/>
              <w:t>nen edel</w:t>
            </w:r>
            <w:r w:rsidRPr="008330CA">
              <w:rPr>
                <w:rFonts w:ascii="Arial" w:eastAsia="Times New Roman" w:hAnsi="Arial" w:cs="Arial"/>
                <w:color w:val="080808"/>
                <w:sz w:val="24"/>
                <w:szCs w:val="24"/>
                <w:lang w:eastAsia="zh-TW"/>
              </w:rPr>
              <w:softHyphen/>
              <w:t>lyt</w:t>
            </w:r>
            <w:r w:rsidRPr="008330CA">
              <w:rPr>
                <w:rFonts w:ascii="Arial" w:eastAsia="Times New Roman" w:hAnsi="Arial" w:cs="Arial"/>
                <w:color w:val="080808"/>
                <w:sz w:val="24"/>
                <w:szCs w:val="24"/>
                <w:lang w:eastAsia="zh-TW"/>
              </w:rPr>
              <w:softHyphen/>
              <w:t>tää tun</w:t>
            </w:r>
            <w:r w:rsidRPr="008330CA">
              <w:rPr>
                <w:rFonts w:ascii="Arial" w:eastAsia="Times New Roman" w:hAnsi="Arial" w:cs="Arial"/>
                <w:color w:val="080808"/>
                <w:sz w:val="24"/>
                <w:szCs w:val="24"/>
                <w:lang w:eastAsia="zh-TW"/>
              </w:rPr>
              <w:softHyphen/>
              <w:t>nis</w:t>
            </w:r>
            <w:r w:rsidRPr="008330CA">
              <w:rPr>
                <w:rFonts w:ascii="Arial" w:eastAsia="Times New Roman" w:hAnsi="Arial" w:cs="Arial"/>
                <w:color w:val="080808"/>
                <w:sz w:val="24"/>
                <w:szCs w:val="24"/>
                <w:lang w:eastAsia="zh-TW"/>
              </w:rPr>
              <w:softHyphen/>
              <w:t>tau</w:t>
            </w:r>
            <w:r w:rsidRPr="008330CA">
              <w:rPr>
                <w:rFonts w:ascii="Arial" w:eastAsia="Times New Roman" w:hAnsi="Arial" w:cs="Arial"/>
                <w:color w:val="080808"/>
                <w:sz w:val="24"/>
                <w:szCs w:val="24"/>
                <w:lang w:eastAsia="zh-TW"/>
              </w:rPr>
              <w:softHyphen/>
              <w:t>tu</w:t>
            </w:r>
            <w:r w:rsidRPr="008330CA">
              <w:rPr>
                <w:rFonts w:ascii="Arial" w:eastAsia="Times New Roman" w:hAnsi="Arial" w:cs="Arial"/>
                <w:color w:val="080808"/>
                <w:sz w:val="24"/>
                <w:szCs w:val="24"/>
                <w:lang w:eastAsia="zh-TW"/>
              </w:rPr>
              <w:softHyphen/>
              <w:t>mi</w:t>
            </w:r>
            <w:r w:rsidRPr="008330CA">
              <w:rPr>
                <w:rFonts w:ascii="Arial" w:eastAsia="Times New Roman" w:hAnsi="Arial" w:cs="Arial"/>
                <w:color w:val="080808"/>
                <w:sz w:val="24"/>
                <w:szCs w:val="24"/>
                <w:lang w:eastAsia="zh-TW"/>
              </w:rPr>
              <w:softHyphen/>
              <w:t>sen pal</w:t>
            </w:r>
            <w:r w:rsidRPr="008330CA">
              <w:rPr>
                <w:rFonts w:ascii="Arial" w:eastAsia="Times New Roman" w:hAnsi="Arial" w:cs="Arial"/>
                <w:color w:val="080808"/>
                <w:sz w:val="24"/>
                <w:szCs w:val="24"/>
                <w:lang w:eastAsia="zh-TW"/>
              </w:rPr>
              <w:softHyphen/>
              <w:t>ve</w:t>
            </w:r>
            <w:r w:rsidRPr="008330CA">
              <w:rPr>
                <w:rFonts w:ascii="Arial" w:eastAsia="Times New Roman" w:hAnsi="Arial" w:cs="Arial"/>
                <w:color w:val="080808"/>
                <w:sz w:val="24"/>
                <w:szCs w:val="24"/>
                <w:lang w:eastAsia="zh-TW"/>
              </w:rPr>
              <w:softHyphen/>
              <w:t>luun verk</w:t>
            </w:r>
            <w:r w:rsidRPr="008330CA">
              <w:rPr>
                <w:rFonts w:ascii="Arial" w:eastAsia="Times New Roman" w:hAnsi="Arial" w:cs="Arial"/>
                <w:color w:val="080808"/>
                <w:sz w:val="24"/>
                <w:szCs w:val="24"/>
                <w:lang w:eastAsia="zh-TW"/>
              </w:rPr>
              <w:softHyphen/>
              <w:t>ko</w:t>
            </w:r>
            <w:r w:rsidRPr="008330CA">
              <w:rPr>
                <w:rFonts w:ascii="Arial" w:eastAsia="Times New Roman" w:hAnsi="Arial" w:cs="Arial"/>
                <w:color w:val="080808"/>
                <w:sz w:val="24"/>
                <w:szCs w:val="24"/>
                <w:lang w:eastAsia="zh-TW"/>
              </w:rPr>
              <w:softHyphen/>
              <w:t>pank</w:t>
            </w:r>
            <w:r w:rsidRPr="008330CA">
              <w:rPr>
                <w:rFonts w:ascii="Arial" w:eastAsia="Times New Roman" w:hAnsi="Arial" w:cs="Arial"/>
                <w:color w:val="080808"/>
                <w:sz w:val="24"/>
                <w:szCs w:val="24"/>
                <w:lang w:eastAsia="zh-TW"/>
              </w:rPr>
              <w:softHyphen/>
              <w:t>ki</w:t>
            </w:r>
            <w:r w:rsidRPr="008330CA">
              <w:rPr>
                <w:rFonts w:ascii="Arial" w:eastAsia="Times New Roman" w:hAnsi="Arial" w:cs="Arial"/>
                <w:color w:val="080808"/>
                <w:sz w:val="24"/>
                <w:szCs w:val="24"/>
                <w:lang w:eastAsia="zh-TW"/>
              </w:rPr>
              <w:softHyphen/>
              <w:t>tun</w:t>
            </w:r>
            <w:r w:rsidRPr="008330CA">
              <w:rPr>
                <w:rFonts w:ascii="Arial" w:eastAsia="Times New Roman" w:hAnsi="Arial" w:cs="Arial"/>
                <w:color w:val="080808"/>
                <w:sz w:val="24"/>
                <w:szCs w:val="24"/>
                <w:lang w:eastAsia="zh-TW"/>
              </w:rPr>
              <w:softHyphen/>
              <w:t>nuk</w:t>
            </w:r>
            <w:r w:rsidRPr="008330CA">
              <w:rPr>
                <w:rFonts w:ascii="Arial" w:eastAsia="Times New Roman" w:hAnsi="Arial" w:cs="Arial"/>
                <w:color w:val="080808"/>
                <w:sz w:val="24"/>
                <w:szCs w:val="24"/>
                <w:lang w:eastAsia="zh-TW"/>
              </w:rPr>
              <w:softHyphen/>
              <w:t>sil</w:t>
            </w:r>
            <w:r w:rsidRPr="008330CA">
              <w:rPr>
                <w:rFonts w:ascii="Arial" w:eastAsia="Times New Roman" w:hAnsi="Arial" w:cs="Arial"/>
                <w:color w:val="080808"/>
                <w:sz w:val="24"/>
                <w:szCs w:val="24"/>
                <w:lang w:eastAsia="zh-TW"/>
              </w:rPr>
              <w:softHyphen/>
              <w:t>la tai mo</w:t>
            </w:r>
            <w:r w:rsidRPr="008330CA">
              <w:rPr>
                <w:rFonts w:ascii="Arial" w:eastAsia="Times New Roman" w:hAnsi="Arial" w:cs="Arial"/>
                <w:color w:val="080808"/>
                <w:sz w:val="24"/>
                <w:szCs w:val="24"/>
                <w:lang w:eastAsia="zh-TW"/>
              </w:rPr>
              <w:softHyphen/>
              <w:t>bii</w:t>
            </w:r>
            <w:r w:rsidRPr="008330CA">
              <w:rPr>
                <w:rFonts w:ascii="Arial" w:eastAsia="Times New Roman" w:hAnsi="Arial" w:cs="Arial"/>
                <w:color w:val="080808"/>
                <w:sz w:val="24"/>
                <w:szCs w:val="24"/>
                <w:lang w:eastAsia="zh-TW"/>
              </w:rPr>
              <w:softHyphen/>
              <w:t>li</w:t>
            </w:r>
            <w:r w:rsidRPr="008330CA">
              <w:rPr>
                <w:rFonts w:ascii="Arial" w:eastAsia="Times New Roman" w:hAnsi="Arial" w:cs="Arial"/>
                <w:color w:val="080808"/>
                <w:sz w:val="24"/>
                <w:szCs w:val="24"/>
                <w:lang w:eastAsia="zh-TW"/>
              </w:rPr>
              <w:softHyphen/>
              <w:t>var</w:t>
            </w:r>
            <w:r w:rsidRPr="008330CA">
              <w:rPr>
                <w:rFonts w:ascii="Arial" w:eastAsia="Times New Roman" w:hAnsi="Arial" w:cs="Arial"/>
                <w:color w:val="080808"/>
                <w:sz w:val="24"/>
                <w:szCs w:val="24"/>
                <w:lang w:eastAsia="zh-TW"/>
              </w:rPr>
              <w:softHyphen/>
              <w:t>men</w:t>
            </w:r>
            <w:r w:rsidRPr="008330CA">
              <w:rPr>
                <w:rFonts w:ascii="Arial" w:eastAsia="Times New Roman" w:hAnsi="Arial" w:cs="Arial"/>
                <w:color w:val="080808"/>
                <w:sz w:val="24"/>
                <w:szCs w:val="24"/>
                <w:lang w:eastAsia="zh-TW"/>
              </w:rPr>
              <w:softHyphen/>
              <w:t>teel</w:t>
            </w:r>
            <w:r w:rsidRPr="008330CA">
              <w:rPr>
                <w:rFonts w:ascii="Arial" w:eastAsia="Times New Roman" w:hAnsi="Arial" w:cs="Arial"/>
                <w:color w:val="080808"/>
                <w:sz w:val="24"/>
                <w:szCs w:val="24"/>
                <w:lang w:eastAsia="zh-TW"/>
              </w:rPr>
              <w:softHyphen/>
              <w:t>la, min</w:t>
            </w:r>
            <w:r w:rsidRPr="008330CA">
              <w:rPr>
                <w:rFonts w:ascii="Arial" w:eastAsia="Times New Roman" w:hAnsi="Arial" w:cs="Arial"/>
                <w:color w:val="080808"/>
                <w:sz w:val="24"/>
                <w:szCs w:val="24"/>
                <w:lang w:eastAsia="zh-TW"/>
              </w:rPr>
              <w:softHyphen/>
              <w:t>kä vuok</w:t>
            </w:r>
            <w:r w:rsidRPr="008330CA">
              <w:rPr>
                <w:rFonts w:ascii="Arial" w:eastAsia="Times New Roman" w:hAnsi="Arial" w:cs="Arial"/>
                <w:color w:val="080808"/>
                <w:sz w:val="24"/>
                <w:szCs w:val="24"/>
                <w:lang w:eastAsia="zh-TW"/>
              </w:rPr>
              <w:softHyphen/>
              <w:t>si se on tie</w:t>
            </w:r>
            <w:r w:rsidRPr="008330CA">
              <w:rPr>
                <w:rFonts w:ascii="Arial" w:eastAsia="Times New Roman" w:hAnsi="Arial" w:cs="Arial"/>
                <w:color w:val="080808"/>
                <w:sz w:val="24"/>
                <w:szCs w:val="24"/>
                <w:lang w:eastAsia="zh-TW"/>
              </w:rPr>
              <w:softHyphen/>
              <w:t>to</w:t>
            </w:r>
            <w:r w:rsidRPr="008330CA">
              <w:rPr>
                <w:rFonts w:ascii="Arial" w:eastAsia="Times New Roman" w:hAnsi="Arial" w:cs="Arial"/>
                <w:color w:val="080808"/>
                <w:sz w:val="24"/>
                <w:szCs w:val="24"/>
                <w:lang w:eastAsia="zh-TW"/>
              </w:rPr>
              <w:softHyphen/>
              <w:t>tur</w:t>
            </w:r>
            <w:r w:rsidRPr="008330CA">
              <w:rPr>
                <w:rFonts w:ascii="Arial" w:eastAsia="Times New Roman" w:hAnsi="Arial" w:cs="Arial"/>
                <w:color w:val="080808"/>
                <w:sz w:val="24"/>
                <w:szCs w:val="24"/>
                <w:lang w:eastAsia="zh-TW"/>
              </w:rPr>
              <w:softHyphen/>
              <w:t>val</w:t>
            </w:r>
            <w:r w:rsidRPr="008330CA">
              <w:rPr>
                <w:rFonts w:ascii="Arial" w:eastAsia="Times New Roman" w:hAnsi="Arial" w:cs="Arial"/>
                <w:color w:val="080808"/>
                <w:sz w:val="24"/>
                <w:szCs w:val="24"/>
                <w:lang w:eastAsia="zh-TW"/>
              </w:rPr>
              <w:softHyphen/>
              <w:t>li</w:t>
            </w:r>
            <w:r w:rsidRPr="008330CA">
              <w:rPr>
                <w:rFonts w:ascii="Arial" w:eastAsia="Times New Roman" w:hAnsi="Arial" w:cs="Arial"/>
                <w:color w:val="080808"/>
                <w:sz w:val="24"/>
                <w:szCs w:val="24"/>
                <w:lang w:eastAsia="zh-TW"/>
              </w:rPr>
              <w:softHyphen/>
              <w:t>nen vies</w:t>
            </w:r>
            <w:r w:rsidRPr="008330CA">
              <w:rPr>
                <w:rFonts w:ascii="Arial" w:eastAsia="Times New Roman" w:hAnsi="Arial" w:cs="Arial"/>
                <w:color w:val="080808"/>
                <w:sz w:val="24"/>
                <w:szCs w:val="24"/>
                <w:lang w:eastAsia="zh-TW"/>
              </w:rPr>
              <w:softHyphen/>
              <w:t>tin</w:t>
            </w:r>
            <w:r w:rsidRPr="008330CA">
              <w:rPr>
                <w:rFonts w:ascii="Arial" w:eastAsia="Times New Roman" w:hAnsi="Arial" w:cs="Arial"/>
                <w:color w:val="080808"/>
                <w:sz w:val="24"/>
                <w:szCs w:val="24"/>
                <w:lang w:eastAsia="zh-TW"/>
              </w:rPr>
              <w:softHyphen/>
              <w:t>vä</w:t>
            </w:r>
            <w:r w:rsidRPr="008330CA">
              <w:rPr>
                <w:rFonts w:ascii="Arial" w:eastAsia="Times New Roman" w:hAnsi="Arial" w:cs="Arial"/>
                <w:color w:val="080808"/>
                <w:sz w:val="24"/>
                <w:szCs w:val="24"/>
                <w:lang w:eastAsia="zh-TW"/>
              </w:rPr>
              <w:softHyphen/>
              <w:t>li</w:t>
            </w:r>
            <w:r w:rsidRPr="008330CA">
              <w:rPr>
                <w:rFonts w:ascii="Arial" w:eastAsia="Times New Roman" w:hAnsi="Arial" w:cs="Arial"/>
                <w:color w:val="080808"/>
                <w:sz w:val="24"/>
                <w:szCs w:val="24"/>
                <w:lang w:eastAsia="zh-TW"/>
              </w:rPr>
              <w:softHyphen/>
              <w:t>tys.</w:t>
            </w:r>
          </w:p>
          <w:p w14:paraId="72CA3E72" w14:textId="60EB529D" w:rsidR="00AC6C8F" w:rsidRPr="00B330B1" w:rsidRDefault="00AC6C8F" w:rsidP="008330CA">
            <w:pPr>
              <w:spacing w:before="100" w:beforeAutospacing="1" w:after="100" w:afterAutospacing="1"/>
              <w:rPr>
                <w:rFonts w:ascii="Arial" w:eastAsia="Times New Roman" w:hAnsi="Arial" w:cs="Arial"/>
                <w:b/>
                <w:bCs/>
                <w:color w:val="080808"/>
                <w:sz w:val="24"/>
                <w:szCs w:val="24"/>
              </w:rPr>
            </w:pPr>
          </w:p>
        </w:tc>
      </w:tr>
      <w:tr w:rsidR="00AC6C8F" w:rsidRPr="00B330B1" w14:paraId="76A917E8" w14:textId="77777777" w:rsidTr="00FA31B5">
        <w:tc>
          <w:tcPr>
            <w:tcW w:w="9628" w:type="dxa"/>
          </w:tcPr>
          <w:p w14:paraId="1D737414" w14:textId="77777777" w:rsidR="00AC6C8F" w:rsidRPr="00B330B1" w:rsidRDefault="00AC6C8F" w:rsidP="00E42BA8">
            <w:pPr>
              <w:shd w:val="clear" w:color="auto" w:fill="FFFFFF"/>
              <w:contextualSpacing/>
              <w:jc w:val="both"/>
              <w:rPr>
                <w:rFonts w:ascii="Arial" w:eastAsia="Times New Roman" w:hAnsi="Arial" w:cs="Arial"/>
                <w:b/>
                <w:color w:val="000000"/>
                <w:sz w:val="24"/>
                <w:szCs w:val="24"/>
              </w:rPr>
            </w:pPr>
            <w:r w:rsidRPr="00B330B1">
              <w:rPr>
                <w:rFonts w:ascii="Arial" w:eastAsia="Times New Roman" w:hAnsi="Arial" w:cs="Arial"/>
                <w:b/>
                <w:color w:val="000000"/>
                <w:sz w:val="24"/>
                <w:szCs w:val="24"/>
              </w:rPr>
              <w:t>Keski-Suomen hyvinvointialue:</w:t>
            </w:r>
          </w:p>
          <w:p w14:paraId="5E20EFC1" w14:textId="77777777" w:rsidR="008330CA" w:rsidRPr="008330CA" w:rsidRDefault="008330CA" w:rsidP="008330CA">
            <w:pPr>
              <w:numPr>
                <w:ilvl w:val="0"/>
                <w:numId w:val="27"/>
              </w:numPr>
              <w:shd w:val="clear" w:color="auto" w:fill="FFFFFF"/>
              <w:spacing w:before="100" w:beforeAutospacing="1" w:after="48"/>
              <w:rPr>
                <w:rFonts w:ascii="Arial" w:eastAsia="Times New Roman" w:hAnsi="Arial" w:cs="Arial"/>
                <w:color w:val="000000"/>
                <w:sz w:val="24"/>
                <w:szCs w:val="24"/>
                <w:lang w:eastAsia="zh-TW"/>
              </w:rPr>
            </w:pPr>
            <w:r w:rsidRPr="008330CA">
              <w:rPr>
                <w:rFonts w:ascii="Arial" w:eastAsia="Times New Roman" w:hAnsi="Arial" w:cs="Arial"/>
                <w:color w:val="000000"/>
                <w:sz w:val="24"/>
                <w:szCs w:val="24"/>
                <w:lang w:eastAsia="zh-TW"/>
              </w:rPr>
              <w:t>Suojaamaton sähköposti yhteydenottopyyntöjä varten: sosiaalijapotilasasiavastaava@hyvaks.fi.</w:t>
            </w:r>
          </w:p>
          <w:p w14:paraId="309AB0B5" w14:textId="77777777" w:rsidR="008330CA" w:rsidRPr="008330CA" w:rsidRDefault="008330CA" w:rsidP="008330CA">
            <w:pPr>
              <w:numPr>
                <w:ilvl w:val="0"/>
                <w:numId w:val="27"/>
              </w:numPr>
              <w:shd w:val="clear" w:color="auto" w:fill="FFFFFF"/>
              <w:spacing w:before="100" w:beforeAutospacing="1" w:after="48"/>
              <w:rPr>
                <w:rFonts w:ascii="Arial" w:eastAsia="Times New Roman" w:hAnsi="Arial" w:cs="Arial"/>
                <w:color w:val="000000"/>
                <w:sz w:val="24"/>
                <w:szCs w:val="24"/>
                <w:lang w:eastAsia="zh-TW"/>
              </w:rPr>
            </w:pPr>
            <w:r w:rsidRPr="008330CA">
              <w:rPr>
                <w:rFonts w:ascii="Arial" w:eastAsia="Times New Roman" w:hAnsi="Arial" w:cs="Arial"/>
                <w:color w:val="000000"/>
                <w:sz w:val="24"/>
                <w:szCs w:val="24"/>
                <w:lang w:eastAsia="zh-TW"/>
              </w:rPr>
              <w:t>Tietoturvallinen sähköposti asiointiin: </w:t>
            </w:r>
            <w:hyperlink r:id="rId28" w:history="1">
              <w:r w:rsidRPr="008330CA">
                <w:rPr>
                  <w:rFonts w:ascii="Arial" w:eastAsia="Times New Roman" w:hAnsi="Arial" w:cs="Arial"/>
                  <w:color w:val="255B92"/>
                  <w:sz w:val="24"/>
                  <w:szCs w:val="24"/>
                  <w:u w:val="single"/>
                  <w:lang w:eastAsia="zh-TW"/>
                </w:rPr>
                <w:t>turvaposti.hyvaks.fi</w:t>
              </w:r>
            </w:hyperlink>
            <w:r w:rsidRPr="008330CA">
              <w:rPr>
                <w:rFonts w:ascii="Arial" w:eastAsia="Times New Roman" w:hAnsi="Arial" w:cs="Arial"/>
                <w:color w:val="000000"/>
                <w:sz w:val="24"/>
                <w:szCs w:val="24"/>
                <w:lang w:eastAsia="zh-TW"/>
              </w:rPr>
              <w:t> - sosiaalijapotilasasiavastaava.</w:t>
            </w:r>
          </w:p>
          <w:p w14:paraId="3979D151" w14:textId="77777777" w:rsidR="008330CA" w:rsidRPr="008330CA" w:rsidRDefault="008330CA" w:rsidP="008330CA">
            <w:pPr>
              <w:numPr>
                <w:ilvl w:val="0"/>
                <w:numId w:val="27"/>
              </w:numPr>
              <w:shd w:val="clear" w:color="auto" w:fill="FFFFFF"/>
              <w:spacing w:before="100" w:beforeAutospacing="1" w:after="48"/>
              <w:rPr>
                <w:rFonts w:ascii="Arial" w:eastAsia="Times New Roman" w:hAnsi="Arial" w:cs="Arial"/>
                <w:color w:val="000000"/>
                <w:sz w:val="24"/>
                <w:szCs w:val="24"/>
                <w:lang w:eastAsia="zh-TW"/>
              </w:rPr>
            </w:pPr>
            <w:r w:rsidRPr="008330CA">
              <w:rPr>
                <w:rFonts w:ascii="Arial" w:eastAsia="Times New Roman" w:hAnsi="Arial" w:cs="Arial"/>
                <w:color w:val="000000"/>
                <w:sz w:val="24"/>
                <w:szCs w:val="24"/>
                <w:lang w:eastAsia="zh-TW"/>
              </w:rPr>
              <w:t xml:space="preserve">p. </w:t>
            </w:r>
            <w:r w:rsidRPr="008330CA">
              <w:rPr>
                <w:rFonts w:ascii="Arial" w:eastAsia="Times New Roman" w:hAnsi="Arial" w:cs="Arial"/>
                <w:b/>
                <w:bCs/>
                <w:color w:val="000000"/>
                <w:sz w:val="24"/>
                <w:szCs w:val="24"/>
                <w:lang w:eastAsia="zh-TW"/>
              </w:rPr>
              <w:t>014 269 2600</w:t>
            </w:r>
            <w:r w:rsidRPr="008330CA">
              <w:rPr>
                <w:rFonts w:ascii="Arial" w:eastAsia="Times New Roman" w:hAnsi="Arial" w:cs="Arial"/>
                <w:color w:val="000000"/>
                <w:sz w:val="24"/>
                <w:szCs w:val="24"/>
                <w:lang w:eastAsia="zh-TW"/>
              </w:rPr>
              <w:t> arkisin kello 8–16. Numero toimii soittopyynnöllä, sosiaali- ja potilasasiavastaava ottaa sinuun yhteyttä kahden arkipäivän kuluessa.</w:t>
            </w:r>
          </w:p>
          <w:p w14:paraId="115FE7CC" w14:textId="77777777" w:rsidR="008330CA" w:rsidRPr="008330CA" w:rsidRDefault="008330CA" w:rsidP="008330CA">
            <w:pPr>
              <w:shd w:val="clear" w:color="auto" w:fill="FFFFFF"/>
              <w:spacing w:after="240"/>
              <w:rPr>
                <w:rFonts w:ascii="Arial" w:eastAsia="Times New Roman" w:hAnsi="Arial" w:cs="Arial"/>
                <w:color w:val="000000"/>
                <w:sz w:val="24"/>
                <w:szCs w:val="24"/>
                <w:lang w:eastAsia="zh-TW"/>
              </w:rPr>
            </w:pPr>
            <w:r w:rsidRPr="008330CA">
              <w:rPr>
                <w:rFonts w:ascii="Arial" w:eastAsia="Times New Roman" w:hAnsi="Arial" w:cs="Arial"/>
                <w:color w:val="000000"/>
                <w:sz w:val="24"/>
                <w:szCs w:val="24"/>
                <w:lang w:eastAsia="zh-TW"/>
              </w:rPr>
              <w:lastRenderedPageBreak/>
              <w:t>Toimintaan liittyvissä kysymyksissä voit olla yhteydessä toiminnan vastuuhenkilöön Tuija Noroseen, tuija.noronen(at)hyvaks.fi. </w:t>
            </w:r>
          </w:p>
          <w:p w14:paraId="35A42EED" w14:textId="6C08D1AB" w:rsidR="00AC6C8F" w:rsidRPr="00B330B1" w:rsidRDefault="00AC6C8F" w:rsidP="00E42BA8">
            <w:pPr>
              <w:shd w:val="clear" w:color="auto" w:fill="FFFFFF"/>
              <w:contextualSpacing/>
              <w:jc w:val="both"/>
              <w:rPr>
                <w:rFonts w:ascii="Arial" w:eastAsia="Times New Roman" w:hAnsi="Arial" w:cs="Arial"/>
                <w:b/>
                <w:color w:val="000000"/>
                <w:sz w:val="24"/>
                <w:szCs w:val="24"/>
              </w:rPr>
            </w:pPr>
          </w:p>
        </w:tc>
      </w:tr>
      <w:tr w:rsidR="00AC6C8F" w:rsidRPr="00B330B1" w14:paraId="6A07D138" w14:textId="77777777" w:rsidTr="00FA31B5">
        <w:tc>
          <w:tcPr>
            <w:tcW w:w="9628" w:type="dxa"/>
          </w:tcPr>
          <w:p w14:paraId="6B592438" w14:textId="77777777" w:rsidR="008330CA" w:rsidRPr="008330CA" w:rsidRDefault="008330CA" w:rsidP="008330CA">
            <w:pPr>
              <w:shd w:val="clear" w:color="auto" w:fill="FFFFFF"/>
              <w:spacing w:before="100" w:beforeAutospacing="1" w:after="100" w:afterAutospacing="1"/>
              <w:outlineLvl w:val="1"/>
              <w:rPr>
                <w:rFonts w:ascii="Arial" w:eastAsia="Times New Roman" w:hAnsi="Arial" w:cs="Arial"/>
                <w:b/>
                <w:bCs/>
                <w:sz w:val="24"/>
                <w:szCs w:val="24"/>
                <w:lang w:eastAsia="zh-TW"/>
              </w:rPr>
            </w:pPr>
            <w:r w:rsidRPr="008330CA">
              <w:rPr>
                <w:rFonts w:ascii="Arial" w:eastAsia="Times New Roman" w:hAnsi="Arial" w:cs="Arial"/>
                <w:b/>
                <w:bCs/>
                <w:sz w:val="24"/>
                <w:szCs w:val="24"/>
                <w:lang w:eastAsia="zh-TW"/>
              </w:rPr>
              <w:lastRenderedPageBreak/>
              <w:t>Sosiaali- ja potilasasiavastaavat</w:t>
            </w:r>
          </w:p>
          <w:p w14:paraId="55CF648A" w14:textId="77777777" w:rsidR="008330CA" w:rsidRPr="008330CA" w:rsidRDefault="008330CA" w:rsidP="008330CA">
            <w:pPr>
              <w:shd w:val="clear" w:color="auto" w:fill="FFFFFF"/>
              <w:rPr>
                <w:rFonts w:ascii="Arial" w:eastAsia="Times New Roman" w:hAnsi="Arial" w:cs="Arial"/>
                <w:b/>
                <w:bCs/>
                <w:sz w:val="24"/>
                <w:szCs w:val="24"/>
                <w:lang w:eastAsia="zh-TW"/>
              </w:rPr>
            </w:pPr>
            <w:r w:rsidRPr="008330CA">
              <w:rPr>
                <w:rFonts w:ascii="Arial" w:eastAsia="Times New Roman" w:hAnsi="Arial" w:cs="Arial"/>
                <w:b/>
                <w:bCs/>
                <w:sz w:val="24"/>
                <w:szCs w:val="24"/>
                <w:lang w:eastAsia="zh-TW"/>
              </w:rPr>
              <w:t>Hanna Mäkijärvi</w:t>
            </w:r>
          </w:p>
          <w:p w14:paraId="1050E711" w14:textId="77777777" w:rsidR="008330CA" w:rsidRPr="008330CA" w:rsidRDefault="008330CA" w:rsidP="008330CA">
            <w:pPr>
              <w:shd w:val="clear" w:color="auto" w:fill="FFFFFF"/>
              <w:rPr>
                <w:rFonts w:ascii="Arial" w:eastAsia="Times New Roman" w:hAnsi="Arial" w:cs="Arial"/>
                <w:sz w:val="24"/>
                <w:szCs w:val="24"/>
                <w:lang w:eastAsia="zh-TW"/>
              </w:rPr>
            </w:pPr>
            <w:r w:rsidRPr="008330CA">
              <w:rPr>
                <w:rFonts w:ascii="Arial" w:eastAsia="Times New Roman" w:hAnsi="Arial" w:cs="Arial"/>
                <w:sz w:val="24"/>
                <w:szCs w:val="24"/>
                <w:lang w:eastAsia="zh-TW"/>
              </w:rPr>
              <w:t>Sosiaali- ja potilasasiavastaava</w:t>
            </w:r>
          </w:p>
          <w:p w14:paraId="0ABD1DFE" w14:textId="77777777" w:rsidR="008330CA" w:rsidRPr="008330CA" w:rsidRDefault="008330CA" w:rsidP="008330CA">
            <w:pPr>
              <w:shd w:val="clear" w:color="auto" w:fill="FFFFFF"/>
              <w:rPr>
                <w:rFonts w:ascii="Arial" w:eastAsia="Times New Roman" w:hAnsi="Arial" w:cs="Arial"/>
                <w:sz w:val="24"/>
                <w:szCs w:val="24"/>
                <w:lang w:eastAsia="zh-TW"/>
              </w:rPr>
            </w:pPr>
            <w:hyperlink r:id="rId29" w:history="1">
              <w:r w:rsidRPr="008330CA">
                <w:rPr>
                  <w:rFonts w:ascii="Arial" w:eastAsia="Times New Roman" w:hAnsi="Arial" w:cs="Arial"/>
                  <w:sz w:val="24"/>
                  <w:szCs w:val="24"/>
                  <w:lang w:eastAsia="zh-TW"/>
                </w:rPr>
                <w:t>013 330 8265</w:t>
              </w:r>
            </w:hyperlink>
          </w:p>
          <w:p w14:paraId="14345033" w14:textId="77777777" w:rsidR="008330CA" w:rsidRPr="008330CA" w:rsidRDefault="008330CA" w:rsidP="008330CA">
            <w:pPr>
              <w:shd w:val="clear" w:color="auto" w:fill="FFFFFF"/>
              <w:rPr>
                <w:rFonts w:ascii="Arial" w:eastAsia="Times New Roman" w:hAnsi="Arial" w:cs="Arial"/>
                <w:b/>
                <w:bCs/>
                <w:sz w:val="24"/>
                <w:szCs w:val="24"/>
                <w:lang w:eastAsia="zh-TW"/>
              </w:rPr>
            </w:pPr>
            <w:r w:rsidRPr="008330CA">
              <w:rPr>
                <w:rFonts w:ascii="Arial" w:eastAsia="Times New Roman" w:hAnsi="Arial" w:cs="Arial"/>
                <w:b/>
                <w:bCs/>
                <w:sz w:val="24"/>
                <w:szCs w:val="24"/>
                <w:lang w:eastAsia="zh-TW"/>
              </w:rPr>
              <w:t>Timo Nurmela</w:t>
            </w:r>
          </w:p>
          <w:p w14:paraId="35F56D79" w14:textId="77777777" w:rsidR="008330CA" w:rsidRPr="008330CA" w:rsidRDefault="008330CA" w:rsidP="008330CA">
            <w:pPr>
              <w:shd w:val="clear" w:color="auto" w:fill="FFFFFF"/>
              <w:rPr>
                <w:rFonts w:ascii="Arial" w:eastAsia="Times New Roman" w:hAnsi="Arial" w:cs="Arial"/>
                <w:sz w:val="24"/>
                <w:szCs w:val="24"/>
                <w:lang w:eastAsia="zh-TW"/>
              </w:rPr>
            </w:pPr>
            <w:r w:rsidRPr="008330CA">
              <w:rPr>
                <w:rFonts w:ascii="Arial" w:eastAsia="Times New Roman" w:hAnsi="Arial" w:cs="Arial"/>
                <w:sz w:val="24"/>
                <w:szCs w:val="24"/>
                <w:lang w:eastAsia="zh-TW"/>
              </w:rPr>
              <w:t>Sosiaali- ja potilasasiavastaava</w:t>
            </w:r>
          </w:p>
          <w:p w14:paraId="23759699" w14:textId="77777777" w:rsidR="008330CA" w:rsidRPr="008330CA" w:rsidRDefault="008330CA" w:rsidP="008330CA">
            <w:pPr>
              <w:shd w:val="clear" w:color="auto" w:fill="FFFFFF"/>
              <w:rPr>
                <w:rFonts w:ascii="Arial" w:eastAsia="Times New Roman" w:hAnsi="Arial" w:cs="Arial"/>
                <w:sz w:val="24"/>
                <w:szCs w:val="24"/>
                <w:lang w:eastAsia="zh-TW"/>
              </w:rPr>
            </w:pPr>
            <w:hyperlink r:id="rId30" w:history="1">
              <w:r w:rsidRPr="008330CA">
                <w:rPr>
                  <w:rFonts w:ascii="Arial" w:eastAsia="Times New Roman" w:hAnsi="Arial" w:cs="Arial"/>
                  <w:sz w:val="24"/>
                  <w:szCs w:val="24"/>
                  <w:lang w:eastAsia="zh-TW"/>
                </w:rPr>
                <w:t>013 330 8268</w:t>
              </w:r>
            </w:hyperlink>
          </w:p>
          <w:p w14:paraId="226A7B45" w14:textId="061E9D47" w:rsidR="008330CA" w:rsidRPr="00B330B1" w:rsidRDefault="008330CA" w:rsidP="008330CA">
            <w:pPr>
              <w:shd w:val="clear" w:color="auto" w:fill="FFFFFF"/>
              <w:spacing w:before="100" w:beforeAutospacing="1" w:after="100" w:afterAutospacing="1"/>
              <w:rPr>
                <w:rFonts w:ascii="Arial" w:eastAsia="Times New Roman" w:hAnsi="Arial" w:cs="Arial"/>
                <w:b/>
                <w:color w:val="000000"/>
                <w:sz w:val="24"/>
                <w:szCs w:val="24"/>
              </w:rPr>
            </w:pPr>
            <w:r w:rsidRPr="008330CA">
              <w:rPr>
                <w:rFonts w:ascii="Arial" w:eastAsia="Times New Roman" w:hAnsi="Arial" w:cs="Arial"/>
                <w:sz w:val="24"/>
                <w:szCs w:val="24"/>
                <w:lang w:eastAsia="zh-TW"/>
              </w:rPr>
              <w:t xml:space="preserve">Voit ottaa yhteyttä myös suojatulla sähköpostilla: </w:t>
            </w:r>
            <w:hyperlink r:id="rId31" w:history="1">
              <w:r w:rsidRPr="008330CA">
                <w:rPr>
                  <w:rFonts w:ascii="Arial" w:eastAsia="Times New Roman" w:hAnsi="Arial" w:cs="Arial"/>
                  <w:sz w:val="24"/>
                  <w:szCs w:val="24"/>
                  <w:u w:val="single"/>
                  <w:lang w:eastAsia="zh-TW"/>
                </w:rPr>
                <w:t>Suojattu sähköposti sosiaali- ja potilasasiavastaaville</w:t>
              </w:r>
            </w:hyperlink>
          </w:p>
        </w:tc>
      </w:tr>
      <w:tr w:rsidR="002B1EEF" w14:paraId="78796532" w14:textId="77777777" w:rsidTr="002B1EEF">
        <w:tc>
          <w:tcPr>
            <w:tcW w:w="9628" w:type="dxa"/>
          </w:tcPr>
          <w:p w14:paraId="52B9A57F" w14:textId="77777777" w:rsidR="007C4650" w:rsidRPr="007C4650" w:rsidRDefault="007C4650" w:rsidP="007C4650">
            <w:pPr>
              <w:spacing w:before="100" w:beforeAutospacing="1" w:after="100" w:afterAutospacing="1"/>
              <w:outlineLvl w:val="2"/>
              <w:rPr>
                <w:rFonts w:ascii="Arial" w:eastAsia="Times New Roman" w:hAnsi="Arial" w:cs="Arial"/>
                <w:b/>
                <w:bCs/>
                <w:sz w:val="24"/>
                <w:szCs w:val="24"/>
                <w:lang w:eastAsia="zh-TW"/>
              </w:rPr>
            </w:pPr>
            <w:r w:rsidRPr="007C4650">
              <w:rPr>
                <w:rFonts w:ascii="Arial" w:eastAsia="Times New Roman" w:hAnsi="Arial" w:cs="Arial"/>
                <w:b/>
                <w:bCs/>
                <w:sz w:val="24"/>
                <w:szCs w:val="24"/>
                <w:lang w:eastAsia="zh-TW"/>
              </w:rPr>
              <w:t>Pohjois-​Pohjanmaan hyvinvointialueen Potilas-​ ja sosiaaliasiavastaavat</w:t>
            </w:r>
          </w:p>
          <w:p w14:paraId="370EE123" w14:textId="77777777" w:rsidR="007C4650" w:rsidRPr="007C4650" w:rsidRDefault="007C4650" w:rsidP="007C4650">
            <w:pPr>
              <w:spacing w:before="100" w:beforeAutospacing="1" w:after="100" w:afterAutospacing="1"/>
              <w:rPr>
                <w:rFonts w:ascii="Arial" w:eastAsia="Times New Roman" w:hAnsi="Arial" w:cs="Arial"/>
                <w:sz w:val="24"/>
                <w:szCs w:val="24"/>
                <w:lang w:eastAsia="zh-TW"/>
              </w:rPr>
            </w:pPr>
            <w:r w:rsidRPr="007C4650">
              <w:rPr>
                <w:rFonts w:ascii="Arial" w:eastAsia="Times New Roman" w:hAnsi="Arial" w:cs="Arial"/>
                <w:sz w:val="24"/>
                <w:szCs w:val="24"/>
                <w:lang w:eastAsia="zh-TW"/>
              </w:rPr>
              <w:t>Anneli Heikkilä</w:t>
            </w:r>
          </w:p>
          <w:p w14:paraId="50DFDA0D" w14:textId="77777777" w:rsidR="007C4650" w:rsidRPr="007C4650" w:rsidRDefault="007C4650" w:rsidP="007C4650">
            <w:pPr>
              <w:spacing w:before="100" w:beforeAutospacing="1" w:after="100" w:afterAutospacing="1"/>
              <w:rPr>
                <w:rFonts w:ascii="Arial" w:eastAsia="Times New Roman" w:hAnsi="Arial" w:cs="Arial"/>
                <w:sz w:val="24"/>
                <w:szCs w:val="24"/>
                <w:lang w:eastAsia="zh-TW"/>
              </w:rPr>
            </w:pPr>
            <w:r w:rsidRPr="007C4650">
              <w:rPr>
                <w:rFonts w:ascii="Arial" w:eastAsia="Times New Roman" w:hAnsi="Arial" w:cs="Arial"/>
                <w:sz w:val="24"/>
                <w:szCs w:val="24"/>
                <w:lang w:eastAsia="zh-TW"/>
              </w:rPr>
              <w:t>Sisko Muikku</w:t>
            </w:r>
          </w:p>
          <w:p w14:paraId="36BCF280" w14:textId="77777777" w:rsidR="007C4650" w:rsidRPr="007C4650" w:rsidRDefault="007C4650" w:rsidP="007C4650">
            <w:pPr>
              <w:spacing w:before="100" w:beforeAutospacing="1" w:after="100" w:afterAutospacing="1"/>
              <w:rPr>
                <w:rFonts w:ascii="Arial" w:eastAsia="Times New Roman" w:hAnsi="Arial" w:cs="Arial"/>
                <w:sz w:val="24"/>
                <w:szCs w:val="24"/>
                <w:lang w:eastAsia="zh-TW"/>
              </w:rPr>
            </w:pPr>
            <w:r w:rsidRPr="007C4650">
              <w:rPr>
                <w:rFonts w:ascii="Arial" w:eastAsia="Times New Roman" w:hAnsi="Arial" w:cs="Arial"/>
                <w:sz w:val="24"/>
                <w:szCs w:val="24"/>
                <w:lang w:eastAsia="zh-TW"/>
              </w:rPr>
              <w:t>Kaisa Oikarinen</w:t>
            </w:r>
          </w:p>
          <w:p w14:paraId="09AFE0CF" w14:textId="77777777" w:rsidR="007C4650" w:rsidRPr="007C4650" w:rsidRDefault="007C4650" w:rsidP="007C4650">
            <w:pPr>
              <w:spacing w:before="100" w:beforeAutospacing="1" w:after="100" w:afterAutospacing="1"/>
              <w:rPr>
                <w:rFonts w:ascii="Arial" w:eastAsia="Times New Roman" w:hAnsi="Arial" w:cs="Arial"/>
                <w:sz w:val="24"/>
                <w:szCs w:val="24"/>
                <w:lang w:eastAsia="zh-TW"/>
              </w:rPr>
            </w:pPr>
            <w:r w:rsidRPr="007C4650">
              <w:rPr>
                <w:rFonts w:ascii="Arial" w:eastAsia="Times New Roman" w:hAnsi="Arial" w:cs="Arial"/>
                <w:sz w:val="24"/>
                <w:szCs w:val="24"/>
                <w:lang w:eastAsia="zh-TW"/>
              </w:rPr>
              <w:t>Seija Piirainen</w:t>
            </w:r>
          </w:p>
          <w:p w14:paraId="3B50238A" w14:textId="77777777" w:rsidR="007C4650" w:rsidRDefault="007C4650" w:rsidP="007C4650">
            <w:pPr>
              <w:spacing w:before="100" w:beforeAutospacing="1" w:after="100" w:afterAutospacing="1"/>
              <w:rPr>
                <w:rFonts w:ascii="Arial" w:eastAsia="Times New Roman" w:hAnsi="Arial" w:cs="Arial"/>
                <w:sz w:val="24"/>
                <w:szCs w:val="24"/>
                <w:lang w:eastAsia="zh-TW"/>
              </w:rPr>
            </w:pPr>
            <w:r w:rsidRPr="007C4650">
              <w:rPr>
                <w:rFonts w:ascii="Arial" w:eastAsia="Times New Roman" w:hAnsi="Arial" w:cs="Arial"/>
                <w:sz w:val="24"/>
                <w:szCs w:val="24"/>
                <w:lang w:eastAsia="zh-TW"/>
              </w:rPr>
              <w:t>Leena Siika-​Aho</w:t>
            </w:r>
          </w:p>
          <w:p w14:paraId="79B38EC7" w14:textId="1339A2A6" w:rsidR="008330CA" w:rsidRDefault="007C4650" w:rsidP="007C4650">
            <w:pPr>
              <w:spacing w:before="100" w:beforeAutospacing="1" w:after="100" w:afterAutospacing="1"/>
              <w:rPr>
                <w:color w:val="000000" w:themeColor="text1"/>
              </w:rPr>
            </w:pPr>
            <w:r>
              <w:rPr>
                <w:rFonts w:ascii="Arial" w:eastAsia="Times New Roman" w:hAnsi="Arial" w:cs="Arial"/>
                <w:sz w:val="24"/>
                <w:szCs w:val="24"/>
                <w:lang w:eastAsia="zh-TW"/>
              </w:rPr>
              <w:t>Puh. 086690600</w:t>
            </w:r>
          </w:p>
        </w:tc>
      </w:tr>
    </w:tbl>
    <w:p w14:paraId="6C2A9E57" w14:textId="77777777" w:rsidR="00AC6C8F" w:rsidRDefault="00AC6C8F" w:rsidP="00E42BA8">
      <w:pPr>
        <w:tabs>
          <w:tab w:val="num" w:pos="720"/>
        </w:tabs>
        <w:spacing w:after="160" w:line="278" w:lineRule="auto"/>
        <w:contextualSpacing/>
        <w:jc w:val="both"/>
        <w:rPr>
          <w:rFonts w:ascii="Arial" w:hAnsi="Arial" w:cs="Arial"/>
          <w:color w:val="000000" w:themeColor="text1"/>
          <w:sz w:val="24"/>
          <w:szCs w:val="24"/>
        </w:rPr>
      </w:pPr>
    </w:p>
    <w:p w14:paraId="3A096000" w14:textId="77777777" w:rsidR="00FA72BA" w:rsidRPr="008505AA" w:rsidRDefault="00A56F18" w:rsidP="00E42BA8">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14B4A529" w14:textId="77777777" w:rsidR="00663D16" w:rsidRPr="008505AA" w:rsidRDefault="00663D16" w:rsidP="00E42BA8">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9628"/>
      </w:tblGrid>
      <w:tr w:rsidR="00A56F18" w:rsidRPr="008505AA" w14:paraId="7B6D07DB" w14:textId="77777777" w:rsidTr="00415DFC">
        <w:tc>
          <w:tcPr>
            <w:tcW w:w="9628" w:type="dxa"/>
          </w:tcPr>
          <w:p w14:paraId="7130E278" w14:textId="77777777" w:rsidR="00A56F18" w:rsidRPr="008505AA" w:rsidRDefault="00304E5D" w:rsidP="00E42BA8">
            <w:pPr>
              <w:spacing w:after="160" w:line="278" w:lineRule="auto"/>
              <w:contextualSpacing/>
              <w:jc w:val="both"/>
              <w:rPr>
                <w:rFonts w:ascii="Arial" w:hAnsi="Arial" w:cs="Arial"/>
                <w:b/>
                <w:bCs/>
                <w:sz w:val="24"/>
                <w:szCs w:val="24"/>
              </w:rPr>
            </w:pPr>
            <w:r w:rsidRPr="00B330B1">
              <w:rPr>
                <w:rFonts w:ascii="Arial" w:eastAsia="Times New Roman" w:hAnsi="Arial" w:cs="Arial"/>
                <w:b/>
                <w:bCs/>
                <w:caps/>
                <w:color w:val="071D49"/>
                <w:sz w:val="24"/>
                <w:szCs w:val="24"/>
              </w:rPr>
              <w:t>KU</w:t>
            </w:r>
            <w:r w:rsidRPr="00B330B1">
              <w:rPr>
                <w:rFonts w:ascii="Arial" w:eastAsia="Times New Roman" w:hAnsi="Arial" w:cs="Arial"/>
                <w:b/>
                <w:bCs/>
                <w:caps/>
                <w:color w:val="071D49"/>
                <w:sz w:val="24"/>
                <w:szCs w:val="24"/>
              </w:rPr>
              <w:softHyphen/>
              <w:t>LUT</w:t>
            </w:r>
            <w:r w:rsidRPr="00B330B1">
              <w:rPr>
                <w:rFonts w:ascii="Arial" w:eastAsia="Times New Roman" w:hAnsi="Arial" w:cs="Arial"/>
                <w:b/>
                <w:bCs/>
                <w:caps/>
                <w:color w:val="071D49"/>
                <w:sz w:val="24"/>
                <w:szCs w:val="24"/>
              </w:rPr>
              <w:softHyphen/>
              <w:t>TA</w:t>
            </w:r>
            <w:r w:rsidRPr="00B330B1">
              <w:rPr>
                <w:rFonts w:ascii="Arial" w:eastAsia="Times New Roman" w:hAnsi="Arial" w:cs="Arial"/>
                <w:b/>
                <w:bCs/>
                <w:caps/>
                <w:color w:val="071D49"/>
                <w:sz w:val="24"/>
                <w:szCs w:val="24"/>
              </w:rPr>
              <w:softHyphen/>
              <w:t>JA</w:t>
            </w:r>
            <w:r w:rsidRPr="00B330B1">
              <w:rPr>
                <w:rFonts w:ascii="Arial" w:eastAsia="Times New Roman" w:hAnsi="Arial" w:cs="Arial"/>
                <w:b/>
                <w:bCs/>
                <w:caps/>
                <w:color w:val="071D49"/>
                <w:sz w:val="24"/>
                <w:szCs w:val="24"/>
              </w:rPr>
              <w:softHyphen/>
              <w:t>NEU</w:t>
            </w:r>
            <w:r w:rsidRPr="00B330B1">
              <w:rPr>
                <w:rFonts w:ascii="Arial" w:eastAsia="Times New Roman" w:hAnsi="Arial" w:cs="Arial"/>
                <w:b/>
                <w:bCs/>
                <w:caps/>
                <w:color w:val="071D49"/>
                <w:sz w:val="24"/>
                <w:szCs w:val="24"/>
              </w:rPr>
              <w:softHyphen/>
              <w:t>VON</w:t>
            </w:r>
            <w:r w:rsidRPr="00B330B1">
              <w:rPr>
                <w:rFonts w:ascii="Arial" w:eastAsia="Times New Roman" w:hAnsi="Arial" w:cs="Arial"/>
                <w:b/>
                <w:bCs/>
                <w:caps/>
                <w:color w:val="071D49"/>
                <w:sz w:val="24"/>
                <w:szCs w:val="24"/>
              </w:rPr>
              <w:softHyphen/>
              <w:t>NAN PU</w:t>
            </w:r>
            <w:r w:rsidRPr="00B330B1">
              <w:rPr>
                <w:rFonts w:ascii="Arial" w:eastAsia="Times New Roman" w:hAnsi="Arial" w:cs="Arial"/>
                <w:b/>
                <w:bCs/>
                <w:caps/>
                <w:color w:val="071D49"/>
                <w:sz w:val="24"/>
                <w:szCs w:val="24"/>
              </w:rPr>
              <w:softHyphen/>
              <w:t>HE</w:t>
            </w:r>
            <w:r w:rsidRPr="00B330B1">
              <w:rPr>
                <w:rFonts w:ascii="Arial" w:eastAsia="Times New Roman" w:hAnsi="Arial" w:cs="Arial"/>
                <w:b/>
                <w:bCs/>
                <w:caps/>
                <w:color w:val="071D49"/>
                <w:sz w:val="24"/>
                <w:szCs w:val="24"/>
              </w:rPr>
              <w:softHyphen/>
              <w:t>LIN</w:t>
            </w:r>
            <w:r w:rsidRPr="00B330B1">
              <w:rPr>
                <w:rFonts w:ascii="Arial" w:eastAsia="Times New Roman" w:hAnsi="Arial" w:cs="Arial"/>
                <w:b/>
                <w:bCs/>
                <w:caps/>
                <w:color w:val="071D49"/>
                <w:sz w:val="24"/>
                <w:szCs w:val="24"/>
              </w:rPr>
              <w:softHyphen/>
              <w:t>PAL</w:t>
            </w:r>
            <w:r w:rsidRPr="00B330B1">
              <w:rPr>
                <w:rFonts w:ascii="Arial" w:eastAsia="Times New Roman" w:hAnsi="Arial" w:cs="Arial"/>
                <w:b/>
                <w:bCs/>
                <w:caps/>
                <w:color w:val="071D49"/>
                <w:sz w:val="24"/>
                <w:szCs w:val="24"/>
              </w:rPr>
              <w:softHyphen/>
              <w:t>VE</w:t>
            </w:r>
            <w:r w:rsidRPr="00B330B1">
              <w:rPr>
                <w:rFonts w:ascii="Arial" w:eastAsia="Times New Roman" w:hAnsi="Arial" w:cs="Arial"/>
                <w:b/>
                <w:bCs/>
                <w:caps/>
                <w:color w:val="071D49"/>
                <w:sz w:val="24"/>
                <w:szCs w:val="24"/>
              </w:rPr>
              <w:softHyphen/>
              <w:t xml:space="preserve">LU </w:t>
            </w:r>
            <w:hyperlink r:id="rId32" w:history="1">
              <w:r w:rsidRPr="00B330B1">
                <w:rPr>
                  <w:rFonts w:ascii="Arial" w:eastAsia="Times New Roman" w:hAnsi="Arial" w:cs="Arial"/>
                  <w:color w:val="071D49"/>
                  <w:sz w:val="24"/>
                  <w:szCs w:val="24"/>
                  <w:u w:val="single"/>
                </w:rPr>
                <w:t>029 505 3050</w:t>
              </w:r>
            </w:hyperlink>
          </w:p>
        </w:tc>
      </w:tr>
    </w:tbl>
    <w:p w14:paraId="20D35CEA" w14:textId="77777777" w:rsidR="00A56F18" w:rsidRPr="008505AA" w:rsidRDefault="00A56F18" w:rsidP="00E42BA8">
      <w:pPr>
        <w:spacing w:after="160" w:line="278" w:lineRule="auto"/>
        <w:contextualSpacing/>
        <w:jc w:val="both"/>
        <w:rPr>
          <w:rFonts w:ascii="Arial" w:eastAsia="Arial" w:hAnsi="Arial" w:cs="Arial"/>
          <w:sz w:val="24"/>
          <w:szCs w:val="24"/>
        </w:rPr>
      </w:pPr>
    </w:p>
    <w:p w14:paraId="67A03653" w14:textId="77777777" w:rsidR="00AC6C8F" w:rsidRDefault="008C3398"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02F4" w:rsidRPr="008505AA">
        <w:rPr>
          <w:rFonts w:ascii="Arial" w:eastAsia="Arial" w:hAnsi="Arial" w:cs="Arial"/>
          <w:sz w:val="24"/>
          <w:szCs w:val="24"/>
        </w:rPr>
        <w:t xml:space="preserve"> </w:t>
      </w:r>
      <w:r w:rsidR="00AC6C8F">
        <w:rPr>
          <w:rFonts w:ascii="Arial" w:eastAsia="Arial" w:hAnsi="Arial" w:cs="Arial"/>
          <w:sz w:val="24"/>
          <w:szCs w:val="24"/>
        </w:rPr>
        <w:t>Aronian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w:t>
      </w:r>
    </w:p>
    <w:p w14:paraId="08510CA3" w14:textId="77777777" w:rsidR="00B13E53" w:rsidRDefault="00074057" w:rsidP="00E42BA8">
      <w:pPr>
        <w:spacing w:after="160" w:line="278" w:lineRule="auto"/>
        <w:contextualSpacing/>
        <w:jc w:val="both"/>
        <w:rPr>
          <w:rFonts w:ascii="Arial" w:eastAsia="Arial" w:hAnsi="Arial" w:cs="Arial"/>
          <w:sz w:val="24"/>
          <w:szCs w:val="24"/>
        </w:rPr>
      </w:pPr>
      <w:r w:rsidRPr="008505AA">
        <w:rPr>
          <w:rFonts w:ascii="Arial" w:eastAsia="Arial" w:hAnsi="Arial" w:cs="Arial"/>
          <w:sz w:val="24"/>
          <w:szCs w:val="24"/>
        </w:rPr>
        <w:t>Taulukossa 5.</w:t>
      </w:r>
    </w:p>
    <w:tbl>
      <w:tblPr>
        <w:tblStyle w:val="Vaaleataulukkoruudukko"/>
        <w:tblW w:w="10035" w:type="dxa"/>
        <w:tblLayout w:type="fixed"/>
        <w:tblLook w:val="0620" w:firstRow="1" w:lastRow="0" w:firstColumn="0" w:lastColumn="0" w:noHBand="1" w:noVBand="1"/>
      </w:tblPr>
      <w:tblGrid>
        <w:gridCol w:w="3345"/>
        <w:gridCol w:w="3345"/>
        <w:gridCol w:w="3345"/>
      </w:tblGrid>
      <w:tr w:rsidR="00AD3ADA" w:rsidRPr="00B330B1" w14:paraId="6FB44A80" w14:textId="77777777" w:rsidTr="00FA31B5">
        <w:trPr>
          <w:trHeight w:val="300"/>
          <w:tblHeader/>
        </w:trPr>
        <w:tc>
          <w:tcPr>
            <w:tcW w:w="3345" w:type="dxa"/>
          </w:tcPr>
          <w:p w14:paraId="285E6DB5" w14:textId="77777777" w:rsidR="00AD3ADA" w:rsidRPr="00B330B1" w:rsidRDefault="00AD3ADA" w:rsidP="00E42BA8">
            <w:pPr>
              <w:contextualSpacing/>
              <w:jc w:val="both"/>
              <w:rPr>
                <w:rFonts w:ascii="Arial" w:eastAsia="Arial" w:hAnsi="Arial" w:cs="Arial"/>
                <w:b/>
                <w:bCs/>
                <w:color w:val="F79646" w:themeColor="accent6"/>
                <w:sz w:val="24"/>
                <w:szCs w:val="24"/>
              </w:rPr>
            </w:pPr>
            <w:r w:rsidRPr="00B330B1">
              <w:rPr>
                <w:rFonts w:ascii="Arial" w:eastAsia="Arial" w:hAnsi="Arial" w:cs="Arial"/>
                <w:b/>
                <w:bCs/>
                <w:sz w:val="24"/>
                <w:szCs w:val="24"/>
              </w:rPr>
              <w:t>Tunnistettu riski</w:t>
            </w:r>
          </w:p>
        </w:tc>
        <w:tc>
          <w:tcPr>
            <w:tcW w:w="3345" w:type="dxa"/>
          </w:tcPr>
          <w:p w14:paraId="49A37DD6" w14:textId="77777777" w:rsidR="00AD3ADA" w:rsidRPr="00B330B1" w:rsidRDefault="00AD3ADA" w:rsidP="00E42BA8">
            <w:pPr>
              <w:contextualSpacing/>
              <w:jc w:val="both"/>
              <w:rPr>
                <w:rFonts w:ascii="Arial" w:eastAsia="Arial" w:hAnsi="Arial" w:cs="Arial"/>
                <w:b/>
                <w:bCs/>
                <w:color w:val="F79646" w:themeColor="accent6"/>
                <w:sz w:val="24"/>
                <w:szCs w:val="24"/>
              </w:rPr>
            </w:pPr>
            <w:r w:rsidRPr="00B330B1">
              <w:rPr>
                <w:rFonts w:ascii="Arial" w:eastAsia="Arial" w:hAnsi="Arial" w:cs="Arial"/>
                <w:b/>
                <w:bCs/>
                <w:sz w:val="24"/>
                <w:szCs w:val="24"/>
              </w:rPr>
              <w:t>Riskin arviointi (suuruus ja vaikutus)</w:t>
            </w:r>
          </w:p>
        </w:tc>
        <w:tc>
          <w:tcPr>
            <w:tcW w:w="3345" w:type="dxa"/>
          </w:tcPr>
          <w:p w14:paraId="201F66B7" w14:textId="77777777" w:rsidR="00AD3ADA" w:rsidRPr="00B330B1" w:rsidRDefault="00AD3ADA" w:rsidP="00E42BA8">
            <w:pPr>
              <w:contextualSpacing/>
              <w:jc w:val="both"/>
              <w:rPr>
                <w:rFonts w:ascii="Arial" w:eastAsia="Arial" w:hAnsi="Arial" w:cs="Arial"/>
                <w:b/>
                <w:bCs/>
                <w:color w:val="F79646" w:themeColor="accent6"/>
                <w:sz w:val="24"/>
                <w:szCs w:val="24"/>
              </w:rPr>
            </w:pPr>
            <w:r w:rsidRPr="00B330B1">
              <w:rPr>
                <w:rFonts w:ascii="Arial" w:eastAsia="Arial" w:hAnsi="Arial" w:cs="Arial"/>
                <w:b/>
                <w:bCs/>
                <w:sz w:val="24"/>
                <w:szCs w:val="24"/>
              </w:rPr>
              <w:t>Ehkäisy- ja hallintatoimet</w:t>
            </w:r>
          </w:p>
        </w:tc>
      </w:tr>
      <w:tr w:rsidR="00AD3ADA" w:rsidRPr="00B330B1" w14:paraId="4DB53811" w14:textId="77777777" w:rsidTr="00FA31B5">
        <w:trPr>
          <w:trHeight w:val="300"/>
          <w:tblHeader/>
        </w:trPr>
        <w:tc>
          <w:tcPr>
            <w:tcW w:w="3345" w:type="dxa"/>
          </w:tcPr>
          <w:p w14:paraId="729B1066" w14:textId="77777777" w:rsidR="00AD3ADA" w:rsidRPr="00B330B1" w:rsidRDefault="00AD3ADA" w:rsidP="00E42BA8">
            <w:pPr>
              <w:contextualSpacing/>
              <w:jc w:val="both"/>
              <w:rPr>
                <w:rFonts w:ascii="Arial" w:eastAsia="Arial" w:hAnsi="Arial" w:cs="Arial"/>
                <w:sz w:val="24"/>
                <w:szCs w:val="24"/>
              </w:rPr>
            </w:pPr>
            <w:r w:rsidRPr="00B330B1">
              <w:rPr>
                <w:rFonts w:ascii="Arial" w:eastAsia="Arial" w:hAnsi="Arial" w:cs="Arial"/>
                <w:sz w:val="24"/>
                <w:szCs w:val="24"/>
              </w:rPr>
              <w:t>Asiakkaan epäasiallinen kohtelu</w:t>
            </w:r>
          </w:p>
        </w:tc>
        <w:tc>
          <w:tcPr>
            <w:tcW w:w="3345" w:type="dxa"/>
          </w:tcPr>
          <w:p w14:paraId="41D11BA8" w14:textId="5639C661" w:rsidR="00AD3ADA" w:rsidRPr="00B330B1" w:rsidRDefault="00BE2827" w:rsidP="00E42BA8">
            <w:pPr>
              <w:contextualSpacing/>
              <w:jc w:val="both"/>
              <w:rPr>
                <w:rFonts w:ascii="Arial" w:eastAsia="Arial" w:hAnsi="Arial" w:cs="Arial"/>
                <w:sz w:val="24"/>
                <w:szCs w:val="24"/>
              </w:rPr>
            </w:pPr>
            <w:r>
              <w:rPr>
                <w:rFonts w:ascii="Arial" w:eastAsia="Arial" w:hAnsi="Arial" w:cs="Arial"/>
                <w:sz w:val="24"/>
                <w:szCs w:val="24"/>
              </w:rPr>
              <w:t>Vähäinen</w:t>
            </w:r>
          </w:p>
        </w:tc>
        <w:tc>
          <w:tcPr>
            <w:tcW w:w="3345" w:type="dxa"/>
          </w:tcPr>
          <w:p w14:paraId="0E1EC697" w14:textId="77777777" w:rsidR="00AD3ADA" w:rsidRPr="00B330B1" w:rsidRDefault="00AD3ADA" w:rsidP="00E42BA8">
            <w:pPr>
              <w:contextualSpacing/>
              <w:jc w:val="both"/>
              <w:rPr>
                <w:rFonts w:ascii="Arial" w:eastAsia="Arial" w:hAnsi="Arial" w:cs="Arial"/>
                <w:sz w:val="24"/>
                <w:szCs w:val="24"/>
              </w:rPr>
            </w:pPr>
            <w:r w:rsidRPr="00B330B1">
              <w:rPr>
                <w:rFonts w:ascii="Arial" w:eastAsia="Arial" w:hAnsi="Arial" w:cs="Arial"/>
                <w:sz w:val="24"/>
                <w:szCs w:val="24"/>
              </w:rPr>
              <w:t>Osaamisen varmistaminen, käsittely ja ilmoituksen tekeminen tarvittaessa</w:t>
            </w:r>
          </w:p>
        </w:tc>
      </w:tr>
    </w:tbl>
    <w:p w14:paraId="4DDAB797" w14:textId="77777777" w:rsidR="00663D16" w:rsidRPr="008505AA" w:rsidRDefault="00663D16" w:rsidP="00E42BA8">
      <w:pPr>
        <w:spacing w:after="160" w:line="278" w:lineRule="auto"/>
        <w:contextualSpacing/>
        <w:jc w:val="both"/>
        <w:rPr>
          <w:rFonts w:ascii="Arial" w:hAnsi="Arial" w:cs="Arial"/>
          <w:sz w:val="24"/>
          <w:szCs w:val="24"/>
        </w:rPr>
      </w:pPr>
      <w:bookmarkStart w:id="110" w:name="_Toc1562178527"/>
      <w:bookmarkStart w:id="111" w:name="_Toc175740441"/>
      <w:bookmarkStart w:id="112" w:name="_Toc175741904"/>
      <w:bookmarkStart w:id="113" w:name="_Toc175741968"/>
      <w:bookmarkStart w:id="114" w:name="_Toc177734577"/>
    </w:p>
    <w:p w14:paraId="5AC2037B" w14:textId="77777777" w:rsidR="00B13E53" w:rsidRPr="008505AA" w:rsidRDefault="00B13E53" w:rsidP="00E42BA8">
      <w:pPr>
        <w:pStyle w:val="Otsikko1"/>
        <w:spacing w:after="160" w:line="278" w:lineRule="auto"/>
        <w:jc w:val="both"/>
        <w:rPr>
          <w:rFonts w:eastAsia="Arial"/>
        </w:rPr>
      </w:pPr>
      <w:bookmarkStart w:id="115" w:name="_Toc241049061"/>
      <w:r w:rsidRPr="008505AA">
        <w:rPr>
          <w:rFonts w:eastAsia="Arial"/>
        </w:rPr>
        <w:lastRenderedPageBreak/>
        <w:t xml:space="preserve">Havaittujen puutteiden ja </w:t>
      </w:r>
      <w:r w:rsidRPr="00E461B3">
        <w:rPr>
          <w:rFonts w:eastAsia="Arial"/>
        </w:rPr>
        <w:t>epäkohtien</w:t>
      </w:r>
      <w:r w:rsidRPr="008505AA">
        <w:rPr>
          <w:rFonts w:eastAsia="Arial"/>
        </w:rPr>
        <w:t xml:space="preserve"> käsittely sekä toiminnan kehittäminen</w:t>
      </w:r>
      <w:bookmarkEnd w:id="110"/>
      <w:bookmarkEnd w:id="111"/>
      <w:bookmarkEnd w:id="112"/>
      <w:bookmarkEnd w:id="113"/>
      <w:bookmarkEnd w:id="114"/>
      <w:bookmarkEnd w:id="115"/>
    </w:p>
    <w:p w14:paraId="600C678A" w14:textId="77777777" w:rsidR="00441CB3" w:rsidRPr="008505AA" w:rsidRDefault="00441CB3" w:rsidP="00E42BA8">
      <w:pPr>
        <w:spacing w:after="160" w:line="278" w:lineRule="auto"/>
        <w:contextualSpacing/>
        <w:jc w:val="both"/>
        <w:rPr>
          <w:rFonts w:ascii="Arial" w:hAnsi="Arial" w:cs="Arial"/>
          <w:sz w:val="24"/>
          <w:szCs w:val="24"/>
        </w:rPr>
      </w:pPr>
    </w:p>
    <w:p w14:paraId="56ECFB83" w14:textId="77777777" w:rsidR="00441CB3" w:rsidRPr="008505AA" w:rsidRDefault="00B13E53" w:rsidP="00E42BA8">
      <w:pPr>
        <w:pStyle w:val="Otsikko2"/>
        <w:spacing w:after="160" w:line="278" w:lineRule="auto"/>
        <w:contextualSpacing/>
        <w:jc w:val="both"/>
        <w:rPr>
          <w:rFonts w:cs="Arial"/>
          <w:szCs w:val="24"/>
        </w:rPr>
      </w:pPr>
      <w:bookmarkStart w:id="116" w:name="_Toc1810894369"/>
      <w:bookmarkStart w:id="117" w:name="_Toc175740442"/>
      <w:bookmarkStart w:id="118" w:name="_Toc175741905"/>
      <w:bookmarkStart w:id="119" w:name="_Toc175741969"/>
      <w:bookmarkStart w:id="120" w:name="_Toc177734578"/>
      <w:bookmarkStart w:id="121" w:name="_Toc241049062"/>
      <w:r w:rsidRPr="008505AA">
        <w:rPr>
          <w:rFonts w:eastAsia="Arial" w:cs="Arial"/>
          <w:szCs w:val="24"/>
        </w:rPr>
        <w:t>Toiminnassa ilmenevien epäkohtien ja puutteiden käsittely</w:t>
      </w:r>
      <w:bookmarkEnd w:id="116"/>
      <w:bookmarkEnd w:id="117"/>
      <w:bookmarkEnd w:id="118"/>
      <w:bookmarkEnd w:id="119"/>
      <w:bookmarkEnd w:id="120"/>
      <w:bookmarkEnd w:id="121"/>
    </w:p>
    <w:p w14:paraId="5C79BD62" w14:textId="77777777" w:rsidR="002618E2" w:rsidRPr="008505AA" w:rsidRDefault="00C76175" w:rsidP="00E42BA8">
      <w:pPr>
        <w:spacing w:after="160"/>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5634EEA" w14:textId="77777777" w:rsidR="002618E2" w:rsidRPr="008505AA" w:rsidRDefault="002618E2" w:rsidP="00E42BA8">
      <w:pPr>
        <w:spacing w:after="160"/>
        <w:contextualSpacing/>
        <w:jc w:val="both"/>
        <w:rPr>
          <w:rFonts w:ascii="Arial" w:hAnsi="Arial" w:cs="Arial"/>
          <w:sz w:val="24"/>
          <w:szCs w:val="24"/>
        </w:rPr>
      </w:pPr>
    </w:p>
    <w:p w14:paraId="0DD73995" w14:textId="77777777" w:rsidR="0025734D" w:rsidRPr="008505AA" w:rsidRDefault="00862DC5" w:rsidP="00E42BA8">
      <w:pPr>
        <w:spacing w:after="160"/>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14C8C30D" w14:textId="77777777" w:rsidR="0088152D" w:rsidRPr="008505AA" w:rsidRDefault="0088152D" w:rsidP="00E42BA8">
      <w:pPr>
        <w:spacing w:after="160" w:line="278" w:lineRule="auto"/>
        <w:contextualSpacing/>
        <w:jc w:val="both"/>
        <w:rPr>
          <w:rFonts w:ascii="Arial" w:hAnsi="Arial" w:cs="Arial"/>
          <w:sz w:val="24"/>
          <w:szCs w:val="24"/>
        </w:rPr>
      </w:pPr>
    </w:p>
    <w:p w14:paraId="74EF8CDB" w14:textId="77777777" w:rsidR="0088152D" w:rsidRDefault="00AC714C" w:rsidP="00E42BA8">
      <w:pPr>
        <w:spacing w:afterLines="160" w:after="384"/>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24FBA42C" w14:textId="77777777" w:rsidR="00304E5D" w:rsidRDefault="00304E5D" w:rsidP="00E42BA8">
      <w:pPr>
        <w:spacing w:afterLines="160" w:after="384"/>
        <w:contextualSpacing/>
        <w:jc w:val="both"/>
        <w:rPr>
          <w:rFonts w:ascii="Arial" w:hAnsi="Arial" w:cs="Arial"/>
          <w:sz w:val="24"/>
          <w:szCs w:val="24"/>
        </w:rPr>
      </w:pPr>
    </w:p>
    <w:p w14:paraId="64D5F423" w14:textId="77777777" w:rsidR="0040501E" w:rsidRPr="0040501E" w:rsidRDefault="00304E5D" w:rsidP="00E42BA8">
      <w:pPr>
        <w:spacing w:afterLines="160" w:after="384"/>
        <w:contextualSpacing/>
        <w:jc w:val="both"/>
        <w:rPr>
          <w:rFonts w:ascii="Arial" w:eastAsia="Arial" w:hAnsi="Arial" w:cs="Arial"/>
          <w:sz w:val="24"/>
          <w:szCs w:val="24"/>
        </w:rPr>
      </w:pPr>
      <w:r>
        <w:rPr>
          <w:rFonts w:ascii="Arial" w:eastAsia="Arial" w:hAnsi="Arial" w:cs="Arial"/>
          <w:sz w:val="24"/>
          <w:szCs w:val="24"/>
        </w:rPr>
        <w:t>J</w:t>
      </w:r>
      <w:r w:rsidRPr="00B330B1">
        <w:rPr>
          <w:rFonts w:ascii="Arial" w:eastAsia="Arial" w:hAnsi="Arial" w:cs="Arial"/>
          <w:sz w:val="24"/>
          <w:szCs w:val="24"/>
        </w:rPr>
        <w:t xml:space="preserve">ohtaja varmistaa, että epäkohdat ja puutteet tiedotetaan, käsitellään ja raportoidaan ja korjaavat toimenpiteet tehdään. Asiat käsitellään työkokouksessa. </w:t>
      </w:r>
      <w:r w:rsidRPr="00B330B1">
        <w:rPr>
          <w:rFonts w:ascii="Arial" w:hAnsi="Arial" w:cs="Arial"/>
          <w:sz w:val="24"/>
          <w:szCs w:val="24"/>
        </w:rPr>
        <w:t>A</w:t>
      </w:r>
      <w:r>
        <w:rPr>
          <w:rFonts w:ascii="Arial" w:hAnsi="Arial" w:cs="Arial"/>
          <w:sz w:val="24"/>
          <w:szCs w:val="24"/>
        </w:rPr>
        <w:t>ronian</w:t>
      </w:r>
      <w:r w:rsidRPr="00B330B1">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 K</w:t>
      </w:r>
      <w:r w:rsidRPr="00B330B1">
        <w:rPr>
          <w:rFonts w:ascii="Arial" w:eastAsia="Arial" w:hAnsi="Arial" w:cs="Arial"/>
          <w:sz w:val="24"/>
          <w:szCs w:val="24"/>
        </w:rPr>
        <w:t xml:space="preserve">eskeisimmät riskit, varautuminen ja tapahtumat tiedotetaan palvelun tilaajalle yhteistyötapaamisisissa.  Asiakkaalla tai omaisella on mahdollisuus tehdä vaara- ja haittatapahtumailmoitus. Ohjaajat neuvovat näissä tilanteissa. </w:t>
      </w:r>
      <w:r w:rsidR="0040501E" w:rsidRPr="0040501E">
        <w:rPr>
          <w:rFonts w:ascii="Arial" w:eastAsia="Arial" w:hAnsi="Arial" w:cs="Arial"/>
          <w:sz w:val="24"/>
          <w:szCs w:val="24"/>
        </w:rPr>
        <w:t>K</w:t>
      </w:r>
      <w:r w:rsidR="00A734F1" w:rsidRPr="0040501E">
        <w:rPr>
          <w:rFonts w:ascii="Arial" w:eastAsia="Arial" w:hAnsi="Arial" w:cs="Arial"/>
          <w:sz w:val="24"/>
          <w:szCs w:val="24"/>
        </w:rPr>
        <w:t xml:space="preserve">eskeisimmät riskit </w:t>
      </w:r>
      <w:r w:rsidR="0040501E" w:rsidRPr="0040501E">
        <w:rPr>
          <w:rFonts w:ascii="Arial" w:eastAsia="Arial" w:hAnsi="Arial" w:cs="Arial"/>
          <w:sz w:val="24"/>
          <w:szCs w:val="24"/>
        </w:rPr>
        <w:t xml:space="preserve">käsitellään </w:t>
      </w:r>
      <w:r w:rsidR="00A734F1" w:rsidRPr="0040501E">
        <w:rPr>
          <w:rFonts w:ascii="Arial" w:eastAsia="Arial" w:hAnsi="Arial" w:cs="Arial"/>
          <w:sz w:val="24"/>
          <w:szCs w:val="24"/>
        </w:rPr>
        <w:t>tilaaja</w:t>
      </w:r>
      <w:r w:rsidR="0040501E" w:rsidRPr="0040501E">
        <w:rPr>
          <w:rFonts w:ascii="Arial" w:eastAsia="Arial" w:hAnsi="Arial" w:cs="Arial"/>
          <w:sz w:val="24"/>
          <w:szCs w:val="24"/>
        </w:rPr>
        <w:t>n kanssa kuukausitta</w:t>
      </w:r>
      <w:r w:rsidR="0040501E">
        <w:rPr>
          <w:rFonts w:ascii="Arial" w:eastAsia="Arial" w:hAnsi="Arial" w:cs="Arial"/>
          <w:sz w:val="24"/>
          <w:szCs w:val="24"/>
        </w:rPr>
        <w:t>isi</w:t>
      </w:r>
      <w:r w:rsidR="0040501E" w:rsidRPr="0040501E">
        <w:rPr>
          <w:rFonts w:ascii="Arial" w:eastAsia="Arial" w:hAnsi="Arial" w:cs="Arial"/>
          <w:sz w:val="24"/>
          <w:szCs w:val="24"/>
        </w:rPr>
        <w:t>ssa yh</w:t>
      </w:r>
      <w:r w:rsidR="0040501E">
        <w:rPr>
          <w:rFonts w:ascii="Arial" w:eastAsia="Arial" w:hAnsi="Arial" w:cs="Arial"/>
          <w:sz w:val="24"/>
          <w:szCs w:val="24"/>
        </w:rPr>
        <w:t>teistyöt</w:t>
      </w:r>
      <w:r w:rsidR="0040501E" w:rsidRPr="0040501E">
        <w:rPr>
          <w:rFonts w:ascii="Arial" w:eastAsia="Arial" w:hAnsi="Arial" w:cs="Arial"/>
          <w:sz w:val="24"/>
          <w:szCs w:val="24"/>
        </w:rPr>
        <w:t>apaamisissa</w:t>
      </w:r>
      <w:r w:rsidR="0040501E">
        <w:rPr>
          <w:rFonts w:ascii="Arial" w:eastAsia="Arial" w:hAnsi="Arial" w:cs="Arial"/>
          <w:sz w:val="24"/>
          <w:szCs w:val="24"/>
        </w:rPr>
        <w:t xml:space="preserve"> ja poikkeamat ilmoitetaan välittömästi.</w:t>
      </w:r>
    </w:p>
    <w:p w14:paraId="7F03DFD7" w14:textId="77777777" w:rsidR="0040501E" w:rsidRDefault="0040501E" w:rsidP="00E42BA8">
      <w:pPr>
        <w:spacing w:afterLines="160" w:after="384"/>
        <w:contextualSpacing/>
        <w:jc w:val="both"/>
        <w:rPr>
          <w:rFonts w:ascii="Arial" w:eastAsia="Arial" w:hAnsi="Arial" w:cs="Arial"/>
          <w:color w:val="FF0000"/>
          <w:sz w:val="24"/>
          <w:szCs w:val="24"/>
        </w:rPr>
      </w:pPr>
    </w:p>
    <w:p w14:paraId="52AF4858" w14:textId="49DF53F9" w:rsidR="00F83040" w:rsidRDefault="002618E2" w:rsidP="00E42BA8">
      <w:pPr>
        <w:spacing w:afterLines="160" w:after="384"/>
        <w:contextualSpacing/>
        <w:jc w:val="both"/>
        <w:rPr>
          <w:rFonts w:ascii="Arial" w:eastAsia="Arial" w:hAnsi="Arial" w:cs="Arial"/>
          <w:sz w:val="24"/>
          <w:szCs w:val="24"/>
        </w:rPr>
      </w:pPr>
      <w:bookmarkStart w:id="122"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3" w:name="_Toc45556438"/>
      <w:bookmarkEnd w:id="122"/>
    </w:p>
    <w:p w14:paraId="17A564DB" w14:textId="07063EF3" w:rsidR="00E42BA8" w:rsidRDefault="00E42BA8" w:rsidP="00E42BA8">
      <w:pPr>
        <w:spacing w:afterLines="160" w:after="384"/>
        <w:contextualSpacing/>
        <w:jc w:val="both"/>
        <w:rPr>
          <w:rFonts w:ascii="Arial" w:eastAsia="Arial" w:hAnsi="Arial" w:cs="Arial"/>
          <w:color w:val="FF0000"/>
          <w:sz w:val="24"/>
          <w:szCs w:val="24"/>
        </w:rPr>
      </w:pPr>
    </w:p>
    <w:p w14:paraId="15A9A0FC" w14:textId="77777777" w:rsidR="00E42BA8" w:rsidRPr="0004709D" w:rsidRDefault="00E42BA8" w:rsidP="00E42BA8">
      <w:pPr>
        <w:spacing w:afterLines="160" w:after="384"/>
        <w:contextualSpacing/>
        <w:jc w:val="both"/>
        <w:rPr>
          <w:rFonts w:ascii="Arial" w:eastAsia="Arial" w:hAnsi="Arial" w:cs="Arial"/>
          <w:color w:val="FF0000"/>
          <w:sz w:val="24"/>
          <w:szCs w:val="24"/>
        </w:rPr>
      </w:pPr>
    </w:p>
    <w:p w14:paraId="297740F2" w14:textId="77777777" w:rsidR="00EC1BFA" w:rsidRPr="0004709D" w:rsidRDefault="00EC1BFA" w:rsidP="00E42BA8">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3"/>
                    <a:stretch>
                      <a:fillRect/>
                    </a:stretch>
                  </pic:blipFill>
                  <pic:spPr>
                    <a:xfrm>
                      <a:off x="0" y="0"/>
                      <a:ext cx="4780362" cy="3485328"/>
                    </a:xfrm>
                    <a:prstGeom prst="rect">
                      <a:avLst/>
                    </a:prstGeom>
                  </pic:spPr>
                </pic:pic>
              </a:graphicData>
            </a:graphic>
          </wp:inline>
        </w:drawing>
      </w:r>
    </w:p>
    <w:p w14:paraId="5F0349BF" w14:textId="77777777" w:rsidR="009A40BC" w:rsidRPr="0004709D" w:rsidRDefault="00D50B12" w:rsidP="00E42BA8">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1C310951" w14:textId="77777777" w:rsidR="00D50B12" w:rsidRPr="0004709D" w:rsidRDefault="00D50B12" w:rsidP="00E42BA8">
      <w:pPr>
        <w:spacing w:after="160" w:line="278" w:lineRule="auto"/>
        <w:contextualSpacing/>
        <w:jc w:val="both"/>
        <w:rPr>
          <w:rFonts w:ascii="Arial" w:hAnsi="Arial" w:cs="Arial"/>
          <w:sz w:val="24"/>
          <w:szCs w:val="24"/>
        </w:rPr>
      </w:pPr>
    </w:p>
    <w:bookmarkEnd w:id="123"/>
    <w:p w14:paraId="203F359B" w14:textId="77777777" w:rsidR="001F1F57" w:rsidRPr="0004709D" w:rsidRDefault="001F1F57" w:rsidP="00E42BA8">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4"/>
                    <a:stretch>
                      <a:fillRect/>
                    </a:stretch>
                  </pic:blipFill>
                  <pic:spPr>
                    <a:xfrm>
                      <a:off x="0" y="0"/>
                      <a:ext cx="3784253" cy="3307979"/>
                    </a:xfrm>
                    <a:prstGeom prst="rect">
                      <a:avLst/>
                    </a:prstGeom>
                    <a:noFill/>
                    <a:ln>
                      <a:noFill/>
                      <a:prstDash/>
                    </a:ln>
                  </pic:spPr>
                </pic:pic>
              </a:graphicData>
            </a:graphic>
          </wp:inline>
        </w:drawing>
      </w:r>
    </w:p>
    <w:p w14:paraId="33F8323B" w14:textId="77777777" w:rsidR="00330286" w:rsidRPr="0004709D" w:rsidRDefault="00D50B12" w:rsidP="00E42BA8">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53ABE0BE" w14:textId="77777777" w:rsidR="00330286" w:rsidRPr="0004709D" w:rsidRDefault="00330286" w:rsidP="00E42BA8">
      <w:pPr>
        <w:spacing w:after="160" w:line="278" w:lineRule="auto"/>
        <w:contextualSpacing/>
        <w:jc w:val="both"/>
        <w:rPr>
          <w:rFonts w:ascii="Arial" w:hAnsi="Arial" w:cs="Arial"/>
          <w:sz w:val="24"/>
          <w:szCs w:val="24"/>
        </w:rPr>
      </w:pPr>
    </w:p>
    <w:p w14:paraId="03D9B4AA" w14:textId="77777777" w:rsidR="001F1F57" w:rsidRPr="0004709D" w:rsidRDefault="001F1F57" w:rsidP="00E42BA8">
      <w:pPr>
        <w:spacing w:after="160"/>
        <w:contextualSpacing/>
        <w:jc w:val="both"/>
        <w:rPr>
          <w:rFonts w:ascii="Arial" w:hAnsi="Arial" w:cs="Arial"/>
          <w:sz w:val="24"/>
          <w:szCs w:val="24"/>
        </w:rPr>
      </w:pPr>
      <w:r w:rsidRPr="0004709D">
        <w:rPr>
          <w:rFonts w:ascii="Arial" w:hAnsi="Arial" w:cs="Arial"/>
          <w:sz w:val="24"/>
          <w:szCs w:val="24"/>
        </w:rPr>
        <w:t xml:space="preserve">Toimimme jatkuvan parantamisen mallin mukaisesti. Tavoitteiden mukaisen toiminnan taustalla on toiminnan suunnittelu ja sisäiset laatutavoitteet, joita arvioidaan omavalvonnalla, </w:t>
      </w:r>
      <w:r w:rsidRPr="0004709D">
        <w:rPr>
          <w:rFonts w:ascii="Arial" w:hAnsi="Arial" w:cs="Arial"/>
          <w:sz w:val="24"/>
          <w:szCs w:val="24"/>
        </w:rPr>
        <w:lastRenderedPageBreak/>
        <w:t>auditoimalla, strategisilla kyselyillä ja raportoinnilla. Näiden pohjalta tehdään tarvittavat korjaavat toimenpiteet ja kehitetään toimintaa.</w:t>
      </w:r>
    </w:p>
    <w:p w14:paraId="51F496DA" w14:textId="77777777" w:rsidR="00330286" w:rsidRPr="0004709D" w:rsidRDefault="00330286" w:rsidP="00E42BA8">
      <w:pPr>
        <w:spacing w:after="160" w:line="278" w:lineRule="auto"/>
        <w:contextualSpacing/>
        <w:jc w:val="both"/>
        <w:rPr>
          <w:rFonts w:ascii="Arial" w:hAnsi="Arial" w:cs="Arial"/>
          <w:sz w:val="24"/>
          <w:szCs w:val="24"/>
        </w:rPr>
      </w:pPr>
    </w:p>
    <w:p w14:paraId="2F4C12C5" w14:textId="77777777" w:rsidR="00F46E13" w:rsidRPr="0004709D" w:rsidRDefault="008A0EF8" w:rsidP="00E42BA8">
      <w:pPr>
        <w:pStyle w:val="Otsikko3"/>
        <w:spacing w:after="160" w:line="278" w:lineRule="auto"/>
        <w:contextualSpacing/>
        <w:jc w:val="both"/>
        <w:rPr>
          <w:rFonts w:cs="Arial"/>
          <w:szCs w:val="24"/>
        </w:rPr>
      </w:pPr>
      <w:bookmarkStart w:id="124" w:name="_Toc241049063"/>
      <w:bookmarkStart w:id="125" w:name="_Toc45556436"/>
      <w:r w:rsidRPr="0004709D">
        <w:rPr>
          <w:rFonts w:cs="Arial"/>
          <w:szCs w:val="24"/>
        </w:rPr>
        <w:t>Palveluntuottajan ja henkilökunnan ilmoitusvelvollisuus</w:t>
      </w:r>
      <w:bookmarkEnd w:id="124"/>
    </w:p>
    <w:p w14:paraId="1478E6C9" w14:textId="77777777" w:rsidR="00F46E13" w:rsidRPr="0004709D" w:rsidRDefault="008A0EF8" w:rsidP="00E42BA8">
      <w:pPr>
        <w:spacing w:after="160"/>
        <w:contextualSpacing/>
        <w:jc w:val="both"/>
        <w:rPr>
          <w:rFonts w:ascii="Arial" w:hAnsi="Arial" w:cs="Arial"/>
          <w:sz w:val="24"/>
          <w:szCs w:val="24"/>
        </w:rPr>
      </w:pPr>
      <w:bookmarkStart w:id="126"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D3A70FA" w14:textId="77777777" w:rsidR="00FE00F6" w:rsidRPr="0004709D" w:rsidRDefault="00FE00F6" w:rsidP="00E42BA8">
      <w:pPr>
        <w:spacing w:after="160"/>
        <w:contextualSpacing/>
        <w:jc w:val="both"/>
        <w:rPr>
          <w:rFonts w:ascii="Arial" w:hAnsi="Arial" w:cs="Arial"/>
          <w:sz w:val="24"/>
          <w:szCs w:val="24"/>
        </w:rPr>
      </w:pPr>
    </w:p>
    <w:p w14:paraId="460D1D5B" w14:textId="77777777" w:rsidR="008A0EF8" w:rsidRPr="0004709D" w:rsidRDefault="008A0EF8" w:rsidP="00E42BA8">
      <w:pPr>
        <w:spacing w:after="160"/>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002C13B0" w14:textId="77777777" w:rsidR="00F46E13" w:rsidRPr="0004709D" w:rsidRDefault="00F46E13" w:rsidP="00E42BA8">
      <w:pPr>
        <w:spacing w:after="160"/>
        <w:contextualSpacing/>
        <w:jc w:val="both"/>
        <w:rPr>
          <w:rFonts w:ascii="Arial" w:hAnsi="Arial" w:cs="Arial"/>
          <w:sz w:val="24"/>
          <w:szCs w:val="24"/>
        </w:rPr>
      </w:pPr>
    </w:p>
    <w:bookmarkEnd w:id="126"/>
    <w:p w14:paraId="35FC026E" w14:textId="77777777" w:rsidR="008A0EF8" w:rsidRPr="0004709D" w:rsidRDefault="008A0EF8" w:rsidP="00E42BA8">
      <w:pPr>
        <w:spacing w:after="160"/>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AB5511">
        <w:rPr>
          <w:rFonts w:ascii="Arial" w:eastAsia="Cambria" w:hAnsi="Arial" w:cs="Arial"/>
          <w:bCs/>
          <w:color w:val="000000"/>
          <w:sz w:val="24"/>
          <w:szCs w:val="24"/>
        </w:rPr>
        <w:t>Tavanan</w:t>
      </w:r>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5"/>
    </w:p>
    <w:p w14:paraId="1FF61858" w14:textId="77777777" w:rsidR="00F46E13" w:rsidRDefault="00F46E13" w:rsidP="00E42BA8">
      <w:pPr>
        <w:spacing w:after="160"/>
        <w:contextualSpacing/>
        <w:jc w:val="both"/>
        <w:rPr>
          <w:rFonts w:ascii="Arial" w:hAnsi="Arial" w:cs="Arial"/>
          <w:sz w:val="24"/>
          <w:szCs w:val="24"/>
        </w:rPr>
      </w:pPr>
    </w:p>
    <w:p w14:paraId="3F10BCCA" w14:textId="77777777" w:rsidR="00606279" w:rsidRPr="00115156" w:rsidRDefault="00606279" w:rsidP="00E42BA8">
      <w:pPr>
        <w:spacing w:after="160"/>
        <w:contextualSpacing/>
        <w:jc w:val="both"/>
        <w:rPr>
          <w:rFonts w:ascii="Arial" w:hAnsi="Arial" w:cs="Arial"/>
          <w:sz w:val="24"/>
          <w:szCs w:val="24"/>
        </w:rPr>
      </w:pPr>
      <w:r>
        <w:rPr>
          <w:rFonts w:ascii="Arial" w:hAnsi="Arial" w:cs="Arial"/>
          <w:sz w:val="24"/>
          <w:szCs w:val="24"/>
        </w:rPr>
        <w:t>Ilmoitusvelvollisuusohje on IMS:ssä ja se käydään henkilöstön kanssa läpi työkokouksessa ja perehdytyksissä.</w:t>
      </w:r>
    </w:p>
    <w:p w14:paraId="00275C8A" w14:textId="77777777" w:rsidR="001F1F57" w:rsidRPr="00115156" w:rsidRDefault="001F1F57" w:rsidP="00E42BA8">
      <w:pPr>
        <w:spacing w:after="160" w:line="278" w:lineRule="auto"/>
        <w:contextualSpacing/>
        <w:jc w:val="both"/>
        <w:rPr>
          <w:rFonts w:ascii="Arial" w:eastAsia="Arial" w:hAnsi="Arial" w:cs="Arial"/>
          <w:sz w:val="24"/>
          <w:szCs w:val="24"/>
        </w:rPr>
      </w:pPr>
    </w:p>
    <w:p w14:paraId="0115D4BB" w14:textId="77777777" w:rsidR="00B13E53" w:rsidRPr="00115156" w:rsidRDefault="00B13E53" w:rsidP="00E42BA8">
      <w:pPr>
        <w:pStyle w:val="Otsikko2"/>
        <w:spacing w:after="160" w:line="278" w:lineRule="auto"/>
        <w:contextualSpacing/>
        <w:jc w:val="both"/>
        <w:rPr>
          <w:rFonts w:eastAsia="Arial" w:cs="Arial"/>
          <w:szCs w:val="24"/>
        </w:rPr>
      </w:pPr>
      <w:bookmarkStart w:id="127" w:name="_Toc175740443"/>
      <w:bookmarkStart w:id="128" w:name="_Toc175741906"/>
      <w:bookmarkStart w:id="129" w:name="_Toc175741970"/>
      <w:bookmarkStart w:id="130" w:name="_Toc177734579"/>
      <w:bookmarkStart w:id="131" w:name="_Toc241049064"/>
      <w:r w:rsidRPr="00115156">
        <w:rPr>
          <w:rFonts w:eastAsia="Arial" w:cs="Arial"/>
          <w:szCs w:val="24"/>
        </w:rPr>
        <w:t>Vakavien vaaratapahtumien tutkinta</w:t>
      </w:r>
      <w:bookmarkEnd w:id="127"/>
      <w:bookmarkEnd w:id="128"/>
      <w:bookmarkEnd w:id="129"/>
      <w:bookmarkEnd w:id="130"/>
      <w:bookmarkEnd w:id="131"/>
    </w:p>
    <w:p w14:paraId="464DF365" w14:textId="77777777" w:rsidR="00506CBE" w:rsidRDefault="00506CBE" w:rsidP="00E42BA8">
      <w:pPr>
        <w:spacing w:after="160"/>
        <w:contextualSpacing/>
        <w:jc w:val="both"/>
        <w:rPr>
          <w:rFonts w:ascii="Arial" w:hAnsi="Arial" w:cs="Arial"/>
          <w:color w:val="000000" w:themeColor="text1"/>
          <w:sz w:val="24"/>
          <w:szCs w:val="24"/>
        </w:rPr>
      </w:pPr>
    </w:p>
    <w:p w14:paraId="15A5A7B7" w14:textId="77777777" w:rsidR="00506CBE" w:rsidRPr="00506CBE" w:rsidRDefault="00506CBE" w:rsidP="00506CBE">
      <w:pPr>
        <w:rPr>
          <w:rFonts w:ascii="Arial" w:hAnsi="Arial" w:cs="Arial"/>
          <w:noProof/>
          <w:sz w:val="24"/>
          <w:szCs w:val="24"/>
        </w:rPr>
      </w:pPr>
      <w:r w:rsidRPr="00506CBE">
        <w:rPr>
          <w:rFonts w:ascii="Arial" w:hAnsi="Arial" w:cs="Arial"/>
          <w:noProof/>
          <w:sz w:val="24"/>
          <w:szCs w:val="24"/>
        </w:rPr>
        <w:t xml:space="preserve">Vakavassa vaaratapahtumassa yksilölle on aiheutunut tai olisi voinut aiheutua vakavaa tai huomattavaa pysyvää haittaa, taikka hänen henkeensä tai turvallisuuteensa kohdistuu vakava vaara. Vakavaksi haitaksi katsotaan tyypillisesti kuolemaan johtanut, henkeä </w:t>
      </w:r>
      <w:r w:rsidRPr="00506CBE">
        <w:rPr>
          <w:rFonts w:ascii="Arial" w:hAnsi="Arial" w:cs="Arial"/>
          <w:noProof/>
          <w:sz w:val="24"/>
          <w:szCs w:val="24"/>
        </w:rPr>
        <w:lastRenderedPageBreak/>
        <w:t>uhannut, sairaalahoidon aloittamiseen tai jatkamiseen, pysyvään tai merkittävään vammaan, toimintaesteisyyteen tai -kyvyttömyyteen johtanut tilanne. Vakava vaaratapahtuma on myös tilanne, jossa uhka kohdistuu suureen joukkoon asiakkaita.</w:t>
      </w:r>
    </w:p>
    <w:p w14:paraId="0F1FD84C" w14:textId="77777777" w:rsidR="00506CBE" w:rsidRPr="00506CBE" w:rsidRDefault="00506CBE" w:rsidP="00506CBE">
      <w:pPr>
        <w:rPr>
          <w:rFonts w:ascii="Arial" w:hAnsi="Arial" w:cs="Arial"/>
          <w:noProof/>
          <w:sz w:val="24"/>
          <w:szCs w:val="24"/>
        </w:rPr>
      </w:pPr>
      <w:r w:rsidRPr="00506CBE">
        <w:rPr>
          <w:rFonts w:ascii="Arial" w:hAnsi="Arial" w:cs="Arial"/>
          <w:noProof/>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53B993A8" w14:textId="77777777" w:rsidR="00506CBE" w:rsidRPr="00506CBE" w:rsidRDefault="00506CBE" w:rsidP="00506CBE">
      <w:pPr>
        <w:rPr>
          <w:rFonts w:ascii="Arial" w:hAnsi="Arial" w:cs="Arial"/>
          <w:noProof/>
          <w:sz w:val="24"/>
          <w:szCs w:val="24"/>
        </w:rPr>
      </w:pPr>
      <w:r w:rsidRPr="00506CBE">
        <w:rPr>
          <w:rFonts w:ascii="Arial" w:hAnsi="Arial" w:cs="Arial"/>
          <w:noProof/>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116268C7" w14:textId="77777777" w:rsidR="00506CBE" w:rsidRPr="00506CBE" w:rsidRDefault="00506CBE" w:rsidP="00506CBE">
      <w:pPr>
        <w:rPr>
          <w:rFonts w:ascii="Arial" w:hAnsi="Arial" w:cs="Arial"/>
          <w:noProof/>
          <w:sz w:val="24"/>
          <w:szCs w:val="24"/>
        </w:rPr>
      </w:pPr>
      <w:r w:rsidRPr="00506CBE">
        <w:rPr>
          <w:rFonts w:ascii="Arial" w:hAnsi="Arial" w:cs="Arial"/>
          <w:noProof/>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6B999955" w14:textId="77777777" w:rsidR="00506CBE" w:rsidRPr="00506CBE" w:rsidRDefault="00506CBE" w:rsidP="00506CBE">
      <w:pPr>
        <w:rPr>
          <w:rFonts w:ascii="Arial" w:hAnsi="Arial" w:cs="Arial"/>
          <w:noProof/>
          <w:sz w:val="24"/>
          <w:szCs w:val="24"/>
        </w:rPr>
      </w:pPr>
      <w:r w:rsidRPr="00506CBE">
        <w:rPr>
          <w:rFonts w:ascii="Arial" w:hAnsi="Arial" w:cs="Arial"/>
          <w:noProof/>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14:paraId="7E9C3F1F" w14:textId="77777777" w:rsidR="00506CBE" w:rsidRPr="00506CBE" w:rsidRDefault="00506CBE" w:rsidP="00506CBE">
      <w:pPr>
        <w:rPr>
          <w:rFonts w:ascii="Arial" w:hAnsi="Arial" w:cs="Arial"/>
          <w:noProof/>
          <w:sz w:val="24"/>
          <w:szCs w:val="24"/>
        </w:rPr>
      </w:pPr>
      <w:r w:rsidRPr="00506CBE">
        <w:rPr>
          <w:rFonts w:ascii="Arial" w:hAnsi="Arial" w:cs="Arial"/>
          <w:noProof/>
          <w:sz w:val="24"/>
          <w:szCs w:val="24"/>
        </w:rPr>
        <w:t xml:space="preserve">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w:t>
      </w:r>
      <w:r w:rsidRPr="00506CBE">
        <w:rPr>
          <w:rFonts w:ascii="Arial" w:hAnsi="Arial" w:cs="Arial"/>
          <w:noProof/>
          <w:sz w:val="24"/>
          <w:szCs w:val="24"/>
        </w:rPr>
        <w:lastRenderedPageBreak/>
        <w:t>vaaratapahtumat raportoidaan kuukausittain johtoryhmälle myynti- ja laatupäällikön toimesta. Toimintayksiköt käsittelevät poikkeamia omissa tiimeissä kuukausittain.</w:t>
      </w:r>
    </w:p>
    <w:p w14:paraId="259FE974" w14:textId="77777777" w:rsidR="00386B7C" w:rsidRPr="0004709D" w:rsidRDefault="00386B7C" w:rsidP="00E42BA8">
      <w:pPr>
        <w:spacing w:after="160" w:line="278" w:lineRule="auto"/>
        <w:contextualSpacing/>
        <w:jc w:val="both"/>
        <w:rPr>
          <w:rStyle w:val="Otsikko3Char"/>
          <w:rFonts w:eastAsiaTheme="minorEastAsia" w:cs="Arial"/>
          <w:szCs w:val="24"/>
        </w:rPr>
      </w:pPr>
      <w:bookmarkStart w:id="132" w:name="_Toc175740444"/>
      <w:bookmarkStart w:id="133" w:name="_Toc175741907"/>
      <w:bookmarkStart w:id="134" w:name="_Toc175741971"/>
      <w:bookmarkStart w:id="135" w:name="_Toc177734580"/>
    </w:p>
    <w:p w14:paraId="02CBCFD3" w14:textId="77777777" w:rsidR="00B13E53" w:rsidRPr="00D5243D" w:rsidRDefault="00B13E53" w:rsidP="00E42BA8">
      <w:pPr>
        <w:pStyle w:val="Otsikko2"/>
        <w:jc w:val="both"/>
        <w:rPr>
          <w:rFonts w:eastAsia="Arial"/>
        </w:rPr>
      </w:pPr>
      <w:bookmarkStart w:id="136" w:name="_Toc241049065"/>
      <w:r w:rsidRPr="00D5243D">
        <w:rPr>
          <w:rStyle w:val="Otsikko3Char"/>
          <w:b/>
          <w:sz w:val="32"/>
        </w:rPr>
        <w:t>Palautetiedon huomioiminen kehittämisessä</w:t>
      </w:r>
      <w:bookmarkEnd w:id="132"/>
      <w:bookmarkEnd w:id="133"/>
      <w:bookmarkEnd w:id="134"/>
      <w:bookmarkEnd w:id="135"/>
      <w:bookmarkEnd w:id="136"/>
    </w:p>
    <w:p w14:paraId="5FF08C78" w14:textId="77777777" w:rsidR="00606279" w:rsidRPr="00B330B1" w:rsidRDefault="00E748E6" w:rsidP="00E42BA8">
      <w:pPr>
        <w:spacing w:afterLines="160" w:after="384"/>
        <w:contextualSpacing/>
        <w:jc w:val="both"/>
        <w:rPr>
          <w:rFonts w:ascii="Arial" w:eastAsia="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r w:rsidR="00606279">
        <w:rPr>
          <w:rFonts w:ascii="Arial" w:hAnsi="Arial" w:cs="Arial"/>
          <w:sz w:val="24"/>
          <w:szCs w:val="24"/>
        </w:rPr>
        <w:t xml:space="preserve"> </w:t>
      </w:r>
      <w:r w:rsidR="00606279" w:rsidRPr="00B330B1">
        <w:rPr>
          <w:rFonts w:ascii="Arial" w:hAnsi="Arial" w:cs="Arial"/>
          <w:sz w:val="24"/>
          <w:szCs w:val="24"/>
        </w:rPr>
        <w:t xml:space="preserve">Haitta- ja vaaratilanteet tiedotetaan henkilöstölle ja käsitellään välittömästi. </w:t>
      </w:r>
      <w:r w:rsidR="00606279">
        <w:rPr>
          <w:rFonts w:ascii="Arial" w:hAnsi="Arial" w:cs="Arial"/>
          <w:sz w:val="24"/>
          <w:szCs w:val="24"/>
        </w:rPr>
        <w:t>T</w:t>
      </w:r>
      <w:r w:rsidR="00606279" w:rsidRPr="00B330B1">
        <w:rPr>
          <w:rFonts w:ascii="Arial" w:hAnsi="Arial" w:cs="Arial"/>
          <w:sz w:val="24"/>
          <w:szCs w:val="24"/>
        </w:rPr>
        <w:t>arvittaessa järjestetään purkukeskustelu. Tapahtuneen jälkeen päivitetään vaarojen ja haittojen arviointi, tehdään korjaavat toimenpiteet ja lisäksi päivitetään ohjeet. Käytössä olevista palautekanavista ohjeistetaan ja muistutetaan säännöllisesti intrassa, kuukausikirjeissä ja yksiköiden palavereissa. S</w:t>
      </w:r>
      <w:r w:rsidR="00606279" w:rsidRPr="00B330B1">
        <w:rPr>
          <w:rFonts w:ascii="Arial" w:eastAsia="Arial" w:hAnsi="Arial" w:cs="Arial"/>
          <w:sz w:val="24"/>
          <w:szCs w:val="24"/>
        </w:rPr>
        <w:t>äännöllisesti kerättyä ja muuten saatua palautetta hyödynnetään omavalvonnan ja toiminnan laadun kehittämisessä, palautteet käsitellään työkokouksissa, tehdään korjaavat toimenpiteet ja parannetaan toimintatapoja.</w:t>
      </w:r>
    </w:p>
    <w:p w14:paraId="2A49C7FD" w14:textId="77777777" w:rsidR="00606279" w:rsidRPr="00B330B1" w:rsidRDefault="00606279" w:rsidP="00E42BA8">
      <w:pPr>
        <w:spacing w:afterLines="160" w:after="384"/>
        <w:contextualSpacing/>
        <w:jc w:val="both"/>
        <w:rPr>
          <w:rFonts w:ascii="Arial" w:hAnsi="Arial" w:cs="Arial"/>
          <w:sz w:val="24"/>
          <w:szCs w:val="24"/>
        </w:rPr>
      </w:pPr>
    </w:p>
    <w:p w14:paraId="6B8A1112" w14:textId="77777777" w:rsidR="00606279" w:rsidRPr="00B330B1" w:rsidRDefault="00606279" w:rsidP="00E42BA8">
      <w:pPr>
        <w:spacing w:afterLines="160" w:after="384"/>
        <w:contextualSpacing/>
        <w:jc w:val="both"/>
        <w:rPr>
          <w:rFonts w:ascii="Arial" w:eastAsia="Arial" w:hAnsi="Arial" w:cs="Arial"/>
          <w:sz w:val="24"/>
          <w:szCs w:val="24"/>
        </w:rPr>
      </w:pPr>
      <w:r w:rsidRPr="00B330B1">
        <w:rPr>
          <w:rFonts w:ascii="Arial" w:eastAsia="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p>
    <w:p w14:paraId="2ABDC96A" w14:textId="77777777" w:rsidR="00E748E6" w:rsidRPr="0004709D" w:rsidRDefault="00E748E6" w:rsidP="00E42BA8">
      <w:pPr>
        <w:spacing w:afterLines="160" w:after="384"/>
        <w:contextualSpacing/>
        <w:jc w:val="both"/>
        <w:rPr>
          <w:rFonts w:ascii="Arial" w:hAnsi="Arial" w:cs="Arial"/>
          <w:sz w:val="24"/>
          <w:szCs w:val="24"/>
        </w:rPr>
      </w:pPr>
    </w:p>
    <w:p w14:paraId="4DE4B44F" w14:textId="77777777" w:rsidR="00DD565F" w:rsidRPr="0004709D" w:rsidRDefault="00DD565F" w:rsidP="00E42BA8">
      <w:pPr>
        <w:spacing w:afterLines="160" w:after="384"/>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59E61B81" w14:textId="77777777" w:rsidR="00B13E53" w:rsidRPr="0004709D" w:rsidRDefault="00B13E53" w:rsidP="00E42BA8">
      <w:pPr>
        <w:spacing w:after="160" w:line="278" w:lineRule="auto"/>
        <w:contextualSpacing/>
        <w:jc w:val="both"/>
        <w:rPr>
          <w:rFonts w:ascii="Arial" w:eastAsia="Arial" w:hAnsi="Arial" w:cs="Arial"/>
          <w:color w:val="FF0000"/>
          <w:sz w:val="24"/>
          <w:szCs w:val="24"/>
        </w:rPr>
      </w:pPr>
    </w:p>
    <w:p w14:paraId="6BBA17C6" w14:textId="77777777" w:rsidR="00B13E53" w:rsidRPr="0004709D" w:rsidRDefault="00B13E53" w:rsidP="00E42BA8">
      <w:pPr>
        <w:pStyle w:val="Otsikko2"/>
        <w:spacing w:after="160" w:line="278" w:lineRule="auto"/>
        <w:contextualSpacing/>
        <w:jc w:val="both"/>
        <w:rPr>
          <w:rFonts w:eastAsia="Arial" w:cs="Arial"/>
          <w:szCs w:val="24"/>
        </w:rPr>
      </w:pPr>
      <w:bookmarkStart w:id="137" w:name="_Toc175740445"/>
      <w:bookmarkStart w:id="138" w:name="_Toc175741908"/>
      <w:bookmarkStart w:id="139" w:name="_Toc175741972"/>
      <w:bookmarkStart w:id="140" w:name="_Toc177734581"/>
      <w:bookmarkStart w:id="141" w:name="_Toc241049066"/>
      <w:r w:rsidRPr="0004709D">
        <w:rPr>
          <w:rFonts w:eastAsia="Arial" w:cs="Arial"/>
          <w:szCs w:val="24"/>
        </w:rPr>
        <w:t>Kehittämistoimenpiteiden määrittely ja toimeenpano</w:t>
      </w:r>
      <w:bookmarkEnd w:id="137"/>
      <w:bookmarkEnd w:id="138"/>
      <w:bookmarkEnd w:id="139"/>
      <w:bookmarkEnd w:id="140"/>
      <w:bookmarkEnd w:id="141"/>
    </w:p>
    <w:p w14:paraId="5D2F070E" w14:textId="77777777" w:rsidR="00143DE1" w:rsidRPr="0004709D" w:rsidRDefault="00143DE1" w:rsidP="00E42BA8">
      <w:pPr>
        <w:spacing w:after="160" w:line="278" w:lineRule="auto"/>
        <w:contextualSpacing/>
        <w:jc w:val="both"/>
        <w:rPr>
          <w:rFonts w:ascii="Arial" w:eastAsia="Arial" w:hAnsi="Arial" w:cs="Arial"/>
          <w:color w:val="FF0000"/>
          <w:sz w:val="24"/>
          <w:szCs w:val="24"/>
        </w:rPr>
      </w:pPr>
    </w:p>
    <w:p w14:paraId="4622966B" w14:textId="00BA8746" w:rsidR="00B13E53" w:rsidRPr="0004709D" w:rsidRDefault="00FA31B5" w:rsidP="00E42BA8">
      <w:pPr>
        <w:spacing w:after="160" w:line="278" w:lineRule="auto"/>
        <w:jc w:val="both"/>
        <w:rPr>
          <w:rFonts w:ascii="Arial" w:hAnsi="Arial" w:cs="Arial"/>
          <w:sz w:val="24"/>
          <w:szCs w:val="24"/>
        </w:rPr>
      </w:pPr>
      <w:r w:rsidRPr="00FA31B5">
        <w:rPr>
          <w:rFonts w:ascii="Arial" w:eastAsia="Arial" w:hAnsi="Arial" w:cs="Arial"/>
          <w:sz w:val="24"/>
          <w:szCs w:val="24"/>
        </w:rPr>
        <w:t>K</w:t>
      </w:r>
      <w:r w:rsidR="00B13E53" w:rsidRPr="00FA31B5">
        <w:rPr>
          <w:rFonts w:ascii="Arial" w:eastAsia="Arial" w:hAnsi="Arial" w:cs="Arial"/>
          <w:sz w:val="24"/>
          <w:szCs w:val="24"/>
        </w:rPr>
        <w:t>ehittämistoimenpite</w:t>
      </w:r>
      <w:r w:rsidRPr="00FA31B5">
        <w:rPr>
          <w:rFonts w:ascii="Arial" w:eastAsia="Arial" w:hAnsi="Arial" w:cs="Arial"/>
          <w:sz w:val="24"/>
          <w:szCs w:val="24"/>
        </w:rPr>
        <w:t xml:space="preserve">et parantava asiakastyön laatua ja työntekijöiden sekä asiakkaidenturvallisuutta. Jatkuvasta perehtymisestä/perehdytyksestä päivitetään ohje ja pohja. </w:t>
      </w:r>
      <w:r>
        <w:rPr>
          <w:rFonts w:ascii="Arial" w:eastAsia="Arial" w:hAnsi="Arial" w:cs="Arial"/>
          <w:sz w:val="24"/>
          <w:szCs w:val="24"/>
        </w:rPr>
        <w:t xml:space="preserve">Päivitetään varautumissuunnitelma. </w:t>
      </w:r>
    </w:p>
    <w:p w14:paraId="37F172FE" w14:textId="77777777" w:rsidR="00B13E53" w:rsidRDefault="00D82EFF" w:rsidP="00E42BA8">
      <w:pPr>
        <w:spacing w:after="160" w:line="278" w:lineRule="auto"/>
        <w:contextualSpacing/>
        <w:jc w:val="both"/>
        <w:rPr>
          <w:rFonts w:ascii="Arial" w:hAnsi="Arial" w:cs="Arial"/>
          <w:sz w:val="24"/>
          <w:szCs w:val="24"/>
        </w:rPr>
      </w:pPr>
      <w:r>
        <w:rPr>
          <w:rFonts w:ascii="Arial" w:hAnsi="Arial" w:cs="Arial"/>
          <w:sz w:val="24"/>
          <w:szCs w:val="24"/>
        </w:rPr>
        <w:t>Tavana</w:t>
      </w:r>
      <w:r w:rsidR="00FA31B5">
        <w:rPr>
          <w:rFonts w:ascii="Arial" w:hAnsi="Arial" w:cs="Arial"/>
          <w:sz w:val="24"/>
          <w:szCs w:val="24"/>
        </w:rPr>
        <w:t xml:space="preserve"> Aronia</w:t>
      </w:r>
      <w:r w:rsidR="00AF591D" w:rsidRPr="0004709D">
        <w:rPr>
          <w:rFonts w:ascii="Arial" w:hAnsi="Arial" w:cs="Arial"/>
          <w:color w:val="FF0000"/>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Pr>
      <w:tblGrid>
        <w:gridCol w:w="5550"/>
        <w:gridCol w:w="1320"/>
        <w:gridCol w:w="1575"/>
        <w:gridCol w:w="1298"/>
      </w:tblGrid>
      <w:tr w:rsidR="00FA31B5" w:rsidRPr="00B330B1" w14:paraId="5E03EAAB" w14:textId="77777777" w:rsidTr="00FA31B5">
        <w:trPr>
          <w:trHeight w:val="300"/>
          <w:tblHeader/>
        </w:trPr>
        <w:tc>
          <w:tcPr>
            <w:tcW w:w="5550" w:type="dxa"/>
          </w:tcPr>
          <w:p w14:paraId="44D5583C" w14:textId="77777777" w:rsidR="00FA31B5" w:rsidRPr="00B330B1" w:rsidRDefault="00FA31B5" w:rsidP="00E42BA8">
            <w:pPr>
              <w:contextualSpacing/>
              <w:jc w:val="both"/>
              <w:rPr>
                <w:rFonts w:ascii="Arial" w:eastAsia="Arial" w:hAnsi="Arial" w:cs="Arial"/>
                <w:b/>
                <w:bCs/>
                <w:color w:val="F79646" w:themeColor="accent6"/>
                <w:sz w:val="24"/>
                <w:szCs w:val="24"/>
              </w:rPr>
            </w:pPr>
            <w:r w:rsidRPr="00B330B1">
              <w:rPr>
                <w:rFonts w:ascii="Arial" w:eastAsia="Arial" w:hAnsi="Arial" w:cs="Arial"/>
                <w:b/>
                <w:bCs/>
                <w:sz w:val="24"/>
                <w:szCs w:val="24"/>
              </w:rPr>
              <w:lastRenderedPageBreak/>
              <w:t>Korjaus- tai kehittämistoimenpide</w:t>
            </w:r>
          </w:p>
        </w:tc>
        <w:tc>
          <w:tcPr>
            <w:tcW w:w="1320" w:type="dxa"/>
          </w:tcPr>
          <w:p w14:paraId="47A6C718" w14:textId="77777777" w:rsidR="00FA31B5" w:rsidRPr="00B330B1" w:rsidRDefault="00FA31B5" w:rsidP="00E42BA8">
            <w:pPr>
              <w:contextualSpacing/>
              <w:jc w:val="both"/>
              <w:rPr>
                <w:rFonts w:ascii="Arial" w:eastAsia="Arial" w:hAnsi="Arial" w:cs="Arial"/>
                <w:b/>
                <w:bCs/>
                <w:color w:val="F79646" w:themeColor="accent6"/>
                <w:sz w:val="24"/>
                <w:szCs w:val="24"/>
              </w:rPr>
            </w:pPr>
            <w:r w:rsidRPr="00B330B1">
              <w:rPr>
                <w:rFonts w:ascii="Arial" w:eastAsia="Arial" w:hAnsi="Arial" w:cs="Arial"/>
                <w:b/>
                <w:bCs/>
                <w:sz w:val="24"/>
                <w:szCs w:val="24"/>
              </w:rPr>
              <w:t>Aikataulu</w:t>
            </w:r>
          </w:p>
        </w:tc>
        <w:tc>
          <w:tcPr>
            <w:tcW w:w="1575" w:type="dxa"/>
          </w:tcPr>
          <w:p w14:paraId="6430C0A1" w14:textId="77777777" w:rsidR="00FA31B5" w:rsidRPr="00B330B1" w:rsidRDefault="00FA31B5" w:rsidP="00E42BA8">
            <w:pPr>
              <w:contextualSpacing/>
              <w:jc w:val="both"/>
              <w:rPr>
                <w:rFonts w:ascii="Arial" w:eastAsia="Arial" w:hAnsi="Arial" w:cs="Arial"/>
                <w:b/>
                <w:bCs/>
                <w:color w:val="F79646" w:themeColor="accent6"/>
                <w:sz w:val="24"/>
                <w:szCs w:val="24"/>
              </w:rPr>
            </w:pPr>
            <w:r w:rsidRPr="00B330B1">
              <w:rPr>
                <w:rFonts w:ascii="Arial" w:eastAsia="Arial" w:hAnsi="Arial" w:cs="Arial"/>
                <w:b/>
                <w:bCs/>
                <w:sz w:val="24"/>
                <w:szCs w:val="24"/>
              </w:rPr>
              <w:t>Vastuutaho</w:t>
            </w:r>
          </w:p>
        </w:tc>
        <w:tc>
          <w:tcPr>
            <w:tcW w:w="1298" w:type="dxa"/>
          </w:tcPr>
          <w:p w14:paraId="3D5AC352" w14:textId="77777777" w:rsidR="00FA31B5" w:rsidRPr="00B330B1" w:rsidRDefault="00FA31B5" w:rsidP="00E42BA8">
            <w:pPr>
              <w:contextualSpacing/>
              <w:jc w:val="both"/>
              <w:rPr>
                <w:rFonts w:ascii="Arial" w:eastAsia="Arial" w:hAnsi="Arial" w:cs="Arial"/>
                <w:b/>
                <w:bCs/>
                <w:sz w:val="24"/>
                <w:szCs w:val="24"/>
              </w:rPr>
            </w:pPr>
            <w:r w:rsidRPr="00B330B1">
              <w:rPr>
                <w:rFonts w:ascii="Arial" w:eastAsia="Arial" w:hAnsi="Arial" w:cs="Arial"/>
                <w:b/>
                <w:bCs/>
                <w:sz w:val="24"/>
                <w:szCs w:val="24"/>
              </w:rPr>
              <w:t>Seuranta</w:t>
            </w:r>
          </w:p>
        </w:tc>
      </w:tr>
      <w:tr w:rsidR="00FA31B5" w:rsidRPr="00B330B1" w14:paraId="202CB5BE" w14:textId="77777777" w:rsidTr="00FA31B5">
        <w:trPr>
          <w:trHeight w:val="300"/>
          <w:tblHeader/>
        </w:trPr>
        <w:tc>
          <w:tcPr>
            <w:tcW w:w="5550" w:type="dxa"/>
          </w:tcPr>
          <w:p w14:paraId="00EC1E03" w14:textId="486884F5" w:rsidR="00FA31B5" w:rsidRPr="00FA31B5" w:rsidRDefault="00FA31B5" w:rsidP="00E42BA8">
            <w:pPr>
              <w:contextualSpacing/>
              <w:jc w:val="both"/>
              <w:rPr>
                <w:rFonts w:ascii="Arial" w:eastAsia="Arial" w:hAnsi="Arial" w:cs="Arial"/>
                <w:sz w:val="24"/>
                <w:szCs w:val="24"/>
              </w:rPr>
            </w:pPr>
            <w:r>
              <w:rPr>
                <w:rFonts w:ascii="Arial" w:eastAsia="Arial" w:hAnsi="Arial" w:cs="Arial"/>
                <w:sz w:val="24"/>
                <w:szCs w:val="24"/>
              </w:rPr>
              <w:t>Jatkuva perehtymi</w:t>
            </w:r>
            <w:r w:rsidR="00EE1A4B">
              <w:rPr>
                <w:rFonts w:ascii="Arial" w:eastAsia="Arial" w:hAnsi="Arial" w:cs="Arial"/>
                <w:sz w:val="24"/>
                <w:szCs w:val="24"/>
              </w:rPr>
              <w:t>nen ja perehdyttäminen</w:t>
            </w:r>
          </w:p>
        </w:tc>
        <w:tc>
          <w:tcPr>
            <w:tcW w:w="1320" w:type="dxa"/>
          </w:tcPr>
          <w:p w14:paraId="7D47F795" w14:textId="1972B91A" w:rsidR="00FA31B5" w:rsidRDefault="00506CBE" w:rsidP="00E42BA8">
            <w:pPr>
              <w:contextualSpacing/>
              <w:jc w:val="both"/>
              <w:rPr>
                <w:rFonts w:ascii="Arial" w:eastAsia="Arial" w:hAnsi="Arial" w:cs="Arial"/>
                <w:sz w:val="24"/>
                <w:szCs w:val="24"/>
              </w:rPr>
            </w:pPr>
            <w:r>
              <w:rPr>
                <w:rFonts w:ascii="Arial" w:eastAsia="Arial" w:hAnsi="Arial" w:cs="Arial"/>
                <w:sz w:val="24"/>
                <w:szCs w:val="24"/>
              </w:rPr>
              <w:t>10</w:t>
            </w:r>
            <w:r w:rsidR="00FA31B5">
              <w:rPr>
                <w:rFonts w:ascii="Arial" w:eastAsia="Arial" w:hAnsi="Arial" w:cs="Arial"/>
                <w:sz w:val="24"/>
                <w:szCs w:val="24"/>
              </w:rPr>
              <w:t>/2026</w:t>
            </w:r>
          </w:p>
        </w:tc>
        <w:tc>
          <w:tcPr>
            <w:tcW w:w="1575" w:type="dxa"/>
          </w:tcPr>
          <w:p w14:paraId="4CF20C8F" w14:textId="42C8AC72" w:rsidR="00FA31B5" w:rsidRPr="00B330B1" w:rsidRDefault="00FA31B5" w:rsidP="00E42BA8">
            <w:pPr>
              <w:contextualSpacing/>
              <w:jc w:val="both"/>
              <w:rPr>
                <w:rFonts w:ascii="Arial" w:eastAsia="Arial" w:hAnsi="Arial" w:cs="Arial"/>
                <w:sz w:val="24"/>
                <w:szCs w:val="24"/>
              </w:rPr>
            </w:pPr>
            <w:r>
              <w:rPr>
                <w:rFonts w:ascii="Arial" w:eastAsia="Arial" w:hAnsi="Arial" w:cs="Arial"/>
                <w:sz w:val="24"/>
                <w:szCs w:val="24"/>
              </w:rPr>
              <w:t>Johtaja, vastaava ohjaaja</w:t>
            </w:r>
            <w:r w:rsidR="00506CBE">
              <w:rPr>
                <w:rFonts w:ascii="Arial" w:eastAsia="Arial" w:hAnsi="Arial" w:cs="Arial"/>
                <w:sz w:val="24"/>
                <w:szCs w:val="24"/>
              </w:rPr>
              <w:t>, ohjaajat</w:t>
            </w:r>
          </w:p>
        </w:tc>
        <w:tc>
          <w:tcPr>
            <w:tcW w:w="1298" w:type="dxa"/>
          </w:tcPr>
          <w:p w14:paraId="7CD8B1DF" w14:textId="0106BF11" w:rsidR="00FA31B5" w:rsidRDefault="00197303" w:rsidP="00E42BA8">
            <w:pPr>
              <w:contextualSpacing/>
              <w:jc w:val="both"/>
              <w:rPr>
                <w:rFonts w:ascii="Arial" w:eastAsia="Arial" w:hAnsi="Arial" w:cs="Arial"/>
                <w:sz w:val="24"/>
                <w:szCs w:val="24"/>
              </w:rPr>
            </w:pPr>
            <w:r>
              <w:rPr>
                <w:rFonts w:ascii="Arial" w:eastAsia="Arial" w:hAnsi="Arial" w:cs="Arial"/>
                <w:sz w:val="24"/>
                <w:szCs w:val="24"/>
              </w:rPr>
              <w:t>12</w:t>
            </w:r>
            <w:r w:rsidR="00FA31B5">
              <w:rPr>
                <w:rFonts w:ascii="Arial" w:eastAsia="Arial" w:hAnsi="Arial" w:cs="Arial"/>
                <w:sz w:val="24"/>
                <w:szCs w:val="24"/>
              </w:rPr>
              <w:t>/2026</w:t>
            </w:r>
          </w:p>
        </w:tc>
      </w:tr>
      <w:tr w:rsidR="00197303" w:rsidRPr="00B330B1" w14:paraId="0E1B04C8" w14:textId="77777777" w:rsidTr="00FA31B5">
        <w:trPr>
          <w:trHeight w:val="300"/>
          <w:tblHeader/>
        </w:trPr>
        <w:tc>
          <w:tcPr>
            <w:tcW w:w="5550" w:type="dxa"/>
          </w:tcPr>
          <w:p w14:paraId="4D02BEEA" w14:textId="5F555C2D" w:rsidR="00197303" w:rsidRDefault="00197303" w:rsidP="00E42BA8">
            <w:pPr>
              <w:contextualSpacing/>
              <w:jc w:val="both"/>
              <w:rPr>
                <w:rFonts w:ascii="Arial" w:eastAsia="Arial" w:hAnsi="Arial" w:cs="Arial"/>
                <w:sz w:val="24"/>
                <w:szCs w:val="24"/>
              </w:rPr>
            </w:pPr>
            <w:r>
              <w:rPr>
                <w:rFonts w:ascii="Arial" w:eastAsia="Arial" w:hAnsi="Arial" w:cs="Arial"/>
                <w:sz w:val="24"/>
                <w:szCs w:val="24"/>
              </w:rPr>
              <w:t>Kanta kirjaamiseen liittyvät koulutukset</w:t>
            </w:r>
          </w:p>
        </w:tc>
        <w:tc>
          <w:tcPr>
            <w:tcW w:w="1320" w:type="dxa"/>
          </w:tcPr>
          <w:p w14:paraId="7D62E9CD" w14:textId="05A5B7BE" w:rsidR="00197303" w:rsidRDefault="00197303" w:rsidP="00E42BA8">
            <w:pPr>
              <w:contextualSpacing/>
              <w:jc w:val="both"/>
              <w:rPr>
                <w:rFonts w:ascii="Arial" w:eastAsia="Arial" w:hAnsi="Arial" w:cs="Arial"/>
                <w:sz w:val="24"/>
                <w:szCs w:val="24"/>
              </w:rPr>
            </w:pPr>
            <w:r>
              <w:rPr>
                <w:rFonts w:ascii="Arial" w:eastAsia="Arial" w:hAnsi="Arial" w:cs="Arial"/>
                <w:sz w:val="24"/>
                <w:szCs w:val="24"/>
              </w:rPr>
              <w:t>9/2026</w:t>
            </w:r>
          </w:p>
        </w:tc>
        <w:tc>
          <w:tcPr>
            <w:tcW w:w="1575" w:type="dxa"/>
          </w:tcPr>
          <w:p w14:paraId="56B052A9" w14:textId="29DA90EA" w:rsidR="00197303" w:rsidRDefault="00197303" w:rsidP="00E42BA8">
            <w:pPr>
              <w:contextualSpacing/>
              <w:jc w:val="both"/>
              <w:rPr>
                <w:rFonts w:ascii="Arial" w:eastAsia="Arial" w:hAnsi="Arial" w:cs="Arial"/>
                <w:sz w:val="24"/>
                <w:szCs w:val="24"/>
              </w:rPr>
            </w:pPr>
            <w:r>
              <w:rPr>
                <w:rFonts w:ascii="Arial" w:eastAsia="Arial" w:hAnsi="Arial" w:cs="Arial"/>
                <w:sz w:val="24"/>
                <w:szCs w:val="24"/>
              </w:rPr>
              <w:t>Johtaja</w:t>
            </w:r>
          </w:p>
        </w:tc>
        <w:tc>
          <w:tcPr>
            <w:tcW w:w="1298" w:type="dxa"/>
          </w:tcPr>
          <w:p w14:paraId="455FFA88" w14:textId="2ECB4D7D" w:rsidR="00197303" w:rsidRDefault="00197303" w:rsidP="00E42BA8">
            <w:pPr>
              <w:contextualSpacing/>
              <w:jc w:val="both"/>
              <w:rPr>
                <w:rFonts w:ascii="Arial" w:eastAsia="Arial" w:hAnsi="Arial" w:cs="Arial"/>
                <w:sz w:val="24"/>
                <w:szCs w:val="24"/>
              </w:rPr>
            </w:pPr>
            <w:r>
              <w:rPr>
                <w:rFonts w:ascii="Arial" w:eastAsia="Arial" w:hAnsi="Arial" w:cs="Arial"/>
                <w:sz w:val="24"/>
                <w:szCs w:val="24"/>
              </w:rPr>
              <w:t>1</w:t>
            </w:r>
            <w:r w:rsidR="00506CBE">
              <w:rPr>
                <w:rFonts w:ascii="Arial" w:eastAsia="Arial" w:hAnsi="Arial" w:cs="Arial"/>
                <w:sz w:val="24"/>
                <w:szCs w:val="24"/>
              </w:rPr>
              <w:t>2</w:t>
            </w:r>
            <w:r>
              <w:rPr>
                <w:rFonts w:ascii="Arial" w:eastAsia="Arial" w:hAnsi="Arial" w:cs="Arial"/>
                <w:sz w:val="24"/>
                <w:szCs w:val="24"/>
              </w:rPr>
              <w:t>/2026</w:t>
            </w:r>
          </w:p>
        </w:tc>
      </w:tr>
      <w:tr w:rsidR="00197303" w:rsidRPr="00B330B1" w14:paraId="77835D84" w14:textId="77777777" w:rsidTr="00FA31B5">
        <w:trPr>
          <w:trHeight w:val="300"/>
          <w:tblHeader/>
        </w:trPr>
        <w:tc>
          <w:tcPr>
            <w:tcW w:w="5550" w:type="dxa"/>
          </w:tcPr>
          <w:p w14:paraId="47A68A3F" w14:textId="1D78B4C5" w:rsidR="00197303" w:rsidRDefault="00197303" w:rsidP="00E42BA8">
            <w:pPr>
              <w:contextualSpacing/>
              <w:jc w:val="both"/>
              <w:rPr>
                <w:rFonts w:ascii="Arial" w:eastAsia="Arial" w:hAnsi="Arial" w:cs="Arial"/>
                <w:sz w:val="24"/>
                <w:szCs w:val="24"/>
              </w:rPr>
            </w:pPr>
            <w:r>
              <w:rPr>
                <w:rFonts w:ascii="Arial" w:eastAsia="Arial" w:hAnsi="Arial" w:cs="Arial"/>
                <w:sz w:val="24"/>
                <w:szCs w:val="24"/>
              </w:rPr>
              <w:t>Kirjaamisen arviointi</w:t>
            </w:r>
          </w:p>
        </w:tc>
        <w:tc>
          <w:tcPr>
            <w:tcW w:w="1320" w:type="dxa"/>
          </w:tcPr>
          <w:p w14:paraId="5B1267A1" w14:textId="73E90116" w:rsidR="00197303" w:rsidRDefault="00197303" w:rsidP="00E42BA8">
            <w:pPr>
              <w:contextualSpacing/>
              <w:jc w:val="both"/>
              <w:rPr>
                <w:rFonts w:ascii="Arial" w:eastAsia="Arial" w:hAnsi="Arial" w:cs="Arial"/>
                <w:sz w:val="24"/>
                <w:szCs w:val="24"/>
              </w:rPr>
            </w:pPr>
            <w:r>
              <w:rPr>
                <w:rFonts w:ascii="Arial" w:eastAsia="Arial" w:hAnsi="Arial" w:cs="Arial"/>
                <w:sz w:val="24"/>
                <w:szCs w:val="24"/>
              </w:rPr>
              <w:t>1 x kk</w:t>
            </w:r>
          </w:p>
        </w:tc>
        <w:tc>
          <w:tcPr>
            <w:tcW w:w="1575" w:type="dxa"/>
          </w:tcPr>
          <w:p w14:paraId="6C1E7609" w14:textId="0013E211" w:rsidR="00197303" w:rsidRDefault="00197303" w:rsidP="00E42BA8">
            <w:pPr>
              <w:contextualSpacing/>
              <w:jc w:val="both"/>
              <w:rPr>
                <w:rFonts w:ascii="Arial" w:eastAsia="Arial" w:hAnsi="Arial" w:cs="Arial"/>
                <w:sz w:val="24"/>
                <w:szCs w:val="24"/>
              </w:rPr>
            </w:pPr>
            <w:r>
              <w:rPr>
                <w:rFonts w:ascii="Arial" w:eastAsia="Arial" w:hAnsi="Arial" w:cs="Arial"/>
                <w:sz w:val="24"/>
                <w:szCs w:val="24"/>
              </w:rPr>
              <w:t>Vastaava ohjaaja</w:t>
            </w:r>
          </w:p>
        </w:tc>
        <w:tc>
          <w:tcPr>
            <w:tcW w:w="1298" w:type="dxa"/>
          </w:tcPr>
          <w:p w14:paraId="67A31C59" w14:textId="68D25D89" w:rsidR="00197303" w:rsidRDefault="00197303" w:rsidP="00E42BA8">
            <w:pPr>
              <w:contextualSpacing/>
              <w:jc w:val="both"/>
              <w:rPr>
                <w:rFonts w:ascii="Arial" w:eastAsia="Arial" w:hAnsi="Arial" w:cs="Arial"/>
                <w:sz w:val="24"/>
                <w:szCs w:val="24"/>
              </w:rPr>
            </w:pPr>
            <w:r>
              <w:rPr>
                <w:rFonts w:ascii="Arial" w:eastAsia="Arial" w:hAnsi="Arial" w:cs="Arial"/>
                <w:sz w:val="24"/>
                <w:szCs w:val="24"/>
              </w:rPr>
              <w:t>12/2026</w:t>
            </w:r>
          </w:p>
        </w:tc>
      </w:tr>
    </w:tbl>
    <w:p w14:paraId="400349EA" w14:textId="77777777" w:rsidR="001329F0" w:rsidRDefault="001329F0" w:rsidP="00E42BA8">
      <w:pPr>
        <w:spacing w:after="160" w:line="278" w:lineRule="auto"/>
        <w:contextualSpacing/>
        <w:jc w:val="both"/>
        <w:rPr>
          <w:rFonts w:ascii="Arial" w:eastAsia="Arial" w:hAnsi="Arial" w:cs="Arial"/>
          <w:color w:val="F79646" w:themeColor="accent6"/>
          <w:sz w:val="24"/>
          <w:szCs w:val="24"/>
        </w:rPr>
      </w:pPr>
    </w:p>
    <w:p w14:paraId="3F0CC688" w14:textId="168632F4" w:rsidR="00072FB7" w:rsidRPr="00D5243D" w:rsidRDefault="002B792F" w:rsidP="00E42BA8">
      <w:pPr>
        <w:pStyle w:val="Otsikko1"/>
        <w:spacing w:after="160" w:line="278" w:lineRule="auto"/>
        <w:jc w:val="both"/>
        <w:rPr>
          <w:rFonts w:eastAsia="Arial"/>
        </w:rPr>
      </w:pPr>
      <w:bookmarkStart w:id="142" w:name="_Toc1627592768"/>
      <w:bookmarkStart w:id="143" w:name="_Toc175740446"/>
      <w:bookmarkStart w:id="144" w:name="_Toc175741909"/>
      <w:bookmarkStart w:id="145" w:name="_Toc175741973"/>
      <w:bookmarkStart w:id="146" w:name="_Toc177734582"/>
      <w:bookmarkStart w:id="147" w:name="_Toc241049067"/>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2"/>
      <w:bookmarkEnd w:id="143"/>
      <w:bookmarkEnd w:id="144"/>
      <w:bookmarkEnd w:id="145"/>
      <w:bookmarkEnd w:id="146"/>
      <w:bookmarkEnd w:id="147"/>
    </w:p>
    <w:p w14:paraId="682916BC" w14:textId="77777777" w:rsidR="00FC602F" w:rsidRPr="00606279" w:rsidRDefault="00827357" w:rsidP="00E42BA8">
      <w:pPr>
        <w:spacing w:after="160"/>
        <w:contextualSpacing/>
        <w:jc w:val="both"/>
        <w:rPr>
          <w:rFonts w:ascii="Arial" w:eastAsia="Arial" w:hAnsi="Arial" w:cs="Arial"/>
          <w:sz w:val="24"/>
          <w:szCs w:val="24"/>
        </w:rPr>
      </w:pPr>
      <w:r>
        <w:rPr>
          <w:rFonts w:ascii="Arial" w:eastAsia="Arial" w:hAnsi="Arial" w:cs="Arial"/>
          <w:sz w:val="24"/>
          <w:szCs w:val="24"/>
        </w:rPr>
        <w:t>Tavana</w:t>
      </w:r>
      <w:r w:rsidR="00072FB7" w:rsidRPr="0004709D">
        <w:rPr>
          <w:rFonts w:ascii="Arial" w:eastAsia="Arial" w:hAnsi="Arial" w:cs="Arial"/>
          <w:sz w:val="24"/>
          <w:szCs w:val="24"/>
        </w:rPr>
        <w:t xml:space="preserve"> </w:t>
      </w:r>
      <w:r w:rsidR="00606279">
        <w:rPr>
          <w:rFonts w:ascii="Arial" w:eastAsia="Arial" w:hAnsi="Arial" w:cs="Arial"/>
          <w:sz w:val="24"/>
          <w:szCs w:val="24"/>
        </w:rPr>
        <w:t>Aronian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r w:rsidR="00606279">
        <w:rPr>
          <w:rFonts w:ascii="Arial" w:eastAsia="Arial" w:hAnsi="Arial" w:cs="Arial"/>
          <w:sz w:val="24"/>
          <w:szCs w:val="24"/>
        </w:rPr>
        <w:t xml:space="preserve"> </w:t>
      </w:r>
      <w:r w:rsidR="00606279" w:rsidRPr="00606279">
        <w:rPr>
          <w:rFonts w:ascii="Arial" w:eastAsia="Arial" w:hAnsi="Arial" w:cs="Arial"/>
          <w:sz w:val="24"/>
          <w:szCs w:val="24"/>
        </w:rPr>
        <w:t>O</w:t>
      </w:r>
      <w:r w:rsidR="00B13E53" w:rsidRPr="00606279">
        <w:rPr>
          <w:rFonts w:ascii="Arial" w:eastAsia="Arial" w:hAnsi="Arial" w:cs="Arial"/>
          <w:sz w:val="24"/>
          <w:szCs w:val="24"/>
        </w:rPr>
        <w:t xml:space="preserve">mavalvontasuunnitelman toteutumista seurataan </w:t>
      </w:r>
      <w:r w:rsidR="00606279" w:rsidRPr="00606279">
        <w:rPr>
          <w:rFonts w:ascii="Arial" w:eastAsia="Arial" w:hAnsi="Arial" w:cs="Arial"/>
          <w:sz w:val="24"/>
          <w:szCs w:val="24"/>
        </w:rPr>
        <w:t>johtajan ja palvelupäällikön johtamisen</w:t>
      </w:r>
      <w:r w:rsidR="00606279">
        <w:rPr>
          <w:rFonts w:ascii="Arial" w:eastAsia="Arial" w:hAnsi="Arial" w:cs="Arial"/>
          <w:sz w:val="24"/>
          <w:szCs w:val="24"/>
        </w:rPr>
        <w:t xml:space="preserve"> </w:t>
      </w:r>
      <w:r w:rsidR="00606279" w:rsidRPr="00606279">
        <w:rPr>
          <w:rFonts w:ascii="Arial" w:eastAsia="Arial" w:hAnsi="Arial" w:cs="Arial"/>
          <w:sz w:val="24"/>
          <w:szCs w:val="24"/>
        </w:rPr>
        <w:t>tukikesku</w:t>
      </w:r>
      <w:r w:rsidR="00606279">
        <w:rPr>
          <w:rFonts w:ascii="Arial" w:eastAsia="Arial" w:hAnsi="Arial" w:cs="Arial"/>
          <w:sz w:val="24"/>
          <w:szCs w:val="24"/>
        </w:rPr>
        <w:t>s</w:t>
      </w:r>
      <w:r w:rsidR="00606279" w:rsidRPr="00606279">
        <w:rPr>
          <w:rFonts w:ascii="Arial" w:eastAsia="Arial" w:hAnsi="Arial" w:cs="Arial"/>
          <w:sz w:val="24"/>
          <w:szCs w:val="24"/>
        </w:rPr>
        <w:t xml:space="preserve">teluissa. </w:t>
      </w:r>
      <w:r w:rsidR="00606279">
        <w:rPr>
          <w:rFonts w:ascii="Arial" w:eastAsia="Arial" w:hAnsi="Arial" w:cs="Arial"/>
          <w:sz w:val="24"/>
          <w:szCs w:val="24"/>
        </w:rPr>
        <w:t>Toimenpiteet kirjataan t</w:t>
      </w:r>
      <w:r w:rsidR="00606279" w:rsidRPr="00606279">
        <w:rPr>
          <w:rFonts w:ascii="Arial" w:eastAsia="Arial" w:hAnsi="Arial" w:cs="Arial"/>
          <w:sz w:val="24"/>
          <w:szCs w:val="24"/>
        </w:rPr>
        <w:t>oimintasuunnitelmaan ja omavalvonnan seurantaraporttiin</w:t>
      </w:r>
      <w:r w:rsidR="00606279">
        <w:rPr>
          <w:rFonts w:ascii="Arial" w:eastAsia="Arial" w:hAnsi="Arial" w:cs="Arial"/>
          <w:sz w:val="24"/>
          <w:szCs w:val="24"/>
        </w:rPr>
        <w:t>. Yksikön vuosikalenterissa on aikataulu omavalvonnan seurannassa.</w:t>
      </w:r>
    </w:p>
    <w:p w14:paraId="0B5A2781" w14:textId="77777777" w:rsidR="002B737E" w:rsidRPr="0004709D" w:rsidRDefault="002B737E" w:rsidP="00E42BA8">
      <w:pPr>
        <w:spacing w:after="160" w:line="278" w:lineRule="auto"/>
        <w:contextualSpacing/>
        <w:jc w:val="both"/>
        <w:rPr>
          <w:rFonts w:ascii="Arial" w:eastAsia="Arial" w:hAnsi="Arial" w:cs="Arial"/>
          <w:color w:val="FF0000"/>
          <w:sz w:val="24"/>
          <w:szCs w:val="24"/>
        </w:rPr>
      </w:pPr>
    </w:p>
    <w:p w14:paraId="1CAA4759" w14:textId="77777777" w:rsidR="00B3464E" w:rsidRPr="0004709D" w:rsidRDefault="00B3464E" w:rsidP="00E42BA8">
      <w:pPr>
        <w:pStyle w:val="Otsikko2"/>
        <w:spacing w:after="160" w:line="278" w:lineRule="auto"/>
        <w:contextualSpacing/>
        <w:jc w:val="both"/>
        <w:rPr>
          <w:rFonts w:eastAsia="Arial" w:cs="Arial"/>
          <w:szCs w:val="24"/>
        </w:rPr>
      </w:pPr>
      <w:bookmarkStart w:id="148" w:name="_Toc241049068"/>
      <w:r w:rsidRPr="0004709D">
        <w:rPr>
          <w:rFonts w:eastAsia="Arial" w:cs="Arial"/>
          <w:szCs w:val="24"/>
        </w:rPr>
        <w:t>Päiväys ja allekirjoitus</w:t>
      </w:r>
      <w:bookmarkEnd w:id="148"/>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636B2891" w14:textId="77777777" w:rsidTr="00B3464E">
        <w:tc>
          <w:tcPr>
            <w:tcW w:w="1517" w:type="dxa"/>
          </w:tcPr>
          <w:p w14:paraId="4B7FDFBF" w14:textId="77777777" w:rsidR="00B3464E" w:rsidRPr="0004709D" w:rsidRDefault="00B3464E" w:rsidP="00E42BA8">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03B787FE" w14:textId="77777777" w:rsidR="00B3464E" w:rsidRPr="0004709D" w:rsidRDefault="00B3464E" w:rsidP="00E42BA8">
            <w:pPr>
              <w:spacing w:after="160" w:line="278" w:lineRule="auto"/>
              <w:contextualSpacing/>
              <w:jc w:val="both"/>
              <w:rPr>
                <w:rFonts w:ascii="Arial" w:eastAsia="Arial" w:hAnsi="Arial" w:cs="Arial"/>
                <w:b/>
                <w:bCs/>
                <w:sz w:val="24"/>
                <w:szCs w:val="24"/>
              </w:rPr>
            </w:pPr>
          </w:p>
        </w:tc>
        <w:tc>
          <w:tcPr>
            <w:tcW w:w="1508" w:type="dxa"/>
          </w:tcPr>
          <w:p w14:paraId="32E8DA70" w14:textId="77777777" w:rsidR="00B3464E" w:rsidRPr="0004709D" w:rsidRDefault="00B3464E" w:rsidP="00E42BA8">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2A10D940" w14:textId="77777777" w:rsidR="00B3464E" w:rsidRPr="0004709D" w:rsidRDefault="00B3464E" w:rsidP="00E42BA8">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3C63C329" w14:textId="77777777" w:rsidTr="00B3464E">
        <w:tc>
          <w:tcPr>
            <w:tcW w:w="1517" w:type="dxa"/>
          </w:tcPr>
          <w:p w14:paraId="210024FC" w14:textId="77777777" w:rsidR="00B3464E" w:rsidRPr="0004709D" w:rsidRDefault="00606279"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26.1.2026</w:t>
            </w:r>
          </w:p>
        </w:tc>
        <w:tc>
          <w:tcPr>
            <w:tcW w:w="1420" w:type="dxa"/>
          </w:tcPr>
          <w:p w14:paraId="1D979703" w14:textId="77777777" w:rsidR="00B3464E" w:rsidRPr="0004709D" w:rsidRDefault="00B3464E" w:rsidP="00E42BA8">
            <w:pPr>
              <w:spacing w:after="160" w:line="278" w:lineRule="auto"/>
              <w:contextualSpacing/>
              <w:jc w:val="both"/>
              <w:rPr>
                <w:rFonts w:ascii="Arial" w:eastAsia="Arial" w:hAnsi="Arial" w:cs="Arial"/>
                <w:sz w:val="24"/>
                <w:szCs w:val="24"/>
              </w:rPr>
            </w:pPr>
          </w:p>
        </w:tc>
        <w:tc>
          <w:tcPr>
            <w:tcW w:w="1508" w:type="dxa"/>
          </w:tcPr>
          <w:p w14:paraId="5B892228" w14:textId="77777777" w:rsidR="00B3464E" w:rsidRPr="0004709D" w:rsidRDefault="00B3464E" w:rsidP="00E42BA8">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36F05117" w14:textId="77777777" w:rsidR="00B3464E" w:rsidRPr="0004709D" w:rsidRDefault="00606279"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Helvi Turpeinen</w:t>
            </w:r>
          </w:p>
        </w:tc>
      </w:tr>
      <w:tr w:rsidR="00B3464E" w:rsidRPr="0004709D" w14:paraId="30CBE2DA" w14:textId="77777777" w:rsidTr="00B3464E">
        <w:tc>
          <w:tcPr>
            <w:tcW w:w="1517" w:type="dxa"/>
          </w:tcPr>
          <w:p w14:paraId="5A42D3A2" w14:textId="63EB7EFF" w:rsidR="00B3464E" w:rsidRPr="0004709D" w:rsidRDefault="00BD2ECB"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6.5.2026</w:t>
            </w:r>
          </w:p>
        </w:tc>
        <w:tc>
          <w:tcPr>
            <w:tcW w:w="1420" w:type="dxa"/>
          </w:tcPr>
          <w:p w14:paraId="50BDE297" w14:textId="77777777" w:rsidR="00B3464E" w:rsidRPr="0004709D" w:rsidRDefault="00B3464E" w:rsidP="00E42BA8">
            <w:pPr>
              <w:spacing w:after="160" w:line="278" w:lineRule="auto"/>
              <w:contextualSpacing/>
              <w:jc w:val="both"/>
              <w:rPr>
                <w:rFonts w:ascii="Arial" w:eastAsia="Arial" w:hAnsi="Arial" w:cs="Arial"/>
                <w:sz w:val="24"/>
                <w:szCs w:val="24"/>
              </w:rPr>
            </w:pPr>
          </w:p>
        </w:tc>
        <w:tc>
          <w:tcPr>
            <w:tcW w:w="1508" w:type="dxa"/>
          </w:tcPr>
          <w:p w14:paraId="1FAA948C" w14:textId="4692A2CE" w:rsidR="00B3464E" w:rsidRPr="0004709D" w:rsidRDefault="00BD2ECB"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2.0</w:t>
            </w:r>
          </w:p>
        </w:tc>
        <w:tc>
          <w:tcPr>
            <w:tcW w:w="5183" w:type="dxa"/>
          </w:tcPr>
          <w:p w14:paraId="6E118298" w14:textId="5319D112" w:rsidR="00B3464E" w:rsidRPr="0004709D" w:rsidRDefault="00BD2ECB"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Helvi Turpeinen</w:t>
            </w:r>
          </w:p>
        </w:tc>
      </w:tr>
      <w:tr w:rsidR="005A45A9" w:rsidRPr="0004709D" w14:paraId="6252CB87" w14:textId="77777777" w:rsidTr="00B3464E">
        <w:tc>
          <w:tcPr>
            <w:tcW w:w="1517" w:type="dxa"/>
          </w:tcPr>
          <w:p w14:paraId="18CA92C0" w14:textId="1D818815" w:rsidR="005A45A9" w:rsidRPr="0004709D" w:rsidRDefault="00F6228E"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6.8.2026</w:t>
            </w:r>
          </w:p>
        </w:tc>
        <w:tc>
          <w:tcPr>
            <w:tcW w:w="1420" w:type="dxa"/>
          </w:tcPr>
          <w:p w14:paraId="2E6C8327" w14:textId="77777777" w:rsidR="005A45A9" w:rsidRPr="0004709D" w:rsidRDefault="005A45A9" w:rsidP="00E42BA8">
            <w:pPr>
              <w:spacing w:after="160" w:line="278" w:lineRule="auto"/>
              <w:contextualSpacing/>
              <w:jc w:val="both"/>
              <w:rPr>
                <w:rFonts w:ascii="Arial" w:eastAsia="Arial" w:hAnsi="Arial" w:cs="Arial"/>
                <w:sz w:val="24"/>
                <w:szCs w:val="24"/>
              </w:rPr>
            </w:pPr>
          </w:p>
        </w:tc>
        <w:tc>
          <w:tcPr>
            <w:tcW w:w="1508" w:type="dxa"/>
          </w:tcPr>
          <w:p w14:paraId="13F039E0" w14:textId="2C0B27FD" w:rsidR="005A45A9" w:rsidRPr="0004709D" w:rsidRDefault="00F6228E"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3.0</w:t>
            </w:r>
          </w:p>
        </w:tc>
        <w:tc>
          <w:tcPr>
            <w:tcW w:w="5183" w:type="dxa"/>
          </w:tcPr>
          <w:p w14:paraId="01E8FD87" w14:textId="39C025D4" w:rsidR="005A45A9" w:rsidRPr="0004709D" w:rsidRDefault="00F6228E"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Helvi Turpeinen</w:t>
            </w:r>
          </w:p>
        </w:tc>
      </w:tr>
      <w:tr w:rsidR="00197303" w:rsidRPr="0004709D" w14:paraId="67365443" w14:textId="77777777" w:rsidTr="00B3464E">
        <w:tc>
          <w:tcPr>
            <w:tcW w:w="1517" w:type="dxa"/>
          </w:tcPr>
          <w:p w14:paraId="39B38493" w14:textId="646ACC99" w:rsidR="00197303" w:rsidRDefault="00506CBE"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28.9.2026</w:t>
            </w:r>
          </w:p>
        </w:tc>
        <w:tc>
          <w:tcPr>
            <w:tcW w:w="1420" w:type="dxa"/>
          </w:tcPr>
          <w:p w14:paraId="36F1D4A5" w14:textId="77777777" w:rsidR="00197303" w:rsidRPr="0004709D" w:rsidRDefault="00197303" w:rsidP="00E42BA8">
            <w:pPr>
              <w:spacing w:after="160" w:line="278" w:lineRule="auto"/>
              <w:contextualSpacing/>
              <w:jc w:val="both"/>
              <w:rPr>
                <w:rFonts w:ascii="Arial" w:eastAsia="Arial" w:hAnsi="Arial" w:cs="Arial"/>
                <w:sz w:val="24"/>
                <w:szCs w:val="24"/>
              </w:rPr>
            </w:pPr>
          </w:p>
        </w:tc>
        <w:tc>
          <w:tcPr>
            <w:tcW w:w="1508" w:type="dxa"/>
          </w:tcPr>
          <w:p w14:paraId="76777E3A" w14:textId="10EECF5E" w:rsidR="00197303" w:rsidRDefault="00224E01"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4.0</w:t>
            </w:r>
          </w:p>
        </w:tc>
        <w:tc>
          <w:tcPr>
            <w:tcW w:w="5183" w:type="dxa"/>
          </w:tcPr>
          <w:p w14:paraId="6132716D" w14:textId="571A039F" w:rsidR="00197303" w:rsidRDefault="00224E01" w:rsidP="00E42BA8">
            <w:pPr>
              <w:spacing w:after="160" w:line="278" w:lineRule="auto"/>
              <w:contextualSpacing/>
              <w:jc w:val="both"/>
              <w:rPr>
                <w:rFonts w:ascii="Arial" w:eastAsia="Arial" w:hAnsi="Arial" w:cs="Arial"/>
                <w:sz w:val="24"/>
                <w:szCs w:val="24"/>
              </w:rPr>
            </w:pPr>
            <w:r>
              <w:rPr>
                <w:rFonts w:ascii="Arial" w:eastAsia="Arial" w:hAnsi="Arial" w:cs="Arial"/>
                <w:sz w:val="24"/>
                <w:szCs w:val="24"/>
              </w:rPr>
              <w:t>Helvi Turpeinen</w:t>
            </w:r>
          </w:p>
        </w:tc>
      </w:tr>
    </w:tbl>
    <w:p w14:paraId="1D56EFAF" w14:textId="77777777" w:rsidR="002B737E" w:rsidRPr="0004709D" w:rsidRDefault="002B737E" w:rsidP="00E42BA8">
      <w:pPr>
        <w:spacing w:after="160" w:line="278" w:lineRule="auto"/>
        <w:contextualSpacing/>
        <w:jc w:val="both"/>
        <w:rPr>
          <w:rFonts w:ascii="Arial" w:eastAsia="Arial" w:hAnsi="Arial" w:cs="Arial"/>
          <w:color w:val="FF0000"/>
          <w:sz w:val="24"/>
          <w:szCs w:val="24"/>
        </w:rPr>
      </w:pPr>
    </w:p>
    <w:p w14:paraId="2B35DDCC" w14:textId="77777777" w:rsidR="00F13322" w:rsidRPr="0004709D" w:rsidRDefault="00294D83" w:rsidP="00E42BA8">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br w:type="page"/>
      </w:r>
    </w:p>
    <w:p w14:paraId="4C8AB10D" w14:textId="77777777" w:rsidR="00F13322" w:rsidRDefault="00F13322" w:rsidP="00E42BA8">
      <w:pPr>
        <w:pStyle w:val="Otsikko1"/>
        <w:spacing w:after="160" w:line="278" w:lineRule="auto"/>
        <w:contextualSpacing/>
        <w:jc w:val="both"/>
      </w:pPr>
      <w:bookmarkStart w:id="149" w:name="_Toc241049069"/>
      <w:r>
        <w:rPr>
          <w:rFonts w:eastAsia="Arial"/>
        </w:rPr>
        <w:lastRenderedPageBreak/>
        <w:t>Lukukuittaus</w:t>
      </w:r>
      <w:bookmarkEnd w:id="149"/>
    </w:p>
    <w:tbl>
      <w:tblPr>
        <w:tblStyle w:val="TaulukkoRuudukko"/>
        <w:tblW w:w="0" w:type="auto"/>
        <w:tblLook w:val="04A0" w:firstRow="1" w:lastRow="0" w:firstColumn="1" w:lastColumn="0" w:noHBand="0" w:noVBand="1"/>
      </w:tblPr>
      <w:tblGrid>
        <w:gridCol w:w="3823"/>
        <w:gridCol w:w="3543"/>
        <w:gridCol w:w="2262"/>
      </w:tblGrid>
      <w:tr w:rsidR="00F13322" w14:paraId="0052C0BB" w14:textId="77777777" w:rsidTr="00310705">
        <w:tc>
          <w:tcPr>
            <w:tcW w:w="3823" w:type="dxa"/>
          </w:tcPr>
          <w:p w14:paraId="7FB726AC" w14:textId="77777777" w:rsidR="00F13322" w:rsidRPr="00310705" w:rsidRDefault="00310705" w:rsidP="00E42BA8">
            <w:pPr>
              <w:spacing w:after="160" w:line="278" w:lineRule="auto"/>
              <w:contextualSpacing/>
              <w:jc w:val="both"/>
              <w:rPr>
                <w:b/>
                <w:bCs/>
              </w:rPr>
            </w:pPr>
            <w:r w:rsidRPr="00310705">
              <w:rPr>
                <w:b/>
                <w:bCs/>
              </w:rPr>
              <w:t>Nimi</w:t>
            </w:r>
          </w:p>
          <w:p w14:paraId="3053845B" w14:textId="77777777" w:rsidR="00F13322" w:rsidRPr="00310705" w:rsidRDefault="00F13322" w:rsidP="00E42BA8">
            <w:pPr>
              <w:spacing w:after="160" w:line="278" w:lineRule="auto"/>
              <w:contextualSpacing/>
              <w:jc w:val="both"/>
              <w:rPr>
                <w:b/>
                <w:bCs/>
              </w:rPr>
            </w:pPr>
          </w:p>
        </w:tc>
        <w:tc>
          <w:tcPr>
            <w:tcW w:w="3543" w:type="dxa"/>
          </w:tcPr>
          <w:p w14:paraId="0F0951E1" w14:textId="77777777" w:rsidR="00F13322" w:rsidRPr="00310705" w:rsidRDefault="00310705" w:rsidP="00E42BA8">
            <w:pPr>
              <w:spacing w:after="160" w:line="278" w:lineRule="auto"/>
              <w:contextualSpacing/>
              <w:jc w:val="both"/>
              <w:rPr>
                <w:b/>
                <w:bCs/>
              </w:rPr>
            </w:pPr>
            <w:r w:rsidRPr="00310705">
              <w:rPr>
                <w:b/>
                <w:bCs/>
              </w:rPr>
              <w:t>Allekirjoitus</w:t>
            </w:r>
          </w:p>
        </w:tc>
        <w:tc>
          <w:tcPr>
            <w:tcW w:w="2262" w:type="dxa"/>
          </w:tcPr>
          <w:p w14:paraId="7396EEC4" w14:textId="77777777" w:rsidR="00F13322" w:rsidRPr="00310705" w:rsidRDefault="00310705" w:rsidP="00E42BA8">
            <w:pPr>
              <w:spacing w:after="160" w:line="278" w:lineRule="auto"/>
              <w:contextualSpacing/>
              <w:jc w:val="both"/>
              <w:rPr>
                <w:b/>
                <w:bCs/>
              </w:rPr>
            </w:pPr>
            <w:r w:rsidRPr="00310705">
              <w:rPr>
                <w:b/>
                <w:bCs/>
              </w:rPr>
              <w:t>Päiväys</w:t>
            </w:r>
          </w:p>
        </w:tc>
      </w:tr>
      <w:tr w:rsidR="00F13322" w14:paraId="0F691CF0" w14:textId="77777777" w:rsidTr="00310705">
        <w:tc>
          <w:tcPr>
            <w:tcW w:w="3823" w:type="dxa"/>
          </w:tcPr>
          <w:p w14:paraId="01B86C3A" w14:textId="77777777" w:rsidR="00F13322" w:rsidRDefault="00F13322" w:rsidP="00E42BA8">
            <w:pPr>
              <w:spacing w:after="160" w:line="278" w:lineRule="auto"/>
              <w:contextualSpacing/>
              <w:jc w:val="both"/>
            </w:pPr>
          </w:p>
          <w:p w14:paraId="1B1C9995" w14:textId="77777777" w:rsidR="00F13322" w:rsidRDefault="00F13322" w:rsidP="00E42BA8">
            <w:pPr>
              <w:spacing w:after="160" w:line="278" w:lineRule="auto"/>
              <w:contextualSpacing/>
              <w:jc w:val="both"/>
            </w:pPr>
          </w:p>
        </w:tc>
        <w:tc>
          <w:tcPr>
            <w:tcW w:w="3543" w:type="dxa"/>
          </w:tcPr>
          <w:p w14:paraId="333CA6EF" w14:textId="77777777" w:rsidR="00F13322" w:rsidRDefault="00F13322" w:rsidP="00E42BA8">
            <w:pPr>
              <w:spacing w:after="160" w:line="278" w:lineRule="auto"/>
              <w:contextualSpacing/>
              <w:jc w:val="both"/>
            </w:pPr>
          </w:p>
        </w:tc>
        <w:tc>
          <w:tcPr>
            <w:tcW w:w="2262" w:type="dxa"/>
          </w:tcPr>
          <w:p w14:paraId="38DCF328" w14:textId="77777777" w:rsidR="00F13322" w:rsidRDefault="00F13322" w:rsidP="00E42BA8">
            <w:pPr>
              <w:spacing w:after="160" w:line="278" w:lineRule="auto"/>
              <w:contextualSpacing/>
              <w:jc w:val="both"/>
            </w:pPr>
          </w:p>
        </w:tc>
      </w:tr>
      <w:tr w:rsidR="00F13322" w14:paraId="189EB12F" w14:textId="77777777" w:rsidTr="00310705">
        <w:tc>
          <w:tcPr>
            <w:tcW w:w="3823" w:type="dxa"/>
          </w:tcPr>
          <w:p w14:paraId="4E87E56C" w14:textId="77777777" w:rsidR="00F13322" w:rsidRDefault="00F13322" w:rsidP="00E42BA8">
            <w:pPr>
              <w:spacing w:after="160" w:line="278" w:lineRule="auto"/>
              <w:contextualSpacing/>
              <w:jc w:val="both"/>
            </w:pPr>
          </w:p>
          <w:p w14:paraId="4E794FF4" w14:textId="77777777" w:rsidR="00310705" w:rsidRDefault="00310705" w:rsidP="00E42BA8">
            <w:pPr>
              <w:spacing w:after="160" w:line="278" w:lineRule="auto"/>
              <w:contextualSpacing/>
              <w:jc w:val="both"/>
            </w:pPr>
          </w:p>
        </w:tc>
        <w:tc>
          <w:tcPr>
            <w:tcW w:w="3543" w:type="dxa"/>
          </w:tcPr>
          <w:p w14:paraId="1EFD16D0" w14:textId="77777777" w:rsidR="00F13322" w:rsidRDefault="00F13322" w:rsidP="00E42BA8">
            <w:pPr>
              <w:spacing w:after="160" w:line="278" w:lineRule="auto"/>
              <w:contextualSpacing/>
              <w:jc w:val="both"/>
            </w:pPr>
          </w:p>
        </w:tc>
        <w:tc>
          <w:tcPr>
            <w:tcW w:w="2262" w:type="dxa"/>
          </w:tcPr>
          <w:p w14:paraId="6E60F4DD" w14:textId="77777777" w:rsidR="00F13322" w:rsidRDefault="00F13322" w:rsidP="00E42BA8">
            <w:pPr>
              <w:spacing w:after="160" w:line="278" w:lineRule="auto"/>
              <w:contextualSpacing/>
              <w:jc w:val="both"/>
            </w:pPr>
          </w:p>
        </w:tc>
      </w:tr>
      <w:tr w:rsidR="00F13322" w14:paraId="58DC4F35" w14:textId="77777777" w:rsidTr="00310705">
        <w:tc>
          <w:tcPr>
            <w:tcW w:w="3823" w:type="dxa"/>
          </w:tcPr>
          <w:p w14:paraId="1B0004F5" w14:textId="77777777" w:rsidR="00F13322" w:rsidRDefault="00F13322" w:rsidP="00E42BA8">
            <w:pPr>
              <w:spacing w:after="160" w:line="278" w:lineRule="auto"/>
              <w:contextualSpacing/>
              <w:jc w:val="both"/>
            </w:pPr>
          </w:p>
          <w:p w14:paraId="6ACAFD46" w14:textId="77777777" w:rsidR="00310705" w:rsidRDefault="00310705" w:rsidP="00E42BA8">
            <w:pPr>
              <w:spacing w:after="160" w:line="278" w:lineRule="auto"/>
              <w:contextualSpacing/>
              <w:jc w:val="both"/>
            </w:pPr>
          </w:p>
        </w:tc>
        <w:tc>
          <w:tcPr>
            <w:tcW w:w="3543" w:type="dxa"/>
          </w:tcPr>
          <w:p w14:paraId="08635135" w14:textId="77777777" w:rsidR="00F13322" w:rsidRDefault="00F13322" w:rsidP="00E42BA8">
            <w:pPr>
              <w:spacing w:after="160" w:line="278" w:lineRule="auto"/>
              <w:contextualSpacing/>
              <w:jc w:val="both"/>
            </w:pPr>
          </w:p>
        </w:tc>
        <w:tc>
          <w:tcPr>
            <w:tcW w:w="2262" w:type="dxa"/>
          </w:tcPr>
          <w:p w14:paraId="652F0B95" w14:textId="77777777" w:rsidR="00F13322" w:rsidRDefault="00F13322" w:rsidP="00E42BA8">
            <w:pPr>
              <w:spacing w:after="160" w:line="278" w:lineRule="auto"/>
              <w:contextualSpacing/>
              <w:jc w:val="both"/>
            </w:pPr>
          </w:p>
        </w:tc>
      </w:tr>
      <w:tr w:rsidR="00F13322" w14:paraId="195526D8" w14:textId="77777777" w:rsidTr="00310705">
        <w:tc>
          <w:tcPr>
            <w:tcW w:w="3823" w:type="dxa"/>
          </w:tcPr>
          <w:p w14:paraId="16D79CAB" w14:textId="77777777" w:rsidR="00F13322" w:rsidRDefault="00F13322" w:rsidP="00E42BA8">
            <w:pPr>
              <w:spacing w:after="160" w:line="278" w:lineRule="auto"/>
              <w:contextualSpacing/>
              <w:jc w:val="both"/>
            </w:pPr>
          </w:p>
          <w:p w14:paraId="68A1FBA0" w14:textId="77777777" w:rsidR="00310705" w:rsidRDefault="00310705" w:rsidP="00E42BA8">
            <w:pPr>
              <w:spacing w:after="160" w:line="278" w:lineRule="auto"/>
              <w:contextualSpacing/>
              <w:jc w:val="both"/>
            </w:pPr>
          </w:p>
        </w:tc>
        <w:tc>
          <w:tcPr>
            <w:tcW w:w="3543" w:type="dxa"/>
          </w:tcPr>
          <w:p w14:paraId="293F091C" w14:textId="77777777" w:rsidR="00F13322" w:rsidRDefault="00F13322" w:rsidP="00E42BA8">
            <w:pPr>
              <w:spacing w:after="160" w:line="278" w:lineRule="auto"/>
              <w:contextualSpacing/>
              <w:jc w:val="both"/>
            </w:pPr>
          </w:p>
        </w:tc>
        <w:tc>
          <w:tcPr>
            <w:tcW w:w="2262" w:type="dxa"/>
          </w:tcPr>
          <w:p w14:paraId="724D44CB" w14:textId="77777777" w:rsidR="00F13322" w:rsidRDefault="00F13322" w:rsidP="00E42BA8">
            <w:pPr>
              <w:spacing w:after="160" w:line="278" w:lineRule="auto"/>
              <w:contextualSpacing/>
              <w:jc w:val="both"/>
            </w:pPr>
          </w:p>
        </w:tc>
      </w:tr>
      <w:tr w:rsidR="00F13322" w14:paraId="26B8B384" w14:textId="77777777" w:rsidTr="00310705">
        <w:tc>
          <w:tcPr>
            <w:tcW w:w="3823" w:type="dxa"/>
          </w:tcPr>
          <w:p w14:paraId="72BFF320" w14:textId="77777777" w:rsidR="00F13322" w:rsidRDefault="00F13322" w:rsidP="00E42BA8">
            <w:pPr>
              <w:spacing w:after="160" w:line="278" w:lineRule="auto"/>
              <w:contextualSpacing/>
              <w:jc w:val="both"/>
            </w:pPr>
          </w:p>
          <w:p w14:paraId="48DEF77A" w14:textId="77777777" w:rsidR="00310705" w:rsidRDefault="00310705" w:rsidP="00E42BA8">
            <w:pPr>
              <w:spacing w:after="160" w:line="278" w:lineRule="auto"/>
              <w:contextualSpacing/>
              <w:jc w:val="both"/>
            </w:pPr>
          </w:p>
        </w:tc>
        <w:tc>
          <w:tcPr>
            <w:tcW w:w="3543" w:type="dxa"/>
          </w:tcPr>
          <w:p w14:paraId="2CC8F00B" w14:textId="77777777" w:rsidR="00F13322" w:rsidRDefault="00F13322" w:rsidP="00E42BA8">
            <w:pPr>
              <w:spacing w:after="160" w:line="278" w:lineRule="auto"/>
              <w:contextualSpacing/>
              <w:jc w:val="both"/>
            </w:pPr>
          </w:p>
        </w:tc>
        <w:tc>
          <w:tcPr>
            <w:tcW w:w="2262" w:type="dxa"/>
          </w:tcPr>
          <w:p w14:paraId="33AD9EFA" w14:textId="77777777" w:rsidR="00F13322" w:rsidRDefault="00F13322" w:rsidP="00E42BA8">
            <w:pPr>
              <w:spacing w:after="160" w:line="278" w:lineRule="auto"/>
              <w:contextualSpacing/>
              <w:jc w:val="both"/>
            </w:pPr>
          </w:p>
        </w:tc>
      </w:tr>
      <w:tr w:rsidR="00F13322" w14:paraId="0B983165" w14:textId="77777777" w:rsidTr="00310705">
        <w:tc>
          <w:tcPr>
            <w:tcW w:w="3823" w:type="dxa"/>
          </w:tcPr>
          <w:p w14:paraId="16CB8880" w14:textId="77777777" w:rsidR="00F13322" w:rsidRDefault="00F13322" w:rsidP="00E42BA8">
            <w:pPr>
              <w:spacing w:after="160" w:line="278" w:lineRule="auto"/>
              <w:contextualSpacing/>
              <w:jc w:val="both"/>
            </w:pPr>
          </w:p>
          <w:p w14:paraId="19405D29" w14:textId="77777777" w:rsidR="00310705" w:rsidRDefault="00310705" w:rsidP="00E42BA8">
            <w:pPr>
              <w:spacing w:after="160" w:line="278" w:lineRule="auto"/>
              <w:contextualSpacing/>
              <w:jc w:val="both"/>
            </w:pPr>
          </w:p>
        </w:tc>
        <w:tc>
          <w:tcPr>
            <w:tcW w:w="3543" w:type="dxa"/>
          </w:tcPr>
          <w:p w14:paraId="5542AC62" w14:textId="77777777" w:rsidR="00F13322" w:rsidRDefault="00F13322" w:rsidP="00E42BA8">
            <w:pPr>
              <w:spacing w:after="160" w:line="278" w:lineRule="auto"/>
              <w:contextualSpacing/>
              <w:jc w:val="both"/>
            </w:pPr>
          </w:p>
        </w:tc>
        <w:tc>
          <w:tcPr>
            <w:tcW w:w="2262" w:type="dxa"/>
          </w:tcPr>
          <w:p w14:paraId="79DC182B" w14:textId="77777777" w:rsidR="00F13322" w:rsidRDefault="00F13322" w:rsidP="00E42BA8">
            <w:pPr>
              <w:spacing w:after="160" w:line="278" w:lineRule="auto"/>
              <w:contextualSpacing/>
              <w:jc w:val="both"/>
            </w:pPr>
          </w:p>
        </w:tc>
      </w:tr>
      <w:tr w:rsidR="00F13322" w14:paraId="68B406E5" w14:textId="77777777" w:rsidTr="00310705">
        <w:tc>
          <w:tcPr>
            <w:tcW w:w="3823" w:type="dxa"/>
          </w:tcPr>
          <w:p w14:paraId="68ABA843" w14:textId="77777777" w:rsidR="00F13322" w:rsidRDefault="00F13322" w:rsidP="00E42BA8">
            <w:pPr>
              <w:spacing w:after="160" w:line="278" w:lineRule="auto"/>
              <w:contextualSpacing/>
              <w:jc w:val="both"/>
            </w:pPr>
          </w:p>
          <w:p w14:paraId="1C62F180" w14:textId="77777777" w:rsidR="00310705" w:rsidRDefault="00310705" w:rsidP="00E42BA8">
            <w:pPr>
              <w:spacing w:after="160" w:line="278" w:lineRule="auto"/>
              <w:contextualSpacing/>
              <w:jc w:val="both"/>
            </w:pPr>
          </w:p>
        </w:tc>
        <w:tc>
          <w:tcPr>
            <w:tcW w:w="3543" w:type="dxa"/>
          </w:tcPr>
          <w:p w14:paraId="1AD78934" w14:textId="77777777" w:rsidR="00F13322" w:rsidRDefault="00F13322" w:rsidP="00E42BA8">
            <w:pPr>
              <w:spacing w:after="160" w:line="278" w:lineRule="auto"/>
              <w:contextualSpacing/>
              <w:jc w:val="both"/>
            </w:pPr>
          </w:p>
        </w:tc>
        <w:tc>
          <w:tcPr>
            <w:tcW w:w="2262" w:type="dxa"/>
          </w:tcPr>
          <w:p w14:paraId="59B7513A" w14:textId="77777777" w:rsidR="00F13322" w:rsidRDefault="00F13322" w:rsidP="00E42BA8">
            <w:pPr>
              <w:spacing w:after="160" w:line="278" w:lineRule="auto"/>
              <w:contextualSpacing/>
              <w:jc w:val="both"/>
            </w:pPr>
          </w:p>
        </w:tc>
      </w:tr>
      <w:tr w:rsidR="00F13322" w14:paraId="2F49D900" w14:textId="77777777" w:rsidTr="00310705">
        <w:tc>
          <w:tcPr>
            <w:tcW w:w="3823" w:type="dxa"/>
          </w:tcPr>
          <w:p w14:paraId="5D795D73" w14:textId="77777777" w:rsidR="00F13322" w:rsidRDefault="00F13322" w:rsidP="00E42BA8">
            <w:pPr>
              <w:spacing w:after="160" w:line="278" w:lineRule="auto"/>
              <w:contextualSpacing/>
              <w:jc w:val="both"/>
            </w:pPr>
          </w:p>
          <w:p w14:paraId="1402F1F3" w14:textId="77777777" w:rsidR="00310705" w:rsidRDefault="00310705" w:rsidP="00E42BA8">
            <w:pPr>
              <w:spacing w:after="160" w:line="278" w:lineRule="auto"/>
              <w:contextualSpacing/>
              <w:jc w:val="both"/>
            </w:pPr>
          </w:p>
        </w:tc>
        <w:tc>
          <w:tcPr>
            <w:tcW w:w="3543" w:type="dxa"/>
          </w:tcPr>
          <w:p w14:paraId="5008C3B4" w14:textId="77777777" w:rsidR="00F13322" w:rsidRDefault="00F13322" w:rsidP="00E42BA8">
            <w:pPr>
              <w:spacing w:after="160" w:line="278" w:lineRule="auto"/>
              <w:contextualSpacing/>
              <w:jc w:val="both"/>
            </w:pPr>
          </w:p>
        </w:tc>
        <w:tc>
          <w:tcPr>
            <w:tcW w:w="2262" w:type="dxa"/>
          </w:tcPr>
          <w:p w14:paraId="7B48B4B7" w14:textId="77777777" w:rsidR="00F13322" w:rsidRDefault="00F13322" w:rsidP="00E42BA8">
            <w:pPr>
              <w:spacing w:after="160" w:line="278" w:lineRule="auto"/>
              <w:contextualSpacing/>
              <w:jc w:val="both"/>
            </w:pPr>
          </w:p>
        </w:tc>
      </w:tr>
      <w:tr w:rsidR="00F13322" w14:paraId="117D5C5F" w14:textId="77777777" w:rsidTr="00310705">
        <w:tc>
          <w:tcPr>
            <w:tcW w:w="3823" w:type="dxa"/>
          </w:tcPr>
          <w:p w14:paraId="3F16AD0B" w14:textId="77777777" w:rsidR="00F13322" w:rsidRDefault="00F13322" w:rsidP="00E42BA8">
            <w:pPr>
              <w:spacing w:after="160" w:line="278" w:lineRule="auto"/>
              <w:contextualSpacing/>
              <w:jc w:val="both"/>
            </w:pPr>
          </w:p>
          <w:p w14:paraId="63F942E1" w14:textId="77777777" w:rsidR="00310705" w:rsidRDefault="00310705" w:rsidP="00E42BA8">
            <w:pPr>
              <w:spacing w:after="160" w:line="278" w:lineRule="auto"/>
              <w:contextualSpacing/>
              <w:jc w:val="both"/>
            </w:pPr>
          </w:p>
        </w:tc>
        <w:tc>
          <w:tcPr>
            <w:tcW w:w="3543" w:type="dxa"/>
          </w:tcPr>
          <w:p w14:paraId="6C87A14E" w14:textId="77777777" w:rsidR="00F13322" w:rsidRDefault="00F13322" w:rsidP="00E42BA8">
            <w:pPr>
              <w:spacing w:after="160" w:line="278" w:lineRule="auto"/>
              <w:contextualSpacing/>
              <w:jc w:val="both"/>
            </w:pPr>
          </w:p>
        </w:tc>
        <w:tc>
          <w:tcPr>
            <w:tcW w:w="2262" w:type="dxa"/>
          </w:tcPr>
          <w:p w14:paraId="2A4418EF" w14:textId="77777777" w:rsidR="00F13322" w:rsidRDefault="00F13322" w:rsidP="00E42BA8">
            <w:pPr>
              <w:spacing w:after="160" w:line="278" w:lineRule="auto"/>
              <w:contextualSpacing/>
              <w:jc w:val="both"/>
            </w:pPr>
          </w:p>
        </w:tc>
      </w:tr>
      <w:tr w:rsidR="00F13322" w14:paraId="1AE33040" w14:textId="77777777" w:rsidTr="00310705">
        <w:tc>
          <w:tcPr>
            <w:tcW w:w="3823" w:type="dxa"/>
          </w:tcPr>
          <w:p w14:paraId="114D704C" w14:textId="77777777" w:rsidR="00F13322" w:rsidRDefault="00F13322" w:rsidP="00E42BA8">
            <w:pPr>
              <w:spacing w:after="160" w:line="278" w:lineRule="auto"/>
              <w:contextualSpacing/>
              <w:jc w:val="both"/>
            </w:pPr>
          </w:p>
          <w:p w14:paraId="62D9C788" w14:textId="77777777" w:rsidR="00310705" w:rsidRDefault="00310705" w:rsidP="00E42BA8">
            <w:pPr>
              <w:spacing w:after="160" w:line="278" w:lineRule="auto"/>
              <w:contextualSpacing/>
              <w:jc w:val="both"/>
            </w:pPr>
          </w:p>
        </w:tc>
        <w:tc>
          <w:tcPr>
            <w:tcW w:w="3543" w:type="dxa"/>
          </w:tcPr>
          <w:p w14:paraId="57C8A7E3" w14:textId="77777777" w:rsidR="00F13322" w:rsidRDefault="00F13322" w:rsidP="00E42BA8">
            <w:pPr>
              <w:spacing w:after="160" w:line="278" w:lineRule="auto"/>
              <w:contextualSpacing/>
              <w:jc w:val="both"/>
            </w:pPr>
          </w:p>
        </w:tc>
        <w:tc>
          <w:tcPr>
            <w:tcW w:w="2262" w:type="dxa"/>
          </w:tcPr>
          <w:p w14:paraId="47DD967E" w14:textId="77777777" w:rsidR="00F13322" w:rsidRDefault="00F13322" w:rsidP="00E42BA8">
            <w:pPr>
              <w:spacing w:after="160" w:line="278" w:lineRule="auto"/>
              <w:contextualSpacing/>
              <w:jc w:val="both"/>
            </w:pPr>
          </w:p>
        </w:tc>
      </w:tr>
      <w:tr w:rsidR="00F13322" w14:paraId="4BCEEC0C" w14:textId="77777777" w:rsidTr="00310705">
        <w:tc>
          <w:tcPr>
            <w:tcW w:w="3823" w:type="dxa"/>
          </w:tcPr>
          <w:p w14:paraId="18BEBDE0" w14:textId="77777777" w:rsidR="00F13322" w:rsidRDefault="00F13322" w:rsidP="00E42BA8">
            <w:pPr>
              <w:spacing w:after="160" w:line="278" w:lineRule="auto"/>
              <w:contextualSpacing/>
              <w:jc w:val="both"/>
            </w:pPr>
          </w:p>
          <w:p w14:paraId="6886FDCF" w14:textId="77777777" w:rsidR="00310705" w:rsidRDefault="00310705" w:rsidP="00E42BA8">
            <w:pPr>
              <w:spacing w:after="160" w:line="278" w:lineRule="auto"/>
              <w:contextualSpacing/>
              <w:jc w:val="both"/>
            </w:pPr>
          </w:p>
        </w:tc>
        <w:tc>
          <w:tcPr>
            <w:tcW w:w="3543" w:type="dxa"/>
          </w:tcPr>
          <w:p w14:paraId="1DC3DA53" w14:textId="77777777" w:rsidR="00F13322" w:rsidRDefault="00F13322" w:rsidP="00E42BA8">
            <w:pPr>
              <w:spacing w:after="160" w:line="278" w:lineRule="auto"/>
              <w:contextualSpacing/>
              <w:jc w:val="both"/>
            </w:pPr>
          </w:p>
        </w:tc>
        <w:tc>
          <w:tcPr>
            <w:tcW w:w="2262" w:type="dxa"/>
          </w:tcPr>
          <w:p w14:paraId="7D9B59BF" w14:textId="77777777" w:rsidR="00F13322" w:rsidRDefault="00F13322" w:rsidP="00E42BA8">
            <w:pPr>
              <w:spacing w:after="160" w:line="278" w:lineRule="auto"/>
              <w:contextualSpacing/>
              <w:jc w:val="both"/>
            </w:pPr>
          </w:p>
        </w:tc>
      </w:tr>
      <w:tr w:rsidR="00F13322" w14:paraId="664F34B3" w14:textId="77777777" w:rsidTr="00310705">
        <w:tc>
          <w:tcPr>
            <w:tcW w:w="3823" w:type="dxa"/>
          </w:tcPr>
          <w:p w14:paraId="5C426558" w14:textId="77777777" w:rsidR="00F13322" w:rsidRDefault="00F13322" w:rsidP="00E42BA8">
            <w:pPr>
              <w:spacing w:after="160" w:line="278" w:lineRule="auto"/>
              <w:contextualSpacing/>
              <w:jc w:val="both"/>
            </w:pPr>
          </w:p>
          <w:p w14:paraId="7A36CAC4" w14:textId="77777777" w:rsidR="00310705" w:rsidRDefault="00310705" w:rsidP="00E42BA8">
            <w:pPr>
              <w:spacing w:after="160" w:line="278" w:lineRule="auto"/>
              <w:contextualSpacing/>
              <w:jc w:val="both"/>
            </w:pPr>
          </w:p>
        </w:tc>
        <w:tc>
          <w:tcPr>
            <w:tcW w:w="3543" w:type="dxa"/>
          </w:tcPr>
          <w:p w14:paraId="230DAD54" w14:textId="77777777" w:rsidR="00F13322" w:rsidRDefault="00F13322" w:rsidP="00E42BA8">
            <w:pPr>
              <w:spacing w:after="160" w:line="278" w:lineRule="auto"/>
              <w:contextualSpacing/>
              <w:jc w:val="both"/>
            </w:pPr>
          </w:p>
        </w:tc>
        <w:tc>
          <w:tcPr>
            <w:tcW w:w="2262" w:type="dxa"/>
          </w:tcPr>
          <w:p w14:paraId="5EBF2730" w14:textId="77777777" w:rsidR="00F13322" w:rsidRDefault="00F13322" w:rsidP="00E42BA8">
            <w:pPr>
              <w:spacing w:after="160" w:line="278" w:lineRule="auto"/>
              <w:contextualSpacing/>
              <w:jc w:val="both"/>
            </w:pPr>
          </w:p>
        </w:tc>
      </w:tr>
      <w:tr w:rsidR="00F13322" w14:paraId="3B6EBB92" w14:textId="77777777" w:rsidTr="00310705">
        <w:tc>
          <w:tcPr>
            <w:tcW w:w="3823" w:type="dxa"/>
          </w:tcPr>
          <w:p w14:paraId="07A5B62F" w14:textId="77777777" w:rsidR="00F13322" w:rsidRDefault="00F13322" w:rsidP="00E42BA8">
            <w:pPr>
              <w:spacing w:after="160" w:line="278" w:lineRule="auto"/>
              <w:contextualSpacing/>
              <w:jc w:val="both"/>
            </w:pPr>
          </w:p>
          <w:p w14:paraId="7B4AE5EA" w14:textId="77777777" w:rsidR="00310705" w:rsidRDefault="00310705" w:rsidP="00E42BA8">
            <w:pPr>
              <w:spacing w:after="160" w:line="278" w:lineRule="auto"/>
              <w:contextualSpacing/>
              <w:jc w:val="both"/>
            </w:pPr>
          </w:p>
        </w:tc>
        <w:tc>
          <w:tcPr>
            <w:tcW w:w="3543" w:type="dxa"/>
          </w:tcPr>
          <w:p w14:paraId="03632EBC" w14:textId="77777777" w:rsidR="00F13322" w:rsidRDefault="00F13322" w:rsidP="00E42BA8">
            <w:pPr>
              <w:spacing w:after="160" w:line="278" w:lineRule="auto"/>
              <w:contextualSpacing/>
              <w:jc w:val="both"/>
            </w:pPr>
          </w:p>
        </w:tc>
        <w:tc>
          <w:tcPr>
            <w:tcW w:w="2262" w:type="dxa"/>
          </w:tcPr>
          <w:p w14:paraId="0F0484FE" w14:textId="77777777" w:rsidR="00F13322" w:rsidRDefault="00F13322" w:rsidP="00E42BA8">
            <w:pPr>
              <w:spacing w:after="160" w:line="278" w:lineRule="auto"/>
              <w:contextualSpacing/>
              <w:jc w:val="both"/>
            </w:pPr>
          </w:p>
        </w:tc>
      </w:tr>
      <w:tr w:rsidR="00F13322" w14:paraId="42AC65FC" w14:textId="77777777" w:rsidTr="00310705">
        <w:tc>
          <w:tcPr>
            <w:tcW w:w="3823" w:type="dxa"/>
          </w:tcPr>
          <w:p w14:paraId="221EABD4" w14:textId="77777777" w:rsidR="00F13322" w:rsidRDefault="00F13322" w:rsidP="00E42BA8">
            <w:pPr>
              <w:spacing w:after="160" w:line="278" w:lineRule="auto"/>
              <w:contextualSpacing/>
              <w:jc w:val="both"/>
            </w:pPr>
          </w:p>
          <w:p w14:paraId="0DB2AB0D" w14:textId="77777777" w:rsidR="00310705" w:rsidRDefault="00310705" w:rsidP="00E42BA8">
            <w:pPr>
              <w:spacing w:after="160" w:line="278" w:lineRule="auto"/>
              <w:contextualSpacing/>
              <w:jc w:val="both"/>
            </w:pPr>
          </w:p>
        </w:tc>
        <w:tc>
          <w:tcPr>
            <w:tcW w:w="3543" w:type="dxa"/>
          </w:tcPr>
          <w:p w14:paraId="1A58CCB2" w14:textId="77777777" w:rsidR="00F13322" w:rsidRDefault="00F13322" w:rsidP="00E42BA8">
            <w:pPr>
              <w:spacing w:after="160" w:line="278" w:lineRule="auto"/>
              <w:contextualSpacing/>
              <w:jc w:val="both"/>
            </w:pPr>
          </w:p>
        </w:tc>
        <w:tc>
          <w:tcPr>
            <w:tcW w:w="2262" w:type="dxa"/>
          </w:tcPr>
          <w:p w14:paraId="5BB17A44" w14:textId="77777777" w:rsidR="00F13322" w:rsidRDefault="00F13322" w:rsidP="00E42BA8">
            <w:pPr>
              <w:spacing w:after="160" w:line="278" w:lineRule="auto"/>
              <w:contextualSpacing/>
              <w:jc w:val="both"/>
            </w:pPr>
          </w:p>
        </w:tc>
      </w:tr>
      <w:tr w:rsidR="00F13322" w14:paraId="6CFBEDA9" w14:textId="77777777" w:rsidTr="00310705">
        <w:tc>
          <w:tcPr>
            <w:tcW w:w="3823" w:type="dxa"/>
          </w:tcPr>
          <w:p w14:paraId="6AD141DF" w14:textId="77777777" w:rsidR="00F13322" w:rsidRDefault="00F13322" w:rsidP="00E42BA8">
            <w:pPr>
              <w:spacing w:after="160" w:line="278" w:lineRule="auto"/>
              <w:contextualSpacing/>
              <w:jc w:val="both"/>
            </w:pPr>
          </w:p>
          <w:p w14:paraId="78D8F33B" w14:textId="77777777" w:rsidR="00310705" w:rsidRDefault="00310705" w:rsidP="00E42BA8">
            <w:pPr>
              <w:spacing w:after="160" w:line="278" w:lineRule="auto"/>
              <w:contextualSpacing/>
              <w:jc w:val="both"/>
            </w:pPr>
          </w:p>
        </w:tc>
        <w:tc>
          <w:tcPr>
            <w:tcW w:w="3543" w:type="dxa"/>
          </w:tcPr>
          <w:p w14:paraId="35F81BF0" w14:textId="77777777" w:rsidR="00F13322" w:rsidRDefault="00F13322" w:rsidP="00E42BA8">
            <w:pPr>
              <w:spacing w:after="160" w:line="278" w:lineRule="auto"/>
              <w:contextualSpacing/>
              <w:jc w:val="both"/>
            </w:pPr>
          </w:p>
        </w:tc>
        <w:tc>
          <w:tcPr>
            <w:tcW w:w="2262" w:type="dxa"/>
          </w:tcPr>
          <w:p w14:paraId="0A54A99F" w14:textId="77777777" w:rsidR="00F13322" w:rsidRDefault="00F13322" w:rsidP="00E42BA8">
            <w:pPr>
              <w:spacing w:after="160" w:line="278" w:lineRule="auto"/>
              <w:contextualSpacing/>
              <w:jc w:val="both"/>
            </w:pPr>
          </w:p>
        </w:tc>
      </w:tr>
      <w:tr w:rsidR="00F13322" w14:paraId="356BBCE7" w14:textId="77777777" w:rsidTr="00310705">
        <w:tc>
          <w:tcPr>
            <w:tcW w:w="3823" w:type="dxa"/>
          </w:tcPr>
          <w:p w14:paraId="17D94F61" w14:textId="77777777" w:rsidR="00F13322" w:rsidRDefault="00F13322" w:rsidP="00E42BA8">
            <w:pPr>
              <w:spacing w:after="160" w:line="278" w:lineRule="auto"/>
              <w:contextualSpacing/>
              <w:jc w:val="both"/>
            </w:pPr>
          </w:p>
          <w:p w14:paraId="06C6EDC5" w14:textId="77777777" w:rsidR="00310705" w:rsidRDefault="00310705" w:rsidP="00E42BA8">
            <w:pPr>
              <w:spacing w:after="160" w:line="278" w:lineRule="auto"/>
              <w:contextualSpacing/>
              <w:jc w:val="both"/>
            </w:pPr>
          </w:p>
        </w:tc>
        <w:tc>
          <w:tcPr>
            <w:tcW w:w="3543" w:type="dxa"/>
          </w:tcPr>
          <w:p w14:paraId="189C5484" w14:textId="77777777" w:rsidR="00F13322" w:rsidRDefault="00F13322" w:rsidP="00E42BA8">
            <w:pPr>
              <w:spacing w:after="160" w:line="278" w:lineRule="auto"/>
              <w:contextualSpacing/>
              <w:jc w:val="both"/>
            </w:pPr>
          </w:p>
        </w:tc>
        <w:tc>
          <w:tcPr>
            <w:tcW w:w="2262" w:type="dxa"/>
          </w:tcPr>
          <w:p w14:paraId="40631D67" w14:textId="77777777" w:rsidR="00F13322" w:rsidRDefault="00F13322" w:rsidP="00E42BA8">
            <w:pPr>
              <w:spacing w:after="160" w:line="278" w:lineRule="auto"/>
              <w:contextualSpacing/>
              <w:jc w:val="both"/>
            </w:pPr>
          </w:p>
        </w:tc>
      </w:tr>
      <w:tr w:rsidR="00310705" w14:paraId="135163FD" w14:textId="77777777" w:rsidTr="00310705">
        <w:tc>
          <w:tcPr>
            <w:tcW w:w="3823" w:type="dxa"/>
          </w:tcPr>
          <w:p w14:paraId="013AC483" w14:textId="77777777" w:rsidR="00310705" w:rsidRDefault="00310705" w:rsidP="00E42BA8">
            <w:pPr>
              <w:spacing w:after="160" w:line="278" w:lineRule="auto"/>
              <w:contextualSpacing/>
              <w:jc w:val="both"/>
            </w:pPr>
          </w:p>
          <w:p w14:paraId="469179DB" w14:textId="77777777" w:rsidR="00310705" w:rsidRDefault="00310705" w:rsidP="00E42BA8">
            <w:pPr>
              <w:spacing w:after="160" w:line="278" w:lineRule="auto"/>
              <w:contextualSpacing/>
              <w:jc w:val="both"/>
            </w:pPr>
          </w:p>
        </w:tc>
        <w:tc>
          <w:tcPr>
            <w:tcW w:w="3543" w:type="dxa"/>
          </w:tcPr>
          <w:p w14:paraId="55FC9D1A" w14:textId="77777777" w:rsidR="00310705" w:rsidRDefault="00310705" w:rsidP="00E42BA8">
            <w:pPr>
              <w:spacing w:after="160" w:line="278" w:lineRule="auto"/>
              <w:contextualSpacing/>
              <w:jc w:val="both"/>
            </w:pPr>
          </w:p>
        </w:tc>
        <w:tc>
          <w:tcPr>
            <w:tcW w:w="2262" w:type="dxa"/>
          </w:tcPr>
          <w:p w14:paraId="5723CBE1" w14:textId="77777777" w:rsidR="00310705" w:rsidRDefault="00310705" w:rsidP="00E42BA8">
            <w:pPr>
              <w:spacing w:after="160" w:line="278" w:lineRule="auto"/>
              <w:contextualSpacing/>
              <w:jc w:val="both"/>
            </w:pPr>
          </w:p>
        </w:tc>
      </w:tr>
      <w:tr w:rsidR="00310705" w14:paraId="0EDDEEF1" w14:textId="77777777" w:rsidTr="00310705">
        <w:tc>
          <w:tcPr>
            <w:tcW w:w="3823" w:type="dxa"/>
          </w:tcPr>
          <w:p w14:paraId="34758DF1" w14:textId="77777777" w:rsidR="00310705" w:rsidRDefault="00310705" w:rsidP="00E42BA8">
            <w:pPr>
              <w:spacing w:after="160" w:line="278" w:lineRule="auto"/>
              <w:contextualSpacing/>
              <w:jc w:val="both"/>
            </w:pPr>
          </w:p>
          <w:p w14:paraId="1CD336C3" w14:textId="77777777" w:rsidR="00310705" w:rsidRDefault="00310705" w:rsidP="00E42BA8">
            <w:pPr>
              <w:spacing w:after="160" w:line="278" w:lineRule="auto"/>
              <w:contextualSpacing/>
              <w:jc w:val="both"/>
            </w:pPr>
          </w:p>
        </w:tc>
        <w:tc>
          <w:tcPr>
            <w:tcW w:w="3543" w:type="dxa"/>
          </w:tcPr>
          <w:p w14:paraId="6DE89301" w14:textId="77777777" w:rsidR="00310705" w:rsidRDefault="00310705" w:rsidP="00E42BA8">
            <w:pPr>
              <w:spacing w:after="160" w:line="278" w:lineRule="auto"/>
              <w:contextualSpacing/>
              <w:jc w:val="both"/>
            </w:pPr>
          </w:p>
        </w:tc>
        <w:tc>
          <w:tcPr>
            <w:tcW w:w="2262" w:type="dxa"/>
          </w:tcPr>
          <w:p w14:paraId="0E5C8819" w14:textId="77777777" w:rsidR="00310705" w:rsidRDefault="00310705" w:rsidP="00E42BA8">
            <w:pPr>
              <w:spacing w:after="160" w:line="278" w:lineRule="auto"/>
              <w:contextualSpacing/>
              <w:jc w:val="both"/>
            </w:pPr>
          </w:p>
        </w:tc>
      </w:tr>
      <w:tr w:rsidR="00310705" w14:paraId="445FCFD5" w14:textId="77777777" w:rsidTr="00310705">
        <w:tc>
          <w:tcPr>
            <w:tcW w:w="3823" w:type="dxa"/>
          </w:tcPr>
          <w:p w14:paraId="73244E71" w14:textId="77777777" w:rsidR="00310705" w:rsidRDefault="00310705" w:rsidP="00E42BA8">
            <w:pPr>
              <w:spacing w:after="160" w:line="278" w:lineRule="auto"/>
              <w:contextualSpacing/>
              <w:jc w:val="both"/>
            </w:pPr>
          </w:p>
          <w:p w14:paraId="52E23C69" w14:textId="77777777" w:rsidR="00310705" w:rsidRDefault="00310705" w:rsidP="00E42BA8">
            <w:pPr>
              <w:spacing w:after="160" w:line="278" w:lineRule="auto"/>
              <w:contextualSpacing/>
              <w:jc w:val="both"/>
            </w:pPr>
          </w:p>
        </w:tc>
        <w:tc>
          <w:tcPr>
            <w:tcW w:w="3543" w:type="dxa"/>
          </w:tcPr>
          <w:p w14:paraId="4C346F9F" w14:textId="77777777" w:rsidR="00310705" w:rsidRDefault="00310705" w:rsidP="00E42BA8">
            <w:pPr>
              <w:spacing w:after="160" w:line="278" w:lineRule="auto"/>
              <w:contextualSpacing/>
              <w:jc w:val="both"/>
            </w:pPr>
          </w:p>
        </w:tc>
        <w:tc>
          <w:tcPr>
            <w:tcW w:w="2262" w:type="dxa"/>
          </w:tcPr>
          <w:p w14:paraId="12AAFAAF" w14:textId="77777777" w:rsidR="00310705" w:rsidRDefault="00310705" w:rsidP="00E42BA8">
            <w:pPr>
              <w:spacing w:after="160" w:line="278" w:lineRule="auto"/>
              <w:contextualSpacing/>
              <w:jc w:val="both"/>
            </w:pPr>
          </w:p>
        </w:tc>
      </w:tr>
      <w:tr w:rsidR="00310705" w14:paraId="7B9DEB27" w14:textId="77777777" w:rsidTr="00310705">
        <w:tc>
          <w:tcPr>
            <w:tcW w:w="3823" w:type="dxa"/>
          </w:tcPr>
          <w:p w14:paraId="2AB50A6D" w14:textId="77777777" w:rsidR="00310705" w:rsidRDefault="00310705" w:rsidP="00E42BA8">
            <w:pPr>
              <w:spacing w:after="160" w:line="278" w:lineRule="auto"/>
              <w:contextualSpacing/>
              <w:jc w:val="both"/>
            </w:pPr>
          </w:p>
          <w:p w14:paraId="7E5DCE96" w14:textId="77777777" w:rsidR="00310705" w:rsidRDefault="00310705" w:rsidP="00E42BA8">
            <w:pPr>
              <w:spacing w:after="160" w:line="278" w:lineRule="auto"/>
              <w:contextualSpacing/>
              <w:jc w:val="both"/>
            </w:pPr>
          </w:p>
        </w:tc>
        <w:tc>
          <w:tcPr>
            <w:tcW w:w="3543" w:type="dxa"/>
          </w:tcPr>
          <w:p w14:paraId="6FCB4C45" w14:textId="77777777" w:rsidR="00310705" w:rsidRDefault="00310705" w:rsidP="00E42BA8">
            <w:pPr>
              <w:spacing w:after="160" w:line="278" w:lineRule="auto"/>
              <w:contextualSpacing/>
              <w:jc w:val="both"/>
            </w:pPr>
          </w:p>
        </w:tc>
        <w:tc>
          <w:tcPr>
            <w:tcW w:w="2262" w:type="dxa"/>
          </w:tcPr>
          <w:p w14:paraId="6539F5F7" w14:textId="77777777" w:rsidR="00310705" w:rsidRDefault="00310705" w:rsidP="00E42BA8">
            <w:pPr>
              <w:spacing w:after="160" w:line="278" w:lineRule="auto"/>
              <w:contextualSpacing/>
              <w:jc w:val="both"/>
            </w:pPr>
          </w:p>
        </w:tc>
      </w:tr>
      <w:tr w:rsidR="00310705" w14:paraId="0F2D2CC0" w14:textId="77777777" w:rsidTr="00310705">
        <w:tc>
          <w:tcPr>
            <w:tcW w:w="3823" w:type="dxa"/>
          </w:tcPr>
          <w:p w14:paraId="745342FB" w14:textId="77777777" w:rsidR="00310705" w:rsidRDefault="00310705" w:rsidP="00E42BA8">
            <w:pPr>
              <w:spacing w:after="160" w:line="278" w:lineRule="auto"/>
              <w:contextualSpacing/>
              <w:jc w:val="both"/>
            </w:pPr>
          </w:p>
          <w:p w14:paraId="393D954A" w14:textId="77777777" w:rsidR="00310705" w:rsidRDefault="00310705" w:rsidP="00E42BA8">
            <w:pPr>
              <w:spacing w:after="160" w:line="278" w:lineRule="auto"/>
              <w:contextualSpacing/>
              <w:jc w:val="both"/>
            </w:pPr>
          </w:p>
        </w:tc>
        <w:tc>
          <w:tcPr>
            <w:tcW w:w="3543" w:type="dxa"/>
          </w:tcPr>
          <w:p w14:paraId="0A950656" w14:textId="77777777" w:rsidR="00310705" w:rsidRDefault="00310705" w:rsidP="00E42BA8">
            <w:pPr>
              <w:spacing w:after="160" w:line="278" w:lineRule="auto"/>
              <w:contextualSpacing/>
              <w:jc w:val="both"/>
            </w:pPr>
          </w:p>
        </w:tc>
        <w:tc>
          <w:tcPr>
            <w:tcW w:w="2262" w:type="dxa"/>
          </w:tcPr>
          <w:p w14:paraId="1220CB8A" w14:textId="77777777" w:rsidR="00310705" w:rsidRDefault="00310705" w:rsidP="00E42BA8">
            <w:pPr>
              <w:spacing w:after="160" w:line="278" w:lineRule="auto"/>
              <w:contextualSpacing/>
              <w:jc w:val="both"/>
            </w:pPr>
          </w:p>
        </w:tc>
      </w:tr>
      <w:tr w:rsidR="00310705" w14:paraId="24D40C46" w14:textId="77777777" w:rsidTr="00310705">
        <w:tc>
          <w:tcPr>
            <w:tcW w:w="3823" w:type="dxa"/>
          </w:tcPr>
          <w:p w14:paraId="531A7D64" w14:textId="77777777" w:rsidR="00310705" w:rsidRDefault="00310705" w:rsidP="00E42BA8">
            <w:pPr>
              <w:spacing w:after="160" w:line="278" w:lineRule="auto"/>
              <w:contextualSpacing/>
              <w:jc w:val="both"/>
            </w:pPr>
          </w:p>
        </w:tc>
        <w:tc>
          <w:tcPr>
            <w:tcW w:w="3543" w:type="dxa"/>
          </w:tcPr>
          <w:p w14:paraId="3A4955A5" w14:textId="77777777" w:rsidR="00310705" w:rsidRDefault="00310705" w:rsidP="00E42BA8">
            <w:pPr>
              <w:spacing w:after="160" w:line="278" w:lineRule="auto"/>
              <w:contextualSpacing/>
              <w:jc w:val="both"/>
            </w:pPr>
          </w:p>
          <w:p w14:paraId="2A677F7F" w14:textId="77777777" w:rsidR="00310705" w:rsidRDefault="00310705" w:rsidP="00E42BA8">
            <w:pPr>
              <w:spacing w:after="160" w:line="278" w:lineRule="auto"/>
              <w:contextualSpacing/>
              <w:jc w:val="both"/>
            </w:pPr>
          </w:p>
        </w:tc>
        <w:tc>
          <w:tcPr>
            <w:tcW w:w="2262" w:type="dxa"/>
          </w:tcPr>
          <w:p w14:paraId="5F92FBD5" w14:textId="77777777" w:rsidR="00310705" w:rsidRDefault="00310705" w:rsidP="00E42BA8">
            <w:pPr>
              <w:spacing w:after="160" w:line="278" w:lineRule="auto"/>
              <w:contextualSpacing/>
              <w:jc w:val="both"/>
            </w:pPr>
          </w:p>
        </w:tc>
      </w:tr>
      <w:tr w:rsidR="00860647" w14:paraId="77C4E598" w14:textId="77777777" w:rsidTr="00310705">
        <w:tc>
          <w:tcPr>
            <w:tcW w:w="3823" w:type="dxa"/>
          </w:tcPr>
          <w:p w14:paraId="75E79080" w14:textId="77777777" w:rsidR="00860647" w:rsidRDefault="00860647" w:rsidP="00E42BA8">
            <w:pPr>
              <w:spacing w:after="160" w:line="278" w:lineRule="auto"/>
              <w:contextualSpacing/>
              <w:jc w:val="both"/>
            </w:pPr>
          </w:p>
          <w:p w14:paraId="4F9F6BBF" w14:textId="77777777" w:rsidR="00860647" w:rsidRDefault="00860647" w:rsidP="00E42BA8">
            <w:pPr>
              <w:spacing w:after="160" w:line="278" w:lineRule="auto"/>
              <w:contextualSpacing/>
              <w:jc w:val="both"/>
            </w:pPr>
          </w:p>
        </w:tc>
        <w:tc>
          <w:tcPr>
            <w:tcW w:w="3543" w:type="dxa"/>
          </w:tcPr>
          <w:p w14:paraId="31F551EF" w14:textId="77777777" w:rsidR="00860647" w:rsidRDefault="00860647" w:rsidP="00E42BA8">
            <w:pPr>
              <w:spacing w:after="160" w:line="278" w:lineRule="auto"/>
              <w:contextualSpacing/>
              <w:jc w:val="both"/>
            </w:pPr>
          </w:p>
        </w:tc>
        <w:tc>
          <w:tcPr>
            <w:tcW w:w="2262" w:type="dxa"/>
          </w:tcPr>
          <w:p w14:paraId="2B55059B" w14:textId="77777777" w:rsidR="00860647" w:rsidRDefault="00860647" w:rsidP="00E42BA8">
            <w:pPr>
              <w:spacing w:after="160" w:line="278" w:lineRule="auto"/>
              <w:contextualSpacing/>
              <w:jc w:val="both"/>
            </w:pPr>
          </w:p>
        </w:tc>
      </w:tr>
    </w:tbl>
    <w:p w14:paraId="57A8F3B3" w14:textId="77777777" w:rsidR="00F13322" w:rsidRPr="00F13322" w:rsidRDefault="00F13322" w:rsidP="00E42BA8">
      <w:pPr>
        <w:spacing w:after="0" w:line="240" w:lineRule="auto"/>
        <w:contextualSpacing/>
        <w:jc w:val="both"/>
      </w:pPr>
    </w:p>
    <w:sectPr w:rsidR="00F13322" w:rsidRPr="00F13322" w:rsidSect="00707F3A">
      <w:headerReference w:type="default" r:id="rId35"/>
      <w:footerReference w:type="default" r:id="rId36"/>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1B9E1" w14:textId="77777777" w:rsidR="00F71C5F" w:rsidRDefault="00F71C5F" w:rsidP="001D1FB1">
      <w:pPr>
        <w:spacing w:after="0" w:line="240" w:lineRule="auto"/>
      </w:pPr>
      <w:r>
        <w:separator/>
      </w:r>
    </w:p>
  </w:endnote>
  <w:endnote w:type="continuationSeparator" w:id="0">
    <w:p w14:paraId="5EA58CFE" w14:textId="77777777" w:rsidR="00F71C5F" w:rsidRDefault="00F71C5F" w:rsidP="001D1FB1">
      <w:pPr>
        <w:spacing w:after="0" w:line="240" w:lineRule="auto"/>
      </w:pPr>
      <w:r>
        <w:continuationSeparator/>
      </w:r>
    </w:p>
  </w:endnote>
  <w:endnote w:type="continuationNotice" w:id="1">
    <w:p w14:paraId="08C84B05" w14:textId="77777777" w:rsidR="00F71C5F" w:rsidRDefault="00F71C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B3A34" w14:textId="77777777" w:rsidR="00FF1171" w:rsidRPr="00826566" w:rsidRDefault="00FF1171">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0A4" w14:textId="77777777" w:rsidR="00FF1171" w:rsidRPr="000A71A5" w:rsidRDefault="00FF1171" w:rsidP="002C3B0D">
    <w:pPr>
      <w:pStyle w:val="Alatunniste"/>
      <w:rPr>
        <w:rFonts w:cs="Tahoma"/>
        <w:i/>
        <w:sz w:val="18"/>
        <w:szCs w:val="18"/>
        <w:lang w:val="en-US"/>
      </w:rPr>
    </w:pPr>
  </w:p>
  <w:p w14:paraId="7C142BFC" w14:textId="77777777" w:rsidR="00FF1171" w:rsidRDefault="00FF1171">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2914374C" w14:textId="77777777" w:rsidR="00FF1171" w:rsidRDefault="00FF1171">
        <w:pPr>
          <w:pStyle w:val="Alatunniste"/>
          <w:jc w:val="right"/>
        </w:pPr>
        <w:r>
          <w:fldChar w:fldCharType="begin"/>
        </w:r>
        <w:r>
          <w:instrText>PAGE   \* MERGEFORMAT</w:instrText>
        </w:r>
        <w:r>
          <w:fldChar w:fldCharType="separate"/>
        </w:r>
        <w:r>
          <w:t>2</w:t>
        </w:r>
        <w:r>
          <w:fldChar w:fldCharType="end"/>
        </w:r>
      </w:p>
    </w:sdtContent>
  </w:sdt>
  <w:p w14:paraId="079A3574" w14:textId="77777777" w:rsidR="00FF1171" w:rsidRPr="001257D9" w:rsidRDefault="00FF1171"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80420" w14:textId="77777777" w:rsidR="00F71C5F" w:rsidRDefault="00F71C5F" w:rsidP="001D1FB1">
      <w:pPr>
        <w:spacing w:after="0" w:line="240" w:lineRule="auto"/>
      </w:pPr>
      <w:r>
        <w:separator/>
      </w:r>
    </w:p>
  </w:footnote>
  <w:footnote w:type="continuationSeparator" w:id="0">
    <w:p w14:paraId="1EE72FF3" w14:textId="77777777" w:rsidR="00F71C5F" w:rsidRDefault="00F71C5F" w:rsidP="001D1FB1">
      <w:pPr>
        <w:spacing w:after="0" w:line="240" w:lineRule="auto"/>
      </w:pPr>
      <w:r>
        <w:continuationSeparator/>
      </w:r>
    </w:p>
  </w:footnote>
  <w:footnote w:type="continuationNotice" w:id="1">
    <w:p w14:paraId="4C35035E" w14:textId="77777777" w:rsidR="00F71C5F" w:rsidRDefault="00F71C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3712F" w14:textId="77777777" w:rsidR="00FF1171" w:rsidRDefault="00FF1171"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118522174"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565933A4" w14:textId="7AFE9ED0" w:rsidR="00FF1171" w:rsidRDefault="00F71C5F">
    <w:r>
      <w:rPr>
        <w:noProof/>
      </w:rPr>
      <w:pict w14:anchorId="7DAAD2E4">
        <v:shapetype id="_x0000_t202" coordsize="21600,21600" o:spt="202" path="m,l,21600r21600,l21600,xe">
          <v:stroke joinstyle="miter"/>
          <v:path gradientshapeok="t" o:connecttype="rect"/>
        </v:shapetype>
        <v:shape id="_x0000_s1028" type="#_x0000_t202" style="position:absolute;margin-left:0;margin-top:0;width:50pt;height:50pt;z-index:251658246;visibility:hidden">
          <v:path gradientshapeok="f" o:connecttype="segments"/>
          <o:lock v:ext="edit" selection="t"/>
        </v:shape>
      </w:pict>
    </w:r>
  </w:p>
  <w:p w14:paraId="0283C2BB" w14:textId="63A5F1CC" w:rsidR="00FF1171" w:rsidRDefault="00F71C5F">
    <w:r>
      <w:rPr>
        <w:noProof/>
      </w:rPr>
      <w:pict w14:anchorId="050BB890">
        <v:shape id="_x0000_s1032" type="#_x0000_t202" style="position:absolute;margin-left:0;margin-top:0;width:50pt;height:50pt;z-index:251658244;visibility:hidden">
          <v:path gradientshapeok="f" o:connecttype="segments"/>
          <o:lock v:ext="edit" selection="t"/>
        </v:shape>
      </w:pict>
    </w:r>
    <w:r>
      <w:rPr>
        <w:noProof/>
      </w:rPr>
      <w:pict w14:anchorId="3669BE3C">
        <v:shape id="_x0000_s1031" type="#_x0000_t202" style="position:absolute;margin-left:994pt;margin-top:0;width:250pt;height:50pt;z-index:251658249;mso-position-horizontal:right">
          <v:textbox style="mso-fit-shape-to-text:t">
            <w:txbxContent>
              <w:p w14:paraId="10FF8A4F" w14:textId="77777777" w:rsidR="00FF1171" w:rsidRDefault="00FF1171">
                <w:r>
                  <w:rPr>
                    <w:sz w:val="16"/>
                  </w:rPr>
                  <w:t>Versio: 5</w:t>
                </w:r>
              </w:p>
            </w:txbxContent>
          </v:textbox>
        </v:shape>
      </w:pict>
    </w:r>
    <w:r>
      <w:rPr>
        <w:noProof/>
      </w:rPr>
      <w:pict w14:anchorId="13D21FB5">
        <v:shape id="_x0000_s1035" type="#_x0000_t202" style="position:absolute;margin-left:0;margin-top:0;width:50pt;height:50pt;z-index:251658242;visibility:hidden">
          <v:path gradientshapeok="f" o:connecttype="segments"/>
          <o:lock v:ext="edit" selection="t"/>
        </v:shape>
      </w:pict>
    </w:r>
    <w:r>
      <w:rPr>
        <w:noProof/>
      </w:rPr>
      <w:pict w14:anchorId="31F74EF5">
        <v:shape id="ims_document_metadata_asdf_asdf_0" o:spid="_x0000_s1036" type="#_x0000_t202" style="position:absolute;margin-left:994pt;margin-top:0;width:250pt;height:50pt;z-index:251658247;mso-position-horizontal:right">
          <v:textbox style="mso-fit-shape-to-text:t">
            <w:txbxContent>
              <w:p w14:paraId="19B438E4" w14:textId="77777777" w:rsidR="00FF1171" w:rsidRDefault="00FF1171">
                <w:r>
                  <w:rPr>
                    <w:sz w:val="16"/>
                  </w:rPr>
                  <w:t>Versio: 5</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0A2AB" w14:textId="77777777" w:rsidR="00FF1171" w:rsidRDefault="00FF1171" w:rsidP="002C3B0D">
    <w:pPr>
      <w:pStyle w:val="Yltunniste"/>
      <w:jc w:val="right"/>
    </w:pPr>
    <w:r>
      <w:rPr>
        <w:noProof/>
      </w:rPr>
      <w:drawing>
        <wp:inline distT="0" distB="0" distL="0" distR="0" wp14:anchorId="170490E2" wp14:editId="2536E9E5">
          <wp:extent cx="720000" cy="716400"/>
          <wp:effectExtent l="0" t="0" r="4445" b="7620"/>
          <wp:docPr id="118760586" name="Kuva 118760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8D86C" w14:textId="77777777" w:rsidR="00FF1171" w:rsidRPr="00820BE5" w:rsidRDefault="00FF1171" w:rsidP="00820BE5">
    <w:pPr>
      <w:pStyle w:val="Yltunniste"/>
    </w:pPr>
    <w:r>
      <w:rPr>
        <w:noProof/>
      </w:rPr>
      <w:drawing>
        <wp:anchor distT="0" distB="0" distL="114300" distR="114300" simplePos="0" relativeHeight="251658241"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7BE04915" w14:textId="703A175E" w:rsidR="00FF1171" w:rsidRDefault="00F71C5F">
    <w:r>
      <w:rPr>
        <w:noProof/>
      </w:rPr>
      <w:pict w14:anchorId="61FEFAB7">
        <v:shapetype id="_x0000_t202" coordsize="21600,21600" o:spt="202" path="m,l,21600r21600,l21600,xe">
          <v:stroke joinstyle="miter"/>
          <v:path gradientshapeok="t" o:connecttype="rect"/>
        </v:shapetype>
        <v:shape id="_x0000_s1030" type="#_x0000_t202" style="position:absolute;margin-left:0;margin-top:0;width:50pt;height:50pt;z-index:251658245;visibility:hidden">
          <v:path gradientshapeok="f" o:connecttype="segments"/>
          <o:lock v:ext="edit" selection="t"/>
        </v:shape>
      </w:pict>
    </w:r>
    <w:r>
      <w:rPr>
        <w:noProof/>
      </w:rPr>
      <w:pict w14:anchorId="48194B30">
        <v:shape id="_x0000_s1029" type="#_x0000_t202" style="position:absolute;margin-left:994pt;margin-top:0;width:250pt;height:50pt;z-index:251658250;mso-position-horizontal:right">
          <v:textbox style="mso-fit-shape-to-text:t">
            <w:txbxContent>
              <w:p w14:paraId="31A2A824" w14:textId="77777777" w:rsidR="00FF1171" w:rsidRDefault="00FF1171">
                <w:r>
                  <w:rPr>
                    <w:sz w:val="16"/>
                  </w:rPr>
                  <w:t>Versio: 5</w:t>
                </w:r>
              </w:p>
            </w:txbxContent>
          </v:textbox>
        </v:shape>
      </w:pict>
    </w:r>
    <w:r>
      <w:rPr>
        <w:noProof/>
      </w:rPr>
      <w:pict w14:anchorId="66609E3E">
        <v:shape id="_x0000_s1037" type="#_x0000_t202" style="position:absolute;margin-left:0;margin-top:0;width:50pt;height:50pt;z-index:251658243;visibility:hidden">
          <v:path gradientshapeok="f" o:connecttype="segments"/>
          <o:lock v:ext="edit" selection="t"/>
        </v:shape>
      </w:pict>
    </w:r>
    <w:r>
      <w:rPr>
        <w:noProof/>
      </w:rPr>
      <w:pict w14:anchorId="54E13C6A">
        <v:shape id="ims_document_metadata_asdf_asdf_1" o:spid="_x0000_s1038" type="#_x0000_t202" style="position:absolute;margin-left:994pt;margin-top:0;width:250pt;height:50pt;z-index:251658248;mso-position-horizontal:right">
          <v:textbox style="mso-fit-shape-to-text:t">
            <w:txbxContent>
              <w:p w14:paraId="3581F002" w14:textId="77777777" w:rsidR="00FF1171" w:rsidRDefault="00FF1171">
                <w:r>
                  <w:rPr>
                    <w:sz w:val="16"/>
                  </w:rPr>
                  <w:t>Versio: 5</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25404A94"/>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1559"/>
        </w:tabs>
        <w:ind w:left="992"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FCE08D4"/>
    <w:multiLevelType w:val="multilevel"/>
    <w:tmpl w:val="C680B03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1A171C7C"/>
    <w:multiLevelType w:val="multilevel"/>
    <w:tmpl w:val="CF60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F164B3C"/>
    <w:multiLevelType w:val="multilevel"/>
    <w:tmpl w:val="0690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18" w15:restartNumberingAfterBreak="0">
    <w:nsid w:val="37C30240"/>
    <w:multiLevelType w:val="multilevel"/>
    <w:tmpl w:val="EAB266B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41CE32C4"/>
    <w:multiLevelType w:val="multilevel"/>
    <w:tmpl w:val="A99A0EF2"/>
    <w:styleLink w:val="LFO1"/>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0"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0F04CC5"/>
    <w:multiLevelType w:val="multilevel"/>
    <w:tmpl w:val="D478994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2"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65900A2F"/>
    <w:multiLevelType w:val="multilevel"/>
    <w:tmpl w:val="A18A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7DD823DD"/>
    <w:multiLevelType w:val="multilevel"/>
    <w:tmpl w:val="F702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6217752">
    <w:abstractNumId w:val="11"/>
  </w:num>
  <w:num w:numId="2" w16cid:durableId="970675833">
    <w:abstractNumId w:val="17"/>
  </w:num>
  <w:num w:numId="3" w16cid:durableId="26950123">
    <w:abstractNumId w:val="9"/>
  </w:num>
  <w:num w:numId="4" w16cid:durableId="660037458">
    <w:abstractNumId w:val="7"/>
  </w:num>
  <w:num w:numId="5" w16cid:durableId="339158521">
    <w:abstractNumId w:val="6"/>
  </w:num>
  <w:num w:numId="6" w16cid:durableId="665086295">
    <w:abstractNumId w:val="5"/>
  </w:num>
  <w:num w:numId="7" w16cid:durableId="1215391163">
    <w:abstractNumId w:val="4"/>
  </w:num>
  <w:num w:numId="8" w16cid:durableId="1444156462">
    <w:abstractNumId w:val="8"/>
  </w:num>
  <w:num w:numId="9" w16cid:durableId="1672954502">
    <w:abstractNumId w:val="3"/>
  </w:num>
  <w:num w:numId="10" w16cid:durableId="1032269636">
    <w:abstractNumId w:val="2"/>
  </w:num>
  <w:num w:numId="11" w16cid:durableId="774061431">
    <w:abstractNumId w:val="1"/>
  </w:num>
  <w:num w:numId="12" w16cid:durableId="1739937941">
    <w:abstractNumId w:val="0"/>
  </w:num>
  <w:num w:numId="13" w16cid:durableId="872618435">
    <w:abstractNumId w:val="25"/>
  </w:num>
  <w:num w:numId="14" w16cid:durableId="1153182741">
    <w:abstractNumId w:val="10"/>
  </w:num>
  <w:num w:numId="15" w16cid:durableId="1903053016">
    <w:abstractNumId w:val="24"/>
  </w:num>
  <w:num w:numId="16" w16cid:durableId="564805724">
    <w:abstractNumId w:val="16"/>
  </w:num>
  <w:num w:numId="17" w16cid:durableId="422264772">
    <w:abstractNumId w:val="26"/>
  </w:num>
  <w:num w:numId="18" w16cid:durableId="1427650251">
    <w:abstractNumId w:val="20"/>
  </w:num>
  <w:num w:numId="19" w16cid:durableId="2019768163">
    <w:abstractNumId w:val="22"/>
  </w:num>
  <w:num w:numId="20" w16cid:durableId="104812291">
    <w:abstractNumId w:val="15"/>
  </w:num>
  <w:num w:numId="21" w16cid:durableId="1748728745">
    <w:abstractNumId w:val="18"/>
  </w:num>
  <w:num w:numId="22" w16cid:durableId="47851107">
    <w:abstractNumId w:val="12"/>
  </w:num>
  <w:num w:numId="23" w16cid:durableId="1645355952">
    <w:abstractNumId w:val="21"/>
  </w:num>
  <w:num w:numId="24" w16cid:durableId="1249002655">
    <w:abstractNumId w:val="19"/>
  </w:num>
  <w:num w:numId="25" w16cid:durableId="1931232020">
    <w:abstractNumId w:val="27"/>
  </w:num>
  <w:num w:numId="26" w16cid:durableId="1731616305">
    <w:abstractNumId w:val="14"/>
  </w:num>
  <w:num w:numId="27" w16cid:durableId="277567321">
    <w:abstractNumId w:val="13"/>
  </w:num>
  <w:num w:numId="28" w16cid:durableId="392853714">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29D7"/>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57F96"/>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949"/>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087"/>
    <w:rsid w:val="000A7246"/>
    <w:rsid w:val="000A7784"/>
    <w:rsid w:val="000A7E2B"/>
    <w:rsid w:val="000A7ED8"/>
    <w:rsid w:val="000B0F9C"/>
    <w:rsid w:val="000B1201"/>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29"/>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3054"/>
    <w:rsid w:val="00104B8D"/>
    <w:rsid w:val="0010519B"/>
    <w:rsid w:val="00105D34"/>
    <w:rsid w:val="00106F3E"/>
    <w:rsid w:val="0010731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9F0"/>
    <w:rsid w:val="00132B03"/>
    <w:rsid w:val="0013320A"/>
    <w:rsid w:val="00133AA9"/>
    <w:rsid w:val="00134369"/>
    <w:rsid w:val="001343AE"/>
    <w:rsid w:val="001346D0"/>
    <w:rsid w:val="00135ED7"/>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60C5"/>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303"/>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3FB"/>
    <w:rsid w:val="001B67E5"/>
    <w:rsid w:val="001B6826"/>
    <w:rsid w:val="001B6B8E"/>
    <w:rsid w:val="001B71AD"/>
    <w:rsid w:val="001B7581"/>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60"/>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174"/>
    <w:rsid w:val="0021135F"/>
    <w:rsid w:val="002122CF"/>
    <w:rsid w:val="002141E8"/>
    <w:rsid w:val="0021431B"/>
    <w:rsid w:val="002147CC"/>
    <w:rsid w:val="00214D94"/>
    <w:rsid w:val="00215077"/>
    <w:rsid w:val="00216265"/>
    <w:rsid w:val="002203D2"/>
    <w:rsid w:val="00220871"/>
    <w:rsid w:val="00220D27"/>
    <w:rsid w:val="002211B1"/>
    <w:rsid w:val="0022208E"/>
    <w:rsid w:val="0022210E"/>
    <w:rsid w:val="002230E4"/>
    <w:rsid w:val="0022337A"/>
    <w:rsid w:val="002237F3"/>
    <w:rsid w:val="0022381A"/>
    <w:rsid w:val="00223A38"/>
    <w:rsid w:val="00223CC3"/>
    <w:rsid w:val="00224E01"/>
    <w:rsid w:val="002255E7"/>
    <w:rsid w:val="00226429"/>
    <w:rsid w:val="00226DA6"/>
    <w:rsid w:val="002273AB"/>
    <w:rsid w:val="002278A3"/>
    <w:rsid w:val="00227B97"/>
    <w:rsid w:val="00227FC9"/>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967"/>
    <w:rsid w:val="00270F68"/>
    <w:rsid w:val="002713B6"/>
    <w:rsid w:val="00271F69"/>
    <w:rsid w:val="0027203A"/>
    <w:rsid w:val="00272DD1"/>
    <w:rsid w:val="00272E03"/>
    <w:rsid w:val="00272E92"/>
    <w:rsid w:val="00274351"/>
    <w:rsid w:val="002747AE"/>
    <w:rsid w:val="00274E28"/>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49"/>
    <w:rsid w:val="002A278A"/>
    <w:rsid w:val="002A31FF"/>
    <w:rsid w:val="002A3E90"/>
    <w:rsid w:val="002A4759"/>
    <w:rsid w:val="002A4D01"/>
    <w:rsid w:val="002A5898"/>
    <w:rsid w:val="002A73A5"/>
    <w:rsid w:val="002B08AD"/>
    <w:rsid w:val="002B08BB"/>
    <w:rsid w:val="002B11C3"/>
    <w:rsid w:val="002B1DAE"/>
    <w:rsid w:val="002B1EEF"/>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2A55"/>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A2A"/>
    <w:rsid w:val="00303E2A"/>
    <w:rsid w:val="00303E84"/>
    <w:rsid w:val="00303FA9"/>
    <w:rsid w:val="0030436C"/>
    <w:rsid w:val="003043B9"/>
    <w:rsid w:val="0030451F"/>
    <w:rsid w:val="0030471F"/>
    <w:rsid w:val="00304E5D"/>
    <w:rsid w:val="003050CC"/>
    <w:rsid w:val="00305673"/>
    <w:rsid w:val="00305A89"/>
    <w:rsid w:val="00305C69"/>
    <w:rsid w:val="00305D93"/>
    <w:rsid w:val="00305E87"/>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4A8A"/>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14"/>
    <w:rsid w:val="003C1C9A"/>
    <w:rsid w:val="003C2E47"/>
    <w:rsid w:val="003C347D"/>
    <w:rsid w:val="003C3543"/>
    <w:rsid w:val="003C3A31"/>
    <w:rsid w:val="003C3AD7"/>
    <w:rsid w:val="003C3BA6"/>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375"/>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01E"/>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5DFC"/>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5E90"/>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1ABA"/>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09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BA6"/>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06CBE"/>
    <w:rsid w:val="00510357"/>
    <w:rsid w:val="00510BB3"/>
    <w:rsid w:val="0051121B"/>
    <w:rsid w:val="005136BA"/>
    <w:rsid w:val="0051381A"/>
    <w:rsid w:val="00514A10"/>
    <w:rsid w:val="005150B8"/>
    <w:rsid w:val="00515A51"/>
    <w:rsid w:val="00516574"/>
    <w:rsid w:val="00516AA2"/>
    <w:rsid w:val="00516FF0"/>
    <w:rsid w:val="005176E3"/>
    <w:rsid w:val="0051770D"/>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1DA2"/>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2669"/>
    <w:rsid w:val="00593076"/>
    <w:rsid w:val="00593540"/>
    <w:rsid w:val="00593736"/>
    <w:rsid w:val="00593994"/>
    <w:rsid w:val="00594A1E"/>
    <w:rsid w:val="00595EE2"/>
    <w:rsid w:val="00596120"/>
    <w:rsid w:val="005967B5"/>
    <w:rsid w:val="005977F2"/>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279"/>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5CDE"/>
    <w:rsid w:val="00616683"/>
    <w:rsid w:val="0061688F"/>
    <w:rsid w:val="00616FA4"/>
    <w:rsid w:val="00616FDE"/>
    <w:rsid w:val="006170FA"/>
    <w:rsid w:val="00617904"/>
    <w:rsid w:val="00617C07"/>
    <w:rsid w:val="00617E1E"/>
    <w:rsid w:val="00620A09"/>
    <w:rsid w:val="00622BA7"/>
    <w:rsid w:val="00622DD3"/>
    <w:rsid w:val="00623970"/>
    <w:rsid w:val="00623C60"/>
    <w:rsid w:val="006241B8"/>
    <w:rsid w:val="006246DE"/>
    <w:rsid w:val="006253F4"/>
    <w:rsid w:val="00625475"/>
    <w:rsid w:val="00625767"/>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A1F"/>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8D5"/>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9A2"/>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E71"/>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4B6"/>
    <w:rsid w:val="00736FF0"/>
    <w:rsid w:val="007370CE"/>
    <w:rsid w:val="0073735B"/>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2E5"/>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207B"/>
    <w:rsid w:val="00793A22"/>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2F37"/>
    <w:rsid w:val="007A36CE"/>
    <w:rsid w:val="007A4C43"/>
    <w:rsid w:val="007A529D"/>
    <w:rsid w:val="007A574E"/>
    <w:rsid w:val="007A6081"/>
    <w:rsid w:val="007A711E"/>
    <w:rsid w:val="007A7276"/>
    <w:rsid w:val="007A72C0"/>
    <w:rsid w:val="007A7347"/>
    <w:rsid w:val="007A783E"/>
    <w:rsid w:val="007A7BD4"/>
    <w:rsid w:val="007B004C"/>
    <w:rsid w:val="007B0184"/>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B9F"/>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4650"/>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01E"/>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2754"/>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2D6A"/>
    <w:rsid w:val="008330CA"/>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5C8D"/>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266"/>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3AC"/>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1671C"/>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07B"/>
    <w:rsid w:val="00937805"/>
    <w:rsid w:val="0094011B"/>
    <w:rsid w:val="009403A2"/>
    <w:rsid w:val="00940B34"/>
    <w:rsid w:val="00941809"/>
    <w:rsid w:val="00941D69"/>
    <w:rsid w:val="009427E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3F7C"/>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D8E"/>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4D20"/>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02"/>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320"/>
    <w:rsid w:val="00A24746"/>
    <w:rsid w:val="00A252A7"/>
    <w:rsid w:val="00A255A2"/>
    <w:rsid w:val="00A255BA"/>
    <w:rsid w:val="00A25BB4"/>
    <w:rsid w:val="00A25DEB"/>
    <w:rsid w:val="00A26088"/>
    <w:rsid w:val="00A26237"/>
    <w:rsid w:val="00A26393"/>
    <w:rsid w:val="00A264AB"/>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001"/>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369C"/>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19E0"/>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6C8F"/>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ADA"/>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5A4A"/>
    <w:rsid w:val="00AE624C"/>
    <w:rsid w:val="00AE6BD9"/>
    <w:rsid w:val="00AE6D5A"/>
    <w:rsid w:val="00AE6E83"/>
    <w:rsid w:val="00AE7DBB"/>
    <w:rsid w:val="00AF03C1"/>
    <w:rsid w:val="00AF04DC"/>
    <w:rsid w:val="00AF0EE8"/>
    <w:rsid w:val="00AF1010"/>
    <w:rsid w:val="00AF1792"/>
    <w:rsid w:val="00AF2138"/>
    <w:rsid w:val="00AF2711"/>
    <w:rsid w:val="00AF29A4"/>
    <w:rsid w:val="00AF3A6F"/>
    <w:rsid w:val="00AF3C5B"/>
    <w:rsid w:val="00AF4044"/>
    <w:rsid w:val="00AF475E"/>
    <w:rsid w:val="00AF4FED"/>
    <w:rsid w:val="00AF591D"/>
    <w:rsid w:val="00AF5CFC"/>
    <w:rsid w:val="00AF7B0C"/>
    <w:rsid w:val="00AF7B68"/>
    <w:rsid w:val="00AF7FC5"/>
    <w:rsid w:val="00B00CE4"/>
    <w:rsid w:val="00B00FA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4C5D"/>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4E23"/>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2A3E"/>
    <w:rsid w:val="00B33043"/>
    <w:rsid w:val="00B339C1"/>
    <w:rsid w:val="00B33A8D"/>
    <w:rsid w:val="00B33F45"/>
    <w:rsid w:val="00B3464E"/>
    <w:rsid w:val="00B34923"/>
    <w:rsid w:val="00B34BF3"/>
    <w:rsid w:val="00B34FA5"/>
    <w:rsid w:val="00B356CE"/>
    <w:rsid w:val="00B365B8"/>
    <w:rsid w:val="00B367A0"/>
    <w:rsid w:val="00B36C06"/>
    <w:rsid w:val="00B37CAA"/>
    <w:rsid w:val="00B407C8"/>
    <w:rsid w:val="00B40F97"/>
    <w:rsid w:val="00B418BD"/>
    <w:rsid w:val="00B41F46"/>
    <w:rsid w:val="00B42B0F"/>
    <w:rsid w:val="00B42DA8"/>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999"/>
    <w:rsid w:val="00B54B37"/>
    <w:rsid w:val="00B54DF3"/>
    <w:rsid w:val="00B563BE"/>
    <w:rsid w:val="00B56A66"/>
    <w:rsid w:val="00B5764D"/>
    <w:rsid w:val="00B578CE"/>
    <w:rsid w:val="00B60951"/>
    <w:rsid w:val="00B610A2"/>
    <w:rsid w:val="00B61748"/>
    <w:rsid w:val="00B61794"/>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196"/>
    <w:rsid w:val="00B92C82"/>
    <w:rsid w:val="00B931F1"/>
    <w:rsid w:val="00B9367D"/>
    <w:rsid w:val="00B93C5B"/>
    <w:rsid w:val="00B940C9"/>
    <w:rsid w:val="00B9443A"/>
    <w:rsid w:val="00B94A70"/>
    <w:rsid w:val="00B94D00"/>
    <w:rsid w:val="00B95D65"/>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2ECB"/>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2827"/>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10E"/>
    <w:rsid w:val="00BF5CFD"/>
    <w:rsid w:val="00BF60D1"/>
    <w:rsid w:val="00BF62CA"/>
    <w:rsid w:val="00BF6385"/>
    <w:rsid w:val="00BF72FF"/>
    <w:rsid w:val="00BF76F4"/>
    <w:rsid w:val="00BF7DC0"/>
    <w:rsid w:val="00C002F4"/>
    <w:rsid w:val="00C005F6"/>
    <w:rsid w:val="00C00687"/>
    <w:rsid w:val="00C00E00"/>
    <w:rsid w:val="00C0115D"/>
    <w:rsid w:val="00C019E1"/>
    <w:rsid w:val="00C01AEF"/>
    <w:rsid w:val="00C021EB"/>
    <w:rsid w:val="00C02C25"/>
    <w:rsid w:val="00C03321"/>
    <w:rsid w:val="00C04002"/>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024"/>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3E8A"/>
    <w:rsid w:val="00C34412"/>
    <w:rsid w:val="00C344B5"/>
    <w:rsid w:val="00C34706"/>
    <w:rsid w:val="00C34EB7"/>
    <w:rsid w:val="00C3567F"/>
    <w:rsid w:val="00C35E49"/>
    <w:rsid w:val="00C36240"/>
    <w:rsid w:val="00C36573"/>
    <w:rsid w:val="00C372EE"/>
    <w:rsid w:val="00C37CAE"/>
    <w:rsid w:val="00C403D7"/>
    <w:rsid w:val="00C42DB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7D0"/>
    <w:rsid w:val="00C61B6C"/>
    <w:rsid w:val="00C623EF"/>
    <w:rsid w:val="00C62C7E"/>
    <w:rsid w:val="00C63ED2"/>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05C"/>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274"/>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B7B57"/>
    <w:rsid w:val="00CC0986"/>
    <w:rsid w:val="00CC14F8"/>
    <w:rsid w:val="00CC16EF"/>
    <w:rsid w:val="00CC32CD"/>
    <w:rsid w:val="00CC3523"/>
    <w:rsid w:val="00CC3611"/>
    <w:rsid w:val="00CC3862"/>
    <w:rsid w:val="00CC3E21"/>
    <w:rsid w:val="00CC40D5"/>
    <w:rsid w:val="00CC42D2"/>
    <w:rsid w:val="00CC50C4"/>
    <w:rsid w:val="00CC5A97"/>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696C"/>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5C71"/>
    <w:rsid w:val="00D062B1"/>
    <w:rsid w:val="00D068FE"/>
    <w:rsid w:val="00D06EC3"/>
    <w:rsid w:val="00D074D5"/>
    <w:rsid w:val="00D07505"/>
    <w:rsid w:val="00D07B42"/>
    <w:rsid w:val="00D11161"/>
    <w:rsid w:val="00D113C1"/>
    <w:rsid w:val="00D126C7"/>
    <w:rsid w:val="00D12866"/>
    <w:rsid w:val="00D1314C"/>
    <w:rsid w:val="00D1378A"/>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4983"/>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43D"/>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7CC"/>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B0A"/>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194"/>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668"/>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DF7EB1"/>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34E"/>
    <w:rsid w:val="00E206E4"/>
    <w:rsid w:val="00E2072C"/>
    <w:rsid w:val="00E207C4"/>
    <w:rsid w:val="00E21691"/>
    <w:rsid w:val="00E21DB3"/>
    <w:rsid w:val="00E22000"/>
    <w:rsid w:val="00E220AE"/>
    <w:rsid w:val="00E2289E"/>
    <w:rsid w:val="00E22C2E"/>
    <w:rsid w:val="00E2399B"/>
    <w:rsid w:val="00E24027"/>
    <w:rsid w:val="00E244AC"/>
    <w:rsid w:val="00E24788"/>
    <w:rsid w:val="00E24ED3"/>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2BA8"/>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6AF"/>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84E"/>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68E"/>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264"/>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59CF"/>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1A4B"/>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2BC8"/>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121F"/>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28E"/>
    <w:rsid w:val="00F627A5"/>
    <w:rsid w:val="00F638FE"/>
    <w:rsid w:val="00F63917"/>
    <w:rsid w:val="00F6395A"/>
    <w:rsid w:val="00F63DA3"/>
    <w:rsid w:val="00F6414B"/>
    <w:rsid w:val="00F64227"/>
    <w:rsid w:val="00F642AC"/>
    <w:rsid w:val="00F64714"/>
    <w:rsid w:val="00F64989"/>
    <w:rsid w:val="00F649D0"/>
    <w:rsid w:val="00F6519A"/>
    <w:rsid w:val="00F65789"/>
    <w:rsid w:val="00F65818"/>
    <w:rsid w:val="00F670DA"/>
    <w:rsid w:val="00F674ED"/>
    <w:rsid w:val="00F67D77"/>
    <w:rsid w:val="00F703F5"/>
    <w:rsid w:val="00F71C5F"/>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CCE"/>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1B5"/>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2AB"/>
    <w:rsid w:val="00FB0535"/>
    <w:rsid w:val="00FB0636"/>
    <w:rsid w:val="00FB075D"/>
    <w:rsid w:val="00FB13DC"/>
    <w:rsid w:val="00FB19BA"/>
    <w:rsid w:val="00FB1B62"/>
    <w:rsid w:val="00FB1F13"/>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17F"/>
    <w:rsid w:val="00FC0786"/>
    <w:rsid w:val="00FC1B17"/>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4CC"/>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6C1"/>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1171"/>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DCAF3"/>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D1378A"/>
    <w:pPr>
      <w:keepNext/>
      <w:numPr>
        <w:ilvl w:val="2"/>
        <w:numId w:val="1"/>
      </w:numPr>
      <w:tabs>
        <w:tab w:val="num" w:pos="737"/>
      </w:tabs>
      <w:spacing w:after="0" w:line="360" w:lineRule="auto"/>
      <w:ind w:left="0"/>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D1378A"/>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character" w:customStyle="1" w:styleId="address">
    <w:name w:val="address"/>
    <w:basedOn w:val="Kappaleenoletusfontti"/>
    <w:rsid w:val="00415DFC"/>
  </w:style>
  <w:style w:type="character" w:customStyle="1" w:styleId="phone">
    <w:name w:val="phone"/>
    <w:basedOn w:val="Kappaleenoletusfontti"/>
    <w:rsid w:val="00415DFC"/>
  </w:style>
  <w:style w:type="paragraph" w:customStyle="1" w:styleId="stylesbodytextivt7b">
    <w:name w:val="styles_bodytext__ivt7b"/>
    <w:basedOn w:val="Normaali"/>
    <w:rsid w:val="00D24983"/>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LFO1">
    <w:name w:val="LFO1"/>
    <w:basedOn w:val="Eiluetteloa"/>
    <w:rsid w:val="00B407C8"/>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83517418">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391760">
      <w:bodyDiv w:val="1"/>
      <w:marLeft w:val="0"/>
      <w:marRight w:val="0"/>
      <w:marTop w:val="0"/>
      <w:marBottom w:val="0"/>
      <w:divBdr>
        <w:top w:val="none" w:sz="0" w:space="0" w:color="auto"/>
        <w:left w:val="none" w:sz="0" w:space="0" w:color="auto"/>
        <w:bottom w:val="none" w:sz="0" w:space="0" w:color="auto"/>
        <w:right w:val="none" w:sz="0" w:space="0" w:color="auto"/>
      </w:divBdr>
      <w:divsChild>
        <w:div w:id="1266503493">
          <w:marLeft w:val="0"/>
          <w:marRight w:val="0"/>
          <w:marTop w:val="0"/>
          <w:marBottom w:val="0"/>
          <w:divBdr>
            <w:top w:val="none" w:sz="0" w:space="0" w:color="auto"/>
            <w:left w:val="none" w:sz="0" w:space="0" w:color="auto"/>
            <w:bottom w:val="none" w:sz="0" w:space="0" w:color="auto"/>
            <w:right w:val="none" w:sz="0" w:space="0" w:color="auto"/>
          </w:divBdr>
          <w:divsChild>
            <w:div w:id="365444293">
              <w:marLeft w:val="0"/>
              <w:marRight w:val="0"/>
              <w:marTop w:val="0"/>
              <w:marBottom w:val="0"/>
              <w:divBdr>
                <w:top w:val="none" w:sz="0" w:space="0" w:color="auto"/>
                <w:left w:val="none" w:sz="0" w:space="0" w:color="auto"/>
                <w:bottom w:val="none" w:sz="0" w:space="0" w:color="auto"/>
                <w:right w:val="none" w:sz="0" w:space="0" w:color="auto"/>
              </w:divBdr>
            </w:div>
            <w:div w:id="1923101805">
              <w:marLeft w:val="0"/>
              <w:marRight w:val="0"/>
              <w:marTop w:val="0"/>
              <w:marBottom w:val="0"/>
              <w:divBdr>
                <w:top w:val="none" w:sz="0" w:space="0" w:color="auto"/>
                <w:left w:val="none" w:sz="0" w:space="0" w:color="auto"/>
                <w:bottom w:val="none" w:sz="0" w:space="0" w:color="auto"/>
                <w:right w:val="none" w:sz="0" w:space="0" w:color="auto"/>
              </w:divBdr>
            </w:div>
          </w:divsChild>
        </w:div>
        <w:div w:id="2067489309">
          <w:marLeft w:val="0"/>
          <w:marRight w:val="0"/>
          <w:marTop w:val="0"/>
          <w:marBottom w:val="0"/>
          <w:divBdr>
            <w:top w:val="none" w:sz="0" w:space="0" w:color="auto"/>
            <w:left w:val="none" w:sz="0" w:space="0" w:color="auto"/>
            <w:bottom w:val="none" w:sz="0" w:space="0" w:color="auto"/>
            <w:right w:val="none" w:sz="0" w:space="0" w:color="auto"/>
          </w:divBdr>
          <w:divsChild>
            <w:div w:id="76495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59089413">
      <w:bodyDiv w:val="1"/>
      <w:marLeft w:val="0"/>
      <w:marRight w:val="0"/>
      <w:marTop w:val="0"/>
      <w:marBottom w:val="0"/>
      <w:divBdr>
        <w:top w:val="none" w:sz="0" w:space="0" w:color="auto"/>
        <w:left w:val="none" w:sz="0" w:space="0" w:color="auto"/>
        <w:bottom w:val="none" w:sz="0" w:space="0" w:color="auto"/>
        <w:right w:val="none" w:sz="0" w:space="0" w:color="auto"/>
      </w:divBdr>
      <w:divsChild>
        <w:div w:id="2106144245">
          <w:marLeft w:val="0"/>
          <w:marRight w:val="0"/>
          <w:marTop w:val="0"/>
          <w:marBottom w:val="0"/>
          <w:divBdr>
            <w:top w:val="none" w:sz="0" w:space="0" w:color="auto"/>
            <w:left w:val="none" w:sz="0" w:space="0" w:color="auto"/>
            <w:bottom w:val="none" w:sz="0" w:space="0" w:color="auto"/>
            <w:right w:val="none" w:sz="0" w:space="0" w:color="auto"/>
          </w:divBdr>
          <w:divsChild>
            <w:div w:id="895700971">
              <w:marLeft w:val="0"/>
              <w:marRight w:val="0"/>
              <w:marTop w:val="0"/>
              <w:marBottom w:val="0"/>
              <w:divBdr>
                <w:top w:val="none" w:sz="0" w:space="0" w:color="auto"/>
                <w:left w:val="none" w:sz="0" w:space="0" w:color="auto"/>
                <w:bottom w:val="none" w:sz="0" w:space="0" w:color="auto"/>
                <w:right w:val="none" w:sz="0" w:space="0" w:color="auto"/>
              </w:divBdr>
              <w:divsChild>
                <w:div w:id="1963609351">
                  <w:marLeft w:val="0"/>
                  <w:marRight w:val="0"/>
                  <w:marTop w:val="0"/>
                  <w:marBottom w:val="0"/>
                  <w:divBdr>
                    <w:top w:val="none" w:sz="0" w:space="0" w:color="auto"/>
                    <w:left w:val="none" w:sz="0" w:space="0" w:color="auto"/>
                    <w:bottom w:val="none" w:sz="0" w:space="0" w:color="auto"/>
                    <w:right w:val="none" w:sz="0" w:space="0" w:color="auto"/>
                  </w:divBdr>
                  <w:divsChild>
                    <w:div w:id="122271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654189">
          <w:marLeft w:val="0"/>
          <w:marRight w:val="0"/>
          <w:marTop w:val="0"/>
          <w:marBottom w:val="0"/>
          <w:divBdr>
            <w:top w:val="none" w:sz="0" w:space="0" w:color="auto"/>
            <w:left w:val="none" w:sz="0" w:space="0" w:color="auto"/>
            <w:bottom w:val="none" w:sz="0" w:space="0" w:color="auto"/>
            <w:right w:val="none" w:sz="0" w:space="0" w:color="auto"/>
          </w:divBdr>
          <w:divsChild>
            <w:div w:id="1519730009">
              <w:marLeft w:val="0"/>
              <w:marRight w:val="0"/>
              <w:marTop w:val="0"/>
              <w:marBottom w:val="0"/>
              <w:divBdr>
                <w:top w:val="none" w:sz="0" w:space="0" w:color="auto"/>
                <w:left w:val="none" w:sz="0" w:space="0" w:color="auto"/>
                <w:bottom w:val="none" w:sz="0" w:space="0" w:color="auto"/>
                <w:right w:val="none" w:sz="0" w:space="0" w:color="auto"/>
              </w:divBdr>
              <w:divsChild>
                <w:div w:id="48165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099397988">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2.30.43.0/" TargetMode="External"/><Relationship Id="rId26" Type="http://schemas.openxmlformats.org/officeDocument/2006/relationships/hyperlink" Target="tel:0444610999" TargetMode="External"/><Relationship Id="rId39" Type="http://schemas.openxmlformats.org/officeDocument/2006/relationships/theme" Target="theme/theme1.xml"/><Relationship Id="rId21" Type="http://schemas.openxmlformats.org/officeDocument/2006/relationships/hyperlink" Target="mailto:yritysasiakaspalvelu@elmo.fi" TargetMode="External"/><Relationship Id="rId34"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accountorhr.fi" TargetMode="External"/><Relationship Id="rId25" Type="http://schemas.openxmlformats.org/officeDocument/2006/relationships/hyperlink" Target="mailto:silla.tenkula@tavana.fi" TargetMode="External"/><Relationship Id="rId33" Type="http://schemas.openxmlformats.org/officeDocument/2006/relationships/image" Target="media/image4.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2.30.43.0/" TargetMode="External"/><Relationship Id="rId20" Type="http://schemas.openxmlformats.org/officeDocument/2006/relationships/hyperlink" Target="http://www.proedu.fi/" TargetMode="External"/><Relationship Id="rId29" Type="http://schemas.openxmlformats.org/officeDocument/2006/relationships/hyperlink" Target="tel:01333082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emilia.aikio@tavana.fi" TargetMode="External"/><Relationship Id="rId32" Type="http://schemas.openxmlformats.org/officeDocument/2006/relationships/hyperlink" Target="tel:029505305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nfo@accountorhr.fi" TargetMode="External"/><Relationship Id="rId23" Type="http://schemas.openxmlformats.org/officeDocument/2006/relationships/hyperlink" Target="mailto:tuki@navicre.fi" TargetMode="External"/><Relationship Id="rId28" Type="http://schemas.openxmlformats.org/officeDocument/2006/relationships/hyperlink" Target="https://turvaposti.hyvaks.fi/" TargetMode="External"/><Relationship Id="rId36"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mailto:toimisto@proedu.fi" TargetMode="External"/><Relationship Id="rId31" Type="http://schemas.openxmlformats.org/officeDocument/2006/relationships/hyperlink" Target="https://securemail.meita.fi/sote.cgi?recipient=sosiaalijapotilasasiavastaavat@siunsote.fi"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tuki@domacare.fi" TargetMode="External"/><Relationship Id="rId22" Type="http://schemas.openxmlformats.org/officeDocument/2006/relationships/hyperlink" Target="phone:0207182920" TargetMode="External"/><Relationship Id="rId27" Type="http://schemas.openxmlformats.org/officeDocument/2006/relationships/hyperlink" Target="mailto:sosiaaliasiamies@pshyvinvointialue.fi" TargetMode="External"/><Relationship Id="rId30" Type="http://schemas.openxmlformats.org/officeDocument/2006/relationships/hyperlink" Target="tel:0133308268" TargetMode="External"/><Relationship Id="rId35" Type="http://schemas.openxmlformats.org/officeDocument/2006/relationships/header" Target="header3.xml"/><Relationship Id="rId8" Type="http://schemas.openxmlformats.org/officeDocument/2006/relationships/image" Target="media/image1.jp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29D7"/>
    <w:rsid w:val="00046769"/>
    <w:rsid w:val="00074DF9"/>
    <w:rsid w:val="00077E5D"/>
    <w:rsid w:val="000A44A6"/>
    <w:rsid w:val="000D5D5B"/>
    <w:rsid w:val="000F076A"/>
    <w:rsid w:val="00100871"/>
    <w:rsid w:val="00106DC1"/>
    <w:rsid w:val="0010731E"/>
    <w:rsid w:val="0011744C"/>
    <w:rsid w:val="00163171"/>
    <w:rsid w:val="0016522E"/>
    <w:rsid w:val="00172B44"/>
    <w:rsid w:val="001D17DE"/>
    <w:rsid w:val="001D1AA0"/>
    <w:rsid w:val="001D1EED"/>
    <w:rsid w:val="001F2123"/>
    <w:rsid w:val="001F29E2"/>
    <w:rsid w:val="001F79B1"/>
    <w:rsid w:val="00270967"/>
    <w:rsid w:val="002C2D69"/>
    <w:rsid w:val="002D43A8"/>
    <w:rsid w:val="003357B3"/>
    <w:rsid w:val="00352EFD"/>
    <w:rsid w:val="00355130"/>
    <w:rsid w:val="003A03A8"/>
    <w:rsid w:val="003A5670"/>
    <w:rsid w:val="003C1C14"/>
    <w:rsid w:val="003C4365"/>
    <w:rsid w:val="003E5F17"/>
    <w:rsid w:val="00401B01"/>
    <w:rsid w:val="004303BA"/>
    <w:rsid w:val="00435804"/>
    <w:rsid w:val="00435E90"/>
    <w:rsid w:val="004631AD"/>
    <w:rsid w:val="00464603"/>
    <w:rsid w:val="00466CA5"/>
    <w:rsid w:val="00481636"/>
    <w:rsid w:val="00491B9E"/>
    <w:rsid w:val="004C0C76"/>
    <w:rsid w:val="00504070"/>
    <w:rsid w:val="0051770D"/>
    <w:rsid w:val="0055728D"/>
    <w:rsid w:val="00565FAE"/>
    <w:rsid w:val="00573949"/>
    <w:rsid w:val="005960D8"/>
    <w:rsid w:val="005E4473"/>
    <w:rsid w:val="005E7E92"/>
    <w:rsid w:val="005F22F9"/>
    <w:rsid w:val="005F3391"/>
    <w:rsid w:val="005F3962"/>
    <w:rsid w:val="00615CDE"/>
    <w:rsid w:val="00617153"/>
    <w:rsid w:val="006205A8"/>
    <w:rsid w:val="006334BA"/>
    <w:rsid w:val="0067377B"/>
    <w:rsid w:val="0068400E"/>
    <w:rsid w:val="00691FF5"/>
    <w:rsid w:val="006A54C6"/>
    <w:rsid w:val="006B1695"/>
    <w:rsid w:val="006C7CA4"/>
    <w:rsid w:val="00702A1D"/>
    <w:rsid w:val="00724CD5"/>
    <w:rsid w:val="00727F4F"/>
    <w:rsid w:val="007327EE"/>
    <w:rsid w:val="00741B09"/>
    <w:rsid w:val="007442DB"/>
    <w:rsid w:val="00760B47"/>
    <w:rsid w:val="00767CA2"/>
    <w:rsid w:val="007900C5"/>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4320"/>
    <w:rsid w:val="00A26E96"/>
    <w:rsid w:val="00A30837"/>
    <w:rsid w:val="00A35DA6"/>
    <w:rsid w:val="00A8063A"/>
    <w:rsid w:val="00A947E7"/>
    <w:rsid w:val="00AB356B"/>
    <w:rsid w:val="00AC6A0E"/>
    <w:rsid w:val="00AD2B5C"/>
    <w:rsid w:val="00AF5C60"/>
    <w:rsid w:val="00B25450"/>
    <w:rsid w:val="00B3299E"/>
    <w:rsid w:val="00B9443A"/>
    <w:rsid w:val="00BB2513"/>
    <w:rsid w:val="00BB70FB"/>
    <w:rsid w:val="00BC49E2"/>
    <w:rsid w:val="00BE2AE0"/>
    <w:rsid w:val="00BF0870"/>
    <w:rsid w:val="00C0604F"/>
    <w:rsid w:val="00C27E69"/>
    <w:rsid w:val="00C33E8A"/>
    <w:rsid w:val="00C36E63"/>
    <w:rsid w:val="00C617D0"/>
    <w:rsid w:val="00C63ED2"/>
    <w:rsid w:val="00C77C29"/>
    <w:rsid w:val="00C90D6F"/>
    <w:rsid w:val="00C947C3"/>
    <w:rsid w:val="00CB1A96"/>
    <w:rsid w:val="00CD1BF0"/>
    <w:rsid w:val="00CE696C"/>
    <w:rsid w:val="00CE78A0"/>
    <w:rsid w:val="00D20D50"/>
    <w:rsid w:val="00D36431"/>
    <w:rsid w:val="00D70457"/>
    <w:rsid w:val="00DA4545"/>
    <w:rsid w:val="00DE5A5F"/>
    <w:rsid w:val="00E02C7C"/>
    <w:rsid w:val="00E106F1"/>
    <w:rsid w:val="00E17A73"/>
    <w:rsid w:val="00E24EF3"/>
    <w:rsid w:val="00EA5491"/>
    <w:rsid w:val="00EB625C"/>
    <w:rsid w:val="00EE48F2"/>
    <w:rsid w:val="00EF44F2"/>
    <w:rsid w:val="00F04818"/>
    <w:rsid w:val="00F06E8E"/>
    <w:rsid w:val="00F122B9"/>
    <w:rsid w:val="00F1482A"/>
    <w:rsid w:val="00F72A97"/>
    <w:rsid w:val="00F7770A"/>
    <w:rsid w:val="00F97448"/>
    <w:rsid w:val="00F97A40"/>
    <w:rsid w:val="00FB4F9F"/>
    <w:rsid w:val="00FD7EB0"/>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F5D3B2DF-7FD5-4848-B616-7F598E6264CC}">
  <ds:schemaRefs>
    <ds:schemaRef ds:uri="http://schemas.openxmlformats.org/wordprocessingml/2006/main"/>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47</Pages>
  <Words>12017</Words>
  <Characters>97343</Characters>
  <Application>Microsoft Office Word</Application>
  <DocSecurity>0</DocSecurity>
  <Lines>811</Lines>
  <Paragraphs>218</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Helvi Turpeinen</cp:lastModifiedBy>
  <cp:revision>228</cp:revision>
  <cp:lastPrinted>2026-05-04T07:47:00Z</cp:lastPrinted>
  <dcterms:created xsi:type="dcterms:W3CDTF">2026-01-12T12:39:00Z</dcterms:created>
  <dcterms:modified xsi:type="dcterms:W3CDTF">2026-09-29T05:42:00Z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