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7223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298C06C" w14:textId="77777777" w:rsidR="00826566" w:rsidRDefault="00826566" w:rsidP="009B5493">
          <w:pPr>
            <w:spacing w:after="0" w:line="240" w:lineRule="auto"/>
            <w:contextualSpacing/>
            <w:rPr>
              <w:rFonts w:ascii="Arial" w:hAnsi="Arial" w:cs="Arial"/>
            </w:rPr>
          </w:pPr>
        </w:p>
        <w:p w14:paraId="591AAF4C" w14:textId="77777777" w:rsidR="00C12F63" w:rsidRDefault="00C12F63" w:rsidP="009B5493">
          <w:pPr>
            <w:spacing w:after="0" w:line="240" w:lineRule="auto"/>
            <w:contextualSpacing/>
            <w:rPr>
              <w:rFonts w:ascii="Arial" w:hAnsi="Arial" w:cs="Arial"/>
              <w:color w:val="000000" w:themeColor="text1"/>
            </w:rPr>
          </w:pPr>
        </w:p>
        <w:p w14:paraId="6FC3DC0F"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30E73B4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47DE2967"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51B7B9D3" w14:textId="77777777" w:rsidTr="0001416A">
            <w:trPr>
              <w:trHeight w:val="1534"/>
            </w:trPr>
            <w:tc>
              <w:tcPr>
                <w:tcW w:w="8869" w:type="dxa"/>
              </w:tcPr>
              <w:p w14:paraId="31DA9526"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99891AC"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5D19362B" w14:textId="77777777" w:rsidR="00576146" w:rsidRPr="00A132D6" w:rsidRDefault="009B588B" w:rsidP="009B5493">
                <w:pPr>
                  <w:pStyle w:val="Eivli"/>
                  <w:contextualSpacing/>
                  <w:rPr>
                    <w:rFonts w:ascii="Arial" w:eastAsiaTheme="majorEastAsia" w:hAnsi="Arial" w:cs="Arial"/>
                    <w:b/>
                    <w:bCs/>
                    <w:sz w:val="52"/>
                    <w:szCs w:val="52"/>
                  </w:rPr>
                </w:pPr>
                <w:r w:rsidRPr="00A132D6">
                  <w:rPr>
                    <w:rFonts w:ascii="Arial" w:eastAsiaTheme="majorEastAsia" w:hAnsi="Arial" w:cs="Arial"/>
                    <w:b/>
                    <w:bCs/>
                    <w:sz w:val="52"/>
                    <w:szCs w:val="52"/>
                  </w:rPr>
                  <w:t xml:space="preserve">Tavana </w:t>
                </w:r>
                <w:r w:rsidR="00A132D6" w:rsidRPr="00A132D6">
                  <w:rPr>
                    <w:rFonts w:ascii="Arial" w:eastAsiaTheme="majorEastAsia" w:hAnsi="Arial" w:cs="Arial"/>
                    <w:b/>
                    <w:bCs/>
                    <w:sz w:val="52"/>
                    <w:szCs w:val="52"/>
                  </w:rPr>
                  <w:t>Apila</w:t>
                </w:r>
              </w:p>
              <w:p w14:paraId="2B4002CA" w14:textId="77777777" w:rsidR="007462B9" w:rsidRPr="007462B9" w:rsidRDefault="00A132D6"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22.1.2026</w:t>
                </w:r>
              </w:p>
            </w:tc>
          </w:tr>
          <w:tr w:rsidR="00826566" w:rsidRPr="00AA5E9C" w14:paraId="6BD4DF70" w14:textId="77777777" w:rsidTr="0001416A">
            <w:trPr>
              <w:trHeight w:val="205"/>
            </w:trPr>
            <w:tc>
              <w:tcPr>
                <w:tcW w:w="8869" w:type="dxa"/>
                <w:tcMar>
                  <w:top w:w="216" w:type="dxa"/>
                  <w:left w:w="115" w:type="dxa"/>
                  <w:bottom w:w="216" w:type="dxa"/>
                  <w:right w:w="115" w:type="dxa"/>
                </w:tcMar>
              </w:tcPr>
              <w:p w14:paraId="1060C792" w14:textId="77777777" w:rsidR="00826566" w:rsidRPr="00AA5E9C" w:rsidRDefault="00826566" w:rsidP="009B5493">
                <w:pPr>
                  <w:pStyle w:val="Eivli"/>
                  <w:contextualSpacing/>
                  <w:rPr>
                    <w:rFonts w:ascii="Arial" w:hAnsi="Arial" w:cs="Arial"/>
                    <w:color w:val="7F7F7F" w:themeColor="text1" w:themeTint="80"/>
                    <w:sz w:val="24"/>
                  </w:rPr>
                </w:pPr>
              </w:p>
            </w:tc>
          </w:tr>
        </w:tbl>
        <w:p w14:paraId="608CBCC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493277FC" w14:textId="77777777" w:rsidTr="0067566D">
            <w:trPr>
              <w:trHeight w:val="474"/>
            </w:trPr>
            <w:tc>
              <w:tcPr>
                <w:tcW w:w="9058" w:type="dxa"/>
                <w:tcMar>
                  <w:top w:w="216" w:type="dxa"/>
                  <w:left w:w="115" w:type="dxa"/>
                  <w:bottom w:w="216" w:type="dxa"/>
                  <w:right w:w="115" w:type="dxa"/>
                </w:tcMar>
              </w:tcPr>
              <w:p w14:paraId="123215B4"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67748D9"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3031DF81" w14:textId="04480973" w:rsidR="00826566" w:rsidRPr="00A67F39" w:rsidRDefault="00EF11E9" w:rsidP="00EA634F">
          <w:pPr>
            <w:tabs>
              <w:tab w:val="left" w:pos="4188"/>
            </w:tabs>
            <w:spacing w:after="0" w:line="240" w:lineRule="auto"/>
            <w:contextualSpacing/>
            <w:rPr>
              <w:rFonts w:ascii="Arial" w:hAnsi="Arial" w:cs="Arial"/>
            </w:rPr>
          </w:pPr>
          <w:r>
            <w:rPr>
              <w:rFonts w:ascii="Arial" w:hAnsi="Arial" w:cs="Arial"/>
              <w:noProof/>
            </w:rPr>
            <mc:AlternateContent>
              <mc:Choice Requires="wps">
                <w:drawing>
                  <wp:anchor distT="0" distB="0" distL="114300" distR="114300" simplePos="0" relativeHeight="251656704" behindDoc="0" locked="0" layoutInCell="1" allowOverlap="1" wp14:anchorId="60424EBE" wp14:editId="725C7221">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C7508" id="Suorakulmio 2" o:spid="_x0000_s1026" style="position:absolute;margin-left:156.15pt;margin-top:309.45pt;width:327.5pt;height:22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zEaBaAwAAHAcAAA4AAABkcnMvZTJvRG9jLnhtbKxVXU/bMBR9n7T/&#10;YPm9NAlp01akqGthmoQAARPPruM01hzbs11aNu2/79pOWgRok6a9JHbu97nn3pyd71uBnpixXMkS&#10;pycJRkxSVXG5KfHXh8vBBCPriKyIUJKV+JlZfD7/+OFsp2csU40SFTMInEg72+kSN87p2XBoacNa&#10;Yk+UZhKEtTItcXA1m2FlyA68t2KYJcl4uFOm0kZRZi18XUUhngf/dc2ou6lryxwSJYbcXHia8Fz7&#10;53B+RmYbQ3TDaZcG+YcsWsIlBD24WhFH0NbwN65aTo2yqnYnVLVDVdecslADVJMmr6q5b4hmoRYA&#10;x+oDTPb/uaXXT7cG8Qp6dzo6zcfZdFJgJEkLvbrfKkO+bUXLFco8UjttZ2Bwr29Nd7Nw9GXva9P6&#10;NxSE9gHd5wO6bO8QhY95OpqO8hFGFGTZJC3y8ch7HR7NtbHuM1Mt8ocSG2hfQJU8XVkXVXsVH20t&#10;uL7kQqBKA9LQXqPcI3dNwA0qCrZeqUMO+v53fsWerBTdtky6SDLDBHHAcNtwbSHMjLVrBpiZL1UK&#10;9QDBHeClDZcxXygZEvYp+uIDD35mk0WSTLNPg+UoWQ7ypLgYLKZ5MSiSiyJP8km6TJe/fMZpPtta&#10;dqUoESvNe1Km+Zvk3+VSNx6RToGW6IkE8kf8IKEAeZ8ioO8R8rlaQ+8AcdCDszPM0cYfa0C4+w7K&#10;B0Fn6PH3WkKiXYmLMQxlgN0qwateaM1mvRQmZlIkp8kiTJ53d1SDm5CQm2dZ5FU4uWfBYoA7VgNT&#10;gUlZjOB3BDu4JZRCv2LPbUMqFqOlowQyirWHreItAgJCgsNjgZ3vzsH7vqObCEgwZWHFHBLrSv+T&#10;8cEiRFbSHYxbLpV5rzIBVXWRo34PUoTGo7RW1TPMMfA/zIHV9JLDCF0R626JgY0GwwFb2t3AoxYK&#10;OqW6E0aNMj/e++71gXMgxWgHG7LE9vuWGIaR+CJhBU3TPPcrNVzyUZH5AXwpWb+UyG27VMBDmBfI&#10;Lhy9vhP9sTaqfYRlvvBRQUQkhdglps70l6WLmxt+B5QtFkEN1qgm7krea9pPvF8RD/tHYnS3RxyQ&#10;/Vr125TMXq2TqOv7IdVi61TNw6454trhDSs4EKf7Xfgd//IetI4/tflv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Mhm0u/hAAAADAEAAA8AAABkcnMvZG93bnJldi54bWxMj8tuwjAQ&#10;RfeV+g/WIHVTFTuhMiTEQVUfElJXUD7AxG4SEY/T2EDy952uynJmju6cW2xG17GLHULrUUEyF8As&#10;Vt60WCs4fH08rYCFqNHozqNVMNkAm/L+rtC58Vfc2cs+1oxCMORaQRNjn3MeqsY6Hea+t0i3bz84&#10;HWkcam4GfaVw1/FUCMmdbpE+NLq3r42tTvuzU/AmBP7w92X2OckddtNhu308PSv1MBtf1sCiHeM/&#10;DH/6pA4lOR39GU1gnYJFki4IVSCTVQaMiEwuaXMkVMhUAi8Lflui/AUAAP//AwBQSwMECgAAAAAA&#10;AAAhAAIUl9zZoAMA2aADABUAAABkcnMvbWVkaWEvaW1hZ2UxLmpwZWf/2P/gABBKRklGAAEBAQDc&#10;ANwAAP/bAEMAAgEBAQEBAgEBAQICAgICBAMCAgICBQQEAwQGBQYGBgUGBgYHCQgGBwkHBgYICwgJ&#10;CgoKCgoGCAsMCwoMCQoKCv/bAEMBAgICAgICBQMDBQoHBgcKCgoKCgoKCgoKCgoKCgoKCgoKCgoK&#10;CgoKCgoKCgoKCgoKCgoKCgoKCgoKCgoKCgoKCv/AABEIAqUD6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MjiK4Vhz2qxGpOBKcZ4GfWooZ&#10;nYBn/lVmIh/nDD6HrX1EpSR5C3HJEE5LZOakjyfmxxTGDEYHXtTokZfvDk9896zbubJJEyA/nUtR&#10;odq4IqQkYyP5UDAFl43fpT0c++ajBJ7Yp6NgbT69aB3Y8Ng805SCMDtTKUEjoaCkiYOpGc0Bx1zU&#10;asDx+lKOTiquxWRMjZ78UoYE4qNRgYBpcH0otckepz+VLzn8KanenUnuUhyEBQM04Pg5DVHRSKJR&#10;IoUDr9ad5xPTn14qDJNG5lPAp3YrkxkHYfWkLZPtUe9s9f0pVfsfzouxkjHcOAaaAaVXxwDmhguB&#10;j+dG+oCUoYqOtISAetNYknANIBxJYYJ4oGc8EmkGQo4p8ajfgnGe9NASQISSOp9PWrVvaKy8zEHq&#10;VxT7VIVhJyvse9VZ5zEzIh4J55pkvUv+akWFJz70gvG5AJAHvWaLh2wuOPrTvtDlcHp70IXKy6lw&#10;CSd9C3nUtgjHJFZ6znPBx9aUTZBGMfjUvRFJWLk1xvO9Xxjpg1C8rHgMag8znJb9ad5o64/WhSbV&#10;kFkPR2UkdB7VL9oOAnbvUAYEdRSjBB+alzMOVFgNjGD1qVWIqssrEAk8+9TpKCQQKiTsFkTxsSBi&#10;nq+OpqFZMH096cGIOc8Z5FSpFXXUmDA//Xo3DuR+dACHpg/jTXAB4q1N7IEkxJeTn+VUrzBhKt6d&#10;fxq7x3qpeRMVwrcZrSMtSZKxxusaJ+8aWGLJ5znvXNXtvJ55h8vJ9h0r0yXTBNGdwIJ6YFZk3hy3&#10;BaR4wT14FbxlYxlFyPPbnT54f3qoTnrgVmajN5cRUA4xz+deg6ppdshBib/gOK43xZbwWNtLcMNv&#10;Gcen4V10Z8zsc9WDijzTxtcyGF4/MPt7CvP9YnbYJoSxZD83eup8XXrTTOI24J7c8VyGp3MMUbRk&#10;5P8AESa+vyyjdHzuNq6soQamkxYySbSPUVPb3cEqbWvNz9gB0rlbi7kiuTHztY4zkjFaukImNzEt&#10;npzX0U8LHlPEjiZc1kbqahJDIspkIwema1bTxTNIFjRzt74auVlju3myiHb3rQ0WwnjmDTT4BI4I&#10;Arzq2FpON2d1KvUiz0TRbtryNT5pDdwTW5p92bWXMhL+gDVyVhdJaosiSD6Zq1Pqjxx+erkZ9DXz&#10;NWg3P3Ue5Srrk947tNQjC7w4GeeDUc3iARozCXoO5rgYvFMiqU84n6nNY2seMrqO4CpLle4FEMvq&#10;zegni6cT0VvFETzYE5JPXFMvvFcEAIDc/WuA0bxBc35KQ4PPPFatxBLNb5kZsk9xRLB+zklJjjie&#10;dXRZ1PxKty42SbeeTmorS9klulJmwh6k1jXFtOmWKtweu3NbXhywkuER2jJz0461rKhTp09DKFWc&#10;6lmdVo8EEkQkacBQclccGtqONZlxBAo9QKzdNsWQhZCEUcgBhW3pkSRHEXK9c15c9zuim2V7Cydb&#10;oSs2W/u+ldLphnhiHylV/wBo1Vgjtw6TJGuev3anuLsFAoyPoK46s+ZWOmMWatnqU6ScOCO+K1k1&#10;vy0G0845HpXJ216IQ0hPHbJok17ncJFwDzzWSg5F8yTOzg1vzFJ3nj3psutpkDzO3GTXIQeIYymQ&#10;flz/AHqR9fgGfLbJ9CaPZtu1ivaeZ0k+sP13Yz6U1L6Rj88nfg5rlR4jyCHH04q5Y6r9oYbnAFDp&#10;uK1J5k2dNHdDy8lucVF9tLHaS2c8CqFveoyne345qKTUY42Y7h+dTyoZqm+YcbjmprfU5AgXf8wr&#10;mpdehD7ASCfapodZRRhZFGeuaOUE9TpotWXGJGyT05qtd6vH93efmPGDWFca7FwPMUfjT01OCWIs&#10;5BOOMUcpXOzTXVHUH5tw7805NQMuAoIzWRLfxyKQjY9jUlrMyDIXOanlYWctTpLMv1B4x0NWlYKc&#10;sAazbK8GACwHHTFPlvCAWjOT6UjVbGnvWQDA6e1QXKRqS5IBxVaLUnRB5igcelQ3F5HNnDk+woBt&#10;C30yNCVIzzWJqCADlieDVy4ldvlLYBPrVO7YBQGGR65qtUZXbd2ctr8LbiVfBBxWLBNLFP8AvZcg&#10;HjFdRqVh9pdiFJHpjisq40SGME/cPXjnNdlOcXGzOWcWpXEbU1SEOjZ4xjNV7iZ5kDI/J9ajnARv&#10;KVsBT96lMkWwlSWPbb3rWyRDdyjqYeOEHd69K5HWriaGV3lmCxoCSxbAAAyST7AH8qzv2hP2nfhH&#10;+zt4ffU/iN4iUXrxb7HQrRle8uhn7yxkjanBy7kL8pAJOAfzd+P37cHxw/a/1S50XwTbQ6V4Y3BB&#10;FA8n2TG4n97INrX742jChYQVBGHDKeqk1TXNLRESpyqbH0b+01/wUv8Ahz8KrZvDvwrltde1aRvJ&#10;j1HBktFk5+WFVO67fjPyYQAhtzAEV8aeKtT+KPx11af4jfHfxjd6fZOu5luLsJcvHnIVnUhLePJ4&#10;jiwBn72CVrndU174cfBi5ku9V1GbxD4kYYnkeVTIucHaSBtgXvtUd84OSa8t8efE7xd4+nN14k1A&#10;LBGcwWcKhYo+BkgevfJJPPXFclfHzkuSnojoo4VRV5HeeKvjlomiWI8J/BrR0tYIlKi9NsFA7ZRC&#10;Pbqwz7Dg1F8Hf2uPj38DrwrofiuTU9Od3ebRdaDT2xds5ZQWDxnJ3fu3XJA3BgMV4pN4ukmuG03R&#10;Ht2nCM3mTzqkagDPLMQPwzmqsHifxFpsFpqWrW5mtr2Fp7ZwoDPGJHjLADqu9HXtyp5rzqkJ1Fqd&#10;EakYu3U++fAvx0/Zg+PPiv8A4TPRvEt/8HPiROgjGrWd6kUN43LKkszoLe7jyFHl3Ua7mICqxG6v&#10;b9I/aL+LfwhaTSf2hfA66xpVnJ5UvjrwLaSTJDwpBvtNBaaBipLl4DKrZBEaKRX5Y6X4g0bWkL20&#10;gDgfMG4K8d//AK1er/Bb9rj4w/BFrfTtE1kahosC7F0fUcvHEncQuCHhA+Y7UYRlmy8b4xU0MTic&#10;LO8W/wBRzo0MTC00fqh4L8beCPiv4Xg8ZfDjxhputaZc/wCq1DS7xJ4t2AShZSdrrnDI2GUgggEY&#10;rXHh67iHmzSABeue9fD/AMNfi3+zV8b9bXxP8NPiBqfwe+JV6qB7i3nhji1GVclUmUp9lvl3NgJL&#10;GkjMDsQYzXtlr+1L8WfgUF0v9qf4cNcaQjsp8eeCbKa5s1UdXurEb57bAHLxGVSxPyxqOPq8DxTO&#10;/JWV/Pr93+R8/i+H005Udj3210pJgWyDjr7077DEAWWIoe2BUXw0+IPw8+JnheDxb8PfF2m6tp1z&#10;u8q/02+jnt3IOGUOhIDA8FTggjBGa3bi0Ef7uWID36mvoaWaUsSvclc8eeClhl7yMqOd4mCMpxno&#10;RUd07TRsFPXtV6WS3BKlMcdMVyfxI+JvgP4V6QdX8aa7Fahwfs9vndPcEYyI4xy3JAJ+6uRuIzXZ&#10;GUYvmZi4zlpHVk9xbTmT5mzz0HavP/i1+0F8PvhHBNa3d2uparEM/wBlWcgLqcZ/eNyIu3By3IIU&#10;ivFPi9+2d4x8ZtLpXgZJNC01mIMqODdzLnjc4/1QIAO1OQSQXYHFfLfxh/aK8D/DtGsb3WvteohS&#10;Bp1kQ7L3/eMOI+ueck5yAa8rHZ/Ro6UdfN7HdhcknUd6unkfqhpdjda94Q03xvpETS6bq1hDd2lw&#10;oz8kiBgGx0POPrSIGjwhG4g96+TP+CfP/BbL4Hz+HdC+BH7QWif8IabG0j0/TfEbSm406cKdi/aS&#10;QGtScqN5DRYDMzxgV98/8Ip4R8Y6XB4l8H6laTW19As9ndWkolguI3XKOjKSCpGCCCQQc15uC4tp&#10;ufs8VGzvo1t939eh04nh5wXNQd/J/ocHFCxcSBSPc9qtSX0Ua+VO429+aPEGnal4enNpqNs8eSQr&#10;4+Vv909D+HrWLd3BMZVeSO+K+tpzpYmCnF3T7HgVPaYabhJamwmowocQMoU9TWhpmuWkL/O5Jzxk&#10;Vyls0shACkDHAx1ra0fRLuaYedE2D/snmprU6Sj7zsi6NWpKS5UdTJff2jAoVcAdCf5VNo2k3Us3&#10;yzMDuy2Bn86dpXhe/nAJyEUcZOK6vQ/DkFtCGLtyclm4r5vE4inG8Yu57dCjOTvIik024mgWKKVi&#10;w64HArofCOhRSr5LXDFs/MQag+xogCKQc+hra8P6cVkV0Zgc4znivGq1LR0PUhBaI6TR9BsrEB5A&#10;WGPWuo0y4tolCqqqCKwrZJBECQN2MDIqUtdnBMgBz2FcTVzqVonYWt1ESNr1ejnjHyg49Ca5XSrt&#10;o1CGTJJ5rbhXcoYsc+5rB8sGa/EjZgkiDDB4HtV+1YPhfyzWPbSjZuLjI9609PkBwfpVVYpxuiYN&#10;t2NFYDKMAdqgNo+f9aP0q0GYcqeg7VnzeKfDsMrQz6/Yo6MVdXukBBHUEZ4Nci5m9DQ8o3dGw2Ae&#10;9TQTOnOBz3qGJiyZbnNSCNduCOCKx5l2NOR9y7FKzAcfXmpVYbuT9KrRYA2qOg5p8rZHTvU7stJr&#10;csrIc8cjvUglLDGMfSqSybcEE8VYjd9o4GKHoMnVgByaXcMZzUO89wKeCp5HA96QEqt6mlL+lRp1&#10;/ClKjHAFA07EvfNOViOCaiViOPen0FkiyjhQOaeG3cZqDcF5xSiRuCDjIppisibeB0al8z5ev41D&#10;5gPQHpSbiTzRcLIm8z/ao3jPXtUW/n2oL+gpOTQyXzB/eNKWOQNxqJTnp+NIH+YYFS20InDkUoYd&#10;Sai3k8GnLjHFVHVBsS8kcEfjQHdeAe1MVsDBFO5PIptWGOJLHJpKKQkAZ9KXUCRfmG0HmpolBGT1&#10;HHSqquM8CpA5YYPansBY3hyduMdenWpUWMruZiT6VWWQJ0H502S4wfvY9qAJpAo6Dr69arysQME9&#10;6a9wS2COlHnHGcUm1bQBMn1pcnrk00MCcClrO7FdAW5681IGLDn8qiJAOCKWqiMmUgdWpysRyO9Q&#10;oxPHtSq46jtTauBYSTB5AqRGOM9DVdGJAbAp6yEdc/SoaYFlHY8McgdM07zH4ANVxIDxjrUnmYHT&#10;tU2begFqOUqME457d6l3M6eYQPpWeZiOg5pyXTk8k+wotJBexd3qRzTTtwTn9KqpLK7lVH41aht3&#10;K5dc1dg5mxrFXOQc+1U75cxnYhGR1NaDQqnzFRjuKr3PlDKAjG31rVaEO5zV3AAhNwAPcmvLvibq&#10;F3D5lpHEAjEgMFr1jXBG9uYoicnpXnvi/RrLUohDPOqMmeo712YdpVLswrxvE8Q1S2u7mR5IU3YH&#10;IxXF+I7homZZAAQ2CCK77xtPLowmuIwRBypkA2g15Nq2tNeuZXc8nua/QMmhKouZbHxmZzhTdjMu&#10;5CzsC4BzkVo6TqCQoFJ+bgfWsyeaAuCVyT6CrGm+RuJYHI6AgV9G4pxPn4TftDrba/jVEACtu9qd&#10;b6pukKyMAQOhFZKanGmxPKBYDrileaGVfM6Edfmrgnh+bQ9WNdK2p1Wl6vbyMA5HArUd0mj+SQbe&#10;2OlcDb3YtzuhY/Wt3TNVY2vMp5OOTXmV8C4u6OyhjFaxa1K3O7ylk5NU4IItxikjyAeQRUst3K77&#10;tycdMtT1aR494jH0pRjyoHJSd2XdIgFmQkK7QWzjHWujsYGulwzcAciuZtFiadN74bGK6nQ4D1Cs&#10;fftXl41pO56GE13NC08N20rfvEJyM5pP7Pk0+fEcuFDdM1eS6+zxCOQ47Vh65qK7mEUuDjk56150&#10;Oeo7XO6ThBXOhtNXhYBZGHHB4rWsNTiiddspwR8uDXlB8Q3Frc+WZRjOc57Vv6R4xiRQ0i4Oem7r&#10;VVMHUjG9iIYim5WZ6DJrEsfzqpOfanJrW9gX6AdxXNQeKbeZN4GRjNUdQ8WRRJlBjHXmuSNCUnZI&#10;6PaJRvc6XVPEqWww0vynqK5vU/HUcbN5cwBzjGa5zV/F8s0bKW2gjgY/wrmnupL2YygsCDzg/rXp&#10;YbLHLWZw1sao6RPQbX4gqgEQcnPrmtC28VpMm+QHOOTk15lG95A+9WBU9WLYqxZeIJzJsVsfhWlT&#10;LF9kzp49y+I9Wh8QK0DKrDdj5QKl0vWZw/7yUjPbFecya9qLW6Pa5yPQ9at6b4qvoWH2pirY+6TX&#10;HPAVIo644qEtD1WLxG0cW2JyePWopdWuAGZgSK8+TxyBIqBiT6A/zrYt/Eo1JBAXQAnqK5ZYeUN0&#10;bxrRlpc359ZG7hwGHXBqI6pdN8xY/XdxiqC20LgSm4TI7EU6SaNIysbAgDms1FMpyLlzqcnlBhMC&#10;T+lLpviKZCVmIHHHGc1kkQSqdxwQexqY3C2cW6EhsjkChwXYabN4624YBWHXmtjSNbWTEZkJ964u&#10;01NbhyzQgHPQ1esrto5GmclB6ZrOdJNFKckd+l5I0eFn79R1qS3nuP8Alm5PNc1p2uxuojkbpzkm&#10;te21K3ZAIVHPoa4ZQlE7ITTRpTXDsmDIOOmDSRSSocsR+VZ0t9Gr/vTwelTfa4yM57cHNCuiZcvQ&#10;s3Mw74HqKp3F7CRsJU8c1Q1nWI7aM5J+ua5+fX2ZC0ZPXqTWsKcpq6M3UUVY6GXUIImKoM/Ssy9v&#10;7Z/vqfxrHbXZJMpGGz3rwv8Aaj/b4+C/7NNleWGtalHquvwIS2jWt0qLan1upjlbce2GflTt2ncO&#10;qlhnJ3MZVr6I9w8SaxoegaTc+JvEOsWun6bZx77q8vp1hihX+8zsQB6fXA718Nftc/8ABWvTdCuH&#10;+HP7MlnPeajcrtTXPsfmTv8AeBa2t3GEXgDzp9q5JG0Hax+afjL+0p+0j+2Zryahq+vHSPDcT7rS&#10;I27RW0AyxJtrZvvOQx/fz7mxkAbdpryXXPix8MfhBbzaF8M9OXVNWlybvVLhvMVmxjc8hO6U9B12&#10;gd+MVdStCh5v8CoUXJXeh0XizTNU8SyXHxK/aZ8YvIbpzJNpk1/JP9olxn99I37y7k6fLgLhVO3K&#10;k15/8RP2jdS1eE+Hvh7C2k6Yi7POTCzuPYqf3Y6cLz057VwHi/xzr3ie9k17xdrDXEqrkPK2Aq88&#10;AdFHsMD61w2teO5J2NlpcZYkYSQLlnH+yPT6159StUrTvJmqilob+t+KLHTA011MzStk4HzMx9ev&#10;161yt74o1nxRcG2sgRCT8wXoP95u/ToKhi0PVrmcXeoQNIpHzosh3n65610VhZR2qLDDAI0wOOw9&#10;vpWb02LTk0V/C3hayGqRC9DSvI6ocrhQDxgDsMd69h0j9l/4sfF79m208X/C7wBf65D4G1bUNP1k&#10;abbCWe3t5PKu4HMaEuybpbvLhSFCfNgYNeaWRe0uorhZPmjkDAk9CMH+n+Ffst/wTW/Zf1r9nqK/&#10;12w1tr/RviB4V0zXrOxktjHc2E6IGlhkXowH2oYcYyFbKjblpqVlCmpPv/w5MKd5tPqfiPfaFqFn&#10;Oyzxsjg4JOQV/Ef5NWbDxPrGmSA3SfaIQeWQYYD1Oevav3g/ae/4J1fss/tXLNq3izwamk+IpQzL&#10;4n0HEFxJITkNOoGy5ycZMimTaNqumc1+c37Uv/BH/wDaC+Alld6z4U0seOfDy3H7jUdAtWNzDHgn&#10;M9qMvHwMkxmRFHLOM4rWNShW+F28mU6bg7o+U7DxFYaqP3cxWRTyCuGB9wa9g+C/7anxw+CkUXh+&#10;01uPXNARVjOha3mWJIwAMRPnfBhdwVVPlgtko1eDa94VlswJbc5PUMDyB6g/5/WsOz1rxPLMNMEr&#10;sxJxIfvD/PrWNSjGRUKko7n6F/CD4m/AT4y+JZPFnwH8eaj8IPiTcRPNdQWMiG11Hy0dgZomX7Lf&#10;RrknEqLJ94hR1r3fQ/21/ir8FXOmftcfDQro8QwPiD4GtZbuwUZO03Vjlrm14C5aMzKWfhUXOPz0&#10;/Yrvh8Ov2g/B/iW5uGjDazHbXEzbidlwDbtk/wC7Ka/SnUfDMUUJbw/c/ZRLGQ9uFzCxJOTs6DPf&#10;GM980o1q+Dqrll8y3ToYpNSRc+Ln7QXizXvhjF8Rv2YYdL8T6RdRETeINJvUvWsnBwVECZBcZUnO&#10;4xkMJI1xmvh74r/HLRdAkl8Z/Fjxq8t1dZdWuZjNcXBBIARclmAzj0XI5Ga9o8W/s4w6F4mk+I3w&#10;a8R3vwz8WXGFn1fwwV+w3u3JVLy0dfIuI8ndtdcFscE9fC/2hPht4Z8R3b6j+2H8HW0e7xtHxZ+H&#10;UEk9lJ82Fa/tPmkiIVfmdfMyWCxxqATXoTzfFYmHLOW3y/A5IZdQw8/dXzPnL4m/taeOfH16+g/D&#10;+0k0iwbMfmRnN1KCcZLD7nphemT8xrmvB3wnutVuUl1+RlWQ8gcn1yT9a9e1/wDZz034aaPb+LvB&#10;+u6T4o0C+uTFaa9oV0kqFgFOyQA/unUOC0bYdf4lU8VWaGKGMSxkFVxz6V85jMZiEj7fKMpwNVpt&#10;qXkeV+N/gj4k8KTNcaWGubdW4Cj5gPevQP2R/wDgoZ+07+xLq6w/DPxbJPojTmS98Ia0jTafcknL&#10;Hy8hoXJ5MkTIxIG4sMqfQ9Lex1fSo3miyfKCyMRnkfUVxvjj4QeHvE0TO1tHHMPuyRphjx0968yh&#10;myvy1T2MdwjCS58O9ez/AMz9S/2Qf+Cvf7KX7YNvaeBfFs0fgrxfdlY28PeIp0NreS5A22t0QI5S&#10;SwCo4jlYnCI2M19Ba58H7Rna58OT+Ud2TZzEkZ7hW/ofzr+dXxh8HPFHhJmntEa6gDAhkGSB3yMf&#10;419GfsXf8FlP2ov2URbeCvFt4fHXg+2YKmgeILp/tNogAXba3ZDPCoCjbG4kjUZComc19Hlub4rA&#10;y58NPR9Oj+R8BmmRu/Jiadn32/E/Xd9JvtN1E2s9jLHNH/yzkTB+v/167zwb4cv79E8ydfmGX2j7&#10;oryr9lb9v/8AZT/bn0eKx+HXjKK38RLA0k3hDXNkGqQgDLGNdxE6DqXhZwARv2nge7aYo0W1NtZx&#10;kP3z6V9RLiOOOpqMlyyPm4ZP9UqNx1RZihsNGQwxSbnz8zSDOasWUgvSQ6AgHgA4rnG1Kee+KvGW&#10;x1BzW/pdwqII5Iwp9RU3vG9zZWNBVjjlAjUE+ldDot5p9um2SZFJ5561y1zewxH90T7k9qgVpbuZ&#10;V858AZO3+H61jOPMjSMuU9Ntb61nUqkikY6g1JuJH3yAOhzXFaXq/wBgAQRHPTDH9a2otb88qEba&#10;B1DetYcsk9TVSUlY6awuIVIZm3MOgrYs9VR3AkkGM9K5GG7VwJBJ35rgfj3+2b+z7+zFpbXnxR8Z&#10;wx6hsLW+iWRE19PwCNsQI2g54dyqnB54pexdVpLVlKfKtz3tLgf6xXHHWvKf2if2/P2dv2U7N4/i&#10;Z43ik1VFzH4f0xhNev6ZQHEY5By5UEZxmvzd/aZ/4LHfHn4uw3Phj4NQf8IRoz5V7i1l36hMnqZ8&#10;Dyc46R4IyRuaviD4jfGHwt4Ykl1nx/4sMt5cZdo3lMtxcEnrjkkkg/McDIOTVRoQoK9R38l+r/yB&#10;T53aKPuj9q//AILY/tGfHCK58JfCE/8ACEaDMTGW0+bdqE8fTL3GAU+kYXrgk9a+O5vFfiu7me6u&#10;dfuXklYvI8l4SzMTkk5Oc59a+ZPHv7WHjbxNJJpPw/05tMt3Yqtwq77hx0znomfQc8da86m0jx9c&#10;ytcTy3bvIxZ2aUkknkkknmsXnEcPLlpPlXl/n1OuGT4vErmUbn9caIqkgEe3NPDhVOeR14qBXK8k&#10;ZOPWplXPykV5RoP84kEIeo60+GTH3z1NRMqxn8c01HYkgnvxxVJXRDb5y0c5JA96dHcOBsbkio0k&#10;JX7p9DTVGWDYJ5600tSywsrEjcAAe3eplmAGzNVQcMCakUg4JFU4qwFxWOMg04ScdKqxSYHB681J&#10;DIG4J5xxUOIk0yxQT2FND5OMUpYA4JqRi5PQj8aCSQKAQeRRQNMXex9KUuc8UzpyT2pfegpO48Pk&#10;4xRketR7gD1pc55peoyQdOKOcZH4U0PgYxSq4IHb2p6APVm7jNPV8HA5x2qNCd2M4p6kK2SetC0B&#10;jvM5+7TgcjNJtU9qXpVq5N9BQCDTgrdzxR5qjjaT70nme1LVkilQOV4pVXcR83SmlwRytIzZHAos&#10;xp2HOSvbrTWfPsKZISq7hTcn1pPTYpofuXOM0uR1zUdHPrWVrBYfuGeo6UBxjhqjBJ/hxgUqFScC&#10;qjuHKSAg80o4O4D8KauPTFODKG6EVrZIVmOYnGRQrH0petGOvNQmihysScE0uR/e/WoQ5HXmlMgH&#10;JFOzFdE4foM/hT1kJ4HH0NVPPUf/AFqXzgf/AK5pWC6LYmU9M9fWnJKEfLce1UfP4PP60Gfd1b9K&#10;FGzC6NeK8jQcJ39KlW/OOAR7ZrFjlBPB/CntcleWanyNhdLY05r9VbOfrzVO71SFRlyBn1qhc6lB&#10;GhBJ+tcp4m8QJbK1wZtiIM8nmtoU3LRIxnPlVzU8R620EfmwpnI9a8l+JnxEOixtcSR5lKkoinn/&#10;AOvWf4w+Lc1y8ltpbZKkjJYHHvXnmqa1daldG8upg0jH58Hn8q97L8tlKSc1oeRjMYoq0Wc74z1X&#10;WvF9wSLpghGFi3EAd+1cvJ4e1excNLESpPc13RmBlKmIZP14qC/1f+zsEJlcYIr7fD1/ZQUIR2Pl&#10;cRRVSTlNnGi1SUY8kIw7HvVe5KwSBwy59FbpXRalcW9580KgZHOR0rmdU0xEczO24E9u1epTkpbn&#10;lV6ahqixDPDMfM80ZPUZqwjsp3eZkHoN1YPmrDJthOAepbir325GUKsgJHoK1lSsYQrNG9b3dsVC&#10;uoH0NW4boPL5cYCqOnNcuJ1kAKNkk1dgup1XeDzj1rGdLmVmdVPE8rOptWZGbdjkYHvVuyaQuQzE&#10;L2wehrnNK1aVm8p/XkV0FncRiLpy3T1rzMRSUVc9OjUVRGnYlVmDLzyN2a7vw2yPDlY+griNEtpb&#10;iYF0OP513OiOIVCBcAV8zj2r2PdwashuuLcrFlQcZ7DGK4rVby4V2wpbnowNd14juClqXBBJ7Zrz&#10;rV9SdXkaRcAdBTy+Cm7BjZcpn6pfXCJ8w47k8YrPttcnjuADcMFz060aneC9B3DDL71nPJDu/eMM&#10;gcV9TTw0JU7NHgVK7UtzvNH1fZD5ySswx8vpSX+rR3ihUlGR2FcRba5PEpjmBC/wnNTWuuhsLuOc&#10;8GuR5alU5kbxx948rZv3EgjiMjIST2o0tsSebkYzz9Kh0+Sa9TdjcBwMitWGCGGHaygN/d6ZrKp+&#10;7VjSL5tUWDaw30WIgB9Kp3OgvEwKLjn5vWrukzPDIF28AjNakqJeLll2jOa86VedN+R2RpxnE52C&#10;O8jkxbO2VHAzT7u5ntI2a7GSema14rSOGYkkhe/FVPENvb3aGENnI7VUK0ak7BKnKEW0ZOlaqrOy&#10;uQG3etbEOvNZ4Kt9TnFctPaLpbeYshzjAFMTUpTIFuHGM9hXZLCQqq6OSGJnT0PQIfFYSEOsnPbm&#10;rNv4ja8cKsg3E9a87XVpt+yNuN3JI6Ve0vVJvtAKqc9CcdK4quVqMbnXSx0pPU9Ht5mdPkcE55wa&#10;j1OeO3Te1wwz6DpXI23itxIYYmI2/eJHWtKC5udVXZdAgY+U47V5s8NKm7s74141NtzVstWVRuMo&#10;JHfBzWpb6qZIfLiK5PXJrCg0wGHashBHQ4qax0maCT7T5hKjttwDWE4Q7minO9jprCd2G2SUk47G&#10;tu01IW0AKEsw4xXI2kxVtu/acdWNa1nIFjEhuFye+a5Z01LdG0ZtM67TvMvV3z8Z74qxPb/IY4Lj&#10;BHXmuXGvtG4RnBx3zST+ImdTHCQxHUIa5vYSvobqtEPEst9ZuVkBIJ4IPXmuM+IXxQ8DfCjwtP40&#10;+JPiu10fTIAd09y5LO2CdkaKC8r4BOxAWOOleC/tdf8ABT34UfAyxn0bwjf2viHXFl8lHjlaSygl&#10;IOEJi+e5k4/1UPJwwLqy7a+CviP46+Nf7S2tTfEf46+NrvR9JjXCtc3SwTiEsNqLsISzjz2j+dj8&#10;xYEkV1pQpQvNmajKpLbQ92/af/4Kq+PviDrc/wAL/wBmHSr+xjbC3N7G3lXxGM5lmXK2K5K/KpaY&#10;8EHBZR8u6pY+Cvh2sPir44eI4tY1hQJrLSoI/wB3E+eGihLHnIIEsjE9RuA4rmfFv7RHh/wbo58E&#10;/AfRYbOCMYOqyW4HuTHGR1J/if3+UHDV4v4g8Uk3E+qa5fy3NzM++WSWQtJIx7k8kn/61cdbGzqL&#10;lgrI3hRhFnoXxO/aA8YfEJH0qJv7M0hhg6dbtnzAMkCRuC3bjheAduQDXl+seNrHTt6W4SSTuFb5&#10;VPuf8msXUtc1LWZDBbs8URH3V+96c+lNsvDUUcglvV39DGr8qv0/+vXCovdmjfQjUa14puVnuptk&#10;Z5V3A2j/AHQefxNb+kaBYaYgZVLytyzudzH8anszZRoEH3vYVYMqEAn5QrZ6His5Taeg1F9SZEC8&#10;qyhSdo+n5VFPLGCD1bsRULXLbXbJIUenWokYHD/N1z8tS5dhpvoiwcghnYkEjoa/oF/4J7eKbLxp&#10;+yb8DfGKXSPKNCj028uFfJLi3liKluf+WqxDHsK/n5jkSRg3mAMefmz6V+0v/BGT4iadrX/BPGzt&#10;fMLN4F8ZSSX5IOdqXUd6VUnp+5wPfPvWWJl+4T7MSl76PtLxl8PYNxv9NxDK2CwQYjck9/7p9+n8&#10;64S5klieKRmIENwuef4mBjH15fP4Zr2fxREzWMo3jI5H4GvG/EsRilvtq48qRpY8dyp3r+oFcsJa&#10;XOiNkrH5jf8ABc34OaBoPxN8K/E3RfD1jaDxFpd1HqMlnYxxtc3cEwd5pmVQZJGW4jG5iTiMDNfA&#10;NjpcUV0ymEcbWAIz/Gv9Ca/XL/gt14GTXP2adC8awxu8mheKlgd1PCw3EMgYnj+/FEM+4r8nYoJW&#10;1T7HFCS11FJboMfxyIUU/wDfRU/UV7MHz4eMvkc1a6nc6SxtbnTvLvbLKyxOrxOMcMCCCPoQD1r9&#10;PNA1mHxT4Y07xRYZ8rU7GG8QN1CyxrIB+TV+amlbNU0m0v4sYntlkGe+4A193fsi+IT4g/Z98Ptc&#10;MWlsUlsZ2J5UwyuIwf8AtiYvwxWGMS5VJGmEb5nGx6HdWUNxbNuHOOMDNYF5oFrJGQnyK6lXj2ZW&#10;QHIwVPb8veuqjbcpiZevcdqzr2wAzkkgDkjiuG7O8+N/2oP2NvCrxXnjPwHpUnhjV5FJvH0Sdhb3&#10;S9QskfAYZ/2RycnNfMelJ4u0dW0DxVcrK1szLC6M2GQsTnb/AAnPP41+m3xEs1utIkTafunivgv9&#10;onQIdH8VvexIqkykNtGMgmiuvaUNeh6GU1HRxy8yn4B1aWTT5bd3wIpeB/skde3fNbF44jXegBGf&#10;usK5HwPdNDqZtCyqJ4jjnAyOe3sD+ddVvTy9pwc/3elfFYmHJVZ+t4afNQTCRba9iIkhBOOVxwBi&#10;uH8b/Bnw14r3TQR/ZrgjiWIYH5d66+BomlKkcDpjjmnM5jkB2ZUnkgAGilXrUZXTIxOGw+LpuFWK&#10;aPnXWfAPj74carFq2mSXCtazLLa3tlKySROp3LIpUhkZSAQw5B5GK+0v2Kv+C9Pxw+C/2PwF+03p&#10;s3j3wzBshTU0dY9as4+Bu8xiEvMDPyylXYnmYAAV5hfQW93lJ4ldccE+n5V5347+Buj66GvNGC21&#10;w3J2qNrfUV7uGzOnUsp7nw+Y8LNJyoa+X/BP3m/Zn/a1/Zs/bB8Of8JV8B/iPY6s8MKvqGmSAwX9&#10;jntNbvh0GcqHwUYg7WYc16p5XmRgIQuBwQa/mD02X4sfAjxdbeM/COvapoerafJvsNa0e6eCeBu5&#10;SWMhlOPQ8jrkcV9/fsa/8HCnxH8JXtt4L/bE8LjxPphVIYvE+hQRW9/bAZAMtuAsdx1UEoYmAGcS&#10;E4r38NjqkVeLuj4jFZfOlJxnGzP17t4S8uyQsw/vH0re03RYfJL2kO4+ua84+B37Q3wl/aB8HxfE&#10;T4I/ELS/FGiu4Rp9OmDNC+0N5cqEB4JNpBKSKrAEEjBrZ+LP7XX7Ov7O+gfbPiz8SNO0W4kgMlrp&#10;E0wa+uuWUeVAhLuu9GXeBtBHJFezRxir2jH4ux5kqHJ6HZS6fcpLgwLj0avPfjl+0b8Gf2dNJbUf&#10;ih4/tbK6aEy2uk27ebeXIwSNkKnODggM21M8FhXxL+0r/wAFl/iP4/kuvDH7POh/8IvpbZjGsXYW&#10;TUpl5G5esdvkMOAGdSuQ/avib4nfGPStKvbnxZ8UPG8k1/ezNNPNd3JmubmRjln5y7kknJPrya6m&#10;409ar+RkoObtBH2l+0H/AMFdvjD49jufCfwMsD4Q0hw0baoZBLqMyHcM7/uwZG04jyynOJDXxn8S&#10;fit4c8M3k/ir4neMi97eO08n2mdprm5cnJYLy7Enqx49SK8E+IH7XXiTWWfRvhvpTWELEgX0oDzt&#10;05AAKp+p9xXB6f4M8TeLL1tX1/UJXeZg8stxMzO59yepx3rzMRm6ppxhoj1cJk+JxTVl/Xqd58Rf&#10;2t/E/iktpPw9099NtmBAuXUNcOOxH8KZHpkj1FcTo3gPxB4luG1TxFczlpW3PJM5d3PqcnJ7c12P&#10;hrwDo2kR5jtdzhRubAJI9e9dLa2sdoAFi4I9OtfO4nM5zPt8t4apU0pVDF8PfD/StIVXhtwDxucj&#10;JP41uppuEAFkhGOCE6/rU0e12MbLgHqpXP8An6+9OaCIsS1upJPJMdeHWxL59z6ulhKdGPLDQ/ps&#10;iJLAnkVYV8nk1Wicfc59qmjIAyfWvsz8bHuwyuRzRGBu+Y8E+nSkj3Md5I56DNPRVY8gU7uwuVXu&#10;Sw4Q44x3zQpByAxGT2FRbQQUzwDxT0BXjP61cBkqofXPsacisDhlGPpUaEAfexS5GMluvGau2omk&#10;x6ByeBUwwOV9OtRRyLnGe3apB80eA+QRUkKFiaKQMgbPJ96cXGTn9arxgocMeM81MAScoePWoasz&#10;QkDFe9KH55pAoCgsfyobaozmk1YBVOevahm54NKeRgGmlSDikAKdzZIp5IUU1UIOacFyaBptCLnJ&#10;J/Clz3FKqf3mzmnpb+YeD+JoBNhGScE1IRmo9mw7c05AMbie/FBbHhzjjtSsTgHNRFmzwaA74xup&#10;3I5WSHcOpP50BiD1ppfa2GY4xTmCgDGeaClcXeOM/jShsnqPxph3Y4H40mADnFF2HKhZfM24bB+g&#10;pmT6mnH/ADxS+WWww9e9G4xgbPVjigk54JqTYc4BFIyfLk9qVmK40P6+lOGAcjio6OR3pWQyTeQe&#10;tBkYttqPI9RRz1Bp6oCdHZuM9KdvNV1bHBp3mFR1zn1pfCBKSAMmmM5IIFRtLgkZzj1pjTAck4qm&#10;7k8qJWJABpjOpPP8qhN0h/jH40vmK/R6EmydB7SHsaczMBkGoi6r1akN2ifeYY9auKSAk+1GJdzN&#10;+NVLrVo0y7ydvWmXN0CCUk4weKw9USaWM75DtbIJDc1pFJmM5Mb4i8X21vbt5F0hYDu1eQ/Er4ja&#10;pdwSQRsixlTlwx6fnXQeNbK4e3YWLkgZ/HJrzrWPDOo3zNHPkrjua97LqNBTTmeRjK1TktFHLf8A&#10;CQ5dpVmBYeh4NVH1+VrksBjd95geK09R8JpZWzGBORy2ax7qxgjtVUuFc88dTX2uGjhpxTifNVnW&#10;juWLnWJFiKq4c45zzWY+sm7kw5Bx97NNEZhJk359jVG5WRziNAvPJBruhShF6I4alWdtTSRLeVc7&#10;geOdtZ95DGhNuSSSc8mobfVJIARsOB6iobjUmkYybMZPU10xi9DkqVItalbWNNjAEkBIwORms62S&#10;SO4/fDA9T3q7caiHP3uB1qOKaC5kIC12RTtqcU9XdE6y21quTIpz2zU8F9BJHtV8YPQNWbJp00nI&#10;OSPeowXtzjPPsaXskylJo6bS3jEmVbpXVaReRuFVFAOOTXCaNJcyMSpzx1J611fhxXWUSGTPH3a8&#10;zFU1yHqYKq0d1olztZV29TkGumsbmKMFywJHauR0ku5RgoyfQ1qz3z2Cl0H1zXxeKpSnVsj6zD1I&#10;xp3Zp6y009ty4OT1PpXF6raKzMJgCD1AFWdW8alI8b8CsG+1a5vwZIWADfjXdgcLWpq70OTFYinU&#10;ehVu7CzZi0Rxz0J61h6pEtsxYZJzgCun8P6ZNeXGya2Z8n06V0a/C261d1u4LZFUdCy5xXpyzGhh&#10;fdmzheAq4lXijy9Y724hBFq4HY4/rU9lbOHwsZf3xxXt+mfCC2ezQzltwHIXGDWdqvwkJJittN4H&#10;O9Wwf/r1zLiHCSdrFwySvBXuef6bqP2K2ZEwr56EVIniJGkBuGyfQGt7UPg5eOpeMlGHfH9K5LXf&#10;CeraNPtlIODyVH9K6aNfBYvZq5nWo4rD7rQ6C18QI8YWIZGOGJPNXYtduk+QuB9a4iHUZbYrEQQQ&#10;3Uitu3vbi7iHlRkkDnFRXwcFsVSxM2dTaanDOpFzIFJFV9Ta2T95HPzjvWQkcqxbridlz1GelR3u&#10;rWSxeQN5Kjg5NcMMK1O6OiWIvDUjv0jd98kikZ79qyLkqZMQhlYHqKvGayuYyfPKN0wRUMmnox3p&#10;cgk/w969mjHljZnBK8pXRNpFk08gWYkqRknHetrTvDnkOZfN3HsvWs/SLUowbzcD2ro9OI88R+eO&#10;oyAK83GV5QvY7sLTT3JNJ8GXF428W4AzngYrqbbSobOAQTJ0XG49ql0qM/Z1ETbVHU1fMSSrxJlw&#10;Pwr5ytiJ1Hqe1SpQgjPtbQmUAn5SeoFawtoBAIioP8qrxwxqwMkvPbA4p0s8VuMls5rmcmza3YoT&#10;WUqzErGOCcEmopIb5T5hU4HTHarl5dxQwPqF5eJBbwxtJPPLIEjiRQSWZmwFAAJJPAAJr5E/a1/4&#10;Kp+Bvhsj+CfgGg8Q69cq0dvfpbmRN2dubeI4M2Dkec+2AEDmRWql5jUW3ZH0J8W/jr8PPgToS+Iv&#10;iR4gW3EiMbLT4wJLq9YZG2GLq3zDBY4Rcjcyg5r8/v2hf+CiPxr/AGoLm/8AAvwNsRpfh1mMMs0U&#10;5MMqH/n4uF2tcEjrBCRGNzI7syA1478QtS8UfEK9m+Kf7VnxClgju3LtpL3ju1wvOEmYfNNgHAhQ&#10;CNVwu07Qa8u+I/7TeravZ/8ACMfDCwOg6PHHsV4SEuJByMZXiIeyknj72CRXLXxsKWkNfM3pUL35&#10;js/EXiX4ZfAu+kvddvZfFnjHy9m12XFsM8pwNluvAyijcTgkfNurxz4kfGHxj8Sb5r7xXqypbxsW&#10;gsISUgg6/dQk5OCRuJLY4ya4jWvFdrYq0EMhlnJwY1bnPue1YTf2v4hIlnbKA5CqflH+NeY5Var5&#10;mdEVFKxoar4wmYmDR1G3BBlYZX8Kq6ZoeoaneIbhZZZJmCqiZZnYngAd89hXpPwW/Zf8efFRo73T&#10;LAWOlh8T6veriMDOP3Sj5pT8rD5fl3LhmUkV9YfCj4A/Db4OWyT6Hpq3eqeUVk1m8UNNyCGCcYiX&#10;k8LyRgMWxQouJlrKR4d8Ev2INc1qK3134ns2j2ZCuunREfa5QRkbwQRCMkZDAvwVKqfmrn/2tvAG&#10;gfDz4n22i+FNLW00+XRLeaKBGZgp3SR8liSSfLzkkk8k9a+xknMjAk9T04r5q/4KCaZ5Pibwzrmz&#10;AudOuLYt7RSK+frmY09WXZJ6Hz553l/OGxg5GDTm1FW/dggLnuR61VuDt+UAYPQ0xCVJ8shuevBI&#10;rCSuV78mXRcKcqZflK84NRl2fhZCBnPTp9aiCANuDkY+8wYd++a674e/Brxr8RNVh0rTdLuSZSrF&#10;I7cNJsP8WGKrGuOQ0jIrAEIXYba0hSnPZBKap6M520hurm4S1sY3keQ7VUKWLE+gHWvvT/gmZ+1f&#10;8SfgF8AfGfwh8H/Csa5ceKdU86HUNQutmnWO63WCRpPL+edwEI8pCMEYd0PB5n4L/sPeF/DcsOo+&#10;PWW9l24bTUk3QAFfmSRiqtOCSwKlUjZcboiyhq960vRLDS4ltbO1SKONQqBFHAHAH5VvHDQatUV0&#10;cNbExT90+y/gZ+0n+0hH8KNG8UfGHw/p/ju2vrLzL/UfCtmthqVq4JEmbSSQw3KrtbmOSOToBFIe&#10;T2Xh/wCIvw8+KM9xqPgbX4rxrYqmp2E0bw3dk/Ty7i3lVZYHxg7XVTz3BBPm37H2sDUvhB/ZzS7n&#10;07VJ4SD2Vtso/wDQzXX+M/hX4K8dXEGq6xpTR6naKVsNZsLmS1vbXnOI7iErIikgEoDsbADKw4ry&#10;qkacajVren+X+R6OHn7Skmedf8FAPAQ+If7CvjvSVl/e6doSalJI3OHsZY7if3+7DKvtmvw9v7ib&#10;Tb9L+1+VophImOxBBH45r949f0T4saF4R1XwZr9inxG8N6rZ3NrdxD7PZ6yIrhHWQPuMdpd5Ltkj&#10;7MVXgLI2AfxN+OXwA+KPwg1i8tfF/hW5iis5FFxcxwSBId7FY/NjkVZbYuQdizpGzgZUEc13YSX7&#10;lw8/0LqQbVy54Vgt202S0s0PlWd5PBCA2T5Qkbyyc+qFT+NfVn7A+uFvCPiLw00uPsuoxXce45/1&#10;0ZjPv/ywX8/evkz4aaomoRXFq4IaW2t7gE85wn2c/rbk/j+fvf7HOtzaT8VptB8xtmraXKkcZ6GW&#10;IiVTn2RJfXrSxMb0mYUJuNdJn15auxIDcfSmXW0EqDznkVQsb6aJlM45Xg8/rV26cSOro5AI5rzu&#10;ZnrpJHL+JrcT2ksYGAAc/SvjD9rnw4yzPcxRn+9juMGvtPxDAAzOZCQD/exXzP8AtX+HluNJllCn&#10;O0j5T255rWnacXFii3CtGS6M+VNF1H7JqNtNjlXB/A8V25kZww8wgjoM156n7l5I50J2sRnOM8nj&#10;/PrXbWFw+oaZDeBSzOg3HPJIH0618hmFNxqXP1nLavPRRN5uyVUJySemalkmy2MZyME5qlPPKpMh&#10;cbhyoHH4U+O9R4g74GeDz1NcF7o9K6WxY+0KyBNu0BuOlRi4AXaceuCO9V2uI1cPGBluBggcepqG&#10;4mdZWySCAMEHH8qFdmbmhNU0vT9YgNvdwJKhHIcdjXl/jv4I2kjSXfh6XyiMt5TAbf645/CvSHuS&#10;z71lwCSOnSq8jhgY5Cv5/wCc16eFr1KT0Z5uOwOGxcbTR418Ofi58d/2Z/GC+LvhT471zwvqiKEk&#10;vNHvpIDOgIbypAp2yxkgExuGQ4GQRxWpJ+0x4h8b61f6z8WdZvNS1HUoX+0atc3LyySy4yryFiSx&#10;3Ac+h7Dp2fiXw/per25gu7VDleSwryjxb8Nhp93vs5MxFvunHy/59K97C5hOnqnZnwuY8Pypu8NU&#10;b0n7THjuGwbRPCshgV12/aZRvkHrgEYH6n0x1rnbHw74m8X6gdS1vULmeSQ7nmuJGd2+pOTWp4U8&#10;IWtrGszxkyDOXfH+cV2WnQRwxbI1C4H8OD/OoxGOnPqb5dkUI2lJGf4e8E6VpSRsUUy92I6n866S&#10;3giSMokKcfnj8vaorYL5hk3bT6rwfT+tWUYghmz8vJBbr+deU6k5bs+ro4enRXLBFmJfK4OMZ4A4&#10;/LipPNTK5bIBAxkZP5VCZA2HZmBAGenNL5pIzGSoAGeCMVzc03ud8E4qxYZjJgg4wTjB5/WmiSLH&#10;zTgHv8wqNZQAEaQkeuelBiTPF8o9iBUL2fYq5/TuASRj1p4BzkDOKYp2gA/iaeGyODX3dj8TJFYg&#10;bsfhT0c84GKhDEHkmnqQfunFFmA5HJOCR3zTzvD5J60xCOm0DjmnuwyOelOOjE720EDyA56ehIqw&#10;oBGDkk9ahGG5P1HNSxHAB61bbJSs7sl2norGlDbRhEpqsewx+NPQEDOKL3LumOU56jFWIckA5FQo&#10;vy4Yc+tSJIFIGKQE1NOHO3aOKcDkUYHagBFLHrS4OcGjI/Sk35Galq7AUZxzRRjJwKXY3pRysBy4&#10;4PpUiS5GRx9ajC4H4VIjJn5o8jHrSs0A1izP2/OlCnocH2p4VScj5fajy2LfKM4PNFmO7IgpJIGK&#10;ekBbOSaljVV4cCnbgvCY/KnazC7EWJSvKc+9G05xQZQozj9aQXBPO0Y9qNUGo4x7lxjmoWBDYx34&#10;qTz1PAOPxpBIgOcZpbhqgihLnLfiKkyFBXHOeDTGuto4HXrUZnzz3oQ9WP2qrFv1zSORtwWHNNM3&#10;ycgZqN2K+p+pobBKwjsQeOBSF8jGKaXD9KY0yKM5zSG2kh/PoPzpVdh24qE3SkcD8ScVG98U5AyP&#10;WizI5vMt+YB1H60gkJXlR09ao/2krjnoPSkN0MEgZzVckhOokXHn9SCcVUuL4lSMDIqJpwwJC4wP&#10;Wq80u5eD1q1C25nKo3sTrdOzbs/rT/trDAyR7ms9ZCrgKpz9KVt27D9+c1fLGxjeRdm1BugwffpV&#10;d705yT261RuJXQ4BOPftWfqOtR24wGwc9quMU9EVfTU2JZi0ZIkzxzzWXqGqwICC3FYNz4vZX2q4&#10;z9axtU8WArvLAknBXNbww03IxnWitDS1i8tHLKy5Qnnkmud1xYQB5KABl5OfrVLUfEdzI+IFX5eu&#10;P51jXni07W+0ykyZyo7CvVw+GqNpJHHUrQirsqazc2lvL5Mjgk9Q/Fc5q2jRTMZrZiqnnaOQKt6t&#10;rdlLNiedXYjJBUHvWXP4ghtt6sDtz0zX0+Cw1eEUzwMTXpTdmMi0y18rLoC3qWqlc2Vkkh+VT7Dt&#10;UN74mhWJjACM9DnpXNXvi7UQzGMLknGSOle7Ro1Wzxq+Jow2Rr6kdKD+W52ntjjmsS6iSQmWJx19&#10;ayLq7ur24MjOc49aWGZ4Bj7Qd3pXqQocqPIq4lVHoh928lvJhl4PTin2F6UYny1xihBJOyiTLE+o&#10;qxLaxpymM4HGK1dkYrmbuOOqysMIwHFJtEuGl65znNVZLfzCZEUrj1qSIOD87jHYYqbIqE5Pc3tF&#10;ubZP3XlAZ74rpNM8qLDDOc9Aa42wlZXDxsOPat+x1GWMBtwzjkCvOrxTVmephamx22nas0KDZtGB&#10;3p+q68k0DRggnGCM1z+lz3V8R5cT4PXC1qjwzqF/tWKNgCeTXgVaeHpVOaTPfpzr1IWijFvALgfO&#10;cfNknNXtDjjCjeVwPu+9b9p8ML65Aa4JZMYwFrpvD3wmt43SJrbKkfeaubF5rhYU2os3w+Brzmm0&#10;Wfhv4finhEjSdSMjHNeh2+lWVrBsEC7W5J9aq+HvAsOjRAI+Qe1bLRJGuDkjGOa+IxmJdepdM+pw&#10;9D2dO1hkcViE2qv696hu1tFBPGMc81JcQYi3oRwemPeqMhM6EDANcsLt7lvQzr+3hnfMIAGOa5/V&#10;vBOmagPMuYgTn0zXRXEToeW781VaRWBUuSM8V6lKcoK6ZxzipaNHI3vwz8ONavI9mqs3PTmudm8M&#10;RadIyabbAAnJyelekXoSRMKc59RmqUWkxD52TIHJyOtehRx1eO8rr1OSpg6L2VjyrXY72FNrptOf&#10;TrXPXEkisfMByO1ewa/oVrNCWmRcf7tcNqWmafayu8cC8dDjrX0GAx8Zq1jxcZgnGV1sciJ36gYB&#10;qzHLIWyikjFWr6wjcGdEIOM7VFJpCLNcnLMoXsckGvXlVgoXPPhTakXNJtNRuJF8hcA9Qetei+E/&#10;CIKg3igZxlu9Yvhixn81QluD6EjFehaHp13efKFCkDHSvkMzxvPJpbH0eBwto3ZNa6fZW8IghTIH&#10;TFOn0wJHuVUUn15rWsNIjt8lowWbuFpnijUfDPhDw/deJPF+tWWmadZxeZd319cCKKFcgDczHAyS&#10;AB1JIAyTXge2Tloesqb5TDntnjBLOMAZyOleTftJ/tT/AAi/Zt0V77x34ija+WEzR6Rbzr5xTGfM&#10;kZjtt4u5kkwMBiocrtPz7+15/wAFY4TqNx8Kv2VdGm1C/aPbLqzwBZQG+66q4ItYypBEkoMhDEpE&#10;Cma+JvHd5omg6i3xF/ae8bPres3Fz9stdCjYyBZSxYS7XbM8mcnz5j95mxt37a1lVjRV5bijTcz1&#10;P43/ALYP7Rf7ZWoNp/hm4Ph7wbHIDG+xliJBBVkicBrmReommwispKRYfNeE698X/hr8HIp9P+HF&#10;uniDX7gH7drd3IZUZ84y0md0uBgBVIRRgBvl2jgvip+0X4s+IcA0hGXSNEUAHS7OX76rnAkfAMnO&#10;OMBRtB2gjNeTan4xVt0WlLvYkgTn7o+mOtefWxVWs9NjqjCEVodb48+Jmq+I9RfXfGuuS3lwQApl&#10;YfKvZUUcKvfaMDJJxya4e/8AEera1KbawjeGE/8AfTD8+Kh0jRNX8Q6jFG0M9xcXMyxwxopaSRmO&#10;FVFAzknAAxknjHNfSPwP/Yf1q9gi174pb9Js5tvl6XEB9qkXP/LQkEQ5445fhgQhwTnGGmrIb00P&#10;DPhx8IPFfxC1oaN4U8O3Go3QAaWGJTtjBON0jsQqLnjLEA5xX1f8Gf2KPB/glYdc+J0lvruoqcpY&#10;oCbKHp1DAGYjH8QC8kFDgGvX/CvhPwp4D0RPDvg7QLXT7SPB8q3TG98Ab3J+Z3IUZZiWOOTViS4I&#10;PJzz0q02haPcjWRbe8W2gVVjMGFQDhdpAGPTg/pTmfeoDj6VXlcC6SX/AHgB7HB6/hSu6npSbbHF&#10;JEvmbHAx39a8J/4KAWiT+CfD2sshJt9Ult1YH/nrFvI/HyB+Ve4I4wDjI/3q8t/bS0aTxB8EilrA&#10;N9lrFrcsxYKEXEkRZmOAqgS5JPAC5PSqjq7BJtanxq1wFfg5yOgxwK2PC/hDxF4vvobLSNPlk82X&#10;y1ZYmYlgMkKqgs7AEEqgZsZOMV678B/2JvGfj54da8TW0mn6c3zl7+JhuBX/AJZx8M56jcSiA7WH&#10;nIcH67+F/wAD/Avwtshb6BpQa5KbZb6cAyuNxbaMAKibiSI0CopJIUZqoUE9ZMyqYzlVkfPvwP8A&#10;2Eb6Xy9a+Izy2UfBFukqm5bA55XKwckjKs7/AChleInaPpvwh4F8MeA9IXRvDOiwWcCsWxEvLuer&#10;ux5dz3ZiWPUk5rZMaRn5R7YpkjBlwQOOeldKSS00PPqVJTldjUm8uYY9a0JEiQhgOvIxWTIGUliS&#10;O/BrYd0ksElHXHpUyuloZM93/Ye1hv8AipfD7P8ALm2u4wW7nfG38kr3zOBnA618p/sg6wunfF5r&#10;Fpdq3+kTw4/vOrLIB+StX1L5+VI/ma8TFK1d+Z7GBnelYsB2AO1sVzvxF+FHw4+LOmrpXj/wvBfr&#10;HHIlvcCR4bm3Ei7ZBFPEVlh3r8rbGXcuQcgkVurJuXggeopDJtPH4nNYqUlsdyZ+av7f3/BPvw1+&#10;zbp0Pxm+DmkSX9td3D2d7p8BitZIy++YFY1VYJANrhI41twgDFvOZyR83/Aj4l28XxW8OanHDNbe&#10;VrcNvcRXEe2SJZG8mQkeyyNyOMcg+v60/tpeE7fxX+zzq7yQtJJpk0F5AAeARIImJ9hHK5r8hfiN&#10;ocfhz4g3MkA2SMqyoRxhhlQf0FerC1bCXe+zOOc3HFJW0PuuXV3RjC4JKnDEYNW5byWUpLHLjb1P&#10;tXO6X4ig13R7TxPY7BHqNrFOiHnAkQMP58+4NWItTuUXy0VSOMk/WvIPZTui3rE/mKS75P15rxj4&#10;/aYNR0O4wNx8onpznn0r1jUb0Tw5aNVbJ6N1rzn4oRfaNMlRTk7Dk+3+c1pSV5EVHZXPhjxNafY9&#10;duLVFK7n3DcM5zWt4UvDJpzQbseXKdyj065pPi/pzaV4oabaMSkqdpx0rO8JXrx3bxMMCRDgZ6mv&#10;CzWjaWh+k5DiHUwsWdBczIUGE3fNhiOw61CVZYyAD1+UMef602ck7kMg2k9Qev4VUldlk2xqQSM5&#10;7n3rw4R01PfnZu5K80zMFOM989/8K4jxZ8VZ/BHisaNrOntLZyxLIk8Od6ZyCCDw3IPpXZifK7pE&#10;YZOD2/KsDx3p/gCfTEPjzTpvL8wRpeQRnfASep74/MV34RQnU5Zo8rN6uJoYT2lHdalzR/FHh7xN&#10;bC90fUI5VGNyrncp9CCBip5JXU7mGDzjgc15dq/wc8Q6Kq+KvhZ4lGq23VJLKT96o9No+99B+VSe&#10;H/jheWMo0vxppjK6NtadE2kHvlT9e35V1VMvqQd4ao8jA8Q0cQuSsuWX4HoNycKwDYyO5rD1uziu&#10;rZ1ljAJHG08/n+NX7TW9F1y0F/pd1HOmMFkccfUHvVa6jeaPIj2gjjC9ayipQdpHruUKsdNUYVji&#10;3mEXk8egrWtxtG5V+9/e6/pWbMrwXZUx4yRgg8/lV6Egrt3KMnGSR/hWsryRhTTi7F1dw+dRg9gW&#10;qUHnIYZBzhelVwUByDzxkZ/+tUyywGQKysVH8O78fasmk1Y6VoT+Z1Lg4weWU9OMcc0/fINqI4O4&#10;jgHtVU3DF/l/IrxUqGQKPLBBzzg//WrK6vZmiTZYMgDFtwJx8oUZ/SlMzAkFSef74/xqCMuoO0dS&#10;N2Rzn2/z3pxEufux/jisnFpmsVyo/qA605Tt+UihVIHPelUYr71I/FRaA2O3SggnGPWgKc8dqoB8&#10;YJQN6jmpR2JFRL2J6gVITwSKLIBAGWTcKcJGI6YpBgnt14NDMSQSeuc01vqRPYswFwclSQR6VKvT&#10;5vTFV4ZSgIwKeJTjq1CVyIy5S0mMfMacmC/C5/Gq8UbkfIp609JJIzhkPPrRYFJ3LifdxilJ46VW&#10;SZj1GKmUMBncKWxqmmOI4xikUMOMU48jFMddhGc9aBjwcHNSxAv27VCMsT6U7cw43U0wJmSNgPl/&#10;WnGFSobPaoo5jwG/nUxlUD8KTVwGAbeApx64pQ+wkg0LMp+8PzFNkmTdhCM9xQo2AcrhjzmkdsE+&#10;naozICeQaguLqNTsJ/A02lYL2J2kyeTmk80cgDn61Ue8Rui5x0qOS+2ckYqXBg6iL245zThMR1H6&#10;VmteswGScH1pwu2P8Q/76o5JC513LxkOcnHNBJJyapC+x1cf99Gl/tA4zxRyMOddy3Qz4Xnp3NUp&#10;L/dnBP06VXa/kHLNx/vUckhOasWbi68tsBuPrVc3obKhhx7VBLd+Y2M8Y6ioGkZmyB9KuMUjNybL&#10;RnA+82ahaUt95yKiLsgyzdPUVG8isMnJ+lOyJJpJSWwp4pwebGdx4HeqyXSjgHkdcUPfIgwzn86N&#10;SrR7k7XByckjPoaBP5vVgMeprKuLxw5feAPWq8mueUcKwJ/lxVqEnsRdG6cj7sg5PamSPJg5PI96&#10;5x/E0u7c7rx2zTR4u+bLEgd6qNGoxe0hY0ddvpLWAsG6nFcR4h1+ZZCqMCfc1e8SeKYri2kSO5XA&#10;HTODXmmtT39zOZVvyq5zy3X8a9PBYVyV2cWJxCitCz4k8TXcM3yyiPjqTWHdeKr/ACDEPMOMltwx&#10;iq+q3MzFVmUso/1jdT+dYuq3S28DW9uSUI+Vt1fWYPBUmrNHz2JxVSzdzZtPGsD3DxXN2UznLKp6&#10;Vma/rMbsWsblJAozuLY2/hXJXs1+JC0M5znld9S2gh1SFo5LxlnA5BxXs0cvo05KcUeLVzCrWTiy&#10;pqfiSTzWbzMEnoGqhP4hu7gBcH0OGqvqum3FnMzMjFMjDGqa5yMA59K92lQpONzw6uIq8+5Zm1O6&#10;lUI6E4NQM7SsTKTjsKkAHl7RgE9iaWK1cqG2FvpWyjGDOeUpSepX+0+QSqpgf3jTopYZxvMY4+8c&#10;1MNOmnyG4I7UQaYLcZ5yT3FU3GwRTuT2d1vAihQHB5NXJXSNNxXknuOlRWUSoPkTLZ5rQttN81vM&#10;kiOAeOa5J1Fc64LQZb6QdQgHmKwz3xVS40Q29yFExI3YxW8scITYJDwMcVWm0K7nPmqspz0wOtc6&#10;rSOj2KasifRPCklxmcSqUxgYXpXSaXp1pBhIrMvt43niofC0E9vZeTNLtY9jXceF9ItLuFTdOnTt&#10;1/KvBzHHyo3Pey/BRlFB4ZsoyVDLk9BgV22n6RFGqAW/U4+VayrPT4LNzNbBQFGRjrWnpmu3ckoj&#10;aMLg445r4vE4iVebdz6uhSjTikbdvpUMX3oz7Bq29KgPyokY2gdxxWVpl8LqULIzEj8q6W3VURfL&#10;TAPfFeNXm9j0adNS1LEIYjG0fUUTKVQcY9acoUDknFEk1uUwrc4wcVzcx0mJqVy0aOkbk4PGKr6a&#10;ySrtYcg0/W9gkOwgEnmqdhdxpKSWx7V0xj7uhyza5rEmsWSsMRBs+xrEmikhbYVOT610E8sN2QBK&#10;N3TGakh8ORyr51wx687q1VZQjZkuF3dGHY6XNOm4sSSD26Uk1sbYETNyo6EYrZ1RorSH7PaEg4xg&#10;d6xJ7W5uFLSIxOe1bQqN6mcopOzMTWSbv90Rj+tc5qHhCedDIoOSTn5a7SLSZdxaUE+zCraaUxxi&#10;NsemK6qWLlRd0Yzw8Km55DJ4V8QWsjBIVEeeDgH+dTaf4Vu5Jw5iJ+bpjvXrbeG5bxSksGQeF+UV&#10;Pp/giCBt7QD/AHQtdMs6ny2OeOV01K5zfhjRUtYVEiEAAZyK7XQ9j4ihXaM4yR1qW28OQKAPJx7E&#10;VftdMW2OEBH4V4lbEqq9WenSocmh5X+2L+1n4M/Y0+FKfEvxfo898t1eiy0+2jmWJJLkozhXc5IU&#10;hTgIrszYUDnNfl3+0F+0l+0N+2HqZ8W/E/xcfC3hK0JktrdD9n8qLkbo43Yi2yMgyybpyrAZjZRX&#10;6N/8FKf2efHXx++A1lb/AAu+Hln4j8T6B4givdLsp7q3t5WiaKWKVY55yqoDujYjcM+XnDEAH8U/&#10;2hIfj9pPi1/Cvx88Ia14cubYB4dC1TTJbMRIeFkWNwC+RyJOcg8EjGF7RUqScd+pv7NvQ0/FX7QX&#10;hvwNYyeFvgVpiwDB87XbiEszyZJLqrgl2JOS8mSSTlTwx8F8Y+NJZtRl1DU9Rmvr64ctJLJKzyOc&#10;AZLEknoOSew9Kn8fT6laWa/YGKxAHz5lBJXrwPTOOvtWT8M/h14t+KHiP+wPB/hS71OdF3TtGoCQ&#10;g5+eV2wqKdpAyRkjAySAcEp1PeZk24uyMjGsa7NiViIzjCKxx9M9+terfBP9kvx78WZY9SgtBpuj&#10;5y+t30Z2EA4PkpwZjwemF4wzrX0H8G/2Lfh74J2at8Q57bX9SXlLLB+wwnpnYQDP06uAhB+5kBq9&#10;jt38u1WJUCrGWVECgAAMQOO3FaJxUbWIble9zkfhF8A/hr8FbIN4f0v7VqRUifWb7DXDZ6hDjESn&#10;+6oGRgMWxmuqvpj5eTwN6n9acTtHzniq9w5Mb4OCB0B/GpG7EshOCx9e1V2YsOB1PenM7dQSOeTn&#10;3qNz/eYEdOTQK+pFO4V4yw43np2+U0rywgFidoxySeKw/EHjOwsdRHh3QrOfWNYBRv7I05Q0kYJ4&#10;aVj8kC4BIaQruwQu5htrR0b4NeIPGDrf/FjUF+ysAV8NabK32RevE0hCvdcdQwWI55iJUGtoUXJX&#10;ehlKvCn5sx4vGF/4qu5NH+FeiprU0bFJ9ReYR6fbHHIaYA+awPBSIMd2AxTrXR+E/gRapqMHib4j&#10;amde1WArLbGeHZa2TDkGCDJVGGSN7bpMHBciu70jRNN0W0i0/TLOK3hiQLHFDEFVFHQADpV+RcDr&#10;wR1rVRjF6HHVrufUigRbdAiR4A6ZHFWY7nbEcxKWIOMjpVMyF22dcelDuc89vSmYLUleRd319TUb&#10;OxJRo881GgLE7hgnp81Mu9Qgs4wJXwSeAOST7CgasSSDC5LdfUU+XxFp9lYi1Z2luO1tCNzj3POF&#10;HB5Yjp3qrbQatrTeXBD5UbHHHLN+Pb8Pzryj48/tifAr9nrzPDlxqsWueIgxxoekTo0iv1xNITsi&#10;xxkEl+fumoc0ioQlN2R758AvEmtaV8Y9A1jUWWC3N+INiAkKJQYgSx68uOw69OM19qtPdQMRLEZA&#10;D95Rgj8O9fhP8ZP2l9X+L2mQ2fiDx5M5e6ilPhnwncG306xg5yLq74kupPukbSEUg5UV6J8I/wDg&#10;rr+03+y14htPCtx4wt/if4bCJnRtf1GS7u4lZN2211IK0pyWwBL9oVQm1VHDV5mJg68+aHQ9TC03&#10;RTv1P2Yhu4ZRuV+f7pGD+R5FTLLwDtr5s/Z5/wCClH7M37Q1zZeHdZ1K98A+Kb8ILbw94zjFobly&#10;EGy2ugfIuCWbAjVxLwd0SkEV9CD7bZkblMi54O4A/wCH8q4bNbnaP8c6GPGHw+1vwtGFLahpFxbo&#10;HGcM8ZVT+DEH8K/Gv9oewW38UW1/FDhXDKSOmThufptNfs5YX8RkAR+Rzhhg/ka/KT9ubw7e+EfG&#10;niTwjbfu7ex8QySQRlBnyhMwjPqAYnB47EelejgZP2U4s4cWrVITOx+A+vf2j8HdCfADWtu9s2Og&#10;8uRkH/ju0/n611CX67tuT83G4HkGvGP2X/Fqw+DdR0IygyW+oLNgv2kjAz+cR/E16RPrMbSLNv4J&#10;6CuKpG02j16c+aCZsTanK2Ul4Kjr+HWuV8aX4lsJIyOq8Z57Gp73XMgxI/zZyeO1c/r+ph0fzGzx&#10;wCe1FNNSuVJ3R82ftB2G4fbkQgxyjJC9O1edabM9tdxymdtuRwRgYr2P40WCXNhdqvoSuT3614jF&#10;MQBnO4EcjrgetebmsGtT6/hiv7jg+h14kKZJA+gNRPIWAkQEEH7wH86SO4aW3jlfH7xFJGO/FMlK&#10;yHduJHIK+9fM3R9yk5RHybGcYZtrAljnOP8ACoJ4oLqM29zCjRuMFWHDCmhyFxJyByf8imqMLljn&#10;9a1jPlJajJWkjlL3wFeaBetrfw81d9LuGO6WFX3RTezKeOfpWbr3iDw7ruNL+MfhJbC7ZcJrlgmU&#10;dh0JI5H0OR7Cu4kJVTgew449qqXtnZalE1tfRK6MMMrjj8q9KhmE4aSPncwyHC4m8qWkvw+4811f&#10;4VeLvDEI8S+AtYTU7Ancktk+ZFHYFQTn8PyFGifGB0xaeKrGRHU4aaNTnP8AtL2/D8q35vA2qeGr&#10;s6n4A11rFmyWt3+eGT6r+lZHifVvD+qL5Pjvwu+n6oCpjvIIx9nmXvk/eB9Ac/XtXapYbFLzPnnT&#10;zTKZ3b938DZuLm0vYotQsJlljkH30JNT2dwY2yqjOcD5ucVUsI7V9GjFrIhQD5NrAgjrxVi0TKgE&#10;lSfU9fwrlqcsHyn01Cr7SKl1ZowvgEBevQDHH1pyEMSTgYHYYOBUAnEeIUO8gdFWlLsxZSxT5s4I&#10;H5Vzq52pluOIKgLRkDGPl6f/AK6kyqgkJycZLGqyks21Tn5RznjFSCUuhaIKSep6HIPr/SoaW7Oi&#10;mTBk3GMuuAcsQc5B/wD10jMhYkJ1PoP8KQMBtYpnLZyexxTHlbcf3I6+o/xqPaeQ2m+p/UiAvzd8&#10;UZG0ts6e9RwFwpLdcdDzUhIIOQPyr7qzPxUCinnJH0oVSCQCfxpVIAxS7xmnqAEHuO1SEADimqwx&#10;z6cUrMMcGmAYTgjP4UEHrux2HFIh5xilbqv+e9NGc1YkjB5yKeNw6D9KaCNx+fPtUikY+X0qzMkR&#10;mPAbmp1UN945PrVePGM9+9TJIducflUtDW5L5YAyooQtvCnp9KTzyg+ShZBkszdfalY05ookLP0B&#10;/SonlkGd4JweKlLoAcODVeWXJJLADHFC1FKatoSpIuQd5z6Ypxct1Ix25qok4LEMRz0pzyEDaoBI&#10;6mqUbiU2TlkHG8j6VIbpQOH7dxVH7ScgNhfeo5ZWBJJ4HvQo9hOo0aX2xcHJP0IqtNeEtw2M9TVK&#10;S5cLlR16VAbiZjtz+B707WBybNIXak4aQioryWNl4cknrgkVSe44wTj3pFmYMQxyMdaasiXdosoc&#10;N3xSSMXXy92OajecZH7wCmPNli3nDFO6uK2hLjaMDAwexpVkYHr+lUnuG3ffxz2pJb9geJB06UPX&#10;YL2LrSPjIGMdajaY5wzYz3qql08q4MgGfWnupYAu4OfSh3Q73LHnlRhWBFRm43Z56+9RqFDbV6ig&#10;xIeakErsUOg6+lPMrYPA/KotoH8X6U4A9/SlZ3NIxaepFcTZXfjpWbqGpGOM7fwwa0LwHBRR19BW&#10;abTLZlGR6N2rSmk5amdRtbGauuyocFm/75pk2uuo3p6c8VU1r93ceWg78YHFUbq9MFuVOMEHn0ru&#10;hRhJXsckqk07GjdeJNse9pgB6msHUfG+m2quZbkD6Vz/AIk1aQH93MCvOeK5PWbwXEJd+o6/NXrY&#10;XLlVafQ87E432eiOlv8A4nW6XBNrcMeOAVNQT+O7uXT2nVzvb+HJrlFWGXTzJMyl+dh6/nVK01J0&#10;Ty1Kk7uhHA+lexHKqMY3SPMeYVWzcfxbqF3cskiOoHUqp/rVZL4XReO6uzsY8DPemXGoJbwMysud&#10;v3c8isefX4lRwYlBJzkDrXbQwUeisc1XGNfEzWa+srQNahpOMgkd/rVC/FncWwjKjdnIXfyaw7jX&#10;HQklwM8gZrN1LV7pV82OQru5AGDzXp0cIoPRnmVsdGWgmu2F5HdFotwAY8KORUlnp+o2kiXAVeRy&#10;W6//AFqXQbS/1K6S5vGLKrZG7PNbmqS20Cbzt+6M/KeK63Ll905IUuf94c94ggnki8tlcOMEEHIP&#10;tWTDpcXmZnuMHuPf8K37xTcMtxC6ugB5DGsm6tA0jOJMd8HpXXQm1ocGJj71zLvITBclQ+4diKmt&#10;rny48F/1pCHZ9pAwOpxSgqpwpAJ74611vVHItCzBdqXG9gB3qx9qszwWz+FUILJ2lw/JPp0q0LFQ&#10;vlnhs9RWcuWK1Nqe5cilsRIMJjsGFadqWIEcZznrxms+DTgQiyv0P51u2SwxbTEwyBXBVaT0Z6FC&#10;nztGfKLqCQosZP8AwHFaWl/bTDuyR1wtaCpBMo8x1xj7w601ofPAhtmAIPBxXHKtE9Glh2ncZpiy&#10;W0pmkQlmrrPDOvWsLgyAqD1yehrH07w7fO4eaTIxxnir0mmSI5RGA49K8TGulWTTZ6+G9pS1R21t&#10;q9jKq7MlT1INbOjy2WdyDHHPNeb2xurNtwnyoBwMVv8AhrW5ZJhGj7vUYr5rEYRQ96L0PboYlTdm&#10;ekafFb20m5G6nINbllqKOADmuUs5pGCPJJgY6CtGO/WJMpJxXi1KXNsepGfLpc6CfUyEPP6VnT64&#10;UHytg/SsybVQ2Qr8454qjNczyS8DgDpiojQXUPatbGje3b3B3h+fQc5rPnkCn75BAzgU953XHKnP&#10;HHahbGackrznoTWukFYjVsvaEzM+8j06jNdCCREODjAzWPo2lNb/ADSOO1bcciKuwkEmuOo1c6aa&#10;93Upz6atxl2A46c96jTTFB4BPvnpV8quOO/tTo1UDgdO9JVZJWKdOLdylFpSl9pGc+ozVmHSYUX5&#10;xj8KtIx+9ikMyB8OwHtUucmChGL0GpYQLgjn8KlWGJTkL+tKHTHDCoprnbkBvpipKsidVixls57Y&#10;oOOwqql0chWk4705rgA/fGO/NAyc57GsT4ifDH4bfF/w0/g34r+ANG8R6W7M32LWtOjuI0cjG9Q4&#10;OxwDw64YdiK1Bco33XNI12N2A2AO5quZgfA37S3/AAQ//ZcfUB4l+D2s6t4Zjv7vy5fD9xdm7svl&#10;RpFSKSQGeIHYQzM8pIPAFeReJ/2TvFv7PuiHRdP+GUWn6HaAst9oMfnWjD5cySOPnUk4G+YK7lc8&#10;1+kXxokZtG00q+CNbTp/17XGa4xbl0wRNgjoehrpg24nHVnyzaZ+bb21wD5gG7bnoT9Kht72W3iI&#10;b5sSNkY55Y+tfcvxP/Z3+E/j+dLm78Npp97d3BSbUNHKwSvlXkJYYMbsWVcu6M2MgEZNfPfxb/Yz&#10;8a+AdM1DxP4f1a01rTbBWlunOLa4hQJ5jsUYlWVQcZV9zHonOKdkQpJs8kXUIZ1+Ztv+y1Mu54Vh&#10;dycDacmqGuvaeH9Om1rWr+GztLdN9xPdSCOONcjlmYgKPrWZpo+IfxOEUfgzSzpGlSPsm1zWLVll&#10;dcE7re2bBb7uN8u1QSGCTLRGnKQp1IwWpd8QeNNA8NWsMmqXDmW5cpaWlvC80904GSsUUYLyEDkh&#10;QcDk4FR6V4K+JPxJWOfWZZ/C2kSHJsraQNqNwvdZJVytsCOMRFn6FZIyCK6/wD8HvCPgaR9Riikv&#10;dSnTbc6tqD+dczDOdpcj5VzyI0Cov8KqOK7K3kEJBRQRW0YRicNbFN6IwPB/w/8ACfgPS00nwxo8&#10;NpAHZ2CD5pHbG53JyWYkZLEkk8k5NbJMagKATgcHrSysZJCxA6mmMSrZ4HHFW27nJzt7gSxIC96W&#10;SdXUxxvkKBlgpAORnjIHTpUUpy4LDtRNJHDBvmcKFJJLEACpk7I1j7y1EDAdRj2pl1d21rEJJ5Ao&#10;6DJOTx0HvVaO6vb+XydNg4Y48116fQd/xx+NZPj34gfDX4PxQXfxI8RMdRvARpmi2cJudRvzgnZB&#10;bxje/Q8gBRg5IpcytcpRleyNq3/tTVHKWUJijP8AE4BYj6dB/niue8c/Fr4XfCfUV8N6teXGs+Jr&#10;mLzLXwxocJur+YdmdQcQx8jMkrIgBznivHfjH+1P4zvlfSZ9Xk8A6WQSNG0eWK58SXsfO0vIpMVg&#10;G46MzdjIpr5/1740XdhBL4Q+HWkrolnqFziTT9JnkmvdRlY4BuLpsyzOTjoS3OCWFc3t+d2S/wAj&#10;rp4VtXke1fGf9pDxRrpl0Px3r7aTbZCN4A8FahvuHXIJXUdRUDyvlODFBsyCGDPivnrxj4zu/HXk&#10;eA9I0q2GnG536b4R8PWn+jCQ9MhBvuZPV2zk5PynNdh8Nf2U/iL4/ijufGsh8K6MVymnJBi7kX08&#10;s/LGCO7kkED5OtfQXw6+FHw8+E2ntY+CfD0cDyKFubyX95cT+7yN8xzjO0YUHoB0qHLpLf8AA6oQ&#10;tsrHgXwy/Yv1+6to9X+I1+2gWbkOml2LK9yw/wBpuUi6jH326g7TX1pq/wDwRw8X+Mvhpp/7TX7H&#10;vxJht9Z1qykub7wfraRwwmbfIJY7SdVCKhddqRTqFQHPmcLjB1CVpUKsueOAa+9P+CdniW91/wDZ&#10;3jsbmYF9L1ea3hQZG2LZG447As0n61zV6s6UVJG9NK9mfkb4+1Dx/wDB/wAQ3Pwl/ae+El34du8Y&#10;ez1jSy9pdR7mCyKjqd8Z27UkjLiRsvnHNeo/AP8AbY+Of7PSQ2/wl+KYm8OB1SDwj4yuG1PSAuAu&#10;y3ud/wBostmD8qyGFGfmJulfrJ8fPhr8DPih8NtR0X9ozw1oOo+GYLSV76XXykUNkjIyvMs7Mptm&#10;Ck/vUdGXqGFfjR+2f8Lf2NvhVrV7q/7GX7Qlxq0UN8sV34W1HTLiRAW83c9rfeWqSxR5AWOQFeVb&#10;dPjK5wlTqxtHT8jeaUY6M/Qf4L/8FXfgB43uoPDXx20q4+GGsyyiOK4125WXRbmTDHbFqSgRodq5&#10;23CwN8wADGvBP+CmumyyfGrVb3Q9asNQtdc0i2uQ1pKsjW5a2EIXcvBJESzDOSRKp6EV+df/AAvz&#10;xN4dia1hiMcR3CaynUPBIpBBVgeGBHDH5d2SNuDXNwftHfEfQNdx8O9QutM0+V940ATmWxiYnLeX&#10;E3EYY8naAck81pQf1ebfkclaE69K0e59TfsuXmnT+JWt9QUyy3mnsrTNKRJuDA8MDlPl3cKQOTxi&#10;vYtSh8TaQpeyuhqEKDcI5GCS8Z4BACsewBC+7V8wfATxXqdn4k0XV79Y4Zp7kCaKLhFD5XAz0+9X&#10;1DNqG5eHALcnJpVI3lc7KTcYJMrxeK7W8b7JOr29yqkyQTrtcY4JHZhkgblyORzVXU74zRkfN93r&#10;nNUtYe3vohBewxyLvDYZQRkdD9R2IrFuFurIs1heM6gfJb3DfL/31gsOe53fSo5Xe5o5GL48tlub&#10;d8ISSDxzzXz1fW7WmoT2zud0chAycev419Ba7qInjeK7R4XxtXzPun6MOPw68V4X8QdPax8XSybc&#10;CXDZz3rjzCClSPcyCu6WKa7l3Qb120w2rMN4YgNjkDr6/WrNxIyqNhzkZz/WsvQ3CM0ZcfMOBnGM&#10;VpMJDHjdkY+XmvkJxtI/TqcnyXGI0JYfMOmDz0qJ5triMIMd8USI21fKAHGGHc1HhiC4AI7kcYqR&#10;PmYSSqq4mUY7AmoJtm4M4Urg+v8ASnmQbcbckjoD/wDWqFmKlmzj1AJOK0V0iWmmRyPujISQk49z&#10;3qtqWnWepRNZ6hbLKjJhgVyMfjU8x3xAyIDk4x6dM/59qgmZ0IAfHbC9DWkKkooznCEo2kjl38ER&#10;6RffaPD99Lbwk/Pat8yMO5wfu/hVuORg5Qk7lHy4Fa7BQp3lQN3yk9j/AFrI1FPJudyS4BHzDrXR&#10;7Tmhqzhlh6dHWCLIcqxZA3XBz0xUyEqMlcnHXnnnFUILo4KtGoyMdcVPBKxddhAyO4qXP3LI0g+Z&#10;aF4MSDsXBx824Yz+VPDuqgwh8jqCf8arNOS+OAQv+elTLJjuARjv1rBSk+prGTJYWZ5HZGwMDPJF&#10;SlFJyWY57/5NV04yXIGT90jinF4Sc7v0qW7bG6aex/UnvA6ACgSKeCwrIj1IE4YkHryami1EN15H&#10;rX6LySR+IKpFmmABnBzk0VSS8PZRip0uVHBXijl0HzonXIzil3q3GD19KjRw65p+/jY2cduKOVlJ&#10;3Vxd4VyCucVKMnBIGBUWRu3CnAlgEHrTSsZS3HeWASxP5Cno20/MSePWkG37uM57ZoxwTkfjVKxC&#10;ViV+WwCDT9zpznp2FVzIwOcD86DMxO4Aj6GqsgdiykrgZz19aVpCTkDmq6yEDlee9I0jE4LcUWQu&#10;hM04AJwQMd2pHlBzg/lVZnK9Qv1zR9qEXfn1pgrkzPjgCm+cy/e/Co/tcQXcetVpb9VyRjOepqby&#10;voUWfN28MDjtTGuVXr+tZlzquxCyMMjqM9KgPiW3CsGxn0qo05voJuK6mwLtXG44xigSwsMZAz7V&#10;zsviGMgkHjuAagPieRGBjAx7t0rT2E2Sq0I7HTybSM4GM9aie7jiJDEdKyoPE9tKvz/zqvf64rjM&#10;ePqTQsPNvYcq8UjXnvkcZEgGPeoFvhICBKK52XVSzhXyBUR1CBMl5yp+tarDS6mP1hG3qGpSW6FI&#10;mGfWsu5166LmLIyB2aqUmrxEgLIWz0z3qjq4mmcStJtGPlHTPNbQoRSs0ZOo73Rsp4iuohh5gPQ5&#10;q/ZeLEWHBmVsHmvOda1ie0YjZ8oHTms+18TRifcGcHv8/FdX1F1Fexk8XyO1z2K28VW7gO2CPXPS&#10;tC21a2uk3R8jPrXmGiazHJCv74bfQmtvTNcjt5sm4AGe5xXHVwfLsdFPEJ6ncSXKv8oH5GoJLhy2&#10;M49Kw28UQJIArgg9MUTeJInXbHJk+lc31eaNfaxbN0XL55dSfSq99KzoWYdeAAPaqEOrxmIbm5Pb&#10;NNuNYgVSSPrxRCnJT2DnTW5nXk0LyFGUkjoCP1rH1mLzYSyx/KOvtWjqGrW8e6cqMY71yfinxZEY&#10;mijAx3r1MNSlLocNaoo6s53xNFMwfyJMnPQHFcpcvNHE8cqkt05revbgXZDGbb1JGaytUVJE2qwy&#10;O5r67ARcbRaPm8ZNSbaMg3myH7Nvwc9MVFDfLEjO6ADGAT3pl1Elshk3hmyeTWXcXc8so3jI6ADt&#10;XuRhc8WpX5eupeGs20jFGVh+Oaq3xg3b4cgN14qFljiG+RjHj361VmuYop9yzs4788VtClfY5amI&#10;lJasL0tI4jYg4GAcdKm8zTbS2V7yEsQcDB61TuNShSIqmd5Oc8cCsye9nvRgE8dq6Y0JPRnG68Yv&#10;Q6W48YfZrPGm2oyhx8p5A9az4vFd3cBku5C6P1UdBWLNJ8oV3Ix1NL58aqAjfjitY4SCWpMsZUel&#10;9DRvdYSKLFt6jAqnFqEsj4kf7xziq80oc59utPtrdpGBH4VoqUIIxdWc2TP85Jz37CpLSwWQhmIz&#10;nrUsegSOnmeZk9TUM0f2NvL3njqD0pKcXomFpLWxftZREDG6Ie2cCr1pYOV84FemcYrn7aVZJleY&#10;Nz0211Ph20EsTLv7etctf3EdmGj7R2JrKx3EEgEngEDpW1aeHpnKgJkZxkc0kHhsqgkSc84yM1ra&#10;bC9kQkc25e+Wya8HFYrli+U+hwuGimrolTwcFhyQ31A6U1PDc9vMrJGT7+1dNo91BcpsbnJ4BrQk&#10;sYFG4oMY4z3r5qpmVaEnFnvwwVOUbo5+DT1hgyXOW4NVruJY3EhbGBjI71o6l5KEquFHpmsDVb1U&#10;BCOSa1w6nXlcmvKNKNieW/iDYYj64rZ8JmKKZZjx3Bxwa4Y3Ukk485jjdkDNdJoWu20aKARxxgmt&#10;cZhJqnoY4XERdT3j0tdStjArAcrwMGpIr3zV2kkDua5K21iK4O8TY9OavRXx3hUmySM8GvmKmHnT&#10;0PfjVjNHSKilNgnJJPaprRUMuxmx6Guft7+cyjewx6lq2ba+jaMIz5wOKxaa3NotF+e2jPzDBAPN&#10;W7OdIVUKMgDqKy/7QRQBnIPGPSnR3hBISTrWc4uS0HdJmpc6uICNnRjwRRDrTt8/8zWRLOzOC4H1&#10;zTJZt6HnG0dvSpVKNtSlOXQ6KLXwcK5GfY0+410x8oO3QGuUjvHjRfn5B7irKamGAB5z7VLoRuP2&#10;k7bm9F4g8w8n8TxVmPUBJjIH19a54TxlSc8gdO9A1V1ARXPHYmk6C6CVRxZ0/wBvQAASDj/aqvNq&#10;ESnaGH4CufOpktuOfzplxqBcYCgepJpfVxurc3zfDIKucD1py3okBBbvzxXOreyxqNnQjk5qePUG&#10;kI/eA46UnSsJTOlgYFd27jGeaR7iJWwWH4isH+1ZYxj16ZNQvqDytlhk7sdan2T5i1UsVvi3cpL4&#10;fsMDldYBGB6WtyP61wyebNhtpz24rsvHxefQLNFiJI1JT0/6ZTD+tfPnx6/bT+EHwEvpPBqfafFX&#10;jARK8Xg/w8yPcqGLBWuJCfLs4yVK75SDkjCtVxTeiOas05XZ6hqEMVvHHe3UyRR28yySyyMFWNcE&#10;FmJ4AAYkntivl/4+ft0+E/EVl4l+Ef7Ofh8eM73UpJbO+8QG58nR7AfZ44ZMTAMbqRXSVdkQKhlG&#10;51B48x+Ifif47/tRXLf8Ly8SJZeHXctB4C8PSvHp+3KlPtUhAkvXG3JD7YvnYeWcA1taB4L03QbS&#10;DT7KwhgggiEcEMSBVjQcBQB0AGAB2reNOKV9zknWS0Rwnhz4MPqGq2/i74l6ofEGrQHfbefAEtLF&#10;sc/ZrfJWM9cOxeXDFTIRgV3z6f8AY4VYxALkYrUa2jiTaige+cVU1GVVtWXPAwcYJyc8DjvVu/U4&#10;6k3N3ZlRuNxJ6dqmXhQ6iqiswlYhT16GrCElOlIzDzFJYEdetNYlhtxzjikklXIVfmb+6vNV/EOp&#10;eHfBfh6fxl8QPEtjomkWqZuL7UrlYok4JGWYjJODgDk44BqJTsVFc0rErFpXKRgsemAKwviP468B&#10;/CzQ28U/FTxZaaPYIQFe7kI8xsZ2xoMtI/8AsqCeemK84+In7Wepton234X6bB4Z0SQmNPGnjGwf&#10;zrngnOn6blZZ2xhleYxqwIIR+lfJPx98V+CviJJ9p1ptTvb3csjeJfEOqPNqUoxjYkUZSG3i4ICB&#10;NpGPlVhmsHXey1O+lhW/jdj6Y8d/tf61q+n/APFH3q+BvD06BoNX1C0W41zUk4ybWzGUtlO7Hmzb&#10;2XIJjXv88+K/jvHoU903hBr3Tbm+BGpaxdXputb1MkABp7okmMcZ8uM4U8oR0rJ+EH7PHxk+KM6a&#10;pa3txpmlXkKudZ1suZZ4FAAMKn5pCAwwRtTr81fSnwo/Zu+F/wAInTU9P03+0tXQZ/tjUYw0qt3M&#10;S/dhHJ+6N2DgsayesryfyO2MIwVonhHw/wD2bvjL8V5jqOtj/hF9IuGMktxqMbSXdwGJJYREhmye&#10;pkKZDAjd0r3vwJ8Cfhn8HreK68JaOXvlmQTatfSedcyKcIRuIwo2nogUHHINdnJM0hJJ6DpmqWry&#10;u2mzqACyRM6Y9QMgfmKG2y1eLLkspf5g2QfamtJ83zDJx26VBPMGwYm4PqOtNSTC4GevOe9S9StS&#10;W4USp8ozj0rsfD37ePi39iH4L6rc+GfANpruoeINVSCwm1O6kW2sHhjLM0kaYeXf5mAodOYyd3G0&#10;8WspY5AxjrkcGuI/arsjqH7Nmsywrul0vV9P1BMKTtTMlq5497mP/IrGqlZc2xUW3KyPH/2j/wBt&#10;b4//ALTV/wD2n8aPiReajbRy77PSon8mxtm27QY7dMRq235S+3ewHzEnmvH7zxVDNYzRwRu5jZWD&#10;Eke39RWRdG8uNwlDEE9Cc/8A6qNK02GBZrePlpEY4Y556j9RWNTE20Wx1xwznqyWWeLVrMNdwKzq&#10;fTgda6r4F/DTw14x0/xlpzWMa6naeGDqOl3LE5hW3njeYKOmXi3KT1xnnGa4+zlJVkTgA8EHgj8a&#10;9K/ZJ1e30j4/6Db6gVFpqssmmXyHGHiuY2hxz/tOtXSkp6mFWn7Nl/QtNksEjkiflcbWzgj0xjv7&#10;19Lxauup6Zb6juBE8KvuHbcM/wD1q+fV0i80qdtP1LAubaVophuzh1YqwyOvINet+A9Sa68I20RP&#10;+p3R4HYA8D8jW9TUuEk2a2o3jHJOSAeOD9Ky5roh+n45qzdXBYYII9yazLuQbyVAyO571lzWNCLU&#10;Uju42jkjUjHzBhxXj/xc0e2tJ4r6GIgb9rx7jheOMDPA46CvWLqQtH8sh4H3RxXB/FGxe60iYqmS&#10;AWAx1NY4hc9FnZl9R0sXF+Z57pd28N4syjPI49q3i8qnA+633fXNc5bOQgJHXPGSMV0MU5uLZJFG&#10;QFAIz3/GviqytOx+sYabdNO4kpDxhd+Vxz3zTVYKVHBGcDjpSTBiwEceRjkkA1GzgkrIcAnHUc8f&#10;nWVzpbuPnWFQHJA96qOvlE4I/wBncwGc96syFSmEPcDJGaqzRyY8s7eD13etVFpE6oY7oWyQPc52&#10;1C5Rvl6lRjqDT2PyHMY4OF5zmo3BK7uPbmrTuZzu0VpF27pC+eD74H4Vn6mpliJ2rlOT1z71fd2+&#10;bdJjHT94aqzjzAVx/D3rRLmehyzs00UrdsDgA4ODUiSOSMsf8+9VY0EEzRHkA8HGevvU0YYMSOM+&#10;p/xpyatY54NRZeALKCcDb1Of0p8TQcqxByO9QCVXjEi5B7nIzTkkEiBn35BwDv6+9Sp8q2OlSLAl&#10;3KWLdBjr+uP/AK9L50w4Ny3/AHxn+tQNKp3Kuc5z9/Oab5kw4DH/AL5FQk+hcZtLQ/p5luQzHrj0&#10;FSQXKqSVbr2rLW7Ln5peR3FP88ocq2ce/Wv1Z000fhPOzZiuxIfmBJFXoJxtClh7Vza34Q4Bxk9S&#10;KtpqYUZD9OaxlQ7Fxqdzoo5yg6jp0qUXKnuB9awrbVo24aXqOpFWP7VjIwjce1Zezlc19qlszZWT&#10;K5yKVGUnDNWINZEYyXPFB8QkHIcYo9lPsL2qe7N6OQA/y5o8zI4J9+KwTrq9RjPek/4SEEYZSPTm&#10;j2Uwc4G80i93P40eauMB/wAxWINdEh4Yk1Dca+6fKrY9zTVGb6C54o3jfBThjz9ajfU4f+eorkbn&#10;xJceYQ0hx61QuvELg7hKcfWuiOHkzN1ktjr7zxBaw5Uzg8dKyNQ8WiP5YznnoBXGat4pUA4mywHU&#10;Gsu38Vb5sz3gPPANdNPBSWrMJYpXtc9AXxVdMu7BwR0zUNx4hmKb93Poa5W28W2hONo/A96nOotM&#10;vmxI2Ce5zirVBReqEqvNsyxqHiu6jOCeAPSsa48YSCQtHMd3qTxUOuTvj7uPcjrXNz3EqS5ZOMcH&#10;FejhsJCS1OKviJQZr33j/UbaYyKQw7YFPtfiUxH7/C7vTtXOSGKdSJnxu4HFZN3FPYsV35B6HFev&#10;Ry2hUVmeZUx1WGp3sfxAJkJSYjnJAbrU7fERG4359QcmvNf7RuI/4iOKiS9mLlvOIz15rdZLTT0M&#10;Xmk+p6fL4+glXAOD2rMufFM32rzI5iV7/NXHW9yJTjzse+akub0iLbFLlgeDmhZTFS2E8yk0dZ/w&#10;mEolBLkAH5RWrb+Lory0LTzAFc5Jryy81S7hXLSnOeOKSLVr+SPBlIB68055LTa0Yo5tOLPRdYvo&#10;9Qh82BgSfUVkpZLEC8smAeoAzXLQ6vdhlRJWIA5yelTSajcyuPMBOOnzU1lk6UeVMp5hCbvY7zRp&#10;Ylh8pTgEde9TpLfiXZG2VB7mub8P6jchFMz4A6EA1tSa/ahdrzqTjrnmvHr4SrGdkj06OKg4ast3&#10;er30QA34GMcNzUOn+IbyK7GDkA96oS6rY3EJZphweCKzXv50leeCb5OwxThgudWaszOeKUXdM7+2&#10;8UxBf30oGDxTpvEUQJL3Qx25rzifX5Nu53KsOgPeqi+JdQZcIQeeN3NawyWrLZGbzSEUdfrfii8k&#10;Zoo5xt+nWua1TUp5kw+G+lZd74iuf+W7DHqOtUT4hVTjzNyt7969bC5X7FXZ5mJzFVHoX5LqVTvx&#10;+lZmrahM0JMYwc81Fe6vAsXnNc8DtmsK816QHeD8oPHPWvXo4fZJHkVsYuW1xt7e3XmlSzlcd+hp&#10;kF1HvBfbntg1UuNV+0OW2e5wcVWFyXkJBKgdO9elDD+7qeTOu+bc1NQ1CNosMg6881mXMyjkQnbn&#10;kikDh2/e8g9RTw9kUKNKcehraEFAynUclqQExyj5H6etQtyxY+nappVtiD5E9Q/ZmHTJx3BrZWMG&#10;2xhG7l8j6ikRQV9PbFXLfSp7kjMR+pFXbfwxKxBdsDvUyrQj1HGlORQstPNy4wSR9K1raytYcZPT&#10;vij7KlkuxJFXHfFUr+/CtsickD+IVi71TZctPU15NRt4oyqDGODVEpZ6nIQ5O4ntWY16zgqGOW4y&#10;akt5JI9hgkw/fipdFx1KVZSdma9poQS5VgMrium0S2jgUkLzjArH0a4fywJjzjjNbdkrsuUOP5Gv&#10;OrTk3Znr4WMErouXF27ooV8Y6kGp9Iu/LciSTgDOTzVRI1ZSOrA9AtMiID8gc+1edOjGpGx6caso&#10;SOw0u8gQh0XI69avXviFEjAd8egriItVvLUcTYUdOabc+IPtA2z3WD7V5TydzqXZ6CzNQhY3NU1d&#10;LgboW79RWPPcbydqnJ44NUZ9RjjTcswNQW2pI0hGTkjmvRo4FUdjgq451ZalqWJhlmPOOtS2V0kI&#10;K7VIHqKp3WoFWCg9uRUa30fdx+ArpdFSVmZqvFO50dlrscbgMM+4NacPieBJAyy5x6iuEfUxG/3s&#10;CpYtTUvln61wVsqpVDqp5k4u1z0RPEiS8hwf0rRsfEIABEmc9ea89sdVQMFPI74rVtr+LhkbZ64F&#10;eNicpjBaHq0MxcrNs78a9CACCMnpUsOujduLjjvXCf21Hnb55G3uRUf/AAk5RtonyfTFcH9lztod&#10;v9oRW56G2vBiC0lWbfUFlPI69q4G11qZgpeQgE9K3NK1olwpGSe9cVXBzpo6aWKjU2OqbyZMEqel&#10;IDCjc/w9qgtJVuIgS5Bz2p9zBIxBTnjk4rjOzoWDPlTIq4zUUOZG37/wpkG7YAx+U9hT2DRjzLYc&#10;jqKBND5HWPAzknoMUxQzsWBH401BLMVd+oPFSLA/mEv93PQUCVhj3iwgxlSWzzim/b/lIQHOOgFT&#10;zW0BwyoeOu0VCkUayFs8dsLzQF2RRXN7K+2JGOTwKxfix8ZPhP8As6eGv+E2+Nfjq20i3lyNPssG&#10;W71CXOBFb28YaWdyeMIpxkZwDmuv0wo067Axz296/MnV/jV4f8S/8FR/Enwn1TxNLqmof8JX4ijh&#10;SWZrhYreH7WYoi7EhFRI1VY8/KNgChcGhJSdhSuqbn2PUPjb+2f8e/2kkfw38NrC8+HHgws7fbC6&#10;nxBqC4ZVO9SUsEPyttQvLyyl0PTzj4ffDDwr4L0/+zfDWkx20bvvnYZZ5nwAZJHYlpHIVcuxLHAy&#10;TXsHjLw1pdppl1d21uqFImPy8AYHpXE6FaSy24lQcdqJLVKOh5E8VOrsW7WxFum2NQcDkmnOpADM&#10;xJHSrAjeMYb8eKimQtkgcY4rTlSMOYrzS5GHBPsKpXOGiYge4qa9v7ayIE0wUnoueT+Hes/Gr38c&#10;ksMJhhCnJI+bHPPfHHp+dZTnYcUzOJcXBABGScVamghtNPm1fW9Sg0+wt4/Muby7nWKKJeBud3IV&#10;R7kgV5J4r/bB+H2lavdeEfhG2n+LNas4y9/fSaisGkaUOm+6u/m34OcxwLI52sPlIOPAvi9+0RZ+&#10;I786n4w1tPG97BMTajULMweHNNbkZtdP3E3TAf8ALadnJ4ZGU8DnqVtLI7qWEnNXloe/+Nf2s9Gi&#10;0ea9+Bul2c+noQknj7xYHtdHQseDbJlZr88MB5YWIkAeZzXzh8Rv2iLF9RHim71a78S+IIVLW/iz&#10;xVCqR2fQFtP09MR2o4JDkeYCSGLg1yul6f8AHH9pbXjq2hQ3upiOTY3iHVW8uztOoZYzjaO2UiVn&#10;IIJHGa9m+Fv7Hfw+8IaoNR+IEv8AwlGpwxRyL9sh22sTtvBxCWYSYHGZN3QEAHGMfekveO6FClT+&#10;E8W8J+Bvjp+0Vq7a5o1vP9mlG2fxV4gmKoy7mysRCksNwb5Yl2q3dAc17v8ACr9kn4YfDSeHW9aj&#10;fxHrKHf9v1WIGOJ+7RQ5KqenzNuYEcMBxXqkrBQI0VQqj5QFHA9qhlZz8gGT2NKyjojVle7lZ9Uh&#10;uC5JeKVcHuTsb/2U0j4U7mJ57ioNRaSOezkTolwQ+fQow/mRUkoGcqe3FTIBrvjqep9ahdI5UaNs&#10;kMCCBzTnOVJA/KozkAkDPoKaY73ILKUPYQFm58pQ3sQMH9ac8xx15B64qKykgWzMaK5kWeUMfMBC&#10;jdkADGc4J745HpkvLArjIznkdaUtw1HmQudrAADrg1U8b2H/AAkXww8WeF0jDtfeGLzYmMktAn2p&#10;P/H4FqWRinJ24x3HSsM/F/w/o/iMaJoGmXPiTVVyk2j6SgdlVgVZZXYiOEFSw+dhkE4B6VEoOcSo&#10;NQmm2fE2oKnmlYx8hAI+Xr3qtBcQQXEbOeFcFjkjAz/hXW/FT4O+OvhjqMth4s0K5tEG0reSkSW7&#10;AgEETD5RgYB3hOTgA4zXDyR3dlIp2sp+8rEY4PcH0968upTnSfvHuU6lOavFlso1nqMlk6kFHdSR&#10;0yDVvQdVufD+v2WuWUrLLZXUdwjL2ZGDD9QKpa/qN5d6q+o3szzS3LCeaWZy7SO43OxJ5JLE5PvU&#10;Quto3F8qemRW+HmkcuKjfY+oPirYwRfE7V7i0UPBf3S6lAwXgpdRrdDHHQedj6g1q+ALtltZ7In7&#10;rB1Ppng/yFYRv4vFHw58B+MgQfP8NHT5HB5aW0uHjORgc+W8P5D8dDwzKbe+DKcB1Ixn+dejKzie&#10;dSk1Kx0k86hSWfv0PWs+7cbvMBZcH9KmlkCnJzyaqXsikEljgqcc9awOtO5BNOCCQR7HbzWF4rtj&#10;c2LqGbaV5/L9K1ZDg534wOmetUtTjaSB1dQfTNKSvFoqMuWSZ4uFktr2S32tlJCDkVs6HclrNkBO&#10;VfpntVPxPAll4glaVFG45Cfn+tLo1yftTW8bAK64xnv19K+OzCHJWaR+qZPW9rhos0ZJGkARSRxy&#10;GOcH2qu8rbtyL34Pc1Z2bSTv6cYI6/8A16gmMWwsWIIbkA9c9q89M9vlQ2clozIBgsezVFKqMoYk&#10;gkdakcIMKjYP8I3DrUVw3AUAgj3qjOSsVslNzbzg9Rk00KUXKAdOBjFSOEbPzAH021E52P8AMcLt&#10;OD2/+tTTaMyGeBg5O1SCc9+KrSLtY8jOO4OKszkMC0EgIVeuetVTI7ZQPkY645FaRmYzgjOuw0dz&#10;koMEDI6inAhQpO7kUuoxBlDkkBDnIOKjS4VydzHGOMHBzWkWrXZxzXLInhIUA4IGMEYp4wwBGR6A&#10;GoluMRkYK9yDT0kZosMqg47VDuaJpK1ySPhSSOpwRTyqg4yPzNQhzj5txwcHH+femGYA4GOP9ip5&#10;ZPY0TVj+m3EaAY6Dnimecd5bP4YqM3OeAyjjjJpiTFSQ2DnuM1+u2Z+EXRdBRhgk5x2okk2xny5O&#10;arTTsi+YoA9DmqYe7klw2QM/ezwaaQ2aAuZ1HDD8angu50XIHbnjrVOESlRHKuRjO70qzFPIoKlB&#10;j1p2RDuiSS/kbLMhI74qNLkynejsCOAKRrjcPk2j1waYhDrliVppIV2WJLiby8biSfQURSTvhfN7&#10;dxUDXpgfaVzx1pyXfmYZEAIoSuBPLe3UJChRx3FMmvJbk7GbGPSnqxmj3OB7U0qqH5lHHWjlswuZ&#10;mqRzRx71kPBrjdf8WTWjtCswBHUGt/xj4kTTYjGZVJPAVe341z+l6VJ4hmFw6jax+YEdRXpYanGP&#10;vzWhx16km+WDMsTXesuJzvPPZeKtDSXiXzJojj1Fdbp/hW0sY8QhQvXGO9PutHjkj8tvlGemKuWK&#10;p81ktCI4aTV2cnaTxpLtMXA9eK021eQIFhBGB0Bq83huHaWiAPvVW40WWEZUDpUupSm7suNOdNGV&#10;qOsyv8so/Os6S5iucqSRkcnFXNS0qWRirt37VVi0sxAgMynHU16FB0Yxujgre0lK1inNAqHzDIMA&#10;9qqXssM5A7YPzVoXOmXAUkMH4yMGsG8t7xHJlX6AGvYwnJLU8yupJWISgmlMZk68fMahubcxvtXG&#10;R0pzB4gZWXkL2NRCR7j96pBPrXqI8+UlcQvcjLKD8vXJqJtZZCEmUj1p0kjpIcfiailSNwWlxjsa&#10;aV2c85NbDpNQDjfEAe+KhN3I0wZlOT121BLKsAynTuKRbnfwDWnJoYKu77myL61ghIM3JHXFRNqp&#10;3gGYMO2aop5TrtZiSfWobqJEwwbB7c0vZ3L+sNHQprt3FCQzgLjgiqM/iCUneZ2CmqEOqNETbl9y&#10;7ehOcVCl4srESImM8dqj2EblPGO2jOm0q/3x5WfcD71cnvTswH6d65vT7iKFP3j4x2DUXWqRniGR&#10;iegCk1nKhDmvY2WKko7mle6hbJKPMdsj2qsdWT76AnnrioYIZZoPMk/iPR+tQXLNZAtIi4B6Z7Vo&#10;lbYzdR7ssyu90C7HGazr64t7ZWWFy7D8Kvw6xp7wtFDdJvKgqrdj+NYGrSS+buuCc5/h6YralC8t&#10;TmrVI8u5nXd9cmUgy8E9BUXnyODljmpJvs5fcOO+DnJ/SowVaThcDPWvSilFWSPLk3J3GYlYjIY5&#10;PpxSvG8Z5bFWBcwQHEYz/vDNRu73UuAB7YFVexnZEcY3ZDsSe2KkNorgFWJOO1T2tiUUu56D1oaR&#10;oHCLECOxxUOSKS0K62u1thfB9CKuWVpFkboC2DyTS21o8svmOe3etIFLdAqKpz3rKc3bQuMVcWNo&#10;Y1CKAMdqikuxCchuPSmteIZijr+INRzwIw+R/l9M1gouT1NXNx6lW/vFlyN3PvWWwaSTLEY9qvXV&#10;vMX3RcjGMEULYZXOMeorshywRzzbloZ6pzgtUsMzRsu0nrxU72SE7UODnnIqFoJY2y0eQDwwrXmj&#10;JGS5oGtputJASZu/TBrWtfEszSqsQAUde9cmWYJkY/wq/o7zMflbIrirYdWudlDFSTsdvZ3pmAkc&#10;8H0ps8iW2XBzxxVDSLkrEdxJIOOasXE+RhwMda8xxSZ7kKrlG5Bc3vnptVzmqpl8pcSOdx6VJI20&#10;+YsXB9RVaeTfLnySQO4zWkYo5Ks5JtkEmoTiTY2cf3sVa067/enzW7ZFZtzdoX2sMdetWbB1weAR&#10;jrW3JeOhzwrTUy7fXyAlzycYyKpm+iDllfB9Kh1G5SMtjrjGDWd9tEjZ2D3OaqnQ5lcKuJ13NZ7k&#10;S8BjxzwantJ+eT+NZEVyHl2pkg+9W7SUxSEyAnHTmidHliTTrpyRvWEod8sxGOnNa1vcxlcK+K5y&#10;zuGmfCA9c8CtmxnDsFcDg9q86vTurWPZw9XaxaklOzYZDk1XI2H75JJ9aml+Z8jgY5GaYGhVcuR9&#10;d1c6hpsdrnEuafeyoyiSQbRxg10+hXKGRSTnjAIrj/PizkDgYxmtrw1qMi3Co7AjsK8jMMO3Tuj0&#10;MFXSnY9K0wKbcMGycVZLSfdVOvWs3R7xpLcbP17VqW8yOnKfNnkYr4yS5ZNH1MZe6h8Vv/c5yean&#10;WIADaMjvUljHl8hc56LV77OAP3igD0B6VlKfKy0nIorAXwI1wfpSXECqoJcH6CrkrxwghOOKoyu5&#10;bAPGe5qOdslqwxwpXag/OmJZIc4Xv2qxCjM2GQGtCw09Xk3Fe/4UnNpFRg2yvpulOzKSxHpjtXAf&#10;tRfA/wCEl54Zu/jtdfDXRG8ZaM9t9j8Upp0a6giSzRWjo04AeRDDPIuxyVG7IAIBr16K0CDJGPeu&#10;O/aaYt8BfECjGP8AQc/+DG1rOFWTqoqtFxw0vQ+SvFLtNoV0SefIbp9DXGeB1ElhwOnPNdj4nuIb&#10;Xw5e3NxOkcaWzFpXYBVG08kngV5poniu9t7FbPw7YeZOSD584PlqOegByxz7gfWu6UlF3PmqXM42&#10;Ow1afTdPt/tOo3EcKdAznv6AdSfYc1y9xq2o61P9m8O2zxxk4W5kX5m6/dU9O3XnnGBXF/Er4xfD&#10;/wCHesxaX4y1u81/xTPD5ll4W0aNbm/eMkfN5QIS2hGQTJIY4wCTknr8/fGP9qvX9dhutG8V+Iks&#10;LZGeOTwP4J1cqQuATHqWrpg9CVeG1C7eDulBOeepiHHQ6qOFnUV3se3eNPj54B8F6pd+GPDGn3fj&#10;XxTaD/TNJ0edfKsW5P8Apl2/7m1HDHaxaTA+WNuAfm740/tL3XjWJ7Tx54ng8RQB/wDkWdAnks/D&#10;tu4YbBPKds+qMOeHxCTlTEODXlz+OfiH8XzH8L/hp4ZW6soGPk+G/D9oLbS7RGc/PKAQrZYcvK21&#10;m+cHccH1H4cfsR2jNFrnx1146ncKQU0bTZmjtkGGGJJAFeQkFSQmwBlPLg5OLcprVnpQoU6SVlr3&#10;PBPDXwk8Q/FnxNeRfCjwtJK9zeCbUTZj7Nptpk5HysSsajlljyW4bapxX0V8L/2KvCOgmDXPi9qC&#10;+JdSRUf7DhlsIWGCV2HBnAYHG/CMDzGK9d06z0rQRDoXh3S7ewsoLYpbWdpAscUQDlsKigBRlieB&#10;3qwZHGQXz61F+xsm2PthbWNrHp9laxwW8KCOCCGMKkaDgKoHAA7AcCq0s2zV0II3PascZ67SB/7N&#10;UsZAJLMM4qvPhdVgnVsYt5Vx65MZ/wDZaWpS1LAmz0I/WmvJk9c59KZK5ZWaMc49KhNyBjdkZPPH&#10;tS1b1K0QzU7gQ2W9eizx8kdt6imSyqw3ckkVX1u4T+z51DfdQsuT3AyP1FSE7uWp2RN7yshxJcHa&#10;2OKa5xHwPqc96I1wC5QZGTy3QVzU/wATLfVr6bQvh9pE/iLUYm8uSLT2H2eB84IluD+7jI6lQWkw&#10;OENRGMm9Bu0d2a1koiurqBnzulEignoCgH8wfzrB1H4j6e+pSeHPBGnXPiPVYjtktdJCukB9JpiR&#10;HFjrhm3EdFPSt3QvgH4t8ay/2j8VfEhWGXaZPD+iO8NvgdFll4knwSR1RCDyleteC/hdovhrTYdJ&#10;8P6LbWNpCAIre2hVFUewAxW3LGOsjkniYrSJ41ofwM8e+P8Adc/FHxQ+n2jLuHh7QZmjT6S3GBJJ&#10;9F8tSDggivTPAnwq8N+DbCLSfDOgWllaxqdsVrAEUZOSflHXOTn1Jrt7zQI7LT3liX5gMnjtU+hW&#10;qSW6ngkcUOcUtNjlnWlJ2bPPfiF4MtNRlYXdrHKJIVDhxkHA2/yArwbx5+xn8O/FyTXnhm2k0a9L&#10;FibBR5LN6tEflOe5ADehFfVfjWzCkHYuGUgGuK8PR+X4lNqxBEiMCOg7H+lc3PzLXUyWJqUZWg7H&#10;wT8WP2Xfit4QIkg0lNQt4Y9i3elozYXJPzxHLrjJ+6XPt1ryyd9QtofJaIgo2JCDko3dTjofY81+&#10;s+r+AtL1CEg2qjcvp0ryb4ofsfeBPH+bnVPD0TTgEJd248qZQewdSDj26VEaeHlqnZndRzWre1Vf&#10;M+d/2f8AV5df/Zue0km8yfw54sOPVLe7gGSf+2sI/P3rrNMdY5A4P3W6VT1D4B/FD9n2y1vTvAlp&#10;a6zpWuLb/bLW8Bhuo2hmEqNHIvyMeq4KjIJ5zyMfQ/ifpNxff2Dc6ddWF+BmS1v4NjAdDg8hx7gm&#10;tlF8p1UqtKpK8Wd480Rbljkn8Kr3EmMqoyxGOOlNt7wXVul1FyHXPA6mo5nZWEpUcckZrN6M7YyT&#10;ZWdsthCRgdfb61WuGRo2UnI781LcSBSEAIOfTtVeZgqYY9T1yaRbuebfEy1jhu4b4AHDY3YH+fX8&#10;6wtOnZJklcjKsO/5muu+Jlmr2Eku3lCG3AjtXF25MqBo3HQnO72r5vN4JVL2PvuHK/NQ5ex0uGCb&#10;VYk4BJYcVXkdGBUseozjk/zpbKQ3EMchVCdozgelRzIQwaPHzHkeleCmmfZptodh3UKp6E8496jm&#10;DsMyAg4zz39vahZZIsoeAe2Mk0iTZAYuAc8Enp+FUnFPUyldxOf0f4h+GdauGsWvPstwkhUwXTbT&#10;kHGAeh+nWtaWPfGWVyVycE8/lnpXJ+KfgW2vyz614c1YLcO5kltrgYGevBHIz7j8a5Ua78S/hjej&#10;T9at5TEr4EVwNyn/AHWz/WvSlglUgpQZ8qs+dGu6WIVrPdHqDgFQOevAqvOoyWVjznn/AOtWD4f+&#10;LPhzWgsN7ItlMePLmPy59m/xxW+lyJFLqyMrDI2HNcVSnKk7SR7FLE0cRHmhJMp3eHiIC44IJ9ay&#10;4WY5RiN27oB26VrTtGAS3H90Kf8AGsuXEd4CMgntnrRGV1Yiqnz3LISNIjGucdu1SbgPXjpUSNhN&#10;ofBJ55qVXXaCWwTjvii7YRVxyOZB8rHjsTR9p2/KzHI64FDEAbi2MMec0bVPJx+VNPQvlfc/pXlt&#10;ZVJKBuOSPSi2Exk2nJPYba3YNO807tp+pqV9DLfMy/iBX666iPwvlZlROzEJ5e71J6GrESqRhl4B&#10;6YzUkljJZvgxEg9MCljcIR+7HJxTWoaoFiTIO3GO+elPMat3B49aRwjgZXB+tQGUI5VeaaWohzqi&#10;NgDB9c0b4l4Z1Ofeo5TK3+rXBPY1BLCzRB2OCD2q7CtqF1fwQErvX3JNVW12zjYBivH+3UGo2Mss&#10;Y43Z7isHWtLubW2ZomO4njmt6VKFSVrmVSpKCdkbl74vS2OUYEH7oDdKzdX+IUXkBRnzOxD1x1xJ&#10;q+CJ2Y56DcRTLTRtVvnBdzgNjkZr1oZdQiuabPLnjqs3yxRuwWFx4ixNcSgIDkc5JrqvD2mx6dF8&#10;qgfKMAiq3hDw0bKINMpJIBGRiulkSO3iJWMfdx0rgxVTmfJHZHfh4WXM9yCLZkEnnv8ALUxVcgMB&#10;weaijmEo+VcVLJIgi3SADI65ri5WdLYqwW0hxgcVHNp8Lny3A9uKy7nxBbQMRGcY43HtTofF1iyY&#10;LqWHfP8A9eqVOb2RDnGPUdqOhWwh6DJPHFczq2myWjFdw69K09S8TR3bZjfaqjjB61h3urR3BIBz&#10;+NdtClWvY5a9Sk15kEs2YTFLGOM8g9ayLy1IZhnPJx7CrdzeAN97IzjGeKR0Wdgyt1Hc17OHUqVm&#10;eTWcZrc5rVLKbYQsgyw6Gs62gkiUoHVlHJIFdPfWMRJAHOe9Yd1bXEczGJAqg9x1r36U1OFzxase&#10;WRRuDKHwiYx1qNWuNpbgDuMVbuS6HkglqrNdIsmy4ULx2PWuhI46jSepmXwk3bh8vPU1GbxtoBB6&#10;cENVi+ubWRDCqZyeD6VngFF9QPWuuEdLM8yrLkloTLdsnrzTDcSSZHOM5wagdpGXAyvr2qWyRyRg&#10;5BPer5EZqbk7D9ziMnZ1HHNRW7yZ+VM4Pp0q5c2zKAwIxjpimIsCLxkfhU6FFq2NqIvNvbqNAxwF&#10;P86dLq+lWzAWcbuVHHYf/XqldNbPCFePODwc9KrIluoOwn86lUoPU1eIcFZIuP4u1NZcMqMgPAK8&#10;VFda9JdRsHBwRjgdKrP5RXhfyqGVVPKjHsK0VGC6GEsRVa1Y0swmDDn19asNfoEWVyXYHCqw4HvU&#10;DuXx8qjAxkDrTSqt+HpWvKmZcwR4eRnd+TzyeKUxq/3ZAT7GmEBT07UY7gcVpZE8yG+Uu752HXt2&#10;qaOSCGQNGBx1zUXQHA96QYJHHB60nG5N0masV6LglVUFcfd9ahlKsxIP4EcVSQopDo5/A4qYXQ2f&#10;czjrWfs3ctzuKLiQMcLkdMA0JNMMjcQD05qIzsW5QAe1DPIjHn8KfIL2klsTu7ygDAyB1psdwwbb&#10;kD19qh88/wAS/kabxuJDZ454pqAuYmmuAvKHn1zUkE85XBlBDDjPaqnzE4I4oYy4CI2AKpxVhc9i&#10;8CgXhhkdMUz7UVyrR9OmO9VlmkjX5m3VJEWuGAJ59ajksCndktusVyuGg6e1T2tobaXIPy5/Kljg&#10;2IAmcY5wKdA6ytsJ4Hqaxm1ys3gtUalswIAVCeeorSijRwCwOTxzWdYt5QDKMj2rQhvIyd0YyR71&#10;5002z2KElylgWccce2TofxqteWVvIf8AWnOO3apX1VDGfOTGOlZs+p5fKNgHjFJJmlSpBR1Kmp6Q&#10;kY3RMCM/N61RG63QrCwOepzV24uZsFtwK9yayZZXkLGMjA6iu6knazPKrzitUJMu9jIX578VWxhy&#10;FXr1FO8xycZP40gUZ6ZOa64RscTlcfDIUfoOR19KkM7qw5zmkWJNm5iARSbSG+UZokk2OMmi/p+p&#10;NCuWyMnit7TbtAgbzBnqcmuTaYxLnHPpUsOoywjernp0rkq4fneh24fGunudXe6lCpbbJx7Gsq6v&#10;nf5lbKj0NZMWqyStiWXHsT1p/wBt3ttGMYrGOGa6G0sdz9TXtdeuQRG0gI6Diun8N3/2i4iXftLc&#10;ZBrzyC9fzwFhyQeldx4N8x7uOVrcBRjJNcWPoKNF+h6OW4lyrLU9i0C1jjs0Oc7u9aau0bEnk9hn&#10;rXP6FrVsYI7dpBkdt1bUN6GIAQn3FfmFeDjUdz9IoyjKCsaumSTBt7Jj0FaEl0nl7nXnrWUl4qEC&#10;MjPc1LNKWj378+1ccoOTNlJpWJpJ4ZCcsPzqFRlsK4/OqrxStjax46AVZstPmcBk3HnvUuLiIu2i&#10;AgqWBJ7da1rTbDhPLNQ6bpexBJs5xzmr8sYWMHvn+lc8mmbrQf8AaBjqB7k1wn7TdzKfgP4hjto1&#10;ZytmU3PgEi+tyM4BOK6HUdVa2BYtg+1cL8cvD3iP4sfB/XPhr4W+IH/CLajq8EaWviD+yUvjZMky&#10;SbxBI6K5+Tu2Oe9bUaMnJMVSpGcHB9T4M+NXj/QvhxDb6n8bfG8EUt1Kf7G0a1iaSW7kwfltrWPd&#10;LM2cjdhiAwBYCvkjW/8AgorZ/ESW60jwfqepeE9GRzb240pY5Nc1RjnG2Vsw2CAgAlTJIcHa6kjH&#10;bftB6zqX7P8A4n8d/sjeO/h9DrvjW8NrAPit4Y1WZdRv7me3tZ7ZZ/tjtMkbrJGsoinEcfmN5UOF&#10;BbxXwl+xj4r8SyRXvxOePw3psJAi0zTUja8kXn+M7o4cnaw/1rckERtTnOlOo4xle25zxy6phYxl&#10;UhvqrrR+aOfufih4o8Y3M/w6+Ffhv7NHqUpnuNH8PySTTX795ry7YeddH5uXdgu3huACO7+HX7FF&#10;7ezWmp/G3XjHbeavl+HNHlCqFCltskq9OFKlY8nBBEuRivY/BOheC/hppH9g+B/C1rptuxBmNqpM&#10;kxGcGSRiXlIycF2JAPHHFarapb3N1aLHKrZnbKsf+mclZWaTSRaSk7sd4W8LeGfAmgxeGvBeg2mm&#10;2UByltZwhFLYALNjlnOBlmJJxkknmrEzuzDLY+goLrtwueec1BLJjkA5+tQVa5DNIW1JArcC3kz7&#10;ndH/APXp/mKoBwPruqpO7rdRSD+IOp+nB/pTnlxHk468UC5iU3B38DnHNQXVyEntZCf+W5U/9+3P&#10;8wKj84qSwINVtRkP7k4xtmB5brn5cf8Aj1O+gm7mgJx36k013Ugk+vYYqu9wkas7cADJPoK5+28d&#10;XHim6fTPhdoEniKdcA3cMoh0+I8j5rohlfBBBEKysp+8B1pKPNoDnGKuzoL6NZ7OSDbkyqUxj1Fc&#10;7B8Q21910v4deHrnxJfLmOZrRglnbyKPmWW5IKAg8MiB5FzyldDpP7PGseKbpZviz4iOowM5K6LZ&#10;IYLArzhZI8lp8jAIkZkOMhFr2Pwv8ONI0ixitrO1jiiiUKkcMYCgAYxgdOBTajF6s554iK+E8b0P&#10;9n7xL4zb7T8WPED3UDPn+wdLLQ2ezghZDnfcdwdxCNx+7FeueE/hjpvh7S4dO0XTILK2hRUhgt4g&#10;qooAAUAcAAdq66w0S2iG1IVA7Vpx2yxpgYxnoKiVZ7RRxynOW7MnT/DttEBhOfUg1opaJGm1QOuM&#10;gVZEIC7VGM9qacL+fasXJt6kNScSlqNosljKgBJMZ6+uKw/DMg2SA9jnFdJKSEPuK5HRZvs+pz2/&#10;YMwwT6GtIu8NDNe7LUteL7fzbNJMdGAzmuBuEGneIoLpQchxn6Hg816FrqSXGms+3pzXnvi4i2dJ&#10;mYAjvms6b1sRUavc9FsLiK7iHK8D0p72cLIRINox1BrldL8QmK2jliJwyAgmtjTtTkvz1Ygjo3Ss&#10;ZR5Wae0TRk+MPDVhq9o8akNwcB1yK+UP2gfCVjp0TXP2RUltL1H34x8rExkf99Op/CvsbVbBDIJU&#10;AYgZIzXz9+0/4W3W17GkBb7XYOUAXrIo3L/48AfwrrwsrpwM6LdLERkeS+FLpptBjw+QhIU56jIP&#10;8quzODuG7nvkZrA8C36zWMsEhXGQwK9O+cfpW28wOVQAjHXHNQ9Jan1lOSaRXnbowA68lqr3T5Ur&#10;tBwcDsKmmCBeABxggCq8g3PggHHT2o0Zo5JMwPFNulxZvCBwykH8q8yhzbB4yMBHPQ9K9X1aNzGU&#10;YHI+56d//r/lXmGoWxTXJYm43PuHAz0//XXj5pTTp3Pp+G8QlXcO5f0dWe0YBSxDZx9atyRzLDvT&#10;rztJHI+p7VQ0hzbXJtyQV2cA47d/51qZQqxOCpHGcZ/PvXyJ+kUneJRRTFncTk9efbrUbkj5VUYP&#10;3ip9uv6VanAKGTHfrgEfjUEsSqMhioJHPvTuOUTK8Xx+MLjTok8LeLby2SCTzPsJuX+zyPgDcY84&#10;LDGN2MisGH4r6rZRf2L8S/DaywOdskxi3Iw9/wD69dgyY5jXgckiqN9YWOoI1veQB124Ik5H5Z4r&#10;0MPjHBWex85mWS0sU3NOzOb1H4U/D3xxbtqHgbXFspmORBnchOeg7jHtn6Vyeo2HxM+GUhhnilNq&#10;rff2mSE8+v8ADn8K6LU/holnK1/4TvprKY5JVAQn5Uth8S/Fvhgmw8b6U91BjabhV3ZHTmvTjWw9&#10;dao+Vq4HH5fO8bpeRn6L8UdNvmFvqy/Z3OBuPK5+tb1xJFdRR3dtKrqPuspyG59RUWs/C/wd438M&#10;S+N/BWoWReJ1NzZWsg3ICf4k6rz7AE+tRaRYw2WhJaQxhUU8bfwOa5cRh4QXNE9TLMxq4mXs6mti&#10;9C+7kjG4ZIyKcZDkMQM55yM9KggkJXzHIHYAVMgO8BUIzwSehrg0Pdu76Ei5nUgZx+IzSixkx8sW&#10;R2O0/wCNEZQOzt94DjFJvmHHzf8AfbVLN09D+oO3lESZyM45FSSav5fy4z7+lZrXAZcAn2NMEr9C&#10;R71+uezvufhXtGjQnv47iEhiOeKzpS6kvH09M0bHBB8ztxxSuwC5bpWsI8qsQ5NkE15chNojySvH&#10;NR2jXERJ8vk+1TBd3KNwevNNd5Lc78549K0sgvoTK7yfdQ9ORihY0KlWh/Kq0mtSRLn7Oqj1Bqre&#10;eKns4+bbP06mqUOZ6CcmjReyhKHzFPPoelULzTbSQsrqpz0OelQ2niM38mzDLn1FX18nZufk4707&#10;Sg9CXK5j/wDCF6NLJ57SMCRyueDVy20LTbJAIoy2P4jVl1gJOYMD61UnvEhTbEmBnvVuVSSs2ZqN&#10;OLukatkYAv7psirEpQx4bnjjFc8Ly8HMOAvpirVrezOuGU57gGocC+ZFqaZLcnKlV9ccVTur+3uV&#10;KBulLN5s6hZM4x0xUT6bbonDlOeaajYG00Y93pruWJ4BPX1rG1DT7i25t1PvzxXaLbRmMqcN7msf&#10;WoxGrbSrD0Arto1GmjmrQTjc4XWru+sVBiLAnsOax5vEmoW5LSvyexXFdJrK2pIaTPP8Nc/qVvbE&#10;ESw/TmvqsGqUqa0Pl8Xzwm7MqnxLcTHDsqgewqaHWrtfuuSvUmqE9moG8QDHbviq/nop6NjPTNd6&#10;p03sjg9tUjuzcufECt85k7dCKpnWY7gnYQB3NZV3cPINqjHpxVV0uEBkXOcdRWsKUU7HNUxUubUv&#10;ahdu0xUH8RWZcvJISNxB/WmyyzgDkgk96Y0zZwRzXXCCicFWs5O7E2EYJyfUmkEe5sM360qXBDAk&#10;ZBPPFPfywNxPXsBWhhdMF05pF3w4bHUA1KkE8TDFsRg9KhFxJCAIZT16ipU1W7ABkdT+GaiVzSMo&#10;JlqaPzYw7L8wGMZrPvEnjTcy4HpWpb3kTqHmwo78VV1O4s3T92xIqYcz3HU+C5lyM0hB5NNBIONv&#10;50/eucA0FQxyetdC2OR7jNxY8jpSFcnnoBTtvGf0pDnP3cCmS3YQKFamkYPB/Kn0HnrVJk8zI8ZH&#10;Sk2gdOtSnkU0IM8jNPmQczGMuR7ihASNpbB7U/aCeD+lIEO7nt3o5kNzQwxj+E44pCOSev0qWQEj&#10;GTSLF/CQQKLoWjI1xv6dqcRuXOzOOlKYsDK//qp6PHtwTgduKGw5lYZt2nJUjNIIlZcBsc96e+xm&#10;yGxTe+KE2w5iNkK4UsWJPQUbD9wr+FPG5/ukg+1XIo2Kl5Yycc5K9anmshxVyl5BKgDqei1btdMu&#10;ogJJAq88AmnRywS3AXYAc8AVfZ0wsbngjtWbqSNYU1fUhgEyEpuGPQHrUwtYSA+MHvTozCOVGMjv&#10;U0tptTzADyOgrlm3ex0LYdaQq4wso96fveGX75IB/hNUWuXQiJdw9OeKeplRSzS5J9Kycbmsajir&#10;Et3exxHMoPJ4yKhFzazD5ixyeOKrT75GIkBPPGas6dbIYwrLnnvVuPKhe0lUdiC/UbRFHnB6j0qi&#10;1vIQQykDpnpWzd6dcEgJHkfSoUsLhmIfAHoaunVUVqZzpyZkvZGPuSAOoFRiH5SQ2cVuy2gSM7rc&#10;NgY+U1SSCDn90R689a6IVWzCVOxnMXGMsKkjkYoI8fQ1Yu4IioEKc55z6U/7BG0QaHAYDnnir5jJ&#10;RsyBNPnZfMlA9iacNOl8vMQDZ7LTZXuUTaWz6+1Ot7t41GCeuelK7LUorcrS6fcxH5omAzjkUJbS&#10;A8rir9zfyTw8847VChaQ9OcdKOdvcTt0H2VmUYS8ZPqK6vRL1reJIlmPJ5xXLhZo8bgR6cVq6S0y&#10;DezHPbI7VwYmKkrM9LBVHCWh3/heeaW43PNuGPlbPSuuW+js7cN9pbkd+teW6JrclhMMggZweK6G&#10;88Qi6tggDcY49a+Mx2VTqVrxWh9vgcxjGjZvU6KPxhMlz5YwefvE10Gk+JYrgKs1wpbHTNeWG9mn&#10;PIYBenNTxarc2hV7aY57r1rlnkra906YZsk9T10axYLJxNg1paVrtivHnZJPBxXir+KtTLgFN3rz&#10;XT+DNbubkeZKpBweMV5mLyqrQheR6GGzGnVloevx63apHjzeOv3ahutYSVCI5O3SucgvWMQMjYOB&#10;0pJL6GGMuZsEdu9eV9Wgmeh7dj9avhKrFmycVzN5qUhuDG+Rg8ZGKtahrqFjGyH61QvpoZCJlkGR&#10;1Bruo09HoctSV2flH/wULjZP+ClXieaV2Yf254bfpz/yCdLr03XYobq4ZJow/OMsOa8u/wCCiepb&#10;P+CiHie/l4WPVvD7A46qulabk/pXp+rSBbqTJ/5aNkH618ZK8cwrtfzM/SsTCE8uwt1f3F+hz1/4&#10;Zs5fmtmMZPY9KxdY8O3+nSKqjeA+Qyd8g4/nXVSsm0knIA6fhUOtMY7mJQmcNEen+wK64YmpB2eq&#10;PBxGW0Zq8dGckmoXlq2C54PR+RU0OsLKrbxggcntXZt4d0fWtLhlvLFPMCkF1+Uk7j1I69q8+12B&#10;dN1iaxhBCxylRz1FehBqcbngVIqnNxLUt/FNLHIsmdj8/ipoWbccB+Pesm+uodNP2i7ZUjjy0ksj&#10;4CKAcsSeAADyaraTrPiLxsyp8M/Dj6hE6j/ib3bmCxUHbyj4LXGVYMDGpjOCDIp6jgZuUY7m3Jdr&#10;AGmmmCIqkuztgKAMkkntWDaeK77xxKLL4ZaBLrPzqTqxYw6cuCp/15U+bkZA8lZAGG1inUd34U/Z&#10;hXW5o9T+Jd6fEE4IItZovKsImyp+S3BIbDKGVpTK6n7rrXsXhzwBYWkcYa2XCgYVVwBUc0Yas5Km&#10;LjtE8S8M/syXviqZL/4o6u+uHj/iWRRGDTk+XB/cbiZeuf3zSYIyuzoPavDHw4sNJgWGO0SNIwAs&#10;SLhQAOgxXWWujw24CRxAAd8VPJ+7bYI+T6CspVZN+RxzqSm9WcFrtstl4jWMRBVZV4Hb/OK6Kw2C&#10;NR6j86xvG37vXYJCRynX6E//AF619LZJIlYA9OBmpnL3EwjO25oRxoBjbTwVByx4qFbhVbAB+tPL&#10;gjJGfxrFsrnQssiowA/So3mzwp5z0NVdW1fSdEgOoaxqMVtBvI8yZ9oJ67R6kjoBye1cfqvxcuL0&#10;taeC9EeQ5GL3UI2RGHUFY8hz6HdsIPY1UYSnsibzlodld3EVpbvd300cUMalpJXcKqKOpJPQV5pr&#10;HxCtYPEVy/hmxa/UyMFuC3lwMT1KsQS+DzkDaf71RXvh3W/EZ/tPxfq0lwsfzqZmCpEBnlVXCpgH&#10;BbGTjkmvFfjb+25+z/8AB1zoWneII/EeqQOU+waLIHVH4yHmJ2LyR0LHnpXTCmqS1ZpCjKeiR7EN&#10;S8Za3fx3+t6s6w7seRbfuYVBwDgAlm6ZyzMQc4xXmUl/8R9KB0+bWzdxRfIbfUV81hgndiXiQMSV&#10;5cuAOijNfO3xZ/bE8bfEbwzdaWPGj2IuLcC10PwW5TYx5DXV7IpZwFyDHEE+bHOPmrgPCX7Uvi74&#10;beFLSbwx8RNQubmGQJfeHfEsP2qBlLH5oJR86AcArv5z0GMHN1acXojeWXVZxuj788GfFHw4LaPS&#10;/FMLaTdqoVWun3Qt1ORKAAqgDkyBOSAM13FhfnZHPAyvFKoaN42yrA9CCOoOetfHHgH9sPwr4n0W&#10;C/8Ail4F1jw7G6YOrCzeexGCOWZV3xgk8ZUjn73FepeFNagnsn8R/CXx3FJayuWkm0q6SaB2YbSX&#10;T5kLYGMsCR2xUcql8LMHQnTdpI+hZLkFRMrMGxjj/wCvXm/xqjsry2tJtQcxRpNtkm2bio9ducn6&#10;Vmaf8dPEOnOIfGPh8Txhv+PnSuG6gAGKRugByWD5ODhe1S+N/GfhHx14Wkk0XWIppYhveEgpImMj&#10;JRwGUZHcDNOjzKrqjCUWlc+Z/D1vZ6B4h1Hw7ayyyQWV5Pa288sW1po45GWOUrltu9VDbcnG7Hat&#10;0ykjkZHoTisHxxc2/hz4gNdTTAC4EUyKueTt8tsAcsSY2b8fpWy1wkh3bjz2IwaqorSPp8JPnop+&#10;QkhO3L8/hVeZw3A9Oh9v/wBdPuGYoVWJuehyah2rKhAGOeeKSTNJT5XoVL0KVkQoWJHGOc8V5141&#10;hW01RLkxjDjBPp/hXpbWrStuk6EZ44yaXwhY6BB8S/D0uv6HZ39rLrMFvNBfwCWLbK4i3srDHyl9&#10;4PYrXJiqPtKTTO7Lsd9Vrqdjjvhj8HPij8VNSifwd4SuJbQSbH1G4/c2yjO1iJHIVyM8qpZvarfj&#10;r4a/EP4VaiNI+IfhO70qRnKwy3EeYZiAG/dzKSkuAwzsY4OQcEEV9xyu6SBNpBUgbY+NoHAHHp7Y&#10;FdTdjT/EuhLY6/p1vf2t5bAXFtd26yxyA8EMrcMMg8Gvn55bTa31PrKPFNWE9YLl/H7z81fMUjjL&#10;HsF6c1DOBKq7OQwGcDoMdq+yPiv+wj8LfGZuNT+H2pz+GdQlUs0Ecfn2kj8nJiZg0ZPA+Rgijolf&#10;OfxN/Zj+Mvwo86/1zwyb3TIULS6vpTme3VRyS/AeIDP3pFUccE151XB1qSva6PpsJneAxaspWfZ6&#10;HAyKBGQjEHHT0qrJHsG7YPU+341ahnUv1B+XO1gORUc5jkbaseCOPu/59q57OJ3y5ZIoOz/e8vDf&#10;7ROKgns47xTHNCpBHQDrWg9urHDE8jGRVSZGibYcjPGOv61UZW1RjOnGcbNHKax8PbUzm60V3sbg&#10;dHtn2g/kazLa98X+GStrqNmLuEnHmRN8wHuPxruJVIPlxvx/ez/hVSa3jaUs2T6DPArqjiZ2s9Ue&#10;RWy2ip81PR+RnWd5uZgwwHXKqw557cVZFwqN5cjZJ6DOR+dQX8bQyboVVVUfMMZ/nSKInYSbcjAJ&#10;INQlY0inFWLabXfzA+PUZ4zStcRhiNp4Pr/9eoomimYhjyDjH97jNSiVSAfPxx0x0/Wk73NouNtT&#10;+lu28X2DoNzncMZFWk8TWDjP2gHPGDXlVvq9wJwd65Y81ffUL8MPLcAf3s9K/fqmUuDP5zp5kp9D&#10;02C7S65jmycf3qcVnOctuBzgZrhdL8ULagK95k963tO8SrP8sjj2ya4KuEqU+h308RCaN2I7QA+R&#10;xzikmVHUlV7cA1BFqsTKFVsjtUrTRzpgSD8DXNyNM2uUriJn+RG4z1NVp7KaY/6sPjg4FX2BjkDs&#10;4+lIbxVOC2RnoK0VyWyHT9MhC5YMrdTj1qw9vMF3CU8djUiXEb8IenrSNNITtB5A4Ap3u9SQEcu3&#10;ezjp3qsUiRCtxIuScjJou2uZW8kDA9QearnRJkQsZC3Hqc1PMrha5l+IdSe2x9luCpB4A5B+tWNE&#10;8QIIR9qYb+5IqvLpErN55HB4wRWfc2MguskH5e4PFdaUJxscz54TudhFqdvLnaVA7+9LcTRyjYrD&#10;1IHesvQbNbqIq7fw461oxaVaKd3mPgdietc03GEtTpheauU59SeFTEhxjrkVk3+prOhjMgyB6V00&#10;+hQ3iAoTjOR70+0+FzXcwknibb1wc80o4uhS1kEsPVqaRPPLzQ5dVIeBwCDUP/CB3t0wEhBOeOa9&#10;w0r4Y6TawjdaryO4qy3gqxiUpBAE46qKT4klS92Gwv7EjU96e54nb/Ce+uosSSbe22nyfArzF8wT&#10;sG9MD/CvaU8LxxLtBGPUjmp4tGSIcnjtxWEuJ8fe8Zmv9g4OStKB876z8FNcso2ktUDFednr9K4z&#10;U9JvtOmeCWEpIhwyMORX19Jp9vJGVdVJPcivPPid4Et9WRzHpqM+35ZRjIr18t4rlKajiFp3PHzH&#10;hily3o6PsfPRsbq5+ZoBgd9tUp4FSTYn4gjivQL7wLrOmlmSyeXk4CqaenwX8d6uiTf8Iw4VsHc5&#10;A2g19bHOcFCCk6it6ny1TJMY3yxi2zzn7PbOm0MN+elRtbyhthPTtXvfw/8A2ShqZM/im3lUBuIl&#10;kwMfh/jXpVl+yr8N4ChGlqNozw27v/tZrzMTxlleHnyq8vTY7cPwdmOIjzSaj6nxs6SRY8yMrnp8&#10;tNDCQHYwP0r7o/4UV4LeLypNMgHGBshUY/GsnU/2XPhleyecdMZHx1jkYZP0zXHT48wDfv02vuZ1&#10;z4GxaV41U/lY+MityqAMjBSOMpwaiZtvG3PtivrjWv2b/AtpamzitGUj/VuJDuH4/wBK8T+NHwvb&#10;wrbtPaQNKqSLsfZyozzkivYy/ibAZjVVOF033PIzDhjHYCi6smml2PODLEYgRCBjjgVCE6tmn5Yg&#10;Ajkdc0ABl3AjFfTLRHy7uR0jLkYqQqCcmk2L60XROjYwJjJznj0puxvSnsoUk5oH1p7EjChFJTyc&#10;cUp7exoAjPY+9ABJ4HansobgikMY/hAFBL3uN57kfhQQxGc04J6mlIYjBx+FAcxGM5IJFDICMDj6&#10;U4p3B496CpHU0EjPLHc0qR4ySQRjvT1VhyMURqU+X2607saJbSNCpkBz2AqfJnHlo+3C4qCAEvsD&#10;4z0z0qbEccgLSgn2FZSTubQkkgj0q3DlrhyT1BB6UrgwnYjbwOhJ5FEt7EyFd4z6V23gH4D+LfH2&#10;nR6raNDFE/8AqkZjvkHtgHH+eK48VjMPg4c9aSSO3C4TE4ypyUI3Zx1q4uCERMuegC5NaFvpusXi&#10;qLO2mkz90RRM2fpgV9O/C39kHwvo2mw3+uxJdXuMySyL8p5B24JOAPxz+OK9P0z4UeHbeFYvsUSx&#10;DqiRgA/kK+OxnGeEp1GqMHLzen+Z9nguDsTOmpV52fZa/wCR8LxeGfEN+wWLRrrqRu+ztyR1HIqx&#10;oPw08e+JLoQaNoE7ZP35Yii/metfflh8OPDUNukEWlQLGn3R5QrYsvC+l2zfJaxhR0AQYry6nHNW&#10;zUKSv6/8A9KHBOHcrzqO3oj4d8Pfsk/FfWbd7i80d4Tu+T95tyPowyf0rUk/Y8+KtlIgtlidCAWM&#10;oIZT3GADmvuGCzhgGI4QoPoMVObSN1PHavPnxpm0n9m3oejDhHKoxtr63PinRf2QvH2pXPkXmtWk&#10;QB6KjMceuSK6DU/2HZRZBrbxVMZgvIaJcMfT2r6wXS7VJTMkYDY67RTnsUdSu0HPXiuWfFmbTldS&#10;t8kdMeGsrjC3Jf1Z+cnxT+Enj74TThvENhutHfEV3EcofQH0NcVJcLMDJBJnJ59K/TzV/Cek6jbv&#10;Be2qSK64ZXXII9CDXj/xP/Zh8D6nFLc6X4diimLlmEIwG/Cvpst42hyqGJhr3X+X/BPmsw4LlKbl&#10;h6ll2f8AmfDxkfBAI69qmisjcQbllYDPSvR/jR+z/rPha6XVfDOkSR2xJWa3fPDdiM9B7dOlee6b&#10;qUtjm2njKupKuj8EHPSvucLj8PjsOqtF3/P5nxGKy7E4HEezrL/gktj4duZlyZpFBNWZPCtuACbt&#10;/wARVq31Cbywrxld3TNPDSMfvHA9R1pOrM0jQotbGNqGkpbqBbRncPXvUMdhIoD3AxntmuhjvINx&#10;jlQ57+1KbRbthtyFHpT9vJIUsIpO6M+xe1cqhOT0Fb9naRFQNvXtVaHRraFg2Bnv71akmNugKkZx&#10;WM58x10abpx1JvssEY4AA96jluEVtomAx0qhdXjkE7yc9s9KghKM5ckgj3rJq6NlUUXobQulZNow&#10;SepxSR20s2GBIOe1QaepkBLMTx1xV5HnACKhUDoaxmlFHTTk5PUkjtpUAzkH1rc0bWf7MVX8oY6c&#10;d6wGkuFUqFPJ5JNOSV4+XG4mvOxOH+sKzPRw9dUZaHXXXj4Rx7RuPOORUR8XC4TAJHHWuVmkZn4P&#10;U9z0qOXU3sn2MRXFHKKdtEdTzOfc2NQ8Q3bS/unOPWoD4guVw0v41Rt9UjU7sBge+OlWmaO9XbHG&#10;D9a3WFp0VaSMfrM6t3Fn5lf8FNGeP9sTUdUVNry2enSs+MbitvEgP4BB+Veta3tGo3CoMETtgfjX&#10;mn/BWHSI9K/aZhvI3J+2+GLSeYEfccSTx7efaJT/AMCr0rXlA1O5jByFncZB4GGPvX5JjoxhnGIi&#10;v5j9spuUslwbl/IZtw2Rw2DmotfkzLGw5Oy2PA9VQfzNQ6xq+l6NYTatrWpQWlpbRl7m6uZljjhX&#10;+87MQFHuTisD/hIvFvxFKwfDPwvIsDqoGva3bvDbKUJAeKH5ZrgAqpwfKR1bKymlCEpvRHn4rE0a&#10;ELzlY7iy1PTNH8LS6xrup29nZWivJc3l3OscUKAklndiAo9ya8uvLrxL8S/EU0nww8PvcWUrgrru&#10;qI9vaEEnLRqR5s/GGUqFjcZAlBr0Twf+zhDd3drrvj7VLjxDf2k4ns5NSUeRZyA5DW9uP3cLDs+D&#10;Lg4aR+p9V0fwXZ2Ea4jUtjqF716EZKlCz3PisVjozqt0zxDw/wDs4aa+pJrnxG1CXX7wSRyW8d3E&#10;qWls6ncGit1+VSG5V38yVenmY4r2Pw94O061RfKgQ8j8/en+LLVLW8tQuBlMHP1rb0ZUEaun3ieT&#10;60qlSXLc4JVZzerLdlpqRL5aqowO1XIbcRrmMDnsKSKLOSWHSnCeKMbd3IPFc6d2Zt6jj5oxhgO5&#10;4qKW5jYsMdPem3Us7kGNvl9SKrzYVN0jDI9Kl7gm7nJ+O8zS28ru+2ORtiFjtBIXJx0zgAZ64FXd&#10;GUtCjq5xt71k/EnXtPsbJEKtPKr58i3G58Y9MgD6kgVzcOu+N9ZiFjp8iadACQTbnfKwwRy5GFyC&#10;DhRuBHDmt4wlKCsaRi5Hf614l8N+GlRtc1SOFpQTFEAWkcA4JVFyzAdyBx3rlNS+J3iTWw1v4T0g&#10;2EbKQLm6VXm54yqDKIQRkElwQeVHSuU8ZeIfhX8F9MbxH8VPG1nponcENfTF7i6kwFG1OZZm4AyA&#10;x6Z615N8Rf23tSgtRF8OvD1j4VsZPu6/43jZ7txnGYNLhJmYg8/vigIOQPU5adPzOqlhZz1PadU0&#10;vStGtZ/G/wARvFEFtDGh+0alq12ESNc7tu9+EHcKMD0FeaeKP2wvDltpksnwL8HrrVvCoEvi7xFM&#10;dO0SE52hhK4824XcCp8pCARycGvlb4k/HfSte1WLV9Sl1Hxhq0DfuNY8aESxQNzkWunxEQxAnDKW&#10;y6Yxg1QsPBnx1+O94viPU2uZrYkKNU1aQiNVKgZRVGCOAD5a8EfMMg0+ac12O+OGpw+NnV/F/wDa&#10;SuPHM8sPj7xvqXiuNWDQ6dbo2laLER0/co3nXO045lbY69ga85ubf4hfHPZ4d0Pw6buxtnHkadp1&#10;oltp9txxhBhE4zgtn2Ne2eAP2R/AXh1ItS8ZXkuuXindskBjhQ5B4QcnBGMkgN3XrXqdpZWWi2Me&#10;naTZQ21tFxFBAioi+wUYA/CptFat3ZtzJP3UeA+Av2KY7OBbjxrroHOTp2mgbc9QGdgQeMZGCO4a&#10;vJ/iN8CfEHhHxNqFrokYvbaC7kSIEZcoGO3g9eMdK+24W/eZ3Ywe1eQfGWwSy8bSmJiizRRyZwP7&#10;oGR+IasajNaE7zdz5u8N/ETxb4HuEt7W+ubPyzhrab54SO42n7v4D8a6jQ/il4OF3DrbaNfeHdTV&#10;gH1rwhqDQFuckvHgq3uCGJH1rqvEmg6X4gtWtbxEYNwXMYLY9ic4rzfx78M9G8O2EWoaNc3MZ8zZ&#10;uMxJXjPXv0PBrK6bN2k9j37wZ+0L8RrezjaW50T4gWKHDtZSDT9WjBGMvG48pwOcfdZj6V02m/Fj&#10;4O/EGc6LFqj6Zqq4xo+vQGzu42PTCvwx9NrE18VCTX9EmF3a3Jd0P7qaFvLlX6EfzGKua58XPFvi&#10;TQn8K+Iiuoruzam9hBnt2/vI+M/Xk5rSFaUJXeqOSpgKU9U7H0v8V9LGmajo1+ZnkYtLbs8p3MoG&#10;1kUsTk/ekIznv9K24PK1DTY5ZVXDxqQR8pB/DpzXy18PPGfxCkFtpOqeJLl9LjmR0tZ3LhPlK5Ut&#10;0GHPA45r6O8A6kbzw4rCYsI3ZSM8Zzn+RFbOSm7o1w9F0YcsmaE9teod9ncb1GMRyHPHseo/GoGv&#10;RE2y4R4znq3A+uf8avs7MuGABIGM96qzEcqyAgccn8PShXRbimNW4Roxznp82f61m+JIZJrR4raR&#10;0kK/LInBQ9jn24P4VclsbZlGwbWLZG1sD8e3rUeoRXZgJ2AqAPmUY/Sok29BpWaaPrrw5rtr4t8I&#10;6V4ptflTU9PhulJPC+YgYjA6EZwfpXV+H5pZ9GBJP7qRkODwM8/1ryH9lvWRrXwbs7BLnzJdLu57&#10;WYHAKnzDIg+gjkQD6HrXqnhm6lEkti052SgNtH95c/0JrzJRdzuWyNKVz5ZbJBXgEUy1uXBbdg9M&#10;nPvT1+d/LBUqeobrUFzvWTJTP8sVmXqcB8UP2Vvgt8UzJf3fhwaXqch3PqejMsEkh3FjvXaY3JJw&#10;WZS2BwRXzp8Uv2JPi94Hjn1DweIvFNkgyr2EZjuwuBnMBJ3HcSAsbOx4OB0r7H+ZMgIMnsAeR60e&#10;a0TcEDjjk1hUw9Kruj1cJnOPwjspc0ez1PzTu4JrG7k06+hmhubdzHcQTqyPEwPKsrcgj0IzUMy2&#10;8mQ7fMPUV+hfxH+E3ww+K1mYPiD4Ps7yTaqpfBfLuY8EkBZUw4UElthJU9welfPXxN/YG8RaY8mp&#10;fCHxQuqwfMw03V3SG46DCrKAsTknP3hEAB1NebUy6cbuDufUYTiHCVlar7j89vvPnCaFV2gSDHYg&#10;VXuYhsLKScdwPz4rd8W+FPFfgnVm0Hxn4evNLvELfubyJkLAHG9CeHQ44ZcqexNYtyJMhnGNwyMV&#10;xWlF6o9lyhUinF3KF5DvtiT1HTaKownK4KZ9RjpzWpPtkQhyoOzlR1H+c1kDzEuGiGeuMY61ojkm&#10;rO5bg2gnccZ6k8YqXzoxxmP9P8KrwwsWLbvu9gMH86s73HHnj8qlrXRhFKx/Q1H4YmWTckgLDsO1&#10;WpNJv4IwGIJxxu7fjXXReEVS484XTBT2Iq5c+H4JYQHPH94Gv3yecKT3ufzvDLLI82aznWbCR8g8&#10;ZFamlRXKn5gBzwBXW2vg6EtvKggjrkU6+8KfZojJbxAMByRipnmtKpoyqeXTg7pmVbXd2MIUz6it&#10;W2u2VAGOD61nLZX8QG6HBJOD61ZhhvUAV4Sc85Nc05U5apnVCMomkt1FKVV5FyB2qRra3H7xMHPU&#10;ZrNhtZySzqwx2HNaNpDPHEHWNuRzk1zynGPU1SbBjFGv7pTg/wA6dFNjkEZx2p5tZchivBOcVFNL&#10;HaJvYfTFNTjLYHFhLdMsmCmQRwcU59QwuMjpWTqevSxDCqORxwKy31HVLqQRwqTnsvX861WHbV2z&#10;F1VF2sdDI8FyvlgEEe9c/qkN0s7eUSe/NXdP0nXnkHnFsdwz5q3/AMIpqk0obAK55weaIyp0ZbhO&#10;E6qukYehXl9aXylY2IJwQ3pXo2kaONVtEkMBUt0BGKpaP4VSFkc2JYr/ABNzXbaRbCC3UNGBwMDF&#10;eXj8ZBv3TuwmFkl7xn6J4TntpjJOoOPuj0rprS0jiTBQcdBUUbgHI4PpUyTjHXGOpr5+pVnN6nqw&#10;pxhsTr5QXCLz9KGto26/rUcTKTw34etSebgEMc/SufmN0kQz2akHCDiqkls/OEyPStHcGUj+dNaM&#10;MMYI96anYGjNFtvP3FwO1JLo8NypWWIH04BrR+zpnIHanrGozk/Sn7RrYnlT3M2DwhpzNmS1XPpi&#10;tO30a1jAHkjj2p6yYfdnGO1T+YjpwTSdWb6h7OJPbGONdoGCO1TBlIzkfnWegdhtJqWMuh+T+dRd&#10;l7Ftnx0waMkj0+tQCQj7x/Sm3FzMg+ReO+TRdgLdadFcjLKDWNrfhOwu4SlxYJKpGCrICP1rajvF&#10;ZACCDUN3O4VmD4x0BFaQqShK6ZE4RktT5s+Mn7P3h61afW9H0p4mOWMFomBn2AFeM6v4W1rTbsx/&#10;2XcBCAU3R8kfgK+3rm3i1Bv38G7n0GKa/gPwzqNqZdQsInXH+rKjj3r7XLOMcRgqShVTmvN6nx+Z&#10;cJYTG1Oem+T0Wh8W+G/BNzrTqJmEef4WbBrpE/Z91i/kAsL2HGcsDICT+XSvp0fDTwMx/wCQVbAA&#10;8fuhV618HeGLMYtYIUJPVVxXRieNsTN3pLl/EyocHYOEbVfef3HzzH+y3DcWwibU8TeXuCqnfHrW&#10;VL+zTrOnTBJyu0nO5Ofw9q+p10PS41BBBPqvWpP+Ea0++iG0H23jNcEOMM0jJtz38jvlwtlLWlM+&#10;PfEvwouNEPlzMUUfiK5WXwjqhuXSDb5echm4r7H8VfC/TNUOy4t/M9QDiuUuP2f9Fnl3R2QjX0AG&#10;a9zBcZpR/ffgeHjOEKVR/udEfKlxYXVrP5BUMw/u0j2N2qhnt2XPrX1DdfsxaGC00UbByOCW4H4V&#10;jat8AryOMWkIjkGeWZMYr14cY4CXc8ifBmLSfvHzosdw+QsbZxnBXn9KQxSJguhGexr3mf8AZuvb&#10;aM3FpJAQeSGG01yHi/4bS6fvgliXdGMM6DGK9HDcR5fiZWjLU87EcL47DxbaPM2weMVa0fRNU8Q3&#10;YtNNtJJTnDsiZCiug8L/AAh8W+L9ZWy0/T2SEMN87g7QPXtn8K98+E/wPn8JtJaS2ylX2sZFkzk/&#10;Ss824jwuX0XyNSn2/wAwyjhrF4+teonGC69/Q8Wg/Z78cX1vHLZae+W678Yx/Sqet/Aj4haJ960j&#10;nbGSkLdPx6Zr7S0jwjZwwhJ4sEDpnOauQ+E9DVy4skD+u2vjf9ecep7Jr0PtHwRlkobtP1Pinwt8&#10;EvFuoXMf2/SpkDNh1eL5QPqK7r/hlixvWDf2jJEpA+4CTnHPBr6hl8N6fIu2OyQEd9mOalt/DULq&#10;BJbIeOBtFcuI4xzKtLmi+X0/4J14bhLLMPDllHm9T5v8Lfs2eEvD9+o1KKS8Eo2qZwAOevTn9a9f&#10;+HPgLR/CoW00UGO3T7sLkkDPuea7PTPC1paOVazVjuyCR0zV46HHMdkUW1s9RXh4vOMZjf4s2z2M&#10;LleEwb/dQUfRElkRHGq4+UdKvW2HHX86pW2l6wimN41YA8HIq/Z2d2n+uUD6GvLc1ax6KWpdtSAu&#10;zGPSrcRUcZHTvVWGJgASanRSOT6Vm5XRqixGxYc1KpJHNQRuBwOTU8fI/GktwHAE9KChFSxhS4G3&#10;iplhRsgJnj1ouxGVfJMUPlxk4rDvba6llOUJDdAa7BrJW5VMZJzzVK602IZKr16Yq4ytsJq5594k&#10;8LaZrFt5GpWysqksUYcE14h8UP2erDWnf+zbKzsICxdJI4Bv3ep+X+tfSOs6ewcB4SV7sD0561Gf&#10;DFhqMayBVYAfKBXqYLMa2DnzU5WODF4Cji48tSNz4W174I6tpUMklnrsFyYh+8i2EN+GK54aTPYn&#10;ybjKkdVK4NfoFqHgTTntmikskdD1QqCP1rwr48fAuz07TZdb0jSmATc5SBFG0dTwK+zy3iiVeap1&#10;+vU+Rx/DNKnFzoaW6Hzh5MCZJ2t75qzE0bphWxgdhVe41C3W5Nv5RBBxgryKsWvkyITuxn2r7NO6&#10;Pkrxi7DQqj+P8aJIkYEqcmo57VGkzFMTxUZtrqGMsDu9s0lcOZMFtSzZKnP1qtPZ3aTj9ycfWrMN&#10;w7IVbgjrTZbwxnY4J7AiqE0uppaXDshC4IOOauIUiwSRnPIJrBhvLhyVS4YLU7X7ouXfOO9ZVIc2&#10;5vTrRibbSyMcgDaRwMVEd/8AEv0rFGubSBuPXn5elW01mGQ7VfNZOj5mqxEWWLt2iBJjIJH3hVKK&#10;IzufMkLZPepnvMj5VqBY5y2Q3B7CtIxUUZylcvw20BwgIHPJNdDodhbbRvIbI6rXO2+Qu3bjBqLx&#10;bqPiS18F6w/hLUUsdQTSrlrG+kt1mEEwiYpJ5bEB8Ng7Twe+RxXm4+EpRbi9D0sDKMZao+Fv+C2O&#10;iRp+0ToJ0xEUP8ObeWeWV1jjiJ1C+i3O7YCLkICzEAE9aqap4q8dfEfU7pvhZ4Z+x2ksspTXfElq&#10;8UeSxw0VrlZpcHqJDACOVZxjPrOo/s2alq/jFfiN8RvF9/4w16MERavrs++SFdznZDEAIrZAHYbI&#10;UReTkZJJtWGjRJqctv5ChkbDfUcV+VV8LSWNqV22+Zn6FiOI608DRw9ONuRWvuee+Ef2eNJOpweI&#10;vF15da/qsMnmQ3uqlXW2b5sGCJVWKAgMV3oocrwzN1r1XRfB1raRhEtx7fLWxp+lxxqMr261oRwB&#10;R8nQVDnbRHztWtVrO83co2elpACfLwMcACrAjVRjHp3qwVwQc8VDcSKgLBSSelZNmVzlfiEUhls5&#10;JJFDOzqilxuONpJ29ccjnpyKu6PdBYlIGTjiqHxDy8dtO/GHIzj6Gp9Knggs1nmkVFAyWY4A+pPS&#10;qd+RAb0byOuDxxwaSONAxdph0yRmuY1H4m6dBmHR7Y3Uw4BUYQfU9/wrA1S68SeIoXutc1Jba0jQ&#10;vIgk2RqgGSW+g7mqjTb1ZSjJux1XiD4h6FpYazhlNzOf+Wdv82D7noK5a913xb4lPkxObSFh9yPh&#10;iPdv8MV5X4m/ao+EXhuW50n4YaReeO9UtGaO4GhOq2NtIvLLLfSkQKQMnahdiAcLmvBPiv8Atf8A&#10;ibxJLLYeLviOTa52L4W+HUz21s4Ixi41NwJZkI4ZYAjK3YimvZxfmd1LBTmrvRH0F8ZPj18EPgOk&#10;9v4y8ZifVoo3kl0bS0N3eBRnczxp/qwO7OVAzya+dNb/AOCjd/47WWDwfqzeENJJ8qMWlst5rV5n&#10;GfLZh5FpweHYSYIPfBryZfGvjzxpIfBPwv8ADL6dYzSb5dM8N27gyEfKJLibmWdhna0jEZySy9a6&#10;3wH+xZql09vqXxFv4tLWUkNY6YVaboThpACgPHBBYEHkejcqs1Z6HZToUKK7s5vVfjXrVzqpvPAO&#10;kyw6vcoY7rW76c6nrN3uwDm4mBEIYDBjjUJkkqRWj4L/AGWPiz47uBq3iMtoVtMoMlxfnfdyA5/5&#10;Zk7sjurleCMHtX0J4G+GHw9+G0RHg3w1b2spXa90VLzEbQCN7ZIBIyVGFyeAK6IyOww3OOAB2qVG&#10;K16mzlKWxwPgT9mf4VeBWS7XRjqV8oG671VhKQcAnauNqgEZGQWH9412Vo4826tgT8lycg9sqr/+&#10;zGra/M2CMetVY1C6jcHd9/axwPbH9KabkQ00h7gbdy4B/lUTeYhJDE8etTNgArnoOB61E4PJ5C/W&#10;lbUtWtYRWJO/BGD1xXm37Q9uUu9L1KJseZavFnH9xyx/9GivRgwJ3OMCuQ+O1it74SsrhozmC92o&#10;Qem9GJP/AJDWs6sbwKg1GR4rf3UcMJuLiRkjXrwa5bx1rFve+FLuO1hlle3ZHXyk3A8gHn/gVdXf&#10;WENzEI7ry5ArZ2MAaoXmnRTWFzp8US5mtmQ7U4ztIFc6SR1Sla1jxOWTWbtziFIFxj5wXb8ula3w&#10;80i1j8faNPq0vnoupwbzIflxvXPFQzKCxTkHPXP+c0lvKLS4jnR/3kbh0OOcg5H61HMtjV7HYS+E&#10;D4b8UXmgyKm+wv5beTHco5XP6Z/GvVfhXNJDb3WnmQEZV1DevIJ/LFVvjXpdqPiIviSCGNYte0iz&#10;1WHaBtYSRBWbI7l0Y++c07wTIkN+igZWVGVuPbI/UV1xWxDeh18+WXcQB/Wq1w7bMsRg9CakLlQc&#10;OGx3z061HIwDYLDnrz/n/IrR7CIjIjqcjOSAM9veh1IjILE5HY9aCMEFG4zyM0wsNpC/TnNTzRQn&#10;F7no37IniWOy8Z674LnZt2oacl9C2QFUwv5TjnufPj/7456V9C6LM0GrwTSOo+fa5weAeD396+RP&#10;hN4nTwd8YPD2r3DhYZtQ+xXHzEbluFMK5IPQSOjnP9z2r6xdzEGIk4bBwp4/+t/nmvOqq02ddJ3i&#10;jqLhfKZ1TBGSCy+1NMhKKrHBwcDPNLC8t7YRXkZ3b4xvDN1PQ9T601zhfl4Pcetc5uMkUthlZyMY&#10;wemfaopCBnYRuA+b2+tTGNSAc7eONvWoZkjEm5Oh9AaAISzvuCkj1OR/KmiaSM/LKTxgH/PSnOYx&#10;l1GSR/BnNRsqbgN7A5ztPH+fyprcGV9e0bw94x0xtD8XaHZanZMQzQX8CyoSON2GBAI7HgjtXhXx&#10;M/YC8E63HNqPws8SS6RdHJTTtQZp7Q8ABVfmWPncxYmTsAor3cIAQzgk9h3BpE3A7M7SB0A7fhSl&#10;Spz+JXOnDY7FYSV6MreXT7j8/vib8Bvid8JHd/GfheaO0BwmqW4821Ybio/erkKWxwr7W56VwF9B&#10;GlyJMYLjgjjJr9P3l+0RPFMm9ZFKyq3IYEYIOeCMZ4NeS/FL9jv4E+PiupJ4fudFuFk3yvoMqQLK&#10;P7rRsrxgd8oqn1JrgqZfd3g9D36HENOcUq8bPuv8j4bt9+7O3jHX1966WH4WfFK5hS4g+GfiKSOR&#10;QySJo9wVYHkEELgg19t+Avgr8IvhsUuPCPgawtrlCHju5909wjYALLJIWZM46KQPautOpXROd361&#10;KwGmrJqcQxjK0IaeZ+pAjlLABCcHjIq9DYmYFnBPpmlt3iQAlckAkZq3DNECBjHtX3E8RofAQpc3&#10;Ur2+jhDlF+ma0I9NVhtliXp2WpILiIDazY9Kl8+I9OfwrklXk2dCpRSKkmh2jEHyu1N/4R2zPAQ/&#10;gCMVdEkajJlIz6moxe/PzIQPrTjiKq2ZLo077Ff+wbZDwg/Kh7WziGXjHtxU0l8pQnnAPes291Df&#10;lEJ46c1tCrUqPVmUo04p6Ed6kYJKEAewrNuLAXA2kA+nHFOmunaX5YmPrxV3TYJ52GYioPrXfTn7&#10;JXbOWUeeWhkt4ZW4ZVMYI+nFdBoHhG0U72tVTgcAVsWOmQxIGZRkir1vsjOxRiuevmM5q0Wb0sJF&#10;asqx+GdOQENAAc9RU8Gi6fCc+UT+NWd49DSeYo6158q9Rvc61RgugJDbpxEgxj8qd06VHvI6EfnQ&#10;ZSDjNZObe7NErLQmVtozk09ZDj2+lVhIN+SfxpTMqnLNxWTZa2LIkPf8MVKsuOv6VSWdAdwb6cU7&#10;z1J4bA96h2GXFnOcZOD1xTxKC3H61TEwx8p/KnJIchsmkNJsueY/+RTg2ejY+oqmZieCKd5qDqfp&#10;QK1i0NxB3DmlTevCsarCcE43U9ZiBjdn2zQBbV3AGTThMynOaqrKCMmlWYZ4pNpAXRLkYYdKBtcY&#10;OeT3NV0kBBKt068VIJQOASPwqHPsOwrLglCpGOhqK7ieSMBX+uamLKU3Mc/jTwqkDacUKfcVrox2&#10;ikibCA4HpVmyuGAAYZB6gVce0jb5iQPeoDZSL80Mg688VXtFYOSwjQK2CIAozxzQ9qmASyj2wOKm&#10;8pVT5wSfWkAhVsMTz7cUudBYhVI0OVUEjrxUi3LqAQWBHQDirEVvCVAA/M0hsERWPy/iM0+dCcWV&#10;Zp5X5Klv6VLYSB3CFAD6EUioWJCwng8VBPMycdMHmqU7om1nqaxtoJB80Y96jk0qxkGGgH4VnW+s&#10;7BhhuGeParUWtRkfMv05qlKS2HaL6DZ/DtnLEYhCQDXI+Ifgxp+qXPmiLKs2WQ9K7u21CGXO7b+V&#10;WFeGUjAGcVrTxFWm9GZyo05bo5fw18OtP0hVYQICox+7XFdHaaRBAeIvzq0kQSQuCOfSpBIqrzSn&#10;WnN3kxwpRgrJCpYxjgIDTlsbVs7kxxTROin/AFpHtmhbpXJIPArNyNLIsQadFEvB49zV22tIlPKd&#10;BVK0uiVwSCBVpblkOwOT6c0nLS4JJFj7FGfmAqZLZUYMq49SDUFvOxXJY/nVmNyuGUj3rFzk0Ukm&#10;Sx2oI3EjntTjarnP6GnRODwev0qRQDwc1Nx8qKzQFW+XGKUI2cFeO2KsMqgYzUSwEEkNjPtTjJoO&#10;UbGCr8jp1qyjFjjvTBHvGM9PanopUYJzVKoxKLRZRo2+UcEDqBVq3Unkk4xxzVKF2JBPQVdtzjAJ&#10;7cVUZ9CbWJNnOBx9ajuLcSJnGSOgqZhuAwx49KbNcNGP72evPSmpLmsMzriwkcEMnGc8iq1rpP2O&#10;X/R0wDncCeK1hcRucE4P0pJANx4H1rRNksqPYu8eAvY9BWD4o8LjUrRrWaMNE4w6kcGutiLbj8uF&#10;PIqO7hGN23IxyBVwm4vQhxUlqfGHxw/ZTWy1Z9Z8MJNEshJZFAYBsnsce3Oa8Kv0vtJuHsbqF45I&#10;2KsrIVP61+kOu6Pb3wZZLfcM8Z7V5r46+APgXxLLJc6j4XtXllO551jAcnp169AK+1ynimdCHs8Q&#10;nJJfM+RzThmniJc+Hai3q+x8RQzvOc7iDmrkc7ggOx+ten/Eb9lbWfD9xcX/AIfW4ktiS0caAMYh&#10;/MivL7rwtr+jzhZZuvKnHX86+4wuY4LGQvSl8up8ZiMvx2DlapH5lhLCPG4RE5PUVDd6dJIfkTH4&#10;VNatephJt2R1wauIsxcCQg57V1uaSuZxg5Iw7PTrkzeUM7e5rS/saIR4Zck+pOK1bbTWmJLKVA/2&#10;atNp0JhKI+D7CuSeMpp2OqlgpNXMCHRbNQS8XJ96F0awibKlh+PWtVtPIBJl6Gq8sFu5zu5Htiqh&#10;XjPYU6HIyFbS2jGTHnHqaswS2ipteEkZ6CoHRV5wBTo8YO7pTqRk+oU5KMticCzIxESD6Zpuq2An&#10;8M6o4Qn/AIllx93/AK5tU+nW9tO3qR2xW1d6OkfhfUnRsBtNuA2B/wBMmrxMbXcIONz2MLR9p71j&#10;xswiSPcQPu15zaoF8T3yHoJ2x+Zr0yAg2ysGHMYxXmbPs8X3w/6bMB+dfn1aXM2dqdjpIUUDzD24&#10;68U9JFxkcjNRQCRwG6Ajg4qnrXi7w14UGzV9QEcxwUgjUtIwJ4OwcgE5G44HHJFedq9EO7Zdkjmk&#10;cEHC4qnquq6VoVt9r1W9jhTnaZH5Yjso6k+w5rk9U+JviPxCog8M6V9hibgXFxhpjnuF5RSOmCXz&#10;6iuH+IHj74Y/CxINT+LnjyGG8vSEsrKSVp728JyVWGBN0sucEAKpA46VqqbXxGkKU5uyR0vjDxwP&#10;ELJb6TYSGCJy32mUhd3H8K9SPrg8dKwde1nQ9E0OXxP8RfFlppmmWq7pLrUbtYYYwO2WIGcdup7V&#10;4B8ef21fHOmaEX+FXg3SPDilFks7jxpdt/aF0n/PSKwt1dkCng+cwIOMoBkV8tXPx9+I2vXY1zx1&#10;aHWdeUfLrOtyC7FmoJK/ZYP9TblB/Gi5xnINbJwS909GngZWvPQ+0/Gf7Y+gabpzTfB/wYl1aH7v&#10;i/xbM+m6QFwCGjBU3F0G5VTHGF3D7+Oa+bfi7+0/J48uJY/FHiPUPGQRl8qLUYzpuix7T8rpp8TF&#10;pjtJVvtTOGHOATxz/h74JfHX41Xw8UeII7iFJnJOqa7OynacHEaY3BWByuxRGcEcda9f8C/skfDD&#10;wgyX/iAN4hvI2yXv4wkA5PSEEjkHBVy4PoM1PK5ayf3HVFUqa91aniFpp3xv+OJisdG0a5uNPtv3&#10;MNvBDHa6dbICDsC/LH8v3grZbA+U8CvUPA/7GegafLHqPxJ19tTk/isrJmjgBBI2lzh3UggjhCCO&#10;teyWIt7FHs7W3jigidVgiRAqqojTgAcAVLIwJDMwHWhvl0RV3Lcq6HoOg+GLBdM8N6Rb2cCgDy7e&#10;FU3EDG5iOWY92OSe5NS3cpyhbnbJxn1Ix/WnuwPygdepqKYgRb84KlSPzBpJXeomSqA/8H5CgPuc&#10;bXwO4ofCjAOQRTokL5GOnUUWsWpCF1Xhj9aqyMFvt2TgoTx3AI/xNWmVY+v6VXuZIop4pmHAZl6Y&#10;6j/EUcut0JyH7o8fMeB1qObcQdpOM5JAqI3AiAjiXCgcAHpQkmXJLHJGBmjyYr9RBhycngdDisf4&#10;o2D3Xw9v9iktGsboc/dPmqCfYbS1byxFpNoB+uOKb4g083vhfUtOiAZ5tPmSJSP4zGQv/j2O1Z1P&#10;hHGSuj5qmVUZuowTxj/OKpTXgV1DbcZGeB+tWbuVJZfkPBXqp61a0/4beLNXjS5i00RxFMiSeUAE&#10;EZz3Jz64rkV2dDdjw/X4Y7PWLq3VOY53AAPAGTjFZj3MyjfGhJByDmvbdX/Zx+365Nqms+J1iEpB&#10;aGCDcc4wfmJ9fbtV7RvgZ4C04eWmlzaiy/x3EhIB+i4X8xT5HY29vBRsaeq3E/ib4EfDXxi+13js&#10;LzSrmTqF+zy4iX2ypc/l68QaEPs1/DcFmAVhnniu61HwlCP2br2102yitU0HxJb3ot4UAHlyqLfG&#10;FxjLy5z/ALNcRYRuVSUNg55zXRTdtCo6wudXM6OoATvz/wDrqvLhXyik89fX2p0crT2yyqV+dMkk&#10;9OP1H+NMmHGWPBGBk4q22T00IpPvbmULn8OmPSgkht8gPpk0FBs3g5OOSR/So5Bgg+2PrxUNDUk9&#10;GUNeNxHAdQscC4t/3tqem2RfmU57YZVNfZOla7Ya/o9pr1kWeC+tIriEAf8ALN0Dr36/N7fhXx/q&#10;G2QAcEY4Umvof9l7xBBr/wAG9Ptxcs8+jySadPG5+WPym/dAdMjyWiPscjtXLXUbXOihdOx694Yv&#10;GlsntHkLMj9R2BGe9XLhWCbgADnkHOPzrG8KlbW7lhJjAmUkkgH5gQccexPf0rbYRsDCP4iT939e&#10;a4jo3Is7Y9xC56Ajp0prupwpIBIxwKaE4MW3IHQcj2zgU64UMolEfTg7ePzo0HqyORHVfl+Yd9o/&#10;lVZwASzLk5xj1qxZvHe2Ud/YzJLbzRiSGeKQMjqehBHUfSmPtYne3AHYmmnYdrLUqyeZkyKwGD8w&#10;z1pnyOwO3OPfvUrqpx/EOSCR/jUUqeW3ByDVK5F0tgwgUtCfqagnxtIYdR3yakYgHKr/AAngU3K8&#10;qAeRxnqRVK3URlRSJ8yGNtwbB3LjP50/952t/wBRUFzLHDqH2cFssuVIwen4/SnBSw3bm59TWTau&#10;Urs/V7BBzjjHANPWZowSM9eoFOKPkbYlx9alMcewlRyBwST1r2XK+5xKFthou0fCuuRUv2515EmB&#10;24FVXieTBL7T3pVhRWyG3fWpsmGqLH2h2bfuz680bpZH3+lQjZklX69qcodXUE5yeo7U9kFmx8nm&#10;s2AD0/CiGxWYgv1HtU8boHCOFAPcipPMtwypHsJ7A1KqvoL2avcLbTbYvgqvB5+Wr8FvDERhAffF&#10;Uo7j5gu7AzzjjFWBdRqOHA/GolVm0UoRXQuh0HRunTilEuD96qiXSN8u8ZpTMoOC9RzMot+fnv8A&#10;rRvyd2P1qqJ1x94H8aQyKTkMP50nJlItCQ5I6+9IXPdqrrKVyd2aDOCehqbsos+Yf7wo3k9Gqv5v&#10;GccU15hjpn6UgLXmDuf1pfMPpVUSMyBhgH06Ukcs5cbgQO+TWfOgLyTHHBwc09bgB+SaqCX5sEin&#10;bxnO6p55Fqxc+0A9CfypDcfy9aqeYD/F+tODkDgj86am76jeqLnmjOR/OnpMepNURKwIOf1qQXRG&#10;QVz6Gq9oieUu+e3alS4bPIH41UjuN2ASB+NP8wf3qb5Zbj5S4k45yfyqWOcA45rPEx7GpFuCCAWz&#10;z1FZO3QdrGilzjgqABUsU6sOtZ6zju3PvThckfdYfhSEjRMwYbTimlioyG59KpJcknlsfU05bgDP&#10;b60DL0bgrgkH1FJNt2htnIOOKqx3DAY3Z98VItwSAWNAWuTRNscOQcGpy+4D6VUScE88gVIjfNu4&#10;A+tJuwFhFQnIXFV9RtBKnmA4P0qVZBng4p4fPB6UKWomrmDJA+/aFAPp0pUtX/5aZHoK2pbeKX5s&#10;DPrUBsgTz61oqncjlKanBypx9DU8V/LERkkgdjT3s2PYY6HApw0w55P61XtELlfQD4icNteI/UVb&#10;TVXaPJHHaqj6YGHynFBsH2lQQPTij2iGlItRz+cS3IPepIXcHapyD15qpHaSBRuboMVYiQxDbjH4&#10;1HPILM0rYoFBc4A96sidVwwz19KyoXBl2luMdauK5GCAPrVOaaA07dzgAHpzVqOUbcbh+dZENw6n&#10;LEEH1qaO5wAAQCf1rMadjYjuOSQfzp32uQtjisxLwluTgexqdLqM/dbPPHNBSdy8J3I5YU7zmI7V&#10;SWfLfeH0JqRJgTguOnrQMuRXGVyU/WnrMDyF6etVEc8AnA74qUSKxwrfhSTTAvRyYHXg9atRsCoK&#10;kHHcGspbrtnj0q1Zycly2BjnNPYLJmpG3y5Pcc1FJ3GMAmiNxtJMnBHFSbkPVh+dCfK7iadio6/w&#10;/rStM8RCAZ5Ip84GMpjOaiN5EG2ugJB64roTTRnYtROzDBXHtUjbevT8aZCyMmVOc+9CYJ5AoCxH&#10;NawyKfl5xWFrenqke9T9eK6ffGyYOAT6Cs7U7cNCfQ+grSMrEtHnmuxWcgKGZeRggmvAfjj4Rs0u&#10;lk06DkPyABxnrz25r6S8S6HayxO3lAkjrtxXzl8armTw/qxRBM4PJC9B9a9/Kq01VXK7M8jMaVN0&#10;/eR57H4YXy988ZUkdeOahttAP2ryy4xnuBUo+IOkMxE9wUBblWPBp8XjHRI7gPBKsmexHFfXuWPU&#10;feTPl1HAOXutHRad4e094NrgM2OSOKgvfC1mrFoiVIH3QK6TwR4U1LXrZr1kKRyDKrnoKTxN4b1H&#10;S2FjZafLK7ngqpYmvK+ttVNWemsKnC8UcHqGifZ5cKA2B9K5/VIVhmJAA55A7V1+t6FqlrNi4t3G&#10;cZ+Unn0qSy+EviPXEWS2sRhyMBsg/rXq4fH0qPvSloebiMDUq6RWp59dMyLuxwKiW9IYB+B6gcV7&#10;HpH7NOoZEmqPtDdUVSSPzpvin9nC0trRm08zJIBleNw/Ku+Of4CU7cxwTyPHRjdI8x0GZBcgluD6&#10;V2lu1jdeHtQhbIZrCYD5u5jIrmr34eazoshaaylKqfmkWM4rY0KW1exngcHf9ncAn3Uj+tcWYTo1&#10;o89NnZgYVaKcKiszxKzBezjWNckoNuOc+1eQ6v400HT/ABZfTWtz9qIuWUrZkSYO7BBOdoIPUZzW&#10;p4u0vx7q2lTXeu+KreDRY7NmnhgP2eFYecmVicsu0gMHYpkZCrXzV8Rv24PgJ8Pte/4Q/wAF6hF4&#10;p1dW8tYtLu447OHA5aW7f92qjHOzzD7V8LUV5M74UJT0Wp73ceKPHHiYC3spRp8bkAraMTIeOnmY&#10;yOcEFQpHvXnfjT42fBj4YatP4cn1e41/xEgMlx4e8NW/2y8Qk8vMFOyBd2ctMyDnPevmX4r/ALZO&#10;s+LrSW08RePZL22nUl/Dng24k03TNnIZJb3m7u1IwyvF5cRwQy9K8w0xvi38XrRvDfw68HeRo0Bd&#10;3stJsltNPibG5mc/cMjJg5kd2cjjk4GCi27RR3UsLCC9897+L/7ZvjCdXsL3xVb+C7VX8ufRPBzw&#10;6jrQPIZZr2VRbWkiMN2xFZip4fOK8Eufi54s1zV7jTPhR4Rmtb/VhIl5dWTS3+rajkh3WW7lzPIp&#10;IDhRs2HoTjJ9L+H/AOw9aWwt9T+J3ig3LJgrpulZWIKGBAaRuSCuQUCgdw3Y+x+GPB/hPwHpw0jw&#10;h4ctbGAqA4gj+aQAkjexJZyM8FiTQ4R+07s7E4xjaCsfOfgz9jv4i+Lbs658RtYi0uO4l824iaQ3&#10;V1O2QdzHOPmUn52ZnUjlTXsfw0+BXww+Hdvb6lo3htJtQVEb+1L7E04YA8hiMIcEjKBSRwc13Pms&#10;x2sfwxVWzCi0jUHICY5/Kqu7WFdiSAICEIXIxkVE6P65yefarEiAHAPuBUbqQMEjntUvYCmsjJcS&#10;J8rZKn6cY/pRI2TuPGOmBUgVY7p9/Rok6DvlqR4QWJP5ZqXcCBXyhC5zjmmXAzbSA55jOB74qZ0b&#10;O2Mcg/pUbxOzFc9QRjFNMTVxwctgMp6D+VPil2p8vfqQetVYgVtozKoUhAee/FSq2Ruj5yfWm3YE&#10;rD5pm5wOh5zVW+cyRLuYDbMvU474/rUjGTflmGPSob4P9lkZVBIBbpk8c0waYu0zfvPl44GGqVY1&#10;KjIx8uTmnfK0YPGOvFYnin4k+C/B4jh1jV4xcTq32ezgzLPPtxkRxrlnIyOACaLN7DidBapuHX5h&#10;1zU7T21jEby9mWOKMgyO5woGe5rh7TUfjN4+VY/BPgtdCtGGRqviDJfHBVktkO4+hWQxkYrb0b9m&#10;O016cXXxV8RXviZyxLW123l2eD1UQJhWXIyBJvI9aPZTktSZzjDW58y6rqWlR6jcWOm6lDOtvO8R&#10;aKVW6NgZwePpXr3w9a91PwbYTKpUrEY2ZuMbWK/U8AV0Px3/AGafhtf6vbXkPhqCykNmoW4sf3Lq&#10;VYqAGTB4AHHTpXmsXhr4yfDhPL8BeK4tZso340zWYOeeu2VMMPxzWP1aoldai+t0pKzdmdlqHhyF&#10;7jzbwmQhec9Oufxp8drCkeIUCgD7qjGPyrjYfj1cadd+R8U/BOpaG2Av2iOE3FsPU705UfUfjXUW&#10;/wAQ/h5caeuqaf4qsruNxlTbXAct7YHT6GsHGadmbppq503hTSJPEnhXxZ4N2MzX3h6Z7cKTnzos&#10;vGOOp3kEe4FeNaA4ltFyM45znpXqHwc+K9vN8WtIsbDTXWynuWguJmB53oyqOOgLFepFefS6GPC3&#10;ifVfCrPu/szUZ7XcVxny5GTP/jtawv1NoStGxowxsbdIwBtHA3UsitHFtYqoAHQdePem2YcRsoQg&#10;dR7k06RCzEBjx14475q2y4q7IZMqpKMcmmZIIwcHvx19qV43QjDEg9wKbgbi4wT9KhsHGzIrnYyZ&#10;GOF6kf54r1L9jXxGLLWfEXgskATeTqECBuTwYpT9BiAd+teVTEyDn5R3yen+fWt34Ha+3hb44aBc&#10;kHytQaXTbgqM4Eq5Tjv+8SL6dcVzV0nDQ6aDs0j60sJ1tb6OcphN+Dk84PGTmujdWjbaGwCeD/nr&#10;XLEv5mCTzkhhx+VdNBMLqyiuTJy8Y3ENnnj071xNWOtMVlZYiq7iGPIZqltiYmVsEEeh6VXLuuYv&#10;KOcHGP6mljeXYJMMRt5FJbg9z89PjB8QP2iv2Q/jz4n0/wCH/iC7g0FtcmuLG2JEtuIJsvGjIcgb&#10;Y3VQWB2447V9SfseftGeLv2ivBk/iDxX4NsbEwXDwJdWly2JHUISGjIODhwd24A5wEA5EH7Vvwis&#10;fGxuNVa0V577SzESR1eMkA/UgoB7L7V5J/wTo8VyeHfHPib4Y3ccpAgj1K0XoE2yCGYN7kSwf98n&#10;jitXTco83YxdW07M+tbhMv8AOMcnaCef/r1BJkMuXAGPvNnNWrwFJySVweq7s8VWkIkbblhj1OOa&#10;zbZsrMAwZhtGeMcHpTZgvILHBxjC470j7iTxx6k8n60jFwobbz3A/wAk0J6g0zO12MApKd2VPUDr&#10;nrUaO4QZ3Djpg1ev40eF97HGOdv/ANfrXPC+vlG0qcjg/u2/woauwVz9dd47ClLlTgE1D5of7hzS&#10;h8fezXquJy3RYWUFR1oBUn7mahDYwRS7yejUrNDJQsQ52DgVKJQDyM1WDjHNPEhJ5I/CldgSySAs&#10;Dt4zxTHYn5lBzntSeYucUb+fapt2AkhnZiFJPoQRUuYwOFHvmq4lweBil84+9S0BOJFzuC49xxQ1&#10;1IUZfMOBzxj/APXUBlLDnOPpSCUA8A0gLFvdPvC7yQfWrIuAeuBWd5xpwnbjD44pNXGmy+LlO5/W&#10;hrtEYDafzrP8xgeGHvzTjNls7v1pNWLNEXA2g7eMetKLgEZ6fWs77R2zn6mgTngA4HsakDQS6Rs5&#10;HQ+tPNwikLuwT2rOF3gYw35mla4/HjnNQ4J7AaazA8HNO3j0NZq3WBjn6CnLdjOTn8qjlkNOxoeY&#10;PQ0omwMYqgLxTxkj3p32hh/CT6HNHLIpMu+eewNPScY59aoLLnqe/enicDoalqwXReWeM8bqeJx0&#10;BBrO88Z3ZwfapBcgjJagLo0FlYdTmlE/I4qkJyex/GnJcADGec0DNBJ/mGV/Wni4B5C1QWZSOQM/&#10;WnCfsrN+FAF9ZlPGDTvPPqaoLIOpbt609Z2B6n8aV0BeSc455571Ilz0ABBqgLkHqKetwOME+3FF&#10;0BorPwBt696lE5xw/wCVZiXJzg/qKkS4JHLGjRgaa3BByVp63Yz9z8zWalwOcn8qmhmzxnIPvS5Q&#10;NBbrcQNv61IGyduOaoCQdD0qRJ8EbWHHrSs0BcqSqf2tvanpegD7h60XYFnd/DilDkDFRR3KOOeK&#10;cj7j97j60JsB+ec4pSocZC4/GmbxTvMP94U+YACNnoOfWpFlkjGS2cVHvJHWmmTYfpT5hWRaS7+Q&#10;blOfrU8codQ2KzhOW4H6GhJ5E759KXMFkayTtngcd6lSfA388HpmsqO9bdyvBqzFPvHH6U7oLGlD&#10;cDrx1yc/Sp1mHDBB9ay0nZBgfnU0V0wPLduhoauM1Y7kkfdqVZgR8orLjvBjGO1TJdnowI96mzFd&#10;GkGBOMU+KZkBBqhHMxGQ9TJNgbi3B96aYzVtLzCjdkgA1Za7jGcMPxrGiudh5HFWknU9T+lO6bC7&#10;LZIZMrN2zionAOWpN5I+9QXLclutUm1sKyH2169vlQp5PetLTZFu/vpgn0rGZuuefStTSLmCCI/M&#10;c9vaqU2txcty5NEsecDoao3cz5CiPIzzg1ba5WfpKCM8YOaieJNv3R7E0Rnbclq6MW9tEnyroQfQ&#10;968s+LfwtbxHbSiO2HzDhgnI617NPDCc5H5Vn3lrBNEU6nHda7KGInSlzRMatGFWPLJHw54z/Zm1&#10;lGFxZ3Uay7sNGNygD1rBsfgj400a/CukcikgqS36ivszxh4Rhv4nC5QHByoFclH4G8vIuWDnPynb&#10;0FfV0OKMaqPI2mvNHzVXhzBSr86Vn6nBeA7vxRbyRWl7ZGFIyMYwBJgdPb8a9K0y1tr9luJrbBZc&#10;c03R/DVrbSGNoA/oD61taZarayAGPGOnHFeNiMU6sro9mlhvZxsx0XgfSJ4s/YkDNyxKDmrlt4OS&#10;2UCCNQM8bUq1YziN9zyAc8YNaUF0GXgdTya4pVqj0udEacexQXw+23ZJDn0IGKhuvCMUykFCCenH&#10;FdCkkZCsUJ96eZYnONpH1FSq046F+zizzTxP8OreSFgYVJYEZIzXmWr/AAE1dbK8Oh6jbQXMkMn2&#10;Oe5tDPHFIykKzxq6FwrENtDoWAxuXOR9FakLcZTaOnOay57G1uZASgGOxPWu2jj6lONrnNVwlKet&#10;j8Lv26fgn8bP2IfEdr4j/ang0L43aH4jkuYvBdnd30+m2+lm3hRZJJ9LVHtbjJuEI3s75QEOpGT8&#10;Oj4CfFL4w61/bXiPRSkpiSB9U1lREpRFwgSNAMLtGAY0xkfN2r9gP+DlDRrNfhZ8Lb6OLJTXdVjI&#10;x1DQW7Z/NBx0r5gvJ7TWLW3u5Yklimto5FMiA8MgI6/WuD+039alCS0R608lpLLqVWm7OV79tD52&#10;+Gn7LHwj8DPHe+KLV/EN0gA2Xi7bZCGBBEIOD0IIcsCD0Feu2mraRHYJpenQxW8EcWyG3jQRrGuO&#10;FCjgD2FaN/4R0OU7oI3iJ/55vn9DmsbUfBl9bI09i3nqGAKgYbnPvz0rojiKVXqeRVy/EUlda+ho&#10;Qywz2sLFxuMY4HTpUU6qhGB1HHNc6019Yxxx75Y2KjCtxTk8SXQGyaMOOzJ1NaJaHJK8XZmyWXcB&#10;jJzVS3ZFtwnbe/J/3jUEmrRBEeUNhsdsmnWkkUkbYP8AGxAPbJzTsyeYleYFvbtUcsny7wTz0FDF&#10;FOTIPpUcjqRgZwRjpSK6CSOTdhgPvRHP4Ef407zSx2v0z0NV3JFxG3QANn9KezZ6nkDgGk1cadh3&#10;7sOdpPvTCwkcEJwehJqNmYdyD3NAcbfmcDjkk/nQlYQyMZgCNjIYjGPQkUFGI+RMc881z2s/FXwp&#10;ot++hR3UmoaiHGdP0uE3My7s7WZYwSqk/wARAUetLZaP8cfH6q9votp4UspMHdfkXV2VPVdkbeXG&#10;ehDb368qKaTkKTUVdmxqWp6foto99q+oQ20MaFnkmkCgADJOT7VzMPxQk8TiS3+GfhC/8QZBAvol&#10;8myGR8r+c+BIuTgiLewwcrXXeHf2YPBlveprHjGa78R36sjG61uXzQjr0ZIgBFGwHG5EUnvXpGna&#10;Bp1hHst7dVA6KowP0rRU+5lKukrRPHdO+C3xR8ZMj/EDxoun2mBu0nw+CuRtIKSXDfMw5yGQRsMC&#10;u78E/A3wB4IQvonh6CKaQDz7l13zTEDGXkbLO2O7EnjrXZRxKkfyAj6CpArL34xzWi02MHUnLdkE&#10;Wm21vAY40xx61JbIFxkD04qTeuwooPNJbIWABHIbvT1kZSfKcr8XdLhuYLG9lUkI8kbfiFI6fQ1w&#10;q6akbbhDgFgMBetepfEW0aTw00jgERXEbgkdOSv/ALNXn1zPGgIXONvUDvV09I2OGo37S5Wu/BWm&#10;apb4u7dGDcYdAa4Dxl+yv4A16V9RttMbTro/8venSmGQ/Ur976HIr0yC/d4QIwAMYwp/rTXmdy3z&#10;gEnt1+lZtKWjLp1qkHeLPAF+FfxY+GOrR614Q1i21yO3nSVItSHkTZRgw/eoMdv7tZPjb4xade/E&#10;XU/Evijwdd+F01O5M5gu2M0YkbmQiZFCkM5ZuQPvYxxmvoa4tRKDvBYH7xLVzfjHwTo2vWZS905J&#10;l6FHXNS8LFvQ76WYyh8aueb6T4h0nXYhPp91HMjDKSRuCD7gg1eeJVRW7nngda5a/wDC9t4Q8VT6&#10;bpdosFuJElgVBtU7lBY4HQbiw/CunTZNCHRQcrkdeK4pJqbTPcoyjOHMMllYuAy9CO9RupGOCvOe&#10;aknQsuShOBkEnp61Wduuc47c45pFuPMJIAxKjg+oPTNVrXVU8NaxYeJ3kkxpWo296RHwzeTKkmAf&#10;fbj8anLhWChc46c1V1GJZYHSU8FT3JxUTjzRsi6ceV3PtOd0I81JEIK5BQAgr1yPz9a3tDuVm00r&#10;IuTG20YPTv1rzT4B+J38VfBTQNWuGPmxWzWc53YLNbu0BfknJYIH5/vfie/8MTbZZbd4ipdNxj3Z&#10;G4frjGa85ppWZ2LXVGlI7HO1mPGcDv7VG8pLKWJJPVRz26U8DezxIobjd04xmmEyBdqAZOcYXFRd&#10;js2ZXjvTzqXh7BjBMUgYDPIByD/MflXxbpkj/Bf9s7S7oy+VZajqf2OcfdDx3WUUHPGA7o31jFfc&#10;tzF9tsprULnfERwcgnnH618Xft6+Ebm0vNO8WWQMU33GmUkFWR9y8+vzE/hXTQkmnF9Tkrwlzpn2&#10;Qtz9oso5Ul3DaM89+h/UVCwXdhuTjjP8VYPwe8bJ8Q/hnpPi+B4Malp0N24gIZUd0BkQEd1fep9C&#10;prcIbdkcAdMN1rnv3OuD0GY3E5xkdCaRt5/5aDJHcdKkZt+CABzzk9aYX78D0zn/AAoSHIimR3DK&#10;CvI6/hWPJpNq7sxtgSSSTvrXl+aTy3Bx3A65qE28WT+6f8qG0Tdn6e2l55R5Y4HXnrVxb+Nkycg/&#10;WsYSIQSvbriniWSMZD/kK+inRszy41TZS5jZwN35mpge4NYqXr5G4jHtV+2vCRyc1hOm4m0KiZd3&#10;gAd6XevrUSMZF3YH5Ubx03Dj2rLkua8yJgwIyOvrS5PqahEhxy2KUPngPn6GpcXcE0yXJ9TSbiO5&#10;qPzgOCR+NJ5gP8VSMl8wf3jR5g/vGot6+tBdQODn2pcqAl8wf3jQXxyWquZwDjYaUT7iFA/OjlQE&#10;3mDsTQZjngEVFvPoKGlVTj9alod2TCXnJbNKJVboKhAydwbinZwvynn6VLSY1Il80j1/OlEuepIq&#10;AFsjn60u4+tJxGncsLNgYGTzSmfBwSfzqv5jDpR5jVIy0so6k0onyOtVBK+cY/Wl35H3v0oAuLOw&#10;796d9oz1JqmJsdDilErZwT9aVkBbNxkY5ojlRGz7c1VEgBzmnCXPAIosgLgvHDYKnHqDUi3IJyCT&#10;z6VRWUjqaesrA/jU8iC7LqXBDZ3nPoRUovNuMkj3rP8AN5zupUmcAA/N9amUGhpmmtyO7E8VIs2D&#10;8r/nWXHePnk9vapkuCp+VxzWbVyrpmis+RyM89qeJ16ZI/Gs9bo/dJzk09Zhnp+IpOIzQWY4+9x9&#10;aeLh1HBzWeJhjqKelweckmpA0I7licMPxFSpchRyx/Os5bpScEYp6XCkbc4NO4GlFdH73JHY1Kl4&#10;M9T09KzI5XU5DnHpUq3IJwRn8afMwNIXO7+LpUvngH/CsuOYDPIFSrc8Y8wdaFZgXhdbSWyetTJd&#10;kdCRn26VmrcZyGPHripEm3dJB+Jp8qJszTW7LdD+lOW55weapRzIFHOPf1oW5yeJAfYVNmNto0Y5&#10;RjlsfjQ7rjJPWqMcsmM9DmnNIzDLS8/rRYNbEpmZWwpP1xSrcN/GT7Yqq1yQMA5pDI7EYYgZ5waL&#10;Mm7uaEc64GCT64qeKburY56Vkx3Mq8cgfWrMF4MAE80WZV0aUdwRy2T9KnS5BwMYP1rNS5BIwf1q&#10;ZJDnO45xSuw16GhHO2cn9RUyXDE4ycd6zoZmLYk5qzFKpTiQe/NUpDsi7Fd7XO7OO2Ks/aVCg8ms&#10;xJFJxkGpFnwNpY4HSnZMWyNSK6DkbiR/WrEdyFOUY9eeaxRcYxtPP0qaK9K5wR19aGhcxtrdDHLH&#10;Oad9pbpu/DFZKXuD8386sR3W4Ahs59am7Q00y8lyrNjdyOtTLISPlY1niVf4wM/SpIbhwMBvzNUn&#10;cZqWU5SX72Bj1q2Zg/JOaxluTkcDOe1TpdNt2kgUwNJnwu5Rn0qpcE5KFeopn2rI6jH6Ux5RtLb8&#10;kD1pptCaRQ1W3QqQw4+lZM1igl+ZOK25ZS5IYcH0NU7u23tuRsVpGo4vUylFMyRprRZK+vao3iMS&#10;BvLyPY1qsNikkDiq011Gq4bAzW8J3RnJWKcbxsMGM8HNWf7QVeFJAqGaQEZU5zULMRWjd0JJmnba&#10;wB8jSYx6mrKakrNgOD9DWKsiIcFgCanN0iIWwMAcYH9aVh8xozSJO3z5HrzUDG2STeWJwfWvP/jH&#10;+0R8JvgToS+JfjD8RtL8P2cgYwLfT/vbnaF3CGJcyTsAykrGrMAelfD37Qn/AAXMsYLubwp+zB8N&#10;TdzCXYviPxUCkHcEx2sTBnHRleSRMYw0RrSnSnUehMqiiSf8HJiwP8BPhvcRrkp4pvQQD2Nsn+Ff&#10;G3h5W/4RDQ5JEA3aFZNj1zbxnP615P8AtE/8FWf2xP2ndQ1H9lL42eHPCnj6NvEEn9g6ld+HDb6n&#10;pUgB+a2exkgjPyg582ORSv3hwMfRPgP4N63ceC9Bj8U3I094NCsYbi1gYSSrIltGjqWB2AhwRkFw&#10;cV51XCzhjJSvdNI9tY+h/ZdOMnZxb/HU466nijVpWYBQOcn9a1vDngbxb4jiH2HTjBHIQyT3oaJC&#10;vI3DILMOeqgivTdC8CeE/DUguLPS0eVBxcXB8yQkZGQTwvX+EAH0q5dXLfb0KcDymIGPda0VLueT&#10;WzG/8NHnknwp0nRfCDatq9417OsCny2iURKGxkFTkk89c49q8+8QeA9Intp59LhMMqRO6qrHaxVS&#10;2CDn0x+VezeIEd/CF5EX4SEjHb5WNcBbR+a8iRjO63lH/jjcV6GHb5LHk1JTqS5pbnkMCNKhO84U&#10;A4x71Lb6g8asNmQH7cdqfZQgSyxuCP3ZwmOhz0/nUCQs0jqo4zx7cV1WujJ7lr+04nA3Ern1FP8A&#10;OyNytkexrPu4xFHvkIVFGXYkAKK563+IOn6vMLb4f2F74hlJxnR0DwAg4YGdisIZe67t3+zSULhz&#10;HXzNulibBB3457/KaoeJPFvhfwhai88Sa/a2cZICtcThNzHgKMnqTwB1NM074XfGHxiiHxP4otvD&#10;9seTa6NELi4BByCZ5VC4Zcgp5eRnhz1rsPBvwF+H3gu9bVbLRPOv3Uo2pXsrXFzsJyV82Qs4XOPl&#10;Bx7VXsnu9jKVeEGeeQeKvHnjFxH8OPh3ctER/wAhDX2ayhzuKsoQgzEjqCUCns1alt+zz4l8RYu/&#10;ih8Qbu9UMuNO0nNlbAgnnCMZGzwCC5UgcrzXsNvYwxKqwQgAdgMUXlu/kfeA9eOlUoxXQzlWlLbQ&#10;5/wb8M/BvgrTk03wx4ds7GAdIrS3VF+uAOuc10EUFvAPKSPH4UttgRBXYkkcZqwijGB600jGUknq&#10;ReUGx2ye1PSEocf0qTyWJ3BvwIpzjABJ5NNpozcm5aEEhIIUZHtim7wF+fJz6VMYhjcdv1xUbx4+&#10;82OPSrhytWCUpbDd6DoCMVJHMIm4QknvUBHBDHqeuKUuyOFJ7VT5YjVpqwzxSrX/AIZv7cfNm1dg&#10;PQp8w/VRXlYdnwXy279K9dg/eMIpBiOT5Xz3U8H9K8iCPBujkXDxuUYHsQcGo5ktjnrJKQllkIEY&#10;nIb1qyAp+XnHT2qrC2yYxq3BNWjlRgsDjsalu5imyOQAkhgcZ5FVb+DbbuAMgr+tW3wQMDnucVFc&#10;7Y0xkkY4IGauE1YZ4x8W7BLfxPZ3iEATWzxcdjG+7P5SgfhTbIsLVSjg7lGMnoO9a/xmtGfR7e/S&#10;He0F2paQ8lY2VlOPTLGPn2rntImL2KkgEdDlsAf5zXDiEo1D6LL5SqUF5FuR4hlw2/A+6D19qgdj&#10;t6YGcgAVJM258Nnkckf55qBwoGWOfbuPesdGeltsNd4wOgPr61VnTyxuCg7eQ3NWCcjaJMemF5H+&#10;eagmlYrhgNp4zipdxo9o/Yo1vdpPiXwi0gJs9QhvYVL8hZ4yhA7YDW7HPq/0r27TpBBqMUsjhVEn&#10;zHbgAdDXzD+y3rsfh/41JpkgUprelTWxyON8Y89Scg/wpIO33vwr6ZIYTFgThmOCiknn3rz6toyZ&#10;1U2+U6aWM+YZANpLdQKhmTIPmdjwePl6fkalikkNmkj5Z2jBO0+3PemSxgDeiZyuCx7D6Viap3Qi&#10;tn54wOmOeleD/tl+Bo9f+H+orHblntH+0KAMYTHzH8FJ/KvdFZW+YDdjJ3ZxXMfFLQodZ0WS3uU3&#10;R3MDwvke2P5E/lWtGXLUTMa8OaB4n/wTr8aPqPwzuvA9y8azaHqkkQiVTxFN+9ViSMZ8wzDjHQZH&#10;c/Q0oaPvlSeoGea+M/2MtVn8B/tE698PbqcxjUrSTy4pCcyXNq5bA/7Zmc+nFfZkwWVgAeGQEHnH&#10;NFdKNSyHRs4ERKhSx25PVicd6RiQQSxAJ5pGQqp2EEBs4568U0ylkBZ8DsvTJP1rI0kEm/BbcNuc&#10;kk5qIRRAYUnHb5amZhs+VidvXHf9ahMhzyG/DFNkn6L/ANqJCMb+2Oafb6ysrEKcn0zWHqEgmxJD&#10;JwehBptp9pt3Ult2TnrX6S8tXs7vRnx6xzlOy2OutmDvuYgcZq9FcRQrkkHnjmucg1naoDKc45pX&#10;1Z2OVfAz0ry6mBqSlax3xxMErnTLfxnuv5UHUQQRkdK5c64UOAc59xVq31RXILNnj1rGeAnBXaNI&#10;4unLQ3F1IIMBh17U5NRL/wAQ/EVkrexSHgjP1p6XSD+IVzyw77G8a1zSN7kkYGc8cmpYblSmeQfr&#10;WWt4GbaGH1oa5DLguMis3QfYtVTUnvo1OS2agfVAowDjPvWXNqCK21pB+dU7vVwina4Fawwbm9EZ&#10;zxUY6m5HqOGyG9+tTDVVxhmyc9+a4z+3ZN+Fbv1zVqDU7iYc/hitJZbKKu0Zxx0JvQ6k6soPHH41&#10;IupRsAdx59SK5hb653cgEY7HpVmC5kflhgVzzwnIjaOJctLHQx3yF/lKk9gAKsLdRkANwe4rAtpG&#10;Vh82Tn19qtQanLGPnORnGDXHOnZ6HRGonubHmp603zAxyazY9RKnJHv0qb+0VKlsbsDIxWbjc1Ui&#10;3vGcUuR6iqsd6siAgAAnnrxTjcRDqw/OsWi0yyWyMHFAcgdqgE4fABzzTi+BywAxUDJhICOf0pd4&#10;9DUKuMYXnnsaUSfjQBMrjrn86XzfcVXLuSNg/ChZJCxDJ+VAFkyD+GneeD0FVS/t+tBmYDCDnPNK&#10;6AtCbJ6U8TgDHFVBKSM7qGeQrlGGfcVPOgLf2gjGcmpEugecj296oxzShB5mM+1SCXHfNPSSAui6&#10;9uaeso4bAFZ0srDDBu+ME0qXjhsNyPapcF0A1GuwVIZ9oA5J6UGdyo2ycY4x3qgLxOj5xUqXSYO1&#10;xz61Li0Fy8l22AGxwP4TU0NzuPBPXoaxo55UOTkHtT/tsg5J/TipULj5mbi3RQYOAPWnLfFiAGBr&#10;EjvA64cZ57VOtwMgq/ToalxHzI2VuoW6NUizAcK9ZC3UvO1h681ILuSMY/nSsw5ka0c7pk7jUn2k&#10;hQxPWsmK/YkZPPtU6Xoxlmx70irmlFdkcrIOR61Kl2FG0bax1uQh7YzxUgumLZV8+gpptE8yNgXY&#10;yMHjvinm5JGcjHr3rIS6lPLevpUq3RABYY/GmpD3L5uD2IP1NM+1Mr7gw/Oqf20Yyf1FNa4ZwDuF&#10;O6E0rGgt0GOS4I+tTQ3AIyvc1kJORyR+VT291khen40yTUWdgfvGrMN6ScFh0rJS6ZeOD6U9Ls5O&#10;VpWQJ2NxLpGGNwqVJgOMjr2rGhuHJ3cDH61ZjvTnJAz61LTRfMjWW4y2Tj2p63hHG0Vnx3O+MHjn&#10;rT1mJ70hl8XY7gVKsyYyGHNZwlAH/wBepBNtHyn8zTvbYDQ3kH5SamiumGAQPxNZsd2wHJHvUiXf&#10;IPH0HWqTuS0bEd7kbhz7U/7SzHqB9Kyo7ps4BFSxXMmeMdPSiwrs04LyRQORg1Mt2pOGI/CsZrly&#10;Rkjtk1LFcMctn8QaYczNlbhNoxIMUfav+mg/Osg3UnAJ4zQbydACD+tUotg2aplOS3HI71FLdIrY&#10;9qz3v3IAZSePSmG7Zj0/MVSg76kNkt1c4RnCjk9zWReX1uso3t84PIHarN/MUiLA/hXN317b6csu&#10;oXU8UFtCjPPNLIFSNQMszMTgADJJPSuiCVrIls3oLtbiPemCDxmpI4nkxtIyeMYr5m+Ov/BVb9kr&#10;4E2Vzp2n+NE8W65CMR6N4bPmozEZG+5wYUX1Kl2H9wnivgT9pP8A4Kk/tNftCTXGl2Pip/Cnh+T5&#10;U0bw5K0G9MEYmn/1su4feUsIyR9wdK3hQnLXZGUq0Io/Sz9ob9v/APZf/Zrln0nx18RYbvWoSwfw&#10;5oKC8vgy4yjqrBIGwQR5zx7gcrmvhL9oP/gtB8f/AIjyzeHvgPoFr4K0psqNQcLe6jKOVzvdfKhV&#10;lIO1Yy6sARLXwn4o+MXwy+GbyJ4k15bi+QN/xJ9P/fXW4AHaUXiMkHI8xkB5wTXDD4u/H74t3r6T&#10;8HfA66Vbsdpv5YhcXGM8Elh5UeQcFSHI7OK1fsKSu3c5/bTqOyR7F8T/AIh3d1PP8Q/jF8Qpri7v&#10;HKzarr+pmSa4dVyF8yVi0jYGAuSTjAFeP61+09plxc/2f8LPCt1rE7H93ezo8EJJHysEI8x+eqkR&#10;n/a55634e/8ABPrxH4q1UeJ/jD4qu7y6ZQH82dppCoHCmSQnAHZRwO1fR3w4/Zy+HXw2t0g0Lw3A&#10;rqvEzJukI925NYVMc7WiONDmd5HzF+zx+zX8bvE3xw0z46eKrG10sx6ob26RoSgkDxsjIiFiw4Y4&#10;LE475r9AtNjJ0i3V2BCxgfL7cVy8NjBBEQkQTuMcV0+igPpEJJBBzgA+5rk9rKc9RVoqKQ6fyyCM&#10;YPY1m3YxeRs2ThXB56dK1SA2SEx7Zrm/iH478B/DHTh4h+IPi+w0i1iR5XlvbgKSgIyVX7zYzztB&#10;xW0VfY5pEV9EW8J3ygkki5wT2IkcYx+FcLpMKnU4YQ2WlYoqjqSRisDWv2odY17Tbzw58FfhdqGs&#10;GR7tI9b1smwsYy0rFWAZTLMhViQyJtOMZrlpfg/8Q/HjmT4mfEG6a1k3q+jaBusrcqSCoaRT5zsu&#10;CNwdVIPK12UKc1HUynVp9Wc7q3jnwp4R1mbT9Uv2mvWVyunWELXNzKMlSVhiDOwDEZOMAdSKrW2j&#10;/F7xnum8O+GYPD1tMBsvNe/fSn5uot4mAwVPVpVZT1WvWvCXwq8HeCrc2nhvw7aWau++QW0Cp5jn&#10;q7Y+8x7seTnmtSaEI4jAAIAArsVlY5J4lW908z0j9mnwtdzLe/EDUb3xJKN37vVpVNuCTniBFWI4&#10;xwxUuB/EetehWGjadpkXlWlqkagcKo4rRhiVuSASPanmFSPl7dearmtsc0qspblYQF1BJxzkDFTC&#10;HA3tjI7ZqRYiBhRUoUDGFP1qZNvUSIWjUIAoz6A1DdRmSEqOMA1dK5JyvIqOQKYpU8hmcxkRgSbQ&#10;rZGC3B3DGeBjnHPGDHMyoKV9CjAAE4PWplDAYzUdqcIQeg7VLhnb5mJHoDVJ3KmTqoYABsH2oERI&#10;wW5zimIxV8L37AVJulBwEGTRdEK6Y2aHKYY8dsVFIUUc5/CobzxBptpK1vNcK0qkjyovmbPoQM4/&#10;GqB1jVrxsaZpgh3HIa4+Y/kvH60m3cqKc5al8xkgv+me1Zl5rmmQ3G2Gfz5Y+DHb4fB9CRwD9SKl&#10;HhfUtSBfU7uSQHkxk4X/AL5GAfxpmrw6R4b00PfzwWsUX35ppBGo/EnFHMaeyTIo9a1e4kQ21lHE&#10;oPKyZYsPQ4wF/WvL/Gt5r+i+MtXia2tpYBdNJHHgowV/nB3ZIPXpj8as+I/2y/gz4aiuYfCct14r&#10;urUfvo9Cg3wQt6S3DYji9Ms2D+VeZan+1bf+JJH8X+I/hLcjSrxQU1DQNSg1DyQoA2SRxMSGUDkj&#10;5RWPt6cZWuXPAVqkbxR2dp4z0h7oC7d7TcOftIAXA9WGVH4kZrft5op4hLAwdXGQykEEeoI6ivNP&#10;CvxV+EvxHcReGPFtm7Ej9zcP5Uq+218En2Ga3pfBlxYSvc6XPcWrscu9rOybyOm7acH8c1tKopHI&#10;6ElurHX/ADIo+bnPWo2w0Zyw5JyQOa5a28R+NdHcJdx2+pIAf9cPIlY+m9AUAA/6Z59607L4peHN&#10;nk3+k3NhL8oD3UW9GOOSHTIUD1YKfahNInlaMj4j3VxH4H1nw/Ha2jR3UHmPNNao8kflETDYzD5S&#10;xjCkjsa8q8OzGS2+WTjjAPevY9dudL1aP+0IbiK4t5eZHhkDKy5wRkZHTIrwXSNdttL1CTQUjluZ&#10;7SZra58hc+W6Eq+ScdGBGOTntWOJik00evlsnKDgdSxjLDGME4AznPGaZK+7oARnoB0qCPUbGYAx&#10;S4YYLIfvL9c07zAz7AS3GeeK507s9dLQQfKvy49MHpUJlBbOAOORjrUrs4yAeAeeKidSRgocdRjt&#10;UtpsaJ/Buvv4Q+JHh/xXFMIo7PWYPtDHtAz7Jc8j/lmz9wPWvsibDDfHHubkkYBx68818Pa5brdW&#10;M0EjlUkUocNhsEdc9RX198LPF7+PPhvofit0Uz3enRvdktgCcfJMAM5x5iuPwrgxCtI6KTuegeHp&#10;o7jTflcgqxDAj8vb14qfKZ2nadvXpx71l+HGBee3hkAUpyFz2/Hjg4/GtWVY9wYIGD9T2J96wOgi&#10;+7OyjGcEAgg8/wCNUfEMMk2lEyKB5RBJbAz2x+tXi7cS7xkHpin6jpFh4g0u50PVI99vdwtFKg7q&#10;w7H19D7dutOPxEzV4tHwl8d51+Cv7Uuj/EMK8VtHqVvdTgEjdEW2zL9SnmDnj5q+19MYXOnqrKMR&#10;Eofcjof/AK/+HH5efF/xJ8VNC8UX/gL4majc602h301h9pmfLxmKVlIHUY3Bj7kk5Oc19Xfsjft4&#10;+DvG4svhn4y0y6sLm00m3h/tPfJOLh41SN5ZUVMwggF2bc4HJJAravFzaOWi3SVmfS06IcEAAAc9&#10;eaglggQ5xwTzz/jV27jkQ7RITxnBPQVXld1U/KASoIyP61hY6mQM0ZXaJFPHCgjmm+ZKOPMQe2zp&#10;QroXzJIG2nJ5Gc0/a558tTnuSKAV2fbttePbNs3NgetXk1ltg6/iKznMZPzsOageUg/K5wPSv6Cq&#10;4OnV3R+NwxtSnsbX9qsybs/QYpBrBwQynOOorIjuWClmPShr0FsbT+BqFl1C2qKeaVb7mwl4bgfI&#10;cH3qVdQlhUZJHvWFDcyA4QtnNXrISzLtcnr61x4nA0oq/Q7MLjp1nZbmmmq3C4KyY/DrViPXJyvz&#10;k8ng1SSAKvXJApVjc8bQK8WrRoN7HsU61eG7NKPWVHy+Z1qY6g7jIPasuC0d2yR0NaFvZO4CLnFe&#10;fWpYemdtGrVmNmmmuPusR+FQmzuJTtLE+vOK2IdK+UEnFWIrGFMqRnjpmuKWMhT+FHQsNKerMWDQ&#10;ivLdB2Bq/a2GwgYIq+EiQ7Sh/OmSSLvISJiR/KuSpjakzohh4QehDHbqoO4c/XpVq2jjK5Y9KgI3&#10;cFSPqKeN6ncFxgfhXHOTnudEUkyd2IOCeOwxQr45HIpnnIyjkE4703JHGa5noWWEdWZW5AA5HrUr&#10;XHZFwMVUWQADGelP3kjp1rJ3N4tlhLlkUjcQPSmmZieWPPeq5nBGM96XflcgmsmtSrstQ3Tw5Cue&#10;enHSpmvmki2soJxxn/8AXVASN6U8EnqfpUNIak0Wku5AQCQPdRjFSC/dejA/UGqO/BwTS7hg/Ng+&#10;lFkUpNl06jIyfOo+oNJ9qccj+dUw57NkUolbufypco7st/a3ClV3DPXpTkvpA2STj0IqoHLdCaUs&#10;Sc1nyLsF2aCXqkZbHtgU9byLu+KzfMalWTByan2bHzGqkysNwcEfWlEjHDKRistJD1Ix6YqSO6eM&#10;jGffmi0ktB3Roko4/eA+3NRtG4+70zxUH284GFGe4zTheKV5z1/pU+9e4yVXZBgCn+cAORUIuYiA&#10;QQT3qTesh9e1HPIVkSCQ427iPxpyzswCMwIHqKiZRu4Y00CRe+aacb7BqXY5ICNrLjFPkMaJvjb8&#10;AaoLKytlu1WEaKT5gKbSk9xlhbsxHIb9acLxmPzHvnAFVBH6mnBWTO0d+OaagragXEusndtPvzUy&#10;XK9Bn6ZrM+0gMVbg+lSLMoHJFJw1Fc01uUPcj6U43Q3A5/Gsvz2HKv8AlR9qz1zUuLQlI2I74htm&#10;81PHeHaM5/OsJLg4yM1PHf4IBz9Knk8h87NsXIY7gRg9sUizhThulZsV7zgnB+tPa5/6aE1PLoPn&#10;1NJZUbvj609ZAPlzWfHOOWPOPWpY7lfug8+1Fmh3XUvAsrcipoXdud2APWqCXRGMsTU0cxIOGIx1&#10;xSuxpJmjHM4wSxH071PHdR9SDnNZaXWermp45lK5YHJ6GrE7GktyOo5HpS/az0GB9azw79VORTgz&#10;jG4c46GgWtzTjvgowM9OanW8OeuaxBK6MSSefQ1Ml0Bn5j+dLlTHzM2hdf5zT1ukxyD9ax/tRJ+8&#10;TUovsLjOPahxEpM1VuAPmxkGpRcsACG7VjpqCA8MTUsWoRn5sn86YXRrx3x4DH9KmS5jbgnvWQt2&#10;rYbn86kjuSxwuR+NAGsJowev6UrXCEcZrPjaRjnBJ7ADrXh3x6/4KKfsu/s/+dYax48TX9XiYh9D&#10;8MFbydCCQyu4YQxFSOVeQOB0U8CtqfPUdkrkylGO59AtOoA3Ht1zXGfFv9oz4H/AbTl1T4wfFHSd&#10;AR4/MhgvbnNxcLkAmK3TdLNjPOxGxX5tfHr/AIK+/tFfFQSeHvhJpVp4F02aIo01pKLrUGUjDf6Q&#10;6hU9QY40df756n49+JXxU8L6Jrlx4q+LfxFD6ndkXFxLqd3Jc312SSPNK/PNLyMFsHGOTXdDC2V5&#10;uxzzxCTstT9Hfj1/wWz0HTzNYfAT4YSX5jOF1fxOxjiYgkfLbRNvZSMEM0iH1TtXxN8cP2uPj/8A&#10;H22u/Enxt+KEzaZbfvYrAOLXTrNRkb/LGEBAbBkfLY4LGvm3Ufj34/8AiTqJ0f4KfDS5mz8n27VI&#10;845YEiKNsDorK7P/ABfMnFbfhr9iX4tfFS8h1r43eOLmcRkPFabwVibbglI1AjiJHXaozjmqlVoU&#10;VaJh+/nLXYwvE/7RPw+0iQ6f4R0+78UagclRaZitlfPQysMse4MaOp6bhUWhfC79qb49zBL2c+Hd&#10;KlwWhtFe2BXBHJyZXyCcqW2H0FfT/wAK/wBlT4ZfDtIxpXh2JpUHNxMgZz757fhXqthodjYqIra3&#10;RVGTwvNcVXFzlsbQoJanzh8JP+CfHw28HwwT+IYTqU684kG2MH/dHX8eK958OfD/AMO+GrVLTSdI&#10;gt40GFWKMKB+Aro/JCLtCcdsHpSMUUheMng5Ncrm3ubKCWyK0cEcI+SID3pyoHYBYue3HencZ56n&#10;jAzg0sc6RN85OAeoqd2Nu2oSQARvJK4wiksS2AAO5PYfWuI1j9rv4WeH4JPDfgKzv/GmsWzTRvZe&#10;G4g8MMytkRTXLkQxFlPyksQcfXEes/ss3vjl21r4l/EjV/FFrNKZYNG1JkisYl+YBDbwKkUvB5Mq&#10;uc88VNceCtK8FW1vo2n6XBbxRrtiihjCqqjAAAHAAx09q9Khg1ZSkzxsVjovRI5PVvGf7TnxQeW0&#10;h1uy8D6XMXRYdGjFzqDRNtKk3Mg2QSoQQTGjKdx5o8Kfs2+ENK1n/hJdYt5NT1WSVpH1XWLhru48&#10;xgN7K8hJjDY5VNq+grtrNJUwYvlHfFXY7mRHDMN31ruUYxVoo4PbynuyGy8K6dYptitV6egpGsdr&#10;j7vB6YrQXUI2T51IPbcKrSOu4kL+VEXLqZOUX0KMtoUY8DO7kj+VY+pRFbokD/Oa6CY4y4P8XesX&#10;W3iW+KxSbyFG/CMApIBxkgZx3IyOfrWi0Zk1cS0QtzjI+tTrGFHPcelQ2zAHapPPXmrIA75q3oSt&#10;SIAKTgc96cilj/8AXqQxqATj9KVAApOMfSpcjQCPlG7161Cyc7gevtTp7m2tlzcTheuAxrPn1lSP&#10;LtIHc9mxgVJq+aysOiQLvAUcE81FPqum2RxPcqD2jQFmP4AZrOS11W+u2+0377c/6uL5F6eg5I9i&#10;TWuNB8P6Dpp1TXNRtbK3DgNNczLHGCegy2AM0nNLcuMZso/8JBeTHbpelsAej3HPP+6p6de/4Use&#10;geINXAh1C/kaMscx7tqHPYgYyOn3s1xuvftefA3Q7iXSvAsl54wvoA6yQ+GrQzQ27rwRNOcRwrkj&#10;5mOOeteL/EL/AIKH+NblGXQtS0Dwxali0K2CjW79hxlXYNHZpwTgrKxGOVrCVeN7I6qeFqT1sfUz&#10;eG9E8PWLalrN7bWltHgST3MqxxJ25ZsAVwPib9sD4D+GHuLHwrNeeKr22JSaHw7aGaG3lB4Wec4j&#10;gB672O3g818N+N/2i9Q8WytNrdrea7dHKRXXi/VHvlKE5Ci3URWwAPIDxS4PfvWYPDfxw+LTR6Rf&#10;Q381vbKnk2VzE0dvar0RltUXES+jRxAfhWLqVZ7I7I4SlBXkz6H+I3/BQ/xjfia10m+0XwrbAsAu&#10;nRrrV+3y/dLB47ROcgMJicj7pFfM/wAavi1rHxUuNuo+JPEd+Ffc99rusmZ5U4wpiQJDEAem1WPJ&#10;BY8Y9c8D/sG+Ib2db7xzrq2qMHDIhDuMD5TjnzFJGPvRMOOK9e8FfssfB7wVDHLHozXd0m1hPJKV&#10;KsOu1gfMKnnKu7Ch02/jZpGVGHwo+N9B8C/Gnxxb22hWdhq97DFGPIsAjBAijAZYzjcMAfMimsnx&#10;X4K8f/DPX7jStQgu9NukjC3LWs7AlXQNtLDbkFWHHoeRX6PaZbaZo9sLDSNNtbO3Lswgs4VjjySS&#10;TtUAAnJ/Ovnr9rDRIIviUupSxlV1PSba5AXGMrutz/6Iz+NZThFLQ0p1pXPlzwfr+leG7xpNS8K2&#10;OrrKNsyag0yOE44jZHHlnjhgN3vjivVPBPx00XRGVPDnxA8ReEeMix1Jf7W01eMbVU4lBJA+Y9Mn&#10;rWTqvgjRL9GLWCdMgqMc/ljNcxefDW7CtLZ3OzBysTPuAH1/+tUqLWqZb9lP4kfR/hn9orxncWv2&#10;vVvCmj+KbZYQ0194P1VWljT1e2lw+4/3Vyfyro9J+MPwd8W3TaWfEI02/AG/S9cha0nQnsVkwP1r&#10;4yvdH8QaDP8Aa5LeSN0bK3FtIVZcHOcr05961bX43eOYLMaV4hmtfENkrbvsfiG1W6APTIZvmDY4&#10;znIq4V6lP4tTlnl+Hq6w0PrjxP4ft0RdQsJjGX4ae1kKFlx6r1FeaaxPPovxF1a3lfcZ5kug3TJk&#10;VXb/AMeY/lXhM3xm8TafdLJ4GN5osLKPO09NQkngZh3CyZx9BwOg4Fdd4S+JniTxfqCav4rjiM6Q&#10;rEJol2+YATyR684/AVr9ajVVicPgquHm3fQ9pntINQjCXMKyDg89v85qpNo81u3m6Zqc6cHMVw3m&#10;IT0x83OPYEVLod8l3pEF6gA3RjIyfp/SrFxKrDJYgdwelLRs7UpLczWn1W3BS408vhgA8DZJ9SQ2&#10;MfQE0iarZXMn2WKcJLtBMMgKv9dpwauNGdwYngjsar3tpZ36CG+t45RwQsiA/SpaLTsQzkOmA2ee&#10;uMV7r+xZ4hhu/AGpeDWkJuNJ1d5FjL5CQXADpgcYzIs3+SK8Ek04QgiyuZIxnIRzvX8m5H4Yr0z9&#10;jG4l0z4m67pN5cwA6roySIqkjzDbygAhT3xO3rwvGOawrq6LpX5j6Z0mVLXVIZG8vZ5m1lPPXjP6&#10;1vzlgcMoyp4AUjj8a5YRAYchztPyvjAz7fzrqo5xe2scyj5miDfKvKg8n/JrjaszpViMhs7wp+gY&#10;5JqS0bdIw27cnPOMn+VRyLKkQVkxgD7tEOEHzDH+6cDPpQldlaM+EP2+vAEfhj9orVNRSzRINdto&#10;NSgSJThSyeVJ2xkywyOcd5Mnk1xv7Jtxo/hP9ozwzq95AiJcX5snc8bTOphVj06NIp/Cvpb/AIKS&#10;eChd+DfDvxEjt1zY30lhM5HzMsyb0PuFaJh9XFfHdvfXen3kV9YuY5oJBJDIjEFGBBDAjuDiutLn&#10;po55u0rH6j3kYjG3PQd+3aqEhYNyTyORgHNN8J+KYvH3gXR/HtvAqLrGlwXYTj900iBmTj+62V/C&#10;pmH7zcU4xgFa41ubp2RVbaZAWXgHI/z60ea3p/48aldRnKxMwxj5+tRfvP8AntGPbJ4qmkJOx9pm&#10;TzGJJPHYiguAPlj596esEcys0UuGAyQ+BmjybiMDdGOf7pziv6Psj+fJTqjJH8z5AhGepBpqREJu&#10;OR161KyMPvAjnvSNE8g5PHXrRoKM2nqFtECd5fnNW4ZDGwIY49qqpiJ8KM+5NSiXd0WuetS9rGzP&#10;Yw1Xk1RfjvGK5YA496cL1VOSaogkHOfwpXIZRk/hmvJlgYqVj2I418lzTtdTjEmC/Gelbel6ghIH&#10;euN+64cNnB9as2urSwHKtnFcWMyaU43gdWEzeEZWmegxSoyghvrSs8WC364rkIfFLqAm4g/SrMHi&#10;UkYJ+nNfMV8mxMJXaPoKWY4eStc6JpBjlxSxqsm52c8Vk2useaMu4/GtG3ut4yjgV5dahUpbo7qV&#10;aFTYkMJID7iR6YoYlRsTj605bnH3hgD0oeaB/nw3HtXI+Y3VmyNUIOS3XqTS5YgFe9JLP821Scdz&#10;mo1nPQc8/Ws5QluWpQ2JPd2HtSLKoOS2aYxEgG5/0xTWidW4bj60uTuU5pbEolj6BuvoaVXDfKCT&#10;mo1RiMinoXU5B5qWkCk30JNzdNxpd4xyTSYIUNnrToAGDEjjoKhxW5YpfJzmg5JyaYRhsdOaeiPj&#10;Pb1rJopMBkHINKWbI56dqawdTwc88YpC7btzcnvSHYkaV3GDgfSgS5PzNk1GZOTgfSgNg4zmgHcn&#10;8w5Hzd6A7d+ajDEcA0Fm7N+lTyhfuSmRR1p/mH+8KgD5YZFOpWYuYmWQY5OaUOCaiQnoBTqLND5i&#10;QE9Qamhn8odc+xqtuYd6VWJODU8qKUi4Lsv82cY9CKel382S+PqKpqcA80jSFec8+lJQSQ+ZFyS7&#10;DHCtx3NCzDuT0qmJjkZH509JiRzxihRSQKSZca4lK7AePc0faZFGElP51XR+Ov45peo4NUl3G2Wd&#10;rtku/PrSLIBwJ8j2qHzXC7AeM00Eg5FVykFhZ3ByGPHvTzc7ur5qsHJ9Bx3o8w+lSBZWbBwHOakW&#10;4I/iyaqRzAZ396cJ0xx19afKwL0V0RglunaphclgCGPqcmswTtT1uWUcMB+GaXIuwXuakd0yNuaQ&#10;496mh1BDkFs5PBArIW5B6k/nUkVwD0bFS6YXNtLqMfNu5zxxUsV4MYU8j3rFW5IH3s/jUsV0c5wO&#10;nrWfIxptG5HcRsOXqaO4GOHPWsaK9VecjNWYr1TwDz65qR8xqpdPjGc/WnC6bkfyNUFuh0Zs/SpI&#10;51PRgPqaB3Rd+0+w/E05JoTkZNUjNjoc/hThMo+6fzo2GX2mijG5HI46Ui3itjL81R873/WnB8nO&#10;eaadmK9i6bhsDa3f1p/num0l87vevM/jF+1X8Bv2f42j+JvxFsra+Cbk0a0P2m+f5dy/uI8tGG7P&#10;JsQ/3hXyZ8bP+Cu3jDWRNpHwD8DRaLbtGyrrWvBLi79VdIQTDEw6EMZ1PtXVDDzmtEYzqwh1Pvfx&#10;D4v8L+B9Ck8U+N/E9jpGmQsqzajqd6kECMc7QXkIUE44Gck8DmvmT41/8FgPgj4Gil0n4M+Hrzxj&#10;f7dqX0ytZ2EbYPOXXzZdrdVCKrAcSDINfnH8b/2gdd8TX3/Cb/tAfGGed9r+RNrN+WITdueO3iGT&#10;gZz5UK8Z4WvG9W/aY1fxLf8A9hfA/wCH11qcofamoalCywnBHzCJCHdCM8s0ZB7Guj6tQp61GYPE&#10;TkvcR9bfHj9vD9qD9oxLjTPGHj2XTtDlRvP8P6CrWtmyYyyuFJedflziZ5MdsV8ueNP2j/hl4dm/&#10;s/R9RbXbw7RHFpCrOnzD5WMufLIzjO0sw/u9qb4e/ZL+PfxrdL740eObiOxkYMdLiwsYw25f3abU&#10;yD0ZgzcDmvfPhX+x98L/AIdJHNbaDHLcAAtcXK+Y5I9Mjj8Kl4ynBWpoh06tXWTPmzRLb9qv47gx&#10;6BpK+E9MmyPNtsrcbGA5M7DeGB3YaIRcdc16b8Lv+CePhHTZxrPj69uNWvJpDLM07fK7nkliTuck&#10;9STzX05p2gafYRiKGBVG3suKvCCOM4QA498VyVMRVlrc2p0dLM5Xwh8K/CnhGzWz0fRre2jQYVIo&#10;gv48Vvmzt4iFjUAAccdKuhivaq5Y+aQV6H1xiudybN1BRGJCq8dSTyMYxSl4Rhd4yDyM84pchl8x&#10;UHXvTQzOScYGCDzx+VSNOw5iHcEPgdsHApCxGSGyc4wTTkiZhuXcF68HFR6jc2Oj6fPq+tajbWdn&#10;bLvubu7uFjjhXjlnchVHPcigsBgkO5AJyMKahnaXpGpB5x6mvEfit/wUc/Zp+G32mx8P6vc+LdRt&#10;i6tbaCg+zLKpACvdPiMAk8OnmD2Neba98av29vj2pXwd4Ss/hhoc4kVL3UmaK6KnBUGSVTMD/dlg&#10;h2N6jk1vToVJ62OerUgk9T7n0pm/4Rm1yf8AliOc1wnxLRRqdmOu5T/Oug+DdlqWnfBTwrpmu6xJ&#10;qN9beHLGG+1CZiXupkgRHlbdzlmUsSeTnJ5Nc98UDt1OxbPTdx+Ir3UlGKVz5FzvOV+5btNMtpIg&#10;JIx09KbNo0ajcjYGPSrWltuiRj/dqdxnII+vNZuVmUk3sYNxpskZ4YY7YqtImxiuMVvTpg8DNZeo&#10;RfPjb16cU4yCSkjPk2rklj+dZOtxqJw4J5/wq/qGo2Gmgi9u1Ru0Z5Zvoo5P5VialrEGoAPbQy4B&#10;wC64z/WruSlK5PZsMgc8H0qw9xFGu55AB6swFUrK01S9AEZEadDtHP5npVnUdO8OeGLA654t161s&#10;rVWw11qN0sSKcdNzkDPtSdSNtSlSlzaA2q7zi1ieXnqOBQLLW9QUjcYlPURjt9c159rX7Z3wY0i0&#10;kl+Hmj6l4uEUZP23TI0g04FT8yvfXBSBGHpuP8s+I/Ev/gov4nu2a107xnpGg2hkA+x+EbE6pfTR&#10;HP8Ay9XHlW0bD+9EJh3Ga53iF0O6ngqjd3sfWVzofh/QLJtY8U61a2dsmN91f3KxoPbc5A/CvOfE&#10;P7XfwRsIri2+HtrqPjCa1DieXw/a5s4XRdzLLeSFYIiB13PXwz4y+PPiT4h6ky6f4Yn1bUZkCxX3&#10;iu7fWr18H5WWF0W1Vuei22R2Oeal034SftF/H6SLUtdv9QvbdZM20l7cN5EZUYZYx/qoGAJGw+Xk&#10;8d6zc60npodscLh4r3mehfEv/gpP8Rx4pbSfDXhuy0HTw+ZL6ynh1WeSMgkeW6P5Ibp8wLAc8cYP&#10;lfiv9ojxF8QLlTfaPda9dODGtx4tu21GRxwIwluAlrkdADC56YOa9d8Gf8E/9LXZP448SB2V0do4&#10;Vb94h+9GwBBjcZGHWV1PPy8V6x8NvgN8JvCGlwzWPhWK4leDbNLdKD5owOJEUCOQgjhmUt70pQlP&#10;WTNFOlBWjE+U7DwF+0V8cLhbe8j1G6gt5vI8m7Zkt7N9oIQwoCLY4Ax+7Qe9ej+CP2CdQmh+3+PP&#10;EgibZlIfvFXGPkkRGO4Hkh1mU9Plr6Vmu1tkW2tIljjjULGirhVAAAAHpgVRmv5Dln7U4xUVoTKr&#10;NqyZx/hn9nX4QeEbea30zw+JBKrqzzvksjAgxvtA85OTgS7z6k11/hx7O18O2dtYWUEMItkMcMMY&#10;REG0cBRwPwqE3fmHMg4bpimaHMsVqYd3+rmkVQOwDnH6Yq7OSM/e6mikzSAjJBJ4+btTNzRggscg&#10;8U3MKhmGRn0PNQTXTFfKXv3AqbXKWw77R5Zz5nT0FeV/tV6f9u07wz4jx8zLeWRbHRY2ilHQ+s7/&#10;AK816JJLIDtkc4z0z71yn7QFoL/4Si7jB3WOu27bhg4jlinVzjPA3LFk+4rOppqXBPU+fJLaWTBR&#10;8LjniqNwPs95HAwJ8x8Eg9O/8q3LlI1GRIOSOnXmqN0sJkDtG3ynKkjvQrArox9asVmtJIBHgbCM&#10;ZNeZXlrGZGSQAHJ6HivXdSYFQVOAyg5J4ry7X4Fi1aaNcFVkYAg+9Y11ZHTRbRN4b8IaXqXhbXdZ&#10;mLG400WrwKOySTCNiR9WQfjWz4atGtwBuAxj5R2pfhRAdQfxBoCNlr7wzdmGMDJaSBRdJ+tvj8a1&#10;9CtDJBHOrHDICADxz71NFXVzfmd7Ho3w8ulm0LyHbDQOVGPfB/xredcDcx7cYrmfADiHzLYgZcAj&#10;J7+tdM6qoBU5wRjNdSZLuQyOFAKgNx2zUczjIAI6HrUroTjYe+fXNRAMX4QtjjO2iwEMhPG8jjpy&#10;Oa1/hRr58IfGHw14hIBRdVjt5s9Fjn/cMT9BJu/CsqQBQY1Xqe/aqGqRS3FvLDFJsdlIR1P3WIwC&#10;PfvWdSN42Kpvqfcly6rI6RkkEkkL6nPtWz4bnWXRkV8AwuV+oOD/AI1yfhTxQPHHhHSvGkaEHVtN&#10;humQclTJGrlfqpYr+HQV0fhG4lEtxbFfvL5igkjgEfrz9a4Hex1LU03ViMuRtB5xj9ah3CN9u4Eb&#10;ugA49qsgM6srj5h0yck/jUZUiMkrznBBXr9fWkrIvRHOfGT4Y6b8avhhqPw11DVxYi+aBo75bcTN&#10;A0UySA7Ny7gQhUjI4Y18ZfEb9hX4+eBBJf6dolv4itIwW87Q5TJKq9gYXCyMx9EDj3r7tKsdrCUg&#10;D+EH/GmiWVgVUkDtwc49a0jUnHbYzlGMnc8X/Yb8QanN8GrjwL4is5rS/wDC+sTWs1ndW5imhjkx&#10;KgZGAK/M8g5xwK9anZQTg856CrFy7StlTkn09Pp9f61WLEAByTlu/wD9eoaTegJWRHIDkFmPXHUU&#10;0zRA43L/AN9ClVWH7wKRzwSf596Uzrnlx/3xSt3GfacNjczSmKC2bJHTNOmiuLImGYFCO2a7tLbT&#10;7VD8oBI+9muX1+2t/PMiKDyck96/esLmSxNXkUbH49i8ojhKPNzXM8rujEm4e/vUZ243ZJJHSnxR&#10;qkgwq7T6UPBKX2bUVQThgOcV6h4Uqbb0GrAZAGBC/U0hTyz97oanKADgAe9MaGRpM4BGeaGdCvFD&#10;R5hGQRilUN0YCnmJsYA6+lJtKfKVNTypmkajGmME9RR5YHQ/pTxECcsBikp8popATgZ/TNMS4+bC&#10;5HPXNLNDuPJ7dqi8kKc7cD1NQ6cZr3kJV5wful631aWFlG0MM1t6Vq4kCgsPpmuYGMAZBqSK4aGR&#10;TGSDXj47KKNeN4rU9fA5rUpTtJnbRXiOoIcD8etSNctg4YH2Fc5p2qSMPnzVz+0xnj86+Or5ZOnO&#10;1j6yjj4VIcxrLIJPlYgfU1Pbwc4b8D0rGh1FWPfjvV+21EBfnwfxrza+FqQO2jiIzNB7Vcffz6bq&#10;hMbx9Rx3pi3ofAXvU8bGQ7HORgGuCUGjqTUthqkkbR6cU8CMrllO4eh60MgU8ClCKRuA5rnluawk&#10;loIWx1NPV1WMquOaYeDiis2maBknqaUSuE2BulBBBwaVFB596ljTsCysvJGaU7GJxQAMdB1oKg1D&#10;DmY0LnoaArA9Kd5e4H6dqAABgUg5mLRRR3xQIKUE5HNJSg4PSgCRSc9acWUHGaj3j0NKDkZoAkHP&#10;TvTk6HFQ1IvQfSlZAPYt2FNLAg5HNJSMcDNHKht3F49R+dLvYdMdKjLZ7ClDgcH0o5UK9iUOB/Ga&#10;eZADwPxqGlXGffNNR0He5YDt1B4pHkYAVH3op8rHdWJA5P8AFQCR0pi5zxUirupxgCl3FDknFO5J&#10;xihFjH3lJ9KZNIRnbgCq5AciRGAPLD86VXz1qBW3DOaWo5X0BSRYDA9DThIyjANV957ijzF70crH&#10;zItLOQuCR+VSJO59BxVRZDt4X9acsoXnbSsJyLqznHJA/GrEV4UPP4cVnLKMZ21IspA5pOKYuZmp&#10;DfMepH51YjvVCgn9TWIblQMg8+1TRXb8Z447mpcIsE2jbF6mB0/OlF4G6AVj/a17H9akF0R/Dj6V&#10;HskPmZsLc5ODj61Pbyh2OWxgZyfbmsZLtsfN0z61LHeBSG38elDppBzdz8df29Pjx4R8M/tbfES5&#10;1NrrUpIPFd5FBZaTGJpAI52iJbJCrjbnDMGI5AOa8KsfF/7Tvx0lFr4B8Lr4a0+UqTdKBLOQVIYe&#10;bIgG05BGxFdSOGr98vFnwu+E/wAZhaaT8WPhr4f8TW8Mo8iDxDo8F6kJJwSgmVgh5PIwa/ODRdI0&#10;qO5NxpOmQW1vK5aKC2iVEjUnIVVUAAAHAA4ArqnipKCS0ZlLDxlLmPm34af8E99Okvj4m+KuvXWs&#10;6jMwe4aeZ2LnGBvdiWcgcZJ6V9CeAfgz4N8F2q2mi6HbwKMZ8uMDOK7CG3VYtp5BHbvUkUQVTtI5&#10;9a8+VSUndmkYKOxFb2FvA4WKNQAPSrAUjo36UsaADHoKbGcvk9j0qG+ppZiAL1J9OopCoXdg5BpS&#10;EB2ovJ6DFIUaRSAMD1pN3C2hGZ1jB3Ec9D0FV9xMgbHBPX8Ky/iL8TPhp8IdJbxB8UvHel6Hb7N0&#10;Yv7oJJKPWOP78n/AQa88+EP7Z3w0+PXxcn+F/wAKdB1i8tLGxmuL7xDd2vk26lHVY1RGO8iQNuUu&#10;E6EYzxQoTnqkJuK6nrgdcFVUEMOgrz/41ftNfBn9nqO3/wCFm+IrqO7uofNstKsLCSa5uUBwdgwE&#10;477mX9K72SQLOApBANfIX/BUHSotQ8ReCo2thNJJcSRhPLByTsOMd/u1pQgqlRRZM24RuWLz9vD9&#10;pT45o2n/ALLXwJOn2bech8Q60yXBVkbOVLMlpHIFHMUkjscnAOMHKT9j34n/ABj1L+3f2nPjpq/i&#10;CZi4TStHmLwQ5Ib91JOixRg9GjFuw4+V69d8c/HH4H/D68m+0a6dTW2cQyJaqRDaSn/ViaQjEKMM&#10;YkCsnTJArhZv2m/jz8VNlt8B/hpcWlrMVH2iKzBKA/fimuZGWPj5Ss9q8h65TgBu+NGFNXehwOrX&#10;qaR2PQfBHwC+E/wStE1fR/D+h+F3IYW+pXb+ZeuSoLpFNOWkIPH7mPC/3V7Vy/jX9rH4H+DrZrvw&#10;zZ3HiNzlFvpZltrYtkDaJZiB5itwYpDGSAQpJxWXpH7G3xQ+IV+dc+NHxHO64AFxBbkXk0wByhlk&#10;nQRF16CVYEl/2zXqvgb9mH4QfDu5h1bS/DKXeqRpj+19Vma7u2AwAPNlLOBgdAQPal9YowemrHHD&#10;TmryZ6l8FvE934z+DHh3xXeaetpJqGlRTvbJE0YjLDOArEkD0BOcVjfFEH7TZN0+dufyroU8WeG/&#10;CfhW2/tvWLa0Xy28iKRxvkC9RGg+ZyPRQTXnXxB+Itt4huY4/DWmXE0UDbvtlwPLR8/3VPz/AF3K&#10;p/nXfCV4pngSptTcfM7XRtzWqZPO0dBTtW1zQtBjEutapDb7kLKjyDe4Bwdq9W59Aa8+hvfHevxi&#10;3OsvawlQNtgpi6HIIYfOD24bB9KZq+m+C/AWmy+IPG3iTT9MgCtJLcX9ykIbuTliNx/M81MnHqyo&#10;KV7I3tQ+KNrK3l+HtGlusHHmTHykI9RwSfoQtZc7+NPEABur3yYiOUtk2frkt+przPxT+2R8JPC+&#10;jTan4H0C/wDElvGgZNSQpp+myLg5K3l40cTkEYKruY5GAa8Q+JX/AAUO8WX++0tfHtppUMu+KWx8&#10;FWBmlUYBVzfXqqEOT1ht5Rx161i60Y7HTSwtaW6PrTUNN8J+C7Bta8X69Z6fBgyPcX10kSkAZJyx&#10;GeK8Y+MH7dHwL+HmkjXfD9vq/iO0ZxHDe6Rpz/Y5JMn5BdOBGT7Ak+1fIGq/GXx5451STWfDvhVp&#10;76ORXk1jV3fVruKQHPmeZchoLckj70UMGB+dalv+zj+0J8VLtNb8c31woaYI9zq100rwKzHDKWbD&#10;xegic4BHy1KqVJI7IYSjH4j0jxb/AMFHvEeu2C/2P4kt/D8EgKmw8OWBur4o3IL3VzsihcdPkjl+&#10;leRax8c/GPjrVJprLwqdT1PajnUtfeTWbsFDkTBJwbeI9MtHbpjHBHNe0+Av2GPh9oUcd54r1GW8&#10;m2BmiibhZMYOCQFdD/ddD9a9X8M/DvwB4KhSDw54TtLdYpFmhOzeYn2hSU3Z8vOBkJge1HKm7ydz&#10;VSpQVoI+U9K+AH7RvxsvY9Z8V3t9PF5YeG71C78wbCMboSW8s8dUDqR0wK9L+HX7B/hyz1GVPH3i&#10;A3DwS4ZLMsqyKUUrIhODGwJOQwkU4+te9XGptt3A5Pas+LVJBrFw7rhmgiJyevMn/wBahKKd0gdW&#10;TVrlfwl8GPhL4GtRDonhG0eQlS8tzGJN7qciTZgRo+QPmRVPFdBc6mJ5DukBJ6E+lZ019cSDKLj2&#10;qqjySOGbIzx1p3ZN0zWW4t5g0bygEjHrUOn3EUNkYBgBJ5Bx6bjj9MVmyyiN2IcHPYVSg1CSOSdA&#10;GH74nA9wDn+dVbuS1Y2J3eaTgDknbnvVdwC2zIGDnFQx6rH5WWyD35qGfUFZSAADnqKQJXJyQW5x&#10;wfSoLSTypriBSvyyg/TKr/XNVvtYY4LEknjbUJnK6hIc/fiUkfQt/jQrjtqabytgh5RjtR9tiA2E&#10;/jWbLeKi8jr2qNbhQA478c0tirWRbuLhHbeTjt9azvHFpFqHwr8VWczY2aP9rXn7ot54bh2/CKKX&#10;86c1y3HzcZ4wRVvw9b2+tamfDF4gaLWbWfS5A/3WW6ie3I/KX9Kio0olRklJHyDrHxI0tCYtPgku&#10;G5/1a8f4/pWVNrnjXWFxZ2Yt0OMPJ/8AX69fSuxsfDdssa+XYpCCoKjbgjgelXINCXzMFjjPC4/l&#10;Qo6DdSMXZHCy+EvFGoWSC919sbjvSPOPy6VzXiPQjod0LRZGdTGGDtjPP0r3C28OvOhhjsjuJ+Uu&#10;2M1yHxe8CPGbPUpZlHDRuEBPoev4msq6SgaUat5WOW+BerWeifGDw7e6iP8ARW1SKC7AOMxSnynH&#10;/fLmuk8L6HdaJBJ4cvFIm0q6msbkt1MkMjRN+qVymnaPBY3UV1FDueKVWU9ckHNeveP7COH4l6zc&#10;JCvl6g8GpROMjd9phWZj/wB9s4+tZ0WdTsiPw7E1tfRPng5GfTNdL8pGwN35PU1zlkogMY2DKuMc&#10;9T1rfPzEPgjIzz0+ldMdzFe9IJDs4jYkdqRfmc7DxjnnrTZgC+7ADZwTjp+FNxuYSBiPbNGpolYZ&#10;Ox3HAI5wQDjmq90VUbHYgeg5FWCjBC6gcn1z1qvMjTKzEDA6j2pPYaPpL9kfxJJrXweTQ5biR5tG&#10;vbi0bd1CFzKgB7qElVe/3TXpukXDWerR3EZX7xDN0Xng8joa+dP2Mdflg8a+IPCEjqy3emRXturj&#10;o0UhRwPUnzo88jHlj14+gJm2P5pUg5wCRnI+vT8vfp1rzZJ8zO2N+U7OVYd3KgMAcY6fnUDDBY7g&#10;QeuT0HrRDdrPBHOJGYSIGAAAz0P4/h6UpGQdyZPHQjB9qWw7NkWxOvTb0GKSRVdQoYZ3YUD/AOvT&#10;pFV1AjODzwVHTvUL4icecv3jhWIwDn6gU7iasNuFVm7kg8luv4VC4TaRCo+mc/jVk28xBJQ7QuBj&#10;v9Paq5Q7iHA/OmncRXYsJMrkcdCKiCZGdy8/7B/xqyY1VmCDGfvDtVfaBx5zfrTBqx9+alqUNs5i&#10;dyfpWVqE4uWzEBjPek+IfiPwn4dW4W0u2u72K+FgLa2ikfbeNCkscLlFYjd5kYyA2Mtn7j7ZrLRN&#10;QjtIsNPMdgVpbm0eCVyAMlo2VShJ527Rj0Fft+ArYLlU09T8tx9HGSlytGcCCQWUfe5BqZCMkbD+&#10;VXZdMEA8yb15AqpMHRiUfjsDXtQnCprFng1cNOnuIADk4z6YPSnogDZC8d+BUccjEZKcetSqAOQ+&#10;eelNt3OJykhnlqAdrZ54ppU5xn8qmRAvPvQxG75l49RSuxKtbcgdGPb8zSiLI4/WpTgthAcY60xp&#10;FHA71VzRVfIj2OvzbelNdd53MuKk+bblm49xSMy9Dz60nqTKbZC64XjnnvTQOR7e1SrICCDGeehp&#10;pHzH5KWqKh7RbIWGeSI/K2KuJeqcB+p61QETnqP1q5ZafJdSjGcd68/GUqDi5S0PZy+tiXLlSNOy&#10;kBHbGKtqspHy/pxWRqmrX/hS/sprnw3c3ekyFhqWoWqAjTFRGcyyjJZkYAKCFwhBLsFbKy+Gfil4&#10;A1jwGvj678R2VvYweYuoTzzCFYpYGZJ1Ic5Uh0kAB5I2kZyK+LxVSHP7qufY0ITcNTas4ZpMHB6+&#10;taSIQq+veuB8FfErQDo1vLceOVudT8TWsupeHLC8s2Nx9kWFFikaCDc21lVZWCqPmldQMjavQ/D7&#10;xDe+LNLutel0TULOzurxn0sXzRktCoERwFckZeJ35AUiVSpOSF8eunLyPSo2jonsdBkZAIwR0Bpc&#10;kYP5Uzy8cgnNSxgKpDj0z7VwTptHQpXEy/8AkU4ZxSqmH2lj7cU7y8kgHp3xXPKKSLTaegIuR8y0&#10;uxf7o/KlJ2/eyPqKQnn/AOtWbWmhsnpqJtUD7v5U09afx7/rTWwOxqErBdCAkdKXeSuCOaTI/wAi&#10;hsA8H9KYXQU1n7ClyPf8qOCMHP5UmrhdCB/r+FOHPamonPBNPVOcnNLlZLmkwCnPIp4AHAo4A60g&#10;GeTmnyj5la4tKGwuCc5HakowP8mhJIlT7hRRQelHKiedhkDqaA2DwaQrkYzTSpXoaXKKTuyYMG6U&#10;5QSRgd6iBI6GnpLtPQ/nWkUi4zSViXa2enFPXIHSmRTK2Qc+1SHjiq5bg6nYQDDZ/OnxEDgfhTSA&#10;ccn8KcgB61SgyHK+458sOTTCp6EUrkg8Go3bD5A59arkJbSAR8+2aljjycflUaOqnLE/QCrlrJG6&#10;78Dih03YlzRF5Tnt+lNaI5245q64UDI6Go/3W7BX8aShJgpplQxEHBxQSyjG4VNLGC2QahkQqc9v&#10;Wk6bfQv2jQIWPUD86eHfPJOPrUQJ7GlLsBkn9KXs2V7RomEgByBTllz1A/Cq3nA/xH8qPMU/eOaP&#10;ZspVYsueaR6/lSiTaMYB9MmqazKvCg04OOzUezfYl1NS6lyQ2cge1TfaWJDBfxrO89Qeh/ClS6w4&#10;OePcUvZX6EyndanS6HeBLmORyAEmVnJPYH17V+bPhtJ0sYI5c5ESA57HHNfffi/xGfDnw91/xFvI&#10;On6JeXRI6/u4Hf8ApXwVo7qFDuDlAAQRyDXn4qLg0jpoSTizZj+WPae4zxSqQE4HemIGlAEbZJHp&#10;Xmfxa/bN/Zu+CDS6d4u+IMV9qVuxE+jaCv2u6Ta21w20iOJlOcrK6GsFGcn7quaSklqz09kLEqUJ&#10;z3ABqHUrzTNC06bW/EGq2thZW4BuL2+uFhiiByAWdyFUcHqa+abr9qX9r34024PwD+B1v4N0mZYt&#10;nijxrKp/dvlkmjjcBZI2UYJjS4wcfjm2f7E978TNRi179pr4weJfiDeoFKaaLh7fT4AWLSQgHLNG&#10;SflaJbcjH0x0wws38Wn5nLPF04vudz8Q/wDgon+z74Tv4/DHw7OpeP8AXJpfLtLDwvAXillDYMfn&#10;sNrNjJAjWXOMYrj7vxh/wUI+OyiBv7E+EOg3CoS/M2rSQljl1UhpUmXH3StsDnhuhr2n4cfAvRPA&#10;GnNpfgTwrpugW06IlyumWoWW4RfuiaY5lmI7M7sa7TSvAen2u1TCXYjJCgnLf1P611wwsVay+84a&#10;mNm9Ez5u+Hv7BPwn07Uh4m8b/wBsePddll8+41XxTduIWmLlzIsCMWYEnBjmlkU88dq938I+DYvB&#10;umRWemWFpp+nW8TJa6bptslvbQbzltkUYCqCewFdraafbWrbIohycenPp61W8TwiPRGZ1I23CJyD&#10;0Kk/yrSrTtSbbMqNdzrpGElwpkG8E4OSQeT7mvn34n/ssfED4yfFCTxR4u+Iymzt5mbTg1kJDaxN&#10;u/cpA5NrgKdvmSQyTEAEyHAr3qGFnjDY49SOlTqI1JBPJPNeLGTg7o92UeZWPK/AP7G/wS8ENaXt&#10;x4ffWL6yjVbW+12c3ckSjOBH5hKxD/ZQKB2Feo2tnZ2aeTZ2wRV+X5V4qRpUAACnHTn/ABqOQ5IU&#10;kYB5Ge1OVSU92EYxSshZCo3FsHjvULMGPC9RjoaVyu8oACBnBzxSb2B27Tg96laMGlsN8Va58LfD&#10;PhVNY+JniLSdLiiiZ0n1O6SMlA3OwE7mx6Lk9a+bfjx+3V8D/hjZef4d8O+INbRzGbe4ttIeC1dZ&#10;Iw6MJZwu4EEfdB9s8V6P8Qf2Tfg/8Q/EjeNpp/Eeh+IzdmeLxL4Z8T3dneW7nqYvnaKMnJ5EeeTX&#10;gv7R37Bvxj+IHxDt9R0zx1r/AIu02y0mJE1HX7iKa5gTzHX7MojwzPtVXLrDh2kJY7iTXqUsQpJR&#10;Ts/M8ueBgpcz1PPPEf8AwUq8b+IbYW2mX0uiQyxkGx8NWi+ep4Kk31yreW2cghLdhxw3NebXPxj+&#10;JHj7Wf7Y8H+Dkk1A30ckWs34fU7tLgDtc3hkSBief3KwZJ4A4Fey6F+yF8PfAN+tn4x0m8uNQh/e&#10;Pb6pamIlCOjRuOCMjDKFNeiaG+k+GIfI0TRrWEeWsZeGIKzovIBYctj3Jrb2Sk7ydxRlGn8KsfOW&#10;jfsrfHP4m6qmr+PdYureeWB8XGs3Ek03ynmNy7bwvTDLvHPSvVPBf7E/wu8MYuvEE82pTKd4SVVK&#10;DIwyOCCki9cHYrdK9G/4SMSXcU0yEcMOueDg/wBKtDV4blCEm68ehoUOXZEc7ItA8MeEvB8cdv4Z&#10;0C2tRbqUgdU3SRoedgdstt9s4qXWbp3sJXDnCpn6YprPk/K2M9qZcRCS3kDZO5SOntT1QrLc2IkJ&#10;IUrjjjNPKiM4lQEEcCobSfzI0kDZygJJ+lKbgRZLgkY70gK92ro3EYOB1xVIuBqyMUwHtm4x3Vlw&#10;f/HjWo0K3fzAnAHHNVrmy2Xlt82A29enQkZ/9lqo2AiErZ2hfxxUUzJg8sSfwrS+zZARiDnuKo38&#10;cKs298Y96G2FmZzwMH+aYEntuqsMieTA4Kqev1/wq6JIM7SPpjtVO4UC7ypJ3Ie3of8A69LQppsP&#10;NAbGelRyS5PzccfpT9jEgEd6jmRdxyvT1pDimkNMxUDbgj2qGe4PnxysCfkZSc/Qj+RpJkdzsiUk&#10;469aJtOvHWNnh2/vAAWOM8Y6fjQnYUriG7Y8EfXiopbnD5DHpzgcCr0ujwGcvGZFXanyu4Zt20bz&#10;kADBbdgY4GByQSXizsouBAue5YZP60nIqK0M5PtLH93G7dshas6UuoWd/b6ikio0Eyyo3cFWDD+V&#10;XMrkBR+VCKoJIHbrWM5OSsOMEmeYeN/COlaR471vTYoJPLttXuooUA2jy1mcLjnkbQOfes9YbeA7&#10;LW3RM89ASD9RXV/GbT9nj57yKEhb3TrO4jwep+zpHI34yxy8+1c5/ZrquSrY69OlOLvFBOKTKwUC&#10;USNMzc9BwKwPiHpLX/h1nCKfKcNuJ7cg8/jW/favomkgS3mp20bA/KsrBs4Poetc34w+JXheLSbu&#10;1sLaa5l8ohQFKjI6dfeqlDmgEXaaPOo9PkSYAcgng5r0/wAQxrfeHfB/icAlptBbT5FHUtaysq5/&#10;4DKvbtXger/FDxFcTMlnClqrcgKCT+tej+Atevde+COnate6hNNcaB49ERUsdos720dDntgTQLjP&#10;dqwpxlBnZLm0Z1cMM7lVZCAP4c1txktCrAAYPK1Rt1D7dv4ZHOfWrtq8ixBS5GT710xJ5pCyxHb8&#10;pGNvWmDaqgnGcfnUsnmDBL5yc8VXddzdB/vGkzRDXySXyM57VHKEJLmLr6ipGQcqGbJ6kcVFt7Mm&#10;COh7UaD3Nv4L+Jb3wn8ZfDd7aOqpeamunXKsRh47g+XjqM4co490HWvri4Zo4mIYMw/hxyPw6fhX&#10;w1rq3UVhJNZOUnQeZA4OCHUgqw9CCAQexr7W8P6xb+L/AA5pviq0YGLUrGG7hwTtVJEDqPxDVxVl&#10;ad2dNN3VjrPDkxk0sLO2PKYqGOBnvgnNXXVQCNwZgMfM3A/KsTwndOt5Lak/LIuQFzjIP04PJ4rc&#10;2ZLgOSeMYHT8MVi7bmt7IVWf7u0E55c965n43eA7z4nfBjxP4E0tnW/1HRp000+aY9l2q+ZbtuHQ&#10;CZI8+2R0NdJLDKGEjsxIXncf6fSn285hYOASVIOfenF2ldEn5peD/wBtP9rP4F3S6TqHiGfULZMA&#10;2WsotxGyYyFV+Sg74QivuH9mf4ya18fvhRafEPXdGs7Ge5MhWKynZ1IWV4ySGGVIKEYy2eDxnA8A&#10;/a5+Buk2Gk6pdaVpoh+y3jTIpXpExJA9cBSPyrb/AOCY3jGO48H6v4DmkG/TtVMiIedsc0YI69Rv&#10;jk6d2rWpTbXOtjCnPXlPp1hkDc+cHk+1Q7AeS4z34qW4RwxEn3c8EnvUQEZGdhH+frWZ0qR7r+yL&#10;J8Qv26/EOrfH/wAO/ErW/Ceg6Pq15psnh+61CbUvtLeVGIGjvpADKiCacEowaNtyxsqyFl+yrzQY&#10;Fth5zK7hRlueTjk+vXnv1rif2TPgf4X+AfwL0PwD4b8Rrrf2ewT7T4hfTobe41CTq8kvlqGZt5YE&#10;yFpOodnYFj6nZWqTrlnU47nBr6+OMlB2vseFUoU5ttRscBqHhYzhiU4HOSpqhN4DkuAPKRcbSQMd&#10;69Tl0hZuiLjpkYpkmnJaKXaIHaPSvSoZ/WoPRnnVcppVnqjyI/DrVk3ZhKqOufWqmoeCdW0xQ8kD&#10;Mp5DLzj/AAr1uaazfO+22nsG4qNNIaRiy221SCMmvVo8UVL++kebW4dpP4TxWSK6Q7fJI9yaiY3C&#10;th4+PevTtb8JwylniiVW3ccVz934Cup23KygZ4GMV7dDPcJX3Vjxa2Q1KXw6nIhJm4J6egp4guJB&#10;x2HpWxc+FbqznCP82PSrkGihFGQOBnmt6+a4enC8XcyoZTVlK0kc62mTMMmM+1NOl3AHyxn8q6oW&#10;KMMcEDipYdOt9oBUY9xXlSz6aex6ccjg9zl7HQrmWTcyNt+lasHhmI8yKfxFbSW2w4QCpfsEzY4G&#10;Mcc15OKzrE1XvY9OhlOHpLa5hNoMCD9ymSfWi0tkMBntnV13shKHOGUkMp9CCCCOoIxWf8W9X07T&#10;YtF8I3nji+8Pf27q6W0uo6NcWy30YKtsSFZiW3PL5YzHG7EKyLtZ1NfAXiL9uX9tP9g7U2+Efij9&#10;nGGXQZfFEsWiX2uaVdb9RefdL5VrNBKIpB8rMoji+UYVo4mPlpxTzKaj+8lv6nXHAQesEfoVqi+I&#10;LrTJLPw60EN1NJCizXYlKpGZUErgRFWLiLzCgDL84TLKMmvx+/ab+Jfiv4e/Hbxh8I7HVPEOr6L5&#10;81nDJ4z1ee4JkVxaz6hYeW5hjdjBMqMVkaJI+u4bV9V/ag/4LH/FPxX8JNY+Gt78B9W+HGq300Vs&#10;dctfFE0GpWmGSVvLgEEcg3RB1ZWIwGJONpU/BPh3U7vVp7bX9e8XR29gJkDSXO53gUSFdgYEyBPm&#10;YFkDHAOEdhtPh5vmCdJU6W/Vo9PLsDao5VduiP0q/YK+Ofgb4Afswaz8RP2hvB1jp1pLHcXHh7V9&#10;K0+1n1ZrSKVLTy/KclokS4ZEhaRQpkfdIMMXb2D9h7436fqfwo1L47av8bjaeA/Clo9nqvhi509/&#10;Mi1Jm8+S5aaRFyHe5fZDAGBHkruYKN/5P+LPE3hDwv44vJ9Q8dreCK2lFo1qsN0LtQITbwbo2ZWW&#10;Rf8AWqXjKJG8b7jiJu1/ZD+I9/4A+NXhj4l65piRaboV3e3kR1K3llSAJY3AjiUndIoYMD8ofGzz&#10;GGyJ65qeZSlGEbeT6nU8JQTlaWp+6PgzxA/jbRofFFjpE9vp95DHNp0t0QHuYXQMsnl/eiyD9x8O&#10;O6iugihATkA+przT9nL4g2PxL8NaJ4z8XfFSw1HXdZ0SC6s9B82BHtoWiEgljQxRSymWN0kM3lor&#10;LtARQOfUpY0C4UnGPSuidTnOeMHHcj8pWxuHPU1MbZUjztDH3ojhcqWIGAOM0hBOGDY9eK5p6vQ1&#10;UkiN7cMcFcnPY9KrSxSJnjHPetBGA+XHB7iobo4Hyk4J5A71nazLbUkUgzD5eppCSTzUyxqoDyH6&#10;DHSnrHGRuC59zRyJmRAQMH5f0pIxu+UAZ96naEN91frinpaFTuHH4VSpJ9AuiIWjkbgpz9OKb5D9&#10;Cn6Vb8gdzTWixwvrR7EblCxCLV8ZC/pR5Dr1x+IqzCAF2nP50pa2LH/CqjQk2Z+0gVTCT3H5UCIj&#10;jANWlETnEZ6dabKmOAw/OqdFoFNPYqum3nPfoBTamkYYI9KgyAMml7NjckhaKaXXHSk356fzpexb&#10;DniO+bPTikY4PDGmlx0JoGM80vYNEupFMezFelKuTw3rSKABkd6cFJ5AGfetFSsg5x6ALxk1YGSM&#10;moUA65qaMArgmn7MlzClAY9KUjOAMfh3p6wM7emBVqm+xMp2ImyRy1JtUck/nU7xgA5zTfLJXAX8&#10;cVfs2ifaJlfOGBA4zT/PRBkEL9KHVk+emDJGQCa3pRi4mU5O45r2VlwDx6VGb6deVzj0NRlZWcgr&#10;jb37VDJM24qR+IreNFNaGbqWLb6g4GRxnmlt79pjtY/lVIW88g3R5I96fBY3asWSE5PXmiWGi0JV&#10;7GgyqRlT26YqOQgDrSRLcAfvIyfpTXkO/wCYD3rleFcdzZV0Mll29D9Kie6ZOdwA9TTZpSuduOTx&#10;mqsmWPJHFb0sKmZzrtFtb8Dq/wCtPGoRH7zjj3rJnl8vOe1Vbm+KqQX/ABrqjl7lsYyxqhudAdRj&#10;Y/K4/CnLdqRuLD6cVyZ1mRWwr5HfNWE8RRqmCfm9M1q8oq22MVmdNvVln4w3qf8ACkPGSZ5l8Lah&#10;CpH957aRB+rCvi7SXO1jn5SeADk4+tfUPx58Svb/AAR8RSrn5rSOPAPPzzxR8f8AfX6V8vaMMxKw&#10;xz0wOa+UzvDPDVYp9j28ur+2pyku5taeQ0y/OSMcgHNfJfwz8K6f4v8A+Cm3i7UZrKJn02xkukk2&#10;BisotLJVcHHytmbgg5HqOg+ttKXzLqJCRyQME+9fNP7Kdibz9v8A+JerzICE0AbWHbdFpq8ex2n8&#10;65MHy3l6GmMclT0PoLSfBVrNKbq9Jkfd1fnufWum03RLO1GyOBBxxxSWEQ8sMvHTI/n/AJ9q0oCF&#10;QDI+pwB3/CvVppW0PAqVHciECRn95tABGT+VE0abSwK4xgoXHT8c8e/T+VPKNjHmqDuGccnHHXOT&#10;27g4pfm4GwkbsABWX8MjHOPxrW2hlzPuNCsGywzjBLfMcdf7qgHnnJ9sDpWV4wkVPDPmJGFxdIOg&#10;5OxvfitCUfOXAI2HlGiLbSQe7EkH68n1PNYnjeV49FRDjD3A2gp0O1uBgcfr71y4u6oSaOnBq+Jj&#10;c5xLphEVxgA8BRU1vOrqVBxx6ZqrAokGzGCR83NTRgKmzJyR1K8ke9fOxPqrpE7g7R8/0phCkjcv&#10;06f40hPzbMEHHFIzMHDA8kY5IzVC0Ym5VmJbPI4BoZhnpgc8E00ygZBPX1NNOGbZt69yBTWgOwNk&#10;nnHAwTVnw9LtmlYkg7Vxux6mqM8kgJEhUgcHqM1PoM5W5lHBBXk+nNNN3MKvwM2LwWmp2cmm6nZw&#10;3VvL/rbe4iDo/wBVbIP41x/ib4HfCjXYpZv+EcWwnZMLNp0jQhMdljH7sf8AfFdUlxuXO7I5qCRj&#10;KSAQNxrrpzknozzzx7xF+y7DF5Vx4V8Zt++wtvbanbhiW2OxLSx4wOOgjP1rh/F/wm8c+CZxDqNj&#10;bXCum5ZrKberc4IAIDZH0r6JlZTHpzyHHlzgj6+S4/ka5H4xu/n2MoccxyD64K/4120qs5T5WZzi&#10;rXPBke+t5CJo5Y9oBZSCOvTr9KsR6lM5IDlQevvXT+PWLeD0mC8Jfrk/VG/wrjIWD27Sf3XA/P8A&#10;/VXTyoV1Y3rHVYHtof3gyEAyPpirbXAkXarKfXJ6VyEdxKsIXrtz0+tSxX1wF+WRhjoM8fpS5Utg&#10;T7nWC4EPzmQcdaS6u4pWt5FkGUuQc56ZRh/Wudj1K4wCGBOO9R3mqPGodx0kUnH1H+NQ1qVeNjrP&#10;PhjLFGUnsAaoX4jkd2dcZ5qram+lVJfl2EZznmr8UVu/ExYtjrnFTfUtK5iyqyyEodw/hOKasV3N&#10;cQlUOCWXJGO2f6VvS2tog3wxj2OOap3jOqI+3G2UH+n9alsCEaTIuTJOB9ASaa1varJmVC3HVj1q&#10;9tDZGOo9KhW0eTLbcj6Gobdh3I1EMYwkWPZRUd6kklkzLu+QhgR7HNWXtobZN9w6Ip6gnFZ+p+Lv&#10;C+nwSfaNSRvkYHDAAcc9aSvLZCLjWQcb9xJPf1qI2btwV/GuM1H9ovwjaQqbO5t5VyY2nRmkijcD&#10;o7qNqE9fmIFYU3xX+KHjFT/wi3hK7kRVJYFAuQejRupMUgPBx5oOM+laqjOXQOZRZ6ZdNaWMfm31&#10;5HGADku+Kx9S+IHhDR4Xln1BSI/mkfICgfU1xlr8IPjP4slEmuazFYgqythiRICf4ox8yMPVJ/wN&#10;bWh/sq+HDeC51vWb+8miACu1yVaP12yD96Qe4aRqtYYweJpxlucb8bfjNZakdGv/AAkUkWDTntHu&#10;po28gr58kiBJMgM26WTK9Rx1rgBd+NfEzbrzxSERukMEnzfQBP6mvqa3+Avw5XQ77SIvCNgft1lL&#10;FJutlYyEoQpYkZbBwefSvCvEX7NXh1X+0+Hbu60wknatnOQg9thyv6VUKHKtCXjaUpe9ocxZ/DdQ&#10;wuLlZZWBG4yttAP0GWz+NbVj4Hgcs4hiTdnOyL5jn/aOePyqrN8Ovjd4Yj83RPE0GpwqPliuU2t+&#10;fzL7cKKLH4h+OPD8kp8ZfD6WJIxvee3YbQP9kAkufbaDQ6c7al+2jL4GmeIfGDwzL4d8ShATtkQ8&#10;nPUE+pPau9/ZU1uwXwf488MalolrqKzeHGv4rW8eVUZ7R/NU5idHBXcXBVgcoAcqWByfjZrXh/4g&#10;iK/8KyGSWOUtJCFG8KQM5AORyP16VD+y7PJpvxestIv2MVrqsc2nXu/gGK4ieBgc9P8AWA5/2RXG&#10;04ux3xk5Ubs9S02YT20c8MhYMisD6kjmtC3x8zKh5xnJrC8Hy3X9hxWOoWwhubOWW0uYj1SSF2iY&#10;H8VNbds0JfDnJY88datIpRZYMrAcqvFQSlv4D9QRUoK7sg53cY45qNmK8M/HoOlW0aIj3hF29DnA&#10;qNiWkPOfpxinuwb5SOCcjnrTPLbPDD346VPXUaK1/HiPBAxjPevpX9lXxFJrPwM0y1llZjpM89hK&#10;WbJCxyfIDzxiJo+3TFfNl2QQQQBn0r2D9ifXJYJ/E/hBgpXzLfUIUB+ZmcNDKxHGQPLhHtnnqK5M&#10;QtDenuz6A0K48nXYG84Dc5TIk6Ajvjg11EkmbviIsRkZY/L/ADrjlDQSRzQOzSRyBlG7H5e3WusZ&#10;45YUvgVZJEVwykD73ORj61z9DUdK0hLqWxgYC7zg/nUcMyhjGwCg/dJGOPzqWQBmEgkYDZznv69a&#10;hJKuQ67ge4Uf0ojuOzZ558fvCUev6XcxTwAreWTRuB3IBH8sV8lfsaeIZ/h1+03L4UvpzHHrFrLb&#10;BXPWaI+apI9cJIo/3+9fcPjiyS+0MykbvLYZzjgHj8eor4G+O0D/AAh/aPs/HkMWI7PVrfUkjPGQ&#10;jgsCR2JR+nY11Unem4nDNWrXP0HvZFkPnQyFlI3IxPGDz1qLETc+Z19qi0e7hvtFguLacSxjjzIz&#10;wwH3Tn0wR+dBlYHAgY477hXOdi1R9TaJ+3l4p+IXxT034Y/s+/DDWPG/h7wxcI3jbUtKNz9rWMkx&#10;20azXDtFKchHkc3L+d5ZOVQup+rQXigFwnmQsygtBIV3IcfdJUsCR6gke5614x8Cfgl8Lv2MPhTB&#10;4XvfH095b6TNfTQa9qq+SttbOVYWg2EqiBEiCRMzbnU+WBhUT1exk1C7sobm+tmtppYleW2dtxiJ&#10;AOwnuRnB9wa92c00rHBOKvaLuu5pjUrrPEmB65rQtdQsZoALucHPUDrWDNGy/vFOcdccUwDecBsV&#10;PMmRZp6m5JLo6NlCcdiadJrFgIfLVuQMAbTWEd5Owvn1GM00RzE/KevTJxVRYnKzvYtXcltOxcN0&#10;7VRe4gBKpFk+hq1G9tBG3nKCcdCaiYxSqCiN171rGq4mXs1J6lOa3tLh/wB+uw46g1Un0i2XiOUb&#10;fUc1ozBdu5kP0FV18tHJKsc5xkcVvHFVLWuR7GCexmto6B8Jg56YBpx0qUExqmT0JIrYiSEEEBVJ&#10;7gVaEbGFxZzvFKB8syqGMbdmAYFSQecEEccg9K1+sN9TP2Ub6GAukXLcMn096swaZOxAPBA618U/&#10;GD9oP9tL9lL9p3xXpHwd+D2t+JPhzpVp/aXijVfFtpd31jBH5RmR7OSCR3tmaNYrYKzNGZA0hhij&#10;UhN34Wf8F6P2bvGltp2n+Jv2d/iZputX7SRQ2Ok6fZ38M00YLyJDI1xC82xDEW/dKwMuNuAWqJzl&#10;ubezS0uH/BU/wB8aPDXgS4+IH7NHgnxdrGvyWY/4Syaya6ubRtIK3EfkgSXIiQRzOZGigjZ03+cP&#10;L+dpPzJ/aT/be/aA/aL8N/8ACEfHLV/7Qm08i1gee3ntZrRoso5eGKZIZpCSd7yQswdjs2Div2D+&#10;H/8AwUZ/YT/bI07Ufg3D8UtS8PT6xobzRwa7DNpLXNk58l54rjIjUCQ+WA7qzNt2qwZSfh7/AIKr&#10;fsC/sf8AwQ8OXPxh+HWqy6Cxnu2isormKQ3bLE0cIjtZZ1KW/ntGhlRCSlvI/mSSSRLL5+Lp1prm&#10;jJrui1aMVFq/mfnPaeG/D95rqCbXL7UNNsSZ9QFzDHZkr5oTbtE8jMDJIOVyQJCQuAStHxDpP9nW&#10;CadM62y2ccl1b20rCWSZmkit3R/LZljObcyqHC/LJkMytHugt/Gt9p1w7WJtbiTzYvJM8ay4WNwy&#10;53A45UZGcEEjGDTdbSfxVIVtrKa4mtEaWVba1KkKEUyyMiAgBXJBkJ5ULngDHjOpJu0jt5LRTT1O&#10;i0RtU8U6MupaqIGt9Pi2vdX92yqUzkhQGwfvDOAAOp2jivb/AIK/sJ/tr/Hi8GlR/BjU9H0vUGgS&#10;1/tez+x26szM6pjYGjdRHK3KhlGC20Pk0/8Agmv+y1P+1X+0Vo/g/TfCc2q+HdPjF74k0ue8e3H2&#10;WJVMuZY8OqucRkxbpQpYqjlQD+hPjb/gnb+0z4Q8P3jfs8x6npWpat4xk1e0ufCviUaFBptrb2zB&#10;bX7PHJFujaRykRRlmIRd8wQeZXVgcDTqJzm/QdR+xcWtWz0D/gnZ+wr8V/2TPFurWXxA0DwPe6Xq&#10;WixS2+r6TFOL+C6jvJpI42Zotko2zt87O0yKkMYdo4lC/WptWQEGPvwOmOK+Dvh9+yz/AMFl/G2i&#10;33g8ftcaXo2oeGn+zXt3dapeT3F3PdRQzeS0wi8qQ28Tq6yxqAWYqdwPyfePwK+Evj3wV4cR/jF8&#10;Spte1q8sLYX6xWm20trhDLvNuWJk2MrRKQ5ILRFwFMjCvTfKkYVFOXvyeootpccJ1HahtJn2guGA&#10;9xXoEHh3S0JkVV4HHvVfUdKimH7iIAZ5I71N4GNpHEf2aV6yMB9TioZovL46gn0rpb3Rdo2KOAOM&#10;Cs6bR5OvoaHytaBqjHMcTjaxxz6U5YFVcIpPNaT2K7NrQ4PckVUltwjgMDjPB7UklcTbFtoFYZEX&#10;15qeayk2ArFwal09oISDK4GD+ddFaw6TeWi4mXdntgVTfKtULlctjlI7Zy+xl4pZ7JoQA65J9637&#10;/SWtpPNjxgCsy6n3kRzoSgPY9apNNENSW5Vg0xJjtEfP6U2fRkDkgEEds1oaUI5ZCyswXoM9q1E0&#10;5XATOSe5FawrKD1E6TnG9ziZrKeKbgtjtgZqaPT7uVQYznI711k+lxwuPMTg+g601LaFCWjyuehK&#10;jiul4ilJbEKhNHKS6VcQjLLnioWtHKjKCuvjs4LiQq/zEdMDg0n/AAjaT5DSxKO2WwaytSY2prc5&#10;OPSxg73xntR/ZqhtnGPY9a6GXRQs3krg56EdDVq08LedIFEyqwHQnNP9ykT75y50QFgQ3HuKstpF&#10;vtUQoTxz8tdpb+FrHZ5UmC+eo5q2/gy1tysjqpDcAZNL2lO2wckr7nALpsGdjoV544qK405oGwnT&#10;0Nd/ceDJZiqpZsig/e29akh8Apcx+Y0R+XjLVkpQbL5JnnUNmzPubsOmama1YkFuh6D1Negr8M5A&#10;Gk2YHYgZFMl8ExWhCx2yN77f/rVop0kifZ1Opw9vpdzIQEhPPTArUtPD05/5ZD8TXZWGgqrKohjA&#10;xyrdvwq6mhtn/Vrj1Bo9ukJUX1OGXw7E7cgY+lR3nh9YIiVOSB6V2t7oOxcxA596yNR0u8ZGRhhf&#10;akqjb1KdOKOIksXV8HHvTV04sMgY/Ctq70S8i6oMf3iaqtYSw8EEeveuuCics+fsZ7aUS3BGeOaQ&#10;aPtctIoIq6rSRuHcd+MVKGVwXZe/PFbqNloZ+pQjsYVG5dvuopJHFu+QOc9qsyxBWzCx9xmopGQj&#10;Bj5x1IrSKu7GM3yjFulC5ESke4qG58mbnbj1odATnP6UIAVzwfoa1UIdSHUl2KV3aFfnjQE9hVSf&#10;T7hgXJ/4CBW9thk68n0pSVGB5I9xWkbLYz55HJ3Gl3zglIiwxWVf6JqgXeEKg+td9KbaIZKY+g/w&#10;qndmydcFSMn06V10a04vY5atKFTdnnf9jaiXIKsffOKY1nPC/wC9jbgetdxJBaltuRk98VkeJdOW&#10;KEyQzKTjsK9WjipVGotbnn1MJThFyTPNf2h79I/gVrVvJ8vmzWKDLYz/AKbAx/RTXz7pUTIi4zgd&#10;/WvaP2lXnsPhi3nqPLn1e2jbIJzjfIAB9UFeM6ZIxhUICCVyQecV+e8aLkzOML391fifXcNyc8C2&#10;+7/A1LWZosvnIWMtkduM184/sPyLqH7V3xe1NPmFvAsBx/CftGzAxjj9wR0r6HuZGt9PuZWOfLtX&#10;J/75PpXzv/wTpWS6+M/xv1Z85GrrEu4DIzf6iT0/3e2P0rwsI0lJ+R6WNd4JH1TYHMYBGeRkY5Na&#10;ERRIyxc57c9azrHcI12k444z/n/Iq/GsjdHCg5BLY56d69imkoJnzlTSTHM1ypCrKQABtyHGBjB6&#10;4/HHHvVaQgMBId27O0Y6Dnsfp9Ki1vVdA8L6edZ8T61p2m2hmWMXd7PFAhkOCF3OQpY9ga8j8c/t&#10;1fAzwtPcab4Yu77xPf28bCS00axdktZgeFnypeFSDnzQjJxkmqbHGnOWyPWnDSRLFHFjnnagKqNo&#10;9Txz6E/hWN4yiZtKMybiRdKpyc7flY9unXpk4Hf0+MPiz/wVM8QXc8lr4MvNG0WIk+TFYRJrF8uC&#10;V2HYTaup6582BxxxUH7Cfxl8f/Gb9oPV9R8R32q3Nra+EJvJudb1Dzp2H2i1XYo5McY3EhGeXDHI&#10;foK5MVKLpNXPQwuFqRqqTPrKJHBDqSDjuakUtHlNpx2OKSZHWQBcde5oG3tyQefSvA22PoNyTzHC&#10;7QoP9ab5jMw469R6H1pocZ+ToeetOByGDKD2B20waGSsCfmPB6Adab5qqN2Me/8AjSsCoBJAI74y&#10;PpTTIijc3JIxgjNAkrjZizN1z6mpdE3fan2j/lnk5HuKid/3Z3J0746U/RpV+1lnCnKEfqKqKu0Z&#10;VlaDNQBCCDjgc81CzBV27hn0oNwFGFHXtUMk7EkZGT0HpXakkecULqWSK1tpEA+SdMHPTLbc/qa5&#10;n4vAvZWMpU5WVx9Mgf4VvahuexjTfgi/i6cYxcKf6Vi/FaI/2JDOBjbdAdfVW/wraj/ERM03HQ82&#10;8ZxCbwNdsWyIrmBuvruH9a4OwDfZpwRkjBGfbP8AjXf+I4zN4K1ZT1EUTjI9JV/oTXA6OjyC4jUZ&#10;PknnPpiu5JmaTVhkPKlWGMMf51IYxs3YzmqsUpQtvI61K9yiAfITkUN2AequrBo1wB29abcrLJAz&#10;sCDjgU1Lhm9cg4qWdwlu7TyBRgkuxAAHuegqWrjSbRvaGDJYIdx4zVzy3kPAH4iuYtPir8P/AA1Z&#10;Pp+pa2kt7bwiWWxs42muAhwN2xQSR9Kw7/8AaKl1GZrX4f8Aga6v2bi2uZsmIvnBSRYg0kLDnh1A&#10;4rNxk2appbnpLxMBmRgBjqxrK1nXNDs7Vjcakg2kHgjqDn+leezab+0N8QXkaSzg0a2lUDBkVZYT&#10;k5KMPMEi9OGRD9K0dL/Zfn1ScSeO/Fst/JIoFzDHHiCX3MchkCsMfej2euBVewkjOVamlcvax8d/&#10;BWkpP9kuRcPbMBcRwK0zxZIwWSMEqPfFc1c/Gjxt4kMkPg3wtcXJD4haFx5dwueSkke9VOO0hQ/S&#10;vStA/Z/+HWgrblNAhuJbb/j2nvibiSLAx8rybmXjjr2rq7XRLGxi8q3tEAHQADArSNKK3MJ4jseF&#10;xeAfjn4xK3NzfJpCOweJjteeId0kQ+ajj3V1OPQ1r6T+y1aXS+b408R3WpBmMhtiSIo5CfvRli8k&#10;R6cI4HHSvZUiCqUSMYHYDFDKSQABz0reEYJ6nNPE1XszjdA+C3gHQZxeW+gwPc7QrXcy+ZKR7yPl&#10;j+JrprbSLC1AFvAoAPYVa27iVI/XFSJFhAV/ECqdkzBTk3q7kH2cbMKnrjAqlZIRfuBjnknNawUK&#10;NxPPoazE/cakFK5GSCBxU3bHKNtTV09haypcMhwjg8D3zXmXiTSfsV5dWAQZgndOB6MR+teoQqCQ&#10;Co5I4Jri/HFljX7qYjHnKsuR3LKCf1zV0172pz1lfU5XSbdZGMLoMYztNT6h4csLsFZbVCD1yKTT&#10;PkvVBz82Rwa1zbNIu09QOSDW1kYRlKKPPvFfwK8CeJY2Oo6Fas/UOYRn657fhXAa3+yxDZT/AG/w&#10;n4nv7KaLBiIl3bSORgtkrz/dII7V9APYskJQgYx35NZ09uCpJY/KfmGMmlKjTmtUdNLGVqbsmfLn&#10;iSz+MXgrXbu8urS31J768e5upYFMTSyudzvt5AZmyTg4JYnvV3w74zu7+MDUrCS3uN5EkTkEqQen&#10;Fe5eNNDhmZJZYlYE8ZXk/wCNeLeJtEGm+L7tVwPNCSxlV7FQG/8AHg36V59ajGm9D2sFjp13yy3O&#10;mWVSqupx2HPam7mVSozg+tQac7XFlHJI6khcHHHOPT/PWpiioflHJ9RXMmz1dBjtHjGAcnsajfk7&#10;j1HGfapJlO0479s9ajblidpHHXFDGiJweewxxmut/Zs8Tr4U+N+mJcXAjh1i2m06XcAcswEsfbjM&#10;kKKO/wA1cpKI40IzwM4wff8A/XVRdWm8O63p3imFfm0rUre+XjORFIrkYHXgH8+3WsqseaDNad+Y&#10;+3Zky20Lk54BXp+Pb8q6PQJJZ9HjCguUyuWUkdcg88//AKq56ZZDnDKEY/L1OQD2z/nitHwnKWkm&#10;tPKLKcOMj+WOO/6Vw6WOhWN0IsiB3wCvbGOPpUMe5f3iYCnIPoKm3RLDuEgyCO/HWq8hKHCbd56E&#10;elCsNkd/Ct9ZTWrITuUjODwfXmvjX9vXwWtxZWfiZYv9VlHIHcHIH/oVfaKnYceWQDwTxxXhf7WH&#10;gdNe8AatabAWgUXEIx3U7gPyyK6KLXOcleKTUjZ/Y08Ynxn8A9Buppg0sOnrazHPR7cmE557hVP4&#10;5r0srNn7if8Af4f4V8q/8E0vG8Cf8JF8M7uRt9peR3tqHY4Ecg8t8dvvRxnt9/vzX1h9mjHBUflW&#10;c0oysXB3ijq/2avjR+0J+2h8RNF8Ia74k8Ca74Q0vUmmufDKX8Qa6h+yPJBehbMu+nlIriNBb5jB&#10;maRJGV3YxfoZoUOupp8cGt31tc3Srh57axa3QjsBG0spBHTO9s4z7V418IvAX7JP7JmrP4C+D+ja&#10;RbeMdQtI3v8Aw5oOovNrWqLI67p2tri5eYxBwzB5WKQK7AOFY7vbLS5FwhhkeFLmIKbmCOfc0W4E&#10;jOQrDI6ZVc4zgV69Wd0tDnhCNvdZZbbv2+URx3ojt2LB2jBXPTFM3knMjHHb2p6T7SCHYgds/wD1&#10;qxTuU4a3Hz2xYhgVX5eh4qrPIYVPyZYN1q1Lc+bwPTnP/wCqmfZ4Xfc7Keec4NXGViJQuVI7eS6I&#10;YrxWnpugpOeSVPrUSxomRC20/wB3H+FTRtdRnImIPcKKbmxKHcnuNBtrcbpZQB2qn/Z1k7EBBjpl&#10;RVmSV5hiUls/3jikht4cEMW59+lJTaHyIpGxtg+1YyQB1ryn9tL47a5+zZ8Ebr4g+C9Nt59VW4hS&#10;1OpvHBYoplRHa4uZpI4rcfvFILtk4YhSscjJ7HJDEmW3g+1ch8dfhVofx6+FGsfCXXtd1PTLbV7J&#10;7d73SJUSaMN7urAjIUkYBO3GRwRoqnQiNOzuzP8A2X/2tfg7+0b8JNR8dWHiDRdSFheaha67otnf&#10;W968MYnnEVtIsBaOV2hQACMvHKRlXcEmr/xf/Zr/AGa/jDFpfxQ1L4W+FNU1bTkll0OfxVorTIPt&#10;UrXMqmOX5kklkYncEaVCxKISMV+T3/BSz9g3QP8Agnzp03xn+EXj26sLrWfEOzwqLXxA9nfaZaLC&#10;weG3SJFaXmQiSVmUKn2dBvaRw/zl+zj/AMFSv2q/gBew2B+Muu3ugKJ2Og38MN9a3IaCSNbeSOXY&#10;wtmaTDRxyIFGWUbsER7aCqWk7FzpO10z7K8f/twfscfsk+HPG3jay/Zt8TXnxE8S/wBoaX4U1vUr&#10;cT6FBIiyQTSWV1Ooa4tYpGEIURFiLNQwQAM3yF40/a88L/F/4P8Aiz4b+Ffg3p/hP+3b0XMXirVr&#10;9b24R/tKA2lpLaWVoLV5IpG815naGRVZP3KmNU634rfHn9kT9rH4jeHPip+1rqOoaVeDQ4P7cs/B&#10;Uc8ttc29lPOogtrea3iW1W6iAZVVwEkEpI3zBV8m+Ki6D8TdZv7T9mD4YjRfDcsMz6Xaa3aySXc1&#10;tBFZRyzG6uTJHEuCkojjnIjBkBZsxlpnUqTu09OxlGLgktz5/TQryXXJbDR0umtVuGWKS7t1ify+&#10;cF1VnCMVBJUM2MHBOM1o+FrnVbPWbaXcotI323a3crpDPCZAxjkMZDbG2YIBzkcYOCOq8E/FHwz4&#10;a0vVNug2mpSSzfa7a41iEswEZkSJfJT5QCZlmZGZwWhTJbGW7C08ba3+0xD4F+B1l4L0Q2mh2cVn&#10;aSWMXl3lwsKSyymZxuErOBuYsm1GVnJTfO8nlNxcmmdSk0rs6n4B/H3w58BtZh8UWmrWU974e8VW&#10;OrWnhy3jEdjq8cTnG+5USEyIJZEjDJuUTOS4Ma4/Uv8AYc/4Kg+Cvjyvh3w74i1ibRZtW1FtLhm8&#10;WwyCS71FY45XtLeeLfFduqyoFLrZkphvKYk7fy70L4Ffsg+KPBejaj4Q+JWoW2u3PjeSw1H/AIS7&#10;ULKy046OwlKXSLl5reRSojJlJQnY7BVf5fSv+Ccfjv8AYx+GPxTnt/2ldJ1rxH4e01vLsLvw4ka2&#10;wd3S3NzekhbhLcrM7ERyAZUqyMAa7KGIlQspO8QjR+sbaWP3y0xokYQeTtMbknI7k5P61oFZZZ/M&#10;csR27Zqh8I/iX8Ifi9oY174Z+LNL1q1kZ991od6t5aIyttZBcRjy2YEcqDkEMOdpautks4UGIIlO&#10;B1NaurdhGk0tTBkt5lYkRFRnAGKabWUZj80Bv7u2taUPMwXy2GegABzUyaSgTcW5IyeOTU+1sJ07&#10;6GJJp7OobBJ7jHNVJ9HGdy2+RnrtrpjZFH+WPj6VLDpiZLOmRjoRS9silT0scPPpUE37ry+/Uikf&#10;w9p5iCTRjg+tdZqekQKT5cGz3B4rCvbKfY6KCAuTkDOBWsat9iHTiuhz134csfmCsM55GecVn29u&#10;LC58y2kyB27ZqXWEuYJd8bsOeh4qvbW93cIcRknPUV0J3OaXkaFxrdxKo81RxxwagM0F58rqM5qS&#10;00O6m+ZgwCkZOKlm8PSROHjkfBPcUuaJKhUfQbMsNlahYyQWPYc1raJEXh3KWJI7npVC30qSSQeY&#10;5I9GFb+mafOsYQwuoI4YL1FROS7m1OLQW0Edx8kvynuWFEmjRM3YgdQoq8NIvGGYQSB3x0ps2m3y&#10;rtZGPuKhVENwlconTYLdC0MYBPZiKpXMtrE/ChyMZKjArRlsbknEitn6e1QNpEm470wp5ORzWiqI&#10;lxaKtvDbzSLK1txnmtCPTLK4JYSpHx6ZNRNp8kRCRRk+vFWY9Jup1GNwx2FU6qI5W9iMeVZriB8v&#10;njaP51Y06/1Oa5U3MgwOgA7VNaeE5wA+5snsBWzoehQWchmuQCyj5Sw71EqisUqU7nQaDq9tfQi0&#10;u7XO1fkUnP8AOp77QbSaMiyCCRuiAA/1rLbUZbWJkSJAxPDkc4qCPxJcWEgZQhc5JPIqPaJ9TaMW&#10;ojytzpsrQ3SqCOmVx+VUdRgjuF3xXC5UdO1LqHiC61G5EtxggccLjP6VU1W/sp5BHFEsYC4Ygn5v&#10;wzVqT7mU0mzKu5JZ5VET9DgnHH6V0Xh+zma22sDn12E5NZ1rNbQOu6Mlc5xtxXT+G/Etlp6BooDs&#10;PWN+wqnOwqcb7lC50aUN5skRJxkcZx9axtUtkt0343Zzx3rvbzxppMgWNtNYgjO4D/GsLVr7Q7tG&#10;32rIW6bVBpwq6jnTutDzq+uGmkMbYAJ4HpVSSzRiokKEHpXU6np+ik+YowT1BGM1h6kmmwAFGK/j&#10;Xo09dEcU9HqZraUkxOETA7iql1phThf0FQ3ut7bry7Qucc5HSiLxBazcXMyqw7Zr0IUa1jjnUotj&#10;vseE2svbrVW4tSnDRgj1xVuTVbFU3iYEVn3WvWMwI85D9DW8KFVvYxnUpW3IGjhQlfm59adFFbqp&#10;KKDzVK+uzId1vc9uE9Kprq8x+SZgD6gV1RwlQ4nXhc6SGOyIAZwPWopvsUb/AOsB/Gual1Z4TlJx&#10;x1zTE1p5z8049xit4YSVrkSxENjfnSKYEAHB6VUubWNkPOB2rOk1xwPKMmBj5fes59XuCxYtuGTw&#10;ea3hRknqZSlFmjeW8SISjBffFZdzaXLrlZFOelQX2teYmBEo/SotN1BkmG+UFT/CeRXfTpSjG6OV&#10;zu7HlP7Ylo1j8PNJieQ7pvEsRIViAVFtdA5HfkrXiVmWhjQDJAGPrXuH7bt7br4b8L6cmd0+o3Uw&#10;A7+XFGp/9HD0x6HPHhlsysFCYPHcV+Y8VzlPNnfokfaZHHlwC82yxqkhj0G9n2kkWshwOv3TxXzv&#10;/wAE7PFPhPwzcfFjxF4k8R2Gnxah4jVbU3d2qGcia9kKxhjmRsSg7VycHOK9L/av8UeOvA/wH1jx&#10;R8PriKK6tgn2yVrZZpkt2yjGFXITzN7RgFw6hSx2sdor87k1Dxjc6fPDpGk2lhbT3Hnyf2tN/acr&#10;Sltxfy5EW1B6fN9n3DHDV5uCSUZX6nRioqVlfY/RDxN+3t8GfD9ndN4Is77xS9ou57ixiMFjGybv&#10;MjnuZF22rqB/y1VR79cfPnxH/wCCp/jbU2uLLwt4l0zToshRB4W07+0bmWJxkpJMzrBG64wJoLk8&#10;j7lfMmtaHf8Aim4huPGev6lrUsf+o/tG5Z0hHTCITsjX2UAcVoW+iadYWJjjtEjIHO1eR+leh7Sy&#10;sjgVGlF3auXPGHxw+KXxJ1CS9vrKW4muYWhudS8U6m+o3EsWSFVo1EUEihTgCaOYj+8cCsHWPDni&#10;TxPapF4v8V3mowRYaCykk8u1gYDH7uBMRR8HHyqOtW/NaMhY1UDPc9BRNqE8OFDEnsMDj6dKhykz&#10;eMkl7qsZ1p4fs7BB9ntgm0DAA6V9Hf8ABM5CPjVreY0Kp4RmZTzjJvLQdfWvnSS8lbLE8kcmvpD/&#10;AIJlWWon4q+ItWktn+yxeF3t5J1QlY5WurZljZsYDEIzAHkhGI6Gsa38Jm1F3qI+wbgZlIbLE88c&#10;imrtAJcc9jinTyK7Es3zHvimHIIPJPXpXjpXR6Ldh+5VVcqPm5DDGf1odyFx37c9aZJJCWDFC3rt&#10;57e9Nkk5+VRgdj1ppCs2PZiCQwIGOMH/AOtUMkrFcRygZ55Hf8advIXucdsVGZGz1wew9Kp3GlYJ&#10;ZF6nGR2zTtN/4+wNzKpXOM1CflYncBnoQajW4ubWK4ubCDzLlLaRoIm6SSBGKr9CePxpwd5JGdZX&#10;ga+4KQxB/GoWdyxy2BnIxXjfws1n4o638RRe6pd6p9n/AHn22O4dliwQcL5Z+UENtxgcYPvn2RYJ&#10;pMHazevGea7HozzXYzrwpHYSSTHCRTeY3zej78/pmsj4lq83hVpTgeXOjfTkj+v61mfEP42fCPwZ&#10;p13aeIviTpVtPMZLeGJLsSyCYoAEKx5ZWyR1ArzL4jftteA9UsLjw94L8Ia1qlwkqpcLJCsLxjcM&#10;SrESZJEI7hK1pwqcyaRLaS1Ny9BuPDurW5ViG0yRunA2kH+lcB4dYx6gwYEK0TBiOAP8Kx/+Fg/t&#10;F+Ki0Wg+FbPS7eZXRpZIiyXMDLt2lpcPC2ScnymFV7P9nzxvrc4bxT46u0iXDQx22fMibnKluIpU&#10;56NCD0yeOe9Rk9Tmc4LqP1Pxh4R0nUV0291+1FxPu+z26Sh5JSM5CKuSx9hzWDP8YdKu7s2Hh/Q7&#10;28kjYxzoLZhJbP282HmdR7+WRXc6Z+zj8O9Bj+wy6cbqJvmlt7kkwO56t5IxGpPqFFdrpHhfRNMj&#10;WOw0+OJFUbVRMAD2rRwSI9sraHi9pZ/HPxQok07w5BpisCkyTyAH/rpHKQWB/wBl4Pqa1dO/Zv8A&#10;EmsyJL408bXFyVbBAjyJY8cpIjloXz6iNfwzXsi28ceVRMe3tUyowTeyn8aSSQvaTlocF4f/AGd/&#10;htoljDYt4fS7jt5A9tFfsZ1gI6eWrkiP6IAK7TTtE02wjCw2saemFAq0F2nDA4PfNShFPB6jtmtL&#10;pGTcr6sYI4lwIowuB2NQyMq3vLZz3xViUbcEj8DVW6Oy7iJwMg5qdyG0i3vYnBx9KcAgUkE56/N2&#10;qMEv8ynP+NOi4GMnOeeKd0S+aw+FeRyDkdcd6fPGiR7woXnpTYlI55wetTvGGhY7SO/NS2mxcl4l&#10;JVJB3r/FU0aAgrGuR1yKb1wSePcU62kUnYGJyMe1ARp23HKoDAFT171laorRamsnbIJxW1jcOKx/&#10;FA8uRJsZyvfsc00ypW6mtDH8owBjHWsDx5ZhL63uADiS32Ee4JP/ALMK29PmM1okm/qoyc1Q8Zxi&#10;S0hmAB8ubBJ7Bh/iooTUZ6mNaK5dDzjJttSVuAFmG4H64/rXSpFlclQMVzuuxGPUWKcEfNwRW/bu&#10;ssCzDPIyPcetbVHazORauw50DD5QOOvFULyNUJU4yT6dKvjayYJ5I4BqpdxgPkkZJ5zTpT6MUlZ3&#10;Of8AFkazaZvxypIyB1GK8Y+KdkbfXLLUDGds0Dx5wMAqwYfX75/KvdNYtzPpk0RAOF6/SvH/AItW&#10;DyaILjzCFtrpHbjscp/NxUYlc0LnTgZyhiE2Y+gXCyWhRo/uN8px69BVxhhckknpWX4euhLvPzZK&#10;AgY4FaeSow569cHt+XFeWrH1lK7jcY6naAzgH+lNKxhsh+R0NSjYqjMhYd8VGy5bCkHB4wev0oVu&#10;prYiOehUAfTrVPUrZJoHjIyCpBBHbHNXSd27B/I81UvlO0BD04AFTPRDifW3wM8QP4u+EHh/WHuz&#10;cTHTUhupJGJZpYj5Tknud8ZOfeuv0SSS016NldgJDtZScH8efpXh37EXiOK48KeIPBlxcSedpmqL&#10;cxxs2FWCePhQc9fMilJGOMj1NezvlWSZQrFH3fMM8j6da4GrSZ0p3R2QiRn3soBAOCXJJHpUUnkA&#10;GT5VPRiR/WpVuhKqEEHcAR8w+UHnFNuPJONrqAx+9tySaSVmMrjKMTIR8o5x3rl/ihpcGp2LJLCS&#10;s9u0bqU7j/6xrqmQxHegHPBXaM/Ws3xNbR3eltGg+ZWDDPX0NUtzKsr07Hwf8BtRl+D37YFtpV1K&#10;0VvqT3GksM9WfJgH4ypCPxr78idZollZVUsoJU44z9TXwD+2toOq+BPinb+ONELR3CvFe2cvQCeN&#10;uv5qh/GvtTwzq9x4n8N6f4l0gxG01GxiubUgnmORA6/oRWuI+JNdTGlfl1JPh1DoMviHwt4W+IHg&#10;ix0L4hXGq332vxF8OLa31GDV9NnnAt1t/td4I9R+aKZVaQSMDDFGyyygwzfqr4ItNItPBOmQaEky&#10;W32NCq3MJjm3FQWMqHlZSclwedxbp0rzX9mH9kLwB8DvgbpvgTxN4eg1rWbpotT8U6lrrR6jNeao&#10;cu7vLIn7zY7yBWIzhmJLMzu3rry7j/OvQnVlOCi3cpRjBvl2GiM7sDNOWKXqFpQTwV9akDMed3Hp&#10;isRkYR0GH/OlSMsSGU4x61KHPf0pwXPCijmArkYbcxYgHrV2zuoFOJOn8LE1EIQAdzgeopv2SIkO&#10;07fQDNJy5nqFjRUwMAVkwPY0PtUZjBYdxmoIIG+7HnHvVqO2UL985A61KlYLXK0kYZuIn/LNEFik&#10;kmwK2eyltvOOhPOKstbqMAtuP4VS1vxP4f8ACupaLpOo3MH2nXtR+yWFqJgJZGEbyMyryXChPmx9&#10;3cCabqWBRTPg3/gqd+x/+1x+0dd+HvDEfirwrqPh278Q2t1eXcfhd7T/AIR+KFJQ5ecSyTXECrK5&#10;YYiZnkDIVw6w/mr4x/ZM1DWtSuvDa+O9L0vwVomqXl1Dq2utcadLbWMl0tm18lndszkM1pciO2Vt&#10;7Np0iuVLwtN+0/xd+I3hr4jfEDxP4M8afHDwrpPgvw5bwPHDqd8dK/tO7Bure4txfNPHmKGRXWfy&#10;9ysTHHujYPn8mf2vfjN+yVBbap8PfgZrYe3uPFdxqWp2elaetk81wLd4YQLyOeWDyY5CzGO3WBHz&#10;8qjAddZypKlzTSuZypzc9HoeTeDfgf8ACDXvFuu6VqNlr1la6JqrXJj0nU7e9iSxkjMkNu8skcaQ&#10;kKrtLNLIrqiHEW+ORa9P/az+N4+BPwMtfgl+yrZ6vY/Dyaa+0geK9Vms57vXRdQpPcxrIkKMsSgl&#10;Ww0mDNjMW4IeB/Z5+NvwY8JeIbT4o6/oYvtV8Oag2+x1szyaXLpc8Bt5zL5FtPJuXzG6hVwwCh3w&#10;h8z/AGov2n7H40eJrK08E6Trem+H9OQi30vVtfW/Ms/nzyPeO6wxFp5GnkLO4Z/nK7sAViq8fY6L&#10;UnXnSOF8E/B34i/EnXZtC8L+Gbq4ktoRNeSZUJBCVDmWR3ZVRQh3ksRhQzHAUkbdl4Q+MPwi07Tf&#10;FlnY3Wmwa1aSnTJ3gDJewGNWlR1YFXXZIN8bAlVdSwU7cL8Pfjh4u8Hy2Evg02thf6bei8g1KO2i&#10;ef7QBMrEtIrMQyzMrKCFZQu4MVBr6T+G3xN+Onx48Hy/Fr4oxeGofD/wn+Hd5o2j61extAsE8ts8&#10;UAVgXZr1/maFsRqkkJeNldWWTkcqbTfU0ndNW1Pk+ezfVfskH9oXl3d3dvJ9o84hfs85aVYhGctv&#10;j2eU7EhW3b1AAAd/qr9iv4K/skeBPiFD49/bA+MTx+GEnuEuPCXhm1vJJrss0McEJuERGgImaUHe&#10;yEi1BUsk24+UT3Xwhh8VSf8ACL6Nb6xpkzJ9mvdahls0uiisrrDHE4McbZYY82SXcgIZTkV+tXxE&#10;/wCCe/8AwS78P/s+j9tj4s+I9Y0XQde8HWV94g8F2etCMT3y/ZpRbWkgCObhp4nRV3bZN/mL8i4Z&#10;UU6h0Qg6S5u59D/Af/gpp/wSb+D37P6aB8NPjz4e0jTPC9uIZdBnmdNQZyP3aLHLGkl2+3y0MkYk&#10;VNoDSbVDH3f9kv4sfED48eEdf8e+M/CdrpumP4mng8KwoJY7pLOIBGS6hkQGOYSA7iCRuLKMKis3&#10;wF+xX+wp+yt+3xplv8UbLwZd6N4StL6wFjcSXMtwYvsMsYks1ZtkUl1KfOE00cXlR+VE6iR5SV/V&#10;nwb4D8K+B/DcHh3wVpUVnpkLO1rZ25IihDu0hSNc4jQF2wi4VRgAAcVtNqGhXK1fmevYoyWUYbct&#10;uCQf71Kwjdgvk4rbnsEwcNg1TbTMSZSXPqDUe0QrIoi3hLbShGe5NPFvEpIUkjvxVprCQtkYpy6Z&#10;K3Iz0o9oh2SKU9jDcxYbnJ9Kp3emWyWphjjzwd2f51uppsi4PT1xSvpds4zIDuwRxR7VJisjyzxD&#10;4QyxuIn3gt0A6VDo3h64jfa0BK9yFr0278OrOAI4AR3GcYqa38OokASVlBHYCtFiWkYugm7tnA2+&#10;luk32cwfIx6lRxW9D4bgkhDNhAgHO3r7VuXeiW8bq8S524yo5FX7W1too2lnChVXJdzwo9ST0x60&#10;nXb1LVNI5SfwPZXjKzQlcnjZH1o1C50Pw3q+n+Gbu8UXOoiY20SuoISJQXcgkZALRrhcnMgOMAke&#10;Gftz/tvW3wT8HKfDtnrNnZ3dzZjTvGNrbn+z5WaZTLtmWRQ6RQrKzhsbudmdjOnw837eP/DT+iXn&#10;hX9pBb618N3Fy1/4avf7PnTURII9ge02TbYg0cWZYhI0h3TLHIJMB+HEZjToy5XLU0jTgtWfqtp+&#10;u+F7+3a70vXLe7VQN6xSDcmRkBlPKnHOCOlRXfiLTCyQW0Wdx5O3JFeAf8E7dQ8O+Mf2XNJ8b2dx&#10;EJ7mZrGfzNqC2NuoQQL87sBhC5Lu5csXB2stdl8afiz4J+CcAfxRJci4mRfsiSYhgkkbftUzyYRQ&#10;BG7MediIzNj5c99GpGdNSb3MZK0j0eaTTLhN5l298gVFNHbPFmL5l6KcVheFrm58VaTb63YX1tIH&#10;jDK1nciSJ1IyrqQT8rDDKTgkEHArpLdbmK2Hnx7ZMdCK1vYm1yK0slSXDDAx6davpbELuihzz2qj&#10;Dq1xDc4uLIHnghs5/Cui0iSz1LauURucj8KE7ISSuVorGaRNwODjjNA0+VPmlb8Qa3p9Me3gMcMY&#10;JIPWqaWhmj2XJKFf4Uale5TVikdPe7QJBGDjuBzU0fgW/uiHZVHpkE1Jq/iXTPB+jTa/fQN9ntgG&#10;lkRc7VyMsxPRQMkseAAfauk8NeMdK8TaJb6po89vc2d1EJLa6t5AySIehBFLnSYct0cjqXhiezVo&#10;I4DI2PvxpkA+lUovCSSp59xbsX7DkYr0aaxhdjNHDvHUjkUHSraROLXaSOMrT9sS6aZ5/H4ZQH5o&#10;ckdORxU8GhyI6/INueRXUXmilZd2VUe5xiqz2lhYsPtFyCc9N1aKdyVBLYxbjTFI2xRsT0+YUz/h&#10;HLhzzCM7fWtO78Q2Vr+7toGc9DiqN14rupFMMUIQ47CqUncHHQwNX8NztktHjjODXKeIfDsrxlMf&#10;nXa3N7eXThnkz9Bis7UyTEDJH83cnvXZQqyUjkrU1LQ8i1LRPsUn764k46hQf8K5LxNBo+mwPfmW&#10;SR2PyIzEE17Jq9iHVj5KnB68VwHjHw/aXkLmWxEjD7sat/WvrMrxMZVVz7HzePw8+R8m55idfvpW&#10;wt/IihuFDnA/OkNzqNwu+O6lJ7/vP/r1s3vhdlTEdiq9wc8/TFY13p0lgd06MjE8dwfxr7mlKhUX&#10;uWPisRHG0n7zbHLc6gqbFupMDtv4qdNa1FOjq2B35qqI7s7Q5IyOO9SC3wucj6AVfLGWjicX13EU&#10;9dSb+2rxgwZVB98iq73F0SJftB/4C1KEUcAdKXAUZoUIR2SMZZpXn1E/tO8xt+0ucdqf/al1sDIN&#10;3POFpCrdVH6URh2G3qR7Yp8kN2kVTzKtHdjZr65m+/GAfZajV5wwIJBz1xUzwyngJn8aVUUjaZSM&#10;diKFGK2SNHj5yd2zxf8AbDvJ57jwjDK3MaamR8xzhjZDp/wA/wCRXmVowUJ+8wAvc4rt/wBrKeEf&#10;EnTLQylnTQY5AueAGuJ1/XZ+lcPbFiAenqBX4nxY+bPqq7W/I/W+HJOWT0pPrc4T9sq/Np+yz4un&#10;VTkQWKF8dA2oWyH9GI5r4Ba+VIQDJhQeh6Cvv79sDSNa8S/sz+JfDfhjQr/VL+8bT1t7LTrZ5pn2&#10;6hauSqoCSAqMTjoAT718u+Df+Cf37RHjAJP4hsdM8O2jKj7tT1APNKjE52RwB8OAM7ZDH1HIrzML&#10;OEafvM7sRGUp2SPFhe7JCiSkAHjvTL6/+QRzTDOeC4xj2/8A1V9qeBP+CbvwZ8OTwXnjnxVqviKa&#10;J2JiiK2NrOnIAZELTA+6zD8K9f8AA3wn+FXwsSMfDzwFpelyxW5gF7Baqbl4+Mq85zLJ0H32PStp&#10;4mlFe7qZLDVJb6HwP4C/ZJ/aC+IUnnaJ8L9SggDR7rzVgtnFsbpKhnK+cnIyYg+PTiva/BP/AATI&#10;nF2t58WfirGqKxWXTvDdqW3JggMlzMBtbJBw0LAY7819WSXkzdX57GoJZ3ZT831PWuWWKqS20OiG&#10;Fppa7nnHgj9kb9mz4eWccdl8NLTV7pYhHNfeIB9sac5yGMcgMKN7pGtd9cX0cEEdvEipHFGEjQH5&#10;UUDAAA4AA6Usm8jCqM92NVLhmb7ykc9MCudzl1OqMIwWiHCVpDvzk9iBmnBwpJbjI4yaZuZskMcg&#10;kAf1p91c2Ol2EmqavfQ2ttApae5upgkaD1ZmwF/GsyhSrZ3MAOMZz1/CkEYJ6NuU8V5l8QP23f2W&#10;Phs8tpqvxSttRvIU3Gx0BDeyP6BWj/dk57FxjvivKdb/AOCl3iXxe91afs7fs26trrQ3AT+1NTZ/&#10;JQEDiSKAEoc46yAYyfppGFR7ImU4R3Z9TrBIwBUHPpiqPiTXfDPgyxGqeM/FOnaRasDi41S/jt0P&#10;0MjAV8g6x4m/4KFfFtpW8S/E7TvA1iZ132WhsizIuDkpJCJWb3V5U6Vi2P7HngO41Jte+JXjnW/F&#10;F99oaSSS5nEcdwCf41PmvnHdZFIzWqw9SW5zzxdOOx9T/Dn9or4JfGTxhdeAfhZ47h1nUbKwku7y&#10;O1hlEaRpKkTfOyhWO6RcbSQQcgkVS+Lf7RXg34SWkU2kfZPEerC88ptA03WoFuguGBcqSSACACAp&#10;b5hx1NcT8CP2WfgnrttqFpYeDpLMWEUSqYdQuMSo7SMVkDyMJeUH39xGAAcACu4PwG8KeCbTyvDu&#10;k21vBECRDDbqgwPoBXXTwUOZczODEZi0uVRPLtU/aV/ad8bySL4C8G6boFvKyvZX81o00oHeOVbg&#10;ptPbcsTd6y774T/Gv4nRSxfE34sardWk8iyCwS9cpbyD/nls8pAuf4WjYfWvUNM0cSMz20IyGJYA&#10;c1pR6fPCcNEV/A16KpUqXwo86WKqSPNvDX7K/gzTZpJr+1a4luFAu2kfas59Xjj2xseO612mkfC7&#10;wt4ds1tdL0qGCKIDZHBEqKo+gFbMTXEPzCTp7USXsxGGzj2qtRXbKsWl2duMRxAduRURgGeAQM+l&#10;WnuAfvZ4qFnAOV59qauIyNU3C7wST8vGRipbdgyYB6DoDSa1806sCenTNJbcpx+h7Yp3ZF5KRdjj&#10;QncWyakYoBhs49qghfGPlGB3qbzAyHGaze51R1jcjdlBwoHHTnpSCVg2F49fakY4zwPamCQ7sE9v&#10;SqWxnNWZNI3ynLYxzxVHUWHySsDwcZ6VYkfKNl/4euOlVNWe5lsIIVlVY4JHYhbdNzlgo+Z8biBt&#10;4GcDJ45NWrHPU3RcjmVkBYnGPyqQTJkfNjNVIpC0K7ehHenK4xg8e5qZO44PQti5YLjd09RVgX2Y&#10;isi7cjABFZnmMMfN260ok3ccj/eNZt6mhZEzhd2R15zQkwjfcsgBB7Zqv/yzK98jBpN2wYJ/Wk5M&#10;bVi8t5H0Z84HWs/xLOktorDGQfT2pPMBOCw/OqWt6nYQ2zQ3N5EjryEeQAn6CnCT5iJR5lY1NBuF&#10;bTUTzA2Cc7s5qTXyJ9HuNxHyKrgD2I5/LNcrpXjezsbZo4ba6ufmwBFDj/0IqP1qzb+O7jVHayfQ&#10;mVbhDHGWmBJYggcAYHPuat7k8iS1Od8UIDKkxB+Zepq9odwJNKjG4dNo46YNcje+Pk1GBGu9FliA&#10;H3kcOo+vQ/pWj4c8W6ELZrX+0UU7ztSUFSfoGArolZ0zg2Z0wlRlxuIyPSqV/cIoCjLY/wBrmo5L&#10;0XCmVXABX5QO9U7iaUKAeMnjAqIJdSZSZHqF4BC0QQ/P1yetcZ4k0rwrqnhHXoNc1C5guo9Omk0x&#10;IIgyyzqjNGjZxgF1QZBGMmuquZgeoxk1zGtyJDdFzGGXfuZOzAHJFOpfl0ZdGTjNM8p8OThnj2SM&#10;VEf3iME8cVuROZE3nOQMEY/Wub0+KfTL6bTJGDNaXDQsfUo23+naujXOA24nuCBya8tqzPsqOtNC&#10;kgAkscfTFRD5U+Y84yABmpN2BuXnFMLDcS35Yp8rWpomhh3Fd6g8dAahnUPFtYYBHUnH61NlSeA2&#10;RyD261DcFlBJ6fX9KlyurMtJHd/sleIG0X40TaNLIFi1rR5IUj3D5ponEqH8IxMPXk+pr6cZfLdn&#10;CsjHgtkYz26mvjT4aarHoXxV8NeIJpxFHBrcCSyKMkRyN5TA5BGMOc19kTybdysArEHdt5K/ln8/&#10;btXHV+M1p9TqNCvEuNKh3vudQUZmAycE469OPwq67kRfMrMQOrD1rF8JzStHPF5sbOAGXLEkHp/h&#10;WqGRhvJYNjuvzfhxWZoI6sc7QoCsA3r+FVPEVjqOo+Hb/TdFvPs93PZSx2tzNyIZWRgrkY5AOD+F&#10;TOxbBWVVIOc4B+v9KsWzsJMKAOOSePxpp2dweqsfmX+0F8dPFvj6+n8A+LY5b270S8lt57u602K2&#10;vElU7ZInSCQxkK68FRyByRkisTQ/2n/i54c0Wz8PaZrMqW1hax29un2YfLGihVH3fQCu6/4KFfCC&#10;00L9pHWL6000QQ6xFDqVu6fxeYm2RvxmjlPr3968HPhzVFO0ahc8ektbzd3sYRtFux/WVfR3Fs7J&#10;NblQT1qAICdobJ9u1eF/Eb/gqN+yB4OieW5+Lek6uhU+S/hrWrHUmfBZSRBbzvcuoK5Jjhc7cttw&#10;Dj5y/aN/4L5/CrwNZx6V+zr4Bl17WpmJtp/FtpJZ2d1A25VuIRHIJiFZCWV0XI3AEFGI1v5kppq5&#10;+gLqYsHqew9a8v8Ai1+1b4J+HWpz+BtGaDUvGFvNat/wil5LJYzzW0sgRriJ5owjxop3s4OwKCWd&#10;RzXxF4x/4LZfF6z1fxr8NdH8CaZfXvh6N9L03xXpWj3Gy91lbuOEhUbzY1XZ9pkEZUti3BDybsH1&#10;b9iz9kL43+I/iI37Rv7WTeF/FltqEEEnhxLe0hvtOvorox3k2prbTpGIJC7eWGEULxvG0nlS+bJn&#10;aEIrWY1qro+x9M8YeH5PBn/CZTeJ7W6sY7N7m71JJ4WjXYpMuTCzR/JtKkKWwVIy2Mnzb46ftUfD&#10;H4aeBNa1TxJq2saPJYaC+oXEktnPaS2JE1vHCrOYJNjsZ42K7H2oV3oRIqt69KZLuQ3bO29ufMyS&#10;c/5NcB8Y/wBmH4NfHTwlfeE/HvgTSriO+YSyTrpsLOJhL5wfLJ/FIAXwQZAArErxWS5VuB4r/wAE&#10;+v8Agoz8GfjJ4GXwL8U/jtYp4xgvZ4LZPEDRWU2oWkfliKVG2RxzMyktjJlyJAd4jMrfVlldRXfl&#10;SafIlxC8uxZYiGBOcEDHcen4V+Nfx2/4JWXP7Ndl4q1ayvvF+reD9B1xLtNcbSIzfQ6VEWguMxtl&#10;Nm55CsucStHbv5QQsyeeeCP2hv2tf2DvEFj4k8Fa54huvCmoRSDQn1/TSsep2EVtuiDhnWaa1Fss&#10;Zj2SxxDYwj+ZGyJScve0E2oo/TbXP+C1X7C3gvxDqfhLx749msdQ03V5LNZLCwl1G0u4QoKXkc9q&#10;rgxN0xjeMj5euOW8Kf8ABeX9irUNCvdW8aeI9Q065OrNb2OlQaPPJI0PyKJhIBsdc72YHypAMBIp&#10;DgH8sPG3xc+BPxemF540/Zn0PSJNU1K2tbPUvCetLpE3mxFLi4BsrmSZPKkMxi83dFEA67du1lDd&#10;f+H37JafsxL8TNQ0H4i6R4u8UQTnwtcMqS+HRNFLEZ4YjN5Nywj3eQXIlRcsd0jgqsSceiE5tLQ/&#10;WbUv+C0H7Hl54qh8PfDD4gT+Mri61W0t7aw0jQryG5mSUqrC2EygXMu4kbX+zqMHDSHaG8R/bz/4&#10;KA/ss/EHxRpHxA8GtcaxqOl+HbtdHi/4RGazuLXVbY/aPKnuriJoryNGmtn+zwLLhwN0sUcru35p&#10;fBnwl8DtN0/VbL4x+LrjRpf7Jgu9Kmg0ya6E8pSV28xHhw3G1EjZDFL5u1pIx+/H29+y543/AGG/&#10;Gul6f8OI/HHhvTH1nwrNfX17rEEiTQX9japZ2sAkdvNlmEM0k8EsaeWkmwwwfaElDdFBwnq1awvf&#10;Wp8o/F/xJ8PtG8X3114M8SeJfFcEF6YNC0zUbn7ekujzQ/ZRNdXcjnypD5kYiSK2UI05KyxMiRr4&#10;1qV74cngmOraLawzmJRYx2kskjRy4GWZi3KnknJyWYYJAxX2f4j+DvhzwlZ/ELxN8BdC8O+L9Kl1&#10;j7fFqunXseqT2NnFayN9pvXeB4YQ0trNctBcBxHM6eVHuQCvhvxX4b1S4km1DT9Zmu4nnJinvFMb&#10;zYUk4JJDEcd/wryscm2ryNYTU1axQu7l9JA01rjzEff5qctG/DpnBxztZgGGGXcSCDzS/Ebx9N8Q&#10;/Ht54qg0i10n7RcmSzsNLEiw6fCrHyood7MyRxKVjQZOxEVRwBWPaa9dWUpmmncmNSh3qG4IKnk9&#10;Dg4yOa9z/Yl8U+HtN8bCHxNf+GNO0W7We18Tf2hc/Zbq+sbtEgljgm+zzNE0cfmMGQKR5kisxSR1&#10;aKDnL3G9AdkeMyHVNMvDqOuWN2ZrkCVpWVkMwfPz5YAtkhhn1U85zVrxT43t9cYzWGiWVnJcRSC8&#10;Bt42Dlm6xqykxYUKo2kYAOMbmz2/x8+HHhTwT8VJp7PS9cOk3t3DqFjDrclsstzp048yOcSWkksa&#10;5DhcruAIIwrAxpFc/sx2cOjR63/wtbw/HM9jbX8NnfyzW5uLe4barRmSNSdpWTcGVT+7YqHGCdo0&#10;1zWIuk7mV8Htd8P3Oow2PxK8Y+ILbSrSa2eGz0q088yoJSCqtJIFgcLLKyEo6s7bW2bi9fRWgR/t&#10;Of8ABQLxXovgt59cn8Nabcx6X4QL6JbQ2NhJJJHM4um0uwh+1ZiimkcrC8+FVtrKrZ9D/Ygsv+Ca&#10;v7MHxut7z45/FnU/HTWupQ/2FJofh5rrS7q6QqqGW3IaUyRv9pCEK6TK/wAuCDu90/af/wCC1nhb&#10;4R6Lqnhf9g34M2GnW/iDxPcSXvjx7OCPS7q6ihtvtDWxtZWS6nbzFZ3YxsokiJEjSkjsoxjTjdly&#10;lOVk/kfpT+yL4B0r4QfAjQ/AujXOhTW0FshTUPDcWy2u02KqybcsAcKF+/KcKMyOfmPvnhPXXt7M&#10;Wi6lvQH7rHpX48/sL/8ABR39ob9s39rnwV8N77xJBr2l6drD6prbv4fj02SREjkAdTBPMyLCoDBP&#10;NIkdNxBHFfqzb3iWhZo1lfb0ESFiAPQKCTRU5Ki0Hy1Kcry6nqUOoRTj5jj1NPjmgkXejAjPavAf&#10;iN+2j8NPhZo1vrU+tDUBHqcWn6la2bxNJazSvGEEoZw0YMbPIjbfLcITvUFC3t1lc2aos5ZX3qGB&#10;CkZH0PP/AOquOcOV2NVdq5qqn/LRQOnSlzMynap/OqUWtQRKQOgzVKfx/pVrqVxYXUc4FvAsjPHC&#10;0nJYKFwgbBJYcHB4zgqdwzswNoLMAPlp6YUHcO9RwajaSZ23C8HrmrCXNuerA8dqLMasAVSCdo4p&#10;pg835QRn6VJJLaunAHtg9ar3FxaRQSXd1OsMUSlpJJH2qijkkk9B70WsJ2ElWG0he6uZkiiiUtLI&#10;7YVVHUk18j/t0ftqJ8AZLPVGiHjDwPrk50fW49GTS7i2spTFLK9vcLdXCgu6CIAl1Ta7fLIwWKvZ&#10;vjx488LeIdPTwR4U+KNv/bYu3hfS/D/i+ytdReNYxLcQqk0gG4xAnkZXKOAMeYn5KfH3wP8AFP4e&#10;/ELVfgnqmjXDeG/EyppOpeBH8Z6jcWWjRsbJ0nnle3j+yr5zwlZGjK/KytkKgfmxNZ0oaL5lRV2c&#10;d+0p+1V8SvjZ8JbH4bW3jPT9K8GWupGe80TUQ8x0gvMWiFrNPF5sMCxo6+U0zzskrKYY412Rz/so&#10;/Dn4Q+KPD2h+LLr4z22meINGjMsCaTDBPqd+6uklpYxxtBbSzzSGZ4c/blITYF/dopN7TPFHxY+H&#10;/wAGx8KNe0RE8E2Vt/wj0OreH/h/BJa3F5FcYheXVxJHFLKkzzQG7XzUj/eyBWc+cfKf2b/HFl4U&#10;8Uvr3hbVtI1SfULhBfWV2pXUry0eWS5upI5GSSGF0iQu0hl8zMmQGAKV4DqKNZTqu999CqdNKbV/&#10;xPuT/gnl8QofAmg2fibx74za00rRr3Ubfwb8Nr3VEa8imkuXUSmzSCJpbgRm8jkDSsxkXaisSpGb&#10;+3/+3JrWm/HpLD4feLtG8Q+GdOt5LXVoryRo9Q02W4VoGt3sriaHZOixyH92Fd4pJH3RAFj5trP7&#10;Q/w81PxzoHhH4E6N9i8Kalrw8u30m2SG71K4aGWGS8iM8shV9xJAWASuQqmWVnKV5t4bv/DHwL+N&#10;2n3U3w61G00+fV7e10uTxXq8ujeIIdMBnimIGnvHLIu63lV7pIGwkWxwPNjC+lLHRjTjCm7d2Q4q&#10;7b1P1Q/Ye+N+g/EH4Z6D4Mi8a6df3OgaHaxavcaXI8ltHM9slwimWWSQyYt5ElaYOULOnzt5gz9A&#10;WVlBMu5JUIbkEcgj2I618r/8E9bz9nJ9Y12x+Afwki0GCO4eS61C0gvvsryoixyxRyXrlzLFJsjk&#10;j8uLy2d1I3h1r6mkvIYozJNMqqMDcxwOele/CXPBO5k7lmHSNPScFoUyeU3A8n8K8Y8W/tQSeDb3&#10;VfDV7ookvtKvtlneSMv9najbSbTG8UqBfMmVcF4v3ZAZnBdIyTw37Wn7cnxA+DOn2WufBj4bJ4rs&#10;pbporu+t57mKCH59kTC6e1aAb2WQEK0mVjZg6KpcfJXgz42xfFT4vjwV8JvBloXl1YXsmseF1lJ0&#10;64Fqkcc8bQQRiY+dKRHIk8cTI6l9kafLy18bSpzVO/vPoVCm73ex+on/AAtrwh4f0rzfF2r29lfR&#10;2kc97ZB2Y26O7IsjFsbI2KMQ7EKADk8Gn+CvjF8LPiVfX1j4J8YWWqHTXaO9e0lBWKVZDG8TZIIk&#10;Q7dykZAljPR1J/IX4tfFT4q/tD/Fe/8ADsnxGjsYbXUHuJIvFesRxrp9vHJbSRajMXUwmdpTHJiL&#10;y4kG0qWdXY9Vr3iLVPg/8RNI8WzfFfWreTUYZF8feNvC9/amPUxZKYYljnl/eBcj5lacPI0eSAwR&#10;W4oZm51GuXRdTSVKKj5n6v8AiL4feCvEytNqmnLDcrFiPUrciO4g4wGSQDKsFLLu6hXdQcOwPE/s&#10;6eLvCukw+IYZPE+sPYQ3Zlhv/EkSQRufOk85kfYqLulZ8IrFCqBlCkuK81h/bj+D2n/CTw3q/h7V&#10;43v9f0tLjQPC2oaok+qXS+ZtlYRozGZEyzZVjuxgFVO8fPNx/wAFEvhj4g+GdzqPhz4XQfDTT76/&#10;U65ZtZwmPVofPWCSbdFBHM8TM9yrTxeZ+6hk3KpkYJ2zxFK6XNqYpW3P03sPFmhrqR0SLULSW5Vd&#10;0lus4Mij5ckqDkAb0z/vL6io9T+LXha2tdtjqVlK7kLtW7jUqu/a7HcwGEwxOOflwAWIU/nRY/H7&#10;wb8K/EXgTSLvStZmuPDj3MFr4lv82l86yObdLONFExkRBOI1Al2lwrylg4rzP4X/ALaviPxp+2Hq&#10;ehXqXGmXrapFpgsb+8S4SwkguIVe2tBG0J3M4SDy40Zh9mjYysjtOc6uJp0uVS3YRkpSaR+o801/&#10;rOnpd3LJG8o3IkMzOAuflJLKpyR1GMA5wT1qjNo2oyMMB+vO4msH9n74ieL/AIgeEP8AhI/FuiXt&#10;kXdoo7a+0z7O8ckcrpIuDtZlG1RuKKMhsZGAvodveA5cIOPUV3QqaCcbPU5o+HNQWMdAT0xn/CoZ&#10;beHSw0mrAlF6kcV2EmpTOu3ylAFcf460rUb21a5iGQFOeelbwk3KxE7JFZrnw9dIZNPlwc8HdkZq&#10;lqdkJAJAitu75zWBo19p9ijC4kw6nLcVrWviPTpI/kcMCeOcV0x5onK5KWljG1LT53DRqQM+1cj4&#10;h8M3MAaeInAOdqivTBNYXGDtQ57Z5qG90KG6ti4iGD0Ar08Pi/ZtHFWwqmjw650q7nuhLcIAueAP&#10;61T1bw3ZSAzraI5QZDECvVNc+HdvqSh1Zo2U8MP/AK9Y2r/D+SKzNvZK33cA5619Bhs2SkrOx42I&#10;y6TTurni+vm4ivwJZAq7f3aEj5RUEarMMs+T7V3uufCC6kiaaZEZyOAxPFc3qHw31+yjZraIEDsz&#10;849uK+xw2ZYTEQSUtT5DG5XiYtvl0McxwLnM5/AUgty52rOnT1phZbOY2tzGQ6HBRgeKcqwyAyOe&#10;B1HpXeeHPC8u6JUtbnb94AeuajZcjlgT7U4navlqTj0p2MdBTRxVEouyI8E9Vz709EViG2Y56inY&#10;Yj7tKsZwOB1p2M1Jpo+cP2sd8vxkgyQVj8N2sYC9ci4umOf++x1/lXH2kmFBOBheQa6D9o67a6+O&#10;2tRc/wCixWcQLdMG1ik4/GQ1zluSQrYP4nrX4VxK+fPa7Xf9Efu3D0UsloJ/yk7XTxMcd8HNPF3J&#10;IC6k8deOarAPITg9OnvU8Vo7KI4+MkZWvCsz2LLdA0zZy4bg+nFMDsxwvU9OK5r4j/HL4J/B/wAx&#10;Pid8UNE0eaJQWs7q+U3RB6FYEzK3/AVNeH+N/wDgqf8AAzR7qXS/hf4F8Q+L75CDH5UQsraUH0eQ&#10;NKP+/Jq1CbRMpJbs+lWgLDCgjjqOhpJEMFvJc3brHFEhaWR2ARFA5Zj0Ax1Jr41tf2tf23/jxfNp&#10;vwt0fwr4HsjKAlzKq3M8W7ftSUyb2yfLf5kgGMH2ykn7H3i74ryxXfx1+O/irxaYlPk2a3RWG1lz&#10;lgnmF12ZB4EUZHtmtqeGqyZhLFUoOx7t8Qf20/2Xfhw0lvrHxf0+/u1jLR2ehBr95Mfwgw7kU5/v&#10;MtY/wD/bE8P/ALSnxFvvDfgb4Za9a6HY6PJdN4j1NVjV7hJoI/sxjQMFYiVnH7zJEZ464xfA/wCx&#10;d8K/CMedH+GulISVPnX8Bu33Bcb184uI2PX5Aoz6V6z4S8Ht4cvZdTm1CSWVrcxBnYngspxz7gH8&#10;K0qYXkhe9yIYxTqcqRuRtGJSrS8Z44P9a+Wv+CqOjafc+AdD1ZrZFul1OCD7SCVYxNHdsYz/AHlJ&#10;QHB789q+pFYs+4pnJz1xXyL/AMFGPH2h+M9bs/g5o1puutIvLe41G9vbhYLdX8qUiKLkvM+2dc7V&#10;2jOASwIHNQX7xXOqpLlhcsfB/wDZh+H2ifDnR/EY+H2m3dxqGmQz3k9/GLkNJt3B1SUMsZyf4AvS&#10;ut1PXLXT5DbajrEERjUDyS+9gOP4Tk/kK8p8P3H7SHj3SLXQLKw8SXNhbQpbw22m2QsYBEoCjc14&#10;Skgx3WLPfNdT4Z/Yr+J+voP+Emj8PaZGZdxXUTNrLn6RzlYImHH3Ex6V6vtKNPdnnSp1auqQt98b&#10;/AfnPb6FcXevXcZK+Vp0Lz7SOofyw7R4x3UCub8SfH3xEsyWdtpGlaIs8hVG1fUU80jPVFiEzt9H&#10;jjP0r2rRf2LfBypEvjPxdreuCFw0UD3xtoFIHQJbiMEdsHIruvCvwb+F3gJSvhPwHp1k7MTI9vaK&#10;rMf7zN1J+uTWUsZTXwouODluzjP2BdX8W6zceLrvxZNfyK6WH2WS50ea0iOHuSfL8xjv+8mSFXqO&#10;Oa9u8SRb7OUbcZQ1H4JiEF7PGEVcxdB6Zq3rcLNbv3BVuPwrejUdRqTPIxkPZ1WjzTwbCrXEqk/x&#10;n9D/APXrqH09WT5os56VzXg5THqU6qvy+YRiuxWM7d2AeOnFdFRu5zwSb1Ma40aB2/1YX6cGs270&#10;ZAfkbb+FdLNGcDYoB/Ks+9jCt8pHvipjN3NTmrqyaEhSw4PaqbAxxgLj8BWvfx4Y4UYNZ06qFztw&#10;e1baAzI1lkjkiD3EJZ4/MWNZVZgMkfMoJK8qeuPXpTLR8ISvI7GptZiDIrlFBJxnvUFsWaIqFx7/&#10;AI0+hKbb2LMXJDHAz3FS79gGDkdqgEnUH25pDIQcbSQB2qWrm0ZJImdzjcDj0qMtjB3Z4pk10kQA&#10;cgbuhJxUbTglfm4Oc4PtU2aByTJi/wAxHOQO1QXIWWxmb0AIPrzTXvrWLPnXCD33VWGp2sqSRQu7&#10;koeMf59KsxlHmJrOXfCq47cVOuVB5zn1rEtNTu5P9HtbTJHQs9W/7M1+6j3PP5f+4vWh2FFW3NJp&#10;I4k3SyBRjqx4qvL4j0i3Zklu+ccCNSc/lUNp4NuLkE3kzvz1Na1j4Ds7fDvFn6ism4rQ0Sl0MW48&#10;Vq2RY6VKxAwC/wAv496g+0eJ7zHkokQPouT+tdHqMfhTw3H5+tatZWcajO64nRB+prlPEP7S37Pn&#10;hCZbK98e2ctw7bY7W1+eR29F7E/Q1LnBIuNOcy2vhbW9Rz9t1GZg/wB9QxAI9wOP0p8ngi2062Ey&#10;wr8vJHPNeZeNP+Ch/wANvDF5NpukeC9VnnjGfK1HbZMB64mIz7YOTXl3i7/gpV4v1FhFoWjadaQO&#10;334IXmnjH+0jhUY/R6z9tE3hg6zeiPoq3idLnyrdeGY4GKu6rqfh3QIorvU9XtLZ4GVm3zKpyDnp&#10;nmvgnxJ+1V8f/FUzMnieS3iLn5bSARgj3BLY/A1ymq+J/Guslo9X1iSTzhiWOe4aTf8A8Bdm2n/d&#10;ApTxUU9Ebxy+bj7zPt17zwprV7OPD+vWd3EJm2CC4ViBnjgH0qGXRIbljb7F3BjjPp3/AFr4ds/E&#10;Gq6Tbta2MESSbsxzxvJHJEfUBGUHp/EGHXvzXUeC/j98R/Dl0f7T8d6hHCqnYrWC3XPph5EwPxJ9&#10;jVLGcy1RyzyaT1jJH1qdEu9PbfaajJEcc+VKwP6GoJvE+v2D8yeeOyyR/j1BFeOeE/2wdYEcUOs2&#10;GiaiSWHlrcvaygD+JjKFhGfZya7vRP2oPhlfWxudc0XUtLiyQ119k822yOv71MqevY1cK6lucVTL&#10;K8Htc6dfiE0q7Lrw/OGDfejGc/nVLVvElhdMskjeWzKQI5Rtz+dXtG8dfCnxlGG8O+NdNuCxGxVu&#10;FViT04bB/Ssn4jaBGunrcxJkA8FehHr/ACrZTUupz+xcZJWPMvGE17a+NLn7JGkX2ny542kYkkMg&#10;JIHTG4N3/AVqafPrptkn/wBGmVhwBmM8df7w/WsD4gLHb3WnajDIBm2MTfMCQUct+HEgA+ldB4K1&#10;FbrTMOhBV8KcDFcM2+c+pwkv3C0G3PiMWjFb3SbyJQcCRbcyK3vmPOPxAqaz1nT9RP8Aod3G7Dqq&#10;tkj6jt+NaNwEdy4jAwOF6596o3OmWN4Sl1aRSH0dc0uaVjq5UPYO2QB9G64qJ2ZjuIPHAG3qagl0&#10;VEA+w3k8P+yJiy/gGyKjaLxDCGNpNb3AH3Y5lKMf+BDdx/wGluNKxV8RWqSWNxDHIU3JgFGxtPqP&#10;fP8AIV9o/D7xFD4r8BaF4p+1bzqGlQTmQHP7xkXcCDzwxI9cg5718W3eoXgDpd6TKjZ+Z1xIM9xw&#10;cn8q+l/2P9Ul1H4GQW4Ep/s/U7qAhwFJBlMo689JRwea5q0eppTerPY/DMzw6nGinAkBRiVw3t39&#10;a6FWZSJAwYZwASRjPqP61yVldJHKj3LnhwQcgAYPHX/GuvciRlZduWwAeCNvtisTW6Imjl2HzWA5&#10;yDk8+4pINquXkz7EHj0p8i5QMz7g3+327dqhGd20EdQQzL+hppNis2fN3/BSvwYL3w14c+IltAC1&#10;vcSabdt5ZLMJF8yLnphTHMP+2lfHBtkBwLdj7gdf1r9Hv2q/Bg8b/s7+JdOhjDz2ViL+Lu2bdhKw&#10;HqSiOo7/ADV+dMsKCRg0BJ3HJ3CumNpR3M7K57H8DfA2pfGL4w+FPg34Ls5L3UNSuzpeoX2mAgiw&#10;nVTNDF9n893jUtc5k8uR3jUZjJ3ofqz9nn/gkX4h1X4lfFn4JN8TdYn8b+HPh3FPG1voE1vYtqDz&#10;xT+VHKbhHldjGiI0oVfmdvLOwGvdv+Cfv7OXw0+GHxO1XwZpOg6pHBoOnWM3iXXfFHhWaw+06hC9&#10;xkQRyeU9p8kzRidp4GctDGI2xNMPsTx5/wAFK/8AgnH8CoLq+1n48eGYb17k2U8OjWplu7pbfzlV&#10;wI1L3MQdZIldN6LIzqWGHKzhoRUOaUbtkVIRirMzf2Vf+CcvwV/Za8FWXh/T9Jh1PUNl6+rX11GH&#10;M91dRQwzSIxAZcRxOgOc4nl6bsD2u8s9O0jSQhjS3tbO3CoqLhIYkGABjoABXyt4h/4L3/8ABN/S&#10;7YXlt4x8SXSm4lVYv+EZmieaFW2JNF5mFYSMchWZGUK/mCN1EbfPHxR/4Kx/E39tnWrv4E/s6/Bj&#10;SPEXhC70iG58SfY57iPUWjKxu9qGlUKzmVxB5UUbNKVbypcbnTpUZVZ6smPKo6H6I+GvFGgeKrF9&#10;T8Javb31tv8AlltrhJAwIyrjYxIVhypONw5GQQad4t8V6J4G8N3XijxPqVvp9pboMzXU21WkYhY4&#10;x1LO7sqKoBZmYKoJIFaXwn+GGr+E/BWnaTdNbw2kFhHHY6Pp+i/Y4rGEKoSN1eaeRplUBHYzFWIy&#10;FHfzb9qL4afHHxL4V8XXNn4q8NWHhuCy36fZa9bYhmWKFJJDNIFcqNwlO4q7EBPLFu6ec8y5fact&#10;y7dzntb+PXwK+KvwiF1L8cvD/hH/AISrT41aPVtRSG/bT5ZJI4cwyvE6K7SAM2GiAeZVdv8AWjyn&#10;/gpH8Yv2P/h/4R1vwx4u8baBoviXxJ5dnqkKrI2otYxgQSQIqlfIRoZpYw7NGNssnleZI+2vy8/b&#10;i+Jvij9oP9pDxGPihqdnYad4N06S30ux0O9SSynSCTZbLNLPchZpHMuZZ1aR8CUqrgM1T/G/9gu9&#10;bw5L8ZZvj5p72N/p0F3b3Wty7IJmmuZBsjuPMk82MW4WVWQOxL+WyxyK6K5y5XZXJtzHI6H+zJpv&#10;xQ+ImtWsXxT8G+F7C30qfUY77XtditobiVhIYECu6vGHZVRUZd48xSycsE9u+Mf7Ov7Lem6F4IGu&#10;/tHx6F4OsWu4PB2vRadZ65DPdLexSTW+2zeZ5YeJ3M0ysgaYiKKWNsjP8F/8Eu9E8J/CeP42fEb4&#10;0Q6ZLp8+la1fWd/ofmpp+nSOz7biBriORpXVHcxLk4jCEBpT5fqvxr/ZwsPGPiXwx4F8Q/tM6Vfe&#10;In8M2cHiLwxYeHr2a08iGRooxdOl/IiPa3W0bmKxtNNI2SC6PVOlCKuxJdfy7nzn4x8O/s4eBfjI&#10;unPf6h/wiMesPYeOvER8Pta3lndXKyxy232a7jkkhlg/dXBjQ7xm52NK8eE+r77Qf2afFn7O83wx&#10;8M3PjjWdA1qG6msIZPC15camwaG3uDDG8emmLT7fy4zciNWeVlvBLtRZzXmfx6/ZI0f4O/BiL4bW&#10;Pgu51G50+9+16n4f1LwtdyPo4v0kiQy3MM8qae0iwwzRRecXeVhFK5hTYP0G/Zj/AGb7vW7bRZPh&#10;h8fAng/w5pVrb+CU0Oz0lmmCJJGLtmS1jUSGKV4/s/lx+W9u28uChOiUYwaehNpNrmPgLwb8OvDn&#10;7LHw9urr4w/sq+IdK1S/tY7LR7HRNYj09rrUpoS01jc6iNQjuktXH2eVLNt8xETsJCkjqPk34xfs&#10;ofFT4d3i3fhTwfrl/o9tpyXtxrsJtryOOZoYGnYy2FxcxeVFK5j8zcoA4kCPuVf0g/4KT3P7WXwI&#10;+Leh+NfD/i7wMtpA1zouh2AHkGC2Nq17LM5EyNujltGhQII3ZlI8vcyk+afFD4zWnxH/AGafEX7P&#10;Rn8LeI/E00Oni08L+BPh3qcc2o+WkKzN5kcdxHewQRQsI7yOeRHz56nzIoC3PiMM61FPf0KhLkve&#10;yPzF1TW5b3SoPDEyxPZw3ktxDi2SM+e6RI+WVQxGIYwFYkLyQBubPX6f8OdSj8CQ3enstpNdWFxq&#10;Mlwt7OClmk6J5cqLFsIMsL7QGYnAY7AuWytH0HwtrvxHk03XLK+XSna4uLm30QpLc+TFFLKViZUM&#10;Z+WMgyldoALsMAmqeqaxqOgR3dvqV5PbarbXkKvbS2WJIXhaQtExfJ2+YQWjwAXCn+DB8ZqrDSLL&#10;hKEviDxT4d8X/wBo2c+q3kt0b61DWNwZGZXjU7dqMScqOB1wDwcEGvXNd+Gfjuf4f6XocN7FHBoP&#10;h2PV7bRtZa2m1B5bq1jn8m0eFN89vIPmWIODC8jlot6SSSeHab4guoNMSx1uaeaxikIiiAbYjPjc&#10;fQFgDnHJwetei6P8TfjnfWVu3hbxzqGoPo+niPTLmGIyXemW8dx9pBgl2mW3KSuR5iMG2nYTtJWi&#10;FWonaTKlTgnocNq2pX/hDWbmwv8Awp/Z+o6VeyW95BMssckFzC+HRkJGHVwAVI4K4PTFN1D4heNP&#10;ENrbaPPqqQ6bFcSS2OlWRjigt5WigieRYI8BWKQW6s2AW8kAk7TjJ1S5vdZumnZUxIFwkMKxrkKq&#10;7sKANxCrubGWIySSSTseHPCemW8/9o/2wjRQoJbp/ssx8tuMLkIQxOR7cdRxW0p2sK7TP1w/4N8v&#10;2ZfD9jDf/tT6x4nt9R1hknsdLtNIsCkOmkhVu1maeBS0nMSI1uxAXzBvIkZT96/tQ/HfTfhf4Qns&#10;tQ11dMS9SO3ubxUhuJDBciWECOI3CS+Z5mCGWKcEDYI5HdUr8lP2L/8AgqPp/wCyj8MrrRPFmvnU&#10;9Ol02H/hFvCvhpLe3SKeR4455JEEbpBIFVpA5QO8ryMcrMd0Xxk/4LJ6r8XNdstc8OeEPFUWjWlz&#10;FHJ4Vv8AxtN9gSeWGVU+0PNvNwGZCGLlVdYyFEZlLjqq1n7G8I6g5Sm7tnvHir9oH4hW2pG70nxb&#10;p11H4Wnf+znv9Pt7nUZ7OFpViljiURxXkSSGOMmVWKSwhkWEmVW+1/h9+2ZpHiLUvDfh7Qv2ibO7&#10;8QaTcCHx14H+wwfaZrhPNF60cGBdxjzyu0kMVDRlwoMjL+MPwT+O/wC1V8bNftfhd+zRql94Q0bV&#10;rmOC8gsNR+xorRyxk3c2oXMm+C4O+FVVJBvDMiKNwVv0c/4J1fA/wv8AszfBbw3/AGp8Q9U0XXPE&#10;RebUtO1SS2862kkgcQyLZuhlSc7kWQNGrEpLvAQKH4MBRqybdWV/yN5aR5loe/8A7S//AAUJ0fw/&#10;pt5bfDTWbiXWvDmoOuoeHJ5Xtbi+GEVAYJYxJ5Cy+Z50hXaqwSZDqHU4f7KX7QHji2+I154Y+OGl&#10;2V94tvNdm/seaLUY9UvhG0bGEecq8AQwyK8gJKkxgpD0f5P+JHh7xUnxD03w7qV5FdaZ4h1s3EV/&#10;plrG+oMLSUri8d5vLVI1uzAs0ksAby7bACnzh9J+B/CWv+HvGPh3wNr8B0COytbeLZomh2+naerc&#10;hNPnEMEvk3DuZyrxSlEjaURsjTGumg6s8S09kZTXLTT3PsvSfHFtqz+Wt2kM5dxJb+cC6bH2ncB3&#10;zjOOOeCRg1uab4lAl8m9uy208Nu4Iry3TtQGnWsdjBNNKkK7Y5JypfaOBkqACffGSeTVbxh8U/Dn&#10;w70M+I/F1/8AZLNQ265eJyiEdN7qpWMFsKC5ALEKCSQD6EqZkps9d8U/FHwJ4H0V/EPivWFtYEcR&#10;xyTSAeZKVYrGoP3mbaQB3NcVrn7WHg7xFo2qaJ4Z028vpItKWO7itLqzlnt7q4ysFs0fmsomYfNs&#10;Y94+CGYp8Xftnftl/Dn43fs/Xfg7wjpzybfEltbeINN1i/tYJ4EjuFEd0ImkaC908zjbIySncqHa&#10;EGbiHnPgR+2D8M/h98L9P+DHw907w5p/jrVL6aLxfqCX18lh58atH5Qv5DJLLcyiNYIvKaZA77oy&#10;VkiZuRVMPz2clYqU5KJ0Pxt+NvhiH4m6H4I1rRJ4YfEFwbfVbvXdcXVbrQo3aRVFrBN5i2sKXiLG&#10;sDZQ/I8W/I2/MP7XnhL4W+O/iLqA1XU9TvtSls0vPCmoeDNRur60uWS2ubaKMy3lzKbqSS5isE/0&#10;RW2pH5eVfdt9V8LfG3wN8G1+IHg/wt4PtdT07wjHZN4k16do3uP7QjiuLO0gljito41gDgst1Kwx&#10;bRhZXYb9nzVa6dcfEP476t4J+JWmwRa1cRzw6hq+iayk9nJPuuZVuHZvPSByHXKPEzOsbZaKTdI/&#10;m498iXs483M/MdOUprlnpY0tO8VfB7QdA8efDvXPF0sl3aaraXHgaNtK/tG0N9JBITdRRDzVSZoo&#10;YggkiDxpO8QR/laP0PxB8PLbwF4PT4v/AAl13xZZWupeDrG+1R9RmE9wA1+Ip7RWa33CcZtJIXiE&#10;a7Yj5cpjCsPM/jH8Bvi98NI4NP8AiN4G0681/SLV5fDmkeE38zTIYU1BV2ywSIk0rSeeYU80ickr&#10;kXDTM1t2H7aMHw70i6svHWo6/deJPE2vLdzXem6jAV0u0nlaZoWuLy8hVpDDFJb+XEzRsIQJlaDz&#10;sSZVKXtKLjVglyr03HOEUk4yep85eE/E+kWV/cXsqM8N1Lh7O6ka4SEO4lDZmRGDMDuz8wKhSBy2&#10;PXdB+Heq/E/VLP4ax6xbHxNqfiPTFmvr2+nMlrNOrrLNcfuS32R1FtsaMzrErRyNKrcHyKDw7qXx&#10;M0K61TT9TtybXU454IYLV45FtHSOIO6BUiWNRHF8zOwj8pgz4Az9j/8ABPP4P6BcfGbwnrWvax4j&#10;tZ9c1S80a+bw/qwE8EahZGtS8zMII5PMg8u6WVJGMDxhY9w2+FQy2v8AWUltvqdFJwitT9DP+Ccn&#10;7O/xH0jQpvG/xE8VaFmG1XS7O38JWNxbW80StKZfOjuQQJRMS29PmZgSxkUh3+ifHU/hH4f6K2te&#10;K9RkgsXnigkMdrJNgyuI0UrGjHDOyrkjALDNZnw5+EPwV/Zr8O3F/wCBfC39nRvCP7QvF8+5nmG9&#10;3LOSWbaC7E4wiKOiovHK/Gv4+eIbSBoPhJocmtS2F1aLqdvBMkMyPIfNNtKrOJ7Z/IXfuWGQkSo2&#10;1UBY/WKSp00S4KpPQ8T/AOCivx6s/CXwhGj6N4t0rWjrTXY1HwvpGpyrd6ppqQ4eOIgTKMeZtlYE&#10;fKuQFIYx/l7d6b4zg8UaZ4h+H1h8RV8UXOoyy6Da6dK8zaZpSwRramP90v2lpHxb+dF+4AhkRQ4Z&#10;Vj+tP2w77w544+E+qePPD3x6tBPYWmoaxbWdrrxvE0xITsthG8uJ1LtIq+Zst7hpASHbETn4x8L/&#10;AB81v4c6JL4B+GXxBvLy0tra8S41fRoLpGmkuLaMPJHHIqNF5CRyRRuEUq4aTcIn218/mWLi6/7y&#10;OnRo6I00tIspHw94xvNbup/E/jqPQ7rUESO41/UdQEUE7pYgy2aMYVaExKPsZtkBVCFijLKQ567x&#10;l8c/EGp+Dv8AhnDxh460y7t4fEUl9catHcz3KiaaKUmcySAuzsJpVd1jlJEES+XuCLM/4R/G7Tfj&#10;T448D6Z+0b4n8ReMIHmNtcaRcXdtp0elQ/aRJFJDcLdI8jZQgySeUU/c7pAEjaPkviRY6H4I8E67&#10;4L03wZpmoa9b+LRZWGvwasWl0qO1upoBbneFDxcK/VnUTqxZzhY/GrU1GXNQn11Rs5pwXMtju9Y+&#10;NmqeJPilc/ET4l/Da11hbQ/Y9MGk6WyW9nHBp8kgX7HOU2QSKUlKyxKGhWXEa7ZIlxfjB+0D4x8Q&#10;ada+GdZ1658P6FBZWsOm+H9LeN7e9VVa4d5DAscV3ICA4YRooZGz80TseE8L6JJN4PuNb1n4w+Ht&#10;Gkkvbe6j0eLVI/tusQtvEIURl/LJW5LbLvYzI8jkBYmes7VfGt/43j0vRL3XbWFGsG+zarq0UjyX&#10;kUIOVadYJJJWZkEfP7vzECRmOPAG1SWJUeXmav8A19xy2jJ7Hqvw+/an174f+A5/BNjoOkXdhqOr&#10;XV3rza1pUV0dQSZIYjblTIqNGixuNh2oHxgoGxXv37Fnw90LRdY1L4065YaFaXdr4itltJNQDX1h&#10;psO+B2ZZbn5La5SRAp+0TbnSdU3b4jDJ8IWHiOfcwsNCuJJxM1raLEmbppGb5YBtZPL+ZiM53fMR&#10;uO0495+Fl74B8QaPcP430DULy6i10XGj+OtDdJrvzwN5sltXuDDqUTyW4ZAX3ARzzYYF0XTA4ycc&#10;QliHftcUqbT9w/cL9mb46eBPil4UtSfiloviC9uoI2t9Qs74hr0+XuYiCTDRuMEuuFw275EHFejX&#10;N5YWDiMsRvPGRXxR+wZ4g8Y+G/Ddpr3j7xlrcugWt5DYQW93YkX1n5jq7C5adZFknfEVpJawFpUU&#10;K/yFjJX2HPor3VgLrT0vGJUNHc3LRky5Gc/ISB26ADnjuB9nhpqor2MZRaZS8V+J5Y7cLYOMbvmZ&#10;eork77xhfzLJbtdOARggN1rc1HQb6SERtA+7AyV9fyrE/wCEEuvOaZg7Z5IxmvQp8qZyVObZHIXy&#10;SXF2WjViSfmZjxViKOe3tPMSEseOQwxXTL4AvnIWC3clhxkVXuvAWoWZ2X0joOuF4rpUonM4S7GT&#10;pGq3MVxmcqM8L83I/OtKP+0bu5wk7Fc52g8U238FapGDP5eEU8MRWtoloWl8tJFWXHGOhx1p3XQF&#10;F9SxaRyJb4uYiHz0x7Uy405ZAcr82cgVqRRJBgzOGwfmqNGNyWjhXkE9fSjn1NLXWhzepaWZIzEs&#10;eD3yawLzwqrOXMZz6V6FFp1pd/KmWfocHpSS2Wi20TLqG4uvRV/zxW9OvKCsmc86EJ9DxjXfhtZ6&#10;hJ5kkHzjoSoP8xXLan8G5JZmNpdMpY8qBxXs+tfZFucw8p71VGlWt7CZVbB6Db617eFzzHYdWUtD&#10;ysRlGDrv3onh+vfDfXdAiXfyT3deCPqM1gODFO9tKPnX0NfQGq6FO0Rt7hxIg6CTnH9a5PVPhjpl&#10;1Obh7Rd5PUDGa+jwnEtOatWWvkfN47heMneieVRzqflIwfSpAykjJxzzXY638NrG1iwpK/N1rnpf&#10;CRgl82G+DqpB2FRmvdoZlha691nzlfIMTRlqfIvx2uXuvjl4lZQu37XborZ4wtnAp49cg1hwOGIV&#10;JOB04rR+L87XHxp8VO2AU125i4btHIYxx/uoKzYOoHGM9u9fh+cVPbZrWmusmfsWVUvYZdSh2iji&#10;v2oPH/jL4TfA/WvH3w+l09dTs7dmh/tK2aaIAIxJCh0+bgYJJGeoPSvhXxV8Tv2uPjBpcV746+MX&#10;iGay1Jdi2OjSfY7eRC3Ro7ZY1bp3DGvs79uu4ey/Zg1xYmKmRUTBbGA0ixnn6OenrXlPwv8AClr/&#10;AMKT8P3jxA7dLhlyVGcsN2R/31WVGEXTvbqLFVp0pe6eA/D39lPxXfX0WoW3h60ieA/aA2psJM7M&#10;scgja4IH3WU5zjnNerx/sxW8DXel+K9RktlW9DDR9NiWO0WQcNhFO3IxgEA+mcYFei2Q8hQiKFwB&#10;0FWxd6jET+/kQy/uyQSNwPGCfT2rrVKDWp4dXEVZy1Zh/Dv4c+FPh3qNrqWmaaFnhYP5syLIyr0J&#10;G9WwdpPOD2OK968CahZ6toyyQSW5lG6SaOGQM0W52wHHUMevIHsAK80uLXVpbTT/AA3qGkWlmt1M&#10;hj1JoQski525LAjcoGT6nt1FegaCuh/DLRrWxuNUkMl9cxiSO5AXyiy5ZtpwyjAPXpwDz10SURQk&#10;27s6YCNVyzALu5y2KjuAvl74yOvvXN/EPxYuj3FtpqXgtVnKSpM7gB1zkg9SuQOpXv1HNdHchjZx&#10;sjqNwz+7bcCMdj3+tZV3+7Z24V3rIhMoRgFK7R1GOfwqpdeGfDt9qw1u50a3kutoUzPAC20ds1aJ&#10;J+T1/iIFSB0cbSx4HFeMfQpXQiQxxqVjjVRngKOKVgFUgjnOen+FDHGdvzDH4U0uFXY4A5zkCgVh&#10;cqBuYH39qgk+Ziuz7xPTr9eKc7IQR5nHUcnOailZ2fcxG0DuRnrT6jvY0/CLN/bEsRB/1JPPfkZ/&#10;nWnqsReFto7HH1rH8Gnbr7DIwYGzxjuK6G4EUh8tzgZ7da9bD/Cj57MIp4h+h5d4Ttm/tmdMDHmn&#10;+ddNJBLpkixswEZHyg1heF54LXVdS1C6dUgtXbfkjJ/yB2pBrMmqXLardMrpOCURWI8sckDBHXpX&#10;TWlytXOKETYvL1E7jgcY5rLubpWUndmqd5qcCxmT7UB/ss2KzLnxFYINq3IY9gFJP0pwSepoy3dz&#10;ITgEnvWfIjsg5Vj71ENZe4BWCxdvcjFM8nXLokw2qRD1Na7EkGsK/wBjyxwwbjviqVoqRKwd1Hy9&#10;zU2p2uowF7a9lmLbPMUgcEegx/nms/Q/7J16ylh3tBPkphyVKHOMkik5JK7Dcllv7eNCglMjZ2/u&#10;V3c/yAqIXF1DloraSQhv+WrKAB+HP51Jb6fpuhSkarq8KRCQl5JpwN/HqT0rN8Q/Hr9n/wAGyi11&#10;34iadHNJ8sNpHceY8jdgNv8AWs/bK5caU5vRGzFpeuX6bo1SMHoQCf502PwZrE0uy+uG5Ofl6Eep&#10;HrXm3iv9v/4T+DJnsdN8M6nNcxoGEF5GLES5xypnKhx7ivNfGP8AwUz1O8jS48MaLp9skrkTQjz5&#10;7m39MgqkL8f3ZD1qZYixvDB1Z7o+pbf4f2ictGD35FQ+INF0nQbJru5vILcKp5nlC5496+E/FX7c&#10;3xu8Viey/wCEv1lItpNtNpPk2JBPaRCs+4Y9GU+9ef8Aif4sePvFt35+o38cc7oUmJuJbgT5xkmK&#10;Z5EB91VcdsVm8Q+h0LLpW1Z9zX3xy+DPgi5x4i8e2Eb7sCBJQzufQYPNZPiP9vL4XaLLLYaT4Z1C&#10;aeKMukeqvHpwkHqjXLIsn0Uk18JWfg/WJJCsEF1mThlSIx7s9suVB+ldV4a+AvjTXMGy8LS7WTck&#10;lwWVSPYkKp/76rN15z6GsMHQgtXc938U/wDBSjX/ACkfwxp2l2cbuRJEsMs11CPUqyiF/wAJK858&#10;S/tk/HHxhHcWieLNckSU/uJdN8uxTbn/AJaRbZg3Hoy/WjRv2WfFrxCS/vbS0GRuWNE3KPykyf8A&#10;gQrqLP8AZg8NRlpNb1ue4wOynr9GZl/8dqf3je5d8NHZHi+p+L/HWq3DNqmsxrKzHIvrxpSwIxgx&#10;OzIfqEqtDpniC9tf7MGq6g8BJb7FaQmCAE9dqtsQZ9hX0bpXwe8BaOqmz0Xds6EvtB+qrgH8q0rf&#10;wzo+m6xFPp+mW1v5tq6sYYVUsVZcdAP7zUcia1H9Ypx2R86aN8GfE2pyRfZPCsm1x8kly7lcfVFC&#10;fhurp9N/Zv8AFEiKbh7O0Yn7ioinH+9iT+Yr3eOAq+GK5z0DZz7017c7s7hg+hPSmoRXQzeJm3oe&#10;Uad+zXoqyB9d1eWdNvKKDkH2LMV/8drpNP8Agz4C0y3MUGnM+OTvl2g+mQmAfyrsHiy+x1HXAx0P&#10;+eKcluqxkDC9NuBmqsL2lVrVnmHxN+GnhOPxbfafa6QscTmO4jjUEBFmiSYAY4wBJgemK42/+DOn&#10;NGWsLmSJiCVB6e/A4/SvXfi8n2a+0e+t9oa50RPMbHJeOaaEDA/6ZxxHr3/CuP8Atk7/ACszZHPH&#10;aqjTU1exE6jpy0Z5fqfwl1m15giWbd1Eag4H4ba5V459LveDcW08DkB4yQVYccHsa9+04Mt3EzfN&#10;lsZck1558WbA2ets7Q8GXdkrjINZYii4rmR1YbEe1bTOJfxPq4dzLeR3DyYDzXduskpHoJGG9fwY&#10;Vdl+KvjeyLLoepTWNuQFNrb3UrxnHc+Y7E+vWkis4LmymkYfNG3TNVYdKt5ZljKqu9gpO3pk1yKc&#10;lszqcKUviVzb0z4h+MvEhgsdYmjeONyyyBcMOAD/AE/KvU/hlqJdprJ13MYwwPqc49fevJrTSbvS&#10;tRbTpsCSBykhHqOv1ru/h1qMkXiKBSQFkBQ/iD/XFb0puUtQUYxVkj0uTdjG1gTx7f54pg/eDkgH&#10;uSeT/hT2XJ3bjgdMt2/Lio3O04K5x2xW97sbGy/MCB+GKjwUAUAAexxmnEKcBePXFRzDDhMZ3Lj0&#10;pPfQjVq5BOXER3bQQMdST14r1j9jTxKY/E3iDwO4YrPYJqUG77ilJEikOSwAJ82LoOiGvKpEdlHz&#10;/KB82O3rxWx8DvEp8J/HTQdRkmMcF7cvp05GTuWddqKe+PNER47qOvSsqqfIXTvfU+uhdzhwykZ4&#10;GRgYrrdGuGu9MgmZ13qu1gzenAwe/FcgQQdkakA5I3L8w9vrXR+DLm3mtJrKSYAA7lx1wfz9P51y&#10;XSOhGtcZMIaQjAHY5/rULFlGBxnseCPyqxGBMnlqo+7kHpVZ1aDMUYHXnnr7VcU2JuxNHJahfLu4&#10;RJG/+sRhw6nqpB6g9K+Nrv8A4JtfEmG6lh0nxh4Za1SRltmuJrgSGMH5SwEJAbGMjJ57mvsABiP0&#10;wTwPoKAjEZAB9yhraLcFZE3Pzi+IHxW/aL8ea5r58a+LtQSwbXraw1YadDLpumfaIy/koLe3gSK2&#10;KhJnRDChG2Uhd28V7x4n/wCCeHxPn+G9l8cfFfxB1TV7i4sU1C/l1d5preJJ4LOe1s1uP3nnXGZ5&#10;t652qIwzEZ59r8Cf8ElPE3jSW4t9Ms/CllcaHJeXHxBlttdtHsNNvpZWX+ylhSNWikggSKYqmQm2&#10;ULvLhW+9LDT7jxT4K8CfDr9p1NOXxPqsz6TbnwHLJbaNvNnb2sP2j/SpZLhcyRBZHAkUpEpRd/JC&#10;i5K0ns++6I0afN1PIvAf/BvL8EviXpWi+OfiDDfeF57vWDd6l4etblt9vahJ9sTPsQGSSR42fyVg&#10;jA3FFOVZeT/bI079jz9hbXtE0H4W/C/WtZ8e+E/DFvaX2ieC9OmstGs7qQo8V1K0csUhmnKwsssJ&#10;k+eFJmjL4Kfpr4b+IuhyyW/hPw7a28skAMSWejQFrS2RAw8pZUXywwWOQIhCHEfzbAC1fJX/AAUg&#10;/aW/Z60f4L6l4L8e/CDxJoN34g1KW1i1jV410HT7i4KTSMlzfJukkgLeYX8tWCvjzWiJBq+aSbS0&#10;CEeTY8n+A/8AwchfCDTdK0fw78bPglrturWsitq3h67TUWnwSylhIYjJKFKhypYMzbgIx+7H1R8d&#10;/BP7En/BQv4MWUPj7xlLpOnalpUOrWXiCxvY7KZrYjy2jS7cFZVQzoksOWRXkj3IWCbfyA1228Gf&#10;Fj4mXPgj9mr4KaRM9hJFN4wm0HV7y68PSaPaSQ3JSe7aQzT232hcmeNLcxqu2Jbhnght9/Qv2bP2&#10;lfhfpPjj4jwaTp2kLpPhtfEHjXRfCuqS6YluLuBE0+wuYYYx5iRsHdkkLopikeWWVyA7ik9Vp5ou&#10;6e6Prr4kf8EK/gX4Hv8Aw14q+B+r2d5p9q6XV54i8T3kl7atHEYg1xcqWaK4Mhkkj8hUETYjIjdf&#10;PjbuYP2MPgl+1j+2ZefD/wCIfhqWfwz4U8DWscMLWr2yXUskIl/duAsgkRbi3AQysEgWEFizHb8k&#10;az/wU6/br02w8Ea5a3VpaaVomivY+K9R1oW7Q6ne6dcpbSNMsU8RvbYebabFIWQv9p2sFWRWqaP/&#10;AMHCP7RHg2/1LV9H+BPgq+vdPhgu77V0sri0muHljOySZZbic7d9zIrCLYBuIDBWWr55LTmTYk4R&#10;Z+n/AO1N8LPgv8Gf2a9R+I/xI0bTnGmFtQ1T+1tYW3tJpWaXbBNM8X76OEzkW8coIEkcW1S+M/iH&#10;8Xf27PgV4x8QXWi/DT4Kz6db32ty6h4i8Q63NB/aGsTTQqsyz+VG4aISm5ZIV5Zp0dmHlFG1/wDg&#10;pb/wUo+PX/BQvU9K8FfEHRtM8K+F9A1R7WG802BpLF7sOsc8zTxTzxzINyYMUjqUCMp/eDPnv7MP&#10;7O1pqvgbUPiD4N8C6B44mlsjbR3Gr3dysGjXwmDRyXcIkjhkSZWjhEZMyI0sUzScGB+e0otXYSqK&#10;1j6+/aJ+JXx3/a/8Lp8LfAvh+SezuINPuLy18BaDc2l2zxQRwLHd2spaW3iguW1BUtYmlkcxtIA0&#10;SyPFh+Lvi5o/wH+N0PwZ+OHxZ1fSNOt9U0uDx2NVXU9VtPMt7WR4ILWzcJLFbHzI0Lb5zNGQS8kQ&#10;eNvBI/22/wBpXxV48voR8QJrbT3nt7W/utO1yXStOltS96zxSPEyGJZDeO7qjRSFd4jWMsNny347&#10;1caf401jSdf1q21+e3v7i3bWbO9klt7raZY/PifKlwxfzFc/e2rwQSKdbEShFcj9RwdN/Ej61/a4&#10;0vWPibr+qeD/AIHePY9N+Hmg6e2paXY6X5pikk+y2kb3E44+x2jAr5RvHaePzysjAyfLB8Tf+Cje&#10;gfDr9lzTvgb+zr4iNrPDpsemW99bXTf2hZ2ySXBkWZpNOSJlm8yIhrd1lzFmV3Yb28a+Hfh7wL8S&#10;PDMXhXW9a1+4kiu5rq/0zTs3G5Vs7zdfW1ssMcYW3jSB5hJdxvIAu1ZFXEfA/tJeEPDnhD4qah4U&#10;8G6LYWel204TTF07UpbmO4twAsVwZZfmfzlXzwdsYImDLHGjKq5+3qShfoZTjHZHFxeJtTLPDZzF&#10;GkAzMuN5HPG4cgdailW4dAoBfce/fg5ruNRlsrv4bad8NJfD1vBq+j67dst99ugfzxNFbR+TlWUx&#10;ojW5bOJFd5ZDvj5D6vib4IHwt48m+Hqaut/OksEFvNFEgDs+wgcSMFIG4FQWO5SvynO3jnKzuVCN&#10;zjrHwBq03h+Hxdd6ddrpz6gbWS9+xs1usoi3rF5i5xIyqxCHHA3ZxnGn4g8dxRaFY6J4f06GxzLJ&#10;cXxtrdot5aUlYiRIQ8YVYiNyhgcjdgA19N/Ef9mv4r+Af2LdI+Ilt4Wv30u2uLnQvESa5YWsQs7t&#10;biSZRAgmMsU6SQ3sckjhJjFdxxGMxSlR4fp/gWDVvA9zqsHw4u769OkXVy98L4S21sqSQwpPIsO1&#10;rRU3TsFkDeZIY2+ZGwFyNzQ+Zx0Zweq6/oMllpVtoPh2a1kgsGjv5pbwTGeY3EsgkX5F8tQjxxhe&#10;f9Xkk5AGv8NvBlz4712e6tNE1u7t9Ii+26g+lQkPbW6yKhmLfN5YVnQ7iMZ4PXI96/Yk/wCCa/x5&#10;/aY+JkPh208P2+laci3hg8UeI7R/7KmltURnjJ2neSJEfYykNHuJGM19ieD/AIEad8Gfid4lt/hh&#10;JbQ3l9ptnp3xA+ztHaxtcG8jEiWizwJIg+0sjSbzKXCNGJGSM7blGcJ6xfyLpxv10PBPhv8AsE+G&#10;3uvG2ueCtXi8Val4M8KTwanprpcW6y3F3pM+5LiS6gMbyGTMZji3CJXB85ZIBPLL8Lf+CekXif8A&#10;ZZv08BaDJceONcms7jU28U+HJM+GLRIHLRPcxv8AaCXcC42pBJlGhBXazNX13+1ZoPh3TvD+i/C/&#10;xX4whe0k08xeKdG0S8t5JbzWbwvNyzLsmM2o210AIxGQ0G0oixoW5f4D+HfHVn/Zvwv8HeK9bmTW&#10;pl0f+09OmsLm2bUUjuIxFZtcxW4RU05LfKgSfNKEn27VU37WcZ8ltO4lBON3uc9+yXput/soeFLZ&#10;/i/+0/Z+PZEge00DwT4espNTtrTHkzJM0ss1vJEyxq8aloxJCt05RQzti34o+J3hLXvEM+mfFDTN&#10;U8T6xpOqac9np2tTC30iXzJJEe5LNcTeasn2uK5ZijhfJEsryiQoN/8AaY+EuifFT9rDWfD+tvqW&#10;i6b4R0u0Nz4ikuopo7oNb77drSVypM9wiHKESuHSWRPMJ3j0z4kad8GPg18P7TwTqPhvT9S+I+ow&#10;W+ljQjLe6lez2dxFZrJJI5KGOd/MtXac7QJFWNcFPtA5Jxx1aTtaKT08zeM6UIpNa9TjPiD4g8L/&#10;AAD8L6x4V8X6vDL9t06C4P8AwiHiO5k0rT7D7W+WVrstLpjvcXG9ZW85QCq+fb/6NIPTP2LPi/r0&#10;HiO20PUvB015DqGgx65deJdT1eF4jbxwCOSW0mZ5XuELSEBgyEbnB+SLe/z83i691fweNT8Z2N18&#10;O18Hw2WkaZb2fmCLTtSuI2N3czRuzPHcKF+0q3ytiIKsbyXMMsv2Xovwu+EXjvwbr2kab4RvtOtz&#10;4IVNG1STRkWC6tPJDmezM3lrvWV428zMby/KzOQFcd2GfPV5jkqU2lZPQ9ij1i2tbCXWdRu7WK2V&#10;3KzeeSgQf3iygg5BBHOMdTXyd8d/+CgMvw40w+LPhd4k0nxvpot01KBbGwhngsIRPBEpuDJcRzpI&#10;sqM6hYpZMzEGL5Y3P1P4K+F2ma98JoPBnizw1ZJNHZ/ZdRhuIPtMTXUYMMsv77LOGbzT5jEu4cvv&#10;bdvP5IfHLwl4kh/aNuWT9mtWufB+vjTLvVPDekTG0Ey3s5ilHmhIJ5tpk8vzmPmypIJzJHGVO2Nr&#10;SpU0473Mko8yTKPjiOaf4jD4ceF/h1408EeOPEujvJcaBLpcbQrBLF5zEr9neaBSLeSQQ2fmoFnC&#10;NLAtrJE3E+Bvj/e/BnwJquhX/wAP7e+1K9ezm0TxpaTwT3umRyQ3PFqhgZoZCkzyLGk1pOGKlsqZ&#10;UOpc/D5fi38LrLx74g1i00zwSoew8LXWvX2n6BcatZx3x+0WcRndVmWKMJcqzlYfOmcLmV9pyP2W&#10;fhfpPxd8SQ/B2HSXl8Qaz/pOlaO91DJaCIWjyxoI3b/WgzIWO2SQR7j5ZbctfPctd1lONOzey8je&#10;nT5I7m14vGveFfjNY/EP9o25sX02wu5NTg8L2WoNMhsbiYwHY8UoUPBFH5Z2FChso7dZYnij8vo9&#10;T+IXxM8XJqHhXwjq6N4dFxd/27/wjGrNFpOnWMi7pI1uZtPnisUuJ5rhbZgirC0fmF5CRKvrPiL4&#10;AeIvA/w80a61P4Ra34z0uJrhbDV3t44L6S/Epgt7a2s7tft8sUMkswMM4mSTa5KFNzR/KfxBg8Xa&#10;b8SE+Jcni/S01WXUorh9L0rUr2eWxCmS4EUlwoS3VrfaiIIHVeQ8YY73q68/qcFzSfoXDV3SR6Vr&#10;fxh026isdL+L+t+IYW1rWrXVvFml32qy3s9lEJJPs1pFJeI8ruba4kUeZK2MB3VnjDHJ+Pvxx1v4&#10;++EfAvwu8S3R0nXNHgk0W2sbS7vDb2cVxIIwZWnLnEi+TE7NcTECIqI41Lb+E8P+AvGGo6tPPLZ6&#10;5q2m2X2b+0/EVxNG8VoEE6LhmRpY4pJInT94ELbgAqs0YruPCuvafNolj498OfD1dZl8Q3s9sdOj&#10;lmebSl+zLHHPCI7jz4VZzcKu/KxRonmmRAm/jWLxVSf7z4X+QShfRblf47/FjxrB4B8KfDzx3a3d&#10;7Y2L350m512yu4bq3BZ0e9t1jk8mSFh5QgMbtCjearIxMksv0f8A8Erv+CgWu/s6a9caR4v0/TpI&#10;vE08Ajv/ACoridTbwRwrAILWcSQqVKBZZY/l/ecEOxry74Y3z/G0+IdF8d+Krq3XStFexi03w1aw&#10;219NYM0d4bOKSeyW0uHhadI1tfKgVY4A8Eqovy9D8KbDxD4A1jwtr3xAS9juNRgl1Lw9J4jie4uE&#10;vDBcHFwiqC/7tjsXzQ5ePzpYUEkFu+1Ny+sQqwd1sJaS5ZdT9cNG/aIv/jf8FL7XY/D3iCx1W0iN&#10;pqeh6bC0Us8qpvliw9xEbeOdApjkufIZY3JLLvDV+Zn7Vg/bm/Z7tfEUuv8AxIXTNEMk9t/Zr+Pt&#10;NmvHtBbN5do7vObk7o1Zvs0UjL8krIgI3LsfGj47fGf9njwFf+B0+MOufDvVphvsdAsNNt7h79bm&#10;SaS+uEcgm3P+saP9/O0ZkUB9siyH5D8U+IdS8O+B9P1HRPEl1qF1qesS3fiLSjq4f7XtaJ4Xu8Oj&#10;M2S//LNIVZUkibzJ5KMyxtCL9nG6lbubRjKKuamn+JLr4w622rXQ1vU9avb6G58e30cBmbU0nmXa&#10;vkWjQmC2inZdvO3LBmfPlImH44uWt7bUb+18MTaJJNqN5FaxWJDRBC0qlBIp3uwQAfw8IeT5imuO&#10;8L634w8NPe2Xga9vH1K5spo9ct0CMHihliuTIjknzBvgMmRwI0DA4LhdHwv4ejTUn0eTU7SG5h09&#10;Z2S/1qzUTr+8VowfmWMmRy/lyYc7WTd5rpnxKqTpp79zSE5ctrWO+8F6zofxl0C80vxxpemeH7++&#10;uYU0F7xroRyOLmGGOwindpooE+dgZHVEXygwkLF8t+Mtpcz+MJReeGtPS8NotpfKuoEwzXUNmsBl&#10;Dq7kyLJNCobzJC82Wd5AZWXk20fSwI9IDGS+bUBaw2kdukcfmzyuoiHzrHksVJ3gtsBIyWUV2122&#10;r+HbK/8AhrL8O4C1xdPqc15dXDi8uLeW3iSUwTO7xytIYrmVPKWTyhc3JVZM7o8qc41VypWCc2rX&#10;NL4x/CC68BeGfDd9Dc6h4n0y20x5NQmkubk2SXVyomcwSgeVOXRot1wJDKxBZ44VEany/XtWuW8R&#10;/wBt6xqkupRWHlw2LtKzq9jG7pGiSyqCERIlj3bSsa7UKrt8tPT7L4saBrelQ+GfEHjzUdG0t/AR&#10;t5x4cFvcRq0t7JcQpbQLPDuRB5TYdp5UxMY4kj2XDcBZ674T+JNhZ+FddFnoUFzrdv8AaNTaxtYb&#10;o2geQFpJlIzGl08ExUoW2KVEp8sZ9CdKcpfFoyY1qTVmtQ8J2nibw54Jj8Z6N4K1EXENzPb6vrdu&#10;XjTyLhbu3ltdvlLDDE3mSIS7OSZCm7ZOsY9e/Zv+J+lfDH4323jGDwJbaxHo0M02rvr2p8xxxyN5&#10;k8TSuvkyiLyVGXD+Y+I3bckUnkjeJb6e98QfCFvHmoadFNaudPhvW+0PcrC7TR278I0LMjyNvbav&#10;mW21xGMmHd8F6Hqdn4p0qy8C6lZbb66+z+RKQsbRhwjlhci3UxPIU/1pRh5i8AqXHFiFJVot7gmu&#10;nU/Svwz/AMFBvi58TPiJ4egl0nRYdR1nWILibw5qFw+rjyY4FQLaxwo6zTvLI8iuA2FhcsoEe6X9&#10;APgt4wvdR1m6+HHiy9nh1KzVmgtri3jzdR7EkN4phAAjZndQWVSzQyNksSB+Tv7Dfwz8V2/hPUv2&#10;h5vinZ3ej6RqY0+XxFpEssdxbR7Q9tp8f9owJcRiSeeIkIWWNZEIOR5kG58Nv2g/j38IvjL4y8Da&#10;Peado2oeJre082HxHr0rXaWzaXl2IQJ50n2XyZsyNGkcrO0saoysv0dDFzoUYzq63FKMHLV2P2Tt&#10;/DVvPEsnmLNG4yrq4KsOxXHX61T1DRrPTpA1rGgB42FevvXnv7D/AIr8Ra98FtMTXNC1Gxljjl85&#10;tadUumcsr7jCs0oQOXkfdlNw2nYuQa9O1exe9g86zuFkDLkNGchh2wRXs06rklLoZygk9DMZBb48&#10;krkHtjFVNZvYFQTTxozgcbhwKtHQ72OHzHZ8jkjrWW6yLcGOaIvzjBrdPmV0ZPYx9XvZL3MEYUAD&#10;HC4zXNSRnTpzK90VJb5QOg4ruLqydoWS2iUOf9nisG78HXFy/wC/lzk8AdhXVCcWc84trQq6bqNh&#10;JIJ5bktjnYxIGfrU0mr2zMsllbKJhkAluDmo7vwVNEB5TOVHHWqmoeErvUrZNNg1ia2TzAZnhkZX&#10;IHYMrAqOoPqDxg4Iu66EQTTNXRoZ5pXk+2BZXOWQDNXNR8NRTWxkllYMCT8xH+NeTxfE7wn4I8XT&#10;anH8WbeXw5bwbfMjWfUw9yVk3I8ymRomTyz1cbm3IE3IS3pN78UfD9v4Qm8USajHJHDZyzTR5/hj&#10;i8wkFsfLtwdxxwwzg8VClqVyJGV4k0XStMtlnluN5x0xiuXa/to5RNbMY0HUMcfl61p6nqtv4pj+&#10;2W9zE8UgYwtFICCAcZ4+lc3daQ4BE2WUjKsjV301dI4525jUm1xZybaSQbT92Vzz9KRmKjyhGXwc&#10;71HasldHuWaM2wPl9Tnkit3S7u2tdqXbHgck4FdUIvYydrmD4h0a3vYSkUmW6suCDXFS+DGh1P7Y&#10;9xKExhk3cGvTNY1zQrefzopI1O3GM1zd7rVncXAUPCwZwFB+uK9fBzxNNWitzzcVToTl7zPzk+LA&#10;X/hdPi+RJAy/8JZqfIXHBu5SKzoWLsGc8E/LgU3xVqL6z471vWpECm71a6uGxyNzzO2B+ZpYM/IQ&#10;x56Cvz3FvmxU33bPqaEVCjFeSPHf+Chs+z9mXUUEm3dLad+o/tCz46e/16+9ZfwptbNPgJ4dW+jd&#10;lPh6wIQPswTDHjk8Ac9an/4KNTxr+z3LFIwBe6tQoJALH7ZbNxz22k1qfDnwtq0fwN8PXxdrRIdL&#10;0to7mSI7FKxqd5OPujaSevA79K7KavRj6nnY74rnKuES6cRyfKshA5ByMnHI68VZE80ojETMMMSo&#10;A6HA5/T9Ki1G7Go6jPfwRELNIXI64JOf8/1qSMqIMrjeG4YcAcf5711J2R4c272JjKb+/S61y5nu&#10;MbQdsuHYAAAAkEDhQOhx6Gl1rW31i9+0xwNHEigJAZQQuFAzwFGTjJIA61HDE7MpbdncMEHqfxrQ&#10;8Kajqekawl5otv513ICkcckZcHPI4B65Gfwp3TKirwsdR4L0Hw/ojWOseJYri5vL6VUtorm3+Vcg&#10;HeCx+btjOOueeMd3qMyIqRMWBkmCIVQkEkEgcA4BPAJ6nA6kZ888LeCfEGqar/wluoC0glkvPtEd&#10;vMjBXz825QCOhII65xzXdXGpWGoIdJ8yKZ1TFxGMMrAgZBB7HJ4Pvx1rKvpSZ34P+KkV01iwnu4L&#10;PzCJZxL5MeCSfLKhicdANycnAIdCPvDNpmUZKnjgkBuPrXOeHzp+neNdTsgqJILS3tYhEjEukIaZ&#10;mfC7VKpewR9eVWPPXjoyGJ3pkDHAKA/lz0rxXc+iSQGYFgxUke1IhViQzrjPHWkaTHygjkcHHr7U&#10;u1cYJ4HXd/hQShpZQzMFAIH3s5z+H/1qY5ZeBISexIyfpS71UYVSwbIwBTX8sfKmQCeMjg00D0LG&#10;h3C6dqv2uZWIWFiVjTJxjoAOtVdY+Ltnbs0Vlod67D/nsgjH9TTk1DT9ElGqapfQWtqgPmT3MypG&#10;gIxyxwAK5Dxz+0R+z7oEUkWrfE3SWkKkiO1m88tjk48sMOPrXq4Zq2p4WNhJVboyJ9b1KfVLh7eN&#10;YjcvudS2R/Krttomr3ifPdOFbrsOM14P4t/b6+AfhXVriGybUdTmikKiCO1MR3A4xucAD8a4vxL/&#10;AMFTtQHlw+CvAdvFC4O57iRpJovouArfn+dddSrSS3MIYWtL7J9axeCVcbpmZsngk/41P/YWi6TE&#10;Zb+5ggjUcyTOFX8zXwD4s/bv/ac8a20sNtrl3p6uP3M2mQLbgDvkbWz2/iFeca340+Kvja6Z9e8Y&#10;zXEzIfMhN7JNvz3MeWGfoKx9tfY6I4GV9WfpF4l+PP7P/gcmPxD8TdJikHCRRT+YWPoNmc15x4v/&#10;AOCi3wJ8Pmez0LTtR1G5gTcsbotqso/2GlIDGvhvR/hl4y11vstnpup3O84aKKDb7/dYg/kK6vRv&#10;2VPiRqKLNJ4ZFvESN0lzL8y/VGMZ/LNJTqG8cLh4aNnrnxC/4KfX+o26N4N+Hlhh0you7iXzYT6H&#10;ChT+BNeT6/8Atv8Ax/8AFKzJFqa6asnfSoUiOM/xblbd+ldPpH7F2pyNnVdftIIyoKG1hLNn0IKg&#10;j8HNcD41+G0HgrX7zw7d4le2lKpOVYhwMEHD57EVnVlNLVmsIYVS91amDq/xV+JGv3iX2qa/JJKE&#10;2vHNI08cvu0UpZM/RRWfZ2fi7UIJNNsZ77yJn3vZwZiiPb/V5VcfQVsTBbWBbaS18sbdyoVwTxwa&#10;6DwP8U5vCOh6j4bn0lbi31FE8uRJvLeKRWBBztOV9V49QRznnVWN9Toa5Y3ijlF+Fvim1izqOhTW&#10;2GAAulZSfoCAD0PftXReHPgs2poZ7/WEt1iXfJFBGrSBfUKQc/8AfX5V02q/GKw8QW5n1Xwti7uV&#10;zJcR3WFyAo3KpHHK5/HFP8M63LL4gS0tIQvmIwYZxkbOQT06E9wPWodRohzqIh0T4B2FyWkYvcxl&#10;FaNy+1SDzyHDgDHfH8q674feE/h1pN42jXvh5ZbkMqh5gSk2GwQIxwDxxx1OParbeOLK38ODw/MG&#10;jmihcRuFIAiO1iNzEgnccdDjj8OE13xCk17FPZytaugHllSc5wCOe/em6ttgUHUiz2vQLjStK8zT&#10;Lbw9Ha21uwiWWBFJ34GQ4XoTkHjOc1q6am2Ar2EjKBxxyf6V5x4d+IkHh6/t4L6NrgSw7pJpn25J&#10;UMhByVHJ2nI44r0fTtTsrq3e+gmQRSfvQ7cDaVHPPuDW9OpGasckqcoskK7MsWJBPQmo2UPngnPX&#10;0qEa296ZRpHk3IiX70cgI/T6H8qtWcjXKO0sRjdWw6elbW0JKvkJ824H0PHUetU720C3FtIh2qsp&#10;Bzz1BH88flWvKsYGShJPHSqeorELcN5eAkiMQD/tDNOO5m9yJoUjbe38+SRSH7oIGMrwpNWpIApI&#10;DdfyqGSC4dDtU/lTauJpoglBbgEHoRQrRlznBBGORS/ZJlPzN3prkxPtUZOMDIpJXC9zC+L1st14&#10;T0S8gLfuNQvIZX2/dDJCyLn32yn8D71wsERIAdgDjBOK9F8fw3F78LNUjgXBsdTsrxzg8RgTQMeO&#10;g3zxj8BXm1i93cMNkTZIyDj+tdGESvYK3waFmIFWX1BBOeBx/WuW+POlENHeqrYaIcr7f/rH5V1y&#10;Wd7INuAuOhLYz+VVfir4cfU/CltcefkplWwM/wAP+Irsx8F9XbRy4KbVdJs8a0wmSeaEtgyQkjPP&#10;aqbO/wBxCd2TzWxoekW8Wq2zTkkOShOOKln0O2s7t0CDCuQOPevmL9T6JKzNrxhYTPqdrreMjUbG&#10;G5JB7tGpP65qXw8zWt7DcKoBVgSR9a2NWsGvvh9oOuKABCJbRzjptbI/TArMsF8qVWxn3rrhrqKL&#10;b3PU7dmlhXLDBAJyaaXUE8kY6kioNImNzpcM5YHKAcHPIqWVY8b2B/z7VqymMklbbuRAc9MDn/69&#10;RzsshC7ec8nPSlQ8/K2Bgk+gNIYzIp3NnjqGNUZ7kcmxs71KqBk+9Z99PJp9zDq1oT51pOlxEMkf&#10;MjBh057dq0Ci53S9AB3NU9Tj8xWUIQSD0PIFKUU4lRdmj7Y0TWLPxLodl4hscGC/tY7iFhxlXUMp&#10;/I1reG5xHrUcYmdRMCMkcE+nTivNP2X9XvPEXwO0NtTUiWyjks2bOdyRSuiHrx+7CDn0967yzuXs&#10;NTguHLbUbqTjccj9PzrzzpvodnvKuYpGYLn7zLj8iOaSURhssCWHohHH9Kml8kASBQufujPH+fyp&#10;krKR5hY/OMHkAf8A16aTBtIgeQByWkGQOob1pvlA8+YfyoPyncvPb5f4j+VJ5snrH/3x/wDXrZX6&#10;hHYb4T/bc8B3Pxvv/jHZJrPhvwlHrF41pbWWnQ32oajqjx209z5QaA3ABBAj2vMYfNj3MsTeSvz1&#10;8U/+CpPi220rW/Avgb4s6vrjp4jYaf4w1zToo9VtdOMbxS+YVjEsr+W0bea1wJA9so+UMGTyf4L/&#10;ALE/xd+Jnjf4f3vxJ1G40fSfGzm8sr+6sbiaKMJdTQx2xijUZuZDDJIqs0SeW6s0qZYp9N/Ev/gn&#10;J8D/AISeFPDPxA0/xtpWkfEu7n83xH4Xt/E4a1tpzelYkiKbvLdZREAN4iQDB27Glbktiq0E27eg&#10;bRSt95mfCn/gqv8AEbw14Ds/Buj+INUm01NVnF/4j8V3ZuJLlWeWWNhDaPCYXk8wRzNNdTM7TKwa&#10;PYdvtHxz/YM/b8/4KTT+GfjJ4w1fUToT6LqV1pdvqTTafIkcs6x29ssDrIoJTy7hpQdsokljVhHD&#10;FK/M+E/2Q/hF4/0XS9Fg8arq9lpWnnVNOub69uI7LUvDLSeW1xbWwkLHUBeEDZKr+aTFnJy1fcn7&#10;Zf7R1v8ABT9mWHwL8ANa1ixjstLOn3Os+Tc3Oo6Efs0y29uIJWF097I6eWi7kMRIlkJjBVunDxqz&#10;TVTV9xVoxhFNfcfmn+1L+xr4K/ZS1u3+HunXNld6v4P8NLdPrUmiytPNc3LFprjUiZAkVvFGEigg&#10;2I7NfRiQSbpVTjfHkPwg0ldZ8feGtJuntP7btpdSe917UTa6ytu6NdQ3KXZNzdStNPaKkzLHGhuW&#10;zbRMd9O8Y/tC3f7QHifxLqX7Q/gH4oXHg7SrpYvG3iqwtWklidIvslmL+KVvJN40u1syT5jE08aI&#10;8e1U6n4Cfs2fC3x5oRtLG38Xww+HdO1bXbq8122EkJv/ALO6WsqWrtFLPHGUKNu2p5zIjSyKwjfo&#10;qKU48tORkptaOJt/sx/ELwj4y+I/gP4w+P8A4YW0unaDLf2l3NCLjU7PSbCy06ziaOMuJVjQLJa+&#10;WUZTE8siNucxMeW+P+m/sJ+FvGFzc/Azw/qvjOC+vJLjxbpc15cQpfW8XkgwzyNKJCkM8Rn8gRky&#10;GBnNwwRBH5R+0h8PvHn7HPjtv+FX+N/EFzKINPiu72Lw21rYPM5e4eNUIaNofOgtZYozxKgDuCux&#10;pPM/BX7THxJ1DxRbPe+INPijtHupHtJ4Ujtrsz+WsyNFGFV/MWOMEcDEYI5HPN9ZSly1Ft+QXnLW&#10;KR9S6f8A8E9f2gPHOmaJrlv8JdBttL0rTLu81bwT4l1u9tUsZ50YwSzxESvAXjeDG3az/wBmqjDz&#10;GdT5p49/4J+fEb4DfCfxprXxR0LQrg6PJb/2TqVprct1JewS+bCk1lB9lzJE8ktu6zSGKNhbgIzG&#10;UV7zpv8AwV6+Bl78L9N1Dxd4A1jS/iDp2rR3MGtLdHUbS2WOzkRY4QZkfyvPkkxEAoiSVQjExcXf&#10;DH/BZ39nzwrNe+Df2dP2Tm+3Xt3G3haGa6Fnp2nX0zE3F00J+0bmXe8ayIImMW5sRsxC9DWHrSvH&#10;XsVFy5ddGfEPhb4pftDfC7UNE8C/CHx3rWjLMEuNIWK9hhPmy3cLiVJfNIt98tpaqWzECLeMsoHJ&#10;89+MHw+0j4a/EXWvBOh+Khq9vpOptZprMdsYkuDHlJNqlmxh1IBDHcBnvgfp/wCB/gTL4a8YWY+K&#10;PjjwPaXXijxvFpfia68K+EsGcnUbOZkiuJdRQwWPlvaXDfabTa32yJsSrLGkXzv+338Bvh9JoWp+&#10;KYf2ntF8Q3tjO93Fp9r4r0xo7kz3sVuLwRW6Iru8IidxG0sm9pWkMSqnn89ejKFPRkxd3dPQ+Uvh&#10;h8Vda+EPimw8S2lskr2dwksUcjSokoBwyuY3RyrDKsFdSQxGQDVP4i+PPF3xg8f6n8TfHGtNf6pq&#10;t4Z7+5nkZ2fICjOc4ARURVHCqoAwAAOT1Cyu2mQF/wB0ybgmQCMjuOlaFndQQyQ20hBwcSoRjcM9&#10;Mj/PNec5ztZM0S0PoL9mu0/ZiuodJ13XrnWbTX9Nk1I61aSybrS5so7JZIDbYgmCyF1uDKZ/3WG2&#10;iNgwI479pKS80bx3ezJY2lnpWoyXFxpVhaNshhUzOFMUCu6wQurCSNUZ4zHKpRtpAHUanonwr0D4&#10;B+GdK8J6RFL48tvt3iHVNdtPECNHdWDW8O6x2BNjzwxxrOUWcMglkjaESsFOT8I/jH4Xvb/WIvjD&#10;pOla83ji/vLa9vdQlu4bvRbieHYmr+dHJFFJteRiyO37wJIzbfkatJxfKluD0Z9G/sff8Ff/AA54&#10;E/Ziu/2WPjf4Lm1jTreQ/wDCM32lboZ9OZpWnE8jCdPtcsdyyvGG8vYqsd8hKpX07+w58V/+Cf37&#10;Muka14jPx80O5gk0saP4l8MxXEUsesCSbZkqqyrcrG7SRNMtzOkkc7MWjEgjr8qrnwR8HvCOt3fh&#10;3xLba35FxpIfT9StpraT99JJbPFJCsUrxXESw/aVLebiRiuFgYEBvw48H3dj4ht/ED+JYNMjhDTa&#10;bcXsNzA+poswgcWzxI6sQhkdh5igpBKAxcxo+jq+zVx0+WWh+0XxU8a/A3x38LR8RfhJo8mnR6nf&#10;3F7pmo6ubsS3a3AmgmnsoYGVltYwZ5ZfOhaIqnJYTCQL8WrG00fw+/gbwL8KtTuda0q8m07w/eRT&#10;afBDpyXUUlvPbY05CFkkuVl3/JBlTiSZo3YS/IfiP/gq74wvL668OfAHWUtvE2t+H9MtdWl0qwik&#10;D6jbpAreUybI5IybfCRiKSNFubhV3ghJPqH9lH4IeHvHTXHidPg14h0fVkaG2vY7ya2l81rq0hlZ&#10;bvT/ALFb2eVt552eSRjIJkYtuMY2lPFe02vcuVGml7uxq/Bz4FeDLyRfDvxB+Bl3qniCx8Sype6r&#10;ZX0tnbtA4gntby1tvNnjDSI0VukPmfIRalmhHlMvpnxV8H/CL4f+HZvCPgrwZbW2nad4ivNQ1vW7&#10;mDNuIm04fabyYpKskgEsqyuYWBZyrfu2YFMn4i6M/wAH9a8K6/8AFf4j2PhbR9fsLmJtF1OysljS&#10;YR3Jiy63KJCB5T+UiMhSaYhw6ptOL4nsvjzd6FJqfj3WLGbTrHRTJdSS63NdX1pPqPlQWzmW4jeK&#10;2eN5Bl2VQWtWKrm3puctlqxxtJJowfFPi/w1cnxp4d8FeEdS13/hIrq61bXNe0+zisLdzbSQTG7t&#10;rdcfbw0lxFPvkkY7Jn+VAd7TXviyT4DeDZPiEni+y8W3Og3Edpc+I9Q8P3jXlrJd+fNJtkdkgklk&#10;iltJPJ3Id9228s7qZVntz8CvEOkeMPEup6dpsfiyXTrF9O1O6tYIodOGmPBa3slvDp6xyXIijulj&#10;tY44EYGMBGDsF1P2cf2fPA638jeMvh41p4c0QarAkeqXjtHc3KyTvHNA90rypC8aXKrJbx7nMTpI&#10;rhQauE6kbfr0InGnJPU7E/s2fB/xf8OrTwppcniO11i91K0160u9UtbSLU7O7mEStcnagcXEZWZ5&#10;cskkiSld8jmN4u9/Ze+HHxJ0iFfGGseM4vEMkcBnvftMe2K//flllYxokcTIQGhCRyAYmykchYjw&#10;Lxd43Pwi+H3ifWNT1qDw3plt4rFjoGoXAt7lwLNsuI3mke6n3TSpH5kUhlhkthIViQIievfs6ftH&#10;/Abwd8M9RttK8RWU0W5bRbK4s4LeW73vcwRJGIZ2Lys9vdPvLJvDySsI0PnAWIouqop6k8rUPIp/&#10;t5/t2+IPgxFL4V8BeJtO0y4tYlPiQpZJdXekMhWRYC7SmNWuo8wQt5ZUTlFLEPlPkf8AZ7+G/jP9&#10;qaHxp8ePCPj+9utf8RRLYXekeHdevwlzLstmnOLuNIokkQPH5k5njWN4y0OGiEcP/BVLxTH46/aO&#10;8L2uut4X8F3OpWkWj3lx4nN3JLbXVw4MEwvLUzwXLRq8CuZC0cYjGCqgmP528B/Fbx5qk8Xgr4aw&#10;a9b+Ib9ks7q78HaWt7dRWUl88915WnRyhrgP8+4yLJHINkYhXMcg8mtmOKp42VOrG8DSMafJzR3R&#10;Z+JfwlHgn45aR8DviVZWHhjUYNWudG1e0sBE8NlDcvJJBNIfMgtLu5LpJudykAE0H7vMbxp6NYft&#10;dar8IPHvhHxH4b8YaR4W0exjtNPtDf2Fw13NbxLFqDFbzypmNrNPJcFIOeHj3mAujxcB8WfEn9ue&#10;JdV13wl4Ll/4SHUtftbXQ/EjaveWmpQiLzgIpbfdM93PNII2E8jW7q0aALGkfPY/Cz4R/tQeKtO+&#10;KX7RPwp+N2raZfaTa6jpGqG/urrT9YWS2wkaXUTyTpZxLAhYi4ZnHlNGo82OO4i5Iy9vUvTv8gcZ&#10;01dLQyfH37Q/jr4za2+p+NPH48S+HrvXbVLp/EWjTQW+q21vHGpLwJLLG12YtscrEm4jCxbJQxzX&#10;mOq/DNNXsb3xjaeJ4LXTLKMR38t7pEqh7jyYjPHCY1jGEMsWTsjAFzEfMYndVnSvDPhrwf4Bs/Gn&#10;xR8PavANSl1ax0O58MxQX8V1JHEm5Yy02RHsuJ4vMHmMGKEqGjCyLc6l4yuvg/aaP4/8RTwGxtLg&#10;30dzoZUpcvNEq2KiS5hUBQFlkeMh83BDrIFXb5eIqYlP97ZpvTuEZQaO2+GHiT4ueCfCKXVro2o2&#10;0jaUdKulv/DU2ba2MNr9ht4FYxgSsHnbYshAjmdtgTBTEf4JeJ7z4ly/CfwnPbreaxp0cwOtaebR&#10;rP7PAzBbSOSTZOioskIuWZDGGkeQxb8NzFl8dX0PQ7v4c674d07bpOore3tnHa3Ea3O9CuT5Mq+Z&#10;mOSIYmduAChw7pJL4x+Ll9qfi/UrZNKjstTileDxbfaPdLOl1elMTOL2NmTE5M0bRwFYmAdkyrsF&#10;3WJSgnJbGrcUtD0b4k6xqPxBudO8A6p4BisNI8P6vpS6xrF7Z3El7pdpt+wLdzXcs8kkNo3mCR42&#10;mYbogquoiYG7+yR8PfD2p/tOaB8L9P1nzNJkvGku5L2MXH2+FZJvs1ysdkyG2BV4oztlUo05YsBI&#10;ErznRPirP4uN5c+OPE63llZzzxPbRak4knna0kInklkgnMrs4Vk5C/PNsADyMvtf7F/jXSfgH4y8&#10;SfF2/wBOhutQj8PyWvgDVJdJkFpaXsyLFbXbSyRAQCWKbcqSEF0MrPzFmjC1pVcYpS277GjjBw5i&#10;P/goBeaRqv7T7r4XL3Elpp/lapHPa+TJvla6uvMV5BH5sMlvPA7Pgq3llkDRiOvIrbQrOawg8QRC&#10;2020sb6WcJeeZcRS7Iodz5uHZYUeQKrsS7ISSEKtXoWp6Brvi3xnJ8UbTTJPGGsx6M/iM+E5PDkr&#10;3pSV03O5t3eWVAZExM5DsZCZkkQlm5bxde634a+GemeLvCCxRzxyG2vNZsZ7mS3lnmgtEV7ThQky&#10;Si4lZiUI86Mq7ROqnkx1KpUrOrG2vrsVH2cV7yOQi03S9agsI5zb6leM9vPatBcQxyhJSqBNwcsy&#10;Eh4ygCsmVK4O4i/bDxzqfhNfBFh4dhmbQ5pb+zv9Os7a/vGtP9EESx3TwPJCN7oEVML5l2rGON4i&#10;KmuX8P6d4vvb/V9AP2K1tmS4is18hvMnjX5gwdImTe7ohEYiYpKyja5B6Dwho2s658KbXWfGHj21&#10;h+0mDRb5tNnjhn03zpMI88pkWM7zLeoU5ZIfPaVoAxFceHnWvfdPfyKnGCik2cv8OPGWkeDGnvtS&#10;0mPy7qa1+z3N5HtvZI1iKnyZDkxu4kj+dFPzRRtwocPqN46sG8V+Hb+LXW0bxJ4RzbaVHd2Dbpik&#10;olV3lKoAFaV9vm5UBWKNGpCHJvptGv8A4+6Xo+jWml6bZSHTmtpJNca9eFUhjWZri4jYbyJ47nLR&#10;JGBndGGQRM0vxh0/wTp/xN1C48P36y21uBBqN1pGmogu4hFGnnvDnbA6yGJCqqmfMKhmb96/XToy&#10;pVOZMyqPmhynP29hrWoa5HpF5os0iTXe2CFLaR9h8qRXMcUjoD5W4OsYKgeQucKDWzpk2naFo9/r&#10;elaPbPdX9jPDpsj2bSNbxBZXknXY8q20kYliIYqUXfG4JMZZ8Gy8SWmr3WsRXGpzJeyMX0vUoljR&#10;t/nrtkbDMS5jMxG1pCWCZADFzTsvEWj6fNqWk6bqLW8NxBHCl4tv57rGhEjBFcERl5FjUMmCN3BA&#10;YKNvaVYyOVwUVdHT6zYpfXr+NNNjfWru91C4gGrXTCDUNQnezDRyLaQSMVKGVVVVJjJjEfzLHO8n&#10;0L+z+fD+l6VpPgKb4f6x4k1ddJmtDbWPnTw6NNLNFJ9oE8FwPnmuYVCvmONGkiPLKY5vj1PE7291&#10;OgnihW3jjRdkhjjg5R3JI5UjgE/eGDycYr0nVra+8LDUU8Z6R/ZBtbIG0091WN/OuUWZJhBLhnUK&#10;/OS2M7SQoZkz9tVVdPlT9SoPTXc+uvHn7UnjX4dWYs/hlcweCvEFzpDzX2i/2ULWWVLa0eK3vHaK&#10;adJTkreoSEAMEK75WhCpz3jb4a/Fa+12X4nfDPxZe/Euw1PSre11DUpbWUpfXCWq3cyYuBvcLbpI&#10;hhGfMhkIKqsojf5/1S80L4c6xqsHgy8ZzYXStbQ32nW5vLacXBlSOKTyYpJPLMxy5iiJk2kLuiiN&#10;dv4n8GePNEeXTPAUfiX+0NSjgsNd0wJcW0tjdyss0No8TxwESOkDOVlYyZMAVdsLTN1rH+2naUNF&#10;trqRN81mfWXwE/aJ8RaTdeH/AAn8Y/j54x8HXEzQLFa6rZ7oYyId724QsUs2mS5mRcAuJ7OQIdy+&#10;Qv6K/DP4x+P7vQPD2j+D/Dc2l2BtYGSx1bRmtjbWYI+zkuZnYLLGjB2YSNuYNhM+Wfyk+GEPwX+P&#10;SeD/AA9qXjubRm8P+fF4fj1TRzd22jQm5uZog00DqsscgnFu7YfakMspVZGjaH9Nv2X/AA18UPBf&#10;w1Xwh8Rbxpr/AEi+ubEfZtLhtbOeFJMpNbohZ1iKlQgZshRggsCa+kwFPnjzJ6P+rGftUpWR9FWf&#10;iuWWxibUDEkuweasUxdVfHIDEKSM9yBn0FNbxfpKkhihbPPSuCia9Vd0gOBwFqwlreSlT5O0NzvY&#10;cV6sYJOwOVzr21y1vBvhdfcZxWVe63HDPnYcg/hWQz/ZW3CYNx2pit9tYyOPoTWsYpENm/DrdvOB&#10;wB32k1W8SzacNGkT/hI4dJlnKxQ38zqArk9F3EAsRuxz15wcYryP9oH9oe3+AUVpGfh7q2u3OoQy&#10;f2eukW8tyzTIpYxmKGN2zjZgEje0iAcbiPn79oH9pqw13whPY39haXGu3VzJFPGg1G302FzJaxWv&#10;mI5hSacB2QpLtcmNcqqK6meeKlZC2jzPY3f2t/h98O9K+JmiWnhfw6UTQbR4rnVre4do4njiIkjk&#10;is9tw0jNOjMqtH9xmceWzlvmPw78eW+Dvjyx+DFx4xs7PS/FsF1FHpNlcWy3lpK1/cRHzbqfCmOO&#10;BgyrKjKweNCjAlTwXxk/aMvviV4Mj+C37Plv4hvrjWtRe8uoZbuS5Gn3EN0vlLCJ4In2pDEquxIj&#10;Qu580qZA/kOufD/4iMmieDdf1Rtb+0xyztZnSZZzHcHakYkduZJTEykxsX8qF0ZEK+WrZVsLXqy9&#10;pSg76e909LnGsZThNqpL5dT9Cfh38cL/AOBnhm78CfEfTJpdHsNKNtJq3lG1gthKJHiuGne2jtYU&#10;JVxJhikcjrh594SP0b4c/tkeAPFOsXGieLh/ZEVrLFbQalPIWjnnY/cLZKjCkMSHbG1yxUBS3wVp&#10;urfB+e8l0zWNd0nW4TfGD+ztUnntmjjtYpvMzEz7ki8xYAwIVAPLVFZhGH0ZtObxD4Ci1TxnbQwa&#10;Fpd9YWekQRWv2+5tY5I45IlM1vKdmYFjQxjzA72zIWQEZ+mwmU4mo1HnW19He3qzxcRmdOEm7O35&#10;+h+m7+KrB7qfT7Zy5tmRLh1wVWR0DhMgnLBWUkdgy+tZOvaqGjmitW+dFBZc9M18R2fx5+L/AI18&#10;UXsXgDxVfwRWOoQyC4m0WNJLSORfMZ5EuQjoXjECLFsjaQtK+HVoYx7p8MfibH4w8HSajba+2o3F&#10;zczSXFyZYfnZWCb1jhYrEpAVgvUhwxA3YH02CySrJq7PKxGeUEnHqzU8Q3mr3eppGb6WONnIwpx3&#10;qtZSXUOrRk3koaKUENJIex69falc3MUrSNMXZuBk1Dqks9lpd5qpcZtrKWbLdiqFs/pX2Cp06NCy&#10;WyPlKuI9vWvfqfCnhm8e9023uJ5y0klvG7uTklioJz6nNbkG87QMkDocdaxNAU29pHA77/KjVG2+&#10;wFa8J3Oq4A54G7t61/O1Zt15S83+Z+10YpUoryR8+/8ABTrURb/BjTLZyqifWYFLOe22Zxj2/dj8&#10;BXoXhrXNU+Hvww05rRAUnsbcKrMQuBEUBXjg7sH3xg9Rjyj/AIKkXLr8O/D1og5/tuI5K8cW18Mf&#10;iDXqPi6wuF8L2mnRIGxcRoABnhQQK7qWtONu7PKxrcX8jjYIsPuZAGY5x/npU1z5VtbrPcOwVmwW&#10;CEhfc4+6Pc4FV9U8TeA/DMssXiPxpplnJEm97aS9TzwP+uQJdunZTXL3f7VfwVsrz+zPDrax4hn8&#10;v5IdE0suxY9FKOUkx64Rq7FCUloeT7O72Ox8L2X251KTmRWdRE6sW3KFG1upzkc5HXk9a67QtXtv&#10;DukKNI0ISX+47ruROVDLgEMDkcFhjj614ufjj8V5tbstZ034MJ4bjvZhA914qv1Tzht+SQwzG3cb&#10;QuPocZPygeceNP2hvGCIYfH/AO1Rp2lu4jkOneEdAnnnWN4w6bXCWxClGUgl2BBB56kSa3ZtHC1U&#10;1bY+qrnXNWtdOGva49pFb2cRT7VcbY0jLKRne5wrZ53E8HuBTPg54z8G+LPFFzZ+HfE1lfT/AGCS&#10;dlspBIoRZED/ADplDhnUYBPXIyOa+F9b+NPwmudRuNSh8MeN/GF24Ajv/EGsJZKfqLdfNI6cGU17&#10;J/wT+8TXvxL+Nuova+CtL8Nx2HhiZ4l0oySTTSNcW6q0s0rM8gUFhsYlfmJxnGM67j7J2Z3YbDyj&#10;WVz6b8PazbJ8QdWtrXQroPqU80kl0oJjIthFZlVJO0jdGzNghgzKMEEFerbnB+UFidwIrA+HdldR&#10;aCdZv76Oa4vZriZfIjKxRxPczSgICzH5jKzlicncoOQi42WkDoSpGCc8Hqf5V4p7LSQ8GNyJAeM8&#10;ZHJpHmeMEYJ3tjAPQVGJBuVRtBYEnBPP5UuFlIeSZYgOCSMfzxTVhpPoJI2U5wcfd3AnBpuSyHK5&#10;J5c7fcdPzrDtfEj+LQNN8P6ibWeModTlhKM9g2EfyCHUgysDtKlcKNzEg7A+7MVAyBgHopHAqlYV&#10;mzN8V+DvB/jfSjoPjLQLXUbMtuSG8jDbHwV3KeqtgsAw55rztv2J/gdaXcl78P7/AMXeC7y5IW8v&#10;vCvjG8gmnj3E+W3mvIuw56bcV6g75ztG4Dvjpz+dMaV2jJLHrx6H61SlKOzJlGLWx+dd9+wp8Vbf&#10;Xb2ztfh9qE9pa3s0EWoNZSzrKsbsm8hNoXO3PUj3qXTv2ZTYXJt9W1n7LMmRLBBCqEc4/uhh/wB9&#10;Z96/RTw1Ls0t1h4xdzk46AmVj/WrU8iXFube6hSSJ/vxSKCrZ7EHrXdTrRa1iebU5+ayZ8AaZ8AP&#10;h/bss1/AbwjteHzAT7b9xB47EV1WmeFfBek3ESxeFbN41RgFkTfjof48/wCc+tfWOs/Db4darYzW&#10;114H0lS6sBLBZJG4JB6MgBFeca9+zj4VnXTToniC+tpb26KSNMEmjVfJlfKgBT95FH3v4q3hVpX1&#10;Mn7Q8+i8QWq28cC2+xFACqq8KPb0qQ65aS/J9oHzcc+taXj34J6x4I+zrH4ht75J0Y5MDRHK4zxl&#10;h3GOa5VfD+qwOZbm3ykeGdlYEYz9a0UIS1TIlY057u4VD9hSKSQYwsspQH8QD/KvJPiz8T/han2n&#10;RPFvhvUoNUYMFvLO3iLxdQCGdlJUnsRyPrXb3Ws2OlWjXuqXyQQqAWklOAgyBknsORyeleL/AB8H&#10;gHxD4qs9X1PxgmnG40qN4mezmkEqZIUjYpx0PXB6fhjXg4wumXRvzbHmWqzrdXcs9mJWg8zEUkpy&#10;xHbPvVSO4eFt6uMg8DpTPE95oNrrl1H4SvZrmwRwLaeUbWkG0AvjAxk7sDAOCKzY79NxVn4J5zXn&#10;OJ6aXMjtNO8V3ur21v4cls7IIsn7uQWwEmecZfqR7Zx0NdxcX8eneEUayhladZIibm3iOyI/dKBh&#10;w24ADk9vXNeN2V9HHMGSRgd3ykHGD9a6HUPEOq3Vvbqt7JMptyXAc4zuIJIz1wBmhJJWE46nc3fj&#10;nSTDCtppximtYQgLycoMnOOOTyexAI/CoLiSTXRBfeZE7PG37peRGc7VyQeo49McetcLFdTPtRpG&#10;DyNyNnHI45P/AOqtqx1C/jiTTUtsP56CRSoGQCcqTx3x+XWs7I0Uex1/h678U3i2dnocTCSC3ZfN&#10;Em1Y4yDvLNj5Rhhk5AGD6VtD4jXlroqw61ALlllaCezFwyZUcjIHXGeoB4xXLeEb6703XoJ9eV5b&#10;TYUlCZJEsZK7cg55GG64ORkHte1CS11W2vJUfyY2nEjKjAgjGByzHPAA4qoyUVoYTjGTsdv8PdRl&#10;kWfxNFtgu9/lyW8UmFYrj5yM4I5IxxzjGec7uleNJ9cvfMZpUnkBRUt5P3RAIyMZHJPcE4xXkvhr&#10;WtS0W+t7yR5ZI1DIE3bgVYjgDtz/APXr1DwrrFrqV/bXemrDHJcoWfeu0KqkAhuDk9vT0NdFKotj&#10;CpT5GdjaG6liT7RgNj5lAJI/E8mpLy0e50+4RICWaFgo245xjrWlCu1PujkdulTRojKVKAnjK+td&#10;ikc1knczobGe5iSdYcKwzkt61ctdFZ02lwDjjK03Qtg0uIqq4jTYfqvynP4g1bF2lpF5rDHB4GKH&#10;KwrdyA+F4i5ZnduOM0kXh21B2vAjEkYz1q/YanHdLhOCDgqOv1q1ldxBjJI7mmncfKjn/EmhxSeC&#10;9dsIYhh9Ill2lQRmArcjj6w/z+teO2UXlv5W3cM4G6voeytorq7SzkUiO6zbzADOEkBRv0Y14HY2&#10;VwyKklvh8YkXHIYdR+dVSfJUugmrwFS3UxnDcduOlS6vYtfeD57eRf8AVsGyOMc/4E1q2WjxMMMV&#10;B7AnHNXf7K01NKvbZ9RhGYGOxXBI4OOn0r06s41MO4nnxio1E/M+c76z+y38kWOYbjj2H+RVjxFZ&#10;Fb5pUOQ4Vhx1yB/9eqvjDxl4Wh1m6aGaScSDKFIzg++SR71T1v4oWd1ZQSWmksSsOzLsBkg9eK+Y&#10;cdT6RN20PRvCkI1X4Q6tpzEE2Gox3EXqNygHH/fNc9CjCVWUEDqGI61Y/Z38W3niXVtZ8I3VuiRa&#10;hospiCk8yoykD/vkvSJFLFcA+WQFyDzg59666TtEjmfM0dh4RuN2nGIEfK3GO/etKRmGSFHPcVj+&#10;FSzJJ85DYGB/n61suCSDsJPpWuhWowncCspBweozkUyXZtwjNkkA56CnsFLHqHzzntUT4VuVDEji&#10;gFYVy7LhCWA7Ffy6dapzZYEsGUH04qyHdB8wOD3BqKeNCQhOMEkilYpHsH7EniR/M8R+C3v5NqPD&#10;e20BTIIYGOVh+Iiz9a91beE2rIfu4UDr16cf/Wr5K/Z78UN4S+POiPJJHHb6os2nXBZsBt6lo1zg&#10;4zMkXb2719cNIJiWaMtgY+Ynkfz/AANcc21UdjVXaOt0W6ku9JhujEXPl4bJ7jjn0OMdeeaskl4O&#10;ONp+7jpWJ4Nunezms2UBYSNo3gbVOfUev/162YfmTcrbhyN4AAP4U4NWFqQeY5PzMvy99pzSeUx5&#10;Fyf++6fIcSfd24PDZ6frUJDkk70/SrSS2Kv3PnXwH+0t8I/HWsrB8WtQ8S6JoHhnR7i403StL1G5&#10;v7rxDdY2vHJczOBbLNlgyxiOIKwGFaONq+lPA3xC+Evxd+FUN5r3w31rTPB2veLGHhrw14X0WB1u&#10;tOiRVuVO9HLyOzlXlSRy8luJpI0kaEt8CaN4R8LeO7rWvGltbz+GtH02FpNIhhSZoUiZ3VJrl3aU&#10;AMwaNlyCWIEaSKhUR/Av4lfE34fefr/h7W7vQyY4ZJFeGNobmSEpPBFKjMEf5lVsjlkkIO5XYHyV&#10;mtSk/fV0zdQUrH7efBb9lP4NeAfiL4U1Ww1E6P5Xho3OpaLa6ZbS6DIxjjna9t7mJYxazrMUPnOW&#10;8xHCKMb2r2Lxv8cPgf8AEq0bwRpHxotzINSuLG+m8O3EVxJCbeNHnR3UkwohePzHjKyKEdVZHGV/&#10;Ib4S/wDBWD9rzQPCwj8US+DLvwZdS31/c3PiKCSaOW6PmFXunMrs0soidEt418yRVeby2YNKfIfC&#10;v/BTz4qfCHXdc1v4W+Dh4Zi8Uyq9ysF7ewwQQrIJooYd0nyIm7GMjKyNyCysvrRxmFaTvb5bGE4u&#10;7u7n6iftu/s8/s4/swf8E8NTHhWZtL0qxc/bdRTQPOub97mUySsUZUxL5VzcQw7pISgmdPMLqBX4&#10;pN8VvhlquteKNe8UXPifULrUmE9pZXLrcG5kSU/ur26ZxNLEIyjlo/KLNCo2qMPH9T/tFf8ABVr4&#10;y/tjeAIvgn47+IXw88JaS5RrmeOHUUctGUZEkeWa6aVDIBPIwVndofmLt5KN8MfEvUo11C/06y1z&#10;RrvbrFzMZdI0qOCNmk8sN5brGreQPL/dxA7IwzbAQxJzeKUtYvUzcbs9a+PfxyuvjJ8D/DGl6r8T&#10;tQlj8MaVYaH4b8Lzizuvlggzc3DyrIk0AaWUmNTHIHDMDIGRhXgV7eNtRzdg748IzP8AN26jsMdO&#10;35VShulN5GlwsZjZsFpQxRQf4sKQTjrgHnHQ9K9EsfCfwd/4V3L43m8ThNVTVZbWy8PXdl50d3FF&#10;bQMZGkhuVmiLvMcboljJjkCSOYnSueq5VpXbGrpWOfTwp42s/DEXjnUtDuodLk1RtNhv5oSqzXix&#10;rK8Kk9XRHjZhg4EiZxuGX+G/EmteEfEdj4s0m8jhvtPmiurWVescgIdCTzx0yO+SCOopZPHmqTeB&#10;X8D6kDdRx6vHe21xcZJiZYWiZdowHLKIRls7RHhQu5s4mpT3Gr6lNqMk0Qku5zK3l2qQRoXOWVUi&#10;ASNAxbaqBVAwAqgbRil7NppgfYXhv/gpF4Y8YeONa1f9qL4S22teHfEm6a4udHEB1aC4ijgEStlo&#10;opYPNtYiQ6LIQATJIA6SdJ+2h+2V+yF+0h8DrHw14G8H6xpWv6N4ajhSE2BtdPmul3gXMqWmDLLH&#10;G0iqZBsVniwXVpAfkXx7o8vg06PZWN94ft7iHRLec3/hnUpZTKZP34eZy7bbkeaYXVRGqi3UhTu3&#10;ty+oedcpcTfaWaRm+YnOSckk+/J6+9dP1rS0tSfZtqyOw+Nfw68P/BX4laj4A0Dx9pHii30+Yp/b&#10;2jXcU9tdLkhZEeJmQhgA4CsxUMFfa4dF5TU9JisLlre/lS3vba4khuYUdX2yKwX7yZQ85HDZ4PHr&#10;UEt9dqB5QWRAAs8jgEjJ45/KvWPg7ffBnxT498PXPirwvrl1LeLMvieS1l04zT6hLdS7Ps0Mw2NC&#10;YVRCqoHSSUlCx8tZOVR9pLQtXWhwE/ifXb/SrfTdT1OS6igiFvZrcXMjC3jznbGu4Beew45JxnpQ&#10;8T2czSJfQvCiSxqwigcja5zlWBHBHQkcHPGea9O/as8IWXw48WTfD34cSeKH8E6NqdxJoV34l0+e&#10;2+0vchGMoV/3e5oYoY98YAlW2V8AEAeWaTMb8sTIPk++oz0zQ1OnLyBJtjrTxtrmm6b/AGBPcSS6&#10;exDzWElzMsUkoEirKwR1+dUkdAwwQrEetN1rxdca88kt/Pe3VwZgbW7vr95pIYvMmd4znhtzyFi2&#10;PvZ4+Y1NaQ6JfSXjaoZPMKBbRYEUqWyBuckg4AJPGSSMdDXX+GYPhd4c1fw/rt1o41ZbSRJL/Try&#10;5IhlZJ9zLLsIfy3jBXYjIx3ZDjBzEq6huh8rPf8A/glz8L/hd4g+KkWs+OPEbjVoCItE0s6XB5d5&#10;NNNCts/2ueKVLYCXALCMOC8YU4MrR/uX8J/Efww8MRy/Cjw87I+p3EWn61qOmalJanS1QOLXBhZH&#10;jSRlt7URkpJukjVS+OPxR/Zw/ay8NeBNVNmLSfw34anu4T4mbwjfx2V7qOyO5EBVA6D91JOzqFeL&#10;DEbjhVx9EeG/+CpXwI+GmgSazD4t8ban4mk8N29tp9xe+NN1oo8+PzYp7eEMyswt5mY7XdZLpnII&#10;kSUb4PF05q01YTk099D7+/ayuPgf4o/ZUl8SrYXfiFdOaFo4bjXbpLeO1h1AQyruSRhHI1utwjSA&#10;M6qZfMKYYD50+J3xn+M/goSfCvTr3VbltVksFtdTu9Rt4VktnjaWKK4DRQrA7XnnF1UfOl3LA8YP&#10;kGvlf4u/8FAfjt8cPh9D4q+GvwO1Sy8P3OjSaBqmo2tg5Ww/flIbVLlwI2CxEbW8tZQJnVXBYGPm&#10;9Z+Jn7eTafpt58EvC8mnaLqNilq+t+FL9dQBW8iyYbiMKWjmQObdy8YWOSAiPYwYs69SKqXh/X3m&#10;lGf7o+rrX4h+Ir74vvrHxZi/trxlpHiC/tNMjgt1EhvIrR5JLgRs6faLdrSQQSeWyzxT/YxGPKkj&#10;RPQP2lvit4Lj0zwvq/wX03xHrPiPxPdx2PhqPQ3YSWpuZZPN2reWjW8f762AmLSI+55lKxLicfOf&#10;7A3woh8K+AvH3xh+OOn6heeN/FOhQCTwnpmgxot7BcS3XkNbNbzG3li/dwysYbceT5SbWGdjbn7d&#10;3gr4T6FqHhDwr4Oh1SXxB4Sms59V1WO/t7TmSB22qJfNt1WR9iqZTIQljsw0MIY7yrKnQ55aia5p&#10;rQ2fi9+xv8U/Efge68QfCbV7JdV8NLLZ3OkpBvkLJKqKyBEi3u7RK/2VUd1UvIzys0Ir52bUvil+&#10;zn4t8OfEw+APFlnHo92lzomm+ObaI2r3COC8USXEMBnEdwqn905kJMEca7W3J7j4L+PHwum0u6uv&#10;A/wk0HS9T8LeFNbvvEGlaT4rmtNQtLKC43xWyPBJbyuUhzFIu7mOFnkyqx48K8X+FPiHZ+d8TPGu&#10;t2+u+B/F1vIzG28XQLaXN1A7TrJFKzTeQrXSXke94NsS3EkYn/f+a/j4jD0oy9tRTu+t/wDMqMpT&#10;jafTodjr/jjXP277/S0+KP7UPheDxfe3t7qtl4fv4Li5t9Asmh+yrYrZCIJ9oYuh/dyqFDySSwYj&#10;LDxfxl4v+MdlqDfB248XaxND4CmsbfR9PsdUurNY7lpIpInWygjYIJDHHEnkIm8XMcvylpmPRfBP&#10;xDoui6Hf2F54Ek8CwXer/wBs6Jq/hyeW5v52h82aCKxiv5BbzNAtxFA0RkM0gdYykjo717V4m+En&#10;7KHi+5g+LfxXv9Xm+F+heGok0LQfFUeoJqVu8qNJPBLDaxXE6o4eKVW37UBjlZT54uX6Y4SNempN&#10;+8yJyvJRWx86eIbbxv8ADX4v6P4MfWPCHh/U9JvML4o8LXdvEhtS8qT3J+xPFtkjaKVWgZI52YeS&#10;YwzKK+kvBn7TOt/s9+HrjwTHq3hC50fxR4SlvdR13w1HDBJoGozwtE0qWhkc3U/2SSFXhWTznEMr&#10;tDvAZvMPiDB+zfZ/EPTbr4e/DzVL66v/AA5ptzYXJ1hvD9xNYXVssU8WnqWKiF2kRna4a7Z5VvAd&#10;plMp87u734S3WlQPaSeKTrEFzPpq+E9Qu7eeKONrgSJAZYbciZk3s8mIipZyQisTGMfZ/UasnBq3&#10;5/gZqopRUZa+RtftR/tIfCH9pvxR4G0zSdFv/DttoXgSSw1vULnQ7aLzb5mkfctkrQWsMe90cOJI&#10;2SNndsOpjHlkkfiHw1batY+M7++sH0Syjd7eOGSG6mu1khjNrCjojmUxyhmdv9WkRbJCKK7HwjpP&#10;w2tPhpp2t6zqwxdSTWqaBeW91NdXl7EVIWFBEFjgY3WBI7zTLLFL5XERWr/hDwPe6lr2ofDX4vX1&#10;lozw6291JeaxrU8z3F1DFcfu2WO4VJ48b2jZXjeX7TukmkV4ZF8mpGeLrXcdfuRtTprVpmS+l/Fb&#10;wn4otvFvifw9BLFLb22oWt7o9nFJDqVs8ltI250eMSQFIgMymRPMt1TCYyMn/hMox4ivNc8P21rZ&#10;3FvdhrdTPKy/ZQk0T2sflSyFEbzkXc0jsFVGQxhm3beuaPq2ieGr/wAIa18N9JWfSbi/l1F9asJL&#10;XUDaDH2ea5ht1aXTWgkuZpGD3CQusCxujiONZeO+IniXxH4N/sf4K6pcxhdFu5ZLTSbmwtpBY3lx&#10;N5zFhtLOclFLnJKhIvlSMRrGJweKjFSS+7oRz01LU6LTLmGMaktvPcX+na1avaT6Lqkxht7d/s00&#10;VvdSbv3fyvNIVLKX3BQjqZmI9l+HV5qnw5+LWk6J8HtZgj8RWesW9n4heXUo4o9XZlHmLZPc2SSQ&#10;bnJG9d5YRK7kSJG7+IaP4jm1fRrHwpD8NNM0q90OFYpby2e4/tSe4cBTLJtd90ihBGseFG5z+7kk&#10;YBPb18V+J/2gPCmi/C74jpqHhXTvBvhWOPVPEVxeSRyazppFjH9nkXy2NyHbZcCOMnLMSRGp56sD&#10;hpTm01drbTf/ACCVa0F29Sj8c9E+IX/C2z4k8R/E61Oq+IdEnvLpbzxPcxT/AGd4ZI1sEuJ4WluS&#10;9yrWywu0rutsY2CrE0q818Tb3RtI8E6pq2heFPEGg2a6lPosmnW/in7VpEUlpbwzrEwezMZkaWWW&#10;5e3jnQMLhRGkTOrV9T6n8Dvhh8RtSu/G/wAN9Dn1Dw5p3g/T00/RdT8QahZ20khubwpI07JFc+ZB&#10;9hDG2kELSO8n7stshPy58Q/hVD4Z+Cnh/wARWv2PwvrME8mi3+iQmW21C4t2edpZb5n2ROkbhYEj&#10;Qy5Xy0dYZFwfRq5dWoUJTktHr8vmZOvGrJKK20OBs/G11beII77XtVEtxdOLuOG6sWSOO387935R&#10;IaWNciRlZ0zmNGYSAmrd3481rUfh9pmja9YWFnBpdxNbafHYaOkKQkum5Z5Qwmk2eX+6V/MMY4Uq&#10;qtGOY8PW1zcw6fYk3jltSe3ubmAu7+QkjLJMw2MXA+aQkKWPG1SWCns/H/w+s/h7fzyar44ttRbX&#10;Ibe2s2t9OcxmJY1jlkV4ZTEsC31vc20ZLsJPI8zCo8bH5pYWcoydPTudkam1zrPg1qNjoXxl0HwV&#10;qOrWLrq/iOy/tiwj0uS6lvI/Je3uLWWzt5FS7EjvcLtD+YFkARrZZZA3qvxO0uX4PfHvxJ8JdV8N&#10;DVNa1bwzNYaRqNxqTPCNRe5abT0aRHWGNfLt3ZBJtkE0t0ZEKKCPH9K0GT4beE7abW/G2o2usRTX&#10;ieG5LW8AmFsLd1ddqy+bEs+9U+RMNDOSWd5oYq6jR/iFo3ir4byXt/8ADOzuPF/h/W9CvY9de8ay&#10;l1mFtRIgtpR5flbjBJKDJvt2aJWdpnETK/t4BUadNUp7vW5jKrKeqPOviTe6L4jbTrsww3epnTo7&#10;2502PSo1TT9RvIrSNkWHyWCRRJFFFGrOWQuixCMLIg5C28LX+pQ/2XdaffrunzfajZ2LXC2kBBzd&#10;IMqzlkB+QtHudV+bnYvaeNfixp/xTt/EPjvVPGGk3kpntrbRI7u1SC8OkwzkwW0jJBHEhiQWx3su&#10;4iExhgNuT4S+EPCWr+LJNI8YeAp77UNQSSDRbCbSJLtrRBLEjTlA6pNOMToVKuqrC7mNiFNSsLKt&#10;iZRhqkROoqcE5PXscenhPUriGzl8NXNw01/HHaMsU4y00awiSONoyI/LeZ5n3qWVSemWZ5PoHxhq&#10;OleM9Pgm8D6fpWiWvhWOZvE9pbI8jWywtZWji3um3Myy5ndnaRy1tYOm+4ESrNwvw4h8JX+v6pqv&#10;jlbWz8S6fdyy3NrZReaYWCeZefu4irIywrchl+YMxVWC/NKJ/hZrXhXWLLTdJg8/Wby1sGe7kGjW&#10;t1qNskl1PEvkSyRyMghiWAMxbdumYrkAhs8PhKU7OrJWf4a9fz66GU8S4c1o37efodN4a8M/EH4i&#10;6Hea9Y2OsTa1e+IdPs9OnijutSN35Ec7Pa7kifdcwRiCTaQh2RNL0JWX0bxJ8HfHXiTwHpb+H/Bc&#10;NppGk2Ew0bxRpV1cyobiO9DiO5F1Isq29sssyiSEqXjjWVTueRa8vHxG1jxbGnhP7bqVp4NN1HKk&#10;U8xcWV89o0km1TbmRf3zPGyIgVpSis3zLKPWteuvjC3hnwj8VPgla3OvWSfaIJ9ClbULxmuGuIl+&#10;a1Ms5G9HkiyVQ7POMQVdjD6PJ8qyrGOr7FylyK+iV33aW9jx8ZmWIw0oe0Sip/h2u9kfSn7MX7PX&#10;gWz+ONx4p+Bdn4Vtr4aXb3Gi6pqeo3R82MGB4JkFvLgSP9nvTNKIY8/bJIgrhZFX788NfFmZ9H83&#10;xS9lDdLJs22sbx4VVCksrM21i4Y4DuMYIYgmvzb/AGLPgLbD4NJq1va+JPCfjLVWliu9bksZBbW7&#10;xTyTwWccaSiN4oz5km5PLTMpQSFmxX1DoEXiceHbO18X6lDcaktqiahNZs3lSygYLLkKQDjOMDGc&#10;YFfo2U8HYaWFjK7imr29T5/FcVzpVHCMNnufSUPxG02aPzY7mLH++M1LH44guNo+0A5+7hs185Tb&#10;leO2kuTv27o4yeSo6kD0rW8P+JZtNn3SSHOcbmJyPzrtq8HwUX7OV2RQ4rlUklONj6Eg1eOUAlhz&#10;3xXM/FTxr4l8GeHhrXheCO8uJ7qK2trIaY1w8sjNk9LiEKNoY5JOME4btx8vxn8H+FNAn1rxh4kg&#10;06ytUzLcTy49eFA5duOFUEnsDXl1z+1T8Ovit4l0nUvB3iSZ5bbSry4022v7Vk8iXESGWWJpY9+S&#10;4QANuRZNwI3708B5DiI1eVo915zh+TmueAfteftG/F/T/FPiDxZ8Z/EqeEde0q0W28C6Fotj9iuJ&#10;5iFkivXmlmkJiiDGUeaipvXYxRgS3h/gXSbf4vazZ/CiPR9W0y6mtbe1v7/xHaKZraRMGVUFxbGC&#10;HLiRvL2+bH8uFUvKp+jvC3wQ8G6xr97eeJ9UMniPVrV7zWtUstYNy2jK8LIXBkkkW3n2StaLguWW&#10;NsbhEqp5v8aPA2seKfind+IfhtpeiW8k9u1wNRnRpbwNbSKYo2+0MY7eGSeNGG5cKZFkKHYjp0UO&#10;FJ0ZKpN8z/l8vU8/EcQwnH2cfdXdnB+ENO+HUXxC+HnwQ+H9/wDaZPCOr3cmuXet6XNb+ZeNcHy0&#10;RfkImtwiyYkdIyttEBICmwWv2g/jf4Jvvi9d+Dtf1Sz1KS0tn0u0i060mto7fNr5UsU7hlCsrhEX&#10;ZjAWdSiMxd9vwL8PfDGmeLLUavd3NnN4jvri4vdN04yRnDBLtvs5jZmhkZYI3IZYwUMiIRkJF5t+&#10;0Vp6Wvxc17wd4M8JzoNLvguj31hJ5k91eOHlcB5Ix9nGbnKAgyO5jCMVMSQ+vmUa+XZbZJJOS0tf&#10;TseRhatHF41ybb0ev6nffFP9myK0vzqnwfSKM2x1G1kktUMSzWQiaS6uYkgjuJNrE+ThSAofhPOk&#10;818q0v4dD8HS/FrwZ40FvFBe6dqTWax/LNe3Nva3MtgJRPtXZiWdnVQy75gGVTNnsdN+I/xY8F+F&#10;49Pg8N2uozeK9a+3wzX/APo1ta2ckbXMwlRz9o8uLMQby28kvdFEZg4VuATw14nt/h3bx614yku9&#10;F0ixjsJ7WDbNaT3Z3zyC0hV4JPmc2iIFhCutz8h8tpLgexUw9CEPaUaTUrLtZOx5jxEqk3Tc/dT8&#10;22T+GfjraP8AGEWeonUNX0K9uTcWuneHrCJn8uVo8Wk6GFlKG88tw6HdG0qs0ryZr2f4G6rbfFDx&#10;dbrpWiyaLaWkNzcy6z/aayT3brmBZEaKaSFljieHfKdyyySMYwrQNJXiV/8AC+bwX8UNH8Ztoulr&#10;pkT22q3NjeXMly8clzPb2iz3ClHiV7gNG22MMEa3f5m2Bj718d7aPwJqV34H0JE1eR5L/WdQ0i/m&#10;aSCK0i0+FRDFCzIpDGOPBJ2Kz5bblRTy149RbxM9U9rafec2Y08I1F0Fa/c920y4hvrJLmOeGbeT&#10;80Em4AbmAzwCDxyMDBDDtWP8WdVh0b4V+K70XUSTW/hTUpoY5JVUuy2spUAEgnLADivG/hp8d5PF&#10;Xxd0X4f20N5fTW+hix1fXop/Lt52jSVxkLI2CDCFZydwzIMNuUp2f7RvxB0jwv8ACHV/DqRyf8TT&#10;TLrT0j88mPzJY/KCEyrvOQZR8oAJikyQck9tXHYepg6lWE00k9fNI46OFr08ZTpzju19x8sWd1Z2&#10;kInupkhjLKm6RgoyzBVGTxyxAHqSB3rbsl8zAKDOevf/AOtWTY28Mtv5FzHHIjriRJYwyspHIIPB&#10;BBIIPBzyOagstaHhrXYPDuu3iG2vQF0a9nvN00swxuglDgEnDApJkl8MrYdQ038/OXNNn7rFWjY+&#10;Pf8AgoJ8d9G+IvjH/hXVhcWdhZeHNQP2jUtSvR5lxNEs8TrHbqCxjzIwDkgtt4AGDXlmq/tFW3iq&#10;BofH/j7xz4oR3DtZabMtraE464uVkA/4Cgrvf27dF8PXP7TmsQyWUKSWtnYxs6x8sWtY5cnjJP7z&#10;v1xXjl1YWtrKFtkBUYO4V69GXJBJI8+quabcjTl+MSJEbbwT8BfD9sC4Mdz4juZ9VdQPWOZ/IB+k&#10;YpuofF39oPWLM2EvxNuNMsmG3+zNAhjsrcLj7uyEKMVQVY1RXVDk0x5T5mzcRkdP89q09pN9TPli&#10;9kYk3hKK5mE+sX13euvIkurgueeeNxNdXpV2NQ8HXNoba1N5YKoS5ktFkme1aQl0V2yUKSMHBUBs&#10;PISTWeFtltgXkdXHQKePzqfQL2y07U4bsyiMxn50fJSVGVgyHH3dy5Xv97t1rKScty4XKEdhG42w&#10;BQAO3QCvoj/gnY93YfETxXcae8MU8Xg92hu54GlSEi6tvmZAyllxyeRgAnIwTXiviC0tPBE1xpVh&#10;tumu7dZIL14yc2zgNG6Y43MpG4jO0sydQa9u/wCCbkMWrfE7xPp985W3u/B00UqDqytc26n9DWdR&#10;3puxdODjUTZ9RfCFLg/C7QdQvA4mvNFtLh0klJ8vNvGoUAgY+VQWOBltzY+bJ3pSzqc8fLgg+n4V&#10;U8LXbyeF7JJPLEsEAtrlY1+VJYf3UigdgHVgPpVlZC75jGOT75/TivOT0O1ocqKo3umSv8K4yfbn&#10;+v6Vy9x4rbxPb3Nv4V12Oy1Czmnhv79XEkOnKhIbzFkAUyED5EYZGWJ+UOrbHibxAnhzSHvtivcS&#10;MI7S3LhBJLtZ+W6IiqryO5+7HG7c7QDH4f8ACej6DDJc7Uur6Yq99qEifNNKFK79vRBjcoUYAUBe&#10;Qoo0GlZC+G7PULG0ihS/szZeWPs0MNjJFIvJ5bfIxJ6ZyA2QSxyeNBmG5lbPfOO/1pJCxjOSFHXJ&#10;6n6d6a0jZAznA9ufrVW0Gm2IxBJVTkkZHNNlYsS0gYcdMcn6/rTSwdMKOR37+tNaQqm5s+/QUag1&#10;oWNCkAt5UzkfaX247ZwamkkIB3cAdcis6xu4bUTtczpGBcgb5G2rkhQBnpyTj8aXUdWsrFlN7Oqm&#10;QnaWBAG0ZJJxgAD19QOpAPRS2PMqRamWXmbaQHHPrnpXP26u9pps5YYt78H5h3aOSMAfi9bLSblA&#10;RgM9TjkCsGS8nttHiEIBA1G3Rm68G5jU/pW6Mm7GH8cUY2WnTOcDzJFJJHUhcfyNeLeMfH+jeGtI&#10;1vTbq6SG8h0WW5tlnUskjADauUyVyT1PQc+mfbvjTAW8MWtweSt+ox9Y3/wrynXfB2m+NvDmq6Jd&#10;QKstzp0scc4jBdWK/Kc9wD2zzXTSjJ09DGVlLU+Zbf8Aah0C+SS21rwdOxkheKUpdCRVVsAlQVXq&#10;Ox/M15F4lGjNZWz6PcXckYkkUi6hWNlOFOAA7ce/fNenp+yxr9xqrxWV/F5Ush2Fn3FExyWPGSCO&#10;3X+XB+NvAWq+F7aS21m1eCWG72ytJ91iw6qOpGVPOORzWFaNbl947aToKdkcm7gAqiseMZAzTXil&#10;Z8ovB6ZqQYQhEXPqahllcuVU8Z4GK4mzsjtoSxBUUK55zk4rWtL4qkAVtyZdcE9QMf41Z+DF9ZaV&#10;8XPCmrag4Edr4ksppC2MbVnRjnOR0Br3z9pP4RaJ4P8AGWraLFaxMmmeLtYtRJHCoLok25CNoH8B&#10;U9MYPHpU3bdiKkuSSPElurm9njfChY1VFKpwoxjJx1rTuLLUBD/acluyxO2BLkkFx1Gex61p6VYa&#10;BqviCGKGBILZVAZC7c8Y3Z4Oe/Hp3rT1+ws4rpLG1gMdh5wFlNuUgyc/KcsfvDHJ6AD15lwbL57G&#10;v4G02C88O6lHc3ywyRNA7PcN8oLkcDJHJwT0x0zWjqXhHTLXRI7+11V5kEQW9jXIbIYngdBxgcH6&#10;44zxU2vaRpV7ZMNUCl7RRMC27a29lOcg8hcHv0/LZ0nxjpf9hS6LpniKaa3lneUW6xtuUqB8xbAC&#10;5A6A845FVGKaMJRkndFsafHeaKLia3HySL5UpdhleMkAcHjjNegeBLDTJNHh1K9EsDxAW5VsgYPR&#10;l+pzz/kcnoHjLS5YW0HRfCt5K00LLE7OFCuVOELvwAdmT0yAfWorTxR4k0s2envo9vaGWUGWK81J&#10;X3FV+RSsYJA7bWxn1rSMOpEk5xPe4YT5QYuSu0YY81LDp8sjGSKTYccg8g/yry74f+OfF8jtper6&#10;zCIoHhRnht8Fi4BABkIz1zXWa3qUGn2BvLvVLuZjwqRy7QSeg+UV2wXc5JrleppQSnRLe5N5cRqq&#10;XMhC7wPvEtgZ69ay9Q8YaRIEvI9dhjwpYLGhckDqCMdcZ/EfhXKXmkNd3Ml5aP5jySFRHJKdycDL&#10;Hnoeg/3T7ZqT6W1hpdxNLAJViceZG0uN3oExwDgHrx2rSdNpGakmzsfDnjPQJNU32Uskzqx3SCIg&#10;N1zwcd8D8PatDxR8TtV0CyXWNE8JyalGhAuLeJsSbTn5l7YGOckcdxXJaG2ixGbV7XSoovJRHm81&#10;24UhgFYrjLDpt4w3pxnofD/j6PUNTfw5dfZftRjDfZRHnchHUFiQR2IojBqJTdnsYCftb6PILaSL&#10;wvqKG4m2oq2qttYPgAkuME4zjGR6VzHxE0vxifHetR6bqc0Nn/a07WkX3WWFpC0ecD+6RWh8SdZ0&#10;DxBqZ8AeINQbQtZivFuNP1W3hZIJmOFVpMcg8AbhkcZB6ineO9M1ey8QWs+r6gLi5l0WwM0qMSsr&#10;xW0dvI+T13SQyNzz81aUL89mKpJcpiaT4fuTdA6xrfPQgy7ug+tdn4V0vw/BI8QummDx/Pj29K4o&#10;713SIdpAyBux/IcVd8MXt8upRTGUcjBB75+tdqvscDfNqeJ/E3RNE0PxVcWMNo+I7iSPkgdGI9Oa&#10;5e8WJ7bEa/dbGB1xXovx90xoPFl3drAyh3SVQAfmyoyfzBrz0Ws7vLGIz93d+VeJUo8tRo+go1FK&#10;mnc6v9nTUzpHxQ0eZTw959nfBxxKDH/NhXd+K9Mn0rxVfae52+VcsQMdic8/gRXlvgSw1iLW0vdO&#10;tmMltKkynb0ZTkH9BxXvXxt06OHxgt7FF8l9bpcJz2YcfpiijONuXqVKnKMudmB4fmY3iy78AjB9&#10;K6QqfLKsgAA4JNclpjrDOu5clGDYH1rqFl6x4yMcDrXRqNO61FA/jYkk5xk1GzPtJBI4yx49f8/n&#10;TmhbyiySEKVyVXjnP6UsjOy4YkkngAAfhSbGkREqB8r4JHJI7/lUMwA4IIJGPqaknEm1sLkZ+b2F&#10;RAtgjp/sqe1FxmdNqk3hzWLDxHAryzaXqEN5HEWILGKRZACR0B24+lfc0ktvc26XMMgZJIxJGynI&#10;KnBBznpg/rXw1qkPmocBtzKRjrxX1v8AATxE3ij4P+HdRjkVnTTVtplA+bfCTC5OOhymffOcVyVY&#10;tTubQd4nf+DrpINTCyIf38RTocBvXODzwPSukzKkhDghcjOO3r1rirC4Wy1iO4Rxvjk5ULjdXbPC&#10;ruGK4ZcHATj86lJsE0glQD93GS3GemMj3qLy88+Z+hqZxiVdyEjPzEdP1/8A1VCEhwOnT+//APXr&#10;YG4nxdpfwz8M3x8TeFvG3xH0rw2nh2zNzCJzBGzgojJMsE8lrPcTSQ28GBHCGkkmjMmxd7twXiDS&#10;7TRp9WbxxqmnW8tkLaxks4r37HPPcETBbpYVhk3CMRgSYRVYMmGZmbdy/wAVf2w/jJ8WLy/XU/HG&#10;oQaffz3c0ljC6xJKbjaZfOMYXzyRHFHufnZFEoCqiqOXvxNqvwusZ7K3SOS21S8N3eyRMstyXW3W&#10;KFW3FZFRUZtoCFTK5bd8rV41TDUr2ig9rJNHcaN8TfA9nHJ4H+JN5qGuaHZRyf2f9hmYtaTGSONp&#10;rZC6I7GISBfNJRd+9V3cjB+JGu6d4z1a71LRCNJslvRFovh4wuiom1d+AZHIfkEsSfMZmbJ7/Q/7&#10;EP7EmmR6xo3xV+PfgPWr7QLvw+2raVosclyj+IgI9yxQSWsbSQrva1Jm6bZ0QHLlk9e/4KIfsmW9&#10;v8KtR+J/7KnwKtfDHhDSbOxsNZ1aKFluNVUEBYlEqm4Zkkjt4htyHaNi8kvzFN4YKcqPMgdSCWup&#10;+fWr3X2aKe0e5trobFgRrmPLRynaWKndlcFiM9CR05Ndj8LP2dtL1ZY/HvjTXgnhjSfEy2euazZ5&#10;mWaIL5riKN1RQyopOHffJ58YiikMcijPn8DfFbwBdPf6v4d1TQr/AE+5aCOcxNHNDcx8MFOVIKnh&#10;m6KWweeKxp/Hmpw6R9htI4oLmbVmv7+4NvGHmkypRSTx5alNwjHy7nPBAXGVCpCF1uTy6bnJ3trK&#10;LnZHbPGELKUxkgqPmB4Hc+le+/BT9hr4l/FHwo8ngoaNqt1rN5ptgJDaXU0OnrdWsOotP9qiiMSS&#10;QQCPzkRnlSPzwyAhVfyBfEWt6jHY2l/rEt1Fp8Jisba4lykEbOZGVBuAjUuzOcYyzEnk5r7a/Zz/&#10;AG4/CX7L+kab8MrXQ7zVJLy5iu7/AFvS/Et5YqqeVbQiJQgP7swW8cSXKn5YnO6JmLk+hhpUJy95&#10;kyTcdDyvRf8AgnNfto6+LPEPisDwzZW00mqeJtLlt7mPUpI7pYfJ0pJJYvtpJmtlZg2AZgQD92vO&#10;/wBpLwP8HPhva6VZ+BY9Xi1J7SeDW7DUX/5Bd3b3lzCycklvMjEMjKQpjfcOMlE+8PhR+z9+0RZ/&#10;DnW/EvgG9i/sXUPBt62m22im6s5/Ile6FnchIzcxyz7Ly6xbrI8cS6oGjmco6x/H/wC1H+zX8VvE&#10;urXnifQPhne+GvD2m3ul6N4S03xLayWt3rcEqhYZIpn3Q3LbDA8iwzFFW4Ro1WMYSsXQgl7ol7rS&#10;e58+6J4qv9Os7jRE1OSLTr68t5roQwKzB41kRXXJBBCyyDAZdwbB4qXV9egu7uRtFt1jj3sU3Q7O&#10;M5zs3N5fX7oYge+K2tM8M2uk/DTVdQ1W/t4ZXEcdpCtnHcSTOSGVATMrQqURpDKqtkIgwwkyOVkt&#10;IdPv44DPFI3lB2MecAsOFOR94cZ+orzOZNPyLTsdBb/2LbTKraql3C6ZwYNhD5wQRkj+HOcnhlOA&#10;cqu/8M9Ss4/HNjbS6lo2msiE22sX9q0sdoEfz93lKrec2Qy4dJNyttxwu3m9IXVftlmujaH9su5n&#10;ULB9lW4aR8jaqxlSSeOgGeTWDHqDWuoJPHcspR1ZNpORjof5VEVK+jKu2j0vxl8SfilrHgZPhnce&#10;JPENloNldbr7w/Jqci2smouLgfa2tdyqZmVGiaTaWxEQWOQtecano7afH5qsMMdu1hyPeui1740+&#10;NvEvg21+G9/rLy6PZ3v2yOzkUHNyYhEZC2NzfKoUKSQu5yMF33c5eeIdZnljka4dWij2AqMHGOOf&#10;ocVqlU6k3ZRME7tut0dHzjOevvW/otq91dWuj2SQm4vLmOJWml2hWY7cEkgAEtyT0x+eMt7dzfKi&#10;LxgblAB9gT+NeifCDwXNe+GdY8eaodMktdG2BbGWSPz7uQ5BKrIh3qu9FdVIk/eRsoOzKzUclG7R&#10;UXBbsxDp+pXt2bPRtPvTPZJsvRgP5ciswYAAfKMADBzyG57D3L4O/C74b+BdJt/iH8QILDxFPOXj&#10;Xw2oL3lnNFBPJukhMoAVZI7cEvDcQNFK4Yo5RW828GR+MrCC81jwrDcRNpckd/dG0gmkwXkVI8tE&#10;rCJsyfLvKjhlBy21um+H9z40PiSGKLRTcJcXxax0G52PE2oAyxxeZHMjqSsshDZQvgOoKM/mJwTq&#10;1FLRBpJ6Hr3ij9srxZpPgfSrTS/h9pml6QPETiyt9OubuOyT968txbTRiVoikkrKwjxGVNoJdryS&#10;SuOQ8JfHTUPEfhkeFPE3iPVv7Ct57u4gQN9p+ZoiGR45Zo7eQtESnCoxKx4b5dtc/wDFvwHZfD7S&#10;rGK98R+Gb+9ljxNaaVrVveuG2CSRwIkD2zB2VfLkLOWV2OCGQXvh/wDCnxn4+8Nf8JF8PNHv/EEx&#10;tpZF0bw9pkt4bSBX2yeain5OJA+F3nZlm2ja1c9V1qkuZ77FpyjDkWx6dq37Q3xJ1vQYvDPin4g6&#10;jJounKI9Hlv4IjqttsiAjtlklDubdWZImtPO2ES58t8YP018SPhp4P8AAHw68HHUf2gbGDwe6QXs&#10;+m+H7a2tVvrmyuJhKnlvNBbRh1a2kcGR3WR42SHAlkr4u+Hnxr1yXV7P4f6p8SNW0nw6scqXtvp0&#10;ZhljYQ3GW8tDtad/NeMSSM7HzQGfAAHrvwn1i68R2moap4qguPGNroviu20Hw3HrOlXuumTTZZZ5&#10;JhbROjxqyxRxqsaNaqI55JMbiJR2Ze2k4VNfmKT5mj2n40aZ4T+B/wASvA2mafpfiDxZrh8LxXni&#10;HwTJctqN1ZvLI73MlzEqYBuI2Mclrw5htS8gRmDw+O/Am9+MPxEh1jw74Z0zw7qltqFtA8HhFZIb&#10;qza6m8uVbN7e4u444LjY+VbLXELWXlxKpjuPL+rfAX/DPXwLtbFpfgvqC+K0lm0saf4c1mfV76GO&#10;xuA/kXsCIqyM0Zi2tHauERG+8VDC58efhJ4K+FXwP+IHjXQvhrFL441a7i1PxB4u1FzeXMV1DFNJ&#10;cSWzpp3lOILtYrd/LiiV5rhRJLA4jFetLCQlVU5OyXRExnKMeVdTw39rzx18dvH/AImh8D/EH4h6&#10;jpPh6x0S31O0t7LUIYrKaVLh7qKO4axsY0yzNHCtzIgjt5LmJmZzHKZPPvhb4tj8Z/EHVPip8U/E&#10;mseL9E8GeLrabWdA8R6Paan9odzLA8Nqhl+zysn2W1TKLbrHHtUu8Cha+rvF/wADPE3xX/Z7l8bw&#10;fHbVv+Eb0PTHXxzpXiHXVvpbnUEf7ZBYQTNPtmEc0Vsmf3S4Vym18Qx8Z+0TofwRm8JW3wo8U6Zo&#10;3hu913wkuqeIPFnhLwr/AGhrK/ZnhljJU+RLb71jE67iqQKY4xGwQsreGlTqe15tOlxe0hbke60J&#10;fCfj3VfEnhnRviX4U/Zq1Xw14ZsmttY8vw1pqW0utW7fZWkvfMsoomjUQJtCqkdvlFBDOYo5flGX&#10;4a+GtbtPFP7QXir4Va7ofhRle10SGfRhpFqmolQFs5JvMuFtXhEryiNnBmjhUl43by21fD8/iXUv&#10;D3ii90H4hWfhjWtFtooZ9S1DxHfw3jIsckS2qLbvNHazbfNaZLny4oXuEjyrnB+i/ht4o8f+Mf2P&#10;rnSPGXwF8OS6XbJd3nik+LY5YtEuneRJLn5fPITUhPLd73jjijtwgRVV4kRMW6eNl73TyuSoOlJy&#10;ja/a/wDmfI8MXw9+G3xEtdS8T+BbTxDp0EFzaXeg3Wt2mprLcyJcRwvCjqJI4hGIXxNF8u0uChmV&#10;Y8OxsZfBfh/ULrwBrCW96RaS2c9sfs88Xyuk8XlpGz3LhI4pDM7CBA0odVlaOu58ZeKfDk/9uT6D&#10;4hTS7zSoptFmu/DepQam+qq3mJEkM97eC6SOcyXYnMJIAmhDxsLgxxZ/gPUNIvrKLSdXk1ayFvqM&#10;0P8AZ8Onn7XCxWOBGfbGu8POsVvyZGQrtIUEpL8/WxFOnUcUlY6E5P4tzl/2eLvxJ4p+LEPwrtvG&#10;OsaSde1Wae5ttHupDJfSSuJpYZLVZI0WGQrEXVSi7YVYsfJjUet/FPWb7x1461Hx58a9etfitbTR&#10;S2WjQr9qsbLT4VimVGWwntVEbqomeFIpP3Yt5FckYkFH9ob9qP48fGGPWfhpe+PdS1Hwzq08tw7I&#10;82lSLDDczv8AY5YXuJFWNvMjfHmSrsjs4I3Gx1kl/ZA8U/CDwZb6poH7RGoa9p3grxHH9il03Q4F&#10;8y7cXSSxSWy3Km0uHRra33PMPM2mEQudhjfroYh1KnsaUt/uMpwi/flHY8w8VeGfCPh/4o32sfD+&#10;40Sw0eK+aewhV5Li1gkLpLGi+ZCx2SMyqqspUI6h2bDufdfhD8RbTUfgTrEOjaQuv+I72+sIbLTX&#10;t7aDXbuR4ikkCXLiX7Vbm8YM7ybXYujtbnCrXlfxwv8A4M698R/EWqfDXWYbfQLWLT4/D0GoWc1l&#10;cQqqLI8kkcTTvK6PFIruxDtvjdGO2QjntL8Ra3outWWrafrWnal5Vm0NpeWMawjTpWUmC4VsRCWe&#10;Msk4lkCkvCn7wMscgMLXq4XEtXtfTdr8jGpTU48vT+u56k37RHj/AEpvE9loPxmg13WdVv8ASop9&#10;QtNEtbUvHcu91cWscHl+YY2uJHWVvMjQES795mjauu+Os9jPrNzoB1vVNbbw7oOmyX3iXSPFcWpa&#10;TeSQQJHOFklMItoQ01zAqtKEklO3apkaGqnwGs/g34A+KsPxV/aL1HUh4ct4Zb3w4fEOjv8AbdVh&#10;uLSUSILW3aRlDy3TyNdrKtu7uRhvMPlcto2maz4puvHPiC3sNS0tZJb7XNa1Cy1C6sLtLKbdIIYm&#10;kUW8rf6U4MLKZJXYLHjO8+zisWlg1Gqvifdu3y13MZU4+2vF7L5foeffCzTrXW2N3cXusy2dssz2&#10;rWUtmIoLVpP39xLGUmMcoHkHyPLJfdvEqrCPNhsPG3ivV9Rn8X6wby4u5nkt764kvTAJQZfMjjup&#10;nUiT5mbcHGD7HBo+HkniKy057PTdQexMbzvpshtox9ntwI2uVaIEGOciaBTK/wArxxlQTswJbFNU&#10;8JajcxXel6aHfTDaWV4bXEdwbiOW3Mvmox/eKhbJHmIrxqCrBcV8biakFK23poenTUklZnXJ4Q13&#10;4u2U3xB8LeF9NbSNBk0218Q6o+o3kcumQG3McU8NnHcxu4txFORHHGTtjYszAuVTxF4d1D4b/CTQ&#10;/ih4T8I3UWi+JNPWz1Lzb653Xt4pYh53XZEg3C4jVELACAfO8n7yvdvFfwu+D/8Awxt4W+N3w48d&#10;abq2qXuuRaP4s0I2yStqV7nz7m0ldC3yxxGAx5gmjH7pl2lnM3h+gfDhPCvw8kudV1STTbCfTpob&#10;22e0gnkR5bK4mbYguEDpugt7ed/K/cSorjbNEsde5Vwf1Oko3vdXvf8A4BzKPO2+tzh77RLCTwxZ&#10;tLok2keRoNrc2zXPkZeW9neWNP3CGVwYpIjD5zrsSNwwzIqpr+BfiBetpl58FE8MFfDesaxbyBrm&#10;8lV3VbaaOJ5vMLo6BTJdMqqMNv2FXMTRZ8HhOXWdNF3YzS3QeRdHn+0XQtY2xGiW0byDcrbYokfZ&#10;gFRG75cRsoxNEuPDVt4dvbu78PeaJ7LEVlbALDAVWJXcT+fK4kkYTbkACKx3oQNyryYTF1IXcHZb&#10;PzHXpwbSmtTY0vw9D8O769sLbVJlnlvLmbw9ceHibm4uFtpHVGgLOqHLq5WUIWLRl1AK+XVrVr7w&#10;UDcaedRu7WV7Hy7OAiTY8iCFVtZpIpRHEDEJXLqufNJiIAYyq3wx4sg0W5tG1TQ5RLYaVHb2dtEk&#10;RnuQ8skqeZK8LhF2TsMFGxEiqVIy69t8b9C0qQ2PjzRfCUtroOr2+ladc6tE9y6T3iW0dykSF5lh&#10;LmApGjJGqPGjSlI2LVlUVKdOVpXt01t95SlytNmN4U0Gz1jTbPTdev8ARf3cEk9zfzrHaiH5TKIx&#10;LFHvm3MUXrK29VCghS1e2fsh6343sdX1rxB4L1nU7qTwultPc6ZDFcm2eJZfMk4hbn93ayBLeNjL&#10;I/Csirk+EaraaVY3CWEFsl3AlrFb2s08EFm8yRokcr5in2tvaKXfs/eMJiW5YkegW3xMh8OeGr34&#10;M+CtRv8AT18XWcf9rWsmhwzRz3Ukk6R2Npja0ds9s8SsSW+eElFdeDpkuOeW4729OTUkns9/I5sZ&#10;Rhi6bhNJpn6Yfs+fHX4Y/FrVtO0T4XWeiQ2N66X+rXGlAzWs13M+1kjy6SIcxmMl1VI3mRSGKbX9&#10;M+OHiX4bfA3wLP40+IfiGLSrTd5MN3cLN5KTMdse9o1bYu4gE46ZwGxiviT9nD47S/AX9nbTL3X/&#10;ABpp7INZW7vtG8WtaxTWd3LcBLyeK2VXkaeGLycW87eY5uiWdvOhhbA+IX7QPjH9pjxvZw/E/wAa&#10;JqujXd/ax6faeENaaxGmeVOkg1BzOhtrjydqoHSHExuHYvEIkFfr2G4pxiw0Ly96VtL9WfKVcmwa&#10;lL3LpH2H8EvHfw++Kt9fa14Y8Qa5rV+9vKJWEe20gji8o+TGN21TG1xgqCZyu4t5v7tm9Km8JRxS&#10;ErcEoDwWPUdq+bf2VPAHiHxV4BuPDnh74/2NhpNtrFxc6GmiWORewvJILOZLkGL5VaMgwR5C7GRg&#10;AVJ+kRK3gfwjda74v1C81drKNppjp1pmWVR0CxICS3QYz8zZbKA7V+2wWKxTo89Rs+fxOFwjnamk&#10;eY/tYWeqy+ALXwr4b12DRbvUpXT+3WtVNxbWxHlzpbTt8ttKwkXMrZ+QOqq7sAPlDQfGY8D/AAe1&#10;L4z/ABU+I8njLwdf6TeWGi29pdvp1wySLHFc+W7sZBFsiKrHKgaRolkf7M20tyfxw/ay8TL+0r4h&#10;8R+J9BsNCISOytE+0StqNlaskj28rzHzVWQW2NyRtGxkl8pdoedV2PibdeD7jwLdeJPDM2paix0c&#10;Wul6CupzxtHp0kEiNItq16yGUCK4VkYuEWKWXkQi3Tx8Rm9PETk6LbnHftbzR0RwDw6XOlZ9v8z6&#10;/wDg18FtK074KadFeS239h6lptszPPJ59y8nmNMk8b+c0YkDSLu4mkYkqWJOD8q/GTxJZeGbnVPB&#10;XjWxs01PUNQudL0zV4NUMOjLcmdFmuVmUPJbNAZAzyzM827ztrpJIXqt8J/2roPAvwHn8A2Pi69h&#10;vrSaODWrKPRheTXFuhjk85tzOJZLndIsMbBIi0hBKbhJXiXxX+NM/wAZNes9UksZR4N0nS91lpes&#10;XkUS6dbMEE5GY8oiOqRFh5jum4blyVHk5hn8sNCEqLu5W210+89HB5dTqyfMtF3PevBvxZ+Der2M&#10;ul/E/RdHnv8ARjZTR6xYW80r29skKrPDJcRZW5tEkeK3RHUEiRG2PvEjeda/4p0bxh8XLTT/AIPe&#10;JoriOS1vWM0mmzW0COxE0qwEYlMizebPEZIwEBRm+UsBzXiHwH8YtDsoPi7qepJe6Vq/hGe0i1fT&#10;bVLQR2YH2aJ7hGjWPEpmRo1IVm/ds+zbVX9nvSxfS3nieDxXf6b/AGRaTAvptxNEYreHEjK0nlyu&#10;rO827ESug85SNuJBXBiOI8z+sRoYmkkrp7atd+xphsoy+VKdbDTu3deSfax9EeA/FPg7wbB4u8Va&#10;pr11dT3utT2lhZXFwJbi6jt5HM2xJGxI9qDP5cbx4m3xlkUEgSeO7T4R3/iGz+IOrao02gaBrN0s&#10;7zXFtLElxcne1vEkYENxPIMzSsW+/E0cbMVWOP5+8Y/E/X/ibZXUOn+Drn7bcX66kumQwyS2thG4&#10;S0KQxDdHPDPmZXQRBGaRleObaCvUeIbvQvDmnaBoviXQNP03SUtL3XYtEtoZ1YWkkh8uO8VjGlxk&#10;+X5bs5icRbWGGLj6ehxDhq2GtFaekrfNnz9TKatLEcyevXY9Dn8J6P4t8R/8Ih4Y1rX7O30kTWet&#10;6DvEtzbRyzQzpOrTby0Wz/V/ddtzHBWWYV6z8ZfEniWb9mTW/jMl5Zafq9wptYL+yiWcGO2aSOCW&#10;HawV3kkmln+XJKzEfvdi186+EZG0HxT4R1DUfEH2SXS5LGwuFt4WjnuXiEwayW1txsltUu5jG6sq&#10;eeqhVfcC1cj8etR8cfDjxbefDm617UzBca4+p6YLy7YQ3NsZ5BbyNE5cLKQk6/vOgV2wxdxWOPz+&#10;GAyeeK9nzX0dns3tua4TLHiMyhSlKzWuq3t+B6Nd2OqaV4fsrz4WaMsF/wCDPCiMLuCKAwRKpW3u&#10;PNuSu12YyHd5ahWd5DHKy7nXHW307VINP8SeItf1E6rNpsH2XTb7U41ikxJ8rwxoS00KwS7UIEax&#10;MjDkuVPH2vxM8Tab8Pl03WLi3W91ER35bUL0zKkJlEEFmrO3yMotjJg+WwVAwLrEqVp+ENC0SO+N&#10;z4YLPbaHBbS6g8tiIZ7m4uEC+Y3LANl3YfOPklP8ZZpfl8TnGBxlFqEW5cnwttJN6tpW6LqfVUMD&#10;iqVdTk1y8261dl0b7eR3NkpSJVj5B5BLZJFWL3T7PWdPl0y/sop4J42SSC4gSRGB9VcFT24II9Qa&#10;y9Om1SCELcW9zdLvxFcBIw+wZy0ihgPQ/ICSScKoAzqaXqVlcSGOKcF4wrSxOjJJGGzt3o2GTOCf&#10;mA4r4xJt6n1dkj4a/a20L+0Pjx4ls1vZpbjTIbJEu72SMmWP7HAw85htKlQfLDEEuEj+8xZz47r9&#10;te6fe+TcWptwYxJCXTAki6K4JPIIBIIJB6g19mfFH9hzWfit8YNb+KbfGCPR5L28ikt7a10xppFR&#10;IUjAL+dGY2wo5Af19guj/sSfDjwf4rNtO1xrImKXOgLrN2n2KS5jUNJFLHHDvywjaR0WQLMi7cYj&#10;bHdCsoLV3OWVPnd7HxOXleLfF8zNnHGKm0DR9b8TX66J4c0m61C9fOyzsbdppjjrhEBav0H8J/s+&#10;/s6+CNKt/C2ufCbw+91cMscT6xAt+LyQY5ja5DFXJ2ny8Kd3CBgu6vSzqMGk6fFYAQW1paoscESY&#10;jjgQDCqoHyqABwBjgelafWl0QlSaep+cuk/sr/H7WdJOqL8MNSsbaORUefWBHp6pk4+YXLRkDJHz&#10;YxyOegPonh//AIJsfG27kgk8S+KvDml20n/HwEuJp7mHr/yzEYjJ+kv4ivs97m01uwBkEc9rcxbW&#10;GA6SxsDn2ZSp5HIINYFt4j1Pw9e3Wha/cSXQ2wHw+Hm8y4vIyxR0y5BZ42aINkthWSR3JdguUsTU&#10;bskWqUdzwqT9gbwVoHha10f4ifE2+1VLa6b7Nd6ZZQ2dxbxuCWVEkabzkD4cxg7vvmMhmZZfTfgh&#10;8HfgZ8I4rTWfAenrbavqWg2wuppdWa4lmhlCvwCwQqZEOHRFz5Z7AivQ1lZ2O3O1hxnoevGPxrm3&#10;02PTtYj0VUjH2a4GoaM7KT5MDOI7uFeeyytgcALcIB/q8jnnUm3q9DVQhbbUfI15B40vNKsZXRNT&#10;tRebgBlXjCwyhcggZT7MQfVnNaEl88ExH2CXY4XE6puXJJBXC5bIxnJAXBHOeKyo7+31Xxpo1/Y5&#10;ZJPD93OobqEkksyuR2yFbv1NWvE+sy6N4fu72yLG7MOyxUdGuJCI4s98eYy59Bk9qziWzGttV0/x&#10;jq2o30FtFqkccb6bpMKkMhjPFxNK3ISKR1Kc8slozR7zJtO9o+ljTLYC8uzc30sMa31/IoD3DKMA&#10;nHQcnC9Bk46nJomlWPhvRbTw3pNuqWun2628IVQOEXGTjPJ6k9ySTyTVlpNzAZRexwc8/wD6u1XZ&#10;2E7CsJAo8tuWPzKaTYnlDep6fNx19uahs7iC6DNbNuAkdDhSMMjFGH4EEfhVTVfEltpepxaFGklz&#10;fXMbyR2kCZZY1KhpHI/1cYLDLNgHGBliqlXEPv7y7S/s7GBgxmkkM29SSsSxsSwOeP3hiXvwxGMk&#10;EOv9RsLY+XcziJmQsi4JL8nhQOWx3wDisq88Harrer/2x4g1tVjRf9E0/T4NgtyR8584ks7E5BZR&#10;H8oAwOSbcWh6FZcQabFu372lZcvI+Mb3Y8u2ONxJJ9aE2BheI/HCaZo8l7Hp6yWkepxC/Z1EoKKS&#10;d0eJFRzvjRdu/cA5badpqXwT4+8NePLuSW3trhL2KHrdohJjYj7u04HQZAA6ZOaPHfhS88ZeGL3R&#10;tL8kSRMk0PmsVG8Bht4B6gn2yay/g/8ADi98MySX2szhr5l2SCP7igHGRzkg47+w7V3UOVU7t6nn&#10;VpP2p3pDY+cZB6ccmsPUIgNIkjAICahG+P8AdnR+4Pp/nqOiCMApBwo688VhaurQaVrE+GJiimcA&#10;N0IUsP1FaRt1Od3Mn4tx+f4J3+YWMd1G33eehH/s36ivPfDXmtdeUWHz7lJx/st6dOv6V6d8UIPP&#10;8KXNssUbFpYQglk2gfvVAyQDjr1weK5LRfBGtaffqlxZWggEZZGW5cyrIRgfNt2lR6bMnpkda9XA&#10;4adaD5ThxVWFOSTPALHxz4UsfEcmha3qkel3cVyYJIrsiP5iMgqx+U5DAjknkZAzXnv7YulGDwzY&#10;y23lmJNRwowd+DG/O7ODyD+ddZ+0T8FvDPiLxq+vaa93DdPFHMyS3ESLMSOXGIcnI29W6dK8n8Sf&#10;BDU57W/+xXkpluJUkgR4wIxgnKsd5JPoQvrRXwuKUWrXRpSr4dVIyUjyCaRuAv4mmFnBVgwGSewF&#10;aviPwtf+GL/+zdTuIWl2lmWDccf99KKoyWUscIE6FCwyoYYJHrXhzpyjo0e3GfMk0LpF0ItYtp3V&#10;DsmUsrDIYA9D656V91/tq+EdA0nx1r1p4O0yysrB9ftJLG30+2S3hihutKhkjCIg2oPlxgV8I2sa&#10;RyqZSQQeMLnNfoP+0nYSal4V8PeNLhTINS8B+CdUMzKQXxpgtnIz6uCPqDWcVaS1Mq0rWPkbw09w&#10;l9ZSpKIVEuGuByUyQCcZ6DnrS6nqmoaza2+kGMy3BuA6XRB3DkkpgHB65zjP04qhd4sJZrIxnMU7&#10;I3bABx+fFRHXmshDcWELrPBKHSQNznOR7jkCt4qLVjKUpLVk+paNqk+qLdSLAjRorsZF+RWZd2MM&#10;MHk/TNOuI9Z8L350+0uWjWTCysjnGWX8sjPb0r2X4c6fa6nqdvrF7oJguV0dZxK0oZriUHzmmJQ9&#10;14IbJyOeorzD4i6Vcx+KXgtbXCxSMWXy8EYJzk+gIx6HtU1KXs9iqVbndrF74V6j4i1/+2LvzHe+&#10;fS5Ps1yERQuPkUg43DllUEZz7daW40vW5PiLbabrKQTOHHnklhHICgyCp4LLu6juK0fB+vJ4U8Rp&#10;punXct8kdmbZbhIwoKgsxG1s5wffHHfqdbWk8P6r46t9TsQjfa0WRFdCQhCqeQBnpk5HfjAq4RjJ&#10;IuT5bnS/D3TE1Lxff6heOXiWYx2QWJmGFIAbKngZBPPf0xXZeMNGmn8OzGzslnljj3rGzbTwQTzy&#10;M4zXNfAnX9BeO9sLjybC5tNSlgmtpbnLs27bnacEfNxgDk+9ekzQR6lpspsnilZ4HWIjlckH09/x&#10;rsppKxwttt3PJIbaaO4InuJo3CHJIyVwMg9cYyTWr4f0m9vXvNPnw26FTHkAMyyHaWz0JGe3Y1ci&#10;gP8AaNpHcSZZ2dW2kcAjdjH/AAGtDw3p32HU4pIZFSLGZS5+VArbuCSMAlRn0BJFdM4xlEwUl0Of&#10;+JvhOeD4iabLFZStb3Vqy3EcYIDyIp2jPbAYE+2OtV/F2laVNaLZ6nYtCkEQltr63tj5tqdw5UgY&#10;AU88/wB4dunoHi/TDPq0eratePGWjYxxpOVWCXcBuBBxnbgZPqeeazNbvLPS9LvtR1nSDcW7S+Sz&#10;bVO+FWI6tgkZ5yM9c9azpRTVhSnK5478cvgv4+sY9M1SXxDquuROkmJb1SXt1ADgcsxIxzu6AV03&#10;w78O6jqPgXw9p+pSpHLZpc2JYDdiNbhrj05wbph+FQ+L9C+Fc0CahofxDUM8od7e6Lny8jJ3HG4E&#10;HP1P51paN8Tvht4RitrO/wDHNoP3zsYbZJB5bFcbfmXoQidM/iauFNKqmiZznOFrGrbfDrQTeG2v&#10;9UlxKcRskewtg4J5z3Nbmn/CzwlpytKPtE+TuHmzd/8AgIGKybPxh4Q1q0F9pnia0Mo2hc3KoxPO&#10;Tg4P6H/DuNJt454N6zrMG+ceU2Rt+te5h6cJ9Dxa061N2vY4v4h+BfC13HkaFatttPnaaASMw5Pf&#10;J715d4q8K6adC82302GI8FWih2gqRtP1/Lg17zr0CRxxiWFkXLKxxjjBFeTfEbSZrW1k/s9f3e/E&#10;qMxAPf8APj8q0q4Wm4P3SsPiaimrs8w8AeK7HQi2hXcAEzTEx7h1Poa9J8e6jH4j8AeD/FlrP5iy&#10;WU9lO45+eGTYvPuqmvEtWQad4sgM2AIr5C+4dF3c5HHY17V8KfDd5efs7+I/DGobhfeHddF0AVI2&#10;xyxqOjcgYgfH+9XxccKqWJlJM+0WI9pRimcvaOUYAnr1YnpXR27nyo2QnDD8Ccc1ziRqXbYMgnOR&#10;xW5oziW12t1Bzyf8+9dN7CSTLolXZjDHIPQcAZqJzGpAjXJzkgZNOLKW8zJ46jikcHlw2R2OMUr3&#10;ZSshjtvyGzkjqKYXbBA4b+H3pXAKny8AjJJFMLgD7uNxOBtz/wDqqoq5M2VbsoyLK5b7vXHU8f4V&#10;7t+xP4na78Ka34NebD6bqYuUyQB5c6LgdP70cnHvn6eFXIDIAzDkdD15rvP2R9fi0H4yHRHciHW9&#10;OeLC9HlizJGTz/d8wD/ernr/AAlwbS2PpyR/JfcZFx0ZmYAY69fX3GK7nTpDe6PbzSYb9383OS2D&#10;159hXEXMRhAcFwCe3f25/wA+9dL4Nuln0l0VSwjkwpGeARk45I7fpWUNmaJXNllO0O0YB3fxHrVX&#10;ym7yf+PCp0J2jC9htDHr1OQehquYrcknyo+veMU4TSWpMo6n5gN4F8EaP4s8d6dJ4E8QeILfQLa5&#10;sdNn01wsCXKl4Ir+5dVfZH8okMQH7xtyh0BBHrPgC2/ZOvvggfBOveJzDr93L/bd3qdj4Z2PE4tJ&#10;VOkyXj3LMIvOS3fcLY7Wd9vmLgr6x8Uv+Ce/xD8beHNB8QeFPiN4Q0651Dwes3ie3nC29y0kk13q&#10;IMsVusjOzFfLXCqzyIieWAIXm5DSfhL8Q/2YtQ0Br2HU9Q13W4I7C5XQdFm1e68P2N0sMtrNZSRT&#10;i3e/LNcFYUkDpHKpUxyT5i5q1GtFyUVoNRktX8z0/wDZUb9mvwOqad8XtRlgsU1Sy0ULBfNB5Sx3&#10;O+SWXz2LSNAkklsQbdLdjFDIyxtBG9e0fEf9qPwj8Nvhs8PwW/bD0r/hENd8TajqFh4X0PW0a7hj&#10;hlwbac3S7bC3kETOI3haFi5V4pQ7eb8U+Cf2VfHfjbUtZ0aw0e7nutEt4hpvhqWyQXV5JcHybdEi&#10;W4XbcCSeFmCl1jUTF9wjVJvIfDOtv4X8QSQ69cXUEtuSttNHdLhZ1YEE+WrM3G7G0r84GH4OeOGM&#10;xVCm4SV+xqqVKck0z6f8e/tOaF8YfGl3ax/DWHW/EGsWd1Y3WueM79biS6aWeOdC6AZHkM3lxrBt&#10;LIr/ACkNsXx7xv8ACnwxrPh+PxDY6/ptle3l3aWy6dB4ft1LWLqpkmhQSL+9HlRlVCpu3EiTMr5m&#10;/wCEY8Y6/wCHn8cHwdqN3olhcSW2r+ILeNHgWaWXyypulZ0cnCDO8lW5GMknn18R+DtM8SNqMXhe&#10;0DXIM8exvPMRIO1VYMZI1C5GwNxxnPGPErYiuqvNsdvsKVSN+p5r4j0O2GtJNZWclrZXMp+zibmQ&#10;xKdrSEEZwSG5xtzkD7pA2J9OvIdIvbvwxaCa1sFQ300V3iWJSxADRMVkK7lyzBTGp25IJFdZ44is&#10;NUubO9sJJpPs1nHPfmZiiqh5ABaFfKBGFxulUkjaFB2VznxP+IsHjtYrfR9MjR7SIwW5+xZuZ4gA&#10;F82VAvmMFVRyDwQoGAK66VZ1kmjlnCMNGRWf7SHxsZodJX4v+JGtLTTTpVlE+t3Jhj05iubXyy5H&#10;2c7EzBgoQgBU4Arb8I/tUfE34ceKJL3UPE+rXlyt/ILufT/EV3As8Lu73ETeVIjPFNJ5MrKCocwr&#10;uJBryjT2WCdfNAXPDbR83XGcZ5Ax9BWvr0gg1V7XTdcNxZQyyC2cggMpO3cu4AkMqr1VSRjKjAFe&#10;gqtZNamNo7o9b+Nfx2+AXxS07Qdd1mHxtrXim9tIB4w1nWdYhJgKSRKYbMGOVtgt43jQyErGWQrG&#10;FHljxjxlL4YvPG2tXngG0mttEl1S4bRoLvBlitTIxhVyC2XCFQTk855PWs25sCLhnjZ2DMcNsA/P&#10;BOKm0q3hlkmsptXgs2S2klSW4SRlldVJWJfLRiGY4UEgJk/MyjJqnJNabiUWztvgV4OuPiZrl94U&#10;t5NPa7l0uRbe2mtlkurw70YpbDynJnCqxBGDsEg3LurnvFGh2MHicTGK1NrPbZji07URKAyboWYy&#10;EyEFpInkIYDhsqFVkqr4R8LeJfGXihNH8I6MLq+cSS2lmu0s5jVnKxqxzI21ThACzdAD0rvfEnwq&#10;+Inw++C0HiXxN4M0awt/EmqK2n31xrNmNVV4HkVkWz8wzRxZVgW8pPmMa7zytawjFuxk5cktzmtT&#10;8OXGhWcvw/1/wRYWOp6Xe3DajrJjvFu3xGpS0kXzGhADDCkRK+6Yb32rx0vjH4c+Lde8MaZ4/Pwl&#10;tbHQNN0dbC1/sy2a2e/WOWdRczBmkeeZ5UuPMcHavkFFEcaRIOp+F3hvUPD6SeGPivp7Jd3dlcvp&#10;+j6lZ6ibuKG5tLhJrlYLe3lUEmKOMPLiRGe1dF2ROR2fwx/bN8Z/A7wdd2lyl3rOm64Zv7Zg1vRk&#10;tXdHgP2d4pUuEeeGaMqJYXUg24WNJkxEybqkr3Zoved2eGWnwT8cw+CLT4na1BDovhHU9fj0+PWL&#10;kytC74nKzBIldpYx5E670DfMrr2bGZd/EHxlF4UsfhxPfXf2LTryeey0+aIkwyz7N5UHLLkopCDg&#10;FnIGZHLexfFP9p3Xde+Aen/AhrWxvfB1prk134fju5JYZrZ2RRLEY4rx/wBztdGVsYEkfy4xID5X&#10;oVh4a8X+Lm8G6fZWkR1O8EOkiC5NvbwXEkkCBnkncnytqOAHcbDKWMhAbPPW5G7C9TL0yw+I99r1&#10;z4f0bQdQm1HTBK11ZxwMZoPKba5IHzKUY8/3cEnoarW7eL9TuIY7iSbdeRloBPIVDRoWT5dxAxlG&#10;T6qR2OPQ7TRYNC1XVtSbw9Zx3y6jf2l81jq1obC2jnhks8wHbLCU8yYOGQsQkQZGAIde2+Ovwzm8&#10;GeN/Bfw2ktrTw6+i+GLaOG41XTWs5ZHfdM9xcAiRyskrSACfEkRYo6QpH5cfLJw5dEO7izz7wT8L&#10;fHGuXS2PhrfqWqeSZbTSrEF7l3UkfLwQR1YL1YDHBIz2Npca/pWgHwx4B8ValHbXi3F1faTLewSI&#10;Hh83bcDaR5ciBZApGZAWGGwygYcnhr4hXcFzqmmaNLHZ3Gof2Ve6zcSxw28UskbKY3kk2xQ5Xc25&#10;sD5GbdhWrtfDfwwtrK1vtT8P6vpJtLK2STTm1XXrGG4mtpXYZNldSxtOWcJ+7EbM6ruAKxs8nFyV&#10;qmqRo5q2uhlaBoPh17K61nQtXGnQW0Bt7HTNVuISt0bhVjLJM0u35QsjPwssQ8sIJCrMnpfw90/4&#10;n/C/TdJ+Ntv4e0dNBc2k2neItR2XrWt3bvHdsrKH3wO1xEkTO8aruDhXYxuzWfhn+z78fdV+El/8&#10;StA8Z6rY2uiQokmnrqlvA1xbPBb6m2wm8E6jyfsl0iLbybjbu7KvlGtDxjrfiG51m80iPxU3i230&#10;2G006HUrW6GoPplsHSI6tPe21pu8vzJrhYkmRJYhNZvgiJEfanRcLVZJ3FF8zaTP1f8AgV8Fv2fr&#10;19W+IHwr8T+JNAstFMjPrw8RW97aacoSWSZdOlkZ/s1ognt28seTCpTd86eeH+Dv+CqnjH4b+Ifi&#10;2LDwp8ctc8WaXo1pb3NoninxIk7aRcXYnni228EMBkeTyYFS8JlVRMu92FxbMPOj+238Uf2RrK+8&#10;CWZ8JSW8Fw1o9raeIoLuS9eFoUdboacTFdgwOFJurYj5LhY3jdQlatr+0P8ABbxl4NTxJ4R8CQWG&#10;peQNQ1DxEfFNjoutXmqG6tz58AS1ubbTLSERTNAjFZy0wjj+a4TzO+vW+s0eVNopQV72M/4RftHf&#10;Ezwp4Q1T4M/DWbx3oV3oGo31s+qeHdf1nT5bqS2W5uFWa3j+0SrFG1vMTHHaFla63NcWgLO3KeIf&#10;2kPiLcfEIaqs+j6+xZ7m6uRLPd2twYyXuJo4ry5jAgnKJO0f2eIFnKhQYRjlPgX4h8T3nirV9d1v&#10;w7pVzcW63Mken/Zbm7068vJJFkEbpaKsUNvFFFLfEBkiRdPLKEIQV3OjfFfxr8C/2sIfi14Hm8I2&#10;el+E7S+HhjV9JvhcaXcRRq8Ev9nrdNP50W5JiVtWKxy3EuxrZGkkjwjBzo3qSdlsVBpTTVkXNM+K&#10;3xd+N/iTVviZ8PPgzbi+W/mtNfsT4UglsBaytMxknub1y24yXklsZVhgEULgCdN5CttP2wvGfwxt&#10;Ne8NfDnw14Vfw7qVoLmTSE0R7xbp8Q/6DIWSKPMbL5m21W3kU3Rm8zauG+h9R1j4n/DG0v8AWvGP&#10;izSfDviyfwjKs19/aUkNvqFxd6dGwtrq4WSC3Esl0oWVbqOSRFMXlyEoZT83n9mnxNo+pXniC+07&#10;WRY6h4k0S607XLW3u4JItJu2ZTqG6NZY1imPmIzSTJcFrbaI4fNeNtpUK9FpUXe+5jOcXUOJ8Y6J&#10;4x8LfDWx8fabp0FhFNfnStf1GLxD9oZ9QuGmvfMhJmZoo1t5IkUqJG3QTO7KxRTymq+IfCOkaGtv&#10;b3+pXuu3lyssENteW08MFuA4kM0sahg4xKQjJGQoLFXWVXX379tT4DN+yF+0Fp3wvtNI17UdHutK&#10;s7nTtFv9UuLJJ5BawoLqZkEcUAlknmBRP3kRaXmNjXlureGbXV9R0TwF8VPENpomlWeqS6bca3qO&#10;hwLcadAIInNpcW6OwMazXSEztDjfNuDEs4j8mpgfa13zLVl+848yJNIvIfD3wo0bWfEN/pd7q8qT&#10;T6O17bXgCCJoBAlu04jWSZ3ZSssPmIoijADjzxH9peKrL47/AA1/Z48F/FnwJ4u8C2vgnUJNPLeC&#10;dJgtraK11KNIbcz3WoW9qYILiK6it5/Mu3ijM4EckTiJFr4dm0rxn4T8T+HdY1rXbCWe8vZbNvEM&#10;EhS13RFCDLcr5lq8iI1u0i2qTIVZQ3nSM+PrmP47fEX9kv4deGj8Mvh/8O/C1/4h8BWeqaW93a2V&#10;hbztcLJBa3Cyi6AEsiwvN5zCIKgUeUVPHp5bh6WFcpSSj0/rcyrVpyhZM+bvFEmlab+0Vptj8C/G&#10;Fr4okSK7ae/bTJdIvFka2na6M8ERhSzZLWRmaSKRoJI4o3JLK0Y6f4k+E/hnon7ROleHvho+u+G9&#10;O02e5Gs3OtanpnmauY/LtZGjeaVbaFDKJ0CSzsQJHV2VztfkdA1vUP2i/j9ofhyw0iy0zxBqfiRz&#10;ftqdxbvHc3Udpb280c12iFWg2W7yY/1caTTbXcykL6B8S7v9m/UP2qvEXi/44aIbfR7LWLSx03Q9&#10;F1mK+TUvtMJ+1ane6jOsomijeaN1kf8A17TIRucSyR6fV6bblZav+tSdFTPpP9m3wB4O8ZeFfBkP&#10;gmCKyuPC2qzynxV/wgE4lEUssks4upzHJDIgWVbIyIjGFxcoVZUaN/k79pX4ifDHV/jvqEOjaVqC&#10;WU/iq+u5vBkmjzIurWUbWrhUuYiskiTKLvEyhZYvJG1d0skj+qaJ+0JffAO01r4V+BZNJ8Rx6v4g&#10;kiuG0bxfPNpsOmJE6paLLaSxWtvA8kv2h2gfb5UcgmWOQLt8p+J37P0nw48UtHrOt2MsunaTqev6&#10;2trbyT+VtvSZbaNruQtsaBWfczTMCywzRrIJEroxeIlWoKCSko9LbGMMMoVfa90cZ4Xstd8HfDnS&#10;ddtPidZWeoXuiSRQWVjqLyXrpcsqnbsV4rQCJHDFpYpSGz8/zoNHQfhz41+Jdrd+E9LsLwvo9jFq&#10;rSarp08cNskuLc3EzRjckPmoAHfCoevVnbnvEf2O50zw/wCOdQ07XRZx2kEVndTzCOC/ktoVtnMJ&#10;LN5Hl7IBmQyM6mN9oWVd1Cw1fUPDOoQazB4jiN1FPDPpE0F7It5CUz5bAhWWLb+8XYX8wFwQOcn4&#10;fEULYjmfToelGUbanZ2PxT1nUvDGkXWleJrDTLDTrbUNQstIu4JpZJtRuZPs6GQ+Sq3ER+z2+LeS&#10;Rk8qHBWZg8T6N34euP7JTwVpXjV9tjpbyahbtKLuSXzY0a7kMPnjyZMqqNLIUaTCOsY2kHjLf4n2&#10;NlD4a0bxI1pJ4clvLuGJ77T5pYoUE32kRRJFI2wRtKso2oBuuptwkRttdz4s+IHxN8ReDH8N/EnS&#10;Ls+GbiW5TRJ9L0+1nt9K824wkSiEfZ3ZTbbfLBDGFN2zymBffFzq1aKk20lsv8/IdOUIy5Ur3IND&#10;1a88ITWvi77Lb3Wq6q8MWkabZazEt/a3cF9E0Z+wI6S7nltBGpClgl6JSVZlDM+Jvgr4z654b179&#10;of40yzomvXiRxSCynlHmRlhFK15LIzXEEiRyIHikaKRlWQsWgSOsXw74YvzLd+MPHHjO8tr3T7eN&#10;fBscIjRILhvJe6Zrg7VgYoGmeYK4WWYMu1iitQ1T4qap418FaPN4x1nxHfWOj6aseiaTOyzWNzaQ&#10;6g6rHfPFMjxwRPO43LEXPnxqoCOhHrYXDxhh1KWvMunT1MKz55drGJqfjKy0mSyuvEov7d71Zriz&#10;vZpY7EXUZk52sIR5jtGixk/vNso9Dhuq8R/EvV9e0xbWTWoDYafYNa6TaWdx9oitrdpEnaKATSPt&#10;CyRr86BXb593zSOK4Z9D0Xx94q0bTdImutL0mGCN9b1O3a8vTDG86xeVGBG7kp5scSqCscjJgFWm&#10;zXsem/CiztPEtl4P8SeI9HXUI9NmudSsrHUUlezmt41eeOZ9Pnc2shh89I2BlR3iUMm6YCueWDrN&#10;ctHZ7mMqsFrI5O28T6brdpY6v4q0+104rdTXZSMRWz3TmOR0kEeCJMIHy2wDGF3gld2gpi1iAW0m&#10;mXU6TIbnT/tBiVltYEB3CSSYLHHGUkL8KQFYjGCRX8W+GdY1fVdV17wbdXX/AAi+jQfY1lk0yKH5&#10;5I4pGXCeYrRPJtl8wnbJF5uGwoI7b4W+Ivhz4X1e10vxj4Yn+0PboxTV51kWWTfHF59vNb7GSNoC&#10;+UeSVYn/AHgaSRYo3yWUVKGLjGrLlb1X/AMnWjODnTdyto1z8c/2goX0HR72fWzpmmLJLFJcrb/Z&#10;7e2j8qPypZ5DAsTE4ZQYh+7J+YsinV+GXhbxFpk1n4s0byPDza3HBqST3unxeVD9mVWuLyQC3kid&#10;oi6REssTmZv3pUkySdH+yj8LPBnxE8V2p8P/ABK1nwfp1nBfTfbrPRZBf3duJESQxlpZlh/0dxuB&#10;d9m7EYuMSvXvnir4G/AjwXaWFl4J+LWnRav4SuLLXZYGuts09nGs8qm5EStIzMz7TM6SY86MJHI0&#10;7Cf9GyPhepjIxxc5u6e91rZ9P+CfLZjncMPP6uo7r7rna/s7eMPjBP4AudK+Hnwkl8M6ksUF5bi+&#10;ugbHUrzyrZWgtpppPKSGV48mWNjuUCMCYAV9ZabrV9H4esjrWnS2mo/ZlNxbJcRp5TKmGYSRsVjT&#10;cDhuy444xXyH+zt+0q3xA+Mmk+APAV7ofhu08Hub6fSrG/kktNTju0uhNbu+Y2kcktLHJh4/mjKb&#10;kYyV7/4a8RwfGPUvEGiaab+10y+04XVl4n022ZPtMAeOMskR3MJQolCKQ2cluGylfruEqUnh0oO6&#10;2v3Phq7qxq2aaufmz+1H8EtNtviJdeDdCt7uDSwJ75bKMRCCaVXigedJyWgghc7iLgluYGh2KRho&#10;HuJNM8HXvxA8CaWLLTLK3jGow6ZqyTyaffWrWapdwskSn7ixgvA6AlZw25Y5QfZv2wPgZP8ACjxs&#10;+q/Fb4h6L9mkuLO002CTzJLi4aG2Il8y4jkkkhiPlwx/JHsO8cmQbG8M+H3ivwz4l0GytPFfijTJ&#10;IDrtjc2FrHfTmS1uUW3czTgSo5MqSzEzO+ARKiY3MIfz3F4ONDMqymlDn1Tuv87o+mo4mdfBwcXe&#10;2nXX/Mwvirpfj6XxHpvwmGgwaXceLNWtxZaVqWqfaboPLcyosF4ScKwaKFdrRqdkcDbUbcK7nwl4&#10;C8KeENS1fwJ8Qr6DSpr6eCK2GnvPbWiuiRyn93c27TQSPFIH8wyRAp50ab/NkU4HiFvAejXkUy+M&#10;pbWQWkjaXGLFJ5pdQQBLlhIskcJY4di0plKwzQZSTKRDF8V/EXx/8SPEEHhObwhcafo9vrMV22mQ&#10;WVxa+XOqNaxQsdqn92ypGAqlgFkcFTvFePN4PK5OryuU0/dT95NPva336eh6sFjMbD2UWox6vVPT&#10;tc7K68K3Px606L4b6JeaBNothq4ZNUhaRmSKKJ4DO0RcAEhYSZZFESbRI7gB5G9A8ffA6KXxTZwe&#10;HILO3s/EN9c27wW0Vy8MCRX1qZGgQTnzd1xGzYjMbpbRmQZYqT5PeQ6/4Q12SxjuptbuWhkey1F7&#10;tIpLK9G5lvC4dWkgIeVpHSdFZ7vcF3zFCfAebxefiFDPZ6Vc3GiWFl/Z+tRW9haxzr9sEUW5xNIv&#10;mZmlcuJJH+zjqu2ORY9IZhhqlKNHEQlKpNrV7Rt9leXzD6rWoVpVqc0oRWytq31fmYms/ETxL8O9&#10;TS60jWpJ1sYbaaR7m4xHJLHOskc0EcpWSHcttGdyDaAVRco6itey+JnibXrXVdS0LQdN0eDxLaxq&#10;0FnbRr5Ah8zescSGQxRyPIylJQVdSsQDRxbY+e+NAXxLp/h740potrFp2v6bDDb6ZHNdqVkgVkmQ&#10;RygMkSOfL3rIUYxHacqwTJ0C+k1HW9V8P6Z4dFptyrs1+o2KJTEoRxhNwkUHd/EoZgu3Lp8lj8fm&#10;eCxMsPCbUE7pfloe7hsLg8TSjX5Vdo6/xJr0+oeJ4rmDwzp0d6dUuLyXS7qEMuT57xfNJtMkQDbc&#10;AjhRhf3aJGeK9L+IvjbWdLt9UbULrWb3U3jsdGurWQTI5yTEvnFJADcGPl5BtMsspcszM3HaXBpG&#10;lWEcF7q19dRTW9xc3YDyHBQMI283kOjHJMkeQYyCuHJU954H+KOu2fhG8Hg3V7uMWGkaet4lyyTz&#10;wMY5kU2xjXlxJNM3lkFlZpXEqKZBXFgasq+IaxNRqCfM4rXmt0tt8zWrRajalFc2yb6Hr1x8O/A8&#10;niOD4KeBPEFvq13pL3H9uHUdPuLU6VaxoYo1YzyI+H865d5UyHZsCNhKwE3hS2t/CGg3/hHTPDkk&#10;NtPr0z/24C5ttUWF2WE2/wAmzCxuyMwkbdsQqDlivj3h342+JtMtZbbxE1vqtmpnlubLU7G0mLzu&#10;peMqlyrIZv3k7Iqjc5XnzTEob1PwX4u07xd4S0yy0LQruG0t0kuba7numaF1kcghIiixwsziRmWL&#10;9391l5djX29TNMkx+DnVoQ9nUSaS8tF+J5GDw2Z4XERpTlzxum359TpDb2V9aPbXlrFLFIpSSKZA&#10;yOvoVPGDUGsaNohsbdJtMuTDZN/o0Ngs2Y2YbQyJDznk4IGR1GMZqaH92MmVRzyF61KPLkj2HayM&#10;pDKwByO/XtXy63PqWrGXoYiv9Hj1DR9WbWLecEGTUVCyFd+AFdEGAoB+8pZmUZcHJqJ7TTDp48Mw&#10;RtapJPuh0zUpGikecsZg0M6lsyK7LIWjMuwooGzmn6hZX+hRzah4WskdHj23GmRKqjcScToB1ZSc&#10;so5dQcZYKG086frmlhY1iu7O5i+4VVkkQjGCDwQfQ+tUGtjL8NXN5PrV1pniy2T+0YLQwQSPGhF7&#10;aEqZZlxkfO+xZEH3THHkbWjJk1Pw7dtEw8P6mYCbd4hZXQ822ZCpXbg/NGAuFAQhRk5RskFuq+Bz&#10;cwJ/wj1/cadd21wlxayB/NiR1RlEQjfcI4WB2ukQQsCeQcEP0LV/EN9aFpPD4ubi2Gy/tbGXy54L&#10;j/nkI5W2FdpDiQy/MpDAYIFAiDRNds9Ol/sPUoWspVhMot5FG2FAwV2D/deLcysHBOzfscRtsU1f&#10;Emry6eLbxxqd6lvp+m6mixB2EZltplWCVnYn/VqX8/HG7yEbsBVPxL4r+B63Z0fxd44sdKu7C8DC&#10;2vNZa1nif7heKN3G9B5hVmUPFguG+XcK8s8dftffBzTvCmr+Hl8f2E0VzpU9tp76PHLJ58zLcxRS&#10;ooiKwIssJ37pFQMgaPA+V5crO1ikk0e+x3MVzbpdRtKEeMOvnRPG4BHdGCsp9QQCDwQCMVleN9Bu&#10;/EXh/bpcojv7R/tFhI7bQWClWjYjJCyRs8ROCQH3AEqorxzxP/wUL+Ht9M3/AAqL4Wa/4ydr82sV&#10;rZNDbTO/otqWa7CjIG824TJA3Z4qn8B/21tf+NXijxPpGu/Cc+FrPQ/Dc9/J9pv2mnMyyxRIrBo4&#10;tqEyBSdpIyDwNxq2lysUfiPRvh5qUT2aeLddkxNqcUOn6ZawQvJ5EFvbPMkeRkKznz5cngq0YySK&#10;3rtbnWvG1ppETboNIjN7eDv5zq0cKZ7gKZJCByCsRPDA1z8eq6L4d+Hy3N1pJ1K10fREHiOykiHk&#10;zwRw75ICJRseQEsAhycuyHAYMvjv7RT/ABN8FfsrRapr15rdj4guLKK51HWYbiEzJIZrWMkt5zS+&#10;aIwke/Kn5cnBLGpgm0kkXJxT5mz6N8YeKfDngbSn1TxV4hs9PjjTk3kjLtOMjOASAQfTvXEa9+1f&#10;+zd4euxZT/GDR7pg2Zf7HuP7Q8uIBj5jC2Em1eMEn7rNyMZx+fnhD4UDxfpsfi6/F7f+ZM++W5fI&#10;Y5wXIyW3ZBOdxBPXNamnfD3QJdRlGqWcsel6a5e8naT5I1LYCxRLhTI5XAUYGQSSACRtyW0OSVeM&#10;XY+p/FH7fPwN0u+1Hxh4Zs9a1ew0GGGC2vzYokV9eSmUyQRmcqVVhJC7mNQ5Fq+RjY1ef23/AAU/&#10;g0q3uh4U+At/qN/fEvNq2o6yqM7jOwGOKFsqucAbxjJxgYA8guGvtde30nQfCdtbWNurNY2cURdY&#10;1PLMexcgDcxGTgZ4AA2vC+hXkbQxazbGOKYs4ktoBkIoYBTgZGX2g9wATirpYeTd5IwqY22kUdNq&#10;v/BQb9r/AMUI0XhvwP4d0hQCfPtNLlkdRnHJmmdev+yOtfXPwV1zxF4p+CvhjxH4wlWXVb7R4X1O&#10;RNq7p9u12CqABlgTtAwCcdufh678LCO/W2l1bz96ljHI+GBySRtfacAEAkd6+w/gx4wnm+A/hix0&#10;GymnuBp8qJcJAZIFaKVgU3DCljjCkssbYI80HAp1YqBdCtKs3zKx2VvrEtzLdaZoN4hvbiRAkpjM&#10;sUASaSOZ5MYG0MjIFyCznGVALrp6Dplpo1rcTyai0plnkmmknmJBbOGKg8KoPAVcAemSSeb+FngB&#10;NL1XUbSbUGa4uITdLNI5M6sMRoZZN3zuFVNxUKmWcKoXCjZT4cXEWsQTXN6skMLFyEcg+Z5m7PTj&#10;qT36fjVU4Xjc58Q7VLG1azQXtuLiEZQ8dehHBrF12CVtK1q2Ck+ZaSAYHcxEV0axKMiNMA9cVTj0&#10;o3M9xbFjh0CjnOcqO1dcTCRheNrcT+FL+VU2gxFxg9DnOa82t9T17U5Uhm16+RWlVWMUpGFOQa9c&#10;jsIdc8KpHcySql5pi5aKIO43xjkBmQEjPQlenUV598RPhnYXGhCy8KaV4oa9eVNtxFrVvZEc5Jxs&#10;lHboSRjPevRwqqKL5WZSoKutUeR/FfwhNr+vSx3Gq3i3FovkRXBuDxHuUl2BB3FVBx2r5o8U/ET4&#10;keDdVl0HWrIhltzNGLu12NtxnJBAOMD9a97+K3wz+JOu61ey6d4m1/RrvT5mEk8viWO4ibscIlpE&#10;zA443McA8cV5d4y+GfjHW9PS+1jVr3WZjbNbQS3t1v8AJDCQkoGfIBbaPu4GX6krjarLFcmj1Lhh&#10;FDVpNHhHijxJf+KNYk1u/wBqySADanRQBjjNZ8jvKd0jEn3Ndtq/wK8Y+H7H+19StVlgV9riDzPl&#10;PoWKbR+J+lco2j6mSVGnTDHGTGQPz6V4NanVUry6npR5VFJFJVZXBQD72a/QXU7nU/E37HPw81i5&#10;m3t/wq7yVZMsEWx1+eNR1yMR4H5duB8EpoV2kqrcSwRc5/eTL/LNfUfgz9rD4baL+zR4X+Dt7oOr&#10;TaxodhrNlc3Nvah7eWO7mWeFkcyZBWQvuGwDAH3jyJhSk2nYwr25dDyDxxbxw+J9Xi2gKNQmZcD1&#10;kJHP0IrmJ0SIlwnOfXpXS+KfEKeJdeutWsfC93HHcbSVDKQDsAJ7dSCce/4nGnjnIJmtrSNemZ7w&#10;KfyrZ030ZEeZI9Z/Z7+I+pa14n0zQPEd8Ht7N44rcYAKJjleBkjC9z3x3xVrx94A1q+8VzXt/wCI&#10;l83+1JLVULnAiwxjJbOQpYBTkYUNu5GQPJNA12+0e5W60bXbaCXqrW0Ekjgj0K5IP0rTu9U8b6u2&#10;3UNT8RXLSHIR7LYD75fBrbRxtIi3LJyWhT8QJ4rl1+6MepXMay3XmQlpWDRruJX/AHcA9BXVfDnW&#10;rbw74n0zXda1FBHDAy3MlyxJClSrep5BOOOMCsGz8CeLNTYGHwnqDEnJa81HaD6nCk10fhn4D+K9&#10;SkKvoWkWL4yshRp24HTGUGaUaMmx1MRSjDVluz+InhbTvH114gl1yOW1kBE0VpGD5pCooO3AwMAH&#10;HqPXmuy0j9qLw9pMYXRvCWq6pMessy+UW7jJCYNZemfs2eKJ7IfatdEMqklxZWkSNwcEAEPg9ev5&#10;V2Hh79njwLfwKmqajrN00Y/fmTU3jVSeMHySvc9q74YabeiOKWLw61PPdT+L3iW9ma7tvAsls7S7&#10;ozdz7QMg4A+bBHPUDNZH/C3fGejTefb6no2lyICIxNOswXPXarAYJ9uma91s/wBnr4URRPpE3he0&#10;uZPKDJLfRGZivYhpCTkd8H09auWPgnwR4UTTL3TfCNjFBCN0nk2y55DLzj3Vj+Fayw1VLUj69hkv&#10;hPnrWfGXxV8TmO8u/FOq3isAqSaXpUxjOTgDgFf0zWdqHhPx5q15i+0vxHeTEB2aaVIOpx1dlwM/&#10;5719aXXiTwzGpjfSNsUfBUoPmJ4455wD61z+tR6RqNwZbKNlTkNGYApx27nPes5YVRXxGf8AaCnL&#10;SKPmGH4Z+MdRna0h8GK0iNhzf6jv28/7AbP1BxW/pv7PfizUXW2nXS7WNyA+2yeTGT7sM/lXsmn2&#10;8UOpMqWwVG6MU6j6/hWntZV/dcFW6Drx/Os1SinqTLH1LaJHgmr/ALN3jPRJJDbx2Fw6sVDQCS1I&#10;x7gsKzI/DHxa8MEPYRa1bMDxJZXcco+nzENX1Nrlt5rmeRQDNGshA/2lB4/OsizhtkmMTwq2D8yh&#10;c1uqFtYuxmsfKL95J/I8BsfjP8aNEnWDWNbuL2CM58nWNNlwTg9X7deoPb8K0R+0S2rLt1jwfaXU&#10;gPJsNQ2qeMH5WDHOM/n7V7pc6Fo074m06Ig+q4rB1v4UeB9Z3JeaDA4YH78Ckc/UVpGeJpq0ZMTq&#10;4OpLmlDU+UfFUzX1287QyQeYo+V0Pyn64/zivqH4IfFv4eePtS/4Rpbkf2jqOiGG9hkgKtK8Sh/v&#10;YwRw4HPfjrWDrH7OXgmRSLKCW144NtcOg6ddqnH6VhH9nzUdBvYde8K+J7i3u7Z99vM0aMY3HOc7&#10;c9vXtXL7HER5ttTsWLwlSUbtqxj6zbLpWr3OliRC1tO8bNn7xViM/pVzR5txYK5AIDHjB/z0rifE&#10;tp8T7PVLu81N4LmRXdppfK2bsDk8dTxmtjwbrLTXCeco3OCG54yRmuOTezPYpyjNXi7nXoxI2luN&#10;vQDpSOVOQcfd4waVZAseSCV56DrTDJHtBmboOoqVZGjuJhQcImAT3oklfadgAzwSe1GQw4OcHrio&#10;5AA2R0JH4nmhtdBkMrM4wucYPUfNmjwx4j/4RLxxovi2RyqabqsE1yQCx8oSAScDk/IW496bdrn5&#10;nYjI7NgD2rN1KHzbd7V/l3RkDPPFQ1eJSVmfdl0tqC0gUbXHUHOfTpWr4DvobXU3hKENPFtBKdT1&#10;A7dh+tedfATxJL40+DXh/wAQzz+fItgILrKjJkhJic9+SUz+NdjpV6bW7jvJIeFkBZ2479M5/mK4&#10;0kaK53rkHGBnPqOhqA6cjHJmk59zU8gjfEkYLIADuxkH/PpTRM4GAPyH/wBetHDsLmsfnF8Ffi58&#10;Yf2TPEyfEKHUvFHhe+l8OzNp0Gm3L28eri4ki8uSb9+hMRRpW3ojBmgjXby8kfQeN/8AgpZ+2RKk&#10;/wAPYfi49xplnG1npCw6ZYxNZWgR4wLY2qslqzxSsrtCxkYMUeSQcH6N/bk0vU9Pv9c+Knxg1aSZ&#10;PGMFqfFrHR7GOwt7SHyI7XT9N8m+ExuYJ4gbq1G0MGeVkxBHNL8ufs4/AXxH+0F8dodR8CxzaNZR&#10;XCXcN3okhMmlIoYW+xrmUItwCkeyFpw0kjKkTbuEvmqSaUXbQzbW0meffEX4j6v471G60nS7P7Po&#10;cFwZLXStOsXihtQzcSbXld3kwdvmSu7kYBY9Rn63FrHw/wDG76XPdwXF0iQzDUIrO4i2CWJJQypc&#10;RxyIwV8btgB+9GSuxz9T/Fa3/Yz1L45QaL4O+HGk+GvCNpfLZa7Dd+KZGurMXQaK2hSGR7Z42tni&#10;D3EqLcokhLSyS58tuF+Cf7J3jP8Aa5+K0nhb4d+MptTD3F1BojapbXb3Wp2sJ852t1EZgjy8m8RT&#10;TRANIC7qHDnhrYd1Ph1ZUanL0PH4viFqNnBbWVpqNxDDbSzywzacBFKzSqFbfKmxyflVRkkAFsYy&#10;Qams63pN3befYTXEc7wOjrcyb2yjq3VducrgcjjGPeu6+O37Pc/wC8R6n4Sn8T2OqappPiCXSdXm&#10;0B557Szuo2dDatM+xzN+73cxKrZfa2Y2QR2vwu8JxeMLD4dfFez1zTrqDUZo9ftNO0Z21izGxid0&#10;MiIqjcu3ynYODuLADAHn/V3OfK0bKpJRucDJr2r6rpFna6fLeSqZJGSE4JDZ+XbgY54z716j4C+H&#10;/wAM/Fng3Qtf+HPw11TUfE+manNJ4x0vxJ420u10y8tR9jjQKzS21zBGZJD5jZXYsjbJvkkkj8h0&#10;7X305bo6OVijYNDDHcxpLKsbkE7ZAoUMuFG8BSRnoGKm7Y/EG58Mur3Ph/TdR2X0Fz5E6SQbxHv/&#10;AHXmWrxSJG28hlR1zsTBUqCLo01RlZLQT97ch8bT3UninUbS+mRJrKT7NBOb1bvcsJEUUMc0byRy&#10;RpGqqrIxTYg2kgjPNfartJVthkk4UgDB61JqXiLXNSltpda1e7uvscPlWf2u4ZhBFuLCNNx+VQWY&#10;hRwCxI6mqV7fy390byRi0rnJYnJOa6rRYlaJuzqs1v5Msi+YvyybmGSc4/xpPD3h241a4eK3tppi&#10;FOPJTO33OOlZY125+xLZI/A2rgLjOMkZA65LEmu+8K6L8LPEng+KbWfEMenawnniSye3uZjcP5kQ&#10;iZTEjgIIzIzKQjZjYh33IkeHK4sLdjlND0yEeIItJuZrhTJcIrNDCXZQWHIXjPrjPPTIzmuq1hPF&#10;WkW1jd6rNPb2rzPd2Mn23bK7kqwmCklo2b5R5mOdpwWK8cleWCWenpqUWp2rSG5aKS1UuJdoVSsv&#10;3dhVssOGLAqdyjK5z7zUbnzvMjQIhwPLQnHQfz6/U1dp7omysfQP7P2sfDDwB4sHx8t/GULal4Xm&#10;tL0+Fdc8xf7Z3SxpLZxSRbmmWSI3CSCQQp5ZwX+bbXqvxL+Pfg/XPCXhrQtS1fwbpVjc6nca9rPh&#10;3RdRvLeJrwwywoso00XCQySLeNIyRjakPnW7PDMmZfiT7RctHvijdVOMvyBU0V5Bbx/v5nJY5/d9&#10;RW/tpqFhJXO58V21hqdlIPCOmNN9p164EJaLdL5A2GBWO35CdzbgHkG4EKEC5kxNY0Wfw7rl7p9w&#10;7PJaTyxO6jGduV3DBIx3zk8VS/4SRoLaNbcEMsmQ7yHJ6Y49OO2Ov4VZsdbmmvoDNHLI0hUxtaPi&#10;UkkhQMHrnsecdq5pylLdDUWbnh74h3cVrBpmq6T9seGYzx3SXlwJECou1SvmiLaoWRgdm795J8xB&#10;wL+t/GXUrq+hlXTg7Wz2y2t3M/nXUMUEaxxRCUnGxUVVUbSFVVA+7muVt/F1zCF8ryZAXDs8y7mD&#10;DowbOQeO2PfNbY+MniPSr2/1d9JiOoa3YzwapqFyssklylyhE7kyOw3zK77pMbvnYqVJzU+yhJ6j&#10;u7m/8Pvib4G0Gz1S+8YaRc63eXdndW8NheQmWCRp7aaH7Q7ieN1kieSOZNvDSQrvOOK7zTf2gPhX&#10;pfj/AEzWvD3wlu3j0qIf2lo6yRr55tVt90r+ZBKy4itpi4YyRp50jCNVVlk8Ak1qRCsunWUduxQ/&#10;6qViSDjg5J9/++vpWn4L1bxxb6y+v+GvOgudOt5XuLu0jIa3idTG7EqPlUrIVJ778dxTivZu6Ksf&#10;Q/xd/wCCnHx6+NfxEvPiFq1t4et55JpJLO70/TRbzachjRFtre4UxzeQoSQJEzFX+0S70csAPH/H&#10;nxb+NPi+wi1LxDr9xdWtzcy3SoLlvLN5JKZZLgqGwJjuIDEfcIC/IqgbHhL4bWtj4V1H4g+PrmVr&#10;d3hgtbOWxnxcm6S4xOtyI2QMrxhgCpMgEu05jNehR/sv+L/Fek+Hrr4VXjXmntZmG9vYjY2motLd&#10;T/Z0iW3e/LzQskkflkumYpZS4GxgLTq4iygr2H+7jG8jlP2Z/wBlbxb+0X4d1zxz4b+JOiWjaBdp&#10;/bNjrDSIYLR1cid5GUod8gSGNIy8kksqqAqhnX69+CEn7N2hfG7wD8Gfilqdle3Wks0mna/omr3g&#10;8L6PIwt44dahbS5Y7u6lkuEijMzTwpsdHLBz8vjX7MT+M/h38cE+FXxW0W7sL/X9RsktPDUENxpF&#10;8jtdbDLmylgayuPs93MFeSKeKS3kYKr/ALoHrP29dI+HGrfFTT/Dfg7Wrnw/o2k+G7BPDUviTQ9R&#10;0pzcR2xf5jPbDY/mPYo5hKRFZTODDEu6vQjTVKnzcqOeM7q6PtXx18MfgV8G/F3iD4Tfs6fDzSb3&#10;xBrum6jdeKvFel2I0fSdOigtZXt58SyTyRW7SrBG3ms9tK/mAlAWeP5r/a9t/gponhDQ/id8Ytf8&#10;S2+j+J4hFrfhbwHpttpZnuLV2giuo1+2SruT/SkEkiQtJIj5Z98jt1H/AA0ZoHgv4E6c3w1+Ah8P&#10;68vgGNLzxD4Y8Z3v2mMNFAvm2qXksYt2jnu7cmFIpVEd20qThEdm11+Fnxb+Lf7MHhXwTpviXTdV&#10;8QxTWmraNoeta1YJNYlPtM4vXtQHtX3rLPdxTXF4vnlUSTKDa1TjJe5TfnoONR8l2tmfNPhO90r4&#10;0+IbbxT8TfiZdN4DsNVV7jxH8Qbq6fXL20mMEFzDst7u5kuDCiKFt42AUPI2Ii+D6wf2+NMl+Ifh&#10;W08DNq3xM0TQrHVTrWnapcXE7TaC0huRaLLNBDfySW4iN2Y5HeNYrcp50kcjMvzD+0r4i8e+OLpT&#10;498YeIdUHhz7Toujxx26SaWscMJaZopIwFgCzGEiEoWWCeJd7GIZ6PXrHwf4p8WXV/8ADnxHbJNq&#10;Ol/abfSbz/iUr9oe4W3htSsWomMFdqSASXMryLMtxIm4OF8qpXnSfL17lRk6mi2Mn9rP9p7W/wBo&#10;fxpo/wASdcuJjcWWnS6fHFJrMt/dG0S6+0W8U88nlqeZSgZOQkabxvLk+s/CX4N+Ir74cn4y6t8F&#10;7/x54k1uGXUPBl/r2v6pNPNBaiwtvKurRImV7KdWnSN1nIMczJIyxxxzDwP4m6V4a0H4faF4Yj0n&#10;+z727kluftllrcdyu0+ZlJvKjZXcs6hAJSsa7dxAc49h+G/7SfinVbXWPCGo/E7XZfBet67K19p+&#10;jaBMdJ1JgJTkQxgrFJyJWSVlM0bSb5oSBJUUcTSp3qT1fSwqsJuaUXY0/GlvFH+0r/wifivRdEVb&#10;7UbvS9a1Lw3oGiTWEtx5ojuGtvOVLaJ0KqzSpFbTOpiWRgJDdPi+MUtfhXrvhG28WWT+OfBsUb2L&#10;aRqGg2On3dk8V6iyW96bO6e4QpLNbTAG4jiUXAjQw7mUZPx4XWpr6w8V23i+e41m9ktb7QsarKj2&#10;OmizllWATSbXdyJFDmMfvXhkYyO0q45LVdf8TfEO81fV70tfatdkxX8fhjwoFhtrG3t4xLJLEsMU&#10;aIPKi2mNhnEjsSzqxwqYuE/etrvaxrODhud+vxZ1b416roWseM7K61rwTe+NxZx6Zda5c6bpGl2g&#10;b91btLJC8FkVM6tLMrksp4jVy7tyHxQ8b2Hiv4hahY6rqWtRabY67NHFqd/qhW+eJgkAilnihWQh&#10;YIY08thtUE4C4ZGp6Po+rTMngLUdFhtIYbuBbm0udHe3kjnRwhglzF5qJmLmFSOY1wGIyOj8CeGr&#10;PxBqdzo8elaj4gfT7FYzd2Jd7dD5O2xT7JP5ImQ3AiAikKKWEpxMpIPKsfKo1R7slU52udjpXwZ1&#10;vTPDOj/Fvx54V0jQPCVrr7WF9p/h3WLC81sWX2OeaGe3uHuGRpHjkEUCrIjStFvEXybgz9p349+G&#10;fiJ8MfA3wK8QfGd/FcPhhX/srWNI0+eK4t5LidSFnee6bzZYwjxF0SVEyqLNOxM4u+H7T4k/FDxv&#10;pfwotiz6T4YvLfS9d1nwzfC5V7O81GBpprieGJCE+0J56pMAPMKyMgkkeUYP7bP7Oo+CM2leENW1&#10;/RdSubawaQ/8I+6COweSZnY3cBP2mO5YyKfMnijXywkabljVYfRq0/Y0W4aoiDfN7x6D4O03x3qf&#10;wJh8Ia5odrqXgHVtQOhaJqviqXSox4YbbbyG8ubsxRiO4aETxpFJPGrwYXo8at4fc/DzV/hj4vh8&#10;LeL/AAzb2WovYxTRwX0thO8wkXdFI8aSSOkoby5AxJ3nBPmRswPqv7M2m+IPidN4U+CeheJbfwxp&#10;K3M99Fqs1i9y91LJJFbiCaNE8t/NSG1BjaQoykArJLJket/tTWXifTX8PfDv49nwjF4w0+3d/EF3&#10;b6vLqYlvJ5GjimljtEKRspeVIl8qJlLrJukdplieLpRxeCU3vG2un3fImNoT027HxzH8MG8Q+J7y&#10;ewXSV1bTbyKSxsHmjiNzm5UMwMwEIjXzNz+acCKMybTGjZ6P4la/qOuR2Oj6u1jompz6uL5tI0HU&#10;Uu9PszMoUyrLC85lyWdWPmylXBVijKVrV8T/AA08ReMvFfivV/ixPpGm2UN7byarfaLERazS7US2&#10;U3axyQ7v3K3TmdlllQvI3mSMSMX4gyeD0ttD1Dw34bv4rrVNLK/2obz7RMlxvcRQ5SQRec8atIxK&#10;kt9pUhRgsPGxFSVPDxpuPzNY0/f57mbfeKdctvh1p+m2fxU/sm3NqWvNC1K+ljjeVhH5rxKkcqmV&#10;xFGhlU7yodGbYWzzOk2+l3Hhy8tNYlaR5JIlluUsmKWyYjkhdpC4BMu9jsZCAIkcFscQWfiOy0pJ&#10;vCum+NdaiDSyRGwh8wwSws6OBJGrEMvWR1YkYhA3McVu3usaXe6Hbm00gT28Fo8WmyrYwvdQu8rn&#10;bOBB8yNMXYDzGOGfdgsgqKGzUm0Kd7mh4a0u20CzlsNJtZElliVrFbhJYHtw/IuopUIcyh4o2V1Y&#10;phuASpC9jYeLtC8ceMPsNl4NSK41y4l0nwWb6GOI6XDFN5cc11Dp8EMMzxi7eYs43iWAszHaBPxm&#10;g+BfEcvhzUteuLmFNNtQDqN7qdsysHYqIw0u2QK2WZgGMalUbLZxnQ+Ctjqupx2lv4P8G3lw19Cy&#10;x6dZ61doL+KRCRBFHBGXm+dI53iDbS0UKnLOor18mxk6NdRk043vqv6Z5+Lpc9N8q1Pq7xd8KND1&#10;X4faF4l+Duu2WoJZI9tq9wnh6O5ufEX2b5JrCwtYoLctB5ySrK9pPbwrGJXzcTST4+cPE/g3X/BP&#10;hrS7e2vrea6vtbnXVbXzmW5iUKIhELS4EQt3t5BcR7ZvJcySOU81GVx6ZoPiH44/DfQL3w3q/gjR&#10;vCmn6lNFBH4h0XxI1ztMgNxaWNkI9SikEcksXluFU3HlOWm3uzbmp8dfiJq3hmxg8V+MPDL3UutL&#10;NPDp0MEF2sZdtk12Ghma4+djcrIDOEm2u3mTRME+7zfF8O5m4yxEpQmkrK10u9j5nC083wnwRUo3&#10;76/M6T4aXHjizsr/AF/4O6bc6Gmj6zp3nJfXMaS2l2Jykdi5mjhtpGdpd8uE2C4TzIwhaPf7d8Xz&#10;8LvC1/pfgi8/ZzXxV4vmuDc6pdWmgw3cdy8i3KXSGaYtJbxpNIJELxymQ/Jjc83lcb4U+KfxE8M+&#10;AofEXgaw1Hxhr404XEdrNrdtcWz2NuI5wbiKAW582B5LWIiSJm+S4jRtjMRb+B/7Vsfx6s9dt/Ev&#10;wkENlpd7deIbI3WtRtAt5Lmb7C1zes6WvnI8rkxvCy7XKbQSg+wyWvleBoxwdGreUldJr7/JHgY+&#10;njcVWeInC0U9Wmv+HZw3w58feLZinwx8F6BeaklnDbz6jo2iwLdQajLDvuLt7i6lJUSm3t44URlm&#10;iaGFSJGIElfpjr82l/Dv4PWupReMLLQ9P0VVeW/tzAENqhDPHiaLaZXjCgjCAOScqBtr4L8AeBHv&#10;TF/wjvjD4e6S4uX0q3bwd4nkbVbSFxcXJhsiHhLCR7kxeZLKUERhwWCBh6n4g0BvBU+n+HvDWqxT&#10;X2n3F7q/inTdS1FLjKm3jikBjui08kfnlgGCTb/IXclwoDJ7GVU69Ki1Ud1fTS2hxZhKnVl+77Hk&#10;f7XXgv4j/tAS6R8VrRNTn0fWoYtE8HQwX0cP9pK4eS8nlaV0NvcADc8K24iKoAjFRuPjugeEbvxt&#10;451LTNQkTTL7S4p7Lw1bx6U0lpK4eWdwrTo0yuYWmuAHDO8M2WnRVR6+8PFvwg+HX7THg3+0PHfh&#10;hbW+8K6etlb2Hh7XJNKhsbZnXdd+W9x5VrP5SmJ4W/eeXJiRmHlJX5/3Pxe+Jdt8TtKfTLeKLxVY&#10;/aDp19bySm7iS/SYOIYlheSSQLMATFHsVBJLD5ckpkf5TifC4ehivrHLdy0tv00+71PYyCpOpRdF&#10;yso9dlqXPHXwsGn2niDwR471DUZbrwze2EmhWP8AZsdtFaXTI8k6RTSktCjoiuryGKSZoN/lrKwd&#10;q3g/TLvxf4GuPDt74Ft5rPSrdJ76RPkS7CLKiLM0qrPOZGlYwFiqs7opLiNljj0S81/U/Az+JPEm&#10;lxfZ/EmpR2msaza2UttcWgzJLfyRC1KrfeTA0NwVcMVa02MoVf3nQeLfg6njbxv/AGZ4I8Bah4Qs&#10;fCuh+bqGj6jrE97OJvPP75iWYKNs0gKKB5f2ZVdxMQp+TjQx7tNQly2t5tfd28z6h/U07KSv36GX&#10;421nx1F8PpvD+m2dvbxyaw2raj4g1C7uPtj3NytqtvJDEQJAjwXUZlEjSBxLLhhsRUxfCcV74Xsv&#10;FvgzSNdm0myltLiXS5rqBUk1SFMvFBLHcS+QVE0DBsZ+cNH5ckiqqyfFr4oGz1ZrTXvBzS2tzpkE&#10;dk1zYzRG9tkilja6bYYxdHzMOBN5yiVXHYqOe8ExaNqHgLUPFeuPp6a000MFhe6piNoLU3io0lvu&#10;j2GclGBG8fu3Qclc142ZZjGdeNOmn7mi1Z6WFwajTk5218tDqNE0ddK0278Z+OfEc00mnS2N5pFn&#10;rkrTabqF03mTzJJN5hBk27nVmyWWQ7mw4imqeFvh9onjP7fqNx/o1tpNmNQ18SvawyyefcQwwxxB&#10;2lZ2Mr+Y11IqhAiL8zGINxtz4Y1zwjLpdhd2lhoN59jZrGR9bjYW8STzQyhFRXVUHEbGQ736DK16&#10;N8M/HemfDOW11bw8t1BbalLdWmt298JZjIqRxiKOaN0fzhJdSIjzGRpFjlUMkThWflwuIoTx9P6z&#10;GyS1vd3fcJ0qnspKk7vptp3MLQ9CHhTV9XtNY0yK7RtDt7OWexvkkXT2ZbM291G0Z5eAgZ24yqtH&#10;lhMwMVl4BgGu6dongl4tZ1K4064+2JNApitLmaFI5zMxifYIsMRudQjQGaUQwr5k/sOk2PgvxNfa&#10;raW+k3l3bHR5Lh57OV2i1KR47eA2c62xSS6jLQQyiGP5D5kIkkjUmMVbfxroMOo+Mdf8UeEBrfiT&#10;T4oHN9bQLBcaaGe3iFupMUc0IglmlhAKojrAEG50JH0WEyTC16arSmlG79bbv5nDXxeIpNxUW2ea&#10;+KtJLa29zNrWnWMNjO32TxNp8Mii6nimHntHM0fnyzBriMq6oQqRR52HaB3v7MrMkGsaVZR+Vptk&#10;sEVoiweUiT+ddNcKo2qMbznADADaoI24DLjw5cf8M1H4v/EH7fbjXfFVxDZWsFzDPHqBNzGpuLjH&#10;zymIqyGKQGViYuVwZI5f2VrPQ4vAhm0izuxe+ZHFq1zcunlyybPMAhRUQoqGV0bO4s6s+4huOHMs&#10;LDBSioStzxvbra/kduAxCxM29+V2v0v1PVVZSMEHGB+NWLWN2JjV+GbIyM4/wqlkED95j5vXA/Dm&#10;runSRCRXMp3AZAB6DiuCKsj1pHzL8bv+CjN38KfiNf8Awq0z9n+51a9s5Bi5bXBGr5XerqiQuSMY&#10;OcqRjPGK8m1j/goz+0xYrFc6J4A8M6TZ3UszyQwvLczsSWDM5kmbypNzM4JjXecMwkFaOp+Fx4+/&#10;4KD6zok6tcRW1nFlIYlLCP7BCSTuIBwZSeSPqMVjftGfBqw0C5jg06zaHLSny3+8vK4yOx/zzXY6&#10;abVjzquNlTdrHK+Jv2x/2uPiHHLYx/tATacjsGFnbw2WnSR/eO1biGNGZQBjLMpYkAKTXD33jHx7&#10;r13daL8avGXiPV4tSWIXLaldzzXVmyg+VMn2hh91ZHPlk7XVyPlPlyR3NP8AAsblkmByCMDORitk&#10;6Lf6bbxabpk2+IRl2tpo0eMO67WKxyZUvjHzAbh2pKnIy+u82hwTfC/VoPEFroum6U9499OsWl3N&#10;sSIrtmIC+WxHfcowQGUttYKwZR1k3jLVNF1S8sNDS0vtLWZbeI3tt81xYxJJAFIj2bEliYM4Hzb1&#10;WQFXAaut+G+raH4e1WIaloLxi1i3aZc2E7b9OutjKLza+4yspKyeWHRWZFP8IFY9x4GvtEv00+Qw&#10;mMwh7W6ikHlTQkfK0bHaGHDDGMgqysAwIC9hd+8H1l7I7/8AZVuvAXhzxNN481pIjbeVElleanqD&#10;odMnXMixTRQRsbmQLGRENohmHynaymIdX+zxqtj4++IuseGNN1aRrHU7WCwM16oWSSJriJ5UjMrt&#10;IIxFCyLFkpsCnYpyteQ6RCmlM15pwR/MJjmtmAKSIcbopEB6HHTOQVDAhlVh7X+y5Y6pe+Ib/WvA&#10;PhS2v5jHHaypqnS2aYlkaQhsSLG8TOWABkES/Kr4rLEuMaXK0bYWc6lXRn0TqkkHi7xYfCFrp0cG&#10;j+HLmKXUwgURTTiKOW2tVUDGF3rK4xgBYlPEhx5l/wAFD/EmhWP7Pt3pOqaxaQXmqp/oNncXCrNd&#10;FLi3LeUhIaXbwW2g44zivZPDugWfhbRYNHguXnKgyXNzI+XuZ3YvJM56FndmYntuwMAADw/9qr9n&#10;fTfHPjux+JF34ruLRrlodLz9kWYwhY5GRYgQWyzq3yjJLyEjgHBSlGMtWds05xskfNnwe8ca1F4J&#10;t/AuieBZ5bmOKTbeTz+VGSZ2k3tuQYCozDG4ljtxg8Hb8S6L8SNdl+yWXh7TrW1ik3xzandqgZzg&#10;FypZiT0HK5AAHOK948N/saeHv+ESbw94g8Sav9nurgyXqNeIs10AfkWV4wAFXgiNPlBPzGRgHrW0&#10;v9ib9n7SDmbwj9sZeovbmSXjHozY/StlWgp3SOZ0JSR806h4M8dWxiHir4qeHtCWRQgeJFjVlHAG&#10;8CIH8896ybnR/AOoyQ/bPiH4m8USRuMpo2mO6dRkfvQSw65wR6hjwa+09D/Z8+Dvh+bfofw60e3w&#10;OBFYxggfXFdHaeHNBtE22WmQRqGwvlRjJJ6cAVbxbtoiVhUfFMXw9j8QqiaB8BvFt5ENo+zXEp06&#10;JtuQrOqkCQgZ+Zstg8k19a/s7eHtZ8I/BnTPDOuW/wBlmhEz/YxKXFuJJC/lKc/dXcR78+uB1UNm&#10;jObdI1Vh/DjGPf16V5nrH7VmlaRe3Og2XwX8eXGo2kjp5cmhxxQOV9JTLtIxnBGf8J5quJXKkaKM&#10;KGsmex/D+1efxVdQyQly2mqyuqcgCTGB/wB9DP4VZ8T+LvAfhG8Nv4o8baNpbscqmpanFbk59nYV&#10;8jfF2b4r/tA6rbalffCP+wLbTNOmWK2v9cWYXUjkhGbys7ApKuAFIyh3b1bYOI0P9lHxlfQi014a&#10;aijiFpb+4vVB/wB1hGB+denhsDWdNXR5eKxOGjUbcj7B8R/tQfs3eFJ1ttf+L2mRFuktuJLiMDjk&#10;tCjgdfWuI1f/AIKCfs5aFrWdNvNW1y3IVhc6LpokQ4PK7ZHR84/2cV4V4P8A2XbU6dJrmpeK9Ohg&#10;JMzvZ6UkXlxbQyuTI7hQybZDnpv5Ndho/wCy14ftGU3XjDWb6J1/1LTRRg9OhhjRvyNdSy+olexy&#10;yx+E6O5oy/8ABQvTdJ8PWul+E/gtrWrPb2UUKzXM/wBl5VAu/a8ZDDjOAwJ9RXJ67+3/APF5nVtO&#10;8AeH7QPJlE1O62sOcAZWXB/Kuk8L/AP4JQwgXujNezSzvE9vf3c10XMcpiZ1jkeT5Ny5yMjGDms6&#10;+/Zy8AweK47nw74U0vS5G2ymK3WJZrePj94VRQUwcqNpflc7ucDVUK1KPukrMKT2uv69Tynx/wDt&#10;TfF7xPrFxa6p4z0DTppYglxaWVktxjH8BKozBhnkE5HQ4IxXEXnjn4kazAIl8W69IiDagsdOaNAC&#10;S2BvAAGST+NfQOnfDbwdZSwvFHagMhYRqN+c/dBC59jjrRrmg+G9O07UbawIm2mL7PII9oPXdkYB&#10;xnoKxl7Wa96Q5ZnF6RR84L4S8X+IZvOl0fWJ5AuPMudRSIv/AN8k5qxF8EvGswE114c01Ff/AJ+7&#10;p5n49Rgele36TpYuI3McG7aoLYXt61cS2SJMeUcE8e1ZOl3ZMsxm1ZI8Y074DeLgn7zWNPtw38EO&#10;ngnH1cnFdHoP7MzXaeff+Mb1cggpAVj6j/ZAwPxr0pId3TAwcHFammv5Vu6fTqKhxS2IjjKs3Y8t&#10;h/Zk8IxS5vHubk44865ZvwOSRWpZ/AzwJpAWS18P22488xAkc+uPxrvJGCM6MMjGOmKrDDbiSTyM&#10;+tCjETq1ZdTMfwrojT+eunwISeFSIKoPoBT/ABLpNpDPaPFAil0GDt6c4/x/KtFjhSGi4DcYNQ+K&#10;Ags7W5cHIyuO3XP9aq1zOpUlayZGlnbxqAqISepAB4/rWr4Y+zw3b3ExHlgZdVUDPHA5xjpWdbLH&#10;t3ZB4BPPIrY8P2cMlrJHLIVRnUuuzJ75wBznHpWkJ8kibOpCzLMZSC6Edv8AIl3HuhM7HacnBzu9&#10;T36Y71Lc3d1dKkxENqJXKBYUAVs8ZbHOCapaQ+lWOp+ZcWiTiOf5RIDt4OAOAc+wOa0fEV9FIk1z&#10;Fa70mYIx3fJx35wTXfTrwauzB0pxempR1iPWPDlxDcS3YkwcRqsuSmOCBk//AFqLjxQ8RaCSyeJv&#10;tIlCc9mLFcEc5LEZ966Q3Gkalp8cBsDI03zjyYxIeMAnjkDgDPtWZ460Q28sF3bOyo8Tbmxnlcnp&#10;9M1vKL5LxdzC95WsV7fVNBNuLm80ppCXLJ3ycdCPwFR3NvaXNiiWukNFKZBsJk+ds9iMf5zVvRor&#10;e8hSGaWNI9iSAynYDz8wBbg4GKNRvrM6pE8d9Cq2p3yuGGGIOAq468Z9qiKVrspOz0Rjtorz37K2&#10;2KOJvLaYxsvTPJHQDgnntUF/p5s8PG6sCM7lPAPPB9PpUWtavez388s3npBPIHESpgORyAfYDnFS&#10;29rd3mntHZ2r5Vy8giQkAep9PSsqsYyWgouz1LzvLNp9pczyHd5G08dCrMP5YrL3PFcF2PfPC1oW&#10;hRtH8knJgumGdwOQyjAGOOqsay9SWOK5LtKQccc4xTparUznLU00kF0wCtjj5gO/5UssCl/3ZwSO&#10;SRVWzvbYx+Y1whG3ru61FPr1hBkSS5/3e/6U20mU27FqWEYBLDkd+v6dqi+zRMphfAB68Vm3PjLT&#10;4pCoGCO5IqhdeO4YTmBM8ZAH/wBakpxFyz6HNeM9GgXV5VkiBjY5bCj7vf8ArXkukLJpl35DsA0E&#10;mxs4BBU46fga9g1fVv7XnE5QKSm3r1/T3rzHxHbiy8VXoaIZkmEoCnruUHP55/KuHFRWkkfQZbUd&#10;uVnUwzLcxcycYznGeO2PyoaJtvCgZ+6pA59v5VT02f8A0aKVzzggZ7cVZUqUALN05IJ+uK4Grs9t&#10;LQAXZNrybSe2QD19qbKSSY0c5z90fn+FOysmDGw28/dxTXcI2EDHnBOOlOwEe4ZBbdle68AfnVKS&#10;Nd3m7eCOW6g1ckLmMHcWOTkD19hVaaJt2HbaMdwOvvSA93/Ym18T+Btc8LvK4ex1cTIgzhY5kGMY&#10;ycbo26fXvXsjB45BuJDOuGLDII+uR16cgnivmP8AZH1/+w/jPJody6iLXNKkhwy8ebEwlU/XYJR/&#10;wI+tfTcsqrIzrkAZwDz/AF9e36VyRUVJo2butDvdBvTe6BBOzAERhHC4PIGOuPpVlWk2jEkQ47ms&#10;HwHfObGaylGNshdVYkgdjjI9q2fOt/8Anu35f/WrZK5mmfnL+0J+2f4i/a/+Nup/FX4uaTpVtJq8&#10;TQLpWnNcwafZsY5FSVVLyuFjmdbhlGd7B+MNiu5+IfxxvfC/waf4SeFtA8J6fqmq+DtJj1zUNL0Z&#10;tPuoE89iI7fzI0nuDNFFYXTyynEZmnMMa72c+LeLPCEfwu8TDw1N8P7wzPNBPo0+u6U9vJG6SbZ4&#10;5IJ0IuEW4S4tyHGMxMCDtK19uf8ABJf9lCy+Mvxf8F/tFeM/HF5qFxpniGC/1PR7fTTdzQadaQRS&#10;WxjggeW4CiVBHGBGieXGu0FVIXkoSnUqWRLXs1Zs+cPBH7CPj/4s/tC+G/h74I8P6/rVpe6Botz4&#10;gvyCU0+afTlnaN7hUIiXckzKkipIiI6YYxl2/UD9hTwb+yZ+zr+zt4mj+KfxD0ye9juL268RW1tr&#10;EtmukQlo7f7LJbwzCaxMklraRvvjWMqIY98o8oN6f8D/ANh3Q9U174p/GH4zeAPD8Wh+K9Y1OZYt&#10;Z0m2iuJ/9LkxdeXdxzPb+WplMcEwDb5mVgnlRySfmL8Yv2ntN8Y/GbUfhrpN/Y3fw9sIZ7nU9G/t&#10;Kz0yw1OKCWR3jSK3tsyXbQxy2izuLmVy8jK6rKrRdqjGgn18xSTi7rXyPrb9r79nz9kj45eHPGvx&#10;/Xxho8WjeG1kvIvFXg7XGFwNbLJJMb5niuI90sckSQo8qAsxEaFZRJX5q/EjxP8AEn/hdPiPRvgT&#10;4w1HUIvH9/iDSfDP7ua/ikG+Oxkgt5ZHJjEgTyizISjFSwGT638f/jR8OR+zt4d+GvgTxrJJoN9P&#10;Z6x/wjOk6wsMVggluhcRhDDIplnZQQQY1VUgma3Q3TRJ5p+z9rvw80zxNf2d74wk0q2uvtFhpHiO&#10;30uN9Ss90Uu4mMTBUEsMjQtOVmaEsvlleWPBVqRqVNOpULRTkzwy10HXp0mli0qeb7NBJcXKlCBD&#10;GoLMzZ6cdvy7ZZbWt9qYW2kiMmyIkq7AGMAEtjOM45OB1OB1NfrJ/wAEkv2R/wBi7xR8ItR+J/xn&#10;1Lw74l8X6xKbDStBv79ZUk8pQ0imxgkkd2eYZSR1UZjiZFXBEnxR+0l4F8A+GNW1TVh4R0rQNb8I&#10;+Lhpd94YTxZ9on1f5nlnu5bV/NnjUiJ/Mn8xYh58SrEpR2lupgJUkpNqwlXb6Hkfg74L+KPE9vHq&#10;9h4Ud4NFRpNSNjafaJZpDIDAkkFxPGJWkMiKqQkExgtsYo7Gz+0L8DdQ/Zu1bU/AWqeMtD1kPNC+&#10;hXWn2GH1KwuESeO/jl8oqYisQj2iXcGkcDcu5myfCnh7x74j0jV/EXhuwtJdP8KWIn1a4mgtwlvF&#10;LMI1YiY5fdK6gD5jgADgVzGseItW8Q6Zb6bq93FL9jmnnSQWkayl5ipffIF3yDKjAdiASxGNzZyf&#10;Ko3tYqLlJ6lJImUbktHkCqzOEHRVBJb2AHJ9Kd/aMlu5WOExvn5SQMn2Oev/ANevS/gB8d/Fvwk0&#10;TxD4R8Ka/cWUXi63XTNeSDT1mNzYPFNHKgcyK0L4kKBo9rlJJF3hSyP9W/8ABP8A+Iv7JnhTSfEs&#10;HiP4DvJqej21hr2jDxPA1+LmVViicT+TZEi2aQ5jDGXY80PlxmYiWurDYB4t2T1M6teNKN2fBbXq&#10;zs0tyod8AkCMLj04H4/lWpoN/o+rWq+G9e1eKwt2v4ZI3XSIXfDsscjNP8siqi/P5e4qSCflPJ+q&#10;f2p/hd8HPh/418O3h8LWWjaRqWny23iXw14et7i4n021hn/fzQXOqWpEbSyyTKskMCxRSI0aEhS0&#10;ny34y0r4dyX9w3hGS9tYbWwia0D3IvBdzMQ0rSSutuYwA5UKsLcxAfNnzDNfB1MNK0nqOnWhV2NL&#10;4xR2EfjW78NaZNYjTbBmi0xdPvLG7PkMzSRmS4si0VxLtkAZg7kEbMgIFXl7jTNHQR/Zrh1Y7t6y&#10;jIHC4II65O7g4wAOTnivbm8tWa6h+Qx8xse5z0Hr/wDWNR5kZ9zuW5LN7k1wzU3Jm6aS0LllY6dd&#10;G4Grak1t5UBa0VLUyC4k3IAhII8tdrO27nGzGDnjY+HVlpEmuqdVS5S1VWbzbSSMXEZ2nYELuqhy&#10;2ACScZ3bWxiucEweIM2cKMAAVJa6xc6VL59nKQSCMg84IIPIwehI/Gkr9hN6aG3488JWfg/xI/h/&#10;QPENrqkIhV3ubdt20kk+W+BsWRRtDCN5UDZCyOOaZ4j0fwppl3BBo2vvqBUL9rkeB0jkcBd+zdtc&#10;oW3EZCnBHAPAxo7x8q2NpPzDbxUjPC7iU3OAeqk/4UXtuK51mvfD+60nwxL4s8PQXl9pymNZbqbT&#10;JIVAIRGcHLL5X2jzYEbdufymLIhyq2/gd460TQvFMmg+L/h/p2t2OsQpp32iTSpLu805XkANzZxL&#10;cW6yzhSQqSOFbIG5Dh1ZqPx58d6h8LrD4N/26sPhiwnnlh0u3tYIRPLI0DPJMyKHkfdBDhmY4EYA&#10;wN27K8O+LZvDBuJdCt4I7i5Qo9zgO3l53FQGBUHcFYNt3Aou0jBJblGMvdKXN1PZ/h3rsqeC49Hi&#10;8d+FoLFdYufJ8N61uiF6i2ksxupGmYSCMtZQRhYncblCHyCyed7Ho/7aX7OfxI0rwz4K8c/BT4e6&#10;Zoeg2l9DY299Z3kuo3kZQ+Qt3c21pI1zP5s922/ECzSzeZKsSZD/ACX4g1m0+wWmkeFdavrxbyyZ&#10;Ly0uWkUI7Ih2hQBuCt0bJDNFuKgfKcGy0fVri+ihtdOkSeaZYbeMxEtIX+UKvyncSf61rDHVaV+U&#10;ipBSWrPsb4KfthxeBdGvPDA8GWsNnqvilmvfF3i63huFntPPlLTSqllNcSXEJuWIdbh4o96ERO+6&#10;WS9+0Z+0X4H/AGkfiTrGofE3xO1jqUegx2ukeJPCuoGKPVrmxguIgNStLiCSd5p4pVj2gq8fmfOk&#10;qyv5fzd4as/sviLS9F1jXrzVzdaVNp9hYLcN5kLyxsUjiWNmkBEzhtmELvwRgvjoPgN8W/CPgPxj&#10;c/8ACe+JtV0xNPTUIrPUV0lLnVIbiS3e2wq3EscYkBdHcNsK+Tw4I2PpRxbxH7uSVn1MZU4xWmi7&#10;H2zB+xr8aJPgD4Lnt9TtfC9p4X0oap4+gvRPdW+rX7yzXzXDR2ELi9KRNbIBcyeUdkEI3Gdd3e/C&#10;T4t+J/Hnijwf8KtR+O3gzxZax2EWraPpfh3R9Yk03SrrSEt3Nh5DTS2yrLEjSndGs0RlDbYjNHbj&#10;4J0j4n+BtX1fxZoXgbRdK8LaLrWtHUGlutBtr0mzmkEH2cA7ZNsUM12VMSgymQ7xGEBj+kPC3hTx&#10;D8Mfgb4v+K3wd+Jdn4d8GXWjvKlk3h67E2tu9v8AY1s7pnj2QmMyvdoqzESi9njRSHlii9TCRjUq&#10;8lLd+b/IiVT2ME/s9br/ACOmtfg/cyeA/iT8cPAV/Z6JpWuX1tptj4c8J6TDNZ3uiX9+X84y6fG0&#10;itBLEylVMkgW28vYUkjK+BfGvwP8PvCXj2415tGuL61tNMto72xg8NvAJ5X0me7864iiuRJE8bnE&#10;nkTNAfszu5VAkZ++fEvhbwF4q8F6jo/hL4YeJdO122ignttXm+GU9tc38gAaJTY6fb2yC187ygst&#10;0EQSWoLRytGFT4V/az8Rwa58VB4stfhtb+H9O1fSoILDQLTTrW886MtDJI/23znVpDceYDOjblla&#10;4jKqfNiGec4eNHDq8dX/AFuVhqlPndtf67Hm1v4E8YfEPRtK8T6F4Et47eZLmztrmfSY5BqaQxwO&#10;8cf2aGYJcO1zOEkkVFV4iocPHtTJstQ0TxEmkaZqXg6K2Yxu+qT21rHZ3F8oiQpEBInlRoEQ5l8q&#10;V2lWaSR28xET6f8Agf8ABnxL418UaIviL9lTU3k/4R3Fv41XU7ppItNuReSOt5bLPJHFHI8kkcbM&#10;YDNDAzxGOSQMp8SPg1+0D42+KOjR6D4L1Twj4X1iyttBl/4SK91T7No9hCtu+Z5Z3lgVnNuAtnDP&#10;M8TW7RSp5katXJPIZrDRqU9bq9rfqZvG/wC0OnLRHiHxt8RS3+leH9HsLzxNNPpsM0bXfim3kt7X&#10;V2xiK4jJ1CaxVBZNHEFiXYIYxGN6bHrB8C/F7xf4Du7S68K6Zps7teol3bX2iWFzFKiKPKQeZFL5&#10;eB++kCuQ+YXePdFuPd6z8D/FetfFy+1v4P8AxL01bfSNV1C4s7y41axktLTyxL5sKrcW8DiJZIFQ&#10;yPagSmdV8ss4aTsv2grr4Y3fhHR/C/grwLe3HizTNBihtkm0jzm1ezhW3lS+lu7ZLOeSMxJKgS4t&#10;y8QjdZjGdvl+dUwNaT55WX5/I29tFvlbvc8e+Kfwx1H4d6dYXsuuWzTa9ZsL+XTryzvLVJ9xmEKv&#10;CTJBKERQySxxvkEjMeCe6+FHiv4ffDDwmIDfW/jCOS4068vtRBtLN9NieSVY4oIp5TJekvcF5d6m&#10;ISWsSeS6L5owPib8Obzxn8V/AXwcl1fw1oCeIIbZZLnTUWCysZbyd33GRIY1aNAyhQs06ldnlSGM&#10;qgp658NvFuheN9WtBrl7LZ6ZfjTZdYtrGX7LqeoJGzR2ryr5scUrBmRo5HPlqXLKwBUc9PB1qFdO&#10;C1uaRnDoz7EsvAf7Nl9ofw5+GngTxL4U1+50O2tdctPDPiSSZzc5EsM8NmLcJHcS5lwBFNKn+iIJ&#10;zHsJfzb/AIKYeAvhhplj4PHw2ewvLi1vdTtNUvotRaK3tra1itJvJdZTtgmjN4vAbfslhQhnJY8b&#10;8ZtSsfBPj7Tdb8GeCW8KW/hqfRdV1HSbPxtcZv7kNI0szWt7NPLHNCYIYX8kzmB7fBIXbt09F+O3&#10;w/8AE3xh8P8AxP8AE3haKzuLW4h0eyvPA+mvHcytNJdPN5SyOkFvIHfc0EjfZctKGjlR5kf1sTWw&#10;86ToS9yV9e3qTThU5ua91Z27mfqVjDofwzt/2g/Evh3xoniOw0+yXQ10m1ksdMQwRm2e3F2jNse5&#10;W4gu9ywhHSCd/MLT+YOjvfBvwx8RfDzw74h8U/A7xPp9h4pW4udS8SeHNOW4t7p5I4HGnfaJLm4t&#10;4lWRLhwWcOTaiOfy3NzKeu+IXhbw7J4e0nWvgF4e8KPrun+HhdeJhpWmuVubS+SWG2u9UT7UbRHt&#10;beeQNavM0bNP5SmSCV4ovDdc+JXgfSfBl14g+BOjeINK07+xorfxTomra4upWE2oTXJiUTtHFaxm&#10;GSFEYFxKGdRAySCQuOCvXoYWKpxtJbvTS5ag5NSe6PZv2oPjl+zp8Z7q50Lw+utTx3NrNcaz/YGr&#10;LfS6dfabZA/Z5IHDRXcAhR3e7SQW4Ab7OPLhnmf5c8SfEXw6wcXEUcZt2SCK1Rd6X2IYFMrqhQq6&#10;SRMS4JP7yMBQEO/oNZZLvwHd3+s6Q14urQW8el3MuhJHIRGpRGh8qeBgnlrCcbZCpiZtw8+RX4jw&#10;r4A+wfFPwrrPjbx7Hp2lNdKT4j8O3yQHTI0dtlwZURjEysQ3mFS6gMQruqrXk1MVRzOum9LfI0dO&#10;VG47xJ4G0rwFpmtL491a8Txba7ETS/7Pukktbq3vVt7q1LIQsoA3B3bYheGRUmLqgnxvD2keINRu&#10;5otTtp3u5btoJrWaJ44IjlDJayElBC6nKMmcDackbcn234oah8O/H/ws0D9n74QfCW/t7Twdqa3X&#10;ijxlPeW+pGS/1COM/YLe7s4xFJIY0Mpa5YSjyJYVWP7P5TecfGO5+DU/xf1DxD8DhqFtosAmHhm0&#10;bSmlk1C4g2qWRp44zLblxMBNKBNJ5JaSKJjsXvxOCj7O0ZJ26mCk5S1RfmgvBdm017XTAt5LsudO&#10;0+WVpXVg2Z4o22JLGI45gQZAxHJJUMw9F+CHwu03xvpt94L8MeNXbVNX0PUbq007XZ7SzihgVvKj&#10;KH7SXuWkJLpAYkkeWOGVGwhM+L8E9X0Gw1/R/GfiX4e+ItY8IbGsfENveBJpNQkMTMVA804dGKhY&#10;UlSQCKEs4aUhvTPD/wCyR8dvhL8Ltf8Air8TdE03w34Nt20w6RqVxrKTLKsYju/s93ZjMtx+6to2&#10;MMr2jyCRJCrELbPlgcLTetRXS36fiVNy5bRdn95S1f8AZo8A/A3wtod78WfGF54jv9TgF5d6Pofi&#10;WH7KLBLGQIYUuZ42lniRrXy4JIwyCV02MPKlrm/Eui+F9Jl1vSPhrZavqukQQ2ry3PjCxsbS8eeG&#10;HymENvvkliQyF4hGGZGDp5j/ACA1vfs6/G6PSNQb4Y6TbWtx4q8caxBaXGr6jDGlxZXL2kUNv9lL&#10;kLDGDc3sRkZVLxywqDGWMol+OWtfDTwvdaT4m+G+keJEvtNs11Ka4vp47k6rfyXMskU8DWflbVBA&#10;k8+JAJNqwoqyQyzDuqqjUppQa09b/wDBOeKk1eSv+BU8T654y8cafpWi30/hnQbS9u7f/hJLbw8N&#10;LeCxVpIJMGWA+XIYUjY+V50bh3Ee1HYmb2P4L/s8weG/hbF8dvF3j3Ube00vWNS8PW72FzdWpuo3&#10;tblIXhiaE3Shhcy7XaHL+XcvKMkW7+PeM/FumadqGr6td/DGNrHVmS0ntriOey0u9SJJo7W6iVXh&#10;jVkjmG6OMbUeRx+5eWvR/wBkr4h+EbH4y6bYeMfD6Xeh3sdxM1vNZWsTeGbWIRzi7t7kbYhLa2tv&#10;NP8AJHCGllRgJJNqi8vxNOliHGTbeys2Z1KMXGyt532PuLwl+y/8IPh38NPBPj2TX0i1hPCEOn+A&#10;bu7uor6C0ujGkJnsVTzJJJZX8qQuYnD7ot0UbnnzK08U6j4Qk8S2l34z0Swv9N+y22oa/f6Q0EOk&#10;Qrds8sUkbyBJ8jyiS5jkcI2UjRAW+uPAvwMm8RfDfQrTRvF1vofhSC6t9W0jVdKlWKbWCYclpArL&#10;Kk5k85isLRnaVG0nekXwj+0Pr2uaT8aNY0rwr8So/Ethpt/b2Ok6vdeK1sbiWJgtyv2XcGaW9FxJ&#10;PGHiin5uEwbZVUSfo+Hz+rhKSUdUrHgVcipYqXNPR/M96+KvxG+E6/A+5/Y/8CeMrTV9Y/si5t9G&#10;g1CGS2gtoDsEjQsbYRh7dJAU2GR9j5CuvK/m7o2heNvAureLNU0TxfY3ENpqJa01yOOG4e9SC8uM&#10;SHcyGKKQRTy79qs5aCFc7gV9R+IHjH4FxfGOHQfiH4as73w7L44ktfEeo276nG+rTzoLmYspiCWk&#10;iOrTCzhKPJ9oIhD531o+L/hT8JLPwjqHgzRxot5qkZsvE2gR3uj3JE1nF5AvIUhkV3eOKITWzJjf&#10;JNbySO+IZCPAzHN8RmdRTSVovZbndgcro4SPs0r83XoepWv7N/wm1z9kCy/4R/XtR1SW2v7uW1fQ&#10;Z0L391PNMsEnmxRq8ShhcErHGQmD5iZEqr3fhT9nbxx4U/Zqtwdeu9K1jXNOutV8Z6hHcTWouJrl&#10;p3KwTReWpkjiaRtxRkQ42oMmvLvCHxAsPh38N0+HnxLvp7XRn1QTaDbeKGmjul09I/sBe60+4iMv&#10;kywjykW2xII4/llXYxX2r4xftAeM7e00r4b6J4V1/R4r62juLHQfDGqG1GpLDfNbC1W4kSF7eIq1&#10;oiySfZhlWjPnSeWq/UYDiHCun70bNKx4+KyKvKVoSaV7nxP+114d+Cvwz1HT/A/w38aXerPDNdpr&#10;uoXmnyR2NrfKo+0mFRC4MbSR3Uw8uRvKluXkQx4kD+aahrXh3w18MZfC+j3a3d5ZeIxb6jIs5S5h&#10;vEhaWOW2w+9oGVHZXYYlwo+R1YL6F+0v8NPEeteNfEXjL4b+E5rbUdGnktNTlh0yWKWO6uWkWbz4&#10;7m6l8hQPMVI1wB50MRjVphKfOvAWmvep4j0q10C20uPUPESnQ9QmFxdtaNJCYYVKKDM0bk28Ql8u&#10;QeXFGXjYruk/M85nHEZhOpCCjrpbRf8ADn1mXwdPD8jk5Pu9zS8Z6x4msNGv/F+uavbSya1FPY/2&#10;O8ccd5DaRKLuK7eBkKxxCCBInUFVieLETH94FyrH4leNtE0zSNO8T332HQY0he+eBphP5BUh5AfN&#10;UyiQA/uc7XVItqNtLHqte1fwBq/wg0P+19TPiO50HVZtI0e4tdaiW3ktYZ7jFxIvkmSNZg+YYsrv&#10;VpDI8uI0j53wr4d0XxVb6ZFZ6dNYW13YQWuoz2l2yr8sG1kZmQwWsE2ZVxIOUt13Bm3tJz4yOG9r&#10;HlkndLzf5F0I1Y3utehtan8W4fFeu6RfTSajo0Xg4Pqet6hZwFrq1mFy9xKtpHKYltfKTziquQxl&#10;Mjl3mkYV1PwZ8Q/B2+8B+PfEHxKm16ysvJEmmRQgw28F7LE63Nw7O7ieYSPCsSxhTOYf+WX7zZne&#10;JPgt4g+Jrx6P4E8Hx6BAbdZLrR5befzwXOIzEt8I3lk8x5VZonkPlK/k7y3krm/DLwTrWs3esaTH&#10;4706wvJNL+1R3/8Ab9tGt0/morW7SBmMM5kuYpSodCkccqvuEzOu+D56WJdRxulfppsc+IXNHfUs&#10;/GXxZ4j0TUfDnw/1bx3Nq2p6BpCkSwtE1gpDNGBaQbNjRyCESCQFn/eiN03xHZ6T+zubOb4b2+oR&#10;X1zIbpi1xBeWwiNpKqpGYlG1Rt2orqq52rIqt8ysB4Bqmv6rpuqarLqPh/zprTTJLO8g1XTypguI&#10;7gwyOqGXAlB3oSythpJCVyGZvp7wV4YsPCfh2y0u1tbWFxZQS3Sw6ettIJpIY3ZZ0QlfOQERt32o&#10;gOGVhXKp1cZXlWnK70Wt/wCtDsw0PZLkUbLc2g3G5pWZRx8p7VbtnWKHfuK/KxPON2AaqqwD+aWD&#10;Z6Aen0qO61K3tLC6S9HkEQOqNOu1HLDCYf7uWbICZ3HaTtxjPUtDpZ8j/B/VFh/4KM+LNemsI7lb&#10;XTUka3nYKkgEGnoQxwcdeuDjrXaftcyeG7i1t1sNAayd3mcGMDCv+6yvmch12g4UbeWz3AHnvwFF&#10;xqH7bnxC1EB2EVpcwEuMcLPbIoI9hGOe/XvXY/tTeJ9cvb2z8P3N/IbO3tFMduG+VSXbJPqTz+Xt&#10;XqUqkE1Fdj57HR99tnimk6fbs8smMseCDz+VM8QadGkw3hGChcI3B59PXv8ATFaGkopDbuhz0HWn&#10;+IY45b/y72BDAtsTtE6xNnkZ3EHPOeMcjP1rSMIt6nn81nYv2fw31218I2njb+yGeyu3a1t7m4mV&#10;A82xgVUBjI4UBckpjkAHkA19QttRtYpX1SG3vtPvL1m+wqwt1dwoBmjwhERYFRuAwfLG4MEUDW+H&#10;Tx+JtC0zwXDrrabbDVllvZ3vypSVpBGrQW4PzMqjdu5Y7toA2ktS8ReGtX0p0tke+t7a1kuFEF0j&#10;JIqxk7mEbAunc7Ww3XOOBXb7GjKmL2lSE00zPvdPi0EJqWkai09qb5jDJbpsdCQPKV13FoXPzAr8&#10;wJRdrOCGr1T9lC90/RGuPFmlaZBLqemO810rxeQDZvG0cse9UYlVHl3AwrEtEAAM5PlDSz6VYx3l&#10;napLHMJYpIryItHPGQDhhkHAIVgQQylQykEAj2b9nf4seFbjUzLrOlQadpWh6HKmpySMhWaBAGeR&#10;kSMNKxUZfG7e5O1VJ2142NilSd3tse1l0uaumj6A1vXLHRtPn1LU5dkVuSsqohkbeM/Iqj7z5GNo&#10;78Vk6fp5v9eh8TeIGT+0EhdLG0juBILNGI3Y2kq0pC4ZweOVU7cs/O/CLXm8aeHtP+IXiDUHvLe0&#10;tobDSktIpbllIiVTdThVLJM5yPnACgdiTXXl/EOp/wCrtxpkJjIZ5iktyCVYZVRuijIbYwYmUMAy&#10;lBnI8+L5ldHtuyEudTuDqsGkaQYWYFXvpZkLrDFlhgBSCZHKsFz8qhGY52qj3giJ8qgbT796qW/h&#10;Tw5Z3a6lb6Nbi7EnmfbZE8yd22lMmVsu3yHZknhQF6DFXJgoc5PJOAMjA9q1s2Q2MCAyEsPlHA45&#10;pUIdzldwzzu5Hr6dPrT9jIcqwJPQYP8AjmmExtj5hz1yadtBGBoekHRfF82lrcSSWNvpNuukQjKr&#10;DGJJ90ZUHaTGDEqtjITap+ZXZ6Xiiz0wajI7BUeSRuWXq2ckZ+h4z/Sty7kax8UWUhYlLm0uLcNg&#10;cy5SRR7ZRJj1/g96z9TEctzexzKCCW3nHRcAnr7fzrqwzcXoedmN3SSRwHj/AE3UdP0a7vNM1KVZ&#10;Zn2QKsYL7i+8gMAPlHyLt65JyxBrIudUuLbwfLZatrg2yWhe8uFIVoII4hJLJHKjLltxiiXO7Etz&#10;Gj9xW74+1rwTpOjQ3es2l3BcJIrxaesgaS5KkMscUaMUIBBLSPtCqOuCNs/wqu/C2vv/AMJj4ojs&#10;4tWL5giu5VcWEYJ2Rw7vunBLO6jLO7ZIXaifSYRynDSR8xiYKLUpbGkdI1PXI7KCDw15VrCsct2x&#10;uHiWSRG/1UQZN5RXXcWdFEihQOHJFfxk0Wh2WzV9WjmmdTtto7dgkgO4Dcu/OCflILbWGRtzzXYT&#10;eI9AWeK0TUopXlIVfJO8D3yuQB+NZ/iFfB9xdJBrfkhztdWOQDzgZboR14P1runzOO5yKUVLY8wk&#10;8X+JJLGKztmtbSKGLy4xp8RQKmAABkkrjHYismWLW9UAs0upp1LbjEZCR7tjpn1PfvXpGraJ4Ato&#10;ZLm61hc3BxFJG+5VOe2M47df0zWBcaHo4sbiW28SWihm3InngM4GQBtOD39O2O9eXXpVlrzG8XGS&#10;2MHSfDt5FZy7LXdNOCiru+ZNp57+45pt74TS0t5bI6dcXExsC22PAUzblBCnByFDc+4IqJ5YQSY5&#10;iuOvqagvtW1EaXLDb6o4EUTGLa2GXpnB6jjjiuWnO0rNCcLaow9FlSx0iSWS2ObhQhxJtzt2nPHq&#10;2OP8hFMrLl4tq54JPHSoNO1HWEjjg/tDeiH5YmYEKPof547Vp3VzeXsUEUif6qIIdo6kDGcDj/6w&#10;5z1raRUU7alWNRwwYcnJA5zV7T5C26JhkcHNUFDE5I2/X/CrFgcTeWF7HGe/FYSLp6TRZKKJyXO1&#10;T1J7VC/khSzjk9wMVPcojj5id2c7Qfaq8m4AFgM544qVI3d4iqUMTK+Bjpxkj/CmeJzHJ4aim3t5&#10;kczfLt78DHX0Hp3/ADTyWaQgevBP+eaXWlaTw1MFP+rlUk9OoP8A9arT6mDjKepBZlZ7OKVSTuXP&#10;XnPpitrQrKdmmvEZl+zw+a218E5IAA9OufwrndHctYiEbiQ3oa6jw1qr6da3kbqsgntcB35KkHAO&#10;ewAOPxFUrSlqbRvGJTRPMmLxzgb3wNqnAOPXPH41beO7WyUhoxEpKYMnzsSece3T86ragwtb+W3s&#10;Wfy8grkFT65IyecGrd7G7aQhsrFpIY2Lzyuu879uSMcYHH86qMkmaxSkWreaCyiWWXUNRgMg/cJE&#10;+8HBxyc/pj86yLq6u3dt02PLHCITtXggjB6Hr712HhPSLLxPoMtvBqsFvPaq8sVvG675DgHBP8K5&#10;IGOMZ5Jql4r8F6TZeHbfVYbzy57t28+JlMpiO45y2QCQSOOrDBHFb1KqUPdY44So3exy8iyTxpZl&#10;SBHyuCdqg9cCny6b5PlTqgO/PlRYOSQe/pW/4cHhq38EaheXd/EdROI0hncA7SygMAcHGW/8drH1&#10;fVfCWkMmn23m6okUTL5/m+Uu8s2SOp24x+VYxnHe+opUGvdkjMvNfddRhup7LyjAoVRGp6569cn8&#10;x+FW5/FVldWgtUsWIG7Y+7HU8cEHP581nWcNv4kmkW+vobDZCWiYoSrkYJUsTxweD+H0ZFb6OLq7&#10;tYdQeSGBGMUyrneQeDtJHB/StVipKNjl+rali3kdtEvYUbBREl3Z9G2n/wBDrm9Vknclo5H5PRe1&#10;dLoeWuXtlZGE1pKOec/LuA/NRVCZcqG46djx0rNVZc10E6MImXYebNGysspweck8mpZ7W5Klxbkk&#10;nkuasoWViSxAPbnFS4RgAwGcenas5TfNqSoy3RmSaMGQkoFyOoPP6VSk0OYcKAAGwTXQIUCkAnOO&#10;AB0/z6VXnjWQlCpJzyBxVxkaQSe5zl1pwso/PZujAdK4L4h2Ii8QW9wp4mgZGwO6MDn8nH5V6hqF&#10;t5lpJ5g5PK7SfSvPviLaO+mxXmCPJnBznnaw2n9dtOq+amduElyVlYq6DJG9uVD7jG/V26CtFg7P&#10;5mcHvjn9awPDkw37d2N44O7I4FbO2WVdskowBtYjPp+n/wBavP2Z9Am3EfIxI3A4+XoV9+1OSTaw&#10;JQndyx9Kh++/LKofHBHBHHQ5ozJI5CtjA+bJ4phazEaYDlmwCxO4AcVDPOAvygk8n5h1+lOnDhPK&#10;ZDwMjb0xTBGs0hJ+Rj90k4yKLAlcf4P14eFPiF4f8XE+XFZavA1wcciFnCyHqP4C1fbV0yGbbsxx&#10;gEpj/PWvhPVYC9s6RHk5MR64IHvX2j8PPFn/AAnfgLSPFdvtDXtnHJMgHyq2MOuOMEMGBx3BrmnH&#10;lldGsbqNjq/B1yLTXoonXCzLtGGwM8446dq7AiVjuCrzz0P/AMTXnqXLWV1BeJME8uUZZgexznJ/&#10;n/k+gh1kHmKvDcjC5H555q07EtI/N/4U+Akv9VsR4y8Q2j6fp72l9fwX/nMYwZjDHEsluskuxfNM&#10;jwp5bsqyYO5FI/S74af8Fi/2Xf2YtRtvAfib4e/Z9MttItV0670KaW5nvJYLW3tFmKypFFCv+goi&#10;PG0+4xOyvsdGP5zfFv8A4KO/EfWPBOqfAr4Piy8OeCLm7d0t9E0aLTpbjbdSyxzM8bNPjy3WIQz3&#10;FysaDAYsA9eAXGr3vim+d7+a1tR5KITBbrEhVFCgYjADMdoyxyWOSxJyTyKp7GPu/wDBIjGV9dT9&#10;Q/2m/wDg4q0T4x+E7nQfDn7PcJjvLZ4n0jxTOuo2+9Gikt5pZMoZ1Dh91uI0QhQHaXcBH+e8vxy+&#10;NniTXdf+Lul+M20q/vYDp2sXGiWJsVuYLuN0eAG0iSGCNo4mVo8xBlyFVxuA80nh+8sSk7Tyzdx7&#10;etWbLzZ4WSRWCqhBCnHvnoayniZTsmjVxs7otS3+qazqk9xqGoTS3E0jPJJK5YyOxyWJJySeck5r&#10;1P8AZN8Cah4z+K1poVrqOk2y3KPFcXOqXscUNvGiNO87u8kflLGsJkEmSA6IpSQMY28y8OW2hJL5&#10;viGO9mswrNItlKkcrNsIXDsjBQCQT8pyAR7i/wCD/F0/gu+OoWNppdz5kYVotV0Gz1BCAwb7tzHI&#10;qHIxvC7sFlzhiKyhNKomQ4NrTQ+jNA0PTv2b7Cz8S+Ev2wbzw4Li2S+urDw5r0e9YPJHnpAqy7zd&#10;SPsgjD26jlpTMYUHmeda5dReM/D2j+JvB2pX/iTxDq2pXmlpoGneCmgka1khV41muoQiXdz5ryH5&#10;YS5ZXYyMqxKtDSL74fa1Na33iH4geI4Lp5ria6his/8ARrEAIYTAv2tJLgsu+Jg0sTINjB5BGFf6&#10;R/Yr8afsn/C3wX4T+IH7QvinVm1Hw/NqdzDpy6nbapb3dzKZFtyLAzOLcxO0rssyoJS0Thm3lV9e&#10;FXD1/dlKyM3TkutzyzTPFl/8C/2aLjx3rfw0+I/h7xR41vHMHiiLNrp+s2RBl2iVw5LeeLaZdkae&#10;YizgSsGjKfPFp4V8SXvhf/hLf7Kc2lzdNbwXLYHmyLgkL3IGQM9MkDOeK9x/bG/ad0n4721l4M8D&#10;eGNI8OaDZXInks7TTLa3nvZ1VlS4naCJAz7ZHAT7kQdkjCpha86TxPKvhr+xdKeVbKy09YhDcZk2&#10;yOf3kqqSRGxY4yMcNtOdxz5uLq01K0Hsa0YySdyL4E694U8H/EvR/EfjTwgNYj07UIJp9LuIn8u6&#10;jWVS8ZKSx7B5e9txJwVXtk1+kPw3+BX7IPj1dJ+JujfHCXwvfT69b6xF4K8W+NNH8uwvormNRO8U&#10;tzLM9ntjiART5sq2m2Rj+6eL8wLa6SyvUutP1CSOZWDJKGKlGB6gjBBB79sV6P8AC79rD4ifDLx3&#10;4f15/F2tTw+HtSNzaDT9R+zSjO0SKrFXTD7FzvRwSMlSSa+g4fzzCYCXLiad13Vro8jNMuxGN/hS&#10;5fmfTn7fH7OOq2kdz9k+PGk614aF3qGsRNpbm4tjcRERx29rFaST29rGyvNIAfKHzyebNPIqRx/E&#10;HivQoL/XfJ8PeHr2zR4EkSGe4+0NKMYMiMqLmNsbh1ABJ3EdPUPjX+2f8W/2l9JTSvi7Jpmrz29j&#10;Db2OoNpiQ3NoicMqOmPkcZ3I+9Bk7Fj617N+zb8F/FnxHvvAPjRfhZqPiVdVmi0688Q6340u7LyV&#10;huo43tY7uK4iSERQxSzxwFDMqSPNiaKHdFrjauBzXGt0NE++7JwWHxGBwv77VrTT+keFWHwvm0b4&#10;aaroPxM8IS2L2F7Z3c+v6VYvezWsbJdxvZzLGvlrK8sSAJLPCFa1mG2R87Waj+zf4msPBWp+OvFH&#10;gyTw9Zx6qLKyk1W/FmyTKs7SQvZyB7ln3W8sWTtRZlKb2JVT2PxQ/Zo+JunftKan+zzBpGow6pNr&#10;slgYJNYaSO6FwZHsgFujFJ5DSKzSzsdqmRnYRnCVwXx08beNfCXjvVvhqnxL1HV9K0i9NtZJfPK8&#10;axonloipNljCq/JGrYPlgEqpOBwzpYODvNM6E60o+51PTvE3/BO+48EH4ftf/ES01W3+IVnp8tgd&#10;FtneVZ7ua2UWRSRVKSpHdRyM7YQcDncpbC/a4/Zg8HfCLV9K0Tw54W1SxuLOwhtfEVwwkltoNQcQ&#10;yKjSNvjY+VLGzyJII2aU+WoSNWlrfFn9tvxH8Wp7DT9R+GulLpGiC2j8N6dc6rqNyNMgibDRRyG4&#10;BSOWItHMiBVYH5BHtTb1ngr9ujxd8T9U8FfB347auW8AwXNlZavoYhsobK7CSqiMzhIPskYTarSB&#10;iECeYVcAxnplLJ66lClFxfS//DmcFmFOMedqW9+n3bo+W7/T7q0uJLSVM+RMUZoXDox55VlyGBwS&#10;COoGRVqy0gXcQK2wbcD8xPK7Rk5AORx3Ir0ZLHS9E8A69omneIhaRDVPtFvfXumKft0EMNzERFNG&#10;8hKvNGYv3QMTM0XmyBcbOb0JIbSPTvFF94YE2mTXMltOjzOBM6IpcAqcqQJI2wD3A4BIr5+vBKpa&#10;56lOp7jbRzMlhJa3L2ZhiLFFZfLZXDAqGHKk889OoOQe9EWm6wkcU0cWyO5cxqxmVcdOuSCF+Ycn&#10;jqM8GvQfF2m/COwj0e80fxVqd3IdPUeIrefTIbaW2uRI4kSAqXDIIxGFkbczsW3KCOdT41eFbfwh&#10;47sfhz4v02/0+Gz0mBoIp7C3jlEc0TSxBZFCLdxB5PlnZiHUnDbQrUQoqzbIlXmkrLc8017wZ4m8&#10;K69ceF/EOj3FhqFlcPBe2d5btFNbSqxDRPGwDI6kYKMAQRggGuy8MfA74sapZWvifWNMbStPmshe&#10;WOqa7cRWFvcIc7Gjlu3jjkLEAbFYyEEsqsFbHUaJ4nsNQ8cW3jv9ofUD4vt9d0tnm1GfV5lnidrW&#10;eJUDMC7TwP5REZQoTHEDJHEwc/QPgvXPgJ8fvHzeDvjbd3um2F1eyrYapa6xbA6VBFboYrGW7umE&#10;YVGNws12YRHJM6tKZTMssPdQwGHqQcpzs+iOSticQvhjp1Z8meKfDXi3UrwXFz4ZurNnBaWACZ1g&#10;Pm/ZyZA5Zkdpo2DbyCWOMAbRXYeCvgBNq9jpTar4pCXqeIZrS/0W/sZUtraRFRsyXQ/cxpIiYaRm&#10;RVVd+8rFK0PUfHW18Y6T8Vbbwn4ovbPxHr2lSSRT3+nxW9/Yzs0VvGsi6hO0sl2vlohIlG2KTdsI&#10;LuSfD7wlY6r8M9XuYviDfaL4kvhHHpnh6zsrlru/08xyvdSyMP3UFvH5UbM8jfMp3ABEdj5fO6eI&#10;cEro7VCUoIm1HxR4t+HWg+FdP+IPww0W20ZJ5ItMXTdrXFzYXEvmPHDqj+e+1m89DGjYhczgosjS&#10;Kv0B+xd8YvHvwX1nSPhVqXizw94cs9dvbi4j/s/QZdVutQmkhaxNvcXEE8jxokywXDR4jysiSK2y&#10;ZM7WvfsR/tKatbD47+N/G5l0fQdNeTwk1xoTRyXEkcFutnDJbTyWjNLISv8AqhKwnsGDRTAsW5fx&#10;R+yp+0lq3wS03xBr9utx4P0rUDZnWrTxitxqUsjzlLPU57FnEjmMtNahfIS4i+xSxsgMZV/dyl/U&#10;sX9as30/4c8zGQrVabw60/E/SD4lftH/ABN/Z8+FH/CMfGD4V2HjfX9Wlk0XVm8N6bqUcM15MHVL&#10;57W3R5p4PLLGTyEBHm4jZ9+E/Kr4/fA7xRbeI9G+LWl+K4Y7nxHd3+u2OvadqYutPu7eOZ1nuIZw&#10;ftAbIUsZnYtLcSA+UwPmeo2K/tMafBc6VfeGvH88vh7VIdIs7CwMuqqEhgle4mtNRtrdIUtXimth&#10;Iiq8s8UioZQmDXz7+0b4/wDit4o8Rad4c8QeDYbHT7SV/wCybi78N2tj51tdszJcShCIY3lTaT8+&#10;SwGXOxdvqZ/m+CxWFcIxafT16nJlGCxOGrc036n2V+zJq9tpYh8HeP8A47Q+AtRvru31awvdJ1U3&#10;ieJNPSe5ubV5BbvbmMrEbQxRRLFdv9pln2v548uP48Q/tP8AiHUNG+Fv7NnjNx4E0yzafWr6HWdG&#10;thdSQC5kn+wy6hqFzdSMbdZx9nknJZS42pG5r5A1LRPH/hHxAdHtPFfnaxo119v0yPw9b3AOkXVk&#10;7EsVihCACdPKE0ZeBZH+aQLl17LwD+0Hf+NPGy6Drx1bVLO40S10u60+3ja8lmiZ/Ikk8u5u7dHd&#10;jP8AaFwcCVC3lfPcO3zTzutUoqjGLj0vfoe59Tpud5NP5HpXwf8AF/g/Svhf4y8MfFbUvFPgGGHx&#10;1pmrXludGa/07VrZYrlo9PCSwC3VmllhlPmTfZnPzjiPB0PAXwJ+P3iv4mQftE6x8FvEeoeDdds4&#10;JyfAUdnoZ0k2rxmGW3jeGGFI5NwlSNJnE8U+RJJOrNHFc6Z4e+H+s+Nl+A37UukeBrS1sYWgh8U+&#10;KE1e+AwjiFH07NrOW8yUuDFMvlN5aPK5mhXtfG37Yl7+zXo0mg/sf+P3n/4Tnw/FPc67dzW2q211&#10;qDzwXgldWSNrSYT3Mu/7U1ytukoDrGNhTsWMjKklVXwrpZ39dTBYaMW3S0d+t/wPlv4vL4i8U/HD&#10;V9f8fx3uhpd2cTXD+KdVOHkhtbdFWRYbTdO7s6N5SQA+U5ThssPUVvfhV4f8K+Jv2i7f4K3/AIe0&#10;uaIP4b8PaLqM0VzZanLGQb+C61CeW4kt2hW4hmMUcYZww8uVLRpYuR+Bnw68b/t06t4q8cfFb44I&#10;w06S0n1O51q8L61cWsiytLdQgQSSSxwJZqzED9yu0qjKAle6/ET9iz4ifGj9ojRp9B8I6fLYeEho&#10;s+sWUF6+n6X/AGOkM7+fDJeTyylfK3u3lwyKJPMRFyrGblw0ajbqKKbezOitC6ST2PHv2qr/AMGa&#10;rewfFbw3aeJNd1LxGdO/t++uHP8AxJruG0gVLORvsYaeZ2txLKfKhYycRlxHIz8jq934U8JudMi8&#10;S3+pT2OryaSsWjanBOLlVt2SDyp0aPMDSkuu1dqqBvi3bkP1h+2b8BbOfwpcaNr3gSbw3baS/wBh&#10;8O3sOrSzyaxCkdzeNZQXlwk1wvlTqihXKSSjCx2xmxHXyf4U+EfxS/aC0u30y907xFpPga61UwyS&#10;aNa2tpDf6xNC8tukNpcXECXc+xWSLc0ZYsIwwMiZ4cdha7r8jWvlqXQqRcG49zsv2T77xb4h1nVv&#10;CPgv4v3tvPLN9ntU8Pa4bB9buJIrhY7dRHbGaQyF3i8+QKLZJZ9u55lCaXxh+GfxM+Hup6/q3h20&#10;tPCkCXUkOra7pMD2j3Ml2xuJ9Nkimd5bi3V0iEjqXaI7i25ZIxFxt98NPir4C8VWPhxItR0+PQLW&#10;3k0bTLW0eC/k1e6byw0aXVtHO0Ukh3CNf3qKYWwrKWHon7Tuu/FvxD8PvD8H7TFlHpnjvwLeQWdj&#10;Yv4TlSeS3md5kbV2uWjgLyBGeB0R2mDSBwp8wvzU8PTo4WUKl7kupKTTTPnfwx8R117WrnU9eN3J&#10;daegt9Isra6SKO5Yho1LpIjOZMeWA5y3BDq5pJ7Kx+IGsXtxqV3DZzTR3L3Vjp0ULiWVE+SJWS52&#10;eQH4aUAsgctiYIQGePvD8dh4GOs29ismmedOdOuJYXSS3YPGTHvdGWZVyFG2SRsBskZGNz4aDwza&#10;+GLO+0W8XT71Fthc61qemi3ht9krB3FwrO+yQMoKiLy1ON23czV83Oi179KPkdkZKas2YfiHw/qG&#10;nQS6RdatfPpmovDENL0PTZ/K1J4FVpCUKhJxCdqmQHDEFwzkYfN8WeAUbT31CIStFBO8zxNEpf7I&#10;YzLEpjcRTbvLSSZgAFIcEGMggfXdjF+yp4G16fwH4g+KnhrxadS0m5vbq1sllvU0y58hgbAxmOF3&#10;2vAI3ulmRRiCeSEKqk8l+1E/hL4SeME8L/s+fEWHTrXV/D1lrq6pPdNc3Om3UcClLa1uLO3lMF5I&#10;rufMilXfHcIsjW8RcH6CnhMWoKc7JW11RyzqUtoHj2g+MfF+t+C44NNvra90b7G8l7a2vhu3tkt/&#10;OmhcjMAMnk74lAh3MhEkhEW4s59Nb9qP4h/ECy8K/DTxIfDmkaLpOoiVr/VYrmCCeKOOBI43tI0l&#10;MCoVVAscQjaMx5hIRmPz+1xqA8FXWoX/AIjvCZp43i0u1u1ZVLJiR2Kt8jK6Wq7MMX2HPl+UpMmo&#10;/EC58Q+HdE8ML4ZttNNks41rUYnkkm1CV5JXVyWAe3AjlMbxRSCKZoUZ1yq1MK0oSbhPTt3M3aas&#10;z2T4T/BD4PeL/hhrfinwv4r8RSavJc/ZNPs9MeO7mtbWZVNxPLZLGs0skpcwqI5iplyjkxO2Oh8Z&#10;fB+XwZ4q0XSdIb+25ILaOXVvCB8L3Oj7LFmQxrNukVikyI88k3mx/JIn76PHyc18BvHum/Bz4Qa9&#10;rrXV6+p6xvt9MOgvDbfbFCukf75kuFbawfiRAUkjV7ZzMtw0Xp3w0/afm+FfiC/+MyaJp1nrFhp9&#10;7puq32k6tbTxSo1tbW9rexW6SeVHAHjX95HKjedJMuCzQW53dGnKkpp7atBF1Fp9xnfHbwr4U8L3&#10;UXiie1vfDus6E32FobHSppVkuoVL3lnDdl5ZQtosMcR3nEobPm7TEjTfAv4qftJ+F7LWr/4N+MtC&#10;tJbj/SLlLSwsbe2sjNd28X7uS5RkSBbp2gjCDESzOiiMNKgx9N+JdvrUmj/b9dnksxi4bV/7NigM&#10;Omi5mS4tmERSTErajdSSQrLH5kgVSdm0r6h4a/aU0j9nP4N/YvC3wd0nXPEF14gbVrrxFruhRabq&#10;Fxply6yGxmuEZJRN5ynEiN0GEkxKu7m9rRxNb2sZcho6Uo2Vrn3f+yR4K+Ntl+zR4ebxL4y1Ca30&#10;Dz7WXwz4v05yn2hpHdVEvmlriOM+SilnMQCSuC4H7r5q/aj8L2vgr4Vz/E3w1oJuLvwjol5Z2+t+&#10;G/CTXLC5kW3F5qc0nnRi685Z9gSaELLDG0q8sXjj8BwfHpPD2r/ErRPF2s6VqqeG9O1S1vPEkkJ0&#10;me3BljtHsAwaCAxWyh455MKiGSHypJN8w+fPHfxK8SfGbwPpvwJ0SW4sLtblml0O7sofN13Urm7S&#10;4kn2RwwhB9+TeMhI4YRtBEjH6CtiY0KSp6t2VttTKk7tt2R6N+zz8Avih8RdO8PeH/gR4+bw5pVn&#10;PNY+NtJsvDTXlnpdzdqkb3kF/tn+1C6Nu6iZVWOCJihCRhYn7PQv2O/iZ+z38XtU1i2+L9kbPwPo&#10;osPDOoajBYXST2DLC8mnokipF+8vLpBPcDIj8+eENhXZu2/Zg0f4/wD7O2neIrDwP8F9J1uKLxTd&#10;apZeH9J8R2m3ThNbmDzbYzW7sJTEhRIVYRrtfeCTCGwLX4y3ut+KJ/j1H4i8WXmiaNokOpvbHwfb&#10;xW2jXsl0Yk0+ztbeZXnQBJo52jdBMI0iaSRB5NdUadKyclqxLnbfK9Oh4r+2L+0UPjd8a/CniPQt&#10;KGj2FtGINQtNB1EJDDHczKshlndJYY/OiieVXHnBYp49zP5TK2z8KfGXxQsfA2m6j440WbXNP8Ya&#10;pY6cW0y8Uy2Wh27yrNCJkUrHG0ssclwItjqLFp23xyxk+9fGrwD4Z8T/ALJFr8evEuneKvEuseE/&#10;DosdE1HTfs1ta22228maC9t57ieJfL8wo7RRgNIgdVjz5j/GHhxvHuj6FoNzd6tZaRFdrDN4euPC&#10;1tbC5svKguo5Y12GUXsirOSZs/aI28hhKkSoTxShKnipVIz17GtSFoJpfgeyeOdY+HHgH4ZeJfCH&#10;hmy8VeG7T4jeJ47tPtOoTrMltb3h+wBnu5j5yG2iiuIpI50UKzNtkKRMvmfifwNBoPiO3+CnwZ0f&#10;UvE0Hj25h1nT9NvNJEd/ZK8sl3FEgV2jZ/sZiZ5F2DZNMroMNGvEr4a+IF/pM4+HPiu4v7GWOZPG&#10;1zPq1zDfGCWYSCN0upYI8uLUXaSIvyxFVeZijhr3h7xJ45v9f8UePtF8TwaHNZJJ5XiS31clrqRY&#10;I7Rg0EM0m6e4S6aaUmV1Um5ESzAlh5uNxEZwfNpbqbU+SLvcwfAXh7Q/EOhXMl5qEC3NlrDXE2p6&#10;jqyCxnEkeEimYw4Ev7qQF2yHEhKsgQs2pD8XLHRvBmlsl/qLf8I/oiWFroi3Uoe0eaR5J5IfJYlI&#10;pHkDMr8ETsgAW3Uny34g614onNlo/h/T2aMzTEx2tqPMxJtKg7UBIXlUySR833d1dv4U8Ky67cSW&#10;d54yWS7w0scj2UfzvJFGEXYVJDeY0hwTt/djAy7FfBWPUZJuWhEasHOzPpb9jqHUj8TYvGvjzVtA&#10;muILW58T3mk6Y1rEbS8jt7gvZArKZZlKQW0/zGOOCS3fYCEUNl/tP+L/AIaWtn/avhXTo9W1OLwz&#10;pZ0+aOdtQjsrqG7vx5j3VtPG6qHlLiR1Eih4gVWYtEl/9ir4i/DK28EePPD2o3XimHVPEzaZpd/r&#10;GszyeR9v1CR4bqSKWFAztslkkWOXHBZVkZrryq8K/aA0W80DxZcfDbxBqGp3a6feXiLd3WqW1w0c&#10;ySosYklVVkMa+f8ANlIWaRy2CTtH1tfMoU8rik7tnOqUfauS2K+s+JNE0GaV9Q06z8RSGWSKx1PT&#10;7iOJZJTC6DFw5IaLM0UrK8aEBdpKcge5/ASWW4+EukXFzKsk0v2mS6ljZXWSU3Mu9jtJBJfJJz1J&#10;r5NNm66tfaJqT3FrFFcO0CSPIGXIY7sKAI2dXDK5PALYBByPePB37RXgr4b/AAz0nw5pml6nrl6l&#10;o++S2svJgM7uzkuWJ8oM7McDfgkgF8ZPz2GxdGGk3Y61JJJtntYZVcFGUHPbk/zo1R2Xw/esSCDZ&#10;yggdD8pH8iawfhz47i+ImitqT6MdMvYHUXOm3FyrywhgGVmAwQrDJGQMjnoRWvr8rReF9REjLk2+&#10;3r1Dcf1r3ITjVgpR2Ym0lc+RP2XNSuNd/aB+Jbh4Qunatc29nItlEG2tey8O6oryD90oAzgAcYFa&#10;P7Rt3c3vi+O0ls9lytvGrRwt5gcbpD8rFRuGMDGAcg8YIJyf2GrttW+J/wAUdfYEvc64jL3277q9&#10;bP17en41rftKPay+KJIDETJJHErSbiMAb8gYHfP6Dpznupq9bQ8HGTUm7nAaXbyh/wB7Ew+bg7Me&#10;vFbGl+IdC8P+I7q48W6It3ay6cIo2aRt1ufMG5o8EYLLlTwcBm4NZ+g6hKGhTVvMuolPA8wq4Uf3&#10;WIOPyI5PHWpvGGk2k2nm6t7+U3vJjtrgoi7ADnBJILbigVThm+YgcV202lM8ucU3ozIsJtLl1C8e&#10;SBjG8bmI/wB0bgowDjH/ANc1VtNRurKbZbzvGJ1MbRmZgXU+uCBjp19KkXSG0qOe2nH2e88so9uV&#10;y8R3YG4Z4JG0456ipbhLrRRGsLcsm5PJ2+cUkj43FDkZRhxnjJGBzXS1JrQSio7jnGoaXpdut1EV&#10;gLyJbsZ1fzOOgXsRyAPp1PXsP2fdH0ax8Yv4g1145bRL6xsbm2mUBCt6WgTJLcN5pi4/uyOSBtY1&#10;xmotcRaFBeCUD7IT5sToGVUY/McnkNgKeOuwCu0+F1lPpvwh+K+o2sjJeQaTp8sMkbKBGwuiqOpI&#10;xlSdwGeuDya8rFpOi0z28ukvbxsfXWgWFvp3hrT9OtUVkhs4lAaPoAowAO2OmBxwOwpp1GyuNQNh&#10;kidYRI6FD90kgEdjyp4ByOM9RU2h6mviLwvp2uW8QU3doku0fwhlBxzzx059Ky9YiceJ9NvbaV95&#10;S6glj25VoCqyE4xwRIkABzwJGHeuCKSjZHttNl691K2sEEmoHajyJCjMhI3OwVRkdMsQBnHJA7jM&#10;iiI5G1h3ALH29eR2qtOdF1PSblb+ZDaRiVLyQyYVAhIkzzwUKtnoVKnoRUHhXUbrX/Ddjq11HKkl&#10;zArzCWMo4OOdyn7rZHK84PHaqTYmrGhMgI2MgI5GG65qMSc4YglRg7h396kJG8op57duK5zVPEeo&#10;R+Lh4f0yI3KrZzS3sYOyOFswiIvLtOxWBm4G52IGFKq+1N2BWZe8QxC+tYrDTJovt0k2/S1lbAe4&#10;jBkAzg4UhGD4H3C44rlPEnxFguZJtC8D2r3V1cos9/PkLHYoVRo45XIKxsd+TnJAUlUldPKZLzxN&#10;b6VfR+GYfFFhFrN/ApvNTuJI4BZwDaQI4nY/O28sBzufczEKqqNCDRdH8O2N3B4b051Nuwk+zR2j&#10;qZWYAsfNkAjkct8zMXyxO41vh4ynLQ4cwajT2PPPGXh4HQNS1e/eS5muYtk11PGylkDhhDGjElIw&#10;wBOeXKqeFVFDPh3c6a/hpbb+zpDMxUpOXBB+boFwCOc9zXUeKfEF3aaHJf3HhS0uInjCyx37kGPG&#10;CPkTKydOm4dM5rE+DI8BjTbi+nE4uJ7xpxZOkhtLXLYaNAhyyMoI2y7hlmO5eo9qm+Smz5dpSqas&#10;63wbqenafb3N/wCZbC3Aja5u55wsVujIzxs3B2btpwxIBJAHJFX/ABF4I1TxYxv9QkEcEKlrZUiD&#10;ZUgMGyrEHII5B7Y65rR8KaRp3gSzstS0vR7K2dbZIJAlsMpCTyodQoQdCR069SBVnxD8YLS1R4vD&#10;thBcGONS08rOFZj1ULjPHrkA9q6Y4m0OVjeFinzXPNfEvgxND0+xn8mTfdxZZZF53ZyABjgbcdec&#10;muZ1m1exkEbwOjAcqVxXoV78RZNeuYbjxN4dtp/s64g+yzyRAHcDkgllbgEYI6E1gfELxo2uN50O&#10;lW9vI8Ecc7I5KvsbK4HQAA4x/kcs5qWweyVtDiUt5p5WcIxAXdhew71qX3gzU4Y7pXUOtuoilAcA&#10;higPI7AbgOcc8Vk3dzdF1/espC7QFbqM9KZDf6jHbzxQ6hOqyDbKFmYB+CACM804OKJ5Pd1Rm6n4&#10;W1fw1J5d1EHYOC5hVigBHHzYwe+DnBAyMjBLHlmQklMcZ4PFUZtd8Q6gy2lzrF7NHESkEUk7Oqrn&#10;OAGJxkn8a0Lc6lfFWl3EKFQMy9ABgDArSU4IcKbloK7sAGZTkj1FTWbv5wdU4YYAA6VM+iXMsG+M&#10;KdvIDnGRzz6Gql3MdJgW7lheRVk2sF7fX1rjdWDe5usNNO9jSkZQwDAKQOrUgKSZATA7nqB71lDx&#10;Vp0/ykkZ4HHJrQ0WeHUVkMcudpBOB60nKMVdnRGjKbtYv2mmi9aOJrcR4ib5xkZ6nJ6j2/CqlxGg&#10;8N6ppUmm28ss6xmK7maQNbqr/NsAdUJbIGXDYxxg81LPql3pMQiSQBM5VHbgE8ZHp9RRp96JYbmc&#10;Y81bdyAOASF3Dn8KcK0JOyB4eVNXsYOl2phkbT4iHfIGF+Y59se5rUs5pYJvLCjlArIw79ce3SsL&#10;Rr6Vr+S6PyEyk/LkEHqTknPWuv0exsr4xzT3cVqQoEsjBnMhzyx9/mHHsaJ1nGVkTToOT0IkMV5c&#10;yNGuwAsY0jGdvfGe9K+sXYaWPS1SN7seW5M3UEYOSxxg571s3WlafoscN28SSCZHXfFcRurEMV3A&#10;j2Ge2K5y51GC21J0jgjKSxFCZFy0bZ+8vHBH1rGVdo6Y4dovWl/eeGYoIbV3FxFIZWBXoxwQoOAc&#10;MoU46HHetXxjoNvrOqzXWm6S9mps/tLxQCSRBlsMfuBcDOCwJXIxuJzWLfXV3qMIuPsVswRmwec8&#10;9ATuJwO3TqeowKks9a1o6c2kXBU2yK3lRSNkQschmTPQkFgcdc81l9Zl0OqnBx2MLXrK60jichgs&#10;pTcnPIPJz/WtLUPBH2TwfaeKFYh9QaIW8LOMgEZLcZHPp24qXS9M06+vlXUblIwrL5EkiKUVtwyW&#10;DHBUAE10iadpN9p9oP7dfUbmzkU21pBcZDMSpCgbhnJzzgBRjgck9FKo5rUxnBc2pwmveH9a8PRQ&#10;walYTRR3CF4nYfeU9M4PpWbpumSTM8Xmg/OcHH3u/AxmvYJNJEmlx3PjCSGMWpULC7qYo+chTwMj&#10;tjJ47muU8S6j8PodYmuobq9urwSFkS2lUQKOeQ359M1v9k550uWe5z+hxPpGs2szklVmTduUk7Sf&#10;1GP51HqOkrYzTWxkXMMhj59uD2q48GpasUmtdOfyyPvqc7j65zzV7W9Dvby8uNQtYSVkHmsc/wB4&#10;An69TWMZyVrmdWEW9Dl7dHnk2RxLyORjsOatCF1XAtiTgHOKrKs9pqADEAluB+laUf2ltqs7+mAe&#10;DTqVHGQqVFShZma4K7VljCj1Yd6TzoQGUSDI5Lf/AF6s3sM2VcAnBPtWfNbXJJcKQewHQVrCSnoY&#10;zg4OzG3ZjeAqrHJHUDjFYms+LzafDXWvBsvhmwuhdwM0VzcL88JGGDL3yCoI56jv0rWuLG7KN5js&#10;B6ZrmNTIW7kglXKOORjqD1FdHJeHLuKlanU5jz/QL5pLmNPK4JyAOg+nfFb0bOAJEi+XIAIbp71y&#10;VsbjTrkwMT5kUuGHTkH/ABrrYLnzIPMVAflxk8H6DvXE1Z2Ppqck4JoQKCwkRScj6gmmCSQSEH5V&#10;64A6nNTqVT5txVUPy4PPvkflUbNHK+4xADf8wAx+tTy6j1GGU8ER8FuCCefwoLooGThiM4xxROYg&#10;cxMR23DHJ+lRgiJsBiNxyC3r9O9PUfNYjkDOp8wZyOCBt/L9K+i/2O/EK6j8L38Mtcr5uj6lPHHG&#10;iDcIZG84E8E8s74PseuOfnOdwEy4ZQeArD/J/KvTP2PvEr6b8S77wtM6+XqtgJVcj/lpCenvlWb/&#10;AL5rKq7opJpH0s6ucY3MGP3W+bP4Gtm18QxR2saNImVjAOW56fSsryy6FWfKtwMDA+v/AOo1XFlp&#10;uPmuY898pWXOhcx+V0OmTRKszIDldyqWwWXkfh0qeytJLt1nmiKRrwdmOnpz3roPEGq6F4n1TUtY&#10;uvFN20cCCPS4ZoMyGFIwsEOGkZYkjRFj/wBY5VVXAfnHN3AY7be1nSZXUMGXgLkDhucDn3rz6ie9&#10;zSOxbvbiwhuj9kjfDAAF2yff6VXnZreRLsGVBkEBTxken5UlwU0149rsZFHz7HHykjtyf5VueEvA&#10;ur+OY5p7K5jW2t3CXUpfcysIJ58rGDvkxHbTH5QQCoBI3DOSTb0KvZDvB/jjUPCOq/2tp+nwTyG2&#10;ki8m9tI7iBgylf3kMqtHKo4O11ZSQMg1jCCOOVmSMqq9ychc+npXc+Ef2eNb8Y+F4tZ0jxp4et9U&#10;fXV0weH9T1eO1vUJERE7JKVCQBZGZpWKxosUpZgI2rhrmyvtJvvsepwy2zZBkjkQo5U8g4bBGQQR&#10;nqCD0raVGpBXZClFsSF57a8LXClgFZgUkwR2B/Mirtl4guLhwktwzupUtvOckEH8uBx7Va1XRPBs&#10;XgeLxDpHil31uS/UXOjeRLm1twGXzGk2BH3SbCMHgMBya5qOQwMXSUq44HNZummrl3NfVr9LkCVG&#10;QsF5Cx9D0CjuQAOtFjb6hf6fcwWjFY0iD3TFwMqDnB6cZA/Sq8UInvIbe1iLvIQNigkkntjr/P8A&#10;pUs9lLbTSRzxsvJR4ypH4YqOWwKSRWtZsqRL8qBTt2rikknSBcKA+7Oc59etT24twxjiJMe7EiAZ&#10;+uKh8pTkbtpViGSTOQeaYk0NW6O5CjNtJ6Jxx6Zr3r9k79tbxj+xxLd+MPC/w60DW9QuZEXRpfEN&#10;z9qjsgknzE2oYZyhlRZQI3V2J3sA0Z8IcpDeNbsY3wequCoPsQcEVLdWqWRUx26sJFBOOTz0raji&#10;KmHneJE0p6PU+oPGX7b1p+0Frlh4g+JHwJ0q0knjv49Zu9JleBNav5oCizxBbWZjqY3hYXmM0MAe&#10;PZFAFaUeIeLdM8ORXrzXWj2OiwajrclqkEmqTyy6VHb+WJWkCQ4kR2kwrqGOY5QEyAaxbm28V6h4&#10;TtdS1DU71tMjd7a2e6gaS2icBQFDHIDYOCo+YLGvHIxD4t8Nat4a8V3vh7WFeSfTrt4ZFmUKxKsR&#10;8y7jsPquSQcjtXRUxdSvrMiFKMNkbsvj/wAReI/DV18KtB8PabdWdxcwPZzp4cgW/wDKt5LiVF3R&#10;qSXbziXclpNkaRCTygUOh8PfHlp4esr3SR4h0GVreP8Asuye+0dDGsM0zPJebpIjv2SJEpEkUkpg&#10;mZVC+XmPC8KeL/Avhfw/q2lax4HfUtQ1Dyo7PVTqJR9PiG4TbIthVpXUhVkYkRYZgjsVZG6l4z8B&#10;SQa9a+GPAi6Xb392LjToZr9ZjpiRiQhIpmUTMSrbPmYqwwWjZ1jeOIT5dRWi7qxa/aGv9TvPipqy&#10;ap/ZUkpnU+doFlYW1o6FEK7ItPAt4z3ZFCkOWDKr7lGL4V8N6trUzQ6XpdzMORKY4Gk5CO/zY6cI&#10;7fRWPY1lahql1fXxv5oIA0gCkW9ssMYwAowqgADAHbPc5JJr239mr41Wnw28FeN9Ku/D8l3ba34W&#10;ksZILGTcrTmIxW81xHK7xvFHNIspLRNliY1ZN6YzaVSpZmilyxtY8gl0vVrizjvpJoV8+8mAT5y5&#10;ZQpYk7cEf8CIUqc7cgnuPgNpHgOD4saRJ8Yof7b8Jx62F1b7DcsJZbeJQWKZKSqpiLMqDY7lUUch&#10;lHun/CF6L8O/groHh/xvBouo6R8UrS1v7LUtN8ga3o+m2yPa/bZYrW4KKF36oWSRJC7JtklVyyr1&#10;XxD+GHwl8PS/EnwF+zt8UPFh8M+G9Zhmi0eKK7k0TWDPFO0Fx5yyrFGYvJLW73EkzXIm8uFZfKLT&#10;dHsrJWZMacqkmmef2Xgn9nPxB4/1pPhh4pEelXWq6bDYaZ4j8OSwwSx3EU73E8N7LIGsYrYxKu+4&#10;dnCy7/3xgLH2PW/2MvBng34yX/j3xDrGkat4L1nxWkXhrwxoGntcQxWd/OWtfMls2itI5JLVmMKG&#10;RXdV3nY6qG7r4gWvwr+L3wj8KfDLxF+yn4x8PeJIrvSbbU9Zv9S0DR4tz2HmG0tJMQQSTSxhm8zy&#10;XICRM8ETSRsn0BrngT9jH9lqC48A+LbO41i7swt+/hbUb+Oy0a41iRDGEhAvLdSlvNy+Y5UjidpD&#10;tZ1Rsl7Sb1jZX0saexg42bPg/wDas/Z3+MPgD4pf2X45byfEGt35vYrfSRcrHp7zs4iUMGnVPMlg&#10;uHjbzH3w+S+FAAEvjO5utIsta8ZaZ8GY/Ck7Nf8A9m6Zp+q2VxdabpTxLaC2ubI/J5T+aq+dNGjD&#10;cXjDF1evvq9+Pf7Mf7IV7pnxG+GnjnUfE2n3sTap4q1Ww8L2F5FLdJEoia1v5ZN1qLdpIlFlKoMS&#10;XcW4s0yq/n37LGkfs8/Hz4x2HxLPxkuJraK8jg8Va34sngge01O806Zri7s0t7kxyRwQRSQorKIY&#10;dzSFnSLY2boQVXli3d6msINQ8jj/AIQn4rXvw98Pf8E//i98aZNLsNMv31ZtH/4SS0tLG7sQi3Et&#10;tfs1rO8UcN1IvkvOXjnZidmUj836iHhXw7+whpOg/E3xZ400Cx8PeJ9Ek1HxDo891v1OykSaK6Nx&#10;HdW6TXd3F5gRI1SYBFMMjeZ5cjDP/Zs/Zi+CPwo+Pfjfw58ONN1zxXfaX4c1KS/8bvI0kfim4ilk&#10;kudNklninaW6kKoJZrJEckMGLMNz+U/tGfEz4/fE/wCEuvfG/wCIHiZIJbHU10m7+Dx0y71VdZtx&#10;bRBg9lK0Qsk8xbljdQxofMRsFfKUv6vNONDR7fj8jnkp7vfqM+LH7XX7NPx10jUvC/w90LR/Avh7&#10;TGmudf0e4uZYdL13RY7tPsbXKwFrs3iSiOUIkYAS4kh3C4mSI/GvxA8Y+NPjT458W+OfBfhtdN8A&#10;XWqxpq39laA/2azsR+8g/eglopdsSSu5lRt4fJEbPu2bP4wX3wkvdZ8C6R8OPCHw9v8ASb2+i1ux&#10;0+G4ur+7s7tk8uyl+2uYZ1guYYLgM9y80UckTxtI1swrjfhZrUnjqxvPhppt3rt/a6RHLqdhomjl&#10;Ire6uLeKVm+2SpNGLeCGATzCba4CxyRho1cyp4GIxiqVoxNqVNau59IeD/gBdftOP8N/gf8AFG+8&#10;WyeG/BN3qmnS3k19o9i81zMqXbRfajcIJoo2dopZlW4cLa+YQi3CpB454q+Elh4X8U6v4A0z4TyT&#10;+BLPWpIND0m78V2MmowaiqKkUs14CfMt5pA0csduY1kcQx5jm8o1+j/we/ba0Px/+xYlp+zx4e1S&#10;fxFpn2LTPD0Op6FcW1tYO1/P9mjRYbmS5llb95APLkkJkgy6rGxKeP8A7Q//AATq+FXw0+MPh1/j&#10;F4diOs63EummfQ7C9vrrUbxmEy3Yt7m6vJnBmLpMXtY0ZbogAttL+zOiq0VKDWvoYy54aSTd+p8M&#10;fG7xdLaXOnfDi30i28I28txaXFx4btpLi4tdGnTzY3uIp3jkuniBUp5aSyNvtyJAXjjUdB8Qvin4&#10;O8P+BIHfxzf6zeeNtB8vxjpd5eHUUvb2P7R9ju0mu/NmgEO+JBFJHHcBUmTdH5gZ/dv+ClP7LV14&#10;Y8OxwXHxO+HWr6t4W094dC8I/CvSUQmxV7i8ad4YZWdYBH9sMqolukUiI+yTzGlHyPdaV4f+IviT&#10;w5p/hvxbbyxWPhxJNSuNVa10sW90IWurm3jeUonlwsZUTzJx5pRSoBcR14FelVws2r3udCtUd0fS&#10;vwC8W+HfBv7DL/Bux+BEE/je5vZX1fUfEsU0JQ3kkMcUgtru7Sy2CAWrC5mKM5ZB5YVDOfqjxF+0&#10;R+zf8Mvgx4d1iC08Na5q/jhAPCmo6dbSW2uXOtSJLaqhLFoUgjllmhMPnG2hSXbGWHlLL8Q/GUeN&#10;v2f/ABHp3wi8Na54qj0PW9AaPTbe4vI7cT6VJqE5j/49WltJxtNwGIlkG+Xcw3BohBpvwi8U614+&#10;0b40az8WLC/trzRbS/a9a1t7+ee8RLRriznjuJV+xRRoZnaaUkSRWjTgSpMXTowONnKtyRj7xniY&#10;xjRTZ9H67+0BZ/Bj4f6hffHL49XXj74j6NqV1a6H/wAIlc3cOm6Q7LJCY3e3ktXuJ7ss3m3ToWEc&#10;cyhnCxxNxfir4o23wY/Y88P/AA28S6dbvca1cXFxouq2d20Wpz2YHl9PK8m4uI5pH5RW8iJIJfmm&#10;80jxPVrK/wDCPxBubPUviBfXOmeJ4k0Wx8Qa3Fc219qVil4dv7lLr7NBaqsRhCr5qq9nbxi3T7ye&#10;v/tD/s02vj34W6N498EQS6Fodn4GElzrfiDWrlrPUEikjWZbeQRhreYT6hPGLeRY4HVlMUri4RT7&#10;SxWJlUk6S5ml0tockknSXMrXdze/ZX/a2+Lmp/tPN8S/i7oOv6nDf+GNRsNc1nV7qQajBbrcjzjH&#10;ZS3E3miB9xaKO2hBCXMyxCKCeE/OP7a/xr8a/tBftAaf42k8K3EWnX2gWxsXu7KO2u5YpELpP9ot&#10;pz5xw8cqEvhjtDqRlT9IftO/s7+Pdc/ZEkvdW+P/AIMsND8MaANb0nwzFfLdx3t0VEE8YuZzGzSg&#10;hmcMQITdMiRsGBb4JXQ5/BHxV1bwh43s5NJs9KuBZeIpNOMd/NbzQosdx5Uiy7RI0iycCTCFtpJ2&#10;8ceMliI0bVF8XXr+BdKpTm/dex0/x+8aXvjrSvDngW2fW7628ENfWV1NLFD9ntTJKZnhRUJMr+eZ&#10;2MrSFihjVVAUKvq3wh8QfCjwx+zVqHwy07w7pOp6/cPb6jJ4thhu53snkkaPyJ5sqtuqRCedYo0l&#10;EnlHzjtVIh8+fEPWvCviPV4rjwv4Si0a2tHjdtPgnJhjZlBKx5zI6fKPmd2k+YeYxY5PvnxT1Pwp&#10;a/sr6JpfxL8BXdlqmm293a+GpU8JywXWrWZmh8y7vLvy0LRxys0ENswYKqKrbPOilHmU6LrQmuZW&#10;S6oudRQaZT0v42ar4VnlxqUmmujSMmteHJms5kggjBEW61cMsgTehSObId1DAMDv5D4n6p4kvp/E&#10;HhKfR44LMavqc95ITpyBdQuGtmL2sPlM0TH7PDgW5BaLeoZI5WJytH+Oeu6/YDfq+q3Gr2bJbaLq&#10;JnkEthYMLoy28CiRYo4ZHu3kkjCjLbdm0SS7ul8NNp2rGH+1LTxPpn22wjTSdX0jRbY7reKOTzbv&#10;yH2m4kgWN08mMFpFic+dE0ID+ThqNTDP2cW7PozWvJVbSe559ovjfTrbxHBYxRpqNqmpRtANu3zX&#10;wI5AWV0by3weFdAAxK7WrqPhbqPh3SfEsPjjx7pGoR6CblpdQbQ7qOC6sW2uBeBlt2Vdj4YL5TB1&#10;DKBGXUnmPEXgPxb8HdTt4NVudOS6vgGn0hNTjubyxZJWUCUQNm3mRomDRTCN1b7yA4NdhH42+Gmu&#10;+B7PSNF8DvBr0JiiubkKyWps1eRZJnlUl/MWbylYnzBJ5jqzIyrI2qw9SlUUunZsybVj0f4JnWx8&#10;QtZ1T/hSvizWdRTUNLjj8M+FtNlkvHjdTI0012ySS2si3FrHdLNZBmdkZcFZA6+ieH/g/wDsgfED&#10;wTc+O/HPxiudOigk+zLpGh29td3rh7ZWVJyYoJ3uUuHuSZHjMGCEj+WMRP4JFqQudD0Xw1peq211&#10;bWtrbxazpUlxeQ6beX3lFYJ2gRWXzC0oVWRsblZ3VMvGO3+DWmalpHiXWbjTPAXhrxLquo6U0OnW&#10;EmmahqKwXUhkdl8qFsvMIraeZG2yw/OmX274E9NYqhOCpuCV+tzNKSaaZ9PfsZfsRax8ahD458Sf&#10;ES30PwSNbuFiWzv2jvdISQi42WcyGcQNIP3XkuXEr7t0au4lH0V+038FvhH4E+FfivTfgp8MrrRN&#10;U1mJNO1i9u9ehh07Uo47u0hliug0Mn2ArKrSszG2dRGxWRokGOC+DX7Qnwt8F/ATSP2lfi94q8H6&#10;Jam1uUtPC/g2d7e+aazE4WG1sZjCLE28MgCT293v/dRRfMfKRfk2b48azqUer+OvCvxU+INoNN0+&#10;e2trbSvEJ0K0l0+6hvntZCES6VpEbznRQkmwnf8AaJdkbx+mo5fhKaaja/zCftJTtukdR46/a98b&#10;ax8PNU+HOur4fGqeFr20OgXPhnUbe7kSQSTNPcvqMTzfvUhi4khRrjzoLdwxl83zJPhd8ezN4X0/&#10;4PaRoOjana2N1L/atr4UlkuNQ8UXBljjS6ub1rZZrVGFzIi3KK1w0IeGVGLLs+a5PF/jvX75ZNb+&#10;J+vx3tzaSR6y9/q8srXR+0meMNPwWVWEbKhU/vAzKqsxFd58MPClr4g03RvCqPpltq3iB2e3SOSV&#10;re2YSyw2cRtLKOS5edp4Xfb5HKSwqqruWZfHlmE8RjE4PbT5f12BKlGnytaI+q7vxJ8YPg5+xjf/&#10;ABb+H2kwza34gsY5Y3s/DFhNYeH7eNEVEWa2jiWyxaLHEwnjjcGXDICZN3jnwj/ak8R/Cbwd4e8D&#10;eH9C8P2Vq1iG1fxTPaypeHUJLyWBYTDf2Mkl5LH5awyNZxSheRuxEAO0/aX8R+FfiL4G0f4A+HPD&#10;+mP45ksY7bUHi1qO40ywLXts5vfNiVUS73/6ybyPLEPyqkn2eXb5x8FLfxbqXjTw/qniHRIfD0EW&#10;lS3Fzq9h4K8l9WPlTf2fMBF5OBEf9Ihu5Gj3CySVnjeEOnq1q1SNWMIu/e2w6ajKN27LfzPtzVvE&#10;tvrXwK0Gz03RvE2l6trHhZtEGr6FoFzHHfaS0EEks8FukCiGd7fzDHGsdwkbF0ab91E8XO/Fn4BR&#10;eAvgVD+1t4Vh8FC61h7G81m7vdWunmUb45DdJdmaS4d2Ljc8UkA+zzSRmOR2hQcXqXij4qeE/Guk&#10;3XgX4Xf8JH4Zm0i5stQvfE0S2wmW5W4abUpZLbMu1YUnje/BtZp0YJ5cjAk+qXPxXm8I2X/C049B&#10;tvE/hPWNbUXXgTSmZvEFhfpGnm2unoVEsszOHadbsRi4WSHcvnN5k3sRVKpBJ7kv2kY8y1Vz57+G&#10;2meF/hv4c1Dx54lvRpl/4t1TMvhjRrED7TJqCSJbLPAIkSa1itT56/ZUZplkKM0wkVK+TfG/wxl1&#10;T46618LPAvxcv08GSbpLXxjcwTxm0soY7d7mW4tikbI8IkeMIdoaSFVD4YE/cPjT9r34Vat8QZ7H&#10;UItNtLCzsYrPwhp6XUr6lFqBh+0QWzJdW7G13STGWKd4VHkyK28mW4tW+Pvi78SIfE3xZ8Z/Ef4n&#10;64qeJJdS0uw1DQ9LtUsy9nDuh+Zvs9xCs7RLloVfyA8smdygRyeHmVDCzUeZX1KhCV5XPPPiRp9n&#10;p/jXUdH8Dw2mqRTX5S01Wz0oedNFlmQoqKXcMuOVG1wqkEjrB4Ov9Sg0PW762OoWi6WyLIzabMhl&#10;mY+XEJpWXbBCX/dlslld0AjYF2Xom13Utb+KNjPB4XsWvn8PwSpbarGxtrt0s2nMku0LlyP+WbFA&#10;mPLfIjYs3xNpXjf4deBZr7xcmhWrX10bCPQp7crf24hIlkZImjzbhZmEZGR8xlUg7Wx8xiMHB1n7&#10;OLcUUnFO252fwz8Z3+hW+g6/r3irWJLS113Tbi20mS+uIIYWjmklFzGYEkJMDR/KDE7r5iuEYKyC&#10;p4u8TzfEvxF4h+Ini+3sra58QI13p7aNCrNF8/mfZhAxQrzlcFgAFJbzyExw3wm07VLyy06x8Uya&#10;ppXh2881YPEI0aK7tpMzbZFhbz0EyhY5SCm4Bo1U7Qxdadnb+Pta8b23hTwvp99rV+8nl2MdnZz3&#10;OoXHy7hsij8x3KIo+QbgpXAJB5mpPFKmoRj/AF+Yc6bsjduPAnjzUPIvNS8G6hPLPaQQNA7runiC&#10;lUkQsADHhCowdoCYyAAK8/8ABPijwRqGq2Wg+EvD95PJJfBn02J5lmkcDakO9M4Un7wRlOCcHOCO&#10;+Q/FTWdWl8NN4cl1Cx0e4N3fKLM3KxjlI0ZolYna6rGGJUAuOFJRTfT9pDxv4q+KGm+Nm+AvhTVb&#10;nSWhsvt8GpNZzyQAMwjthPckOVEjfNHG2CB1wpqaMZR0qR1G4csuZnu3hm31jwH5fhzTNfu9c8Ta&#10;C0H9q+G0vCUWxndURYi0GZyqsCJJJG2NEyNIFXFekeKZYx4euhDMskayRp8vOT5i9eOTj1r50vPC&#10;dr4p8Qv8UI/G+raDfajI17feH7O23RJdIzSR3LSAQFpgzbseYF3likjADdV8R/GKL4R6DJZeH7/V&#10;tSFzKZLqzuyklxql5vDGR5DuFvFkEnaRweQ7Nur2cLjPZyUORu4Od99jlP8Agm9Et/b+MdSU83N9&#10;as52/wDXds+w+atb4+6XqF/4+uLWK0kkkjiDbI0LEKELFsegByT2HNeD/CHxz8cfgfp8umeDvHOj&#10;6El1Ij3PnR21wzlV2rkSxPgAdgR/OtjxT8Sdf8aXza749/aesob6YgzywaUm5u2SYpE7cdO1fU04&#10;Jy5tjycTh5VXozsdMtNS1G4VjAwJUKu2JVwvQcKAOwzgcnk8mtHVrHULbU4NWltLeWO3DExXRCo/&#10;GQDyPrkEH5a8yTWfglLaNN4r/ar8RXzBQphsYpASBxj5xIMegzxWfZ+I/wBi2zm8zUtT+IOpEn5i&#10;trblevTIMZx+P/1tYxhHVtfec/1Go+v4HeadcaVaq9jqXiTRYYWQ4tb/AFCPBBblQVbdGDncQhXJ&#10;657qLn4f3lybiLxhYriEIqW7eY7hVACoUUb3KgEjarMScBjuxw2ofFz9kjTpg/h/9nzXtVA/5bX/&#10;AIkubYn6qryKat3P7Tvwgt9MMPhb9kXTIJGQqtzqV4l3t6EH5olJ+ZVPJIJUUOrBbSRtDBNLW/3I&#10;6y6+K/wg07RV0mfxnIyBSrRrpbqwwxJPzqMHnnBGTXo/7JHiz4e/EP4ceP8Aw1osPnSwWFvI0F0y&#10;F5IYnkdGAVmJA2LuyOG2+oryXwF+1Hr97FfajoHwp8JWN7FA8lyjaa0nlKucT58zzNgGN6oGKKgZ&#10;UYbyvq37LOufF7426l4qu/G2qWCX2n6NGNCFiVaBPtD3SzxeYm4NHMmIm5cxhVKgPEMcGJnTlSdn&#10;qd2FwnsaqfQ+k9Lmm0nRNPuoLlfstqMXdsip5ZjZh824jI2AZ4OCC4Iztxn3nmeIfH90y3MkNrpF&#10;p9gZVhfEsk4hnm+ZMbCvl2m1lf5T5oK/vAaxPhz470HxV8FG8SXt0sto0Mkd2JYiSo27WRlXOWAD&#10;DaMknpnjPQ+GPD+oafocZ8Q6heyXtw0tzexyXKjZNK5dkLRhQ+wEID0wnGAa4KbvA9OXuuw3x5c2&#10;emeHbXRIbe2SG4uYLcwykxwfZYj5k0TBFbCG3hkjC7eS6qCCwqz4TOpi71LTbxMtFqczW6jljGzH&#10;huvO9ZOp/wAKowWkHivxo+sSu72ugbbS3RH+SW6YxzzMcj5vLKWu0rjbIkoOSDtzNd1SGwGuWN1A&#10;9zHLdbrmziQh3tI7W3keFW4+aWSVYRjkG5BHK4q72EkzZl1mTxHcHTPDN1iBFR7zU4Qj+WHVXWOM&#10;EFXcoyPkgqqupIbcFrM1V4bDPw5+H9gq3MuZNRu2cyC0V+sszu2+WV8HG5i78sTgMQ1L/WrS0t/A&#10;Xhm4in1sRB9b1RkBit3ky8twwz8zu5kZYx1PUhQSL3hqw03RLu88O6LYu0NsUa7vppA0tzcuN8gc&#10;ADL7WSQt0/eKAAOFV+YTunoXNB0DTvDWnDS9MjyTI0k8snLzyt96SRu7HjPpwBgAAOeZZDcWd1OY&#10;oGILMyHpheh5/L1qxKNzHkgqMMFyaxtXuJRdPAuCh2F1UY6Adcnk13YO6kebmL9wztTjt9Rin06G&#10;Fniijd2UNgZBB7nqNo981y/gXUNCt/D02ladLEl2l5utZIojlR8uMnqp+UZxx0PvXY64stpo001x&#10;PiN4GjBlgzFHk43nPHboc8/lXEeBvBunWd9NZG6klkaQOgVEBwcMCNpGCfoAM4z3r11pBnzTjrdH&#10;fDxRd6BY2hnnS4jXIeLIKgHIIAKg8Yz178+tY/iDWLDXLaXUZYXS5aQGRkiwp4A4/AD06moNWtbm&#10;QzyTsUjR8qsvL849+Tz15zVaSwjmCQQTK7DBAAxnPJye2KwbubO8lqZcscYwzPknOAaw9RuYhHJL&#10;LIn7th+7MbEkHPQ4x+ZFdVLpUUNvLJcToirG0rSScKsQBO85xx056e9cBFqltcrda/c+XbaGSBZ3&#10;ghZHnJ4MmHCgIzEBSeW+9jDCuWo5XO3D04qF2S3smlR2ctxPvVgoMYRd5AI6nP8An8qyPDeowTST&#10;tdJvVwV7DbwcY/HB9+lWNR1jw02kJbafLGOMZSQHc3rnvznJ5JrG0PUILfclxcoNzcZYflxRGUrF&#10;1PZWG6NqmkLczQX0M7ShyE8pAVbHTOSMd/XqOOK2tC1K1n1AXF1E6ATBiRHvJ55OGPP0zXI7IItS&#10;mb7SoO/gZ5PX2zW1YXhtZkmnZ1EillLRnLY70q0Kk5aGdGpShudA+nx6lqkl4bmfZCn7mLaqg4HG&#10;RuAH4bv61neKo3fRmcRkeWQev+c1HD4plYGRYXUKpIURbi5PTuMd81n3Wpa/q8MluIFiUp82Lc5I&#10;47lqxjRrc92dksVh1AwbiYCHzWCj5QDjqOnNbPw9uPMvLi2dyoZMjPsarR+HLiRti2E0hZufnwP5&#10;GrFho2oaXKJLW1KMw+Yu24j2Ax0ronTco2OWOJgpXWx0F2GZCvmhlQ5XeB6etWtEdb6RUdIWaQgM&#10;wJBXqPTvnrzWI9p4lu3Wzt2jj3ADc0bZB9vT/PFFr4X8TWmpRyajqkiRwXOJ1D7XGzDMOBuHAPPT&#10;g1NKi4vcuriqc4lCeC5t7xbv7CEhztBDZBbqTz35/wD111nhx0OlTyJZ20yxRFnlePcVAwOD26gY&#10;9SK8/wBZ8FR2UsqT6vqxf7UCA15IYwuD1JYHdnsM9eo6Hp7Hwgl94SXR9VEl5YySh4xNcs7ROuCC&#10;m8t5fXnAGQevHGtWipatmNHExi+5uxa2LiSKGDUbaFSXBaTaAMkklvXqRnH0rmNS8R+GvPjMmtWg&#10;ZScYuBk/UZ9PatPTfhN4Wu3itriwt4pfJKI6wiQuTuwCpOQScdO3QcAVq+Lfhla2lzb2F54YWwlt&#10;rdYox/ZTWpnjX5RIyNglmIOSRknOTWDoxT3N5YnS6RgR+NvB6Wyh9YgLbs5STd8vQcDNRP8AELwg&#10;hB+2TStnA8m1lPOc/wB2ug0vwZp4SKwit4FYzFlleIZycLyTxt4B9sZpg8I6Uk7eZbrjdjcAMdfa&#10;pVGHcI4mfRGBL490CNd50e7u0bI8r7N8rD/gWKF+Nmt2uoi/0vwUxuSjqDJBGFCnHAQHCjAxwO9d&#10;Tb+HtKUqzwqVLfNGgzx644/nRN4V0tLSG7FvGhCEIhdWd2BOeF5UDgZbHQ4zggbx9zZmUpVJu6OW&#10;03XPHfj7xCf7V8NXVyGieaVVueigEcIq4A3Y6fn3qfxrpHiXwX4ThGo+HdPtLqWdQszzB5CHCOch&#10;dpIHzD2xg9cV6FoMWkeHtPmvtTSSK/tznT5LaJfN3EEFdzAhVwfQ9+vSvM/Gup6LqZmvb67uJtXm&#10;CKDdxGRkVSM5kZuCccBRgbuoHTelFT6mc6ko/EN8IfE3x9YWv2DVINMWDYTDK1jIyoxBCu21wTg+&#10;+OeQRmpPE3jXxvYiObRprGZJo5Y5GVWMchjlkXcpBU7SApAIzgjoaueGrabTbaO7tI40kUhot8Qf&#10;afowwfxqxrUV9q1vLcareGa7kvZJZZHwNxfDEnAGOQfzpOMOaw5Tk0ecy+OvFguhDceH7SV1O7fH&#10;dMpPPoVOePeteP4nWyjZqHhy/Qj/AJ5qjqD6/eBPftTtT0tIbjzVIBVs1esNGtb23V54huz1WPAx&#10;+FFWlGS1CFaUNkV4/iJ4ZlGfOnjOMkTW0g6/hj171KniLwzeybLXxBZhmONr3Kqc/jUs/hazlTzV&#10;h+ZjwuOlUrrwXpzAN9jXp0IHPtShBRWjJqS59zoE8K61fQCXTbRrpGAbNq4lyMDnCE4FcH4tsprK&#10;7Imt3jZch1YYI69v8avz+BLCFlmih2cAjyxg57cjnjJrn/Fum6jaRGb+07lmHBLyuSO3Oc9q6qUu&#10;UydOO55l4s1SHSPE10oic7mEihYiR8wBP65rV0PxFa3Nks89ncwrt6zQsMjuRisn4gWtzDqFrdyN&#10;l5YCpbOfusTz/wB9Vs+DbpJbVrNiCeNvHQEDn864583O7nvYWSlTTLMmvaW2U+3InA4kYpkf8Cxm&#10;nxahBIN0FyGboCsgJ/StCTTLK6gKTRqynqdnH5Vmt4b0h5fNGmxdMfMm0g4GegqfeOvmQouY2bYG&#10;IPpuA/z/APWpomwPNlGRjg88fpmqraBYQSeXbTyKRyuydgf5/wBKjk0+7XbHDqk+M5HmBW/pk0Xk&#10;iXyl+aTcVcZY5wccCrvw21uTQvix4X1a1dxjWIoXYNnckjeWw456MR+Nc/JFrKp/o9/Cx3AEtBjA&#10;9yGpgbxBbEXMXl+dA6PE8UxBDKcgjjHb/wDXUvYE5vdH3jDIs8Ks0W1iQcNyMfU5zTxewsNwlPPp&#10;t/wrG8OavbeINF0/XrDzGi1CyiuEwB0dQ+DjjIz+YrR86JflFsnHqy/1FcnKx8qR+Xqva2sSiRGZ&#10;AxbYzEKTj+6P51LdXFuGW6vp5FkcFl2nG7HHUA+mOalstPl+ztfosIiEoGyWQZJO4qMEg44OTjHT&#10;nJFP1R9P1KRJJtOMUKRlY40n24bsdxUkqD29BjI615ukmNXurmQ09pdXaCJDEnILXEhcDrySFHHr&#10;gV3/AIq+GkfgufTNc1vRbm30vW9IW90kLdh1uUkWZRJDLIse9I5Y2jLKjKzRnaxDoW4mwjs7a8Rb&#10;6HzrfzEWRMAFl3Anae2fUEV7x+3T+0V8APjzL4U0f9nz4e3vh7SfDWkzafBbahpsNvJHCbmSWOMf&#10;Z5nRx+83MdqFpWdyCXNejShSjDmv8hVJT5lGK0Z1dr+0n8JfD+jeB/EPw4v/AIgaDqmg+Erixi1e&#10;8tUkSC8mUxStbzXE14rWpNxfBooYLYhdpyzs2OL/AG2Y/g5pvibRNQ+FnxJ8S+Jdb1G0m1TxNqmv&#10;eEotEAmuZDKkMVosKEYLzHeGeMq6LHtVcVj/ALPPxz/4RHU5b7xjrOjyJpehxw6Rpev2M02nX5gu&#10;hdJaXUMMb/aEc+YFDhV3tFvkWNDjqvFWhfsx+PfiBY+M/Enx3kudBGhD7csi3TX8d3DEiRWMe+2Q&#10;rAyQrHAwjZIElijdiI3YepUq0a+F5dLv70cUKdanXvrZf12PFIoodP8AD17Z6z9otb29t7Z7SOax&#10;P7y3OJF+ZnXYrLsdWCPuGMFQTnCMKT9VAHQYbOPfNeow6T8MNe1ey0Lx1+0rLc+HtKtAtkL+01Dz&#10;Id8Kfu7aNYJ0QJKcOpKIwiJVuVavLF3oUfzB0+4P5GvGqR5XY7YNzep0Xw407Wbnx1psOiaRFfXi&#10;zEwQ3F4kEW8BtpeSRlRUBwzFiFwDk4zVnXfHvi7xJqknizVppV1uV7h7y+t5kiEm9eSAFARiS+dp&#10;wd+1VXHPY/s3/Fzxt8F/Fd38VfD/AIbu3luUlsbDVY9Ktntop5IJUaD/AEiCSNS6yIp2lWVeeeDX&#10;KaB4T8b/ABF1XU9NsQks8ED315by6hFCrIgC7wXYBhGHBO3OyISOdscbsqjFKKfUl8yqeRyB1LUh&#10;Zrpq3cotxMZVg3naHIALBemTgZPU4HpXQXvhDxVY+CNL+IN7oNhFpGoXk1hBeLfo0l3PFseQvCJG&#10;lUKs0Q3bFjOAB827OM9qbrUpbWUByu0CS32xptUBScYByVXI6MSckEmvc/2j/B3g+0+G2k/EL4cm&#10;0tbTxFJbzXui2x4sGto3iUEpLIjRgzNGJnIlleOYNHC0T+dpGmnFsmpU5WvM8O0/StR17UYtO0TT&#10;Z7y6kGUgtYmeRuNx4GTwAT7AV0978L/iH4R07/hJfEHgPV7SwQRsL6azcRYY7AwfAUjflMg4DjZn&#10;dxXQ6dq+ieEvDNj4K1Twpb2/iFJ5BfzyWskV5FKJCUEj3AITAIG2MKMKCfmJJ6LRZvFPjPQr3wj4&#10;c1mJC9qoha9kVEeRX80JhoyGG4HG44DFCSAK+dxGNqU61pRtHuzZS6Hm134x13xDCuj6j4huTBCF&#10;FtHPcFkUhFjXAPTCqi56YVR0UYoz6fcrqFxp15rcQmiaXMqXAuEmdVOFWSLcrbnwoYHad2d2Oa9b&#10;uf2VNe0LwPNqmt63Y/2g7vNpEcMj7JLeCFnnZkMPmZwItgABO7kAc1z3g/8A4RTwz4TZb/w4uq3d&#10;3MpMuoMI47Ig8eWUfdkjq2VDYAK8c6QzKg43h71nbQG9LGJ8bfgT4l+Dlv4b1fW72C5svF2grquj&#10;zwRyIXt95jPmK6jZIHRgUywxhgxUqTx2maba30M0Cee12GRrWGGFXEmWAKkkgrwTggMScDA+9XtH&#10;xFi0341/DqbxfpPgWzs9S8PadaQXc9kwgjltU84yNHbgFN5Zld2XYeM4JLk+PzWq2FjFdW05EkrY&#10;j2n5xg9T6HI47110MbSxEW4K1nazJhEpsBbTFUQOA2OJcjHsQcflWl4ReYazBL9hWaKGeN7iCVmM&#10;UyhwfLfYVO1jhThlPIwQeajv9J1zw5dtBrehT2c6w8x39qUOHHBwwzyDkH8R61p+FLTW9GaPxVpb&#10;6lZ+XI8MF7axugMjJ80YkBG1ijdM9D71pz31TLbR7hpV9p/xG8Tz/H3Q4rPwfpnhc6OfENtoGrwW&#10;M91OitibThBaMIT+4WRt6zFXAdpXLqF+ifgN8IPh749sLXwZbNbeIfiEdA1EaPPqXiuBrDzoL1ob&#10;fWXurXUZDppXfb/ZFeJTLcTXI3yebHMPBIPHGgeEblvhX8DNe1bxJaai0ko0/WdKXZNcvuiiU2/7&#10;0CZVVZQUy4NwULuItx9q8HeFvh18ENe034q6j4z8LXuoQCS9s08O6/b299dXlm73LC3lWC7so4nz&#10;FblSsDOUCxJNF89zrhMWlUcZx/IbguW6Z9mfFr9jz4d/BL9irUrCTxDpekWc+iXlp4i1nxDp11ex&#10;CSOeWZWtIZbiOOF5rjzBsQ8/bDkSKjyv8b/s+fsmeCPix8efDtn8Vdf0ex/4S3T3u9E8OWulzavd&#10;SW9pAVmt7mGyht5IS4S4jEyRtIslqSvmsGeqXxG/a/8Ajt8Q/Elh4n1DxXc3Xgi11aLUdL8NeOru&#10;41nQ7yMRxgq9r5UYkMXmyLKI4Y12l2QMY4Q/0t8DvEX7LPibR/Buu/tH/Hvw74i0VbyXRtRls/CU&#10;+j/2oXeKMWDfYLVJLNYzFp3l2xd2lTzTJFFFGqW/rulTxMVZaoyVSUJXufOPxl+DPh/9mf48ap8P&#10;38HXXhWx1nT2Tw7q9tqF4t9relS3EUSXrefdAxsN/wBoaEwqkkkIiZMI5T0j4I+JvGngzwNpPxF8&#10;V3cfi3VtX8S+ILq98IeKNEttSk1FpJ4lku5LWNTPBIiy6iXARnTzs+S0LS7vXPjv8DPAvwc+LD+N&#10;tG+AjeNdc8d+JjB4Kil1MeHf7KuDPutvOhSJJbWUNL9oUSx+dcLOU3YWVrj3zV/Atp8f7Rfh94Z+&#10;BHhH4YeK7GK1i8TatcadHq4aEIbeQWyWkkREMio9vJJMIm8lgJTH8qvzUsFONTn282JVd+54b8F/&#10;jD4Q+LvwD0n4MeGP2d/EOm2UE00LeKrvXY4W1GR/PMemW/mT2UF+ZVkiQPbSLNLF5p8mNWVpPRv2&#10;mPih4n+Lvw6+H/7K+q+Frj4YeKr6/mls4bTQbu81KzzHeebFJJaBWdr7aQ8kSvHIrXUglcB40+gm&#10;/wCCfnwuvtJlsfGfxP0vV1t105tMiXwlpU8WjmAyhLryHtpVkdo51TzWVURI42wFiQL2/jP4W/D3&#10;4X6Jba9oXg3QdU1jRrqTU49TDw2WrLdb98s8PlxxtI0rIqywo0aujFcooVK6Jci0vf8Az+Zv7RN3&#10;PxO/bCvNS+I1hqvh3xBZa5pt7p3ieQTw6p4ivo5Tq8joWngsNQ1CWZImh8xCVjd4y7vLIRLFFa6f&#10;w7/4Jp+Ote+Efg3U/Hng/X/DmiagY9U1Dx/qlzcS6fpNpLdARQywmzEUklw7RpA1vcbgxDyskYKx&#10;9H+3V8c/iX8afE1jpdp4estL0yPxJd3WhW9pqUf2E6NAkcdlcxmO4kZ5MzXoZm/c94S4MhP2V8YN&#10;L0vXPgRB8PfhR408S6l4O+HlqdMXxOPFOoW011fWI86DbFaxJFMLMpKuWaCOWRUJlyrvXCsLRqNz&#10;b+YPmS0Pmb9ii0T9mzUPG66p4W+I3jTxrp+tXdv4SuPh94WuYJfLg2JPL5+DZSQvcoYMy2szGdFy&#10;cbXHpukftpfspfE3xsfDXjj9mr+xnnuHtY/E/wAQfi3CqXz/AGhWmt3lgnKwRqWkmV1Lrut7bLSs&#10;EVPib47J8YrLR9Ov774SPo+j3kDTeCdeujNJNbWkN8Faz86Vp4ocyLLcMIHidpr0s8sisIx5/ZWX&#10;i248O6hYXWqi7sdOsXvXkhc3RtpA78SxMrHy1MjZZ9qIbjDOXyrediMxnh2qcI3S+Rq4pycpf8A/&#10;SH/gqV+1B+y74s+Edx4Q8M+CvCkPiHxK7P4wv/DesWeranNqNrbTS2Ti9jgaF4w7xiS4LidUnZUV&#10;iWjHw/8AsXeE/CnxVHifRB8PLrxHJp8Md6l/d6Lbz23hyFJTNJcss91EryZRttowMVwxJd1VWWTi&#10;PFElr4o+Gdl4om8O6bDHB4fksbN9HtYrWbzobuHYbmNQHuW2v5e+cguBv8xzCwev4K8aeJ/DPwf8&#10;Q6V4e8c+JotPZXvLPTF8PvJpn2zbBsnS5W5jMc2wTZCq+FhidklDEQY0cdDFYhTnCyXT/MVR+zXL&#10;DqezfGuH4D+MtePhTwnq/hfw1rGiSvJqFx4i0qG2vNVuboeekA/sye8jnuDK2x4/s1uLbbtKxYaC&#10;KP8AZl8VxeCfix4b8UXlt/Ytn4c1F7HX9UtkazurK62yFoLl2kDxySQxTR26r9nMsnzo4a2fHz34&#10;e8T+GdO8Uw6p4j01vFT3b3hudIjiCwTCV3SK4t5EAdf3weTY6IAyqdrKQK9PtPBmm+PYNS8ca7Ho&#10;EkOkLHb6f4Ttri7MlrpTo0uI7m2aXy/IeJvs5upY1LQh3jmVyqTTcFjPaxjYc5p01Fs6zxL8O/G/&#10;iP4uxeCPjL4P1nwVpFzqs114XTxTp72yTpdTIrTRebbpvjCpBIRFGpHyLswEjHlf7QuhP+zX4p8X&#10;eBPhn41OoaXpXiL7HPqV3ol5bXHmyW8EzlkmDQ2k5LKBHhZojbMQEZsH3j9l7xH4i+IPxg8IeCv2&#10;qtestd0xQ4g8PeIfEcVvBfaZfxTX1vPJ5tyIw7vPFKBvVpE8tG3mX5/MP2hfB37Kms6zq/x28PfF&#10;Cz12LxRqc9zo3h/Ske2msNPtbuS0WG4kNvNG7ywwCXJ+cPGjOsizM59/DUowhKpTe5x1tUlLc5H4&#10;z/tZ/Ebx38IPs/i79oe5vL7XpWN54Shsb7dbx+ZOxaaScRwwxtDKVWK0Z0ZZ5SwiyySeOavqWuWn&#10;hu/tbG5tYdOvtQTz4IbwOxHztHHjAfC+UeSowDHu+8BX0f4rtfC2hfs4aJ4+8GwaRc2fhrxKsGlm&#10;7S4e6ura5iu72W2lWONBOkayxAy/6M5dZ4nDRxxhfGfAGmfDz4l/F6x0zXfGEng6ISR3FtrerSvv&#10;u70zI2ZZljIthh3fzVikG6NRtG/dHljHXqu02RThGm2rWMbw5Nd6rp954ju72OKJIfLnvsSCSGP5&#10;mLqsbIHZQu/rjKpyuSa63w/8B9dk8Ur4b8VX8ejazqGoxiwudeZLa1iMlqLm1e4aZfs6+fHLEyKZ&#10;12ok28fNHnN/Z9v/AIbL8QYPDvjTxlHbadqniCJNT1i40mWe0S0XzGLmGFDKzOSVCRoGUsuCpIK+&#10;oQfFP9mPwxafEfR9E8O3HjCJb5ovCWr6ra26Ne2UzLva6Jt2uIEYxxEtBcwOqyuoMTzs7c+EoR5n&#10;Kbskx1G2rJHuHjXQtb8H+L/D/wCzpb/BX4Ravour6VPe6dFonikXpsbpbKQXF7Fe+cIIfNeCR5Ug&#10;KwECLMaOkav4Z+0Z4k8FeFPA2g6XYaDp+g+J9Jlllhm0yT/iY3DSD7Va3UrL5YECwtahG8i3dzJu&#10;QHypDJy+hRfG34ra74g+Kel2wtLBp1s9Z1PTdHit4UkZI8Zt44jsjKwD96YvvfvGJZmJ4hPBkly1&#10;4jXE11qtpbSSy3OnXEWpuscQnBy8N0RIhZMuyKdkKiUEouJN8RKleyX4EUdG9dTntI1HU9WvpbOz&#10;naOAwyLKBtjRw2SQVGFzy3AH4cceheB9J1zxTBFa+B4ZtW1Lz1trCxC2zyTs+3YY0wGXkKFO45bK&#10;nJYivK9XtX1C5lufCVvdw2xAf7DcSb5YuhUFlC7jzyQqqc8AZAr3T9mj9pkfCzVdC8beFI7tPEei&#10;eH5ub8K8Mup/aLiODaUOUgW3nikbIDGSKVRjcjr49SlzO7enU6DsLLQf2gfgRZaUnibwCnh+41m1&#10;ltnn1Ox8u5uLeSGfzpBcXImgi2RB2EhjyuRIgJZZBvfDr4i+HvDkja3cfCO012C809oora7UysWk&#10;Hlx7I41ZZQvmtwsao52YRSXLbWl/Fb4x/tCazd6z8R9UvI40uo79tT0fV4l8PRz2skEcf2jTp2KT&#10;ssOxooETzpNqOsUiySbvqDwp+xV8Lv2ffDtnqXhn4j+HNQkg02e48R63Yi0vJ5LaW4aNoJdOlJbz&#10;o55kWIQoVkLDBhKbh0wyh15KpSd4r+tjKVWUUlbV/cfBs2pad4c8aLrum2WsWusaf4kPmWZ0BRBD&#10;MzspgMdnNG1uVJKrHGUZvmAeLCoND47/AB4b4v8AiO+1jXdI0ewv7fUktzYafocFjLHFCpRfOEEU&#10;VuDHt8sFUDTHczhQFU9n418JJ4J8aeD9C8bfBzxPaeILaWPTLbw3quhWEaXGoxyr5q3UciQxxh4J&#10;oQnnNLJDzJM06LHXRePvh1q/w58UR/DXVfBVjJpel61qK61d/YdLtbWXUcTNcWllcIN1pG8STP5b&#10;xwW5KDdbQlNya1MHVhQalIUZxeiZ5B4YbWLaOeXVINLl0+bS2nJ/tGATRzbJY4iiHeQWZFcxJGS0&#10;ZZVC5BFS08X6u0Vxc+ItKtoE05LiCf7b4fhZkjnidJMnyfllPmZD5Lo+w/8ALNAOw+G3w9+Hvifw&#10;9o/j3wn4i8P6VHodwr3ukeJr61W+tYYl/evH9plSK9MkO0nbHGGZwgVnWSGrfiS/+HmnaFpFt8Lt&#10;S1bxEJLua31a6v8AQHjF9cB/ssfl3EZaaYzR7ZWiT5fkVmhiMh8zyPqLj7yKTSlubmnP4U+C3xT0&#10;i+/t2eyS3u5L0SxeI49Qllut7MMz2saF5XRkBnVI5V8wgrnfGfS/g/4z+HOj+I9T+JcPgTTXZ4E0&#10;eCwsrdLb+0dTMiXM13I7W0UD+Xc2jNLbqLRvsxbykwX8zxTTtD8dfEnx7ocWkfC/VbSXUY7iPRob&#10;+TZNrMUbMkmy+mCb1RIhGix/uwiRRbSSxPvukQ+LvGvgTUPEvgzS7/w18Q/DENlHJeavfQpd3dvN&#10;ZJp6QxS3jAMfKSylWaRY3SSSVIdxdI078tq1I1vevZGVZq1z2/wR4t+HHwX8Wv40+KWqS+CdY0HT&#10;1m0LwjpXiLyYbG+kkkhu/m8vG2S4FyDNJcSicNbkxsIwou/tJ+Pf2c9E8HeIviZBbWdn4purgadp&#10;/jTRteltlihspREbaK209pJDFbz2trHIhxuYoWlt5G3Q/D118PPHw0lZPiPolsd9hbRy3khkuJAk&#10;h80TzNIhii+6YmZGiMcRLMAfmJ8TvCnxZsNG0nx74y8I7BdQLcaYbO8sX0q1geRZYmfaFtF81neR&#10;Q7fvmuCIw37xj71bMWqclGm9hQi4ctpaM13+IdxqXwXsvBF/qQk0Nb/zPF95BoUt/dxC5uIo/wC0&#10;rdrqVp7ZfOaGJoy6RtLHGJI0kkKDlPiLfeN/CXha1ujbR+ItTbxDc6zfW+qaNcyWlyrQJDtuhKPn&#10;IuZG+STY+66ThHPNDVfEV14l8GN4y8RfGWF/EaWha38Oy2MdpbWltP5gJRMxqzrc/ZvNt4oW/dhW&#10;3AI+zNf463WmCz1ez0WxsjquhTafqt+X84z29xJNC0seS23EavGTuJlR2hIEZwfmKuJnPWSO1arQ&#10;y49XuPF+t+Ltchsrv7JpWmC4uMWq38cUBvbaO2t7l1ijTywjsm5Y40byguyNThewXQPGup+BZtWg&#10;vZtKW78TmDV4tae9jh1C4eRDNE0UUGBsIt2kJCyr5sPl5YrWL8P/AAHqerfEew1bw3BqCWsUkl9e&#10;xajP5clzDbzLJcPMwyIMxCRgWQKpCDa25d2pD4S02P4niBdT0iyisljutPW4itZLGJ4JF2W8t0hS&#10;OW3CgLJNGPnC5OcFk54ShWqLll95Tg1G7PdfjddabpvhCP4cKk/iPXR4Jie08VnTDLJJcWt4ryG6&#10;vZxcmOOOeSVmtSyW1vEyxF1ncGHkv2Y/Bn7O/iDwZr/xm8T2F3rT+EE0m81izvLWMQ2q3nnROIY5&#10;iryXEbnKeYvkebbmPzJBjzuG1vxNoVi1loH/AAjWmWemjyNTvtNtoJdOvL7TfMnlh/eK0bNJcQvM&#10;Nm5cwvDt3Abq9e/Zo+P37N/wQ+C+o3baPL4g8fX13bxR6drtk72lv5Sq42NE3lWsIcBN6u8j4B2i&#10;PIi9KlKFSuufRLrsv+CYxUYR0Wpw3j3456B4L8ffET4d+BNAsPDL3XiHyLrUENvboYofNiuGxHE0&#10;ayszmPZbbI1V3jRpVd2k8T1nwrYfEfxSsvhPVvEl2ljK9y2o30sVlJCq5ZBHIruu7COQB87bTtUk&#10;HPbeC/hZrWqfFCw+JPjzw5YWOmzakrzaNrN7YRWd5I88dusENlFCZWJeQSlCEQLHKuWK4brP2ivF&#10;fwiFhL4I8C+L7rQNSsdQjtHsX02+FoiM2yRgACsKRgMzeUhLFflRi+T5uJpVa1V1HKyWwpzlJbom&#10;+CPwQ8E6D8KLnxT8cPirqt1c5nc3V1rT2kUckxeOJ1N0FMk22E7C/wAud4KEKTXkPxq8N/DKy8PR&#10;6HpLa7qovbbEOt6hrsLl5FYs37m3iwrYdFBMpB2E7SWIGP4s+Gtz4L0fS/E0nieTxBZarctaaZ9g&#10;0y48iR87ZF8yZFG/zD8qKrOygsyx4APR+N/AWiWHwe8OfEfSvD2q2t6+oy21/aXG9WkhDvGLpMRk&#10;bUlURMdyhWki3RZdXfJVK7qxUFa3XuTaL2R4Pqnws8JnSYtS0PXPtd6uWvrGQHfEnPKkcOBxu6EA&#10;E7cZK4sfhrTIgSIQfSvR/Hfhe18PRWHiHQbySRJN24yXG94pASMZUKR9c9c49K5m9EN8ov4LZI5F&#10;x9pjU/Lk/wASjHAPpzg+xAH0uDm50U3K/qPRGMmhWOQBAFwOp5pw0qzQD5AR71oNIsu2BI3ZyOB3&#10;J+lQtujYxzJtYHBVuCvsa7m4Wtcm6IWgi4wqn06VLayPHviTb84wyk4BFEckYbcQMdsCldkU4C5J&#10;7gipVNNXuF1Yu29zceGNTg8R+Hbpx5co2u3VD3R8dQRkejDPuB9RfsMTQvq/iLxB4eurnRdOksrY&#10;/wBoQz7oNPusyNiVGYoYyFcs0ikKqq+6EuCvypYXttbXHm3doZY84ZFfaW9s4OK+qf8AgnReW2m3&#10;fiicX0yWtxNpccRYsA3mPcoFyeDJv8tcddu8g8cc9ZWi7GtOV2rHS/A+0v8AwvZ3Ot6jd79E0bUB&#10;Pr1hD84cwF9l+u0ZYRLtc8fNHGpwTCgPuPirXJtL0lG0cQzahfSLb6REw3rNI6lw+ARujVFaViD/&#10;AKuNiOwPmPwxtL2D4z+NPDen6k1lcW+qTXFkfL3xRmTJDFAVLABhhC+zI5UjFb/wT8Ot4S8S6r4B&#10;13WJ9S1HQoYo9DurmMII9JmVSscSqMIBLE8bDlm8iPLFVQLxU+aOh0z95nTNbaRoFjZ+EbaGaRLe&#10;wmuR5ig+ZHC0YmeVsjdI7TBiT95mLMeprgLKTX/EXi9LHwfK1j/a2oLez316ju0NtaBPKXazZaRX&#10;aOUhguGmVGyIkzc+NOpatrPxY8OfDXw9o32ibUtHvVvrmSMFLW0ee1LyZHQMsEkRHX9/xzW34fms&#10;dH8W3mg6Lam5uNJ0iCzW0hBUtdSu80zSPgrGGi+yuWc/NhlXeybBrK0tBJWRs/ZLbwXpa6F4fsZZ&#10;7q6keSPzpS73UmP3lxO4AIAG0vJwAAqqMlELvDGmahomkLa6rqMN5L5jvJdQWbW4mZ23u5RnfazM&#10;SSAQuTwFGAGW3hKxkkOpeIbS11DUmcPJeSWwbyyDlUi3gmOND90DBz8xy7Mx0XdjKBkBFHy9Bz7D&#10;NWtDMoNHDpWumaEhU1H/AFq7gMzKBgn3ZQR/2zUd6wvHM3jSS8F54E1y1sTDDva5eESFiOMIRxyf&#10;l79a6DxHETpUtxEyCSECRHkXeoKMG5AIJBwQQCOCa88+Jfxc+Ffw78Vv4Z17x5Cl0kSSXET3LStG&#10;zMx2sEyIjjawTjhgccjPTh5Pm0OLHRvT2I/HN78ZYdNabX/Fs1+k0wikt2VPLnXY5yCYwV7HIOAM&#10;jvxyfhXWtVjaSPRxLbo0/mSRI0jRMNoJYZBJb1wR3PNP1D9qX4TTaHJBqWsyTi4tWRYVyGj+YHG7&#10;Hoo6Hoe+TXI6Z+0n8F57iA6pd6hN9mUKkVs24ffyMrkEnp3r2YTjye8z550J7pM7bX21S/voLhtX&#10;1CSMKRMQzw+ZxtG0BsgcjrznkHpjLl014FVr7XL2R45FKWhnkbCY5d+HYDjqAx4OFJGKj1f9pDwH&#10;pGjx+IdQ0+9L6rb7tGtTGFLwZYNMYxnameFLH5jyAwU45OH9qXwjY3UosfAd+qSjLs06s8jcfNuK&#10;9SBj2HHpXJOd3aLOqGFqW95HU6l4Un1i6a81F5XtpCgMaYCyx8HbIvIJ9juwVznnAddeHLOa4e6S&#10;JwxQo4B28enHX/PFcTeftYWgLCz8Az7mPy+dcA7R+X+Nc/rP7ZF9p7kR+CrdgRwHlyQfzrJNR3Zc&#10;sPVmtj1U+GNNezWBbUhgfvEY4PXnv2/WorjwZZ29sWijJZV3DIzzXid/+3Fr4Ui08H2sYPX5z/Ws&#10;i+/bV+IUy+XFpFptPqQcfpTU4/zGf1GtJ7Hr0thJc67KEgwd+Bx25/xrstM8PRG3UOpyFHvivk+8&#10;/am8fzXclxb2dlC7tkvGGJqtN+078ZJgCniKSFf+mW5f60VK1NvRlrLsQfZKaFbRKCI8HPGB0p6a&#10;PCPlZRnoB1P+frXxVP8AtFfGGVPm8YXODxjcW/8AQs1k3nxd+Id5J51x4mutx6twP5Co9tT7m6y+&#10;pbdH3mmgQyRO5ChU4YkDisu+1fwzZybbzxDYRfNtHm3KLz6cnmvheT4heMpuJPEF0c9hKR/KoH8R&#10;65csDPqt0fYzN/jU/WILY0/s6a3Z93XHjbwrMySyeKtPZlXbmK4Qnb6fL1rK1T4r/D6J5Rd+LbR2&#10;lQo+87sAgjPQ8j9MV8TJf3DybnuZDk87pSf50jPG/DNn3JoWJhF3sX/Zza1Z9X6z8Uvh23iGaf8A&#10;4SSyMbP8rQlASMknd03HnqTnAwOABVpf2lvhDpVn9ml1OR9uMFCrf+zfz6V8hm3gb5nhT1yQKlL7&#10;eA3J6ZNOWLTWwQyyEZXbPq+7/az+Dixj7O1+7bMMzRL1z2wT/nn2qDWv24fCt6v+k2FzfELtV55m&#10;3Abif7h7k/nXyrvkIBHr9QaAZDyaz+s6aI3WApJbn0u/7bnhQJ8vhC4z6i5zz/3wKytU/ban8oJp&#10;HhS2QAnLTq5J9Ojj+VfPwUjkEk+hPFRtJIzEbTkDGKn6zLsh/U6a2Pel/be8WRFZ4/CdjlcFVCHA&#10;IPcFiCKqXv7cPxMlv21KKwtVmJBUtBGVUggg7du32xjFeImZweSB7Z6003AL/eHsM1KxM+hp9Upd&#10;D1e4/bF+KskjM88DFySS0adT/uqK57U/2h/iHfXJuRJEsndwzdfXrXDSyD724ZJ5A5xTElRMljkk&#10;5OBVfWq3Rh9UoLodpN+0D8UpUCnX5FAPCqzYz9C1Zl38YviDc3Anm8RXAfqGSYp/6Cea56W4hzgA&#10;mommiJ2lTWft6rd7lxo00tYo60fHP4lfKp12aQD+/KT/ADzW5pX7VPxJ02Py5JoJFU4IliU5HpwB&#10;Xm4lTPyxD6imSjdk7WGe9X9YqWJlhqMuh7RZ/th6/tUX3h2ylAHWIMpx/wB9EflWzZ/tfeHJ1Vbz&#10;wrLETgO8dzn8gV/rXz2UXPGce5p2MjBNH1mb3Mnl9CS1R9K237Tfw2vUDSSXcLbhguikD9ar+I/i&#10;z4A1iyeTTddUuRhVeN16V83FGb/Vv0POTmo3ikb+Lacdm5raOMaMXlsOjPUPGev6ZqenW6215DJL&#10;BcYCg5OGGG9yMgGn+B7t47iSIDcDEd3OenbP515lpkN4JQXupOG6b67bwnqRt7yKVuobBJ9Oh/nV&#10;e3c5XNqVD2Csj0pp0CHcg6fN82OnSq8szybleU7d3GTxTrZybcASEPjkDjBySf8AP8qqzSjaQZQG&#10;xyMit9UavViSyFWYueCOWHIPtyKgaRyVbcSM8gtwfwonkcESLjliOx4qKSVpHVQMLgduetTJspJP&#10;ckEwkOCW4HIIHNNdvnMaqTk8AHgd8fkKa5cHKKMkY+//AEpQ0L53jkDgg8/Si3cObsfS/wCyrrqe&#10;IPhDBpxn8yTTLye0lU8soz5ijPcbXHX0NelNbAMR9tUc9M//AF6+fv2NvFcVr4q1vwO8gCX1ql1a&#10;qw6NGdrgcDJIcH6LX0SrFVA+zk4HXLc/pUJW3E73Pz18O+HY/if8TZRqgtdD02V2WGfR7Ga7sLF/&#10;JLW1uAHklCsyrHndLKGfLCRyd3p/7U3wU+G/w4+IeteCNH1bU9b0+xsNOTwiuteI7RfInvHhnNwR&#10;GVV4ZII7guuIWt2uYfNVSuW8O8EWN3rWojSH8Q6bpPlMJFvr0MUDpnagMcUj7nY4AAwWYZwBlfpj&#10;4T6t+zn4T8D217qXiGwh+KfhbW7O50m5s1kvx40mvJ4WCvLeWUkdkbWMGMncqs5LbS3zycdDCwqu&#10;zdkOq3FaHzd4x+FPiPwnqZ0ae3tZphctAzW1wrZw7qHboUBIBG8L8jK2ACK5MQPbXbwTjY4JBD+v&#10;1r6p/ae+N/w41X4T+HtD8A+AJtKklhhkm1HX5ornUdStBFDEAgjUxW0UhtvMY7VklXysEw7g/wAs&#10;3UEschvAq4+9lcBeewHbAxWdanGi7JhS5nHUdHa3SWf26SRdrTGPHU5Azn6YNafh248JWOl313rV&#10;vfXF9hVsbOFVWAjnc8r53cHZhVX5gWyyYG6hPcSSQrb7Y1iyXA8sBySACSwGSPlGBnA5IAJOa32k&#10;AHymO7PC7ulYc1zUDbzTLuJYc4AY8GmWGmavqGoxaVZWctxdXUyw2tvEpd5ZGO1UVRyWJIAA6kin&#10;WvmXTiNZgrZOWfmteLSVWMvdReYDhY5AAuDj2603VUZagfbHg34aj4DfskeFvGvxl+A+iWPwv8R6&#10;uNRk8Uq48RazdXvkSxxK9hPdWSQ2xXzVZkWMl7aKQSsFjz8xfDq60zxPq83h+x0S0v7MXd9eQaUy&#10;x2u63NvIJfLnbMiyJGkbxwmSRWZCu2SRgk3DRTXdjG2l2UjNb3BHmwGZlRyM7SQDg4yccd+9W/E0&#10;PiDwzrVp4u+z6hYmWctZXMeoyPIWjYZxOcnzFVlGR90MpwMit3iIVbJIlxje7Ptzw1+y7+zJrv7L&#10;OlweJfiz8N/DXiH7WmqaXqcFncnU7typSfSb+eLzkjlWNk2w/uZIsrM0bbZGks+CfjF4V8K/AXwn&#10;oXjX4KeGPFurfBbxFqIvtUbxc9jrFsltJclGtheQok0CB7SVLeOTdut5N9uN+9POP2L/AItaHf6L&#10;Z2Pi340fELw9oHhXxBbXOkQf2eNa0+0dZEmgYxmwmUmKRLi4aNiodYl8tcg7fIf2iPifqfiLxvqa&#10;6D8TbXX4/E9/Bf6/b6H4cj0jTLm9iDxRPFbRsCP3bsQWigcedICgZmz6FOfsbTpvX7zmrQjOlyyO&#10;p/ai/a48TfHPxdrvxHX4c6fBpGt3MMkNr/Z4eDSzFHILO2VlVIzLFDIxZsb3eV3bGdq8dHqfxA+D&#10;OiWWn6hImn3+o2qXsUUllE1x9klUNDPG7A7ElQ7hjY2ME5Bru/H37MHxX+A+k6Lrf7VPwzPhKCHy&#10;h4ctNOsbYya6ZTJMxF3HFcQzSIJlPlzvkJhAYwgC8b8Rp/Ceu+KWv9HihvLi9ht0XTzPPLPaXJjQ&#10;zRea9xN5wEm8eZkK/LiOLdsXxc4oUZpzqu830JpcqSjBaGRb/ELSb2aS61XxlqqXVtI8tpcW9uHb&#10;cRghgXXIOABhhjPOapI9v/YKTTG0vYJlMUMVreAN5gB/etGrb1JIxlgAfTmup8Uar8PNPs7qx1z4&#10;T6PLqRtwk90t3dM9mzR7QcxyKCwDZKtnkKTnFZng/WINC1aJ/A91cabc3MixNd+W+8QsmxwRACeh&#10;bIQHIOAteBTVOcUopo1aaVzpPh54K0DWvDNxpniTX/7KsH1WBdSe3keSR4djEooWNlVclSzO6jAG&#10;CWIFZ/8Abfwy8CeM01Dwv4Zto47OTbFq1rJLdfZzt2GRVdtrcndkgYP3ccCpvjY3xDt/FNxqfi9d&#10;Hv5hLHa3154eZfsVwyIESUPCiwFNnlx4hKqTHyCVJrC8UaZJqHgW2TTfBbKxkjuX1iGJnRIgHQAl&#10;WKoCwbIKI2YlJLbjmvq0XU5VLR+ZMJSuavxf+LN14p+Hq2XiG4tpb8sqWDwpEJnheWScsrD54kEi&#10;sWj6EuDwzEnnfgvdi78YHxL4js21KwsJ1v8AWw3iBbO4njMiiTa2TI7MX+bYjyBSzDGGYM+Lvw71&#10;3wj4e0DUNYsIjb6rBJJo+qwCREvoY2MEjorxRMFE8cqEyJuLowy2GZvaPgl400b4Sfs/P4vm+JGh&#10;2niLTJ01Xw34S1bS9TdZ7hwYherD5C2j3sMd2xhuZZWEMbZiQS/OvuYPARoR5V0CVRRVzsdf+B3w&#10;ZF4vjbwpNql7pOu6VqGraj8PfCOqSibwpD5ccotJNSu1lWR47CYSSyPG5cedFsRk88cDFb+DdQur&#10;Lwp4bkudU0KXWrv+z9cuoIrKe8yTDEsW/wDdQwDbET5hIBjlAZNzA9T+zB8a/wBmbx98eNC/4agu&#10;dQ8NeDoNOLeL7aLWru+TX76BGW3e43B5mgVPIgitlEwjSHDKRJKZOy+EXibUPgZp/iq/8D/soweN&#10;IDPPZ2ukePPC1xcvDYLcRz/bNRi+zBJgZYZkhMTCQSK3mn91Cj9uIy+jVhGpTkkjJYmbqcslsjU8&#10;E/H79pe+8JHwz8HPjpZ6M/gG7S3h0u60XTtDFj/o1xJufUCWieJlhjijQzN5xK8MERq87+Kn7UGp&#10;+KNRXWPE/h5I/EkeqNNovijRNWlFzDboyKYluC0l1dwny5SZ5p5nLIgV1CyrJJZftAeM/htqK/Db&#10;xfrGjG10LWHju30K1n0U3RkjKS293JbR2d3Lkqod7iLzSbaNAfJZkl8w+IXxvg13SNI0y40HwtHp&#10;3hwCDRNL0jSUtrhFMMW8tc4eW5jEiyEGWUsXkeTAMhA454mz5IS1Rbi73R7x8MP2hviLe+PfC+s/&#10;H34h69baDb6WLXTri28ZQ6cslukkU0USvcRzGYrKunh5USVmjgVZjtikaP3qx+NHxU8Z65rF3+0h&#10;+254I0rQUtU0q80n4f6zDLc61aFUmEQOl2xxCO+8hQWuowVaR8fm9ceMNC8WC3TVPBOlQWltb/Zm&#10;1BZrs3bZJKzE+cFLIFVFAAUIFXYwGB9+f8E7f2p/2bPgl4YvtK0j4TWV9qt3YFF07Snmv73VY1RH&#10;eBobu0aC3wYppWlDp8gBZTsAX1MtrRn7s52ZzV1UVuU+t/h1+178QvjT4ouvgHoXxBtPC00Dre+D&#10;LPT9burSbVLJHV7a3niaG7umjlt5ElEkTtjds8tQhMvoun6wP2ZPhmNO+N8F1rmp6PrK6ve+HdK+&#10;It+8dzBJJNPaSiG+kA2RSo4lyIDutvMkL7pCfzI+NnxRvbb9pjxBPovgnXrXRvEuli4t7HSPGyXN&#10;7pqReXNPcw3cckqRFZrXzpEkcxoIgD5TrHIvrHwk/aBHxj+KFrD8Gvhp4h8ba/r9yX1HxH40s4pN&#10;YXTY44LeS6smYSW4i3xSBVEyuriaIPBtievUjXw0/ci9f66midVR5pLT+vI4f9uTWPFnir/gponw&#10;u8A+DPE2kq/ijTx4Xhlv9PiltmMgvWt0iI8gRLPdu4SaQ7UKRvkL8v278S/CH7LV34Fg/Z18D/F3&#10;UfCesXt7NeWGmL8Sr+71S/1VJZ3SJ7SKW4kUyyl2MlvEBNu8zfG0aqfjD9hnxL4f8Zf8FEta+NHi&#10;T4hrZ+H9Fh1XVNbvPE91FBd20FwTADuM22K5VJYGz5xw4faJnXB9a+J3wN8HfGL4uix+AfhSDXPB&#10;vgOJprvXLnVDqkniCyV7WG7iN7cXG0SiGdpfLtoNsDy4RknkfZF4Rp81tDZ6z5Gz1f8AbY+FHxR0&#10;f4ceDvCVh+0rLrvjjW9W066fwnrfiSOb7fq6MFjX7JJ5D3EIlhgMmEMQEagFEaRm/N74/fAKx/Zk&#10;jvJPE/2SO+vrZb210O31D7XBo4uZZYTaSieHMkyGCdlYyNHiNZI5Z/LDSfr14A+E3wF1/wALxftL&#10;zfGrR9A0DSL1/Dl5oK6jpdnarbTW00MijUEsvPjmmWWKWREETBWbcAUQj8kf+Cmfxx/Z48R/E2Pw&#10;98DtAf8As+w8N2ulapqFpq9xKdSkiYlTJNOx81hELcb1AU7FwMKFTyMwp0pw5ooJRlTsn1PJPEV/&#10;4x8d3tvaa/4i1g6aImS3MlvlIgq58tEBACjdjCj5UPAxwfQ9W+J2g6faeENb+OniNfEw0mDSI9E8&#10;O2nhCAWq6dDEfI+0BJLdLnMR/dx4MTyiYSLu89ZPJIfjNbfEjxHdDx9fardz3jwiK6N25cCKJY1B&#10;OTyqIgAHAA4AHFfQHwB8CfC3WtG0ye1+IFxqOsarbXWmXXw3ufEkWirfSi08mK5+3PC8HnSxx7vI&#10;dd0srxnzJGJiT56l7WMmv0N6c4zdmtTkfFfjLQvGvxA8Rar8Rz4ftf8AhIo5Gt7l0uHfTpY4zIka&#10;pBld7lUjLPFt3OgURxKVX039lfwjp0mg6nP4C0vwrqtpcaZK7HXfCdlqV5cLCdz3fmJZ3LadEkpt&#10;4TFc/u7jzyCsiqyjivid+zvrei+DF+ISaZDaad4Ru7G28WaR5q3F2twknlySPH50cUoDssb/AGeY&#10;uvnx7ljZiV55tZs/hL4N0nxZoNj4KfxOdd+z3NlJrsd7Ppj2oE0jmCTMMqTS+XIrmS5VRGUHksyo&#10;2+Hw9WE+as7Ly7F1JaWirmnrmnfFj4Zw3vwq8LaI2o+KNd1qK0hjttI0++eFZCkRiSNVaOO4VZBC&#10;FhUPBIjIBEVNWfHPjvTfgz+zr4n/AGUIPDi6dfvfQ3+p6ZeWEzSxXCD7bEsF2JR9rjFtL+9H2aHy&#10;3VAsjpK0o801PStX8VeCdf1u48S6TNNpl8v9oz6leJPNKoxEssJcmSQPIU5Ck/vC+VjWRhzMfhpt&#10;Z8R6Zb65fzaNqeoXVimkXfiWQm2t/KCxiOaa4VEjiCiFlbLRRRCJXIVSy92ExSjeK+RjLnnboV9P&#10;+MnxIvvB1l8M/FXizU9W8Kq8M9n4eXVvOjEyhxF8quzJtaR/3SlVVnY7A7Gsbxxqs2t6pea94c1S&#10;6tbCXVmh0+1vb8NdpBtdVBYu0rLtGGxmPPAOQorqYfBXguP4fWviPw9Z3Ed7plrPLfa7b6tI8VzI&#10;lxKI3iBgj+zAqYkVC0jMw3Bh5gjWt4n+HGk+CYjPbSpd/wBm6leaPvS1nUJPC7eS5d40Q7o18xWj&#10;diNqiREJVnzq1Jub6miasY/wx8c6j8M9T1KZfCGlaqt5pv2RoNatZv8ARpQ6yRXUJWSN4543RSjZ&#10;xjgqc11Otar8c/iLoE/irxBf+KrjQ5r6y083Go6hNJZPebZXhtlMzlNyLPKyRjdtWR2wB0T4aXfh&#10;Q2J1TVdI024vLi8i0+Cxubu5WaS5kDlbmNLWNjJ5ZMJdHOGVtipKXCr658E/E3wO8BaHqWn+LfAu&#10;k3E/h7QbyXSLj+2tUtRqN5MLeWEzrBJEwlgVriCZQ+W2wRouUuJ33wnNVfvOxlUc07RR6p+zF+zV&#10;+yZP+zZqKeO/ipt+KfiGd9PHgyXVTp6pK06yLBJCqRzKYvJLidD5XmYhKSlfLbxz46eFfh74D+El&#10;sun+F7+71nxd5s48aacyW9i1ujR+ZEirJIZ5hIkob/UHypUJjBLE8b8VNK17wZqFn460HxLq19pW&#10;tpcwaH4j8QCO0ubyG3drN55ra3nmeNDteIiR3LiJ1bfh1rmPiL8SPEmvauuj3OqXVssYjt30+CT7&#10;NBDAsC27xxW2xQokjjj4+8QoDhuca4jEUJtLls+5kqVSLa5jodO+FF/r2t6V4X+E0er6vqmpWBU2&#10;lz4eFgVhIiWGVClzKrqylyZWwAEDsWLMU7D9nO58BfD/AMVx+NtR+Fmk+MZtPZL5Futdjls1tzK8&#10;ANzCYZhJveTadq5iURSFVwzHu/hM/wCz7D8HNaTw7Fqel+LtW0BNLs9N1rULS1kvb6KNEKRzC2lN&#10;sHW6R5JLiRfNNvCyPDuijt/Hfgfp+h+IvHsDeMtbv59H062N3rmt2ljHcGx8yQQqY90udRJeW3j2&#10;b48mR8OqRC4rzq0I03danRCLitT3U+FrqTVLvwf8P/DFv4sbxBeQavcat4h069t1tWmt3NqrfZ5/&#10;skccmDLHIzP5e5S0q+S7R+3fsy/CmHw7+0tA3izSNWtLG80vTr7SPC/hrULSSb+1pIhKYLOdr2aW&#10;w3C2u7kypLFlSoZIkMccnzx4A1T4yfByPT/A1h4u8UaK+hapLcNaW3hzZrMmlXU0NuszSNGGlWWZ&#10;1tkgknZY5s7fL+Ut+n/7Hvwp/ZzP7OPhT9ryy8SWul3+leIZDLqetaVBNYW8O7ENlNNEIEt7Zgxm&#10;2iNH83fLvD7HTsy/FunD4byT/rS45U5TtFPQ4j46XXjv4SfFeD48ftH/ALPujPZeL/D8+mw+JJLm&#10;1trea3g8mWJG+2vbJeM8cmTcS3BkcI8ci20LPG/50fEm31XxK2r6j4K+HWpR/D/wprSrDp1p4gnc&#10;AW8MccVw8wkkihSTzZZPNiyzyPMdzcNX7J+J/CHxq/b+1JviX4k8SWttZWNw138OWs7RbtNRxLHI&#10;s6rqEm2KFZGCRmNnbdvYSJ5cBT85v2rfhZo37I/hy08C+AvhrbnxDrl+kWsNq+oadrl5FAYYo4Vj&#10;mSQkXTSRyvuhR0dppwXkIkhg7cTiYV4NTsvP9DJ4T2TTgj5s8O6Fr3hfw5efExVs5pNO1KzSaPxB&#10;fTC+QvbIg3WxdvLLnLFnKsnmR+UYwObq+NPE/wAW/F7+MNe8PajdareNcz2+oJqs4azWJvNljtEl&#10;aW4KoMSvI7HKnccMhkTupPAXxJ8R/D/xd4O8S3XjKWHR7l31jUr2wkltr65uv38GyK6jhdJpHvZ2&#10;84xyXKpJGwYou+Pmvg/8L7LX/HujeE9VudPtNHF+l5doCblJnSJMrJMrRoxERClRMqQ5fayzSAP4&#10;VVzqSVKLepUoKL1WppeA/H3hOK/vr74ieHNfkS+0KWwstce6hMlvLJtmkuCDaI8sjyiFhJvSVIzJ&#10;GXcOHX6R8E69458MfD6y+H3hT4swarbeJPCdiF8S6H4Psm07T7dkleaw1CIyW9vvM0jAztcG5aaA&#10;LKTFcMV8t/ad/ZYi/Zo8X6tquqX8934PWa21bQn8PyPDZxrcQTKqRXEkTGJomJtvLkMbyeYpbdsc&#10;pe+GWv2+hfDe88P6v4H8UWF54Z1fVtU1nxbCguRJdHyjJbpcQW8kIe4a3KTLdebDti8wTyho69TL&#10;qEqGJtiHayucdarOEH7OKb7Hs37X/wAfPDOofCfwt8OPFWn2S+JdeFzoniTxLY3djHPHKvlRSrLH&#10;E1s0AkaK0/fymTykjO6OOWHyx4B+14kf7PXxe0j4h+B/EFtLY64rXekxy6cJ7FUeAi6RBPE8dxH+&#10;9VE8pZomTEm7c3mPz/ws1mfxx8ZJPib4t0fV9dv4pkn8Kar4bZ/sltexOZDMs108P2hopSJZI3ff&#10;IUaeW44mmftfjdr37RnxH8RaLofxg+F17revay0zeFovGlqukpcoUgKTx4lFtc3JJmURgBGkl8qN&#10;HZlSPqx04VqLkk1d9OoUpThpI8f8VeJ9Z1/xfDrdlp+l6el3ctFdpbi1toBLBsdJTZQOscAfEJSQ&#10;xgTSxySgyFi9eb+PpJdA1iPQLPxmb54oCtwP7GhhhtVmLFwrGNXZvnLeYVBBYcsQTW3rV/rl7psN&#10;34wlnu9Zm0+zsm1S4Zpbq2tLeKNoHMctxljJauiqdoUIiBcFJDUfxFn8X+OdK0vRPDGiMgtJJGuT&#10;FHDNNMkhTK28bHcigQqrPG2FLYZ1DPXylaMVXduvfc7qcvcsUtS8Qx22mrBqtyBY28kiWgi8wbUy&#10;rsyKGCoTwrMykYY4DMMV3PjPWvBmlXK+ItO8AXeiaYfECHR9T1y1ktb2/giQCcJ5WYo498isGjiB&#10;2xcPkGI+f/ED4WajZ+KdZv8AwzqEE0UNzP8AZpbJ5nPkKW3yIpVJHKqyyZ2IFCsxCBRiS1svCuge&#10;CZLfwt4y1yS6kulMNlc2b2zTMqlkuNqTyRqYhJJFt3sR57phfL3SOnGKheIc1tz0H4Q/tGeONN+I&#10;kY8X/D6z8eaXdWDWE/heDQo8fZIbe5xbwxRpvtY1W4ZyU8s4yN+1mLcB45+JttqHjWTxhpmi6foq&#10;S6jstbdrRtmnhTIBGomdg21HUAOGKMQONozl6h4knvPFBs9c8Lm11G1eL7C8FvHDsbCEGZCApAIf&#10;Iwp+f5iSMD0bxR4stLn4ZeG9FtNZitlsLB0n020sreylufPa1mETPASj7gpk+aNijRO25yQa1li6&#10;s6fJPboKME5cyJvHf7Suqp4ti8SaL4uu9Quf7Gawhlu7y5fzhPG6XKE3Ja5dG82RATIGIYs2SUWO&#10;h4f+Ffj74o+I5tfsPhN4ivYBDM1rodtnT7YTDYVEt5fhVKMSw2RlpAMfP1NdD+zbpoi+Lvh0ma0m&#10;hJN1aeZZILkoba5/eMUXCjzDtyG+9jG5QGH1lLIbiOS2Mkio/DmKQo31DKQQfcHNRQpzxjcqj0JV&#10;CPM2z548R/td2PwkfTvhT4S8KafbNo1n9i1q1SFvKhuwf3q28yyZZA5YszISxJOWJJNL4gftGeHP&#10;E/h3/hNbt72O6sAws4LPWhLEsm1ykip/Cdp2mQKuQzIcqcH2S0/Z0+Ba65N4nvvhnZahfXEhed9W&#10;eS9R2JB3FLh3TdkDnGeT61r+L/h18OdQ0W+mu/D+maa5jlmn1W0063jkgJw7Ss7rgr8uXByHGQwN&#10;Opl2Iq6znaK6L/M1UbM+ELvwb4i/aC1O98aeAdNtxfyJJPqmktOsIeQANI8RfaH3AlymcqQe23OB&#10;o3gBppooLjQ7t53faYbZGkMgA+YcAj16DjGa9V8T+L/iZp0j/ZPiBpXju0tLaZks9PbyoLO3BKiR&#10;LZ442hcxgFlQNHj5T5iA42/gx+1z40b4i2FpD4Z8O6LputXVjbagllYRxCCOJ9ryxgSQRo21nLs5&#10;I+XqvOW68klSUuVdLGNrt9jzjT7abwvNLpGleFLu3x+8BmkMcrtvMZGw8uQwK7QM54xzV3U/gN4y&#10;8daReeL9I8M6hfzbjbwWVjokuYyDnbgKcN1JPQZPTNdr8ULf9n3xX8YPE+qmXVdOWK2hu4X8JqLm&#10;0luU80OIla2Xcz4t2Zj5cWfPYyMShaGWx/aM/ZR0y08daWj61pMen/aLx7jR54IrYSyiMfaFypDN&#10;I6lRvZyCCcciuSlTqYfFe1UuYfs431PN9I/Yt/aS1sD+z/hTfKvGftk0Nsc/9tpEq9J+wZ+1XjzD&#10;8JiFGMH/AISLTS2euMC5/WvoT4Zft+aBr9p9h8T+H3S7Td9ongdjErFh5YClS20qeW/hOBjHI9x0&#10;TxLp3ifTYtW0O8aWKXjOMEHGeh+tfR0sfCs3GLV+xShFqyZ8M6b+wB8fZlR9W0iw0tXkC773UUkC&#10;f7TG38wKo6ljjAr3b9mD9nnxd+zdo/iS88d6/o9/putpaRuuj3M74iKypJKRLCmWXzIyCufkDnkh&#10;RXujXDqDkkg96qf2fbG4kkti9vMVYyNbnbksMF2XBR2wMBnVsdq1dSTVjSEFFo8b+G1nrmn/ALR2&#10;uRtqFpArKu6OGzjeCEiBC20rtYAkEhSxCEkc4Oei+OXiXVvAsunfGC00Vlj0aSW1vr2G7Ui4sJ9q&#10;uGRl3OUkVJlIVwojbG7eccJ4M8T6L4G+OPia+8QWs0cMOu3cNpBZxKwuCxY+YVBCx/NkYPGc9Bjb&#10;6t4f0y98cXc3iTxZLeWqneg0eZEeMwvHtO5ZFfG6NyPl2kc5IbKrxwerRt1uZPw38NeJNA8Q6h8Q&#10;tcnlvtUvI7Uaqsb+e0MBSaTyEKlhMyiW2lbZn77Ihfau7pfA09pfHW/FNpcwzQaprsrQyRPvVo4Y&#10;orYFSpIKloGIOcc/TOP8GJR4Yg1D4Mao5+0+F5AunzkBftWnTM7W8/8AtHh43POZInPfNaXwskz4&#10;B026WAH7bHJeMy558+V5ic455kP6VvbsTJ2OhbYTkKRzxg8D16+31FQsFdlPG4t93BwP/re9V9Ym&#10;1KzsXl0y1M0iEMICvMi5G4L8wG4rnbk4zjJAyRgeINT0zUNT8OTw30Yhje41aSQqSn2eK3eNmbgC&#10;MBrhTubGNhGM9KVydzd19I7jQ7m0lYgSRMjDuAwx0Pvin6ppum60rxeINEtbqPJBjurdZVI7/eBB&#10;6VBqGLiS2s43x50gkZgDgqnz9R0yQBz6+9M1jXLDQLUT6tcBFd9kCKpZ5nIJCIqgs7HB+VQScHAp&#10;N6ia1OR1L4Pfs8adql/Pr/wW8EJa/ZEuXurrwxaHyVG5XwxjyoGwNx1LN6muUtf2Yf2c/EOop4iu&#10;PgTpGnm0vVaKWO6lER4UgNEjJCxDko6MJIvlZcvlgvfar4cvPHcYHiYz6fp+WVdNhu2El2hKkrcN&#10;GwBjbYN0KkhhgMzBigvTQTXO2NbqO2k27UltbcZTggbA7Oq9QcbccdOtTd3BqNjzDx5+yL+zz40u&#10;p9bvG8QaNd31/h7tPEd0Gmc4UAC5kkBB4CgDGFGBiuduP+CeXwiijZbD4o+N1l6hr3U7OZBxwdv2&#10;Yd/evb0sre23TBS0silZZ5HZ2OTyuTnC9TsXCjnA5NNedsMN+T/sd/Y1auupLTZ84X//AATrvpnZ&#10;tO/aKuo4wQI0uvDUcxxx/Es6foK8e/aa/ZV8WfBEaZNF8RrLXI9RMwUtpr2zps2dt7g5Eg7jp+Nf&#10;dqZHBU5PXHX8K8H/AG/4Q3hLw5dNw8V7cRk/xYZEbn2+Srh70rMTTtdHwvqV3qVlKYLu3BYfeIJx&#10;Vb+1nbpFn6tW74wt18iSU8YPQfWuajiyC2eAO9DVnYqMVuWF1bJ+eID6VKmrQnk5z9KoFFPQYpAp&#10;De1TezG4vY0Tq0ecDNKNShYdTn3rMZPmLBfxpCoPDCi7B2XQ1jqEA6H9acmpxD+PPtkVjgkcfr61&#10;e0iJXiYuSdrdzSGnfQvrqKg8YxSnUFPC5LDnAXNPitlHy4yfTPFTC1Vlxs57jNTJ2dwTWyKo1BmB&#10;G7tyKka/dmBKHIqdIFU8qR7Gn/ZzyWUdO1JTuNlU3crjIjbjpxSieUrzE3128VbWMEcj5R1NPFup&#10;wqrgeuKJSEkykWui2Vjx7HFMY3hB+QnPoR/jWkYc4Xdz1IFBh3IMpyB3qOeRfKihi64UxDp1pGin&#10;3biig1opb4UkYI7EjvSGFyvzRfmKfPqTyszXtLpvmG3NAsp1GSwP41prC4IYLjJ5x6Uq26EZaM57&#10;5pub6Brcyls7k9CB/vCl/s2Z8sZRxzjHStEWzZGVIHfmnPbsfuljUOUgs0jN/s98f609KDYsAG3E&#10;5HatEW7jDeX+BoFsW42EdcU+cWpnfZAPvE9M9aRbCLPCnOePmrSS2D5BjBx79qQQiNsbDyO9HNJg&#10;jP8A7Pj6lCSfekawiX5sY5wO9aDW8hbA5HqO1NkgfftA79cYoTlzAVbKPDFlPO7FbGlyNCwcHBXp&#10;nvWfHCkUuFBznPJ61dt0XcDkgAkkE9uOldtO6SMpSu9D0fTL5rq3S6diQyA9eST1/l+tSO8MvbaA&#10;MYHAP196yfDN6ZdNSEAqEyNynpzWg4DqQpBOep9a7lclMdIUAKxDcM9x3qKRSGIiGWXHfp6U7y1J&#10;LPhcngbSc00yNGPLCjC8AbcZqkCuxMrINkgOQcjNNL7QvlNgEdxnJzQUzKQxLEL82expxk3gruHH&#10;QsODTk09hxlynXfALxBP4S+Nnh/U4tka3dybCcbuqygoBx/tFcV9hslwWJjg+XPHPb/vmvg1ri6t&#10;Ei1GxlIlt5llidBgq6nK4wfUCvu7R7y31vSLXWbW8jMV3bJNGcDlXUMOrehrCpG7M5VKieh+WFxH&#10;fWdmsqiQo+cEnIZgcfhzmtDwfrs+lec91Jdm0lglDR2t/wDZmeYI3lncY5AdjMHwQCQpAZCQw0vG&#10;+t6V4iFvMs+14oTEVjjwmd7MSmcAD5jxgd6p2tnZaLDMDdyKLqDy5Y8gF13Age/IBwfSvEjWko3a&#10;Or1M2+1mTVpheXG4zSyO80jyEl2Ykkknkn3OTWrf+IorjwNa+FYVjT7NcSyzsbQLLK0hTEZcffRd&#10;m4KcYZmOSduLpHhhYRJBo8RctG8EjkssRHLBwcbgR2PPOc+qWF/p+g2/2RtKtLuR5S6ySgMFJ6ZC&#10;YyBwcZxxgjmh1r62FzI5OG4MjCOXO0cYYVbLR2kRklXy/MjwU45HB+vYVpnQbK+UzJI0W1NxRtv6&#10;HPP41mTaJIp8yGVWUn5XPGfcjtVxqQYaPUopI6ymaIlMjgDjArQsb8iN45JWYE4yTkj0I/KmzaFd&#10;x/60IDnA2yK2ffg0iWZ2COAgnPBZgAcds0pOEh9SeG0Oz7Va3RDKy/MSc/Ueh4pfFPie+1e1s9Ne&#10;zt4o7CMpAbeAR+ZnGXYAkM5wMt1OMnJyTVnN1HJhrfC56bh1qGaSR8lwBk5GD0HanCydwaTNPwxq&#10;t3psM0cLW6rcReTIJ41YENkE5IyMeoxjJ7Eg9r4Q+JGuS+N7TxtqMlreajosy3WjPNBHHAtyhjKy&#10;yIqAScxoxDcMwy38WfNTNKpCs5P1q0urotuYgmZGTAccY+bOfy4pVlVa912IcL6I9cv/AB9J8Q9Q&#10;l1XxTf8Ah6Ce4cOwtNHhhTcoC5EUUYTnPVvc471k3Phdr7WE0zVL1bJYZHFtEXWKRGOG3EB8qORj&#10;gjjg1wHhuzuNW1CS0ju4LUFCfOmPT6ADJPsP0r1T4c3XhTwjpI0DVvGOqW6XNwWnuNM8PwTXNwuD&#10;tCPLMuweu4EDBweTXj4lSpO/M2/mzNQ5TD034Zaleayum6BfDWQQTcRlzbtK3fBc4J/U1saHolho&#10;s8+kS+GbmHWRfLEGlvIjDEc8xssictkbSQy45+lNfxRYfD65vPDd7pa6lJFOjpcyWv2a7RvvKp+a&#10;RAMNgopYc9Twa3rfxrp3jOSbUk0zZfK5aDSIbeJnfPQ+cqDJ5xtABPpjivPq1cTFNtaA20Gl/DYv&#10;4duH8VabqWoS2urNcLpcNxIFnyxj37VDKeAu4gjIIG4gYr0HWfHXxC0z+0fGXgjTrnQkFuv9t6Vp&#10;wS206+QxgtGbeNhCg8sD5FRQuB0J58v8d6l4st7Bylu2nHU1QXkU5jhM6qGVAyhQxOB64yuSMsDV&#10;34TeK73wG0UN9cvcWNzEwbT57pvJDgAbwTwrLye/PBGDiuaftqkedu/l0MuZnmnxg+KviD46ePZv&#10;FV9A8CSMI7S1luFYQxjom/agPzFmLEDJck9zW1D8J7G3urPS/DfiKLUhqLTxvNI9lCY4rWNJbp18&#10;y4O0/K/lE7PNTaqnc7xpg+Kp9F07xlqenWlz5tlBcTfZ7k20MskhGfLDbNqnPyglTgckKcYrdm8R&#10;+L9X+FOp+LpbdLbTre8i0t2soDCJGm/fiIKhWLYptWkYbCdzKzD/AFZj+xoVHKnF9LGknKKVj26w&#10;8L+G/hn8NPBer/Dv44at4O1nVdXQXFxZGK3uoboPpxaaa6nlsbhbe3eC62yeW9ulzatFHI7+ZPXj&#10;OuXmr6T4z1ez8M+J9U1TS9RkkhvNVt0KyanZ+f5ga4EUhV3JVZGVpHAYAbzgMYr3xvq2qW8Wj+P7&#10;68nl06KUWKvchvJlZQykllY8t5e8g5IXGQcEQ+HLfU7rWItNtNfsUt5EeQtNeC1jQgfefcqFiBnC&#10;jcx3YTJODFfEe00irCipJWerOv8ABvgHxLq/gG+1DR/B+q3cd3dHT4da03RnntUvEcy/ZmlLRqGa&#10;OLzC2XCxsDtyCV8g8S3942oPBPYR2hDKHgjBCrwOfmJPPXknr9K9Vt/ibfaV4dh8B+NPDbXmkM8V&#10;xb2VvALd3bMgR2K/O3EsxX5j8zg4YDbXH+OfBkGlXs63r/2fcwFQLJgTcJIRIHDqeYSsiFfLc7wC&#10;Cdwwz5x9jF2S/wCHDnctGc3o95cBWjV5FY8CRQxzx/dPbkV7F4F8EaDbaRYSeI/FCahLqMFx/wAS&#10;u0vEimtpYymxZZ5lEcSyKzEMhlA2AMAxKL5XobXVvcL58aFkUBojtHmAKAPkwATxyeSSSTkkmvaf&#10;BcXhu7ayvbu1s7W7itkt42iWORzIGnnDmGZwXJCIm+NwiBEXymeXNZynaaS2BO7se/fAD9kX47al&#10;4ruNQsvA2m6ZqOnX9ssVlb2cUlw8cdxDa3i2TXCr5kheR9zRO7vKptY12m58vqPjhrHj34O3HxL+&#10;D3iTxB8Q5LYSyy+Hzb67LpwurYSywLBdm6llluY0gtt62jozs0MwXid5Tvfsy/8ABQXxzoepxeGf&#10;hnDPr2o6VHawWGuaH4YnkFrDbRxWyLNAwlUosIlL7EgdpnaOPCbCcb/gor8LtMtrV/jn8d/iNrbe&#10;LPE2uWMUMS+Bm0iG+WOO4bUA6XQWcomY1WZgN8v7tU2whYfpo4WgsDz4d3ffZnLSxFT2/LIq/sGf&#10;C/wh+1X8WrP4aXPifX7PT7LwxO13Y2ctuLDUPJubaWC31KJ9ySW7tCV8kxt88kOQQQr/AEp+yL8P&#10;vgZ4D+Nmjfs/6t8ePiDrV/dSx/8ACbaVqeq2cNjHqUcBlSE20luSyDyIsyNK4BihSYDdiP4x+Cv7&#10;P/jvxp8JtJ+N3wi+IV3aeD/DeulbzRdF1q1TWLO8e6gdytu93C0sbw2UTIyvDNI1vwoSMyL9DfC3&#10;9r74DfsG65q3hPwP8afGHjPVPEVzPaeM9WutKtYtS02CVbgF7OeSRpLm4Fwiyl3ZoGwXiYC6DN0U&#10;IUaeFSqaWXXv/wAMaznKVR2Pvb4t/smfszeJPhrfeDtX1qeXxDYC/wBTS8mmt49QvZlM0oMcMiyM&#10;rqJN0M0dpuj3K8ax4RF/A/8Abp+HnhX4R/EzVfBOm69baze/2zczXOo/bbqaZbciMRJIZ7K23yb/&#10;ADw8ylg5QgJGFDS/Wsf/AAUV/aM0LSm+KX/DRd5f2mn6pLbp4asr5LO6jsjKJIopbqZJn2vDBM+6&#10;3LtlWWaUs1utfAPiDV7z4g6tcaxqevyW85lk8+ZLZAsyFycuI/mduuXfezZGTxz5mKr4Tk5VdvuG&#10;rnzSJfgd8Pbj4geK7PTLi6js9Ja4hXU9Ylillj0yJ5UUzsIiMYzjDHDbsD5iK/VjRv2W/wBknR/A&#10;Vx8PPEXiX4U+OdQ1j7Par46sPFVvZx6IjWbC3utyRLHIyy2kweNhPNiSIiSPYzH4M/Yw8L6n4X1e&#10;/wDGPw9+JUeg63p1lN/ZesQ6hfWr3LPGVMMPkQyAO6ttzPtiIY7lbBFfR2g/tMv43+Atn8PPh/B4&#10;0PxaupbKKC91i4t5tNs7kb1RLK1vFupTOiKIlNsILp1WBYxL5JBrB08JUgpSdnfqRKpad0tehxfx&#10;81r4O/Da+sz+ztqGj/EWeHTpNFv9R8U/arnSbwwQWfmC3ku5Vs5WhDbAgWSLZcwyKMrEU+efBGit&#10;L41n0W+ureIvYGaw1HSrUM0ULKJ4mhjfYu1hJtVX8l42lXJQxbB9h/EDVfgF48/ZwvbP4jfCvwVc&#10;XWlT3EdtN4f8QNpevaWouBGs1zYLY3DmXy4oI3E1wQ3mRfvUd5ZR8reLPhZ4j+GOhWup6jBZzSSz&#10;zabqNhdFP7Qsb2Nc3CvFE8cyPAVwxZnTcRuycovn5xB0o+6ddC0rtnd/s0/AL4Q/FzW9S0Hx740G&#10;jRM+dN0u7kEV9q9yJnjSytLh4ZYhM263LMg35kUCLy/NkioftsfBL4ZeGLbwjonwHmjv/Dlxb6tr&#10;DeI9U1MJfXyAxAwyQzKksLRLC4RWgj8xSrhWdmUcg+leMry5tbq9sL+/0Xw+IbvVHaMStbwTy/Z2&#10;lXIEW5jMi5bODKPnjzleq+MfgLXvAvwQiu4fC15qSa+0WkWOq6DrNo1guoCG1uJFlh8mSQSFJM5W&#10;WPMhP/Pu0deZhsRUaiowXqdMqcGndmf+zHp3wf8AGHxe8LeCvF3jjUND8PXviRryx0O50m3vzsFx&#10;EY7O5uWjKyu0YcKv2KRJX2KYlWYFel/4KRfCfQ/gnpegeCdJ8KNpV7f3r3MseqWmi3F/OkNnbW8k&#10;ovrKR7g2xukudkUgSPd5mBvSRIuT8PCew/Z6PhTU/EOlW/ibSPESajonh+wWK71OGaJ4Vvvtcc0Q&#10;XyJree3kjZWdMWcqttXzguH/AMFA/GHiXxx8dYvGHiP4l+H/ABRceINEtdWTUfDUQitbVZ98i2ww&#10;SX2gk7pD5hDIrrGVMUft2hGlZrUxs16GFB8KvEOleDNK8WwyabeyatJMNIso1aeW7SOKNJDtK7Ru&#10;Ms4+YDabGbDLsBb3b4PfD/x7d/EHw5P8TvhzdafdaDpwuZLfWrZLjRl023uLW4uHIuUnj09ZC05n&#10;RI5VLTKq24SSSNPmb4UfEnWvBqbNClXTr5rtJTq0K5nKqCBEA25CMtuwYyxYLzwMfQel/wDBQf4h&#10;3XxPvfjd+0Q+v+Mbyza2i8M2dl4zudMt7G4iikVHb7PIZejhw+4lv3wBBcSRTQVDmu5WaMp3lFo9&#10;3/a0/a1+E+papofgzxf+zsvhu68H2T/8InqOi67b3N7ojQvGYnea2IimVrl52kLYlaS38svHKZZK&#10;+IPj3qnhPV/HkuufDn4dT+D9CisoU0zSZJftEkLINkjvOUiad5JUmdpGUEMxXG2Na9n+Hj+LtR8d&#10;aR8e/DqxaJZQ3aXOnaZoyTeTpd7cSSzJDZs93IoRcC5KSTQpmHbIi7Ud+I8QfEXSvjB8VPEfij48&#10;+I9ZkOsa3bwxavpXk6hFZWNoJB5ILNE00ewwiMiVF+YOwlYKROLkpO/6BT2seP8AhqC6VoLhbt4o&#10;WvsGdXYm3d9u99oZWY7YwTg/wgZ5Fdf8GviO3wv8cWPk6hcDRk1FW1RyweG9hjkjmjiuIMSRSqJI&#10;kJDK4zg9VUjqPCen6RqHi2z1e20LSjoazRi2s72S6a0sl/dtMrqiyTrGu8qW2yO3zbXeRSw7L47+&#10;DPB/xG+Gfw+8LfAH4R6fb615txa6zplrBJdeINQvliSVWaI5kFoY5pPLePLzSQuzoFSAjy6Vf2sm&#10;uxrKDirs+6v2A/2Ov2Ef2/tJu/i/d+Ir2z8YaVDbWdl4RW5nlsGaNEijb7XfI6IQj2ojsUaaWNUy&#10;N3mIY/bfjv8AAL4X6lbeC/CrfDz4R614W8PXl3F43s/EniiGS88TSrqt4kl7G9uEkW2imM8ryh4v&#10;OZJ3kQBZWf8AJv4A6D8S/G1/D8NNa+JEOj6X4TR7iG21TxCI7VIp54yxgtkmE1w/nkS7bWKWV3ij&#10;G35t49r8ZftIz6Re654B1D4geH9c0jwbfRX3hK51DSZ7j7bLJCtnPDEk0ZSJY7eaNhb3UUoXyyDv&#10;YyxS99GVP2i7+ZrGpy0kj7s1HxV+0prfxqXwp8GdQ0uW00q8kttVg+H2uzXMmn31rbzPHC05024W&#10;xMMkkAbct47lIirFo2MXjP7XugfBL9o3RZPib8e/+EM8HfFCW2KalDN4vuP7Va5to2ZBc3N4kcxz&#10;MnlSwFMRRhTFIhSMS7/wv+NP7PvhXwd/wtv4YfHO08LXFh4aj1uz8J2+rSTWlvAlmsksjYNvHb3D&#10;SyQQbMS28u2Pd50lyzP8beLPjDqVr8KIGi+KOka7qXjW7vNX8WaabhmgIjfFvFeJJEJYrwSy3RF0&#10;s0UUirFM/KJIvVNw5LS2/rsXKasd9c674s8D/s5aJaXf7TUVpp3iZdZfxP4MRpJb+S7ZJgGeOAM8&#10;z3BkuYmuDPtYqI5VBtigra948/ZT8K/Eq5+EHg/xLFd+FLrxdY32rXXjafzbuygaSQGTR7y1uWSM&#10;C3S2SQTtKeIw+HiYN81a/r+lpf6L4H8La6W0LaLvTrCcNImmSSr5ky4AGQJFOcqHZYw20F69E+H3&#10;wN1bw/8AFeTwPZaRa+M9ITU7a2i1K8lWGC9WZzLbKZUmEcKSgMq5kLuuSgViCvEq8lNNRvbqcVV3&#10;1+Z7j8eP2om+LHwN0L4X/ELxfr3iONNXtobPXdf0uys1nuV2lo7qYSzMqW0d3GWUwiWYhyWtg0kd&#10;ehS/CTwL8P8A4b3+h6zrvi86Xb+HreO31nVLEaXFI8KS3V3FFE7i1aSZrGLy2fe80txKwdWgBt/G&#10;vjl+0BoWs+DG+Hl/cajJPp2oR6jHbadqM93Ya3I1ssNxHdQyXEctrHJKZlBJkuMSzCUF9jt8/wD9&#10;o+Ln8QHwdputQxXOm6neXFhI12vlI6LmX99KuW2iEfIWx8hG3cTXqyzCjh5KTSk7djigqta/tFZ3&#10;P0dj+HP7M158IrnxZ8HbzT9O8ezeH4WuI/Cc1u9xZyQlJ1FjFBerhzN5MYkjGUKIxdSrRjwH4i/G&#10;3xB4w1jU/hL43/aD8Q+JbfQ9PvZItX1XVopJdbdUgkt2hja9MYuR5sqAJ5u+GQiOBTJI8XKeC/iH&#10;f/EvR7bwv4dS78KeIXmh0nQT4Tv4bBby9ltwS8kaTRG3jE8124lUYkEzQuYUUBfKPGunfFPxH4as&#10;PEms2Gow6VHqdr4f067ie4niJt4fMmjCRsT5rNL9qG5ljaR8RqFZ2FY7EydFOjomhUHvCS277lzx&#10;XqfinSvDOunxc1reXGt65ds+uy+H5LSNL8LH80DrCkaKq3LmVEdo2Eca7HTY0h4a+IHhzxJZRaLD&#10;psenMqyJezCF2BDBSVkkJBiUSkfOSVKN8xyMNyGuWMqa8mjX+o6hNe200q6ja6taJas21U+VszuG&#10;dljKCPcS3lJtLs+xOu+B+l+E/Huu6p4f1bQPFUWm30yS6dB4R8Ox6s1q8ciL5s0QYTGJFcvlZFyQ&#10;oJ+cA/I1MPUrv3menFxitTBk+JVpatqejX73dzZzsAtlLOxilDZJACGOTlvvBWG8HduUgVq6h4bT&#10;RLKa1e8WO4uZpklF7AjiK4G+LeYXUJsLkoH3OqbWUqQABneHtO03VPhprvjXT1vrie41OGGS50/T&#10;opLX7RvMsMLyyESLvERIMQVtqncWL8dx8NdO0HwtqPie5kllv7S28NTfZri8V4oJ71njaK9ugUBE&#10;eXZTGDiOWeABpOsihhaqWhL5ehx/gv4beHrz4gx6JLFfWdzIDJqQito5o44GiYyzW/mTH7Vs+WVg&#10;ksbMCQBEo8wWfjbrlprXiey8E6xNe3E/hO2fRV0rW9HFkIbaGWaVLSSDzmkWRGkkyWbcCSqkrGii&#10;j8F7Hx9e3c9n4U1GEX2s7tISGGdbq+iZFEs1wLdYHaFIliaUuFyqKwBVsSR09C1PVPhx4oub2XVp&#10;tSv9XnuY9U0t5prOPXIbmQHyV8t/M2SqwfkA5AAQ8NXoKlalqtQTUT1f9m/TvDVz8XdK1fS9Tt7Z&#10;49NuZptBNm0V1aTSQwKZGkJcz2z5cw7nO0E5wSjP7F8Z/jNe/CvS1l0f4fa1rk7R+abiysXe2t1B&#10;+bznUfLkZ78dTxXK/Dbw7d+G/iTZ+H9I+HU+laXYaE0smrySJPHql0iW1uZoG8tTbwSKGuPswz5b&#10;3DZLLsWL1+GVhtYkjJBIBIrdUuVWhoaKUpRPLPGXi/4pa/8ADq31vxf4f1PwpZT2013cXOj6+sF5&#10;bLEysitDJD5rkgkFUYDaGMm1TiuX0r4tP4P+GcMfh1rzxX4ZgvpH1/X/ABUpuMBm3iEpCLt0UsSd&#10;08QyMrvBKldv4lfsnWvjTx03izTfFstumoeYdUmvGM04b5tgjwAPLA2qFJG0LgEjAXvfhX8IPCvw&#10;p8NnQrK3S9ubmKP+1r2RWVb2SNmKuYixVCA+MDngZJwMRGnWlL3mT77dmir4b+Gf7M3xK8LW3izw&#10;18I/B15YX8XmQXNt4bt02h+R0jBjcfgynI4Oa5/4y/sn+CfE+grqXgTQGstQ0xXltNJtblo7W7Vm&#10;DPbiNsrDuw5Ux7F8xyXBzkd34m8SfDLw9a/2V4y1nQrRI7UzrYX00SnycsC6xE5K7sjIHXjrXj3w&#10;d+K3h3X/AIleME8caDoQ8PaZKk+hXd1p9ostuDIIvKAQt5icl94yQqksRkCnUeGi7SsEuTRMwPDP&#10;wwvfhv8ABq+8Z2HiCS9ub65tLjTJtNaQfYQpkhufPjcYjdFk3bipEbw8uuVLczZfD/48fCGyHgT4&#10;aWvjDVYNTvWS/ttV8BWi2jqHHlmR3lnQ5AXO7G0ICT0FetfEO40qDw14h8ffCiWTV9E1qGW28Uae&#10;uZGQtvV7uMSBnWJlchyu1f3auuVDmvTvDXihG8K+H11nV4Ib7VNMhMa7hiSTyVeQLg4OOTjPODUP&#10;DUK0fddvQORcumx80fDb9hv4hNONX1me10prmYvPYqFc5DE4RUVhgDIwR2GNwNe++H/AlpceHf7A&#10;0zU47LSpJvMkttKiaCeQbvuPMsrEqVABKhGODjYOK47466N4j8Z36eE9Z+MWlabstJX/AOEYs5pI&#10;WvTliDPIgleMGNlCxNGwdl4BPTgf2HvE0Fn4m8R6BqTSzSjSIbjToBIDI9tFI4fajEFRvkXAyQDu&#10;5rGnQo0MQlGOr6shNKVrH0oqiFBBGMgLhQX68DucmiB2UhUjByT1HfHasbQPHfhLxTObLSNbh+1u&#10;hYWNxmO5UBQTmN9r4APYY96n1Ztb0/bqWm7rgKgEunkf60fNzGQMhxkYByG27SU3b19VNPY2R4h8&#10;PdE0rW/2qNfuCEkFtrt3LMG3ybXVgoBYoFUk8hAzH5STjOK9x1tGilGu2iHzrYYlEY5miHLLjnJH&#10;JXHOSQCAxB8y+GUfhGT4naxr2i3MjLd6vPLJIryiJpXZi67T8ocYwwxkFdp5UgerhnjZnY4w3DEV&#10;jSSvL1KVoo84/aIFx4f8HH44+EdYFve6FZuss0MSs11p85VJVG4YJRjHMm7K7osHh2B7vwvClp4Y&#10;06ztJgUTToUUHGMCNR1AA6D2rhvj2f7B+CXi7QHjdrWXRLiSxYBQAmOY/mIPytjAGTgrxhWI6BvG&#10;kHh/wVpFtYwT6nqF3p8P2OxsIpJGf5Y0Mz+WjmOBWI3ylcKOACxVW02kSamsa3HYzJY2Ns13fSru&#10;itoWUDaCAXdjxGnI56nooY8VzXhLwlYaP4p1jUfEM3n3/mRXk0r3DC2tQ5d/KiiJ2BEl3uHZd5eR&#10;nJ3Gp4NRsvD7vrWuyXNxc3LokMItWS4v51Bw/knmOMb2WKE/6tXdpCXdiK2m6QdZ8Q3Oo+JWN5Jc&#10;XCu+mQOHgshHCm1J5AQJSGCsIznDSFghClxN9QWhbF94t8Qasbvw1p9pFYJG8cd/qRf52JB3xQgB&#10;pE4HJaMHgqWHNXtO0Gy0+aTUruZ7u/dSJr6cjeVJzsTGAidPlUAHaC25sk6K+ZEWXyAADwD9eR/k&#10;4qKaWWQfu1UA+vp+larRDbuI0oLZMij/AGs4A6VEzsvBK/Mc5PUfl/KnS7Q2Du4yPlIAP15zUEkm&#10;3dIzNwDj/wCsKBDbpl2Zbj5gcZPP0qvKzMcxglQcFh1FTkHgK2fcnknvVaVQGy5+UdWBxmk7ibsH&#10;msjktGVUnJbd1Pt614r+3VaPN8LdLmbdiPXAu4nK/NBJ7/7I/KvZJYujFXbnI2dQPSvKv21LdG+C&#10;kc3lZMOtQNznOSkq8kexrWir1FcTeh8P+LrcNYTDav3c/rXIRoPIfa2ec13fixM6dcLz/qyOTnFc&#10;PAu6GQZ5xVyVpNFQs4lekwM5p/lnqCKQqc4xWLi0W9RpUE5IoxngjjtS0UgshsiHb8mAfetHw7GJ&#10;SyHqME1Q61peGELXToo/gzj15oE1bY14bZD8nl4I71NFbKAQDwDzuFWYLaRztZcZ7mrVvp7NlgoA&#10;7E+tTfmWgjP+yHGVAINTjTyy4VD90dT/ACrRTS2yEOTtbpiplsJmGVTOMDbScdBGPFYleg569al+&#10;wrInzPgngVsLpMjDhRu7gk1MujkKOCMdT2qbO5SRiLp0Y646dAKVdMYL8o4PTit5dKkCqwjK/Q9f&#10;zp6aMwHmnBJbkZzzQ43JMEaftj2kYyOD/Sl/sxUyGG0qecCuhGkxlOU27eW+XqaaumMyKmOvJAGO&#10;KXL3K5kc8dOUjzQgOT2py6bEcts5/wBmugXTdq7miwN3cYp7aMNgVQASf4cccdf0pxV9habs5x9O&#10;EmfLTIA+bHahtMCoQFIx3rpG0uM8pGSD1ATOPXFQDTZNo/dnOTnkgj9aHHULq1jCfTy2XwMKPTqa&#10;RdO4LLGce2eveugOmyupL4CA88dfyoXTAVyB1PG7vT5ASTObkshnzFQntg0q6aWKBmB9yPxrdfSV&#10;8resZI7tnJ/+v9KSPSnKEKMkDcFPHf6dKShcbSMR9ObGEIznoAKimsgqBNmcYzkc10h0mQLvAYlv&#10;7vQVFeaYpG5SVbFUoWJ0sctcWpjG9ecnH4VNZQ88kggdDWjqNg62zuqghQATt6VSsjuIPJIHpiuu&#10;lZ6Mxfc6DwvI6QSwxEAjDYY9MZFbEahnKKu8bvnUk5BrA8Ok+f5SnBZTuB/P+lbhZGABYBQMDkce&#10;2D0rtikkK6RKQpODIT82QpPeoZZGdSoXcATyRkf4CkLMRjywNrclmwcUh8p5AGBztHy9QPpVqxLu&#10;9hDMHRY4wzNtxgn6e3+cUQBxJuAzvOAD61EGMeQe/brn8qfvb/UqevJyev0paMpOysWppFWDbKwI&#10;yV55wcY6A810+i/tBeLtD0a00S1vsRWdtHBGPJjOFRQo5Iz0HeuRKymLy4wcKcMR35rOfTgXJ8gH&#10;nrgf4VLjfqCk1scNqTWNlJbyWrCRfswB/dEgtjnlsck5PTjIHOM0yS3e62300yKS5wDwMCs+6lhk&#10;uGkt4hHExOxSxPP1qS2aU7VUHjOWzksCf8K+fabR0SuaZs7a4gJedVUHEmzv3qjKXhuFzcfIpwgL&#10;n5vapnupreGRFm2qzfMucZHHc1RLvvMMsQ2gkquOhpJMmKdizeXEiKEVThk6Fc0Q6008LW8qKNpy&#10;rdy1U/tDQRF0DAbuBkjPc96riRGIdyAc5AraEIvRjtc14Lpgpd5MZIKHrxmp4teubFHZdQYhvuhi&#10;Tj9KwvtxPyMzbCOlKjCRAi92zzUum0x2NBZp50ZJpSyqOAOxpsssYh6qTnGSKqbZolIKghhjOeQf&#10;WkiPmHEsRPuTVcjQGjBYafKoklyu7oSwXPt9ary6ZGW8yOOZVGDzg8fhWl4EmtrDxBbapJeQW5tm&#10;Z45LhCy7gDjgA856ds4rU8Q/EC61dYNPawjlMUhCyrEpJJbJPAGPw9K451qkalorT1IbcSv4Z1m9&#10;022GlaOF8wyBnYqqs/PqevbAqafStQ3NMP3sqje6pIG28/eLdBzn86uWng/fbvb6jpxNxJEsscka&#10;O5OVHyYGNpHGSe5xjirI8BX3h7So73V7bU7aC8yBIUwAASofBAJ5BGM/hXFUr0Jz31M7q9zGu7+K&#10;WWWVnEkr484y9iPfPP1rodDttV02JfEenaRczTojLDFbWYmBIU8uoycDqTgdKr2Hhb/hGb638Q6r&#10;qqBYnVvs80ZDSr1GGPH5ium8P+Jn8MX134k0q4td10okTT0lMru5Ykk5G1GwTn5twzjHOBy16qir&#10;RVxN6nG+L/iBb+IzpN1p9tMmoWkWLy487iUrjYQONuMHI+hz1qhceN9ZTWhr9hqEsVwWLGdWwc//&#10;AK8n8a9N1v4SfCzxZGkfgvRZ7HUUsZ5PKt7t5fMnSIuqMjluCQVDKwHGT1rxiKQOSYznA+4y4/E1&#10;34OeFxFP3Fa3cq66BIjyPNLKwcl8khuce3PvXW+HvDniHxD4c/s22tmisJL2OSacELE0hBjiLk9S&#10;CWVepHmvgfMQeTMcjrujhO4csjHj3/nSWdzeC5K2srqwcNGCQNreuSf1r0KceZ8qBtnqB0LxbN4S&#10;n+H2h+EEWTVdRs7i5aWOGW6zDbtsVFjhEqEtLNldxGNqsoKl6rW3wR+KggsobvwDe6e4u2zqU2nX&#10;bMwfbt3ou8FF2nHlx7mLMPnOAM7Wtd1rQ/Bttpdhe3hLMsksULttLLuPmFc4JG4gN7nms6y+I3jR&#10;Iylv4hvUwORxx+GOa6Hh6NOXvSZjzTlsj3DWLvwpZ+M5Ne/altZ/GN/FNe6eZrbWLtZb1rSKKC1d&#10;ZmUeVagoAg2ZMYdVRCUkji/aY8Q/sy69o2h3PwX8LWOmM2pxSapYXWo3FzOYlhi3xszhVSMSpJgK&#10;WkKyDc/GB45a/HP4n6fhbDxldIO4M20k9/SpY/2ofjRArw/8JtfuuRn/AEqQj9W44rTkoOOkvvRn&#10;GnUUuZlu18H/AAp1m4kudL8Y6hpMZs3+xR38K3jTXKwpgO8Qj8tXl8wAiMlBszv5Ye6fsgfATxJ4&#10;s8S6XqHw4uPEl1c6drlrFqet+EtWiil0rzZWaO9jMkZjjjRLaYPJKwAM8W7yuPM8R0/48fFrUsXM&#10;t81xHvOJp4Cw3fex8xxnr7iui0344/FKwtpPDy3OkxWt+mb2D7Ijwy4CttkUI+7lU6jgqp4wKVCO&#10;BhVvUldCn7SXwo+t/HPwi+Fng74oa/41+IH7Q9kfFEWs2U2jfDr4f2CS3kqCRbY2pvrZvssc8Me5&#10;SMyMw3s6h2ZD1P8AwU5+M/iz4q/DT4d/DP4k/HG68R2yzanqGuafrWm6fZ6lo0kEi26RyJZJ+5G3&#10;ehR5JC7R7/kGEHyP4X8Y+O9E0uTxjbr4BtSiB7SKTQ7GWa5BPlt5cQtXIb5udyrhQzZJWqPxI/aG&#10;+IfxL8eakPGtpo/iS/nSMzXMMSxROvkxrhFSOMRgKiKcheUHJ4NerDG4BUZQpy3MI0cRzKT1O606&#10;9+CnirQovhNrPxN0nwLd6bplkBf/ANgy34vppWjkn81rK4a3SaMSOseFDMYjHcTRMD5vJeOvjomt&#10;eOdU1j4o+C9E1e61K3kL6hoC2UbSzlG2TC4toPKYrIxkYIil8eW7BeByenfGrQfCxnspfhF4deX7&#10;PLFIkk1w8iKw2tsYSjaxDEhkIIxkEEVQb4i/Dm5sAf8AhRdhBCxbBTUrktweSPMnbuee2fyrycTK&#10;eI+2ku3Q7IK28TjfFOoXdzfzWmjwzxWRuS8UV3OJXiUn5d7oiBmx3CrnrgdKyLKy0qS9iTVL6aSE&#10;IftDpGMxHOBgHlh3IHb8cd34g8W/CPU4Egl8E6rpSCMCQaRqoAlb+83mCQKcYGAFHGcZJJpaPqX7&#10;PFrMom0nxQ20EHdqdvkg59LbPXvmksHJxvdFN6XSNj4NfCSz+JEEun+GdcZtcSJrpY769gs7OC2j&#10;DPK5llkBd9iZC7QMFiT8vP6B/s+f8E9NSPgzxZofj/UvEMfhyXSftdhq2jvGNRvJBEHR30veblEi&#10;kDH7KyC6lZRtMLKIH+M/h7+0F8A/A+twa9pXw8+3T2ejyWNnH4ghW/ggdnZxdCKWMo8yO25Q4aPj&#10;BjIJB9I8R/8ABQrWfE/hSDwRofieXQdLSXzbiC20Pzvts7/8fFxOTIuZpF+TdGI1SPCKgAFevgKG&#10;DoUm6zTfQ4K3taklyqxJ8R4/BF/4g0vQX8baRYWN14keXWtI0jwWb1IbqCGEGPPn4kt59qRyW6ut&#10;vE8ZAB25Pm3i3xNp3hnxJcr4duj4iGpWX2N9S+yysWaOMLJbxvdReYUVXVdwU7yoIXuN1fjv4O1S&#10;0vbrxp8T9U13WpLAWVteeIrGSW3tbTyyvlrA1yQzDgq0hcLgnaSQw42K7+G9lompaboPxXtYotXe&#10;OK/tpdKRDNAGEjJ5yy5iXeqN5arsZo4mYZiTHz+PwTrydtj0KdW0btG5o0njhden1nwQ11reqxWF&#10;015Z6BPKtza22zy5MbNjS/JJtZFJ8xC2UKBxXN3VxqWp3Vmmi6ZcXrvczXcEEd0rZB2iWVIkbcqt&#10;sPJGfLG05EfmGxpNp4J0yOaw0r4jaCLWRnbdftIxl4woeHyXjB5OHGWXjaRtFVfDXgjwhoHhvXDa&#10;fGjTYb2e1EelHTLq7iDmRwsiTMLYN5flvJlRndjHeubDYGvSjZIv2ykyha+Ibfw14M1FNYvbtbi9&#10;idtKtbrVpJBbwz+VHdMtqDGjRuZUkVixDPbouxhHK6+YXEQbUjYXKiIxSMszxw5c4PLEFgM+2RXq&#10;HiVLiTwxYaL4PjsIb+x0+ayv7yzvYvJ1NJFZDKVnCtE5ikeNyvDiNDjONnIad8C/GWoDzJ5NJTcT&#10;w3iOyGevJ/fZ9K9R4epypbkKqmrsi8E22nT6wkGsGxiQxS7W1Bbho0Jjba+ISG4IAGTt3EFvk3Fe&#10;v1H4e6nJNZW8Nza63HJDGxvNP1DzpVgCEs7Qq7ssMfKFwu0PFsyWyh9Nn+EXgDwn8DLzxJd+NvD2&#10;qalHEtha+H7lrF7xla5MhZLiGR5WZIkt3BcKAJJIUb5WU+b+BvA3xct/Emfh5cXVpevpV1a3k9nf&#10;i1ljieCcTRojFJZUMCMZDGp2iQAgMyB3VwMo01KSIjV537p2emeHfGfhnw9rnxe8A/ES/wDDM3h8&#10;hNR1jS9Yjt/7QkdoPPhsRBITcslwIRJPA/kqHgZmQSxIfLNC8V+JPAt/pervJp2pxl31BLG+hF3A&#10;jF3iYzRTKyliI93Kn5Sp5rrdc+JOrWXwdOnP4ssdfittum6PpusXX2oaRbyK7tNYRSsrQLJ5Jjdk&#10;jbAGGKPKoPYeDdd8S/Ff4aW/g7SIdH8HadaaMYPEHiCbUZbG1uz5cK2loUicieaVbTLsY5nYSzM6&#10;qsGUhYdzi7PYrnTexx914j8TXHglrXRbS6t9AkJljS0t5GwXSSIeZjCFN3m7d4yuCucZFJoPxd8V&#10;2ehJ4Ht/BllfTyJC8jXjzCdZYVZWZmQrwybwoydgkcAndit/4S/D7UY9SHhibWLezigiMwuZrbz/&#10;ALeFgW8W2gWJyZbxla28uF1DI0qiUw7TXdftRfsz+L/2WvE9pHNpdrKl2Rc6fqukRXNsgki3Fkhl&#10;ukR/MyuSiYBJEa4YFa8qWDxNJOap+73/AMyvbQUrNnHaJ4k1X4j6fa2mkzweHrnwTpiwaFZxwXra&#10;lrDeeyxqXCyh5g04URkxRhR5cQGdp9S+GPxAjlt/CMvj7R/+Eh07wbco1poiWNvawQ28ccj3EkqW&#10;1rI93coxkm3SmQovmEoNzCP5kvdb07VvFky3FsrQ3ErG9uY5JvPmAYO2TIzjcdp5PJzyBW7oniHU&#10;dGlvbTxHrAsIL+H7Pbam11cJshkRjvfyomeaFlyjqNu5ZujqGWtaEuasr6FylKx9MW3gr4M/GLQN&#10;b8eWHhvVo7Sbxs0OgeI79BqGp3EDW14luJzLs+1NNMbchFkKSiyn+WDyZZn+Wdd8P+JdMvm8zS9N&#10;FtOi6fHdaZKxtS6Rxo7+Yzk/vN3mMzHYwlYoPL2Aekax+3D8aPDc8mvfCSTStP0w2iwy3C+E4nVJ&#10;guzCwXUl3HbyCNkXzIBET0HTJ8Hn+IHjvxE2BdXKm4hFu8FrapFHOiyEqHSFAHIYkZbOAqj+Hj0K&#10;84yhaCOeMZxd2z2r4KfBrxh8TtVm8M/DR49U1PTL6a7F1HefZ3GxYo4pGlecQRxLLvYSgjy2OXZg&#10;6R19Q+LPi8vwevLjwT8IdM1lZLrw/aad4jtbu2tJormb7QZriQ2KwyXVwdvlRFbmUTRtcyIqASR5&#10;+IPh98R/H1gzaVo/iCxtrhtOMTzz3MVqwt50iHlecSuQQVBRiQFMgK43iu++GfxO0bxh8SIfF3xc&#10;0RbjQ4LN4n06zheJEQpItvCTFNHLLEhZVKmUkxK3O7565pYilClyxupd+lhVIObuz0r4lXOqeB7X&#10;xFomr6NNot8niqctpia+1xa6Y7R7PKmlhMv2uVsSxxkuiRxpcZaRyDHz3wh+CHizxmuvalpulWU2&#10;m6NZSv4ge3ewSVAsTTK6m+uYeGEbr8nzgK20BgCq6t49urP4dafdaVrFms0FkYrvTrzwjZgyIHnd&#10;WCbH3BWf77LEwyG4YGtb9n3wr5+lWvxM8O/2br/is6+01/ouJL2dbIRrCWWC1nguPn85zJ5bMPLa&#10;NkeKWNqwwbhWrpz1RU1yw0PR9C+KXj74NfBpfB/xW0XxVP4SudLiufhla6ha29tDfRxyXBnhnaOc&#10;zmdZZ8LAJWDJd+YyiLyQvmminR9Yj0uP4rW+peE/DHiK7vZLm+02xv54ItRijMcluBK6p5jpskeL&#10;ErIs6SbtjmMfQX7RH/CO+O/gh4WtE+IthperaXplrP4Y8NapD9vh0p49SC3UaX2qlZbc+YkhkSec&#10;xfukjZYiCE8Dk+Ieq/FPWtI8beFtT1DS7i38QwQ3cf8Awmq3EljZX0txi08uS2ddsSwIhu4wyiMW&#10;sbweYCF+hq0qcYLXQ5qLqSp3la41E0w+DNcvfGHhq6utK8Q/abj7Zq9r5bRh5I2t54L+BHxNM3nR&#10;+WVWEjkMgZyOJ0vTrWHw74ce4vDp9kZJbdr6K0gSWWIllyQS5mABP73YiwnlPNYNjqPiPrHxP0XQ&#10;dXn0jwzqei2Gq6naiT/R5tOFg7TzTx2U0XzCW1CfNCJFidRFE64VGDeZ+J7CxHwqPi3WI5kWd3tr&#10;BbOEvEsgwVL/ADbURtsnudoIQ448TEyhCaUTqpt8lmbfwa+wXF/p3w5ttRKQeIp1hmM32ZALppJV&#10;spt0kiBTvZTJKWBVc8hckfRXj/4/33jD4qr4c+FDLqA8ceC0tJNGGgWlzHDOsEyNarELRJzHG1uB&#10;FAYo3mkhgbc2Qq/DMOoW2l6Q0h0+4e7fEiXTYSKIZYN8u3L5KqAxYAbWG09R9L+BdJ+E3huH4Xab&#10;4jjk0XXrXU7nUPGWrajDcXE9ilvHHJbMsFu8co3E/u1QtKCpdiI0DHbDXc0kaOOl7HqvxH+AHxk/&#10;Z30rxB8e/HmoadqGt6uUtfD1wupw2F5aSzSpNGsljexMI1hHlJNAztboyxwiXy/OWT5v1LUPB3gT&#10;U9LvfBE1xrOsaJZiTxPfC1khtHnaR23RxXEUc0aLD5UeJRvZxK7bN0aV9AftffEm8+Hujr8NtZuP&#10;FTeGTqNtKl1qlnZXGoXlrZyvHFp14u1I7a23W8s1svlFHEk05hcYZvC/hdo+oaN5Oox6JB4qsdZs&#10;rW1vpLSLzLqG7mCXTW6ymQ/Z5WgWVPOAzh5FwWjdBvjKUVJU4Myp1PaLVJHun7Kek+FTreq+IfC0&#10;8cFtHAtnBpkzTG6tImYfLumk/eKXgJbyozECVbcm/wAoe6RyEnMjMMHp2HXt2615h8EbzQLXxXr/&#10;AIW8D+Or7xFpFlZaa39rarbva3NzOIZIXMtsz/uMGJyiOkUgVz8uwxlvS42JJ2yEZPJzxXLBOLaZ&#10;2U1aJw/xr+Nt98HoIbmbSbeOG4YrBeahOpRyFycRo4fA4yTtHuOM+Qy6D+1b8dtXtPGWlX95bWe3&#10;fp15FqLWNtGrZAkjTeW5VypdQzFRzu5z9F+IPCXhbxW0b+KvCum6osBBt1v7KObyzkH5d4OOR29K&#10;TW9P8U32nx6X4V8T2ujrGQqytpf2htgGAFBkRV9DkNx2HWssRhpV2m5NLsjGUXJ76Hx7+1bB4j1P&#10;4iaT4P8AHOl6dcalo2nKb688NXr+W6HDRpK86ySPMFVm5Rf9apwQa7/4J/D+48Rabqsvif4L3ms3&#10;wMVxoWnaprQskFqw4JjJVmXjImEbBvmUEYCjtrX9ke/vvFN1468bfFq41/VJm3wLcaZ5Nr5gyF82&#10;OKUM6L8uFR4vugfd+WqvxC+F/jvwD4Nbx/41+ONrqd5olw11pesN4fSzvLaQyZWPzo1mM0ZztMTR&#10;kHcMttUg+fLCXqNz0j8mJRbWpz/gV/jDo1nrWkXHhCO1sdYiGnsNPaS3kVlY7pLZSTLLhXILRo6A&#10;hSfl3ZseG/h34o8J/EPTvDGo61LqJ0ea3n0yG9uHsTeKVIjnUKk3lksoikTAJEe4jlQJtC+OSa1J&#10;e6dpHxCW6e7RZzL5aQTSO8ecM2wMGBwDsIVdgUKoJFXpPipCgsr3xbYiLWPDmuFY5baKSddQsJHx&#10;IyNvOGRjHKRIwwEPYuAsPPCSbhGexUKih7rNnxv+zno/xE1uLUnuLfTNVkge68R3ln5s6TyvgJHG&#10;skg2crIcgDAx8vIxqfC/4T+HvAvhizuPEep2Wo+I7GzvrW21W2un4gkcv5SZYHACg4x8jM+3lmZo&#10;vDnxwsNP1CTRNV8IalLf32pSCBLWSCRro5wzfNIoUKgQAMcmMIRntzXisN4b1+7k/wCE2sdokD2t&#10;lCx8wNuIICvGnzcbXUMcDGQM1tiMWsPBThHmK5Y7nx/4+8XfHCP48+I9N8L/ABf8VJdWl/cW0F4u&#10;v3Hni1inISLzQ+4qCQcE4zz2r6q/YEv/AIoah8PPEF/488V6nr12NejS3l1zVZp2WMQozKrSFyDk&#10;g7eATjJHWvn3w/ZR+Iv2jPE+qpFbMDHcJdpbP9ydZIlkfBAOHcO2cYy2Cc19Ufs0HT/CXw71a+kt&#10;jsXWGYxxkF5GMUIVAM/MzNhQB3IFex7RSgna10QpSUtNjnNT8aQeDf2hL99UjvIrK81S2E0DQJm1&#10;nktoghLBiG3b8FVOMkNnJavd3jVWOcnI6beQenv/ADrxfxzqOiSfG86DeCCS5v8AxDp6m1kgDb0E&#10;cIYdCGUquDnrnHPFem6ylx4GjXUdPKSaaWAm0+4uFT7Mv96Bm4wMD90xCgfdKABDy0GlKXqdD95I&#10;5X9rv7R/wzrr0dsuJ5Hso7diAxjZ7uFN2Ceu1m/kcgkVb1ibT/hE+lW3h+GbUdV1JhbXVuZN814x&#10;XYlxIx4BWQRoMAKqSbQAqLt4j47fFXSPitZaH8Nfh+k0y6t4ns4jqkkJWM7HV2URttdwu5GbIAGA&#10;Cfm49R0D4f6f4ckl1O91W61G9uJRNcT3RQbpcYLDaB8oydqkkL1GDzVNOU7IVopakWieCYEEur+K&#10;L2S81a6B8+e1uJYVgBx+7i2MpVBwM9WOScA7RrrHa2Spb2VtDBEikLFCgRVGewHA/CpGkTzSzA/M&#10;eqjPpQzDnY2QwBIz/MVrCCgJyuRuqt9wr83GQfQ4/nUU3nRnY5AGc5//AFfSnvK4QN5hB6DjBpkv&#10;ll1kPbtjnrWlzN7kZEH3dozg/d61DtEfJOB6kA96kkKxfIWyAT90/SomLqpZCWGQAGf+fNId7EbE&#10;lSueCcnA61A0bOSrttGM/nU7FgxOGOOCc9P8KYzhyH2ngcEjH9am7YK5WkTzH2oCMegxj8K81/a2&#10;t0n+AupsFyYbq3dVL8/6wDP/AI8a9Md2DAHOU6qMgfWuG/adsJL34Da+jQklEgkBHTIuY/fpWkPj&#10;QPbQ+E/EFvE1rIMht0RIJ9cVwVrGxMgB/gr0jWLZWSRBGRhT/KvO7OMrcSLgDIIAFbzTvqEWyoRg&#10;4oIKkAjr0qRl+Y5A60jKG69jUXL59SPaCxbP4UhTnrT2UKOKTt/Ki0WUmmhmwjnH61q+DVZtXIU8&#10;+USB64rMYgDHrWh4PkKeIbcDPzEg/kazkknYHsd5Y2TyNkAkY79K1bDSyE3BictyNvAqfRrBNyh4&#10;8gYxxx05/pW9ZWbEbFXqeFI5x6cUKFloZ8yMWLSMrtYt0OQDzVq10Eq/3Bx0B710VvpJIDBCcDk4&#10;PrnNXYdLhRVyQWHv/T8qdktx7o5uLQX8zhFHqQP85qy2gEMGUqTx8xFb9vpbYWQR7gp5GM1aOmok&#10;Q2rjH97qDTUUyLu9jlv7E2qGZQe+AtOOjFGKhRjPHv8ASumWwUKqDcFIJA6//XpV05PLwVzgZBOe&#10;Py6/lU2sykc3/wAI+JFLBQxXsR7dOtK/h4DB2nBAwM9D37V0y6dxvVDu55HGPenR6VFIW3RnGcYI&#10;quRNCTUdzzjx+b3w14cudbsI0doVBVJBlfvAEnGD0J9K84T4z+KkJKWVgM9f3Dc/+PV7n8SfDP8A&#10;aHgjUrYQnLW0hyG7gE9Pwr5gi67COh5zU8iTKVmzq/8Ahcni7+GKzHv5TZ/9Cph+Lni+QHAsxzzi&#10;A8/m1cuSpI4pRNGhwU/IU0lcckkr2OjPxW8XBifMtueo8jj+dRyfFLxlIoQ30QC9AtsvH6Vz7MHb&#10;co4NABJwKm2ug0lY3H+JPjBju/tNQfaBP8KRPiN41ztGtsBntBH/APE1h8g0uUxnnp1oSuNnp6eL&#10;tU1e2trXQ44pJjbq9zcSDIUlQdoA7+tU79/HVvGZVvI5AOdjQBQR6CqXwvu49MiS8v1xBPM0azN0&#10;R1AyCe3DLXqM2pWMNgzSOjRldxwFIHA5zn3reFNNHO5tHnHh/wAXjVJDpWo2wilIIOehI+tCRvFc&#10;Oi4znGBjmsbU5V1zxw1zoaEq9woXy1OGx1P4/wBa6O80+Wzvnjf0BOBnHFFuSYuhY06QwXSSYOVI&#10;JAHatzcpLmU4y+CR3A+lc9bMfMCFTz3xnPtW2vzlGj5JC5XI9On867Kcroh6LUfcGfILElBgZZeR&#10;So7sAkL/ACglge5+tQqwEpIXHzgAZz3x0zUksjR/vGBO4ZwFPrWiSYuYa1u8ZZXccdz2JpVZmwDx&#10;yPmJ7561G8gY7WY5bgDvQsqbshuSOO+fWhJILkrmWMBWYHdkkAVUIbP+tNWFLBAcqQCflPGOPQ9q&#10;lDoBhioPcbV4qJQlJ6BzrqePzAbioJwowMnNTW0ztEecdjiiivG5Udctx1pcO0hEuHUN91uR/nn9&#10;Kbqaq8ivGgRcY2jPX1ooqdmhDVi863ePIGDwdtVVVWDDHKrw2faiirXxD6guybDtGPfnrViCwV2V&#10;FkI3ruHHSiipm2D7EAfMmFBAIz96ux+H3wwj8a+HtW1qTW2tjp6AiNbcNvOGPXIx09+tFFcWY1al&#10;HCuUHZ3X5oRp+JvAfhW01rR9K0y1uYvtxhFyz3O8HKqTtG0EE5Pc/Su4aXRvAemQaXomgxi1vkia&#10;4Rn+dzhWGXxlgCeAcgcnuaKK+aqVatahDnbdzCTbRF4q+KlpZwSW9r4Rh8/7RGi3EtyW5bOSRtBI&#10;46ZA55yOK5rx94k8QRabBb3OqNIJIY7kKq7UUuc4Ccjgjr3oorroUacWmkKHwmHZ+JtQvxM2p7bl&#10;2T928wz5ZBGSPfn8K3/Cl7a6fJDptzpqXMV/HufcxUr8ucAj+fXvRRWmI92LsEtJEfinxHLbr9t0&#10;U3FrczyxQpM1zvMACL9zCgjHODkt6ljknu7r9kbwlcW9qIPFGopcCQJe3EgV/tDEZLAcbTuz3PHB&#10;ycsSiuHF162FlS9k7cz189B3Z4vqRg8L+Jr/AE+JHntra/mh2yMu8xoxXG7aQGx3xj2qXRraLUtY&#10;acoED3BdFAzsHOFHbHPp2oor63Du8kxy/htlzx9MyahBajOwQggBiO+O1c9exB0EjOxJB4J4GCBw&#10;O3WiiivKXtXqZ7R0Kt+DaMI4pGztVgxPI4zUvh+0juo3nn5fbuz0x+VFFE3aDNZ6JGpa6tdztJJG&#10;VjdDu8xRyeec4xk+9a3hvUj4h1tJpFkjnkkSJ5hMTnpyRx+VFFcU0tTKJ7f8VPBfhzw7pvgxJLSW&#10;RtQRIJXt7hoiqJwzD7wLnLYJyBnlWrxvTdXvPD/iMajo1xLBcQO6zlZSFkRm+6u3DR8DqGJzyCKK&#10;Kypbs2pN6lfxNq802uTamA3npN5XmvIWY8cEk8k47msXWLq5lRbb7VKBEoVT5pPH+HXjpzRRXRBW&#10;dkLoc/eXVwXLSTMxZtpO48j39adaKbycybtjKRgj60UV6MtIqwnodnosNpeIdDvbVSYxuinhVUYs&#10;5DN5mVJcYBAGRjOfYr4hs5NIZdVs7t0klZt3lARgYA6BcAdf50UVwRbcgWqMu08Sayt1HF9vkZpG&#10;QM8h37scLuzndjtnpXU+BdQ1PTvFd7DZ3nlvCxkMiAjdznGAcDn680UVbbGjEv8AxTLrEl5eX9ks&#10;l1LcM7XUkhZ/mHAGeBjJPGOT7AVjXlzcT2Zt2ZRtdmLiMbmwp4J9Ov50UVpCTWzASbU4Z9MhtzZA&#10;XLsZHvN/JAHK7QMDO4c/7P4VDYapdLvdXIzGwAz0yMZ5oortcpaajildGp4Pu76XW4Ipb2RkUnKM&#10;5IPB7Z4r3LTPB2meNvFnwz+DPhSWXQrjxP5F3fa0zC6xczXF5bF/KYLhVjhhCIrKARIxLM4KlFdX&#10;NJ0NWZtJTZ5bql8fE1zcatrdzfXcban5EYur5nnCJGSpaUAb22sBu29RnGDivovRNW1az8OfEGT4&#10;Mak/hGSLRrTXTqccMTX8VncOU/syCW1S2jtoSZd8myLY7xxskcTLuoorlwMpKs7MzqJOFy18IfiD&#10;8M/hB8PPHmu+EfBHiSw1vwt4aisbi507xTai11BL3ypnRoLjT53WJXRPlMruy7laQq2BJ49/aM+J&#10;v7UviTwbB8T9beTVNG1nS4NE1GNI3S28y8jVXMcyOWOZwZEVkhm8iEtHuTeSivRxM5xp8iejtc5Z&#10;+8230OS/aB+C2h/BD48XPwgsktL/ABaQSHVWhnhkZREJmQhZ+RJkK5zu+UFGTLbuB8B/DbSvEvjx&#10;tJh1S/sbOS/Wznht5wSxe+hsN6lgQuPO8zbg8KEyOGBRXjuEfa2sdMZScVdn1z8LP2T/AIJeFP2e&#10;fGOuePPCSeK10Tx1/ZyC7mktp5JIbW7thMJomDKvmv54iwV/dxq28oHrt9W/4Jw+AfhvfeGdb0bx&#10;xdXkupeFrnW9Si1zSba/inxHFMYdtwr4BhuniL5zuUSdggKK+mr4bDwwF4xS0/Q8qnVqfWGr9f1P&#10;jv8AZx+A3hj446v8QL7xRcFW8I/D3UNfsoooQkUslu1sqoyxFNvM7NlSF3DlGBIrB07xn4ftSnhk&#10;eDVNq1gXlH2oMwMy4Cxs8bFAm1Cp5fIJ3ZYmiivisZGPsos9em25yubniy+l0+DVPBenSywadGyR&#10;uiOPMmgDRuYmfGdpfa2BhQUX5TjNdl8BPjFp/wABnkvH+GOha81lqKXC3N9b7LqBfIt2IgmGSrHa&#10;c+cJ4w210jjYNvKK0ymMfrCXQmv8DE/af8IeKl+J+vp4u8ePq2pw6faTahqy2C273zz21vI0rIjb&#10;RMRMd8mD5j7pCN7khmi+LV+KPxE0v4ezWd5ZXfiPxfE2k6suv3sx8PGX5ozarJMWJjZiu6R2Z4iV&#10;J3YkBRXrUta7T7mDSVJPyO38U+LfFev/ALRT+AfFmo2rajZ+JLTRZNY0LTo9Miv2/tCeS4u7mzh/&#10;cySyEsAVCFFCLlwpD/Mc/jCbxT8Br/ztNht1tvElpcWiQO4WKOe2uN0O0ttKgoGGRkMzkEbiKKK5&#10;cal7VnXTXu3MHwXq1xcSS2moFri0t9OeeO0eVgisZYl+XByhLbCWXDFQygqSGXoNR+IviLxb4ql8&#10;UbbXSJ7+dr+CLw9b/Y47KaSV8+UVJcKNz8b+pBOdooorkcmlYt/EaIudR8S6DqN54lktdTa2t3xP&#10;e2uLh55503XEk0LRvPKrT7lecykBAgO07RP8K/jJ40+Elrp2p+FNRe3Nl9rn082bmznW4lijjlaW&#10;6tvLuZYzCjIsfmr5ZkZkK5cOUV0qUuVSvqRKK7H1D+xfpOpRweMtR1/xBcarqF1rMZu9Rvfmmndf&#10;MJd3YlnYszsSxJ+bGeK9rt+U8zOMdcY5ycUUVnFtzdzpXwIlOZFIbBCk/eyc/rQk20opXOUQnkjO&#10;6iiuiWgFi5nWGETiPJG3gn1NeT/tASaP8RfHWnfs6ahp9xbvrFl5kGuQ3ufsrbm625Xa/KDJypwc&#10;AjrRRXFjG+S3QmWxwngD9kzw7pXxX1X4bS+ONXJtbWL7Nf2vlxlZTFE7uUZXBU7yAuQQP4iea7jw&#10;54J0W6+A2keP5pLma/03Rn1eGW6lEjSLtdjaS/KBNCdoG2QMAMY75KK4sNh6MbtR1NFGPsb2LHwg&#10;+JFxrHwduL8aWsaw2Lz2sBnLrAGRSsa7h91N+F77VHOctWV8aPhXH4c0/U/iJZeJL29/4R7Sw1zp&#10;2uzSX0N+zBFLkSuRE+0nDIAQ2CMAbaKK2qxjKmrkSb5T5e+FCR3f7Rvii6YEC+N5PGobmDfeKQAe&#10;+3oDgccdK+tP2cIxrGjT20zFFstbeZwnHnSgeWjH0C+UWxzlmByNvJRXpy2XoYrdHB+JfEZ0j486&#10;p4hk02G5+zarG8UM7MQDGgCck8DKgnHWvStI8C2HjDwnb+PPHl0+tXF/Yia1sr1FNpZhg20LEBtd&#10;hkZZs9PlCciiiuKn/EkdD2Ry/h8L8T/22NdvtZRY4vh5oNva6RbouRLJP5mZXPfaBIFXGBvU9VJb&#10;19jv3soxkgEZ60UV109hPYim+VS3oCSPWmPu5VXKjdjA+tFFarclfCRqX+0LAXO2Q49x09aawLDr&#10;gg8Efl/Wiih7h9ka43hgzHgHGD0+lRKA7YYfLkgAcfjRRSE9iNk3RJKOAxIC+lQ3BEMhTBbjd831&#10;/wDrUUUDehXjAlQSgbQFBAA/r+Ncl8diL34Ja/DKD82nM2Sc8qQf6UUVUPiRJ8P6wQssiAt/Ec59&#10;681hAGpMAByzA8e9FFdNTcaK86KtxtA4z/WmSAK5AFFFYvYqSQhAPUZpjqoxgAUUULcUdwZdvU5+&#10;tXPDJ2+IrPH/AD3UH88UUUPY0WsT27RbSIRKF4+Uc/XFdNpFossfLnBzuHrgfyooqo7GEviNKWJL&#10;WPoGAyQCPb/6wq7HaQokckYILZH0PqKKKT2JbaZb+yiEuzkPtUkArxwac1hbPGXePJ29Rx3xRRTW&#10;xo9x0llDFIFT+JckkUrWcRQBuchcEjkZH6/jRRVVUklYmIqWqCMOmBx3UVI1lFtVwBncEyR+tFFS&#10;iJfE0M1HTYLqzkt5gCGTB47d6+MdQtUsdVubJDlYZWQHHXBxRRU9R0/jsQyduB+VCKp+YjkHiiik&#10;vjOuyHH5uT6UjfKOB+lFFVJJK4WQLBuG5nPPoKZJ8rAD1P8AOiikkjn5pdz1r9m3TrHxFpWraHql&#10;sssEU0coVwCCWUg8f8AFdbffAfwXqVwwXz4EOf3cT8DgdB2oorR6PQC3ovwz8KeF3MWn2ZLAZMsh&#10;yx/H8a5n4lWMFlqkU8a8yw5YfRiKKKqLbkD2Mi3tk3B2JJJ2jH0rSsUEturphME8AehooroWiMZ7&#10;CXIAcugwAwwPxp7PuXkcqwGfWiiqp6oXRFd5lCmQRAEHqDipIlEjFuhIJOPaiiht8zCIK+Ig+0ZO&#10;DkjnvTmZUYoYwcHGfWiinzNFtI//2VBLAQItABQABgAIAAAAIQCKFT+YDAEAABUCAAATAAAAAAAA&#10;AAAAAAAAAAAAAABbQ29udGVudF9UeXBlc10ueG1sUEsBAi0AFAAGAAgAAAAhADj9If/WAAAAlAEA&#10;AAsAAAAAAAAAAAAAAAAAPQEAAF9yZWxzLy5yZWxzUEsBAi0AFAAGAAgAAAAhAHSzEaBaAwAAHAcA&#10;AA4AAAAAAAAAAAAAAAAAPAIAAGRycy9lMm9Eb2MueG1sUEsBAi0AFAAGAAgAAAAhAFhgsxu6AAAA&#10;IgEAABkAAAAAAAAAAAAAAAAAwgUAAGRycy9fcmVscy9lMm9Eb2MueG1sLnJlbHNQSwECLQAUAAYA&#10;CAAAACEAyGbS7+EAAAAMAQAADwAAAAAAAAAAAAAAAACzBgAAZHJzL2Rvd25yZXYueG1sUEsBAi0A&#10;CgAAAAAAAAAhAAIUl9zZoAMA2aADABUAAAAAAAAAAAAAAAAAwQcAAGRycy9tZWRpYS9pbWFnZTEu&#10;anBlZ1BLBQYAAAAABgAGAH0BAADNqAM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3AB9101" w14:textId="77777777" w:rsidR="003D2A59"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7E6C22F" w14:textId="77777777" w:rsidR="00EA634F" w:rsidRPr="00AD6CAC" w:rsidRDefault="00EA634F" w:rsidP="00E461B3">
          <w:pPr>
            <w:spacing w:after="0" w:line="240" w:lineRule="auto"/>
            <w:contextualSpacing/>
            <w:rPr>
              <w:rFonts w:ascii="Arial" w:hAnsi="Arial" w:cs="Arial"/>
              <w:b/>
              <w:bCs/>
              <w:sz w:val="24"/>
              <w:szCs w:val="24"/>
            </w:rPr>
          </w:pPr>
        </w:p>
        <w:p w14:paraId="0AB4516E" w14:textId="77777777"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42A49FF5"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00CD5B8D" w:rsidRPr="00373299">
              <w:rPr>
                <w:rStyle w:val="Hyperlinkki"/>
                <w:rFonts w:eastAsia="Arial" w:cs="Arial"/>
                <w:noProof/>
              </w:rPr>
              <w:t>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Palveluntuottajan perustiedot</w:t>
            </w:r>
            <w:r w:rsidR="00CD5B8D">
              <w:rPr>
                <w:noProof/>
                <w:webHidden/>
              </w:rPr>
              <w:tab/>
            </w:r>
            <w:r w:rsidR="00CD5B8D">
              <w:rPr>
                <w:noProof/>
                <w:webHidden/>
              </w:rPr>
              <w:fldChar w:fldCharType="begin"/>
            </w:r>
            <w:r w:rsidR="00CD5B8D">
              <w:rPr>
                <w:noProof/>
                <w:webHidden/>
              </w:rPr>
              <w:instrText xml:space="preserve"> PAGEREF _Toc219122178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40996048"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00CD5B8D" w:rsidRPr="00373299">
              <w:rPr>
                <w:rStyle w:val="Hyperlinkki"/>
                <w:rFonts w:eastAsia="Arial" w:cs="Arial"/>
                <w:noProof/>
              </w:rPr>
              <w:t>1.2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Palveluyksikön perustiedot</w:t>
            </w:r>
            <w:r w:rsidR="00CD5B8D">
              <w:rPr>
                <w:noProof/>
                <w:webHidden/>
              </w:rPr>
              <w:tab/>
            </w:r>
            <w:r w:rsidR="00CD5B8D">
              <w:rPr>
                <w:noProof/>
                <w:webHidden/>
              </w:rPr>
              <w:fldChar w:fldCharType="begin"/>
            </w:r>
            <w:r w:rsidR="00CD5B8D">
              <w:rPr>
                <w:noProof/>
                <w:webHidden/>
              </w:rPr>
              <w:instrText xml:space="preserve"> PAGEREF _Toc219122179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570F81AC"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00CD5B8D" w:rsidRPr="00373299">
              <w:rPr>
                <w:rStyle w:val="Hyperlinkki"/>
                <w:rFonts w:cs="Arial"/>
                <w:noProof/>
              </w:rPr>
              <w:t>1.3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 toiminta-ajatus ja toimintaperiaatteet</w:t>
            </w:r>
            <w:r w:rsidR="00CD5B8D">
              <w:rPr>
                <w:noProof/>
                <w:webHidden/>
              </w:rPr>
              <w:tab/>
            </w:r>
            <w:r w:rsidR="00CD5B8D">
              <w:rPr>
                <w:noProof/>
                <w:webHidden/>
              </w:rPr>
              <w:fldChar w:fldCharType="begin"/>
            </w:r>
            <w:r w:rsidR="00CD5B8D">
              <w:rPr>
                <w:noProof/>
                <w:webHidden/>
              </w:rPr>
              <w:instrText xml:space="preserve"> PAGEREF _Toc219122180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08EE8352"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00CD5B8D" w:rsidRPr="00373299">
              <w:rPr>
                <w:rStyle w:val="Hyperlinkki"/>
                <w:rFonts w:eastAsia="Arial"/>
                <w:noProof/>
              </w:rPr>
              <w:t>1.4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Palveluiden sisältö</w:t>
            </w:r>
            <w:r w:rsidR="00CD5B8D">
              <w:rPr>
                <w:noProof/>
                <w:webHidden/>
              </w:rPr>
              <w:tab/>
            </w:r>
            <w:r w:rsidR="00CD5B8D">
              <w:rPr>
                <w:noProof/>
                <w:webHidden/>
              </w:rPr>
              <w:fldChar w:fldCharType="begin"/>
            </w:r>
            <w:r w:rsidR="00CD5B8D">
              <w:rPr>
                <w:noProof/>
                <w:webHidden/>
              </w:rPr>
              <w:instrText xml:space="preserve"> PAGEREF _Toc219122181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4130A07A"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00CD5B8D" w:rsidRPr="00373299">
              <w:rPr>
                <w:rStyle w:val="Hyperlinkki"/>
                <w:rFonts w:eastAsia="Arial"/>
                <w:noProof/>
              </w:rPr>
              <w:t>1.4.1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Terveyden- ja sairaanhoito sekä suunterveys</w:t>
            </w:r>
            <w:r w:rsidR="00CD5B8D">
              <w:rPr>
                <w:noProof/>
                <w:webHidden/>
              </w:rPr>
              <w:tab/>
            </w:r>
            <w:r w:rsidR="00CD5B8D">
              <w:rPr>
                <w:noProof/>
                <w:webHidden/>
              </w:rPr>
              <w:fldChar w:fldCharType="begin"/>
            </w:r>
            <w:r w:rsidR="00CD5B8D">
              <w:rPr>
                <w:noProof/>
                <w:webHidden/>
              </w:rPr>
              <w:instrText xml:space="preserve"> PAGEREF _Toc219122182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0189514D"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00CD5B8D" w:rsidRPr="00373299">
              <w:rPr>
                <w:rStyle w:val="Hyperlinkki"/>
                <w:rFonts w:eastAsia="Arial"/>
                <w:noProof/>
              </w:rPr>
              <w:t>1.4.2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Ravitsemus</w:t>
            </w:r>
            <w:r w:rsidR="00CD5B8D">
              <w:rPr>
                <w:noProof/>
                <w:webHidden/>
              </w:rPr>
              <w:tab/>
            </w:r>
            <w:r w:rsidR="00CD5B8D">
              <w:rPr>
                <w:noProof/>
                <w:webHidden/>
              </w:rPr>
              <w:fldChar w:fldCharType="begin"/>
            </w:r>
            <w:r w:rsidR="00CD5B8D">
              <w:rPr>
                <w:noProof/>
                <w:webHidden/>
              </w:rPr>
              <w:instrText xml:space="preserve"> PAGEREF _Toc219122183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0C009672"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00CD5B8D" w:rsidRPr="00373299">
              <w:rPr>
                <w:rStyle w:val="Hyperlinkki"/>
                <w:rFonts w:eastAsia="Arial"/>
                <w:noProof/>
              </w:rPr>
              <w:t>1.4.3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Asiointi</w:t>
            </w:r>
            <w:r w:rsidR="00CD5B8D">
              <w:rPr>
                <w:noProof/>
                <w:webHidden/>
              </w:rPr>
              <w:tab/>
            </w:r>
            <w:r w:rsidR="00CD5B8D">
              <w:rPr>
                <w:noProof/>
                <w:webHidden/>
              </w:rPr>
              <w:fldChar w:fldCharType="begin"/>
            </w:r>
            <w:r w:rsidR="00CD5B8D">
              <w:rPr>
                <w:noProof/>
                <w:webHidden/>
              </w:rPr>
              <w:instrText xml:space="preserve"> PAGEREF _Toc219122184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0D9851FC"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00CD5B8D" w:rsidRPr="00373299">
              <w:rPr>
                <w:rStyle w:val="Hyperlinkki"/>
                <w:rFonts w:eastAsia="Arial"/>
                <w:noProof/>
              </w:rPr>
              <w:t>1.4.4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Ryhmätoiminta</w:t>
            </w:r>
            <w:r w:rsidR="00CD5B8D">
              <w:rPr>
                <w:noProof/>
                <w:webHidden/>
              </w:rPr>
              <w:tab/>
            </w:r>
            <w:r w:rsidR="00CD5B8D">
              <w:rPr>
                <w:noProof/>
                <w:webHidden/>
              </w:rPr>
              <w:fldChar w:fldCharType="begin"/>
            </w:r>
            <w:r w:rsidR="00CD5B8D">
              <w:rPr>
                <w:noProof/>
                <w:webHidden/>
              </w:rPr>
              <w:instrText xml:space="preserve"> PAGEREF _Toc219122185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278DE2DD"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00CD5B8D" w:rsidRPr="00373299">
              <w:rPr>
                <w:rStyle w:val="Hyperlinkki"/>
                <w:rFonts w:eastAsia="Arial"/>
                <w:noProof/>
              </w:rPr>
              <w:t>1.4.5</w:t>
            </w:r>
            <w:r w:rsidR="00CD5B8D">
              <w:rPr>
                <w:rFonts w:asciiTheme="minorHAnsi" w:eastAsiaTheme="minorEastAsia" w:hAnsiTheme="minorHAnsi" w:cstheme="minorBidi"/>
                <w:noProof/>
                <w:kern w:val="2"/>
                <w:szCs w:val="24"/>
                <w14:ligatures w14:val="standardContextual"/>
              </w:rPr>
              <w:tab/>
            </w:r>
            <w:r w:rsidR="00CD5B8D" w:rsidRPr="00373299">
              <w:rPr>
                <w:rStyle w:val="Hyperlinkki"/>
                <w:noProof/>
              </w:rPr>
              <w:t>Omaohjaajamalli</w:t>
            </w:r>
            <w:r w:rsidR="00CD5B8D">
              <w:rPr>
                <w:noProof/>
                <w:webHidden/>
              </w:rPr>
              <w:tab/>
            </w:r>
            <w:r w:rsidR="00CD5B8D">
              <w:rPr>
                <w:noProof/>
                <w:webHidden/>
              </w:rPr>
              <w:fldChar w:fldCharType="begin"/>
            </w:r>
            <w:r w:rsidR="00CD5B8D">
              <w:rPr>
                <w:noProof/>
                <w:webHidden/>
              </w:rPr>
              <w:instrText xml:space="preserve"> PAGEREF _Toc219122186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0944FDDC"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00CD5B8D" w:rsidRPr="00373299">
              <w:rPr>
                <w:rStyle w:val="Hyperlinkki"/>
                <w:rFonts w:eastAsia="Arial" w:cs="Arial"/>
                <w:noProof/>
              </w:rPr>
              <w:t>1.4.6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Siisteys</w:t>
            </w:r>
            <w:r w:rsidR="00CD5B8D">
              <w:rPr>
                <w:noProof/>
                <w:webHidden/>
              </w:rPr>
              <w:tab/>
            </w:r>
            <w:r w:rsidR="00CD5B8D">
              <w:rPr>
                <w:noProof/>
                <w:webHidden/>
              </w:rPr>
              <w:fldChar w:fldCharType="begin"/>
            </w:r>
            <w:r w:rsidR="00CD5B8D">
              <w:rPr>
                <w:noProof/>
                <w:webHidden/>
              </w:rPr>
              <w:instrText xml:space="preserve"> PAGEREF _Toc219122187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36CB9A48"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00CD5B8D" w:rsidRPr="00373299">
              <w:rPr>
                <w:rStyle w:val="Hyperlinkki"/>
                <w:rFonts w:eastAsia="Arial"/>
                <w:noProof/>
              </w:rPr>
              <w:t>1.4.7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Ostopalveluna ja alihankintana hankittavat palvelut</w:t>
            </w:r>
            <w:r w:rsidR="00CD5B8D">
              <w:rPr>
                <w:noProof/>
                <w:webHidden/>
              </w:rPr>
              <w:tab/>
            </w:r>
            <w:r w:rsidR="00CD5B8D">
              <w:rPr>
                <w:noProof/>
                <w:webHidden/>
              </w:rPr>
              <w:fldChar w:fldCharType="begin"/>
            </w:r>
            <w:r w:rsidR="00CD5B8D">
              <w:rPr>
                <w:noProof/>
                <w:webHidden/>
              </w:rPr>
              <w:instrText xml:space="preserve"> PAGEREF _Toc219122188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3BEA8493" w14:textId="77777777" w:rsidR="00CD5B8D" w:rsidRDefault="00AB2C23">
          <w:pPr>
            <w:pStyle w:val="Sisluet2"/>
            <w:tabs>
              <w:tab w:val="left" w:pos="1021"/>
              <w:tab w:val="right" w:leader="dot" w:pos="9628"/>
            </w:tabs>
            <w:rPr>
              <w:noProof/>
            </w:rPr>
          </w:pPr>
          <w:hyperlink w:anchor="_Toc219122189" w:history="1">
            <w:r w:rsidR="00CD5B8D" w:rsidRPr="00373299">
              <w:rPr>
                <w:rStyle w:val="Hyperlinkki"/>
                <w:rFonts w:eastAsia="Arial" w:cs="Arial"/>
                <w:noProof/>
              </w:rPr>
              <w:t>1.5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Visio ja arvot</w:t>
            </w:r>
            <w:r w:rsidR="00CD5B8D">
              <w:rPr>
                <w:noProof/>
                <w:webHidden/>
              </w:rPr>
              <w:tab/>
            </w:r>
            <w:r w:rsidR="00CD5B8D">
              <w:rPr>
                <w:noProof/>
                <w:webHidden/>
              </w:rPr>
              <w:fldChar w:fldCharType="begin"/>
            </w:r>
            <w:r w:rsidR="00CD5B8D">
              <w:rPr>
                <w:noProof/>
                <w:webHidden/>
              </w:rPr>
              <w:instrText xml:space="preserve"> PAGEREF _Toc219122189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2EECD76A" w14:textId="77777777" w:rsidR="00EA634F" w:rsidRPr="00EA634F" w:rsidRDefault="00EA634F" w:rsidP="00EA634F"/>
        <w:p w14:paraId="4F10D972" w14:textId="77777777" w:rsidR="00CD5B8D" w:rsidRDefault="00AB2C23">
          <w:pPr>
            <w:pStyle w:val="Sisluet1"/>
            <w:rPr>
              <w:noProof/>
            </w:rPr>
          </w:pPr>
          <w:hyperlink w:anchor="_Toc219122190" w:history="1">
            <w:r w:rsidR="00CD5B8D" w:rsidRPr="00373299">
              <w:rPr>
                <w:rStyle w:val="Hyperlinkki"/>
                <w:rFonts w:eastAsia="Arial"/>
                <w:noProof/>
              </w:rPr>
              <w:t>2</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Omavalvontasuunnitelman laatiminen ja julkaiseminen sekä vastuunjako</w:t>
            </w:r>
            <w:r w:rsidR="00CD5B8D">
              <w:rPr>
                <w:noProof/>
                <w:webHidden/>
              </w:rPr>
              <w:tab/>
            </w:r>
            <w:r w:rsidR="00CD5B8D">
              <w:rPr>
                <w:noProof/>
                <w:webHidden/>
              </w:rPr>
              <w:fldChar w:fldCharType="begin"/>
            </w:r>
            <w:r w:rsidR="00CD5B8D">
              <w:rPr>
                <w:noProof/>
                <w:webHidden/>
              </w:rPr>
              <w:instrText xml:space="preserve"> PAGEREF _Toc219122190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14:paraId="5472BF62" w14:textId="77777777" w:rsidR="00EA634F" w:rsidRPr="00EA634F" w:rsidRDefault="00EA634F" w:rsidP="00EA634F"/>
        <w:p w14:paraId="5124EBB1" w14:textId="77777777" w:rsidR="00CD5B8D" w:rsidRDefault="00AB2C23">
          <w:pPr>
            <w:pStyle w:val="Sisluet1"/>
            <w:rPr>
              <w:rFonts w:asciiTheme="minorHAnsi" w:eastAsiaTheme="minorEastAsia" w:hAnsiTheme="minorHAnsi" w:cstheme="minorBidi"/>
              <w:caps w:val="0"/>
              <w:noProof/>
              <w:kern w:val="2"/>
              <w:szCs w:val="24"/>
              <w14:ligatures w14:val="standardContextual"/>
            </w:rPr>
          </w:pPr>
          <w:hyperlink w:anchor="_Toc219122191" w:history="1">
            <w:r w:rsidR="00CD5B8D" w:rsidRPr="00373299">
              <w:rPr>
                <w:rStyle w:val="Hyperlinkki"/>
                <w:rFonts w:eastAsia="Arial"/>
                <w:noProof/>
              </w:rPr>
              <w:t>3</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Palveluyksikön omavalvonnan toteuttaminen ja menettelytavat</w:t>
            </w:r>
            <w:r w:rsidR="00CD5B8D">
              <w:rPr>
                <w:noProof/>
                <w:webHidden/>
              </w:rPr>
              <w:tab/>
            </w:r>
            <w:r w:rsidR="00CD5B8D">
              <w:rPr>
                <w:noProof/>
                <w:webHidden/>
              </w:rPr>
              <w:fldChar w:fldCharType="begin"/>
            </w:r>
            <w:r w:rsidR="00CD5B8D">
              <w:rPr>
                <w:noProof/>
                <w:webHidden/>
              </w:rPr>
              <w:instrText xml:space="preserve"> PAGEREF _Toc219122191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14:paraId="1072BE05"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00CD5B8D" w:rsidRPr="00373299">
              <w:rPr>
                <w:rStyle w:val="Hyperlinkki"/>
                <w:rFonts w:eastAsia="Arial" w:cs="Arial"/>
                <w:noProof/>
              </w:rPr>
              <w:t>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saatavuuden varmistaminen</w:t>
            </w:r>
            <w:r w:rsidR="00CD5B8D">
              <w:rPr>
                <w:noProof/>
                <w:webHidden/>
              </w:rPr>
              <w:tab/>
            </w:r>
            <w:r w:rsidR="00CD5B8D">
              <w:rPr>
                <w:noProof/>
                <w:webHidden/>
              </w:rPr>
              <w:fldChar w:fldCharType="begin"/>
            </w:r>
            <w:r w:rsidR="00CD5B8D">
              <w:rPr>
                <w:noProof/>
                <w:webHidden/>
              </w:rPr>
              <w:instrText xml:space="preserve"> PAGEREF _Toc219122192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14:paraId="1CF07BB1"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00CD5B8D" w:rsidRPr="00373299">
              <w:rPr>
                <w:rStyle w:val="Hyperlinkki"/>
                <w:rFonts w:eastAsia="Arial" w:cs="Arial"/>
                <w:noProof/>
              </w:rPr>
              <w:t>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jatkuvuuden varmistaminen</w:t>
            </w:r>
            <w:r w:rsidR="00CD5B8D">
              <w:rPr>
                <w:noProof/>
                <w:webHidden/>
              </w:rPr>
              <w:tab/>
            </w:r>
            <w:r w:rsidR="00CD5B8D">
              <w:rPr>
                <w:noProof/>
                <w:webHidden/>
              </w:rPr>
              <w:fldChar w:fldCharType="begin"/>
            </w:r>
            <w:r w:rsidR="00CD5B8D">
              <w:rPr>
                <w:noProof/>
                <w:webHidden/>
              </w:rPr>
              <w:instrText xml:space="preserve"> PAGEREF _Toc219122193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14:paraId="50C5FFC7"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00CD5B8D" w:rsidRPr="00373299">
              <w:rPr>
                <w:rStyle w:val="Hyperlinkki"/>
                <w:rFonts w:eastAsia="Arial" w:cs="Arial"/>
                <w:noProof/>
              </w:rPr>
              <w:t>3.2.1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Monialainen yhteistyö ja palvelun koordinointi</w:t>
            </w:r>
            <w:r w:rsidR="00CD5B8D">
              <w:rPr>
                <w:noProof/>
                <w:webHidden/>
              </w:rPr>
              <w:tab/>
            </w:r>
            <w:r w:rsidR="00CD5B8D">
              <w:rPr>
                <w:noProof/>
                <w:webHidden/>
              </w:rPr>
              <w:fldChar w:fldCharType="begin"/>
            </w:r>
            <w:r w:rsidR="00CD5B8D">
              <w:rPr>
                <w:noProof/>
                <w:webHidden/>
              </w:rPr>
              <w:instrText xml:space="preserve"> PAGEREF _Toc219122194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14:paraId="56F26443"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00CD5B8D" w:rsidRPr="00373299">
              <w:rPr>
                <w:rStyle w:val="Hyperlinkki"/>
                <w:rFonts w:eastAsia="Arial" w:cs="Arial"/>
                <w:noProof/>
              </w:rPr>
              <w:t>3.2.2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Valmius- ja jatkuvuudenhallinta</w:t>
            </w:r>
            <w:r w:rsidR="00CD5B8D">
              <w:rPr>
                <w:noProof/>
                <w:webHidden/>
              </w:rPr>
              <w:tab/>
            </w:r>
            <w:r w:rsidR="00CD5B8D">
              <w:rPr>
                <w:noProof/>
                <w:webHidden/>
              </w:rPr>
              <w:fldChar w:fldCharType="begin"/>
            </w:r>
            <w:r w:rsidR="00CD5B8D">
              <w:rPr>
                <w:noProof/>
                <w:webHidden/>
              </w:rPr>
              <w:instrText xml:space="preserve"> PAGEREF _Toc219122195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14:paraId="2BFD388E"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00CD5B8D" w:rsidRPr="00373299">
              <w:rPr>
                <w:rStyle w:val="Hyperlinkki"/>
                <w:rFonts w:eastAsia="Arial" w:cs="Arial"/>
                <w:noProof/>
              </w:rPr>
              <w:t>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turvallisuuden ja laadun varmistaminen</w:t>
            </w:r>
            <w:r w:rsidR="00CD5B8D">
              <w:rPr>
                <w:noProof/>
                <w:webHidden/>
              </w:rPr>
              <w:tab/>
            </w:r>
            <w:r w:rsidR="00CD5B8D">
              <w:rPr>
                <w:noProof/>
                <w:webHidden/>
              </w:rPr>
              <w:fldChar w:fldCharType="begin"/>
            </w:r>
            <w:r w:rsidR="00CD5B8D">
              <w:rPr>
                <w:noProof/>
                <w:webHidden/>
              </w:rPr>
              <w:instrText xml:space="preserve"> PAGEREF _Toc219122196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14:paraId="2C6F6DBD"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00CD5B8D" w:rsidRPr="00373299">
              <w:rPr>
                <w:rStyle w:val="Hyperlinkki"/>
                <w:rFonts w:eastAsia="Arial" w:cs="Arial"/>
                <w:noProof/>
              </w:rPr>
              <w:t>3.3.1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Palveluiden laadulliset edellytykset</w:t>
            </w:r>
            <w:r w:rsidR="00CD5B8D">
              <w:rPr>
                <w:noProof/>
                <w:webHidden/>
              </w:rPr>
              <w:tab/>
            </w:r>
            <w:r w:rsidR="00CD5B8D">
              <w:rPr>
                <w:noProof/>
                <w:webHidden/>
              </w:rPr>
              <w:fldChar w:fldCharType="begin"/>
            </w:r>
            <w:r w:rsidR="00CD5B8D">
              <w:rPr>
                <w:noProof/>
                <w:webHidden/>
              </w:rPr>
              <w:instrText xml:space="preserve"> PAGEREF _Toc219122197 \h </w:instrText>
            </w:r>
            <w:r w:rsidR="00CD5B8D">
              <w:rPr>
                <w:noProof/>
                <w:webHidden/>
              </w:rPr>
            </w:r>
            <w:r w:rsidR="00CD5B8D">
              <w:rPr>
                <w:noProof/>
                <w:webHidden/>
              </w:rPr>
              <w:fldChar w:fldCharType="separate"/>
            </w:r>
            <w:r w:rsidR="00CD5B8D">
              <w:rPr>
                <w:noProof/>
                <w:webHidden/>
              </w:rPr>
              <w:t>7</w:t>
            </w:r>
            <w:r w:rsidR="00CD5B8D">
              <w:rPr>
                <w:noProof/>
                <w:webHidden/>
              </w:rPr>
              <w:fldChar w:fldCharType="end"/>
            </w:r>
          </w:hyperlink>
        </w:p>
        <w:p w14:paraId="49D1B072"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00CD5B8D" w:rsidRPr="00373299">
              <w:rPr>
                <w:rStyle w:val="Hyperlinkki"/>
                <w:rFonts w:eastAsia="Arial" w:cs="Arial"/>
                <w:noProof/>
              </w:rPr>
              <w:t>3.3.2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Toimitilat ja välineet</w:t>
            </w:r>
            <w:r w:rsidR="00CD5B8D">
              <w:rPr>
                <w:noProof/>
                <w:webHidden/>
              </w:rPr>
              <w:tab/>
            </w:r>
            <w:r w:rsidR="00CD5B8D">
              <w:rPr>
                <w:noProof/>
                <w:webHidden/>
              </w:rPr>
              <w:fldChar w:fldCharType="begin"/>
            </w:r>
            <w:r w:rsidR="00CD5B8D">
              <w:rPr>
                <w:noProof/>
                <w:webHidden/>
              </w:rPr>
              <w:instrText xml:space="preserve"> PAGEREF _Toc219122198 \h </w:instrText>
            </w:r>
            <w:r w:rsidR="00CD5B8D">
              <w:rPr>
                <w:noProof/>
                <w:webHidden/>
              </w:rPr>
            </w:r>
            <w:r w:rsidR="00CD5B8D">
              <w:rPr>
                <w:noProof/>
                <w:webHidden/>
              </w:rPr>
              <w:fldChar w:fldCharType="separate"/>
            </w:r>
            <w:r w:rsidR="00CD5B8D">
              <w:rPr>
                <w:noProof/>
                <w:webHidden/>
              </w:rPr>
              <w:t>8</w:t>
            </w:r>
            <w:r w:rsidR="00CD5B8D">
              <w:rPr>
                <w:noProof/>
                <w:webHidden/>
              </w:rPr>
              <w:fldChar w:fldCharType="end"/>
            </w:r>
          </w:hyperlink>
        </w:p>
        <w:p w14:paraId="0C6AD584"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00CD5B8D" w:rsidRPr="00373299">
              <w:rPr>
                <w:rStyle w:val="Hyperlinkki"/>
                <w:rFonts w:cs="Arial"/>
                <w:noProof/>
              </w:rPr>
              <w:t>3.3.3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Asiakastietojen käsittely ja tietosuoja</w:t>
            </w:r>
            <w:r w:rsidR="00CD5B8D">
              <w:rPr>
                <w:noProof/>
                <w:webHidden/>
              </w:rPr>
              <w:tab/>
            </w:r>
            <w:r w:rsidR="00CD5B8D">
              <w:rPr>
                <w:noProof/>
                <w:webHidden/>
              </w:rPr>
              <w:fldChar w:fldCharType="begin"/>
            </w:r>
            <w:r w:rsidR="00CD5B8D">
              <w:rPr>
                <w:noProof/>
                <w:webHidden/>
              </w:rPr>
              <w:instrText xml:space="preserve"> PAGEREF _Toc219122199 \h </w:instrText>
            </w:r>
            <w:r w:rsidR="00CD5B8D">
              <w:rPr>
                <w:noProof/>
                <w:webHidden/>
              </w:rPr>
            </w:r>
            <w:r w:rsidR="00CD5B8D">
              <w:rPr>
                <w:noProof/>
                <w:webHidden/>
              </w:rPr>
              <w:fldChar w:fldCharType="separate"/>
            </w:r>
            <w:r w:rsidR="00CD5B8D">
              <w:rPr>
                <w:noProof/>
                <w:webHidden/>
              </w:rPr>
              <w:t>9</w:t>
            </w:r>
            <w:r w:rsidR="00CD5B8D">
              <w:rPr>
                <w:noProof/>
                <w:webHidden/>
              </w:rPr>
              <w:fldChar w:fldCharType="end"/>
            </w:r>
          </w:hyperlink>
        </w:p>
        <w:p w14:paraId="798DE318"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00CD5B8D" w:rsidRPr="00373299">
              <w:rPr>
                <w:rStyle w:val="Hyperlinkki"/>
                <w:rFonts w:eastAsia="Arial" w:cs="Arial"/>
                <w:noProof/>
              </w:rPr>
              <w:t>3.3.4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Tietojärjestelmät ja teknologian käyttö</w:t>
            </w:r>
            <w:r w:rsidR="00CD5B8D">
              <w:rPr>
                <w:noProof/>
                <w:webHidden/>
              </w:rPr>
              <w:tab/>
            </w:r>
            <w:r w:rsidR="00CD5B8D">
              <w:rPr>
                <w:noProof/>
                <w:webHidden/>
              </w:rPr>
              <w:fldChar w:fldCharType="begin"/>
            </w:r>
            <w:r w:rsidR="00CD5B8D">
              <w:rPr>
                <w:noProof/>
                <w:webHidden/>
              </w:rPr>
              <w:instrText xml:space="preserve"> PAGEREF _Toc219122200 \h </w:instrText>
            </w:r>
            <w:r w:rsidR="00CD5B8D">
              <w:rPr>
                <w:noProof/>
                <w:webHidden/>
              </w:rPr>
            </w:r>
            <w:r w:rsidR="00CD5B8D">
              <w:rPr>
                <w:noProof/>
                <w:webHidden/>
              </w:rPr>
              <w:fldChar w:fldCharType="separate"/>
            </w:r>
            <w:r w:rsidR="00CD5B8D">
              <w:rPr>
                <w:noProof/>
                <w:webHidden/>
              </w:rPr>
              <w:t>12</w:t>
            </w:r>
            <w:r w:rsidR="00CD5B8D">
              <w:rPr>
                <w:noProof/>
                <w:webHidden/>
              </w:rPr>
              <w:fldChar w:fldCharType="end"/>
            </w:r>
          </w:hyperlink>
        </w:p>
        <w:p w14:paraId="534E0E1F"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00CD5B8D" w:rsidRPr="00373299">
              <w:rPr>
                <w:rStyle w:val="Hyperlinkki"/>
                <w:rFonts w:eastAsia="Arial" w:cs="Arial"/>
                <w:noProof/>
              </w:rPr>
              <w:t>3.3.5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Infektioiden torjunta ja yleiset hygieniakäytännöt</w:t>
            </w:r>
            <w:r w:rsidR="00CD5B8D">
              <w:rPr>
                <w:noProof/>
                <w:webHidden/>
              </w:rPr>
              <w:tab/>
            </w:r>
            <w:r w:rsidR="00CD5B8D">
              <w:rPr>
                <w:noProof/>
                <w:webHidden/>
              </w:rPr>
              <w:fldChar w:fldCharType="begin"/>
            </w:r>
            <w:r w:rsidR="00CD5B8D">
              <w:rPr>
                <w:noProof/>
                <w:webHidden/>
              </w:rPr>
              <w:instrText xml:space="preserve"> PAGEREF _Toc219122201 \h </w:instrText>
            </w:r>
            <w:r w:rsidR="00CD5B8D">
              <w:rPr>
                <w:noProof/>
                <w:webHidden/>
              </w:rPr>
            </w:r>
            <w:r w:rsidR="00CD5B8D">
              <w:rPr>
                <w:noProof/>
                <w:webHidden/>
              </w:rPr>
              <w:fldChar w:fldCharType="separate"/>
            </w:r>
            <w:r w:rsidR="00CD5B8D">
              <w:rPr>
                <w:noProof/>
                <w:webHidden/>
              </w:rPr>
              <w:t>14</w:t>
            </w:r>
            <w:r w:rsidR="00CD5B8D">
              <w:rPr>
                <w:noProof/>
                <w:webHidden/>
              </w:rPr>
              <w:fldChar w:fldCharType="end"/>
            </w:r>
          </w:hyperlink>
        </w:p>
        <w:p w14:paraId="7480A595"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00CD5B8D" w:rsidRPr="00373299">
              <w:rPr>
                <w:rStyle w:val="Hyperlinkki"/>
                <w:rFonts w:eastAsia="Arial" w:cs="Arial"/>
                <w:noProof/>
              </w:rPr>
              <w:t>3.3.6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Lääkehoitosuunnitelma</w:t>
            </w:r>
            <w:r w:rsidR="00CD5B8D">
              <w:rPr>
                <w:noProof/>
                <w:webHidden/>
              </w:rPr>
              <w:tab/>
            </w:r>
            <w:r w:rsidR="00CD5B8D">
              <w:rPr>
                <w:noProof/>
                <w:webHidden/>
              </w:rPr>
              <w:fldChar w:fldCharType="begin"/>
            </w:r>
            <w:r w:rsidR="00CD5B8D">
              <w:rPr>
                <w:noProof/>
                <w:webHidden/>
              </w:rPr>
              <w:instrText xml:space="preserve"> PAGEREF _Toc219122202 \h </w:instrText>
            </w:r>
            <w:r w:rsidR="00CD5B8D">
              <w:rPr>
                <w:noProof/>
                <w:webHidden/>
              </w:rPr>
            </w:r>
            <w:r w:rsidR="00CD5B8D">
              <w:rPr>
                <w:noProof/>
                <w:webHidden/>
              </w:rPr>
              <w:fldChar w:fldCharType="separate"/>
            </w:r>
            <w:r w:rsidR="00CD5B8D">
              <w:rPr>
                <w:noProof/>
                <w:webHidden/>
              </w:rPr>
              <w:t>15</w:t>
            </w:r>
            <w:r w:rsidR="00CD5B8D">
              <w:rPr>
                <w:noProof/>
                <w:webHidden/>
              </w:rPr>
              <w:fldChar w:fldCharType="end"/>
            </w:r>
          </w:hyperlink>
        </w:p>
        <w:p w14:paraId="065D3BAB"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00CD5B8D" w:rsidRPr="00373299">
              <w:rPr>
                <w:rStyle w:val="Hyperlinkki"/>
                <w:rFonts w:eastAsia="Arial" w:cs="Arial"/>
                <w:noProof/>
              </w:rPr>
              <w:t>3.3.7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Lääkinnälliset laitteet</w:t>
            </w:r>
            <w:r w:rsidR="00CD5B8D">
              <w:rPr>
                <w:noProof/>
                <w:webHidden/>
              </w:rPr>
              <w:tab/>
            </w:r>
            <w:r w:rsidR="00CD5B8D">
              <w:rPr>
                <w:noProof/>
                <w:webHidden/>
              </w:rPr>
              <w:fldChar w:fldCharType="begin"/>
            </w:r>
            <w:r w:rsidR="00CD5B8D">
              <w:rPr>
                <w:noProof/>
                <w:webHidden/>
              </w:rPr>
              <w:instrText xml:space="preserve"> PAGEREF _Toc219122203 \h </w:instrText>
            </w:r>
            <w:r w:rsidR="00CD5B8D">
              <w:rPr>
                <w:noProof/>
                <w:webHidden/>
              </w:rPr>
            </w:r>
            <w:r w:rsidR="00CD5B8D">
              <w:rPr>
                <w:noProof/>
                <w:webHidden/>
              </w:rPr>
              <w:fldChar w:fldCharType="separate"/>
            </w:r>
            <w:r w:rsidR="00CD5B8D">
              <w:rPr>
                <w:noProof/>
                <w:webHidden/>
              </w:rPr>
              <w:t>16</w:t>
            </w:r>
            <w:r w:rsidR="00CD5B8D">
              <w:rPr>
                <w:noProof/>
                <w:webHidden/>
              </w:rPr>
              <w:fldChar w:fldCharType="end"/>
            </w:r>
          </w:hyperlink>
        </w:p>
        <w:p w14:paraId="41C6D062"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00CD5B8D" w:rsidRPr="00373299">
              <w:rPr>
                <w:rStyle w:val="Hyperlinkki"/>
                <w:rFonts w:eastAsia="Arial" w:cs="Arial"/>
                <w:noProof/>
              </w:rPr>
              <w:t>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 ja potilastyöhön osallistuvan henkilöstön riittävyyden ja osaamisen varmistaminen</w:t>
            </w:r>
            <w:r w:rsidR="00CD5B8D">
              <w:rPr>
                <w:noProof/>
                <w:webHidden/>
              </w:rPr>
              <w:tab/>
            </w:r>
            <w:r w:rsidR="00CD5B8D">
              <w:rPr>
                <w:noProof/>
                <w:webHidden/>
              </w:rPr>
              <w:fldChar w:fldCharType="begin"/>
            </w:r>
            <w:r w:rsidR="00CD5B8D">
              <w:rPr>
                <w:noProof/>
                <w:webHidden/>
              </w:rPr>
              <w:instrText xml:space="preserve"> PAGEREF _Toc219122204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14:paraId="03352176"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00CD5B8D" w:rsidRPr="00373299">
              <w:rPr>
                <w:rStyle w:val="Hyperlinkki"/>
                <w:rFonts w:eastAsia="Arial" w:cs="Arial"/>
                <w:noProof/>
              </w:rPr>
              <w:t>3.4.1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Henkilöstörakenne ja sijaisten käyttö</w:t>
            </w:r>
            <w:r w:rsidR="00CD5B8D">
              <w:rPr>
                <w:noProof/>
                <w:webHidden/>
              </w:rPr>
              <w:tab/>
            </w:r>
            <w:r w:rsidR="00CD5B8D">
              <w:rPr>
                <w:noProof/>
                <w:webHidden/>
              </w:rPr>
              <w:fldChar w:fldCharType="begin"/>
            </w:r>
            <w:r w:rsidR="00CD5B8D">
              <w:rPr>
                <w:noProof/>
                <w:webHidden/>
              </w:rPr>
              <w:instrText xml:space="preserve"> PAGEREF _Toc219122205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14:paraId="285167E3"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00CD5B8D" w:rsidRPr="00373299">
              <w:rPr>
                <w:rStyle w:val="Hyperlinkki"/>
                <w:rFonts w:cs="Arial"/>
                <w:noProof/>
              </w:rPr>
              <w:t>3.4.2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Henkilöstön rekrytoinnin periaatteet</w:t>
            </w:r>
            <w:r w:rsidR="00CD5B8D">
              <w:rPr>
                <w:noProof/>
                <w:webHidden/>
              </w:rPr>
              <w:tab/>
            </w:r>
            <w:r w:rsidR="00CD5B8D">
              <w:rPr>
                <w:noProof/>
                <w:webHidden/>
              </w:rPr>
              <w:fldChar w:fldCharType="begin"/>
            </w:r>
            <w:r w:rsidR="00CD5B8D">
              <w:rPr>
                <w:noProof/>
                <w:webHidden/>
              </w:rPr>
              <w:instrText xml:space="preserve"> PAGEREF _Toc219122206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14:paraId="560B35E6"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00CD5B8D" w:rsidRPr="00373299">
              <w:rPr>
                <w:rStyle w:val="Hyperlinkki"/>
                <w:rFonts w:cs="Arial"/>
                <w:noProof/>
              </w:rPr>
              <w:t>3.4.3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Kuvaus henkilöstön perehdyttämisestä ja täydennyskoulutuksesta</w:t>
            </w:r>
            <w:r w:rsidR="00CD5B8D">
              <w:rPr>
                <w:noProof/>
                <w:webHidden/>
              </w:rPr>
              <w:tab/>
            </w:r>
            <w:r w:rsidR="00CD5B8D">
              <w:rPr>
                <w:noProof/>
                <w:webHidden/>
              </w:rPr>
              <w:fldChar w:fldCharType="begin"/>
            </w:r>
            <w:r w:rsidR="00CD5B8D">
              <w:rPr>
                <w:noProof/>
                <w:webHidden/>
              </w:rPr>
              <w:instrText xml:space="preserve"> PAGEREF _Toc219122207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14:paraId="071F9F83"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00CD5B8D" w:rsidRPr="00373299">
              <w:rPr>
                <w:rStyle w:val="Hyperlinkki"/>
                <w:rFonts w:eastAsia="Arial" w:cs="Arial"/>
                <w:noProof/>
              </w:rPr>
              <w:t>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Yhdenvertaisuuden, osallisuuden ja asiakkaan aseman ja oikeuksien varmistaminen</w:t>
            </w:r>
            <w:r w:rsidR="00CD5B8D">
              <w:rPr>
                <w:noProof/>
                <w:webHidden/>
              </w:rPr>
              <w:tab/>
            </w:r>
            <w:r w:rsidR="00CD5B8D">
              <w:rPr>
                <w:noProof/>
                <w:webHidden/>
              </w:rPr>
              <w:fldChar w:fldCharType="begin"/>
            </w:r>
            <w:r w:rsidR="00CD5B8D">
              <w:rPr>
                <w:noProof/>
                <w:webHidden/>
              </w:rPr>
              <w:instrText xml:space="preserve"> PAGEREF _Toc219122208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14:paraId="633707BB"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00CD5B8D" w:rsidRPr="00373299">
              <w:rPr>
                <w:rStyle w:val="Hyperlinkki"/>
                <w:rFonts w:eastAsia="Arial" w:cs="Arial"/>
                <w:noProof/>
              </w:rPr>
              <w:t>3.5.1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Palvelutarpeen arviointi ja palveluiden toteuttamissuunnitelma</w:t>
            </w:r>
            <w:r w:rsidR="00CD5B8D">
              <w:rPr>
                <w:noProof/>
                <w:webHidden/>
              </w:rPr>
              <w:tab/>
            </w:r>
            <w:r w:rsidR="00CD5B8D">
              <w:rPr>
                <w:noProof/>
                <w:webHidden/>
              </w:rPr>
              <w:fldChar w:fldCharType="begin"/>
            </w:r>
            <w:r w:rsidR="00CD5B8D">
              <w:rPr>
                <w:noProof/>
                <w:webHidden/>
              </w:rPr>
              <w:instrText xml:space="preserve"> PAGEREF _Toc219122209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14:paraId="5130720A"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00CD5B8D" w:rsidRPr="00373299">
              <w:rPr>
                <w:rStyle w:val="Hyperlinkki"/>
                <w:rFonts w:eastAsia="Arial"/>
                <w:noProof/>
              </w:rPr>
              <w:t>3.5.2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Henkilökeskeinen toimintatapa</w:t>
            </w:r>
            <w:r w:rsidR="00CD5B8D">
              <w:rPr>
                <w:noProof/>
                <w:webHidden/>
              </w:rPr>
              <w:tab/>
            </w:r>
            <w:r w:rsidR="00CD5B8D">
              <w:rPr>
                <w:noProof/>
                <w:webHidden/>
              </w:rPr>
              <w:fldChar w:fldCharType="begin"/>
            </w:r>
            <w:r w:rsidR="00CD5B8D">
              <w:rPr>
                <w:noProof/>
                <w:webHidden/>
              </w:rPr>
              <w:instrText xml:space="preserve"> PAGEREF _Toc219122210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14:paraId="4A93D30E"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00CD5B8D" w:rsidRPr="00373299">
              <w:rPr>
                <w:rStyle w:val="Hyperlinkki"/>
                <w:rFonts w:cs="Arial"/>
                <w:noProof/>
              </w:rPr>
              <w:t>3.5.3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Itsemääräämisoikeuden vahvistaminen ja rajoittaminen</w:t>
            </w:r>
            <w:r w:rsidR="00CD5B8D">
              <w:rPr>
                <w:noProof/>
                <w:webHidden/>
              </w:rPr>
              <w:tab/>
            </w:r>
            <w:r w:rsidR="00CD5B8D">
              <w:rPr>
                <w:noProof/>
                <w:webHidden/>
              </w:rPr>
              <w:fldChar w:fldCharType="begin"/>
            </w:r>
            <w:r w:rsidR="00CD5B8D">
              <w:rPr>
                <w:noProof/>
                <w:webHidden/>
              </w:rPr>
              <w:instrText xml:space="preserve"> PAGEREF _Toc219122211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14:paraId="2414AFBB"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00CD5B8D" w:rsidRPr="00373299">
              <w:rPr>
                <w:rStyle w:val="Hyperlinkki"/>
                <w:rFonts w:cs="Arial"/>
                <w:noProof/>
              </w:rPr>
              <w:t>3.5.4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osallisuuden vahvistaminen</w:t>
            </w:r>
            <w:r w:rsidR="00CD5B8D">
              <w:rPr>
                <w:noProof/>
                <w:webHidden/>
              </w:rPr>
              <w:tab/>
            </w:r>
            <w:r w:rsidR="00CD5B8D">
              <w:rPr>
                <w:noProof/>
                <w:webHidden/>
              </w:rPr>
              <w:fldChar w:fldCharType="begin"/>
            </w:r>
            <w:r w:rsidR="00CD5B8D">
              <w:rPr>
                <w:noProof/>
                <w:webHidden/>
              </w:rPr>
              <w:instrText xml:space="preserve"> PAGEREF _Toc219122212 \h </w:instrText>
            </w:r>
            <w:r w:rsidR="00CD5B8D">
              <w:rPr>
                <w:noProof/>
                <w:webHidden/>
              </w:rPr>
            </w:r>
            <w:r w:rsidR="00CD5B8D">
              <w:rPr>
                <w:noProof/>
                <w:webHidden/>
              </w:rPr>
              <w:fldChar w:fldCharType="separate"/>
            </w:r>
            <w:r w:rsidR="00CD5B8D">
              <w:rPr>
                <w:noProof/>
                <w:webHidden/>
              </w:rPr>
              <w:t>23</w:t>
            </w:r>
            <w:r w:rsidR="00CD5B8D">
              <w:rPr>
                <w:noProof/>
                <w:webHidden/>
              </w:rPr>
              <w:fldChar w:fldCharType="end"/>
            </w:r>
          </w:hyperlink>
        </w:p>
        <w:p w14:paraId="48A66523"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00CD5B8D" w:rsidRPr="00373299">
              <w:rPr>
                <w:rStyle w:val="Hyperlinkki"/>
                <w:rFonts w:cs="Arial"/>
                <w:noProof/>
              </w:rPr>
              <w:t>3.5.5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Palautteen kerääminen</w:t>
            </w:r>
            <w:r w:rsidR="00CD5B8D">
              <w:rPr>
                <w:noProof/>
                <w:webHidden/>
              </w:rPr>
              <w:tab/>
            </w:r>
            <w:r w:rsidR="00CD5B8D">
              <w:rPr>
                <w:noProof/>
                <w:webHidden/>
              </w:rPr>
              <w:fldChar w:fldCharType="begin"/>
            </w:r>
            <w:r w:rsidR="00CD5B8D">
              <w:rPr>
                <w:noProof/>
                <w:webHidden/>
              </w:rPr>
              <w:instrText xml:space="preserve"> PAGEREF _Toc219122213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14:paraId="3282BF24" w14:textId="77777777" w:rsidR="00CD5B8D" w:rsidRDefault="00AB2C23">
          <w:pPr>
            <w:pStyle w:val="Sisluet3"/>
            <w:tabs>
              <w:tab w:val="left" w:pos="1795"/>
              <w:tab w:val="right" w:leader="dot" w:pos="9628"/>
            </w:tabs>
            <w:rPr>
              <w:noProof/>
            </w:rPr>
          </w:pPr>
          <w:hyperlink w:anchor="_Toc219122214" w:history="1">
            <w:r w:rsidR="00CD5B8D" w:rsidRPr="00373299">
              <w:rPr>
                <w:rStyle w:val="Hyperlinkki"/>
                <w:rFonts w:cs="Arial"/>
                <w:noProof/>
              </w:rPr>
              <w:t>3.5.6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oikeusturva</w:t>
            </w:r>
            <w:r w:rsidR="00CD5B8D">
              <w:rPr>
                <w:noProof/>
                <w:webHidden/>
              </w:rPr>
              <w:tab/>
            </w:r>
            <w:r w:rsidR="00CD5B8D">
              <w:rPr>
                <w:noProof/>
                <w:webHidden/>
              </w:rPr>
              <w:fldChar w:fldCharType="begin"/>
            </w:r>
            <w:r w:rsidR="00CD5B8D">
              <w:rPr>
                <w:noProof/>
                <w:webHidden/>
              </w:rPr>
              <w:instrText xml:space="preserve"> PAGEREF _Toc219122214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14:paraId="5CEB903C" w14:textId="77777777" w:rsidR="00EA634F" w:rsidRPr="00EA634F" w:rsidRDefault="00EA634F" w:rsidP="00EA634F"/>
        <w:p w14:paraId="54092490" w14:textId="77777777" w:rsidR="00CD5B8D" w:rsidRDefault="00AB2C23">
          <w:pPr>
            <w:pStyle w:val="Sisluet1"/>
            <w:rPr>
              <w:rFonts w:asciiTheme="minorHAnsi" w:eastAsiaTheme="minorEastAsia" w:hAnsiTheme="minorHAnsi" w:cstheme="minorBidi"/>
              <w:caps w:val="0"/>
              <w:noProof/>
              <w:kern w:val="2"/>
              <w:szCs w:val="24"/>
              <w14:ligatures w14:val="standardContextual"/>
            </w:rPr>
          </w:pPr>
          <w:hyperlink w:anchor="_Toc219122215" w:history="1">
            <w:r w:rsidR="00CD5B8D" w:rsidRPr="00373299">
              <w:rPr>
                <w:rStyle w:val="Hyperlinkki"/>
                <w:rFonts w:eastAsia="Arial"/>
                <w:noProof/>
              </w:rPr>
              <w:t>4</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Havaittujen puutteiden ja epäkohtien käsittely sekä toiminnan kehittäminen</w:t>
            </w:r>
            <w:r w:rsidR="00CD5B8D">
              <w:rPr>
                <w:noProof/>
                <w:webHidden/>
              </w:rPr>
              <w:tab/>
            </w:r>
            <w:r w:rsidR="00CD5B8D">
              <w:rPr>
                <w:noProof/>
                <w:webHidden/>
              </w:rPr>
              <w:fldChar w:fldCharType="begin"/>
            </w:r>
            <w:r w:rsidR="00CD5B8D">
              <w:rPr>
                <w:noProof/>
                <w:webHidden/>
              </w:rPr>
              <w:instrText xml:space="preserve"> PAGEREF _Toc219122215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14:paraId="7DCC8F30"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00CD5B8D" w:rsidRPr="00373299">
              <w:rPr>
                <w:rStyle w:val="Hyperlinkki"/>
                <w:rFonts w:cs="Arial"/>
                <w:noProof/>
              </w:rPr>
              <w:t>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Toiminnassa ilmenevien epäkohtien ja puutteiden käsittely</w:t>
            </w:r>
            <w:r w:rsidR="00CD5B8D">
              <w:rPr>
                <w:noProof/>
                <w:webHidden/>
              </w:rPr>
              <w:tab/>
            </w:r>
            <w:r w:rsidR="00CD5B8D">
              <w:rPr>
                <w:noProof/>
                <w:webHidden/>
              </w:rPr>
              <w:fldChar w:fldCharType="begin"/>
            </w:r>
            <w:r w:rsidR="00CD5B8D">
              <w:rPr>
                <w:noProof/>
                <w:webHidden/>
              </w:rPr>
              <w:instrText xml:space="preserve"> PAGEREF _Toc219122216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14:paraId="2B9E0D57" w14:textId="77777777" w:rsidR="00CD5B8D" w:rsidRDefault="00AB2C23">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00CD5B8D" w:rsidRPr="00373299">
              <w:rPr>
                <w:rStyle w:val="Hyperlinkki"/>
                <w:rFonts w:cs="Arial"/>
                <w:noProof/>
              </w:rPr>
              <w:t>4.1.1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Palveluntuottajan ja henkilökunnan ilmoitusvelvollisuus</w:t>
            </w:r>
            <w:r w:rsidR="00CD5B8D">
              <w:rPr>
                <w:noProof/>
                <w:webHidden/>
              </w:rPr>
              <w:tab/>
            </w:r>
            <w:r w:rsidR="00CD5B8D">
              <w:rPr>
                <w:noProof/>
                <w:webHidden/>
              </w:rPr>
              <w:fldChar w:fldCharType="begin"/>
            </w:r>
            <w:r w:rsidR="00CD5B8D">
              <w:rPr>
                <w:noProof/>
                <w:webHidden/>
              </w:rPr>
              <w:instrText xml:space="preserve"> PAGEREF _Toc219122217 \h </w:instrText>
            </w:r>
            <w:r w:rsidR="00CD5B8D">
              <w:rPr>
                <w:noProof/>
                <w:webHidden/>
              </w:rPr>
            </w:r>
            <w:r w:rsidR="00CD5B8D">
              <w:rPr>
                <w:noProof/>
                <w:webHidden/>
              </w:rPr>
              <w:fldChar w:fldCharType="separate"/>
            </w:r>
            <w:r w:rsidR="00CD5B8D">
              <w:rPr>
                <w:noProof/>
                <w:webHidden/>
              </w:rPr>
              <w:t>27</w:t>
            </w:r>
            <w:r w:rsidR="00CD5B8D">
              <w:rPr>
                <w:noProof/>
                <w:webHidden/>
              </w:rPr>
              <w:fldChar w:fldCharType="end"/>
            </w:r>
          </w:hyperlink>
        </w:p>
        <w:p w14:paraId="69728178"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00CD5B8D" w:rsidRPr="00373299">
              <w:rPr>
                <w:rStyle w:val="Hyperlinkki"/>
                <w:rFonts w:eastAsia="Arial" w:cs="Arial"/>
                <w:noProof/>
              </w:rPr>
              <w:t>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Vakavien vaaratapahtumien tutkinta</w:t>
            </w:r>
            <w:r w:rsidR="00CD5B8D">
              <w:rPr>
                <w:noProof/>
                <w:webHidden/>
              </w:rPr>
              <w:tab/>
            </w:r>
            <w:r w:rsidR="00CD5B8D">
              <w:rPr>
                <w:noProof/>
                <w:webHidden/>
              </w:rPr>
              <w:fldChar w:fldCharType="begin"/>
            </w:r>
            <w:r w:rsidR="00CD5B8D">
              <w:rPr>
                <w:noProof/>
                <w:webHidden/>
              </w:rPr>
              <w:instrText xml:space="preserve"> PAGEREF _Toc219122218 \h </w:instrText>
            </w:r>
            <w:r w:rsidR="00CD5B8D">
              <w:rPr>
                <w:noProof/>
                <w:webHidden/>
              </w:rPr>
            </w:r>
            <w:r w:rsidR="00CD5B8D">
              <w:rPr>
                <w:noProof/>
                <w:webHidden/>
              </w:rPr>
              <w:fldChar w:fldCharType="separate"/>
            </w:r>
            <w:r w:rsidR="00CD5B8D">
              <w:rPr>
                <w:noProof/>
                <w:webHidden/>
              </w:rPr>
              <w:t>28</w:t>
            </w:r>
            <w:r w:rsidR="00CD5B8D">
              <w:rPr>
                <w:noProof/>
                <w:webHidden/>
              </w:rPr>
              <w:fldChar w:fldCharType="end"/>
            </w:r>
          </w:hyperlink>
        </w:p>
        <w:p w14:paraId="68DDC1A4" w14:textId="77777777" w:rsidR="00CD5B8D" w:rsidRDefault="00AB2C23">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00CD5B8D" w:rsidRPr="00373299">
              <w:rPr>
                <w:rStyle w:val="Hyperlinkki"/>
                <w:rFonts w:eastAsia="Arial" w:cs="Arial"/>
                <w:bCs/>
                <w:noProof/>
              </w:rPr>
              <w:t>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bCs/>
                <w:noProof/>
              </w:rPr>
              <w:t>Palautetiedon huomioiminen kehittämisessä</w:t>
            </w:r>
            <w:r w:rsidR="00CD5B8D">
              <w:rPr>
                <w:noProof/>
                <w:webHidden/>
              </w:rPr>
              <w:tab/>
            </w:r>
            <w:r w:rsidR="00CD5B8D">
              <w:rPr>
                <w:noProof/>
                <w:webHidden/>
              </w:rPr>
              <w:fldChar w:fldCharType="begin"/>
            </w:r>
            <w:r w:rsidR="00CD5B8D">
              <w:rPr>
                <w:noProof/>
                <w:webHidden/>
              </w:rPr>
              <w:instrText xml:space="preserve"> PAGEREF _Toc219122219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14:paraId="1E5AA3BF" w14:textId="77777777" w:rsidR="00CD5B8D" w:rsidRDefault="00AB2C23">
          <w:pPr>
            <w:pStyle w:val="Sisluet2"/>
            <w:tabs>
              <w:tab w:val="left" w:pos="1021"/>
              <w:tab w:val="right" w:leader="dot" w:pos="9628"/>
            </w:tabs>
            <w:rPr>
              <w:noProof/>
            </w:rPr>
          </w:pPr>
          <w:hyperlink w:anchor="_Toc219122220" w:history="1">
            <w:r w:rsidR="00CD5B8D" w:rsidRPr="00373299">
              <w:rPr>
                <w:rStyle w:val="Hyperlinkki"/>
                <w:rFonts w:eastAsia="Arial" w:cs="Arial"/>
                <w:noProof/>
              </w:rPr>
              <w:t>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Kehittämistoimenpiteiden määrittely ja toimeenpano</w:t>
            </w:r>
            <w:r w:rsidR="00CD5B8D">
              <w:rPr>
                <w:noProof/>
                <w:webHidden/>
              </w:rPr>
              <w:tab/>
            </w:r>
            <w:r w:rsidR="00CD5B8D">
              <w:rPr>
                <w:noProof/>
                <w:webHidden/>
              </w:rPr>
              <w:fldChar w:fldCharType="begin"/>
            </w:r>
            <w:r w:rsidR="00CD5B8D">
              <w:rPr>
                <w:noProof/>
                <w:webHidden/>
              </w:rPr>
              <w:instrText xml:space="preserve"> PAGEREF _Toc219122220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14:paraId="164890D5" w14:textId="77777777" w:rsidR="00EA634F" w:rsidRPr="00EA634F" w:rsidRDefault="00EA634F" w:rsidP="00EA634F"/>
        <w:p w14:paraId="78E908ED" w14:textId="77777777" w:rsidR="00CD5B8D" w:rsidRDefault="00AB2C23">
          <w:pPr>
            <w:pStyle w:val="Sisluet1"/>
            <w:rPr>
              <w:rFonts w:asciiTheme="minorHAnsi" w:eastAsiaTheme="minorEastAsia" w:hAnsiTheme="minorHAnsi" w:cstheme="minorBidi"/>
              <w:caps w:val="0"/>
              <w:noProof/>
              <w:kern w:val="2"/>
              <w:szCs w:val="24"/>
              <w14:ligatures w14:val="standardContextual"/>
            </w:rPr>
          </w:pPr>
          <w:hyperlink w:anchor="_Toc219122221" w:history="1">
            <w:r w:rsidR="00CD5B8D" w:rsidRPr="00373299">
              <w:rPr>
                <w:rStyle w:val="Hyperlinkki"/>
                <w:rFonts w:eastAsia="Arial"/>
                <w:noProof/>
              </w:rPr>
              <w:t>5</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Omavalvonnan seuranta ja raportointi</w:t>
            </w:r>
            <w:r w:rsidR="00CD5B8D">
              <w:rPr>
                <w:noProof/>
                <w:webHidden/>
              </w:rPr>
              <w:tab/>
            </w:r>
            <w:r w:rsidR="00CD5B8D">
              <w:rPr>
                <w:noProof/>
                <w:webHidden/>
              </w:rPr>
              <w:fldChar w:fldCharType="begin"/>
            </w:r>
            <w:r w:rsidR="00CD5B8D">
              <w:rPr>
                <w:noProof/>
                <w:webHidden/>
              </w:rPr>
              <w:instrText xml:space="preserve"> PAGEREF _Toc219122221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14:paraId="1F086C3A" w14:textId="77777777" w:rsidR="00CD5B8D" w:rsidRDefault="00AB2C23">
          <w:pPr>
            <w:pStyle w:val="Sisluet2"/>
            <w:tabs>
              <w:tab w:val="left" w:pos="1021"/>
              <w:tab w:val="right" w:leader="dot" w:pos="9628"/>
            </w:tabs>
            <w:rPr>
              <w:noProof/>
            </w:rPr>
          </w:pPr>
          <w:hyperlink w:anchor="_Toc219122222" w:history="1">
            <w:r w:rsidR="00CD5B8D" w:rsidRPr="00373299">
              <w:rPr>
                <w:rStyle w:val="Hyperlinkki"/>
                <w:rFonts w:eastAsia="Arial" w:cs="Arial"/>
                <w:noProof/>
              </w:rPr>
              <w:t>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Päiväys ja allekirjoitus</w:t>
            </w:r>
            <w:r w:rsidR="00CD5B8D">
              <w:rPr>
                <w:noProof/>
                <w:webHidden/>
              </w:rPr>
              <w:tab/>
            </w:r>
            <w:r w:rsidR="00CD5B8D">
              <w:rPr>
                <w:noProof/>
                <w:webHidden/>
              </w:rPr>
              <w:fldChar w:fldCharType="begin"/>
            </w:r>
            <w:r w:rsidR="00CD5B8D">
              <w:rPr>
                <w:noProof/>
                <w:webHidden/>
              </w:rPr>
              <w:instrText xml:space="preserve"> PAGEREF _Toc219122222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14:paraId="212CB7ED" w14:textId="77777777" w:rsidR="00EA634F" w:rsidRPr="00EA634F" w:rsidRDefault="00EA634F" w:rsidP="00EA634F"/>
        <w:p w14:paraId="4B98C42E" w14:textId="77777777" w:rsidR="00CD5B8D" w:rsidRDefault="00AB2C23">
          <w:pPr>
            <w:pStyle w:val="Sisluet1"/>
            <w:rPr>
              <w:rFonts w:asciiTheme="minorHAnsi" w:eastAsiaTheme="minorEastAsia" w:hAnsiTheme="minorHAnsi" w:cstheme="minorBidi"/>
              <w:caps w:val="0"/>
              <w:noProof/>
              <w:kern w:val="2"/>
              <w:szCs w:val="24"/>
              <w14:ligatures w14:val="standardContextual"/>
            </w:rPr>
          </w:pPr>
          <w:hyperlink w:anchor="_Toc219122223" w:history="1">
            <w:r w:rsidR="00CD5B8D" w:rsidRPr="00373299">
              <w:rPr>
                <w:rStyle w:val="Hyperlinkki"/>
                <w:noProof/>
              </w:rPr>
              <w:t>6</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Lukukuittaus</w:t>
            </w:r>
            <w:r w:rsidR="00CD5B8D">
              <w:rPr>
                <w:noProof/>
                <w:webHidden/>
              </w:rPr>
              <w:tab/>
            </w:r>
            <w:r w:rsidR="00CD5B8D">
              <w:rPr>
                <w:noProof/>
                <w:webHidden/>
              </w:rPr>
              <w:fldChar w:fldCharType="begin"/>
            </w:r>
            <w:r w:rsidR="00CD5B8D">
              <w:rPr>
                <w:noProof/>
                <w:webHidden/>
              </w:rPr>
              <w:instrText xml:space="preserve"> PAGEREF _Toc219122223 \h </w:instrText>
            </w:r>
            <w:r w:rsidR="00CD5B8D">
              <w:rPr>
                <w:noProof/>
                <w:webHidden/>
              </w:rPr>
            </w:r>
            <w:r w:rsidR="00CD5B8D">
              <w:rPr>
                <w:noProof/>
                <w:webHidden/>
              </w:rPr>
              <w:fldChar w:fldCharType="separate"/>
            </w:r>
            <w:r w:rsidR="00CD5B8D">
              <w:rPr>
                <w:noProof/>
                <w:webHidden/>
              </w:rPr>
              <w:t>31</w:t>
            </w:r>
            <w:r w:rsidR="00CD5B8D">
              <w:rPr>
                <w:noProof/>
                <w:webHidden/>
              </w:rPr>
              <w:fldChar w:fldCharType="end"/>
            </w:r>
          </w:hyperlink>
        </w:p>
        <w:p w14:paraId="3D9B83E0"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121F06DD"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14:paraId="4B5701A2"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ADD677B" w14:textId="77777777" w:rsidTr="00A67AD6">
        <w:tc>
          <w:tcPr>
            <w:tcW w:w="4815" w:type="dxa"/>
          </w:tcPr>
          <w:p w14:paraId="63E68A47"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E53AB40"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076363B" w14:textId="77777777" w:rsidTr="00A67AD6">
        <w:tc>
          <w:tcPr>
            <w:tcW w:w="4815" w:type="dxa"/>
          </w:tcPr>
          <w:p w14:paraId="6AD79A1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C40793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888EFC1" w14:textId="77777777" w:rsidTr="00A67AD6">
        <w:trPr>
          <w:trHeight w:val="268"/>
        </w:trPr>
        <w:tc>
          <w:tcPr>
            <w:tcW w:w="4815" w:type="dxa"/>
          </w:tcPr>
          <w:p w14:paraId="520B186D"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EB4E0C6"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4C1FBC55"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D7FEC79" w14:textId="77777777" w:rsidTr="00A67AD6">
        <w:tc>
          <w:tcPr>
            <w:tcW w:w="4815" w:type="dxa"/>
          </w:tcPr>
          <w:p w14:paraId="3862A80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BD4605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0F9FD120"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E053D8" w14:paraId="53C9171F" w14:textId="77777777" w:rsidTr="008B7768">
        <w:tc>
          <w:tcPr>
            <w:tcW w:w="4814" w:type="dxa"/>
          </w:tcPr>
          <w:p w14:paraId="01267313"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B194717" w14:textId="77777777" w:rsidR="00E053D8" w:rsidRPr="002967F8" w:rsidRDefault="00E053D8" w:rsidP="00E053D8">
            <w:pPr>
              <w:contextualSpacing/>
              <w:rPr>
                <w:rFonts w:ascii="Arial" w:hAnsi="Arial" w:cs="Arial"/>
                <w:color w:val="FF0000"/>
                <w:sz w:val="24"/>
                <w:szCs w:val="24"/>
              </w:rPr>
            </w:pPr>
            <w:r w:rsidRPr="00E053D8">
              <w:rPr>
                <w:rFonts w:ascii="Arial" w:hAnsi="Arial" w:cs="Arial"/>
                <w:sz w:val="24"/>
                <w:szCs w:val="24"/>
              </w:rPr>
              <w:t>Tavana Apila</w:t>
            </w:r>
          </w:p>
        </w:tc>
      </w:tr>
      <w:tr w:rsidR="00E053D8" w14:paraId="1110742D" w14:textId="77777777" w:rsidTr="008B7768">
        <w:tc>
          <w:tcPr>
            <w:tcW w:w="4814" w:type="dxa"/>
          </w:tcPr>
          <w:p w14:paraId="6488D66D" w14:textId="77777777" w:rsidR="00E053D8" w:rsidRDefault="00E053D8" w:rsidP="00E053D8">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70970F74"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E38B8A5" w14:textId="77777777" w:rsidR="00E053D8" w:rsidRPr="002967F8" w:rsidRDefault="00E053D8" w:rsidP="00E053D8">
            <w:pPr>
              <w:contextualSpacing/>
              <w:rPr>
                <w:rFonts w:ascii="Arial" w:hAnsi="Arial" w:cs="Arial"/>
                <w:color w:val="FF0000"/>
                <w:sz w:val="24"/>
                <w:szCs w:val="24"/>
              </w:rPr>
            </w:pPr>
            <w:r w:rsidRPr="002967F8">
              <w:rPr>
                <w:rFonts w:ascii="Arial" w:hAnsi="Arial" w:cs="Arial"/>
                <w:bCs/>
                <w:sz w:val="24"/>
                <w:szCs w:val="24"/>
              </w:rPr>
              <w:t>OID-tunnus 11.2.246.10.19983959.10.119</w:t>
            </w:r>
          </w:p>
        </w:tc>
      </w:tr>
      <w:tr w:rsidR="00E053D8" w14:paraId="2F2F3ABA" w14:textId="77777777" w:rsidTr="008B7768">
        <w:tc>
          <w:tcPr>
            <w:tcW w:w="4814" w:type="dxa"/>
          </w:tcPr>
          <w:p w14:paraId="3F459AEB"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C550887" w14:textId="77777777" w:rsidR="00E053D8" w:rsidRDefault="00E053D8" w:rsidP="00E053D8">
            <w:pPr>
              <w:contextualSpacing/>
              <w:rPr>
                <w:rFonts w:ascii="Arial" w:hAnsi="Arial" w:cs="Arial"/>
                <w:sz w:val="24"/>
                <w:szCs w:val="24"/>
              </w:rPr>
            </w:pPr>
            <w:r>
              <w:rPr>
                <w:rFonts w:ascii="Arial" w:hAnsi="Arial" w:cs="Arial"/>
                <w:sz w:val="24"/>
                <w:szCs w:val="24"/>
              </w:rPr>
              <w:t xml:space="preserve">Osoite: </w:t>
            </w:r>
            <w:r w:rsidRPr="002967F8">
              <w:rPr>
                <w:rFonts w:ascii="Arial" w:hAnsi="Arial" w:cs="Arial"/>
                <w:sz w:val="24"/>
                <w:szCs w:val="24"/>
              </w:rPr>
              <w:t xml:space="preserve">Vernerintie 12 A 5, </w:t>
            </w:r>
            <w:r>
              <w:rPr>
                <w:rFonts w:ascii="Arial" w:hAnsi="Arial" w:cs="Arial"/>
                <w:sz w:val="24"/>
                <w:szCs w:val="24"/>
              </w:rPr>
              <w:t>02430 Masala</w:t>
            </w:r>
          </w:p>
          <w:p w14:paraId="1535171C" w14:textId="77777777" w:rsidR="00E053D8" w:rsidRDefault="00E053D8" w:rsidP="00E053D8">
            <w:pPr>
              <w:contextualSpacing/>
              <w:rPr>
                <w:rFonts w:ascii="Arial" w:hAnsi="Arial" w:cs="Arial"/>
                <w:sz w:val="24"/>
                <w:szCs w:val="24"/>
              </w:rPr>
            </w:pPr>
            <w:r>
              <w:rPr>
                <w:rFonts w:ascii="Arial" w:hAnsi="Arial" w:cs="Arial"/>
                <w:sz w:val="24"/>
                <w:szCs w:val="24"/>
              </w:rPr>
              <w:t>Yksikön puh: 044 723 4739</w:t>
            </w:r>
          </w:p>
          <w:p w14:paraId="30C44E96" w14:textId="77777777" w:rsidR="00E053D8" w:rsidRDefault="00E053D8" w:rsidP="00E053D8">
            <w:pPr>
              <w:contextualSpacing/>
              <w:rPr>
                <w:rFonts w:ascii="Arial" w:eastAsia="Arial" w:hAnsi="Arial" w:cs="Arial"/>
                <w:sz w:val="24"/>
                <w:szCs w:val="24"/>
              </w:rPr>
            </w:pPr>
          </w:p>
          <w:p w14:paraId="760799EB" w14:textId="77777777" w:rsidR="00E053D8" w:rsidRDefault="00E053D8" w:rsidP="00E053D8">
            <w:pPr>
              <w:contextualSpacing/>
              <w:rPr>
                <w:rFonts w:ascii="Arial" w:eastAsia="Arial" w:hAnsi="Arial" w:cs="Arial"/>
                <w:sz w:val="24"/>
                <w:szCs w:val="24"/>
              </w:rPr>
            </w:pPr>
            <w:r>
              <w:rPr>
                <w:rFonts w:ascii="Arial" w:eastAsia="Arial" w:hAnsi="Arial" w:cs="Arial"/>
                <w:sz w:val="24"/>
                <w:szCs w:val="24"/>
              </w:rPr>
              <w:t>yksikönjohtaja Veera Väisänen, puh: 044 711 1355</w:t>
            </w:r>
          </w:p>
          <w:p w14:paraId="1CA8CCE0" w14:textId="77777777" w:rsidR="00E053D8" w:rsidRPr="009E6936" w:rsidRDefault="00E053D8" w:rsidP="00E053D8">
            <w:pPr>
              <w:contextualSpacing/>
              <w:rPr>
                <w:rFonts w:ascii="Arial" w:hAnsi="Arial" w:cs="Arial"/>
                <w:sz w:val="24"/>
                <w:szCs w:val="24"/>
              </w:rPr>
            </w:pPr>
            <w:r>
              <w:rPr>
                <w:rFonts w:ascii="Arial" w:hAnsi="Arial" w:cs="Arial"/>
                <w:sz w:val="24"/>
                <w:szCs w:val="24"/>
              </w:rPr>
              <w:t xml:space="preserve">vastaava ohjaaja </w:t>
            </w:r>
            <w:r w:rsidRPr="009E6936">
              <w:rPr>
                <w:rFonts w:ascii="Arial" w:hAnsi="Arial" w:cs="Arial"/>
                <w:sz w:val="24"/>
                <w:szCs w:val="24"/>
              </w:rPr>
              <w:t>Jutta Berg</w:t>
            </w:r>
            <w:r>
              <w:rPr>
                <w:rFonts w:ascii="Arial" w:hAnsi="Arial" w:cs="Arial"/>
                <w:sz w:val="24"/>
                <w:szCs w:val="24"/>
              </w:rPr>
              <w:t>, puh: 044 719 1655</w:t>
            </w:r>
          </w:p>
          <w:p w14:paraId="12C874A3" w14:textId="77777777" w:rsidR="00E053D8" w:rsidRDefault="00E053D8" w:rsidP="00E053D8">
            <w:pPr>
              <w:contextualSpacing/>
              <w:rPr>
                <w:rFonts w:ascii="Arial" w:hAnsi="Arial" w:cs="Arial"/>
                <w:color w:val="FF0000"/>
                <w:sz w:val="24"/>
                <w:szCs w:val="24"/>
              </w:rPr>
            </w:pPr>
            <w:r>
              <w:rPr>
                <w:rFonts w:ascii="Arial" w:hAnsi="Arial" w:cs="Arial"/>
                <w:sz w:val="24"/>
                <w:szCs w:val="24"/>
              </w:rPr>
              <w:t xml:space="preserve">lääkehoitovastaavat Mirva Thessman, puh: 044 794 5076 ja </w:t>
            </w:r>
            <w:r w:rsidRPr="009E6936">
              <w:rPr>
                <w:rFonts w:ascii="Arial" w:hAnsi="Arial" w:cs="Arial"/>
                <w:sz w:val="24"/>
                <w:szCs w:val="24"/>
              </w:rPr>
              <w:t>Riku-Petteri Hassine</w:t>
            </w:r>
            <w:r>
              <w:rPr>
                <w:rFonts w:ascii="Arial" w:hAnsi="Arial" w:cs="Arial"/>
                <w:sz w:val="24"/>
                <w:szCs w:val="24"/>
              </w:rPr>
              <w:t>n, puh: 044</w:t>
            </w:r>
            <w:r w:rsidR="00430BC9">
              <w:rPr>
                <w:rFonts w:ascii="Arial" w:hAnsi="Arial" w:cs="Arial"/>
                <w:sz w:val="24"/>
                <w:szCs w:val="24"/>
              </w:rPr>
              <w:t> </w:t>
            </w:r>
            <w:r>
              <w:rPr>
                <w:rFonts w:ascii="Arial" w:hAnsi="Arial" w:cs="Arial"/>
                <w:sz w:val="24"/>
                <w:szCs w:val="24"/>
              </w:rPr>
              <w:t>78</w:t>
            </w:r>
            <w:r w:rsidR="00430BC9">
              <w:rPr>
                <w:rFonts w:ascii="Arial" w:hAnsi="Arial" w:cs="Arial"/>
                <w:sz w:val="24"/>
                <w:szCs w:val="24"/>
              </w:rPr>
              <w:t>5 9544</w:t>
            </w:r>
          </w:p>
        </w:tc>
      </w:tr>
      <w:tr w:rsidR="00E053D8" w14:paraId="3F9EB620" w14:textId="77777777" w:rsidTr="008B7768">
        <w:tc>
          <w:tcPr>
            <w:tcW w:w="4814" w:type="dxa"/>
          </w:tcPr>
          <w:p w14:paraId="41ECBD2C"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2222564" w14:textId="77777777" w:rsidR="00E053D8" w:rsidRPr="009E6936" w:rsidRDefault="00E053D8" w:rsidP="00E053D8">
            <w:pPr>
              <w:contextualSpacing/>
              <w:rPr>
                <w:rFonts w:ascii="Arial" w:eastAsia="Arial" w:hAnsi="Arial" w:cs="Arial"/>
                <w:sz w:val="24"/>
                <w:szCs w:val="24"/>
              </w:rPr>
            </w:pPr>
            <w:r w:rsidRPr="009E6936">
              <w:rPr>
                <w:rFonts w:ascii="Arial" w:eastAsia="Arial" w:hAnsi="Arial" w:cs="Arial"/>
                <w:sz w:val="24"/>
                <w:szCs w:val="24"/>
              </w:rPr>
              <w:t>Veera Väisänen</w:t>
            </w:r>
          </w:p>
          <w:p w14:paraId="63013016" w14:textId="77777777" w:rsidR="00E053D8" w:rsidRPr="009E6936" w:rsidRDefault="00E053D8" w:rsidP="00E053D8">
            <w:pPr>
              <w:contextualSpacing/>
              <w:rPr>
                <w:rFonts w:ascii="Arial" w:hAnsi="Arial" w:cs="Arial"/>
                <w:color w:val="FF0000"/>
                <w:sz w:val="24"/>
                <w:szCs w:val="24"/>
              </w:rPr>
            </w:pPr>
          </w:p>
        </w:tc>
      </w:tr>
      <w:tr w:rsidR="00E053D8" w14:paraId="24FFECB5" w14:textId="77777777" w:rsidTr="008B7768">
        <w:tc>
          <w:tcPr>
            <w:tcW w:w="4814" w:type="dxa"/>
          </w:tcPr>
          <w:p w14:paraId="46BDC650"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96DB8FC" w14:textId="77777777" w:rsidR="00E053D8" w:rsidRPr="009E6936" w:rsidRDefault="00AB2C23" w:rsidP="00E053D8">
            <w:pPr>
              <w:contextualSpacing/>
              <w:rPr>
                <w:rFonts w:ascii="Arial" w:hAnsi="Arial" w:cs="Arial"/>
                <w:sz w:val="24"/>
                <w:szCs w:val="24"/>
              </w:rPr>
            </w:pPr>
            <w:hyperlink r:id="rId14" w:history="1">
              <w:r w:rsidR="00671D4F" w:rsidRPr="00BE1B39">
                <w:rPr>
                  <w:rStyle w:val="Hyperlinkki"/>
                  <w:rFonts w:ascii="Arial" w:hAnsi="Arial" w:cs="Arial"/>
                  <w:sz w:val="24"/>
                  <w:szCs w:val="24"/>
                </w:rPr>
                <w:t>veera.vaisanen@tavana.fi</w:t>
              </w:r>
            </w:hyperlink>
          </w:p>
          <w:p w14:paraId="015E9828" w14:textId="77777777" w:rsidR="00E053D8" w:rsidRDefault="00E053D8" w:rsidP="00E053D8">
            <w:pPr>
              <w:contextualSpacing/>
              <w:rPr>
                <w:rFonts w:ascii="Arial" w:hAnsi="Arial" w:cs="Arial"/>
                <w:color w:val="FF0000"/>
                <w:sz w:val="24"/>
                <w:szCs w:val="24"/>
              </w:rPr>
            </w:pPr>
            <w:r w:rsidRPr="009E6936">
              <w:rPr>
                <w:rFonts w:ascii="Arial" w:hAnsi="Arial" w:cs="Arial"/>
                <w:sz w:val="24"/>
                <w:szCs w:val="24"/>
              </w:rPr>
              <w:t>puh: 044 7111 355</w:t>
            </w:r>
          </w:p>
        </w:tc>
      </w:tr>
      <w:tr w:rsidR="00E053D8" w14:paraId="062200A0" w14:textId="77777777" w:rsidTr="008B7768">
        <w:tc>
          <w:tcPr>
            <w:tcW w:w="4814" w:type="dxa"/>
          </w:tcPr>
          <w:p w14:paraId="09289BBF"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75EBB202" w14:textId="77777777" w:rsidR="00E053D8" w:rsidRPr="00E053D8" w:rsidRDefault="00E053D8" w:rsidP="00E053D8">
            <w:pPr>
              <w:contextualSpacing/>
              <w:rPr>
                <w:rFonts w:ascii="Arial" w:hAnsi="Arial" w:cs="Arial"/>
                <w:sz w:val="24"/>
                <w:szCs w:val="24"/>
              </w:rPr>
            </w:pPr>
            <w:r>
              <w:rPr>
                <w:rFonts w:ascii="Arial" w:hAnsi="Arial" w:cs="Arial"/>
                <w:sz w:val="24"/>
                <w:szCs w:val="24"/>
              </w:rPr>
              <w:t xml:space="preserve">LUVN, </w:t>
            </w:r>
            <w:r w:rsidRPr="009E6936">
              <w:rPr>
                <w:rFonts w:ascii="Arial" w:hAnsi="Arial" w:cs="Arial"/>
                <w:sz w:val="24"/>
                <w:szCs w:val="24"/>
              </w:rPr>
              <w:t xml:space="preserve">Länsi-Uudenmaan hyvinvointialue </w:t>
            </w:r>
          </w:p>
          <w:p w14:paraId="6E18E116" w14:textId="77777777" w:rsidR="00E053D8" w:rsidRDefault="00E053D8" w:rsidP="00E053D8">
            <w:pPr>
              <w:spacing w:after="160" w:line="278" w:lineRule="auto"/>
              <w:contextualSpacing/>
              <w:rPr>
                <w:rFonts w:ascii="Arial" w:hAnsi="Arial" w:cs="Arial"/>
                <w:sz w:val="24"/>
                <w:szCs w:val="24"/>
              </w:rPr>
            </w:pPr>
          </w:p>
          <w:p w14:paraId="4B7FEFDE" w14:textId="77777777" w:rsidR="00E053D8" w:rsidRDefault="00E053D8" w:rsidP="00E053D8">
            <w:pPr>
              <w:spacing w:after="160" w:line="278" w:lineRule="auto"/>
              <w:contextualSpacing/>
              <w:rPr>
                <w:rFonts w:ascii="Arial" w:hAnsi="Arial" w:cs="Arial"/>
                <w:color w:val="FF0000"/>
                <w:sz w:val="24"/>
                <w:szCs w:val="24"/>
              </w:rPr>
            </w:pPr>
            <w:r w:rsidRPr="009E6936">
              <w:rPr>
                <w:rFonts w:ascii="Arial" w:hAnsi="Arial" w:cs="Arial"/>
                <w:sz w:val="24"/>
                <w:szCs w:val="24"/>
              </w:rPr>
              <w:t>Palvelua tuotetaan myös muiden hyvinvointialueiden asukkaille, mutta konkreettinen toiminta-alue</w:t>
            </w:r>
            <w:r>
              <w:rPr>
                <w:rFonts w:ascii="Arial" w:hAnsi="Arial" w:cs="Arial"/>
                <w:sz w:val="24"/>
                <w:szCs w:val="24"/>
              </w:rPr>
              <w:t xml:space="preserve"> on </w:t>
            </w:r>
            <w:r w:rsidRPr="009E6936">
              <w:rPr>
                <w:rFonts w:ascii="Arial" w:hAnsi="Arial" w:cs="Arial"/>
                <w:sz w:val="24"/>
                <w:szCs w:val="24"/>
              </w:rPr>
              <w:t>Länsi-Uudenmaan hyvinvointialue</w:t>
            </w:r>
            <w:r>
              <w:rPr>
                <w:rFonts w:ascii="Arial" w:hAnsi="Arial" w:cs="Arial"/>
                <w:sz w:val="24"/>
                <w:szCs w:val="24"/>
              </w:rPr>
              <w:t>.</w:t>
            </w:r>
          </w:p>
        </w:tc>
      </w:tr>
    </w:tbl>
    <w:p w14:paraId="617EBFF5"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696FEEE"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79BEE3FF"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2B3DB14A"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78C71CE6"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09ACAC87"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40636C04" w14:textId="77777777" w:rsidR="00CE2FED" w:rsidRDefault="00B13E53" w:rsidP="00FA27D0">
      <w:pPr>
        <w:pStyle w:val="Otsikko2"/>
        <w:spacing w:after="160" w:line="278" w:lineRule="auto"/>
        <w:contextualSpacing/>
        <w:jc w:val="both"/>
        <w:rPr>
          <w:rFonts w:eastAsia="Arial"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lastRenderedPageBreak/>
        <w:t>Palvelut, toiminta-ajatus ja toimintaperiaatteet</w:t>
      </w:r>
      <w:bookmarkEnd w:id="19"/>
      <w:bookmarkEnd w:id="20"/>
      <w:bookmarkEnd w:id="21"/>
      <w:bookmarkEnd w:id="22"/>
      <w:bookmarkEnd w:id="23"/>
      <w:bookmarkEnd w:id="24"/>
    </w:p>
    <w:p w14:paraId="4133BF67" w14:textId="77777777" w:rsidR="00AC3B6C" w:rsidRDefault="00AC3B6C" w:rsidP="00AC3B6C">
      <w:pPr>
        <w:spacing w:after="0" w:line="240" w:lineRule="auto"/>
        <w:contextualSpacing/>
        <w:jc w:val="both"/>
        <w:rPr>
          <w:rFonts w:ascii="Arial" w:hAnsi="Arial" w:cs="Arial"/>
          <w:sz w:val="24"/>
          <w:szCs w:val="24"/>
        </w:rPr>
      </w:pPr>
    </w:p>
    <w:p w14:paraId="1F58932E" w14:textId="079CA863" w:rsidR="00565AF5" w:rsidRPr="00E834F5" w:rsidRDefault="00AC3B6C" w:rsidP="00565AF5">
      <w:pPr>
        <w:spacing w:after="0" w:line="240" w:lineRule="auto"/>
        <w:contextualSpacing/>
        <w:jc w:val="both"/>
        <w:rPr>
          <w:rFonts w:ascii="Arial" w:hAnsi="Arial" w:cs="Arial"/>
          <w:sz w:val="24"/>
          <w:szCs w:val="24"/>
        </w:rPr>
      </w:pPr>
      <w:r>
        <w:rPr>
          <w:rFonts w:ascii="Arial" w:hAnsi="Arial" w:cs="Arial"/>
          <w:sz w:val="24"/>
          <w:szCs w:val="24"/>
        </w:rPr>
        <w:t xml:space="preserve">Tavana </w:t>
      </w:r>
      <w:r w:rsidRPr="00B43BC5">
        <w:rPr>
          <w:rFonts w:ascii="Arial" w:hAnsi="Arial" w:cs="Arial"/>
          <w:sz w:val="24"/>
          <w:szCs w:val="24"/>
        </w:rPr>
        <w:t xml:space="preserve">Apila tuottaa </w:t>
      </w:r>
      <w:r>
        <w:rPr>
          <w:rFonts w:ascii="Arial" w:hAnsi="Arial" w:cs="Arial"/>
          <w:sz w:val="24"/>
          <w:szCs w:val="24"/>
        </w:rPr>
        <w:t xml:space="preserve">sosiaalipalveluita </w:t>
      </w:r>
      <w:r w:rsidRPr="00B43BC5">
        <w:rPr>
          <w:rFonts w:ascii="Arial" w:hAnsi="Arial" w:cs="Arial"/>
          <w:sz w:val="24"/>
          <w:szCs w:val="24"/>
        </w:rPr>
        <w:t>ostopalvelu</w:t>
      </w:r>
      <w:r>
        <w:rPr>
          <w:rFonts w:ascii="Arial" w:hAnsi="Arial" w:cs="Arial"/>
          <w:sz w:val="24"/>
          <w:szCs w:val="24"/>
        </w:rPr>
        <w:t>i</w:t>
      </w:r>
      <w:r w:rsidRPr="00B43BC5">
        <w:rPr>
          <w:rFonts w:ascii="Arial" w:hAnsi="Arial" w:cs="Arial"/>
          <w:sz w:val="24"/>
          <w:szCs w:val="24"/>
        </w:rPr>
        <w:t xml:space="preserve">na eri hyvinvointialueille. </w:t>
      </w:r>
      <w:r w:rsidRPr="00E834F5">
        <w:rPr>
          <w:rFonts w:ascii="Arial" w:hAnsi="Arial" w:cs="Arial"/>
          <w:sz w:val="24"/>
          <w:szCs w:val="24"/>
        </w:rPr>
        <w:t xml:space="preserve">Hyvinvointialueet kilpailuttavat hankinnat ja palvelut tuotetaan sopimusten mukaisesti. Ostopalvelutuotannossa toimintaa ohjaavat lainsäädännön lisäksi hankintasopimus liitteineen. Lainsäädäntö ja hankintasopimukset liitteineen asettavat toiminnalle säännöt ja reunaehdot. </w:t>
      </w:r>
      <w:r w:rsidR="00565AF5" w:rsidRPr="00E834F5">
        <w:rPr>
          <w:rFonts w:ascii="Arial" w:hAnsi="Arial" w:cs="Arial"/>
          <w:sz w:val="24"/>
          <w:szCs w:val="24"/>
        </w:rPr>
        <w:t>Kattava listaus toimintaa ohjaavista laeista löytyy Tavana / Aspa Palvelut Oy:n omavalvontaohjelmasta.</w:t>
      </w:r>
    </w:p>
    <w:p w14:paraId="24131BD0" w14:textId="77777777" w:rsidR="00565AF5" w:rsidRPr="00E834F5" w:rsidRDefault="00565AF5" w:rsidP="00565AF5">
      <w:pPr>
        <w:spacing w:after="0" w:line="240" w:lineRule="auto"/>
        <w:contextualSpacing/>
        <w:jc w:val="both"/>
        <w:rPr>
          <w:rFonts w:ascii="Arial" w:hAnsi="Arial" w:cs="Arial"/>
          <w:sz w:val="24"/>
          <w:szCs w:val="24"/>
        </w:rPr>
      </w:pPr>
    </w:p>
    <w:p w14:paraId="0C1EB4B6"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Toimintaa ohjaavat erityisesti seuraavat lait:</w:t>
      </w:r>
    </w:p>
    <w:p w14:paraId="11075BCC"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Sosiaalihuoltolaki (1301/2014)</w:t>
      </w:r>
    </w:p>
    <w:p w14:paraId="625964FE"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Laki sosiaalihuollon asiakkaan asemasta ja oikeuksista (812/2000)</w:t>
      </w:r>
    </w:p>
    <w:p w14:paraId="1A8453D8"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Laki sosiaali- ja terveydenhuollon järjestämisestä (612/2021)</w:t>
      </w:r>
    </w:p>
    <w:p w14:paraId="61914AB3"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Vammaispalvelulaki (675/2023)</w:t>
      </w:r>
    </w:p>
    <w:p w14:paraId="1DEBAEF0"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p>
    <w:p w14:paraId="75A2F4F7"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Lainsäädännön muutoksia seurataan ja omavalvontasuunnitelmaa päivitetään tarvittaessa.</w:t>
      </w:r>
    </w:p>
    <w:p w14:paraId="7942A61C" w14:textId="77777777" w:rsidR="00AC3B6C" w:rsidRDefault="00AC3B6C" w:rsidP="00AC3B6C">
      <w:pPr>
        <w:spacing w:after="0" w:line="240" w:lineRule="auto"/>
        <w:contextualSpacing/>
        <w:jc w:val="both"/>
        <w:rPr>
          <w:rFonts w:ascii="Arial" w:hAnsi="Arial" w:cs="Arial"/>
          <w:sz w:val="24"/>
          <w:szCs w:val="24"/>
        </w:rPr>
      </w:pPr>
    </w:p>
    <w:p w14:paraId="0CEB7C42" w14:textId="77777777" w:rsidR="00AC3B6C" w:rsidRDefault="00AC3B6C" w:rsidP="00AC3B6C">
      <w:pPr>
        <w:spacing w:after="0" w:line="240" w:lineRule="auto"/>
        <w:contextualSpacing/>
        <w:jc w:val="both"/>
        <w:rPr>
          <w:rFonts w:ascii="Arial" w:hAnsi="Arial" w:cs="Arial"/>
          <w:sz w:val="24"/>
          <w:szCs w:val="24"/>
        </w:rPr>
      </w:pPr>
    </w:p>
    <w:p w14:paraId="410A9BA9" w14:textId="77777777" w:rsidR="00AC3B6C" w:rsidRDefault="00AC3B6C" w:rsidP="00AC3B6C">
      <w:pPr>
        <w:spacing w:after="0" w:line="240" w:lineRule="auto"/>
        <w:contextualSpacing/>
        <w:jc w:val="both"/>
        <w:rPr>
          <w:rFonts w:ascii="Arial" w:hAnsi="Arial" w:cs="Arial"/>
          <w:sz w:val="24"/>
          <w:szCs w:val="24"/>
        </w:rPr>
      </w:pPr>
      <w:r>
        <w:rPr>
          <w:rFonts w:ascii="Arial" w:hAnsi="Arial" w:cs="Arial"/>
          <w:sz w:val="24"/>
          <w:szCs w:val="24"/>
        </w:rPr>
        <w:t xml:space="preserve">Tällä hetkellä Tavana Apila tuottaa palveluita Länsi-Uudenmaan hyvinvointialueelle (LUVN), Helsingin kaupungille sekä KEUSOTElle. Vuonna 2026 pyrimme palvelemaan ensisijaisesti omaa hyvinvointialuettamme LUVNia. </w:t>
      </w:r>
    </w:p>
    <w:p w14:paraId="4F027843" w14:textId="77777777" w:rsidR="00AC3B6C" w:rsidRPr="00AC3B6C" w:rsidRDefault="00AC3B6C" w:rsidP="00AC3B6C"/>
    <w:tbl>
      <w:tblPr>
        <w:tblStyle w:val="TaulukkoRuudukko"/>
        <w:tblW w:w="0" w:type="auto"/>
        <w:tblLook w:val="04A0" w:firstRow="1" w:lastRow="0" w:firstColumn="1" w:lastColumn="0" w:noHBand="0" w:noVBand="1"/>
      </w:tblPr>
      <w:tblGrid>
        <w:gridCol w:w="2407"/>
        <w:gridCol w:w="2833"/>
        <w:gridCol w:w="2552"/>
        <w:gridCol w:w="1836"/>
      </w:tblGrid>
      <w:tr w:rsidR="001D795F" w:rsidRPr="000E319C" w14:paraId="05812E84" w14:textId="77777777" w:rsidTr="001D795F">
        <w:tc>
          <w:tcPr>
            <w:tcW w:w="2407" w:type="dxa"/>
          </w:tcPr>
          <w:p w14:paraId="2CCC8253"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CB077C7"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58EFEE06"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78B4921"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Asiakas</w:t>
            </w:r>
            <w:r>
              <w:rPr>
                <w:rFonts w:ascii="Arial" w:hAnsi="Arial" w:cs="Arial"/>
                <w:b/>
                <w:bCs/>
                <w:sz w:val="24"/>
                <w:szCs w:val="24"/>
              </w:rPr>
              <w:t>määrä</w:t>
            </w:r>
          </w:p>
        </w:tc>
      </w:tr>
      <w:tr w:rsidR="001D795F" w14:paraId="2A93C61F" w14:textId="77777777" w:rsidTr="001D795F">
        <w:tc>
          <w:tcPr>
            <w:tcW w:w="2407" w:type="dxa"/>
          </w:tcPr>
          <w:p w14:paraId="47E221EB" w14:textId="77777777" w:rsidR="001D795F" w:rsidRDefault="001D795F" w:rsidP="0072458F">
            <w:pPr>
              <w:contextualSpacing/>
              <w:jc w:val="both"/>
              <w:rPr>
                <w:rFonts w:ascii="Arial" w:hAnsi="Arial" w:cs="Arial"/>
                <w:sz w:val="24"/>
                <w:szCs w:val="24"/>
              </w:rPr>
            </w:pPr>
            <w:r>
              <w:rPr>
                <w:rFonts w:ascii="Arial" w:hAnsi="Arial" w:cs="Arial"/>
                <w:sz w:val="24"/>
                <w:szCs w:val="24"/>
              </w:rPr>
              <w:t>Mielenterveyskuntoutujat</w:t>
            </w:r>
          </w:p>
        </w:tc>
        <w:tc>
          <w:tcPr>
            <w:tcW w:w="2833" w:type="dxa"/>
          </w:tcPr>
          <w:p w14:paraId="493C1567" w14:textId="77777777" w:rsidR="001D795F" w:rsidRDefault="001D795F" w:rsidP="0072458F">
            <w:pPr>
              <w:contextualSpacing/>
              <w:jc w:val="both"/>
              <w:rPr>
                <w:rFonts w:ascii="Arial" w:hAnsi="Arial" w:cs="Arial"/>
                <w:sz w:val="24"/>
                <w:szCs w:val="24"/>
              </w:rPr>
            </w:pPr>
            <w:r>
              <w:rPr>
                <w:rFonts w:ascii="Arial" w:hAnsi="Arial" w:cs="Arial"/>
                <w:sz w:val="24"/>
                <w:szCs w:val="24"/>
              </w:rPr>
              <w:t>Yhteisöllinen asuminen</w:t>
            </w:r>
          </w:p>
        </w:tc>
        <w:tc>
          <w:tcPr>
            <w:tcW w:w="2552" w:type="dxa"/>
          </w:tcPr>
          <w:p w14:paraId="210DF2E0" w14:textId="77777777" w:rsidR="001D795F" w:rsidRDefault="001D795F" w:rsidP="0072458F">
            <w:pPr>
              <w:contextualSpacing/>
              <w:jc w:val="both"/>
              <w:rPr>
                <w:rFonts w:ascii="Arial" w:hAnsi="Arial" w:cs="Arial"/>
                <w:sz w:val="24"/>
                <w:szCs w:val="24"/>
              </w:rPr>
            </w:pPr>
            <w:r>
              <w:rPr>
                <w:rFonts w:ascii="Arial" w:hAnsi="Arial" w:cs="Arial"/>
                <w:sz w:val="24"/>
                <w:szCs w:val="24"/>
              </w:rPr>
              <w:t>Asumisyksikkö</w:t>
            </w:r>
          </w:p>
        </w:tc>
        <w:tc>
          <w:tcPr>
            <w:tcW w:w="1836" w:type="dxa"/>
          </w:tcPr>
          <w:p w14:paraId="2F2B48C7" w14:textId="77777777" w:rsidR="001D795F" w:rsidRDefault="001D795F" w:rsidP="0072458F">
            <w:pPr>
              <w:contextualSpacing/>
              <w:jc w:val="both"/>
              <w:rPr>
                <w:rFonts w:ascii="Arial" w:hAnsi="Arial" w:cs="Arial"/>
                <w:sz w:val="24"/>
                <w:szCs w:val="24"/>
              </w:rPr>
            </w:pPr>
            <w:r>
              <w:rPr>
                <w:rFonts w:ascii="Arial" w:hAnsi="Arial" w:cs="Arial"/>
                <w:sz w:val="24"/>
                <w:szCs w:val="24"/>
              </w:rPr>
              <w:t>16</w:t>
            </w:r>
          </w:p>
        </w:tc>
      </w:tr>
      <w:tr w:rsidR="001D795F" w14:paraId="49DBE946" w14:textId="77777777" w:rsidTr="001D795F">
        <w:tc>
          <w:tcPr>
            <w:tcW w:w="2407" w:type="dxa"/>
          </w:tcPr>
          <w:p w14:paraId="02246636" w14:textId="77777777" w:rsidR="001D795F" w:rsidRDefault="001D795F" w:rsidP="0072458F">
            <w:pPr>
              <w:contextualSpacing/>
              <w:jc w:val="both"/>
              <w:rPr>
                <w:rFonts w:ascii="Arial" w:hAnsi="Arial" w:cs="Arial"/>
                <w:sz w:val="24"/>
                <w:szCs w:val="24"/>
              </w:rPr>
            </w:pPr>
            <w:r>
              <w:rPr>
                <w:rFonts w:ascii="Arial" w:hAnsi="Arial" w:cs="Arial"/>
                <w:sz w:val="24"/>
                <w:szCs w:val="24"/>
              </w:rPr>
              <w:t>Muista syistä asumisessaan tukea tarvitsevat (esim. lievä kehitysvamma tai aivovamma)</w:t>
            </w:r>
          </w:p>
        </w:tc>
        <w:tc>
          <w:tcPr>
            <w:tcW w:w="2833" w:type="dxa"/>
          </w:tcPr>
          <w:p w14:paraId="4971DC04" w14:textId="77777777" w:rsidR="001D795F" w:rsidRDefault="001D795F" w:rsidP="0072458F">
            <w:pPr>
              <w:contextualSpacing/>
              <w:jc w:val="both"/>
              <w:rPr>
                <w:rFonts w:ascii="Arial" w:hAnsi="Arial" w:cs="Arial"/>
                <w:sz w:val="24"/>
                <w:szCs w:val="24"/>
              </w:rPr>
            </w:pPr>
            <w:r>
              <w:rPr>
                <w:rFonts w:ascii="Arial" w:hAnsi="Arial" w:cs="Arial"/>
                <w:sz w:val="24"/>
                <w:szCs w:val="24"/>
              </w:rPr>
              <w:t>Yhteisöllinen asuminen</w:t>
            </w:r>
          </w:p>
        </w:tc>
        <w:tc>
          <w:tcPr>
            <w:tcW w:w="2552" w:type="dxa"/>
          </w:tcPr>
          <w:p w14:paraId="30125A5A" w14:textId="77777777" w:rsidR="001D795F" w:rsidRDefault="001D795F" w:rsidP="0072458F">
            <w:pPr>
              <w:contextualSpacing/>
              <w:jc w:val="both"/>
              <w:rPr>
                <w:rFonts w:ascii="Arial" w:hAnsi="Arial" w:cs="Arial"/>
                <w:sz w:val="24"/>
                <w:szCs w:val="24"/>
              </w:rPr>
            </w:pPr>
            <w:r>
              <w:rPr>
                <w:rFonts w:ascii="Arial" w:hAnsi="Arial" w:cs="Arial"/>
                <w:sz w:val="24"/>
                <w:szCs w:val="24"/>
              </w:rPr>
              <w:t>Asumisyksikkö</w:t>
            </w:r>
          </w:p>
        </w:tc>
        <w:tc>
          <w:tcPr>
            <w:tcW w:w="1836" w:type="dxa"/>
          </w:tcPr>
          <w:p w14:paraId="4B20F175" w14:textId="77777777" w:rsidR="001D795F" w:rsidRDefault="001D795F" w:rsidP="0072458F">
            <w:pPr>
              <w:contextualSpacing/>
              <w:jc w:val="both"/>
              <w:rPr>
                <w:rFonts w:ascii="Arial" w:hAnsi="Arial" w:cs="Arial"/>
                <w:sz w:val="24"/>
                <w:szCs w:val="24"/>
              </w:rPr>
            </w:pPr>
            <w:r>
              <w:rPr>
                <w:rFonts w:ascii="Arial" w:hAnsi="Arial" w:cs="Arial"/>
                <w:sz w:val="24"/>
                <w:szCs w:val="24"/>
              </w:rPr>
              <w:t>6</w:t>
            </w:r>
          </w:p>
        </w:tc>
      </w:tr>
      <w:tr w:rsidR="001D795F" w14:paraId="5F31FE33" w14:textId="77777777" w:rsidTr="001D795F">
        <w:tc>
          <w:tcPr>
            <w:tcW w:w="2407" w:type="dxa"/>
          </w:tcPr>
          <w:p w14:paraId="1490FF1E" w14:textId="77777777" w:rsidR="001D795F" w:rsidRDefault="001D795F" w:rsidP="0072458F">
            <w:pPr>
              <w:contextualSpacing/>
              <w:jc w:val="both"/>
              <w:rPr>
                <w:rFonts w:ascii="Arial" w:hAnsi="Arial" w:cs="Arial"/>
                <w:sz w:val="24"/>
                <w:szCs w:val="24"/>
              </w:rPr>
            </w:pPr>
            <w:r>
              <w:rPr>
                <w:rFonts w:ascii="Arial" w:hAnsi="Arial" w:cs="Arial"/>
                <w:sz w:val="24"/>
                <w:szCs w:val="24"/>
              </w:rPr>
              <w:t>Mielenterveyskuntoutujat</w:t>
            </w:r>
          </w:p>
        </w:tc>
        <w:tc>
          <w:tcPr>
            <w:tcW w:w="2833" w:type="dxa"/>
          </w:tcPr>
          <w:p w14:paraId="1997EFD4" w14:textId="77777777" w:rsidR="001D795F" w:rsidRDefault="001D795F" w:rsidP="0072458F">
            <w:pPr>
              <w:contextualSpacing/>
              <w:jc w:val="both"/>
              <w:rPr>
                <w:rFonts w:ascii="Arial" w:hAnsi="Arial" w:cs="Arial"/>
                <w:sz w:val="24"/>
                <w:szCs w:val="24"/>
              </w:rPr>
            </w:pPr>
            <w:r>
              <w:rPr>
                <w:rFonts w:ascii="Arial" w:hAnsi="Arial" w:cs="Arial"/>
                <w:sz w:val="24"/>
                <w:szCs w:val="24"/>
              </w:rPr>
              <w:t>Tuettu asuminen</w:t>
            </w:r>
          </w:p>
        </w:tc>
        <w:tc>
          <w:tcPr>
            <w:tcW w:w="2552" w:type="dxa"/>
          </w:tcPr>
          <w:p w14:paraId="74D847E4" w14:textId="77777777" w:rsidR="001D795F" w:rsidRDefault="001D795F" w:rsidP="0072458F">
            <w:pPr>
              <w:contextualSpacing/>
              <w:jc w:val="both"/>
              <w:rPr>
                <w:rFonts w:ascii="Arial" w:hAnsi="Arial" w:cs="Arial"/>
                <w:sz w:val="24"/>
                <w:szCs w:val="24"/>
              </w:rPr>
            </w:pPr>
            <w:r>
              <w:rPr>
                <w:rFonts w:ascii="Arial" w:hAnsi="Arial" w:cs="Arial"/>
                <w:sz w:val="24"/>
                <w:szCs w:val="24"/>
              </w:rPr>
              <w:t>Asiakkaan oma koti</w:t>
            </w:r>
          </w:p>
        </w:tc>
        <w:tc>
          <w:tcPr>
            <w:tcW w:w="1836" w:type="dxa"/>
          </w:tcPr>
          <w:p w14:paraId="284AF8A8" w14:textId="77777777" w:rsidR="001D795F" w:rsidRDefault="001D795F" w:rsidP="0072458F">
            <w:pPr>
              <w:contextualSpacing/>
              <w:jc w:val="both"/>
              <w:rPr>
                <w:rFonts w:ascii="Arial" w:hAnsi="Arial" w:cs="Arial"/>
                <w:sz w:val="24"/>
                <w:szCs w:val="24"/>
              </w:rPr>
            </w:pPr>
            <w:r>
              <w:rPr>
                <w:rFonts w:ascii="Arial" w:hAnsi="Arial" w:cs="Arial"/>
                <w:sz w:val="24"/>
                <w:szCs w:val="24"/>
              </w:rPr>
              <w:t>2</w:t>
            </w:r>
          </w:p>
        </w:tc>
      </w:tr>
      <w:tr w:rsidR="001D795F" w14:paraId="19D65A40" w14:textId="77777777" w:rsidTr="001D795F">
        <w:tc>
          <w:tcPr>
            <w:tcW w:w="2407" w:type="dxa"/>
          </w:tcPr>
          <w:p w14:paraId="1BF1DB12" w14:textId="77777777" w:rsidR="001D795F" w:rsidRDefault="001D795F" w:rsidP="0072458F">
            <w:pPr>
              <w:contextualSpacing/>
              <w:jc w:val="both"/>
              <w:rPr>
                <w:rFonts w:ascii="Arial" w:hAnsi="Arial" w:cs="Arial"/>
                <w:sz w:val="24"/>
                <w:szCs w:val="24"/>
              </w:rPr>
            </w:pPr>
            <w:r>
              <w:rPr>
                <w:rFonts w:ascii="Arial" w:hAnsi="Arial" w:cs="Arial"/>
                <w:sz w:val="24"/>
                <w:szCs w:val="24"/>
              </w:rPr>
              <w:t>Muista syistä asumisessaan tukea tarvitsevat (esim. lievä kehitysvamma tai aivovamma)</w:t>
            </w:r>
          </w:p>
        </w:tc>
        <w:tc>
          <w:tcPr>
            <w:tcW w:w="2833" w:type="dxa"/>
          </w:tcPr>
          <w:p w14:paraId="286E14A3" w14:textId="77777777" w:rsidR="001D795F" w:rsidRDefault="001D795F" w:rsidP="0072458F">
            <w:pPr>
              <w:contextualSpacing/>
              <w:jc w:val="both"/>
              <w:rPr>
                <w:rFonts w:ascii="Arial" w:hAnsi="Arial" w:cs="Arial"/>
                <w:sz w:val="24"/>
                <w:szCs w:val="24"/>
              </w:rPr>
            </w:pPr>
            <w:r>
              <w:rPr>
                <w:rFonts w:ascii="Arial" w:hAnsi="Arial" w:cs="Arial"/>
                <w:sz w:val="24"/>
                <w:szCs w:val="24"/>
              </w:rPr>
              <w:t>Tuettu asuminen</w:t>
            </w:r>
          </w:p>
        </w:tc>
        <w:tc>
          <w:tcPr>
            <w:tcW w:w="2552" w:type="dxa"/>
          </w:tcPr>
          <w:p w14:paraId="221A758D" w14:textId="77777777" w:rsidR="001D795F" w:rsidRDefault="001D795F" w:rsidP="0072458F">
            <w:pPr>
              <w:contextualSpacing/>
              <w:jc w:val="both"/>
              <w:rPr>
                <w:rFonts w:ascii="Arial" w:hAnsi="Arial" w:cs="Arial"/>
                <w:sz w:val="24"/>
                <w:szCs w:val="24"/>
              </w:rPr>
            </w:pPr>
            <w:r>
              <w:rPr>
                <w:rFonts w:ascii="Arial" w:hAnsi="Arial" w:cs="Arial"/>
                <w:sz w:val="24"/>
                <w:szCs w:val="24"/>
              </w:rPr>
              <w:t>Asiakkaan oma koti</w:t>
            </w:r>
          </w:p>
        </w:tc>
        <w:tc>
          <w:tcPr>
            <w:tcW w:w="1836" w:type="dxa"/>
          </w:tcPr>
          <w:p w14:paraId="6C1C6EDF" w14:textId="77777777" w:rsidR="001D795F" w:rsidRDefault="001D795F" w:rsidP="0072458F">
            <w:pPr>
              <w:contextualSpacing/>
              <w:jc w:val="both"/>
              <w:rPr>
                <w:rFonts w:ascii="Arial" w:hAnsi="Arial" w:cs="Arial"/>
                <w:sz w:val="24"/>
                <w:szCs w:val="24"/>
              </w:rPr>
            </w:pPr>
            <w:r>
              <w:rPr>
                <w:rFonts w:ascii="Arial" w:hAnsi="Arial" w:cs="Arial"/>
                <w:sz w:val="24"/>
                <w:szCs w:val="24"/>
              </w:rPr>
              <w:t>2</w:t>
            </w:r>
          </w:p>
        </w:tc>
      </w:tr>
    </w:tbl>
    <w:p w14:paraId="4F50F8D4"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5" w:name="_Hlk169613482"/>
    </w:p>
    <w:p w14:paraId="7066C3F7" w14:textId="77777777" w:rsidR="00CA515C" w:rsidRDefault="00CA515C" w:rsidP="00FA27D0">
      <w:pPr>
        <w:pStyle w:val="Otsikko2"/>
        <w:spacing w:after="160" w:line="278" w:lineRule="auto"/>
        <w:contextualSpacing/>
        <w:rPr>
          <w:rFonts w:eastAsia="Arial"/>
        </w:rPr>
      </w:pPr>
      <w:bookmarkStart w:id="26" w:name="_Toc219122181"/>
      <w:r>
        <w:rPr>
          <w:rFonts w:eastAsia="Arial"/>
        </w:rPr>
        <w:t>Palveluid</w:t>
      </w:r>
      <w:r w:rsidR="007C752E">
        <w:rPr>
          <w:rFonts w:eastAsia="Arial"/>
        </w:rPr>
        <w:t>en sisältö</w:t>
      </w:r>
      <w:bookmarkEnd w:id="26"/>
    </w:p>
    <w:p w14:paraId="3178CA9A" w14:textId="77777777" w:rsidR="00407449" w:rsidRDefault="00407449" w:rsidP="00FA27D0">
      <w:pPr>
        <w:spacing w:after="160" w:line="278" w:lineRule="auto"/>
        <w:contextualSpacing/>
        <w:jc w:val="both"/>
        <w:rPr>
          <w:rFonts w:ascii="Arial" w:eastAsia="Arial" w:hAnsi="Arial" w:cs="Arial"/>
          <w:color w:val="FF0000"/>
          <w:sz w:val="24"/>
          <w:szCs w:val="24"/>
        </w:rPr>
      </w:pPr>
    </w:p>
    <w:p w14:paraId="020130C5" w14:textId="77777777" w:rsidR="000E26DE" w:rsidRDefault="000E26DE" w:rsidP="00FA27D0">
      <w:pPr>
        <w:pStyle w:val="Otsikko3"/>
        <w:spacing w:after="160" w:line="278" w:lineRule="auto"/>
        <w:contextualSpacing/>
        <w:rPr>
          <w:rFonts w:eastAsia="Arial"/>
        </w:rPr>
      </w:pPr>
      <w:bookmarkStart w:id="27" w:name="_Toc219122182"/>
      <w:r>
        <w:rPr>
          <w:rFonts w:eastAsia="Arial"/>
        </w:rPr>
        <w:t>Terveyden- ja sairaanhoito sekä suunterveys</w:t>
      </w:r>
      <w:bookmarkEnd w:id="27"/>
    </w:p>
    <w:p w14:paraId="02B8993D" w14:textId="77777777" w:rsidR="00156161" w:rsidRDefault="000324CD" w:rsidP="000324CD">
      <w:pPr>
        <w:spacing w:after="0" w:line="240" w:lineRule="auto"/>
        <w:contextualSpacing/>
        <w:jc w:val="both"/>
        <w:rPr>
          <w:rFonts w:ascii="Arial" w:eastAsia="Arial" w:hAnsi="Arial" w:cs="Arial"/>
          <w:sz w:val="24"/>
          <w:szCs w:val="24"/>
        </w:rPr>
      </w:pPr>
      <w:r w:rsidRPr="004F5424">
        <w:rPr>
          <w:rFonts w:ascii="Arial" w:eastAsia="Arial" w:hAnsi="Arial" w:cs="Arial"/>
          <w:sz w:val="24"/>
          <w:szCs w:val="24"/>
        </w:rPr>
        <w:t xml:space="preserve">Asukkaita tuetaan heidän tarvitsemansa lääketieteellisen hoidon saamisessa julkisissa palveluissa. Tarvittaessa asukas saatetaan terveydenhoidon toimipisteeseen. </w:t>
      </w:r>
    </w:p>
    <w:p w14:paraId="7EDB57F4" w14:textId="77777777" w:rsidR="00156161" w:rsidRDefault="00156161" w:rsidP="000324CD">
      <w:pPr>
        <w:spacing w:after="0" w:line="240" w:lineRule="auto"/>
        <w:contextualSpacing/>
        <w:jc w:val="both"/>
        <w:rPr>
          <w:rFonts w:ascii="Arial" w:eastAsia="Arial" w:hAnsi="Arial" w:cs="Arial"/>
          <w:sz w:val="24"/>
          <w:szCs w:val="24"/>
        </w:rPr>
      </w:pPr>
    </w:p>
    <w:p w14:paraId="3FCA3594" w14:textId="77777777" w:rsidR="000324CD" w:rsidRPr="00A84959" w:rsidRDefault="00156161"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Teemme tiivistä yhteistyötä lähiterveysasemamme kanssa Masalassa. Asiakkaita ohjataan myös muihin terveydenhoidon pisteisiin asian- ja tilanteen mukaan. Osa asiakkaista käyttää Kirkkonummen hyvinvointikeskuksen palveluita ja osalla on hoitokontakteja psykiatrian avohuollo</w:t>
      </w:r>
      <w:r w:rsidR="00634AE1" w:rsidRPr="00A84959">
        <w:rPr>
          <w:rFonts w:ascii="Arial" w:eastAsia="Arial" w:hAnsi="Arial" w:cs="Arial"/>
          <w:sz w:val="24"/>
          <w:szCs w:val="24"/>
        </w:rPr>
        <w:t>n</w:t>
      </w:r>
      <w:r w:rsidRPr="00A84959">
        <w:rPr>
          <w:rFonts w:ascii="Arial" w:eastAsia="Arial" w:hAnsi="Arial" w:cs="Arial"/>
          <w:sz w:val="24"/>
          <w:szCs w:val="24"/>
        </w:rPr>
        <w:t xml:space="preserve"> toimipisteisiin eri puolilla Espoota.</w:t>
      </w:r>
    </w:p>
    <w:p w14:paraId="4B765066" w14:textId="77777777" w:rsidR="000324CD" w:rsidRPr="00A84959" w:rsidRDefault="000324CD" w:rsidP="000324CD">
      <w:pPr>
        <w:spacing w:after="0" w:line="240" w:lineRule="auto"/>
        <w:contextualSpacing/>
        <w:jc w:val="both"/>
        <w:rPr>
          <w:rFonts w:ascii="Arial" w:eastAsia="Arial" w:hAnsi="Arial" w:cs="Arial"/>
          <w:sz w:val="24"/>
          <w:szCs w:val="24"/>
        </w:rPr>
      </w:pPr>
    </w:p>
    <w:p w14:paraId="14F72689" w14:textId="77777777" w:rsidR="000324CD" w:rsidRPr="00A84959" w:rsidRDefault="000324CD"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 xml:space="preserve">Tavana Apilassa on myös oma kiertävä sairaanhoitaja, joka työskentelee useammassa pääkaupunkiseudun Tavana yksikössä. Sairaanhoitaja on paikalla yksikössä vähintään joka kolmas viikko ja tarvittaessa useammin. Sairaanhoitaja on tavoitettavissa puhelimitse arkipäivisin virka-aikaan. </w:t>
      </w:r>
    </w:p>
    <w:p w14:paraId="688E0233" w14:textId="77777777" w:rsidR="000324CD" w:rsidRPr="00A84959" w:rsidRDefault="000324CD" w:rsidP="000324CD">
      <w:pPr>
        <w:spacing w:after="0" w:line="240" w:lineRule="auto"/>
        <w:contextualSpacing/>
        <w:jc w:val="both"/>
        <w:rPr>
          <w:rFonts w:ascii="Arial" w:eastAsia="Arial" w:hAnsi="Arial" w:cs="Arial"/>
          <w:sz w:val="24"/>
          <w:szCs w:val="24"/>
        </w:rPr>
      </w:pPr>
    </w:p>
    <w:p w14:paraId="2AF753B8" w14:textId="77777777" w:rsidR="000324CD" w:rsidRPr="00A84959" w:rsidRDefault="000324CD"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hoitamisessa.</w:t>
      </w:r>
    </w:p>
    <w:p w14:paraId="6D53709D" w14:textId="77777777" w:rsidR="00671D4F" w:rsidRPr="00A84959" w:rsidRDefault="00671D4F" w:rsidP="000324CD">
      <w:pPr>
        <w:spacing w:after="0" w:line="240" w:lineRule="auto"/>
        <w:contextualSpacing/>
        <w:jc w:val="both"/>
        <w:rPr>
          <w:rFonts w:ascii="Arial" w:eastAsia="Arial" w:hAnsi="Arial" w:cs="Arial"/>
          <w:sz w:val="24"/>
          <w:szCs w:val="24"/>
        </w:rPr>
      </w:pPr>
    </w:p>
    <w:p w14:paraId="35142EC6" w14:textId="77777777" w:rsidR="00671D4F" w:rsidRPr="00A84959" w:rsidRDefault="00671D4F"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Asiakkaiden terveydenhoitoon liittyviä asioita ja yhteistyötä lähiterveysaseman kanssa koordinoi lääkehoidosta arjen tasolla vastaava ohjaaja Riku-Petteri Hassinen yhdessä työryhmän kanssa.</w:t>
      </w:r>
    </w:p>
    <w:p w14:paraId="62531F98" w14:textId="77777777" w:rsidR="000E26DE" w:rsidRDefault="000E26DE" w:rsidP="00FA27D0">
      <w:pPr>
        <w:spacing w:after="160" w:line="278" w:lineRule="auto"/>
        <w:contextualSpacing/>
        <w:jc w:val="both"/>
        <w:rPr>
          <w:rFonts w:ascii="Arial" w:eastAsia="Arial" w:hAnsi="Arial" w:cs="Arial"/>
          <w:color w:val="FF0000"/>
          <w:sz w:val="24"/>
          <w:szCs w:val="24"/>
        </w:rPr>
      </w:pPr>
    </w:p>
    <w:p w14:paraId="29EFF6DE" w14:textId="77777777" w:rsidR="000E26DE" w:rsidRDefault="00F22D77" w:rsidP="00FA27D0">
      <w:pPr>
        <w:pStyle w:val="Otsikko3"/>
        <w:spacing w:after="160" w:line="278" w:lineRule="auto"/>
        <w:contextualSpacing/>
        <w:rPr>
          <w:rFonts w:eastAsia="Arial"/>
        </w:rPr>
      </w:pPr>
      <w:bookmarkStart w:id="28" w:name="_Toc219122183"/>
      <w:r>
        <w:rPr>
          <w:rFonts w:eastAsia="Arial"/>
        </w:rPr>
        <w:t>Ravitsemus</w:t>
      </w:r>
      <w:bookmarkEnd w:id="28"/>
    </w:p>
    <w:p w14:paraId="75DE64A8" w14:textId="77777777" w:rsidR="00B50E42" w:rsidRDefault="000274D5" w:rsidP="000274D5">
      <w:pPr>
        <w:spacing w:after="0" w:line="240" w:lineRule="auto"/>
        <w:contextualSpacing/>
        <w:jc w:val="both"/>
        <w:rPr>
          <w:rFonts w:ascii="Arial" w:eastAsia="Arial" w:hAnsi="Arial" w:cs="Arial"/>
          <w:sz w:val="24"/>
          <w:szCs w:val="24"/>
        </w:rPr>
      </w:pPr>
      <w:r>
        <w:rPr>
          <w:rFonts w:ascii="Arial" w:eastAsia="Arial" w:hAnsi="Arial" w:cs="Arial"/>
          <w:sz w:val="24"/>
          <w:szCs w:val="24"/>
        </w:rPr>
        <w:t>Tavana A</w:t>
      </w:r>
      <w:r w:rsidRPr="00CE6E0A">
        <w:rPr>
          <w:rFonts w:ascii="Arial" w:eastAsia="Arial" w:hAnsi="Arial" w:cs="Arial"/>
          <w:sz w:val="24"/>
          <w:szCs w:val="24"/>
        </w:rPr>
        <w:t xml:space="preserve">pilassa noudatetaan valtion ravitsemusneuvottelukunnan Kestävää terveyttä ruoasta - kansalliset ravitsemussuositukset -lautasmallia. Ruokalistassa huomioidaan asiakkaiden erityisruokavaliot, toiveet ja rajoitteet. </w:t>
      </w:r>
    </w:p>
    <w:p w14:paraId="6FC88234" w14:textId="77777777" w:rsidR="00B50E42" w:rsidRDefault="00B50E42" w:rsidP="000274D5">
      <w:pPr>
        <w:spacing w:after="0" w:line="240" w:lineRule="auto"/>
        <w:contextualSpacing/>
        <w:jc w:val="both"/>
        <w:rPr>
          <w:rFonts w:ascii="Arial" w:eastAsia="Arial" w:hAnsi="Arial" w:cs="Arial"/>
          <w:sz w:val="24"/>
          <w:szCs w:val="24"/>
        </w:rPr>
      </w:pPr>
    </w:p>
    <w:p w14:paraId="7A380AC9" w14:textId="77777777" w:rsidR="000274D5" w:rsidRDefault="000274D5" w:rsidP="000274D5">
      <w:pPr>
        <w:spacing w:after="0" w:line="240" w:lineRule="auto"/>
        <w:contextualSpacing/>
        <w:jc w:val="both"/>
        <w:rPr>
          <w:rFonts w:ascii="Arial" w:eastAsia="Arial" w:hAnsi="Arial" w:cs="Arial"/>
          <w:sz w:val="24"/>
          <w:szCs w:val="24"/>
        </w:rPr>
      </w:pPr>
      <w:r w:rsidRPr="00CE6E0A">
        <w:rPr>
          <w:rFonts w:ascii="Arial" w:eastAsia="Arial" w:hAnsi="Arial" w:cs="Arial"/>
          <w:sz w:val="24"/>
          <w:szCs w:val="24"/>
        </w:rPr>
        <w:t xml:space="preserve">Ateriat asukkaillemme valmistaa pääsääntöisesti avustava työntekijä, jonka päätehtävä on laittaa ruokaa. Avustavan työntekijän lisäksi ohjaajat valmistavat ruokaa. Ruokailussa noudatetaan kuuden viikon kiertävää listaa, jota kuitenkin tarvittaessa muokataan esim. hävikin minimoimiseksi. </w:t>
      </w:r>
    </w:p>
    <w:p w14:paraId="5302B1A3" w14:textId="77777777" w:rsidR="00B50E42" w:rsidRPr="00DF2DF3" w:rsidRDefault="00B50E42" w:rsidP="000274D5">
      <w:pPr>
        <w:spacing w:after="0" w:line="240" w:lineRule="auto"/>
        <w:contextualSpacing/>
        <w:jc w:val="both"/>
        <w:rPr>
          <w:rFonts w:ascii="Arial" w:eastAsia="Arial" w:hAnsi="Arial" w:cs="Arial"/>
          <w:color w:val="FFC000"/>
          <w:sz w:val="24"/>
          <w:szCs w:val="24"/>
        </w:rPr>
      </w:pPr>
    </w:p>
    <w:p w14:paraId="2965945B" w14:textId="77777777" w:rsidR="00A2794A" w:rsidRPr="00A84959" w:rsidRDefault="00B50E42" w:rsidP="00A2794A">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Tavana Apilassa panostetaan maistuvaan, laadukkaaseen, kasvispainotteiseen kotiruokaan. Yhteiset ruokailut ovat tärkeä osa arjen rakennetta ja yksi yhteisöllisyyden muodostumisen kulmakivistä.</w:t>
      </w:r>
      <w:r w:rsidR="00A2794A" w:rsidRPr="00A84959">
        <w:rPr>
          <w:rFonts w:ascii="Arial" w:eastAsia="Arial" w:hAnsi="Arial" w:cs="Arial"/>
          <w:sz w:val="24"/>
          <w:szCs w:val="24"/>
        </w:rPr>
        <w:t xml:space="preserve"> Apilan ruokaan ja ruokailuun liittyvä yhteyshenkilö on avustava työntekijämme Nina Tennant. Ninalla on mutkaton suhde asiakkaisiin ja hän käy jatkuvaa vuoropuhelua asiakkaiden kanssa ruokaan ja ruokailuun liittyvissä asioissa. Työryhmä tukee Ninaa hänen työssään. Ruokailu on </w:t>
      </w:r>
      <w:r w:rsidR="00871E7C" w:rsidRPr="00A84959">
        <w:rPr>
          <w:rFonts w:ascii="Arial" w:eastAsia="Arial" w:hAnsi="Arial" w:cs="Arial"/>
          <w:sz w:val="24"/>
          <w:szCs w:val="24"/>
        </w:rPr>
        <w:t xml:space="preserve">meille </w:t>
      </w:r>
      <w:r w:rsidR="00A2794A" w:rsidRPr="00A84959">
        <w:rPr>
          <w:rFonts w:ascii="Arial" w:eastAsia="Arial" w:hAnsi="Arial" w:cs="Arial"/>
          <w:sz w:val="24"/>
          <w:szCs w:val="24"/>
        </w:rPr>
        <w:t>tärkeä asia.</w:t>
      </w:r>
    </w:p>
    <w:p w14:paraId="38F92E3E" w14:textId="77777777" w:rsidR="00B50E42" w:rsidRPr="00DF2DF3" w:rsidRDefault="00B50E42" w:rsidP="000274D5">
      <w:pPr>
        <w:spacing w:after="0" w:line="240" w:lineRule="auto"/>
        <w:contextualSpacing/>
        <w:jc w:val="both"/>
        <w:rPr>
          <w:rFonts w:ascii="Arial" w:eastAsia="Arial" w:hAnsi="Arial" w:cs="Arial"/>
          <w:color w:val="FFC000"/>
          <w:sz w:val="24"/>
          <w:szCs w:val="24"/>
        </w:rPr>
      </w:pPr>
    </w:p>
    <w:p w14:paraId="4A6FC96E" w14:textId="77777777" w:rsidR="000274D5" w:rsidRDefault="000274D5" w:rsidP="000274D5">
      <w:pPr>
        <w:spacing w:after="0" w:line="240" w:lineRule="auto"/>
        <w:contextualSpacing/>
        <w:jc w:val="both"/>
        <w:rPr>
          <w:rFonts w:ascii="Arial" w:eastAsia="Arial" w:hAnsi="Arial" w:cs="Arial"/>
          <w:color w:val="FF0000"/>
          <w:sz w:val="24"/>
          <w:szCs w:val="24"/>
        </w:rPr>
      </w:pPr>
    </w:p>
    <w:p w14:paraId="3D8F50AF" w14:textId="77777777" w:rsidR="000274D5" w:rsidRPr="007B61E1" w:rsidRDefault="00B50E42" w:rsidP="000274D5">
      <w:pPr>
        <w:spacing w:after="0" w:line="240" w:lineRule="auto"/>
        <w:contextualSpacing/>
        <w:jc w:val="both"/>
        <w:rPr>
          <w:rFonts w:ascii="Arial" w:eastAsia="Arial" w:hAnsi="Arial" w:cs="Arial"/>
          <w:sz w:val="24"/>
          <w:szCs w:val="24"/>
          <w:u w:val="single"/>
        </w:rPr>
      </w:pPr>
      <w:r>
        <w:rPr>
          <w:rFonts w:ascii="Arial" w:eastAsia="Arial" w:hAnsi="Arial" w:cs="Arial"/>
          <w:sz w:val="24"/>
          <w:szCs w:val="24"/>
          <w:u w:val="single"/>
        </w:rPr>
        <w:t>Tavana</w:t>
      </w:r>
      <w:r w:rsidR="000274D5" w:rsidRPr="007B61E1">
        <w:rPr>
          <w:rFonts w:ascii="Arial" w:eastAsia="Arial" w:hAnsi="Arial" w:cs="Arial"/>
          <w:sz w:val="24"/>
          <w:szCs w:val="24"/>
          <w:u w:val="single"/>
        </w:rPr>
        <w:t xml:space="preserve"> Apilan ruokailuajat</w:t>
      </w:r>
    </w:p>
    <w:p w14:paraId="3E172D9B" w14:textId="77777777" w:rsidR="000274D5" w:rsidRDefault="000274D5" w:rsidP="000274D5">
      <w:pPr>
        <w:spacing w:after="0" w:line="240" w:lineRule="auto"/>
        <w:contextualSpacing/>
        <w:jc w:val="both"/>
        <w:rPr>
          <w:rFonts w:ascii="Arial" w:eastAsia="Arial" w:hAnsi="Arial" w:cs="Arial"/>
          <w:color w:val="FF0000"/>
          <w:sz w:val="24"/>
          <w:szCs w:val="24"/>
        </w:rPr>
      </w:pPr>
    </w:p>
    <w:p w14:paraId="1A3D5998"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Aamupala klo 7.30 – 8.30</w:t>
      </w:r>
    </w:p>
    <w:p w14:paraId="3EA2DE3B"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Lounas klo 11.30 –12.30</w:t>
      </w:r>
    </w:p>
    <w:p w14:paraId="09345840"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Päiväkahvi on lounaan jälkeen jommassakummassa yhteistiloistamme. Ma, ke ja pe asukkaat keittävät päiväkahvin itsenäisesti toisessa yhteistilassa.</w:t>
      </w:r>
    </w:p>
    <w:p w14:paraId="382A486C"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Päivällinen klo 16.00 – 16.45</w:t>
      </w:r>
    </w:p>
    <w:p w14:paraId="4929216A"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Iltapala klo 19.00 – 19.45</w:t>
      </w:r>
      <w:r>
        <w:rPr>
          <w:rFonts w:ascii="Arial" w:eastAsia="Arial" w:hAnsi="Arial" w:cs="Arial"/>
          <w:sz w:val="24"/>
          <w:szCs w:val="24"/>
        </w:rPr>
        <w:tab/>
      </w:r>
    </w:p>
    <w:p w14:paraId="49F3B29A" w14:textId="77777777" w:rsidR="000274D5" w:rsidRDefault="000274D5" w:rsidP="000274D5">
      <w:pPr>
        <w:spacing w:after="0" w:line="240" w:lineRule="auto"/>
        <w:contextualSpacing/>
        <w:jc w:val="both"/>
        <w:rPr>
          <w:rFonts w:ascii="Arial" w:eastAsia="Arial" w:hAnsi="Arial" w:cs="Arial"/>
          <w:color w:val="FF0000"/>
          <w:sz w:val="24"/>
          <w:szCs w:val="24"/>
        </w:rPr>
      </w:pPr>
    </w:p>
    <w:p w14:paraId="2517A8A5" w14:textId="77777777" w:rsidR="000274D5" w:rsidRDefault="000274D5" w:rsidP="000274D5">
      <w:pPr>
        <w:spacing w:after="0" w:line="240" w:lineRule="auto"/>
        <w:contextualSpacing/>
        <w:jc w:val="both"/>
        <w:rPr>
          <w:rFonts w:ascii="Arial" w:eastAsia="Arial" w:hAnsi="Arial" w:cs="Arial"/>
          <w:sz w:val="24"/>
          <w:szCs w:val="24"/>
        </w:rPr>
      </w:pPr>
      <w:r w:rsidRPr="000223BE">
        <w:rPr>
          <w:rFonts w:ascii="Arial" w:eastAsia="Arial" w:hAnsi="Arial" w:cs="Arial"/>
          <w:sz w:val="24"/>
          <w:szCs w:val="24"/>
        </w:rPr>
        <w:lastRenderedPageBreak/>
        <w:t>Apilassa on mahdollisuus syödä kaikki ateriat yhteisössä</w:t>
      </w:r>
      <w:r>
        <w:rPr>
          <w:rFonts w:ascii="Arial" w:eastAsia="Arial" w:hAnsi="Arial" w:cs="Arial"/>
          <w:sz w:val="24"/>
          <w:szCs w:val="24"/>
        </w:rPr>
        <w:t>,</w:t>
      </w:r>
      <w:r w:rsidRPr="000223BE">
        <w:rPr>
          <w:rFonts w:ascii="Arial" w:eastAsia="Arial" w:hAnsi="Arial" w:cs="Arial"/>
          <w:sz w:val="24"/>
          <w:szCs w:val="24"/>
        </w:rPr>
        <w:t xml:space="preserve"> tai valita osa aterioista. </w:t>
      </w:r>
      <w:r>
        <w:rPr>
          <w:rFonts w:ascii="Arial" w:eastAsia="Arial" w:hAnsi="Arial" w:cs="Arial"/>
          <w:sz w:val="24"/>
          <w:szCs w:val="24"/>
        </w:rPr>
        <w:t xml:space="preserve">Ateriat voivat kuulua asiakkaan palvelupakettiin tai niitä voi ostaa itsemaksavana tilanteen mukaan. </w:t>
      </w:r>
      <w:r w:rsidRPr="000223BE">
        <w:rPr>
          <w:rFonts w:ascii="Arial" w:eastAsia="Arial" w:hAnsi="Arial" w:cs="Arial"/>
          <w:sz w:val="24"/>
          <w:szCs w:val="24"/>
        </w:rPr>
        <w:t>Osa asukkaista hoitaa ruokahuollon itse tai ohjaajien tukemana. Yhteisöllisen asumisen ateriointi tapahtuu pääsääntöisesti jommassakummassa yksikön yhteistiloista. Ateria on myös mahdollista saada omaan kotiin perustellusta syystä.</w:t>
      </w:r>
    </w:p>
    <w:p w14:paraId="17AD8E99" w14:textId="77777777" w:rsidR="00DE58AE" w:rsidRDefault="00DE58AE" w:rsidP="000274D5">
      <w:pPr>
        <w:spacing w:after="0" w:line="240" w:lineRule="auto"/>
        <w:contextualSpacing/>
        <w:jc w:val="both"/>
        <w:rPr>
          <w:rFonts w:ascii="Arial" w:eastAsia="Arial" w:hAnsi="Arial" w:cs="Arial"/>
          <w:sz w:val="24"/>
          <w:szCs w:val="24"/>
        </w:rPr>
      </w:pPr>
    </w:p>
    <w:p w14:paraId="78443016"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AF5B825" w14:textId="77777777" w:rsidR="00F22D77" w:rsidRDefault="00F22D77" w:rsidP="00FA27D0">
      <w:pPr>
        <w:pStyle w:val="Otsikko3"/>
        <w:spacing w:after="160" w:line="278" w:lineRule="auto"/>
        <w:contextualSpacing/>
        <w:rPr>
          <w:rFonts w:eastAsia="Arial"/>
          <w:color w:val="000000" w:themeColor="text1"/>
        </w:rPr>
      </w:pPr>
      <w:bookmarkStart w:id="29" w:name="_Toc219122184"/>
      <w:r w:rsidRPr="005C2B75">
        <w:rPr>
          <w:rFonts w:eastAsia="Arial"/>
          <w:color w:val="000000" w:themeColor="text1"/>
        </w:rPr>
        <w:t>Asiointi</w:t>
      </w:r>
      <w:bookmarkEnd w:id="29"/>
    </w:p>
    <w:p w14:paraId="6FA662E4" w14:textId="77777777" w:rsidR="00F22D77" w:rsidRDefault="00EE44C3" w:rsidP="00D31790">
      <w:pPr>
        <w:rPr>
          <w:rFonts w:ascii="Arial" w:hAnsi="Arial" w:cs="Arial"/>
          <w:sz w:val="24"/>
          <w:szCs w:val="24"/>
        </w:rPr>
      </w:pPr>
      <w:r w:rsidRPr="0021217E">
        <w:rPr>
          <w:rFonts w:ascii="Arial" w:hAnsi="Arial" w:cs="Arial"/>
          <w:sz w:val="24"/>
          <w:szCs w:val="24"/>
        </w:rPr>
        <w:t>Ohjaaja tukevat asukkaita arjen asioinneissa tarpeen mukaan. Tavoite on aina tukea ihmistä kohti mahdollisimman itsenäistä toimista. Vältämme puolesta tekemistä silloin kun sille ei ole tarvetta.</w:t>
      </w:r>
    </w:p>
    <w:p w14:paraId="5D2CC3FB" w14:textId="77777777" w:rsidR="00D31790" w:rsidRPr="00D31790" w:rsidRDefault="00D31790" w:rsidP="00D31790">
      <w:pPr>
        <w:rPr>
          <w:rFonts w:ascii="Arial" w:hAnsi="Arial" w:cs="Arial"/>
          <w:sz w:val="24"/>
          <w:szCs w:val="24"/>
        </w:rPr>
      </w:pPr>
    </w:p>
    <w:p w14:paraId="19675777" w14:textId="77777777" w:rsidR="000E26DE" w:rsidRDefault="00F22D77" w:rsidP="00FA27D0">
      <w:pPr>
        <w:pStyle w:val="Otsikko3"/>
        <w:spacing w:after="160" w:line="278" w:lineRule="auto"/>
        <w:contextualSpacing/>
        <w:jc w:val="both"/>
        <w:rPr>
          <w:rFonts w:eastAsia="Arial"/>
          <w:color w:val="000000" w:themeColor="text1"/>
        </w:rPr>
      </w:pPr>
      <w:bookmarkStart w:id="30" w:name="_Toc219122185"/>
      <w:r w:rsidRPr="005C2B75">
        <w:rPr>
          <w:rFonts w:eastAsia="Arial"/>
          <w:color w:val="000000" w:themeColor="text1"/>
        </w:rPr>
        <w:t>Ryhmätoiminta</w:t>
      </w:r>
      <w:bookmarkEnd w:id="30"/>
    </w:p>
    <w:p w14:paraId="2C933D8F" w14:textId="77777777" w:rsidR="00057482" w:rsidRPr="004E1975" w:rsidRDefault="00057482" w:rsidP="00014F0E">
      <w:pPr>
        <w:rPr>
          <w:rFonts w:ascii="Arial" w:hAnsi="Arial" w:cs="Arial"/>
          <w:sz w:val="24"/>
          <w:szCs w:val="24"/>
        </w:rPr>
      </w:pPr>
      <w:r w:rsidRPr="004E1975">
        <w:rPr>
          <w:rFonts w:ascii="Arial" w:hAnsi="Arial" w:cs="Arial"/>
          <w:sz w:val="24"/>
          <w:szCs w:val="24"/>
        </w:rPr>
        <w:t xml:space="preserve">Tavana </w:t>
      </w:r>
      <w:r w:rsidR="00014F0E" w:rsidRPr="004E1975">
        <w:rPr>
          <w:rFonts w:ascii="Arial" w:hAnsi="Arial" w:cs="Arial"/>
          <w:sz w:val="24"/>
          <w:szCs w:val="24"/>
        </w:rPr>
        <w:t>Apilassa on tarjolla ryhmätoimintaa 2-4 kertaa viikossa. Lisäksi viikonloppuisin asukkailla on mahdollisuus osallistua yhteisön ruoanlaittoon. Ryhmätoiminnat ovat pääasiassa toiminnallisia</w:t>
      </w:r>
      <w:r w:rsidR="0097136A" w:rsidRPr="004E1975">
        <w:rPr>
          <w:rFonts w:ascii="Arial" w:hAnsi="Arial" w:cs="Arial"/>
          <w:sz w:val="24"/>
          <w:szCs w:val="24"/>
        </w:rPr>
        <w:t>. Tällä hetkellä toiminnassa on</w:t>
      </w:r>
      <w:r w:rsidR="00014F0E" w:rsidRPr="004E1975">
        <w:rPr>
          <w:rFonts w:ascii="Arial" w:hAnsi="Arial" w:cs="Arial"/>
          <w:sz w:val="24"/>
          <w:szCs w:val="24"/>
        </w:rPr>
        <w:t xml:space="preserve"> esim. kävelyryhmä, kokkikerho, sählyvuoro ja </w:t>
      </w:r>
      <w:r w:rsidR="0097136A" w:rsidRPr="004E1975">
        <w:rPr>
          <w:rFonts w:ascii="Arial" w:hAnsi="Arial" w:cs="Arial"/>
          <w:sz w:val="24"/>
          <w:szCs w:val="24"/>
        </w:rPr>
        <w:t>käsityökerho</w:t>
      </w:r>
      <w:r w:rsidR="00014F0E" w:rsidRPr="004E1975">
        <w:rPr>
          <w:rFonts w:ascii="Arial" w:hAnsi="Arial" w:cs="Arial"/>
          <w:sz w:val="24"/>
          <w:szCs w:val="24"/>
        </w:rPr>
        <w:t xml:space="preserve">. </w:t>
      </w:r>
    </w:p>
    <w:p w14:paraId="27AD5BCF" w14:textId="77777777" w:rsidR="00014F0E" w:rsidRPr="004E1975" w:rsidRDefault="00057482" w:rsidP="00014F0E">
      <w:pPr>
        <w:rPr>
          <w:rFonts w:ascii="Arial" w:hAnsi="Arial" w:cs="Arial"/>
          <w:sz w:val="24"/>
          <w:szCs w:val="24"/>
        </w:rPr>
      </w:pPr>
      <w:r w:rsidRPr="004E1975">
        <w:rPr>
          <w:rFonts w:ascii="Arial" w:hAnsi="Arial" w:cs="Arial"/>
          <w:sz w:val="24"/>
          <w:szCs w:val="24"/>
        </w:rPr>
        <w:t xml:space="preserve">Apilan </w:t>
      </w:r>
      <w:r w:rsidR="0031649C" w:rsidRPr="004E1975">
        <w:rPr>
          <w:rFonts w:ascii="Arial" w:hAnsi="Arial" w:cs="Arial"/>
          <w:sz w:val="24"/>
          <w:szCs w:val="24"/>
        </w:rPr>
        <w:t>r</w:t>
      </w:r>
      <w:r w:rsidRPr="004E1975">
        <w:rPr>
          <w:rFonts w:ascii="Arial" w:hAnsi="Arial" w:cs="Arial"/>
          <w:sz w:val="24"/>
          <w:szCs w:val="24"/>
        </w:rPr>
        <w:t xml:space="preserve">yhmätoiminnan kokonaisuudesta vastaa </w:t>
      </w:r>
      <w:r w:rsidR="00184783" w:rsidRPr="004E1975">
        <w:rPr>
          <w:rFonts w:ascii="Arial" w:hAnsi="Arial" w:cs="Arial"/>
          <w:sz w:val="24"/>
          <w:szCs w:val="24"/>
        </w:rPr>
        <w:t xml:space="preserve">sosionomi (AMK) </w:t>
      </w:r>
      <w:r w:rsidR="0097136A" w:rsidRPr="004E1975">
        <w:rPr>
          <w:rFonts w:ascii="Arial" w:hAnsi="Arial" w:cs="Arial"/>
          <w:sz w:val="24"/>
          <w:szCs w:val="24"/>
        </w:rPr>
        <w:t>ohjaaja Jani Sivonen.</w:t>
      </w:r>
      <w:r w:rsidR="0031649C" w:rsidRPr="004E1975">
        <w:rPr>
          <w:rFonts w:ascii="Arial" w:hAnsi="Arial" w:cs="Arial"/>
          <w:sz w:val="24"/>
          <w:szCs w:val="24"/>
        </w:rPr>
        <w:t xml:space="preserve"> </w:t>
      </w:r>
      <w:r w:rsidRPr="004E1975">
        <w:rPr>
          <w:rFonts w:ascii="Arial" w:hAnsi="Arial" w:cs="Arial"/>
          <w:sz w:val="24"/>
          <w:szCs w:val="24"/>
        </w:rPr>
        <w:t xml:space="preserve">Kaikki Apilan ohjaajat </w:t>
      </w:r>
      <w:r w:rsidR="00C224E6" w:rsidRPr="004E1975">
        <w:rPr>
          <w:rFonts w:ascii="Arial" w:hAnsi="Arial" w:cs="Arial"/>
          <w:sz w:val="24"/>
          <w:szCs w:val="24"/>
        </w:rPr>
        <w:t xml:space="preserve">ja asukkaat </w:t>
      </w:r>
      <w:r w:rsidRPr="004E1975">
        <w:rPr>
          <w:rFonts w:ascii="Arial" w:hAnsi="Arial" w:cs="Arial"/>
          <w:sz w:val="24"/>
          <w:szCs w:val="24"/>
        </w:rPr>
        <w:t>osallistuvat ryhmätoimintojen</w:t>
      </w:r>
      <w:r w:rsidR="00C224E6" w:rsidRPr="004E1975">
        <w:rPr>
          <w:rFonts w:ascii="Arial" w:hAnsi="Arial" w:cs="Arial"/>
          <w:sz w:val="24"/>
          <w:szCs w:val="24"/>
        </w:rPr>
        <w:t xml:space="preserve"> ideoimiseen ja</w:t>
      </w:r>
      <w:r w:rsidRPr="004E1975">
        <w:rPr>
          <w:rFonts w:ascii="Arial" w:hAnsi="Arial" w:cs="Arial"/>
          <w:sz w:val="24"/>
          <w:szCs w:val="24"/>
        </w:rPr>
        <w:t xml:space="preserve"> toteuttamiseen. Kokkikerhoa vetää ruokahuollosta vastaava avustava työntekijä</w:t>
      </w:r>
      <w:r w:rsidR="00C224E6" w:rsidRPr="004E1975">
        <w:rPr>
          <w:rFonts w:ascii="Arial" w:hAnsi="Arial" w:cs="Arial"/>
          <w:sz w:val="24"/>
          <w:szCs w:val="24"/>
        </w:rPr>
        <w:t xml:space="preserve"> Nina</w:t>
      </w:r>
      <w:r w:rsidRPr="004E1975">
        <w:rPr>
          <w:rFonts w:ascii="Arial" w:hAnsi="Arial" w:cs="Arial"/>
          <w:sz w:val="24"/>
          <w:szCs w:val="24"/>
        </w:rPr>
        <w:t xml:space="preserve"> yhdessä</w:t>
      </w:r>
      <w:r w:rsidR="00C224E6" w:rsidRPr="004E1975">
        <w:rPr>
          <w:rFonts w:ascii="Arial" w:hAnsi="Arial" w:cs="Arial"/>
          <w:sz w:val="24"/>
          <w:szCs w:val="24"/>
        </w:rPr>
        <w:t xml:space="preserve"> vaihtuvan</w:t>
      </w:r>
      <w:r w:rsidRPr="004E1975">
        <w:rPr>
          <w:rFonts w:ascii="Arial" w:hAnsi="Arial" w:cs="Arial"/>
          <w:sz w:val="24"/>
          <w:szCs w:val="24"/>
        </w:rPr>
        <w:t xml:space="preserve"> ohjaajan kanssa.</w:t>
      </w:r>
    </w:p>
    <w:p w14:paraId="40A7EB44" w14:textId="77777777" w:rsidR="00057482" w:rsidRPr="004E1975" w:rsidRDefault="00057482" w:rsidP="00014F0E">
      <w:pPr>
        <w:rPr>
          <w:rFonts w:ascii="Arial" w:hAnsi="Arial" w:cs="Arial"/>
          <w:sz w:val="24"/>
          <w:szCs w:val="24"/>
        </w:rPr>
      </w:pPr>
      <w:r w:rsidRPr="004E1975">
        <w:rPr>
          <w:rFonts w:ascii="Arial" w:hAnsi="Arial" w:cs="Arial"/>
          <w:sz w:val="24"/>
          <w:szCs w:val="24"/>
        </w:rPr>
        <w:t>Asukkailla on mahdollisuus osallistua toimintojen suunnitteluun ja esittää toiveita ryhmien ja retkien sisällöistä. Toiveita kerätään kerran kuussa järjestettävässä yhteisökokouksessa sekä arjen lomassa. Apilan toimintakulttuuri on kuunteleva, keskusteleva ja asiakasta kuuleva.</w:t>
      </w:r>
    </w:p>
    <w:p w14:paraId="04F96C18" w14:textId="77777777" w:rsidR="00643153" w:rsidRPr="004E1975" w:rsidRDefault="00057482" w:rsidP="00541761">
      <w:pPr>
        <w:rPr>
          <w:rFonts w:ascii="Arial" w:hAnsi="Arial" w:cs="Arial"/>
          <w:sz w:val="24"/>
          <w:szCs w:val="24"/>
        </w:rPr>
      </w:pPr>
      <w:r w:rsidRPr="004E1975">
        <w:rPr>
          <w:rFonts w:ascii="Arial" w:hAnsi="Arial" w:cs="Arial"/>
          <w:sz w:val="24"/>
          <w:szCs w:val="24"/>
        </w:rPr>
        <w:t>Apilalla on oma kasvimaa, jonka ympärille rakentuu oma toimintakokonaisuutensa kevään – kesän ja syksyn aikana. Kasvimaan puuhia aletaan suunnittelemaan jo talvella ja kevään edetessä suunnitelmat alkavat konkretisoitumaan. Kasvimaa toiminnasta vastaa vuonna 2026 ohjaaja Jani Sivonen.</w:t>
      </w:r>
      <w:r w:rsidR="00BD6784" w:rsidRPr="004E1975">
        <w:rPr>
          <w:rFonts w:ascii="Arial" w:hAnsi="Arial" w:cs="Arial"/>
          <w:sz w:val="24"/>
          <w:szCs w:val="24"/>
        </w:rPr>
        <w:t xml:space="preserve"> </w:t>
      </w:r>
    </w:p>
    <w:p w14:paraId="6FB486C5" w14:textId="77777777" w:rsidR="00643153" w:rsidRPr="00643153" w:rsidRDefault="00643153" w:rsidP="00FA27D0">
      <w:pPr>
        <w:pStyle w:val="Otsikko3"/>
        <w:spacing w:after="160" w:line="278" w:lineRule="auto"/>
        <w:contextualSpacing/>
        <w:rPr>
          <w:rFonts w:eastAsia="Arial"/>
        </w:rPr>
      </w:pPr>
      <w:bookmarkStart w:id="31" w:name="_Toc219122186"/>
      <w:r>
        <w:t>Omaohjaajamalli</w:t>
      </w:r>
      <w:bookmarkEnd w:id="31"/>
    </w:p>
    <w:p w14:paraId="7BA31A4A" w14:textId="77777777" w:rsidR="004A17D3" w:rsidRDefault="004A17D3" w:rsidP="004A17D3">
      <w:pPr>
        <w:spacing w:after="0" w:line="240" w:lineRule="auto"/>
        <w:contextualSpacing/>
        <w:jc w:val="both"/>
        <w:rPr>
          <w:rFonts w:ascii="Arial" w:eastAsia="Arial" w:hAnsi="Arial" w:cs="Arial"/>
          <w:sz w:val="24"/>
          <w:szCs w:val="24"/>
        </w:rPr>
      </w:pPr>
      <w:r w:rsidRPr="00C158AA">
        <w:rPr>
          <w:rFonts w:ascii="Arial" w:eastAsia="Arial" w:hAnsi="Arial" w:cs="Arial"/>
          <w:sz w:val="24"/>
          <w:szCs w:val="24"/>
        </w:rPr>
        <w:t>Jokaisella asukkaalla on kaksi nimettyä omaohjaajaa, joilla on kokonaisvastuu asiakkaan kuntoutuksen ohjaamisesta. Aspa-koti Apilassa kuitenkin kaikki ohjaajat työskentelevät kaikkien asiakkaiden kanssa työvuorossa olon mukaan. Omaohjaajamallin avulla varmistetaan yksilöllinen ja tarpeen mukainen palveluiden toteutuminen.</w:t>
      </w:r>
    </w:p>
    <w:p w14:paraId="3B348A49" w14:textId="77777777" w:rsidR="004A17D3" w:rsidRDefault="004A17D3" w:rsidP="004A17D3">
      <w:pPr>
        <w:spacing w:after="0" w:line="240" w:lineRule="auto"/>
        <w:contextualSpacing/>
        <w:jc w:val="both"/>
        <w:rPr>
          <w:rFonts w:ascii="Arial" w:eastAsia="Arial" w:hAnsi="Arial" w:cs="Arial"/>
          <w:sz w:val="24"/>
          <w:szCs w:val="24"/>
        </w:rPr>
      </w:pPr>
    </w:p>
    <w:p w14:paraId="69A9E0AB" w14:textId="77777777" w:rsidR="004A17D3" w:rsidRPr="00610F60" w:rsidRDefault="004A17D3"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lastRenderedPageBreak/>
        <w:t xml:space="preserve">Omaohjaajat työparina vastaavat siitä, että uuden asiakkaan asumisen taival lähtee sujuvasti käyntiin. Omaohjaajat huolehtivat siitä, että muutto sujuu, asunnossa on kaikki kunnossa ja että uusi asukas tutustuu nopeasti Apilan toimintaympäristöön ja toimintakäytäntöihin, muihin ohjaajiin sekä </w:t>
      </w:r>
      <w:r w:rsidR="000142C7" w:rsidRPr="00610F60">
        <w:rPr>
          <w:rFonts w:ascii="Arial" w:eastAsia="Arial" w:hAnsi="Arial" w:cs="Arial"/>
          <w:sz w:val="24"/>
          <w:szCs w:val="24"/>
        </w:rPr>
        <w:t>pikkuhiljaa</w:t>
      </w:r>
      <w:r w:rsidRPr="00610F60">
        <w:rPr>
          <w:rFonts w:ascii="Arial" w:eastAsia="Arial" w:hAnsi="Arial" w:cs="Arial"/>
          <w:sz w:val="24"/>
          <w:szCs w:val="24"/>
        </w:rPr>
        <w:t xml:space="preserve"> myös muihin asukkaisiin.</w:t>
      </w:r>
    </w:p>
    <w:p w14:paraId="351CEB45" w14:textId="77777777" w:rsidR="004A17D3" w:rsidRPr="00610F60" w:rsidRDefault="004A17D3" w:rsidP="004A17D3">
      <w:pPr>
        <w:spacing w:after="0" w:line="240" w:lineRule="auto"/>
        <w:contextualSpacing/>
        <w:jc w:val="both"/>
        <w:rPr>
          <w:rFonts w:ascii="Arial" w:eastAsia="Arial" w:hAnsi="Arial" w:cs="Arial"/>
          <w:sz w:val="24"/>
          <w:szCs w:val="24"/>
        </w:rPr>
      </w:pPr>
    </w:p>
    <w:p w14:paraId="317A862A" w14:textId="77777777" w:rsidR="002A173F" w:rsidRPr="00610F60" w:rsidRDefault="004A17D3"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Omaohjaajat huolehtivat yhdes</w:t>
      </w:r>
      <w:r w:rsidR="002A173F" w:rsidRPr="00610F60">
        <w:rPr>
          <w:rFonts w:ascii="Arial" w:eastAsia="Arial" w:hAnsi="Arial" w:cs="Arial"/>
          <w:sz w:val="24"/>
          <w:szCs w:val="24"/>
        </w:rPr>
        <w:t>sä</w:t>
      </w:r>
      <w:r w:rsidRPr="00610F60">
        <w:rPr>
          <w:rFonts w:ascii="Arial" w:eastAsia="Arial" w:hAnsi="Arial" w:cs="Arial"/>
          <w:sz w:val="24"/>
          <w:szCs w:val="24"/>
        </w:rPr>
        <w:t xml:space="preserve"> yksikönjohtajan kanssa siitä, että vuokrasopimus on kunnossa, aloitusverkosto tilaajan kanssa toteutuu</w:t>
      </w:r>
      <w:r w:rsidR="007A2D9D" w:rsidRPr="00610F60">
        <w:rPr>
          <w:rFonts w:ascii="Arial" w:eastAsia="Arial" w:hAnsi="Arial" w:cs="Arial"/>
          <w:sz w:val="24"/>
          <w:szCs w:val="24"/>
        </w:rPr>
        <w:t xml:space="preserve"> sovitussa aikataulussa</w:t>
      </w:r>
      <w:r w:rsidRPr="00610F60">
        <w:rPr>
          <w:rFonts w:ascii="Arial" w:eastAsia="Arial" w:hAnsi="Arial" w:cs="Arial"/>
          <w:sz w:val="24"/>
          <w:szCs w:val="24"/>
        </w:rPr>
        <w:t xml:space="preserve"> ja </w:t>
      </w:r>
      <w:r w:rsidR="005C70D0" w:rsidRPr="00610F60">
        <w:rPr>
          <w:rFonts w:ascii="Arial" w:eastAsia="Arial" w:hAnsi="Arial" w:cs="Arial"/>
          <w:sz w:val="24"/>
          <w:szCs w:val="24"/>
        </w:rPr>
        <w:t xml:space="preserve">että </w:t>
      </w:r>
      <w:r w:rsidRPr="00610F60">
        <w:rPr>
          <w:rFonts w:ascii="Arial" w:eastAsia="Arial" w:hAnsi="Arial" w:cs="Arial"/>
          <w:sz w:val="24"/>
          <w:szCs w:val="24"/>
        </w:rPr>
        <w:t>palvelusopimus on kunnossa.</w:t>
      </w:r>
      <w:r w:rsidR="002A173F" w:rsidRPr="00610F60">
        <w:rPr>
          <w:rFonts w:ascii="Arial" w:eastAsia="Arial" w:hAnsi="Arial" w:cs="Arial"/>
          <w:sz w:val="24"/>
          <w:szCs w:val="24"/>
        </w:rPr>
        <w:t xml:space="preserve"> </w:t>
      </w:r>
    </w:p>
    <w:p w14:paraId="4479D9C4" w14:textId="77777777" w:rsidR="002A173F" w:rsidRPr="00610F60" w:rsidRDefault="002A173F" w:rsidP="004A17D3">
      <w:pPr>
        <w:spacing w:after="0" w:line="240" w:lineRule="auto"/>
        <w:contextualSpacing/>
        <w:jc w:val="both"/>
        <w:rPr>
          <w:rFonts w:ascii="Arial" w:eastAsia="Arial" w:hAnsi="Arial" w:cs="Arial"/>
          <w:sz w:val="24"/>
          <w:szCs w:val="24"/>
        </w:rPr>
      </w:pPr>
    </w:p>
    <w:p w14:paraId="11A40C3F" w14:textId="77777777" w:rsidR="005C70D0" w:rsidRPr="00610F60" w:rsidRDefault="002A173F"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Asumisen alkuvaiheessa laaditaan yhdessä asiakkaan kanssa palvelujen toteuttamissuunnitelma (PATO), johon kuvataan asiakkaan asumisjakson tavoitteet, seurattavat asiat, arvio asumisjakson arvioidusta kestosta</w:t>
      </w:r>
      <w:r w:rsidR="005C70D0" w:rsidRPr="00610F60">
        <w:rPr>
          <w:rFonts w:ascii="Arial" w:eastAsia="Arial" w:hAnsi="Arial" w:cs="Arial"/>
          <w:sz w:val="24"/>
          <w:szCs w:val="24"/>
        </w:rPr>
        <w:t>,</w:t>
      </w:r>
      <w:r w:rsidRPr="00610F60">
        <w:rPr>
          <w:rFonts w:ascii="Arial" w:eastAsia="Arial" w:hAnsi="Arial" w:cs="Arial"/>
          <w:sz w:val="24"/>
          <w:szCs w:val="24"/>
        </w:rPr>
        <w:t xml:space="preserve"> sekä muut keskeiset asiat. PATO on keskeinen dokumentti, joka määrittelee asiakkaan yhteisöllisen asumisen tavoitteet. </w:t>
      </w:r>
    </w:p>
    <w:p w14:paraId="5D7690C5" w14:textId="77777777" w:rsidR="005C70D0" w:rsidRPr="00610F60" w:rsidRDefault="005C70D0" w:rsidP="004A17D3">
      <w:pPr>
        <w:spacing w:after="0" w:line="240" w:lineRule="auto"/>
        <w:contextualSpacing/>
        <w:jc w:val="both"/>
        <w:rPr>
          <w:rFonts w:ascii="Arial" w:eastAsia="Arial" w:hAnsi="Arial" w:cs="Arial"/>
          <w:sz w:val="24"/>
          <w:szCs w:val="24"/>
        </w:rPr>
      </w:pPr>
    </w:p>
    <w:p w14:paraId="289CC523" w14:textId="77777777" w:rsidR="004A17D3" w:rsidRPr="00610F60" w:rsidRDefault="002A173F"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Päivittäisellä kirjaamisella seurataan asiakkaan kuntoutumisen ja toimintakyvyn tilannetta/edistymistä kohti PATOn mukaisia tavoitteita. Pal</w:t>
      </w:r>
      <w:r w:rsidR="00DF2DF3" w:rsidRPr="00610F60">
        <w:rPr>
          <w:rFonts w:ascii="Arial" w:eastAsia="Arial" w:hAnsi="Arial" w:cs="Arial"/>
          <w:sz w:val="24"/>
          <w:szCs w:val="24"/>
        </w:rPr>
        <w:t>v</w:t>
      </w:r>
      <w:r w:rsidRPr="00610F60">
        <w:rPr>
          <w:rFonts w:ascii="Arial" w:eastAsia="Arial" w:hAnsi="Arial" w:cs="Arial"/>
          <w:sz w:val="24"/>
          <w:szCs w:val="24"/>
        </w:rPr>
        <w:t>eluiden toteuttamissuunnitelmaa päivitetään säännöllisesti, vähintään kahdesti vuodessa. Lisäksi asukkaiden toimintakykyä seurataan TUVA mittariston avulla.</w:t>
      </w:r>
    </w:p>
    <w:p w14:paraId="214394F3" w14:textId="77777777" w:rsidR="005C70D0" w:rsidRPr="00610F60" w:rsidRDefault="005C70D0" w:rsidP="004A17D3">
      <w:pPr>
        <w:spacing w:after="0" w:line="240" w:lineRule="auto"/>
        <w:contextualSpacing/>
        <w:jc w:val="both"/>
        <w:rPr>
          <w:rFonts w:ascii="Arial" w:eastAsia="Arial" w:hAnsi="Arial" w:cs="Arial"/>
          <w:sz w:val="24"/>
          <w:szCs w:val="24"/>
        </w:rPr>
      </w:pPr>
    </w:p>
    <w:p w14:paraId="38B601D3" w14:textId="77777777" w:rsidR="005C70D0" w:rsidRPr="00610F60" w:rsidRDefault="005C70D0"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PATOjen jatkuvasta ajantasaisuudesta ja arjen kirjaamisen laadusta vastaavat yksikönjohtajan kanssa sosionomi (AMK) ohjaajat Jutta Berg ja Paula Väisänen.</w:t>
      </w:r>
    </w:p>
    <w:p w14:paraId="3970C36F" w14:textId="77777777" w:rsidR="00C8548C" w:rsidRDefault="00C8548C" w:rsidP="00FA27D0">
      <w:pPr>
        <w:spacing w:after="160" w:line="278" w:lineRule="auto"/>
        <w:contextualSpacing/>
        <w:jc w:val="both"/>
        <w:rPr>
          <w:rFonts w:ascii="Arial" w:eastAsia="Arial" w:hAnsi="Arial" w:cs="Arial"/>
          <w:color w:val="FF0000"/>
          <w:sz w:val="24"/>
          <w:szCs w:val="24"/>
        </w:rPr>
      </w:pPr>
    </w:p>
    <w:p w14:paraId="3606539D"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19122187"/>
      <w:r w:rsidRPr="00415CE1">
        <w:rPr>
          <w:rFonts w:eastAsia="Arial"/>
          <w:color w:val="000000" w:themeColor="text1"/>
        </w:rPr>
        <w:t>Siisteys</w:t>
      </w:r>
      <w:bookmarkEnd w:id="32"/>
    </w:p>
    <w:p w14:paraId="2BC28328" w14:textId="77777777" w:rsidR="00EA7429" w:rsidRPr="001911FB" w:rsidRDefault="00662A58" w:rsidP="00662A58">
      <w:pPr>
        <w:spacing w:after="0" w:line="240" w:lineRule="auto"/>
        <w:contextualSpacing/>
        <w:jc w:val="both"/>
        <w:rPr>
          <w:rFonts w:ascii="Arial" w:eastAsia="Arial" w:hAnsi="Arial" w:cs="Arial"/>
          <w:sz w:val="24"/>
          <w:szCs w:val="24"/>
        </w:rPr>
      </w:pPr>
      <w:r w:rsidRPr="001911FB">
        <w:rPr>
          <w:rFonts w:ascii="Arial" w:eastAsia="Arial" w:hAnsi="Arial" w:cs="Arial"/>
          <w:sz w:val="24"/>
          <w:szCs w:val="24"/>
        </w:rPr>
        <w:t xml:space="preserve">Tavana Apilassa siivoaminen kuuluu osaksi ohjaajien ja avustavan työntekijän toimenkuvaa. </w:t>
      </w:r>
      <w:r w:rsidR="00EA7429" w:rsidRPr="001911FB">
        <w:rPr>
          <w:rFonts w:ascii="Arial" w:eastAsia="Arial" w:hAnsi="Arial" w:cs="Arial"/>
          <w:sz w:val="24"/>
          <w:szCs w:val="24"/>
        </w:rPr>
        <w:t xml:space="preserve">Yksikössä ei ole erillistä siivooja tai alihankintana ostettua siivouspalvelua. </w:t>
      </w:r>
    </w:p>
    <w:p w14:paraId="602E5631" w14:textId="77777777" w:rsidR="00EA7429" w:rsidRPr="001911FB" w:rsidRDefault="00EA7429" w:rsidP="00662A58">
      <w:pPr>
        <w:spacing w:after="0" w:line="240" w:lineRule="auto"/>
        <w:contextualSpacing/>
        <w:jc w:val="both"/>
        <w:rPr>
          <w:rFonts w:ascii="Arial" w:eastAsia="Arial" w:hAnsi="Arial" w:cs="Arial"/>
          <w:sz w:val="24"/>
          <w:szCs w:val="24"/>
        </w:rPr>
      </w:pPr>
    </w:p>
    <w:p w14:paraId="6CAD8CA2" w14:textId="77777777" w:rsidR="00662A58" w:rsidRPr="001911FB" w:rsidRDefault="00662A58" w:rsidP="00662A58">
      <w:pPr>
        <w:spacing w:after="0" w:line="240" w:lineRule="auto"/>
        <w:contextualSpacing/>
        <w:jc w:val="both"/>
        <w:rPr>
          <w:rFonts w:ascii="Arial" w:eastAsia="Arial" w:hAnsi="Arial" w:cs="Arial"/>
          <w:sz w:val="24"/>
          <w:szCs w:val="24"/>
        </w:rPr>
      </w:pPr>
      <w:r w:rsidRPr="001911FB">
        <w:rPr>
          <w:rFonts w:ascii="Arial" w:eastAsia="Arial" w:hAnsi="Arial" w:cs="Arial"/>
          <w:sz w:val="24"/>
          <w:szCs w:val="24"/>
        </w:rPr>
        <w:t xml:space="preserve">Yksikön siisteydestä huolehditaan päivittäin, jokaisessa vuorossa. Keittiön ja ruokailutilan siivouksesta vastaa avustava työntekijä. Muiden tilojen siivouksesta vastaavat pääsääntöisesti ohjaajat. Siisteydestä huolehditaan erillisen siivoussuunnitelman mukaan. </w:t>
      </w:r>
      <w:r w:rsidR="00EA7429" w:rsidRPr="001911FB">
        <w:rPr>
          <w:rFonts w:ascii="Arial" w:eastAsia="Arial" w:hAnsi="Arial" w:cs="Arial"/>
          <w:sz w:val="24"/>
          <w:szCs w:val="24"/>
        </w:rPr>
        <w:t>Siivoussuunnitelmasta ja sen ajan tasalla pitämisestä vastaa vastaava ohjaaja Jutta Berg.</w:t>
      </w:r>
    </w:p>
    <w:p w14:paraId="58F92633" w14:textId="77777777" w:rsidR="00C623EF" w:rsidRDefault="00C623EF" w:rsidP="00FA27D0">
      <w:pPr>
        <w:spacing w:after="160" w:line="278" w:lineRule="auto"/>
        <w:contextualSpacing/>
        <w:jc w:val="both"/>
        <w:rPr>
          <w:rFonts w:ascii="Arial" w:eastAsia="Arial" w:hAnsi="Arial" w:cs="Arial"/>
          <w:color w:val="FF0000"/>
          <w:sz w:val="24"/>
          <w:szCs w:val="24"/>
        </w:rPr>
      </w:pPr>
    </w:p>
    <w:p w14:paraId="693B5C66" w14:textId="77777777" w:rsidR="00C623EF" w:rsidRDefault="00C623EF" w:rsidP="00FA27D0">
      <w:pPr>
        <w:pStyle w:val="Otsikko3"/>
        <w:spacing w:after="160" w:line="278" w:lineRule="auto"/>
        <w:contextualSpacing/>
        <w:rPr>
          <w:rFonts w:eastAsia="Arial"/>
        </w:rPr>
      </w:pPr>
      <w:bookmarkStart w:id="33" w:name="_Toc219122188"/>
      <w:r>
        <w:rPr>
          <w:rFonts w:eastAsia="Arial"/>
        </w:rPr>
        <w:t>Ostopalveluna ja alihankintana hankittavat palvelut</w:t>
      </w:r>
      <w:bookmarkEnd w:id="33"/>
    </w:p>
    <w:p w14:paraId="2554A826" w14:textId="77777777" w:rsidR="00CA60BB" w:rsidRDefault="00CA60BB" w:rsidP="00CA60BB">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Tavana Apila ei suoraan hanki mitään palveluita alihankintana. Aspa Palvelut Oy sen sijaan hankkii osan toiminnan tukipalveluista alihankintana ja ostopalveluina. Nämä palvelut ovat listattuna alla olevaan taulukkoon. </w:t>
      </w:r>
    </w:p>
    <w:p w14:paraId="3BC36D48" w14:textId="77777777" w:rsidR="00CA60BB" w:rsidRDefault="00CA60BB" w:rsidP="00CA60BB">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CA60BB" w14:paraId="7AAB8267" w14:textId="77777777" w:rsidTr="000601E9">
        <w:tc>
          <w:tcPr>
            <w:tcW w:w="9628" w:type="dxa"/>
            <w:gridSpan w:val="3"/>
          </w:tcPr>
          <w:p w14:paraId="534434D4" w14:textId="77777777" w:rsidR="00CA60BB" w:rsidRPr="00774D95" w:rsidRDefault="00CA60BB" w:rsidP="000601E9">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CA60BB" w14:paraId="711B3446" w14:textId="77777777" w:rsidTr="000601E9">
        <w:tc>
          <w:tcPr>
            <w:tcW w:w="3209" w:type="dxa"/>
          </w:tcPr>
          <w:p w14:paraId="20B69E02" w14:textId="77777777" w:rsidR="00CA60BB" w:rsidRPr="00774D95" w:rsidRDefault="00CA60BB" w:rsidP="000601E9">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8D87E7B" w14:textId="77777777" w:rsidR="00CA60BB" w:rsidRPr="00774D95" w:rsidRDefault="00CA60BB" w:rsidP="000601E9">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447900A9" w14:textId="77777777" w:rsidR="00CA60BB" w:rsidRPr="00774D95" w:rsidRDefault="00CA60BB" w:rsidP="000601E9">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CA60BB" w14:paraId="3B46755E" w14:textId="77777777" w:rsidTr="000601E9">
        <w:tc>
          <w:tcPr>
            <w:tcW w:w="3209" w:type="dxa"/>
          </w:tcPr>
          <w:p w14:paraId="3BB15C50"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DomaCare</w:t>
            </w:r>
          </w:p>
        </w:tc>
        <w:tc>
          <w:tcPr>
            <w:tcW w:w="3209" w:type="dxa"/>
          </w:tcPr>
          <w:p w14:paraId="1E2F3EB5" w14:textId="77777777" w:rsidR="00CA60BB" w:rsidRDefault="00CA60BB" w:rsidP="000601E9">
            <w:pPr>
              <w:contextualSpacing/>
              <w:jc w:val="both"/>
              <w:rPr>
                <w:rFonts w:ascii="Arial" w:eastAsia="Arial" w:hAnsi="Arial" w:cs="Arial"/>
                <w:color w:val="FF0000"/>
                <w:sz w:val="24"/>
                <w:szCs w:val="24"/>
              </w:rPr>
            </w:pPr>
            <w:r w:rsidRPr="00400BCE">
              <w:rPr>
                <w:rFonts w:ascii="Arial" w:eastAsia="Arial" w:hAnsi="Arial" w:cs="Arial"/>
                <w:sz w:val="24"/>
                <w:szCs w:val="24"/>
              </w:rPr>
              <w:t>puh: 020 7424 090</w:t>
            </w:r>
          </w:p>
        </w:tc>
        <w:tc>
          <w:tcPr>
            <w:tcW w:w="3210" w:type="dxa"/>
          </w:tcPr>
          <w:p w14:paraId="158570D6"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Asiakastietojärjestelmä</w:t>
            </w:r>
          </w:p>
        </w:tc>
      </w:tr>
      <w:tr w:rsidR="00CA60BB" w14:paraId="6E453827" w14:textId="77777777" w:rsidTr="000601E9">
        <w:tc>
          <w:tcPr>
            <w:tcW w:w="3209" w:type="dxa"/>
          </w:tcPr>
          <w:p w14:paraId="191176C2" w14:textId="77777777" w:rsidR="00CA60BB" w:rsidRPr="002B1A1F" w:rsidRDefault="00CA60BB" w:rsidP="000601E9">
            <w:pPr>
              <w:contextualSpacing/>
              <w:jc w:val="both"/>
              <w:rPr>
                <w:rFonts w:ascii="Arial" w:eastAsia="Arial" w:hAnsi="Arial" w:cs="Arial"/>
                <w:sz w:val="24"/>
                <w:szCs w:val="24"/>
              </w:rPr>
            </w:pPr>
            <w:r>
              <w:rPr>
                <w:rFonts w:ascii="Arial" w:eastAsia="Arial" w:hAnsi="Arial" w:cs="Arial"/>
                <w:sz w:val="24"/>
                <w:szCs w:val="24"/>
              </w:rPr>
              <w:t xml:space="preserve">ICT </w:t>
            </w:r>
            <w:r w:rsidRPr="002B1A1F">
              <w:rPr>
                <w:rFonts w:ascii="Arial" w:eastAsia="Arial" w:hAnsi="Arial" w:cs="Arial"/>
                <w:sz w:val="24"/>
                <w:szCs w:val="24"/>
              </w:rPr>
              <w:t>Elmo</w:t>
            </w:r>
            <w:r>
              <w:rPr>
                <w:rFonts w:ascii="Arial" w:eastAsia="Arial" w:hAnsi="Arial" w:cs="Arial"/>
                <w:sz w:val="24"/>
                <w:szCs w:val="24"/>
              </w:rPr>
              <w:t xml:space="preserve"> Oy</w:t>
            </w:r>
          </w:p>
        </w:tc>
        <w:tc>
          <w:tcPr>
            <w:tcW w:w="3209" w:type="dxa"/>
          </w:tcPr>
          <w:p w14:paraId="4E05C1A0" w14:textId="77777777" w:rsidR="00CA60BB" w:rsidRDefault="00CA60BB" w:rsidP="000601E9">
            <w:pPr>
              <w:contextualSpacing/>
              <w:jc w:val="both"/>
              <w:rPr>
                <w:rFonts w:ascii="Arial" w:eastAsia="Arial" w:hAnsi="Arial" w:cs="Arial"/>
                <w:color w:val="FF0000"/>
                <w:sz w:val="24"/>
                <w:szCs w:val="24"/>
              </w:rPr>
            </w:pPr>
            <w:r w:rsidRPr="00400BCE">
              <w:rPr>
                <w:rFonts w:ascii="Arial" w:eastAsia="Arial" w:hAnsi="Arial" w:cs="Arial"/>
                <w:sz w:val="24"/>
                <w:szCs w:val="24"/>
              </w:rPr>
              <w:t>puh: 03 455 2000</w:t>
            </w:r>
          </w:p>
        </w:tc>
        <w:tc>
          <w:tcPr>
            <w:tcW w:w="3210" w:type="dxa"/>
          </w:tcPr>
          <w:p w14:paraId="4DE1E619"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Tietohallinnon tukipalvelut</w:t>
            </w:r>
          </w:p>
        </w:tc>
      </w:tr>
      <w:tr w:rsidR="00CA60BB" w14:paraId="6176681C" w14:textId="77777777" w:rsidTr="000601E9">
        <w:tc>
          <w:tcPr>
            <w:tcW w:w="3209" w:type="dxa"/>
          </w:tcPr>
          <w:p w14:paraId="70881FA9"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Työvuorovelho</w:t>
            </w:r>
          </w:p>
        </w:tc>
        <w:tc>
          <w:tcPr>
            <w:tcW w:w="3209" w:type="dxa"/>
          </w:tcPr>
          <w:p w14:paraId="31337B06" w14:textId="77777777" w:rsidR="00CA60BB" w:rsidRDefault="00CA60BB" w:rsidP="000601E9">
            <w:pPr>
              <w:contextualSpacing/>
              <w:jc w:val="both"/>
              <w:rPr>
                <w:rFonts w:ascii="Arial" w:eastAsia="Arial" w:hAnsi="Arial" w:cs="Arial"/>
                <w:color w:val="FF0000"/>
                <w:sz w:val="24"/>
                <w:szCs w:val="24"/>
              </w:rPr>
            </w:pPr>
          </w:p>
        </w:tc>
        <w:tc>
          <w:tcPr>
            <w:tcW w:w="3210" w:type="dxa"/>
          </w:tcPr>
          <w:p w14:paraId="1F036CEC"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Työvuorojärjestelmä</w:t>
            </w:r>
          </w:p>
        </w:tc>
      </w:tr>
      <w:tr w:rsidR="00CA60BB" w14:paraId="68481741" w14:textId="77777777" w:rsidTr="000601E9">
        <w:tc>
          <w:tcPr>
            <w:tcW w:w="3209" w:type="dxa"/>
          </w:tcPr>
          <w:p w14:paraId="1684D3DD"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Mepco</w:t>
            </w:r>
          </w:p>
        </w:tc>
        <w:tc>
          <w:tcPr>
            <w:tcW w:w="3209" w:type="dxa"/>
          </w:tcPr>
          <w:p w14:paraId="00C08906" w14:textId="77777777" w:rsidR="00CA60BB" w:rsidRDefault="00CA60BB" w:rsidP="000601E9">
            <w:pPr>
              <w:contextualSpacing/>
              <w:jc w:val="both"/>
              <w:rPr>
                <w:rFonts w:ascii="Arial" w:eastAsia="Arial" w:hAnsi="Arial" w:cs="Arial"/>
                <w:color w:val="FF0000"/>
                <w:sz w:val="24"/>
                <w:szCs w:val="24"/>
              </w:rPr>
            </w:pPr>
          </w:p>
        </w:tc>
        <w:tc>
          <w:tcPr>
            <w:tcW w:w="3210" w:type="dxa"/>
          </w:tcPr>
          <w:p w14:paraId="75556672"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HR-järjestelmä</w:t>
            </w:r>
          </w:p>
        </w:tc>
      </w:tr>
      <w:tr w:rsidR="00CA60BB" w14:paraId="128B6409" w14:textId="77777777" w:rsidTr="000601E9">
        <w:tc>
          <w:tcPr>
            <w:tcW w:w="3209" w:type="dxa"/>
          </w:tcPr>
          <w:p w14:paraId="30B0F6F3"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Medituote</w:t>
            </w:r>
          </w:p>
        </w:tc>
        <w:tc>
          <w:tcPr>
            <w:tcW w:w="3209" w:type="dxa"/>
          </w:tcPr>
          <w:p w14:paraId="0FFE960E" w14:textId="77777777" w:rsidR="00CA60BB" w:rsidRPr="00400BCE" w:rsidRDefault="00CA60BB" w:rsidP="000601E9">
            <w:pPr>
              <w:contextualSpacing/>
              <w:jc w:val="both"/>
              <w:rPr>
                <w:rFonts w:ascii="Arial" w:eastAsia="Arial" w:hAnsi="Arial" w:cs="Arial"/>
                <w:sz w:val="24"/>
                <w:szCs w:val="24"/>
              </w:rPr>
            </w:pPr>
            <w:r w:rsidRPr="00400BCE">
              <w:rPr>
                <w:rFonts w:ascii="Arial" w:eastAsia="Arial" w:hAnsi="Arial" w:cs="Arial"/>
                <w:sz w:val="24"/>
                <w:szCs w:val="24"/>
              </w:rPr>
              <w:t>puh: 014 3320 200</w:t>
            </w:r>
          </w:p>
        </w:tc>
        <w:tc>
          <w:tcPr>
            <w:tcW w:w="3210" w:type="dxa"/>
          </w:tcPr>
          <w:p w14:paraId="34CF5F65"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Tukku</w:t>
            </w:r>
          </w:p>
        </w:tc>
      </w:tr>
      <w:tr w:rsidR="00CA60BB" w14:paraId="58F2644E" w14:textId="77777777" w:rsidTr="000601E9">
        <w:tc>
          <w:tcPr>
            <w:tcW w:w="3209" w:type="dxa"/>
          </w:tcPr>
          <w:p w14:paraId="0889658B"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S-ryhmä</w:t>
            </w:r>
          </w:p>
        </w:tc>
        <w:tc>
          <w:tcPr>
            <w:tcW w:w="3209" w:type="dxa"/>
          </w:tcPr>
          <w:p w14:paraId="1A0948C9" w14:textId="77777777" w:rsidR="00CA60BB" w:rsidRDefault="00CA60BB" w:rsidP="000601E9">
            <w:pPr>
              <w:contextualSpacing/>
              <w:jc w:val="both"/>
              <w:rPr>
                <w:rFonts w:ascii="Arial" w:eastAsia="Arial" w:hAnsi="Arial" w:cs="Arial"/>
                <w:color w:val="FF0000"/>
                <w:sz w:val="24"/>
                <w:szCs w:val="24"/>
              </w:rPr>
            </w:pPr>
          </w:p>
        </w:tc>
        <w:tc>
          <w:tcPr>
            <w:tcW w:w="3210" w:type="dxa"/>
          </w:tcPr>
          <w:p w14:paraId="7139FED7"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Ostot keskitetty S-ryhmään</w:t>
            </w:r>
          </w:p>
        </w:tc>
      </w:tr>
    </w:tbl>
    <w:p w14:paraId="65FEFB3F" w14:textId="77777777" w:rsidR="00441230" w:rsidRPr="00536EB6" w:rsidRDefault="00441230" w:rsidP="00FA27D0">
      <w:pPr>
        <w:spacing w:after="160" w:line="278" w:lineRule="auto"/>
        <w:contextualSpacing/>
        <w:jc w:val="both"/>
        <w:rPr>
          <w:rFonts w:ascii="Arial" w:eastAsia="Arial" w:hAnsi="Arial" w:cs="Arial"/>
          <w:sz w:val="24"/>
          <w:szCs w:val="24"/>
        </w:rPr>
      </w:pPr>
    </w:p>
    <w:p w14:paraId="01F983D8" w14:textId="77777777" w:rsidR="00E2595D" w:rsidRPr="00E2595D" w:rsidRDefault="00E64A22" w:rsidP="00E2595D">
      <w:pPr>
        <w:pStyle w:val="Otsikko2"/>
        <w:spacing w:after="160" w:line="278" w:lineRule="auto"/>
        <w:contextualSpacing/>
        <w:jc w:val="both"/>
        <w:rPr>
          <w:rFonts w:eastAsia="Arial"/>
          <w:szCs w:val="24"/>
        </w:rPr>
      </w:pPr>
      <w:bookmarkStart w:id="34" w:name="_Toc219122189"/>
      <w:r w:rsidRPr="008234F9">
        <w:rPr>
          <w:rFonts w:eastAsia="Arial"/>
          <w:szCs w:val="24"/>
        </w:rPr>
        <w:lastRenderedPageBreak/>
        <w:t>Visio ja arvot</w:t>
      </w:r>
      <w:bookmarkEnd w:id="34"/>
    </w:p>
    <w:p w14:paraId="5C43B4C8" w14:textId="77777777" w:rsidR="00E2595D" w:rsidRPr="00536EB6" w:rsidRDefault="00E2595D" w:rsidP="00E2595D">
      <w:pPr>
        <w:spacing w:after="0" w:line="240" w:lineRule="auto"/>
        <w:contextualSpacing/>
        <w:jc w:val="both"/>
        <w:rPr>
          <w:rFonts w:ascii="Arial" w:eastAsia="Arial" w:hAnsi="Arial" w:cs="Arial"/>
          <w:sz w:val="24"/>
          <w:szCs w:val="24"/>
        </w:rPr>
      </w:pPr>
      <w:r>
        <w:rPr>
          <w:rFonts w:ascii="Arial" w:eastAsia="Arial" w:hAnsi="Arial" w:cs="Arial"/>
          <w:sz w:val="24"/>
          <w:szCs w:val="24"/>
        </w:rPr>
        <w:t>Tavanan / Aspa Palvelut Oy:n</w:t>
      </w:r>
      <w:r w:rsidRPr="00536EB6">
        <w:rPr>
          <w:rFonts w:ascii="Arial" w:eastAsia="Arial" w:hAnsi="Arial" w:cs="Arial"/>
          <w:sz w:val="24"/>
          <w:szCs w:val="24"/>
        </w:rPr>
        <w:t xml:space="preserve"> 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 xml:space="preserve">Vahva arvopohja ja henkilökeskeinen toimintatapa luovat </w:t>
      </w:r>
      <w:r>
        <w:rPr>
          <w:rFonts w:ascii="Arial" w:eastAsia="Arial" w:hAnsi="Arial" w:cs="Arial"/>
          <w:sz w:val="24"/>
          <w:szCs w:val="24"/>
        </w:rPr>
        <w:t>tavanalaisille</w:t>
      </w:r>
      <w:r w:rsidRPr="00536EB6">
        <w:rPr>
          <w:rFonts w:ascii="Arial" w:eastAsia="Arial" w:hAnsi="Arial" w:cs="Arial"/>
          <w:sz w:val="24"/>
          <w:szCs w:val="24"/>
        </w:rPr>
        <w:t xml:space="preserve"> edellytykset menestyä. Arvo</w:t>
      </w:r>
      <w:r>
        <w:rPr>
          <w:rFonts w:ascii="Arial" w:eastAsia="Arial" w:hAnsi="Arial" w:cs="Arial"/>
          <w:sz w:val="24"/>
          <w:szCs w:val="24"/>
        </w:rPr>
        <w:t>mme</w:t>
      </w:r>
      <w:r w:rsidRPr="00536EB6">
        <w:rPr>
          <w:rFonts w:ascii="Arial" w:eastAsia="Arial" w:hAnsi="Arial" w:cs="Arial"/>
          <w:sz w:val="24"/>
          <w:szCs w:val="24"/>
        </w:rPr>
        <w:t xml:space="preserve"> ovat:</w:t>
      </w:r>
    </w:p>
    <w:p w14:paraId="2C7B4928" w14:textId="77777777" w:rsidR="00E2595D" w:rsidRPr="00536EB6" w:rsidRDefault="00E2595D" w:rsidP="00E2595D">
      <w:pPr>
        <w:spacing w:after="0" w:line="240" w:lineRule="auto"/>
        <w:contextualSpacing/>
        <w:jc w:val="both"/>
        <w:rPr>
          <w:rFonts w:ascii="Arial" w:eastAsia="Arial" w:hAnsi="Arial" w:cs="Arial"/>
          <w:sz w:val="24"/>
          <w:szCs w:val="24"/>
        </w:rPr>
      </w:pPr>
    </w:p>
    <w:p w14:paraId="10B24E9D" w14:textId="77777777" w:rsidR="00AB46F3" w:rsidRDefault="00AB46F3" w:rsidP="00E2595D">
      <w:pPr>
        <w:spacing w:after="0" w:line="240" w:lineRule="auto"/>
        <w:contextualSpacing/>
        <w:jc w:val="both"/>
        <w:rPr>
          <w:rFonts w:ascii="Arial" w:eastAsia="Arial" w:hAnsi="Arial" w:cs="Arial"/>
          <w:b/>
          <w:bCs/>
          <w:sz w:val="24"/>
          <w:szCs w:val="24"/>
        </w:rPr>
      </w:pPr>
    </w:p>
    <w:p w14:paraId="237E90AA" w14:textId="77777777" w:rsidR="00E2595D" w:rsidRPr="00BE10DE" w:rsidRDefault="00E2595D" w:rsidP="00E2595D">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49808301" w14:textId="77777777" w:rsidR="00E2595D" w:rsidRDefault="00E2595D" w:rsidP="00E2595D">
      <w:pPr>
        <w:pStyle w:val="Luettelokappale"/>
        <w:numPr>
          <w:ilvl w:val="0"/>
          <w:numId w:val="57"/>
        </w:numPr>
        <w:spacing w:after="0" w:line="240" w:lineRule="auto"/>
        <w:rPr>
          <w:rFonts w:ascii="Arial" w:eastAsia="Arial" w:hAnsi="Arial" w:cs="Arial"/>
          <w:sz w:val="24"/>
          <w:szCs w:val="24"/>
        </w:rPr>
      </w:pPr>
      <w:r w:rsidRPr="00185499">
        <w:rPr>
          <w:rFonts w:ascii="Arial" w:eastAsia="Arial" w:hAnsi="Arial" w:cs="Arial"/>
          <w:sz w:val="24"/>
          <w:szCs w:val="24"/>
        </w:rPr>
        <w:t>Pidämme kiinni lupauksistamme</w:t>
      </w:r>
      <w:r>
        <w:rPr>
          <w:rFonts w:ascii="Arial" w:eastAsia="Arial" w:hAnsi="Arial" w:cs="Arial"/>
          <w:sz w:val="24"/>
          <w:szCs w:val="24"/>
        </w:rPr>
        <w:t>.</w:t>
      </w:r>
    </w:p>
    <w:p w14:paraId="622E8E82" w14:textId="77777777" w:rsidR="00E2595D" w:rsidRDefault="00E2595D" w:rsidP="00E2595D">
      <w:pPr>
        <w:pStyle w:val="Luettelokappale"/>
        <w:numPr>
          <w:ilvl w:val="0"/>
          <w:numId w:val="57"/>
        </w:numPr>
        <w:spacing w:after="0" w:line="240" w:lineRule="auto"/>
        <w:rPr>
          <w:rFonts w:ascii="Arial" w:eastAsia="Arial" w:hAnsi="Arial" w:cs="Arial"/>
          <w:sz w:val="24"/>
          <w:szCs w:val="24"/>
        </w:rPr>
      </w:pPr>
      <w:r w:rsidRPr="00185499">
        <w:rPr>
          <w:rFonts w:ascii="Arial" w:eastAsia="Arial" w:hAnsi="Arial" w:cs="Arial"/>
          <w:sz w:val="24"/>
          <w:szCs w:val="24"/>
        </w:rPr>
        <w:t>Olemme rehellisiä ja tunnustamme virheemme</w:t>
      </w:r>
      <w:r>
        <w:rPr>
          <w:rFonts w:ascii="Arial" w:eastAsia="Arial" w:hAnsi="Arial" w:cs="Arial"/>
          <w:sz w:val="24"/>
          <w:szCs w:val="24"/>
        </w:rPr>
        <w:t>.</w:t>
      </w:r>
      <w:r w:rsidRPr="00185499">
        <w:rPr>
          <w:rFonts w:ascii="Arial" w:eastAsia="Arial" w:hAnsi="Arial" w:cs="Arial"/>
          <w:sz w:val="24"/>
          <w:szCs w:val="24"/>
        </w:rPr>
        <w:t> </w:t>
      </w:r>
    </w:p>
    <w:p w14:paraId="2F1E0691" w14:textId="77777777" w:rsidR="00E2595D" w:rsidRPr="00185499" w:rsidRDefault="00E2595D" w:rsidP="00E2595D">
      <w:pPr>
        <w:pStyle w:val="Luettelokappale"/>
        <w:numPr>
          <w:ilvl w:val="0"/>
          <w:numId w:val="57"/>
        </w:numPr>
        <w:spacing w:after="0" w:line="240" w:lineRule="auto"/>
        <w:rPr>
          <w:rFonts w:ascii="Arial" w:eastAsia="Arial" w:hAnsi="Arial" w:cs="Arial"/>
          <w:sz w:val="24"/>
          <w:szCs w:val="24"/>
        </w:rPr>
      </w:pPr>
      <w:r w:rsidRPr="00185499">
        <w:rPr>
          <w:rFonts w:ascii="Arial" w:eastAsia="Arial" w:hAnsi="Arial" w:cs="Arial"/>
          <w:sz w:val="24"/>
          <w:szCs w:val="24"/>
        </w:rPr>
        <w:t>Meillä puhutaan vaikeistakin asioista</w:t>
      </w:r>
      <w:r>
        <w:rPr>
          <w:rFonts w:ascii="Arial" w:eastAsia="Arial" w:hAnsi="Arial" w:cs="Arial"/>
          <w:sz w:val="24"/>
          <w:szCs w:val="24"/>
        </w:rPr>
        <w:t>.</w:t>
      </w:r>
    </w:p>
    <w:p w14:paraId="2DEEAD63" w14:textId="77777777" w:rsidR="00E2595D" w:rsidRPr="00536EB6" w:rsidRDefault="00E2595D" w:rsidP="00E2595D">
      <w:pPr>
        <w:spacing w:after="0" w:line="240" w:lineRule="auto"/>
        <w:contextualSpacing/>
        <w:rPr>
          <w:rFonts w:ascii="Arial" w:eastAsia="Arial" w:hAnsi="Arial" w:cs="Arial"/>
          <w:b/>
          <w:bCs/>
          <w:sz w:val="24"/>
          <w:szCs w:val="24"/>
        </w:rPr>
      </w:pPr>
    </w:p>
    <w:p w14:paraId="387E7818" w14:textId="77777777" w:rsidR="00E2595D" w:rsidRPr="00BE10DE" w:rsidRDefault="00E2595D" w:rsidP="00E2595D">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66D21558" w14:textId="77777777" w:rsidR="00E2595D" w:rsidRPr="00BE10DE" w:rsidRDefault="00E2595D" w:rsidP="00E2595D">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2489CF00" w14:textId="77777777" w:rsidR="00E2595D" w:rsidRPr="00BE10DE" w:rsidRDefault="00E2595D" w:rsidP="00E2595D">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5D6FA68" w14:textId="77777777" w:rsidR="00E2595D" w:rsidRPr="00BE10DE" w:rsidRDefault="00E2595D" w:rsidP="00E2595D">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3514598" w14:textId="77777777" w:rsidR="00E2595D" w:rsidRPr="00536EB6" w:rsidRDefault="00E2595D" w:rsidP="00E2595D">
      <w:pPr>
        <w:spacing w:after="0" w:line="240" w:lineRule="auto"/>
        <w:contextualSpacing/>
        <w:rPr>
          <w:rFonts w:ascii="Arial" w:eastAsia="Arial" w:hAnsi="Arial" w:cs="Arial"/>
          <w:b/>
          <w:bCs/>
          <w:sz w:val="24"/>
          <w:szCs w:val="24"/>
        </w:rPr>
      </w:pPr>
    </w:p>
    <w:p w14:paraId="4FE79B94" w14:textId="77777777" w:rsidR="00E2595D" w:rsidRPr="00BE10DE" w:rsidRDefault="00E2595D" w:rsidP="00E2595D">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34861EC" w14:textId="77777777" w:rsidR="00E2595D" w:rsidRPr="00BE10DE" w:rsidRDefault="00E2595D" w:rsidP="00E2595D">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0AE15675" w14:textId="77777777" w:rsidR="00E2595D" w:rsidRPr="00BE10DE" w:rsidRDefault="00E2595D" w:rsidP="00E2595D">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01BE7112" w14:textId="77777777" w:rsidR="00E2595D" w:rsidRPr="00536EB6" w:rsidRDefault="00E2595D" w:rsidP="00E2595D">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02046A3E" w14:textId="77777777" w:rsidR="00253BBA" w:rsidRPr="00B60E66" w:rsidRDefault="00253BBA" w:rsidP="00FA27D0">
      <w:pPr>
        <w:spacing w:after="160" w:line="278" w:lineRule="auto"/>
        <w:contextualSpacing/>
        <w:jc w:val="both"/>
        <w:rPr>
          <w:rFonts w:ascii="Arial" w:eastAsia="Arial" w:hAnsi="Arial" w:cs="Arial"/>
          <w:sz w:val="24"/>
          <w:szCs w:val="24"/>
        </w:rPr>
      </w:pPr>
    </w:p>
    <w:p w14:paraId="7E6C8545" w14:textId="77777777" w:rsidR="00184306" w:rsidRPr="00B60E66" w:rsidRDefault="00184306" w:rsidP="00FA27D0">
      <w:pPr>
        <w:spacing w:after="160" w:line="278" w:lineRule="auto"/>
        <w:contextualSpacing/>
        <w:jc w:val="both"/>
        <w:rPr>
          <w:rFonts w:ascii="Arial" w:eastAsia="Arial" w:hAnsi="Arial" w:cs="Arial"/>
          <w:sz w:val="24"/>
          <w:szCs w:val="24"/>
        </w:rPr>
      </w:pPr>
      <w:r w:rsidRPr="00B60E66">
        <w:rPr>
          <w:rFonts w:ascii="Arial" w:eastAsia="Arial" w:hAnsi="Arial" w:cs="Arial"/>
          <w:sz w:val="24"/>
          <w:szCs w:val="24"/>
        </w:rPr>
        <w:t xml:space="preserve">Tavana Apilassa olemme sitoutuneet arvojen mukaiseen toimintaan päivittäisessä arjessamme. Kohtelemme asiakkaitamme aina arvostaen, tasa-arvoisina ihmisinä. Arvostamme luottamuksellisia </w:t>
      </w:r>
      <w:r w:rsidR="00374C90" w:rsidRPr="00B60E66">
        <w:rPr>
          <w:rFonts w:ascii="Arial" w:eastAsia="Arial" w:hAnsi="Arial" w:cs="Arial"/>
          <w:sz w:val="24"/>
          <w:szCs w:val="24"/>
        </w:rPr>
        <w:t>tilaajasuhteita</w:t>
      </w:r>
      <w:r w:rsidRPr="00B60E66">
        <w:rPr>
          <w:rFonts w:ascii="Arial" w:eastAsia="Arial" w:hAnsi="Arial" w:cs="Arial"/>
          <w:sz w:val="24"/>
          <w:szCs w:val="24"/>
        </w:rPr>
        <w:t xml:space="preserve"> ja kerromme rehellisesti sekä yksikön, että asiakkaiden arjesta ja tapahtumista. Olemme työryhmänä motivoituneita työskentelemään asiakkaidemme elämänlaadun ja toimintakyvyn parantumisen eteen.</w:t>
      </w:r>
    </w:p>
    <w:p w14:paraId="2441B392" w14:textId="77777777" w:rsidR="000D7441" w:rsidRPr="00B60E66" w:rsidRDefault="000D7441" w:rsidP="00FA27D0">
      <w:pPr>
        <w:spacing w:after="160" w:line="278" w:lineRule="auto"/>
        <w:contextualSpacing/>
        <w:jc w:val="both"/>
        <w:rPr>
          <w:rFonts w:ascii="Arial" w:eastAsia="Arial" w:hAnsi="Arial" w:cs="Arial"/>
          <w:sz w:val="24"/>
          <w:szCs w:val="24"/>
        </w:rPr>
      </w:pPr>
    </w:p>
    <w:p w14:paraId="0792B359" w14:textId="77777777" w:rsidR="000D7441" w:rsidRPr="00B60E66" w:rsidRDefault="000D7441" w:rsidP="00FA27D0">
      <w:pPr>
        <w:spacing w:after="160" w:line="278" w:lineRule="auto"/>
        <w:contextualSpacing/>
        <w:jc w:val="both"/>
        <w:rPr>
          <w:rFonts w:ascii="Arial" w:eastAsia="Arial" w:hAnsi="Arial" w:cs="Arial"/>
          <w:sz w:val="24"/>
          <w:szCs w:val="24"/>
        </w:rPr>
      </w:pPr>
      <w:r w:rsidRPr="00B60E66">
        <w:rPr>
          <w:rFonts w:ascii="Arial" w:eastAsia="Arial" w:hAnsi="Arial" w:cs="Arial"/>
          <w:sz w:val="24"/>
          <w:szCs w:val="24"/>
        </w:rPr>
        <w:t>Laadukkaan asiakastyön toteutumisesta vastaamme kaikki</w:t>
      </w:r>
      <w:r w:rsidR="0022253F" w:rsidRPr="00B60E66">
        <w:rPr>
          <w:rFonts w:ascii="Arial" w:eastAsia="Arial" w:hAnsi="Arial" w:cs="Arial"/>
          <w:sz w:val="24"/>
          <w:szCs w:val="24"/>
        </w:rPr>
        <w:t xml:space="preserve">. </w:t>
      </w:r>
    </w:p>
    <w:p w14:paraId="21F6FF80"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BB4A4BF"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1912219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C2105A8" w14:textId="77777777" w:rsidR="00B05E3F" w:rsidRDefault="00B05E3F" w:rsidP="00B05E3F">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19E2E8CF" w14:textId="77777777" w:rsidR="00B05E3F" w:rsidRPr="009650EA" w:rsidRDefault="00B05E3F" w:rsidP="00B05E3F">
      <w:pPr>
        <w:spacing w:after="0" w:line="240" w:lineRule="auto"/>
        <w:ind w:left="720"/>
        <w:contextualSpacing/>
        <w:jc w:val="both"/>
        <w:rPr>
          <w:rFonts w:ascii="Arial" w:eastAsia="Arial" w:hAnsi="Arial" w:cs="Arial"/>
          <w:color w:val="000000" w:themeColor="text1"/>
          <w:sz w:val="24"/>
          <w:szCs w:val="24"/>
        </w:rPr>
      </w:pPr>
    </w:p>
    <w:p w14:paraId="3109FA88" w14:textId="77777777" w:rsidR="00B05E3F" w:rsidRPr="00C07FBC" w:rsidRDefault="00B05E3F" w:rsidP="00B05E3F">
      <w:pPr>
        <w:spacing w:after="0" w:line="240" w:lineRule="auto"/>
        <w:contextualSpacing/>
        <w:jc w:val="both"/>
        <w:rPr>
          <w:rFonts w:ascii="Arial" w:eastAsia="Arial" w:hAnsi="Arial" w:cs="Arial"/>
          <w:sz w:val="24"/>
          <w:szCs w:val="24"/>
        </w:rPr>
      </w:pPr>
      <w:r w:rsidRPr="00C07FBC">
        <w:rPr>
          <w:rFonts w:ascii="Arial" w:eastAsia="Arial" w:hAnsi="Arial" w:cs="Arial"/>
          <w:sz w:val="24"/>
          <w:szCs w:val="24"/>
        </w:rPr>
        <w:t xml:space="preserve">Omavalvontasuunnitelman laatimisesta, seurannasta ja päivittämisestä vastaa </w:t>
      </w:r>
      <w:r w:rsidR="00EC7F81">
        <w:rPr>
          <w:rFonts w:ascii="Arial" w:eastAsia="Arial" w:hAnsi="Arial" w:cs="Arial"/>
          <w:sz w:val="24"/>
          <w:szCs w:val="24"/>
        </w:rPr>
        <w:t>yksikön</w:t>
      </w:r>
      <w:r w:rsidRPr="00C07FBC">
        <w:rPr>
          <w:rFonts w:ascii="Arial" w:eastAsia="Arial" w:hAnsi="Arial" w:cs="Arial"/>
          <w:sz w:val="24"/>
          <w:szCs w:val="24"/>
        </w:rPr>
        <w:t>johtaja, mutta omavalvonnan laatiminen tapahtuu yhdessä henkilöstön kanssa.</w:t>
      </w:r>
      <w:r w:rsidRPr="00C07FBC">
        <w:rPr>
          <w:rFonts w:ascii="Arial" w:hAnsi="Arial" w:cs="Arial"/>
          <w:sz w:val="24"/>
          <w:szCs w:val="24"/>
          <w:bdr w:val="none" w:sz="0" w:space="0" w:color="auto" w:frame="1"/>
        </w:rPr>
        <w:t xml:space="preserve"> Omavalvontasuunnitelma laaditaan organisaation valmiiseen pohjaan, joka muokataan ja täydenn</w:t>
      </w:r>
      <w:r>
        <w:rPr>
          <w:rFonts w:ascii="Arial" w:hAnsi="Arial" w:cs="Arial"/>
          <w:sz w:val="24"/>
          <w:szCs w:val="24"/>
          <w:bdr w:val="none" w:sz="0" w:space="0" w:color="auto" w:frame="1"/>
        </w:rPr>
        <w:t>e</w:t>
      </w:r>
      <w:r w:rsidRPr="00C07FBC">
        <w:rPr>
          <w:rFonts w:ascii="Arial" w:hAnsi="Arial" w:cs="Arial"/>
          <w:sz w:val="24"/>
          <w:szCs w:val="24"/>
          <w:bdr w:val="none" w:sz="0" w:space="0" w:color="auto" w:frame="1"/>
        </w:rPr>
        <w:t xml:space="preserve">tään </w:t>
      </w:r>
      <w:r w:rsidRPr="00C07FBC">
        <w:rPr>
          <w:rFonts w:ascii="Arial" w:hAnsi="Arial" w:cs="Arial"/>
          <w:sz w:val="24"/>
          <w:szCs w:val="24"/>
          <w:bdr w:val="none" w:sz="0" w:space="0" w:color="auto" w:frame="1"/>
        </w:rPr>
        <w:lastRenderedPageBreak/>
        <w:t xml:space="preserve">jokaisen yksikön osalta yksikkökohtaiseksi. </w:t>
      </w:r>
      <w:r w:rsidR="00EC7F81">
        <w:rPr>
          <w:rFonts w:ascii="Arial" w:hAnsi="Arial" w:cs="Arial"/>
          <w:sz w:val="24"/>
          <w:szCs w:val="24"/>
          <w:bdr w:val="none" w:sz="0" w:space="0" w:color="auto" w:frame="1"/>
        </w:rPr>
        <w:t xml:space="preserve">Tavana </w:t>
      </w:r>
      <w:r w:rsidRPr="00C07FBC">
        <w:rPr>
          <w:rFonts w:ascii="Arial" w:hAnsi="Arial" w:cs="Arial"/>
          <w:sz w:val="24"/>
          <w:szCs w:val="24"/>
          <w:bdr w:val="none" w:sz="0" w:space="0" w:color="auto" w:frame="1"/>
        </w:rPr>
        <w:t>Apilassa tätä työtä tehdään yhdessä työryhmän kanssa.</w:t>
      </w:r>
    </w:p>
    <w:p w14:paraId="66DD091F" w14:textId="77777777" w:rsidR="00B05E3F" w:rsidRDefault="00B05E3F" w:rsidP="00B05E3F">
      <w:pPr>
        <w:spacing w:after="0" w:line="240" w:lineRule="auto"/>
        <w:contextualSpacing/>
        <w:jc w:val="both"/>
        <w:rPr>
          <w:rFonts w:ascii="Arial" w:eastAsia="Arial" w:hAnsi="Arial" w:cs="Arial"/>
          <w:color w:val="FF0000"/>
          <w:sz w:val="24"/>
          <w:szCs w:val="24"/>
        </w:rPr>
      </w:pPr>
    </w:p>
    <w:p w14:paraId="48B3E2AC" w14:textId="77777777" w:rsidR="00247555" w:rsidRDefault="00B05E3F" w:rsidP="00B05E3F">
      <w:pPr>
        <w:spacing w:after="0" w:line="24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Aspa Palvelut Oy:n laatujärjestelmään, jossa on nähtävillä myös kyseisen dokumentin aiemmat versiot. Omavalvontasuunnitelma julkaistaan Aspa Palvelut Oy:n internetsivuilla. Dokumentti on </w:t>
      </w:r>
      <w:r w:rsidRPr="00C07FBC">
        <w:rPr>
          <w:rFonts w:ascii="Arial" w:eastAsia="Arial" w:hAnsi="Arial" w:cs="Arial"/>
          <w:sz w:val="24"/>
          <w:szCs w:val="24"/>
        </w:rPr>
        <w:t xml:space="preserve">nähtävillä yksikössä paperiversiona. </w:t>
      </w:r>
    </w:p>
    <w:p w14:paraId="380BB65A" w14:textId="77777777" w:rsidR="00247555" w:rsidRDefault="00247555" w:rsidP="00B05E3F">
      <w:pPr>
        <w:spacing w:after="0" w:line="240" w:lineRule="auto"/>
        <w:contextualSpacing/>
        <w:jc w:val="both"/>
        <w:rPr>
          <w:rFonts w:ascii="Arial" w:eastAsia="Arial" w:hAnsi="Arial" w:cs="Arial"/>
          <w:sz w:val="24"/>
          <w:szCs w:val="24"/>
        </w:rPr>
      </w:pPr>
    </w:p>
    <w:p w14:paraId="345F7AAE" w14:textId="77777777" w:rsidR="00B05E3F" w:rsidRDefault="00B05E3F" w:rsidP="00B05E3F">
      <w:pPr>
        <w:spacing w:after="0" w:line="240" w:lineRule="auto"/>
        <w:contextualSpacing/>
        <w:jc w:val="both"/>
        <w:rPr>
          <w:rFonts w:ascii="Arial" w:eastAsia="Arial" w:hAnsi="Arial" w:cs="Arial"/>
          <w:color w:val="000000" w:themeColor="text1"/>
          <w:sz w:val="24"/>
          <w:szCs w:val="24"/>
        </w:rPr>
      </w:pPr>
      <w:r w:rsidRPr="00C07FBC">
        <w:rPr>
          <w:rFonts w:ascii="Arial" w:eastAsia="Arial" w:hAnsi="Arial" w:cs="Arial"/>
          <w:sz w:val="24"/>
          <w:szCs w:val="24"/>
        </w:rPr>
        <w:t>Omavalvontasuunnitelmaan kerätään aina päivityksen jälkeen lukukuittaus henkilöstöltä: lukukuitt</w:t>
      </w:r>
      <w:r w:rsidR="00374C90">
        <w:rPr>
          <w:rFonts w:ascii="Arial" w:eastAsia="Arial" w:hAnsi="Arial" w:cs="Arial"/>
          <w:sz w:val="24"/>
          <w:szCs w:val="24"/>
        </w:rPr>
        <w:t>a</w:t>
      </w:r>
      <w:r w:rsidRPr="00C07FBC">
        <w:rPr>
          <w:rFonts w:ascii="Arial" w:eastAsia="Arial" w:hAnsi="Arial" w:cs="Arial"/>
          <w:sz w:val="24"/>
          <w:szCs w:val="24"/>
        </w:rPr>
        <w:t>us kerätään yksikössä nähtävillä olevaan paperiversioon ja kootaan tietona viimeisimpään omavalvonnan</w:t>
      </w:r>
      <w:r w:rsidR="001F08D9">
        <w:rPr>
          <w:rFonts w:ascii="Arial" w:eastAsia="Arial" w:hAnsi="Arial" w:cs="Arial"/>
          <w:sz w:val="24"/>
          <w:szCs w:val="24"/>
        </w:rPr>
        <w:t xml:space="preserve"> </w:t>
      </w:r>
      <w:r w:rsidRPr="00C07FBC">
        <w:rPr>
          <w:rFonts w:ascii="Arial" w:eastAsia="Arial" w:hAnsi="Arial" w:cs="Arial"/>
          <w:sz w:val="24"/>
          <w:szCs w:val="24"/>
        </w:rPr>
        <w:t>seurantaraporttiin.</w:t>
      </w:r>
      <w:r>
        <w:rPr>
          <w:rFonts w:ascii="Arial" w:eastAsia="Arial" w:hAnsi="Arial" w:cs="Arial"/>
          <w:sz w:val="24"/>
          <w:szCs w:val="24"/>
        </w:rPr>
        <w:t xml:space="preserve"> </w:t>
      </w:r>
      <w:r>
        <w:rPr>
          <w:rFonts w:ascii="Arial" w:eastAsia="Arial" w:hAnsi="Arial" w:cs="Arial"/>
          <w:color w:val="000000" w:themeColor="text1"/>
          <w:sz w:val="24"/>
          <w:szCs w:val="24"/>
        </w:rPr>
        <w:t xml:space="preserve">Omavalvontasuunnitelma päivitetään neljän kuukauden välein </w:t>
      </w:r>
      <w:r w:rsidRPr="00450394">
        <w:rPr>
          <w:rFonts w:ascii="Arial" w:eastAsia="Arial" w:hAnsi="Arial" w:cs="Arial"/>
          <w:sz w:val="24"/>
          <w:szCs w:val="24"/>
        </w:rPr>
        <w:t>omavalvonnan raportoinnissa nousseiden teemojen mukaisesti sekä aina tarvittaessa.</w:t>
      </w:r>
      <w:r w:rsidR="00393116" w:rsidRPr="00450394">
        <w:rPr>
          <w:rFonts w:ascii="Arial" w:eastAsia="Arial" w:hAnsi="Arial" w:cs="Arial"/>
          <w:sz w:val="24"/>
          <w:szCs w:val="24"/>
        </w:rPr>
        <w:t xml:space="preserve"> Tavana Apilassa päivitykset on aikataulutettu tammi- touko- ja syyskuulle. Lisäksi päivityksiä tehdään tarvittaessa.</w:t>
      </w:r>
    </w:p>
    <w:p w14:paraId="4DF232D6" w14:textId="77777777" w:rsidR="00B05E3F" w:rsidRDefault="00B05E3F" w:rsidP="00B05E3F">
      <w:pPr>
        <w:spacing w:after="0" w:line="240" w:lineRule="auto"/>
        <w:contextualSpacing/>
        <w:jc w:val="both"/>
        <w:rPr>
          <w:rFonts w:ascii="Arial" w:eastAsia="Arial" w:hAnsi="Arial" w:cs="Arial"/>
          <w:color w:val="000000" w:themeColor="text1"/>
          <w:sz w:val="24"/>
          <w:szCs w:val="24"/>
        </w:rPr>
      </w:pPr>
    </w:p>
    <w:p w14:paraId="5F951C79" w14:textId="77777777" w:rsidR="00B05E3F" w:rsidRPr="00C47A02" w:rsidRDefault="00B05E3F" w:rsidP="00B05E3F">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341AE1">
        <w:rPr>
          <w:rFonts w:ascii="Arial" w:hAnsi="Arial" w:cs="Arial"/>
          <w:sz w:val="24"/>
          <w:szCs w:val="24"/>
        </w:rPr>
        <w:t xml:space="preserve">Tavana / </w:t>
      </w:r>
      <w:r w:rsidRPr="00C47A02">
        <w:rPr>
          <w:rFonts w:ascii="Arial" w:hAnsi="Arial" w:cs="Arial"/>
          <w:sz w:val="24"/>
          <w:szCs w:val="24"/>
        </w:rPr>
        <w:t>Aspa Palvelut Oy:n tekemän omavalvonnan lisäksi jokaisella työntekijällä on lakisääteinen ja eettinen velvollisuus toteuttaa omavalvontaa ja toimia turvallisesti sekä velvollisuus ilmoittaa havaitsemistaan riskeistä tai epäkohdista työnantajalle.</w:t>
      </w:r>
    </w:p>
    <w:p w14:paraId="76723AE6" w14:textId="77777777" w:rsidR="00B05E3F" w:rsidRPr="00C47A02" w:rsidRDefault="00B05E3F" w:rsidP="00B05E3F">
      <w:pPr>
        <w:spacing w:after="0" w:line="240" w:lineRule="auto"/>
        <w:contextualSpacing/>
        <w:jc w:val="both"/>
        <w:rPr>
          <w:rFonts w:ascii="Arial" w:eastAsia="Arial" w:hAnsi="Arial" w:cs="Arial"/>
          <w:color w:val="000000" w:themeColor="text1"/>
          <w:sz w:val="24"/>
          <w:szCs w:val="24"/>
        </w:rPr>
      </w:pPr>
    </w:p>
    <w:p w14:paraId="174A8DCE" w14:textId="77777777" w:rsidR="00FA46A6" w:rsidRDefault="00B05E3F" w:rsidP="00B05E3F">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w:t>
      </w:r>
      <w:r w:rsidR="00FA46A6">
        <w:rPr>
          <w:rFonts w:ascii="Arial" w:eastAsia="Arial" w:hAnsi="Arial" w:cs="Arial"/>
          <w:color w:val="000000" w:themeColor="text1"/>
          <w:sz w:val="24"/>
          <w:szCs w:val="24"/>
        </w:rPr>
        <w:t>Tavana /</w:t>
      </w:r>
      <w:r w:rsidRPr="00C47A02">
        <w:rPr>
          <w:rFonts w:ascii="Arial" w:eastAsia="Arial" w:hAnsi="Arial" w:cs="Arial"/>
          <w:color w:val="000000" w:themeColor="text1"/>
          <w:sz w:val="24"/>
          <w:szCs w:val="24"/>
        </w:rPr>
        <w:t xml:space="preserve">Aspa Palvelut Oy:n omalle toiminnalleen asettamien laatuvaatimusten mukaista. </w:t>
      </w:r>
    </w:p>
    <w:p w14:paraId="222EE23E" w14:textId="77777777" w:rsidR="00FA46A6" w:rsidRDefault="00FA46A6" w:rsidP="00B05E3F">
      <w:pPr>
        <w:spacing w:after="0" w:line="240" w:lineRule="auto"/>
        <w:contextualSpacing/>
        <w:jc w:val="both"/>
        <w:rPr>
          <w:rFonts w:ascii="Arial" w:eastAsia="Arial" w:hAnsi="Arial" w:cs="Arial"/>
          <w:color w:val="000000" w:themeColor="text1"/>
          <w:sz w:val="24"/>
          <w:szCs w:val="24"/>
        </w:rPr>
      </w:pPr>
    </w:p>
    <w:p w14:paraId="7BAA2628" w14:textId="77777777" w:rsidR="00B05E3F" w:rsidRDefault="00B05E3F" w:rsidP="00B05E3F">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vastuuhenkilön vastuulla on huolehtia, että omavalvonta on koko henkilöstön jokapäiväisessä työssä toteuttamaa suunnitelmallista laadunhallintaa. Omavalvonnassa arvioidaan, miten toiminnassa edistetään</w:t>
      </w:r>
      <w:r>
        <w:rPr>
          <w:rFonts w:ascii="Arial" w:eastAsia="Arial" w:hAnsi="Arial" w:cs="Arial"/>
          <w:color w:val="000000" w:themeColor="text1"/>
          <w:sz w:val="24"/>
          <w:szCs w:val="24"/>
        </w:rPr>
        <w:t>:</w:t>
      </w:r>
    </w:p>
    <w:p w14:paraId="4986D13B" w14:textId="77777777" w:rsidR="00B05E3F" w:rsidRPr="00C47A02" w:rsidRDefault="00B05E3F" w:rsidP="00B05E3F">
      <w:pPr>
        <w:spacing w:after="0" w:line="240" w:lineRule="auto"/>
        <w:contextualSpacing/>
        <w:jc w:val="both"/>
        <w:rPr>
          <w:rFonts w:ascii="Arial" w:eastAsia="Arial" w:hAnsi="Arial" w:cs="Arial"/>
          <w:color w:val="000000" w:themeColor="text1"/>
          <w:sz w:val="24"/>
          <w:szCs w:val="24"/>
        </w:rPr>
      </w:pPr>
    </w:p>
    <w:p w14:paraId="54159248" w14:textId="77777777" w:rsidR="00B05E3F" w:rsidRPr="00C47A02" w:rsidRDefault="00B05E3F" w:rsidP="00B05E3F">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A99C9CB" w14:textId="77777777" w:rsidR="00B05E3F" w:rsidRPr="00C47A02" w:rsidRDefault="00B05E3F" w:rsidP="00B05E3F">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58DF5154" w14:textId="77777777" w:rsidR="00B05E3F" w:rsidRPr="00C47A02" w:rsidRDefault="00B05E3F" w:rsidP="00B05E3F">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0A3FE287" w14:textId="77777777" w:rsidR="00B05E3F" w:rsidRDefault="00B05E3F" w:rsidP="00B05E3F">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FE214CE" w14:textId="77777777" w:rsidR="004F4710" w:rsidRPr="00026F23" w:rsidRDefault="004F4710" w:rsidP="004F4710">
      <w:pPr>
        <w:spacing w:after="0" w:line="240" w:lineRule="auto"/>
        <w:contextualSpacing/>
        <w:jc w:val="both"/>
        <w:rPr>
          <w:rFonts w:ascii="Arial" w:eastAsia="Arial" w:hAnsi="Arial" w:cs="Arial"/>
          <w:sz w:val="24"/>
          <w:szCs w:val="24"/>
        </w:rPr>
      </w:pPr>
    </w:p>
    <w:p w14:paraId="2F4512C8" w14:textId="77777777" w:rsidR="002E28A1" w:rsidRPr="00026F23" w:rsidRDefault="00640FD1"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 xml:space="preserve">Tavana Apilassa on joka viikko tiistaisin tiimipalaveri, jossa keskustellaan yksikön yleisistä asioista ja käydään läpi asiakkaiden tilannetta. Tiimipalaveri on kohta, jossa tietoisesti keskitytään myös omavalvonnan toteutumiseen arjessa. </w:t>
      </w:r>
    </w:p>
    <w:p w14:paraId="07EE445F" w14:textId="77777777" w:rsidR="002E28A1" w:rsidRPr="00026F23" w:rsidRDefault="002E28A1" w:rsidP="004F4710">
      <w:pPr>
        <w:spacing w:after="0" w:line="240" w:lineRule="auto"/>
        <w:contextualSpacing/>
        <w:jc w:val="both"/>
        <w:rPr>
          <w:rFonts w:ascii="Arial" w:eastAsia="Arial" w:hAnsi="Arial" w:cs="Arial"/>
          <w:sz w:val="24"/>
          <w:szCs w:val="24"/>
        </w:rPr>
      </w:pPr>
    </w:p>
    <w:p w14:paraId="5AC1AF73" w14:textId="77777777" w:rsidR="002E28A1" w:rsidRPr="00026F23" w:rsidRDefault="00640FD1"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Sekä asiakkaiden, että työntekijöiden turvallisuus on prioriteettilistalla korkealla ja arjen keskusteluissa jatkuva teema. Apilassa on selkeät säännöt, joiden noudattamista edellytetään sekä asukkaiden että henkilöstön osalta. Yhteistil</w:t>
      </w:r>
      <w:r w:rsidR="002E28A1" w:rsidRPr="00026F23">
        <w:rPr>
          <w:rFonts w:ascii="Arial" w:eastAsia="Arial" w:hAnsi="Arial" w:cs="Arial"/>
          <w:sz w:val="24"/>
          <w:szCs w:val="24"/>
        </w:rPr>
        <w:t xml:space="preserve">oissa edellytetään päihteettömyyttä, </w:t>
      </w:r>
      <w:r w:rsidR="008F2F17" w:rsidRPr="00026F23">
        <w:rPr>
          <w:rFonts w:ascii="Arial" w:eastAsia="Arial" w:hAnsi="Arial" w:cs="Arial"/>
          <w:sz w:val="24"/>
          <w:szCs w:val="24"/>
        </w:rPr>
        <w:t>tilat</w:t>
      </w:r>
      <w:r w:rsidR="002E28A1" w:rsidRPr="00026F23">
        <w:rPr>
          <w:rFonts w:ascii="Arial" w:eastAsia="Arial" w:hAnsi="Arial" w:cs="Arial"/>
          <w:sz w:val="24"/>
          <w:szCs w:val="24"/>
        </w:rPr>
        <w:t xml:space="preserve"> ovat</w:t>
      </w:r>
      <w:r w:rsidRPr="00026F23">
        <w:rPr>
          <w:rFonts w:ascii="Arial" w:eastAsia="Arial" w:hAnsi="Arial" w:cs="Arial"/>
          <w:sz w:val="24"/>
          <w:szCs w:val="24"/>
        </w:rPr>
        <w:t xml:space="preserve"> </w:t>
      </w:r>
      <w:r w:rsidR="002E28A1" w:rsidRPr="00026F23">
        <w:rPr>
          <w:rFonts w:ascii="Arial" w:eastAsia="Arial" w:hAnsi="Arial" w:cs="Arial"/>
          <w:sz w:val="24"/>
          <w:szCs w:val="24"/>
        </w:rPr>
        <w:t xml:space="preserve">turvallista tilaa ja areena toista kunnioittavalle, rakentavalle vuorovaikutukselle. </w:t>
      </w:r>
      <w:r w:rsidR="008F2F17" w:rsidRPr="00026F23">
        <w:rPr>
          <w:rFonts w:ascii="Arial" w:eastAsia="Arial" w:hAnsi="Arial" w:cs="Arial"/>
          <w:sz w:val="24"/>
          <w:szCs w:val="24"/>
        </w:rPr>
        <w:t>Turvallisuutta edistää myös se, että tunnemme toisemme yhteisössä.</w:t>
      </w:r>
    </w:p>
    <w:p w14:paraId="5374BECB" w14:textId="77777777" w:rsidR="002E28A1" w:rsidRPr="004D03BC" w:rsidRDefault="002E28A1" w:rsidP="004F4710">
      <w:pPr>
        <w:spacing w:after="0" w:line="240" w:lineRule="auto"/>
        <w:contextualSpacing/>
        <w:jc w:val="both"/>
        <w:rPr>
          <w:rFonts w:ascii="Arial" w:eastAsia="Arial" w:hAnsi="Arial" w:cs="Arial"/>
          <w:color w:val="FFC000"/>
          <w:sz w:val="24"/>
          <w:szCs w:val="24"/>
        </w:rPr>
      </w:pPr>
    </w:p>
    <w:p w14:paraId="40C860CA" w14:textId="77777777" w:rsidR="004F4710" w:rsidRPr="00026F23" w:rsidRDefault="002E28A1"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lastRenderedPageBreak/>
        <w:t>Palveluiden laatutekijät ovat osin toiminnan fyysiseen ympäristöön liittyviä, osin toimintakulttuuriin liittyviä ja suuressa määrin yksilölliseen asiakastyöhön kytkeytyviä. Jokaisen asiakkaan osalta varmistetaan viikoittain, että ohjaava työskentely kulkee kohti palveluiden toteuttamissuunnitelmassa määriteltyjä tavoitteita.</w:t>
      </w:r>
    </w:p>
    <w:p w14:paraId="62360690" w14:textId="77777777" w:rsidR="00815DC1" w:rsidRPr="00026F23" w:rsidRDefault="00815DC1" w:rsidP="004F4710">
      <w:pPr>
        <w:spacing w:after="0" w:line="240" w:lineRule="auto"/>
        <w:contextualSpacing/>
        <w:jc w:val="both"/>
        <w:rPr>
          <w:rFonts w:ascii="Arial" w:eastAsia="Arial" w:hAnsi="Arial" w:cs="Arial"/>
          <w:sz w:val="24"/>
          <w:szCs w:val="24"/>
        </w:rPr>
      </w:pPr>
    </w:p>
    <w:p w14:paraId="4DA6B2B4" w14:textId="77777777" w:rsidR="00815DC1" w:rsidRPr="00026F23" w:rsidRDefault="00815DC1"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Tavana / Aspa Palvelut Oy on arvopohjainen toimija palveluntuottajien kentällä. Meille asiakkaiden hyvä ja arvostava kohtelu on yksi toimintaa ohjaavista arvoista ja peruspilareista.</w:t>
      </w:r>
    </w:p>
    <w:p w14:paraId="0F228EEB" w14:textId="77777777" w:rsidR="0004778A" w:rsidRPr="00026F23" w:rsidRDefault="0004778A" w:rsidP="004F4710">
      <w:pPr>
        <w:spacing w:after="0" w:line="240" w:lineRule="auto"/>
        <w:contextualSpacing/>
        <w:jc w:val="both"/>
        <w:rPr>
          <w:rFonts w:ascii="Arial" w:eastAsia="Arial" w:hAnsi="Arial" w:cs="Arial"/>
          <w:sz w:val="24"/>
          <w:szCs w:val="24"/>
        </w:rPr>
      </w:pPr>
    </w:p>
    <w:p w14:paraId="3BD17396" w14:textId="77777777" w:rsidR="0004778A" w:rsidRPr="00026F23" w:rsidRDefault="0004778A"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 xml:space="preserve">Asiakkaiden itsemääräämisoikeus huomioidaan kaikessa toiminnassa. Apilassa emme kuitenkaan vältä vastuuta itsemääräämisoikeuteen vedoten, vaan pyrimme ohjaamaan asiakkaita kohti rakentavia valintoja silloin, kun asiakkaan oma tahto näyttää vievän toimintakykyä heikompaan suuntaan. </w:t>
      </w:r>
      <w:r w:rsidR="004D03BC" w:rsidRPr="00026F23">
        <w:rPr>
          <w:rFonts w:ascii="Arial" w:eastAsia="Arial" w:hAnsi="Arial" w:cs="Arial"/>
          <w:sz w:val="24"/>
          <w:szCs w:val="24"/>
        </w:rPr>
        <w:t>Hyvää, omannäköistä elämää on kuitenkin monenlaista ja tätä kunnioitamme. Asiakkaan kuunteleminen ja kuuleminen on ensiarvoisen tärkeää.</w:t>
      </w:r>
    </w:p>
    <w:p w14:paraId="6D4C0D64" w14:textId="77777777" w:rsidR="00FA3F94" w:rsidRPr="00026F23" w:rsidRDefault="00FA3F94" w:rsidP="004F4710">
      <w:pPr>
        <w:spacing w:after="0" w:line="240" w:lineRule="auto"/>
        <w:contextualSpacing/>
        <w:jc w:val="both"/>
        <w:rPr>
          <w:rFonts w:ascii="Arial" w:eastAsia="Arial" w:hAnsi="Arial" w:cs="Arial"/>
          <w:sz w:val="24"/>
          <w:szCs w:val="24"/>
        </w:rPr>
      </w:pPr>
    </w:p>
    <w:p w14:paraId="19AAB59C" w14:textId="77777777" w:rsidR="00FA3F94" w:rsidRPr="00026F23" w:rsidRDefault="00FA3F94"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Omavalvonnan tuomisesta yhä konkreettisemmaksi ja arkisemmaksi osaksi yksikön toimintaa vastaa yksikönjohtaja yhdessä ohjaaja Mira Kankaan kanssa.</w:t>
      </w:r>
    </w:p>
    <w:p w14:paraId="4505D3F3"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0BA0E68D" w14:textId="77777777" w:rsidR="00B13E53" w:rsidRPr="00C47A02" w:rsidRDefault="00B13E53" w:rsidP="00FA3F94">
      <w:pPr>
        <w:rPr>
          <w:rFonts w:ascii="Arial" w:eastAsia="Arial" w:hAnsi="Arial" w:cs="Arial"/>
          <w:sz w:val="24"/>
          <w:szCs w:val="24"/>
        </w:rPr>
      </w:pPr>
    </w:p>
    <w:p w14:paraId="36B9577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7F5D1218" w14:textId="77777777" w:rsidR="00323217" w:rsidRPr="00C47A02" w:rsidRDefault="00323217" w:rsidP="00FA27D0">
      <w:pPr>
        <w:spacing w:after="160" w:line="278" w:lineRule="auto"/>
        <w:contextualSpacing/>
        <w:jc w:val="both"/>
        <w:rPr>
          <w:rFonts w:ascii="Arial" w:hAnsi="Arial" w:cs="Arial"/>
          <w:sz w:val="24"/>
          <w:szCs w:val="24"/>
        </w:rPr>
      </w:pPr>
    </w:p>
    <w:p w14:paraId="308C26D2"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122192"/>
      <w:r w:rsidRPr="00C47A02">
        <w:rPr>
          <w:rFonts w:eastAsia="Arial" w:cs="Arial"/>
          <w:szCs w:val="24"/>
        </w:rPr>
        <w:t>Palvelujen saatavuuden varmistaminen</w:t>
      </w:r>
      <w:bookmarkEnd w:id="45"/>
      <w:bookmarkEnd w:id="46"/>
      <w:bookmarkEnd w:id="47"/>
      <w:bookmarkEnd w:id="48"/>
      <w:bookmarkEnd w:id="49"/>
      <w:bookmarkEnd w:id="50"/>
    </w:p>
    <w:p w14:paraId="0BBA02C2" w14:textId="77777777" w:rsidR="00B954B2" w:rsidRDefault="00B954B2" w:rsidP="00B954B2">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2367AE">
        <w:rPr>
          <w:rFonts w:ascii="Arial" w:eastAsia="Arial" w:hAnsi="Arial" w:cs="Arial"/>
          <w:sz w:val="24"/>
          <w:szCs w:val="24"/>
        </w:rPr>
        <w:t xml:space="preserve">Apilan asiakkaat tulevat palveluiden piiriin hyvinvointialueiden palveluohjauksen tekemän palvelutarpeen arvion ja palvelupäätöksen kautta. </w:t>
      </w:r>
      <w:r w:rsidR="009B6F52">
        <w:rPr>
          <w:rFonts w:ascii="Arial" w:eastAsia="Arial" w:hAnsi="Arial" w:cs="Arial"/>
          <w:sz w:val="24"/>
          <w:szCs w:val="24"/>
        </w:rPr>
        <w:t xml:space="preserve">Tavana Apilan väki </w:t>
      </w:r>
      <w:r w:rsidRPr="002367AE">
        <w:rPr>
          <w:rFonts w:ascii="Arial" w:eastAsia="Arial" w:hAnsi="Arial" w:cs="Arial"/>
          <w:sz w:val="24"/>
          <w:szCs w:val="24"/>
        </w:rPr>
        <w:t xml:space="preserve">opastaa asiakasta </w:t>
      </w:r>
      <w:r w:rsidR="009B6F52">
        <w:rPr>
          <w:rFonts w:ascii="Arial" w:eastAsia="Arial" w:hAnsi="Arial" w:cs="Arial"/>
          <w:sz w:val="24"/>
          <w:szCs w:val="24"/>
        </w:rPr>
        <w:t>prosessin</w:t>
      </w:r>
      <w:r w:rsidRPr="002367AE">
        <w:rPr>
          <w:rFonts w:ascii="Arial" w:eastAsia="Arial" w:hAnsi="Arial" w:cs="Arial"/>
          <w:sz w:val="24"/>
          <w:szCs w:val="24"/>
        </w:rPr>
        <w:t xml:space="preserve"> eri vaiheissa, mikäli asiakas kaipaa </w:t>
      </w:r>
      <w:r w:rsidR="009B6F52">
        <w:rPr>
          <w:rFonts w:ascii="Arial" w:eastAsia="Arial" w:hAnsi="Arial" w:cs="Arial"/>
          <w:sz w:val="24"/>
          <w:szCs w:val="24"/>
        </w:rPr>
        <w:t>siinä</w:t>
      </w:r>
      <w:r w:rsidRPr="002367AE">
        <w:rPr>
          <w:rFonts w:ascii="Arial" w:eastAsia="Arial" w:hAnsi="Arial" w:cs="Arial"/>
          <w:sz w:val="24"/>
          <w:szCs w:val="24"/>
        </w:rPr>
        <w:t xml:space="preserve"> apua.</w:t>
      </w:r>
    </w:p>
    <w:p w14:paraId="7A08965A" w14:textId="77777777" w:rsidR="00B954B2" w:rsidRDefault="00B954B2" w:rsidP="00B954B2">
      <w:pPr>
        <w:spacing w:after="0" w:line="240" w:lineRule="auto"/>
        <w:contextualSpacing/>
        <w:jc w:val="both"/>
        <w:rPr>
          <w:rFonts w:ascii="Arial" w:eastAsia="Arial" w:hAnsi="Arial" w:cs="Arial"/>
          <w:sz w:val="24"/>
          <w:szCs w:val="24"/>
        </w:rPr>
      </w:pPr>
    </w:p>
    <w:p w14:paraId="367CFEA5" w14:textId="77777777" w:rsidR="00B954B2" w:rsidRDefault="00B954B2" w:rsidP="00B954B2">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Apilassa pidetään jatkuvasti yhteyttä tilaaja-tahoihin, jotta tilaajilla on ajantasainen tieto </w:t>
      </w:r>
      <w:r w:rsidR="001A7089">
        <w:rPr>
          <w:rFonts w:ascii="Arial" w:eastAsia="Arial" w:hAnsi="Arial" w:cs="Arial"/>
          <w:sz w:val="24"/>
          <w:szCs w:val="24"/>
        </w:rPr>
        <w:t>yksikön</w:t>
      </w:r>
      <w:r>
        <w:rPr>
          <w:rFonts w:ascii="Arial" w:eastAsia="Arial" w:hAnsi="Arial" w:cs="Arial"/>
          <w:sz w:val="24"/>
          <w:szCs w:val="24"/>
        </w:rPr>
        <w:t xml:space="preserve"> paikkatilanteesta ja toiminnan profiilista. Aktiivisella yhteistyöllä pyritään tilanteeseen, jossa asiakkaat saavat oikeanlaista palvelua mahdollisimman nopeasti ja yksikköön ei pääse syntymään tyhjäkäyntiä. Tällä hetkellä </w:t>
      </w:r>
      <w:r w:rsidR="00FF58CF">
        <w:rPr>
          <w:rFonts w:ascii="Arial" w:eastAsia="Arial" w:hAnsi="Arial" w:cs="Arial"/>
          <w:sz w:val="24"/>
          <w:szCs w:val="24"/>
        </w:rPr>
        <w:t>Tavana</w:t>
      </w:r>
      <w:r>
        <w:rPr>
          <w:rFonts w:ascii="Arial" w:eastAsia="Arial" w:hAnsi="Arial" w:cs="Arial"/>
          <w:sz w:val="24"/>
          <w:szCs w:val="24"/>
        </w:rPr>
        <w:t xml:space="preserve"> Apila palvelee Länsi-Uudenmaan ja Keski-Uudenmaan hyvinvointialue</w:t>
      </w:r>
      <w:r w:rsidR="00FF58CF">
        <w:rPr>
          <w:rFonts w:ascii="Arial" w:eastAsia="Arial" w:hAnsi="Arial" w:cs="Arial"/>
          <w:sz w:val="24"/>
          <w:szCs w:val="24"/>
        </w:rPr>
        <w:t>en</w:t>
      </w:r>
      <w:r>
        <w:rPr>
          <w:rFonts w:ascii="Arial" w:eastAsia="Arial" w:hAnsi="Arial" w:cs="Arial"/>
          <w:sz w:val="24"/>
          <w:szCs w:val="24"/>
        </w:rPr>
        <w:t xml:space="preserve"> sekä Helsingin kaupungin asiakkaita.</w:t>
      </w:r>
    </w:p>
    <w:p w14:paraId="7441D4D5" w14:textId="77777777" w:rsidR="00B954B2" w:rsidRDefault="00B954B2" w:rsidP="00B954B2">
      <w:pPr>
        <w:spacing w:after="0" w:line="240" w:lineRule="auto"/>
        <w:contextualSpacing/>
        <w:jc w:val="both"/>
        <w:rPr>
          <w:rFonts w:ascii="Arial" w:eastAsia="Arial" w:hAnsi="Arial" w:cs="Arial"/>
          <w:sz w:val="24"/>
          <w:szCs w:val="24"/>
        </w:rPr>
      </w:pPr>
    </w:p>
    <w:p w14:paraId="1C8EE7DE" w14:textId="77777777" w:rsidR="00B954B2" w:rsidRPr="002367AE" w:rsidRDefault="00B954B2" w:rsidP="00B954B2">
      <w:pPr>
        <w:spacing w:after="0" w:line="240" w:lineRule="auto"/>
        <w:contextualSpacing/>
        <w:jc w:val="both"/>
        <w:rPr>
          <w:rFonts w:ascii="Arial" w:eastAsia="Arial" w:hAnsi="Arial" w:cs="Arial"/>
          <w:sz w:val="24"/>
          <w:szCs w:val="24"/>
        </w:rPr>
      </w:pPr>
      <w:r>
        <w:rPr>
          <w:rFonts w:ascii="Arial" w:eastAsia="Arial" w:hAnsi="Arial" w:cs="Arial"/>
          <w:sz w:val="24"/>
          <w:szCs w:val="24"/>
        </w:rPr>
        <w:t>Asiakkaaksi tuloa valmistellaan yhdessä tulevan asukkaan, tilaajatahon ja mahdollisen hoitotahon kanssa mahdollisimman varhaisesta vaiheesta alkaen. Apilasta kiinnostuneet asiakkaat käyvät ensin tutustumassa yksikköön. Tämä toimintatapa tekee asumispalveluihin sitoutumisesta asukkaalle luontevampaa ja antaa yksikön henkilöstölle mahdollisuuden valmistautua uuden asukkaan tuloon. Apilassa toimitaan koko asumisen keston ajan suunnitelmallisesti ja tavoitteellisesti.</w:t>
      </w:r>
    </w:p>
    <w:p w14:paraId="3161E61F" w14:textId="77777777" w:rsidR="00B954B2" w:rsidRPr="00C47A02" w:rsidRDefault="00B954B2" w:rsidP="00B954B2">
      <w:pPr>
        <w:spacing w:after="0" w:line="240" w:lineRule="auto"/>
        <w:contextualSpacing/>
        <w:jc w:val="both"/>
        <w:rPr>
          <w:rFonts w:ascii="Arial" w:eastAsia="Arial" w:hAnsi="Arial" w:cs="Arial"/>
          <w:sz w:val="24"/>
          <w:szCs w:val="24"/>
        </w:rPr>
      </w:pPr>
    </w:p>
    <w:p w14:paraId="13C60F20" w14:textId="77777777" w:rsidR="00B954B2" w:rsidRPr="00C47A02" w:rsidRDefault="00B954B2" w:rsidP="00B954B2">
      <w:pPr>
        <w:spacing w:after="0" w:line="240" w:lineRule="auto"/>
        <w:contextualSpacing/>
        <w:jc w:val="both"/>
        <w:rPr>
          <w:rFonts w:ascii="Arial" w:hAnsi="Arial" w:cs="Arial"/>
          <w:i/>
          <w:iCs/>
          <w:sz w:val="24"/>
          <w:szCs w:val="24"/>
        </w:rPr>
      </w:pPr>
      <w:r w:rsidRPr="00C47A02">
        <w:rPr>
          <w:rFonts w:ascii="Arial" w:eastAsia="Arial" w:hAnsi="Arial" w:cs="Arial"/>
          <w:sz w:val="24"/>
          <w:szCs w:val="24"/>
        </w:rPr>
        <w:t>Aspa-koti</w:t>
      </w:r>
      <w:r>
        <w:rPr>
          <w:rFonts w:ascii="Arial" w:eastAsia="Arial" w:hAnsi="Arial" w:cs="Arial"/>
          <w:sz w:val="24"/>
          <w:szCs w:val="24"/>
        </w:rPr>
        <w:t xml:space="preserve"> A</w:t>
      </w:r>
      <w:r w:rsidRPr="00C47A02">
        <w:rPr>
          <w:rFonts w:ascii="Arial" w:eastAsia="Arial" w:hAnsi="Arial" w:cs="Arial"/>
          <w:sz w:val="24"/>
          <w:szCs w:val="24"/>
        </w:rPr>
        <w:t>p</w:t>
      </w:r>
      <w:r>
        <w:rPr>
          <w:rFonts w:ascii="Arial" w:eastAsia="Arial" w:hAnsi="Arial" w:cs="Arial"/>
          <w:sz w:val="24"/>
          <w:szCs w:val="24"/>
        </w:rPr>
        <w:t>ilan 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954B2" w:rsidRPr="00C47A02" w14:paraId="47812DF6" w14:textId="77777777" w:rsidTr="000601E9">
        <w:trPr>
          <w:trHeight w:val="300"/>
          <w:tblHeader/>
        </w:trPr>
        <w:tc>
          <w:tcPr>
            <w:tcW w:w="3345" w:type="dxa"/>
          </w:tcPr>
          <w:p w14:paraId="303F0CA0" w14:textId="77777777" w:rsidR="00B954B2" w:rsidRPr="00C47A02" w:rsidRDefault="00B954B2" w:rsidP="000601E9">
            <w:pPr>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7DD43355" w14:textId="77777777" w:rsidR="00B954B2" w:rsidRPr="00C47A02" w:rsidRDefault="00B954B2" w:rsidP="000601E9">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0C24295" w14:textId="77777777" w:rsidR="00B954B2" w:rsidRPr="00C47A02" w:rsidRDefault="00B954B2" w:rsidP="000601E9">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954B2" w:rsidRPr="00C47A02" w14:paraId="451E05B0" w14:textId="77777777" w:rsidTr="000601E9">
        <w:trPr>
          <w:trHeight w:val="300"/>
          <w:tblHeader/>
        </w:trPr>
        <w:tc>
          <w:tcPr>
            <w:tcW w:w="3345" w:type="dxa"/>
          </w:tcPr>
          <w:p w14:paraId="41CD1C6B"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Asiakas ei pääse palveluihin tarpeesta huolimatta.</w:t>
            </w:r>
          </w:p>
        </w:tc>
        <w:tc>
          <w:tcPr>
            <w:tcW w:w="3345" w:type="dxa"/>
          </w:tcPr>
          <w:p w14:paraId="74C81DD8"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Riski on pieni, vaikutus suuri.</w:t>
            </w:r>
          </w:p>
        </w:tc>
        <w:tc>
          <w:tcPr>
            <w:tcW w:w="3345" w:type="dxa"/>
          </w:tcPr>
          <w:p w14:paraId="3C2DD3AA"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Aspa Palvelut Oy opastaa asiakasta asiakkaaksi tulossa ja kertoo asumispalveluiden eri vaihtoehdoista.</w:t>
            </w:r>
          </w:p>
        </w:tc>
      </w:tr>
      <w:tr w:rsidR="00B954B2" w:rsidRPr="00C47A02" w14:paraId="6A3DF738" w14:textId="77777777" w:rsidTr="000601E9">
        <w:trPr>
          <w:trHeight w:val="300"/>
          <w:tblHeader/>
        </w:trPr>
        <w:tc>
          <w:tcPr>
            <w:tcW w:w="3345" w:type="dxa"/>
          </w:tcPr>
          <w:p w14:paraId="2BCCFE1D"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Asiakkaaksi tulijoita on enemmän kuin on paikkoja.</w:t>
            </w:r>
          </w:p>
        </w:tc>
        <w:tc>
          <w:tcPr>
            <w:tcW w:w="3345" w:type="dxa"/>
          </w:tcPr>
          <w:p w14:paraId="723D7BD1"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Riski on kohtalainen, vaikutus pieni.</w:t>
            </w:r>
          </w:p>
        </w:tc>
        <w:tc>
          <w:tcPr>
            <w:tcW w:w="3345" w:type="dxa"/>
          </w:tcPr>
          <w:p w14:paraId="3BC40699" w14:textId="77777777" w:rsidR="00B954B2" w:rsidRPr="00C47A02" w:rsidRDefault="00B954B2" w:rsidP="000601E9">
            <w:pPr>
              <w:contextualSpacing/>
              <w:rPr>
                <w:rFonts w:ascii="Arial" w:eastAsia="Arial" w:hAnsi="Arial" w:cs="Arial"/>
                <w:color w:val="FF0000"/>
                <w:sz w:val="24"/>
                <w:szCs w:val="24"/>
              </w:rPr>
            </w:pPr>
            <w:r w:rsidRPr="0062707D">
              <w:rPr>
                <w:rFonts w:ascii="Arial" w:eastAsia="Arial" w:hAnsi="Arial" w:cs="Arial"/>
                <w:sz w:val="24"/>
                <w:szCs w:val="24"/>
              </w:rPr>
              <w:t>Pyrimme siihen, että Apilasta päästään muuttamaan myös eteenpäin. Ohjaamme myös muiden asumispalve</w:t>
            </w:r>
            <w:r>
              <w:rPr>
                <w:rFonts w:ascii="Arial" w:eastAsia="Arial" w:hAnsi="Arial" w:cs="Arial"/>
                <w:sz w:val="24"/>
                <w:szCs w:val="24"/>
              </w:rPr>
              <w:t>l</w:t>
            </w:r>
            <w:r w:rsidRPr="0062707D">
              <w:rPr>
                <w:rFonts w:ascii="Arial" w:eastAsia="Arial" w:hAnsi="Arial" w:cs="Arial"/>
                <w:sz w:val="24"/>
                <w:szCs w:val="24"/>
              </w:rPr>
              <w:t>uiden piiriin silloin kun yksikkömme on täynnä.</w:t>
            </w:r>
          </w:p>
        </w:tc>
      </w:tr>
    </w:tbl>
    <w:p w14:paraId="6641FECD" w14:textId="77777777" w:rsidR="00B954B2" w:rsidRPr="00C47A02" w:rsidRDefault="00B954B2" w:rsidP="00B954B2">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0CD8E80D" w14:textId="77777777" w:rsidR="0076585C" w:rsidRPr="00C47A02" w:rsidRDefault="0076585C" w:rsidP="008917F3">
      <w:pPr>
        <w:rPr>
          <w:rFonts w:ascii="Arial" w:eastAsia="Arial" w:hAnsi="Arial" w:cs="Arial"/>
          <w:color w:val="FF0000"/>
          <w:sz w:val="24"/>
          <w:szCs w:val="24"/>
        </w:rPr>
      </w:pPr>
    </w:p>
    <w:p w14:paraId="784AEB93" w14:textId="77777777" w:rsidR="00F6395A" w:rsidRPr="00CF28E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122193"/>
      <w:bookmarkStart w:id="56" w:name="_Toc978757974"/>
      <w:r w:rsidRPr="00C47A02">
        <w:rPr>
          <w:rFonts w:eastAsia="Arial" w:cs="Arial"/>
          <w:szCs w:val="24"/>
        </w:rPr>
        <w:t>Palvelujen jatkuvuuden varmistaminen</w:t>
      </w:r>
      <w:bookmarkEnd w:id="51"/>
      <w:bookmarkEnd w:id="52"/>
      <w:bookmarkEnd w:id="53"/>
      <w:bookmarkEnd w:id="54"/>
      <w:bookmarkEnd w:id="55"/>
    </w:p>
    <w:p w14:paraId="6D3C50B9"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19122194"/>
      <w:r w:rsidRPr="00C47A02">
        <w:rPr>
          <w:rFonts w:eastAsia="Arial" w:cs="Arial"/>
          <w:szCs w:val="24"/>
        </w:rPr>
        <w:t>Monialainen yhteistyö ja palvelun koordinointi</w:t>
      </w:r>
      <w:bookmarkEnd w:id="57"/>
      <w:bookmarkEnd w:id="58"/>
    </w:p>
    <w:bookmarkEnd w:id="56"/>
    <w:p w14:paraId="3DF1BFD2" w14:textId="77777777" w:rsidR="00C16BE2" w:rsidRPr="00C362B2" w:rsidRDefault="00C16BE2" w:rsidP="00C16BE2">
      <w:pPr>
        <w:pStyle w:val="Luettelokappale"/>
        <w:numPr>
          <w:ilvl w:val="0"/>
          <w:numId w:val="23"/>
        </w:numPr>
        <w:spacing w:after="0" w:line="240" w:lineRule="auto"/>
        <w:jc w:val="both"/>
        <w:rPr>
          <w:rFonts w:ascii="Arial" w:eastAsia="Arial" w:hAnsi="Arial" w:cs="Arial"/>
          <w:sz w:val="24"/>
          <w:szCs w:val="24"/>
        </w:rPr>
      </w:pPr>
      <w:r w:rsidRPr="00C362B2">
        <w:rPr>
          <w:rFonts w:ascii="Arial" w:eastAsia="Arial" w:hAnsi="Arial" w:cs="Arial"/>
          <w:sz w:val="24"/>
          <w:szCs w:val="24"/>
        </w:rPr>
        <w:t>Asiakkuusprosessi lähtee liikkeelle siitä, että Apilasta ilmoitamme tilaajataholle vapautuvasta paikasta. Tilaaja tekee tässä kohtaa oman arvionsa siitä, kuka heidän jonossa olevista asiakkaista olisi akuuteimmin asumispalve</w:t>
      </w:r>
      <w:r>
        <w:rPr>
          <w:rFonts w:ascii="Arial" w:eastAsia="Arial" w:hAnsi="Arial" w:cs="Arial"/>
          <w:sz w:val="24"/>
          <w:szCs w:val="24"/>
        </w:rPr>
        <w:t>l</w:t>
      </w:r>
      <w:r w:rsidRPr="00C362B2">
        <w:rPr>
          <w:rFonts w:ascii="Arial" w:eastAsia="Arial" w:hAnsi="Arial" w:cs="Arial"/>
          <w:sz w:val="24"/>
          <w:szCs w:val="24"/>
        </w:rPr>
        <w:t xml:space="preserve">uiden tarpeessa ja sopiva ko. yksikköön. Kun lähettävä taho on tehnyt arvion, saamme tiedot asiakkaasta. </w:t>
      </w:r>
    </w:p>
    <w:p w14:paraId="7E58A371" w14:textId="77777777" w:rsidR="00C16BE2" w:rsidRPr="00C362B2" w:rsidRDefault="00C16BE2" w:rsidP="00C16BE2">
      <w:pPr>
        <w:pStyle w:val="Luettelokappale"/>
        <w:numPr>
          <w:ilvl w:val="0"/>
          <w:numId w:val="23"/>
        </w:numPr>
        <w:spacing w:after="0" w:line="240" w:lineRule="auto"/>
        <w:jc w:val="both"/>
        <w:rPr>
          <w:rFonts w:ascii="Arial" w:eastAsia="Arial" w:hAnsi="Arial" w:cs="Arial"/>
          <w:sz w:val="24"/>
          <w:szCs w:val="24"/>
        </w:rPr>
      </w:pPr>
      <w:r w:rsidRPr="00C362B2">
        <w:rPr>
          <w:rFonts w:ascii="Arial" w:eastAsia="Arial" w:hAnsi="Arial" w:cs="Arial"/>
          <w:sz w:val="24"/>
          <w:szCs w:val="24"/>
        </w:rPr>
        <w:t>Seuraavaksi asiakas tulee tutustumaan Apilaan. Tällä varmistetaan puolin ja toisin asuinpaikan soveltuvuus asiakkaan tarpeisiin ja Apilan mahdollisuus vastata asiakkaan tarpeisiin.</w:t>
      </w:r>
    </w:p>
    <w:p w14:paraId="2983232F" w14:textId="77777777" w:rsidR="00C16BE2" w:rsidRPr="00C362B2" w:rsidRDefault="00C16BE2" w:rsidP="00C16BE2">
      <w:pPr>
        <w:pStyle w:val="Luettelokappale"/>
        <w:numPr>
          <w:ilvl w:val="0"/>
          <w:numId w:val="23"/>
        </w:numPr>
        <w:spacing w:after="0" w:line="240" w:lineRule="auto"/>
        <w:jc w:val="both"/>
        <w:rPr>
          <w:rFonts w:ascii="Arial" w:eastAsia="Arial" w:hAnsi="Arial" w:cs="Arial"/>
          <w:sz w:val="24"/>
          <w:szCs w:val="24"/>
        </w:rPr>
      </w:pPr>
      <w:r w:rsidRPr="00C362B2">
        <w:rPr>
          <w:rFonts w:ascii="Arial" w:eastAsia="Arial" w:hAnsi="Arial" w:cs="Arial"/>
          <w:sz w:val="24"/>
          <w:szCs w:val="24"/>
        </w:rPr>
        <w:t>Lähettävän tahon kanssa ollaan aktiivisesti yhteydessä koko prosessi ajan</w:t>
      </w:r>
      <w:r>
        <w:rPr>
          <w:rFonts w:ascii="Arial" w:eastAsia="Arial" w:hAnsi="Arial" w:cs="Arial"/>
          <w:sz w:val="24"/>
          <w:szCs w:val="24"/>
        </w:rPr>
        <w:t xml:space="preserve"> sähköpostitse, puhelimitse ja kasvotusten. Vuorovaikutus lähettävien tahojen kanssa on hyvää ja aktiivista.</w:t>
      </w:r>
    </w:p>
    <w:p w14:paraId="26E982BD" w14:textId="77777777" w:rsidR="00C16BE2" w:rsidRPr="00D05F4D" w:rsidRDefault="00C16BE2" w:rsidP="00C16BE2">
      <w:pPr>
        <w:pStyle w:val="Luettelokappale"/>
        <w:numPr>
          <w:ilvl w:val="0"/>
          <w:numId w:val="23"/>
        </w:numPr>
        <w:spacing w:after="0" w:line="240" w:lineRule="auto"/>
        <w:jc w:val="both"/>
        <w:rPr>
          <w:rFonts w:ascii="Arial" w:eastAsia="Arial" w:hAnsi="Arial" w:cs="Arial"/>
          <w:sz w:val="24"/>
          <w:szCs w:val="24"/>
        </w:rPr>
      </w:pPr>
      <w:r w:rsidRPr="00D05F4D">
        <w:rPr>
          <w:rFonts w:ascii="Arial" w:eastAsia="Arial" w:hAnsi="Arial" w:cs="Arial"/>
          <w:sz w:val="24"/>
          <w:szCs w:val="24"/>
        </w:rPr>
        <w:t>Yhteistyö ja tiedonkulku asiakkaan ja potilaan palvelukokonaisuuteen kuuluvien muiden sosiaali- ja terveydenhuollon palvelunjärjestäjien ja -tuottajien kanssa varmistetaan omaohjaajajärjestelmän avulla. Jokaisella asiakkaalla on kaksi nimettyä omaohjaajaa, jotka huolehtivat asiakkaan verkostotyöstä yksilöllisesti, tarpeen mukaan.</w:t>
      </w:r>
    </w:p>
    <w:p w14:paraId="67495D22" w14:textId="77777777" w:rsidR="00C16BE2" w:rsidRPr="00D05F4D" w:rsidRDefault="00C16BE2" w:rsidP="00C16BE2">
      <w:pPr>
        <w:pStyle w:val="Luettelokappale"/>
        <w:numPr>
          <w:ilvl w:val="0"/>
          <w:numId w:val="23"/>
        </w:numPr>
        <w:spacing w:after="0" w:line="240" w:lineRule="auto"/>
        <w:jc w:val="both"/>
        <w:rPr>
          <w:rFonts w:ascii="Arial" w:eastAsia="Arial" w:hAnsi="Arial" w:cs="Arial"/>
          <w:sz w:val="24"/>
          <w:szCs w:val="24"/>
        </w:rPr>
      </w:pPr>
      <w:r>
        <w:rPr>
          <w:rFonts w:ascii="Arial" w:eastAsia="Arial" w:hAnsi="Arial" w:cs="Arial"/>
          <w:sz w:val="24"/>
          <w:szCs w:val="24"/>
        </w:rPr>
        <w:t xml:space="preserve">Tavana </w:t>
      </w:r>
      <w:r w:rsidRPr="00D05F4D">
        <w:rPr>
          <w:rFonts w:ascii="Arial" w:eastAsia="Arial" w:hAnsi="Arial" w:cs="Arial"/>
          <w:sz w:val="24"/>
          <w:szCs w:val="24"/>
        </w:rPr>
        <w:t xml:space="preserve">Apila tekee yhteistyötä mm. terveyskeskusten, psykiatrian yksiköiden sekä työvoimapalveluiden kanssa. </w:t>
      </w:r>
    </w:p>
    <w:p w14:paraId="0486BE57" w14:textId="77777777" w:rsidR="00C16BE2" w:rsidRDefault="00C16BE2" w:rsidP="00C16BE2">
      <w:pPr>
        <w:spacing w:after="0" w:line="240" w:lineRule="auto"/>
        <w:contextualSpacing/>
        <w:jc w:val="both"/>
        <w:rPr>
          <w:rFonts w:ascii="Arial" w:eastAsia="Arial" w:hAnsi="Arial" w:cs="Arial"/>
          <w:color w:val="FF0000"/>
          <w:sz w:val="24"/>
          <w:szCs w:val="24"/>
        </w:rPr>
      </w:pPr>
    </w:p>
    <w:p w14:paraId="4040D30B" w14:textId="77777777" w:rsidR="00C16BE2" w:rsidRPr="0013165F" w:rsidRDefault="00C16BE2" w:rsidP="00C16BE2">
      <w:pPr>
        <w:spacing w:after="0" w:line="240" w:lineRule="auto"/>
        <w:contextualSpacing/>
        <w:jc w:val="both"/>
        <w:rPr>
          <w:rFonts w:ascii="Arial" w:eastAsia="Arial" w:hAnsi="Arial" w:cs="Arial"/>
          <w:color w:val="FF0000"/>
          <w:sz w:val="24"/>
          <w:szCs w:val="24"/>
        </w:rPr>
      </w:pPr>
      <w:r w:rsidRPr="00147944">
        <w:rPr>
          <w:rFonts w:ascii="Arial" w:eastAsia="Arial" w:hAnsi="Arial" w:cs="Arial"/>
          <w:sz w:val="24"/>
          <w:szCs w:val="24"/>
        </w:rPr>
        <w:t>Asiakkaita tuetaan monenlaisissa arkielämän asioissa kuten kaupass</w:t>
      </w:r>
      <w:r>
        <w:rPr>
          <w:rFonts w:ascii="Arial" w:eastAsia="Arial" w:hAnsi="Arial" w:cs="Arial"/>
          <w:sz w:val="24"/>
          <w:szCs w:val="24"/>
        </w:rPr>
        <w:t xml:space="preserve">a </w:t>
      </w:r>
      <w:r w:rsidRPr="00147944">
        <w:rPr>
          <w:rFonts w:ascii="Arial" w:eastAsia="Arial" w:hAnsi="Arial" w:cs="Arial"/>
          <w:sz w:val="24"/>
          <w:szCs w:val="24"/>
        </w:rPr>
        <w:t>käynnissä, kelataksin tilaamisessa, terveydenhuollon käynneissä, ryhmätoimintoihin aktivoimalla, jne. Tämä tapahtuu joko konkreettisesti yhdessä ohjaajan kanssa tai asioista muistuttamalla ja opastamalla sanallisesti</w:t>
      </w:r>
      <w:r>
        <w:rPr>
          <w:rFonts w:ascii="Arial" w:eastAsia="Arial" w:hAnsi="Arial" w:cs="Arial"/>
          <w:color w:val="FF0000"/>
          <w:sz w:val="24"/>
          <w:szCs w:val="24"/>
        </w:rPr>
        <w:t xml:space="preserve">. </w:t>
      </w:r>
    </w:p>
    <w:p w14:paraId="11ED12C2" w14:textId="77777777" w:rsidR="00872EF2" w:rsidRPr="00C47A02" w:rsidRDefault="00872EF2" w:rsidP="00FA27D0">
      <w:pPr>
        <w:spacing w:after="160" w:line="278" w:lineRule="auto"/>
        <w:contextualSpacing/>
        <w:jc w:val="both"/>
        <w:rPr>
          <w:rFonts w:ascii="Arial" w:eastAsia="Arial" w:hAnsi="Arial" w:cs="Arial"/>
          <w:sz w:val="24"/>
          <w:szCs w:val="24"/>
        </w:rPr>
      </w:pPr>
    </w:p>
    <w:p w14:paraId="4EF55413"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19122195"/>
      <w:r w:rsidRPr="009B5493">
        <w:rPr>
          <w:rFonts w:eastAsia="Arial" w:cs="Arial"/>
          <w:szCs w:val="24"/>
        </w:rPr>
        <w:t>Valmius- ja jatkuvuudenhallinta</w:t>
      </w:r>
      <w:bookmarkEnd w:id="59"/>
      <w:bookmarkEnd w:id="60"/>
      <w:bookmarkEnd w:id="61"/>
    </w:p>
    <w:p w14:paraId="34A72E33" w14:textId="77777777" w:rsidR="0054327F" w:rsidRDefault="0054327F" w:rsidP="0054327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w:t>
      </w:r>
      <w:r w:rsidRPr="00C47A02">
        <w:rPr>
          <w:rFonts w:ascii="Arial" w:eastAsia="Arial" w:hAnsi="Arial" w:cs="Arial"/>
          <w:sz w:val="24"/>
          <w:szCs w:val="24"/>
        </w:rPr>
        <w:lastRenderedPageBreak/>
        <w:t>sekä reagoimaan tarkoituksenmukaisesti ja tehokkaasti toimintaympäristössä esiintyviin uhkatilanteisiin.</w:t>
      </w:r>
      <w:r>
        <w:rPr>
          <w:rFonts w:ascii="Arial" w:eastAsia="Arial" w:hAnsi="Arial" w:cs="Arial"/>
          <w:sz w:val="24"/>
          <w:szCs w:val="24"/>
        </w:rPr>
        <w:t xml:space="preserve"> </w:t>
      </w:r>
    </w:p>
    <w:p w14:paraId="0CA43771" w14:textId="77777777" w:rsidR="0054327F" w:rsidRDefault="0054327F" w:rsidP="0054327F">
      <w:pPr>
        <w:spacing w:after="0" w:line="240" w:lineRule="auto"/>
        <w:contextualSpacing/>
        <w:jc w:val="both"/>
        <w:rPr>
          <w:rFonts w:ascii="Arial" w:eastAsia="Arial" w:hAnsi="Arial" w:cs="Arial"/>
          <w:sz w:val="24"/>
          <w:szCs w:val="24"/>
        </w:rPr>
      </w:pPr>
    </w:p>
    <w:p w14:paraId="12EFA685" w14:textId="77777777" w:rsidR="0054327F" w:rsidRPr="00C47A02" w:rsidRDefault="0054327F" w:rsidP="0054327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tulee valmiussuunnitelmin ja poikkeus</w:t>
      </w:r>
      <w:r>
        <w:rPr>
          <w:rFonts w:ascii="Arial" w:eastAsia="Arial" w:hAnsi="Arial" w:cs="Arial"/>
          <w:sz w:val="24"/>
          <w:szCs w:val="24"/>
        </w:rPr>
        <w:t xml:space="preserve"> </w:t>
      </w:r>
      <w:r w:rsidRPr="00C47A02">
        <w:rPr>
          <w:rFonts w:ascii="Arial" w:eastAsia="Arial" w:hAnsi="Arial" w:cs="Arial"/>
          <w:sz w:val="24"/>
          <w:szCs w:val="24"/>
        </w:rPr>
        <w:t xml:space="preserve">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w:t>
      </w:r>
      <w:r>
        <w:rPr>
          <w:rFonts w:ascii="Arial" w:eastAsia="Arial" w:hAnsi="Arial" w:cs="Arial"/>
          <w:sz w:val="24"/>
          <w:szCs w:val="24"/>
        </w:rPr>
        <w:t xml:space="preserve"> </w:t>
      </w:r>
      <w:r w:rsidRPr="00C47A02">
        <w:rPr>
          <w:rFonts w:ascii="Arial" w:eastAsia="Arial" w:hAnsi="Arial" w:cs="Arial"/>
          <w:sz w:val="24"/>
          <w:szCs w:val="24"/>
        </w:rPr>
        <w:t>oloissa. Varautumisen keinoiksi luetaan valmiussuunnittelu, etukäteisvalmistelut ja valmiusharjoitukset.</w:t>
      </w:r>
    </w:p>
    <w:p w14:paraId="0ED40633" w14:textId="77777777" w:rsidR="0054327F" w:rsidRPr="00C47A02" w:rsidRDefault="0054327F" w:rsidP="0054327F">
      <w:pPr>
        <w:spacing w:after="0" w:line="240" w:lineRule="auto"/>
        <w:contextualSpacing/>
        <w:jc w:val="both"/>
        <w:rPr>
          <w:rFonts w:ascii="Arial" w:eastAsia="Arial" w:hAnsi="Arial" w:cs="Arial"/>
          <w:sz w:val="24"/>
          <w:szCs w:val="24"/>
        </w:rPr>
      </w:pPr>
    </w:p>
    <w:p w14:paraId="76FE89BF" w14:textId="77777777" w:rsidR="0054327F" w:rsidRDefault="00102F3D" w:rsidP="0054327F">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54327F" w:rsidRPr="001A0332">
        <w:rPr>
          <w:rFonts w:ascii="Arial" w:eastAsia="Arial" w:hAnsi="Arial" w:cs="Arial"/>
          <w:sz w:val="24"/>
          <w:szCs w:val="24"/>
        </w:rPr>
        <w:t xml:space="preserve">johtaja vastaa ylätasolla valmiudesta ja jatkuvuudenhallinnasta. Valmius- ja jatkuvuudenhallinta on kuvattu yksityiskohtaisesti </w:t>
      </w:r>
      <w:r w:rsidR="0054327F">
        <w:rPr>
          <w:rFonts w:ascii="Arial" w:eastAsia="Arial" w:hAnsi="Arial" w:cs="Arial"/>
          <w:sz w:val="24"/>
          <w:szCs w:val="24"/>
        </w:rPr>
        <w:t xml:space="preserve">Tavana / </w:t>
      </w:r>
      <w:r w:rsidR="0054327F" w:rsidRPr="00F36BD4">
        <w:rPr>
          <w:rFonts w:ascii="Arial" w:eastAsia="Arial" w:hAnsi="Arial" w:cs="Arial"/>
          <w:sz w:val="24"/>
          <w:szCs w:val="24"/>
        </w:rPr>
        <w:t>Aspa Palvelut Oy:n palveluyksikön varautumis- ja valmiussuunnitelmassa, jonka laatiminen, sisällön hallinta, päivittäminen ja jalkauttaminen on yksikössä asiasta vastaavan henkilön keskeinen työtehtävä.</w:t>
      </w:r>
      <w:r w:rsidR="0054327F" w:rsidRPr="001A0332">
        <w:rPr>
          <w:rFonts w:ascii="Arial" w:eastAsia="Arial" w:hAnsi="Arial" w:cs="Arial"/>
          <w:sz w:val="24"/>
          <w:szCs w:val="24"/>
        </w:rPr>
        <w:t xml:space="preserve"> </w:t>
      </w:r>
    </w:p>
    <w:p w14:paraId="1DF75F92" w14:textId="77777777" w:rsidR="0054327F" w:rsidRPr="00C47A02" w:rsidRDefault="0054327F" w:rsidP="0054327F">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Tavana Apilan varautumis- ja valmiussuunnitelma löytyy Aspa Palveluiden laadunhallintajärjestelmä IMSistä sekä </w:t>
      </w:r>
      <w:r w:rsidR="007C40A8">
        <w:rPr>
          <w:rFonts w:ascii="Arial" w:eastAsia="Arial" w:hAnsi="Arial" w:cs="Arial"/>
          <w:sz w:val="24"/>
          <w:szCs w:val="24"/>
        </w:rPr>
        <w:t xml:space="preserve">Tavana </w:t>
      </w:r>
      <w:r>
        <w:rPr>
          <w:rFonts w:ascii="Arial" w:eastAsia="Arial" w:hAnsi="Arial" w:cs="Arial"/>
          <w:sz w:val="24"/>
          <w:szCs w:val="24"/>
        </w:rPr>
        <w:t>Apilan viranomaisk</w:t>
      </w:r>
      <w:r w:rsidRPr="00864C97">
        <w:rPr>
          <w:rFonts w:ascii="Arial" w:eastAsia="Arial" w:hAnsi="Arial" w:cs="Arial"/>
          <w:sz w:val="24"/>
          <w:szCs w:val="24"/>
        </w:rPr>
        <w:t>ansiosta. Apilan varautumis- ja valmius</w:t>
      </w:r>
      <w:r w:rsidR="001F08D9" w:rsidRPr="00864C97">
        <w:rPr>
          <w:rFonts w:ascii="Arial" w:eastAsia="Arial" w:hAnsi="Arial" w:cs="Arial"/>
          <w:sz w:val="24"/>
          <w:szCs w:val="24"/>
        </w:rPr>
        <w:t>s</w:t>
      </w:r>
      <w:r w:rsidRPr="00864C97">
        <w:rPr>
          <w:rFonts w:ascii="Arial" w:eastAsia="Arial" w:hAnsi="Arial" w:cs="Arial"/>
          <w:sz w:val="24"/>
          <w:szCs w:val="24"/>
        </w:rPr>
        <w:t>uunnitelman päivittämisestä vastaa yksikönjohtaja yhdessä vastaavan ohjaajan Jutta Bergin sekä varautumis- ja valmiussuunnitelman kattavista arjen asioista vastaavan ohjaajan Jani Sivosen kanssa.</w:t>
      </w:r>
    </w:p>
    <w:p w14:paraId="361A2F31" w14:textId="77777777" w:rsidR="0054327F" w:rsidRPr="00C47A02" w:rsidRDefault="0054327F" w:rsidP="0054327F">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4327F" w:rsidRPr="00C47A02" w14:paraId="52142CF7" w14:textId="77777777" w:rsidTr="000601E9">
        <w:tc>
          <w:tcPr>
            <w:tcW w:w="9628" w:type="dxa"/>
            <w:gridSpan w:val="2"/>
          </w:tcPr>
          <w:p w14:paraId="25914BC3" w14:textId="77777777" w:rsidR="0054327F" w:rsidRPr="00C47A02" w:rsidRDefault="0054327F" w:rsidP="000601E9">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54327F" w:rsidRPr="00C47A02" w14:paraId="7ABB40B7" w14:textId="77777777" w:rsidTr="000601E9">
        <w:tc>
          <w:tcPr>
            <w:tcW w:w="3114" w:type="dxa"/>
          </w:tcPr>
          <w:p w14:paraId="6B0DD140"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0C217612" w14:textId="77777777" w:rsidR="0054327F" w:rsidRPr="00C47A02" w:rsidRDefault="0054327F" w:rsidP="000601E9">
            <w:pPr>
              <w:contextualSpacing/>
              <w:jc w:val="both"/>
              <w:rPr>
                <w:rFonts w:ascii="Arial" w:eastAsia="Arial" w:hAnsi="Arial" w:cs="Arial"/>
                <w:sz w:val="24"/>
                <w:szCs w:val="24"/>
              </w:rPr>
            </w:pPr>
            <w:r>
              <w:rPr>
                <w:rFonts w:ascii="Arial" w:eastAsia="Arial" w:hAnsi="Arial" w:cs="Arial"/>
                <w:sz w:val="24"/>
                <w:szCs w:val="24"/>
              </w:rPr>
              <w:t>Veera Väisänen</w:t>
            </w:r>
          </w:p>
        </w:tc>
      </w:tr>
      <w:tr w:rsidR="0054327F" w:rsidRPr="00C47A02" w14:paraId="372CA693" w14:textId="77777777" w:rsidTr="000601E9">
        <w:tc>
          <w:tcPr>
            <w:tcW w:w="3114" w:type="dxa"/>
          </w:tcPr>
          <w:p w14:paraId="7CAEA4D0"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52F5B4F9" w14:textId="77777777" w:rsidR="0054327F" w:rsidRPr="00C47A02" w:rsidRDefault="0054327F" w:rsidP="000601E9">
            <w:pPr>
              <w:contextualSpacing/>
              <w:jc w:val="both"/>
              <w:rPr>
                <w:rFonts w:ascii="Arial" w:eastAsia="Arial" w:hAnsi="Arial" w:cs="Arial"/>
                <w:sz w:val="24"/>
                <w:szCs w:val="24"/>
              </w:rPr>
            </w:pPr>
            <w:r>
              <w:rPr>
                <w:rFonts w:ascii="Arial" w:eastAsia="Arial" w:hAnsi="Arial" w:cs="Arial"/>
                <w:sz w:val="24"/>
                <w:szCs w:val="24"/>
              </w:rPr>
              <w:t>Aspa-kodin johtaja</w:t>
            </w:r>
          </w:p>
        </w:tc>
      </w:tr>
      <w:tr w:rsidR="0054327F" w:rsidRPr="00C47A02" w14:paraId="3E70E4C8" w14:textId="77777777" w:rsidTr="000601E9">
        <w:tc>
          <w:tcPr>
            <w:tcW w:w="3114" w:type="dxa"/>
          </w:tcPr>
          <w:p w14:paraId="46FF2161"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4B0671F" w14:textId="77777777" w:rsidR="0054327F" w:rsidRPr="00C47A02" w:rsidRDefault="0054327F" w:rsidP="000601E9">
            <w:pPr>
              <w:contextualSpacing/>
              <w:jc w:val="both"/>
              <w:rPr>
                <w:rFonts w:ascii="Arial" w:eastAsia="Arial" w:hAnsi="Arial" w:cs="Arial"/>
                <w:sz w:val="24"/>
                <w:szCs w:val="24"/>
              </w:rPr>
            </w:pPr>
            <w:r>
              <w:rPr>
                <w:rFonts w:ascii="Arial" w:eastAsia="Arial" w:hAnsi="Arial" w:cs="Arial"/>
                <w:sz w:val="24"/>
                <w:szCs w:val="24"/>
              </w:rPr>
              <w:t>veera.vaisanen@</w:t>
            </w:r>
            <w:r w:rsidR="002636FA">
              <w:rPr>
                <w:rFonts w:ascii="Arial" w:eastAsia="Arial" w:hAnsi="Arial" w:cs="Arial"/>
                <w:sz w:val="24"/>
                <w:szCs w:val="24"/>
              </w:rPr>
              <w:t>tavana</w:t>
            </w:r>
            <w:r>
              <w:rPr>
                <w:rFonts w:ascii="Arial" w:eastAsia="Arial" w:hAnsi="Arial" w:cs="Arial"/>
                <w:sz w:val="24"/>
                <w:szCs w:val="24"/>
              </w:rPr>
              <w:t>.fi</w:t>
            </w:r>
          </w:p>
        </w:tc>
      </w:tr>
      <w:tr w:rsidR="0054327F" w:rsidRPr="00C47A02" w14:paraId="0689DFB7" w14:textId="77777777" w:rsidTr="000601E9">
        <w:tc>
          <w:tcPr>
            <w:tcW w:w="3114" w:type="dxa"/>
          </w:tcPr>
          <w:p w14:paraId="0C05A24E"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F302F0D" w14:textId="77777777" w:rsidR="0054327F" w:rsidRPr="00C47A02" w:rsidRDefault="0054327F" w:rsidP="000601E9">
            <w:pPr>
              <w:contextualSpacing/>
              <w:jc w:val="both"/>
              <w:rPr>
                <w:rFonts w:ascii="Arial" w:eastAsia="Arial" w:hAnsi="Arial" w:cs="Arial"/>
                <w:sz w:val="24"/>
                <w:szCs w:val="24"/>
              </w:rPr>
            </w:pPr>
            <w:r w:rsidRPr="009E6936">
              <w:rPr>
                <w:rFonts w:ascii="Arial" w:hAnsi="Arial" w:cs="Arial"/>
                <w:sz w:val="24"/>
                <w:szCs w:val="24"/>
              </w:rPr>
              <w:t>puh: 044 7111 355</w:t>
            </w:r>
          </w:p>
        </w:tc>
      </w:tr>
    </w:tbl>
    <w:p w14:paraId="725828B9" w14:textId="77777777" w:rsidR="0054327F" w:rsidRPr="00C47A02" w:rsidRDefault="0054327F" w:rsidP="0054327F">
      <w:pPr>
        <w:spacing w:after="0" w:line="240" w:lineRule="auto"/>
        <w:contextualSpacing/>
        <w:jc w:val="both"/>
        <w:rPr>
          <w:rFonts w:ascii="Arial" w:eastAsia="Arial" w:hAnsi="Arial" w:cs="Arial"/>
          <w:sz w:val="24"/>
          <w:szCs w:val="24"/>
        </w:rPr>
      </w:pPr>
    </w:p>
    <w:p w14:paraId="3B1F38B8" w14:textId="77777777" w:rsidR="0054327F" w:rsidRDefault="006F3DB2" w:rsidP="0054327F">
      <w:pPr>
        <w:spacing w:after="0" w:line="240" w:lineRule="auto"/>
        <w:jc w:val="both"/>
        <w:rPr>
          <w:rFonts w:ascii="Arial" w:eastAsia="Arial" w:hAnsi="Arial" w:cs="Arial"/>
          <w:sz w:val="24"/>
          <w:szCs w:val="24"/>
        </w:rPr>
      </w:pPr>
      <w:r>
        <w:rPr>
          <w:rFonts w:ascii="Arial" w:eastAsia="Arial" w:hAnsi="Arial" w:cs="Arial"/>
          <w:sz w:val="24"/>
          <w:szCs w:val="24"/>
        </w:rPr>
        <w:t xml:space="preserve">Tavana </w:t>
      </w:r>
      <w:r w:rsidR="0054327F" w:rsidRPr="00FE163A">
        <w:rPr>
          <w:rFonts w:ascii="Arial" w:eastAsia="Arial" w:hAnsi="Arial" w:cs="Arial"/>
          <w:sz w:val="24"/>
          <w:szCs w:val="24"/>
        </w:rPr>
        <w:t>Apilassa ollaan varauduttu toimimaan myös poikkeustilanteissa. Poikkeustilanteissa noudatetaan viranomaisohjeistuksia.</w:t>
      </w:r>
    </w:p>
    <w:p w14:paraId="37CFB9E5" w14:textId="77777777" w:rsidR="0054327F" w:rsidRDefault="0054327F" w:rsidP="0054327F">
      <w:pPr>
        <w:spacing w:after="0" w:line="240" w:lineRule="auto"/>
        <w:jc w:val="both"/>
        <w:rPr>
          <w:rFonts w:ascii="Arial" w:eastAsia="Arial" w:hAnsi="Arial" w:cs="Arial"/>
          <w:sz w:val="24"/>
          <w:szCs w:val="24"/>
        </w:rPr>
      </w:pPr>
    </w:p>
    <w:p w14:paraId="371B51DF" w14:textId="77777777" w:rsidR="0054327F" w:rsidRPr="00FE163A" w:rsidRDefault="0054327F" w:rsidP="0054327F">
      <w:pPr>
        <w:spacing w:after="0" w:line="240" w:lineRule="auto"/>
        <w:jc w:val="both"/>
        <w:rPr>
          <w:rFonts w:ascii="Arial" w:eastAsia="Arial" w:hAnsi="Arial" w:cs="Arial"/>
          <w:sz w:val="24"/>
          <w:szCs w:val="24"/>
        </w:rPr>
      </w:pPr>
      <w:r>
        <w:rPr>
          <w:rFonts w:ascii="Arial" w:eastAsia="Arial" w:hAnsi="Arial" w:cs="Arial"/>
          <w:sz w:val="24"/>
          <w:szCs w:val="24"/>
        </w:rPr>
        <w:t>Sairastapauksissa ensi sijaisesti oma henkilöstö korvaa sairastuneen, toissijaisesti käytetään tuttuja sijaisia ja äärimmäisessä tilanteessa pyydetään apua toiselta yksiköltä, mikäli esim. koko henkilöstö sairastuisi samaan aikaan.</w:t>
      </w:r>
    </w:p>
    <w:p w14:paraId="2E209D06" w14:textId="77777777" w:rsidR="0054327F" w:rsidRPr="00C47A02" w:rsidRDefault="0054327F" w:rsidP="0054327F">
      <w:pPr>
        <w:spacing w:after="0" w:line="240" w:lineRule="auto"/>
        <w:contextualSpacing/>
        <w:jc w:val="both"/>
        <w:rPr>
          <w:rFonts w:ascii="Arial" w:eastAsia="Arial" w:hAnsi="Arial" w:cs="Arial"/>
          <w:sz w:val="24"/>
          <w:szCs w:val="24"/>
        </w:rPr>
      </w:pPr>
    </w:p>
    <w:p w14:paraId="3434ADD2" w14:textId="77777777" w:rsidR="0054327F" w:rsidRPr="00C47A02" w:rsidRDefault="007C40A8" w:rsidP="0054327F">
      <w:pPr>
        <w:pStyle w:val="Kuvaotsikko"/>
        <w:keepNext/>
        <w:spacing w:line="240" w:lineRule="auto"/>
        <w:contextualSpacing/>
        <w:jc w:val="both"/>
        <w:rPr>
          <w:rFonts w:ascii="Arial" w:hAnsi="Arial" w:cs="Arial"/>
          <w:i w:val="0"/>
          <w:color w:val="44546A"/>
          <w:szCs w:val="24"/>
        </w:rPr>
      </w:pPr>
      <w:r>
        <w:rPr>
          <w:rFonts w:ascii="Arial" w:eastAsia="Arial" w:hAnsi="Arial" w:cs="Arial"/>
          <w:i w:val="0"/>
          <w:iCs w:val="0"/>
          <w:szCs w:val="24"/>
        </w:rPr>
        <w:lastRenderedPageBreak/>
        <w:t xml:space="preserve">Tavana </w:t>
      </w:r>
      <w:r w:rsidR="0054327F">
        <w:rPr>
          <w:rFonts w:ascii="Arial" w:eastAsia="Arial" w:hAnsi="Arial" w:cs="Arial"/>
          <w:i w:val="0"/>
          <w:iCs w:val="0"/>
          <w:szCs w:val="24"/>
        </w:rPr>
        <w:t>Apilan</w:t>
      </w:r>
      <w:r w:rsidR="0054327F" w:rsidRPr="00C47A02">
        <w:rPr>
          <w:rFonts w:ascii="Arial" w:eastAsia="Arial" w:hAnsi="Arial" w:cs="Arial"/>
          <w:color w:val="FF0000"/>
          <w:szCs w:val="24"/>
        </w:rPr>
        <w:t xml:space="preserve"> </w:t>
      </w:r>
      <w:r w:rsidR="0054327F"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54327F" w:rsidRPr="00C47A02" w14:paraId="315C0BD6" w14:textId="77777777" w:rsidTr="000601E9">
        <w:trPr>
          <w:trHeight w:val="300"/>
          <w:tblHeader/>
        </w:trPr>
        <w:tc>
          <w:tcPr>
            <w:tcW w:w="3345" w:type="dxa"/>
          </w:tcPr>
          <w:p w14:paraId="63FD256F" w14:textId="77777777" w:rsidR="0054327F" w:rsidRPr="000407D3" w:rsidRDefault="0054327F" w:rsidP="000601E9">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0191EC7E" w14:textId="77777777" w:rsidR="0054327F" w:rsidRPr="000407D3" w:rsidRDefault="0054327F" w:rsidP="000601E9">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562A5718" w14:textId="77777777" w:rsidR="0054327F" w:rsidRPr="000407D3" w:rsidRDefault="0054327F" w:rsidP="000601E9">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54327F" w:rsidRPr="00C47A02" w14:paraId="37787EFB" w14:textId="77777777" w:rsidTr="000601E9">
        <w:trPr>
          <w:trHeight w:val="300"/>
          <w:tblHeader/>
        </w:trPr>
        <w:tc>
          <w:tcPr>
            <w:tcW w:w="3345" w:type="dxa"/>
          </w:tcPr>
          <w:p w14:paraId="333EE710" w14:textId="77777777" w:rsidR="0054327F" w:rsidRPr="00030640"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Organisaation taloudellisen tilanteen muodostama riski toiminnan jatkuvuudelle.</w:t>
            </w:r>
          </w:p>
        </w:tc>
        <w:tc>
          <w:tcPr>
            <w:tcW w:w="3345" w:type="dxa"/>
          </w:tcPr>
          <w:p w14:paraId="0F330DE2"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 xml:space="preserve">Riski on </w:t>
            </w:r>
            <w:r w:rsidR="00102F3D">
              <w:rPr>
                <w:rFonts w:ascii="Arial" w:eastAsia="Arial" w:hAnsi="Arial" w:cs="Arial"/>
                <w:sz w:val="24"/>
                <w:szCs w:val="24"/>
              </w:rPr>
              <w:t>pieni ja</w:t>
            </w:r>
            <w:r w:rsidRPr="00030640">
              <w:rPr>
                <w:rFonts w:ascii="Arial" w:eastAsia="Arial" w:hAnsi="Arial" w:cs="Arial"/>
                <w:sz w:val="24"/>
                <w:szCs w:val="24"/>
              </w:rPr>
              <w:t xml:space="preserve"> vaikutus Apilalle</w:t>
            </w:r>
            <w:r w:rsidR="00102F3D">
              <w:rPr>
                <w:rFonts w:ascii="Arial" w:eastAsia="Arial" w:hAnsi="Arial" w:cs="Arial"/>
                <w:sz w:val="24"/>
                <w:szCs w:val="24"/>
              </w:rPr>
              <w:t xml:space="preserve"> käytännön tasolla</w:t>
            </w:r>
            <w:r w:rsidRPr="00030640">
              <w:rPr>
                <w:rFonts w:ascii="Arial" w:eastAsia="Arial" w:hAnsi="Arial" w:cs="Arial"/>
                <w:sz w:val="24"/>
                <w:szCs w:val="24"/>
              </w:rPr>
              <w:t xml:space="preserve"> pieni.</w:t>
            </w:r>
          </w:p>
        </w:tc>
        <w:tc>
          <w:tcPr>
            <w:tcW w:w="3345" w:type="dxa"/>
          </w:tcPr>
          <w:p w14:paraId="34A84C01"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Keskitytään pitämään oman yksikön taloudellinen tilanne hallinnassa.</w:t>
            </w:r>
          </w:p>
        </w:tc>
      </w:tr>
      <w:tr w:rsidR="0054327F" w:rsidRPr="00C47A02" w14:paraId="581CA764" w14:textId="77777777" w:rsidTr="000601E9">
        <w:trPr>
          <w:trHeight w:val="300"/>
          <w:tblHeader/>
        </w:trPr>
        <w:tc>
          <w:tcPr>
            <w:tcW w:w="3345" w:type="dxa"/>
          </w:tcPr>
          <w:p w14:paraId="24AC3B00"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Hyvinvointialueiden tiukka taloudellinen tilanne ja kiristyneet kriteerit palveluihin pääsylle.</w:t>
            </w:r>
          </w:p>
        </w:tc>
        <w:tc>
          <w:tcPr>
            <w:tcW w:w="3345" w:type="dxa"/>
          </w:tcPr>
          <w:p w14:paraId="7E604457" w14:textId="77777777" w:rsidR="0054327F" w:rsidRPr="00030640" w:rsidRDefault="0054327F" w:rsidP="000601E9">
            <w:pPr>
              <w:contextualSpacing/>
              <w:jc w:val="both"/>
              <w:rPr>
                <w:rFonts w:ascii="Arial" w:eastAsia="Arial" w:hAnsi="Arial" w:cs="Arial"/>
                <w:sz w:val="24"/>
                <w:szCs w:val="24"/>
              </w:rPr>
            </w:pPr>
            <w:r w:rsidRPr="00030640">
              <w:rPr>
                <w:rFonts w:ascii="Arial" w:eastAsia="Arial" w:hAnsi="Arial" w:cs="Arial"/>
                <w:sz w:val="24"/>
                <w:szCs w:val="24"/>
              </w:rPr>
              <w:t>Riski on kohtalainen ja vaikutus toteutuessaan kohtalainen.</w:t>
            </w:r>
          </w:p>
        </w:tc>
        <w:tc>
          <w:tcPr>
            <w:tcW w:w="3345" w:type="dxa"/>
          </w:tcPr>
          <w:p w14:paraId="4E2AB989"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 xml:space="preserve">Teemme laadukasta asiakastyötä ja </w:t>
            </w:r>
            <w:r>
              <w:rPr>
                <w:rFonts w:ascii="Arial" w:eastAsia="Arial" w:hAnsi="Arial" w:cs="Arial"/>
                <w:sz w:val="24"/>
                <w:szCs w:val="24"/>
              </w:rPr>
              <w:t xml:space="preserve">toimimme aktiivisessa </w:t>
            </w:r>
            <w:r w:rsidRPr="00030640">
              <w:rPr>
                <w:rFonts w:ascii="Arial" w:eastAsia="Arial" w:hAnsi="Arial" w:cs="Arial"/>
                <w:sz w:val="24"/>
                <w:szCs w:val="24"/>
              </w:rPr>
              <w:t>yhteistyössä tilaajien kanssa. Toimimme luotettavasti. Haluamme olla yksikkö, jonka palveluita</w:t>
            </w:r>
            <w:r>
              <w:rPr>
                <w:rFonts w:ascii="Arial" w:eastAsia="Arial" w:hAnsi="Arial" w:cs="Arial"/>
                <w:sz w:val="24"/>
                <w:szCs w:val="24"/>
              </w:rPr>
              <w:t xml:space="preserve"> </w:t>
            </w:r>
            <w:r w:rsidRPr="00030640">
              <w:rPr>
                <w:rFonts w:ascii="Arial" w:eastAsia="Arial" w:hAnsi="Arial" w:cs="Arial"/>
                <w:sz w:val="24"/>
                <w:szCs w:val="24"/>
              </w:rPr>
              <w:t>hyvinvointialueet käyttä</w:t>
            </w:r>
            <w:r>
              <w:rPr>
                <w:rFonts w:ascii="Arial" w:eastAsia="Arial" w:hAnsi="Arial" w:cs="Arial"/>
                <w:sz w:val="24"/>
                <w:szCs w:val="24"/>
              </w:rPr>
              <w:t>vät ensisijaisena valintana</w:t>
            </w:r>
            <w:r w:rsidRPr="00030640">
              <w:rPr>
                <w:rFonts w:ascii="Arial" w:eastAsia="Arial" w:hAnsi="Arial" w:cs="Arial"/>
                <w:sz w:val="24"/>
                <w:szCs w:val="24"/>
              </w:rPr>
              <w:t xml:space="preserve">. </w:t>
            </w:r>
          </w:p>
        </w:tc>
      </w:tr>
      <w:tr w:rsidR="0054327F" w:rsidRPr="00C47A02" w14:paraId="1E807AB7" w14:textId="77777777" w:rsidTr="000601E9">
        <w:trPr>
          <w:trHeight w:val="300"/>
          <w:tblHeader/>
        </w:trPr>
        <w:tc>
          <w:tcPr>
            <w:tcW w:w="3345" w:type="dxa"/>
          </w:tcPr>
          <w:p w14:paraId="5E4E9360" w14:textId="77777777" w:rsidR="0054327F" w:rsidRPr="00C47A02" w:rsidRDefault="0054327F" w:rsidP="000601E9">
            <w:pPr>
              <w:contextualSpacing/>
              <w:jc w:val="both"/>
              <w:rPr>
                <w:rFonts w:ascii="Arial" w:eastAsia="Arial" w:hAnsi="Arial" w:cs="Arial"/>
                <w:color w:val="FF0000"/>
                <w:sz w:val="24"/>
                <w:szCs w:val="24"/>
              </w:rPr>
            </w:pPr>
            <w:r w:rsidRPr="00B91CD3">
              <w:rPr>
                <w:rFonts w:ascii="Arial" w:eastAsia="Arial" w:hAnsi="Arial" w:cs="Arial"/>
                <w:sz w:val="24"/>
                <w:szCs w:val="24"/>
              </w:rPr>
              <w:t>Henkilöstön vaihtuvuus.</w:t>
            </w:r>
          </w:p>
        </w:tc>
        <w:tc>
          <w:tcPr>
            <w:tcW w:w="3345" w:type="dxa"/>
          </w:tcPr>
          <w:p w14:paraId="0778A0DF" w14:textId="77777777" w:rsidR="0054327F" w:rsidRPr="00C47A02" w:rsidRDefault="0054327F" w:rsidP="000601E9">
            <w:pPr>
              <w:contextualSpacing/>
              <w:jc w:val="both"/>
              <w:rPr>
                <w:rFonts w:ascii="Arial" w:eastAsia="Arial" w:hAnsi="Arial" w:cs="Arial"/>
                <w:color w:val="F79646" w:themeColor="accent6"/>
                <w:sz w:val="24"/>
                <w:szCs w:val="24"/>
              </w:rPr>
            </w:pPr>
            <w:r w:rsidRPr="00B91CD3">
              <w:rPr>
                <w:rFonts w:ascii="Arial" w:eastAsia="Arial" w:hAnsi="Arial" w:cs="Arial"/>
                <w:sz w:val="24"/>
                <w:szCs w:val="24"/>
              </w:rPr>
              <w:t>Riski pieni, vaikutus suuri.</w:t>
            </w:r>
          </w:p>
        </w:tc>
        <w:tc>
          <w:tcPr>
            <w:tcW w:w="3345" w:type="dxa"/>
          </w:tcPr>
          <w:p w14:paraId="39C03A11" w14:textId="77777777" w:rsidR="0054327F" w:rsidRPr="00C47A02" w:rsidRDefault="0054327F" w:rsidP="000601E9">
            <w:pPr>
              <w:contextualSpacing/>
              <w:jc w:val="both"/>
              <w:rPr>
                <w:rFonts w:ascii="Arial" w:eastAsia="Arial" w:hAnsi="Arial" w:cs="Arial"/>
                <w:color w:val="F79646" w:themeColor="accent6"/>
                <w:sz w:val="24"/>
                <w:szCs w:val="24"/>
              </w:rPr>
            </w:pPr>
            <w:r w:rsidRPr="00B91CD3">
              <w:rPr>
                <w:rFonts w:ascii="Arial" w:eastAsia="Arial" w:hAnsi="Arial" w:cs="Arial"/>
                <w:sz w:val="24"/>
                <w:szCs w:val="24"/>
              </w:rPr>
              <w:t>Pysyvä, sitoutunut ja motivoitunut henkilöstö on koko toiminnan ydin. Henkilöstön tukeen panostetaan yksikössä paljon.</w:t>
            </w:r>
          </w:p>
        </w:tc>
      </w:tr>
    </w:tbl>
    <w:p w14:paraId="41F07E78" w14:textId="77777777" w:rsidR="0054327F" w:rsidRPr="00C47A02" w:rsidRDefault="0054327F" w:rsidP="0054327F">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4230A014" w14:textId="77777777" w:rsidR="003357B7" w:rsidRDefault="003357B7">
      <w:pPr>
        <w:rPr>
          <w:rFonts w:ascii="Arial" w:eastAsia="Arial" w:hAnsi="Arial" w:cs="Arial"/>
          <w:sz w:val="24"/>
          <w:szCs w:val="24"/>
        </w:rPr>
      </w:pPr>
      <w:r>
        <w:rPr>
          <w:rFonts w:ascii="Arial" w:eastAsia="Arial" w:hAnsi="Arial" w:cs="Arial"/>
          <w:sz w:val="24"/>
          <w:szCs w:val="24"/>
        </w:rPr>
        <w:br w:type="page"/>
      </w:r>
    </w:p>
    <w:p w14:paraId="5E79FAFA"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089E2F40" w14:textId="77777777" w:rsidR="001F1095" w:rsidRPr="004C49E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122196"/>
      <w:r w:rsidRPr="00C47A02">
        <w:rPr>
          <w:rFonts w:eastAsia="Arial" w:cs="Arial"/>
          <w:szCs w:val="24"/>
        </w:rPr>
        <w:t>Palvelujen turvallisuuden ja laadun varmistaminen</w:t>
      </w:r>
      <w:bookmarkEnd w:id="62"/>
      <w:bookmarkEnd w:id="63"/>
      <w:bookmarkEnd w:id="64"/>
      <w:bookmarkEnd w:id="65"/>
      <w:bookmarkEnd w:id="66"/>
      <w:bookmarkEnd w:id="67"/>
    </w:p>
    <w:p w14:paraId="37876957"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19122197"/>
      <w:r w:rsidRPr="00424E71">
        <w:rPr>
          <w:rFonts w:eastAsia="Arial" w:cs="Arial"/>
          <w:szCs w:val="24"/>
        </w:rPr>
        <w:t>Palveluiden laadulliset edellytykset</w:t>
      </w:r>
      <w:bookmarkEnd w:id="68"/>
      <w:bookmarkEnd w:id="69"/>
    </w:p>
    <w:p w14:paraId="60E10632" w14:textId="77777777" w:rsidR="006F51AC" w:rsidRPr="00C47A02" w:rsidRDefault="00CD6D1E" w:rsidP="006F51AC">
      <w:pPr>
        <w:spacing w:after="0" w:line="240" w:lineRule="auto"/>
        <w:contextualSpacing/>
        <w:jc w:val="both"/>
        <w:rPr>
          <w:rFonts w:ascii="Arial" w:hAnsi="Arial" w:cs="Arial"/>
          <w:sz w:val="24"/>
          <w:szCs w:val="24"/>
        </w:rPr>
      </w:pPr>
      <w:r>
        <w:rPr>
          <w:rFonts w:ascii="Arial" w:eastAsia="Arial" w:hAnsi="Arial" w:cs="Arial"/>
          <w:sz w:val="24"/>
          <w:szCs w:val="24"/>
        </w:rPr>
        <w:t xml:space="preserve">Tavana / </w:t>
      </w:r>
      <w:r w:rsidR="006F51AC" w:rsidRPr="00C47A02">
        <w:rPr>
          <w:rFonts w:ascii="Arial" w:eastAsia="Arial" w:hAnsi="Arial" w:cs="Arial"/>
          <w:sz w:val="24"/>
          <w:szCs w:val="24"/>
        </w:rPr>
        <w:t xml:space="preserve">Aspa Palvelut Oy:n tuottamat palvelut ovat laadukkaita, asiakaskeskeisiä, turvallisia ja asianmukaisesti toteutettuja. </w:t>
      </w:r>
      <w:r>
        <w:rPr>
          <w:rFonts w:ascii="Arial" w:eastAsia="Arial" w:hAnsi="Arial" w:cs="Arial"/>
          <w:sz w:val="24"/>
          <w:szCs w:val="24"/>
        </w:rPr>
        <w:t xml:space="preserve">Tavana / </w:t>
      </w:r>
      <w:r w:rsidR="006F51AC" w:rsidRPr="00C47A02">
        <w:rPr>
          <w:rFonts w:ascii="Arial" w:hAnsi="Arial" w:cs="Arial"/>
          <w:sz w:val="24"/>
          <w:szCs w:val="24"/>
        </w:rPr>
        <w:t xml:space="preserve">Aspa Palvelut Oy:n toiminta perustuu lakeihin, säädöksiin, hankintasopimusten velvoitteisiin sekä viranomaisten ja tilaajan antamaan ohjaukseen. Toimintaa ohjaavat lait ja sopimusten noudattaminen on kokonaisuudessaan kirjattu </w:t>
      </w:r>
      <w:r>
        <w:rPr>
          <w:rFonts w:ascii="Arial" w:hAnsi="Arial" w:cs="Arial"/>
          <w:sz w:val="24"/>
          <w:szCs w:val="24"/>
        </w:rPr>
        <w:t xml:space="preserve">Tavana / </w:t>
      </w:r>
      <w:r w:rsidR="006F51AC" w:rsidRPr="00C47A02">
        <w:rPr>
          <w:rFonts w:ascii="Arial" w:hAnsi="Arial" w:cs="Arial"/>
          <w:sz w:val="24"/>
          <w:szCs w:val="24"/>
        </w:rPr>
        <w:t>Aspa Palvelut Oy:n omavalvontaohjelmaan.</w:t>
      </w:r>
    </w:p>
    <w:p w14:paraId="33B792F7" w14:textId="77777777" w:rsidR="006F51AC" w:rsidRPr="00C47A02" w:rsidRDefault="006F51AC" w:rsidP="006F51AC">
      <w:pPr>
        <w:spacing w:after="0" w:line="240" w:lineRule="auto"/>
        <w:contextualSpacing/>
        <w:jc w:val="both"/>
        <w:rPr>
          <w:rFonts w:ascii="Arial" w:hAnsi="Arial" w:cs="Arial"/>
          <w:sz w:val="24"/>
          <w:szCs w:val="24"/>
        </w:rPr>
      </w:pPr>
    </w:p>
    <w:p w14:paraId="248DEFAA" w14:textId="77777777" w:rsidR="006F51AC" w:rsidRPr="00C47A02" w:rsidRDefault="00CD6D1E" w:rsidP="006F51AC">
      <w:pPr>
        <w:spacing w:after="0" w:line="240" w:lineRule="auto"/>
        <w:contextualSpacing/>
        <w:jc w:val="both"/>
        <w:rPr>
          <w:rFonts w:ascii="Arial" w:hAnsi="Arial" w:cs="Arial"/>
          <w:color w:val="000000" w:themeColor="text1"/>
          <w:sz w:val="24"/>
          <w:szCs w:val="24"/>
        </w:rPr>
      </w:pPr>
      <w:r>
        <w:rPr>
          <w:rFonts w:ascii="Arial" w:hAnsi="Arial" w:cs="Arial"/>
          <w:sz w:val="24"/>
          <w:szCs w:val="24"/>
        </w:rPr>
        <w:t xml:space="preserve">Tavana / </w:t>
      </w:r>
      <w:r w:rsidR="006F51AC" w:rsidRPr="00C47A02">
        <w:rPr>
          <w:rFonts w:ascii="Arial" w:hAnsi="Arial" w:cs="Arial"/>
          <w:sz w:val="24"/>
          <w:szCs w:val="24"/>
        </w:rPr>
        <w:t>Aspa Palvelut Oy:ssä laadunhallinta perustuu laatujärjestelmään. Yhteisestä toimintakäsikirjasta löytyy</w:t>
      </w:r>
      <w:r w:rsidR="006F51AC">
        <w:rPr>
          <w:rFonts w:ascii="Arial" w:hAnsi="Arial" w:cs="Arial"/>
          <w:sz w:val="24"/>
          <w:szCs w:val="24"/>
        </w:rPr>
        <w:t xml:space="preserve"> </w:t>
      </w:r>
      <w:r w:rsidR="006F51AC" w:rsidRPr="00C47A02">
        <w:rPr>
          <w:rFonts w:ascii="Arial" w:hAnsi="Arial" w:cs="Arial"/>
          <w:sz w:val="24"/>
          <w:szCs w:val="24"/>
        </w:rPr>
        <w:t>laatuun liittyvät materiaalit ja ohjeistukset. Toimintakäsikirja on</w:t>
      </w:r>
      <w:r w:rsidR="006F51AC">
        <w:rPr>
          <w:rFonts w:ascii="Arial" w:hAnsi="Arial" w:cs="Arial"/>
          <w:sz w:val="24"/>
          <w:szCs w:val="24"/>
        </w:rPr>
        <w:t xml:space="preserve"> </w:t>
      </w:r>
      <w:r w:rsidR="006F51AC" w:rsidRPr="00C47A02">
        <w:rPr>
          <w:rFonts w:ascii="Arial" w:hAnsi="Arial" w:cs="Arial"/>
          <w:sz w:val="24"/>
          <w:szCs w:val="24"/>
        </w:rPr>
        <w:t>työkalu toimintayksiköille</w:t>
      </w:r>
      <w:r w:rsidR="006F51AC">
        <w:rPr>
          <w:rFonts w:ascii="Arial" w:hAnsi="Arial" w:cs="Arial"/>
          <w:sz w:val="24"/>
          <w:szCs w:val="24"/>
        </w:rPr>
        <w:t xml:space="preserve"> laatutyön tekemiseen. </w:t>
      </w:r>
      <w:r w:rsidR="006F51AC" w:rsidRPr="00C47A02">
        <w:rPr>
          <w:rFonts w:ascii="Arial" w:hAnsi="Arial" w:cs="Arial"/>
          <w:sz w:val="24"/>
          <w:szCs w:val="24"/>
        </w:rPr>
        <w:t>P</w:t>
      </w:r>
      <w:r w:rsidR="006F51AC" w:rsidRPr="00C47A02">
        <w:rPr>
          <w:rFonts w:ascii="Arial" w:hAnsi="Arial" w:cs="Arial"/>
          <w:color w:val="000000" w:themeColor="text1"/>
          <w:sz w:val="24"/>
          <w:szCs w:val="24"/>
        </w:rPr>
        <w:t>alveluiden laatua mitataan mittareiden ja auditointien avulla.</w:t>
      </w:r>
      <w:r w:rsidR="006F51AC">
        <w:rPr>
          <w:rFonts w:ascii="Arial" w:hAnsi="Arial" w:cs="Arial"/>
          <w:color w:val="000000" w:themeColor="text1"/>
          <w:sz w:val="24"/>
          <w:szCs w:val="24"/>
        </w:rPr>
        <w:t xml:space="preserve"> </w:t>
      </w:r>
      <w:r w:rsidR="006F51AC"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4300FBE" w14:textId="77777777" w:rsidR="006F51AC" w:rsidRPr="00C47A02" w:rsidRDefault="006F51AC" w:rsidP="006F51AC">
      <w:pPr>
        <w:pStyle w:val="NormaaliWWW"/>
        <w:shd w:val="clear" w:color="auto" w:fill="FFFFFF"/>
        <w:spacing w:before="0" w:beforeAutospacing="0" w:after="0" w:afterAutospacing="0"/>
        <w:contextualSpacing/>
        <w:jc w:val="both"/>
        <w:rPr>
          <w:rFonts w:ascii="Arial" w:hAnsi="Arial" w:cs="Arial"/>
          <w:color w:val="000000" w:themeColor="text1"/>
        </w:rPr>
      </w:pPr>
    </w:p>
    <w:p w14:paraId="72D8D4B2" w14:textId="77777777" w:rsidR="006F51AC" w:rsidRPr="00C47A02" w:rsidRDefault="00CD6D1E" w:rsidP="006F51AC">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Tavana /</w:t>
      </w:r>
      <w:r w:rsidR="006F51AC">
        <w:rPr>
          <w:rFonts w:ascii="Arial" w:hAnsi="Arial" w:cs="Arial"/>
          <w:color w:val="000000" w:themeColor="text1"/>
        </w:rPr>
        <w:t xml:space="preserve">Aspa Palvelut Oy:llä on käytössä laatumittarina </w:t>
      </w:r>
      <w:r>
        <w:rPr>
          <w:rFonts w:ascii="Arial" w:hAnsi="Arial" w:cs="Arial"/>
          <w:color w:val="000000" w:themeColor="text1"/>
        </w:rPr>
        <w:t>Tavana</w:t>
      </w:r>
      <w:r w:rsidR="006F51AC">
        <w:rPr>
          <w:rFonts w:ascii="Arial" w:hAnsi="Arial" w:cs="Arial"/>
          <w:color w:val="000000" w:themeColor="text1"/>
        </w:rPr>
        <w:t>-indeksi, mikä</w:t>
      </w:r>
      <w:r w:rsidR="006F51AC" w:rsidRPr="00C47A02">
        <w:rPr>
          <w:rFonts w:ascii="Arial" w:hAnsi="Arial" w:cs="Arial"/>
          <w:color w:val="000000" w:themeColor="text1"/>
        </w:rPr>
        <w:t xml:space="preserve"> kertoo </w:t>
      </w:r>
      <w:r>
        <w:rPr>
          <w:rFonts w:ascii="Arial" w:hAnsi="Arial" w:cs="Arial"/>
          <w:color w:val="000000" w:themeColor="text1"/>
        </w:rPr>
        <w:t>yksikön</w:t>
      </w:r>
      <w:r w:rsidR="006F51AC" w:rsidRPr="00C47A02">
        <w:rPr>
          <w:rFonts w:ascii="Arial" w:hAnsi="Arial" w:cs="Arial"/>
          <w:color w:val="000000" w:themeColor="text1"/>
        </w:rPr>
        <w:t xml:space="preserve"> tilanteen eri tekijöiden tuottaman tiedon avulla</w:t>
      </w:r>
      <w:r w:rsidR="006F51AC">
        <w:rPr>
          <w:rFonts w:ascii="Arial" w:hAnsi="Arial" w:cs="Arial"/>
          <w:color w:val="000000" w:themeColor="text1"/>
        </w:rPr>
        <w:t>, joita ovat strategisten tavoitteiden sekä taloudellisen suunnittelun onnistuminen</w:t>
      </w:r>
      <w:r w:rsidR="006F51AC" w:rsidRPr="00C47A02">
        <w:rPr>
          <w:rFonts w:ascii="Arial" w:hAnsi="Arial" w:cs="Arial"/>
          <w:color w:val="000000" w:themeColor="text1"/>
        </w:rPr>
        <w:t xml:space="preserve">. </w:t>
      </w:r>
      <w:r w:rsidR="006F51AC">
        <w:rPr>
          <w:rFonts w:ascii="Arial" w:hAnsi="Arial" w:cs="Arial"/>
          <w:color w:val="000000" w:themeColor="text1"/>
        </w:rPr>
        <w:t xml:space="preserve">Lisäksi mitataan asiakas-, läheis- ja tilaaja-asiakkaiden tyytyväisyyttä, henkilöstötyytyväisyyttä sekä sairauspoissaoloprosenttia. </w:t>
      </w:r>
      <w:r w:rsidR="006F51AC" w:rsidRPr="00C47A02">
        <w:rPr>
          <w:rFonts w:ascii="Arial" w:hAnsi="Arial" w:cs="Arial"/>
          <w:color w:val="000000" w:themeColor="text1"/>
        </w:rPr>
        <w:t>Tulosten mukaan suunnitellaan kehittämiskohteet.</w:t>
      </w:r>
    </w:p>
    <w:p w14:paraId="0364A76E" w14:textId="77777777" w:rsidR="006F51AC" w:rsidRPr="00C47A02" w:rsidRDefault="006F51AC" w:rsidP="006F51AC">
      <w:pPr>
        <w:pStyle w:val="NormaaliWWW"/>
        <w:shd w:val="clear" w:color="auto" w:fill="FFFFFF"/>
        <w:spacing w:before="0" w:beforeAutospacing="0" w:after="0" w:afterAutospacing="0"/>
        <w:contextualSpacing/>
        <w:jc w:val="both"/>
        <w:rPr>
          <w:rFonts w:ascii="Arial" w:hAnsi="Arial" w:cs="Arial"/>
          <w:color w:val="000000" w:themeColor="text1"/>
        </w:rPr>
      </w:pPr>
    </w:p>
    <w:p w14:paraId="4777D6B1" w14:textId="77777777" w:rsidR="006F51AC" w:rsidRPr="00D33B0D" w:rsidRDefault="006F51AC" w:rsidP="006F51AC">
      <w:pPr>
        <w:spacing w:after="0" w:line="240" w:lineRule="auto"/>
        <w:contextualSpacing/>
        <w:jc w:val="both"/>
        <w:rPr>
          <w:rFonts w:ascii="Arial" w:eastAsia="Arial" w:hAnsi="Arial" w:cs="Arial"/>
          <w:sz w:val="24"/>
          <w:szCs w:val="24"/>
        </w:rPr>
      </w:pPr>
      <w:r w:rsidRPr="00D33B0D">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5B7412D3" w14:textId="77777777" w:rsidR="006F51AC" w:rsidRPr="00D33B0D" w:rsidRDefault="006F51AC" w:rsidP="006F51AC">
      <w:pPr>
        <w:spacing w:after="0" w:line="240" w:lineRule="auto"/>
        <w:contextualSpacing/>
        <w:jc w:val="both"/>
        <w:rPr>
          <w:rFonts w:ascii="Arial" w:eastAsia="Arial" w:hAnsi="Arial" w:cs="Arial"/>
          <w:sz w:val="24"/>
          <w:szCs w:val="24"/>
        </w:rPr>
      </w:pPr>
    </w:p>
    <w:p w14:paraId="0F031048" w14:textId="77777777" w:rsidR="006F51AC" w:rsidRPr="00D33B0D" w:rsidRDefault="006F51AC" w:rsidP="006F51AC">
      <w:pPr>
        <w:pStyle w:val="NormaaliWWW"/>
        <w:shd w:val="clear" w:color="auto" w:fill="FFFFFF"/>
        <w:spacing w:before="0" w:beforeAutospacing="0" w:after="0" w:afterAutospacing="0"/>
        <w:contextualSpacing/>
        <w:jc w:val="both"/>
        <w:rPr>
          <w:rFonts w:ascii="Arial" w:hAnsi="Arial" w:cs="Arial"/>
        </w:rPr>
      </w:pPr>
      <w:r w:rsidRPr="00D33B0D">
        <w:rPr>
          <w:rFonts w:ascii="Arial" w:hAnsi="Arial" w:cs="Arial"/>
        </w:rPr>
        <w:t xml:space="preserve">Riskienhallinta on prosessi, jonka tarkoituksena on minimoida palveluyksikön toimintojen riskit ja niiden vaikutus. Riskienhallinnan osia ovat tunnistaminen, arviointi, toimenpiteet ja seuranta. </w:t>
      </w:r>
      <w:r w:rsidR="001E2AFE">
        <w:rPr>
          <w:rFonts w:ascii="Arial" w:hAnsi="Arial" w:cs="Arial"/>
        </w:rPr>
        <w:t>Tavana A</w:t>
      </w:r>
      <w:r w:rsidRPr="00D33B0D">
        <w:rPr>
          <w:rFonts w:ascii="Arial" w:hAnsi="Arial" w:cs="Arial"/>
        </w:rPr>
        <w:t>pilan riskit ja kriittiset työvaiheet sekä mahdolliset vaaratilanteet pyritään huomioimaan ennaltaehkäisevästi ja niihin puututaan välittömästi. Säännöllisellä vaarojen</w:t>
      </w:r>
      <w:r w:rsidR="001E2AFE">
        <w:rPr>
          <w:rFonts w:ascii="Arial" w:hAnsi="Arial" w:cs="Arial"/>
        </w:rPr>
        <w:t xml:space="preserve"> ja haittojen</w:t>
      </w:r>
      <w:r w:rsidRPr="00D33B0D">
        <w:rPr>
          <w:rFonts w:ascii="Arial" w:hAnsi="Arial" w:cs="Arial"/>
        </w:rPr>
        <w:t xml:space="preserve"> kartoituksella selvitetään palveluun liittyviä riskejä ja mahdollisia epäkohtia liittyen</w:t>
      </w:r>
      <w:r w:rsidR="001E2AFE">
        <w:rPr>
          <w:rFonts w:ascii="Arial" w:hAnsi="Arial" w:cs="Arial"/>
        </w:rPr>
        <w:t xml:space="preserve"> yksikön </w:t>
      </w:r>
      <w:r w:rsidRPr="00D33B0D">
        <w:rPr>
          <w:rFonts w:ascii="Arial" w:hAnsi="Arial" w:cs="Arial"/>
        </w:rPr>
        <w:t xml:space="preserve">toimintaan, asiakkaisiin, henkilökuntaan ja ympäristöön. Laaja riskienarviointi toteutetaan palveluyksiköissä kerran vuodessa, jolloin kartoitetaan riskejä aiheuttavat tekijät ja niiden vakavuus. Turvallisuuskävelyitä ja toimitilatarkastuksia tehdään säännöllisesti. Osana omavalvontaa seurataan myös tilojen toimivuutta, terveellisyyttä ja mahdollisia riskejä. Riskienhallintaa toteutetaan myös poikkeamaraportoinnin systemaattisen ilmoitus-, käsittely- ja tiedotusprosessin avulla. </w:t>
      </w:r>
    </w:p>
    <w:p w14:paraId="039455A7" w14:textId="77777777" w:rsidR="006F51AC" w:rsidRPr="00F5632D" w:rsidRDefault="006F51AC" w:rsidP="006F51AC">
      <w:pPr>
        <w:pStyle w:val="NormaaliWWW"/>
        <w:shd w:val="clear" w:color="auto" w:fill="FFFFFF"/>
        <w:spacing w:before="0" w:beforeAutospacing="0" w:after="0" w:afterAutospacing="0"/>
        <w:contextualSpacing/>
        <w:jc w:val="both"/>
        <w:rPr>
          <w:rFonts w:ascii="Arial" w:hAnsi="Arial" w:cs="Arial"/>
          <w:color w:val="000000" w:themeColor="text1"/>
        </w:rPr>
      </w:pPr>
    </w:p>
    <w:p w14:paraId="6CA6A3AF" w14:textId="77777777" w:rsidR="006F51AC" w:rsidRDefault="006F51AC" w:rsidP="006F51AC">
      <w:pPr>
        <w:pStyle w:val="NormaaliWWW"/>
        <w:shd w:val="clear" w:color="auto" w:fill="FFFFFF"/>
        <w:spacing w:before="0" w:beforeAutospacing="0" w:after="0" w:afterAutospacing="0"/>
        <w:contextualSpacing/>
        <w:jc w:val="both"/>
        <w:rPr>
          <w:rFonts w:ascii="Arial" w:hAnsi="Arial" w:cs="Arial"/>
        </w:rPr>
      </w:pPr>
      <w:r w:rsidRPr="00F5632D">
        <w:rPr>
          <w:rFonts w:ascii="Arial" w:hAnsi="Arial" w:cs="Arial"/>
        </w:rPr>
        <w:t xml:space="preserve">Valvontalain 10§:n 4 momentin mukaan </w:t>
      </w:r>
      <w:r w:rsidR="001E2AFE">
        <w:rPr>
          <w:rFonts w:ascii="Arial" w:hAnsi="Arial" w:cs="Arial"/>
        </w:rPr>
        <w:t>Tavana</w:t>
      </w:r>
      <w:r w:rsidRPr="008B7191">
        <w:rPr>
          <w:rFonts w:ascii="Arial" w:hAnsi="Arial" w:cs="Arial"/>
        </w:rPr>
        <w:t xml:space="preserve"> Apilan johtaja </w:t>
      </w:r>
      <w:r w:rsidRPr="00F5632D">
        <w:rPr>
          <w:rFonts w:ascii="Arial" w:hAnsi="Arial" w:cs="Arial"/>
        </w:rPr>
        <w:t>vastaa siitä, että yksikön toiminta toteutuu laadukkaasti lakien, ohjeistusten ja viranomaism</w:t>
      </w:r>
      <w:r w:rsidRPr="008B7191">
        <w:rPr>
          <w:rFonts w:ascii="Arial" w:hAnsi="Arial" w:cs="Arial"/>
        </w:rPr>
        <w:t xml:space="preserve">ääräysten mukaan. Aspa-kodin johtaja vastaa perehdytyksestä ja toimii henkilöstön lähiesihenkilönä arjessa. Vastuu </w:t>
      </w:r>
      <w:r w:rsidRPr="008B7191">
        <w:rPr>
          <w:rFonts w:ascii="Arial" w:hAnsi="Arial" w:cs="Arial"/>
        </w:rPr>
        <w:lastRenderedPageBreak/>
        <w:t>laadukkaan hoivan ja aktiivisen arjen toteutumisesta on jokaisella työntekijällä. Palvelujohtaja Sanna Aleksejev vastaa Aspa Palvelut Oy:n osalta valtakunnallisesti toiminnan laadusta ja viranomaismääräysten toteutumisesta.</w:t>
      </w:r>
    </w:p>
    <w:p w14:paraId="4FE25D5F" w14:textId="77777777" w:rsidR="00F45254" w:rsidRDefault="00F45254" w:rsidP="006F51AC">
      <w:pPr>
        <w:pStyle w:val="NormaaliWWW"/>
        <w:shd w:val="clear" w:color="auto" w:fill="FFFFFF"/>
        <w:spacing w:before="0" w:beforeAutospacing="0" w:after="0" w:afterAutospacing="0"/>
        <w:contextualSpacing/>
        <w:jc w:val="both"/>
        <w:rPr>
          <w:rFonts w:ascii="Arial" w:hAnsi="Arial" w:cs="Arial"/>
          <w:color w:val="FF0000"/>
        </w:rPr>
      </w:pPr>
    </w:p>
    <w:p w14:paraId="3A24D576" w14:textId="77777777" w:rsidR="00F45254" w:rsidRPr="001A51D1" w:rsidRDefault="00F45254" w:rsidP="006F51AC">
      <w:pPr>
        <w:pStyle w:val="NormaaliWWW"/>
        <w:shd w:val="clear" w:color="auto" w:fill="FFFFFF"/>
        <w:spacing w:before="0" w:beforeAutospacing="0" w:after="0" w:afterAutospacing="0"/>
        <w:contextualSpacing/>
        <w:jc w:val="both"/>
        <w:rPr>
          <w:rFonts w:ascii="Arial" w:hAnsi="Arial" w:cs="Arial"/>
        </w:rPr>
      </w:pPr>
      <w:r w:rsidRPr="001A51D1">
        <w:rPr>
          <w:rFonts w:ascii="Arial" w:hAnsi="Arial" w:cs="Arial"/>
        </w:rPr>
        <w:t xml:space="preserve">Tavana Apilassa tullaan panostamaan siihen, että toimintaa ohjaavat lait, säädökset, hankintasopimusten velvoitteet sekä viranomaisten ja tilaajien antamat ohjeistukset ovat kaikkien työntekijöiden tiedossa ja tuntemia. Vain tuntemalla perusteellisesti toimintaa ohjaavat reunaehdot voidaan toteuttaa palvelua, joka käytännön tasolla on lakien ja ohjeistusten mukaista. Otamme lait ja velvoitteet osaksi arjen keskustelua sillä ajatuksella, että niistä tulee </w:t>
      </w:r>
      <w:r w:rsidR="006D7E32" w:rsidRPr="001A51D1">
        <w:rPr>
          <w:rFonts w:ascii="Arial" w:hAnsi="Arial" w:cs="Arial"/>
        </w:rPr>
        <w:t>käytännön tasolla tekemisemme raami, joka tunnetaan ja ymmärretään.</w:t>
      </w:r>
    </w:p>
    <w:p w14:paraId="321DE270"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3F84C2F9"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19122198"/>
      <w:r w:rsidRPr="00EE00AA">
        <w:rPr>
          <w:rFonts w:eastAsia="Arial"/>
        </w:rPr>
        <w:t>Toimitilat ja välineet</w:t>
      </w:r>
      <w:bookmarkEnd w:id="70"/>
      <w:bookmarkEnd w:id="71"/>
    </w:p>
    <w:p w14:paraId="63388D97"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Tavana Apila sijaitsee Kirkkonummella, Länsi-Uudenmaan hyvinvointialueella. Tuettua</w:t>
      </w:r>
    </w:p>
    <w:p w14:paraId="0B9CD078"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asumista toteutetaan Kirkkonummella ja läntisellä Länsi-Uudellamaalla. Tavana Apilaan</w:t>
      </w:r>
    </w:p>
    <w:p w14:paraId="19F653AD"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tulee asiakkaita myös lähikunnista ja muilta hyvinvointialueilta, tällä hetkellä Helsingistä ja KEUSOTEN alueelta.</w:t>
      </w:r>
    </w:p>
    <w:p w14:paraId="19F4E3A6" w14:textId="77777777" w:rsidR="00050FE3" w:rsidRDefault="00050FE3" w:rsidP="00050FE3">
      <w:pPr>
        <w:autoSpaceDE w:val="0"/>
        <w:autoSpaceDN w:val="0"/>
        <w:adjustRightInd w:val="0"/>
        <w:spacing w:after="0" w:line="240" w:lineRule="auto"/>
        <w:rPr>
          <w:rFonts w:ascii="Arial" w:hAnsi="Arial" w:cs="Arial"/>
          <w:sz w:val="24"/>
          <w:szCs w:val="24"/>
        </w:rPr>
      </w:pPr>
    </w:p>
    <w:p w14:paraId="62CE1BF0" w14:textId="77777777" w:rsidR="00050FE3" w:rsidRDefault="000356C4"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Tavana </w:t>
      </w:r>
      <w:r w:rsidR="00050FE3">
        <w:rPr>
          <w:rFonts w:ascii="Arial" w:hAnsi="Arial" w:cs="Arial"/>
          <w:sz w:val="24"/>
          <w:szCs w:val="24"/>
        </w:rPr>
        <w:t>Apilan yhteisöllinen asuminen tapahtuu Kirkkonummen Masalassa, kahdessa eri</w:t>
      </w:r>
    </w:p>
    <w:p w14:paraId="1812AEB7" w14:textId="77777777" w:rsidR="000356C4"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kerrostalossa sijaitsevissa asunnoissa. 20 yhteisöllisen asumisen asuntoa sijaitsee Koboltti-talossa ja 2 yhteisöllisen asumisen</w:t>
      </w:r>
      <w:r w:rsidR="000356C4">
        <w:rPr>
          <w:rFonts w:ascii="Arial" w:hAnsi="Arial" w:cs="Arial"/>
          <w:sz w:val="24"/>
          <w:szCs w:val="24"/>
        </w:rPr>
        <w:t xml:space="preserve"> käytössä olevaa satelliitti</w:t>
      </w:r>
      <w:r>
        <w:rPr>
          <w:rFonts w:ascii="Arial" w:hAnsi="Arial" w:cs="Arial"/>
          <w:sz w:val="24"/>
          <w:szCs w:val="24"/>
        </w:rPr>
        <w:t xml:space="preserve">asuntoa sijaitsee Platina-talossa. Lisäksi tuetun asumisen käytössä on 2 asuntoa. </w:t>
      </w:r>
    </w:p>
    <w:p w14:paraId="1FC564DF" w14:textId="77777777" w:rsidR="000356C4" w:rsidRDefault="000356C4" w:rsidP="00050FE3">
      <w:pPr>
        <w:autoSpaceDE w:val="0"/>
        <w:autoSpaceDN w:val="0"/>
        <w:adjustRightInd w:val="0"/>
        <w:spacing w:after="0" w:line="240" w:lineRule="auto"/>
        <w:rPr>
          <w:rFonts w:ascii="Arial" w:hAnsi="Arial" w:cs="Arial"/>
          <w:sz w:val="24"/>
          <w:szCs w:val="24"/>
        </w:rPr>
      </w:pPr>
    </w:p>
    <w:p w14:paraId="72BB6FF0"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Asuinalue on aivan tavallinen kerrostalo</w:t>
      </w:r>
      <w:r w:rsidR="000356C4">
        <w:rPr>
          <w:rFonts w:ascii="Arial" w:hAnsi="Arial" w:cs="Arial"/>
          <w:sz w:val="24"/>
          <w:szCs w:val="24"/>
        </w:rPr>
        <w:t>l</w:t>
      </w:r>
      <w:r>
        <w:rPr>
          <w:rFonts w:ascii="Arial" w:hAnsi="Arial" w:cs="Arial"/>
          <w:sz w:val="24"/>
          <w:szCs w:val="24"/>
        </w:rPr>
        <w:t>ähiö Masalan kuntakeskuksen reunalla, lähellä juna-asemaa, palveluita ja luontoa. Masalasta on hyvät kulkuyhteydet Helsinkiin ja Espooseen julkisilla liikennevälineillä sekä autolla. Lähipalvelut (kauppa, apteekki, terveysasema, kirjasto) ovat saavutettavissa kävellen. Apilan käytössä on useita parkkipaikkoja. Piha on tavanomainen kerrostalon piha.</w:t>
      </w:r>
    </w:p>
    <w:p w14:paraId="1BC23B7B" w14:textId="77777777" w:rsidR="00050FE3" w:rsidRDefault="00050FE3" w:rsidP="00050FE3">
      <w:pPr>
        <w:autoSpaceDE w:val="0"/>
        <w:autoSpaceDN w:val="0"/>
        <w:adjustRightInd w:val="0"/>
        <w:spacing w:after="0" w:line="240" w:lineRule="auto"/>
        <w:rPr>
          <w:rFonts w:ascii="Arial" w:hAnsi="Arial" w:cs="Arial"/>
          <w:sz w:val="24"/>
          <w:szCs w:val="24"/>
        </w:rPr>
      </w:pPr>
    </w:p>
    <w:p w14:paraId="0570A9BD" w14:textId="77777777" w:rsidR="00050FE3" w:rsidRPr="00B45B61"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Aspa-koti Apilan toimistona ja yhteistilana toimii tavallinen kerrostalo kolmio. Tilassa on erillinen lääkehuone, toimisto, wc/suihkutila, jossa asukkailla on mahdollisuus pestä pyykkiä sekä keittiö ja yhteistila, jossa asukkaiden ruokailu tapahtuu. Lisäksi</w:t>
      </w:r>
      <w:r w:rsidR="000A5BE9">
        <w:rPr>
          <w:rFonts w:ascii="Arial" w:hAnsi="Arial" w:cs="Arial"/>
          <w:sz w:val="24"/>
          <w:szCs w:val="24"/>
        </w:rPr>
        <w:t xml:space="preserve"> käytössä</w:t>
      </w:r>
      <w:r>
        <w:rPr>
          <w:rFonts w:ascii="Arial" w:hAnsi="Arial" w:cs="Arial"/>
          <w:sz w:val="24"/>
          <w:szCs w:val="24"/>
        </w:rPr>
        <w:t xml:space="preserve"> on toinen yksiöstä tehty yhteistila, jota hyödynnetään verkostoissa, ryhmätoiminnoissa, ruokailutilana, asiakastyöskentelytilana ja hiljaisen työn tilana.  </w:t>
      </w:r>
    </w:p>
    <w:p w14:paraId="4E2C7926" w14:textId="77777777" w:rsidR="00050FE3" w:rsidRDefault="00050FE3" w:rsidP="00050FE3">
      <w:pPr>
        <w:spacing w:after="0" w:line="240" w:lineRule="auto"/>
        <w:contextualSpacing/>
        <w:jc w:val="both"/>
        <w:rPr>
          <w:rFonts w:ascii="Arial" w:eastAsia="Arial" w:hAnsi="Arial" w:cs="Arial"/>
          <w:color w:val="FF0000"/>
          <w:sz w:val="24"/>
          <w:szCs w:val="24"/>
        </w:rPr>
      </w:pPr>
    </w:p>
    <w:p w14:paraId="1B307735" w14:textId="77777777" w:rsidR="00050FE3" w:rsidRDefault="00050FE3" w:rsidP="00050FE3">
      <w:pPr>
        <w:spacing w:after="0" w:line="240" w:lineRule="auto"/>
        <w:contextualSpacing/>
        <w:jc w:val="both"/>
        <w:rPr>
          <w:rFonts w:ascii="Arial" w:eastAsia="Arial" w:hAnsi="Arial" w:cs="Arial"/>
          <w:sz w:val="24"/>
          <w:szCs w:val="24"/>
        </w:rPr>
      </w:pPr>
      <w:r w:rsidRPr="006149E2">
        <w:rPr>
          <w:rFonts w:ascii="Arial" w:eastAsia="Arial" w:hAnsi="Arial" w:cs="Arial"/>
          <w:sz w:val="24"/>
          <w:szCs w:val="24"/>
        </w:rPr>
        <w:t>Jokaisella asukkaalla on oma vuokrayksiö, jossa he asuvat. Talot on rakennettu vuonna 2017 ja asunnot pidetään hyvässä kunnossa. Asunnoissa on normaalin asunnon tapaan oma wc ja keittiökulmaus/seinä. Asukkaat voivat sisustaa asunnon oman maun mukaan. Sopimuksista riippuen asunto voidaan myös kalustaa valmiiksi. Asunnon kunnossapidosta ja siisteydestä huolehditaan yhdessä asukkaan kanssa.</w:t>
      </w:r>
    </w:p>
    <w:p w14:paraId="2D59DBE9" w14:textId="77777777" w:rsidR="000A5BE9" w:rsidRDefault="000A5BE9" w:rsidP="00050FE3">
      <w:pPr>
        <w:spacing w:after="0" w:line="240" w:lineRule="auto"/>
        <w:contextualSpacing/>
        <w:jc w:val="both"/>
        <w:rPr>
          <w:rFonts w:ascii="Arial" w:eastAsia="Arial" w:hAnsi="Arial" w:cs="Arial"/>
          <w:sz w:val="24"/>
          <w:szCs w:val="24"/>
        </w:rPr>
      </w:pPr>
    </w:p>
    <w:p w14:paraId="6B564133" w14:textId="77777777" w:rsidR="000A5BE9" w:rsidRPr="00841BF0" w:rsidRDefault="000A5BE9" w:rsidP="00050FE3">
      <w:pPr>
        <w:spacing w:after="0" w:line="240" w:lineRule="auto"/>
        <w:contextualSpacing/>
        <w:jc w:val="both"/>
        <w:rPr>
          <w:rFonts w:ascii="Arial" w:eastAsia="Arial" w:hAnsi="Arial" w:cs="Arial"/>
          <w:sz w:val="24"/>
          <w:szCs w:val="24"/>
        </w:rPr>
      </w:pPr>
      <w:r w:rsidRPr="00841BF0">
        <w:rPr>
          <w:rFonts w:ascii="Arial" w:eastAsia="Arial" w:hAnsi="Arial" w:cs="Arial"/>
          <w:sz w:val="24"/>
          <w:szCs w:val="24"/>
        </w:rPr>
        <w:t>Tavana Apilassa lemmikit eivät ole kiellettyjä mutta lemmikin mukaan ottamisesta tai lemmikin hankinnasta tulee aina ensin keskustella yksikönjohtajan kanssa. Tämä on kirjattu myös vuokrasopimuksiin.</w:t>
      </w:r>
    </w:p>
    <w:p w14:paraId="67102D46" w14:textId="77777777" w:rsidR="00050FE3" w:rsidRPr="00C94BB3" w:rsidRDefault="00050FE3" w:rsidP="00050FE3">
      <w:pPr>
        <w:spacing w:after="0" w:line="240" w:lineRule="auto"/>
        <w:contextualSpacing/>
        <w:jc w:val="both"/>
        <w:rPr>
          <w:rFonts w:ascii="Arial" w:eastAsia="Arial" w:hAnsi="Arial" w:cs="Arial"/>
          <w:color w:val="FF0000"/>
          <w:sz w:val="24"/>
          <w:szCs w:val="24"/>
        </w:rPr>
      </w:pPr>
    </w:p>
    <w:p w14:paraId="72A5B80F" w14:textId="77777777" w:rsidR="00050FE3" w:rsidRDefault="00050FE3" w:rsidP="00050FE3">
      <w:pPr>
        <w:spacing w:after="0" w:line="240" w:lineRule="auto"/>
        <w:jc w:val="both"/>
        <w:rPr>
          <w:rFonts w:ascii="Arial" w:eastAsia="Arial" w:hAnsi="Arial" w:cs="Arial"/>
          <w:sz w:val="24"/>
          <w:szCs w:val="24"/>
        </w:rPr>
      </w:pPr>
      <w:r w:rsidRPr="00374866">
        <w:rPr>
          <w:rFonts w:ascii="Arial" w:eastAsia="Arial" w:hAnsi="Arial" w:cs="Arial"/>
          <w:sz w:val="24"/>
          <w:szCs w:val="24"/>
        </w:rPr>
        <w:lastRenderedPageBreak/>
        <w:t>Apilan yhteistiloissa on normaali ja normaalisti sään mukaan vaihteleva sisäilman lämpötila. Ennemmin kärsimme kuumuudesta kuin kylmyydestä. Pyrimme tasaamaan tilannetta ilma</w:t>
      </w:r>
      <w:r w:rsidR="00913D30">
        <w:rPr>
          <w:rFonts w:ascii="Arial" w:eastAsia="Arial" w:hAnsi="Arial" w:cs="Arial"/>
          <w:sz w:val="24"/>
          <w:szCs w:val="24"/>
        </w:rPr>
        <w:t>n</w:t>
      </w:r>
      <w:r w:rsidRPr="00374866">
        <w:rPr>
          <w:rFonts w:ascii="Arial" w:eastAsia="Arial" w:hAnsi="Arial" w:cs="Arial"/>
          <w:sz w:val="24"/>
          <w:szCs w:val="24"/>
        </w:rPr>
        <w:t>viilentimellä. Tiloissa on normaali, normaalisti vaihteleva ilmankosteus. Ääniolosuhteet ovat normaalit kerrostalon ääniolosuhteet. Samoin valaistus on aivan tavanomainen.</w:t>
      </w:r>
    </w:p>
    <w:p w14:paraId="5A930B49" w14:textId="77777777" w:rsidR="00050FE3" w:rsidRDefault="00050FE3" w:rsidP="00050FE3">
      <w:pPr>
        <w:spacing w:after="0" w:line="240" w:lineRule="auto"/>
        <w:jc w:val="both"/>
        <w:rPr>
          <w:rFonts w:ascii="Arial" w:eastAsia="Arial" w:hAnsi="Arial" w:cs="Arial"/>
          <w:sz w:val="24"/>
          <w:szCs w:val="24"/>
        </w:rPr>
      </w:pPr>
    </w:p>
    <w:p w14:paraId="5624E8D4" w14:textId="77777777" w:rsidR="00050FE3" w:rsidRPr="00374866" w:rsidRDefault="00050FE3" w:rsidP="00050FE3">
      <w:pPr>
        <w:spacing w:after="0" w:line="240" w:lineRule="auto"/>
        <w:jc w:val="both"/>
        <w:rPr>
          <w:rFonts w:ascii="Arial" w:eastAsia="Arial" w:hAnsi="Arial" w:cs="Arial"/>
          <w:sz w:val="24"/>
          <w:szCs w:val="24"/>
        </w:rPr>
      </w:pPr>
      <w:r>
        <w:rPr>
          <w:rFonts w:ascii="Arial" w:eastAsia="Arial" w:hAnsi="Arial" w:cs="Arial"/>
          <w:sz w:val="24"/>
          <w:szCs w:val="24"/>
        </w:rPr>
        <w:t>Kemikaalit säilytetään poissa asiakkaiden ulottuvilta siivouskaapissa. Tarvittaessa kemikaalit saadaan myös lukolliseen kaappiin. Kerrostalossa, tavallisessa kolmiossa sijaitseva toimisto ja yhteistila tuo</w:t>
      </w:r>
      <w:r w:rsidR="002A3FB2">
        <w:rPr>
          <w:rFonts w:ascii="Arial" w:eastAsia="Arial" w:hAnsi="Arial" w:cs="Arial"/>
          <w:sz w:val="24"/>
          <w:szCs w:val="24"/>
        </w:rPr>
        <w:t>vat</w:t>
      </w:r>
      <w:r>
        <w:rPr>
          <w:rFonts w:ascii="Arial" w:eastAsia="Arial" w:hAnsi="Arial" w:cs="Arial"/>
          <w:sz w:val="24"/>
          <w:szCs w:val="24"/>
        </w:rPr>
        <w:t xml:space="preserve"> omat haasteensa tietoturvaan ja välineturvallisuuteen</w:t>
      </w:r>
      <w:r w:rsidR="002A3FB2">
        <w:rPr>
          <w:rFonts w:ascii="Arial" w:eastAsia="Arial" w:hAnsi="Arial" w:cs="Arial"/>
          <w:sz w:val="24"/>
          <w:szCs w:val="24"/>
        </w:rPr>
        <w:t>,</w:t>
      </w:r>
      <w:r>
        <w:rPr>
          <w:rFonts w:ascii="Arial" w:eastAsia="Arial" w:hAnsi="Arial" w:cs="Arial"/>
          <w:sz w:val="24"/>
          <w:szCs w:val="24"/>
        </w:rPr>
        <w:t xml:space="preserve"> mutta nämä huomioidaan tarkkuutena arjen työskentelyssä tietoturvan ja välineistön suhteen. Käytössämme ei ole mitään palveluihin nähden sopimattomia tai epäasianmukaisia välineitä tai laitteita.</w:t>
      </w:r>
    </w:p>
    <w:p w14:paraId="6104E9C6" w14:textId="77777777" w:rsidR="00050FE3" w:rsidRDefault="00050FE3" w:rsidP="00050FE3">
      <w:pPr>
        <w:spacing w:after="0" w:line="240" w:lineRule="auto"/>
        <w:contextualSpacing/>
        <w:jc w:val="both"/>
        <w:rPr>
          <w:rFonts w:ascii="Arial" w:eastAsia="Arial" w:hAnsi="Arial" w:cs="Arial"/>
          <w:color w:val="FF0000"/>
          <w:sz w:val="24"/>
          <w:szCs w:val="24"/>
        </w:rPr>
      </w:pPr>
    </w:p>
    <w:p w14:paraId="14894C31" w14:textId="77777777" w:rsidR="00050FE3" w:rsidRPr="00594AC9" w:rsidRDefault="00050FE3" w:rsidP="00050FE3">
      <w:pPr>
        <w:spacing w:after="0" w:line="240" w:lineRule="auto"/>
        <w:contextualSpacing/>
        <w:jc w:val="both"/>
        <w:rPr>
          <w:rFonts w:ascii="Arial" w:eastAsia="Arial" w:hAnsi="Arial" w:cs="Arial"/>
          <w:sz w:val="24"/>
          <w:szCs w:val="24"/>
        </w:rPr>
      </w:pPr>
      <w:r w:rsidRPr="00594AC9">
        <w:rPr>
          <w:rFonts w:ascii="Arial" w:eastAsia="Arial" w:hAnsi="Arial" w:cs="Arial"/>
          <w:sz w:val="24"/>
          <w:szCs w:val="24"/>
        </w:rPr>
        <w:t>Avainhallinta on järjestetty ohjeistuksen mukaan siten, että kaikki avaimet säilytetään lukollisessa kaapissa, lääkkeet kahden lukon takana ja lukkokaapin avain erillisessä numerokoodiboksissa.</w:t>
      </w:r>
      <w:r>
        <w:rPr>
          <w:rFonts w:ascii="Arial" w:eastAsia="Arial" w:hAnsi="Arial" w:cs="Arial"/>
          <w:sz w:val="24"/>
          <w:szCs w:val="24"/>
        </w:rPr>
        <w:t xml:space="preserve"> Asukkaiden asuntoihin ja yhteistiloihin sekä rapun oveen on kaikkiin sähkölukot ja avaimet. Yhteistilat pidetään lukittuna muina aikoina kuin yhteistilan aukioloaikoina.</w:t>
      </w:r>
    </w:p>
    <w:p w14:paraId="723C9F8E" w14:textId="77777777" w:rsidR="00050FE3" w:rsidRDefault="00050FE3" w:rsidP="00050FE3">
      <w:pPr>
        <w:spacing w:after="0" w:line="240" w:lineRule="auto"/>
        <w:contextualSpacing/>
        <w:jc w:val="both"/>
        <w:rPr>
          <w:rFonts w:ascii="Arial" w:eastAsia="Arial" w:hAnsi="Arial" w:cs="Arial"/>
          <w:color w:val="FF0000"/>
          <w:sz w:val="24"/>
          <w:szCs w:val="24"/>
        </w:rPr>
      </w:pPr>
    </w:p>
    <w:p w14:paraId="1AC20DCA" w14:textId="77777777" w:rsidR="00050FE3" w:rsidRDefault="00050FE3" w:rsidP="00050FE3">
      <w:pPr>
        <w:spacing w:after="0" w:line="240" w:lineRule="auto"/>
        <w:contextualSpacing/>
        <w:jc w:val="both"/>
        <w:rPr>
          <w:rFonts w:ascii="Arial" w:eastAsia="Arial" w:hAnsi="Arial" w:cs="Arial"/>
          <w:color w:val="FF0000"/>
          <w:sz w:val="24"/>
          <w:szCs w:val="24"/>
        </w:rPr>
      </w:pPr>
      <w:r w:rsidRPr="00D90A24">
        <w:rPr>
          <w:rFonts w:ascii="Arial" w:eastAsia="Arial" w:hAnsi="Arial" w:cs="Arial"/>
          <w:sz w:val="24"/>
          <w:szCs w:val="24"/>
        </w:rPr>
        <w:t>Mikäli kiinteistössä tulee huoltotarpeita</w:t>
      </w:r>
      <w:r w:rsidR="002A3FB2">
        <w:rPr>
          <w:rFonts w:ascii="Arial" w:eastAsia="Arial" w:hAnsi="Arial" w:cs="Arial"/>
          <w:sz w:val="24"/>
          <w:szCs w:val="24"/>
        </w:rPr>
        <w:t>,</w:t>
      </w:r>
      <w:r w:rsidRPr="00D90A24">
        <w:rPr>
          <w:rFonts w:ascii="Arial" w:eastAsia="Arial" w:hAnsi="Arial" w:cs="Arial"/>
          <w:sz w:val="24"/>
          <w:szCs w:val="24"/>
        </w:rPr>
        <w:t xml:space="preserve"> olemme välittömästi yhteydessä Joo.kotien kiinteistöhuoltoon, jota tällä hetkellä </w:t>
      </w:r>
      <w:r w:rsidRPr="00FD16A6">
        <w:rPr>
          <w:rFonts w:ascii="Arial" w:eastAsia="Arial" w:hAnsi="Arial" w:cs="Arial"/>
          <w:sz w:val="24"/>
          <w:szCs w:val="24"/>
        </w:rPr>
        <w:t>hoitaa Sevifi Oy</w:t>
      </w:r>
      <w:r>
        <w:rPr>
          <w:rFonts w:ascii="Arial" w:eastAsia="Arial" w:hAnsi="Arial" w:cs="Arial"/>
          <w:sz w:val="24"/>
          <w:szCs w:val="24"/>
        </w:rPr>
        <w:t>.</w:t>
      </w:r>
    </w:p>
    <w:p w14:paraId="2197B3F5" w14:textId="77777777" w:rsidR="00050FE3" w:rsidRDefault="00050FE3" w:rsidP="00050FE3">
      <w:pPr>
        <w:spacing w:after="0" w:line="240" w:lineRule="auto"/>
        <w:contextualSpacing/>
        <w:jc w:val="both"/>
        <w:rPr>
          <w:rFonts w:ascii="Arial" w:eastAsia="Arial" w:hAnsi="Arial" w:cs="Arial"/>
          <w:color w:val="FF0000"/>
          <w:sz w:val="24"/>
          <w:szCs w:val="24"/>
        </w:rPr>
      </w:pPr>
    </w:p>
    <w:p w14:paraId="53DF92F9" w14:textId="77777777" w:rsidR="00050FE3" w:rsidRPr="00BD3638" w:rsidRDefault="00050FE3" w:rsidP="00050FE3">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yksikön viranomaiskansiosta ja laatujärjestelmästä. </w:t>
      </w:r>
      <w:r>
        <w:rPr>
          <w:rFonts w:ascii="Arial" w:eastAsia="Arial" w:hAnsi="Arial" w:cs="Arial"/>
          <w:sz w:val="24"/>
          <w:szCs w:val="24"/>
        </w:rPr>
        <w:t>Molempien osalta</w:t>
      </w:r>
      <w:r w:rsidRPr="00BD3638">
        <w:rPr>
          <w:rFonts w:ascii="Arial" w:eastAsia="Arial" w:hAnsi="Arial" w:cs="Arial"/>
          <w:sz w:val="24"/>
          <w:szCs w:val="24"/>
        </w:rPr>
        <w:t xml:space="preserve"> henkilökunnalla</w:t>
      </w:r>
      <w:r>
        <w:rPr>
          <w:rFonts w:ascii="Arial" w:eastAsia="Arial" w:hAnsi="Arial" w:cs="Arial"/>
          <w:sz w:val="24"/>
          <w:szCs w:val="24"/>
        </w:rPr>
        <w:t xml:space="preserve"> on</w:t>
      </w:r>
      <w:r w:rsidRPr="00BD3638">
        <w:rPr>
          <w:rFonts w:ascii="Arial" w:eastAsia="Arial" w:hAnsi="Arial" w:cs="Arial"/>
          <w:sz w:val="24"/>
          <w:szCs w:val="24"/>
        </w:rPr>
        <w:t xml:space="preserve"> lukuvelvoite.</w:t>
      </w:r>
    </w:p>
    <w:p w14:paraId="4316338C" w14:textId="77777777" w:rsidR="002F024B" w:rsidRPr="0076163C" w:rsidRDefault="002F024B" w:rsidP="00FA27D0">
      <w:pPr>
        <w:spacing w:after="160" w:line="278" w:lineRule="auto"/>
        <w:contextualSpacing/>
        <w:rPr>
          <w:rFonts w:ascii="Arial" w:eastAsia="Arial" w:hAnsi="Arial" w:cs="Arial"/>
          <w:sz w:val="24"/>
          <w:szCs w:val="24"/>
        </w:rPr>
      </w:pPr>
    </w:p>
    <w:p w14:paraId="45C45A93" w14:textId="77777777" w:rsidR="00424E71" w:rsidRPr="00AF4F47" w:rsidRDefault="00B13E53" w:rsidP="00FA27D0">
      <w:pPr>
        <w:pStyle w:val="Otsikko3"/>
        <w:spacing w:after="160" w:line="278" w:lineRule="auto"/>
        <w:contextualSpacing/>
        <w:jc w:val="both"/>
        <w:rPr>
          <w:rFonts w:cs="Arial"/>
        </w:rPr>
      </w:pPr>
      <w:bookmarkStart w:id="72" w:name="_Toc175741961"/>
      <w:bookmarkStart w:id="73" w:name="_Toc219122199"/>
      <w:r w:rsidRPr="00AF4F47">
        <w:rPr>
          <w:rFonts w:eastAsia="Arial" w:cs="Arial"/>
        </w:rPr>
        <w:t>Asiakastietojen käsittely ja tietosuoja</w:t>
      </w:r>
      <w:bookmarkEnd w:id="72"/>
      <w:bookmarkEnd w:id="73"/>
    </w:p>
    <w:p w14:paraId="18D395A4" w14:textId="77777777" w:rsidR="008B3BD7" w:rsidRPr="005B2EE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w:t>
      </w:r>
      <w:r w:rsidRPr="00136513">
        <w:rPr>
          <w:rFonts w:ascii="Arial" w:eastAsia="Arial" w:hAnsi="Arial" w:cs="Arial"/>
          <w:sz w:val="24"/>
          <w:szCs w:val="24"/>
        </w:rPr>
        <w:t>elmästä</w:t>
      </w:r>
      <w:r w:rsidR="00A20DAD" w:rsidRPr="00136513">
        <w:rPr>
          <w:rFonts w:ascii="Arial" w:eastAsia="Arial" w:hAnsi="Arial" w:cs="Arial"/>
          <w:sz w:val="24"/>
          <w:szCs w:val="24"/>
        </w:rPr>
        <w:t>, eli IMSistä</w:t>
      </w:r>
      <w:r w:rsidRPr="00136513">
        <w:rPr>
          <w:rFonts w:ascii="Arial" w:eastAsia="Arial" w:hAnsi="Arial" w:cs="Arial"/>
          <w:sz w:val="24"/>
          <w:szCs w:val="24"/>
        </w:rPr>
        <w:t xml:space="preserve">. </w:t>
      </w:r>
      <w:r w:rsidRPr="00441D4D">
        <w:rPr>
          <w:rFonts w:ascii="Arial" w:eastAsia="Arial" w:hAnsi="Arial" w:cs="Arial"/>
          <w:sz w:val="24"/>
          <w:szCs w:val="24"/>
        </w:rPr>
        <w:t>Tietosuojavastaav</w:t>
      </w:r>
      <w:r w:rsidR="00A20DAD">
        <w:rPr>
          <w:rFonts w:ascii="Arial" w:eastAsia="Arial" w:hAnsi="Arial" w:cs="Arial"/>
          <w:sz w:val="24"/>
          <w:szCs w:val="24"/>
        </w:rPr>
        <w:t>a</w:t>
      </w:r>
      <w:r w:rsidRPr="00441D4D">
        <w:rPr>
          <w:rFonts w:ascii="Arial" w:eastAsia="Arial" w:hAnsi="Arial" w:cs="Arial"/>
          <w:sz w:val="24"/>
          <w:szCs w:val="24"/>
        </w:rPr>
        <w:t xml:space="preserve">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08207F10" w14:textId="77777777" w:rsidR="008B3BD7" w:rsidRDefault="008B3BD7" w:rsidP="008B3BD7">
      <w:pPr>
        <w:spacing w:after="0" w:line="240" w:lineRule="auto"/>
        <w:contextualSpacing/>
        <w:jc w:val="both"/>
        <w:rPr>
          <w:rFonts w:ascii="Arial" w:eastAsia="Arial" w:hAnsi="Arial" w:cs="Arial"/>
          <w:sz w:val="24"/>
          <w:szCs w:val="24"/>
        </w:rPr>
      </w:pPr>
    </w:p>
    <w:p w14:paraId="61B72B0E" w14:textId="77777777" w:rsidR="008B3BD7" w:rsidRDefault="008B3BD7"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4AFB924D" w14:textId="77777777" w:rsidR="008B3BD7" w:rsidRDefault="008B3BD7" w:rsidP="008B3BD7">
      <w:pPr>
        <w:spacing w:after="0" w:line="240" w:lineRule="auto"/>
        <w:contextualSpacing/>
        <w:jc w:val="both"/>
        <w:rPr>
          <w:rFonts w:ascii="Arial" w:eastAsia="Arial" w:hAnsi="Arial" w:cs="Arial"/>
          <w:sz w:val="24"/>
          <w:szCs w:val="24"/>
        </w:rPr>
      </w:pPr>
    </w:p>
    <w:p w14:paraId="30286220" w14:textId="77777777" w:rsidR="008B3BD7" w:rsidRDefault="008B3BD7"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Perehdytys tietosuojaan toteutetaan työsuhteen alussa ja tietoa ylläpidetään säännöllisesti.</w:t>
      </w:r>
    </w:p>
    <w:p w14:paraId="18492A69" w14:textId="77777777" w:rsidR="008B3BD7" w:rsidRPr="00441D4D" w:rsidRDefault="008B3BD7" w:rsidP="008B3BD7">
      <w:pPr>
        <w:spacing w:after="0" w:line="240" w:lineRule="auto"/>
        <w:contextualSpacing/>
        <w:jc w:val="both"/>
        <w:rPr>
          <w:rFonts w:ascii="Arial" w:eastAsia="Arial" w:hAnsi="Arial" w:cs="Arial"/>
          <w:sz w:val="24"/>
          <w:szCs w:val="24"/>
        </w:rPr>
      </w:pPr>
    </w:p>
    <w:p w14:paraId="49ECCE3E"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Aspa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w:t>
      </w:r>
      <w:r w:rsidRPr="00441D4D">
        <w:rPr>
          <w:rFonts w:ascii="Arial" w:eastAsia="Arial" w:hAnsi="Arial" w:cs="Arial"/>
          <w:sz w:val="24"/>
          <w:szCs w:val="24"/>
        </w:rPr>
        <w:lastRenderedPageBreak/>
        <w:t>minne niitä kirjataan. Henkilörekisteristä on laadittu rekisteriseloste, jossa on kuvattu mm. henkilötietojen tallennus ja käyttötarkoitus.</w:t>
      </w:r>
    </w:p>
    <w:p w14:paraId="1CB10109" w14:textId="77777777" w:rsidR="008B3BD7" w:rsidRPr="00441D4D" w:rsidRDefault="008B3BD7" w:rsidP="008B3BD7">
      <w:pPr>
        <w:spacing w:after="0" w:line="240" w:lineRule="auto"/>
        <w:contextualSpacing/>
        <w:jc w:val="both"/>
        <w:rPr>
          <w:rFonts w:ascii="Arial" w:eastAsia="Arial" w:hAnsi="Arial" w:cs="Arial"/>
          <w:sz w:val="24"/>
          <w:szCs w:val="24"/>
        </w:rPr>
      </w:pPr>
    </w:p>
    <w:p w14:paraId="4D8167F2" w14:textId="77777777" w:rsidR="008B3BD7"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 Aspa Palvelut Oy:n tietosuojavastaavaa tapahtuneesta laatujärjestelmän tietosuojapoikkeamalomakkeella. Tietoturvaloukkaukseen liittyvät toimintaohjeet löytyvät laatujärjestelmästä.</w:t>
      </w:r>
    </w:p>
    <w:p w14:paraId="787D9929" w14:textId="77777777" w:rsidR="008B3BD7" w:rsidRDefault="008B3BD7" w:rsidP="008B3BD7">
      <w:pPr>
        <w:spacing w:after="0" w:line="240" w:lineRule="auto"/>
        <w:contextualSpacing/>
        <w:jc w:val="both"/>
        <w:rPr>
          <w:rFonts w:ascii="Arial" w:eastAsia="Arial" w:hAnsi="Arial" w:cs="Arial"/>
          <w:sz w:val="24"/>
          <w:szCs w:val="24"/>
        </w:rPr>
      </w:pPr>
    </w:p>
    <w:p w14:paraId="0569A977"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4196FF8A" w14:textId="77777777" w:rsidR="008B3BD7" w:rsidRPr="00441D4D" w:rsidRDefault="008B3BD7" w:rsidP="008B3BD7">
      <w:pPr>
        <w:spacing w:after="0" w:line="240" w:lineRule="auto"/>
        <w:contextualSpacing/>
        <w:jc w:val="both"/>
        <w:rPr>
          <w:rFonts w:ascii="Arial" w:eastAsia="Arial" w:hAnsi="Arial" w:cs="Arial"/>
          <w:sz w:val="24"/>
          <w:szCs w:val="24"/>
        </w:rPr>
      </w:pPr>
    </w:p>
    <w:p w14:paraId="58D62BA5" w14:textId="77777777" w:rsidR="00571971"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w:t>
      </w:r>
    </w:p>
    <w:p w14:paraId="2B5542F7" w14:textId="77777777" w:rsidR="00571971" w:rsidRDefault="00571971" w:rsidP="008B3BD7">
      <w:pPr>
        <w:spacing w:after="0" w:line="240" w:lineRule="auto"/>
        <w:contextualSpacing/>
        <w:jc w:val="both"/>
        <w:rPr>
          <w:rFonts w:ascii="Arial" w:eastAsia="Arial" w:hAnsi="Arial" w:cs="Arial"/>
          <w:sz w:val="24"/>
          <w:szCs w:val="24"/>
        </w:rPr>
      </w:pPr>
    </w:p>
    <w:p w14:paraId="00F6D866" w14:textId="77777777" w:rsidR="000F7151" w:rsidRDefault="008B3BD7"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w:t>
      </w:r>
    </w:p>
    <w:p w14:paraId="18D86C4B" w14:textId="77777777" w:rsidR="000F7151" w:rsidRDefault="000F7151" w:rsidP="008B3BD7">
      <w:pPr>
        <w:spacing w:after="0" w:line="240" w:lineRule="auto"/>
        <w:contextualSpacing/>
        <w:jc w:val="both"/>
        <w:rPr>
          <w:rFonts w:ascii="Arial" w:eastAsia="Arial" w:hAnsi="Arial" w:cs="Arial"/>
          <w:sz w:val="24"/>
          <w:szCs w:val="24"/>
        </w:rPr>
      </w:pPr>
    </w:p>
    <w:p w14:paraId="41BF254E"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jolloin kirjataan vain välttämättömät tiedot, jotka liittyvät palvelujen toteuttamiseen. Aspa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5D06FF2F" w14:textId="77777777" w:rsidR="008B3BD7" w:rsidRDefault="008B3BD7" w:rsidP="008B3BD7">
      <w:pPr>
        <w:spacing w:after="0" w:line="240" w:lineRule="auto"/>
        <w:contextualSpacing/>
        <w:jc w:val="both"/>
        <w:rPr>
          <w:rFonts w:ascii="Arial" w:eastAsia="Arial" w:hAnsi="Arial" w:cs="Arial"/>
          <w:sz w:val="24"/>
          <w:szCs w:val="24"/>
        </w:rPr>
      </w:pPr>
    </w:p>
    <w:p w14:paraId="70788823" w14:textId="77777777" w:rsidR="008B3BD7"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Aspa Palvelut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0F7151">
        <w:rPr>
          <w:rFonts w:ascii="Arial" w:eastAsia="Arial" w:hAnsi="Arial" w:cs="Arial"/>
          <w:sz w:val="24"/>
          <w:szCs w:val="24"/>
        </w:rPr>
        <w:t>Tavana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5B0B8D4A" w14:textId="77777777" w:rsidR="008B3BD7" w:rsidRDefault="008B3BD7" w:rsidP="008B3BD7">
      <w:pPr>
        <w:spacing w:after="0" w:line="240" w:lineRule="auto"/>
        <w:contextualSpacing/>
        <w:jc w:val="both"/>
        <w:rPr>
          <w:rFonts w:ascii="Arial" w:eastAsia="Arial" w:hAnsi="Arial" w:cs="Arial"/>
          <w:sz w:val="24"/>
          <w:szCs w:val="24"/>
        </w:rPr>
      </w:pPr>
    </w:p>
    <w:p w14:paraId="65384358" w14:textId="77777777" w:rsidR="008B3BD7" w:rsidRPr="00312398"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Pr>
          <w:rFonts w:ascii="Arial" w:eastAsia="Arial" w:hAnsi="Arial" w:cs="Arial"/>
          <w:sz w:val="24"/>
          <w:szCs w:val="24"/>
        </w:rPr>
        <w:t xml:space="preserve">esti. </w:t>
      </w:r>
      <w:r w:rsidRPr="00950D3A">
        <w:rPr>
          <w:rFonts w:ascii="Arial" w:eastAsia="Arial" w:hAnsi="Arial" w:cs="Arial"/>
          <w:sz w:val="24"/>
          <w:szCs w:val="24"/>
        </w:rPr>
        <w:t>Tiedot pyydetään kirjallisesti.</w:t>
      </w:r>
    </w:p>
    <w:p w14:paraId="3A7C83A6" w14:textId="77777777" w:rsidR="008B3BD7" w:rsidRPr="004F4741" w:rsidRDefault="008B3BD7" w:rsidP="008B3BD7">
      <w:pPr>
        <w:spacing w:after="0" w:line="240" w:lineRule="auto"/>
        <w:contextualSpacing/>
        <w:jc w:val="both"/>
        <w:rPr>
          <w:rFonts w:ascii="Arial" w:eastAsia="Arial" w:hAnsi="Arial" w:cs="Arial"/>
          <w:sz w:val="24"/>
          <w:szCs w:val="24"/>
        </w:rPr>
      </w:pPr>
    </w:p>
    <w:bookmarkEnd w:id="74"/>
    <w:p w14:paraId="55D35ABC" w14:textId="77777777" w:rsidR="008B3BD7" w:rsidRPr="004F4741"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0F7151">
        <w:rPr>
          <w:rFonts w:ascii="Arial" w:eastAsia="Arial" w:hAnsi="Arial" w:cs="Arial"/>
          <w:sz w:val="24"/>
          <w:szCs w:val="24"/>
        </w:rPr>
        <w:t>Tavana /</w:t>
      </w:r>
      <w:r w:rsidRPr="004F4741">
        <w:rPr>
          <w:rFonts w:ascii="Arial" w:eastAsia="Arial" w:hAnsi="Arial" w:cs="Arial"/>
          <w:sz w:val="24"/>
          <w:szCs w:val="24"/>
        </w:rPr>
        <w:t>Aspa Palvelut Oy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5"/>
    <w:p w14:paraId="284CB990" w14:textId="77777777" w:rsidR="008B3BD7" w:rsidRPr="004F4741"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27785EE" w14:textId="77777777" w:rsidR="008B3BD7" w:rsidRDefault="008B3BD7" w:rsidP="008B3BD7">
      <w:pPr>
        <w:spacing w:after="0" w:line="240" w:lineRule="auto"/>
        <w:contextualSpacing/>
        <w:jc w:val="both"/>
        <w:rPr>
          <w:rFonts w:ascii="Arial" w:eastAsia="Arial" w:hAnsi="Arial" w:cs="Arial"/>
          <w:sz w:val="24"/>
          <w:szCs w:val="24"/>
        </w:rPr>
      </w:pPr>
    </w:p>
    <w:p w14:paraId="5E59D346"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370B2023" w14:textId="77777777" w:rsidR="008B3BD7" w:rsidRPr="00441D4D" w:rsidRDefault="008B3BD7" w:rsidP="008B3BD7">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lastRenderedPageBreak/>
        <w:t>Rekisteritietojen tarkistuspyyntölomake</w:t>
      </w:r>
    </w:p>
    <w:p w14:paraId="40DCB449" w14:textId="77777777" w:rsidR="008B3BD7" w:rsidRPr="00441D4D" w:rsidRDefault="008B3BD7" w:rsidP="008B3BD7">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6DFD18A0" w14:textId="77777777" w:rsidR="008B3BD7" w:rsidRPr="00441D4D" w:rsidRDefault="008B3BD7" w:rsidP="008B3BD7">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21A6B69A" w14:textId="77777777" w:rsidR="008B3BD7" w:rsidRPr="00441D4D" w:rsidRDefault="008B3BD7" w:rsidP="008B3BD7">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13B7EAD2" w14:textId="77777777" w:rsidR="008B3BD7" w:rsidRPr="00441D4D" w:rsidRDefault="008B3BD7" w:rsidP="008B3BD7">
      <w:pPr>
        <w:spacing w:after="0" w:line="240" w:lineRule="auto"/>
        <w:contextualSpacing/>
        <w:jc w:val="both"/>
        <w:rPr>
          <w:rFonts w:ascii="Arial" w:eastAsia="Arial" w:hAnsi="Arial" w:cs="Arial"/>
          <w:sz w:val="24"/>
          <w:szCs w:val="24"/>
        </w:rPr>
      </w:pPr>
    </w:p>
    <w:p w14:paraId="11B82899" w14:textId="77777777" w:rsidR="008B3BD7" w:rsidRPr="00441D4D" w:rsidRDefault="00AE171D"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8B3BD7" w:rsidRPr="00441D4D">
        <w:rPr>
          <w:rFonts w:ascii="Arial" w:eastAsia="Arial" w:hAnsi="Arial" w:cs="Arial"/>
          <w:sz w:val="24"/>
          <w:szCs w:val="24"/>
        </w:rPr>
        <w:t>johtaja ohjeistaa ja auttaa tarvittaessa asiakasta tarkastuspyynnön tekemisessä.</w:t>
      </w:r>
    </w:p>
    <w:p w14:paraId="60FA32CC" w14:textId="77777777" w:rsidR="008B3BD7" w:rsidRPr="00441D4D" w:rsidRDefault="008B3BD7" w:rsidP="008B3BD7">
      <w:pPr>
        <w:spacing w:after="0" w:line="240" w:lineRule="auto"/>
        <w:contextualSpacing/>
        <w:jc w:val="both"/>
        <w:rPr>
          <w:rFonts w:ascii="Arial" w:eastAsia="Arial" w:hAnsi="Arial" w:cs="Arial"/>
          <w:sz w:val="24"/>
          <w:szCs w:val="24"/>
        </w:rPr>
      </w:pPr>
    </w:p>
    <w:p w14:paraId="797BA54E"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1781A271" w14:textId="77777777" w:rsidR="008B3BD7" w:rsidRPr="00441D4D" w:rsidRDefault="008B3BD7" w:rsidP="008B3BD7">
      <w:pPr>
        <w:spacing w:after="0" w:line="240" w:lineRule="auto"/>
        <w:contextualSpacing/>
        <w:jc w:val="both"/>
        <w:rPr>
          <w:rFonts w:ascii="Arial" w:eastAsia="Arial" w:hAnsi="Arial" w:cs="Arial"/>
          <w:sz w:val="24"/>
          <w:szCs w:val="24"/>
        </w:rPr>
      </w:pPr>
    </w:p>
    <w:p w14:paraId="63417B53" w14:textId="77777777" w:rsidR="008B3BD7" w:rsidRPr="008076BC" w:rsidRDefault="008B3BD7" w:rsidP="008B3BD7">
      <w:pPr>
        <w:spacing w:after="0" w:line="240" w:lineRule="auto"/>
        <w:jc w:val="both"/>
        <w:rPr>
          <w:rFonts w:ascii="Arial" w:eastAsia="Arial" w:hAnsi="Arial" w:cs="Arial"/>
          <w:sz w:val="24"/>
          <w:szCs w:val="24"/>
        </w:rPr>
      </w:pPr>
      <w:r w:rsidRPr="008076BC">
        <w:rPr>
          <w:rFonts w:ascii="Arial" w:eastAsia="Arial" w:hAnsi="Arial" w:cs="Arial"/>
          <w:sz w:val="24"/>
          <w:szCs w:val="24"/>
        </w:rPr>
        <w:t xml:space="preserve">Asiakastietoja luovutetaan muille tahoille vain asiakkaan tai edunvalvojan suostumuksella. </w:t>
      </w:r>
    </w:p>
    <w:p w14:paraId="62251AC8" w14:textId="77777777" w:rsidR="008B3BD7" w:rsidRDefault="008B3BD7" w:rsidP="008B3BD7">
      <w:pPr>
        <w:spacing w:after="0" w:line="240" w:lineRule="auto"/>
        <w:contextualSpacing/>
        <w:jc w:val="both"/>
        <w:rPr>
          <w:rFonts w:ascii="Arial" w:eastAsia="Arial" w:hAnsi="Arial" w:cs="Arial"/>
          <w:sz w:val="24"/>
          <w:szCs w:val="24"/>
        </w:rPr>
      </w:pPr>
    </w:p>
    <w:p w14:paraId="44815F9F" w14:textId="77777777" w:rsidR="008B3BD7" w:rsidRPr="00771532" w:rsidRDefault="008B3BD7" w:rsidP="008B3BD7">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23E1EFE" w14:textId="77777777" w:rsidR="008B3BD7" w:rsidRPr="00771532" w:rsidRDefault="008B3BD7" w:rsidP="008B3BD7">
      <w:pPr>
        <w:spacing w:after="0" w:line="240" w:lineRule="auto"/>
        <w:contextualSpacing/>
        <w:jc w:val="both"/>
        <w:rPr>
          <w:rFonts w:ascii="Arial" w:eastAsia="Arial" w:hAnsi="Arial" w:cs="Arial"/>
          <w:sz w:val="24"/>
          <w:szCs w:val="24"/>
        </w:rPr>
      </w:pPr>
    </w:p>
    <w:p w14:paraId="1437D403" w14:textId="77777777" w:rsidR="008B3BD7" w:rsidRDefault="008B3BD7" w:rsidP="008B3BD7">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CCD337C" w14:textId="77777777" w:rsidR="008B3BD7" w:rsidRPr="00441D4D" w:rsidRDefault="008B3BD7" w:rsidP="008B3BD7">
      <w:pPr>
        <w:spacing w:after="0" w:line="240" w:lineRule="auto"/>
        <w:contextualSpacing/>
        <w:jc w:val="both"/>
        <w:rPr>
          <w:rFonts w:ascii="Arial" w:eastAsia="Arial" w:hAnsi="Arial" w:cs="Arial"/>
          <w:sz w:val="24"/>
          <w:szCs w:val="24"/>
        </w:rPr>
      </w:pPr>
    </w:p>
    <w:p w14:paraId="273CDEF6"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AE171D">
        <w:rPr>
          <w:rFonts w:ascii="Arial" w:eastAsia="Arial" w:hAnsi="Arial" w:cs="Arial"/>
          <w:sz w:val="24"/>
          <w:szCs w:val="24"/>
        </w:rPr>
        <w:t xml:space="preserve">Tavana / </w:t>
      </w:r>
      <w:r w:rsidRPr="00441D4D">
        <w:rPr>
          <w:rFonts w:ascii="Arial" w:eastAsia="Arial" w:hAnsi="Arial" w:cs="Arial"/>
          <w:sz w:val="24"/>
          <w:szCs w:val="24"/>
        </w:rPr>
        <w:t xml:space="preserve">Aspa Palvelut Oy:n hyväksymillä laitteilla. Työntekijän järjestelmässä määritelty oikeustaso vastaa hänen työtehtävänsä vaatimuksia. Asiakastietojärjestelmän käyttöön perehdytetään kaikki työntekijät. Perehdytyksestä vastaa </w:t>
      </w:r>
      <w:r w:rsidR="00AE171D">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r w:rsidR="00AE171D">
        <w:rPr>
          <w:rFonts w:ascii="Arial" w:eastAsia="Arial" w:hAnsi="Arial" w:cs="Arial"/>
          <w:sz w:val="24"/>
          <w:szCs w:val="24"/>
        </w:rPr>
        <w:t xml:space="preserve">Tavana / </w:t>
      </w:r>
      <w:r w:rsidRPr="00441D4D">
        <w:rPr>
          <w:rFonts w:ascii="Arial" w:eastAsia="Arial" w:hAnsi="Arial" w:cs="Arial"/>
          <w:sz w:val="24"/>
          <w:szCs w:val="24"/>
        </w:rPr>
        <w:t>Aspa Palvelut Oy:n sisäinen kirjaamisohje, jossa myös tietosuoja-asiat käydään läpi.</w:t>
      </w:r>
    </w:p>
    <w:p w14:paraId="65423EB5" w14:textId="77777777" w:rsidR="008B3BD7" w:rsidRPr="00441D4D" w:rsidRDefault="008B3BD7" w:rsidP="008B3BD7">
      <w:pPr>
        <w:spacing w:after="0" w:line="240" w:lineRule="auto"/>
        <w:contextualSpacing/>
        <w:jc w:val="both"/>
        <w:rPr>
          <w:rFonts w:ascii="Arial" w:eastAsia="Arial" w:hAnsi="Arial" w:cs="Arial"/>
          <w:sz w:val="24"/>
          <w:szCs w:val="24"/>
        </w:rPr>
      </w:pPr>
    </w:p>
    <w:p w14:paraId="396CA090"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461D8D">
        <w:rPr>
          <w:rFonts w:ascii="Arial" w:eastAsia="Arial" w:hAnsi="Arial" w:cs="Arial"/>
          <w:sz w:val="24"/>
          <w:szCs w:val="24"/>
        </w:rPr>
        <w:t>Yksikön</w:t>
      </w:r>
      <w:r w:rsidRPr="00441D4D">
        <w:rPr>
          <w:rFonts w:ascii="Arial" w:eastAsia="Arial" w:hAnsi="Arial" w:cs="Arial"/>
          <w:sz w:val="24"/>
          <w:szCs w:val="24"/>
        </w:rPr>
        <w:t>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175882FD" w14:textId="77777777" w:rsidR="008B3BD7" w:rsidRPr="00441D4D" w:rsidRDefault="008B3BD7" w:rsidP="008B3BD7">
      <w:pPr>
        <w:spacing w:after="0" w:line="240" w:lineRule="auto"/>
        <w:contextualSpacing/>
        <w:jc w:val="both"/>
        <w:rPr>
          <w:rFonts w:ascii="Arial" w:eastAsia="Arial" w:hAnsi="Arial" w:cs="Arial"/>
          <w:sz w:val="24"/>
          <w:szCs w:val="24"/>
        </w:rPr>
      </w:pPr>
    </w:p>
    <w:p w14:paraId="39A5F31C" w14:textId="77777777" w:rsidR="008B3BD7"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2E6C52CA" w14:textId="77777777" w:rsidR="008B3BD7" w:rsidRPr="00441D4D" w:rsidRDefault="008B3BD7" w:rsidP="008B3BD7">
      <w:pPr>
        <w:spacing w:after="0" w:line="240" w:lineRule="auto"/>
        <w:contextualSpacing/>
        <w:jc w:val="both"/>
        <w:rPr>
          <w:rFonts w:ascii="Arial" w:eastAsia="Arial" w:hAnsi="Arial" w:cs="Arial"/>
          <w:sz w:val="24"/>
          <w:szCs w:val="24"/>
        </w:rPr>
      </w:pPr>
    </w:p>
    <w:p w14:paraId="0CB0CC27" w14:textId="77777777" w:rsidR="008B3BD7" w:rsidRPr="00441D4D" w:rsidRDefault="00461D8D"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8B3BD7"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Tavana yksikössä</w:t>
      </w:r>
      <w:r w:rsidR="008B3BD7"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7594B38E" w14:textId="77777777" w:rsidR="008B3BD7" w:rsidRPr="00441D4D" w:rsidRDefault="008B3BD7" w:rsidP="008B3BD7">
      <w:pPr>
        <w:spacing w:after="0" w:line="240" w:lineRule="auto"/>
        <w:contextualSpacing/>
        <w:jc w:val="both"/>
        <w:rPr>
          <w:rFonts w:ascii="Arial" w:eastAsia="Arial" w:hAnsi="Arial" w:cs="Arial"/>
          <w:sz w:val="24"/>
          <w:szCs w:val="24"/>
        </w:rPr>
      </w:pPr>
    </w:p>
    <w:p w14:paraId="64B9420C" w14:textId="77777777" w:rsidR="008B3BD7" w:rsidRPr="00441D4D" w:rsidRDefault="00D500B5"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 </w:t>
      </w:r>
      <w:r w:rsidR="008B3BD7" w:rsidRPr="00441D4D">
        <w:rPr>
          <w:rFonts w:ascii="Arial" w:eastAsia="Arial" w:hAnsi="Arial" w:cs="Arial"/>
          <w:sz w:val="24"/>
          <w:szCs w:val="24"/>
        </w:rPr>
        <w:t>Aspa Palvelut Oy tekee vuosittain koulutussuunnitelman, missä huomioidaan myös tietoturva- ja tietosuojakoulutukset sekä järjestelmäkoulutukset.</w:t>
      </w:r>
    </w:p>
    <w:p w14:paraId="3227C31E" w14:textId="77777777" w:rsidR="008B3BD7" w:rsidRPr="00441D4D" w:rsidRDefault="008B3BD7" w:rsidP="008B3BD7">
      <w:pPr>
        <w:spacing w:after="0" w:line="240" w:lineRule="auto"/>
        <w:contextualSpacing/>
        <w:jc w:val="both"/>
        <w:rPr>
          <w:rFonts w:ascii="Arial" w:eastAsia="Arial" w:hAnsi="Arial" w:cs="Arial"/>
          <w:sz w:val="24"/>
          <w:szCs w:val="24"/>
        </w:rPr>
      </w:pPr>
    </w:p>
    <w:p w14:paraId="3A7519EF" w14:textId="77777777" w:rsidR="008B3BD7" w:rsidRPr="00441D4D" w:rsidRDefault="008B3BD7" w:rsidP="008B3BD7">
      <w:pPr>
        <w:spacing w:after="0" w:line="240" w:lineRule="auto"/>
        <w:contextualSpacing/>
        <w:rPr>
          <w:rFonts w:ascii="Arial" w:eastAsia="Arial" w:hAnsi="Arial" w:cs="Arial"/>
          <w:sz w:val="24"/>
          <w:szCs w:val="24"/>
        </w:rPr>
      </w:pPr>
      <w:r w:rsidRPr="00441D4D">
        <w:rPr>
          <w:rFonts w:ascii="Arial" w:eastAsia="Arial" w:hAnsi="Arial" w:cs="Arial"/>
          <w:sz w:val="24"/>
          <w:szCs w:val="24"/>
        </w:rPr>
        <w:t>Seuraavat dokumentit ovat osa tietosuojan ja -turvan hallintaa Aspa Palvelut Oy:ssä:</w:t>
      </w:r>
    </w:p>
    <w:p w14:paraId="3970BCF7" w14:textId="77777777" w:rsidR="00D500B5" w:rsidRDefault="008B3BD7" w:rsidP="008B3BD7">
      <w:pPr>
        <w:spacing w:after="0" w:line="240" w:lineRule="auto"/>
        <w:contextualSpacing/>
        <w:rPr>
          <w:rFonts w:ascii="Arial" w:eastAsia="Arial" w:hAnsi="Arial" w:cs="Arial"/>
          <w:sz w:val="24"/>
          <w:szCs w:val="24"/>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 Tietosuojaseloste koskee myös Aspa Palveluiden asiakastietojärjestelmään tallennettuja työntekijätietoja.</w:t>
      </w:r>
      <w:r w:rsidRPr="00441D4D">
        <w:rPr>
          <w:rFonts w:ascii="Arial" w:eastAsia="Arial" w:hAnsi="Arial" w:cs="Arial"/>
          <w:sz w:val="24"/>
          <w:szCs w:val="24"/>
        </w:rPr>
        <w:t> </w:t>
      </w:r>
    </w:p>
    <w:p w14:paraId="350E3316" w14:textId="77777777" w:rsidR="00D500B5"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 xml:space="preserve">Opas on osa perehdytysmateriaaleja, tarkoitus on perehdyttää työntekijä </w:t>
      </w:r>
      <w:r w:rsidR="001B30B3">
        <w:rPr>
          <w:rFonts w:ascii="Arial" w:eastAsia="Arial" w:hAnsi="Arial" w:cs="Arial"/>
          <w:sz w:val="20"/>
          <w:szCs w:val="20"/>
        </w:rPr>
        <w:t>Tavanan / Aspa Palveluiden</w:t>
      </w:r>
      <w:r w:rsidRPr="00441D4D">
        <w:rPr>
          <w:rFonts w:ascii="Arial" w:eastAsia="Arial" w:hAnsi="Arial" w:cs="Arial"/>
          <w:sz w:val="20"/>
          <w:szCs w:val="20"/>
        </w:rPr>
        <w:t xml:space="preserve"> tietosuoja- ja turvakäytäntöihin. Opas toimii myös kertausmateriaalina ja ohjaavana dokumenttina henkilöstön jokapäiväisessä työssä.</w:t>
      </w:r>
    </w:p>
    <w:p w14:paraId="7CCAA748" w14:textId="77777777" w:rsidR="00D500B5"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p>
    <w:p w14:paraId="058082A0" w14:textId="77777777" w:rsidR="00D500B5"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p>
    <w:p w14:paraId="2E1FE534" w14:textId="77777777" w:rsidR="00BE0AD8"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p>
    <w:p w14:paraId="18A8D4C2" w14:textId="77777777" w:rsidR="00BE0AD8"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 valvonnan. Tietoturvapolitiikka kattaa Aspa-konsernin kaikki toiminnot.</w:t>
      </w:r>
    </w:p>
    <w:p w14:paraId="1FF6DA4A" w14:textId="77777777" w:rsidR="008B3BD7"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5C210B1E" w14:textId="77777777" w:rsidR="00BE61DE" w:rsidRDefault="00BE61DE" w:rsidP="008B3BD7">
      <w:pPr>
        <w:spacing w:after="0" w:line="240" w:lineRule="auto"/>
        <w:contextualSpacing/>
        <w:rPr>
          <w:rFonts w:ascii="Arial" w:eastAsia="Arial" w:hAnsi="Arial" w:cs="Arial"/>
          <w:sz w:val="20"/>
          <w:szCs w:val="20"/>
        </w:rPr>
      </w:pPr>
    </w:p>
    <w:p w14:paraId="7AB46D9D" w14:textId="77777777" w:rsidR="004C49E2" w:rsidRPr="008C75F4" w:rsidRDefault="00BE61DE" w:rsidP="008B3BD7">
      <w:pPr>
        <w:spacing w:after="0" w:line="240" w:lineRule="auto"/>
        <w:contextualSpacing/>
        <w:rPr>
          <w:rFonts w:ascii="Arial" w:eastAsia="Arial" w:hAnsi="Arial" w:cs="Arial"/>
          <w:sz w:val="24"/>
          <w:szCs w:val="24"/>
        </w:rPr>
      </w:pPr>
      <w:r w:rsidRPr="008C75F4">
        <w:rPr>
          <w:rFonts w:ascii="Arial" w:eastAsia="Arial" w:hAnsi="Arial" w:cs="Arial"/>
          <w:sz w:val="24"/>
          <w:szCs w:val="24"/>
        </w:rPr>
        <w:t>Tavana Apilassa panostetaan asiakastietojen asianmukaiseen käsittelyyn ja tietosuojaan huolehtimalla siitä, että kaikki työntekijät ovat pere</w:t>
      </w:r>
      <w:r w:rsidR="003F3D36" w:rsidRPr="008C75F4">
        <w:rPr>
          <w:rFonts w:ascii="Arial" w:eastAsia="Arial" w:hAnsi="Arial" w:cs="Arial"/>
          <w:sz w:val="24"/>
          <w:szCs w:val="24"/>
        </w:rPr>
        <w:t>h</w:t>
      </w:r>
      <w:r w:rsidRPr="008C75F4">
        <w:rPr>
          <w:rFonts w:ascii="Arial" w:eastAsia="Arial" w:hAnsi="Arial" w:cs="Arial"/>
          <w:sz w:val="24"/>
          <w:szCs w:val="24"/>
        </w:rPr>
        <w:t>tyneet organisaation ohjeistuksiin.</w:t>
      </w:r>
      <w:r w:rsidR="004C49E2" w:rsidRPr="008C75F4">
        <w:rPr>
          <w:rFonts w:ascii="Arial" w:eastAsia="Arial" w:hAnsi="Arial" w:cs="Arial"/>
          <w:sz w:val="24"/>
          <w:szCs w:val="24"/>
        </w:rPr>
        <w:t xml:space="preserve"> Yksikön arjessa tietosuoja-asioiden huomioimisesta huolehtii yksikönjohtajan kanssa ohjaaja Petja Karvinen.</w:t>
      </w:r>
    </w:p>
    <w:p w14:paraId="76DE1991" w14:textId="77777777" w:rsidR="004C49E2" w:rsidRPr="008C75F4" w:rsidRDefault="004C49E2" w:rsidP="008B3BD7">
      <w:pPr>
        <w:spacing w:after="0" w:line="240" w:lineRule="auto"/>
        <w:contextualSpacing/>
        <w:rPr>
          <w:rFonts w:ascii="Arial" w:eastAsia="Arial" w:hAnsi="Arial" w:cs="Arial"/>
          <w:sz w:val="24"/>
          <w:szCs w:val="24"/>
        </w:rPr>
      </w:pPr>
    </w:p>
    <w:p w14:paraId="4187C17E" w14:textId="77777777" w:rsidR="00BE61DE" w:rsidRPr="008C75F4" w:rsidRDefault="003F3D36" w:rsidP="008B3BD7">
      <w:pPr>
        <w:spacing w:after="0" w:line="240" w:lineRule="auto"/>
        <w:contextualSpacing/>
        <w:rPr>
          <w:rFonts w:ascii="Arial" w:eastAsia="Arial" w:hAnsi="Arial" w:cs="Arial"/>
          <w:sz w:val="24"/>
          <w:szCs w:val="24"/>
        </w:rPr>
      </w:pPr>
      <w:r w:rsidRPr="008C75F4">
        <w:rPr>
          <w:rFonts w:ascii="Arial" w:eastAsia="Arial" w:hAnsi="Arial" w:cs="Arial"/>
          <w:sz w:val="24"/>
          <w:szCs w:val="24"/>
        </w:rPr>
        <w:t>Asianmukainen kirjaaminen, jossa huomioidaan kirjaamista ohjaavat lait, suositukset sekä tilaajien ohjeistukset, on keskeinen osa asiakastietojen käsittelyä. Kirjaaminen tuottaa asiakastietoa ja sen tulee olla täsmällisesti toteutettua.</w:t>
      </w:r>
      <w:r w:rsidR="00E62B30" w:rsidRPr="008C75F4">
        <w:rPr>
          <w:rFonts w:ascii="Arial" w:eastAsia="Arial" w:hAnsi="Arial" w:cs="Arial"/>
          <w:sz w:val="24"/>
          <w:szCs w:val="24"/>
        </w:rPr>
        <w:t xml:space="preserve"> Arjen kirjaamista Apilassa seuraavat yksikönjohtajan tukena vastaava ohjaaja Jutta Berg ja ohjaaja Paula Väisänen. Apilassa kirjataan ajoittain myös yhdessä, jotta kirjaaminen pysyy tasalaatuisena.</w:t>
      </w:r>
    </w:p>
    <w:p w14:paraId="1016D552" w14:textId="77777777" w:rsidR="008B3BD7" w:rsidRPr="00441D4D" w:rsidRDefault="008B3BD7" w:rsidP="008B3BD7">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BD7" w:rsidRPr="00441D4D" w14:paraId="0FB955F5" w14:textId="77777777" w:rsidTr="000601E9">
        <w:tc>
          <w:tcPr>
            <w:tcW w:w="9628" w:type="dxa"/>
            <w:gridSpan w:val="2"/>
          </w:tcPr>
          <w:p w14:paraId="57025665" w14:textId="77777777" w:rsidR="008B3BD7" w:rsidRPr="00B0384C" w:rsidRDefault="008B3BD7" w:rsidP="000601E9">
            <w:pPr>
              <w:contextualSpacing/>
              <w:jc w:val="both"/>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8B3BD7" w:rsidRPr="00441D4D" w14:paraId="2FB84A78" w14:textId="77777777" w:rsidTr="000601E9">
        <w:tc>
          <w:tcPr>
            <w:tcW w:w="3114" w:type="dxa"/>
          </w:tcPr>
          <w:p w14:paraId="542355BE"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A9D4DA3" w14:textId="77777777" w:rsidR="008B3BD7" w:rsidRPr="00441D4D" w:rsidRDefault="008B3BD7" w:rsidP="000601E9">
            <w:pPr>
              <w:contextualSpacing/>
              <w:jc w:val="both"/>
              <w:rPr>
                <w:rFonts w:ascii="Arial" w:eastAsia="Arial" w:hAnsi="Arial" w:cs="Arial"/>
                <w:sz w:val="24"/>
                <w:szCs w:val="24"/>
              </w:rPr>
            </w:pPr>
            <w:r>
              <w:rPr>
                <w:rFonts w:ascii="Arial" w:eastAsia="Arial" w:hAnsi="Arial" w:cs="Arial"/>
                <w:sz w:val="24"/>
                <w:szCs w:val="24"/>
              </w:rPr>
              <w:t>Veera Väisänen</w:t>
            </w:r>
          </w:p>
        </w:tc>
      </w:tr>
      <w:tr w:rsidR="008B3BD7" w:rsidRPr="00441D4D" w14:paraId="74CAF80E" w14:textId="77777777" w:rsidTr="000601E9">
        <w:tc>
          <w:tcPr>
            <w:tcW w:w="3114" w:type="dxa"/>
          </w:tcPr>
          <w:p w14:paraId="4C0DB8C8"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576ACAB"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Aspa-kodin johtaja</w:t>
            </w:r>
          </w:p>
        </w:tc>
      </w:tr>
      <w:tr w:rsidR="008B3BD7" w:rsidRPr="00441D4D" w14:paraId="4C6CBED3" w14:textId="77777777" w:rsidTr="000601E9">
        <w:tc>
          <w:tcPr>
            <w:tcW w:w="3114" w:type="dxa"/>
          </w:tcPr>
          <w:p w14:paraId="299B2C6B"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103DE1C" w14:textId="77777777" w:rsidR="008B3BD7" w:rsidRPr="00441D4D" w:rsidRDefault="008B3BD7" w:rsidP="000601E9">
            <w:pPr>
              <w:contextualSpacing/>
              <w:jc w:val="both"/>
              <w:rPr>
                <w:rFonts w:ascii="Arial" w:eastAsia="Arial" w:hAnsi="Arial" w:cs="Arial"/>
                <w:sz w:val="24"/>
                <w:szCs w:val="24"/>
              </w:rPr>
            </w:pPr>
            <w:r>
              <w:rPr>
                <w:rFonts w:ascii="Arial" w:eastAsia="Arial" w:hAnsi="Arial" w:cs="Arial"/>
                <w:sz w:val="24"/>
                <w:szCs w:val="24"/>
              </w:rPr>
              <w:t>veera.vaisanen@</w:t>
            </w:r>
            <w:r w:rsidR="00740020">
              <w:rPr>
                <w:rFonts w:ascii="Arial" w:eastAsia="Arial" w:hAnsi="Arial" w:cs="Arial"/>
                <w:sz w:val="24"/>
                <w:szCs w:val="24"/>
              </w:rPr>
              <w:t>tavana</w:t>
            </w:r>
            <w:r>
              <w:rPr>
                <w:rFonts w:ascii="Arial" w:eastAsia="Arial" w:hAnsi="Arial" w:cs="Arial"/>
                <w:sz w:val="24"/>
                <w:szCs w:val="24"/>
              </w:rPr>
              <w:t>.fi</w:t>
            </w:r>
          </w:p>
        </w:tc>
      </w:tr>
      <w:tr w:rsidR="008B3BD7" w:rsidRPr="00441D4D" w14:paraId="4FD1A055" w14:textId="77777777" w:rsidTr="000601E9">
        <w:tc>
          <w:tcPr>
            <w:tcW w:w="3114" w:type="dxa"/>
          </w:tcPr>
          <w:p w14:paraId="02E178A7"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EDE4389" w14:textId="77777777" w:rsidR="008B3BD7" w:rsidRPr="00441D4D" w:rsidRDefault="008B3BD7" w:rsidP="000601E9">
            <w:pPr>
              <w:contextualSpacing/>
              <w:jc w:val="both"/>
              <w:rPr>
                <w:rFonts w:ascii="Arial" w:eastAsia="Arial" w:hAnsi="Arial" w:cs="Arial"/>
                <w:sz w:val="24"/>
                <w:szCs w:val="24"/>
              </w:rPr>
            </w:pPr>
            <w:r w:rsidRPr="009E6936">
              <w:rPr>
                <w:rFonts w:ascii="Arial" w:hAnsi="Arial" w:cs="Arial"/>
                <w:sz w:val="24"/>
                <w:szCs w:val="24"/>
              </w:rPr>
              <w:t>044 7111 355</w:t>
            </w:r>
          </w:p>
        </w:tc>
      </w:tr>
    </w:tbl>
    <w:p w14:paraId="3800CB40" w14:textId="77777777" w:rsidR="008B3BD7" w:rsidRPr="00441D4D" w:rsidRDefault="008B3BD7" w:rsidP="008B3BD7">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BD7" w:rsidRPr="00441D4D" w14:paraId="47EF3162" w14:textId="77777777" w:rsidTr="000601E9">
        <w:tc>
          <w:tcPr>
            <w:tcW w:w="9628" w:type="dxa"/>
            <w:gridSpan w:val="2"/>
          </w:tcPr>
          <w:p w14:paraId="11821F15" w14:textId="77777777" w:rsidR="008B3BD7" w:rsidRPr="00441D4D" w:rsidRDefault="008B3BD7" w:rsidP="000601E9">
            <w:pPr>
              <w:contextualSpacing/>
              <w:jc w:val="both"/>
              <w:rPr>
                <w:rFonts w:ascii="Arial" w:eastAsia="Arial" w:hAnsi="Arial" w:cs="Arial"/>
                <w:b/>
                <w:bCs/>
                <w:sz w:val="24"/>
                <w:szCs w:val="24"/>
              </w:rPr>
            </w:pPr>
            <w:r w:rsidRPr="00441D4D">
              <w:rPr>
                <w:rFonts w:ascii="Arial" w:eastAsia="Arial" w:hAnsi="Arial" w:cs="Arial"/>
                <w:b/>
                <w:bCs/>
                <w:sz w:val="24"/>
                <w:szCs w:val="24"/>
              </w:rPr>
              <w:lastRenderedPageBreak/>
              <w:t>Aspa Palvelut Oy:n tietosuojavastaava</w:t>
            </w:r>
          </w:p>
        </w:tc>
      </w:tr>
      <w:tr w:rsidR="008B3BD7" w:rsidRPr="00441D4D" w14:paraId="22B7D9B7" w14:textId="77777777" w:rsidTr="000601E9">
        <w:tc>
          <w:tcPr>
            <w:tcW w:w="3114" w:type="dxa"/>
          </w:tcPr>
          <w:p w14:paraId="3E4664C1"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D940606"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8B3BD7" w:rsidRPr="00441D4D" w14:paraId="220EE2C1" w14:textId="77777777" w:rsidTr="000601E9">
        <w:tc>
          <w:tcPr>
            <w:tcW w:w="3114" w:type="dxa"/>
          </w:tcPr>
          <w:p w14:paraId="02280A8A"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529076E"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8B3BD7" w:rsidRPr="00441D4D" w14:paraId="193FE950" w14:textId="77777777" w:rsidTr="000601E9">
        <w:tc>
          <w:tcPr>
            <w:tcW w:w="3114" w:type="dxa"/>
          </w:tcPr>
          <w:p w14:paraId="301DBDC9"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006A04A" w14:textId="77777777" w:rsidR="008B3BD7" w:rsidRPr="00441D4D" w:rsidRDefault="00AB2C23" w:rsidP="000601E9">
            <w:pPr>
              <w:contextualSpacing/>
              <w:jc w:val="both"/>
              <w:rPr>
                <w:rFonts w:ascii="Arial" w:eastAsia="Arial" w:hAnsi="Arial" w:cs="Arial"/>
                <w:sz w:val="24"/>
                <w:szCs w:val="24"/>
              </w:rPr>
            </w:pPr>
            <w:hyperlink r:id="rId15" w:history="1">
              <w:r w:rsidR="00BE61DE" w:rsidRPr="006A76C6">
                <w:rPr>
                  <w:rStyle w:val="Hyperlinkki"/>
                  <w:rFonts w:ascii="Arial" w:eastAsia="Arial" w:hAnsi="Arial" w:cs="Arial"/>
                  <w:sz w:val="24"/>
                  <w:szCs w:val="24"/>
                </w:rPr>
                <w:t>emilia.aikio@tavana.fi</w:t>
              </w:r>
            </w:hyperlink>
          </w:p>
        </w:tc>
      </w:tr>
      <w:tr w:rsidR="008B3BD7" w:rsidRPr="00441D4D" w14:paraId="11382CF9" w14:textId="77777777" w:rsidTr="000601E9">
        <w:tc>
          <w:tcPr>
            <w:tcW w:w="3114" w:type="dxa"/>
          </w:tcPr>
          <w:p w14:paraId="43E65EE8"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7D3BE4B"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33220B53" w14:textId="77777777" w:rsidR="00F373CE" w:rsidRPr="00441D4D" w:rsidRDefault="00F373CE" w:rsidP="00FA27D0">
      <w:pPr>
        <w:spacing w:after="160" w:line="278" w:lineRule="auto"/>
        <w:contextualSpacing/>
        <w:jc w:val="both"/>
        <w:rPr>
          <w:rFonts w:ascii="Arial" w:eastAsia="Arial" w:hAnsi="Arial" w:cs="Arial"/>
          <w:sz w:val="24"/>
          <w:szCs w:val="24"/>
        </w:rPr>
      </w:pPr>
    </w:p>
    <w:p w14:paraId="3C1931D7"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19122200"/>
      <w:r w:rsidRPr="00E445DA">
        <w:rPr>
          <w:rFonts w:eastAsia="Arial" w:cs="Arial"/>
        </w:rPr>
        <w:t>Tietojärjestelmät ja teknologian käyttö</w:t>
      </w:r>
      <w:bookmarkEnd w:id="76"/>
      <w:bookmarkEnd w:id="77"/>
    </w:p>
    <w:p w14:paraId="2D99D1E9" w14:textId="77777777" w:rsidR="00F03252" w:rsidRPr="00441D4D" w:rsidRDefault="00F03252" w:rsidP="00F03252">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 </w:t>
      </w:r>
      <w:r w:rsidRPr="00441D4D">
        <w:rPr>
          <w:rFonts w:ascii="Arial" w:eastAsia="Arial" w:hAnsi="Arial" w:cs="Arial"/>
          <w:sz w:val="24"/>
          <w:szCs w:val="24"/>
        </w:rPr>
        <w:t>Aspa Palvelut Oy:n tietohallinnon hyväksymissä viestintäteknologioissa ja -kanavissa voidaan välittää asiakastietoja tilaajalle, omaisille tai edunvalvontaan.</w:t>
      </w:r>
    </w:p>
    <w:p w14:paraId="01169218" w14:textId="77777777" w:rsidR="00F03252" w:rsidRPr="00441D4D" w:rsidRDefault="00F03252" w:rsidP="00F03252">
      <w:pPr>
        <w:spacing w:after="0" w:line="240" w:lineRule="auto"/>
        <w:contextualSpacing/>
        <w:jc w:val="both"/>
        <w:rPr>
          <w:rFonts w:ascii="Arial" w:eastAsia="Arial" w:hAnsi="Arial" w:cs="Arial"/>
          <w:sz w:val="24"/>
          <w:szCs w:val="24"/>
        </w:rPr>
      </w:pPr>
    </w:p>
    <w:p w14:paraId="59EF49E8" w14:textId="77777777" w:rsidR="00F03252" w:rsidRPr="00441D4D" w:rsidRDefault="00F03252" w:rsidP="00F03252">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Pr>
          <w:rFonts w:ascii="Arial" w:eastAsia="Arial" w:hAnsi="Arial" w:cs="Arial"/>
          <w:sz w:val="24"/>
          <w:szCs w:val="24"/>
        </w:rPr>
        <w:t xml:space="preserve">Tavana / </w:t>
      </w:r>
      <w:r w:rsidRPr="008D1EAD">
        <w:rPr>
          <w:rFonts w:ascii="Arial" w:eastAsia="Arial" w:hAnsi="Arial" w:cs="Arial"/>
          <w:sz w:val="24"/>
          <w:szCs w:val="24"/>
        </w:rPr>
        <w:t>Aspa Palveluiden Doma</w:t>
      </w:r>
      <w:r>
        <w:rPr>
          <w:rFonts w:ascii="Arial" w:eastAsia="Arial" w:hAnsi="Arial" w:cs="Arial"/>
          <w:sz w:val="24"/>
          <w:szCs w:val="24"/>
        </w:rPr>
        <w:t>C</w:t>
      </w:r>
      <w:r w:rsidRPr="008D1EAD">
        <w:rPr>
          <w:rFonts w:ascii="Arial" w:eastAsia="Arial" w:hAnsi="Arial" w:cs="Arial"/>
          <w:sz w:val="24"/>
          <w:szCs w:val="24"/>
        </w:rPr>
        <w:t>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4BF3230C" w14:textId="77777777" w:rsidR="00F03252" w:rsidRPr="00441D4D" w:rsidRDefault="00F03252" w:rsidP="00F03252">
      <w:pPr>
        <w:spacing w:after="0" w:line="240" w:lineRule="auto"/>
        <w:contextualSpacing/>
        <w:jc w:val="both"/>
        <w:rPr>
          <w:rFonts w:ascii="Arial" w:eastAsia="Arial" w:hAnsi="Arial" w:cs="Arial"/>
          <w:sz w:val="24"/>
          <w:szCs w:val="24"/>
        </w:rPr>
      </w:pPr>
    </w:p>
    <w:p w14:paraId="49945987" w14:textId="77777777" w:rsidR="00F03252" w:rsidRPr="00441D4D" w:rsidRDefault="00F03252" w:rsidP="00F03252">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15.2.2024. Sen laatii Aspa Palvelut Oy:n tietohallinto ja toteutumisesta palveluyksikössä vastaa </w:t>
      </w:r>
      <w:r w:rsidR="00860B5D">
        <w:rPr>
          <w:rFonts w:ascii="Arial" w:eastAsia="Arial" w:hAnsi="Arial" w:cs="Arial"/>
          <w:sz w:val="24"/>
          <w:szCs w:val="24"/>
        </w:rPr>
        <w:t>Tavana yksikön</w:t>
      </w:r>
      <w:r w:rsidRPr="00441D4D">
        <w:rPr>
          <w:rFonts w:ascii="Arial" w:eastAsia="Arial" w:hAnsi="Arial" w:cs="Arial"/>
          <w:sz w:val="24"/>
          <w:szCs w:val="24"/>
        </w:rPr>
        <w:t xml:space="preserve"> johtaja.</w:t>
      </w:r>
    </w:p>
    <w:p w14:paraId="5B3B6589" w14:textId="77777777" w:rsidR="00F03252" w:rsidRPr="00441D4D" w:rsidRDefault="00F03252" w:rsidP="00F03252">
      <w:pPr>
        <w:spacing w:after="0" w:line="240" w:lineRule="auto"/>
        <w:contextualSpacing/>
        <w:jc w:val="both"/>
        <w:rPr>
          <w:rFonts w:ascii="Arial" w:eastAsia="Arial" w:hAnsi="Arial" w:cs="Arial"/>
          <w:sz w:val="24"/>
          <w:szCs w:val="24"/>
        </w:rPr>
      </w:pPr>
    </w:p>
    <w:p w14:paraId="10B31C47" w14:textId="77777777" w:rsidR="00F03252" w:rsidRDefault="00F03252" w:rsidP="00F03252">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42508BA9" w14:textId="77777777" w:rsidR="00F03252" w:rsidRPr="00441D4D" w:rsidRDefault="00F03252" w:rsidP="00F03252">
      <w:pPr>
        <w:spacing w:after="0" w:line="240" w:lineRule="auto"/>
        <w:contextualSpacing/>
        <w:jc w:val="both"/>
        <w:rPr>
          <w:rFonts w:ascii="Arial" w:eastAsia="Arial" w:hAnsi="Arial" w:cs="Arial"/>
          <w:sz w:val="24"/>
          <w:szCs w:val="24"/>
        </w:rPr>
      </w:pPr>
    </w:p>
    <w:p w14:paraId="270AB141" w14:textId="77777777" w:rsidR="00F03252" w:rsidRPr="00441D4D" w:rsidRDefault="00D36567" w:rsidP="00F03252">
      <w:pPr>
        <w:spacing w:after="0" w:line="240" w:lineRule="auto"/>
        <w:contextualSpacing/>
        <w:jc w:val="both"/>
        <w:rPr>
          <w:rFonts w:ascii="Arial" w:eastAsia="Arial" w:hAnsi="Arial" w:cs="Arial"/>
          <w:sz w:val="24"/>
          <w:szCs w:val="24"/>
        </w:rPr>
      </w:pPr>
      <w:r>
        <w:rPr>
          <w:rFonts w:ascii="Arial" w:eastAsia="Arial" w:hAnsi="Arial" w:cs="Arial"/>
          <w:sz w:val="24"/>
          <w:szCs w:val="24"/>
        </w:rPr>
        <w:t>Tavana yksikön</w:t>
      </w:r>
      <w:r w:rsidR="00F03252" w:rsidRPr="00441D4D">
        <w:rPr>
          <w:rFonts w:ascii="Arial" w:eastAsia="Arial" w:hAnsi="Arial" w:cs="Arial"/>
          <w:sz w:val="24"/>
          <w:szCs w:val="24"/>
        </w:rPr>
        <w:t xml:space="preserve"> johtajan vastuulla on huolehtia </w:t>
      </w:r>
      <w:r>
        <w:rPr>
          <w:rFonts w:ascii="Arial" w:eastAsia="Arial" w:hAnsi="Arial" w:cs="Arial"/>
          <w:sz w:val="24"/>
          <w:szCs w:val="24"/>
        </w:rPr>
        <w:t>yksikön</w:t>
      </w:r>
      <w:r w:rsidR="00F03252" w:rsidRPr="00441D4D">
        <w:rPr>
          <w:rFonts w:ascii="Arial" w:eastAsia="Arial" w:hAnsi="Arial" w:cs="Arial"/>
          <w:sz w:val="24"/>
          <w:szCs w:val="24"/>
        </w:rPr>
        <w:t xml:space="preserve"> henkilökunnan riittävästä osaamisesta tietoturva- ja tietosuoja-asioissa sekä järjestelmäosaamisessa. </w:t>
      </w:r>
      <w:r>
        <w:rPr>
          <w:rFonts w:ascii="Arial" w:eastAsia="Arial" w:hAnsi="Arial" w:cs="Arial"/>
          <w:sz w:val="24"/>
          <w:szCs w:val="24"/>
        </w:rPr>
        <w:t>Tavana yksiköiden</w:t>
      </w:r>
      <w:r w:rsidR="00F03252"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603EE2CD" w14:textId="77777777" w:rsidR="00F03252" w:rsidRDefault="00F03252" w:rsidP="00F03252">
      <w:pPr>
        <w:spacing w:after="0" w:line="240" w:lineRule="auto"/>
        <w:contextualSpacing/>
        <w:jc w:val="both"/>
        <w:rPr>
          <w:rFonts w:ascii="Arial" w:eastAsia="Arial" w:hAnsi="Arial" w:cs="Arial"/>
          <w:color w:val="FF0000"/>
          <w:sz w:val="24"/>
          <w:szCs w:val="24"/>
        </w:rPr>
      </w:pPr>
    </w:p>
    <w:p w14:paraId="678FCAA8" w14:textId="77777777" w:rsidR="00F03252" w:rsidRPr="00360169" w:rsidRDefault="00F03252" w:rsidP="00F03252">
      <w:pPr>
        <w:spacing w:after="0" w:line="240" w:lineRule="auto"/>
        <w:contextualSpacing/>
        <w:jc w:val="both"/>
        <w:rPr>
          <w:rFonts w:ascii="Arial" w:eastAsia="Arial" w:hAnsi="Arial" w:cs="Arial"/>
          <w:color w:val="FF0000"/>
          <w:sz w:val="24"/>
          <w:szCs w:val="24"/>
        </w:rPr>
      </w:pPr>
      <w:r w:rsidRPr="003A6154">
        <w:rPr>
          <w:rFonts w:ascii="Arial" w:eastAsia="Arial" w:hAnsi="Arial" w:cs="Arial"/>
          <w:sz w:val="24"/>
          <w:szCs w:val="24"/>
        </w:rPr>
        <w:t xml:space="preserve">Kun työntekijä lopettaa työnsä </w:t>
      </w:r>
      <w:r w:rsidR="00D36567">
        <w:rPr>
          <w:rFonts w:ascii="Arial" w:eastAsia="Arial" w:hAnsi="Arial" w:cs="Arial"/>
          <w:sz w:val="24"/>
          <w:szCs w:val="24"/>
        </w:rPr>
        <w:t>Tavana Apilassa,</w:t>
      </w:r>
      <w:r w:rsidRPr="003A6154">
        <w:rPr>
          <w:rFonts w:ascii="Arial" w:eastAsia="Arial" w:hAnsi="Arial" w:cs="Arial"/>
          <w:sz w:val="24"/>
          <w:szCs w:val="24"/>
        </w:rPr>
        <w:t xml:space="preserve"> päätetään hänen työsuhteensa Mepco järjestelmässä.</w:t>
      </w:r>
      <w:r w:rsidR="00D36567">
        <w:rPr>
          <w:rFonts w:ascii="Arial" w:eastAsia="Arial" w:hAnsi="Arial" w:cs="Arial"/>
          <w:sz w:val="24"/>
          <w:szCs w:val="24"/>
        </w:rPr>
        <w:t xml:space="preserve"> Työsuhteen päättymisestä tehdään myös ilmoitus tikettijärjestelmän kautta </w:t>
      </w:r>
      <w:r w:rsidR="00124C6A">
        <w:rPr>
          <w:rFonts w:ascii="Arial" w:eastAsia="Arial" w:hAnsi="Arial" w:cs="Arial"/>
          <w:sz w:val="24"/>
          <w:szCs w:val="24"/>
        </w:rPr>
        <w:t xml:space="preserve">ja </w:t>
      </w:r>
      <w:r w:rsidR="00124C6A" w:rsidRPr="003A6154">
        <w:rPr>
          <w:rFonts w:ascii="Arial" w:eastAsia="Arial" w:hAnsi="Arial" w:cs="Arial"/>
          <w:sz w:val="24"/>
          <w:szCs w:val="24"/>
        </w:rPr>
        <w:t>tarkistetaan</w:t>
      </w:r>
      <w:r w:rsidRPr="003A6154">
        <w:rPr>
          <w:rFonts w:ascii="Arial" w:eastAsia="Arial" w:hAnsi="Arial" w:cs="Arial"/>
          <w:sz w:val="24"/>
          <w:szCs w:val="24"/>
        </w:rPr>
        <w:t xml:space="preserve"> oikeuksien päättyminen myös muissa järjestelmissä. Avaimet </w:t>
      </w:r>
      <w:r w:rsidRPr="00360169">
        <w:rPr>
          <w:rFonts w:ascii="Arial" w:eastAsia="Arial" w:hAnsi="Arial" w:cs="Arial"/>
          <w:sz w:val="24"/>
          <w:szCs w:val="24"/>
        </w:rPr>
        <w:t>ja puhelin palautetaan yksikköön viimeistään viimeisenä työpäivänä. Tietosuojan ja salassapitovelvollisuuden jatkuminen kuuluu ammattietiikkaan.</w:t>
      </w:r>
    </w:p>
    <w:p w14:paraId="125E765C" w14:textId="77777777" w:rsidR="00F03252" w:rsidRPr="00441D4D" w:rsidRDefault="00F03252" w:rsidP="00F03252">
      <w:pPr>
        <w:spacing w:after="0" w:line="240" w:lineRule="auto"/>
        <w:contextualSpacing/>
        <w:jc w:val="both"/>
        <w:rPr>
          <w:rFonts w:ascii="Arial" w:hAnsi="Arial" w:cs="Arial"/>
          <w:sz w:val="24"/>
          <w:szCs w:val="24"/>
        </w:rPr>
      </w:pPr>
    </w:p>
    <w:p w14:paraId="4CEF6D68" w14:textId="77777777" w:rsidR="00F03252" w:rsidRPr="00441D4D" w:rsidRDefault="00C468BF" w:rsidP="00F03252">
      <w:pPr>
        <w:spacing w:after="0" w:line="240" w:lineRule="auto"/>
        <w:contextualSpacing/>
        <w:jc w:val="both"/>
        <w:rPr>
          <w:rFonts w:ascii="Arial" w:hAnsi="Arial" w:cs="Arial"/>
          <w:sz w:val="24"/>
          <w:szCs w:val="24"/>
        </w:rPr>
      </w:pPr>
      <w:r>
        <w:rPr>
          <w:rFonts w:ascii="Arial" w:hAnsi="Arial" w:cs="Arial"/>
          <w:sz w:val="24"/>
          <w:szCs w:val="24"/>
        </w:rPr>
        <w:t>Yksikönj</w:t>
      </w:r>
      <w:r w:rsidR="00F03252" w:rsidRPr="00441D4D">
        <w:rPr>
          <w:rFonts w:ascii="Arial" w:hAnsi="Arial" w:cs="Arial"/>
          <w:sz w:val="24"/>
          <w:szCs w:val="24"/>
        </w:rPr>
        <w:t xml:space="preserve">ohtaja määrittää käyttöoikeudet järjestelmiin, siinä laajuudessa kuin työtehtävät niitä edellyttävät. Aspa-kodin johtaja ja pääkäyttäjät vastaavat käyttöoikeuksien myöntämisestä ja poistamisesta työntekijöille. </w:t>
      </w:r>
    </w:p>
    <w:p w14:paraId="1844FB49" w14:textId="77777777" w:rsidR="00F03252" w:rsidRPr="00441D4D" w:rsidRDefault="00F03252" w:rsidP="00F03252">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2968E475" w14:textId="77777777" w:rsidR="00F03252" w:rsidRPr="009F0F2E" w:rsidRDefault="00F76012" w:rsidP="00F03252">
      <w:pPr>
        <w:spacing w:after="0" w:line="240" w:lineRule="auto"/>
        <w:jc w:val="both"/>
        <w:rPr>
          <w:rFonts w:ascii="Arial" w:eastAsia="Arial" w:hAnsi="Arial" w:cs="Arial"/>
          <w:sz w:val="24"/>
          <w:szCs w:val="24"/>
        </w:rPr>
      </w:pPr>
      <w:r>
        <w:rPr>
          <w:rFonts w:ascii="Arial" w:eastAsia="Arial" w:hAnsi="Arial" w:cs="Arial"/>
          <w:sz w:val="24"/>
          <w:szCs w:val="24"/>
        </w:rPr>
        <w:t xml:space="preserve">Tavana </w:t>
      </w:r>
      <w:r w:rsidR="00F03252" w:rsidRPr="009F0F2E">
        <w:rPr>
          <w:rFonts w:ascii="Arial" w:eastAsia="Arial" w:hAnsi="Arial" w:cs="Arial"/>
          <w:sz w:val="24"/>
          <w:szCs w:val="24"/>
        </w:rPr>
        <w:t xml:space="preserve">Apilan kiinteistössä on </w:t>
      </w:r>
      <w:r w:rsidR="00F03252">
        <w:rPr>
          <w:rFonts w:ascii="Arial" w:eastAsia="Arial" w:hAnsi="Arial" w:cs="Arial"/>
          <w:sz w:val="24"/>
          <w:szCs w:val="24"/>
        </w:rPr>
        <w:t>J</w:t>
      </w:r>
      <w:r w:rsidR="00F03252" w:rsidRPr="009F0F2E">
        <w:rPr>
          <w:rFonts w:ascii="Arial" w:eastAsia="Arial" w:hAnsi="Arial" w:cs="Arial"/>
          <w:sz w:val="24"/>
          <w:szCs w:val="24"/>
        </w:rPr>
        <w:t>oo.kotien toimesta kameravalvonta ulkotiloissa ja rappukäytävän ensimmäisessä kerroksessa. Tästä informoidaan kaikkia asukkaita vuokrasopimuksenteon yhteydessä.</w:t>
      </w:r>
    </w:p>
    <w:p w14:paraId="3811142D" w14:textId="77777777" w:rsidR="0097607E" w:rsidRPr="00441D4D" w:rsidRDefault="0097607E" w:rsidP="00FA27D0">
      <w:pPr>
        <w:spacing w:after="160" w:line="278" w:lineRule="auto"/>
        <w:contextualSpacing/>
        <w:jc w:val="both"/>
        <w:rPr>
          <w:rFonts w:ascii="Arial" w:eastAsia="Arial" w:hAnsi="Arial" w:cs="Arial"/>
          <w:sz w:val="24"/>
          <w:szCs w:val="24"/>
        </w:rPr>
      </w:pPr>
    </w:p>
    <w:p w14:paraId="023FDA9E"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19122201"/>
      <w:r w:rsidRPr="00B91353">
        <w:rPr>
          <w:rStyle w:val="Otsikko4Char"/>
          <w:rFonts w:ascii="Arial" w:eastAsiaTheme="minorEastAsia" w:hAnsi="Arial" w:cs="Arial"/>
          <w:szCs w:val="24"/>
        </w:rPr>
        <w:t>Infektioiden torjunta ja yleiset hygieniakäytännöt</w:t>
      </w:r>
      <w:bookmarkEnd w:id="78"/>
      <w:bookmarkEnd w:id="79"/>
    </w:p>
    <w:p w14:paraId="66B291D3" w14:textId="77777777" w:rsidR="00D3005E" w:rsidRDefault="00B74A40" w:rsidP="00D3005E">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 Apilassa</w:t>
      </w:r>
      <w:r w:rsidR="00D3005E" w:rsidRPr="00B91353">
        <w:rPr>
          <w:rFonts w:ascii="Arial" w:eastAsia="Calibri" w:hAnsi="Arial" w:cs="Arial"/>
          <w:sz w:val="24"/>
          <w:szCs w:val="24"/>
          <w:lang w:eastAsia="en-US"/>
        </w:rPr>
        <w:t xml:space="preserve"> torjutaan suunnitelmallisesti infektioita Tartuntatautilain mukaisesti. </w:t>
      </w:r>
      <w:r>
        <w:rPr>
          <w:rFonts w:ascii="Arial" w:eastAsia="Calibri" w:hAnsi="Arial" w:cs="Arial"/>
          <w:sz w:val="24"/>
          <w:szCs w:val="24"/>
          <w:lang w:eastAsia="en-US"/>
        </w:rPr>
        <w:t>Yksikön</w:t>
      </w:r>
      <w:r w:rsidR="00D3005E" w:rsidRPr="00B91353">
        <w:rPr>
          <w:rFonts w:ascii="Arial" w:eastAsia="Calibri" w:hAnsi="Arial" w:cs="Arial"/>
          <w:sz w:val="24"/>
          <w:szCs w:val="24"/>
          <w:lang w:eastAsia="en-US"/>
        </w:rPr>
        <w:t>johtaja tekee yhteistyötä tartuntatautien torjuntaan perehtyneiden ammattihenkilöiden kanssa ja sovittaa toimintans</w:t>
      </w:r>
      <w:r w:rsidR="00D3005E">
        <w:rPr>
          <w:rFonts w:ascii="Arial" w:eastAsia="Calibri" w:hAnsi="Arial" w:cs="Arial"/>
          <w:sz w:val="24"/>
          <w:szCs w:val="24"/>
          <w:lang w:eastAsia="en-US"/>
        </w:rPr>
        <w:t xml:space="preserve">a yhteen hyvinvointialueen </w:t>
      </w:r>
      <w:r w:rsidR="00D3005E" w:rsidRPr="00B91353">
        <w:rPr>
          <w:rFonts w:ascii="Arial" w:eastAsia="Calibri" w:hAnsi="Arial" w:cs="Arial"/>
          <w:sz w:val="24"/>
          <w:szCs w:val="24"/>
          <w:lang w:eastAsia="en-US"/>
        </w:rPr>
        <w:t>toteuttamien toimien sekä valtakunnallisten hoitoon liittyvien infektioiden torjuntaohjelmien kanssa.</w:t>
      </w:r>
      <w:r w:rsidR="00D3005E">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D3005E" w:rsidRPr="00B91353">
        <w:rPr>
          <w:rFonts w:ascii="Arial" w:eastAsia="Calibri" w:hAnsi="Arial" w:cs="Arial"/>
          <w:sz w:val="24"/>
          <w:szCs w:val="24"/>
          <w:lang w:eastAsia="en-US"/>
        </w:rPr>
        <w:t>johtaja seuraa tartuntatautien ja lääkkeille erittäin vastustuskykyisten mikrobien mahdollista esiintymistä</w:t>
      </w:r>
      <w:r w:rsidR="00D3005E">
        <w:rPr>
          <w:rFonts w:ascii="Arial" w:eastAsia="Calibri" w:hAnsi="Arial" w:cs="Arial"/>
          <w:sz w:val="24"/>
          <w:szCs w:val="24"/>
          <w:lang w:eastAsia="en-US"/>
        </w:rPr>
        <w:t>,</w:t>
      </w:r>
      <w:r w:rsidR="00D3005E" w:rsidRPr="00B91353">
        <w:rPr>
          <w:rFonts w:ascii="Arial" w:eastAsia="Calibri" w:hAnsi="Arial" w:cs="Arial"/>
          <w:sz w:val="24"/>
          <w:szCs w:val="24"/>
          <w:lang w:eastAsia="en-US"/>
        </w:rPr>
        <w:t xml:space="preserve"> huolehtii tartunnan torjunnasta</w:t>
      </w:r>
      <w:r w:rsidR="00D3005E">
        <w:rPr>
          <w:rFonts w:ascii="Arial" w:eastAsia="Calibri" w:hAnsi="Arial" w:cs="Arial"/>
          <w:sz w:val="24"/>
          <w:szCs w:val="24"/>
          <w:lang w:eastAsia="en-US"/>
        </w:rPr>
        <w:t xml:space="preserve">, </w:t>
      </w:r>
      <w:r w:rsidR="00D3005E" w:rsidRPr="00B91353">
        <w:rPr>
          <w:rFonts w:ascii="Arial" w:eastAsia="Calibri" w:hAnsi="Arial" w:cs="Arial"/>
          <w:sz w:val="24"/>
          <w:szCs w:val="24"/>
          <w:lang w:eastAsia="en-US"/>
        </w:rPr>
        <w:t>asiakkaiden ja henkilöstön suojaamisesta ja sijoittamisesta tartuntojen ehkäisemiseksi sekä henkilöstön perusosaami</w:t>
      </w:r>
      <w:r w:rsidR="00D3005E">
        <w:rPr>
          <w:rFonts w:ascii="Arial" w:eastAsia="Calibri" w:hAnsi="Arial" w:cs="Arial"/>
          <w:sz w:val="24"/>
          <w:szCs w:val="24"/>
          <w:lang w:eastAsia="en-US"/>
        </w:rPr>
        <w:t>sen ylläpitämisestä</w:t>
      </w:r>
      <w:r w:rsidR="00D3005E" w:rsidRPr="00B91353">
        <w:rPr>
          <w:rFonts w:ascii="Arial" w:eastAsia="Calibri" w:hAnsi="Arial" w:cs="Arial"/>
          <w:sz w:val="24"/>
          <w:szCs w:val="24"/>
          <w:lang w:eastAsia="en-US"/>
        </w:rPr>
        <w:t xml:space="preserve"> infektioiden synnyn estämiseen ja infektioiden torjuntaan liittyen. Tähän sisältyvät</w:t>
      </w:r>
    </w:p>
    <w:p w14:paraId="6B912EDB" w14:textId="77777777" w:rsidR="00D3005E" w:rsidRPr="00B91353" w:rsidRDefault="00D3005E" w:rsidP="00D3005E">
      <w:pPr>
        <w:autoSpaceDN w:val="0"/>
        <w:spacing w:after="0" w:line="240" w:lineRule="auto"/>
        <w:contextualSpacing/>
        <w:jc w:val="both"/>
        <w:rPr>
          <w:rFonts w:ascii="Arial" w:eastAsia="Calibri" w:hAnsi="Arial" w:cs="Arial"/>
          <w:sz w:val="24"/>
          <w:szCs w:val="24"/>
          <w:lang w:eastAsia="en-US"/>
        </w:rPr>
      </w:pPr>
    </w:p>
    <w:p w14:paraId="3BBF8B48" w14:textId="77777777" w:rsidR="00D3005E" w:rsidRPr="00B91353" w:rsidRDefault="00D3005E" w:rsidP="00D3005E">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E4F2F95" w14:textId="77777777" w:rsidR="00D3005E" w:rsidRPr="00B91353" w:rsidRDefault="00D3005E" w:rsidP="00D3005E">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EE14C94" w14:textId="77777777" w:rsidR="00D3005E" w:rsidRDefault="00D3005E" w:rsidP="00D3005E">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Pr>
          <w:rFonts w:ascii="Arial" w:eastAsia="Calibri" w:hAnsi="Arial" w:cs="Arial"/>
          <w:sz w:val="24"/>
          <w:szCs w:val="24"/>
          <w:lang w:eastAsia="en-US"/>
        </w:rPr>
        <w:t>.</w:t>
      </w:r>
    </w:p>
    <w:p w14:paraId="2443C7B9" w14:textId="77777777" w:rsidR="00D3005E" w:rsidRPr="00B91353" w:rsidRDefault="00D3005E" w:rsidP="00D3005E">
      <w:pPr>
        <w:autoSpaceDN w:val="0"/>
        <w:spacing w:after="0" w:line="240" w:lineRule="auto"/>
        <w:contextualSpacing/>
        <w:jc w:val="both"/>
        <w:rPr>
          <w:rFonts w:ascii="Arial" w:eastAsia="Calibri" w:hAnsi="Arial" w:cs="Arial"/>
          <w:sz w:val="24"/>
          <w:szCs w:val="24"/>
          <w:lang w:eastAsia="en-US"/>
        </w:rPr>
      </w:pPr>
    </w:p>
    <w:p w14:paraId="5751C4B8" w14:textId="77777777" w:rsidR="00D3005E" w:rsidRDefault="00D3005E" w:rsidP="00D3005E">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r w:rsidR="00BD3169">
        <w:rPr>
          <w:rFonts w:ascii="Arial" w:eastAsia="Calibri" w:hAnsi="Arial" w:cs="Arial"/>
          <w:sz w:val="24"/>
          <w:szCs w:val="24"/>
          <w:lang w:eastAsia="en-US"/>
        </w:rPr>
        <w:t>Tavana Apilan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76F4AFBE" w14:textId="77777777" w:rsidR="00D3005E" w:rsidRDefault="00D3005E" w:rsidP="00D3005E">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D3005E" w:rsidRPr="00350F62" w14:paraId="39620D60" w14:textId="77777777" w:rsidTr="000601E9">
        <w:tc>
          <w:tcPr>
            <w:tcW w:w="9628" w:type="dxa"/>
            <w:gridSpan w:val="2"/>
          </w:tcPr>
          <w:p w14:paraId="2406F141" w14:textId="77777777" w:rsidR="00D3005E" w:rsidRPr="001E539E" w:rsidRDefault="00D3005E" w:rsidP="000601E9">
            <w:pPr>
              <w:contextualSpacing/>
              <w:rPr>
                <w:rFonts w:ascii="Arial" w:eastAsia="Arial" w:hAnsi="Arial" w:cs="Arial"/>
                <w:b/>
                <w:bCs/>
                <w:sz w:val="24"/>
                <w:szCs w:val="24"/>
              </w:rPr>
            </w:pPr>
            <w:r>
              <w:rPr>
                <w:rFonts w:ascii="Arial" w:eastAsia="Arial" w:hAnsi="Arial" w:cs="Arial"/>
                <w:b/>
                <w:bCs/>
                <w:sz w:val="24"/>
                <w:szCs w:val="24"/>
              </w:rPr>
              <w:t>Hygieniavastaava</w:t>
            </w:r>
          </w:p>
        </w:tc>
      </w:tr>
      <w:tr w:rsidR="00D3005E" w:rsidRPr="00350F62" w14:paraId="255E136B" w14:textId="77777777" w:rsidTr="000601E9">
        <w:tc>
          <w:tcPr>
            <w:tcW w:w="3114" w:type="dxa"/>
          </w:tcPr>
          <w:p w14:paraId="01A7EFA6"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22A169A1"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Jutta Berg</w:t>
            </w:r>
          </w:p>
        </w:tc>
      </w:tr>
      <w:tr w:rsidR="00D3005E" w:rsidRPr="00350F62" w14:paraId="6E8C2637" w14:textId="77777777" w:rsidTr="000601E9">
        <w:tc>
          <w:tcPr>
            <w:tcW w:w="3114" w:type="dxa"/>
          </w:tcPr>
          <w:p w14:paraId="251BAB41"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3185A15C"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vastaava ohjaaja</w:t>
            </w:r>
          </w:p>
        </w:tc>
      </w:tr>
      <w:tr w:rsidR="00D3005E" w:rsidRPr="00350F62" w14:paraId="798B8CF6" w14:textId="77777777" w:rsidTr="000601E9">
        <w:tc>
          <w:tcPr>
            <w:tcW w:w="3114" w:type="dxa"/>
          </w:tcPr>
          <w:p w14:paraId="11A301BC"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5863AD3"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jutta.berg@aspa.fi</w:t>
            </w:r>
          </w:p>
        </w:tc>
      </w:tr>
      <w:tr w:rsidR="00D3005E" w:rsidRPr="00350F62" w14:paraId="34CC96B3" w14:textId="77777777" w:rsidTr="000601E9">
        <w:tc>
          <w:tcPr>
            <w:tcW w:w="3114" w:type="dxa"/>
          </w:tcPr>
          <w:p w14:paraId="79ABB12D"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AB8F645"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044 719 1655</w:t>
            </w:r>
          </w:p>
        </w:tc>
      </w:tr>
    </w:tbl>
    <w:p w14:paraId="27BE1E81" w14:textId="77777777" w:rsidR="00D3005E" w:rsidRDefault="00D3005E" w:rsidP="00D3005E">
      <w:pPr>
        <w:autoSpaceDN w:val="0"/>
        <w:spacing w:after="0" w:line="240" w:lineRule="auto"/>
        <w:contextualSpacing/>
        <w:jc w:val="both"/>
        <w:rPr>
          <w:rFonts w:ascii="Arial" w:eastAsia="Calibri" w:hAnsi="Arial" w:cs="Arial"/>
          <w:sz w:val="24"/>
          <w:szCs w:val="24"/>
          <w:lang w:eastAsia="en-US"/>
        </w:rPr>
      </w:pPr>
    </w:p>
    <w:p w14:paraId="43A50DA9" w14:textId="77777777" w:rsidR="00D3005E" w:rsidRDefault="00D3005E" w:rsidP="00D3005E">
      <w:pPr>
        <w:spacing w:after="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 xml:space="preserve">asiaa voidaan jatkoselvittää </w:t>
      </w:r>
      <w:r w:rsidR="0058366B">
        <w:rPr>
          <w:rFonts w:ascii="Arial" w:eastAsia="Calibri" w:hAnsi="Arial" w:cs="Arial"/>
          <w:sz w:val="24"/>
          <w:szCs w:val="24"/>
          <w:lang w:eastAsia="en-US"/>
        </w:rPr>
        <w:t>yksikön</w:t>
      </w:r>
      <w:r w:rsidRPr="00B91353">
        <w:rPr>
          <w:rFonts w:ascii="Arial" w:eastAsia="Calibri" w:hAnsi="Arial" w:cs="Arial"/>
          <w:sz w:val="24"/>
          <w:szCs w:val="24"/>
          <w:lang w:eastAsia="en-US"/>
        </w:rPr>
        <w:t>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konsultoiden. </w:t>
      </w:r>
      <w:r w:rsidRPr="00B91353">
        <w:rPr>
          <w:rFonts w:ascii="Arial" w:eastAsia="Arial" w:hAnsi="Arial" w:cs="Arial"/>
          <w:sz w:val="24"/>
          <w:szCs w:val="24"/>
        </w:rPr>
        <w:t>Infektiot, bakteerit, virukset -ohje laatujärjestelmässä täydentää infektoiden torjunnan ja hygieniakäytäntöjen kokonaisuutta.</w:t>
      </w:r>
    </w:p>
    <w:p w14:paraId="2E09DB38" w14:textId="77777777" w:rsidR="00D3005E" w:rsidRDefault="00D3005E" w:rsidP="00D3005E">
      <w:pPr>
        <w:spacing w:after="0" w:line="240" w:lineRule="auto"/>
        <w:contextualSpacing/>
        <w:rPr>
          <w:rFonts w:ascii="Arial" w:eastAsia="Arial" w:hAnsi="Arial" w:cs="Arial"/>
          <w:sz w:val="24"/>
          <w:szCs w:val="24"/>
        </w:rPr>
      </w:pPr>
    </w:p>
    <w:p w14:paraId="4B2BD07B" w14:textId="77777777" w:rsidR="00D3005E" w:rsidRDefault="00D3005E" w:rsidP="00D3005E">
      <w:pPr>
        <w:spacing w:after="0" w:line="240" w:lineRule="auto"/>
        <w:contextualSpacing/>
        <w:rPr>
          <w:rFonts w:ascii="Arial" w:eastAsia="Arial" w:hAnsi="Arial" w:cs="Arial"/>
          <w:sz w:val="24"/>
          <w:szCs w:val="24"/>
        </w:rPr>
      </w:pPr>
      <w:r>
        <w:rPr>
          <w:rFonts w:ascii="Arial" w:eastAsia="Arial" w:hAnsi="Arial" w:cs="Arial"/>
          <w:sz w:val="24"/>
          <w:szCs w:val="24"/>
        </w:rPr>
        <w:t xml:space="preserve">Tyypillisimmin asumisyksiköissä leviävät virusinfektiot kuten flunssa ja vatsataudit. Myös infektioepidemia on mahdollinen skenaario. </w:t>
      </w:r>
      <w:r w:rsidR="00114771">
        <w:rPr>
          <w:rFonts w:ascii="Arial" w:eastAsia="Arial" w:hAnsi="Arial" w:cs="Arial"/>
          <w:sz w:val="24"/>
          <w:szCs w:val="24"/>
        </w:rPr>
        <w:t>Tavana</w:t>
      </w:r>
      <w:r>
        <w:rPr>
          <w:rFonts w:ascii="Arial" w:eastAsia="Arial" w:hAnsi="Arial" w:cs="Arial"/>
          <w:sz w:val="24"/>
          <w:szCs w:val="24"/>
        </w:rPr>
        <w:t xml:space="preserve"> Apilassa kiinnitetään jatkuvasti huomiota hygieniaan. Hygieniaan kiinnitetään erityistä huomiota flunssakausina.</w:t>
      </w:r>
    </w:p>
    <w:p w14:paraId="6AE9D00E" w14:textId="77777777" w:rsidR="00D3005E" w:rsidRPr="000F4F57" w:rsidRDefault="00D3005E" w:rsidP="00D3005E">
      <w:pPr>
        <w:autoSpaceDN w:val="0"/>
        <w:spacing w:after="0" w:line="240" w:lineRule="auto"/>
        <w:contextualSpacing/>
        <w:jc w:val="both"/>
        <w:rPr>
          <w:rFonts w:ascii="Arial" w:eastAsia="Calibri" w:hAnsi="Arial" w:cs="Arial"/>
          <w:color w:val="FF0000"/>
          <w:sz w:val="24"/>
          <w:szCs w:val="24"/>
          <w:lang w:eastAsia="en-US"/>
        </w:rPr>
      </w:pPr>
    </w:p>
    <w:p w14:paraId="26DF8CF8" w14:textId="77777777" w:rsidR="00D3005E" w:rsidRPr="0078328A" w:rsidRDefault="00D3005E" w:rsidP="00D3005E">
      <w:pPr>
        <w:autoSpaceDN w:val="0"/>
        <w:spacing w:after="0" w:line="240" w:lineRule="auto"/>
        <w:contextualSpacing/>
        <w:jc w:val="both"/>
        <w:rPr>
          <w:rFonts w:ascii="Arial" w:eastAsia="Calibri" w:hAnsi="Arial" w:cs="Arial"/>
          <w:sz w:val="24"/>
          <w:szCs w:val="24"/>
          <w:lang w:eastAsia="en-US"/>
        </w:rPr>
      </w:pPr>
      <w:r w:rsidRPr="0078328A">
        <w:rPr>
          <w:rFonts w:ascii="Arial" w:eastAsia="Calibri" w:hAnsi="Arial" w:cs="Arial"/>
          <w:sz w:val="24"/>
          <w:szCs w:val="24"/>
          <w:lang w:eastAsia="en-US"/>
        </w:rPr>
        <w:t>Aspa-koti Apilan yhteisten tilojen puhtaanapitoa varten on laadittu siivoussuunnitelma, jota vuorossa olevat työntekijät noudattavat. Ruuanvalmistuskeittiölle on oma siivousjärjestys. Asiakas saa tarpeensa mukaan ohjaajan apua ja tukea henkilökohtaisen hygieniansa ja asuntonsa siisteydestä huolehtimiseen. Näistä asioista on sovittu asiakkaan palvelun toteuttamissuunnitelmassa.</w:t>
      </w:r>
    </w:p>
    <w:p w14:paraId="692FBE83" w14:textId="77777777" w:rsidR="00D3005E" w:rsidRPr="00737801" w:rsidRDefault="00D3005E" w:rsidP="00D3005E">
      <w:pPr>
        <w:autoSpaceDN w:val="0"/>
        <w:spacing w:after="0" w:line="240" w:lineRule="auto"/>
        <w:contextualSpacing/>
        <w:jc w:val="both"/>
        <w:rPr>
          <w:rFonts w:ascii="Arial" w:eastAsia="Calibri" w:hAnsi="Arial" w:cs="Arial"/>
          <w:color w:val="FF0000"/>
          <w:sz w:val="24"/>
          <w:szCs w:val="24"/>
          <w:lang w:eastAsia="en-US"/>
        </w:rPr>
      </w:pPr>
    </w:p>
    <w:p w14:paraId="67AC9F2C" w14:textId="77777777" w:rsidR="00D3005E" w:rsidRPr="00CC3196" w:rsidRDefault="00D3005E" w:rsidP="00D3005E">
      <w:pPr>
        <w:autoSpaceDN w:val="0"/>
        <w:spacing w:after="0" w:line="240" w:lineRule="auto"/>
        <w:contextualSpacing/>
        <w:jc w:val="both"/>
        <w:rPr>
          <w:rFonts w:ascii="Arial" w:eastAsia="Calibri" w:hAnsi="Arial" w:cs="Arial"/>
          <w:sz w:val="24"/>
          <w:szCs w:val="24"/>
          <w:lang w:eastAsia="en-US"/>
        </w:rPr>
      </w:pPr>
      <w:r w:rsidRPr="00CC3196">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w:t>
      </w:r>
      <w:r w:rsidRPr="00CC3196">
        <w:rPr>
          <w:rFonts w:ascii="Arial" w:eastAsia="Calibri" w:hAnsi="Arial" w:cs="Arial"/>
          <w:sz w:val="24"/>
          <w:szCs w:val="24"/>
          <w:lang w:eastAsia="en-US"/>
        </w:rPr>
        <w:lastRenderedPageBreak/>
        <w:t>siivousaikataulu sovitaan yksilöllisesti. Henkilöstö auttaa, ohjaa ja tukee asiakasta siivouksessa tarpeen mukaan. Siivousvälineet ja pesuaineet asiakkaat hankkivat ja kustantavat itse</w:t>
      </w:r>
      <w:r w:rsidR="001B02CB">
        <w:rPr>
          <w:rFonts w:ascii="Arial" w:eastAsia="Calibri" w:hAnsi="Arial" w:cs="Arial"/>
          <w:sz w:val="24"/>
          <w:szCs w:val="24"/>
          <w:lang w:eastAsia="en-US"/>
        </w:rPr>
        <w:t>, ellei palvelusopimus muuta edellytä</w:t>
      </w:r>
      <w:r w:rsidRPr="00CC3196">
        <w:rPr>
          <w:rFonts w:ascii="Arial" w:eastAsia="Calibri" w:hAnsi="Arial" w:cs="Arial"/>
          <w:sz w:val="24"/>
          <w:szCs w:val="24"/>
          <w:lang w:eastAsia="en-US"/>
        </w:rPr>
        <w:t>. Pölynimurit, mopit ja muut vastaavanlaiset siivousvälineet ovat</w:t>
      </w:r>
      <w:r>
        <w:rPr>
          <w:rFonts w:ascii="Arial" w:eastAsia="Calibri" w:hAnsi="Arial" w:cs="Arial"/>
          <w:sz w:val="24"/>
          <w:szCs w:val="24"/>
          <w:lang w:eastAsia="en-US"/>
        </w:rPr>
        <w:t xml:space="preserve"> mahdollisuuksien mukaan</w:t>
      </w:r>
      <w:r w:rsidRPr="00CC3196">
        <w:rPr>
          <w:rFonts w:ascii="Arial" w:eastAsia="Calibri" w:hAnsi="Arial" w:cs="Arial"/>
          <w:sz w:val="24"/>
          <w:szCs w:val="24"/>
          <w:lang w:eastAsia="en-US"/>
        </w:rPr>
        <w:t xml:space="preserve"> henkilö- ja asuntokohtaisia. </w:t>
      </w:r>
    </w:p>
    <w:p w14:paraId="6463574A" w14:textId="77777777" w:rsidR="00996DDA" w:rsidRDefault="00D3005E" w:rsidP="00D3005E">
      <w:pPr>
        <w:spacing w:after="0" w:line="240" w:lineRule="auto"/>
        <w:contextualSpacing/>
        <w:rPr>
          <w:rFonts w:ascii="Arial" w:hAnsi="Arial" w:cs="Arial"/>
          <w:color w:val="000000"/>
          <w:sz w:val="24"/>
          <w:szCs w:val="24"/>
          <w:shd w:val="clear" w:color="auto" w:fill="FFFFFF"/>
        </w:rPr>
      </w:pPr>
      <w:r w:rsidRPr="00803503">
        <w:rPr>
          <w:rFonts w:ascii="Arial" w:hAnsi="Arial" w:cs="Arial"/>
          <w:color w:val="000000"/>
          <w:sz w:val="24"/>
          <w:szCs w:val="24"/>
        </w:rPr>
        <w:br/>
      </w:r>
      <w:r w:rsidRPr="00803503">
        <w:rPr>
          <w:rFonts w:ascii="Arial" w:hAnsi="Arial" w:cs="Arial"/>
          <w:color w:val="000000"/>
          <w:sz w:val="24"/>
          <w:szCs w:val="24"/>
          <w:shd w:val="clear" w:color="auto" w:fill="FFFFFF"/>
        </w:rPr>
        <w:t xml:space="preserve">Jätehuolto on toteutettu toimintapaikan kiinteistöhuollon käytäntöjen mukaisesti. Kiinteistön jätehuoltoon kuuluvat seka- ja biojäte, muovipakkaukset, kartonki ja kierrätyspaperi. Vaaralliset jätteet käsitellään paikallisen jätehuoltotoimijan (HSY) ohjeiden mukaan, ja toimitetaan asianmukaisesti hävitettäväksi. </w:t>
      </w:r>
    </w:p>
    <w:p w14:paraId="521898D5" w14:textId="77777777" w:rsidR="00996DDA" w:rsidRDefault="00996DDA" w:rsidP="00D3005E">
      <w:pPr>
        <w:spacing w:after="0" w:line="240" w:lineRule="auto"/>
        <w:contextualSpacing/>
        <w:rPr>
          <w:rFonts w:ascii="Arial" w:hAnsi="Arial" w:cs="Arial"/>
          <w:color w:val="000000"/>
          <w:sz w:val="24"/>
          <w:szCs w:val="24"/>
          <w:shd w:val="clear" w:color="auto" w:fill="FFFFFF"/>
        </w:rPr>
      </w:pPr>
    </w:p>
    <w:p w14:paraId="14AC1340" w14:textId="77777777" w:rsidR="00D3005E" w:rsidRPr="00803503" w:rsidRDefault="00D3005E" w:rsidP="00D3005E">
      <w:pPr>
        <w:spacing w:after="0" w:line="240" w:lineRule="auto"/>
        <w:contextualSpacing/>
        <w:rPr>
          <w:rFonts w:ascii="Arial" w:hAnsi="Arial" w:cs="Arial"/>
          <w:color w:val="000000"/>
          <w:sz w:val="24"/>
          <w:szCs w:val="24"/>
          <w:shd w:val="clear" w:color="auto" w:fill="FFFFFF"/>
        </w:rPr>
      </w:pPr>
      <w:r w:rsidRPr="00803503">
        <w:rPr>
          <w:rFonts w:ascii="Arial" w:hAnsi="Arial" w:cs="Arial"/>
          <w:color w:val="000000"/>
          <w:sz w:val="24"/>
          <w:szCs w:val="24"/>
          <w:shd w:val="clear" w:color="auto" w:fill="FFFFFF"/>
        </w:rPr>
        <w:t>Yksikössä ei lähtökohtaisesti ole tartuntavaarallista, mikäli viitataan tartuntatautilaissa määriteltyyn tartuntavaarallisen jätteeseen. Mahdolliset eritteistä likaantuneet esineet, välineet tai vaatteet käsitellään erillään muista, ja hävitetään asianmukaisesti.</w:t>
      </w:r>
    </w:p>
    <w:p w14:paraId="286B38FF"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347651B3" w14:textId="77777777" w:rsidR="00B13E53" w:rsidRPr="00412AB7" w:rsidRDefault="00B13E53" w:rsidP="00FA27D0">
      <w:pPr>
        <w:pStyle w:val="Otsikko3"/>
        <w:spacing w:after="160" w:line="278" w:lineRule="auto"/>
        <w:contextualSpacing/>
        <w:jc w:val="both"/>
        <w:rPr>
          <w:rFonts w:eastAsia="Arial" w:cs="Arial"/>
          <w:szCs w:val="24"/>
        </w:rPr>
      </w:pPr>
      <w:bookmarkStart w:id="80" w:name="_Toc219122202"/>
      <w:r w:rsidRPr="00412AB7">
        <w:rPr>
          <w:rFonts w:eastAsia="Arial" w:cs="Arial"/>
          <w:szCs w:val="24"/>
        </w:rPr>
        <w:t>Lääkehoitosuunnitelma</w:t>
      </w:r>
      <w:bookmarkEnd w:id="80"/>
    </w:p>
    <w:p w14:paraId="3A29094F" w14:textId="77777777" w:rsidR="00554EEC" w:rsidRPr="00412AB7" w:rsidRDefault="000601E9" w:rsidP="00554EEC">
      <w:pPr>
        <w:spacing w:after="0" w:line="240" w:lineRule="auto"/>
        <w:contextualSpacing/>
        <w:jc w:val="both"/>
        <w:rPr>
          <w:rFonts w:ascii="Arial" w:hAnsi="Arial" w:cs="Arial"/>
          <w:sz w:val="24"/>
          <w:szCs w:val="24"/>
        </w:rPr>
      </w:pPr>
      <w:r>
        <w:rPr>
          <w:rFonts w:ascii="Arial" w:eastAsia="Arial" w:hAnsi="Arial" w:cs="Arial"/>
          <w:sz w:val="24"/>
          <w:szCs w:val="24"/>
        </w:rPr>
        <w:t xml:space="preserve">Tavana / </w:t>
      </w:r>
      <w:r w:rsidR="00554EEC" w:rsidRPr="00412AB7">
        <w:rPr>
          <w:rFonts w:ascii="Arial" w:eastAsia="Arial" w:hAnsi="Arial" w:cs="Arial"/>
          <w:sz w:val="24"/>
          <w:szCs w:val="24"/>
        </w:rPr>
        <w:t xml:space="preserve">Aspa Palvelut Oy:ssä lääkehoito perustuu yksikkökohtaiseen lääkehoitosuunnitelmaan. Yhtiötasolla lääkehoitoa raamittaa yhtiötasoinen lääkehoitosuunnitelma, joka pohjautuu STM:n </w:t>
      </w:r>
      <w:r w:rsidR="00554EEC" w:rsidRPr="00412AB7">
        <w:rPr>
          <w:rFonts w:ascii="Arial" w:hAnsi="Arial" w:cs="Arial"/>
          <w:sz w:val="24"/>
          <w:szCs w:val="24"/>
        </w:rPr>
        <w:t xml:space="preserve">Turvallinen lääkehoito -oppaaseen. Yhtiötasoinen lääkehoitosuunnitelma päivitetään vuosittain ja tarvittaessa useammin viranomaisvaatimusten mukaiseksi </w:t>
      </w:r>
      <w:r w:rsidR="00EA3A7A">
        <w:rPr>
          <w:rFonts w:ascii="Arial" w:hAnsi="Arial" w:cs="Arial"/>
          <w:sz w:val="24"/>
          <w:szCs w:val="24"/>
        </w:rPr>
        <w:t xml:space="preserve">Tavana / </w:t>
      </w:r>
      <w:r w:rsidR="00554EEC" w:rsidRPr="00412AB7">
        <w:rPr>
          <w:rFonts w:ascii="Arial" w:hAnsi="Arial" w:cs="Arial"/>
          <w:sz w:val="24"/>
          <w:szCs w:val="24"/>
        </w:rPr>
        <w:t>Aspa Palvelut Oy:n laatutiimin toimesta</w:t>
      </w:r>
      <w:r w:rsidR="00554EEC">
        <w:rPr>
          <w:rFonts w:ascii="Arial" w:hAnsi="Arial" w:cs="Arial"/>
          <w:sz w:val="24"/>
          <w:szCs w:val="24"/>
        </w:rPr>
        <w:t>.</w:t>
      </w:r>
    </w:p>
    <w:p w14:paraId="5356E7E7" w14:textId="77777777" w:rsidR="00554EEC" w:rsidRPr="00412AB7" w:rsidRDefault="00554EEC" w:rsidP="00554EEC">
      <w:pPr>
        <w:spacing w:after="0" w:line="240" w:lineRule="auto"/>
        <w:contextualSpacing/>
        <w:jc w:val="both"/>
        <w:rPr>
          <w:rFonts w:ascii="Arial" w:hAnsi="Arial" w:cs="Arial"/>
          <w:sz w:val="24"/>
          <w:szCs w:val="24"/>
        </w:rPr>
      </w:pPr>
    </w:p>
    <w:p w14:paraId="480B5857" w14:textId="77777777" w:rsidR="00554EEC" w:rsidRDefault="00554EEC" w:rsidP="00554EEC">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AE3FCB">
        <w:rPr>
          <w:rFonts w:ascii="Arial" w:hAnsi="Arial" w:cs="Arial"/>
          <w:sz w:val="24"/>
          <w:szCs w:val="24"/>
        </w:rPr>
        <w:t>Tavana yksikön yksikön</w:t>
      </w:r>
      <w:r w:rsidRPr="00412AB7">
        <w:rPr>
          <w:rFonts w:ascii="Arial" w:hAnsi="Arial" w:cs="Arial"/>
          <w:sz w:val="24"/>
          <w:szCs w:val="24"/>
        </w:rPr>
        <w:t xml:space="preserve">johtaja ja lääkehoitovastaava vastaavat yksikkökohtaisen lääkehoitosuunnitelman laatimisesta, päivittämisestä ja muun henkilöstön perehdyttämisestä lääkehoidon toteuttamiseen. Lääkehoitosuunnitelmassa on avattu </w:t>
      </w:r>
      <w:r w:rsidR="00AE3FCB">
        <w:rPr>
          <w:rFonts w:ascii="Arial" w:hAnsi="Arial" w:cs="Arial"/>
          <w:sz w:val="24"/>
          <w:szCs w:val="24"/>
        </w:rPr>
        <w:t>Tavana 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ostopalvelulääkäri. Lääkehoitosuunnitelma on osa henkilöstön perehdyttämistä sekä työohje.</w:t>
      </w:r>
    </w:p>
    <w:p w14:paraId="7648F01F" w14:textId="77777777" w:rsidR="00554EEC" w:rsidRPr="00412AB7" w:rsidRDefault="00554EEC" w:rsidP="00554EEC">
      <w:pPr>
        <w:spacing w:after="0" w:line="240" w:lineRule="auto"/>
        <w:contextualSpacing/>
        <w:jc w:val="both"/>
        <w:rPr>
          <w:rFonts w:ascii="Arial" w:hAnsi="Arial" w:cs="Arial"/>
          <w:sz w:val="24"/>
          <w:szCs w:val="24"/>
        </w:rPr>
      </w:pPr>
    </w:p>
    <w:p w14:paraId="6730D264" w14:textId="77777777" w:rsidR="00554EEC" w:rsidRPr="00412AB7" w:rsidRDefault="00B52B5A" w:rsidP="00554EEC">
      <w:pPr>
        <w:spacing w:after="0" w:line="240" w:lineRule="auto"/>
        <w:contextualSpacing/>
        <w:jc w:val="both"/>
        <w:rPr>
          <w:rFonts w:ascii="Arial" w:hAnsi="Arial" w:cs="Arial"/>
          <w:sz w:val="24"/>
          <w:szCs w:val="24"/>
        </w:rPr>
      </w:pPr>
      <w:r>
        <w:rPr>
          <w:rFonts w:ascii="Arial" w:hAnsi="Arial" w:cs="Arial"/>
          <w:sz w:val="24"/>
          <w:szCs w:val="24"/>
        </w:rPr>
        <w:t>Tavana yksikön</w:t>
      </w:r>
      <w:r w:rsidR="00554EEC" w:rsidRPr="00412AB7">
        <w:rPr>
          <w:rFonts w:ascii="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57042D5A" w14:textId="77777777" w:rsidR="00554EEC" w:rsidRPr="00412AB7" w:rsidRDefault="00554EEC" w:rsidP="00554EEC">
      <w:pPr>
        <w:spacing w:after="0" w:line="240" w:lineRule="auto"/>
        <w:contextualSpacing/>
        <w:jc w:val="both"/>
        <w:rPr>
          <w:rFonts w:ascii="Arial" w:hAnsi="Arial" w:cs="Arial"/>
          <w:sz w:val="24"/>
          <w:szCs w:val="24"/>
        </w:rPr>
      </w:pPr>
    </w:p>
    <w:p w14:paraId="564CCC88" w14:textId="77777777" w:rsidR="00554EEC" w:rsidRPr="00412AB7" w:rsidRDefault="00B52B5A" w:rsidP="00554EEC">
      <w:pPr>
        <w:spacing w:after="0" w:line="240" w:lineRule="auto"/>
        <w:contextualSpacing/>
        <w:jc w:val="both"/>
        <w:rPr>
          <w:rFonts w:ascii="Arial" w:hAnsi="Arial" w:cs="Arial"/>
          <w:sz w:val="24"/>
          <w:szCs w:val="24"/>
        </w:rPr>
      </w:pPr>
      <w:r>
        <w:rPr>
          <w:rFonts w:ascii="Arial" w:hAnsi="Arial" w:cs="Arial"/>
          <w:sz w:val="24"/>
          <w:szCs w:val="24"/>
        </w:rPr>
        <w:t>Yksikön</w:t>
      </w:r>
      <w:r w:rsidR="00554EEC"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Yksikön</w:t>
      </w:r>
      <w:r w:rsidR="00554EEC" w:rsidRPr="00412AB7">
        <w:rPr>
          <w:rFonts w:ascii="Arial" w:hAnsi="Arial" w:cs="Arial"/>
          <w:sz w:val="24"/>
          <w:szCs w:val="24"/>
        </w:rPr>
        <w:t>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5B4F5A64" w14:textId="77777777" w:rsidR="00554EEC" w:rsidRPr="00412AB7" w:rsidRDefault="00554EEC" w:rsidP="00554EEC">
      <w:pPr>
        <w:spacing w:after="0" w:line="240" w:lineRule="auto"/>
        <w:contextualSpacing/>
        <w:jc w:val="both"/>
        <w:rPr>
          <w:rFonts w:ascii="Arial" w:hAnsi="Arial" w:cs="Arial"/>
          <w:color w:val="FF0000"/>
          <w:sz w:val="24"/>
          <w:szCs w:val="24"/>
        </w:rPr>
      </w:pPr>
    </w:p>
    <w:p w14:paraId="0E4B9821" w14:textId="77777777" w:rsidR="00554EEC" w:rsidRPr="00B90A7B" w:rsidRDefault="008F2FAF" w:rsidP="00554EEC">
      <w:pPr>
        <w:spacing w:after="0" w:line="240" w:lineRule="auto"/>
        <w:contextualSpacing/>
        <w:jc w:val="both"/>
        <w:rPr>
          <w:rFonts w:ascii="Arial" w:eastAsia="Arial" w:hAnsi="Arial" w:cs="Arial"/>
          <w:sz w:val="24"/>
          <w:szCs w:val="24"/>
        </w:rPr>
      </w:pPr>
      <w:r>
        <w:rPr>
          <w:rFonts w:ascii="Arial" w:hAnsi="Arial" w:cs="Arial"/>
          <w:sz w:val="24"/>
          <w:szCs w:val="24"/>
        </w:rPr>
        <w:t xml:space="preserve">Tavana </w:t>
      </w:r>
      <w:r w:rsidR="00554EEC" w:rsidRPr="00B90A7B">
        <w:rPr>
          <w:rFonts w:ascii="Arial" w:hAnsi="Arial" w:cs="Arial"/>
          <w:sz w:val="24"/>
          <w:szCs w:val="24"/>
        </w:rPr>
        <w:t xml:space="preserve">Apilan </w:t>
      </w:r>
      <w:r w:rsidR="00554EEC" w:rsidRPr="00B90A7B">
        <w:rPr>
          <w:rFonts w:ascii="Arial" w:eastAsia="Arial" w:hAnsi="Arial" w:cs="Arial"/>
          <w:sz w:val="24"/>
          <w:szCs w:val="24"/>
        </w:rPr>
        <w:t>lääkehoitosuunnitelma on päivitetty 9.5.2025.</w:t>
      </w:r>
    </w:p>
    <w:p w14:paraId="0517EFC0" w14:textId="77777777" w:rsidR="00554EEC" w:rsidRPr="00412AB7" w:rsidRDefault="00554EEC" w:rsidP="00554EE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54EEC" w:rsidRPr="00412AB7" w14:paraId="1DF837A2" w14:textId="77777777" w:rsidTr="000601E9">
        <w:tc>
          <w:tcPr>
            <w:tcW w:w="9628" w:type="dxa"/>
            <w:gridSpan w:val="2"/>
          </w:tcPr>
          <w:p w14:paraId="0255505A" w14:textId="77777777" w:rsidR="00554EEC" w:rsidRPr="00412AB7" w:rsidRDefault="00554EEC" w:rsidP="000601E9">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554EEC" w:rsidRPr="00412AB7" w14:paraId="5DE39DA4" w14:textId="77777777" w:rsidTr="000601E9">
        <w:tc>
          <w:tcPr>
            <w:tcW w:w="3114" w:type="dxa"/>
          </w:tcPr>
          <w:p w14:paraId="567AF867"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6985AE3"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Sh Mirva Thessman ja Riku-Petteri Hassinen</w:t>
            </w:r>
          </w:p>
        </w:tc>
      </w:tr>
      <w:tr w:rsidR="00554EEC" w:rsidRPr="00412AB7" w14:paraId="57B5C137" w14:textId="77777777" w:rsidTr="000601E9">
        <w:tc>
          <w:tcPr>
            <w:tcW w:w="3114" w:type="dxa"/>
          </w:tcPr>
          <w:p w14:paraId="00237AFE"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C3210A7" w14:textId="77777777" w:rsidR="00554EEC" w:rsidRPr="00412AB7" w:rsidRDefault="007B00F3" w:rsidP="000601E9">
            <w:pPr>
              <w:contextualSpacing/>
              <w:jc w:val="both"/>
              <w:rPr>
                <w:rFonts w:ascii="Arial" w:eastAsia="Arial" w:hAnsi="Arial" w:cs="Arial"/>
                <w:sz w:val="24"/>
                <w:szCs w:val="24"/>
              </w:rPr>
            </w:pPr>
            <w:r>
              <w:rPr>
                <w:rFonts w:ascii="Arial" w:eastAsia="Arial" w:hAnsi="Arial" w:cs="Arial"/>
                <w:sz w:val="24"/>
                <w:szCs w:val="24"/>
              </w:rPr>
              <w:t>Asiantuntija s</w:t>
            </w:r>
            <w:r w:rsidR="00554EEC">
              <w:rPr>
                <w:rFonts w:ascii="Arial" w:eastAsia="Arial" w:hAnsi="Arial" w:cs="Arial"/>
                <w:sz w:val="24"/>
                <w:szCs w:val="24"/>
              </w:rPr>
              <w:t>airaanhoitaja ja lääkehoitovastaava</w:t>
            </w:r>
          </w:p>
        </w:tc>
      </w:tr>
      <w:tr w:rsidR="00554EEC" w:rsidRPr="005B4FE7" w14:paraId="260E865E" w14:textId="77777777" w:rsidTr="000601E9">
        <w:tc>
          <w:tcPr>
            <w:tcW w:w="3114" w:type="dxa"/>
          </w:tcPr>
          <w:p w14:paraId="72C24E71"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lastRenderedPageBreak/>
              <w:t>Sähköpostiosoite</w:t>
            </w:r>
          </w:p>
        </w:tc>
        <w:tc>
          <w:tcPr>
            <w:tcW w:w="6514" w:type="dxa"/>
          </w:tcPr>
          <w:p w14:paraId="234841BC" w14:textId="77777777" w:rsidR="00554EEC" w:rsidRPr="005B4FE7" w:rsidRDefault="00AB2C23" w:rsidP="000601E9">
            <w:pPr>
              <w:contextualSpacing/>
              <w:jc w:val="both"/>
              <w:rPr>
                <w:rFonts w:ascii="Arial" w:eastAsia="Arial" w:hAnsi="Arial" w:cs="Arial"/>
                <w:sz w:val="24"/>
                <w:szCs w:val="24"/>
              </w:rPr>
            </w:pPr>
            <w:hyperlink r:id="rId16" w:history="1">
              <w:r w:rsidR="00554EEC" w:rsidRPr="005B4FE7">
                <w:rPr>
                  <w:rStyle w:val="Hyperlinkki"/>
                  <w:rFonts w:ascii="Arial" w:eastAsia="Arial" w:hAnsi="Arial" w:cs="Arial"/>
                  <w:sz w:val="24"/>
                  <w:szCs w:val="24"/>
                </w:rPr>
                <w:t>mirva.thessman@aspa.fi</w:t>
              </w:r>
            </w:hyperlink>
            <w:r w:rsidR="00554EEC" w:rsidRPr="005B4FE7">
              <w:rPr>
                <w:rFonts w:ascii="Arial" w:eastAsia="Arial" w:hAnsi="Arial" w:cs="Arial"/>
                <w:sz w:val="24"/>
                <w:szCs w:val="24"/>
              </w:rPr>
              <w:t xml:space="preserve">, </w:t>
            </w:r>
            <w:r w:rsidR="007E572B">
              <w:rPr>
                <w:rFonts w:ascii="Arial" w:eastAsia="Arial" w:hAnsi="Arial" w:cs="Arial"/>
                <w:sz w:val="24"/>
                <w:szCs w:val="24"/>
              </w:rPr>
              <w:t>r</w:t>
            </w:r>
            <w:r w:rsidR="00554EEC" w:rsidRPr="005B4FE7">
              <w:rPr>
                <w:rFonts w:ascii="Arial" w:eastAsia="Arial" w:hAnsi="Arial" w:cs="Arial"/>
                <w:sz w:val="24"/>
                <w:szCs w:val="24"/>
              </w:rPr>
              <w:t>iku</w:t>
            </w:r>
            <w:r w:rsidR="00554EEC">
              <w:rPr>
                <w:rFonts w:ascii="Arial" w:eastAsia="Arial" w:hAnsi="Arial" w:cs="Arial"/>
                <w:sz w:val="24"/>
                <w:szCs w:val="24"/>
              </w:rPr>
              <w:t>-petteri.hassinen@aspa.fi</w:t>
            </w:r>
          </w:p>
        </w:tc>
      </w:tr>
      <w:tr w:rsidR="00554EEC" w:rsidRPr="00412AB7" w14:paraId="2B4A756C" w14:textId="77777777" w:rsidTr="000601E9">
        <w:tc>
          <w:tcPr>
            <w:tcW w:w="3114" w:type="dxa"/>
          </w:tcPr>
          <w:p w14:paraId="1645790D"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241A458"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044 794 5076</w:t>
            </w:r>
          </w:p>
        </w:tc>
      </w:tr>
    </w:tbl>
    <w:p w14:paraId="62878594" w14:textId="77777777" w:rsidR="00554EEC" w:rsidRPr="00412AB7" w:rsidRDefault="00554EEC" w:rsidP="00554EEC">
      <w:pPr>
        <w:spacing w:after="0" w:line="240" w:lineRule="auto"/>
        <w:contextualSpacing/>
        <w:jc w:val="both"/>
        <w:rPr>
          <w:rFonts w:ascii="Arial" w:eastAsia="Arial" w:hAnsi="Arial" w:cs="Arial"/>
          <w:sz w:val="24"/>
          <w:szCs w:val="24"/>
        </w:rPr>
      </w:pPr>
    </w:p>
    <w:p w14:paraId="041C6B57" w14:textId="77777777" w:rsidR="00306805" w:rsidRPr="00494074" w:rsidRDefault="00554EEC" w:rsidP="00554EEC">
      <w:pPr>
        <w:spacing w:after="0" w:line="240" w:lineRule="auto"/>
        <w:contextualSpacing/>
        <w:jc w:val="both"/>
        <w:rPr>
          <w:rFonts w:ascii="Arial" w:eastAsia="Arial" w:hAnsi="Arial" w:cs="Arial"/>
          <w:sz w:val="24"/>
          <w:szCs w:val="24"/>
        </w:rPr>
      </w:pPr>
      <w:r w:rsidRPr="00494074">
        <w:rPr>
          <w:rFonts w:ascii="Arial" w:eastAsia="Arial" w:hAnsi="Arial" w:cs="Arial"/>
          <w:sz w:val="24"/>
          <w:szCs w:val="24"/>
        </w:rPr>
        <w:t>Lääkehoitosuunnitelman toteutumista seurataan lääkeho</w:t>
      </w:r>
      <w:r w:rsidR="009D008B" w:rsidRPr="00494074">
        <w:rPr>
          <w:rFonts w:ascii="Arial" w:eastAsia="Arial" w:hAnsi="Arial" w:cs="Arial"/>
          <w:sz w:val="24"/>
          <w:szCs w:val="24"/>
        </w:rPr>
        <w:t>idosta vastaavien sh Mirva Thessmanin ja</w:t>
      </w:r>
      <w:r w:rsidRPr="00494074">
        <w:rPr>
          <w:rFonts w:ascii="Arial" w:eastAsia="Arial" w:hAnsi="Arial" w:cs="Arial"/>
          <w:sz w:val="24"/>
          <w:szCs w:val="24"/>
        </w:rPr>
        <w:t xml:space="preserve"> Riku-Petteri Hassisen valvonnan ja vuoropuhelun avulla. </w:t>
      </w:r>
      <w:r w:rsidR="00CF55D5" w:rsidRPr="00494074">
        <w:rPr>
          <w:rFonts w:ascii="Arial" w:eastAsia="Arial" w:hAnsi="Arial" w:cs="Arial"/>
          <w:sz w:val="24"/>
          <w:szCs w:val="24"/>
        </w:rPr>
        <w:t xml:space="preserve">Riku-Petteri Hassisen </w:t>
      </w:r>
      <w:r w:rsidR="00B37986" w:rsidRPr="00494074">
        <w:rPr>
          <w:rFonts w:ascii="Arial" w:eastAsia="Arial" w:hAnsi="Arial" w:cs="Arial"/>
          <w:sz w:val="24"/>
          <w:szCs w:val="24"/>
        </w:rPr>
        <w:t xml:space="preserve">tuuraajana ja työparina yksikön arjessa toimii ohjaaja Mira Kangas. </w:t>
      </w:r>
    </w:p>
    <w:p w14:paraId="514EA3A6" w14:textId="77777777" w:rsidR="00306805" w:rsidRDefault="00306805" w:rsidP="00554EEC">
      <w:pPr>
        <w:spacing w:after="0" w:line="240" w:lineRule="auto"/>
        <w:contextualSpacing/>
        <w:jc w:val="both"/>
        <w:rPr>
          <w:rFonts w:ascii="Arial" w:eastAsia="Arial" w:hAnsi="Arial" w:cs="Arial"/>
          <w:sz w:val="24"/>
          <w:szCs w:val="24"/>
        </w:rPr>
      </w:pPr>
    </w:p>
    <w:p w14:paraId="50E8F63D" w14:textId="77777777" w:rsidR="00554EEC" w:rsidRPr="001D68CF" w:rsidRDefault="00554EEC" w:rsidP="00554EEC">
      <w:pPr>
        <w:spacing w:after="0" w:line="240" w:lineRule="auto"/>
        <w:contextualSpacing/>
        <w:jc w:val="both"/>
        <w:rPr>
          <w:rFonts w:ascii="Arial" w:eastAsia="Arial" w:hAnsi="Arial" w:cs="Arial"/>
          <w:sz w:val="24"/>
          <w:szCs w:val="24"/>
        </w:rPr>
      </w:pPr>
      <w:r w:rsidRPr="001D68CF">
        <w:rPr>
          <w:rFonts w:ascii="Arial" w:eastAsia="Arial" w:hAnsi="Arial" w:cs="Arial"/>
          <w:sz w:val="24"/>
          <w:szCs w:val="24"/>
        </w:rPr>
        <w:t xml:space="preserve">Lääkehoitoon liittyvät kirjaukset tehdään tarkasti. Lääkkeiden määrää, lääkkeiden kulutusta, ja lääkkeiden säilytyslämpötiloja seurataan säännöllisesti. Lääkehoitoon liittyvät poikkeamat ilmoitetaan </w:t>
      </w:r>
      <w:r w:rsidR="00124C6A" w:rsidRPr="001D68CF">
        <w:rPr>
          <w:rFonts w:ascii="Arial" w:eastAsia="Arial" w:hAnsi="Arial" w:cs="Arial"/>
          <w:sz w:val="24"/>
          <w:szCs w:val="24"/>
        </w:rPr>
        <w:t>poikkeamajärjestelmän</w:t>
      </w:r>
      <w:r w:rsidRPr="001D68CF">
        <w:rPr>
          <w:rFonts w:ascii="Arial" w:eastAsia="Arial" w:hAnsi="Arial" w:cs="Arial"/>
          <w:sz w:val="24"/>
          <w:szCs w:val="24"/>
        </w:rPr>
        <w:t xml:space="preserve"> kautta. </w:t>
      </w:r>
    </w:p>
    <w:p w14:paraId="143B6152" w14:textId="77777777" w:rsidR="00554EEC" w:rsidRPr="00412AB7" w:rsidRDefault="00554EEC" w:rsidP="00554EE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54EEC" w:rsidRPr="00412AB7" w14:paraId="44E3271C" w14:textId="77777777" w:rsidTr="000601E9">
        <w:tc>
          <w:tcPr>
            <w:tcW w:w="9628" w:type="dxa"/>
            <w:gridSpan w:val="2"/>
          </w:tcPr>
          <w:p w14:paraId="4511547D" w14:textId="77777777" w:rsidR="00554EEC" w:rsidRPr="00412AB7" w:rsidRDefault="00554EEC" w:rsidP="000601E9">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554EEC" w:rsidRPr="00412AB7" w14:paraId="4C3CAF5D" w14:textId="77777777" w:rsidTr="000601E9">
        <w:tc>
          <w:tcPr>
            <w:tcW w:w="3114" w:type="dxa"/>
          </w:tcPr>
          <w:p w14:paraId="596045FF"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D6A25E5"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Mirva Thessman</w:t>
            </w:r>
            <w:r w:rsidR="005526BB">
              <w:rPr>
                <w:rFonts w:ascii="Arial" w:eastAsia="Arial" w:hAnsi="Arial" w:cs="Arial"/>
                <w:sz w:val="24"/>
                <w:szCs w:val="24"/>
              </w:rPr>
              <w:t xml:space="preserve"> ja Riku-Petteri Hassinen</w:t>
            </w:r>
            <w:r w:rsidR="0012067B">
              <w:rPr>
                <w:rFonts w:ascii="Arial" w:eastAsia="Arial" w:hAnsi="Arial" w:cs="Arial"/>
                <w:sz w:val="24"/>
                <w:szCs w:val="24"/>
              </w:rPr>
              <w:t>, sijaistaa Mira Kangas</w:t>
            </w:r>
          </w:p>
        </w:tc>
      </w:tr>
      <w:tr w:rsidR="00554EEC" w:rsidRPr="00412AB7" w14:paraId="7AC35C11" w14:textId="77777777" w:rsidTr="000601E9">
        <w:tc>
          <w:tcPr>
            <w:tcW w:w="3114" w:type="dxa"/>
          </w:tcPr>
          <w:p w14:paraId="4F204F36"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58BAEF3"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ohjaaja ja sairaanhoitaja</w:t>
            </w:r>
          </w:p>
        </w:tc>
      </w:tr>
      <w:tr w:rsidR="00554EEC" w:rsidRPr="00412AB7" w14:paraId="57994CBF" w14:textId="77777777" w:rsidTr="000601E9">
        <w:tc>
          <w:tcPr>
            <w:tcW w:w="3114" w:type="dxa"/>
          </w:tcPr>
          <w:p w14:paraId="33AFF66E"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08DB65A"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etunimi.sukunimi@</w:t>
            </w:r>
            <w:r w:rsidR="005526BB">
              <w:rPr>
                <w:rFonts w:ascii="Arial" w:eastAsia="Arial" w:hAnsi="Arial" w:cs="Arial"/>
                <w:sz w:val="24"/>
                <w:szCs w:val="24"/>
              </w:rPr>
              <w:t>tavana</w:t>
            </w:r>
            <w:r>
              <w:rPr>
                <w:rFonts w:ascii="Arial" w:eastAsia="Arial" w:hAnsi="Arial" w:cs="Arial"/>
                <w:sz w:val="24"/>
                <w:szCs w:val="24"/>
              </w:rPr>
              <w:t>.fi</w:t>
            </w:r>
          </w:p>
        </w:tc>
      </w:tr>
      <w:tr w:rsidR="00554EEC" w:rsidRPr="00412AB7" w14:paraId="128FFAD3" w14:textId="77777777" w:rsidTr="000601E9">
        <w:tc>
          <w:tcPr>
            <w:tcW w:w="3114" w:type="dxa"/>
          </w:tcPr>
          <w:p w14:paraId="2F22221E"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B8398F6"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044 785 9544</w:t>
            </w:r>
          </w:p>
        </w:tc>
      </w:tr>
    </w:tbl>
    <w:p w14:paraId="389621E2" w14:textId="77777777" w:rsidR="00290F47" w:rsidRPr="00412AB7" w:rsidRDefault="00290F47" w:rsidP="00FA27D0">
      <w:pPr>
        <w:spacing w:after="160" w:line="278" w:lineRule="auto"/>
        <w:contextualSpacing/>
        <w:jc w:val="both"/>
        <w:rPr>
          <w:rFonts w:ascii="Arial" w:eastAsia="Arial" w:hAnsi="Arial" w:cs="Arial"/>
          <w:sz w:val="24"/>
          <w:szCs w:val="24"/>
        </w:rPr>
      </w:pPr>
    </w:p>
    <w:p w14:paraId="729E9B8A" w14:textId="77777777" w:rsidR="00B13E53" w:rsidRPr="00412AB7" w:rsidRDefault="00B13E53" w:rsidP="00FA27D0">
      <w:pPr>
        <w:pStyle w:val="Otsikko3"/>
        <w:spacing w:after="160" w:line="278" w:lineRule="auto"/>
        <w:contextualSpacing/>
        <w:jc w:val="both"/>
        <w:rPr>
          <w:rFonts w:eastAsia="Arial" w:cs="Arial"/>
          <w:szCs w:val="24"/>
        </w:rPr>
      </w:pPr>
      <w:bookmarkStart w:id="81" w:name="_Toc219122203"/>
      <w:r w:rsidRPr="00412AB7">
        <w:rPr>
          <w:rFonts w:eastAsia="Arial" w:cs="Arial"/>
          <w:szCs w:val="24"/>
        </w:rPr>
        <w:t>Lääkinnälliset laitteet</w:t>
      </w:r>
      <w:bookmarkEnd w:id="81"/>
    </w:p>
    <w:p w14:paraId="49C1DF10" w14:textId="77777777" w:rsidR="0097725B" w:rsidRPr="00540182" w:rsidRDefault="0097725B" w:rsidP="0097725B">
      <w:pPr>
        <w:spacing w:after="0" w:line="240" w:lineRule="auto"/>
        <w:contextualSpacing/>
        <w:jc w:val="both"/>
        <w:rPr>
          <w:rFonts w:ascii="Arial" w:hAnsi="Arial" w:cs="Arial"/>
          <w:sz w:val="24"/>
          <w:szCs w:val="24"/>
        </w:rPr>
      </w:pPr>
      <w:r>
        <w:rPr>
          <w:rFonts w:ascii="Arial" w:hAnsi="Arial" w:cs="Arial"/>
          <w:sz w:val="24"/>
          <w:szCs w:val="24"/>
        </w:rPr>
        <w:t xml:space="preserve">Tavana </w:t>
      </w:r>
      <w:r w:rsidRPr="00540182">
        <w:rPr>
          <w:rFonts w:ascii="Arial" w:hAnsi="Arial" w:cs="Arial"/>
          <w:sz w:val="24"/>
          <w:szCs w:val="24"/>
        </w:rPr>
        <w:t>Apilassa käytössä olevia lääkinnällisiä laitteita ovat laastarit, kuumemittari, verenpainemittari</w:t>
      </w:r>
      <w:r>
        <w:rPr>
          <w:rFonts w:ascii="Arial" w:hAnsi="Arial" w:cs="Arial"/>
          <w:sz w:val="24"/>
          <w:szCs w:val="24"/>
        </w:rPr>
        <w:t xml:space="preserve">, </w:t>
      </w:r>
      <w:r w:rsidRPr="00540182">
        <w:rPr>
          <w:rFonts w:ascii="Arial" w:hAnsi="Arial" w:cs="Arial"/>
          <w:sz w:val="24"/>
          <w:szCs w:val="24"/>
        </w:rPr>
        <w:t>tukisukat</w:t>
      </w:r>
      <w:r>
        <w:rPr>
          <w:rFonts w:ascii="Arial" w:hAnsi="Arial" w:cs="Arial"/>
          <w:sz w:val="24"/>
          <w:szCs w:val="24"/>
        </w:rPr>
        <w:t xml:space="preserve"> ja kuulolaite</w:t>
      </w:r>
      <w:r w:rsidRPr="00540182">
        <w:rPr>
          <w:rFonts w:ascii="Arial" w:hAnsi="Arial" w:cs="Arial"/>
          <w:sz w:val="24"/>
          <w:szCs w:val="24"/>
        </w:rPr>
        <w:t>.</w:t>
      </w:r>
    </w:p>
    <w:p w14:paraId="2D97523D" w14:textId="77777777" w:rsidR="0097725B" w:rsidRPr="00412AB7" w:rsidRDefault="0097725B" w:rsidP="0097725B">
      <w:pPr>
        <w:spacing w:after="0" w:line="240" w:lineRule="auto"/>
        <w:contextualSpacing/>
        <w:jc w:val="both"/>
        <w:rPr>
          <w:rFonts w:ascii="Arial" w:hAnsi="Arial" w:cs="Arial"/>
          <w:sz w:val="24"/>
          <w:szCs w:val="24"/>
        </w:rPr>
      </w:pPr>
    </w:p>
    <w:p w14:paraId="213AB771" w14:textId="77777777" w:rsidR="0097725B" w:rsidRPr="00412AB7" w:rsidRDefault="0097725B" w:rsidP="0097725B">
      <w:pPr>
        <w:spacing w:after="0" w:line="240" w:lineRule="auto"/>
        <w:contextualSpacing/>
        <w:jc w:val="both"/>
        <w:rPr>
          <w:rFonts w:ascii="Arial" w:hAnsi="Arial" w:cs="Arial"/>
          <w:sz w:val="24"/>
          <w:szCs w:val="24"/>
        </w:rPr>
      </w:pPr>
      <w:r>
        <w:rPr>
          <w:rFonts w:ascii="Arial" w:hAnsi="Arial" w:cs="Arial"/>
          <w:sz w:val="24"/>
          <w:szCs w:val="24"/>
        </w:rPr>
        <w:t>Tavana yksikössä</w:t>
      </w:r>
      <w:r w:rsidRPr="00412AB7">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649C3640" w14:textId="77777777" w:rsidR="0097725B" w:rsidRPr="00412AB7" w:rsidRDefault="0097725B" w:rsidP="0097725B">
      <w:pPr>
        <w:spacing w:after="0" w:line="240" w:lineRule="auto"/>
        <w:contextualSpacing/>
        <w:jc w:val="both"/>
        <w:rPr>
          <w:rFonts w:ascii="Arial" w:hAnsi="Arial" w:cs="Arial"/>
          <w:sz w:val="24"/>
          <w:szCs w:val="24"/>
        </w:rPr>
      </w:pPr>
    </w:p>
    <w:p w14:paraId="57DA2B09" w14:textId="77777777" w:rsidR="0097725B" w:rsidRDefault="0097725B" w:rsidP="0097725B">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67B1E6C9" w14:textId="77777777" w:rsidR="0097725B" w:rsidRPr="00412AB7" w:rsidRDefault="0097725B" w:rsidP="0097725B">
      <w:pPr>
        <w:spacing w:after="0" w:line="240" w:lineRule="auto"/>
        <w:contextualSpacing/>
        <w:jc w:val="both"/>
        <w:rPr>
          <w:rFonts w:ascii="Arial" w:hAnsi="Arial" w:cs="Arial"/>
          <w:sz w:val="24"/>
          <w:szCs w:val="24"/>
        </w:rPr>
      </w:pPr>
    </w:p>
    <w:p w14:paraId="2EEFAA27" w14:textId="77777777" w:rsidR="0097725B" w:rsidRPr="00C864AA" w:rsidRDefault="00F102CC" w:rsidP="0097725B">
      <w:pPr>
        <w:spacing w:after="0" w:line="240" w:lineRule="auto"/>
        <w:contextualSpacing/>
        <w:jc w:val="both"/>
        <w:rPr>
          <w:rFonts w:ascii="Arial" w:hAnsi="Arial" w:cs="Arial"/>
          <w:color w:val="FF0000"/>
          <w:sz w:val="24"/>
          <w:szCs w:val="24"/>
        </w:rPr>
      </w:pPr>
      <w:r>
        <w:rPr>
          <w:rFonts w:ascii="Arial" w:hAnsi="Arial" w:cs="Arial"/>
          <w:sz w:val="24"/>
          <w:szCs w:val="24"/>
        </w:rPr>
        <w:t xml:space="preserve">Tavana </w:t>
      </w:r>
      <w:r w:rsidR="0097725B" w:rsidRPr="00540182">
        <w:rPr>
          <w:rFonts w:ascii="Arial" w:hAnsi="Arial" w:cs="Arial"/>
          <w:sz w:val="24"/>
          <w:szCs w:val="24"/>
        </w:rPr>
        <w:t xml:space="preserve">Apilan laitteista </w:t>
      </w:r>
      <w:r w:rsidR="0097725B" w:rsidRPr="004C2C7C">
        <w:rPr>
          <w:rFonts w:ascii="Arial" w:hAnsi="Arial" w:cs="Arial"/>
          <w:sz w:val="24"/>
          <w:szCs w:val="24"/>
        </w:rPr>
        <w:t>pidetään laiterekisteriä</w:t>
      </w:r>
      <w:r w:rsidR="0097725B">
        <w:rPr>
          <w:rFonts w:ascii="Arial" w:hAnsi="Arial" w:cs="Arial"/>
          <w:sz w:val="24"/>
          <w:szCs w:val="24"/>
        </w:rPr>
        <w:t xml:space="preserve"> (</w:t>
      </w:r>
      <w:r w:rsidR="0097725B" w:rsidRPr="00404BFD">
        <w:rPr>
          <w:rFonts w:ascii="Arial" w:hAnsi="Arial" w:cs="Arial"/>
          <w:sz w:val="24"/>
          <w:szCs w:val="24"/>
        </w:rPr>
        <w:t>Laki lääkinnällisistä laitteista</w:t>
      </w:r>
      <w:r w:rsidR="0097725B">
        <w:rPr>
          <w:rFonts w:ascii="Arial" w:hAnsi="Arial" w:cs="Arial"/>
          <w:sz w:val="24"/>
          <w:szCs w:val="24"/>
        </w:rPr>
        <w:t xml:space="preserve"> </w:t>
      </w:r>
      <w:r w:rsidR="0097725B" w:rsidRPr="00404BFD">
        <w:rPr>
          <w:rFonts w:ascii="Arial" w:hAnsi="Arial" w:cs="Arial"/>
          <w:sz w:val="24"/>
          <w:szCs w:val="24"/>
        </w:rPr>
        <w:t>719/2021</w:t>
      </w:r>
      <w:r w:rsidR="0097725B">
        <w:rPr>
          <w:rFonts w:ascii="Arial" w:hAnsi="Arial" w:cs="Arial"/>
          <w:sz w:val="24"/>
          <w:szCs w:val="24"/>
        </w:rPr>
        <w:t xml:space="preserve">, </w:t>
      </w:r>
      <w:r w:rsidR="0097725B" w:rsidRPr="00404BFD">
        <w:rPr>
          <w:rFonts w:ascii="Arial" w:hAnsi="Arial" w:cs="Arial"/>
          <w:sz w:val="24"/>
          <w:szCs w:val="24"/>
        </w:rPr>
        <w:t>34 §</w:t>
      </w:r>
      <w:r w:rsidR="0097725B">
        <w:rPr>
          <w:rFonts w:ascii="Arial" w:hAnsi="Arial" w:cs="Arial"/>
          <w:sz w:val="24"/>
          <w:szCs w:val="24"/>
        </w:rPr>
        <w:t>)</w:t>
      </w:r>
      <w:r w:rsidR="0097725B" w:rsidRPr="004C2C7C">
        <w:rPr>
          <w:rFonts w:ascii="Arial" w:hAnsi="Arial" w:cs="Arial"/>
          <w:sz w:val="24"/>
          <w:szCs w:val="24"/>
        </w:rPr>
        <w:t xml:space="preserve">. Laitevastaava vastaa toimintayksikön laiterekisterin ylläpidosta ja päivittämisestä. </w:t>
      </w:r>
      <w:r w:rsidR="0097725B" w:rsidRPr="002122CF">
        <w:rPr>
          <w:rFonts w:ascii="Arial" w:hAnsi="Arial" w:cs="Arial"/>
          <w:sz w:val="24"/>
          <w:szCs w:val="24"/>
        </w:rPr>
        <w:t>Huollot toteutetaan toimittajan ohjeiden mukaisesti. Huoltoaikataulua seurataan laiterekisteristä. Laiterekisteri on laatujärjestelmässä.</w:t>
      </w:r>
    </w:p>
    <w:p w14:paraId="3B5F5AAF" w14:textId="77777777" w:rsidR="0097725B" w:rsidRPr="004C2C7C" w:rsidRDefault="0097725B" w:rsidP="0097725B">
      <w:pPr>
        <w:spacing w:after="0" w:line="240" w:lineRule="auto"/>
        <w:contextualSpacing/>
        <w:jc w:val="both"/>
        <w:rPr>
          <w:rFonts w:ascii="Arial" w:hAnsi="Arial" w:cs="Arial"/>
          <w:sz w:val="24"/>
          <w:szCs w:val="24"/>
        </w:rPr>
      </w:pPr>
    </w:p>
    <w:p w14:paraId="5426AE1C" w14:textId="77777777" w:rsidR="0097725B" w:rsidRPr="004C2C7C" w:rsidRDefault="0097725B" w:rsidP="0097725B">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6AF24D66" w14:textId="77777777" w:rsidR="0097725B" w:rsidRPr="004C2C7C" w:rsidRDefault="0097725B" w:rsidP="0097725B">
      <w:pPr>
        <w:spacing w:after="0" w:line="240" w:lineRule="auto"/>
        <w:contextualSpacing/>
        <w:jc w:val="both"/>
        <w:rPr>
          <w:rFonts w:ascii="Arial" w:hAnsi="Arial" w:cs="Arial"/>
          <w:sz w:val="24"/>
          <w:szCs w:val="24"/>
        </w:rPr>
      </w:pPr>
    </w:p>
    <w:p w14:paraId="6C902B1A" w14:textId="77777777" w:rsidR="0097725B" w:rsidRPr="004C2C7C" w:rsidRDefault="0097725B" w:rsidP="0097725B">
      <w:pPr>
        <w:spacing w:after="0" w:line="240" w:lineRule="auto"/>
        <w:contextualSpacing/>
        <w:jc w:val="both"/>
        <w:rPr>
          <w:rFonts w:ascii="Arial" w:hAnsi="Arial" w:cs="Arial"/>
          <w:sz w:val="24"/>
          <w:szCs w:val="24"/>
        </w:rPr>
      </w:pPr>
      <w:r w:rsidRPr="004C2C7C">
        <w:rPr>
          <w:rFonts w:ascii="Arial" w:hAnsi="Arial" w:cs="Arial"/>
          <w:sz w:val="24"/>
          <w:szCs w:val="24"/>
        </w:rPr>
        <w:lastRenderedPageBreak/>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sidR="00F0015D">
        <w:rPr>
          <w:rFonts w:ascii="Arial" w:hAnsi="Arial" w:cs="Arial"/>
          <w:sz w:val="24"/>
          <w:szCs w:val="24"/>
        </w:rPr>
        <w:t>Tavana 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71D277C2" w14:textId="77777777" w:rsidR="0097725B" w:rsidRPr="004C2C7C" w:rsidRDefault="0097725B" w:rsidP="0097725B">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7725B" w:rsidRPr="004C2C7C" w14:paraId="3E9AFBF6" w14:textId="77777777" w:rsidTr="007902DA">
        <w:tc>
          <w:tcPr>
            <w:tcW w:w="9628" w:type="dxa"/>
            <w:gridSpan w:val="2"/>
          </w:tcPr>
          <w:p w14:paraId="32493C4C"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97725B" w:rsidRPr="004C2C7C" w14:paraId="0AB6DE5A" w14:textId="77777777" w:rsidTr="007902DA">
        <w:tc>
          <w:tcPr>
            <w:tcW w:w="3114" w:type="dxa"/>
          </w:tcPr>
          <w:p w14:paraId="5AC0E9BA"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5D36AD9"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Riku-Petteri Hassinen</w:t>
            </w:r>
          </w:p>
        </w:tc>
      </w:tr>
      <w:tr w:rsidR="0097725B" w:rsidRPr="004C2C7C" w14:paraId="42CC48AD" w14:textId="77777777" w:rsidTr="007902DA">
        <w:tc>
          <w:tcPr>
            <w:tcW w:w="3114" w:type="dxa"/>
          </w:tcPr>
          <w:p w14:paraId="247CDC2B"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5171D4F" w14:textId="77777777" w:rsidR="0097725B" w:rsidRPr="004C2C7C" w:rsidRDefault="00FB1B91" w:rsidP="007902DA">
            <w:pPr>
              <w:contextualSpacing/>
              <w:jc w:val="both"/>
              <w:rPr>
                <w:rFonts w:ascii="Arial" w:eastAsia="Arial" w:hAnsi="Arial" w:cs="Arial"/>
                <w:sz w:val="24"/>
                <w:szCs w:val="24"/>
              </w:rPr>
            </w:pPr>
            <w:r>
              <w:rPr>
                <w:rFonts w:ascii="Arial" w:eastAsia="Arial" w:hAnsi="Arial" w:cs="Arial"/>
                <w:sz w:val="24"/>
                <w:szCs w:val="24"/>
              </w:rPr>
              <w:t>ohjaaja, yksikön lääkehoitovastaava</w:t>
            </w:r>
          </w:p>
        </w:tc>
      </w:tr>
      <w:tr w:rsidR="0097725B" w:rsidRPr="004C2C7C" w14:paraId="30137441" w14:textId="77777777" w:rsidTr="007902DA">
        <w:tc>
          <w:tcPr>
            <w:tcW w:w="3114" w:type="dxa"/>
          </w:tcPr>
          <w:p w14:paraId="320CDAAF"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22E2A24"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riku-petteri.hassinen@aspa.fi</w:t>
            </w:r>
          </w:p>
        </w:tc>
      </w:tr>
      <w:tr w:rsidR="0097725B" w:rsidRPr="004C2C7C" w14:paraId="1B9665ED" w14:textId="77777777" w:rsidTr="007902DA">
        <w:tc>
          <w:tcPr>
            <w:tcW w:w="3114" w:type="dxa"/>
          </w:tcPr>
          <w:p w14:paraId="755FBEE5"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52B5CDC"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044 785 9544</w:t>
            </w:r>
          </w:p>
        </w:tc>
      </w:tr>
    </w:tbl>
    <w:p w14:paraId="73D0EE44" w14:textId="77777777" w:rsidR="0097725B" w:rsidRPr="004C2C7C" w:rsidRDefault="0097725B" w:rsidP="0097725B">
      <w:pPr>
        <w:pStyle w:val="Luettelokappale"/>
        <w:tabs>
          <w:tab w:val="left" w:pos="720"/>
        </w:tabs>
        <w:spacing w:after="0" w:line="240" w:lineRule="auto"/>
        <w:ind w:left="0"/>
        <w:jc w:val="both"/>
        <w:rPr>
          <w:rFonts w:ascii="Arial" w:eastAsia="Arial" w:hAnsi="Arial" w:cs="Arial"/>
          <w:sz w:val="24"/>
          <w:szCs w:val="24"/>
        </w:rPr>
      </w:pPr>
    </w:p>
    <w:p w14:paraId="3151973F" w14:textId="77777777" w:rsidR="0097725B" w:rsidRPr="004C2C7C" w:rsidRDefault="0097725B" w:rsidP="0097725B">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2241F22" w14:textId="77777777" w:rsidR="0097725B" w:rsidRPr="004C2C7C" w:rsidRDefault="0097725B" w:rsidP="0097725B">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7725B" w:rsidRPr="004C2C7C" w14:paraId="33A21789" w14:textId="77777777" w:rsidTr="007902DA">
        <w:tc>
          <w:tcPr>
            <w:tcW w:w="9628" w:type="dxa"/>
            <w:gridSpan w:val="2"/>
          </w:tcPr>
          <w:p w14:paraId="5ECB2D9F"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97725B" w:rsidRPr="004C2C7C" w14:paraId="7FCC7A81" w14:textId="77777777" w:rsidTr="007902DA">
        <w:tc>
          <w:tcPr>
            <w:tcW w:w="3114" w:type="dxa"/>
          </w:tcPr>
          <w:p w14:paraId="6C6DB663"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7FAE914"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97725B" w:rsidRPr="004C2C7C" w14:paraId="2DA88023" w14:textId="77777777" w:rsidTr="007902DA">
        <w:tc>
          <w:tcPr>
            <w:tcW w:w="3114" w:type="dxa"/>
          </w:tcPr>
          <w:p w14:paraId="6284A9B0"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66EA479"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97725B" w:rsidRPr="004C2C7C" w14:paraId="4EA5F035" w14:textId="77777777" w:rsidTr="007902DA">
        <w:tc>
          <w:tcPr>
            <w:tcW w:w="3114" w:type="dxa"/>
          </w:tcPr>
          <w:p w14:paraId="344891D0"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F0E9CE5" w14:textId="77777777" w:rsidR="0097725B" w:rsidRPr="004C2C7C" w:rsidRDefault="00AB2C23" w:rsidP="007902DA">
            <w:pPr>
              <w:contextualSpacing/>
              <w:jc w:val="both"/>
              <w:rPr>
                <w:rFonts w:ascii="Arial" w:eastAsia="Arial" w:hAnsi="Arial" w:cs="Arial"/>
                <w:sz w:val="24"/>
                <w:szCs w:val="24"/>
              </w:rPr>
            </w:pPr>
            <w:hyperlink r:id="rId17" w:history="1">
              <w:r w:rsidR="0097725B" w:rsidRPr="004C2C7C">
                <w:rPr>
                  <w:rStyle w:val="Hyperlinkki"/>
                  <w:rFonts w:ascii="Arial" w:eastAsia="Arial" w:hAnsi="Arial" w:cs="Arial"/>
                  <w:sz w:val="24"/>
                  <w:szCs w:val="24"/>
                </w:rPr>
                <w:t>silla.tenkula@aspa.fi</w:t>
              </w:r>
            </w:hyperlink>
          </w:p>
        </w:tc>
      </w:tr>
      <w:tr w:rsidR="0097725B" w:rsidRPr="004C2C7C" w14:paraId="5F29F2E2" w14:textId="77777777" w:rsidTr="007902DA">
        <w:tc>
          <w:tcPr>
            <w:tcW w:w="3114" w:type="dxa"/>
          </w:tcPr>
          <w:p w14:paraId="4EFCF420"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92E456B"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757C036" w14:textId="77777777" w:rsidR="0097725B" w:rsidRPr="004C2C7C" w:rsidRDefault="0097725B" w:rsidP="0097725B">
      <w:pPr>
        <w:spacing w:after="0" w:line="240" w:lineRule="auto"/>
        <w:contextualSpacing/>
        <w:jc w:val="both"/>
        <w:rPr>
          <w:rFonts w:ascii="Arial" w:eastAsia="Arial" w:hAnsi="Arial" w:cs="Arial"/>
          <w:sz w:val="24"/>
          <w:szCs w:val="24"/>
        </w:rPr>
      </w:pPr>
    </w:p>
    <w:p w14:paraId="2C75B7FA" w14:textId="77777777" w:rsidR="0097725B" w:rsidRDefault="0097725B" w:rsidP="0097725B">
      <w:pPr>
        <w:pStyle w:val="Kuvaotsikko"/>
        <w:keepNext/>
        <w:spacing w:line="240" w:lineRule="auto"/>
        <w:contextualSpacing/>
        <w:jc w:val="both"/>
        <w:rPr>
          <w:rFonts w:ascii="Arial" w:eastAsia="Arial" w:hAnsi="Arial" w:cs="Arial"/>
          <w:i w:val="0"/>
          <w:iCs w:val="0"/>
          <w:szCs w:val="24"/>
        </w:rPr>
      </w:pPr>
      <w:r w:rsidRPr="004C2C7C">
        <w:rPr>
          <w:rFonts w:ascii="Arial" w:eastAsia="Arial" w:hAnsi="Arial" w:cs="Arial"/>
          <w:i w:val="0"/>
          <w:iCs w:val="0"/>
          <w:szCs w:val="24"/>
        </w:rPr>
        <w:t xml:space="preserve">Aspa-koti </w:t>
      </w:r>
      <w:r w:rsidRPr="00BB30F9">
        <w:rPr>
          <w:rFonts w:ascii="Arial" w:eastAsia="Arial" w:hAnsi="Arial" w:cs="Arial"/>
          <w:i w:val="0"/>
          <w:iCs w:val="0"/>
          <w:szCs w:val="24"/>
        </w:rPr>
        <w:t xml:space="preserve">Apilan toiminnan </w:t>
      </w:r>
      <w:r w:rsidRPr="004C2C7C">
        <w:rPr>
          <w:rFonts w:ascii="Arial" w:eastAsia="Arial" w:hAnsi="Arial" w:cs="Arial"/>
          <w:i w:val="0"/>
          <w:iCs w:val="0"/>
          <w:szCs w:val="24"/>
        </w:rPr>
        <w:t>keskeisimpien turvallisuutta ja laatua koskevien riskien tunnistaminen, arviointi ja hallinta on kuvattu taulukossa 3.</w:t>
      </w:r>
    </w:p>
    <w:p w14:paraId="3B1FBBED" w14:textId="77777777" w:rsidR="00B77068" w:rsidRPr="00B77068" w:rsidRDefault="00B77068" w:rsidP="00B77068"/>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97725B" w:rsidRPr="004C2C7C" w14:paraId="61E9E72E" w14:textId="77777777" w:rsidTr="007902DA">
        <w:trPr>
          <w:trHeight w:val="300"/>
          <w:tblHeader/>
        </w:trPr>
        <w:tc>
          <w:tcPr>
            <w:tcW w:w="2689" w:type="dxa"/>
          </w:tcPr>
          <w:p w14:paraId="4B793F39"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57B5C88"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68997351"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97725B" w:rsidRPr="004C2C7C" w14:paraId="396CF02B" w14:textId="77777777" w:rsidTr="007902DA">
        <w:trPr>
          <w:trHeight w:val="300"/>
          <w:tblHeader/>
        </w:trPr>
        <w:tc>
          <w:tcPr>
            <w:tcW w:w="2689" w:type="dxa"/>
          </w:tcPr>
          <w:p w14:paraId="6556BA1B" w14:textId="77777777" w:rsidR="0097725B" w:rsidRPr="00F76C3B" w:rsidRDefault="0097725B" w:rsidP="007902DA">
            <w:pPr>
              <w:contextualSpacing/>
              <w:jc w:val="both"/>
              <w:rPr>
                <w:rFonts w:ascii="Arial" w:eastAsia="Arial" w:hAnsi="Arial" w:cs="Arial"/>
                <w:color w:val="FF0000"/>
                <w:sz w:val="24"/>
                <w:szCs w:val="24"/>
              </w:rPr>
            </w:pPr>
            <w:r w:rsidRPr="00BB30F9">
              <w:rPr>
                <w:rFonts w:ascii="Arial" w:eastAsia="Arial" w:hAnsi="Arial" w:cs="Arial"/>
                <w:sz w:val="24"/>
                <w:szCs w:val="24"/>
              </w:rPr>
              <w:t>Lääkepoikkeamien</w:t>
            </w:r>
            <w:r>
              <w:rPr>
                <w:rFonts w:ascii="Arial" w:eastAsia="Arial" w:hAnsi="Arial" w:cs="Arial"/>
                <w:sz w:val="24"/>
                <w:szCs w:val="24"/>
              </w:rPr>
              <w:t xml:space="preserve"> </w:t>
            </w:r>
            <w:r w:rsidRPr="00BB30F9">
              <w:rPr>
                <w:rFonts w:ascii="Arial" w:eastAsia="Arial" w:hAnsi="Arial" w:cs="Arial"/>
                <w:sz w:val="24"/>
                <w:szCs w:val="24"/>
              </w:rPr>
              <w:t xml:space="preserve">ilmoittaminen unohtuu </w:t>
            </w:r>
          </w:p>
        </w:tc>
        <w:tc>
          <w:tcPr>
            <w:tcW w:w="3685" w:type="dxa"/>
          </w:tcPr>
          <w:p w14:paraId="4B2E9B50" w14:textId="77777777" w:rsidR="0097725B" w:rsidRPr="00F76C3B" w:rsidRDefault="00B77068" w:rsidP="007902DA">
            <w:pPr>
              <w:contextualSpacing/>
              <w:jc w:val="both"/>
              <w:rPr>
                <w:rFonts w:ascii="Arial" w:eastAsia="Arial" w:hAnsi="Arial" w:cs="Arial"/>
                <w:color w:val="FF0000"/>
                <w:sz w:val="24"/>
                <w:szCs w:val="24"/>
              </w:rPr>
            </w:pPr>
            <w:r w:rsidRPr="00B77068">
              <w:rPr>
                <w:rFonts w:ascii="Arial" w:eastAsia="Arial" w:hAnsi="Arial" w:cs="Arial"/>
                <w:sz w:val="24"/>
                <w:szCs w:val="24"/>
              </w:rPr>
              <w:t>Keskiverto, vaikutus keskiverto</w:t>
            </w:r>
          </w:p>
        </w:tc>
        <w:tc>
          <w:tcPr>
            <w:tcW w:w="3119" w:type="dxa"/>
          </w:tcPr>
          <w:p w14:paraId="56092F6B" w14:textId="77777777" w:rsidR="0097725B" w:rsidRPr="00F76C3B" w:rsidRDefault="0097725B" w:rsidP="007902DA">
            <w:pPr>
              <w:contextualSpacing/>
              <w:jc w:val="both"/>
              <w:rPr>
                <w:rFonts w:ascii="Arial" w:eastAsia="Arial" w:hAnsi="Arial" w:cs="Arial"/>
                <w:color w:val="FF0000"/>
                <w:sz w:val="24"/>
                <w:szCs w:val="24"/>
              </w:rPr>
            </w:pPr>
            <w:r w:rsidRPr="00BB30F9">
              <w:rPr>
                <w:rFonts w:ascii="Arial" w:eastAsia="Arial" w:hAnsi="Arial" w:cs="Arial"/>
                <w:sz w:val="24"/>
                <w:szCs w:val="24"/>
              </w:rPr>
              <w:t>Muistuttaminen, yhdessä tekeminen, ohjeiden laatiminen ja laittaminen näkyvälle paikalle</w:t>
            </w:r>
          </w:p>
        </w:tc>
      </w:tr>
      <w:tr w:rsidR="0097725B" w:rsidRPr="004C2C7C" w14:paraId="1066E0FB" w14:textId="77777777" w:rsidTr="007902DA">
        <w:trPr>
          <w:trHeight w:val="300"/>
          <w:tblHeader/>
        </w:trPr>
        <w:tc>
          <w:tcPr>
            <w:tcW w:w="2689" w:type="dxa"/>
          </w:tcPr>
          <w:p w14:paraId="2346625C"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Unohdetaan huoltaa ja kalibroida lääkinnällinen laite</w:t>
            </w:r>
          </w:p>
        </w:tc>
        <w:tc>
          <w:tcPr>
            <w:tcW w:w="3685" w:type="dxa"/>
          </w:tcPr>
          <w:p w14:paraId="5E383ADD"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Keskiverto</w:t>
            </w:r>
            <w:r w:rsidR="00B77068">
              <w:rPr>
                <w:rFonts w:ascii="Arial" w:eastAsia="Arial" w:hAnsi="Arial" w:cs="Arial"/>
                <w:sz w:val="24"/>
                <w:szCs w:val="24"/>
              </w:rPr>
              <w:t>, vaikutus keskiverto</w:t>
            </w:r>
          </w:p>
        </w:tc>
        <w:tc>
          <w:tcPr>
            <w:tcW w:w="3119" w:type="dxa"/>
          </w:tcPr>
          <w:p w14:paraId="2E370927"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Pidetään kirjaa lääkinnällisten laitteiden toimivuuden seurannasta.</w:t>
            </w:r>
          </w:p>
        </w:tc>
      </w:tr>
    </w:tbl>
    <w:p w14:paraId="55D1BF6B" w14:textId="77777777" w:rsidR="0097725B" w:rsidRDefault="0097725B" w:rsidP="0097725B">
      <w:pPr>
        <w:spacing w:after="0" w:line="240" w:lineRule="auto"/>
        <w:contextualSpacing/>
        <w:jc w:val="both"/>
        <w:rPr>
          <w:rFonts w:ascii="Arial" w:eastAsia="Arial" w:hAnsi="Arial" w:cs="Arial"/>
          <w:sz w:val="24"/>
          <w:szCs w:val="24"/>
        </w:rPr>
      </w:pPr>
    </w:p>
    <w:p w14:paraId="6AA95B96" w14:textId="77777777" w:rsidR="0097725B" w:rsidRPr="004C2C7C" w:rsidRDefault="0097725B" w:rsidP="0097725B">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7E2B8306" w14:textId="77777777" w:rsidR="0097725B" w:rsidRDefault="0097725B" w:rsidP="0097725B">
      <w:pPr>
        <w:rPr>
          <w:rFonts w:ascii="Arial" w:eastAsia="Arial" w:hAnsi="Arial" w:cs="Arial"/>
          <w:color w:val="FF0000"/>
          <w:sz w:val="24"/>
          <w:szCs w:val="24"/>
        </w:rPr>
      </w:pPr>
      <w:r>
        <w:rPr>
          <w:rFonts w:ascii="Arial" w:eastAsia="Arial" w:hAnsi="Arial" w:cs="Arial"/>
          <w:color w:val="FF0000"/>
          <w:sz w:val="24"/>
          <w:szCs w:val="24"/>
        </w:rPr>
        <w:br w:type="page"/>
      </w:r>
    </w:p>
    <w:p w14:paraId="664E6ED8"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69FF436F" w14:textId="77777777" w:rsidR="00B82EB2" w:rsidRPr="00F1142E" w:rsidRDefault="00B13E53" w:rsidP="00F1142E">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19122204"/>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00CAF9E8" w14:textId="77777777" w:rsidR="00B82EB2" w:rsidRPr="004C2C7C" w:rsidRDefault="00B82EB2" w:rsidP="00B82EB2">
      <w:pPr>
        <w:pStyle w:val="Otsikko3"/>
        <w:spacing w:line="240" w:lineRule="auto"/>
        <w:contextualSpacing/>
        <w:jc w:val="both"/>
        <w:rPr>
          <w:rFonts w:eastAsia="Arial" w:cs="Arial"/>
          <w:szCs w:val="24"/>
        </w:rPr>
      </w:pPr>
      <w:bookmarkStart w:id="88" w:name="_Toc198306632"/>
      <w:r w:rsidRPr="004C2C7C">
        <w:rPr>
          <w:rFonts w:eastAsia="Arial" w:cs="Arial"/>
          <w:szCs w:val="24"/>
        </w:rPr>
        <w:t>Henkilöstörakenne ja sijaisten käyttö</w:t>
      </w:r>
      <w:bookmarkEnd w:id="88"/>
    </w:p>
    <w:p w14:paraId="05E1E112" w14:textId="77777777" w:rsidR="00F1142E" w:rsidRDefault="00F1142E" w:rsidP="00B82EB2">
      <w:pPr>
        <w:spacing w:after="0" w:line="240" w:lineRule="auto"/>
        <w:contextualSpacing/>
        <w:jc w:val="both"/>
        <w:rPr>
          <w:rFonts w:ascii="Arial" w:eastAsia="Arial" w:hAnsi="Arial" w:cs="Arial"/>
          <w:sz w:val="24"/>
          <w:szCs w:val="24"/>
        </w:rPr>
      </w:pPr>
    </w:p>
    <w:p w14:paraId="45843453" w14:textId="77777777" w:rsidR="00B82EB2" w:rsidRPr="004C2C7C" w:rsidRDefault="00B82EB2" w:rsidP="00B82EB2">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 xml:space="preserve">Henkilöstösuunnittelussa huomioidaan viranomaisvaatimukset, tilaajan ostopalvelusopimuksen asettamat mitoitus- ja osaamisvaatimukset </w:t>
      </w:r>
      <w:r w:rsidR="00F1142E">
        <w:rPr>
          <w:rFonts w:ascii="Arial" w:hAnsi="Arial" w:cs="Arial"/>
          <w:sz w:val="24"/>
          <w:szCs w:val="24"/>
        </w:rPr>
        <w:t>sekä</w:t>
      </w:r>
      <w:r w:rsidRPr="004C2C7C">
        <w:rPr>
          <w:rFonts w:ascii="Arial" w:hAnsi="Arial" w:cs="Arial"/>
          <w:sz w:val="24"/>
          <w:szCs w:val="24"/>
        </w:rPr>
        <w:t xml:space="preserve"> asiakkaiden avun ja palvelun tarve.</w:t>
      </w:r>
    </w:p>
    <w:p w14:paraId="7BD82FBF" w14:textId="77777777" w:rsidR="00B82EB2" w:rsidRPr="00092AD5" w:rsidRDefault="00B82EB2" w:rsidP="00B82EB2">
      <w:pPr>
        <w:spacing w:after="0" w:line="240" w:lineRule="auto"/>
        <w:contextualSpacing/>
        <w:jc w:val="both"/>
        <w:rPr>
          <w:rFonts w:ascii="Arial" w:hAnsi="Arial" w:cs="Arial"/>
          <w:sz w:val="24"/>
          <w:szCs w:val="24"/>
        </w:rPr>
      </w:pPr>
    </w:p>
    <w:p w14:paraId="2FAC99F0" w14:textId="77777777" w:rsidR="00B82EB2" w:rsidRPr="00092AD5" w:rsidRDefault="00F275A8" w:rsidP="00B82EB2">
      <w:pPr>
        <w:pStyle w:val="Luettelokappale"/>
        <w:numPr>
          <w:ilvl w:val="0"/>
          <w:numId w:val="32"/>
        </w:numPr>
        <w:spacing w:after="0" w:line="240" w:lineRule="auto"/>
        <w:jc w:val="both"/>
        <w:rPr>
          <w:rFonts w:ascii="Arial" w:hAnsi="Arial" w:cs="Arial"/>
          <w:sz w:val="24"/>
          <w:szCs w:val="24"/>
        </w:rPr>
      </w:pPr>
      <w:r>
        <w:rPr>
          <w:rFonts w:ascii="Arial" w:hAnsi="Arial" w:cs="Arial"/>
          <w:sz w:val="24"/>
          <w:szCs w:val="24"/>
        </w:rPr>
        <w:t xml:space="preserve">Tavana </w:t>
      </w:r>
      <w:r w:rsidR="00B82EB2" w:rsidRPr="00092AD5">
        <w:rPr>
          <w:rFonts w:ascii="Arial" w:hAnsi="Arial" w:cs="Arial"/>
          <w:sz w:val="24"/>
          <w:szCs w:val="24"/>
        </w:rPr>
        <w:t>Apilan yhteisöllisen asumisen mitoitus on 0,3</w:t>
      </w:r>
    </w:p>
    <w:p w14:paraId="0B9A673B" w14:textId="77777777" w:rsidR="00B82EB2" w:rsidRPr="001328B5" w:rsidRDefault="00F275A8" w:rsidP="00B82EB2">
      <w:pPr>
        <w:pStyle w:val="Luettelokappale"/>
        <w:numPr>
          <w:ilvl w:val="0"/>
          <w:numId w:val="32"/>
        </w:numPr>
        <w:spacing w:after="0" w:line="240" w:lineRule="auto"/>
        <w:jc w:val="both"/>
        <w:rPr>
          <w:rFonts w:ascii="Arial" w:eastAsia="Arial" w:hAnsi="Arial" w:cs="Arial"/>
          <w:sz w:val="24"/>
          <w:szCs w:val="24"/>
        </w:rPr>
      </w:pPr>
      <w:r>
        <w:rPr>
          <w:rFonts w:ascii="Arial" w:hAnsi="Arial" w:cs="Arial"/>
          <w:sz w:val="24"/>
          <w:szCs w:val="24"/>
        </w:rPr>
        <w:t xml:space="preserve">Tavana </w:t>
      </w:r>
      <w:r w:rsidR="00B82EB2" w:rsidRPr="00092AD5">
        <w:rPr>
          <w:rFonts w:ascii="Arial" w:hAnsi="Arial" w:cs="Arial"/>
          <w:sz w:val="24"/>
          <w:szCs w:val="24"/>
        </w:rPr>
        <w:t>Apilassa työskennellään aamu-, il</w:t>
      </w:r>
      <w:r w:rsidR="00B82EB2">
        <w:rPr>
          <w:rFonts w:ascii="Arial" w:hAnsi="Arial" w:cs="Arial"/>
          <w:sz w:val="24"/>
          <w:szCs w:val="24"/>
        </w:rPr>
        <w:t>t</w:t>
      </w:r>
      <w:r w:rsidR="00B82EB2" w:rsidRPr="00092AD5">
        <w:rPr>
          <w:rFonts w:ascii="Arial" w:hAnsi="Arial" w:cs="Arial"/>
          <w:sz w:val="24"/>
          <w:szCs w:val="24"/>
        </w:rPr>
        <w:t>a- ja välivuorossa klo 7-21 välillä</w:t>
      </w:r>
    </w:p>
    <w:p w14:paraId="3D76EA25" w14:textId="77777777" w:rsidR="00B82EB2" w:rsidRDefault="00B82EB2" w:rsidP="00B82EB2">
      <w:pPr>
        <w:spacing w:after="0" w:line="240" w:lineRule="auto"/>
        <w:jc w:val="both"/>
        <w:rPr>
          <w:rFonts w:ascii="Arial" w:eastAsia="Arial" w:hAnsi="Arial" w:cs="Arial"/>
          <w:sz w:val="24"/>
          <w:szCs w:val="24"/>
        </w:rPr>
      </w:pPr>
    </w:p>
    <w:p w14:paraId="160171A0" w14:textId="77777777" w:rsidR="00B82EB2" w:rsidRDefault="00B82EB2" w:rsidP="00B82EB2">
      <w:pPr>
        <w:spacing w:after="0" w:line="240" w:lineRule="auto"/>
        <w:jc w:val="both"/>
        <w:rPr>
          <w:rFonts w:ascii="Arial" w:eastAsia="Arial" w:hAnsi="Arial" w:cs="Arial"/>
          <w:b/>
          <w:sz w:val="24"/>
          <w:szCs w:val="24"/>
        </w:rPr>
      </w:pPr>
    </w:p>
    <w:p w14:paraId="5070B4FB" w14:textId="77777777" w:rsidR="00B82EB2" w:rsidRPr="00F1142E" w:rsidRDefault="00B82EB2" w:rsidP="00B82EB2">
      <w:pPr>
        <w:spacing w:after="0" w:line="240" w:lineRule="auto"/>
        <w:jc w:val="both"/>
        <w:rPr>
          <w:rFonts w:ascii="Arial" w:eastAsia="Arial" w:hAnsi="Arial" w:cs="Arial"/>
          <w:b/>
          <w:sz w:val="24"/>
          <w:szCs w:val="24"/>
        </w:rPr>
      </w:pPr>
      <w:r w:rsidRPr="00F1142E">
        <w:rPr>
          <w:rFonts w:ascii="Arial" w:eastAsia="Arial" w:hAnsi="Arial" w:cs="Arial"/>
          <w:b/>
          <w:sz w:val="24"/>
          <w:szCs w:val="24"/>
        </w:rPr>
        <w:t>SOPIMUKSISTA NOUSEVAT HENKILÖSTÖVAATEET HYVINVOINTIAELUEITTAIN</w:t>
      </w:r>
    </w:p>
    <w:p w14:paraId="0EDBE152" w14:textId="77777777" w:rsidR="00F275A8" w:rsidRDefault="00F275A8" w:rsidP="00B82EB2">
      <w:pPr>
        <w:spacing w:line="240" w:lineRule="auto"/>
        <w:rPr>
          <w:rFonts w:ascii="Arial" w:hAnsi="Arial" w:cs="Arial"/>
          <w:b/>
          <w:sz w:val="24"/>
          <w:szCs w:val="24"/>
        </w:rPr>
      </w:pPr>
    </w:p>
    <w:p w14:paraId="245FBBFD" w14:textId="77777777" w:rsidR="00B82EB2" w:rsidRPr="00F1142E" w:rsidRDefault="00B82EB2" w:rsidP="00B82EB2">
      <w:pPr>
        <w:spacing w:line="240" w:lineRule="auto"/>
        <w:rPr>
          <w:rFonts w:ascii="Arial" w:hAnsi="Arial" w:cs="Arial"/>
          <w:b/>
          <w:sz w:val="24"/>
          <w:szCs w:val="24"/>
        </w:rPr>
      </w:pPr>
      <w:r w:rsidRPr="00F1142E">
        <w:rPr>
          <w:rFonts w:ascii="Arial" w:hAnsi="Arial" w:cs="Arial"/>
          <w:b/>
          <w:sz w:val="24"/>
          <w:szCs w:val="24"/>
        </w:rPr>
        <w:t>LUVN</w:t>
      </w:r>
    </w:p>
    <w:p w14:paraId="07BBB167"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 xml:space="preserve">Palveluntuottajalta edellytetään vähintään ajantasaisen sosiaali- ja terveysministeriön </w:t>
      </w:r>
    </w:p>
    <w:p w14:paraId="469183C0"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 xml:space="preserve">suosittaman mitoituksen mukaista omaa, sosiaali- ja terveysalan koulutuksen saanutta, </w:t>
      </w:r>
    </w:p>
    <w:p w14:paraId="57783397"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 xml:space="preserve">kuntoutukseen ja tukemiseen osallistuvaa henkilökuntaa, jolla on kokemusta ja koulutusta </w:t>
      </w:r>
    </w:p>
    <w:p w14:paraId="396015B3"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mielenterveys- ja päihdetyöstä. Henkilöstömitoitusta laskettaessa, henkilökuntaan kuuluvaksi huomioidaan kuntoutukseen ja tukemiseen osallistuvat sosiaali- ja terveysalan koulutuksen saaneet, Valviran rekisteriin kuuluvat työntekijät, vähintään lähihoitaja, jotka tekevät työtä asiakkaiden kanssa yli 50 % työajastaan. Palveluntuottajan henkilöstön tehtävänkuviin liittyvät vastuut ja valtuudet on kirjallisesti määritelty.</w:t>
      </w:r>
    </w:p>
    <w:p w14:paraId="362D58CF"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Asiakkaalle tulee aina olla nimettynä vastuutyöntekijä ja tämän sijainen. Vastuutyöntekijän </w:t>
      </w:r>
    </w:p>
    <w:p w14:paraId="04B4BC71"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tehtävien tulee olla määriteltynä kirjallisesti. Asiakkaan ja hänen omaisensa on tiedettävä </w:t>
      </w:r>
    </w:p>
    <w:p w14:paraId="24ADFA38"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vastuutyöntekijä, tämän sijainen, sekä heidän tehtävänsä.</w:t>
      </w:r>
    </w:p>
    <w:p w14:paraId="4164EE8A"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Asumisyksikössä tulee olla vastuuhenkilö, joka vastaa siitä, että yksikössä toteutettavat </w:t>
      </w:r>
    </w:p>
    <w:p w14:paraId="582006D0"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palvelut täyttävät niille asetetut vaatimukset. Vastuuhenkilön kelpoisuusehdoista on säädetty laissa (laki yksityisistä sosiaalipalveluista 922/2011). Vastuuhenkilöllä tulee olla riittävä työkokemus mielenterveys- ja päihdetyöstä sekä johtamisesta. Riittäväksi työkokemukseksi katsotaan yhteensä vähintään kolmen vuoden aktiivinen työssäolo mielenterveys- ja/tai päihdetyössä. </w:t>
      </w:r>
    </w:p>
    <w:p w14:paraId="5FB23BDE"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lastRenderedPageBreak/>
        <w:t xml:space="preserve">Hoitohenkilökunnan työvuorot tulee järjestää tarkoituksenmukaisesti eri vuorokauden aikoihin Asiakkaiden tarpeiden mukaisesti, niin että henkilökuntaa on paikalla riittävästi ohjaamaan ja avustamaan Asiakkaita päivittäisissä toiminnoissa. Sosiaali- ja terveysalan koulutuksen saanutta henkilökuntaa on oltava työssä kaikissa työvuoroissa. </w:t>
      </w:r>
    </w:p>
    <w:p w14:paraId="53AF997A"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Palveluntuottajalla tulee olla kirjallinen henkilöstön perehdytysohjelma, koulutussuunnitelma sekä työhyvinvointisuunnitelma, jotka Palveluntuottaja päivittää vähintään vuosittain tai useammin tarvittaessa. Henkilöstön hoitoonohjausta, väkivalta- ja häirintätilanteita ja </w:t>
      </w:r>
    </w:p>
    <w:p w14:paraId="129FB165"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epäasiallista käytöstä varten tulee olla kirjalliset ohjeet. Täydennyskoulutuspäiviä edellytetään toteutuvan vuosittain vähintään 1,5 koulutuspäivää / työntekijä. </w:t>
      </w:r>
    </w:p>
    <w:p w14:paraId="13651B87"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Palveluntuottajalla on oikeus käyttää tukipalvelujen (esim. siivous- ja catering -palvelut) </w:t>
      </w:r>
    </w:p>
    <w:p w14:paraId="28DDC77C"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palveluntuotantoon alihankkijoita. Palveluntuottajan on pyrittävä pitämään alihankkijoiden </w:t>
      </w:r>
    </w:p>
    <w:p w14:paraId="5F3AB7C9"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vaihtuvuus mahdollisimman pienenä. Palveluntuottaja vastaa alihankkijoiden toiminnasta kuin omasta toiminnastaan.</w:t>
      </w:r>
    </w:p>
    <w:p w14:paraId="6AA98EC1"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Lisäksi edellytetään että:</w:t>
      </w:r>
    </w:p>
    <w:p w14:paraId="05D6822B"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Henkilökunnalla tulee olla osaamista somaattisten sairauksien hoidossa.</w:t>
      </w:r>
    </w:p>
    <w:p w14:paraId="114C6F5C"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 Asumisyksikön vastuuhenkilön tulee olla töissä asumisyksikössä. Henkilöstömitoitus </w:t>
      </w:r>
    </w:p>
    <w:p w14:paraId="3C58D7B1"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on osa-alueella 1.Tuettu asuminen vähintään 0,15, osa-alueella 2. Palveluasuminen </w:t>
      </w:r>
    </w:p>
    <w:p w14:paraId="37576EC7"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vähintään 0,3 ja osa-alueilla 3. ja 4. </w:t>
      </w:r>
    </w:p>
    <w:p w14:paraId="30419B17"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 Osa-alueella 2. Palveluasuminen henkilöstön tulee olla paikalla arkisin klo 7-21 ja </w:t>
      </w:r>
    </w:p>
    <w:p w14:paraId="5FE7902E"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viikonloppuisin iltapainotteisesti. Iltapainotteisuudella tarkoitetaan, että henkilöstöä on </w:t>
      </w:r>
    </w:p>
    <w:p w14:paraId="519311D9"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oltava viikonloppuna iltaisin paikalla tarkoituksenmukainen määrä. Aamuisin </w:t>
      </w:r>
    </w:p>
    <w:p w14:paraId="12208335"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henkilöstön käyttäminen on harkinnan ja tarpeen mukaista. Asiakkaan tai omaisen</w:t>
      </w:r>
    </w:p>
    <w:p w14:paraId="045645C6"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tulee saada yhteys henkilökuntaan ympäri vuorokauden.</w:t>
      </w:r>
    </w:p>
    <w:p w14:paraId="7CBF7546" w14:textId="77777777" w:rsidR="00B82EB2" w:rsidRPr="00F1142E" w:rsidRDefault="00B82EB2" w:rsidP="00B82EB2">
      <w:pPr>
        <w:spacing w:line="240" w:lineRule="auto"/>
        <w:rPr>
          <w:rFonts w:ascii="Arial" w:hAnsi="Arial" w:cs="Arial"/>
          <w:sz w:val="24"/>
          <w:szCs w:val="24"/>
        </w:rPr>
      </w:pPr>
    </w:p>
    <w:p w14:paraId="5802EF0C" w14:textId="77777777" w:rsidR="00B82EB2" w:rsidRPr="00F1142E" w:rsidRDefault="00B82EB2" w:rsidP="00B82EB2">
      <w:pPr>
        <w:spacing w:line="240" w:lineRule="auto"/>
        <w:rPr>
          <w:rFonts w:ascii="Arial" w:hAnsi="Arial" w:cs="Arial"/>
          <w:b/>
          <w:sz w:val="24"/>
          <w:szCs w:val="24"/>
        </w:rPr>
      </w:pPr>
      <w:r w:rsidRPr="00F1142E">
        <w:rPr>
          <w:rFonts w:ascii="Arial" w:hAnsi="Arial" w:cs="Arial"/>
          <w:b/>
          <w:sz w:val="24"/>
          <w:szCs w:val="24"/>
        </w:rPr>
        <w:t>HELSINKI</w:t>
      </w:r>
    </w:p>
    <w:p w14:paraId="03997981"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Henkilöstöllä tulee olla tehtävien hoitamisen kannalta riittävä sosiaali- ja terveydenhuollon koulutus, ammattitaito ja osaaminen sekä erityisosaamista mielenterveys- ja/tai päihdeasiakkaiden kanssa työskentelystä. Henkilöstöllä tulee olla kykyä tukea asukkaita psyykkisissä vaikeuksissa ja/tai päihteettömyydessä sekä sairaudenhoidossa, huolenpidossa ja kuntoutuksessa ja iäkkäiden asiakkaiden osalta somaattisissa sairauksissa. Henkilöstön osaamisen on oltava asiakkaiden palvelutarpeiden edellyttämällä tasolla. </w:t>
      </w:r>
    </w:p>
    <w:p w14:paraId="31D6EAAF"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Asumispalveluyksikössä on riittävä vakituinen henkilöstö ja tarpeen mukaan määräaikaisia työntekijöitä. Palveluntuottajalla tulee olla kaikissa tilanteissa määrällisesti ja rakenteellisesti riittävä henkilöstö suhteessa tuotettavaan palveluun. Henkilökunnalla on tehtävien </w:t>
      </w:r>
      <w:r w:rsidRPr="00F1142E">
        <w:rPr>
          <w:rFonts w:ascii="Arial" w:hAnsi="Arial" w:cs="Arial"/>
          <w:color w:val="000000"/>
          <w:sz w:val="24"/>
          <w:szCs w:val="24"/>
        </w:rPr>
        <w:lastRenderedPageBreak/>
        <w:t xml:space="preserve">hoitamisen edellyttämä ammattitaito, osaaminen ja motivaatio. Osallistumista edistävä ja kannustava johtaminen, työn tarkoituksenmukainen organisointi sekä turvallinen ilmapiiri lisäävät henkilöstön jaksamista ja työtyytyväisyyttä. </w:t>
      </w:r>
    </w:p>
    <w:p w14:paraId="1CF6047B"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Henkilöstön määrän lähtökohtana on asiakkaiden fyysinen, psyykkinen ja sosiaalinen toimintakyky sekä palvelujen tarve. Yksikössä tulee varautua tilanteisiin, joissa asiakkaan palvelutarve tilapäisesti tai pidempiaikaisesti lisääntyy. Henkilöstömitoituksen tulee perustua valvontaviranomaisen myöntämään ohjeistukseen yksityisten sosiaalipalvelujen antamisesta. </w:t>
      </w:r>
    </w:p>
    <w:p w14:paraId="2516B269" w14:textId="77777777" w:rsidR="00B82EB2" w:rsidRPr="00F1142E" w:rsidRDefault="00B82EB2" w:rsidP="00B82EB2">
      <w:pPr>
        <w:spacing w:line="240" w:lineRule="auto"/>
        <w:rPr>
          <w:rFonts w:ascii="Arial" w:hAnsi="Arial" w:cs="Arial"/>
          <w:color w:val="000000"/>
          <w:sz w:val="24"/>
          <w:szCs w:val="24"/>
        </w:rPr>
      </w:pPr>
      <w:r w:rsidRPr="00F1142E">
        <w:rPr>
          <w:rFonts w:ascii="Arial" w:hAnsi="Arial" w:cs="Arial"/>
          <w:color w:val="000000"/>
          <w:sz w:val="24"/>
          <w:szCs w:val="24"/>
        </w:rPr>
        <w:t>Jokaisessa työvuorossa asumisyksikössä työskentelee sosiaali- ja/tai terveydenhuollon am-mattihenkilöstöä, jotka pystyvät osallistumaan asiakkaiden tarpeiden mukaisesti lääkehoidon toteuttamiseen. Asiakkaiden tarpeiden mukaisen lääkehoidon toteuttaminen edellyttää, että työntekijöillä on lääkeluvat lääkkeiden jakamiseen ja antamiseen.</w:t>
      </w:r>
    </w:p>
    <w:p w14:paraId="72C723CF"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Lisäksi henkilöstölle asetetaan seuraavat vaatimukset: </w:t>
      </w:r>
    </w:p>
    <w:p w14:paraId="5CB5A8D8"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1. Palvelusta vastaavalla työntekijällä on mielenterveystyöhön soveltuva vähintään AMK- tai opistotasoinen sosiaali- tai terveydenhuollon koulutus. </w:t>
      </w:r>
    </w:p>
    <w:p w14:paraId="401B4EFE"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2. Henkilöstöllä on tietoa ja osaamista mielenterveys- ja/tai päihdeasiakkaiden ohjaamisesta ja hoidosta. </w:t>
      </w:r>
    </w:p>
    <w:p w14:paraId="72B24F05"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3. Sairaanhoitajan palvelut ja asiantuntijuus tulee olla käytettävissä ma-pe välillä. </w:t>
      </w:r>
    </w:p>
    <w:p w14:paraId="3D8E7079"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4. Sairaanhoitajan ja muun terveydenhuollon henkilöstön kelpoisuusvaatimukset on säännelty terveydenhuollon ammattihenkilöistä annetussa laissa (Laki terveydenhuollon ammattihenkilöistä 559/1994). Sosiaalihuollon ammatillisen henkilöstön kelpoisuusvaatimuksista on säännelty laissa 272/2005 ja asetuksessa 608/2005 ja laissa 817/2015. Sosiaali- ja/tai terveydenhuollon ammattihenkilöiden on rekisteröidyttävä Valviran ylläpitämään JulkiTerhikki/JulkiSuosikki -rekisteriin, josta asumis-palveluyksikön esihenkilö varmistaa työntekijän rekisteröitymisen ammattihenkilöksi. </w:t>
      </w:r>
    </w:p>
    <w:p w14:paraId="1C7D9CF6"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5. Ateria- ja siivouspalvelusta vastaavalla henkilöstöllä tulee olla alan pätevyysvaatimukset täyttävä koulutus.</w:t>
      </w:r>
    </w:p>
    <w:p w14:paraId="19FB5C64" w14:textId="77777777" w:rsidR="00B82EB2" w:rsidRPr="00F1142E" w:rsidRDefault="00B82EB2" w:rsidP="00B82EB2">
      <w:pPr>
        <w:pageBreakBefore/>
        <w:autoSpaceDE w:val="0"/>
        <w:autoSpaceDN w:val="0"/>
        <w:adjustRightInd w:val="0"/>
        <w:spacing w:line="240" w:lineRule="auto"/>
        <w:rPr>
          <w:rFonts w:ascii="Arial" w:hAnsi="Arial" w:cs="Arial"/>
          <w:sz w:val="24"/>
          <w:szCs w:val="24"/>
        </w:rPr>
      </w:pPr>
      <w:r w:rsidRPr="00F1142E">
        <w:rPr>
          <w:rFonts w:ascii="Arial" w:hAnsi="Arial" w:cs="Arial"/>
          <w:sz w:val="24"/>
          <w:szCs w:val="24"/>
        </w:rPr>
        <w:lastRenderedPageBreak/>
        <w:t xml:space="preserve">Palveluntuottajan henkilöstöllä tulee olla tehtäviin riittävä suomen ja/tai ruotsin kielen suullinen ja kirjallinen taito. Vaatimus koskee myös sopimuskauden aikana rekrytoituja henkilöitä. Mikäli palvelua tuottavan henkilön äidinkieli on jokin muu, kuin suomi tai ruotsi, palveluntuottaja toimittaa järjestäjälle pyydettäessä todistuksen siitä, että henkilö on suorittanut valtionhallinnon kielitutkinnon (tyydyttävä taitotaso) tai yleisen kielitutkinnon (taso YKI 3 kaikilla osa-alueilla). </w:t>
      </w:r>
    </w:p>
    <w:p w14:paraId="5B1425B1"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7. Jokaisessa työvuorossa tulee olla vähintään sosiaali- tai/ja terveydenhuollon perustutkinnon suorittaneita työntekijöitä. </w:t>
      </w:r>
    </w:p>
    <w:p w14:paraId="2EF6EE70"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8. Henkilöstömitoitus tarkoittaa todellista mitoitusta, jossa poissaolevat on korvattu sijaisilla. Sijaisilla tulee olla riittävä sosiaali- tai terveysalan koulutus. </w:t>
      </w:r>
    </w:p>
    <w:p w14:paraId="5226112F"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9. Henkilökunta on vakituisessa työsuhteessa. Työsuhteissa noudatetaan alan valtakunnallisia työehtosopimuksia. </w:t>
      </w:r>
    </w:p>
    <w:p w14:paraId="196E1164"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10. Asumispalvelulla tulee olla ajantasainen henkilöstöluettelo. Palveluntuottaja toimittaa henkilöstöluettelon järjestäjälle aina pyydettäessä. </w:t>
      </w:r>
    </w:p>
    <w:p w14:paraId="2E9DF096"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11. Asumispalveluun tuleville sosiaali- ja terveyshuollonalan opiskelijoille tulee olla suunnitelma harjoittelujakson vastaanottamisesta ja ohjaamisesta. Yksiköstä nimetään opiskelijalle ohjaaja. </w:t>
      </w:r>
    </w:p>
    <w:p w14:paraId="7C237A5D"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12. Sosiaali- ja terveydenhuollon opiskelijat voidaan laskea asumispalvelun henkilöstömitoitukseen, mikäli heidät on palkattu toimintayksikköön sijaisiksi. Opiskelijoilla tulee olla opintojen kautta riittävästi hankittua osaamista alan tehtäviin. </w:t>
      </w:r>
    </w:p>
    <w:p w14:paraId="781A33BF"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13. Palveluntuottajalla tulee olla kirjallinen henkilöstön perehtymissuunnitelma ja perehdytys arvioidaan yhdessä perehdytettävän kanssa. </w:t>
      </w:r>
    </w:p>
    <w:p w14:paraId="2040313B"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14. Perehdyttämiseen osallistuu lähiesihenkilön lisäksi koko muu henkilöstö. Työntekijän perehdyttäminen arvioidaan yhdessä perehdytettävän kanssa. </w:t>
      </w:r>
    </w:p>
    <w:p w14:paraId="59AD6E3D"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15. Palveluntuottaja huolehtii henkilöstön lisä- ja täydennyskoulutuksesta täydennyskoulutusvelvoitteen mukaisesti. Koulutus perustuu yksikön tai työntekijän henkilökohtaiseen koulutussuunnitelmaan, jossa on huomioitu tarvittava erityisosaaminen, kuten lääkehoidon osaaminen sekä ensiapuvalmiuden ja tietotekniikkaosaamisen ylläpitäminen. Koulutuksista on pidettävä rekisteriä. </w:t>
      </w:r>
    </w:p>
    <w:p w14:paraId="6D6AF0C6"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16. Yksikössä on sovitut työpaikkakokouskäytännöt ja työpaikan toimintaan liittyvästä tiedonsiirrosta on sovittu. </w:t>
      </w:r>
    </w:p>
    <w:p w14:paraId="3AA3DB3C"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17. Palveluntuottaja selvittää henkilöstön työilmapiiriä tai työtyytyväisyyttä vuosittain. Selvityksen tuloksia käytetään hyväksi yksikön toimintaa kehitettäessä ja tulokset esitetään järjestäjälle. </w:t>
      </w:r>
    </w:p>
    <w:p w14:paraId="3B1E57A7"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18. Palveluntuottaja käy kehityskeskustelun henkilöstönsä kanssa joka vuosi ja laatii siinä yhteydessä kullekin työntekijälle henkilökohtaisen koulutussuunnitelman. Kou-</w:t>
      </w:r>
    </w:p>
    <w:p w14:paraId="161566C1" w14:textId="77777777" w:rsidR="00B82EB2" w:rsidRPr="00F1142E" w:rsidRDefault="00B82EB2" w:rsidP="00B82EB2">
      <w:pPr>
        <w:autoSpaceDE w:val="0"/>
        <w:autoSpaceDN w:val="0"/>
        <w:adjustRightInd w:val="0"/>
        <w:spacing w:line="240" w:lineRule="auto"/>
        <w:rPr>
          <w:rFonts w:ascii="Arial" w:hAnsi="Arial" w:cs="Arial"/>
          <w:sz w:val="24"/>
          <w:szCs w:val="24"/>
        </w:rPr>
      </w:pPr>
    </w:p>
    <w:p w14:paraId="4E13BFB9" w14:textId="77777777" w:rsidR="00B82EB2" w:rsidRPr="00F1142E" w:rsidRDefault="00B82EB2" w:rsidP="00B82EB2">
      <w:pPr>
        <w:pageBreakBefore/>
        <w:autoSpaceDE w:val="0"/>
        <w:autoSpaceDN w:val="0"/>
        <w:adjustRightInd w:val="0"/>
        <w:spacing w:line="240" w:lineRule="auto"/>
        <w:rPr>
          <w:rFonts w:ascii="Arial" w:hAnsi="Arial" w:cs="Arial"/>
          <w:sz w:val="24"/>
          <w:szCs w:val="24"/>
        </w:rPr>
      </w:pPr>
      <w:r w:rsidRPr="00F1142E">
        <w:rPr>
          <w:rFonts w:ascii="Arial" w:hAnsi="Arial" w:cs="Arial"/>
          <w:sz w:val="24"/>
          <w:szCs w:val="24"/>
        </w:rPr>
        <w:lastRenderedPageBreak/>
        <w:t xml:space="preserve">lutus perustuu asumisyksikön ja/tai työntekijän henkilökohtaiseen koulutussuunnitelmaan, jossa on huomioitu mielenterveysasiakkaiden asumispalveluissa tarvittava erityisosaaminen. </w:t>
      </w:r>
    </w:p>
    <w:p w14:paraId="66AEEC3A"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19. Palveluntuottaja järjestää henkilökunnan työkykyä ja työhyvinvointia edistävää toimintaa vähintään yhden (1) kerran vuodessa. </w:t>
      </w:r>
    </w:p>
    <w:p w14:paraId="5FA96CF9"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20. Palveluntuottaja järjestää säännöllisesti työnohjausta henkilökunnalle. </w:t>
      </w:r>
    </w:p>
    <w:p w14:paraId="01C6689F"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21. Henkilöstölle on järjestetty työterveyshuolto. </w:t>
      </w:r>
    </w:p>
    <w:p w14:paraId="33A85F46"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22. Henkilöstön sairauspoissaoloja seurataan ja tarvittaessa käydään varhaisen tuen keskustelut. </w:t>
      </w:r>
    </w:p>
    <w:p w14:paraId="5D5BCD28"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23. Asumispalvelupalvelussa suositellaan kokemusasiantuntijan käyttämistä toiminnan kehittämisessä ja asiakkaiden tukihenkilönä. </w:t>
      </w:r>
    </w:p>
    <w:p w14:paraId="25DA6860"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24. Palvelujen vastaava työntekijä (lähiesihenkilö) lasketaan yksikön henkilöstömitoitukseen enintään puolella kokoaikaisesta työpanoksesta, sillä osuudella kuin hän on yksikön käytössä. Henkilökunta on pääasiassa pysyvää henkilökuntaa. Jos asumispalveluyksikön esihenkilöllä on vastuullaan enemmän kuin yksi asumispalveluyksikkö tai hänen vastuullaan olevassa asumispalveluyksikössä on asiakkaita yli 30, ei hänen työpanostaan voida lukea henkilöstömitoitukseen. </w:t>
      </w:r>
    </w:p>
    <w:p w14:paraId="46E2F37B"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25. Tuetun asumisen sosiaaliohjausta voi antaa sosiaali- ja terveysalan sekä AMK- tai opistotasoisen tutkinnon suorittanut (esimerkiksi sosionomi tai sairaanhoitaja) että kouluasteen tutkinnon suorittanut henkilö (esimerkiksi lähihoitaja) </w:t>
      </w:r>
    </w:p>
    <w:p w14:paraId="0BA38FE7"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26. Laki ei määrittele yhteisölliseen asumiseen tiettyä henkilöstömitoitusta. Yhteisöllisen asumisessa asukkaiden yksilölliset tarpeet ratkaisevat, millaista henkilöstöä ja osaamista asumispalveluyksikössä tarvitaan, ja asumispalveluyksikön henkilöstörakenne on suunniteltava siten, että yksikössä on asiakkaiden tarpeiden edellyttämää erilaista osaamista. Asumispalveluyksikön henkilöstömäärän on oltava sellainen, että jokaiselle asiakkaalle voidaan turvata hänen perusoikeutensa ja riittävä tuki kuntoutumiseen. Henkilöstön määrän lähtökohtana on asiakkaiden fyysinen, psyykkinen ja sosiaalinen toimintakyky sekä palvelujen tarve. Vuorokohtainen mitoitus on laskettu huomioiden mm. lääkehoito ja palvelun sisällölle asetetut vaatimukset. Yksikön esihenkilö varmistaa joustavalla henkilöstöresurssien käytöllä ja työvuorosuunnittelulla, että asiakas saa tarvitsemansa tuen ja avun sovitusti ilman tarpeettomia viivytyksiä. </w:t>
      </w:r>
    </w:p>
    <w:p w14:paraId="1CD438B5"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28. Asumispalvelun henkilöstön tulee olla monialainen siten, että asumisyksikössä on sekä sairaanhoitajia että sosionomeja. Muilla on vähintään lähihoitajan tai mielenterveyshoitajan tutkinto. Yhteisöllisessä asumisessa ja ympärivuorokautisessa palveluasumisessa hoivan ja huolenpidon työtehtävissä saa työvuorossa käyttää sosiaali- ja terveydenhuollon ammattilaisten rinnalla työvuorossa hoiva-avustajia. Hoiva-avustajia ei kuitenkaan tule laskea yksikön henkilöstömitoitukseen. </w:t>
      </w:r>
    </w:p>
    <w:p w14:paraId="14903C8B" w14:textId="77777777" w:rsidR="00B82EB2" w:rsidRPr="00F1142E" w:rsidRDefault="00B82EB2" w:rsidP="00B82EB2">
      <w:pPr>
        <w:rPr>
          <w:rFonts w:ascii="Arial" w:hAnsi="Arial" w:cs="Arial"/>
          <w:sz w:val="24"/>
          <w:szCs w:val="24"/>
        </w:rPr>
      </w:pPr>
    </w:p>
    <w:p w14:paraId="7C6F4A3A" w14:textId="77777777" w:rsidR="00B82EB2" w:rsidRPr="00F1142E" w:rsidRDefault="00B82EB2" w:rsidP="00B82EB2">
      <w:pPr>
        <w:rPr>
          <w:rFonts w:ascii="Arial" w:hAnsi="Arial" w:cs="Arial"/>
          <w:sz w:val="24"/>
          <w:szCs w:val="24"/>
        </w:rPr>
      </w:pPr>
    </w:p>
    <w:p w14:paraId="547F99F1" w14:textId="77777777" w:rsidR="00B82EB2" w:rsidRPr="00F1142E" w:rsidRDefault="00B82EB2" w:rsidP="00B82EB2">
      <w:pPr>
        <w:rPr>
          <w:rFonts w:ascii="Arial" w:hAnsi="Arial" w:cs="Arial"/>
          <w:b/>
          <w:sz w:val="24"/>
          <w:szCs w:val="24"/>
        </w:rPr>
      </w:pPr>
      <w:r w:rsidRPr="00F1142E">
        <w:rPr>
          <w:rFonts w:ascii="Arial" w:hAnsi="Arial" w:cs="Arial"/>
          <w:b/>
          <w:sz w:val="24"/>
          <w:szCs w:val="24"/>
        </w:rPr>
        <w:lastRenderedPageBreak/>
        <w:t>KEUSOTE</w:t>
      </w:r>
      <w:r w:rsidRPr="00F1142E">
        <w:rPr>
          <w:rFonts w:ascii="Arial" w:hAnsi="Arial" w:cs="Arial"/>
          <w:b/>
          <w:sz w:val="24"/>
          <w:szCs w:val="24"/>
        </w:rPr>
        <w:softHyphen/>
      </w:r>
      <w:r w:rsidRPr="00F1142E">
        <w:rPr>
          <w:rFonts w:ascii="Arial" w:hAnsi="Arial" w:cs="Arial"/>
          <w:b/>
          <w:sz w:val="24"/>
          <w:szCs w:val="24"/>
        </w:rPr>
        <w:softHyphen/>
      </w:r>
    </w:p>
    <w:p w14:paraId="3E418A98" w14:textId="77777777" w:rsidR="00B82EB2" w:rsidRPr="00F1142E" w:rsidRDefault="00B82EB2" w:rsidP="00B82EB2">
      <w:pPr>
        <w:pStyle w:val="Default"/>
      </w:pPr>
      <w:r w:rsidRPr="00F1142E">
        <w:t xml:space="preserve">Tilaaja edellyttää, että palveluyksikön vastuuhenkilö täyttää vähintään seuraavat vaatimukset: Mielenterveys- ja/tai päihdetyöhön suuntaava vähintään AMK- tai entinen opistotasoinen sosiaali- ja terveydenhuollon koulutus, </w:t>
      </w:r>
      <w:r w:rsidRPr="00F1142E">
        <w:rPr>
          <w:color w:val="auto"/>
        </w:rPr>
        <w:t xml:space="preserve">vähintään yhden (1) vuoden työkokemus esihenkilötyöstä, vähintään kolme (3) vuoden työkokemus mielenterveys- ja päihdeasiakkaiden kanssa työskentelystä. Yhdelle vastuuhenkilölle määritellyn toiminta-alueen, palveluiden tai henkilökunnan määrän tulee olla sellainen, että vastuuhenkilö voi tosiasiallisesti vastata palvelun laadusta ja asiakasturvallisuudesta. </w:t>
      </w:r>
      <w:r w:rsidRPr="00F1142E">
        <w:t>Vastuuhenkilöllä on oltava hyvä suomen kielen suullinen ja kirjallinen taito.</w:t>
      </w:r>
    </w:p>
    <w:p w14:paraId="736EAD1A" w14:textId="77777777" w:rsidR="00742F89" w:rsidRDefault="00742F89" w:rsidP="00B82EB2">
      <w:pPr>
        <w:autoSpaceDE w:val="0"/>
        <w:autoSpaceDN w:val="0"/>
        <w:adjustRightInd w:val="0"/>
        <w:rPr>
          <w:rFonts w:ascii="Arial" w:hAnsi="Arial" w:cs="Arial"/>
          <w:sz w:val="24"/>
          <w:szCs w:val="24"/>
        </w:rPr>
      </w:pPr>
    </w:p>
    <w:p w14:paraId="77F3AE03"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Palveluyksikössä on noudatettava valvontaviranomaisen luvan tai rekisteröinnin mukaista henkilöstömitoitusta ja henkilöstörakennetta. Palveluyksikössä on oltava riittävästi pysyvää henkilöstöä asiakkaiden palvelun jatkuvuuden ja pysyvyyden varmistamiseksi. </w:t>
      </w:r>
    </w:p>
    <w:p w14:paraId="5A6794C3"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Muut kuin sosiaali- ja terveydenhuollon ammattitutkinnon suorittaneet työntekijät eivät voi osallistua asiakkaiden terveydenhuollon tai lääkehoidon toteuttamiseen, asiakkaan itsehoitoon kuuluvien toimenpiteiden tukemista lukuun ottamatta. Kaikilla työntekijöillä on oltava asiakkaan palvelun edellyttämä, riittävä suomen kielen suullinen ja kirjallinen taito. </w:t>
      </w:r>
    </w:p>
    <w:p w14:paraId="52C2D76D"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Jokaisessa työvuorossa tulee olla vähintään yksi ensiapukoulutuksen suorittanut työntekijä. </w:t>
      </w:r>
    </w:p>
    <w:p w14:paraId="17CF6198"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Jos asumisyksikön keittiö on elintarvikehuoneisto ja työntekijä käsittelee pakkaamattomia, helposti pilaantuvia, elintarvikkeita, työntekijällä on oltava suoritettuna hygieniapassi. </w:t>
      </w:r>
    </w:p>
    <w:p w14:paraId="09DFB467" w14:textId="77777777" w:rsidR="00B82EB2" w:rsidRPr="00F1142E" w:rsidRDefault="00B82EB2" w:rsidP="00B82EB2">
      <w:pPr>
        <w:rPr>
          <w:rFonts w:ascii="Arial" w:hAnsi="Arial" w:cs="Arial"/>
          <w:color w:val="000000"/>
          <w:sz w:val="24"/>
          <w:szCs w:val="24"/>
        </w:rPr>
      </w:pPr>
      <w:r w:rsidRPr="00F1142E">
        <w:rPr>
          <w:rFonts w:ascii="Arial" w:hAnsi="Arial" w:cs="Arial"/>
          <w:color w:val="000000"/>
          <w:sz w:val="24"/>
          <w:szCs w:val="24"/>
        </w:rPr>
        <w:t>Hankinnan osakohtaisesti on lisäksi noudatettava seuraavia henkilöstön vähimmäisvaatimuksia:</w:t>
      </w:r>
    </w:p>
    <w:p w14:paraId="66187F06"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b/>
          <w:bCs/>
          <w:color w:val="000000"/>
          <w:sz w:val="24"/>
          <w:szCs w:val="24"/>
        </w:rPr>
        <w:t xml:space="preserve">Yhteisöllinen asuminen osat 1- 4 </w:t>
      </w:r>
    </w:p>
    <w:p w14:paraId="54CDFE71" w14:textId="77777777" w:rsidR="00B82EB2" w:rsidRPr="00F1142E" w:rsidRDefault="00B82EB2" w:rsidP="00B82EB2">
      <w:pPr>
        <w:numPr>
          <w:ilvl w:val="0"/>
          <w:numId w:val="58"/>
        </w:numPr>
        <w:autoSpaceDE w:val="0"/>
        <w:autoSpaceDN w:val="0"/>
        <w:adjustRightInd w:val="0"/>
        <w:spacing w:after="0" w:line="240" w:lineRule="auto"/>
        <w:rPr>
          <w:rFonts w:ascii="Arial" w:hAnsi="Arial" w:cs="Arial"/>
          <w:color w:val="000000"/>
          <w:sz w:val="24"/>
          <w:szCs w:val="24"/>
        </w:rPr>
      </w:pPr>
      <w:r w:rsidRPr="00F1142E">
        <w:rPr>
          <w:rFonts w:ascii="Arial" w:hAnsi="Arial" w:cs="Arial"/>
          <w:color w:val="000000"/>
          <w:sz w:val="24"/>
          <w:szCs w:val="24"/>
        </w:rPr>
        <w:t xml:space="preserve">Kaikkien välittömään asiakastyöhön osallistuvien työntekijöiden on oltava laillistettuja sosiaali- ja/tai terveydenhuollon ammattihenkilöitä, joilla on vähintään sosiaali- ja/tai terveysalan perustutkinto tai aiempi vastaava tutkinto. </w:t>
      </w:r>
    </w:p>
    <w:p w14:paraId="7DA71927" w14:textId="77777777" w:rsidR="00742F89" w:rsidRDefault="00742F89" w:rsidP="00B82EB2">
      <w:pPr>
        <w:autoSpaceDE w:val="0"/>
        <w:autoSpaceDN w:val="0"/>
        <w:adjustRightInd w:val="0"/>
        <w:rPr>
          <w:rFonts w:ascii="Arial" w:hAnsi="Arial" w:cs="Arial"/>
          <w:sz w:val="24"/>
          <w:szCs w:val="24"/>
        </w:rPr>
      </w:pPr>
    </w:p>
    <w:p w14:paraId="0E7CE0C9"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Välittömällä asiakastyöllä tarkoitetaan asiakkaalle annettavaa apua, tukea ja ohjausta. Sen lisäksi välittömään asiakastyöhön kuuluu asiakkaan palvelun toteuttamiseen liittyviä muita tehtäviä, kuten asiointi ja arjen toimintojen toteuttaminen yhdessä asiakkaan kanssa. Välitön asiakastyö kattaa asiakkaan hyvinvoinnin ja terveydenhuollon tukemisen, osallisuuden ja vuorovaikutuksen tukemisen ja yhteistyön omaisten, läheisten ja edunvalvojan kanssa. Lisäksi asiakasta koske- </w:t>
      </w:r>
    </w:p>
    <w:p w14:paraId="67C83CFC" w14:textId="77777777" w:rsidR="00B82EB2" w:rsidRPr="00F1142E" w:rsidRDefault="00B82EB2" w:rsidP="00B82EB2">
      <w:pPr>
        <w:pageBreakBefore/>
        <w:autoSpaceDE w:val="0"/>
        <w:autoSpaceDN w:val="0"/>
        <w:adjustRightInd w:val="0"/>
        <w:rPr>
          <w:rFonts w:ascii="Arial" w:hAnsi="Arial" w:cs="Arial"/>
          <w:sz w:val="24"/>
          <w:szCs w:val="24"/>
        </w:rPr>
      </w:pPr>
      <w:r w:rsidRPr="00F1142E">
        <w:rPr>
          <w:rFonts w:ascii="Arial" w:hAnsi="Arial" w:cs="Arial"/>
          <w:sz w:val="24"/>
          <w:szCs w:val="24"/>
        </w:rPr>
        <w:lastRenderedPageBreak/>
        <w:t xml:space="preserve">vien tietojen kirjaaminen, suunnitelmien laatiminen ja päivittäminen, terveydenhuollon ja muun kuntoutuksen tukeminen sekä monialainen yhteistyö on välitöntä asiakastyötä. </w:t>
      </w:r>
    </w:p>
    <w:p w14:paraId="07D871B5" w14:textId="77777777" w:rsidR="00B82EB2" w:rsidRPr="00F1142E" w:rsidRDefault="00B82EB2" w:rsidP="00B82EB2">
      <w:pPr>
        <w:rPr>
          <w:rFonts w:ascii="Arial" w:hAnsi="Arial" w:cs="Arial"/>
          <w:sz w:val="24"/>
          <w:szCs w:val="24"/>
        </w:rPr>
      </w:pPr>
      <w:r w:rsidRPr="00F1142E">
        <w:rPr>
          <w:rFonts w:ascii="Arial" w:hAnsi="Arial" w:cs="Arial"/>
          <w:sz w:val="24"/>
          <w:szCs w:val="24"/>
        </w:rPr>
        <w:t>Välillisellä työllä tarkoitetaan asiakkaiden välitöntä palvelua mahdollistavia tehtäviä, kuten huoneiden ja yhteisten tilojen siivousta, pyykki- ja kiinteistöhuoltoa ja ruoan valmistusta ja lämmitystä sekä yksikön johtajan ja vastuuhenkilön esimies- ja hallinnollista työtä. Välillistä työtä ei huomioida mitoituksessa.</w:t>
      </w:r>
    </w:p>
    <w:p w14:paraId="158EDE49" w14:textId="77777777" w:rsidR="00742F89" w:rsidRDefault="00742F89" w:rsidP="00B82EB2">
      <w:pPr>
        <w:spacing w:after="0" w:line="240" w:lineRule="auto"/>
        <w:contextualSpacing/>
        <w:jc w:val="both"/>
        <w:rPr>
          <w:rFonts w:ascii="Arial" w:eastAsia="Arial" w:hAnsi="Arial" w:cs="Arial"/>
          <w:b/>
          <w:sz w:val="24"/>
          <w:szCs w:val="24"/>
        </w:rPr>
      </w:pPr>
    </w:p>
    <w:p w14:paraId="24F24C78" w14:textId="77777777" w:rsidR="00B82EB2" w:rsidRPr="00F1142E" w:rsidRDefault="00B82EB2" w:rsidP="00B82EB2">
      <w:pPr>
        <w:spacing w:after="0" w:line="240" w:lineRule="auto"/>
        <w:contextualSpacing/>
        <w:jc w:val="both"/>
        <w:rPr>
          <w:rFonts w:ascii="Arial" w:eastAsia="Arial" w:hAnsi="Arial" w:cs="Arial"/>
          <w:b/>
          <w:sz w:val="24"/>
          <w:szCs w:val="24"/>
        </w:rPr>
      </w:pPr>
      <w:r w:rsidRPr="00F1142E">
        <w:rPr>
          <w:rFonts w:ascii="Arial" w:eastAsia="Arial" w:hAnsi="Arial" w:cs="Arial"/>
          <w:b/>
          <w:sz w:val="24"/>
          <w:szCs w:val="24"/>
        </w:rPr>
        <w:t>Aspa-koti Apila henkilöstön määrä ja rakenne</w:t>
      </w:r>
    </w:p>
    <w:p w14:paraId="7E6C690A" w14:textId="77777777" w:rsidR="00B82EB2" w:rsidRPr="00F1142E" w:rsidRDefault="00B82EB2" w:rsidP="00B82EB2">
      <w:pPr>
        <w:spacing w:after="0" w:line="240" w:lineRule="auto"/>
        <w:contextualSpacing/>
        <w:jc w:val="both"/>
        <w:rPr>
          <w:rFonts w:ascii="Arial" w:eastAsia="Arial" w:hAnsi="Arial" w:cs="Arial"/>
          <w:b/>
          <w:sz w:val="24"/>
          <w:szCs w:val="24"/>
        </w:rPr>
      </w:pPr>
    </w:p>
    <w:tbl>
      <w:tblPr>
        <w:tblStyle w:val="TaulukkoRuudukko"/>
        <w:tblW w:w="0" w:type="auto"/>
        <w:tblLook w:val="04A0" w:firstRow="1" w:lastRow="0" w:firstColumn="1" w:lastColumn="0" w:noHBand="0" w:noVBand="1"/>
      </w:tblPr>
      <w:tblGrid>
        <w:gridCol w:w="3209"/>
        <w:gridCol w:w="3209"/>
        <w:gridCol w:w="3210"/>
      </w:tblGrid>
      <w:tr w:rsidR="00B82EB2" w:rsidRPr="00F1142E" w14:paraId="3C0F2DC6" w14:textId="77777777" w:rsidTr="007902DA">
        <w:tc>
          <w:tcPr>
            <w:tcW w:w="3209" w:type="dxa"/>
          </w:tcPr>
          <w:p w14:paraId="20068F7C" w14:textId="77777777" w:rsidR="00B82EB2" w:rsidRPr="00F1142E" w:rsidRDefault="00B82EB2" w:rsidP="007902DA">
            <w:pPr>
              <w:contextualSpacing/>
              <w:jc w:val="both"/>
              <w:rPr>
                <w:rFonts w:ascii="Arial" w:eastAsia="Arial" w:hAnsi="Arial" w:cs="Arial"/>
                <w:b/>
                <w:bCs/>
                <w:sz w:val="24"/>
                <w:szCs w:val="24"/>
              </w:rPr>
            </w:pPr>
            <w:r w:rsidRPr="00F1142E">
              <w:rPr>
                <w:rFonts w:ascii="Arial" w:eastAsia="Arial" w:hAnsi="Arial" w:cs="Arial"/>
                <w:b/>
                <w:bCs/>
                <w:sz w:val="24"/>
                <w:szCs w:val="24"/>
              </w:rPr>
              <w:t>Tehtävänimike</w:t>
            </w:r>
          </w:p>
        </w:tc>
        <w:tc>
          <w:tcPr>
            <w:tcW w:w="3209" w:type="dxa"/>
          </w:tcPr>
          <w:p w14:paraId="36BB3C6C" w14:textId="77777777" w:rsidR="00B82EB2" w:rsidRPr="00F1142E" w:rsidRDefault="00B82EB2" w:rsidP="007902DA">
            <w:pPr>
              <w:contextualSpacing/>
              <w:jc w:val="both"/>
              <w:rPr>
                <w:rFonts w:ascii="Arial" w:eastAsia="Arial" w:hAnsi="Arial" w:cs="Arial"/>
                <w:b/>
                <w:bCs/>
                <w:sz w:val="24"/>
                <w:szCs w:val="24"/>
              </w:rPr>
            </w:pPr>
            <w:r w:rsidRPr="00F1142E">
              <w:rPr>
                <w:rFonts w:ascii="Arial" w:eastAsia="Arial" w:hAnsi="Arial" w:cs="Arial"/>
                <w:b/>
                <w:bCs/>
                <w:sz w:val="24"/>
                <w:szCs w:val="24"/>
              </w:rPr>
              <w:t>Koulutus</w:t>
            </w:r>
          </w:p>
        </w:tc>
        <w:tc>
          <w:tcPr>
            <w:tcW w:w="3210" w:type="dxa"/>
          </w:tcPr>
          <w:p w14:paraId="4809D3CD" w14:textId="77777777" w:rsidR="00B82EB2" w:rsidRPr="00F1142E" w:rsidRDefault="00B82EB2" w:rsidP="007902DA">
            <w:pPr>
              <w:contextualSpacing/>
              <w:jc w:val="both"/>
              <w:rPr>
                <w:rFonts w:ascii="Arial" w:eastAsia="Arial" w:hAnsi="Arial" w:cs="Arial"/>
                <w:b/>
                <w:bCs/>
                <w:sz w:val="24"/>
                <w:szCs w:val="24"/>
              </w:rPr>
            </w:pPr>
            <w:r w:rsidRPr="00F1142E">
              <w:rPr>
                <w:rFonts w:ascii="Arial" w:eastAsia="Arial" w:hAnsi="Arial" w:cs="Arial"/>
                <w:b/>
                <w:bCs/>
                <w:sz w:val="24"/>
                <w:szCs w:val="24"/>
              </w:rPr>
              <w:t>Määrä</w:t>
            </w:r>
          </w:p>
        </w:tc>
      </w:tr>
      <w:tr w:rsidR="00B82EB2" w:rsidRPr="00F1142E" w14:paraId="1E0FBA30" w14:textId="77777777" w:rsidTr="007902DA">
        <w:tc>
          <w:tcPr>
            <w:tcW w:w="3209" w:type="dxa"/>
          </w:tcPr>
          <w:p w14:paraId="2D5BD7A7"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Aspa-kodin johtaja</w:t>
            </w:r>
          </w:p>
        </w:tc>
        <w:tc>
          <w:tcPr>
            <w:tcW w:w="3209" w:type="dxa"/>
          </w:tcPr>
          <w:p w14:paraId="376CE986"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Sosionomi (AMK), KTM</w:t>
            </w:r>
          </w:p>
        </w:tc>
        <w:tc>
          <w:tcPr>
            <w:tcW w:w="3210" w:type="dxa"/>
          </w:tcPr>
          <w:p w14:paraId="68479AEF"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1</w:t>
            </w:r>
          </w:p>
        </w:tc>
      </w:tr>
      <w:tr w:rsidR="00B82EB2" w:rsidRPr="00F1142E" w14:paraId="00E712E0" w14:textId="77777777" w:rsidTr="007902DA">
        <w:tc>
          <w:tcPr>
            <w:tcW w:w="3209" w:type="dxa"/>
          </w:tcPr>
          <w:p w14:paraId="5C668479"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Vastaava ohjaaja</w:t>
            </w:r>
          </w:p>
        </w:tc>
        <w:tc>
          <w:tcPr>
            <w:tcW w:w="3209" w:type="dxa"/>
          </w:tcPr>
          <w:p w14:paraId="63F50945"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Sosionomi (AMK)</w:t>
            </w:r>
          </w:p>
        </w:tc>
        <w:tc>
          <w:tcPr>
            <w:tcW w:w="3210" w:type="dxa"/>
          </w:tcPr>
          <w:p w14:paraId="4A718ACF"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1</w:t>
            </w:r>
          </w:p>
        </w:tc>
      </w:tr>
      <w:tr w:rsidR="00B82EB2" w:rsidRPr="00F1142E" w14:paraId="0FD733E6" w14:textId="77777777" w:rsidTr="007902DA">
        <w:tc>
          <w:tcPr>
            <w:tcW w:w="3209" w:type="dxa"/>
          </w:tcPr>
          <w:p w14:paraId="3BCBCF87"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Ohjaaja</w:t>
            </w:r>
          </w:p>
        </w:tc>
        <w:tc>
          <w:tcPr>
            <w:tcW w:w="3209" w:type="dxa"/>
          </w:tcPr>
          <w:p w14:paraId="14E531B5"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Sosionomi (AMK) 2, Lähihoitaja 4</w:t>
            </w:r>
          </w:p>
        </w:tc>
        <w:tc>
          <w:tcPr>
            <w:tcW w:w="3210" w:type="dxa"/>
          </w:tcPr>
          <w:p w14:paraId="37B0AC85"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6</w:t>
            </w:r>
          </w:p>
        </w:tc>
      </w:tr>
      <w:tr w:rsidR="00B82EB2" w:rsidRPr="00F1142E" w14:paraId="66287C48" w14:textId="77777777" w:rsidTr="007902DA">
        <w:tc>
          <w:tcPr>
            <w:tcW w:w="3209" w:type="dxa"/>
          </w:tcPr>
          <w:p w14:paraId="4DEEC044"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Avustava työntekijä</w:t>
            </w:r>
          </w:p>
        </w:tc>
        <w:tc>
          <w:tcPr>
            <w:tcW w:w="3209" w:type="dxa"/>
          </w:tcPr>
          <w:p w14:paraId="5B52D601" w14:textId="77777777" w:rsidR="00B82EB2" w:rsidRPr="00F1142E" w:rsidRDefault="00B82EB2" w:rsidP="007902DA">
            <w:pPr>
              <w:contextualSpacing/>
              <w:jc w:val="both"/>
              <w:rPr>
                <w:rFonts w:ascii="Arial" w:eastAsia="Arial" w:hAnsi="Arial" w:cs="Arial"/>
                <w:sz w:val="24"/>
                <w:szCs w:val="24"/>
              </w:rPr>
            </w:pPr>
          </w:p>
        </w:tc>
        <w:tc>
          <w:tcPr>
            <w:tcW w:w="3210" w:type="dxa"/>
          </w:tcPr>
          <w:p w14:paraId="13E8D462"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0,8</w:t>
            </w:r>
          </w:p>
        </w:tc>
      </w:tr>
      <w:tr w:rsidR="00E55843" w:rsidRPr="00F1142E" w14:paraId="69179773" w14:textId="77777777" w:rsidTr="007902DA">
        <w:tc>
          <w:tcPr>
            <w:tcW w:w="3209" w:type="dxa"/>
          </w:tcPr>
          <w:p w14:paraId="3A34B757" w14:textId="77777777" w:rsidR="00E55843" w:rsidRPr="00F1142E" w:rsidRDefault="00E55843" w:rsidP="007902DA">
            <w:pPr>
              <w:contextualSpacing/>
              <w:jc w:val="both"/>
              <w:rPr>
                <w:rFonts w:ascii="Arial" w:eastAsia="Arial" w:hAnsi="Arial" w:cs="Arial"/>
                <w:sz w:val="24"/>
                <w:szCs w:val="24"/>
              </w:rPr>
            </w:pPr>
            <w:r>
              <w:rPr>
                <w:rFonts w:ascii="Arial" w:eastAsia="Arial" w:hAnsi="Arial" w:cs="Arial"/>
                <w:sz w:val="24"/>
                <w:szCs w:val="24"/>
              </w:rPr>
              <w:t>Asiantuntija sairaanhoitaja</w:t>
            </w:r>
          </w:p>
        </w:tc>
        <w:tc>
          <w:tcPr>
            <w:tcW w:w="3209" w:type="dxa"/>
          </w:tcPr>
          <w:p w14:paraId="136A4EA3" w14:textId="77777777" w:rsidR="00E55843" w:rsidRPr="00F1142E" w:rsidRDefault="00E55843" w:rsidP="007902DA">
            <w:pPr>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7057885F" w14:textId="77777777" w:rsidR="00E55843" w:rsidRPr="00F1142E" w:rsidRDefault="00E55843" w:rsidP="007902DA">
            <w:pPr>
              <w:contextualSpacing/>
              <w:jc w:val="both"/>
              <w:rPr>
                <w:rFonts w:ascii="Arial" w:eastAsia="Arial" w:hAnsi="Arial" w:cs="Arial"/>
                <w:sz w:val="24"/>
                <w:szCs w:val="24"/>
              </w:rPr>
            </w:pPr>
            <w:r>
              <w:rPr>
                <w:rFonts w:ascii="Arial" w:eastAsia="Arial" w:hAnsi="Arial" w:cs="Arial"/>
                <w:sz w:val="24"/>
                <w:szCs w:val="24"/>
              </w:rPr>
              <w:t>kiertävä</w:t>
            </w:r>
          </w:p>
        </w:tc>
      </w:tr>
    </w:tbl>
    <w:p w14:paraId="491A0931" w14:textId="77777777" w:rsidR="00B82EB2" w:rsidRPr="00F1142E" w:rsidRDefault="00B82EB2" w:rsidP="00B82EB2">
      <w:pPr>
        <w:spacing w:after="0" w:line="240" w:lineRule="auto"/>
        <w:contextualSpacing/>
        <w:jc w:val="both"/>
        <w:rPr>
          <w:rFonts w:ascii="Arial" w:eastAsia="Arial" w:hAnsi="Arial" w:cs="Arial"/>
          <w:sz w:val="24"/>
          <w:szCs w:val="24"/>
        </w:rPr>
      </w:pPr>
    </w:p>
    <w:p w14:paraId="06DF84A8" w14:textId="77777777" w:rsidR="00B82EB2" w:rsidRPr="00F1142E" w:rsidRDefault="00B82EB2" w:rsidP="00B82EB2">
      <w:pPr>
        <w:spacing w:after="0" w:line="240" w:lineRule="auto"/>
        <w:contextualSpacing/>
        <w:jc w:val="both"/>
        <w:rPr>
          <w:rFonts w:ascii="Arial" w:hAnsi="Arial" w:cs="Arial"/>
          <w:sz w:val="24"/>
          <w:szCs w:val="24"/>
        </w:rPr>
      </w:pPr>
      <w:r w:rsidRPr="00F1142E">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063534">
        <w:rPr>
          <w:rFonts w:ascii="Arial" w:hAnsi="Arial" w:cs="Arial"/>
          <w:sz w:val="24"/>
          <w:szCs w:val="24"/>
        </w:rPr>
        <w:t>Apilan yksikön</w:t>
      </w:r>
      <w:r w:rsidRPr="00F1142E">
        <w:rPr>
          <w:rFonts w:ascii="Arial" w:hAnsi="Arial" w:cs="Arial"/>
          <w:sz w:val="24"/>
          <w:szCs w:val="24"/>
        </w:rPr>
        <w:t xml:space="preserve">johtajan tehtävänä on varmistaa asiakasmäärän ja -rakenteen sekä henkilöstön määrän ja osaamisen tasapaino. </w:t>
      </w:r>
    </w:p>
    <w:p w14:paraId="47F0CB11" w14:textId="77777777" w:rsidR="00B82EB2" w:rsidRPr="00F1142E" w:rsidRDefault="00B82EB2" w:rsidP="00B82EB2">
      <w:pPr>
        <w:spacing w:after="0" w:line="240" w:lineRule="auto"/>
        <w:contextualSpacing/>
        <w:jc w:val="both"/>
        <w:rPr>
          <w:rFonts w:ascii="Arial" w:hAnsi="Arial" w:cs="Arial"/>
          <w:sz w:val="24"/>
          <w:szCs w:val="24"/>
        </w:rPr>
      </w:pPr>
    </w:p>
    <w:p w14:paraId="7BAB2131" w14:textId="77777777" w:rsidR="00B82EB2" w:rsidRPr="00F1142E" w:rsidRDefault="00B82EB2" w:rsidP="00B82EB2">
      <w:pPr>
        <w:spacing w:after="0" w:line="240" w:lineRule="auto"/>
        <w:contextualSpacing/>
        <w:jc w:val="both"/>
        <w:rPr>
          <w:rFonts w:ascii="Arial" w:hAnsi="Arial" w:cs="Arial"/>
          <w:sz w:val="24"/>
          <w:szCs w:val="24"/>
        </w:rPr>
      </w:pPr>
      <w:r w:rsidRPr="00F1142E">
        <w:rPr>
          <w:rFonts w:ascii="Arial" w:hAnsi="Arial" w:cs="Arial"/>
          <w:sz w:val="24"/>
          <w:szCs w:val="24"/>
        </w:rPr>
        <w:t xml:space="preserve">Äkillisiä tilanteita varten </w:t>
      </w:r>
      <w:r w:rsidR="00063534">
        <w:rPr>
          <w:rFonts w:ascii="Arial" w:hAnsi="Arial" w:cs="Arial"/>
          <w:sz w:val="24"/>
          <w:szCs w:val="24"/>
        </w:rPr>
        <w:t>Tavana yksikössä</w:t>
      </w:r>
      <w:r w:rsidRPr="00F1142E">
        <w:rPr>
          <w:rFonts w:ascii="Arial" w:hAnsi="Arial" w:cs="Arial"/>
          <w:sz w:val="24"/>
          <w:szCs w:val="24"/>
        </w:rPr>
        <w:t xml:space="preserve"> on ohjeistus oman henkilöstön tai keikkalaisen hälyttämisestä työhön. Sijainen hankitaan siten, että luvattu mitoitus täyttyy. Määräaikaisten sijaisten hankinnassa noudatetaan yhtiön rekrytointiprosessia. </w:t>
      </w:r>
    </w:p>
    <w:p w14:paraId="6F2542B8" w14:textId="77777777" w:rsidR="00B82EB2" w:rsidRPr="00F1142E" w:rsidRDefault="00B82EB2" w:rsidP="00B82EB2">
      <w:pPr>
        <w:spacing w:after="0" w:line="240" w:lineRule="auto"/>
        <w:jc w:val="both"/>
        <w:rPr>
          <w:rFonts w:ascii="Arial" w:hAnsi="Arial" w:cs="Arial"/>
          <w:sz w:val="24"/>
          <w:szCs w:val="24"/>
        </w:rPr>
      </w:pPr>
    </w:p>
    <w:p w14:paraId="037D78AB" w14:textId="77777777" w:rsidR="00B82EB2" w:rsidRPr="00F1142E" w:rsidRDefault="00B82EB2" w:rsidP="00B82EB2">
      <w:pPr>
        <w:spacing w:after="0" w:line="240" w:lineRule="auto"/>
        <w:jc w:val="both"/>
        <w:rPr>
          <w:rFonts w:ascii="Arial" w:eastAsia="Arial" w:hAnsi="Arial" w:cs="Arial"/>
          <w:sz w:val="24"/>
          <w:szCs w:val="24"/>
        </w:rPr>
      </w:pPr>
    </w:p>
    <w:p w14:paraId="7F8AFA47" w14:textId="77777777" w:rsidR="00B82EB2" w:rsidRPr="00F1142E" w:rsidRDefault="0003155D" w:rsidP="00B82EB2">
      <w:pPr>
        <w:pStyle w:val="Luettelokappale"/>
        <w:numPr>
          <w:ilvl w:val="0"/>
          <w:numId w:val="33"/>
        </w:numPr>
        <w:spacing w:after="0" w:line="240" w:lineRule="auto"/>
        <w:jc w:val="both"/>
        <w:rPr>
          <w:rFonts w:ascii="Arial" w:eastAsia="Arial" w:hAnsi="Arial" w:cs="Arial"/>
          <w:sz w:val="24"/>
          <w:szCs w:val="24"/>
        </w:rPr>
      </w:pPr>
      <w:r>
        <w:rPr>
          <w:rFonts w:ascii="Arial" w:eastAsia="Arial" w:hAnsi="Arial" w:cs="Arial"/>
          <w:sz w:val="24"/>
          <w:szCs w:val="24"/>
        </w:rPr>
        <w:t xml:space="preserve">Tavana </w:t>
      </w:r>
      <w:r w:rsidR="00B82EB2" w:rsidRPr="00F1142E">
        <w:rPr>
          <w:rFonts w:ascii="Arial" w:eastAsia="Arial" w:hAnsi="Arial" w:cs="Arial"/>
          <w:sz w:val="24"/>
          <w:szCs w:val="24"/>
        </w:rPr>
        <w:t xml:space="preserve">Apilassa pyritään ensisijaisesti paikkaamaan sijaistarve omalla työvoimalla. Toissijaisesti käytetään tuttuja sijaisia, jotka käytännössä ovat kaikki </w:t>
      </w:r>
      <w:r>
        <w:rPr>
          <w:rFonts w:ascii="Arial" w:eastAsia="Arial" w:hAnsi="Arial" w:cs="Arial"/>
          <w:sz w:val="24"/>
          <w:szCs w:val="24"/>
        </w:rPr>
        <w:t>Tavana</w:t>
      </w:r>
      <w:r w:rsidR="00B82EB2" w:rsidRPr="00F1142E">
        <w:rPr>
          <w:rFonts w:ascii="Arial" w:eastAsia="Arial" w:hAnsi="Arial" w:cs="Arial"/>
          <w:sz w:val="24"/>
          <w:szCs w:val="24"/>
        </w:rPr>
        <w:t xml:space="preserve"> Apilan entisiä työntekijöitä. Emme käytä </w:t>
      </w:r>
      <w:r>
        <w:rPr>
          <w:rFonts w:ascii="Arial" w:eastAsia="Arial" w:hAnsi="Arial" w:cs="Arial"/>
          <w:sz w:val="24"/>
          <w:szCs w:val="24"/>
        </w:rPr>
        <w:t xml:space="preserve">Tavana </w:t>
      </w:r>
      <w:r w:rsidR="00B82EB2" w:rsidRPr="00F1142E">
        <w:rPr>
          <w:rFonts w:ascii="Arial" w:eastAsia="Arial" w:hAnsi="Arial" w:cs="Arial"/>
          <w:sz w:val="24"/>
          <w:szCs w:val="24"/>
        </w:rPr>
        <w:t xml:space="preserve">Apilassa lainkaan vuokratyövoimaa. </w:t>
      </w:r>
    </w:p>
    <w:p w14:paraId="11B084E9" w14:textId="77777777" w:rsidR="00B82EB2" w:rsidRPr="00F1142E" w:rsidRDefault="00B82EB2" w:rsidP="00B82EB2">
      <w:pPr>
        <w:pStyle w:val="Luettelokappale"/>
        <w:numPr>
          <w:ilvl w:val="0"/>
          <w:numId w:val="33"/>
        </w:numPr>
        <w:spacing w:after="0" w:line="240" w:lineRule="auto"/>
        <w:jc w:val="both"/>
        <w:rPr>
          <w:rFonts w:ascii="Arial" w:eastAsia="Arial" w:hAnsi="Arial" w:cs="Arial"/>
          <w:sz w:val="24"/>
          <w:szCs w:val="24"/>
        </w:rPr>
      </w:pPr>
      <w:r w:rsidRPr="00F1142E">
        <w:rPr>
          <w:rFonts w:ascii="Arial" w:eastAsia="Arial" w:hAnsi="Arial" w:cs="Arial"/>
          <w:sz w:val="24"/>
          <w:szCs w:val="24"/>
        </w:rPr>
        <w:t>Sijaisen hankkii joko johtaja tai työvuorossa olevat tilanteesta ja ajankohdasta riippuen.</w:t>
      </w:r>
    </w:p>
    <w:p w14:paraId="3BE78FB9" w14:textId="77777777" w:rsidR="00B82EB2" w:rsidRPr="00F1142E" w:rsidRDefault="00B82EB2" w:rsidP="00B82EB2">
      <w:pPr>
        <w:pStyle w:val="Luettelokappale"/>
        <w:numPr>
          <w:ilvl w:val="0"/>
          <w:numId w:val="33"/>
        </w:numPr>
        <w:spacing w:after="0" w:line="240" w:lineRule="auto"/>
        <w:jc w:val="both"/>
        <w:rPr>
          <w:rFonts w:ascii="Arial" w:eastAsia="Arial" w:hAnsi="Arial" w:cs="Arial"/>
          <w:sz w:val="24"/>
          <w:szCs w:val="24"/>
        </w:rPr>
      </w:pPr>
      <w:r w:rsidRPr="00F1142E">
        <w:rPr>
          <w:rFonts w:ascii="Arial" w:eastAsia="Arial" w:hAnsi="Arial" w:cs="Arial"/>
          <w:sz w:val="24"/>
          <w:szCs w:val="24"/>
        </w:rPr>
        <w:t>Miehityksen tilannetta seurataan aivan jatkuvasti ja toimitaan ennakoivalla tavalla esim. flunssaepidemian iskiessä. Tarvittaessa apua voi pyytää myös toisilta yksiköiltä.</w:t>
      </w:r>
    </w:p>
    <w:p w14:paraId="3D818513" w14:textId="77777777" w:rsidR="00B82EB2" w:rsidRPr="00F1142E" w:rsidRDefault="00B82EB2" w:rsidP="00B82EB2">
      <w:pPr>
        <w:pStyle w:val="Luettelokappale"/>
        <w:numPr>
          <w:ilvl w:val="0"/>
          <w:numId w:val="33"/>
        </w:numPr>
        <w:spacing w:after="0" w:line="240" w:lineRule="auto"/>
        <w:jc w:val="both"/>
        <w:rPr>
          <w:rFonts w:ascii="Arial" w:eastAsia="Arial" w:hAnsi="Arial" w:cs="Arial"/>
          <w:sz w:val="24"/>
          <w:szCs w:val="24"/>
        </w:rPr>
      </w:pPr>
      <w:r w:rsidRPr="00F1142E">
        <w:rPr>
          <w:rFonts w:ascii="Arial" w:eastAsia="Arial" w:hAnsi="Arial" w:cs="Arial"/>
          <w:sz w:val="24"/>
          <w:szCs w:val="24"/>
        </w:rPr>
        <w:t>Mikäli henkilöstöä olisi jossain tilanteessa liian vähän, turvataan ensisijaiset toiminnot kuten lääkkeenjako ja ravitsemus.</w:t>
      </w:r>
    </w:p>
    <w:p w14:paraId="2CDAEDB7" w14:textId="77777777" w:rsidR="00B82EB2" w:rsidRPr="00F1142E" w:rsidRDefault="00397502" w:rsidP="00B82EB2">
      <w:pPr>
        <w:pStyle w:val="Luettelokappale"/>
        <w:numPr>
          <w:ilvl w:val="0"/>
          <w:numId w:val="33"/>
        </w:numPr>
        <w:spacing w:after="0" w:line="240" w:lineRule="auto"/>
        <w:jc w:val="both"/>
        <w:rPr>
          <w:rFonts w:ascii="Arial" w:eastAsia="Arial" w:hAnsi="Arial" w:cs="Arial"/>
          <w:sz w:val="24"/>
          <w:szCs w:val="24"/>
        </w:rPr>
      </w:pPr>
      <w:r>
        <w:rPr>
          <w:rFonts w:ascii="Arial" w:eastAsia="Arial" w:hAnsi="Arial" w:cs="Arial"/>
          <w:sz w:val="24"/>
          <w:szCs w:val="24"/>
        </w:rPr>
        <w:t xml:space="preserve">Tavana </w:t>
      </w:r>
      <w:r w:rsidR="00B82EB2" w:rsidRPr="00F1142E">
        <w:rPr>
          <w:rFonts w:ascii="Arial" w:eastAsia="Arial" w:hAnsi="Arial" w:cs="Arial"/>
          <w:sz w:val="24"/>
          <w:szCs w:val="24"/>
        </w:rPr>
        <w:t>Apilassa opiskelijat kulkevat aina työsuhteessa olevan ohjaajan mukana/vastuulla ennalta sovitusti.</w:t>
      </w:r>
    </w:p>
    <w:p w14:paraId="65DE47B7" w14:textId="77777777" w:rsidR="00B82EB2" w:rsidRPr="00F1142E" w:rsidRDefault="00B82EB2" w:rsidP="00B82EB2">
      <w:pPr>
        <w:pStyle w:val="Luettelokappale"/>
        <w:numPr>
          <w:ilvl w:val="0"/>
          <w:numId w:val="33"/>
        </w:numPr>
        <w:spacing w:after="0" w:line="240" w:lineRule="auto"/>
        <w:jc w:val="both"/>
        <w:rPr>
          <w:rFonts w:ascii="Arial" w:eastAsia="Arial" w:hAnsi="Arial" w:cs="Arial"/>
          <w:sz w:val="24"/>
          <w:szCs w:val="24"/>
        </w:rPr>
      </w:pPr>
      <w:r w:rsidRPr="00F1142E">
        <w:rPr>
          <w:rFonts w:ascii="Arial" w:eastAsia="Arial" w:hAnsi="Arial" w:cs="Arial"/>
          <w:sz w:val="24"/>
          <w:szCs w:val="24"/>
        </w:rPr>
        <w:t>Opiskelijoiden ohjaus ja valvonta on suunnitelmallista ja strukturoitua</w:t>
      </w:r>
    </w:p>
    <w:p w14:paraId="1B722733" w14:textId="77777777" w:rsidR="00B82EB2" w:rsidRPr="00F1142E" w:rsidRDefault="00397502" w:rsidP="00B82EB2">
      <w:pPr>
        <w:pStyle w:val="Luettelokappale"/>
        <w:numPr>
          <w:ilvl w:val="0"/>
          <w:numId w:val="33"/>
        </w:numPr>
        <w:spacing w:after="0" w:line="240" w:lineRule="auto"/>
        <w:jc w:val="both"/>
        <w:rPr>
          <w:rFonts w:ascii="Arial" w:eastAsia="Arial" w:hAnsi="Arial" w:cs="Arial"/>
          <w:sz w:val="24"/>
          <w:szCs w:val="24"/>
        </w:rPr>
      </w:pPr>
      <w:r>
        <w:rPr>
          <w:rFonts w:ascii="Arial" w:eastAsia="Arial" w:hAnsi="Arial" w:cs="Arial"/>
          <w:sz w:val="24"/>
          <w:szCs w:val="24"/>
        </w:rPr>
        <w:t xml:space="preserve">Tavana </w:t>
      </w:r>
      <w:r w:rsidR="00B82EB2" w:rsidRPr="00F1142E">
        <w:rPr>
          <w:rFonts w:ascii="Arial" w:eastAsia="Arial" w:hAnsi="Arial" w:cs="Arial"/>
          <w:sz w:val="24"/>
          <w:szCs w:val="24"/>
        </w:rPr>
        <w:t>Apilassa varmistetaan jo rekrytointivaiheessa, että palvelun tuottamiseen osallistuvan henkilön koulutus, ammatillinen osaaminen ja kielitaito on tehtävän edellyttämällä tasolla.</w:t>
      </w:r>
    </w:p>
    <w:p w14:paraId="0556A2B4" w14:textId="77777777" w:rsidR="00B82EB2" w:rsidRPr="00F1142E" w:rsidRDefault="00B82EB2" w:rsidP="00B82EB2">
      <w:pPr>
        <w:pStyle w:val="Luettelokappale"/>
        <w:numPr>
          <w:ilvl w:val="0"/>
          <w:numId w:val="33"/>
        </w:numPr>
        <w:spacing w:after="0" w:line="240" w:lineRule="auto"/>
        <w:jc w:val="both"/>
        <w:rPr>
          <w:rFonts w:ascii="Arial" w:eastAsia="Arial" w:hAnsi="Arial" w:cs="Arial"/>
          <w:sz w:val="24"/>
          <w:szCs w:val="24"/>
        </w:rPr>
      </w:pPr>
      <w:r w:rsidRPr="00F1142E">
        <w:rPr>
          <w:rFonts w:ascii="Arial" w:eastAsia="Arial" w:hAnsi="Arial" w:cs="Arial"/>
          <w:sz w:val="24"/>
          <w:szCs w:val="24"/>
        </w:rPr>
        <w:lastRenderedPageBreak/>
        <w:t>Tällä hetkellä (</w:t>
      </w:r>
      <w:r w:rsidR="00397502">
        <w:rPr>
          <w:rFonts w:ascii="Arial" w:eastAsia="Arial" w:hAnsi="Arial" w:cs="Arial"/>
          <w:sz w:val="24"/>
          <w:szCs w:val="24"/>
        </w:rPr>
        <w:t>tammikuu 2026</w:t>
      </w:r>
      <w:r w:rsidRPr="00F1142E">
        <w:rPr>
          <w:rFonts w:ascii="Arial" w:eastAsia="Arial" w:hAnsi="Arial" w:cs="Arial"/>
          <w:sz w:val="24"/>
          <w:szCs w:val="24"/>
        </w:rPr>
        <w:t xml:space="preserve">) </w:t>
      </w:r>
      <w:r w:rsidR="00397502">
        <w:rPr>
          <w:rFonts w:ascii="Arial" w:eastAsia="Arial" w:hAnsi="Arial" w:cs="Arial"/>
          <w:sz w:val="24"/>
          <w:szCs w:val="24"/>
        </w:rPr>
        <w:t xml:space="preserve">Tavana </w:t>
      </w:r>
      <w:r w:rsidRPr="00F1142E">
        <w:rPr>
          <w:rFonts w:ascii="Arial" w:eastAsia="Arial" w:hAnsi="Arial" w:cs="Arial"/>
          <w:sz w:val="24"/>
          <w:szCs w:val="24"/>
        </w:rPr>
        <w:t>Apilan koko henkilöstö puhuu äidinkielenään suomea</w:t>
      </w:r>
      <w:r w:rsidR="00397502">
        <w:rPr>
          <w:rFonts w:ascii="Arial" w:eastAsia="Arial" w:hAnsi="Arial" w:cs="Arial"/>
          <w:sz w:val="24"/>
          <w:szCs w:val="24"/>
        </w:rPr>
        <w:t>. Useampi henkilökunnan jäsen puhuu ja ymmärtää myös ruotsia ja englantia.</w:t>
      </w:r>
    </w:p>
    <w:p w14:paraId="67AC7854" w14:textId="77777777" w:rsidR="00B82EB2" w:rsidRPr="00F1142E" w:rsidRDefault="00B82EB2" w:rsidP="00B82EB2">
      <w:pPr>
        <w:pStyle w:val="Luettelokappale"/>
        <w:numPr>
          <w:ilvl w:val="0"/>
          <w:numId w:val="33"/>
        </w:numPr>
        <w:spacing w:after="0" w:line="240" w:lineRule="auto"/>
        <w:jc w:val="both"/>
        <w:rPr>
          <w:rFonts w:ascii="Arial" w:eastAsia="Arial" w:hAnsi="Arial" w:cs="Arial"/>
          <w:sz w:val="24"/>
          <w:szCs w:val="24"/>
        </w:rPr>
      </w:pPr>
      <w:r w:rsidRPr="00F1142E">
        <w:rPr>
          <w:rFonts w:ascii="Arial" w:eastAsia="Arial" w:hAnsi="Arial" w:cs="Arial"/>
          <w:sz w:val="24"/>
          <w:szCs w:val="24"/>
        </w:rPr>
        <w:t>Henkilöstön osaamista ja asianmukaisuutta seurataan arjen esimiestyön ja viikoittaisten palavereiden avulla. Yksikön kirjaamiskäytäntöjä seurataan. Havaittuihin epäkohtiin puututaan välittömästi rakentavalla tavalla keskustellen.</w:t>
      </w:r>
    </w:p>
    <w:p w14:paraId="5E911D68" w14:textId="77777777" w:rsidR="00B82EB2" w:rsidRPr="00F1142E" w:rsidRDefault="009A6245" w:rsidP="00B82EB2">
      <w:pPr>
        <w:pStyle w:val="Luettelokappale"/>
        <w:numPr>
          <w:ilvl w:val="0"/>
          <w:numId w:val="34"/>
        </w:numPr>
        <w:spacing w:after="0" w:line="240" w:lineRule="auto"/>
        <w:jc w:val="both"/>
        <w:rPr>
          <w:rFonts w:ascii="Arial" w:eastAsia="Arial" w:hAnsi="Arial" w:cs="Arial"/>
          <w:sz w:val="24"/>
          <w:szCs w:val="24"/>
        </w:rPr>
      </w:pPr>
      <w:r>
        <w:rPr>
          <w:rFonts w:ascii="Arial" w:eastAsia="Arial" w:hAnsi="Arial" w:cs="Arial"/>
          <w:sz w:val="24"/>
          <w:szCs w:val="24"/>
        </w:rPr>
        <w:t xml:space="preserve">Tavana </w:t>
      </w:r>
      <w:r w:rsidR="00B82EB2" w:rsidRPr="00F1142E">
        <w:rPr>
          <w:rFonts w:ascii="Arial" w:eastAsia="Arial" w:hAnsi="Arial" w:cs="Arial"/>
          <w:sz w:val="24"/>
          <w:szCs w:val="24"/>
        </w:rPr>
        <w:t xml:space="preserve">Apilan koko toimintaa perustuu avoimeen vuorovaikutukseen, luottamukselliseen ja turvalliseen ilmapiiriin. Näillä keinoilla varmistetaan myös välitön palautekulttuuri. Lisäksi organisaatio kerää vuosittain palautetta henkilöstöltä henkilöstökyselyllä. </w:t>
      </w:r>
    </w:p>
    <w:p w14:paraId="00221865" w14:textId="77777777" w:rsidR="00B82EB2" w:rsidRPr="00F1142E" w:rsidRDefault="00B82EB2" w:rsidP="00B82EB2">
      <w:pPr>
        <w:pStyle w:val="Luettelokappale"/>
        <w:numPr>
          <w:ilvl w:val="0"/>
          <w:numId w:val="34"/>
        </w:numPr>
        <w:spacing w:after="0" w:line="240" w:lineRule="auto"/>
        <w:jc w:val="both"/>
        <w:rPr>
          <w:rFonts w:ascii="Arial" w:eastAsia="Arial" w:hAnsi="Arial" w:cs="Arial"/>
          <w:sz w:val="24"/>
          <w:szCs w:val="24"/>
        </w:rPr>
      </w:pPr>
      <w:r w:rsidRPr="00F1142E">
        <w:rPr>
          <w:rFonts w:ascii="Arial" w:eastAsia="Arial" w:hAnsi="Arial" w:cs="Arial"/>
          <w:sz w:val="24"/>
          <w:szCs w:val="24"/>
        </w:rPr>
        <w:t>Yksikön riskienhallinnan prosesseja kehitetään.</w:t>
      </w:r>
    </w:p>
    <w:p w14:paraId="370E869A" w14:textId="77777777" w:rsidR="00314532" w:rsidRPr="00F1142E" w:rsidRDefault="00314532" w:rsidP="00FA27D0">
      <w:pPr>
        <w:pStyle w:val="Luettelokappale"/>
        <w:spacing w:after="160" w:line="278" w:lineRule="auto"/>
        <w:ind w:left="1440"/>
        <w:jc w:val="both"/>
        <w:rPr>
          <w:rFonts w:ascii="Arial" w:eastAsia="Arial" w:hAnsi="Arial" w:cs="Arial"/>
          <w:sz w:val="24"/>
          <w:szCs w:val="24"/>
        </w:rPr>
      </w:pPr>
    </w:p>
    <w:p w14:paraId="434E865B"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19122206"/>
      <w:r w:rsidRPr="004C2C7C">
        <w:rPr>
          <w:rFonts w:cs="Arial"/>
          <w:szCs w:val="24"/>
        </w:rPr>
        <w:t>Henkilöstön rekrytoinnin periaatteet</w:t>
      </w:r>
      <w:bookmarkEnd w:id="89"/>
      <w:bookmarkEnd w:id="90"/>
    </w:p>
    <w:p w14:paraId="36853311" w14:textId="77777777" w:rsidR="00FC10EB" w:rsidRPr="004C2C7C" w:rsidRDefault="00FC10EB" w:rsidP="00FC10EB">
      <w:pPr>
        <w:spacing w:after="0" w:line="240" w:lineRule="auto"/>
        <w:contextualSpacing/>
        <w:jc w:val="both"/>
        <w:rPr>
          <w:rFonts w:ascii="Arial" w:hAnsi="Arial" w:cs="Arial"/>
          <w:sz w:val="24"/>
          <w:szCs w:val="24"/>
        </w:rPr>
      </w:pPr>
      <w:bookmarkStart w:id="91" w:name="_Toc45556466"/>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Pr>
          <w:rFonts w:ascii="Arial" w:hAnsi="Arial" w:cs="Arial"/>
          <w:sz w:val="24"/>
          <w:szCs w:val="24"/>
        </w:rPr>
        <w:t>Tavana Apilall</w:t>
      </w:r>
      <w:r w:rsidRPr="00494E17">
        <w:rPr>
          <w:rFonts w:ascii="Arial" w:hAnsi="Arial" w:cs="Arial"/>
          <w:sz w:val="24"/>
          <w:szCs w:val="24"/>
        </w:rPr>
        <w:t xml:space="preserve">a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2F04DD22" w14:textId="77777777" w:rsidR="00FC10EB" w:rsidRPr="004C2C7C" w:rsidRDefault="00FC10EB" w:rsidP="00FC10EB">
      <w:pPr>
        <w:spacing w:after="0" w:line="240" w:lineRule="auto"/>
        <w:contextualSpacing/>
        <w:jc w:val="both"/>
        <w:rPr>
          <w:rFonts w:ascii="Arial" w:hAnsi="Arial" w:cs="Arial"/>
          <w:sz w:val="24"/>
          <w:szCs w:val="24"/>
        </w:rPr>
      </w:pPr>
    </w:p>
    <w:p w14:paraId="68A41F8A" w14:textId="77777777" w:rsidR="00FC10EB" w:rsidRDefault="00FC10EB" w:rsidP="00FC10EB">
      <w:pPr>
        <w:spacing w:after="0" w:line="240" w:lineRule="auto"/>
        <w:contextualSpacing/>
        <w:jc w:val="both"/>
        <w:rPr>
          <w:rFonts w:ascii="Arial" w:hAnsi="Arial" w:cs="Arial"/>
          <w:sz w:val="24"/>
          <w:szCs w:val="24"/>
        </w:rPr>
      </w:pPr>
      <w:r w:rsidRPr="00494E17">
        <w:rPr>
          <w:rFonts w:ascii="Arial" w:hAnsi="Arial" w:cs="Arial"/>
          <w:sz w:val="24"/>
          <w:szCs w:val="24"/>
        </w:rPr>
        <w:t xml:space="preserve">Rekrytointihaastattelut suorittavat </w:t>
      </w:r>
      <w:r>
        <w:rPr>
          <w:rFonts w:ascii="Arial" w:hAnsi="Arial" w:cs="Arial"/>
          <w:sz w:val="24"/>
          <w:szCs w:val="24"/>
        </w:rPr>
        <w:t>yksikön</w:t>
      </w:r>
      <w:r w:rsidRPr="00494E17">
        <w:rPr>
          <w:rFonts w:ascii="Arial" w:hAnsi="Arial" w:cs="Arial"/>
          <w:sz w:val="24"/>
          <w:szCs w:val="24"/>
        </w:rPr>
        <w:t xml:space="preserve">johtaja yhdessä ohjaajan/ohjaajien kanssa. Asiakkaiden edustaja osallistuu mahdollisuuksien mukaan työntekijän rekrytointihaastatteluun. </w:t>
      </w:r>
      <w:r>
        <w:rPr>
          <w:rFonts w:ascii="Arial" w:hAnsi="Arial" w:cs="Arial"/>
          <w:sz w:val="24"/>
          <w:szCs w:val="24"/>
        </w:rPr>
        <w:t>Yksikön</w:t>
      </w:r>
      <w:r w:rsidRPr="004C2C7C">
        <w:rPr>
          <w:rFonts w:ascii="Arial" w:hAnsi="Arial" w:cs="Arial"/>
          <w:sz w:val="24"/>
          <w:szCs w:val="24"/>
        </w:rPr>
        <w:t>johtaja tarkastaa hakijoiden ammattioikeudet ja rekisteritiedot ennen rekrytointipäätöksen tekemistä.</w:t>
      </w:r>
      <w:r>
        <w:rPr>
          <w:rFonts w:ascii="Arial" w:hAnsi="Arial" w:cs="Arial"/>
          <w:sz w:val="24"/>
          <w:szCs w:val="24"/>
        </w:rPr>
        <w:t xml:space="preserve"> </w:t>
      </w:r>
    </w:p>
    <w:p w14:paraId="7B5AE831" w14:textId="77777777" w:rsidR="00FC10EB" w:rsidRDefault="00FC10EB" w:rsidP="00FC10EB">
      <w:pPr>
        <w:spacing w:after="0" w:line="240" w:lineRule="auto"/>
        <w:contextualSpacing/>
        <w:jc w:val="both"/>
        <w:rPr>
          <w:rFonts w:ascii="Arial" w:hAnsi="Arial" w:cs="Arial"/>
          <w:sz w:val="24"/>
          <w:szCs w:val="24"/>
        </w:rPr>
      </w:pPr>
    </w:p>
    <w:p w14:paraId="698A91B1" w14:textId="77777777" w:rsidR="00FC10EB" w:rsidRPr="004C2C7C" w:rsidRDefault="00FC10EB" w:rsidP="00FC10EB">
      <w:pPr>
        <w:spacing w:after="0" w:line="240" w:lineRule="auto"/>
        <w:contextualSpacing/>
        <w:jc w:val="both"/>
        <w:rPr>
          <w:rFonts w:ascii="Arial" w:hAnsi="Arial" w:cs="Arial"/>
          <w:sz w:val="24"/>
          <w:szCs w:val="24"/>
        </w:rPr>
      </w:pPr>
      <w:r>
        <w:rPr>
          <w:rFonts w:ascii="Arial" w:hAnsi="Arial" w:cs="Arial"/>
          <w:sz w:val="24"/>
          <w:szCs w:val="24"/>
        </w:rPr>
        <w:t>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 työskentelyyn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040410BE" w14:textId="77777777" w:rsidR="00E700DD" w:rsidRPr="004C2C7C" w:rsidRDefault="00E700DD" w:rsidP="00FA27D0">
      <w:pPr>
        <w:spacing w:after="160" w:line="278" w:lineRule="auto"/>
        <w:contextualSpacing/>
        <w:jc w:val="both"/>
        <w:rPr>
          <w:rFonts w:ascii="Arial" w:hAnsi="Arial" w:cs="Arial"/>
          <w:sz w:val="24"/>
          <w:szCs w:val="24"/>
        </w:rPr>
      </w:pPr>
    </w:p>
    <w:p w14:paraId="2B02E98B" w14:textId="77777777" w:rsidR="00314532" w:rsidRDefault="00314532" w:rsidP="00FA27D0">
      <w:pPr>
        <w:pStyle w:val="Otsikko3"/>
        <w:spacing w:after="160" w:line="278" w:lineRule="auto"/>
        <w:contextualSpacing/>
        <w:jc w:val="both"/>
        <w:rPr>
          <w:rFonts w:cs="Arial"/>
          <w:szCs w:val="24"/>
        </w:rPr>
      </w:pPr>
      <w:bookmarkStart w:id="92" w:name="_Toc219122207"/>
      <w:r w:rsidRPr="004C2C7C">
        <w:rPr>
          <w:rFonts w:cs="Arial"/>
          <w:szCs w:val="24"/>
        </w:rPr>
        <w:t>Kuvaus henkilöstön perehdyttämisestä ja täydennyskoulutuksesta</w:t>
      </w:r>
      <w:bookmarkEnd w:id="91"/>
      <w:bookmarkEnd w:id="92"/>
    </w:p>
    <w:p w14:paraId="29C64CE5"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r w:rsidR="00677474">
        <w:rPr>
          <w:rFonts w:ascii="Arial" w:hAnsi="Arial" w:cs="Arial"/>
          <w:sz w:val="24"/>
          <w:szCs w:val="24"/>
        </w:rPr>
        <w:t xml:space="preserve">Tavana / </w:t>
      </w:r>
      <w:r w:rsidRPr="004C2C7C">
        <w:rPr>
          <w:rFonts w:ascii="Arial" w:hAnsi="Arial" w:cs="Arial"/>
          <w:sz w:val="24"/>
          <w:szCs w:val="24"/>
        </w:rPr>
        <w:t xml:space="preserve">Aspa Palvelut Oy:n ja </w:t>
      </w:r>
      <w:r w:rsidR="00677474">
        <w:rPr>
          <w:rFonts w:ascii="Arial" w:hAnsi="Arial" w:cs="Arial"/>
          <w:sz w:val="24"/>
          <w:szCs w:val="24"/>
        </w:rPr>
        <w:t xml:space="preserve">Tavana yksikön </w:t>
      </w:r>
      <w:r w:rsidRPr="004C2C7C">
        <w:rPr>
          <w:rFonts w:ascii="Arial" w:hAnsi="Arial" w:cs="Arial"/>
          <w:sz w:val="24"/>
          <w:szCs w:val="24"/>
        </w:rPr>
        <w:t>toiminnasta ja toivottaa työntekijä tervetulleeksi</w:t>
      </w:r>
      <w:r>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r w:rsidR="00677474">
        <w:rPr>
          <w:rFonts w:ascii="Arial" w:hAnsi="Arial" w:cs="Arial"/>
          <w:sz w:val="24"/>
          <w:szCs w:val="24"/>
        </w:rPr>
        <w:t xml:space="preserve">Tavana / </w:t>
      </w:r>
      <w:r>
        <w:rPr>
          <w:rFonts w:ascii="Arial" w:hAnsi="Arial" w:cs="Arial"/>
          <w:sz w:val="24"/>
          <w:szCs w:val="24"/>
        </w:rPr>
        <w:t>A</w:t>
      </w:r>
      <w:r w:rsidRPr="004C2C7C">
        <w:rPr>
          <w:rFonts w:ascii="Arial" w:hAnsi="Arial" w:cs="Arial"/>
          <w:sz w:val="24"/>
          <w:szCs w:val="24"/>
        </w:rPr>
        <w:t>spa Palvelut Oy:n</w:t>
      </w:r>
      <w:r>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w:t>
      </w:r>
      <w:r w:rsidR="00677474">
        <w:rPr>
          <w:rFonts w:ascii="Arial" w:hAnsi="Arial" w:cs="Arial"/>
          <w:sz w:val="24"/>
          <w:szCs w:val="24"/>
        </w:rPr>
        <w:t>Tavana yksikön</w:t>
      </w:r>
      <w:r>
        <w:rPr>
          <w:rFonts w:ascii="Arial" w:hAnsi="Arial" w:cs="Arial"/>
          <w:sz w:val="24"/>
          <w:szCs w:val="24"/>
        </w:rPr>
        <w:t xml:space="preserve"> toimintaperiaatteet ja käytännöt.</w:t>
      </w:r>
    </w:p>
    <w:p w14:paraId="3780A709" w14:textId="77777777" w:rsidR="00B3132D" w:rsidRPr="004C2C7C" w:rsidRDefault="00B3132D" w:rsidP="00B3132D">
      <w:pPr>
        <w:spacing w:after="0" w:line="240" w:lineRule="auto"/>
        <w:contextualSpacing/>
        <w:jc w:val="both"/>
        <w:rPr>
          <w:rFonts w:ascii="Arial" w:hAnsi="Arial" w:cs="Arial"/>
          <w:sz w:val="24"/>
          <w:szCs w:val="24"/>
        </w:rPr>
      </w:pPr>
    </w:p>
    <w:p w14:paraId="5D94E6CC"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r w:rsidR="00C66DD5">
        <w:rPr>
          <w:rFonts w:ascii="Arial" w:hAnsi="Arial" w:cs="Arial"/>
          <w:sz w:val="24"/>
          <w:szCs w:val="24"/>
        </w:rPr>
        <w:t>Tavana</w:t>
      </w:r>
      <w:r w:rsidRPr="004C2C7C">
        <w:rPr>
          <w:rFonts w:ascii="Arial" w:hAnsi="Arial" w:cs="Arial"/>
          <w:sz w:val="24"/>
          <w:szCs w:val="24"/>
        </w:rPr>
        <w:t>-</w:t>
      </w:r>
      <w:r>
        <w:rPr>
          <w:rFonts w:ascii="Arial" w:hAnsi="Arial" w:cs="Arial"/>
          <w:sz w:val="24"/>
          <w:szCs w:val="24"/>
        </w:rPr>
        <w:t xml:space="preserve">passiin, joka annetaan allekirjoitettuna työntekijälle sekä säilytetään yksikössä vuoden ajan. </w:t>
      </w:r>
      <w:r w:rsidR="00C66DD5">
        <w:rPr>
          <w:rFonts w:ascii="Arial" w:hAnsi="Arial" w:cs="Arial"/>
          <w:sz w:val="24"/>
          <w:szCs w:val="24"/>
        </w:rPr>
        <w:t>Tavana yksikön</w:t>
      </w:r>
      <w:r w:rsidRPr="004C2C7C">
        <w:rPr>
          <w:rFonts w:ascii="Arial" w:hAnsi="Arial" w:cs="Arial"/>
          <w:sz w:val="24"/>
          <w:szCs w:val="24"/>
        </w:rPr>
        <w:t xml:space="preserve"> </w:t>
      </w:r>
      <w:r w:rsidR="00C66DD5">
        <w:rPr>
          <w:rFonts w:ascii="Arial" w:hAnsi="Arial" w:cs="Arial"/>
          <w:sz w:val="24"/>
          <w:szCs w:val="24"/>
        </w:rPr>
        <w:t>yksikön</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C66DD5">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r w:rsidR="00041746">
        <w:rPr>
          <w:rFonts w:ascii="Arial" w:hAnsi="Arial" w:cs="Arial"/>
          <w:sz w:val="24"/>
          <w:szCs w:val="24"/>
        </w:rPr>
        <w:t>/ nimetyillä ohjaajilla.</w:t>
      </w:r>
    </w:p>
    <w:p w14:paraId="34671AD8" w14:textId="77777777" w:rsidR="00B3132D" w:rsidRPr="004C2C7C" w:rsidRDefault="00B3132D" w:rsidP="00B3132D">
      <w:pPr>
        <w:spacing w:after="0" w:line="240" w:lineRule="auto"/>
        <w:contextualSpacing/>
        <w:jc w:val="both"/>
        <w:rPr>
          <w:rFonts w:ascii="Arial" w:hAnsi="Arial" w:cs="Arial"/>
          <w:sz w:val="24"/>
          <w:szCs w:val="24"/>
        </w:rPr>
      </w:pPr>
    </w:p>
    <w:p w14:paraId="727D982C" w14:textId="77777777" w:rsidR="00037B98" w:rsidRDefault="00B3132D" w:rsidP="00B3132D">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037B98">
        <w:rPr>
          <w:rFonts w:ascii="Arial" w:hAnsi="Arial" w:cs="Arial"/>
          <w:sz w:val="24"/>
          <w:szCs w:val="24"/>
        </w:rPr>
        <w:t>yksikön</w:t>
      </w:r>
      <w:r w:rsidRPr="0005352F">
        <w:rPr>
          <w:rFonts w:ascii="Arial" w:hAnsi="Arial" w:cs="Arial"/>
          <w:sz w:val="24"/>
          <w:szCs w:val="24"/>
        </w:rPr>
        <w:t>johtajan toimesta. Vastaava ohjaaja tai työntekijä perehdyttää sijaisen tehtäviinsä tai keikkatyöhön tarvittavassa laajuudessa.</w:t>
      </w:r>
      <w:r>
        <w:rPr>
          <w:rFonts w:ascii="Arial" w:hAnsi="Arial" w:cs="Arial"/>
          <w:sz w:val="24"/>
          <w:szCs w:val="24"/>
        </w:rPr>
        <w:t xml:space="preserve"> </w:t>
      </w:r>
    </w:p>
    <w:p w14:paraId="5743C9AB" w14:textId="77777777" w:rsidR="00037B98" w:rsidRDefault="00037B98" w:rsidP="00B3132D">
      <w:pPr>
        <w:spacing w:after="0" w:line="240" w:lineRule="auto"/>
        <w:contextualSpacing/>
        <w:jc w:val="both"/>
        <w:rPr>
          <w:rFonts w:ascii="Arial" w:hAnsi="Arial" w:cs="Arial"/>
          <w:sz w:val="24"/>
          <w:szCs w:val="24"/>
        </w:rPr>
      </w:pPr>
    </w:p>
    <w:p w14:paraId="5E9C7E5C" w14:textId="77777777" w:rsidR="00B3132D" w:rsidRPr="004C2C7C" w:rsidRDefault="00B3132D" w:rsidP="00B3132D">
      <w:pPr>
        <w:spacing w:after="0" w:line="240" w:lineRule="auto"/>
        <w:contextualSpacing/>
        <w:jc w:val="both"/>
        <w:rPr>
          <w:rFonts w:ascii="Arial" w:hAnsi="Arial" w:cs="Arial"/>
          <w:sz w:val="24"/>
          <w:szCs w:val="24"/>
        </w:rPr>
      </w:pP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34A87613" w14:textId="77777777" w:rsidR="00B3132D" w:rsidRPr="004C2C7C" w:rsidRDefault="00B3132D" w:rsidP="00B3132D">
      <w:pPr>
        <w:spacing w:after="0" w:line="240" w:lineRule="auto"/>
        <w:contextualSpacing/>
        <w:jc w:val="both"/>
        <w:rPr>
          <w:rFonts w:ascii="Arial" w:hAnsi="Arial" w:cs="Arial"/>
          <w:sz w:val="24"/>
          <w:szCs w:val="24"/>
        </w:rPr>
      </w:pPr>
    </w:p>
    <w:p w14:paraId="3DC68AE6" w14:textId="77777777" w:rsidR="00B3132D" w:rsidRPr="004C2C7C" w:rsidRDefault="00963A2F" w:rsidP="00B3132D">
      <w:pPr>
        <w:spacing w:after="0" w:line="240" w:lineRule="auto"/>
        <w:contextualSpacing/>
        <w:jc w:val="both"/>
        <w:rPr>
          <w:rFonts w:ascii="Arial" w:hAnsi="Arial" w:cs="Arial"/>
          <w:sz w:val="24"/>
          <w:szCs w:val="24"/>
        </w:rPr>
      </w:pPr>
      <w:r>
        <w:rPr>
          <w:rFonts w:ascii="Arial" w:hAnsi="Arial" w:cs="Arial"/>
          <w:sz w:val="24"/>
          <w:szCs w:val="24"/>
        </w:rPr>
        <w:t>Tavana yksikön yksikön</w:t>
      </w:r>
      <w:r w:rsidR="00B3132D"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B3132D" w:rsidRPr="004C2C7C">
        <w:rPr>
          <w:rFonts w:ascii="Arial" w:hAnsi="Arial" w:cs="Arial"/>
          <w:sz w:val="24"/>
          <w:szCs w:val="24"/>
        </w:rPr>
        <w:t>johtajalle mentorin kokeneesta kollegasta. Perehdytystä käytetään aina kun työntekijä aloittaa uudessa työssä, työtehtävät tai menetelmät muuttuvat,</w:t>
      </w:r>
      <w:r w:rsidR="00B3132D" w:rsidRPr="004C2C7C">
        <w:rPr>
          <w:rFonts w:ascii="Arial" w:hAnsi="Arial" w:cs="Arial"/>
          <w:color w:val="0070C0"/>
          <w:sz w:val="24"/>
          <w:szCs w:val="24"/>
        </w:rPr>
        <w:t xml:space="preserve"> </w:t>
      </w:r>
      <w:r w:rsidR="00B3132D" w:rsidRPr="004C2C7C">
        <w:rPr>
          <w:rFonts w:ascii="Arial" w:hAnsi="Arial" w:cs="Arial"/>
          <w:sz w:val="24"/>
          <w:szCs w:val="24"/>
        </w:rPr>
        <w:t>työntekijä on ollut pitkään poissa tai työtehtävä toistuu harvoin.</w:t>
      </w:r>
    </w:p>
    <w:p w14:paraId="04CB64C9"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9E63496" w14:textId="77777777" w:rsidR="00B3132D" w:rsidRPr="004C2C7C" w:rsidRDefault="003B6688" w:rsidP="00B3132D">
      <w:pPr>
        <w:spacing w:after="0" w:line="240" w:lineRule="auto"/>
        <w:contextualSpacing/>
        <w:jc w:val="both"/>
        <w:rPr>
          <w:rFonts w:ascii="Arial" w:hAnsi="Arial" w:cs="Arial"/>
          <w:sz w:val="24"/>
          <w:szCs w:val="24"/>
        </w:rPr>
      </w:pPr>
      <w:r>
        <w:rPr>
          <w:rFonts w:ascii="Arial" w:hAnsi="Arial" w:cs="Arial"/>
          <w:sz w:val="24"/>
          <w:szCs w:val="24"/>
        </w:rPr>
        <w:t xml:space="preserve">Tavana / </w:t>
      </w:r>
      <w:r w:rsidR="00B3132D" w:rsidRPr="004C2C7C">
        <w:rPr>
          <w:rFonts w:ascii="Arial" w:hAnsi="Arial" w:cs="Arial"/>
          <w:sz w:val="24"/>
          <w:szCs w:val="24"/>
        </w:rPr>
        <w:t>Aspa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B3132D">
        <w:rPr>
          <w:rFonts w:ascii="Arial" w:hAnsi="Arial" w:cs="Arial"/>
          <w:sz w:val="24"/>
          <w:szCs w:val="24"/>
        </w:rPr>
        <w:t xml:space="preserve"> </w:t>
      </w:r>
      <w:r w:rsidR="00B3132D" w:rsidRPr="004C2C7C">
        <w:rPr>
          <w:rFonts w:ascii="Arial" w:hAnsi="Arial" w:cs="Arial"/>
          <w:sz w:val="24"/>
          <w:szCs w:val="24"/>
        </w:rPr>
        <w:t>työhyvinvointia. Koulutussuunnitelman laatimisesta ja toteutumisesta vastaa henkilöstöpäällikkö.</w:t>
      </w:r>
    </w:p>
    <w:p w14:paraId="5F7C0F7E" w14:textId="77777777" w:rsidR="00B3132D" w:rsidRPr="004C2C7C" w:rsidRDefault="00B3132D" w:rsidP="00B3132D">
      <w:pPr>
        <w:spacing w:after="0" w:line="240" w:lineRule="auto"/>
        <w:contextualSpacing/>
        <w:jc w:val="both"/>
        <w:rPr>
          <w:rFonts w:ascii="Arial" w:hAnsi="Arial" w:cs="Arial"/>
          <w:sz w:val="24"/>
          <w:szCs w:val="24"/>
        </w:rPr>
      </w:pPr>
    </w:p>
    <w:p w14:paraId="356B4D09" w14:textId="77777777" w:rsidR="003B6688" w:rsidRDefault="00B3132D" w:rsidP="00B3132D">
      <w:pPr>
        <w:spacing w:after="0" w:line="240"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r w:rsidR="003B6688">
        <w:rPr>
          <w:rFonts w:ascii="Arial" w:hAnsi="Arial" w:cs="Arial"/>
          <w:sz w:val="24"/>
          <w:szCs w:val="24"/>
        </w:rPr>
        <w:t>Tavana yksikön</w:t>
      </w:r>
      <w:r w:rsidRPr="004C2C7C">
        <w:rPr>
          <w:rFonts w:ascii="Arial" w:hAnsi="Arial" w:cs="Arial"/>
          <w:sz w:val="24"/>
          <w:szCs w:val="24"/>
        </w:rPr>
        <w:t xml:space="preserve"> tasolla.</w:t>
      </w:r>
      <w:r>
        <w:rPr>
          <w:rFonts w:ascii="Arial" w:hAnsi="Arial" w:cs="Arial"/>
          <w:sz w:val="24"/>
          <w:szCs w:val="24"/>
        </w:rPr>
        <w:t xml:space="preserve"> </w:t>
      </w:r>
      <w:r w:rsidR="003B6688">
        <w:rPr>
          <w:rFonts w:ascii="Arial" w:hAnsi="Arial" w:cs="Arial"/>
          <w:sz w:val="24"/>
          <w:szCs w:val="24"/>
        </w:rPr>
        <w:t>Tavana 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p>
    <w:p w14:paraId="70771A33" w14:textId="77777777" w:rsidR="003B6688" w:rsidRDefault="003B6688" w:rsidP="00B3132D">
      <w:pPr>
        <w:spacing w:after="0" w:line="240" w:lineRule="auto"/>
        <w:contextualSpacing/>
        <w:jc w:val="both"/>
        <w:rPr>
          <w:rFonts w:ascii="Arial" w:hAnsi="Arial" w:cs="Arial"/>
          <w:sz w:val="24"/>
          <w:szCs w:val="24"/>
        </w:rPr>
      </w:pPr>
    </w:p>
    <w:p w14:paraId="2434FEC1"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Toiminnan suunnittelua ja koulutustarpeiden arviointia ohjaavat organisaation strategiset tavoitteet, </w:t>
      </w:r>
      <w:r w:rsidR="00821BC6">
        <w:rPr>
          <w:rFonts w:ascii="Arial" w:hAnsi="Arial" w:cs="Arial"/>
          <w:sz w:val="24"/>
          <w:szCs w:val="24"/>
        </w:rPr>
        <w:t>Tavana 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01DFF11" w14:textId="77777777" w:rsidR="00B3132D" w:rsidRPr="004C2C7C" w:rsidRDefault="00B3132D" w:rsidP="00B3132D">
      <w:pPr>
        <w:spacing w:after="0" w:line="240" w:lineRule="auto"/>
        <w:contextualSpacing/>
        <w:jc w:val="both"/>
        <w:rPr>
          <w:rFonts w:ascii="Arial" w:hAnsi="Arial" w:cs="Arial"/>
          <w:sz w:val="24"/>
          <w:szCs w:val="24"/>
        </w:rPr>
      </w:pPr>
    </w:p>
    <w:p w14:paraId="39CEF78F"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3FBEE42"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2F0347E" w14:textId="77777777" w:rsidR="00B3132D" w:rsidRPr="004C2C7C" w:rsidRDefault="008565FB" w:rsidP="00B3132D">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00B3132D" w:rsidRPr="001D0861">
        <w:rPr>
          <w:rFonts w:ascii="Arial" w:eastAsia="Arial" w:hAnsi="Arial" w:cs="Arial"/>
          <w:sz w:val="24"/>
          <w:szCs w:val="24"/>
        </w:rPr>
        <w:t xml:space="preserve">Apilan </w:t>
      </w:r>
      <w:r w:rsidR="00B3132D" w:rsidRPr="004C2C7C">
        <w:rPr>
          <w:rFonts w:ascii="Arial" w:eastAsia="Arial" w:hAnsi="Arial" w:cs="Arial"/>
          <w:sz w:val="24"/>
          <w:szCs w:val="24"/>
        </w:rPr>
        <w:t xml:space="preserve">toiminnan keskeisimpien </w:t>
      </w:r>
      <w:r w:rsidR="00B3132D" w:rsidRPr="004C2C7C">
        <w:rPr>
          <w:rFonts w:ascii="Arial" w:eastAsia="Arial" w:hAnsi="Arial" w:cs="Arial"/>
          <w:bCs/>
          <w:sz w:val="24"/>
          <w:szCs w:val="24"/>
        </w:rPr>
        <w:t>henkilöstön riittävyyttä ja osaamista</w:t>
      </w:r>
      <w:r w:rsidR="00B3132D" w:rsidRPr="004C2C7C">
        <w:rPr>
          <w:rFonts w:ascii="Arial" w:eastAsia="Arial" w:hAnsi="Arial" w:cs="Arial"/>
          <w:sz w:val="24"/>
          <w:szCs w:val="24"/>
        </w:rPr>
        <w:t xml:space="preserve"> koskevien riskien tunnistaminen, arviointi ja hallinta on kuvattu Taulukossa 4.</w:t>
      </w:r>
    </w:p>
    <w:p w14:paraId="541A896F" w14:textId="77777777" w:rsidR="00B3132D" w:rsidRPr="004C2C7C" w:rsidRDefault="00B3132D" w:rsidP="00B3132D">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3132D" w:rsidRPr="004C2C7C" w14:paraId="0EE0C016" w14:textId="77777777" w:rsidTr="007902DA">
        <w:trPr>
          <w:trHeight w:val="300"/>
          <w:tblHeader/>
        </w:trPr>
        <w:tc>
          <w:tcPr>
            <w:tcW w:w="3209" w:type="dxa"/>
          </w:tcPr>
          <w:p w14:paraId="191741FE" w14:textId="77777777" w:rsidR="00B3132D" w:rsidRPr="004C2C7C" w:rsidRDefault="00B3132D" w:rsidP="007902D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7" w:type="dxa"/>
          </w:tcPr>
          <w:p w14:paraId="2C4B6F83" w14:textId="77777777" w:rsidR="00B3132D" w:rsidRPr="004C2C7C" w:rsidRDefault="00B3132D" w:rsidP="007902D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2" w:type="dxa"/>
          </w:tcPr>
          <w:p w14:paraId="6501BDF1" w14:textId="77777777" w:rsidR="00B3132D" w:rsidRPr="004C2C7C" w:rsidRDefault="00B3132D" w:rsidP="007902D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3132D" w:rsidRPr="004C2C7C" w14:paraId="3883596D" w14:textId="77777777" w:rsidTr="007902DA">
        <w:trPr>
          <w:trHeight w:val="300"/>
          <w:tblHeader/>
        </w:trPr>
        <w:tc>
          <w:tcPr>
            <w:tcW w:w="3209" w:type="dxa"/>
          </w:tcPr>
          <w:p w14:paraId="5F35D74B"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henkilöstön vaihtuvuus</w:t>
            </w:r>
          </w:p>
        </w:tc>
        <w:tc>
          <w:tcPr>
            <w:tcW w:w="3207" w:type="dxa"/>
          </w:tcPr>
          <w:p w14:paraId="2F914724" w14:textId="77777777" w:rsidR="00B3132D" w:rsidRPr="004C2C7C" w:rsidRDefault="009842AA" w:rsidP="007902DA">
            <w:pPr>
              <w:contextualSpacing/>
              <w:jc w:val="both"/>
              <w:rPr>
                <w:rFonts w:ascii="Arial" w:eastAsia="Arial" w:hAnsi="Arial" w:cs="Arial"/>
                <w:sz w:val="24"/>
                <w:szCs w:val="24"/>
              </w:rPr>
            </w:pPr>
            <w:r>
              <w:rPr>
                <w:rFonts w:ascii="Arial" w:eastAsia="Arial" w:hAnsi="Arial" w:cs="Arial"/>
                <w:sz w:val="24"/>
                <w:szCs w:val="24"/>
              </w:rPr>
              <w:t xml:space="preserve">riksi </w:t>
            </w:r>
            <w:r w:rsidR="00B3132D">
              <w:rPr>
                <w:rFonts w:ascii="Arial" w:eastAsia="Arial" w:hAnsi="Arial" w:cs="Arial"/>
                <w:sz w:val="24"/>
                <w:szCs w:val="24"/>
              </w:rPr>
              <w:t>vähäinen</w:t>
            </w:r>
            <w:r>
              <w:rPr>
                <w:rFonts w:ascii="Arial" w:eastAsia="Arial" w:hAnsi="Arial" w:cs="Arial"/>
                <w:sz w:val="24"/>
                <w:szCs w:val="24"/>
              </w:rPr>
              <w:t>, vaikutus suuri</w:t>
            </w:r>
          </w:p>
        </w:tc>
        <w:tc>
          <w:tcPr>
            <w:tcW w:w="3212" w:type="dxa"/>
          </w:tcPr>
          <w:p w14:paraId="73630352"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panostetaan henkilöstön sitoutumiseen ja motivaatioon hyvän työilmapiirin kautta</w:t>
            </w:r>
          </w:p>
        </w:tc>
      </w:tr>
      <w:tr w:rsidR="00B3132D" w:rsidRPr="004C2C7C" w14:paraId="77805833" w14:textId="77777777" w:rsidTr="007902DA">
        <w:trPr>
          <w:trHeight w:val="300"/>
          <w:tblHeader/>
        </w:trPr>
        <w:tc>
          <w:tcPr>
            <w:tcW w:w="3209" w:type="dxa"/>
          </w:tcPr>
          <w:p w14:paraId="220A6F29"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osaajien puute</w:t>
            </w:r>
          </w:p>
        </w:tc>
        <w:tc>
          <w:tcPr>
            <w:tcW w:w="3207" w:type="dxa"/>
          </w:tcPr>
          <w:p w14:paraId="05573317" w14:textId="77777777" w:rsidR="00B3132D" w:rsidRPr="004C2C7C" w:rsidRDefault="007C45F1" w:rsidP="007902DA">
            <w:pPr>
              <w:contextualSpacing/>
              <w:jc w:val="both"/>
              <w:rPr>
                <w:rFonts w:ascii="Arial" w:eastAsia="Arial" w:hAnsi="Arial" w:cs="Arial"/>
                <w:sz w:val="24"/>
                <w:szCs w:val="24"/>
              </w:rPr>
            </w:pPr>
            <w:r>
              <w:rPr>
                <w:rFonts w:ascii="Arial" w:eastAsia="Arial" w:hAnsi="Arial" w:cs="Arial"/>
                <w:sz w:val="24"/>
                <w:szCs w:val="24"/>
              </w:rPr>
              <w:t>T</w:t>
            </w:r>
            <w:r w:rsidR="00B3132D">
              <w:rPr>
                <w:rFonts w:ascii="Arial" w:eastAsia="Arial" w:hAnsi="Arial" w:cs="Arial"/>
                <w:sz w:val="24"/>
                <w:szCs w:val="24"/>
              </w:rPr>
              <w:t>ä</w:t>
            </w:r>
            <w:r>
              <w:rPr>
                <w:rFonts w:ascii="Arial" w:eastAsia="Arial" w:hAnsi="Arial" w:cs="Arial"/>
                <w:sz w:val="24"/>
                <w:szCs w:val="24"/>
              </w:rPr>
              <w:t>män hetkisessä työmarkkinatilanteessa riski on pääkaupunkiseudulla</w:t>
            </w:r>
            <w:r w:rsidR="00B3132D">
              <w:rPr>
                <w:rFonts w:ascii="Arial" w:eastAsia="Arial" w:hAnsi="Arial" w:cs="Arial"/>
                <w:sz w:val="24"/>
                <w:szCs w:val="24"/>
              </w:rPr>
              <w:t xml:space="preserve"> vähäinen</w:t>
            </w:r>
            <w:r>
              <w:rPr>
                <w:rFonts w:ascii="Arial" w:eastAsia="Arial" w:hAnsi="Arial" w:cs="Arial"/>
                <w:sz w:val="24"/>
                <w:szCs w:val="24"/>
              </w:rPr>
              <w:t>. tilanne voi kuitenkin suhteellisen nopeastikin muuttua.</w:t>
            </w:r>
          </w:p>
        </w:tc>
        <w:tc>
          <w:tcPr>
            <w:tcW w:w="3212" w:type="dxa"/>
          </w:tcPr>
          <w:p w14:paraId="7D4FBFDC"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panostetaan yksikön kiinnostavuuteen työnantajana</w:t>
            </w:r>
          </w:p>
        </w:tc>
      </w:tr>
    </w:tbl>
    <w:p w14:paraId="11C49158" w14:textId="77777777" w:rsidR="00B3132D" w:rsidRDefault="00B3132D" w:rsidP="00B3132D">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D089757" w14:textId="77777777" w:rsidR="00B3132D" w:rsidRPr="00B3132D" w:rsidRDefault="00B3132D" w:rsidP="00B3132D"/>
    <w:p w14:paraId="0DA2AB31"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1912220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348E2E53" w14:textId="77777777" w:rsidR="00B37CAA" w:rsidRPr="00F42495" w:rsidRDefault="00B37CAA" w:rsidP="00FA27D0">
      <w:pPr>
        <w:spacing w:after="160" w:line="278" w:lineRule="auto"/>
        <w:contextualSpacing/>
        <w:rPr>
          <w:rFonts w:ascii="Arial" w:hAnsi="Arial" w:cs="Arial"/>
          <w:sz w:val="24"/>
          <w:szCs w:val="24"/>
        </w:rPr>
      </w:pPr>
    </w:p>
    <w:p w14:paraId="4D93F07B" w14:textId="77777777" w:rsidR="00454DC4" w:rsidRPr="00F42495" w:rsidRDefault="00454DC4" w:rsidP="00FA27D0">
      <w:pPr>
        <w:pStyle w:val="Otsikko3"/>
        <w:spacing w:after="160" w:line="278" w:lineRule="auto"/>
        <w:contextualSpacing/>
        <w:jc w:val="both"/>
        <w:rPr>
          <w:rFonts w:eastAsia="Arial" w:cs="Arial"/>
          <w:szCs w:val="24"/>
        </w:rPr>
      </w:pPr>
      <w:bookmarkStart w:id="99"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3F7D7FB7" w14:textId="77777777" w:rsidR="002141E8" w:rsidRPr="00F42495" w:rsidRDefault="002141E8" w:rsidP="00FA27D0">
      <w:pPr>
        <w:spacing w:after="160" w:line="278" w:lineRule="auto"/>
        <w:contextualSpacing/>
        <w:rPr>
          <w:rFonts w:ascii="Arial" w:hAnsi="Arial" w:cs="Arial"/>
          <w:color w:val="FF0000"/>
          <w:sz w:val="24"/>
          <w:szCs w:val="24"/>
        </w:rPr>
      </w:pPr>
    </w:p>
    <w:p w14:paraId="4C9971F0" w14:textId="77777777" w:rsidR="00D723FF" w:rsidRDefault="00D723FF" w:rsidP="00D723FF">
      <w:pPr>
        <w:spacing w:after="0" w:line="240" w:lineRule="auto"/>
        <w:contextualSpacing/>
        <w:rPr>
          <w:rFonts w:ascii="Arial" w:hAnsi="Arial" w:cs="Arial"/>
          <w:sz w:val="24"/>
          <w:szCs w:val="24"/>
        </w:rPr>
      </w:pPr>
      <w:r w:rsidRPr="008707EE">
        <w:rPr>
          <w:rFonts w:ascii="Arial" w:hAnsi="Arial" w:cs="Arial"/>
          <w:sz w:val="24"/>
          <w:szCs w:val="24"/>
        </w:rPr>
        <w:t xml:space="preserve">Asiakkaat tulevat </w:t>
      </w:r>
      <w:r>
        <w:rPr>
          <w:rFonts w:ascii="Arial" w:hAnsi="Arial" w:cs="Arial"/>
          <w:sz w:val="24"/>
          <w:szCs w:val="24"/>
        </w:rPr>
        <w:t xml:space="preserve">Tavana </w:t>
      </w:r>
      <w:r w:rsidRPr="008707EE">
        <w:rPr>
          <w:rFonts w:ascii="Arial" w:hAnsi="Arial" w:cs="Arial"/>
          <w:sz w:val="24"/>
          <w:szCs w:val="24"/>
        </w:rPr>
        <w:t>Apilaan hyvinvointialueensa</w:t>
      </w:r>
      <w:r w:rsidR="00D77E65">
        <w:rPr>
          <w:rFonts w:ascii="Arial" w:hAnsi="Arial" w:cs="Arial"/>
          <w:sz w:val="24"/>
          <w:szCs w:val="24"/>
        </w:rPr>
        <w:t xml:space="preserve"> tai </w:t>
      </w:r>
      <w:r>
        <w:rPr>
          <w:rFonts w:ascii="Arial" w:hAnsi="Arial" w:cs="Arial"/>
          <w:sz w:val="24"/>
          <w:szCs w:val="24"/>
        </w:rPr>
        <w:t>kaupungin</w:t>
      </w:r>
      <w:r w:rsidRPr="008707EE">
        <w:rPr>
          <w:rFonts w:ascii="Arial" w:hAnsi="Arial" w:cs="Arial"/>
          <w:sz w:val="24"/>
          <w:szCs w:val="24"/>
        </w:rPr>
        <w:t xml:space="preserve"> sosiaalitoimen, yleensä asumispalveluista vastaavien yksiköiden kautta. Palveluntarpeen arvioi alueen sosiaalityöntekijä</w:t>
      </w:r>
      <w:r w:rsidR="000704E4">
        <w:rPr>
          <w:rFonts w:ascii="Arial" w:hAnsi="Arial" w:cs="Arial"/>
          <w:sz w:val="24"/>
          <w:szCs w:val="24"/>
        </w:rPr>
        <w:t>/arvioinnista vastaava tiimi</w:t>
      </w:r>
      <w:r w:rsidRPr="008707EE">
        <w:rPr>
          <w:rFonts w:ascii="Arial" w:hAnsi="Arial" w:cs="Arial"/>
          <w:sz w:val="24"/>
          <w:szCs w:val="24"/>
        </w:rPr>
        <w:t xml:space="preserve">. </w:t>
      </w:r>
    </w:p>
    <w:p w14:paraId="35B4D197" w14:textId="77777777" w:rsidR="00D723FF" w:rsidRDefault="00D723FF" w:rsidP="00D723FF">
      <w:pPr>
        <w:spacing w:after="0" w:line="240" w:lineRule="auto"/>
        <w:contextualSpacing/>
        <w:rPr>
          <w:rFonts w:ascii="Arial" w:hAnsi="Arial" w:cs="Arial"/>
          <w:sz w:val="24"/>
          <w:szCs w:val="24"/>
        </w:rPr>
      </w:pPr>
    </w:p>
    <w:p w14:paraId="74D959AE" w14:textId="77777777" w:rsidR="00D723FF" w:rsidRDefault="00D723FF" w:rsidP="00D723FF">
      <w:pPr>
        <w:spacing w:after="0" w:line="240" w:lineRule="auto"/>
        <w:contextualSpacing/>
        <w:rPr>
          <w:rFonts w:ascii="Arial" w:hAnsi="Arial" w:cs="Arial"/>
          <w:sz w:val="24"/>
          <w:szCs w:val="24"/>
        </w:rPr>
      </w:pPr>
      <w:r w:rsidRPr="008707EE">
        <w:rPr>
          <w:rFonts w:ascii="Arial" w:hAnsi="Arial" w:cs="Arial"/>
          <w:sz w:val="24"/>
          <w:szCs w:val="24"/>
        </w:rPr>
        <w:t xml:space="preserve">Sopimukset palveluiden toteuttamissuunnitelmien tekemisestä ja päivittämisestä vaihtelevat sopimuskohtaisesti. </w:t>
      </w:r>
      <w:r>
        <w:rPr>
          <w:rFonts w:ascii="Arial" w:hAnsi="Arial" w:cs="Arial"/>
          <w:sz w:val="24"/>
          <w:szCs w:val="24"/>
        </w:rPr>
        <w:t>Palveluiden toteuttamissuunnitelmat eli PATOt</w:t>
      </w:r>
      <w:r w:rsidRPr="008707EE">
        <w:rPr>
          <w:rFonts w:ascii="Arial" w:hAnsi="Arial" w:cs="Arial"/>
          <w:sz w:val="24"/>
          <w:szCs w:val="24"/>
        </w:rPr>
        <w:t xml:space="preserve"> tehdään kuite</w:t>
      </w:r>
      <w:r>
        <w:rPr>
          <w:rFonts w:ascii="Arial" w:hAnsi="Arial" w:cs="Arial"/>
          <w:sz w:val="24"/>
          <w:szCs w:val="24"/>
        </w:rPr>
        <w:t>n</w:t>
      </w:r>
      <w:r w:rsidRPr="008707EE">
        <w:rPr>
          <w:rFonts w:ascii="Arial" w:hAnsi="Arial" w:cs="Arial"/>
          <w:sz w:val="24"/>
          <w:szCs w:val="24"/>
        </w:rPr>
        <w:t>kin kaikissa tapauksissa asumisen alkukuukausina ja niitä päivitetään säännöllisesti. Tilaajalle patot ja niiden seuranta toimitetaan sopimuksen mukaisesti.</w:t>
      </w:r>
    </w:p>
    <w:p w14:paraId="51526185" w14:textId="77777777" w:rsidR="00932A9C" w:rsidRDefault="00932A9C" w:rsidP="00D723FF">
      <w:pPr>
        <w:spacing w:after="0" w:line="240" w:lineRule="auto"/>
        <w:contextualSpacing/>
        <w:rPr>
          <w:rFonts w:ascii="Arial" w:hAnsi="Arial" w:cs="Arial"/>
          <w:sz w:val="24"/>
          <w:szCs w:val="24"/>
        </w:rPr>
      </w:pPr>
    </w:p>
    <w:p w14:paraId="60740827" w14:textId="77777777" w:rsidR="000704E4" w:rsidRPr="00FE4DF7" w:rsidRDefault="00932A9C" w:rsidP="00D723FF">
      <w:pPr>
        <w:spacing w:after="0" w:line="240" w:lineRule="auto"/>
        <w:contextualSpacing/>
        <w:rPr>
          <w:rFonts w:ascii="Arial" w:hAnsi="Arial" w:cs="Arial"/>
          <w:sz w:val="24"/>
          <w:szCs w:val="24"/>
        </w:rPr>
      </w:pPr>
      <w:r w:rsidRPr="00FE4DF7">
        <w:rPr>
          <w:rFonts w:ascii="Arial" w:hAnsi="Arial" w:cs="Arial"/>
          <w:sz w:val="24"/>
          <w:szCs w:val="24"/>
        </w:rPr>
        <w:t>Palveluiden toteuttamissuunnitelman laatiminen on Tavana Apilassa oma ohjaajien vastuulla. Omaohjaajat (parina) laativat asiakkaan ensimmäisen palveluiden toteuttamissuunnitelman pian asukkaan muutettua yksikköön. PATO tehdään viim</w:t>
      </w:r>
      <w:r w:rsidR="000704E4" w:rsidRPr="00FE4DF7">
        <w:rPr>
          <w:rFonts w:ascii="Arial" w:hAnsi="Arial" w:cs="Arial"/>
          <w:sz w:val="24"/>
          <w:szCs w:val="24"/>
        </w:rPr>
        <w:t>e</w:t>
      </w:r>
      <w:r w:rsidRPr="00FE4DF7">
        <w:rPr>
          <w:rFonts w:ascii="Arial" w:hAnsi="Arial" w:cs="Arial"/>
          <w:sz w:val="24"/>
          <w:szCs w:val="24"/>
        </w:rPr>
        <w:t xml:space="preserve">istään ensimmäisen asumiskuukauden aikana. </w:t>
      </w:r>
      <w:r w:rsidR="005C3EE3" w:rsidRPr="00FE4DF7">
        <w:rPr>
          <w:rFonts w:ascii="Arial" w:eastAsia="Arial" w:hAnsi="Arial" w:cs="Arial"/>
          <w:sz w:val="24"/>
          <w:szCs w:val="24"/>
        </w:rPr>
        <w:t>Asiakas päättää, mitä tietoja ja kuinka paljon hänen palveluistaan, tilanteestaan ja toimintakyvystään hänen läheisilleen voidaan antaa.</w:t>
      </w:r>
    </w:p>
    <w:p w14:paraId="5E699C07" w14:textId="77777777" w:rsidR="000704E4" w:rsidRPr="00FE4DF7" w:rsidRDefault="000704E4" w:rsidP="00D723FF">
      <w:pPr>
        <w:spacing w:after="0" w:line="240" w:lineRule="auto"/>
        <w:contextualSpacing/>
        <w:rPr>
          <w:rFonts w:ascii="Arial" w:hAnsi="Arial" w:cs="Arial"/>
          <w:sz w:val="24"/>
          <w:szCs w:val="24"/>
        </w:rPr>
      </w:pPr>
    </w:p>
    <w:p w14:paraId="1493ACE9" w14:textId="77777777" w:rsidR="009D1343" w:rsidRPr="00FE4DF7" w:rsidRDefault="000704E4" w:rsidP="00D723FF">
      <w:pPr>
        <w:spacing w:after="0" w:line="240" w:lineRule="auto"/>
        <w:contextualSpacing/>
        <w:rPr>
          <w:rFonts w:ascii="Arial" w:hAnsi="Arial" w:cs="Arial"/>
          <w:sz w:val="24"/>
          <w:szCs w:val="24"/>
        </w:rPr>
      </w:pPr>
      <w:r w:rsidRPr="00FE4DF7">
        <w:rPr>
          <w:rFonts w:ascii="Arial" w:hAnsi="Arial" w:cs="Arial"/>
          <w:sz w:val="24"/>
          <w:szCs w:val="24"/>
        </w:rPr>
        <w:t xml:space="preserve">Palveluiden toteuttamissuunnitelman tulee perustua palvelutarpeenarvioon, joka saadaan lähettävältä taholta. Palvelutarpeenarvio ja palveluiden toteuttamissuunnitelma muodostavat osaltaan asiakastyön raamin ja tavoitteet. </w:t>
      </w:r>
    </w:p>
    <w:p w14:paraId="005D1D7F" w14:textId="77777777" w:rsidR="009D1343" w:rsidRPr="00FE4DF7" w:rsidRDefault="009D1343" w:rsidP="00D723FF">
      <w:pPr>
        <w:spacing w:after="0" w:line="240" w:lineRule="auto"/>
        <w:contextualSpacing/>
        <w:rPr>
          <w:rFonts w:ascii="Arial" w:hAnsi="Arial" w:cs="Arial"/>
          <w:sz w:val="24"/>
          <w:szCs w:val="24"/>
        </w:rPr>
      </w:pPr>
    </w:p>
    <w:p w14:paraId="0F41431E" w14:textId="77777777" w:rsidR="000704E4" w:rsidRPr="00FE4DF7" w:rsidRDefault="000704E4" w:rsidP="00D723FF">
      <w:pPr>
        <w:spacing w:after="0" w:line="240" w:lineRule="auto"/>
        <w:contextualSpacing/>
        <w:rPr>
          <w:rFonts w:ascii="Arial" w:hAnsi="Arial" w:cs="Arial"/>
          <w:sz w:val="24"/>
          <w:szCs w:val="24"/>
        </w:rPr>
      </w:pPr>
      <w:r w:rsidRPr="00FE4DF7">
        <w:rPr>
          <w:rFonts w:ascii="Arial" w:hAnsi="Arial" w:cs="Arial"/>
          <w:sz w:val="24"/>
          <w:szCs w:val="24"/>
        </w:rPr>
        <w:t>Asiakastyön tulee olla paton mukaista ja noudattaa sitä aikajännettä, joka patoon on arvioitu asiakkuuden kestoksi. Päivittäisellä kirjaamisella kuvataan sitä asiakastyötä, jonka avulla paton tavoitteisiin pyritään pääsemään. Päivittäiskirjaaminen kuvaa myös asiakkaan toimintakykyä suhteessa patoon. Kirjaaminen on paitsi asiakkuuden dokumentoitua myös asiakastyön yksi hyvä työväline.</w:t>
      </w:r>
    </w:p>
    <w:p w14:paraId="55B88F4B" w14:textId="77777777" w:rsidR="000704E4" w:rsidRDefault="000704E4" w:rsidP="00D723FF">
      <w:pPr>
        <w:spacing w:after="0" w:line="240" w:lineRule="auto"/>
        <w:contextualSpacing/>
        <w:rPr>
          <w:rFonts w:ascii="Arial" w:hAnsi="Arial" w:cs="Arial"/>
          <w:color w:val="FFC000"/>
          <w:sz w:val="24"/>
          <w:szCs w:val="24"/>
        </w:rPr>
      </w:pPr>
    </w:p>
    <w:p w14:paraId="245E1DB3" w14:textId="77777777" w:rsidR="00084422" w:rsidRPr="005C7B96" w:rsidRDefault="00932A9C" w:rsidP="00D723FF">
      <w:pPr>
        <w:spacing w:after="0" w:line="240" w:lineRule="auto"/>
        <w:contextualSpacing/>
        <w:rPr>
          <w:rFonts w:ascii="Arial" w:hAnsi="Arial" w:cs="Arial"/>
          <w:sz w:val="24"/>
          <w:szCs w:val="24"/>
        </w:rPr>
      </w:pPr>
      <w:r w:rsidRPr="005C7B96">
        <w:rPr>
          <w:rFonts w:ascii="Arial" w:hAnsi="Arial" w:cs="Arial"/>
          <w:sz w:val="24"/>
          <w:szCs w:val="24"/>
        </w:rPr>
        <w:lastRenderedPageBreak/>
        <w:t>Palveluiden tot</w:t>
      </w:r>
      <w:r w:rsidR="00084422" w:rsidRPr="005C7B96">
        <w:rPr>
          <w:rFonts w:ascii="Arial" w:hAnsi="Arial" w:cs="Arial"/>
          <w:sz w:val="24"/>
          <w:szCs w:val="24"/>
        </w:rPr>
        <w:t>e</w:t>
      </w:r>
      <w:r w:rsidRPr="005C7B96">
        <w:rPr>
          <w:rFonts w:ascii="Arial" w:hAnsi="Arial" w:cs="Arial"/>
          <w:sz w:val="24"/>
          <w:szCs w:val="24"/>
        </w:rPr>
        <w:t xml:space="preserve">uttamissuunnitelmaa päivitetään aina tarpeen mukaan, tarvittaessa useinkin. PATO päivitetään vähintään kahdesti vuodessa. </w:t>
      </w:r>
      <w:r w:rsidR="000F34CB" w:rsidRPr="005C7B96">
        <w:rPr>
          <w:rFonts w:ascii="Arial" w:hAnsi="Arial" w:cs="Arial"/>
          <w:sz w:val="24"/>
          <w:szCs w:val="24"/>
        </w:rPr>
        <w:t>PATOn päivittämisestä vastaa omaohjaajat. Patojen päivittämistä ja ajantasaisuutta seurataan viikoittaisissa tiimiko</w:t>
      </w:r>
      <w:r w:rsidR="00124C6A" w:rsidRPr="005C7B96">
        <w:rPr>
          <w:rFonts w:ascii="Arial" w:hAnsi="Arial" w:cs="Arial"/>
          <w:sz w:val="24"/>
          <w:szCs w:val="24"/>
        </w:rPr>
        <w:t>ko</w:t>
      </w:r>
      <w:r w:rsidR="000F34CB" w:rsidRPr="005C7B96">
        <w:rPr>
          <w:rFonts w:ascii="Arial" w:hAnsi="Arial" w:cs="Arial"/>
          <w:sz w:val="24"/>
          <w:szCs w:val="24"/>
        </w:rPr>
        <w:t xml:space="preserve">uksissa. </w:t>
      </w:r>
    </w:p>
    <w:p w14:paraId="49A625D5" w14:textId="77777777" w:rsidR="00084422" w:rsidRPr="005C7B96" w:rsidRDefault="00084422" w:rsidP="00D723FF">
      <w:pPr>
        <w:spacing w:after="0" w:line="240" w:lineRule="auto"/>
        <w:contextualSpacing/>
        <w:rPr>
          <w:rFonts w:ascii="Arial" w:hAnsi="Arial" w:cs="Arial"/>
          <w:sz w:val="24"/>
          <w:szCs w:val="24"/>
        </w:rPr>
      </w:pPr>
    </w:p>
    <w:p w14:paraId="06063300" w14:textId="77777777" w:rsidR="00932A9C" w:rsidRPr="005C7B96" w:rsidRDefault="000F34CB" w:rsidP="00D723FF">
      <w:pPr>
        <w:spacing w:after="0" w:line="240" w:lineRule="auto"/>
        <w:contextualSpacing/>
        <w:rPr>
          <w:rFonts w:ascii="Arial" w:hAnsi="Arial" w:cs="Arial"/>
          <w:sz w:val="24"/>
          <w:szCs w:val="24"/>
        </w:rPr>
      </w:pPr>
      <w:r w:rsidRPr="005C7B96">
        <w:rPr>
          <w:rFonts w:ascii="Arial" w:hAnsi="Arial" w:cs="Arial"/>
          <w:sz w:val="24"/>
          <w:szCs w:val="24"/>
        </w:rPr>
        <w:t>Tavana Apilassa on käytössä ”kokonaisuude</w:t>
      </w:r>
      <w:r w:rsidR="00084422" w:rsidRPr="005C7B96">
        <w:rPr>
          <w:rFonts w:ascii="Arial" w:hAnsi="Arial" w:cs="Arial"/>
          <w:sz w:val="24"/>
          <w:szCs w:val="24"/>
        </w:rPr>
        <w:t>n</w:t>
      </w:r>
      <w:r w:rsidRPr="005C7B96">
        <w:rPr>
          <w:rFonts w:ascii="Arial" w:hAnsi="Arial" w:cs="Arial"/>
          <w:sz w:val="24"/>
          <w:szCs w:val="24"/>
        </w:rPr>
        <w:t>hallintataulukko”, joka on exceliin tehty työkalu, jonka avulla seurataan sitä, että vuokrasopimukset, palvelusopimukset, palveluiden toteuttamissuunnitelmat ja tuvat pysyvät ajan</w:t>
      </w:r>
      <w:r w:rsidR="00084422" w:rsidRPr="005C7B96">
        <w:rPr>
          <w:rFonts w:ascii="Arial" w:hAnsi="Arial" w:cs="Arial"/>
          <w:sz w:val="24"/>
          <w:szCs w:val="24"/>
        </w:rPr>
        <w:t xml:space="preserve"> </w:t>
      </w:r>
      <w:r w:rsidRPr="005C7B96">
        <w:rPr>
          <w:rFonts w:ascii="Arial" w:hAnsi="Arial" w:cs="Arial"/>
          <w:sz w:val="24"/>
          <w:szCs w:val="24"/>
        </w:rPr>
        <w:t>tasalla. Käytännössä tämä tapahtuu niin, että asiakkaat käydään kokonaisuutena läpi ja tarkis</w:t>
      </w:r>
      <w:r w:rsidR="00084422" w:rsidRPr="005C7B96">
        <w:rPr>
          <w:rFonts w:ascii="Arial" w:hAnsi="Arial" w:cs="Arial"/>
          <w:sz w:val="24"/>
          <w:szCs w:val="24"/>
        </w:rPr>
        <w:t>tamme</w:t>
      </w:r>
      <w:r w:rsidRPr="005C7B96">
        <w:rPr>
          <w:rFonts w:ascii="Arial" w:hAnsi="Arial" w:cs="Arial"/>
          <w:sz w:val="24"/>
          <w:szCs w:val="24"/>
        </w:rPr>
        <w:t xml:space="preserve"> vuoroin aina valittua asiaa. Esim. vuokrasopimusten ajantasaisuutta tai patojen ajant</w:t>
      </w:r>
      <w:r w:rsidR="00084422" w:rsidRPr="005C7B96">
        <w:rPr>
          <w:rFonts w:ascii="Arial" w:hAnsi="Arial" w:cs="Arial"/>
          <w:sz w:val="24"/>
          <w:szCs w:val="24"/>
        </w:rPr>
        <w:t>a</w:t>
      </w:r>
      <w:r w:rsidRPr="005C7B96">
        <w:rPr>
          <w:rFonts w:ascii="Arial" w:hAnsi="Arial" w:cs="Arial"/>
          <w:sz w:val="24"/>
          <w:szCs w:val="24"/>
        </w:rPr>
        <w:t>saisuutta.</w:t>
      </w:r>
    </w:p>
    <w:p w14:paraId="36DF3994" w14:textId="77777777" w:rsidR="00D723FF" w:rsidRPr="005C7B96" w:rsidRDefault="00D723FF" w:rsidP="00D723FF">
      <w:pPr>
        <w:spacing w:after="0" w:line="240" w:lineRule="auto"/>
        <w:contextualSpacing/>
        <w:jc w:val="both"/>
        <w:rPr>
          <w:rFonts w:ascii="Arial" w:eastAsia="Arial" w:hAnsi="Arial" w:cs="Arial"/>
          <w:sz w:val="24"/>
          <w:szCs w:val="24"/>
        </w:rPr>
      </w:pPr>
    </w:p>
    <w:p w14:paraId="2CB0AD8C" w14:textId="77777777" w:rsidR="007C6724" w:rsidRPr="005C7B96" w:rsidRDefault="00D723FF" w:rsidP="00D723FF">
      <w:pPr>
        <w:spacing w:after="0" w:line="240" w:lineRule="auto"/>
        <w:contextualSpacing/>
        <w:jc w:val="both"/>
        <w:rPr>
          <w:rFonts w:ascii="Arial" w:eastAsia="Arial" w:hAnsi="Arial" w:cs="Arial"/>
          <w:sz w:val="24"/>
          <w:szCs w:val="24"/>
        </w:rPr>
      </w:pPr>
      <w:r w:rsidRPr="005C7B96">
        <w:rPr>
          <w:rFonts w:ascii="Arial" w:eastAsia="Arial" w:hAnsi="Arial" w:cs="Arial"/>
          <w:sz w:val="24"/>
          <w:szCs w:val="24"/>
        </w:rPr>
        <w:t>Tavana Apilassa on käytössä Tuva-mittari, jolla arvioidaan</w:t>
      </w:r>
      <w:r w:rsidR="001A419E" w:rsidRPr="005C7B96">
        <w:rPr>
          <w:rFonts w:ascii="Arial" w:eastAsia="Arial" w:hAnsi="Arial" w:cs="Arial"/>
          <w:sz w:val="24"/>
          <w:szCs w:val="24"/>
        </w:rPr>
        <w:t xml:space="preserve"> ja seurataan</w:t>
      </w:r>
      <w:r w:rsidRPr="005C7B96">
        <w:rPr>
          <w:rFonts w:ascii="Arial" w:eastAsia="Arial" w:hAnsi="Arial" w:cs="Arial"/>
          <w:sz w:val="24"/>
          <w:szCs w:val="24"/>
        </w:rPr>
        <w:t xml:space="preserve"> asiakkaiden toimintakykyä ja muutoksia toimintakyvyssä.</w:t>
      </w:r>
      <w:r w:rsidR="00D52691" w:rsidRPr="005C7B96">
        <w:rPr>
          <w:rFonts w:ascii="Arial" w:eastAsia="Arial" w:hAnsi="Arial" w:cs="Arial"/>
          <w:sz w:val="24"/>
          <w:szCs w:val="24"/>
        </w:rPr>
        <w:t xml:space="preserve"> Henkilöstöä on koulutettu TUVA-arviointien tekoon. TUVA arvioiden päivittämistä seurataan myös organisaatiotasolla Tavana /Aspa Palvelut Oy:n laatutiimin toimesta. Tuvat päivitetään vähintään kahdesti vuodessa, alkuvuodesta ja syksyllä.</w:t>
      </w:r>
      <w:r w:rsidR="007C6724" w:rsidRPr="005C7B96">
        <w:rPr>
          <w:rFonts w:ascii="Arial" w:eastAsia="Arial" w:hAnsi="Arial" w:cs="Arial"/>
          <w:sz w:val="24"/>
          <w:szCs w:val="24"/>
        </w:rPr>
        <w:t xml:space="preserve"> TUVA-asioista yksikkötasolla vastaa ohjaajat Riku-Petteri Hassinen ja Petja Karvinen.</w:t>
      </w:r>
    </w:p>
    <w:p w14:paraId="10FE91FA" w14:textId="77777777" w:rsidR="00D723FF" w:rsidRPr="005C7B96" w:rsidRDefault="00D723FF" w:rsidP="00D723FF">
      <w:pPr>
        <w:spacing w:after="0" w:line="240" w:lineRule="auto"/>
        <w:contextualSpacing/>
        <w:jc w:val="both"/>
        <w:rPr>
          <w:rFonts w:ascii="Arial" w:eastAsia="Arial" w:hAnsi="Arial" w:cs="Arial"/>
          <w:sz w:val="24"/>
          <w:szCs w:val="24"/>
        </w:rPr>
      </w:pPr>
    </w:p>
    <w:p w14:paraId="1132ED8E" w14:textId="77777777" w:rsidR="00D723FF" w:rsidRPr="00864352" w:rsidRDefault="007158D5" w:rsidP="00D723FF">
      <w:pPr>
        <w:spacing w:after="0" w:line="240" w:lineRule="auto"/>
        <w:contextualSpacing/>
        <w:jc w:val="both"/>
        <w:rPr>
          <w:rFonts w:ascii="Arial" w:eastAsia="Arial" w:hAnsi="Arial" w:cs="Arial"/>
          <w:sz w:val="24"/>
          <w:szCs w:val="24"/>
        </w:rPr>
      </w:pPr>
      <w:r w:rsidRPr="005C7B96">
        <w:rPr>
          <w:rFonts w:ascii="Arial" w:eastAsia="Arial" w:hAnsi="Arial" w:cs="Arial"/>
          <w:sz w:val="24"/>
          <w:szCs w:val="24"/>
        </w:rPr>
        <w:t>Tavana Apilassa a</w:t>
      </w:r>
      <w:r w:rsidR="00D723FF" w:rsidRPr="005C7B96">
        <w:rPr>
          <w:rFonts w:ascii="Arial" w:eastAsia="Arial" w:hAnsi="Arial" w:cs="Arial"/>
          <w:sz w:val="24"/>
          <w:szCs w:val="24"/>
        </w:rPr>
        <w:t>siakkaan osallisuus korostuu</w:t>
      </w:r>
      <w:r w:rsidRPr="005C7B96">
        <w:rPr>
          <w:rFonts w:ascii="Arial" w:eastAsia="Arial" w:hAnsi="Arial" w:cs="Arial"/>
          <w:sz w:val="24"/>
          <w:szCs w:val="24"/>
        </w:rPr>
        <w:t xml:space="preserve"> myös palveluiden toteuttamissuunnitelman tekemisessä</w:t>
      </w:r>
      <w:r w:rsidR="00D723FF" w:rsidRPr="005C7B96">
        <w:rPr>
          <w:rFonts w:ascii="Arial" w:eastAsia="Arial" w:hAnsi="Arial" w:cs="Arial"/>
          <w:sz w:val="24"/>
          <w:szCs w:val="24"/>
        </w:rPr>
        <w:t xml:space="preserve">: asiakas on mukana päättämässä omaa elämäänsä koskevista asioista ja saamansa palvelun muodoista ja sisällöistä. </w:t>
      </w:r>
      <w:r w:rsidR="00D723FF" w:rsidRPr="00864352">
        <w:rPr>
          <w:rFonts w:ascii="Arial" w:eastAsia="Arial" w:hAnsi="Arial" w:cs="Arial"/>
          <w:sz w:val="24"/>
          <w:szCs w:val="24"/>
        </w:rPr>
        <w:t>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69D009DF" w14:textId="77777777" w:rsidR="00D723FF" w:rsidRPr="00864352" w:rsidRDefault="00D723FF" w:rsidP="00D723FF">
      <w:pPr>
        <w:spacing w:after="0" w:line="240" w:lineRule="auto"/>
        <w:contextualSpacing/>
        <w:jc w:val="both"/>
        <w:rPr>
          <w:rFonts w:ascii="Arial" w:eastAsia="Arial" w:hAnsi="Arial" w:cs="Arial"/>
          <w:sz w:val="24"/>
          <w:szCs w:val="24"/>
        </w:rPr>
      </w:pPr>
    </w:p>
    <w:p w14:paraId="6D178D12" w14:textId="77777777" w:rsidR="00D723FF" w:rsidRPr="00864352" w:rsidRDefault="00D723FF" w:rsidP="00D723FF">
      <w:pPr>
        <w:spacing w:after="0" w:line="240" w:lineRule="auto"/>
        <w:contextualSpacing/>
        <w:jc w:val="both"/>
        <w:rPr>
          <w:rFonts w:ascii="Arial" w:eastAsia="Arial" w:hAnsi="Arial" w:cs="Arial"/>
          <w:sz w:val="24"/>
          <w:szCs w:val="24"/>
        </w:rPr>
      </w:pPr>
      <w:r w:rsidRPr="00864352">
        <w:rPr>
          <w:rFonts w:ascii="Arial" w:eastAsia="Arial" w:hAnsi="Arial" w:cs="Arial"/>
          <w:sz w:val="24"/>
          <w:szCs w:val="24"/>
        </w:rPr>
        <w:t xml:space="preserve">Suunnitelman </w:t>
      </w:r>
      <w:r w:rsidR="004E6613" w:rsidRPr="00346AC8">
        <w:rPr>
          <w:rFonts w:ascii="Arial" w:eastAsia="Arial" w:hAnsi="Arial" w:cs="Arial"/>
          <w:sz w:val="24"/>
          <w:szCs w:val="24"/>
        </w:rPr>
        <w:t>pohjustaminen</w:t>
      </w:r>
      <w:r w:rsidRPr="00346AC8">
        <w:rPr>
          <w:rFonts w:ascii="Arial" w:eastAsia="Arial" w:hAnsi="Arial" w:cs="Arial"/>
          <w:sz w:val="24"/>
          <w:szCs w:val="24"/>
        </w:rPr>
        <w:t xml:space="preserve"> aloitetaan </w:t>
      </w:r>
      <w:r w:rsidR="004E6613" w:rsidRPr="00346AC8">
        <w:rPr>
          <w:rFonts w:ascii="Arial" w:eastAsia="Arial" w:hAnsi="Arial" w:cs="Arial"/>
          <w:sz w:val="24"/>
          <w:szCs w:val="24"/>
        </w:rPr>
        <w:t xml:space="preserve">jo </w:t>
      </w:r>
      <w:r w:rsidRPr="00346AC8">
        <w:rPr>
          <w:rFonts w:ascii="Arial" w:eastAsia="Arial" w:hAnsi="Arial" w:cs="Arial"/>
          <w:sz w:val="24"/>
          <w:szCs w:val="24"/>
        </w:rPr>
        <w:t xml:space="preserve">ennen asiakkuuden alkamista, jotta sekä asiakkaalla että henkilöstöllä on selkeä käsitys siitä, mitä palvelua asiakas tarvitsee ja haluaa ja miten se toteutetaan. Suunnitelman laadinnasta vastaa </w:t>
      </w:r>
      <w:r w:rsidR="004E6613" w:rsidRPr="00346AC8">
        <w:rPr>
          <w:rFonts w:ascii="Arial" w:eastAsia="Arial" w:hAnsi="Arial" w:cs="Arial"/>
          <w:sz w:val="24"/>
          <w:szCs w:val="24"/>
        </w:rPr>
        <w:t>yksikön</w:t>
      </w:r>
      <w:r w:rsidRPr="00346AC8">
        <w:rPr>
          <w:rFonts w:ascii="Arial" w:eastAsia="Arial" w:hAnsi="Arial" w:cs="Arial"/>
          <w:sz w:val="24"/>
          <w:szCs w:val="24"/>
        </w:rPr>
        <w:t xml:space="preserve">johtaja ja asiakkaalle </w:t>
      </w:r>
      <w:r w:rsidR="00905494" w:rsidRPr="00346AC8">
        <w:rPr>
          <w:rFonts w:ascii="Arial" w:eastAsia="Arial" w:hAnsi="Arial" w:cs="Arial"/>
          <w:sz w:val="24"/>
          <w:szCs w:val="24"/>
        </w:rPr>
        <w:t>nimetyt</w:t>
      </w:r>
      <w:r w:rsidR="004E6613" w:rsidRPr="00346AC8">
        <w:rPr>
          <w:rFonts w:ascii="Arial" w:eastAsia="Arial" w:hAnsi="Arial" w:cs="Arial"/>
          <w:sz w:val="24"/>
          <w:szCs w:val="24"/>
        </w:rPr>
        <w:t xml:space="preserve"> </w:t>
      </w:r>
      <w:r w:rsidRPr="00346AC8">
        <w:rPr>
          <w:rFonts w:ascii="Arial" w:eastAsia="Arial" w:hAnsi="Arial" w:cs="Arial"/>
          <w:sz w:val="24"/>
          <w:szCs w:val="24"/>
        </w:rPr>
        <w:t>omaohjaaja</w:t>
      </w:r>
      <w:r w:rsidR="004E6613" w:rsidRPr="00346AC8">
        <w:rPr>
          <w:rFonts w:ascii="Arial" w:eastAsia="Arial" w:hAnsi="Arial" w:cs="Arial"/>
          <w:sz w:val="24"/>
          <w:szCs w:val="24"/>
        </w:rPr>
        <w:t>t</w:t>
      </w:r>
      <w:r w:rsidRPr="00346AC8">
        <w:rPr>
          <w:rFonts w:ascii="Arial" w:eastAsia="Arial" w:hAnsi="Arial" w:cs="Arial"/>
          <w:sz w:val="24"/>
          <w:szCs w:val="24"/>
        </w:rPr>
        <w:t xml:space="preserve">. </w:t>
      </w:r>
      <w:r w:rsidRPr="00864352">
        <w:rPr>
          <w:rFonts w:ascii="Arial" w:eastAsia="Arial" w:hAnsi="Arial" w:cs="Arial"/>
          <w:sz w:val="24"/>
          <w:szCs w:val="24"/>
        </w:rPr>
        <w:t xml:space="preserve">Suunnitelman laadintaan voivat osallistua, asiakkaan niin halutessa, asiakkaan läheiset tai muu asiakkaan kanssa sovittu henkilö. Suunnitelma kirjataan </w:t>
      </w:r>
      <w:r w:rsidR="00321F06">
        <w:rPr>
          <w:rFonts w:ascii="Arial" w:eastAsia="Arial" w:hAnsi="Arial" w:cs="Arial"/>
          <w:sz w:val="24"/>
          <w:szCs w:val="24"/>
        </w:rPr>
        <w:t xml:space="preserve">Tavana / </w:t>
      </w:r>
      <w:r w:rsidRPr="00864352">
        <w:rPr>
          <w:rFonts w:ascii="Arial" w:eastAsia="Arial" w:hAnsi="Arial" w:cs="Arial"/>
          <w:sz w:val="24"/>
          <w:szCs w:val="24"/>
        </w:rPr>
        <w:t>Aspa Palvelut Oy:n asiakastietojärjestelmään.</w:t>
      </w:r>
    </w:p>
    <w:p w14:paraId="3B8BDC4F" w14:textId="77777777" w:rsidR="00D723FF" w:rsidRPr="00F42495" w:rsidRDefault="00D723FF" w:rsidP="00D723FF">
      <w:pPr>
        <w:spacing w:after="0" w:line="240" w:lineRule="auto"/>
        <w:contextualSpacing/>
        <w:jc w:val="both"/>
        <w:rPr>
          <w:rFonts w:ascii="Arial" w:eastAsia="Arial" w:hAnsi="Arial" w:cs="Arial"/>
          <w:color w:val="FF0000"/>
          <w:sz w:val="24"/>
          <w:szCs w:val="24"/>
        </w:rPr>
      </w:pPr>
    </w:p>
    <w:p w14:paraId="7F8F8468" w14:textId="77777777" w:rsidR="00D723FF" w:rsidRPr="006602B5" w:rsidRDefault="0002124F" w:rsidP="00D723FF">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yksikön </w:t>
      </w:r>
      <w:r w:rsidR="00D723FF" w:rsidRPr="006602B5">
        <w:rPr>
          <w:rFonts w:ascii="Arial" w:eastAsia="Arial" w:hAnsi="Arial" w:cs="Arial"/>
          <w:sz w:val="24"/>
          <w:szCs w:val="24"/>
        </w:rPr>
        <w:t>ohjaajat kirjaavat asiakkaan päivittäiset huomiot siten, että kirjaukset tukevat ja arvioivat suunnitelman tavoitteita. Huomiot kirjataan</w:t>
      </w:r>
      <w:r w:rsidR="007D4B20">
        <w:rPr>
          <w:rFonts w:ascii="Arial" w:eastAsia="Arial" w:hAnsi="Arial" w:cs="Arial"/>
          <w:sz w:val="24"/>
          <w:szCs w:val="24"/>
        </w:rPr>
        <w:t xml:space="preserve"> mahdollisuuksien mukaan</w:t>
      </w:r>
      <w:r w:rsidR="00D723FF" w:rsidRPr="006602B5">
        <w:rPr>
          <w:rFonts w:ascii="Arial" w:eastAsia="Arial" w:hAnsi="Arial" w:cs="Arial"/>
          <w:sz w:val="24"/>
          <w:szCs w:val="24"/>
        </w:rPr>
        <w:t xml:space="preserve"> käynnin päätteeksi yhdessä asiakkaan kanssa.</w:t>
      </w:r>
    </w:p>
    <w:p w14:paraId="3FD79573" w14:textId="77777777" w:rsidR="00D723FF" w:rsidRPr="006602B5" w:rsidRDefault="00D723FF" w:rsidP="00D723FF">
      <w:pPr>
        <w:spacing w:after="0" w:line="240" w:lineRule="auto"/>
        <w:contextualSpacing/>
        <w:jc w:val="both"/>
        <w:rPr>
          <w:rFonts w:ascii="Arial" w:eastAsia="Arial" w:hAnsi="Arial" w:cs="Arial"/>
          <w:sz w:val="24"/>
          <w:szCs w:val="24"/>
        </w:rPr>
      </w:pPr>
    </w:p>
    <w:p w14:paraId="4C8D266E" w14:textId="77777777" w:rsidR="001D3983" w:rsidRDefault="001D3983" w:rsidP="00FA27D0">
      <w:pPr>
        <w:spacing w:after="160" w:line="278" w:lineRule="auto"/>
        <w:contextualSpacing/>
        <w:jc w:val="both"/>
        <w:rPr>
          <w:rFonts w:ascii="Arial" w:eastAsia="Arial" w:hAnsi="Arial" w:cs="Arial"/>
          <w:sz w:val="24"/>
          <w:szCs w:val="24"/>
        </w:rPr>
      </w:pPr>
    </w:p>
    <w:p w14:paraId="5E083901" w14:textId="77777777" w:rsidR="00521A97" w:rsidRPr="00BE3273" w:rsidRDefault="00AC7153" w:rsidP="00FA27D0">
      <w:pPr>
        <w:pStyle w:val="Otsikko3"/>
        <w:spacing w:after="160" w:line="278" w:lineRule="auto"/>
        <w:contextualSpacing/>
        <w:jc w:val="both"/>
        <w:rPr>
          <w:rFonts w:eastAsia="Arial"/>
        </w:rPr>
      </w:pPr>
      <w:bookmarkStart w:id="100" w:name="_Toc219122210"/>
      <w:r>
        <w:rPr>
          <w:rFonts w:eastAsia="Arial"/>
        </w:rPr>
        <w:t>Henkilökeskeinen toimintatapa</w:t>
      </w:r>
      <w:bookmarkEnd w:id="100"/>
      <w:r w:rsidR="00454DC4" w:rsidRPr="00454DC4">
        <w:rPr>
          <w:rFonts w:eastAsia="Arial"/>
        </w:rPr>
        <w:tab/>
      </w:r>
      <w:r w:rsidR="00454DC4" w:rsidRPr="00454DC4">
        <w:rPr>
          <w:rFonts w:eastAsia="Arial"/>
        </w:rPr>
        <w:tab/>
      </w:r>
    </w:p>
    <w:p w14:paraId="7C7FBC8B" w14:textId="77777777" w:rsidR="00B65850" w:rsidRDefault="00B65850" w:rsidP="00B65850">
      <w:pPr>
        <w:spacing w:after="0" w:line="240" w:lineRule="auto"/>
        <w:contextualSpacing/>
        <w:jc w:val="both"/>
        <w:rPr>
          <w:rFonts w:ascii="Arial" w:hAnsi="Arial" w:cs="Arial"/>
          <w:sz w:val="24"/>
          <w:szCs w:val="24"/>
        </w:rPr>
      </w:pPr>
      <w:r>
        <w:rPr>
          <w:rFonts w:ascii="Arial" w:hAnsi="Arial" w:cs="Arial"/>
          <w:sz w:val="24"/>
          <w:szCs w:val="24"/>
        </w:rPr>
        <w:t>Tavana Apilassa p</w:t>
      </w:r>
      <w:r w:rsidRPr="00BE3273">
        <w:rPr>
          <w:rFonts w:ascii="Arial" w:hAnsi="Arial" w:cs="Arial"/>
          <w:sz w:val="24"/>
          <w:szCs w:val="24"/>
        </w:rPr>
        <w:t>alvelut järjestetään ja asiakasta kohdellaan</w:t>
      </w:r>
      <w:r>
        <w:rPr>
          <w:rFonts w:ascii="Arial" w:hAnsi="Arial" w:cs="Arial"/>
          <w:sz w:val="24"/>
          <w:szCs w:val="24"/>
        </w:rPr>
        <w:t xml:space="preserve"> hänen</w:t>
      </w:r>
      <w:r w:rsidRPr="00BE3273">
        <w:rPr>
          <w:rFonts w:ascii="Arial" w:hAnsi="Arial" w:cs="Arial"/>
          <w:sz w:val="24"/>
          <w:szCs w:val="24"/>
        </w:rPr>
        <w:t xml:space="preserve">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Tavana / </w:t>
      </w:r>
      <w:r w:rsidRPr="00BE3273">
        <w:rPr>
          <w:rFonts w:ascii="Arial" w:hAnsi="Arial" w:cs="Arial"/>
          <w:sz w:val="24"/>
          <w:szCs w:val="24"/>
        </w:rPr>
        <w:t>Aspa Palvelu</w:t>
      </w:r>
      <w:r>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r w:rsidR="00C10FAA">
        <w:rPr>
          <w:rFonts w:ascii="Arial" w:hAnsi="Arial" w:cs="Arial"/>
          <w:sz w:val="24"/>
          <w:szCs w:val="24"/>
        </w:rPr>
        <w:t>:</w:t>
      </w:r>
    </w:p>
    <w:p w14:paraId="4B7110E3" w14:textId="77777777" w:rsidR="00C10FAA" w:rsidRDefault="00C10FAA" w:rsidP="00B65850">
      <w:pPr>
        <w:spacing w:after="0" w:line="240" w:lineRule="auto"/>
        <w:contextualSpacing/>
        <w:jc w:val="both"/>
        <w:rPr>
          <w:rFonts w:ascii="Arial" w:hAnsi="Arial" w:cs="Arial"/>
          <w:sz w:val="24"/>
          <w:szCs w:val="24"/>
        </w:rPr>
      </w:pPr>
    </w:p>
    <w:p w14:paraId="4BA1BFFD" w14:textId="77777777" w:rsidR="00B65850" w:rsidRPr="00DD537C" w:rsidRDefault="00B65850" w:rsidP="00B65850">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174F197D" w14:textId="77777777" w:rsidR="00B65850" w:rsidRPr="00DD537C" w:rsidRDefault="00B65850" w:rsidP="00B65850">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50919C50" w14:textId="77777777" w:rsidR="00B65850" w:rsidRPr="00DD537C" w:rsidRDefault="00FB595A" w:rsidP="00B65850">
      <w:pPr>
        <w:pStyle w:val="Luettelokappale"/>
        <w:numPr>
          <w:ilvl w:val="0"/>
          <w:numId w:val="37"/>
        </w:numPr>
        <w:spacing w:after="0" w:line="240" w:lineRule="auto"/>
        <w:jc w:val="both"/>
        <w:rPr>
          <w:rFonts w:ascii="Arial" w:hAnsi="Arial" w:cs="Arial"/>
          <w:sz w:val="24"/>
          <w:szCs w:val="24"/>
        </w:rPr>
      </w:pPr>
      <w:r>
        <w:rPr>
          <w:rFonts w:ascii="Arial" w:hAnsi="Arial" w:cs="Arial"/>
          <w:sz w:val="24"/>
          <w:szCs w:val="24"/>
        </w:rPr>
        <w:t xml:space="preserve">mahdollisimman </w:t>
      </w:r>
      <w:r w:rsidR="00B65850" w:rsidRPr="00DD537C">
        <w:rPr>
          <w:rFonts w:ascii="Arial" w:hAnsi="Arial" w:cs="Arial"/>
          <w:sz w:val="24"/>
          <w:szCs w:val="24"/>
        </w:rPr>
        <w:t xml:space="preserve">täysimääräiseen </w:t>
      </w:r>
      <w:r w:rsidR="00C10FAA">
        <w:rPr>
          <w:rFonts w:ascii="Arial" w:hAnsi="Arial" w:cs="Arial"/>
          <w:sz w:val="24"/>
          <w:szCs w:val="24"/>
        </w:rPr>
        <w:t>yhteiskun</w:t>
      </w:r>
      <w:r>
        <w:rPr>
          <w:rFonts w:ascii="Arial" w:hAnsi="Arial" w:cs="Arial"/>
          <w:sz w:val="24"/>
          <w:szCs w:val="24"/>
        </w:rPr>
        <w:t>t</w:t>
      </w:r>
      <w:r w:rsidR="00C10FAA">
        <w:rPr>
          <w:rFonts w:ascii="Arial" w:hAnsi="Arial" w:cs="Arial"/>
          <w:sz w:val="24"/>
          <w:szCs w:val="24"/>
        </w:rPr>
        <w:t xml:space="preserve">aan </w:t>
      </w:r>
      <w:r w:rsidR="00B65850" w:rsidRPr="00DD537C">
        <w:rPr>
          <w:rFonts w:ascii="Arial" w:hAnsi="Arial" w:cs="Arial"/>
          <w:sz w:val="24"/>
          <w:szCs w:val="24"/>
        </w:rPr>
        <w:t>osallistumise</w:t>
      </w:r>
      <w:r w:rsidR="00C10FAA">
        <w:rPr>
          <w:rFonts w:ascii="Arial" w:hAnsi="Arial" w:cs="Arial"/>
          <w:sz w:val="24"/>
          <w:szCs w:val="24"/>
        </w:rPr>
        <w:t>n mahdollistamiseen</w:t>
      </w:r>
      <w:r w:rsidR="00B65850" w:rsidRPr="00DD537C">
        <w:rPr>
          <w:rFonts w:ascii="Arial" w:hAnsi="Arial" w:cs="Arial"/>
          <w:sz w:val="24"/>
          <w:szCs w:val="24"/>
        </w:rPr>
        <w:t xml:space="preserve"> </w:t>
      </w:r>
    </w:p>
    <w:p w14:paraId="7D2682F9" w14:textId="77777777" w:rsidR="00B65850" w:rsidRPr="00DD537C" w:rsidRDefault="008973E5" w:rsidP="00B65850">
      <w:pPr>
        <w:pStyle w:val="Luettelokappale"/>
        <w:numPr>
          <w:ilvl w:val="0"/>
          <w:numId w:val="37"/>
        </w:numPr>
        <w:spacing w:after="0" w:line="240" w:lineRule="auto"/>
        <w:jc w:val="both"/>
        <w:rPr>
          <w:rFonts w:ascii="Arial" w:hAnsi="Arial" w:cs="Arial"/>
          <w:sz w:val="24"/>
          <w:szCs w:val="24"/>
        </w:rPr>
      </w:pPr>
      <w:r>
        <w:rPr>
          <w:rFonts w:ascii="Arial" w:hAnsi="Arial" w:cs="Arial"/>
          <w:sz w:val="24"/>
          <w:szCs w:val="24"/>
        </w:rPr>
        <w:lastRenderedPageBreak/>
        <w:t xml:space="preserve">oikeuteen </w:t>
      </w:r>
      <w:r w:rsidR="00B65850" w:rsidRPr="00DD537C">
        <w:rPr>
          <w:rFonts w:ascii="Arial" w:hAnsi="Arial" w:cs="Arial"/>
          <w:sz w:val="24"/>
          <w:szCs w:val="24"/>
        </w:rPr>
        <w:t>yksityisyy</w:t>
      </w:r>
      <w:r>
        <w:rPr>
          <w:rFonts w:ascii="Arial" w:hAnsi="Arial" w:cs="Arial"/>
          <w:sz w:val="24"/>
          <w:szCs w:val="24"/>
        </w:rPr>
        <w:t>teen</w:t>
      </w:r>
      <w:r w:rsidR="0036482D">
        <w:rPr>
          <w:rFonts w:ascii="Arial" w:hAnsi="Arial" w:cs="Arial"/>
          <w:sz w:val="24"/>
          <w:szCs w:val="24"/>
        </w:rPr>
        <w:t xml:space="preserve"> </w:t>
      </w:r>
    </w:p>
    <w:p w14:paraId="497B8976" w14:textId="77777777" w:rsidR="00B65850" w:rsidRPr="00332B24" w:rsidRDefault="00B65850" w:rsidP="00B65850">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vapau</w:t>
      </w:r>
      <w:r w:rsidR="008973E5">
        <w:rPr>
          <w:rFonts w:ascii="Arial" w:hAnsi="Arial" w:cs="Arial"/>
          <w:sz w:val="24"/>
          <w:szCs w:val="24"/>
        </w:rPr>
        <w:t>tee</w:t>
      </w:r>
      <w:r w:rsidR="007A106D">
        <w:rPr>
          <w:rFonts w:ascii="Arial" w:hAnsi="Arial" w:cs="Arial"/>
          <w:sz w:val="24"/>
          <w:szCs w:val="24"/>
        </w:rPr>
        <w:t>n</w:t>
      </w:r>
      <w:r w:rsidRPr="00332B24">
        <w:rPr>
          <w:rFonts w:ascii="Arial" w:hAnsi="Arial" w:cs="Arial"/>
          <w:sz w:val="24"/>
          <w:szCs w:val="24"/>
        </w:rPr>
        <w:t xml:space="preserve"> päättää itse omista jokapäiväisistä toimistaan</w:t>
      </w:r>
    </w:p>
    <w:p w14:paraId="23554936" w14:textId="77777777" w:rsidR="00B65850" w:rsidRPr="00332B24" w:rsidRDefault="00B65850" w:rsidP="00B65850">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mahdollisuu</w:t>
      </w:r>
      <w:r w:rsidR="008973E5">
        <w:rPr>
          <w:rFonts w:ascii="Arial" w:hAnsi="Arial" w:cs="Arial"/>
          <w:sz w:val="24"/>
          <w:szCs w:val="24"/>
        </w:rPr>
        <w:t>teen</w:t>
      </w:r>
      <w:r w:rsidRPr="00332B24">
        <w:rPr>
          <w:rFonts w:ascii="Arial" w:hAnsi="Arial" w:cs="Arial"/>
          <w:sz w:val="24"/>
          <w:szCs w:val="24"/>
        </w:rPr>
        <w:t xml:space="preserve"> yksilölliseen</w:t>
      </w:r>
      <w:r>
        <w:rPr>
          <w:rFonts w:ascii="Arial" w:hAnsi="Arial" w:cs="Arial"/>
          <w:sz w:val="24"/>
          <w:szCs w:val="24"/>
        </w:rPr>
        <w:t xml:space="preserve"> elämään</w:t>
      </w:r>
    </w:p>
    <w:p w14:paraId="19E67230" w14:textId="77777777" w:rsidR="00B65850" w:rsidRDefault="00B65850" w:rsidP="00B65850">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w:t>
      </w:r>
      <w:r w:rsidR="008973E5">
        <w:rPr>
          <w:rFonts w:ascii="Arial" w:hAnsi="Arial" w:cs="Arial"/>
          <w:sz w:val="24"/>
          <w:szCs w:val="24"/>
        </w:rPr>
        <w:t>uteen</w:t>
      </w:r>
      <w:r w:rsidRPr="00DD537C">
        <w:rPr>
          <w:rFonts w:ascii="Arial" w:hAnsi="Arial" w:cs="Arial"/>
          <w:sz w:val="24"/>
          <w:szCs w:val="24"/>
        </w:rPr>
        <w:t xml:space="preserve"> omannäköiseen elämään</w:t>
      </w:r>
    </w:p>
    <w:p w14:paraId="38B75F8C" w14:textId="77777777" w:rsidR="00B65850" w:rsidRPr="00D60196" w:rsidRDefault="00B65850" w:rsidP="00B65850">
      <w:pPr>
        <w:spacing w:after="0" w:line="240" w:lineRule="auto"/>
        <w:contextualSpacing/>
        <w:jc w:val="both"/>
        <w:rPr>
          <w:rFonts w:ascii="Arial" w:hAnsi="Arial" w:cs="Arial"/>
          <w:sz w:val="24"/>
          <w:szCs w:val="24"/>
        </w:rPr>
      </w:pPr>
    </w:p>
    <w:p w14:paraId="6DD95BF8" w14:textId="77777777" w:rsidR="00583666" w:rsidRDefault="00B65850" w:rsidP="00B65850">
      <w:pPr>
        <w:spacing w:after="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C545F2">
        <w:rPr>
          <w:rFonts w:ascii="Arial" w:hAnsi="Arial" w:cs="Arial"/>
          <w:sz w:val="24"/>
          <w:szCs w:val="24"/>
        </w:rPr>
        <w:t xml:space="preserve">Tavana yksikön </w:t>
      </w:r>
      <w:r w:rsidRPr="00BE3273">
        <w:rPr>
          <w:rFonts w:ascii="Arial" w:hAnsi="Arial" w:cs="Arial"/>
          <w:sz w:val="24"/>
          <w:szCs w:val="24"/>
        </w:rPr>
        <w:t>ohjaaja ohjaa ja tukee asiakasta rakentamaan merkityksellistä, oma</w:t>
      </w:r>
      <w:r w:rsidR="00C545F2">
        <w:rPr>
          <w:rFonts w:ascii="Arial" w:hAnsi="Arial" w:cs="Arial"/>
          <w:sz w:val="24"/>
          <w:szCs w:val="24"/>
        </w:rPr>
        <w:t>nnäköistä</w:t>
      </w:r>
      <w:r w:rsidRPr="00BE3273">
        <w:rPr>
          <w:rFonts w:ascii="Arial" w:hAnsi="Arial" w:cs="Arial"/>
          <w:sz w:val="24"/>
          <w:szCs w:val="24"/>
        </w:rPr>
        <w:t xml:space="preserve"> elämää, asiakkaan omia voimavaroja vahvistaen.</w:t>
      </w:r>
      <w:r>
        <w:rPr>
          <w:rFonts w:ascii="Arial" w:hAnsi="Arial" w:cs="Arial"/>
          <w:sz w:val="24"/>
          <w:szCs w:val="24"/>
        </w:rPr>
        <w:t xml:space="preserve"> </w:t>
      </w:r>
    </w:p>
    <w:p w14:paraId="46AA1854" w14:textId="77777777" w:rsidR="00583666" w:rsidRDefault="00583666" w:rsidP="00B65850">
      <w:pPr>
        <w:spacing w:after="0" w:line="240" w:lineRule="auto"/>
        <w:contextualSpacing/>
        <w:jc w:val="both"/>
        <w:rPr>
          <w:rFonts w:ascii="Arial" w:hAnsi="Arial" w:cs="Arial"/>
          <w:sz w:val="24"/>
          <w:szCs w:val="24"/>
        </w:rPr>
      </w:pPr>
    </w:p>
    <w:p w14:paraId="06742343" w14:textId="77777777" w:rsidR="00B65850" w:rsidRPr="00B758E9" w:rsidRDefault="00C545F2" w:rsidP="00B65850">
      <w:pPr>
        <w:spacing w:after="0" w:line="240" w:lineRule="auto"/>
        <w:contextualSpacing/>
        <w:jc w:val="both"/>
        <w:rPr>
          <w:rFonts w:ascii="Arial" w:hAnsi="Arial" w:cs="Arial"/>
          <w:sz w:val="24"/>
          <w:szCs w:val="24"/>
        </w:rPr>
      </w:pPr>
      <w:r>
        <w:rPr>
          <w:rFonts w:ascii="Arial" w:hAnsi="Arial" w:cs="Arial"/>
          <w:sz w:val="24"/>
          <w:szCs w:val="24"/>
        </w:rPr>
        <w:t>Tavana yksikön</w:t>
      </w:r>
      <w:r w:rsidR="00B65850" w:rsidRPr="00BE3273">
        <w:rPr>
          <w:rFonts w:ascii="Arial" w:hAnsi="Arial" w:cs="Arial"/>
          <w:sz w:val="24"/>
          <w:szCs w:val="24"/>
        </w:rPr>
        <w:t xml:space="preserve"> </w:t>
      </w:r>
      <w:r>
        <w:rPr>
          <w:rFonts w:ascii="Arial" w:hAnsi="Arial" w:cs="Arial"/>
          <w:sz w:val="24"/>
          <w:szCs w:val="24"/>
        </w:rPr>
        <w:t>yksikön</w:t>
      </w:r>
      <w:r w:rsidR="00B65850" w:rsidRPr="00BE3273">
        <w:rPr>
          <w:rFonts w:ascii="Arial" w:hAnsi="Arial" w:cs="Arial"/>
          <w:sz w:val="24"/>
          <w:szCs w:val="24"/>
        </w:rPr>
        <w:t xml:space="preserve">johtaja huolehtii ja </w:t>
      </w:r>
      <w:r w:rsidR="00B65850" w:rsidRPr="00B758E9">
        <w:rPr>
          <w:rFonts w:ascii="Arial" w:hAnsi="Arial" w:cs="Arial"/>
          <w:sz w:val="24"/>
          <w:szCs w:val="24"/>
        </w:rPr>
        <w:t>varmistaa, että henkilöstö toimii henkilökeskeisen toimintatavan periaatteiden mukaisesti</w:t>
      </w:r>
      <w:r w:rsidR="00583666" w:rsidRPr="00B758E9">
        <w:rPr>
          <w:rFonts w:ascii="Arial" w:hAnsi="Arial" w:cs="Arial"/>
          <w:sz w:val="24"/>
          <w:szCs w:val="24"/>
        </w:rPr>
        <w:t>. Henkilökeskeisen toimintatavan toteutumista arjessa tukevat ohjaajat Mira Kangas ja Riku-Petteri Hassinen.</w:t>
      </w:r>
    </w:p>
    <w:p w14:paraId="30798587" w14:textId="77777777" w:rsidR="001E124E" w:rsidRDefault="001E124E" w:rsidP="00FA27D0">
      <w:pPr>
        <w:spacing w:after="160" w:line="278" w:lineRule="auto"/>
        <w:contextualSpacing/>
        <w:jc w:val="both"/>
        <w:rPr>
          <w:rFonts w:ascii="Arial" w:hAnsi="Arial" w:cs="Arial"/>
          <w:sz w:val="24"/>
          <w:szCs w:val="24"/>
        </w:rPr>
      </w:pPr>
    </w:p>
    <w:p w14:paraId="41044AC2" w14:textId="77777777" w:rsidR="00E6739C" w:rsidRPr="00BE3273" w:rsidRDefault="00E6739C" w:rsidP="00FA27D0">
      <w:pPr>
        <w:pStyle w:val="Otsikko3"/>
        <w:spacing w:after="160" w:line="278" w:lineRule="auto"/>
        <w:contextualSpacing/>
        <w:jc w:val="both"/>
        <w:rPr>
          <w:rFonts w:cs="Arial"/>
          <w:szCs w:val="24"/>
        </w:rPr>
      </w:pPr>
      <w:bookmarkStart w:id="101" w:name="_Toc219122211"/>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bookmarkEnd w:id="101"/>
    </w:p>
    <w:p w14:paraId="5CB4CF97" w14:textId="77777777" w:rsidR="00B50832" w:rsidRDefault="00D57007" w:rsidP="00D57007">
      <w:pPr>
        <w:spacing w:after="0" w:line="240" w:lineRule="auto"/>
        <w:contextualSpacing/>
        <w:jc w:val="both"/>
        <w:rPr>
          <w:rFonts w:ascii="Arial" w:hAnsi="Arial" w:cs="Arial"/>
          <w:sz w:val="24"/>
          <w:szCs w:val="24"/>
        </w:rPr>
      </w:pPr>
      <w:bookmarkStart w:id="102" w:name="_Toc45556449"/>
      <w:r>
        <w:rPr>
          <w:rFonts w:ascii="Arial" w:hAnsi="Arial" w:cs="Arial"/>
          <w:sz w:val="24"/>
          <w:szCs w:val="24"/>
        </w:rPr>
        <w:t xml:space="preserve">Itsemääräämisoikeutta vahvistetaan </w:t>
      </w:r>
      <w:r w:rsidR="00B50832">
        <w:rPr>
          <w:rFonts w:ascii="Arial" w:hAnsi="Arial" w:cs="Arial"/>
          <w:sz w:val="24"/>
          <w:szCs w:val="24"/>
        </w:rPr>
        <w:t>Tavana Apilan</w:t>
      </w:r>
      <w:r>
        <w:rPr>
          <w:rFonts w:ascii="Arial" w:hAnsi="Arial" w:cs="Arial"/>
          <w:sz w:val="24"/>
          <w:szCs w:val="24"/>
        </w:rPr>
        <w:t xml:space="preserve"> 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w:t>
      </w:r>
    </w:p>
    <w:p w14:paraId="1F8CA8E7" w14:textId="77777777" w:rsidR="00B50832" w:rsidRDefault="00B50832" w:rsidP="00D57007">
      <w:pPr>
        <w:spacing w:after="0" w:line="240" w:lineRule="auto"/>
        <w:contextualSpacing/>
        <w:jc w:val="both"/>
        <w:rPr>
          <w:rFonts w:ascii="Arial" w:hAnsi="Arial" w:cs="Arial"/>
          <w:sz w:val="24"/>
          <w:szCs w:val="24"/>
        </w:rPr>
      </w:pPr>
    </w:p>
    <w:p w14:paraId="72385F9C" w14:textId="77777777" w:rsidR="00D57007" w:rsidRPr="004C57DF" w:rsidRDefault="00D57007" w:rsidP="00D57007">
      <w:pPr>
        <w:spacing w:after="0" w:line="240" w:lineRule="auto"/>
        <w:contextualSpacing/>
        <w:jc w:val="both"/>
        <w:rPr>
          <w:rFonts w:ascii="Arial" w:hAnsi="Arial" w:cs="Arial"/>
          <w:sz w:val="24"/>
          <w:szCs w:val="24"/>
        </w:rPr>
      </w:pPr>
      <w:r w:rsidRPr="002A5898">
        <w:rPr>
          <w:rFonts w:ascii="Arial" w:hAnsi="Arial" w:cs="Arial"/>
          <w:sz w:val="24"/>
          <w:szCs w:val="24"/>
        </w:rPr>
        <w:t xml:space="preserve">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Pr="004C57DF">
        <w:rPr>
          <w:rFonts w:ascii="Arial" w:hAnsi="Arial" w:cs="Arial"/>
          <w:i/>
          <w:iCs/>
          <w:sz w:val="24"/>
          <w:szCs w:val="24"/>
        </w:rPr>
        <w:t xml:space="preserve">. </w:t>
      </w:r>
    </w:p>
    <w:p w14:paraId="77B8DEA0" w14:textId="77777777" w:rsidR="00D57007" w:rsidRPr="004C57DF" w:rsidRDefault="00D57007" w:rsidP="00D57007">
      <w:pPr>
        <w:spacing w:after="0" w:line="240" w:lineRule="auto"/>
        <w:contextualSpacing/>
        <w:jc w:val="both"/>
        <w:rPr>
          <w:rFonts w:ascii="Arial" w:hAnsi="Arial" w:cs="Arial"/>
          <w:sz w:val="24"/>
          <w:szCs w:val="24"/>
        </w:rPr>
      </w:pPr>
    </w:p>
    <w:p w14:paraId="0A41A32E" w14:textId="77777777" w:rsidR="00D57007" w:rsidRDefault="00B50832" w:rsidP="00D57007">
      <w:pPr>
        <w:spacing w:after="0" w:line="240" w:lineRule="auto"/>
        <w:contextualSpacing/>
        <w:jc w:val="both"/>
        <w:rPr>
          <w:rFonts w:ascii="Arial" w:hAnsi="Arial" w:cs="Arial"/>
          <w:sz w:val="24"/>
          <w:szCs w:val="24"/>
        </w:rPr>
      </w:pPr>
      <w:r>
        <w:rPr>
          <w:rFonts w:ascii="Arial" w:hAnsi="Arial" w:cs="Arial"/>
          <w:sz w:val="24"/>
          <w:szCs w:val="24"/>
        </w:rPr>
        <w:t>Tavana yksikössä</w:t>
      </w:r>
      <w:r w:rsidR="00D57007" w:rsidRPr="004C57DF">
        <w:rPr>
          <w:rFonts w:ascii="Arial" w:hAnsi="Arial" w:cs="Arial"/>
          <w:sz w:val="24"/>
          <w:szCs w:val="24"/>
        </w:rPr>
        <w:t xml:space="preserve"> tarkastellaan </w:t>
      </w:r>
      <w:r>
        <w:rPr>
          <w:rFonts w:ascii="Arial" w:hAnsi="Arial" w:cs="Arial"/>
          <w:sz w:val="24"/>
          <w:szCs w:val="24"/>
        </w:rPr>
        <w:t>yksikön</w:t>
      </w:r>
      <w:r w:rsidR="00D57007" w:rsidRPr="004C57DF">
        <w:rPr>
          <w:rFonts w:ascii="Arial" w:hAnsi="Arial" w:cs="Arial"/>
          <w:sz w:val="24"/>
          <w:szCs w:val="24"/>
        </w:rPr>
        <w:t>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31DC35A"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77DC0A8A" w14:textId="77777777" w:rsidR="00A65AED" w:rsidRPr="004C57DF" w:rsidRDefault="00E6739C" w:rsidP="00FA27D0">
      <w:pPr>
        <w:pStyle w:val="Otsikko3"/>
        <w:spacing w:after="160" w:line="278" w:lineRule="auto"/>
        <w:contextualSpacing/>
        <w:jc w:val="both"/>
        <w:rPr>
          <w:rFonts w:cs="Arial"/>
          <w:szCs w:val="24"/>
        </w:rPr>
      </w:pPr>
      <w:bookmarkStart w:id="103" w:name="_Toc219122212"/>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bookmarkEnd w:id="104"/>
    <w:p w14:paraId="4F8D4ED6" w14:textId="77777777" w:rsidR="00442FD9" w:rsidRPr="00AE710F" w:rsidRDefault="00442FD9" w:rsidP="00442FD9">
      <w:pPr>
        <w:spacing w:after="0" w:line="240" w:lineRule="auto"/>
        <w:contextualSpacing/>
        <w:jc w:val="both"/>
        <w:rPr>
          <w:rFonts w:ascii="Arial" w:hAnsi="Arial" w:cs="Arial"/>
          <w:sz w:val="24"/>
          <w:szCs w:val="24"/>
        </w:rPr>
      </w:pPr>
      <w:r w:rsidRPr="00AE710F">
        <w:rPr>
          <w:rFonts w:ascii="Arial" w:eastAsia="Arial" w:hAnsi="Arial" w:cs="Arial"/>
          <w:sz w:val="24"/>
          <w:szCs w:val="24"/>
        </w:rPr>
        <w:t xml:space="preserve">Asiakkailla on osallistumis- ja tiedonsaantioikeus palveluja koskevaan suunnitteluun, päätöksentekoon ja toteuttamiseen. </w:t>
      </w:r>
      <w:r w:rsidRPr="00AE710F">
        <w:rPr>
          <w:rFonts w:ascii="Arial" w:hAnsi="Arial" w:cs="Arial"/>
          <w:sz w:val="24"/>
          <w:szCs w:val="24"/>
        </w:rPr>
        <w:t>Asiakkaiden osallistumista yksikön laadun ja omavalvonnan kehittämiseen tuetaan.</w:t>
      </w:r>
      <w:r w:rsidR="00905494">
        <w:rPr>
          <w:rFonts w:ascii="Arial" w:hAnsi="Arial" w:cs="Arial"/>
          <w:sz w:val="24"/>
          <w:szCs w:val="24"/>
        </w:rPr>
        <w:t xml:space="preserve"> </w:t>
      </w:r>
      <w:r w:rsidR="00354499">
        <w:rPr>
          <w:rFonts w:ascii="Arial" w:hAnsi="Arial" w:cs="Arial"/>
          <w:sz w:val="24"/>
          <w:szCs w:val="24"/>
        </w:rPr>
        <w:t>Tavana /</w:t>
      </w:r>
      <w:r w:rsidRPr="00AE710F">
        <w:rPr>
          <w:rFonts w:ascii="Arial" w:hAnsi="Arial" w:cs="Arial"/>
          <w:sz w:val="24"/>
          <w:szCs w:val="24"/>
        </w:rPr>
        <w:t xml:space="preserve"> 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7B164792" w14:textId="77777777" w:rsidR="00442FD9" w:rsidRPr="008505AA" w:rsidRDefault="00442FD9" w:rsidP="00442FD9">
      <w:pPr>
        <w:spacing w:after="0" w:line="240" w:lineRule="auto"/>
        <w:contextualSpacing/>
        <w:jc w:val="both"/>
        <w:rPr>
          <w:rFonts w:ascii="Arial" w:hAnsi="Arial" w:cs="Arial"/>
          <w:color w:val="FF0000"/>
          <w:sz w:val="24"/>
          <w:szCs w:val="24"/>
        </w:rPr>
      </w:pPr>
    </w:p>
    <w:p w14:paraId="20C4B875" w14:textId="77777777" w:rsidR="00442FD9" w:rsidRDefault="00442FD9" w:rsidP="00442FD9">
      <w:pPr>
        <w:spacing w:after="0" w:line="240" w:lineRule="auto"/>
        <w:contextualSpacing/>
        <w:rPr>
          <w:rFonts w:ascii="Arial" w:hAnsi="Arial" w:cs="Arial"/>
          <w:color w:val="000000"/>
          <w:sz w:val="24"/>
          <w:szCs w:val="24"/>
          <w:shd w:val="clear" w:color="auto" w:fill="FFFFFF"/>
        </w:rPr>
      </w:pPr>
      <w:r w:rsidRPr="00CE5E65">
        <w:rPr>
          <w:rFonts w:ascii="Arial" w:hAnsi="Arial" w:cs="Arial"/>
          <w:color w:val="000000"/>
          <w:sz w:val="24"/>
          <w:szCs w:val="24"/>
          <w:shd w:val="clear" w:color="auto" w:fill="FFFFFF"/>
        </w:rPr>
        <w:t>Asiakkaiden osallisuutta vahvistetaan asumisen alusta asti. Jokaisen asiakkaan palvelujen toteuttamissuunnitelma</w:t>
      </w:r>
      <w:r>
        <w:rPr>
          <w:rFonts w:ascii="Arial" w:hAnsi="Arial" w:cs="Arial"/>
          <w:color w:val="000000"/>
          <w:sz w:val="24"/>
          <w:szCs w:val="24"/>
          <w:shd w:val="clear" w:color="auto" w:fill="FFFFFF"/>
        </w:rPr>
        <w:t xml:space="preserve"> </w:t>
      </w:r>
      <w:r w:rsidRPr="00CE5E65">
        <w:rPr>
          <w:rFonts w:ascii="Arial" w:hAnsi="Arial" w:cs="Arial"/>
          <w:color w:val="000000"/>
          <w:sz w:val="24"/>
          <w:szCs w:val="24"/>
          <w:shd w:val="clear" w:color="auto" w:fill="FFFFFF"/>
        </w:rPr>
        <w:t>pyritään ensisijaisesti tekemään</w:t>
      </w:r>
      <w:r>
        <w:rPr>
          <w:rFonts w:ascii="Arial" w:hAnsi="Arial" w:cs="Arial"/>
          <w:color w:val="000000"/>
          <w:sz w:val="24"/>
          <w:szCs w:val="24"/>
          <w:shd w:val="clear" w:color="auto" w:fill="FFFFFF"/>
        </w:rPr>
        <w:t xml:space="preserve"> yhdessä</w:t>
      </w:r>
      <w:r w:rsidRPr="00CE5E65">
        <w:rPr>
          <w:rFonts w:ascii="Arial" w:hAnsi="Arial" w:cs="Arial"/>
          <w:color w:val="000000"/>
          <w:sz w:val="24"/>
          <w:szCs w:val="24"/>
          <w:shd w:val="clear" w:color="auto" w:fill="FFFFFF"/>
        </w:rPr>
        <w:t xml:space="preserve"> asiakkaan kanssa</w:t>
      </w:r>
      <w:r>
        <w:rPr>
          <w:rFonts w:ascii="Arial" w:hAnsi="Arial" w:cs="Arial"/>
          <w:color w:val="000000"/>
          <w:sz w:val="24"/>
          <w:szCs w:val="24"/>
          <w:shd w:val="clear" w:color="auto" w:fill="FFFFFF"/>
        </w:rPr>
        <w:t xml:space="preserve">. </w:t>
      </w:r>
      <w:r w:rsidR="002B4FC0">
        <w:rPr>
          <w:rFonts w:ascii="Arial" w:hAnsi="Arial" w:cs="Arial"/>
          <w:color w:val="000000"/>
          <w:sz w:val="24"/>
          <w:szCs w:val="24"/>
          <w:shd w:val="clear" w:color="auto" w:fill="FFFFFF"/>
        </w:rPr>
        <w:t xml:space="preserve">Tavana </w:t>
      </w:r>
      <w:r>
        <w:rPr>
          <w:rFonts w:ascii="Arial" w:hAnsi="Arial" w:cs="Arial"/>
          <w:color w:val="000000"/>
          <w:sz w:val="24"/>
          <w:szCs w:val="24"/>
          <w:shd w:val="clear" w:color="auto" w:fill="FFFFFF"/>
        </w:rPr>
        <w:t xml:space="preserve">Apilassa </w:t>
      </w:r>
      <w:r w:rsidRPr="00CE5E65">
        <w:rPr>
          <w:rFonts w:ascii="Arial" w:hAnsi="Arial" w:cs="Arial"/>
          <w:color w:val="000000"/>
          <w:sz w:val="24"/>
          <w:szCs w:val="24"/>
          <w:shd w:val="clear" w:color="auto" w:fill="FFFFFF"/>
        </w:rPr>
        <w:t>järjestetään kerran kuussa yhteisökokous, jossa informoidaan asiakkaita yksikön asioista, sekä tarjotaan mahdollisuus</w:t>
      </w:r>
      <w:r>
        <w:rPr>
          <w:rFonts w:ascii="Arial" w:hAnsi="Arial" w:cs="Arial"/>
          <w:color w:val="000000"/>
          <w:sz w:val="24"/>
          <w:szCs w:val="24"/>
          <w:shd w:val="clear" w:color="auto" w:fill="FFFFFF"/>
        </w:rPr>
        <w:t xml:space="preserve"> keskustella ja</w:t>
      </w:r>
      <w:r w:rsidRPr="00CE5E65">
        <w:rPr>
          <w:rFonts w:ascii="Arial" w:hAnsi="Arial" w:cs="Arial"/>
          <w:color w:val="000000"/>
          <w:sz w:val="24"/>
          <w:szCs w:val="24"/>
          <w:shd w:val="clear" w:color="auto" w:fill="FFFFFF"/>
        </w:rPr>
        <w:t xml:space="preserve"> vaikuttaa yhteisön käytäntöihin ja toimintoihin.</w:t>
      </w:r>
      <w:r w:rsidRPr="00CE5E65">
        <w:rPr>
          <w:rFonts w:ascii="Arial" w:hAnsi="Arial" w:cs="Arial"/>
          <w:color w:val="000000"/>
          <w:sz w:val="24"/>
          <w:szCs w:val="24"/>
        </w:rPr>
        <w:br/>
      </w:r>
      <w:r w:rsidRPr="00CE5E65">
        <w:rPr>
          <w:rFonts w:ascii="Arial" w:hAnsi="Arial" w:cs="Arial"/>
          <w:color w:val="000000"/>
          <w:sz w:val="24"/>
          <w:szCs w:val="24"/>
        </w:rPr>
        <w:br/>
      </w:r>
      <w:r w:rsidR="002B4FC0">
        <w:rPr>
          <w:rFonts w:ascii="Arial" w:hAnsi="Arial" w:cs="Arial"/>
          <w:color w:val="000000"/>
          <w:sz w:val="24"/>
          <w:szCs w:val="24"/>
          <w:shd w:val="clear" w:color="auto" w:fill="FFFFFF"/>
        </w:rPr>
        <w:lastRenderedPageBreak/>
        <w:t xml:space="preserve">Tavana / </w:t>
      </w:r>
      <w:r w:rsidRPr="00CE5E65">
        <w:rPr>
          <w:rFonts w:ascii="Arial" w:hAnsi="Arial" w:cs="Arial"/>
          <w:color w:val="000000"/>
          <w:sz w:val="24"/>
          <w:szCs w:val="24"/>
          <w:shd w:val="clear" w:color="auto" w:fill="FFFFFF"/>
        </w:rPr>
        <w:t>Aspa Palvelut järjestää säännöllisesti asiakastyytyväisyyskyselyitä asiakkaille, ja heidän omaisilleen. Työntekijät pyrkivät toimillaan tukemaan sitä, että mahdollisimman</w:t>
      </w:r>
      <w:r>
        <w:rPr>
          <w:rFonts w:ascii="Arial" w:hAnsi="Arial" w:cs="Arial"/>
          <w:color w:val="000000"/>
          <w:sz w:val="24"/>
          <w:szCs w:val="24"/>
          <w:shd w:val="clear" w:color="auto" w:fill="FFFFFF"/>
        </w:rPr>
        <w:t xml:space="preserve"> moni</w:t>
      </w:r>
      <w:r w:rsidRPr="00CE5E65">
        <w:rPr>
          <w:rFonts w:ascii="Arial" w:hAnsi="Arial" w:cs="Arial"/>
          <w:color w:val="000000"/>
          <w:sz w:val="24"/>
          <w:szCs w:val="24"/>
          <w:shd w:val="clear" w:color="auto" w:fill="FFFFFF"/>
        </w:rPr>
        <w:t xml:space="preserve"> asiakas</w:t>
      </w:r>
      <w:r>
        <w:rPr>
          <w:rFonts w:ascii="Arial" w:hAnsi="Arial" w:cs="Arial"/>
          <w:color w:val="000000"/>
          <w:sz w:val="24"/>
          <w:szCs w:val="24"/>
          <w:shd w:val="clear" w:color="auto" w:fill="FFFFFF"/>
        </w:rPr>
        <w:t xml:space="preserve"> pystyy </w:t>
      </w:r>
      <w:r w:rsidRPr="00CE5E65">
        <w:rPr>
          <w:rFonts w:ascii="Arial" w:hAnsi="Arial" w:cs="Arial"/>
          <w:color w:val="000000"/>
          <w:sz w:val="24"/>
          <w:szCs w:val="24"/>
          <w:shd w:val="clear" w:color="auto" w:fill="FFFFFF"/>
        </w:rPr>
        <w:t>vastaa</w:t>
      </w:r>
      <w:r>
        <w:rPr>
          <w:rFonts w:ascii="Arial" w:hAnsi="Arial" w:cs="Arial"/>
          <w:color w:val="000000"/>
          <w:sz w:val="24"/>
          <w:szCs w:val="24"/>
          <w:shd w:val="clear" w:color="auto" w:fill="FFFFFF"/>
        </w:rPr>
        <w:t>maan</w:t>
      </w:r>
      <w:r w:rsidRPr="00CE5E65">
        <w:rPr>
          <w:rFonts w:ascii="Arial" w:hAnsi="Arial" w:cs="Arial"/>
          <w:color w:val="000000"/>
          <w:sz w:val="24"/>
          <w:szCs w:val="24"/>
          <w:shd w:val="clear" w:color="auto" w:fill="FFFFFF"/>
        </w:rPr>
        <w:t xml:space="preserve"> kyselyyn</w:t>
      </w:r>
      <w:r>
        <w:rPr>
          <w:rFonts w:ascii="Arial" w:hAnsi="Arial" w:cs="Arial"/>
          <w:color w:val="000000"/>
          <w:sz w:val="24"/>
          <w:szCs w:val="24"/>
          <w:shd w:val="clear" w:color="auto" w:fill="FFFFFF"/>
        </w:rPr>
        <w:t xml:space="preserve"> niin</w:t>
      </w:r>
      <w:r w:rsidRPr="00CE5E65">
        <w:rPr>
          <w:rFonts w:ascii="Arial" w:hAnsi="Arial" w:cs="Arial"/>
          <w:color w:val="000000"/>
          <w:sz w:val="24"/>
          <w:szCs w:val="24"/>
          <w:shd w:val="clear" w:color="auto" w:fill="FFFFFF"/>
        </w:rPr>
        <w:t xml:space="preserve"> halutessaan.</w:t>
      </w:r>
      <w:r w:rsidRPr="00CE5E65">
        <w:rPr>
          <w:rFonts w:ascii="Arial" w:hAnsi="Arial" w:cs="Arial"/>
          <w:color w:val="000000"/>
          <w:sz w:val="24"/>
          <w:szCs w:val="24"/>
        </w:rPr>
        <w:br/>
      </w:r>
      <w:r w:rsidRPr="00CE5E65">
        <w:rPr>
          <w:rFonts w:ascii="Arial" w:hAnsi="Arial" w:cs="Arial"/>
          <w:color w:val="000000"/>
          <w:sz w:val="24"/>
          <w:szCs w:val="24"/>
        </w:rPr>
        <w:br/>
      </w:r>
      <w:r w:rsidRPr="00CE5E65">
        <w:rPr>
          <w:rFonts w:ascii="Arial" w:hAnsi="Arial" w:cs="Arial"/>
          <w:color w:val="000000"/>
          <w:sz w:val="24"/>
          <w:szCs w:val="24"/>
          <w:shd w:val="clear" w:color="auto" w:fill="FFFFFF"/>
        </w:rPr>
        <w:t>Mikäli asiakkailla herää huoli</w:t>
      </w:r>
      <w:r>
        <w:rPr>
          <w:rFonts w:ascii="Arial" w:hAnsi="Arial" w:cs="Arial"/>
          <w:color w:val="000000"/>
          <w:sz w:val="24"/>
          <w:szCs w:val="24"/>
          <w:shd w:val="clear" w:color="auto" w:fill="FFFFFF"/>
        </w:rPr>
        <w:t xml:space="preserve"> </w:t>
      </w:r>
      <w:r w:rsidRPr="00CE5E65">
        <w:rPr>
          <w:rFonts w:ascii="Arial" w:hAnsi="Arial" w:cs="Arial"/>
          <w:color w:val="000000"/>
          <w:sz w:val="24"/>
          <w:szCs w:val="24"/>
          <w:shd w:val="clear" w:color="auto" w:fill="FFFFFF"/>
        </w:rPr>
        <w:t>tai huomio, josta</w:t>
      </w:r>
      <w:r>
        <w:rPr>
          <w:rFonts w:ascii="Arial" w:hAnsi="Arial" w:cs="Arial"/>
          <w:color w:val="000000"/>
          <w:sz w:val="24"/>
          <w:szCs w:val="24"/>
          <w:shd w:val="clear" w:color="auto" w:fill="FFFFFF"/>
        </w:rPr>
        <w:t xml:space="preserve"> he</w:t>
      </w:r>
      <w:r w:rsidRPr="00CE5E65">
        <w:rPr>
          <w:rFonts w:ascii="Arial" w:hAnsi="Arial" w:cs="Arial"/>
          <w:color w:val="000000"/>
          <w:sz w:val="24"/>
          <w:szCs w:val="24"/>
          <w:shd w:val="clear" w:color="auto" w:fill="FFFFFF"/>
        </w:rPr>
        <w:t xml:space="preserve"> haluavat ilmoittaa </w:t>
      </w:r>
      <w:r>
        <w:rPr>
          <w:rFonts w:ascii="Arial" w:hAnsi="Arial" w:cs="Arial"/>
          <w:color w:val="000000"/>
          <w:sz w:val="24"/>
          <w:szCs w:val="24"/>
          <w:shd w:val="clear" w:color="auto" w:fill="FFFFFF"/>
        </w:rPr>
        <w:t xml:space="preserve">eteenpäin tai valittaa yksikön toimintakäytännöistä, </w:t>
      </w:r>
      <w:r w:rsidRPr="00CE5E65">
        <w:rPr>
          <w:rFonts w:ascii="Arial" w:hAnsi="Arial" w:cs="Arial"/>
          <w:color w:val="000000"/>
          <w:sz w:val="24"/>
          <w:szCs w:val="24"/>
          <w:shd w:val="clear" w:color="auto" w:fill="FFFFFF"/>
        </w:rPr>
        <w:t>tuetaan heitä</w:t>
      </w:r>
      <w:r>
        <w:rPr>
          <w:rFonts w:ascii="Arial" w:hAnsi="Arial" w:cs="Arial"/>
          <w:color w:val="000000"/>
          <w:sz w:val="24"/>
          <w:szCs w:val="24"/>
          <w:shd w:val="clear" w:color="auto" w:fill="FFFFFF"/>
        </w:rPr>
        <w:t xml:space="preserve"> prosessissa</w:t>
      </w:r>
      <w:r w:rsidRPr="00CE5E65">
        <w:rPr>
          <w:rFonts w:ascii="Arial" w:hAnsi="Arial" w:cs="Arial"/>
          <w:color w:val="000000"/>
          <w:sz w:val="24"/>
          <w:szCs w:val="24"/>
          <w:shd w:val="clear" w:color="auto" w:fill="FFFFFF"/>
        </w:rPr>
        <w:t>. Yhteistilalla on esillä eri hyvinvointialueiden sosiaali- ja potilasasiavastaavien ajankohtaiset yhteystiedot. Myös aluehallintovirastoon tehtävissä valituksissa avustetaan ja ohjeistetaan.</w:t>
      </w:r>
    </w:p>
    <w:p w14:paraId="35E52344" w14:textId="77777777" w:rsidR="00521DD9" w:rsidRDefault="00521DD9" w:rsidP="00442FD9">
      <w:pPr>
        <w:spacing w:after="0" w:line="240" w:lineRule="auto"/>
        <w:contextualSpacing/>
        <w:rPr>
          <w:rFonts w:ascii="Arial" w:hAnsi="Arial" w:cs="Arial"/>
          <w:color w:val="FF0000"/>
          <w:sz w:val="24"/>
          <w:szCs w:val="24"/>
        </w:rPr>
      </w:pPr>
    </w:p>
    <w:p w14:paraId="3286BB79" w14:textId="77777777" w:rsidR="00521DD9" w:rsidRPr="00C7360B" w:rsidRDefault="00521DD9" w:rsidP="00442FD9">
      <w:pPr>
        <w:spacing w:after="0" w:line="240" w:lineRule="auto"/>
        <w:contextualSpacing/>
        <w:rPr>
          <w:rFonts w:ascii="Arial" w:hAnsi="Arial" w:cs="Arial"/>
          <w:sz w:val="24"/>
          <w:szCs w:val="24"/>
        </w:rPr>
      </w:pPr>
      <w:r w:rsidRPr="00C7360B">
        <w:rPr>
          <w:rFonts w:ascii="Arial" w:hAnsi="Arial" w:cs="Arial"/>
          <w:sz w:val="24"/>
          <w:szCs w:val="24"/>
        </w:rPr>
        <w:t>Keskeisintä asiakkaiden osallisuuden vahvistamisessa Tavana Apila</w:t>
      </w:r>
      <w:r w:rsidR="00BE4F34" w:rsidRPr="00C7360B">
        <w:rPr>
          <w:rFonts w:ascii="Arial" w:hAnsi="Arial" w:cs="Arial"/>
          <w:sz w:val="24"/>
          <w:szCs w:val="24"/>
        </w:rPr>
        <w:t>ssa on</w:t>
      </w:r>
      <w:r w:rsidRPr="00C7360B">
        <w:rPr>
          <w:rFonts w:ascii="Arial" w:hAnsi="Arial" w:cs="Arial"/>
          <w:sz w:val="24"/>
          <w:szCs w:val="24"/>
        </w:rPr>
        <w:t xml:space="preserve"> keskusteleva kulttuuri ja luottamuksellinen ilmapiiri. Vuorovaikutus on avointa ja toisia kunnioittavaa. Meillä voi turvallisesti puhua myös toiminnan epäkohdista ja antaa kriittistä palautetta. Tahtotilamme on toimia kaikessa yhteisön jäsen</w:t>
      </w:r>
      <w:r w:rsidR="00BE4F34" w:rsidRPr="00C7360B">
        <w:rPr>
          <w:rFonts w:ascii="Arial" w:hAnsi="Arial" w:cs="Arial"/>
          <w:sz w:val="24"/>
          <w:szCs w:val="24"/>
        </w:rPr>
        <w:t>ten</w:t>
      </w:r>
      <w:r w:rsidRPr="00C7360B">
        <w:rPr>
          <w:rFonts w:ascii="Arial" w:hAnsi="Arial" w:cs="Arial"/>
          <w:sz w:val="24"/>
          <w:szCs w:val="24"/>
        </w:rPr>
        <w:t xml:space="preserve"> hyvinvointia vahvistaen. Tärkeä osallisuuden, palautteen ja sitä kautta laadun varmistamisen kanava on siis arkinen vuorovaikutus ja keskustelu.</w:t>
      </w:r>
      <w:r w:rsidR="005312A0" w:rsidRPr="00C7360B">
        <w:rPr>
          <w:rFonts w:ascii="Arial" w:hAnsi="Arial" w:cs="Arial"/>
          <w:sz w:val="24"/>
          <w:szCs w:val="24"/>
        </w:rPr>
        <w:t xml:space="preserve"> Asiakkaita</w:t>
      </w:r>
      <w:r w:rsidR="00BD0F8A" w:rsidRPr="00C7360B">
        <w:rPr>
          <w:rFonts w:ascii="Arial" w:hAnsi="Arial" w:cs="Arial"/>
          <w:sz w:val="24"/>
          <w:szCs w:val="24"/>
        </w:rPr>
        <w:t>mme</w:t>
      </w:r>
      <w:r w:rsidR="005312A0" w:rsidRPr="00C7360B">
        <w:rPr>
          <w:rFonts w:ascii="Arial" w:hAnsi="Arial" w:cs="Arial"/>
          <w:sz w:val="24"/>
          <w:szCs w:val="24"/>
        </w:rPr>
        <w:t xml:space="preserve"> kuunnellaan ja kuullaan.</w:t>
      </w:r>
    </w:p>
    <w:p w14:paraId="75D2EDA4"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37F3A0DE" w14:textId="77777777" w:rsidR="000D416F" w:rsidRPr="008505AA" w:rsidRDefault="000D416F" w:rsidP="00FA27D0">
      <w:pPr>
        <w:pStyle w:val="Otsikko3"/>
        <w:spacing w:after="160" w:line="278" w:lineRule="auto"/>
        <w:contextualSpacing/>
        <w:jc w:val="both"/>
        <w:rPr>
          <w:rFonts w:cs="Arial"/>
          <w:szCs w:val="24"/>
        </w:rPr>
      </w:pPr>
      <w:bookmarkStart w:id="105" w:name="_Toc219122213"/>
      <w:r w:rsidRPr="008505AA">
        <w:rPr>
          <w:rFonts w:cs="Arial"/>
          <w:szCs w:val="24"/>
        </w:rPr>
        <w:t xml:space="preserve">Palautteen </w:t>
      </w:r>
      <w:r w:rsidR="00DD5D51" w:rsidRPr="008505AA">
        <w:rPr>
          <w:rFonts w:cs="Arial"/>
          <w:szCs w:val="24"/>
        </w:rPr>
        <w:t>kerääminen</w:t>
      </w:r>
      <w:bookmarkEnd w:id="105"/>
    </w:p>
    <w:p w14:paraId="186F3AE5" w14:textId="77777777" w:rsidR="0079743B" w:rsidRPr="008505AA" w:rsidRDefault="0079743B" w:rsidP="0079743B">
      <w:pPr>
        <w:spacing w:after="0" w:line="240" w:lineRule="auto"/>
        <w:contextualSpacing/>
        <w:jc w:val="both"/>
        <w:rPr>
          <w:rFonts w:ascii="Arial" w:hAnsi="Arial" w:cs="Arial"/>
          <w:color w:val="FF0000"/>
          <w:sz w:val="24"/>
          <w:szCs w:val="24"/>
        </w:rPr>
      </w:pPr>
      <w:r w:rsidRPr="008505AA">
        <w:rPr>
          <w:rFonts w:ascii="Arial" w:eastAsia="Arial" w:hAnsi="Arial" w:cs="Arial"/>
          <w:sz w:val="24"/>
          <w:szCs w:val="24"/>
        </w:rPr>
        <w:t xml:space="preserve">Asiakkailta, heidän omaisiltaan ja läheisiltään sekä muilta sidosryhmiltä toivotaan ja pyydetään palautetta. Palautetta on mahdollista antaa jatkuvasti </w:t>
      </w:r>
      <w:r>
        <w:rPr>
          <w:rFonts w:ascii="Arial" w:eastAsia="Arial" w:hAnsi="Arial" w:cs="Arial"/>
          <w:sz w:val="24"/>
          <w:szCs w:val="24"/>
        </w:rPr>
        <w:t>Tavanan</w:t>
      </w:r>
      <w:r w:rsidRPr="008505AA">
        <w:rPr>
          <w:rFonts w:ascii="Arial" w:eastAsia="Arial" w:hAnsi="Arial" w:cs="Arial"/>
          <w:sz w:val="24"/>
          <w:szCs w:val="24"/>
        </w:rPr>
        <w:t xml:space="preserve"> verkkosivulta yhteystiedot-välilehdeltä </w:t>
      </w:r>
      <w:r w:rsidRPr="008505AA">
        <w:rPr>
          <w:rFonts w:ascii="Arial" w:eastAsia="Arial" w:hAnsi="Arial" w:cs="Arial"/>
          <w:color w:val="000000" w:themeColor="text1"/>
          <w:sz w:val="24"/>
          <w:szCs w:val="24"/>
        </w:rPr>
        <w:t xml:space="preserve">löytyvien </w:t>
      </w:r>
      <w:r w:rsidRPr="008505AA">
        <w:rPr>
          <w:rFonts w:ascii="Arial" w:hAnsi="Arial" w:cs="Arial"/>
          <w:color w:val="000000" w:themeColor="text1"/>
          <w:sz w:val="24"/>
          <w:szCs w:val="24"/>
        </w:rPr>
        <w:t xml:space="preserve">yhteystietojen ja sähköisen lomakkeen kautta. Palautetta voi antaa myös kasvotusten, puhelimitse, sähköpostitse, tekstiviestitse tai </w:t>
      </w:r>
      <w:r w:rsidR="00F24FC5">
        <w:rPr>
          <w:rFonts w:ascii="Arial" w:hAnsi="Arial" w:cs="Arial"/>
          <w:color w:val="000000" w:themeColor="text1"/>
          <w:sz w:val="24"/>
          <w:szCs w:val="24"/>
        </w:rPr>
        <w:t>Tavana yksikön</w:t>
      </w:r>
      <w:r w:rsidRPr="008505AA">
        <w:rPr>
          <w:rFonts w:ascii="Arial" w:hAnsi="Arial" w:cs="Arial"/>
          <w:color w:val="000000" w:themeColor="text1"/>
          <w:sz w:val="24"/>
          <w:szCs w:val="24"/>
        </w:rPr>
        <w:t xml:space="preserve"> palautelaatikon kautta. Väärinkäytöksistä ja epäeettisestä toiminnasta voi tarvittaessa ilmoittaa </w:t>
      </w:r>
      <w:r w:rsidR="00813AF6">
        <w:rPr>
          <w:rFonts w:ascii="Arial" w:hAnsi="Arial" w:cs="Arial"/>
          <w:color w:val="000000" w:themeColor="text1"/>
          <w:sz w:val="24"/>
          <w:szCs w:val="24"/>
        </w:rPr>
        <w:t xml:space="preserve">Tavana / </w:t>
      </w:r>
      <w:r w:rsidRPr="008505AA">
        <w:rPr>
          <w:rFonts w:ascii="Arial" w:hAnsi="Arial" w:cs="Arial"/>
          <w:color w:val="000000" w:themeColor="text1"/>
          <w:sz w:val="24"/>
          <w:szCs w:val="24"/>
        </w:rPr>
        <w:t>Aspa</w:t>
      </w:r>
      <w:r w:rsidR="00813AF6">
        <w:rPr>
          <w:rFonts w:ascii="Arial" w:hAnsi="Arial" w:cs="Arial"/>
          <w:color w:val="000000" w:themeColor="text1"/>
          <w:sz w:val="24"/>
          <w:szCs w:val="24"/>
        </w:rPr>
        <w:t xml:space="preserve"> Palvelut Oy:n</w:t>
      </w:r>
      <w:r w:rsidRPr="008505AA">
        <w:rPr>
          <w:rFonts w:ascii="Arial" w:hAnsi="Arial" w:cs="Arial"/>
          <w:color w:val="000000" w:themeColor="text1"/>
          <w:sz w:val="24"/>
          <w:szCs w:val="24"/>
        </w:rPr>
        <w:t xml:space="preserve"> Whistleblow-kanavan kautta.</w:t>
      </w:r>
    </w:p>
    <w:p w14:paraId="7E331949" w14:textId="77777777" w:rsidR="0079743B" w:rsidRPr="008505AA" w:rsidRDefault="0079743B" w:rsidP="0079743B">
      <w:pPr>
        <w:spacing w:after="0" w:line="240" w:lineRule="auto"/>
        <w:contextualSpacing/>
        <w:jc w:val="both"/>
        <w:rPr>
          <w:rFonts w:ascii="Arial" w:hAnsi="Arial" w:cs="Arial"/>
          <w:color w:val="000000" w:themeColor="text1"/>
          <w:sz w:val="24"/>
          <w:szCs w:val="24"/>
        </w:rPr>
      </w:pPr>
    </w:p>
    <w:p w14:paraId="095E0B45" w14:textId="77777777" w:rsidR="0079743B" w:rsidRPr="008505AA" w:rsidRDefault="0079743B" w:rsidP="0079743B">
      <w:pPr>
        <w:spacing w:after="0" w:line="24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77E31261" w14:textId="77777777" w:rsidR="0079743B" w:rsidRPr="008505AA" w:rsidRDefault="0079743B" w:rsidP="0079743B">
      <w:pPr>
        <w:spacing w:after="0" w:line="240" w:lineRule="auto"/>
        <w:contextualSpacing/>
        <w:jc w:val="both"/>
        <w:rPr>
          <w:rFonts w:ascii="Arial" w:hAnsi="Arial" w:cs="Arial"/>
          <w:color w:val="FF0000"/>
          <w:sz w:val="24"/>
          <w:szCs w:val="24"/>
        </w:rPr>
      </w:pPr>
    </w:p>
    <w:p w14:paraId="5D451BE8" w14:textId="77777777" w:rsidR="009A3C23" w:rsidRDefault="0079743B" w:rsidP="0079743B">
      <w:pPr>
        <w:spacing w:after="0" w:line="240" w:lineRule="auto"/>
        <w:contextualSpacing/>
        <w:jc w:val="both"/>
        <w:rPr>
          <w:rFonts w:ascii="Arial" w:hAnsi="Arial" w:cs="Arial"/>
          <w:sz w:val="24"/>
          <w:szCs w:val="24"/>
        </w:rPr>
      </w:pPr>
      <w:r w:rsidRPr="008505AA">
        <w:rPr>
          <w:rFonts w:ascii="Arial" w:hAnsi="Arial" w:cs="Arial"/>
          <w:sz w:val="24"/>
          <w:szCs w:val="24"/>
        </w:rPr>
        <w:t>Asiakkailla ja heidän läheisillään on vuosittain mahdollisuus osallistua strategiseen asiakastutkimukseen. Tuloksista tehdään</w:t>
      </w:r>
      <w:r w:rsidR="009A3C23">
        <w:rPr>
          <w:rFonts w:ascii="Arial" w:hAnsi="Arial" w:cs="Arial"/>
          <w:sz w:val="24"/>
          <w:szCs w:val="24"/>
        </w:rPr>
        <w:t xml:space="preserve"> yksikkö</w:t>
      </w:r>
      <w:r w:rsidRPr="008505AA">
        <w:rPr>
          <w:rFonts w:ascii="Arial" w:hAnsi="Arial" w:cs="Arial"/>
          <w:sz w:val="24"/>
          <w:szCs w:val="24"/>
        </w:rPr>
        <w:t xml:space="preserve">kohtaiset raportit, jos vastaajia on yli viisi. Kyselyiden jälkeen </w:t>
      </w:r>
      <w:r w:rsidR="009A3C23">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sidR="009A3C23">
        <w:rPr>
          <w:rFonts w:ascii="Arial" w:hAnsi="Arial" w:cs="Arial"/>
          <w:sz w:val="24"/>
          <w:szCs w:val="24"/>
        </w:rPr>
        <w:t xml:space="preserve">yksikön </w:t>
      </w:r>
      <w:r w:rsidRPr="008505AA">
        <w:rPr>
          <w:rFonts w:ascii="Arial" w:hAnsi="Arial" w:cs="Arial"/>
          <w:sz w:val="24"/>
          <w:szCs w:val="24"/>
        </w:rPr>
        <w:t xml:space="preserve">vahvuuksia ja kehityskohteita. </w:t>
      </w:r>
    </w:p>
    <w:p w14:paraId="3F4C791C" w14:textId="77777777" w:rsidR="009A3C23" w:rsidRDefault="009A3C23" w:rsidP="0079743B">
      <w:pPr>
        <w:spacing w:after="0" w:line="240" w:lineRule="auto"/>
        <w:contextualSpacing/>
        <w:jc w:val="both"/>
        <w:rPr>
          <w:rFonts w:ascii="Arial" w:hAnsi="Arial" w:cs="Arial"/>
          <w:sz w:val="24"/>
          <w:szCs w:val="24"/>
        </w:rPr>
      </w:pPr>
    </w:p>
    <w:p w14:paraId="73CEFB3D" w14:textId="77777777" w:rsidR="0079743B" w:rsidRDefault="0079743B" w:rsidP="0079743B">
      <w:pPr>
        <w:spacing w:after="0" w:line="240" w:lineRule="auto"/>
        <w:contextualSpacing/>
        <w:jc w:val="both"/>
        <w:rPr>
          <w:rFonts w:ascii="Arial" w:hAnsi="Arial" w:cs="Arial"/>
          <w:sz w:val="24"/>
          <w:szCs w:val="24"/>
        </w:rPr>
      </w:pPr>
      <w:r w:rsidRPr="008505AA">
        <w:rPr>
          <w:rFonts w:ascii="Arial" w:hAnsi="Arial" w:cs="Arial"/>
          <w:sz w:val="24"/>
          <w:szCs w:val="24"/>
        </w:rPr>
        <w:t xml:space="preserve">Palautteesta johdetaan sovitut toimenpiteet, jotka kirjataan omavalvonnan seurantaraporttiin ja niiden toteutumista seurataan </w:t>
      </w:r>
      <w:r w:rsidR="009A3C23">
        <w:rPr>
          <w:rFonts w:ascii="Arial" w:hAnsi="Arial" w:cs="Arial"/>
          <w:sz w:val="24"/>
          <w:szCs w:val="24"/>
        </w:rPr>
        <w:t>yksikön</w:t>
      </w:r>
      <w:r w:rsidRPr="008505AA">
        <w:rPr>
          <w:rFonts w:ascii="Arial" w:hAnsi="Arial" w:cs="Arial"/>
          <w:sz w:val="24"/>
          <w:szCs w:val="24"/>
        </w:rPr>
        <w:t>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6894BB8" w14:textId="77777777" w:rsidR="00A93BAD" w:rsidRPr="00746091" w:rsidRDefault="00A93BAD" w:rsidP="0079743B">
      <w:pPr>
        <w:spacing w:after="0" w:line="240" w:lineRule="auto"/>
        <w:contextualSpacing/>
        <w:jc w:val="both"/>
        <w:rPr>
          <w:rFonts w:ascii="Arial" w:hAnsi="Arial" w:cs="Arial"/>
          <w:sz w:val="24"/>
          <w:szCs w:val="24"/>
        </w:rPr>
      </w:pPr>
    </w:p>
    <w:p w14:paraId="3C2AB5B9" w14:textId="77777777" w:rsidR="00A93BAD" w:rsidRPr="00746091" w:rsidRDefault="00A93BAD" w:rsidP="0079743B">
      <w:pPr>
        <w:spacing w:after="0" w:line="240" w:lineRule="auto"/>
        <w:contextualSpacing/>
        <w:jc w:val="both"/>
        <w:rPr>
          <w:rFonts w:ascii="Arial" w:hAnsi="Arial" w:cs="Arial"/>
          <w:sz w:val="24"/>
          <w:szCs w:val="24"/>
        </w:rPr>
      </w:pPr>
      <w:r w:rsidRPr="00746091">
        <w:rPr>
          <w:rFonts w:ascii="Arial" w:hAnsi="Arial" w:cs="Arial"/>
          <w:sz w:val="24"/>
          <w:szCs w:val="24"/>
        </w:rPr>
        <w:t>Tavana Apilan arjen asiakaspalautteen kerääjäksi ja kokoajaksi on nimetty ohjaaja Paula Väisänen. Paula huolehtii siitä, että asiakkaiden palautteet tulevat kirjatuksi ja yksikönjohtajan sekä työryhmän tietoon ja työstöön.</w:t>
      </w:r>
    </w:p>
    <w:p w14:paraId="4D8A58EA"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4F81F9A0" w14:textId="77777777" w:rsidR="009C6BBE" w:rsidRPr="008505AA" w:rsidRDefault="00464A3D" w:rsidP="00FA27D0">
      <w:pPr>
        <w:pStyle w:val="Otsikko3"/>
        <w:spacing w:after="160" w:line="278" w:lineRule="auto"/>
        <w:contextualSpacing/>
        <w:jc w:val="both"/>
        <w:rPr>
          <w:rFonts w:cs="Arial"/>
          <w:szCs w:val="24"/>
        </w:rPr>
      </w:pPr>
      <w:bookmarkStart w:id="106" w:name="_Toc219122214"/>
      <w:r w:rsidRPr="008505AA">
        <w:rPr>
          <w:rFonts w:cs="Arial"/>
          <w:szCs w:val="24"/>
        </w:rPr>
        <w:lastRenderedPageBreak/>
        <w:t>Asiakkaan oikeusturva</w:t>
      </w:r>
      <w:bookmarkEnd w:id="106"/>
    </w:p>
    <w:p w14:paraId="48524930" w14:textId="77777777" w:rsidR="00D27139" w:rsidRPr="008505AA" w:rsidRDefault="00D27139" w:rsidP="00D27139">
      <w:pPr>
        <w:spacing w:after="0" w:line="240"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7CE9D04" w14:textId="77777777" w:rsidR="00D27139" w:rsidRPr="008505AA" w:rsidRDefault="00D27139" w:rsidP="00D27139">
      <w:pPr>
        <w:spacing w:after="0" w:line="240" w:lineRule="auto"/>
        <w:contextualSpacing/>
        <w:jc w:val="both"/>
        <w:rPr>
          <w:rFonts w:ascii="Arial" w:hAnsi="Arial" w:cs="Arial"/>
          <w:sz w:val="24"/>
          <w:szCs w:val="24"/>
        </w:rPr>
      </w:pPr>
    </w:p>
    <w:p w14:paraId="6C6A6F7A" w14:textId="77777777" w:rsidR="00D27139" w:rsidRPr="008505AA" w:rsidRDefault="00D27139" w:rsidP="00D27139">
      <w:pPr>
        <w:spacing w:after="0" w:line="240"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sidR="009304B7">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4A439108" w14:textId="77777777" w:rsidR="00D27139" w:rsidRPr="00C754DE" w:rsidRDefault="00D27139" w:rsidP="00D27139">
      <w:pPr>
        <w:spacing w:after="0" w:line="240" w:lineRule="auto"/>
        <w:contextualSpacing/>
        <w:jc w:val="both"/>
        <w:rPr>
          <w:rFonts w:ascii="Arial" w:hAnsi="Arial" w:cs="Arial"/>
          <w:sz w:val="24"/>
          <w:szCs w:val="24"/>
        </w:rPr>
      </w:pPr>
    </w:p>
    <w:p w14:paraId="1D1FC789" w14:textId="77777777" w:rsidR="00A95E62" w:rsidRDefault="00D27139" w:rsidP="00D27139">
      <w:pPr>
        <w:spacing w:after="0" w:line="240" w:lineRule="auto"/>
        <w:contextualSpacing/>
        <w:jc w:val="both"/>
        <w:rPr>
          <w:rFonts w:ascii="Arial" w:hAnsi="Arial" w:cs="Arial"/>
          <w:sz w:val="24"/>
          <w:szCs w:val="24"/>
        </w:rPr>
      </w:pPr>
      <w:r w:rsidRPr="00C754DE">
        <w:rPr>
          <w:rFonts w:ascii="Arial" w:hAnsi="Arial" w:cs="Arial"/>
          <w:sz w:val="24"/>
          <w:szCs w:val="24"/>
        </w:rPr>
        <w:t xml:space="preserve">Toimintaa koskevat muistutukset, kantelut ja valvontapäätökset käsitellään </w:t>
      </w:r>
      <w:r w:rsidR="00A95E62">
        <w:rPr>
          <w:rFonts w:ascii="Arial" w:hAnsi="Arial" w:cs="Arial"/>
          <w:sz w:val="24"/>
          <w:szCs w:val="24"/>
        </w:rPr>
        <w:t>yksikön</w:t>
      </w:r>
      <w:r w:rsidRPr="00C754DE">
        <w:rPr>
          <w:rFonts w:ascii="Arial" w:hAnsi="Arial" w:cs="Arial"/>
          <w:sz w:val="24"/>
          <w:szCs w:val="24"/>
        </w:rPr>
        <w:t xml:space="preserve">johtajan ja palvelupäällikön johdolla lähellä palveluprosessia, jotta ratkaisuilla päästään vaikuttamaan nopeasti ja suoraan havaittujen epäkohtien korjaamiseen. </w:t>
      </w:r>
    </w:p>
    <w:p w14:paraId="67368E43" w14:textId="77777777" w:rsidR="00A95E62" w:rsidRDefault="00A95E62" w:rsidP="00D27139">
      <w:pPr>
        <w:spacing w:after="0" w:line="240" w:lineRule="auto"/>
        <w:contextualSpacing/>
        <w:jc w:val="both"/>
        <w:rPr>
          <w:rFonts w:ascii="Arial" w:hAnsi="Arial" w:cs="Arial"/>
          <w:sz w:val="24"/>
          <w:szCs w:val="24"/>
        </w:rPr>
      </w:pPr>
    </w:p>
    <w:p w14:paraId="32FC82B9" w14:textId="77777777" w:rsidR="00D27139" w:rsidRPr="00C754DE" w:rsidRDefault="00D27139" w:rsidP="00D27139">
      <w:pPr>
        <w:spacing w:after="0" w:line="240" w:lineRule="auto"/>
        <w:contextualSpacing/>
        <w:jc w:val="both"/>
        <w:rPr>
          <w:rFonts w:ascii="Arial" w:hAnsi="Arial" w:cs="Arial"/>
          <w:sz w:val="24"/>
          <w:szCs w:val="24"/>
        </w:rPr>
      </w:pPr>
      <w:r w:rsidRPr="00C754DE">
        <w:rPr>
          <w:rFonts w:ascii="Arial" w:hAnsi="Arial" w:cs="Arial"/>
          <w:sz w:val="24"/>
          <w:szCs w:val="24"/>
        </w:rPr>
        <w:t xml:space="preserve">Vakavat valvonta-asiat käsitellään yhtiön johtoryhmässä. </w:t>
      </w:r>
      <w:r w:rsidR="008921D5">
        <w:rPr>
          <w:rFonts w:ascii="Arial" w:hAnsi="Arial" w:cs="Arial"/>
          <w:sz w:val="24"/>
          <w:szCs w:val="24"/>
        </w:rPr>
        <w:t>Tavana yksikön yksikön</w:t>
      </w:r>
      <w:r w:rsidRPr="00C754DE">
        <w:rPr>
          <w:rFonts w:ascii="Arial" w:hAnsi="Arial" w:cs="Arial"/>
          <w:sz w:val="24"/>
          <w:szCs w:val="24"/>
        </w:rPr>
        <w:t xml:space="preserve">johtaja vastaa konkreettisista, korjaavista toimenpiteistä ja työkäytänteiden / toimintatapojen muuttamisesta </w:t>
      </w:r>
      <w:r w:rsidR="008921D5">
        <w:rPr>
          <w:rFonts w:ascii="Arial" w:hAnsi="Arial" w:cs="Arial"/>
          <w:sz w:val="24"/>
          <w:szCs w:val="24"/>
        </w:rPr>
        <w:t>yksikössä</w:t>
      </w:r>
      <w:r w:rsidRPr="00C754DE">
        <w:rPr>
          <w:rFonts w:ascii="Arial" w:hAnsi="Arial" w:cs="Arial"/>
          <w:sz w:val="24"/>
          <w:szCs w:val="24"/>
        </w:rPr>
        <w:t xml:space="preserve">. Palvelupäällikkö käy </w:t>
      </w:r>
      <w:r w:rsidR="00AC1C9F">
        <w:rPr>
          <w:rFonts w:ascii="Arial" w:hAnsi="Arial" w:cs="Arial"/>
          <w:sz w:val="24"/>
          <w:szCs w:val="24"/>
        </w:rPr>
        <w:t>yksikön</w:t>
      </w:r>
      <w:r w:rsidRPr="00C754DE">
        <w:rPr>
          <w:rFonts w:ascii="Arial" w:hAnsi="Arial" w:cs="Arial"/>
          <w:sz w:val="24"/>
          <w:szCs w:val="24"/>
        </w:rPr>
        <w:t>johtajan kanssa joka kuukausi kuukausikeskustelussa läpi reklamaatiot ja muistutukset</w:t>
      </w:r>
      <w:r w:rsidR="00AC1C9F">
        <w:rPr>
          <w:rFonts w:ascii="Arial" w:hAnsi="Arial" w:cs="Arial"/>
          <w:sz w:val="24"/>
          <w:szCs w:val="24"/>
        </w:rPr>
        <w:t xml:space="preserve">, </w:t>
      </w:r>
      <w:r w:rsidRPr="00C754DE">
        <w:rPr>
          <w:rFonts w:ascii="Arial" w:hAnsi="Arial" w:cs="Arial"/>
          <w:sz w:val="24"/>
          <w:szCs w:val="24"/>
        </w:rPr>
        <w:t>niiden tilan ja mahdolliset korjaavat toimenpiteet.  Palvelupäällikkö seuraa tilannetta kuukausikeskusteluissa ja raportoi kehittämistoimenpiteistä ja niiden vaikutuksista palvelujohdolle.</w:t>
      </w:r>
    </w:p>
    <w:p w14:paraId="1C2FB9A4" w14:textId="77777777" w:rsidR="00D27139" w:rsidRPr="008505AA" w:rsidRDefault="00D27139" w:rsidP="00D27139">
      <w:pPr>
        <w:spacing w:after="0" w:line="240" w:lineRule="auto"/>
        <w:contextualSpacing/>
        <w:jc w:val="both"/>
        <w:rPr>
          <w:rFonts w:ascii="Arial" w:hAnsi="Arial" w:cs="Arial"/>
          <w:color w:val="FF0000"/>
          <w:sz w:val="24"/>
          <w:szCs w:val="24"/>
        </w:rPr>
      </w:pPr>
    </w:p>
    <w:p w14:paraId="6DF19886" w14:textId="77777777" w:rsidR="00D27139" w:rsidRPr="00B576D4" w:rsidRDefault="00D27139" w:rsidP="00D27139">
      <w:pPr>
        <w:spacing w:after="0" w:line="240" w:lineRule="auto"/>
        <w:contextualSpacing/>
        <w:jc w:val="both"/>
        <w:rPr>
          <w:rFonts w:ascii="Arial" w:hAnsi="Arial" w:cs="Arial"/>
          <w:sz w:val="24"/>
          <w:szCs w:val="24"/>
        </w:rPr>
      </w:pPr>
      <w:r w:rsidRPr="00B576D4">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6875459D" w14:textId="77777777" w:rsidR="00D27139" w:rsidRPr="008505AA"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71A664AA" w14:textId="77777777" w:rsidTr="007902DA">
        <w:tc>
          <w:tcPr>
            <w:tcW w:w="9628" w:type="dxa"/>
            <w:gridSpan w:val="2"/>
          </w:tcPr>
          <w:p w14:paraId="75FC7877" w14:textId="77777777" w:rsidR="00D27139" w:rsidRPr="00B576D4" w:rsidRDefault="00D27139" w:rsidP="007902DA">
            <w:pPr>
              <w:contextualSpacing/>
              <w:jc w:val="both"/>
              <w:rPr>
                <w:rFonts w:ascii="Arial" w:hAnsi="Arial" w:cs="Arial"/>
                <w:b/>
                <w:bCs/>
                <w:sz w:val="24"/>
                <w:szCs w:val="24"/>
              </w:rPr>
            </w:pPr>
            <w:r w:rsidRPr="00B576D4">
              <w:rPr>
                <w:rFonts w:ascii="Arial" w:hAnsi="Arial" w:cs="Arial"/>
                <w:b/>
                <w:bCs/>
                <w:sz w:val="24"/>
                <w:szCs w:val="24"/>
              </w:rPr>
              <w:t>Muistutusten käsittelystä vastaava henkilö</w:t>
            </w:r>
          </w:p>
        </w:tc>
      </w:tr>
      <w:tr w:rsidR="00D27139" w:rsidRPr="008505AA" w14:paraId="551822B2" w14:textId="77777777" w:rsidTr="007902DA">
        <w:tc>
          <w:tcPr>
            <w:tcW w:w="4814" w:type="dxa"/>
          </w:tcPr>
          <w:p w14:paraId="1770BC48" w14:textId="77777777" w:rsidR="00D27139" w:rsidRPr="00B576D4" w:rsidRDefault="00D27139" w:rsidP="007902DA">
            <w:pPr>
              <w:contextualSpacing/>
              <w:jc w:val="both"/>
              <w:rPr>
                <w:rFonts w:ascii="Arial" w:hAnsi="Arial" w:cs="Arial"/>
                <w:sz w:val="24"/>
                <w:szCs w:val="24"/>
              </w:rPr>
            </w:pPr>
            <w:r w:rsidRPr="00B576D4">
              <w:rPr>
                <w:rFonts w:ascii="Arial" w:hAnsi="Arial" w:cs="Arial"/>
                <w:sz w:val="24"/>
                <w:szCs w:val="24"/>
              </w:rPr>
              <w:t>Veera Väisänen</w:t>
            </w:r>
          </w:p>
        </w:tc>
        <w:tc>
          <w:tcPr>
            <w:tcW w:w="4814" w:type="dxa"/>
          </w:tcPr>
          <w:p w14:paraId="5AF3C6A2" w14:textId="77777777" w:rsidR="00D27139" w:rsidRPr="00B576D4" w:rsidRDefault="00D27139" w:rsidP="007902DA">
            <w:pPr>
              <w:contextualSpacing/>
              <w:jc w:val="both"/>
              <w:rPr>
                <w:rFonts w:ascii="Arial" w:hAnsi="Arial" w:cs="Arial"/>
                <w:sz w:val="24"/>
                <w:szCs w:val="24"/>
              </w:rPr>
            </w:pPr>
            <w:r w:rsidRPr="00B576D4">
              <w:rPr>
                <w:rFonts w:ascii="Arial" w:hAnsi="Arial" w:cs="Arial"/>
                <w:sz w:val="24"/>
                <w:szCs w:val="24"/>
              </w:rPr>
              <w:t>puh: 044 7111 355</w:t>
            </w:r>
          </w:p>
        </w:tc>
      </w:tr>
      <w:tr w:rsidR="00D27139" w:rsidRPr="008505AA" w14:paraId="239A7333" w14:textId="77777777" w:rsidTr="007902DA">
        <w:tc>
          <w:tcPr>
            <w:tcW w:w="4814" w:type="dxa"/>
          </w:tcPr>
          <w:p w14:paraId="19F7EB72" w14:textId="77777777" w:rsidR="00D27139" w:rsidRPr="008505AA" w:rsidRDefault="00D27139" w:rsidP="007902DA">
            <w:pPr>
              <w:contextualSpacing/>
              <w:jc w:val="both"/>
              <w:rPr>
                <w:rFonts w:ascii="Arial" w:hAnsi="Arial" w:cs="Arial"/>
                <w:color w:val="FF0000"/>
                <w:sz w:val="24"/>
                <w:szCs w:val="24"/>
              </w:rPr>
            </w:pPr>
            <w:r w:rsidRPr="00262B76">
              <w:rPr>
                <w:rFonts w:ascii="Arial" w:hAnsi="Arial" w:cs="Arial"/>
                <w:sz w:val="24"/>
                <w:szCs w:val="24"/>
              </w:rPr>
              <w:t>Aspa-kodin johtaja</w:t>
            </w:r>
          </w:p>
        </w:tc>
        <w:tc>
          <w:tcPr>
            <w:tcW w:w="4814" w:type="dxa"/>
          </w:tcPr>
          <w:p w14:paraId="571033A7" w14:textId="77777777" w:rsidR="00D27139" w:rsidRPr="008505AA" w:rsidRDefault="00D27139" w:rsidP="007902DA">
            <w:pPr>
              <w:contextualSpacing/>
              <w:jc w:val="both"/>
              <w:rPr>
                <w:rFonts w:ascii="Arial" w:hAnsi="Arial" w:cs="Arial"/>
                <w:color w:val="FF0000"/>
                <w:sz w:val="24"/>
                <w:szCs w:val="24"/>
              </w:rPr>
            </w:pPr>
          </w:p>
        </w:tc>
      </w:tr>
      <w:tr w:rsidR="00D27139" w:rsidRPr="008505AA" w14:paraId="13B5B0D9" w14:textId="77777777" w:rsidTr="007902DA">
        <w:tc>
          <w:tcPr>
            <w:tcW w:w="4814" w:type="dxa"/>
          </w:tcPr>
          <w:p w14:paraId="774223B8" w14:textId="77777777" w:rsidR="00D27139" w:rsidRPr="00262B76" w:rsidRDefault="00D27139" w:rsidP="007902DA">
            <w:pPr>
              <w:contextualSpacing/>
              <w:jc w:val="both"/>
              <w:rPr>
                <w:rFonts w:ascii="Arial" w:hAnsi="Arial" w:cs="Arial"/>
                <w:sz w:val="24"/>
                <w:szCs w:val="24"/>
              </w:rPr>
            </w:pPr>
            <w:r w:rsidRPr="00262B76">
              <w:rPr>
                <w:rFonts w:ascii="Arial" w:hAnsi="Arial" w:cs="Arial"/>
                <w:sz w:val="24"/>
                <w:szCs w:val="24"/>
              </w:rPr>
              <w:t>veera.vaisanen@</w:t>
            </w:r>
            <w:r w:rsidR="00603944">
              <w:rPr>
                <w:rFonts w:ascii="Arial" w:hAnsi="Arial" w:cs="Arial"/>
                <w:sz w:val="24"/>
                <w:szCs w:val="24"/>
              </w:rPr>
              <w:t>tavana</w:t>
            </w:r>
            <w:r w:rsidRPr="00262B76">
              <w:rPr>
                <w:rFonts w:ascii="Arial" w:hAnsi="Arial" w:cs="Arial"/>
                <w:sz w:val="24"/>
                <w:szCs w:val="24"/>
              </w:rPr>
              <w:t>.fi</w:t>
            </w:r>
          </w:p>
        </w:tc>
        <w:tc>
          <w:tcPr>
            <w:tcW w:w="4814" w:type="dxa"/>
          </w:tcPr>
          <w:p w14:paraId="3F6152E3" w14:textId="77777777" w:rsidR="00D27139" w:rsidRPr="008505AA" w:rsidRDefault="00D27139" w:rsidP="007902DA">
            <w:pPr>
              <w:contextualSpacing/>
              <w:jc w:val="both"/>
              <w:rPr>
                <w:rFonts w:ascii="Arial" w:hAnsi="Arial" w:cs="Arial"/>
                <w:color w:val="FF0000"/>
                <w:sz w:val="24"/>
                <w:szCs w:val="24"/>
              </w:rPr>
            </w:pPr>
          </w:p>
        </w:tc>
      </w:tr>
      <w:tr w:rsidR="00D27139" w:rsidRPr="008505AA" w14:paraId="7C7C2C3C" w14:textId="77777777" w:rsidTr="007902DA">
        <w:trPr>
          <w:trHeight w:val="122"/>
        </w:trPr>
        <w:tc>
          <w:tcPr>
            <w:tcW w:w="4814" w:type="dxa"/>
          </w:tcPr>
          <w:p w14:paraId="3C4E3B44" w14:textId="77777777" w:rsidR="00D27139" w:rsidRPr="00262B76" w:rsidRDefault="00D27139" w:rsidP="007902DA">
            <w:pPr>
              <w:contextualSpacing/>
              <w:jc w:val="both"/>
              <w:rPr>
                <w:rFonts w:ascii="Arial" w:hAnsi="Arial" w:cs="Arial"/>
                <w:sz w:val="24"/>
                <w:szCs w:val="24"/>
              </w:rPr>
            </w:pPr>
            <w:r w:rsidRPr="00262B76">
              <w:rPr>
                <w:rFonts w:ascii="Arial" w:hAnsi="Arial" w:cs="Arial"/>
                <w:sz w:val="24"/>
                <w:szCs w:val="24"/>
              </w:rPr>
              <w:t>Puhelinnumero 044 7111 355</w:t>
            </w:r>
          </w:p>
        </w:tc>
        <w:tc>
          <w:tcPr>
            <w:tcW w:w="4814" w:type="dxa"/>
          </w:tcPr>
          <w:p w14:paraId="20446FA7" w14:textId="77777777" w:rsidR="00D27139" w:rsidRPr="008505AA" w:rsidRDefault="00D27139" w:rsidP="007902DA">
            <w:pPr>
              <w:contextualSpacing/>
              <w:jc w:val="both"/>
              <w:rPr>
                <w:rFonts w:ascii="Arial" w:hAnsi="Arial" w:cs="Arial"/>
                <w:color w:val="FF0000"/>
                <w:sz w:val="24"/>
                <w:szCs w:val="24"/>
              </w:rPr>
            </w:pPr>
          </w:p>
        </w:tc>
      </w:tr>
    </w:tbl>
    <w:p w14:paraId="42BA0071" w14:textId="77777777" w:rsidR="00D27139" w:rsidRPr="008505AA" w:rsidRDefault="00D27139" w:rsidP="00D27139">
      <w:pPr>
        <w:spacing w:after="0" w:line="240" w:lineRule="auto"/>
        <w:contextualSpacing/>
        <w:jc w:val="both"/>
        <w:rPr>
          <w:rFonts w:ascii="Arial" w:eastAsia="Arial" w:hAnsi="Arial" w:cs="Arial"/>
          <w:sz w:val="24"/>
          <w:szCs w:val="24"/>
        </w:rPr>
      </w:pPr>
    </w:p>
    <w:p w14:paraId="74AFD89F" w14:textId="77777777" w:rsidR="00D27139" w:rsidRPr="008505AA" w:rsidRDefault="00D27139" w:rsidP="00D27139">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19164958" w14:textId="77777777" w:rsidR="00D27139" w:rsidRPr="008505AA" w:rsidRDefault="00D27139" w:rsidP="00D27139">
      <w:pPr>
        <w:tabs>
          <w:tab w:val="num" w:pos="720"/>
        </w:tabs>
        <w:spacing w:after="0" w:line="240" w:lineRule="auto"/>
        <w:contextualSpacing/>
        <w:jc w:val="both"/>
        <w:rPr>
          <w:rFonts w:ascii="Arial" w:hAnsi="Arial" w:cs="Arial"/>
          <w:color w:val="000000" w:themeColor="text1"/>
          <w:sz w:val="24"/>
          <w:szCs w:val="24"/>
        </w:rPr>
      </w:pPr>
    </w:p>
    <w:p w14:paraId="070878EF" w14:textId="77777777" w:rsidR="00D27139" w:rsidRPr="008505AA"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7C1BB853" w14:textId="77777777" w:rsidTr="007902DA">
        <w:tc>
          <w:tcPr>
            <w:tcW w:w="9628" w:type="dxa"/>
            <w:gridSpan w:val="2"/>
          </w:tcPr>
          <w:p w14:paraId="6B1412A2" w14:textId="77777777" w:rsidR="00D27139" w:rsidRPr="008505AA" w:rsidRDefault="00D27139" w:rsidP="007902DA">
            <w:pPr>
              <w:contextualSpacing/>
              <w:jc w:val="both"/>
              <w:rPr>
                <w:rFonts w:ascii="Arial" w:hAnsi="Arial" w:cs="Arial"/>
                <w:b/>
                <w:bCs/>
                <w:sz w:val="24"/>
                <w:szCs w:val="24"/>
              </w:rPr>
            </w:pPr>
            <w:r>
              <w:rPr>
                <w:rFonts w:ascii="Arial" w:hAnsi="Arial" w:cs="Arial"/>
                <w:b/>
                <w:bCs/>
                <w:sz w:val="24"/>
                <w:szCs w:val="24"/>
              </w:rPr>
              <w:t>LUVN</w:t>
            </w:r>
            <w:r w:rsidRPr="008505AA">
              <w:rPr>
                <w:rFonts w:ascii="Arial" w:hAnsi="Arial" w:cs="Arial"/>
                <w:b/>
                <w:bCs/>
                <w:sz w:val="24"/>
                <w:szCs w:val="24"/>
              </w:rPr>
              <w:t xml:space="preserve"> hyvinvointialueen sosiaaliasiavastaavan yhteystiedot</w:t>
            </w:r>
          </w:p>
        </w:tc>
      </w:tr>
      <w:tr w:rsidR="00D27139" w:rsidRPr="008505AA" w14:paraId="227F27B9" w14:textId="77777777" w:rsidTr="007902DA">
        <w:tc>
          <w:tcPr>
            <w:tcW w:w="4814" w:type="dxa"/>
          </w:tcPr>
          <w:p w14:paraId="4E7B4282"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9B366E4"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Riitta Flinck</w:t>
            </w:r>
          </w:p>
        </w:tc>
      </w:tr>
      <w:tr w:rsidR="00D27139" w:rsidRPr="008505AA" w14:paraId="4EF339EB" w14:textId="77777777" w:rsidTr="007902DA">
        <w:tc>
          <w:tcPr>
            <w:tcW w:w="4814" w:type="dxa"/>
          </w:tcPr>
          <w:p w14:paraId="0323B775"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C41AF6A" w14:textId="77777777" w:rsidR="00D27139" w:rsidRPr="008505AA" w:rsidRDefault="00D27139" w:rsidP="007902DA">
            <w:pPr>
              <w:contextualSpacing/>
              <w:jc w:val="both"/>
              <w:rPr>
                <w:rFonts w:ascii="Arial" w:hAnsi="Arial" w:cs="Arial"/>
                <w:sz w:val="24"/>
                <w:szCs w:val="24"/>
              </w:rPr>
            </w:pPr>
          </w:p>
        </w:tc>
      </w:tr>
      <w:tr w:rsidR="00D27139" w:rsidRPr="008505AA" w14:paraId="0AABD199" w14:textId="77777777" w:rsidTr="007902DA">
        <w:tc>
          <w:tcPr>
            <w:tcW w:w="4814" w:type="dxa"/>
          </w:tcPr>
          <w:p w14:paraId="6401D6FC"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5A15E4F"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sosiaali.potilasasiavastaava@luvn.fi</w:t>
            </w:r>
          </w:p>
        </w:tc>
      </w:tr>
      <w:tr w:rsidR="00D27139" w:rsidRPr="008505AA" w14:paraId="3D358EFD" w14:textId="77777777" w:rsidTr="007902DA">
        <w:tc>
          <w:tcPr>
            <w:tcW w:w="4814" w:type="dxa"/>
          </w:tcPr>
          <w:p w14:paraId="7C948656"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lastRenderedPageBreak/>
              <w:t>Puhelinnumero</w:t>
            </w:r>
          </w:p>
        </w:tc>
        <w:tc>
          <w:tcPr>
            <w:tcW w:w="4814" w:type="dxa"/>
          </w:tcPr>
          <w:p w14:paraId="68F29471"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029151 5838</w:t>
            </w:r>
          </w:p>
        </w:tc>
      </w:tr>
    </w:tbl>
    <w:p w14:paraId="4ABB54E1" w14:textId="77777777" w:rsidR="00D27139"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A8FE1BC" w14:textId="77777777" w:rsidTr="007902DA">
        <w:tc>
          <w:tcPr>
            <w:tcW w:w="9628" w:type="dxa"/>
            <w:gridSpan w:val="2"/>
          </w:tcPr>
          <w:p w14:paraId="0FB414D5" w14:textId="77777777" w:rsidR="00D27139" w:rsidRPr="008505AA" w:rsidRDefault="00D27139" w:rsidP="007902DA">
            <w:pPr>
              <w:contextualSpacing/>
              <w:jc w:val="both"/>
              <w:rPr>
                <w:rFonts w:ascii="Arial" w:hAnsi="Arial" w:cs="Arial"/>
                <w:b/>
                <w:bCs/>
                <w:sz w:val="24"/>
                <w:szCs w:val="24"/>
              </w:rPr>
            </w:pPr>
            <w:r>
              <w:rPr>
                <w:rFonts w:ascii="Arial" w:hAnsi="Arial" w:cs="Arial"/>
                <w:b/>
                <w:bCs/>
                <w:sz w:val="24"/>
                <w:szCs w:val="24"/>
              </w:rPr>
              <w:t>Helsinki</w:t>
            </w:r>
            <w:r w:rsidRPr="008505AA">
              <w:rPr>
                <w:rFonts w:ascii="Arial" w:hAnsi="Arial" w:cs="Arial"/>
                <w:b/>
                <w:bCs/>
                <w:sz w:val="24"/>
                <w:szCs w:val="24"/>
              </w:rPr>
              <w:t xml:space="preserve"> sosiaaliasiavastaavan yhteystiedot</w:t>
            </w:r>
          </w:p>
        </w:tc>
      </w:tr>
      <w:tr w:rsidR="00D27139" w:rsidRPr="008505AA" w14:paraId="01400ED7" w14:textId="77777777" w:rsidTr="007902DA">
        <w:tc>
          <w:tcPr>
            <w:tcW w:w="4814" w:type="dxa"/>
          </w:tcPr>
          <w:p w14:paraId="4CD39F2B"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D8E2576"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Tove Munkberg</w:t>
            </w:r>
          </w:p>
        </w:tc>
      </w:tr>
      <w:tr w:rsidR="00D27139" w:rsidRPr="008505AA" w14:paraId="340852B5" w14:textId="77777777" w:rsidTr="007902DA">
        <w:tc>
          <w:tcPr>
            <w:tcW w:w="4814" w:type="dxa"/>
          </w:tcPr>
          <w:p w14:paraId="11860209"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D08C206"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Yksikön päällikkö</w:t>
            </w:r>
          </w:p>
        </w:tc>
      </w:tr>
      <w:tr w:rsidR="00D27139" w:rsidRPr="008505AA" w14:paraId="0BA5B575" w14:textId="77777777" w:rsidTr="007902DA">
        <w:tc>
          <w:tcPr>
            <w:tcW w:w="4814" w:type="dxa"/>
          </w:tcPr>
          <w:p w14:paraId="3E59C8EA"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57D86B6"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yhteydenottolomake</w:t>
            </w:r>
          </w:p>
        </w:tc>
      </w:tr>
      <w:tr w:rsidR="00D27139" w:rsidRPr="008505AA" w14:paraId="1FC6373C" w14:textId="77777777" w:rsidTr="007902DA">
        <w:tc>
          <w:tcPr>
            <w:tcW w:w="4814" w:type="dxa"/>
          </w:tcPr>
          <w:p w14:paraId="6F2F0BF6"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Puhelinnumero</w:t>
            </w:r>
            <w:r>
              <w:rPr>
                <w:rFonts w:ascii="Arial" w:hAnsi="Arial" w:cs="Arial"/>
                <w:sz w:val="24"/>
                <w:szCs w:val="24"/>
              </w:rPr>
              <w:t xml:space="preserve"> (puhelinneuvontaan)</w:t>
            </w:r>
          </w:p>
        </w:tc>
        <w:tc>
          <w:tcPr>
            <w:tcW w:w="4814" w:type="dxa"/>
          </w:tcPr>
          <w:p w14:paraId="7AEAE0FD"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09 3104 3355</w:t>
            </w:r>
          </w:p>
        </w:tc>
      </w:tr>
    </w:tbl>
    <w:p w14:paraId="1241ACE0" w14:textId="77777777" w:rsidR="00D27139" w:rsidRPr="008505AA"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001CCF7" w14:textId="77777777" w:rsidTr="007902DA">
        <w:tc>
          <w:tcPr>
            <w:tcW w:w="9628" w:type="dxa"/>
            <w:gridSpan w:val="2"/>
          </w:tcPr>
          <w:p w14:paraId="7C91CA10" w14:textId="77777777" w:rsidR="00D27139" w:rsidRPr="008505AA" w:rsidRDefault="00D27139" w:rsidP="007902DA">
            <w:pPr>
              <w:contextualSpacing/>
              <w:jc w:val="both"/>
              <w:rPr>
                <w:rFonts w:ascii="Arial" w:hAnsi="Arial" w:cs="Arial"/>
                <w:b/>
                <w:bCs/>
                <w:sz w:val="24"/>
                <w:szCs w:val="24"/>
              </w:rPr>
            </w:pPr>
            <w:r>
              <w:rPr>
                <w:rFonts w:ascii="Arial" w:hAnsi="Arial" w:cs="Arial"/>
                <w:b/>
                <w:bCs/>
                <w:sz w:val="24"/>
                <w:szCs w:val="24"/>
              </w:rPr>
              <w:t>KEUSOTE</w:t>
            </w:r>
            <w:r w:rsidRPr="008505AA">
              <w:rPr>
                <w:rFonts w:ascii="Arial" w:hAnsi="Arial" w:cs="Arial"/>
                <w:b/>
                <w:bCs/>
                <w:sz w:val="24"/>
                <w:szCs w:val="24"/>
              </w:rPr>
              <w:t xml:space="preserve"> hyvinvointialueen sosiaaliasiavastaavan yhteystiedot</w:t>
            </w:r>
          </w:p>
        </w:tc>
      </w:tr>
      <w:tr w:rsidR="00D27139" w:rsidRPr="008505AA" w14:paraId="0DB868D1" w14:textId="77777777" w:rsidTr="007902DA">
        <w:tc>
          <w:tcPr>
            <w:tcW w:w="4814" w:type="dxa"/>
          </w:tcPr>
          <w:p w14:paraId="6020CAAA"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50BB8AB" w14:textId="77777777" w:rsidR="00D27139" w:rsidRPr="008505AA" w:rsidRDefault="00D27139" w:rsidP="007902DA">
            <w:pPr>
              <w:contextualSpacing/>
              <w:jc w:val="both"/>
              <w:rPr>
                <w:rFonts w:ascii="Arial" w:hAnsi="Arial" w:cs="Arial"/>
                <w:sz w:val="24"/>
                <w:szCs w:val="24"/>
              </w:rPr>
            </w:pPr>
          </w:p>
        </w:tc>
      </w:tr>
      <w:tr w:rsidR="00D27139" w:rsidRPr="008505AA" w14:paraId="1E7C9367" w14:textId="77777777" w:rsidTr="007902DA">
        <w:tc>
          <w:tcPr>
            <w:tcW w:w="4814" w:type="dxa"/>
          </w:tcPr>
          <w:p w14:paraId="7699D497"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67DADAE" w14:textId="77777777" w:rsidR="00D27139" w:rsidRPr="008505AA" w:rsidRDefault="00D27139" w:rsidP="007902DA">
            <w:pPr>
              <w:contextualSpacing/>
              <w:jc w:val="both"/>
              <w:rPr>
                <w:rFonts w:ascii="Arial" w:hAnsi="Arial" w:cs="Arial"/>
                <w:sz w:val="24"/>
                <w:szCs w:val="24"/>
              </w:rPr>
            </w:pPr>
          </w:p>
        </w:tc>
      </w:tr>
      <w:tr w:rsidR="00D27139" w:rsidRPr="008505AA" w14:paraId="0C8A78CA" w14:textId="77777777" w:rsidTr="007902DA">
        <w:tc>
          <w:tcPr>
            <w:tcW w:w="4814" w:type="dxa"/>
          </w:tcPr>
          <w:p w14:paraId="2C2F89D2"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6C707FE"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yhteydenottolomake</w:t>
            </w:r>
          </w:p>
        </w:tc>
      </w:tr>
      <w:tr w:rsidR="00D27139" w:rsidRPr="008505AA" w14:paraId="44E2871A" w14:textId="77777777" w:rsidTr="007902DA">
        <w:tc>
          <w:tcPr>
            <w:tcW w:w="4814" w:type="dxa"/>
          </w:tcPr>
          <w:p w14:paraId="374884DF"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41E2E48" w14:textId="77777777" w:rsidR="00D27139" w:rsidRPr="008505AA" w:rsidRDefault="00D27139" w:rsidP="007902DA">
            <w:pPr>
              <w:contextualSpacing/>
              <w:jc w:val="both"/>
              <w:rPr>
                <w:rFonts w:ascii="Arial" w:hAnsi="Arial" w:cs="Arial"/>
                <w:sz w:val="24"/>
                <w:szCs w:val="24"/>
              </w:rPr>
            </w:pPr>
          </w:p>
        </w:tc>
      </w:tr>
    </w:tbl>
    <w:p w14:paraId="4165CF88" w14:textId="77777777" w:rsidR="00D27139" w:rsidRDefault="00D27139" w:rsidP="00D27139">
      <w:pPr>
        <w:spacing w:after="0" w:line="240" w:lineRule="auto"/>
        <w:contextualSpacing/>
        <w:jc w:val="both"/>
        <w:rPr>
          <w:rFonts w:ascii="Arial" w:hAnsi="Arial" w:cs="Arial"/>
          <w:sz w:val="24"/>
          <w:szCs w:val="24"/>
        </w:rPr>
      </w:pPr>
    </w:p>
    <w:p w14:paraId="79D75B23" w14:textId="77777777" w:rsidR="00D27139" w:rsidRPr="008505AA" w:rsidRDefault="00D27139" w:rsidP="00D27139">
      <w:pPr>
        <w:spacing w:after="0" w:line="240" w:lineRule="auto"/>
        <w:contextualSpacing/>
        <w:jc w:val="both"/>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55D03989" w14:textId="77777777" w:rsidR="00D27139" w:rsidRPr="008505AA" w:rsidRDefault="00D27139" w:rsidP="00D27139">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E6F9700" w14:textId="77777777" w:rsidTr="007902DA">
        <w:tc>
          <w:tcPr>
            <w:tcW w:w="9628" w:type="dxa"/>
            <w:gridSpan w:val="2"/>
          </w:tcPr>
          <w:p w14:paraId="303C254C" w14:textId="77777777" w:rsidR="00D27139" w:rsidRPr="008505AA" w:rsidRDefault="00D27139" w:rsidP="007902DA">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D27139" w:rsidRPr="008505AA" w14:paraId="03206C62" w14:textId="77777777" w:rsidTr="007902DA">
        <w:tc>
          <w:tcPr>
            <w:tcW w:w="4814" w:type="dxa"/>
          </w:tcPr>
          <w:p w14:paraId="6A008BED"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3204F464"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KKV - kuluttajaneuvonta</w:t>
            </w:r>
          </w:p>
        </w:tc>
      </w:tr>
      <w:tr w:rsidR="00D27139" w:rsidRPr="008505AA" w14:paraId="1BD8A823" w14:textId="77777777" w:rsidTr="007902DA">
        <w:tc>
          <w:tcPr>
            <w:tcW w:w="4814" w:type="dxa"/>
          </w:tcPr>
          <w:p w14:paraId="0DEAAD18"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EFF1BC1" w14:textId="77777777" w:rsidR="00D27139" w:rsidRPr="008505AA" w:rsidRDefault="00D27139" w:rsidP="007902DA">
            <w:pPr>
              <w:contextualSpacing/>
              <w:jc w:val="both"/>
              <w:rPr>
                <w:rFonts w:ascii="Arial" w:hAnsi="Arial" w:cs="Arial"/>
                <w:sz w:val="24"/>
                <w:szCs w:val="24"/>
              </w:rPr>
            </w:pPr>
          </w:p>
        </w:tc>
      </w:tr>
      <w:tr w:rsidR="00D27139" w:rsidRPr="008505AA" w14:paraId="0579622B" w14:textId="77777777" w:rsidTr="007902DA">
        <w:tc>
          <w:tcPr>
            <w:tcW w:w="4814" w:type="dxa"/>
          </w:tcPr>
          <w:p w14:paraId="61B70547"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5526855"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asiointilomake</w:t>
            </w:r>
          </w:p>
        </w:tc>
      </w:tr>
      <w:tr w:rsidR="00D27139" w:rsidRPr="008505AA" w14:paraId="0CEA3E86" w14:textId="77777777" w:rsidTr="007902DA">
        <w:tc>
          <w:tcPr>
            <w:tcW w:w="4814" w:type="dxa"/>
          </w:tcPr>
          <w:p w14:paraId="1CB7C492"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50FCCA50"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09 5110 1200</w:t>
            </w:r>
          </w:p>
        </w:tc>
      </w:tr>
    </w:tbl>
    <w:p w14:paraId="116D5DE5" w14:textId="77777777" w:rsidR="00D27139" w:rsidRPr="008505AA" w:rsidRDefault="00D27139" w:rsidP="00D27139">
      <w:pPr>
        <w:spacing w:after="0" w:line="240" w:lineRule="auto"/>
        <w:contextualSpacing/>
        <w:jc w:val="both"/>
        <w:rPr>
          <w:rFonts w:ascii="Arial" w:eastAsia="Arial" w:hAnsi="Arial" w:cs="Arial"/>
          <w:sz w:val="24"/>
          <w:szCs w:val="24"/>
        </w:rPr>
      </w:pPr>
    </w:p>
    <w:p w14:paraId="2BB7CB0C" w14:textId="77777777" w:rsidR="00D27139" w:rsidRPr="008505AA" w:rsidRDefault="00665C5F" w:rsidP="00D27139">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00D27139">
        <w:rPr>
          <w:rFonts w:ascii="Arial" w:eastAsia="Arial" w:hAnsi="Arial" w:cs="Arial"/>
          <w:sz w:val="24"/>
          <w:szCs w:val="24"/>
        </w:rPr>
        <w:t>Apilan</w:t>
      </w:r>
      <w:r w:rsidR="00D27139" w:rsidRPr="008505AA">
        <w:rPr>
          <w:rFonts w:ascii="Arial" w:eastAsia="Arial" w:hAnsi="Arial" w:cs="Arial"/>
          <w:sz w:val="24"/>
          <w:szCs w:val="24"/>
        </w:rPr>
        <w:t xml:space="preserve"> toiminnan keskeisimpien </w:t>
      </w:r>
      <w:r w:rsidR="00D27139" w:rsidRPr="008505AA">
        <w:rPr>
          <w:rFonts w:ascii="Arial" w:eastAsia="Arial" w:hAnsi="Arial" w:cs="Arial"/>
          <w:bCs/>
          <w:sz w:val="24"/>
          <w:szCs w:val="24"/>
        </w:rPr>
        <w:t>yhdenvertaisuutta, osallisuutta sekä asiakkaan asemaa ja oikeuksia</w:t>
      </w:r>
      <w:r w:rsidR="00D27139"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D27139" w:rsidRPr="008505AA" w14:paraId="70059263" w14:textId="77777777" w:rsidTr="007902DA">
        <w:trPr>
          <w:trHeight w:val="300"/>
          <w:tblHeader/>
        </w:trPr>
        <w:tc>
          <w:tcPr>
            <w:tcW w:w="3345" w:type="dxa"/>
          </w:tcPr>
          <w:p w14:paraId="44F54F52" w14:textId="77777777" w:rsidR="00D27139" w:rsidRPr="008505AA" w:rsidRDefault="00D27139" w:rsidP="007902DA">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11F0CCF7" w14:textId="77777777" w:rsidR="00D27139" w:rsidRPr="008505AA" w:rsidRDefault="00D27139" w:rsidP="007902DA">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5DF3E0D7" w14:textId="77777777" w:rsidR="00D27139" w:rsidRPr="008505AA" w:rsidRDefault="00D27139" w:rsidP="007902DA">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D27139" w:rsidRPr="008505AA" w14:paraId="513163EF" w14:textId="77777777" w:rsidTr="007902DA">
        <w:trPr>
          <w:trHeight w:val="300"/>
          <w:tblHeader/>
        </w:trPr>
        <w:tc>
          <w:tcPr>
            <w:tcW w:w="3345" w:type="dxa"/>
          </w:tcPr>
          <w:p w14:paraId="20CDCA97" w14:textId="77777777" w:rsidR="00D27139" w:rsidRPr="00A35E9E" w:rsidRDefault="00D27139" w:rsidP="007902DA">
            <w:pPr>
              <w:contextualSpacing/>
              <w:jc w:val="both"/>
              <w:rPr>
                <w:rFonts w:ascii="Arial" w:eastAsia="Arial" w:hAnsi="Arial" w:cs="Arial"/>
                <w:sz w:val="24"/>
                <w:szCs w:val="24"/>
              </w:rPr>
            </w:pPr>
            <w:r w:rsidRPr="00A35E9E">
              <w:rPr>
                <w:rFonts w:ascii="Arial" w:eastAsia="Arial" w:hAnsi="Arial" w:cs="Arial"/>
                <w:sz w:val="24"/>
                <w:szCs w:val="24"/>
              </w:rPr>
              <w:t>Henkilökeskeinen, asiakasta osallistava työtapa laiminlyötäisiin</w:t>
            </w:r>
          </w:p>
        </w:tc>
        <w:tc>
          <w:tcPr>
            <w:tcW w:w="3345" w:type="dxa"/>
          </w:tcPr>
          <w:p w14:paraId="11E1C89E" w14:textId="77777777" w:rsidR="00D27139" w:rsidRPr="00A35E9E" w:rsidRDefault="00C56F90" w:rsidP="007902DA">
            <w:pPr>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345" w:type="dxa"/>
          </w:tcPr>
          <w:p w14:paraId="1DDA0CFF" w14:textId="77777777" w:rsidR="00D27139" w:rsidRPr="00A35E9E" w:rsidRDefault="00D27139" w:rsidP="007902DA">
            <w:pPr>
              <w:contextualSpacing/>
              <w:jc w:val="both"/>
              <w:rPr>
                <w:rFonts w:ascii="Arial" w:eastAsia="Arial" w:hAnsi="Arial" w:cs="Arial"/>
                <w:sz w:val="24"/>
                <w:szCs w:val="24"/>
              </w:rPr>
            </w:pPr>
            <w:r w:rsidRPr="00A35E9E">
              <w:rPr>
                <w:rFonts w:ascii="Arial" w:eastAsia="Arial" w:hAnsi="Arial" w:cs="Arial"/>
                <w:sz w:val="24"/>
                <w:szCs w:val="24"/>
              </w:rPr>
              <w:t>Henkilökeskeinen toimintatapa pidetään fokuksessa kaikessa asiakastyössä</w:t>
            </w:r>
          </w:p>
        </w:tc>
      </w:tr>
    </w:tbl>
    <w:p w14:paraId="6ED3A4BC" w14:textId="77777777" w:rsidR="00D27139" w:rsidRPr="008505AA" w:rsidRDefault="00D27139" w:rsidP="00D27139">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4863A321" w14:textId="77777777" w:rsidR="00663D16" w:rsidRPr="008505AA" w:rsidRDefault="00663D16" w:rsidP="00FA27D0">
      <w:pPr>
        <w:spacing w:after="160" w:line="278" w:lineRule="auto"/>
        <w:contextualSpacing/>
        <w:jc w:val="both"/>
        <w:rPr>
          <w:rFonts w:ascii="Arial" w:hAnsi="Arial" w:cs="Arial"/>
          <w:sz w:val="24"/>
          <w:szCs w:val="24"/>
        </w:rPr>
      </w:pPr>
    </w:p>
    <w:p w14:paraId="3175F2F2" w14:textId="77777777" w:rsidR="00441CB3" w:rsidRPr="00C61DC9" w:rsidRDefault="00B13E53" w:rsidP="00FA27D0">
      <w:pPr>
        <w:pStyle w:val="Otsikko1"/>
        <w:spacing w:after="160" w:line="278" w:lineRule="auto"/>
        <w:rPr>
          <w:rFonts w:eastAsia="Arial"/>
        </w:rPr>
      </w:pPr>
      <w:bookmarkStart w:id="112" w:name="_Toc21912221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14F5EC1C"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19122216"/>
      <w:r w:rsidRPr="008505AA">
        <w:rPr>
          <w:rFonts w:eastAsia="Arial" w:cs="Arial"/>
          <w:szCs w:val="24"/>
        </w:rPr>
        <w:t>Toiminnassa ilmenevien epäkohtien ja puutteiden käsittely</w:t>
      </w:r>
      <w:bookmarkEnd w:id="113"/>
      <w:bookmarkEnd w:id="114"/>
      <w:bookmarkEnd w:id="115"/>
      <w:bookmarkEnd w:id="116"/>
      <w:bookmarkEnd w:id="117"/>
      <w:bookmarkEnd w:id="118"/>
    </w:p>
    <w:p w14:paraId="396F9882" w14:textId="77777777" w:rsidR="00C61DC9" w:rsidRPr="008505AA" w:rsidRDefault="00C61DC9" w:rsidP="00C61DC9">
      <w:pPr>
        <w:spacing w:after="0" w:line="240" w:lineRule="auto"/>
        <w:contextualSpacing/>
        <w:jc w:val="both"/>
        <w:rPr>
          <w:rFonts w:ascii="Arial" w:hAnsi="Arial" w:cs="Arial"/>
          <w:color w:val="FF0000"/>
          <w:sz w:val="24"/>
          <w:szCs w:val="24"/>
        </w:rPr>
      </w:pPr>
      <w:r w:rsidRPr="008505AA">
        <w:rPr>
          <w:rFonts w:ascii="Arial" w:hAnsi="Arial" w:cs="Arial"/>
          <w:sz w:val="24"/>
          <w:szCs w:val="24"/>
        </w:rPr>
        <w:t>Jos palvelu ei toteudu sille asetettujen tavoitteiden mukaisesti tai työssä havaitaan riski tai vaaratilanne</w:t>
      </w:r>
      <w:r>
        <w:rPr>
          <w:rFonts w:ascii="Arial" w:hAnsi="Arial" w:cs="Arial"/>
          <w:sz w:val="24"/>
          <w:szCs w:val="24"/>
        </w:rPr>
        <w:t>,</w:t>
      </w:r>
      <w:r w:rsidRPr="008505AA">
        <w:rPr>
          <w:rFonts w:ascii="Arial" w:hAnsi="Arial" w:cs="Arial"/>
          <w:sz w:val="24"/>
          <w:szCs w:val="24"/>
        </w:rPr>
        <w:t xml:space="preserve"> asiasta raportoi</w:t>
      </w:r>
      <w:r>
        <w:rPr>
          <w:rFonts w:ascii="Arial" w:hAnsi="Arial" w:cs="Arial"/>
          <w:sz w:val="24"/>
          <w:szCs w:val="24"/>
        </w:rPr>
        <w:t>d</w:t>
      </w:r>
      <w:r w:rsidRPr="008505AA">
        <w:rPr>
          <w:rFonts w:ascii="Arial" w:hAnsi="Arial" w:cs="Arial"/>
          <w:sz w:val="24"/>
          <w:szCs w:val="24"/>
        </w:rPr>
        <w:t>aan viipymättä laatimalla poikkeamailmoitus laatujärjestelmään, jonka kautta asia lähtee käsittelyyn.</w:t>
      </w:r>
    </w:p>
    <w:p w14:paraId="093A7EC2" w14:textId="77777777" w:rsidR="00C61DC9" w:rsidRPr="008505AA" w:rsidRDefault="00C61DC9" w:rsidP="00C61DC9">
      <w:pPr>
        <w:spacing w:after="0" w:line="240" w:lineRule="auto"/>
        <w:contextualSpacing/>
        <w:jc w:val="both"/>
        <w:rPr>
          <w:rFonts w:ascii="Arial" w:hAnsi="Arial" w:cs="Arial"/>
          <w:sz w:val="24"/>
          <w:szCs w:val="24"/>
        </w:rPr>
      </w:pPr>
    </w:p>
    <w:p w14:paraId="241D8F8D" w14:textId="77777777" w:rsidR="00726E04" w:rsidRDefault="00C61DC9" w:rsidP="00C61DC9">
      <w:pPr>
        <w:spacing w:after="0" w:line="240" w:lineRule="auto"/>
        <w:contextualSpacing/>
        <w:jc w:val="both"/>
        <w:rPr>
          <w:rFonts w:ascii="Arial" w:hAnsi="Arial" w:cs="Arial"/>
          <w:sz w:val="24"/>
          <w:szCs w:val="24"/>
        </w:rPr>
      </w:pPr>
      <w:r w:rsidRPr="008505AA">
        <w:rPr>
          <w:rFonts w:ascii="Arial" w:hAnsi="Arial" w:cs="Arial"/>
          <w:sz w:val="24"/>
          <w:szCs w:val="24"/>
        </w:rPr>
        <w:lastRenderedPageBreak/>
        <w:t xml:space="preserve">Vakavissa ja välitöntä reagointia vaativissa tilanteissa asiasta tulee kertoa viipymättä myös </w:t>
      </w:r>
      <w:r w:rsidR="00726E04">
        <w:rPr>
          <w:rFonts w:ascii="Arial" w:hAnsi="Arial" w:cs="Arial"/>
          <w:sz w:val="24"/>
          <w:szCs w:val="24"/>
        </w:rPr>
        <w:t>yksikön</w:t>
      </w:r>
      <w:r w:rsidRPr="008505AA">
        <w:rPr>
          <w:rFonts w:ascii="Arial" w:hAnsi="Arial" w:cs="Arial"/>
          <w:sz w:val="24"/>
          <w:szCs w:val="24"/>
        </w:rPr>
        <w:t xml:space="preserve">johtajalle tai vastaavalle ohjaajalle. </w:t>
      </w:r>
      <w:r w:rsidR="00726E04">
        <w:rPr>
          <w:rFonts w:ascii="Arial" w:hAnsi="Arial" w:cs="Arial"/>
          <w:sz w:val="24"/>
          <w:szCs w:val="24"/>
        </w:rPr>
        <w:t>Yksikön</w:t>
      </w:r>
      <w:r w:rsidRPr="008505AA">
        <w:rPr>
          <w:rFonts w:ascii="Arial" w:hAnsi="Arial" w:cs="Arial"/>
          <w:sz w:val="24"/>
          <w:szCs w:val="24"/>
        </w:rPr>
        <w:t>johtaja tai hänen nimeämä</w:t>
      </w:r>
      <w:r w:rsidR="00726E04">
        <w:rPr>
          <w:rFonts w:ascii="Arial" w:hAnsi="Arial" w:cs="Arial"/>
          <w:sz w:val="24"/>
          <w:szCs w:val="24"/>
        </w:rPr>
        <w:t>nsä</w:t>
      </w:r>
      <w:r w:rsidRPr="008505AA">
        <w:rPr>
          <w:rFonts w:ascii="Arial" w:hAnsi="Arial" w:cs="Arial"/>
          <w:sz w:val="24"/>
          <w:szCs w:val="24"/>
        </w:rPr>
        <w:t xml:space="preserve"> sijainen raportoi ilmoitetun vakavan poikkeaman palvelupäällikölle. </w:t>
      </w:r>
    </w:p>
    <w:p w14:paraId="1D18DB1B" w14:textId="77777777" w:rsidR="00726E04" w:rsidRDefault="00726E04" w:rsidP="00C61DC9">
      <w:pPr>
        <w:spacing w:after="0" w:line="240" w:lineRule="auto"/>
        <w:contextualSpacing/>
        <w:jc w:val="both"/>
        <w:rPr>
          <w:rFonts w:ascii="Arial" w:hAnsi="Arial" w:cs="Arial"/>
          <w:sz w:val="24"/>
          <w:szCs w:val="24"/>
        </w:rPr>
      </w:pPr>
    </w:p>
    <w:p w14:paraId="5D9A6E34" w14:textId="77777777" w:rsidR="00C61DC9" w:rsidRPr="008505AA" w:rsidRDefault="00C61DC9" w:rsidP="00C61DC9">
      <w:pPr>
        <w:spacing w:after="0" w:line="240" w:lineRule="auto"/>
        <w:contextualSpacing/>
        <w:jc w:val="both"/>
        <w:rPr>
          <w:rFonts w:ascii="Arial" w:hAnsi="Arial" w:cs="Arial"/>
          <w:sz w:val="24"/>
          <w:szCs w:val="24"/>
        </w:rPr>
      </w:pPr>
      <w:r w:rsidRPr="008505AA">
        <w:rPr>
          <w:rFonts w:ascii="Arial" w:hAnsi="Arial" w:cs="Arial"/>
          <w:sz w:val="24"/>
          <w:szCs w:val="24"/>
        </w:rPr>
        <w:t xml:space="preserve">Riskiltään merkittävät laatupoikkeamat käsitellään erikseen </w:t>
      </w:r>
      <w:r w:rsidR="00726E04">
        <w:rPr>
          <w:rFonts w:ascii="Arial" w:hAnsi="Arial" w:cs="Arial"/>
          <w:sz w:val="24"/>
          <w:szCs w:val="24"/>
        </w:rPr>
        <w:t>yksikön</w:t>
      </w:r>
      <w:r w:rsidRPr="008505AA">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726E04">
        <w:rPr>
          <w:rFonts w:ascii="Arial" w:hAnsi="Arial" w:cs="Arial"/>
          <w:sz w:val="24"/>
          <w:szCs w:val="24"/>
        </w:rPr>
        <w:t>Yksikön</w:t>
      </w:r>
      <w:r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882A11A" w14:textId="77777777" w:rsidR="00C61DC9" w:rsidRPr="008505AA" w:rsidRDefault="00C61DC9" w:rsidP="00C61DC9">
      <w:pPr>
        <w:spacing w:after="0" w:line="240" w:lineRule="auto"/>
        <w:contextualSpacing/>
        <w:jc w:val="both"/>
        <w:rPr>
          <w:rFonts w:ascii="Arial" w:hAnsi="Arial" w:cs="Arial"/>
          <w:sz w:val="24"/>
          <w:szCs w:val="24"/>
        </w:rPr>
      </w:pPr>
    </w:p>
    <w:p w14:paraId="166B1E9E" w14:textId="77777777" w:rsidR="00C61DC9" w:rsidRPr="0004709D" w:rsidRDefault="00C61DC9" w:rsidP="00C61DC9">
      <w:pPr>
        <w:spacing w:after="0" w:line="240" w:lineRule="auto"/>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sidR="00F32DDC">
        <w:rPr>
          <w:rFonts w:ascii="Arial" w:hAnsi="Arial" w:cs="Arial"/>
          <w:sz w:val="24"/>
          <w:szCs w:val="24"/>
        </w:rPr>
        <w:t>Yksikön</w:t>
      </w:r>
      <w:r w:rsidRPr="008505AA">
        <w:rPr>
          <w:rFonts w:ascii="Arial" w:hAnsi="Arial" w:cs="Arial"/>
          <w:sz w:val="24"/>
          <w:szCs w:val="24"/>
        </w:rPr>
        <w:t xml:space="preserve">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26824168" w14:textId="77777777" w:rsidR="00C61DC9" w:rsidRDefault="00C61DC9" w:rsidP="00C61DC9">
      <w:pPr>
        <w:spacing w:after="0" w:line="240" w:lineRule="auto"/>
        <w:contextualSpacing/>
        <w:jc w:val="both"/>
        <w:rPr>
          <w:rFonts w:ascii="Arial" w:eastAsia="Arial" w:hAnsi="Arial" w:cs="Arial"/>
          <w:color w:val="FF0000"/>
          <w:sz w:val="24"/>
          <w:szCs w:val="24"/>
        </w:rPr>
      </w:pPr>
    </w:p>
    <w:p w14:paraId="6E13FA7C" w14:textId="77777777" w:rsidR="00C61DC9" w:rsidRPr="0004709D" w:rsidRDefault="00F32DDC" w:rsidP="00C61DC9">
      <w:pPr>
        <w:spacing w:after="0" w:line="240" w:lineRule="auto"/>
        <w:contextualSpacing/>
        <w:jc w:val="both"/>
        <w:rPr>
          <w:rFonts w:ascii="Arial" w:hAnsi="Arial" w:cs="Arial"/>
          <w:sz w:val="24"/>
          <w:szCs w:val="24"/>
        </w:rPr>
      </w:pPr>
      <w:r>
        <w:rPr>
          <w:rFonts w:ascii="Arial" w:hAnsi="Arial" w:cs="Arial"/>
          <w:sz w:val="24"/>
          <w:szCs w:val="24"/>
        </w:rPr>
        <w:t>Tavana yksikön</w:t>
      </w:r>
      <w:r w:rsidR="00C61DC9" w:rsidRPr="0004709D">
        <w:rPr>
          <w:rFonts w:ascii="Arial" w:hAnsi="Arial" w:cs="Arial"/>
          <w:sz w:val="24"/>
          <w:szCs w:val="24"/>
        </w:rPr>
        <w:t xml:space="preserve"> työhön, työympäristöön ja työ</w:t>
      </w:r>
      <w:r w:rsidR="00536EFD">
        <w:rPr>
          <w:rFonts w:ascii="Arial" w:hAnsi="Arial" w:cs="Arial"/>
          <w:sz w:val="24"/>
          <w:szCs w:val="24"/>
        </w:rPr>
        <w:t>-</w:t>
      </w:r>
      <w:r w:rsidR="00C61DC9" w:rsidRPr="0004709D">
        <w:rPr>
          <w:rFonts w:ascii="Arial" w:hAnsi="Arial" w:cs="Arial"/>
          <w:sz w:val="24"/>
          <w:szCs w:val="24"/>
        </w:rPr>
        <w:t>oloihin liittyvät riskit ja vaaratekijät selvitetään yhdessä henkilöstön kanssa vähintään kerran vuodessa ja aina tarvittaessa toimintaympäristön tai tilanteiden muuttuessa.</w:t>
      </w:r>
    </w:p>
    <w:p w14:paraId="0F7D60BC" w14:textId="77777777" w:rsidR="00C61DC9" w:rsidRPr="0004709D" w:rsidRDefault="00C61DC9" w:rsidP="00C61DC9">
      <w:pPr>
        <w:spacing w:after="0" w:line="240" w:lineRule="auto"/>
        <w:contextualSpacing/>
        <w:jc w:val="both"/>
        <w:rPr>
          <w:rFonts w:ascii="Arial" w:hAnsi="Arial" w:cs="Arial"/>
          <w:sz w:val="24"/>
          <w:szCs w:val="24"/>
        </w:rPr>
      </w:pPr>
    </w:p>
    <w:p w14:paraId="57F4BF2C" w14:textId="77777777" w:rsidR="00C61DC9" w:rsidRPr="0004709D" w:rsidRDefault="00C61DC9" w:rsidP="00C61DC9">
      <w:pPr>
        <w:spacing w:after="0" w:line="240"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 kuvassa 4 esitetyn poikkeamaprosessin mukaisesti.</w:t>
      </w:r>
      <w:bookmarkStart w:id="120" w:name="_Toc45556438"/>
      <w:bookmarkEnd w:id="119"/>
    </w:p>
    <w:p w14:paraId="6356E1A2"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59364B7C" wp14:editId="12FAC50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8"/>
                    <a:stretch>
                      <a:fillRect/>
                    </a:stretch>
                  </pic:blipFill>
                  <pic:spPr>
                    <a:xfrm>
                      <a:off x="0" y="0"/>
                      <a:ext cx="4780362" cy="3485328"/>
                    </a:xfrm>
                    <a:prstGeom prst="rect">
                      <a:avLst/>
                    </a:prstGeom>
                  </pic:spPr>
                </pic:pic>
              </a:graphicData>
            </a:graphic>
          </wp:inline>
        </w:drawing>
      </w:r>
    </w:p>
    <w:p w14:paraId="171AFE36"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14:paraId="019728D9" w14:textId="77777777" w:rsidR="00C61DC9" w:rsidRPr="0004709D" w:rsidRDefault="00C61DC9" w:rsidP="00C61DC9">
      <w:pPr>
        <w:spacing w:after="0" w:line="240" w:lineRule="auto"/>
        <w:contextualSpacing/>
        <w:jc w:val="both"/>
        <w:rPr>
          <w:rFonts w:ascii="Arial" w:hAnsi="Arial" w:cs="Arial"/>
          <w:sz w:val="24"/>
          <w:szCs w:val="24"/>
        </w:rPr>
      </w:pPr>
    </w:p>
    <w:bookmarkEnd w:id="120"/>
    <w:p w14:paraId="1F06CE66"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3965E72D" wp14:editId="15627B52">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19"/>
                    <a:stretch>
                      <a:fillRect/>
                    </a:stretch>
                  </pic:blipFill>
                  <pic:spPr>
                    <a:xfrm>
                      <a:off x="0" y="0"/>
                      <a:ext cx="3784253" cy="3307979"/>
                    </a:xfrm>
                    <a:prstGeom prst="rect">
                      <a:avLst/>
                    </a:prstGeom>
                    <a:noFill/>
                    <a:ln>
                      <a:noFill/>
                      <a:prstDash/>
                    </a:ln>
                  </pic:spPr>
                </pic:pic>
              </a:graphicData>
            </a:graphic>
          </wp:inline>
        </w:drawing>
      </w:r>
    </w:p>
    <w:p w14:paraId="6328D00F"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sz w:val="24"/>
          <w:szCs w:val="24"/>
        </w:rPr>
        <w:t>Kuva 5. Jatkuvan parantamisen malli.</w:t>
      </w:r>
    </w:p>
    <w:p w14:paraId="2FC2ACD9" w14:textId="77777777" w:rsidR="00C61DC9" w:rsidRPr="0004709D" w:rsidRDefault="00C61DC9" w:rsidP="00C61DC9">
      <w:pPr>
        <w:spacing w:after="0" w:line="240" w:lineRule="auto"/>
        <w:contextualSpacing/>
        <w:jc w:val="both"/>
        <w:rPr>
          <w:rFonts w:ascii="Arial" w:hAnsi="Arial" w:cs="Arial"/>
          <w:sz w:val="24"/>
          <w:szCs w:val="24"/>
        </w:rPr>
      </w:pPr>
    </w:p>
    <w:p w14:paraId="5A6DD773"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42EF2FB8" w14:textId="77777777" w:rsidR="00330286" w:rsidRPr="0004709D" w:rsidRDefault="00330286" w:rsidP="00FA27D0">
      <w:pPr>
        <w:spacing w:after="160" w:line="278" w:lineRule="auto"/>
        <w:contextualSpacing/>
        <w:jc w:val="both"/>
        <w:rPr>
          <w:rFonts w:ascii="Arial" w:hAnsi="Arial" w:cs="Arial"/>
          <w:sz w:val="24"/>
          <w:szCs w:val="24"/>
        </w:rPr>
      </w:pPr>
    </w:p>
    <w:p w14:paraId="6D06709F" w14:textId="77777777" w:rsidR="00F46E13" w:rsidRPr="0004709D" w:rsidRDefault="008A0EF8" w:rsidP="00FA27D0">
      <w:pPr>
        <w:pStyle w:val="Otsikko3"/>
        <w:spacing w:after="160" w:line="278" w:lineRule="auto"/>
        <w:contextualSpacing/>
        <w:jc w:val="both"/>
        <w:rPr>
          <w:rFonts w:cs="Arial"/>
          <w:szCs w:val="24"/>
        </w:rPr>
      </w:pPr>
      <w:bookmarkStart w:id="121" w:name="_Toc219122217"/>
      <w:bookmarkStart w:id="122" w:name="_Toc45556436"/>
      <w:r w:rsidRPr="0004709D">
        <w:rPr>
          <w:rFonts w:cs="Arial"/>
          <w:szCs w:val="24"/>
        </w:rPr>
        <w:t>Palveluntuottajan ja henkilökunnan ilmoitusvelvollisuus</w:t>
      </w:r>
      <w:bookmarkEnd w:id="121"/>
    </w:p>
    <w:p w14:paraId="2B1B683E" w14:textId="77777777" w:rsidR="0083261D" w:rsidRPr="0004709D" w:rsidRDefault="0083261D" w:rsidP="0083261D">
      <w:pPr>
        <w:spacing w:after="0" w:line="240" w:lineRule="auto"/>
        <w:contextualSpacing/>
        <w:jc w:val="both"/>
        <w:rPr>
          <w:rFonts w:ascii="Arial" w:hAnsi="Arial" w:cs="Arial"/>
          <w:sz w:val="24"/>
          <w:szCs w:val="24"/>
        </w:rPr>
      </w:pPr>
      <w:bookmarkStart w:id="123" w:name="_Hlk173932502"/>
      <w:bookmarkEnd w:id="12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557ADC54" w14:textId="77777777" w:rsidR="0083261D" w:rsidRPr="0004709D" w:rsidRDefault="0083261D" w:rsidP="0083261D">
      <w:pPr>
        <w:spacing w:after="0" w:line="240" w:lineRule="auto"/>
        <w:contextualSpacing/>
        <w:jc w:val="both"/>
        <w:rPr>
          <w:rFonts w:ascii="Arial" w:hAnsi="Arial" w:cs="Arial"/>
          <w:sz w:val="24"/>
          <w:szCs w:val="24"/>
        </w:rPr>
      </w:pPr>
    </w:p>
    <w:p w14:paraId="65635921" w14:textId="77777777" w:rsidR="0083261D" w:rsidRPr="0004709D" w:rsidRDefault="0083261D" w:rsidP="0083261D">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F5F464B" w14:textId="77777777" w:rsidR="0083261D" w:rsidRPr="0004709D" w:rsidRDefault="0083261D" w:rsidP="0083261D">
      <w:pPr>
        <w:spacing w:after="0" w:line="240" w:lineRule="auto"/>
        <w:contextualSpacing/>
        <w:jc w:val="both"/>
        <w:rPr>
          <w:rFonts w:ascii="Arial" w:hAnsi="Arial" w:cs="Arial"/>
          <w:sz w:val="24"/>
          <w:szCs w:val="24"/>
        </w:rPr>
      </w:pPr>
    </w:p>
    <w:bookmarkEnd w:id="123"/>
    <w:p w14:paraId="75187606" w14:textId="77777777" w:rsidR="0015289E" w:rsidRDefault="0083261D" w:rsidP="0083261D">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4709D">
        <w:rPr>
          <w:rFonts w:ascii="Arial" w:eastAsia="Cambria" w:hAnsi="Arial" w:cs="Arial"/>
          <w:bCs/>
          <w:sz w:val="24"/>
          <w:szCs w:val="24"/>
        </w:rPr>
        <w:t>viipy</w:t>
      </w:r>
      <w:r w:rsidRPr="0004709D">
        <w:rPr>
          <w:rFonts w:ascii="Arial" w:eastAsia="Cambria" w:hAnsi="Arial" w:cs="Arial"/>
          <w:bCs/>
          <w:sz w:val="24"/>
          <w:szCs w:val="24"/>
        </w:rPr>
        <w:lastRenderedPageBreak/>
        <w:t>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15289E">
        <w:rPr>
          <w:rFonts w:ascii="Arial" w:eastAsia="Cambria" w:hAnsi="Arial" w:cs="Arial"/>
          <w:bCs/>
          <w:color w:val="000000"/>
          <w:sz w:val="24"/>
          <w:szCs w:val="24"/>
        </w:rPr>
        <w:t xml:space="preserve">Tavana / </w:t>
      </w:r>
      <w:r w:rsidRPr="0004709D">
        <w:rPr>
          <w:rFonts w:ascii="Arial" w:eastAsia="Cambria" w:hAnsi="Arial" w:cs="Arial"/>
          <w:bCs/>
          <w:color w:val="000000"/>
          <w:sz w:val="24"/>
          <w:szCs w:val="24"/>
        </w:rPr>
        <w:t xml:space="preserve">Aspa Palvelut Oy:n laatujärjestelmästä. </w:t>
      </w:r>
    </w:p>
    <w:p w14:paraId="4674A8A9" w14:textId="77777777" w:rsidR="0015289E" w:rsidRDefault="0015289E" w:rsidP="0083261D">
      <w:pPr>
        <w:spacing w:after="0" w:line="240" w:lineRule="auto"/>
        <w:contextualSpacing/>
        <w:jc w:val="both"/>
        <w:rPr>
          <w:rFonts w:ascii="Arial" w:eastAsia="Cambria" w:hAnsi="Arial" w:cs="Arial"/>
          <w:bCs/>
          <w:color w:val="000000"/>
          <w:sz w:val="24"/>
          <w:szCs w:val="24"/>
        </w:rPr>
      </w:pPr>
    </w:p>
    <w:p w14:paraId="04772534" w14:textId="77777777" w:rsidR="0083261D" w:rsidRPr="0004709D" w:rsidRDefault="0083261D" w:rsidP="0083261D">
      <w:pPr>
        <w:spacing w:after="0" w:line="240" w:lineRule="auto"/>
        <w:contextualSpacing/>
        <w:jc w:val="both"/>
        <w:rPr>
          <w:rFonts w:ascii="Arial" w:hAnsi="Arial" w:cs="Arial"/>
          <w:sz w:val="24"/>
          <w:szCs w:val="24"/>
        </w:rPr>
      </w:pPr>
      <w:r w:rsidRPr="0004709D">
        <w:rPr>
          <w:rFonts w:ascii="Arial" w:eastAsia="Cambria" w:hAnsi="Arial" w:cs="Arial"/>
          <w:bCs/>
          <w:color w:val="000000"/>
          <w:sz w:val="24"/>
          <w:szCs w:val="24"/>
        </w:rPr>
        <w:t xml:space="preserve">Ilmoitus toimitetaan </w:t>
      </w:r>
      <w:r w:rsidR="0015289E">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sidR="0015289E">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04709D">
        <w:rPr>
          <w:rFonts w:ascii="Arial" w:eastAsia="Cambria" w:hAnsi="Arial" w:cs="Arial"/>
          <w:bCs/>
          <w:color w:val="0070C0"/>
          <w:sz w:val="24"/>
          <w:szCs w:val="24"/>
        </w:rPr>
        <w:t>.</w:t>
      </w:r>
      <w:r w:rsidRPr="0004709D">
        <w:rPr>
          <w:rFonts w:ascii="Arial" w:hAnsi="Arial" w:cs="Arial"/>
          <w:color w:val="0070C0"/>
          <w:sz w:val="24"/>
          <w:szCs w:val="24"/>
        </w:rPr>
        <w:t xml:space="preserve"> </w:t>
      </w:r>
      <w:r w:rsidR="0015289E">
        <w:rPr>
          <w:rFonts w:ascii="Arial" w:eastAsia="Cambria" w:hAnsi="Arial" w:cs="Arial"/>
          <w:bCs/>
          <w:sz w:val="24"/>
          <w:szCs w:val="24"/>
        </w:rPr>
        <w:t>Tavana yksikön yksikön</w:t>
      </w:r>
      <w:r w:rsidRPr="0004709D">
        <w:rPr>
          <w:rFonts w:ascii="Arial" w:eastAsia="Cambria" w:hAnsi="Arial" w:cs="Arial"/>
          <w:bCs/>
          <w:sz w:val="24"/>
          <w:szCs w:val="24"/>
        </w:rPr>
        <w:t>johtaja saa palvelupäälliköltä toimintaohjeet ennen tilaajalle tehtävää ilmoitusta.</w:t>
      </w:r>
      <w:r w:rsidRPr="0004709D">
        <w:rPr>
          <w:rFonts w:ascii="Arial" w:eastAsia="Cambria" w:hAnsi="Arial" w:cs="Arial"/>
          <w:bCs/>
          <w:color w:val="000000"/>
          <w:sz w:val="24"/>
          <w:szCs w:val="24"/>
        </w:rPr>
        <w:t xml:space="preserve"> Aspa-kodin johtaja käynnistää toimet epäkohdan tai ilmeisen epäkohdan uhan poistamiseksi. </w:t>
      </w:r>
      <w:r w:rsidR="0015289E">
        <w:rPr>
          <w:rFonts w:ascii="Arial" w:hAnsi="Arial" w:cs="Arial"/>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p>
    <w:p w14:paraId="69DAEC24" w14:textId="77777777" w:rsidR="0083261D" w:rsidRPr="0004709D" w:rsidRDefault="0083261D" w:rsidP="0083261D">
      <w:pPr>
        <w:spacing w:after="0" w:line="240" w:lineRule="auto"/>
        <w:contextualSpacing/>
        <w:jc w:val="both"/>
        <w:rPr>
          <w:rFonts w:ascii="Arial" w:hAnsi="Arial" w:cs="Arial"/>
          <w:sz w:val="24"/>
          <w:szCs w:val="24"/>
        </w:rPr>
      </w:pPr>
    </w:p>
    <w:p w14:paraId="0EA22062" w14:textId="77777777" w:rsidR="0083261D" w:rsidRPr="00E75F50" w:rsidRDefault="0083261D" w:rsidP="0083261D">
      <w:pPr>
        <w:spacing w:after="0" w:line="240" w:lineRule="auto"/>
        <w:jc w:val="both"/>
        <w:rPr>
          <w:rFonts w:ascii="Arial" w:hAnsi="Arial" w:cs="Arial"/>
          <w:sz w:val="24"/>
          <w:szCs w:val="24"/>
        </w:rPr>
      </w:pPr>
      <w:r w:rsidRPr="00E75F50">
        <w:rPr>
          <w:rFonts w:ascii="Arial" w:eastAsia="Arial" w:hAnsi="Arial" w:cs="Arial"/>
          <w:sz w:val="24"/>
          <w:szCs w:val="24"/>
        </w:rPr>
        <w:t>Palveluntuottaja tiedottaa henkilöstöä ilmoitusvelvollisuudesta ja sen käyttöön liittyvistä asioista muistuttamalla asiasta.</w:t>
      </w:r>
      <w:r w:rsidR="00D55A76">
        <w:rPr>
          <w:rFonts w:ascii="Arial" w:eastAsia="Arial" w:hAnsi="Arial" w:cs="Arial"/>
          <w:sz w:val="24"/>
          <w:szCs w:val="24"/>
        </w:rPr>
        <w:t xml:space="preserve"> Tavana Apilassa keskustellaan säännöllisesti ilmoitusvelvollisuudesta.</w:t>
      </w:r>
    </w:p>
    <w:p w14:paraId="7CC11A60" w14:textId="77777777" w:rsidR="001F1F57" w:rsidRPr="00115156" w:rsidRDefault="001F1F57" w:rsidP="00FA27D0">
      <w:pPr>
        <w:spacing w:after="160" w:line="278" w:lineRule="auto"/>
        <w:contextualSpacing/>
        <w:jc w:val="both"/>
        <w:rPr>
          <w:rFonts w:ascii="Arial" w:eastAsia="Arial" w:hAnsi="Arial" w:cs="Arial"/>
          <w:sz w:val="24"/>
          <w:szCs w:val="24"/>
        </w:rPr>
      </w:pPr>
    </w:p>
    <w:p w14:paraId="171DDFB8" w14:textId="77777777"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19122218"/>
      <w:r w:rsidRPr="00115156">
        <w:rPr>
          <w:rFonts w:eastAsia="Arial" w:cs="Arial"/>
          <w:szCs w:val="24"/>
        </w:rPr>
        <w:t>Vakavien vaaratapahtumien tutkinta</w:t>
      </w:r>
      <w:bookmarkEnd w:id="124"/>
      <w:bookmarkEnd w:id="125"/>
      <w:bookmarkEnd w:id="126"/>
      <w:bookmarkEnd w:id="127"/>
      <w:bookmarkEnd w:id="128"/>
    </w:p>
    <w:p w14:paraId="701C5FA5"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bookmarkStart w:id="129" w:name="_Toc175740444"/>
      <w:bookmarkStart w:id="130" w:name="_Toc175741907"/>
      <w:bookmarkStart w:id="131" w:name="_Toc175741971"/>
      <w:bookmarkStart w:id="132" w:name="_Toc177734580"/>
      <w:r w:rsidRPr="004114F1">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B8E39ED"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p>
    <w:p w14:paraId="6A50EBAC"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r w:rsidRPr="004114F1">
        <w:rPr>
          <w:rFonts w:ascii="Arial" w:hAnsi="Arial" w:cs="Arial"/>
          <w:color w:val="000000" w:themeColor="text1"/>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47013D">
        <w:rPr>
          <w:rFonts w:ascii="Arial" w:hAnsi="Arial" w:cs="Arial"/>
          <w:color w:val="000000" w:themeColor="text1"/>
          <w:sz w:val="24"/>
          <w:szCs w:val="24"/>
        </w:rPr>
        <w:t>Yksikön</w:t>
      </w:r>
      <w:r w:rsidRPr="004114F1">
        <w:rPr>
          <w:rFonts w:ascii="Arial" w:hAnsi="Arial" w:cs="Arial"/>
          <w:color w:val="000000" w:themeColor="text1"/>
          <w:sz w:val="24"/>
          <w:szCs w:val="24"/>
        </w:rPr>
        <w:t>johtaja informoi viipymättä palvelupäällikköä tapahtuneen haittatapahtuman tai vaara- tai uhkatilanteen jälkeen.</w:t>
      </w:r>
    </w:p>
    <w:p w14:paraId="3D6E16A0"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p>
    <w:p w14:paraId="4366DC9B" w14:textId="77777777" w:rsidR="00477E2D" w:rsidRDefault="00B10484" w:rsidP="00B10484">
      <w:pPr>
        <w:spacing w:after="0" w:line="240" w:lineRule="auto"/>
        <w:contextualSpacing/>
        <w:jc w:val="both"/>
        <w:rPr>
          <w:rFonts w:ascii="Arial" w:hAnsi="Arial" w:cs="Arial"/>
          <w:color w:val="000000" w:themeColor="text1"/>
          <w:sz w:val="24"/>
          <w:szCs w:val="24"/>
        </w:rPr>
      </w:pPr>
      <w:r w:rsidRPr="004114F1">
        <w:rPr>
          <w:rFonts w:ascii="Arial" w:hAnsi="Arial" w:cs="Arial"/>
          <w:color w:val="000000" w:themeColor="text1"/>
          <w:sz w:val="24"/>
          <w:szCs w:val="24"/>
        </w:rPr>
        <w:t xml:space="preserve">Sisäisen selvitysprosessin, joka on kuvattu laatujärjestelmässä,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w:t>
      </w:r>
    </w:p>
    <w:p w14:paraId="5C29F009" w14:textId="77777777" w:rsidR="00477E2D" w:rsidRDefault="00477E2D" w:rsidP="00B10484">
      <w:pPr>
        <w:spacing w:after="0" w:line="240" w:lineRule="auto"/>
        <w:contextualSpacing/>
        <w:jc w:val="both"/>
        <w:rPr>
          <w:rFonts w:ascii="Arial" w:hAnsi="Arial" w:cs="Arial"/>
          <w:color w:val="000000" w:themeColor="text1"/>
          <w:sz w:val="24"/>
          <w:szCs w:val="24"/>
        </w:rPr>
      </w:pPr>
    </w:p>
    <w:p w14:paraId="4FEA7F48"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r w:rsidRPr="004114F1">
        <w:rPr>
          <w:rFonts w:ascii="Arial" w:hAnsi="Arial" w:cs="Arial"/>
          <w:color w:val="000000" w:themeColor="text1"/>
          <w:sz w:val="24"/>
          <w:szCs w:val="24"/>
        </w:rPr>
        <w:t xml:space="preserve">Työterveyshuolto on tarvittaessa käytettävissä kriisitilanteiden käsittelyssä. Käydyistä keskusteluista laaditaan muistiot, jotka tallennetaan työsuojelukansioon. Käsittelyyn kuuluu keskustelu työyhteisössä työntekijöiden, asiakkaan ja tarvittaessa läheisen kanssa. </w:t>
      </w:r>
    </w:p>
    <w:p w14:paraId="7221CA37" w14:textId="77777777" w:rsidR="00B10484" w:rsidRPr="004114F1" w:rsidRDefault="00B10484" w:rsidP="00B10484">
      <w:pPr>
        <w:spacing w:after="0" w:line="240" w:lineRule="auto"/>
        <w:contextualSpacing/>
        <w:jc w:val="both"/>
        <w:rPr>
          <w:rFonts w:ascii="Arial" w:hAnsi="Arial" w:cs="Arial"/>
          <w:sz w:val="24"/>
          <w:szCs w:val="24"/>
        </w:rPr>
      </w:pPr>
    </w:p>
    <w:p w14:paraId="155790C0" w14:textId="77777777" w:rsidR="00B10484" w:rsidRPr="004114F1" w:rsidRDefault="00B10484" w:rsidP="00B10484">
      <w:pPr>
        <w:spacing w:after="0" w:line="240" w:lineRule="auto"/>
        <w:contextualSpacing/>
        <w:jc w:val="both"/>
        <w:rPr>
          <w:rFonts w:ascii="Arial" w:hAnsi="Arial" w:cs="Arial"/>
          <w:sz w:val="24"/>
          <w:szCs w:val="24"/>
        </w:rPr>
      </w:pPr>
      <w:r w:rsidRPr="004114F1">
        <w:rPr>
          <w:rFonts w:ascii="Arial" w:hAnsi="Arial" w:cs="Arial"/>
          <w:sz w:val="24"/>
          <w:szCs w:val="24"/>
        </w:rPr>
        <w:t>Vakavasta vaaratapahtumasta ilmoitetaan kriisiviestintäohjeen mukaisesti, mikäli se tapahtuu virka-ajan ulkopuolella tai jos esihenkilö ei ole tavoitettavissa.</w:t>
      </w:r>
    </w:p>
    <w:p w14:paraId="5B58D776" w14:textId="77777777" w:rsidR="00B10484" w:rsidRPr="004114F1" w:rsidRDefault="00B10484" w:rsidP="00B10484">
      <w:pPr>
        <w:spacing w:after="0" w:line="240" w:lineRule="auto"/>
        <w:contextualSpacing/>
        <w:jc w:val="both"/>
        <w:rPr>
          <w:rFonts w:ascii="Arial" w:hAnsi="Arial" w:cs="Arial"/>
          <w:sz w:val="24"/>
          <w:szCs w:val="24"/>
        </w:rPr>
      </w:pPr>
    </w:p>
    <w:p w14:paraId="7A4EAF2B" w14:textId="77777777" w:rsidR="00477E2D" w:rsidRDefault="00B10484" w:rsidP="00B10484">
      <w:pPr>
        <w:spacing w:after="0" w:line="240" w:lineRule="auto"/>
        <w:contextualSpacing/>
        <w:rPr>
          <w:rStyle w:val="Otsikko3Char"/>
          <w:rFonts w:eastAsiaTheme="minorEastAsia" w:cs="Arial"/>
          <w:b w:val="0"/>
          <w:bCs/>
          <w:sz w:val="24"/>
          <w:szCs w:val="24"/>
        </w:rPr>
      </w:pPr>
      <w:bookmarkStart w:id="133" w:name="_Toc197594408"/>
      <w:bookmarkStart w:id="134" w:name="_Toc198305777"/>
      <w:bookmarkStart w:id="135" w:name="_Toc198306537"/>
      <w:bookmarkStart w:id="136" w:name="_Toc198306646"/>
      <w:r w:rsidRPr="004114F1">
        <w:rPr>
          <w:rStyle w:val="Otsikko3Char"/>
          <w:rFonts w:eastAsiaTheme="minorEastAsia" w:cs="Arial"/>
          <w:b w:val="0"/>
          <w:bCs/>
          <w:sz w:val="24"/>
          <w:szCs w:val="24"/>
        </w:rPr>
        <w:t xml:space="preserve">Valvontalain 29 § mukaan palveluntuottajan tulee ilmoittaa vakavista vaaratilanteista valvontaviranomaiselle. Valvira tutkii tapaukset, joissa hoidon tai sen laiminlyömisen epäillään </w:t>
      </w:r>
      <w:r w:rsidRPr="004114F1">
        <w:rPr>
          <w:rStyle w:val="Otsikko3Char"/>
          <w:rFonts w:eastAsiaTheme="minorEastAsia" w:cs="Arial"/>
          <w:b w:val="0"/>
          <w:bCs/>
          <w:sz w:val="24"/>
          <w:szCs w:val="24"/>
        </w:rPr>
        <w:lastRenderedPageBreak/>
        <w:t>aiheuttaneen henkilön kuoleman tai vaikean vammautumisen. Aluehallintovirastojen tehtäviin kuuluvat erilaiset oikeusturvaan, perusoikeuksiin ja turvalliseen ympäristöön liittyviä valvontatehtävät.</w:t>
      </w:r>
      <w:bookmarkStart w:id="137" w:name="_Toc197594409"/>
      <w:bookmarkEnd w:id="133"/>
      <w:r w:rsidRPr="004114F1">
        <w:rPr>
          <w:rStyle w:val="Otsikko3Char"/>
          <w:rFonts w:eastAsiaTheme="minorEastAsia" w:cs="Arial"/>
          <w:b w:val="0"/>
          <w:bCs/>
          <w:sz w:val="24"/>
          <w:szCs w:val="24"/>
        </w:rPr>
        <w:t xml:space="preserve"> </w:t>
      </w:r>
    </w:p>
    <w:p w14:paraId="37A2F4A4" w14:textId="77777777" w:rsidR="00477E2D" w:rsidRDefault="00477E2D" w:rsidP="00B10484">
      <w:pPr>
        <w:spacing w:after="0" w:line="240" w:lineRule="auto"/>
        <w:contextualSpacing/>
        <w:rPr>
          <w:rStyle w:val="Otsikko3Char"/>
          <w:rFonts w:eastAsiaTheme="minorEastAsia" w:cs="Arial"/>
          <w:b w:val="0"/>
          <w:bCs/>
          <w:sz w:val="24"/>
          <w:szCs w:val="24"/>
        </w:rPr>
      </w:pPr>
    </w:p>
    <w:p w14:paraId="01900056" w14:textId="77777777" w:rsidR="00B10484" w:rsidRPr="004114F1" w:rsidRDefault="00B10484" w:rsidP="00B10484">
      <w:pPr>
        <w:spacing w:after="0" w:line="240" w:lineRule="auto"/>
        <w:contextualSpacing/>
        <w:rPr>
          <w:rStyle w:val="Otsikko3Char"/>
          <w:rFonts w:eastAsiaTheme="minorEastAsia" w:cs="Arial"/>
          <w:b w:val="0"/>
          <w:bCs/>
          <w:sz w:val="24"/>
          <w:szCs w:val="24"/>
        </w:rPr>
      </w:pPr>
      <w:r w:rsidRPr="004114F1">
        <w:rPr>
          <w:rStyle w:val="Otsikko3Char"/>
          <w:rFonts w:eastAsiaTheme="minorEastAsia" w:cs="Arial"/>
          <w:b w:val="0"/>
          <w:bCs/>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0C69A508" w14:textId="77777777" w:rsidR="00477E2D" w:rsidRDefault="00477E2D" w:rsidP="00B10484">
      <w:pPr>
        <w:spacing w:after="0" w:line="240" w:lineRule="auto"/>
        <w:contextualSpacing/>
        <w:rPr>
          <w:rStyle w:val="Otsikko3Char"/>
          <w:rFonts w:eastAsiaTheme="minorEastAsia" w:cs="Arial"/>
          <w:b w:val="0"/>
          <w:bCs/>
          <w:sz w:val="24"/>
          <w:szCs w:val="24"/>
        </w:rPr>
      </w:pPr>
      <w:bookmarkStart w:id="138" w:name="_Toc197594410"/>
      <w:bookmarkStart w:id="139" w:name="_Toc198305778"/>
      <w:bookmarkStart w:id="140" w:name="_Toc198306538"/>
      <w:bookmarkStart w:id="141" w:name="_Toc198306647"/>
    </w:p>
    <w:p w14:paraId="4BECE9D1" w14:textId="77777777" w:rsidR="00B10484" w:rsidRPr="004114F1" w:rsidRDefault="00B10484" w:rsidP="00B10484">
      <w:pPr>
        <w:spacing w:after="0" w:line="240" w:lineRule="auto"/>
        <w:contextualSpacing/>
        <w:rPr>
          <w:rStyle w:val="Otsikko3Char"/>
          <w:rFonts w:eastAsiaTheme="minorEastAsia" w:cs="Arial"/>
          <w:b w:val="0"/>
          <w:bCs/>
          <w:sz w:val="24"/>
          <w:szCs w:val="24"/>
        </w:rPr>
      </w:pPr>
      <w:r w:rsidRPr="004114F1">
        <w:rPr>
          <w:rStyle w:val="Otsikko3Char"/>
          <w:rFonts w:eastAsiaTheme="minorEastAsia" w:cs="Arial"/>
          <w:b w:val="0"/>
          <w:bCs/>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38"/>
      <w:bookmarkEnd w:id="139"/>
      <w:bookmarkEnd w:id="140"/>
      <w:bookmarkEnd w:id="141"/>
    </w:p>
    <w:p w14:paraId="5AD2C7F6"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634E0008" w14:textId="77777777" w:rsidR="00B13E53" w:rsidRPr="0004709D" w:rsidRDefault="00B13E53" w:rsidP="00FA27D0">
      <w:pPr>
        <w:pStyle w:val="Otsikko2"/>
        <w:spacing w:after="160" w:line="278" w:lineRule="auto"/>
        <w:contextualSpacing/>
        <w:rPr>
          <w:rFonts w:eastAsia="Arial" w:cs="Arial"/>
          <w:b w:val="0"/>
          <w:bCs/>
          <w:szCs w:val="24"/>
        </w:rPr>
      </w:pPr>
      <w:bookmarkStart w:id="142" w:name="_Toc219122219"/>
      <w:r w:rsidRPr="0004709D">
        <w:rPr>
          <w:rStyle w:val="Otsikko3Char"/>
          <w:rFonts w:cs="Arial"/>
          <w:b/>
          <w:bCs/>
          <w:szCs w:val="24"/>
        </w:rPr>
        <w:t>Palautetiedon huomioiminen kehittämisessä</w:t>
      </w:r>
      <w:bookmarkEnd w:id="129"/>
      <w:bookmarkEnd w:id="130"/>
      <w:bookmarkEnd w:id="131"/>
      <w:bookmarkEnd w:id="132"/>
      <w:bookmarkEnd w:id="142"/>
    </w:p>
    <w:p w14:paraId="426420AD" w14:textId="77777777" w:rsidR="000061C4" w:rsidRDefault="000061C4" w:rsidP="000061C4">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16466AA9" w14:textId="77777777" w:rsidR="000061C4" w:rsidRDefault="000061C4" w:rsidP="000061C4">
      <w:pPr>
        <w:spacing w:after="0" w:line="240" w:lineRule="auto"/>
        <w:contextualSpacing/>
        <w:jc w:val="both"/>
        <w:rPr>
          <w:rFonts w:ascii="Arial" w:hAnsi="Arial" w:cs="Arial"/>
          <w:sz w:val="24"/>
          <w:szCs w:val="24"/>
        </w:rPr>
      </w:pPr>
    </w:p>
    <w:p w14:paraId="267698C2" w14:textId="77777777" w:rsidR="000061C4" w:rsidRPr="0004709D" w:rsidRDefault="000061C4" w:rsidP="000061C4">
      <w:pPr>
        <w:spacing w:after="0" w:line="240" w:lineRule="auto"/>
        <w:contextualSpacing/>
        <w:jc w:val="both"/>
        <w:rPr>
          <w:rFonts w:ascii="Arial" w:hAnsi="Arial" w:cs="Arial"/>
          <w:sz w:val="24"/>
          <w:szCs w:val="24"/>
        </w:rPr>
      </w:pPr>
      <w:r>
        <w:rPr>
          <w:rFonts w:ascii="Arial" w:hAnsi="Arial" w:cs="Arial"/>
          <w:sz w:val="24"/>
          <w:szCs w:val="24"/>
        </w:rPr>
        <w:t>Palautetta kuullaan, kuunnellaan ja kerätään jatkuvasti arjessa. Toimintaa ohjataan ja arvioidaan palautteen perusteella.</w:t>
      </w:r>
    </w:p>
    <w:p w14:paraId="2ECF0945" w14:textId="77777777" w:rsidR="000061C4" w:rsidRPr="0004709D" w:rsidRDefault="000061C4" w:rsidP="000061C4">
      <w:pPr>
        <w:spacing w:after="0" w:line="240" w:lineRule="auto"/>
        <w:contextualSpacing/>
        <w:jc w:val="both"/>
        <w:rPr>
          <w:rFonts w:ascii="Arial" w:hAnsi="Arial" w:cs="Arial"/>
          <w:sz w:val="24"/>
          <w:szCs w:val="24"/>
        </w:rPr>
      </w:pPr>
    </w:p>
    <w:p w14:paraId="57A357C8" w14:textId="77777777" w:rsidR="000061C4" w:rsidRDefault="000061C4" w:rsidP="000061C4">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w:t>
      </w:r>
      <w:r>
        <w:rPr>
          <w:rFonts w:ascii="Arial" w:eastAsia="Arial" w:hAnsi="Arial" w:cs="Arial"/>
          <w:sz w:val="24"/>
          <w:szCs w:val="24"/>
        </w:rPr>
        <w:t>Kehittämistoimenpiteet k</w:t>
      </w:r>
      <w:r w:rsidRPr="0004709D">
        <w:rPr>
          <w:rFonts w:ascii="Arial" w:eastAsia="Arial" w:hAnsi="Arial" w:cs="Arial"/>
          <w:sz w:val="24"/>
          <w:szCs w:val="24"/>
        </w:rPr>
        <w:t>irjataan omavalvonnan seurantaraporttiin kehittämiskohteiksi.</w:t>
      </w:r>
    </w:p>
    <w:p w14:paraId="306B8AF2" w14:textId="77777777" w:rsidR="00E602B7" w:rsidRDefault="00E602B7" w:rsidP="000061C4">
      <w:pPr>
        <w:spacing w:after="0" w:line="240" w:lineRule="auto"/>
        <w:contextualSpacing/>
        <w:jc w:val="both"/>
        <w:rPr>
          <w:rFonts w:ascii="Arial" w:eastAsia="Arial" w:hAnsi="Arial" w:cs="Arial"/>
          <w:sz w:val="24"/>
          <w:szCs w:val="24"/>
        </w:rPr>
      </w:pPr>
    </w:p>
    <w:p w14:paraId="28BE1FFC" w14:textId="77777777" w:rsidR="00E602B7" w:rsidRPr="00976054" w:rsidRDefault="00E602B7" w:rsidP="000061C4">
      <w:pPr>
        <w:spacing w:after="0" w:line="240" w:lineRule="auto"/>
        <w:contextualSpacing/>
        <w:jc w:val="both"/>
        <w:rPr>
          <w:rFonts w:ascii="Arial" w:eastAsia="Arial" w:hAnsi="Arial" w:cs="Arial"/>
          <w:sz w:val="24"/>
          <w:szCs w:val="24"/>
        </w:rPr>
      </w:pPr>
      <w:r w:rsidRPr="00976054">
        <w:rPr>
          <w:rFonts w:ascii="Arial" w:eastAsia="Arial" w:hAnsi="Arial" w:cs="Arial"/>
          <w:sz w:val="24"/>
          <w:szCs w:val="24"/>
        </w:rPr>
        <w:t>Tavana Apilassa palautetta saadaan jatkuvasti arjen lomassa suoraan asiakkailta. Tätä palautetta kuunnellaan, kuullaan ja se vaikuttaa toimintaan. Viikoittaisessa tiimipalaverissa reflektoidaan säännöllisesti sitä, miten asiakastyö toteutuu, onko työ linjassa Tavana Apilan arvojen, tilaajien vaatimusten ja asiakkaiden palveluiden toteuttamissuunnitelmien kanssa.</w:t>
      </w:r>
      <w:r w:rsidR="00C54A51" w:rsidRPr="00976054">
        <w:rPr>
          <w:rFonts w:ascii="Arial" w:eastAsia="Arial" w:hAnsi="Arial" w:cs="Arial"/>
          <w:sz w:val="24"/>
          <w:szCs w:val="24"/>
        </w:rPr>
        <w:t xml:space="preserve"> Annamme työryhmänä palautetta myös toinen toisillemme. Pyrkimyksenä on rakentaa arjen palautekulttuuri, jossa voi turvallisesti antaa sekä positiivista että rakentavaa palautetta.</w:t>
      </w:r>
    </w:p>
    <w:p w14:paraId="20DDD79F" w14:textId="77777777" w:rsidR="00C54A51" w:rsidRPr="00976054" w:rsidRDefault="00C54A51" w:rsidP="000061C4">
      <w:pPr>
        <w:spacing w:after="0" w:line="240" w:lineRule="auto"/>
        <w:contextualSpacing/>
        <w:jc w:val="both"/>
        <w:rPr>
          <w:rFonts w:ascii="Arial" w:eastAsia="Arial" w:hAnsi="Arial" w:cs="Arial"/>
          <w:sz w:val="24"/>
          <w:szCs w:val="24"/>
        </w:rPr>
      </w:pPr>
    </w:p>
    <w:p w14:paraId="79A5B6C4" w14:textId="77777777" w:rsidR="00C54A51" w:rsidRPr="00976054" w:rsidRDefault="00C54A51" w:rsidP="000061C4">
      <w:pPr>
        <w:spacing w:after="0" w:line="240" w:lineRule="auto"/>
        <w:contextualSpacing/>
        <w:jc w:val="both"/>
        <w:rPr>
          <w:rFonts w:ascii="Arial" w:eastAsia="Arial" w:hAnsi="Arial" w:cs="Arial"/>
          <w:sz w:val="24"/>
          <w:szCs w:val="24"/>
        </w:rPr>
      </w:pPr>
      <w:r w:rsidRPr="00976054">
        <w:rPr>
          <w:rFonts w:ascii="Arial" w:eastAsia="Arial" w:hAnsi="Arial" w:cs="Arial"/>
          <w:sz w:val="24"/>
          <w:szCs w:val="24"/>
        </w:rPr>
        <w:t>Lisäksi hyödynnämme organi</w:t>
      </w:r>
      <w:r w:rsidR="009B5193" w:rsidRPr="00976054">
        <w:rPr>
          <w:rFonts w:ascii="Arial" w:eastAsia="Arial" w:hAnsi="Arial" w:cs="Arial"/>
          <w:sz w:val="24"/>
          <w:szCs w:val="24"/>
        </w:rPr>
        <w:t>s</w:t>
      </w:r>
      <w:r w:rsidRPr="00976054">
        <w:rPr>
          <w:rFonts w:ascii="Arial" w:eastAsia="Arial" w:hAnsi="Arial" w:cs="Arial"/>
          <w:sz w:val="24"/>
          <w:szCs w:val="24"/>
        </w:rPr>
        <w:t>aation henkilöstötyytyväisyyskyselystä sekä asiakastyytyväisyyskyselystä nousseita tietoja ja hav</w:t>
      </w:r>
      <w:r w:rsidR="00306E81" w:rsidRPr="00976054">
        <w:rPr>
          <w:rFonts w:ascii="Arial" w:eastAsia="Arial" w:hAnsi="Arial" w:cs="Arial"/>
          <w:sz w:val="24"/>
          <w:szCs w:val="24"/>
        </w:rPr>
        <w:t>a</w:t>
      </w:r>
      <w:r w:rsidRPr="00976054">
        <w:rPr>
          <w:rFonts w:ascii="Arial" w:eastAsia="Arial" w:hAnsi="Arial" w:cs="Arial"/>
          <w:sz w:val="24"/>
          <w:szCs w:val="24"/>
        </w:rPr>
        <w:t>intoja.</w:t>
      </w:r>
    </w:p>
    <w:p w14:paraId="65616C65" w14:textId="77777777" w:rsidR="00BE717E" w:rsidRPr="00976054" w:rsidRDefault="00BE717E" w:rsidP="000061C4">
      <w:pPr>
        <w:spacing w:after="0" w:line="240" w:lineRule="auto"/>
        <w:contextualSpacing/>
        <w:jc w:val="both"/>
        <w:rPr>
          <w:rFonts w:ascii="Arial" w:eastAsia="Arial" w:hAnsi="Arial" w:cs="Arial"/>
          <w:sz w:val="24"/>
          <w:szCs w:val="24"/>
        </w:rPr>
      </w:pPr>
    </w:p>
    <w:p w14:paraId="65884DCF" w14:textId="77777777" w:rsidR="00BE717E" w:rsidRPr="00976054" w:rsidRDefault="00BE717E" w:rsidP="000061C4">
      <w:pPr>
        <w:spacing w:after="0" w:line="240" w:lineRule="auto"/>
        <w:contextualSpacing/>
        <w:jc w:val="both"/>
        <w:rPr>
          <w:rFonts w:ascii="Arial" w:eastAsia="Arial" w:hAnsi="Arial" w:cs="Arial"/>
          <w:sz w:val="24"/>
          <w:szCs w:val="24"/>
        </w:rPr>
      </w:pPr>
      <w:r w:rsidRPr="00976054">
        <w:rPr>
          <w:rFonts w:ascii="Arial" w:eastAsia="Arial" w:hAnsi="Arial" w:cs="Arial"/>
          <w:sz w:val="24"/>
          <w:szCs w:val="24"/>
        </w:rPr>
        <w:t>Palautteen keräämisestä ja sen hyödyntämisestä vastaa yksikönjohtaja yhdessä Tavana Apilan palautevastaavaksi nimetyn oh</w:t>
      </w:r>
      <w:r w:rsidR="00AC55F6" w:rsidRPr="00976054">
        <w:rPr>
          <w:rFonts w:ascii="Arial" w:eastAsia="Arial" w:hAnsi="Arial" w:cs="Arial"/>
          <w:sz w:val="24"/>
          <w:szCs w:val="24"/>
        </w:rPr>
        <w:t>j</w:t>
      </w:r>
      <w:r w:rsidRPr="00976054">
        <w:rPr>
          <w:rFonts w:ascii="Arial" w:eastAsia="Arial" w:hAnsi="Arial" w:cs="Arial"/>
          <w:sz w:val="24"/>
          <w:szCs w:val="24"/>
        </w:rPr>
        <w:t xml:space="preserve">aajan </w:t>
      </w:r>
      <w:r w:rsidR="00AC55F6" w:rsidRPr="00976054">
        <w:rPr>
          <w:rFonts w:ascii="Arial" w:eastAsia="Arial" w:hAnsi="Arial" w:cs="Arial"/>
          <w:sz w:val="24"/>
          <w:szCs w:val="24"/>
        </w:rPr>
        <w:t>Paula Väisäsen</w:t>
      </w:r>
      <w:r w:rsidRPr="00976054">
        <w:rPr>
          <w:rFonts w:ascii="Arial" w:eastAsia="Arial" w:hAnsi="Arial" w:cs="Arial"/>
          <w:sz w:val="24"/>
          <w:szCs w:val="24"/>
        </w:rPr>
        <w:t xml:space="preserve"> kanssa.</w:t>
      </w:r>
    </w:p>
    <w:p w14:paraId="391DE65A"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4B1AD09A" w14:textId="77777777" w:rsidR="00B13E53" w:rsidRDefault="00B13E53" w:rsidP="00FA27D0">
      <w:pPr>
        <w:pStyle w:val="Otsikko2"/>
        <w:spacing w:after="160" w:line="278" w:lineRule="auto"/>
        <w:contextualSpacing/>
        <w:rPr>
          <w:rFonts w:eastAsia="Arial" w:cs="Arial"/>
          <w:szCs w:val="24"/>
        </w:rPr>
      </w:pPr>
      <w:bookmarkStart w:id="143" w:name="_Toc175740445"/>
      <w:bookmarkStart w:id="144" w:name="_Toc175741908"/>
      <w:bookmarkStart w:id="145" w:name="_Toc175741972"/>
      <w:bookmarkStart w:id="146" w:name="_Toc177734581"/>
      <w:bookmarkStart w:id="147" w:name="_Toc219122220"/>
      <w:r w:rsidRPr="0004709D">
        <w:rPr>
          <w:rFonts w:eastAsia="Arial" w:cs="Arial"/>
          <w:szCs w:val="24"/>
        </w:rPr>
        <w:lastRenderedPageBreak/>
        <w:t>Kehittämistoimenpiteiden määrittely ja toimeenpano</w:t>
      </w:r>
      <w:bookmarkEnd w:id="143"/>
      <w:bookmarkEnd w:id="144"/>
      <w:bookmarkEnd w:id="145"/>
      <w:bookmarkEnd w:id="146"/>
      <w:bookmarkEnd w:id="147"/>
    </w:p>
    <w:p w14:paraId="5EC18FD7" w14:textId="1DB3B82B" w:rsidR="00696D44" w:rsidRPr="00696D44" w:rsidRDefault="004F0AF3" w:rsidP="00696D44">
      <w:r>
        <w:rPr>
          <w:noProof/>
        </w:rPr>
        <mc:AlternateContent>
          <mc:Choice Requires="wps">
            <w:drawing>
              <wp:anchor distT="0" distB="0" distL="114300" distR="114300" simplePos="0" relativeHeight="251659776" behindDoc="0" locked="0" layoutInCell="1" allowOverlap="1" wp14:anchorId="7DD0EA03" wp14:editId="12AD003F">
                <wp:simplePos x="0" y="0"/>
                <wp:positionH relativeFrom="margin">
                  <wp:align>center</wp:align>
                </wp:positionH>
                <wp:positionV relativeFrom="paragraph">
                  <wp:posOffset>8255</wp:posOffset>
                </wp:positionV>
                <wp:extent cx="4314825" cy="333375"/>
                <wp:effectExtent l="0" t="0" r="9525" b="9525"/>
                <wp:wrapNone/>
                <wp:docPr id="8" name="Tekstiruutu 8"/>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ECDDCF7" w14:textId="21E8D147" w:rsidR="00E21C05" w:rsidRPr="00027D7D" w:rsidRDefault="00E21C05"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LAINSÄÄDÄNTÖ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0EA03" id="_x0000_t202" coordsize="21600,21600" o:spt="202" path="m,l,21600r21600,l21600,xe">
                <v:stroke joinstyle="miter"/>
                <v:path gradientshapeok="t" o:connecttype="rect"/>
              </v:shapetype>
              <v:shape id="Tekstiruutu 8" o:spid="_x0000_s1026" type="#_x0000_t202" style="position:absolute;margin-left:0;margin-top:.65pt;width:339.75pt;height:26.25pt;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PnAIAAKYFAAAOAAAAZHJzL2Uyb0RvYy54bWysVFtP2zAUfp+0/2D5faQt7WAVKepATJMQ&#10;oMHEs+vYjTXHx7OdJt2v59hOCmN7YVoeHPvcz3cuZ+d9o8lOOK/AlHR6NKFEGA6VMtuSfn+4+nBK&#10;iQ/MVEyDESXdC0/PV+/fnXV2KWZQg66EI2jE+GVnS1qHYJdF4XktGuaPwAqDTAmuYQGfbltUjnVo&#10;vdHFbDL5WHTgKuuAC++RepmZdJXsSyl4uJXSi0B0STG2kE6Xzk08i9UZW24ds7XiQxjsH6JomDLo&#10;9GDqkgVGWqf+MNUo7sCDDEccmgKkVFykHDCb6eRVNvc1syLlguB4e4DJ/z+z/GZ354iqSoqFMqzB&#10;Ej2IHz4o17ahJacRoM76JcrdW5QM/WfosdAj3SMx5t1L18Q/ZkSQj1DvD/CKPhCOxPnxdH46W1DC&#10;kXeM38kimimeta3z4YuAhsRLSR2WL6HKdtc+ZNFRJDrzoFV1pbROj9gy4kI7smNYbMa5MOE4q2tb&#10;s0xeTPAbvKYmixopht+MaRNNGojGs99IKSISOeN0C3stopw234REEFPiORa33cRQcqfhKCAgY79h&#10;vkkhCkq0/0bdQSVqi9Tgb9Q/KCX/YMJBv1EGXALsgEwGTYdUbwxcZvkRigxAxCL0m35olQ1Ue+wU&#10;B3nYvOVXCst5zXy4Yw6nC7HAjRFu8ZAaupLCcKOkBvfrb/Qoj02PXEo6nNaS+p8tc4IS/dXgOHya&#10;zudxvNNjvjiZ4cO95GxeckzbXAD2yBR3k+XpGuWDHq/SQfOIi2UdvSKLGY6+SxrG60XIlcXFxMV6&#10;nYRwoC0L1+be8mg6whub9aF/ZM4OHR1wFm5gnGu2fNXYWTZqGli3AaRKXR8BzqgOwOMySD07LK64&#10;bV6+k9Tzel09AQAA//8DAFBLAwQUAAYACAAAACEA9udt490AAAAFAQAADwAAAGRycy9kb3ducmV2&#10;LnhtbEyPzU7DMBCE70i8g7VI3KhDS5s2xKmqShwRavmRetvGSxIRr6PYTVOenuUEx50ZzXybr0fX&#10;qoH60Hg2cD9JQBGX3jZcGXh7fbpbggoR2WLrmQxcKMC6uL7KMbP+zDsa9rFSUsIhQwN1jF2mdShr&#10;chgmviMW79P3DqOcfaVtj2cpd62eJslCO2xYFmrsaFtT+bU/OQMP77tLrzcvetimz/g9uI9DOnXG&#10;3N6Mm0dQkcb4F4ZffEGHQpiO/sQ2qNaAPBJFnYESc5Gu5qCOBuazJegi1//pix8AAAD//wMAUEsB&#10;Ai0AFAAGAAgAAAAhALaDOJL+AAAA4QEAABMAAAAAAAAAAAAAAAAAAAAAAFtDb250ZW50X1R5cGVz&#10;XS54bWxQSwECLQAUAAYACAAAACEAOP0h/9YAAACUAQAACwAAAAAAAAAAAAAAAAAvAQAAX3JlbHMv&#10;LnJlbHNQSwECLQAUAAYACAAAACEAP43/z5wCAACmBQAADgAAAAAAAAAAAAAAAAAuAgAAZHJzL2Uy&#10;b0RvYy54bWxQSwECLQAUAAYACAAAACEA9udt490AAAAFAQAADwAAAAAAAAAAAAAAAAD2BAAAZHJz&#10;L2Rvd25yZXYueG1sUEsFBgAAAAAEAAQA8wAAAAAGAAAAAA==&#10;" fillcolor="#9bbb59 [3206]" stroked="f">
                <v:fill opacity="32896f"/>
                <v:textbox>
                  <w:txbxContent>
                    <w:p w14:paraId="6ECDDCF7" w14:textId="21E8D147" w:rsidR="00E21C05" w:rsidRPr="00027D7D" w:rsidRDefault="00E21C05"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LAINSÄÄDÄNTÖ</w:t>
                      </w:r>
                    </w:p>
                  </w:txbxContent>
                </v:textbox>
                <w10:wrap anchorx="margin"/>
              </v:shape>
            </w:pict>
          </mc:Fallback>
        </mc:AlternateContent>
      </w:r>
    </w:p>
    <w:p w14:paraId="42B81A86" w14:textId="1A7E22C7" w:rsidR="00696D44" w:rsidRPr="00696D44" w:rsidRDefault="00C608C5" w:rsidP="00696D44">
      <w:pPr>
        <w:rPr>
          <w:noProof/>
        </w:rPr>
      </w:pPr>
      <w:r>
        <w:rPr>
          <w:noProof/>
        </w:rPr>
        <mc:AlternateContent>
          <mc:Choice Requires="wps">
            <w:drawing>
              <wp:anchor distT="0" distB="0" distL="114300" distR="114300" simplePos="0" relativeHeight="251655680" behindDoc="0" locked="0" layoutInCell="1" allowOverlap="1" wp14:anchorId="51194066" wp14:editId="46F5DE32">
                <wp:simplePos x="0" y="0"/>
                <wp:positionH relativeFrom="column">
                  <wp:posOffset>1270635</wp:posOffset>
                </wp:positionH>
                <wp:positionV relativeFrom="paragraph">
                  <wp:posOffset>2713990</wp:posOffset>
                </wp:positionV>
                <wp:extent cx="1781175" cy="1533525"/>
                <wp:effectExtent l="0" t="0" r="0" b="0"/>
                <wp:wrapNone/>
                <wp:docPr id="5" name="Tekstiruutu 5"/>
                <wp:cNvGraphicFramePr/>
                <a:graphic xmlns:a="http://schemas.openxmlformats.org/drawingml/2006/main">
                  <a:graphicData uri="http://schemas.microsoft.com/office/word/2010/wordprocessingShape">
                    <wps:wsp>
                      <wps:cNvSpPr txBox="1"/>
                      <wps:spPr>
                        <a:xfrm>
                          <a:off x="0" y="0"/>
                          <a:ext cx="1781175" cy="1533525"/>
                        </a:xfrm>
                        <a:prstGeom prst="rect">
                          <a:avLst/>
                        </a:prstGeom>
                        <a:noFill/>
                        <a:ln w="6350">
                          <a:noFill/>
                        </a:ln>
                      </wps:spPr>
                      <wps:txbx>
                        <w:txbxContent>
                          <w:p w14:paraId="70464B34" w14:textId="77777777" w:rsidR="00E21C05" w:rsidRPr="00E84FEF" w:rsidRDefault="00E21C05" w:rsidP="00E84FEF">
                            <w:pPr>
                              <w:jc w:val="center"/>
                              <w:rPr>
                                <w:b/>
                                <w:sz w:val="24"/>
                              </w:rPr>
                            </w:pPr>
                            <w:r w:rsidRPr="00E84FEF">
                              <w:rPr>
                                <w:b/>
                                <w:sz w:val="24"/>
                              </w:rPr>
                              <w:t>HENKILÖKESKEINEN TYÖOTE</w:t>
                            </w:r>
                          </w:p>
                          <w:p w14:paraId="057D9E67" w14:textId="39C28517" w:rsidR="00E21C05" w:rsidRDefault="00E21C05" w:rsidP="00E84FEF">
                            <w:pPr>
                              <w:pStyle w:val="Luettelokappale"/>
                              <w:numPr>
                                <w:ilvl w:val="0"/>
                                <w:numId w:val="63"/>
                              </w:numPr>
                            </w:pPr>
                            <w:r w:rsidRPr="00E84FEF">
                              <w:t>kohtaaminen</w:t>
                            </w:r>
                          </w:p>
                          <w:p w14:paraId="7678A476" w14:textId="4239EE34" w:rsidR="00E21C05" w:rsidRDefault="00E21C05" w:rsidP="00C608C5">
                            <w:pPr>
                              <w:pStyle w:val="Luettelokappale"/>
                              <w:numPr>
                                <w:ilvl w:val="0"/>
                                <w:numId w:val="63"/>
                              </w:numPr>
                            </w:pPr>
                            <w:r>
                              <w:t xml:space="preserve">yksilöllisen </w:t>
                            </w:r>
                            <w:r>
                              <w:br/>
                              <w:t xml:space="preserve">kasvun </w:t>
                            </w:r>
                            <w:r>
                              <w:br/>
                              <w:t>tukeminen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94066" id="Tekstiruutu 5" o:spid="_x0000_s1027" type="#_x0000_t202" style="position:absolute;margin-left:100.05pt;margin-top:213.7pt;width:140.25pt;height:120.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W5pNQIAAFwEAAAOAAAAZHJzL2Uyb0RvYy54bWysVFFv2jAQfp+0/2D5fYQAabuIULFWTJNQ&#10;WwmmPhvHIdZin2c7JOzX7+wARd2epr04Z9/57r7vO2d+36uGHIR1EnRB09GYEqE5lFLvC/p9u/p0&#10;R4nzTJesAS0KehSO3i8+fph3JhcTqKEphSWYRLu8MwWtvTd5kjheC8XcCIzQ6KzAKuZxa/dJaVmH&#10;2VWTTMbjm6QDWxoLXDiHp4+Dky5i/qoS3D9XlROeNAXF3nxcbVx3YU0Wc5bvLTO15Kc22D90oZjU&#10;WPSS6pF5Rlor/0ilJLfgoPIjDiqBqpJcRAyIJh2/Q7OpmRERC5LjzIUm9//S8qfDiyWyLGhGiWYK&#10;JdqKH85L27a+JVkgqDMux7iNwUjff4EehT6fOzwMuPvKqvBFRAT9SPXxQq/oPeHh0u1dmt5iHY6+&#10;NJtOs0nMn7xdN9b5rwIUCUZBLeoXaWWHtfPYCoaeQ0I1DSvZNFHDRpOuoDfTbBwvXDx4o9F4MYAY&#10;mg2W73d9RH0BsoPyiPgsDCPiDF9J7GHNnH9hFmcCIeGc+2dcqgawFpwsSmqwv/52HuJRKvRS0uGM&#10;FdT9bJkVlDTfNIr4OZ3NwlDGzSy7neDGXnt21x7dqgfAMU7xRRkezRDvm7NZWVCv+ByWoSq6mOZY&#10;u6D+bD74YfLxOXGxXMYgHEPD/FpvDA+pA6uB4W3/yqw5yeBRwSc4TyPL36kxxA56LFsPlYxSBZ4H&#10;Vk/04whHBU/PLbyR632MevspLH4DAAD//wMAUEsDBBQABgAIAAAAIQBoLCEt4QAAAAsBAAAPAAAA&#10;ZHJzL2Rvd25yZXYueG1sTI/BToNAEEDvJv7DZky82aUEEZGlaUgaE6OH1l68DewWiOwsstsW/XrH&#10;Uz1O5uXNm2I120GczOR7RwqWiwiEocbpnloF+/fNXQbCBySNgyOj4Nt4WJXXVwXm2p1pa0670AqW&#10;kM9RQRfCmEvpm85Y9As3GuLdwU0WA49TK/WEZ5bbQcZRlEqLPfGFDkdTdab53B2tgpdq84bbOrbZ&#10;z1A9vx7W49f+416p25t5/QQimDlcYPjL53Qoual2R9JeDArYvmRUQRI/JCCYSLIoBVErSNPsEWRZ&#10;yP8/lL8AAAD//wMAUEsBAi0AFAAGAAgAAAAhALaDOJL+AAAA4QEAABMAAAAAAAAAAAAAAAAAAAAA&#10;AFtDb250ZW50X1R5cGVzXS54bWxQSwECLQAUAAYACAAAACEAOP0h/9YAAACUAQAACwAAAAAAAAAA&#10;AAAAAAAvAQAAX3JlbHMvLnJlbHNQSwECLQAUAAYACAAAACEAo7VuaTUCAABcBAAADgAAAAAAAAAA&#10;AAAAAAAuAgAAZHJzL2Uyb0RvYy54bWxQSwECLQAUAAYACAAAACEAaCwhLeEAAAALAQAADwAAAAAA&#10;AAAAAAAAAACPBAAAZHJzL2Rvd25yZXYueG1sUEsFBgAAAAAEAAQA8wAAAJ0FAAAAAA==&#10;" filled="f" stroked="f" strokeweight=".5pt">
                <v:textbox>
                  <w:txbxContent>
                    <w:p w14:paraId="70464B34" w14:textId="77777777" w:rsidR="00E21C05" w:rsidRPr="00E84FEF" w:rsidRDefault="00E21C05" w:rsidP="00E84FEF">
                      <w:pPr>
                        <w:jc w:val="center"/>
                        <w:rPr>
                          <w:b/>
                          <w:sz w:val="24"/>
                        </w:rPr>
                      </w:pPr>
                      <w:r w:rsidRPr="00E84FEF">
                        <w:rPr>
                          <w:b/>
                          <w:sz w:val="24"/>
                        </w:rPr>
                        <w:t>HENKILÖKESKEINEN TYÖOTE</w:t>
                      </w:r>
                    </w:p>
                    <w:p w14:paraId="057D9E67" w14:textId="39C28517" w:rsidR="00E21C05" w:rsidRDefault="00E21C05" w:rsidP="00E84FEF">
                      <w:pPr>
                        <w:pStyle w:val="Luettelokappale"/>
                        <w:numPr>
                          <w:ilvl w:val="0"/>
                          <w:numId w:val="63"/>
                        </w:numPr>
                      </w:pPr>
                      <w:r w:rsidRPr="00E84FEF">
                        <w:t>kohtaaminen</w:t>
                      </w:r>
                    </w:p>
                    <w:p w14:paraId="7678A476" w14:textId="4239EE34" w:rsidR="00E21C05" w:rsidRDefault="00E21C05" w:rsidP="00C608C5">
                      <w:pPr>
                        <w:pStyle w:val="Luettelokappale"/>
                        <w:numPr>
                          <w:ilvl w:val="0"/>
                          <w:numId w:val="63"/>
                        </w:numPr>
                      </w:pPr>
                      <w:r>
                        <w:t xml:space="preserve">yksilöllisen </w:t>
                      </w:r>
                      <w:r>
                        <w:br/>
                        <w:t xml:space="preserve">kasvun </w:t>
                      </w:r>
                      <w:r>
                        <w:br/>
                        <w:t>tukeminen</w:t>
                      </w:r>
                    </w:p>
                  </w:txbxContent>
                </v:textbox>
              </v:shape>
            </w:pict>
          </mc:Fallback>
        </mc:AlternateContent>
      </w:r>
      <w:r w:rsidR="002402D5">
        <w:rPr>
          <w:noProof/>
        </w:rPr>
        <mc:AlternateContent>
          <mc:Choice Requires="wps">
            <w:drawing>
              <wp:anchor distT="0" distB="0" distL="114300" distR="114300" simplePos="0" relativeHeight="251657728" behindDoc="0" locked="0" layoutInCell="1" allowOverlap="1" wp14:anchorId="7368694B" wp14:editId="7BE116AE">
                <wp:simplePos x="0" y="0"/>
                <wp:positionH relativeFrom="column">
                  <wp:posOffset>2832735</wp:posOffset>
                </wp:positionH>
                <wp:positionV relativeFrom="paragraph">
                  <wp:posOffset>2733040</wp:posOffset>
                </wp:positionV>
                <wp:extent cx="1828800" cy="1724025"/>
                <wp:effectExtent l="0" t="0" r="0" b="0"/>
                <wp:wrapNone/>
                <wp:docPr id="6" name="Tekstiruutu 6"/>
                <wp:cNvGraphicFramePr/>
                <a:graphic xmlns:a="http://schemas.openxmlformats.org/drawingml/2006/main">
                  <a:graphicData uri="http://schemas.microsoft.com/office/word/2010/wordprocessingShape">
                    <wps:wsp>
                      <wps:cNvSpPr txBox="1"/>
                      <wps:spPr>
                        <a:xfrm>
                          <a:off x="0" y="0"/>
                          <a:ext cx="1828800" cy="1724025"/>
                        </a:xfrm>
                        <a:prstGeom prst="rect">
                          <a:avLst/>
                        </a:prstGeom>
                        <a:noFill/>
                        <a:ln w="6350">
                          <a:noFill/>
                        </a:ln>
                      </wps:spPr>
                      <wps:txbx>
                        <w:txbxContent>
                          <w:p w14:paraId="293C8D47" w14:textId="77777777" w:rsidR="00E21C05" w:rsidRPr="00E84FEF" w:rsidRDefault="00E21C05" w:rsidP="00E84FEF">
                            <w:pPr>
                              <w:ind w:left="720"/>
                              <w:rPr>
                                <w:b/>
                                <w:sz w:val="24"/>
                                <w:szCs w:val="24"/>
                              </w:rPr>
                            </w:pPr>
                            <w:r w:rsidRPr="00E84FEF">
                              <w:rPr>
                                <w:b/>
                                <w:sz w:val="24"/>
                                <w:szCs w:val="24"/>
                              </w:rPr>
                              <w:t>YKSILÖTYÖ</w:t>
                            </w:r>
                          </w:p>
                          <w:p w14:paraId="1304B24A" w14:textId="13C3A8AC" w:rsidR="00E21C05" w:rsidRPr="00E84FEF" w:rsidRDefault="00E21C05" w:rsidP="00E84FEF">
                            <w:pPr>
                              <w:numPr>
                                <w:ilvl w:val="0"/>
                                <w:numId w:val="64"/>
                              </w:numPr>
                            </w:pPr>
                            <w:r w:rsidRPr="00E84FEF">
                              <w:t xml:space="preserve">oma </w:t>
                            </w:r>
                            <w:r>
                              <w:t>PATO</w:t>
                            </w:r>
                          </w:p>
                          <w:p w14:paraId="36387E06" w14:textId="3F92B4B6" w:rsidR="00E21C05" w:rsidRPr="00E84FEF" w:rsidRDefault="00E21C05" w:rsidP="00E84FEF">
                            <w:pPr>
                              <w:numPr>
                                <w:ilvl w:val="0"/>
                                <w:numId w:val="64"/>
                              </w:numPr>
                            </w:pPr>
                            <w:r w:rsidRPr="00E84FEF">
                              <w:t>omaohjaajat</w:t>
                            </w:r>
                          </w:p>
                          <w:p w14:paraId="30478E69" w14:textId="7EBFC0EA" w:rsidR="00E21C05" w:rsidRPr="00E84FEF" w:rsidRDefault="00E21C05" w:rsidP="00E84FEF">
                            <w:pPr>
                              <w:numPr>
                                <w:ilvl w:val="0"/>
                                <w:numId w:val="64"/>
                              </w:numPr>
                            </w:pPr>
                            <w:r w:rsidRPr="00E84FEF">
                              <w:t>verkostot</w:t>
                            </w:r>
                          </w:p>
                          <w:p w14:paraId="442F3101" w14:textId="1D58C79F" w:rsidR="00E21C05" w:rsidRPr="00E84FEF" w:rsidRDefault="00E21C05" w:rsidP="00E84FEF">
                            <w:pPr>
                              <w:numPr>
                                <w:ilvl w:val="0"/>
                                <w:numId w:val="64"/>
                              </w:numPr>
                            </w:pPr>
                            <w:r w:rsidRPr="00E84FEF">
                              <w:t>terveydenhoito</w:t>
                            </w:r>
                          </w:p>
                          <w:p w14:paraId="5D6A225A" w14:textId="77777777" w:rsidR="00E21C05" w:rsidRDefault="00E21C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68694B" id="Tekstiruutu 6" o:spid="_x0000_s1028" type="#_x0000_t202" style="position:absolute;margin-left:223.05pt;margin-top:215.2pt;width:2in;height:135.75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fXLNAIAAFwEAAAOAAAAZHJzL2Uyb0RvYy54bWysVFFv2jAQfp+0/2D5fSRkQGlEqFgrpklV&#10;WwmmPhvHJtFin2c7JOzX7+wARd2epr04Z9/57r7vO2dx16uGHIR1NeiCjkcpJUJzKGu9L+j37frT&#10;nBLnmS5ZA1oU9CgcvVt+/LDoTC4yqKAphSWYRLu8MwWtvDd5kjheCcXcCIzQ6JRgFfO4tfuktKzD&#10;7KpJsjSdJR3Y0ljgwjk8fRicdBnzSym4f5bSCU+agmJvPq42rruwJssFy/eWmarmpzbYP3ShWK2x&#10;6CXVA/OMtLb+I5WquQUH0o84qASkrLmIGBDNOH2HZlMxIyIWJMeZC03u/6XlT4cXS+qyoDNKNFMo&#10;0Vb8cL62betbMgsEdcblGLcxGOn7L9Cj0Odzh4cBdy+tCl9ERNCPVB8v9IreEx4uzbP5PEUXR9/4&#10;Jpuk2TTkSd6uG+v8VwGKBKOgFvWLtLLDo/ND6DkkVNOwrpsmatho0iGIz9M0Xrh4MHmjsUYAMTQb&#10;LN/v+og6OwPZQXlEfBaGEXGGr2vs4ZE5/8IszgT2jXPun3GRDWAtOFmUVGB//e08xKNU6KWkwxkr&#10;qPvZMisoab5pFPF2PJmEoYybyfQmw4299uyuPbpV94BjPMYXZXg0Q7xvzqa0oF7xOaxCVXQxzbF2&#10;Qf3ZvPfD5ONz4mK1ikE4hob5R70xPKQOrAaGt/0rs+Ykg0cFn+A8jSx/p8YQO+ixaj3IOkoVeB5Y&#10;PdGPIxzFPj238Eau9zHq7aew/A0AAP//AwBQSwMEFAAGAAgAAAAhAHClU5/iAAAACwEAAA8AAABk&#10;cnMvZG93bnJldi54bWxMj8FOwzAQRO9I/IO1SNyonTaUNsSpqkgVEqKHll56c2I3ibDXIXbbwNez&#10;nOA2uzOafZuvRmfZxQyh8yghmQhgBmuvO2wkHN43DwtgISrUyno0Er5MgFVxe5OrTPsr7sxlHxtG&#10;JRgyJaGNsc84D3VrnAoT3xsk7+QHpyKNQ8P1oK5U7iyfCjHnTnVIF1rVm7I19cf+7CS8lput2lVT&#10;t/i25cvbad1/Ho6PUt7fjetnYNGM8S8Mv/iEDgUxVf6MOjArIU3nCUVJzEQKjBJPs5Q2FQmRLIEX&#10;Of//Q/EDAAD//wMAUEsBAi0AFAAGAAgAAAAhALaDOJL+AAAA4QEAABMAAAAAAAAAAAAAAAAAAAAA&#10;AFtDb250ZW50X1R5cGVzXS54bWxQSwECLQAUAAYACAAAACEAOP0h/9YAAACUAQAACwAAAAAAAAAA&#10;AAAAAAAvAQAAX3JlbHMvLnJlbHNQSwECLQAUAAYACAAAACEAp6n1yzQCAABcBAAADgAAAAAAAAAA&#10;AAAAAAAuAgAAZHJzL2Uyb0RvYy54bWxQSwECLQAUAAYACAAAACEAcKVTn+IAAAALAQAADwAAAAAA&#10;AAAAAAAAAACOBAAAZHJzL2Rvd25yZXYueG1sUEsFBgAAAAAEAAQA8wAAAJ0FAAAAAA==&#10;" filled="f" stroked="f" strokeweight=".5pt">
                <v:textbox>
                  <w:txbxContent>
                    <w:p w14:paraId="293C8D47" w14:textId="77777777" w:rsidR="00E21C05" w:rsidRPr="00E84FEF" w:rsidRDefault="00E21C05" w:rsidP="00E84FEF">
                      <w:pPr>
                        <w:ind w:left="720"/>
                        <w:rPr>
                          <w:b/>
                          <w:sz w:val="24"/>
                          <w:szCs w:val="24"/>
                        </w:rPr>
                      </w:pPr>
                      <w:r w:rsidRPr="00E84FEF">
                        <w:rPr>
                          <w:b/>
                          <w:sz w:val="24"/>
                          <w:szCs w:val="24"/>
                        </w:rPr>
                        <w:t>YKSILÖTYÖ</w:t>
                      </w:r>
                    </w:p>
                    <w:p w14:paraId="1304B24A" w14:textId="13C3A8AC" w:rsidR="00E21C05" w:rsidRPr="00E84FEF" w:rsidRDefault="00E21C05" w:rsidP="00E84FEF">
                      <w:pPr>
                        <w:numPr>
                          <w:ilvl w:val="0"/>
                          <w:numId w:val="64"/>
                        </w:numPr>
                      </w:pPr>
                      <w:r w:rsidRPr="00E84FEF">
                        <w:t xml:space="preserve">oma </w:t>
                      </w:r>
                      <w:r>
                        <w:t>PATO</w:t>
                      </w:r>
                    </w:p>
                    <w:p w14:paraId="36387E06" w14:textId="3F92B4B6" w:rsidR="00E21C05" w:rsidRPr="00E84FEF" w:rsidRDefault="00E21C05" w:rsidP="00E84FEF">
                      <w:pPr>
                        <w:numPr>
                          <w:ilvl w:val="0"/>
                          <w:numId w:val="64"/>
                        </w:numPr>
                      </w:pPr>
                      <w:r w:rsidRPr="00E84FEF">
                        <w:t>omaohjaajat</w:t>
                      </w:r>
                    </w:p>
                    <w:p w14:paraId="30478E69" w14:textId="7EBFC0EA" w:rsidR="00E21C05" w:rsidRPr="00E84FEF" w:rsidRDefault="00E21C05" w:rsidP="00E84FEF">
                      <w:pPr>
                        <w:numPr>
                          <w:ilvl w:val="0"/>
                          <w:numId w:val="64"/>
                        </w:numPr>
                      </w:pPr>
                      <w:r w:rsidRPr="00E84FEF">
                        <w:t>verkostot</w:t>
                      </w:r>
                    </w:p>
                    <w:p w14:paraId="442F3101" w14:textId="1D58C79F" w:rsidR="00E21C05" w:rsidRPr="00E84FEF" w:rsidRDefault="00E21C05" w:rsidP="00E84FEF">
                      <w:pPr>
                        <w:numPr>
                          <w:ilvl w:val="0"/>
                          <w:numId w:val="64"/>
                        </w:numPr>
                      </w:pPr>
                      <w:r w:rsidRPr="00E84FEF">
                        <w:t>terveydenhoito</w:t>
                      </w:r>
                    </w:p>
                    <w:p w14:paraId="5D6A225A" w14:textId="77777777" w:rsidR="00E21C05" w:rsidRDefault="00E21C05"/>
                  </w:txbxContent>
                </v:textbox>
              </v:shape>
            </w:pict>
          </mc:Fallback>
        </mc:AlternateContent>
      </w:r>
      <w:r w:rsidR="002402D5">
        <w:rPr>
          <w:noProof/>
        </w:rPr>
        <mc:AlternateContent>
          <mc:Choice Requires="wps">
            <w:drawing>
              <wp:anchor distT="0" distB="0" distL="114300" distR="114300" simplePos="0" relativeHeight="251654656" behindDoc="0" locked="0" layoutInCell="1" allowOverlap="1" wp14:anchorId="06B600D9" wp14:editId="6066FDF5">
                <wp:simplePos x="0" y="0"/>
                <wp:positionH relativeFrom="column">
                  <wp:posOffset>2880360</wp:posOffset>
                </wp:positionH>
                <wp:positionV relativeFrom="paragraph">
                  <wp:posOffset>685166</wp:posOffset>
                </wp:positionV>
                <wp:extent cx="1714500" cy="1695450"/>
                <wp:effectExtent l="0" t="0" r="0" b="0"/>
                <wp:wrapNone/>
                <wp:docPr id="4" name="Tekstiruutu 4"/>
                <wp:cNvGraphicFramePr/>
                <a:graphic xmlns:a="http://schemas.openxmlformats.org/drawingml/2006/main">
                  <a:graphicData uri="http://schemas.microsoft.com/office/word/2010/wordprocessingShape">
                    <wps:wsp>
                      <wps:cNvSpPr txBox="1"/>
                      <wps:spPr>
                        <a:xfrm>
                          <a:off x="0" y="0"/>
                          <a:ext cx="1714500" cy="1695450"/>
                        </a:xfrm>
                        <a:prstGeom prst="rect">
                          <a:avLst/>
                        </a:prstGeom>
                        <a:noFill/>
                        <a:ln w="6350">
                          <a:noFill/>
                        </a:ln>
                      </wps:spPr>
                      <wps:txbx>
                        <w:txbxContent>
                          <w:p w14:paraId="26B4AB54" w14:textId="77777777" w:rsidR="00E21C05" w:rsidRPr="00E84FEF" w:rsidRDefault="00E21C05" w:rsidP="00E84FEF">
                            <w:pPr>
                              <w:ind w:left="720"/>
                              <w:rPr>
                                <w:b/>
                                <w:sz w:val="24"/>
                              </w:rPr>
                            </w:pPr>
                            <w:r w:rsidRPr="00E84FEF">
                              <w:rPr>
                                <w:b/>
                                <w:sz w:val="24"/>
                              </w:rPr>
                              <w:t>ARJEN RUTIINIT</w:t>
                            </w:r>
                          </w:p>
                          <w:p w14:paraId="7C1D87A3" w14:textId="187CB660" w:rsidR="00E21C05" w:rsidRPr="00E84FEF" w:rsidRDefault="00E21C05" w:rsidP="00E84FEF">
                            <w:pPr>
                              <w:numPr>
                                <w:ilvl w:val="0"/>
                                <w:numId w:val="62"/>
                              </w:numPr>
                            </w:pPr>
                            <w:r w:rsidRPr="00E84FEF">
                              <w:t>vuorokausirytmi</w:t>
                            </w:r>
                          </w:p>
                          <w:p w14:paraId="13E96371" w14:textId="0F953156" w:rsidR="00E21C05" w:rsidRPr="00E84FEF" w:rsidRDefault="00E21C05" w:rsidP="00E84FEF">
                            <w:pPr>
                              <w:numPr>
                                <w:ilvl w:val="0"/>
                                <w:numId w:val="62"/>
                              </w:numPr>
                            </w:pPr>
                            <w:r w:rsidRPr="00E84FEF">
                              <w:t>ravinto</w:t>
                            </w:r>
                          </w:p>
                          <w:p w14:paraId="7B9896D3" w14:textId="699268A9" w:rsidR="00E21C05" w:rsidRPr="00E84FEF" w:rsidRDefault="00E21C05" w:rsidP="00E84FEF">
                            <w:pPr>
                              <w:numPr>
                                <w:ilvl w:val="0"/>
                                <w:numId w:val="62"/>
                              </w:numPr>
                            </w:pPr>
                            <w:r w:rsidRPr="00E84FEF">
                              <w:t>lepo</w:t>
                            </w:r>
                          </w:p>
                          <w:p w14:paraId="27DF265F" w14:textId="46D1FA6F" w:rsidR="00E21C05" w:rsidRPr="00E84FEF" w:rsidRDefault="00E21C05" w:rsidP="00E84FEF">
                            <w:pPr>
                              <w:numPr>
                                <w:ilvl w:val="0"/>
                                <w:numId w:val="62"/>
                              </w:numPr>
                            </w:pPr>
                            <w:r w:rsidRPr="00E84FEF">
                              <w:t xml:space="preserve"> liikkuminen</w:t>
                            </w:r>
                          </w:p>
                          <w:p w14:paraId="27BEF7AE" w14:textId="77777777" w:rsidR="00E21C05" w:rsidRDefault="00E21C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600D9" id="Tekstiruutu 4" o:spid="_x0000_s1029" type="#_x0000_t202" style="position:absolute;margin-left:226.8pt;margin-top:53.95pt;width:135pt;height:13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dK8MgIAAFwEAAAOAAAAZHJzL2Uyb0RvYy54bWysVN9v2jAQfp+0/8Hy+wihgbYRoWKtmCah&#10;thJMfTaOQ6LZPs92SNhfv7MDLev2NO3F3Pku9+P7PjO/65UkB2FdA7qg6WhMidAcykbvC/ptu/p0&#10;Q4nzTJdMghYFPQpH7xYfP8w7k4sJ1CBLYQkW0S7vTEFr702eJI7XQjE3AiM0Biuwinl07T4pLeuw&#10;upLJZDyeJR3Y0ljgwjm8fRiCdBHrV5Xg/qmqnPBEFhRn8/G08dyFM1nMWb63zNQNP43B/mEKxRqN&#10;TV9LPTDPSGubP0qphltwUPkRB5VAVTVcxB1wm3T8bptNzYyIuyA4zrzC5P5fWf54eLakKQuaUaKZ&#10;Qoq24rvzjW1b35IsANQZl2PexmCm7z9Dj0Sf7x1ehr37yqrwixsRjCPUx1d4Re8JDx9dp9l0jCGO&#10;sXR2O0Uv1EnePjfW+S8CFAlGQS3yF2Flh7XzQ+o5JXTTsGqkjBxKTbqCzq6w5G8RLC419ghLDMMG&#10;y/e7Pm59dV5kB+UR97MwSMQZvmpwhjVz/plZ1ATOjTr3T3hUErAXnCxKarA//3Yf8pEqjFLSocYK&#10;6n60zApK5FeNJN6mWRZEGZ1sej1Bx15GdpcR3ap7QBmn+KIMj2bI9/JsVhbUCz6HZeiKIaY59i6o&#10;P5v3flA+PiculsuYhDI0zK/1xvBQOmAXEN72L8yaEw0eGXyEsxpZ/o6NIXdAfdl6qJpIVcB5QPUE&#10;P0o4kn16buGNXPox6+1PYfELAAD//wMAUEsDBBQABgAIAAAAIQCUrcNN4gAAAAsBAAAPAAAAZHJz&#10;L2Rvd25yZXYueG1sTI9NT8MwDIbvSPyHyEjcWEr30a00naZKExKCw8Yu3NzGayuapDTZVvj1eCc4&#10;2u+j14+z9Wg6cabBt84qeJxEIMhWTre2VnB43z4sQfiAVmPnLCn4Jg/r/PYmw1S7i93ReR9qwSXW&#10;p6igCaFPpfRVQwb9xPVkOTu6wWDgcailHvDC5aaTcRQtpMHW8oUGeyoaqj73J6Pgpdi+4a6MzfKn&#10;K55fj5v+6/AxV+r+btw8gQg0hj8YrvqsDjk7le5ktRedgtl8umCUgyhZgWAiia+bUsE0ma1A5pn8&#10;/0P+CwAA//8DAFBLAQItABQABgAIAAAAIQC2gziS/gAAAOEBAAATAAAAAAAAAAAAAAAAAAAAAABb&#10;Q29udGVudF9UeXBlc10ueG1sUEsBAi0AFAAGAAgAAAAhADj9If/WAAAAlAEAAAsAAAAAAAAAAAAA&#10;AAAALwEAAF9yZWxzLy5yZWxzUEsBAi0AFAAGAAgAAAAhAErd0rwyAgAAXAQAAA4AAAAAAAAAAAAA&#10;AAAALgIAAGRycy9lMm9Eb2MueG1sUEsBAi0AFAAGAAgAAAAhAJStw03iAAAACwEAAA8AAAAAAAAA&#10;AAAAAAAAjAQAAGRycy9kb3ducmV2LnhtbFBLBQYAAAAABAAEAPMAAACbBQAAAAA=&#10;" filled="f" stroked="f" strokeweight=".5pt">
                <v:textbox>
                  <w:txbxContent>
                    <w:p w14:paraId="26B4AB54" w14:textId="77777777" w:rsidR="00E21C05" w:rsidRPr="00E84FEF" w:rsidRDefault="00E21C05" w:rsidP="00E84FEF">
                      <w:pPr>
                        <w:ind w:left="720"/>
                        <w:rPr>
                          <w:b/>
                          <w:sz w:val="24"/>
                        </w:rPr>
                      </w:pPr>
                      <w:r w:rsidRPr="00E84FEF">
                        <w:rPr>
                          <w:b/>
                          <w:sz w:val="24"/>
                        </w:rPr>
                        <w:t>ARJEN RUTIINIT</w:t>
                      </w:r>
                    </w:p>
                    <w:p w14:paraId="7C1D87A3" w14:textId="187CB660" w:rsidR="00E21C05" w:rsidRPr="00E84FEF" w:rsidRDefault="00E21C05" w:rsidP="00E84FEF">
                      <w:pPr>
                        <w:numPr>
                          <w:ilvl w:val="0"/>
                          <w:numId w:val="62"/>
                        </w:numPr>
                      </w:pPr>
                      <w:r w:rsidRPr="00E84FEF">
                        <w:t>vuorokausirytmi</w:t>
                      </w:r>
                    </w:p>
                    <w:p w14:paraId="13E96371" w14:textId="0F953156" w:rsidR="00E21C05" w:rsidRPr="00E84FEF" w:rsidRDefault="00E21C05" w:rsidP="00E84FEF">
                      <w:pPr>
                        <w:numPr>
                          <w:ilvl w:val="0"/>
                          <w:numId w:val="62"/>
                        </w:numPr>
                      </w:pPr>
                      <w:r w:rsidRPr="00E84FEF">
                        <w:t>ravinto</w:t>
                      </w:r>
                    </w:p>
                    <w:p w14:paraId="7B9896D3" w14:textId="699268A9" w:rsidR="00E21C05" w:rsidRPr="00E84FEF" w:rsidRDefault="00E21C05" w:rsidP="00E84FEF">
                      <w:pPr>
                        <w:numPr>
                          <w:ilvl w:val="0"/>
                          <w:numId w:val="62"/>
                        </w:numPr>
                      </w:pPr>
                      <w:r w:rsidRPr="00E84FEF">
                        <w:t>lepo</w:t>
                      </w:r>
                    </w:p>
                    <w:p w14:paraId="27DF265F" w14:textId="46D1FA6F" w:rsidR="00E21C05" w:rsidRPr="00E84FEF" w:rsidRDefault="00E21C05" w:rsidP="00E84FEF">
                      <w:pPr>
                        <w:numPr>
                          <w:ilvl w:val="0"/>
                          <w:numId w:val="62"/>
                        </w:numPr>
                      </w:pPr>
                      <w:r w:rsidRPr="00E84FEF">
                        <w:t xml:space="preserve"> liikkuminen</w:t>
                      </w:r>
                    </w:p>
                    <w:p w14:paraId="27BEF7AE" w14:textId="77777777" w:rsidR="00E21C05" w:rsidRDefault="00E21C05"/>
                  </w:txbxContent>
                </v:textbox>
              </v:shape>
            </w:pict>
          </mc:Fallback>
        </mc:AlternateContent>
      </w:r>
      <w:r w:rsidR="004F0AF3">
        <w:rPr>
          <w:noProof/>
        </w:rPr>
        <mc:AlternateContent>
          <mc:Choice Requires="wps">
            <w:drawing>
              <wp:anchor distT="0" distB="0" distL="114300" distR="114300" simplePos="0" relativeHeight="251653632" behindDoc="0" locked="0" layoutInCell="1" allowOverlap="1" wp14:anchorId="00B93807" wp14:editId="3B26EFB7">
                <wp:simplePos x="0" y="0"/>
                <wp:positionH relativeFrom="column">
                  <wp:posOffset>1242060</wp:posOffset>
                </wp:positionH>
                <wp:positionV relativeFrom="paragraph">
                  <wp:posOffset>704215</wp:posOffset>
                </wp:positionV>
                <wp:extent cx="1819275" cy="1533525"/>
                <wp:effectExtent l="0" t="0" r="0" b="0"/>
                <wp:wrapNone/>
                <wp:docPr id="3" name="Tekstiruutu 3"/>
                <wp:cNvGraphicFramePr/>
                <a:graphic xmlns:a="http://schemas.openxmlformats.org/drawingml/2006/main">
                  <a:graphicData uri="http://schemas.microsoft.com/office/word/2010/wordprocessingShape">
                    <wps:wsp>
                      <wps:cNvSpPr txBox="1"/>
                      <wps:spPr>
                        <a:xfrm>
                          <a:off x="0" y="0"/>
                          <a:ext cx="1819275" cy="1533525"/>
                        </a:xfrm>
                        <a:prstGeom prst="rect">
                          <a:avLst/>
                        </a:prstGeom>
                        <a:noFill/>
                        <a:ln w="6350">
                          <a:noFill/>
                        </a:ln>
                      </wps:spPr>
                      <wps:txbx>
                        <w:txbxContent>
                          <w:p w14:paraId="2E494E6F" w14:textId="659830A1" w:rsidR="00E21C05" w:rsidRPr="007902DA" w:rsidRDefault="00E21C05" w:rsidP="004F0AF3">
                            <w:pPr>
                              <w:ind w:left="720"/>
                              <w:rPr>
                                <w:b/>
                                <w:sz w:val="24"/>
                              </w:rPr>
                            </w:pPr>
                            <w:r w:rsidRPr="007902DA">
                              <w:rPr>
                                <w:b/>
                                <w:sz w:val="24"/>
                              </w:rPr>
                              <w:t>YHTEISÖLLISYYS</w:t>
                            </w:r>
                            <w:r>
                              <w:rPr>
                                <w:b/>
                                <w:sz w:val="24"/>
                              </w:rPr>
                              <w:br/>
                            </w:r>
                          </w:p>
                          <w:p w14:paraId="1F796F4C" w14:textId="6AC4C38A" w:rsidR="00E21C05" w:rsidRPr="007902DA" w:rsidRDefault="00E21C05" w:rsidP="007902DA">
                            <w:pPr>
                              <w:numPr>
                                <w:ilvl w:val="0"/>
                                <w:numId w:val="61"/>
                              </w:numPr>
                            </w:pPr>
                            <w:r w:rsidRPr="007902DA">
                              <w:t xml:space="preserve"> osallisuus</w:t>
                            </w:r>
                          </w:p>
                          <w:p w14:paraId="10AF7BEC" w14:textId="0BEE825F" w:rsidR="00E21C05" w:rsidRPr="007902DA" w:rsidRDefault="00E21C05" w:rsidP="007902DA">
                            <w:pPr>
                              <w:numPr>
                                <w:ilvl w:val="0"/>
                                <w:numId w:val="61"/>
                              </w:numPr>
                            </w:pPr>
                            <w:r w:rsidRPr="007902DA">
                              <w:t>vaikuttaminen</w:t>
                            </w:r>
                          </w:p>
                          <w:p w14:paraId="3731C0E3" w14:textId="66A235D9" w:rsidR="00E21C05" w:rsidRPr="007902DA" w:rsidRDefault="00E21C05" w:rsidP="007902DA">
                            <w:pPr>
                              <w:numPr>
                                <w:ilvl w:val="0"/>
                                <w:numId w:val="61"/>
                              </w:numPr>
                            </w:pPr>
                            <w:r w:rsidRPr="007902DA">
                              <w:t>ryhmätoiminnat</w:t>
                            </w:r>
                          </w:p>
                          <w:p w14:paraId="108AF26B" w14:textId="77777777" w:rsidR="00E21C05" w:rsidRDefault="00E21C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93807" id="Tekstiruutu 3" o:spid="_x0000_s1030" type="#_x0000_t202" style="position:absolute;margin-left:97.8pt;margin-top:55.45pt;width:143.25pt;height:120.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8wrNgIAAFwEAAAOAAAAZHJzL2Uyb0RvYy54bWysVE1v2zAMvQ/YfxB0XxwncT+MOEXWIsOA&#10;oi2QFD0rshwLk0VNkmNnv36UnKRBt9Owi0yJFMn3HuX5Xd8oshfWSdAFTUdjSoTmUEq9K+jrZvXl&#10;hhLnmS6ZAi0KehCO3i0+f5p3JhcTqEGVwhJMol3emYLW3ps8SRyvRcPcCIzQ6KzANszj1u6S0rIO&#10;szcqmYzHV0kHtjQWuHAOTx8GJ13E/FUluH+uKic8UQXF3nxcbVy3YU0Wc5bvLDO15Mc22D900TCp&#10;seg51QPzjLRW/pGqkdyCg8qPODQJVJXkImJANOn4A5p1zYyIWJAcZ840uf+Xlj/tXyyRZUGnlGjW&#10;oEQb8cN5advWt2QaCOqMyzFubTDS91+hR6FP5w4PA+6+sk34IiKCfqT6cKZX9J7wcOkmvZ1cZ5Rw&#10;9KXZdJpNspAneb9urPPfBDQkGAW1qF+kle0fnR9CTyGhmoaVVCpqqDTpCno1zcbxwtmDyZXGGgHE&#10;0GywfL/tI+rZCcgWygPiszCMiDN8JbGHR+b8C7M4EwgJ59w/41IpwFpwtCipwf7623mIR6nQS0mH&#10;M1ZQ97NlVlCivmsU8TadzcJQxs0su57gxl56tpce3Tb3gGOc4osyPJoh3quTWVlo3vA5LENVdDHN&#10;sXZB/cm898Pk43PiYrmMQTiGhvlHvTY8pA6sBoY3/Ruz5iiDRwWf4DSNLP+gxhA76LFsPVQyShV4&#10;Hlg90o8jHMU+PrfwRi73Mer9p7D4DQAA//8DAFBLAwQUAAYACAAAACEAweu6xeIAAAALAQAADwAA&#10;AGRycy9kb3ducmV2LnhtbEyPTU+DQBCG7yb+h8008WYXsDQUWZqGpDExemjtxdvCToF0P5Ddtuiv&#10;dzzV27yZJ+88U6wno9kFR987KyCeR8DQNk71thVw+Ng+ZsB8kFZJ7SwK+EYP6/L+rpC5cle7w8s+&#10;tIxKrM+lgC6EIefcNx0a6eduQEu7oxuNDBTHlqtRXqncaJ5E0ZIb2Vu60MkBqw6b0/5sBLxW23e5&#10;qxOT/ejq5e24Gb4On6kQD7Np8wws4BRuMPzpkzqU5FS7s1WeacqrdEkoDXG0AkbEIktiYLWApzRZ&#10;AC8L/v+H8hcAAP//AwBQSwECLQAUAAYACAAAACEAtoM4kv4AAADhAQAAEwAAAAAAAAAAAAAAAAAA&#10;AAAAW0NvbnRlbnRfVHlwZXNdLnhtbFBLAQItABQABgAIAAAAIQA4/SH/1gAAAJQBAAALAAAAAAAA&#10;AAAAAAAAAC8BAABfcmVscy8ucmVsc1BLAQItABQABgAIAAAAIQB808wrNgIAAFwEAAAOAAAAAAAA&#10;AAAAAAAAAC4CAABkcnMvZTJvRG9jLnhtbFBLAQItABQABgAIAAAAIQDB67rF4gAAAAsBAAAPAAAA&#10;AAAAAAAAAAAAAJAEAABkcnMvZG93bnJldi54bWxQSwUGAAAAAAQABADzAAAAnwUAAAAA&#10;" filled="f" stroked="f" strokeweight=".5pt">
                <v:textbox>
                  <w:txbxContent>
                    <w:p w14:paraId="2E494E6F" w14:textId="659830A1" w:rsidR="00E21C05" w:rsidRPr="007902DA" w:rsidRDefault="00E21C05" w:rsidP="004F0AF3">
                      <w:pPr>
                        <w:ind w:left="720"/>
                        <w:rPr>
                          <w:b/>
                          <w:sz w:val="24"/>
                        </w:rPr>
                      </w:pPr>
                      <w:r w:rsidRPr="007902DA">
                        <w:rPr>
                          <w:b/>
                          <w:sz w:val="24"/>
                        </w:rPr>
                        <w:t>YHTEISÖLLISYYS</w:t>
                      </w:r>
                      <w:r>
                        <w:rPr>
                          <w:b/>
                          <w:sz w:val="24"/>
                        </w:rPr>
                        <w:br/>
                      </w:r>
                    </w:p>
                    <w:p w14:paraId="1F796F4C" w14:textId="6AC4C38A" w:rsidR="00E21C05" w:rsidRPr="007902DA" w:rsidRDefault="00E21C05" w:rsidP="007902DA">
                      <w:pPr>
                        <w:numPr>
                          <w:ilvl w:val="0"/>
                          <w:numId w:val="61"/>
                        </w:numPr>
                      </w:pPr>
                      <w:r w:rsidRPr="007902DA">
                        <w:t xml:space="preserve"> osallisuus</w:t>
                      </w:r>
                    </w:p>
                    <w:p w14:paraId="10AF7BEC" w14:textId="0BEE825F" w:rsidR="00E21C05" w:rsidRPr="007902DA" w:rsidRDefault="00E21C05" w:rsidP="007902DA">
                      <w:pPr>
                        <w:numPr>
                          <w:ilvl w:val="0"/>
                          <w:numId w:val="61"/>
                        </w:numPr>
                      </w:pPr>
                      <w:r w:rsidRPr="007902DA">
                        <w:t>vaikuttaminen</w:t>
                      </w:r>
                    </w:p>
                    <w:p w14:paraId="3731C0E3" w14:textId="66A235D9" w:rsidR="00E21C05" w:rsidRPr="007902DA" w:rsidRDefault="00E21C05" w:rsidP="007902DA">
                      <w:pPr>
                        <w:numPr>
                          <w:ilvl w:val="0"/>
                          <w:numId w:val="61"/>
                        </w:numPr>
                      </w:pPr>
                      <w:r w:rsidRPr="007902DA">
                        <w:t>ryhmätoiminnat</w:t>
                      </w:r>
                    </w:p>
                    <w:p w14:paraId="108AF26B" w14:textId="77777777" w:rsidR="00E21C05" w:rsidRDefault="00E21C05"/>
                  </w:txbxContent>
                </v:textbox>
              </v:shape>
            </w:pict>
          </mc:Fallback>
        </mc:AlternateContent>
      </w:r>
      <w:r w:rsidR="004F0AF3">
        <w:rPr>
          <w:noProof/>
        </w:rPr>
        <mc:AlternateContent>
          <mc:Choice Requires="wps">
            <w:drawing>
              <wp:anchor distT="0" distB="0" distL="114300" distR="114300" simplePos="0" relativeHeight="251661824" behindDoc="0" locked="0" layoutInCell="1" allowOverlap="1" wp14:anchorId="4F39500B" wp14:editId="212574BA">
                <wp:simplePos x="0" y="0"/>
                <wp:positionH relativeFrom="margin">
                  <wp:posOffset>3575685</wp:posOffset>
                </wp:positionH>
                <wp:positionV relativeFrom="paragraph">
                  <wp:posOffset>2199640</wp:posOffset>
                </wp:positionV>
                <wp:extent cx="4314825" cy="333375"/>
                <wp:effectExtent l="0" t="9525" r="0" b="0"/>
                <wp:wrapNone/>
                <wp:docPr id="10" name="Tekstiruutu 10"/>
                <wp:cNvGraphicFramePr/>
                <a:graphic xmlns:a="http://schemas.openxmlformats.org/drawingml/2006/main">
                  <a:graphicData uri="http://schemas.microsoft.com/office/word/2010/wordprocessingShape">
                    <wps:wsp>
                      <wps:cNvSpPr txBox="1"/>
                      <wps:spPr>
                        <a:xfrm rot="54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89D4D79" w14:textId="39169C8C" w:rsidR="00E21C05" w:rsidRDefault="00E21C05"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15B1D5EE" w14:textId="77777777" w:rsidR="00E21C05" w:rsidRPr="00027D7D" w:rsidRDefault="00E21C05"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9500B" id="Tekstiruutu 10" o:spid="_x0000_s1031" type="#_x0000_t202" style="position:absolute;margin-left:281.55pt;margin-top:173.2pt;width:339.75pt;height:26.25pt;rotation:90;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kWHpgIAAL0FAAAOAAAAZHJzL2Uyb0RvYy54bWysVFFP2zAQfp+0/2D5faQt7WAVKepATJMQ&#10;oMHEs+vYTTTH59mXJt2v52y3hbG9MC0PkX3+7vPdd3c+Ox9awzbKhwZsycdHI86UlVA1dl3y7w9X&#10;H045CyhsJQxYVfKtCvx88f7dWe/magI1mEp5RiQ2zHtX8hrRzYsiyFq1IhyBU5YONfhWIG39uqi8&#10;6Im9NcVkNPpY9OAr50GqEMh6mQ/5IvFrrSTeah0UMlNyig3T36f/Kv6LxZmYr71wdSN3YYh/iKIV&#10;jaVLD1SXAgXrfPMHVdtIDwE0HkloC9C6kSrlQNmMR6+yua+FUykXEie4g0zh/9HKm82dZ01FtSN5&#10;rGipRg/qR8DGdx12jKwkUe/CnJD3jrA4fIaB4Ht7IGPMfNC+ZR5I4dl0FL+kB2XICE3c24PcakAm&#10;yTg9Hk9PJzPOJJ0d03cyi6RF5oqczgf8oqBlcVFyT+VMrGJzHTBD95AID2Ca6qoxJm1iC6kL49lG&#10;UPGFlMricXY3rhbZPEuRZqrUdNEjxfAbmbGR0kIkz+BoKaIuOf+0wq1REWfsN6VJ1JR4jsWvVzGU&#10;3Hk0GiTIvv8o3+QQgZr43+i7c4neKjX8G/0PTul+sHjwbxsLPgl2UCaLZjBVnwLXGb+XIgsQtcBh&#10;NaS2SiWNlhVUW2qf1CGUfXDyqqGqXouAd8LT0JGRHhK8pZ820JccdivOavC//maPeJoFOuWspyEu&#10;efjZCa84M18tTcmn8XRKtJg209nJhDb+5cnq5Ynt2gugVhmn6NIy4tHsl9pD+0jvzTLeSkfCSrq7&#10;5LhfXmAuML1XUi2XCURz7gRe23snI3VUOfbsw/AovNs1NtJI3MB+3MX8VX9nbPS0sOwQdJOa/1nV&#10;nf70RqTW3b1n8RF6uU+o51d38QQAAP//AwBQSwMEFAAGAAgAAAAhAA0a6f/gAAAACgEAAA8AAABk&#10;cnMvZG93bnJldi54bWxMj8FOwzAQRO9I/IO1SNyoEwNuE7KpUKXekCraXnpz420cEdtR7Dbh7zEn&#10;OK7maeZttZ5tz240hs47hHyRASPXeN25FuF42D6tgIWonFa9d4TwTQHW9f1dpUrtJ/dJt31sWSpx&#10;oVQIJsah5Dw0hqwKCz+QS9nFj1bFdI4t16OaUrntucgyya3qXFowaqCNoeZrf7UITS42r4ePnZEX&#10;b0+TPM7bdjcjPj7M72/AIs3xD4Zf/aQOdXI6+6vTgfUIq6WUCUV4FgWwBBSiyIGdEZa5eAFeV/z/&#10;C/UPAAAA//8DAFBLAQItABQABgAIAAAAIQC2gziS/gAAAOEBAAATAAAAAAAAAAAAAAAAAAAAAABb&#10;Q29udGVudF9UeXBlc10ueG1sUEsBAi0AFAAGAAgAAAAhADj9If/WAAAAlAEAAAsAAAAAAAAAAAAA&#10;AAAALwEAAF9yZWxzLy5yZWxzUEsBAi0AFAAGAAgAAAAhAI5mRYemAgAAvQUAAA4AAAAAAAAAAAAA&#10;AAAALgIAAGRycy9lMm9Eb2MueG1sUEsBAi0AFAAGAAgAAAAhAA0a6f/gAAAACgEAAA8AAAAAAAAA&#10;AAAAAAAAAAUAAGRycy9kb3ducmV2LnhtbFBLBQYAAAAABAAEAPMAAAANBgAAAAA=&#10;" fillcolor="#9bbb59 [3206]" stroked="f">
                <v:fill opacity="32896f"/>
                <v:textbox>
                  <w:txbxContent>
                    <w:p w14:paraId="089D4D79" w14:textId="39169C8C" w:rsidR="00E21C05" w:rsidRDefault="00E21C05"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15B1D5EE" w14:textId="77777777" w:rsidR="00E21C05" w:rsidRPr="00027D7D" w:rsidRDefault="00E21C05"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4F0AF3">
        <w:rPr>
          <w:noProof/>
        </w:rPr>
        <mc:AlternateContent>
          <mc:Choice Requires="wps">
            <w:drawing>
              <wp:anchor distT="0" distB="0" distL="114300" distR="114300" simplePos="0" relativeHeight="251660800" behindDoc="0" locked="0" layoutInCell="1" allowOverlap="1" wp14:anchorId="3B585E17" wp14:editId="00C94ECD">
                <wp:simplePos x="0" y="0"/>
                <wp:positionH relativeFrom="margin">
                  <wp:posOffset>-1815467</wp:posOffset>
                </wp:positionH>
                <wp:positionV relativeFrom="paragraph">
                  <wp:posOffset>2218690</wp:posOffset>
                </wp:positionV>
                <wp:extent cx="4314825" cy="333375"/>
                <wp:effectExtent l="0" t="9525" r="0" b="0"/>
                <wp:wrapNone/>
                <wp:docPr id="9" name="Tekstiruutu 9"/>
                <wp:cNvGraphicFramePr/>
                <a:graphic xmlns:a="http://schemas.openxmlformats.org/drawingml/2006/main">
                  <a:graphicData uri="http://schemas.microsoft.com/office/word/2010/wordprocessingShape">
                    <wps:wsp>
                      <wps:cNvSpPr txBox="1"/>
                      <wps:spPr>
                        <a:xfrm rot="162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6554ED2" w14:textId="7AC8F17C" w:rsidR="00E21C05" w:rsidRDefault="00E21C05"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09E50CD3" w14:textId="77777777" w:rsidR="00E21C05" w:rsidRPr="00027D7D" w:rsidRDefault="00E21C05"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85E17" id="Tekstiruutu 9" o:spid="_x0000_s1032" type="#_x0000_t202" style="position:absolute;margin-left:-142.95pt;margin-top:174.7pt;width:339.75pt;height:26.25pt;rotation:-90;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dqQIAALwFAAAOAAAAZHJzL2Uyb0RvYy54bWysVE1v2zAMvQ/YfxB0X52kST+COkXWosOA&#10;oi3WDj0rshQbk0VNYmJnv36UFGddt0uH+WBIFPlEPj7q4rJvDdsqHxqwJR8fjThTVkLV2HXJvz7d&#10;fDjjLKCwlTBgVcl3KvDLxft3F52bqwnUYCrlGYHYMO9cyWtENy+KIGvVinAETlk61OBbgbT166Ly&#10;oiP01hST0eik6MBXzoNUIZD1Oh/yRcLXWkm81zooZKbklBumv0//VfwXiwsxX3vh6kbu0xD/kEUr&#10;GkuXHqCuBQq28c0fUG0jPQTQeCShLUDrRqpUA1UzHr2q5rEWTqVaiJzgDjSF/wcr77YPnjVVyc85&#10;s6KlFj2pbwEbv9nghp1HgjoX5uT36MgT+4/QU6MHeyBjrLvXvmUeiN/xCfWFvkQHFcjInZjfHdhW&#10;PTJJxunxeHo2mXEm6eyYvtNZRC0yWAR1PuAnBS2Li5J76mZCFdvbgNl1cInuAUxT3TTGpE1UkLoy&#10;nm0F9V5IqSwe53DjapHNs5RphkqaixEph9/AjI2QFiJ4do6WIhKTCUgr3BkV/Yz9ojRxmgrPufj1&#10;KqaShUeTQYQM8qN6U0B01IT/xth9SIxWSe9vjD8EpfvB4iG+bSz4RNiBmUyawdR+Slxn/4GKTEDk&#10;AvtVn1R1MghlBdWO9JMkQtUHJ28a6uqtCPggPM0cGekdwXv6aQNdyWG/4qwG/+Nv9uhPo0CnnHU0&#10;wyUP3zfCK87MZ0tDcj6eTgkW02Y6O53Qxr88Wb08sZv2Ckgq45RdWkZ/NMNSe2if6blZxlvpSFhJ&#10;d5cch+UV5gbTcyXVcpmcaMydwFv76GSEjixHzT71z8K7vbCRRuIOhmkX81f6zr4x0sJyg6CbJP7I&#10;c2Z1zz89EUm6++csvkEv98nr16O7+AkAAP//AwBQSwMEFAAGAAgAAAAhAHfdtk7bAAAACAEAAA8A&#10;AABkcnMvZG93bnJldi54bWxMj81OwzAQhO9IvIO1SNyondKfNMSpEAJxpu0DbO1tEjVeR7GbhLfH&#10;nOA4mtHMN+V+dp0YaQitZw3ZQoEgNt62XGs4HT+echAhIlvsPJOGbwqwr+7vSiysn/iLxkOsRSrh&#10;UKCGJsa+kDKYhhyGhe+Jk3fxg8OY5FBLO+CUyl0nl0ptpMOW00KDPb01ZK6Hm9OAk5uVM5/H9122&#10;ciaXo7oOF60fH+bXFxCR5vgXhl/8hA5VYjr7G9sgOg3L7SYlNTyvdyCSn6sMxFnDNluvQFal/H+g&#10;+gEAAP//AwBQSwECLQAUAAYACAAAACEAtoM4kv4AAADhAQAAEwAAAAAAAAAAAAAAAAAAAAAAW0Nv&#10;bnRlbnRfVHlwZXNdLnhtbFBLAQItABQABgAIAAAAIQA4/SH/1gAAAJQBAAALAAAAAAAAAAAAAAAA&#10;AC8BAABfcmVscy8ucmVsc1BLAQItABQABgAIAAAAIQAGNV/dqQIAALwFAAAOAAAAAAAAAAAAAAAA&#10;AC4CAABkcnMvZTJvRG9jLnhtbFBLAQItABQABgAIAAAAIQB33bZO2wAAAAgBAAAPAAAAAAAAAAAA&#10;AAAAAAMFAABkcnMvZG93bnJldi54bWxQSwUGAAAAAAQABADzAAAACwYAAAAA&#10;" fillcolor="#9bbb59 [3206]" stroked="f">
                <v:fill opacity="32896f"/>
                <v:textbox>
                  <w:txbxContent>
                    <w:p w14:paraId="06554ED2" w14:textId="7AC8F17C" w:rsidR="00E21C05" w:rsidRDefault="00E21C05"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09E50CD3" w14:textId="77777777" w:rsidR="00E21C05" w:rsidRPr="00027D7D" w:rsidRDefault="00E21C05"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4F0AF3">
        <w:rPr>
          <w:noProof/>
        </w:rPr>
        <mc:AlternateContent>
          <mc:Choice Requires="wps">
            <w:drawing>
              <wp:anchor distT="0" distB="0" distL="114300" distR="114300" simplePos="0" relativeHeight="251658752" behindDoc="0" locked="0" layoutInCell="1" allowOverlap="1" wp14:anchorId="645553FF" wp14:editId="2746EA09">
                <wp:simplePos x="0" y="0"/>
                <wp:positionH relativeFrom="margin">
                  <wp:align>center</wp:align>
                </wp:positionH>
                <wp:positionV relativeFrom="paragraph">
                  <wp:posOffset>4799330</wp:posOffset>
                </wp:positionV>
                <wp:extent cx="4314825" cy="333375"/>
                <wp:effectExtent l="0" t="0" r="9525" b="9525"/>
                <wp:wrapNone/>
                <wp:docPr id="7" name="Tekstiruutu 7"/>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3CA4BD6" w14:textId="10B8F5ED" w:rsidR="00E21C05" w:rsidRPr="00027D7D" w:rsidRDefault="00E21C05" w:rsidP="00D1243B">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553FF" id="Tekstiruutu 7" o:spid="_x0000_s1033" type="#_x0000_t202" style="position:absolute;margin-left:0;margin-top:377.9pt;width:339.75pt;height:26.25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vb6nwIAAK0FAAAOAAAAZHJzL2Uyb0RvYy54bWysVF1v2yAUfZ+0/4B4X52kydJFdaqsVadJ&#10;1VqtnfpMMMRomMsAx85+/S5gp123l07zAwbu9+Hce37RN5rshfMKTEmnJxNKhOFQKbMr6beH63dn&#10;lPjATMU0GFHSg/D0Yv32zXlnV2IGNehKOIJOjF91tqR1CHZVFJ7XomH+BKwwKJTgGhbw6HZF5ViH&#10;3htdzCaT90UHrrIOuPAeb6+ykK6TfykFD7dSehGILinmFtLq0rqNa7E+Z6udY7ZWfEiD/UMWDVMG&#10;gx5dXbHASOvUH64axR14kOGEQ1OAlIqLVANWM528qOa+ZlakWhAcb48w+f/nln/Z3zmiqpIuKTGs&#10;wSd6EN99UK5tQ0uWEaDO+hXq3VvUDP1H6PGhx3uPl7HuXrom/rEignKE+nCEV/SBcLycn07nZ7MF&#10;JRxlp/gtF9FN8WRtnQ+fBDQkbkrq8PkSqmx/40NWHVViMA9aVddK63SIlBGX2pE9w8dmnAsTTrO5&#10;tjXL14sJfkPURLJokXL4zZk20aWB6DzHjTdFRCJXnHbhoEXU0+arkAhiKjzn4nbbmEpmGrYCAjLy&#10;DetNBlFRov9X2g4m0Vokgr/S/miU4oMJR/tGGXAJsCMyGTQd0ntj4jLrj1BkACIWod/2A40Gxmyh&#10;OiBhHOSe85ZfK3zVG+bDHXPYZAgJDo5wi4vU0JUUhh0lNbiff7uP+sh9lFLSYdOW1P9omROU6M8G&#10;u+LDdD6PXZ4O88Vyhgf3XLJ9LjFtcwlIlSmOKMvTNuoHPW6lg+YR58smRkURMxxjlzSM28uQHxjn&#10;ExebTVLCvrYs3Jh7y6PriHLk7EP/yJwdiB2wJb7A2N5s9YLfWTdaGti0AaRK5I84Z1QH/HEmJOoO&#10;8ysOnefnpPU0Zde/AAAA//8DAFBLAwQUAAYACAAAACEAMQfRBN8AAAAIAQAADwAAAGRycy9kb3du&#10;cmV2LnhtbEyPwU7DMBBE70j8g7VI3KhDIU0I2VRVJY4ItUCl3raxSSLidWS7acrXY07luJrVzHvl&#10;cjK9GLXznWWE+1kCQnNtVccNwsf7y10OwgdiRb1ljXDWHpbV9VVJhbIn3uhxGxoRS9gXhNCGMBRS&#10;+rrVhvzMDppj9mWdoRBP10jl6BTLTS/nSbKQhjqOCy0Net3q+nt7NAiPn5uzk6s3Oa6zV/oZzW6f&#10;zQ3i7c20egYR9BQuz/CHH9GhikwHe2TlRY8QRQJClqZRIMaL7CkFcUDIk/wBZFXK/wLVLwAAAP//&#10;AwBQSwECLQAUAAYACAAAACEAtoM4kv4AAADhAQAAEwAAAAAAAAAAAAAAAAAAAAAAW0NvbnRlbnRf&#10;VHlwZXNdLnhtbFBLAQItABQABgAIAAAAIQA4/SH/1gAAAJQBAAALAAAAAAAAAAAAAAAAAC8BAABf&#10;cmVscy8ucmVsc1BLAQItABQABgAIAAAAIQBG9vb6nwIAAK0FAAAOAAAAAAAAAAAAAAAAAC4CAABk&#10;cnMvZTJvRG9jLnhtbFBLAQItABQABgAIAAAAIQAxB9EE3wAAAAgBAAAPAAAAAAAAAAAAAAAAAPkE&#10;AABkcnMvZG93bnJldi54bWxQSwUGAAAAAAQABADzAAAABQYAAAAA&#10;" fillcolor="#9bbb59 [3206]" stroked="f">
                <v:fill opacity="32896f"/>
                <v:textbox>
                  <w:txbxContent>
                    <w:p w14:paraId="23CA4BD6" w14:textId="10B8F5ED" w:rsidR="00E21C05" w:rsidRPr="00027D7D" w:rsidRDefault="00E21C05" w:rsidP="00D1243B">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v:textbox>
                <w10:wrap anchorx="margin"/>
              </v:shape>
            </w:pict>
          </mc:Fallback>
        </mc:AlternateContent>
      </w:r>
      <w:r w:rsidR="00696D44">
        <w:rPr>
          <w:noProof/>
        </w:rPr>
        <w:drawing>
          <wp:inline distT="0" distB="0" distL="0" distR="0" wp14:anchorId="7051A94E" wp14:editId="79DEFE99">
            <wp:extent cx="6053455" cy="4323144"/>
            <wp:effectExtent l="0" t="323850" r="0" b="210820"/>
            <wp:docPr id="1" name="Kaaviokuv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BDE6457" w14:textId="77777777" w:rsidR="00696D44" w:rsidRDefault="00696D44" w:rsidP="00696D44">
      <w:pPr>
        <w:rPr>
          <w:b/>
          <w:noProof/>
        </w:rPr>
      </w:pPr>
    </w:p>
    <w:p w14:paraId="0DBC3965" w14:textId="77777777" w:rsidR="00696D44" w:rsidRPr="006E261A" w:rsidRDefault="00696D44" w:rsidP="00696D44">
      <w:pPr>
        <w:rPr>
          <w:rFonts w:ascii="Arial" w:hAnsi="Arial" w:cs="Arial"/>
          <w:b/>
          <w:noProof/>
          <w:sz w:val="24"/>
          <w:szCs w:val="24"/>
        </w:rPr>
      </w:pPr>
      <w:r w:rsidRPr="006E261A">
        <w:rPr>
          <w:rFonts w:ascii="Arial" w:hAnsi="Arial" w:cs="Arial"/>
          <w:b/>
          <w:noProof/>
          <w:sz w:val="24"/>
          <w:szCs w:val="24"/>
        </w:rPr>
        <w:t>TAVANA APILAN LAADUN OSATEKIJÄT 2026</w:t>
      </w:r>
    </w:p>
    <w:p w14:paraId="08F29EBA" w14:textId="77777777" w:rsidR="00696D44" w:rsidRPr="006E261A" w:rsidRDefault="00696D44" w:rsidP="00696D44">
      <w:pPr>
        <w:rPr>
          <w:rFonts w:ascii="Arial" w:hAnsi="Arial" w:cs="Arial"/>
          <w:noProof/>
          <w:sz w:val="24"/>
          <w:szCs w:val="24"/>
        </w:rPr>
      </w:pPr>
      <w:r w:rsidRPr="006E261A">
        <w:rPr>
          <w:rFonts w:ascii="Arial" w:hAnsi="Arial" w:cs="Arial"/>
          <w:noProof/>
          <w:sz w:val="24"/>
          <w:szCs w:val="24"/>
        </w:rPr>
        <w:t>Apilan työtä raamittavat Tavanan arvot, lainsäädäntö, tilaajien vaatimukset sekä yksikön omat säännöt.</w:t>
      </w:r>
    </w:p>
    <w:p w14:paraId="5EC0008A" w14:textId="77777777" w:rsidR="00696D44" w:rsidRPr="006E261A" w:rsidRDefault="00696D44" w:rsidP="00696D44">
      <w:pPr>
        <w:rPr>
          <w:rFonts w:ascii="Arial" w:hAnsi="Arial" w:cs="Arial"/>
          <w:noProof/>
          <w:sz w:val="24"/>
          <w:szCs w:val="24"/>
        </w:rPr>
      </w:pPr>
      <w:r w:rsidRPr="006E261A">
        <w:rPr>
          <w:rFonts w:ascii="Arial" w:hAnsi="Arial" w:cs="Arial"/>
          <w:noProof/>
          <w:sz w:val="24"/>
          <w:szCs w:val="24"/>
        </w:rPr>
        <w:t xml:space="preserve">Laadun osatekijät jaamme neljään kategoriaan: </w:t>
      </w:r>
    </w:p>
    <w:p w14:paraId="06E1861A" w14:textId="77777777" w:rsidR="00696D44" w:rsidRPr="006E261A" w:rsidRDefault="00696D44" w:rsidP="00696D44">
      <w:pPr>
        <w:pStyle w:val="Luettelokappale"/>
        <w:numPr>
          <w:ilvl w:val="0"/>
          <w:numId w:val="60"/>
        </w:numPr>
        <w:spacing w:after="160" w:line="278" w:lineRule="auto"/>
        <w:rPr>
          <w:rFonts w:ascii="Arial" w:hAnsi="Arial" w:cs="Arial"/>
          <w:noProof/>
          <w:sz w:val="24"/>
          <w:szCs w:val="24"/>
        </w:rPr>
      </w:pPr>
      <w:r w:rsidRPr="006E261A">
        <w:rPr>
          <w:rFonts w:ascii="Arial" w:hAnsi="Arial" w:cs="Arial"/>
          <w:noProof/>
          <w:sz w:val="24"/>
          <w:szCs w:val="24"/>
        </w:rPr>
        <w:t>Yhteisöllisyys</w:t>
      </w:r>
    </w:p>
    <w:p w14:paraId="14E2505D" w14:textId="77777777" w:rsidR="00696D44" w:rsidRPr="006E261A" w:rsidRDefault="00696D44" w:rsidP="00696D44">
      <w:pPr>
        <w:pStyle w:val="Luettelokappale"/>
        <w:numPr>
          <w:ilvl w:val="0"/>
          <w:numId w:val="60"/>
        </w:numPr>
        <w:spacing w:after="160" w:line="278" w:lineRule="auto"/>
        <w:rPr>
          <w:rFonts w:ascii="Arial" w:hAnsi="Arial" w:cs="Arial"/>
          <w:noProof/>
          <w:sz w:val="24"/>
          <w:szCs w:val="24"/>
        </w:rPr>
      </w:pPr>
      <w:r w:rsidRPr="006E261A">
        <w:rPr>
          <w:rFonts w:ascii="Arial" w:hAnsi="Arial" w:cs="Arial"/>
          <w:noProof/>
          <w:sz w:val="24"/>
          <w:szCs w:val="24"/>
        </w:rPr>
        <w:t>Arjen rutiinit</w:t>
      </w:r>
    </w:p>
    <w:p w14:paraId="4931CD1C" w14:textId="77777777" w:rsidR="00696D44" w:rsidRPr="006E261A" w:rsidRDefault="00696D44" w:rsidP="00696D44">
      <w:pPr>
        <w:pStyle w:val="Luettelokappale"/>
        <w:numPr>
          <w:ilvl w:val="0"/>
          <w:numId w:val="60"/>
        </w:numPr>
        <w:spacing w:after="160" w:line="278" w:lineRule="auto"/>
        <w:rPr>
          <w:rFonts w:ascii="Arial" w:hAnsi="Arial" w:cs="Arial"/>
          <w:noProof/>
          <w:sz w:val="24"/>
          <w:szCs w:val="24"/>
        </w:rPr>
      </w:pPr>
      <w:r w:rsidRPr="006E261A">
        <w:rPr>
          <w:rFonts w:ascii="Arial" w:hAnsi="Arial" w:cs="Arial"/>
          <w:noProof/>
          <w:sz w:val="24"/>
          <w:szCs w:val="24"/>
        </w:rPr>
        <w:t>Henkilökeskeinen työote</w:t>
      </w:r>
    </w:p>
    <w:p w14:paraId="16969666" w14:textId="77777777" w:rsidR="00696D44" w:rsidRPr="006E261A" w:rsidRDefault="00696D44" w:rsidP="00696D44">
      <w:pPr>
        <w:pStyle w:val="Luettelokappale"/>
        <w:numPr>
          <w:ilvl w:val="0"/>
          <w:numId w:val="60"/>
        </w:numPr>
        <w:spacing w:after="160" w:line="278" w:lineRule="auto"/>
        <w:rPr>
          <w:rFonts w:ascii="Arial" w:hAnsi="Arial" w:cs="Arial"/>
          <w:noProof/>
          <w:sz w:val="24"/>
          <w:szCs w:val="24"/>
        </w:rPr>
      </w:pPr>
      <w:r w:rsidRPr="006E261A">
        <w:rPr>
          <w:rFonts w:ascii="Arial" w:hAnsi="Arial" w:cs="Arial"/>
          <w:noProof/>
          <w:sz w:val="24"/>
          <w:szCs w:val="24"/>
        </w:rPr>
        <w:t>Yksilötyö</w:t>
      </w:r>
    </w:p>
    <w:p w14:paraId="2A1477C2" w14:textId="77777777" w:rsidR="00696D44" w:rsidRPr="006E261A" w:rsidRDefault="00696D44" w:rsidP="00696D44">
      <w:pPr>
        <w:rPr>
          <w:rFonts w:ascii="Arial" w:hAnsi="Arial" w:cs="Arial"/>
          <w:noProof/>
          <w:sz w:val="24"/>
          <w:szCs w:val="24"/>
        </w:rPr>
      </w:pPr>
      <w:r w:rsidRPr="006E261A">
        <w:rPr>
          <w:rFonts w:ascii="Arial" w:hAnsi="Arial" w:cs="Arial"/>
          <w:noProof/>
          <w:sz w:val="24"/>
          <w:szCs w:val="24"/>
        </w:rPr>
        <w:t>Tämän raamituksen ja jaottelun pohjalta lähdemme rakentamaan Apilan omaa arjen laatuseurantaa.</w:t>
      </w:r>
    </w:p>
    <w:p w14:paraId="6E4329DC" w14:textId="77777777" w:rsidR="00696D44" w:rsidRPr="00696D44" w:rsidRDefault="00696D44" w:rsidP="00696D44"/>
    <w:p w14:paraId="21A9DBB4"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0C5E48C2" w14:textId="77777777" w:rsidR="005B16A5" w:rsidRDefault="0057688E" w:rsidP="005B16A5">
      <w:pPr>
        <w:spacing w:after="0" w:line="240" w:lineRule="auto"/>
        <w:contextualSpacing/>
        <w:rPr>
          <w:rFonts w:ascii="Arial" w:hAnsi="Arial" w:cs="Arial"/>
          <w:sz w:val="24"/>
          <w:szCs w:val="24"/>
        </w:rPr>
      </w:pPr>
      <w:bookmarkStart w:id="148" w:name="_Toc1627592768"/>
      <w:r>
        <w:rPr>
          <w:rFonts w:ascii="Arial" w:hAnsi="Arial" w:cs="Arial"/>
          <w:sz w:val="24"/>
          <w:szCs w:val="24"/>
        </w:rPr>
        <w:t xml:space="preserve">Tavana </w:t>
      </w:r>
      <w:r w:rsidR="005B16A5" w:rsidRPr="002620FC">
        <w:rPr>
          <w:rFonts w:ascii="Arial" w:hAnsi="Arial" w:cs="Arial"/>
          <w:sz w:val="24"/>
          <w:szCs w:val="24"/>
        </w:rPr>
        <w:t xml:space="preserve">Apilan keskeisimmät </w:t>
      </w:r>
      <w:r w:rsidR="005B16A5" w:rsidRPr="0004709D">
        <w:rPr>
          <w:rFonts w:ascii="Arial" w:hAnsi="Arial" w:cs="Arial"/>
          <w:sz w:val="24"/>
          <w:szCs w:val="24"/>
        </w:rPr>
        <w:t>korjaus- ja kehittämistoimenpiteet sekä niiden aikataulu, vastuutaho ja seuranta on kuvattu Taulukossa 6.</w:t>
      </w:r>
    </w:p>
    <w:p w14:paraId="1819EF14" w14:textId="77777777" w:rsidR="0057688E" w:rsidRPr="0004709D" w:rsidRDefault="0057688E" w:rsidP="005B16A5">
      <w:pPr>
        <w:spacing w:after="0" w:line="240"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5B16A5" w:rsidRPr="0004709D" w14:paraId="25F25B7E" w14:textId="77777777" w:rsidTr="007902DA">
        <w:trPr>
          <w:trHeight w:val="300"/>
          <w:tblHeader/>
        </w:trPr>
        <w:tc>
          <w:tcPr>
            <w:tcW w:w="5550" w:type="dxa"/>
          </w:tcPr>
          <w:p w14:paraId="35F59960"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Korjaus- tai kehittämistoimenpide</w:t>
            </w:r>
          </w:p>
        </w:tc>
        <w:tc>
          <w:tcPr>
            <w:tcW w:w="1320" w:type="dxa"/>
          </w:tcPr>
          <w:p w14:paraId="2A09B9D0"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Aikataulu</w:t>
            </w:r>
          </w:p>
        </w:tc>
        <w:tc>
          <w:tcPr>
            <w:tcW w:w="1575" w:type="dxa"/>
          </w:tcPr>
          <w:p w14:paraId="522A3468"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Vastuutaho</w:t>
            </w:r>
          </w:p>
        </w:tc>
        <w:tc>
          <w:tcPr>
            <w:tcW w:w="1298" w:type="dxa"/>
          </w:tcPr>
          <w:p w14:paraId="38295D70"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Seuranta</w:t>
            </w:r>
          </w:p>
        </w:tc>
      </w:tr>
      <w:tr w:rsidR="005B16A5" w:rsidRPr="0004709D" w14:paraId="5D06B701" w14:textId="77777777" w:rsidTr="007902DA">
        <w:trPr>
          <w:trHeight w:val="300"/>
          <w:tblHeader/>
        </w:trPr>
        <w:tc>
          <w:tcPr>
            <w:tcW w:w="5550" w:type="dxa"/>
          </w:tcPr>
          <w:p w14:paraId="5DACC764"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Kirjaamisen laadun parantaminen asiakastyötä paremmin kuvaavaksi. Työ on aloitettu vuonna 2025 ja sitä jatketaan edelleen.</w:t>
            </w:r>
          </w:p>
        </w:tc>
        <w:tc>
          <w:tcPr>
            <w:tcW w:w="1320" w:type="dxa"/>
          </w:tcPr>
          <w:p w14:paraId="486A2045" w14:textId="77777777" w:rsidR="005B16A5" w:rsidRPr="00201AEF" w:rsidRDefault="005B16A5" w:rsidP="007902DA">
            <w:pPr>
              <w:contextualSpacing/>
              <w:rPr>
                <w:rFonts w:ascii="Arial" w:eastAsia="Arial" w:hAnsi="Arial" w:cs="Arial"/>
                <w:sz w:val="24"/>
                <w:szCs w:val="24"/>
              </w:rPr>
            </w:pPr>
            <w:r w:rsidRPr="00201AEF">
              <w:rPr>
                <w:rFonts w:ascii="Arial" w:eastAsia="Arial" w:hAnsi="Arial" w:cs="Arial"/>
                <w:sz w:val="24"/>
                <w:szCs w:val="24"/>
              </w:rPr>
              <w:t>202</w:t>
            </w:r>
            <w:r w:rsidR="0057688E" w:rsidRPr="00201AEF">
              <w:rPr>
                <w:rFonts w:ascii="Arial" w:eastAsia="Arial" w:hAnsi="Arial" w:cs="Arial"/>
                <w:sz w:val="24"/>
                <w:szCs w:val="24"/>
              </w:rPr>
              <w:t>6</w:t>
            </w:r>
          </w:p>
        </w:tc>
        <w:tc>
          <w:tcPr>
            <w:tcW w:w="1575" w:type="dxa"/>
          </w:tcPr>
          <w:p w14:paraId="2A64C1D9"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766D5FF2"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w:t>
            </w:r>
            <w:r w:rsidR="005B16A5" w:rsidRPr="00201AEF">
              <w:rPr>
                <w:rFonts w:ascii="Arial" w:eastAsia="Arial" w:hAnsi="Arial" w:cs="Arial"/>
                <w:sz w:val="24"/>
                <w:szCs w:val="24"/>
              </w:rPr>
              <w:t>johtaja</w:t>
            </w:r>
          </w:p>
        </w:tc>
      </w:tr>
      <w:tr w:rsidR="005B16A5" w:rsidRPr="0004709D" w14:paraId="1D5E22E5" w14:textId="77777777" w:rsidTr="007902DA">
        <w:trPr>
          <w:trHeight w:val="300"/>
          <w:tblHeader/>
        </w:trPr>
        <w:tc>
          <w:tcPr>
            <w:tcW w:w="5550" w:type="dxa"/>
          </w:tcPr>
          <w:p w14:paraId="65A79760"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Apilan omien laatuvaatimusten ja niiden seuraamisen kuvaaminen omavalvontasuunnitelmassa</w:t>
            </w:r>
          </w:p>
        </w:tc>
        <w:tc>
          <w:tcPr>
            <w:tcW w:w="1320" w:type="dxa"/>
          </w:tcPr>
          <w:p w14:paraId="69671AEF"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2026</w:t>
            </w:r>
          </w:p>
        </w:tc>
        <w:tc>
          <w:tcPr>
            <w:tcW w:w="1575" w:type="dxa"/>
          </w:tcPr>
          <w:p w14:paraId="33813398"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7EA50FDA"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w:t>
            </w:r>
          </w:p>
        </w:tc>
      </w:tr>
      <w:tr w:rsidR="005B16A5" w:rsidRPr="0004709D" w14:paraId="39BD8731" w14:textId="77777777" w:rsidTr="007902DA">
        <w:trPr>
          <w:trHeight w:val="300"/>
          <w:tblHeader/>
        </w:trPr>
        <w:tc>
          <w:tcPr>
            <w:tcW w:w="5550" w:type="dxa"/>
          </w:tcPr>
          <w:p w14:paraId="3F6D790B"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Laatuvaatimusten seurannassa käytettävien mittareiden määrittely</w:t>
            </w:r>
          </w:p>
        </w:tc>
        <w:tc>
          <w:tcPr>
            <w:tcW w:w="1320" w:type="dxa"/>
          </w:tcPr>
          <w:p w14:paraId="65C96A45"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2026-2027</w:t>
            </w:r>
          </w:p>
        </w:tc>
        <w:tc>
          <w:tcPr>
            <w:tcW w:w="1575" w:type="dxa"/>
          </w:tcPr>
          <w:p w14:paraId="7AFEB9A5"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1924F451"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w:t>
            </w:r>
          </w:p>
        </w:tc>
      </w:tr>
      <w:tr w:rsidR="0057688E" w:rsidRPr="0004709D" w14:paraId="098D3D85" w14:textId="77777777" w:rsidTr="007902DA">
        <w:trPr>
          <w:trHeight w:val="300"/>
          <w:tblHeader/>
        </w:trPr>
        <w:tc>
          <w:tcPr>
            <w:tcW w:w="5550" w:type="dxa"/>
          </w:tcPr>
          <w:p w14:paraId="36F82C62"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Omavalvonnan ja sen kehittämisen tuominen konkreettiseksi osaksi Tavana Apilan arkea</w:t>
            </w:r>
          </w:p>
        </w:tc>
        <w:tc>
          <w:tcPr>
            <w:tcW w:w="1320" w:type="dxa"/>
          </w:tcPr>
          <w:p w14:paraId="69CB6D50"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2026 - 2027</w:t>
            </w:r>
          </w:p>
        </w:tc>
        <w:tc>
          <w:tcPr>
            <w:tcW w:w="1575" w:type="dxa"/>
          </w:tcPr>
          <w:p w14:paraId="3C2D7B5E"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37E28ECE"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w:t>
            </w:r>
          </w:p>
        </w:tc>
      </w:tr>
    </w:tbl>
    <w:p w14:paraId="0A7DD224" w14:textId="77777777" w:rsidR="005B16A5" w:rsidRDefault="005B16A5" w:rsidP="005B16A5">
      <w:pPr>
        <w:spacing w:after="0" w:line="240" w:lineRule="auto"/>
        <w:contextualSpacing/>
        <w:rPr>
          <w:rFonts w:ascii="Arial" w:eastAsia="Arial" w:hAnsi="Arial" w:cs="Arial"/>
          <w:sz w:val="24"/>
          <w:szCs w:val="24"/>
        </w:rPr>
      </w:pPr>
      <w:r w:rsidRPr="0004709D">
        <w:rPr>
          <w:rFonts w:ascii="Arial" w:eastAsia="Arial" w:hAnsi="Arial" w:cs="Arial"/>
          <w:sz w:val="24"/>
          <w:szCs w:val="24"/>
        </w:rPr>
        <w:t>Taulukko 6.</w:t>
      </w:r>
    </w:p>
    <w:p w14:paraId="17F352BF" w14:textId="77777777" w:rsidR="005B16A5" w:rsidRPr="0004709D" w:rsidRDefault="005B16A5" w:rsidP="005B16A5">
      <w:pPr>
        <w:spacing w:after="0" w:line="240" w:lineRule="auto"/>
        <w:contextualSpacing/>
        <w:rPr>
          <w:rFonts w:ascii="Arial" w:eastAsia="Arial" w:hAnsi="Arial" w:cs="Arial"/>
          <w:sz w:val="24"/>
          <w:szCs w:val="24"/>
        </w:rPr>
      </w:pPr>
    </w:p>
    <w:p w14:paraId="6CBA2E8B" w14:textId="77777777" w:rsidR="0004709D" w:rsidRPr="0004709D" w:rsidRDefault="0004709D" w:rsidP="00FA27D0">
      <w:pPr>
        <w:spacing w:after="160" w:line="278" w:lineRule="auto"/>
        <w:contextualSpacing/>
        <w:rPr>
          <w:rFonts w:ascii="Arial" w:eastAsia="Arial" w:hAnsi="Arial" w:cs="Arial"/>
          <w:sz w:val="24"/>
          <w:szCs w:val="24"/>
        </w:rPr>
      </w:pPr>
    </w:p>
    <w:p w14:paraId="3D987D70" w14:textId="77777777" w:rsidR="00B13E53" w:rsidRPr="0004709D" w:rsidRDefault="002B792F" w:rsidP="00FA27D0">
      <w:pPr>
        <w:pStyle w:val="Otsikko1"/>
        <w:spacing w:after="160" w:line="278" w:lineRule="auto"/>
        <w:rPr>
          <w:rFonts w:eastAsia="Arial"/>
        </w:rPr>
      </w:pPr>
      <w:bookmarkStart w:id="149" w:name="_Toc175740446"/>
      <w:bookmarkStart w:id="150" w:name="_Toc175741909"/>
      <w:bookmarkStart w:id="151" w:name="_Toc175741973"/>
      <w:bookmarkStart w:id="152" w:name="_Toc177734582"/>
      <w:bookmarkStart w:id="153" w:name="_Toc21912222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1E10FDBE" w14:textId="77777777" w:rsidR="00072FB7" w:rsidRPr="0004709D" w:rsidRDefault="00072FB7" w:rsidP="00FA27D0">
      <w:pPr>
        <w:spacing w:after="160" w:line="278" w:lineRule="auto"/>
        <w:contextualSpacing/>
        <w:rPr>
          <w:rFonts w:ascii="Arial" w:hAnsi="Arial" w:cs="Arial"/>
          <w:sz w:val="24"/>
          <w:szCs w:val="24"/>
        </w:rPr>
      </w:pPr>
    </w:p>
    <w:p w14:paraId="0CE32384" w14:textId="77777777" w:rsidR="008C46A8" w:rsidRDefault="008C46A8" w:rsidP="008C46A8">
      <w:pPr>
        <w:spacing w:after="0" w:line="240" w:lineRule="auto"/>
        <w:contextualSpacing/>
        <w:rPr>
          <w:rFonts w:ascii="Arial" w:eastAsia="Arial" w:hAnsi="Arial" w:cs="Arial"/>
          <w:sz w:val="24"/>
          <w:szCs w:val="24"/>
        </w:rPr>
      </w:pPr>
      <w:r>
        <w:rPr>
          <w:rFonts w:ascii="Arial" w:eastAsia="Arial" w:hAnsi="Arial" w:cs="Arial"/>
          <w:sz w:val="24"/>
          <w:szCs w:val="24"/>
        </w:rPr>
        <w:t xml:space="preserve">Tavana </w:t>
      </w:r>
      <w:r w:rsidRPr="00A26699">
        <w:rPr>
          <w:rFonts w:ascii="Arial" w:eastAsia="Arial" w:hAnsi="Arial" w:cs="Arial"/>
          <w:sz w:val="24"/>
          <w:szCs w:val="24"/>
        </w:rPr>
        <w:t xml:space="preserve">Apilan omavalvontasuunnitelma </w:t>
      </w:r>
      <w:r w:rsidRPr="0004709D">
        <w:rPr>
          <w:rFonts w:ascii="Arial" w:eastAsia="Arial" w:hAnsi="Arial" w:cs="Arial"/>
          <w:sz w:val="24"/>
          <w:szCs w:val="24"/>
        </w:rPr>
        <w:t xml:space="preserve">on sähköisesti luettavissa </w:t>
      </w:r>
      <w:r>
        <w:rPr>
          <w:rFonts w:ascii="Arial" w:eastAsia="Arial" w:hAnsi="Arial" w:cs="Arial"/>
          <w:sz w:val="24"/>
          <w:szCs w:val="24"/>
        </w:rPr>
        <w:t xml:space="preserve">Tavana / </w:t>
      </w:r>
      <w:r w:rsidRPr="0004709D">
        <w:rPr>
          <w:rFonts w:ascii="Arial" w:eastAsia="Arial" w:hAnsi="Arial" w:cs="Arial"/>
          <w:sz w:val="24"/>
          <w:szCs w:val="24"/>
        </w:rPr>
        <w:t xml:space="preserve">Aspa Palvelut Oy:n 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xml:space="preserve">. </w:t>
      </w:r>
    </w:p>
    <w:p w14:paraId="00D628FE" w14:textId="77777777" w:rsidR="008C46A8" w:rsidRDefault="008C46A8" w:rsidP="008C46A8">
      <w:pPr>
        <w:spacing w:after="0" w:line="240" w:lineRule="auto"/>
        <w:contextualSpacing/>
        <w:rPr>
          <w:rFonts w:ascii="Arial" w:eastAsia="Arial" w:hAnsi="Arial" w:cs="Arial"/>
          <w:sz w:val="24"/>
          <w:szCs w:val="24"/>
        </w:rPr>
      </w:pPr>
    </w:p>
    <w:p w14:paraId="32EF47EE" w14:textId="77777777" w:rsidR="008C46A8" w:rsidRPr="0004709D" w:rsidRDefault="008C46A8" w:rsidP="008C46A8">
      <w:pPr>
        <w:spacing w:after="0" w:line="240" w:lineRule="auto"/>
        <w:contextualSpacing/>
        <w:rPr>
          <w:rFonts w:ascii="Arial" w:eastAsia="Arial" w:hAnsi="Arial" w:cs="Arial"/>
          <w:sz w:val="24"/>
          <w:szCs w:val="24"/>
        </w:rPr>
      </w:pPr>
      <w:r w:rsidRPr="0004709D">
        <w:rPr>
          <w:rFonts w:ascii="Arial" w:eastAsia="Arial" w:hAnsi="Arial" w:cs="Arial"/>
          <w:sz w:val="24"/>
          <w:szCs w:val="24"/>
        </w:rPr>
        <w:t>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20A73D05"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4ADCB9B3" w14:textId="77777777" w:rsidR="00FC602F" w:rsidRPr="00661AA4" w:rsidRDefault="003D5079" w:rsidP="00FA27D0">
      <w:pPr>
        <w:spacing w:after="160" w:line="278" w:lineRule="auto"/>
        <w:contextualSpacing/>
        <w:rPr>
          <w:rFonts w:ascii="Arial" w:eastAsia="Arial" w:hAnsi="Arial" w:cs="Arial"/>
          <w:sz w:val="24"/>
          <w:szCs w:val="24"/>
        </w:rPr>
      </w:pPr>
      <w:r w:rsidRPr="00661AA4">
        <w:rPr>
          <w:rFonts w:ascii="Arial" w:eastAsia="Arial" w:hAnsi="Arial" w:cs="Arial"/>
          <w:sz w:val="24"/>
          <w:szCs w:val="24"/>
        </w:rPr>
        <w:t xml:space="preserve">Omavalvontasuunnitelma päivitetään aina tietojen muuttuessa sekä vähintään kolme kertaa vuodessa, jolloin omavalvonnan seurannassa nousseet havainnot päivitetään omavalvontasuunnitelmaan. </w:t>
      </w:r>
      <w:r w:rsidR="008C46A8" w:rsidRPr="00661AA4">
        <w:rPr>
          <w:rFonts w:ascii="Arial" w:eastAsia="Arial" w:hAnsi="Arial" w:cs="Arial"/>
          <w:sz w:val="24"/>
          <w:szCs w:val="24"/>
        </w:rPr>
        <w:t xml:space="preserve">Tavana Apilassa </w:t>
      </w:r>
      <w:r w:rsidRPr="00661AA4">
        <w:rPr>
          <w:rFonts w:ascii="Arial" w:eastAsia="Arial" w:hAnsi="Arial" w:cs="Arial"/>
          <w:sz w:val="24"/>
          <w:szCs w:val="24"/>
        </w:rPr>
        <w:t>rutiini</w:t>
      </w:r>
      <w:r w:rsidR="008C46A8" w:rsidRPr="00661AA4">
        <w:rPr>
          <w:rFonts w:ascii="Arial" w:eastAsia="Arial" w:hAnsi="Arial" w:cs="Arial"/>
          <w:sz w:val="24"/>
          <w:szCs w:val="24"/>
        </w:rPr>
        <w:t>päivittäminen on aikataulutettu vuosikelloon tapahtumaan tammikuussa, toukokuussa ja syyskuussa. Samassa syklissä täytetään omavalvonnan seurantaraporttia, josta nostetaan asioita omavalvontasuunnitelmaan tarvittaessa. Näin varmistetaan omavalvonnan toteutumisen seuranta ja dokumenttien päivittäminen.</w:t>
      </w:r>
      <w:r w:rsidRPr="00661AA4">
        <w:rPr>
          <w:rFonts w:ascii="Arial" w:eastAsia="Arial" w:hAnsi="Arial" w:cs="Arial"/>
          <w:sz w:val="24"/>
          <w:szCs w:val="24"/>
        </w:rPr>
        <w:t xml:space="preserve"> Lisäksi päivityksiä tehdään aina tarvittaessa.</w:t>
      </w:r>
    </w:p>
    <w:p w14:paraId="10CCF829" w14:textId="77777777" w:rsidR="008C46A8" w:rsidRPr="00DA2D73" w:rsidRDefault="008C46A8" w:rsidP="00FA27D0">
      <w:pPr>
        <w:spacing w:after="160" w:line="278" w:lineRule="auto"/>
        <w:contextualSpacing/>
        <w:rPr>
          <w:rFonts w:ascii="Arial" w:eastAsia="Arial" w:hAnsi="Arial" w:cs="Arial"/>
          <w:color w:val="FFC000"/>
          <w:sz w:val="24"/>
          <w:szCs w:val="24"/>
        </w:rPr>
      </w:pPr>
    </w:p>
    <w:p w14:paraId="2258FCE3" w14:textId="77777777" w:rsidR="008C46A8" w:rsidRPr="008F0159" w:rsidRDefault="008C46A8" w:rsidP="00FA27D0">
      <w:pPr>
        <w:spacing w:after="160" w:line="278" w:lineRule="auto"/>
        <w:contextualSpacing/>
        <w:rPr>
          <w:rFonts w:ascii="Arial" w:eastAsia="Arial" w:hAnsi="Arial" w:cs="Arial"/>
          <w:sz w:val="24"/>
          <w:szCs w:val="24"/>
        </w:rPr>
      </w:pPr>
      <w:bookmarkStart w:id="154" w:name="_GoBack"/>
      <w:r w:rsidRPr="008F0159">
        <w:rPr>
          <w:rFonts w:ascii="Arial" w:eastAsia="Arial" w:hAnsi="Arial" w:cs="Arial"/>
          <w:sz w:val="24"/>
          <w:szCs w:val="24"/>
        </w:rPr>
        <w:lastRenderedPageBreak/>
        <w:t>Omavalvontasuunnitelmaa viedään jatkuvasti konkreettisemmalle tasolle ja opetellaan käyttämään sitä aitona työvälineenä laadukkaan asiakastyön toteutt</w:t>
      </w:r>
      <w:r w:rsidR="00DA2D73" w:rsidRPr="008F0159">
        <w:rPr>
          <w:rFonts w:ascii="Arial" w:eastAsia="Arial" w:hAnsi="Arial" w:cs="Arial"/>
          <w:sz w:val="24"/>
          <w:szCs w:val="24"/>
        </w:rPr>
        <w:t>a</w:t>
      </w:r>
      <w:r w:rsidRPr="008F0159">
        <w:rPr>
          <w:rFonts w:ascii="Arial" w:eastAsia="Arial" w:hAnsi="Arial" w:cs="Arial"/>
          <w:sz w:val="24"/>
          <w:szCs w:val="24"/>
        </w:rPr>
        <w:t>miseksi.</w:t>
      </w:r>
    </w:p>
    <w:bookmarkEnd w:id="154"/>
    <w:p w14:paraId="4AEA489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8EF7E35" w14:textId="77777777" w:rsidR="00B3464E" w:rsidRPr="0004709D" w:rsidRDefault="00B3464E" w:rsidP="00FA27D0">
      <w:pPr>
        <w:pStyle w:val="Otsikko2"/>
        <w:spacing w:after="160" w:line="278" w:lineRule="auto"/>
        <w:contextualSpacing/>
        <w:rPr>
          <w:rFonts w:eastAsia="Arial" w:cs="Arial"/>
          <w:szCs w:val="24"/>
        </w:rPr>
      </w:pPr>
      <w:bookmarkStart w:id="155" w:name="_Toc219122222"/>
      <w:r w:rsidRPr="0004709D">
        <w:rPr>
          <w:rFonts w:eastAsia="Arial" w:cs="Arial"/>
          <w:szCs w:val="24"/>
        </w:rPr>
        <w:t>Päiväys ja allekirjoitus</w:t>
      </w:r>
      <w:bookmarkEnd w:id="155"/>
    </w:p>
    <w:p w14:paraId="36C97752"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096B0069" w14:textId="77777777" w:rsidTr="00B3464E">
        <w:tc>
          <w:tcPr>
            <w:tcW w:w="1517" w:type="dxa"/>
          </w:tcPr>
          <w:p w14:paraId="69F343E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347FE655"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29B40B5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B23045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588BAA4E" w14:textId="77777777" w:rsidTr="00B3464E">
        <w:tc>
          <w:tcPr>
            <w:tcW w:w="1517" w:type="dxa"/>
          </w:tcPr>
          <w:p w14:paraId="68FB7E9B" w14:textId="079A07EA" w:rsidR="00B3464E" w:rsidRPr="0004709D" w:rsidRDefault="00FE50F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r w:rsidR="003D0302">
              <w:rPr>
                <w:rFonts w:ascii="Arial" w:eastAsia="Arial" w:hAnsi="Arial" w:cs="Arial"/>
                <w:sz w:val="24"/>
                <w:szCs w:val="24"/>
              </w:rPr>
              <w:t>6</w:t>
            </w:r>
            <w:r>
              <w:rPr>
                <w:rFonts w:ascii="Arial" w:eastAsia="Arial" w:hAnsi="Arial" w:cs="Arial"/>
                <w:sz w:val="24"/>
                <w:szCs w:val="24"/>
              </w:rPr>
              <w:t>.1.2026</w:t>
            </w:r>
          </w:p>
        </w:tc>
        <w:tc>
          <w:tcPr>
            <w:tcW w:w="1420" w:type="dxa"/>
          </w:tcPr>
          <w:p w14:paraId="1334DE9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E4B4DD8"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9F64A42" w14:textId="77777777" w:rsidR="00B3464E" w:rsidRPr="0004709D" w:rsidRDefault="00FE50F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Veera Väisänen</w:t>
            </w:r>
          </w:p>
        </w:tc>
      </w:tr>
      <w:tr w:rsidR="00B3464E" w:rsidRPr="0004709D" w14:paraId="2AB038A8" w14:textId="77777777" w:rsidTr="00B3464E">
        <w:tc>
          <w:tcPr>
            <w:tcW w:w="1517" w:type="dxa"/>
          </w:tcPr>
          <w:p w14:paraId="0111547F" w14:textId="78F4415A" w:rsidR="00B3464E" w:rsidRPr="0004709D" w:rsidRDefault="003D030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26.1.2026</w:t>
            </w:r>
          </w:p>
        </w:tc>
        <w:tc>
          <w:tcPr>
            <w:tcW w:w="1420" w:type="dxa"/>
          </w:tcPr>
          <w:p w14:paraId="10E33DAB"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78C17F11" w14:textId="009DB405" w:rsidR="00B3464E" w:rsidRPr="0004709D" w:rsidRDefault="003D030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3234B27D" w14:textId="42F2F01B" w:rsidR="00B3464E" w:rsidRPr="0004709D" w:rsidRDefault="003D030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Jutta Berg</w:t>
            </w:r>
          </w:p>
        </w:tc>
      </w:tr>
      <w:tr w:rsidR="005A45A9" w:rsidRPr="0004709D" w14:paraId="2B528EF4" w14:textId="77777777" w:rsidTr="00B3464E">
        <w:tc>
          <w:tcPr>
            <w:tcW w:w="1517" w:type="dxa"/>
          </w:tcPr>
          <w:p w14:paraId="457A574D" w14:textId="121A9EEF" w:rsidR="005A45A9" w:rsidRPr="0004709D" w:rsidRDefault="003D030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26.1.2026</w:t>
            </w:r>
          </w:p>
        </w:tc>
        <w:tc>
          <w:tcPr>
            <w:tcW w:w="1420" w:type="dxa"/>
          </w:tcPr>
          <w:p w14:paraId="01740FC0"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5C8CE601" w14:textId="3E9FA800" w:rsidR="005A45A9" w:rsidRPr="0004709D" w:rsidRDefault="003D030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2460A97B" w14:textId="24696E7E" w:rsidR="005A45A9" w:rsidRPr="0004709D" w:rsidRDefault="003D030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Paula Väisänen</w:t>
            </w:r>
          </w:p>
        </w:tc>
      </w:tr>
      <w:tr w:rsidR="003D0302" w:rsidRPr="0004709D" w14:paraId="7FCFFCDA" w14:textId="77777777" w:rsidTr="00B3464E">
        <w:tc>
          <w:tcPr>
            <w:tcW w:w="1517" w:type="dxa"/>
          </w:tcPr>
          <w:p w14:paraId="74A47AD3" w14:textId="7CA14C8C" w:rsidR="003D0302" w:rsidRDefault="003D030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26.1.2026</w:t>
            </w:r>
          </w:p>
        </w:tc>
        <w:tc>
          <w:tcPr>
            <w:tcW w:w="1420" w:type="dxa"/>
          </w:tcPr>
          <w:p w14:paraId="6508EB62" w14:textId="77777777" w:rsidR="003D0302" w:rsidRPr="0004709D" w:rsidRDefault="003D0302" w:rsidP="00FA27D0">
            <w:pPr>
              <w:spacing w:after="160" w:line="278" w:lineRule="auto"/>
              <w:contextualSpacing/>
              <w:jc w:val="both"/>
              <w:rPr>
                <w:rFonts w:ascii="Arial" w:eastAsia="Arial" w:hAnsi="Arial" w:cs="Arial"/>
                <w:sz w:val="24"/>
                <w:szCs w:val="24"/>
              </w:rPr>
            </w:pPr>
          </w:p>
        </w:tc>
        <w:tc>
          <w:tcPr>
            <w:tcW w:w="1508" w:type="dxa"/>
          </w:tcPr>
          <w:p w14:paraId="223AFCD3" w14:textId="36181278" w:rsidR="003D0302" w:rsidRDefault="003D030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4C01E58C" w14:textId="3C4A74CD" w:rsidR="003D0302" w:rsidRDefault="003D030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Jani Sivonen</w:t>
            </w:r>
          </w:p>
        </w:tc>
      </w:tr>
      <w:tr w:rsidR="00E21C05" w:rsidRPr="0004709D" w14:paraId="5EA946C4" w14:textId="77777777" w:rsidTr="00B3464E">
        <w:tc>
          <w:tcPr>
            <w:tcW w:w="1517" w:type="dxa"/>
          </w:tcPr>
          <w:p w14:paraId="771AF4B0" w14:textId="28B1A966" w:rsidR="00E21C05" w:rsidRDefault="00E21C0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26.1.2026</w:t>
            </w:r>
          </w:p>
        </w:tc>
        <w:tc>
          <w:tcPr>
            <w:tcW w:w="1420" w:type="dxa"/>
          </w:tcPr>
          <w:p w14:paraId="602A08C9" w14:textId="77777777" w:rsidR="00E21C05" w:rsidRPr="0004709D" w:rsidRDefault="00E21C05" w:rsidP="00FA27D0">
            <w:pPr>
              <w:spacing w:after="160" w:line="278" w:lineRule="auto"/>
              <w:contextualSpacing/>
              <w:jc w:val="both"/>
              <w:rPr>
                <w:rFonts w:ascii="Arial" w:eastAsia="Arial" w:hAnsi="Arial" w:cs="Arial"/>
                <w:sz w:val="24"/>
                <w:szCs w:val="24"/>
              </w:rPr>
            </w:pPr>
          </w:p>
        </w:tc>
        <w:tc>
          <w:tcPr>
            <w:tcW w:w="1508" w:type="dxa"/>
          </w:tcPr>
          <w:p w14:paraId="479FE2CE" w14:textId="1846E803" w:rsidR="00E21C05" w:rsidRDefault="00E21C0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5BCCE63B" w14:textId="4C56B8E9" w:rsidR="00E21C05" w:rsidRDefault="00E21C0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Mira Kangas</w:t>
            </w:r>
          </w:p>
        </w:tc>
      </w:tr>
      <w:tr w:rsidR="0070509A" w:rsidRPr="0004709D" w14:paraId="19565BB6" w14:textId="77777777" w:rsidTr="00B3464E">
        <w:tc>
          <w:tcPr>
            <w:tcW w:w="1517" w:type="dxa"/>
          </w:tcPr>
          <w:p w14:paraId="5B3C6DD6" w14:textId="08CC1319" w:rsidR="0070509A" w:rsidRDefault="007050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26.1.2026</w:t>
            </w:r>
          </w:p>
        </w:tc>
        <w:tc>
          <w:tcPr>
            <w:tcW w:w="1420" w:type="dxa"/>
          </w:tcPr>
          <w:p w14:paraId="384E7F1D" w14:textId="77777777" w:rsidR="0070509A" w:rsidRPr="0004709D" w:rsidRDefault="0070509A" w:rsidP="00FA27D0">
            <w:pPr>
              <w:spacing w:after="160" w:line="278" w:lineRule="auto"/>
              <w:contextualSpacing/>
              <w:jc w:val="both"/>
              <w:rPr>
                <w:rFonts w:ascii="Arial" w:eastAsia="Arial" w:hAnsi="Arial" w:cs="Arial"/>
                <w:sz w:val="24"/>
                <w:szCs w:val="24"/>
              </w:rPr>
            </w:pPr>
          </w:p>
        </w:tc>
        <w:tc>
          <w:tcPr>
            <w:tcW w:w="1508" w:type="dxa"/>
          </w:tcPr>
          <w:p w14:paraId="366F433E" w14:textId="2816C894" w:rsidR="0070509A" w:rsidRDefault="007050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657374D7" w14:textId="2E5F935C" w:rsidR="0070509A" w:rsidRDefault="007050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Petja Karvinen</w:t>
            </w:r>
          </w:p>
        </w:tc>
      </w:tr>
    </w:tbl>
    <w:p w14:paraId="1942F41F" w14:textId="77777777" w:rsidR="00F13322" w:rsidRPr="0004709D" w:rsidRDefault="00F13322" w:rsidP="00FA27D0">
      <w:pPr>
        <w:spacing w:after="160" w:line="278" w:lineRule="auto"/>
        <w:contextualSpacing/>
        <w:rPr>
          <w:rFonts w:ascii="Arial" w:eastAsia="Arial" w:hAnsi="Arial" w:cs="Arial"/>
          <w:sz w:val="24"/>
          <w:szCs w:val="24"/>
        </w:rPr>
      </w:pPr>
    </w:p>
    <w:p w14:paraId="389BF5B2" w14:textId="77777777" w:rsidR="00F13322" w:rsidRDefault="00F13322" w:rsidP="00FA27D0">
      <w:pPr>
        <w:pStyle w:val="Otsikko1"/>
        <w:spacing w:after="160" w:line="278" w:lineRule="auto"/>
        <w:contextualSpacing/>
      </w:pPr>
      <w:bookmarkStart w:id="156" w:name="_Toc219122223"/>
      <w:r>
        <w:rPr>
          <w:rFonts w:eastAsia="Arial"/>
        </w:rPr>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03492AC7" w14:textId="77777777" w:rsidTr="00310705">
        <w:tc>
          <w:tcPr>
            <w:tcW w:w="3823" w:type="dxa"/>
          </w:tcPr>
          <w:p w14:paraId="522D7C7D" w14:textId="77777777" w:rsidR="00F13322" w:rsidRPr="00310705" w:rsidRDefault="00310705" w:rsidP="00FA27D0">
            <w:pPr>
              <w:spacing w:after="160" w:line="278" w:lineRule="auto"/>
              <w:contextualSpacing/>
              <w:rPr>
                <w:b/>
                <w:bCs/>
              </w:rPr>
            </w:pPr>
            <w:r w:rsidRPr="00310705">
              <w:rPr>
                <w:b/>
                <w:bCs/>
              </w:rPr>
              <w:t>Nimi</w:t>
            </w:r>
          </w:p>
          <w:p w14:paraId="360DA48C" w14:textId="77777777" w:rsidR="00F13322" w:rsidRPr="00310705" w:rsidRDefault="00F13322" w:rsidP="00FA27D0">
            <w:pPr>
              <w:spacing w:after="160" w:line="278" w:lineRule="auto"/>
              <w:contextualSpacing/>
              <w:rPr>
                <w:b/>
                <w:bCs/>
              </w:rPr>
            </w:pPr>
          </w:p>
        </w:tc>
        <w:tc>
          <w:tcPr>
            <w:tcW w:w="3543" w:type="dxa"/>
          </w:tcPr>
          <w:p w14:paraId="446E603B"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596E9B50" w14:textId="77777777" w:rsidR="00F13322" w:rsidRPr="00310705" w:rsidRDefault="00310705" w:rsidP="00FA27D0">
            <w:pPr>
              <w:spacing w:after="160" w:line="278" w:lineRule="auto"/>
              <w:contextualSpacing/>
              <w:rPr>
                <w:b/>
                <w:bCs/>
              </w:rPr>
            </w:pPr>
            <w:r w:rsidRPr="00310705">
              <w:rPr>
                <w:b/>
                <w:bCs/>
              </w:rPr>
              <w:t>Päiväys</w:t>
            </w:r>
          </w:p>
        </w:tc>
      </w:tr>
      <w:tr w:rsidR="00F13322" w14:paraId="2A53A94A" w14:textId="77777777" w:rsidTr="00310705">
        <w:tc>
          <w:tcPr>
            <w:tcW w:w="3823" w:type="dxa"/>
          </w:tcPr>
          <w:p w14:paraId="28FAB82F" w14:textId="77777777" w:rsidR="00F13322" w:rsidRDefault="00F13322" w:rsidP="00FA27D0">
            <w:pPr>
              <w:spacing w:after="160" w:line="278" w:lineRule="auto"/>
              <w:contextualSpacing/>
            </w:pPr>
          </w:p>
          <w:p w14:paraId="3578BD24" w14:textId="77777777" w:rsidR="00F13322" w:rsidRDefault="00F13322" w:rsidP="00FA27D0">
            <w:pPr>
              <w:spacing w:after="160" w:line="278" w:lineRule="auto"/>
              <w:contextualSpacing/>
            </w:pPr>
          </w:p>
        </w:tc>
        <w:tc>
          <w:tcPr>
            <w:tcW w:w="3543" w:type="dxa"/>
          </w:tcPr>
          <w:p w14:paraId="73FCE54B" w14:textId="77777777" w:rsidR="00F13322" w:rsidRDefault="00F13322" w:rsidP="00FA27D0">
            <w:pPr>
              <w:spacing w:after="160" w:line="278" w:lineRule="auto"/>
              <w:contextualSpacing/>
            </w:pPr>
          </w:p>
        </w:tc>
        <w:tc>
          <w:tcPr>
            <w:tcW w:w="2262" w:type="dxa"/>
          </w:tcPr>
          <w:p w14:paraId="47F55892" w14:textId="77777777" w:rsidR="00F13322" w:rsidRDefault="00F13322" w:rsidP="00FA27D0">
            <w:pPr>
              <w:spacing w:after="160" w:line="278" w:lineRule="auto"/>
              <w:contextualSpacing/>
            </w:pPr>
          </w:p>
        </w:tc>
      </w:tr>
      <w:tr w:rsidR="00F13322" w14:paraId="07025749" w14:textId="77777777" w:rsidTr="00310705">
        <w:tc>
          <w:tcPr>
            <w:tcW w:w="3823" w:type="dxa"/>
          </w:tcPr>
          <w:p w14:paraId="669243F6" w14:textId="77777777" w:rsidR="00F13322" w:rsidRDefault="00F13322" w:rsidP="00FA27D0">
            <w:pPr>
              <w:spacing w:after="160" w:line="278" w:lineRule="auto"/>
              <w:contextualSpacing/>
            </w:pPr>
          </w:p>
          <w:p w14:paraId="14462A88" w14:textId="77777777" w:rsidR="00310705" w:rsidRDefault="00310705" w:rsidP="00FA27D0">
            <w:pPr>
              <w:spacing w:after="160" w:line="278" w:lineRule="auto"/>
              <w:contextualSpacing/>
            </w:pPr>
          </w:p>
        </w:tc>
        <w:tc>
          <w:tcPr>
            <w:tcW w:w="3543" w:type="dxa"/>
          </w:tcPr>
          <w:p w14:paraId="62DA680A" w14:textId="77777777" w:rsidR="00F13322" w:rsidRDefault="00F13322" w:rsidP="00FA27D0">
            <w:pPr>
              <w:spacing w:after="160" w:line="278" w:lineRule="auto"/>
              <w:contextualSpacing/>
            </w:pPr>
          </w:p>
        </w:tc>
        <w:tc>
          <w:tcPr>
            <w:tcW w:w="2262" w:type="dxa"/>
          </w:tcPr>
          <w:p w14:paraId="6FD63028" w14:textId="77777777" w:rsidR="00F13322" w:rsidRDefault="00F13322" w:rsidP="00FA27D0">
            <w:pPr>
              <w:spacing w:after="160" w:line="278" w:lineRule="auto"/>
              <w:contextualSpacing/>
            </w:pPr>
          </w:p>
        </w:tc>
      </w:tr>
      <w:tr w:rsidR="00F13322" w14:paraId="087D3DDC" w14:textId="77777777" w:rsidTr="00310705">
        <w:tc>
          <w:tcPr>
            <w:tcW w:w="3823" w:type="dxa"/>
          </w:tcPr>
          <w:p w14:paraId="7FDB3C98" w14:textId="77777777" w:rsidR="00F13322" w:rsidRDefault="00F13322" w:rsidP="00FA27D0">
            <w:pPr>
              <w:spacing w:after="160" w:line="278" w:lineRule="auto"/>
              <w:contextualSpacing/>
            </w:pPr>
          </w:p>
          <w:p w14:paraId="18B09273" w14:textId="77777777" w:rsidR="00310705" w:rsidRDefault="00310705" w:rsidP="00FA27D0">
            <w:pPr>
              <w:spacing w:after="160" w:line="278" w:lineRule="auto"/>
              <w:contextualSpacing/>
            </w:pPr>
          </w:p>
        </w:tc>
        <w:tc>
          <w:tcPr>
            <w:tcW w:w="3543" w:type="dxa"/>
          </w:tcPr>
          <w:p w14:paraId="48EF09BD" w14:textId="77777777" w:rsidR="00F13322" w:rsidRDefault="00F13322" w:rsidP="00FA27D0">
            <w:pPr>
              <w:spacing w:after="160" w:line="278" w:lineRule="auto"/>
              <w:contextualSpacing/>
            </w:pPr>
          </w:p>
        </w:tc>
        <w:tc>
          <w:tcPr>
            <w:tcW w:w="2262" w:type="dxa"/>
          </w:tcPr>
          <w:p w14:paraId="155567D6" w14:textId="77777777" w:rsidR="00F13322" w:rsidRDefault="00F13322" w:rsidP="00FA27D0">
            <w:pPr>
              <w:spacing w:after="160" w:line="278" w:lineRule="auto"/>
              <w:contextualSpacing/>
            </w:pPr>
          </w:p>
        </w:tc>
      </w:tr>
      <w:tr w:rsidR="00F13322" w14:paraId="1F6E49D3" w14:textId="77777777" w:rsidTr="00310705">
        <w:tc>
          <w:tcPr>
            <w:tcW w:w="3823" w:type="dxa"/>
          </w:tcPr>
          <w:p w14:paraId="47BACE7A" w14:textId="77777777" w:rsidR="00F13322" w:rsidRDefault="00F13322" w:rsidP="00FA27D0">
            <w:pPr>
              <w:spacing w:after="160" w:line="278" w:lineRule="auto"/>
              <w:contextualSpacing/>
            </w:pPr>
          </w:p>
          <w:p w14:paraId="649008F1" w14:textId="77777777" w:rsidR="00310705" w:rsidRDefault="00310705" w:rsidP="00FA27D0">
            <w:pPr>
              <w:spacing w:after="160" w:line="278" w:lineRule="auto"/>
              <w:contextualSpacing/>
            </w:pPr>
          </w:p>
        </w:tc>
        <w:tc>
          <w:tcPr>
            <w:tcW w:w="3543" w:type="dxa"/>
          </w:tcPr>
          <w:p w14:paraId="04B3F19A" w14:textId="77777777" w:rsidR="00F13322" w:rsidRDefault="00F13322" w:rsidP="00FA27D0">
            <w:pPr>
              <w:spacing w:after="160" w:line="278" w:lineRule="auto"/>
              <w:contextualSpacing/>
            </w:pPr>
          </w:p>
        </w:tc>
        <w:tc>
          <w:tcPr>
            <w:tcW w:w="2262" w:type="dxa"/>
          </w:tcPr>
          <w:p w14:paraId="06485194" w14:textId="77777777" w:rsidR="00F13322" w:rsidRDefault="00F13322" w:rsidP="00FA27D0">
            <w:pPr>
              <w:spacing w:after="160" w:line="278" w:lineRule="auto"/>
              <w:contextualSpacing/>
            </w:pPr>
          </w:p>
        </w:tc>
      </w:tr>
      <w:tr w:rsidR="00F13322" w14:paraId="348280ED" w14:textId="77777777" w:rsidTr="00310705">
        <w:tc>
          <w:tcPr>
            <w:tcW w:w="3823" w:type="dxa"/>
          </w:tcPr>
          <w:p w14:paraId="6512D9D3" w14:textId="77777777" w:rsidR="00F13322" w:rsidRDefault="00F13322" w:rsidP="00FA27D0">
            <w:pPr>
              <w:spacing w:after="160" w:line="278" w:lineRule="auto"/>
              <w:contextualSpacing/>
            </w:pPr>
          </w:p>
          <w:p w14:paraId="1F3B5A02" w14:textId="77777777" w:rsidR="00310705" w:rsidRDefault="00310705" w:rsidP="00FA27D0">
            <w:pPr>
              <w:spacing w:after="160" w:line="278" w:lineRule="auto"/>
              <w:contextualSpacing/>
            </w:pPr>
          </w:p>
        </w:tc>
        <w:tc>
          <w:tcPr>
            <w:tcW w:w="3543" w:type="dxa"/>
          </w:tcPr>
          <w:p w14:paraId="42F8B6D9" w14:textId="77777777" w:rsidR="00F13322" w:rsidRDefault="00F13322" w:rsidP="00FA27D0">
            <w:pPr>
              <w:spacing w:after="160" w:line="278" w:lineRule="auto"/>
              <w:contextualSpacing/>
            </w:pPr>
          </w:p>
        </w:tc>
        <w:tc>
          <w:tcPr>
            <w:tcW w:w="2262" w:type="dxa"/>
          </w:tcPr>
          <w:p w14:paraId="5A8B7E8B" w14:textId="77777777" w:rsidR="00F13322" w:rsidRDefault="00F13322" w:rsidP="00FA27D0">
            <w:pPr>
              <w:spacing w:after="160" w:line="278" w:lineRule="auto"/>
              <w:contextualSpacing/>
            </w:pPr>
          </w:p>
        </w:tc>
      </w:tr>
      <w:tr w:rsidR="00F13322" w14:paraId="3320B8E8" w14:textId="77777777" w:rsidTr="00310705">
        <w:tc>
          <w:tcPr>
            <w:tcW w:w="3823" w:type="dxa"/>
          </w:tcPr>
          <w:p w14:paraId="0D98C331" w14:textId="77777777" w:rsidR="00F13322" w:rsidRDefault="00F13322" w:rsidP="00FA27D0">
            <w:pPr>
              <w:spacing w:after="160" w:line="278" w:lineRule="auto"/>
              <w:contextualSpacing/>
            </w:pPr>
          </w:p>
          <w:p w14:paraId="3884E008" w14:textId="77777777" w:rsidR="00310705" w:rsidRDefault="00310705" w:rsidP="00FA27D0">
            <w:pPr>
              <w:spacing w:after="160" w:line="278" w:lineRule="auto"/>
              <w:contextualSpacing/>
            </w:pPr>
          </w:p>
        </w:tc>
        <w:tc>
          <w:tcPr>
            <w:tcW w:w="3543" w:type="dxa"/>
          </w:tcPr>
          <w:p w14:paraId="5C935358" w14:textId="77777777" w:rsidR="00F13322" w:rsidRDefault="00F13322" w:rsidP="00FA27D0">
            <w:pPr>
              <w:spacing w:after="160" w:line="278" w:lineRule="auto"/>
              <w:contextualSpacing/>
            </w:pPr>
          </w:p>
        </w:tc>
        <w:tc>
          <w:tcPr>
            <w:tcW w:w="2262" w:type="dxa"/>
          </w:tcPr>
          <w:p w14:paraId="1AF138E7" w14:textId="77777777" w:rsidR="00F13322" w:rsidRDefault="00F13322" w:rsidP="00FA27D0">
            <w:pPr>
              <w:spacing w:after="160" w:line="278" w:lineRule="auto"/>
              <w:contextualSpacing/>
            </w:pPr>
          </w:p>
        </w:tc>
      </w:tr>
      <w:tr w:rsidR="00F13322" w14:paraId="01550D25" w14:textId="77777777" w:rsidTr="00310705">
        <w:tc>
          <w:tcPr>
            <w:tcW w:w="3823" w:type="dxa"/>
          </w:tcPr>
          <w:p w14:paraId="09625E99" w14:textId="77777777" w:rsidR="00F13322" w:rsidRDefault="00F13322" w:rsidP="00FA27D0">
            <w:pPr>
              <w:spacing w:after="160" w:line="278" w:lineRule="auto"/>
              <w:contextualSpacing/>
            </w:pPr>
          </w:p>
          <w:p w14:paraId="1DD3BD8B" w14:textId="77777777" w:rsidR="00310705" w:rsidRDefault="00310705" w:rsidP="00FA27D0">
            <w:pPr>
              <w:spacing w:after="160" w:line="278" w:lineRule="auto"/>
              <w:contextualSpacing/>
            </w:pPr>
          </w:p>
        </w:tc>
        <w:tc>
          <w:tcPr>
            <w:tcW w:w="3543" w:type="dxa"/>
          </w:tcPr>
          <w:p w14:paraId="5F1B4C8B" w14:textId="77777777" w:rsidR="00F13322" w:rsidRDefault="00F13322" w:rsidP="00FA27D0">
            <w:pPr>
              <w:spacing w:after="160" w:line="278" w:lineRule="auto"/>
              <w:contextualSpacing/>
            </w:pPr>
          </w:p>
        </w:tc>
        <w:tc>
          <w:tcPr>
            <w:tcW w:w="2262" w:type="dxa"/>
          </w:tcPr>
          <w:p w14:paraId="3554628A" w14:textId="77777777" w:rsidR="00F13322" w:rsidRDefault="00F13322" w:rsidP="00FA27D0">
            <w:pPr>
              <w:spacing w:after="160" w:line="278" w:lineRule="auto"/>
              <w:contextualSpacing/>
            </w:pPr>
          </w:p>
        </w:tc>
      </w:tr>
      <w:tr w:rsidR="00F13322" w14:paraId="3765E5F5" w14:textId="77777777" w:rsidTr="00310705">
        <w:tc>
          <w:tcPr>
            <w:tcW w:w="3823" w:type="dxa"/>
          </w:tcPr>
          <w:p w14:paraId="36E60315" w14:textId="77777777" w:rsidR="00F13322" w:rsidRDefault="00F13322" w:rsidP="00FA27D0">
            <w:pPr>
              <w:spacing w:after="160" w:line="278" w:lineRule="auto"/>
              <w:contextualSpacing/>
            </w:pPr>
          </w:p>
          <w:p w14:paraId="311110C7" w14:textId="77777777" w:rsidR="00310705" w:rsidRDefault="00310705" w:rsidP="00FA27D0">
            <w:pPr>
              <w:spacing w:after="160" w:line="278" w:lineRule="auto"/>
              <w:contextualSpacing/>
            </w:pPr>
          </w:p>
        </w:tc>
        <w:tc>
          <w:tcPr>
            <w:tcW w:w="3543" w:type="dxa"/>
          </w:tcPr>
          <w:p w14:paraId="76BD608E" w14:textId="77777777" w:rsidR="00F13322" w:rsidRDefault="00F13322" w:rsidP="00FA27D0">
            <w:pPr>
              <w:spacing w:after="160" w:line="278" w:lineRule="auto"/>
              <w:contextualSpacing/>
            </w:pPr>
          </w:p>
        </w:tc>
        <w:tc>
          <w:tcPr>
            <w:tcW w:w="2262" w:type="dxa"/>
          </w:tcPr>
          <w:p w14:paraId="5A2E259D" w14:textId="77777777" w:rsidR="00F13322" w:rsidRDefault="00F13322" w:rsidP="00FA27D0">
            <w:pPr>
              <w:spacing w:after="160" w:line="278" w:lineRule="auto"/>
              <w:contextualSpacing/>
            </w:pPr>
          </w:p>
        </w:tc>
      </w:tr>
      <w:tr w:rsidR="00F13322" w14:paraId="3E0DCC4E" w14:textId="77777777" w:rsidTr="00310705">
        <w:tc>
          <w:tcPr>
            <w:tcW w:w="3823" w:type="dxa"/>
          </w:tcPr>
          <w:p w14:paraId="5B33AD63" w14:textId="77777777" w:rsidR="00F13322" w:rsidRDefault="00F13322" w:rsidP="00FA27D0">
            <w:pPr>
              <w:spacing w:after="160" w:line="278" w:lineRule="auto"/>
              <w:contextualSpacing/>
            </w:pPr>
          </w:p>
          <w:p w14:paraId="688F9072" w14:textId="77777777" w:rsidR="00310705" w:rsidRDefault="00310705" w:rsidP="00FA27D0">
            <w:pPr>
              <w:spacing w:after="160" w:line="278" w:lineRule="auto"/>
              <w:contextualSpacing/>
            </w:pPr>
          </w:p>
        </w:tc>
        <w:tc>
          <w:tcPr>
            <w:tcW w:w="3543" w:type="dxa"/>
          </w:tcPr>
          <w:p w14:paraId="66A54B51" w14:textId="77777777" w:rsidR="00F13322" w:rsidRDefault="00F13322" w:rsidP="00FA27D0">
            <w:pPr>
              <w:spacing w:after="160" w:line="278" w:lineRule="auto"/>
              <w:contextualSpacing/>
            </w:pPr>
          </w:p>
        </w:tc>
        <w:tc>
          <w:tcPr>
            <w:tcW w:w="2262" w:type="dxa"/>
          </w:tcPr>
          <w:p w14:paraId="6E473D76" w14:textId="77777777" w:rsidR="00F13322" w:rsidRDefault="00F13322" w:rsidP="00FA27D0">
            <w:pPr>
              <w:spacing w:after="160" w:line="278" w:lineRule="auto"/>
              <w:contextualSpacing/>
            </w:pPr>
          </w:p>
        </w:tc>
      </w:tr>
      <w:tr w:rsidR="00F13322" w14:paraId="0FA0DC19" w14:textId="77777777" w:rsidTr="00310705">
        <w:tc>
          <w:tcPr>
            <w:tcW w:w="3823" w:type="dxa"/>
          </w:tcPr>
          <w:p w14:paraId="3263B0AB" w14:textId="77777777" w:rsidR="00F13322" w:rsidRDefault="00F13322" w:rsidP="00FA27D0">
            <w:pPr>
              <w:spacing w:after="160" w:line="278" w:lineRule="auto"/>
              <w:contextualSpacing/>
            </w:pPr>
          </w:p>
          <w:p w14:paraId="357D4BEA" w14:textId="77777777" w:rsidR="00310705" w:rsidRDefault="00310705" w:rsidP="00FA27D0">
            <w:pPr>
              <w:spacing w:after="160" w:line="278" w:lineRule="auto"/>
              <w:contextualSpacing/>
            </w:pPr>
          </w:p>
        </w:tc>
        <w:tc>
          <w:tcPr>
            <w:tcW w:w="3543" w:type="dxa"/>
          </w:tcPr>
          <w:p w14:paraId="22D627E7" w14:textId="77777777" w:rsidR="00F13322" w:rsidRDefault="00F13322" w:rsidP="00FA27D0">
            <w:pPr>
              <w:spacing w:after="160" w:line="278" w:lineRule="auto"/>
              <w:contextualSpacing/>
            </w:pPr>
          </w:p>
        </w:tc>
        <w:tc>
          <w:tcPr>
            <w:tcW w:w="2262" w:type="dxa"/>
          </w:tcPr>
          <w:p w14:paraId="0CC57EDF" w14:textId="77777777" w:rsidR="00F13322" w:rsidRDefault="00F13322" w:rsidP="00FA27D0">
            <w:pPr>
              <w:spacing w:after="160" w:line="278" w:lineRule="auto"/>
              <w:contextualSpacing/>
            </w:pPr>
          </w:p>
        </w:tc>
      </w:tr>
      <w:tr w:rsidR="00F13322" w14:paraId="5A540334" w14:textId="77777777" w:rsidTr="00310705">
        <w:tc>
          <w:tcPr>
            <w:tcW w:w="3823" w:type="dxa"/>
          </w:tcPr>
          <w:p w14:paraId="29286F91" w14:textId="77777777" w:rsidR="00F13322" w:rsidRDefault="00F13322" w:rsidP="00FA27D0">
            <w:pPr>
              <w:spacing w:after="160" w:line="278" w:lineRule="auto"/>
              <w:contextualSpacing/>
            </w:pPr>
          </w:p>
          <w:p w14:paraId="0F4CE844" w14:textId="77777777" w:rsidR="00310705" w:rsidRDefault="00310705" w:rsidP="00FA27D0">
            <w:pPr>
              <w:spacing w:after="160" w:line="278" w:lineRule="auto"/>
              <w:contextualSpacing/>
            </w:pPr>
          </w:p>
        </w:tc>
        <w:tc>
          <w:tcPr>
            <w:tcW w:w="3543" w:type="dxa"/>
          </w:tcPr>
          <w:p w14:paraId="14774356" w14:textId="77777777" w:rsidR="00F13322" w:rsidRDefault="00F13322" w:rsidP="00FA27D0">
            <w:pPr>
              <w:spacing w:after="160" w:line="278" w:lineRule="auto"/>
              <w:contextualSpacing/>
            </w:pPr>
          </w:p>
        </w:tc>
        <w:tc>
          <w:tcPr>
            <w:tcW w:w="2262" w:type="dxa"/>
          </w:tcPr>
          <w:p w14:paraId="3E5EEA6C" w14:textId="77777777" w:rsidR="00F13322" w:rsidRDefault="00F13322" w:rsidP="00FA27D0">
            <w:pPr>
              <w:spacing w:after="160" w:line="278" w:lineRule="auto"/>
              <w:contextualSpacing/>
            </w:pPr>
          </w:p>
        </w:tc>
      </w:tr>
      <w:tr w:rsidR="00F13322" w14:paraId="5D44B891" w14:textId="77777777" w:rsidTr="00310705">
        <w:tc>
          <w:tcPr>
            <w:tcW w:w="3823" w:type="dxa"/>
          </w:tcPr>
          <w:p w14:paraId="640BD727" w14:textId="77777777" w:rsidR="00F13322" w:rsidRDefault="00F13322" w:rsidP="00FA27D0">
            <w:pPr>
              <w:spacing w:after="160" w:line="278" w:lineRule="auto"/>
              <w:contextualSpacing/>
            </w:pPr>
          </w:p>
          <w:p w14:paraId="3549D746" w14:textId="77777777" w:rsidR="00310705" w:rsidRDefault="00310705" w:rsidP="00FA27D0">
            <w:pPr>
              <w:spacing w:after="160" w:line="278" w:lineRule="auto"/>
              <w:contextualSpacing/>
            </w:pPr>
          </w:p>
        </w:tc>
        <w:tc>
          <w:tcPr>
            <w:tcW w:w="3543" w:type="dxa"/>
          </w:tcPr>
          <w:p w14:paraId="6CD465AE" w14:textId="77777777" w:rsidR="00F13322" w:rsidRDefault="00F13322" w:rsidP="00FA27D0">
            <w:pPr>
              <w:spacing w:after="160" w:line="278" w:lineRule="auto"/>
              <w:contextualSpacing/>
            </w:pPr>
          </w:p>
        </w:tc>
        <w:tc>
          <w:tcPr>
            <w:tcW w:w="2262" w:type="dxa"/>
          </w:tcPr>
          <w:p w14:paraId="2B4DA877" w14:textId="77777777" w:rsidR="00F13322" w:rsidRDefault="00F13322" w:rsidP="00FA27D0">
            <w:pPr>
              <w:spacing w:after="160" w:line="278" w:lineRule="auto"/>
              <w:contextualSpacing/>
            </w:pPr>
          </w:p>
        </w:tc>
      </w:tr>
      <w:tr w:rsidR="00F13322" w14:paraId="54A3E2CC" w14:textId="77777777" w:rsidTr="00310705">
        <w:tc>
          <w:tcPr>
            <w:tcW w:w="3823" w:type="dxa"/>
          </w:tcPr>
          <w:p w14:paraId="30697CA0" w14:textId="77777777" w:rsidR="00F13322" w:rsidRDefault="00F13322" w:rsidP="00FA27D0">
            <w:pPr>
              <w:spacing w:after="160" w:line="278" w:lineRule="auto"/>
              <w:contextualSpacing/>
            </w:pPr>
          </w:p>
          <w:p w14:paraId="59DED9D2" w14:textId="77777777" w:rsidR="00310705" w:rsidRDefault="00310705" w:rsidP="00FA27D0">
            <w:pPr>
              <w:spacing w:after="160" w:line="278" w:lineRule="auto"/>
              <w:contextualSpacing/>
            </w:pPr>
          </w:p>
        </w:tc>
        <w:tc>
          <w:tcPr>
            <w:tcW w:w="3543" w:type="dxa"/>
          </w:tcPr>
          <w:p w14:paraId="55572302" w14:textId="77777777" w:rsidR="00F13322" w:rsidRDefault="00F13322" w:rsidP="00FA27D0">
            <w:pPr>
              <w:spacing w:after="160" w:line="278" w:lineRule="auto"/>
              <w:contextualSpacing/>
            </w:pPr>
          </w:p>
        </w:tc>
        <w:tc>
          <w:tcPr>
            <w:tcW w:w="2262" w:type="dxa"/>
          </w:tcPr>
          <w:p w14:paraId="0AE6D5C7" w14:textId="77777777" w:rsidR="00F13322" w:rsidRDefault="00F13322" w:rsidP="00FA27D0">
            <w:pPr>
              <w:spacing w:after="160" w:line="278" w:lineRule="auto"/>
              <w:contextualSpacing/>
            </w:pPr>
          </w:p>
        </w:tc>
      </w:tr>
    </w:tbl>
    <w:p w14:paraId="2E408C18" w14:textId="77777777" w:rsidR="00F13322" w:rsidRPr="00F13322" w:rsidRDefault="00F13322" w:rsidP="009B5493">
      <w:pPr>
        <w:spacing w:after="0" w:line="240" w:lineRule="auto"/>
        <w:contextualSpacing/>
      </w:pPr>
    </w:p>
    <w:sectPr w:rsidR="00F13322" w:rsidRPr="00F13322" w:rsidSect="00707F3A">
      <w:headerReference w:type="default" r:id="rId25"/>
      <w:footerReference w:type="default" r:id="rId26"/>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C170E" w14:textId="77777777" w:rsidR="00AB2C23" w:rsidRDefault="00AB2C23" w:rsidP="001D1FB1">
      <w:pPr>
        <w:spacing w:after="0" w:line="240" w:lineRule="auto"/>
      </w:pPr>
      <w:r>
        <w:separator/>
      </w:r>
    </w:p>
  </w:endnote>
  <w:endnote w:type="continuationSeparator" w:id="0">
    <w:p w14:paraId="5F3F190B" w14:textId="77777777" w:rsidR="00AB2C23" w:rsidRDefault="00AB2C23" w:rsidP="001D1FB1">
      <w:pPr>
        <w:spacing w:after="0" w:line="240" w:lineRule="auto"/>
      </w:pPr>
      <w:r>
        <w:continuationSeparator/>
      </w:r>
    </w:p>
  </w:endnote>
  <w:endnote w:type="continuationNotice" w:id="1">
    <w:p w14:paraId="1E138758" w14:textId="77777777" w:rsidR="00AB2C23" w:rsidRDefault="00AB2C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37731" w14:textId="77777777" w:rsidR="00E21C05" w:rsidRPr="00826566" w:rsidRDefault="00E21C0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1A839" w14:textId="77777777" w:rsidR="00E21C05" w:rsidRPr="000A71A5" w:rsidRDefault="00E21C05" w:rsidP="002C3B0D">
    <w:pPr>
      <w:pStyle w:val="Alatunniste"/>
      <w:rPr>
        <w:rFonts w:cs="Tahoma"/>
        <w:i/>
        <w:sz w:val="18"/>
        <w:szCs w:val="18"/>
        <w:lang w:val="en-US"/>
      </w:rPr>
    </w:pPr>
  </w:p>
  <w:p w14:paraId="153F6F3F" w14:textId="77777777" w:rsidR="00E21C05" w:rsidRDefault="00E21C0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EndPr/>
    <w:sdtContent>
      <w:p w14:paraId="43353EB4" w14:textId="77777777" w:rsidR="00E21C05" w:rsidRDefault="00E21C05">
        <w:pPr>
          <w:pStyle w:val="Alatunniste"/>
          <w:jc w:val="right"/>
        </w:pPr>
        <w:r>
          <w:fldChar w:fldCharType="begin"/>
        </w:r>
        <w:r>
          <w:instrText>PAGE   \* MERGEFORMAT</w:instrText>
        </w:r>
        <w:r>
          <w:fldChar w:fldCharType="separate"/>
        </w:r>
        <w:r>
          <w:t>2</w:t>
        </w:r>
        <w:r>
          <w:fldChar w:fldCharType="end"/>
        </w:r>
      </w:p>
    </w:sdtContent>
  </w:sdt>
  <w:p w14:paraId="6CB344D9" w14:textId="77777777" w:rsidR="00E21C05" w:rsidRPr="001257D9" w:rsidRDefault="00E21C0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4B679" w14:textId="77777777" w:rsidR="00AB2C23" w:rsidRDefault="00AB2C23" w:rsidP="001D1FB1">
      <w:pPr>
        <w:spacing w:after="0" w:line="240" w:lineRule="auto"/>
      </w:pPr>
      <w:r>
        <w:separator/>
      </w:r>
    </w:p>
  </w:footnote>
  <w:footnote w:type="continuationSeparator" w:id="0">
    <w:p w14:paraId="48638939" w14:textId="77777777" w:rsidR="00AB2C23" w:rsidRDefault="00AB2C23" w:rsidP="001D1FB1">
      <w:pPr>
        <w:spacing w:after="0" w:line="240" w:lineRule="auto"/>
      </w:pPr>
      <w:r>
        <w:continuationSeparator/>
      </w:r>
    </w:p>
  </w:footnote>
  <w:footnote w:type="continuationNotice" w:id="1">
    <w:p w14:paraId="26EB3E77" w14:textId="77777777" w:rsidR="00AB2C23" w:rsidRDefault="00AB2C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F7D99" w14:textId="77777777" w:rsidR="00E21C05" w:rsidRDefault="00E21C05"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35E2301F" w14:textId="77777777" w:rsidR="00E21C05" w:rsidRPr="00CA1836" w:rsidRDefault="00E21C05" w:rsidP="0014376C">
    <w:pPr>
      <w:pStyle w:val="Yltunniste"/>
      <w:tabs>
        <w:tab w:val="clear" w:pos="4513"/>
        <w:tab w:val="clear" w:pos="9026"/>
        <w:tab w:val="left" w:pos="8952"/>
        <w:tab w:val="right" w:pos="9638"/>
      </w:tabs>
    </w:pPr>
  </w:p>
  <w:p w14:paraId="415CF16C" w14:textId="33FA0FED" w:rsidR="00E21C05" w:rsidRDefault="00AB2C23">
    <w:r>
      <w:rPr>
        <w:noProof/>
      </w:rPr>
      <w:pict w14:anchorId="2846F3BB">
        <v:shapetype id="_x0000_t202" coordsize="21600,21600" o:spt="202" path="m,l,21600r21600,l21600,xe">
          <v:stroke joinstyle="miter"/>
          <v:path gradientshapeok="t" o:connecttype="rect"/>
        </v:shapetype>
        <v:shape id="_x0000_s2052" type="#_x0000_t202" style="position:absolute;margin-left:0;margin-top:0;width:50pt;height:50pt;z-index:251658246;visibility:hidden">
          <v:path gradientshapeok="f" o:connecttype="segments"/>
          <o:lock v:ext="edit" selection="t"/>
        </v:shape>
      </w:pict>
    </w:r>
    <w:r>
      <w:rPr>
        <w:noProof/>
      </w:rPr>
      <w:pict w14:anchorId="7E666770">
        <v:shape id="_x0000_s2051" type="#_x0000_t202" style="position:absolute;margin-left:1590.4pt;margin-top:0;width:250pt;height:50pt;z-index:251658248;mso-position-horizontal:right">
          <v:textbox style="mso-fit-shape-to-text:t">
            <w:txbxContent>
              <w:p w14:paraId="78BCCF37" w14:textId="77777777" w:rsidR="00E21C05" w:rsidRDefault="00E21C05">
                <w:r>
                  <w:rPr>
                    <w:sz w:val="16"/>
                  </w:rPr>
                  <w:t>Versio: 1</w:t>
                </w:r>
              </w:p>
            </w:txbxContent>
          </v:textbox>
        </v:shape>
      </w:pict>
    </w:r>
    <w:r>
      <w:rPr>
        <w:noProof/>
      </w:rPr>
      <w:pict w14:anchorId="25A6A61C">
        <v:shape id="_x0000_s2055" type="#_x0000_t202" style="position:absolute;margin-left:0;margin-top:0;width:50pt;height:50pt;z-index:251658242;visibility:hidden">
          <v:path gradientshapeok="f" o:connecttype="segments"/>
          <o:lock v:ext="edit" selection="t"/>
        </v:shape>
      </w:pict>
    </w:r>
    <w:r>
      <w:rPr>
        <w:noProof/>
      </w:rPr>
      <w:pict w14:anchorId="2C84FE83">
        <v:shape id="ims_document_metadata_asdf_asdf_0" o:spid="_x0000_s2056" type="#_x0000_t202" style="position:absolute;margin-left:1590.4pt;margin-top:0;width:250pt;height:50pt;z-index:251658244;mso-position-horizontal:right">
          <v:textbox style="mso-fit-shape-to-text:t">
            <w:txbxContent>
              <w:p w14:paraId="323EC129" w14:textId="77777777" w:rsidR="00E21C05" w:rsidRDefault="00E21C05">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88449" w14:textId="77777777" w:rsidR="00E21C05" w:rsidRDefault="00E21C05"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D0AB3" w14:textId="77777777" w:rsidR="00E21C05" w:rsidRPr="00820BE5" w:rsidRDefault="00E21C05" w:rsidP="00820BE5">
    <w:pPr>
      <w:pStyle w:val="Yltunniste"/>
    </w:pPr>
    <w:r>
      <w:rPr>
        <w:noProof/>
      </w:rPr>
      <w:drawing>
        <wp:anchor distT="0" distB="0" distL="114300" distR="114300" simplePos="0" relativeHeight="251658241"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7FD0620B" w14:textId="1B41BF8E" w:rsidR="00E21C05" w:rsidRDefault="00AB2C23">
    <w:r>
      <w:rPr>
        <w:noProof/>
      </w:rPr>
      <w:pict w14:anchorId="5BAAA876">
        <v:shapetype id="_x0000_t202" coordsize="21600,21600" o:spt="202" path="m,l,21600r21600,l21600,xe">
          <v:stroke joinstyle="miter"/>
          <v:path gradientshapeok="t" o:connecttype="rect"/>
        </v:shapetype>
        <v:shape id="_x0000_s2050" type="#_x0000_t202" style="position:absolute;margin-left:0;margin-top:0;width:50pt;height:50pt;z-index:251658247;visibility:hidden">
          <v:path gradientshapeok="f" o:connecttype="segments"/>
          <o:lock v:ext="edit" selection="t"/>
        </v:shape>
      </w:pict>
    </w:r>
    <w:r>
      <w:rPr>
        <w:noProof/>
      </w:rPr>
      <w:pict w14:anchorId="04BCDBC8">
        <v:shape id="_x0000_s2049" type="#_x0000_t202" style="position:absolute;margin-left:1590.4pt;margin-top:0;width:250pt;height:50pt;z-index:251658249;mso-position-horizontal:right">
          <v:textbox style="mso-fit-shape-to-text:t">
            <w:txbxContent>
              <w:p w14:paraId="2C0CDE67" w14:textId="77777777" w:rsidR="00E21C05" w:rsidRDefault="00E21C05">
                <w:r>
                  <w:rPr>
                    <w:sz w:val="16"/>
                  </w:rPr>
                  <w:t>Versio: 1</w:t>
                </w:r>
              </w:p>
            </w:txbxContent>
          </v:textbox>
        </v:shape>
      </w:pict>
    </w:r>
    <w:r>
      <w:rPr>
        <w:noProof/>
      </w:rPr>
      <w:pict w14:anchorId="784E4B36">
        <v:shape id="_x0000_s2057" type="#_x0000_t202" style="position:absolute;margin-left:0;margin-top:0;width:50pt;height:50pt;z-index:251658243;visibility:hidden">
          <v:path gradientshapeok="f" o:connecttype="segments"/>
          <o:lock v:ext="edit" selection="t"/>
        </v:shape>
      </w:pict>
    </w:r>
    <w:r>
      <w:rPr>
        <w:noProof/>
      </w:rPr>
      <w:pict w14:anchorId="01DEF4BF">
        <v:shape id="ims_document_metadata_asdf_asdf_1" o:spid="_x0000_s2058" type="#_x0000_t202" style="position:absolute;margin-left:1590.4pt;margin-top:0;width:250pt;height:50pt;z-index:251658245;mso-position-horizontal:right">
          <v:textbox style="mso-fit-shape-to-text:t">
            <w:txbxContent>
              <w:p w14:paraId="45C3C164" w14:textId="77777777" w:rsidR="00E21C05" w:rsidRDefault="00E21C05">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F8F62D"/>
    <w:multiLevelType w:val="hybridMultilevel"/>
    <w:tmpl w:val="717420B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2"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3"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4"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5"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10"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1"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5B32537"/>
    <w:multiLevelType w:val="hybridMultilevel"/>
    <w:tmpl w:val="DBE2F258"/>
    <w:lvl w:ilvl="0" w:tplc="CD4ECFB2">
      <w:start w:val="1"/>
      <w:numFmt w:val="bullet"/>
      <w:lvlText w:val="•"/>
      <w:lvlJc w:val="left"/>
      <w:pPr>
        <w:tabs>
          <w:tab w:val="num" w:pos="720"/>
        </w:tabs>
        <w:ind w:left="720" w:hanging="360"/>
      </w:pPr>
      <w:rPr>
        <w:rFonts w:ascii="Times New Roman" w:hAnsi="Times New Roman" w:hint="default"/>
      </w:rPr>
    </w:lvl>
    <w:lvl w:ilvl="1" w:tplc="597ECDBA" w:tentative="1">
      <w:start w:val="1"/>
      <w:numFmt w:val="bullet"/>
      <w:lvlText w:val="•"/>
      <w:lvlJc w:val="left"/>
      <w:pPr>
        <w:tabs>
          <w:tab w:val="num" w:pos="1440"/>
        </w:tabs>
        <w:ind w:left="1440" w:hanging="360"/>
      </w:pPr>
      <w:rPr>
        <w:rFonts w:ascii="Times New Roman" w:hAnsi="Times New Roman" w:hint="default"/>
      </w:rPr>
    </w:lvl>
    <w:lvl w:ilvl="2" w:tplc="FA80BEA0" w:tentative="1">
      <w:start w:val="1"/>
      <w:numFmt w:val="bullet"/>
      <w:lvlText w:val="•"/>
      <w:lvlJc w:val="left"/>
      <w:pPr>
        <w:tabs>
          <w:tab w:val="num" w:pos="2160"/>
        </w:tabs>
        <w:ind w:left="2160" w:hanging="360"/>
      </w:pPr>
      <w:rPr>
        <w:rFonts w:ascii="Times New Roman" w:hAnsi="Times New Roman" w:hint="default"/>
      </w:rPr>
    </w:lvl>
    <w:lvl w:ilvl="3" w:tplc="BBC0289C" w:tentative="1">
      <w:start w:val="1"/>
      <w:numFmt w:val="bullet"/>
      <w:lvlText w:val="•"/>
      <w:lvlJc w:val="left"/>
      <w:pPr>
        <w:tabs>
          <w:tab w:val="num" w:pos="2880"/>
        </w:tabs>
        <w:ind w:left="2880" w:hanging="360"/>
      </w:pPr>
      <w:rPr>
        <w:rFonts w:ascii="Times New Roman" w:hAnsi="Times New Roman" w:hint="default"/>
      </w:rPr>
    </w:lvl>
    <w:lvl w:ilvl="4" w:tplc="31004324" w:tentative="1">
      <w:start w:val="1"/>
      <w:numFmt w:val="bullet"/>
      <w:lvlText w:val="•"/>
      <w:lvlJc w:val="left"/>
      <w:pPr>
        <w:tabs>
          <w:tab w:val="num" w:pos="3600"/>
        </w:tabs>
        <w:ind w:left="3600" w:hanging="360"/>
      </w:pPr>
      <w:rPr>
        <w:rFonts w:ascii="Times New Roman" w:hAnsi="Times New Roman" w:hint="default"/>
      </w:rPr>
    </w:lvl>
    <w:lvl w:ilvl="5" w:tplc="4C54B382" w:tentative="1">
      <w:start w:val="1"/>
      <w:numFmt w:val="bullet"/>
      <w:lvlText w:val="•"/>
      <w:lvlJc w:val="left"/>
      <w:pPr>
        <w:tabs>
          <w:tab w:val="num" w:pos="4320"/>
        </w:tabs>
        <w:ind w:left="4320" w:hanging="360"/>
      </w:pPr>
      <w:rPr>
        <w:rFonts w:ascii="Times New Roman" w:hAnsi="Times New Roman" w:hint="default"/>
      </w:rPr>
    </w:lvl>
    <w:lvl w:ilvl="6" w:tplc="11F2C062" w:tentative="1">
      <w:start w:val="1"/>
      <w:numFmt w:val="bullet"/>
      <w:lvlText w:val="•"/>
      <w:lvlJc w:val="left"/>
      <w:pPr>
        <w:tabs>
          <w:tab w:val="num" w:pos="5040"/>
        </w:tabs>
        <w:ind w:left="5040" w:hanging="360"/>
      </w:pPr>
      <w:rPr>
        <w:rFonts w:ascii="Times New Roman" w:hAnsi="Times New Roman" w:hint="default"/>
      </w:rPr>
    </w:lvl>
    <w:lvl w:ilvl="7" w:tplc="11183686" w:tentative="1">
      <w:start w:val="1"/>
      <w:numFmt w:val="bullet"/>
      <w:lvlText w:val="•"/>
      <w:lvlJc w:val="left"/>
      <w:pPr>
        <w:tabs>
          <w:tab w:val="num" w:pos="5760"/>
        </w:tabs>
        <w:ind w:left="5760" w:hanging="360"/>
      </w:pPr>
      <w:rPr>
        <w:rFonts w:ascii="Times New Roman" w:hAnsi="Times New Roman" w:hint="default"/>
      </w:rPr>
    </w:lvl>
    <w:lvl w:ilvl="8" w:tplc="2322428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2"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6D376D"/>
    <w:multiLevelType w:val="hybridMultilevel"/>
    <w:tmpl w:val="019ACF9C"/>
    <w:lvl w:ilvl="0" w:tplc="41803F1E">
      <w:start w:val="1"/>
      <w:numFmt w:val="bullet"/>
      <w:lvlText w:val="•"/>
      <w:lvlJc w:val="left"/>
      <w:pPr>
        <w:tabs>
          <w:tab w:val="num" w:pos="720"/>
        </w:tabs>
        <w:ind w:left="720" w:hanging="360"/>
      </w:pPr>
      <w:rPr>
        <w:rFonts w:ascii="Times New Roman" w:hAnsi="Times New Roman" w:hint="default"/>
      </w:rPr>
    </w:lvl>
    <w:lvl w:ilvl="1" w:tplc="ACC0ED84" w:tentative="1">
      <w:start w:val="1"/>
      <w:numFmt w:val="bullet"/>
      <w:lvlText w:val="•"/>
      <w:lvlJc w:val="left"/>
      <w:pPr>
        <w:tabs>
          <w:tab w:val="num" w:pos="1440"/>
        </w:tabs>
        <w:ind w:left="1440" w:hanging="360"/>
      </w:pPr>
      <w:rPr>
        <w:rFonts w:ascii="Times New Roman" w:hAnsi="Times New Roman" w:hint="default"/>
      </w:rPr>
    </w:lvl>
    <w:lvl w:ilvl="2" w:tplc="9B2EBA5E" w:tentative="1">
      <w:start w:val="1"/>
      <w:numFmt w:val="bullet"/>
      <w:lvlText w:val="•"/>
      <w:lvlJc w:val="left"/>
      <w:pPr>
        <w:tabs>
          <w:tab w:val="num" w:pos="2160"/>
        </w:tabs>
        <w:ind w:left="2160" w:hanging="360"/>
      </w:pPr>
      <w:rPr>
        <w:rFonts w:ascii="Times New Roman" w:hAnsi="Times New Roman" w:hint="default"/>
      </w:rPr>
    </w:lvl>
    <w:lvl w:ilvl="3" w:tplc="52B8B9B0" w:tentative="1">
      <w:start w:val="1"/>
      <w:numFmt w:val="bullet"/>
      <w:lvlText w:val="•"/>
      <w:lvlJc w:val="left"/>
      <w:pPr>
        <w:tabs>
          <w:tab w:val="num" w:pos="2880"/>
        </w:tabs>
        <w:ind w:left="2880" w:hanging="360"/>
      </w:pPr>
      <w:rPr>
        <w:rFonts w:ascii="Times New Roman" w:hAnsi="Times New Roman" w:hint="default"/>
      </w:rPr>
    </w:lvl>
    <w:lvl w:ilvl="4" w:tplc="3C6EBF5C" w:tentative="1">
      <w:start w:val="1"/>
      <w:numFmt w:val="bullet"/>
      <w:lvlText w:val="•"/>
      <w:lvlJc w:val="left"/>
      <w:pPr>
        <w:tabs>
          <w:tab w:val="num" w:pos="3600"/>
        </w:tabs>
        <w:ind w:left="3600" w:hanging="360"/>
      </w:pPr>
      <w:rPr>
        <w:rFonts w:ascii="Times New Roman" w:hAnsi="Times New Roman" w:hint="default"/>
      </w:rPr>
    </w:lvl>
    <w:lvl w:ilvl="5" w:tplc="E2DA7696" w:tentative="1">
      <w:start w:val="1"/>
      <w:numFmt w:val="bullet"/>
      <w:lvlText w:val="•"/>
      <w:lvlJc w:val="left"/>
      <w:pPr>
        <w:tabs>
          <w:tab w:val="num" w:pos="4320"/>
        </w:tabs>
        <w:ind w:left="4320" w:hanging="360"/>
      </w:pPr>
      <w:rPr>
        <w:rFonts w:ascii="Times New Roman" w:hAnsi="Times New Roman" w:hint="default"/>
      </w:rPr>
    </w:lvl>
    <w:lvl w:ilvl="6" w:tplc="DC7AD80A" w:tentative="1">
      <w:start w:val="1"/>
      <w:numFmt w:val="bullet"/>
      <w:lvlText w:val="•"/>
      <w:lvlJc w:val="left"/>
      <w:pPr>
        <w:tabs>
          <w:tab w:val="num" w:pos="5040"/>
        </w:tabs>
        <w:ind w:left="5040" w:hanging="360"/>
      </w:pPr>
      <w:rPr>
        <w:rFonts w:ascii="Times New Roman" w:hAnsi="Times New Roman" w:hint="default"/>
      </w:rPr>
    </w:lvl>
    <w:lvl w:ilvl="7" w:tplc="B01EE75C" w:tentative="1">
      <w:start w:val="1"/>
      <w:numFmt w:val="bullet"/>
      <w:lvlText w:val="•"/>
      <w:lvlJc w:val="left"/>
      <w:pPr>
        <w:tabs>
          <w:tab w:val="num" w:pos="5760"/>
        </w:tabs>
        <w:ind w:left="5760" w:hanging="360"/>
      </w:pPr>
      <w:rPr>
        <w:rFonts w:ascii="Times New Roman" w:hAnsi="Times New Roman" w:hint="default"/>
      </w:rPr>
    </w:lvl>
    <w:lvl w:ilvl="8" w:tplc="5C685A28"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13E0F87"/>
    <w:multiLevelType w:val="hybridMultilevel"/>
    <w:tmpl w:val="05E6BBA6"/>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5" w15:restartNumberingAfterBreak="0">
    <w:nsid w:val="53BF087E"/>
    <w:multiLevelType w:val="hybridMultilevel"/>
    <w:tmpl w:val="D9D0BCC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17535C"/>
    <w:multiLevelType w:val="hybridMultilevel"/>
    <w:tmpl w:val="88E07F2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60"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1" w15:restartNumberingAfterBreak="0">
    <w:nsid w:val="7D0E4D9E"/>
    <w:multiLevelType w:val="hybridMultilevel"/>
    <w:tmpl w:val="E20ED42C"/>
    <w:lvl w:ilvl="0" w:tplc="385C9D1E">
      <w:start w:val="1"/>
      <w:numFmt w:val="bullet"/>
      <w:lvlText w:val="•"/>
      <w:lvlJc w:val="left"/>
      <w:pPr>
        <w:tabs>
          <w:tab w:val="num" w:pos="720"/>
        </w:tabs>
        <w:ind w:left="720" w:hanging="360"/>
      </w:pPr>
      <w:rPr>
        <w:rFonts w:ascii="Times New Roman" w:hAnsi="Times New Roman" w:hint="default"/>
      </w:rPr>
    </w:lvl>
    <w:lvl w:ilvl="1" w:tplc="3456431E" w:tentative="1">
      <w:start w:val="1"/>
      <w:numFmt w:val="bullet"/>
      <w:lvlText w:val="•"/>
      <w:lvlJc w:val="left"/>
      <w:pPr>
        <w:tabs>
          <w:tab w:val="num" w:pos="1440"/>
        </w:tabs>
        <w:ind w:left="1440" w:hanging="360"/>
      </w:pPr>
      <w:rPr>
        <w:rFonts w:ascii="Times New Roman" w:hAnsi="Times New Roman" w:hint="default"/>
      </w:rPr>
    </w:lvl>
    <w:lvl w:ilvl="2" w:tplc="3D44B756" w:tentative="1">
      <w:start w:val="1"/>
      <w:numFmt w:val="bullet"/>
      <w:lvlText w:val="•"/>
      <w:lvlJc w:val="left"/>
      <w:pPr>
        <w:tabs>
          <w:tab w:val="num" w:pos="2160"/>
        </w:tabs>
        <w:ind w:left="2160" w:hanging="360"/>
      </w:pPr>
      <w:rPr>
        <w:rFonts w:ascii="Times New Roman" w:hAnsi="Times New Roman" w:hint="default"/>
      </w:rPr>
    </w:lvl>
    <w:lvl w:ilvl="3" w:tplc="0EDC8C8E" w:tentative="1">
      <w:start w:val="1"/>
      <w:numFmt w:val="bullet"/>
      <w:lvlText w:val="•"/>
      <w:lvlJc w:val="left"/>
      <w:pPr>
        <w:tabs>
          <w:tab w:val="num" w:pos="2880"/>
        </w:tabs>
        <w:ind w:left="2880" w:hanging="360"/>
      </w:pPr>
      <w:rPr>
        <w:rFonts w:ascii="Times New Roman" w:hAnsi="Times New Roman" w:hint="default"/>
      </w:rPr>
    </w:lvl>
    <w:lvl w:ilvl="4" w:tplc="8D4ABAA4" w:tentative="1">
      <w:start w:val="1"/>
      <w:numFmt w:val="bullet"/>
      <w:lvlText w:val="•"/>
      <w:lvlJc w:val="left"/>
      <w:pPr>
        <w:tabs>
          <w:tab w:val="num" w:pos="3600"/>
        </w:tabs>
        <w:ind w:left="3600" w:hanging="360"/>
      </w:pPr>
      <w:rPr>
        <w:rFonts w:ascii="Times New Roman" w:hAnsi="Times New Roman" w:hint="default"/>
      </w:rPr>
    </w:lvl>
    <w:lvl w:ilvl="5" w:tplc="E054A32A" w:tentative="1">
      <w:start w:val="1"/>
      <w:numFmt w:val="bullet"/>
      <w:lvlText w:val="•"/>
      <w:lvlJc w:val="left"/>
      <w:pPr>
        <w:tabs>
          <w:tab w:val="num" w:pos="4320"/>
        </w:tabs>
        <w:ind w:left="4320" w:hanging="360"/>
      </w:pPr>
      <w:rPr>
        <w:rFonts w:ascii="Times New Roman" w:hAnsi="Times New Roman" w:hint="default"/>
      </w:rPr>
    </w:lvl>
    <w:lvl w:ilvl="6" w:tplc="2D1609D2" w:tentative="1">
      <w:start w:val="1"/>
      <w:numFmt w:val="bullet"/>
      <w:lvlText w:val="•"/>
      <w:lvlJc w:val="left"/>
      <w:pPr>
        <w:tabs>
          <w:tab w:val="num" w:pos="5040"/>
        </w:tabs>
        <w:ind w:left="5040" w:hanging="360"/>
      </w:pPr>
      <w:rPr>
        <w:rFonts w:ascii="Times New Roman" w:hAnsi="Times New Roman" w:hint="default"/>
      </w:rPr>
    </w:lvl>
    <w:lvl w:ilvl="7" w:tplc="171E23A6" w:tentative="1">
      <w:start w:val="1"/>
      <w:numFmt w:val="bullet"/>
      <w:lvlText w:val="•"/>
      <w:lvlJc w:val="left"/>
      <w:pPr>
        <w:tabs>
          <w:tab w:val="num" w:pos="5760"/>
        </w:tabs>
        <w:ind w:left="5760" w:hanging="360"/>
      </w:pPr>
      <w:rPr>
        <w:rFonts w:ascii="Times New Roman" w:hAnsi="Times New Roman" w:hint="default"/>
      </w:rPr>
    </w:lvl>
    <w:lvl w:ilvl="8" w:tplc="15D85A66" w:tentative="1">
      <w:start w:val="1"/>
      <w:numFmt w:val="bullet"/>
      <w:lvlText w:val="•"/>
      <w:lvlJc w:val="left"/>
      <w:pPr>
        <w:tabs>
          <w:tab w:val="num" w:pos="6480"/>
        </w:tabs>
        <w:ind w:left="6480" w:hanging="360"/>
      </w:pPr>
      <w:rPr>
        <w:rFonts w:ascii="Times New Roman" w:hAnsi="Times New Roman" w:hint="default"/>
      </w:rPr>
    </w:lvl>
  </w:abstractNum>
  <w:abstractNum w:abstractNumId="62"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63" w15:restartNumberingAfterBreak="0">
    <w:nsid w:val="7F5F2345"/>
    <w:multiLevelType w:val="hybridMultilevel"/>
    <w:tmpl w:val="A7E2391E"/>
    <w:lvl w:ilvl="0" w:tplc="C8BA237A">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2"/>
  </w:num>
  <w:num w:numId="2">
    <w:abstractNumId w:val="31"/>
  </w:num>
  <w:num w:numId="3">
    <w:abstractNumId w:val="1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 w:numId="11">
    <w:abstractNumId w:val="2"/>
  </w:num>
  <w:num w:numId="12">
    <w:abstractNumId w:val="1"/>
  </w:num>
  <w:num w:numId="13">
    <w:abstractNumId w:val="58"/>
  </w:num>
  <w:num w:numId="14">
    <w:abstractNumId w:val="11"/>
  </w:num>
  <w:num w:numId="15">
    <w:abstractNumId w:val="55"/>
  </w:num>
  <w:num w:numId="16">
    <w:abstractNumId w:val="26"/>
  </w:num>
  <w:num w:numId="17">
    <w:abstractNumId w:val="60"/>
  </w:num>
  <w:num w:numId="18">
    <w:abstractNumId w:val="39"/>
  </w:num>
  <w:num w:numId="19">
    <w:abstractNumId w:val="13"/>
  </w:num>
  <w:num w:numId="20">
    <w:abstractNumId w:val="28"/>
  </w:num>
  <w:num w:numId="21">
    <w:abstractNumId w:val="56"/>
  </w:num>
  <w:num w:numId="22">
    <w:abstractNumId w:val="38"/>
  </w:num>
  <w:num w:numId="23">
    <w:abstractNumId w:val="54"/>
  </w:num>
  <w:num w:numId="24">
    <w:abstractNumId w:val="48"/>
  </w:num>
  <w:num w:numId="25">
    <w:abstractNumId w:val="37"/>
  </w:num>
  <w:num w:numId="26">
    <w:abstractNumId w:val="20"/>
  </w:num>
  <w:num w:numId="27">
    <w:abstractNumId w:val="23"/>
  </w:num>
  <w:num w:numId="28">
    <w:abstractNumId w:val="25"/>
  </w:num>
  <w:num w:numId="29">
    <w:abstractNumId w:val="47"/>
  </w:num>
  <w:num w:numId="30">
    <w:abstractNumId w:val="41"/>
  </w:num>
  <w:num w:numId="31">
    <w:abstractNumId w:val="52"/>
  </w:num>
  <w:num w:numId="32">
    <w:abstractNumId w:val="29"/>
  </w:num>
  <w:num w:numId="33">
    <w:abstractNumId w:val="30"/>
  </w:num>
  <w:num w:numId="34">
    <w:abstractNumId w:val="19"/>
  </w:num>
  <w:num w:numId="35">
    <w:abstractNumId w:val="33"/>
  </w:num>
  <w:num w:numId="36">
    <w:abstractNumId w:val="49"/>
  </w:num>
  <w:num w:numId="37">
    <w:abstractNumId w:val="53"/>
  </w:num>
  <w:num w:numId="38">
    <w:abstractNumId w:val="57"/>
  </w:num>
  <w:num w:numId="39">
    <w:abstractNumId w:val="40"/>
  </w:num>
  <w:num w:numId="40">
    <w:abstractNumId w:val="32"/>
  </w:num>
  <w:num w:numId="41">
    <w:abstractNumId w:val="36"/>
  </w:num>
  <w:num w:numId="42">
    <w:abstractNumId w:val="14"/>
  </w:num>
  <w:num w:numId="43">
    <w:abstractNumId w:val="50"/>
  </w:num>
  <w:num w:numId="44">
    <w:abstractNumId w:val="16"/>
  </w:num>
  <w:num w:numId="45">
    <w:abstractNumId w:val="24"/>
  </w:num>
  <w:num w:numId="46">
    <w:abstractNumId w:val="46"/>
  </w:num>
  <w:num w:numId="47">
    <w:abstractNumId w:val="15"/>
  </w:num>
  <w:num w:numId="48">
    <w:abstractNumId w:val="34"/>
  </w:num>
  <w:num w:numId="49">
    <w:abstractNumId w:val="35"/>
  </w:num>
  <w:num w:numId="50">
    <w:abstractNumId w:val="18"/>
  </w:num>
  <w:num w:numId="51">
    <w:abstractNumId w:val="27"/>
  </w:num>
  <w:num w:numId="52">
    <w:abstractNumId w:val="17"/>
  </w:num>
  <w:num w:numId="53">
    <w:abstractNumId w:val="43"/>
  </w:num>
  <w:num w:numId="54">
    <w:abstractNumId w:val="51"/>
  </w:num>
  <w:num w:numId="55">
    <w:abstractNumId w:val="22"/>
  </w:num>
  <w:num w:numId="56">
    <w:abstractNumId w:val="62"/>
  </w:num>
  <w:num w:numId="57">
    <w:abstractNumId w:val="59"/>
  </w:num>
  <w:num w:numId="58">
    <w:abstractNumId w:val="0"/>
  </w:num>
  <w:num w:numId="59">
    <w:abstractNumId w:val="63"/>
  </w:num>
  <w:num w:numId="60">
    <w:abstractNumId w:val="44"/>
  </w:num>
  <w:num w:numId="61">
    <w:abstractNumId w:val="61"/>
  </w:num>
  <w:num w:numId="62">
    <w:abstractNumId w:val="21"/>
  </w:num>
  <w:num w:numId="63">
    <w:abstractNumId w:val="45"/>
  </w:num>
  <w:num w:numId="64">
    <w:abstractNumId w:val="4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autoHyphenation/>
  <w:hyphenationZone w:val="425"/>
  <w:characterSpacingControl w:val="doNotCompress"/>
  <w:hdrShapeDefaults>
    <o:shapedefaults v:ext="edit" spidmax="2059"/>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1C4"/>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2C7"/>
    <w:rsid w:val="00014733"/>
    <w:rsid w:val="00014F0E"/>
    <w:rsid w:val="0001503F"/>
    <w:rsid w:val="000153B2"/>
    <w:rsid w:val="0001549F"/>
    <w:rsid w:val="0001593F"/>
    <w:rsid w:val="00016341"/>
    <w:rsid w:val="000163E4"/>
    <w:rsid w:val="00017206"/>
    <w:rsid w:val="00017400"/>
    <w:rsid w:val="000178D8"/>
    <w:rsid w:val="00017B81"/>
    <w:rsid w:val="00020191"/>
    <w:rsid w:val="00020A0B"/>
    <w:rsid w:val="00020D5F"/>
    <w:rsid w:val="0002124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6F23"/>
    <w:rsid w:val="000274D5"/>
    <w:rsid w:val="0002758B"/>
    <w:rsid w:val="0002775B"/>
    <w:rsid w:val="000277E3"/>
    <w:rsid w:val="000278CF"/>
    <w:rsid w:val="00027A35"/>
    <w:rsid w:val="00027C3D"/>
    <w:rsid w:val="00027D1A"/>
    <w:rsid w:val="00027D7D"/>
    <w:rsid w:val="00027E81"/>
    <w:rsid w:val="0003023F"/>
    <w:rsid w:val="00030420"/>
    <w:rsid w:val="00031030"/>
    <w:rsid w:val="00031175"/>
    <w:rsid w:val="0003134B"/>
    <w:rsid w:val="0003155D"/>
    <w:rsid w:val="00031A7E"/>
    <w:rsid w:val="00031E89"/>
    <w:rsid w:val="00031F1B"/>
    <w:rsid w:val="000324CD"/>
    <w:rsid w:val="00032C7A"/>
    <w:rsid w:val="00033352"/>
    <w:rsid w:val="00033369"/>
    <w:rsid w:val="00033BD0"/>
    <w:rsid w:val="000348F8"/>
    <w:rsid w:val="00034974"/>
    <w:rsid w:val="000356C4"/>
    <w:rsid w:val="00035EE0"/>
    <w:rsid w:val="000366B7"/>
    <w:rsid w:val="00036CBA"/>
    <w:rsid w:val="00036CD7"/>
    <w:rsid w:val="00036FDB"/>
    <w:rsid w:val="00037577"/>
    <w:rsid w:val="00037B98"/>
    <w:rsid w:val="00040181"/>
    <w:rsid w:val="000406A2"/>
    <w:rsid w:val="0004078E"/>
    <w:rsid w:val="000407D3"/>
    <w:rsid w:val="00041031"/>
    <w:rsid w:val="00041746"/>
    <w:rsid w:val="00041E80"/>
    <w:rsid w:val="00041FEA"/>
    <w:rsid w:val="000424AE"/>
    <w:rsid w:val="00043144"/>
    <w:rsid w:val="000465D8"/>
    <w:rsid w:val="00046FBD"/>
    <w:rsid w:val="0004709D"/>
    <w:rsid w:val="000476DE"/>
    <w:rsid w:val="0004778A"/>
    <w:rsid w:val="0005006D"/>
    <w:rsid w:val="000507C4"/>
    <w:rsid w:val="00050850"/>
    <w:rsid w:val="00050E65"/>
    <w:rsid w:val="00050E6F"/>
    <w:rsid w:val="00050F95"/>
    <w:rsid w:val="00050FE3"/>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482"/>
    <w:rsid w:val="00057B64"/>
    <w:rsid w:val="00057F33"/>
    <w:rsid w:val="00060119"/>
    <w:rsid w:val="000601D1"/>
    <w:rsid w:val="000601E9"/>
    <w:rsid w:val="0006037E"/>
    <w:rsid w:val="000604E1"/>
    <w:rsid w:val="00060774"/>
    <w:rsid w:val="00060CBB"/>
    <w:rsid w:val="00061A0F"/>
    <w:rsid w:val="00061A57"/>
    <w:rsid w:val="00061AB2"/>
    <w:rsid w:val="000626E5"/>
    <w:rsid w:val="00063534"/>
    <w:rsid w:val="000635BD"/>
    <w:rsid w:val="00063665"/>
    <w:rsid w:val="0006374F"/>
    <w:rsid w:val="00063A89"/>
    <w:rsid w:val="00063D02"/>
    <w:rsid w:val="00064939"/>
    <w:rsid w:val="00064DD3"/>
    <w:rsid w:val="000650E1"/>
    <w:rsid w:val="00065229"/>
    <w:rsid w:val="0006651F"/>
    <w:rsid w:val="000667F9"/>
    <w:rsid w:val="000678F8"/>
    <w:rsid w:val="00067D3D"/>
    <w:rsid w:val="00070327"/>
    <w:rsid w:val="000704E4"/>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422"/>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BE9"/>
    <w:rsid w:val="000A6039"/>
    <w:rsid w:val="000A6B86"/>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441"/>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4CB"/>
    <w:rsid w:val="000F40AC"/>
    <w:rsid w:val="000F423D"/>
    <w:rsid w:val="000F4341"/>
    <w:rsid w:val="000F4F57"/>
    <w:rsid w:val="000F5204"/>
    <w:rsid w:val="000F5671"/>
    <w:rsid w:val="000F62F9"/>
    <w:rsid w:val="000F6523"/>
    <w:rsid w:val="000F6AB6"/>
    <w:rsid w:val="000F6B97"/>
    <w:rsid w:val="000F7099"/>
    <w:rsid w:val="000F7151"/>
    <w:rsid w:val="000F7436"/>
    <w:rsid w:val="000F7C27"/>
    <w:rsid w:val="000F7DD9"/>
    <w:rsid w:val="00100B1F"/>
    <w:rsid w:val="00100B53"/>
    <w:rsid w:val="00100BBA"/>
    <w:rsid w:val="00100BC9"/>
    <w:rsid w:val="00100FA7"/>
    <w:rsid w:val="001014C2"/>
    <w:rsid w:val="00101EFA"/>
    <w:rsid w:val="0010210B"/>
    <w:rsid w:val="0010211D"/>
    <w:rsid w:val="001029E1"/>
    <w:rsid w:val="00102F3D"/>
    <w:rsid w:val="00104B8D"/>
    <w:rsid w:val="0010519B"/>
    <w:rsid w:val="00105D34"/>
    <w:rsid w:val="00106F3E"/>
    <w:rsid w:val="00107D1B"/>
    <w:rsid w:val="001100DD"/>
    <w:rsid w:val="00110333"/>
    <w:rsid w:val="00112C4C"/>
    <w:rsid w:val="001135D8"/>
    <w:rsid w:val="0011364B"/>
    <w:rsid w:val="001136BA"/>
    <w:rsid w:val="00113FFB"/>
    <w:rsid w:val="00114551"/>
    <w:rsid w:val="00114771"/>
    <w:rsid w:val="00114780"/>
    <w:rsid w:val="00114994"/>
    <w:rsid w:val="00115156"/>
    <w:rsid w:val="00115CBB"/>
    <w:rsid w:val="001160D1"/>
    <w:rsid w:val="0011628D"/>
    <w:rsid w:val="001168F1"/>
    <w:rsid w:val="00116D84"/>
    <w:rsid w:val="0011744C"/>
    <w:rsid w:val="00120063"/>
    <w:rsid w:val="0012067B"/>
    <w:rsid w:val="00120AAC"/>
    <w:rsid w:val="00120BA0"/>
    <w:rsid w:val="001214F0"/>
    <w:rsid w:val="00122976"/>
    <w:rsid w:val="00122F2B"/>
    <w:rsid w:val="00122F76"/>
    <w:rsid w:val="001235E0"/>
    <w:rsid w:val="001241F8"/>
    <w:rsid w:val="00124A3D"/>
    <w:rsid w:val="00124C6A"/>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36513"/>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89E"/>
    <w:rsid w:val="00152B54"/>
    <w:rsid w:val="00153E9C"/>
    <w:rsid w:val="0015446F"/>
    <w:rsid w:val="001544E2"/>
    <w:rsid w:val="00154681"/>
    <w:rsid w:val="00156099"/>
    <w:rsid w:val="00156161"/>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4306"/>
    <w:rsid w:val="00184783"/>
    <w:rsid w:val="0018570F"/>
    <w:rsid w:val="00185976"/>
    <w:rsid w:val="00186B0D"/>
    <w:rsid w:val="00186FCF"/>
    <w:rsid w:val="00187A0F"/>
    <w:rsid w:val="001911FB"/>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19E"/>
    <w:rsid w:val="001A47CE"/>
    <w:rsid w:val="001A4CE3"/>
    <w:rsid w:val="001A4D05"/>
    <w:rsid w:val="001A51D1"/>
    <w:rsid w:val="001A54B1"/>
    <w:rsid w:val="001A5951"/>
    <w:rsid w:val="001A5A1C"/>
    <w:rsid w:val="001A6360"/>
    <w:rsid w:val="001A64E7"/>
    <w:rsid w:val="001A6D55"/>
    <w:rsid w:val="001A7089"/>
    <w:rsid w:val="001B0086"/>
    <w:rsid w:val="001B02CB"/>
    <w:rsid w:val="001B02DD"/>
    <w:rsid w:val="001B070C"/>
    <w:rsid w:val="001B0836"/>
    <w:rsid w:val="001B0CC6"/>
    <w:rsid w:val="001B1C1E"/>
    <w:rsid w:val="001B1CF1"/>
    <w:rsid w:val="001B2E87"/>
    <w:rsid w:val="001B2FCD"/>
    <w:rsid w:val="001B30B3"/>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95F"/>
    <w:rsid w:val="001D7C39"/>
    <w:rsid w:val="001D7D35"/>
    <w:rsid w:val="001D7D51"/>
    <w:rsid w:val="001E04D8"/>
    <w:rsid w:val="001E0506"/>
    <w:rsid w:val="001E096A"/>
    <w:rsid w:val="001E124E"/>
    <w:rsid w:val="001E161D"/>
    <w:rsid w:val="001E162C"/>
    <w:rsid w:val="001E20FE"/>
    <w:rsid w:val="001E2A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8D9"/>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1F7878"/>
    <w:rsid w:val="00200D61"/>
    <w:rsid w:val="00201262"/>
    <w:rsid w:val="00201672"/>
    <w:rsid w:val="00201AEF"/>
    <w:rsid w:val="00201BE8"/>
    <w:rsid w:val="002023BF"/>
    <w:rsid w:val="00202AA8"/>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253F"/>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2D5"/>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555"/>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6FA"/>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73F"/>
    <w:rsid w:val="002A18D1"/>
    <w:rsid w:val="002A1CAE"/>
    <w:rsid w:val="002A1F8A"/>
    <w:rsid w:val="002A2051"/>
    <w:rsid w:val="002A278A"/>
    <w:rsid w:val="002A31FF"/>
    <w:rsid w:val="002A3E90"/>
    <w:rsid w:val="002A3FB2"/>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4FC0"/>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28A1"/>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15C"/>
    <w:rsid w:val="0030654A"/>
    <w:rsid w:val="00306777"/>
    <w:rsid w:val="00306805"/>
    <w:rsid w:val="00306E81"/>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49C"/>
    <w:rsid w:val="00316992"/>
    <w:rsid w:val="00316A90"/>
    <w:rsid w:val="00316CBA"/>
    <w:rsid w:val="003176E3"/>
    <w:rsid w:val="00317EFF"/>
    <w:rsid w:val="00320FBC"/>
    <w:rsid w:val="00321223"/>
    <w:rsid w:val="00321485"/>
    <w:rsid w:val="00321F06"/>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7B7"/>
    <w:rsid w:val="00335864"/>
    <w:rsid w:val="00336989"/>
    <w:rsid w:val="00336E33"/>
    <w:rsid w:val="003375B0"/>
    <w:rsid w:val="00337A4B"/>
    <w:rsid w:val="00340352"/>
    <w:rsid w:val="00341AE1"/>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AC8"/>
    <w:rsid w:val="00346B06"/>
    <w:rsid w:val="00346DD1"/>
    <w:rsid w:val="00346DEF"/>
    <w:rsid w:val="0035030B"/>
    <w:rsid w:val="00350913"/>
    <w:rsid w:val="00350F62"/>
    <w:rsid w:val="0035142D"/>
    <w:rsid w:val="003515C5"/>
    <w:rsid w:val="00352358"/>
    <w:rsid w:val="00352EFD"/>
    <w:rsid w:val="0035303E"/>
    <w:rsid w:val="00353409"/>
    <w:rsid w:val="00353CFC"/>
    <w:rsid w:val="00354499"/>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482D"/>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C90"/>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116"/>
    <w:rsid w:val="003933A3"/>
    <w:rsid w:val="00393968"/>
    <w:rsid w:val="00393B87"/>
    <w:rsid w:val="003945FB"/>
    <w:rsid w:val="0039632A"/>
    <w:rsid w:val="00397144"/>
    <w:rsid w:val="00397502"/>
    <w:rsid w:val="00397755"/>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688"/>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302"/>
    <w:rsid w:val="003D09CF"/>
    <w:rsid w:val="003D0EFC"/>
    <w:rsid w:val="003D1883"/>
    <w:rsid w:val="003D1F3E"/>
    <w:rsid w:val="003D1FC9"/>
    <w:rsid w:val="003D2379"/>
    <w:rsid w:val="003D2A59"/>
    <w:rsid w:val="003D31E6"/>
    <w:rsid w:val="003D36EB"/>
    <w:rsid w:val="003D406A"/>
    <w:rsid w:val="003D5079"/>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1BF9"/>
    <w:rsid w:val="003F218E"/>
    <w:rsid w:val="003F2311"/>
    <w:rsid w:val="003F2774"/>
    <w:rsid w:val="003F2A61"/>
    <w:rsid w:val="003F2B1E"/>
    <w:rsid w:val="003F2FA6"/>
    <w:rsid w:val="003F2FC8"/>
    <w:rsid w:val="003F3598"/>
    <w:rsid w:val="003F36F9"/>
    <w:rsid w:val="003F3D36"/>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1"/>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0BC9"/>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B06"/>
    <w:rsid w:val="00440DC1"/>
    <w:rsid w:val="00441230"/>
    <w:rsid w:val="00441CB3"/>
    <w:rsid w:val="00441D4D"/>
    <w:rsid w:val="0044204C"/>
    <w:rsid w:val="00442AA6"/>
    <w:rsid w:val="00442FD9"/>
    <w:rsid w:val="00443465"/>
    <w:rsid w:val="004443ED"/>
    <w:rsid w:val="0044477F"/>
    <w:rsid w:val="00444B9D"/>
    <w:rsid w:val="00444F5E"/>
    <w:rsid w:val="0044541A"/>
    <w:rsid w:val="004460C0"/>
    <w:rsid w:val="004467BC"/>
    <w:rsid w:val="00447CB2"/>
    <w:rsid w:val="004501CB"/>
    <w:rsid w:val="00450394"/>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D8D"/>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3D"/>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77E2D"/>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074"/>
    <w:rsid w:val="00494216"/>
    <w:rsid w:val="004943D8"/>
    <w:rsid w:val="00494A95"/>
    <w:rsid w:val="00495FEF"/>
    <w:rsid w:val="00496467"/>
    <w:rsid w:val="00496A01"/>
    <w:rsid w:val="00496A87"/>
    <w:rsid w:val="00497C3C"/>
    <w:rsid w:val="004A115F"/>
    <w:rsid w:val="004A144E"/>
    <w:rsid w:val="004A1505"/>
    <w:rsid w:val="004A17D3"/>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1BEF"/>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9E2"/>
    <w:rsid w:val="004C4CA0"/>
    <w:rsid w:val="004C57DF"/>
    <w:rsid w:val="004C7269"/>
    <w:rsid w:val="004C77CC"/>
    <w:rsid w:val="004C7B9E"/>
    <w:rsid w:val="004D002F"/>
    <w:rsid w:val="004D03BC"/>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975"/>
    <w:rsid w:val="004E1B96"/>
    <w:rsid w:val="004E204E"/>
    <w:rsid w:val="004E2243"/>
    <w:rsid w:val="004E22D2"/>
    <w:rsid w:val="004E2592"/>
    <w:rsid w:val="004E2E77"/>
    <w:rsid w:val="004E311C"/>
    <w:rsid w:val="004E322F"/>
    <w:rsid w:val="004E519A"/>
    <w:rsid w:val="004E646D"/>
    <w:rsid w:val="004E6613"/>
    <w:rsid w:val="004E6782"/>
    <w:rsid w:val="004F085C"/>
    <w:rsid w:val="004F0AF3"/>
    <w:rsid w:val="004F0CF6"/>
    <w:rsid w:val="004F1F5F"/>
    <w:rsid w:val="004F2002"/>
    <w:rsid w:val="004F2042"/>
    <w:rsid w:val="004F27D8"/>
    <w:rsid w:val="004F28FE"/>
    <w:rsid w:val="004F2B60"/>
    <w:rsid w:val="004F2D5C"/>
    <w:rsid w:val="004F30AB"/>
    <w:rsid w:val="004F32CD"/>
    <w:rsid w:val="004F3FCE"/>
    <w:rsid w:val="004F4444"/>
    <w:rsid w:val="004F4710"/>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5F53"/>
    <w:rsid w:val="00516574"/>
    <w:rsid w:val="00516AA2"/>
    <w:rsid w:val="00516FF0"/>
    <w:rsid w:val="00520724"/>
    <w:rsid w:val="00520F0A"/>
    <w:rsid w:val="00520FDB"/>
    <w:rsid w:val="00521604"/>
    <w:rsid w:val="00521A97"/>
    <w:rsid w:val="00521DD9"/>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0D02"/>
    <w:rsid w:val="005311B6"/>
    <w:rsid w:val="005312A0"/>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EFD"/>
    <w:rsid w:val="00536F45"/>
    <w:rsid w:val="00540434"/>
    <w:rsid w:val="00541761"/>
    <w:rsid w:val="00541D85"/>
    <w:rsid w:val="0054211A"/>
    <w:rsid w:val="00542946"/>
    <w:rsid w:val="0054327F"/>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60F"/>
    <w:rsid w:val="00551A4A"/>
    <w:rsid w:val="00551FD1"/>
    <w:rsid w:val="005526BB"/>
    <w:rsid w:val="00552BC1"/>
    <w:rsid w:val="00552FA9"/>
    <w:rsid w:val="00552FAD"/>
    <w:rsid w:val="0055346C"/>
    <w:rsid w:val="00553AD8"/>
    <w:rsid w:val="00553E23"/>
    <w:rsid w:val="00553E59"/>
    <w:rsid w:val="00554A66"/>
    <w:rsid w:val="00554EEC"/>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5AF5"/>
    <w:rsid w:val="005667DA"/>
    <w:rsid w:val="00566D24"/>
    <w:rsid w:val="00567354"/>
    <w:rsid w:val="00567E25"/>
    <w:rsid w:val="0057100F"/>
    <w:rsid w:val="005717AD"/>
    <w:rsid w:val="005717F2"/>
    <w:rsid w:val="00571971"/>
    <w:rsid w:val="00572581"/>
    <w:rsid w:val="0057323D"/>
    <w:rsid w:val="00573AB2"/>
    <w:rsid w:val="00574203"/>
    <w:rsid w:val="00574277"/>
    <w:rsid w:val="0057462B"/>
    <w:rsid w:val="00574BD4"/>
    <w:rsid w:val="005753F6"/>
    <w:rsid w:val="00575A39"/>
    <w:rsid w:val="00575CF0"/>
    <w:rsid w:val="00576065"/>
    <w:rsid w:val="005760C7"/>
    <w:rsid w:val="00576146"/>
    <w:rsid w:val="0057688E"/>
    <w:rsid w:val="00576AB3"/>
    <w:rsid w:val="00577684"/>
    <w:rsid w:val="00577A26"/>
    <w:rsid w:val="0058004E"/>
    <w:rsid w:val="005801A1"/>
    <w:rsid w:val="00580F8B"/>
    <w:rsid w:val="00581B3B"/>
    <w:rsid w:val="005824F6"/>
    <w:rsid w:val="005830CC"/>
    <w:rsid w:val="0058357A"/>
    <w:rsid w:val="00583666"/>
    <w:rsid w:val="0058366B"/>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6A5"/>
    <w:rsid w:val="005B1706"/>
    <w:rsid w:val="005B2115"/>
    <w:rsid w:val="005B28EC"/>
    <w:rsid w:val="005B2B89"/>
    <w:rsid w:val="005B2EED"/>
    <w:rsid w:val="005B3295"/>
    <w:rsid w:val="005B34A8"/>
    <w:rsid w:val="005B3A29"/>
    <w:rsid w:val="005B3CCD"/>
    <w:rsid w:val="005B50E2"/>
    <w:rsid w:val="005B55B8"/>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2F30"/>
    <w:rsid w:val="005C315C"/>
    <w:rsid w:val="005C33BA"/>
    <w:rsid w:val="005C352C"/>
    <w:rsid w:val="005C387D"/>
    <w:rsid w:val="005C3EE3"/>
    <w:rsid w:val="005C4470"/>
    <w:rsid w:val="005C4887"/>
    <w:rsid w:val="005C4AF0"/>
    <w:rsid w:val="005C6127"/>
    <w:rsid w:val="005C650D"/>
    <w:rsid w:val="005C66C4"/>
    <w:rsid w:val="005C6DBD"/>
    <w:rsid w:val="005C70D0"/>
    <w:rsid w:val="005C7B96"/>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944"/>
    <w:rsid w:val="00603D78"/>
    <w:rsid w:val="006045E5"/>
    <w:rsid w:val="00605168"/>
    <w:rsid w:val="006052D3"/>
    <w:rsid w:val="0060647D"/>
    <w:rsid w:val="0060683E"/>
    <w:rsid w:val="0060690B"/>
    <w:rsid w:val="00606A75"/>
    <w:rsid w:val="00606D8F"/>
    <w:rsid w:val="006072B6"/>
    <w:rsid w:val="0061045B"/>
    <w:rsid w:val="0061080A"/>
    <w:rsid w:val="00610C5A"/>
    <w:rsid w:val="00610F60"/>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4AE1"/>
    <w:rsid w:val="006350A2"/>
    <w:rsid w:val="006354BB"/>
    <w:rsid w:val="00635BED"/>
    <w:rsid w:val="00636AF1"/>
    <w:rsid w:val="00636C26"/>
    <w:rsid w:val="00636E29"/>
    <w:rsid w:val="0063708E"/>
    <w:rsid w:val="006371D8"/>
    <w:rsid w:val="0063748A"/>
    <w:rsid w:val="006375F0"/>
    <w:rsid w:val="0063777C"/>
    <w:rsid w:val="006400AB"/>
    <w:rsid w:val="00640FD1"/>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1AA4"/>
    <w:rsid w:val="00662040"/>
    <w:rsid w:val="006620B4"/>
    <w:rsid w:val="006624C9"/>
    <w:rsid w:val="00662A58"/>
    <w:rsid w:val="006631A8"/>
    <w:rsid w:val="006632F2"/>
    <w:rsid w:val="00663D16"/>
    <w:rsid w:val="00664125"/>
    <w:rsid w:val="00664515"/>
    <w:rsid w:val="006654B6"/>
    <w:rsid w:val="006659D1"/>
    <w:rsid w:val="00665C5F"/>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1D4F"/>
    <w:rsid w:val="00672392"/>
    <w:rsid w:val="0067260F"/>
    <w:rsid w:val="00672CF9"/>
    <w:rsid w:val="006733DA"/>
    <w:rsid w:val="0067382C"/>
    <w:rsid w:val="00673992"/>
    <w:rsid w:val="0067445F"/>
    <w:rsid w:val="00674706"/>
    <w:rsid w:val="006748BA"/>
    <w:rsid w:val="0067566D"/>
    <w:rsid w:val="00675D70"/>
    <w:rsid w:val="0067648A"/>
    <w:rsid w:val="00677474"/>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6D44"/>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E32"/>
    <w:rsid w:val="006D7F46"/>
    <w:rsid w:val="006E08EE"/>
    <w:rsid w:val="006E2007"/>
    <w:rsid w:val="006E215E"/>
    <w:rsid w:val="006E216A"/>
    <w:rsid w:val="006E216E"/>
    <w:rsid w:val="006E261A"/>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3DB2"/>
    <w:rsid w:val="006F41D2"/>
    <w:rsid w:val="006F4B34"/>
    <w:rsid w:val="006F51AC"/>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509A"/>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8B1"/>
    <w:rsid w:val="00713A35"/>
    <w:rsid w:val="00713DFB"/>
    <w:rsid w:val="00714928"/>
    <w:rsid w:val="00714F53"/>
    <w:rsid w:val="007152B9"/>
    <w:rsid w:val="00715439"/>
    <w:rsid w:val="00715580"/>
    <w:rsid w:val="007158D5"/>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58F"/>
    <w:rsid w:val="007247C4"/>
    <w:rsid w:val="007248BB"/>
    <w:rsid w:val="007248E1"/>
    <w:rsid w:val="0072497F"/>
    <w:rsid w:val="00725A72"/>
    <w:rsid w:val="00725D80"/>
    <w:rsid w:val="00726E04"/>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020"/>
    <w:rsid w:val="007402E6"/>
    <w:rsid w:val="007403A6"/>
    <w:rsid w:val="007407DB"/>
    <w:rsid w:val="00740B0B"/>
    <w:rsid w:val="00740C7B"/>
    <w:rsid w:val="00740D30"/>
    <w:rsid w:val="00741433"/>
    <w:rsid w:val="007417FF"/>
    <w:rsid w:val="00741B09"/>
    <w:rsid w:val="00741CBE"/>
    <w:rsid w:val="007428EE"/>
    <w:rsid w:val="00742AF9"/>
    <w:rsid w:val="00742F89"/>
    <w:rsid w:val="007435E7"/>
    <w:rsid w:val="007438A6"/>
    <w:rsid w:val="00743CDA"/>
    <w:rsid w:val="007442DB"/>
    <w:rsid w:val="007449EE"/>
    <w:rsid w:val="00744FCB"/>
    <w:rsid w:val="007450BF"/>
    <w:rsid w:val="00745B90"/>
    <w:rsid w:val="00745EA4"/>
    <w:rsid w:val="00746091"/>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3E4"/>
    <w:rsid w:val="0078471D"/>
    <w:rsid w:val="00784827"/>
    <w:rsid w:val="00784857"/>
    <w:rsid w:val="00784F83"/>
    <w:rsid w:val="00785117"/>
    <w:rsid w:val="007853C1"/>
    <w:rsid w:val="00785CF9"/>
    <w:rsid w:val="00786B09"/>
    <w:rsid w:val="0078708E"/>
    <w:rsid w:val="00787595"/>
    <w:rsid w:val="00787B76"/>
    <w:rsid w:val="007902DA"/>
    <w:rsid w:val="0079054D"/>
    <w:rsid w:val="0079056D"/>
    <w:rsid w:val="0079098E"/>
    <w:rsid w:val="00790F58"/>
    <w:rsid w:val="0079143A"/>
    <w:rsid w:val="00793AEE"/>
    <w:rsid w:val="00794523"/>
    <w:rsid w:val="007946CE"/>
    <w:rsid w:val="00794FCA"/>
    <w:rsid w:val="00795CE9"/>
    <w:rsid w:val="007961A0"/>
    <w:rsid w:val="007971D3"/>
    <w:rsid w:val="0079729B"/>
    <w:rsid w:val="0079743B"/>
    <w:rsid w:val="007978D1"/>
    <w:rsid w:val="00797B15"/>
    <w:rsid w:val="007A0D08"/>
    <w:rsid w:val="007A0F79"/>
    <w:rsid w:val="007A106D"/>
    <w:rsid w:val="007A14D7"/>
    <w:rsid w:val="007A1C8A"/>
    <w:rsid w:val="007A2336"/>
    <w:rsid w:val="007A2682"/>
    <w:rsid w:val="007A2C1F"/>
    <w:rsid w:val="007A2D9D"/>
    <w:rsid w:val="007A36CE"/>
    <w:rsid w:val="007A4C43"/>
    <w:rsid w:val="007A529D"/>
    <w:rsid w:val="007A574E"/>
    <w:rsid w:val="007A6081"/>
    <w:rsid w:val="007A711E"/>
    <w:rsid w:val="007A7276"/>
    <w:rsid w:val="007A72C0"/>
    <w:rsid w:val="007A7347"/>
    <w:rsid w:val="007A7BD4"/>
    <w:rsid w:val="007B004C"/>
    <w:rsid w:val="007B00F3"/>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0A8"/>
    <w:rsid w:val="007C4562"/>
    <w:rsid w:val="007C45F1"/>
    <w:rsid w:val="007C58C1"/>
    <w:rsid w:val="007C633F"/>
    <w:rsid w:val="007C6724"/>
    <w:rsid w:val="007C698E"/>
    <w:rsid w:val="007C6A8A"/>
    <w:rsid w:val="007C752E"/>
    <w:rsid w:val="007C79D2"/>
    <w:rsid w:val="007D0FF3"/>
    <w:rsid w:val="007D1193"/>
    <w:rsid w:val="007D1303"/>
    <w:rsid w:val="007D191B"/>
    <w:rsid w:val="007D23C2"/>
    <w:rsid w:val="007D25AE"/>
    <w:rsid w:val="007D394B"/>
    <w:rsid w:val="007D41B4"/>
    <w:rsid w:val="007D4B20"/>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72B"/>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3AF6"/>
    <w:rsid w:val="00814470"/>
    <w:rsid w:val="00814557"/>
    <w:rsid w:val="00814670"/>
    <w:rsid w:val="00814D4D"/>
    <w:rsid w:val="008150C6"/>
    <w:rsid w:val="0081519A"/>
    <w:rsid w:val="00815DC1"/>
    <w:rsid w:val="008167CA"/>
    <w:rsid w:val="0081702A"/>
    <w:rsid w:val="00817173"/>
    <w:rsid w:val="0081726F"/>
    <w:rsid w:val="00820872"/>
    <w:rsid w:val="008208AE"/>
    <w:rsid w:val="00820A98"/>
    <w:rsid w:val="00820BE5"/>
    <w:rsid w:val="00820D75"/>
    <w:rsid w:val="00821093"/>
    <w:rsid w:val="00821BC6"/>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61D"/>
    <w:rsid w:val="00832773"/>
    <w:rsid w:val="00834372"/>
    <w:rsid w:val="008346D1"/>
    <w:rsid w:val="00836A1B"/>
    <w:rsid w:val="00837549"/>
    <w:rsid w:val="00837708"/>
    <w:rsid w:val="00837B9E"/>
    <w:rsid w:val="00840466"/>
    <w:rsid w:val="008407FA"/>
    <w:rsid w:val="00841815"/>
    <w:rsid w:val="00841BF0"/>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5FB"/>
    <w:rsid w:val="00856817"/>
    <w:rsid w:val="0085689F"/>
    <w:rsid w:val="00856C7E"/>
    <w:rsid w:val="00857902"/>
    <w:rsid w:val="00860647"/>
    <w:rsid w:val="00860B5D"/>
    <w:rsid w:val="00862DC5"/>
    <w:rsid w:val="00862F3F"/>
    <w:rsid w:val="00863682"/>
    <w:rsid w:val="00863BC7"/>
    <w:rsid w:val="00864C97"/>
    <w:rsid w:val="00864D4C"/>
    <w:rsid w:val="00865FAC"/>
    <w:rsid w:val="0086613C"/>
    <w:rsid w:val="00866BC2"/>
    <w:rsid w:val="00867260"/>
    <w:rsid w:val="00867A64"/>
    <w:rsid w:val="00867EEB"/>
    <w:rsid w:val="0087016B"/>
    <w:rsid w:val="00870372"/>
    <w:rsid w:val="008703BB"/>
    <w:rsid w:val="0087140A"/>
    <w:rsid w:val="00871723"/>
    <w:rsid w:val="00871E7C"/>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7F3"/>
    <w:rsid w:val="008919D1"/>
    <w:rsid w:val="00891D03"/>
    <w:rsid w:val="008921D5"/>
    <w:rsid w:val="00892AE8"/>
    <w:rsid w:val="00893592"/>
    <w:rsid w:val="008936DF"/>
    <w:rsid w:val="0089452B"/>
    <w:rsid w:val="00894D52"/>
    <w:rsid w:val="00895708"/>
    <w:rsid w:val="0089570B"/>
    <w:rsid w:val="008957A3"/>
    <w:rsid w:val="008959DE"/>
    <w:rsid w:val="00895B13"/>
    <w:rsid w:val="00896872"/>
    <w:rsid w:val="0089696E"/>
    <w:rsid w:val="00896C98"/>
    <w:rsid w:val="008973E5"/>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BD7"/>
    <w:rsid w:val="008B3E37"/>
    <w:rsid w:val="008B41BE"/>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6A8"/>
    <w:rsid w:val="008C47A0"/>
    <w:rsid w:val="008C4C23"/>
    <w:rsid w:val="008C4D50"/>
    <w:rsid w:val="008C59CE"/>
    <w:rsid w:val="008C5B88"/>
    <w:rsid w:val="008C5C26"/>
    <w:rsid w:val="008C6353"/>
    <w:rsid w:val="008C6390"/>
    <w:rsid w:val="008C6A3B"/>
    <w:rsid w:val="008C6FA9"/>
    <w:rsid w:val="008C71BC"/>
    <w:rsid w:val="008C75F4"/>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9"/>
    <w:rsid w:val="008F015D"/>
    <w:rsid w:val="008F0D6C"/>
    <w:rsid w:val="008F16AC"/>
    <w:rsid w:val="008F1973"/>
    <w:rsid w:val="008F2E99"/>
    <w:rsid w:val="008F2F17"/>
    <w:rsid w:val="008F2FAF"/>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494"/>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3D30"/>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04B7"/>
    <w:rsid w:val="009310CE"/>
    <w:rsid w:val="00931766"/>
    <w:rsid w:val="00932031"/>
    <w:rsid w:val="0093252B"/>
    <w:rsid w:val="00932A9C"/>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3A2F"/>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136A"/>
    <w:rsid w:val="009721C3"/>
    <w:rsid w:val="009723D0"/>
    <w:rsid w:val="0097275C"/>
    <w:rsid w:val="00972808"/>
    <w:rsid w:val="0097285C"/>
    <w:rsid w:val="00972863"/>
    <w:rsid w:val="00972C2C"/>
    <w:rsid w:val="00972C7C"/>
    <w:rsid w:val="00972F45"/>
    <w:rsid w:val="00974345"/>
    <w:rsid w:val="00976054"/>
    <w:rsid w:val="0097607E"/>
    <w:rsid w:val="0097642A"/>
    <w:rsid w:val="0097645B"/>
    <w:rsid w:val="00976AE3"/>
    <w:rsid w:val="00976CA4"/>
    <w:rsid w:val="00976D57"/>
    <w:rsid w:val="0097702F"/>
    <w:rsid w:val="0097725B"/>
    <w:rsid w:val="00977467"/>
    <w:rsid w:val="009800D3"/>
    <w:rsid w:val="00980659"/>
    <w:rsid w:val="00980F87"/>
    <w:rsid w:val="00982D3E"/>
    <w:rsid w:val="00982D8E"/>
    <w:rsid w:val="00983414"/>
    <w:rsid w:val="009835CB"/>
    <w:rsid w:val="009835FD"/>
    <w:rsid w:val="009842AA"/>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6DDA"/>
    <w:rsid w:val="00997785"/>
    <w:rsid w:val="00997838"/>
    <w:rsid w:val="00997F28"/>
    <w:rsid w:val="009A0972"/>
    <w:rsid w:val="009A0D37"/>
    <w:rsid w:val="009A0EDF"/>
    <w:rsid w:val="009A181B"/>
    <w:rsid w:val="009A1AA2"/>
    <w:rsid w:val="009A1E41"/>
    <w:rsid w:val="009A2954"/>
    <w:rsid w:val="009A3998"/>
    <w:rsid w:val="009A3C23"/>
    <w:rsid w:val="009A40BC"/>
    <w:rsid w:val="009A4781"/>
    <w:rsid w:val="009A4C1A"/>
    <w:rsid w:val="009A6245"/>
    <w:rsid w:val="009A6A47"/>
    <w:rsid w:val="009A74E3"/>
    <w:rsid w:val="009A76D1"/>
    <w:rsid w:val="009A7829"/>
    <w:rsid w:val="009A7B49"/>
    <w:rsid w:val="009A7C02"/>
    <w:rsid w:val="009B1E40"/>
    <w:rsid w:val="009B25D2"/>
    <w:rsid w:val="009B27F1"/>
    <w:rsid w:val="009B330B"/>
    <w:rsid w:val="009B3C11"/>
    <w:rsid w:val="009B4997"/>
    <w:rsid w:val="009B5193"/>
    <w:rsid w:val="009B5285"/>
    <w:rsid w:val="009B5493"/>
    <w:rsid w:val="009B588B"/>
    <w:rsid w:val="009B594E"/>
    <w:rsid w:val="009B5FD6"/>
    <w:rsid w:val="009B60E2"/>
    <w:rsid w:val="009B6DAF"/>
    <w:rsid w:val="009B6F52"/>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08B"/>
    <w:rsid w:val="009D03E4"/>
    <w:rsid w:val="009D04B2"/>
    <w:rsid w:val="009D107E"/>
    <w:rsid w:val="009D1343"/>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2D6"/>
    <w:rsid w:val="00A1389B"/>
    <w:rsid w:val="00A15750"/>
    <w:rsid w:val="00A15C57"/>
    <w:rsid w:val="00A15C9C"/>
    <w:rsid w:val="00A1608B"/>
    <w:rsid w:val="00A16858"/>
    <w:rsid w:val="00A16CC3"/>
    <w:rsid w:val="00A172BD"/>
    <w:rsid w:val="00A17FB1"/>
    <w:rsid w:val="00A2025C"/>
    <w:rsid w:val="00A20A81"/>
    <w:rsid w:val="00A20DAD"/>
    <w:rsid w:val="00A224D8"/>
    <w:rsid w:val="00A2377A"/>
    <w:rsid w:val="00A23E63"/>
    <w:rsid w:val="00A24746"/>
    <w:rsid w:val="00A252A7"/>
    <w:rsid w:val="00A255A2"/>
    <w:rsid w:val="00A255BA"/>
    <w:rsid w:val="00A25BB4"/>
    <w:rsid w:val="00A25DEB"/>
    <w:rsid w:val="00A26088"/>
    <w:rsid w:val="00A26237"/>
    <w:rsid w:val="00A26393"/>
    <w:rsid w:val="00A26E96"/>
    <w:rsid w:val="00A2794A"/>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3F0B"/>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4959"/>
    <w:rsid w:val="00A852F3"/>
    <w:rsid w:val="00A85AFC"/>
    <w:rsid w:val="00A85FEC"/>
    <w:rsid w:val="00A86233"/>
    <w:rsid w:val="00A86ACC"/>
    <w:rsid w:val="00A87C81"/>
    <w:rsid w:val="00A906D4"/>
    <w:rsid w:val="00A91735"/>
    <w:rsid w:val="00A91A1B"/>
    <w:rsid w:val="00A92689"/>
    <w:rsid w:val="00A92BBA"/>
    <w:rsid w:val="00A93525"/>
    <w:rsid w:val="00A93BAD"/>
    <w:rsid w:val="00A94601"/>
    <w:rsid w:val="00A94785"/>
    <w:rsid w:val="00A95220"/>
    <w:rsid w:val="00A957AA"/>
    <w:rsid w:val="00A95B28"/>
    <w:rsid w:val="00A95E62"/>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2C23"/>
    <w:rsid w:val="00AB356B"/>
    <w:rsid w:val="00AB35CA"/>
    <w:rsid w:val="00AB3DE0"/>
    <w:rsid w:val="00AB40EF"/>
    <w:rsid w:val="00AB41A6"/>
    <w:rsid w:val="00AB42CD"/>
    <w:rsid w:val="00AB46F3"/>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1C9F"/>
    <w:rsid w:val="00AC2BD8"/>
    <w:rsid w:val="00AC3408"/>
    <w:rsid w:val="00AC3B6C"/>
    <w:rsid w:val="00AC3BF1"/>
    <w:rsid w:val="00AC55F6"/>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71D"/>
    <w:rsid w:val="00AE185D"/>
    <w:rsid w:val="00AE31B9"/>
    <w:rsid w:val="00AE3C42"/>
    <w:rsid w:val="00AE3FCB"/>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47"/>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5E3F"/>
    <w:rsid w:val="00B06245"/>
    <w:rsid w:val="00B06910"/>
    <w:rsid w:val="00B06E65"/>
    <w:rsid w:val="00B06F5B"/>
    <w:rsid w:val="00B076DA"/>
    <w:rsid w:val="00B100D4"/>
    <w:rsid w:val="00B1048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2D"/>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98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832"/>
    <w:rsid w:val="00B50C40"/>
    <w:rsid w:val="00B50E42"/>
    <w:rsid w:val="00B5140E"/>
    <w:rsid w:val="00B519E0"/>
    <w:rsid w:val="00B51A3F"/>
    <w:rsid w:val="00B522AE"/>
    <w:rsid w:val="00B525EA"/>
    <w:rsid w:val="00B52B5A"/>
    <w:rsid w:val="00B52D35"/>
    <w:rsid w:val="00B53007"/>
    <w:rsid w:val="00B54800"/>
    <w:rsid w:val="00B5483A"/>
    <w:rsid w:val="00B54B37"/>
    <w:rsid w:val="00B54DF3"/>
    <w:rsid w:val="00B563BE"/>
    <w:rsid w:val="00B56A66"/>
    <w:rsid w:val="00B5764D"/>
    <w:rsid w:val="00B578CE"/>
    <w:rsid w:val="00B60951"/>
    <w:rsid w:val="00B60E66"/>
    <w:rsid w:val="00B610A2"/>
    <w:rsid w:val="00B61748"/>
    <w:rsid w:val="00B619DF"/>
    <w:rsid w:val="00B61A63"/>
    <w:rsid w:val="00B62930"/>
    <w:rsid w:val="00B62C4E"/>
    <w:rsid w:val="00B631EF"/>
    <w:rsid w:val="00B63345"/>
    <w:rsid w:val="00B643CB"/>
    <w:rsid w:val="00B64D4A"/>
    <w:rsid w:val="00B6512C"/>
    <w:rsid w:val="00B65850"/>
    <w:rsid w:val="00B65F41"/>
    <w:rsid w:val="00B65F53"/>
    <w:rsid w:val="00B6611A"/>
    <w:rsid w:val="00B70B56"/>
    <w:rsid w:val="00B70CA9"/>
    <w:rsid w:val="00B719DB"/>
    <w:rsid w:val="00B71F55"/>
    <w:rsid w:val="00B7366B"/>
    <w:rsid w:val="00B738CD"/>
    <w:rsid w:val="00B74312"/>
    <w:rsid w:val="00B74A40"/>
    <w:rsid w:val="00B74ABD"/>
    <w:rsid w:val="00B758E9"/>
    <w:rsid w:val="00B77068"/>
    <w:rsid w:val="00B80D22"/>
    <w:rsid w:val="00B80DFC"/>
    <w:rsid w:val="00B81AB3"/>
    <w:rsid w:val="00B81E7C"/>
    <w:rsid w:val="00B8206D"/>
    <w:rsid w:val="00B824F8"/>
    <w:rsid w:val="00B82EB2"/>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54B2"/>
    <w:rsid w:val="00B961B9"/>
    <w:rsid w:val="00B96D59"/>
    <w:rsid w:val="00B976EF"/>
    <w:rsid w:val="00B97DF3"/>
    <w:rsid w:val="00BA0080"/>
    <w:rsid w:val="00BA0937"/>
    <w:rsid w:val="00BA094F"/>
    <w:rsid w:val="00BA14D5"/>
    <w:rsid w:val="00BA1538"/>
    <w:rsid w:val="00BA2312"/>
    <w:rsid w:val="00BA2375"/>
    <w:rsid w:val="00BA342F"/>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0F8A"/>
    <w:rsid w:val="00BD1364"/>
    <w:rsid w:val="00BD152A"/>
    <w:rsid w:val="00BD2AC2"/>
    <w:rsid w:val="00BD3169"/>
    <w:rsid w:val="00BD3357"/>
    <w:rsid w:val="00BD3638"/>
    <w:rsid w:val="00BD3900"/>
    <w:rsid w:val="00BD3938"/>
    <w:rsid w:val="00BD412C"/>
    <w:rsid w:val="00BD4B69"/>
    <w:rsid w:val="00BD6784"/>
    <w:rsid w:val="00BD7992"/>
    <w:rsid w:val="00BD7E11"/>
    <w:rsid w:val="00BD7F16"/>
    <w:rsid w:val="00BE0AD8"/>
    <w:rsid w:val="00BE10CD"/>
    <w:rsid w:val="00BE10DE"/>
    <w:rsid w:val="00BE1754"/>
    <w:rsid w:val="00BE1B26"/>
    <w:rsid w:val="00BE1BE4"/>
    <w:rsid w:val="00BE23A9"/>
    <w:rsid w:val="00BE3232"/>
    <w:rsid w:val="00BE3273"/>
    <w:rsid w:val="00BE3C69"/>
    <w:rsid w:val="00BE42ED"/>
    <w:rsid w:val="00BE4F34"/>
    <w:rsid w:val="00BE53E6"/>
    <w:rsid w:val="00BE57CD"/>
    <w:rsid w:val="00BE5F20"/>
    <w:rsid w:val="00BE61DE"/>
    <w:rsid w:val="00BE717E"/>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0FAA"/>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BE2"/>
    <w:rsid w:val="00C16C53"/>
    <w:rsid w:val="00C16F55"/>
    <w:rsid w:val="00C16F9B"/>
    <w:rsid w:val="00C2042C"/>
    <w:rsid w:val="00C20D7B"/>
    <w:rsid w:val="00C21086"/>
    <w:rsid w:val="00C21AD1"/>
    <w:rsid w:val="00C21F13"/>
    <w:rsid w:val="00C220BB"/>
    <w:rsid w:val="00C224E6"/>
    <w:rsid w:val="00C229E0"/>
    <w:rsid w:val="00C22A0E"/>
    <w:rsid w:val="00C23A29"/>
    <w:rsid w:val="00C248C4"/>
    <w:rsid w:val="00C24B56"/>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8BF"/>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45F2"/>
    <w:rsid w:val="00C54A51"/>
    <w:rsid w:val="00C55099"/>
    <w:rsid w:val="00C55203"/>
    <w:rsid w:val="00C556BC"/>
    <w:rsid w:val="00C563C2"/>
    <w:rsid w:val="00C56912"/>
    <w:rsid w:val="00C56F90"/>
    <w:rsid w:val="00C5748F"/>
    <w:rsid w:val="00C57CE8"/>
    <w:rsid w:val="00C60638"/>
    <w:rsid w:val="00C608C5"/>
    <w:rsid w:val="00C61101"/>
    <w:rsid w:val="00C611BC"/>
    <w:rsid w:val="00C61B6C"/>
    <w:rsid w:val="00C61DC9"/>
    <w:rsid w:val="00C623EF"/>
    <w:rsid w:val="00C62C7E"/>
    <w:rsid w:val="00C64C69"/>
    <w:rsid w:val="00C64C94"/>
    <w:rsid w:val="00C65341"/>
    <w:rsid w:val="00C6571B"/>
    <w:rsid w:val="00C663EC"/>
    <w:rsid w:val="00C66695"/>
    <w:rsid w:val="00C667DF"/>
    <w:rsid w:val="00C667FA"/>
    <w:rsid w:val="00C66DD5"/>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60B"/>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0BB"/>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D1E"/>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6C72"/>
    <w:rsid w:val="00CE71B5"/>
    <w:rsid w:val="00CE7261"/>
    <w:rsid w:val="00CF012F"/>
    <w:rsid w:val="00CF0C6F"/>
    <w:rsid w:val="00CF0F1A"/>
    <w:rsid w:val="00CF1244"/>
    <w:rsid w:val="00CF1525"/>
    <w:rsid w:val="00CF1D9F"/>
    <w:rsid w:val="00CF28E2"/>
    <w:rsid w:val="00CF2992"/>
    <w:rsid w:val="00CF3150"/>
    <w:rsid w:val="00CF36DC"/>
    <w:rsid w:val="00CF38A8"/>
    <w:rsid w:val="00CF47C7"/>
    <w:rsid w:val="00CF55D5"/>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43B"/>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139"/>
    <w:rsid w:val="00D27946"/>
    <w:rsid w:val="00D279B6"/>
    <w:rsid w:val="00D30008"/>
    <w:rsid w:val="00D3005E"/>
    <w:rsid w:val="00D3047A"/>
    <w:rsid w:val="00D30F41"/>
    <w:rsid w:val="00D31790"/>
    <w:rsid w:val="00D31CE8"/>
    <w:rsid w:val="00D32100"/>
    <w:rsid w:val="00D323FE"/>
    <w:rsid w:val="00D3259A"/>
    <w:rsid w:val="00D32B0A"/>
    <w:rsid w:val="00D32EE8"/>
    <w:rsid w:val="00D33163"/>
    <w:rsid w:val="00D3378E"/>
    <w:rsid w:val="00D342DF"/>
    <w:rsid w:val="00D34338"/>
    <w:rsid w:val="00D3521C"/>
    <w:rsid w:val="00D352BA"/>
    <w:rsid w:val="00D35BAF"/>
    <w:rsid w:val="00D36567"/>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0B5"/>
    <w:rsid w:val="00D50820"/>
    <w:rsid w:val="00D50851"/>
    <w:rsid w:val="00D50B12"/>
    <w:rsid w:val="00D50F6F"/>
    <w:rsid w:val="00D5160A"/>
    <w:rsid w:val="00D52691"/>
    <w:rsid w:val="00D526E1"/>
    <w:rsid w:val="00D528F8"/>
    <w:rsid w:val="00D52926"/>
    <w:rsid w:val="00D5399C"/>
    <w:rsid w:val="00D53EF8"/>
    <w:rsid w:val="00D54331"/>
    <w:rsid w:val="00D54390"/>
    <w:rsid w:val="00D54936"/>
    <w:rsid w:val="00D55180"/>
    <w:rsid w:val="00D55966"/>
    <w:rsid w:val="00D55A76"/>
    <w:rsid w:val="00D55B81"/>
    <w:rsid w:val="00D57007"/>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443"/>
    <w:rsid w:val="00D6665B"/>
    <w:rsid w:val="00D66992"/>
    <w:rsid w:val="00D6752B"/>
    <w:rsid w:val="00D67975"/>
    <w:rsid w:val="00D67C44"/>
    <w:rsid w:val="00D67C4B"/>
    <w:rsid w:val="00D67F18"/>
    <w:rsid w:val="00D702E4"/>
    <w:rsid w:val="00D715B5"/>
    <w:rsid w:val="00D71738"/>
    <w:rsid w:val="00D71BED"/>
    <w:rsid w:val="00D71CC3"/>
    <w:rsid w:val="00D723FF"/>
    <w:rsid w:val="00D72D8A"/>
    <w:rsid w:val="00D72E14"/>
    <w:rsid w:val="00D73118"/>
    <w:rsid w:val="00D7398E"/>
    <w:rsid w:val="00D73BF3"/>
    <w:rsid w:val="00D73F93"/>
    <w:rsid w:val="00D76A9F"/>
    <w:rsid w:val="00D76AAA"/>
    <w:rsid w:val="00D7794B"/>
    <w:rsid w:val="00D77C5F"/>
    <w:rsid w:val="00D77E19"/>
    <w:rsid w:val="00D77E65"/>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73"/>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8AE"/>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2DF3"/>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3D8"/>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C05"/>
    <w:rsid w:val="00E21DB3"/>
    <w:rsid w:val="00E22000"/>
    <w:rsid w:val="00E220AE"/>
    <w:rsid w:val="00E2289E"/>
    <w:rsid w:val="00E22C2E"/>
    <w:rsid w:val="00E2399B"/>
    <w:rsid w:val="00E24027"/>
    <w:rsid w:val="00E244AC"/>
    <w:rsid w:val="00E24788"/>
    <w:rsid w:val="00E2595D"/>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843"/>
    <w:rsid w:val="00E55AAB"/>
    <w:rsid w:val="00E5673B"/>
    <w:rsid w:val="00E56F40"/>
    <w:rsid w:val="00E571B6"/>
    <w:rsid w:val="00E5722D"/>
    <w:rsid w:val="00E57C60"/>
    <w:rsid w:val="00E602B7"/>
    <w:rsid w:val="00E60A6F"/>
    <w:rsid w:val="00E6166D"/>
    <w:rsid w:val="00E623E7"/>
    <w:rsid w:val="00E62B30"/>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4F5"/>
    <w:rsid w:val="00E836B2"/>
    <w:rsid w:val="00E83D04"/>
    <w:rsid w:val="00E83D30"/>
    <w:rsid w:val="00E84FEF"/>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6295"/>
    <w:rsid w:val="00E978C3"/>
    <w:rsid w:val="00E97E6F"/>
    <w:rsid w:val="00EA06AA"/>
    <w:rsid w:val="00EA0E2B"/>
    <w:rsid w:val="00EA0ECB"/>
    <w:rsid w:val="00EA1771"/>
    <w:rsid w:val="00EA1B78"/>
    <w:rsid w:val="00EA2283"/>
    <w:rsid w:val="00EA291A"/>
    <w:rsid w:val="00EA2937"/>
    <w:rsid w:val="00EA2A09"/>
    <w:rsid w:val="00EA32BC"/>
    <w:rsid w:val="00EA33DA"/>
    <w:rsid w:val="00EA3A7A"/>
    <w:rsid w:val="00EA410C"/>
    <w:rsid w:val="00EA4F02"/>
    <w:rsid w:val="00EA5175"/>
    <w:rsid w:val="00EA5347"/>
    <w:rsid w:val="00EA634F"/>
    <w:rsid w:val="00EA71C2"/>
    <w:rsid w:val="00EA7429"/>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C7F81"/>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4C3"/>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15D"/>
    <w:rsid w:val="00F00250"/>
    <w:rsid w:val="00F0051E"/>
    <w:rsid w:val="00F008BD"/>
    <w:rsid w:val="00F01314"/>
    <w:rsid w:val="00F01FD6"/>
    <w:rsid w:val="00F01FDA"/>
    <w:rsid w:val="00F020DD"/>
    <w:rsid w:val="00F024B4"/>
    <w:rsid w:val="00F02D0C"/>
    <w:rsid w:val="00F03111"/>
    <w:rsid w:val="00F03252"/>
    <w:rsid w:val="00F033D8"/>
    <w:rsid w:val="00F0377D"/>
    <w:rsid w:val="00F03D00"/>
    <w:rsid w:val="00F041E2"/>
    <w:rsid w:val="00F04698"/>
    <w:rsid w:val="00F04856"/>
    <w:rsid w:val="00F04D3C"/>
    <w:rsid w:val="00F04F1B"/>
    <w:rsid w:val="00F05801"/>
    <w:rsid w:val="00F0644A"/>
    <w:rsid w:val="00F06B4B"/>
    <w:rsid w:val="00F06E8E"/>
    <w:rsid w:val="00F0726D"/>
    <w:rsid w:val="00F102CC"/>
    <w:rsid w:val="00F1142E"/>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1F11"/>
    <w:rsid w:val="00F22110"/>
    <w:rsid w:val="00F22D77"/>
    <w:rsid w:val="00F22E86"/>
    <w:rsid w:val="00F23354"/>
    <w:rsid w:val="00F23A0E"/>
    <w:rsid w:val="00F23DF6"/>
    <w:rsid w:val="00F23FAA"/>
    <w:rsid w:val="00F247F9"/>
    <w:rsid w:val="00F24FC5"/>
    <w:rsid w:val="00F275A8"/>
    <w:rsid w:val="00F275BC"/>
    <w:rsid w:val="00F27F60"/>
    <w:rsid w:val="00F301C2"/>
    <w:rsid w:val="00F303B7"/>
    <w:rsid w:val="00F30AD5"/>
    <w:rsid w:val="00F30D8E"/>
    <w:rsid w:val="00F3259E"/>
    <w:rsid w:val="00F32866"/>
    <w:rsid w:val="00F32DDC"/>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0C6"/>
    <w:rsid w:val="00F44324"/>
    <w:rsid w:val="00F44797"/>
    <w:rsid w:val="00F448A8"/>
    <w:rsid w:val="00F45109"/>
    <w:rsid w:val="00F45254"/>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071"/>
    <w:rsid w:val="00F60994"/>
    <w:rsid w:val="00F609B7"/>
    <w:rsid w:val="00F60E5C"/>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012"/>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C09"/>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3F94"/>
    <w:rsid w:val="00FA46A6"/>
    <w:rsid w:val="00FA4A37"/>
    <w:rsid w:val="00FA5128"/>
    <w:rsid w:val="00FA55BD"/>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B91"/>
    <w:rsid w:val="00FB1FEC"/>
    <w:rsid w:val="00FB2771"/>
    <w:rsid w:val="00FB27EC"/>
    <w:rsid w:val="00FB2D21"/>
    <w:rsid w:val="00FB30AA"/>
    <w:rsid w:val="00FB3BC0"/>
    <w:rsid w:val="00FB3F1E"/>
    <w:rsid w:val="00FB4F9F"/>
    <w:rsid w:val="00FB55FF"/>
    <w:rsid w:val="00FB595A"/>
    <w:rsid w:val="00FB5F10"/>
    <w:rsid w:val="00FB613D"/>
    <w:rsid w:val="00FB64D0"/>
    <w:rsid w:val="00FB686B"/>
    <w:rsid w:val="00FB6C95"/>
    <w:rsid w:val="00FB7474"/>
    <w:rsid w:val="00FB7637"/>
    <w:rsid w:val="00FB79EE"/>
    <w:rsid w:val="00FB7E5A"/>
    <w:rsid w:val="00FC014B"/>
    <w:rsid w:val="00FC0786"/>
    <w:rsid w:val="00FC10EB"/>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4DF7"/>
    <w:rsid w:val="00FE50FF"/>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58CF"/>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204B74F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69113750">
      <w:bodyDiv w:val="1"/>
      <w:marLeft w:val="0"/>
      <w:marRight w:val="0"/>
      <w:marTop w:val="0"/>
      <w:marBottom w:val="0"/>
      <w:divBdr>
        <w:top w:val="none" w:sz="0" w:space="0" w:color="auto"/>
        <w:left w:val="none" w:sz="0" w:space="0" w:color="auto"/>
        <w:bottom w:val="none" w:sz="0" w:space="0" w:color="auto"/>
        <w:right w:val="none" w:sz="0" w:space="0" w:color="auto"/>
      </w:divBdr>
      <w:divsChild>
        <w:div w:id="166794067">
          <w:marLeft w:val="547"/>
          <w:marRight w:val="0"/>
          <w:marTop w:val="0"/>
          <w:marBottom w:val="0"/>
          <w:divBdr>
            <w:top w:val="none" w:sz="0" w:space="0" w:color="auto"/>
            <w:left w:val="none" w:sz="0" w:space="0" w:color="auto"/>
            <w:bottom w:val="none" w:sz="0" w:space="0" w:color="auto"/>
            <w:right w:val="none" w:sz="0" w:space="0" w:color="auto"/>
          </w:divBdr>
        </w:div>
        <w:div w:id="2127041022">
          <w:marLeft w:val="547"/>
          <w:marRight w:val="0"/>
          <w:marTop w:val="0"/>
          <w:marBottom w:val="0"/>
          <w:divBdr>
            <w:top w:val="none" w:sz="0" w:space="0" w:color="auto"/>
            <w:left w:val="none" w:sz="0" w:space="0" w:color="auto"/>
            <w:bottom w:val="none" w:sz="0" w:space="0" w:color="auto"/>
            <w:right w:val="none" w:sz="0" w:space="0" w:color="auto"/>
          </w:divBdr>
        </w:div>
        <w:div w:id="313998211">
          <w:marLeft w:val="547"/>
          <w:marRight w:val="0"/>
          <w:marTop w:val="0"/>
          <w:marBottom w:val="0"/>
          <w:divBdr>
            <w:top w:val="none" w:sz="0" w:space="0" w:color="auto"/>
            <w:left w:val="none" w:sz="0" w:space="0" w:color="auto"/>
            <w:bottom w:val="none" w:sz="0" w:space="0" w:color="auto"/>
            <w:right w:val="none" w:sz="0" w:space="0" w:color="auto"/>
          </w:divBdr>
        </w:div>
        <w:div w:id="1335185159">
          <w:marLeft w:val="547"/>
          <w:marRight w:val="0"/>
          <w:marTop w:val="0"/>
          <w:marBottom w:val="0"/>
          <w:divBdr>
            <w:top w:val="none" w:sz="0" w:space="0" w:color="auto"/>
            <w:left w:val="none" w:sz="0" w:space="0" w:color="auto"/>
            <w:bottom w:val="none" w:sz="0" w:space="0" w:color="auto"/>
            <w:right w:val="none" w:sz="0" w:space="0" w:color="auto"/>
          </w:divBdr>
        </w:div>
        <w:div w:id="510536624">
          <w:marLeft w:val="547"/>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34686739">
      <w:bodyDiv w:val="1"/>
      <w:marLeft w:val="0"/>
      <w:marRight w:val="0"/>
      <w:marTop w:val="0"/>
      <w:marBottom w:val="0"/>
      <w:divBdr>
        <w:top w:val="none" w:sz="0" w:space="0" w:color="auto"/>
        <w:left w:val="none" w:sz="0" w:space="0" w:color="auto"/>
        <w:bottom w:val="none" w:sz="0" w:space="0" w:color="auto"/>
        <w:right w:val="none" w:sz="0" w:space="0" w:color="auto"/>
      </w:divBdr>
      <w:divsChild>
        <w:div w:id="573273754">
          <w:marLeft w:val="547"/>
          <w:marRight w:val="0"/>
          <w:marTop w:val="0"/>
          <w:marBottom w:val="0"/>
          <w:divBdr>
            <w:top w:val="none" w:sz="0" w:space="0" w:color="auto"/>
            <w:left w:val="none" w:sz="0" w:space="0" w:color="auto"/>
            <w:bottom w:val="none" w:sz="0" w:space="0" w:color="auto"/>
            <w:right w:val="none" w:sz="0" w:space="0" w:color="auto"/>
          </w:divBdr>
        </w:div>
        <w:div w:id="173959145">
          <w:marLeft w:val="547"/>
          <w:marRight w:val="0"/>
          <w:marTop w:val="0"/>
          <w:marBottom w:val="0"/>
          <w:divBdr>
            <w:top w:val="none" w:sz="0" w:space="0" w:color="auto"/>
            <w:left w:val="none" w:sz="0" w:space="0" w:color="auto"/>
            <w:bottom w:val="none" w:sz="0" w:space="0" w:color="auto"/>
            <w:right w:val="none" w:sz="0" w:space="0" w:color="auto"/>
          </w:divBdr>
        </w:div>
        <w:div w:id="17317210">
          <w:marLeft w:val="547"/>
          <w:marRight w:val="0"/>
          <w:marTop w:val="0"/>
          <w:marBottom w:val="0"/>
          <w:divBdr>
            <w:top w:val="none" w:sz="0" w:space="0" w:color="auto"/>
            <w:left w:val="none" w:sz="0" w:space="0" w:color="auto"/>
            <w:bottom w:val="none" w:sz="0" w:space="0" w:color="auto"/>
            <w:right w:val="none" w:sz="0" w:space="0" w:color="auto"/>
          </w:divBdr>
        </w:div>
        <w:div w:id="84570171">
          <w:marLeft w:val="547"/>
          <w:marRight w:val="0"/>
          <w:marTop w:val="0"/>
          <w:marBottom w:val="0"/>
          <w:divBdr>
            <w:top w:val="none" w:sz="0" w:space="0" w:color="auto"/>
            <w:left w:val="none" w:sz="0" w:space="0" w:color="auto"/>
            <w:bottom w:val="none" w:sz="0" w:space="0" w:color="auto"/>
            <w:right w:val="none" w:sz="0" w:space="0" w:color="auto"/>
          </w:divBdr>
        </w:div>
      </w:divsChild>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28660486">
      <w:bodyDiv w:val="1"/>
      <w:marLeft w:val="0"/>
      <w:marRight w:val="0"/>
      <w:marTop w:val="0"/>
      <w:marBottom w:val="0"/>
      <w:divBdr>
        <w:top w:val="none" w:sz="0" w:space="0" w:color="auto"/>
        <w:left w:val="none" w:sz="0" w:space="0" w:color="auto"/>
        <w:bottom w:val="none" w:sz="0" w:space="0" w:color="auto"/>
        <w:right w:val="none" w:sz="0" w:space="0" w:color="auto"/>
      </w:divBdr>
      <w:divsChild>
        <w:div w:id="476460972">
          <w:marLeft w:val="547"/>
          <w:marRight w:val="0"/>
          <w:marTop w:val="0"/>
          <w:marBottom w:val="0"/>
          <w:divBdr>
            <w:top w:val="none" w:sz="0" w:space="0" w:color="auto"/>
            <w:left w:val="none" w:sz="0" w:space="0" w:color="auto"/>
            <w:bottom w:val="none" w:sz="0" w:space="0" w:color="auto"/>
            <w:right w:val="none" w:sz="0" w:space="0" w:color="auto"/>
          </w:divBdr>
        </w:div>
        <w:div w:id="18439553">
          <w:marLeft w:val="547"/>
          <w:marRight w:val="0"/>
          <w:marTop w:val="0"/>
          <w:marBottom w:val="0"/>
          <w:divBdr>
            <w:top w:val="none" w:sz="0" w:space="0" w:color="auto"/>
            <w:left w:val="none" w:sz="0" w:space="0" w:color="auto"/>
            <w:bottom w:val="none" w:sz="0" w:space="0" w:color="auto"/>
            <w:right w:val="none" w:sz="0" w:space="0" w:color="auto"/>
          </w:divBdr>
        </w:div>
        <w:div w:id="658733860">
          <w:marLeft w:val="547"/>
          <w:marRight w:val="0"/>
          <w:marTop w:val="0"/>
          <w:marBottom w:val="0"/>
          <w:divBdr>
            <w:top w:val="none" w:sz="0" w:space="0" w:color="auto"/>
            <w:left w:val="none" w:sz="0" w:space="0" w:color="auto"/>
            <w:bottom w:val="none" w:sz="0" w:space="0" w:color="auto"/>
            <w:right w:val="none" w:sz="0" w:space="0" w:color="auto"/>
          </w:divBdr>
        </w:div>
        <w:div w:id="34698060">
          <w:marLeft w:val="547"/>
          <w:marRight w:val="0"/>
          <w:marTop w:val="0"/>
          <w:marBottom w:val="0"/>
          <w:divBdr>
            <w:top w:val="none" w:sz="0" w:space="0" w:color="auto"/>
            <w:left w:val="none" w:sz="0" w:space="0" w:color="auto"/>
            <w:bottom w:val="none" w:sz="0" w:space="0" w:color="auto"/>
            <w:right w:val="none" w:sz="0" w:space="0" w:color="auto"/>
          </w:divBdr>
        </w:div>
        <w:div w:id="1431777141">
          <w:marLeft w:val="547"/>
          <w:marRight w:val="0"/>
          <w:marTop w:val="0"/>
          <w:marBottom w:val="0"/>
          <w:divBdr>
            <w:top w:val="none" w:sz="0" w:space="0" w:color="auto"/>
            <w:left w:val="none" w:sz="0" w:space="0" w:color="auto"/>
            <w:bottom w:val="none" w:sz="0" w:space="0" w:color="auto"/>
            <w:right w:val="none" w:sz="0" w:space="0" w:color="auto"/>
          </w:divBdr>
        </w:div>
      </w:divsChild>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diagramLayout" Target="diagrams/layout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silla.tenkula@aspa.fi"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mirva.thessman@aspa.fi" TargetMode="External"/><Relationship Id="rId20" Type="http://schemas.openxmlformats.org/officeDocument/2006/relationships/diagramData" Target="diagrams/data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hyperlink" Target="mailto:emilia.aikio@tavana.fi" TargetMode="External"/><Relationship Id="rId23" Type="http://schemas.openxmlformats.org/officeDocument/2006/relationships/diagramColors" Target="diagrams/colors1.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veera.vaisanen@tavana.fi" TargetMode="External"/><Relationship Id="rId22" Type="http://schemas.openxmlformats.org/officeDocument/2006/relationships/diagramQuickStyle" Target="diagrams/quickStyle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A40064-AB18-49FA-80CF-C67F3054C6C3}" type="doc">
      <dgm:prSet loTypeId="urn:microsoft.com/office/officeart/2005/8/layout/cycle4" loCatId="cycle" qsTypeId="urn:microsoft.com/office/officeart/2005/8/quickstyle/simple3" qsCatId="simple" csTypeId="urn:microsoft.com/office/officeart/2005/8/colors/accent3_5" csCatId="accent3" phldr="1"/>
      <dgm:spPr/>
      <dgm:t>
        <a:bodyPr/>
        <a:lstStyle/>
        <a:p>
          <a:endParaRPr lang="fi-FI"/>
        </a:p>
      </dgm:t>
    </dgm:pt>
    <dgm:pt modelId="{6904B8A2-F1E4-445E-97B1-7CD8983A7C3F}">
      <dgm:prSet phldrT="[Teksti]"/>
      <dgm:spPr/>
      <dgm:t>
        <a:bodyPr vert="horz"/>
        <a:lstStyle/>
        <a:p>
          <a:endParaRPr lang="fi-FI"/>
        </a:p>
      </dgm:t>
    </dgm:pt>
    <dgm:pt modelId="{1F703E89-EF12-4425-8C0A-11269D0BA786}" type="parTrans" cxnId="{AD08BD06-036F-4C09-80BC-52ADDFC3479F}">
      <dgm:prSet/>
      <dgm:spPr/>
      <dgm:t>
        <a:bodyPr/>
        <a:lstStyle/>
        <a:p>
          <a:endParaRPr lang="fi-FI"/>
        </a:p>
      </dgm:t>
    </dgm:pt>
    <dgm:pt modelId="{876A8DAD-55D0-4FE2-8D93-B37DBB4CB904}" type="sibTrans" cxnId="{AD08BD06-036F-4C09-80BC-52ADDFC3479F}">
      <dgm:prSet/>
      <dgm:spPr/>
      <dgm:t>
        <a:bodyPr/>
        <a:lstStyle/>
        <a:p>
          <a:endParaRPr lang="fi-FI"/>
        </a:p>
      </dgm:t>
    </dgm:pt>
    <dgm:pt modelId="{0E568A40-A7B3-4B43-B806-0E173B6E4EBF}">
      <dgm:prSet phldrT="[Teksti]"/>
      <dgm:spPr/>
      <dgm:t>
        <a:bodyPr/>
        <a:lstStyle/>
        <a:p>
          <a:endParaRPr lang="fi-FI"/>
        </a:p>
      </dgm:t>
    </dgm:pt>
    <dgm:pt modelId="{7461DB6E-0ECA-4098-9F4C-253B9D21714C}" type="parTrans" cxnId="{60B8EA75-B654-4B52-99B1-34BE0409806B}">
      <dgm:prSet/>
      <dgm:spPr/>
      <dgm:t>
        <a:bodyPr/>
        <a:lstStyle/>
        <a:p>
          <a:endParaRPr lang="fi-FI"/>
        </a:p>
      </dgm:t>
    </dgm:pt>
    <dgm:pt modelId="{4F20C0BE-0E17-488B-8D76-1007B5FA48A7}" type="sibTrans" cxnId="{60B8EA75-B654-4B52-99B1-34BE0409806B}">
      <dgm:prSet/>
      <dgm:spPr/>
      <dgm:t>
        <a:bodyPr/>
        <a:lstStyle/>
        <a:p>
          <a:endParaRPr lang="fi-FI"/>
        </a:p>
      </dgm:t>
    </dgm:pt>
    <dgm:pt modelId="{319BDEF2-753F-4FAD-93EE-1803F398F220}">
      <dgm:prSet phldrT="[Teksti]"/>
      <dgm:spPr/>
      <dgm:t>
        <a:bodyPr/>
        <a:lstStyle/>
        <a:p>
          <a:r>
            <a:rPr lang="fi-FI"/>
            <a:t> </a:t>
          </a:r>
        </a:p>
      </dgm:t>
    </dgm:pt>
    <dgm:pt modelId="{D028FA87-A1E4-456F-95B6-430E92A0B56D}" type="parTrans" cxnId="{925E6BA1-B47B-4B24-BA04-189DC4F37218}">
      <dgm:prSet/>
      <dgm:spPr/>
      <dgm:t>
        <a:bodyPr/>
        <a:lstStyle/>
        <a:p>
          <a:endParaRPr lang="fi-FI"/>
        </a:p>
      </dgm:t>
    </dgm:pt>
    <dgm:pt modelId="{9A470C0C-F70D-48A6-96D3-E1DA31123BEE}" type="sibTrans" cxnId="{925E6BA1-B47B-4B24-BA04-189DC4F37218}">
      <dgm:prSet/>
      <dgm:spPr/>
      <dgm:t>
        <a:bodyPr/>
        <a:lstStyle/>
        <a:p>
          <a:endParaRPr lang="fi-FI"/>
        </a:p>
      </dgm:t>
    </dgm:pt>
    <dgm:pt modelId="{F644258B-1437-4517-BC2D-E04A04D5D030}">
      <dgm:prSet phldrT="[Teksti]"/>
      <dgm:spPr/>
      <dgm:t>
        <a:bodyPr/>
        <a:lstStyle/>
        <a:p>
          <a:endParaRPr lang="fi-FI"/>
        </a:p>
      </dgm:t>
    </dgm:pt>
    <dgm:pt modelId="{58C202AD-A57A-4232-9FDB-84E8E672B005}" type="parTrans" cxnId="{EE102315-9F0C-4818-B5E9-6661A232A1D7}">
      <dgm:prSet/>
      <dgm:spPr/>
      <dgm:t>
        <a:bodyPr/>
        <a:lstStyle/>
        <a:p>
          <a:endParaRPr lang="fi-FI"/>
        </a:p>
      </dgm:t>
    </dgm:pt>
    <dgm:pt modelId="{3774DEB3-51F1-497D-B907-D1E14896BABB}" type="sibTrans" cxnId="{EE102315-9F0C-4818-B5E9-6661A232A1D7}">
      <dgm:prSet/>
      <dgm:spPr/>
      <dgm:t>
        <a:bodyPr/>
        <a:lstStyle/>
        <a:p>
          <a:endParaRPr lang="fi-FI"/>
        </a:p>
      </dgm:t>
    </dgm:pt>
    <dgm:pt modelId="{976650B1-D23C-4596-9FC5-377566B9CC4A}" type="pres">
      <dgm:prSet presAssocID="{D1A40064-AB18-49FA-80CF-C67F3054C6C3}" presName="cycleMatrixDiagram" presStyleCnt="0">
        <dgm:presLayoutVars>
          <dgm:chMax val="1"/>
          <dgm:dir/>
          <dgm:animLvl val="lvl"/>
          <dgm:resizeHandles val="exact"/>
        </dgm:presLayoutVars>
      </dgm:prSet>
      <dgm:spPr/>
    </dgm:pt>
    <dgm:pt modelId="{849591A4-8B1E-41B1-A1CC-23BF972AED65}" type="pres">
      <dgm:prSet presAssocID="{D1A40064-AB18-49FA-80CF-C67F3054C6C3}" presName="children" presStyleCnt="0"/>
      <dgm:spPr/>
    </dgm:pt>
    <dgm:pt modelId="{C916B42C-8C79-44A4-B02A-E25BA24C2BF4}" type="pres">
      <dgm:prSet presAssocID="{D1A40064-AB18-49FA-80CF-C67F3054C6C3}" presName="childPlaceholder" presStyleCnt="0"/>
      <dgm:spPr/>
    </dgm:pt>
    <dgm:pt modelId="{17676AE0-765F-46F2-88F6-DD0932A22240}" type="pres">
      <dgm:prSet presAssocID="{D1A40064-AB18-49FA-80CF-C67F3054C6C3}" presName="circle" presStyleCnt="0"/>
      <dgm:spPr/>
    </dgm:pt>
    <dgm:pt modelId="{39B173AE-57D6-4A29-B3FE-044B5E39A1B9}" type="pres">
      <dgm:prSet presAssocID="{D1A40064-AB18-49FA-80CF-C67F3054C6C3}" presName="quadrant1" presStyleLbl="node1" presStyleIdx="0" presStyleCnt="4" custAng="18903303" custScaleX="136413" custScaleY="128675" custLinFactNeighborY="-309">
        <dgm:presLayoutVars>
          <dgm:chMax val="1"/>
          <dgm:bulletEnabled val="1"/>
        </dgm:presLayoutVars>
      </dgm:prSet>
      <dgm:spPr>
        <a:prstGeom prst="heart">
          <a:avLst/>
        </a:prstGeom>
      </dgm:spPr>
    </dgm:pt>
    <dgm:pt modelId="{00F05B65-E6E4-45BF-B722-AC88E2AAD4E6}" type="pres">
      <dgm:prSet presAssocID="{D1A40064-AB18-49FA-80CF-C67F3054C6C3}" presName="quadrant2" presStyleLbl="node1" presStyleIdx="1" presStyleCnt="4" custAng="18837857" custScaleX="135860" custScaleY="132805">
        <dgm:presLayoutVars>
          <dgm:chMax val="1"/>
          <dgm:bulletEnabled val="1"/>
        </dgm:presLayoutVars>
      </dgm:prSet>
      <dgm:spPr>
        <a:prstGeom prst="heart">
          <a:avLst/>
        </a:prstGeom>
      </dgm:spPr>
    </dgm:pt>
    <dgm:pt modelId="{050FD214-29A7-4C03-A829-7581B61EF23C}" type="pres">
      <dgm:prSet presAssocID="{D1A40064-AB18-49FA-80CF-C67F3054C6C3}" presName="quadrant3" presStyleLbl="node1" presStyleIdx="2" presStyleCnt="4" custAng="18825325" custScaleX="128620" custScaleY="118799" custLinFactNeighborX="-9223" custLinFactNeighborY="-5124">
        <dgm:presLayoutVars>
          <dgm:chMax val="1"/>
          <dgm:bulletEnabled val="1"/>
        </dgm:presLayoutVars>
      </dgm:prSet>
      <dgm:spPr>
        <a:prstGeom prst="heart">
          <a:avLst/>
        </a:prstGeom>
      </dgm:spPr>
    </dgm:pt>
    <dgm:pt modelId="{B1D5C7FA-C09A-408C-A78C-8E2611B99E36}" type="pres">
      <dgm:prSet presAssocID="{D1A40064-AB18-49FA-80CF-C67F3054C6C3}" presName="quadrant4" presStyleLbl="node1" presStyleIdx="3" presStyleCnt="4" custAng="18891399" custScaleX="116663" custScaleY="125309" custLinFactNeighborX="1526" custLinFactNeighborY="-6106">
        <dgm:presLayoutVars>
          <dgm:chMax val="1"/>
          <dgm:bulletEnabled val="1"/>
        </dgm:presLayoutVars>
      </dgm:prSet>
      <dgm:spPr>
        <a:prstGeom prst="heart">
          <a:avLst/>
        </a:prstGeom>
      </dgm:spPr>
    </dgm:pt>
    <dgm:pt modelId="{C9CB0806-35F9-40A9-8BA8-C75B6B26D49A}" type="pres">
      <dgm:prSet presAssocID="{D1A40064-AB18-49FA-80CF-C67F3054C6C3}" presName="quadrantPlaceholder" presStyleCnt="0"/>
      <dgm:spPr/>
    </dgm:pt>
    <dgm:pt modelId="{5BCA6AED-B292-4809-8811-D3FCC59B7897}" type="pres">
      <dgm:prSet presAssocID="{D1A40064-AB18-49FA-80CF-C67F3054C6C3}" presName="center1" presStyleLbl="fgShp" presStyleIdx="0" presStyleCnt="2"/>
      <dgm:spPr/>
    </dgm:pt>
    <dgm:pt modelId="{FB3B08B0-D230-4380-83A4-40327748FE9E}" type="pres">
      <dgm:prSet presAssocID="{D1A40064-AB18-49FA-80CF-C67F3054C6C3}" presName="center2" presStyleLbl="fgShp" presStyleIdx="1" presStyleCnt="2"/>
      <dgm:spPr/>
    </dgm:pt>
  </dgm:ptLst>
  <dgm:cxnLst>
    <dgm:cxn modelId="{DEEC1C01-3253-4A59-A7A1-3F508F0160C1}" type="presOf" srcId="{0E568A40-A7B3-4B43-B806-0E173B6E4EBF}" destId="{00F05B65-E6E4-45BF-B722-AC88E2AAD4E6}" srcOrd="0" destOrd="0" presId="urn:microsoft.com/office/officeart/2005/8/layout/cycle4"/>
    <dgm:cxn modelId="{AD08BD06-036F-4C09-80BC-52ADDFC3479F}" srcId="{D1A40064-AB18-49FA-80CF-C67F3054C6C3}" destId="{6904B8A2-F1E4-445E-97B1-7CD8983A7C3F}" srcOrd="0" destOrd="0" parTransId="{1F703E89-EF12-4425-8C0A-11269D0BA786}" sibTransId="{876A8DAD-55D0-4FE2-8D93-B37DBB4CB904}"/>
    <dgm:cxn modelId="{EE102315-9F0C-4818-B5E9-6661A232A1D7}" srcId="{D1A40064-AB18-49FA-80CF-C67F3054C6C3}" destId="{F644258B-1437-4517-BC2D-E04A04D5D030}" srcOrd="3" destOrd="0" parTransId="{58C202AD-A57A-4232-9FDB-84E8E672B005}" sibTransId="{3774DEB3-51F1-497D-B907-D1E14896BABB}"/>
    <dgm:cxn modelId="{0A6F9430-2D51-435B-A4CA-4F1643CD3F79}" type="presOf" srcId="{319BDEF2-753F-4FAD-93EE-1803F398F220}" destId="{050FD214-29A7-4C03-A829-7581B61EF23C}" srcOrd="0" destOrd="0" presId="urn:microsoft.com/office/officeart/2005/8/layout/cycle4"/>
    <dgm:cxn modelId="{60B8EA75-B654-4B52-99B1-34BE0409806B}" srcId="{D1A40064-AB18-49FA-80CF-C67F3054C6C3}" destId="{0E568A40-A7B3-4B43-B806-0E173B6E4EBF}" srcOrd="1" destOrd="0" parTransId="{7461DB6E-0ECA-4098-9F4C-253B9D21714C}" sibTransId="{4F20C0BE-0E17-488B-8D76-1007B5FA48A7}"/>
    <dgm:cxn modelId="{925E6BA1-B47B-4B24-BA04-189DC4F37218}" srcId="{D1A40064-AB18-49FA-80CF-C67F3054C6C3}" destId="{319BDEF2-753F-4FAD-93EE-1803F398F220}" srcOrd="2" destOrd="0" parTransId="{D028FA87-A1E4-456F-95B6-430E92A0B56D}" sibTransId="{9A470C0C-F70D-48A6-96D3-E1DA31123BEE}"/>
    <dgm:cxn modelId="{D09FB4B9-CE3D-404A-8BC4-1952D50F1AD1}" type="presOf" srcId="{6904B8A2-F1E4-445E-97B1-7CD8983A7C3F}" destId="{39B173AE-57D6-4A29-B3FE-044B5E39A1B9}" srcOrd="0" destOrd="0" presId="urn:microsoft.com/office/officeart/2005/8/layout/cycle4"/>
    <dgm:cxn modelId="{1A961BBA-B7B7-4AD9-805B-4A2FF761CE47}" type="presOf" srcId="{D1A40064-AB18-49FA-80CF-C67F3054C6C3}" destId="{976650B1-D23C-4596-9FC5-377566B9CC4A}" srcOrd="0" destOrd="0" presId="urn:microsoft.com/office/officeart/2005/8/layout/cycle4"/>
    <dgm:cxn modelId="{14922ACF-3767-40EB-9AFE-381897A12C11}" type="presOf" srcId="{F644258B-1437-4517-BC2D-E04A04D5D030}" destId="{B1D5C7FA-C09A-408C-A78C-8E2611B99E36}" srcOrd="0" destOrd="0" presId="urn:microsoft.com/office/officeart/2005/8/layout/cycle4"/>
    <dgm:cxn modelId="{CD6AFC69-E5A0-4DAE-8665-9E2742B14235}" type="presParOf" srcId="{976650B1-D23C-4596-9FC5-377566B9CC4A}" destId="{849591A4-8B1E-41B1-A1CC-23BF972AED65}" srcOrd="0" destOrd="0" presId="urn:microsoft.com/office/officeart/2005/8/layout/cycle4"/>
    <dgm:cxn modelId="{1118D986-04ED-441C-B96A-0864F74698FD}" type="presParOf" srcId="{849591A4-8B1E-41B1-A1CC-23BF972AED65}" destId="{C916B42C-8C79-44A4-B02A-E25BA24C2BF4}" srcOrd="0" destOrd="0" presId="urn:microsoft.com/office/officeart/2005/8/layout/cycle4"/>
    <dgm:cxn modelId="{1D7CF865-64F6-485B-9FC7-0E8D40818C8E}" type="presParOf" srcId="{976650B1-D23C-4596-9FC5-377566B9CC4A}" destId="{17676AE0-765F-46F2-88F6-DD0932A22240}" srcOrd="1" destOrd="0" presId="urn:microsoft.com/office/officeart/2005/8/layout/cycle4"/>
    <dgm:cxn modelId="{1CDEFE23-1D91-4B82-B7AE-C0E22B6BF4E2}" type="presParOf" srcId="{17676AE0-765F-46F2-88F6-DD0932A22240}" destId="{39B173AE-57D6-4A29-B3FE-044B5E39A1B9}" srcOrd="0" destOrd="0" presId="urn:microsoft.com/office/officeart/2005/8/layout/cycle4"/>
    <dgm:cxn modelId="{254A8C8A-853B-457E-9B0D-9A637409C7E7}" type="presParOf" srcId="{17676AE0-765F-46F2-88F6-DD0932A22240}" destId="{00F05B65-E6E4-45BF-B722-AC88E2AAD4E6}" srcOrd="1" destOrd="0" presId="urn:microsoft.com/office/officeart/2005/8/layout/cycle4"/>
    <dgm:cxn modelId="{5DB1E318-83F1-49ED-9F0C-F4CF74E5A818}" type="presParOf" srcId="{17676AE0-765F-46F2-88F6-DD0932A22240}" destId="{050FD214-29A7-4C03-A829-7581B61EF23C}" srcOrd="2" destOrd="0" presId="urn:microsoft.com/office/officeart/2005/8/layout/cycle4"/>
    <dgm:cxn modelId="{55B17602-DE93-4584-974D-44F1E1AA7583}" type="presParOf" srcId="{17676AE0-765F-46F2-88F6-DD0932A22240}" destId="{B1D5C7FA-C09A-408C-A78C-8E2611B99E36}" srcOrd="3" destOrd="0" presId="urn:microsoft.com/office/officeart/2005/8/layout/cycle4"/>
    <dgm:cxn modelId="{D6FC3D13-CABA-4C78-9F06-A0825F74F551}" type="presParOf" srcId="{17676AE0-765F-46F2-88F6-DD0932A22240}" destId="{C9CB0806-35F9-40A9-8BA8-C75B6B26D49A}" srcOrd="4" destOrd="0" presId="urn:microsoft.com/office/officeart/2005/8/layout/cycle4"/>
    <dgm:cxn modelId="{9B728847-F5D6-4113-8BB9-11C3C7876E5E}" type="presParOf" srcId="{976650B1-D23C-4596-9FC5-377566B9CC4A}" destId="{5BCA6AED-B292-4809-8811-D3FCC59B7897}" srcOrd="2" destOrd="0" presId="urn:microsoft.com/office/officeart/2005/8/layout/cycle4"/>
    <dgm:cxn modelId="{6F55A244-E6A2-4B9C-B0D2-DE16FA7CD9A5}" type="presParOf" srcId="{976650B1-D23C-4596-9FC5-377566B9CC4A}" destId="{FB3B08B0-D230-4380-83A4-40327748FE9E}" srcOrd="3" destOrd="0" presId="urn:microsoft.com/office/officeart/2005/8/layout/cycle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173AE-57D6-4A29-B3FE-044B5E39A1B9}">
      <dsp:nvSpPr>
        <dsp:cNvPr id="0" name=""/>
        <dsp:cNvSpPr/>
      </dsp:nvSpPr>
      <dsp:spPr>
        <a:xfrm rot="18903303">
          <a:off x="789040" y="17591"/>
          <a:ext cx="2535764" cy="2391924"/>
        </a:xfrm>
        <a:prstGeom prst="heart">
          <a:avLst/>
        </a:prstGeom>
        <a:gradFill rotWithShape="0">
          <a:gsLst>
            <a:gs pos="0">
              <a:schemeClr val="accent3">
                <a:alpha val="90000"/>
                <a:hueOff val="0"/>
                <a:satOff val="0"/>
                <a:lumOff val="0"/>
                <a:alphaOff val="0"/>
                <a:tint val="50000"/>
                <a:satMod val="300000"/>
              </a:schemeClr>
            </a:gs>
            <a:gs pos="35000">
              <a:schemeClr val="accent3">
                <a:alpha val="90000"/>
                <a:hueOff val="0"/>
                <a:satOff val="0"/>
                <a:lumOff val="0"/>
                <a:alphaOff val="0"/>
                <a:tint val="37000"/>
                <a:satMod val="300000"/>
              </a:schemeClr>
            </a:gs>
            <a:gs pos="100000">
              <a:schemeClr val="accent3">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0472" tIns="220472" rIns="220472" bIns="220472" numCol="1" spcCol="1270" anchor="ctr" anchorCtr="0">
          <a:noAutofit/>
        </a:bodyPr>
        <a:lstStyle/>
        <a:p>
          <a:pPr marL="0" lvl="0" indent="0" algn="ctr" defTabSz="1377950">
            <a:lnSpc>
              <a:spcPct val="90000"/>
            </a:lnSpc>
            <a:spcBef>
              <a:spcPct val="0"/>
            </a:spcBef>
            <a:spcAft>
              <a:spcPct val="35000"/>
            </a:spcAft>
            <a:buNone/>
          </a:pPr>
          <a:endParaRPr lang="fi-FI" sz="3100" kern="1200"/>
        </a:p>
      </dsp:txBody>
      <dsp:txXfrm>
        <a:off x="1141262" y="644695"/>
        <a:ext cx="1690510" cy="996635"/>
      </dsp:txXfrm>
    </dsp:sp>
    <dsp:sp modelId="{00F05B65-E6E4-45BF-B722-AC88E2AAD4E6}">
      <dsp:nvSpPr>
        <dsp:cNvPr id="0" name=""/>
        <dsp:cNvSpPr/>
      </dsp:nvSpPr>
      <dsp:spPr>
        <a:xfrm rot="2637857">
          <a:off x="2767323" y="-43444"/>
          <a:ext cx="2468696" cy="2525485"/>
        </a:xfrm>
        <a:prstGeom prst="heart">
          <a:avLst/>
        </a:prstGeom>
        <a:gradFill rotWithShape="0">
          <a:gsLst>
            <a:gs pos="0">
              <a:schemeClr val="accent3">
                <a:alpha val="90000"/>
                <a:hueOff val="0"/>
                <a:satOff val="0"/>
                <a:lumOff val="0"/>
                <a:alphaOff val="-13333"/>
                <a:tint val="50000"/>
                <a:satMod val="300000"/>
              </a:schemeClr>
            </a:gs>
            <a:gs pos="35000">
              <a:schemeClr val="accent3">
                <a:alpha val="90000"/>
                <a:hueOff val="0"/>
                <a:satOff val="0"/>
                <a:lumOff val="0"/>
                <a:alphaOff val="-13333"/>
                <a:tint val="37000"/>
                <a:satMod val="300000"/>
              </a:schemeClr>
            </a:gs>
            <a:gs pos="100000">
              <a:schemeClr val="accent3">
                <a:alpha val="90000"/>
                <a:hueOff val="0"/>
                <a:satOff val="0"/>
                <a:lumOff val="0"/>
                <a:alphaOff val="-13333"/>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3548579" y="320659"/>
        <a:ext cx="1052286" cy="1645798"/>
      </dsp:txXfrm>
    </dsp:sp>
    <dsp:sp modelId="{050FD214-29A7-4C03-A829-7581B61EF23C}">
      <dsp:nvSpPr>
        <dsp:cNvPr id="0" name=""/>
        <dsp:cNvSpPr/>
      </dsp:nvSpPr>
      <dsp:spPr>
        <a:xfrm rot="8025325">
          <a:off x="2634775" y="1964627"/>
          <a:ext cx="2390901" cy="2208340"/>
        </a:xfrm>
        <a:prstGeom prst="heart">
          <a:avLst/>
        </a:prstGeom>
        <a:gradFill rotWithShape="0">
          <a:gsLst>
            <a:gs pos="0">
              <a:schemeClr val="accent3">
                <a:alpha val="90000"/>
                <a:hueOff val="0"/>
                <a:satOff val="0"/>
                <a:lumOff val="0"/>
                <a:alphaOff val="-26667"/>
                <a:tint val="50000"/>
                <a:satMod val="300000"/>
              </a:schemeClr>
            </a:gs>
            <a:gs pos="35000">
              <a:schemeClr val="accent3">
                <a:alpha val="90000"/>
                <a:hueOff val="0"/>
                <a:satOff val="0"/>
                <a:lumOff val="0"/>
                <a:alphaOff val="-26667"/>
                <a:tint val="37000"/>
                <a:satMod val="300000"/>
              </a:schemeClr>
            </a:gs>
            <a:gs pos="100000">
              <a:schemeClr val="accent3">
                <a:alpha val="90000"/>
                <a:hueOff val="0"/>
                <a:satOff val="0"/>
                <a:lumOff val="0"/>
                <a:alphaOff val="-26667"/>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fi-FI" sz="3200" kern="1200"/>
            <a:t> </a:t>
          </a:r>
        </a:p>
      </dsp:txBody>
      <dsp:txXfrm rot="10800000">
        <a:off x="3099720" y="2672362"/>
        <a:ext cx="1593934" cy="920142"/>
      </dsp:txXfrm>
    </dsp:sp>
    <dsp:sp modelId="{B1D5C7FA-C09A-408C-A78C-8E2611B99E36}">
      <dsp:nvSpPr>
        <dsp:cNvPr id="0" name=""/>
        <dsp:cNvSpPr/>
      </dsp:nvSpPr>
      <dsp:spPr>
        <a:xfrm rot="13491399">
          <a:off x="920612" y="1966225"/>
          <a:ext cx="2329353" cy="2168634"/>
        </a:xfrm>
        <a:prstGeom prst="heart">
          <a:avLst/>
        </a:prstGeom>
        <a:gradFill rotWithShape="0">
          <a:gsLst>
            <a:gs pos="0">
              <a:schemeClr val="accent3">
                <a:alpha val="90000"/>
                <a:hueOff val="0"/>
                <a:satOff val="0"/>
                <a:lumOff val="0"/>
                <a:alphaOff val="-40000"/>
                <a:tint val="50000"/>
                <a:satMod val="300000"/>
              </a:schemeClr>
            </a:gs>
            <a:gs pos="35000">
              <a:schemeClr val="accent3">
                <a:alpha val="90000"/>
                <a:hueOff val="0"/>
                <a:satOff val="0"/>
                <a:lumOff val="0"/>
                <a:alphaOff val="-40000"/>
                <a:tint val="37000"/>
                <a:satMod val="300000"/>
              </a:schemeClr>
            </a:gs>
            <a:gs pos="100000">
              <a:schemeClr val="accent3">
                <a:alpha val="90000"/>
                <a:hueOff val="0"/>
                <a:satOff val="0"/>
                <a:lumOff val="0"/>
                <a:alphaOff val="-4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1569755" y="2338145"/>
        <a:ext cx="903597" cy="1552902"/>
      </dsp:txXfrm>
    </dsp:sp>
    <dsp:sp modelId="{5BCA6AED-B292-4809-8811-D3FCC59B7897}">
      <dsp:nvSpPr>
        <dsp:cNvPr id="0" name=""/>
        <dsp:cNvSpPr/>
      </dsp:nvSpPr>
      <dsp:spPr>
        <a:xfrm>
          <a:off x="2705822" y="1775198"/>
          <a:ext cx="641810" cy="558095"/>
        </a:xfrm>
        <a:prstGeom prst="circularArrow">
          <a:avLst/>
        </a:prstGeom>
        <a:gradFill rotWithShape="0">
          <a:gsLst>
            <a:gs pos="0">
              <a:schemeClr val="accent3">
                <a:tint val="40000"/>
                <a:hueOff val="0"/>
                <a:satOff val="0"/>
                <a:lumOff val="0"/>
                <a:alphaOff val="0"/>
                <a:tint val="50000"/>
                <a:satMod val="300000"/>
              </a:schemeClr>
            </a:gs>
            <a:gs pos="35000">
              <a:schemeClr val="accent3">
                <a:tint val="40000"/>
                <a:hueOff val="0"/>
                <a:satOff val="0"/>
                <a:lumOff val="0"/>
                <a:alphaOff val="0"/>
                <a:tint val="37000"/>
                <a:satMod val="300000"/>
              </a:schemeClr>
            </a:gs>
            <a:gs pos="100000">
              <a:schemeClr val="accent3">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FB3B08B0-D230-4380-83A4-40327748FE9E}">
      <dsp:nvSpPr>
        <dsp:cNvPr id="0" name=""/>
        <dsp:cNvSpPr/>
      </dsp:nvSpPr>
      <dsp:spPr>
        <a:xfrm rot="10800000">
          <a:off x="2705822" y="1989850"/>
          <a:ext cx="641810" cy="558095"/>
        </a:xfrm>
        <a:prstGeom prst="circularArrow">
          <a:avLst/>
        </a:prstGeom>
        <a:gradFill rotWithShape="0">
          <a:gsLst>
            <a:gs pos="0">
              <a:schemeClr val="accent3">
                <a:tint val="40000"/>
                <a:hueOff val="0"/>
                <a:satOff val="0"/>
                <a:lumOff val="0"/>
                <a:alphaOff val="0"/>
                <a:tint val="50000"/>
                <a:satMod val="300000"/>
              </a:schemeClr>
            </a:gs>
            <a:gs pos="35000">
              <a:schemeClr val="accent3">
                <a:tint val="40000"/>
                <a:hueOff val="0"/>
                <a:satOff val="0"/>
                <a:lumOff val="0"/>
                <a:alphaOff val="0"/>
                <a:tint val="37000"/>
                <a:satMod val="300000"/>
              </a:schemeClr>
            </a:gs>
            <a:gs pos="100000">
              <a:schemeClr val="accent3">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A4A66"/>
    <w:rsid w:val="001D17DE"/>
    <w:rsid w:val="001D1AA0"/>
    <w:rsid w:val="001D1EED"/>
    <w:rsid w:val="001F2123"/>
    <w:rsid w:val="001F29E2"/>
    <w:rsid w:val="001F79B1"/>
    <w:rsid w:val="002C2D69"/>
    <w:rsid w:val="003357B3"/>
    <w:rsid w:val="00352EFD"/>
    <w:rsid w:val="00355130"/>
    <w:rsid w:val="003A03A8"/>
    <w:rsid w:val="003A5670"/>
    <w:rsid w:val="003C4365"/>
    <w:rsid w:val="003D0ACB"/>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A4083"/>
    <w:rsid w:val="007D50F3"/>
    <w:rsid w:val="008104AB"/>
    <w:rsid w:val="00825913"/>
    <w:rsid w:val="00827307"/>
    <w:rsid w:val="00853982"/>
    <w:rsid w:val="00864374"/>
    <w:rsid w:val="00872E3F"/>
    <w:rsid w:val="00893592"/>
    <w:rsid w:val="008A7DCB"/>
    <w:rsid w:val="008D5016"/>
    <w:rsid w:val="008F56A9"/>
    <w:rsid w:val="00930FDF"/>
    <w:rsid w:val="009427ED"/>
    <w:rsid w:val="009D610E"/>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DF36DB"/>
    <w:rsid w:val="00E02C7C"/>
    <w:rsid w:val="00E106F1"/>
    <w:rsid w:val="00E24EF3"/>
    <w:rsid w:val="00EA5491"/>
    <w:rsid w:val="00EB625C"/>
    <w:rsid w:val="00EE48F2"/>
    <w:rsid w:val="00EF44F2"/>
    <w:rsid w:val="00EF7AA6"/>
    <w:rsid w:val="00F04818"/>
    <w:rsid w:val="00F06E8E"/>
    <w:rsid w:val="00F1482A"/>
    <w:rsid w:val="00F25193"/>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631FF3E5-F0E0-405F-AC3A-9D2106E327CA}">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48</Pages>
  <Words>11895</Words>
  <Characters>96352</Characters>
  <Application>Microsoft Office Word</Application>
  <DocSecurity>0</DocSecurity>
  <Lines>802</Lines>
  <Paragraphs>216</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Veera Väisänen</cp:lastModifiedBy>
  <cp:revision>25</cp:revision>
  <cp:lastPrinted>2023-10-18T07:11:00Z</cp:lastPrinted>
  <dcterms:created xsi:type="dcterms:W3CDTF">2026-01-28T09:35:00Z</dcterms:created>
  <dcterms:modified xsi:type="dcterms:W3CDTF">2026-01-28T09:40:00Z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