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CCA86" w14:textId="4A0ED3CF" w:rsidR="000B244F" w:rsidRDefault="000B244F" w:rsidP="00A94CA1">
      <w:pPr>
        <w:spacing w:after="120" w:line="278" w:lineRule="auto"/>
        <w:contextualSpacing/>
        <w:rPr>
          <w:b/>
          <w:bCs/>
        </w:rPr>
      </w:pPr>
      <w:proofErr w:type="spellStart"/>
      <w:r>
        <w:rPr>
          <w:b/>
          <w:bCs/>
        </w:rPr>
        <w:t>Tavana</w:t>
      </w:r>
      <w:proofErr w:type="spellEnd"/>
      <w:r>
        <w:rPr>
          <w:b/>
          <w:bCs/>
        </w:rPr>
        <w:t xml:space="preserve"> Mantelin omavalvonnan seurantaraportti 0</w:t>
      </w:r>
      <w:r w:rsidR="00477293">
        <w:rPr>
          <w:b/>
          <w:bCs/>
        </w:rPr>
        <w:t>5</w:t>
      </w:r>
      <w:r>
        <w:rPr>
          <w:b/>
          <w:bCs/>
        </w:rPr>
        <w:t>-0</w:t>
      </w:r>
      <w:r w:rsidR="00477293">
        <w:rPr>
          <w:b/>
          <w:bCs/>
        </w:rPr>
        <w:t>8</w:t>
      </w:r>
      <w:r>
        <w:rPr>
          <w:b/>
          <w:bCs/>
        </w:rPr>
        <w:t>/2026</w:t>
      </w:r>
    </w:p>
    <w:p w14:paraId="07345EF0" w14:textId="77777777" w:rsidR="000B244F" w:rsidRDefault="000B244F" w:rsidP="00A94CA1">
      <w:pPr>
        <w:spacing w:after="120" w:line="278" w:lineRule="auto"/>
        <w:contextualSpacing/>
        <w:rPr>
          <w:b/>
          <w:bCs/>
        </w:rPr>
      </w:pPr>
    </w:p>
    <w:p w14:paraId="5C90B00D" w14:textId="1E323552" w:rsidR="00CB5FBF" w:rsidRPr="001E457A" w:rsidRDefault="00C218EE" w:rsidP="00A94CA1">
      <w:pPr>
        <w:spacing w:after="120" w:line="278" w:lineRule="auto"/>
        <w:contextualSpacing/>
      </w:pPr>
      <w:r w:rsidRPr="001E457A">
        <w:rPr>
          <w:b/>
          <w:bCs/>
        </w:rPr>
        <w:t>Johdanto</w:t>
      </w:r>
      <w:r w:rsidR="007D78D3" w:rsidRPr="001E457A">
        <w:t xml:space="preserve"> </w:t>
      </w:r>
    </w:p>
    <w:p w14:paraId="35BEBAB0" w14:textId="77777777" w:rsidR="00410045" w:rsidRPr="001E457A" w:rsidRDefault="00410045" w:rsidP="00A94CA1">
      <w:pPr>
        <w:spacing w:after="120" w:line="278" w:lineRule="auto"/>
        <w:contextualSpacing/>
      </w:pPr>
    </w:p>
    <w:p w14:paraId="710CD537" w14:textId="77777777" w:rsidR="29C8BC8E" w:rsidRDefault="00460EAE" w:rsidP="00A94CA1">
      <w:pPr>
        <w:spacing w:after="120" w:line="278" w:lineRule="auto"/>
        <w:contextualSpacing/>
      </w:pPr>
      <w:r w:rsidRPr="001E457A">
        <w:t>O</w:t>
      </w:r>
      <w:r w:rsidR="00115FFC" w:rsidRPr="001E457A">
        <w:t>mavalvontasuunnitelma</w:t>
      </w:r>
      <w:r w:rsidRPr="001E457A">
        <w:t>mme</w:t>
      </w:r>
      <w:r w:rsidR="00115FFC" w:rsidRPr="001E457A">
        <w:t xml:space="preserve"> on julkaistu </w:t>
      </w:r>
      <w:proofErr w:type="spellStart"/>
      <w:r w:rsidR="001425C4">
        <w:t>Tavanan</w:t>
      </w:r>
      <w:proofErr w:type="spellEnd"/>
      <w:r w:rsidR="00115FFC" w:rsidRPr="001E457A">
        <w:t xml:space="preserve"> verkkosivuilla. Tällä </w:t>
      </w:r>
      <w:r w:rsidR="007D78D3" w:rsidRPr="001E457A">
        <w:t xml:space="preserve">seurantaraportilla </w:t>
      </w:r>
      <w:r w:rsidR="00115FFC" w:rsidRPr="001E457A">
        <w:t>julkistamme omavalvonnan toteut</w:t>
      </w:r>
      <w:r w:rsidR="007D78D3" w:rsidRPr="001E457A">
        <w:t>umiseen</w:t>
      </w:r>
      <w:r w:rsidR="00115FFC" w:rsidRPr="001E457A">
        <w:t xml:space="preserve">, </w:t>
      </w:r>
      <w:r w:rsidR="007D78D3" w:rsidRPr="001E457A">
        <w:t>valvonnan</w:t>
      </w:r>
      <w:r w:rsidR="00115FFC" w:rsidRPr="001E457A">
        <w:t xml:space="preserve"> havaintoihin ja kehittämistarpeisiin liittyviä </w:t>
      </w:r>
      <w:r w:rsidRPr="001E457A">
        <w:t xml:space="preserve">huomioita ja </w:t>
      </w:r>
      <w:r w:rsidR="00115FFC" w:rsidRPr="001E457A">
        <w:t>toimenpiteitä.</w:t>
      </w:r>
    </w:p>
    <w:p w14:paraId="145C92AC" w14:textId="77777777" w:rsidR="001425C4" w:rsidRPr="001E457A" w:rsidRDefault="001425C4" w:rsidP="00A94CA1">
      <w:pPr>
        <w:spacing w:after="120" w:line="278" w:lineRule="auto"/>
        <w:contextualSpacing/>
      </w:pPr>
    </w:p>
    <w:p w14:paraId="3E739558" w14:textId="77777777" w:rsidR="007D78D3" w:rsidRPr="001E457A" w:rsidRDefault="46A18284" w:rsidP="00A94CA1">
      <w:pPr>
        <w:spacing w:after="120" w:line="278" w:lineRule="auto"/>
        <w:contextualSpacing/>
      </w:pPr>
      <w:r w:rsidRPr="001E457A">
        <w:t>Omavalvontasuunnitelma</w:t>
      </w:r>
      <w:r w:rsidR="039A37BD" w:rsidRPr="001E457A">
        <w:t>mme</w:t>
      </w:r>
      <w:r w:rsidRPr="001E457A">
        <w:t xml:space="preserve"> mukai</w:t>
      </w:r>
      <w:r w:rsidR="56E80839" w:rsidRPr="001E457A">
        <w:t>sen toiminnan toteutumista</w:t>
      </w:r>
      <w:r w:rsidR="733EE33E" w:rsidRPr="001E457A">
        <w:t xml:space="preserve"> </w:t>
      </w:r>
      <w:r w:rsidR="15673A1D" w:rsidRPr="001E457A">
        <w:t xml:space="preserve">seurataan </w:t>
      </w:r>
      <w:r w:rsidR="44579D99" w:rsidRPr="001E457A">
        <w:t xml:space="preserve">ja arvioidaan </w:t>
      </w:r>
      <w:r w:rsidR="733EE33E" w:rsidRPr="001E457A">
        <w:t xml:space="preserve">muun muassa </w:t>
      </w:r>
      <w:r w:rsidR="00FF5933" w:rsidRPr="001E457A">
        <w:t xml:space="preserve">säännöllisillä </w:t>
      </w:r>
      <w:r w:rsidR="733EE33E" w:rsidRPr="001E457A">
        <w:t>johtamiskeskusteluilla</w:t>
      </w:r>
      <w:r w:rsidR="6A9B94D9" w:rsidRPr="001E457A">
        <w:t>,</w:t>
      </w:r>
      <w:r w:rsidR="733EE33E" w:rsidRPr="001E457A">
        <w:t xml:space="preserve"> </w:t>
      </w:r>
      <w:r w:rsidR="1E031BA0" w:rsidRPr="001E457A">
        <w:t>poikkeam</w:t>
      </w:r>
      <w:r w:rsidR="00FC6D50" w:rsidRPr="001E457A">
        <w:t>ien seurannalla</w:t>
      </w:r>
      <w:r w:rsidR="1E031BA0" w:rsidRPr="001E457A">
        <w:t>, auditoin</w:t>
      </w:r>
      <w:r w:rsidR="4956DAF4" w:rsidRPr="001E457A">
        <w:t>neilla</w:t>
      </w:r>
      <w:r w:rsidR="00FF5933" w:rsidRPr="001E457A">
        <w:t xml:space="preserve">, </w:t>
      </w:r>
      <w:r w:rsidR="54B954EB" w:rsidRPr="001E457A">
        <w:t>asiakas</w:t>
      </w:r>
      <w:r w:rsidR="00FC6D50" w:rsidRPr="001E457A">
        <w:t>- henkilöstö</w:t>
      </w:r>
      <w:r w:rsidR="00FF5933" w:rsidRPr="001E457A">
        <w:t xml:space="preserve">-, </w:t>
      </w:r>
      <w:r w:rsidR="00FC6D50" w:rsidRPr="001E457A">
        <w:t>läheis- ja tilaaja</w:t>
      </w:r>
      <w:r w:rsidR="54B954EB" w:rsidRPr="001E457A">
        <w:t>kokemuksen mittaamisella</w:t>
      </w:r>
      <w:r w:rsidR="658B66FD" w:rsidRPr="001E457A">
        <w:t>.</w:t>
      </w:r>
    </w:p>
    <w:p w14:paraId="73352808" w14:textId="77777777" w:rsidR="007D00A0" w:rsidRPr="001E457A" w:rsidRDefault="007D00A0" w:rsidP="00A94CA1">
      <w:pPr>
        <w:spacing w:after="120" w:line="278" w:lineRule="auto"/>
        <w:contextualSpacing/>
      </w:pPr>
    </w:p>
    <w:p w14:paraId="594DBDA8" w14:textId="24E46660" w:rsidR="002E17AC" w:rsidRPr="001E457A" w:rsidRDefault="00A14B5C" w:rsidP="00A94CA1">
      <w:pPr>
        <w:spacing w:after="120" w:line="278" w:lineRule="auto"/>
        <w:contextualSpacing/>
        <w:rPr>
          <w:i/>
          <w:iCs/>
          <w:u w:val="single"/>
        </w:rPr>
      </w:pPr>
      <w:r w:rsidRPr="001E457A">
        <w:t xml:space="preserve">Tämä raportti kuvaa omavalvontasuunnitelmamme toteutumista, toiminnassamme havaittuja kehittämistarpeita ja jo aloitettuja kehittämistoimenpiteitä ajalla </w:t>
      </w:r>
      <w:r w:rsidR="006624CF">
        <w:t>1.</w:t>
      </w:r>
      <w:r w:rsidR="00477293">
        <w:t>5</w:t>
      </w:r>
      <w:r w:rsidR="00F25678">
        <w:t>.2026</w:t>
      </w:r>
      <w:r w:rsidR="006624CF">
        <w:t xml:space="preserve"> – 3</w:t>
      </w:r>
      <w:r w:rsidR="00477293">
        <w:t>1.8</w:t>
      </w:r>
      <w:r w:rsidR="006624CF">
        <w:t>.202</w:t>
      </w:r>
      <w:r w:rsidR="00F25678">
        <w:t>6</w:t>
      </w:r>
      <w:r w:rsidR="006624CF">
        <w:t>.</w:t>
      </w:r>
    </w:p>
    <w:p w14:paraId="1671AE86" w14:textId="42AB5B5A" w:rsidR="00A42E37" w:rsidRPr="001E457A" w:rsidRDefault="00A42E37" w:rsidP="00A94CA1">
      <w:pPr>
        <w:spacing w:after="120" w:line="278" w:lineRule="auto"/>
        <w:contextualSpacing/>
        <w:rPr>
          <w:i/>
          <w:iCs/>
          <w:u w:val="single"/>
        </w:rPr>
      </w:pPr>
    </w:p>
    <w:p w14:paraId="355CD3EF" w14:textId="77777777" w:rsidR="00F90508" w:rsidRPr="001E457A" w:rsidRDefault="00F90508" w:rsidP="00A94CA1">
      <w:pPr>
        <w:spacing w:after="120" w:line="278" w:lineRule="auto"/>
        <w:contextualSpacing/>
      </w:pPr>
    </w:p>
    <w:p w14:paraId="453B3F4E" w14:textId="3E9D331C" w:rsidR="008644B8" w:rsidRPr="001E457A" w:rsidRDefault="005D7E86" w:rsidP="00A94CA1">
      <w:pPr>
        <w:spacing w:after="120" w:line="278" w:lineRule="auto"/>
        <w:contextualSpacing/>
      </w:pPr>
      <w:r w:rsidRPr="001E457A">
        <w:rPr>
          <w:b/>
          <w:bCs/>
        </w:rPr>
        <w:t xml:space="preserve">1. </w:t>
      </w:r>
      <w:r w:rsidR="00EE4FDB" w:rsidRPr="001E457A">
        <w:rPr>
          <w:b/>
          <w:bCs/>
        </w:rPr>
        <w:t>Asiakaskokemus ja osallisuus</w:t>
      </w:r>
      <w:r w:rsidRPr="001E457A">
        <w:rPr>
          <w:b/>
          <w:bCs/>
        </w:rPr>
        <w:t xml:space="preserve"> </w:t>
      </w:r>
    </w:p>
    <w:p w14:paraId="0CF8781E" w14:textId="77777777" w:rsidR="006202DB" w:rsidRPr="001E457A" w:rsidRDefault="006202DB" w:rsidP="00A94CA1">
      <w:pPr>
        <w:spacing w:after="120" w:line="278" w:lineRule="auto"/>
        <w:contextualSpacing/>
      </w:pPr>
    </w:p>
    <w:p w14:paraId="3324D624" w14:textId="76B42EB2" w:rsidR="00EE4FDB" w:rsidRDefault="006624CF" w:rsidP="00A94CA1">
      <w:pPr>
        <w:spacing w:after="120" w:line="278" w:lineRule="auto"/>
        <w:contextualSpacing/>
      </w:pPr>
      <w:r>
        <w:t>Asiakaskokou</w:t>
      </w:r>
      <w:r w:rsidR="00F25678">
        <w:t xml:space="preserve">ksia järjestettiin kuukausittain. Näissä noussut toive omaisten päivästä </w:t>
      </w:r>
      <w:r w:rsidR="000962C5">
        <w:t>myös syksyllä</w:t>
      </w:r>
      <w:r w:rsidR="00F25678">
        <w:t xml:space="preserve"> sekä </w:t>
      </w:r>
      <w:r w:rsidR="000962C5">
        <w:t>mahdollisesta yhteisestä asukasillasta</w:t>
      </w:r>
      <w:r w:rsidR="002F28A6">
        <w:t>.</w:t>
      </w:r>
      <w:r w:rsidR="00F25678">
        <w:t xml:space="preserve"> </w:t>
      </w:r>
      <w:r>
        <w:t>Asiakaskokouksiin osallistui</w:t>
      </w:r>
      <w:r w:rsidR="000962C5">
        <w:t xml:space="preserve"> melkein jokaisella kerralla</w:t>
      </w:r>
      <w:r>
        <w:t xml:space="preserve"> kaikki asukkaat, </w:t>
      </w:r>
      <w:r w:rsidR="002F28A6">
        <w:t>asiakaskokouksissa on mm. käyty Mantelin ruokalistoja läpi ja tehty niihin muutoksia asukkaiden toiveiden pohjalta.</w:t>
      </w:r>
    </w:p>
    <w:p w14:paraId="6EB193A8" w14:textId="13CC7EEB" w:rsidR="0088114D" w:rsidRDefault="002F28A6" w:rsidP="00A94CA1">
      <w:pPr>
        <w:spacing w:after="120" w:line="278" w:lineRule="auto"/>
        <w:contextualSpacing/>
      </w:pPr>
      <w:r>
        <w:t xml:space="preserve">Raportin aikavälin aikana </w:t>
      </w:r>
      <w:r w:rsidR="000962C5">
        <w:t>julkais</w:t>
      </w:r>
      <w:r w:rsidR="0088114D">
        <w:t>tiin</w:t>
      </w:r>
      <w:r>
        <w:t xml:space="preserve"> asiakaskysely</w:t>
      </w:r>
      <w:r w:rsidR="0088114D">
        <w:t xml:space="preserve">n tulokset. Mantelin NPS-tulos oli 50, joka on samaa tasoa koko yhtiön </w:t>
      </w:r>
      <w:proofErr w:type="spellStart"/>
      <w:r w:rsidR="0088114D">
        <w:t>NPS:n</w:t>
      </w:r>
      <w:proofErr w:type="spellEnd"/>
      <w:r w:rsidR="0088114D">
        <w:t xml:space="preserve"> kanssa. Kaikki asukkaat kokivat, että heitä kunnioitetaan Mantelissa ja palvelu on henkilökohtaista. Asteikolla </w:t>
      </w:r>
      <w:proofErr w:type="gramStart"/>
      <w:r w:rsidR="0088114D">
        <w:t>1-5</w:t>
      </w:r>
      <w:proofErr w:type="gramEnd"/>
      <w:r w:rsidR="0088114D">
        <w:t>, 5 ollessa korkein arvosana, palvelun henkilökohtaisuuden arvosanaksi tuli 4,8., toiveiden kuuntelemisen arvosanaksi 4,7., ja asukkaan kunnioittamisen arvosanaksi tuli 4,3. Asukkaat kokivat, että pystyvät osallistumaan itseään koskevien päätösten tekoon arvosanan 3,8 edestä. Kaikkien kyselyn väittämien keskiarvo oli Mantelissa hyvä 4,4.</w:t>
      </w:r>
    </w:p>
    <w:p w14:paraId="2737E23F" w14:textId="77777777" w:rsidR="00E06E6A" w:rsidRPr="001E457A" w:rsidRDefault="00E06E6A" w:rsidP="00A94CA1">
      <w:pPr>
        <w:spacing w:after="120" w:line="278" w:lineRule="auto"/>
        <w:contextualSpacing/>
        <w:rPr>
          <w:b/>
          <w:bCs/>
        </w:rPr>
      </w:pPr>
    </w:p>
    <w:p w14:paraId="25EF4316" w14:textId="77777777" w:rsidR="00670431" w:rsidRPr="001E457A" w:rsidRDefault="00670431" w:rsidP="00A94CA1">
      <w:pPr>
        <w:spacing w:after="120" w:line="278" w:lineRule="auto"/>
        <w:contextualSpacing/>
        <w:rPr>
          <w:b/>
          <w:bCs/>
        </w:rPr>
      </w:pPr>
      <w:r w:rsidRPr="001E457A">
        <w:rPr>
          <w:b/>
          <w:bCs/>
        </w:rPr>
        <w:t xml:space="preserve">2. </w:t>
      </w:r>
      <w:r w:rsidR="008A6CB6" w:rsidRPr="001E457A">
        <w:rPr>
          <w:b/>
          <w:bCs/>
        </w:rPr>
        <w:t>Toiminnan l</w:t>
      </w:r>
      <w:r w:rsidR="00095931" w:rsidRPr="001E457A">
        <w:rPr>
          <w:b/>
          <w:bCs/>
        </w:rPr>
        <w:t>a</w:t>
      </w:r>
      <w:r w:rsidR="00126DBB" w:rsidRPr="001E457A">
        <w:rPr>
          <w:b/>
          <w:bCs/>
        </w:rPr>
        <w:t>adun</w:t>
      </w:r>
      <w:r w:rsidR="008A6CB6" w:rsidRPr="001E457A">
        <w:rPr>
          <w:b/>
          <w:bCs/>
        </w:rPr>
        <w:t xml:space="preserve"> arviointi</w:t>
      </w:r>
    </w:p>
    <w:p w14:paraId="129D0289" w14:textId="77777777" w:rsidR="002F28A6" w:rsidRDefault="006624CF" w:rsidP="00A94CA1">
      <w:pPr>
        <w:spacing w:after="120" w:line="278" w:lineRule="auto"/>
        <w:contextualSpacing/>
      </w:pPr>
      <w:r>
        <w:t xml:space="preserve">Palvelua ja sen laatua seurataan tiiviisti arjen työssä – asiakkaiden kanssa keskustellaan tiiviisti päivittäin. Lisäksi asiakastyytyväisyyskyselyn nostamat asiat pyritään pitämään toiminnassa mielessä ja kehittää toimintaa niiden antamien suuntaviivojen perusteella. </w:t>
      </w:r>
    </w:p>
    <w:p w14:paraId="177D50C9" w14:textId="77777777" w:rsidR="0088114D" w:rsidRDefault="0088114D" w:rsidP="00A94CA1">
      <w:pPr>
        <w:spacing w:after="120" w:line="278" w:lineRule="auto"/>
        <w:contextualSpacing/>
      </w:pPr>
    </w:p>
    <w:p w14:paraId="7B2E29B8" w14:textId="7F91B2F6" w:rsidR="0088114D" w:rsidRDefault="0088114D" w:rsidP="00A94CA1">
      <w:pPr>
        <w:spacing w:after="120" w:line="278" w:lineRule="auto"/>
        <w:contextualSpacing/>
      </w:pPr>
      <w:r>
        <w:t xml:space="preserve">Raportointijaksolla toteutettiin myös läheiskysely, jonka tulokset olivat erinomaisia. Mantelin NPS oli 80, koko yhtiön </w:t>
      </w:r>
      <w:proofErr w:type="spellStart"/>
      <w:r>
        <w:t>NPS:n</w:t>
      </w:r>
      <w:proofErr w:type="spellEnd"/>
      <w:r>
        <w:t xml:space="preserve"> ollessa 51. Tyytyväisiä läheisiä kyselyyn vastanneista oli </w:t>
      </w:r>
      <w:proofErr w:type="gramStart"/>
      <w:r>
        <w:t>100%</w:t>
      </w:r>
      <w:proofErr w:type="gramEnd"/>
      <w:r>
        <w:t>.</w:t>
      </w:r>
    </w:p>
    <w:p w14:paraId="6971F1A7" w14:textId="77777777" w:rsidR="002F28A6" w:rsidRDefault="002F28A6" w:rsidP="00A94CA1">
      <w:pPr>
        <w:spacing w:after="120" w:line="278" w:lineRule="auto"/>
        <w:contextualSpacing/>
      </w:pPr>
    </w:p>
    <w:p w14:paraId="7F057434" w14:textId="0F0E9E01" w:rsidR="003E4930" w:rsidRDefault="006624CF" w:rsidP="00A94CA1">
      <w:pPr>
        <w:spacing w:after="120" w:line="278" w:lineRule="auto"/>
        <w:contextualSpacing/>
      </w:pPr>
      <w:r>
        <w:t xml:space="preserve">Poikkeamatilanteita </w:t>
      </w:r>
      <w:r w:rsidR="0088114D">
        <w:t>tulee myös Mantelissa</w:t>
      </w:r>
      <w:r>
        <w:t>, ja ne on käsitelty henkilökunnan kesken</w:t>
      </w:r>
      <w:r w:rsidR="0088114D">
        <w:t xml:space="preserve"> viikoittain</w:t>
      </w:r>
      <w:r>
        <w:t>.</w:t>
      </w:r>
    </w:p>
    <w:p w14:paraId="135C360E" w14:textId="77777777" w:rsidR="002F28A6" w:rsidRDefault="002F28A6" w:rsidP="00A94CA1">
      <w:pPr>
        <w:spacing w:after="120" w:line="278" w:lineRule="auto"/>
        <w:contextualSpacing/>
      </w:pPr>
    </w:p>
    <w:p w14:paraId="5F60C3C0" w14:textId="77777777" w:rsidR="006624CF" w:rsidRPr="001E457A" w:rsidRDefault="006624CF" w:rsidP="00A94CA1">
      <w:pPr>
        <w:spacing w:after="120" w:line="278" w:lineRule="auto"/>
        <w:contextualSpacing/>
      </w:pPr>
    </w:p>
    <w:p w14:paraId="0F47F910" w14:textId="77777777" w:rsidR="003E4930" w:rsidRPr="001E457A" w:rsidRDefault="00992C86" w:rsidP="00A94CA1">
      <w:pPr>
        <w:spacing w:after="120" w:line="278" w:lineRule="auto"/>
        <w:contextualSpacing/>
        <w:rPr>
          <w:b/>
          <w:bCs/>
        </w:rPr>
      </w:pPr>
      <w:r w:rsidRPr="001E457A">
        <w:rPr>
          <w:b/>
          <w:bCs/>
        </w:rPr>
        <w:t>3</w:t>
      </w:r>
      <w:r w:rsidR="003E4930" w:rsidRPr="001E457A">
        <w:rPr>
          <w:b/>
          <w:bCs/>
        </w:rPr>
        <w:t>. Henkilöstötilanne</w:t>
      </w:r>
    </w:p>
    <w:p w14:paraId="79E2CCF6" w14:textId="2BB27B3F" w:rsidR="006624CF" w:rsidRDefault="006624CF" w:rsidP="006624CF">
      <w:pPr>
        <w:spacing w:after="120" w:line="278" w:lineRule="auto"/>
        <w:contextualSpacing/>
      </w:pPr>
      <w:r>
        <w:lastRenderedPageBreak/>
        <w:t xml:space="preserve">Raportointijaksolla henkilöstöresurssit olivat hyvät ja lakisääteinen mitoitus toteutui. </w:t>
      </w:r>
      <w:r w:rsidR="0088114D">
        <w:t xml:space="preserve">Kesälomakausi oli käynnissä raportointijakson ajan, saimme tutut henkilöt kesätöihin, </w:t>
      </w:r>
      <w:r>
        <w:t xml:space="preserve">Työvuorotoiveet toteutuivat lähes 100prosenttisesti. </w:t>
      </w:r>
      <w:r w:rsidR="0088114D">
        <w:t>Myös muut s</w:t>
      </w:r>
      <w:r>
        <w:t xml:space="preserve">ijaiset olivat samoja tuttuja </w:t>
      </w:r>
      <w:proofErr w:type="gramStart"/>
      <w:r>
        <w:t>henkilöitä</w:t>
      </w:r>
      <w:proofErr w:type="gramEnd"/>
      <w:r>
        <w:t xml:space="preserve"> jotka ovat keikkailleet paljon Mantelissa, ja heidän sitoutumisensa kertoo siitä, että yksikössä halutaan tehdä keikkatyötä. Tämä</w:t>
      </w:r>
      <w:r w:rsidR="0088114D">
        <w:t xml:space="preserve"> </w:t>
      </w:r>
      <w:r>
        <w:t>tuki toiminnan jatkuvuutta ja helpotti arjen työtä.</w:t>
      </w:r>
    </w:p>
    <w:p w14:paraId="378EAC50" w14:textId="77777777" w:rsidR="006624CF" w:rsidRDefault="006624CF" w:rsidP="00A94CA1">
      <w:pPr>
        <w:spacing w:after="120" w:line="278" w:lineRule="auto"/>
        <w:contextualSpacing/>
      </w:pPr>
    </w:p>
    <w:p w14:paraId="0A5CFDFB" w14:textId="77777777" w:rsidR="006624CF" w:rsidRPr="001E457A" w:rsidRDefault="006624CF" w:rsidP="00A94CA1">
      <w:pPr>
        <w:spacing w:after="120" w:line="278" w:lineRule="auto"/>
        <w:contextualSpacing/>
      </w:pPr>
    </w:p>
    <w:p w14:paraId="0DFAB0C9" w14:textId="77777777" w:rsidR="003E4930" w:rsidRPr="001E457A" w:rsidRDefault="00992C86" w:rsidP="00A94CA1">
      <w:pPr>
        <w:spacing w:after="120" w:line="278" w:lineRule="auto"/>
        <w:contextualSpacing/>
        <w:rPr>
          <w:b/>
          <w:bCs/>
        </w:rPr>
      </w:pPr>
      <w:r w:rsidRPr="001E457A">
        <w:rPr>
          <w:b/>
          <w:bCs/>
        </w:rPr>
        <w:t>4</w:t>
      </w:r>
      <w:r w:rsidR="003E4930" w:rsidRPr="001E457A">
        <w:rPr>
          <w:b/>
          <w:bCs/>
        </w:rPr>
        <w:t>. Onnistumiset</w:t>
      </w:r>
    </w:p>
    <w:p w14:paraId="02F6049A" w14:textId="69F53D90" w:rsidR="006624CF" w:rsidRDefault="006624CF" w:rsidP="00A94CA1">
      <w:pPr>
        <w:spacing w:after="120" w:line="278" w:lineRule="auto"/>
        <w:contextualSpacing/>
      </w:pPr>
      <w:r>
        <w:t xml:space="preserve">Saimme kiitosta </w:t>
      </w:r>
      <w:r w:rsidR="002F28A6">
        <w:t>asiakaskokousten säännöllisyydestä sekä siitä, että olemme ottaneet edelleen asukkaiden toiveet huomioon ruokalistojen tekemisessä. Asukkaiden kohtaamisen laadusta olemme saaneet kiitosta.</w:t>
      </w:r>
    </w:p>
    <w:p w14:paraId="6B6D8E9F" w14:textId="77777777" w:rsidR="008C4061" w:rsidRPr="001E457A" w:rsidRDefault="008C4061" w:rsidP="00A94CA1">
      <w:pPr>
        <w:spacing w:after="120" w:line="278" w:lineRule="auto"/>
        <w:contextualSpacing/>
      </w:pPr>
    </w:p>
    <w:p w14:paraId="65056192" w14:textId="77777777" w:rsidR="006202DB" w:rsidRPr="001E457A" w:rsidRDefault="00992C86" w:rsidP="00A94CA1">
      <w:pPr>
        <w:spacing w:after="120" w:line="278" w:lineRule="auto"/>
        <w:contextualSpacing/>
        <w:rPr>
          <w:b/>
          <w:bCs/>
        </w:rPr>
      </w:pPr>
      <w:r w:rsidRPr="001E457A">
        <w:rPr>
          <w:b/>
          <w:bCs/>
        </w:rPr>
        <w:t>5</w:t>
      </w:r>
      <w:r w:rsidR="006202DB" w:rsidRPr="001E457A">
        <w:rPr>
          <w:b/>
          <w:bCs/>
        </w:rPr>
        <w:t>. Kehittämissuunnitelmat</w:t>
      </w:r>
    </w:p>
    <w:p w14:paraId="49CDA6EC" w14:textId="361899FB" w:rsidR="00740749" w:rsidRDefault="00803E8A" w:rsidP="00803E8A">
      <w:pPr>
        <w:spacing w:after="120" w:line="278" w:lineRule="auto"/>
      </w:pPr>
      <w:r>
        <w:t xml:space="preserve">Lääkkeenjaon uudelleenorganisointi on kehittämiskohteena, samoin kuin jatkuvana kehittämisen kohteena oleva kirjaamisen laadun parantaminen. Kirjaamisen laatua tullaan tarkastelemaan enemmän ja siitä tullaan keskustelemaan työntekijöiden kanssa tiiviimmin. </w:t>
      </w:r>
    </w:p>
    <w:p w14:paraId="325505B7" w14:textId="77777777" w:rsidR="00696ED8" w:rsidRDefault="00696ED8" w:rsidP="00803E8A">
      <w:pPr>
        <w:spacing w:after="120" w:line="278" w:lineRule="auto"/>
      </w:pPr>
    </w:p>
    <w:p w14:paraId="73D62165" w14:textId="61EED5C3" w:rsidR="00696ED8" w:rsidRPr="001E457A" w:rsidRDefault="00696ED8" w:rsidP="00803E8A">
      <w:pPr>
        <w:spacing w:after="120" w:line="278" w:lineRule="auto"/>
      </w:pPr>
      <w:r>
        <w:t>Yksikön johtaja Otto Kinnunen</w:t>
      </w:r>
    </w:p>
    <w:sectPr w:rsidR="00696ED8" w:rsidRPr="001E457A" w:rsidSect="00A94CA1">
      <w:headerReference w:type="default" r:id="rId11"/>
      <w:pgSz w:w="11900" w:h="16840"/>
      <w:pgMar w:top="36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CE1C5" w14:textId="77777777" w:rsidR="00B12B9F" w:rsidRDefault="00B12B9F" w:rsidP="007E2291">
      <w:r>
        <w:separator/>
      </w:r>
    </w:p>
  </w:endnote>
  <w:endnote w:type="continuationSeparator" w:id="0">
    <w:p w14:paraId="48ACD1A4" w14:textId="77777777" w:rsidR="00B12B9F" w:rsidRDefault="00B12B9F" w:rsidP="007E2291">
      <w:r>
        <w:continuationSeparator/>
      </w:r>
    </w:p>
  </w:endnote>
  <w:endnote w:type="continuationNotice" w:id="1">
    <w:p w14:paraId="1DA96C79" w14:textId="77777777" w:rsidR="00B12B9F" w:rsidRDefault="00B12B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64C6A" w14:textId="77777777" w:rsidR="00B12B9F" w:rsidRDefault="00B12B9F" w:rsidP="007E2291">
      <w:r>
        <w:separator/>
      </w:r>
    </w:p>
  </w:footnote>
  <w:footnote w:type="continuationSeparator" w:id="0">
    <w:p w14:paraId="08608795" w14:textId="77777777" w:rsidR="00B12B9F" w:rsidRDefault="00B12B9F" w:rsidP="007E2291">
      <w:r>
        <w:continuationSeparator/>
      </w:r>
    </w:p>
  </w:footnote>
  <w:footnote w:type="continuationNotice" w:id="1">
    <w:p w14:paraId="398D9F4B" w14:textId="77777777" w:rsidR="00B12B9F" w:rsidRDefault="00B12B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CBE2" w14:textId="77777777" w:rsidR="001B7D5D" w:rsidRDefault="00A94CA1" w:rsidP="00A94CA1">
    <w:pPr>
      <w:pStyle w:val="Yltunniste"/>
      <w:tabs>
        <w:tab w:val="clear" w:pos="4320"/>
        <w:tab w:val="clear" w:pos="8640"/>
        <w:tab w:val="left" w:pos="9060"/>
      </w:tabs>
      <w:ind w:left="-851"/>
      <w:rPr>
        <w:rFonts w:cs="Arial"/>
      </w:rPr>
    </w:pPr>
    <w:r>
      <w:rPr>
        <w:noProof/>
      </w:rPr>
      <w:drawing>
        <wp:anchor distT="0" distB="0" distL="114300" distR="114300" simplePos="0" relativeHeight="251656192" behindDoc="0" locked="0" layoutInCell="1" allowOverlap="1" wp14:anchorId="5338D9DA" wp14:editId="470A5756">
          <wp:simplePos x="0" y="0"/>
          <wp:positionH relativeFrom="column">
            <wp:posOffset>4411980</wp:posOffset>
          </wp:positionH>
          <wp:positionV relativeFrom="paragraph">
            <wp:posOffset>6985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Pr>
        <w:rFonts w:cs="Arial"/>
      </w:rPr>
      <w:tab/>
    </w:r>
  </w:p>
  <w:p w14:paraId="24056D47" w14:textId="77777777" w:rsidR="00D50E7E" w:rsidRDefault="00B12B9F">
    <w:r>
      <w:rPr>
        <w:noProof/>
      </w:rPr>
      <w:pict w14:anchorId="72C56198">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p w14:paraId="7F3DFDE7" w14:textId="77777777" w:rsidR="006D4964" w:rsidRDefault="00B12B9F">
    <w:r>
      <w:rPr>
        <w:noProof/>
      </w:rPr>
      <w:pict w14:anchorId="193DFEE1">
        <v:shape id="_x0000_s1028" type="#_x0000_t202" style="position:absolute;margin-left:0;margin-top:0;width:50pt;height:50pt;z-index:251657216;visibility:hidden">
          <v:path gradientshapeok="f" o:connecttype="segments"/>
          <o:lock v:ext="edit" selection="t"/>
        </v:shape>
      </w:pict>
    </w:r>
    <w:r>
      <w:rPr>
        <w:noProof/>
      </w:rPr>
      <w:pict w14:anchorId="7A67BE8C">
        <v:shape id="ims_document_metadata_asdf_asdf_0" o:spid="_x0000_s1027" type="#_x0000_t202" style="position:absolute;margin-left:994pt;margin-top:0;width:250pt;height:50pt;z-index:251659264;mso-position-horizontal:right">
          <v:textbox style="mso-fit-shape-to-text:t">
            <w:txbxContent>
              <w:p w14:paraId="790605A1" w14:textId="77777777" w:rsidR="006D4964" w:rsidRDefault="00803E8A">
                <w:r>
                  <w:rPr>
                    <w:sz w:val="16"/>
                  </w:rPr>
                  <w:t>Versio: 4</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946540717">
    <w:abstractNumId w:val="3"/>
  </w:num>
  <w:num w:numId="2" w16cid:durableId="2112846957">
    <w:abstractNumId w:val="2"/>
  </w:num>
  <w:num w:numId="3" w16cid:durableId="69473268">
    <w:abstractNumId w:val="0"/>
  </w:num>
  <w:num w:numId="4" w16cid:durableId="200045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962C5"/>
    <w:rsid w:val="000A0ACB"/>
    <w:rsid w:val="000A1149"/>
    <w:rsid w:val="000A1BA8"/>
    <w:rsid w:val="000A2534"/>
    <w:rsid w:val="000B045F"/>
    <w:rsid w:val="000B059E"/>
    <w:rsid w:val="000B0E4A"/>
    <w:rsid w:val="000B244F"/>
    <w:rsid w:val="000B255C"/>
    <w:rsid w:val="000C0806"/>
    <w:rsid w:val="000C28D4"/>
    <w:rsid w:val="000C4FFC"/>
    <w:rsid w:val="000C72F8"/>
    <w:rsid w:val="000D5969"/>
    <w:rsid w:val="000D5D5B"/>
    <w:rsid w:val="000D67AA"/>
    <w:rsid w:val="000E24BE"/>
    <w:rsid w:val="000F1B18"/>
    <w:rsid w:val="000F5FA2"/>
    <w:rsid w:val="00103152"/>
    <w:rsid w:val="00103436"/>
    <w:rsid w:val="00105E61"/>
    <w:rsid w:val="00110B64"/>
    <w:rsid w:val="00113C99"/>
    <w:rsid w:val="00115FFC"/>
    <w:rsid w:val="00116E13"/>
    <w:rsid w:val="001204F3"/>
    <w:rsid w:val="00121A26"/>
    <w:rsid w:val="001235E9"/>
    <w:rsid w:val="00123757"/>
    <w:rsid w:val="00126DBB"/>
    <w:rsid w:val="00127BCD"/>
    <w:rsid w:val="00130A57"/>
    <w:rsid w:val="001326DC"/>
    <w:rsid w:val="00132B77"/>
    <w:rsid w:val="00133F6B"/>
    <w:rsid w:val="00137AD4"/>
    <w:rsid w:val="001425C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2833"/>
    <w:rsid w:val="00213632"/>
    <w:rsid w:val="00215D62"/>
    <w:rsid w:val="00216397"/>
    <w:rsid w:val="0021762A"/>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013"/>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28A6"/>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0AA"/>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293"/>
    <w:rsid w:val="00477422"/>
    <w:rsid w:val="00484B1F"/>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4CF"/>
    <w:rsid w:val="006625E4"/>
    <w:rsid w:val="00662FFC"/>
    <w:rsid w:val="00663C65"/>
    <w:rsid w:val="00663E4D"/>
    <w:rsid w:val="00667F39"/>
    <w:rsid w:val="00670431"/>
    <w:rsid w:val="00671972"/>
    <w:rsid w:val="00674B7F"/>
    <w:rsid w:val="00676283"/>
    <w:rsid w:val="00677925"/>
    <w:rsid w:val="006818F2"/>
    <w:rsid w:val="00686578"/>
    <w:rsid w:val="006946E9"/>
    <w:rsid w:val="00696ED8"/>
    <w:rsid w:val="006A063D"/>
    <w:rsid w:val="006A1BC3"/>
    <w:rsid w:val="006A621A"/>
    <w:rsid w:val="006B0936"/>
    <w:rsid w:val="006B5672"/>
    <w:rsid w:val="006C171A"/>
    <w:rsid w:val="006C56DC"/>
    <w:rsid w:val="006D3D2B"/>
    <w:rsid w:val="006D4964"/>
    <w:rsid w:val="006D4A96"/>
    <w:rsid w:val="006D79FF"/>
    <w:rsid w:val="006E647A"/>
    <w:rsid w:val="006E69A7"/>
    <w:rsid w:val="006F0212"/>
    <w:rsid w:val="006F1AA7"/>
    <w:rsid w:val="006F3227"/>
    <w:rsid w:val="00701C40"/>
    <w:rsid w:val="00702576"/>
    <w:rsid w:val="00705846"/>
    <w:rsid w:val="007078FA"/>
    <w:rsid w:val="007128A9"/>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03E8A"/>
    <w:rsid w:val="00810C7D"/>
    <w:rsid w:val="00812544"/>
    <w:rsid w:val="00813B99"/>
    <w:rsid w:val="00813CB7"/>
    <w:rsid w:val="008221B0"/>
    <w:rsid w:val="008230DE"/>
    <w:rsid w:val="00823E1D"/>
    <w:rsid w:val="008302AF"/>
    <w:rsid w:val="00832CD7"/>
    <w:rsid w:val="00833CB5"/>
    <w:rsid w:val="008424EC"/>
    <w:rsid w:val="008436FF"/>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114D"/>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ACA"/>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A6B61"/>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B5C"/>
    <w:rsid w:val="00A15EEB"/>
    <w:rsid w:val="00A16A06"/>
    <w:rsid w:val="00A16F32"/>
    <w:rsid w:val="00A17375"/>
    <w:rsid w:val="00A309A7"/>
    <w:rsid w:val="00A323DB"/>
    <w:rsid w:val="00A33591"/>
    <w:rsid w:val="00A359C6"/>
    <w:rsid w:val="00A35D95"/>
    <w:rsid w:val="00A36EFB"/>
    <w:rsid w:val="00A370AF"/>
    <w:rsid w:val="00A42E37"/>
    <w:rsid w:val="00A43358"/>
    <w:rsid w:val="00A50FC4"/>
    <w:rsid w:val="00A52375"/>
    <w:rsid w:val="00A53808"/>
    <w:rsid w:val="00A54125"/>
    <w:rsid w:val="00A547B0"/>
    <w:rsid w:val="00A55A5A"/>
    <w:rsid w:val="00A55BC2"/>
    <w:rsid w:val="00A56AB7"/>
    <w:rsid w:val="00A61775"/>
    <w:rsid w:val="00A660CA"/>
    <w:rsid w:val="00A70677"/>
    <w:rsid w:val="00A71B69"/>
    <w:rsid w:val="00A7309A"/>
    <w:rsid w:val="00A74D5B"/>
    <w:rsid w:val="00A7784A"/>
    <w:rsid w:val="00A813E8"/>
    <w:rsid w:val="00A837C9"/>
    <w:rsid w:val="00A845A4"/>
    <w:rsid w:val="00A864D4"/>
    <w:rsid w:val="00A903B7"/>
    <w:rsid w:val="00A916CE"/>
    <w:rsid w:val="00A94CA1"/>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2B9F"/>
    <w:rsid w:val="00B13E8A"/>
    <w:rsid w:val="00B15357"/>
    <w:rsid w:val="00B20B75"/>
    <w:rsid w:val="00B2141B"/>
    <w:rsid w:val="00B2469A"/>
    <w:rsid w:val="00B25E9D"/>
    <w:rsid w:val="00B2704F"/>
    <w:rsid w:val="00B2751A"/>
    <w:rsid w:val="00B277E8"/>
    <w:rsid w:val="00B32426"/>
    <w:rsid w:val="00B3420B"/>
    <w:rsid w:val="00B353AB"/>
    <w:rsid w:val="00B361AF"/>
    <w:rsid w:val="00B40D30"/>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78A6"/>
    <w:rsid w:val="00C514B3"/>
    <w:rsid w:val="00C5233D"/>
    <w:rsid w:val="00C527F1"/>
    <w:rsid w:val="00C562E3"/>
    <w:rsid w:val="00C568CA"/>
    <w:rsid w:val="00C5749F"/>
    <w:rsid w:val="00C57FC2"/>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E7E"/>
    <w:rsid w:val="00D51DE1"/>
    <w:rsid w:val="00D538F7"/>
    <w:rsid w:val="00D54B1D"/>
    <w:rsid w:val="00D552C1"/>
    <w:rsid w:val="00D55F79"/>
    <w:rsid w:val="00D578A6"/>
    <w:rsid w:val="00D57CC3"/>
    <w:rsid w:val="00D6084A"/>
    <w:rsid w:val="00D60FD2"/>
    <w:rsid w:val="00D64335"/>
    <w:rsid w:val="00D6463D"/>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A41"/>
    <w:rsid w:val="00E06CCC"/>
    <w:rsid w:val="00E06E6A"/>
    <w:rsid w:val="00E1171B"/>
    <w:rsid w:val="00E15EE0"/>
    <w:rsid w:val="00E160E3"/>
    <w:rsid w:val="00E163A7"/>
    <w:rsid w:val="00E2157A"/>
    <w:rsid w:val="00E25132"/>
    <w:rsid w:val="00E251D6"/>
    <w:rsid w:val="00E26DEC"/>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25678"/>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C75AD"/>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453809"/>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4BC51CE3-92EC-4403-87E7-17E175A4B0CE}">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4.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358</Words>
  <Characters>2908</Characters>
  <Application>Microsoft Office Word</Application>
  <DocSecurity>0</DocSecurity>
  <Lines>24</Lines>
  <Paragraphs>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Otto Kinnunen</cp:lastModifiedBy>
  <cp:revision>6</cp:revision>
  <cp:lastPrinted>2019-01-26T03:55:00Z</cp:lastPrinted>
  <dcterms:created xsi:type="dcterms:W3CDTF">2026-01-22T08:58:00Z</dcterms:created>
  <dcterms:modified xsi:type="dcterms:W3CDTF">2026-09-18T06:47:00Z</dcterms:modified>
</cp:coreProperties>
</file>