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677109784"/>
        <w:docPartObj>
          <w:docPartGallery w:val="Cover Pages"/>
          <w:docPartUnique/>
        </w:docPartObj>
      </w:sdtPr>
      <w:sdtEndPr/>
      <w:sdtContent>
        <w:p w14:paraId="34AFE365" w14:textId="77777777" w:rsidR="00826566" w:rsidRDefault="00826566" w:rsidP="009B5493">
          <w:pPr>
            <w:spacing w:after="0" w:line="240" w:lineRule="auto"/>
            <w:contextualSpacing/>
            <w:rPr>
              <w:rFonts w:ascii="Arial" w:hAnsi="Arial" w:cs="Arial"/>
            </w:rPr>
          </w:pPr>
        </w:p>
        <w:p w14:paraId="330D767A" w14:textId="77777777" w:rsidR="00C12F63" w:rsidRDefault="00C12F63" w:rsidP="009B5493">
          <w:pPr>
            <w:spacing w:after="0" w:line="240" w:lineRule="auto"/>
            <w:contextualSpacing/>
            <w:rPr>
              <w:rFonts w:ascii="Arial" w:hAnsi="Arial" w:cs="Arial"/>
              <w:color w:val="000000" w:themeColor="text1"/>
            </w:rPr>
          </w:pPr>
        </w:p>
        <w:p w14:paraId="553A9C4B"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491" w:type="pct"/>
            <w:tblBorders>
              <w:left w:val="single" w:sz="12" w:space="0" w:color="92D050"/>
            </w:tblBorders>
            <w:tblCellMar>
              <w:left w:w="144" w:type="dxa"/>
              <w:right w:w="115" w:type="dxa"/>
            </w:tblCellMar>
            <w:tblLook w:val="04A0" w:firstRow="1" w:lastRow="0" w:firstColumn="1" w:lastColumn="0" w:noHBand="0" w:noVBand="1"/>
          </w:tblPr>
          <w:tblGrid>
            <w:gridCol w:w="8643"/>
          </w:tblGrid>
          <w:tr w:rsidR="00826566" w:rsidRPr="00AA5E9C" w14:paraId="2F980EC6" w14:textId="77777777" w:rsidTr="000C4D6A">
            <w:sdt>
              <w:sdtPr>
                <w:rPr>
                  <w:rFonts w:ascii="Arial" w:hAnsi="Arial" w:cs="Arial"/>
                  <w:color w:val="7F7F7F" w:themeColor="text1" w:themeTint="80"/>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644" w:type="dxa"/>
                    <w:tcMar>
                      <w:top w:w="216" w:type="dxa"/>
                      <w:left w:w="115" w:type="dxa"/>
                      <w:bottom w:w="216" w:type="dxa"/>
                      <w:right w:w="115" w:type="dxa"/>
                    </w:tcMar>
                  </w:tcPr>
                  <w:p w14:paraId="5AB3678A" w14:textId="202CB551" w:rsidR="00826566" w:rsidRPr="00AA5E9C" w:rsidRDefault="009B4B5D" w:rsidP="009B5493">
                    <w:pPr>
                      <w:pStyle w:val="Eivli"/>
                      <w:contextualSpacing/>
                      <w:rPr>
                        <w:rFonts w:ascii="Arial" w:hAnsi="Arial" w:cs="Arial"/>
                        <w:color w:val="7F7F7F" w:themeColor="text1" w:themeTint="80"/>
                        <w:sz w:val="24"/>
                      </w:rPr>
                    </w:pPr>
                    <w:proofErr w:type="spellStart"/>
                    <w:r>
                      <w:rPr>
                        <w:rFonts w:ascii="Arial" w:hAnsi="Arial" w:cs="Arial"/>
                        <w:color w:val="7F7F7F" w:themeColor="text1" w:themeTint="80"/>
                        <w:sz w:val="24"/>
                        <w:szCs w:val="24"/>
                      </w:rPr>
                      <w:t>Tavana</w:t>
                    </w:r>
                    <w:proofErr w:type="spellEnd"/>
                    <w:r>
                      <w:rPr>
                        <w:rFonts w:ascii="Arial" w:hAnsi="Arial" w:cs="Arial"/>
                        <w:color w:val="7F7F7F" w:themeColor="text1" w:themeTint="80"/>
                        <w:sz w:val="24"/>
                        <w:szCs w:val="24"/>
                      </w:rPr>
                      <w:t xml:space="preserve"> / </w:t>
                    </w:r>
                    <w:r w:rsidR="00910B85" w:rsidRPr="00AA5E9C">
                      <w:rPr>
                        <w:rFonts w:ascii="Arial" w:hAnsi="Arial" w:cs="Arial"/>
                        <w:color w:val="7F7F7F" w:themeColor="text1" w:themeTint="80"/>
                        <w:sz w:val="24"/>
                        <w:szCs w:val="24"/>
                      </w:rPr>
                      <w:t>A</w:t>
                    </w:r>
                    <w:r>
                      <w:rPr>
                        <w:rFonts w:ascii="Arial" w:hAnsi="Arial" w:cs="Arial"/>
                        <w:color w:val="7F7F7F" w:themeColor="text1" w:themeTint="80"/>
                        <w:sz w:val="24"/>
                        <w:szCs w:val="24"/>
                      </w:rPr>
                      <w:t>spa Palvelut Oy</w:t>
                    </w:r>
                  </w:p>
                </w:tc>
              </w:sdtContent>
            </w:sdt>
          </w:tr>
          <w:tr w:rsidR="00826566" w:rsidRPr="00884056" w14:paraId="57569CD0" w14:textId="77777777" w:rsidTr="000C4D6A">
            <w:tc>
              <w:tcPr>
                <w:tcW w:w="8644" w:type="dxa"/>
              </w:tcPr>
              <w:p w14:paraId="6A01A2E8" w14:textId="6A06F3B2" w:rsidR="00826566" w:rsidRDefault="006839E0" w:rsidP="009B5493">
                <w:pPr>
                  <w:pStyle w:val="Eivli"/>
                  <w:contextualSpacing/>
                  <w:rPr>
                    <w:rFonts w:ascii="Arial" w:eastAsiaTheme="majorEastAsia" w:hAnsi="Arial" w:cs="Arial"/>
                    <w:color w:val="7F7F7F" w:themeColor="text1" w:themeTint="80"/>
                    <w:sz w:val="64"/>
                    <w:szCs w:val="64"/>
                  </w:rPr>
                </w:pPr>
                <w:r w:rsidRPr="006F35CB">
                  <w:rPr>
                    <w:rFonts w:ascii="Arial" w:eastAsiaTheme="majorEastAsia" w:hAnsi="Arial" w:cs="Arial"/>
                    <w:color w:val="7F7F7F" w:themeColor="text1" w:themeTint="80"/>
                    <w:sz w:val="64"/>
                    <w:szCs w:val="64"/>
                  </w:rPr>
                  <w:t>Omavalvonta</w:t>
                </w:r>
                <w:r w:rsidR="00576146">
                  <w:rPr>
                    <w:rFonts w:ascii="Arial" w:eastAsiaTheme="majorEastAsia" w:hAnsi="Arial" w:cs="Arial"/>
                    <w:color w:val="7F7F7F" w:themeColor="text1" w:themeTint="80"/>
                    <w:sz w:val="64"/>
                    <w:szCs w:val="64"/>
                  </w:rPr>
                  <w:t>suunnitelma</w:t>
                </w:r>
              </w:p>
              <w:p w14:paraId="5CBF3765" w14:textId="23175CEA" w:rsidR="00576146" w:rsidRDefault="00576146" w:rsidP="009B5493">
                <w:pPr>
                  <w:pStyle w:val="Eivli"/>
                  <w:contextualSpacing/>
                  <w:rPr>
                    <w:rFonts w:ascii="Arial" w:eastAsiaTheme="majorEastAsia" w:hAnsi="Arial" w:cs="Arial"/>
                    <w:color w:val="7F7F7F" w:themeColor="text1" w:themeTint="80"/>
                    <w:sz w:val="64"/>
                    <w:szCs w:val="64"/>
                  </w:rPr>
                </w:pPr>
              </w:p>
              <w:p w14:paraId="3B66F8E0" w14:textId="399D46DE" w:rsidR="00576146" w:rsidRPr="002F2CF5" w:rsidRDefault="00BF3978" w:rsidP="009B5493">
                <w:pPr>
                  <w:pStyle w:val="Eivli"/>
                  <w:contextualSpacing/>
                  <w:rPr>
                    <w:rFonts w:ascii="Arial" w:eastAsiaTheme="majorEastAsia" w:hAnsi="Arial" w:cs="Arial"/>
                    <w:sz w:val="64"/>
                    <w:szCs w:val="64"/>
                  </w:rPr>
                </w:pPr>
                <w:proofErr w:type="spellStart"/>
                <w:r>
                  <w:rPr>
                    <w:rFonts w:ascii="Arial" w:eastAsiaTheme="majorEastAsia" w:hAnsi="Arial" w:cs="Arial"/>
                    <w:sz w:val="64"/>
                    <w:szCs w:val="64"/>
                  </w:rPr>
                  <w:t>Tavana</w:t>
                </w:r>
                <w:proofErr w:type="spellEnd"/>
                <w:r w:rsidR="00576146" w:rsidRPr="002F2CF5">
                  <w:rPr>
                    <w:rFonts w:ascii="Arial" w:eastAsiaTheme="majorEastAsia" w:hAnsi="Arial" w:cs="Arial"/>
                    <w:sz w:val="64"/>
                    <w:szCs w:val="64"/>
                  </w:rPr>
                  <w:t xml:space="preserve"> </w:t>
                </w:r>
                <w:r w:rsidR="002F2CF5" w:rsidRPr="002F2CF5">
                  <w:rPr>
                    <w:rFonts w:ascii="Arial" w:eastAsiaTheme="majorEastAsia" w:hAnsi="Arial" w:cs="Arial"/>
                    <w:sz w:val="64"/>
                    <w:szCs w:val="64"/>
                  </w:rPr>
                  <w:t>Rantakoivu</w:t>
                </w:r>
              </w:p>
              <w:p w14:paraId="777B7C25" w14:textId="69D42EAC" w:rsidR="007462B9" w:rsidRPr="007462B9" w:rsidRDefault="00A928D9"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5</w:t>
                </w:r>
                <w:r w:rsidR="002F2CF5">
                  <w:rPr>
                    <w:rFonts w:ascii="Arial" w:eastAsiaTheme="majorEastAsia" w:hAnsi="Arial" w:cs="Arial"/>
                    <w:color w:val="7F7F7F" w:themeColor="text1" w:themeTint="80"/>
                    <w:sz w:val="24"/>
                    <w:szCs w:val="24"/>
                  </w:rPr>
                  <w:t>.</w:t>
                </w:r>
                <w:r w:rsidR="00BF3978">
                  <w:rPr>
                    <w:rFonts w:ascii="Arial" w:eastAsiaTheme="majorEastAsia" w:hAnsi="Arial" w:cs="Arial"/>
                    <w:color w:val="7F7F7F" w:themeColor="text1" w:themeTint="80"/>
                    <w:sz w:val="24"/>
                    <w:szCs w:val="24"/>
                  </w:rPr>
                  <w:t>1</w:t>
                </w:r>
                <w:r w:rsidR="002F2CF5">
                  <w:rPr>
                    <w:rFonts w:ascii="Arial" w:eastAsiaTheme="majorEastAsia" w:hAnsi="Arial" w:cs="Arial"/>
                    <w:color w:val="7F7F7F" w:themeColor="text1" w:themeTint="80"/>
                    <w:sz w:val="24"/>
                    <w:szCs w:val="24"/>
                  </w:rPr>
                  <w:t>.202</w:t>
                </w:r>
                <w:r w:rsidR="00BF3978">
                  <w:rPr>
                    <w:rFonts w:ascii="Arial" w:eastAsiaTheme="majorEastAsia" w:hAnsi="Arial" w:cs="Arial"/>
                    <w:color w:val="7F7F7F" w:themeColor="text1" w:themeTint="80"/>
                    <w:sz w:val="24"/>
                    <w:szCs w:val="24"/>
                  </w:rPr>
                  <w:t>6</w:t>
                </w:r>
              </w:p>
            </w:tc>
          </w:tr>
          <w:tr w:rsidR="00826566" w:rsidRPr="00AA5E9C" w14:paraId="6CDBF8E1" w14:textId="77777777" w:rsidTr="000C4D6A">
            <w:tc>
              <w:tcPr>
                <w:tcW w:w="8644" w:type="dxa"/>
                <w:tcMar>
                  <w:top w:w="216" w:type="dxa"/>
                  <w:left w:w="115" w:type="dxa"/>
                  <w:bottom w:w="216" w:type="dxa"/>
                  <w:right w:w="115" w:type="dxa"/>
                </w:tcMar>
              </w:tcPr>
              <w:p w14:paraId="30CABDB1" w14:textId="31D10003" w:rsidR="00826566" w:rsidRPr="00AA5E9C" w:rsidRDefault="00826566" w:rsidP="009B5493">
                <w:pPr>
                  <w:pStyle w:val="Eivli"/>
                  <w:contextualSpacing/>
                  <w:rPr>
                    <w:rFonts w:ascii="Arial" w:hAnsi="Arial" w:cs="Arial"/>
                    <w:color w:val="7F7F7F" w:themeColor="text1" w:themeTint="80"/>
                    <w:sz w:val="24"/>
                  </w:rPr>
                </w:pPr>
              </w:p>
            </w:tc>
          </w:tr>
        </w:tbl>
        <w:p w14:paraId="3627452F" w14:textId="2D925DDB"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XSpec="center" w:tblpY="14150"/>
            <w:tblW w:w="4630" w:type="pct"/>
            <w:tblLook w:val="04A0" w:firstRow="1" w:lastRow="0" w:firstColumn="1" w:lastColumn="0" w:noHBand="0" w:noVBand="1"/>
          </w:tblPr>
          <w:tblGrid>
            <w:gridCol w:w="8925"/>
          </w:tblGrid>
          <w:tr w:rsidR="00814670" w:rsidRPr="00AA5E9C" w14:paraId="020769ED" w14:textId="77777777" w:rsidTr="000E14FC">
            <w:trPr>
              <w:trHeight w:val="499"/>
            </w:trPr>
            <w:tc>
              <w:tcPr>
                <w:tcW w:w="8925" w:type="dxa"/>
                <w:tcMar>
                  <w:top w:w="216" w:type="dxa"/>
                  <w:left w:w="115" w:type="dxa"/>
                  <w:bottom w:w="216" w:type="dxa"/>
                  <w:right w:w="115" w:type="dxa"/>
                </w:tcMar>
              </w:tcPr>
              <w:p w14:paraId="7086E4E0" w14:textId="5DF1AAE8" w:rsidR="00814670" w:rsidRPr="00AA5E9C" w:rsidRDefault="00814670" w:rsidP="009B5493">
                <w:pPr>
                  <w:pStyle w:val="Eivli"/>
                  <w:contextualSpacing/>
                  <w:rPr>
                    <w:rFonts w:ascii="Arial" w:hAnsi="Arial" w:cs="Arial"/>
                    <w:color w:val="808080" w:themeColor="background1" w:themeShade="80"/>
                  </w:rPr>
                </w:pPr>
              </w:p>
            </w:tc>
          </w:tr>
        </w:tbl>
        <w:p w14:paraId="0DABB918" w14:textId="18973E51" w:rsidR="0027203A" w:rsidRDefault="000E14FC" w:rsidP="009B5493">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60424EBE" wp14:editId="1D54D592">
                    <wp:simplePos x="0" y="0"/>
                    <wp:positionH relativeFrom="column">
                      <wp:posOffset>2274252</wp:posOffset>
                    </wp:positionH>
                    <wp:positionV relativeFrom="paragraph">
                      <wp:posOffset>4421187</wp:posOffset>
                    </wp:positionV>
                    <wp:extent cx="3557270" cy="2726055"/>
                    <wp:effectExtent l="34607" t="41593" r="39688" b="39687"/>
                    <wp:wrapNone/>
                    <wp:docPr id="1353462987" name="Suorakulmio 2"/>
                    <wp:cNvGraphicFramePr/>
                    <a:graphic xmlns:a="http://schemas.openxmlformats.org/drawingml/2006/main">
                      <a:graphicData uri="http://schemas.microsoft.com/office/word/2010/wordprocessingShape">
                        <wps:wsp>
                          <wps:cNvSpPr/>
                          <wps:spPr>
                            <a:xfrm rot="5400000">
                              <a:off x="0" y="0"/>
                              <a:ext cx="3557270" cy="272605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0247D3" id="Suorakulmio 2" o:spid="_x0000_s1026" style="position:absolute;margin-left:179.05pt;margin-top:348.1pt;width:280.1pt;height:214.65pt;rotation:9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4mi7nAgAARAYAAA4AAABkcnMvZTJvRG9jLnhtbKxU22obMRB9L/Qf&#10;hN6btV07bkzWwcSkBEIakpQ8y1qtV6CVVEm+9et7JK3XIQ0tlO7DosvozMyZM3N5tW8V2QrnpdEl&#10;HZ4NKBGam0rqdUm/P998+kKJD0xXTBktSnoQnl7NP3643NmZGJnGqEo4AhDtZztb0iYEOysKzxvR&#10;Mn9mrNC4rI1rWcDWrYvKsR3QW1WMBoPzYmdcZZ3hwnucLvMlnSf8uhY8fKtrLwJRJUVsIf1d+q/i&#10;v5hfstnaMdtI3oXB/iGKlkkNpz3UkgVGNk7+BtVK7ow3dTjjpi1MXUsuUg7IZjh4k81Tw6xIuYAc&#10;b3ua/P+D5ffbJ/vgQMPO+pnHMmaxr11LnAFbk/Egfik3REv2ibpDT53YB8Jx+HkymY6mYJjjbjQd&#10;nQ8mk0hukcEiqHU+fBWmJXFRUofaJFi2vfMhmx5NovlKSXsjlSKVBY1ARjwvMjSJFEgtvY1GHS0o&#10;6t/FkwlfGr5phQ5ZQU4oFiBf30jr4WYm2pWoEOBtNUQ+UG+AcK2TOmS5eMcfEXySjg9OBN7EgGsE&#10;250j6/4C62Mq0Uppsivp9BziTRl4o2QV84yX3q1X18qRLYNcL0bLwSQpNMKdzLBTGsyeCpZW4aBE&#10;dvAoaiIrFGWUPcReEj0s4xypZ/p8wyqRvQ0nscy5DKn74otUP6UBeEqww+4A3sfOMJmQ9FSkVuwD&#10;61L/0+P+RfJsdOgft1Ib915mCll1nrP9kaRMTWRpZarDg8vShqS85TcSarxjPjwwh87HIaZZ+IZf&#10;rQwqZboVJY1xP987j/bQHm4p2WGSlNT/2DAnKFG3Gq16MRyPARvSZow2iVp+fbN6faM37bVB9SE9&#10;RJeW0T6o47J2pn3B0FtEr7himsN3SXlwx811yBMOY5OLxSKZYdxYFu70k+XH5ond9rx/Yc52LRnQ&#10;zffmOHXY7E1nZttYD20Wm2Bqmdr2xGvHN0ZVEk43VuMsfL1PVqfhP/8FAAD//wMAUEsDBAoAAAAA&#10;AAAAIQAlRsxQP6cDAD+nAwAVAAAAZHJzL21lZGlhL2ltYWdlMS5qcGVn/9j/4AAQSkZJRgABAQEA&#10;3ADcAAD/2wBDAAIBAQEBAQIBAQECAgICAgQDAgICAgUEBAMEBgUGBgYFBgYGBwkIBgcJBwYGCAsI&#10;CQoKCgoKBggLDAsKDAkKCgr/2wBDAQICAgICAgUDAwUKBwYHCgoKCgoKCgoKCgoKCgoKCgoKCgoK&#10;CgoKCgoKCgoKCgoKCgoKCgoKCgoKCgoKCgoKCgr/wAARCAKRA1k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75tZI5YwASSeAc8YqWGY2t8ED&#10;skch/hboaxNI1N7iBUL4wOSTWlOzXNuWDDKcqc1mmzt0Oqgty8QAvHxjPytVC/jXTr7dHLuWQnlu&#10;uaq6XrLXVkjMwyhwfrUPiC/zYNJ5qgJ8wLNjH41eiM9Uxmr+I/7Mk3SOMc5Oa54fHHQ/Dmo+dd3m&#10;xHbLleMEev8AntWRrviyDV4WtdNgNw+PnZRwB65rmtR+Dc3iZ2XVA6KZVHyNjIPOf6VPOi0rrU7X&#10;Wv26fhT4TnNtqXiqFCf4dxOP8Kb4Y/bu+D/im8Wbw745s7kByspWQfI+fun0P1rm9K/Yv+FD6ZJH&#10;r/g9b24MrO9xNI+7HYcMB09q888Pf8EsPhDo3iC+8S2dzrEc2oXjTtEt2fKiyegGOnPfNVPm5dBR&#10;9jzWbPqyx/aZ8JXEYb+2YMcc+YOtR3/7RPhGC7S5/tmFUc43hgcYrxzT/wBivwvp9t5NvqWpKMAq&#10;xn5B/rTdR/Yt8PalbfZjrGogY4Pncqc9c4qb1LDtRT3PcY/2i/CDAbNdhKjnJYf5xU+nftDeDEvx&#10;O2rRZbAOXx0//X1rwdf2KNLCCNPEWqKoOOJ+1C/sT2wAVfF2rKw7+f37Zpp1Owfue59Q2vxq8Kyj&#10;curwY6HMi/41Wu/jL4ZstXhv01aILKu1trA8joTXzlF+x5qShYoviFq6BAB94HPH+PNV9U/Yx168&#10;iWOP4o6up3cN6fh/jVc0ybU/5j6pHxd8KMAz6zD8y5Uhvaqt/wDFjwesiTDVYic7TtYZxXzA/wCx&#10;743MCwxfF/UwAvBaAHA/P0qpe/sZ/EGeFoovi/qCN2cw9f1quaT6D5aa+0fV8PxR8LuEYanEdw4H&#10;mCp1+JXhq3mWc6hCFBGWDjgZ/WvkTT/2QPjLYx7Y/jXdkL9zNsCMc+9T3H7KXxtePC/Gec7mB+a1&#10;GB06YNNSaG4Qf2j7Lb4ieFmxIL6I5AOQ/wDjTbnx74Zn2zG+jGOMbhxXx4n7NP7RcMPlRfGPzAgG&#10;wtbc+/eo3/Z3/abWURr8WINrDJMlueD+Bpc8rkunC/xH2cnifQpBkXqdv4qin1/SLa/tb43ceN5i&#10;c5H3WH+IFfINv8IP2t7NfKh+Jmnuyj77wyetR3/wq/bKlsfJg8f6V5hOR8kgyQRTcpDVKNt0faY1&#10;jRS5Pmx5HXBFRXmu6HbTw3T3UWVbacsM4PH88V8cL4L/AG1Y4hGfFWjsygDJZx/Sqtz4N/bXeNoh&#10;rukF/wCD53x/KnzsXs13R9uxa7ozqSl0v51Hf6nprCKZZ1ykncjvXxemh/ts2sSiO90mVm6kTOMY&#10;9jT7qL9txIBHGmmyOMYX7URz+VLmvuT7JX3Ps5FsJh5kU6Y5wC1R3iWqmGYTRjypQWJfrkEEfrXx&#10;tbav+3FZR+X/AGJYOAO99jn349qdfeLf23jCyp4TspCT8uy+6n8aL2Zfsm1uj7MRrRuRIuM+orP1&#10;F7K2ubO/e4UCC+jJOR0Y7D+jGvkSDx/+2tGmZ/AUPAO7bfqcVT1r4hfto3ts1uPhyhU4IAvB94HI&#10;79c4o5mhexfc+5M2c4VxIDg9yKivogEWRNhKTLkE54zzXxvp3xq/bCtbRI7r4YSEoo3hbtTVm4+P&#10;X7WFuC4+Ft02Bn/j4UkfkarmYlSlc+plt4UmZY2HXA+btTp7dZbqAIRhZlZhnj0r5Ltv2iv2oAWe&#10;T4QX4IJ8wGRTk/X0qWT9pP8AaTglAf4OakAuD8hU5NTzamnsmj65S285mRCOOpP1602XSj9utbtf&#10;+WNwD17EFT+hNfLFv+118exDvn+C+ro24hx5YxjP1qpqP7YvxvkjyfhDrYYOCALfhsGnzi9lI+s1&#10;t2QkZyQ3Spbe3ZtRtlzy0hBHtivku3/bQ+K8is8vwl1xQGwQbQ5P61L/AMNr/Ei3vrd5PhPrpHmg&#10;82LdM96fMw9lI+rvseFKhRjJGMdaiFi6ahbOE43sOB0+U9a+YB+3h4tikKSfDPXEGSTusW7A0n/D&#10;e+vyXcCn4f62SJMtu05wMc98U+ZiVOVj6n8iVQSccng9hUQtZJLqIk/dJI46nBr5vT9v1FB+0+C9&#10;WB/iAsH4P5Uxv+CgmmWl3H9o8J6mFJPSwkP44xRzB7OTPpY2gC5EfHt0rPurMjxBpchVgPtL/T/V&#10;t+lfPq/8FEPDaMFbQr5Se32GTj9Kjn/4KPeEVvYIXsLqPD5OLOTpj/do5mHspdj6c2tyqk8HOBVZ&#10;4ZW1S3BDEDcxAP8AsmvnGP8A4KJeCppPLa3m+Y4DfZ3Axg+3tTbf/goZ4BTUllleQKoPLRPjp9Kf&#10;O2L2U0tj6KnsipLCMgFuPc0WFmy6xaGSMglZMfXaR/ImvBF/4KL/AA4gCs90Bv5UuhGafZf8FE/h&#10;jNq0ccupRIFictnjtjqfrQm0DpztsfQbW8+Sscvy471JaQv9sWaQtiKGRiM8HjHrXz8v/BQv4Q3E&#10;uBr0CgcFTIP8avab+3z8H7i6kD65bYMLAjzh+tHMpC9nKPQ9faNydyk4xwpp+kxltcRpRjZbuRk9&#10;8Y/rXi6ft9fCq4jkGjyNeeUdsrWts0wXvztBAPA4rP0j/gpJ8EdU1S40xdShgu7ZTFLFMNjq2Rxg&#10;4I9amTcYtvYLSvoj174l/E/wx4E0K4h8QX8SySWreVAUDM4xt4H418v/AAq16W38aJqtjbm7lgdm&#10;t45LffjHO7bz0HOe3WqHx2+NFz8UfGGn6xaW32exeDyiA2QQCWya9H+GPjn4LaR8GdQsxLZaf4gn&#10;06dF1RZAZkZuBjPToOBX5ri8bPiLNZU6LtGjrfua0udQbiZv7Q/gPxl+1h4t07wH4S1G1hg0rRzc&#10;X8UspRPOZx6eo2/ma5bxJ4A8M+FfFEXg/wABaHa20ejwR2Ek6KP9ImX/AFsrMBliWzyfSuf+Avxq&#10;8W6dqWp6pZXhmvbm0axF3I3Cjhdw9wBxWv8A2jfaSzNPfxF5GJEhGM5OfxznrXg47OMPiqV4q9S9&#10;nfy2Jq04xabO3+Pvj/W/ilo2ifAzTrSPSPCV1KZvGOoIFCwWEADtCpP9/AGAD3r0n9l/4va98crb&#10;WNb0DTU0vwX4fK6ZoFrBbAG4AAG5m9AoBAGPvc18g/tP/GWT4Z/D6OCz1y2vdR1ZWjaCBtwhTBBD&#10;D1J4rhvhD/wUC+MmgeDtG+EXgu4WwsbdwiwW0QVpZGYkszepJr2cr4lqYXEcmNunpay18kcuIxNO&#10;FZU0fpvfaDa6iwa6sY5Nj5HmIG2sOQR6H3qTRfDMEWl6pdXjNKhSOONZpC+XZyT1J9B+VeffCz9o&#10;jwXpXw906Dx1qVrDqjW++9H2gMS55O45PPNbGo/tJ/CU6As4163TzJyx2yj5tvAH61+kxqU5Uud6&#10;JnQudxszpGvdWs0CWSRPGMYjZQMU271y7h0DVtXktCkptBEhCAjAyxOcg9cVws/7T3wmtIy7eII2&#10;BAwEGevHNP1X9qf4N6No8T3Xii22OxaQNKOewX+lTzwrwcIMuNozUux86eMvAt8uoXPxO+NELWuh&#10;WiP9htYrfne+AJWBGdx565AArsPhLpuk/GrxFJqPwvtLrTNCtNPhi1HUpJTbpKoUDywoPzD5fx45&#10;6UfH79rX9lrxXa2Hhn4k6ykWjvqEck9szFFuiuSsbN2B7gdhXYeD/wBqD9n3U9AXR/hmthE10VIs&#10;7IL5agDCg4HOOSK+LfDMsPmP1iUvcW992fTPN4VsJypWl07Ik1H4YfD7wdHdxeE9Rv1u5oGkvLpN&#10;UmEca5znaG9eg5rkPhZpHivQtI1r4ma94oik0e2tHJl1hVwwVSeB8u3AJ575Gc44teJ/HMFjrDaL&#10;ZLulnt2nuWY9BngD6n+VfIn7d2ufFj4sjwZa6d49vk+HMuptaeINB0jMc0ku/DvJj7yhdoIPTJPe&#10;vHWYZbVxEJTfJGPNovwCnKvZwpu7Z638P/jh4P1ySS+07xTplz5kbTxqg3LGvJJYqfugew/GvT7n&#10;xN4L8e6fJd+CPEaX8DQqsuwNtQYxkFhg556Gvz4+H/wuf4U/Bv4y2em+Gr61ubq0e602/wDNLeTp&#10;m/5Y06kEhJPrX0z8P/EWgeN9Cg1H4YzzOILaB5fm8uF8n7ox1CgH/Jr874yw/D2Ow/s4U3GCfxed&#10;r6nsYFYjnam7s7/w/wCK9dn0m48NXNtcAQOz2nmnJEQYjp6Zx+dVZPh/H4g1y51fUrCe2vI7dFkc&#10;uwByMYx6gf09aufCvxvpz65dap4oS1ju1i2Qx5O3IbIH9auSfGPT9R8dPZandRyxqdkxgGVz2wRx&#10;15/GvzbDUMe6fNhrtxWnojXEZZVcp1lozmPEsv8Awi1tp+l3doZI3uVi35+YBs/N+n61ueG9ZttO&#10;mXTLmwd473eqKPQDOPyz0q34+07TL3VLY20kcjRyKZI2fAUEcH/PrXB+O/idqmna7/Zngaws76Oy&#10;ixFM0nWVhhufQDj869nh7Oa2KpOFSPvnylXKq1bFqpJWa3PQfAOq+DdWnv8ATvDbxpdqDJPCFC7B&#10;/dA4/H615P8AGlbTWPEY8PR3Ija0O+6YsAFXrjHJrqvgHrGi3viO68YeO7O3s9Ug06RRBat8sxGW&#10;JJPU4G0V5H8R/GWpeL/Emo69b6Z5M14vmMXGC6jgL+VejmE5PDqEtHc9bD4eP1q0noanw/sPD3hS&#10;QeJvsTXSTGQ2zzrloo2HVR1AP/1quJbS+JUubjVdDmhtnbbYQuCuTz+8I/zmuO+HPxF1i3tI18WQ&#10;QQWrzbY8fM0Ua8Djtk16L4F8dweM9fXR0sBHKrHykjbI2Duc+1EcO8DNOOtzorVHh6nLSegzSxb6&#10;LoIkt3kE8chQxMDnP0rpNE8QaI86/wDCY6dM80Y3WTKxGHPUjBzngV0N78P7Kwjn8XXdyHmlUBYW&#10;5Ekh4HH05rG1OyhgT7bdQbnUYBHQe9a1uSutkdC9lViaNzPpWpH7Tq8IJK4Z5CQSOwrgvijrJg0n&#10;/hFdAgWO5mlUQQqoxs5z/IV009gmtaVsmlyrnAJOSPeuM1hbTQ/iBp980c07MxilIGREp7+1edVg&#10;oTSTOepSpKaUTjb+LSG0Rx44vJIYNOKvNJ5pVp5M8L15HGMCvJbbwxP8dPFlldGRF8Nw3bhL66n8&#10;wh1BA2gtkHHy57Zrsv2p9EuvHWttZaHEUsbe43KfNwkgAwSfUk5x7GuVgM4ufB3wpt7GO3e5v/Oa&#10;CybiOEdZH9M9vc17GXSo0ofu5e87/LzKVJRjzy0PcPg/8HZPCF9cahp3iKGS2mmLyWyRBVwMAZyS&#10;SeOv4V6V4S8T/C/UfFx+GfjBcvNbvJFBvKqRjnJBGOnr/WuChsJPA3iC20bSbye6guRvlDc+SoHQ&#10;evWsvxXZaPb/ABMGtXB82+WzBMMX3kjJOM+nepwdeNXGKVX3kvx9TmlGPt+eTOV/aiv/AIg/Df4T&#10;634eh1qa88KagkkNpFDNk26Fjt5HIGSDjjNfNHwJ+O/iy71a10lNTnnkjuUs4bbLbAvIHHr+Ffa/&#10;jdvhh4i0ez+GWh6yxn1UBvs15IJGUsOQPf2ryPXPgNe/Bma11rTtK0uGZNTQGUwAuVzyRgfe7Zr7&#10;nCwwuF5kor3tdDvxVZSwvNK1rH0Z4D+LOreDNG0vwp4qM811iNbaWGf93ZxZ5AXnBJySBj1PetXW&#10;/hR8MLv4hzXOm61t1HUI/tEN5dZIjDLnPBxkfjzxXK+HbzQvHXijTor2ygsoltArbf45MZ3MTW54&#10;k+HF14uW01W21We3lsUMYELYRgp4Bx1FGJr0qcFFtq70t3PmY4jBYCmpw+1uzXGgw+GfDM3hrV9Y&#10;i1F4rVnnaJNiyg5wB70vws0Dw8Pg5qfjDwR4ZDa+beaCwhkEksUD/wALyEc8DBOBXA+DPiD45gfU&#10;LBkhWK2naL7RJDuGRxkZ6/0r3Oz8P/ELwh+zfYr4L8pdHuoHvNauQn76QuxDBSOw4GfQVFTFU1FN&#10;9D5KtVnTrSad02fJdt458H/By2gtfFvii1mvTLI93IpwJZTkEbsZIB/X8K6v4S/E7RtQ1v8Atq2v&#10;0+x3BKwyueMHgnpwK3fi9+wP8P8A4q6TbeII9Jd7poTJZwrMyh2IyN3PQ9TXOfBn4RweDfDXiLwt&#10;40htVu7WdYYY4myi7RyFbuea9qWOwuKwn7te8Z4qpSxMHOD1PZ/EF7ZeHPCUlt4ciW6vmjJtw4wG&#10;Y5O4np/kVg+DPhb4n+I+iRf8JR4lntHtpDMyaeTE07E8LuByFHXjr+Fcp8R/jZaeCvDgt9R8HXsd&#10;oLULbXZUoJSOAATXQ+FPjrF4m0TSTZ300OqXTJBbadYx5aTouWbooxyScV5ilC10eZLDYiGH54q2&#10;u55R+0r8LLX4VeM/DUupa99olk1BrmeVYwGgUYwS2SWOc/8A1+32b8PPiXoPivw7FqXwsskuILa0&#10;iTUNRv8AcEL7RuKqeTznpgdK8S/at+Fnw51Pw1b32pa4INVMgEKNPullJzxz244Pt71p/sZaTr3g&#10;bS5NS1/UJn0+VikNtjh8HrWVetRxDUanQ6sLUws6KdVu6PVfEeh3s+hX2rXuoy3d9dgu8X+rh3Y6&#10;BBx04ySa8T+CXhTxf4J1K88Q6rdvoa6pdc6fDhzIFJwfQcHGep/Cve77UNL8Va95Vhpk0aQOxllk&#10;kwEbHTHfrWVr3ha0kmjnmdnmByo6gV5tSMpU2ou0TCWKcLp7FY/Guw8L+IZHvNJR82vl/anPzMSP&#10;Qf59u9eKeBvipffE34i+INV0kyyxaPclftssRVA2eY0JHJHP6V6ZH4XjutSi06/hSSaeYkSXHcno&#10;K8C/aC+M3h/9nzx+vgPU9Vs7FtUOE8ggGRuAenf5gPxrnw1BS5lFXZUJqcGorY9x8ZfHjxJ45bQr&#10;aW2US2bltysSGIG0Z9B+Wea6P4W6rqug+J5PFU1sPOnwJCwwpzjjNfJ3xP8A2ndN+Dnwtk8R6bPF&#10;dapNEU0yBcMzOemR2Ar1Dwb8VPFPi74DeHbywnlOpiNJrlmPMkjcliPTnp0x6V0Usvp0aPta+rei&#10;OuviFKipw0l3Pp/4lfETwtrvhCW38TwqySIEkRT8ozXzx8Zv2YbzSPhVBquiX92qapqC7dOVtihW&#10;BKjHp7HHBra8fW1/NoNj41u74PDYTJdLZySbUuXToreozjitDw1+07p3xmsrPSviDs0m7vLnbpVq&#10;ML5jrkFwP7o4/KtKeTVYVuaC91lYWEsThVXrJNdTxHwdocHw21MWkzf6RGxE7BRgN3XPt04r55/a&#10;W+M3jvR/2iDF4N8Z+VHLaqjWiuCA5Ppz2/XHFfcnxn+E0Uvh3Wb3TE2taWTukqjGXCk8/jX5jfCv&#10;RfEHiv41R+KvGEEkqrfybZZEI3kMQp/KvoOHMF/tkoz2RWX4SjWqznBJpeR9ofs0eHNV8P8Ag5zd&#10;anJJf6hObq9dnIUZH8RJOTxXrW9v+glJ/wB9VwHhLxR4e0OySM4J8v8Aeq3Cr/jWx/wv74c/884P&#10;+/Df41+nQpYanBKyPS9nrpE9I0u8W0vgHfKSnk+hrprRoyuWTcCO/auQSWCWJZIiuV5zW9pep28t&#10;oJGlGBweetdKkbWZNe6lbeHriS4uptltsLFmPArmDqGv/EzUfLgjeDTw+EjPHnD1J9eOlReJJLj4&#10;jeJI/DGl7ntbWT/S5FHDv6fh3969O0DwZbeHNGURxhWCZdTyOnp2/Cqs2JuKRW8IfDq00yJFFup2&#10;5GGXqv8AdNd3pvhDSPKWN41bKABT3xyP6ivNfFHxUs/DKmEyYbftA6knsPrUGg/FrxhMPtsdvEkW&#10;cKrkk/z4z/WtqagtzGXPLY9+t/AlpKjSRL8rc4x606z8BWiwAPEAB0NeY6X+0f4m0u0aGfRYborg&#10;Al2UgD861NP/AGlb+5tstoC5JyR9oJx7Zx/Su+MqHc53GrfY9BTwLZhRtXo3PFP/AOEGtQv3FGOm&#10;a4V/2jryGIzSaApxjOJj079qvWHx7kuYg7aWOmcrKc/nitL0G7kONW+x2Mfgq0KklV/wpw8F2+Rh&#10;QffHWuUf44TFc/2WpGOD5vT9Oasx/Ga5eMMunoDjp5vf8qpRoMP3q6HSL4KtiOcZB5yKe3gqEvvK&#10;YH0rl5vjY0Sq7aR1YAkT8c/VanT425XMmmAfSf8A+xo5KCD94b48FWpIQRA/UU+TwPATgQjIHXHW&#10;ufHxrtiVVNOfk5I84cfpUi/Gy0X5X02Qc/wyijlok/vTbHge3LbjEMHrxQfA1qH4hA4zwKxX+O2m&#10;xusUmmTjccAhlxmrCfGK1ZQ/9nSjI/hcE/0qlCix3qJGqvgi3GSsQxnsKH8EW7EERjnnpWS/xk0+&#10;J1MtlPyem5SM1aPxc0xQC9pKuR1wv+NP2dIXNULh8EW6DzPLXBHOaX/hCLcMcx9uOOlZ8vxl0WJk&#10;Q29xukJACovGPxp8fxf0cZ82CdeOvljH86PZUmPmqFz/AIQW2PPljHptoHgW2Y8Qg8cDFU0+Mvh4&#10;TiE+dvYZX93xirknxS0VhhkkAIwDs/8Ar0lRosOeoIvge2Of3IGBjlaX/hBbbdxGv1Ipo+K/h0sY&#10;2dwduTiMmpE+KnhzbsM7D38lsn8qr6vR7hz1CNvAVkPmaAEnqdtJ/wAIJaqCTAMdvlqU/FLw8zFF&#10;vBuAzt8tv8KePif4Y3fNdHOOD5Tc/hil9XoPqL2lRFZfANqowYRz6ikbwFbHAEHH+70q5B8T/C90&#10;SYr9CycFAjAj68VIfiN4cZyftB+vltz+lUsNRYe0qdTNPgC0ZtqwAe4WlPw/tVfc0Cn/ABrTHxH8&#10;ME8Xq98jB/wp3/Cw/DYBIvY8humKf1WkL200Yy/D+1xmO3XJ9aQfDu0OWFsCfXb0rcXx94aVsrrM&#10;BySCRJ0NKvj3wySFbVYMDqd/rU/VKRSrVDD/AOFb2m0oYQAR6cGoz8NrJgB5Cg5/u9q6R/G/hhcK&#10;NTtiCPvecuP50Hxl4bXK/wBp23A/57Kc/rQsJTYe2qHMN8MrBySbVM9Bx/OpD8M9PdTmBc91210q&#10;+MfDZ/5iVvkngeaOlKPF/hp32jULck9MSr/PNH1SmP29RI5Vvhdp+7P2NCc8/IKRvhdphJDWCEY6&#10;BBya60eMPDqy+W17Bk8EeavH60p8T+H1CqbyAHPOZB/jR9Tpk+3mccvwn0vpJYx88keWKbL8JtKZ&#10;hnT4zntsFdq3ibRt21LyPkYGHFOj8QaKVOLyInjowNL6nBlKvM4QfBzQ8lf7MhJPX92KhHwS8PM7&#10;MNGt+uM+SB2+legjX9GH3bmPPTAYU+PW9LL5Eibc85oWCj3K9vNPc84m+AvhKTltAtThs8wL/hUM&#10;v7PPgyZ958NWanGB/o6nP6V6bHrOnEgCaLI9T1HenLq2lYy1xHknsaX1KI/rM11PKj+zd4GlOx/C&#10;ti23pm0T/CoZP2WPhzcv5kngzTmftus1x/KvW01LSy3yTqWPbcKempaYOkyDJ6gg0ngogsVU7njM&#10;37Ifwomyr+ANK+bqfsSf4cCq1x+xl8IJU8l/h7ppU4LhbVRkenSvbl1HTvMK/aI255+YU86vp2eZ&#10;E44J3Cp+pIf1qo1ueO+Af2avBPw9a7tvCvha0s47qQSTrDCAHcDG764rzzV/+CfX7P3jH4qat4y8&#10;XfD+C71fUJlkNw0bDaAoHY4FfUcOr6V55xKjYHc8YqDSNW019VvfnQbSu7pUSwd1ZlLE1E+ZM+Pf&#10;jd+y5onhjTIrHSvEsFtPHqNrFBpiocNDNKsaqO+7kn6fSuj8efBn9nn4T6Q+v6n4T0+a1X9w1tKj&#10;LI0x6YJxuweuOOa6L9ofw9Ff/tPeDdfutkWm21zbXE04fhxHIS24dOBjGfrXs/xk8GeGPir8NNQ8&#10;NO1lu1GzKW9y9usmwN/Egzw3YH+eK+QweWYeFfFLDQUZ/n/wDrVWVKkl0Z8KXWm6X4U1aOO00uOx&#10;t73/AEmGCNshUbkY7/h6Vq+APA+sfHrWrbwTokK+aZt012XwIIFILv78cAepFc3+0dpFt8O/F998&#10;PvDly90ujolsJmBzny1Lcnk4Jxnjpmuv/YZ8beOvhz8SNF0PUvAs23xQPs92wu43e2hKGXf1xztA&#10;Kn5uema/KMuwUcRxK8JWXuqXvW6M56k5y1exX/bN/wCCeOtap4ZPiX4YNaTJpMRklsUtv38q7ezD&#10;liSP51p/sbf8EsbfwBpMniv43PZarfapCs1tpkcB/wBD3DIDMerc844r1T43/tLp4W8VeNfB66rJ&#10;bpcaatlp7+WMxODliB2yGI3Z64rlrX9qzxzrvw3tPBuitCklvEYJL55iZJo+gyeoIHf1+gr7fGYr&#10;hLLcydas7zirW6XWmxFKCxGKW1+7PQ9W/Yo+BtnbTajqng+0iit0Z55ZWKhFA5JJPAxnNfEX7VHi&#10;nwB4Z+KE/hP4YfZk0ezZUjksnJV2xliD9Tj8K+4tE+JOieJfgj4j8C2UNuz2fhmVbeCRmXzJPLO8&#10;s5JLEk5HcnjjrX5canY6nreuSTRykruy2VOFAOCT6AGuXjXOvbZfRpYF3VR3bW6S6FY36xSTjq2f&#10;TPwB+Fvgvxvdw+IPihqEWmaLeDbp9g0xL3PGC5A5C579ya92n/4J/wD7PEZsvFw8Hp5dq0dxA8ss&#10;m0fMpUkMe5I6+tUv2Jf2KJNEtNI+KHxb1u21COWzWfStGiVyI8jKNKzYz2O0DGR1rH/4KA/tDeNb&#10;D4lWPwf0ZGsrGyaO7mkhyGuTwYwwz91SM4GM+9etlVaWQZF9ZxseW9tL+829iKFWcI+8dv8AHn4N&#10;/BX9qHw9qXwVu/hxpc9pbzQf2pdQ2aRsjjJWNGXnPByR9K4Dwn+wN8EvgN4jtfEng7waLI6baNJC&#10;5umOCAR0Y4Jr3D9lP4aQeDvAsfjjxReST654kK3V75zkiJCWKKF6Z2nJPf6AAdV8VtA8L+KdKuba&#10;+wswtmW0fPCSHjdxjOK+ixSq4vJ5Vais5K9vU6aeJcHyxPlzXtH8TT+H21yw0VAoMkkV3LMPMmX+&#10;EE9h6V5lZeAdbvrOe91HTLa2hluGk/dyFt7uOW6AA8H8q97+Lth4j8O+GdK8Lzac4sLqLyPt6phG&#10;wPujGMHAzj09cV5V8Rk1PwHYWtq9yjWtwxaJmcDgYyMduo/Wv53zinPCV+ZRaPpMJXdKmpwV5Hg3&#10;7QHwj8f+JtIuNH8MeM7/AE1biNYr2W0thIGgyT5ZUdeCffmvQ/2IPhb/AMK/8IR+G72SWQWqs0k1&#10;4MGUMOF46HJ6V2XhjW9J1S3EF1LHGJBneCCc46VnReLPBvgu6fSNb18R3N9KV0+HzNrA4JJA68Cv&#10;HWJq4vCvDVFeDd2j1sLiZqXP1TKfxs8W+BfCZv8AxFYwRzTcQG3gBAEgJHpk45/KvHPh58WbWPVX&#10;s9TEqu0wPC44Nejap8KvD1tptwTrzXDuHmDyEN1JOcd68c8f+FLzxrLpcPgaNbe8sIZBqN+lxiLy&#10;weAeOvf9K9fJ8TgMLKdOnC0UrN+R7tHE0sUp8zsfSK+P/h149T+x9E1eE39wi/afLblV24/rXO63&#10;8NYfB92RZAytIueCcYOT19f8a8z+B/w0sfh/qVtr8WuSyCZAt6ZpA0k8rHJx2VR2Ar1PW/EGpS6s&#10;62shd9oWzWUA+YTxyegAr5jC5bhMuxcq9GT5G2eJi6tP63zxd0c5qE8vh62udTn+WOOBsDPsfSvF&#10;PFvjDWLy4bXrq+NvaSyLF9qL4CdgMemK978fR6bZ6Op12+sQsMJlvreJsiRQD8qbj1OO/FfJuq+P&#10;fFHi/wCKKWWkQafdeEYVZlFhsMSuCAsRbJJx3I/DFdtONTG4ltL3UjllGKXtr2R6npyNb+Gri8uY&#10;GupMZtFt+S7dv8+9ex/Cj4Xr4X8O23jOxuna+v7VGuGlkyI3I5TjpgnH4Vw/w08PQ6HFEfFMrf6X&#10;MZI4lLMkSscqqk54GccnNew3Wo22haZDppvVSENuiRHHQdyB710Upc176pGuEqwc3OSvEi13X797&#10;OytPEF0sfkSbgUfCk+/rVHWPEd7qNuyafAJoEOC2cZ9ahurTTNdvv7Uu7wSgKFjjLDaD6/pWoNIt&#10;P7M8oRFI9uQOATVqNNx91bnotRnS/d7MzLTUrqbThHpgjijE22Zz2Xvt9+ax/FthqFxq0N1ol1IR&#10;HbsHtdnyyqOeT65qzq9kLIxQQTMjhSwihOSc9sd6ox+Jri2ubvTr2waO10+1Ej3BAG9ifu9MjGQe&#10;vf2ryMbh5KSscCqToVXcw7XSdO1CwXWdatLaK1gutrW8rgM7E8ls9AP614n46R7n9oK08X+A7KeK&#10;LS7wWkEFqgK32H5+b+6M/wBa9Y8deGbbU9Ml0+zjs5FvojcLHYXIEnPVuvXtn1rw/wABeKfE/gfx&#10;7qFj4rg06y0XTp9mmi81ALKTxzuPBJPv+Fd+UYKtFSqw1dtvU9OEI1oNyPp/WbS8UtPazA3cgVTs&#10;H8R7VzsX7PnxI8OfEGT4lSeJmvLa4sQk1k8PIIJJOeygHH4V4R49/arvdL+I+n30mvWy6XDOix2V&#10;nMZC8h6n5T8x6EY6fnX1z8DtYbxPpTwW/id9bN7teSzt5NwtAwzsJPTjqOlLGYHM8ooRqdJeROGo&#10;0q11Lc8H1v4ceH/Efxw0bxPPPeWsuml5i0VwU3Mfuj6VleM/Gvjiw+Jg8ItHNqcbSLm5mYusK9cA&#10;dzivpX42fBbw3pjReJ9aeGDJURxs7I0mD91dp5PXivL/ABJ8PFi+IWiarptxDYaazbp1X/WM45UY&#10;IPGO56cV9LQxkMDQg671tpc4czw9aeHdKkiV/D3xRfTob618P3NvDHhlZouWGBzjrivTvgT8RJr+&#10;4ufBHii9ihZI8QBzhmkPUAHmuy8Ia3cTtBY3WnyuGwqGOIszDjtjmoviz8L/AAha+NdJ8T6veRad&#10;c2NyJbprGLzbh0/ubF+7nk7j044r1cvq08yiptWSfU/OZ0sSq3samiOT+J+oaZoDy6H4Yh+1siHz&#10;jCm4hyeeB34r2H4XfFDVdT+ENn8M9YspIhJbiKTzImDlDztAP1qroyfDzSdXis/D3huG2bUlDz3e&#10;3dJJu5yWPQ57fpWT44hg8H+O9M12xvnVA4i2SSdjjJ6j88V3fVcLGUonn4irh6T9lLe1zrta0zXH&#10;uV0OK6jsohbjy1jIMwXGPopFcD8Nv2aLS1+K17498b6ncSWEEDPplq0pKtLkZZgeCe+a0/id4oj8&#10;M6vH45m1lCttaP5YWQ7XIGSPevhn4P8A7aX7WPxq/aKvvD3hLTtYl0e41pYIpUsXe3ijLEbnZRhR&#10;jOM4HXrisacK8pzVLRR3O3K4LE0JWsr9z7N/a+8KeHPjH8FNR8Musf2y2KNYrGcNlXBAGOnSsuf4&#10;HT/DrTfBPhL4S6Y93qF/AbrW7ooGcJHHuZFPYf4V1fjuy+FPwkvLLRPFmvMdRvEXyomk3ySygAHA&#10;4zknA+tbvwjuvFlwz+KtVtnjCFk05WfDRxEcqQDxk15tV15JQjpqeXUnVoRdCb0vc8c0Xxp8GfjP&#10;8VL3w341ljsvEOjo0DWN1OBIjH7pAz0IzXrEV3oem2th4S0m9ERhi4kCccf1Ncd4bt/gT4i/aKk8&#10;NavZ2a65PceZd/YogJUXHVmxnHAGfc16B8f/AIaaTN4Yu9M+G+tJZX89uUtdRDb3ic5AOD1x16jn&#10;0ruoU6N+actzFxpxqJ3sip8QPi/4d8L3tna6WIFudTfy41uXCNPLjJwM+g61d8I33j+TXFl8UxWC&#10;Wkgx+7JLKPr0718R/tNeCvFnw+1Dw54tfxjfaxqWm3cUKyXJYpGS37xlwcD8ecCvtXwnqkHifwdp&#10;skWqfaBPbJ5lxG2QeOeV9/et6n1eeFUKa+ZzY32VLllHqUfi/HbapLZaR4buibsXXDwH+v5V8Z/t&#10;P/s5WHijxyfG3jvR765vdMcvZwTkqOSMt79AfwFfcEOj6B4N8VQavqNkZ7q5cmIbj8jjoAD6DAxW&#10;L8dPD1l430cW1zZpBeSLnzO/XHHrXjqGLwcnOkOhjlTaUD4v0zwv4RvPBw1TV/D0bTWgzFasnmSv&#10;+HXtXq3wN0jxVqeiv9rsJLCJY98dsy7WjXnG4dsivNPGvw6+IHwu+Kmh6tfSRDS9UvTCq7vnTA7j&#10;pknp+hPOPb/CviqCDW28IlpYm1WLyXlU/vMYxkehr0KFWVWrCLjufQYnCReTPEyle70R2Hh34RWn&#10;iu7sbnxLrVxJp9nKJpoGkO1wOcYrj/2mfBVn8TNY0jx58ObC4soPCNyW863TZ9oyR+6X2x1rtfFs&#10;mr6F4TtfA/wuv0imBC3t5dOSQncZI5PPUjtXZ+B7aDT9P03SbOK2umicPILgBvNI5J29+T3r6DEv&#10;6vSXJueBRxVSEoxctNreRn6V480/U7PTPBGvW0/m38UccizQMFYEAFmYjHbNeNft5fBbwP4X+Ifh&#10;/Q/hulvbJaoJNRvIABGWOfkBHGa92+Md/wCLfFfiKylKWIMbho4beELgD+EYyRxxisT9pHxL4c+J&#10;PgaXwX4a0FLjW7SFm1FYYgy22Bxlh0JODXn4TFqnXp1Etb6r9T6zKZ06MJRw+qluzw7w74S0htMi&#10;szC1zNdtthCLkt6mtb/hnuD/AKFc/wDfY/xrxXwr4v8AjTH46gsdHdbSHTZjFK0uOPXg/wCNey/8&#10;LJ8V/wDQ3y/9+T/jX6PGf1mPNY3lCpTla5qP44jSDEF0uQvBz1rF0u08dQ63E/h7xtqf+nvuksjI&#10;skYyeWw6tsHYBSor8vPgd+1V+09488baR4K0f4iXU7XjIkMJgRi3chjt7DJz7V+yf7Ofw31J9Ps9&#10;a8QxK9yLZVfjgHAzXrWT2KacNWd58IPA9holkJZIQkx+ZjKoDNx1J4yfetrx/rdro+myzzTqFCEn&#10;dWlrYtrHTNnCYACsOxHSvjn9tD9r6z8BaXP4RW6A1B2Iik35DL/eq7+zjqYpe0lod9pN5a694huP&#10;E2osWDDbbwbhtQZPzY9T9a6LQ9SjtJGt2lXy36Z7V8wfBz9oWHxLpUU02oRK5GGUP/nvXqln8Q7S&#10;eAMtwjY4BD5/GsY1VLVmsqcons0LRNJv89Cp461HYzLbXbxiUEDpXl+n/FWzDBGucMOo3dK3rD4g&#10;WFzIJI51yT8wz1q1NC5WelRypNDtJyGXBHrU2iO0EZgYkFG2jd3rm9I8UaZeOoF2oPAAzW3b3tv/&#10;AK9LlTxjO7OT6VopGbidAt9HGfKkk68GrFs1xGCB0U85Pas2ynhkQMyj3qS2kkivGjZyEfnr901r&#10;GTZLXcv3IeWL5h168/jTrORriMbRnHByetOSOMR5aZSp4Bz3qnPLHYzmNZh+85Cg9eapTuFrGiLC&#10;72lxGCeoAYCoGMygFsqSMkAZwapNfM7/ACscDoc9KdZXazB7Qy/cOVLHsafMwSJ7hmliIVwDjI+o&#10;rX06Sa4t1lRM8dD2rHK7Bu81Dkc/NUtrfvakxrKAf96jmkiuW+5qXsMzwbihyOSQfSnJOs1qrFwe&#10;MEVSa9lljZGJ+Zcdec4pNLkd4/s4AAUkHoM1XM+4nAnmIKqxCkKwPXmpw08yYjTcD2pGsZHQ8Ahu&#10;OtVYru6tWMay8q2OD0p83mTZCXZuIrmC5VGISQAqF7Vswzq8eQTk8kmsLU9SvLmxkQy/MRwR1GOa&#10;0tLu5LqBZFjyGQZIHehSYWQ6eQR30TxqCGBRie2antG85CYBuAO07R+lVtShuzEs0ducq4Kn6Gn6&#10;fqU1hvjgbYHJJxxuNPmYWQsnmxairSIQske3JXvmrAjZm45A96rX+rXNyUDSM2HAPep0ScDKxtjP&#10;HFOLZDXkQ2imDWmB48yLOc9xxWtulZMBScdx3rLxNBq1tOYjgMQ2R61Yu/Elxa4UKze6pTvLuKyH&#10;7hHcSljkjacegqYtIYgQB6jiqUeqJesGmXa7JwSuO+amWdlGwRNkDriq52uoWXYiEipHJGPmKTZB&#10;HuBTZJDyOMdsd6hicQ6ncYzuaJWUNznBp7Xjy4PkoAG7LUucu5UYqw23umNnGBn5XZc+lR3EmIyA&#10;DnoBmkGPJZS2P3mdqj2pLkuq8r68+lL2ku5XKiR8x2FtIDn92V61RvrwrbyIQ2Qh5HGeK0NOmjXR&#10;4pJIw4WeQc/WnXGoWaw5bTYH2jPIPNP2k+4csexHeSrJDbzmPAe2RuO52j+tVxLumVNpJLDg/Wpp&#10;bt7vTraaVVUmHAVBgDB9KrrKpuERWALSKP1pc8+4uWPYuauwjvniO7G7q3Ws7UL420cUiSni4jB5&#10;7FwP61ua3dWVrqTxG2VwW4LE8jFY2sXOmTIsMWloC0qDO48YYHP6Ue0muockexZv5niunRc7VYjI&#10;7jNO0CW5m1QRtnBR+h/2Sar6lMEvHXI+9371N4TulHiWFSThgxyPYHiqVSfcThHsNknuFw32lgRk&#10;Z30adql9/aZikunZPsrsAZCRke1StqljGxj/ALPjIHABJyPem6fqFnPqMyQWCxt9jf5wfccVXtJ9&#10;x8seww6tqgJP2uQn2c0zStQ1e6u75luZnEdqm1WbgNk888f/AK6rm4CkkKMnpVvQ3S3hvrx0LAlE&#10;2A/U80e0n3Dkj2Gx6tqqS/NfzZz/AHzVjUNRvYNCe7F3KJTMFDhzkCopdW0lsFtMPy4+bzKdrl5D&#10;/wAI7FKkewzzNsUnsKTqTXUOSPYybfX9aE/mDVLgE8fNKc1uwz3+m6Ol9FezLJczMZn81ssRjrz6&#10;VykUqrPluOfm+vNdXPeaauj2kE7k7kL8ds//AKqSqztuN049jnPGPj3wro0McvjvxNDAJAUtxdSf&#10;M5xnGP6muM0LVptb8aw+M/A3ia7tpRAIIG+2FkC55AUHAPoPXNYv7YnwI8RfHzwZc+HfBviQaXiy&#10;YW8mSG87qGJHbtj3ryv/AIJ3fDf4geCvA7+H/GWtSzXFlrcscyyklh5fBOTyQT0r8/zjNsfhM4pJ&#10;RspSUfOS/wCAfU4XL8FLLJVFK8luux6T8Tfh3rep/EC2jt4TOblPnkmYZJLkvIx6AknqcZqX9pa5&#10;8cfB7XrrV/BkNu9wIE8hTMp8w/LuIGAQcZ5r0b4gC4tvD95d6LpMdzO0OGNw21VAGcjucZ7d6+ct&#10;W8Sat4y1+J9cvRM9tBshOOFUH36n3NfM8RfVOG6tWcW/a12mn2t5nxuNm6dH3TG8V6t8R/iz4isL&#10;XSPM1LUtU2vIsZLvu28qc9wMj8K7jwToes22nySavKltPbkRtGcq7P02gfUd6l+DetL8KfHTeOfF&#10;OiCbaksdlNE+E2MBjIH8WRUBbWfHdxLfWN8LKY6i00c4zkjdnbt75r5rKsqyzNJKtiKjlUm3eN/x&#10;+bDBU06kW3ud94Mv7zRvPjO6SaRj5q7+SOgHbjpXV2V/a6ZpqR2FjFa4ChIIoRtABJAPHrzXHaGZ&#10;FmE+o3QsMQlXnlHUnoAPX68Vs3Gg6ZcqTc+Nr5gVxsijVV/DBz+tfZ8K5BWw+KlVnP3YuyT1Oubl&#10;UqO70Nq++K/iLUo7ix1zxbIsX2cgRIwG72wMZ/rXzrfeC9e1z4ii6tpJLr5t6XNyzBnAIIBJGeK9&#10;K17xX4a8AC4tY1e4jZlLyCD52Jz9ah0Jk1DxEuoWs5MUwDIrHGM+opcc5nh8XThCDu6UtUvwuafV&#10;7U+eS0Op/wCE/wDiw+ls+peM5o4bVFjtre2jCgcYGWOW4HoRTfhd481XS/HEuqeLfE8ssd0B9rmv&#10;ZC7lVGFAY8in+LtKuoNIF9LJsiZ+So6cd6801Q22no9w+sSzSFWPkFOgGevrnH619VRzqjicmjKp&#10;Jaq2637Fxop9D7B+G134S+Kelzrq2k28mgWukTyG2nw7STA8EseegPAx1618l/E7S18Y+IbVtV01&#10;TFF8trZyLuCrnvnOT05re+F3xC8a6h8K4bu3H2S2im8+aMEiVoCSSOOvAziuc8V/FzTfGHxXt/D2&#10;jeG7uDT9FsEml1dIwqSyk5MbHvgY/l2r854tjOtRp0no43fy6I9bLly1rJ3IvHvgfSvh14etvFmm&#10;6FG11IpAtoI1EhIB4XpjnivPR8DPBfj3w1Y+I9Z8BfYblgXgiI8uWME9G2nr0r03x98QvDOt6lBJ&#10;LqMX2RFjjLvL1cnn2znAxW14w8YeG9BtLa5sbVLq2ltCwZSMh/QjtX5bio14punp5nox9vOo3sl1&#10;PHvDfh3wL4a8QXOiW99ey3dnpTy3Jnv5ZEgiHAyGYgEk/U8elcX8F/Gmg+OvHF7ouoanfszP89j5&#10;IGF/hZmC8gYr0SNbfVvBup3MIWG/1uUC5iRfmZd+FXPXgflmuti+Cfgj4JeCDqVpZ2seo36gz3LA&#10;GSQ44GeuB6VyUnVpxcZ3fMjvp1owjaXUw9D8FaVb63cw22lK8MT7omeXft465PQ1Q8V+E7WYx6bd&#10;Xs0KLllmjuXQgHsSCM10Xh7WzFaG0ZfLjuQG84MAWPP41z/in7U/nQPNF5CNuyXzIy46Yr0VGhDD&#10;23MsVWppaI8d+I1lYeMJ9U8AXcBngaPylnWVvunAyWHJP45rjdG+Gvw5+DXwvfQNa8QraxI+xLsH&#10;aU3HIHAPPPXvXqvhbS/CKavNc6rJJtcOfJJxk9jWJZ/8IeviS903xQtreJNmS3ScAiIdjz1I/rXL&#10;gc0qTrqlH4b66GKwixtD3m7HS/CGx0q88AWklprF1qFvbkCJ7t2LOvY4POD1/Ku51jxBpkd5p9sL&#10;OSUs2yZ2GNueQMnjHNc74K+Geha3LL4k8P8AiKRmcJ9oWOQGOMLnaoA4HFa/xQhmXToIba+jR0lV&#10;mTABI6nk+mK9GvKcajcFozCSlRtTitDp5vCYfSzdTWkcHzgN5Z3FR9PWs1r1bSQQafeu5C7QCeCP&#10;eucl8X3fhrQ5F1K/upLeRFKJaRF3JPy8Y+vX2rnvEHi3xTaWk/8Awh/gq7uorGBGYK+ZJAT0571V&#10;GrB/EddHEz+0vdOynv4kvzfXNwbeQReWlwvJHOeM8Vy6eOPCmhaxc+GrOS81u9nDNdiVy4jGMncc&#10;EAAdutXvEIbxjpdv4KbWDpWoXsEbmT5WkDZDMig9+oz71THhi38DyHTNJ81574P9qunwWQAdefWu&#10;Kv7OWJTeq6EJQq1edvQ8MTxJfwfG0eLZ57mw8MLMi3kvlkkQg/NtHJAz0HU15H+018ebKx+IN62h&#10;eBy2gX96TaS31s6GcD+IF8kAnn16V7voHhXVfiz4lvdW8P8AiaI6bo9+gvNJkg+e7KnIOT0BI/QV&#10;xX7VXwu8Z/Hbx1o9vdeGodI8OQzLCzqAziQ98Dj2FfZZNXw9LG04VYq1tfL/AIJ6zxMXDkpbpbny&#10;p4U12+vZ57NnRL6W+eSzaFeIFbghTjjg/wD16/Sn9hb48/Ab4UeFrvwRbeLJJNeWyjFzGsXmz3Ux&#10;HbGOg9emOvNfAPxU8E+KP2VPE19ev4F/tnTSRGmp4bZCSOBx36VL8HbvVvCFhH8Svh088/ivVJ3D&#10;RyRkRWcZ7c9SR37Zr7fM8LTzChz6WjqvXzPLwuI+q1JKe7ep99fGD4x+IPEPivTNa1PW5Wh0Z3lT&#10;Tcb1APGWwAC2K9C+EdjonxCvrX41alAq6SIttpZzHLE55YjsSeMCuU/ZZh8L+Jfg0Lz4rabZzaq9&#10;tu1ExnDdzjJ9a4vRviN498RfF2z1bR/Dl3YeEdHLQWtlbI0drsDd8/eY4zk1+ZYrAxzOu5z0lT0X&#10;Z/8AANcxzvD4OmnDXmPrbx18UJbXwTqJ8L2UWlrFZMVkt7cb0OOCWIznOKyfghaWWsfCRbfULtbm&#10;+YSNeXEkpd5JGYkMzdWOCKxbj4iWvi+M24s4orSaIRz246Mvv6159rGqfFHwP40ntPgzAWtTahgj&#10;RF0VMEtn6A19Dg4VpUIwk7NdEfnEpVcRiL66vQ9Z+FGvJa+F7trmSGSfSZJIlLYJbb06cjr+lcP4&#10;/v8AxP8AEqxBiu1iaBy4V2I3HsMj0qD9lfSvHb6drut+PfD99a25vA7yXtsUDByeVJ65649q7bxr&#10;pek219G3hOQkKSsyFeGz6V5+b8+BrRqSq2i91fdnnY6jKliffV2edaL4Ug1fT5dN1+9uSZdybJZy&#10;yscc4z2r2j9nnwn8NPhf8IpLbwb4QMFxeXz7/Ltw0ks4IUsGIyRj3wK5NPDmn6jfQlrYRxL80spO&#10;Tn0Aqh+0l8WvHPwc+H1nN8HFa7vVR/8ARi2MDHQHoCcmuLC5rQnU96Wkn3OvBuo03FWXU9r8T/Dr&#10;4f61rVhr/iURXWr2IHkXdxGC8ZGCADjjt+VdqvgWwuNLF7ouru8aR/cxgM2OTX5yfB39oH9o7xDY&#10;anrnxD0WfQrKBjJExuDcTXDnk5JGE5zX1L8Nv2qtS8NaD4ctPidp91a2OrW6/wBmNbxb5rwkFgWA&#10;6cAmvQrRqzrLleiPoIYbA46k4yXv20M342eBtA+EPjXTviL4aRYdW1W/S11i+diWS3OT8gBwGLbR&#10;uI49ea7nxRp9jqegwXAneZkTdGqy5OcdTjt9a8UX9oGz+Mv7V2pfDnU9AnWwlss2cd0pUIFPDsD0&#10;JOMD/CvStWvtY8DXZtJ7QNYyRgLKhyd2On5YFehKlKVNNbHyGMpulWVF/HH8TC8H+H08f+GdT8Mx&#10;6NGnn3Jt5Jrs5dYuhcAdMjIA49a7Dwrofh34HeAF0W41RE0/TstE8xxsjHIX6devrXmfxbu/jB8J&#10;9Ej+Kfw60hJdNRjNf2bk5eMcn8v5ZrS8E+J/iV4/+CEvxJ8TeG9OvP7bd5FtJM7ILfHyhe5PUkn1&#10;rtwuHnKlytnFicFWdpTas39x21n4jfx/JZ+LtP1KL7NHLvhAGQF7Gus+HOkW/j55PFHie2dbSEuL&#10;GB85lPI3H26fj9K81+AEfhfwl4c+3eLLrNnc3BWCwRgNpJ4Az79BXsOn/EPwIljJbaPHLbwWZCFZ&#10;OMZ6AetaV8BiFRcos1hlbjQdeMlKztZHzh8afg94k+JvxMsrW60O8gtbeUiCSNznGfvccdMfrmtH&#10;xT8IJPhjrdlo0euWkt09qskJWTLwAjHz55zivavhr8UTeatqmjzWUkk19Lss5JIPuqCeB7n+QHrW&#10;poPwG8LW3hbUn8TWCXWp6hI7y3962XQHoAf4cCsaOZUcFd1oao+qp1cO8oWHqRsz88viJ4++I3hH&#10;4ovpP/CWT3WmzsUtoIm+UEYyxbknn8K3/wBjvxX8Wm+MWsarqfiG+l0+UC2tVkYkRKDkhR0AJOTg&#10;dhVX9oXS9N8O/HZodMsy+l6ZGDdyr0H0/WvSvhtqvw+SGPxL4WmH+jR7p44+ASe59f8A61fZZbhq&#10;OaU1UasmfPRwblWs46HsXjy58NJpy63f628E9qu5WRzuYA9MDvWZ+zj4k07WNc1iz1mJ7e2vlLxy&#10;yrjIAJz+I649B6Vzes6zo/irThdXjeU68gvwm3vXP+IPj5c/DLxZAdP1Cwu4WsxGGSMhIww/niuz&#10;/VnAxhN31fU9bB4N0qbgm7Hb/FOD4XX2nCb4fWcR1mC5KTTFW8spydzAj5vp3z2615r/AMI7rP8A&#10;0E7b/wABh/hVvw3qF1r2pyTWd+jfbecxjJI9hXUf8IFqv9yT/vivYy/B08Bh1TjK/qek5W6HxD/w&#10;Rr/Yvku72P47+K7LIuIjHo8cq8KpOGl+p7e31r9bPC3h230DSI0jCpgDtiuO+A3wl0fwD4VstL0r&#10;TI4ILe3SOGONMBVVcDpXW+OfEEGh6VIzXKoqLknI6V6lGnyx5pGOIq+0qXjscB8efiBNoelNDps4&#10;aeXKwR9Tk9/w61+RX7ePjDVG+O2p6Ne6k0xghjwOuwkbiK/S6/1KbxjrE/iTUXYwIWj09D/dHV8e&#10;px+QFfkt+3/qrxftV+J497cXCbM9QNg4z+dZ1ZNyLorlJfhR8YrrQp4gl02yVcEb/usOor37wT8e&#10;2ljVHviT6bq+GNHvbw3skNqrmRhvjUe3Wu68I+KtdsI0uHEgK/KxYHAPpmufltK52J3R9h33xze1&#10;vhi4K+YvBB6cVZ0b9pGXSVkLagXK8glufp/Kvlu9+Idxdaf5m7505JJ6H8P5Uy1+I0V4nmFY8MuA&#10;FfGcevTvVNPcatbU+9/2ePj9rfxQvL2OwCLBYsilmbJZjkn6DivddE8ReJPJVZI426Zznj3r5F/4&#10;JqiHUtC12+4JfUVXgHsg7/jX2NpFiRtbAGewrel76OKs2noaNl428Y2iKPsdpKMHnDcn863NP8de&#10;J7hQZ9LtF9Su7+prOWwkBQpHwF5PpWrplm4AVh+nauqMUjlc2VPHnxkj+HHhG68ZeJdPZbCxQPcy&#10;wOCQuQuQD15I/Cs3wt8d/CHxEW0uNH1ZCGbfC5Ycg8YHr0rF/a/05bn9nnXbTdtM0SJnpnLjI/z6&#10;V8efAD4m33hC0Tw+7KYY3O3dzjnt6dK569VUZI66EHWg32P0Og1MzIGQ5BP3iaU3TRzo6uOSVIPv&#10;XiPw7+MdvJbJHcy+bnnmfr+Yr0Cx+Iun3cWHtxlhwTMP04q4z5kS4yTszsxeS7sc5HbHFK9/IkiO&#10;FOM8gmudtfFlvOBtIIx2arz6pHcwfu5AGAz05NUpAzL/AGivjPrPwb+Fd3440DTIrq5ikjjSOYna&#10;C5xuOOuPSviTUf8AgqD+01ofiGW9jv8ATZrfdkWbWK7APQEc19Nfty67BD+zHq007CNTc2+Zg3Yt&#10;0/l+tfmR4mvrSaZvLudyn7rbuteDm+MrUJR5GfsfhzkmVZrgK08TSUmnZNn6P/ss/wDBSq4+OStp&#10;Pif4cXVrfxja1xpiNLA3uR1U4yfTivffD3xF8P63qcmnxO6yY3+VIjDr7ng9K/HX9nD4h/EXw98S&#10;rPwv4Sso9QhuzJNLZNL5W4Rrnh+xwK/Rj4PeMDrVtp2pz6KbOSNRu/0jcVB6rgADr35rvwmKlWoX&#10;6nwfFGVUsuzOcKatF7I9C8f/AB/1zwZ4jl0QaNbSqM+VIxPK5/X1pnhr9o/V2tZJhplvtj5aE7sg&#10;eox2zXMfHfw/JqclprmjWU0rdHEaFj+lc14Y07VtPummutCvlYQkIHtpArnuDx0IrlnWrxvbc6ML&#10;g8tq4RSklfqeual+07qVpp8d03h63eOckRsJWGMYz1qz4O/aLl8UajHpd3oUUOWH75XJ6nHSvJbv&#10;TL7U7JorrSJIPs8X+jiNWIJJ549/8Kg8MT6hpmrRK1lNETwDJEw/pRDFV7alVcsy10JOKVz6suZC&#10;Yyytg98+lSRaxcnMn2hgpA2rngVkeHb231Pw/Z3d1NIJZLdS4x3x0qe1KJF5IYkKx5PevdptuCfc&#10;+MlFRbRcvdVu5ZI/9JbIcHA71euJYSmQ4IPrWVIY3XIxnHrVuJ4J4AZJdpK8VpdmbaHpLFFKsjkk&#10;7sDFaR1GWM7RIfYViSpaWts8iXjlxhlU81cNypIY9CMnnpVK4rk80vmX/IY5hI4qv56hMltpPPHe&#10;mzSFb6B42GQxB+bsQRULmzRiBfc5PVTxSdhq4+3uxDI5U5Iw2CM1cl1WQoAFQj3QVjG7sYL5IRdG&#10;R5lYFFU9uatbk2+YX5I9akoltbma6s51kKjZdfKqjHBH+NNlPG3JJHtkUy2kjWCctKsaq6ne3Q09&#10;I7e4QONShABz9480XAsW17Ha6LalYFZmL5L9vm6VBPrESfOLKJeR26c9ajlGdNij85ZBHKwUqao3&#10;bqPmJwVXqTVpoDU8R3LS6huVhzEhGPQgf/XrOhlaS7gjmxjzFyD9a0r+2XU/Jv8A7fFGHhTakjnP&#10;QdsVBFo0EN7FPJq9tIiSKdqFsk5HHSldAWNSvLOO8lU2KNhyATS6FqVn/a0UcOmRREhh5i9QMHpW&#10;dr0oOrTq3GHyB04pvhx2fxDbqzfKQ/OcY+U96aaHYWSUq5EmM57Vb8LmJb+5muVDotof3Zz61HJp&#10;cM8h26vZjLHBllI/pUmm2Rs4p2F/bylosHynzgZpisyz/amhhiraImBnBLkH+dIl3Yz6HeS2dsIU&#10;Nyikbs54Pesdi5Lk4PoBV7SLC7vNBlgtth3Xe5t8qqBgYzkketNWE9jPLqR98ZB6Gtu+bSG0PTk1&#10;KOWRfmZfLfb19fWs4+EdYEhUS22R63af41Pr0LQ2FjAmCI7fGQc9znnvSBjJbjwfBA8jaTOdgJBE&#10;/X/PFJq8yNHbBYtiC3UhAckZxWTexs9uyYPIxxW1qeha5eXmLLTZJI0hRE+XHRQO9JpWKTsypp+J&#10;L6GA4O+RflP1xzVQeDLfQPHLXloY0tJZpGvUjUKSSONv4+ta+neH9c03VLabUdMeKP7QnzEg55+v&#10;tVPWL1Z9RlldeTKxPrXnYzLcNi6lOpNawd0dFLFVaUJQjs9zbtD4Zkuo9Pit5pDKrAmRhhQASTXg&#10;Hjr4KR2vi2W90GNVtZcmFAT1z90+3/1q9n0Hzpr+SeJcvHbtgAZ9uKrT6ZqUswR9Jm4G4KYjmvM4&#10;g4ewWfYeMKy1i9H2OSUIz3PJtQ+GOhX1npkXiO8awVroK6GfbuZuAoyeSewrRn+AHgpLq3tLjxTq&#10;sdpaEv8AuJArNxxk+1dR40+GWn+JpLLxBrltOt1pF+s+nxFiq5CkHI79RXH6p8SLux8Wf2dewobb&#10;JQuAwOfxP9K+OWTZJkFX/adOZpRb06dTsVOlGkuV6mhpMujfaW01bhri2gRlUXS8sgyMntmsL4h6&#10;nqnhSwTxF4egS606PmW0SQb1T1Wt6z8N6xP4uhuJ9GZrO8ti0fkEsQM4y3HA/nUeu+BYL25l0BLN&#10;422Z2EHLIf6V4OAeb0M2nyysk/8At132LwlNSUvaHF2ptPEWoWniCzuvPivAr3Vuy4eEdBkHpxgV&#10;2Enhy4gjtbjRLWbzZjlNygDAOKZ4J+HFhrKNFcytGukzrbLcqCAQD90sMA4/DNaHjfxo3w21mGy1&#10;a5txbQOyR3UoCxgEZGScZI9O1d+PnlmFqVopc06qvLqk7dDrhRlOCi9hdV8QzPoH/CNXcmyaaYC4&#10;ctnYoOe/SuO8VeFrLQN2vQ3W4SEIgkbPpzWBN4i0XVtRuNTv/F1i8e8yK0N8rBhnvhulJqfxR8L6&#10;9aQ+GNO1MahcvcoLe3tlaSSQnGAoAJY9OlfDYqWKhlVOSjpF6q+u/Y6aEJuUoSj6PsddcyaO3h5f&#10;Ddgz293JblXvYX6Ky4IA6V5Dptr4R/Z9/s7wd4m1y91C98Y+JPstk13LmS5lfcxxnoiqCeOwrvPi&#10;Jr/h/RvBV340N5LDfaXPDDc6V9nYMSzBfmGMqcHPI/lXCX2l+B/Fd5bfGTxfDC+o6fZTWvhr7ST5&#10;enPKVzKgfA8w4A3HsCBjnPTjcbjcyxX1ip7tJrRdbpHRTwFWhD3Xr5HDfFX4Y2HjD4paX8Hbr4l3&#10;MOqw3P8AbaxCDbEkEM4KrsHHXChj1wTXt9zpd74Z8EjVL3w1LcWwlSNbgyfJnPLDPvWr8BvhDonx&#10;t+I1tfeLrS2+122lMkV/b3UUdwQedqnk4PJ7j+ddL8T/ABD/AGLp6fCHU1fOnps81EMhmjU5BwMk&#10;g9+M/lXl1Yzr4dSk7L03YSxdWhNQgrq+z6HG+IPhtpmmyWHiC21lWlWISNBG3yxq2Dj3NJ8WdVuP&#10;EOk2sSgSG0gAiHOCcY5xyTUTaloTyxWS3Vy10QHMElrIm2ID0ZQenPrzXSXF9oniC3tzZNbx2iTK&#10;Hdo2XHTg8cjvXHP2cqbTWtj1q2KoySjbocPqzPLomnzrYeRexwb5IISTtBApuu+EPEl/4VsvE8Uq&#10;RxXzqsgCYaMZI+Y5/wA5rtPFH9haBqH9nJ4r0i5mlkG4299G2/8A2Rk5z7YzVXQ4PHV74ih8P6Zq&#10;th5DXkZEF3wyDOTtHVuegrzW5VJumeJUnVrrTQhj+AuiWOvHTNfmtZX1SwxHezRYWM4HCfoc965P&#10;QPhf4CsPFM/h+LRrS41JplhSaaEuTngY/SvrD47eGbW70zT44fD5e6htPN814c+V0HUcZJ7cfjXg&#10;/j3w7Fpa2vxD0iwnF5psokkEbbRKcc5HfHatoUo4arKEToo4qvSpSoKXuv8AMy/iHo0fwgkg0PT9&#10;ODRzKHdbaIIm7HPH4AVxfiHwlLeyN488UhBZQQgRx8nY5bAJ7HrXpHxN8T6b8VNKstQ08Hdb2q+a&#10;iKNyOedrMOh9qpW/irQh4fTSryOFlRRvglPQDuQf54rKs8RyySjp3Oiiq06b5o3j3PGvGHizxHce&#10;JrG28M2JXTorfBYoV8x89hjpjvW5pnjC2t75r6C3kEBiC6jOqkoGz7V6a+hx3EEesaZZL8wO0BA2&#10;1D9fWuc0zStJtrGbTrXyTNIzu8LkHOD1NealVU1zE/Vp1aD5UYv/AAh3gyD4h/8ACxbpZ59VW2Vb&#10;S3LFkRVHGB0GfXvXOfEjx3oGvacDcTPZTQCRnABBAPUk10nh/wAXXl5LPY6jZw+dI/lM9jA8zMoP&#10;A+QHb0HWs7wx4x8KaJrmoaJf/CmbVtTlutkK3u1ECADAyQ2Bnk8d6+njhJU8Mqzu30PQw2BboKMk&#10;ZPwn8J2nh7w3N4z0vTpha3ZCm7WM5crkn69f1pniXxr4cTTgusWWYReK0eY/nVw2fzzXoWkeNdb8&#10;O3Mvhr4geGtN0ux1C5Lad9lv9+xiPukFR6DpXl3xdl0rw/8AEfSYbLTjJDc3YL+ZtMbOW7k+xNY0&#10;03ioT1ZX9lpw5qcjstZ8G+Afidaab4V1r4fyWWlXVylwPtkyF7luxMYzxg9/Wo/F37OXwd+D1sLT&#10;QdIS4uL5zNFLLGqpACe+OvoPpUE/xW8Zy/HjTPh7qfhnStM0e2svtVxr0kxd5YcfcjUDAbPv/FXW&#10;ftJaF8L77w9oniy5+LSWNzcXaQ6XpsN3ERcs5GNw5PA5Ppiv02hVoSwSlbV9jOGHhSrJVDM+B3wc&#10;8PaHql5c6hc+Y+oOuIVJZY09wPUnNdP8dtCu9clsvCHgm1+zWUQUSTshRN3TJIHbP8q1vDEvhr4X&#10;6Umo3HjTTdQe4dbW0GmMjmZsZGeT+fSqMGt/ErXfEUvhm801BBPcCaJrk5CRD0xjn2r4aVGVDFzx&#10;E3pc8ueXYfEYzlns9kcwnwC1rwdplx4+fx9DeWNhalWh2soDdcg9D+PqK7f4O/F3UvA3hxr/AEzw&#10;gmo/2lt8y4MYYxADoM9jxXqWnweBvG/wm1DwFqsFvNFbxD7dDv2lhnJ9z6enArwP9pLwZ4v+BOi2&#10;3xM+F+k3l34SuI8zwCY7oePfOR1GK68FmNB1nGV+Z7HVjsoVOhCVKC909t8aeLl13wrpuq3Wstc3&#10;OoL+60eFQq2yD+NvftXnt7cTo7GCSMAk/d5rJ+Cnxa8PfFv4J23ijw3IYZJZDHOWI80kfwADoOa7&#10;i48NaPceFYraHUil7tBy0OcE9a+c4gyutm0v3crSj0kz4niPE0FWhGlHW2pyltO8hNrFcs8znKpH&#10;ycewrm/FusWfhqzt9S8aWqvaxzHbFeD/AFnPTr3rhfHXhr4tfCr4rX3j94b7X/DT2pJ07TflljcY&#10;2gZJ3L3IAzxXQ+NJ/h58c/2bbuPU9XbSdd02VbiC2v4mSQHk7drDPbHHfFb4DhVUMEqtSpdrXTZe&#10;R5P1mthqTSWjPW/D3j34SfET4fT2P9m2OmQzRfPbrGAuD8uPxA/WtDwz8RvByfEDw9oN3oy30Gno&#10;qWt1FCCiYUqoBx1yf5etfL37IU2mXvxNt/BnxF12GNGtHlSznY4YD7uV7nOO1fZuiReG9G8YRaZb&#10;+FDcW1pZrN5kKgbQWwAO+eP0r6nDQUqSUVZHP9aqOyszzDXPhFqlh+0Jqfxd1HQjFDqxWDT/ACMb&#10;liHPPHHOT7V1+r6rB4h8Z6f4curdRDh32kZ3bR/jWJ4j/ao8L+Iv2g/+FE+D9A1S/ufL3TNIQkNq&#10;OpDFuTwc4Ax+YrR1TRbzQfEI8Tvd7JLZtkKrFkMCec+1d8pKnh/Z9Wc2MlJVIyqb2/A6LWjp3ivw&#10;JrHhzVYXnKxOklnAo3MpU4XHvivm3Qp/ir4Q0W2+Gd1PcWekJeuXWS3IdLfOFVvQAenWvSfib8Wv&#10;FnwV+Jum6lcx2v8Awj+rTI+sao2EFtEOc5x0616XoPxj+EXxx0W8vvA6WeqNGCkksfzKF4xl8YJ4&#10;5HoPes/ZYjD0ueLPTyevSoUZyr0+eMu/Rnyt8aPEM/wq16wmvJ5pNNIFxbT/AMIwPvY9a0bP9oHW&#10;9IbRI9HtnuE8SSGbzbtfmdVxkgfwjrg19EeHPDOh+MpNW8Fv4As9QvLaKQrqVyVENupHCkkYGCeg&#10;x+NfLcHgnWL34qz6R4t8c6Hc6pply8cemaRdGVbGAk7EfgYYqM4I79T1r2sDiPrFFxq/EehlGDw9&#10;THX+z1R337Xv7SfiL9nHwZ4T+OOgWv2mG2n8i6srblJZZMBee+Ofy96+mfhhrvj74l/smQ/HDxHb&#10;/wBm3N9aiZYpVy2XXIUD2yB9cmvkn4r6RY+O7jSPg/q06X2l/b4LiaNoweVfv6DNfov8Z9e8GfCf&#10;9l6xsNM0QzWy6fbW2nWcahQzFVUE/TO78K9mllGGxMVOcbu/3nrYvCU4SUbXZ8I+JfgBqcuieIdV&#10;8RX63b6zbv5ly4G5ODgL6df0ry39lr4d614M8Daxda1ELgag7BHmbAhRSQowe5r6lFzaeIJbl9Y1&#10;N47VxtjgVcKox2PWvmv4t2vj/wAJXclx4Znnn0m3vWa5tYYht8s9CeCcDFfRxpfVY+zpxtpY8BSq&#10;1sW+bf8AA1LPxLbGdEvrTfFavhlZsB8Z4PtXm/x21TRPEOryCSzNu91MBDHAh2IOgAPc9K6XRYD4&#10;1vrS6jvkMM1yomjiOCoJAPAHHfpX0Z8P/wBmK08ZzW+m6mLO5eNgbFVQME9Cc859x715ccbiMMvZ&#10;yXNdn1+T5XHF05TqT5bGB+z3+z3qnhLwHb+JUtry7uWtVmupGQbYEI6fXmu58+D/AJ4yfnXc33xN&#10;0D4PfDjX/gZCfP11JUi83cu2PdjO454wM4Feff8ACQ2X/QYi/wC+R/jX0OGnUnC/KcVanTp1HFu5&#10;6+Wg0fTSpOAi8FuK8L+LXim98b+KI/Bdg7eUTvv3jOCkYPTPv0/Ou++NXxDtPCmhyyrMDIAVjQHJ&#10;Zzwo/PFeafD7SLqCG41bVTm+vJvMuGPuOFHsBxXpTmoqx5EY31LWsRaVaaaLOKwAijjCrsbn9fyr&#10;8zP20f2U9B+IX7S15qXhPxQ1sNSjSW4QQCTa+MHA3DA46e9fpv4ihAtjGgCnHc9K/Nbx14t1PSfj&#10;xr0txL5bQ6jIkAY9EzXFU5t0ddBRlKzOe/4JyfD/AE34a/t4r4R8R3iSvaabdR2UoUKZ3KqRgfTP&#10;Ga/TTxD8Gvgr8RESx8cfDLQtTMikI9/pSPIPcSY3L+dfmBaeFrzWfjFbfEPTb2eHUtNuUnguLaTG&#10;SDnDeoPpX3t8PP2hLfxBp0AupTHcqAJgT0PetKMY1HruTiHOm9Nij44/4JQ/ss+OfObSNHv/AA7J&#10;IT5X9k3e6Jc9ykgb9CK+dPi//wAEZfHXw/0TUfEvw9+KVnqtrawtMljdWUkMzgclQU3qTx3I/Cvu&#10;DQfiesjDF2Gz1IatfWvGw1bQp7RH3FomHXPaul4bQwjiZxZ8Nf8ABLu2uYPCOr2dxG6yRawUkWRM&#10;EEIM+/519w6HavHCrFO3SvEf2Y/hXp3h3xz4rOj24itJ9YNwuBwHZRuA/wCBA19EW+n+VEEB6egr&#10;PDx1ZeIqKbVhLeB/KUAMzg8Cr1vGwAKjn39adZ2q7CuSCTzVy3s0Zl2ggDvXakrHIeZftekR/ArU&#10;VlBBkkiUkDOOSa+APDl4Ipy8USrlyRgck5P6V+gP7bEez4GT25AxJdxjb9Af8/hX54eG7S4tr+a2&#10;kBUhmKgHjGa8vMNJo9XLn7rPXfCvjCeBYiZWGwjO3jAr1jwr4vaeFEM5wOTlq+e9PmZI/LLYDD1x&#10;2ru/AWuyG0jia9Tcox8xrmo1JKWp01qSkro9/wBD8VpEuGYEkjGRXT2nip5Y9mEGR1CD+XevF7LV&#10;THFHJ9rQ45OT1rrdA8Ri4gSXzMnHTPeu6NS+5wypuOpufGfwjofxb+GOteA/Esrra3lsWVox80ci&#10;/MjAexHrX5VeKPht4qS6ntYtftRHBOyxvI+1yAccrjjiv1Yh1NGZGZhzwee1eP8AxD/4J9/DTx94&#10;iufE+heJ7jR5r2QyXUUaLNHuP90HG0e1edmWGliEuVXPvuB+IsNkzqUsTNxjKzVlc+cv+Ca3whtv&#10;FXx9nk8Q+TcjTtFldfmyNzFQGGPbI/Gv0M0nwBo+iweTZ24UAAqFrzP9nT9mDwL+zVc3N7o+pT3+&#10;o38ax3F/OgUhF5CqqngZ617C2oIx3M+e2a2wVB0aNpbnh8V5pQzPNpVcO7w0safh8rFGqvghOx7V&#10;sLdWySK7Qh8tk/jXLaXesbp4kk4PKrkCtOSS4VN3yDAB4YV28sH0Pm1KS2Z11tqtiYQpsUB2nkMc&#10;H6g1C9xayXIIsox5g+YsAf8A9VYNlqqZJaTJBw2auef52GhOcNkGtIwpW2E5yXU0xMpjwqqvPGOK&#10;WC6jRn3g7cjocVUheZ26DA+8DUjQztMrDaFIwcHnNbpOxjdXNJNR03ZxayZxjJk60Qalb3EJNtG6&#10;GIkYLZzWZvfcQ4Oc9DT9MbErqOMkHnvQOxce6lkV42B5Xg461cW9soYEMqyH5B9z1qoIZPLBYg56&#10;c0hWPYhB5wQQT05p3bFoXLy/ttibEbAYEZqtIBNO85HDcioZUTAycDrnNT2trcTwiW3OUccDNIZW&#10;CCPV7W4ORtc8+mRWnHLp75xcPjJzlOh/OqN9p960kYjUbxKM89OcU1zIJXQDo+ASODQOzehduJLW&#10;eKe1iuGZSoLqVx0qBBGlvhEAHYGmWgdZmLgMWjPA7ipXR/LwIDj/AHaB8pJp5hl050km8tVuu4Jz&#10;xntReRaf9nYtqYJK8KEPP+ePyqvZQ3CxXqSwMAkiFSfUgj+lV7iGZozk9Ryc0XQlsaCl30qznLg7&#10;oByp71GfM+0Qttz+9BP5j/CptNgnn0OzjgtidilcAZ53GmXVtcQqGeMghhkevtRuIl1CyjutQmuJ&#10;tTiiLHOGzn9B7U/R9NittXSaPUoZfkf5Yi39088gVV1GKSO+dSSAW6Z/SpfDEWzVxls5hcAE8n5T&#10;TW5TTsQNCCWyo+8TyPerehWpaG73TLGpjH3m96ikgnCEmCTlj296m0+2CWV158ZAKKACD3NWK+hH&#10;JYgoZU1G127e8wzVkRmDwwkaSIwNySCrdeP0rJmtogdq545PatRXVNBt0iOcsdwB71KeojPlMhXy&#10;+nHQGtS/065Nva2zMgMdsPlZwOOtU44xMw/d/MD/AJ+tP8SKzajgBv8AVqOvtTuhMaNBvJzGVljX&#10;94oOJFJPIPTNQeK7qWbW7jY7BUcqpz6cU/RLeWfWbeLPSQZ46Cq+syyXN9MxAIMhwfxpOSKjqHhq&#10;O8uPEFs5LMsO9zk56KasXWi3zyltqYZuCZl/xpnhcSx3ty6v920Oe2MnH+Ipt2h2ErGWZen1Hbmp&#10;b0HZN6F/SbOfTdOvZpVAZgqoVk9etZUl7cglVkfr/e715T8TP2ttF+DHjW28J+O7GSz067cma/MJ&#10;ZY+OCSPWtDT/ANq74G6jqMkMHje1EYQNHM0gxPnoEA5z9an6xRTs2ivZz6I9S1SG+k0m3gijZ3bc&#10;7c15V8S/Bs6anbTQWTCRyWcjnd04rduv2ivhzrmmy6jYaqjR2ShZot2GA67ue3Xmp/CPi/wf44nt&#10;HtL9CbmIvBFJxIyDOTj8K+c4myihn2A9gmr3Vn2ElJaNEr20ljDBFDqM8iwxKqOzHgDsPbNUkm1v&#10;UdTnsoZI0EmFtyF+c+pJ7nrWhqEkLTGGDhMnC9ce1RjRTc6PqVyJHSU2pjtTDOI38xuMgn0FcWY5&#10;VhpZfTp1ZcvK11szqw6nUfIupoeFJLbTvDx8AXum70uLx53eTAEeSSWznrxxXKeI/BD+JpD4X1HR&#10;FktLIF7FZVEhZieST34712uh/s/Tx6VbabF4n1+KSdSLi4YxyPlsDIPbA5rlH+EvibwRPrmuQ+O/&#10;FWomyt2e1trq2iCzEEYX5eQMA5P0r5mfDWIeKqV07L7Pnoehg5qlVam7nM+GPhHFpVtfS3OjRIkq&#10;YMZXKqBk4A7ZrQ+BHw+8M3mvavrk+gOuoaeCdOlUAAOqk8Ec45AxWx4h8Q+KL/4ewaxH4XvbS4eL&#10;zvKlj+YgjgYHfj9axPhFqniLxT8Pms9OS60rV4tUQXMs0TIVy4ZgR3+Xjivgq9LG0K8lJap6328j&#10;1prD1aaSepSurXVNU1i8Gq+Hklv9duAL+1eMMu4cYKnjH1rOuPDOj6Rq0+n+MLETYkK+XNtMfpwM&#10;cDp+tew3vhbw94WkufF2r3obfcMLiXcBtyO3cmvJ/i/qj63rcU3hmx8+GSRQl1cQEAcdj1PYV4eM&#10;9tytyetzyaVbEe1dOLsiT9mvXNA0z4hXV/qHh7T4zaNMtrLFZorAAEDnr07+ldl4t17QrT4paXq1&#10;5cwSXur2xFjakbxI3I5x0C/zxXjPiD4b33h3WE1S48UzWFxcELHDbz7VcsORhgcntXRTeFtS8NXO&#10;j634fvS1zbAFRcfNlRztyenPP1rz6eYOjT5Kjuk7noU6TVXmm7s73TbB7rxBczz+G5ZJo3bz7uZV&#10;VF455zk9elZb6TqGmXkELbBBdagpaOMqdyBucYHHeq/iLxH4h8R3MiXdusUNzFu1L7PIVXGMBQAe&#10;c/0rRsfHOi3s9pHptnaRSaeqOIJJNu8L9eucUpSp4ug503rc3rUITS9lHUtax4Q07WPEbiOO1UWu&#10;GXzHG4NwMAevNXNC+AmgeLPHsmr/ABTgt4oLOL/iVozYkd8D593GP4eBn1rybxTbbPihF4+mF7Kf&#10;t6StaiYi3RdynHb0r6A1rTbXxlfaV4xnaFowEaGJpcrFgk9+uK5sPCFOSqVJc0jmxEZ4eLRzmsfF&#10;vw58D/hVdRjQdY8SX89x5Udk94ZZi5bai7nJwqgjP0PNeO/Czx38RPFOv3/gv4r+H5ZLzV78NbLa&#10;SA21jACTsPIJOCBnBzk16x8R/Cj24n13TJ9ih3lmOAUIxyf0JrzzwhcaPJN/wnOkEbDMGLuceZgg&#10;kg+nFXWx8lP3UnHZmVCVqW2r69j1Cw0rwB4e1W58L3cNrb+TZrO3mgDknt6niuR8Q/D3wp4o1CbW&#10;NNsre68zKJC9suQcYBB7V1+maG3jTVF+JuofZ109oFxCzFtypkfh0rS1KLwzq9iPFHgue3t3Q7rs&#10;Y4hAGSSB0PWu+OJqV8I6MdEn82jeWaSpWoQl7vU8R8MeHra0hu9HEH2OOWQpdEyYwAehyf0qpar4&#10;A+GNpNcQ6VHBE7uN0UZdpM9cAZPPoPyrSuNI0r4ka5LNBfJd2iFpCgcYlf1OPWvPPDfibW76+1Wy&#10;vtASMadqMsVpGz4yFHy9enP4dPevGVLEVnyxvYvD1HOo7OyRs+DfjXo8fjp7O40R7C0uCY7UvalD&#10;gj5WI/h5qb4g3+k6HqcfiWbXILUuCEMijd65H+e9cv4z1vWrHwtP4k8T6bG80Y3mBOinPyjPftzX&#10;KeKfgX8Y/iTJa674g1mGPTbq0HkWUe4tDux2PA46/hX2mDxFCngVRruyXU9vB1JODj0L+m+O9K+L&#10;ni2XTNG1SDU30qQN8jhjvIrd8WvpEVpNaX0tjBcWoQPLcTjfLITyqKew9c15r4K/ZC8Rfsx6mvjT&#10;wn4kuNVuL+4Vby1uBtAUk/dI4x9fSvTLD4S23iLxFD42+IVul3JDL5kVpnOOOnPH4VlVoYaVnTne&#10;B106bbSWiPI/2sXvtM+I/hLwzpOrNp66lp22KVJcRuHILhz1wBjv61k6B8HfgZ44/av0TQ/HPjTW&#10;brRNPss6ss8rQWlwwUFUjk4wvBzgg/XNeoeGvhPP8R/jnP4x8a+GzeyRj7LoFnKdywc4AC9zzXof&#10;irTvhzdTf8IP408MBrtGEIg+zFiSOMADpXdhs1lhacYU3okXXVHZnX6JffA1NEbUvA/hG0s9JsrY&#10;RaPcRW6pG0a4BKHrjIxu6nrk559E8ZeFtJbwzoHjLTklhvryOKIQDIBi5yTjqeRj2JrDsfDfw11L&#10;w1pfhzxhJaaNp+mwxxG0zgtEgGEAHTp+daKfE3wV8SvCB8HfCTRr1v7Gv/Ktp5twVAvLY3chcDGf&#10;cVthHHGqpCotGjyMRSjTnGqtznvjW6eFPCOpjwj4bkv9btrFmt7aL5ftEpXIGc1lfDb9rDx18Uv2&#10;ZvFFj8RvhMNIurTTE03RNGvIzI9xI6+WZmJ7ck4xxXkHxb/bI8WaF8aYfCnhfwfAIHj8iZLqbmSf&#10;Iy27168V61cad44vPCMur2GhWs12bcSvbxTEqG9M4+tZLL8PhacXO127pnm4/NM0jeFCndW3b6nj&#10;H7Lngjxn4F0nUPDtxG8Vxcam0lmnm/6tWOQMdPw9K9+02Lxtp1q1rf6hBcXcMqm4DYARCeT9Rz9a&#10;8T0pfHrauLy8vPsl15p3RJn5G7dfSvffAzXVikH/AAkl0ssk8QE8siD94eoP0r06ODwuMlKdTX02&#10;PzDM8Riozc52uznviR8TrHwaY7K2sBd3O5fl24HXJwa85+Ifi6y8SytqlzpNrZQ7Ny+d80hcdSW7&#10;Dpx3xV746LqEfxhuNSt9Rgk01bdI4bYL83mKMHB9On5Vd0v4J+FvFnhSDxJ8UxfPFJclrbTbRtgn&#10;Kg7Q57jPOPavkafNis0eAwU7wv72uxGFVXESjGT3Plaz8AePfjB8dIvFvwe8RCTXLVFtbXTb6NvK&#10;Rd5Pmgr7nP0Ar7luv2jPDXwS8Pv4L1VtS1nXrWwHnvDCWWeReqK3CkZ/DmvBvEHxU1L4ffEGP4X/&#10;AAm+HFz9uumEcc+jaftG3ODH5mMkcNlyeler+OE8X3nwkNtp8mnPrkJJv47ICVbYdSm8feYdz04r&#10;9Tr4NYbL0re7FW+R9XiMBh6WGjJR2PPdC+JGla/+2n4c+IA8O6rbahqujmCW0RVFvACST5rL/HnA&#10;49eetfVWuxTeIYdR0N0SOSJSrIApwfQnHFfGPhfwt4ji1a18UaPqU5nsXLI4GdrnqRnv/hX1/wDD&#10;jQ5bvw34fh0dJ5JdTbdqF1eN8wLZdmb3J7fQV5bjhqsY8vRHzGbQo4iUfZPVKx8u/wDBS/4SX/xI&#10;+DNv4J0v4qz6fcW80VzPpUJ3fa0jOTlepHQgdMqvpW//AME2ryw+HXg9PBkQlRNXijNm1zb4mll+&#10;7kkjjp6V9OfGD4F+C9KM/i3xl4Z827t9OddOlIChiRwM9SCe3oK+b77xjr3gv4w+EpNN0WBdDB23&#10;FxEv7xJh02r6Zz1rqq1bYJ0XZLv5nqYLAYmWEVKeikfSOveDdY8IGbRNG1FLO48ohpLluJHfqTzg&#10;9a+QvDXwJ1L4C+JfEUX2pbvV9f1KW9luBjy4jIScAj6nnrzX13Y/FbRNc02DTfGUct1fXN1K89xN&#10;EGaKHb8uPfpj2FeVXHwq1XxTf3NzYRybWlaQAvzt3cfzFRkWXY3F4lUt6XVmtGjVwdSUVI878KeF&#10;dU0/XI7yRhLdMA07ngDFex+Lv2iofF8Om+FfFetyXcWjQkeRbwlsMBwMAYz6elct410Kb4ZW8dhq&#10;n7qcTKbzz8KQDjaCfevMvit4zf4fWdxqGl2KSC/nEaTWxBI+h/rX6lDDYfCQjG1kjthOtOW+p6R4&#10;o+JTy6fHLZ2TlInxl/4fbHSuAb4shp7yzxvnlBaSIDJI7D2rntB8T67oemJrurL9qgki3Lbs/Rj0&#10;zTPCJ8VeI9Xn8Vaf4QU2EQ2uUiO5367QT1qqlalvEKWDc5XtqegfB7whbXV//aV3oEcfmS+dHbwp&#10;hS/bcOhPAPvXe+EviD8RvA/xXe0aaCO3hAdUiILLkcAkcZHpisPwL4kl1DTUe3hNkkALSFsZXHXJ&#10;9qbM93dazN4j06QTmSRWj28qT7+tZV8FSxDUrbHdg8bVwalFddCXxZaape/ETVfFN1MWm1icSyJv&#10;ydwGP5VL9kvf+fZP8/jVyy8O6teF9Yu0MtzI2cA5/IelWsav/wA+Uf8A3yK9GlBQgkebUqOc22eO&#10;fFj9pTTfHn7YXhf4G+HL5Lhorl7jUApyECRswz+Xf1r6A0SJEhbAAGf0r8uv+CZviPW/iT+3LeeM&#10;PEEonvHtrm4Z5CTztCgD9B+FfqbpsLC22jB+Y9R196y5lN3NJ0/ZWRneIokEGVGM91r8qvjldSTf&#10;GTW7xZCiDUZQVxnPzEV+qnitfKs5WMmzEZ59OOvWvya+K+oi7+JevO+E36lOdo5Bw5A6HmoktRU3&#10;I2PDXiDTNBddRuroom0CRwMcV2/gj9oH4cyammm2/i63N2zhUiL4eRs9Bnqe1eKfaUvdLOmO6L16&#10;k/r6V4b8Rbe98M+IP7asWKyW8qzQ7DjkH/GnD3XoVN825+onhr4hQBFn+3FOerGuxtPinFDFlL3I&#10;I65r4r+DHxwbxT4Ttb+S8JkCASZPRu4Ar0mw+IJChDdAhuzNzXZCo2c06ep9rfAOa01HRJ9cscN5&#10;90+9gP4hx/PNenW4Lx7iOfT0rzT9lOP7R8HNMu1jQLOrOCvoTn8xXqcVt0I9vxrSMUYMls4d0YGO&#10;SOOau2duxcKVx9aZaptwpU9OuKvWVuHkUr/eGa2USGeP/t0CK0+DKq5y0l4oxjjAUnP54r4GihWH&#10;U0nmxsd8Flr72/b+Hl/CqyCnrqHIxn5fLb/P4CvheayaaF0jIww4Ge4rycer1T1cAnyNmxb6RaTK&#10;GV2HpUUbtpWtqkDnZIBk+lN0CdJbRbfzfmj4PPNS65bvLb/aE6xsCV3dcHNeeehfodfomuSwr5cs&#10;hYMMFc5wc12PgvxFbFWt5twKngLjkV5toJmuYkZIyQwyMVtWd1caXqEdzPFIisdpYqeK0hNp6mM4&#10;JnsUGp2DW21ZJR3XpWl4f8QtLB5bS8ocV59pmr5QDzMHHXNaGiapLb6i0SOWDjKjHeutS1OVwsei&#10;3Wql4FlHJjcHOetbNjqNjcQqwuH5Xkba4qC9mmgCGB/u8gqeaseHNU2o1p5jAoxzuPNXzJmfLZHW&#10;PdxW91HKs7ENwwx78VqR3byoCw4xwcVytzeZtzjJKjJA61p6ZqBkt0cMc4GOaa2JsfN3/BUX4ifH&#10;L4ReBdF+I3wc+ImpaLDHeNb6rFZv8r7gpRjx14I/Gvkjwn/wUJ/a2vJFiuPjbrDK45Xzh/hX6A/t&#10;rfD+P4nfsxeKNEMKPPbWZu7cPyQ8fzD+Vfkb4e/0W+ERJBWUgkN0rqoVGnaxjWukmj6a0b9t/wDa&#10;ctL2LT5vjJrPlFcj/Ssk/WvTtT+OP7Xep/Cx/FXh34u6jG3kGdS2oAO6J97Axzx2FfJ8kse23u0l&#10;C7MAkdxmvePD37RXwt0D4QHwZfXl8L86XLaqY7N22s4PAIzx0r0ZVKUaL52loYUo151lyJuxj2P/&#10;AAUV/axt4vIj+NWoM54ZpCrbf04q5Zf8FGv2uYboH/hb16SxyA6ocj8q+VofC+q2N4xGuXBQsSuI&#10;j6nr05rQg0nUVIlTxDK+3j54yc/pXyU3iFJ8lRH2FOph2k50vwPaPF3/AAVZ/by0f4iW+lp8YZXs&#10;JospEtlFnOcHnGfT8q9H8Kf8FMP2yLeP7ZeePmuDIuPKurKJwnuARxXygPDltc61Dreqav5hhGFR&#10;YT+prpItQ06F/nuduM4G5q9GjicQqSjozy69GjKu3ytLyR9Vt/wU+/a4SExJ4lsGyMK50qA4P5Vh&#10;wf8ABWX9sTQJ/wCzj4m066RTnfc6VGzDk4A4wAK+eor2yZPNOqgDgk+YQD+dV9e8AakNMj8QQeMN&#10;Mg+1sfs1jJPmZ0GMyHsq5OBzk4PFZ4iti5R0t8jfC08GpNSi2fSVx/wVx/a21QGCPxFpsDYwrRaV&#10;Fk++SOPwpnjn/gtB+1r4E8PQXEWmeGtQkeRY3mm088dyflI5r5bi8PeIh8qazp5cdczgf0pPEfw9&#10;8U6vaw2er6rp0cDSBwDOCxA7/wCTXLSrY5VFzPQ6q9HL/YvlWvofWfhn/gtJ+1feRQal/wAIt4db&#10;j50GmNgg9RkNkV0c3/BZf9qZdog8EeFlUdVa1mPHPH36+StO0S3sbWO2t9RRTtHImAzV220Z3mKN&#10;rDK+cgFh/jXpe1rW+FfeeNyYe27+4+oYf+C2H7Sml38g1XwZ4XltZEBe2S0kUqex3bif/wBdPl/4&#10;LffGqRlWD4a+Gye5Mcpz0/2q+N/EXhnxXcXzjSbeOWPbjcbgKevTnrVFfBXjsL5kGnQMy9hcr/jX&#10;DOvi+bQ9elDLnBXX5n2Z4q/4Lv8Axz8J6LEH+F3h2Vs7VCtKic+uG55qLT/+C5n7QetW0VzY/C3w&#10;zEQV/wBYtw3PYfe9a+J9Z+G/jbXZYrXUdPhWNJwWbzwcYPofau60TRbrR7dIrW85QbT04x04I4rq&#10;oVsRye9G7OGvSwTre67I+1rX/gt347ubKKfV/gTpklyE/fPFdzBHPqB2q5D/AMFsfFsEsd3p3wT0&#10;+KZcEq99I2V7geh96+LFi1WVyTfAsO5CtzWFqkHjKPVDJp/hyW6iwQZ4yAPy71nia+LUPcjZnRgq&#10;OX+0aqSuj9Bm/wCC6mpCNI5PgXEZP4iNUYfXjFZPir/gvjH4U0s6hqfwDS5SYhNg1oo3r3WvgNrb&#10;4gu3m/8ACF3G3ON/HT8+fpVDxR8N/iX49tbfTYPBV15ay5kmbChAOucnn8K56OJx7qJSjodWJw+U&#10;Rot09z7007/gvxFq6GWx/ZrQhiCA3iPGR/375q7pv/BdnxpCiQ/8M26b5QkZgU8RuGwTwOYyM4r4&#10;g0P4Ma74ctY4DYp5gAwxhHXA9/6V0lv4T1u2t2WbSY2wTk+UBgdiDnrXrSrVEv4bPDjRoS+2j7ks&#10;P+C5dpHpyz6j8EWilZcrFFqm8D6nZWnL/wAFvPg1d2ou9R+FutC6KDzYYLlCoYdcE84r83ddGuf2&#10;o0a+G75kGMNFbFlP5ZrMnk1NG2L4X1BCx5/0Vj9B0rx543Gxm+WOh79LA5VKiueWvqfo74l/4Lxf&#10;CnwFYQeIYvgpq87mcRtFJqCDCE/eB28n2qO2/wCDgn9n262yn4DeJyHGTi6g4OOhr8x/HfhnxL47&#10;jsdG0/w1qG2OXfITbsox+I6V0nh34HazplsryaQhIUE7xu7fTNehhcRVlSvODbPIxlDDxrctKSSP&#10;0ih/4L6/AceZC3wK8Uq0qgCeK6tztXPfpXQWH/BZn4EavJbWcHws8Txy3hUJvmh+TccZOOvWvzUT&#10;4b6jaMRJocSopPzbTkDr0xW78KPFunXvxV03SPE+mXx05btUYWNsTLgDgA8cEissbi60KN6cNfMr&#10;CYXCzn+9ldeR91/tWfFzWfilq48G+E/CwvbG7tQ13fKpLwrwdqsQACeR2rk/A37MvgKfR7DXLq4u&#10;bDy4980UOpFWT6kZwa9F1LxH8LoPByXejBVtordVvUmt/M8kkZ2MvXPrn1rxT4ttqkfhq78X+B7i&#10;2t9QhbdYSLeKqzHbgnyUOQR0GRyQM5Br4idSpKu5N7mzqS5bU9Ejk9X+JPhPS/EurQ2kd/8A2fbT&#10;/PKl0zI0KNjLnPHtnrmvdNA/4KvfAPwlZ2bD4b6qz2tl5EdzapGDt2gYBPIB7/U18RXPxC+NnhSx&#10;v9O8YXdu6eIFeJoLvSBGzDqWU5AGMjBxWTDaNa2imQo6n+FgDX0+W06kaTcXc4a1WNR/vFqfoFoH&#10;/BYr4VauphvPhVf253YtxbGN3YdM8kV7z4c+O9r460WyZdDm0uK8hV9uolRKHOCBgd8EV+MF9NZ2&#10;GqxajGZkeK4RhGJcLwfY/pxX6/fsd6Z4X+PHh7R/GthcETQ6IJpA2QrbVAKLnC9c5IHYjJ7fG8ZQ&#10;zLFYvCYaEdJS1a6WPbySGGeHq1JO3KfYvgS5E2i299qzsZPIRuW5B2jnjpnj865OKyTTPE1zfajq&#10;e+0fzUjhLHPzuDk+uMVd0/U59M0HZsaSbycL5zAbm7f7v5d+9N8H6QZGlvtSt13XDNLIxmMm0k9A&#10;Tz7cYr72jBU6MYb2R4jbc20YnjjWLSQvp0F7clbmJLa3jMHUZzx37da5W48bWfhnUp9J166W0liZ&#10;BBvU8jAwOOhPqfeu78XeDbXWNV03xw2seTHYQSxxWccTMGZiPmJB+XGCMn1rzV/Bmv8Aiv4yQXHj&#10;htO02G2tnmtbS0eTzLxFbhtpHByefmOOnPFfnXEuEVfM4UoS1loo/qfT5Xh6NXCSnVWi6nfXWpeG&#10;tQ8IW66mlvMk4YxBCCWdf8MjmvFPHHi3VdItLZ4dBvLyQXrrLDHbjYir0bJIAFeiXVn4e0HQL2zS&#10;8WNo52JiVwzBnOQvHCk//r45rhLLRtQ12wmtJJnK7SFskzJMQT02rkn8K/OsfhKlLGOiotl08Cqc&#10;XVW3Q87ufipp3xD8SOmoQR25s50SJpBnkKOB15znpXbf8JfJfX9vplvaxskaf8fEyEITjOM1y/iL&#10;4K694btpfEaeFbiKS5uC0K3FqwMCj/low7E+hAwBSWmh6zc6NcaWNckjkkKsbkja2RyQBn+deRi8&#10;HhalDmUl+Z3Swsp01OWly5q3jK0vNaeMXEc8lqCr2KXDJG59SVOSPxqTw/oPxA+JcHmeGdH0xLyM&#10;ZEt5G5iZs/KBtIOBiuD0X4Q6Bruo3f8Abqy3EjAhZ3ndVfnpwenTPBr6e/Zn8O+FvB/w71rUbPxG&#10;uoX9kpPkRW+1LZVGREC5OW47+3A6V5GW4eM60aSl7q1FiJ4fBUueLuYWvfCqy8ITWZ1S5WS7nVRc&#10;208wMQlGMlCe3tXlPxC8X+MvAfxC/wCEb0fwzc32n3cayxyRXwRIpDnI+b+leqWPxLsfFHiySz8f&#10;6j5cbljZR3jbRCc5BxwOcelZ+q+DPBvjm7uLt5JFYAvHcKW+UDoQAfw5/KuvEwpauEd+h5FPE+3l&#10;ebM/wJ8RfEdx4UttJ8T6dtvNQvJ4r62eQyfYrXDBWDAYJPAp/i7wVpcnhqz8J6PsgtgS6K/DuuSS&#10;2B71TsvFdw19e+C9O0e6jltY1ePUbi3/AHMrdvn4yeOQOneqt74a8X+K/E9hrHjB7RLaGEoWgUjd&#10;zwFGcAf415NRN02lp6G9endKKOh8Lar4asbi20C98RSpb2cDmW1SbAckYCkd6yPiFO2kaDf+HNAI&#10;jstUw1w0f3jz6j1qjeaD4ZtPE32GWyK386/6IrEneg9+mc1DqOv+KYtTk0RdFhM0KlrY8FkGBjcr&#10;dc+2OKyo161aDhDRrqZTyuj7ZThLSyb9TxTwVrfgj4Yazc2zapq9jqWpXBgtIZVZYuemznA+vWug&#10;+Hnwk+Lmr6/q2v2vh+9utN+1gi+mlB844GSq5yf/AK1ez618GPCnjPwZpfinWdDtLrXLR0lMv2fb&#10;sPcKOcVraZ8SrPwPBDoeoxmL7SxWJY4SwLYzyQOPrxXvYXFQpWp1FpbfzLXs44lKT3PPtMluLPUY&#10;7W80qG4gUYmjuEz/AD9xXZeH/BH/AAsw3EHhfxHBC1pIglhYZ8lTyRjPBxj9KqeCvEPgXxn8ULzQ&#10;JojInkSPc3SRkRq54ADdCc9hnHekttCv/wBnnW7mS21Lz9PvC7I0pzJKWOfmPtwBgflSrV4ypO/U&#10;9ONf2E1Gxy/7SXjXRfCHgGe0srZrqCylJnu7RtxjKEgkkc9jx9K8++G3xGvfE2g2viLVYJrZJ1zH&#10;bXI2sq54JB745r1OPVvA2h2V9f8AxLSxtrG5dpYbQRHMmcn/AIEzHnoAM9+p+Qf2gvFHj/xN4005&#10;vhH4DupdNs7kz3DpexrvjL/6vYX3dCO2M105FXp1YOlL7z0MRjU3BR36n0n8GL7V7D9ofw94xtdR&#10;RrddSyBMP3Q+QgdOgHXNe8eK/hZdaB438RfHDTdYW7u9QvN0FpYwJPDZxbFDEswGCSpP4186/s1a&#10;l8TrPxTpHijwX4XWS4V1igtrhAYldgcqxPAPPXt1r7G1dvjL4u+HfivQPij4T0zSmuNNZNKi8PSG&#10;czyMuCWA+bcOPlHHFds6ajPle1zhU3Vcm0fOnjHSvB3jfzGl8ax2viXz4xbaWjjzrks2RsU9QTx+&#10;Neiah/ZHw+8P6l4z8T6/Dogt/Dklze25gCukkcYbZgcHPPPrgd6+V/AH7DPxb8TfHPRfGn7RVzqm&#10;m3entG5TTdaaG6SNclQ2w8KcdM59uK9l/aZl8R6jZX+i6X4JvbjTXthBO0sDymWLG3b82SwxyWPv&#10;716N6VCUXGWmlyqtPEU6Su9D4N8NftOaL8ePihZxr4RaaW+1cus0D4eEB/lyPyNfoV8GbdfBXgf7&#10;VeanLMZZC6C4bdjsAPYZr4m/Zj/Zg079nj9qjVPFnjN7e10K8szJpERfzGaVsfu1Uc5AJHbv7mvs&#10;7XpP7R8Oi9itBbx/dlilG2SPPZgCdp5r087oYLEQhOnK0EkfGYjNMbDESw8YX8zrbH4IaP4omk8T&#10;sbm6lnAfamAqtnPbr0rz34meOLnQHk0XS4WIt8xvOTkqR2FWPCPxf8YeEkufB9lqh+wyQ4twQGwx&#10;6/Mef16/pzWu6Uuokm4kJaRj5jA9M9eK+Yz/ADHGYfDwoZdFvmWr7HyGPweIjUcqqu3sZ3gCOH4h&#10;eObddVvVhiiJdpphuGB1x716t8V/F3jyGx0T4dfBnwtaedqT+T/aWtALHZ24BLTMpPGQDtHBOK8s&#10;8Z3fh34K+Cv+FlzaTqTw6XhzHEmDfT4OyIHHC55JGeBjvin/AAp8T+OvjNYRfFPxhq8Gl2szho/J&#10;Thlx0OT8uO38q+h4LyanleH9vUV6ktWdFLC4nL8NHGVErN6DP2rvj0n7NHw3u9Xjv9sGnxiC71OC&#10;2T7TrVww/wBVDx+6jznp2HPpVz9hvVPiJ4s+E+m/Fnxro9npth4gWRGtjOBsU5CnB5HHXPrXz3+1&#10;tZeKNW+MFp4R1jXLbXrW42vpsUcp2w57MvRTnnP45NfQP7A/xQ1Hxrouo/BXTfD+mvD4cd4rvUTG&#10;GaJsklV9MHAz7c19rVxksTTdGG/6HdHF1sXgpRg790bHxr03RPgD8Pm1qxlc6XDq+2TU54mAZX3E&#10;/NjpkgD1FV/Cf7Y2j+ELbSpbvVYIrS8uI1trqe4Cq5JwqLnuTgAe9dl+1lp1p8QPg3H8MZ7EXU16&#10;4SZvviNU4JVRwDzgGvJZP2HLf4z/AAQ03wboqNCnh+6heG8uF+YbCB2zzgcHnHBxXJjI0KU6dtOb&#10;f5HJ9Wws6lFydm2fe3izwdp/j+90a58SeLf7ZkuLENb2doSIoE2cE46nnv3zXxprngK9svijdWbO&#10;x+wao8awDJEADcn8uK+rfhrptv8ACb4W6Jo3hlJ7q/is1ge7uJsuzbeSckkDFfOl1r+qacPEnhm/&#10;lW41KYySLfRrlw5cknJ6LwwryMTD67KGHpJ3cvwPrMXKnTw6hHdHaeBbXSbjxQ9yXnYpGFLMMgY6&#10;8GtnxbqVp4Vs4rnSL7HnSqSIzlkUHp+J/Csn4B3ukeJbS10nxXbXVswtZJLmK2X5pCOFyewJ569K&#10;wPH99NouqzWk3mrDESVfbkuf9kH9M1+yZXg6WX4KNOC2R4Ek3Lc8k/ae8XX/AI707UrTUJrh7qSc&#10;MJJZvmJUAjOPpj8K43wZavefDeytPHltJJKJNqBXzgc9zXcX2k6VZm7l16Uyz3hOxZSN4z1BPam6&#10;ZoekaxJa6VpiTFIJFD7yNgJOMLzzzWGOipNzbOyhCVRckd+5L8BfAvhbxd8V9L8PeJrC8m0lc/6J&#10;b/MZTjIDdwPWvsj41aX8Gb/9ny88LeElsdAn02LaC8QR1cdgOrMa82+BCeGv2dPjEtj8T7BbOGfS&#10;llsG2AiRmHzZYngjIyPcDjrXmv7VvxP1bxt8XJr3w1aA6ZdTrFCIVGUjUcufcnP6V85h8NiMdXSc&#10;vdTvoe1CX1HDrmXvLb+upytlqUslncaLbPlRGU3KPv8Ar+NdN8OrcWtmthdOEk2AKPQVwWj+foni&#10;LyruCVo2Y7ARgHnvXpcUkdlAkrwmMyY3MDjj0r7eEbRSPn5ycpNm3It9ZRfabKXCsMD5sE+oFVd+&#10;tf8APFv+/tM8THT7dLN7C6fmPMgfnBPpinZP/QSt/wDvutLGdj86v+CO+hIP2mdS1Hywwh0Sdmb0&#10;LFRX6i6XEWiLH+9gCvzj/wCCNmjF/jR4rvPKP7nSRyBnBJIx/n2r9KtEtnFoJDg4HJxXFSXunfjr&#10;fWGkc343CR6fcSFcKsRJbHTAr8bvG2qfaPiDrNzHOWD6nPwfeRs49K/ZD4pbYvDmoEMwItX6H/ZN&#10;fi/4naD/AIS3UblP472Q8D1c1cmcquOFwBdgYOGBBUtj0rkPippX22xMwhXK/MNvcfWujkmRgMg5&#10;TncOwqrrFr/aFm20EqyEHNJOxoldHG/AXxzJ4Y1OTw/dMyxs/wAoLEAZ54ya93sPFBk2OLknDZOP&#10;evlfVxP4d8UpdSlljEhUsO3pXsPgfxTDqWjh45xuVcFm68d6rna1KUUz9h/2NrW6j/Zy8Lz3IV3m&#10;sfMBVcfKxJX8cED8K9ZSEBeVYHFcD+ytZtZfs8+ELWQE+VoVuA+Ovy9T9a9IRBKoZV+Y/eFehSV0&#10;jzartJkllC4O0qSSOmOlaVrbNvTZjJIyKgsrZwwfOcnmtW1hPmcDvjFdKRifOv8AwUZnS3+GenF4&#10;x8l1K+d2Nh2Yz19M18MadfNJGGSQnccjJzX21/wUyZk8CadbAABml5boRtx/Wvg/w/cTNB5ZUMyn&#10;Awe1eLmDtWPYwC/cnUaRLBbam0LS7BMSRkd/SteY2jwMiXBbI9K5PUBOtml2C37pshvStjTbiO9t&#10;1nt5Bho+x4rz27nelYl0O+uraZrWR2Xy3O3BOcdq34715bYmaRiV5BY5yfpXM3hNreR3W4KCQpG3&#10;NbNndEgIVwBj5vWkM7jw1eQX1ukwu484AYE8g1q3ly9lLDdwXSswOPkPQV57o12be+a13EBuV+br&#10;XS21yJIML2HU1opySsc86ep32m+JNSVEUXjgcYKuRzVzTb+VdUL+b80ueGPU/WuN8P6tJLAFdMsp&#10;wTitG+vLhIo7pMjYwJ4roi9LmPKeh20krrvMsfQAnzBVzQdZe3c2wmYbGOOf/r1x+kajHJCHkfry&#10;SDV3T9REOp53Ah14wPStE9CHE7bU5hrWjXWk3eWS4geN1J4O5SP61+NXxZ8K3Xw8+Lmt+Er9dslj&#10;qUsW7bjIDcfpX6/WuprKG2McdDwa/N3/AIKY+BE8J/tFy+I4IysGuWqXRyvG/lTj/vkV0Upe+jnq&#10;puJ5nbXQuNIEQT5tvrXb+ANMufHEtvoejaXHNdSRnYpYDIUZNefeF7hJrcxPyT2zyK7D4S+P9Q+G&#10;WrDxPpmnC9mtmYLbO+0MCMHn6GtMXhaWKpWqOyReAxuIwVa9JXbLnxKgtfhPf2WkePNPS0nvrYzQ&#10;ROQSVBxzjpzWCvxJ+H8jbgyAgf3egqH9p/XfEn7RfirTvEl1oMWntp1oYUjjlLb8kHOa86Hwh8UK&#10;SMZ4/OvlK+FwcJ2hPQ+yw+MzCrSvUppP0PUJfiP8N0iaeZ4ucFiV/wDrc1sfafC72Cam9iFiZA6v&#10;s6qeh6V4xdfB7xRMiokbAEE8GvQkXxLZeG7HRzo0sjQwKgd3HzcdPpWfsqCWkyquJxqty0k/kb1v&#10;qvgsTrJLsBHJBjGK6fUG8Ia3JbXMlsjxtAMFoxgAdefyrzoeBdbtNHbWdY0GUST5FvbiTk8H5j7Z&#10;xVu0034oeJvDy6LpulXFvbQvmWSPhY48cn/PWsVBN/GzenWxH2qa+49K0y8+HnhPSP7fgtrRbm4f&#10;9xLPErNgcZUkZBz3FYF9N8PtSlfVtRkgZZGLSSPGO/X6Cud/sPXn1uwS+8CXN9pqwpbW5vwVTaOC&#10;4Ckc5yc5pviLwpNpxms3067mly4it7WMCOIEHHJ+8av2dNL+L+Jo51Gn+7/A3jpHwxuEEkTWqBlw&#10;oRRgj2xU8Wi/Dm3UiYWbBSMtIo4OfevObXQPibp+mrDL4evkJxgiPgjnHSoNc07x3Pa+RcaXeSSH&#10;ofKyePfFawoUpR1r2+ZwVcVXp/8AMPf5Hq3/AAjHwzuFfbJavz82xhwMj+v86F+Hvw1uAAZYQHHT&#10;cK8p8N+G/iDJcvbSeHboGYgKfLxge/p9ak1jQvFmn6gYVS6kQEYdYztBHUD1rmnSlGVlW/E7aNWN&#10;SneVH8D1M/CL4Vz4k+3RJg5O+foc1d0/4QfCZ8RQeIEX5jnOoY6+mTxXguvL4nubKSNre8yUBJ8p&#10;u4zWVf6jqN14f+wz2ckcyELGI0YNjPWtaWFrVVpXObE4ynQkksPf5H1Np/wM+Gb3jW9vq0UvygAj&#10;UsfrnpVz/hmjw9NPi2mLqV+VvtXIHY5z+tfH1jca9FOnmfa12LuBZW46/lXodz4j8V6j4bt5LK9u&#10;N9rbKk+0tyAOuB1qqmBxMI3Ve5GHzGjVm4uhb5H0toH7J/hu9Kpfare2aZyzi/HH0rfv/wBjrwZb&#10;RrJp/jzVt20bEOqsD17YPFfHtt4x8Vrp9xDLql6JE2lCJ3UjrjjOO9Gj+MvGus3P2e+8ZajB5cZL&#10;Ok0uQPTg1lToYpO3t7G9atRUeb2X4H1DN+yk7SsIvFGoswBKF9VYjHvk81Ru/wBmHXrSPdFquond&#10;3N0SB/8AXr5xt7/WRNLcah451xgkmI/KuJuV9eDU8nxd8T6fasmmeINccEYy15KT+p+ldSw2LitM&#10;Q2cSxmHe+H/A9+j/AGd/FcYxJquoooHLGQk49s0H9nrxldIzWeuXh2jAZ5hz/KvDrn4qfF+0sLdr&#10;XxZqgikjyhNxJkr6ZPvmq9v8Z/jAJQreK75QGyoErjFckpY5O3tjvUcHJJ+yX3Hs1/8ABXxzpqKt&#10;xr9+pUnJDAj/AA//AFU2L4UePA2R4nvmXABBx/QV5CfGvxd8VpIJfiTeWUUYGW80lse3+FJafFXx&#10;j4Utjb2njfVr+5BKfabu5IX6hR/jXXTw+ZOHNGv+Jw18XllOo4zoX+R7IfhZ4ut/nn8YXG8HIVo1&#10;PHcdK9B+CfwV1TRdeTx94z8Zqml2UTeVbrBved24XHygY9ycV80eM/2hviHZ6Rpiabrxa7kdDO6D&#10;LAdSDnpmvpr9mvxHq/xh+F0+p6v4ijv7yK7SIaUzsFt4hgmRgvY/NXNi6mZUI2nUumc2Iq5e8K50&#10;qVmez6xqnhj4NeEovEE2kveW97J5s7W8heZ+eOBhQRk/dAryD4iePvghr+mWtxo2qa6LtLvc9i2m&#10;IjTs/Us2e3pkcetd5peryL4Rv5PBN/DOjMYoJri08xD/AHlO8fLg5rza90bxDqGpPLcaFaLNbvmL&#10;EAG1v7wx9SRTy3ASxyba2PLqYmnTpK+h5l8SB4s8a+MEm8X+HrMppqFNNVlaJkjPRmUHBbGOuelc&#10;nr/hx7eN0wAeoANe5avoesTCW5v9NE8zqN80hJYn3Jrzrxjpl3Fumn0s7m6ADoP/ANWPzr66hg44&#10;ekoo8WVbmm9TxbXrOWMu7K+ADtXjrX6of8EZNRm1v4PRafAIo47OwuA3c5Dg4/X9TX5j+ItLu7mX&#10;YLOQHPBz05zX6Mf8Ehvt/hnwQtyV8uKRriHYxwTnYc++a5McoR5JS7np5c5zc4x7H3TeNaXtmsUq&#10;qHkj+VgQvQdfYVF4T1O6snWwvrtPubs+ZkAZ4/pVbVtYufsMFwiQghGRUYcjJJrjL3xedN8RwQXN&#10;k5iuVCtMhO0Njj9aXPEOVs7r49eGtT8W+C7bRNH8aXOgSPJGZLqzuSmI925iQOGJA79Pxryf4MeC&#10;fE/jf43al4htfEV1daJoeni3gublmaWfcQAm8AejMccDPAr0fxBc3usaXott9ozHDqMYuWB+/H0P&#10;X2r0Twivgzwfp9zBYxpFbqGnu3jTBlI6Lx+VeTi8s+tZnSrpJKO/fyPUw+YvD5XUobye3Y8A/bj0&#10;ZPDtpp+kaFp8Fle3aZjuI49xRkIyxI6nJHv1qj8DT4h0rQF1P7TDm5jEUjuAELADLHrtxzxXM/tE&#10;ftG23jL47TeBdd0KW0ltZPLtZ3GA0J5XAPTNdToeoWfhHwxDZf2NNLHLloHAAQ56kj8a8DO6WXPE&#10;VI1FbTV+p6mCqYungoSS5r20/UseNvjpoPifwXc2empbNLbymGKa2nMiiQHBz06DtXnOmeHdf8U6&#10;zJMLmWCG0tlaUl1CSEkbTtAznjGM12+ieF9GvtEdtF8FWNoXldmNtBuVOcbie8hx35rQ0X4Z6zqo&#10;vr/wTPBFLbxrvhuGJYsORgHp0r8Kw+NwWKlLC0KLhFSaV+vmfR5n7KlQTlLWxy/hrwDqdvNFceMk&#10;NvpbTpGTBG3mtGzYJx1GB9K9Q8N+INA8E6pdeCPD+nEaTJMfsckceTg8BmPX3ye/Wubfx7KbZNB8&#10;SW4tL6BMFpXDGdgP4VXvjnn1rjNV8V+Lr+8nuNFUWSkiCGaTJkkduBsUe/r6Vyp0sNiHGC1R8dWb&#10;qU2n1Ot8W2/wyXxLBpWq+I7a5utRkaODTRES8gAyWHbjHXrWN4p8K6f4Vv2u9D1GawWXCiNZCy5H&#10;AJDZB69MVt/ArwBa6HqF9NceGjd6tLaCO51S/QedCu7JG5vu5PYYrb8T+Hn0d9U8b+LdT0+2sdNM&#10;YsLS4QyzXkxwdqoAR94gc/WqVPETfNTW/TsTSwU+TmT904TTfFWreGfFFtplz4fXV9wzNLEduwHo&#10;CCcZ5/Cq/wAU9ZtPENtDp8GgzxbZlLxzwF2g9wEyWI9vWvUbP4cXXj2ZY/Db29nqUyh0WUBNrYyd&#10;3vVTU9KtfAkLw6qm7UbcYmuD82Wx1B71yVKFSNK04/M9ChGDi5djibO90w6hBoVvrUUtxHbB9sxw&#10;+3GMsh5Az2rS8DeGLTxFp0uvy6lbaiER4heQgAsQSCBycYP8qt6TF4I8Q+OI9M1G6CX11aGeRkUA&#10;lAQOW7ckV0zfDqy8FYl0G6itbKQl8bsKGP6c08DgKtWPM1oefjsXzQaWhw/gPxfeaV40k8J6/b50&#10;8xkI0i7SOw/CsG4+JvgB/iPdeD4dXs5o2VlbzJANxJwVUk/NjjOKj+IdxfeLvHEnhzR9RAjhib7V&#10;dRdQxAwqn1wSfbFcNefDXwXps7alrdnbJPprE2906b5Ij6j3rac6eHjySV9dGZYKu5250fSHw9+G&#10;Hw7sPD19PpGmRveXUBMbsqkQEcjbxxz3zmvLtU8S6h4i8Z2GneN4Ft10uJxFHdEZGcYbHTp/OsLw&#10;t8fdd0PU4bfSdYhjsVcLO84AaZeBwOxPWqvxB8WeFPiL8Q73XdIypLK6CZuhC459uOK7XQVSkubc&#10;9KU3Wnvscl8ctAm8R61NPp91LNbCQhfNlITGBjAH418nfGnxD8RPhp48trP4feFZpXv7oJPcWluZ&#10;X2ZywIwcf4Zr7Fv9bS9i8hsfuxgsOAT0xXJ+FNFstT8bXWpPp7wvb4ji3KRz/eB71OEqrL5PmgpR&#10;7HXGoop3PrP9gPw143tfhDLd+MfByabpV+EntLm6nSOdiAQXCnkD8q7qXWfGnw98O38vh9ptWC3w&#10;a1kuULyRRHG9UyfmOMkfX0FfK3hj4+a58MfG+ny+LWvdZ0DTZl+0WcF0SsQY7QzJ3UZ6e1fZuk6/&#10;4G+MGhQXvhDWLq2gkKnzY49jNnqBn8q6/a161JShGyJpudOaT6nk37Smu/Ebw54n074i/CHwppup&#10;prEcUWqvfysjWwA+8QOpxwBwOB25qp4r8Z6PoupJ4g8YeJLqCDUbBoYrazhaSSNFALvxwBn0HU/n&#10;6P4q8d+Hpdbu/h1ZxwlfNe3L9WDAYBYnocivHPEdhrsmtPomh+HLnULgzNAkgiLRpkdz7dTXZTnz&#10;wt1R3Tc6tPlW6R87+HPhF8INB8c33iRvEWs3L6zeE2F1cs7XGzOSMkfIv5deorsdffRp/DB0HwFa&#10;RtZGUxtcRyM535wzDkknPHPpXq/7UvwY8M/Bb4P+HvGuhMlxq7MyXMch+e4DDLBFz2Jx09K/MjTP&#10;2gviLpP7U91aXfi+Tw/4esdTi329wxQRgSBnJXqfT617+X4d5gnTT0S6ngQoyo4tVGr6n2XpmhXf&#10;g69j8IeKmkguJIxJbeb8rMGP55rvPAHgTWk0u+n8R68Hs2kP2bAw0a7ehPqPwHPSuT+H3in4QftJ&#10;/HpPEfhuK71C30nT12zNckrO+Ml/wxmtz9q347af8O/DC+BPDlsluy2El1L5hwSAflBPu3b2rbKs&#10;oprGzTnfyZOe4SGPwyVJJSurlDxrF4P+IflWU7TSWFjG6CBZsK/GDu9ya4r4ueL77wN8Fn8GeFdM&#10;t3W0ttyBZDsijB3Fcrgk4yK8z8J/tN6DZ6TYJIJJy15v1G3tlO4ggAkn29K9pubXQNASxu5NGaaD&#10;WrbzI4bnBCqwB+YH61pTw+aZbiZVErqT/pH59iqWYKcaFRXinoYvwg8N+DfHnwQk+P8Ae+EH066h&#10;tJI7a4nViI2AKs6Z5PA4P0rM/Yt0Wb4QWmqXXg7xIbk+JLs3Gpzqm7ytxztJOeQe/Wvtb4UfDXRD&#10;8GrPwjf6NbvbXOmlXs0iHlorg8Y7Hn+VeC/B74MW3wq0vW7fxJcW8EKalINOhjiI8qEZwD6n/CvS&#10;wjdKNWfwyl0O+njKWHwFWUIWle3yNL4k6Owg8N+KNO1qWEC/Zbl0bG5X4IOPUDr7mvWvhzZW3h7w&#10;5qGnaJeCYtbs0dsEARnK4GSR+YHWvG/i5qM978I7jTtNdMtEZrVgPvleVUHtnpVX9nL476rqiw6f&#10;r+kQ2srII2ihuPMCceo61r7GviZU4Rjex48pVq9CM6WridH8GfjxcWy65Z+PdNuV1fT5zBFBB/q3&#10;d1PI9sEVJ5Wh6fpOreJZbeH7TqEsa3My8tkZwo/rVp/hRpum67feItLu2kgkYStG/VpH7k9/6Vi6&#10;5JYanpVzYpEhksZAzpFn5nweD+VfoGTZThcJFVZK8z6F4mri7Tn2N/SvFsPg+1gkSSW4mv4AWjX5&#10;CUHRSeuM8V5X8bPjNp+seGW0KHSNurQ3YC3CsT5OSDgevH9PSna34kPiLw291q2ozxX20xpHa8PE&#10;FJ4+lcp4V+H+o/GLxHpvw38KahBFf3d0pGp3M5GHyOSep5r2qteNOLNaNKdSVka3gz4IfF/xlrFh&#10;c2ekag1iI1e+vbqEhVRv7u77x69K9e8U+IPhv4J+MWgeEdL8FpDYWKQQyTImJJ5R8xLNjLfN6k19&#10;C+CfAvxB+AzeH/B3xB8U2WuG6PlxTQLtZQAMswPUc9a8T+NPw6sfjh+0bruiaH4rt7ZtH1SFI0tg&#10;N4YIu7J/E185i6n1m876I+lwMY04JJXb6nY/tdaUvjHxV4avfFrWdn4eEQ2uH2TFTjc27rjGAAPe&#10;vnnxbd6Dp+sXttoMSHT7eXy7GaWbczoONxOa+rvjX8OvBWpppGsfEC5h8rSbYpFFcPhGPl4UMD15&#10;5/CvjXV5bWHxEJEijuV844hQfIBnp+VdGUQUYvl2MM0tyQubd1H/AGjoyLaSw7sgiVRkn8auR3X9&#10;oWyWWoPIJI2BU5xuq2Z9P14wxaZoxtUjUbzGfvt6+1ZN7puo2GsR7gSrNufcecV9FBNbngyVnodX&#10;olot3fRaezxl1IXL4AXPqTxXY/8ACsZf+hu03/v9XnbfbboSXVvHhUTc23jHpz9Kr/25qP8A0FZf&#10;++zVkcp8rf8ABFrTGk8ZeP8AVTIAgsYlB9f3nT/PpX6OaFagachLADZnmvgn/gifopk0n4ja2kTe&#10;Ws0MSu7dec461+g+l2Y/shXAwMDgrXJQV6aZ145/7TI8x+OUgtvBGs3AHKadN3x/Aa/FTUb8z6xN&#10;dJERunYFT25J596/Z/8Aacvjpvwr8SXipv8AK0m4baOM4jJwcfhX4g6XrMly4Lggjj94ME8dauSO&#10;aDudBE5dsPGD7Z608yReWVdCQvGAetUba7OQWY4AxnPUVM4WRhIrYyOBntWZsmec/FvSPnN9bpkO&#10;ozj1pPhX4kkjuY4GP+sARg3IBrqPG+nLqWjSIASYxuAUV5p4Saay8TrpsbACaVfLyec5qt1YFoz+&#10;iH4B6M+kfBjwrphcfutAtVxzx+6U9/rXb2cMgAAwP94Vzvwujdfhz4fikU5XRLMKcckeSldVBbuH&#10;AEhwMde9erRSUEebV+Nl22jwee3XHetKzjAlDtxxwagsY1IDZH0FaNrEGwoTOe9bxRk3Y+Sv+CqV&#10;6bXwnpUSsCxgncD1AZFz/wCPD86/P211Z7K/jngYhGwrjNfdn/BWjEOlaYquAI7CY89AWkjwf0r8&#10;+LK4eRvIVjxyQR1rwMwb9sz2sAv3J6FZaq06HzJAdw4DDvmr/hqZU32nnp1+VT2FczobTyW4kiU4&#10;UBWCj86vC5msr6O9fKgHaVz1HvXAd51l5EZrQ7JVJzlDnHNN0zVpJbYJJKdwGGGc/NUNtMkyAbQc&#10;D5f8aq2kjWupyW4XKsMrjJB9aANiWeSG9ivg4Vs7GOex/pXW6a6tDuW4XPoD7VxbrLcQSNtY49Ae&#10;PStLwzqUjwCKRwCGKvhjnjvSu0xPY67Sdansb77M0w2vzkHgmt2fUJL6yaIvnIyea4W+u2hlS6iB&#10;O0jJHFdDYX80lt5rI5yBzzW0JNmEonSeGr+SeyCgqCh2uxP8605r6axZbhm+43Vea43SLtrTUZLY&#10;yFQwDAEdea3BcCWJow4J25x71opOxlKJ2On+J73aCbjHHAxxXy3/AMFT/Daa34K0Lx0kQM1jOYJZ&#10;CP4Gyf55/OvfdFvZZrZZXJbZxyOprhP2wPCc/jr4BazYeXuaCH7TGhHdOf5VvTqWlciUbrU/P7wZ&#10;OiFG3AgnGTxxmugtIni1mW1Q4Dpk5PX6VyPhm4NvIkbYOxsAZzXV3FwYry3u1dvmXkY69sV6igq1&#10;Oz2Z5vM6dROL1RL4puJND09dSt0LYfDDd0+vpWIvxKvVJ22/y8Fd0nFdD4mspdX8PzQW0Tl/LyNq&#10;55HavOrm0udOf7PeBA4AyoYMFPoSCRmvn8zwFGhNcq0Pq8ozLEYiMlOWqOtg+JWoGIEW+4Dod1dL&#10;8NPHEHjSwv7y7byZNMkH7s85XB5FeX/aYQ5j3kZ4wemK7P4MxDTNI153tFf7dJGqMyfdwDkCvNp4&#10;WjJtNHfi8bXowvFnY6d4u1fxhqs13dMRY2i5uJS4GyMdlB6k+ldJofxE1S8un0fQNAmt7CUbYy53&#10;NJjoWIGOa5EaRLa6WulWLLGJvnvHGF+X0z6896dbW+vQaaZNCvnsbG2YlrqWUpGxUcrvH3z04FZy&#10;w1LsZ0MxxXMrs7eD4mWFrING1SNp5o2KmGBxtTHqx/p061oeO/iLd6JpNhNfeB0sN4/55ZaTp824&#10;8nINeZQanPq1lLqDQ7Z58KWX/lsfX6n1JrtXttf8UaEdS8faY0VpEqJZYbbKgAPzqp5K8cn8KlYK&#10;g42aPYljays0zKg/aRs9X/0c6HJ8jkZZhwB/k1b0r42aFcXCRXdhHFCn3rmX5UUf19MCvILnT30b&#10;V9RsJ5Y7lDcloru3YtGUPOc8YPPQiqniK/STS4oWB+zwMPlXndzzmuzD5HgakLtHhV8/xtKo4q33&#10;Hv6ftQeE9VeTQvD/AIdZLeEnzbh0AaU+px268UyX4u+GLsZOgAhRwGTBrwjwBd2hvbxUlw7NwvP3&#10;eK66GKW4YRxAs3YYJNeTi8to0qzS2PdyzHVcVhVOW56V/wALa8DRorT+FlYk46CjxP42+G2g2ttq&#10;mveD7dIZ2CxkIpIPXn8jXns+iGfSbo3Gox28iRHy0OSc46+np3qx8YLnwhp3gfRba+0y81UgAEy3&#10;P2eInHU+WN59juU104HKqNRN3Zy5pmlTCTSUVqdPqHxj+AUEaWdx4cBmlUGNYrUHI9OufyFbPhnx&#10;38HrEfaYPDLRRTghllt9ufXj6187xfF7UbW5lj8MaXZaMvkeS72UG6Vl75mkLSHP1x7V0GgXT3en&#10;RTySFmYZY/410YrK6dGldNnHl2aVMXiXCUVse4t4v+AumSs154TjmiMqkhoASwx/n863W+OH7KFt&#10;o0NjqHhAWaIwLNFDknPqw5P0rwOIfaIDbHIYNlQF5Ptn6VyXxKb7Np3lsHXd2xjP0rz6OWU8TWUZ&#10;SZ6+KxrwuHc4rY+ttQ/ad/ZJ8mz1bVLuGFUiMdrI2n/eAOP4Qf1qun7UH7IeqTm3OoxCWZduP7Ny&#10;CD3+7Xwv8RYrOC102wErEiwjZ0IwI3YZKj29+9YPhSQHxnZW8jsA86grjk89K9WfDeFpxb539583&#10;HiLE1KiXItT9IdN8Vfst3tlHarqEAj8wNGslm3yn/vmmTXn7MV7cyQ3ssEUkyjewtCrFcZzkD37V&#10;80BHhjRVdwOwB7V2+m6X9r8NxX2pzLAIo98U1ySuRxhAMEk8gdMeuK8D6ok7Js+wpy5o3Z69Lefs&#10;a+G5li13xJp9pJIoxHdMwyvY8jp/jVPV9U/Y01395pXi3w7GdpJMa4YADnjGfTmvgP8AaG8Saxr3&#10;jG4s7eynbyGCrJjIIx0ya5LwEfFdt4it7ueV1iWXEqmTBKk8rx7V7lPIadWgpe0aZ8jX4hq0sTKH&#10;JdJn6VXnhf8AZ3vbeC3kv7GUSw+ZC8a7Syj+LdgcV6V8Nn8K6b4GXw98PdLsrEyPgXPRrgZzlm6n&#10;0FfI3i4PDf8Ah3WNEZ47EaKqLau67ohnGHwep9cV7l8MtPh8XaNAlpqOpXF5NbeRZRaNYFxb92dg&#10;o4PX5j/jnx8ZgPqsuXmckPMcZVxuCjNRsk1c9j8beJNJ8H6I3h7/AIRebUlvkjW6NoMC17swOAOv&#10;c1kfDvwx4H8aa7dFPGp0PTmt8xyXg3ktjAUc43E8DtXIeJWvtCntfC9zqVy0NhFtnE9wXaTnl3kw&#10;csRzUF94pj1SRZU1KGNhGsYjjj4UAcZ6ZOOp6819FkFKt9W5mvRng5h7KMklr3LWqzSWf2mGW8aZ&#10;YpnWCZDnzBnAb6HFeZ+Mr6YXTyyPLguSUI+7/nArrLvxZZW0Am1XU3jTaSAijc3GeM8HAGPxry34&#10;g+J7fVdTeOwlnEQ5SJjliOxOMda+l9olG0jzHTlzaHOXimVzLKdqlyAC/ev0e/Yo8N6lo/wK8OeJ&#10;2Fpbo4b7MWbAnkJI2jux+gr85vC/gLV9VBv9Ylk0+y8wATXMEitcH+5H8u3PTJJAHrX6J/B/xxb/&#10;AAK8B+HtP8WWctpHDpyjSmv9AKxNuGWImLEsf9pQOTwO9fL5/XvQUYdz6zhzDONdymt1Yn1H9o34&#10;8eH/AIiPo2p2miz6dPeFDbacsssiBSQQxI+TPGTXcXvxk8feJ/Da3mg+A9NZLa4BMEbu0x284zng&#10;5rxfxJ43+K/h7xFN8Rfhz8M5bLQdduPK+2vBLJDcHPz4crhOc84BznHFcr8U/wBoLWrfxFb+G/A0&#10;Nsb6BPNv5I7R5Y4Gxnuecep4r4+eZZmpqC08z7D+y8vqR5lE9X8Tf8FJfhz4R1CTwp448M+IdL1m&#10;ykiefTp7E7tnOZB/scHHc812Xg//AIKifsxfEdG+Hmn+JL+y1LUGEYW/tWi8uPqXJGR0zgV8XfGb&#10;x94U+K/jyHXPH/2nU9ce2js/P0EiHagOBuyWycnqR+lR/Fv9m65+Dj6THZ+C57S38QXKxx6jrHiC&#10;PzTK+AF3hRwdw4XOPTNevDiCVJRU9H+Z5VfIcFDduNz6z+MfxM+D/if9pzR/GHi3xrpwubudTpqR&#10;xD/SwuQgGfl6AdccV7lfL4l8aQXSeIvs0AlhUWUdqgVZ3YgLHGegA6nA/GvG/iD+z1bfDH4PeCfE&#10;vxB8BxapffDHT/tOkw+H3ZptRuZkCRW4d/nYDOSynPy546He/Zy+Hviq8QeJfGd5bWM19fPdjSBe&#10;PKLSJiSkeMt8yj3wSe+DXyeZZzh8wwc5qyldqwYCnGjH3Xoup71b+HNU8OaJp3grw7JYwWsAxqZV&#10;tzhupJ4zkknmqvgnXdKsfEmoWDaCJFltn864aT95GEBOQAcNnGOmeaueLLx/D+j2cnhzS57qG8Ut&#10;O6wmN12d3DYYDjjOM1wXhJNQ8S+LLvW9L0eWBbOya6vh53mSSqMgKFBxzjPHtk81+bVKc5YhOmtj&#10;OrOrjqns4x0W5kardad4lS58Q6bHAsj3nlpGWAljA65HUfj/AEruvgD8ONC1ZtQ8W31wzT6VqMP2&#10;NI+VgkRd7M2evUfnXnnwr8K+MfiH4puktfCF3pqSOLnddQiKLazdycknAboP516r4f0a4+CemXyW&#10;uoG5iv8AUGku/NIba7YA4x6DH4VwKfsq/NUWndmH9nulQlU7dDo/E+jX+v6dca74eP2eaTVN+q3M&#10;qFA0SnOUIGCc44NeY/HD/hI/BmoW+tSpdXizDfA5gDAOOByeAelVde+PNzol8+nXd7JJYmQSfZpn&#10;+RCvIfGecfyo1D49+GviZqNtYatY6hdpbRqlvLYwhop5HJ+YKDxgAAnGMYrZYzDVYOK3OGtKVSle&#10;DsjnJvGvxPvRb6k2qNY3E8+C0UQdk9FzjAOO9WRY+OdQkuJPEHjC+u1mO4JMQdoHpxxWpbWur+Gr&#10;2Pwzq3hW5CyXzPa+fMFkx1JYnOR+VaOj65pEficp4w0e4tLBoHBkt5gzLJn5VXIAPGTk9PTOK57q&#10;V25aF4f21Om7O1zyewsdNb4q3skKzwXl1pCpGzS5ZirHHHQDqeP6V754j0q/1X4YWVzqN0Y5XIjl&#10;jVhgtzj8cCuMuPDPhSx8Sre2ckMg8gFJ3PzgH+A8ckdeOOTSeJ/iG+Rb7jNFaThoyZNqxgDkADqT&#10;6k/TFTRxjw8ZJvSxzSoTr0vfdmjz9dP1jw3rt5b+E4xPKEeSS4uF/doxzhPUk/kBnmuT8R+FNc8O&#10;+FH8UeJ/H0EWq3dyrXsKWoaDYT8wG48f3RXo3xY+LXgnTfCNumk2GoDWNTvlS30+0tXmkm4JZw33&#10;Qo4znoOSfXgdR0zx34o+xXWq/wBj24tLvzVSSJrrIHAyAyqHHPqB6Vly4mMFJ2lF/ee3SwKpYZez&#10;V77s5LVPDugPLDcSKwkm+aItGV8tcfeI7D3NZnwj8IQ+G7vVbyO+lvjfXrOLuWTeu0cBVI4wK9W8&#10;f/2fqeizCDRra6nm2rcCXCbhnnJ7DvgV55r2ur4cc2ttaQqlla+YUifakYA7dM49PpXQq82tvkc1&#10;JP2nkVJNR8Q3nj8+F9O0t201Y98t3jaquc4Gev6Vv+CvAHxB8U6vq2leDrhTNJCZYnl6rtHO3PU9&#10;h7mrX7OPxO07wr8ULbx9ewfb4p1VriKXJUpjAAAzz+BPtzXt/g678Faj8VLy8tNBazuNZm8zSbqe&#10;5MKwxnkrg9SSOhAznipp81fEKF7LserSp08TWutEunc88/Yw3+OviF438Jap4FV5n0iO3eSQb2bb&#10;uBcAj1bt3Fe1eGvDnjH4HfBXTbW6glmYavK915B2y28TORnB5PAGB0Ga8s8Z+FtJ+G/x60C48I+L&#10;tU8OvqdxIuq6va23243MzMuxBhgsI4bJIPXGBX1QfDd9e6/pmk6nqc2qPAjT3JuXjQTsMbcooAP/&#10;ANavZoVKuCxSdvdLqYLlxDktrX+485b4YzeKtF1WHStT361cyC5sI7qdUkGTklgOee/oa7zwHpVn&#10;8IfBEGi+Ldb03+15FaZLc3CmV+mdoPzMBnrjuK8i8d+PbjQfjBczeDfCUA8Q3d/5El1c3LqEhU/O&#10;8arncMe3Jrpvj38R/Cfw9vrX4l2emJq2s+HbJJ9VtbODhI5Sq4ZuQp6tjI6DjpTVSnVxMpLT8jsh&#10;Qqe7Huea/tYeOPgXYeG5v2hPjnqeqaZqWg27ppMUkuITD97bHDnDOzADPXp0HX8Yvjh8dNS/a9/a&#10;JHivQvC2meF7a6220EXmFQy7sK8znqx6kiv1D/4KkeINc8ffs+afrfwx0/7XHb6mt/qVhq0GXtrd&#10;k+dQBkt1zj/DFfLPwDu/2bPilYy6pqHwf8Oac1nMkMl03lrDMT1cqcbmP90Zz9K/Q+GaWGp4d1Y+&#10;9LY4s3w86UoRtZb/APAPqX/gnx+yf8VfgN4dtte1nUNK1SzvoFlafTZmZnjC5EQGPU8muv8AHnge&#10;w+JOv3V34t8Lxw3s0jQQWt3HuZ1PQKBnjH5V1Xgf4s/D34F+CLWK71+GJJ4Bb6NpcIVDnHCqnVV5&#10;HPQA0/wz8VZ/G2uR6Y8EcdwV3Nc4yV9QAP8APtXkY+nOWMUa0rPe60ufL5xHEKnGNDTmdjzL4a/s&#10;M6D8ObuS503Q9sN1N5lw0hD7AeTjd91eOnrXoHjey+G/wjtdOu9aK6jqF8Gj0exUK0khUZbBbhVU&#10;EE/hX0Wvwi0mz+Fbat/wlbX0mpKgPljaEJGcHPPGOemK+QPj1pnhfUPixouqSWsslx4fhmhtZop/&#10;lQPgPxnBzgY+prrlCGXYeWKcnJ9OZ9TxqWW18OpYjFS0V9PMseB/23PGHwu+K8UVrp1te+HUt/M1&#10;G1umOYueTnoMfMMd+1ev+N/iVpvj3xpZeH7TwbLaN4kQ3LNdJsFvFtBIAxyeQAM181X/AIEsdBfT&#10;p4tEuLmwudXhuNTnlQeYVDAgcYwOnHHf3r2P43fEzUfEHizTr74fIlvDpGm/LcSw/MzSfLg4JyFB&#10;H9c1jgcyWOSVfSXZLc8utGeLo8rVubVHG/tH6rrHh3w7dfDLwusMt3fkW2myA5MJckZ49MH8hXZ/&#10;Aj4P+Gfg58HtL095YbjVVTbqMsuHmDnq5bsTnge1eY+F7TWtU+L1tNqrvdQWNqblnuuryZ+ZsemW&#10;GB6DtXtFrqWkXWiz6vFkM19uZCPlKjvx17V+n8N5d7Ck60uu1xYTCfVqXL33I/F3iXTdM0a7jt2S&#10;zijRTuuZcE8/eJNeZXuuWOkjVRpWu2morcEBZ4XLKnAyRjg9eta3xMjuPGouBY3UaRy2jbRKn90Z&#10;znpjHavn2x8IfEK78SQqmoi2tZJfLy8hEZ9+w6V0Y7HTwOKjaN0z1qdJTpaF/wCIHiXXYZDpehXE&#10;ySXxKqVU5ZM4JPoPevfP2BP2XfHfhzxgfjXq1zFd6dZRFLRJM7vPOCSF6kAd/U1w3wz8A6B4o8QX&#10;V9qHiGOxe0gEC3ckZZrhc8hMDCqe5JHevYvC3x18SeEPBtz8N/h9FaG2l3RrqM7ESJnglF6E8Y3H&#10;p6VzVo1cZVcm7I9PBYhYVONvmbnx08V6tfTar8RtN1e5judLaKKe4hYkiINlo19PoPSvKvCXxRtv&#10;DfxtHiPwi0kU98qyXTXicM5JwzE+gptt8ULiDQl+Gms2SyZvS91JneZADnaSO/TJ9ql1DTYPE8cu&#10;vajcvCloubHbH8o/2VCj278VWCwEopxk7o7MdmUJSh7NWsfYf/CndG/aw+GiR+J72a2NtgxT2jj5&#10;5ccN9K+N/Evw0vvAXja78LRwx3E9tcSJK3mZBwcA5P05r6M/Yw/aH0r4YfDXWLT4jTTIA5l0y1SM&#10;vJKdvTgfKCcYYkCvEdZt9c8ValqHjVrXyHuruS4lXIwNzFuOmeuK6cvw9Wlipp/D0PIxeInXbb+R&#10;CmzSrWK3kdjKmGnxwOv3QP61PcXKyajLqt1p6xRyRhYVcZ2IP6nrzRrksXis2VhoVgIxbW4W5nY4&#10;eWXHJ+noKk1m20HR/DiQT2ly+o+YD+8+5t5565J+te2tjhd2infT6eNLaKNpCJRtUqcD6msv7Ev9&#10;1v8Avj/69SrBqd3KPNI8kkEqg4HHatH7Fp/964/7/f8A1qpMVmeK/wDBGHSI4Pg1481aLObjXo03&#10;EcEhWz/WvvCxtlj0OMPyCmOvNfHv/BInRVsv2Std1V49puvFBXce+0L0/wC+sfjX2pLZSweHYuP+&#10;WYJJ+grLDq9BHTjJf7VP1PnP9sC9j0r4O+J7t3GE0icgnp9w1+I91bmx1l441+R2ytfs5+3rcyWn&#10;7Pfi1oCfMOkzhNp5yVNfjZ4rQW9uboR4aIbjg1lU0kZU9ixauqgBSBuXDE1P5uAVJHzdNvauX0zx&#10;XHqWFgjOF4PHU+tbsM5ktlOcN3PpWZsrE1y6yweU6nIHPvXmsujmy+JGmRmLIk1SBWUDja0ij+te&#10;jCeGMcv17ms7TtIF58U/DFwke/OvWisO2DMnWriDVz9//AVoth4U0uyAG6HT4EJU8cRqOPyrooF8&#10;xhhz7gCsfQU8rTbWFRjbCoHHXgVt2ke+RR6nk4r16duVHlT+JmjZR7RhF4x0NalpGVIzjB7CqVtB&#10;tXCDqa0LRGVhlgcdsV0JGT3PiH/gsHdJZ6NZwtKUDaaSBjP/AC2XOT+FfnxamG42Hzgvyja2DX3p&#10;/wAFjdS/fRWU2Si6ZAFGcDLSt/QV+feg3XzGBhjZyM/yr5/HL98z28C7UUdNYXk9tIIxdHa4ypzz&#10;mtuO4+124gEnqT9awFRGQFwF2kHdW1pVu8yK8MsZDLkDdXnvc9G+h0Oh37NarE0p3KMYboT71dvb&#10;w2Tx3iSZwRv2+/Wuch32d4sTMSGweD3rXiZp7fyy2NwxStcR0sOo7jlnY71HJ5z+dQWjy2mpyKJl&#10;QSYIBFZujTXcsYhLbjG23r0FW9YSW0kS7Y/cP3sjkU7MDfkcSWbIl2pJGRgd6vaDr1/5CRG7c7fl&#10;ORXPWV2sm1vM+8MgH0qewnaDUHjhcYbkFm70rtCaujpJdQnXUIbmaUnnazMenvXT2U0M0Kv9tTDY&#10;6tzXGXQd7Is4AwOCDn8qu+H9Tjlt0YFicYya0jIzlG51GnatLY3b2UczMu7KkVe1jd4g0W60q7Pm&#10;LcW7RsjDqCCK5iS6dNUhmV/lYbSP5VvW/nTKHQg5HPzVqmYuJ+a3jHQpPCPxC1bQ2jMf2a/lCBuy&#10;7iR+hrQuZxd6StyhJMRFdp+234Pl8NfGm41SODEWoRiYtjgE8V57pF15tk8CKd2043DNevQk3TVj&#10;y6sFGo7ndaRM1l4Ha9mtwWvmKW8pB4CgbsfiQD9a8jI8m+mtZSC6SsGOPX3r0jU9avbnQdGsY5T9&#10;ns7QpGgHyiQuSx4/4CPwrzzxN5Vvrc6kY8wbsgdc1z5nDnop9T0soqKGIt0ZufCP4W+I/jL8T9E+&#10;FvhKONtS17UYrKxSUkKZJG2g5wcAd6+k/Gf/AATh+NP7O/iW+0/xreWB+wAF83LIsgORlQV57V4V&#10;+yx8bv8AhnL49+F/jd/Yh1BvDmqRXosxJt83Yfugnpx3r7o+If8AwWC+EP7THjLUNe8bfs6XjpNA&#10;CYTqSM8RCqAQRjIGMge9ePRpczbPbrzcmklddTw28/Za+LOt6Ktz4X8GX2prLPiZbGIn5ACfvY4B&#10;5/Suf139lf8AaJvIvtNz8M9fnS1URiKC2BjRc42qB6YGeOSa+7P2cP8Agpr+zx8OPASaH4i+H2qi&#10;QTnyGtTubyiej5/i5x9K9cb/AIKIfse+IrSXwhpSS+FjqahmmvbJh5BIyCw5xkjk/StPqspu5xyq&#10;xpu/Lsfl7qHwR+KHw9tdPsbf4TavJqvlCVJZNOZ0tnPPzAjBYDHBGBU9l4e8f63ZHTPHtjdRzYJS&#10;+Niw2ArgglQOua+05v2rv2ZLrx5caJr/AMT9KwZCkuoSTzEy4boWxgKR2A6V6f4I+MP7J/iTxhP4&#10;kj+LXhKzW6sfIa3sJFaK3AZcFg4zkgc/U5qXhWm7M6KeYyaXNDQ/JX/hBtE8I32rG8uLt7ecBpfl&#10;C7OOwPc1i+KdF1OXSrCHw7ayLprr+7uJQMF88lmPftX7B/Ev9nr4FfGLRCvhbwhpOr3MuoeadUiS&#10;JVuFbgEhOcBQfYcV494o/YX+EOqeJf8AhVvh7w+t1fQsDHp1tfblcvydrDKhQT39DXXS9pSp2kji&#10;xEsNial07M/MLwXoWk6JqtzqGoao09zKxC28aHafqx/pXaafqeuzsJtIuDE4BAWAbW/P9K+sdS/4&#10;J7fDLX/Gd58MtP8AGEmnaxYyotzaraD9wG6EuflPoOa6mH/giT4pmma203x/eR3Ab93FqNksaOMZ&#10;DBlJDAivJxlOVSo2e5l1anhqKg5HxLNpV6NI1Ka8hxK1jKSXIO7g5H1rM+J9tda14a0jT7TLvHGP&#10;MAAJXj/9dfVHij/glJ+0FpWm319BrNibW2Mkc/mxtFzzx833hgdq434cf8E7vj9qukPqtnDp13ay&#10;MVgdLr5t2cFef5VtgZKmmmcmayhinHkd7HxheaVe213JHa2zJt4Ynkk+td/4GNydIggviY2Y4LMM&#10;Y/CvpfUv+Cd/xtsLm8s7nwGqtZr5l42chEJzuJ7D/CvOfEv7O/xO8K35lfwFey6erANd2sDPEQe4&#10;YfhWuLqQqUrJ3McrpSpYjmZxUNpcwa8+mrO6zooKbc4fn/Dms74u6Jb32qxvJdq8Yl2yKg+4FABJ&#10;x0HWuyt/BfjbU9UFwug3KtEQZXMDLmMdMcVy+uaJ4hufEcujQWcm2cMsilCD1yOo9K5MJaFZSZ6u&#10;PbnhXFanj/jjXRNrCXnhyyjVkG1ZpkDl+wPPtxUPwubXJfiBZqY4mMkhLZgUkDvjjjtzX0Hpn7Pi&#10;XFoLjVdKgh2Ngu7EAHOK6Xw18DvA2n3AtbO9htbmU7ftTJnZnr17dK9StiqLpyV9T52hgMT7aLcd&#10;EznYL3Q7K9Q3Onpdzx4+Qu3l598da1vE/iu68Uzm4nWKBRGFjgtrcRxRqBjCqOg4/Wr3xJ+DA+GF&#10;xDJf3F55U/8AqZ54NiyjAO5f7w/TpWRHbaJeQ/ZrdJ/lQtMyEHAHJb2r51Jp2PtY1E43PO73wB8O&#10;L3UJtU1nUr25uHkJeCKbYo9uBmqnhnSvh5oGoTGPwrBNmceX5xLlB9Ofz/Wu90ybRr3T4pPCvw4j&#10;uE80mW+nnIaRs/3e4rbsfDmvagJUsPCFraNIuZJLNQjKvpu/xr6KniKcaajc+OrYCbrSkk2V9D8H&#10;+L/FGs3WuppjW1i0SLayXC4jZQOgz/SvpvwzaeKPg78LrCz8E61bvFe24l8QRSWAIk77VIHmYHYA&#10;jrXzfL4j1HQGi0R9WuGaNdqecFcp6YbHHPPFdXofxR8SW/gb7EniFzeTXQjlld8kxD69PTj1r57M&#10;P3lZtPQ78RTnTwEYtddTd8VR+DPCaWlx8RfEOqST+J7sXVtZ2iLCYojtwn7xmJGMfKRnNR2Wv6av&#10;i7UPC/h74dzNYRWL3Y1HxRqot3+zAfNKQuwZ9ACSRxzXB/GXR73xy1hfXiqRAyvFdQEu0Rz2HbOK&#10;1PFPwx8feLLjTtS8SNcvPHpSR251OXyRFAMYGD1HUgV0YOrKnTSu7HiTxNKVRxlCxzGqftF6Zpk7&#10;Rafp9kCpKqrxCRQB6h85rldc/ag8eWen40DXJ7eOYnbb6ZEsKD8FAx/9el1P4B6vI87XWiI5Zxun&#10;tjlUGcYwO5rS8EfszR6LdHxf41vlh0i3lCmzRw8sntjovY816EsdQWjeph7LESd4bHmn/C3/ABtq&#10;+u2ureJNUurtI7hX+y3N0zs/IyBk/KTzz1r9CPDv/BXb4mz+E7Dwrqf7L+kzaRa2sccdvrmpjYUR&#10;VUjDxfO2MHHJr528LfCf4WfD7VtJ8XeKdGtVtNWnaC0uDcCedQUJLEH5Y1xnjBIPSvPfFutWln8S&#10;tV8Q6Jq9zJBb32y2tr2XefLBPQ9KxjipVZuMY6eYlWjRlaUm32X+Z9wXP/BatfE+s6b4fh+A8tlY&#10;WsRgistPuQlvHkAF9hX5lHOMAV6f4q+K/gL4x+E9O0/wh8EdJ1q2vQeTGkciDGWZgF3H2BPPtXw1&#10;8GPBC+NEk8b+I7i1u7q6LJa2kGd9uBwOemSO3vXRfB3xJ468FeIYr641aTQ7KzvfL1OaZWEkUIJy&#10;EzjOeBketcmYwlKj7Sk1zLdHq5PmuHdV0K2l3pZ9T3HWdS+EngjyvCth4EsNP1W/0838kbwCbzAr&#10;YKAE8AY7e1cH42/bA+An7TX7Q3h/w38QPEn9j+ErKOODV77TtGLy6bIpxvUkMAxOMN0X0OKpfHX9&#10;pP8AZS+G2lT6p8RrHVdS8YyQSLoX9lMAbSGQDIYngZGP516b/wAE4PGP7Fd/plvpvwH+BOry+LZr&#10;N77xhP4hfdDNDuwI8sMMdzDbtA9a+TqYidDDzxVai29ou1ku/wAj6LOHTjGCjO8lv8z63+GfjDw1&#10;o3w9Otfs1+K9X8dQ3emvbeFr7xNeYiWNl2eau4ADGeGAGfxroP2c/CniP4UXupaL4t1kapqNlcRv&#10;qerwgFIRtO2BATzggnj8egrC+FHjj4c+FbK60m38BXmkHT7GO209RepLYThnBZY8ABNpz9BxXb+C&#10;JvE2t+LWuNH020/sgfNcfaJw8TysCA529SAK/O6uJlOq1ZWetzz8FU5U4z2ZqeLPE7eKtYuPCojS&#10;RLi086ZrZjGzRnI6jBHpXHeGvDms/DfxXqPiTVNbvoNHNuEC2QVp5AWH7oGTIwMnLHJx055q7a6f&#10;r1p8QtT1HU3jRZRsjuIECxBP4VUde3I9c1h+K/Gt7c2pEkxlt4nIMpI+YA9fpzXhYnGVMNW5oJtn&#10;dRxao1pez00s/NHotr8RtUit7Ea/fpGJ1eTTZIVCFYeiozYG8gdeMc9K5b4p+LLS31eHxZczpNAi&#10;bZGZwPm+gwvSqHxa/wCEq0jwRpNtqvg6d7e4hVre9t2X9xu7E/TtXlPhTRn1rxvquj+I572WVI1m&#10;0e1uMeTHEAAXA/ifcevapxVGtWtKbtF6nZSVWvh3ySV9dO5fjnm+Jnia816LwXcp4dgmWzW+mtQI&#10;ZJW5K4bmRgOeBtHTrXofwt0LTvht4sj1XWdMdrW1UmDYBlnx8vsMH+VdJ4aHhr4feFtK8BeP9SE0&#10;OpXX2+5igyBaoAu1C3ZsnP6VyvxB8X2OiXOparp+q29xpVvN+7tPOzOyFsDC9/X8K3WDoYdKdvke&#10;DXjHnjyvbc6PxVJq3jDxdbeJdGbzL0o6zQS/KUiHJkyeD6VhfFOa3j8Hn/hJ7yysJmnX7LL5rDbz&#10;ySR1PGAO9cd4W8feNdW1KHxRaaZdxW1u7bxIp5jJIHI4GQM47V0Wq+JIdUn+z62Y0jcb1M44U+34&#10;+lTB4dufOt+hjUxEE+WK3MH+1NJg8Ix6tpU5ubyeQRhp3MawDdy5BGTx2yPrXBeOvElxputPNo2r&#10;LeTyAJd3cl432G0Qc7jzhm56LyfWtfxDFHf+IDpvifUVsdIadVg0u2t2N1qb9Soxwi4B5Nek/Dr4&#10;WfBLxbA6/E23g0lYEM1nobAYyD8oK/xY4/GuWeDi5e6tD0cLhXVpKclZHLaX4E8SaroNtql9FLJb&#10;tZFY77YE8xTzlB0A9O/vWdo/hyPwvoAluVESRMxVnBZtv59a+orXSPD/AIw8HW3hrwvqttJHY20m&#10;+4l4ZTj5VVegB7+wr5/8SWGraj4nbRb2NbXTbYH7VLg5kk7Kvt1yaK1epTUVZNdz6GFSEafItkcZ&#10;q/h7RvE+mLLLBME8wTJFvK72B4J9vauV1j4ceJ/inYX+gaFo5Sa1s3muBG2JJYV+8q+px29q9X8Z&#10;R+HrqzFxY3dsi267Z5Im74wOlZnwV8YDw38TrC+m1qGKFZttxPNFlDGeCCB2Ncc6vtKseRni4zkw&#10;1VOMtGeFQR6Z8LpbOyikuzBEq/aoZchoRjpg856V6F4b8VaR4qsxrV1p93HaoQEMkxQuuOD8p7+9&#10;fQH7WX7KejfFbQ18ZeFbCJNT1GMPts32xug6NgjknjFfNngH4RaZbeMLHwr8UPGN3a+HIp1TVI7c&#10;EOwDcKccgHoa6qFBOV3L3kzCMasayq02fUHw0+Atvc39hf6H4ki1fQrS8gvEs1fdiQjl9+7O5cnA&#10;Oe9e4+M/7Olt7jV9Mmt4biyh2G4xuMZ6kMM9NuDiud8E+D/hh4G0lPCPwoVdMsJLbzTIsxJZcdQW&#10;ySat6xH4Y0TTNUmdxM32eOWeGSQnzd3H3e5OMV6s6jlU5Vse2qsq9SM30PnP9rfwv+0F4jt4/Ev7&#10;OmrafLqrXVouqzBF8x7NmBbBYcZQ9M+/NaHh/wAXeFvib8C9d+Fk7RR6po14l5qyyuEF26MdoJ/i&#10;UEdPUCvUvHF5qWl+EdQvU8J3AuJbcPI9tEMAbQvGOpA49q+YPFnwW8R+INKvNe8KXVxb2t5OJL5n&#10;TYxXrj2/H3rzcbiauGqqEYtrW9j6ClCnVjrurW+R0d94Yt/G3gnUdHfVY0a+tJbfzshhHuXGfTjN&#10;fj38bfhc3wt+L+peC7Px2L8eHdT+e8sboiDeDncQDgSD7pwK/ZTw18GvEs/wF1PwNb38Vvc3tlKN&#10;PuVA8yFnXAJb9fxr8cv2tPgZ8avhT4p1Sw8U+DLy0sNPvCbm8iQuLksc+azDruznn1r9C4EqSjKU&#10;G7XSsmcfEXLHAxqVNbPTyPtD/gntdeM/itoUniLxZq8PlW87RabdXaM91cEA8hj0Xt68/n638VNb&#10;0H4b6VpOo+GfFF42tSWkz6tm52iGVZCoUAYwCOefrXk//BPjU18VfCHR/ENlpn2G1spvKQzy4MrK&#10;ByP896634l/A2fxl8Yr34g+IviBaw6fdWKiLTYWIbeoA5J+XB74q6k54/OakJtRcXb5H5dhM0q1s&#10;dKFXaL0R9G/BP42eKh8KhP4g8WWqxz26vE7P5gglKkbT2/CuG8L+E01O/ufEmtXi3DFw8DqMo/JJ&#10;/nVH4Y61oF14HTRtB0y2njt5Gt5mt2BG8cHp3r026067PhxbM2K2cKwhESOMc4A5Jp4+i8RW9jK/&#10;LHueZxRmFbEVKdCOiZ5X4b+M/gPxl431n4fXN3LLc2DjfEqkQx7Oclu5zxgfpiu78J6RZ63BFdTx&#10;uq3ZZLf5sCTacDH4/wAq8t8F/CrQPCnifVtchRbWLUZZXuJGHztliSc9QCTXsulRaDZaBok2iRyT&#10;Wafu7Mqf4x/Dx1NZ5Lk9Svm0JK/Kn/XyNHJzpQVrWRg+ILoeEHZ0iQzao4tJrhIeDGDyEyM5GOvB&#10;/OnzeIrbQrSVIYpPskas2yU43HGf8/SrXiqW+1NY7/UEUETuumRO2C7DGdo9uMmvNPiZ8V/Cng68&#10;/swaTcXNyokN4s7fI04OMYH8INfvEF7Kml2BRU2Vj4r1DXNZWOzuGltWiY+XEDlevyke9c9pCeO/&#10;HvixrLRbgLZwuTs8olYyOOcdP8avfCPRfG/jnxHFexh4I7mUymOABVGR3x2HpXfvpH/DPHwp1LUU&#10;ubu71a61OQ2VsVySDyGPtk4x7CvGzDkxCv2PQwtBTkoN7nfaf4O8L+Gfg1qGvfY4rm9ULb+TIFVj&#10;Ns6g9gCcnHYAV4/4etfGOj6gLW7ukuJlTe0dsSQpIzjJxzn/ACatfDTxx4utfC0Nr48Lrd3MzzyQ&#10;SDO7cScn0GDjFa+nIvifxs8tjqUVrAybnLcKoAJx75row+HvTUicRJU5unHoZ+g2uvaZHcnX9ODX&#10;N3KZW8sDKLknBPv1rTttYu9Y01Y/IEEsr+XBB/dQH75571Qjv9Ru7Z3vJCY5ZyoaM5OAa1NBtbSw&#10;tpomAinmO+281cMU6d67YwcdEck3zas1NKulvZp5db1mUSAKJZdhJcgYA9hViXWbyO+XT/NJhxhU&#10;kfJbPTNWPDk625Au9NE0QB3+UuC/41SumSTWvOhsmERfcBtxg+9bpJGdjV1bSp/AsqrJcrJLcRB4&#10;1iJAbI65FZuo3FxqJVtTf5E7L2HrW5qviS111La41O0Qtp8RiQovb1PqeKz4fKkaWVrUP5w/dDbn&#10;HNMZHqFxoUt/a6ToFyWaW1BdwCAG5yMnrjjkUz/hENd9Jf8Av5U9xfaZH5Om2dkBcA/6RdsQNvP3&#10;V9Kv/YNO/wCg/wD+PmklZBY5n/gmBosdn+w1avtIa+8VyN8w7llH9CPxr628RQrD4ciQKQvk8ED2&#10;r53/AOCfOi29n+wZ4IuYUJ+169cvk8FsSODn8v0r6R8a2/k6Eq7sfuBu+XqMdBWtGP7legYx/wC0&#10;y9T4r/4KIX4t/wBnnxNsm277Mx4HUhiAf0Jr8kPEVsbiGSFj8rgruP8AKv1o/b30i68SfB3VPDtl&#10;Kkcl4yRrJKvyqfMX+or4O+LH7EnjXwP8Kbn4ryeJ9Ku4YdpNnbCUzKpP3sMm0hRyRnPHQ844JyTq&#10;WNqa9y58fWT6poWtyWH2YNH5gAY5HHNddA8qRgxqdrepx171+6/7Ov7JX7LnxC/Zg8Bnx38D/COu&#10;SN4XtCbvU9DgllbdGMkSFdy856Hua5/4jf8ABGL9hfx8Hm0jwDqXhmVvvS+HtZlVc/8AXOcyoPwU&#10;VsqEmrmXt4XaZ+JEtymCkg4HNbvwetItb+LfhjT7ob1k1616N1xKp6/hX6QfEr/g3s8MSvNcfCD9&#10;oi6tyc+VZ+JdCWQA+80Ei4/79Gvk/wCKH7CHxj/YZ/aA8Bx/FK+0a/s9T1+A2N5otxJJE2JcbWEk&#10;aMrYGcbT9TSdFxVy1UhJaH686JeiaJMYBwDj0zXR6dzIu0Z56ZrzjwHrL3kMIU8lQTuHrXpGjq7b&#10;Q2P9nPevRoPmSPOqaSNmzUkjr1rQt4FJHbA4qCygJ5duB7VoWafOWIB44zXYkc7ufnH/AMFp7uX7&#10;egjXIhtLbJxk4Lk5z0xmvgrTb+IQLdBAwx82T054zX3t/wAFjpNNm8aCweRGE8dtCxLfcYq7DvyO&#10;Bx7g1+euniSwv5tMndG2nafcdsV89jU/bux7WCaVFHc2V3BJGDGjEEZA3dM1bsLp4Z/sqEhc7txH&#10;8qwdEkWWH95vDRnBz16VrRSwHa0pY4YbiO4rz2mmepGzRurIWYSCU/KeCc1r2OsW235EbHasa1S0&#10;VPMW8cHHGY+D+tLZSusrwhwQDlRnqO9LUbRv2WpGPVtqFVWVeNzYAIrXuW+02/2d5clhuyT09ua5&#10;G5fASaNstGeCCP61tabqEE8CSG8xlckbc5/H+lGpJe0nUIWhELo5aNiHZsAYq3dX0SzpNExyhA6j&#10;msCd7eDUN8JOyT5mbHU1eV7WYb2lIU9cDP0NK+oHV2t5I0OWYncMY9Km0HUYY7ia2uWZSrZXb0xW&#10;Do09uYABfEsvDDZ0/WrEt7DBfRy7wUcBTn1qroNzqdSv1+y+Yj8r90sP8Kuabqlw9rG8cwIPYVhJ&#10;cQsvl7ByT0GetaXhVNPe4hjuLgPEko8yPdtyuegbt9aerIaVjxz9uvwydS0PTfFUTIgjm8mV2QnI&#10;PI6A4xzXgfhTwBr2sT3B8OyRXqRR73SF/nVcZJ29cDj86/ZibVv+CY3izRLLwv8AEn9njUZ8wr53&#10;maUXhXCj94cypvUgZDbcnOeaNF/Zr/4JMa9ot2/hLQrDQnuXkMV3b2V2hjbbtRt4BVRyflDYz1HP&#10;PbSrypxsjmrYaM1dn41lb+1sjpN/G4EMjOmU7d8Hv/8AWNZq6lot7PvlRWZDhg0fI/Ov23+H/wDw&#10;Th/4Jl+Evh4upeKb/wAL67fXTYlvzqElzIqk8bFLM0YBzltvHPOK7SH/AIJY/wDBOHT7O08QaV8L&#10;LS8kuQIJJLbWpJYYwyk+Z5aNjPQZ45roeK5o2cTlWHjGV4ysfhPqvhnxDPpFvrGi+H7aSF51jJVf&#10;mXPfA6V2XgT4cyWrNe3sMFtKFKsM4eP6g/Wv1b1//gin+zvcyXA0Xxv4j0mQOTYW9neR7k5yG+ZC&#10;cdP4s/Tv5L8df+CSusfCCytfH3hrxxf6ncrf7JLLUYUnkvIyoIIA6nHqCfY9KwhXpc/wm0sPN6KZ&#10;8BeFJfiFp+q3Gr6RZW00VpcOtjJLKGWUqeGKn88etXoPEvjaGWa48a2qGW9k3GUTBySOecdBz+lf&#10;bXiz/gmz8ZfDWi23jHw34hsLzQ74hxJrGlG2SxmYgGKTarnGTjcR6A8muGj/AGKfHHiV5LK50rQV&#10;mtt0hEVyyrjpuQbPnXPp+lbfXKcdlY2lhZ1FZyPmDTtA8M+J3kubcRM4+dlaUKSfbJ5PsOau6Xp+&#10;jeHTJcWmnCOO4Xy38yA7ZAe2T1r7d8H/APBKb4p6zDIqa94bexa38wb7KYgbQWYAqmcgemQa6W4/&#10;4Jn6v4G8O2xXxJ4NvIblVl8nWoW8qRzggBRGSFyMfO2Tz07JYilN3aJjh60XbmPj/wAI+KfF+mxH&#10;V4vENxYaeIliCrMyeepyNqAdQOQSOK6bw/8AtRfEL4Uyx2fweuo7aONMGdYFkkLfxEs4z16ZPavR&#10;NS/Yk+JGtXGo6pqcdldh7028UmluqRoE42IGxtjGABt44qlbfsg+M9N1CeDxN8P5o7SFC0EdtqCt&#10;LIwHUlfl29Dy2fYVo8RSlGxv7GV7uxxfgD9rD4wWHjuTX9NubWbUrtx9qL24/fYBHzk4yBkmvQbT&#10;9un9sLTbgxaYCsYnd1D2JdCSe27OB9Kdr37L3xZ8OQW+gQ/BlrezvAsi3NtrcMdy/HB2ygg4BJ5J&#10;z6Dt0uofD3x74C1TTrG/8J+IxPfQs1nb3FqJjMEA3FVXqBxkrgDNKmqEt7HNXqV6bSjG4T/8FPvi&#10;jqOif2N8TvgHp2sSxMfMuI5ZbcsuPTkZPHNWLX9tz4en4epoKfC+60COWUyQRyXZHmnriNguAAe5&#10;Geao6w3jQaPIdS+Gl8pdyDvsXgbHurg5/Oqf2+x1rSBZappNqvlkfuZ4MuAAeMHGB3J/wq5UaNvd&#10;SM44io5rmia2g/8ABRSws4U8L+IPhvi385o7i5sUMgntjjiYn77YA5z68V22pftZfBnx78M1tPAd&#10;u8cEWoxeaZ9KMEaIv+s4wWfA4wAe/pXl+g+CfBml2Et5Lb/Z4JclnhIIJJ6FOc+gxXjnxB8DXeqe&#10;KFh8H393fSNGFtLa1cI4BOfmXIX15POO1cnsqfNqjrVb2rtBn1Lq0n7OHxI1m7n0HVLDQ54bEx2r&#10;ahKsQu5h8xALEZPfPtXifj34Z6R4w+JWieGfDE2jRWU0m2fUYgJJGlyM52ZOAOnrXmHjD4Y2Nlb2&#10;9n4m0ltR1YHessVy0qWny8hXbgyeu0YA6E5rm7nQfHnhKzTUI7PWLSGRt0U0z7C/fKg/MRj+IcVT&#10;wtJq5SniF1P0V8C/sG+AvD/gm+tL3S11vVbaTf8AaLxEjSTPRVycbc8Z56V5J8XfgX8LNe1jSrPw&#10;xpsVlcQ6qJL2zjtwRJtGCjAdMMf0r5O+GHjr4ux+LIXn8Ya3NZTTE3Nr/acwjkHoRnBx+PvXq1x4&#10;lu9G1CC9sPFVzphkbbcpchlAUcqyuWwMH29ORWP1ehe1y/aY++rZ9L/G39kzwf8AFB9IsPihYwXG&#10;oWWnJFbQy6nsjs4nBZQQhADEjPPbFeLeFf8Agnr4B8THUdPljuRbWSyx3F/Y3JSM7Thj1+Zew656&#10;80+w8X+Kbm2iEXj5NTWJ/NjhnlZ4yzDlmKuCTj1zXV6H8SviJ4YS/wBQ0C7s783cJieytL14Yxjg&#10;HDIS3fj379KU8BRk07h9dxVCNrmfafsGeDvCNtp9loOrQXgnVWgtxdQCWMk8AgnpxyT0r0nwj+wr&#10;4P8AEunjTLKaSWbzMTadbxRPJGMnDPg42nBwehrxq5+I3xB8PTHxM32e3lkuoo/KvI1VRhjgLx90&#10;k966nU/jf8ZpXh8Q6JqHh6K6tSceVesQ+Rgho1QAAfp/Ko4aO2ljKWMqzV22Z3jz/gk1L49+IWq6&#10;Z4R8O+Io5dPnEMgiSLZkL1zyFGeO9U/EP/BFTxpoemPPJ43MVwIS8NrJIhLEYyMKM8DnPtXTeHv+&#10;Chf7WHhGWS3Tw5pVxazzARwpK0kT44LBvv5wM88VvQ/t8+NNKe5n8ZeG9KkS8k3SmK7y6Mf4VDKR&#10;z9Kh4CnLVm/1/Ecii3oeVeH/APgmf8b/AAH4bk1fS9Ol1GS7g3wZkGVUEhW2lAecd/UVwEv7MH7Q&#10;+sajJqPjjwZq14+mjC3EzoyKmcZZM5AHQE/hX2j4M/4KM+G9d1VNdvdEeO8SJIjBb37JCiIMAMuz&#10;b+I5Nbetft9eAdVE2qXfga8u5Niqi2upxKFGc+Z/DuPXAbge/WpqYODhy3sjiqQlWm5NH5jeN/2a&#10;/jn4c1mXxNouk6pJZNKG+yw2E8u0joAFQ7utec+PNK+Mvi3Vrm71WzuNKghBEqX1jJb+YV6naVHf&#10;ucfpX69/DX9rnwHrWrS65rWj3NjpUbGK1hmuohHE7ZBlkKxje/XHzEe3Sr/hHxn+x/ofg+6h+LPx&#10;R8O3cIv3a31PVL1ZJpkY5GcMcEZxz6dBWE8FRlNS0ugVKo1y6peSPyG8CfCj4i/Evw1eX2lWNtJH&#10;oRQzRTSNtXJxuGRjJrtfh6LnwxomvaN4o+Gf2nUrzTTb6Zd2oRjaZB3SEMef4eccYPTNfbmsa5+w&#10;R4N+JmrfFXw4+v8AiCPX54rC3i0i0uLmzuACAAAuYxzjqDwM5BzXT2s3wcuY9Vg0jwpovhlUdEe8&#10;v7KJcowJBVFIZiMdyPcjv5WKzCnga3spQu3tZ/mevhshhi8PzXsvNH52fCb4cfEzw74N+z+ENOu9&#10;QkF632+5SNikTY4UHGFxkd69r+Itt41+Dn7PllP4000atqGvW1xIl5Im8QkHiFWxwdpxkdzx0r6W&#10;8CIvjXwfrFr4Jv8ASptK0/UMC+tthSbGQ5aFSdjAg8+Yxx6dKj8JeHfCvxQ1W88H+M9UtNRh066f&#10;7ITCBBsYAOApAUqpHocnnNc7xWIzCVqMVo9UcuOyXBYTllKTV9b+Z8C/BPx1+zH8fY7P4WfG74aa&#10;3p2pSSPdWqyQ/aZkkQY++vzbCOxByPWvR/h38DT8Kvjtb/HD4U/tJ6FDp1zcxW974Y8SO2kz+SoU&#10;GJUk27vl5GU5PPPWtr/gpJ4g/Z6/ZT8S6No/iy08Z63p2sWMkthpHg7xEmk2ls0bAP5jRoJN53gg&#10;ByMZ6Hr8a658f/8Agnp4lvPtGp/syfEVpWUjdD8Qnnfkd2lGTj61vUyzEV1KPLaLVrbnm4jHU4Un&#10;Cm5N3u33P1r/AGb/ANob4i+Nf2l774TePfhbpw8O6vaSHSorNBcwWcSBfmEyn52ccsdoxmvePiBq&#10;OnfDfW1PhK3hsdMltj9shXja69G9u/5V8Wf8EQvjh+yJaanrHhD4W/CPxfomqfZFmfWvGWpi7kli&#10;ZiBDDt+UAFRngAjOSTgV9/ePvhX4Q1nU5PGGrSyTxQWQkitJW+TzjkI236kdc1+OcRYOWFxk6NNW&#10;S37nsZdiXPDqLifPviX4uapqVhdan4asbyaFZNv2uW3KwF/7oY/ePcgVx3hf4eeNvG+hSeNPGJup&#10;nnvitklwdsAReSVQHkZwMnqQK+jfiR4Cj1f4a6PpXh7TEIs7jN5awKMqXOTKRnk5rpvEC+DdL8Fa&#10;docmm3xneFY4dOhsjLJBgAGTKjJXvnv+NfN0cPOnKXKr27nqYaE/rHNJe6ZGhfGLwfqllH4E8cX0&#10;CrHpKO1xcwqiIyqAUX1PHHFefePfG3gfw38TfDr+H/D89/BqeoW1sb+O3zD9nDjzMFc598nvW38M&#10;bbTtY8davN4t8Ly/2Zpu2HTvtejFkZiSC8xkyVJ7DGB3Jrp/GFl9s8YeD9J0n4lWMdrZaw08Ojaf&#10;ZrEkgCELG0mAQq7unGTjpivXm3XXJM9OMKNCu503a/67kXxOt9M8Qw6hdWmgXOmILpoLJNSt9hmx&#10;geYiHkDnjI7V5/D8INRs9Kj8Oy2MIuL2cyxtPPGZ7gnAGADwijHXGMmvYNWsNH8JXcB+I13dalce&#10;Idbj2K0ysLZv4YogMBUAHPPJOT0rIvrr4TWvjBv+Ev1PWIyTIftMUYH2fcfkRcgBlVQO2MnvWOJj&#10;GTcntseDUoUaNScr77E2heFrbTNDPg+9nhS+trcoIEXIbjJPuM9/evLzo9/4R8WX3jnUrjzLjTrZ&#10;xHbtEJIoSV4IUjluuD2rvL3WLB9QvPE/hDxb/ac8NqYYjcWWJmjAwG2Zzk8c46+tU/glYeNIviu2&#10;k+NdLmEcVsboWt/aDergZVm7nkZHpiuOtXi0k07rY4KNCcaqa2ZzvwX+HupeLtam8b6/biK4sbYz&#10;RNdptOT0G09z6e9bXx88Ealc61B45NnaHVWsgr2kL7E2qM5B7DHWu/8AGHjC31vSFvbGwm0+eSd/&#10;tqzRKrkgkAAA428A5zjp3zXh3xO1/wAWQeIfKn16/wBSM6qsERnDBN5C4DHG0c5OcDGewoqpQwfJ&#10;K75j7XAwp4agoy1Op+GPiX4ceG7fSIJfEtw+satG/wBuupYm+z6YhzkIMDe5A4PIFV/iDr3w88TX&#10;d3o/w1a61GWCQLI0r7I0UfePPzMc/TmtuD4LeGNK1F/DvjTWZWt7OzWSWWwjERWVl4VC2d4I3c4X&#10;6VN4H8L/AA1tjcaf4b0WezVYXd52YzPIwGfmZjjJ9BxXNLCYinQUORKK+848Uq1OldOyZ4zBp2ga&#10;ZeC11mB/sku9pBGTtD4JAx9azE0O21nXhqHh7S7hYY1/eusbbEA7kjgdq7W8bVIZnv7C1SKLJMod&#10;FAiY5wM4yTj6V5zL4otdb068+1+LdRifcdieftEYyM5UdR6ZrD2GllueBVtUjZu7Pfvgn8ZdHsdV&#10;HhPxfNJqJuIkiWWfUvmgQckKB91emT14rifFvwL8IfHTxnrv/CIW1rpumW95lvN1FgZmB++vOWzj&#10;O0cc15Xp7+H9GvnHhewnuZ7q1AW4kcqdxx/CBn8+uK9L/ZQ+L2ieBfiLPonjlY7WB7Zw0jRg/vAD&#10;j5jwO/FdtHC1IyWhSxn1SUYrdnK/BT4jeMvCms654V8ZT3E09tLJAogiYNZQR5Cbsk4+XqfcV7N8&#10;E/izc+Mvik7a1oN2+k3GnRpYXHlmYeYh5LYGFB65Ncbqng34ceOPjrJrHwg8fSXFt4kaX+147G0Y&#10;ykqDkZxtO5sADkkZ9K6DSPA3irwklt4O12S6sbi8nZre3tbry3dFPBZQeRjHHB7e50lCpTkpS2Po&#10;aOaQnh7dX1PVfHyfEPTPC+reK/B7/wBoSgvLb2867kKqD8iqOeTgcdzXkXwb8Z6pqVjr3gfxtq9j&#10;JrSyNFeWMds37gyAkA9cYz3x0r6d1GCwt7OxjtrVZhHarFAixFA/AAAxwq/yr5Y+JOreNfAniDWf&#10;CuseBxDfavcGWOS3uG2pB0UtJtJ7HCjI69KeHm/bNS1R04HE1JqyO38CeAfG2l6bPokNqJLu1YyZ&#10;ushZI8Z4I6HHQV5j8VtQ+EPjLVLvRPiNomlW7zw+TeQ3ZCtKp+XOJMEj3xXpnwV/aX0Lxrpklv45&#10;1m3t57aRreOOFykhki4Ibp17eo+tfNv7Zn7If7Ov7Q3xZtfjx44+MPiaW8ZlS98OxSrGkkSD5I0K&#10;KGjXpkKdx5ycnNfT5NOlhsSnN6dGeNxLjMXicPyValox7dSla/sqeGfgl4HI+FmoyS6Lc3ZuUEbh&#10;/sxbngg/dNYXiCLTpgNN1RWe+gkGY4TkBCMhiegzxxXsHwztfhB8OfC8i+APDTQQSEQzRN5j+Wh6&#10;AqeccH/GvHvjzr9r4V8TNc6drFsgcjFsISgBI4IB5PGOuajMctoSxbxlCdpyd9X+J+fUYxX76L17&#10;nnv7H/xrfwx+2Rr3wnTwDe5kg87S7TcGSSd0OHYY4AOSeOwr7/1zTru18KQaVqNlHLdm382eZDhS&#10;QMtj2zXzj+x58M7yyuNQ+J1vocKX+osLddbuYMStGRlhvPTuPxNfZN9p8mm/C8R3rQkrYkw3QAHy&#10;gHnPbPXuTXtV8XKrhIQS95pJvub1KdGtONVu8u58rWPw1vdb8V3HizUbgDTmjYLaODhSTnd9AK6b&#10;xfd+C7PR2sNAjmsFtLlJNNskOQzFQCc9iSSa2PDWl2viDw5JZ3OpIs4ujFFCX24XJO5jxge31ryz&#10;4g/Eqx8H+JG8B6n4ZeYR3qxzagGZhGxHygY7fzz7Cv1HIMBSwOWU+aPvW1fU1XNJ2L+t3DXPmaxP&#10;ZyzPpNm8kywSfNED3PtnFeLppt38VPFU0ul6TNcN5yoY0YBnJ6gE9/euq8Q+Jo9O1a/0rUtYuLZr&#10;xvJSGFCd+DxvA5x7dK9B/Z8/Zc1Lw7oGpfFvWfE4RmKuI7i32KhJxtHJ5PXPoe1evXrKCVzroUJS&#10;bRsfBqPTfAXhpxOpgvZJGilWQA+QoP3Ae575rJ+I3iiPUNcmsYbuMxwn92GTJ6dcevvVF/Fza54i&#10;v7TS/Dd47WMpMQMRKyDH3uOT+Q6fiMjxHa3mu6ybmSGSJmTMkh7HAGB6VMY07EXcWyDxNe32v2lr&#10;pFvpMMTIfnvFHzsfT6Vb0OzOiWlxNHIkZjhKGSVOeR1HvWf4Wtr99SGnnVhAEfG6dfXq568DrXXa&#10;ne2Nrqc9n4Tl+12MsAh865gwzt/E4z0HpkA4rpiuyM22YPhl9TurdLTS2wiyjzZJEwW+lb1zfTeJ&#10;/E8kmtnfdWkSWtqscYVYo1PK4HfryOpqXw/oFjaactqQolnlwWXnav49/wAav6ZoUeka6zttkjiG&#10;XO4E59Mg/wAqqxLbOhsbrV/D+nxCKCIMVPkq4x+PvXP6xeX4LXuol/MlfPyrhRW3qmrXPiu9gl+x&#10;rHHAmIo4gFVFHqe5/nUGoNLdxyMoUrHwgbJx+mKZFij4e0T7Zpl6JbxiUQyNGvXg56VVV9Q3tFYh&#10;wq8Bc5LHNT2UzW8zPFM3l4zMkZIZvatrS9YsxrFo9vGLOMtum+TzCD0G49vU0BY5i/069upkC/ug&#10;hy4B6nHeofs+of8AP2Pzre8Sa1pNvezWVshuJWl3PKCNpHsKzvtt7/0BR/3zQTqeh/sN2E1v+wj8&#10;KrYx5aa8uJXJPDZeTn+te8fFCDGjAbguEABAPpxXmv7K2kwaR+yZ8FNDjUbJNFW64HXcM/8As9eo&#10;fF6JotOaMnkRdR9K6oR5aK9CcTLnryfmfBn7eWo3OifDSS4Ys6m7iAA7DcOteAeIvinH4u+En/CH&#10;SRoi5zI2ch1wVwARgcNXtX/BRu9lh+HKKAMSX6KR2Jyx/pXxloOsTqPs0zNtXqG6Y9K8ycfeudNK&#10;/LqfY/7Anxp8QfDP4dRfCrVPE01/Z2crNpMkw5gjbnyc55UdR9a+pNL+N0swCNqGOMnD5r81vB3x&#10;psvCNiYbrUobeOPl2KBdvv8A59K9a+Gv7R2h67ZhrDXRc4O15InHBx0PpXfhMQ1TtNXOXEULzvE+&#10;79N+LNvcR7muUYkjsDXgH/BQHwVb/EzRtL12eNWFrcW5tZkGWt5klDAj0LBiPzrmdG+LdrIP+P4j&#10;GCPm4NdX8PPFsPxI8Z6V4J1qOC5tLm8UyRyZydhDKR+RrprOnVp2SsznhGdOV2d98IPBeoQ6bby3&#10;MRAMS8nrnAr1nR9DeJVMuSQOC3atC006wskCWdsqBDgYFW4tkxAXgZyTV4eh7OOpnVqc0rjbWONV&#10;2uM4FWrXaXIX8QKjeL94c4Hpx1qzYImC+znHauhpWMuZn5bf8Fpbxh8R90U20pdWwUDtiBv6V8Pe&#10;Its8MPiOMndtCzenFfY3/Bay8gtvi29kxYt/aKHGeARbjuPZj+dfHfht4tQgfR7jlJ0xGuejV89i&#10;9azPZwt1TRf0fVTE0cyvujlGJc9j71vxXCzW+wbTkYwBwa4DS72a2u5tLuGOUZgAfX1rrNGvHkt0&#10;LFRkAEA1wyjqejTlob+nXEhGwoDg4yPSr8N61rICiqQxwQV7msWLVfsN1EscAdG6kjvWi2oJOmTE&#10;qhs4IHTNZvU1N1rtPlRYEyRknA49ai0iYRs0Ej/dYkYHBHbiqNhdTS2y5w3XdluR0/SpPNe3mSVo&#10;wS2QSOwqXoBqXFybeJZwobaQfWrsWrhU/cRx4IGSUBNZaSx3ELosQwRik0jfKjICFKnByRU7D0sb&#10;NtqDRXIUjG/ngda0J3aa2MsSYMfKk46gf41hyyy2zR3DKrBDghuc1pWuuF4iBbxgdGBFNNMR0ule&#10;Id9urm0hBYAEbenFS2+oOuoGQfKsgzgcAGub0CW4vA0Cc7HIycetal1I+mzw3LxlwGwy54wa1TsF&#10;7HS3ZOp6fLaSzMySxlNufWvg/wAbWGo+BvHuqeHXlaKNbs5ij4VueDivui11uIFTFbpG3UE9Rivk&#10;v9snQn0/4pNr6fJHeQo7FV/i6GuvCtc1jixcqnJdMw4/GXii00B9P0jxNf20EoHm29vevHG+OmVU&#10;4Peqvw98VeOrzxPBYaN4h1RZZmbMdtfSIWI5zww9SfwqloMM19ZiGL5t3TjA+tXNH8GeINM1r+1L&#10;OWSN1JaJomwVPfB/z1r1IwT2PLdaSPpT4ZfEv4/fDzXNL17TNZ1a6OlzrcRWeo3Ekts7DkCSMvh1&#10;z2PXvXXa9+0r+1B4t1ZtY1bxBcopZCbWOzTygV6EAgnsDkknNfOdleeOowqnxBfrkjO2QnFai6p4&#10;1S5Jg8R6kwOBu8w5/Gr+rqerRi69VPc+oNL/AG3P2qbO1kt9V1afUI3QrJHqMLSIwPX5dwH+FUPE&#10;X7ZH7Qdxp0+mafo2n6fHOu2NrPT2SSIY5MbMxKE98cHNfPS6x8QtwJ8TagwDEHMmeD/+urg1/wAc&#10;yL+/1+/yT2pSwUbbHRRxlSMtWe7eDv8AgpF+2r8OfDf/AAg1r43uX0eVPLK3dqJQqEjKjGCBjI+n&#10;HStK2/be/aTvLGWC6vreaKWWN0zp2CNvRR82MdfTrXzxO/iGa0WOfXLwFshTjP51U0DVvFEANuNf&#10;vQgfA9F/Cs44emnZxR1ValSS9pGR9L3/APwUq+NX9t6boWr6PpES6JIZVktbF4mZSD8rgMQ5Oc89&#10;+a6SP/grR4y8E+Dn8L3Pwwsb+O6MktjcNqLZgaRydwDRtwpOcZzx1r5TvfD+pa8Bd2AuJr2e4US8&#10;cMgGAc/X9Ks+PPBV5qF3a+FY7RWmihjxMoIEYAySPxJ5qJ4WlpZG9LEPZ6n2J4F/4K8+MvCKzWuu&#10;/C6HxFY30AWNrx1M6ORhmaTbk4GcA/nW5pX/AAVI0ObWfD3ibxJ8NrubS9Jvfs4jvWVhBEx5Zdg3&#10;OACcL04Htj4u+Hmh69Nrx0qa/kSdSwidxlJFA54Pt/Ot7xLZXVxepYzySiCBMKVTgnucfn+VH1OM&#10;lsZRr2kz9LLn/grR+xv9gmuLLS9Suise+O0OjvEWxnCgyLtGTge1YFt/wUJ/YpumTXPEXiyGz1C6&#10;y91EunyBI4yP9Sp29F9eN2MmvzVljtihVLq4kkRyCRESo+v5GlstJ0u9lN/rWqT/ALlMxobY4B49&#10;qmeX8y0ZvCvRXqfo1N+19+xh488vSLHxTosqS3/+kalqGjD5IcZCQgj72DgsQQDzg9Bl+N/hh+y7&#10;q3hiV/hVplpp9xcxlINUtr3LzKWGQ2PmO5RjJ+Ybq/P7/hHrm4kEmkTywo/SSWMgnnritnw3qcHg&#10;xGS98RGS8jO4cZcMcgbQKweEcFozSNWnLVI+xfhp8O/2Qb+1njfxTp+kX1soWb7RePO8kg42xmRm&#10;IGe45/CoL79jb4eXevzXkFtqer29+FazvRqJhtoGJIO4uu5wOPuKevSvl2Pxfpd1FFotzYW9nHDl&#10;ze2CmG5dzycsOOPWsTULnxJAzDQfjZrEb25Ywx6hfyMozyBlWxUOjV7m6UL3TPqLWv8AgnV4K0+Z&#10;tU1b4pEAOBDYaJbS75ZmOFi3P97J5JwuMHgYr0CD/gm/4d1DSxfRahfyxeWoju7ueNVdz2VT87YI&#10;POADjrXwf4Z8X/tIJbGW8+Kl/M5mLwC01V2Ve34H+lI/xj/a/uHF1pfxB1m3gDFSX1M54PUDsfel&#10;9Vm9blTrVdk9j7l1j/gn78I/DkUcmo/FXWrO4KM1ykqxi3ix3I4IH45rHvP+CeWoab8UND0jR/H7&#10;zaPqkaTG+09yVjiJHzOA4A9gTXyVH+0B8coLCaz1r4ganN9qj2XDX13vMuPUmpYvif8AH02UWqWn&#10;xlvrVNqmG0s5z5eAMgMccYpPAztdSM4Yyq52b0Ptr4wf8E7/AAj4Mt7e/vHv9YkuFaILaasfPlI6&#10;MI5N6j0wPT6mvIdA/YX0XX4J9T8OCZJFlMUuhTwK83mryTNKAixAg8buMda8Q8G/Fj4z+ItTlHiT&#10;426zJf5Cr516WSVR+QI9q7w/Eb41aZYrYN8dr2CE8rbJMvy85yFA+vNUspxTjzRkRPNKUfclG/nY&#10;9H8G/sD3l/qF5J4nudL8O6XFOUt4LKMEFT03Skhc564XHPBrk/E/7Fnwzm+J58KW3xik1PUFhF1F&#10;p+jj7Zg5AVXGAEHqScfnXPz/ABb/AGjJENnZfFiM2CrhVvbVXLe4B4/OsnQ/i78VPg7byT+FdQsm&#10;lu5d95erbJ50hznJbqQDnA6DNDynHct0zP8AtXCJ3/Q+hrP9hC88DaHJNfauh1CaYO6W1kI0jQgY&#10;5POeeeB06VqXH7J3h3TIUsdV1qVYrr55p57xI0Zx92IZ+7k96+Z779rr48XOtSahcfEK+kEsYVoX&#10;5Rec8CsL4sfGzx98Y/sWp3/i6WOKyiCrEXYfNnlgOmc88+lRHKMS5L2hNTNKcl7rPsz4Wfs1eDb5&#10;7jwV8YfAOjXOk2lyZbS+N4XO18EKQpx25Pf0NemW/wCw1+w7q2oRz3ng3REitpgZJ5rWNlkTaMgZ&#10;yOMYFfmdF8VfH6hLSz8c6kiISJ8XT5cAdOtep/BX9tPxl8KtDbwnfQLqOjzyyvcxSt+8k8xdp+c5&#10;I4ArollNSKvExhmcW9Wz7a+J/h79m/wMptfhvc2Frp+nolvLZ2YWGPzGIAUKP4jTdM+AXwf/AGgf&#10;h9JceNNAhFlpmoKqC9lUpuKkARgYycZ5/Cvze+JPxP1Txh4k1DW7bXNQFlcXTSW9vNck+UhbKrxx&#10;x0z7V2/7KXj74ra74vTwboXj64gsoT9ou4LiV5V2fxkDPB2jGa8TMMhw1CMsXUetvuPWwOdYqpUj&#10;hqe1/vPpP4z/ALIngfwD4UvYvCXifVdE0vU7YQQwaNcAvNsyRgHjIyR0rzP4w/sRfFT4haJaeG/g&#10;H8TF8N39vYWrqsEUnmIFAILvG2C5wd3X0716Hqviu01S+TwpY302ri5lmxPPIf8AQSxUgKO3APPb&#10;OKpeJ/2s/jV8L9L1KT4beEINaj0G1Xy4p42jaZ1G4r5h4yT+VfOZVXnUxbp01y219T38zioYVTqe&#10;90Pgr/gol+wV8bvhn/wjK/tJftV2uqfbNOlktNV8StJFFayBgXtokUM7cYOcDJXnpk/PHwW+A37L&#10;njL4oeGvAusfGbWrw6zqEdpfvY6P9mjtmZsBlmdmLAnGP3fcV9Y/8FA/i3+0r/wUn8E+Ho9U+DkH&#10;hi+8O3Fw8llcaslxNO8gUMQsIchBt49ya9E/YD/ZB8V3nwT0/wAI+PfhDoyTaHq639l4lk0Z7e+S&#10;cMWVd8qqZFGc/hX0WZV8RhcC25tvbTofDYjE4eFRuMEfZ/wA+Aeg/AL4TeG/h14PtrFI9JtZIre9&#10;vYkku5WbLA79oOeSScAcEV6z8Lvib4O8YX6+D9H1CJxAi/btTubXbumyf3ZzjcwCnLHoW4Fea6Ev&#10;jSA6fo/9pwLe7BEsQcSzvBGnMxI/Ae5Ndq0c+m+EYU8LeCFg1+8uBDLJBbfNK558x8ggKAM571+F&#10;ZjSq+2lKq7tvXU9vh6TxdT3lZGl8Q9ItNe+K7aV4b8QRaXNZ2SST28BJDI33Rk8FyOeeBkV6Vp/i&#10;vRJdKiurLWbO0nwqXsE92G8sLxtDDrzxmvEPD/wQ1PXNKm8feNtfu7S6nvVjulhDRG6YPtUrnk88&#10;BRxXeWPw+PhOTWbeS1tY7MRRxWMQTzZYMsTls8ZIwcepryKVWSbSVkfUzhGFTki7o6ey8T+ENU8W&#10;jwNcpc3urm3a8OyBjAFGB94jGQMe9cj8XIbSCC4utB8IXd7cGRnhuBGGVJDnccg5H5d62LizsvF8&#10;ksOma5cR3VlsivHjGyRlADN052njjpVX40av4f8A7EguPAWuxRtDEPtSqGH8OSWz0IHatvf3b1Ma&#10;suScUle557rviTUvEY0m68NeGYpxot5bNqkFvGWeNuNzAY+bAJ6dfarXxhm0lXW+1zUc3EkW3TrC&#10;GJhKh7yMeigccHrnpXJ/sgt490zx/HPqfi/Sp9GNxdnUhNJiWOM5aMsem4AA49BXpfjnxV4I8WeF&#10;rrxl4VFre6aZPM8+zQt9pG7aCHPUAZ4HGAa1VONWi1Lr0PPzSmvbxcUeR/CCXxL4d+MXl6/rkt9e&#10;aisZe4uANwt14TgAABVHbjivouw1W7bxTqPip9chur5NNx59woYFOSqoPUdfxNeQeJviH8HP2jfi&#10;zc6T4I8Y22mal4d0yK3hhtE/0nVUOFAGOdgGV9a7DwRpniO68PyS2GnQ7nZkFkmS0ZGQOe4A9acc&#10;BOi2pdNR0oxw9lPeWxwvxN+KUcekE6hrtzFL9pzNGICzOvJwM9B3+lc3+z5rHiXx/e3Pj638NO9z&#10;BeGS2i8rKxQo3yFv9o4ziul8SfCHXfEfihNc8UzPcSCQLcQu3+rTAGAB3wK7BfB/hT4EaNa2OkeI&#10;pobTxFIxs7ZODkJhmLHnjI4rjhh68qjlN2ij16FSVSLUttr9zmfjN8UfH3i+xmuliEbzThra0slI&#10;JIXBLMfT69653wP42uPDHhOVvEV3JDNNEqymVtgJPQAnqT0rvda8QaTZaEdNudPaK2togYLh0yxB&#10;4BJ75r5w/aXsl+JXh638JRXs0DQ6hFfw3McpRWaJiyoSOxbGR7Vm3VniIqUrnh1sfRhZTlpE3v2i&#10;PiD46sPD9t4E8J6VI1/qt3515PIAbeGH2Yjhh6/41zHgG1h8S215Y3XiC0hudNVPNSCDe1xKx+5k&#10;8AAck/SmeC/jVrXi3QLiw+J0Ftpr6PC32yGIeZJctwIxG3oeCfT8DT/Cvwi+L/i3xnP4s8A+ExZa&#10;KuoRXTMZFjF4EA+QZ5IOOTX0OEynFYqnayXmYuVOrjI1Je7C33lrWvB/jbXNXI0LRGgSxgz50ETE&#10;zLyTyev4VU0vwpL4zN5FbWW28s8iVpTjkdfxzX2DrWleGbzwtaXvhnTm+26bZxtcvCm5Y5G5aMg9&#10;ec14F8X9NvD4zeLwHp82nWXkq887R4a8kLElh6DPFVUwdTDwalujfG4HC+w9rFkXwU8Na9qfxBsJ&#10;dKs2W502MsZrWbyWGFI4xwTj+Yr2jS/DOqaLrd14/wDFVnfXV7bRqJJyoeSONTkj1yRgY968p/Zw&#10;1PRpvjXBp+v+MbrQLGxsJbvVplH+sKMgWHcQcBiTnHofWvV779rf4XX91E3hKG5nl0zUnXxBp0UW&#10;XeNgRGcn2wfwrzXhqk/eb0OXBQrSSRuXv7Rc7+JrbxS2gauNCvJorc5iKNbZwqsy9hniuT/aphv9&#10;P8cW3iTw9ZT3Md7si1CZZPlhiRGZW9xnjj+9ntXXaxq2n/Fr4LqfB1k0eXzfecuxo4xIWHP94ACs&#10;PwX4g8O/ELQpvA9xFNa31mrQpcygyK655XJ7nBGTXFKg3Ll2b1PfwMp4WupxXkeGeJfFHg/w5dzy&#10;aL4Ma4kkYXGp30Ft8kLlR87EDk46n9as+D/iL8KPEeoyJoS6XqWqRsN4R0cqfT1zXlvx7/ap8R/s&#10;2eMdZfwb4VsFksro2tn5tyJYb8Hhg3qCM8Vx3/BLbwFr3xc/aN+In7RXxK0m30e7ljD2Wh2sIS3h&#10;MjZZlXuenNfeZHgalfBOc1t5Hh8T5NTeI9rKo1GWrSPpjX/EeuWGrQR6jLBBazQkpBEwUqfdeuPy&#10;r5K+LGrafpHxLfXvi7r8Fjp+pX0psJpmyvlRhRg+nXv1wa+vPjB4Z0rwqP8AhMfEt350l3IyiCNg&#10;Nq8Dgeg7mvEf2q/gn8N/Efh7w7res6xJNjckWnwWwP2uQjf/AMBUAH3NeNVybGVs39viHan0SPiq&#10;uEp4mfLCLjBbedup0/7Jn7R3ivx54VHi/wDs6C38OWdzNa6JA9sU+0xoConI68nkCvevD3jPWtS+&#10;ETa34q1NZzfamLWCBsK6qOS6+igf0r548NS3nhbT7KKXw9Fp0PkKlrZxINoXb97A4zXor65Y6Z4A&#10;k1adwlxDJD5CyEkKpkXcQPXAyfpX7Tgsjy9xhV5b2SO5Pliok2rmXTrxNH0meIG8unlEaMoKY6Fj&#10;3OMflXgv7RvxMLeIovC2lazeeal4jOi/dmlU43EHg7e2fSvQ1+JOgRa5qeoxxT3E8UEh0yaAAb5i&#10;P3fDcYzgmuE+EnwvtviL8Z1g+Lk0lvA8mx3ibLhipKsfbJFetWklTsdWHjzTOv8AhF8OrbUNRPjn&#10;WD9oupSJka4bc0kg9jzjpjtkV3GsePrPW/DMkN/IIPKLh0gYthxnHAOCQD0Peu0+M9n4H8Oa9onh&#10;7wVbeXY6HovkzSpHgzs7A7ifYL+orxW9ubHQtYkstMJCzl5kIOQGYn9ailarTV0XV56FW0WU/BPi&#10;3xfpi6m2+SM3cflTptAJjOCV6ewz3rV1rXbaz05L0Qmec4Vvl+6eeM1W08I2oQCPLb1Hm+WPU9zT&#10;fGUcUetx6Dpiyvb+cWKMuMnA6+laRp23MHNlXw1Hf6vHNqdzZxpLIMjauSF6YrqPDGn6S1tLbX2p&#10;CKKLBkUQ/PKc9AT0H9Kz4dMmiBkW68pjxFbxc54pL+1v/OkluAyom3McZz/nmui1loZ3bZs6Ld2X&#10;9pvdXNo8sSqwihD7R04yR26dKTQNI1xHb7JdEFwZFk3EDbnk88YFT6XfWmqaRb25swWtyQJOArAj&#10;BJPftxWnbJLfKNMkjI2oFEy54QfyFGoN3C3c6YSbK43qkQX96vLN6Ac+9WLOSzu/DV3bQosMwPmu&#10;EGWkbHSs/Vl8zVI9OsWKRAYJXtxU9pa2elSYhviF8s7wR39ST70yWZgjezsUuJlKTysMorZP/wBa&#10;tGVFVVKSRw25AIiV9zZI+8x7/Sqx8qO93Xd7HMGXcdvYfSptP1RES7WKCMR3SCNWkj5jUZyR6E0E&#10;3syhFbSazfyNbBNqDHmOpA47+1T/ANjzf9BG2/76p6lorRtO0xjIC2C23GM+tUfsV76RfnT0Bu59&#10;JfBLTJtL+CPwN0YxAPb+BrRpA3X/AFCc/iea6z436hLa2EiyJ8uPSn6Ho0enXvw28OBQhsfBNomw&#10;DpiGMYo+PkcY0qdVAwx5+v8An+ddiVqRjOV6lz86/wDgpJeSL8OrRU+XzNSXa2MjhT3/AB/Wviy0&#10;1HyX80TKcY8xSeor6v8A+Cod9Jb+FtHg3Aq+qNhQPRK+MbfUzM+DLw5Ibkce1eW9WdsHoa3i22td&#10;X0ySFsFJUKkk9+1cP8GfH118M/G0mj39w4tLmUI43cBieDXUJdyeSbZgSoPyk+tcJ8R9JjSZNftI&#10;tnmj94T2YcZqXJplvVH1poHjyQJFMlzvQjI+bqK91/Yo8St4i/aN8P6eZjgNLJl2zwI2NfBnwg+J&#10;0l9p40W9nU3FugAJfG5R/Wvsf/gmBfNrn7UVgkjbjb6bcy4J+78mP6100aspTSMKkPdufpZiPorD&#10;Ofm5qS0MZbdGeQKSODcRIB9akSArKXQ7TjrivdSTR5Etx2HDqAuQx5PpVu1DBCUIx3HrTFhUgE+n&#10;5VNbwFSrfMQRn2qmtBH5A/8ABaHUUuP2gbu2QBU+3Srn+8yxxD+VfHWlTTW0yy5OVxgCvqv/AILH&#10;3yW/7Rd7YH/WnWLtgA2f+eYx09q+RLO/lEh3Jt5555r5vEr98z2sN/CRveKbVvtFvr0QXEi7ZDnv&#10;VjR7wQDarYVxkn0NJabdX02XSZEVi0WY/l/i7YrI0i+a1D2ksXzRPjaRggjrXJJHZBs7qGaG5jCq&#10;/wAxGRnNaWnWdy9sZFKDGMEOMH9etcxpmuQMBtgAJwOHPFa2m3pEpMMmA3IU9PftWMtDdNGuryW1&#10;6qk4DLjOehq7cnzLQ8ZwO3XIrMWQuMum75g3ynpzV62vopV2upGOwNTa5Vy3pX2uW2BMJwQNwzj/&#10;AD3pZmjtNSR1O3zh8wyeDVK0uzHdPCmSCCRk9PXFSXCGSHLtuCnOT1qXFlKSsa3mCXMYZj6semc1&#10;esbeaWJJEUHr3FYVrqNsAHW3fAHZuPpU+m37Q3EgRtoLFlQnpntmlysHZmzAbjTdR24IEgzyc4x9&#10;K05p57qBlZudvGPWua1K8VDHdyR7xGw3Lux39a27G/08APJAWBHDCTp71SuhM6PRlvpoY5/JXG3B&#10;YV43+3B4clfwhZeIfL+e3n8t9rY4YHnj6V6JpOo+W72qNlUfCc9uvNU/iroi+MfAN7oNxD5gdAUx&#10;1DA5/wA/0ranVUHcyrUo1INHy54GWQ2cXlAkuBjDV6LYLJGiuuSCBuOK9p+D37Nvg2z0G3lvtGjk&#10;kCDcJow3OO2RXoeh/BL4fzGaN9KiQ5HCQL0B+npXqUcbT3sePPBzWlzwrw+LW4th+7UnaOq1swWl&#10;jt/49Rz1JFe6SfBTwLbBJI7cgMcFGC8fkO/vW7bfAb4eyorCyfgA4OOT+VdyzGlY53g6h89LaadI&#10;w2W4Gf4fSrKWmmt+7MKL6k4r6E0D4AeArx5I7q0b5H2gxhRn9KvP+zn8PEkhaQNHE0o83ais5B9B&#10;x/n9a/tClbYlYOqfOlrZWpVgNOjKL/GW/wDrVzeklfDvjCaLxC6G0vgFtfl/1bZOQeORj8sV9ht+&#10;zx8NPL+y2VncpFuYozyqzkf7RCgHj0xWRcfsx/C3XNBu2vEumUoyh9ycY/4Dz/n1rmqYqnKXMjro&#10;UpKPLLY8Vv73SLHTrfSbGzWGKZQWu0XBdum0n0xjGKyhbW8HieOLXjItpIiJtt2/eOMcKpIO0npm&#10;vXvCP7M+gT2Mmizau1tcRxMJ9PvWMocscxurDBjGAQfvZ9scxaj8M/hn4BkjtPFM09ncrJGoXUL0&#10;PanP8cUgVSAeoVyPTHcy8ZSktjop4SUZPU8+utasNGW40PwvDbxwhADKSZJUGc7fMY7j055/lVXw&#10;9pWp+LZPsWnWvmSXDYjuFXIcdOM+ncngV6nYfsqeGPGhlOo+I006NgzJbxRKJZV7HcTjaR1HzVo6&#10;H+z18MtPtIrPRPE06WlvA817aalIiJcbeCTkALjqM8YHTnNV9dppWCWGst9Tz2bw/wDDnwbcw+G9&#10;U1eN5XXDNaYnQSYOVaUfKpyPpUNlaaBLbXF5PJbrbQykNLvGzP17ivTZPDfwLgkn0zwj4oh1i5u7&#10;cyKscyeRbkjOyaQKQh57ZJwOKrW37GXhWBk8Ux+IX1sQt/pdlbTLGLdyAd0KbsNjptbJPqOlaQxt&#10;NLU554NuO9jza/sIdatY5NMtGtLZMv8Aa5E2tJnphTzt+tcdqFtoelXoS1uEvJpmzczNblpCenGf&#10;Q/gK+h9M/Zw8IeMdSg07TvEmo3RdW85TEUMYX+LGcLjoQSTnp1467w5+x94A0jUJII/EjyB1Usbi&#10;2xIRnn7z4A77Vz1rOWIoVGaxVSkrI+ZfD3w/8ZXV41lGllbwAiSF7m2Ls2fYH+veqnij4SePbHV4&#10;9Qs9O0zULeNt09qimPcR0wOn5mvrLUP2WtK8K2sviLwLrN7dRrKBd2zW6szW4PzmEZ5YdQDjOMfW&#10;fT/2fvBOv6VFrMHxGZoZHKx7rUEjGOGBcEH1BFVGeHtZsh1cTGSsrnyNbeMLDw/qfk6vptpYBtqy&#10;QyDYqH1BPBPsK7TSv7NkgVf7Ms7mNxw3nZV1PP0Ne12P7L/gXWNMs7nVPFtuVv5ZHWE6aZ2PzsAF&#10;UPliVGeB3rH1T9hTwZq9m+l2GuS6S0d0GsngsDFcTZBO4Kr/ACgYbJYngdB0NrEUIqzJkpVZ9jy3&#10;U9D8O30yrqnhizWzhGJPugMx/h5x0/rWLb/CvwksDP4a8PT3AVspBLAdgP1JAwPXmvddN/YF1DSo&#10;jf8Ah/4z313NuzFbeI9HS4Qt6Bo3VgD681Zb4dw+CdSj0P4lXz6KsjJHFqdtZvc2lxIxACgrgxkE&#10;87wMdietWsRhHG/Uh0cVGXuu6PnjWfgbe6vYjWdUvIPB6252wPd3OYZieTt7np6Ac9ataLdeCvCd&#10;qTqF2kzBgkmoTOAsvb5Sen0719Z6n+yjoepW+ZPiRb3dvtzl7MFDnuD5hGK898d/sPeCtf1nSfCd&#10;lrdqzXrSNcNEskKRQIAWfYrESHJAA4yf1uGIo09b3JkqtWPI01Y850/TdC1WEvancCuQvQgUy38L&#10;aLJC0Fxbk7ZMEHnj1FdPqP8AwS38T6BFca/4K/a/1LQWt2AL38QltkGfukEhdvYDGTWb8Pv2Tv2j&#10;ZPFVzpHiP4tTW9rGqGzu9R8PxLJqz87ngjDptjAA+8QxJ+4Bhj1LM8PKPvI5Xl1XVxmij/wrvw9d&#10;xYjgUbh6DNQ23wp0TElnbwKHifmPjBBHFexwfsb/ABLO1bD4+aYlwuN9vceHGDkk8Db5mR9RkfWo&#10;ov2N/jfdoL62+Nvhu3nMrRyRyeH5mdgOoAWQfXOelTLH4O+go4LEPeSPHbX4WaFNJJ9ptlVw21to&#10;4P5VJbfCTw1d3i2sdi8oLAOFUgD8TXrbfsn/AB602/n0ix+JXhK7lRlZxPpNzGcsM5ysuAOvbtVH&#10;Uv2dv2u9JuRNptr4DuolIBZtbuYmPPJwYD7dzQ8wwrptJ6jWBrqov8zN+Kn7L/hy0TTZdGsRBZCy&#10;j85oU3YbHJz6k+tY3hrwHovwVvrvxX4f8PXEly2mOl2bq5IMsLdtgwPQg4yK9w0vw58TL7Q7fwr4&#10;k8LWLkNG/nW3id5RE4PzKVa2UMvXHzDoPfPKfEr4SeNIteLyaxAYNV3QC2iO5kUgk545CgdR3xXx&#10;cs0o1KVTCYnVK+vc+qeWVadSGKw7te3yPIvBnx7sfBmv3dhNrOi6TdzaXLJYy3wVYzIuBudiff8A&#10;HFeh/FLxx4q1n4Qtf/Bl9L1nxFFYSTqbaw81JmA3CRFYENlR3/Kvkf8AbH+Gn/CcfEJfC/wg0LRo&#10;bHw3dJba9rVzef6Q85xkN5hXcM5AjQEcZye30R8PtXTw18M5rDStTksJI9OW1mv3k8tEUKowWHRd&#10;q8+wrxqOAhUq/WqejsrI9OrXlSorC1FdX1l6nxR46/bz/ba1jWT4F8J+Mb/T/EhmWCS28P6VHBcS&#10;zMceWixICO3Ar7f/AGGv2fv2x/hh4N1T4t/tZ/FXxRqWr3mkSXI0PUNQaZLOFFLbdpOXmIAyBwOg&#10;z1ryz9mb9sv4IaN+1la+LNB0zw/4v8VXGpR2Vz4hvPD01lMSzGNIrWMoVZVXAEpO98nhRgH7q+Kn&#10;iDXfE/xNv9R1PxNZXI03RjBp+kWkYR7e5mkVXadgSf8AVnIU44BNeDxXnuIjSjhnT5LrV9/Q+WxW&#10;AacuTWP42Oh/ZZ8IaVpmg2vxU17T5bmW9szHa3DT7HVS2/Zt5zwAT9K+hfB8NobK61CXfDdTzhbe&#10;VcfPFjjjtzmvn7wb8MD4F8OXfxQ8U69bNY6RpE7afbTyuT5zH70ajhmIO323dMV3X7NPxzf9onw3&#10;e6olulqNLnjt7eC3m/fNgcuQAMZPQdOvpX5hOlOvTdVPRH0WRYf9ypSdkdu1lqniLw/PAI1lktNR&#10;E9hJMQOY5N2Gx0+YEYp3wwuhff294qk037U2p3YlS3YY27UCYBPB5GarWzStZNYaZrVrpMNvqXlT&#10;tf25dpizZKrlh8zMW5OcmneDfFE+halqegMYngt3byrmNjtRh98NwBx7dzivOjzuSjHVH0lRRk3C&#10;K1LM/wAKp7PxxY/E3SNSeBkiePUYiMpKjYOMcDIxjd6VR8R6Z8LtOS8ml1u2tL7Ubo3d+btQPMTa&#10;AuSRgIABwOv410N9dW+ltFZXWqvczFhA4nuDtMrDcRt6dM4A7CvNvjX4gg8M6bDrN94TGom3QyN5&#10;TFUGGwAWxzhVz9K7oVIU2oNXOF4i9aKctfI4Txp4F03wp4Aj8BfBnRkmC+IzK8sUTeZMJN/mlmcj&#10;OQSOT1I6gVvfD3R9S8Ifs+XPgPUPCv8AZt5axzx2kIZGhkjZSR5eOVKr+HFVf2bv2ovAPxt8MXHh&#10;ObWYIdYg1aWC6bQ5o2t4Tu+WN5GPDD7pHLE1vfHDQdX0vUpNXvr6IWttoxjstIEu55Ou+ZtrDqdq&#10;+gx15qMRKdKo5bGGIxHPUUZaHyx+zl8KB+zrpHiPx/8AE7QrmXxpqN+bzwrf6BCrvHb+W2CztgL8&#10;2cpk4r2j9n74meI7ya1uCl29gJRc3bR3ZbKE/wDLRwMckc59TVvQLqwuvhtFBILiyvthFzZzWzyK&#10;yE4dg3IwFzwcf1p3wC8KaRLeT6d8G9LvW8P2E7XGrRWE7KgBDKUAwPMPJYL04PsK2pYuriIpt67E&#10;0F9Zrc09UnuegaHrw1DXL3VdY0aOW1vMyae1rcJKlsiBvmc5ySdwA68g15n8R01TQ9b8LfC3xjcn&#10;VbW7vw2h6m6nfAxYFlYjr6fjXsUfw78O6z4a0zxF4RmEkNncFLRrdBA8UIGCknP7z5s5wPT61zS/&#10;EzwhovjGPS9d0F9Qu9PbKxWsZkYM3TgDI4rmarKpJTZ9Rh40nRnOH2Vt289TH+Oen6hHp13c+DLm&#10;DUJJB5a7Bt+XBHCt1Ax0r5t+LPh/xVBZ6Xp2jtbf6HZSz6l58n71nIACgZ4HLHJ9BXr/AIs8fr4X&#10;+JOha34qOpX1lemdTJbW/wC4tCSD2GAcDaM5PNeJfHG00PV/iZeTfDnxFqNzLr8/mXFq9kyfYQAA&#10;RuPG09RwSc10YSVCpJyaPz7HYepCd4NNXMz9m3R5PEnxR0vSPFXgV5Fu79IobdCGEvPzFmPCgc9a&#10;+nP2hNW8YfCLRTqvgDRYDodjF5UivdIVt3LbVLbeSD6e3NeDfCGbSvA/i1E8N6tc3Gu2KsyszZ9/&#10;lTnJ/A13Mvwc+OPxl8N3lhd6GfsWoP51qkWoyebJIGzveMqFyT/ePGe1duGzx4fEclKEml9x6uHT&#10;x1NUZxul9yIvh7+114p8MTapp/imS3uY/JjLRWdr3I5OM5OPfrWx4d+Nfh/xLps/jHX9L1DSobeO&#10;aRl1SEx+ZAAWUquC2McZ754rjD8NNZ+DWuQ+E9W1C107xE1q1ze295aJOYbbna+8NtUEqeeenTiu&#10;W8S+HfGXxp8Mjw3o/ieKK6u4AJJZFIxuzncRnH06V9dXop0VXrLWfRGdelWqYaVKMlFR1u+xtfFC&#10;Xwp4w+GWo+LPht4zk07UL3T5/JvEcqttMeVR89CTwM89Kh+HmtfAD9mLwBYeCvHPj+L+1NWtI7vX&#10;9aupjLMAwBaR3AOwccZxwBVm8spPgr8GtL+AnjD4TXd5pp1JY5PFKRqLe4cgsW+8WyTnBbHTjvny&#10;H9rb4IeAv2d/g9efFjwVqC6lJNcRi40/UGMi3SyHBG/kggdO2BXFhssUHZLRs8mrjatGjGnZ3e3m&#10;fRf7Bv7Znwz8feMPE3wvtfiFa3egLNv0DU0kCxtuxnJb16D3PevYPDfinwh4PvNb8c+KJrS20NPE&#10;50dJ43DBm2HbI5J4DHgY6k+9flT8Ifh1pDeKU8TeGdJu7PRvEVpHHf2NgCkNsQ6lnaTICLjPB619&#10;z/sV/A7R/jD8D/HLeJ9dbWbfWvEothaGTNrBFEchoyowXOFBPT5ce9ehPg6k39Yi2kuh7eEx1qUe&#10;ffc4j/gpV8NPAHj7xVo/hz4fWcbxajorX1vqqMBH55lZVIUHdjCjnHNeb/C/U/jn8HfEdr4fihLQ&#10;XkSxjUNP+cfLxhyBhM9gTXUfG3SpfH3xvv8Awj4S1d9C8PeEUNhpsdogAZlX552JHzOXJUZ4AQY6&#10;nPt/7DHwrsj4b8Q3njK9GpLZWTXCXF/GpDyDdhufQHAx07V9bhqMcLhFaOnY2eIWJi/ba6dehzHg&#10;K21LX4r7xH8SvEEl3d3cwa2tbl93loMYA7AcfrUmi+L/AA58SrPxF4O17wNa3LaNq6HQtUeQhoMR&#10;gSYA6cnHpxWprukato1zPfavBt2KrbY49qAEcMeOnSuCsrJvD3iLVbfSvEdvb3OpSmWW1mkKorZx&#10;uC4ztxz7k1w5fSxWY5i6s1aEdPU+Cw+Kq1sZOp9nVLsbHjDwjq+haS2r3ZdmUJHHCZPmAPQjt2Hf&#10;vVDVfFg0zwcb27DvDFtHkSMQzSNwAM9vfpW34u+KmjXmpw+G/Ed3DLZvsN7aqwWSXHJVXP3CcYzg&#10;8VnfDHV7f4sftN6Ho/lWbafHrUKzaV56uYoEGTkdxtXGT19TnFfb1ansqd/wPQhBVJbaHnF/8P8A&#10;4g/E3XFi0XTNSW3iQSXM+nwsy20WM7n2/dHbNemfCfTrjwZr1ja6ncNKsUQMl9dDLudpwcflivcf&#10;26vjlB+z/wDFPSvDfwF0LTrKbxb4du18RTx24CmFGVUZQOFkO9hvwTgewx8x2kGtLqtrcXd0s8Eq&#10;EpFHMUEQBxk4HJ7AVx4KvUxTc6istkdNdQpKPLuereJvEWpX2lXsVrOjvd3efNdfmC8fp7V5/rmn&#10;a4mpyS2lqrgkb9xHyDgD+tdBBYXx0FdYMoRTqUcOJDkL8rHp36e341c12ZdY12TVLyGOBvJVFitl&#10;+QKo272HHzHr6DivTg4xikjmlJybb3MnS7OAxfaRI6cDYcYG7096fqthHJqLtqYnRIlBUIMs565P&#10;Oafp8mn/AGi5W5jbciZtTHkqCeCcn2z+da1hrkmsS2FtetHBbxMVWSVQVCjJJIAy3U1qkjJu4atL&#10;bQ6NBqccKW/yqnlQrhwo45468daJ9S02ezOn6ZaEecMyzMCzkd/p9akuJ9X8YuFutRt/slu32e13&#10;BYyyKSQdvG0HOeeee+KzoW/seRrW21GC4jc4jkVsAN7Z+tEkF1Y63SbG302ygt9Vgj8jyVWBFb5g&#10;x55A/Oreh37bruxt7eOIiUHc6/OwYcKPQf41zdnBchBd6jcgCNgYlReDnvnueDXReEtHi8R3xhTW&#10;911Op3vdyYEYC9vwFSk0w6FTURcaTqPnywgyMAwcHcqn3FUL+HW9QW5uJbdSAymbJC98gY9fb3rS&#10;02LVY/Dt08Ekn2O3nEFxccfvcvgFerYJ6n09s1T1qF7aLeL9riRrj5BExWPbjuM/Me2RVJu4mriJ&#10;ounq8uqXpLSTIBDBCoATHuepzUI1OwsSbe83yFFyU2YVQf8APetmKK2eG3tnERkaIclcCNv7oHf6&#10;mqOseEPEFnCiTW0ccE8XmQTzLgFM4yCcZ+vTP5VTdydURaZYbsXS2heJzkANx+NSeTbf9AM/99f/&#10;AF6yLW/MEsdnIWdEbIkUkq2OwxXTf8J5e/8APjB/35T/AAo5WFkfW95ZrF8YNE0+N/8Aj18NwKDj&#10;+6AP8a579oi5gjtJLZmwSTnB9q3vFF5Npn7QazrZtJFJYeVB5bZIKEg/ka4D9o7X7a2kZbuKaISj&#10;kyxlRxnnP412NJUfkc8VeaPzc/4Ks3MSaR4fgO0sb2Ug/RAOPzr4ttrnytwVTlvfp2zX1r/wVd1a&#10;C4vfDUFsQVInkzk4/hFfH9tPubcyDOMjPTHpXkNO52xWljXa45DrKemPXn1puq6dHq+jTadMBuYb&#10;ozjoapwSpEFDIWBz92porw7VO77jcEHrStc02PNv7Q1HwprUeq2MWJLeTEiZwGXoc9q/QP8A4I6e&#10;MdBvv2jv+EgvrtIkk8NXKRSSckszwqFHpkmvhT4g6Wltfm4VCFmXIAHCn0r7P/4N+HuLn9o3xTaS&#10;sSLDwm7xHsA88YxW1L+JH1M5v3Gz9bYgzAqR+dWLZSW2SEU2NN2GU4wefwqe3iLM7HPXrX0a2PFe&#10;5JBEx4OCCexq7FAPL6DgdqitocvtB7ck1cgACEE4+YcgUO4j8bP+Clf7Ofxc+P37RWp+IPh3Y21x&#10;9k1W8huEmvEiK/vBjG4gdB69q+QviV8JfiH8Eddh8N/EPREs7uWHz4wlwsqvGSQCGQkHkEYz2r9S&#10;tTdNT+Ifia+jxtfxBd7cegmcV8mf8FG/DaeKdWDWcG660yzjZCF5C4LFc+nOfxr5+tG85Hq0Z8sU&#10;kfLOm6vKkiTLKSyMOc89cn/CpPEckVnqaXsUWUuxu+6flPcVzlrdBAAFJ5wCrcDmtyK4bUPDs1k+&#10;TJAvmxY6kjqB+tczgdSnoaejyDkInBXKnvn6flXQ6ZI0UJIUZXHXvXk+m/GHw7aR7bvzQ0bEH5Mk&#10;Af8A1627b46+GiPMVLgLgEjyvbn/AD7VlKlPsaRqx7nqFtqsbEfIRnj731qzZzMZsqVAJ43HFeY6&#10;T8b/AAdLC0nnz8NjY0PJqzP8cvB8gjjikmdh/di+7U+zn2LVWF9z0uWaOKVLh8Eq3Ye9XRf280ZE&#10;cYBY9zxXk0/x+8J2aBJBdNvUBV8voff0rS0f4+eDZbVXuJZoSFyVeLgfj3pezqW0Q/awvuehWnmP&#10;mKKEjb717H+zP+yD4/8A2l4dRk8H3dnbLpiE3LXjMF7f3QfXP4V8uL8dvBUmomONp1TaG8wwnB9q&#10;9/8A2T/+CrunfsdadfHQPCtvrRurjzCZnYAAoyMvHXINSqNVy2LVeHLoepeL/wDgnj+0f4a0g6ra&#10;+DY9WspI98N3pV6JBIhHDBcAkV5lqvwo+JHg2NYvFPg6/smQHm5tmXIB9TX1z8O/+Dhv9nO7sY5P&#10;Evhae2SS2RF09LJ2FowQjDN0K5x92vrn4c/Hf9ij9sL4WW3iCKa0iiuVTzTcWReIu5xw3PPbnGD1&#10;rR4So9mT9ait0fkNYzaPBqiQ67pskMcww8kLgYIzz047Vo38VpZsIPs8uxxiGZXyCPWv091j/glx&#10;8D/Hut3l83hyGCAIjW8trIUyG7j8O9cF43/4Jv8A7O3hPWNH8BNqmqHUdfvWh0+1+1kAKvLuCV6A&#10;dfw9ay9jNaNF+1pSV0z4W0K/8Sy2x+zPM8cYyzDsOK0rPxXqOmSec9xJkt8w6f0r7hl/4JY+HvDu&#10;qf2Fb6Vql/psyhrm+hvtrqcnCrx83P8AjSH/AIJO+Bri1B/t29ijmXNpK14H3v8AwoGx8x9cdKuN&#10;KREpw7nxnF4y1G7ZIYppScggsARWvD4z8R2eBPdupYDau3kj+lfXXhz/AIJLvayyDUNcmUrIwgWC&#10;Q8gEYYnrn2rV0v8A4JZaD/bF7FquuzXamRFguIrtlVDj51OR87Dpxxn9NIxbM5OCPkCHxr4p06xS&#10;6sY5cz5D7sKT+Ypt34+8TTKrNaXRaJcKBIg2n8Otfb+s/wDBPf4P6JNb2T6fq16+A00Vvfcp6O/B&#10;255wOpqq/wDwTV+EU9yPEFvqdzf2bXTxSW0lywjRlxuVeh9qv2cg9xM+JU+MXiKOf7HO0ySeWSGe&#10;Zcfj3q1o/jLxnqc0Lx66ltYKBIUSLLO+eu5u2O2PQ9hX2bc/sN/BvRbC8sfBXgeyivjC7Ag+Y33S&#10;wJLt0zjn2rkP2c/2C/GWr6eF/aB8NaM162PNNlL8jY+75aKfl4AyD3pctTblLfsow5rnyp4x0Czv&#10;7qPxHf63q10TG0UxGoSKGQ9sA8jJPGKr6P8ADLQNa0S6No0qRTRndPc3JIZFPG5mPPPavr39rD9g&#10;3RdD8DPq3hnxWLRbKMGawgi+WQvIEWMOuW3AAnA/Gs7wv+yv4H1b4TRWereAxczyTTLZw2l6cyuH&#10;27yckDpkA/WiVJqVmhwxSUL3PlO4sfhV4c8MxaXZaVJeakW2wRQXdwyGbruAVsHnnJ4Arl9S+Ctr&#10;qjLrtxput6hffavNZru6lwp9IlyUQDHHGa+6PhJ/wTc1TUdYGqfEGwm06yMDfYoY3zKVJO0FhwDs&#10;AJx64rtPEH/BPLw3HcLFp3iOaJ7uRRFbRSk+ScHt159/Q0lSm1sH12K0TPgqD4pfELwPayaxcTai&#10;k15IrX9lq9hHkoi4XBiHXkgEjn9a2l/aE03X9PmvNQ8BXMt3AAY3i0pFkjOMblOAR1zkV9Saj/wT&#10;x0i58TfYrTxHqF3NuAu7qSDPknH+rGeOp6HtWJpP/BPLxF4Y1XVNXTxNdy2STRQ4mhG2BhuyF9VB&#10;IB9Dn0qlTmuhaq4aW+58w6R8afGWgaymtaVr9xdQyvm7guIVSaBcZxIcEN/P61uav+1f4L1ezhtr&#10;7xBai6acgSNLulYEdAOgAGefU171J+yfqKXcvgpdat73WRcpEdNih8z5XP3nbsF7/THauv1D/glz&#10;4MWCdvEEGkxSWcCyvqd3paS7DtBIAxnPYAc84HasoqonZItzwtSKueK+DfjfbeOAbfwv8XNOsNPg&#10;VI1n1BlLM/GURFAZscc7gOcZ61jeKPDXhO48RXXibwt8f9SsNUS1zeXWj6cllBLksWLZV1lPTLOW&#10;PTGOa998B/8ABMOGKztNcfwQqt5bSXeFjLpJ/dA9umB6VpXn7E/jW0+IeleFtP8AC12+hXlv5l/M&#10;jIqxxltp49emB9au82rW1Od/V6dS8WfNvhHW/jZ4R0i2/wCES+JPhDW9MtbYQQvrDi1uRGB/z1TI&#10;c4wMlRVzTv2lbeASfEDxdqEWnNHEbBUkuInUfNlipDEMCQDx2FfRHxd/4J++HW8AareeCLhdTvLG&#10;1Ly27qqlVXlh07DJ96+X/wBn79ie3+Lt14n1TxJ4MtLYaVf+TbILQsH8tW3SjPHPr1OKUvbxNIfV&#10;KibkdVD+0fY6qiajp/je1e2lGIWtIGZcY7uAQKvQ/H/wxGj/AG3WbUlUJZDaGRWU9QQRznNUdI/Y&#10;T/aO0cQ6v4Z+L2teD9GkuysMOjsBGEwclw2cMTx06V0et/8ABNz4/wDioWviW4+N/iDVWK/MJ2i8&#10;xogPRVGCevrzTjKaWsSZQwrWlSyOI0n4ueM9DvVt/g94TurvSLhi93Z38YtreHnJ8gysGBP91Rt+&#10;lYep/tg+I38UzanJpMGlXFzCmm2F7q1sz2tlEruZpC6nDsXCAKDg7RyMmvSPC/7IGr63qt1oFp4p&#10;1e2vNPLfbZrmbZDHnAXczYAJ9OvFSfGD9geL4WfCmXx7rt7qOqaOskaCHT5D+7Q8B/u4CZ71Mq1V&#10;K8Il0o4WS96RjaP8bfD+mRx65H4h03Wbxsyi8ujv2HGMoikInHoKdqX7R0Hi2CTT9XvIHhzvySdy&#10;ED7ytnINd58I/wDgmn8MfEXhW31jWxqr3IhUy2P9oFV+YdCCAen61vfEz/gnT+zv4S8H3cDw6vp6&#10;zxqgvPMJMYXBLDBOeOo96qFfESXwinRwq+22eMSftCXWi2b3Ca3Z6mYoiB9t2+cQBwPMUg9++etY&#10;Hh/9tfW9Nu7j5LeNApZmvSriMDk4dX56dSO1dh47+Bv7OdjfabYeHtFW7u9JjAvrhLVvLOBuBl25&#10;G7A3EE8D8q7Dwn8LP2SovBl/d6v4ettSljsWlkENjGkLSZ3KoHBK9Ov1pSrV10HTpYa3vXPENI/b&#10;1s9bkPiu0IEl6FVCmmTOXCkgAIOfXBz3PrVjUf2t/iT448y28IeC9ab5SGa30OZd7gjuWB24zkZH&#10;fmvSvFur/CzXPGfhy48MaBZ2ul2vkXE8Ut7BC8iqckEBsIvOOfSvQv8AhsP9l3Q9dnub99A0zU1i&#10;+yLaXviCCOIR87pPk5JPHNZcmIqSuP2mDp6Rhc8K+H/7Q/7QusanDoGufB+5hcMVuLiPSnEUa9QS&#10;S/A9euKd8XrX9ovxBrlvqXhD4Z39zKhWOS6jvUiRYgCSU+bKsTgZNd74M/bl/ZW8IPqbeMPjH4b0&#10;2wnkZfPgge8dsliApYYOPl/KpNL/AOCpP/BOzwH4Yg0S6/aE1G6NuhWUxaTIGuOeM4Q5J74NefVy&#10;zE16usrROunmOGpU9Ie9+B8heNP+Ce/xT1zxAnjbWPA2slEb7Uk82sI53d/NHVmHI3eld1e/s3/t&#10;A2nwo/sCfwnZx3Ej4iSS+jP7vYQHOD67eO+a+hvEH/BR39h668ID4oHXtdl0WOf7O1/PpE0gRj/C&#10;EZ1GCDgEjGTVX4ff8FHP2TtQ8BXvirw34fnvLexWWS31K70JHkZAeAwycnP8Iq6eFVKPLz3S0JrY&#10;mVV/Bqz5J/4J3/sq6jpn7Z/h3TfjD4wsL86YJr7SYbmIHdcDIRA6hdzjO4Akj5ehr7c/an1TQfhF&#10;ft4d8M6BFca7fujanK+Y4HUgEOz5GXVDwO4Ar5R/aJ/bV0n43ftF/CrRfgl4f16ym0nxfp91c6tL&#10;pos1WOYFME9ED+ZkAjkD2r7V+O3hj4e6zF4mk0eXXPE+o6FrmmX2o2y2xk3XkkaQrYRtj955kXzF&#10;Rwq8kivyzjWFSrmVOpGfNG35MTjUlTa2udR9j+HOufBXT9bge8tNIjtUW0bVlyJnH7kSInO1i/RQ&#10;B2ri7/wH45+Bvim1bwj4si0qw17TDIkp00FoA0uD8q9Wx/EckA17D4L1mwtfD1t4N1DQzZvckjTr&#10;XV7chbeZiCIlxkFgeMZ4Nc18UPEeueGf+K/8YeF31Cy0PSjapDDKDucyZ3Kp6ZyB68V8jCdRJqG7&#10;PTwFWonyI3NQvGns4Le41GSS4tI4WtnkbYskigYmZu543YzWBqnxL1S0tra0uVF3BeXc1tdyQR5k&#10;IXoV5A6nOeemO+RzPw68VP8AHxGTVNcNjBZx+Wulm22tMpzhsdeOB+NbHiXxJ8P/AIdaBpniXUL2&#10;KfWNO3WaWsc2+NctyD2BPByayqYaVCq3J+9Y+qpfVYwvU9Df8Q6jBouji31m3u7mzubtLh3iRneM&#10;xo21iwPGegH1ryv9tzxlp/8Awqi3uNO1e8g1Usz/ANm2VwUkMLKP9YM4xjt9etdn8TvG+halpDeH&#10;YvELSakwjuYmswWgjYAkJuX0xz9a4j4r+PdL0/4bReK7vwHcaqbycQ31y1kSsJzgAP156fjWCTpP&#10;lZ4OLy+TxKlDVfceP/sveC/A/gsNZw+Cb63v7m6S6u7+1DtHK0uSPNTONwPO4e1fYhurG08Hxtr2&#10;hNqF+lqGkW2sQkflhvkSSQDJ4GTk9T0rkPg/oPhbxp4fXxH8PLe504tG/npfKGjjjIAIYnngZI9x&#10;Wr4S1vxZ4y8HS6JZ3ksNnpl3cRXssgHl3LRrllB/iPPPoaqdpTu3e5xVsMk229iO7vPEfifwreHw&#10;2YYdak0o3GnadbuJGihDYONwxz6e9bPwu0jxjpcviV206bTItQ01bjT3sgI/LZUYPEwx94Hkn3+l&#10;YHwp1LwpJq3/AAgeiXV1beLHe5nXUFIEENoZMxqGPoNqhe9dpNc618HfD2pacLmfU1eREGFaQwtI&#10;5MrM3oATx7134f2dGnzxY8LVjG6ijyn4q+MLjQPh9pfxN8El7C3sHisNVtoVKs4IzJKQSOQTnuTV&#10;v4YeD4vDvjWHx/q3j3TL3SNcJ+zyS4jKjZlVJyd20ck8Z5NdH+0Lo/hC9+CS+JovCt1dWK3WHtEi&#10;2NI4zuJzz2xn3r530fWW8dfD+5+H93r8GmXmmX1vcCFwXNsgIZ4lwOAUG2lUpwxVPna949OnVq1M&#10;PNpaa3JP23/iF4l8JS6BD8OpLWXwvrXieOLUdRUeaYZlOQEA+6rDOW6ZwKxvix478P6hZadpmgbo&#10;4vL3PfhAqu4LBox39Dk+opvhBNc8HanqureOLGLVNHeBxYTYJETMDtcIfTvisbxHZeHPhv8ADv8A&#10;4RbUNHtdZuptSlNnNcbxkSENuXntnHPpXnVP3dN00uVW3/Q+JzBunl6rPSTbVv1Ou/YV+HngjwZ8&#10;QNc+I2pHTZ7Q27Pq+pa5OZDbxcMSjvnABA+Udc19OeLf2m/DHw913SdH0bwzd3Nprukz3NnqNjZY&#10;hgKKrqWC/dDKTj1xXjXw4+DXhO+/ZutYPE3hu3isoLOW7v7iGdlDbHZ2Mhz84GB7fLTvgX408Lnw&#10;hd/F3x/40v5tB8TWkNhoPh22tQ5IVCCqADIUIuSf9r1r08LF06Ubps+gy+pTo4KMW7ton+NvgPx3&#10;+1N8KU+KHwa0yz0nUL+zNpJqlzIC12kZJVcc8FsqD1wecgV8/wCjeOda+BHxb1jwD8RtZshqdppt&#10;tKZIfnjgbhWVhwc7yOB/TNfZ/h/4i/A7w94IeD4OXCLJZXcC3OlsrlbGLO77h+6x5bHU5r5x/ak/&#10;Y11bWf2htP8A2hV0271qw1iRJNWTTbHa1lDIuFneI8lV256Z9q+joSniUqNWXKunkek4xr0nGKSk&#10;+/VHqHhrw58ZP2i/Bkvhh/EehXdk8LTfZo9IbYDgqpVieWXJ5zx+NfI37SHg7xB8K4LP4NeItd8R&#10;WtprF5cW/wDZs1pHdwzBF3OUJwYk+YAcnpgdK/Q34a6Tc/Br4WwPea5aSRWGnlNK1YgL5iyvubco&#10;53BR0rxD9tO50HXte8L362Cs2paBcFtQuIdptwZY/uKedzDcM+gr35YiOGhFSd7WPOrxWGw0nNJq&#10;O225+f8A+1L8VPEvwn+HWj+CtInAtNUtTA8EEaR/uPumMBRgZBwT719D/wDBLTx/478F+A49Ik0j&#10;UotAnuJpJbdpxhwy4GFOOncjrmvK/iT8PdA8Y/HG70zxS0NvaaZ4ZWfRIrpNyzMG+VD6EsDX1H+z&#10;h8OvEvi4RRyazpemQWdnLLJeBwsGFUbQMcAf4V7VPG1qeVx5Xdy11POwkKkakZVFvr95yfjT4LHw&#10;p8XBFazXGpWRuxc3t02Yo1aYGRUcZOdoZf0rc8IeE9Z1DUtTEWtO8MiDdAXK24GcZ25xn044rP0H&#10;WdA8a6HrQXxXf6lqEfiGSytvLkC2zbSoade7f3Vz/CRXdx+CJPBvhS3u4b2VZrpk2W7IdspMoUgH&#10;+6FySa+ky6k6tFSn2MczxL9rKENCbXvE2ojw3f8AhTXts/8AakEcM0yNudUU8BG/h5AyfYV5/r3g&#10;kaVrieJPEmLuW0hZY13jDlgpU578AD6ium8V6fZHxY+nwapEHMbC5jgYsFdcfLk+pP6GvIvjL8XI&#10;vAfjrWdP1mV5LW3t0iguYmDMrKuWQD13lhmu2VPC4aF7WV7nkUaMYpxj1F+IfgPQ/G3iGCXQ7/yb&#10;mUO0jTth48DOQOhGSfyrZ+EGhaT8HprbxVdXsM2qX8jxyakkIEiOQQqbuvQMSBjtR+wNo9l+0/f+&#10;L/FOrTuL7RNMMmi6dMR5lxIVO1SemPl5+tTX8aXt4+oXlurw2kgaIRr8quWA6ev+NefRlRxmJlyP&#10;Y9LkqUKKbJ/hu3ij4qeN77xd8bfEM8009xLG07Y/0WyiJESogGFB69yS2Tninwz22lX8V9OC0EU+&#10;IfMADFA2QSB7fzq9e27rqMlxZhLeMwxCZFODIGGc+/YGrC+EIra7S/eUNbFN0s0i5KvzwPXHr616&#10;lOjFRsjmlUc5cz3Ol+KHxV8O/ETVdOv/AAz4Zewh03TEt1tIVVI3fJLTMBxuORg9cd6zIPGNkvht&#10;9Nl0rybq3gKSPGnzSjcWOfxx09BWLpwDzm0t4W2u+HmVMbu/+fpWlqWn6lo0qm8thG0luJFZmBO1&#10;sgE+mQM461rRowow5UTVqOpK9h+g6Pquu6cFljBkYFo1Vt24gZIwPYHmrV3ALXSLZoLZyZLjbc7E&#10;+VFJwF7nJPb2oMd1pT20OkXs1uZbbeZ1IDZPXb6DtWhB4YnW0tr5xJIq2/mtEH/1nzH5j6E4rdpG&#10;GtyG8tbZojZ2uksquP3LAbVlJ759Kw7HQb+HUPscaQSbWyFi+YD3rrPFazgwu1zHmSELHtbAHqB/&#10;jWLNbap4bvo9TsL2JoryJok8h9xK4GTjHGTwD7U2hmhbWXiTxHrKWyFGtokPlRE/KGHXk9TWjpWp&#10;DwvqH2i+3QXI5jGwE5I6g/jWL4flglgKCWSGWMkRswPyeua3Lq0gk1RF/tNr2RY1ZXlXG7AGQPxz&#10;S5WBFbam+m+C7ixgu5PNudQMnKkqqHOR6dcc06K9aOSHUbKIB4h8olweR3AxitC1jtLqzvrG7tdg&#10;jXflm+Uep9hisnUrm2l+zyJbFQkO2JAMbvf3/wDrVNmgdy6ti+oxy6ldXCpIUYxL90r6kn1Jqm17&#10;d3kZ0qS9eUbQrCZjtXB4UZ6CtnStTt5tOWw1pliS3WRo3EYLFiCQD6jOB7VhRo00qQxyn5mLu5X7&#10;3OAKBO7VjOv7a6sysumFbpt2wNHyqeuCf6VP/Z8n/Pqf8/hV3VVg0i1FpMj+d525Yxyqg8fnS5b/&#10;AGvyq0yLH2Je6ZfeJf2gb+ea5jkt9Ptx5ERXG0vhicqRn/8AXXD/ALTNxq0AWOHTrGSPDBoyZFZz&#10;6BtzAflXo/hRo5/iv4knLhWUonPXIjX/ABNefftJTmTBkbIDcEjofr/npXZUilSZzwd5o/Lv/gqN&#10;baBqug6Tq0+nmz1e2vGjFs0md0JXJKkDDDcvXj6Dv8UW9xGzblyO2GNfVn/BVO/c/GTRtMeXG3Qw&#10;52twC0r/AOFfJrLJY3shcfKx4+XivHerO+L0NFbjy1KhcYxuI/pSfaHztLFQx4IA4qpLcbkSOQjO&#10;7I/z+NKu4/e2gEDBB6fX+VQMd4pshqWlSRAkmIZjOa+zf+De2xM3xg+JeoLtD23hqwjwfvASXEv/&#10;AMb/AEr4zFw7tuADJ7ccHIr77/4ICeGRYeIvixrqRkLNa6LArY4+/ev/AFrpwutZIzr/AMJ2P0st&#10;WcAqy+31q7YhCzBCc55HpVSPcyhSMe/pVzTVBLAMevfvX0j3PHLSRR7iVbBxyQf5Vatv3dxEjr/G&#10;OCfeokUq2C3btT5mjgQXUj7UA3MW7Ac5qbsNLn57aJEX13WrgOT5mt3JDE44MrGvmj9sq5RPGOvz&#10;zEBILEZDMBtAhU/zzxX0r8OmF1p0mospzPdSykHPUtk4/OvmD9ti5WHT/G+oRks32S6QtuI/gKgD&#10;2/wr5+q/eZ6UFsz4atbiR5eHU+nPHrW1o2oMlwrg7SuN2RjjoRXnXgXxFJqMH2e42h0+VyQc+3Wu&#10;202+SMgR9/ReCO9QdEbNHHfEXw0mi+I5/s0eyG5AkhyPXr+tUrOENEuAcbMYPXpXoHxG0uDXfCa3&#10;4X/SLM8Kg5Knqf1FcLbxIkQ3jAYdN2Oa3ptNGE1yyDT7dR5hCjGefX9Kms7bddEr8oYHr65pbBNy&#10;MVyQW9KsWqg3gHIAXgVpZEDLy0UzxiRAcEfjirN1bg2xHlgHjoaL4bp4QVyN2OnXip7uIfZj82eO&#10;rDrRyoLkcEKG2CHAIUjJ6mktLUvEIyoxuPU8ZqdImWzBUchcYJ4p2mxI0ZZj85Y5DN0xS5UTzO5W&#10;06zdZpiowM8/rXU+GviT8RvCOntoXhvxvqtnZyzLM9ta3zpGXXOG2g4yMkVT8F6BJ4k8SQ6I9wAk&#10;soBYHkDkn15r3A/Bj4eyaYEsdBSSXISSUzMsox1cZbJGeOgGRxxS9pGmaw53scb4c/a6/ak8F38e&#10;seFvj54rs5d5P7vW5tvfPG7FdNN+3d+2U5gu5f2kfGDz2m5raeXW5GkiJxkq2cjoPrXlnjHQ28O6&#10;3caOZw4gnKo2O2c/nV7Q9Fl1eeO0ggkk34Hlxrkke2B6Vq5RepKqTbse7/8ADxz9vnw/pNpAP2qP&#10;G6Svb+fctLqsgO1lBVVyfTnPfPtXUfCv/gpx+1vf6BqWpL8cPFSXcdqfsLvqDyiRsgMOT8rY+YMP&#10;Q14t448IPcatea14wvbDS7CFgsWnQahC135QACqturMyHaAcuFHqatfDPW9e8GeCR4ttPD1hoHhm&#10;yuijancaeLq9vpGOPJhErgyyY6hdkagEsU4y9FbQ0U5s9jt/+CkX7dF8iWg+PfjJjJKoKLqMgJB7&#10;lq0PF37bX7XNvrMun2vxr8aJZWbKrPBq8pRflGW69+T+JryjVP2ktA1TTI7Xwd8MTaSQ5Nxeajfi&#10;SWZj0CpGkccS9yuGbj7570b34z6nJaJNb6BbtHcRpHqAKZDuuec7sgdPepuuxXPdas9e1H9q39pv&#10;RJY9W1T4neKdTtbo4MzarL864HzZzwQD3zjFVdX/AGgfiQLZNTvviH4nv7GTmCKXVpWO/urc4Uju&#10;eprjrD4rXdv4e+yaT4btrgBvPWzuYy6MgB3LkMCGHB7cc5xkU/wz8YvCOsX7WN3o/wDZds64dbmM&#10;yxE+qshDLz0+Ugd2q6U1yu6Ik5dGb0Px18e6ppTJZanrEcz3HlosVw4LKwOV6/X8quzfH/xb4ZZY&#10;bPxjr9xdEAvNHqEgjjP91Rn5iP73T+dc/wCJvEus+CbiLTbXwyJTeQ+dFerausU8bDKmPDZYYIy3&#10;r0rJtPH2uXuDD4LSQj5VCW8jZPfADdMVsnTmjKcq0H3Oy8IftMfFKPxBbOPGusSR/ag7I95K4JyC&#10;SQTg816p47/ax8d2f2RNU8XXejm0Yj+z/Cds0M/B4Eh+VRkKO7kZ5GcivDdB8R6xe3yC88NizZWI&#10;QNZPukOB8oy3H5Vu3F78RPFegrrWjeGLa/v3uTCtkE2vsBCgkcA88Z7kHqcmspSpRnqbQdSdLVHo&#10;uof8FKfjTbTxDw18UPiDaAMAq3mvGQMOAoUKox6V0fhb/gpB+07JrEdvf/FfXIpVkMirfN84cDqc&#10;gkgV5lZ/CH9ou08PW95o/gjSodauZdss7T/LZxcguu7hnA7ZA75re8Mfsk6zo5n1fxH8RVW5mt3j&#10;ed5NhTeCGOcnn0rnrY/DQXKjSjhKkndne6L/AMFMvj34U1KXU/DfxqtYhdz5d7u2gIlfBUuquBlj&#10;+favVPjh/wAFKPjN4G+H+nQ6b8YbX7PKgS5mGkrcGVypfaNq4yxGSzHqD6184al8Bfhn8OtMS217&#10;xsJocF44I5sAy54JbvnoMkAfSuz8Y+AvAHgzwR4Q13x28EOlIqvqdqpUxQNsJLb2XLIDnnGTkdOa&#10;8+WYTnJciPRWDoxheT1OI0v/AILc/FjS9X1LU/D3ju4t9bvJ28+8tPC9u0hYscH95jA9vTGKNe/4&#10;K4ft165qtvp9t8TfFms3Ep+0R2cfh20gBK8hwscWWwBnOTjFd9o/x2/YQ0uOPUYfF3h+YzyMkclh&#10;DHN065MadQCODg8/SoH/AGyv2bPAWnG3bQ729kaeWayks9GJ8yFmPlnLEBSy4yM8HNdSr15u6gcf&#10;LRitWejfs1/tc/tceIPAuofEX4jfG+Sym+0+Tp/g2a5ZdVmLDJufJVOYl6biccnvgHyK1/4KFf8A&#10;BYfxRrtzJ4W8WaveWFvfyR2+LC1UlQ5GAxXOB6k1lP8AtveEvGHxO0q88D/DjXitvBLHPClom9oy&#10;OfljY859O3PauOg/4KHeKfhBaah8Oz8KZdQFjrN29ncy6gbaWBJJWk8tlMbZI3df0rOE8V7R6Iqb&#10;w/Ie763+0R/wUw8Tyve+M5IrdpoEUo0a8gDn7g7/AK5r0yX9uH9tPSPhfY+HbHRfDkDLkaveHT1S&#10;Rk6Y+XAUYxknn3r4x0z/AIKx/E7U5TY6p8O7IBW228nms7InbcFVN5A78fSrd9+2z458XQS6BrNr&#10;o8ml6iPJeS3t5opIgwxn5iTkZHerlHFzXNZEKWGWiPsz4nft3/tY/D74eabf/DzRNCvZNb2I1nca&#10;eZEcuMkA7uMnH+TXkmv/APBUn/gp74Z1QeGLr4ZaTp8t5ZTTSNDpR2CBAxZg5Y7Plz6HArnv2q/G&#10;l5pP7Mmgat4ZW1k+ytbbY4ryZ2kVeCN4KmPp1GTz1ry66/4KJ6bc+BR4Um+C7sbexkt7dJdYZoYQ&#10;yFS2BGC3/Ajz65qaMsRG6sOp9XVuZHsFj+0p/wAFFvilpcBtvBWl2WntOLsSR7kjnY8b+WO4YPf1&#10;4ruLH9tH/gpn4j068+G0upaMbLSxHDc2Q0mNkSPYjqPu5Iww6182aV/wVm8eaNp8unW3wv0lo444&#10;0tJYrqRmIVQAWyPbp2z+NZ3hv/gon8Wrbx9rXxKg8IQCXX4beOS3trrEURiUICoZScsBzjHYc4py&#10;qVaN+ZJGlCj9al7OlG7XQ+z/ABz+1/8AtT6T8K7nXNN8e2Wla9Z20AuZUt0XDgjcoG04UAHsT04r&#10;zDxb8Qv2xPiz4ckOsfGHVdatLplllignxCWZRwOEyPbjtxxXm5/ai8B3Pwg1NPFMt1H4k1lfPZDA&#10;8pMh5UbjwFBx1xz2wTjy/Qv2y/jP4W0yPStN0uxuoI5S0YvY2zk9ztcf5NcarXekkemsuxtOF/ZN&#10;v0PU7zS/jV4Q0nV/+Eo8ZarDLLseJPPZFEecM3BwT0GTXI+PPC15pHiS2udK8ZLdvDIY9UVdTZsz&#10;FcKGIbD5O0Yz+ma6H4Z/tCXXxX0TxBZ+NxBZai+gyjZbl/KijAOXXJJ3DOcZNeaL4N8WPrH9kXOr&#10;38+kQt59uVsFEkruuYz5mO+M5PQDpXnzxypVGmzthllepG7jZnsHw48CRTaFc2XiGGO6uDGskotu&#10;dw3ZI+Y9Rx09areJvg38NLv4y6T4uudNtbKwltWtr6SSxHlmdlJXcx+XcOBj2rkdA8X+LPDOl3Hh&#10;/SPD9wZbpY7hGutUOI7cHawZguMEgkHtnGDxXtHwT8a/CD4z+ALeDXvCs91p9nqTs9rfzMtxHLCz&#10;ZdWiKkrkj5jjg9OK1jjOfWLOStl9Si7vQ8v+NfwO+EmjazoHhtlgns3h85tttu89mBPygDpxgHtz&#10;zXmPhX4F6L4q1rUIPDmjsy2M5mnton3tbxLxgDr1Ir6U+O9p8M7TX9AnttMuEjgaVLtNN1tt0IJL&#10;KmZIyrtgjsBgnpxVj4G+EvDLeMtUuNP8H61Zs1uplW/eJkjjdZPKU7cHLFXOCDyCSelRPFTS3MY0&#10;vmdXbeDfhLrHwX8L6Lpvggabp0ungXNtq1rvN5K8O7cyAZG126nByvtXAfs8fALw54K8S2Pw5PiG&#10;OXQ5L5Hit5FMaLIzYIOMEjOMjOMCvT/iFZWd58OZPC+p+Jr+Ge8uYpJNSe1J+z7WGEQ7vlyABxwA&#10;KT4hQ+F9Wmsb9vGGnQtYWcRu7IowkG1t6sRycHAGQB07187Ki6anDmfv6/M7MViubD8y0todl+0v&#10;8BrrxD8JJ/h5NM2ja/I8Z07UtNtFVrUo4kimwqKDtVQqrknDnOM0v7MP7a3xV+HmmeIfB99LZ+L9&#10;UZ0i0W/g0Q2qQ6iIxE8s7knzSiKpbb0xjqaZof7SWnftB213qVt4jsL6bw/p9rZPY2V04UzSzMDI&#10;4ZF27Y4wOASxY52gc0vh7o178LbrxVatqH9pWGra5PqNnCtnEiWLyHBRCADg8E5yc55NfmlXB4un&#10;TnCXdtHzeIzCUq3uu6Wx9h/DXwVe+F/CvhPw98RfGb+IZp4hql5c3iosETIPNLEkhgd7Ej3Hbis3&#10;xrJa6lpOoeLLTRE1fS5JALKyMhbeSWAYKAeAVzk9M14r4Q+JWsPZ+H9V1y3aWCLxWIPGV7l5ILXS&#10;3i2RY4zjzOCQCMnoM5r6d8Q+I/A+ieBXu44YYNHtY0Wb7G2xBG8igsGwCAdwOR9c14lWEoNJnuYK&#10;vKVNSW58E/tLfHfxl4A8XQ2nw5jnhkv4ZIbyzto8SQscqyswGQORjbjFSfA/4B/E34ySRn4jeKbi&#10;w01rxJP7FaFh9rGclmbPPHfnJr6u+M/wC8Da/ZSJb2l5e2M8TTufM3tGsmMSK5UkdBjuR3NZVt8E&#10;rTwT4IT+x9d16DUomgjhe4uFnNuzDJcqcAcDn/GlWxWHqyUdeZH0FGkqklKUvkdlY/DP4ZeELH7P&#10;4P0ZIYLGaCLUkMpYQxhQ20ZPUgjNcf8AEn4g+CNFsz4An8OXOpabrupSW+yzgPlWaSOpSdmbCqEy&#10;TnPReMnioPGdxf8AgLTZmvPjC+t6o9mdQudNt7eFVtrdV/eyS44CtwAWOScgHg4u+HPH/gTVLrS/&#10;C/irwg9xaXt7FAt9LOqRJcTxRyRRBOr5RwTjoWA5qare8jqcp86tK62NDU/B1n4G0u28O+HdXgaE&#10;rCGljYorgr8pYdCD7etcP4K+P3w5+E/iKH4JeNJ9U0yKxvNR1q9nj0qSaGa2cxrsDlSCTJLjaMtz&#10;0xXotleeOdU+NkXhafSx/wAIlY2cz2VlGsRknkRQqgnduVVbOAcZP0FJrPxN8Ka54tufhpFpt1ZX&#10;mlzgXv8AaNoqAEoHATcPmXnAbJXIP92ueNWCTmznryXs3GSMT48+GNOude03xt4Ikh0pL1lNlc2q&#10;FZjcbS4JU9gMDb3Nd5e65r+kfDO407VNTgSSa2jjsr9UMhlfAaW4kLAcli3HPGPWvNPiV4P+KfxI&#10;/Zch1Dw7PNc+LNNv59U0/TdLuRCbt4WZYYASeAUC8knlucg16r4T/wCFg6h8LNLv/jV5Vp4mWwWX&#10;Vrdooylu5UbowU4IB/iHXB49NadaVNO70Z59GgoVU2cjdR6fY6QnibxJbaj/AGTfedaX9tIxw8gO&#10;VmRW4G4HPFc/8OPgD8K9R8cWvivw9aX5kbzZJtOu7ji44Py4J5JA4ruPHst7dJp3huxvYXjklN1d&#10;pKpIWCMHhQATuLYwPT9fHoPBtz4p/aA0/wAZeLPFeteCodPtDJpKQXYMuoRqSN3kruCkuRjIzgd8&#10;mu/A1oxbcXqdanDln7257N4+8CfCXVNGuLezjmsboxu1taFWEizIn3ACMd+e3f3r5l8U+Cfh543u&#10;rbWtH8QNfwaihW2uZnBS22kKw477gw/Mdq9z0j4/RWQ1Xwr431GOH+zZHQ3k5zcXRckFnU/Nv4A2&#10;hcDnpXin7Qttc6x4GjuPB3w20mXRy+7z5pfs8FoqEN5kgTB+8wJU9zyea65U6c4KUndX2Pm8diYV&#10;f9mVNuWm+x1nxA+CekfFr9m3VfhTo0stldaloEtjBqMFwyCLfwHyDyMEZH4VwH7EVvJ+yt4KtfgR&#10;418RwatqGhyS2txq88ZeDTDIA4Ee4EyOIgTgY5ZRWUvx3+JXgXQNKuLfQxr+nG4WK+j0F/OlB2gv&#10;tJYKqjPBbA5r0Kfxh4c+Jut6B8QrbTMW1qsbav4fuzGLlguPnIGVYgD1OQCcnIr1VSrVaEqLh2sd&#10;M6iw1HW2h5b40/aL0qb9rfxF4P8Ah14cuIkgs4TqcslisRubtFXLNt5bapA+px2r6h8E/Ejwl8e7&#10;3U7bVfE11oviLX9KfTotOspiHtbWOFi0wPQuxY447Djg1wnxk8ZfDVta0/xx4Fs9L0y61uYWNzql&#10;zMp2A5LSkY4fagGe2O3b5w+Hfx+8V3PiPRvHvwq8JafDptpr14sfi66ileU2lsdrM5yEjRzuIznI&#10;OcA9N+SChCMF7yOjC4z2vI4LVu1zoPFfxn/ay8JW9p4b8FaEk/g7SYfsvn62he8ZFbAuXOMIDx8p&#10;HYc81leKvG3xJ8bXNl4v+K+tC7e3t1gjljtwiLGGZgAowP4j+FeveLviZqut2V/4s1AW8S6vpbrd&#10;w6flIp4HAyVJztzgHIyc896+bY/2l9Mu/jXotpaaFIND0siy+x38YaKYrEpZy2PmYP5gzxlVXAHN&#10;bZYpZ/NqpLl5H7ytbbY1znC4rF4iMI/C+iOj+N2o/s16v8avDnwj+Gt7e+JvFGm+E/O8T3nlBLR3&#10;mYMIQfvOyEnAA4GMknNepeLNEtPAvwxtvBPhmXZJc2aswTICO/AA/HjmtLwxcR+Lvjotx418D+GN&#10;Jfw/dlLS/wBKsUSfVGlUuiMSCSvA4z26DpXQ3Xh698T299r2t3yWkEN0pFg8Z8y42vnZx90DgnP4&#10;V788DiMyxsaFB2jDexy4yv8AV4+ya1SOQ+Ffhez0fUk8LWvhOCwi0tIY7q4vGALFQNzZPLOxyTj1&#10;FbPxUu/FPiLRfsL30Wm2csJj0y6hk3SxIG3AjBwGPrkdaj1bV9An1Y313GzR3M674kmA2BVC7dpB&#10;446+v1rlPjB4ot9ME2oQXebZ0iRbQt8oCcDAPX1+tfpcKap01HsfPNuUrs8oT4hanp9rqPhfSrHU&#10;5dUNy7xXly4YkL94nB7nBrnbqy+K3jDV7Cwn8D28lneXsf8Aa19JDumkG8ZIYjCg810+jfD6x8de&#10;LLTW9O1f7PHL5jzpDIcxAEdQOAG579uleqT+IH8N6e1jFa7YsmPcoyCF6c9+tcFWl9Z917HRaMI6&#10;bkv7Pviz4R/sxXHiPUNFgnOsrpE6WOnQqWSS7lXEYZv4UGcnrgA8dq4LRrrVltGtftoeFGU3DuuS&#10;7diQOnOa6uXTbLUby81DVJAImWNVlWIbySo7enNV9K8PRpZ4hl3QPOd4K44HSrwmCp4acpRW5c8R&#10;KpBRl0JbK+1G81KLWLhxFsCpFDs4KqOo9ecnPvWjfTz2IjsJZo2Ejfu2d8Fs8nC98Vj6jqNn4Yv1&#10;Mcc00QISNpVG088jBJHX3rUgu11WVJZZVDZYJ5nXJBz9APy6V6KRyu5PcS6Pa6hb/wBlm4kMUSmU&#10;TPx5h+9tCgYAyAM//qmaFp7ZhbWU1xdzSiKKIqCFJ9v/ANdUrTWIpTb6fdwPGd5WR0T94w9Sfyx7&#10;Vo/2rcaWrWLyJIEmbyJY2LsvPr3Pv0oKCwhih1VRqrOJuVTJJ+YfngVqGLX57+1s9Pi8+GKP94nX&#10;zDnkqo5PJ6Gsa1ivItUuLqWymXf8oE7hiQ3PYcdK6ttO8QaZpUPiPwzexwSxwOs5ldSyRnHK54yR&#10;nkVVroh7kOveApr+4fW49RgVIFRFtpJtvkn0Axye5HaqM+lG0+xlZFLMGT/XAsuME9/l61bn0q08&#10;R3NnZ+HblpDIRgmNtzHp0+ufr61X16K7stJnjjtbcBNQ8q5m8shywzhCx4C9Tjr0p62ErDtGutPl&#10;uJbFo8RmM4kbguevH1Nafh3SL9786wptWkhfi3uJCoZe3QdPyrny+/bcLMu6OIbvLQYGfQCujm8Q&#10;6lquj6bYWqW8S2cRy0ajzZNzE73OOuMADPQUkx2M3XYNQh1W5i1C/VmkA+W1BKuTjgD0FLql815J&#10;HavY7IbOHCTR/ekY45x3H+Brfv7ODXtQlN3MZBDFkPDHgggds8/hVG+YPprSPqjNIYBGkaRjcqrk&#10;4/XP4022tBGbdWtzZwm5F2X8tR5jSDEa5Gcbu5+lb+m+H7bw1EmrapKk15NaO32OFdwjXgqAT1Jw&#10;eelULDSYrlbGPTbGe6IKlrWaQsJGHLEgADB+v41sancJresXur61fWOlGOFsQWy7VY9AqjcSOM9K&#10;YXOYF1LqEEdwlri5WZ2YzuAAoo26j6w/99irM2u2viG7hjmlSCKGMBlji9BjJxz/AJ61Pt8Kf9BW&#10;f/wEb/GkB9i+CjDJ458UXKR8tequ8eyKP6V5d+0o2LkAuflJypPWvTfhgWkvfEV675zrNwFOfSRl&#10;/kBXl/7SMm+4IKHdztIHXk131V+6ZxR/iI/Ib/gpnPJeftHQW2Swi0KDC+mWdh+hr5u11CLVmkHK&#10;j5cHqa+hv+Cgsjal+1LqMMUmWttLtYmJP3T5QOP/AB4GvnLxu01rpy5fJ3Yy3SvElueircpQtdRL&#10;gBd4APzY7mp4roylUVD789KwbW4eCXZuLiYhl5wF9RWlC8gVvTP3s1NmBpRzmMkk46Ag/wCfav0y&#10;/wCCCVm03gL4l6mIQAdX0uIOc9Fhnb/2b9a/MEzhuM++c1+rP/BAeyWT9nnxvqgI/f8AjVICQO0d&#10;nE2Pf/W/yrrwSviUjKu7UWfdEMasu1X6dasaeGikIQgjdzUkVqhPoO+KtQ2cQG7v6n0r6Ju6PHZN&#10;EVyGUduaXUWSHRruVgCEsZmYfSNj/SnIioMIR9Kp+Nroad4C1zUHcqINDu5GIPTbA5/pUkrVn5MP&#10;8c9c8N6tJ4U0XW0j+yBPMTYrMhYA85B9vzrx79rrxDqF78LPE2uTTiZ7qyYzMR1YkZP6msCHQfH1&#10;/wDtza5olsjLoV7pivNcswIWaKNQuBnIJyR07D0rsP2tPAFrp3wkv/Dj38hm1CwmaNm6Ax7W5+o/&#10;lXy9fEUoV+Vs96nQlOnzRR+b/h25uNM1f7QzbkPDIO4ru9N8X6YixhrsK2eVxz7/AErjLeybz5FB&#10;B2P9ASP6VbFujTRoOzZLDpXWoKSuc6m0elR+LtJksXha4DBo2G0nrkVx8aRm2yWwoHXHNU/L/dFl&#10;YkEgc1owxlIgvXpn3qowURSm5bi6dEogYrnBfGR0HvUlnH/pzIykbR1696jt3mitxFAVDSSALu+t&#10;WrXSb62YySXQbd6jp/nNWTewXYkF1Cm0Eg8c1Y1AAW4CPkZ4HvUcyN/aMACjPPIPFWdRiX7MCB1Y&#10;ZHpQS2hU2mzwE52jOD7daTTkmaAx8ck5GalRSbIkfKccg9ulLp0cckQCNjn5vfmjYk3/AA54J+Im&#10;gRWvxDt/C+oCzd99pf8A2RzDLtJBwwGPUfhXoqftIWdtoEmj2nhiaG9uUzLcLKNofAyQN3H1xn37&#10;V+rH7EnwI/4Jy/C79njwv498TalrUtzqfh21vb/w2+q3OpIJHjJl8y1iVlTJx2GTWh4k+CP/AATc&#10;8caReat8MP2EfFfiKWMTT2sL6Sul2ocpguXnkU7MAZOOMVz86l0O2FB7K6PxbsND1/4h+IpAl3Es&#10;hgmubie4fYoWNCTz6nGB7kVseGvFnivwNZ3tr4fVLeW8t/KkuURvN2ZBwjA/KCQOR1wa/Yz9gD9l&#10;X9jDxp4au/8AhYHwx8M6HrMF1cILB9TiDbQxjeF0ZyT355DDBr6a0r9iz9jK7sYtS0fQNB2rbRwx&#10;qs1t+4iUHbHypxgMc55pQxDmvhHOjSoz5W9T+fvxv4a0rxFoWk6yNegt9cv9CF3qcdzKVWedpZSC&#10;rdAzIEYrxyRj0rJ+LlhfWug+FoNQykqeG7bBJ3D/AFshPPfNftj8SP8Agj9+x18WfihPfaZY2kOk&#10;wWJW7tLG9RLmW6EjEGNshRGQwB44rg/Fn/BGb9laLSLl/ibrFh4V8N6fMyac0XiETXUuHLewDcEY&#10;9OKv2zsrIPZ0pJvmsz8i/CGi6de+AtYmSzMl3bWgkiKk7ifNTcf++SRj3FcV4in8R2HjDTdI0FLl&#10;LTWYYVCCfKiRsIckj5SHBPtX7iL/AMEgv2IvD9hb+EtIu9WjmnYAym+Qw3II6iVTls8fLwRn2rqf&#10;Af8AwRe/Y8+Hk8HifUvBJ1bU7e4luLO2GsNMts4yY3Tf97ACnB/izXPGNXnZfJRsrs/DLwV8QvHX&#10;w+fU9E8QeGYrrTY9QUyalPL5UtvIhZcxSE4KlS2Vwd3HIxmppr+fwHY2/wAWfC9y+vWd9O7WLRpv&#10;is+RxMhz84PQEY4B5r94fij/AMEP/wBg/wCJ0x03xN8FplCoJxq9tqLjLliWXGfQfT5qb4T/AOCO&#10;v7Dnwk0SS00z4IWVpAsmV1L+1JDG5OBiVHbC+mTxz2ocaiKh9V6n4pfEn46eKdK07TLb4hX1xqd1&#10;NAky2E7MZLRpYYyHBXb5aL8oCcBiGOMGuA8SeK/iOk3/ABMp7i1iOTGx/dps7AAdfpyfWv2p1D/g&#10;lZ+wk/inXfGHjb4RWfiHTjdgNrR1WSaSCXZGZQyI2DCjEqCuSu08YFemaR/wTH/4J46NpyWWlfA7&#10;wlJG+ZI2nvHkC5X743P6URm4RsKpTpt6M/CH4X+MNLn1aaFr3VHvPsx8u5XCrGdw5GTk9T/kV7D4&#10;Q8VeNfDHim38T+F/E0b3BiWNoLyTP2jGWAIY8ng1+0PgD9gz9hDwbei80b4X+Bo7wJtEjNCWyf8A&#10;ZZjV8fsHfsN6rfLcXfwm8JNJuzlXVT9eHH6U+fmVrChJQauz8U/Gv7UX7Sk9tifWreNbuRw7WVrt&#10;Ns2SPvEkE5x7fzrxbxb8YPj5q87PrnxD1aeRWwWSVUAx/uAV+9niz/gn5+xUiXGhp4B0Kwvnuopb&#10;BIrgNuj+1RRAsN2Cp3DP+yT6V5lcf8E5v2cLu5vPF3gbw/4Oawm1ULNo1/5e62EcB8wh2bJP2hWT&#10;b0I5rJPlu3E0n7Or8MrH4jeH/Fvi/Wtb8nWvEd/dOJVkZ7m4aTkYx1ycY7Cvur9ubX9Rv/gXpOja&#10;OkseoLGkjLDJtYPFtJ289+v0zXpnw8/Zc8PW/wAZrm2+IfgjwpbTGOc6fpN1FDaWsXB2YkBKuMAd&#10;zya+oLDxr+xlPpVlp3xM0nRtC1K/hksZ4tUt7d47WbYzJJHISR1Rlx1wwOMCslXU5XUTX6vKlGzl&#10;dn4j6Zpb6/cXOqx+F9UtJC6GUQ2sjrJL/EVGOp64rqR4W8e3FlY2Wq+GNZil25S1ubN0MsBbCyIS&#10;OTnd8vWv2r+If7Sn7Evwj+FOleLdX1jwbdStIsVtBprW6EzAEFsoMKMj7xHcVQ1z9uv/AIJeeDdc&#10;tLnX/jB4cn1C8d5jFbYvDayD5iS6KVAyQMZ6g1usRXlKyRgqNK3vXPzW/Y0+Hvi7wF8Vru/8WeGL&#10;20tJ9Elltby8tXVIlDKh3YGVbLAY+prgvjb8Bfjf448V6/rnhb4e69qumXOoTTQXFppjvHKfuswK&#10;jnkEZ9q/QvxD8ZP2XP2iLi++FPw+/bOsbjV7qAz6Fd6ZoZW+iRPMMiTbVAkgKsi465P0r0P9mf8A&#10;bo/Y1+EHgaH4K+M/jTpKajoV7La3UjLKqmUkMwO5PlwxOQaUaleNW9rlzo4d0LJ7H4t+H/2Y/jxa&#10;COMfB3xWsshAXbo8nB3d/l4rdm+DPx70HWdM0jWvhn4psxeykxmXSH+ZFxuI45AHOa/c3Vf+Ch/7&#10;BOjXQi8Q/HXw7AJRvU3ErBSOxG5OR71lat/wUz/4Jm3k8dxq37RvhMmNCqb0cnPQqPk9K0dfE2sk&#10;cnsKMZXbZ+V/xf8A2cP2gdQ+GemaH8NI/FviiO51ALcaZb6JIfs8aqSpVugXOcjA5I964KL9i79r&#10;DTNK/sK3+AXimS8uGZprkWnmZTaMKABxjnJzX6/a1/wU8/YF8C6zocB+IViml39tLNJq0MbGEBiF&#10;RBgZLHaT7D61keKP+Cun/BK0GQSftHafFeOSkbw6ZOxB6Z4Tpn+VZwq4lRsjadOlOSbTPyYtP+CX&#10;n7bstzE9p8BdelguV3kSqiEn2yRXZfDb/gmB+2QulJpL/B3VkvjeFWErqVAOOSxOBjPPsK/UHVv+&#10;C0H/AAS2sJ7e0k/aAtzcQweUIY9InywODu+51+Ud+59axvEv/Bcb/gmtHcx6XonxauUijP7yeDRp&#10;RvPOeSPp+VFSNau1zHbgcbPLlL2cdX1PhfSf+CYf7Tfjs3eg2/hW8tpNLtY9stxGI/NbA4Gei8nk&#10;9ga5jxT/AME2/wBrrwPDI2ofDS+uFMkuDZKLjOzg/czjPYHrX6TaB/wVz/Yj1m6tPH3hzxXdXWkQ&#10;2zWV/cCwII2KXD4PJIYAD2c1i6r/AMFwf2B9Kh3aT4n1eW9km3Syw6OwAB/iIz685rJ4S+p6X+se&#10;Oi9uh+dH7NP7MXx9h1/VdXm+EviC8WfTbq1RX05wFZgRzwNoyetek6H+wz+2VbaVfeL9Y+EmkeG9&#10;A0yynlm1fXtQWNUQnIwN5Jbjauem7vX21b/8FSvhh40s9P1rwTYzatbRXaw6xdTAJ5cHzP8AKv8A&#10;E5LAe1T+PP29vgh8SPC934Eufhxd6nZa5JHG9hPbJJkKMbwCcAc5z2xmvOqYShOT5tWayz3G1rS5&#10;Ej86Ph1N8RvjD4xk8FeBvCeklk+ffHYu0TbcKUaQvjZxkDHUk17r8MPhH8Wvg/o0Wp/EfwkY9MgE&#10;11rNxZ2gS2S3PBLv/wB8gAA88V2Xw60v4Vfsm/EW6+Jvg5yvh2886PUdIuysjxrIoJCN/dBVTntk&#10;jvX0l4A/4KFfArxvbxeG9F8Ay30cdqxaJoUMXlA7iMNkMcrxUUMCqTbeiIxeY1atoxV0fCPjT4c+&#10;KPiL4h0/X/Ab313pqD7RMq+G5mWFt2Uy/TAIXrXufhz9kX4lzaLNr1rcyxXmpxWvntDAV2RxCU8g&#10;nOSZT7YArs/jR+3t4A8J+NrLUPC/wv1FNQtWkg1i3tIMWtzA5DIMgbQ64U5+o71vfCj/AIKAWvxT&#10;vrjRfBngm40u2tji51PWECrKeD5SYzk9OadWnCNNzctEcqrYiT5Yxtc4Txb+y94m1zUEtH06WSE2&#10;qOqXchKAp0xjHzdO9Yun/svXHizU7w6h4es7jUrgq1zcXKyowjT7qJhsY6fWvQ/EHxv8crqWrHWN&#10;OhuoJJJmtxa32wwnA2op7evPUmrnhT49fEnxD4btNWilsrCT96uyRVluDGo8vJA7DAIJ9K8RYjD1&#10;alpSdjPHTeFo2q7M+fPHHwC8V+BdWki0fT1upQPNKWmrtBHGUIKRueyk/ezngc5p/wAPPiZr3jbx&#10;Xrelp4w0VItIWIzvZ3An3TbfmUjaMBSCBzyMEgdBp/tDfGTVvBfgjV/GfiLQb2+szIgIt0/fXT5L&#10;hYkXlh8nzc4wQK+bfhb+0D4r1v4z6D4K0/wBpmiaN4wt44LBpUZblLxyS/nhcgbF6DPJ4r57G5dT&#10;rUajpvqfFSrp1rU1ofanwu+OujX9ne+EJNTay1S8uY7eG9SMLE0IOcvuB3DtgYGea+gLnTtD8SeC&#10;IPCaeIDfj7LFFfS4XybhvlyAoGCO+M+lfCXwb+EfxU8NeJtZ8eeK9Tsb6xs9YurdbVpvmgWOZkRn&#10;X/awpAHrXtPiTw14ou/C1lP4X+J2oWW3Ai0u3tmC2Ycl3+fABbKgjk4GK/PcZRnTq2Urn0eW4t04&#10;uFrvyPqPQY9d8T2iaBqXiieOHMcElstvGCPLcsP4eVK4Azx9a5L4yeAPGtrp9nLZ635r3V20epT3&#10;EYeWMtwgjCEDOTjJ/rXDfDi+8b/DfwTYTDxTJdy+U0n9t6peCT7S+4srbV69cfQCtyXw98YpvE0H&#10;g7xr4oXTrV7YTG7nud4MpYMWGMYbngE4FYKMEkqjPfpylXhyp2bOftPgV4C8CeE/EmnfFL4kS+Gr&#10;XU7Ly72a2uI2kv4Q29owzkkNkYwB9OtaXgD9pT4QeMNB0o+G/CWo6hPpUoe+l1KJDc20QiEZmTAA&#10;4VEHbIrkfi98DLPWp55ofFs+reQsa2z3UIAnnkfZGFBPIzklj2FemD4RfDr4cWOo/EK98VWeiQGG&#10;GzuTHCvluY4VD9PvFmLE/Wt6mlNU4RuurZ0ZbUxSqclRWimem6RoMekQ3fj/AFvTmm0u9jhmsXjQ&#10;JPBlck+vJbn6GvK/E1t4j8c+O4L7X7u2v4dL8QCS3kvVMSpbbcHlMB36cNxge9em+Efidp3jWWK0&#10;0Qy6tpVwGiglaDbDFgKQue/Brifif8N9fEWoXWi6zbWvn3Lyz2rKGYKM8IMgAt8oGeBxXnYlRjZQ&#10;Wh3TpVKkm6j1a09Ch8LNG8Tn4h/2R4rSe2sbO7upNPu7a6YfupHLKGKkckEfQDFepeErfUmtNWvl&#10;ury7h1CQNDPdYDrGBgYBOVQ9s+pPevNLw+LvDnhmS98P6huvbWCJiHw29yAoQn+L3+lbPwa+Kekj&#10;wi0WvePhqHiO81WKzvNPRQZY5Su2OIKB8qhV3Z+tOnUw06V4/Ec3JzLQoeL/AIhXGheJb3S7jwzI&#10;8txZKbO88wAtJkrtz14xn8K8a1T4neI/hJ+1hpOteK7n7ZZ6jpdpmCdibiJI2ZG25/hGc47kk17h&#10;8Sfh/DrOtz+JNJ15brWZIDHZLv3R2zrxx2AHOe5yar+LfB3hLxR8S4/FOv6dYTXlvpXlafDrI8tp&#10;iVXc0ZPQbs4p4ZTVSy3MqcE8S6cdj5s/ax+HGvX3xms/jp4NdLrwzZaqtzdNFMVklikJR/l67VYj&#10;610Wt+Lrbx/+zLqXhDxNr8cMup3Nzb6T9m0pXhMO7KxMDkls4BJPQV6h4H8Kz+NvECaXJoaL4X1C&#10;1lTU2jkVW3WchPU9A0hjGB6V8pa/4F8ZaD8c/iHPomgXNnJaa4LfT9Nk1MzWbCVFkW4jQfdYptBG&#10;Ac5r2aiccPzxWq6eY86rVcHZwa0stjzu6+KPiX4AeFJ/hHDrNnqV/fkSSzyRATWyMduQoxzgADri&#10;vZPCttrWnDSPFXhLWrOe4fRiNVtri5VDEpUAMOpOQcfhXK33wS8M+MZ18S+NdLht9bs9OEdzqsQO&#10;6Y5YhSO3PQVb8Fa54PaxvLDVNJitntrdLBpI/lnlU5wCR04z7816+X1KuOhBa8/U+bqx+t0+el8V&#10;/e8z0fwr8WvAHw18Iafr/wC0Z4E0KLRFVrdbCwtPtEscjSH95I3JfcBuJ4AzjHFexaR+zp+zT8ev&#10;DlvbeANF1C10i6tmnEdg32eJYnYgsiLx1U4z0xXzmnw7a/8AGFj4Tn1KR7bX/wDRRZSjzPLgydhO&#10;fRQc46kV798R1tf2W/gZYWPwn8Y3kWqWVnZ6bpVvIVMssck6b2IPGFRpWz2xXuYbKquPjVdP3Zx6&#10;33PpsPi6bwVN2s1p5Hi2n/BTx74O1fxp8EvDE97faF4bn22iatMJy0Txgxh5MDBJYkjjgHiszSrL&#10;wP4kj08+JPC2lLHJdNp8U1vpYVXJV42aMAY4OMN3wDXR2mveLfB3wd8Z2Hg/Ubm/1TxDLJKZZ5y0&#10;onkXBLOf59gTipfhdp+o+Bfhl4L8EeP9RX+0dE0qSSa3VPkZ5mYDJPOQuT/wIV7uBwlKilRjZ1Hv&#10;5sdbHRp03VT16CXPhSWfxVp139rzELiKaXUUO0TbAFUAZO0AAD8zmtXWNUm8PvNqempE1xeoskCP&#10;JlQEc5O335GKxLWXR7I31jZXb3FuHM0onm2srkgbBn+EHt9awPGF3r58IWuo6BcOsVrKrX1/Lg/J&#10;/c9Otfa4LB0cHR0+Lqz5SpVniKnNN6md4s8e6HqWrXmsanqlva6pGxkNtb2+AkozheThVzgn/Irx&#10;j4pfGzxfd/EfS/CmpWEV+8yRrFDZjAZmIXB9WPFY/wDwnGva58XJ8Kbq1W/UXkLsENz8wBUHtkCv&#10;ozTvgd8P9NhsvH/jHR2XVLS8jl06BCf3bNk7ZG6/KMfiKy+tqq+Wk9nqbRpI6GPwL4k8BeCbd5vD&#10;8kMOsFXthGwxLjAwMf54NZUgvvFQitT5dvbxDYwdjhMd/wBK9L/aS1bw5r/wr8EadplxOtwIwwih&#10;kwFgCFHyR3LgEfRvx4LTBo2neGovC8VoWBlEk9yeHcYzt/3Rx+VdWHblC7DEQVOaSMaWwvtOvP7K&#10;udQLw3TBjIZMnap4OPT0/CtHQruKLUnsY5Gnt0YfInGWI4J9cf1qLVLI2UUt9qmjoZGgWdHD/Mid&#10;eBnpjsah8O3N7Y6zHujzHcR7lZo8snA5IH+eK6lZHOafivSVjs7gzwpCHhLbM/My9QR6Z68VnXOv&#10;Pa6FDd6dYxySzBVWV+fKBPOB354rY8S/YNWibWbtHcxKEXnAHGOlRHQE1rUbC2014Yo02JMxGUGR&#10;kEmqTDQn07XbcWk0Zsi7yoMSCE7g2BkA+5FQ6K9qUjiu4XWQszZQHnnP4VebwxaWVq2ry3l0+2do&#10;ozCBsUnIGfQnAxUFhpN55s/2i3nRELGHEuCqAZzz1NO6IabLTRW+q3i28d95cMsgM08gwEGeSdvT&#10;tWtYLaSXE+m21tcXFkNwgMcR/fgDG4/3R14rL8L6ZLfTy2rBY4gpYq5I8zBzj6ccmtSPxfc6FYta&#10;yRssV07RpHZ/M23HTnt1OadySxp2o2clm0iia0lgZRbPCrCQjoApH3Rx1rMvfEmuahos3hNopUsI&#10;pw3lTsQjMrZ3+pOR171rMI4NCm8RwyAXDILd/OIIZcYzjs2AK53UZZ7qyhmfUiJEmDLaoOCnr/Sh&#10;NMdifRtFC24a6kVIS378h8tGpPp6103gnxGLLS5tA0XSklZ7j92GjJMhBOznPOMjis86VqGn+Hz4&#10;yd4P9NuTbfYM5dQEJ349OPzNX/Dep3viKTTtFtZ44VsdyoYogpUMc5J9enNFkDk0W9N0rxRI7wxw&#10;rCUdjcEfMyHHzE+9Z2p+F9cksZL/AE20ja3X5IpO5/Hv71d1q+tLNp10nWpntYgyyOuVMrn7xz3P&#10;vWd4e1Ex2VxYp9plkkAS1SOb5Uz94kd8jijrdiT0DwvrtwqyaQLQRyJGwMg4HPuO1Wo/Ddyl+bu4&#10;ZBJcSIhYNuY5HYHoKp6G2naDrL7ZBLJCzKxYcM+SMHPp0/Crph1S9hedNeAmmussoGGIx2PoMAYH&#10;rTWpLabIZ4H0ib7Bb2VuJXdhKFxuG09z+NaP9tX3rZ/98r/hT5dO0++FvpmnxyzajIxNwuMqB6Du&#10;T65rJ2n/AJ9LP/v7QI+u/haqTaTql2AP32pzuG9cyE15L+0dMzzAoxwpY7TnOMf416v8GmeX4cpd&#10;uwJlYyMR1yxzXjf7RV4j30kQ2k+WcfNzn+tduIf7hnNTT9qfkD+21fSSftWeKDOgAjFsF54wLWL+&#10;ufwxXz742unurRAVI5JyRzXtf7Yd2l7+0r4vumk3j+0mjViO6Kqf+y4/CvEPEC5IEoIyDgg14bWp&#10;6itymI0a21mYlTD/AH1L+vpUlhqaSx4J4/u45AqK8ZpELbz8rcH14rK0i0MlxO7yFQz5C56Hp/Sn&#10;Fi0OiiniEmSuc9ATnNfsL/wQksfs37HeqXxhCC78d3rb/wC8VtbNc/8AjtfjjAdrKV5I4yeoGelf&#10;tL/wRNsZLH9gnR79Uwb3xRq0xB5JxOIgfbiIflXdgleujDFWjQZ9iQxhQMEHPerMEYGAMc9R3qla&#10;yyMwDx7cehzV+2dGbIXBz1Ne5ax490KsMxfdtGAeBWB8bJGtPgn4vnznb4WvyOeMm3cc8+9dSgDj&#10;AxyevpXI/tBt9n/Z+8bMzDJ8NXSA5yfmXbj680NaXFFXkj8TfEetv4S/afuPEUt/iC3keOdSMAgx&#10;YHJ6YJFQ/tp/HrwdafDZBBIl7qtzFJb2SxHKRCRRudmHH3RgAEnNcx8aL3Hxb1tEik2i8byphjaw&#10;xjPPP/665Lxl4b0/xv4Rn0GeJfPCFrVmPCvj26elfI1cNTnifaSPooYhwocsT5Wa6trRJb+7dgBJ&#10;tLbSeuOParOlanZ6lcr/AGfciTaDlfT8K0PGVsdO+D0trcIsdy3iJ1kiYHemxMfMO3XvXuP/AAS4&#10;8D+DPGEXixvFXhTT9SaKS0EAv7KOYKCJdxG9Tjt0/oK71VilocKgzxSaILB84JycEVdt9mGCKSp6&#10;bj+XWvqz9uP4K+BdO8F6XqPgrwdpWl36TTSSNYWUUAljUJkNtAzgsCPxr5WjhZUKNKN65BGOBj0r&#10;WMlJXJkmiCOezWGN3IO2XKgHk4PSrmn6st5K0ZtZE2NjLL19KisYFxbyMVADEsduMcf41qLEqEqr&#10;DawGcdfoKohkLBTeQsY+WB2mpdSGIdxxjcBkjjPpQqKt8iHkY4WpNTiCwrhMDJwAScmgQ5ncWeQe&#10;ccnHX2o06OQQZO3knH51YTYliWdiWHOMcEU3SowbZVUYBHcde9Oyeg07HXeHf2ifjto/g2X4a6J8&#10;U9ctNE87I0621CRI+Vxjg8jk8Zx+dZNl428bxXhEHi/VF8yFonQajLyh6qfm6GsyxU+ZIxjxlsLx&#10;yTVi3t2XUN6naB95TVRtHoa+1kT3Wu62JRINavFkeQZdLhlJPHUg16nc6b4w8RfCOH4jan4hvrWK&#10;wkW2uWtLuRpLmMlgjkK2EZThCWxkMhG7muT8PfCjVtc8PTeNLxrX+z7Eg+Q2rW0M07blACq7q23J&#10;5YA+g5ORq6f4o8TeEfFEc3iWyZbK6iW11DT5T5cVxZMRmLI4CYwwPYgEHIzVKcr6FRm0tzOPj3Vr&#10;TTpV0a7v4wsPyT3GoSvIfqdwA9eAK634V6f8SfjNqWheH9d+Jxh02bVIIHh1HXtp8reXkZULZwq7&#10;mJOBxwTXPfFTwvZ+Cb670bT7hZgse+KeGRZIZoGG6ORGGQcqQevByO1P+FlnfWWn3niHSrRHvdLt&#10;I5YpZsbF3Txo5Ze42u3T/wCuJqTaQoVZynZs9T8Y/HH4kS+OvEkPgC7s7TwjZTSWlnrFxf20zW0I&#10;IVQ0wZn8zaOIl+bHbgmvNdA+N3j+DV5Z5vHuqXFufNSaE30il0cMpA5O3IPXjFeYTHVPEOtS6Xp0&#10;Men6cLl5RNdDyUldmI8zGTkDoBzgfU57Dw1onhrSrWO0vtSGpHVrXfFNZxuTa4cpvPcruU/LjJHP&#10;GRngUpuR0qrPoekXfxH+N0GhQ6/8N/2gPEslrOW4OuzRyHAw0cilhlx04+8OQB0rzzxH4++Lup+F&#10;b5dS+Oeqw2zERzxvrFw0gPJz5YOSBiuK1XTPF3g3UJtNv/3K+b50LrIdkmf41J69/erdv9r8a2r6&#10;RcwK11MfkvYgBvJ4w2eAPf8AOqc5Ws2ac8pa21PSLf8Aaqe/0WHTdM8Q3NxcS2yQmC0v3QOFUB3c&#10;5OAApZieAOuKx/GP7UupWAj0PTNfvJreeTct8t6/+kBcqoU8EIMHAPXrXnOnaf8ADL4N+F77w/ff&#10;EJTrV8gTUVtmUh4n2usasM7kzgk8ZIH0EPhjXvhZe2qaG0kl/DBIZIox8rxMxGSpAzjjocjPbnNc&#10;0XG+pbqVrdD1vwR4+8U67BLaS65OsMjrMjeewlBGVHz5zjrx0yK6Hx1qfiCG0sZV8YasPMuwpd9S&#10;k4+Q4HLcdK5zwJp3gMzqdD1bVrdzDmS11LT0WLrxtkSQsTk90A9/X1G78OaVpHiHw3r/AIvsE1PQ&#10;bXUhPqCafIs4YCJ9qPtzj5sAqeuCO9erTVN4fmsefVq11WSufMnhz4p+JYNN1+W602Scw2skUd0m&#10;o3Ild2ljKFgZCuF2E8AHkjPStj4W/Eb4h/ECJfC9/qs1qYFWKwlF/JGgZnJJcsTz0AJ4xn617b8C&#10;f2uP2c/CGk3PhLWriW9v4NQncSweHrgGSLJYE5iGCBkcnqOprotJ/wCCkP7Kb6xcaZf/AA/vLu1G&#10;37LObIZmPcFWKlMe9eXOs22uU9CHtI2fMeHQXnxLtNU8+2v76dIptgd52YDBxjOcZ4r6K/bx+Hc2&#10;kfBDwdqvhXxJrPiTUrq8tjJYSXG9opPLcFkCjcHySBnsGqfVf2ufh/4b02Kbw98LLtrBrdPsEI+z&#10;yBYyD8yeTMw4/usQc9q1/iJ+2HB4++E/hrW/A/w0uYNU8Ja7azx6bfSxKbyBcpLgnCqSCx55781j&#10;Go3dtWOpxryskj5x8efs3+J/iN4L0/xOPBmvaNqkymDVYZ5SuXJJEgjDEFSAOcA5PTnNUfC/7FHx&#10;n0KGCa3tt0KPuklldV2+uR+nP419I6t+37da7pl5aa/8GbDTo5IQ0ENxrcTyyLzyfKjYIcrwS3f2&#10;pnjn9pD4x+L/AAfZaJ4H+H2dO1zTBJp+o2DtPcxlZNrxvClvt3K4xw3IIbHNZqvUi7o0eG5vijqe&#10;WfsheAfi1+zx+0/p/wAXPFHw18Qz2FvYXVubPTrMNJIJQpAQOw3AbRnBJ4rU+PMfhr4l/GTxH4t0&#10;+3uNGg1C6FzdDULUho2KBclEyR93nHfNeo+Fvi9+0r4w8TW/gvX/AIfuPs1sGmSHQJll3KoxznK5&#10;P91TjrgVz/xR8M+KPDF+fEPxQ+B+pxw6xKluiHdaR3coDFVjDMHLHPJLAHGfrcMTWjLmuKphFGOq&#10;/E8e0T4Y6vqV+dE0f4hNq1lZWUkk1rFoouozFGpkLZlZdnyggcZJwqgsQK4OXwt4M+I809lb/DPW&#10;kaJsG400PZkYIBJjmWRe+eOfSvo3Rv2U/wBunX1XTPh7+zbp2nxmUGK+1LUUmlXHHl7o5lYD1Q56&#10;V0t1+xj/AMFS/Cvh2bxHFN4W0C1Vki3W0cDSSuzKqqoeJ9zEsAMEn8q0+tVJu8pI4XQitIpnhPiz&#10;4daOPh7ovhO08Wa0nlWvkraS6DLdXSKMnLOgSP6Y57muV8O+Hfgd8OpreXxx8EvG+uX9r8zy3Ei2&#10;lvORJ91dqOT8vUk9e/evsi6/4Jmf8FCvElrfN4sv/Dmoalq9pDHpuq3eq3MLaW+9WeUQW8QiJZAU&#10;2spHz7uCBlNP/wCCD37Y/ie48zVP2qND02RCSfL0me6bI4yGIQj2x9eehwp4pym09F+ZpOhyWsz5&#10;J8H+F/A/xCs714P2YvHF5qf2hmsI4reaKKOPliGl8sDpgLzg+uas22jfDy6tP+Ea1L9h7xbPqcMP&#10;yXMXiS4jVn38l18vCjGOc4yOa++rD/giX+0xp9jp+mW/7e3iVWtrRBfRrpsqxGUk8RhZfugAYDkk&#10;etXJ/wDgir+0/punXepQft0+I7eG1gee5uY9IjDBFUkkmSQk4APc4/GhVUndSZE6VSVr2PgXwTd+&#10;K/hr4iXwo37KPi5NBjv411KS0unv0kUMC5TCgSkIcYVgCRjcM5rM8R2fw61vVNWk0j9kX4iW0e+c&#10;aZ9hW5QTZkGwzI0Z2MFOSFYgE4wRzX6ReAv+CNfxKuLO5c/te+KdfnvIY5NP1+2IV7Yq24mJVfyy&#10;HHykur4AOME5HVfGb/gnn8avBXwU1iax/aM+Jmox2Fqk3kvZaUfP+ZVbaY7QShsHrkHrUwxN6jTu&#10;aTw7lSspI+D/ANkb4e/F7xKlz8OPAPwe8Q+DLC/337634zuGmgjKRZKAiMOC4QBUC5LEAda9a0Lw&#10;9+0ZNqem6vL8GJbew0uyVYoNUuxbuzBMHzDEzEFjkjjHrX094F/4I5eGfGHgLTdS8TftM/GWV7i1&#10;SRrA+LXtUBIDEL5SoSMscH09eCeg8P8A/BDP9m8tI3jnX/HWuQO5e7tdT8cXbLcEjjcUdGIHXaTj&#10;I5FQuX20pt6O2np8zW8oU1B2uj5c1H4q33hnTrSfxx4Wi8P4MhaS+8XWUyQ/LlQUYAkEgDB5pfhr&#10;+3h8Hv7cvNKvfHXgRLyB1igeHVlE1wWUEqI4AcgE4PrjivoXxN/wbsf8ExbF7vxhq/gzU7OztYHu&#10;LpLvxRdvGqAbmYAyE4wCfT2rZ+BH/BGj/gnRpOj6J8V/AfwutbCa8t47zSJr68kklhDDKkl3wGwe&#10;447dq3lUoOOzM1ddT5W1n9pD4AxyXeo+Kkurq/mu2azj0jWrrbKVBUkxshEYwMjIOc1v+Cf2g9G1&#10;3RNSn+Hmv634dtLa1Rpb3V9HWeBVZgg+aJiS2W67c19w2v8AwT//AGfbK4N7ALYDYBLJ9oVSy+mS&#10;ciqVh+yh8IPhzrfiPWNS1rTNQ0u7CS2Vo12AbaBUBZGww3/PuIzwAeeenkV4KadtDr5oyad2fNvg&#10;LwdqnxIkgk1n4q6PqFupwbjSLjE2CAS8kbKpGeeCDxjnmu+vdKutAsrDwnZ6RqVzpFpIXuJo7NzJ&#10;fuMEGSSIfInBwnGckmsC2+FenePdeu/EfhiSHRovOzDpWl7Y0CH7js5UrvI+ZsH8uCfT9EOp2vh2&#10;bw1oupz+Z5T/AOl215tGVPJdlJLMQOvAHbFfJVoclSSTtbY87MsPiakU2766I+afiv4X8a/F3xvM&#10;PAPjlbAx3OJtKubnbGqg5VGIPyrjIxg1X1LwRYfDzUtE17xx8FbVri21RDpOseFy832a4I+d51AG&#10;NvygfeJ3ZwMGvQdUl+IPh7Xrn7T8ULXUZtVikNpo/iqygkjtpFYbZQ6RowjXkAO5ZiM5GM1t/Dmb&#10;X/FdnP4J+KOlaVp39qO323W/DmptFJL2SWJ0dniPHTdjJOcg15tWrTw9O9Se55KpVXUcFHU8+T4X&#10;fFbx/wCLL7xdpHi2LRrFnzf2RRY5WOQgleNmDPgg4yO9fXPwx17TvH/g3SPg7qnlyXVsAZ9XaHoI&#10;8fdC/ecgd8AZ715r4Y0PUfh946UW/iVJ4rtWtmvrrTLeWUBcMAxK7XyC3OATg812t/4js9CtLzxL&#10;DYIskcHlz31lbR2sknzE7d0WMH/dPSvnMVTg5xqUmnE9vBUlRi7ws2eg6T4f07R/Hc0E+lxtHbIi&#10;2KyICtvERwq4JG4DknAJJP4bfiXwrY+JtbtINaiZ0LN5chkOxiMMSeep4H07V86+Jf2vviZoWim7&#10;0HT7H/hIkdnnlh055Ujh2ghIkkZS0nUZOQTz0Nes/DDx74h+KHwIsPG13DPZ6/NbS3DPeLhxKG2l&#10;dh4Qfw7ew6V83iU6lR36Hv048sFLSyNr41+CP+Et8VeFNf8ADhCyaZqEa3tnEAFeHeo3DPUp6ehN&#10;cq3gxNT/AGsLa00jRinhy30oya1Pf3MXk3d5IWKKkbHJYKi5wOCw45rb1DStP8ReBLbxRf2g1TWL&#10;a58m3+xwYaCfCs5iJYbDlOWPOF9M1xniTxHb3Hj3wjr+v6B/p4livJ7yePfNhJZI/KABwNwC5OT1&#10;6cVth66s02ddFcyvF9z0XxGPEWjpHrCWf9jXCX8KR6fp0pa1nhLYdm4C7gOc4/hqP4z+P9D8M+I9&#10;Lv1SGey1u4S1mMq43lOQylsDOWAx349K5rxn4zuPE3i6/wDA0F/Jpc0l5tXURcEJJIEbZCEbK4BG&#10;Sep6Yz04/wCLmkeLvGfhWPwRP4s0+GG3lWa21DyfMure/VcCRA48tkJwQGwQQevQbtwqQsjrqzoU&#10;KanJ9D2PQ9Gstf0O50zwV4uj1G7a5k8u6ZkdbWYDAWQDoQc8H3rl/hxB4al8AT/ETxHplha6rYak&#10;0eqare27QJAFOwsrcBnIPGf72K8v+EniL4heEItT+Hl7Yy3NxqN5cXFzqm1FmKvwm4AcELjJHfmu&#10;N+MV74o8LeDmbVYr7W9M0uUT3FgsiLMYgeQDx2PXGcZOeKulkzqYd14uy21Pl6+c0MNiFCmnJv5f&#10;ee4+IPjp4U1O6fw38OJo7qaI4jTTI2llfcMs5bhEX3Jpfh78TvE1p8arCT40eHbZYYdPuP7Nl85Z&#10;TEu35c9sjbjPPJrjPC8PwqT9mzXJLuxXQ7LxRpU0tnBPGzNFuJZYjj5ii4QE7uSx55NcF+z5+0n8&#10;NvGXh6y+H3j3waF1K2gSwVraV3EBBwQkpO7aS2RntgHOBXLhaapV1FS1R6dCvDEyTqJ630W56H8H&#10;fjbqEWvS+Ebvwnd6lDoHiu41Ga7sZAqm1mdjtKnG8BiuMd06V5r4w+GTSfE3xv8AGvw9r81pp+q+&#10;JXulNxJnZtijTDZI2YCjqMDHXrjc/aF+MGufAf8AZv1Txf8ADnwNb3XiSPVLKx1C8RubW0+0AuWK&#10;A4cQ7l3YChmrwv4lWul/tE+F9Z0rV/iK+l6brExu0YX8tvFLcqA3liMLiRQDjkc9etfUZdQpVafL&#10;UlueLnfPieZQvGDZ3Oi+O/BPxE8ByeK/BHiWDU7u4nMcen2CMDgZHmEkcgkMBj8PWuS8H/s96f49&#10;8aWV5qPi/Xxb2t2NXks7WRY4gYyq4c8l8sdoGQRyexFdF8PfBWsTXGiaDD47itNB8P26wNqfh6J4&#10;2uIYl2tHE0gUEk/KXIA5Zhzg17lr3w+j8JfAfVvE/grxToulW5VIpNSbLW+kouPkdi2Xc8/MeSTn&#10;BJr3svy+KqcyupLQxwGArRpP2UrK2/c8f1LW9bm/aC0y80+GWODSI1mYIcGY7hiPGOwB+ua6jXPH&#10;+vfHL9p7VNP1DTjbaD4c0yGDSopogC8rktKXPJGCAo/+vWN4N0C5GvzXdvqSSXk1tFKh1C3ZFbLE&#10;EkZyB05zng/LVi1sr3w/8ZNW1nUtGKQaroxM3kqUWW6CAb0QtuXLShsH6npivra2DeCwdqW7+9tn&#10;oUGoYaUO2vzOg1TVNL0CJri5skMTXirut5Qy4BJJ78cYHbNZHxn8N6/4s0i01yztVt2Wcz2QW7Vn&#10;lGECg4PGOfbJNZOl6ZeaFexNqF208MNsjzxg43M+8lVyOcY9OM/jXM+NL/UdMt4dWhvpYY7lxmJo&#10;9xwrHapHbnHPI4712ZRlawVJzqfG/wADy6lV1JKx594o+IGuRXUttqWnahDHOHaSa4yr4LZYMMAk&#10;k5NdN8M7658dXyeCLXVoLnTLm1l3QzyH9ydm4uG6Bhs4J4rF+IniTw/o/gC98R61dXU+uxFPKjL7&#10;W2/3sFcY+6MZBx610v7InwN8EfHH4b+LviRbLql1qelWIlh8PwXoia6c9XZlO8jP8AxnHJ5xU4nH&#10;V6EpU3LmT28jqwNL21ZXWi3ucN8C/wBn260zxEviTxzJqU9nMBLYvJF5bvcq4KxjI54/D3r2PxT4&#10;5vvGmmxpJ51vBqFx9oCTArICUbgqQD94nOQK6D9oDU7PRYvCM1t41+2SWulvHJo8duiPEVChVAwC&#10;duTkjnI615trVrrviuyZdGEkd1BFJPfPMyqiqpACIc8sc8DGc8da2yuNoSct2dubKjCvakrKxf0y&#10;81rX57fTNa1e7vX0+MQWKEYWFc5woU+wznrxXW6Os0iyW1oXjkERHmSrknjJ71z9jot54Q8aW8Ol&#10;pFGtzCszzGTLgYORgcDkfyrrI/DqwPH4htrySO2kZ40OR+9buRzx1r36SilZHiSld6mTLFqkzyG4&#10;urdt8HllTzK2QQcdsflWxBaTWVtBMJXI2bssoJDDOB9OtJcWtlDtn+z7ZEjAfndluuP6VVTUJle2&#10;a5u5GDKTIzKP3fP3QP8APStrIhtF+5hEnhpkMG2Nm/eqo+Zsds9s1atr21tNAMkE+9ZA32ZJEC+R&#10;Jzs6Y3YHX6dKreHdQ0+8sZbW2vWUNMxe3fcQ2eC2T04rp3tNBjsrW2t7H7a3llrdvMO1T7gHr9aa&#10;aTFpczNH0zXde1S18LeHbgXs8t3mGMZ2SMBk9enTOTT9b8N68fD8fiGfX4d0krg2lvC+YsZ4ZiCD&#10;kA9+30qKLTpdGm06/vbsWrMjNDeWoyDklWBzg8YI9Mk+tR2/9pyJIbaUmNraVF8xehI546c5z9at&#10;WZDdpEvhy6sG0uW4MEjyldjEnA57Y69M8AVfh0vQLyS2aS0lmmLFo0tlG4tggLubGF55OKoaJ5UP&#10;gu5luYJJrwPuWZJwQGLDcWYjLHGQFHc54xXQ6VFqtt4eM1lclkWESTSRrymcjHy9epH409AKGt3c&#10;OqRHSNJ0ZC1ghkudkZZoQuWcgcbiF5PoKpSeFluwt1p77o4cyXLSt9wHpnB5PsKZc6H4ivU/tqO9&#10;ubO3lRvKgaIIsqk4YnPLDI59cVRgv5ke4ls0K28YwQjg72zjj8qStcCw+m6vrMO3+0lS3tuWaQFR&#10;Io6gZOSTWn4cSMXP2/TmjieVt0uEY4A6DHXNW/7G0zVfBFvfXOqRwXLSSSPAS5kcDAVOm1F5J9SR&#10;knHFZ1tpVvLewQQailqpi+UPLuPX7x4x/KjUHoi7r+oTWduunXdtFLcSzusVrHGMsxHHQ5H/ANao&#10;bCLVLQNZXuh29ncWqAsY2be7/wB0HPbvVfSpL6+1AadHqbBHcTNNEuCArDLBuq8+nWtPxJFoEkkc&#10;mmapPPAVAElwxLytk5KrtBxx1J7+1MS1K3hHQRcXUkGrwgrM7SLIXG4sTwM+wrXeEiGO+nkGnRWI&#10;P7y3I8yds4ITJBbtyuQMGszwz4W0bxJ4gitNX1me2s2Zg/lx7nRAPvEDtnHQ1fm1jSbbVk0mzs45&#10;tkRjgWZSSqdNwAPH06Zpaj9CpG2qa74hk1T4exyxx20AWa5mm2n3Y7u5z0Hp7Gp/7BsP+fpfzFMj&#10;fTNzJeW8CqrFQdzZkfnng5wPTp0681of2jonpbf+C2P/AApcrC67H1R8MojafC+zIjIDQgj8q8B/&#10;aDuFbVpIgScRkqCefrX0L4RjSD4d2vzcmAH2AxXzh8fHkOrXEmQABwc5OMn/AArtxX8E4qX8Rn43&#10;/tSX8WqfHfxbLGzHdr94pKjpiVx/SvK9eAVEgOWJUAGu/wDjTdy3HxV8RzzAHzdZuWVscYMrH+tc&#10;JqkSlxhCSBwRXjS3PTivdOf1GNY7YBEAYg9RWVpINxPIki/Ierev4/WtrX0PkqEG4AEAjqKxLBZI&#10;ZsiRhzgAdqEh2RfiuEb5UICg4we47iv3P/4I9abHp3/BPvwPCsYUyy6jOMdCHvZua/DW7iS3uFRy&#10;NrH5j3r95/8AglxaNY/sB/DANGA0vhwTMB3LyyPn8d2a9DAX9ucuMa9kfQkSjf8Adq3GoVemPQ1R&#10;tp2f+AjFXrZixCscDHWvaPGZKHEULNtZiBnCjrXn37W2o3Fp+zF4nvoo2j8ywijfcuCu+eNSDnpw&#10;xFeiRxbmww4PHFeYftwXCWP7LnicO5XzXso1PoTcx4+vQU56U2yqfxo/C34q6r9p+JGsSC737NTl&#10;B+bgYcj/AOvWTbarHICrOoGOc8E/55rA8S+JZtZ+IHiO1nlTzYdau1bb0IEzAYz26VnXl9LECkM2&#10;18cV83Nas9iKbWhyf7WdhpFp4WsNVtolV769laQxgAswUZJwOTzXtn/BI3SbSfwB4q1JoNkjaxFF&#10;vU/eVYQw/Lefzr5y/aJvbo+EdDsZpS7faLmVty8jJAA/TFfV3/BI3SFX4Ma3fGMZm8QvnA5IEMQp&#10;c1kSkozO3/bHJjs9KtyhKC3uWOemTt4/T9a+I75TtkcKuQ55Hpj/AOvX21+25MLdrWLPCaXI+FH9&#10;5iP/AGWviW7IRXVVOOg3ccVtTbsTN9wsk32iLJjg9O1N0mIxzTMj/M0nA9OP8KmtFZbVB3Ixmn2K&#10;IBJN5e7a3G0VsZMlSIDUU3jqhwVODUmpwvsjVCMeYM7jwaLSLfqiRbD90kA84qXVECzRALtww+XO&#10;aBE9zAPsI+bGBhuMelJYRnyk5UDbnGeRxUt2He1K7v4T1/z6UWVrIlsskhH3eMdx6UASaWDNc/Zi&#10;SPMkAGTx6Z/WtnUfC2oaP43vPCYkSae0neJpU+4+Djdn+6euaytAtI7m7WCWfyhLOqGU9FBIGfwr&#10;2zxS/wAFdGuNH+22GuR3a28ltdaklzbyidrVjCPNiAzGW2AgDqCCc0m3fQ0jC6uea+PbNtF1CDw1&#10;aXQkW0YeeyLjEzKN4PqVOV/A4rpvCkmnaxoP9gapceX+7YIt+xaGQk8BX6wtzx/Ce+OK5jVPEibW&#10;0zT4WWC5lV5nuQrSGTPXIHH4UzVZbq+sQrTOcnCqOgJ//V+lUuawXjfyPRNS+FWr33gn/ia322x0&#10;yUw218gMheJ2LGNF43MrMT6fMecCr2neLdJ0jQ38EaHp0mm2A0gQvqtuE+1Szq6yJLKSTlSVYFUw&#10;RvGCdvM1r8TNTHgq28U6n4elmtdOhtNOt7VL7b5rQxr5gYDqjA8n1fvXE+MYPBNxd2d7pb/ZVmR2&#10;ktUdpPJyjYG4k5x0+mazv3OzlpqPuHmX9g2Gq/ESGK58bWHiNJBIsdi+reVOZQpKhg/zHn+HjIHB&#10;Fd3o1n8SvHPjj/hHJ7fU9PsDHi3sdLs5DHAm0GNFjQfNgYGeT36815prPwk8LWEq63ealc20bQvJ&#10;b3UDq4mdcHaRwVPOM1+nv/BNz9t39jv9l79lrTJfjN4xj8OfEQ37XNpq0todQu00l4UMIVMEKzN5&#10;hIbBGAehWuRzUm+U2pqnbU+NPDf7KP7TnxEvL/R/EPw58QXdnZyLFGNb0+4NxFLJwohPXgMHYHjA&#10;7E5rZ8Of8Eyf2wH0m8hsvg74mnvJmENrcx2rLDapn94McZcg4/2Rn14/RT4b/wDBwr/wT8szJ4X8&#10;PyeKb3WDdF7u+vtCCyai5kAIRt5y7DgZACgE/Xz2H/g6A/ZX8PBrZ/2dfEutS21/PJb3LXcFsXV3&#10;yGYEN82Bz9a5XCvKR0KtSUfhPmFv+CR37YGq6Vp2ieEP2UWaezh3Xup6/JavcX7YKjLXD7Y0GQqx&#10;KvAGc1v6X/wQt/bf8b5udX+DHgSxd3AS8udRtI06kMdlqmRjGMAV9AeIP+Drb4V6FHG9h+yJqDXL&#10;AlLa68RxDy17FisfU+g6DFeeeK/+DtXxhJJKPCf7Kvh62iIzG13qksjbs5JIUAc/1q/Y1XoTLER/&#10;lRufBj/ggD+0P4eZz4s8SeE9PYxH/kFwXUjN8wJzlApA7H/GvavDP/BDzUILsal4q+I3nrDbyBZP&#10;szRraSbMiTO4ZKqWIB45HWvmX4df8HF/7W/7QOt38VpoPh/R4LCCPyY7K0ZguXJOdxycgAZ9hWz8&#10;Tf8AgrJ+2br8EOlR+P8A7It9OUki0+MRo6hCckYPXH6iumGGrShpLQwni4QeyPQ/hX/wTA+D/wAQ&#10;dOv/ABXqfwr8V6jqJu54rW9h0iBCxhkdDvAbhmyrEv7Dvmuk0r/gk78EPDWhwnxJ+y3JBqLGUQXe&#10;sT20dq0mGMYZ0QFMnb1I+pr88NS/4LC/td+BvAq6RH8ZtWtP7RuFmtI1myiRK7B8pgbt7Y5J6IfW&#10;vJPHP/BQ342/FfXbjWviR8d/FGoJdSK8lomqyRQIAu3asanCjA6c1zvBu7vI2/tG6SsftTefskfs&#10;EeBvhza3Ou+N/C3h/wAQLYnGl2l5HdSRSujbrYruO5SM5xjGCfauX1zT/wBivwZ8J9S8W/aPAl+v&#10;he0ik1m1g1CC4ecbzgrbhSwZQM4bHevxfvPixDqvh+bXItZaexE6pcedISUZs43A9e9UY/GGl6H4&#10;Nu72419IRrZaELbS4bylKncR3UsMY/2TS+qUrWf5mbx9WMtz9oPgh+1X+wRdeF7HVfHH7RHwv8Da&#10;pcw75obfSUmnWNiSqYwqqwXAOd3Ndf4j/bI/4JEeCdJebxl+1C/iuZkYQzaVp8krQlsEZ8hVBGB9&#10;xsjk8nqPwKsdT8KwSDydeJbPQevtXpOjjQtD8Kyf2/qqmc75PsEqYl8sDlyD0HP1q3h6MEkzJYup&#10;Vloz9jNV/wCCs/8AwSg0qxW38F6D4ovJHQi3lsvDklllSVwokJULyvcnk1434z+NHwA/aF0yz8af&#10;Faz8ZTeI9P1iO90K0t7iE22kW0b5S1VSQshZceZK2SxGBhQK/MzUPGVjNpmjSW8aCK41NI7O3Z8M&#10;0eQN+PTP8XrmvsPw0IYrdthPYYIxg47/AJ12YPA0ayfMjnr4+pRa5Hc+tNQ/4Lu/AHwBDZ28f7KH&#10;ibU11ESH+0pdUs4ooVVsNx5nHfjGeTXlet/8HG3hB/GL+I7D9j83ttYuv9jWV54gCR2pCkGQgK26&#10;Q8jdztHC4y2fz8/aK1hIJdGvbi6EMUWnz3CwjhMibyxx3OWH614quu2EistlqCkgZwx71lPC0YTc&#10;UtCnipyhzdWfrdff8HRPjzUJVuNK/Yz8NRmIsXkvfEkzcHjtDzwB9K5rVf8Ag5w/aGlaS48Pfs4e&#10;CLF1O2DddXE+cHqQQor8tbXW2hi2zFQzYyu6rDavDEQ00ZAJ4K8YpqjTtsYe2qPqfpNB/wAHCP7e&#10;niWyuLnTbPwHYxxo0oE2hu7LkYGP33XJ4GKoan/wXg/4KESeEZH03X/Bc9rMCt7BeeFWb72Q4P77&#10;5ge3HTivz20z4jaFpymI3BAJG/J6+1ag+MPhxLKS0SbJZMCM+/Uj3qfYpPZEutVtqfa0X/Bfr/go&#10;bb6TZ+GtAvfBujWtgCEm0nwqI3lHXacyEAZ64FZt/wD8Fwv+CmHxKg/4R2L9oHSfDUFol1dy6hHp&#10;EEZmVYdwh+cMDkxnaoBZncc9q+MdG8baTPFJbtcbnySqjqPavXPg/wDCiy8daGniSezWaOOVwI8/&#10;KzDoD9B2qnhHVjaGjJjip0pXZ6Raf8FRP+CrPiXwdf8AxH0/9rPUoLHS721tZI2OnxyvLcF1QRwt&#10;DudRsJYqMKMZ6iu6+IHx2/4K43PwZ8M+PrT9qnxtqGu6xqF3/aOj2OxJbeJFjMU7bIgqo5ZgB6qf&#10;avn/AOE/xF/Z4+FfxWutT+Nvha71aLTBKtnaWESnE2cDO7gAV9Aah/wV++CGk4Hhr4J+IbhBEqE3&#10;GtRIDjBA+50zXBKji4VLq2jvt07Ho4epSqU7zucppPw1/wCCy/xO0kvrvxR8bzxX7FHgv/GLRq4P&#10;8LKzgdOxHSvav2Fvgh+0e3xnm0/9qT4x+JL7S7HQnFvoNr4vmkUSZVFyEfaijnpXmFz/AMFs9Lgk&#10;N1pXwDdZAcqbnWdwB6Z+UD869m/4JuftvW/7TPxW8T2/iP4YadF5ejrc3W6eRizGVVVVwflAHNZ4&#10;mvi1T1irG+Gp03VtGTPuTQrLRdLsI10zTJxYwWvkxXE9w7ebtUqFZWbLdOp69a5bxHp1t4XvZdd8&#10;DK9lKqqzQIUjRmJbcBhSAMbT0xz7VLf/ABP8N2OoQi28BzOElIzDOxC4yMEHI6V0q+KfD+u+H5I7&#10;PVZNMV2AZZoUBbjsW614deoqseW1j06iqQjdIxPCPxS1zxT4XtNMWI3F6/mRuwZXbI3FkZ1ABxg+&#10;lbfhmPxFHawPHoNxDcWbv9ttraNZJJY2GQMjpz29K5X4e69BpGtW17ZeKbO4s5LmaMI9oqhCwbcx&#10;KAc8mu+8ba3d6boiQ+A9RtptUKxGImTgsxxyc84XOOeor5vGwhR96zbN8vdTEX9srcupx2u23iu+&#10;vH1abSnaNWEbRX+jRzDcDnaQVy2PTtnrU/hjWdQ1nW9PTwb4Wk/tBQ3ni20RY3jYD7oiAB5HHXv1&#10;q94h8JfEzW7X+0bvxZ/ZzQ5cXFvI7Sn+8rKnTHGP/r1zOg6p8SIZZNW8O+NfEF5Ppd2sd00NuFTO&#10;4ERlmO7B4z7GuJYdunfldn0PDx9KhSxDnG7bZsat4e8cXHiO91/TtGaO6EaS3Omazash3YwyxsrY&#10;J9uorY+HlnqD+G4Rq+lRy211f3DtaxzCBYZCylRyCTgBvqT7VrfCnwZ8RPiLqFzPrfiySCbDq8cW&#10;wsVKkBumAM4HrirmsfBfxzBbae+lyWb/AGfd9pdpfLYSgZYJj7wA9etfPYmthqU3GEbdxRhiJJTs&#10;ad94TsLCO41LwRoukas9zNFGhu/LmO7ILFQ4yMAnLD0p9zrdvpAm0+HRLm2SOV9pWMszBiCSoB2J&#10;8oIzjjk9ay9N+EtvrFnB4l1nxpJZXke1RZW0OfOuS7HaSv3hgA/nWhD4A1r4p6lfxaZ46eFtHlEG&#10;ozG02Mp2lsFAeGx/OvEx0aM4uS36HasXiOVcsFZ7lZUu/D2rrq9oPtFlr/lI2kxylUVULYIBOWZt&#10;5BbjOPYVJb2kd/qtzb6va3UZtbx/sNhGhWaRV3FdncAkDHT1rlPGvgjxrqfiLTfBNrfEW9uqNaa0&#10;8YKWzD5QwP8AeBJOO+BXrPgS21CHWJJRfQa9caD5do97LGsc037nMrALkbt64A/2q8mNO+yasejg&#10;JQlFvsZXxe0620Xxvo2nv4b89ZrKaea4eQEWjIq4YHnJJZge9eaz/Ejw3qCf2V4b8PHXr26upFur&#10;q1iMdrDAAowrtwzAg8jnOa9wtYL7xT4mm1uexSxtTKGuhdrvkmiVWUKgPCDdtOOp/GvMrq50nwvH&#10;q3/CH6EizWcktzc2KQ/c2uXYAAHg4zgfSl7VqPzHipt+70OY8MfEv4T+Evin/wAJBqOrmKU2K2EO&#10;iSXexruQ4Zpuc5UMWTJ9D9K1Ne8K6nqljqt1dWdxp2oXWvxpYy3+37K8JUsYo8/6wbcAk8DJrwHw&#10;98Vf2cP2gf2pdf8ACeoeDWtdb8LIwlsr5pku0QtvWSNdv3HzuBOMFj9a+iPGvip/iF8PZfCeh2E2&#10;r2Gk3BaRUcebC5G3DMOmAcfjXu0I11hfZO9t7PfU8ytXwtN3nD3u9jZuLrRPGlnY6R8V57K5uY7U&#10;WFqdDbakUUn8BUcFyQDkdAOMV40n7Ougfs66d4m8MWmtnXE1tzqVvDc2fk3NtIhDbFm5yo2g4HpW&#10;pqXjTxbY/ELw34X0n4ZXM+jtaATXseoLAtnIAQ7yEDLPtZtuPSvUPjxHZeIfCth4j1GxuvDlvpCr&#10;KdQuXWYOjrtHTlsggke+e1czws6c/acuj0NsJiY0cQlCabeq+ZxPh/8AZpuo/C9948vdQ1Wyt/Ed&#10;gk8uiXNzDtuWZAu5y6nDY5yK+T/2z9G8Yfs36bZ+GPhR4zjTSdYuLi98R3d5KZ5rGP5EWNXYbVJY&#10;MuFx90cdTX1v8NvHPiLxx4Wstd0fVH13y7GW2tdbugYrARn5U/dnnOCoycY3Vhyfsw/GD9qrwpr/&#10;AMHf2sbaxtdGjvIpLbTPBimGVoml81J3duocxuAQefmzXt5XUp4Wv7SS2/I78KqWMg4VkrRPmq08&#10;fJ+0B+zxpvhf4Q639ia20eB7KXUfMDztCweYnacnL9j16GvoL9mX49/Bm8+CXir4MePtatl0/wAX&#10;qWh1ScebHPdPF5ckbdwwJU/8BPpXnmqfD7Uv2adS1r4efC74SWMsj6jcRaBe3LvLNb6ah4jUIdoM&#10;oViWPTdXjOoeB/FWg/ALTfiRpTW0PiI/EKW4tPDK2rBJIUVhNGi9fvuij3x6195g6rnGVaLXI9n2&#10;O2vSwmHwkKdLTlu2fYPg/SNfGjqfEKw2tnYafHHZyufncIvL+wJAIz71hWWuWT+JW8aXl3LeNBNN&#10;kDEu4qCEbDdsqjH2FQ/EJ9W1DRdK8BRXU9sI9Oil1h0B3oNuDEPXoQfoK5P4txWtnNa2qagsFvdQ&#10;PM8UEuGYsucnb07DFfV4KpPGxU7e6up8vUqvntHqUG+I8niLxBdadFFJfXcm1oIIlx5h7/nSXen2&#10;moaXc6lqMM8YjeRJkD5CMqgBPbB/nXBh9YsdRGuabhHikXzLiFCzDc2Ap9B3z7Vu+Gtfu9L0fVNP&#10;1/VQWOpNIUVvkkXgDOec5yTXzPF2OxHsFRpT5Zfmc0o8kLrc4HxL8LfFmu+Gda8W6tvt7C0gWaSW&#10;SQgRxZAz83XntXuf7H/xH039mPR774k+BNOt9YXVtEto4jcyECKXks4A5PJAx7VwXxk1zRvFXwR1&#10;7w9o93fm2SeK1uWRs5u2GYo/dBg5HT5j6Vj/AA1v/FPhnwtpuiaPDJLFbQM9/CsG4sADx7fMf0qc&#10;iw0nStV1k1qegqUaFGMr6vcuaFfaj8VPEMOr+J4ZINVtGnS3m2EIQzKXUsxwMAL/AJNdh4f1G4Z8&#10;6TaFzGyiNsZLYOOnc1qeFDpOqfDvTry00aeznluZGuYZBlkDclsnkZIHHYAVpWtvcFxNZadK+0Hy&#10;Wjj2qzA9zjt/UV9rhaMaVNLqcFSpKo9Snb3mrXeqTrfW8qFEAaeSLpz0475rpNGs9NgsrxdZ1qOe&#10;URo2nwRKQ43HnOOPWqsmlzRzyR6heFZNisYgv3icng9+cUmnWlvG0ENvBH57v++dmyCexPoB0ruV&#10;0ZcqN6w0mOa2SO5QFYZGBIBGd3bPSs+Xw+JbldNWYb+Q5yMK3GOvUnJAHsav3bXKXq6bdqYRGqrs&#10;ikyhbHLZ9eat6TaW1rP9sm1KANNAkrLk5QksAnu2Bn/gQrQTRz+qaTLa2E728WJlXMcyHAJ9CO5w&#10;K7fUH0Ozksrbw9ORb20Ad7kFt0rlQCSPxPHtWJpYF3cmzvirW6sWLM2GPoB79OfarOoXGn2NnDpm&#10;nW873gfDnzPkPfvzx+tOyYlcZq93oc1zDDaXRltraEG4tJ1CtI5Jxg+nIP1BrFvZb3U5biRJFtmt&#10;zthVVIXBHfHtWvHbeXINW1WFUR1GXdRgnIAAPcjJqC3t9NMt9m+RrfIk2jjJ/iGe/GBj/GqWgNa3&#10;ZYsfBsFhCumCKQRtJvcK7A7yd2SD1q/ob6nJDHHb6irrCCZYZztUjOcDFQvrmp6xNbzh7qQIGa7L&#10;R5UZHGD1xx+QrRv5rGO1t9N06yC3tupeZHXIbPIz9DnNDu0Ig8R6leaxDbRz3aeUkREYdCvl5b7i&#10;j9fpXPyW09pC2k2qQrcpKS7o/wAo9Mn6fzrTvptTKTxyrKJ41WeRFi3f3cgDsCO/bNR6l4bg1PVG&#10;sdLlTJUSXEnmEAnYWbJpJNMDO0eyudS1dI9U1TybZnCSxwAsAOckHvgA/ia3NesPD9lbXsug6lv+&#10;dILO3kT58Z5Of4sAHJ6Zas7w7cXljpk81ppQlaCMuCMDAB5zn6/nVzQ2sdQ1hUvZJGkEDysxIRVb&#10;Gep7d/em79AH+FbfV7W3vrzSoRh7Vg0ksWcDIz06UzUIZtOjtriWKK4kuSArCIgrjoobt19KvLHc&#10;2UE0cGsrJ5w2fZ1XqmMnn0zVC/h1HT7lbu7lkZIlDW0aoSAfTmhXDYbpeo3uma9MqSOzTY8wwsRg&#10;dMY6dcV01/4d0iRYTZXcYv7iMF2QklY88hvTjIxXNW8Jv9RglFzumuE+cFsDJxz7Y61t6H5Ok/aJ&#10;/JJkZj5rEbQFx70wbKtlpNvNbTSWikPbXHlxwxRF5J+OxI6Afzqt/b1r/wBC9N/37Na+g6fq97rM&#10;S+HUklQXAVkhbkZ5xu6DjHNdP/wj8/8A0L0X/gyT/wCKp2ZPMfR2lILf4f2pQ5X7MDx7rxXy38eL&#10;+8j1K8l808JkEDoOef0P519VyJHZeCYIXxhbMAY78DFfIH7QV24bVb1f+WMUhGFx0Qn611Yt/uEc&#10;uH1qNn45+PZ5rjxXe3c3Je7kPsSTk4/GuT1RW8xSy43YIPqK6HxPfR3utTl2A3XLlQp9zXP6ttSZ&#10;WEhGMklsdK8RvU9S+hhalL8jIyk5yQ2On4VkRzSMRHjAHXC4JzWxqcg+8IxjPXPWsxVLSDy13MBn&#10;BFNOzFdXLWsq32ZSvLLgheMn1xX7+f8ABO6zex/Yi+FljtKlfBVmcNjIyuf61+BWuwTRaLcXkUQa&#10;SKAsvt0H9a/oV/ZCs/7K/Zm+Hung8x+D9OByvXNshzXpZf8AxbnHjWnTPU4lQHYrFiMZIFXEiDHG&#10;MEVUtt7MuAOTya0Iwd4yufpXsnkvcmjUMwIrx79vu8trX9m2+iumcRXOq2iNgDkK5fH/AI6a9ikt&#10;H8tVglKsT0Jrwf8A4KQ3P2T4AWkcrny38QweYTk4xFKc06n8FocPjR/Ot4n8VPZ+Ob3xFa5K3F9I&#10;zqSOUZyx+hruNPksdUsUvrdgySKDn2ryvxcxMjP0BfkAV0Pw48RGAjRr9hs4Mbnr9K8CpFbnrUnZ&#10;2Mb9pq01N9P0+5tYR9ltA6Aqp43c5PB9K9U/4J4/tRTeAfC978LorW2S4e7a8ieXO6QMMOPT5dqn&#10;8faqmuaXpniTR5dG1JWeCddpweVB7j0I61514W/Z48ReEvFtl4js/FNosMFyCww6sUHUD5DyRwAc&#10;jnk1C5ZKzLatO59S/tAeM7/x3pc3iXUyrvDaGIJEOEUFiDjvyxr5fvI1O9QvAY9a2/E/jz4j2Oov&#10;4Z1XxPI9sxI2LDGokQk4yduSMY71j3EL+QXYfwnkHk8VrBWWhjVactB0URW1UBSQQDjHtTrFCpYl&#10;cjdyB+FPjG9E4LYXOGbtUliN8bOFP+sOMk81qrGQtoiNqiqF5xyBnnmpdTwJ4y3GWx06Ulgjyagf&#10;Zeme1SaghF1GoXguCFB6U7JgSXSbLMskfOzgGpbRZpIVYgBjGM//AFqddtI1jhEYEj7ooh8xYzux&#10;nbhFPJGKOUBdKjDwyKoJ/eEYJ6Vdgi33hkdmZyCSSfoO/eq2l7hFtjABEhACnNdfbaPceIru0S60&#10;97rU5YVVLWxZUPkrwrSnBVGCr1I5HzHGcl31Gkyl4H+H+ufEDXm0zTL2xtzBbG4up9QnEcccSnBb&#10;uWOWACqCxJAArW1fRrDwrbyR3eo295KrFYUtlb5cfxPvUYB/u4zxziu28Z+LvCXgTQ4dF+HHhRtJ&#10;i1nTQbi8vbs3NxcjzQyFZQqhVJi7KqtnOCCK8xvCHiLbgWZjk8ZFCTkaT5aUVfct6nqkcnw//slY&#10;mW5+1TTSTBsKyusSquM84KN2H3veq8OlS3j2FlaWjOzo5HlozEgIWJwB6Amr1v4Yn1bSpzJqdrZx&#10;xQeZ5t25CscjCjgksc+natK2I0uGL7DarPL5ZjM6vhQpxkKepJxRJfZJi5vV7HG+MPC9r4es4NYv&#10;9KfVNQVMafoySBYrfg/PcdycgHywec/MeNp8vm0T4iazqtxrGu6VcPNcs7zSseSWGRgdgOgHavoF&#10;bSGTOdEiJOc5dSevJqtfWqyXMNtDoiqkr4klMCvgY9Aazjh1HVilWk9j5x8P+CfGuh+JjrUfgK8u&#10;5EeQWsYXA80xsEk+U5+ViGx0JUA8E1PH8O/FtlZtrNz4Jm+0JKFtrZoPmZh1Yj0Xj6k8dDX07p3w&#10;zuryKW9n1kRW9vGXuJv7EwhYDgZDn5ien/1qhOiy3kFhe6q7WTSwgRwwaAXAIYr94OBnrkkdjUOg&#10;nLcuGInFHyRr3w1+KWq6h9sXwHqLs/zOVtzySeeDzmqd98J/iXG6rb/DrVznB/eWZUEeo9j619wH&#10;R7XRtam0az0ZbmK1HlPdyQLH50wJ3kISSFz09sGra6ZAWIPheM8c424rojg04mUq7b1Pn39kPwxr&#10;Xhq81aTxD4WuNMMyQJEZlA84gsTgHJ4yPTr7V9J+KfDVpaaJYeLdclMdmt08VuYsFpZlQHy8kjGA&#10;yknqARxyKqQaJZeYJV8IW4ZB8mFj4PXPFb/iOa/13SNJ0jWtBSeHS7ZltUmcFUDSySlgCeu5z+AH&#10;pXTCg4w5TCVRSlc+Fvix4P8AiT408SyavH8KrmKFljjtLOzhdlijUYAAwW5OTz1JJ71l6f8AAT4t&#10;iRZNQ+C/iNYc/MY9NlY5+gU194W2kxPtC+GI8huqsg/nVpItSQkwaAI0H8W9O2Bjg9axngrq9zSO&#10;I2Vj49m+AHjqX4e2UEfwi8T2sF5rTiV7jTJYQXCIEyXACjDNyeO5PSqnxW+Dmv3XjCLw/pvw98Sx&#10;aZpoj0yxur7T3jjZUJG/zGUKAzl3zngHGeM19trE9ndxX+reF3YvAWtY7VULhhnG/LABc4BPJGeA&#10;TxUNzaX1/Huv/C8U/wA+9YiykKQMcFj168nNc9PBylLc3nWSR8U2/wALR8OLd2svhx4k1nxCsuLS&#10;WDS3+w22D98EjdK3AwQNo9Dwaj0X4XeN9Vur7x38QPCHig3JLgQS6bN5l1KRyrfLkpg5bHbHrkfb&#10;H9nQiHF54IHKn5BJGdp9ODj8q57RPDGueJLlrqa3h0m2imaG1tJLAuFRT94Hdjk5Oe9aSy+z1ZlH&#10;FPsfJ1n8Mte1LxTY66PDmt2zLcxnybjT3VIUDAhVyo2oAO/TFfdfhmyluvDw18ov2eWZ4Y3J5kdV&#10;Qtgdvvr+Z9DXIWnw58Yax40sfD2jJYtp728txq2r3WlusdjEmCS7K2Oc4A6kkAda6XxLd6mIoNP8&#10;BXMH2LS4BBZafHp8sbzkyM7u8kjYLMzE8YUABQBiurDUvYtx7mNacaiulY+Tf2ldK8ZeINO0ew8G&#10;6VeXQNvItwbe2MggInbClwPlz0x3x71463wS+IkDKV+H+sE7QcrYyY/RcV+i9l4N0lFCp4EtVBbf&#10;wIzgnk45z1/CrT+D9KPI8CW4YcEhY8j6HPFE8vVSTlfcUcVyRSsfm1f/AAt+KwlR4vh/rG1ug/s9&#10;yfrwM0t78N/jRpbGyuPh5rm4KNpXS5XHIB4IXB69q/SF/CenCUMPA8CKOCVCfyBpzeDtKhYyL4Ht&#10;nbPQxRn+ppRy3zBYz+6fmdafCj4qi8aS4+HWuHIOf+JTKf8A2Wn3Hwr+IMdxmT4d63gL8zDS5sA+&#10;n3evtX6XReDtLaVR/wAIHEpx8vyRgYPXvT5vCOkCQJF4Ii92aKPH86tZY+5P1tPofm54b+Gnj62L&#10;3MvgfWU9FbTJQT+a19h/sc2d1pvw4j0zXLd7a5N9Ky208ZV9pxgkHmvYovB2jFjIfAUWexEaDP60&#10;2LwfpllerqVh4OjglQHbKmAV/I810UsI6OtzKpWU9LHxJ8TfArSeOtXnmEPzajMfLWdSwG89gf8A&#10;P4VzEfhGwXcixYwcbS2ea+lviT8AtRPiM33hmyllutVvizBouI9zEszEZOKtT/sO6m+i3Gty+NrV&#10;5YYWcWUdlIHcgZwCR3xwK8aeFxLqOyuelDE0lTWp8tXHhWxjcAr+Rzivqn/gmT8Z/hB+z1rHijV/&#10;G3imDTtS1Swih0x7pGEA2MSfMYKe+OCQPesj4Ufsj3Hi/RvtnijUrXR7mRSDbX8UoIPQNhRk+uDj&#10;tXW6B+wd4Gl1iWw8R/EM/ZwAVuNOsmkznrw+Oh+tcuIwlZ07SW5vQxtKnUUk9j658HftefCPxcsW&#10;ia9+0d4FtTdjZNcS+JbeCOP/AG8OwI+gFd7qup+GfHOjzX/h34w+DNT0/T4HZ7nRfEKXCohGMttz&#10;19ua+U/Df/BPj4B2DxR3E/iLU4SmZJW0G3jB44OftSt79Pwr1L4efBH4YeCdTTw54H1HWkRrUn7J&#10;NYxxiXb2BEhAJP8Aez0r53F4KeHptq56v9rwt5nqvwQ8PRaVoMurab4giuoLllW4cCWWKMLkNtZ1&#10;Uqe2CO1dRrdv4kv/AA9Ha+Hda0O48P6dKGu5telaGPfyRy0kZ9QNufpUfw28JWmqMmm+K38U6a1s&#10;xIsI7jzpbpmB+YJCpPXng87ffNdJP8O/A15qVmLjwZeXWqPK7+VqGnCKRFU7VR1LEgknODx0OBjj&#10;5TETr1XyytYc8ztFOJyGo/GTxJb6paTeGfiVGNOe326hpVrpDXABVjny3fay5GMYJB71H4P+NN/4&#10;n1+dPCHhXUr97ifzdRe3h8lmQYXgFtqjAHvn1rv/ABJ4P8W+HrgQ3Fpbw6XcRp5UWpXwjtuTt2oS&#10;Mj0465qte/s6aPPC4jiOgX5kdDbxzvdQvwMkMRmPOSAAGxjPpXm4mpjaUfdnaxxVcTiqmjSsc98P&#10;/i94o+HOteJJfEHgDxBd6XdOhWW3vreGeKXknkzdCcZHB/lXrPgf9rqDxfLfm5+Gz2ljYaUbmOFb&#10;6KeQlWClZRGTsZy6hVPzNk8Ht5f45+B2mavHDNqmlTaeLVVN1f220pdBUby1TYcqWbAbgcHnNaHw&#10;H8TatFrkvha38NwW88beUWu7ve06xElpEUJ0CjILE8mvi8ZUxMqn7w1pVpOi0mfQ3gXWo/iVa2Wp&#10;C0ttHZ4FuLzR5JwJ7MgEOeTyRuGPUnFYP7OvinQm+InjzS9e8Oa7atpFvLLea1dTn+zNSm3FlIAO&#10;6V9q5+70DYGKqeGPGPhPwxo3ibQfCvh2bWfG18txcafFKwUNAmHgjZiQFHmEEgc7VzjpWZNY+MPh&#10;z8RtQh1FbdYvFstlHFctGVjtJlhKZO77/wAz5wAecD1NckuWjOPW/wCB24aKUdXa5mftEx/EXwVq&#10;Nr8TvH/h61l06+IubWPTrlliW2TaSsi4BRQGGSQOvXrXEfCT4qeMpLiTxd4b8UNY6VuN1DGkZ8u/&#10;Kt9xS3LKwz8w4I7969t/aj8ZfEDXrdfhd4Rgs5ra+tEtLu6wHEqjrErj7u4j5htJAxXj+leHvHPi&#10;fUr7w8fhnrEP9gWKyajJFbR+VaQBeCjF1Eg2jgJk4HSueOFU6zUW/wBDysRVxca7WHV+/Y9G/wCG&#10;uNObTdNtPEelTvdylTdrbKqpFznPJ55A49+tLqPxU+Gmh+Mwvh/wLq1oUtpZL+7mdFSWYjzA6DcS&#10;/UcdMDvTfCP7PfgyePUPGOi6lD4jgEJhiinTy1ilZRwVdfmwMtnORgcd6z/Gmg6fpUMXhqLxFpx1&#10;eCxSaNJDGZpJA5EaKrk5xjAPGfesI4adCpHVPyPdwtKtVwt8RJJvotzh/wBnb9jTSPiN8SvFnxq8&#10;PeMrhv8AhZV1a2/jDXkOLpII9+TbOR+7DGLy2PRckDkV6r+zVoXwxk0T4jeDvAPh9dEh0nW7m3XW&#10;IrkTHVlCFhes3I5OFznkiuv8JaVqesx2/wAMoLy1hubezkt9UinBiN5aSEytGADywk4LZXhj3rw/&#10;4Sfs3eFPgD8SLvxV4P8AiTq0MXiYSTeIfBv9opLboAWfekZXcmXwzbeDgcjAr6Cpi6UIxk+2/p0N&#10;FQnh6EmpXuv6ufPX/BRX4x+Lv2J9e8E64fjRLq15q15K2oeEnuceVBGsatNvUdN5+633jJxwtfQf&#10;gH4u/DH9pL9n6w8R33ii+ubO60o6iYLoEC3iiH7wkDC4ByOvOOK8m/a1/YK8Iftj/EPwn4h8eabc&#10;pHpVjNPqN7p0wiWWNthS2kXAJI67twwq8DufXfA+jeD7D9mfVvAHw28AaVoiWWnTWcCrbEvIEXbC&#10;HbIWMFiE2gEnkk8k12Yitg62X03GL5mfLzr0frkVFWl1Ob+JvibwN8LPAemr4F0G/soYZom/s3T7&#10;lIVWHacGeLPKseRj+LGe1fQv7H/iG1+I/wAErHxdeyXsN5Hfz6fdtqF6TcGK3ZiERDwANxBz0ANe&#10;Cab+zrpfj3w9Fq/xZM9pcQ6EIp7sM6xxy5DfKpPzlAWGWO0jPHNed+M/iLffsg/HZ/jD4J16XX7j&#10;xFa51K2vlYWssTsF+UBgo3lTyo6qckknN4NfWp/V2rSex9NgcLUp0PbN7nqPiz4yeHPin4kn8Y6l&#10;psw0x9bu9L1A2UmxpI4ZmSOVCPukxgMAPTPOawb/AEfRvhxJHqll4bW4awnRdDjuXM0qQyXChXZj&#10;1fJ3E+v50nwh0Sz8V6RdeJdHjsNN0bUNUa8hsfs7BWubmXcqIWJztGFUDaFUe+a3PiV4+8J3GqwX&#10;FvbSCGyi8sxQlRIyq2VIJ4HPpzgivVy/CY2NarhLvkfXotNTLF1ozVkZ95dvP4tn1LxC1rHFfBfs&#10;s01wB5PRXGQcA/XnmvAfil4w1y/+IWpy6LDFZxQ2n7oENswQOVzzzj9fwrp9I1O9h8Sa7qHiVTbW&#10;8DrNBucHziw4K/3emMmsHxR4u07/AITV7fXvEytCYopLeMhFkbecKgI9eenJr6HA8Q4ejhlgaV/a&#10;QTS80jx/ap1bLVmp8PPC/jz4g+GW0j4fw6jcT3KLcvb2UKmTerLnLdccYx7mua+KEGreGfjN4lsv&#10;Hvhy5t7O4v7WO3t4rhTsHkKkznbnGZEyBx1J9q9Z+G/gfxT8IJdd+O99fPZ2XhfR11mw0yJi9xcl&#10;l3AheoQA4yQck8dDXl3xM+I9r+0R8QZvigZtLaTxBDHJNp+nKVWzaNfLG75QC7FDITyf3g9q8zFL&#10;EVMM8RVj78ne3ax3Qoyjh25b30OU8Var4nutD0fwvaX0a6daaitxczQHH2mVMqhmIBy2CcfU17t4&#10;BubTwwkSabpVtcz6iRFNp7IxWBDGWM2/1VgBjuZOnHHi3gr4ZapZ+Il0zxROIo21JriN1unG/BJA&#10;YHoA3KgcY9ele2WN1qHhpRe6fDC88E0cvmH52IXOVx0wd2Tn0H0P2PD2Hqxw/tKj1ZjXrTna7Ol1&#10;JR4W8Ky3k8DiBbhWCQxmRmL8cLjr/hUunXMl9O0U1vIgkcKiXLYUMSMDgfTpUD6xquowb7O3jll2&#10;kEEDKr9ee3NT+FVuRqMcolG4q0o3cRqFGeuDzxx6k19RG1rHKS3kUmn6iIrqPzXCFUBQ5AJ7A/jU&#10;1vat9paCaEMYOUVlUAYGcEnrjPvyMUmrQ3F/qIRFDT7QP9bgLgklj/hTrEfbLlG1KyW4iDjzQLg5&#10;YZ56dO/StVoLqTR2jtL9hjMXlB/knZs+ZtPzYPGFzkVJPcWY1ERS3cbwtNuS4jUkgKOoGMjn1qbU&#10;NI02acXem3UroXDujYVQpByABwMc9Kq3i7hdXzSG2tTGEgVTu3nIxnn0yeAO1MZP4c8N3+pLd61H&#10;qSRW9okss00wG1ztOxRn+IlcAcDPcc4fYWNzreox/ZtMjYqgZ5fPJEhJ6Fh0OB0HQGomv9UfQYxq&#10;F5CbWVAYIiu15BgBAB6DHXt+NLpsEWiwedexCMfZwUMM5BG7OCuOvH86BX1NW8nSHXpdMhs4dOlN&#10;r8kDSmXyyRjKbieTz9Ko33h1ILVrE6fKrQxBnnlPXIBBJ96zGmubrUItQtJ3ikQ7nllHO0D0/i68&#10;cjvVmS3WUi3vRM0dzjaAQWCk8tyeOPeqSE7Fqy05rzTrfTtJ1vUElkbFxtXcJVH+yO3fFa2zUNCt&#10;Ibz+07dbm7JhQzth9gySeM4AIwT7jrWdDaQywi4gllW0gmYiSKcoTCqsSGI5AI6g9aLK5k1Oznkk&#10;uYf3kCGDcpZgF6BSBwc/X69aoWh0MWp6Yumz206u1/qNsrPNI4GxQ3yj/gQyce1Yljptvb3rm2vR&#10;LeTQkiFlDY65zzjhc9qWyguNKmt4LtnMs6B7iVnDNuK5+92PPc57Vn2r3M3iW6fQIJ7UXIkWBJtu&#10;+OJuPmPPODyaBF/XPCB0fV47a81uIpc2MU8lvD8piLDcEf0IUg/jUGhWOj6doF3/AGipuri4lKWZ&#10;WQqsQDdSed2RxjjGaiS90+G7ltdVlupIyu28ntZSzS8847Y7e9VYYLS6b7XEkttE77LZJHBYhfoA&#10;Bj6UNAdFBp+jTILmwu7hJEyvluclX+p6Vd15p47U31zcm6nSMQxq0inPckAfWs3Tr/V9QlGliFZL&#10;SEkLDMVUsxGMk9+3+ettZdDgv49M8UrdQx2wU3MNnGGyOoAf1x+NJXYGdPpOnxyQfv2jfYW3iMjD&#10;4yQT6ZrQsxp48M3FrqGuJvlcB4BAzSyAn++RtUD196q6ravqepvr+nIYtKtp3wjDJG5jt3dzx37m&#10;ptX0fXNMntk1GwlhsXgDoHCo7IR8h5659efp2pku5Xs9MurG1OnWDz3IYZSQvsBfHIHrxVP+x/G/&#10;/QAb/v6P8a1fDlg2l2N3fWMn2y5+1qwe4lYpGvQKoGB7k8mt/wDsLWv+hv0T/vmf/wCN1d0iT6n8&#10;SRFfCccK/dFsP6V8bftLBrDw54kuRgt/Zty2fQiFv1r7O8aNt8Oquz/l3HTtXxr+0U1pPpmrW16o&#10;MUlvIkiN0IYEGtsY/wByjmwy95n4s3P2mW+lDsQxlY9Pc11cH7Mvx68U+D7f4i6N8KddvtFukY2u&#10;oWthJJHIAxU4Kg55Uj8K+r/iv+yr8H5Pg/qusaF4Tt7LUgB9kvYnYFJCCctzyM19yf8ABMjV/Bvh&#10;T9j3wboS+Jokuba0kS7RWP7uUzO20+h+YfhXmUqMalTlO+dRwp8yR+GPjX4eeM/ByeT4j8J6lp8h&#10;Gdt5ZSRdeg+YDNYKWNzGFMtvtOQCcc8Cv6YNf0n4beMQt7r+jaJqvAAN7aRTNj23gmvMPHX7CX7H&#10;fj+SfUvE/wCzz4YluLgN5k8dp5bqT6bCADXS8HYyWKi1qj8DbzTIpNEuDcqFzFt+92Jr+gL9n8ra&#10;fCDwnp8CEC18N2MYB4I2wIuP0r4f/bk/4Ja/Cnw54Om1D4J6dNpepM5kWK4vWlgmhUrvQA8oQDuB&#10;74x3r7U+Ck0KeEdItrC9MsUNnDGsm4MGVUAH8q6MJFUa1nqY4mUatNWPV7RiyqSee9XbSSfflgMb&#10;uorP08YVXYADHHFaFvGTMZhJlGHCHoDXrRV9TzXuXLeSSeUKQNoYdBzXzh/wVW1hNJ/ZzEpYZS9k&#10;uEHUfu7aRiT7V9JWgWNwApyevpXx/wD8Form5tP2dPJglwZdI1eRcnBJWzbH+fenW0osqnrUR+AX&#10;iyFklCBwPnA4Hb2qlOJLKEXsLkMnIbPerHiGV2uQQWy0mcHtzUd60TQBXJBK54FeNJI71JnoXhfx&#10;I2p6VDdsRuaMbxu6H/8AXW/p14zA7nUjGMYrxrQ7nU9G2mzuXCMgyCePr7VuaX4x8SSiSPzRtDcM&#10;BzisHT7Gkavc6v4j6VaajFb6vH8k0J8vdj7y5PH55rmLuJhaDIHXsOlPu9f1fUJ4rW5nDKMsVA79&#10;v50XnmtbgBM56Ke47VpFWRnJ3ZMsarCByDgdPSnWKg2ZOwDMjfMDzwaESTYxljHK4GPpT7GIrbKw&#10;QEnngVe5I7TXC6sVzxjgg+9TX6qL+E5LZPJPPrTdNikfUZD5S4VRnHrzUl8pfUY12lS38WeOM8fr&#10;VJWAmv2ki0/Ee0HOVPbOKVGVoSU34KELxzim6rIsdm0ZcYxgED2qcKsloxiBPy5yOn0FDVwujS8K&#10;W0EdjHPbBzevI3BjBjjTGCxPrz6YGK2fD8V54u8WaX4H0a6MEM80Vo1z5ILDfKS8rFcFgu5m5PRa&#10;57SfMS2xHK6guSQp5I/rXQ/CS+tNF+Ien6jqs5jthOI551bBjikJR2464Rm4pNXNIyV9Ta8dfbvF&#10;17PqaxyRy6TAs7WJY7LKxLJDDAhPOIxJEv4+xo8L/DufX4ItW1mIw6YrnLceZctjPlxKfvnpz0Hc&#10;1N8PNR1i68TeJtQNlHftNoMst9HMBiSNbq3mY4zyQUB46Yz0Bqz8Q/itqevaWbfS0e2ium3XCtIW&#10;dCABtVzgqvfaMDk1qtrIEoN8zKPxU8R2Y0j/AIRjw3bQ21hDIvniJi5mIwMvJ1kIHoAufugckqbe&#10;CGaeyhQgWSRr7njDN9Cf51zevRN9hjBzkyJjPQ8121pZf8JHqD3ukBnvvLjS6t8cu20LuUd84BI9&#10;al3Q+ZSVjldb8f6X4e1JdOuYJnZovMLxjgDoP5GptK+KOhXd1DbQWkpeRlCllwBk85PYCsb4lWUD&#10;eMPLurZredbRQwIxg7m4OazrHwvKGBFw5eUZiitYvMYqeM8fyr5/F5rWw9dwifSZdklDE4VVJ7s9&#10;H1T42+HNYnj8KaK1x9mssj5k2iaTgPJx1HYZ5wBXR+Ate0nxK8Xh428iyicPa7YgSSeGUfXAOP8A&#10;GvMPCfwQm8Y+OYNCnstZaP7JPLai306WN5ZQ0eFPBwNhlbHJ+WvR9L/Zo07Qde0+S7uNQtmidWlM&#10;t4y4I78cjn+Va0cbjMRDmi0cuMweCwVV05xb0IfEfi+LSdXum8R2F3bXKSs0sc0G0qS3pVSz+L/h&#10;shjJFcYAGQUxWj44/ZxtINLudb0651O/uVRnjzdPOXYDjOSSeg4rym+0DX9LQf2ho13ADyv2iBk/&#10;mOayxWbY3CtJ6nRl2T5fj4NxurHpUPxp8KMS0qT7E/iMfK9K6ZfH2jappUV/biTaF2kMuMY6c+9e&#10;Ef2ZPfxvawWU8vmrtKW6Ese3YV7bpXwP8G6P4YZLrULvy5oVULHK8hDA5zwOoPB+tVhM3x2J2toP&#10;HZPl+Btzp6+ZZtPHekPcC2jiZiFyGXnA5pmn/GLwyz3YuLG9eCyG+68uLjrgDd2ya5qz+DXh6cO0&#10;F9qkZZ+W81lyoOcc4xnGMVk65cp4dlTSNEsVjjCFZYjKSZACRmQ/xN39gRV4zNMfhoJya1M8tyrL&#10;8fUaSat3PX9a+IHhHWdJPjbS9Im2NaQLqMaWpCW5CrhlOSQrbWOD0JOetYlh8WvC2qQi6tJJyrMQ&#10;R5BHTjoa5bwVrfhvwXrMc914hu/s88ONR0WSzZYp0Ycxl1bp74zmuz8FaPpqQWfinw1o1hb210GJ&#10;jijZ1YZZWG6T5vUeorPB5vjKy5Y2NMxyfLsH7072LUPisXOwW+jalIGG793Zucj8varlj4o0oySf&#10;24k2l20EfmTXV9CY1Ve20Hl2OMBQMk8VLJ4a8CyaxHqUknirTJvPDQHS/ELmKMeyyg5xXB/F/wAL&#10;+DYdTe2iGuS6tc23nWa3U+UYMTtK7hkjPOBXTic0x+Fp80rHJgcpyzH1uSN0djrn7RXwxm08eHPD&#10;j3n9lrJ5js1qVe6cf8tJAOOOw7D3JqnpHxf8EalJLDp0sn7gKzoYiOCMg89a8y8JfB34q+J7v7Do&#10;Hw+1a7lBHEVg+BnjqQB19eBXoOufsT+LPhnY/wBr/GOcaJfX8IktrW01aOWV4sHaSkZO05LDn361&#10;z4TOcwxVTlgl6s7MfkeVYClzybflc3rH4p+FJHMcV45IHJ8ojjuabrPxp8GaT5a3VxcEyfd2QMcC&#10;uKi+BOnwIs6anecr1NyfpXN+MfCsXhWe2jjvp5zLGxYzy7tuD2rqxGaZnhqTqSSsjzsFgMoxuJjR&#10;jzXZ6cPj94CDIjTXWXB6WzYHFS6V8fvAmo3yWdtczbiGcZtyAAOv0rxqNV2cRhiOoFWvD3gDT/GW&#10;uK17LLC1rEWVraQqSCQDn1FcFDibHVqqgktT18ZwvluEw8qrb08z3iD4leGbmQCC8LMVzgL0FM1j&#10;4q+EdDtnuNSupFVcHKRFifwFePeIPhb9ks3fSdc1BZVQsCkxzx2rgdEtfE6M17q95eyWz3HlRpct&#10;kHC8keozmvSrZpmlKm5+7p5Hh4fA5PiK8aSUtT6Ji/aL+G6ICZrzBGcfZGyKs2Hx28D6/qdtpGnr&#10;dPcXM6xRA25Ayemc8fj7V4HNGvmB05GMACt/4cZTx3oxWPJ/tCMn6ZxXnYXijF1cRCLtZtI9zF8J&#10;YKhhZ1It3SbNTx5+018RfD3jjUvDeg+BLS4t7G4aJZ5d2ZNp5PHAFZF/+1j8ZWh8yD4aWAUnuXJP&#10;sK+ib74Ow6nMdYSyizcZZz5Y5JPPNZ0/wrigBU6cgbHXaMV6eIzPExquzPmMPgKE6auj57i/ao+L&#10;kheO6+G8atsJi2K2M8dfbGa7j4Q/E79sD4gaoG+HnwXQbFDPqV3G0UMAx95nfCgda9P0PwIui3qX&#10;kK20UkZ/dySQ7sH6Y5q/r/hX4kePrn7Jc6zrN9GFKIISyR47DauFAH0rjrZxieXR/edP9n0Ur3N/&#10;wp8Q/Gel2QTxt450S51Mx7rw20a/ZbeQYzGWzlyDkEjjivYY/A3hDxB4dh8cX/xhML2+mvJK+neG&#10;o1t4QQCxEkjYY4A45/WvDfCP7HtlcStqHi7R9MsbcyDe2sagEVgSOcD+L69a+hNL8D3Gq2tra33i&#10;HTbHR7VGSzt2t82kEROAqKR83AHzHk4r5/EYmvi4yXN+BK9hSasrnN/CL42+HDr9zc+BvFGra7cN&#10;AsMs8GkLBKvBAbzIzhvlJ/Ou9+JXiL4lS6hDqWl6rrMklnGn71JT58eVCk5zliST3PWuv8O+GdE0&#10;K1j0fT30q4n3BkktdMjgUrt+VeDliQMgdaf4z1mVII4tMvLCydWPnXi6OsoyMDaMnj19a+GqxdKb&#10;UpPc2q4WtOnz6JHBfD34p+NPh9rsVh4jOoXWk+Z+8h1uw8x4yxXMkbyAkOMA9xwOK3PHd5rVtqkO&#10;uxfFi8u7KeeS7mWVfIlecKFhhGxApDZKt0HStG31S3u7R08U+N7CWCMFlH2EGYZHBHOP8MVWtfF1&#10;088dvb2x1KwSX5LW6s1Csemfr3Bqa961ONOWq7vc8z204LlczH0Hxx4g1aHTL/T/ABHqekaiGktp&#10;rVbNbi3WIhckkrnLYGGO7aAfWuv0zx7b+BJotZvrNrzUN8mbhdNMOUYbdpYZB47gDr04rn/Fvxgv&#10;bDUIrSLwZZaVPFJnypTuV165OOnY5rIm/a/+IMdxPaQ+B7Sd5XAcxDO9cdRkHt3rgruhQly3vbyO&#10;SVV056SOl8Z/EHwz4jvReMl3pFzatHcS6rpzhSEYKoiG4ZLEAAfQ1neJf2ofCXjq0trefVb2PU/M&#10;Vm8q6BdIldSqKvPPBJbqTXG+NX8PfGXQ4p/iHFf2DxyGNf7PldGTHzL8oUBvY1f+HHgD4DfBOOx+&#10;IOjeENQ1e/s5xMbm/sJJASCOueAB9K8+ph6deDcYpHbTxOKlUWuh71dfHHTrX4e6d428KW0V7DHp&#10;qWttqesy+X5FyHKyDZjO/aqj3JzWVoXxM+LPxL8Jaxqvw+8RaFqOoySRW2jaHZoCLVYiP3ksnBMa&#10;gY+bglz7iub8efta/DzxgdP1KH4RiCytNZS6uoWhWMSyKDtkCnguTgBQOSTzxXiul/HHxb+yR4mj&#10;8J3NsLfULy/W88RzBN6vDOUdIFZf7ittGD1rhdLlfNJWR7tClyxdSU7p9PM+mP2MtdvPDfwx17wP&#10;ffadQv7TV7i91G7t7c/Z7eOKMJ99/vl3O1QvJPPSq/iH9l/wV+0NreiftT6j4TmbxNoAlsrbRYr1&#10;okuJlYtCZVJH3NxbJzjJqt4P+MHhu51QS/CnxQb+21+5xb2q/uWiljheSRvLYZZEHJboGIxnin2G&#10;t+OL3XTpviVFuLW7tfMtNSAML+b86SF+eu1wPXiuCnByxCcdH3B42FCCk+9iz8Y/iho9p4NlltI1&#10;ttZiv0ZpbcMnk7gGyjZ+ddo4PQ7ielcH4K+LPxI8V/tHaRqF3dm/0pdLlTxJcC1VGkR2QxorhcbQ&#10;y8r/ABMyjpnPr/xJ+Ap8WeBPDvgjxY9jNfaqr21nqOltxaqkGIS2eW28Db32iuH1f4Zap+y9pIi1&#10;+3uDZqsU0OqiVT5kcTA7to6NuxgH0FWqFeVVytotNfzJqzxjqqo5WpGz8VvGFr4D8Mat4p8X3kWm&#10;Raosk1qtppxe6jjQDZ5x5wj7VUAAcVh+HvE9pqPw80/VPh7JHDbeIpLafWLy80xvIsIYpUnfLk4d&#10;yq4H1qjqHjHxP8XtOvpNKnl1G51CSOOO11m0S3iNquS8TtyG3cDJ5GTXM/Bj4yfDTW/HXxGt/jn4&#10;m/4QfTYNLbTtD8ESX5khQhGW5kiXaA0jMECgdFx2r1cBhZ46Ps6ctn9xvLCUqtSOIUfU+iPiNo/g&#10;DxN4HufF3iDxlNa6K1ssx1WKYLEsRAUA+qkNyfevn79qj9nf4BfGn4Y6d8VvBHiGN73w/cW2naZN&#10;YaltV7cMXIZDy3DsR071Z+CXxe8O/En4HXHwV8Vaew0u10JHt57hwS0EIU4OONwyuMdT9a8om8Je&#10;IC82oaTEUt7m1todMto5MCQKoVpiP7+XdSf9kelezh8oxGExTbk+ZP8AM9arOFCkkvkelxa7DpXw&#10;90a+lubaDT4ZIfsUWQFULEu18joSMn8a5Pxtq9ldhfEWnWkc9vbbhCquVR2bGTzy2P61Dp19aeHt&#10;CXwx4hnRIpyhUuoZUIGMgdhisO48SW2jJe+GtV062WIIz2ckgO5VzkEDvX1WEzXDUMVLDVI2aX4n&#10;zU5OUmYvxm0DxV4h+Ht5ovhPWLZ9QncCOXOQkZU4Vu+AT3rP8A/BO0+Hv7OS/EvxLrVtJ8Q/Brfa&#10;bCK6j863vo/lUfIerJklQOMgGvQfgT4E0HxVrU2q+KdWSw00xSPLI2YWnKqzhAG6k7cD8K878SWs&#10;vju+k1HSra8s47bT0jlsJ5t5jmLbWBPcbiB/wEUYqWAwcHiKVNc0n+JrhqXsIuo1qfUH7P8A4h+F&#10;fxk+DXxD8ReOfEttaeI9e8Mw6PJqFzIWkTMLA7EzhQZHXgDGFFfFvwl0GH4XwR6HPIJ5VujHHLNG&#10;S7xofQdycfnUngT4veLvhJq17BJYiNJ43gldxgAHo3HccGuu/Z10jRPF18+t61dm5uTckgzDOxS/&#10;LY/OtMBjJZm6Sa16m1Srz0tTuZ9E1DXr3TfEFnd20U9lhZo2cEuSMD5cehJz611Fz4bju4o7zUJI&#10;miWUboxIRu2svHB6EuPrj2qOTR9Mstc1QQqC0E0tvbkL0wxUFvfGMj1rQ1Oz0uwaK4eM7AgBOCd8&#10;mASB9D/OvuqNPlR59SV2bNlHuupbC3s47dzJtKRt8oVh0yf51sSWum+cYdIuIykSmGVoptwdwxG9&#10;fQEYxWFaQRzlLm2i2RTWyxFHyMMGY7vryB/wEVahfSYlV7C4ZzM6xCVT3x1wOx4Ga6EjNMs6taaf&#10;pjfZ4Jd5MZWaQrgBgeVz3/8ArVZ8OxaTrIN7NETaIwEsULYJZeC2e4Iqtd2UN48OnS75pUbbJgkK&#10;z5xx7VdGlaho2pmykgjkjEbbo7Y7lRVPHT+daJCtfYnjgl1Xw/c3q6TdW9payCJbtOY4wcnaW6kn&#10;FYzxQ+HWYQXy3f2g8SSJxjHTn0rf1bU5otH/AOEd0i6DBWEzRRg7G4PXsW6c1lXllbTWK3F7YYBm&#10;aUykHJJx8o7YAGaTWuhSvYjt5bG4nhg1ESLbohLCNcnkfKvt9KW3uLibR5r7VNOS5gV9kYWTLIqj&#10;Hp34q3oF1HH4f1A3WhqZpJI2hmY5IwSNq/UHJ+gqK71yzuFTybPyLby1icW+APvH5m9ycfWqsydm&#10;Jbs7WdpeXEJjkkZIreN16qc8n1zgD8TV+6sryK++x3NuTcKhS43x4EZVjhQB04xn3qY2EWkQLfEi&#10;RYoEmhSNMl8A7cn1yOlRXOtT67fXF/JfrDJNhntl6tIxyxP86FuDRHZC1bTNQ0sW6Fbe387yirfv&#10;pDkhePp1pYYpobVFNn9kW6OWDHaqLjgL3xUemXgku5bwXUnmNuVVwScdP5cVopYyXyLDeKqyx27S&#10;RySOWESJj7w7ZyAPxrToTdD5NOtLLSLi+geea1s/KWcTYBJYgALjtnj6dagttN1Sdj4knMzxlcSI&#10;jqrEDjjd6cVUmv8Az0ksbmWN4WCHzlfAQjnGO9a2u6tpFpoFguj6krySRv8AaInGDCo6lj3J4x+N&#10;K9htXMHT9Rg8OaDJd6lMXm8wiSMx5AjGcKT3PT86fNAdcmi0rSvOQSxiX95GERck9GqFNTnFpKTb&#10;i6S7ALALu2K3A+h/wq7BqGm2WmSX97Zz3eqriK2QthYUwcnb3wTRe42rE/hWwnt9aisbTLzR3LLm&#10;NwenUjse9a7abfX2sT6XFeW6tdyEo9w4wgHUlu1Z3hbxAunxR3t1EY5IEdkls03MzMoHPoP8a0fB&#10;up6SfGFvdXF/btb+U7Tx3cZwrEcDHc5o6hKyVyxZeHNN1+3n0rUvEnkxQQsVniU+XI4GRj1HHX0q&#10;z4SurvUfDVtd+KtInvdLs5U+03rsQ6w5wFTd0zkAelZviC4jnnnkm1KLyIZvLihjX5XO7nAB4FaI&#10;8XeI77ULe4W8Jt4NmzS9oWGYIcrkdDggH3xQ1ZkqSaMiW+urrUBp2g6E9tBveSFSvzEH7oJqD+zP&#10;EP8Az+v/AN/DWv4ai8TeOdWutGgugbvfJO8gwmGVclQTgAAD6VzHleLP+gxJ+Qpq3Uhn2x8QpfJ0&#10;VmcE/ucZzjacfrXwr+17q8tv8NPE11azOksVjKVkzhlPbmvuT4ou0OhShP8AnkcjPHAr8+v2579r&#10;H4PeIpkywlgK8YGSXA6/j+tb4t/u0jmw1+Znxnp3xt1+60ltH1TXbqS0J2vE0pcDHfbXuHwW+Pnh&#10;jwvpwtPD17e26SxDdA0BCEjHr0J6ZxXyBb621jfRzRyDYG/ehuuPX3rYbxLd248zT9QZQRwUY8f4&#10;150ZuMuZHoOMZU+Vn6E+HP2htSviJIEmDAAnDEjB7HtXYaT8btU1Jcrp9zcIowXCE4OfxGPpX5Re&#10;Ffjz47+GPjA6V4o8QXl5Y3rDyZbickxZOAQey+o7du+ffvDfxsuvsyTJqjgsMjZIQfzzXdDFt7nN&#10;LCpbH258S/HL/EPw3c6deJdpdvavHbmVTgMeMZP3eQOTXqPwZ+F+p/Djw/aaTeyK8kcKLIVORuUd&#10;R/8AW9BXw18GviMfGPxU8M+GL3UJzHqOu2do5D8lXnRce/U/nX6bfZVeUkIBnnA4x7V00VGrPmOS&#10;tenGxJpQLKoY8nqK1bdQrjbyDxgVQtYdrbNgwTx7Vo2+FcZxkdTivQgmjkLSlGlGM5X2r4k/4Li6&#10;vHa/AK3jeXYBpOpEtz/FGievqa+241yWKsAT3r8/P+C9905+DCWskhVY9GdgBwDuvIF/+t9aWJ0o&#10;sujrVR+IGtgfao03L80mc54HWiSNWtjHs6D+E549aNTUnUI1L4OedxyO9TTjbalo8qMYG2vHs9jt&#10;EtLZVtkUkDj5jjnn2qfSYollcxg5zwfX8KbCGECheu0dT04qXSFLRNIcht5HWhgTQoyakrqFxtPz&#10;HJq7djKKC4yXXgHtmq1spW+O8lj5ZxVm4jRnVWB4devrmkBZlZEjKiLAxxzn/PSnWESSWyZBUAcF&#10;T60k6MiNsTLdvl607Tg32cA/Lhc5z0rQTRJpiEXc2ZM8jJovlkOoxSRsGwcYP86XSdouJnVtx39R&#10;0NOniVtUiMakdc4H0oJ1JdThUW4JbGDzxnNTGOQx+UuTgY2gdfrTbtP3KliANw479ev+fSpZVYxM&#10;FYk4GOef1oETadGViDhT1OSD1P8ASrOkK7Ss7sVG3JJ5xyeKi05XW3UySEYP8XXrVrTI41d5i/G1&#10;QSRgn61SQXZJBPc6fq8c2nzyQv5bIXQ4yhXDKTnuOD7Gpb2K4VUSSIBQOuevpUf7v+1kjchQycbQ&#10;OuBV/Ut6Qx7QGDMBkmtF3DpYZq8JbS4lkIOJ0AJJ4JNb9pG8OqXTQMQyuoIU8r8o4+orG1NlMNqj&#10;spBuo8q3IIyK6DTY4zqd6kfyjzwMEd8D86lt3KTsjnPHniK6l8SrYaxFFexiyTKzr+8Byw4fqoA9&#10;OvfpWW2hWVw0F1oOuw5nLK1pc3AikiI5I3HCkc8HIzzwDkU74g2pbxuxjULu06JQR6B5OP16VgJb&#10;qt0oliLbcDLYyR+FfEZq19dlqfo+Su+XQO9+GWheM/D3xqtLTUo54ZV0S4lVkuCVZS8K7g6kqQUd&#10;hwe5r6St/DKSWEV7dyuCqqoCsST3PUY//XXy78INV8Saf8TrXTdNu5DAdLnZ7e4uysOfMhAfDHG4&#10;ZIz1wTX0nZeK9Ss4Y57ttGBTloLnUUCuBxyAwPf2/nXpZek8Mmj5rO5y+uyT7EXxQ07TYvhnqzPd&#10;zQt9mLLJGfm69uR6frXznoOq+IbG3f8A4RHxtJET96A3RicHIGBuIBOSMBST7V9FfEjPiT4Ra/f6&#10;FqWnXUcdmiS2dleLLLCzSIOijleeDxn2PFfLKxPDI/mxlcE53cEfUV5+a3VWLTPY4cUlRl6nV2mp&#10;fFjVL9dGvZ9duDDOhuLMRys+0sMkqOa+ltH0C5tLNdKnSSGaFxHJB5YDo4OCpBzyPSvmXw14t1LT&#10;9Mg0OTxNqtnYyXKtM8N44jTBBQrGODgls885HTqfoTxhr+jzeLLibXfG1zbQ3cUN1cq9kzPIZolc&#10;4A4A+fdk84xWuUSi27mPEUJuUOwrW1mdYksriNRHHMCGJOWbg/N2GCDj3NeC+NJLaz8W6pa22WkF&#10;5IBKTnbzxt+nrXpusT+HtF8QO0vjrUWEpUxtHZZG0kYIYsMjB9K8q1uGLWPEd0mjpNcO80hX5Dvf&#10;BJz+Qz+Bqs6doR9RcMxbrzb7GesMsjGR3d3AP3mzXufwoDHwDpVvuZQIXyD7u1eI2waMBpAc55r0&#10;v4eax4VHhewg1DXdZt5kR1k+yqjKBvY4G49Onbsa4smn/tDvrodvE8b4SPqehzwxxzQCWYsFJ+Ut&#10;nsa8g+Ps8x8fCSVpQVsYjH5jfwgsBt9hiuwuNU8DxSoT4n8RO6uSN8MPAPfg5rzz4nXGk6p4ulk0&#10;m9v54Wtk2vfRqsnGcj5SRjuPTOK9PNpr6qePw2v+FH5CXPxX+Juo+H10W78c6s1ksQjW1F46xkDp&#10;kA84xXX/AAWvPtngm8Gozs8yX5XfK5OV2pjqc4yTXmdvbvFarGGOWHY13Xw+vfDMGh3Fvrvi2705&#10;jdAJHbwlwQQvzHg+npXnZLUaxnK3pqe7xLSj/ZraWtz1g6eTbiVr1wvljCHkKMV5j8aIoF1TTEtg&#10;W/cyZPbqOf1rqZLzwEIFeP4r3K7l/dlrOQ5/T+grgviNfWsupWkdj4j/ALQjRWwfK27Bkf56Cvbz&#10;Z/7HI+UyC6zOFzm0lxerEyEKxzu+ldj8KCr69cLIpAFuPmHfmuUVFkczEMPRWFaOh+IIfDOqNeS6&#10;nHaqYsF5EZt3PoAa+Xy52xcT7nOot5ZU9D1O50mGYvh1KmPBB9Pwrgvijo0NpDZLEq7VnP3B047m&#10;mz/F21jceX4psmJYAnY6+vcj/OaxvE3jWPxEbaNNZsJys4Hk21wS2AD8xB6c19Zj5JYOevQ/Pcpv&#10;/aNN+ZQnRA4mTptHyit/wAznxtobPwW1KIYA684xWTNHGrYcnkdD9a1/AKhPG+iMD01OLb7fNXxO&#10;CX+1U/Vfmfp+Yr/hPqf4WfbmgWMM3hu13thvL544JzVfUPD8JBLKDn1FVLDWru20aCzjnVdqDDMf&#10;6VXvdevVUhrlC3c4xX2dVe+0fmtL+GhG8Np5hIADDlTWqL3xf9gbTtI1V7G2BB3QoqsCOpD4zn8a&#10;5m58Q3kQ3C8Qbj7mqtx4p1adPIN/mPOQgbiuSdCMuhspstyeGdQW+bUp/F7C5ZRumy0srHPQs+cf&#10;gPoa7Xwaus2ml2N/emKaC3Z1jn1a9RGdmIyFklYE8gZAPoMV51Yam892PMuxkdfpXSeNfE+nHwro&#10;E8njySzCXDwx21vpW4qu4sSHz1JOe3OetKGF918q6GGJkmo3PWNN8cy+F9Ym8O6hrvhuKa7t1unF&#10;tNJNexbi0Me0IDuBYMBzwRwK4jxB458P+JfFNtpkvjiRLqyU20EMtwYIMg4yzOQA3bDAc8dTWFqf&#10;jHwZ4V+KEvjzWfB2napLpui2lvaarfaCfNSZpZDEomV134KM+1gQpyeCeYrn4i+E72ZZofhfpM93&#10;eSB96eHIp2Zz1z5sjkktnOcjnpXxlbJ44jGufM0l27nrPFzng1RS0Ozk1WbRribQ/GOo+JtOuCQz&#10;RaXbxRyeUeN6mVGLDryDz+Fa8vgXwp4gstOGh+LfHFxc3UoSOfU1i2wYO3DqpAGTk59qi8L/ABy1&#10;XSYYvDDWOmX0kMRH9kQaBax29mxGd0jRLyQM5VSMHgnqK7HWPH+kaXaWtpp0Gj2c4Kkak2lxl55C&#10;Mt5MZ+5ErEgO4JJBI44rWplFD2ekW36niywSqR5XHfqUH+EWq28in/hIUv8AbgNHEQNuM53s44xj&#10;tmpz8GNRk8NWPxB0NLSec3VzCtxpWoR+bEYRHlS7OuWyw4A717LqOueFtR8HW2ma/wCOGvddfR4Z&#10;WuCi7LTzkZ4B0y33FVjzjzAcDrWV+zWPh74q0PxJ/bdzZwS6ddm5jthbqsmPL2uDGeGBbB34zkYz&#10;ivh8XzU6jSTSXcxoYBRk4vc8O1Lxz48+GeoG1vbC41CHVI4zLc6pZMqqwB+RJXyjY65UnOa9J+DX&#10;xQ0P4m/DK6+Gnj/xRe+HLU2zW02svYRyW8gypRCSCVfHU9CO4JGfV/FXwo8EeMPCtxHqtsbkW8US&#10;WlxLdEW6tJkhVXP3kCnHHAxg44HnPxQ+D0Hwr8KReKPBugzy6Epez1KaFspI8hXbKUB+Vj93zMA5&#10;AGeRXnVf31NTT0eh2YGnPC1pylG6S/qw7XPht4N+IvxE0/wHYaM2pWFnYzS2LX1jLa3qCAoN8J3b&#10;thMo2swBwjEZrlvBv7O+h/Ej4mafa+LtWtLhbOIwJa6tK6iSRMKg3bTu4HU47HmvU7Cyn+Jvw6T4&#10;5+KdN05NVt7O30zw5Nb6rOskkHnqpMyZVNwJPBzkIM8YFcZ8LPDHjGPxnL4r+IfguCObQNRmub68&#10;sYNsT2qh28yTc20LhclQT8rAdayqtKnyyadtjtpy+sVou1vIxPAfwKbRBfaHJ8QrJryHVJtF8O6p&#10;aJF5mlyFfM82NgC0nzIdy8ghSOea6vwzpvjnwlLpOi/F3xjpuuti7W41m0t/s0MspEZMxU8KAAue&#10;mM8DtWx8b/iX8KNN+InhAXl7b2PhmO3F/FrOn6aZYIJsqixoka5+ZJJQNvQZJ4rkNc/4RDxnoL/E&#10;Twx8VoIdO1CJ7jTdOvdQNvJOm91PyfdBwpO0kkdK2w1OT91RMM1wsozvBXS8in4C+LkGu+Kb3VtU&#10;8Kajd3EktxZaBoUOqN5LStIY/tTbBvYskaOsYGcHBYEZrQ+OejfFDSNEXw34q8PLPdeJ7Ypp0N1d&#10;EeSySb1jx8xBBOSOvdsV59408Q+Lv2XJLX4qfD/WLKe6Kta6fcapZERWjSHi5IyT/qwduQOWDY4x&#10;XpPxI/aw+DepeItB8ex2VtNrNlpwsPFS2CJLNazMI/LdGyN3mLuw3UKMEDmupVZunKUldrQ2wlGr&#10;iqMfbu0enlY8N/aa/ah0r4R+MND/AGf/AIc6k7a9Z6XO/iye/syIDI0aiO3QEgvj94S2AOVxnt59&#10;4X0Dwv8AHnVhpvjjxLc2OuaJY79XujZeVM8twocKI35RDHtCEDG0Z6Gvbv2ivDn7Nf7Q2teHvio2&#10;lxTeLZlFollpcuZFt23BJL2ZeC8XLheoyFOQcVwGuC20b4x+JXudL8vX9dFvqWoKzb0RWAgtovM4&#10;B2W0USkAEc8V7uWYCm8s9rQXJLz6s9PFuWGoONKd2bPwS8MpeeI72O65lj0Qafc3TXO2D7Lb7mCo&#10;vIUsTk9ScDsK2PFOrafbyaP8QNCKfZdEtjZSW6YAkhY7ieecgtnPvUGn6rL4R0+S40eytzb3FtPF&#10;HPbDnznQfMxxyBhiMj29q5vTL7T7zR559Z1fbBBFtuLO2JxJIjZUtnjv1I7dq+6w1PC0MKqdXWbV&#10;7s8WdavWnzzd7Fn4p6peW1/beKLkZ06KT/j1MQ8zaSQqH6ZBPqR2q54bs9Z8UeLLG98APplzqMIT&#10;UVGuWbLatbwyRmVWkB/d4R8jI5OB61xHjzx14r8RalomjeGYoG07XJVs4rm5XgXBPQMw4wMng5AU&#10;mtrxt8RbOx8N3Gg6DqE+jLa2NmNQj0i6+Se8iyTIWUYwzAHYcj1J5r5nGwwdfM/rsnpH8Tpwag6i&#10;c1ojS/aq+PeneKfjf4U0dPCcNp4lthJPI+n2jpHe2ZCrBuU/eLN544O790OxFeS+OtQTV9R1rU76&#10;+msmBH+jRSFCJC5csVOMHJz9az/EWvXvi/xfZfELxzq0t5KsoXzYAA+MnJQdsAnAGBWpqdnoXiKL&#10;VpLmO4gW7bzNNklADKocZLKd3JUY68Hucc8GKxUsY+aKtqXiK8KtVuK0RX8QfDnQ9Vs9J1PTtSa6&#10;Qxv59vMSZFlAGNw6EMScH2rvvh9pWm+GbaOHTtNdp0RTd3NvCxA6Ehj2x6Vz1o7afe2ljoVsxl81&#10;TFOygOeB1GcAjH617F4UtbTRNLZrS182S4/4+JXXchbGRn3ya+j4fw3vuUehxVKjlqjait9Rvwt/&#10;rySRzunnyI0YZyWG7LgfdJJ554zUFx5GoqbxpVjlR1aKJeoG7j/PpWfbXGo6hrE/2qRYJzY+beeT&#10;N5UasQCQQMBsjgD9M4rSMKwIG0+GPy0i+QyjYDx1bIOcnnFfcU7s5pWsaOjJfR3zwS3iuifdBn3g&#10;s4BG3HU4OSPU1oeRBYRg22lqksBGVnk24OAM4/M1hWYuG1BCrQRhF4jgAVeOpGAOT9K6JbyyvrCO&#10;CWCNj5zZJOAEGSOQM5zj19MV0GZdR9PvnSx2D7SsJcyxcBj/AHQR1yagktItB26neaiRH5JJaInI&#10;b5iIz6846djS2j31vvlt9DKNIoNu8cROBjrk/nmrc0sutvu1C4LyzDEjSQLksoCgAgcAAKAM9s96&#10;pAaUdlZW+mvqn9o/ZrgIRCG4GcHrnGAelY2naXeeI4bkMJbiK0QNefZST8mQCRjoOR+dWNT0kXIs&#10;Dq13LcSwNtnYkoHUHlM5JPAIz/8AWqXQfDzyXN5aW0qwcZtkMx2M2Cdp7k8YHB5PapBtohudJW8i&#10;uNJtrprawjKvEJ22yNnBAHPP+FY0EDRSW62dqqtG4eRQuUcqOrE8muhu7SW502C8E0ccscWJxNEO&#10;MHHGDlj15OMcdcVlRpbfao4m1FHtFIaVkUrvfoAR1OOgp6gdJqWkXLafA0Tx+XPZ/vtrqzu4OSSo&#10;+6o6DOM89a5fT9TltdUSaVdwl3Ryb0I2FT69ORjp6Gt6KzvNftp5QDbAKHtbaMs4kYEDHfsSeeOK&#10;k0jw7Bq2v2kF3q0Vlp7Osc14UBEMhXl2zt4A9+P1Itwlqh2j+Hxc3USWt7DHMwZ5PMlG1MAnr2/n&#10;UWo3L6jO9xJCbF/soiASMt5pBJyc9c5H5UzTdVmGpg2SvbxW9mym4bAZzg/N6ge3NWNPEE9xHPPe&#10;Tm68790sHAVdp/eBs8HOAB369qsjYy49H+1+RAyGSKW2jkddpDqT94KPUHjNXb/wy9rYxXslnG9v&#10;qJH2V1uVkdFB5ZlBGDxjDeucVsWllD4ea5nuN9zKANksjk+Xn5gN+eevTP17isy01Kxmt5nSCb7V&#10;dTNbxOkmVUspyAnUkAHnJx6U2kWYNtf6jotxJpOiN59qrhlihYEhzwTkdan0rT9Sluhp9ppubu4m&#10;It4487mc88Z6/U8Va0TT77wws11Loi3sTEiHawEi4745x3GcGsvT9R8TeM/EF02oX1yi20inToFV&#10;cR7uH3HAJ4GAeep6VN77ArX1Zq3WryQaNcaQttHDdK7DUneIBkZScqhBPBPHHpUGn2dk2lpfW+pI&#10;Wt5MPKTzuIHygAdgep4q9rFumlzjTbm+t7uTIe4VJD94n7hYdTzz17c1qaf4UvdThuJrDSJbRZEX&#10;JMYVHUdQmRz7t1p2DQm0Twxcy6de3H2WKQJAJo280YQNwDjkFsn8+9VvF1rpVrbWt/Y3kqRxQZuD&#10;cbS/mAEkKARlcc57VreG7641PS7jwlb7hM2UmmMh3PtbcuSewx/9euXl8Ox+IXnTUdaWJoVYoXYE&#10;SsDnkfTj86Gm1oTpcnhuUlvY57XxAJDIqy3N3Cg2jIGVHOWI6fhWh9ob0H/fg/4VQmtIpdHid7qy&#10;aPJE8n2hRJIwHAxnIAJ44wfrWD5X+2/5ijkuO8T7W+L8o/sW5GcZjIXnjpX5y/8ABRvUvs3wG1cx&#10;YGLmBT0HBmT/AD+Ar9FPjDPCujzpLjGOMV+Y/wDwVH1aGz+A89uZQDd6xbwZGOQCz4/8drbFfCjk&#10;w6R8Bpq8QlxsO0t17n6VPaaw0Mn2SWTKsTsPcDriucgkEm4KxXb39DUmJM7fMLFehJrzGeirF/xj&#10;oNr440IxBMz2/wA0ROCfp9KofDf4j6lpEo8O6pdFfL+WIu3K+x/HNSWeqPp12lzE+NvEqk/eXvWX&#10;8QtAjW4j8TaQoEU4G8JnCn1/Gp1uVofVX7E+s32v/tR/DzTGmDFvGWnucAnISdZDj8ENfsxZIHBO&#10;STnkmvxC/wCCS2ut4r/bs+Gnhy/lJkj1W8uOTnPk6bdyg/mgr9v7VNpJ2nOc17WXXcGeZj7c0SxD&#10;BGWzID7c1LHGy8KMAc1GzzqqPb24kJdQ6l9u1c8npzjrjvVmNZCR1FevFWR5zaJIWlLs27+D/Jr8&#10;6P8Agv5q8UPgCLT3AKv4ejxhsYc3yMP0TNfo3bFWJyoPGAa/Ln/g4OvHigSweQ4+w6eBlsY3PcP+&#10;uwD8axxelAuhrVR+Ql+kbaisfmgd2x3qW8TyrNpixI46dqq3hB1NAr9F+YAVcvSPs43tgEgKOxrx&#10;zus0WYlZYVyoACjjHUYqTRY40RmC8FzgH60icW4Z2wNvAA5qXS4tsRYfdLnJ701qwHLJ/prttyVQ&#10;gGrE82TGOWy69PY1HBFi6Z87sAAD35/pVidWYxRoAT5mSvoOetNICzdFfJJjXnHc+9TWCCOwUsmc&#10;ryB346VDcxFbcrNIScA5I7VNbmRbVFIGAvynNUAujwpHcTbQCN/PHtS7j/aojUHaqnBboelLoIDN&#10;KzYIaXj8qfETLqxQOMBCcAepH+FADr77WWV2fA4A54NSbHXazjPTDKemTUl9EqlQ0fQjPripLgbY&#10;41VMAuvTtz1qkrhZFjT5CLdRtyRy2fWrOmQB2mymQWAIznHAqHTYx5CEpkFQSO/erekqYoJB5THE&#10;o57kYXk1a3IaSIbc7tVUooLKpwemRxWnqLCRoTJIOn3Wx1BFU7TzJNVIA3bVOSeo6fnVzUY8yRL5&#10;YIA4J69RVrQhyHXtrvksgTlTexnj13DiunsFY6jeMqBczcevA/nXM37PFdafGMKx1CIYz0+Yf5/G&#10;un0VTJd3jED5rg5GOQRik0io7HEePI428cOgmJIs4srngfM//wBasUwAXe9X5Jz06Vu+O4mbxrcK&#10;SAwgQDHHGD/n8ayYIUknKHjB5Of8+lfn+atPHTP0zI1bLaZXsNP1HWPHNsNN0SC/ZbOTMM8RdVUu&#10;gzgdDnHNesL4V8RFAT8PIw20Z8suvb8vetP9iHwrpuv/ABi1CW9jDC10ImNcZyTMn+FfW0Pg/QYo&#10;iBpZYHocDGM17uV04ywSZ8jn07Y+S8j5D0XRtU0B7u+1jTG0ixubUwS3xuZAIHcYRzjGAsmxs9sV&#10;51rV1dxpPp+u6Qi6nBPtkuB8jbQQCrL0Yj+9wfXNfYf7TXhXSNL+AviG4tbJVZIoQAFzuJuIh9a+&#10;ZLjwn4j1/SrbxBruiLDLbQCBjfXEcJutoyvDsCTtwCcHPFebnK5KkUj3eGJ8+Hn6mbH4dSLw1aeJ&#10;buyM9gsscFt1BmupZGCjHoPLYnjnaB3rtta+FXiHWt1zOuqCQRgMfPQ5AwFGD6Dj2Fc5o9+mrWGk&#10;WWo7CTq8EAjjYBB5V1C8ZP8AeJFxcAYr7Pk8CaQ0z2y2yfMoB9R2FdWSU4yg2kcnE85QqwR8o6b8&#10;JNUPl6JrUeqzwLIphmSePzLbk52g8MpzyPyrkLJZNC1rULy1lcG2jmjVpVy+GOzOR0IB69s19mXH&#10;wrslvhcGZkBUAsp+73/+tXx9rWoGx1rWtNglVo7u8kQuyclVlz+HKjNRxBFQpwfmy+FKnPWqLyMO&#10;EAksuFxnOK7Dwn8Jb7XNGi1P7ffIsuWjEZXa3PQA1y1ihcGPYMJxnFfU/wCz14K0u/8AhJoGpsgd&#10;7iOXJJ6kSyD+n6VwZGubEyt2PS4pk44ON+54nJ8ENSQr5d7qAIYYXepA9f51yXivw/c+FvET6ZcG&#10;aR/s6tumxuwc+lfZ1x4Asiw/0dRzzjNfNH7UulRaD8VRYRqSP7KjdffMklennVO2Ev5o8LhqXNmP&#10;yPN7dXAzkr6nPSr+n+BrjxNDJdRQX0oEgUtaygAfX86zorqPdudhgsRjHFe+fsx+AYvF/gHUNQjv&#10;tu3WmgChc42wwv8A+z14+TpvHL0Z9HxJ7uWNvujyu9+E12kHmW+jatnHAecYWubfwbrvhzWZLjVb&#10;SaKOZf3CStnIHXn8a+2pPh1Zw2xhlgVvl4J714p+1v4ctNBuPDItYgnmi88xgOu37PjP/fRr6TNV&#10;/sU2fIZDJyzSmrHjYZlOwdDjNZ2vafq+oSRwabZC4bJJVkLYX2xWs0bCfMZ5B6epr0L9mvRdP1rx&#10;5NZ3cO/Fg7Iue4YZr5PLkpYyC8z73Ony5VUfkeHz+HfF8ch8jwtAPVvsRPb3qPRbPxPBrtqusWSw&#10;RoTgC1CfrjntX3ZD4D8KRKRPpgbc3GFzxXmn7TfhTRdK8FR6jpmniMrqEKFtuD8xI/pX2GOpxWDm&#10;/I/N8qqr+0aS8zxB0WMqqEYCjBzWz4NiVPFWizyRB9upwkr3PzVizK8koXhcDmt7wYIm8UaQsiZP&#10;9ow9P94da+Cwc5fWqfqvzP1fHRTwVS/8rPqmPwx4mvrOK8sLORomU7ABwRWbeeEfFgzizlA77h0r&#10;6C+Fmgpc/DXS7maLlo5Nu4feHmv/AFzWhdeGLQLsaAY7kr0r7mq05s/LaUn7NHzC/hLxWQStpJ6d&#10;DzVd/DXidB/x6SD6V9KTeGLYHKRKRnuvWql34YtTHtS1Xczf3axvc05j5ut9D8WwSELbOA/quSRW&#10;t480fUP+EG0KV7B3aLWMTRovzgFWwR+PH1avcG8G2qttaBcYPbpWdqWl6P4euU8dazJGLHwxOL5o&#10;JcEXM5Rkt4QO+6VkOP7qMe1dFKqqUJS8mYVYOs4x8zx/9t7w94ss/jj4B8E6Pqr2WiaZosl74kln&#10;bEZupZUU7v7xRQkYHXd5nrWbF4lu47ufwz4SuHsbYYE9+zbZble4B6xjOeAcnueor3L42/By2+J/&#10;i7QfFPib+1Z7c6FJPfDS7J7hgWmjcuwVgM7l6YyMVR0T4X/BPSZ7iS38F+KtQliw1tc6pY3KQM3c&#10;FIYtxHtnvXgyqqilzJ3PZhTk9Xsjmvh/8OPFqyG60TWNPjimjEkk0+pRorKOxyct06c5zXuFr8Et&#10;O8VKmr654+tZbiaFFmitbaSfymxx82Au38cCuSTV9RedtL+G83hnSZSmZILfw1Ksykd1e4Ukfp1p&#10;+q6jrUevrqHiTxbLJPCoaOCS6YB1YAnIJC4zkYxXJPEzqS5UrGc6+FjbXU71PC/gbwVcpJq/ijz7&#10;yKQJaByoMoH3SygnK4HA4rtYPCHgDwPpf/CcXOm6xNrl1EcXjHzIp4ZZFJBU4VNp2YIHsa8mjfQN&#10;Tt45NNs41mZ8zQKMbRnnaeuOPwr6Oiudd1jwPD9og06/aW28qy0u3bdCWi2su188Y+XOeCa+R4no&#10;1rRd00zOpi8PCUZJannvw58beJfjDYazp/gBbxo/Dt80lzJf3CBvtESOqqyD5QpkH5E962vEPw68&#10;ZfFD4JJN48uUszocw1CeCKRgEliDA+YDwV3HcB7A1B4Y07UvCFpqduNGGlXeq2BuLu0tF8thI0gl&#10;dWY9ed3511nwavtd8ReFfFOi+J7aQx3VpJOIbkKxYMNuzIPzAJz718JWnPljDlaX6ns4dVVSbUdG&#10;fOn7Mfg34ieK4tK+LNz8UtFt4de1h4PDGjwp5rSRxeYXuAN3AwBgFewOea9k+OVlqV58PfFHh+88&#10;QaulrLpFza6hcCdVjvgIj5gVUTKrjjPPAPWvNPgf+zivwg+MOlWGj+CpU07UdQuLbRruWbyw0u4t&#10;+7IYlV2BsjA7V9Oat4etRrU/gzXLeFbueBTAXbfFPEABKu3+8V3AZ649K5/aqrJWVmjjp0pSk7+6&#10;0z5E/aB8LaLpnwivfhjcx3mhXFjZWem2OqyXkriK4e13RXMZL9ATt4xluK5H9lP9ifwd4P8Ahtpu&#10;r/HvxeviPWYbUGBru+ZI1fOVYgcEngkkEkk17v8Atd/CH4MfF3Q7nw3q3iSYOIEs7qSw1VCFdFZk&#10;kCqfvRy7SDx92vI/AXwesvgp8KV06+8Va14th0xYZ2fVVH30Zdm1RySXAPevdo4504rml6JLX7zw&#10;s4Xs6l6NZrm3R3Hxd8SaDY/Avxj4mHh6yv7O20mXRLVpGzNHeQxjOUOGLBH4bA5XtXgnwMtXvvD+&#10;oajp9lp97qd5bpb6ekhG2M7diseOWAPHIx+Nb/iPxVffErwpr2v3cdrHZ6hdtHZQmbZm72ZaVhxu&#10;G5gMDlipFVP2YNG8QfDnUbfxFJNbJpU0K3FrDJGu53BAKHPOSfT0r6nh5UasqjnTsn36noUcbUrZ&#10;co8tlHS/c7fw14e8I+EvEWs+E7VohPFbxXM928eChkTY53Add24AdcYNeaazrn2PSBf3yXTaibrE&#10;TyuXYxhuIwepCrwB7V6ncy6FbywzNsil1Jp5NRllT5VYbQnPcHLn/gK1yfirw0VuLO38LaW2oz+S&#10;LuwmRwpldwSEGe45znpX1ksFUlQ93RdjndedSS5iTW/iNoU3h8pp8ssB0+CMz2r221llIIwvqCM1&#10;yHw+0u4+O3iSD4beC9Q85vEOpj7R5kgiKbRzubqo46VZ0rXrzxDenXvCdzbW+rW8Uf2jTdVQeXcT&#10;Qufk3D7ozwGGeDXpnxA+J/w4hXw74l8JfD6LRdWstNVNQeKALFe3UjcIJFwXwY3ycDhh61xVZvGu&#10;LkrKPU9Cjl6eHdRyPPvjBZaZ4B+E9p8KdFVZ7i08QwapdSJFj7OyRMNgY/NkM4yehA96860TXLXU&#10;Z5/DF6Ght5nEkqom7fgEDnrnk/nW/wCNfEWqeNL3UtEmWAX1zK0kywMAsexhlAewAA+u3Hes3QdI&#10;aPw5PeS6nBZ3dvdCAHbl5YmOGxj03E5P93ivncc5Ymuo017qM5K80lsZ+g3MFoscV94cjaSZ/wDQ&#10;WBO5QjguDj1U4Brcm1Q6xq0MllpKAi8Zk2JkLGfurz1x603TNMsLRXfS5ZrprZ2CNHGdqD6nqKdo&#10;Kzxaziwu2kKsrOoHAIGSKUcLOnJRtuFoI9A+FvwS1r4mXOq+ILKRLddL06a+kDNgOEVmKj6kD867&#10;fw54gjtrZbKG3RobyMRyIp4yuCOSOD9KwfBjarbWLW8cssS3MWx4g5G9GwT07cdPetlrRYcRxBWd&#10;ANkIjI29uCP881+h5RhFQoKXc4a9RPSJp3L24updVuLJPNuLeSLBwwVQoAY+4yCP92oNP8O6xeW8&#10;99B+8t44Qzm4cJwzBQBnqckcexPapLC1hN1c30bO3+iRxzm5f5WOedg7cEZ+laOlWohjW7aAyypK&#10;0ssU5yAmAF2j8z7cV7UVdmHTUl02ycJFfRyRRNFKEUTsMMwPI9+M1ZgMVq39mwWjASKDgLkvzltp&#10;xx/Olnms9P0F7mSzaUcy4VeC3OEB7dvxqzo+q3Gn6hbCO4jE5iZYzs3FdykfhgE1rZkDtM1DVlvm&#10;SC0Z4g+3yg2dihf8KuNYT3kKXOkwPCJZvMWGRs4ABDEVZs9Ms7EpNHqLLO0zI0LY3dsOvqTnGKVI&#10;WiCXk5EieayRSM3zJz2A9c80dLAVjqWr23lIbiMJFI7CMwhsN9T2qWCfVrjy5JNHVplRS1xESiq3&#10;PzcHG7NP1t7ZrOa4sITPNBcLHbhIyFmBPzN74H6kVLbTQajqscFpcYE0Q863BIUMAePY9OD6Uim2&#10;Vrh7S+0/7DdlsJu4LcSP3J9eh5NUbi20lY5rUkuUkV45EB+Tg5X39fwrVuNKmN0NVu1WOCSUwtn7&#10;qFFG/j1Hf/eqBoLRLacrbtKkynynZNp5GBgduP5007E7kEmtXunWEWp2Fw8c0dvlWUYwWbG32OOf&#10;wpdOvr3RIZ4Nei80SwiWOA8gllyAe3ORn8aZDHGscWiyKfKuzuuDw3l7WG04z1/nVnUJlS5S9isY&#10;rqK1PEMw2LNwcFhnIqk22BUsp73V7SS5ureLicKzAffYZAX8Bmt7w1qMFtdSWl1bG9jisz9lSI42&#10;yYYYb1AYgnvUNtqN3ZafDomg+G7S8aaTz7hpWz5IVWLKFPTOAc/7OKsvrGmaFpMZ025H29bsPdEo&#10;AigjhRzzySSfamQ0xsGnwlojrt4XRoyYQrdOx+nPb0pzweHIsX4nLNbMvnFAFJGMZ+uM1Thm1HU5&#10;kgmaLcxYo28APknjPY/WnXfh+WfVntGjjC2Y+cxSBlbg4OR1GOaGg5mYeoK99rkt6t00ME5xBbkk&#10;7VAxyfcc1aU22jzXFhDbSLM4AgeFiwkz04Pt9aemmalDfQaoipLDLE6wuV3AEEduuRn9a6O61m0i&#10;vtNEFg9jqAUYkibfwoIyM/dJIp6RsF+bQxrR9KsrVIY7JUuzIgSWS5GyMnAZipBz61r6zrPiS30+&#10;DTtbvJbmBN7W8luRsbnDNnGV529OvFZ8nhq21Twff3Da1bxSpcRLJbowM0uT8oUegAyT7Y70zSLW&#10;e4jSB5ZTJDceWGZ9q844A/DNPVlJcuhpx6Lc6N4kj07UfsV7assZKW8uCzOoYqW69Tis64u9NtfE&#10;+oWH9loyz5W1fcf3bFsfLjqOf0Fadlo63WrD+zbeSRmumyfNVflB7dP1qvrOj6fcalG3h/UAJ1JR&#10;TMcFGJwdvPIGDz3zRZjurGU2gW1zMzWUDvJbnZcNygI55yazv7Lv/wDn3b8zXV6poxumsfD1veSo&#10;ksmZnEhBZweTuP3gePpzUn/CPax/z+Wv/fwf40fMmx9GfG+Zl0S42Lyqk9Pp/wDXr8pf+CxupXNv&#10;8DNH+zyBXPiyFlTcAW229xnOOccj86/U749XIg0W4CnqmBhuf8/41+TH/BZG+B8EeFNJYAmbWp5w&#10;DwWEcQU/X/W/mavFv3jmwysj4Z0TW0vIhKGB3cEr2PfOK1jeqOFkIyeGauKna4sJo9WtMiFuJwPr&#10;1xW5Bfxzok0U+5XGeDwRXnvc7zTe58xzLyzKoDc4BFX/AAtdf2hBN4b1FiY5xmLOMq3oKx5W+X92&#10;Ttzyp5yKiDz28waCTBIDJg5PA5GfwqXYcdz6V/4I2eErhP8AgpZ4TjwxOkaZrV5IMjhP7OnhDfTd&#10;Mg/EV+3NozuMBevTJ6V+Sn/BDzTLHxH+2fd+KTGwutP+GuqbhwB895p6c/gxr9bbcHAAfHrkV7mW&#10;r90zzMe7VF6E8Ymjk5XOeeKsJ5sj5YkLj1qOGTnDenSpV2eY2D82OK9U80nicKp2+ozivyn/AODg&#10;7UEn1eS2dQGji0uNSw+8BHMxxx6vj8a/VeF0U4JHXoa/IP8A4OAdUvZ/iNcWiDMUd/awEqOARZo4&#10;z6ffP+eKxxmlFG+HX7w/LqWJ49U8t+gHc9KtXUAe3VB13DGahbzG1NizDgDB9KtSzB44/NYcOM7R&#10;n0rxXodrdy2A5hwI8YUbf55qXSYs2YV5c9ePSmSbFUsBz1GfTNT2Mcb2sUigYxTSuAWsZFzKixEA&#10;KvJGM9T/AIVcUK08WZ9vI3cc9Of1qCBfKlkkJXK4GCOpqZQk93ESoB579apKwE9/IIrY4xwCfmOO&#10;lWocLZB2QEtHjIGfmx1qC+BFqywjkdDtH071bmiAgADszAZUbsDtTAdoMO0PK6qQz9Bx6U20IbWm&#10;ZIFxj+905qTRSEMiqVPznL55xmm2bf8AE3l2jBZRyB15NAFnUubuIsoBWTKAU66AEZlZiMEcBeOn&#10;+RTb/b50XmHOX7nnAqS8K/Zmz0AOB68f/Wqr2E3oXbGCEacJpHPCDaB9Ks6NFtSUspYF8DPYf5FR&#10;QIwsV8vgLF29xxVnSXlNuyqSP3p2lRznOKtbkbjLCJf7aYOCDtOR2xkEVZ1VFF3CgIO5gADnH3h/&#10;jVXTY5f7VaR8BgpAzycZq/qEEcl1bSylgVIGS/vViauST21x/aOmB9xH21OfbPauj8OoJDdElWBu&#10;yePwrGnULrWlqqDLXqgkngD8q3fDjkG5kkAYNdMQTgADI4qW3ctROF8deXJ47vHLggLH1boQg96z&#10;YbeKW5OGByRyKv8AjWMSeOdRMaEpvj++P+manj25/SqNvGizN+7429Pr2r89zV/7bM/UMlSWW0/Q&#10;91/4J+wW0vxW8QeZGCY9Dhxjqu6U/wCFfXMEIdSiyAbeMYr5P/4J0WUs3xP8XO02NujWQByecyz8&#10;e3P8q+v4dDIuR5kqAEcgE19HlLSwUUfEZ+k8zmeaftSyPZfs/wDim4gk2Sx2kISRRyu64iU4P0J/&#10;OviWS9utV8HQS6lqcjyWl9KqxTOeEYKwwT3LE/l9K+4f2udE+yfAHxRLHN1tYDjJwcXER6V8M+Hp&#10;4HgutJntt73sOLcs23y5lYOGAH3iVV1Cnj5/pXlZ1rXjbsfQcLpfVZXfU19Hu7CDSfC8aMvnDxnE&#10;02W+7H5loEH5iT6n6V+hlzbxyDfauOmcgds1+ePw50641u5t9KieMRjxTpMzFmAOVuCAoHfhif8A&#10;gNfpE/ht5QA5UY6nb+nvXZkT5YSucPFTcq1P0MSe0ixyCxA5BHuP/r1+ffi/yovF+pMBkf2jPtAH&#10;befyr9H38LphdkhyTg8V+cvjJDD4w1e2Llyup3C7sdcSMKy4hcXSjr1NOEE/rFT0X5lSzmLrjdjn&#10;GK+zf2YolPwC8Lq7JvFvMMgjn9/NyPwNfGtpGsMauq55719u/sp+H2b9nnwtPIvzvbSuzAg9biXG&#10;fXgjiuLh9pYmXoenxd/uUPU6yWFGdWlcEZ6E5r5H/bfXyvjVBGu3jQYN/wBTLMefwxX2c/huDKlb&#10;kthhuUketfHn7fluln8c7e2jUYPh6AsSuDnzZueOvAH5V7GdOLwnzR89wwmsy+TPCm80fMhBGeVJ&#10;4FfVn7C9o5+Fuqzzjaf+EmlAYE4wLW1PH518rQQlwHkJIHcLzmvr39gXSIrz4R6y7zkBfE8oHH3R&#10;9ltT/MmvGyWUY45ejPpuJk3lj9UeqXplMUhXaw2EKRn1rwj9uSKGJvCcsTgndf7hn/r1x/Wvpafw&#10;zBsaQTlznCgrnPPWvnb9vrS4rBPCM8RPMt+pGzHa3/PrXv5vKLwEz43IOZZtT9f0Pnl3WSYA8Ejv&#10;Xqn7IwjPxJvInddx0eTGT8+PMjzivLDtEhcn0IzXoX7N3iBfDfju71QmLjSJQTMTtVdyliecY4r4&#10;/K2ljqd+5+iZ2r5XVXkfUJiSGPMOw7dxwTyOa8o/a1Jf4VM8gTJ1e2Ax2O4n+teLeK/+ChvjWx15&#10;rbwz4c0d9PLr50d2kglwGOQjK+BkY6r1rlvE37ZPj74yajb+BNUtNGhsJ7pJY47O1kEqFRn5ndyr&#10;c+gFfbY6rTeEmr9D8zyynJY+k/7yJLlSgKnI3DHTBxW34Mbb4i0ohiAt/EDjt84rL1CMhoghOO5I&#10;rR8PLEuoWMzYKi9iyd23+Id6/PcK7YiHqvzP1zGR/wBjqf4Wfpv8HZEk+FGiq/BWGZRn0FxJWrdB&#10;SNuea4X4V3zQfDzTYhMwMayAqWyAfNc/1rWn1llPLkZP4V9zV/iM/KaTXs0asgjy3PPpVSYROwJH&#10;OewrGn1tgxHmfr/SoodXg8zdcO5jPUIwz9azbsWbjWpLESQMc8D5TXIfGeFofCE2i3ljoa215qML&#10;tcarrsNk8TKhUFC7ckBjgbT94+tacWr2MkgeS5nZd3I6celcf8dIJNU8OD+w/AX9rTSahAYYHMzg&#10;Nk/MFjZSfXGccc1dO85WRjWnyRTRzn7V/wAMNI8eeM/h7c3PxQ8P6GIdNuIbePU/EDQfanZrcgx+&#10;XE/mgbcdvvcdeNnS/hf4V8LWUdxB+034aS+DAGPS/FseAc8BgzRuM5xjAql+058L/Fuq6j8NtWud&#10;S8OeHLS1s5P7SuvEiw7rfetuQsQmOSQQQQPStfRvGHgDw1dLDF8ZLfVpEiIB8OeFIJZJccY8+WHa&#10;PTlj+VeNjFXcuVM76eKl7FKN7mvpnhXxJ4nubeNfjA2pEqcRWPiewhXOePleUseB/tZrptW8D/EC&#10;yOLrR5LhIYNqXEmuW0u5FBJJQckcHvVPRviXq+oN9p0LRtQkXYN1z4g1q3iSJeSWKwBUX3JGeK3d&#10;L8O+PPH0lxcy6vaQ2EILTahYRy3MUYHONyBVc4B44Hv6+W1iou8jgrfWaiulb9TF0bxJqek6hHNc&#10;6bBbyowKvFGjPxg8c4Ofc4r1f4c/GW28Zzx+B9Y0v+zbSWXal3HeRBkXcWbIAUDccE7fXHPWvNY9&#10;H8CRX6w3H9v6qQSZpLeFLWNcDhSSZDg+2P8Aeqtr3iSx8KO2qaT8ObVbOAEl5yWeXr8pd5Wz06IV&#10;Jya8LNcPWr0m6j08jjhGo/eqWSPozxh4jvZrVLGXXkvlWEw293Np8Ts3zsD+8wWO0FQDkniuGvPG&#10;/hXwJpMMPiDUp7LUNs8w1FI28sMgKpFIQ2RvDH7oOMAnpXlmh/Gvxz8Q9IvZ/FGmXUVkloU0uPQb&#10;CJJrdsfK2HlGAMjjaQehq1qsdvceKIdO8QfD3Ur1LuNJES4ubeV0m3RxRnyy+Pmd13AHOG+tfF1a&#10;NSUuSfyPsqeaYaGEiqbd0d7ZfGD4b3mk6ZGLqXVL+/1+Sa2ntmO60ZkRF2tt+5uySo7E5PIz2HxX&#10;Og+KvBVt8RvH2tbYdF0lPtd2gYuiszJNcFEO5lRCjOFBKq3fNfO8tzrvhv4yaf4q8Q/B25vLDQbr&#10;zdQSAtFH5rFgi7QQgjHQqQQBz257n4VftLaLq3gPXJfjF420SOztfEU0EOk6bZtMRaT3LYijnjkV&#10;lRXA3bgykKRt7UsPguapdLYyXPmjcHp6b/In+IHw31nQPCv/AAsP4YeG4PFnh6O2tL6OWwU5v1aQ&#10;HEYGThSP3mRuC547GzoXiK3+LWt6X4g8RWeleHZFvobbyJJ3EMkoR5dqmQqHKrsJwOAwJ7V9A+Af&#10;H/gzxloP/Fpnsl062ktbC3Hh9oHt1UgO0rMF+Tcq7D6DIHJzXzf+1zafCfw/qQ0z46afreiXECtc&#10;eB/EFtcTz2/2w7xLuWElQNpiXDLkDNdOEpUIYt06i3/A8XEZbh8PXUdbficf8Q/hlD8P/GWu/B74&#10;u/B208QeEvEUkd74S8RaXJ5cmlbYNm1OvzCRRJjIz5h5OBjnPDWg6Z4N0A6fqxSGDTbMmMsxYzsp&#10;CNjrgg5Pc8GrkWrW/h6ytW8UI9zqIRY/tT3LlTt/uqxxjkAHHQV5xH4p1y8+JUljd2cSQMP3kci7&#10;o5VY8gj6d/evq4VaWAqwi5ar8TpTcKPstkdpr3x58PeHPDR1O20KC3nkIjtdSYl1mPlFVwp+7ySx&#10;z14rzRPi74v+xWtj4U11dQ1q4HlWdrE4DpvOCGJxgkEjnGc4q34+1KPUQvw50+xj1GO6nIWC4QM0&#10;Cj+KPHOR25rq/E3wM0T4aW/gjV9J1spcX2jrPezNdxrJDOWZcOVxtYDaM4A54r2KeMx2NnJwlaMS&#10;qdGM4m58FLmx8AeBNW1XxTY2dxqurWU1jd27uixGQs3kupPTa3XHJx3rP/advPCEcOn33hy+nNxb&#10;aNFBefY0Yxy3uSWJJGFx0wD/AAnr0HXfDf4P/D74heFdb8H/ABE+JB0y4sdNfU9Dk07YPN8sZMUn&#10;mA8lsHaMHH1rz7S7STxNounwa5Hd3OFBtzcTsEt5jjMhAGHwAQA2evXtXZGnKvCVGK1O2a9nQi76&#10;HEfDq1uvE2v6foZ0trZp1zcJATI5xlgecE5B6Zx2r0XxR8Ons4rjSYdNlilS8CCFo8NkHGGx0HWp&#10;dH8G2sOtw69cW+2YyK3mOSWwBg5xgbSeenGMV1Ytm1DzLyJNipnasPCnJ/keRXZhMppwoONRK7PO&#10;rVr2sZNj4T03SNKk0uz8zzZ0xcv8pRsgcLj8eetXNI8EaZBplq8tuxWKAwpKyjI9TnucnvVr+yJI&#10;48QKqrCBtCck5AJz/Kr2m/arXTfsV4ksUsoBfysEsN2eD2r1oYGgkko7HK6jtoPtUsrGCOLT2/eI&#10;vCLDkFc45NXdMn8y63RgwukTGZpGGHwflVR3P9PpTI01GaX7UsKpE8pRGLHIznH45xVOYRjzJNVa&#10;5EIuNhWJhncO69s9PUc13QgopJGTbbua0OlsdW/su71CK2HmKby6HzpECu/quQRtPbPPFXI7DVrm&#10;2V7ezuEEka5RY+VGMjIHPp9Kh0PTEtp/JS+njgMg86JXwzHdyTjqce2KvRyQpcvYaBbzwpLLtVWG&#10;NwB5YgdOvH1rRIbZsWWmzXdnPdXtixRYFWFBGMBgOp5zye+MVXsdHv75I7xmWMzRHEgUABAQMcdO&#10;v61P4o1C7sb06do97NJDHEnlhAGdiwB2np0ORxnp+NU9L8+5iSZVNpNa3AW6kuCQF+XK8A5Ykj6c&#10;VaTJ6E81tqNtqa6sbZRGh2JMJcFmHU4PTg4zWh/wkDG706yt4YpbSeJ2kuoAV8l+pDZHJyevcd6Z&#10;BBd6n4hGo6hrFpCVBVHRAcEgKflBzzkZq5ptndaxNcRz3ljYtEJATKxETqigYUEH5yRkc8k8Y7N7&#10;ArkNjcxpcyaQt9OsNrMLgfL91sjAJHRcjp9Kq3Gito+tRR2l6EkMu4v5u7gjrtHXHfPf8Mmoahci&#10;3mf7K0ZiAXz1i3Krbgq7u2CT1Pc1dsYNYvlbUNT1CEKpAmlCqobjhQBgcgH8qgbdx+ryadBPLPf3&#10;vyO8jrM4IZixyzuFBC5z0znp2qtaNps1uJ5NalkuTMAPkwsagcKc/Tr34q6s+m39wLS0tUjjeICO&#10;RAVXGNrEL0ycdev86oWz22nWXm3UQknEbIqnscYzkeg6Zqk+4iHUtIitLZJLaUlYyJJmjBy+48DJ&#10;AGBzWlEml2ckdtdQxfvVBiuSzMpY8KuOpboPrn6063utKu53kvbt4mSyWSJZgXeaQYCoD0H49MVX&#10;vLpHvjc2xit3hmxEDwUZFAYHHJOc9e9UtCHdjre2vbK7vLS01MmaM7mliUbJFKBmXeTyQDjaOScj&#10;HHLYbd3lS1aCFpEk3OZVyWOB14qbRNAuLmxvL3TZFcsc+fLJjLEdMnjPTjr/AEtSaDBNN9n1SdVW&#10;G0B2rL95znnKnpjGPx/Fqwkm3sVlW0umlNzHGBC4jkZRjYc88Drg5HH1q9cWs+gXQgv9LRluYt4k&#10;ALho+zHHTrUC6VZ21uJdMuB5kefKgLb1VQT03A5OO5rIbUdWN9Jb3F6zho1GQdwCZ+6c8H1xnFO9&#10;xvQ1ZtBk0WFNahuImtr7JiW3mDzBQBu3KDlRz3HPbODifS202aKTVNS1wPDbRNmAod6Fc7UPsTxx&#10;VW7mltjNo39qxxwpErLhA7I7AZ3Njrj8Pp3p6vaz6Pp8Flp7S3zGBXuhDbthJCT8nI5OOuOKUmUr&#10;7mWun2sd2b671RbaaYgpCqtgAn9B9ea6FZdM0+0FnHc7rooJFdvm3tnGAFGFGB1NVptKGpeRLe2k&#10;e9mw0iSCJ4yB1bufpjtVrX7iFbq1/seS8uHW2C3lyo3AzFjkKNudqjGSTySewyRNj23DUNf1W7EM&#10;WpW1tDEp+STZl0UE4APG4n3qG60rUbW0stZu9PkjMknmQKbY8xZ+ZzngjPoetdNpNxotnqazeKGt&#10;bOO2Uf6U2+Qncc+YIgSSR6LgcdMZqKC40m8u5ZJ9WuJbCCN0s1VCjP1K5HJVMkkj/HNVrYi6uMh8&#10;OeI9Pe18V2NtNeWzzb7OGaDezkcnCAEED5ePxqHPiH/qJf8AgAn+NMutT8RaBG2lX11NpszQCZZr&#10;QZmlDAMNu47QCCOOvvWL/amvf9B7Xf8AwOH/AMVUb7lcyW59FftCzr/YkiZBLfdz1Nfkt/wWDlMz&#10;+C7MSbmzqLMOuRi1wf51+pPx51TT9UtZINP8SxSyopUosiPyOSML0Nflh/wVo8MeJJLnwr4sufLf&#10;T0S4tSY5PmSbKt09Cuefaqx798xwq90+I/sROlPC4Do4IJPODWJozXGg6kdFyDb4ykjHv6V1MzFN&#10;MMfkseuOO9czqEH2pvsdz8pUho3U81512d3Ku5v/AGxiF+TBI/vc0rT7n8yTq33cetY2i6k10htL&#10;glJYxht4q7E7uNqyEkdh0NNXe4WR98/8EArQXP7SvjXWhGdtt4CMLMRwDLe2x/XyTX60WI2q0oXl&#10;uck5/wD1V+Xf/BvXZrJ40+KepG2GRpGjRq69yZbwkfoDX6k2akDDgDAr6DLU/YK54+PkvbWRMkTH&#10;OQCSOoqe2jVXCuBnHBqKG4XOAcc4zUqtzuLDjrivSOAsQsVVixB64AFflP8A8FYLLRPGPx68WeHt&#10;bCyQ3GqpHGrdUZLSFcg+oINfqrAJJAEViM9MfWvx3/4Kca68/wC0H4huRId58UXy8EH7knl5/DFc&#10;WZ/wEduBip1WmfnT8QfAmq/D/wAb3WiaioZQA0Eo6Ohzhh/ntWRMXFxEm7+Plh6V9I+PfDGmfFXw&#10;2baUKNVtFP2eboR3x7g1866vYXGkap/ZV9EUlSTDqQQR1GP0ryKUuaJ2VKfIycoVgyWLAKdx7get&#10;XLAqbFNsfCqME1QmdUtwmG3YPCrnIxWjp/lxWvLkjbwMd62iZDtOj8wzliFbzMcfQVYhtzFfxsjn&#10;hTkbetQ2QlImXOMSEkkduKntN7XSq+NwQ4Hr0qgJ72KKWPbIO4PynGKsvAFhGDkBucDpxVC+jUr8&#10;oYksMj0+YdfatKVCLZi+Q4A7U0rgP8OeWsD71PLN1+ppNOnLanMYgCF42jtzR4dj3afvVcHGTuPq&#10;adpij+0JSUPJy3PUU0hWRJfJEbiFsnqNuD0PNSXkBlj2kD5lbHH+yeKW8TN1E2cKvGfwP+NOuImM&#10;DNGQGKkc9vX8e1PRisnoaFv5n2HY55KDaParOmmOG0dlPPmNgZz3NVIUKW7Rrk5XjceBVq2TbZhJ&#10;TwJG6DvuIqluSLph83VpLsncCOOOnvWhcQLLcLuXcAy9R7mqOittv2LYG0YYBvc1cv5TDfxKBknB&#10;PPGMtVgaEttHLr+kqy/8vOWwvX5Titjw4gS2lyg/17/d781hrIh8RaVHJIQBKc4/3TXR+FY0W3lb&#10;BfdO5AHbDn+tQyk9jz7xg8reNNQ80Nw0YQM2eBGvSq0UZaQIybc/d9as+L0D+N79w4z5wzk88Iv5&#10;f59KbE0Uku1XI24ycV+dZm39en6n6rkyvltP0N34TfHDxJ8AfEWveIPCunQXb3Gm2aXK3DHCASzY&#10;YEehOP8AgVenWf8AwUg8W3YgWfQrRDu3MEkPHbuO1eU+DPDMXijWfEWmyuP3ugwIV2Zxl5SrfXIF&#10;eOw3F1Z38mmX0RjkilZXQ9iDg4/KvpMrj/sUH3PiM9lH+05o+tPiz+2Dq3xV+HF/4Pls1jN2EVsv&#10;kEBgwB/IdPSvHvCmnl/FNlMtzLEsV0szPH/yzVPmZvwVSfwrl/D9/BKyw79z/wB0H2611fhTXF0f&#10;Vri7ngMqnT7iDZnGDNBJFuP0Lg++K8jOW1iF6fqfQ8NRi8FJeZc0LXf+EE8b6Z4r0+JZ4rfUredB&#10;MmQw8wFgR045/IV9dP8AtjaVKjShbpJN4ysojIIPcFT/ADr4wu7lYtMuLa6ETR3BSPfKSPKJkT51&#10;I6dOfYmo31a2RNqayx2tjIBGa68ll+7lfuedxPaFaCt0Pt+D9r7RJcGO4kJB53Rd/avkTWr5dR1+&#10;/wBVVeLi+mkAPX5nY1g2+rqJ1ZNZ4Ueh/wAea1Y7YmyLjBLHhjWWfNckEdHCavVqNdkOCoHZYXIU&#10;jJJ7mvqn4AfHnSvDPwT0HQLnUIVezt3Xbt6fvnPJ79RXywtsqgtInb5aqaRqGs21kYLHVUiiR2xH&#10;vI7nPH41yZG0sQ/Q7uK/9zh6/ofc/wDw0l4aaL5NWtSepC5r5i/a28bWvjz4qw6vbTRyRpo8UAeN&#10;tw4aRsH0Pz/yrgzqfiA8wavuB+9+87/5NQXk090GuL0+ZJtycPnHtXq5zK+E+aPB4aV8xv5MzllQ&#10;OUK4I6Ad6+mf2LfiVongr4c6taanqEEIm1lp8SuQf9TAg4H+51/wr5ngVjNvVgB2z2rqvBGpm002&#10;+t4iSXdAFUdMkdq8jKU5YxW7H0nEUr5a0+6Psg/tIeBUlOdUtuCCB9o5HP8A9avG/wBsz4k6N8RL&#10;Xwwmk3aTfZJrxpBG+cbxABn/AL4r508catrFpr6xwRPtAGQjcdak0TV9Q1a4SK7R1KLkFiSK9rMn&#10;P6rNM+RyKMVmVN+ZrjAmAXnB5Brnfi54n1vw54TvItCuGgbULdraWRT8yxtywB7ZAxXUOAZRnkdC&#10;QK4f4+lh4ZiKEnE44A6jBr5XBaYqJ+iZul/Z1T0PB7tLuWcutzNtPJKtXVfAqOSP4j6ekruQXPJ6&#10;/dNYi3UcSsRHjd/CR0rqPg/eRz/ELTk8sBi+Af7p29a+pxN3h5+h+cYG31yn6r8z3rVLaQpGVPz9&#10;uOnFWNGCQmzErAgXsO84zn5xRcxFzkkgYzyafZ28Dm2WZiB9rh3Ff+ui818Zh/8AeIeqP1TF/wC6&#10;zXkz7l8O+N7LRfDsGnzsAyFj+G40XvxMsCh2NjPPWvL/AB1qJ0+eFI5OWh9fc1zL+I5ZDkSNx196&#10;/Qq0PfZ+RUn7h7O3xFtnIIbknqDUL/ECzJIaRfbDV4nPr90MYnYAnoppq6/cIcK78dfWslTuXzpH&#10;0FonxTisyEtbCzEhPE0kW9h+DHb+lZPx4+IHjA/DOa90nxDdwE6hbRt9hmMPymVAVPl4GCCcjpzX&#10;kejeJrx5gm8kA9ScYrtfGNy138DLycuWb+0rbcO4AkU/j0/SurB0Y+3uzlxcv3Rh/t1KNX0v4P3F&#10;lHtne03SSE/MSbOJuPckZqn4W0dbeGG717X4dOi25aNSZJu2dqDp68+lO/bp0pNZ8BfCKdr5rWOK&#10;EubmN9vSwAKj1JwcU34d+IpPDc8F1oWkW99q2IxBLdQecI3yMbY+jN74NefjKcadR2PXy+fPQVz2&#10;fwu39m6DBrGl+FxZWrkJFr/ilgXfj5jFCRgj8G69a3ofFuva1iz07xDrF8o27xPeOkBHp5QbaF+v&#10;5VxR0rVBexa78ZPEF3ealPho9ME2+4RMdH/htx0+X72D0FdHba9c6rAlnaW0NnZx8JawKcEdizHl&#10;j6k964ow9o9UVUhCMvcu/U6Wx1JLSb55vtTggvGGKxhvqPvfStXWIbTWrA2esX0YgfD4jgywbsF9&#10;B16etYemRRx4SQgIenPLVo3QRWAwRGF+XitXhKbhZohRT1mhPhl4zh+HfxJsbiwtZplctH5si7lV&#10;OACUwc+v4V6XN4csviF+0FqemXq2U4sZEu4zp4EFzMnDMSxxlgcHA5GOO1eLSS3Nl4nsdQhmCtFK&#10;Thvun0z7dBXrWj+OY9GfSPH9xBYTeIoHZTNdrtS4aZiiAj+FVVgN3YAmvgOJctviYypmE5U6eIin&#10;9o6fxBr/AMN/DHii+0jx74lvItF1i2ubQmG2M0LSlIwmGA3HdGW49QelfL/xh0X4Z/DTxbr/AMYv&#10;h74Bt/EuhWmn2dssQvWtRMGbyyXi7GNxk49Qa9Z+L/xf8JwPqnh4+JYBNptvdNpY0wGSKG+YRYfc&#10;vGGXzFVj/f46Vz8V78LdBk0nTPjFcaeY5vCC3MsWosXtg1y4ZZ3VBnDFWJJPGRx1rzcpw7d9dT6e&#10;lh1ZOlKxn/sFftd/B3xJr1rpvhNbnwpompyXt94j061h83mwRRu3lfl8xnxtHLbT710/7anxC8Ff&#10;tHeGrzSNE1bUdM1Hwzr4XSrZ03W2tW/JEgAH7uQZPXrtGa+cvht4Fh+GfiYeG/CWpxJ4cPiqe5tb&#10;jzc+fEHLMmSAcB9wGe2RXpV1rVnr4vLLS3kkbzleRYjt25yMg/jXHn+IoYTH07L17nnY6VP61d7n&#10;KazEI/CX2vVdTnilijZrTdIM71YE5HIHauRTxXruvNNewkXBtYk/tCRUCsgJ+V1I6nPWtnWbK30/&#10;xZpWheMLW4s7a6u/Iu2kBO6FvlMqqeW2nnI4JBFVPhn4LudC1jWLCCyaS4nnZbAJMG3W21iNw65Z&#10;gMenPpXqSVHH0udRa6anO6N4JtnQ6T4P8Q/CwwfFPxTOtzFdAiw1G3wRCXjY7GAPDbTg57jNZ3j7&#10;4wi1i0XT4PCrJfXbSP8AbQcmRlZfL49T6+ldL+0fq6Prtr4C0nw6mnXFl4a05b2x84yJcXMiPKJM&#10;YxyjoDjupFcPfax4d1iex0zVp2/tKyZI4bMKCMM3zYI6YJ/SurCVKtKq6Edkds40Iz5ILQ7vRYL6&#10;08c6ZqfjTRb2OZrT7RqFibgjcjIcIB23bsk+gr0DTdG0Oy0qI6TaKkUcrstu7l8AuWHPfriucvZV&#10;1jxPcalaXyzr9js0jLg9VhCunPoePwrpdMZrWw/f24VAwj+Y5Ck88V+hZfRiqfP1Z5mOm+b2aeiM&#10;24h3SyIRtyhSQEkleemas21xNDY+TbysFYliAOp9PpTZhC2/a7P5o4X+LIHU/rzU9tG0VqI/s8h2&#10;vn5j2r0uWzOHUs2tk95ZNKyLFMqbipk64Gc/jzxVBr9WnV7aTY0ajdv6qx64q1I+2MxRWbY8s5Kj&#10;rkf559qpabaxwzzSQaf5E0anzPLy7Tbl43E8D/69PlE9jbiee5RfIZwGwVLHgt6mpL6+E139iX92&#10;qhWYmPAZh1x7dqp6TLfmNreKV1LKUZimdgPYf7XU/hWtp2jWswuHl1dfN24t1YZMjEE7eOc5AB7D&#10;NWkiCrcXl3q+txXNjGsSLCPtLAN/rAc7gueh6Y9DW+JL6yuZpmuEk/0INHII8BJHZiy4+uOfQ1iW&#10;7zXBnS6jDyIQqymXaAyNwQR15A+tbTrJd37XNtaBS0eWVWB34AwMZ7c81SVgNbS4ZIrf+2FcNfW6&#10;R7Z1XJXDnDA/Unr2NVtbGnzRSahJK807OftIkJO+TPOT9an0W6SXQ73WtQnCRyNGhto2G9ifm+VP&#10;QAD8eKSHS7W/ly975NqiyS4dfmkYISEwOhJAHXiq1Cxnaklm+65kuMTM37mNTyy5wGJHGKuSanqN&#10;osNkt4XVmBWMrgIAuCffml1C2sbWyRL2aJ2DDeEkBcqMbRx0Ax29at3BS7tluLeyIVVDZU5z6UAb&#10;8V5aafosrwadHeW00CrKjMcbs7lDY9CATXP28Vtb50iRGZnt/wByWGNr5OcHvx/OrtvcwyQmM2c3&#10;kZRiEbb84+8SMdPStWztLK9jVNP09ZVkl3LFI4xGQCFIPbqT/wDqqGrAc1p95dQXq6Zc2hjgff8A&#10;ZwU5IDYwD2HelsYNWsvEKT+QfIeFjlzkPIQBgeuOuKsR6Zr+t+OV0mLTF8+V0h89pP8AVsFxzngc&#10;DOTVhvEEN9YJaXKkshzBOQct0PA6A5xTsBHf32pSakhjsFn8sgJiMAoRyeAOm7+VXZLXR5rSB4I8&#10;yOX+2ySd3ZiQ3PcknNZpJt9baLTbz5bkASAEnGTyfr1rY1i8ddCfQ7dbN0huCxIjzIrkAHnv/Q1S&#10;TWxN5FO3S1ttLuWudTBkneRIoIjyCoHzcdD83H0p8C6fqeqxXi2PmzqEF2tzJsjcLgYGOgwMZ9jT&#10;Y7ayt7gapqsEHlPGCkBfbheOeO/t1qxpVhod2dsMfnSrG0qQIxIZicKvqcdfxp2Yk9R0sLy6LJYz&#10;RRwz2j7oRbrglXA4OeeQc/jVXTZNDgsZdO1BHaVkDLPcHlV5yAO/P8qUJrTT3dy9pLu83H3B1A4y&#10;c/him30VmbGTTtaiMsjufMaNdvlnrtVhRqkJ7kEWlnVLqZ9IjQGOEsu9hyMc8HqcVLoniLUtOie9&#10;sLgoREyyyTfKYiOCRjqcc1DavLpbyxWdhLBuUqFlHzRoQMEE+oGc0/VpEj0/cl8skCqUWLsz9C59&#10;c4HHtSsmhpomtrLRG0k61rLfbJ2uS7wpJj90ozuJ6jJIH51JY+J4vDllFaaBJDJLqMEwmSMlhbKy&#10;gBSSPvEHjFY1lp+szQLFqMqrbouAiMAxQn/PWjSPD2p6U8tzpN5GySzs+24kBZUAJwPy+tJKxXMm&#10;rGt4PvZNI1RGu9Pmii27C0HLqxzyCep6VYTU9Qs7q5/dTebcTbIPtCYmkOQQfQDGao20uonVftF/&#10;qkcUMq5WGF9yoTwNwA4PNdp4LTQZtHvNZ1+2iuJIIsWO+5xJ5o4AAJyR/KqTsFjMVZ7Txnaa/wCN&#10;dA/tGHTb2IyLG5cFVX/V7QOeTz9K3v8AhOvAn/RMLr/vz/8AXrl73X5dTkmv7C5uobiKRzcqjFos&#10;54PseaX/AITnVv8Anvd0EPXc9G/aP8OaTcI0BsIhvUhvkwevXI79vxr8nf8AgqB4yv7DxrafC6zv&#10;vP0qC3jv1gk+YwzsHQhSfurtAO0cZYmv1i/aIulE21OgPGe45r8dP+Cml3PP+0hqEbbgYtPtFTIA&#10;AHlhv/ZqWOfviwbaSPnu8CLpm9TggfLkZwTWPqlntkjYIobAJ7kVq39yX0YKBg7upXgVVnhlmuFb&#10;BJ2feI4HFeed7UWctr0dzp7f2xF/yz6qo+8PTFSeG/Ea6zCXW0dTnkPgfyq5r0R8kQsNw3gAY96o&#10;xTPotwiiMCOTOSBjBqlJ7EWSdz9W/wDg3x0Zv+ES+JPiNwoEmq6dab93UrFM+Mf9tP1r9JoNskRj&#10;dQRjBxX58f8ABvpGq/s/eN7mRFVpvGibNuMsFs4h1xziv0HhY54HevpMvVsOrni45p12OtbCGPmM&#10;EcdM1bt4CrHAHXjJ61DEJWU54Paprdn2AOOa71a5xFyzRjcKPVhwD7ivxN/4KOavDP8AHvWLhFwH&#10;8S6w+SOMi9cf0r9rrdWtih3/AChgSc9K/Bb9vXx1ZSfHeTTLhtrXBnuuWJGZbiRs9B3Brz811po7&#10;sBrUbPO9Ov5rG9F9buyspPXvnrWB8a/hna+K7UePtBtgbu3QG7iiHLqM9vUfyqW11XzgVWVev3ie&#10;eK1dH8SDT5ufuMcOWPb868GLlF3PVaTVmeA3hcxsSChUHIzg/StGxUvAPL4+Xpu/Wui+OXgNPD9x&#10;/wAJJoUG6xu33SBEO2FiemOwP5VzGnTxCARRkHK54/CuyE7nDJcrsXbDzdhd2+9Kc5PBA/8A1VYs&#10;y32xyz4ABK8Zqvp2UhaVTna/WrFoym6LRLk7cfN35rUQ+TDqDMgLFwC3bqK0ST5Bw2fRfeqFyZIx&#10;HlTkyDb+eTV53laJ28wHrjcKfQB2ib101HZAQUDHcOn5Gm6Fl7u5I3NiTGSMDp+VPtFCaYhHy7E4&#10;x+lO0E7nmRUXaXGDg8cfWqWxLvcmmhd79Gm4wOcH2pt8ZVZtylgV+U55HIpZJFk1ADIyoIBI6Gn3&#10;KIBukJOHAOPqBx7Uyi+yvHb+Y3zZxxip7QsbIHcEHJ5IJPPTr/Kq7zxeQCq5Lj7rtzwcdKuaYqtp&#10;8Pyn5wCGIPAz3q1sZiaIoWWRhtGBztHqTn9a0LmKGbUIWuFGVcYJGDjDdfXnH5VV0JGMkhEiqS2G&#10;A9yelXpf3epL0x5vQjP8JpgK8APi3SCVGEkcuF7/ACH9K6bwswfTihPy+dJyOcEMcVz8koj8X6eY&#10;sA7JGJz0+Xmt3w1L9n0kOw25kZhn/eJzUS1ZUbJHnfi2WOXxtqDbhxOFByckhRzyBTY5ImYmRmCj&#10;rt7isrxNeJN401W7iui6respycAEYGMUWOppISHcEEYAB/Svz/M4f7dO3c/UcnqpZfBeR0fgTXfE&#10;OleOr+Xw9pxl3afEszJEcDDSEDjryT+dLqXw78U61r8+tpo1xvu5jLJ5dqSAT2H4ivav+Cf/AOz/&#10;AHvxXvPFXjKzugiWxtbTaybtzYd843DpuHavo/xN+y74l0Syj1q5vrd4lmC/vP8Aa6ZxnHSvosrX&#10;+yRR8Nnsl/aU2fBGo+AdY0W1k1LUdImiEbBC72xTBORg5HWsizlZtTnRG4+XgD0r6m/a2+HN34N+&#10;Fb6vMsG2S/ijdoMkbjk4I/A818mWF75WszNHkZPc8D6V5Gcwf1j5H0/DMksFfzNa/hj1C3XTQhcz&#10;ypGQpwSS4GP/AK9drD+z9JdsIYdN1JHUfPtuEOBjg/N7D6Vw/wDY8Hiee10O7vBb/bblI2uUB/d5&#10;YYb6ivRl/Zh8fRoz6f8AtOXcPlkLmbVrlV3EYAAD4HYZ9q68kpfu3fuebxVU/wBogl2KR/Z2v4Sj&#10;wJqATf8AOHhibC4zn5fw5rK8oWIe3dtwjcqSeOhxXT2H7Pn7WVvMlvo3xlSeEruEl1fNI0q5xgec&#10;jHP0PQda464a6tZ5rHU7hXuYZmWZgc7nBwx/PNY8QU+WMPmdHCFT3ql+yLEZkLF1lBUjk54pulfC&#10;bxNrOl/21psMbJM7Ny7ruGSOPlx2qul8iKyuxAAOOOtdV4M+P9h4S8GW2l3XgTXryW3Z0aW0hjMR&#10;G9vmG5wSBn0HQ1zZBBPEu/Y6+LJ/7LBLuYJ+G/iGwjMlzZPHuYlB524Hp3xinnTrjSjJBfAK/lg8&#10;tnjGetdXP+1B4LWyVb7wzqsOzBBezBJ57bTzx9K5Xx34/wDCPirXP7V8KNJ9mktFyssTRkNznhhk&#10;dq9TPKSWEXKeJwtOUcx17MyEeOWRo0BIx1A61c0KG+i84WsDHbPGSdwHTmsiK6Afcig/7RJP9a9S&#10;+BMnhebS9TttdeyZhPG6Lc7SWBUg9fQgfnXj5Mn9difR8R2/s1td0ea+KdF8QatrD31vANi4A5ye&#10;w/zmotAttR024L6pGwBBCEnOT36f56V9AyeCvAt0iXdroOnSIMgyRhUyO+ChGT6VwPxs8H+H/Cx0&#10;bUtJ0pbdLgy5+YsDjbg8k9zX0uZ0l9Tm79D4zJaj/tKmmuphwbpUEh/ACuI/aAvLXT/BYubyfyl+&#10;0qq7jjJIPSuqj1GJpMNLt44xXnn7UNs2ufD1beGRy8d2jAKM7sA9a+LwOuLgj9IzaaeXVPQ8hfxF&#10;oUhIkvUDY4xXT/BzWNJk+JmkWSajECZjtLdc7TXAeD/AH/CR7reS9WK7EiCOzcbWkVjjILYHBxx1&#10;rtfhP8Pbzw/8RLO/ntJUaykLyyMcKoB2f+hH9a+vxNNLDy9D81wVVfXKfqvzPpnUppFQy7RwCQDR&#10;pt1+4juZAflnQ4+jjP8AKqF1qMZGQwIxjr3qOHUYXsPLc5BkXK59CDXxNCLVaPqj9UxMv3EvRn07&#10;46KXk9rMAf8Aj1UZPTHUfzrnbm0wp/ddu9eleDPDFv4y8Mw6qkoYKAgB7YUE1bm+Gkf3WClQvA7V&#10;95XqL2jPyekrxPJFs52+d14PQYxQbCSRyoj46HFeqN8OrZGBbGM9CansfAmlR5eWNQD3I5rNVDXl&#10;R5ZpmmXC3SF4TgnkrnB/Ou81+B1+BupwMxDi6gkGG6gSDj69DXQw+G9Ch2+dcx5BO1d2M1lfGC7t&#10;vDXwy1K1UAJJGpQFhgkMOM/j+ldmDneskceLjamZH7VnhZfHnwt+EWmS3SKhvT5ZfADstpINgPY/&#10;KQOf4az9H8XXvgWxPhfQdCh03UBEv2vVN2+7dWVWAjcNiJSpH3ACckMx6V0nxHlutR+Dvwov7G2V&#10;z/arszFSSP8AXoWUEjLYH6V5ra3t1rWsT6lc3YnlfaDLGMKQqgAKOOAABxXJjEnVaPTy7Skei+H4&#10;528m4Wdi7fMxkck/n17V6L4fJCb3Kn1wDx+tedeEZGe2iRMBtgxjtXonhOby4yXVgwO1+OT7/rXO&#10;korQ65t3OnsIvOKhVA2ndnruFX7vy2VGkk/d7cKfU/5NVrJ41uY1KD7uffj/ACKu3ADQIsygknO5&#10;Sfmz0zzQ9jNXvcxdVhj/ALZ0yGCOMtPdeXGXOOSDjJ9P8K6O8Xw9qF3HqVzI4igdvI8sZDoOARk5&#10;5A5+tZECQvqljcTBlMFwZU8sZwQpHPtjP502/M0VhviLM+UVNxyOoznJwOM4NeLmGG+sLQb5XujE&#10;i8F6PbeNl03UfMW1v5IptQkhtg2HYkLCM8sR8pzwBgDtXSfHjWPhzqXwy8P2q/DiX+1hYtbW2siY&#10;Msumoz7IGUknOx4z04yeck1PePf2Vnca3Hpi3FtZyebeN5iRkhTkNhhtbnBx14OO1c/8T9eivZtT&#10;jTSYriDT7m1drqOM5jWe0jZFC/8AbNsCvHo4KGCjKz0OxR9hSi1e54lqusXFv4ht7W68P3FtaWbt&#10;IlxIpZQ7HJx6EgnrzXqvwN0jWPif4oTwN4SuLOzv9QSZZI7qUnzI1QuGzj0HJHTP5+c/ELxdrKl7&#10;fxTe2v2dVji0mZVG9EVSFBVU544ycnOOea9E/ZL8beP/AIYaPb/FiLSYLvS7nxSljG93EA63KQh0&#10;b5cMqYkIwTg8j0NeHj8vw2ZV6bveN9WjNQVepeZu2/iu8+Lnwm8MeDPG3heztbjwtNeyaTrzyKzX&#10;lvIC8ca4+8EfKk5/h9jXgZ16yuPHEptLmVikEqtdNkeXgFQg7lRyRmvU/iprWl6Fb6nqdtqLPbaZ&#10;Nd2+lQ2PlwhoXuHYPkZKRtuBAHAXCjA5rzPRPBM1746i0vTdTSSLV7yK3aaGQNGXcbtoOT055HpX&#10;biJqo40qX2dP0RpV9nP4NirqXjHxBrWsQ+JdUv5C+k21pbRMg3KUjQhM88nHqfT6Vb0jRIPEPxEm&#10;8VyizAimeVoWfy1dmyxC4xjBPAHA4HSvVv28PhZ8O/hl+01Z/Bb4Rxp9h0zwbpx1q1t7ksqai5mL&#10;7gScSNF9nkPtIK5HQfB89tdXEeovI1xb20f2ZVTaoZjkA9/WujA4GssTeWtnqYySS5rneeGWjSNI&#10;ra1CmRt5VX3cjvn09q6+KW4vtOW1numzHK7LCq/KBwCee5wPyrmYNE8/So0hmaJQoLozZ3evI78V&#10;vXnl2kNskSsrNGuXLEA9a/QaUVGJ5NSV2TrHFboDG6IwjLYYAZz6/rS3ZtXW0+yuTg5lznAyMYz0&#10;ArPn069S2bVVhkkjEnLbPlB6gE/0qazuoJlaC6ZYyowSpODzkZFdGrMi3JdOJUAu4RI8RWJATkcn&#10;PH05qpod8YTKdRjl81H8u3dyRg5wcj+LjOP/AK1TQald2ls9oLhRHJNulJOd2MbQV6DHPPuaptfX&#10;39sRXASDDsCs0gLZB5PA4J+tF7MLGxda1cW7NY29oxmaVJA+4ALGFIY46ZJA5zxgjnNSeVa6g4kj&#10;85fLdVCgncx65+vP5Yqpe3sOq3f7lZcWlsi+ZIxLytzkDHIHoOla1pqWp3lxbw3115f2Fv8ARMRA&#10;qjEgk+7cDr6D0q47lXsjUi0y+1G0jhs0i3kgNLgsqnPVh3xUcRtZ43LkfaLXEbN5ZWS4ldsAIo4Y&#10;9DjHAPNa95e6tqVnqVzDb2vlny2Nt5ZOEyq52/xHHXORz0xWr4e8NW1/qS288Qt7cW0lxGkLCLaU&#10;+YkJ0HUfL6Zx6VRN7mFqYVdJV9ItWW7iK207zR7mxkksCPusMjjrwK2NT0T+xtPjhEKTXAQSPKFw&#10;ihgDlfU4PtmiDTJIbqacaxarD5m1grgkgnOeOvv+VWLy40y4uro299DPuJVjEcM+MgY9BjB9eKBO&#10;5mx3UMVqw06JLlrdxIHIX5M8Ywc8cZOf/wBc2jqGsmuEsFdhkLaszM0gxkvtVeAPwpmn2V8to4jA&#10;EMjAl2H3fQEj696nt5Nc0+4FlpOqpCXUCSR2K8nOc8dMfn0pprYhtluwtoESG4gbzJZVwbPBClCM&#10;klgcnjPpTLiKLRriSGcw2KMjRJJPcbII3VedzLkjk5x1JNauhi71HSninv7KW4XekqT3IVnj2cPk&#10;nGMYwp9hg5xXPSGbRGae2uWtgu+KW0WLcJ42Hzhye5wMcfSk1bQadx4ttk0mqaOEtnaM7WJaTAIA&#10;JJP/AAIjP9KraNHceIvEDaWLzyIR5jIzjjcsbNgfXaAD79KuSa1balaLZWMDWxhYiaOZxIVTAIGc&#10;DLZOdoHAas3UprDTokuTpl3JBMUdJ1AxvY8buPuhdxI5oQ3oi/aw/YJvmjSNjCo2XFwAXzzu4+or&#10;U/syxs5lNzCbaG7V9shRmCLkfOSCNxBz2/wrKsrbTI3ttbEyXt1dM22IW4Cw7CuAwxjDbuNvHyn0&#10;rYvbTUpZriMz7pp41UW9rFgDOG2g9CAcccnPU5qktSSnNd6Xftcmw04TRREiCaVcYUZw2D3PB/pW&#10;v4c0Se70tdU0C0u7i/jheSSOCAKkIQZJOGyflySQDjFOsF0zw9NDoc7hy8YeQ3UALBwMlQEz9ASO&#10;p5xUE2sXEWsvc6ffSWluq+TPYm82C43N8+cjC5HB7jA6UXAyLuWXTrqW/vtTQRT/ALyZ9xIaQkkk&#10;FiCTn8a1tT8W6dd+FbbTItDSWQXDy3eprGPMBYYVVGRxxnp6Vi3/AIe0nVdml6i88dv56C8nlhyy&#10;R5DO4HU4Uk9s960vF1pH/b32mLWXke4EbKIl4jXI6gAAcYNK7HoUY/D9/qEcl5JfxSAybGjlnKM2&#10;1QTkngAAjqetPttChs0EGv3U8kU0R+xvCo2w5Y4Vv73Azx60/wARjQbiSQWM4mkRthmRSI2ZerDP&#10;JB9+eaZeT3D28FnqECzKsfmQeXEQS2OMHGSPajULodaf2GbiXT9S89Ds+WZUGVA52DPrnv71m6c1&#10;nOkQS9KXHQperxkZ+VSDyAPpmqeqi+vLqO7sL2W4nkOZYzHyoHABzx046npVmOM2tpI66VFL5sQ3&#10;K7BjGQTkgY4PNNJdRHQ+HPHOs+E7q0k0axsftdvMfJuHtxmUtgYcNkYA/Kuit/FcVxrv2ebwpHcW&#10;NpYCIyW6lFuJecuWP+0TljxxXG2Mthe6smk3WkRxweSiqJrYPKJNgyx6feOTnsCOK1dNnutNiTwz&#10;evLCYI9xWCRirE87Dg4Yc8g8ce1NJB1I77QdU0SyksLl4bS4V1kmjiHDHaGHzrw7Y+vSn/8ACYa7&#10;/cuv++JP8KqWlxDbXl+97d/aAgDgyxMwO7qNysAu0cj37Vof8JxpH/QVuf8Av5JTDY7T9oW4WXUP&#10;KLEFVY4Pt2/Wvxx/4KI3P2r9pHX5pnDGNYFU+whQYx+Br9e/2gtSibVnVn5AIz68ivxn/bXv7vUv&#10;2kPFqsuUTVnRW7EAAcfyrDGK9QMNsjx5y0+mkSEhS2QM9fwpVkLzkKThVwBn0qxqEcNvYxhmwc4J&#10;FZmnrP5shaUln6HOOK4jt0Kj4vL13OcDgL75qDV4Ibq3bzowBt45xz2q5DG0U8rMMHcTkHOOaztb&#10;YiIRRucnjFUkI/Yz/g340aex/Yj1DVp2Bkv/ABvebiB2jjiUV93wggZP6Cvi7/ghnbPZ/sCaO8ke&#10;xrnxJqUwB4yDIqg+/wBw19owyDavOQBzk19NglagjwsZrXkWY2YADbn3IqSMOwxnaM8ZFMgk3RjB&#10;yCOD1pU3hQWxz1OK7o6s5Cy+Et3ctwiMT+AzX85v/BRVp4vjvHdxyhz/AGFAQw/veZNz/n0r+h/x&#10;VqH9keEdW1S4YqlvpdzI3PZYmOfyFfzpft2X76h8cb+0lRv9B0+3hxjORs8z9RIK4MxSbSO3C6Js&#10;858FeNmv7dYbsqkqNg5P3sV1FrqxlBGc854x19a8l0zdCnnQHafNJyDXSaB4ye6mFvLwQMHJx+Ne&#10;LOnbY71Vuekw38GqWT6FqxR7WZNvzHv2zXmnjDwjP4T1toJJMwP80Ddiuen1rorfWgzABgQGHXvV&#10;+6ntvFektpGokiUKfJlOMj/PFKndSHKnzq6OP0jD2SOoba2cHpVy3I810RMAKMH6k1WsdOu9PiOn&#10;3BBZSQW9asWjiS4ljHIG0Fsf59a6lc52rMfMoFzAqAN8/wDd74arF67/AGRnzyFPaq8x/wCJjAm0&#10;7Qx+h+U/5/Cpb9t1pIrIfukCqV9hFuykjewUCMFTGM55yaNBHMjgAAnjnJ6CkiKpZ/ugOE+97Y6U&#10;/QXRYXJwMSEbQMnGRVaoBZUR7/Ct95WOPTpjH60+YO7iONyMuhJIzwJFOP0I/GmF1OoER9oyen4V&#10;IjbJV3g4LryBweQcVQF65A3K4gDsrgHHHFX9NU/2dGRhcp06gd/61VnKFfkGd5G4KelXLd1OnRS4&#10;IAQABeh4xVJGbVhdAcee8oAHA49eKvSTSSalEUjTaM9QOTgc1S8OLBLG0ingEceowKuq/wDxNhGr&#10;5wpyMdOF/wAap6hcnWT/AIrCw/cAFLaYgL3+WqV34tg8NeH7JXhlkacMVEaZIyc5Pp1q4kyyePLS&#10;JiCiafOQemMDrVHVPCsvinR4Hj1c2R+zEo5QMGbqN3fH0rCt7SNN8m5tQdL2i9o9Dy7UbnW7zV7u&#10;+jsJAJ7pnXI6g0kY1yQgfYnXDfNxwQf5VH4h1DxHpmsXNhaXizx28hTzcffI4z+lNsdf8VXkZZpA&#10;GIICY9K+KxCrSqyckrn3+FlRjRioN2Pr3/gnL+2P8Jv2avCPibR/ipDq0dzqmpw3FmNP0p7hXQRb&#10;Dkr93mvdPGv/AAVE/Zk8Q6GdM04eJvMMyvmXw9Kq7Rnj2Nflf4h+Lmt+EdebR9RspJlESsssanAB&#10;zTovjk2VMVjcEHkKyHmu2hVxdOmlBKx5WKw2XVq7lUbufbf7V/7X3ww+MXwml8EeA7XVpL9tTglD&#10;XGnNGgRAwb5j9RxXyjFa+IP7Se4/s6Uq4GAV4rG8P/FbVPEOoHTdPgkiIyytKhHT/wDXWxZ+IvGU&#10;ksqecu1ME+5xXLipV6s7zSPSy+nh6NG1Fu1zs/hnqWkab8RNE1Lx7ot62iWuoxy6mtvCWcxLgnAH&#10;J7cCvpHW/i/+xfqt1BcQR+MUlWYPKE0KUxuBkY5HHXrmvjvxH8QPF/hTQpNaaL7R5WP3IBy2SKwb&#10;X9qDxZPCzjwXOrAHlLaZlwOnI+lVhJ4+nB+ySM8zo4CvUi60ne3Q+0dU+Jf7PmpPnSvFPie3VEJj&#10;x4dlVt2MAA54+tfPd1Jr91fXDQ6JdyhpXdXZeSCcgn3xXn0f7S/jOUolv4andmwCVtZOQSM//rr0&#10;HTfFnjqWzF2k0amRQwQryuRnBrnzGrj6kY+2SN8ooYKjKXsG/O4y30/xfckJF4fuFGf7vevp/wCC&#10;XxO+AHhP4Y6V4e8aaRrS6paW4W7Mfh8zKWLFjg9COetfNkHi/wAfqA7XseVJBG3r+VcBqf7VXxZs&#10;dcutGTwvcPFa3BiW5hspmWQjPOeh6Hp6Vz4Grjqc26MVfzN80pYKtTSxDdulj7s1r4lfsma9pk+n&#10;3/hjxHHIUIjI8IBifQ7sDA5/Kvnn4+aDpepeMVvfhD4f1SXSf7OiEstzp/kETZOVCkkkAbefrXjq&#10;/tRfFmaYrH4f1IjALCOzmyRjtxiuj8MfFH4p+JbD7deXU9odxxFPG8bdMg4IBH/1q7MVXzGpT/ep&#10;W8jhy7C5ZRr3oOV/Mkj0HxvbMxbw3cZHX2A716H8JvC/wb1LQr1fjQfFFlqQugbOPStOWWNoto+Y&#10;kkYO4kY9AK4eDxT49kkKPqy7mz8+3kVy/jr47/Ffwl4tg0/S/Dw1KNrNJmeCyd1Byy8heP4c8+tc&#10;+GliIVU4JXO/MIYeeGarN2v0PoG+8F/ssMVks/FHxBUMq5xosIYc+vme1c78YdG8EtYWQ+HPiHxX&#10;qU8M217fWoFjiijKkkqA5+bcFH0zXh9v+0D8VJj+78G3xcddumyHn8ulbvgD4ofEnxdqktrrGk3G&#10;nrFCW33Fi8atyOhYc9a7q9fMXSalax5WDwmWLERdPmv0N6K28aR4J0Jz6NkVpeGrjUrK7kn1vwjJ&#10;cRmBkjAiSRonLD5grEA8bh170hn8Whsx6gpUckADNYPxI8feNfh5oaazpmlrqczXKwizKuclg3IC&#10;c54ryKDqe1XItT6LFwi8NJVL8ttbFnwpos/hXxIviI+AILuWOYiEghMxF9x3KcrkcYIxXceM9b8G&#10;+MfBtpaP8NdQTxDpzyi11MtAkYR5jJhxHgthSEHH8AzXgZ+P3xVvZRJ/whl5bZALRR6dK2Mj/aGf&#10;etXw38X/AIoa9rlrpM+iXcKvIFkmbT3UAepJGB0r2KlTMpU2pNWsfN0MNk8KsXBSvc7m50vxVIp8&#10;3TzgZwc4HtVc2HiqC38lbQsS2Tk1ryy+K7aMKms8KehQZqKSLX3tJLu41XoMlgozgcmvDhzOasuv&#10;4n1VRx9m7vp+B634F/aq8XeDPDCaInhmdmEhcukq4ORjv9BVqb9sv4gSYCeF33ehuBg1yfxK/Z7+&#10;MrXWmal8KoRPps+nK1wXGT5pJJ/DG36VzafAH9pdH3XOmxgjGTt6fpX0FSlmKqe81c+Spzyfl92L&#10;seiz/td/Ej7Rg+H1x6faM9vpUsf7XfxFDAP4Vt5VLHh7ggn68V5lJ8CP2ht+0wxqB1yP/rVA/wAF&#10;fjyuQ9zbK3YFyOcn/ZrP2WPfVFOtlK6HoNx+0F401PUv7R1Hw5C8SHIgF+VwefbtTvHH7QvinxX4&#10;AutG1XREgWGEiN4bgvv+YEAjAx0qj8Gf2dviXe+ONIu/G/2WbRotQt21eOKcF3tw4MoAOOduR+Ne&#10;1/GX4LfCyx0K8fwFpLQwrpDC5MsIUvMZmPQEjhSoz7V6uW0cZ7ZSlJadDyMyr5c6TVOLv3HyeLk1&#10;H9kz4T61cXsttIviCQm7RNzgie+TYoPcgY9q5Pw/K8ShU2q3K8enoPT/AOtW/wCN9Bs9I/ZQ8C6X&#10;G7LBZ+MYyZVfAAe4umJ9sbsVy+g3AvGE6ZLSMTkNwPYGrxGtRiy+zonp/guVxFHL5QwTgsDjivT/&#10;AAvJbo4WQlifu+4xXmXgpDNbxx3GCAOV/pXpvh6FEsjMWAZl2Qjvnvj8P51znZUsdTo5lmd5PkA6&#10;KGXp61cuVMcAdCPvjn096g0uBGjCRHZleCPapWihdGjMxyMfeGM0PVGadiCa5gs9MubwIDIAiREd&#10;mZ1B/wDHd1Sa1J9l8N3N3Eg8xYh5ZP8ACdw5/KqWrzpHab0jI2kFj261o3Zg1Dw3cJL90REgFhzl&#10;TxWEoLUpdzE8b6vd2OiWlvBAZY76+it7mPd1jc7Wb6qCW/Cuk8K+DvCvjfxw3wy15Cj+JtF06xUR&#10;T7WS5+zm2inLDn/WYYenNZsEOgX9nBd6/qFpbJaxsVmuvm2sy7eBxlueK8wuviZ4r8I/Fj+3Vc2F&#10;94dtomtvtCgHdBOSjg9Gw2DivCzDE0KVCpTSvKwSxMFVhHm1I9c8E2k/i+X4Ya1pyJdafuhvQ7AO&#10;vlOA4YnAOHx+OKxPBHn+HPFeq+FB4iunt21QmGHzSYwp2446Z5Iz6V0njb4s+HvjV8TtW+JX2RNH&#10;utbWSSS3Ckjzf3Z2qfRmVjn6etcJrP2Cz1TR9atp2DNAxuwoJUsDwT3PevgMNXrUsJyR0v1FaTqO&#10;2x6nH4l8Eab4g0/X/Heix32nRFYbyzRfnnADHODxycD+dc54C01PEFpqHiY2Qs7y41h7u3trQhRA&#10;7uZAqAdAu4qPYVla3K+q2c99ZpiJJ0CL1yNo5/Emuq8E2BgtreTawZlUuQMEjH5V9Fw5hKs6/NU7&#10;anTVxHs8N7NFe+0WfUfHbeMtQd5rzUrsXGpyXJLySOAqklic/wAIrqFsorjUXls7mCOV5R5kzoQW&#10;TcDtGOhxUNpBFLriu8AMkMJUeZIFCnJOcnj0rVV7JrRRLhWWNiRGOA2TtHvxj86+8oYanTvb1PMq&#10;VpSLen21za2MlsJ0LY5eQ7jyT/gfzq/FZIdLQTT5bGYxtz0z0/Ks2PUFeMXhXDSIoKDtx1NT3jXG&#10;mGJYzuD8lmOMDviu+Oxyu9yC5uZnWO2jnby3O94BIccfxEfTvVsyw3atcR2m6RcbhnjGKZIkMJtr&#10;iaFFheNSXDZYA8EEduh4pJPs1uXWG5IDPy44wD0rVbBZsuSWqywJI6hYxyxJBCkdKfYTfbZfJg05&#10;C0RwWkwA6rxgfz4pbF7aPS/MuVBIJG8cqQDyD74xVOKxa8vjJAXisZbkuIyxxFgkbV7kbah6sa2L&#10;1nb+dqfk3FpuzGVjeNtoHGRyK3tDsXsrJbvzhIHkASJOzcgk56/Wqx/tHT9WitZXhSMRZjKrkhcd&#10;frzXQ2EOmDw0J4rhHe5uijM4O6EKcg47bq1hdImUbmhp08lgWku4XC3KBZRjIOGDbsfh+OKgN1Nf&#10;XrrFIk0n3Q0hO4AlSMYPXtz2NWbeDyXV7XdNCSicscDJ6/h1/CqQvp9G8QSC2QpAnzSOwOeT1+mQ&#10;Ku1yErG1fLYmGIPbxi7klCv5gOCdvykY7ADn1rJv7UacsNoLeATMhf8AcsTjknkdM5/mKvW16l5M&#10;1xPdxxeTtlSNF3byDjbx6/41ZntLbTbr7deKlwpLE7cYR8cYPoBj8qLDUkJo13plvMLLXXkt7a5X&#10;9+0K7mVgCQSp9T/Oq/8AoNqQIpDcbsKgZQWLDqc9hnd09abPpVreo88pkZbgsFYtlmx3IHTrT9I0&#10;C60XUY7G8kVIxiSOUtw2SQVB7H5TTSCyY2xitYo5YZYhlnywi4Vl5GCfrjin6Sw1XxLaN4jZ1gWB&#10;iJY2BQFSNoYntz+hrQ1C5ttO8N3mv3un+aIHElr++VSSfvE8HODk4x2rCsEstX006Zo9980nX95j&#10;Y2RtC9/8ik0Fki/4jFw19e6rdymNrkuI0EXEjNy5B7feHTpireqWeoXnhXS9MTT4dro3mpDc5kwD&#10;wSv8PBx+FRRWOp20lvLdpM/2aYF4nYHcR7H16fjTIfEVpZ2N1a/Z1F3fXKCC6TIeBvMB+XnBBAI5&#10;4wc0bBddS3faVplvY2em3tzcrLFACZjPtb5jwoHZQB+O6qkaXGmXMN3p1zNL9nLFj5nXHUk/rU0j&#10;3l/cSXUGm7v7OtQJ7gjccuSoY/XIA9MUkNp5wuLaC88xVthI0SryDuHB9+Qad2T10JtRikuoX1AX&#10;4DS4aErGMjH3ge/FUbiGaexF5PqBQgjbbbDhwSM8/rV3VYtU8JTWdrcrHK+oWe6C2jAdtsnfA+6c&#10;fjVjT9H17XNJ/se2tz5qXC/ZI2hyJySFYg9toYfU4qk7ktlyRpbPw9DaW9hCYrpgz3lwuSwB2kA/&#10;3eefXFN1Cz0nTtO+xWWrKPMVjK0a/ef5gCG7jkn3zU2kaLeXGlakdRaW7jsmaJ5SmPIeMZZgueBl&#10;dvvzXOrrunPFO9+m6QFRZwgcSNkckjoMZ/EVN2U1fYyH8I3Fvrk0en3M1ywtPNVoizKXJyRjsa3p&#10;PEEWraJa/ZkHnaWWQXZhID85wee2QPwq9Z+JbTQJpdQnitBcx26tbrazOfnZBg8cZHcHvXNT6jcr&#10;pFzFYXAVbhyJ44YCFJyOf8+lNSfUmyGSSQXbmzfUjLM9uRJMFA2HHOfWtrw7Z6ToOmzWUtyl3i1V&#10;xdxsfKYEkhGBIx0BIqhrEmmnw1Y6Jp9q2EDSahdAKGmkJ4weu0Dt71a0vxHLey3MGrQg7ArxqYcK&#10;2xAFHbt3qfiZeyMy7s7ltUgltY7dHnXfG8JPyAe9dxofiaN7y38M+KrpWsIEKzXNnbKs6ZycCTux&#10;Py+2TXEbJ9WuV1BfMVHuOTuyVAP3cDoPrXYabqlh4du5tT1G0ie1VCvljDb2PTdzxn19qtRRHM7m&#10;T4Z1608P+KtX0+XwM15a6pGV06C9uTJ5BwctkEZYnt7D1rqftWkf9CIn/gHJ/jXN+JdLs7TQ7vxh&#10;dX8EaxXSLHbGf5pHY5Jjx0AAqH/hZ6/9Aq5/8C5P8aLA2r6m18epVfXrjc2BjlM9eRnmvxu/aZ1K&#10;21j41eJdQijI8zXJ+HbrhsZP5frX7BfHG6eTWJ5C5K4J6dueOPbvX4sfFm5a/wDiXrc1tLlDq902&#10;49Meax6Vz4vWbHhtEjmfEUMk8MSIOd2SOgAqrYwkQm4HzADsOv0NW7+4jvjG/mc45zweKgtkENk1&#10;uScgE8LXHY7baGfJlleTdyy8g/WqOpRpKUIXOQBxVmfc0SNG64OcEjgVCpie52uQSKtXEfuP/wAE&#10;fNJTTv8Agn78PyshkN1FeT5yMjN5MuOP92vqeIKhEYU4Ocn0r5z/AOCZGmLoP7C3wy0wjCtoBnxn&#10;ORLPLID+IfP419GWkOHJ3nnoK+ow38GK8jwK7vWkWrUbYwFBGeMZ6VaVZCuTgjpg1FCilcAZOOak&#10;ZhHGyYYnac9u1d9NWRzGF8YJ4rL4S+J7iRvlXQLzOT6wsP8A61fzq/tpsrfHrXx5gcCK1AbODkWk&#10;Oa/oQ/ae1CbSP2ffGN+GG5dDmRCeQN2F/rX86H7Veui7+NPie4DDCak8BUH/AJ5/u/w+7Xl5g3zo&#10;7MMnys82spo0gKKny5OOc55rLa9uLbU2u7bAAHCjjjJ4qe1kVLZSGIB71WtSHnkJG7jBH515z1Op&#10;PlZqp47mjaJUsME8Z3H/ACa0LPxzqsbboLZDtHPp+dYS6ektzGpjUKTkECtq3sIra2J2jnPbjpSU&#10;Vcv2rN+yvpdQT7dchUZ+WUDjJ57020XcZGAIw45bv0ptjGsdrGojG3aMc96fZLG7SHO0+aNpPYYF&#10;arQzbuShY3uo95PAJIJ6UmoTJ5LeWpLHpycEf1pCoF0iLwWVsOe3TnNSXttvtBORnDADJ6ZPFAjQ&#10;3K1g7n/nmcZXpxS6IVa2IGBtJOP73NRGONtNaJichO3HI/8A1U/SpG+yFkyBubbtHJ59Kq4DlP8A&#10;pzSIoyIv4T0+Y1MJAJ48pjdID97oeSP5VBBExvZWaNchRgMSQDluuCKmRStzCjsCNwwM9eCPwqhN&#10;pGhfiKGJ5VDZHVf8Kmt1T7ArKo2+Qd3y89O1RXSvJEVZcgd8c9P5VZMX2fTljKEDyeBz71aRF7k3&#10;hu3aCMnZ0A3BhjHA4q0YWl1tG2rhQ31/h/z+FQ+HJCheN33Ev8wODngVfsbcy6szgjKq2cj1/wD1&#10;VSSZLWoyDyl8bBFCbho85ILbfTnP+elb3hi1tpPDdmX+UNbrhGOByKwLHzH8dymFANukucH0yOT/&#10;AIVbsI9YttFtml1UgeWo2iMHHtzSa6B02Fb4N+A7vUJNQuLOSR5HLMzXDcE+gBxVm3+DPw8RSqQO&#10;AVOMXDA88+vFYSePNHiuns5fG0CyRsVkjLL8rDnpVpfHGhOA9v40jyQOroeeP0rklh8JKV5JXO2n&#10;iMYopRbsbcfwO+GjHKaFIG4DP9rkzgdOjYq1F8D/AIYhmdtAkkJ/vXcnB575rAt/iPoozs8exqEO&#10;M5jxz+FWl+ImkWo2SfEBBvYYOY8gflirVHBLRpE+1x173ZvQfA34aKAF0Nhz8x+0vk/U5qzbfA34&#10;aRSF00PAZsttnbn8j/Kucb4keHYpwo+JLIwByglhOfqNtTJ8R9FjkCx/EoqOTx5OWHvlf5VSpYDq&#10;kL22P6No6k/BH4UTKUuPDak7wwBvJG5H1PvUkXwW+FyDa3h1W67SZ26Y6deBXMP8TvC0Tnf8TJI1&#10;JAYFoBzxzzH71MvxH8L7h/xc8hWBIDNDj/0DNawp5fFaJEzq5g+rOstvgr8K47gTw+HlDhB8wlf8&#10;uvT2NaFr8I/hn96Tw8Czcf69xj9a4r/hZvhhX3f8LTkVtuWVZbfkY7Dy/wDOKkj+KXhGKPMnxWcF&#10;xkASQZYD2Mf8qHRy+WrS/AI1sxW0mvvO1b4PfDZmQSaCjCNvlBmY+vPX3p0PwT+FMLN9l8H2w3sW&#10;YnJxnrySa46L4r+DLjBh+JkqZwC/nwfN9Pk4/WpE+KfhWYCZPitOyqSGVJ7fJP0EXamqeXx2S/AT&#10;qZlLdyf3naxfBj4bI4ZfCsA47Mf8ani+EPwxUZbwxbuc9WBY/qf/AK9cSfi34Pj3Rt8UXBQcl54M&#10;nn/rnSxfF7wXEfJHxWdS2RhZrfOf+/Z/pTccA/5fwJ5sxXWX4naN8E/hc6OkPhe2DkMyDcQN2D79&#10;zWvo37JP7EMttYa1rXxQ+IcF81gx1uztvDseVm+XEML+QylFO8AsxzleeprzY/FrwSygn4tyqCw4&#10;W7tuMfWP+dW7T42eBpIzGnxUL7CN5FzB3/4BUyo5fPt+BccRmUVvL8ToPAPwd8FW/hm1TxT4RjN2&#10;WkD+cUaXZ5jeX5hQBd+zbuC8ZziukX4UfDERrC3g6zKD+Ap17Y615+fi54CmciL4mz+buw5F1Adp&#10;+nl0svxl8DrtaX4mSKEOGMd5FyemD8laxWWJW938DKU8ylK95fid8vwy+F5PPhq2AUcIR93ntSP8&#10;HPhBdsrT/D/TJijq8fmWwO1gMAjPGev51wP/AAuf4fOcj4lbm3fN/pUXy+o4Xp+tTD44fDS3ZYZv&#10;iWEZnCpi7jByTjHQgU1/Zkf5fwFKWaSWspfid6fhF8KkO4+BdNIzn/j1XINJJ8IfhWrrLD4O09G7&#10;sluoJ/KuLb42fD9WMTfEb5hyxN3HnH124on+N/w4OP8Ai4xUjsl0mGP/AHzzV/8ACW9+X8CF/aUX&#10;pzfid1L8NPhk6sB4RsQzsd2IByT3qKb4U/C++tfsVx4PsCjDDfuApIxjGRzj8a4m1+OHw0aHzP8A&#10;hOHIdtuTMOCOuOOfrTZ/j98JbCMy3XjVgEPzESFj+g96SWVJ6ct/kXz5rb3nL8T3Dw34j03QdLGk&#10;/wBnqyp8se2QAKoAAGK0H8X6OzFf7OP3f+e3NcP4PsPDPifQxrEviK7RXP7krJncMAjr9RV260vw&#10;bCC7eKL9gOqmUEZ/Kuer/ZvtHz7ip/XeXRnUP4h0YrtmtGKk5wZOP1FVbqfw5d8GxUc5I+XNctNP&#10;4WRQq+Ib8477xx9KowajoQLtb3t+xJOTLNzUxeV9EDjjmdUdE8KtMJ4YpkYdTFJ/jUXja1sIPAuo&#10;RWhLA2zbnlkyx6f5zjvXLW2ulNyQWd4UU8lrgknmpfFl5o+q+EbpbiWeJlhYqsk7Bc+4H3vxrRTw&#10;K+BakOGLa97Yr/Em4im/ZK0Fr1WdIfGFuxVDtyPOk4yegOcZ965nwXZ2u3PnHy03BTH35xWz8YtU&#10;t7b9jy3jVCyx+IbIDeTjm5jB5PT7xrC8BxurPZgKXSZ/MVG+XgnOM+leDWS9oz6HAWVOx6T4MDvE&#10;kYkfbGejDk/rXomgzbwN7Hj7m84wK878NJd2rx3NpKBGciVWI7//AKv1r0rQTK8kdwxyWjGw/ewO&#10;awOqWp2Wi3VxIBhl2AYPy8irjLG8bZYDC/IG7ms/SQyyAxw4U5IGcYrQnkL/ACrHnKEAMc4/KghM&#10;ytQRFglSX7m3JycVFLrRj8OSy+bkCLaq4BLHHH1qPxGVWwlzI+XQgKo46ViaPd3WpaMuqPb4hgZt&#10;sTfx44zjr2rCq200it0T3/hTUPFujWWi311PHDnzUcgYRuuRjkngD2/nyXxF0zSNW8eRaZocEWow&#10;nT4jdNDOCVd4gzxsRwrBj8w7HIPIr2fw28F7ZQX1msapJDhVA6cV57qGh2+h+M7/AEjzGMs1t5sA&#10;SPafmL98YzkA571yLCUm/eV2ZVIpRv1PNNR8CfY1NhaW+Z9+YigIMZx096u+C9GjutTh0q+jMm3A&#10;AYYdWOcjJr0C20F9T06Q/ZcXsShSS/15yeM45rCsbCTT72NBCjv5/miUr8446g56VnPJ8PKpGSSV&#10;jONeXJyjIdJbSzdaPZxgeaACjLwVDDkE468Hiuy0PTLUaTZQeaYSZhG5LevqOeBWbd28tvEtxDaM&#10;0/mhSXwQoJGK6WxvfKuI5EjKyqoEwkPJcZB9vWu6hhIUajmjKVRtamZqOnLNZS2ulNLcxrg3CtBg&#10;qQT8uB2GBz9R25do99LrGh/ZJEWPLcsTleCcN7DB5FL4hF1LdC1trtY5blwQuCRnn5m55xT/AA1p&#10;htLefTpAGljJywjIEoz1X0z/AFrsSbZLloR3AtbPS2Z55wuWAktgC4GeGAbtn/8AV6bL3Ak05Z4b&#10;OcRtACil9zHJ9e1VLtNWjuE1BtsUccRQg4LFDwc+3J4xV/7RYQWQiEb+WqBVMZx/+ut4wsTe5FbQ&#10;+YiO0TKCMOSC2D65I5qilpHp+qvPI7sUAMUCAYkbvnd+FTwSQy2soe6mYk4SNhjI/oarTyTNJ9oC&#10;bFhkPysxwuRyefpWpF2bljDEwa6wEhaMnylxhM46/iM1HDpM1jatM0kkCs/mDcclvmJxg84NGjzu&#10;2omP7NE/3leaNt2F9MdDzV3X9PntI7a7LDy3VdwnQo3bH6Z4pWSKbdzW054tQuLW1tJPklwJpyAC&#10;px0JPQf41u6abeyjQypFK+TI4RSqPGcBD1yTndntxXK6VbIb5Le2aQKuXPmsSAxA4AHrjv0xjvW7&#10;oiXCP5cdnDK+8tGHx02hQoUnHGCR9a2jqS2dDbSzteJptkrlEUEswADAEd+39abqum6baSJfXxdS&#10;VKyEPvITdlgen5e1a2h2l1Jqcum6mYGdCUm2sGiJXPAYdOcHIpmrx2d9MUGnxG4ZtqSRFirH6E4/&#10;EjNVZEXKlrayPb2ReaJ8BvKXldoLFgpJUHPI69M1ev7Ga3sSos/MFxGVZGAYkkDK7l6EZzjHan2W&#10;pR2pW9hgiWeNPMDMgbbtwDwT0z+dU7PVS0cAiv1hxKvUkuPXgc98cVLFcbJp1iGhNvcTBZXIDtLh&#10;VKrljtx78Ac+3pXu5UvrJ5IPNlWMHyVkXbuI69ecdTn3pur6zDcXEQuHRZLUOkdz1Me7GflXA56e&#10;vFXxBrVtop8S2Ngl1p1k6I8+05dz2Ofx5Hp2NICfRLGyk1K10y1U3eno6yybxnb8isVIz65UjPat&#10;c+CbHw5GmvxiyggETxwCC1DAKMnCrzk5I545xzxXP3C6RJdWN1oulSwytEXBmk3Hdt5wR1B5PPtW&#10;j/acOiaDDr+qf6VK9uwtoDlY85AbpxhQQSR3PWkytkNZtUsPDzapZ3Z+020RntLi4x5eMMTliQqk&#10;D8DwO9ZD3F9baNZ67He26T3MZhmWCPfsXac7t3UncMcflirthqNlqHg+20qZk+0GaRb5GjZkVS2c&#10;7mODwFxjjH6wjwxcy6Z/akuoGdJJFjNsvDBeSH4AGMhfc5+tUldk3LGj3epvoN74obTpnt0uIra8&#10;cxkL52SYwdpGQQHOeg9sjObrh0vw94Ytbyz1ZX1rUb91GnRsJPLgKgBztBKndkDcRkYIFa8Wha7C&#10;kbw2kDaZdXK25e5lPly3IXOMKwG4Bvveh61auvEWrQ2enT2FrDpf9kxyPHNCcszZ+Zy2ck8Be4x0&#10;puNhbHJ6XdT/AGtZdQuBG4BW1EqqixruyQx6qx5OT34wBXUm6v01eCK2vpY5GZVtwH2t5bDI6fdP&#10;PU/4VjeL7OfWJk17z1d7yRWVuIy3AGdnBAxz0BJzUh0yzm8RvpVhqbXkiRj9+7NtkJx2bJ7nI9qS&#10;dgepvi8u9PvpNJuPFOmtcXyBpSzuqH5toLOowcdTWTY+Hv7OklmudatZVed0iMUW0SRgcyAuBlGw&#10;dp79q0dXsrTVdMk0qx01T5aL5TXO3cp/i2AdU7dsDtzVW8j01dAGqbZJDDdKiCOHBRwMhERcfJwe&#10;vr0pvlQJsx9JRIdFu7uxjhO2QosCkM6DOAxwf846VO99q8enX+i32hmGVIikklydixMVyrcnJYcH&#10;B69PatbQ00PV7XVrtrrTrKS6vkuoXukBCHDZUADB542njLVT+2aR4Vu4Y7rSotS06ebeC8Jh3yYO&#10;A3fAJ6D5T+tSrNjuYK28o0pLq9st0ck4RncMuOPvZIx37dKdfXVp4fuLV0NtLCUxcG2lZ5CM/ebn&#10;5RyMewq9bm6utDWyFqsMCT5KPKz/AGmTdlTsPAwPaq1xfzaNKJNPvVhmusLNJ5Z3Rc4KhTgcjNNX&#10;uFxy6pq8bPBYRKIXyRMgyVjYfMvQEnGaszSR6npFjZIo8kyjaoQ5cc4MmegGe4pdJ8QT+GrOwtdK&#10;u9m2OeJ5JolKsz5yRvBw3P4VYuNJeK0ee2mQvBEiwrDLwB6erHHU54FVoxDfFVhFqWkxaVNp9vFb&#10;2SOYZU3bJC5UnnnPQY47msH/AIQ6+/59Y/8Avo11Fqmmy6HJBf3xkMj/ACWCNhVTB3knGSemOorG&#10;/sXR/wDY/L/61K6iPlTLfx0v41utQkbLEK+4k9AAcfyr8W9cvZNR8Zalqc8OUnuZGRx0JLE/rX7G&#10;/G+crbalcXAxiGRmXPB+U8fSvibxj8IvhdF8N9TuLXwJYJdpbhmuoohvRicBlPY1hXs5sKK0PA/B&#10;n7Fn7T3xK8JW3xL8A/BbXNU0S7Vvs9/Z2wZJdrlG285OGVh06iszV/2WP2hPDiyR6x8GvEsUiAmQ&#10;Nosx2jHHIUjrjvX68/8ABO3xdoHhb9mjwt4btvEmlxNDpcDPBMXEsErQq0qNjgESmQ9D97rXv58a&#10;297tiHiXSpC8fK+Y5GRjgE4FaU8NTqRvcc8RKEmrH85XiDwD4w0WNbHVPDl7by7T8k9syNnv1Ark&#10;r6zv7R2ubqN4xk8lT6Yz/Ov6Wm8P6HroMWpeGvC107Lhd9rFI2e+Mg5r5S/bS/Zd+AnxZ0e48I6/&#10;8M9FsLieJjHqGl2yw3MRyQrZX3B4xzVywkYakRxTbSseufsQ2smlfsi/C3TJofJeH4faR5kRHKsb&#10;SNiD75Jr220lL4V8mvC/2RvFtrrvwP8ACcSTGRrTw7ZW8suMb2SFFLfiQTXuFgFKK+c7hwSa9jDN&#10;SpRPNr6VGzVtnVcDseAKsLbRs3zAZJ3YNU4RsYEuW9qtqQjAk5Oec13wXutnMzzj9shgv7NXitGO&#10;A9gkZI6gGWMZr+cb9pe6I+M/jNptp/4qO/YBT63Ehx/n1r+ir9t/VDp/7N2thSB9plt4CW6YaVcj&#10;9K/m3+MGovq3jfXNW84yLdapcTlscnc7N/WvJzBt1kjuw6/d3MCyVBaKcE7l7jpxRp0ALyuAcMcc&#10;DpxUlgPNtVK9cDII6cVNpQQROrMC3nH7v4f4VwGw+CJEu4kdCeOK05WC27KMkFTu/KqUSbtQikYt&#10;nbwv61p36xm1VnHQ8rirSQm2X7aForXYuCUUe/HBp1jG0kUphOS0+SWONvApsHlLDtc9u4qbTQEi&#10;kcYAaVj6nr/9anYE2JGpN6NoB2xnnuTkf4fpT72F02hm3AuMDPcEU22kU6jJGRlVTOCMZJJp2pM4&#10;eJEcrudRtPOOc/nTFbXUv3QAtdqPy0ZBYfSl0Rn+zIT1JP4/jRdSGKx813wVAw5HTmjR1ZLBTCcc&#10;c5GeKqyHZDbYMbyVw3DKPkB75Jz+tW7dYzfRGUbl3gdenH/66gsDJJK8/XCqMZ4wKswIH1NECoFL&#10;FsE8jjp79aYm4ou3bKiB2C4wR9eDV0qqaZ5aMApiyWzk9Kzr/GxWY8oTjJx26+9XrpZW05o42yDH&#10;8r46cVaJJtFEhLtCm3Mrc457Vf0zzX1JjuzhCCQenzdf0qroqHc7MWOZW+Y/Xv6Vc0eWNdUkGeGQ&#10;cKf9p60S0FzaiWLCLxhfAuzY0olMdc7qxfF/ibV7CzsLfT44hFParIxlbB6fpWxaxg+L9VaM5C6P&#10;u65Oc07WPA+meJdMtotSSTeLePbJEdrDGDg+1ceJjVnT5abszpwtSjCqpVVeJ5BJ4SkllluTcRhp&#10;HLSOeckknHvUo8KgwC3a4iwT0HGKoSaRqFzJcNHcugF1Isah+AAxHWn2vhrVHtyTdzEAkElq+MrV&#10;K0ZtSnqj7yhQoypqUYaM17HwnaWjvcblZm6YkC49OMU+fw3LMvkwX0aPnO7hhWj4B/Yi/ay+MuhX&#10;XxN+F3hk3/h+1laGS4a/WNhIgBddhIPAYHNM8Sfsg/tZ+DtEtvEWpfDS9a3u5TGoiuFLAjPBUkbe&#10;FJ561tHC4iok1Lc4KmYYKjUcJRs15mUngi6f/X6rDICDkFAMflVq08F/ZuBexBSOAWHpVWy+DPxl&#10;8Ozx6l4/8GX+l2UmVilnuEKs4ycYVyfzq2vhR3beJZG5AA3c1xYp1MLU5Jy1PVwXsMXR9pCOgT+C&#10;RKyvLexEqwYLvAz9a0bTw6lxKkKXEWQRkLIBu9ulU4fgZ8QPilqFp8PfhnF5ut6ncLHaJPceWhPU&#10;lmPQAZJPoK9Bi/4Jc/tpeHbgWd/oWjXE6EB5INdLqc+hC/rVYeEsVTbU9jDGYvDYKsoTjuczL4AS&#10;SAOdXQ91IZePb9aX/hArKPpqkaMR82GHpj+grd8Uf8E9v2v/AA6hW48I2lzFHCJCbHUjJuHJ2gkL&#10;huM88Yrh5fCM8EESzzyqwTDKWOQazq06tNJqob4Ovhsbflht5nQDwJbSIR/a0QBI+8RjI7020+HD&#10;2Z2xa+jAktgleMn+VYNh4N2RkLdTHIyQ0hOc10Hg7/gm1+2x4y0i++Jfh3wdbvozv5tjDeat5c1x&#10;ESNrIjDkYI70UKFfESsplY6vhcFTUpw38wHgUR5dvEEKkDOAw5qA/D22uXMtx4hhLLjkMBkCu1h/&#10;4Jh/toXUUKP4Y0FPOU7mbWWOwhSxBATjgY788V5r8SPgL8R/gb4kXwP8ULAWWq/Yo7v7PbXJkBik&#10;ztOeO6sPqproq4LFUI8zkcuEzLA4uv7OMPxNef4eWkIMf9tQktzlmH5VBJ4FtjI1wPEMcZEQR/LY&#10;DAFY2jeHt0ZllmlyR3Ymrmqfsn/Hr4v6pDr3wd09Lmys1SG9El8IiZH3FeDxggHn2rmpQrVZ8nOd&#10;uLnh8Jh/auGmhqweDI5UO3xHE4zn74/Ko5PDdrEpRtcjKsPu7gRiupsv+CcH7Wun6Nb3F5pfh1Wn&#10;zuT+3g0kW1iMuAvy568Z4Iqr8Rf2P/jR8EdJt/EXxHh046feSiGCbTr7ziJiHbaRtB+7G3PTj3rp&#10;ng8RCDlz7Hn4fNMHiasacI6tnOLoNv5oSPV4SCc53Co77RLW7CLcaxCdkgcEEDkdOaqweFrcSNHh&#10;x8+R83BzV7W/gV4p+JlgvhD4dmCPVbld1u9zOyRjYPMYEqCckKQOOSQK44zfOk5Hr16ao0ZTcdEr&#10;mdceFku5GdvFbA89JBgUkHhNYSG/4SlnxzjcOa8y8R6Z8R/hJ4nv/BXinS0e60+58iV4pS6Owwfl&#10;JAyOfarnhPxlrGr67Z6fPpASOS4jQsACQGIGeM4616UsHWhG/Nc8KlmeFqTSUdz1NNJZQIU1JVXO&#10;QB6UT6K08ZifV4yMFT7CtuPwFp33mBJAwDu6mnXngjTrfT5mEWSsTEFT1NeRHEz9olc+keEXsrta&#10;WNvw38b/AIh+EtHh0aw1SxeGM5UywkkgcevoBUl18fPiTeSZbUbAgHg+TwM/jXoms/sWaH8WPDOi&#10;6to/ittEMFqqzCKLf5+5VOc5HIP8zWAv/BOK5iZlj+Lk/IB2i1PHr/FX0ssDjetQ+OWPyvVeyscd&#10;/wALv+IaNul1CxbBGcR4x696T/honx1ZTExf2b0xgwk5/Wutu/8AgnXdvBj/AIWvMrHBJNsT/Wqh&#10;/wCCcN4/A+MbkDlS1iTk59m6VMcJik/jInjMue1Mp2X7XfxCs4WiNlo7Bc8NCcn9aw/Ff7U3jrXL&#10;FtP1K1sliO4qLOMq3I7811egf8E+9T8P+IbXU7n4iLe28NykkkRtSvmKrAlPvdwCK7r4pfs8+Ant&#10;oNX8PeGoNLW2S4N2kR3Cd2AK9egXDYA/vV24XC4j2ibmcWLxWDlRcYw+Ymtatea1/wAE+rrX7pDI&#10;YtatmODzt8+1Ofbhqo/Bm6h1TS4J3mMjmQltrZBPcVv/ABE0caL/AME1/FLrkJbX0cmQuMATWRP4&#10;dq4X9mW48zwzb3jMsUkrtIYB/CSx49R61VeD9pcMC48lj6E0KMJHvlKKTzjbxXfeFhcxiMFk2BBj&#10;2FcJpDrc2MRFvysmQ+ecY6YrtPC0j7wG3GMj+L61klY6pWaO40yOdZgi9CeCT0rSuTDguinODlV6&#10;ZPesnS5GluUBZ13HPtWlNLFJCwVWIVeSxA59qUiErHM+KNTlsUE2FPlurBSMg96vaHaifSvtLKPm&#10;QmRf1z+VZuuhJLeVjHnbjbntitTwbdJdafE85PK/Nzx+PpWN7SNLLlNbwJZLaLcadbyM9szLNbMz&#10;Z2Kw5H0yKo/FWPTv7b0zUIbJBcR2jrPJv+aVd5wSOx+YitvwRZxJAn75cx7oyo5DAHjP0/rVTxlo&#10;FhLrtrqc8O2ZImi87OVKZBAx3OcUJ6ozxCfs9CnYyG5MAiiMU8inYvXgYHP4HNZesaDZRX7u20Ms&#10;eYFK8nHUZFdRZ6csUUcqJtyxbODk9PyrL8R3NuiDUVQJk7CSOhBwTXaoI8tM5bcrygSR+cnmgnjg&#10;Z9q3rRbZ7NJo4lYrIpOCeAO/1pmmWNnO4S4jEKlwrS56gnk/zqx4eid1kiaARoS3kk8Zwf8AClGJ&#10;Td0Q+MLZ7uGO+LrDGp2BvLGSOufb/wCtWfpuo6pcedawzncYh5QUZBKnHX3xmtHW3ki1CS3lZZYU&#10;jLls4yucdDWV4dd7k28dtK9uZJdgjYdi2FI9iMc1VrMEtDVmS5ngFzI0kjpkJGPz59qLG/OqzSjV&#10;nG7BaQAgYPfio7O/gW8kjacqChEJQZaVgCduPTaGJPbArODwR7wttciOd3AnbGQ2egPTjI/OtY6o&#10;aNXTbmOSSSS2G9I3bKuucr2P5VcitoL4T3s9wEUH5VVMn2H161QtbRbTTgyW7TGZgVdyVUYHJGOu&#10;eateGJIw1yklknlc7fMYnaT0OfbpVWY+VG/pLWdtZssFsrygEqxOMZ/z+tR6xeXNzbW4aeWaYwkw&#10;/wAQUA89e+ajjllF2nlwDys4jZOmcdz6+3tViz1zTpp4SscCgho98hz82TggfX+VIHsWLSfMku2I&#10;rLcxjZIM/I5K5P8APiuq0DTfKvI3WYyA5YmQYz2wa5jThFL58LNcNNbTKm6ZQqqQO4POec8eldT4&#10;Y1EXQuLiSU/uOEweMfn17/Q1pFmb2Nnwu1tcySz2KSKJWdZE8z7gLHp7EcVoeMdGuEnkms7bO1Vk&#10;G4E9jnGPoar+H4YrUw3ttLEYJcFkjUsVw3CnjAJwas+Jr6/u7e+NtaSRtI5ZESTATPALE9sZq3oZ&#10;ppmXd29rDp63EqBR5ZZm25yDkcY6cg/lVdrDUYL6XUprOdVtrldiTxcqjDK7j0zgg1fvoIYdBNlZ&#10;RRvDMixyXTNly+3JAAPRWB5+nrWZeLrs2kTRrqjRwRW7xtEXLGdgMq2T0JIC/Q0mVfQ3dL0DQbuy&#10;1LXLr96zhTLAU2/OTldnPIHOaY0lzd2ER/s5YLeWFAsbs3lOoJB4BG7kH8aqwXBtdLj0u+mYExZc&#10;Y+VF9AevrVp7YzXbPaPI8NtaZtieVEfU57UNJgnYsavYavY3kr31oWBbasIi2qGbBXC/wjBHH4Vk&#10;tBq3h+7cPB9onitWLQSoCkMYP3MHj+LofWtWLUr26v8A/hIdeuHnju5zFMVuTv8APKkq344/Skvv&#10;P0G9E2rwPGbpTJCzR7xcKQcYJ68g8UmkHMylpNxbaBdy3E9qr+fFjAIIjVgV3KOnB/lWnDBaf2Yu&#10;n6b4gYKyMbi1kUlmVSTk/wBO2Ac1S3Q2s9npWtpssfs63KtCoYoJCMqx9gB8vHWrenXl0tjf3ujX&#10;MaRLG0EgIUynfnaADyMgYyPWnZCu2UrmaPUNPtdO027Illu5JdsrEkRkIoIHQdD/AF6CnLZ3En2q&#10;2lkg228QihnliBEZIzye+ev16VQ1K2u9F1SGwj0qOHyQGmuJ5sSH1X0AORxXQeLptet9G+3eINJh&#10;tI77TQ9nFCMi5jT5Eclc4+v40/IDlNPvWgtZ9OgeO4umuAYboMTgLnK7f4fUfSt7V9H8P6JpWha7&#10;a3qrPdxTNeWhHMexlCnA/v5bn2Nc/qOsanBZHVNQgitttoNskFuQzKP4cAck9M9am+H3iTTbXU4b&#10;i3hkuXVROtrPBuJZeSnzdByOvrntUqNh31Op/wCE2tL+0XTYhJYjAiRpIN27P303dh0NZ7W+mW0M&#10;f/CYTyyWl3CWM9mOUl/usP7w+UH68UnhizuPFnhuOyivBHeyOGh8wDdG2/GN/baoyT04raY6R4Z0&#10;CWGZY7lb/TJY1e3XzjDKwXEmOqN8o/L3pbBy3OE0zT7az8QnT7uCY2yxCWHy5SGUEnBwevI/GtHx&#10;cwe2aLUPOklRI0sgi5DMCv3sfd4yfrVtLO3uvE0eoWd1NJcR2oWEyIAJCBkLtPYZNUbqctey3Qd1&#10;WSUTSGQZ2t/EPpnNO+oMp6dd3N/GFht3VUDMslxkb2HBwPyqxq8UdvodhrXiTzGa4lf943QRKecA&#10;dSM0o1rVLCxuIpru3LTxsHjlPAyckD09jVW6W512+trPU7jzVMAW2s7cglmf+FcnGcgZ/Cq0Qitq&#10;whv9SI0W9eS3EuIBMchRuIDkdASMGum04FrHybJ1WeJCZX3nJHsO3Fc7o1jc6A032qPbK9yQtpIv&#10;zQ9Bg++c8eo7V0fis6z4StjdQ28EV1LYrNeGIB9sBGSTjp/MYpXSQ1uZ0+rw6no8ukJppllhkR4r&#10;lzjavJKj1BwPyNTf8JKn/RObT/v6/wD8VTNGGmaXdR6v4luHigmi/cR5z5xwOMZ9xXXf8J14L/6E&#10;SD/v7JRdi2PIf2mtZaPwL4k1GEECPSLuVW34KkRMQe1fAVh8Tt9pNpV7fuokQh92WWTHTv1r7c/b&#10;N1L/AIR/4G+Lb0TlZP7OljGzJH7whPw5bp/k/mRHqsxeRZZVIJyhVfu4rnq7s0pbH0/4L/az8D/D&#10;/wANx6JfzvA6xCJJkjmZicdQUUjOe3Fdt8Ov23/B3inVYfDuleO7w3MhXCS2bxRpnuZJNo6gDjPX&#10;JxjNfFl1qQv4BBJwwbKkn071mQw3S3a3do3kXMefKkBwQfcjsaUK7p6FypqTuz9P9K/aU0eJyV+J&#10;Vk7pgkJqETA++VkP8scDgVD4y/aX8LjRPtGtaoL2CRW2PaKJXJUAHGxiQcNjB684r85NE+JuoSTt&#10;pOrTm3uYz3fAk9xmvSfgF47v7/42+DtKDCVrjxXpkSRudyu7XcShW9QSwGPeuiOKclZmX1ZJ8x+u&#10;Xwn+FmmfC/w1YeFNID+TY2UUG5+rlVAzjsTjNel6aF8pVI4A4JqjDbDzWYD+MjmtK1UIB8rHHcGv&#10;cow5IJHj1XeTL8Ocgbsg8kVZwjAAcgDgZqpBLufCocEdSKtyJM8RFqqq/GNwzxnBP5V2wehieK/8&#10;FBLj7J+znMrzBA+tWeWYjGAWY5z9BX84XjSzuhqN080ZAeZwM9CckYr+i3/gojeLH8JNH02Vh5V7&#10;4kgjeJl3B8RyHuP8ivlf4h/Cj4WXvw+106j8NvDtyP7Gu2zNoluxDeS+GBKZUg9xjFeRjZJ1tTuo&#10;fAj8bbWN4oNu1QwXHI4+lO07c9qZtmB5jAA9cZ616P8AtEfB6D4ZeIPP0dh/Zl2W+ybpMspGNyn6&#10;ZGDzx36151pSslooyBly3TrXEmmbWsWbMA36gknCEgAf5/xq3IbgfIFO0n7xPOc9BioLNQNQDBuF&#10;GSAPerV2yrGmeQXHA47+1UBpRqqoTcBjnqBx/wDqqbTC6xeaijDSk4wCD83Sotzuixr/ABH5sc5q&#10;TT2EVtGuPvLnA9+aaE7DYFdtQZQxPybifTk4FPnjja4g8w8hgPlPT6UkLn7XKN3QADgc9TSozf2h&#10;FCVDfOMbUxgc01oKyZpahKEsHJI7Zz1Ip2nPmwRlAHyc81HqzgWcgMKjAPzE9eP/AK1LZRbdPRWP&#10;G31qh8oWKIrSp8xJYbd3H8I6eozmrFk+/UYYpB98EohPA6fkearWbeakxcnO/wCXHbA4qbTUi/tF&#10;SFbOGO4fhQD2NC5YRMEJ4AOScH/P4VozxFbJsTjATt6+1Zs04WcrHwzA8+uSM1pSr5exwMqzKCqn&#10;GeRVq7ILOgBls2ZznfK53Mep3EY/TFS6av8Ap8uwgAqM4HONzf8A16g0Jley3s24eZIxI4PLE9un&#10;Wrmkyj7XPEXY5QEAk4B5PQ1a2I3Y2xkh/tzXXMeEXS1DFmyRyCewxXWwIkunxoSVPlDGzoPxrjdO&#10;Zvt/iR5Ig6DTlV+/bOMfhXahZBp+75VAi7ADnHtWUnrctbnhNtaeVGyOh4upcsxzn5zz9av2pgaL&#10;ysZOOuetU9rM7IONruM9s7jVqzgMkQ3yhDjkjtzX57iZfvpep+q4OP8As8EuyP0L/wCCa8njO3/Z&#10;B1JPDOiWc0TatfbzdEDe2xBx847eox6mvNf2zfi18aPhf4A0u9m8IQ39rJ4liS2WGIRSS5glPKmY&#10;4xhgPUc9sV9Cf8EsdQn0/wDY/s/IuIlH9t35ybZG2/Mvdga8V/4Kyf8ACQ3Pw50q/aJFsrDXxd28&#10;7KqPIPKkAOFAHAZj3H5V9JhpQjRpa6s/Nczf/CjUT7s+afGnx58Z/FnTbXSPEHwzvdGtbeYyQ3F5&#10;Bgu20ghSGO/8geOlc3DGgJUxKpzg9OK6/wAQeO7nxX8K9GsDJJIIbnczO2B9zHrx3Nclwdp3YznO&#10;6vm8/wBcddvWx+gcMRissXqz0v8AZDF5F+0V4cbS4od8c7sfOiLrgRtngMuePRhX2Zf+Pv2g4fGE&#10;ljp3gnw+2i+biC/uLdhLKByCYhcsFz0I3HHqa+Kf2W/Fd54R+OWjatpulfa5VWZBbiFH8zdEw6Pw&#10;a++NW8S+Npfh9beIdG0yya/ubKCRLW6tY0VJJFDbWPAXG7B+bscmujI5QdOa5ndK+35Hz3FsuXHQ&#10;b7FfXfHXxPXRb9NMstDXfp7lZVsZQxYqQwIM7DIzkHkH0FfmffSLfotxcKqvMm9zgdTya+9dJ+Pn&#10;jfWdN1Cx13RrT7RFHcC5uLSxiUSRmFtu1ywHD46ZypOMng/BU64WJpFP3doLHn8a5cVXjVS5ZN27&#10;qx28JtSjUenQWzSOGEhG6HgE9eK+9/hb4h+L9n8DvCl9pF15hFnGlxZwFBJDbhflePeyrK3IYgsg&#10;AVvmzgH4ECyLuDHOWzgflX6c/DGafSvhh4EvIltv7NvPB+mjy4rdnmN0YNzk4BCoFaMEnoQfrUYb&#10;HUMJWTqtq+isdHFNNyw0OXuc1Jd/G/w4Es/FoiuGnZ5rW6sLkLFJEWPlsVJJV9mNy5IDZwSMGviz&#10;9ve71y++O0d34iidLg6BbhPMcMSvmzYIIJzySK/RXUR4nvdc07R4U+0QXdwynEcatBGiNIzIG4OA&#10;pJXBJzxzXwf/AMFRdDutJ/aTsrG5nhIbwxbPA9sBtMTXN0UPHVtuMnuecDO0fQ5lVi6LjB9mfPcO&#10;KX9oqS21PCbBEjUEMVBAwdtfTn7G+neMtY0DXF8K39rD5LW2RdJw7FZj1B4xj0P3vbB+XbA7SI5n&#10;JBHygnpX0f8Asa/EfXvBR1a2XVrTTtGngVrzULm3VxbyKjlD8w6EByQT/DXhYWcKeJTk7I+wz5OW&#10;VzjE991fwz8YotItf7M1XTzfNYiS6haOPENwQMwg9wp4L4we2a8k/bj8OfGfRfhfoV343Nn/AGPP&#10;fRNa/ZnQ/v2jnJHHPUT/APfPvz7VpHxj8V6neTaXeT263yeI7q38ldKXzEtCWa3bBOM7AMkj5uox&#10;XnH/AAUQ13xX4i+DPhm2ubppbCy1qWK8R7WOMrcCN5ISSijqk0oAPHyNxkV7dadKphKji2fFZTCU&#10;M0pqXc+Noykm0AkfPkhuT+le6/seeELrxt8d9D0Gwudr7ZpmXZkSJHE7MhGeMqMfj64rwaxJ+1BW&#10;+7kY9z7V9Hfsg2nxFt/FA1D4dWBe9+2L5LS3P2eMotrdCVXk2sFXbIoPBPI9RXz1Ck6mIirH6Bm0&#10;uTK6rv0IPi1/wTK+FWo+J/E3i251jXL5xcvKx+0+XK7KvQADG7jHp9OK+crn9mb4Q6b9h1/w94pv&#10;7HVNOn8yfTLm8jl86RZQUwdo2qV4wRnI6kEZ9Y/aR+B37UXjX4n+IJfDy+JdUjubvdHFf+KNRWxt&#10;oioymBcxeYwOR/qwvfJ6V4p/wzL8YfC+u/2p4i8B+H9NawljmumhilM21SDnfLI53Ee/cV9lXqR9&#10;hyrsfmeXxcakXLXVHqMN1FEmZCM46AVBfzxtpUxJwCh59KRIleBZ2zyMZHOKlurdZ9IlhiiJ+Und&#10;0zXwKS9ovU/X5K9K67H2Z+z3pdrq/wAMbGbywQlrB1Hcx8fXpXWS+FrcDhQM/eOOnvWb+x3of9q/&#10;ClAJcNHa2Z69jG/Hv0r0q58E3fl7owPYjkiv0qdtPRfkfjnvc0vV/mec3fhK37pxnv2qk/g+B1wk&#10;QxnPBqfxF8MvFHjnwtqz3fimYQS6i9uIYsRmMKV2xjaATngknqDXk0HxN+KHw01Wy8A+JtFtTbGZ&#10;oYr7T8lIVDfKGB4HBHQ9jj0rj+swUrM6/qtSUVJHqCeCrdmBTOM85PHeua+N/hy20H4ezXg4PnBA&#10;VOOqt6/SsvW/jNreia19g8PeKNK1TaW/dvFIEc8nb5ik4xjk46dq5Txl8RPih4yBtLrT/CV7F5mY&#10;7a7aZhGcY4xgcdM8GoqY6NH3opyZrSy6rWfLKSSJvH6xal/wTh8fESDENuzt6AK8DE/+O/nXjH7N&#10;uvJqkMM0NxmORsKxGCfUn8a6nxdp37QfjD4V+M/hzY+ItG0fTta0Oa1h0mCIyLfTshCbWdiIcEKC&#10;xOSPXt5/8Fvh/wDEH4P2tovjm2hXzJ1DC1lWQJnGSdp4qPbyrR5mrHRSw/1Wq47+Z9W+H2gbTwkR&#10;bzBIDu7Dg9fau18ORyRoqbFbn5ju56/SuL8LMZrMSzADIXHy123hCCN1WN5CWUZyG7daNzZqO52n&#10;hnT7i0to7V3aXYS25nLFsknqfr+lXppJ13RSRgKeWUdeM+mf6UzS5RJZ5iVkDL8y9wPapbuVoWZ0&#10;Jc993JIxwD68UmZc13oYOrR2zWcqxHJZWznqP8ipPAcc9nYRxSSZ55GOnoarateBLJ7hlVSwJKDq&#10;Kzfhjr0V/cPbXQDFcbtp5B54J/LiueUlzGqukeleF4Lq5F0fL8rEzABWHCjH61W8WTvBJaTtHtyc&#10;qcEqMYJz2PStTwi8EFzLGMNuPJ3cjIHB7U3xG9gbiJ5oBsifBUknr6VcVqTWd6bsZ+nyvqsKqPlC&#10;A4CsRk+/FZF/pU6xXSM0WADskOCCfx962bawkiuHaW5CxN6LyPTvSPpljcaZ5F0ysSrbnVMnrwOT&#10;mu48iJz9x9q+zQ2dzGTP5YbDKApB5H+fer9lLrDWKEWUaKgAZkAKISMjnp2/Q1h66LqDVIrqO4Yh&#10;ZuQJTnYB7ngdqsaVJctEZSm84OEJ4Yc46/Wp6ltKxb8SyRwWEmpqwEhjGxjCCeOD3xjBBxyR+NcV&#10;pu2SC8u5Lm4lthIUknlU7FbgY46jn/6wrT8S+IpYvs9vNGQsj7Zt7DC+oHbiuLn10N4cv7ePUXNl&#10;NqB2XU8vlCLO4B2ByWxzjjmsqk+VlR2OyspYH1e3liuVkjW1861cRgMxOVbGTlQPXk880t1DqjOJ&#10;lUhUJJAOec8kj8qzfBkIv/D6TajIjTQzZxyu3IOCW9MHpWtHaupF3JNuLjEgyeQT6+hrWlJ2uPS5&#10;q/2nd3dmMSxiRVIRQMbMjoRU+kM0Gnz3twzszRCPcT8vUEkAHrwfXqeKzrN4W1F5rSBCm/hFPXOS&#10;eT1rZS5jktjDdRrkMEi8sbQD74710JgW/D1xYbU/tB2Epw1sisdpYnBJ47Kfxpus20+mbXtlE1ra&#10;SumVhYgnGQFOOSDz3qvb2cttPI6qXQKCJZByDkgj36frWj4he8igVbZpHYMj5jUFyQMnBz2J5GD0&#10;NEkrEMXw3r0cyyTGb5Lhg7logg34wWG3pzjg81ueDXlGqyxm82CaLzCkkQG4gnhe3IxkE5rB0IaF&#10;pemW6nSpTOZtkbiUKPLIJY7QPUDkn8K3bSS3vNQtk0ya3XdHsSSeTaIzwM5IPA79MnPbFFN3BWlE&#10;7/wa115sq2UhaBnVpEf7kZIO3Izw2AcetbWsJFFa26fYGKyh0OFy8pHXgHIUA9fc/SuN8Krb3evb&#10;1lMU7KhhjP8Ay0JwCVYjjklucda7u+1GKPUbGOTF3GJSuVfZt6BsFeSDzz7fn0O1jFxszltNj1C1&#10;vpGia3it484jnhVdgRQTgHoD7nJ/GrPh1ba6sI9BvIQz/aARlsGQ8nPJwD1yT68VHrLWptZLG0lj&#10;MkV2zxCKPqmAqjBPPTP41GLfFkuqXems8mwLHuxgsCTu+uKkZPqFyNLummRVu4ngVhIyDCjcflBG&#10;cDGOnWrN4095ouzStNmP2h2EhEII24GVLAA++OmG/GoNNu7z7Wp0qyWVNyHbcAnAH97684+laVtN&#10;eaFq1zcWzW8yLAVniL7kwSVyOpY/Nwcnp+FQ7AZrTx2kYjXTZZ5CG8qLHyqwB+fAGSRz+AqC3sp2&#10;eK41fWJFNk2x4oVLlVPLPuTuOv8AWtCR2tr5ri9WR7YRDzjZzbVhiJC4OPfH41UvJPtuhRHTpJHt&#10;3uHWaK5VgCgI4UgZxnr9aQGGdRjvZ510Z5Z7dVWOWbyTEqHceAPYdT3POa7HS9K0Cy0Wee8tZHuf&#10;s2+3dLbe80gHyjYcbQSSQWx6+mee8OvYaQk8cYjRXJy8yM/2c5wcAcE8HGT1zVrwbcaza6Zrxa5N&#10;wbArM1whAZN77FbYOpyeg7Dr3oKsmVdMOptqk1nd6RNYyTQ+YsN2CGkJ7/P2znnoPWuh0Se8urv+&#10;1L/y74QIIGluZA6IjEqEgGSAn3SCAACTjsTn3+t3twv/AAkF/wCJoZ5QyLc3kCmMjd0iA7cnBHrz&#10;Wimi38WmQ6npuu7pHR5LdpGMZ3KxbDDOOGGV+uapaiejKfiu41sXF1Z+LtPi1DTbSciK1ZiXiXaA&#10;UBOCpHXI9TXNW8t7eai3iidpba2jtRaWwiJl2qCzbDkjON33j6muo1hJNTupZfFNjIdQu7wrdzXE&#10;2yK33EAyiP1Xr3BIrImtktdWvNLtNeF4Le+2Wslo3F6Fz8y5HANReVxu1h6faYrSw1EzSR2Av/Ll&#10;EceGkHVlBySoxnsfoa0NVtbPR76yuNPuvstqL6VzN5wldY2J2jYSM8beePoKkmtdT/sddfuNtyRE&#10;8tuPvSwy7tpBIOSM4Gai8M+K7u7srjw5qdra+Ze3hkeaeAmZGQc45+XPI561d00L3kUNStp7nUYd&#10;Vs4t2GYvIAAIycYYn3NaHj3Rrvw18QV0aysrO4jhtopJHeQsj74lfkDk4zzzVLWL2ylf7FpejXFv&#10;M0assbHf9pfOMjj5MdeuPes7VtHufDsVm+q3UU96kpGElDNB3IJ6dcZwT2qLu5TsaMOm3XiOWG6u&#10;9MTbdXO2zuLa181lAO5xHHkZHGPm7EntU1w0nh3xXb61bahEl7vM1ntsGjjQx4G8qyAL/Dxzn35q&#10;toN02lzJrYvFgjO+MSW1x5c0u4/dGCDjGRkVFqmqxX0U13Yi6LW+5LeOWcs8YbGcnPfA6807tuwt&#10;FEuxS/23fTeLfFF1FqMk17LPmKHYs8hywOMggFu2MYrlNYv9c8TXV4PEzBpbuUR47Mm3JPHQcYxV&#10;7wxvRAs+pCCSPMtm84bYZVIIUAevc/nXZeEND8K+JPG0qarcQLEsRl81MxtI687RnBHJB9wpptNI&#10;SakzktA8OXEsMEepWVvL9mGxba4nLE8dgTuXtz0zj6Vq/Yrf/oEx/wDgfH/8TSDU9Kj8QyPqNvcI&#10;UnJle3c+YqjggZOMkY/LFW/tXwu/5+tS/wC+f/sKSbHZHzz/AMFD9SbT/wBmzxRdPcbcC0UAnqTe&#10;wf0r82EmMzNPGQeemK++v+CqU8sv7Ns+lvcGIXevWkLEtgnb5ko/WIV+bmk+JrjRrgaRruMlh5Vz&#10;n5X9j6GsaquOm3Y6wAsFhKDOPvCnCdRNs2cqcg+tUYL9JQfLbceowcjrSm5jO1mfb6v6ZP8A9esT&#10;a6sTeI9Hg8Q2KSRgC4i5RhwQfSuu/Yi1e+vf2vPhn4U1G3Jkbx9pBR2HDCO8ikJP0CmuPN08UmZJ&#10;gR6j+de4/wDBODw5o+vft1fDGW5tgzW2vvOuP4jHazyDj6oPyq6avNIHK0T9rYSifKQTzke3NXbW&#10;YZAC8jrUVtbKZFdeMjk/hV2O2QYw26vq4aQR85N3k2TRS5Pyk88GrsSl3GT0XH/1qq20auQwII+l&#10;W4Vfziw2hQvBJrpjG0bk3R85/wDBR6SI+DfBdlIfmk8VFto9FhPPv96vn74pT/Yvhjr1y3AXTZEI&#10;x1DDb/WvdP8AgonLDNrfw80Z32+Zf31wcn+6sC/+zV8//HOQxfBrX9rgn7JGFyfWaMHHrxkfjXhY&#10;5p12d9D4Efm1+2xcImkaBcDhmnu93ftCRXg2nz/6CjMSSehWvZv20NRxdaPp6gDbbSyBQfVgP/ZR&#10;XiNvew20MaySKp2D7zgZ7VyRSaOmSVzV052a8YynrGONvarztlolRc7ZFz7Dn/CszRZ4ryR7i2lD&#10;YA5U5GKvx3AkuIIzKoxICcfjxWiVjPY02lKxnauRgk8ckU60Mv2KJXO0oo+6O1Q3Ev7ksw2gAnp7&#10;VZtRFHApVTwg7+1MWjC1ndZ5ExgIevfGKkg2i9g8v7xkIyvHHJ5qK1bmYyKMMwwM96sWQUapEQOj&#10;NuGO+BxTsJprYt66rjTJG3hsA/KB7GpreMGyKkgDb0Pp/nFQ64irYkogUMTnJwOn8qtNIkdoBlTn&#10;gY5qraiuyLTQohddu396RuPfFS6ZKIbwqFPyqcfnUVnIHtWXOfnY4/E0/TTvv/LMJ+5uBU85z0pi&#10;L0jKZSygDgDJGTyw/P8A+tWhLuMIAPAdcAHrzWbM20RRxjjcCS31H9f51cuJd6DewU5HB4zzk4rQ&#10;C7oMxGnRyuTgx/Nnjn6VLoEzCe5baxDFTlmyTxUGiKRpsLO4IEQwc+361NpCF2mcMRmUEkDjhQKe&#10;qMx3hszSXviCWTPKRKvzY69jXayMGs5CuBiE4yM4GODXG+FzFKfEDMWwZoUdsdTyMZ7H/GusvxnQ&#10;ZnL/APLBuhPpWMrtGsU20eLWxT7Oro+SQTk+5q3Z7nQ5YAAcjFYmi+INKeyt4lvIt5jBA3Dv1Hvz&#10;WgmsWMcJmM42qfmI7V8HiKVR15e71Z+n4XE0I4eN5LZH2d/wT3/ab8T+HPgdfeA4rGx8mz166jhm&#10;kJDEMI2xgcHqefpXU/tR+MvF37Qmg6L4Q1W202SxsAwZFjY5QDCL/wCPNn8PSvmH9k/4j/DrwJ4P&#10;1mLxxNq0cs+tTT2f2DTfPV4yqAcl0xyp9a9Sm/ap+D0fljTtL8Rsd5wJtLVTjHJwJD6V9DSjQlRg&#10;pK7SPgsbQrVMXOcVe7OD+OPgt/Bek6dbx6NBbRtJ8rQx7c/LnH615lHJE3BOQPzNem/tJ/Hvwj8R&#10;fDem6f4X0nUlmtrtpJmuLIpkFMY4J7mvIBcapGTnSLo7+dv2RwcflzXg5thqtfFc0I3Vux9jkWIp&#10;0MAoVJWep6F8Edc8ReG/i/4d1TwlZ2094b/aI7tcoFZGDN+A/WvpPxt+1p8YrLwymnGfRI4IIkhl&#10;QW4JKJgBjhucAZJ9BXyV4A8RS6P4y03Ub3R9WQ27sQbWxZmBKMBkEfdz1Pb3rd8KaZ4UjvX1Pxfp&#10;/iHUJzKTMJIXMZGOF28cHJJyTnPavRyehChhpe1jaT8uh43EMI4vGqUGmkj1Pxp8fvi74uthBodj&#10;YOjRfO8LrsReRuyee+O35V4leQv5yq4O5Cckete1weP/AIPW+kyaOfAOvxolmwWOLSiC5AwAcNnH&#10;f6D3rxeCLWJ4Vmbw1qeAAC406UhjjnHy+ufyrDNMNGSj7CL89Dt4blHDc8ato/Mrpb+XkEE8nOf5&#10;V9FeDPjj+2b4q+G2j+GNGtbX+zdHjgj0tBoeQEiXbGx3PhzjjPU5PavBYNM1iSUr/wAI7qe4tjDa&#10;fKMc+69a99+Hv7QmmaF4K07RdR8C+JftFtbJHIFsmC7lG304B68+tYZbgKVStfE0722uacR1VXoQ&#10;jQkm79yl4l+If7ZvjS3PhW58Y2mmX1rqduM2ES2twd2Cu35jxjqQeh5roPjD8OdU/aT8JQfDfVp7&#10;EfFTwjpvnWttZlFTVtKO9vLiI/5aRcAIP4eR1Irn/GXxZ8LeI9TsNfsvhp4ghv8ATpxKs4gJ3gkA&#10;xv6qQOD2IB7V5x8WfGXjnxd8T9O+JHhTw5rej6lp1pAsNzaWkqtFPGzNuRlHAyRgE/WvcxSoOFqc&#10;L30enQ8LKaNWnX55SUbef4fM83udF1DR9o1XTpbZzIy7JoyGypII+oIII9RX1D+wz8JYPiZ4Q14T&#10;WUlzDDJG0sUrqsCJtI3uWOOpxz2zVD4qWGlftO/BE/EvS/BlzpvxB8N3Im8X6Zb6e6RajauFU38C&#10;4xkOR5iLnBfdjHNXNM+KHin4KfBSf4K+GPhBqUlh4j0CO9bxJaqQ93eTW5V0k4PyxP8AKIgVKgZb&#10;lq8/D4B0cXzNXjvse7mOY08VlzgnabdrX7dT6uvtKh0i8k1iyFhc3M9611PcQkN5jkuCysANyEOw&#10;/GvI/wBpn4k+GbnwV/whfxP0cJoGsarDbXl9BCPPsZEjnaK6jwPmKMWUqeqSOOuKn+Av7Qlp8UPE&#10;9h4K1zwPrmjXAhme0ublA0UgSMySRHdtClkRsEkKTwSM15J+2F418b+LdGtfA1/8F9a0lob6O9N1&#10;dHczfupEMWwLkFWfBPPQV7Ff2X1RqEdfQ+YwNKccwg6krK/c8Um+A/jiw+Ndl8IoI4bqTUpo5NM1&#10;KOQfZbi2cZFwsnQxhQzMf4QrZ6V9K/Dj4r2tz4q8LeEPhO13ZeEtE1m4tba4kiQS38v9nsZrqZAD&#10;guwaQKc7VCL/AA15L+zf4y1rwzfS+BfiB4f1OLR9QsLqysdVbTXkl0N7mIxPLHxkIysVdR2JIGQK&#10;9Q+FXhbxP8ArPxFd6/4CuNYvdIEt7pltbgGK/tpovsr3MUnK7AJY3DcnGQOcgeVhcJOM4yjFrvp+&#10;B9VjsbTq4apTlJPTTzPQBrmrvcXN1rGqPcXEzF2kbA3E/QV83ftJ6hreq6fe32nTNF9mlUXwnf74&#10;3gbV9f8AAV6rdftEeJPL+233wN1KzIXKI92ru/8AuoFz3/iK15f8QfEeteOp5Xi+DepP5k+Sb2YR&#10;xMDySVU7gc9934V6uJoqdN2TvbsfJ4KnUoV48zVl5nnkMKxWayhzlkGFzxUwlkOnuHIOIzhcdOK6&#10;mPRJdXmWwvvhFe6bbbvKNzZSSyNExwA+HYhlHp1PQEVR8V/Cn4i+HLeSKTwvdXUbIWjubZQyOuOD&#10;wflP+ycN7V8c8pxrndQe5+lLN8A6fK6i2PuD/gn1Zzal8KZHG0qtjp4RsdT5coJx+X517beaRIkL&#10;EsPunJx0xXjP/BM2zvv+FTT2+p2rQXKadpyywScMjBJcjHY19A61ZOllMNmf3ZAx7jrX3MotJJ72&#10;X5H5Y2vaSttc4P4Q+Hh4m8Axa1pekyB7i7lSY7AwmnkAaKdd3dFRl4/vCvM/2nPhh8PLTSE1H4q2&#10;p0iRmSTRpreAbhNHISchcZ34A56DnvW/8Hv2pfA+mfCTRvBdj4ls4tbtrFYjZ/alMiyqMDMZ5yep&#10;rE8TXXh74i67OPid8RmubZzlbRGRGQdceoAOPbivK9jKUnqe1CrFOKaG/AL9mzwvr2kxfEu909tQ&#10;ifMKWZh/d75FbJ98Y698YrF+H/we+F2t/G+XRdHH2qOW4uIITPF+7YKjNwehII69sV7D+zj8S/CW&#10;ifCzU/Bd3rH2a008X+mR3EcnysjuxjkA7PkqQfSqfwe8U+CNS+JZmvbqOGfTy0u60VFifMCQs2AA&#10;V5EjYGf9byaVKjTjHVjq1Zzk9dCL4ifs2+BLrw7Ldadp2nKkdg8lq3lAbQE5JP1Ocn1FeSeBP2a/&#10;AmvfDPxFq0vh+286w3G5eQHdGVQvnPb+uK+r/wDhM/DqaZfpDuvLj95LLECskaJhgYuOi4CsR2zX&#10;lEulzeFP2YvGgt79lutV0y/uLi2MP7x+MRjIAwQm7j2rSpCN7oyoyl8LPm/4Y6k1x4OsNRlKsZ9P&#10;gf5v4mZV5H513/hW8hg1SNYfmJUkjGMcfrivNvhNoOpeHvh7pGi+IIZILq00q3iu0c8xzIiqyH3D&#10;BgR7V6D4TJNwpcKgbBUn7xX09qfQ3monounTPHbLtQkhcMwGDk9xU05RncsJF3AcnuAKj0e7WWzW&#10;RJ9oXhWyPWp9TkUncJCQAMnOfxpPYxRzPiK285SbfkKzEoMjtXL/AAitl/4Sm6njiKMrqssmPlOS&#10;ePfiuo1m4a2XZ5g5B+c1yfw/vxpqvczzswku3JJGAADx+nrXLUtzo3i/daPZfD8Nxpmq3Uw/1V0y&#10;uoI77QuRnoMAVW8U3MSX9lZMzFW3M7Z6YFP0zXLG8uXR0cMlmGjKHKuT0xnp71lXmsDV/EscbSKE&#10;tv4k5wtXGaUrGNVP2ZpOkz26PH5nJG93bhatpGsVisu1cMMKSepzjn9aqG5uI9FZyxyXIG7uBg5I&#10;9OB+VWhfyNpkLXLISyHKgY7dR7V3o8xI57xBaIdci3RczQtlAwGflORz+dZmlXF3FusJNiskpQbm&#10;zxux19hV3xJq8kn2O7uYd0cQbJK4O7J4z1rn4gItRe6W9dUcfIpH3Se3vik9xpGB8Utd0/RL5YXn&#10;eRIZRgqMEnnH4V54utQza4fDFkZCbiMy3CzKZN4ByQpJ49fx4rrfiU8epaRK8F0GuBMzRpjqQMZP&#10;fH+FefeDNXW7ktdWlt4naN5BPcMcGLAPAHc4Gce9c1RNyNUvdPYfDeszyaRGrOYo5oonNs/ZlUDB&#10;xXQW+p6bJcGW4kby5lX5iwwrY7Adh2rgtMEo1HTrRNq/K4YNliRjsT0POfXrW9FqGmwWot4ZF3b8&#10;7jwOP65FdFO6QJXOl0+ytrUSRgGUNtMWw5XP0+lbWk2MEqslxII4gpP3Oj9Px61xfhW9ZZkiursm&#10;V7iSRnlfONzlsAegBwPYCuzInazTUo7tBHu24eQcnk5x1HSt0S9GXYJ/sG3CsHBkwrAFeep9en5V&#10;G13K9n9pikCyF2WEE5bJ68DoME81ZsmS50q3Ji/dh2xdEfe3EdT9QcVR1Cynmuftthd/Z3g4iCjH&#10;Q9vw9ewpSbJa7mn4Z1CwuXdFtwLi0GDGo6ZACls+uDxWhaxN/Ys2uR2LRutw3nSonClm4Ge38R47&#10;EelY/hQSWV5LdPFE28KVKnPmMMDJHpj+VdHawS67o5tLYyGae7GbdNqpvfhQB6nOPTFOldCNvw7q&#10;TLdw31qY5JjbFJDHHyqqOQfXgZJ967XTYbW2dW1mzkdDnAjcDawI4OM5B3CuJstFudOXbplxFGtq&#10;QsrzMFZ4zwcDncMHnHY12Gi/Y7HTruXUbli7Q7bNmbaokbABPt7fSuhambWpCulvpniQ6pcWYjs2&#10;UXJVAPmG44XJ6DKkdulV/FMTxW9pb6OzSR3l18qznb5MbD7qnPzcjGfeprmzuNXm+1zPuiC7rmKU&#10;5T5QxAHr1OBjvWfJpcNzbWUckklzH5EhhljlHVH/ANXjse9KV7Ba5o+IJLeXW4bCwnuJYoItlxIi&#10;7GKqR8x9TjOPpVa5urCz1u1jPmQRuELLbv8A6wZHLcnGV5+opby21E65DZLbG3WaMoTGVDE8+p6c&#10;fnmo72CXToDJPbf6TbWvkW2ItyBGZgzN7jJqUrhZpGp4k+wyywTPKEhhOxIrZyA7ZJ3t6tkk/Wrv&#10;hDxrb6DZvfX2nR3AkvJEghmbG0KMNt9slSR3xWGLJii217M04jYOqwxkKyk4BDH1J9O4qr4g0aa9&#10;NrHZoIvPlKyo/wAipwcksT1OB0605RsikmbF1Y+Gtd1G1sdauLuGSzVRJdWTBo5Cu8gOBgbmZhz0&#10;xWVpkEMT6hJc5t5irwsYmKLKF6DI6kEn9KzvC9zqOkXd5pWuJLCvnLbyrCvKqRnnPQ479K0bHSBq&#10;WsWj6BOzW9qqslnLJ80zlWxz0OTzj2qLaDjZmzoGnjS/DcUviDw2lvb3CypYEzAma5j+bzHHfJZQ&#10;T7AVDd+JrfxDq2h6Dc3cEJufJnuJREypbPt2uMHGVyOnTn0qtY6vHqekRyeJGlt1kkkmLy8PGp+U&#10;x89QSAePQ1TFlmS2ex0ucSzRNEY73c23nb36AjoelVFMUo2NrWZ4PE9zPOWMs1tNKIF2lduxuZCT&#10;1GMEd8H2rEtF1ua4g1S+1oDyLnybJWQKqqOSAR7tz/vCuk0iz8NabNcaV45ttRt5bGEoBZorsJmU&#10;gKTuwynjpzz2rCXwrqH/AAjf/CSQapFHAdQMSW0pUyqOPmdc/LnPXoce1J7jUVY2vCc+qXSy+G7d&#10;oITPIsstxFGNyuM/KjHqMnp0ot9J1qwleWwjWe/up5WW5ZBISuckkY4weSDWf4H8TeHLLXtV1PUb&#10;WF3sMfY7G3DSxyYQBY256k8k1F4Eh1W+kvBJeaha6gLZW07YGVkbcDMHTnI2FvyzTFewzVb/AEFf&#10;FNoNSspLeOz+a+nmlOJA6YJUDtuP4UP4f0dtXTVvMNxAbQhhIwAGc4Jz97tz9Kh1VLK5Zka9udSv&#10;ZWUSvHbHyEXkYc9RjjHGMmr66JNqPhe1tbfSZ5/s0uwy6dC22Dk7opNw5fpjkfeqW7AtTMvNPtre&#10;KK/03Up7y0hmV98cYUCTkhW9uDUOrzXltqV1qluYG+3KokeGIqN6jGCehNa3h+yvn0aZ/CkN20du&#10;glulazZvL9mKgqB65+lY+tXV+dGtYNSEkcD7pYdikJJN03ADjvg49au6sSUtIv8AWw1vFrWplkjl&#10;LWVq8Y2pnrggc/jXW/u1ukbTdCWW6lAUM0O4DgHAA79/wrEt75Wlt9P1W4t5EgUSo7phlIH3fXHT&#10;rW3pK3F3ZPPa6u0NwqiaBYj8wTnJFNvSzBWTM+61N4LRtM0/TCBCztqN8gAd+oMZByBgdO/FYn/C&#10;ReGv+eU//fwVNrslx4lvmsLTWonRoSzYHJkPXdzyeM596zv+EMu/+fxf0rPmT6FN2Pnr/gqdeIPg&#10;3plhJcqhl1+ORY9x+cJDJ9f7w/zxX50+IrGK6hCOq7hkKdvFffX/AAVWv/J0LwxApX57u64PXIWL&#10;n9a+EdakjnuVBVwM4ye/GOKyk7sqmnY57TNa1DQ5BaawWaHkQzAcfQ10EN1A6kwyAkjkqf1rLv7a&#10;Kb/QbmEPE3LDOOetYdte33hm6NpKzNbZIidjkjPYnvWLauapHayzK4+UjoK+k/8AgkdpF1rX7eHg&#10;50dl/s6K+vGAbqFtZE/P5x39a+Wra8SeMEH7zAglucV9j/8ABEeCS7/bWSdyNlv4T1Bm4B2kmHHP&#10;5/ma1oq9VE1UlTb8j9g7eUiQRbWH4GrSt0HQ/SoICDgAj3xVlMDAzwa+qSSsfOSu9izZHCZfoeRV&#10;qPY7ZXnjOKoxuNnJAq1aSxyBmjfr6f0rpTXKSk7ny5/wUJkt5fiX4AtBIBJDZ3kjIefkeWMA/nGR&#10;Xz9+0JfRr8Jr+1injDXEsUeNx+b5gx7ei/SpP+C8nxT1j4aRW+taIjNc6f4ds2VFY/MJ7yZeoOQc&#10;R/8A66+BfAPx7u/Fmi2viMJNmdC0iyjLDDYIJPXp/Livm8bJKu2ethqblSR59+20Vg8VabDJjYml&#10;/wAIGf8AWPx/L8q8O/aE0vSNE8cx2GgW7W1vHpdqQjMWLO0KOx6nqWr6m+MPw98P/Gu0h1I3TwXS&#10;gRh1+Y45JUqcdz1r5j/ab0ufTPi1e2cxZjawW8A3YGdkKD/PXrXLGabsjaUZQWp9qf8ABPz9kP8A&#10;Z8+In7Lfhr4h+MvAkt9q2qvfteXj6zdxZ8u/uYUGyKZVACRKOBz171w/7XnwA8JfDXx3Ivw9tGtd&#10;PgjSSSza4eQKShzhnJY/ia+mf+Ce+jLoX7FHgO2RQvmWFzORjljJe3EuSfU78147+3VfvJ4s1VY2&#10;TEdtEp2oPQdelVGT5tTPluj5ivRi0aZQSQpxg1OM/ZgrkltoLKR1NU5Z8xYO3G3hVFXGmDxblfd8&#10;vzDPNdCItYSxGDIAuEEpAIOe1WNOCNqAn3ADLc9TjgY5qGzMa25CgE7iclehzUtkHW8UIQRtbdnB&#10;I57HtRcNEXdcnSS3SBYmd5PuoBzjv0/GpmeGO1AAJYoPlHP554xWXqIlZkjcbAWAwR23CtGVVNoX&#10;QZzg4qk9QumFqyR2SbVyzMTk/WpdOIFzJMhGQmMbuc5POahs3MdmkRQErnDZ6jNSaf5SmUylcYyO&#10;PVjVCdiyUElynlrjcynJ4xyfwq3eFbaPzWZT83zZaqluSL2N3bILqACOW4Y+3areoCNbUiXacknj&#10;0wapSuSXtIjRrBQGDCOMbSAcjFTaFh4ppWP3mGAwxxjtSafGq2G4kcpwSPb1pNFIS2MhkyTJy2AO&#10;K2T0Mx3hEAWuvqr5EmowqSi4HcY9+TXZw4kjWKZVII+bJ68dDxz1rlPh8bcQ6vM4fJ1IsT1wwwww&#10;e1S2nj/w+lsA3hWV/MyY7h1kYvzzjDY9anRl2R2FpZ6daxqiQQoqjBCRDGOvpVe48W+GoZDCrRgg&#10;4IWHO4+xxz+Fc1L8R9BDKv8Awh2AwIwIJPl/N+tRw+O9OiKmz0/UQoHKhePpknOKXs4j55LqdNB4&#10;88FtfjSFBMzKHRRaOCw7nO3H5Val8WeGMu09lMBHhmlNu2B7k9hXGXPi3w5qGqJqo8KXonhhKb1u&#10;JcYJGQQZMZPqBnjipZvFnhuSRTdeEbqVCf3kUlxNtI7ggSciq9jDqL2srnpun3WnXVoksckZUjKN&#10;sx+XFaEN9Z7flkhPOCSwya8/t/it4cLqU+GcK7AqpGtuVjGOMhRJz071YX4n6OSVPw7jA6gRRjH6&#10;sa0jCKIlUnfQ70XNqX2xupLdAMf0qxY2lzcMUh052Z5AqjYTk9uAeecVxvhL4gPr2uHRLbwjJYx+&#10;UXSdYo1STBxj5a0PE3i26/tdtGuNEkvltokkLTTKY4wxYDCsf9nsO4q+WBDqT6nYSWD6f5r6le2V&#10;m0RAeGe7QT57fuid/wD47+NJZIt85t7HUbeVyPljV8En2DYJNcLa+JLW0URReEYl3n5gBEAeD155&#10;4qePxaFdkXwnEiDhRvjpqMLEuc2z0T+wPEhZ0TR5htB3Oy8L9SeB+NPg02JpjEfEGiI20Myy6/aI&#10;wH+6ZAx6+lcHbeIp3cRWvhCB3cYXZ5ZJ9vl61taTa6vevFAPD1haeZ8im+voo8/QMQTzVKMGO7Oy&#10;tvCNrPal4/GekTTNk/YrG6N1MwwTwIgyjoepFYM3iXw3Bfy2o0zxFPg7Y2ttJiIZvQ5mGB7jP0rX&#10;T4aeP9MvXtrn4e2upLGwAaw1SIpu6ABlDD06V3vhP4F+I9XkbS/iP4I0bRbYHzp9Q8TaskJt4gDg&#10;RzoQ5GMZzGw9O9Juja6ZSjNvYxvg/r3hnw/4osNW1e+FnLFKw8jUby1g+1xlCHjRfNaRxtJDny9q&#10;7gDnNd74y8JXPh6wTX/Bfg3w3qGhaoVXZdS6gpSRI03rK6uYbeQ5LBi4B3ZX5cCvMfHX7PP7O0Wq&#10;QS6N8b/A1xdrIEZJNXRvKDcny5AMkADnIXnFeofDT4L/ALLvhKO7020/a48Nvp2qxxw6zpXlFork&#10;KcqSQ/DqxJV+2T2JFZzp027pmik1o0QaD8NYdQ0aS1utIm0+e4tmTS7P+0IyrPJLHJtS9jVo5Swj&#10;IVSA5VimOd4pad8QdB1q+j+Dnxy0Y6a0UpTTdTn3nysqVQSl2yFyv31JXnBCKC1dz4J+D/wLu9Zt&#10;LX4X/thaHcyPeNBcW0N27NbRDdl3AcKwUBeGI/Cur1Pxj+ytZeJNRtta/aZ8A6k2oXMxurbU7bc0&#10;LSZJESb2EaqSVVBwoC8muZTcKjikaunzQ5mfNfxC8Pn4Maw+ifEDTbEJM2/TrkSurTxkZEiEsAVI&#10;wcMCecV3nw0+K3w71XwnY6PHq8V/bLp97YappFjcqNRs4Ji5aeNCuZoRu3MqltrRq/y9D7R4e0j9&#10;nnxjJ/wg9n8e/C+vwzEbdG8iW4SJSNu9f3paLAHJQqBgZ6VxnjH9lj9mLSfFSyad8d9O02LzR5ds&#10;uoQsyyqQdylipUZwR36c1u6kWk5PUy5JLY+cvGZsfCviWTT59ZimRnLWV0XwtzDn5ZVBPQgZ9jkV&#10;STxj4ePzy6vbggnkzDA9q+1dG+C3wJ8beFToPjX4saXr9patmPWJ7uBLmzJAUH7Qmd4zksJNxJxy&#10;O+Un7Ef7K8s6xad8d4btfLEjPaXttNkZxjg4yDyc4wOea6I4ijZc1rmDpVLnyJH408NKcHV7chvS&#10;UGrFl4n0O5uDFFqUEuUZnjWfnaBkk+mM5r7QP7AP7ME0j3EvxuMMSgYUzwEjJPU7gBVrRf2B/wBm&#10;HUJTZ6V8b1uC3yER6lahkxnI285zx3qvrNG9kyfZT6o+WPgb+1novwTuL5YtKi1M34jVoxqAhwF3&#10;EYPlvu+904Ndje/8FIPEVw80UP7PUk0eCEc+K4U3/g0P6cdfxr1f46fCr9nH9jrwC3jm1DeLZby5&#10;gt/7OSO1vJ1ZmI3KHKKidckkEnpnBrxDXP2nPgIR/aF9+yqoCsdsk3hrSS2Ce+JuT9a83EYjCqq+&#10;fc9nBZXmOJpXpRumeE/E7xl+z98VviE15qf7G09l4it4ftI1LSvHZtWkGSMloowCckjOAeOK878e&#10;Xni7SdUHie2s9Z07SLbaTHPrsV9NCCVyofYGYZ9VJ68mvqWT9o79l2GZb+f9mJLUP9+Y+GtMH4cS&#10;4x7UX37Q/wCx1qEwhu/hK0JkIDeT4c06Nue4KsTXLLEZe07o9GGTZ7F6U2fOeg/FTxR4etr2TTfF&#10;1xNHqMqypHLkiIAYG0YGGGeo69+Ko3Px18U6PNd6hoc4+3vbAW0kTNh5MjrGBgDv7ke9fb17+zf4&#10;U8Y6bpOo29jFJp9zafaka6i2tBHjKx7B04IyOxz6YrC1D9iDwHqV0h1nSbH/AEUgCS2eRJ8YJGVU&#10;hDgnr1OOtea8Rgnok0VKljYS95/gfIB+On7aFv4L1bxp4f1K0sl8NadPeeIbK7tZEZhErNINrtkY&#10;RchWH419Xf8ABPjUfiZ+0x8Op/ij8dZp9G8P3aqmk6WJGU6hhhk7icrCckHoWHAbvXV2P7My2trf&#10;WWgy208lzuaUSwqyzhuP3obO4f7OSCDXP+Nfh7+0Vd+KX8P2P7QWpaJLF4aa90W00yxs1tY2jkCP&#10;vQwkMoLpgHB54I6VdKvhYatXMZUsTU20OX1aSS91TWLy2O2Ntau9kfoonk6+/wDhWvoK6hcWcSad&#10;tWVLiN5C8gXdHkbgc8dM15/8HR4xh8Lanofj+7+16vpurTR30+0Zl8zE6twAMlZVOB0zXp3haAvp&#10;jSlsnIwhOCOPSsXLmleOx2r3YWkdxocrS2mMoCUwSBz1z/n61cnSW42IigALxk9aoeH0e5hRDhTu&#10;IyRyM1ozrcSTCzikIlYhUB4DkkAfTB/nTSu7HO7Hbaf+xN8cvHngcePtM0eygsZbfz7Zb68MUt1H&#10;j70aBWOCMEbsZByK+aLBdQ8L61qHgvWrd4rq0v2WaEurZ3LwV/vDHPvX6++Ormz8G/DVbOKbyYLT&#10;RkhGeQqrFtA9T90V+R/xR0/VPG3x5vNaiuRLaxX+3zXYYXaeQMfXIrOvCnGSSJw1adS7ex08WqXt&#10;ilqNTSWC3uICkUhgZI1wBxuIx3PfNddZ2tlpOn2b2ZieWe5iWSZW5ZSpAz1JHNfQXwz/AGHvAPxt&#10;/Z68K61c6wLXW3tJC8V7K7wXUfnPtYD/AJZngZIBBAGRnmvnb9ubStW/Zz0RdM0yPS31QKP7OWzk&#10;dyZVyUUhgAoLYGOD/Os5UKlGV3qhqtTrJxT1JfFd4ljNaFUMkUi7Zmi/gB6ZOffP+Fdz+0Z8OfA3&#10;wf8AgJpXjfRPGklxqsljHcTW168YUFuSu1eVAHcsc/hXIt4W8Q/ECceD/B0EdxqjQzyWdq82C8kS&#10;7uMYGQM4B4PSvIPjT4G/a+0dZdO+M1v4qit5bfPk6lp26Dy1XagUqm0YXjP+NbVnUVP3TDD04yml&#10;Kw/4R/FnT/j/APDybxNc6K1ibbVHtJVeXIcrtJMZO0sMMO2RTtW8QIlzcaNC25IiqPKqkBAeO44r&#10;B/ZQ0+y0fwbrmkwNLH5Osu0izxqcSNGDt6Ajgfr+NbVhqOk3euXmqRaaZDausF1FcRZSQFgQeRj0&#10;6Hikpv2V5b2CcEqzjHY5bWba20yWS1sVZ54y7PFkur+p6/8AoOOtcB4c8SN4U1ObWoLOKKNW+aSI&#10;OWJI6gYP0r239q/StP8AAfxd17SNNItrSzgjuoIN5KqtxbxzBR1/vgZJzxXzPFrWsR+JTLqTfuJ4&#10;A+/f056e4x/KsqddVIqa6l1KDpyaZ794AvJ9dgl8VEMtl/qyShJVtpPcdTg+nT2qtdy3t/LO9qkW&#10;0XJSFgPmx2JHRSfqfrWr+zP4H1P4jtD8MvA0Sz67rFvIdFfULgiGK7WJwsrj+LaC2B0yeeK8u8X/&#10;AAW/ac/Z6+IZm+Lng7xhb20srHUC9sUhZuhdGK+X15AHFdkfaxV7aChGDduax7R8OLKbUoSzGNni&#10;OyRtwzuHU9x/+qu1aC7WxfS3gjYy7SPNbCn5gcj3IyPxr5X/AGZ/jbq8vxrufhtp8919ov7OR7FN&#10;R2qryRncVJBOAQCAfU819WW2qpG6R3ulmF5FAljyPkPBI47jB9aqnV53Zk1IOBd0RH0TU49Lvgha&#10;I/Miurxq3Py5BIb6iuhvbzSl0abFt5aTyxrczRANLEisGJiznBO3GCOhI4rBBtLIqbd3kIXgzJye&#10;uMH06VsWqOmhvrFxEZjbyqskaONzZz90EdMce1bGO7IbXTdIl1WKPR52nS+0wb1bKtExwdxOAuTj&#10;Ax2POOlaemmUb4Fs9zecFdiWJjweCCvfjqDz1FcnpEzRapZ2F5Btd1zcT7NvAU8kepxj6kV3+gz2&#10;0Bt4b3T7h5hFIlxukAUg/wCqxjOMZ5zzzjtyU7XJd0aUkM2ouqNZ5kWTM+y4V9hB/hI6rx+Fb2gz&#10;pcEwz2u8CUrFG/V8DAAz+dct4c060060lmTZv88BY8DcwCncQQexx9a6jRLq1uzJBPtUSbWkuZWG&#10;1CcLuHoOcGt1ZbEO+5p3+l/8SVLfSbBriIGQtBNADswBljztAySOua5uR7OzNhJerOkMEQUuFGHk&#10;YgjleowV5/EV0AXULW9MP2jESYeEFlIOeSc5OAOKzoC3kyy+aAzTO4gnACqxXduHTk4H6ClKVgux&#10;FY6fqFpeWq2t0XFzHNGkpaQMChUbWBIHJCn+Iq/PAp9vqdzHElvFaI8lzeeS9lMnlMzFsbG3EAdu&#10;461VbVBBpttPEwju7eMTREdJGLcbhwRgEj3wOlR2skGu3q6zq0O+Se5LzSRoX83PLKAO/wCPemtU&#10;Gpc1Oa6tL6BNQWWJbbYCIgHX1yo4yuMYwfxq01jr9zpF7f8Ahu0vLlgFllmaIEqjblCKH4yeRxzw&#10;eTWRNq97fRvb30qGadVSNDGSyncCFQk/IOAMdNuR3qzr+rX8BggklmdLO48tZElPlyRhOAEb0Jf5&#10;sfKW7VL5rFLsVrWx0fQvCM13q9s9tHeZRVadhLFkBhIwUktjGNvQH15FP8MyWWq3kV1YPeSadaGR&#10;YWngSJ5oxkbsDGTnnJAx1wOlT3umaRNcyTa47ttldIHe5RpSuBtJ6ZQZABx2q9o95Y6S0mv6VDHF&#10;JcyAmOFSVgjYsp8oEY6YOOB831qU7PUejG3WjaCMwpq/22a3heX7X5zbSdigiNDxuG7aevTg4qnb&#10;6y1xKltNrS6eIXhbyNQkLx3su4qDJg/IqLzTI77VbeO4tbLV2svOlbzo49pYRA5zjnBzzgcHjPFV&#10;tVsoreW01HxKBJJdgyvBdBV85Cx2gKuNuefyxitUTo0S6/q0qPBb2Szt9mt5BeSQyLIkwZjh1O0A&#10;L0GcnjnPNJYammi6Dcw3OjSXM8jJFdPPCxe3jJDbeMhcnqSMjjpVW88GaXa30mo6RoV3YzrF5qWF&#10;8CTGQQTsOcMO4+p9Kva1qc9rdwWi6tay3Wr6W0lxDaknyzjaBJzhWOMgZ96l2DRD9GXwroeuTQ2+&#10;l3kt9ceW8v2xjjDAkkMh5zkEZycflUelXfiXwb4hk1y1im09lupBv8/Msgk+6M4yQFwM4Oe45xVb&#10;4dQPbX96bmzhMdnF5/7zIeVVUllBzjJ4HTJzxWp/wkNv4k8R3dndwXSXdkVuY7OC1QtDGDggEkZx&#10;/dzQxNprUofaNd8Hafdwza9NaPdyLtgWJQ8oBwyknleCT79Kt2PjTxVbaJZ6fbXrxWsGxo94YRmQ&#10;MTjgfM2Djua17i8t/GK3H9kxxm4MzTzXM8hVvuklepAY47Csqwgu4dFtdUFzcwRRyNIsiHMqSqTw&#10;FHO3d36EGpktdgTsjI1e81i1gbS9GvZ4kVv9J8uU7ZuQcsCRkDA4Aq3r4nkto7S4tI5Ip7UyGWKV&#10;OCPoTtbp8vv0q/p3ibV/FniSK8tmt4boR7HuJfl4Cn5ccjJ59ORWdo3iMXHjZ9P8TXim2ty6RCN+&#10;WAX+HOQDk+h+lCEjO0dtH1nSF1SyuHS6tG8uSJoiruN2DvxnkD2A4zmukY6Jpk6+XHNALoLHbCXD&#10;qZT1ywI2Ljtg1j6Vot/p+qrqGpzRJBeymPfAFLswAxyxHGMc8A4q/aeF0Sxmtb69jeVgJIFRuQzc&#10;4+vpgU3toTFu5CujW1vJPb6I8Tzi4A2bgcvnBKHaMqfrnjtVn+xPFn/Qvw/9/j/jTtJ1HS9Nljso&#10;dPnuriQCJYpYBGpIPVj3x1HvVzzG/wCe8f8A38FJeZb3Pgb/AIKu6o5vvDGmOo/drdTDB7lkH/st&#10;fFl60c06vG/AQ/LnJzwK+vP+CqZik+IWgJ53MeksCucYJlbmvkJ7cpqYxgIq4HPPWuWTRrDYr3Mb&#10;MdoAyF4Zh0rEukVyY5WDfMQTjtXQ3UEiStIxzkYFYkUQe6KrGSc46+9JNGiu1qUJW1Xw5dear77d&#10;+n+yK/QP/ggjaWPiP9ozxRq6MxNh4Q3RkdB5lxGpz+VfBuuJmMiRQRsOQegFffn/AAbt6HLJ8S/i&#10;L4ggRxBH4ds4SzDoXuC4H1wmfwrow1nXijCtdUZH6v2axR5VSCy9QP8APtVoLtfIbp1NVLVFXJJ6&#10;9c1at2RyyIwJGAQK+li9LHz8k2OGCMsM8Vc04RAEgc88mqZRhIBwPertmhIL9R6VtTepNnc/Mv8A&#10;4Lr67o0XiS6GoqjqmiaXbbHGRnzpZOR3OHzX5rWuvRRKE09IxEPurFgAe3HTrX3d/wAF7Ll5fH2p&#10;24XprNhCMnsNPDgfnk+lfmTb6tqOk6qY45TsIyy+vFfO4qHNWbR7WHkoU0j1Oz8d63pl/b/2bBln&#10;mQFW5BGRnNeLftU6i2qfHXW5IlwPtCKATwMIo/Ku50jxhBNdwRT5VxIu5iOFGev6V5d8ddRg1D4s&#10;a1fWd0ssDX7eVIp3DZ25rkhFqWqNqjUoo/WP9kqGPT/2U/htZRBVVvA2lTsB0Dy2kcrD/vpzXzZ+&#10;2rd7vFfiH0SaNFXHJPyHNew/sz/Hr4VaP+zf4EsNQ8e6cZrDwZpVrdxxyF2hljsokdGVQSGBUjHt&#10;Xhn7WniTQvFGp63r2hXQntby5V7dlyMjCjIzyBwTVx3Is1G58+zSv5KpHGSzMO3J55/rV2dwsW5C&#10;FKjGPas+YOzJDgkFgN2cd6vS+XzGwIJOGGRyOma6UzEksGk+zBwxOXIyPxq3o8CPeDzYwSYSTjOC&#10;dxqrp+IoQxf+I8HFTaTIXvmaIgqYgrDPfLGnvoJpsu6qrCSLzgCdwIwOnI4qxckSW5Xbke3btzVD&#10;VriZL63CsxG8BiDjAwatXrv9jDO+0lgSB/L9KaV2QPt0VLaJ9/RM8inaZGu6YBzhsBc/596htJQI&#10;FOcsIwc461NpU6vFKSFB+QYUHrgVSWoFm3lxdxIFyFkOc9ANpqbVrrdYuQudoYK2PYj+tVYy7Xit&#10;0AYlgcf3am1GQJZhXjBBJABPPPFaK3QTdjctGdNNKMzKuw5PsBx+tLp0kQ08AkgtIdwz9KikbbYG&#10;VxkmLueDx71HpcTJZCYOrHcSBnNabIg0Ph7Lt0rVSjkZ1CXOe3yg/iaseDfEfhfw7Y2NprfheDUr&#10;hrVRF5zMFVcD0PWs7wCy/wDCO6gVYkte3DZJ6fIuAT6cfzrn9eiuZ57R4WJeKxQRqP42YAfn1Ncl&#10;acuR8uhtGN5Lm2Oo8YJF478TWFhofh2ON9rJFa6VE5aQ5PJAJJP9BXtvwl/YC+IPiKBbvxP4ZTT4&#10;CfmbUb8rJtPcIpJPFeg/sFfs1XXgXQh8WvHtjJHrN/biPT7aVObS3zktjs78fRRjvX0xa3KwMBG4&#10;wRnk9a7cFgJSpqdRs5MRiYxlywPGPBf/AATj8BabHIb280mdmGPmhn9ev3v5Vt3P7DXg60RY4PBe&#10;jXiAZYRu6EnPYMc17Lpl/sQKpz6EVakk1Qr5tlMJCvJik4B6d+3+eK7pYKnLY5o1ql9WeF2f7Pfw&#10;38MzBb34YWUIJKYkgJyfxPOPap/EPwP8Bat4clh8NeCNMhv3KLFN9nUbV3Dd1/2c171Z3NnrFubL&#10;UrSMuUPmWtzgsF6bsDPHuPSsrV/hPqRQXXhqF2Q5/wBHc8geobv9D69e1edXwNaLvB3OunXj9rQ+&#10;EPib4ctvB/xWm8ORWscRtUC+XCBtBZFOePrWN4b8HQfEX4vp8P7u7SNdQigCmViqhgJpMZHb5BXU&#10;/tBpcW/x81W01KJ4rmBmikR+q4C5BrkvhxLfS/H2CKzLtKUiSHy1LPuENw2FUck9/cVpFONJJlXU&#10;ndHunh39gHSjdNK2q2L4jyUBLkfjmup0X9irwZoreZNYxXZxgeYflx16Cqvh3wv+0Y8883hy4JWQ&#10;4jF1a4IXjsxX1zzXQWGmftSadYyS6s9tKkPBQShCcdc4Pp0rimpX3KTsPtvg94c8Jyl7Hw9pnnAb&#10;YXa1XdF7rx/9c11PhH4CaHq1o02s+GdG022gcLPe30KkwIAF5yNznkDn1rEtfGPj9LWEy+E7S0lj&#10;tmMkUi7nzkBS75GSQC7beMvgcDJXUfHHxJ1xRp0umQ3O9hi3Rn2tgHBIz7n86lcy1Lsjq7zTvCej&#10;2sXhn4V6R4fsJLVpWbWY7KJbud3KhuQOFwqgDrjPrXFeMvhHpnirUVuPGGh2l/dGLYtxcL5jbOeA&#10;zZIHXjOKraovxJgVltvA9rFcIw+Z45CDkDuHxn8e9eYeO/jJ+0Bo8yxeENIWc72CCxsri5CtngEq&#10;MA598UNOWzGuaUrXOp+Jn7DXw+8S+FJJdN0mz07ULL/SrG8SABllUcBiMEqc4IPY1yXwX+EOnSpN&#10;48+KN/JpHhm2eOOW524kvHBwYrdT/rD1yRwO5r2f4G+IvjJF8K5/iV+0T4d8txG0tppi2JUpEufm&#10;lALNuI5VMgkc/McpXz58TfiprPxc+IF5qtzcTQ6dbqkWmac7bY7OBR0CjhSTlmx3J7V3YROKd2Z1&#10;Oa6NCbxVJ8bLnXfC3wU8H2vhrwrpk8i3Wn+cWudScOB5s8g5kJH/ACz+4e4Oa674bfs4/C3STJ+0&#10;h4p0g6LLYbrHUItSWE2l2u8cwqwJeRsfIq87hjpVTTvAPhv9j7wHq3xd+K13qU+o3cty9p4RsLFX&#10;uZpFYGQupO1BGQcl2Cg/KwLApXK+Ef2roPj3oXif4s3ngbxBqcHgyOCTRPCUixLbG4eC7lQRqhf9&#10;4v2VsZDFt2SQVAblqztVu2dMIzmeg/G74rT2183gn9nHwg8l+sQg1GPSLVBNDK3LRXDxgbQq7Mgk&#10;DcxHYVm6F8KdL+GGk618fv2ldPge4eZDb6K0qyzSyumYYZXOdqkqx2g52DPQiqGi+Ldc+EHwuufE&#10;3jr4ejw7rN3i9t/hzo915l3c3dydq3Oq3ByWeUDIgZiAqB2+UED5f/bZ+Pvxzfwt4P8AAHijTUF7&#10;e2S+Jtea1uNyJPdlmtICc/ejtDE5Byd1w2ec1yVoqN5SevTyN0k4W6Ho3xO/aBv/ABTYT+F5LtLf&#10;S5dwtdGsY/JtIVJB27F4f7o+Z9xyOMV42ur/AGC7uJrCKO2jkQqzqADgnp/OvJm+MHxOW3+ynwRe&#10;s2N4YWjcgjHy8cjvmqcPxK+JTFJJfDFw6M3/AC1tHA+pOK+LqYbMvbOcpfiawcJqzPUbHxHqLaLe&#10;add65eSCUEGN5mKDBxu5OBVv4HWT6R8T9O1bTdVnWKRpDEPPJbG09eeP/r15h4k8RfEJNLM9v4Vl&#10;jRiDIsds3K9fy61tfs5+LPEeo/FvTtM1PTGt4W38mIjojcYPvXoZbTxcsTBuXXuZ4iCppvsfanwU&#10;a6tvGsfjnxFqV3Ho9tqFnHeiSUyI/wAt3scIQw4dgOnrXuXxI+I3wK1rR0XTdbD3C69pr+XJYgAw&#10;LeQmY8xDgRhzj0HfpXkPwW8OfFDxL4bvND+G3gmHXJDcRyXcNxAHEaKW2tg8A5bFbOufBP8AaouZ&#10;lE3wLRHYEKkVlgfkD9Oea+oxeEre3fK0e3l+b5dLDweIUrx00dj0H4l+N/g/qvg690zQ9XsLyeVV&#10;+zLLbpj7wOOYh2z3rzn4+2Hww1rwpb3Xg9tOvLxdQjcW1vbRo0UYzu5VFJ7Y5rIvPgh+1AhPnfA/&#10;Uf3mcDyZAD+APH/1vpWTcfBf9pfZl/gxqoOcH/XHj8T0ring8Q1bQ9WjnOT0uVxc9HfdNH1p+z1d&#10;Q/Er4VT+M9c8SyWMOiaXYWuLiPJdhaoME54yQBk9S1c7qHizRbvUptBsfEEpuJDteaO5ICEEjg5+&#10;7jmvm/QdN/bG8EaN4o8IWvgvWE0/xPcpPe2h08nypEmSVRHgcIPLC7emOnIFctZfCb9qew8dz+Kp&#10;/DuvLbXcu+XT30+QxBBxsyBkDHGTXh4jKcTNrlj+JjDNcLJtuXpofcnh34ZavpstrqcfxFWJbggQ&#10;wzucyIMMWAJySAT+VT+I4rQfEDwp470vVfOj06O+tNXiMRO2KZEwSO53IMfSvmn4sz/FXRvirq17&#10;pHiKCO0+G+iQXMFi0Ds1wkumW9xIGfd8p3TNgnOM+lcb8Dv+ClNz8QdAt49R8IvaXOqwRst1Nc+Z&#10;Fa88HCqGZOTkDnpRDAVcPoo6eopYunXfutP5HrvxEttH074xeNV8PXDPBJf2kpIjAyzadaE4A6dK&#10;n8MXf7pYyCOR82Ov1rltG1G21XWdQ12OYFtVvTKZGyPMwioDj02ooFdX4N0/UL65jsdKtpJpHI8p&#10;I1yzHPYda9Gn7tNJnJVabZ2/h2cxxAKgwemeua6LwRatqnj/AEWwNk9yJNTt1Nug3M6iVSwH15rj&#10;fD99bi5/sq6leG8Xcfs0q7HbHGcMM9a9c/ZKs11P9orwz90Jb3rXMzSMAuyNGZiSew/pW1NrmOKq&#10;+WLt2PpH4l+I/ix4m8G6zb+LfC/2CC5kkttMtI2PmyZPlxsueRlQrY7FiK+BPG3w91X4deOLjSNZ&#10;ktxf3LfapooJg/liQFgGx0OO3av0R/ap+J2l/D7w/Dq9teWlzqsU6LFp12khADElZcKMuoOB8vUn&#10;AORX5/aTqd18c/jNptw2rfatX1i/jguWWJY13CTywBGDhVwOBn+L8a82WZYfEZj7ONrL8zjpYmnR&#10;jGEnrK5+kHww8K+L/C3wi8GeHtKjt0t00SGO/JYBoCybvN9h/Wvyj/4Lf/FTxd8P/G2nLJHb6i+n&#10;XMVxayaaSDfCGXcuMEjI+VSO+Oetfq1qer6toXxMh0bxjpkNrpNrpnkaeTJuEwZVU8gfNgRD5MZA&#10;ZuuQa/F7/gtz8RfC+kfGDw5e+BoTf2EWu20dhcocQoUPnSRoCBlSDg9e9etiJKyQYdNNs+pvgNrn&#10;ifxVq3hnxboPhie31PU7nfbwTx7ZY22FyCOoBxg+3WvsX4+ftHfB3w78B9T0f4oePoLW7jtJBdWs&#10;YwxCZwu3oMjAAzXyt+z7e2cPxT8P6/dyP9it9ai+0m3uAojV8qTkkfJgkkjtimf8F2fD2t6L4Pbx&#10;F4K8Jqtpe6IqTyQqG3Ihz5p252437cnGcDniiU5KFghGM6iufLX7O3xg074033jbxP4Xkmjsrnxh&#10;NJD9ojw3liCMLkDpkhiPTNdtp1v4v1LSLrTdN0aR1iuMyGG3LEKTgMSBwMnHPrXhn/BNnSH0n4Sa&#10;1qGrbRLPrhYxs+CQEUg8HOMV90fsw+JIj4J1jwnMYi95OsE155RZgcqUyRg4yDwccZrGyaNLvmLE&#10;f7GfjP8AaF+Ew+NXw81ixvfEGpaVFaeKNB14YjuEtkEMTQy9Y3CxgEYweK+Lv2omufh14atvA/jf&#10;4L2uky2LPA9/Bfk3W8Eg4KjBVjjGa/Vj4Oz3/wAF/hW+nanKLhVijlspoIt2J3LMIpOw3A9D9K/K&#10;7/gpz41ttT+LE9q0MyW7XwQJj/VSLjKjJ55BFTUowiklpY2hWbT5tT3X/gkH4UtPGXxX8Pa5rTs1&#10;rFBqCSW7SkTQhLUtG2Rzk5bn1Q193ft7ePfhl4f+Dw8AeK5Vubi9td1lYXWXaQKAASf4f97vX55/&#10;8EYvGGov8XvEd3az2v26z8LytZQTN9/MkSdMH+Et0zivvH9q7SdC8Z6BBrPivRbQ3FpGgjcuS0aE&#10;E+WDwDyCfbdXenyUE2edJKVa5+Pmj6JdaF/wUO05bex+x2un6XLKPKbKyiRBg5HscYr7euCNVC6s&#10;rEecoPXBye9fFWheLrTxD+3Z4i1macRtotslmI3OIymSNwJ7n0x2r7K8F30erWyi8vdyqqBWAOB8&#10;uSB2x7+1cUJP2mx1Vbqmbf2eKa0QzKquqfKX5PXH4ev41eu7K4tIRapMnkR5dlA+Y56n1p2kmSHU&#10;EltLja8RyJQm7IHOcd8f0qO4hsIxFNbvNJJJBslRm+6BnPT0H8jXX0ME9TH0EaZeeIFt4kd0ibLy&#10;FsZXBwff5geD6Zru4NPa20+OyhgdnlkJI434JDDr06k/SuC0S9/szVRK7rHayTy4dYmO1lGNm7GM&#10;ncvBP8Vdxr3jPxFf6PbJpmlt9luOVZLc5STA3EkdTggf55ihUjJtINW9CbTdJvre8XT7O4s44UlV&#10;zLKRncc4B656frXR29xZwNsQ27uEOxUXcTzyPYc5rjVtdZt7ZrNstNBL+4PlqCrBupGTyRj8a6XT&#10;dJktpl1C8miaXIMuzG1cgN83oeRXSpWQ2nY3m0+GbULGdU8+E2yvP5LlcMSwVCPXADdMYIrCvbud&#10;/EcunR3BmjEoVphgBm6E/h0/CrOoXl/a2jrbWxRJbpV84H7gGAo65A5/IVFNNeRWJ0ufR3GXaSOY&#10;4T5W4JDHjnaMZxjrQ3chqw3WdN0vRr9Z59MuTHGx+R1G35oyyFjznpnHtWJ4Jn1WDw7JAz3MBtJy&#10;0KHHyRH5U3Eexz/OulcvrPh5vtWLC2tiqyQS5d2dFB8zcpwfvEEdRvHvVaaCzi2LY2QYXFqsvmQk&#10;4lUFs598iqtpYb7k8cOlx21wjSS3dzFI0/m2Ch9xK4IOegzjGPWoo7B/GP2TxBLZGMabpbReU5JD&#10;HK9AvU5yxz6UujaJfS6fca9ZXtvY7o/KtRuUF5ApKqckYUDgt6Y4NS2OoXNpplnZWmsmF3uFWeMQ&#10;8Op6lm9iB096S7CuZ+p+GdO8SWema1d3V3JcqhWWQ/KokViuMHk8KD+NN8MXs+nHz9SldrWIutsQ&#10;SAhBP5jPOPc10Nh5dtDJc3EEkrytsDYAQPycLjrlcHp/Kq08a2lybi+0i0h+0zOItPjmywOPvhMn&#10;GR24zik7DTsihZQFdVudemvTeCRzw1psDZGW2kfwjI68jmr8tiumCa61OC31GT7E2xDOXNrk4Egb&#10;uw3ZAHHFUNc8SaWnirTbLw3plxcaZDGIpI5kKJNPhmJOCDyMceij1FdBrsN1eX0NvdaJavZywtNd&#10;tHdIksyggKfn4jAw31I9qlPUaaKUNsb3QbS+bxVeTq966w/aj8ka7SW785AJ9yayJHbR7m7+0KQ0&#10;Sx+TEYlByxI3LyTtIHGe+a1PB1n4ivLhbfQILWeeJy6qMBCoXJbnjgDHsazb/RtXl1m619fD/wDp&#10;N8QIFSDcUAA+Q5zkDgjnHzfWi+g9d2SR+MvC9n4ShtLWSQX8V5K88ZPmGGPgAM3Vs8nHQYqtBbC2&#10;uz4ks71J5mXzHMAYPB83QnHXgfnUfhnRNJtJrvULVdQS9+RZob60EZ8zILIuOqZzjPOBXTTeN9Ds&#10;NYtLTWfLi09LgfbGt0VRJ8oChscAjnJPrVRTSIlqFrBdaRqMkOp6ALG6vpUu4WmQr5amMEAHuGGD&#10;iuf1S5e11h768ibymkIYxnDoCSePb2NbHxA8Zn4ka1P4ln1FntZY0ttOieRFwEjCr90nA+XJx3Pv&#10;Safo9r/ZqzvDazrHat/aEE8pQK2w5w5G0n055xxSexLVzBlns7t5I9M0m5hnjhQSLOoG5iNxP0wc&#10;g1Pp91omowxH+zFaYRYim2A5YHOc9ec4/CquqW2lA2cc2sPJZMyeWEVvMG0DK5AwwGcD271tTafa&#10;6VKEk0uGSNiXslX7zxnGGPpn0+vvQr2Js0QRaTpscT+IXijedHMcUU0/IlYnGxOpxjvx0qXTtCbT&#10;bzUtH1nT5YxHb/aLWSRFDCcjIBK8H0/Gqkt/NDfafa63oEsdzCpe1hMJjeZWIwy9zj1FXNQ1/W9O&#10;srvRkv2drxPM+zS2rSPEgbgs/wDCcfXPtRcvlSRBrmsXXh3STBq7R6xDcjzYnkTb5blSpUMBzjj8&#10;RXnv/CQH/n1k/wC/tel6fqniO98KL4UFrbz2yXf2uR1iBIOAuAT7DpWn9tg/6Fb/AMhp/hUe8ugX&#10;T6n5n/8ABS3VzdfHCDTlBYw6TEeCcDJY4A7dxXzVtbzzNkbtuCcdRXu//BQfUDd/tF30UgLC3s4I&#10;yfTCk9P+BV4El0ZbqaFRu2H7p461hJK50U17oy6jwrNKcnsRisK1QfamCk8t+VdFfqTG7CELlTwS&#10;R/KsO1IFx8ucDscVJb2HaxAkqOrn+E45r9Kf+DeTT7VfCvxP1NgwkbUNKgV06EBLlsZ/L86/Nm8k&#10;BkZ2hHC4IUdfw6V+pH/BBjRYdO/Z28beJJYygu/HEdoGVvvGO0hI/HNxXXgYqWJSZzYrmWHZ+giI&#10;pQgMQccYNO09b5Z18t4jAVJcnduJ7H0xUVvbxmPM8jFucck4Hp+lW4h5eVRcYPpX0ai1pc8GTs9i&#10;wiyl8Nt5PFXLZXC7QRjviqMBkD4ds5OParcBMYyGwoPQVpCNtWyHI/HH/gur4j/tT4n6jGsy4/4S&#10;VUaLB+bybUJu546lh+Ffm2JWfU3RlOMZLAHA5r7v/wCC2WpNN8dZIiSUl8Q6weDwSkkCjP0BP518&#10;HCXbeSbVwQB3+teLVXvs9WOsUQeI55YVWW3JRv4XBxjkVzXiHRxrbG7CrHcdGfdxJ06/rW9q0stx&#10;cRxKcbm9emKglQwghQeAcAHknOay5UWm0R/DXxD4x8BZFlqWbWdMmIkMATjB+ldtb/EHxH4nt3sb&#10;+aRYVbd5ZGC3PGQPTniuV0+1mS2VpOV2Lggc4962dFT986LIeVHT6VPJEHJsuybd8SDgCQHaGx3z&#10;+dTl3TBGDzkk8/zqoztBcRMQT8w5FWLiRliOTk4ywIwCPx/CqSSYi3aEnTomYDhBx1+hp2jSsNUZ&#10;y7fcUFWHTr/jUFs7LbR7idu0YBPP1+lTaFETczMHzgqAdvXj/wCvimTzFzVbjfewhPmGcMCcc4NP&#10;vn3WQdiQynPXjiq00kL6wkJILZzg54qbVZwLR8HBJx1qk0STW5EMCuZWH7sYJ7+9P0lt4khdTtEg&#10;BOfYf41TMkiW+6QD5YcYB71LopIjkd8AGTP3eQcDr6007jsy/Yy7dTK5JB3DAB64X0q1q8ubZGZv&#10;mz3+8frVG1B/tSKVZFziTC4PPK/4frVrUJiWhVnyxb5l7ZyOP1qkuojYuLh/7HMmdu1eMnpTtLkQ&#10;2pY8ctz7ZNU7t2isG+Zvu85HFOgKxaeCJDyCy7CCOprRvTUm2o7wfM8HhO/kDjCyXDBiecAdc/hX&#10;0f8AsNfs8+HfGZX4s+MU+0ppsyRadavhkaVVB3sMclc8Dpk56gV80+Fpnj8D3UqJjdDcEFR0Yk/1&#10;r7h/YKCf8KC3xjB/tebJz1wqf41rg6UK1ZXMMVJxpOx7ZdXpWULC2FAGB046cVrWWj315Lp9vG8D&#10;f2nDvtZUdiowWBUkLnIKMCAOornJJSAzMMHHQHtXW/CTUxe+I9B0xz81rd3IjGDkB43bH5lq+kp0&#10;YOyex4/O7M1NP+HvibaZ45IFQH5WMjjP0wtaQ8Ka1YQtJcyQAAZLljgDHXke/evT1QwWzYIyRxxX&#10;nnxT1Fnmg0AXUjvPJkovRUHXP19PWuyWDpKF0YQxM5SsYBu4L2VRli8JxFcRcMuO6n09uQe4INXZ&#10;fFeu6Lp0l/cac89vawvLJPFMoCKi7izqSuB2+Uk98DtBrGrWelWcem6HpTRckS3MnLSH8uO/6V4R&#10;+2z8SNU8D/BC607T9cMeqeJ5BptkN4V4rZubpuoIHljZkchpUPavGxs44Wk5Poehh/3s1HufOfxU&#10;8U3/AIu+L2oeKdXYi5vZZZpl3ZCszKce+OnPp71i/CXxVaeF/wBpa18QXuo21lDbyxK11f3KxQx7&#10;rW4XLsxAQHccEkZLKO4rK0iGe3v7a2uJGnZbVw0zOTuOV69/p+Nc7rEWk3njTVLfWoVMTTWwmDcZ&#10;URnCHPXIyPxrw6uIj7Hn8rnqKMk7H3FY/tNfC7y5oZfjl4ejlhA81YdegkKnPorEnp6Vbtfi/oni&#10;QPY6H8UtOvIXjL7o9UTLk+wPI49K+FtE/Z8+GHxDu2jtNXWFVXcsKuFYNuyRgrzwOo45roNO/ZU8&#10;HeHZZoB4tikD/OEd1JTAwc8cmvlFn+HhJxcTV0KvQ+44PiTpFpp0Uuo+J7c+XBhJEDtuwCcDavJ9&#10;P05rh9X/AGqftSix+HHh2TUb9rgRq96wtLdQTt8xnYZ25I4xk+wBI+WJ/hZ8OdN06bSJ/EcKFggZ&#10;tw3Ej5CCcdc+lcxrfwU8L65fyrZeMW2oNsUcbLgE9O3sOhqo8R0W/hF9Wr32PunT7HXfEUEV58V/&#10;jPp19K2Jf7G0u/S306PPRcFjJOB6yMQf7g4r0Twr4isPCmhnVbbV7eeMIRpVvZInkhwSucp2V1xj&#10;sQe4xX5kfDz9jX4aXmsy6z4i1OR4bNvPvDFMkZm54j3beC5G0dSASRnGK1vEfg7TPHFxJZan4qmL&#10;WSKYLW0m2x2lrBEUSGNT0jjQHqScKSxJJJ6ln+D5btG1PBVpH318U/i3rejeC7rW/EeowpZQ2hn8&#10;7ULkxxxndweeOT785NeR/s++DfDEBk+K3xCtY72Bv9IsbEhdkwUOWmkXPEeVcKp++0cgyAp3eNfA&#10;r9lz4efE7xRYweK/Ed1cW9voU8+TIMWqROpLpkHD4Yjd23dQOa9H8d/ELUtcih0qzxbaZaW5s9Es&#10;4UT9zbsQXjLqqs+ES3jLOCSUYdjXr5di1jIuVNaGdSk6OszkNf13xt+014317U/FGt3kt1dXVxa2&#10;OlWEhTMAl2x28QwTtHGM5LFizFmJY/RH7KPwt+HfwL8G6/4ettc00htQsdQ8QCW+tmh06Vorq2ji&#10;DvnzZNr3SliPK3yeWBn97H4VrPha5+HMuk/AXwj4nWx8c+P9bjttf1a1kIl0O1vJIwtorZxFM0ci&#10;s7/eQPtG05NZPjnxZovh3wDb2fgfxDOP+E41z7PZXFtqQdbay814XRwpLFxFbwwRvk5jlnz8xjIW&#10;KnSpzaOnDU51PevoXviv4q+G7/tX6L4c1m81G58KR3c97qK3NwySXCjJuHmlQEmZmDq0gztKBEwA&#10;gHhHjXVPEv7SvxV1r40iJriLVL5pYLFAqxoi4ROGwuAihQepUA4B4Hp37Rj/AAs8crHL8LfGNze3&#10;mhxSWPiW5aTcbm3jl/0dkYHcBkv5i4GW2sSwZQuH8Kn8D/D3T/NuFmFtKoM0G5tjk857nv06V8xm&#10;+YyoUv3abZ2RwVSstHY42WDT9DvDFeW6QlLdkZM52yduvIwauaTFY39jBdWFnJtLhWZVGPTPNem6&#10;t4X+B3xAuU1e2uI9gk3TqspUkAAEEZ5ycDp+NS2ugfDiRHtbMRw28C4Cxnp6d+O3NfE5nm8pwSs0&#10;ztoYJ0ZXbucP8RfD8+mLYRxSKgubbLEbSWGcEVwfgeWPTvjdpml3UAdJZG8mbAG1hGW5H4enXFe9&#10;+PNE8B22j6RJcPjZaFYmeTPAY5ya4s+FfB8Gv2mu6WkQuI5lVXVc5Bz0OKvhrMOTMqalezY8fR9r&#10;TbZ9uf8ABMpBPdeJTCzKUsY87MgH99/9evqSazBlMhecYHXecfzr5b/4JVme98Q+JrSFiE/spHkA&#10;cfL+/A/Gvry+8MxnMn26QEjle1ftlRxctdz5SOxwOt3Q3ExyXoB53KT/ADzXJatqd3CWCajqigA/&#10;dnfgfQGvUtS+HkV2uV1SYZHOP/11hXvwSju2JHia7TcOcKvH61k0ijx/V9Z1CUEL4k1+MEceTPIp&#10;/qa5rVNf1lZPKTx14lVip2brqXk8cknr2/xr3Nv2f7tt3k+JZJtykKJ7cfLxgnIOSehrn7j9mDWG&#10;laKDxm7T9dkkC4xzyMnJHGOlc3Mudpq1vxBTdzyXxJ4Q/tjxr8S2mhaae78AWEjSHBJZtItYwWz1&#10;4A5xz71+cf7Hdtc65N4e8MJpbxXH9m26qxnVkkLYIYEHgYI4I6n05r9eE+Ed/pfxg8UafeGG6kvv&#10;htpKtHZyCQbxaxxOhwfvfus49xXw7+y1+wVqHwi+B/hjxR8WzfaR4gudBjL2b2+DbBYnkEkzE5XI&#10;QIEAzudRwMmvCxuZYHDxvKaXQ9KjNUrSkz6v8C/sx+AfBPgvWH+NniObSfE1nbRTeGdHtkWV7pXW&#10;RXJRQSMNsz0wCP72a1P2dvG3wp+GHiezj8dR6vDeSy2zLqunWVw72bGUq1uYo4281WXhvXJAI77W&#10;g/s+6P8AEf4TSfEHwT8UbiLxbYRWbanbrqKbUhkTbHL5hIK72jcA7uqYNeHfGv8AaXt/gXcWOieK&#10;pJNQ8VPdmXT9Th1JLgRKWyZM/Om5ihA7qQSMGvkKOZYiti3TjK7vtboddapKpTUqctz6pltfB3xr&#10;8c6nqXh3wXPaaViVr271KNbIw20Ub58lJR5zOz4yGVAcH5uK4vw14r1b4RfES3+LHwiktNT03ThP&#10;bra6nCXS4LR7WiwmHD7XPzcjOMhsV80eNP277jxzpumL4u1y+01biwW7ia7jaYT2wLRsVLKej8Ej&#10;B+WvYv2Zm0f+1PCfjq11KY6RduovxcMRD9r85o2GHAwpiaJgRjJD88V6dKrilibPZjpxiqWrua37&#10;afxu8ReNPh448ZaNbeHNd1S2za3N34gM8UJAEqwCRgxRfmTK7VOHJUEEGud/4J36h8O/FH7RXhTw&#10;34ftILzUYfEKm+vZL2PNwkKmVpI41yxGV+9u6KRt6mvrf9q/9k/wZ8QLWT4iRR28t5Naqmi2kSIr&#10;TksGOCBnODuJHPBJJJNfn54V8f61+yH+0Xo3xc8LeGNNvZ/D+qXLazpVjEouEhmXZJ8w5YqucA8e&#10;gBNdMMDSw+KU1HfcTo08Subqlofrn8adO0jxo/2a61R4l0tGuJYLW9CSyfdKjpkKdpJwy9AOQSK/&#10;Br/gqs2t6l4n1DQ/DOjzJpWn6o7QWlq8RaJh+7TBb5idoIwOua/Trw9+3BofxchudY1fWNRtra+8&#10;5rHTrCFUjmVtuElRgTj5up64b05/Mb9vyz1zR/iX4i+L6ag95pcsqxfYrUMqQ7eCRt4TOSQRyPxr&#10;sxldwlCw8JBRTUux9BfsPah4L/al+Ix+G/w7+Geq+GtJ0cm7iuJFithLNuEazYViyj5wDuH8WTyd&#10;tbn/AAUY/ZrvPh54fuYtQ8f6m9kZnEukJB+7IC/K5kDBGUkEcL3OQOM3/wDgnJ4m8M6D4e0Hxv4u&#10;+LVxaC2sHvrhLhljisF3RBbcIF3OW+Ykn+4K9T/bY+PHwk13w2by58c2F5pskMhtYfORvPGASSPm&#10;3gtuHseOtX7SbopsIJKrZbH50fsK+PfHWo+I9Y+H3hn4ZQ31rFdi8acah5Zi6KFyUIcnbx0xgnkV&#10;9j+Bo/GngjxXYX+vQazptpJfLNPplr5Ti7YfcEnzfKmW68ngjHOR8XfsheKPF3wj+MWqeOL7RzFo&#10;OqO8ltsTb5J3PhNp7DJ596+4rr45fC/xpBp76dqkkt8Xj8mMAbRMOBv77ec46cCiE56MKkWpbH0X&#10;8Qfi5qFp4I1vwRqHhOO5R7Afa/LkDGMqvyMy7BsG5s9f7vOOn5G/tkeM7Txh8b7bwzYyQaZbWSNu&#10;d2PEmedxAJznj24r9S/FHwl1n4n6XrHxZbXZYLIxQPdJExW3eQK6fJjB4CkkEnO7vwB+ZnxW+Bvj&#10;v4+ftWf8K4+E3h63lult3luryZuVjDkZx2JAyK3q3TSSuZR0jd7Hqv8AwTM8E3vibxd4qv8AwlrU&#10;1nq1lpUIt9SidlKymdMkHoxKg8HI9q+yvj14m+I118PZPDXiXxTa3j2FgUe4jhIe5kVcBsBQMgk9&#10;NueK+etE/Zp8e/8ABOX4XyeLtX8XR3XiHxtcx2WmaTFHgFUUyvNIwPyxqABgDJZlHGSRN4f+P2u+&#10;IPA+uHxzqMUmpx27GytgdiHCEnAz0PHGRjFOrUtTUSacG5862Pi74QM+sftO+JQb5o7yTVBBco8O&#10;VZSuWG8/xA7uB3PWvvj4T6hbQag2mXDusHm+TkIDhcccHv8ATsSO5r87v2TfFWsWvxx8X+KYWRru&#10;71NnBZA6QhuCBn7p6/N+Vfol8MNO8PmBr+0lV5mAcL97JPoPzrlpzSrlzUpR1PQzMLO7226QIyg7&#10;XiXCgEcYwfQ9M0X2nNPcW6LYkW/7tXuY1AHI9uh68VXgsJ1WWOJRBtwQ0vTJJ7frV82r2cJaxiWU&#10;2iASSZOw7uRx25NeldGC3uct4gsor/xPbWdzN9k06K7M+9rgB5ZvLdEBXHG4huf9kgdOOr0S/N5F&#10;NZ3ev3NrBaxu0MaKWBcrlVB/ulhjIBxuJxXH+LtM1TX/ABpo93pMcVxctc7Lm2LkOwOT8oUcfdP4&#10;ketbtpo087rZ3WpRl47wubaNyfKG4gCbHtjAz796woe7NpLqK3Y6ayuZm0O2E11++dRNHGmVdeT8&#10;rMRycHdwe3XtWh4enupFksZYkMlwyN9okG4gDd377u/XoKzprixuoLZLK4ExihAncIw+bJHAOdox&#10;wByAB1rR0zTL+6aJrQTPJAp86V585UkkEYPTGBx6e9d9kNXtqPtJD5UssJfZbMN/mDaA3ODjceT+&#10;X5mrIjv/ABTb+abkRtEkbJDIrAhs7QvI/HjimWV6Ip7q6vNR3TzuJRCYjsHybNhBHDAY74HfpU1n&#10;Lp1mosrK9DFY0glkNwZQqjoQFHU0WQlZogtrWOaTydCvLx0MJM2Isb2OQzAA9BtXk+ppLzw9NY6b&#10;BqNpq1jb3MUCRyWjSuWmD7syIMZXAwD1wTxjpTrLTYNGVbq1he2ureORbm4KfLLnawAPIJ46D+9z&#10;ntMpjt5oL2WCW7s5p0eVlTafLYfMVB6HrT0JE1uy3eH7GTSYR5l3GFnK5wjqME+vUDggfewOlS6n&#10;qf2qytrBNHNrf2iu1w0BwHk+TGQ5wBgMf+Bd6bBrFroOp6lpMWgiSN4Nk1sSd0bdFYk8qQcH8/Wq&#10;U0XiGK0mutSXeq3KrCRH8ygAZ7fMvTkjnnmk3Yq1y5pEup6nczyLA1p5StPbXUyhRJICQdpwQy5B&#10;GR3H41n6vb6nqsZe4tlmlZ1kWR9wcZyNoHTqQR9PwrSvzpMt0LAXLWytGs0Uc24hgwAZsnj+E8D0&#10;rWtPElroOl39raMqTlQq3UEBO6POCoJPy5GG3cHp36y02J9jG8P+D9RFmkYguhfi5k81EYO0iKgK&#10;rt48tgx5bpjjHWq3iW3vNXtNLks7iUWf/Hu5u5w6h/MPzOFwdnI64/i9at6rLb3d3qc2ta3czS3E&#10;R8uUsQsjMRwxbkccZz7Vl6FHqYjn0BpJLSznVTI1s+6Nv4uW5KnLDkc8Y61PyK+Es33ifULiK28J&#10;abfr9oh1GXyorW3aMrGUGW3AAkcHjPXJ5qOS+17Zax3uvSyXNmRi85R5U6o5ye4HHPGOtR2Mlgk8&#10;msTmZb+ERtGkIKBWTABAHHOOfqauf2pca04lnEA8zaSqgnqOBx0zjGKZLkyeDwve+JbZtVh8Qtqb&#10;3ebq4sWmPnRqgAJcn74Gcg4/M5qbUPDt7e3R03wrosEM9kQl3dz3DmOJ0YEOGG7IJBHPHTk5FYOl&#10;R69pqXssl5exzCQJCu0xjyDkEMRg9cAY65rtjrXifSbvR9Zs5Y/tTblkggWQKqdw6vw2cDJyR9Kp&#10;yaQKMWtdzmbWeVtTmvY7DyX8ow3qtCOY8YLDAIAJJ/OtXXtIi8PWt/oGitDK0hgSzSJ2dZGIUnP9&#10;wgnDZ4GCAa1vHsGs6pHdLqujWujWsTCK51a0n+Ty3YFFkA5OMHBxzn2rD8L6K15rT6DH4gS7W/Ro&#10;LG6XK5fgK5P8OT6noeaOYnlaM9IbfS9QmGsacVuYQVcvbbgpAwQp77T1I561aa+uF1Ox8M2mqRvH&#10;f2CnUJntJVeEHD4HmDbhRk7lwORzUms2a2WqNpGoTyGTT3eGSMPvWTIK5B/vZGQR1qvcXGu6PNb3&#10;GiH7DdmF0Se8IVXX7p2luD0x+dRqX7ounSWreK7q7tp4NWbR5Sul3N5ECLyPOFKxP8zH0UZI9hzV&#10;nw1Ya5ZXa6pdAO2qq8cbXKBBOAcOpJwBjv3rL8Maxq9hrkOs2GoRLefbASkcByHPLOBjoD+nrV+e&#10;z/s7V4NO1SxaVzJi0hcEYdujLzwD1INJJJCdjU8SaTcaZrlzHE9nFAqrIkFg5ZDuUHjeSe/X8qpe&#10;Rqf/AD6XX/fLU9rDUbTUESxkS0uyuyRVh39OWc5zTvtGof8AQ6XH/fP/ANaj3he6flB+3JqjXX7R&#10;/iWGQ42XESIB6CJM/rmvE9MRHvLiYqQTPhc9sCvXP2zdM1nTf2hvEsusQeXJcX5njTfuHlkYTBx6&#10;AenI/PyrT444oSyc7pSWH1rkclc6ab91ITVJAkLqzMC3QEdKxbJs3WG7HnjqK2tUnEhIdei9euO1&#10;ZEKIJ0ZQCQDuI5o5kWPvN885AYoQfujqOK/Xf/gh/pA0/wDY1vZpIMLeePL6dGfvttrOPI/GM8+1&#10;fkQZCLob1YkMFYjjPpX7Of8ABIHT49N/YM8I6goy99qOszPgdCNTuYQPf5YlNd+W2eJRx45v2DPq&#10;zT2MWFZ2O5ixL89+n61owMsikhRiqFpJujErnOelW7eRUXLH5a+gS1PD33J1CA7sdamhbGyNSSS3&#10;Aqlc3BWMbGIzU1lI/kqMFuMls81V7ISimz8Jf+CyGvHV/jWj8c6lqk4KjnMlwoz9DsH5GviRJz9u&#10;kkPGW7dD1P8AOvqf/gqjrJn/AGgYIBMHxozOQGzyb275PvjH4V8pWspaVx5pP90FeT6V4spNzZ6k&#10;fhQl6XNzGzOCc7sA9cHp+tOdd6lmUcpnIHGc4pLhI3vYxtO7nmppzHHbt5Q4AO7PXmpGXdPDLbIj&#10;gdBmrtidkj4OMkYwfaqltEEiwqkhR1J61NpcoPm3DDgOAARSSsBo+cReRxcEnjfjI7/lRdyvtMm0&#10;MFXDHPT/ADioIp2e8VgoX5j9elPvZAsblR/CQcn2pgXOluu4jKp0/Cn+HZi0k+x+AVBBHOcD/wDX&#10;UMjxeQQsZHy4OetSaJcKscpDDBk6gdwKCXYfIwfWEQckAnJ6gccVLq8pCRwMwIOeD16VWkn8zXSG&#10;wAFyOPpSay5SFTsBk7t0O2hbiW5dmlURtHxjB25FWNJnU2sr42/vW+v/ANasy4YzWxIcruX5mB/z&#10;iptNvNtqziA5eQ7tw/2qpLUdpXNfT7oS3e1tpKqxUk9ORTtRnM9xGm0cMuD75FZdhKYLhrgEY2fc&#10;UdOT/wDWqxDeF9SiJXbhl+TrjmqVhNM37uf/AIl4ycrkZ45/zzSQz+ZpflyKCQjHIH1qpeXAFi2H&#10;A3YxntzQl3HDpgIbDeTjk9+a0YiTw9LI3gWZi/WCTHy8qScD+ea/RH/gm14XTWP2XvtENrK8jeIb&#10;sEKmcALF/n8a/ObRZwvgaaJGwzQHBA+6Cx5r9Xv+CUtld2X7G1s0N1Ir3fiK9kI+zZxxEOCR6jqK&#10;7Mtjz4hI5Mc+TD3L+u+DryxuWtZAE+UNyea0fhZYRaD4zstUvVlkitpmaVYl3NgoynA9t2fwqX48&#10;6/YeG9Tdtb0y5iAQtJNApYMMAk7eox1IGTzxVv8AZx8Q+G729sfFVhqkF1atNMyyBx8wClckNgjD&#10;EjnHK19A5Rpytc8hXkr2PTr34heGShOLtFHJMlqVH8+K4bR9Z0e48TXPiTxHcrEWkIgWRTwo4HQH&#10;613PxA1+TxPYrougxgRzMDLMAvK57H1/+vWZrVhBommRRPpy3BVMuwQE5x3/AJV0+0cpLXRGMYqH&#10;Tc07W4+H2raTNqF3q9ksMMZdriaRUCdMsd3PtXzH+03+ztP+0X410iLwzcWcSM32bTIZzulZHbDz&#10;4HCqBlzn29q1PHn7SXgzxJqc/hDRPBD6jYWkgF1qGmKBHPKOCgY4BUc5YZBPQ45PI+HvjBqHh/Wd&#10;Rfwj8NhJqF5IEtbu7um/dw5/1YjX5snqdrenHFfN5rjMPXn7FvQ9LCUp0veW582fHDwlpPw3+P2v&#10;eANEYfZtIuJLWFt33ghAyR6968Y8amSXxHrqG4AzNbkAHnPkjjP4/pXpfxT1/WPEXxr17VNet44d&#10;RnupHuYVB2o27kAHkc+vPFefQNpV18TdWTVNMku4WuIFaOAcj9xH82fSvPrxo+xa6HenO3MdF+zj&#10;p9noHju1XxMEltbywnhZ52O2OTbvR+O52bf+B17YqfByy1VJ9VksTKsRBjZzliRnBOcEc/rXL+Df&#10;Dvw+srsWtpessQtt3mXC7dznHyjPPAJH40/4heEfBesW0Xkzwyyj5PMXOVUgDqPQV8dPLpuo3pZl&#10;+1ur9TxnxrNaX+tXVza2y+RLcSFNgIATccYB6cYrX/Z7vPCGlfEUWXjWGD7NNZt5TXTkL5m4dOxO&#10;M9fer0XgrSbWeS0nnWSMSfJJ53IXtwe3GazvEfwVn1GOK40rxDIvlsGWIkMHbOQM47D+lJ5VVtaw&#10;pYht7n0F4pufhxpemQL4cutIWNZDdPEZUDOuTGCRnJIKvj0Bz3r5n+J+r+E/+Fo31xaraxwyIixb&#10;G253RLv79yzgipfiN8PLnWNes5TqwiOm2UaGCCFiTycfXPrXmuvfDPxlrervqkFk1pLG26OZ7VpD&#10;gN1GR7Y9qmGDk73ib0q9tb3Prf8AZf1PS31jw9pFtsby9RvY7y4SQqzp9hmk8rIIPlFchlOQx2jt&#10;Vz4M69pl14/PivxJCktpoln9rjtGfajtEC0UWecAyEEjvk+teH/ACfxB4SvtT1HE8E0OlztaXN2h&#10;AmnNu8YK9skuOOvSu80HUE0bw7JZB3M16iFycbQF4U5/77BHTp6V9VklP2VKStYivOUmrnKa5481&#10;y1u9c+KEOtQLq1rrt1qX2u6G55Z/OMh2/wC0SRg9iwrhvjZf2Phy3+FelWuns1jZ6cxgaAgM8Aui&#10;275ecsQzDPOGXNbd8HurLU9Ot9PWVbu4uI5WKbjEglR2K56HMePpmsnTvhpYC70Y6tqt2FVz5UDx&#10;liATnaPQVz4ucvayVtDppVIKmnc9G+EPinwV4Ktb6+K2X2oa1cTSJOil5IyxBRs9VI6j6VY+MOuv&#10;II7rw3cldK1BD/ZUKKrOFZMGPgdV5H4ZHUV5z4s8DabBf+VDHeRzXdyS4RPnIPb3qPxS+jR2lnc6&#10;LealayKyiNN+1mPG4oM4/WvLqyjUVpI2heT5kzP8FTaxoM5ttYsrmJ3kMbtJF/eOc+uc11vh/Vpk&#10;uikJcbn2sHYc81gS6s19vtobq8cxyho1nl3SSAHJJPQAEjpSaRZ3FjOpi1OXzi6kJLg7u3p+H4V8&#10;vmFCnWm5Kx0e3lseieJr97uexnkSe4itYygijGd27sAazma6i1yCQgW0QuV2QAdumaW28RyRQ7Xv&#10;lWSPkgp3P6UXO23jSZ7lGkkljkJ384z0PHFeJlGHqQzOk7faRdWvOVJn3H/wSMuy3jHxYoIO3Q1x&#10;+FylfbN1P5m4FeeOMV8Nf8Ed7+1ufH/imKVvmbQlCrz8x+0x/px16V91vYQwZQFiMkgs2Sc1+21G&#10;+c8RJWM8uCThevWvQfhz8H7Xxf4W/wCEh1OWSFZ52FpJEQdyqxViR9VIriPs8ce1CCdx6Y/I13vw&#10;v+LOj+EfC914b16NkeJpLiwdQxE7HnyiADsOe/3efXr85xI8y/syTwT9/wAjegoe01JNL+EnhC+0&#10;K71iy1q5nih+aOaKMYkjXk7R3r44/bX/AGxfCXwI8a3/AIGh8O6rJbQ3NvBFq6KFMDyIhZAcH58F&#10;sew9q+t/BnxZ0/w5rjafNbSpoYtRBBBbQrujbIAkOcdt2QDx74rxr/gp5+yM/wAdZPAmsaZq1rZe&#10;HtHk1G78RX4mQ/aTst2tj6yNhZ1U84DselflX9qccZVVpvMZpxmtbWtd/wDANsdCi8NJ4dao85/Z&#10;o/aC8H6Dq/j/AMd+NJtO0Wy0fw6sul3t0AiXEr7i6vIucs6rhT2PFeY/ET9oPR7/AOFlx8SvE2gS&#10;X9/HbQNaaPYTySmOMoChIQfNngP2A+lfS3hP/gn3+zR4r+COgW2iTXtlP4x06Gaa6ldp0nhMZeNC&#10;h+Xvu3HGTn6VsfA/4a/D34bfBjU9I8Bwadb6j4fsdWtdZ1fV9Gf95JA0sUU53j/VlFVwoP3SfrXz&#10;Wf8AEGAwEXVadWaai4x6XfXpoLCYTG4mjGnUso6u/fTY+Gbjx7438SfAEeMfEvg3+2dT1W5tobrR&#10;NGCwJHatcFYEcE4JYhmHHy5LDnFeWfBL4b2HjrxT4iT4yaFb3M9vezReHtPspSkUTA7JIgDgyojf&#10;Luz94nmvZL1Nf8P+IvD6aJG1291JFNJa35WBXIIKKXIwuGLbfQc1wnxQ/aT+E/wK+IHjv4X/ABu+&#10;HWoReMHsYI9NNnDHMtksm+ZHjYOA5JeNs8bkHrmvsslxn1yd6ELSa38jgpyxcYSgl7qZteKfA/wx&#10;0nwtpvhvxJo+pTpY3RtIDZRfvbG28zKoSQeDknnk5PrXin7Qn7RUHw4TxZ8JfE8euSWy6fbTeENS&#10;0a7CnSXi8w+VKB94uxQkgnAGK424/aa1zxda+R4l8R+JoZnl3zNYXUSJPt+5/BuGBxkk/Sti8+L3&#10;7GK+Ht/jz4D+L/FOvy7FnuNX8UgRv68xoBwO23Jr6zB5djaNTnrpyT1SXQ9yNXDyoxjf3vwPtT9j&#10;j/gqV4r/AGj/APgnNqfgi/Jj+InhnX7TRrvUFcea1ldBnFzGx5Vm2PET23jB5FeP+Mv2YYPGngbU&#10;vE/hm6t9I1jRZZb+S7XzPNvmO0RwM2eSWz1+8WA9K8G+If7QX7H/AMKPhmPG37H+l694b8W6vFJp&#10;ni7wbrZM1lcWyjzI50mD8FJEQowCsGB+UCvvf/gj/wDDDwz+1p8NYfiP8StSu5J7Ge2kbRRcq8LT&#10;fvWjmkCHLKpQgBu/OOBXszp1a01JJpeZ00cRQo0JdWbx/Zo/4UZ4XXR/FOsxnVn0pDcWVtbyCQBo&#10;wzkHG3aoJB5yMGvNf2cv+CdPjf8Aaj8DTap428RXMPhzXtUuY7DTJ2+SS3jlaPfkDOTsJBz0WvtT&#10;/godFcaJ8H7LVolu7uaxuJWW6KpsUOrKAzA/dBIHPGQM9sZv/BO79on4cfEH9l/wl4TOs6db+NND&#10;0j7Hf6M9wkbzMylPOQZAkB6krnBJyap0aU6/vdDjdWao80T5I+OP/BPnwP8As/8Ag618TSeO9Ysn&#10;+3Sx6euoFQNRUKA0gj6lcnjpkEV88atoNjpPhm/h+Iep297ZWcznSkVNsgMhLfIeuwEdD0Le9fYH&#10;/BW+w8Y6x8fotP1SWU6X/YML6I0gwksO52k2kHs5A9egr4U8VXZM+qRalpVxNpthbvNcGG4A2dgc&#10;kEAFjWNac4z5EtDrw9GMqKqN67n0N4Q+EVt8Jf2BPDf7QVvHDqPirx1qkltYLe2yzJp8D+ZICikY&#10;ykYQAH+Ik9sV4f4q+GPxd8LXEWq23i64F9vMvnKVOyUDd8wAA+v4173+wt+0j8PfjH+ydcfs1eN7&#10;bVILLSLwXmg69PbpKNLud7uiuUfcykMyEBRhenIFbemeBIfGfjbR/CfiDxfocQ1W+ktreS0nE0sq&#10;rG0jMUUEouyM8vg+gJrCtCrKpF0/hNKU4xpyU97/AIHqH7PvjLxz4p/Yvs4/HPiYWc/kyW88dugZ&#10;ZHJJ3AH33D27V5t+wb4J8GT/ALZniG7udahbUhaWpgtrmQRs9uMsWRe/zAjHuPWvfPid4I8Bfs+/&#10;Dp7WxtLnVfIthPBA1k0EKsy9RjBk5PDY/wAT+MH7W37QHxb0343XHi/wV8X5/D02nXTRST2G6BcM&#10;crGwjBJA6cjn866lOUZrucrUZQb6H7ef8FRf2ePGnxV+EWl/EPwfbi8/4QvWZZ/s9sN0sunzoFch&#10;RzujZY2x3Ut6V+fPif4b3nivw/PbaHZTTCWNlllhB/cnaScntxk4r0D/AIICfHH4+/GDxlrlz8V/&#10;jlrPizSriSGzs4dQv5HggmIJXEbHhSWC9MAA1+gv7Tnwc0Xwt4A1+78OeG9Hs4r+2Y3UtrbLE4kx&#10;94sBhupGT6GtsRRUo89zOlXVL3Gj8P8A9lDwfZ3vxq8b6faOIt2smARRDBiZEU4Ptknj2r70+Bvh&#10;/wDsbSlLo7qMRoO+B9089c5r4f8A2KvB+rxfHD4jzazuW7s/E0hP78SB2bnO9eDxivuP4eXtzPpI&#10;gvCFcrltj8K2SOpHTiuOnC9a46lXTlO61ILJbPdRzH97IBMpxxwMYqOxjmkmisIJD50xVdjSYDnc&#10;MdeMdDk01oreSwNrPcASIN6xnJVycZ6dTj8PSobmOK71FYjbMieWMOG5HHT2ye9enG1tTmu2c/4k&#10;slXXbbVLSd0mgk2M0LnMuT2+nP511ek3EU/nxWsjPGVUkAcFgBn3zuB+mcdqwtfjm0sLmKPcu14E&#10;hJLxg4+fA74J4rpfC2neH9S1JtC0DWXu5rewE93CFIeOYhmIIHTKqG69S3bFRRS9pIFdPU27OS0l&#10;kbKQlr2FZJUjQKY3I+ZQPbB+uam00BXWGylLSgsJEUDBUc5+oqLR2jsorlIIYmaPYHCLukAYEgrx&#10;kDCtk+9asUMVvaNJbWyQm42hQZBJIwHHOOV5+mc9661sEminc+INT1LUZZL+1jSMzBnuPIwqlI1Q&#10;f+gqT68nvUFppkmlWsUlzYqftciiNkc7mA43n0Ax+lT3tvdWZayMdw8bEMIGfknPLc+wAx7VpBLS&#10;/uYraW/NsLeANlCHGRjhiAeg4xnijUdytf209lepY3CtcSgF5UgO9QpVNuQO/PJ7VJb3U8UTXayl&#10;44J45vJJ4YZztAHUEfzpLC1mkbfBrjW91MrRuoUjcN2SrH8B7flS6cn9ieHI9C066m+0eYwjKAeW&#10;Iy24j1J3ZApLXUG7M0zZW1wmzQtQitLjWLyT7WgUlIxnOM9W5yfwpZZG1eePSdM0dRcGFYoklmbz&#10;JVGSSfTA5/GsvVdbu7fVUktoBCpuFaFo5uYMdFycd+eP6Vd1vVPGd/eqmiaQst7N5a3t0GRT5ZYh&#10;uMrklcEEHn8aduo7op3sFpFqEc9voOT9nVLi0j/eBJBv3OB1xjB9Bg1Y8OvqvibUF8PBRFb3sWwS&#10;yRhBIzDjBOOc4HWobK51bUtau72y1ma0e0/eWmo3Uw/0jkRmMKMbhuzn8c06C5mnmfR5rwzsgDWL&#10;M4jiR1YMwIIGDgHocZweTSbGQQ+M9G0sXcfiKzM4tr2MTxG3JWYRlXAQHryNvpTNWuLK5jnuPB9g&#10;00MsjzwwzNsW2iyWII7kdPwqzp7y+JrAX3iPVLL9xIGRYWPmRRsRv3L1OdoGfeoNQtbeCC21fSzI&#10;8JDNLbPE20Rhuq45ZQMn1zUktk+lXf2qCOKz0adtUMPlwyGPdtUgkkr34xz61x2dStNfm0CaKQo9&#10;0hgmhYsLlVAduByCOR+Fdnp6+INGVvFeg6nHb/ZZ1YASgsw3KnKkZ6OCM4zjvisP+y5dP1NZbeKW&#10;X9880Mm/lDwGbcDyMHBHekk76jbXKa90JJb2d9avonikkc24jcssS53KCOvGTjPtXR6B4iN7Zxab&#10;r+rXF1azDcqWqqrkkYxvPQdDjvXNadpWiG5ur37LPI0cHnThbhg0bDoOQOCRnHYEVr6ZYHwx4S03&#10;U7LXYjDO5u47VI90iyqzoEDHqpywOePxxWkdiJXsctq+r3g8R3nhbTN0VvdygbLpWm8yVASgYjqA&#10;Tj8a6Xwfo1vcM8uuapb7NNilNzbhCu6WPovGD8z8ZzVnQvDN5oB0fX2mg+0XDT3lvbyPuij2FUZT&#10;wOec49xUPi+1sJVey8KQxLN/rJ/sqlhLJ94sWbgqDlf696T8gT7jrLwLby+G5PGcSLNFbWomu7a0&#10;vAGQFgARnnKlhXK6B4muIt0XiiW/n0uFWMTND5jJMRkqD2B5+uK19A0h5tJmNw1tDJawFnieZg8+&#10;4qCq7ewzkg/Xsap3kkk+yytpIkUqomtoMjLDPzN6t15qLA2lsDazNqUFhfabbRJHFKwgk8gLI5LZ&#10;5xye2B2Fbmvr4f1QR67bXMiTfZzuWaTf5koYZOTyoxnH0xWUg0qx1S2NnHHbwRkTy26sWkhdRhgM&#10;+4J696abjTdS1Jp7XSHu7l5wyyqzAS5Gent+FU0miebUtltMFvFd3GuGPUHk2xxxgkc8bsjoMDmt&#10;L/hGLP8A6D0X+fwrl1hm0OTU1uoWEh2OYZyAI0cZDLnB54OB/wDrPK0X/oNt/wB9ms+Vjuj8iPj5&#10;4y17xf8AFrXdQ8R6q17PDqEtutxJGiM0cbsi5EYC5wAeBjrwK5C3kdyEQD5SSOKPEmrXGp+Ib2/n&#10;QEz3EkrEHqWYn+tJDG+AZDgheCBjFcVtTrhexFqafK0kbDb3XpWVbTE3BTKr16E1paqfNgYM5Gex&#10;6VkwEB8KVI2Y6YA/CgJEyygX0bSMGPmeua/cL/gmLo58P/sI/DW0kg2m40m4vNrf3bi8uJwfxEgP&#10;+FfhxZsr3kfmIcq/QHrX7yfsT28ej/sh/C/TYuBF8PtIzx/etI2P/oVenllvbXOPHP8AcHtUFwqx&#10;j5Tj61K9xsiDnkAZIBrLS6jCAK+cDpVuC5j8o+YecDFfQPTY8UtJfqV3Y3EDoO/tTr/UjBol1eKN&#10;hhs5ZACPu4Qmsy4jYv5qnjOTjtVTxhfCz8C61fO/+r0i5OP+2TUpaRBbo/n6/wCCk3iAah8fngkA&#10;/wBH0eJSVHXdJLKP/RlfN+nzo8ruG25bjbn6V7P+3ldveftFauUJbZZWSFvpaxZ/UmvFdNtyT80e&#10;ct6f0rxep6a2LHmf6XG20ptB4bn0p9y8j5UH+Hoo681GI3W+3BCx25wTnHvU0yybdyxrkHBHryKL&#10;oZpRkmIMGOFTPHajT5GEMm8AbmJGO/8AhTYWIQqrY45yOlOs4i8eXBwzHkd+ahAW7WRjqKsI9xKn&#10;Az0PQUX7iNSrRZ442jpntg0WhYSkSAD5c5x7067h3KI1Q53Z3E+4q7gSmffbgBTuxx6cetTaK4W3&#10;fcgx5hJHvUT5ji5VsHhRj2qGxvyoltkgZZI/vbhyQehpcyuHI7XsShojqzzKScr8pHY8ce2Kfq86&#10;syqSxUgcevPQ1BY+dJdNLInzFePqal1GOR5VUr1I4z7imtRJEs1wslsVxwMAL0z9aW1uyLVTgfM7&#10;FcfWo5rO5Ee2PdgEdajt7WQ2cY8kg7eeOCfWgZd0+dTKXcAny+hPPU1YS5X7dGqqFZiNxY4wKqab&#10;bTiIuIwTgc4we/tVmK2uftkaSJg7gW9xWi12A1L+6U2giyCuRjH4VWuJ0h0lpWzxEcH04pL21uDG&#10;NqOArZI65GP60uo2F1/ZZUiTJi+8F4+lP3jOzLGmTCHwG+5mJKx4bkYJcHHFfrt/wTPvdSu/2NvD&#10;em2Vu0e67vXSdmyCTMwI+7x0/WvyLtNPuR4NVAmcGEEHOSNwH49M197fsZ/trfAT4Rfs66N8OvHe&#10;r6naatYTXJkSDTZZIyHlZlIdQQBgj8a6cDJQrc0nY58XTlUoOKR9h+JvDFn4p1+48H+NUM/nRKIL&#10;qHCMHwCAeMEHkcjPHvXLW37KNoLySHStQkMNopNrFFGYnjYndnJ4PJJ6V5wP+Cnv7MDGG4k1XWHu&#10;IWAV30aQbwDxkke38q68/wDBXj9k9IAouNdfCjITSWyPzr3niMFUjaTPK+rYuL91G5rHw3+MGmwp&#10;/Z3jjXSUIH7u62ovuMMOnbp9a8q+KfxD1vRtQk8FePvF2o3ssUKy/ZbtjO0ZPK5GWVWI5wccEHuK&#10;2Nd/4K6/s0NZyHRvC+v3dwikwRvp6qu7nk7nHTrXges/t2/B3xD8Rh4g174Za/c6epMk0XkwF55s&#10;ggt+8GB69c4A6dPLxk6cIpUpvU6aNCu378T6F+C/gDwL4p8Nf8JB438J3dlBdSD7LHBM9s8iE48x&#10;lQAKp5OOrA5HBBPZzeCfAPhCzex8O6wdNik+UqhJkcHsWYEt1756186L/wAFLvheUuIR8OPFLRSO&#10;3kwL9m+7ngnMorkvEf7b/hzxNdxmLwJrkcMM/mW5kSBpIiuCGB39cgEHkjHFcbrRpqyV2bRoSnLX&#10;Q8K+I+s22o/GzxJdae/mxfb5gkjHJwJGGTwPT0qh8GfDfifx58aNY0fwW8f2+O2aWNriYKpVYI1P&#10;Xg8t7/Ss3StI1vXPF+qatFZTKl1cPMg2ngM7N8x7nn+dSeGvDPxg8MeOtR8ReCLC+tbqSby4LhIX&#10;IKmNAQOOeRXPWhKvTs0dSVlY9I8RfAP436dYyNdanFK32ZU8yDczeblSSoUAA9ic55IA6Vhxfs8/&#10;ELxJrmmPf6lqWki6k8vz49MmR5EA+Ylm5Y5zzXQt+0N+1FZQR6dFcxXAijCFb/Sy5TAx1QqRz65r&#10;qPDX7W/x0sra3h1TwRFOIgyyyQlkV+Ofl2E9fVjXmPLE5XVybSjseR+M/gV8XNI1ubTdA8Q6pKiS&#10;tE9wdH3LwMdWJD+ueD2qiPh38c9GCXKeJryY7jsSbQCFDjuCJPmAr3qb9p34k39yiw/CEMXHJMjZ&#10;IxwMeXj8aL/42/FO8t/s0fwTJcRnJ86TPbgARY/CuqOErRWguW61R4hJB8fLrZd6dqOnxzBQNl5p&#10;shV26E/K/wCP+NO1Fv2ndQH2y0fwM0cJPmZtp43dU68bwuSeMep617Vovj/4l6R+8/4Z/mncndm5&#10;3svJJwAYj/KrOufGD4weII/sVp+z5HC6r+8K+f8AOpPTCxrjHrVrD4iOrQ1Cx5N4H+HH7RfibUrX&#10;Vdb8MaXa2c0u2WaHVIzEmepKEhz9Bnp1rI0zXXuL6WGZcBYY0AVcYAUAcD2FeqeKdb/aG8V+HBot&#10;n8MJ7C3TlpLXTGDEdlBCjA7YXGe+RXD6N8DfipHOVbwFq+SAFH2GQbiBz2xXZRUqa2BxbZifDJI7&#10;hta+3NEWa4m2K8RPmZlOAMdDjA79a7d4tSvbWWXy9IWK0wx8nKup75GDzjnis3wL+zR+0feQ6hFp&#10;XgDWbZL27k2s2nMoYeZuU5IA9frXRQf8E/PjvdKLvXtEe0ZxwkpLyyEjJ4QEjgH8q8rGzxntfctY&#10;2pYVTdzlnt/Cvi7T/wC1ry5ZDGHaRpEJCj1zjPaqsHgjwTqlmbhNdtXj3Ebt2Apzx7/hXqdr+w74&#10;tX95r97qsA8oKkNtokp3ADoo4z071ctP2MtI+xRxR/Bv4j62LYgn7Lpxtw/1DKcnNecq2Nb5eS/y&#10;PRWBpxV+ex85+LNAgjK2djqEbqW/dSQg4IDAYJH9ao2Wganr+qxxxRbfKkASVRwcHnHrmvrOw/Zw&#10;8e6dZjT/AAZ+wdrU5jH7qbWZpXP1KhsH6bauP8G/29dOjQ+Dv2YNL0EKcg23h1C//fXyk+tc8sqx&#10;9dt8liHRw9N61D5w8L/B7xTriyxRfDrVtQeWZVjks4X4O775YKenH6813cf7I/xp16wuLmz8DSQL&#10;+78gX9xHbLu3c/61l6AH8+td9qnww/4KZaw8sj6LraBfldIEEatz0Hcfga5PxJ+yp+31r1nLpuoe&#10;Etama4YZaS8kZuvQEvjH4VnRyLG06yqaXRt7bBunyt3Pff8Agnh4YvP2TvE+v658T9T06X+1NJFv&#10;FZ6dqEc0qSCZXyfmwEwDyCTk9K+nv+GhPEevRm58LfCDVr6JzthubW1uZkPuWWDaP++vyr5U/wCC&#10;YP7Pv7S37NXxK8UeJvGHwm1ic3WiLbJ5DqWV2nEg5J7hG/SvrW+8b/Hu9d59L+BGpgq53NdXkabv&#10;/Hq+p9niJ/HPXyRyOVGL9yP3lNPE/wC0jqcZltPhpBBC7ELJLNBCy/8AAZLkn/xz8Kgl8K/tKath&#10;LvxHokEb9lv5FmXnpiK2Vfyk/GmXev8A7Wd2fIsfg3ZwFgShudahA6jrg571FbQftnfbobm68E+G&#10;1tzKrTRPriAugPK5B4J9e1TPCJQcm2/IaqyvZRSLM/wK8Z3vkx+Jvipc3ULrlIH05yDzyQ8tw49R&#10;wvWtX4pzfFz4efA6fwjqdhe6r4dtZWt4Y9Tgjin06V42WGUYRAbbLsV4cu64DqBtb6U8Zf8ACKeK&#10;LjQ/HcMwuLexmMcVk0ojhwVbO9QCfl28DgZ9jXlv7Zfizwx458GXGjeGPEyXFxPp7tc2dnfxxuJ4&#10;WSW2LBwSwBMh2r1z6V+S5znEs4pPCww0lKMrSutvNNmlWnNUm5Tto7Hl/wCyF47+Mkfw3tdI1zXL&#10;YeGfDlzo+m6F9ms5vtTqsryTMxMhOHg3oTjblYwgQA16n8YP2rfgBYyTeKfDXjjTvE1ymnzxXPh2&#10;x1GImKNEeSZ7mFyDGqopByCxyAFOePlb4HH4waJ4gg1++86C2ithDqlhZTqlvdw795cocqriPgYw&#10;QCRkA1wXiv47Xfw8+PM/iT4cfDbQNcsJTItvpmpWAe3LS8EOvG9ckcnOT1zX5xm+SYPHuMavwXT0&#10;0k3HvboYYPOoYfDR195aO/n2O6/4KcfFf4P+KbPxBpXgXxrbN4zvvD2np4eeKxM7w2snmylypRkU&#10;7lmB38DdH/fWvza+E/wTn+L/AIn/ALe8WfEiKz1DVL5Uml1h5QZZVQeZl1VljUAAc7RyAOOn1L8U&#10;dFl+HFpqPxP+KHh06P8A8JxsittF0V0UXYIJ81dmNqIA2FOCOOTSap+zj8NdR+D58YaX4m+wXTwH&#10;UtUttNi/fRysvFskMrZUDd8zFgN4boAK/R+DvYZPRnFxd5O9359F5Cq4763U0jaKVvXzZ81T/Cpd&#10;JvW0NNSnu0ik2CW3kBWXdny+T1AOKzPFHg28e6czWT5iAyUC5yvDH6EV1eqtr19dmbWruC0u0nS1&#10;e3ZPLlITJXKLgBhkc96g1aT7RYGaO7j8xrYTZ3N1LFW96/X8M41KSbOaSaeh4p4z8ESTweU1i+/y&#10;kRAYc/fOVzgg+x571+q//Bs4ll4Y+FPj62vXEcurazGLBJ2aNS0EeWAPO04k79ffOD+bHjjTrhkM&#10;o1JN3nGNVUMCSiZQ/jiv1d/4N8/Bljqn7I/iKS+vX36n4ikW1liOyS2Ihj+cMPmVg3oemeKmvFRi&#10;zSm3fU9W/wCCtXxZi+H3wXlt7FFtruOJ7qVby9QeYFj/AHe1NxIDNkZ2g/LnFfiB8OvjPat4w/4W&#10;T4g8Y6ldWkN3LHPbajqcl06RljyPMkwhA5HPy7uM1+pH/BUb4HWPg86z4l+InjC78UeVoVxIounJ&#10;EJRXMa/MxySz4PHQde9fg7B4S8a6U015qmn3NnFqDM0EfRZccDbnr1A/Gvnav72rJXsempxp0lHu&#10;f0Uf8E2fAnw4/ak+F+r2vxQhs/F3hTTtUjHhEC+uJWt4Xto3l2Or7o33Fg6qVXKKCpIzXlv/AAUl&#10;+F3wZ8AfDrxBpPw1+GVloOmpE+LeweSVp502p5kkshySPMOU6DbnceCOq/4NvdV1mD9iuCWeYxWo&#10;1a7W8hjt1V1kVl2nIU8MCSe+QK9B/wCCgu5Phf4ni8S29r9ntdPla0aWwQXMyNuc5lxhlVeMYyCT&#10;nriu+pFQoeZnRl+95U3Y/Nv/AIJtLbxeCfFGmq7/AGj7ZbsTG3G3Y64OffH5V9W/ALwxF4i/aA8N&#10;3szxxS6VLPLC0iFgGa3kiU8c9XFfJn/BOS7ktdc8W2JKsn7h2REz/EwFfbn7EunjxH8eJRchYJII&#10;yY3mA2ksw6+wAP51nRlenexvNyu0j3b9vi5023+FdtqureIxBfWtnL9sW1gVlnHPDqSCmQAcjp0x&#10;6fz9/tPxajDfa7qs3h9tT097mSV3UmMIFGQwPsD6dRX7l/8ABStbTw74ZvtL0dwsksRa+SNeJHba&#10;24nJySvGDX40eM7CTxl4D8S6nFbtIBqstsY7ggfJlQ2BnnGSPauWfM6l7k1ko0lqfV//AAbyJ4q0&#10;vwjc/FD4d2ckmPEMcc0MoDFXjUKo2dGDLK5OPmyq4HFfof8At7/tHweMfgvq+k6bp1xZSSQrHqHn&#10;SfPZIEy4UKD7j5thU547n4//AODcf4YWus/D3x14O0XVrm0b+17eaKdkyISYXL4HT+56dq9t/b8/&#10;ZL/aY8FeFda8ead8R7W80e5BfWktokSaaNgEUHcD8uV6rg8c9efTSUqepxQfNJdz4p/YfsLa48Z/&#10;E/XtOmlutLXxQY7WeRVYsGRDjPcjpkHHGelfW3hoQWEUaWMUbf6OYyZIg2VbPPA7dvfFfKP/AATZ&#10;0G2f4VeNbvW5nzL4rkEe1xtTYFBB9+TjHrX1rDMbi5e6OmwQW9xCrRW8JwqKowMLk46Z59TXFTja&#10;Z0z3ZrR3aWll5U1sZZ5iQJVf7vGM4xj0qGS/tLlvNmZmYKq7z8pxnhiB1/KtC10izvmi0+C4UMbc&#10;lp9/DNk42+gxj8SaqnR5rrSpUgCmW3udrkPltuc7h7DGPxFdisZoytZ02z1G9guIdVumeFw4FrCW&#10;Zm2t8p3FcjOBx2OecVv+H9OjsNTOuwF7NLskPuBEoxwTnr6iuN8T6jL4YkN1ZtOkgQxvITuWTIzg&#10;L2PXB65Hauu8FCRkt5by2kYJEReCUFn9eQvfBA69qinpWaBv3jqrPWWutYmuGmiSdYGtLZnjVmW3&#10;khZG3kDJ++xzuPLdMCtCExwG3e0uIbdtzi5uJ12R5PCq393bk4IIx3rm9Mf7ZIJ7n90JxsgBbJC4&#10;x+BGc10Vh5U99NbSu808sLGQsoEZ+cAn0wVye2CRXXHYHuaWmXunabapYTu9zK6EQzRFZirD7zHJ&#10;+b2qhqqaTYCX7PZ3a3NwkYaK5j/5aFRkoFAwvbB55q/Zw2ug3IhhkR7pVUq0IxtyRtw3cg+noad4&#10;muPEdzerrmpxbpVlVZbifEZBVQgPpjCgZ5zj3p9RGYTJqWiHUrO+la9e9WF7VF2RyRRJgZReSc7j&#10;k5A4PWpRpkuqQFdNaNPLdWmeUgOFwBgJu55zyKdFcrDcTpfi3jhlT5yV7s33wVPt1/SorV5ZtfbS&#10;7OYK7osS3DoCGiJJ4bHUevWgCS3066SO9nvIIpobNlcm4uVD7WwANuMknIBwTjINV7TRrrWNKuEN&#10;u8bS2Ad4CxaMMhJGC3OP4ce/WtaQ6YsNzBFbQXSrFjzYVZ1JO3bz7H5eTxn2rESwuNJ0nN1dmKJd&#10;xWESE5APK56gHj8vyLXC9jofAniPSrK0s9E121Meh27yX1/FZx7mC79giLD5sKTuCgjj5jmqfiCS&#10;y07VLW1uZRZ3mo2SvEI2Egfc2QwxkD7uM8d+eazbbxRbTeGj4fmtWzeGU2863PlgAoD8x/ixzheM&#10;mslLWG40JLm4urmSXdLFG7IXkjQMAuFPRcknp68VGzK5ro7nQtJs9Lv9RuL/AEKyvp7DTme6tr1z&#10;+9BOwlGUMDIOWBII47VzdppkFrO9pfYFwX/fi4udmxQudueAQc/dPrTtDhsr/UItP8S6R5Npausv&#10;lTXhlFxxweANoOCce3tVrx1pfijVbF9d0TSZ3+1Q8yvtWIlXKbkGMhRgdeevrQlcXUrzeI0milto&#10;ZftkmooIriBZ2jjVVZcEc9VIBAIqOO6S7dbHToCHSRht83KkkrtJySTgZ45HP4VnaRPe6k0V3rFn&#10;AJVYQ4gUKEKjHbHX+veuj1rSYdblh1m1WLT4YgbW7e3RRHuAznIwSTkjn+7TVrDerCyPiO+tP7Qh&#10;ti9xdM6zZm8sToOAcDIByuMAdR0qa9e4TQm1ZoVudMaMRRy3UqxtayKQ7IibzkHDDOO+cAiqGo6h&#10;BHaNp+n6tNtWBRG4Gzeyngtzxxnp35rc0DRdK8TaFarcyiO4jchVWNRGhB4MjDkhsnB9QB0pNNai&#10;ItN8Tp4nf+3tW8TyN5MQga1dTuiRRtU7sDKjhfXkZ65rOuy1vrEkmoGK5862WBbiS5JEeDuBjHYk&#10;Hkc9fy3PD3hzXL6C4t9PsNMRUiZ5Z71vLYAbifLzyzcdOe1c+40LUdLn0W4gK39xcRiC4RvkgZXU&#10;5/HDA/UVSMhbnwxBb+VPHfo7zHa1tt2uqHqwIPP5VHo+nquqWun2cBD3dz5UskFxs3pklCQRww5I&#10;Ixnkc1a1hryyu7Wxa7hkuoIQrtDGrFQQOuR6evSqdxY6qoWa3u7UuE8seeyAOvqNw4PTkc0PcdmS&#10;6T4Z1XWNVul883cy3TBJgsYj2qdu49CflAOfX86s22mJpLw6WLW4mvrViHWG5JWd88YRVG3jurHq&#10;enSsqeygt9Xazu7qG8WdgI5oJPlGSDkAj3xjtzXT6fpF5o2m6pqHhbxEJJLTT1vpLm4jIn/dnmOJ&#10;yMqRnsRkVMm0hxXMynqE8/im9u7i2lt2gt0j8qyuLkXC2/HEZDctgA8YHv70v7OT/oC6X/4CL/hV&#10;DwrYavfaVfau1y9vLPPvQFxn5STlyeuevrzWv/Zfiz+7Z/8Afwf4VMZK2paT6H5LfGv9hz9oX4GX&#10;+fG3gS6MDOViu7dfNR8dyR647+tcynwi8aXEQnPhu/VYkGQLJ+Sfwr9/dC+GeneLPG17q2vYurax&#10;uiYInUMjEAhQcg8DOcDuo/HrR4B8JGXP/CNad1OQLRB/St4ZfTqXu7GUsb7NJWP5x7/4PeO5FMkP&#10;hXUJFK/KRaOB/KsuP4L/ABCZ2ZfCeo4I4P2J+P05r+ko/DLwW5DP4W0/2H2NP8KP+Fc+D1Ix4csQ&#10;BjgWif4VqstopbkPMP7p/NppnwS+JMmqJCfBOqkjOP8AQJPb261+5HwksD4Q+FnhrwnDOCNL8PWN&#10;mPm/55W8cf4fdr6F/wCFe+Fo8SDw/ZcdCLRM/wAqsjwfoqDb9giA/hyg5HpW+HwtPDyvFmNbFe2i&#10;lY8VTxPp9vMtjLfoZmG4Kpzx9avDxVp0MYWSeQHgfKhPNetv4Q0aU7W02HAHG1ACM0x/BGhyMR/Z&#10;8fPUba7PaPocjszzOTxRpiQEASn5Schcjp61leNtQn8TeAtW8P8Ah4f6VfadLDAJjtUMyEDcew56&#10;17CvgvSAoIsI8L0+UcD0pq+DtJjBUWi/98gUnJtWGlFO5+J3xv8A+CKn7UfxY+KGp+M4de8KwRX8&#10;imJZ9YO5VVFQZAX0WsLSf+CAP7SsSBbvxt4RQhuG/tF26/8AAa/c4+ENJPzC0X3+QcGnt4N0rqbZ&#10;P+/Yrn9hBm3tmfiRpH/Bvl8a7tjd6p8W/CkDbMMI3kfb364/zmte1/4N3/iZdE+b8ePDi4Ixs0+d&#10;889/ev2G8Q6DpGmXFrYtasUvLjaFjg3HgbjwAT/D+tdFa+F9IgUBbFRxk/KByP60vZRTsV7RpXPx&#10;pi/4N5/G7RfvPjxo8bH7zDQ7hwPfr6VJZf8ABvf4qt7cef8AHLTmAPKxaJPn36++Pyr9mRo+nqBG&#10;IcdsY600aRYBPljAZfbNJUo9WHtWfjVbf8G/viAu4k+MSMoXBT+wZsnk9DnHoauab/wb7atdX27V&#10;PjK0cSnHmR6K+e3GCa/YqPRrOPORx3GKjfS7RJOI+CfTqKpUafcFWfY/KGD/AIN9vCls0c158YtU&#10;uAr7gLfSkA/8eNaWm/8ABvP8GItTbW9Q+N/iWSRwBJEukwgfz6V+pf8AZVtKctE3BGMA4+tKmiwK&#10;u1Ix9cc1UaMIu9ypYipKnydD8zLf/ggF+z2kplb4i+LXJ+7ss7cYqZf+CBn7PbXHmyeOvGACvhf9&#10;Dt+ffGa/S/8AshB8whAxzyO9IdNjBJ8o8j0xzVOlBu5l7VpWPzdl/wCCCv7N08WJvGPizcCMMscK&#10;5/DnrVzTv+CEX7MNjB5FxqXie42r3mRD+gr9Fv7Eiblo8ccnGeKd/Y6KvyIOe9S6UClUlY/P7S/+&#10;CHX7J9mR52neIZefm8zUwM9uy/5xWpF/wRT/AGQxP5sfgPWZHUKoZtdK5H/fPua+8V0mFcK8I4Gc&#10;086dEeQo6iqSgupPtG0fC0n/AARg/ZGLqG+GuoEEfdXxE4Gf++Ks/wDDmn9kMqI2+GV+4xyJdecj&#10;9Fr7hFhCSd8Yx2x2pWsYVOxQPc0/cFzvufDif8EbP2WYCJLTwLOibcNA+ou6E9uCO1Wof+CO/wCz&#10;XbRhoPB8TbSSIriaRl59xX20tmiAOVBx1pDbw7dpwMVPLBMfO+58ZWH/AASJ/ZtivFur74c6VI0b&#10;BlwZdrDuCC1dRp//AATJ/ZZtAIz8EvD0y4OWeGQHr/vV9S/ZoWHAA9T605LW3IGUGenFUnFaIXtZ&#10;dz5if/gm1+y2P+PP4GeG4SByVtXJP5tS6h/wTb/Zn1GPyR8JtGtyVCs0Fqf6mvp0Q24GQoHOCDQb&#10;W35ynB6YofK+ge0v1PmVf+Cbn7M8MKwW3wx0yLsXW0BPfnnPetjQv2D/AIFaKkQsvAWkMIiCRLpk&#10;bZ9jkfWvoIxW5ACqCR0FBjhP3VBzzx3qVyJj52zxmz/ZR+F1jdpJZ+BdBxH9xX0SLAGfTGPWuh8O&#10;/D7SrzTQZ/DWhosVxPEkceh26qBG7IMfLxkKD616L5duTgMOuMD/AD71X0CCAWrLsCqbm4IG31dq&#10;mVrqxSl7p5fon7OPgnS42mTwxpryXUzz3BfTYWBd2LtjKcDJOB2HFaj/AAW8HhQn/CL6aoB7aXD1&#10;/wC+K9CUWygp3xj6U5pLbgkA46HFaqTSsZOep52nwY8LK/nf2DYhh0/0CIYP4LVkfCfRo3zFCicE&#10;sFto8f8AoNdz5loGEnA3cACl82DJZiPTGaOZdg5rnES/C7S5wJZIixHAGFH8hSRfCTw+rtLFYgEg&#10;7nBIJrtxNbO+Ex0z96kNxAq/MQQO5p8zfQLnGD4XaUiiOFGVUJwFYilk+FehzODNYBmHOSzcfrjN&#10;dibu35BIJ6mkN5CZN2MDHpRq+gc0uhyK/DPRMLGunooA42Ar/WmD4YaQiCJbJWB7MT69eTXYm8tw&#10;RlcnPGKa2oSecEWEYPfPQVPLHrEpSn0Zyq/DPRFkDjTYwR6ZqSP4b6MgLLp0a98quDXUG8t45Nox&#10;jqTSNqMG3aCDgcc0cseiByl1ZzS/DzSVOBZJ8p4akk+HuiyPmayBGMAkVv3fiCwtYzIxAHp6+1Rx&#10;azfX/wA8GnrHGCP3kxOf0/CqUZLoHMYQ+GvhoE7NJgxx1gXn9KWP4c6Cjhk0qEEdGEK9PTpXSNch&#10;SAxDNkbto4pjX8QUbhgDnOMU7Xewcz7nP/8ACudBZzKdLgyeuYh09KePh14fyQNJhAJ6eUK6D+0r&#10;bC7io9icUg1WwDMROp4B5ccUmle1g5n0ZiJ4D0SJy39nRjpjEQqeDwJpM6SNFYqFiUux28ADqa0X&#10;1rTWGDeR5yc/MKs6fr2l2sEyPfxHzICGOcnGM9M9e1cWY1quGwNSpRjeSV0vMumuaaTZwPxUu9A+&#10;FXho+OvEV/ZQaIYGxGtvumnudjNEqY4O7B646ZzXgX7LHxy8OfGT4k+IvCuuahYx6hFpt1LZWt7G&#10;FDXIkCPu7/IhIUHtIe9af7bH7VGjfDXwve/CDT/BdzrsWly2z6ld3FyI2s50ZZYSBtYNgqpbPBU7&#10;SOTjxH9hPxZ4L+HPiDxx+0P8X/FK6dFqelQx6bbxWfnS3FzK0g3RqoJJONuGwOQcjGa/Fc6zTMc5&#10;yt2h7ObTulun5s2lUp0sbCCd4p632PcPiT8X/g1rPhaf4c2Wk2UGq31tKYZVs1WO/RPlMivnepVw&#10;5ZT2UgV83/Fn4G6LqXxv1jwl8MvFyaimo6ZFDZajYREwRONsnlKDgJIHXdzyTisxNc8N/E39tqT4&#10;4arrF1ZeFLPWNMtbDw9exeWNNhkyl1duFyE80O7kZOAeM4yforx18Sv2ZPg18RtI+Iek6p4VtdBj&#10;12a81LUdOdniiiMKCHbsyjmSTC4GSNwPAyR8LRpvCQo0eSUpyav1tZdX5/mXVWHzGUnCyUXufG3x&#10;0sJ5PHdr4b+On2+0udHuZNNtri4kH2GyWOPz3DIAdpZkAJ7A4r5pk+ONj4s+IHijwzL4htLnT71b&#10;mwFvak5kUEoxQnCunBweM5J719+ftY+AR46+NHhvS5tatdNkkgkmtlvYPNSZrsv5jTk9y6BVU543&#10;cgHn43/aK/ZD8OfBvwdB8Tfjm1j4fhj1uPSdIsNISOOTUA5LyTGNDlQgG5uvUAcHNff5DGEny4qL&#10;u/nYtUaGHVqcrroeXajrGl/25NcaUJ4ttvGVN+jNK0oAXJJyfTjtV3UNeXWkbR9C8O3L30UqXEUl&#10;sh2NaLGRIGUju4J3dsYqL4aSeErX4kQ6Np3xE8Nah9olMllLNb3zpJ8oCvKhQbR6/NgYr0bwz4o0&#10;OPxNpVnpms+Hb3xRa2GpW1/feHIln0+2hmAeFZWyF3CQnCruPz4O0jn9Blm1LC0VFJ6fIU401Bze&#10;h5746/Zf+OsXgjwVq2j+G9V1PUPGGmz3FvpdlZlp4wJGZWIHZoijg+hNfod/wS8uviz+z9+zXoMs&#10;ugtGbvWLq9vdEuUaOSSGRcLvQDcgUBWB6ZK+9ee/s8ftMa5+zv448FePvjt4O1g6doGiNb6le+fG&#10;EW1nEIUW1uqhnEZjRQSSSgbBORn2+1/a3+GWu6LYa/o/xThjvItJe3bUJYUgfVUeRCGEb9CCMAYz&#10;8xBB4rwVxLjquZxw06fuSTfN2t39eh2YfDUKtF1IPXt6nB/8FX/j5ba/+zb4n1m20KeR10uSGAyl&#10;WkMqthgzDrgsmBjoPevyLH7Mvxj8V/Be48dfEXQVsYNAjW4twUZZjayAMZCh6RhSp3d8+1foB+35&#10;4k8b/Hz4a3vgXwZrcM81wyeYzSrvdd2SqpEpPJ6lRgYxTv8AgnR8C5/EGpa7+y5+0D4j8NxwQ2UK&#10;CW6u0FzqRu8Y04mbHnEgHauOpI6c16Ma8a83KHceIj7OKvG7SPqH/g3Ws7/wx+zPe+Gby5SWxnuV&#10;e2RUDAvuGTj0wc9+lWP+CxXxDbwv8K/Ec9xrVoZoUeG0sISOUcBeOepO7gDP5VxX7Fll4N+KXhUt&#10;+x/Jr2i2umRyJBpN1fR2l/bkkBg8SMADyflBOOma8u/4KSfDv4q618HJtZ8UJqQfStQkFzd37gBs&#10;uVfJPWTcB9R9K9irJ1KGpnQVqt+p85f8E5PFUEPxW8U6DC6x/adKilwTlm2vz+IzX6N/sPz3Fv45&#10;1XxL/Z8TQiNYLZFUFixy24/98V+Zv7BPhHW/C37U97pd3befb3nha6ZLlsZ3B4xtPrkMfyr9Sv2X&#10;NT8P+HLUHSNFiQR6WyS3G8lXmGR5hzxnaxHPHesKb5IJI3ScpO+55R+3d4/1CeDWTdSEIGd41kYF&#10;5ypxk447HHsK/LPw34o1Sz8L3Gqf2LHJbQ65I0ZQ5BnLhgHB6r0zX6Lf8FKrjX9M8DajrsNvaPDZ&#10;GaWGQ7cmJlYbiy9evA/2hX5gW2u+M9D8KR+HbnSFktLy8N41yrK43NtG07SRxgfiazcG6l0c+KqN&#10;Ulc/Xf8A4N+fiX4S8C/C7xfL4x082D6h4gRba5htSy8RgEMeyjNfVn/BVXxSdN/Zm1SXSdWkDRWh&#10;kdbeLO5fLY9e3AH5+9eOf8EbvBXwz079mLQrPxdrFhA2uyXd/Eu5B5jsVRVJbOHIOQvBOBgHBroP&#10;+CtHxJh+HH7IWuBLd9UL29xbQzSyq+5AgTc5HAIGRjqTkdq9KvZU1FbmFFRnUTPgL/gnRol/ZfAj&#10;U9VmuYmbW9WfUoI+iIsjHA+oVR+dfVHh25XXNKjitgIWjhBVZVy3UkYPcc457Cvmv/gnpp1jH+zL&#10;4V1q6mubdbkxyvBwyj+EE8HjKhvbJFfUGk3aagbq61aQrM8hkhVFGxieD9MYHA44NclOLT1Oqqlz&#10;Oxo6a+nWkNrPtJmwFulVsknJ5HbBGOKmXVLOfWJzbW6oE/1iKdu3kgkj+LPFGjwqtzZRQ6ekrs2T&#10;E6tsZucHjnHJ47U1dKt9PeWS6l33QTmRRnce34n+ZrourGJheMNMv9btpQsimO3VbhLdmVWkZV3H&#10;HrwCePYVN4W8aT3ltN5tlLMb5EcrDceX5jlvkJ45IHG0ckkE1YvtKS6P9qpOkCyweVLPcQ7vLB67&#10;MAnfgdqXQPDWn2mkSQLPbPFZfNJPlsygDClc4KtnnnuDShFKpe5b1R0cmjpZalGs15hgoXywR8pI&#10;AH8xWjpOpanEtu0R3IHMeBH94Hj8u5P0qlolhqFwvnyWjyRCHfZ3ZbdJKpYDeSe3GAcdeK3NISDT&#10;LGRpok+1Q7vKhmPzAhguAueDyTjHauqL7kFm8vy2hvDezM9wWO5Cc7IeNoXH3ed35025k1XWdGjs&#10;5pi4RQIkXCsYxnKj8T39amsLXSJrA6hezslzKOY2QgGPAKknH8WWHPpU1pC+l6f5KzNElxasIpEX&#10;c7luihRz0zz6c02BmPaaZDGEv7MB5YAfJc58t8DDZHqOMHvU9vbxvohktl+y35MYQSIdskWCcljw&#10;GAwRiopLLWYpVtLLU4JB5hkuX8va0JKjgFuSO2fVa2rm7i0PRLy2vfKvHS2QLtnG5S0eUYAE5AP+&#10;FTZ3GnYynv7exito3kmhElztlQLkMrEBVH5MT9Pam+ILuy0jSSkUn2yOG5AaaQfKw4Owjr6Z+tV1&#10;uNJ0i1jvPLa4uA3nW+6YmSI7SFyRwTyf++jxVe/8+40iTRbrT7uO6l037XFexSLgSM5VEKdmGFz2&#10;I96v0IuuYG8Ig+O7bWNbuI44r7TbeJ45CI4rSMF1Ey/w5I3A98qK25tK0yFvNEv22KGeWKDUBL5Z&#10;mJjO18gYO1uo759qzfE0y6h4dht9ZmmeZbdHmmZlaKHncUCKMqg3Enrgg03V7fW9N0600/xAp3vM&#10;ZHtUQL5ZZBjAH4HAHvUWZd4rWw3QL+OAXMGrRhpHMaabHGuN5AJMrZ42gMyj/aJrrtX1fVdXs9N1&#10;MCaCDf8AZdQmSRSsp2qAfLH3Omc9CCDXMap4d8Z+GzbandabviubYTxwzIp+RCfmUDnjcQc92q5c&#10;eJAmnWuoab4YkkmW0/0vkLHs+9jJPEjYxn296XKx3VzC8Saeuh6qtlZ3yG3SUBIYB93BwNxxyelG&#10;ueJtXltYzBYmGMXGZLaHcYy6YJbHQk5GfTdRq+vT3WqNex6WGtJDLdJu+9sUEbSR/d+nU81paNJe&#10;ajYy6QfssEMk7m21KWPcySFFDKmOzBVyT6Cmo6CTaOgv9WtLPToNbudJsPNgcPJZNAFeRpOgIPUY&#10;x9Kdo19byXFnpiaT9hsgGbUruElvlZflCY6HIrDvbDxTe38WhyT2t81rbiWCYgB4yrH5QWGT/u81&#10;o6P441y31W2j1HTbO1hlt4vtYij8xpEHKhVf0BzycihrQpRb3JvEs/8AaGjR6xqV1bGZVjjhjtpv&#10;mkAUg4QdDjrmsPSdJhu9AnvZLCcpAN7oqYaMhuSfRc45PSr/AI00vQG1C6Xwc9x5NlLHM19LGqPh&#10;hyqgD7+4gcZ6elOj1y+tmuXs7qRdSKh5ndizyoVAKsMc5GARjHA6UboxasypHcW19Pdw2NvdGeOL&#10;zLiWdgvJAGBn73PTHaseLR5fEkiiWeYWtoyymOVSNrKCSNp57nn61syWMd1aDW5bbzEtmCzvMCFm&#10;LZKomOMrjPoAKLzxJN5AuNNCwFIhDK0xKgMxyG4BzgAjHp2oSG20yisul3txbiO1zcpKuWxkYz0+&#10;n+Fbeu6nFqcdh4VtNRiFpZySS3tx5e0xl8cburKMVz/9syLdNqX2Ime6jWNQYwDweSPTvTInv4rK&#10;QtYxRpMpjeRTuzzyAOmfak9xJN6ktprKaV4d1LTo5zM3mj7OBgxkbsFsdehOKxv+Ei1T/n5m/wC+&#10;DV4j7TqEULW6rCgYuk3yAgcEjuTWh/wj3g3/AKDl1/35P/xVL3C1Ka2PpHwL4rs4tRu9JlnRJJpp&#10;Jo1ZuoDDI+vzdPb2rpv7ZtVcN5y+uS3evwO+J3/BXL9r74i+Kv7X8G+MYfCFujlo7XSoY53BI5Jk&#10;nRsnr0VffNU1/wCCnP7fRt2Zf2pdc38bf+JfYZ+v/HvXbDHUorVGcsBKfU/f59ftgwMkqjjPJpU8&#10;QWbDPnDriv5+73/gqJ+3/EQD+1FrQbbg/wDEtsTgf+A9UJv+Cof7fyQlv+GotcycgbbKzX+UAqvr&#10;1DsQ8vn/ADI/oVXXrRhkTqeAMZ6Ug12zdwqTKcHAx/8AXr8Ef2cf+Cg/7eHxK/aD8K+BdW/ac1+5&#10;sdV1+1gu7YwWyrJGX+ZflhDDI9Dn3r9U7q48YPZSXNt4ov5JkjJWP7a4V+5HXj0rooVqdfWKOevh&#10;/Y7s+nV1iCTLPIOuD2oTVLYklZh09ehrwDwhqWsQ25i1jXdTllLhlBuJCFHAIznnuea3Dcajc8pd&#10;343HGBI3P611qknqcjkkex/2na9FmGe+DR/alqcBpeDx1rxxpNXsgPLn1KVnzx5hwPb/AOvWL8Tv&#10;ilpXwc8I/wDCa/EK+1CDTknSPzLeV5GDscD5VPT3ocIplL3tj3wapalion6ccHNPTVrdQQsn4E96&#10;+HLX/gq3+xM901te/Hq1tpVYq32m9MfOcdzWkv8AwU9/Yekk8mX9pHSkYHGTrQH/ALNUXp9y/Zz7&#10;H11r+u6fDrmihrhVH218EEDJ8l/z/XpW+2s2wO5WQnbnjv8Ar/nFfElx/wAFJf2DNQKi8/aM0Sdo&#10;3zF5mrq5R/Vctx9RSSf8FHP2OLtt8P7S1kuANixaxwcfQnIrK1O97lckrWsz7W/t22K5Dp174qN/&#10;ElooO54gc92r4pn/AOCkn7ICwbJf2g7KdUGXKSM+cdORVO4/4KafsSWLt5/xkWYEDO2wlfI+v5fr&#10;QnTTDkZ9wf8ACUWfO6aE8ZADD/Ipi+KtObKNeReg3OOff1NfB97/AMFW/wBi22vYntfinerbxn57&#10;dfD07BzjpuCHA6f41h+Lv+C7X/BPHwLLHZeJfHGrxNIPkMfhW9cnB68RVr+6S3EqdVu1j9BpPGWk&#10;wgq+o2qhQQ2ZlH9aYPH/AIffKDVrXK46TqcfrX556J/wcA/8E4PEAe20rxX4hlkj5Zx4TvkB/OGm&#10;n/gv9/wTujVw/iTxKWUlcL4RvRyO/wDqhWTrYZbs1WExTV1Fn6Gt4/0QMIxqMDEnAIfOKWTx3piD&#10;P2xCO5VSa/Oe6/4L2fsERxG/tdU8UzCOQuGPhm6ABCMmMMo4wSee/PaqMn/BwP8Asavpx1TTNM8T&#10;3CA42voZTJ/4EwqViMJ/MNYLGPTlZ+kEvxH0iLhppCcc4t3P8hTJfiPo4UsXmJxyRav/AIV+ampf&#10;8HEP7MOnWIvofhx4rnDttASwhBznGeZh6VU1H/g4y/Z70qFHPwQ8YTiRsIRb2gxk983Ap/WMIvtI&#10;pYDGfyM/TYfEfTHXarTcjA/0Z+T+Iobx/aEbVhmJx2Tp9c1+X93/AMHGnwEhkSQ/s+eOyWO35fsI&#10;GT9bmkn/AODjP4OW7xBP2d/GwWWTYm82H9Lg4qHjMIvtItZdjX9hn6fj4iDbs+wXAPcbV/xph+IW&#10;AdmlXJwfmwF/+Kr8u9R/4OLPh1aPFBH+z/4rDzSFAGu7PAXtzvJrO1P/AIOLPCtsyxxfs/eICXkC&#10;KZdStlwTxjIBxnP6VP13CfzDeXY3rA/VQ/ETeDGNIugc5UHb0+m6mt4+lJ+TTp8+hwfy+avyc1P/&#10;AIOL5La8SHTP2dJ5g8ojUz66i4P4RGsLUP8Ag5E+IVte2+l2f7L9m7XNyY0eTxcy4wpbPFqf7tV9&#10;cwn8wv7Oxifwn6//APCcXe5idKYAcAmUc+54OKjm8f6rFKLaPRWkdz8o3tg8dyEIH41+Qv8AxEa/&#10;F+bU7fSYP2XtE/exuQ58ZS5XAz0FoP0qJv8Ag4h+L13qQsP+GaNGULbPKzf8JhNnK444tR3I/Coe&#10;Pwier/AtZbjWrpfifsAnjbXHXnR4OnGLs/8AxFJ/wmmuKpb+yYgc9fMJ/wDZRX46f8RB3xz1XVpr&#10;DSvgVodn9n01rh2l8Q3EpyGAA4jXHBrCT/g4C/az1PVLmwtPAfhaBIrH7QryNcynO8KF/wBYPWl9&#10;fwff8CnleN7fiftKPGWv7Sx0pAcDALk5/WiLxh4gkwzWsCYydr5JAPqQ1fipZ/8ABd/9s/VdSvLU&#10;aZ4QjjtoYpFLaddt95scn7Tjse1N03/guL+27qI1FLWPwLElrcRxwr/wj90xG4MxyftY7r6Ch5hh&#10;VsxrKcW0tEfthBr/AImnlWMzWqk8n90xIHH+1/Or9laeLbCIW63dtMgdm8x4nDfMcnIDHuSOp4Az&#10;X4caf/wW+/bn1S31WW+HgIpZX8UEBTwzcc7ot53ZuzzwPzqHTP8Agsr+2nr2j3txJP4Nha31P7MG&#10;tvDbg48pGzkznnLH8qynmOHWv6GkMoxkna63P2Y8LePfirr8t4t7YabbxWuoXFtDKLWQmZIpWjEh&#10;y+BuCbuB3710Eet+Kdm6e9twQePLh4H5k1+GsH/BXT9uTV/C41KXx1pVvM1/NCXt9AhACJtCgbt3&#10;PXNc7L/wVP8A+CgGqeFoNbtfj88T3Gq3VuRb6BYYCxFem6A/3quGZ4Rx6/cTLJ8Wndtan72XGr+I&#10;Wj3T63tyflPlJknHQZBqhqviDxNb25/szxPa+cRjE+w7eOpAwRX4Maf/AMFN/wDgoXqXhlNZf9p/&#10;UY5Xv7i3KR+H9MCoI9oB5tuep5os/wDgpx+37c+DrW8uv2l9ZNzO1zulGj6aCAkhUDi2xjih5ph1&#10;smOGTV5NXaP3rXX76SJf+KxiyPvbHiPI69jSJ4mtrnc0Xjm2cLw+y5h6/gK/Ay1/4KWft8XXhrSL&#10;o/tN620ktjvuHXTbAFmLtzxbDHAHSvtP9kL9ob4zfEv4aW+p+N/iTql7dtGolmZljycA4/dqo656&#10;Vrh8ZDEy5Yqxy4jAVMNFSkz9IX110+U+M0b5ui3CHj3xUr65HFgv4mGG/uz5z+lfG3/CTeLo7MOP&#10;Feogk4P+nSc/r/nFVm8Q+K3QRSeLNWdQ25QdUmIB/wC+q9B07nGtD7OfX4QQE8Qucc/LMxqC41uH&#10;biTxBcsDwcSt/MV8Q/Ffxf4u0f4QeK9U03xhq8Nza+GdQmt7iPVZ98brbSMHU7sgggEYr54+DHxM&#10;+KF5c2p1L4qeK7l5Ijk3HiS7cHjuGlNebjMZHBzjFq9z18uyqWY03KMrWdj9YH1awZFmfXbrbt4Y&#10;ySVDLrOmR4c6vesO224bnPH8RHvX4n/8FG/jD8Z/DOteB7fw38YfFunRXTXhuVs/El1Gsm2WzADh&#10;ZBvwHbg8fNXk3xe+Nfxcg8XTWMvxP8UIkHiyOLyl8RXJ+T7Wq7Pv9McY9Pyrjecx/lOupw+6U3Fz&#10;2Vz+gG48T6eoy13fcn5SbuPk+37yo9T8aQxW+xdcuC5/1cdzqaKSf7v3+tfz6+PPiV4+vvipaac/&#10;jbV2ifxZEpifVJSNv2gZT73THFRy3+oS/GHQUa8uHj/4S+BHSW4Zg2ZSMHJOR7VLzVP7JKyZNP39&#10;j+gKPxNeSqHmeF8kYVtWTA7ckFh+lR3HjCUTrDbaZpskbLh3l1gDDZOeAhyOB6V/PlpXmL8WvDFr&#10;dLuB8Wxo/nHIKneDkdxnHtVXwZaWo+M3h6KeJP8Aj+ni3MOoMEgwfUe3rR/acWvhFLKlB25uh/RN&#10;4C1vQz4o1nUNa1e2itmsrKG1RLgMnmo9y0u0D/Ylgy2Bk8Z+UgdMfG3wwtWDyeKbHAQttaYZx+Nf&#10;zg+EtE0hvivo6XFhDh7XUEy8Q/59pMfl1571Z8K2Gk/8LYtLe30i08v/AIRnWFBNuoLYhB6Y7cnP&#10;0pLNZR2Rc8nTbbltY/okuvjt8CNOkKXvxD0SFgSSrajAp+uC4qz4O/aS/Zq1fxHF4Ztvin4Unvbo&#10;DyIDr9oZSRn7qiQls/T0r+dHwUkD/GM28drCEl8H6oJSEAzjyiB/PP1qp4TtYZPHWtLEgZz4ZlKn&#10;HK7Zojke/NcuNxssZhpUdrrddBxymnCV3LbyP3s+KXif9ka68UltQ/aR8Cadqsusb7iQ6lZuL+4Q&#10;oiwSRtMGZ1YIPvHB4C4baPLvF/wS/ab+Nvjaw+E8vh6z/wCEF0qVLqz1m72oYo5YxmWVkZRM6kME&#10;C4ZB35zX4r/DTVtW0Txv4h1KynMVzDodvPBcRsQ8TpexMpBGMEEgg+or9W/2Jv8Agt3ovxCew+Bf&#10;xK+E+pN4tttCgs4tWt7yJtPu2ZyqyyK5VomZ9u7G4YUc8V+dZrl2Y5flqWBvKbevn/wCa+VUak3K&#10;/urc928M/sc/Arw5qeq3PjjV73W7S5uLf7PpkFuls9w1u6w/aSVYs6AScLnG3rznPmv7T/7MOieM&#10;vD/iHwhYeEbSysdP1u0+y6bI7LdmCW7g8zy/lMc4KL5agD5Fkzn5MGD9lv44eLPjB8RfE/jPxx8V&#10;NFTxFpeqQ2+kWGnuRBf2bSyPLBbhgD5SKTEXAYsxzniu++P0HjSytG1tNEup76zimn0rbd7SHDbz&#10;KFySJFWQAEkcMoBrxshyrMlTlXxtRTdrOy0Tv09FoeVmKwlB+zoU+Vr8UR+Efjd8IPh/+y54su/H&#10;2gxHXfDlvJHp9nqUltNfXlrsUQrC7Zz+9U4XPy43EHivlv8AaL8ZeFP2uvh1pS+KfgvLNoEUMV3a&#10;Pd3DRapp0jxDzwqNGEIG3jEnz7QoHPP0injjRfiH8Nb/AFjTvCEcUdvpH2uXUIAUAuSMsrFfmILK&#10;oJIODk4ArxX9kD9m/Tvilq3iaKx8V6nZSXHiNNQubaTfLNp6KR8oLfMFyGUMOgxjpXf9RrYbFyqQ&#10;n8Vt/Lsc8cXzUoc0VofDfxD/AGMrb4UfEi18I+I4r230zVdOivdF1KVARFHIFZEljYRv5bZw21Sy&#10;nqp5r68+Df7Lvgn4y+DdL+J/w6+C2j+BYvC3hmex1JbO/lu5/FWpkmWKAlgiREJBK+8o33kyeRj1&#10;347/ALBvxR/a78cy3kPxEFg2hI1rF4klgCxWYjdt8flzRsW+cNjaOQd2cVZ+A114h/Z48FXPwz8W&#10;2z3q6hpEtvM2FW4j1qDz1ivIlZlIWSKQoUHOI48Hk1y5vnDxFT6jGqvapJ8t9bPqenGnSr01Kovd&#10;eh8e/tZ/EY+MxbN4E8IX2l6JeWLQaXLPrMWoubiMlGkZ41EX3lB8rBK7TknJA5z4XeDtWvLDTo/G&#10;MOqpJZ2a3UepwW8QXzgeDteNlCjr8oBJUAggmvp74oaMPhZY6L8GfE3wrs2j1iO5Xwta6lOy28Vw&#10;yOZJolcH97uk3BMgA4H10/hp8P8A4fX/AME/Evxh8balKstjcJYNYSBZIraKUF2upWQrIyBUdQik&#10;fvNoJIyK0p+0pUVKLeuheHwFXDVrRdlI8u8DeF7T4vabqugfD+2vvEM8drcSak0V3bWWo4BG4QL5&#10;cflp1VioYsDjaBzXy58TvCOrfAW0v9V+OGj3ej+K7S5VWs9WaTzZIgv7qaPkqQqhRkkY6D27vW/i&#10;xr/h/wCKS3nhP4eXV35SOLXWozcCWFQQAwcyZyVBwuCMZFbH7QHws8RftieALnxF4f8AiTe6xrEl&#10;kbez0XxDerJe28ByZFKH7mNpw2QBuHTmvfy+U8PNc19T1JQ5425tUeif8EwfBPifxn8OLXxvbaeZ&#10;rbULWa6jeB1SR/LkcY+fhtqknavJGfqND/gpp4n+K+mfCGy8H6/rqx6WdQilFhNcbpZI1YENGQxA&#10;jJYccZI6nBFe2/8ABKe08J/Ab9l7QtK+KXiLTYr/AMPs6Lidgm4PJwHXg53gYOQTXk//AAUj+Hvj&#10;/wCPl/eeHfhl9m1S/vrxUdPLEZh2Pu2q5xwD7Y/MivrMRWhGhdvQ86k2qvMz5v8A2ZdTvk/ah0WW&#10;JFRJtOu1ZXPG3yGck8jptFfpJ+ylrmo+EvCeseNZbmFIbWKQ/PHvR28tj5fBGdxQd/zr83v2evhP&#10;8StO/aD0yw8VaM1teaHdXFpqqQyblWQwyx7Qy9S24EfWvuzwsJNR+A2neCPDN7NAt5czBLiDh0ki&#10;82KPAJwwBcnnjIHGRXLCvH2fuu46+IpU25M+WP8AgpH8W08X6nL8NbPWNTuRe5ilgFypDHklWYMc&#10;gc/KeecY718cad8D/iP4a0XUE8N2L+IvP06GOaxFs7+QszbyqkDcGiZTnb6c5XIr6d/a1/ZX+IPh&#10;zxfZ+M9a+KOhazAhLz6cL1BqIGzlzCh5Ge47V1n7DHhXRrvxZbDV5re6spHa4EF452xuq7w+z+IH&#10;bsJX5hn1pxrcrOHG4iM4R5dj7Y/4Jyfs4eKdU+G+l2SPZ22l2Nklle2TrHKofygxkjIIYSE/NtyA&#10;AOOpI47/AILd+Mtbt/2efEulrpN/YQWenvGkV0nlq4VGAYgcfxHAOSdxOea7/wCB+k6tYeJLfwV8&#10;PPG8RMVu7fabuMBJ5sghlGVICspGfRm7HFfPH/BcrxT4wsP2dPEUXjy+K3s0q2wfYyidGkAGwHPA&#10;4BOeSCa7ZSvTUjbCS57ehwHwHt7nwP8Asx/DmDSN7W1naWEmoiMMd0BwZMqQSeCfxFfQFne2VncR&#10;xrO7/u/KSRSQmM4JHB4NeDaBdaj8Pf2dvh5qGlS3EiNPoNpNZQxFhNFM6o5ckHYoRw2cj5gB3r3z&#10;wjapYyrez3PzohjKs+WZTnqB16fypUpqTN60JRjGT6m9o6S20MN6lh5kyuTbpIDjoQx2gdPf26U6&#10;51aWJIpBp73F7DGGgEhJBZcliNuCeB3zyad9suFv7W1tIWSJImLMTnzBwR9O/FV3T7Xq1tpUTqTM&#10;6hWdvK3EqSfm9j+gxXRZIwGX2oQf2BFdu4MqlWkt/KAGMsS/TBIOBzz831Ibb6UIPDM97qN1cySy&#10;3ZE0BViuAoJJO4gYVgdo7Ek4qd7XS7LRnvWlDhPmROfnYkfLj1xnjjoatWl9Lr2lW+h6jAIYYbp5&#10;LeGCNgu5wFCsQcsOMc+tK/voL2NvSbRoLS31TTNSSG9td0aW9sJDJIhK4EhztK+3JJzxW1qn2u4K&#10;RxTyfarqJpXnljG5nU5ypIyv5jOfyw9CvorG3XSrpFbyixYsgDEnnAPXqT7VpalrepaW1vcWrsyS&#10;SrndLlRGUO7AAOOdvPHcV0JaBZiR/abmQie4WNp4UEjpu3KV4UevNaVxYaZ4Z1carDrCM8DJLbp5&#10;hE0TYBXKEEDJGcZIIx2qro9xFZww3ixB55V3GPnEfJGD68D9RT7rRodV8Rra3rqGlsxtELkFdiEI&#10;oyecDFUBXtrew1zxNNaRusEckiCz80liiqCR8wGe/Yc5NXkTTre1mi01zPcXCqJGWJlEH3TkMwGT&#10;wckcdBnrVWbwtdabpcHiKxidFh1JoJWLDKnbuAPfPcewq9p0ujazAE1uGRZjelJVAG0RMFbzM9xx&#10;jHGDnrmldhdEen6Lq01wGkggmjaEyuzOqt5J/iGSADjpjrmo/DGo+FNS1+C1u9MuoLVr0Rzyja00&#10;UA4G3JIIyGJ7ZI5OKmddVsLBNSjuY5DJLsdFud/7sHaAc8LnAIH+FGi+HLa/01vEX22b+1JZJFSC&#10;CMkRqMvvDAYB+YjA9eOlVYixV+K2m6A1zcQ+FbudlubHzLeTU0Q5l3upUMFAYEqpBxz+FR+C/EV9&#10;f6nPqniSK5eG70eaCOC9uFkNsSmxCzA7VdCgwTgsACMk1V8SWWkTaPYadocLxQR2zsXmcsfMBLH5&#10;jngZ4HpSeA9fvNBtb3SLeEXDajHHAyD5mZGZTvU9ugH0PWoW5o9EaFy09+2nahonhK+tLe/v1sLg&#10;fbPNaaPyiXc8ZUEFSMcDJye1O+16NqUbaFYaNeQf2ddzW1wlypBuiJHAlDP8zHA25BIwFxjvqeKz&#10;4s8EeH7PQPDN/tjlDahb2tsgM0cxVoWDsB3C5x/te1Z174q13xj4pjGozwl2soQ1pbcrG0Uaq7A4&#10;4kYAEg5GT9aFe4OzWhUsbXS/DitoWpQXV0XttzwQzKzJKeoOcbSByOvbJIzm3pvh241LxnPLDpcd&#10;vbzwRzCKRflgUnbvG1iAxAJYdj+uNP8A2b/aVxIL6dYfLZUNy4TDgZbOOR1wPcVveHpdSULcWN5K&#10;k0MADb1wduR15x2HXNUttSXfoU7nw7a2T6tB/a1097ZzlLS3gkV4pySCW4HzA5yTnsfStmD7RL4w&#10;XWprIpc2VrLHdwRuspBRAgwJMqApHJHb8zn+Pry/t5rF77TpzLdpvS4yUYxYPBKcYzuwe44q/o/h&#10;O21KxsZdS1AafBDDPNKzXRM0se0ndgHIOQR75xUStYtNyZnajqFjoa/ZhpEUl3DIEl8u8M4lyoIZ&#10;1IwdvTIIBzjHy1Z0rUtQ1mKe01q4S2FrAWmfywHeQjYM984wCBx7AcVTjh80JZ6q0/2dJiI9jEPj&#10;aDv/AAJyc9cirupeGbPXNSeOe7l1PzWDy3duAsibF3tIFX7wwCSfahSSRLg29zQ1u4h8NWsq2dzc&#10;XOmnTwtlFqVkS7nBMmFVcKAxyGGCPWqlx8PvED+BbHV7bWElh1mZxDZWhDlUiCs5Kkff+YcAZ6nk&#10;ddjxnLbazcW7eF9YuFtF05ARMC8kO1Qdqseh3kjAxketc9p0N7ZXcOkanqNzH5TNLb3Lz4jjLfeY&#10;gE4ONvOR6HoKFJNicbblaSw0iPTRYtpECIrjyrp3cTYGM7wffrgduOlZWqahDBA2k2utusO4eYq4&#10;ZGGeQR9cdK2tfs7rzgtnPDcTrclJrm2IEcwA+Ug/xYIPPGe+ax9eCeIWkkbTIWntvmukRAvmA4G4&#10;4wBye1NomzTNt7ObQ7fRdWhstOv59TVo7e2eFjvZTtxKrE53dQBjjH4Z39ifEX/okVh/4BT/APxy&#10;ozdx6zYbyHs7bSVLoHlJyzADC9wTtAzzisv/AIWVef8AQQv/APwdyf4U7RG2z8M9G85pEKQ5JckA&#10;j2PP610iWd5DCJ5kAU9MnGa+2f2bP2f/AIaeKf2h/Br2fgGwimsNRa8CW0G1GaGNpUyF4OGRW+YY&#10;wuDX6Tav8DPhP4ws003xZ8MtCvCnKx3ekxMRzz/DzzXNRw7rdTWddU+h/Pzf2l4sn2kRNg9SemDW&#10;fqEF4lpuMeDjI4r9+dR/ZM/ZJtIg99+zr4PdpOrNosZyM49OK5S5/wCCZ/7HPi43Emr/AAK0MeYd&#10;0K2kbQCID/cIzXRHL3J6MzeMilsfkL/wTp0q61f9sfwHHGpZ4dfSeTHXaiMxJ+gBr9sdPj+1KUQc&#10;E84/lXyH4p/Y0+An7N37Qek/Ej4WeF7nTrjS9UgtorSK8Z4pjLlGY7yecEnggcdDX174FlN5FHcP&#10;EQGUEjGetd2XwVFuBx4ubqJSOp0nSVWKNiSecdOvFbNva+Ww3AZJ7VBp0eXiVQev4Dg1pOLqO5De&#10;XmMjICjmvY12PNe4osopZgByRya8D/4KYwmH9nq2iHAk1rBG7GcWly3PtkD9K+ibe2DP5i5ye9fM&#10;n/BVPV1074S6TpbIWVri6uHPOFCW7rnHf/WAVlWi1TbLpP8AeI/C3WZXnvpLndwZDy3PeiMEndG5&#10;POTk9Pb/AD61BqOlqzFJrqU8f/WqO2sI0ZizNlu279a8XmZ6fMzVtFIj3NNz1x6CtG1ui6BAwAB4&#10;JbtjNY9pZadgIxIBHGD6Vo22l2eCxRsY59s8U+Zk80jRVvLVXEoy2TwefrUizyMQXKbQcZ3VWj0q&#10;yVB1G0HGWz71Iul2jEOUyMcjFCkwu2LeahFGpDzLycY3A14p+0ld+dq9lChDAQnn3J4r2qWxtCA3&#10;kg7fvZFeHftFgv4tgi8srGluNnuCetTUmuQ0pczmrCfBu02G4kKZzGOPf1q5iCS6ZfLLHzD1qP4P&#10;qFtLoyMMbQBk/pVqyRprwIYwoEpAz1Pf+teNUqPnZ9LQV8PEmunFto1zt3EiI/KD2FPtU2eC4ohk&#10;BsdR707W0EGiXJKg5BAHqPWpGfb4Mtk+Rc7ANzds/wA65ZTbOunFczv2F1tXNhawtgYlXcQOKta4&#10;pElmGUcyDPHQ4qDWyphssIT+9GT0x05pdenaSey3qSfPB4+lWncmbsml5Eup3MbJAXfOLkYBH61J&#10;cX8c8lktvJkrcZA9etUb0ylYY3BISfKtn2NW7a1so7jT7iKQgNMSwI/2f8adrKwKbC6u7m5160t2&#10;YlBJljmpNfuA+o2VorZP9oIXOfTNMuodniezWNvkMjZbv0qncFpfFtkMYzeDgjg4z+VNRSJnOydz&#10;Y1a1jOt2LRg4N4pA9wM81T1XT0i8Q6PGqAJ9qlJJPOBDJ1P+etad5FKdc01dw/4+idvbIB/rVfW3&#10;EnjHR4WGVEszDd0P7mTindpimrpsj0u2Z/Fls/ljaltMQSf9ntViyMh199kgGLCQlWU5JytT26Bf&#10;FVqERflsZmIPQce3Tt1pLEN/wkUoRgANNfJB77xTbYuVrTzGaFA3/CS6qQrEDw+wVgOmZkGfyz+I&#10;FQeGY1l1/UY4yrbdJHGOcmVD/StPR1J1jWNr4B0QK4UDvMpx+grN8LYj13VpN2MaTHsIXrmb1/D9&#10;aqOopppyv3LNo18NQ1aK2tlwbO3BOeeJGP8AWtPwakllpWs3MsZVG1G2XDHnPlO2f51H4Pc3Graw&#10;V4C2sHJ5IO5/6CnOt1Fp+ukOGLanbAKCeP3TZ7UpJN2HGLi+fpcZoaJPp3iBoSwA1+DYc5yPs5/L&#10;rWh4KjkXw1qWCCW8RtuHuLeIc1R8E2ZTwZq8wlyX19PMGfm3CAf0I/M1b8NTTQ+Dr+Vzx/wkkxLZ&#10;+7+4h4z/AJxxSe1i6D5qin5jINSa2+H1vACu59bvcr/dwUqTwkpPw5sppsD/AInN+UU8jBZP6g1X&#10;toLm5+G9i8W5z/bN6clcYyU/Ol0Z7lfhnpsEqsr/ANp35U4HJ8xfc57fnT0SsNNOor7Jsm0eTb8N&#10;bGeSdWB1a/coo5GZen5YqG2eL/hB9JjBaN1jvC7EcOWmc8fpUmm5tvhdYTT2xAOq6kCW7/vRiorV&#10;I7jwFpEnm5Cw3RIUf9Nn6+tF2RF+8reZJpkEv/CL6BtwCNIjzz6s5P8AOv0Q/YPi8j4SWPmAMfLG&#10;4epHU1+fWmRZ0LQI5AW/4lEGCWGMHJwOegziv0c/Yd01bX4TacZo1JECHcR2xnHp3r2MnfNWZ4mc&#10;XVGB7Qvzxkq3A96YRgbmz17VLd20UeZUJ+b+HHTmowkvl7JPwavpVE+evoc98ZISfgp408rr/wAI&#10;dqmC3/XnLXzd8FHJWwdOAY268HG3NfRnxyMy/APx4UYKyeB9XKkn0spiT9cV80/Am5SaCzlLqGEb&#10;soBzn5SP5V8tn11XgfbcLJPC1H/eR5B/wVImnOqeBGhXEoi1ExsOn+usT+fFeR/G+6lg+JV5Hcxl&#10;XfxZExHcH7Yrfr/WvTP+CoYW81rwRdw3Df6Pb6i3lgcE+ZZcn8jXm/x8Cf8ACdapcMxmlPiSNgzr&#10;jINyuePXBNeQmkejjrrEyfkWPHsD/wDC2457eMMw8bQ4Bxj/AI+xxmtG+DR/FzRVSYIf+E2t13Sd&#10;FzcY5rF+JzTW3xMdHcAr4yjLZ4P/AB9jpU1xd3Vz8YNNUOH2+Orcc56/ah/j09qTTdjmp1IpSXeJ&#10;o2cSt8dPDVvNGNp8cW8ZGcZzI2f8+tUPDluv/C3vDTTKFc6y4ZiOBuhkGB+OK1b6a4tvjfoUgmVy&#10;vj22y+OR/pGCPY4JH41V0m0jHxm8K28iq2/xFlg/97bJzWkXfQzqR1d+yJPCpuh8XNDCbVZzexnc&#10;McG1lpngRJ7j4vachfEh8Pa4AAev+hOT/Kp9LSab4y+GfsckYY391GA3OFNvLziqXgVpX+MekRxX&#10;BiLaVrCs6x7mGbGY7QCO+MZ6jNJNWLno3byJPh/C0nxotlWcbpvC+reYucnaI0IP6VF4Sg8j4iam&#10;0L/MfDdwy88n54zUnge2Nl8ctMMhIaXwzrUcZUDb/qYzyPfjpVXwrGW+JNyYicN4XvxvDdAFVice&#10;vH0qtCHJe8n3RU8J+Z/wmWtyqBubwqfM4x8ouoTnPtgVp/CXxDqfhn4sa1qenXUkMo8LRODE+CcX&#10;I53DlTx1qj4HMT+LdYikYbZvCcyhuckLPCx/l+tbXwk/4Rfwz8d1u/G2n3Go6RN4O8zULO3fbJLC&#10;lyMqrepBP5dRmoqtezehFS8eZ2urn3j8V/21fhL+0X4e8A/B79kX9ns6P4+sdMsRa+NL20+zx6Vf&#10;LNDlEZciRd5YszHaFYnFfV/xL0fxxrnh3w540udK1C8ufIuF1lNHhWWFt1k9tJOYyQ6Is4U4xkAq&#10;SAQBXxddfGv9k/4Z33i3RP2YPFEvirwpF4BTWTpTafNZX+l3pmjtnjaeVB5qMshL7QygY5NfTXwV&#10;/aj1PXPh74O8AeIfD+o6xfa34Vg1a61WzaWMWQviB5byqhLCR2WMjP8ADk+h+cwlLlg4wXLB3er1&#10;ufNY+U6s7ezsk9H117nffsS+CPBGp3l74S8bWk1hHc2zwJPdzlX1GaPa0gywG3EbK2AAcOfWvIP2&#10;yv2Zfi/8GPH2v/EH4TSawmk2cytYXNpcPCbt5WWTyiYzk4llaMMeCV565re8b/tV+JPDvjA+MfCW&#10;hafo8EOrpBam+iMtva3DNH5iPt2ljKsahu5IJGMgV6xB+278WU8bWi/Ez4e6LB4Qun26rqtir3kF&#10;nAhH70opMhdn+UZwF6lSVIr5XM8RmjxqqYKPMo/Enp9xGX1ME4uEtyn8LfjL8QtG+BFzPeaAPFVx&#10;HbT2015fapHG6yKGEKEDmU8ybgPm24I9a+S/2i/ih8d/BmvQ/EP4neLPP1LXbaKxfQLZoWhtPNP7&#10;vaikyJsQIwY+p9a+lviN8SPD/wC1Truh+Hfg54807wroNwuoaomq6xG1mn2iNBCitvClcCSVwuFB&#10;KA5JIFfKuoaP4O1b40eIPB9x8RdM1rVLOb7LHrGjSRXEF5aJGgcfNvyPkX94p3DaeawwWTUsZnEs&#10;XOhy1nFK73SXS4pYipSh7Fa00/TU8D8dfGn9q79qP4o6romtXesXqeDrQRWMWqWxnFp+9iYNAMKR&#10;LvVQMMSOM17t4b1XxF4V8EwaPpdrqEc32GCHXZrohzJ/pMYCtGTjLyMnY4LEivTde+Gl94t+Et8f&#10;B9te3uqaTJMzWiWjx+U0CybTJtQI0Unl5LgtwMkAgqPljxx8TdE8E/DfxXZai15JfWupwWus2+nM&#10;LpxLFMWA3uwA2tGQSpyCRgHt9jRwtWKUeWyR6FOrWr00r2v+B638U9H+GN34auH+IFmt3400eyYe&#10;F/C63To0zSIVV5I0+VlXIf5iDhSR1rzez+DOh/AnxXo3xM8YaqsPiu4liv1KapGlrKnBWHzHYeUC&#10;wI2ucYODXkXwE/aV8FePfjZZ/E/4plba51CdobqSeXO2LBiDD0bZg19A/tcfsr+Lf2lfC9/4u/Z3&#10;8JXF9bmKJLSynvTPHqcu4AmKaTagAAB2HJGc5rtnGvXxEafLyryMamGdKzU9V1Prf/gnXrV5afsr&#10;W1jqOl6bcWkYa6vfMhEiOqSsZQxyVGGG4AcYHpXgHxa1H4mat8bLT4s3L6xb+ENUku7KJtNiCJaM&#10;oAiVgORlJFfeK99/Zg/Z38G2f7LFl8O9ev00bWrWwaCezS8MsErxglwxXKkYJyAeSeRXhvi79qb4&#10;OfssfF+Xwd8Z7m5bw9d2O+ytLe188RXBk8sidE+bJjBIPBUHkE9PTxWFc8OqSZlUU68HY8h0fxVr&#10;vwiuDrmu6Pfacl/qCJbyS3qMDfOSonmwxJChmJ5BJOa+pPhJ4L8XaR8Frbxxf32rXtlaWE11Hc6V&#10;GJDE8rFTEIvRiXIPXPSviTxrPpGv/tWpYeD30keGvFfiyxubNbZ3ltjayXEboF83LpIQfmBwdxYY&#10;A4r7u8NeItN+FfwybTrXT9SlsbCGNZ4baNXXarOUZvnBJLTY4BHX1xXFRwslSfcith5QpWerZ8V6&#10;VZ6F4P8AHmq+E9Tu0sNbl06SKbU5rBfNLsCVQvJhsYIz1zmuV8G/tH+L/wBmL46x3d8ttq2l6lpD&#10;W0kLxY8qQsMNF6McH6jjvXD/ALf3ie08Z/tJ6Fo/wK8SS6hHeaU813JJZ3EVyLs3EoYP5qLkbBGi&#10;4LAeWxOM4rs/hnoU6eMvCHh744+DkuJbpZkKyRrIRJ5LOj44G4Fc4z6100MPeacmVRw6VJp6s/YP&#10;9jz4Q2/i/wAB+Gfi9p+kWKR63bBpri5i3XNmihpFkQ9BvK7CP9oV+X//AAcPeJ/jtrXxBvfB/iqF&#10;v7G02OGGLykCxB8yusnH95GU/wDAh6V+yv7HHh5/DH7Ofhyye8LxXenLcRqzALbo4DhEz2AI4Nfl&#10;P/wcE+Pte8U/GJ/hb4E8JjVIk0kXF7cWdv5rMEcltxGflURsNw6AjnivanTjCJphpOMmkj1P4daz&#10;c6N8F/D2h3uk2xW88OWMN0LmHcEHlxukir6qoGPfmur8PRx6gkVpFslCx4jdW5TJ+6fzrkPBcmlj&#10;4XaFFqqXD3svh3TvsrMnylzGnmBm7cZAHP6V3Ogw3w8OrdyZhXz44LRomRgS6SMQcfMD8nGfeuOj&#10;HVnRVlJpRfQ6K4R9KVJ2CsjI0QOclXHUHjrnn8awvEkUsDCOW3ZZgQV2euf0PIrYkvNQt9FeW7u4&#10;fklIQxn/AFmevGeOO3tUviKXTL2YyaTGqAEyShs/KgXpz3P866mYsxNO+1XvmObwRhfl2ygbm7Dj&#10;8ual0DTPK/tO4uJ3ZYhA6W8jZdS2SSMeuf0qra3F1b3DxG2DRKhaOPB3EnHpntWr4LvHHiEXVlpU&#10;N3bTx5a3uWJ5Q5wSMZ4P8/UVL+JE2b1J2S6le5DwFPLhkLSbgT1GOTzyOPrW5p5+2xw6eqwsy2yy&#10;srHom4fmQD0/wrOmsLSe3Onz+TJOSMyNI2Y16lT8vXHpnrUt7B/ZyRpp0sEzI+JNhyNmTzkHrnB4&#10;yOtbpjuzpI4bBZY5WtmCzTEGGLGdgIHX8+OwxWde2DprX9o2U5j8u6Z4mkckpGeMZHYA4+laOltB&#10;d2wkvbgW+WJYyKUQAk7cMR6HPTHNUjaw2EcSm9dA0kiw6hPL8kYKsCSp4OQMAjHWm7gpC/8AEwvJ&#10;Z9KvII4t0sccDrIzmXk4b39jjpV7wTZS6YVhv5pFmiikNxIQAd/IA5654P4mqZk/s8p9qv1aTMZi&#10;uIcyhEHJzt54z0+taLarqMUkuvrbQySSwQyyKM/OhYojLu5wdvNCbDS5RnRoriLwxcXFu4N26R2r&#10;rtIBGEkz3BJzz6e9T2dlbSKNOsJpLe4tY3ZDOxQTNv5II6LjOOvSlWXUNbtzfz6TKl5pxRgJNrOi&#10;hsFuOoLHr64HpSWmoW+m3ra1qitI7gqgaFWZRxggN8oXJP0xVNu1hXSK99pf2nUpEnUvLAS0Mdod&#10;iea42KSrfeBJB9wayofDWpaXrNlczq1jHcWwuIfnwfJR8Lhe20g8Hpj6VrfaJrnV5jqGoRxtHHGL&#10;IrIpYYAMbcnkYHbjt7U3xLpeo3NybyOS4aUwFW1HaViK45hVhkHLdvQVFmgTbY/VJkstNGp3JuF4&#10;4uJJG5fk/LjqCKZqHiErdabOulojXCOqXMw2AM+0bhj/AGVA5+tUbq4F9e/2SthBLBsTzRJMd24A&#10;AqATxjJz6Z9Kr+OdVu5Wi0vT5JHitVEUDvtfchUH5e2eT0Oeaq97BflL/iBV1COzs5bVkkkzOXd/&#10;kZRgMV9fmBI/GtTQw+qWeq3C6WUDO7SG2jbYsSqApb05yfxrJtLVI9CttWvLKXdBG0ksTnOxFUhm&#10;55GCf1rY8GQa9qku+yvP9FudsNxcLLtQFjjG09fX8eaNbCUtBklmNVhstMi1O4u7yCFZoZZpCYmi&#10;BztAP91iRjp1qbxd4Vl0vTrjXLrxDa3dyZQsVpaKQVXaGbp2XJ/KorjT76Oa50qF2eS2g8oGwgMj&#10;vhuQi45P8XHXJ5zUGhxeHNF1m5vhcXGr26RQmzuoImEIkceZskDYxwGBAzyD17TJpFrVHRatNFJ4&#10;AFubOKGWeSAWmrRYLrsXe0PqPQ59BXPf8I34s1qxk1vwNdXCzWNkLme8T5DEuCGxn7w6gjpirsdi&#10;kOmCYxmO1nvN8kUn+sKspBKHsuMfXFWLvS7/AML+CJNamu7qytjIkFsktwAWSTJzt6srYP604tWJ&#10;akh/hi90/wALaEZdXZ7pNUtQLa3iGya2lDqGbody7CT9cVk6hpdxczTXunG6vUtUGTcTAB4jjaQB&#10;2HOT7Vp2HiC80uyhtr/W1svNib/T2ty4wclWjXaSDncD0Bz14qvf3uo6lZJrupRzX9vZxCKW7sLc&#10;jah+6WC8DnOM+uOahR5WU3dWM+/ufDd3pcLyRSicLIrRb8R5HC9O9Z2kaXqdraW9umkRo3LNJMrb&#10;pF6gfQcVZl1zQ47Y3BmS6t/tDvasyBckN911HPbpkY5qC517xHrVvKLnXbgpbwLOPtOEZEIwAoB+&#10;YZ9M8CqYWsRz+EbTQ43udWvbW8aNmnjg80hZVYAqpPqOlZv9seJv+iX6N/4EVLr7wXg07UZNTRkk&#10;tSrx2rbwCrMDvA+63HfrWT/aFv8A89Lj8/8A7KkF0fnT4Z/aL8T+BNRTxP4e1ySG6jBVJoHQSDjH&#10;DEEgEZB9ia7PS/8AgrB8ftCm2vf39wkUg8ll1xotgwQx+aKTLHPUbeMjFfJOneJLggRbnJz8yt3q&#10;7HfWuogxSr5bD+PHJ/WuaNWUHdG/Lf4kfbvh7/gsn4+mlSDVvD+tXLoSxZtZhlQYOc/Pb8/l1rdt&#10;/wDgtlfadctDc+DtYS3kbM5la2diT1+XaoI9gQPavz7s1udOvBeWdwjBeDg9RWnD4t0q8It9dttj&#10;H+PHynmto4ytEl0KXY/Sr9mL9qf4b/tsfHmHwbpui6759pFPrFzNewwiJhEMLkpKxz5jqcED6jof&#10;tnw94btrFAiqc+gr8z/+CH3hjS0/aa8R67pZBVfAFyjlDkfNfWX8wp/Kv1Q0+DH7vbgBelezgE6t&#10;PnZ5eNShU5US2OnJG6Pzjk1pxQFyoIz15PamW4OQQPf8KtW53OwxjjnBr04q7POY+KPaQrDHcnPN&#10;fGv/AAWN1BrT4Z2P2OFsxaJq0jZB6iOPn8jn8K+0oApYsyfma+Jv+CyGpWkeg6dpl1LGI/8AhH7v&#10;eGHVZJEQg8/7OBWONlyYdm2GjzVUfirfv/pGXIBHUH+dRRSoBmNgFx2IH869E8S/C3R9Ulkk0rUW&#10;t5WB2kLuWuH1n4XeM9Mcm3dLhBzuhU8Y9q+cWIg3Y9WVGUNbENnOnmFkk428da1dOnRgFDHB4wT1&#10;P9K48QaxaTGG4lxjoQmMcVtaM1xIgVLtc9F3Dkc8VtGSMZI6dntnj2rnC9adHMpBUfMoHynPWq1v&#10;pV8luGl1Dc7rltiDrn9eKSHS74uFOoNhhx8gHFbxUTOzRZkkAbq2MdM14P8AtDuJPG0cURI/0cbj&#10;75/+vXt15Y3Krn7XIcDG7bXgfxykf/hPXtj+88tFAY9zjP8AWsq6XLc2w/8AFRtfChCuk3JIOQDg&#10;+2Kv6Eks0vmPsJLfePY/5xVX4Xgt4bnyCpKtkkccVe0lFgKCSTqPlXHvXz9V++z67DJewiM8UztF&#10;ocsbxEFyMqenJqnaaw0llBpaFshk5OOfal8a3LvZC3UtgOMgd/QVoXtjarptnciFQWkQHHH8vpUR&#10;5UtUU+dyk10RPr26KWyK9WkAUbc5OP0o1Vz/AGhZoxI3S/Ntwfxp2vMftdhHtxmUgc+xpurxj+1r&#10;Pg5Rj/LNXB6FVUrjJUj/ALRt7eIhybnlfwNa+qJBBeaeiITh2J57YrLaN49TsZtxYMxLDtjHNa17&#10;KkmuaeYoyBh/yxSctR01eMu+hR/tGC/8VWUYhCiMuDuOO2KgW1J8V2DSSbVa8yob1wa09RET+KLQ&#10;20I2Ir5x8pJqg0hn8TadsBz5zfMD0+U9qtSujGpFptS3NnUYTH4n0wwoSzzPwMHGFPOKpajJu8ca&#10;XKIyUVJ3wVzn90yj9TVm/huYNa055GL7HkIDd/kNZ7uZPGVgZUOTbXBQjnGE6fr+tKKvqVVlZNW7&#10;Glbgv4wiZAGH9nzBkP8AwH/OfapbOH/ib3SNbgoNMJLrjIPmL1z0qHSJA3jdcKGP9ly4IPQErz/S&#10;ryRpLqN1aeW4ZrAMWQnJxIOP8+lVezBO9/VFfTrlFuteKs2E0qJSy4IGZl9+uao+FFBudbkjY5Fh&#10;ADuOcgyMcAfhWhpdulgviJFjA3WNuBt6f64f5+tVPC1rLPe66WiT/jytACeSF8yQnn1yo/OmmjKr&#10;zNv1NPwZbXMeq6u8bIGMFtx7Zfg+9WtFSe6sdbEspZP7Wh2krkcRHjjpkH9Kq+ELcDUdZ8oEMDbD&#10;PYffq54YkJ0/WohjadVj2sgwAfK6H8KT3uaU0+VLuxnhWMw+EtWXzGI/4STkleAfs8f+fxNLZyLP&#10;8P5pY5zkeJ7gkN6eTARj060eHDHF4V1M/cEniNxvPUnyI+3+etJpFv8Aa/BEkhJJTxLcnbngL5MP&#10;FHQI/EoruXvC1qw+GVm5Uqh1K7ZAWOB8wzzn1GOaZZr53wy0wSuSF1PUGxvBA/egfToB+VWNClWP&#10;4VWW8gAanekgLgBdynP86qWeoBfhTpF15RCf2jqS/MvUeaP06/nU2fMa+77OD82V9Mh3fDPTlP8A&#10;0Er8hWbIwZhjHt1H4U60jlT4eaVFGApFrdBdo/6byZP4sD/3zTtOvftfwz0JYEBH27USSpyCFmGD&#10;jseSB7CordYrL4aaQzhUMkd0VKehnfp7davWxhC3MvmaGhaeNQ0TQraG5wraLbl2hbO3Kc4IHXP5&#10;V+oH7FmhRr8JNNt/LMirZxAk4xwB3+v9K/MbQbCOw8D6S8Up3/2HE27GDnbya9e/Zd8eapYLDb3X&#10;xI1WNVI2R/2lIFUA4xt3AAcV6uUTartHl5zCKw1NvzP07uvDEihswlUB4Oen51VPh8JArxTl1J+T&#10;GPmPpXzlYeINEv7GO41HxbcyKxzvuL4sCfXk9anXWvh9bsjz+KUQluCbvHP5819Voup8omn0PVf2&#10;itJuLf8AZ2+IlzGFBTwFrRO58c/2fPgfnxXxh+zf41XUZV0UxYnijOEZcEDHUV7F8avEPgyL4PeJ&#10;ta0bXPOum0S4i0+ZgJUF7KhitlwQQczvEOeOa8u+Cui2mk6jDfQ2KfaSfnk7sdp5x6cV8vn8G6sJ&#10;X6H23CdblUqdtG0eU/8ABSW3kkvfDEM7sQLC/ZwpxgGS1xxj2avOvj/cOPG2qTzEGT+3EeQoOC3n&#10;KTj8c16J/wAFHb+9vde0W4YBTHo9wIiB90rLGc+/WvPf2hpYU8W6pMFLs2rIYzjGD5in+deHSSS1&#10;PazJS+su/Ym+L0bR/FOSaAgKPGELA8jrdD3yO5/SjxXDDYfFtb8PkJ44t3bCkE/6WucD8etHxrlg&#10;b4o3NwgL7fE8LbWXj/Xqal+Ica23xRxOxxH40gPyjOcXa8c+39a206HnRitX/dJNeNxbfGHTPMiR&#10;PL+IVo43SdP9OXPPc4z/APWqxpzwp8dPDIeEPCPEqrsYHgEt079M0fEq0tv+FpiCF4yY/iFaFWQZ&#10;xjUFBx+f5iq0jzW/xt8P3MjCIL4sj+6eBlyMCgJ3ird4ou2EQi+MfhH7OCUl16RHbdgGNo5AR+Wa&#10;ofD9YJfjVoUzEmI22qY3Z5P2C4OPfgdK2ILLy/jF4OhWUIW8VKmSem7evpWB8PUmf44eF7OckLJc&#10;3kTvnjcbKcdffp+NTTs46lYhuMn5pGh4JuVuPjhokaRAn+ydVQqz9R9myevsv8qreDLq0t/isZJY&#10;xmTw5qSqoPTMBx9am8DQTWPxy8OTGRVadb6LJOflNtJupml2VpZfFa2gikMjNpWoBCT90+QSP5VT&#10;sTLVSuuxkeCw0vj+5WYsrSeF7wRLj+6Y2I/IE8Vb8N+avxWPmyDMvg64jbnPAmUkevdaNCjeH4nw&#10;JBnfJ4f1HHHICxBjz9Aan8M2rv8AFyFFQHHhS+3Bm54aNsj6Y6e/vTdmhz05k+6Psz9lT/gkT8X/&#10;AI3/ALPVz+0x4T+Iul6ZBrltJpdvpUjO8l1bmdEd8xnA/eKVCHklDx93P3v+wPcfDL9jvXrz9jH4&#10;jftDad4i8RWWjQahasY1jhtLOObyIoi5LbCJPlVZG3ZACgYFfjL8Pfj78avh1NqfgDwJ8VPEOj6F&#10;qGiT3d/pWl6vLbQzzoUCylYyMMASCQRkYBztGOq/Yc+Nnjd/26bHx54ivU1m4g8DSWa/2mnmZRJU&#10;289dwJLF87iSSScmvArZPmOY1JQlVtH7Nlr82efj17ODle6XSx+rP7S3wW+AGpxf8LE8LeLNIuf+&#10;Eo1htJmt4V2x2l7HFPMLiRZJWVZV27SdqYDg88Vgfs3fEnR/FPhlNMZdAtJdK+02z+II5pPKurWO&#10;SWSQusjFFDKfM8zA6YIwMDm/FMX/AAlcEt9daJFq0kisY7bUJA7TRu3MXmSE4GGOBkcn6V4vBr/g&#10;Tw7okWq/Bf4nTpYTSSCbSNQCgsORsUr97g7eeeTzWdHh2vlNRfWJ8zPAowo4ms5QjZs+nfF37Ong&#10;T4ueLLnWrXxxe3DTwFYLHT3ME8WI9/k5RikgcqWwyj5SxXJAz8e63+zv8UPhR8Y7/WrCePwr4vt3&#10;u5dLv762WTT7y0cGMrJGciVlDoCSNynHGCQfp39knx7cya3p3hXWLzUWsNZK2FppUGxLIFA7eYSw&#10;LKVDEDZg5GCcV1H7TP7LA8a/BzSF8faJFe6xZ3i6haf2LcedJKJopCx3M25SDGoMhyMxjsWA9eK5&#10;oOUVYqpTdH3Wz56/ZS/bt+MvwNjT4O/teeAEu9N1LWXi0Lxz4b0SG0s5rrymYxXDARLMGRPlZU3j&#10;OGViQa5f4vfsnfsk+JPDfiL4t2+sS67ZMZL7+w7gzWl5bkFR5IZWJcbn5c7flXAJJJGl4Of4SfGO&#10;PU/gz8SUuLKbw9rU40+7iTz5bGdI2QStjAdgBtYcAngEGuP+I3wT+PvhH4Haro+k6hL4u0eWRnn8&#10;R6Qu3ztOjTzA8yAKY2XGcY54wTXTTmqisncwjibNyp6dz5v+FXwU+GnxI8cXWtwaZewW8WpSNaaR&#10;bh9tvApABaR9xfJHQnNfbvgW71z4NfC+wubX4uT+FdLgu3uNR0qS1tVi8nITzGM0D7GAjU5G3cGw&#10;ckLXHfCH4NfEKw0KDUdK0XTNMuLtXPiG6J8ySf5kMJMe5djjMhbB+YMnHBNaXx8+GGp+IvCOs+I/&#10;FPivY5jhWUSAwwQQoqoBHDkqpwMk9SeSTmssRSqVIqMZWdzWqqldq70Pe/hb4s8BeLvAOteJpnOr&#10;aHA5nWTS5PsKi5TDebIC6Oyg7WCgbCecEbSPh/8A4KDfCPxL8avGDfFPTr2wa3s7jGoRSEW5SMLl&#10;XyThzu38dTxjPb6o/Zg+EXxS+GHgGX4WeJPAv9o6QsRu9J1oxqT5U3lq0TY/1oIxjrjofWuD/bp+&#10;EC/EH4Hap8GPhj8Pkim0PXbG81OSK7WNmiP35Cu3LKm9AqE4X5m/u1VfDYl8nLPRb+Y4VZwrRhHY&#10;+MNK1a5tvjF4U8OaXcOhs9X065upoxjzIo5o3YIMnIwGDHHfNfqF4o0WwsfhhM+lR293LG3mZtzk&#10;k7UARmyAOeSwPQ9OK+M/GHwc0H4ZaV4V8Xappxknsb2z+13slqgdCGXKKR8w7gDPOPevqqDxhrbf&#10;BD7dprQG0vrKRlkK/NG4AzgHoccHrWkWlBxPVlC80z48+BHwj1Txt+3Vff2hp9u89vpqjYUKmANI&#10;xLKeNuQWHPJ565r2b9rf4LL8ObrSPGdjptsltbatAtxK0zKIEciJmDHoCGOee/FcB+xx8ULfwT+0&#10;x451DVNRtjqF3fx27X99xGrHe4jX5unzA9R1FeuftafELwT8TvgtJqreMLK41B5445dLtyuxXEgC&#10;5O456Bvx7VNNLmRcrptLofVlr+0b8X/g3ptj8NPF3gLT309PByzaZdWxlWRYTZIULhcq2HXDE7fl&#10;zk8AV+cH/BRyD4n6V8WNDtLC/tbaDW7jSi8FsgZZVZMIitwWTG4gBscA44r9k4vC37Pf7S/gzTNH&#10;8Y6PbahJokCQCOaVopIXMS5UFSN6HI4zivzf/wCCrvh7Qz+1b8MPDSQCE/8ACWQW5VDgrDBHI6gA&#10;cYCn869Cp7RKzZzUZU23odJDaafbQaR4YZZWW0sVjDooXdhAoOT+fr14HWuy0mFfJ/s2+ikVYjsU&#10;7+FkAIDfXnH41nNpVnrN8luvytNhY5d+NoK8g1o2H264uWmtVEbIGSe3Y/fO7gjHXnqT6+1TCxEn&#10;c0r2Kxs7FIryGXfIRJG7yDOfUgA55/lWvcjy9Mit2toI4pI5A8wypX5T39T0xXOakszabbG8u2xH&#10;ICoHO0Zz/PtWzdx2tzPJDpE4ks7pl85nQDfgBg3sf8a0JZSvo2nlls7E7YHjDCcvyWAxkDjGB9ev&#10;asvQhYaN4ms0tb8mS6EkdyHGVQhSVPAyOnoe+K0BeW9qHv5rZBI3ywxfwgE45GeOPzNaDa9oul+E&#10;bvQtf8IG9ur6+iuNIvYnVWs5xGyhmbrsI4I5zu/GpqS5I3SHGKk7N2C3nuNSnjeK4ijktsl5hA5K&#10;IvO9WGBxj+Id6PCQudHWBLa8LSJMshmjG/cFAz8vAxjI7Cqc0t9a22+ykktLhFIulWUkvFjOFB6Z&#10;XNdIlwbawjt2tolNkkTCRFywaSMHy8DqPlOPTNa3FbQ3bXVLHVJHWeXa5Ks7PGoQNjGCOecbScdy&#10;fxg1WOz1LTVt4b+RWgcr9pbDjdg7uOOOhAxnvml8KaxoWn6NeXWoWLNdSM3ku7PhOPvADg5Ixjrx&#10;U+pXVlE0d1aTwSvcRq93IkYXyyxZMYxjoAee5q03YXKg8NPbPp1xZalbWhuNQmti09yigRuGO4Iw&#10;+4DuOSOw4xVHStE+x+INS8mVbnTYWnJupSSCmScbiDv+cEA8Hpxmo7/SoZJXtb+2mfcM2lxFGMTA&#10;cyHaRggZXn1p0ulaoLKWCWCKG1VITHGfnJbaWBZc4GcfpQxK9zYl1Wy1WBVlga2EqKkCRSb2ZzyT&#10;93Cg9wPz7VU8UaNZaRPNpMerTXz2dvGv2nYPkn4Zl4UYXBPGScg57VIZ/O06yvb3TTDLAHFm3Ko6&#10;D5Qxz94ZB6d6qNrus2RvtJTUojZyIxw6745LgjAK90O3IznnBpJMG7EEWseEDoC+JdKms7i7vYmM&#10;csxZJVfG0jGdrKMEjgZz2xUEl3cXNjNd2l29ml2zPLbSkKN2AdpXjgnoB7VqeILPQrE29mkgvrWL&#10;To1jOFVo2BdmXOOCSxP0I54qvbWum6j4bvvE32iK9t9KjtvOszMvmJE80caxlmzl/nC7gODjindL&#10;cFd7GfY6pc6hFHPrTvclSyWEQiAAIUbhxjcRkHOR/WtHTvEPiH4c68txp2jaZNHc2/kBLy3MxYSx&#10;sOiyAAYY+vPHqDiLFPbaoNDNgdLSKOSU3Mqks7TMqgkdMLtHI/vfStvSdY0zQdM1gX2kabqDT2y2&#10;0dzcQElST8swCHKkHoR689aXkhNdznGv9Saw1CGSFpzdxG2nUffeJm5AwPb8fwzWx4Ik1CaCDTGt&#10;rq0tZF8s3U7NskZTnZjAJGCON3Q9sc5llc6ncW8Mi3EFvOqER4DKZB6HPU9efetSyvL4W8Mt9rtw&#10;LpJ41gguJXkEEXKyMoY4C4JGB703sNXZsyXGh+Hxb6pcaqFewuyWWCYpIBgklHB4wePY4rKvr+70&#10;ILHDNC73Fv5l55MJQAlehHPzAliSD1P1ymn3PhwwWV/cLPc3kWsApBs+RERwQW5yQxz+H0rXkgkn&#10;1G8vtNlkvVWN2ldCzNtPBB9Rt9O1QVcr2epXfjqzd73VUt9SsII44VuGBWWFQR8u1cDavODnOT1N&#10;aFtc2MXg62mglWS5gd5L23vbcEPbMBtK8ZDFieOmMHgnNUfC2kaDda9Gs2qLYWRt3MlzIN+G+Yqu&#10;3r8xAH41YsNY8QX3iqLTPFOmReWpEEktwhjWOIHAIPYKMcegq1YT2MiHU9OuLHUPtUuoiGPBgs0y&#10;6mMMGK5z91SA3IPXPOK6Pw9d+GPGmg3MZ1azjvb+8CW2kw2wX7LGiD96SucAkjKgEE+h4qhqOlvp&#10;2r3Fvo9vBJaW0jQPPGu9H5K7+n3T7deKS907Q9Al0u00e0maGW2calcSwBh5iuQ6eYBnOAhA9/el&#10;JJjs0ilrGgWT+KIvDFzrTvHZsFgne12ecSm4pxy3PALEY9hXL+OPB3hXSYLaLR/E8sNzcXYxAzSS&#10;ReRjncADscN065H51peOJNQi8bvfagFlt0nQxyxymPEYwFYbeny4568+uapWWlFisUTR3Mk1wTGs&#10;jZGT1I+gJ60NJIndkN58O77VdEe80XVBIq5ANsjMXQfefK4x16k+1Z3/AAqTS/WX/vs/413Y1HTf&#10;BVvdRXPi2ZYnVtllbkBTJwqlvY9x7DI71i/2jrP9+0/7+p/jSNIqLWp+JWswQwcCFF2qFOQcn0rA&#10;nm1CEY2uRnt2Fd1rWnQyxAq2485JH6Vy19HJDM0ar0Hy56muKWhutTGuVuY3MuJIspkkGojqhmA+&#10;2duBgVZbXocvDqMGCV6k9fQVVuZTNblNy7u2UGRR0HLRn6Q/8G8Ph+5vvGnxS8VsAY7PQtJtYsty&#10;DNPcyHH/AIDiv1Qs4CF3n8eK/Nb/AIN1tJNt8O/it4jWZgLjWtHtCCP+eUFy5Of+24r9LbVlMRYL&#10;1r6fLo8uGR4WYO+ILcKlXwB1HepoURJWRe4zmooG8tjlOAeCO1TW12JZZI9gUqcHPUd69GDVzgau&#10;XIU+UO/U1+dH/BdLVUt9Glj+dhD4dtFODjAa+2k/+PCv0YjLGMEMODxX5j/8Fztdtorm/tZEZmNp&#10;YW4jAyBlvNGf8+lcmYLmotHVhHy1Uz8yLbxje6ZLttNUKkKRsk+YfrVqH4hXjyI15CWAByYzyR34&#10;rFvZ9MkQpPayMyDqUwRz9OKxPt/kXBkRZ1UnhSvvXzMsK0z21il1R2c2s+Htek8y6RMkkYZcHFZs&#10;+laTBuvrG8JEfzFexxXPC8gu1YCxmTa2c4OTV7Srea5uBbx29yY2BEiop+Yf/qq4UqkDKpUpT1tq&#10;dzaeULWN1UYIBBJp7GFclk6Zqn/asmSV0xkU/dQtyPQcd6ilv78g400jOM/vAc5NdsXocjRevbiB&#10;0ULwNvNfNfxvmWT4lXYibhcBT+AxXv73l+6kG0wTwMPk/SvnH4o3K3nju7Yn7jlSfQgms6z0NsPH&#10;94dp8OYzH4Wcb8scgnsK2oXCWaWyIu4fxYrH8Grs8HeavAxz0HOf/r1fs7hSgWRQBtxljxXzlXWb&#10;PssNaNGKZneMUja0Vv8ApqoGR1I7U+aZZnsoWk+USpwKr+MtgW3jZvmMoAG4VsanawxQ6dHEAhMg&#10;LDaQTx1pXilZk/FKVg11Vk1CxUNz5hwuORx1o1tAmr2xHJ8pu/t1p2qgDXbEAZABIxgjtzxU2qtE&#10;mrxI7Lt8k856cYrSLHWWsmvIitrlbi7sYSoyC59u1aF+yx65ZhDz5b8Dpmsu0it4dWtFQsG2ueTk&#10;dun5Vo3Dk69AxBx9nfLZ6c/zo5NRqd6bXoMgdpNdRnIwICcnpVXTgG8ZWe0jG5yCD/s/yq3p7D/h&#10;I2t4wP8Aj2ZsZplpEsfi3TYUbcfLmLIF6YAwT+f6U+S5DlfVm1qaLP4m06OTlmjmYAnA+7zWXqNv&#10;AnjGzijkBIsbgqoPqVrQ1ESN4ltCgyRby5YHOeKyrCFbnxtCGLAx6dMS4PUbkH5c04Rt1CvJNtLu&#10;i7pTSR+LHdQp26S4fn7oLCrWkXgutZvxuJxYJgA458wVDHabvFN3ALoqf7IwEHrvXn36fqKqaNbX&#10;9hqOrs5YulpEA7AgN8+eO1aNJmSm4+75l0zuy+IXjjIYWlpvGegMhPT/AIDj8aZ8PpbW5bX54ZN2&#10;6GyQEryTumz/AE/M1JZRRS23iOeVSGaGzHzA8cv19fT8areAYY1j8RIV53WQUA4xzMT/AE/KkloF&#10;RtyaXc1/B0C3mra8scrhUe2GQeM7Hq94XXGma2QCoXXFDL65hH/6qr+EZhBda88UAAFxaLuyMH92&#10;3H8s+/1qCw8QwaboWrSqGy2vKnGenkDqOv40mm9jSDUaab7lnQLOS78KaiSG3DxNNtX0UW8HJ/Or&#10;PgwM/geTLZZvEV2X44AKQ4x+NR+BZXn+HV3d7Dul8T3O3nIP7i3H+H61J4TeS38ElGhYk6/eAZYf&#10;MMR8nn61M20rFYdXqKXmNh0u4vvhvpoS8Komq6hkKMZ+dQOPwP51Bb2scnws0SGS6+UXupBQBj/l&#10;sM/qP1rU0Zynwvsd+fm1C8Cl8dpOv6VmG7gX4V6HE6jeLvUtrIx5zP1+hqqbYpw5IRfdsd4ct8fC&#10;3SbiJmUy3V98hPTE5XP6H8qo3rQweBNDncnEltcFQT28+QflxWl4Tkz8IdFjOMG71A7mByAbg8dO&#10;eSfzqvJpQuPAGjI0xZltboxkqRx58p6dcZJrXmRim+WNvM2/D11Jc+B9KedDuGgQYYDgjZkV5L8S&#10;9X1DSvEmnw2Uk2bizIVUmKAkt7EV63okOzwfpJXhP+EftQ209D5QzkZrk9ZtbSbxXFGdFsr2UaQr&#10;xLdxnjMhGV5BBxjnvWuGnGm22cGbO1Gk/I4JPEPjuWP7GNU1JkV/9WdSlwv61Fca94ymZUmu7pgj&#10;ZXdeScD8TXrWmPqaaU86+FtH4PCNYBizZ65I560zUdP+KohWTSPBOk7l+9GmlwcjrnLLXbHEwk7J&#10;s8GSlBJvqfRPwMjvdR/YdtZbwP5ra1Zlvmyd39q2+w8++2u2+HNsGvIwsZDI7biOuAP/AK9Yfwln&#10;1n/hkFbjxFapDdjX9PE8EKKuP+JnaYGAMDjHA9K6r4Qbbi+YEHf5j4Vl5wAcmpzWTbp+h9Jwz7qb&#10;X8x4H/wUb86HXvDsTSYSTR75iGH92SDP8/1rg/2kbO7XxLqe5hs+2xB8D7o3JnFemf8ABTqFIb3w&#10;uFiUO+laoQTxtCtaHB9uf5VxP7QVorPqsrtmZby3eZgMggMnI/U15MXY97H+/inbsU/jOY/+E2v2&#10;lC7/APhIISWAIH+uXp696T4nI0fxFuZjISE8WRMh7Z+1DH4Zq58cmWLxLql6FTCaxE+QOF/eL2zV&#10;L4uyNaeNr6WRCir4jjbCkHaBcA9qpyujgitP+3TW+L9va2nxNvVtwF8rx/A6bTngakh/lUWtWZj+&#10;LWkT3u0OvjKIY9MzHn86j+O95LZ/EfWNyKfJ8YxElF6ML5ScH6ZqPX53/wCF12EayjMfjSJIyFPU&#10;XOO/f3pombSjr2NeSAn40eEpndlRPGMW/eOh3kf1rC8LwzQ/GjwUY4txl8SGHA4+/bzL+fNdF4gE&#10;kXxa8NSIB8nji2B3DcMtOQM49c+tZejW7J8cfBkUe6P/AIq+NMhTuHyyrkY78n86mOiDERfO2+kU&#10;Locrp8WPCl5NCI3a8uEVh93P2aXNZ/h26tYPi9pkM7/ObXUFZRznNrJj9cGtW1i8n4oeE4GUBv7Y&#10;eNeecmCbgZ+n61z+iWj2nxf0t1VQZXu4WLdVLQSCrXvIzqTak/kXNOQN8VNHmikUD+ydTDlj9/MA&#10;4z09al0qFP8AhbunbJQv2jw7qKR84OcRnHvziqukwXg+JmhPNEGie01BUGcAg2zcnn2yPfFW9OBP&#10;xW8O8gN/ZGqqqZzyyQ8c+wJyPSkk4lzfOpP0I7bNv42+VVzLoN7FkjPI2nH6VqfsfL5f7Wuikvta&#10;bQL4FSMbtu04/wA+lQW6O3xI06FQdraTqChBgZYRBuT0Naf7M4gj/a78MuODLpWpLEvTJEOf0AJx&#10;7V14OX+0w9TizGDeGqfI/Rn44zappvwE8Rahol60FzbeF5ri2uY2w0UqQ71cH1DKD+FUv2R/+Cff&#10;iPxP+x34R+Mur/EjStOm1SIiC31EsBIDLJGrNJ0UsVOBj8ea0/jLI8n7P/ieYqGJ8F3rADBBxaSc&#10;eh6U/wD4JN/ty/Dnw9+w9afD79prW59QstL0uCXw5p39l/anuEy8j24KjaWEhG3zCoHTcAvHJ4hT&#10;zbDYOFXL43nfVd0eNkrlJSse6/BL4S6r8IPFvhWw1GK1W+vpJG8O3ayeda/asoJJCGAIURl8+gck&#10;dKi/ab8WeM9Fv5zqtoJUJms9QezQxR20CwRv+7UZKrvklA/3c963/wBkH4h+Lf2ovHs/h7UrTT9B&#10;07RNHmvtAOnQebJD5j+SEd5c+YNjsrYCBsZwOgP27tEj+HXw+07S9XN7r2o3d3Nc3csGlKPNVGVp&#10;FxEBsXG0BMEnOe1eTlFDMKWWueMVqjd2uhniqDp1JRT8z5L0f4U/DLw54Tk8SfC/xpe+KNUvZ2f7&#10;PY2bN5CHduLsQDlTtHfvmvV/hh4Q1DwD4TuNGj0yPULrV7yaV7WBSyoPs0jtFI7feixCyg46uB0N&#10;cp+xX4D+H2tX/jyx8KXMet2NxrUl1oM8lpK40mGbYZLZ3jDPE24N83Ax/dr3/wDZ9urb4nfFa8+H&#10;unQq+v6HoE895qV/ZzBIUBhjWNWO0ybhIGGem05ByBXoYGg176WrOSOGpwjzJHyt44+K1z4Y0D+2&#10;NQ8LLpiazqP2m6itd5/s+VYo4xGWIHynaMZ5B3e1cV+0zPr3jT9nW9vPCPj9C100FtGbhRuMxlHz&#10;LgdhgY719n/G34MeJru+HhP4p+BtT1PRNbtmXULvSo4wtoUb5JFOTvIYjOdnX+LPHxj4j+Gmp/CW&#10;x/4U14s1Zb3SX1dZYblIGWRowwId88J0yQT1yM10OFWnU12OvDOU2e4eDvFPxW8E/s/2GreMvEFv&#10;BaR2cax7rtsllQghXHQdDtI4NfNfws8ea1+0t8fPFHj7VNS1qOy8NRQaVbQW16zm5WYtuaVRw3yw&#10;/eI/hX0r3H4h/DPU/Hfwhk8LfD7xCl9qjRCTSo7ieKK2ktJEI3dSQ6PtyS2ME4ycZ4P/AIJM6d4A&#10;+E/hT4meNPjvqlho12uuvDO91eoYpFX90oUqTvPmCYAKTnccV0NQerNYSjO7jqyn+1HeeGD8Edcm&#10;8ZfEE6TZ6PcWt5bPZQGeacRv8gCsBkEkbiSMYJqn4R+NmmeJPgW3hybVFN7YsfKt4GI3xlRiQ57E&#10;cEeord/an8Y/AD4uWOo/s8+CLC1u7XxJamxfxJKrIljJKMvMuW3SMuR8jBV3KOcdfD/hp4L8V+D/&#10;AIRyeMprgQXMenPHp2oavcW8EdzakHDlnIEcnyggMw7jHOa4oyhKTijeldK0vU+gf2H/AIO/C/4z&#10;fAy/8MavokL6n4p1jUr3UJpkCsiRSNDEUkPIb9yMdsE14v8Atk/8E8/il8DPCetXb6zDeWM8SpY3&#10;8FyNzkFHWQKDndgbSOxJr63/AGE/hr8T7r4BaEfCNzPf6leWCy3utSXSOoaVPMZlbO0IN2FwSMdM&#10;814n/wAFV5/HNhDb38Xg9dLsJLCSKaKHVo7guz5LOxTGcgjBOMc/WrbjCSsXBycpM+6/2XPiF8Ib&#10;r4PeG/HUF402qT6fbx3ejWzKZ0ndBh8FgFcjHvjPFfm5/wAFGvFnjn4m/t5eEH0uyn06Wy1e6is5&#10;JW3s05hJ5/hGATxnqTV3/glb8QJfGXhO20DxZrUSxDRjO93cahtnaeEKBHsPLHYjYOfzrivip8fv&#10;EHxM/bf0X4V6LrEQ8PadeXGoRmSGMyvcLtDFmHIx8wGDyDyK7qs5SV2c8I2k7H2JPbHTI5bdbsm4&#10;S4HlMxIVQMENj0YEY9q1NCW4so4re/vkHm5k8uE9s5PPXv8ArWTp0trrVttvpzcXTsgkYtjCBVCg&#10;duFH5Vs22hMLlYrWYtOSPs6lshlxzk9scY/GlSakrhLctapeW8Fk89uyT+SiMBF0w6q/5gEA+hyK&#10;1hpNxNp7XUj+RbykfZ3HWTjDAY9M4NZuj2Ooz2cl5HATGyFI4UQHAx3zz+I5rXs5rtbKxt72dXLp&#10;KIId+4xksOMDpk56+x71qrXJMjxFpIKxIir5iNiWJ+hAyd2fc4rn/GFxqdtp5jaRoyJIbhbiIFvL&#10;jV1Zh9MAjFdJr0jXItWt723Bt2LyFm5k3YwOeuMHp/SqupyWa6TqcEEMEjNEG+0M3+qOMkBe4PQ9&#10;efrSlBSRDTZrW9vY3PiOPU7CV5bFbdEWJxkyu0OGUjjOHYEewFT6musXty97dTNHDDFJ5yyPt8pl&#10;bAGOx5AA9qwvCN5Z6t4Y0u+06drf7VpsV0iuNzLuQMFGD15AJ/nVu6tY9RRrq5gvWKyBpWjcIGYn&#10;BUjkHJNXFLqUrnQ+B/Efh3TbK2mvbaa4gQqHgYkbsjkjPf2966DXb6x07Vp9Ot7JUCeZH5IjIOM8&#10;K3qQRjPeuN0iFfsLiZguyYmJGkAZvm6jbzgc5Pv7V2V2B4iZptFiuJfJiUO1wOZGLLlc5JfDYOe+&#10;M8dK02E0zN1UatFdJFd+di2iJQSEqYweox6n+lEl7cvplxeLbTzGa0zcRh/ncoSF2g9Dg5P+9Wjq&#10;LeIZ9WtbaeGO8nC4U+bzIw+7nPBGRjB9T7Vznhy6El/cyaoRGpncyxQxZIYZXcoHGPb0FQ7XBXNy&#10;21e+u9COm3N27PCMqjR7o4415bB7ck8e9P0+/jispdVs50SUzxpJbGMFJYgdwfv8+QenT8amu7mz&#10;1GxB0aO6uXitsXskUJChurliPvDb/jUVqYb+0a6sb5dGktbd7mHzD8txIh4ChhxnGefenHUcol4e&#10;GNDjurJtSFtf28l6JntHuNsjRcB1Jzwcg4rD1fwv4dhItfDVzAtjdThtsDEhJFbckUnrgopz+Par&#10;msQsbCyvJWVry5jJVhAwUqzFSSThSwI7ZHPtiqY8J6dE11q0+pW9svkSvcQxXPMLrIVIAz82e3rk&#10;YquVbk6ouN4d1PX/ABDHJqPiKyCPaOJHY7USReqZ/AADoarQ2lhpulvDfSx3l3eXO2GaNdotUQkb&#10;HXqd3y4PbFWNBsVtvht9ptfOhntdejFxLJGQ8sLRyFQNwyArqM8fxr9Dl+IrmGOUyai32ia4QN9k&#10;jbYLdMg7jwNxIO4cnINS3poNcqepSuNRjZbhNWnDXMJEAtfK3bM7dhwORweTmo4tNvJtk+oau6bB&#10;uhEILeZ3YHPSksbdYbp3uLKRInLvFeCUHeVAxx19CD6cGtOxvtBF6LqZHn2Nia2gk6sVwD14+Yg8&#10;kZGaXvW1BPUfb3ulXMxhlaa0km/d2EiR553ZUtjkYA69yPetnw5qE1rYSaRqclxFcNdl4p4iPJlQ&#10;ZwQw6HIIIPZulY9zrkniO5fU7+xis4rHS1QGCcFWaNcZBA4yevXnPNR6df3trb2Z/s6TypBj96x8&#10;vr97P8X+fWknoU9GTqNOm123s9De6eZrjeZ1XAXGCePQDI/Cum8c+KPD3l3NnDqk2pLM0hspGgCF&#10;WIGWIHTB3H3FYl5Dpdn4ssrHSNP3i6gzI0d2n+uJcAYHMZ46HHGOO5dJZXegJvOnl2lmaF52QL5R&#10;HDDDc5684xmrWonsaOo2MOuzJrFlFBYxXFqii0Tcqs6Bcn2yPm7jI96525vfIvzbNqi26RfIBuJT&#10;eSeqnjJyOe4xXX21rpem3duv2OcSKvnw33nbSiHhSqk/LyACp/Ks210rRvtGoXepSyX00xR4hOmF&#10;kO7OeM89ensaVtSXKy0ILfQLTUNWsNL1vy1srq53RfuycHaN2c89Bnb0rHvH0zQvE97FBO0MVvfy&#10;QwSwJuGQxUMPbir15f6rqA+w6fO/+jzB0abCGMdM5bggDj8K5rWbl2to1ube4aKGfKXMUJbew7YO&#10;MilJ3Q42uWtRsLeQ72mWVVZtsbRYAfuc9MHFUsal/wA+Vn+Q/wAK6RlMfhW40+wtBI87rIl0J0KQ&#10;NjDgKCSSQB12nI71if8ACN61/wBDLD/n8KlNjbR+QF3apc2it5bBuRy3BPrXMXNoGlZgoGTtO6ux&#10;u0RYVc25JKk7gc4Fc+8YkmLSJgBjjB7VyHTuclfaKLt5CIwNgHBXpWDrNk0T5QHkk8HrXbbcSTAk&#10;kjORnj8qw9UtIpF3CLcc8E8Z5pXFqfrf/wAG+/hm2tP2OPEesSQ5l1L4g3AZ9vVYbK0UD82P5197&#10;xRKsf7s4Hevjz/giD4XPhf8AYG0p/L8ttU8UaneYx1BeOMH8o/0r7Gtoy0ZYZGTzkV9Vgk/q8Twc&#10;ZK9dhKnmR+X82G4O0kHn0IqWCO3tIltLO3wFIG0HAHHr/U0+3VAx/vY6VashHKrDZ0c8iu9Rtqct&#10;xLQbQ0eTgN1P0r8pP+C6d59s8dNFHNtEeqWSvgcMq2c3H5kV+sMaEDEgx82cZr8cP+C1msZ+KF3p&#10;iXZ3L4kc4c9kgAx/5Erix7Xszpw3x6nwheyjaWWbIxz3rPmtwGyXzuPGDjNTzyRkkswHPIB6mo3K&#10;NEFSTdkYIB715F7nYOt7ZX2xqwGTzu5/CtzQtOgALF9pHU+v+eKyrCOHISdgOc89jW1aXNrBF5iT&#10;gGgC6lrEkrAXBC46hQaesEcJPz7kI/vY3e/Wqk19BEQFkjOR2OefpSvqttKoKTduSRVcqASRIoke&#10;VW2hQcH07/4V8w+O5BN43vZkYlXuG2FhzjJr6V1HUYLe3kuEYbRHkYTv618yeJP9K8U3codiGkJG&#10;7qDWFdpI6MOnznoXhV0XwaFVHO4/eA61r6fZyBRIzfLgYUdCKzPDwFt4Rjwcbiozj1Nb1qqm2Zo1&#10;+XAA56YrwKj95n2NGKdOJzXiuNHv7dCf+WoJyTxzW/qsI+1WMcbFsAkk4zkDp/Kue8Qr/wAT22Dk&#10;gbhyp7ZroL9opNUsY0bO0MDgdelHQim7ymVdcU/27biM4IjO0AdB6UojeTVY0uXDHyWx6Zz/AIVY&#10;1ExnxLAjJnETHJ/h/wDr1Deu0OslCdwNsxwO2TitIrQKi99iiIwa/axrIDiJiAD0z0BrRnVX1aP5&#10;2UrbnCDueKz9PjzrMbMWwbcnBHPX/P5VpSwxp4hVQuWNnweu3JpNiiv3d/MqaLmPxdIGPzC3OR2A&#10;57YwKkhKr4stpEdd3kyY3EjAx29/8aXRrVh4inl3BiLU8DsaWGJX8VW/nD5vsknf6dfyqluZO9tC&#10;zaTS3Him1DOBi2lO09Oo5z2qJYYR48KJkNHpUmAMYYmSP+lHyx6+kTHJFjISR1ySBVfT5FTxVcPJ&#10;J8yaZncT3Mi1SVyW3bXualviPxXfEBtqaQuDu4/1o6DHPUfkKsaO0U+oarJOpK/Zrfa/I4JPAx16&#10;fpVTw3MNR8Q6rLHPuxZxqwxx97r+n61f02Fl1XUrZXO5baDAUjGCWP8AU0rWZpFXV/Mj0+eJk8QM&#10;jt921GGHynl/zx1qr4KjVrTXroD5XuLWMsexAkI/mafo8Bjt9fjbJ33Ntg5PACuTR4LtxHZa6Cch&#10;r21B3HgYSTp+f6VaSZE5O/zNHwsqQvrFw0jspvYV4fofLY4I6Y59Kk8P2obw3feZbrh9ffJA5z5S&#10;fgRzTPBCKf7fKs2TqEOQTwCIuP51JodzNHoN1IQm1tfmwVPUeSnU9aiUWzWnrGLfdlvwr+58CXEA&#10;QbP+EluljXOMnyoM9ug/rT9Cs4bjwXEskjn/AInt/uAPK/Mq7ST9Mj60zwjPnwNIk04Cf8JHeEAn&#10;k4SKpvDSJP8AD+Fow373Vr/e7NgnEm3P5KKzlKyNaFrr1ZBFcJafDCwYzhlF/eiNVJOMSkY/KodN&#10;ikvfhZoZdDGpkvjhAPmH2hxkflVXXd8Pwt0pIkdl+23rMQcgr5xx+oNXvDvmyfCXw6DuKlLwrkf9&#10;PEh5569K1SVrmN3UlGD2Vx+gmKL4T6CqW65Mmokgcu2LuUAk/XNJCosvhto08vKJaXDHOTgmeQn+&#10;dJpiSL8NPD4SUbP9PAAxj/j7k/xqe4litfhXpSO7MGsZmb0UmV+BQ1oaUoJuK7XL+h3Dr4I0xWHB&#10;8PWpJxnnyh6/hRofgB/E/iqXUPs7kWvhhJVAbIAMjDkEH0zTNFUy6DpxkUIr6LbMEC8cxL/hXqn7&#10;Md7p2n/EHXrW6tBP9o8FQJGrfwf6RL+mAK0hZUpnBjKP1iVKm3oedarqI0rToIXiuHSGUN5eV5Xu&#10;RzwPrXQr+0v4CsYI7ZfhvdyLtCkvq6gnHt5RrL+JulSXutXy6PpMmxIgRBbRsQvHoK4Hw54A+JXj&#10;S9WHw54D1O4ZSQgitG+bnHXHP0qaEq6d0jwsfSpU6nJLofXng/XB4r/Zbu9esbFrFLvxRp7wW08w&#10;cwqNSslxuAAbkE9B1xXRfBhE/tors+bewLE9BzwPXtXOfCrw7r/h79k9vD/ivS7mxv7bxLYLPaXa&#10;bXUnU7RlBB6Z3A/iK6v4PW0i+IlQMqI4bjbn5sZ/D/69ejmN2oN72PZ4c5VTaXc8N/4KjwRRXnhY&#10;MBl9F1ghh14az4/WuH/aDkWVtcY2u0Fo2jYsRnhCOfXNd3/wVa8y3uvByiZctpOtR8fWzOa8/wD2&#10;irkNZ61aRK53WVuzq3BYmKM4/M15UY3PdxU19Zf+Ej/aBnC6xqlxHtIe9idEjB2j5kOM+nWqXx2b&#10;Z4g1i5mCxka2jkBsgYmXocDt7fyqH403uZNTcxMwEsTtuHQ4Xipv2hroR6trUhOWOooVUj0kX/Cq&#10;cUcMJJ/+Alr46rcp4+1W7aJGl/4SaCWVVyF5uoyXPfHOf/rVoeO7CKL4owXCRkOvjiAuzLyM3Yyc&#10;8/TOap/tCPJB8Q9YZ2VvI1sFfM524mBx7jt+FT/FGSeL4rFUc+WvjKBwQ2M4u1P+RVctkS0pRd/5&#10;TS8SXTL8XNBjtbgLNH48tACCDt/0odTj0NULuVbX41+EJoyqiHx5a+fJjpl2G0evXp6CrvjtILD4&#10;kabfJGVkXxzbOZEUAg/a15/z6Vl+Jxcp8adELzBvL8dW+xFXAL/acDj6mpjuXWk1F3/lRLFLNF8X&#10;fCW/95s1/YFKglyY5Bn64NU/DkTP8YNAhkDMsuozq4wCceTJx/8AX+tLrJlt/jH4fufL3CLXxk46&#10;9R19ckCk0uyf/hcvhzamd+uGI5Y4yyOByPrVpmE3zt+iKek+dH8UNBklt/MXdfKoYE4Y2Nxg49iM&#10;g4xkVp2ig/FnwnLGzCVrTUlVWxhf3KHj37d6qRQbfiT4fa5ZuLyc/Mx6/ZZwf0Jq7Gjw/E/wlcqu&#10;MS3gA6FiYhx9OP0oclcpwaUl6Dow83xN0Zb2RlQ6fqIYoDlR9lfn3x6Gr/7PatZ/ta+B3lVWWW21&#10;NNx9fsrEDjuTiq6s0XxR0JRtYuL1GGc/etnGBTfhHeR2/wC1Z4BVsrvvbyMEvnfut2AH65+orbCt&#10;/WIepGNjfC1b9kfpr4ttv7Y+CWr2bAN9o8K3ceG6HNs4718Yfsk6baz/AANtdN068nFs80lvGYUC&#10;rAxy2OMHAJI79K+4LCE6j8NYrVwFE2ksjAjsUYYr4o/Y91Ga7+FMSQacIreC9cMRIGLPxkj2z+ua&#10;+hz2nzUoM+cyKXLVkffH/BOr9oLwz+zyPEJ1rTJr+9vbW2t9LiEqqqsplaRndjlVP7sHaGJLD5SA&#10;SPWPi7+2Fqfj3SBJqHwks7WW1n8wNb+IPtDhTg7lUwR54A4zg8c+vxJ4EJMX7yVpJepDcAc9sV6P&#10;Z3VwIFeW9mcKCeHLEHHT2r55TTjZnrV6EXW5z7x+CnwN0HwB4cXxv4duILNvFUFte3tt9nXywWhT&#10;MSKx2og+6ABxge+fJvDnxz+B/wCz38bviL4+8dalPYySQafp8cdlZtcSXNw5mlKKqggEJECS2FGf&#10;mOSK8l0D46fFW18FxfD678YXFxpMEWy1t7pgzQRjgKrjDYHAAJOOPQVyuq6Vp8dnPezQxOz3CyzM&#10;6BjLJ6knnPbPWrVWNNe6cyw+j5mfStr/AMFDfgt8RNHl0XTrLxVNdkhkmu7W0yq4AZWSCdm6gnCq&#10;c5715hpWn6B8cviDJfeEZbPVbJbaSK9sHbypSjxsrCcSRFghUsMDLHjlTXzV4X+Kt1B4ou59V+H0&#10;VkkGSlxa3OHdgGbhdnHHevaP2T/FtnrPxuhmXxHqFrrcSmXw7aW8irDKFIdxPwDKoAzs4yAxzwMc&#10;88bHm1MatJUIOSRJ8XtL/wCFEa7aabc+DpY9JtrRoNTgaBJJGt3U822CAFXoS4YsSACD81fLPwz8&#10;NeILKPT9C0OxsZrVdRc2LS2+yZIXkJUBSOG+ckjIzgc8V9A/tB/GSH4reI7rXL/x3bWzTRx/2bYp&#10;Oot4o1i27Ewo3BsKRu9/WvIfCkMM7NNFfLbiGItCrEguw7D3PQVpCSrJ2Iw6hGLlHqezWP7E/wAQ&#10;U8NH4n+NrrVbYyah9mWzsdABkgXamGnVmkkAbeNpCnOMcZBOX8U/gd4P8W3zeFR9qeVdHu5o7zxZ&#10;bziymA8pP3VvKiRySZlUNlFwCGHIye08Mftda1rXhVfCXjLTNO8n7Jbw2uobHWWC5jTy0ldgSX3j&#10;hs4xwegrtvjP8Q9C8YHWNdh8V2tvFpukvDFqVpZC4SRpMEsVxjnyo/lxk4IFY4im6cLpE1Z4i12z&#10;1D/gnL+zn4l+AP7Nv/CsPiLeq4054VstRsZw0OoI8YYGPI3bBvxtIBBB7CvBP+CpPw/8N2Hwi1dd&#10;RAkNvbTSurbV2ADf8pAHyqB09hnPNfWf7JerX8n7O2m+L3VZYUtbv7VM0pSIiEmNZNrYK7o41LE5&#10;6cd8/Pn7bc9p4q0q30nxZDELLUtQhs9SktWLKLeVyHYEjpsYjNZ1I3S0N8NKTvc+af2Iv2Nfhgv7&#10;OOlfFDToLWa28QpI6Wzlma3m/ek79rfJgIx5AA45yRn5O/4VPp3gf9tKyW30pHU2t1eTXskru9xh&#10;kUAMxIQfPg7R259T94fD34leG/2IdS1/4BeCYbK78M+ItLXVPCS3V4rpbXMYCz28rHgl1IZcAcRN&#10;xzXy9oNpc/Fn9p6Dx7Ho9jEkXh+6tLi1tn/dyzSyrJlc8ADYfxauubU6fKi6KdOrzn0t4BsbW6QX&#10;cHy4lLq+CRtXLdBwcj5frXZ6ZplrcuHXUD9qgi3n7Q+35QM7QMDkj69elct8L/CzeHvDFjaXJeDM&#10;p+0CQZYjYMsOOMnJxXSNqIvonQmR7oSgyyOvAG3CgkeuB+VOhFxppMnEyU6zlHY1TF9nuzcRafN5&#10;cyjy0Rj8pVQCRzg85PsDVnRNZjhYXyMsN1aOz2ySwZCfK3HqM8Y9+abfWMunxTaTcqzMlqspjjfL&#10;R+ZEJNv02sPzrP0qOwUi0xK3A81OR8u3/A1uYEHiHSLa3sLVVMLKx2eX5mcEds8n/PvTdVFnLpt3&#10;5duzCFFHmTShFijOM5U9cnjdxwBUviDTP7GkiEcU0VyclY9+SpwDkdxkOv4VVtLe31tbq1vHCzNb&#10;SsJLgHblUyq+gyRjmnewGX4Hs5D4V0/V9Je6hWDRoI2tgoyGihCzOxHB+dXx7YrV8K/atKMut3d9&#10;5cUsuYLfI3MACoIzkfxHtjnvXP8AhTxFMlndWcMonFrrLxloVIVo1ypJAOCCGyfetux0u3SePVry&#10;yeOGDXFCCR/kKSb2CBv91DnPtTu3sJO6NTQ4zaS3GqDUYGuYkG5JjxIGUMApHHKMCe4z0rpvC2o6&#10;ppDR6yt2oe5umZgkhxvCn5uR1JI6HGK4jU7W4t9ft7yw0WK3spYWNsgkJDgqUVznnG5W6+hFdxId&#10;E0/TLa3tpnuIDbIhneIgFgdu8d8bQvWrSbQN2Nm48U+ONE1KPVdMeFZrGyaf7RbRR53kbWZw6n5i&#10;QflPsQORWDMmqeJrKD5IJXUSSS+QArO8kjMXKnktliOMAegzVu7vbh7FfDWlW6SRzSl/KCttDblI&#10;Y5ODnLfT8aoWOqX8lqPEmpafHE9zPKr+W2027KxGQFxjnkf71UkkD1NDRjpaWUVxqj3U8F/bboYA&#10;iBQyMASo4znDZUg5yOTS+HpllMzhoglxDho3JHlPuwGHX9O2ag13+0Leyim02JoY4UESAg/KcBt5&#10;B5ByTnOQMcVWtE1KOWX+w5pJJ5OZtiq3mEYX5QV44PQdfwpktM7u3so/EHgie8m8RIdRtdRSysoZ&#10;WBAgdCZHUcZPz8HAOU6+nNah4X1PTL9pF0Xz49PaMXRkdSqb2CruBPO5nGMfhUFjdwafbXGsTiR3&#10;jjYtCE+ZioxtU9Mk9/etHxVqtl4+vU090t7cRvCFNjA2/EeDuYHGSB26Zz60tmGjOc03w7cfZrrU&#10;r28niNkxE0TEDyyZVXG3p/EB7HnpnNzV9D0vXdCl1y4klnTSJdl1Exy0JBYKMDk4wDgfT3q1ZzW2&#10;ktqMN7LOJDFlonUt5kvGFY9QOCfqKj8Napo0mn3eq+JbSSeS6vMSQQylGIChSQo43YGVJyM5od2t&#10;ATVzOndVuludOsEdFjRJb2XI8oscrsXcd2cdc8ZI5rOttM1KC8eTXYykNxJugkWIxhoySPMA7qCC&#10;D75rZ1+WG58QumhWclrZLdYsnAK/u1+VZMfmfxqmt1fwvBoN1rM9xcxtKV2kFIiWQkD+9uwfp2ov&#10;ZBozXGnFPD9td6LpkN3bIpl1GO4iDxOpkwvBzxyM+hpTp2iXOnxpDdxvJHL5Js5mYrHETu3hgRt5&#10;wvGMc+1ZPhtdYd55Vu58S20zzrGB8xVioVl6DkKcYzjmpZ799PkuBp9s8MwQB4Jk3CTcwXPPTrn8&#10;KLoLXZ0viS2/svR2msrKa4jlCiWM3SOI9uShEgJLDBIH488mqo8QXEGlXMq+GzfQywh/tM0m+S0w&#10;V6nA44xgnGOnumi6pd65DNYTaaIVhtVifyXAUKDksuT7scc8k1Hqlq1t4Xg0+w1RATfuX8piCVUZ&#10;w691P8xU21G5MTw14m0W38RbvFWnfbbO5RQ0PnmPaoyMKV6cfgcDPtJqEzTaPbta67bLaS3DrYRp&#10;CBNGuc/vB3A4Hr0rK0q8tiPt1zpqpkOhnkhKq5HBAA6Hpg1b03T7AW9ne6ppkKwW94hM0ZOWXszD&#10;PckE1fmRfoy3fp4ptvDTWNtb3aXElylw0iQIY/LUH523rvHc8cYNYltp2sR27pDpMnlhlxz8hPXc&#10;ARhuP51ZXxB4zvruafULmWcK5khAnYeQhwVG4ZJXAHH/ANem6X4h1i6sntlzF5iiNJbaM4OM5IHr&#10;UO71Ls1LRjvEdyk8HmXkUen3sbEOYYvKMinbhQBwCBuOccg46AVkf2Gf+fpP++kreutJtNW0yC+8&#10;Wm9aO6mjkW/t4iXi2vtc7T1wARj/AOtXo/8Awpv4Qf8AQ7P/AN8Sf/E1nZmjdup+FWtBra2jgWPB&#10;C8fN1rAn2/Z3dccDPXvW9rwZnDBj0/hHXPrWFqeI7N8qRx1xXFc6bI51HR718OdxHI7+tUtRRwyo&#10;T3A+oqzG26+yIzkn+BfbuaNQIScM5IKMCcVSd9GTofuX/wAEotLbTv2BPh+k9uEeS0upCO5zcy4N&#10;fR0V0kcgjJ25Hyk9CfSvI/2FtMTRf2QPh3YRRYB8M28nA4JcbyfzY163BajzVlfJwPWvr8IrUYo+&#10;cxDvWkWLRXJaQ4wTVq1xHGWjP8ZJFQwRED5ecHPHerFqrJbqkg5Gc13PRHOlZkyOXJPfH5GvxJ/4&#10;LKX8WqfG6Xz0y39u3rFgepCxKQMfSv25Xy0VZHPBI5HYV+EX/BVHWpdQ+Ot3EJfu6nfvux63LqP0&#10;SvMx+sF6nVhl7zPkyWxhDBVjYFm+8ei1Nb6NAm1BH7k5NTKsjn5jwvPtVmNGfasjDbxnb1FeUlY7&#10;CbT9Is/MCvECvBGea04dPsVUL9nBYrjGORVW0Zgdyc4GMAA57AVoSCXaFVdp28KBwK0TQAbG2jRR&#10;LCAVUFiPpUC2KyEBY1Lc8KtTNIwjB2gMG5zzxioRLJJxyT0HHJ9Tx9RV2RPMV9XhigsJPOwNinkj&#10;Pavlm6Cz+ILhvN5+0EEk5719NeKZbu30K6eachVt3IbHQY6nH+eDXy7YsX1VpdwJeXIye+a48Rbl&#10;0OrDP3rnq9oAnhSGHacHbjmtjS7h59NZpGAQDris222poVlHtBkfG0VvLZTpp6RwgZJyRt6ivAqW&#10;T1PsaSfKvI4nXJgvimGPdgI3bmuhdlOp2myPICHnOD2zmue1O2SPxdFFJg5BLc8nHeuhhMbazBE0&#10;jDbbnftHA5H51dtEZUpe9L1C9kWXxVHDz/qOeO2ajvfl12SN2I22+F49TmhpWj8VGcAkLDjbj1J5&#10;/lS30qy6xcBIxtNuANw6d6qKuTUlux9ldRR62CCPLSzyW+rU9b25OpTXZQ7Ps21c9zntVLSbaK71&#10;eW2mUn/R1LH8a0pLWL7dcW3mlFjtl24OaHa9ghKTptvuTaCCmrXbSODtgBOD068UWF3/AGp4yRFj&#10;UeXZuMgY7j/69VvC8QjGoGGTL+Xgs3fNS+GQg8SSwouHWzLg45AyB/MildjunZeZektkh18ysdwW&#10;wYY9TkfrxWRZxibxPeSmRiBYqOnTL8DPbp+tbEyztrkpdiWNjkgNyTnsPpWZ4fsnXxVfQ7jgWcYA&#10;Pdt2efp2q4tmddLm07mj4HjaPVNUQLhhDGG+mf8A61aNpKljqGtXTBioW3H04aoPCMaW+tazNKCC&#10;qQKAffdn+VOu3WUauUjDASQYx3G0nmm9dSqbao38yvpFx5+j63cpHkm9hzjv8jcfXrUng5X/ALE1&#10;WZR8730QPJyAFbHH51S8NGT/AIRLU5Wtip/teIg7jk/u26j8cVo+ALkJ4d1WWZdxbU1UDqRhB/jV&#10;K/Qzcub7y58PTIU1vzUAVdQQHn/pkOcU7Q5EbRJ1kTIXWpvLz0Hyp1/Ko/ADGa31q8R/mbU1474E&#10;S/r0/SptIka18Lu6FDv12chd2TjaucD8qXK7mtOXuR9STwxAJfBLRKGLLr94Wz15EYx+QH51Z8Kh&#10;v+Fc2bRp8x1S/JBPRfOJqPwpuHgr7QpUs2sXhBB65K9f0q14ZuYD8MrRpLYrjUr9n3A85nbPPcHr&#10;+NZzjfc6MNG8o+rIrSNb/wCFmmRtCoVZbzbjJ/5bNxTNNZYvhdoaY3EJeZ6jA+0PikN19n+F+jxx&#10;yFS7XZKHnB85uRmobS9uG+FuiPNGysIrkKG/i/fyc04poy93mi+quWNDiLfCzRZNhC7r8A/7RuZP&#10;aqmqXOnr8PNGjkd8f2VKw2DjiWSl024l/wCFXaDaRsFEkd4S6LwP9Jk6+h/+tUer2Ab4aaOVnY50&#10;qQ+y/vJOARVO5EZPkjy+Zv6Ixfw3p0SxsytoVqQSeeYVP6Zr0H4LalHpnjbV2kKCX/hBYAN5C5Yz&#10;svA9fmBx6ZrhtMtkXwtp1xGnzHQrTfvbkgRKuP0Nd38LbGzHjfVr17cSbfB9mIlBLBt1w+WGR0wO&#10;9aUn+7nczxC9nUo+h1Pw/wDihrPhPxnfHw3LarLqULW0yyW6yApnjGRwfQjmvrvSfi98O9C+Efgr&#10;R4vBUVpdeHrK9n1rUjgNfPLMHToMgIu8c9c18a+Fbe2fxvbyPEFd5CQH65z/AIV9D+NfD+r3/gm4&#10;stI0W4unGk4iSCM/OzE4GR3PtzzWVCtUjJpbHg5nGLrXZk+LPiDpPxq+Gmt/EfQo3W11Pxbo7QqV&#10;IwIbzT4zn0/1R/GofhQw/wCElWKNgB8/H4GuT+DfhnxH4R/ZRl8PeJ7C40/UYvFVh59jcxsjwbtT&#10;s2AZSAwypB9TuBrp/g9MZdfZ5Y9jb3AVvTBr1cwUm4X7HpcPSSg7dzw//gqVaRy6j4UaVXdhouse&#10;VzgA5tAf5ivOf2gEuZINXvBFhRpsMhcnqPIjPevU/wDgqPCWi8MbWIcaVq+DnGeLU9/pXmvx8Euo&#10;aTq0sgVE/si3KoSOF+zR/Ln9PrXlL3VY+gxcE8Rf+6UvjdapZ6PqVwmFhliieNj3+VOf51S/aDE1&#10;zr2qIF/eG5i3DOe68j/PepfjffwNpeo6c8rSHyYjCPLyCSi49uppfj3arHqWtTh9rQiFm+b7p2p3&#10;7c96bPPWlkv5TT/aTjB8Ta/dcM39oEneeMlx/XNWfjJDbxeNpp423sPE8L5HG3Fwp/z9KT9pEQ3P&#10;iDxC6SjHno4UjG4EqcD35pnxv1K3PjK4edPkGvRMQw65mUjp9TUu5SXupf3TQ+Lp8rxJayxkoI/F&#10;towIHI/0lePesjx8s1t8X7GS3k2vD4/tCm1uMi+TBH+e1avxnZF1hnZNwXxPbEtuxwLlT+fSs34r&#10;NL/wtldRe1eMx+PbZ3R12kZ1BDyAex7dqIbFYiLk1b+VEnim3z4+0fMZzF4sjQleDjzCMUyaEWvx&#10;e8OMmTt8UxKEU9yW/WtTxkLaHxpYzXBbYnjCEZYYLE3G0cetUdRxbfGDQoZFDKniy2Db2C5/e7ev&#10;44qtTKUVdvyRXvLadPiT4WtXKeY+tGNwegzDKD/jj2q7dFbf4n+C5FjWT/iZyq2f+uTZ4/P8qpeJ&#10;zNL8RfDbx3R3R+JowWC4670I7c5b8x+FI1ze3fxE8GQRxPGD4iKgsBkbon7Z9vxoUXc0k9JLyRfu&#10;YIo/ix4cG/CjUblWf2MEnH6VleAlt7P9p/4a30X8evOsYB4OYjjJ7d6vaz5h+JXh1icb9bdSTxwY&#10;nBH9PxrM0p/K/aH+HMkEmAniyNQFXqrBvpj6104RS9vDXqc+N1wtX0R+tHgkxz+EdLZ04a1RSOx7&#10;Z/nXwh+xTqCp8ObiwSJy8eszcGPC7dqcfofzr7p+GW6XwfpjySgqoAyT90Bq+F/2Q77TNP8ACuqa&#10;ZF+4+w6/cxmKSQF2KuQSe/8A+qvps8VqEGj5XJZ/vpI+hvBtukkyv9nCtzg5zmu8sBM9isY+Us+C&#10;6DqT0rzrwxq9rHcowk3c5BVT+vSu7tbiR42lhjmYEqyhht9P0/xr5VWZ9FVWp1FjaN9m2o6uqttb&#10;zOcnIz+lSau9lbWJS6ZVRSGKkYwQRj+lUYotaltttqI4mIyjNlsjA7dDS+I/AcXivSIk8Q3kzC3c&#10;M6IxQMQuATjnqc49qcklsZKx5b8W57d9S0uPw/dojte7r7ysMGUxvhSR68muo074CaneaVoPxOsv&#10;G5sLeDzBqN1ZMfNgh8mIyFcHIO26VTjplicYrF8deD9N0PR01ewtAInuod4Tn5jvXLemMqc/7Rr6&#10;E/ZN8M2E/wANrfxBrskLLoXiSSe4h+8t5ALaFmtyDwA7BVJx2B6Vw0aMqmMvPboY16klHQhX/gnS&#10;uuOY5dcuDqWmG2Fxa+UcGIyGLKtjABSJ5M9BkA9a8u8Rfsza1Z+I9U0jwPcJcx6WVuZZbiQY8qQE&#10;oQRwSVBP4Gvtr4b/ABM1vSdE0LwF4h8SQF9X1ApNq32cBYbFkmlFu53fIfKtkj3An5pgcA1wPxf0&#10;61+Fuk+JNP8AD+mS2Z1y1EC2ptj8ttZLbpC245/1kVzJk+sWODmvcpwilY4uaSep8ean4RutNjhF&#10;5EwdlEu0HryVBGPpWtpfj3xfFrWv/AHw9opuba8s7PUtZuwPmt44mdk29zmRlB9q1tUN7K0c1w6M&#10;oi2q7Nw8QQKit7AKM+vNbsOreIdX1+XVrvw6GvGtoIX8tFDtHhiisU6/KMjr0GeaLXdjXWx0vh7x&#10;78WbTwFD8PNb06/uvClvprwNZafcbC8008k3mEKQW+VkTGegwRzXmM17428W6jBZ23hnUrSNdSgW&#10;S21e6dUaLzkU/eJI4bsO/oK948EWkni/4epYwSzWVxb6lHBOto4DTLPKypbhcfwpb5J5JBHIxisb&#10;4uNpek+LrHTdSR2D6NFuE5IcAI0aSk8gruX7v3sKw7VlVpxe5jOrOC0R4z8QvhW3xP8AhlqHg/xL&#10;pNtp+oXbQ3FpqWoqBykgVFjI4yTkHnoTkcVz3wE/ZuvPBd9cT6neyo+ieIv7OLRxf6wbFk3KOp+R&#10;s4+nrXufxt0LxH4/+DFzo63kES6Ur6to15Z2hBvSEjka3iHQGI+Y3djsHAzmvO/hyfEmp61fa1qe&#10;v3tje6zpdrqcVtJbs8k2JfsxOM8NlH46k5HtXNTioztcqk3GOkrns/w38NeF/FnhAWGs6vJAxk+0&#10;xkyBisTMrKC3TnzYovrk9Aa6fSPhL4F1DRNfv9O1SVxo7yKUK7XuvMi3wk+ylXyB04zXI/CqA6N4&#10;E1CeeBJIr22Fvby2+0p5iSvMpzkjawi2jHBwD659J8LalrWr/DG58PX0MVnqS3yO93vX94vlozKS&#10;Cc7w4HY/JjvXbFaClK+xo6/+zVPemz1zw34tjSCSysbSeYHeJJkhQM+F5HBXj/ZJrmvFH7MXirQt&#10;TjeXxVblJLh4G8uJmb5G8tuAOmBnk4wa9d+COoXWq+Bra1uNA+y3K3BvdL8kMyyyG1IO5cEhAhhw&#10;eh8wDnGS0eKdY8axS3vh/SzHpuqwSxK63BUQwvalDNl8ByqxScjjI65pNO5ndnzp8Qfhd48+H+sS&#10;213pt3P5dwyw6iIG8u4IJwFP+6Bx7H0rnLiDUG0qa8t7C5864iMaMkOUkk5/pmvsPW9I8S/EXR9U&#10;g1C8+wXttrRbTxPhNwFpNGTlQeHG488fuScjNYf7O+g6db/EM+GdQ8OSTQLAbtb2dFeJp3jRiVI6&#10;AEsoB6gZHoKsktR8zSufJ/w98AfEnV/H+r+HZfh6YpLWIGS1gjKMcRuzswPRsDoe4A616HZ/sz/F&#10;HUdEuzLYeRDp7xeZbzN80hdJDtC93Ucn2YetfUE0Ol618f7WGx8K3ENzP4SebV7xIQIiXkjEIJ6k&#10;/NMCcdM11vibUtLbwxc3OpQw2iR3AS6KkbkBAUN2OcMpzxxTTi1oiHN30Pi0/BX4gW+r6bJqPhmV&#10;gum+WkZYjcFJcH2H73dz0z0rrPC/7Pvj94UOp6NJJ9l3QyQNcAKxIIHPQAbl/Cve/iMhtp7XWdBt&#10;p5ZdDWRJpGbd56eQ/UdTzDH7EOPWvQphpN34XfUdLsUxf24mjThTIzICuffAHPt7UOolbQTkz5G1&#10;b4LfFDwmsmr3ehMkP+rMsTB9pCvgYBz7j14rkZfD3i+O0hj1LRzb74WkiEkW3z0b5hJ78Hr6CvuO&#10;bRLPxPoMdrdWiiKeQGdWbqUyARj3UGqXiH4b+CbrQotP1exjDJElrbXWP3ic4TBOeen60KpG+wc7&#10;PkO/07xKzYubWaYECO9ldfkKOhRlBPXg5BGeo61BNPc2+tadF4fs/sckkuyS4ZW/duXADgegGBj2&#10;z3r6f8V6bps2n6JZ+I7K22Xt+I9QlWEB45ApCOuw4UpKVjbH98npmti48GaFfaeIrDQotkTRkSLa&#10;gyMTtCyA8fw8kdQfpVc6DnaR8f6x4f18QPKmnBbbzWOI0OVJ44B5wNoqW08A+KtAvrPUdCje5e4l&#10;H2SYHJRzH86Mh7EZGe4r628Q/Cjw48sRs7DfIg8xivUlSWP4nJpskfgHwzZPq0sNrHeuzNALlQjN&#10;LIu4Ag9M8/TGOvFXzRa0J53c+d9U+Des6hpV3rEUd2u9kitYkz56uFbcp/2S+7r3I9K5bTPhV8Q9&#10;J1n/AIR6Lws9xdizE3kKAXWPc37zk/MW4PHfivsTS9O1RdTns30ZI7aeKR4pWQDZIWAAIB5GOc4z&#10;zWVeeFNmq33imC0NyRpqQTrF958ZLNHgjocjqOVBrNONxqct2fMGq/CrxxHE9zF4F1PzPMDJuYlT&#10;GdxKc88HFZWs+BvEV1YQaX4Z8KSG5a53sxPMIIRWyeuARn86+0/CWnz23hi1n1OFftbIizifG5Sc&#10;KQ2M89ee5qy3g3Q4plvIrMARy+YI1UYJPX8OenSk50+wOc2fI9h+zP45s9Rg3XKQtH+8uZWyF4bJ&#10;B5+ZcY/Cuu8M/sqaX4lhku/GPiXynXzFgeB8ZdTkZJ64wTj2r6I1K30jVZJLK7aOIRKRNFNGAGU5&#10;XnP8J7dM1zXg6KG6tJ7UaFKkWkapJBdx3cYaW4O4bZkIPfg46EGq9pHl0Qrto4HS/wBkzwtdeHYr&#10;7SJJLguu4SSSlTJjIP0zUV3+yHp2mNFr51ZwtvbMxgKbm3lTgH1x0r6AtLWG3iWCFAqKOEUdP881&#10;FrMcp02U28gRghw5P3ff8KyVWV0GqPnXwZ+y9oup2Sxax44uGUTXEtvGsK7Qgk2klT0yoUj3rZX9&#10;nHwRcxSPqd9uS2CiVopeJYedrY9egr0DwzrfgzxIlm2j7H3aewkiaFkd0JGQucZAOfypNc0wWdzd&#10;WmnafHJCbMKbeFsPIATtwfXIIrW72Qk3fU43wr8JPBfhS+1I6fpsa2uqQRg2MyZNuyY5QnqrHt74&#10;rZ0DQPCmgRCL/hGrJVkUdYgQGJxx6AVNbweLG8W6Xrl7bqljdx7Hs5QCyfIG5x3Bz/gaseHtJhu7&#10;K8XUX+9K0MEiZxGQx4OPwFNhd2vckTRdGsAXOk25iKkzR+QCM5Hr9T09K1Psvhz/AKB0X5VX1VbD&#10;Q7e3e8UtI2/ejZ2sinP0zg/jWp/a2gf88k/X/Ci8OxFpPqfzMa30b/cFc1qn/Hm/0/8AiqKK8tns&#10;PY5yT/X/AJ1Hf/8AHwf93/Ciiqj8Rmf0G/scf8mo/Dn/ALFCx/8ARK16tb/6n8aKK+ywn8KPofOV&#10;/wCNL1LNj/qW+tTwf6s/71FFdbMeo64/483/ANw/yNfgj/wU0/5L9c/9fd7/AOlc9FFebjvhR1Yb&#10;qfOUP/Hu31/rViH77f7tFFeWdZc0v/Xj6j+Yq9H/AMfMn++aKKBPYi1L7kf0H/oIrPi/4+Y/+ujf&#10;yoorVfCQZHjX/kXr3/rjL/IV816T/wAhJf8Art/UUUVxVtmdeG3PXLf7mnf7o/pXap/x6J/1yb+Q&#10;oorwK59rQ/h/I84vv+Rzi/65/wBDWzF/yET/ANcP/ZqKK1Xwr0OWl8cvUSH/AJGh/wDrj/7MadN/&#10;yG7r/r2H86KKpCqbfMXw9/yMM/8A17rWgv8AyG73/r1T+ZooqH8RcP4D9SDw197UPov8xU/h/wD5&#10;HGf/ALBp/wDQ1ooqyFujTm/5GF/+weP/AEJaytA/5GjUv+vaP+Zoopx3Jq/qbWj/APIZ1n/dg/ka&#10;D/x661/19Qf+gmiiqexqv4HzIdI/5FrU/wDsLL/6AaTwJ/yL2rf9hkf+ilooq47HMi38Pv8Ajw1v&#10;/sJH/wBFLVrSf+RYP/YUn/8AQUooo6s0h8EfUm8J/wDIhW3/AGGL3+YrU0T/AJJtpn/X3ef+lT0U&#10;VnU3OzC7x9WUNW/5ETRP9y5/9HmmWP8AyTzQP928/wDSmSiimtjnfxfeSaR/yTnRP9y6/wDSiWot&#10;Q/5Jfov/AGCH/wDRj0UUluKh8K+Z0Wl/8ijb/wDYFtf/AEWa7L4S/wDI/wCuf9idaf8ApRPRRV0/&#10;4UyMZ/Foehv+Fv8AkpNp/vD+Zr74+FX/AB52H+5/7KKKKxw/8T5nhZj/ABmeOfHz/j38Zf8AY5aH&#10;/wClGl1yHwn/AORgf/r4aiivczH4oeh38O/A/U8l/wCCof8AyCtA/wCwPrH/AKBbV5j8Uv8AkWb7&#10;/sFW/wD6JioorxZfF8z6bE/xv+3WYf7Q3/IXuv8Arjb/APotKd+0N/x8+IP+vaH/ANFR0UVb2R5N&#10;P4v+3TT/AGjv+Rm13/rsv8hVf4zf8jPL/wBhW2/9GCiihmi6f4TY+M//AB9XX/Yxxf8Ao9aqfHL/&#10;AJHq8/7H+y/9OaUUVEdjWfT/AAl34pf8j9bf9jpb/wDpWtVtU/5Kfpf/AGO1v/6PNFFU90c72f8A&#10;hRBr3/JVtF/7HC2/9KKsa3/yULwh/wBjUv8A6Lloop9UD6+g3VP+R+8M/wDYwN/JqxLn/kv/AMP/&#10;APscof5PRRXRg/8AeYepljP91q/4UfrJ8Iv+RE03/gf/AKNr4Q/Z5/4+fGv/AGPuo/8AoSUUV9Pn&#10;n+7QPkcm/js+hNF+9H9B/KvS9K/1MH/XFf6UUV8nE+pq7o63Tv8AU2/1P86mvPu3P/XaT+TUUVUt&#10;znOO8ff8iBH9I/8A0dXrn7Ln/JMte/6+J/8A2zooqaH8Y5q/8M7yx/49NE/68Zf/AEReV0Hxd/5J&#10;Xdf9iSP/AEsloor00c0viR8k61/rm/65f+yiuv8AB3/Hvef9fOm/+irqiioXxGvQ9c0v/UWv/Y3a&#10;d/6BdV53+0F/yUXTv+xeh/8AR89FFFUxe5vav/yQ3wR/2H7v/wBJYK5f4if8lq8Lf9etr/6c56KK&#10;4Kf8dmNL+IzsPgN/yRjT/wDsL2v/AKSy1uX3/ITb/sFTf+l8NFFehD4Wbx3PZ/gR/wAeVl/2IVh/&#10;6KmrF+Hv/JFLf/r71v8A9Nc9FFJ9TOXws6rSf+QJ4i/3rb/0ZJS/s6f8giy/64zf+jZaKKt/CJ/A&#10;bHw6/wCSi+GP+ycp/wClEddL4v8A+PDV/wDct/8A0W1FFZw+IyH33+tn/wCxaX/0Kn+Gf+SVaD/2&#10;Aof/AEiNFFT0QHRaH/yL0H0/9mqDxr/qtN/7CsP8zRRUP4ho5n4of8gzTv8AsLyf+zVu+Av+Reg/&#10;D+lFFay2ZPRG3/y0k+g/pXiXxP8A+SyR/wDYqyf+l0NFFVS2ZK+I9nuv+Qpa/ST/ANBFZ3hX7p/6&#10;4H/0Y9FFZx2ZT2LEf/IOuvp/QUvhH/kA2H/Xu/8A6EKKKmXxAtjKk/5HXU/+wdZ/+jXq14b/AOQz&#10;r3/X4v8A6KSiiqfwijsbcH/H2/8AuL/Nqbq//INn/wCuDf8AoJooqI7oo8p0r/kF6J/2CY//AEca&#10;7zUv+PA/9fJ/9CaiiuqO5D3KFp/qtF/7CEn/AKHJVH4cf6/Uf+v+T/0Oiih7h9k2/GHWP/eP9Kxq&#10;KKhbErY//9lQSwMEFAAGAAgAAAAhAHZjsXXhAAAADAEAAA8AAABkcnMvZG93bnJldi54bWxMj01L&#10;w0AQhu+C/2EZwYvY3aS21JhNEUHUi2CVgrdNdpoEs7Mxu22Sf+940tu8zMP7kW8n14kTDqH1pCFZ&#10;KBBIlbct1Ro+3h+vNyBCNGRN5wk1zBhgW5yf5SazfqQ3PO1iLdiEQmY0NDH2mZShatCZsPA9Ev8O&#10;fnAmshxqaQczsrnrZKrUWjrTEic0pseHBquv3dFxLs3l4ftJ0uu8b/dNevX5PMYXrS8vpvs7EBGn&#10;+AfDb32uDgV3Kv2RbBCdhpt0uWJUw3qpeAMTm1XKR8locpsokEUu/48ofg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oXiaLucCAABEBgAADgAAAAAAAAAAAAAAAAA8&#10;AgAAZHJzL2Uyb0RvYy54bWxQSwECLQAKAAAAAAAAACEAJUbMUD+nAwA/pwMAFQAAAAAAAAAAAAAA&#10;AABPBQAAZHJzL21lZGlhL2ltYWdlMS5qcGVnUEsBAi0AFAAGAAgAAAAhAHZjsXXhAAAADAEAAA8A&#10;AAAAAAAAAAAAAAAAwawDAGRycy9kb3ducmV2LnhtbFBLAQItABQABgAIAAAAIQBYYLMbugAAACIB&#10;AAAZAAAAAAAAAAAAAAAAAM+tAwBkcnMvX3JlbHMvZTJvRG9jLnhtbC5yZWxzUEsFBgAAAAAGAAYA&#10;fQEAAMCuAwAAAA==&#10;" strokecolor="#92d050" strokeweight="6pt">
                    <v:fill r:id="rId9" o:title="" recolor="t" rotate="t" type="frame"/>
                  </v:rect>
                </w:pict>
              </mc:Fallback>
            </mc:AlternateContent>
          </w:r>
          <w:r w:rsidR="00826566" w:rsidRPr="00AA5E9C">
            <w:rPr>
              <w:rFonts w:ascii="Arial" w:hAnsi="Arial" w:cs="Arial"/>
            </w:rPr>
            <w:br w:type="page"/>
          </w:r>
        </w:p>
        <w:p w14:paraId="4DE7B7D0" w14:textId="2E1F9BE0" w:rsidR="00826566" w:rsidRPr="00AA5E9C" w:rsidRDefault="004F584F" w:rsidP="009B5493">
          <w:pPr>
            <w:tabs>
              <w:tab w:val="left" w:pos="4188"/>
            </w:tabs>
            <w:spacing w:after="0" w:line="240" w:lineRule="auto"/>
            <w:contextualSpacing/>
            <w:rPr>
              <w:rFonts w:ascii="Arial" w:eastAsiaTheme="majorEastAsia" w:hAnsi="Arial" w:cs="Arial"/>
              <w:b/>
              <w:color w:val="7F7F7F" w:themeColor="text1" w:themeTint="80"/>
              <w:sz w:val="40"/>
              <w:szCs w:val="32"/>
            </w:rPr>
          </w:pPr>
        </w:p>
      </w:sdtContent>
    </w:sdt>
    <w:bookmarkStart w:id="0"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09A30C9" w14:textId="69C29A13"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7FB1FA92" w14:textId="1B0DED54" w:rsidR="004F584F"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18500176" w:history="1">
            <w:r w:rsidR="004F584F" w:rsidRPr="00982CDD">
              <w:rPr>
                <w:rStyle w:val="Hyperlinkki"/>
                <w:rFonts w:eastAsia="Arial" w:cs="Arial"/>
                <w:noProof/>
              </w:rPr>
              <w:t>1</w:t>
            </w:r>
            <w:r w:rsidR="004F584F">
              <w:rPr>
                <w:rFonts w:asciiTheme="minorHAnsi" w:eastAsiaTheme="minorEastAsia" w:hAnsiTheme="minorHAnsi" w:cstheme="minorBidi"/>
                <w:caps w:val="0"/>
                <w:noProof/>
                <w:kern w:val="2"/>
                <w:szCs w:val="24"/>
                <w14:ligatures w14:val="standardContextual"/>
              </w:rPr>
              <w:tab/>
            </w:r>
            <w:r w:rsidR="004F584F" w:rsidRPr="00982CDD">
              <w:rPr>
                <w:rStyle w:val="Hyperlinkki"/>
                <w:rFonts w:eastAsia="Arial" w:cs="Arial"/>
                <w:noProof/>
              </w:rPr>
              <w:t>Palveluntuottajaa, palveluyksikköä ja toimintaa koskevat tiedot</w:t>
            </w:r>
            <w:r w:rsidR="004F584F">
              <w:rPr>
                <w:noProof/>
                <w:webHidden/>
              </w:rPr>
              <w:tab/>
            </w:r>
            <w:r w:rsidR="004F584F">
              <w:rPr>
                <w:noProof/>
                <w:webHidden/>
              </w:rPr>
              <w:fldChar w:fldCharType="begin"/>
            </w:r>
            <w:r w:rsidR="004F584F">
              <w:rPr>
                <w:noProof/>
                <w:webHidden/>
              </w:rPr>
              <w:instrText xml:space="preserve"> PAGEREF _Toc218500176 \h </w:instrText>
            </w:r>
            <w:r w:rsidR="004F584F">
              <w:rPr>
                <w:noProof/>
                <w:webHidden/>
              </w:rPr>
            </w:r>
            <w:r w:rsidR="004F584F">
              <w:rPr>
                <w:noProof/>
                <w:webHidden/>
              </w:rPr>
              <w:fldChar w:fldCharType="separate"/>
            </w:r>
            <w:r w:rsidR="004F584F">
              <w:rPr>
                <w:noProof/>
                <w:webHidden/>
              </w:rPr>
              <w:t>1</w:t>
            </w:r>
            <w:r w:rsidR="004F584F">
              <w:rPr>
                <w:noProof/>
                <w:webHidden/>
              </w:rPr>
              <w:fldChar w:fldCharType="end"/>
            </w:r>
          </w:hyperlink>
        </w:p>
        <w:p w14:paraId="69E6B616" w14:textId="0CAD811F" w:rsidR="004F584F" w:rsidRDefault="004F584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8500177" w:history="1">
            <w:r w:rsidRPr="00982CDD">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_Toc218500177 \h </w:instrText>
            </w:r>
            <w:r>
              <w:rPr>
                <w:noProof/>
                <w:webHidden/>
              </w:rPr>
            </w:r>
            <w:r>
              <w:rPr>
                <w:noProof/>
                <w:webHidden/>
              </w:rPr>
              <w:fldChar w:fldCharType="separate"/>
            </w:r>
            <w:r>
              <w:rPr>
                <w:noProof/>
                <w:webHidden/>
              </w:rPr>
              <w:t>1</w:t>
            </w:r>
            <w:r>
              <w:rPr>
                <w:noProof/>
                <w:webHidden/>
              </w:rPr>
              <w:fldChar w:fldCharType="end"/>
            </w:r>
          </w:hyperlink>
        </w:p>
        <w:p w14:paraId="52E45E5B" w14:textId="50A120D4" w:rsidR="004F584F" w:rsidRDefault="004F584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8500178" w:history="1">
            <w:r w:rsidRPr="00982CDD">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_Toc218500178 \h </w:instrText>
            </w:r>
            <w:r>
              <w:rPr>
                <w:noProof/>
                <w:webHidden/>
              </w:rPr>
            </w:r>
            <w:r>
              <w:rPr>
                <w:noProof/>
                <w:webHidden/>
              </w:rPr>
              <w:fldChar w:fldCharType="separate"/>
            </w:r>
            <w:r>
              <w:rPr>
                <w:noProof/>
                <w:webHidden/>
              </w:rPr>
              <w:t>1</w:t>
            </w:r>
            <w:r>
              <w:rPr>
                <w:noProof/>
                <w:webHidden/>
              </w:rPr>
              <w:fldChar w:fldCharType="end"/>
            </w:r>
          </w:hyperlink>
        </w:p>
        <w:p w14:paraId="1E04A646" w14:textId="3BBCF775" w:rsidR="004F584F" w:rsidRDefault="004F584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8500179" w:history="1">
            <w:r w:rsidRPr="00982CDD">
              <w:rPr>
                <w:rStyle w:val="Hyperlinkki"/>
                <w:rFonts w:cs="Arial"/>
                <w:noProof/>
              </w:rPr>
              <w:t>1.3</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_Toc218500179 \h </w:instrText>
            </w:r>
            <w:r>
              <w:rPr>
                <w:noProof/>
                <w:webHidden/>
              </w:rPr>
            </w:r>
            <w:r>
              <w:rPr>
                <w:noProof/>
                <w:webHidden/>
              </w:rPr>
              <w:fldChar w:fldCharType="separate"/>
            </w:r>
            <w:r>
              <w:rPr>
                <w:noProof/>
                <w:webHidden/>
              </w:rPr>
              <w:t>1</w:t>
            </w:r>
            <w:r>
              <w:rPr>
                <w:noProof/>
                <w:webHidden/>
              </w:rPr>
              <w:fldChar w:fldCharType="end"/>
            </w:r>
          </w:hyperlink>
        </w:p>
        <w:p w14:paraId="336B7D68" w14:textId="29491793" w:rsidR="004F584F" w:rsidRDefault="004F584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8500180" w:history="1">
            <w:r w:rsidRPr="00982CDD">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982CDD">
              <w:rPr>
                <w:rStyle w:val="Hyperlinkki"/>
                <w:rFonts w:eastAsia="Arial"/>
                <w:noProof/>
              </w:rPr>
              <w:t>Palveluiden sisältö</w:t>
            </w:r>
            <w:r>
              <w:rPr>
                <w:noProof/>
                <w:webHidden/>
              </w:rPr>
              <w:tab/>
            </w:r>
            <w:r>
              <w:rPr>
                <w:noProof/>
                <w:webHidden/>
              </w:rPr>
              <w:fldChar w:fldCharType="begin"/>
            </w:r>
            <w:r>
              <w:rPr>
                <w:noProof/>
                <w:webHidden/>
              </w:rPr>
              <w:instrText xml:space="preserve"> PAGEREF _Toc218500180 \h </w:instrText>
            </w:r>
            <w:r>
              <w:rPr>
                <w:noProof/>
                <w:webHidden/>
              </w:rPr>
            </w:r>
            <w:r>
              <w:rPr>
                <w:noProof/>
                <w:webHidden/>
              </w:rPr>
              <w:fldChar w:fldCharType="separate"/>
            </w:r>
            <w:r>
              <w:rPr>
                <w:noProof/>
                <w:webHidden/>
              </w:rPr>
              <w:t>2</w:t>
            </w:r>
            <w:r>
              <w:rPr>
                <w:noProof/>
                <w:webHidden/>
              </w:rPr>
              <w:fldChar w:fldCharType="end"/>
            </w:r>
          </w:hyperlink>
        </w:p>
        <w:p w14:paraId="3DB6DE8A" w14:textId="2BF93A0B"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181" w:history="1">
            <w:r w:rsidRPr="00982CDD">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982CDD">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_Toc218500181 \h </w:instrText>
            </w:r>
            <w:r>
              <w:rPr>
                <w:noProof/>
                <w:webHidden/>
              </w:rPr>
            </w:r>
            <w:r>
              <w:rPr>
                <w:noProof/>
                <w:webHidden/>
              </w:rPr>
              <w:fldChar w:fldCharType="separate"/>
            </w:r>
            <w:r>
              <w:rPr>
                <w:noProof/>
                <w:webHidden/>
              </w:rPr>
              <w:t>2</w:t>
            </w:r>
            <w:r>
              <w:rPr>
                <w:noProof/>
                <w:webHidden/>
              </w:rPr>
              <w:fldChar w:fldCharType="end"/>
            </w:r>
          </w:hyperlink>
        </w:p>
        <w:p w14:paraId="2B843338" w14:textId="61B79CD4"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182" w:history="1">
            <w:r w:rsidRPr="00982CDD">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982CDD">
              <w:rPr>
                <w:rStyle w:val="Hyperlinkki"/>
                <w:rFonts w:eastAsia="Arial"/>
                <w:noProof/>
              </w:rPr>
              <w:t>Ravitsemus</w:t>
            </w:r>
            <w:r>
              <w:rPr>
                <w:noProof/>
                <w:webHidden/>
              </w:rPr>
              <w:tab/>
            </w:r>
            <w:r>
              <w:rPr>
                <w:noProof/>
                <w:webHidden/>
              </w:rPr>
              <w:fldChar w:fldCharType="begin"/>
            </w:r>
            <w:r>
              <w:rPr>
                <w:noProof/>
                <w:webHidden/>
              </w:rPr>
              <w:instrText xml:space="preserve"> PAGEREF _Toc218500182 \h </w:instrText>
            </w:r>
            <w:r>
              <w:rPr>
                <w:noProof/>
                <w:webHidden/>
              </w:rPr>
            </w:r>
            <w:r>
              <w:rPr>
                <w:noProof/>
                <w:webHidden/>
              </w:rPr>
              <w:fldChar w:fldCharType="separate"/>
            </w:r>
            <w:r>
              <w:rPr>
                <w:noProof/>
                <w:webHidden/>
              </w:rPr>
              <w:t>3</w:t>
            </w:r>
            <w:r>
              <w:rPr>
                <w:noProof/>
                <w:webHidden/>
              </w:rPr>
              <w:fldChar w:fldCharType="end"/>
            </w:r>
          </w:hyperlink>
        </w:p>
        <w:p w14:paraId="09ADB214" w14:textId="46E73150"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183" w:history="1">
            <w:r w:rsidRPr="00982CDD">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982CDD">
              <w:rPr>
                <w:rStyle w:val="Hyperlinkki"/>
                <w:rFonts w:eastAsia="Arial"/>
                <w:noProof/>
              </w:rPr>
              <w:t>Asiointi</w:t>
            </w:r>
            <w:r>
              <w:rPr>
                <w:noProof/>
                <w:webHidden/>
              </w:rPr>
              <w:tab/>
            </w:r>
            <w:r>
              <w:rPr>
                <w:noProof/>
                <w:webHidden/>
              </w:rPr>
              <w:fldChar w:fldCharType="begin"/>
            </w:r>
            <w:r>
              <w:rPr>
                <w:noProof/>
                <w:webHidden/>
              </w:rPr>
              <w:instrText xml:space="preserve"> PAGEREF _Toc218500183 \h </w:instrText>
            </w:r>
            <w:r>
              <w:rPr>
                <w:noProof/>
                <w:webHidden/>
              </w:rPr>
            </w:r>
            <w:r>
              <w:rPr>
                <w:noProof/>
                <w:webHidden/>
              </w:rPr>
              <w:fldChar w:fldCharType="separate"/>
            </w:r>
            <w:r>
              <w:rPr>
                <w:noProof/>
                <w:webHidden/>
              </w:rPr>
              <w:t>4</w:t>
            </w:r>
            <w:r>
              <w:rPr>
                <w:noProof/>
                <w:webHidden/>
              </w:rPr>
              <w:fldChar w:fldCharType="end"/>
            </w:r>
          </w:hyperlink>
        </w:p>
        <w:p w14:paraId="67956EB9" w14:textId="0F3B091B"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184" w:history="1">
            <w:r w:rsidRPr="00982CDD">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982CDD">
              <w:rPr>
                <w:rStyle w:val="Hyperlinkki"/>
                <w:rFonts w:eastAsia="Arial"/>
                <w:noProof/>
              </w:rPr>
              <w:t>Ryhmätoiminta</w:t>
            </w:r>
            <w:r>
              <w:rPr>
                <w:noProof/>
                <w:webHidden/>
              </w:rPr>
              <w:tab/>
            </w:r>
            <w:r>
              <w:rPr>
                <w:noProof/>
                <w:webHidden/>
              </w:rPr>
              <w:fldChar w:fldCharType="begin"/>
            </w:r>
            <w:r>
              <w:rPr>
                <w:noProof/>
                <w:webHidden/>
              </w:rPr>
              <w:instrText xml:space="preserve"> PAGEREF _Toc218500184 \h </w:instrText>
            </w:r>
            <w:r>
              <w:rPr>
                <w:noProof/>
                <w:webHidden/>
              </w:rPr>
            </w:r>
            <w:r>
              <w:rPr>
                <w:noProof/>
                <w:webHidden/>
              </w:rPr>
              <w:fldChar w:fldCharType="separate"/>
            </w:r>
            <w:r>
              <w:rPr>
                <w:noProof/>
                <w:webHidden/>
              </w:rPr>
              <w:t>4</w:t>
            </w:r>
            <w:r>
              <w:rPr>
                <w:noProof/>
                <w:webHidden/>
              </w:rPr>
              <w:fldChar w:fldCharType="end"/>
            </w:r>
          </w:hyperlink>
        </w:p>
        <w:p w14:paraId="6AC597A8" w14:textId="31605558"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185" w:history="1">
            <w:r w:rsidRPr="00982CDD">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982CDD">
              <w:rPr>
                <w:rStyle w:val="Hyperlinkki"/>
                <w:noProof/>
              </w:rPr>
              <w:t>Omaohjaajamalli</w:t>
            </w:r>
            <w:r>
              <w:rPr>
                <w:noProof/>
                <w:webHidden/>
              </w:rPr>
              <w:tab/>
            </w:r>
            <w:r>
              <w:rPr>
                <w:noProof/>
                <w:webHidden/>
              </w:rPr>
              <w:fldChar w:fldCharType="begin"/>
            </w:r>
            <w:r>
              <w:rPr>
                <w:noProof/>
                <w:webHidden/>
              </w:rPr>
              <w:instrText xml:space="preserve"> PAGEREF _Toc218500185 \h </w:instrText>
            </w:r>
            <w:r>
              <w:rPr>
                <w:noProof/>
                <w:webHidden/>
              </w:rPr>
            </w:r>
            <w:r>
              <w:rPr>
                <w:noProof/>
                <w:webHidden/>
              </w:rPr>
              <w:fldChar w:fldCharType="separate"/>
            </w:r>
            <w:r>
              <w:rPr>
                <w:noProof/>
                <w:webHidden/>
              </w:rPr>
              <w:t>5</w:t>
            </w:r>
            <w:r>
              <w:rPr>
                <w:noProof/>
                <w:webHidden/>
              </w:rPr>
              <w:fldChar w:fldCharType="end"/>
            </w:r>
          </w:hyperlink>
        </w:p>
        <w:p w14:paraId="3957E9D0" w14:textId="1DA5EC88"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186" w:history="1">
            <w:r w:rsidRPr="00982CDD">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982CDD">
              <w:rPr>
                <w:rStyle w:val="Hyperlinkki"/>
                <w:rFonts w:eastAsia="Arial"/>
                <w:noProof/>
              </w:rPr>
              <w:t>Siisteys</w:t>
            </w:r>
            <w:r>
              <w:rPr>
                <w:noProof/>
                <w:webHidden/>
              </w:rPr>
              <w:tab/>
            </w:r>
            <w:r>
              <w:rPr>
                <w:noProof/>
                <w:webHidden/>
              </w:rPr>
              <w:fldChar w:fldCharType="begin"/>
            </w:r>
            <w:r>
              <w:rPr>
                <w:noProof/>
                <w:webHidden/>
              </w:rPr>
              <w:instrText xml:space="preserve"> PAGEREF _Toc218500186 \h </w:instrText>
            </w:r>
            <w:r>
              <w:rPr>
                <w:noProof/>
                <w:webHidden/>
              </w:rPr>
            </w:r>
            <w:r>
              <w:rPr>
                <w:noProof/>
                <w:webHidden/>
              </w:rPr>
              <w:fldChar w:fldCharType="separate"/>
            </w:r>
            <w:r>
              <w:rPr>
                <w:noProof/>
                <w:webHidden/>
              </w:rPr>
              <w:t>5</w:t>
            </w:r>
            <w:r>
              <w:rPr>
                <w:noProof/>
                <w:webHidden/>
              </w:rPr>
              <w:fldChar w:fldCharType="end"/>
            </w:r>
          </w:hyperlink>
        </w:p>
        <w:p w14:paraId="7CB1AC0C" w14:textId="3B7EEAD3"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187" w:history="1">
            <w:r w:rsidRPr="00982CDD">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982CDD">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_Toc218500187 \h </w:instrText>
            </w:r>
            <w:r>
              <w:rPr>
                <w:noProof/>
                <w:webHidden/>
              </w:rPr>
            </w:r>
            <w:r>
              <w:rPr>
                <w:noProof/>
                <w:webHidden/>
              </w:rPr>
              <w:fldChar w:fldCharType="separate"/>
            </w:r>
            <w:r>
              <w:rPr>
                <w:noProof/>
                <w:webHidden/>
              </w:rPr>
              <w:t>5</w:t>
            </w:r>
            <w:r>
              <w:rPr>
                <w:noProof/>
                <w:webHidden/>
              </w:rPr>
              <w:fldChar w:fldCharType="end"/>
            </w:r>
          </w:hyperlink>
        </w:p>
        <w:p w14:paraId="4722403F" w14:textId="111DAC54" w:rsidR="004F584F" w:rsidRDefault="004F584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8500188" w:history="1">
            <w:r w:rsidRPr="00982CDD">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982CDD">
              <w:rPr>
                <w:rStyle w:val="Hyperlinkki"/>
                <w:rFonts w:eastAsia="Arial"/>
                <w:noProof/>
              </w:rPr>
              <w:t>Visio ja arvot</w:t>
            </w:r>
            <w:r>
              <w:rPr>
                <w:noProof/>
                <w:webHidden/>
              </w:rPr>
              <w:tab/>
            </w:r>
            <w:r>
              <w:rPr>
                <w:noProof/>
                <w:webHidden/>
              </w:rPr>
              <w:fldChar w:fldCharType="begin"/>
            </w:r>
            <w:r>
              <w:rPr>
                <w:noProof/>
                <w:webHidden/>
              </w:rPr>
              <w:instrText xml:space="preserve"> PAGEREF _Toc218500188 \h </w:instrText>
            </w:r>
            <w:r>
              <w:rPr>
                <w:noProof/>
                <w:webHidden/>
              </w:rPr>
            </w:r>
            <w:r>
              <w:rPr>
                <w:noProof/>
                <w:webHidden/>
              </w:rPr>
              <w:fldChar w:fldCharType="separate"/>
            </w:r>
            <w:r>
              <w:rPr>
                <w:noProof/>
                <w:webHidden/>
              </w:rPr>
              <w:t>6</w:t>
            </w:r>
            <w:r>
              <w:rPr>
                <w:noProof/>
                <w:webHidden/>
              </w:rPr>
              <w:fldChar w:fldCharType="end"/>
            </w:r>
          </w:hyperlink>
        </w:p>
        <w:p w14:paraId="08077C58" w14:textId="63ADEE58" w:rsidR="004F584F" w:rsidRDefault="004F584F">
          <w:pPr>
            <w:pStyle w:val="Sisluet1"/>
            <w:rPr>
              <w:rFonts w:asciiTheme="minorHAnsi" w:eastAsiaTheme="minorEastAsia" w:hAnsiTheme="minorHAnsi" w:cstheme="minorBidi"/>
              <w:caps w:val="0"/>
              <w:noProof/>
              <w:kern w:val="2"/>
              <w:szCs w:val="24"/>
              <w14:ligatures w14:val="standardContextual"/>
            </w:rPr>
          </w:pPr>
          <w:hyperlink w:anchor="_Toc218500189" w:history="1">
            <w:r w:rsidRPr="00982CDD">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982CDD">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_Toc218500189 \h </w:instrText>
            </w:r>
            <w:r>
              <w:rPr>
                <w:noProof/>
                <w:webHidden/>
              </w:rPr>
            </w:r>
            <w:r>
              <w:rPr>
                <w:noProof/>
                <w:webHidden/>
              </w:rPr>
              <w:fldChar w:fldCharType="separate"/>
            </w:r>
            <w:r>
              <w:rPr>
                <w:noProof/>
                <w:webHidden/>
              </w:rPr>
              <w:t>6</w:t>
            </w:r>
            <w:r>
              <w:rPr>
                <w:noProof/>
                <w:webHidden/>
              </w:rPr>
              <w:fldChar w:fldCharType="end"/>
            </w:r>
          </w:hyperlink>
        </w:p>
        <w:p w14:paraId="2239EC13" w14:textId="129E32F2" w:rsidR="004F584F" w:rsidRDefault="004F584F">
          <w:pPr>
            <w:pStyle w:val="Sisluet1"/>
            <w:rPr>
              <w:rFonts w:asciiTheme="minorHAnsi" w:eastAsiaTheme="minorEastAsia" w:hAnsiTheme="minorHAnsi" w:cstheme="minorBidi"/>
              <w:caps w:val="0"/>
              <w:noProof/>
              <w:kern w:val="2"/>
              <w:szCs w:val="24"/>
              <w14:ligatures w14:val="standardContextual"/>
            </w:rPr>
          </w:pPr>
          <w:hyperlink w:anchor="_Toc218500190" w:history="1">
            <w:r w:rsidRPr="00982CDD">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982CDD">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_Toc218500190 \h </w:instrText>
            </w:r>
            <w:r>
              <w:rPr>
                <w:noProof/>
                <w:webHidden/>
              </w:rPr>
            </w:r>
            <w:r>
              <w:rPr>
                <w:noProof/>
                <w:webHidden/>
              </w:rPr>
              <w:fldChar w:fldCharType="separate"/>
            </w:r>
            <w:r>
              <w:rPr>
                <w:noProof/>
                <w:webHidden/>
              </w:rPr>
              <w:t>7</w:t>
            </w:r>
            <w:r>
              <w:rPr>
                <w:noProof/>
                <w:webHidden/>
              </w:rPr>
              <w:fldChar w:fldCharType="end"/>
            </w:r>
          </w:hyperlink>
        </w:p>
        <w:p w14:paraId="23225FE8" w14:textId="7B71BFAC" w:rsidR="004F584F" w:rsidRDefault="004F584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8500191" w:history="1">
            <w:r w:rsidRPr="00982CDD">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_Toc218500191 \h </w:instrText>
            </w:r>
            <w:r>
              <w:rPr>
                <w:noProof/>
                <w:webHidden/>
              </w:rPr>
            </w:r>
            <w:r>
              <w:rPr>
                <w:noProof/>
                <w:webHidden/>
              </w:rPr>
              <w:fldChar w:fldCharType="separate"/>
            </w:r>
            <w:r>
              <w:rPr>
                <w:noProof/>
                <w:webHidden/>
              </w:rPr>
              <w:t>7</w:t>
            </w:r>
            <w:r>
              <w:rPr>
                <w:noProof/>
                <w:webHidden/>
              </w:rPr>
              <w:fldChar w:fldCharType="end"/>
            </w:r>
          </w:hyperlink>
        </w:p>
        <w:p w14:paraId="78C61A4C" w14:textId="20F5F67B" w:rsidR="004F584F" w:rsidRDefault="004F584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8500192" w:history="1">
            <w:r w:rsidRPr="00982CDD">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_Toc218500192 \h </w:instrText>
            </w:r>
            <w:r>
              <w:rPr>
                <w:noProof/>
                <w:webHidden/>
              </w:rPr>
            </w:r>
            <w:r>
              <w:rPr>
                <w:noProof/>
                <w:webHidden/>
              </w:rPr>
              <w:fldChar w:fldCharType="separate"/>
            </w:r>
            <w:r>
              <w:rPr>
                <w:noProof/>
                <w:webHidden/>
              </w:rPr>
              <w:t>7</w:t>
            </w:r>
            <w:r>
              <w:rPr>
                <w:noProof/>
                <w:webHidden/>
              </w:rPr>
              <w:fldChar w:fldCharType="end"/>
            </w:r>
          </w:hyperlink>
        </w:p>
        <w:p w14:paraId="62EBDFB3" w14:textId="1B3ADC3E"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193" w:history="1">
            <w:r w:rsidRPr="00982CDD">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_Toc218500193 \h </w:instrText>
            </w:r>
            <w:r>
              <w:rPr>
                <w:noProof/>
                <w:webHidden/>
              </w:rPr>
            </w:r>
            <w:r>
              <w:rPr>
                <w:noProof/>
                <w:webHidden/>
              </w:rPr>
              <w:fldChar w:fldCharType="separate"/>
            </w:r>
            <w:r>
              <w:rPr>
                <w:noProof/>
                <w:webHidden/>
              </w:rPr>
              <w:t>7</w:t>
            </w:r>
            <w:r>
              <w:rPr>
                <w:noProof/>
                <w:webHidden/>
              </w:rPr>
              <w:fldChar w:fldCharType="end"/>
            </w:r>
          </w:hyperlink>
        </w:p>
        <w:p w14:paraId="0DF1CD3E" w14:textId="327D0FDA"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194" w:history="1">
            <w:r w:rsidRPr="00982CDD">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_Toc218500194 \h </w:instrText>
            </w:r>
            <w:r>
              <w:rPr>
                <w:noProof/>
                <w:webHidden/>
              </w:rPr>
            </w:r>
            <w:r>
              <w:rPr>
                <w:noProof/>
                <w:webHidden/>
              </w:rPr>
              <w:fldChar w:fldCharType="separate"/>
            </w:r>
            <w:r>
              <w:rPr>
                <w:noProof/>
                <w:webHidden/>
              </w:rPr>
              <w:t>8</w:t>
            </w:r>
            <w:r>
              <w:rPr>
                <w:noProof/>
                <w:webHidden/>
              </w:rPr>
              <w:fldChar w:fldCharType="end"/>
            </w:r>
          </w:hyperlink>
        </w:p>
        <w:p w14:paraId="105B76A1" w14:textId="612F95C4" w:rsidR="004F584F" w:rsidRDefault="004F584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8500195" w:history="1">
            <w:r w:rsidRPr="00982CDD">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_Toc218500195 \h </w:instrText>
            </w:r>
            <w:r>
              <w:rPr>
                <w:noProof/>
                <w:webHidden/>
              </w:rPr>
            </w:r>
            <w:r>
              <w:rPr>
                <w:noProof/>
                <w:webHidden/>
              </w:rPr>
              <w:fldChar w:fldCharType="separate"/>
            </w:r>
            <w:r>
              <w:rPr>
                <w:noProof/>
                <w:webHidden/>
              </w:rPr>
              <w:t>9</w:t>
            </w:r>
            <w:r>
              <w:rPr>
                <w:noProof/>
                <w:webHidden/>
              </w:rPr>
              <w:fldChar w:fldCharType="end"/>
            </w:r>
          </w:hyperlink>
        </w:p>
        <w:p w14:paraId="1FE2AD52" w14:textId="59661317"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196" w:history="1">
            <w:r w:rsidRPr="00982CDD">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_Toc218500196 \h </w:instrText>
            </w:r>
            <w:r>
              <w:rPr>
                <w:noProof/>
                <w:webHidden/>
              </w:rPr>
            </w:r>
            <w:r>
              <w:rPr>
                <w:noProof/>
                <w:webHidden/>
              </w:rPr>
              <w:fldChar w:fldCharType="separate"/>
            </w:r>
            <w:r>
              <w:rPr>
                <w:noProof/>
                <w:webHidden/>
              </w:rPr>
              <w:t>9</w:t>
            </w:r>
            <w:r>
              <w:rPr>
                <w:noProof/>
                <w:webHidden/>
              </w:rPr>
              <w:fldChar w:fldCharType="end"/>
            </w:r>
          </w:hyperlink>
        </w:p>
        <w:p w14:paraId="561FEA6B" w14:textId="18313748"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197" w:history="1">
            <w:r w:rsidRPr="00982CDD">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982CDD">
              <w:rPr>
                <w:rStyle w:val="Hyperlinkki"/>
                <w:rFonts w:eastAsia="Arial"/>
                <w:noProof/>
              </w:rPr>
              <w:t>Toimitilat ja välineet</w:t>
            </w:r>
            <w:r>
              <w:rPr>
                <w:noProof/>
                <w:webHidden/>
              </w:rPr>
              <w:tab/>
            </w:r>
            <w:r>
              <w:rPr>
                <w:noProof/>
                <w:webHidden/>
              </w:rPr>
              <w:fldChar w:fldCharType="begin"/>
            </w:r>
            <w:r>
              <w:rPr>
                <w:noProof/>
                <w:webHidden/>
              </w:rPr>
              <w:instrText xml:space="preserve"> PAGEREF _Toc218500197 \h </w:instrText>
            </w:r>
            <w:r>
              <w:rPr>
                <w:noProof/>
                <w:webHidden/>
              </w:rPr>
            </w:r>
            <w:r>
              <w:rPr>
                <w:noProof/>
                <w:webHidden/>
              </w:rPr>
              <w:fldChar w:fldCharType="separate"/>
            </w:r>
            <w:r>
              <w:rPr>
                <w:noProof/>
                <w:webHidden/>
              </w:rPr>
              <w:t>10</w:t>
            </w:r>
            <w:r>
              <w:rPr>
                <w:noProof/>
                <w:webHidden/>
              </w:rPr>
              <w:fldChar w:fldCharType="end"/>
            </w:r>
          </w:hyperlink>
        </w:p>
        <w:p w14:paraId="2170FD97" w14:textId="50F2BD0D"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198" w:history="1">
            <w:r w:rsidRPr="00982CDD">
              <w:rPr>
                <w:rStyle w:val="Hyperlinkki"/>
                <w:rFonts w:cs="Arial"/>
                <w:noProof/>
              </w:rPr>
              <w:t>3.3.3</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_Toc218500198 \h </w:instrText>
            </w:r>
            <w:r>
              <w:rPr>
                <w:noProof/>
                <w:webHidden/>
              </w:rPr>
            </w:r>
            <w:r>
              <w:rPr>
                <w:noProof/>
                <w:webHidden/>
              </w:rPr>
              <w:fldChar w:fldCharType="separate"/>
            </w:r>
            <w:r>
              <w:rPr>
                <w:noProof/>
                <w:webHidden/>
              </w:rPr>
              <w:t>11</w:t>
            </w:r>
            <w:r>
              <w:rPr>
                <w:noProof/>
                <w:webHidden/>
              </w:rPr>
              <w:fldChar w:fldCharType="end"/>
            </w:r>
          </w:hyperlink>
        </w:p>
        <w:p w14:paraId="06BD40DB" w14:textId="6A42D777"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199" w:history="1">
            <w:r w:rsidRPr="00982CDD">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_Toc218500199 \h </w:instrText>
            </w:r>
            <w:r>
              <w:rPr>
                <w:noProof/>
                <w:webHidden/>
              </w:rPr>
            </w:r>
            <w:r>
              <w:rPr>
                <w:noProof/>
                <w:webHidden/>
              </w:rPr>
              <w:fldChar w:fldCharType="separate"/>
            </w:r>
            <w:r>
              <w:rPr>
                <w:noProof/>
                <w:webHidden/>
              </w:rPr>
              <w:t>15</w:t>
            </w:r>
            <w:r>
              <w:rPr>
                <w:noProof/>
                <w:webHidden/>
              </w:rPr>
              <w:fldChar w:fldCharType="end"/>
            </w:r>
          </w:hyperlink>
        </w:p>
        <w:p w14:paraId="256DD179" w14:textId="33F49FBF"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200" w:history="1">
            <w:r w:rsidRPr="00982CDD">
              <w:rPr>
                <w:rStyle w:val="Hyperlinkki"/>
                <w:rFonts w:eastAsia="Arial" w:cs="Arial"/>
                <w:noProof/>
              </w:rPr>
              <w:t>3.3.5</w:t>
            </w:r>
            <w:r>
              <w:rPr>
                <w:rFonts w:asciiTheme="minorHAnsi" w:eastAsiaTheme="minorEastAsia" w:hAnsiTheme="minorHAnsi" w:cstheme="minorBidi"/>
                <w:noProof/>
                <w:kern w:val="2"/>
                <w:szCs w:val="24"/>
                <w14:ligatures w14:val="standardContextual"/>
              </w:rPr>
              <w:tab/>
            </w:r>
            <w:r w:rsidRPr="00982CDD">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_Toc218500200 \h </w:instrText>
            </w:r>
            <w:r>
              <w:rPr>
                <w:noProof/>
                <w:webHidden/>
              </w:rPr>
            </w:r>
            <w:r>
              <w:rPr>
                <w:noProof/>
                <w:webHidden/>
              </w:rPr>
              <w:fldChar w:fldCharType="separate"/>
            </w:r>
            <w:r>
              <w:rPr>
                <w:noProof/>
                <w:webHidden/>
              </w:rPr>
              <w:t>16</w:t>
            </w:r>
            <w:r>
              <w:rPr>
                <w:noProof/>
                <w:webHidden/>
              </w:rPr>
              <w:fldChar w:fldCharType="end"/>
            </w:r>
          </w:hyperlink>
        </w:p>
        <w:p w14:paraId="0109E67A" w14:textId="245CE818"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201" w:history="1">
            <w:r w:rsidRPr="00982CDD">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_Toc218500201 \h </w:instrText>
            </w:r>
            <w:r>
              <w:rPr>
                <w:noProof/>
                <w:webHidden/>
              </w:rPr>
            </w:r>
            <w:r>
              <w:rPr>
                <w:noProof/>
                <w:webHidden/>
              </w:rPr>
              <w:fldChar w:fldCharType="separate"/>
            </w:r>
            <w:r>
              <w:rPr>
                <w:noProof/>
                <w:webHidden/>
              </w:rPr>
              <w:t>17</w:t>
            </w:r>
            <w:r>
              <w:rPr>
                <w:noProof/>
                <w:webHidden/>
              </w:rPr>
              <w:fldChar w:fldCharType="end"/>
            </w:r>
          </w:hyperlink>
        </w:p>
        <w:p w14:paraId="73DB8FCA" w14:textId="17C150FE"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202" w:history="1">
            <w:r w:rsidRPr="00982CDD">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_Toc218500202 \h </w:instrText>
            </w:r>
            <w:r>
              <w:rPr>
                <w:noProof/>
                <w:webHidden/>
              </w:rPr>
            </w:r>
            <w:r>
              <w:rPr>
                <w:noProof/>
                <w:webHidden/>
              </w:rPr>
              <w:fldChar w:fldCharType="separate"/>
            </w:r>
            <w:r>
              <w:rPr>
                <w:noProof/>
                <w:webHidden/>
              </w:rPr>
              <w:t>18</w:t>
            </w:r>
            <w:r>
              <w:rPr>
                <w:noProof/>
                <w:webHidden/>
              </w:rPr>
              <w:fldChar w:fldCharType="end"/>
            </w:r>
          </w:hyperlink>
        </w:p>
        <w:p w14:paraId="49281E70" w14:textId="17FC150A" w:rsidR="004F584F" w:rsidRDefault="004F584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8500203" w:history="1">
            <w:r w:rsidRPr="00982CDD">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_Toc218500203 \h </w:instrText>
            </w:r>
            <w:r>
              <w:rPr>
                <w:noProof/>
                <w:webHidden/>
              </w:rPr>
            </w:r>
            <w:r>
              <w:rPr>
                <w:noProof/>
                <w:webHidden/>
              </w:rPr>
              <w:fldChar w:fldCharType="separate"/>
            </w:r>
            <w:r>
              <w:rPr>
                <w:noProof/>
                <w:webHidden/>
              </w:rPr>
              <w:t>20</w:t>
            </w:r>
            <w:r>
              <w:rPr>
                <w:noProof/>
                <w:webHidden/>
              </w:rPr>
              <w:fldChar w:fldCharType="end"/>
            </w:r>
          </w:hyperlink>
        </w:p>
        <w:p w14:paraId="23247CD7" w14:textId="29C55EFA"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204" w:history="1">
            <w:r w:rsidRPr="00982CDD">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_Toc218500204 \h </w:instrText>
            </w:r>
            <w:r>
              <w:rPr>
                <w:noProof/>
                <w:webHidden/>
              </w:rPr>
            </w:r>
            <w:r>
              <w:rPr>
                <w:noProof/>
                <w:webHidden/>
              </w:rPr>
              <w:fldChar w:fldCharType="separate"/>
            </w:r>
            <w:r>
              <w:rPr>
                <w:noProof/>
                <w:webHidden/>
              </w:rPr>
              <w:t>20</w:t>
            </w:r>
            <w:r>
              <w:rPr>
                <w:noProof/>
                <w:webHidden/>
              </w:rPr>
              <w:fldChar w:fldCharType="end"/>
            </w:r>
          </w:hyperlink>
        </w:p>
        <w:p w14:paraId="49D608E4" w14:textId="18E94039"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205" w:history="1">
            <w:r w:rsidRPr="00982CDD">
              <w:rPr>
                <w:rStyle w:val="Hyperlinkki"/>
                <w:rFonts w:cs="Arial"/>
                <w:noProof/>
              </w:rPr>
              <w:t>3.4.2</w:t>
            </w:r>
            <w:r>
              <w:rPr>
                <w:rFonts w:asciiTheme="minorHAnsi" w:eastAsiaTheme="minorEastAsia" w:hAnsiTheme="minorHAnsi" w:cstheme="minorBidi"/>
                <w:noProof/>
                <w:kern w:val="2"/>
                <w:szCs w:val="24"/>
                <w14:ligatures w14:val="standardContextual"/>
              </w:rPr>
              <w:tab/>
            </w:r>
            <w:r w:rsidRPr="00982CDD">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_Toc218500205 \h </w:instrText>
            </w:r>
            <w:r>
              <w:rPr>
                <w:noProof/>
                <w:webHidden/>
              </w:rPr>
            </w:r>
            <w:r>
              <w:rPr>
                <w:noProof/>
                <w:webHidden/>
              </w:rPr>
              <w:fldChar w:fldCharType="separate"/>
            </w:r>
            <w:r>
              <w:rPr>
                <w:noProof/>
                <w:webHidden/>
              </w:rPr>
              <w:t>22</w:t>
            </w:r>
            <w:r>
              <w:rPr>
                <w:noProof/>
                <w:webHidden/>
              </w:rPr>
              <w:fldChar w:fldCharType="end"/>
            </w:r>
          </w:hyperlink>
        </w:p>
        <w:p w14:paraId="331FE2ED" w14:textId="1FFA795D"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206" w:history="1">
            <w:r w:rsidRPr="00982CDD">
              <w:rPr>
                <w:rStyle w:val="Hyperlinkki"/>
                <w:rFonts w:cs="Arial"/>
                <w:noProof/>
              </w:rPr>
              <w:t>3.4.3</w:t>
            </w:r>
            <w:r>
              <w:rPr>
                <w:rFonts w:asciiTheme="minorHAnsi" w:eastAsiaTheme="minorEastAsia" w:hAnsiTheme="minorHAnsi" w:cstheme="minorBidi"/>
                <w:noProof/>
                <w:kern w:val="2"/>
                <w:szCs w:val="24"/>
                <w14:ligatures w14:val="standardContextual"/>
              </w:rPr>
              <w:tab/>
            </w:r>
            <w:r w:rsidRPr="00982CDD">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_Toc218500206 \h </w:instrText>
            </w:r>
            <w:r>
              <w:rPr>
                <w:noProof/>
                <w:webHidden/>
              </w:rPr>
            </w:r>
            <w:r>
              <w:rPr>
                <w:noProof/>
                <w:webHidden/>
              </w:rPr>
              <w:fldChar w:fldCharType="separate"/>
            </w:r>
            <w:r>
              <w:rPr>
                <w:noProof/>
                <w:webHidden/>
              </w:rPr>
              <w:t>22</w:t>
            </w:r>
            <w:r>
              <w:rPr>
                <w:noProof/>
                <w:webHidden/>
              </w:rPr>
              <w:fldChar w:fldCharType="end"/>
            </w:r>
          </w:hyperlink>
        </w:p>
        <w:p w14:paraId="69517E9A" w14:textId="397AAB67" w:rsidR="004F584F" w:rsidRDefault="004F584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8500207" w:history="1">
            <w:r w:rsidRPr="00982CDD">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_Toc218500207 \h </w:instrText>
            </w:r>
            <w:r>
              <w:rPr>
                <w:noProof/>
                <w:webHidden/>
              </w:rPr>
            </w:r>
            <w:r>
              <w:rPr>
                <w:noProof/>
                <w:webHidden/>
              </w:rPr>
              <w:fldChar w:fldCharType="separate"/>
            </w:r>
            <w:r>
              <w:rPr>
                <w:noProof/>
                <w:webHidden/>
              </w:rPr>
              <w:t>24</w:t>
            </w:r>
            <w:r>
              <w:rPr>
                <w:noProof/>
                <w:webHidden/>
              </w:rPr>
              <w:fldChar w:fldCharType="end"/>
            </w:r>
          </w:hyperlink>
        </w:p>
        <w:p w14:paraId="7672D859" w14:textId="6F3DEC93"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208" w:history="1">
            <w:r w:rsidRPr="00982CDD">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_Toc218500208 \h </w:instrText>
            </w:r>
            <w:r>
              <w:rPr>
                <w:noProof/>
                <w:webHidden/>
              </w:rPr>
            </w:r>
            <w:r>
              <w:rPr>
                <w:noProof/>
                <w:webHidden/>
              </w:rPr>
              <w:fldChar w:fldCharType="separate"/>
            </w:r>
            <w:r>
              <w:rPr>
                <w:noProof/>
                <w:webHidden/>
              </w:rPr>
              <w:t>24</w:t>
            </w:r>
            <w:r>
              <w:rPr>
                <w:noProof/>
                <w:webHidden/>
              </w:rPr>
              <w:fldChar w:fldCharType="end"/>
            </w:r>
          </w:hyperlink>
        </w:p>
        <w:p w14:paraId="2EE2B895" w14:textId="4BA82FBB"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209" w:history="1">
            <w:r w:rsidRPr="00982CDD">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982CDD">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_Toc218500209 \h </w:instrText>
            </w:r>
            <w:r>
              <w:rPr>
                <w:noProof/>
                <w:webHidden/>
              </w:rPr>
            </w:r>
            <w:r>
              <w:rPr>
                <w:noProof/>
                <w:webHidden/>
              </w:rPr>
              <w:fldChar w:fldCharType="separate"/>
            </w:r>
            <w:r>
              <w:rPr>
                <w:noProof/>
                <w:webHidden/>
              </w:rPr>
              <w:t>25</w:t>
            </w:r>
            <w:r>
              <w:rPr>
                <w:noProof/>
                <w:webHidden/>
              </w:rPr>
              <w:fldChar w:fldCharType="end"/>
            </w:r>
          </w:hyperlink>
        </w:p>
        <w:p w14:paraId="4ACFF57C" w14:textId="2B1FDBA6"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210" w:history="1">
            <w:r w:rsidRPr="00982CDD">
              <w:rPr>
                <w:rStyle w:val="Hyperlinkki"/>
                <w:rFonts w:cs="Arial"/>
                <w:noProof/>
              </w:rPr>
              <w:t>3.5.3</w:t>
            </w:r>
            <w:r>
              <w:rPr>
                <w:rFonts w:asciiTheme="minorHAnsi" w:eastAsiaTheme="minorEastAsia" w:hAnsiTheme="minorHAnsi" w:cstheme="minorBidi"/>
                <w:noProof/>
                <w:kern w:val="2"/>
                <w:szCs w:val="24"/>
                <w14:ligatures w14:val="standardContextual"/>
              </w:rPr>
              <w:tab/>
            </w:r>
            <w:r w:rsidRPr="00982CDD">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_Toc218500210 \h </w:instrText>
            </w:r>
            <w:r>
              <w:rPr>
                <w:noProof/>
                <w:webHidden/>
              </w:rPr>
            </w:r>
            <w:r>
              <w:rPr>
                <w:noProof/>
                <w:webHidden/>
              </w:rPr>
              <w:fldChar w:fldCharType="separate"/>
            </w:r>
            <w:r>
              <w:rPr>
                <w:noProof/>
                <w:webHidden/>
              </w:rPr>
              <w:t>26</w:t>
            </w:r>
            <w:r>
              <w:rPr>
                <w:noProof/>
                <w:webHidden/>
              </w:rPr>
              <w:fldChar w:fldCharType="end"/>
            </w:r>
          </w:hyperlink>
        </w:p>
        <w:p w14:paraId="27096938" w14:textId="55011A0A"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211" w:history="1">
            <w:r w:rsidRPr="00982CDD">
              <w:rPr>
                <w:rStyle w:val="Hyperlinkki"/>
                <w:rFonts w:cs="Arial"/>
                <w:noProof/>
              </w:rPr>
              <w:t>3.5.4</w:t>
            </w:r>
            <w:r>
              <w:rPr>
                <w:rFonts w:asciiTheme="minorHAnsi" w:eastAsiaTheme="minorEastAsia" w:hAnsiTheme="minorHAnsi" w:cstheme="minorBidi"/>
                <w:noProof/>
                <w:kern w:val="2"/>
                <w:szCs w:val="24"/>
                <w14:ligatures w14:val="standardContextual"/>
              </w:rPr>
              <w:tab/>
            </w:r>
            <w:r w:rsidRPr="00982CDD">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_Toc218500211 \h </w:instrText>
            </w:r>
            <w:r>
              <w:rPr>
                <w:noProof/>
                <w:webHidden/>
              </w:rPr>
            </w:r>
            <w:r>
              <w:rPr>
                <w:noProof/>
                <w:webHidden/>
              </w:rPr>
              <w:fldChar w:fldCharType="separate"/>
            </w:r>
            <w:r>
              <w:rPr>
                <w:noProof/>
                <w:webHidden/>
              </w:rPr>
              <w:t>27</w:t>
            </w:r>
            <w:r>
              <w:rPr>
                <w:noProof/>
                <w:webHidden/>
              </w:rPr>
              <w:fldChar w:fldCharType="end"/>
            </w:r>
          </w:hyperlink>
        </w:p>
        <w:p w14:paraId="2F1654A6" w14:textId="03CEAA34"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212" w:history="1">
            <w:r w:rsidRPr="00982CDD">
              <w:rPr>
                <w:rStyle w:val="Hyperlinkki"/>
                <w:rFonts w:cs="Arial"/>
                <w:noProof/>
              </w:rPr>
              <w:t>3.5.5</w:t>
            </w:r>
            <w:r>
              <w:rPr>
                <w:rFonts w:asciiTheme="minorHAnsi" w:eastAsiaTheme="minorEastAsia" w:hAnsiTheme="minorHAnsi" w:cstheme="minorBidi"/>
                <w:noProof/>
                <w:kern w:val="2"/>
                <w:szCs w:val="24"/>
                <w14:ligatures w14:val="standardContextual"/>
              </w:rPr>
              <w:tab/>
            </w:r>
            <w:r w:rsidRPr="00982CDD">
              <w:rPr>
                <w:rStyle w:val="Hyperlinkki"/>
                <w:rFonts w:cs="Arial"/>
                <w:noProof/>
              </w:rPr>
              <w:t>Palautteen kerääminen</w:t>
            </w:r>
            <w:r>
              <w:rPr>
                <w:noProof/>
                <w:webHidden/>
              </w:rPr>
              <w:tab/>
            </w:r>
            <w:r>
              <w:rPr>
                <w:noProof/>
                <w:webHidden/>
              </w:rPr>
              <w:fldChar w:fldCharType="begin"/>
            </w:r>
            <w:r>
              <w:rPr>
                <w:noProof/>
                <w:webHidden/>
              </w:rPr>
              <w:instrText xml:space="preserve"> PAGEREF _Toc218500212 \h </w:instrText>
            </w:r>
            <w:r>
              <w:rPr>
                <w:noProof/>
                <w:webHidden/>
              </w:rPr>
            </w:r>
            <w:r>
              <w:rPr>
                <w:noProof/>
                <w:webHidden/>
              </w:rPr>
              <w:fldChar w:fldCharType="separate"/>
            </w:r>
            <w:r>
              <w:rPr>
                <w:noProof/>
                <w:webHidden/>
              </w:rPr>
              <w:t>27</w:t>
            </w:r>
            <w:r>
              <w:rPr>
                <w:noProof/>
                <w:webHidden/>
              </w:rPr>
              <w:fldChar w:fldCharType="end"/>
            </w:r>
          </w:hyperlink>
        </w:p>
        <w:p w14:paraId="06BA2CD7" w14:textId="6017E993"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213" w:history="1">
            <w:r w:rsidRPr="00982CDD">
              <w:rPr>
                <w:rStyle w:val="Hyperlinkki"/>
                <w:rFonts w:cs="Arial"/>
                <w:noProof/>
              </w:rPr>
              <w:t>3.5.6</w:t>
            </w:r>
            <w:r>
              <w:rPr>
                <w:rFonts w:asciiTheme="minorHAnsi" w:eastAsiaTheme="minorEastAsia" w:hAnsiTheme="minorHAnsi" w:cstheme="minorBidi"/>
                <w:noProof/>
                <w:kern w:val="2"/>
                <w:szCs w:val="24"/>
                <w14:ligatures w14:val="standardContextual"/>
              </w:rPr>
              <w:tab/>
            </w:r>
            <w:r w:rsidRPr="00982CDD">
              <w:rPr>
                <w:rStyle w:val="Hyperlinkki"/>
                <w:rFonts w:cs="Arial"/>
                <w:noProof/>
              </w:rPr>
              <w:t>Asiakkaan oikeusturva</w:t>
            </w:r>
            <w:r>
              <w:rPr>
                <w:noProof/>
                <w:webHidden/>
              </w:rPr>
              <w:tab/>
            </w:r>
            <w:r>
              <w:rPr>
                <w:noProof/>
                <w:webHidden/>
              </w:rPr>
              <w:fldChar w:fldCharType="begin"/>
            </w:r>
            <w:r>
              <w:rPr>
                <w:noProof/>
                <w:webHidden/>
              </w:rPr>
              <w:instrText xml:space="preserve"> PAGEREF _Toc218500213 \h </w:instrText>
            </w:r>
            <w:r>
              <w:rPr>
                <w:noProof/>
                <w:webHidden/>
              </w:rPr>
            </w:r>
            <w:r>
              <w:rPr>
                <w:noProof/>
                <w:webHidden/>
              </w:rPr>
              <w:fldChar w:fldCharType="separate"/>
            </w:r>
            <w:r>
              <w:rPr>
                <w:noProof/>
                <w:webHidden/>
              </w:rPr>
              <w:t>28</w:t>
            </w:r>
            <w:r>
              <w:rPr>
                <w:noProof/>
                <w:webHidden/>
              </w:rPr>
              <w:fldChar w:fldCharType="end"/>
            </w:r>
          </w:hyperlink>
        </w:p>
        <w:p w14:paraId="2F56E0FD" w14:textId="15182884" w:rsidR="004F584F" w:rsidRDefault="004F584F">
          <w:pPr>
            <w:pStyle w:val="Sisluet1"/>
            <w:rPr>
              <w:rFonts w:asciiTheme="minorHAnsi" w:eastAsiaTheme="minorEastAsia" w:hAnsiTheme="minorHAnsi" w:cstheme="minorBidi"/>
              <w:caps w:val="0"/>
              <w:noProof/>
              <w:kern w:val="2"/>
              <w:szCs w:val="24"/>
              <w14:ligatures w14:val="standardContextual"/>
            </w:rPr>
          </w:pPr>
          <w:hyperlink w:anchor="_Toc218500214" w:history="1">
            <w:r w:rsidRPr="00982CDD">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982CDD">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_Toc218500214 \h </w:instrText>
            </w:r>
            <w:r>
              <w:rPr>
                <w:noProof/>
                <w:webHidden/>
              </w:rPr>
            </w:r>
            <w:r>
              <w:rPr>
                <w:noProof/>
                <w:webHidden/>
              </w:rPr>
              <w:fldChar w:fldCharType="separate"/>
            </w:r>
            <w:r>
              <w:rPr>
                <w:noProof/>
                <w:webHidden/>
              </w:rPr>
              <w:t>29</w:t>
            </w:r>
            <w:r>
              <w:rPr>
                <w:noProof/>
                <w:webHidden/>
              </w:rPr>
              <w:fldChar w:fldCharType="end"/>
            </w:r>
          </w:hyperlink>
        </w:p>
        <w:p w14:paraId="33021C2F" w14:textId="09125D73" w:rsidR="004F584F" w:rsidRDefault="004F584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8500215" w:history="1">
            <w:r w:rsidRPr="00982CDD">
              <w:rPr>
                <w:rStyle w:val="Hyperlinkki"/>
                <w:rFonts w:cs="Arial"/>
                <w:noProof/>
              </w:rPr>
              <w:t>4.1</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_Toc218500215 \h </w:instrText>
            </w:r>
            <w:r>
              <w:rPr>
                <w:noProof/>
                <w:webHidden/>
              </w:rPr>
            </w:r>
            <w:r>
              <w:rPr>
                <w:noProof/>
                <w:webHidden/>
              </w:rPr>
              <w:fldChar w:fldCharType="separate"/>
            </w:r>
            <w:r>
              <w:rPr>
                <w:noProof/>
                <w:webHidden/>
              </w:rPr>
              <w:t>29</w:t>
            </w:r>
            <w:r>
              <w:rPr>
                <w:noProof/>
                <w:webHidden/>
              </w:rPr>
              <w:fldChar w:fldCharType="end"/>
            </w:r>
          </w:hyperlink>
        </w:p>
        <w:p w14:paraId="72FFFB7B" w14:textId="7A0B2A2F" w:rsidR="004F584F" w:rsidRDefault="004F584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8500216" w:history="1">
            <w:r w:rsidRPr="00982CDD">
              <w:rPr>
                <w:rStyle w:val="Hyperlinkki"/>
                <w:rFonts w:cs="Arial"/>
                <w:noProof/>
              </w:rPr>
              <w:t>4.1.1</w:t>
            </w:r>
            <w:r>
              <w:rPr>
                <w:rFonts w:asciiTheme="minorHAnsi" w:eastAsiaTheme="minorEastAsia" w:hAnsiTheme="minorHAnsi" w:cstheme="minorBidi"/>
                <w:noProof/>
                <w:kern w:val="2"/>
                <w:szCs w:val="24"/>
                <w14:ligatures w14:val="standardContextual"/>
              </w:rPr>
              <w:tab/>
            </w:r>
            <w:r w:rsidRPr="00982CDD">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_Toc218500216 \h </w:instrText>
            </w:r>
            <w:r>
              <w:rPr>
                <w:noProof/>
                <w:webHidden/>
              </w:rPr>
            </w:r>
            <w:r>
              <w:rPr>
                <w:noProof/>
                <w:webHidden/>
              </w:rPr>
              <w:fldChar w:fldCharType="separate"/>
            </w:r>
            <w:r>
              <w:rPr>
                <w:noProof/>
                <w:webHidden/>
              </w:rPr>
              <w:t>31</w:t>
            </w:r>
            <w:r>
              <w:rPr>
                <w:noProof/>
                <w:webHidden/>
              </w:rPr>
              <w:fldChar w:fldCharType="end"/>
            </w:r>
          </w:hyperlink>
        </w:p>
        <w:p w14:paraId="615F97AA" w14:textId="50BC1AA4" w:rsidR="004F584F" w:rsidRDefault="004F584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8500217" w:history="1">
            <w:r w:rsidRPr="00982CDD">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_Toc218500217 \h </w:instrText>
            </w:r>
            <w:r>
              <w:rPr>
                <w:noProof/>
                <w:webHidden/>
              </w:rPr>
            </w:r>
            <w:r>
              <w:rPr>
                <w:noProof/>
                <w:webHidden/>
              </w:rPr>
              <w:fldChar w:fldCharType="separate"/>
            </w:r>
            <w:r>
              <w:rPr>
                <w:noProof/>
                <w:webHidden/>
              </w:rPr>
              <w:t>32</w:t>
            </w:r>
            <w:r>
              <w:rPr>
                <w:noProof/>
                <w:webHidden/>
              </w:rPr>
              <w:fldChar w:fldCharType="end"/>
            </w:r>
          </w:hyperlink>
        </w:p>
        <w:p w14:paraId="2B4A49DF" w14:textId="30BCE6EA" w:rsidR="004F584F" w:rsidRDefault="004F584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8500218" w:history="1">
            <w:r w:rsidRPr="00982CDD">
              <w:rPr>
                <w:rStyle w:val="Hyperlinkki"/>
                <w:rFonts w:eastAsia="Arial" w:cs="Arial"/>
                <w:noProof/>
              </w:rPr>
              <w:t>4.3</w:t>
            </w:r>
            <w:r>
              <w:rPr>
                <w:rFonts w:asciiTheme="minorHAnsi" w:eastAsiaTheme="minorEastAsia" w:hAnsiTheme="minorHAnsi" w:cstheme="minorBidi"/>
                <w:noProof/>
                <w:kern w:val="2"/>
                <w:szCs w:val="24"/>
                <w14:ligatures w14:val="standardContextual"/>
              </w:rPr>
              <w:tab/>
            </w:r>
            <w:r w:rsidRPr="00982CDD">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_Toc218500218 \h </w:instrText>
            </w:r>
            <w:r>
              <w:rPr>
                <w:noProof/>
                <w:webHidden/>
              </w:rPr>
            </w:r>
            <w:r>
              <w:rPr>
                <w:noProof/>
                <w:webHidden/>
              </w:rPr>
              <w:fldChar w:fldCharType="separate"/>
            </w:r>
            <w:r>
              <w:rPr>
                <w:noProof/>
                <w:webHidden/>
              </w:rPr>
              <w:t>33</w:t>
            </w:r>
            <w:r>
              <w:rPr>
                <w:noProof/>
                <w:webHidden/>
              </w:rPr>
              <w:fldChar w:fldCharType="end"/>
            </w:r>
          </w:hyperlink>
        </w:p>
        <w:p w14:paraId="5C00C62E" w14:textId="67C7042C" w:rsidR="004F584F" w:rsidRDefault="004F584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8500219" w:history="1">
            <w:r w:rsidRPr="00982CDD">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_Toc218500219 \h </w:instrText>
            </w:r>
            <w:r>
              <w:rPr>
                <w:noProof/>
                <w:webHidden/>
              </w:rPr>
            </w:r>
            <w:r>
              <w:rPr>
                <w:noProof/>
                <w:webHidden/>
              </w:rPr>
              <w:fldChar w:fldCharType="separate"/>
            </w:r>
            <w:r>
              <w:rPr>
                <w:noProof/>
                <w:webHidden/>
              </w:rPr>
              <w:t>34</w:t>
            </w:r>
            <w:r>
              <w:rPr>
                <w:noProof/>
                <w:webHidden/>
              </w:rPr>
              <w:fldChar w:fldCharType="end"/>
            </w:r>
          </w:hyperlink>
        </w:p>
        <w:p w14:paraId="24BFA835" w14:textId="3C7D1BB1" w:rsidR="004F584F" w:rsidRDefault="004F584F">
          <w:pPr>
            <w:pStyle w:val="Sisluet1"/>
            <w:rPr>
              <w:rFonts w:asciiTheme="minorHAnsi" w:eastAsiaTheme="minorEastAsia" w:hAnsiTheme="minorHAnsi" w:cstheme="minorBidi"/>
              <w:caps w:val="0"/>
              <w:noProof/>
              <w:kern w:val="2"/>
              <w:szCs w:val="24"/>
              <w14:ligatures w14:val="standardContextual"/>
            </w:rPr>
          </w:pPr>
          <w:hyperlink w:anchor="_Toc218500220" w:history="1">
            <w:r w:rsidRPr="00982CDD">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982CDD">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_Toc218500220 \h </w:instrText>
            </w:r>
            <w:r>
              <w:rPr>
                <w:noProof/>
                <w:webHidden/>
              </w:rPr>
            </w:r>
            <w:r>
              <w:rPr>
                <w:noProof/>
                <w:webHidden/>
              </w:rPr>
              <w:fldChar w:fldCharType="separate"/>
            </w:r>
            <w:r>
              <w:rPr>
                <w:noProof/>
                <w:webHidden/>
              </w:rPr>
              <w:t>34</w:t>
            </w:r>
            <w:r>
              <w:rPr>
                <w:noProof/>
                <w:webHidden/>
              </w:rPr>
              <w:fldChar w:fldCharType="end"/>
            </w:r>
          </w:hyperlink>
        </w:p>
        <w:p w14:paraId="67A4B665" w14:textId="4F39BBBA" w:rsidR="004F584F" w:rsidRDefault="004F584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8500221" w:history="1">
            <w:r w:rsidRPr="00982CDD">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982CDD">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_Toc218500221 \h </w:instrText>
            </w:r>
            <w:r>
              <w:rPr>
                <w:noProof/>
                <w:webHidden/>
              </w:rPr>
            </w:r>
            <w:r>
              <w:rPr>
                <w:noProof/>
                <w:webHidden/>
              </w:rPr>
              <w:fldChar w:fldCharType="separate"/>
            </w:r>
            <w:r>
              <w:rPr>
                <w:noProof/>
                <w:webHidden/>
              </w:rPr>
              <w:t>34</w:t>
            </w:r>
            <w:r>
              <w:rPr>
                <w:noProof/>
                <w:webHidden/>
              </w:rPr>
              <w:fldChar w:fldCharType="end"/>
            </w:r>
          </w:hyperlink>
        </w:p>
        <w:p w14:paraId="34F622EC" w14:textId="5C4ABB1E" w:rsidR="004F584F" w:rsidRDefault="004F584F">
          <w:pPr>
            <w:pStyle w:val="Sisluet1"/>
            <w:rPr>
              <w:rFonts w:asciiTheme="minorHAnsi" w:eastAsiaTheme="minorEastAsia" w:hAnsiTheme="minorHAnsi" w:cstheme="minorBidi"/>
              <w:caps w:val="0"/>
              <w:noProof/>
              <w:kern w:val="2"/>
              <w:szCs w:val="24"/>
              <w14:ligatures w14:val="standardContextual"/>
            </w:rPr>
          </w:pPr>
          <w:hyperlink w:anchor="_Toc218500222" w:history="1">
            <w:r w:rsidRPr="00982CDD">
              <w:rPr>
                <w:rStyle w:val="Hyperlinkki"/>
                <w:noProof/>
              </w:rPr>
              <w:t>6</w:t>
            </w:r>
            <w:r>
              <w:rPr>
                <w:rFonts w:asciiTheme="minorHAnsi" w:eastAsiaTheme="minorEastAsia" w:hAnsiTheme="minorHAnsi" w:cstheme="minorBidi"/>
                <w:caps w:val="0"/>
                <w:noProof/>
                <w:kern w:val="2"/>
                <w:szCs w:val="24"/>
                <w14:ligatures w14:val="standardContextual"/>
              </w:rPr>
              <w:tab/>
            </w:r>
            <w:r w:rsidRPr="00982CDD">
              <w:rPr>
                <w:rStyle w:val="Hyperlinkki"/>
                <w:rFonts w:eastAsia="Arial"/>
                <w:noProof/>
              </w:rPr>
              <w:t>Lukukuittaus</w:t>
            </w:r>
            <w:r>
              <w:rPr>
                <w:noProof/>
                <w:webHidden/>
              </w:rPr>
              <w:tab/>
            </w:r>
            <w:r>
              <w:rPr>
                <w:noProof/>
                <w:webHidden/>
              </w:rPr>
              <w:fldChar w:fldCharType="begin"/>
            </w:r>
            <w:r>
              <w:rPr>
                <w:noProof/>
                <w:webHidden/>
              </w:rPr>
              <w:instrText xml:space="preserve"> PAGEREF _Toc218500222 \h </w:instrText>
            </w:r>
            <w:r>
              <w:rPr>
                <w:noProof/>
                <w:webHidden/>
              </w:rPr>
            </w:r>
            <w:r>
              <w:rPr>
                <w:noProof/>
                <w:webHidden/>
              </w:rPr>
              <w:fldChar w:fldCharType="separate"/>
            </w:r>
            <w:r>
              <w:rPr>
                <w:noProof/>
                <w:webHidden/>
              </w:rPr>
              <w:t>35</w:t>
            </w:r>
            <w:r>
              <w:rPr>
                <w:noProof/>
                <w:webHidden/>
              </w:rPr>
              <w:fldChar w:fldCharType="end"/>
            </w:r>
          </w:hyperlink>
        </w:p>
        <w:p w14:paraId="4CEC6A8C" w14:textId="61A69698"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0264C74E" w14:textId="345FA116" w:rsidR="00B13E53" w:rsidRPr="009650EA" w:rsidRDefault="00B13E53" w:rsidP="009B5493">
      <w:pPr>
        <w:pStyle w:val="Otsikko1"/>
        <w:spacing w:line="240" w:lineRule="auto"/>
        <w:contextualSpacing/>
        <w:rPr>
          <w:rFonts w:eastAsia="Arial" w:cs="Arial"/>
          <w:szCs w:val="24"/>
        </w:rPr>
      </w:pPr>
      <w:bookmarkStart w:id="1" w:name="_Toc175740430"/>
      <w:bookmarkStart w:id="2" w:name="_Toc175741893"/>
      <w:bookmarkStart w:id="3" w:name="_Toc175741948"/>
      <w:bookmarkStart w:id="4" w:name="_Toc177734565"/>
      <w:bookmarkStart w:id="5" w:name="_Toc218500176"/>
      <w:bookmarkEnd w:id="0"/>
      <w:r w:rsidRPr="009650EA">
        <w:rPr>
          <w:rFonts w:eastAsia="Arial" w:cs="Arial"/>
          <w:szCs w:val="24"/>
        </w:rPr>
        <w:lastRenderedPageBreak/>
        <w:t>Palveluntuottajaa, palveluyksikköä ja toimintaa koskevat tiedot</w:t>
      </w:r>
      <w:bookmarkEnd w:id="1"/>
      <w:bookmarkEnd w:id="2"/>
      <w:bookmarkEnd w:id="3"/>
      <w:bookmarkEnd w:id="4"/>
      <w:bookmarkEnd w:id="5"/>
    </w:p>
    <w:p w14:paraId="16029AE1" w14:textId="77777777" w:rsidR="009650EA" w:rsidRDefault="009650EA" w:rsidP="009B5493">
      <w:pPr>
        <w:spacing w:after="0" w:line="240" w:lineRule="auto"/>
        <w:contextualSpacing/>
        <w:rPr>
          <w:rFonts w:ascii="Arial" w:hAnsi="Arial" w:cs="Arial"/>
          <w:sz w:val="24"/>
          <w:szCs w:val="24"/>
        </w:rPr>
      </w:pPr>
    </w:p>
    <w:p w14:paraId="560860E6" w14:textId="77777777" w:rsidR="009E0A48" w:rsidRPr="009650EA" w:rsidRDefault="009E0A48" w:rsidP="009B5493">
      <w:pPr>
        <w:spacing w:after="0" w:line="240" w:lineRule="auto"/>
        <w:contextualSpacing/>
        <w:rPr>
          <w:rFonts w:ascii="Arial" w:hAnsi="Arial" w:cs="Arial"/>
          <w:sz w:val="24"/>
          <w:szCs w:val="24"/>
        </w:rPr>
      </w:pPr>
    </w:p>
    <w:p w14:paraId="6F3EBBEC" w14:textId="2F82A456" w:rsidR="00B13E53" w:rsidRPr="009650EA" w:rsidRDefault="00B13E53" w:rsidP="009B5493">
      <w:pPr>
        <w:pStyle w:val="Otsikko2"/>
        <w:spacing w:line="240" w:lineRule="auto"/>
        <w:contextualSpacing/>
        <w:rPr>
          <w:rFonts w:eastAsia="Arial" w:cs="Arial"/>
          <w:szCs w:val="24"/>
        </w:rPr>
      </w:pPr>
      <w:bookmarkStart w:id="6" w:name="_Toc1885786870"/>
      <w:bookmarkStart w:id="7" w:name="_Toc175740431"/>
      <w:bookmarkStart w:id="8" w:name="_Toc175741894"/>
      <w:bookmarkStart w:id="9" w:name="_Toc175741949"/>
      <w:bookmarkStart w:id="10" w:name="_Toc177734566"/>
      <w:bookmarkStart w:id="11" w:name="_Toc218500177"/>
      <w:r w:rsidRPr="009650EA">
        <w:rPr>
          <w:rFonts w:eastAsia="Arial" w:cs="Arial"/>
          <w:szCs w:val="24"/>
        </w:rPr>
        <w:t>Palveluntuottajan perustiedot</w:t>
      </w:r>
      <w:bookmarkEnd w:id="6"/>
      <w:bookmarkEnd w:id="7"/>
      <w:bookmarkEnd w:id="8"/>
      <w:bookmarkEnd w:id="9"/>
      <w:bookmarkEnd w:id="10"/>
      <w:bookmarkEnd w:id="11"/>
    </w:p>
    <w:p w14:paraId="333AEC85" w14:textId="5F8965C6" w:rsidR="00B13E53" w:rsidRPr="009650EA" w:rsidRDefault="00B13E53" w:rsidP="009B5493">
      <w:pPr>
        <w:spacing w:after="0" w:line="240" w:lineRule="auto"/>
        <w:contextualSpacing/>
        <w:rPr>
          <w:rFonts w:ascii="Arial" w:eastAsia="Arial" w:hAnsi="Arial" w:cs="Arial"/>
          <w:color w:val="000000" w:themeColor="text1"/>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0CD6744A" w14:textId="77777777" w:rsidTr="00A67AD6">
        <w:tc>
          <w:tcPr>
            <w:tcW w:w="4815" w:type="dxa"/>
          </w:tcPr>
          <w:p w14:paraId="2DB92065" w14:textId="19CD8AEA" w:rsidR="000B743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321C903E" w14:textId="5457D1DE" w:rsidR="000B7438" w:rsidRPr="008B7768" w:rsidRDefault="008B7768" w:rsidP="009B5493">
            <w:pPr>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r w:rsidR="009B4B5D">
              <w:rPr>
                <w:rFonts w:ascii="Arial" w:eastAsia="Arial" w:hAnsi="Arial" w:cs="Arial"/>
                <w:color w:val="000000" w:themeColor="text1"/>
                <w:sz w:val="24"/>
                <w:szCs w:val="24"/>
              </w:rPr>
              <w:t xml:space="preserve"> / </w:t>
            </w:r>
            <w:proofErr w:type="spellStart"/>
            <w:r w:rsidR="009B4B5D">
              <w:rPr>
                <w:rFonts w:ascii="Arial" w:eastAsia="Arial" w:hAnsi="Arial" w:cs="Arial"/>
                <w:color w:val="000000" w:themeColor="text1"/>
                <w:sz w:val="24"/>
                <w:szCs w:val="24"/>
              </w:rPr>
              <w:t>Tavana</w:t>
            </w:r>
            <w:proofErr w:type="spellEnd"/>
          </w:p>
        </w:tc>
      </w:tr>
      <w:tr w:rsidR="000B7438" w14:paraId="62A0D936" w14:textId="77777777" w:rsidTr="00A67AD6">
        <w:tc>
          <w:tcPr>
            <w:tcW w:w="4815" w:type="dxa"/>
          </w:tcPr>
          <w:p w14:paraId="1A380597" w14:textId="7D3FBDC9" w:rsidR="000B743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723B2900" w14:textId="4A95D638" w:rsidR="000B7438" w:rsidRPr="008B7768" w:rsidRDefault="008B7768" w:rsidP="009B5493">
            <w:pPr>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2ED29F11" w14:textId="77777777" w:rsidTr="00A67AD6">
        <w:trPr>
          <w:trHeight w:val="268"/>
        </w:trPr>
        <w:tc>
          <w:tcPr>
            <w:tcW w:w="4815" w:type="dxa"/>
          </w:tcPr>
          <w:p w14:paraId="1430BBED" w14:textId="77777777" w:rsid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4FB9E254" w14:textId="5A9EABC6" w:rsidR="008B776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292C9811" w14:textId="2E5C3130" w:rsidR="000B7438" w:rsidRPr="008B7768" w:rsidRDefault="008B7768" w:rsidP="009B5493">
            <w:pPr>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6735D484" w14:textId="77777777" w:rsidTr="00A67AD6">
        <w:tc>
          <w:tcPr>
            <w:tcW w:w="4815" w:type="dxa"/>
          </w:tcPr>
          <w:p w14:paraId="612D0F50" w14:textId="19DA5D38" w:rsidR="000B743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18B15C7D" w14:textId="6AF54C9F" w:rsidR="000B7438" w:rsidRPr="008B7768" w:rsidRDefault="008B7768" w:rsidP="009B5493">
            <w:pPr>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7FAC9B24" w14:textId="3D0F52D5" w:rsidR="00B13E53" w:rsidRPr="009650EA" w:rsidRDefault="00B13E53" w:rsidP="009B5493">
      <w:pPr>
        <w:pStyle w:val="Otsikko2"/>
        <w:spacing w:line="240" w:lineRule="auto"/>
        <w:contextualSpacing/>
        <w:rPr>
          <w:rFonts w:eastAsia="Arial" w:cs="Arial"/>
          <w:szCs w:val="24"/>
        </w:rPr>
      </w:pPr>
      <w:bookmarkStart w:id="12" w:name="_Toc807388748"/>
      <w:bookmarkStart w:id="13" w:name="_Toc175740432"/>
      <w:bookmarkStart w:id="14" w:name="_Toc175741895"/>
      <w:bookmarkStart w:id="15" w:name="_Toc175741950"/>
      <w:bookmarkStart w:id="16" w:name="_Toc177734567"/>
      <w:bookmarkStart w:id="17" w:name="_Toc218500178"/>
      <w:r w:rsidRPr="009650EA">
        <w:rPr>
          <w:rFonts w:eastAsia="Arial" w:cs="Arial"/>
          <w:szCs w:val="24"/>
        </w:rPr>
        <w:t>Palveluyksikön perustiedot</w:t>
      </w:r>
      <w:bookmarkEnd w:id="12"/>
      <w:bookmarkEnd w:id="13"/>
      <w:bookmarkEnd w:id="14"/>
      <w:bookmarkEnd w:id="15"/>
      <w:bookmarkEnd w:id="16"/>
      <w:bookmarkEnd w:id="17"/>
    </w:p>
    <w:p w14:paraId="286AAA29" w14:textId="24D98A72" w:rsidR="001029E1" w:rsidRPr="008B7768" w:rsidRDefault="001029E1" w:rsidP="009B5493">
      <w:pPr>
        <w:spacing w:after="0" w:line="240" w:lineRule="auto"/>
        <w:contextualSpacing/>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8B7768" w14:paraId="0682E6C9" w14:textId="77777777" w:rsidTr="008B7768">
        <w:tc>
          <w:tcPr>
            <w:tcW w:w="4814" w:type="dxa"/>
          </w:tcPr>
          <w:p w14:paraId="4B842537" w14:textId="1C82EF1E"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1BEFD4F5" w14:textId="77777777" w:rsidR="00BF3978" w:rsidRDefault="007C6C0E" w:rsidP="009B5493">
            <w:pPr>
              <w:contextualSpacing/>
              <w:rPr>
                <w:rFonts w:ascii="Arial" w:eastAsia="Arial" w:hAnsi="Arial" w:cs="Arial"/>
                <w:sz w:val="24"/>
                <w:szCs w:val="24"/>
              </w:rPr>
            </w:pPr>
            <w:r w:rsidRPr="000D3AE1">
              <w:rPr>
                <w:rFonts w:ascii="Arial" w:eastAsia="Arial" w:hAnsi="Arial" w:cs="Arial"/>
                <w:sz w:val="24"/>
                <w:szCs w:val="24"/>
              </w:rPr>
              <w:t>Aspa-koti Rantakoivu</w:t>
            </w:r>
            <w:r w:rsidR="00BF3978">
              <w:rPr>
                <w:rFonts w:ascii="Arial" w:eastAsia="Arial" w:hAnsi="Arial" w:cs="Arial"/>
                <w:sz w:val="24"/>
                <w:szCs w:val="24"/>
              </w:rPr>
              <w:t xml:space="preserve"> </w:t>
            </w:r>
          </w:p>
          <w:p w14:paraId="27947CC2" w14:textId="25251DAA" w:rsidR="008B7768" w:rsidRPr="000D3AE1" w:rsidRDefault="00BF3978" w:rsidP="009B5493">
            <w:pPr>
              <w:contextualSpacing/>
              <w:rPr>
                <w:rFonts w:ascii="Arial" w:eastAsia="Arial" w:hAnsi="Arial" w:cs="Arial"/>
                <w:sz w:val="24"/>
                <w:szCs w:val="24"/>
              </w:rPr>
            </w:pPr>
            <w:r>
              <w:rPr>
                <w:rFonts w:ascii="Arial" w:eastAsia="Arial" w:hAnsi="Arial" w:cs="Arial"/>
                <w:sz w:val="24"/>
                <w:szCs w:val="24"/>
              </w:rPr>
              <w:t>(</w:t>
            </w:r>
            <w:proofErr w:type="spellStart"/>
            <w:r>
              <w:rPr>
                <w:rFonts w:ascii="Arial" w:eastAsia="Arial" w:hAnsi="Arial" w:cs="Arial"/>
                <w:sz w:val="24"/>
                <w:szCs w:val="24"/>
              </w:rPr>
              <w:t>Tavana</w:t>
            </w:r>
            <w:proofErr w:type="spellEnd"/>
            <w:r>
              <w:rPr>
                <w:rFonts w:ascii="Arial" w:eastAsia="Arial" w:hAnsi="Arial" w:cs="Arial"/>
                <w:sz w:val="24"/>
                <w:szCs w:val="24"/>
              </w:rPr>
              <w:t xml:space="preserve"> Rantakoivu 1.1.2026)</w:t>
            </w:r>
          </w:p>
        </w:tc>
      </w:tr>
      <w:tr w:rsidR="008B7768" w14:paraId="3BBD0DBC" w14:textId="77777777" w:rsidTr="008B7768">
        <w:tc>
          <w:tcPr>
            <w:tcW w:w="4814" w:type="dxa"/>
          </w:tcPr>
          <w:p w14:paraId="41562A1A" w14:textId="77777777" w:rsidR="00A67AD6" w:rsidRDefault="008B7768" w:rsidP="009B5493">
            <w:pPr>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66DC6B5C" w14:textId="7CA42CC3"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310F870F" w14:textId="5810EA99" w:rsidR="008B7768" w:rsidRPr="000D3AE1" w:rsidRDefault="000D3AE1" w:rsidP="009B5493">
            <w:pPr>
              <w:contextualSpacing/>
              <w:rPr>
                <w:rFonts w:ascii="Arial" w:hAnsi="Arial" w:cs="Arial"/>
                <w:sz w:val="24"/>
                <w:szCs w:val="24"/>
              </w:rPr>
            </w:pPr>
            <w:r w:rsidRPr="000D3AE1">
              <w:rPr>
                <w:rFonts w:ascii="Arial" w:hAnsi="Arial" w:cs="Arial"/>
                <w:sz w:val="24"/>
                <w:szCs w:val="24"/>
              </w:rPr>
              <w:t>11.2.246.10.19983959.10.89</w:t>
            </w:r>
          </w:p>
        </w:tc>
      </w:tr>
      <w:tr w:rsidR="008B7768" w14:paraId="457C7403" w14:textId="77777777" w:rsidTr="008B7768">
        <w:tc>
          <w:tcPr>
            <w:tcW w:w="4814" w:type="dxa"/>
          </w:tcPr>
          <w:p w14:paraId="5EC4C37B" w14:textId="423AF864"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66857B25" w14:textId="77777777" w:rsidR="000D3AE1" w:rsidRPr="000D3AE1" w:rsidRDefault="000D3AE1" w:rsidP="009B5493">
            <w:pPr>
              <w:contextualSpacing/>
              <w:rPr>
                <w:rFonts w:ascii="Arial" w:hAnsi="Arial" w:cs="Arial"/>
                <w:sz w:val="24"/>
                <w:szCs w:val="24"/>
              </w:rPr>
            </w:pPr>
            <w:r w:rsidRPr="000D3AE1">
              <w:rPr>
                <w:rFonts w:ascii="Arial" w:hAnsi="Arial" w:cs="Arial"/>
                <w:sz w:val="24"/>
                <w:szCs w:val="24"/>
              </w:rPr>
              <w:t xml:space="preserve">Rannikkotie 6B, 45700 Kuusankoski. </w:t>
            </w:r>
          </w:p>
          <w:p w14:paraId="3D8C2BE3" w14:textId="713A596C" w:rsidR="008B7768" w:rsidRPr="000D3AE1" w:rsidRDefault="000D3AE1" w:rsidP="009B5493">
            <w:pPr>
              <w:contextualSpacing/>
              <w:rPr>
                <w:rFonts w:ascii="Arial" w:hAnsi="Arial" w:cs="Arial"/>
                <w:sz w:val="24"/>
                <w:szCs w:val="24"/>
              </w:rPr>
            </w:pPr>
            <w:r w:rsidRPr="000D3AE1">
              <w:rPr>
                <w:rFonts w:ascii="Arial" w:hAnsi="Arial" w:cs="Arial"/>
                <w:sz w:val="24"/>
                <w:szCs w:val="24"/>
              </w:rPr>
              <w:t>P: 040 5757 089</w:t>
            </w:r>
          </w:p>
        </w:tc>
      </w:tr>
      <w:tr w:rsidR="008B7768" w14:paraId="49D3C4FB" w14:textId="77777777" w:rsidTr="008B7768">
        <w:tc>
          <w:tcPr>
            <w:tcW w:w="4814" w:type="dxa"/>
          </w:tcPr>
          <w:p w14:paraId="527B7B0B" w14:textId="71D74B40"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662C3AAC" w14:textId="4C920EAE" w:rsidR="008B7768" w:rsidRPr="000D3AE1" w:rsidRDefault="000D3AE1" w:rsidP="009B5493">
            <w:pPr>
              <w:contextualSpacing/>
              <w:rPr>
                <w:rFonts w:ascii="Arial" w:hAnsi="Arial" w:cs="Arial"/>
                <w:sz w:val="24"/>
                <w:szCs w:val="24"/>
              </w:rPr>
            </w:pPr>
            <w:r w:rsidRPr="000D3AE1">
              <w:rPr>
                <w:rFonts w:ascii="Arial" w:hAnsi="Arial" w:cs="Arial"/>
                <w:sz w:val="24"/>
                <w:szCs w:val="24"/>
              </w:rPr>
              <w:t>Päivi Höök, terveydenhoitaja (YAMK)</w:t>
            </w:r>
          </w:p>
        </w:tc>
      </w:tr>
      <w:tr w:rsidR="008B7768" w14:paraId="3E4391B6" w14:textId="77777777" w:rsidTr="008B7768">
        <w:tc>
          <w:tcPr>
            <w:tcW w:w="4814" w:type="dxa"/>
          </w:tcPr>
          <w:p w14:paraId="5C38AB9F" w14:textId="71DCD7BC"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0FD09C1D" w14:textId="77777777" w:rsidR="000D3AE1" w:rsidRPr="000D3AE1" w:rsidRDefault="000D3AE1" w:rsidP="009B5493">
            <w:pPr>
              <w:contextualSpacing/>
              <w:rPr>
                <w:rFonts w:ascii="Arial" w:hAnsi="Arial" w:cs="Arial"/>
                <w:sz w:val="24"/>
                <w:szCs w:val="24"/>
              </w:rPr>
            </w:pPr>
            <w:r w:rsidRPr="000D3AE1">
              <w:rPr>
                <w:rFonts w:ascii="Arial" w:hAnsi="Arial" w:cs="Arial"/>
                <w:sz w:val="24"/>
                <w:szCs w:val="24"/>
              </w:rPr>
              <w:t xml:space="preserve">Rannikkotie 6 B, 45700 Kuusankoski. </w:t>
            </w:r>
          </w:p>
          <w:p w14:paraId="051CD5D2" w14:textId="314DC6CE" w:rsidR="008B7768" w:rsidRPr="000D3AE1" w:rsidRDefault="000D3AE1" w:rsidP="009B5493">
            <w:pPr>
              <w:contextualSpacing/>
              <w:rPr>
                <w:rFonts w:ascii="Arial" w:hAnsi="Arial" w:cs="Arial"/>
                <w:sz w:val="24"/>
                <w:szCs w:val="24"/>
              </w:rPr>
            </w:pPr>
            <w:r w:rsidRPr="000D3AE1">
              <w:rPr>
                <w:rFonts w:ascii="Arial" w:hAnsi="Arial" w:cs="Arial"/>
                <w:sz w:val="24"/>
                <w:szCs w:val="24"/>
              </w:rPr>
              <w:t>Puh: 040 8245459</w:t>
            </w:r>
          </w:p>
        </w:tc>
      </w:tr>
      <w:tr w:rsidR="008B7768" w14:paraId="62B0C8CF" w14:textId="77777777" w:rsidTr="008B7768">
        <w:tc>
          <w:tcPr>
            <w:tcW w:w="4814" w:type="dxa"/>
          </w:tcPr>
          <w:p w14:paraId="4139C457" w14:textId="723EAB14"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133B1AB4" w14:textId="77777777" w:rsidR="008B7768" w:rsidRPr="000D3AE1" w:rsidRDefault="000D3AE1" w:rsidP="009B5493">
            <w:pPr>
              <w:contextualSpacing/>
              <w:rPr>
                <w:rFonts w:ascii="Arial" w:hAnsi="Arial" w:cs="Arial"/>
                <w:sz w:val="24"/>
                <w:szCs w:val="24"/>
              </w:rPr>
            </w:pPr>
            <w:r w:rsidRPr="000D3AE1">
              <w:rPr>
                <w:rFonts w:ascii="Arial" w:hAnsi="Arial" w:cs="Arial"/>
                <w:sz w:val="24"/>
                <w:szCs w:val="24"/>
              </w:rPr>
              <w:t>Kymenlaakson hyvinvointialue</w:t>
            </w:r>
          </w:p>
          <w:p w14:paraId="602E138C" w14:textId="5C7F1AFC" w:rsidR="000D3AE1" w:rsidRPr="000D3AE1" w:rsidRDefault="000D3AE1" w:rsidP="009B5493">
            <w:pPr>
              <w:contextualSpacing/>
              <w:rPr>
                <w:rFonts w:ascii="Arial" w:hAnsi="Arial" w:cs="Arial"/>
                <w:sz w:val="24"/>
                <w:szCs w:val="24"/>
              </w:rPr>
            </w:pPr>
          </w:p>
        </w:tc>
      </w:tr>
    </w:tbl>
    <w:p w14:paraId="4E702CF4" w14:textId="77777777" w:rsidR="008B7768" w:rsidRDefault="008B7768" w:rsidP="009B5493">
      <w:pPr>
        <w:shd w:val="clear" w:color="auto" w:fill="FFFFFF"/>
        <w:spacing w:after="0" w:line="240" w:lineRule="auto"/>
        <w:contextualSpacing/>
        <w:rPr>
          <w:rFonts w:ascii="Arial" w:hAnsi="Arial" w:cs="Arial"/>
          <w:color w:val="FF0000"/>
          <w:sz w:val="24"/>
          <w:szCs w:val="24"/>
        </w:rPr>
      </w:pPr>
    </w:p>
    <w:p w14:paraId="71FD0995" w14:textId="69548ADC" w:rsidR="00CE2FED" w:rsidRPr="00AE6BD9" w:rsidRDefault="00B13E53" w:rsidP="009B5493">
      <w:pPr>
        <w:pStyle w:val="Otsikko2"/>
        <w:spacing w:line="240" w:lineRule="auto"/>
        <w:contextualSpacing/>
        <w:jc w:val="both"/>
        <w:rPr>
          <w:rFonts w:cs="Arial"/>
          <w:szCs w:val="24"/>
        </w:rPr>
      </w:pPr>
      <w:bookmarkStart w:id="18" w:name="_Toc2062388625"/>
      <w:bookmarkStart w:id="19" w:name="_Toc175740433"/>
      <w:bookmarkStart w:id="20" w:name="_Toc175741896"/>
      <w:bookmarkStart w:id="21" w:name="_Toc175741951"/>
      <w:bookmarkStart w:id="22" w:name="_Toc177734568"/>
      <w:bookmarkStart w:id="23" w:name="_Toc218500179"/>
      <w:r w:rsidRPr="00AE6BD9">
        <w:rPr>
          <w:rFonts w:eastAsia="Arial" w:cs="Arial"/>
          <w:szCs w:val="24"/>
        </w:rPr>
        <w:t>Palvelut, toiminta-ajatus ja toimintaperiaatteet</w:t>
      </w:r>
      <w:bookmarkEnd w:id="18"/>
      <w:bookmarkEnd w:id="19"/>
      <w:bookmarkEnd w:id="20"/>
      <w:bookmarkEnd w:id="21"/>
      <w:bookmarkEnd w:id="22"/>
      <w:bookmarkEnd w:id="23"/>
    </w:p>
    <w:p w14:paraId="4DE6E74F" w14:textId="5D3A18B3" w:rsidR="00F4668F" w:rsidRDefault="00F4668F"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5F14CCFF" w14:textId="77777777" w:rsidTr="000E319C">
        <w:tc>
          <w:tcPr>
            <w:tcW w:w="2407" w:type="dxa"/>
          </w:tcPr>
          <w:p w14:paraId="33FCB3B3" w14:textId="03C7E047"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0086A902" w14:textId="6A350791"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490E5013" w14:textId="63483D75"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4522B209" w14:textId="3433AA16"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4D33070B" w14:textId="77777777" w:rsidTr="000E319C">
        <w:tc>
          <w:tcPr>
            <w:tcW w:w="2407" w:type="dxa"/>
          </w:tcPr>
          <w:p w14:paraId="3C0948A6" w14:textId="69A2CA2B" w:rsidR="00F4668F" w:rsidRPr="00626A51" w:rsidRDefault="007D74A6" w:rsidP="009B5493">
            <w:pPr>
              <w:contextualSpacing/>
              <w:jc w:val="both"/>
              <w:rPr>
                <w:rFonts w:ascii="Arial" w:hAnsi="Arial" w:cs="Arial"/>
                <w:sz w:val="24"/>
                <w:szCs w:val="24"/>
              </w:rPr>
            </w:pPr>
            <w:r w:rsidRPr="00626A51">
              <w:rPr>
                <w:rFonts w:ascii="Arial" w:hAnsi="Arial" w:cs="Arial"/>
                <w:sz w:val="24"/>
                <w:szCs w:val="24"/>
              </w:rPr>
              <w:t>Kehitysvammaiset aikuiset</w:t>
            </w:r>
          </w:p>
        </w:tc>
        <w:tc>
          <w:tcPr>
            <w:tcW w:w="2833" w:type="dxa"/>
          </w:tcPr>
          <w:p w14:paraId="4B34E55E" w14:textId="3922FEEB" w:rsidR="00F4668F" w:rsidRPr="00626A51" w:rsidRDefault="00626A51" w:rsidP="009B5493">
            <w:pPr>
              <w:contextualSpacing/>
              <w:jc w:val="both"/>
              <w:rPr>
                <w:rFonts w:ascii="Arial" w:hAnsi="Arial" w:cs="Arial"/>
                <w:sz w:val="24"/>
                <w:szCs w:val="24"/>
              </w:rPr>
            </w:pPr>
            <w:r w:rsidRPr="00626A51">
              <w:rPr>
                <w:rFonts w:ascii="Arial" w:hAnsi="Arial" w:cs="Arial"/>
                <w:sz w:val="24"/>
                <w:szCs w:val="24"/>
              </w:rPr>
              <w:t>Kehitysvammaisten ympärivuorokautinen asuminen</w:t>
            </w:r>
          </w:p>
        </w:tc>
        <w:tc>
          <w:tcPr>
            <w:tcW w:w="2552" w:type="dxa"/>
          </w:tcPr>
          <w:p w14:paraId="4750118D" w14:textId="75AD7B9D" w:rsidR="00F4668F" w:rsidRPr="00626A51" w:rsidRDefault="00626A51" w:rsidP="009B5493">
            <w:pPr>
              <w:contextualSpacing/>
              <w:jc w:val="both"/>
              <w:rPr>
                <w:rFonts w:ascii="Arial" w:hAnsi="Arial" w:cs="Arial"/>
                <w:sz w:val="24"/>
                <w:szCs w:val="24"/>
              </w:rPr>
            </w:pPr>
            <w:r w:rsidRPr="00626A51">
              <w:rPr>
                <w:rFonts w:ascii="Arial" w:hAnsi="Arial" w:cs="Arial"/>
                <w:sz w:val="24"/>
                <w:szCs w:val="24"/>
              </w:rPr>
              <w:t>Rannikkotie 6</w:t>
            </w:r>
          </w:p>
        </w:tc>
        <w:tc>
          <w:tcPr>
            <w:tcW w:w="1836" w:type="dxa"/>
          </w:tcPr>
          <w:p w14:paraId="65BE3639" w14:textId="26458359" w:rsidR="00F4668F" w:rsidRPr="00626A51" w:rsidRDefault="00626A51" w:rsidP="009B5493">
            <w:pPr>
              <w:contextualSpacing/>
              <w:jc w:val="both"/>
              <w:rPr>
                <w:rFonts w:ascii="Arial" w:hAnsi="Arial" w:cs="Arial"/>
                <w:sz w:val="24"/>
                <w:szCs w:val="24"/>
              </w:rPr>
            </w:pPr>
            <w:r w:rsidRPr="00626A51">
              <w:rPr>
                <w:rFonts w:ascii="Arial" w:hAnsi="Arial" w:cs="Arial"/>
                <w:sz w:val="24"/>
                <w:szCs w:val="24"/>
              </w:rPr>
              <w:t>17</w:t>
            </w:r>
          </w:p>
        </w:tc>
      </w:tr>
      <w:tr w:rsidR="00F4668F" w14:paraId="0A93CF01" w14:textId="77777777" w:rsidTr="000E319C">
        <w:tc>
          <w:tcPr>
            <w:tcW w:w="2407" w:type="dxa"/>
          </w:tcPr>
          <w:p w14:paraId="39A1FEC6" w14:textId="51128206" w:rsidR="00F4668F" w:rsidRPr="00626A51" w:rsidRDefault="00626A51" w:rsidP="009B5493">
            <w:pPr>
              <w:contextualSpacing/>
              <w:jc w:val="both"/>
              <w:rPr>
                <w:rFonts w:ascii="Arial" w:hAnsi="Arial" w:cs="Arial"/>
                <w:sz w:val="24"/>
                <w:szCs w:val="24"/>
              </w:rPr>
            </w:pPr>
            <w:r w:rsidRPr="00626A51">
              <w:rPr>
                <w:rFonts w:ascii="Arial" w:hAnsi="Arial" w:cs="Arial"/>
                <w:sz w:val="24"/>
                <w:szCs w:val="24"/>
              </w:rPr>
              <w:t>Kehitysvammaiset aikuiset</w:t>
            </w:r>
          </w:p>
        </w:tc>
        <w:tc>
          <w:tcPr>
            <w:tcW w:w="2833" w:type="dxa"/>
          </w:tcPr>
          <w:p w14:paraId="16B7BA3D" w14:textId="057CCAAC" w:rsidR="00F4668F" w:rsidRPr="00626A51" w:rsidRDefault="00626A51" w:rsidP="009B5493">
            <w:pPr>
              <w:contextualSpacing/>
              <w:jc w:val="both"/>
              <w:rPr>
                <w:rFonts w:ascii="Arial" w:hAnsi="Arial" w:cs="Arial"/>
                <w:sz w:val="24"/>
                <w:szCs w:val="24"/>
              </w:rPr>
            </w:pPr>
            <w:r w:rsidRPr="00626A51">
              <w:rPr>
                <w:rFonts w:ascii="Arial" w:hAnsi="Arial" w:cs="Arial"/>
                <w:sz w:val="24"/>
                <w:szCs w:val="24"/>
              </w:rPr>
              <w:t>Kehitysvammaisten yhteisöllinen asuminen</w:t>
            </w:r>
          </w:p>
        </w:tc>
        <w:tc>
          <w:tcPr>
            <w:tcW w:w="2552" w:type="dxa"/>
          </w:tcPr>
          <w:p w14:paraId="21707481" w14:textId="1F8F166C" w:rsidR="00F4668F" w:rsidRPr="00626A51" w:rsidRDefault="00626A51" w:rsidP="009B5493">
            <w:pPr>
              <w:contextualSpacing/>
              <w:jc w:val="both"/>
              <w:rPr>
                <w:rFonts w:ascii="Arial" w:hAnsi="Arial" w:cs="Arial"/>
                <w:sz w:val="24"/>
                <w:szCs w:val="24"/>
              </w:rPr>
            </w:pPr>
            <w:r w:rsidRPr="00626A51">
              <w:rPr>
                <w:rFonts w:ascii="Arial" w:hAnsi="Arial" w:cs="Arial"/>
                <w:sz w:val="24"/>
                <w:szCs w:val="24"/>
              </w:rPr>
              <w:t>Rannikkotie 8</w:t>
            </w:r>
          </w:p>
        </w:tc>
        <w:tc>
          <w:tcPr>
            <w:tcW w:w="1836" w:type="dxa"/>
          </w:tcPr>
          <w:p w14:paraId="72323122" w14:textId="1313346E" w:rsidR="00F4668F" w:rsidRPr="00626A51" w:rsidRDefault="00626A51" w:rsidP="009B5493">
            <w:pPr>
              <w:contextualSpacing/>
              <w:jc w:val="both"/>
              <w:rPr>
                <w:rFonts w:ascii="Arial" w:hAnsi="Arial" w:cs="Arial"/>
                <w:sz w:val="24"/>
                <w:szCs w:val="24"/>
              </w:rPr>
            </w:pPr>
            <w:r w:rsidRPr="00626A51">
              <w:rPr>
                <w:rFonts w:ascii="Arial" w:hAnsi="Arial" w:cs="Arial"/>
                <w:sz w:val="24"/>
                <w:szCs w:val="24"/>
              </w:rPr>
              <w:t>17</w:t>
            </w:r>
          </w:p>
        </w:tc>
      </w:tr>
      <w:tr w:rsidR="00F4668F" w14:paraId="4664C55D" w14:textId="77777777" w:rsidTr="000E319C">
        <w:tc>
          <w:tcPr>
            <w:tcW w:w="2407" w:type="dxa"/>
          </w:tcPr>
          <w:p w14:paraId="63791155" w14:textId="0FD5DCE2" w:rsidR="00F4668F" w:rsidRPr="00626A51" w:rsidRDefault="00626A51" w:rsidP="009B5493">
            <w:pPr>
              <w:contextualSpacing/>
              <w:jc w:val="both"/>
              <w:rPr>
                <w:rFonts w:ascii="Arial" w:hAnsi="Arial" w:cs="Arial"/>
                <w:sz w:val="24"/>
                <w:szCs w:val="24"/>
              </w:rPr>
            </w:pPr>
            <w:r w:rsidRPr="00626A51">
              <w:rPr>
                <w:rFonts w:ascii="Arial" w:hAnsi="Arial" w:cs="Arial"/>
                <w:sz w:val="24"/>
                <w:szCs w:val="24"/>
              </w:rPr>
              <w:t>Kehitysvammaiset aikuiset</w:t>
            </w:r>
          </w:p>
        </w:tc>
        <w:tc>
          <w:tcPr>
            <w:tcW w:w="2833" w:type="dxa"/>
          </w:tcPr>
          <w:p w14:paraId="369ADE05" w14:textId="6F59DBAD" w:rsidR="00F4668F" w:rsidRPr="00626A51" w:rsidRDefault="00626A51" w:rsidP="009B5493">
            <w:pPr>
              <w:contextualSpacing/>
              <w:jc w:val="both"/>
              <w:rPr>
                <w:rFonts w:ascii="Arial" w:hAnsi="Arial" w:cs="Arial"/>
                <w:sz w:val="24"/>
                <w:szCs w:val="24"/>
              </w:rPr>
            </w:pPr>
            <w:r w:rsidRPr="00626A51">
              <w:rPr>
                <w:rFonts w:ascii="Arial" w:hAnsi="Arial" w:cs="Arial"/>
                <w:sz w:val="24"/>
                <w:szCs w:val="24"/>
              </w:rPr>
              <w:t>Muu sosiaalihuollon palvelu, kotihoidon tukipalvelut</w:t>
            </w:r>
          </w:p>
        </w:tc>
        <w:tc>
          <w:tcPr>
            <w:tcW w:w="2552" w:type="dxa"/>
          </w:tcPr>
          <w:p w14:paraId="6E442E1F" w14:textId="3E84A353" w:rsidR="00F4668F" w:rsidRPr="00626A51" w:rsidRDefault="00626A51" w:rsidP="009B5493">
            <w:pPr>
              <w:contextualSpacing/>
              <w:jc w:val="both"/>
              <w:rPr>
                <w:rFonts w:ascii="Arial" w:hAnsi="Arial" w:cs="Arial"/>
                <w:sz w:val="24"/>
                <w:szCs w:val="24"/>
              </w:rPr>
            </w:pPr>
            <w:r w:rsidRPr="00626A51">
              <w:rPr>
                <w:rFonts w:ascii="Arial" w:hAnsi="Arial" w:cs="Arial"/>
                <w:sz w:val="24"/>
                <w:szCs w:val="24"/>
              </w:rPr>
              <w:t>Rannikkotie 8</w:t>
            </w:r>
          </w:p>
        </w:tc>
        <w:tc>
          <w:tcPr>
            <w:tcW w:w="1836" w:type="dxa"/>
          </w:tcPr>
          <w:p w14:paraId="48AA3FF7" w14:textId="5088C66A" w:rsidR="00F4668F" w:rsidRPr="00626A51" w:rsidRDefault="00626A51" w:rsidP="009B5493">
            <w:pPr>
              <w:contextualSpacing/>
              <w:jc w:val="both"/>
              <w:rPr>
                <w:rFonts w:ascii="Arial" w:hAnsi="Arial" w:cs="Arial"/>
                <w:sz w:val="24"/>
                <w:szCs w:val="24"/>
              </w:rPr>
            </w:pPr>
            <w:r w:rsidRPr="00626A51">
              <w:rPr>
                <w:rFonts w:ascii="Arial" w:hAnsi="Arial" w:cs="Arial"/>
                <w:sz w:val="24"/>
                <w:szCs w:val="24"/>
              </w:rPr>
              <w:t>17</w:t>
            </w:r>
          </w:p>
        </w:tc>
      </w:tr>
      <w:tr w:rsidR="00F4668F" w14:paraId="14DA2E2F" w14:textId="77777777" w:rsidTr="000E319C">
        <w:tc>
          <w:tcPr>
            <w:tcW w:w="2407" w:type="dxa"/>
          </w:tcPr>
          <w:p w14:paraId="22F46A70" w14:textId="720B8B49" w:rsidR="00F4668F" w:rsidRPr="00626A51" w:rsidRDefault="00626A51" w:rsidP="009B5493">
            <w:pPr>
              <w:contextualSpacing/>
              <w:jc w:val="both"/>
              <w:rPr>
                <w:rFonts w:ascii="Arial" w:hAnsi="Arial" w:cs="Arial"/>
                <w:sz w:val="24"/>
                <w:szCs w:val="24"/>
              </w:rPr>
            </w:pPr>
            <w:r w:rsidRPr="00626A51">
              <w:rPr>
                <w:rFonts w:ascii="Arial" w:hAnsi="Arial" w:cs="Arial"/>
                <w:sz w:val="24"/>
                <w:szCs w:val="24"/>
              </w:rPr>
              <w:t>Kehitysvammaiset aikuiset</w:t>
            </w:r>
          </w:p>
        </w:tc>
        <w:tc>
          <w:tcPr>
            <w:tcW w:w="2833" w:type="dxa"/>
          </w:tcPr>
          <w:p w14:paraId="15A40283" w14:textId="6D4AEC86" w:rsidR="00F4668F" w:rsidRPr="00626A51" w:rsidRDefault="00626A51" w:rsidP="009B5493">
            <w:pPr>
              <w:contextualSpacing/>
              <w:jc w:val="both"/>
              <w:rPr>
                <w:rFonts w:ascii="Arial" w:hAnsi="Arial" w:cs="Arial"/>
                <w:sz w:val="24"/>
                <w:szCs w:val="24"/>
              </w:rPr>
            </w:pPr>
            <w:r w:rsidRPr="00626A51">
              <w:rPr>
                <w:rFonts w:ascii="Arial" w:hAnsi="Arial" w:cs="Arial"/>
                <w:sz w:val="24"/>
                <w:szCs w:val="24"/>
              </w:rPr>
              <w:t>Muiden kuin lapsiperheiden ja iäkkäiden kotihoito</w:t>
            </w:r>
          </w:p>
        </w:tc>
        <w:tc>
          <w:tcPr>
            <w:tcW w:w="2552" w:type="dxa"/>
          </w:tcPr>
          <w:p w14:paraId="50011B6E" w14:textId="24FBB24A" w:rsidR="00F4668F" w:rsidRPr="00626A51" w:rsidRDefault="00626A51" w:rsidP="009B5493">
            <w:pPr>
              <w:contextualSpacing/>
              <w:jc w:val="both"/>
              <w:rPr>
                <w:rFonts w:ascii="Arial" w:hAnsi="Arial" w:cs="Arial"/>
                <w:sz w:val="24"/>
                <w:szCs w:val="24"/>
              </w:rPr>
            </w:pPr>
            <w:r w:rsidRPr="00626A51">
              <w:rPr>
                <w:rFonts w:ascii="Arial" w:hAnsi="Arial" w:cs="Arial"/>
                <w:sz w:val="24"/>
                <w:szCs w:val="24"/>
              </w:rPr>
              <w:t>Rannikkotie 8</w:t>
            </w:r>
          </w:p>
        </w:tc>
        <w:tc>
          <w:tcPr>
            <w:tcW w:w="1836" w:type="dxa"/>
          </w:tcPr>
          <w:p w14:paraId="55861B82" w14:textId="276180F6" w:rsidR="00F4668F" w:rsidRPr="00626A51" w:rsidRDefault="00626A51" w:rsidP="009B5493">
            <w:pPr>
              <w:contextualSpacing/>
              <w:jc w:val="both"/>
              <w:rPr>
                <w:rFonts w:ascii="Arial" w:hAnsi="Arial" w:cs="Arial"/>
                <w:sz w:val="24"/>
                <w:szCs w:val="24"/>
              </w:rPr>
            </w:pPr>
            <w:r w:rsidRPr="00626A51">
              <w:rPr>
                <w:rFonts w:ascii="Arial" w:hAnsi="Arial" w:cs="Arial"/>
                <w:sz w:val="24"/>
                <w:szCs w:val="24"/>
              </w:rPr>
              <w:t>17</w:t>
            </w:r>
          </w:p>
        </w:tc>
      </w:tr>
      <w:tr w:rsidR="00F4668F" w14:paraId="60471D43" w14:textId="77777777" w:rsidTr="000E319C">
        <w:tc>
          <w:tcPr>
            <w:tcW w:w="2407" w:type="dxa"/>
          </w:tcPr>
          <w:p w14:paraId="112A8064" w14:textId="55A52F73" w:rsidR="00F4668F" w:rsidRPr="00626A51" w:rsidRDefault="00626A51" w:rsidP="009B5493">
            <w:pPr>
              <w:contextualSpacing/>
              <w:jc w:val="both"/>
              <w:rPr>
                <w:rFonts w:ascii="Arial" w:hAnsi="Arial" w:cs="Arial"/>
                <w:sz w:val="24"/>
                <w:szCs w:val="24"/>
              </w:rPr>
            </w:pPr>
            <w:r w:rsidRPr="00626A51">
              <w:rPr>
                <w:rFonts w:ascii="Arial" w:hAnsi="Arial" w:cs="Arial"/>
                <w:sz w:val="24"/>
                <w:szCs w:val="24"/>
              </w:rPr>
              <w:t>Kehitysvammaiset aikuiset</w:t>
            </w:r>
          </w:p>
        </w:tc>
        <w:tc>
          <w:tcPr>
            <w:tcW w:w="2833" w:type="dxa"/>
          </w:tcPr>
          <w:p w14:paraId="268C4276" w14:textId="1D102CFA" w:rsidR="00F4668F" w:rsidRPr="00626A51" w:rsidRDefault="00626A51" w:rsidP="009B5493">
            <w:pPr>
              <w:contextualSpacing/>
              <w:jc w:val="both"/>
              <w:rPr>
                <w:rFonts w:ascii="Arial" w:hAnsi="Arial" w:cs="Arial"/>
                <w:sz w:val="24"/>
                <w:szCs w:val="24"/>
              </w:rPr>
            </w:pPr>
            <w:r w:rsidRPr="00626A51">
              <w:rPr>
                <w:rFonts w:ascii="Arial" w:hAnsi="Arial" w:cs="Arial"/>
                <w:sz w:val="24"/>
                <w:szCs w:val="24"/>
              </w:rPr>
              <w:t>Kehitysvammaisten tuettu asuminen</w:t>
            </w:r>
          </w:p>
        </w:tc>
        <w:tc>
          <w:tcPr>
            <w:tcW w:w="2552" w:type="dxa"/>
          </w:tcPr>
          <w:p w14:paraId="6DDE834E" w14:textId="585B2989" w:rsidR="00F4668F" w:rsidRPr="00626A51" w:rsidRDefault="00626A51" w:rsidP="009B5493">
            <w:pPr>
              <w:contextualSpacing/>
              <w:jc w:val="both"/>
              <w:rPr>
                <w:rFonts w:ascii="Arial" w:hAnsi="Arial" w:cs="Arial"/>
                <w:sz w:val="24"/>
                <w:szCs w:val="24"/>
              </w:rPr>
            </w:pPr>
            <w:proofErr w:type="spellStart"/>
            <w:r w:rsidRPr="00626A51">
              <w:rPr>
                <w:rFonts w:ascii="Arial" w:hAnsi="Arial" w:cs="Arial"/>
                <w:sz w:val="24"/>
                <w:szCs w:val="24"/>
              </w:rPr>
              <w:t>Asikkaan</w:t>
            </w:r>
            <w:proofErr w:type="spellEnd"/>
            <w:r w:rsidRPr="00626A51">
              <w:rPr>
                <w:rFonts w:ascii="Arial" w:hAnsi="Arial" w:cs="Arial"/>
                <w:sz w:val="24"/>
                <w:szCs w:val="24"/>
              </w:rPr>
              <w:t xml:space="preserve"> kot</w:t>
            </w:r>
            <w:r>
              <w:rPr>
                <w:rFonts w:ascii="Arial" w:hAnsi="Arial" w:cs="Arial"/>
                <w:sz w:val="24"/>
                <w:szCs w:val="24"/>
              </w:rPr>
              <w:t>ona</w:t>
            </w:r>
          </w:p>
        </w:tc>
        <w:tc>
          <w:tcPr>
            <w:tcW w:w="1836" w:type="dxa"/>
          </w:tcPr>
          <w:p w14:paraId="0C602A65" w14:textId="63128199" w:rsidR="00F4668F" w:rsidRPr="00626A51" w:rsidRDefault="00626A51" w:rsidP="009B5493">
            <w:pPr>
              <w:contextualSpacing/>
              <w:jc w:val="both"/>
              <w:rPr>
                <w:rFonts w:ascii="Arial" w:hAnsi="Arial" w:cs="Arial"/>
                <w:sz w:val="24"/>
                <w:szCs w:val="24"/>
              </w:rPr>
            </w:pPr>
            <w:r w:rsidRPr="00626A51">
              <w:rPr>
                <w:rFonts w:ascii="Arial" w:hAnsi="Arial" w:cs="Arial"/>
                <w:sz w:val="24"/>
                <w:szCs w:val="24"/>
              </w:rPr>
              <w:t>10</w:t>
            </w:r>
          </w:p>
        </w:tc>
      </w:tr>
    </w:tbl>
    <w:p w14:paraId="08BBF33D" w14:textId="6E765D51" w:rsidR="002C3230" w:rsidRDefault="002C3230" w:rsidP="009B5493">
      <w:pPr>
        <w:spacing w:after="0" w:line="240" w:lineRule="auto"/>
        <w:contextualSpacing/>
        <w:jc w:val="both"/>
        <w:rPr>
          <w:rFonts w:ascii="Arial" w:hAnsi="Arial" w:cs="Arial"/>
          <w:sz w:val="24"/>
          <w:szCs w:val="24"/>
        </w:rPr>
      </w:pPr>
    </w:p>
    <w:p w14:paraId="09AE6F46" w14:textId="77777777" w:rsidR="001F3377" w:rsidRDefault="001F3377" w:rsidP="009B5493">
      <w:pPr>
        <w:spacing w:after="0" w:line="240" w:lineRule="auto"/>
        <w:contextualSpacing/>
        <w:jc w:val="both"/>
        <w:rPr>
          <w:rFonts w:ascii="Arial" w:eastAsia="Arial" w:hAnsi="Arial" w:cs="Arial"/>
          <w:color w:val="FF0000"/>
          <w:sz w:val="24"/>
          <w:szCs w:val="24"/>
        </w:rPr>
      </w:pPr>
      <w:bookmarkStart w:id="24" w:name="_Hlk169613482"/>
    </w:p>
    <w:p w14:paraId="3786DBDE" w14:textId="3E8EE623" w:rsidR="00B204BB" w:rsidRPr="00B32551" w:rsidRDefault="002667DE"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1F3377" w:rsidRPr="00B32551">
        <w:rPr>
          <w:rFonts w:ascii="Arial" w:hAnsi="Arial" w:cs="Arial"/>
          <w:sz w:val="24"/>
          <w:szCs w:val="24"/>
        </w:rPr>
        <w:t xml:space="preserve"> </w:t>
      </w:r>
      <w:r w:rsidR="00B32551" w:rsidRPr="00B32551">
        <w:rPr>
          <w:rFonts w:ascii="Arial" w:hAnsi="Arial" w:cs="Arial"/>
          <w:sz w:val="24"/>
          <w:szCs w:val="24"/>
        </w:rPr>
        <w:t>Rantakoivu</w:t>
      </w:r>
      <w:r w:rsidR="001F3377" w:rsidRPr="00B32551">
        <w:rPr>
          <w:rFonts w:ascii="Arial" w:hAnsi="Arial" w:cs="Arial"/>
          <w:sz w:val="24"/>
          <w:szCs w:val="24"/>
        </w:rPr>
        <w:t xml:space="preserve"> tuottaa sosiaalipalveluita hyvinvointialueiden lukuun julkisten hankintojen kautta kilpailutettujen sopimusten mukaisesti ostopalveluna</w:t>
      </w:r>
      <w:r w:rsidR="00B32551" w:rsidRPr="00B32551">
        <w:rPr>
          <w:rFonts w:ascii="Arial" w:hAnsi="Arial" w:cs="Arial"/>
          <w:sz w:val="24"/>
          <w:szCs w:val="24"/>
        </w:rPr>
        <w:t xml:space="preserve"> tai suorahankintana</w:t>
      </w:r>
      <w:r w:rsidR="001F3377" w:rsidRPr="00B32551">
        <w:rPr>
          <w:rFonts w:ascii="Arial" w:hAnsi="Arial" w:cs="Arial"/>
          <w:sz w:val="24"/>
          <w:szCs w:val="24"/>
        </w:rPr>
        <w:t>. Ostopalvelutuotannossa toimintaa ohjaavat lainsäädännön lisäksi hankintasopimus liitteineen, jotka asettavat toiminnalle säännöt ja reunaehdot. Palveluseteliasiakkaiden kanssa toimin</w:t>
      </w:r>
      <w:r w:rsidR="001F3377" w:rsidRPr="00B32551">
        <w:rPr>
          <w:rFonts w:ascii="Arial" w:hAnsi="Arial" w:cs="Arial"/>
          <w:sz w:val="24"/>
          <w:szCs w:val="24"/>
        </w:rPr>
        <w:lastRenderedPageBreak/>
        <w:t xml:space="preserve">nan reunaehdot määräytyvät hyvinvointialueen laatiman palvelusetelisääntökirjan perusteella. Palvelusetelipalvelun toteuttamisen tarkemmista yksityiskohdista laaditaan palvelusopimus asiakkaan ja palveluntuottajan välillä. </w:t>
      </w:r>
    </w:p>
    <w:p w14:paraId="15ADC534" w14:textId="77777777" w:rsidR="00692721" w:rsidRDefault="00692721" w:rsidP="009B5493">
      <w:pPr>
        <w:spacing w:after="0" w:line="240" w:lineRule="auto"/>
        <w:contextualSpacing/>
        <w:jc w:val="both"/>
        <w:rPr>
          <w:rFonts w:ascii="Arial" w:eastAsia="Arial" w:hAnsi="Arial" w:cs="Arial"/>
          <w:color w:val="FF0000"/>
          <w:sz w:val="24"/>
          <w:szCs w:val="24"/>
        </w:rPr>
      </w:pPr>
    </w:p>
    <w:p w14:paraId="1F028A34" w14:textId="3BF93423" w:rsidR="00CA515C" w:rsidRDefault="00CA515C" w:rsidP="009B5493">
      <w:pPr>
        <w:pStyle w:val="Otsikko2"/>
        <w:spacing w:line="240" w:lineRule="auto"/>
        <w:contextualSpacing/>
        <w:rPr>
          <w:rFonts w:eastAsia="Arial"/>
        </w:rPr>
      </w:pPr>
      <w:bookmarkStart w:id="25" w:name="_Toc218500180"/>
      <w:r>
        <w:rPr>
          <w:rFonts w:eastAsia="Arial"/>
        </w:rPr>
        <w:t>Palveluid</w:t>
      </w:r>
      <w:r w:rsidR="007C752E">
        <w:rPr>
          <w:rFonts w:eastAsia="Arial"/>
        </w:rPr>
        <w:t>en sisältö</w:t>
      </w:r>
      <w:bookmarkEnd w:id="25"/>
    </w:p>
    <w:p w14:paraId="6DECD9DB" w14:textId="015AD3E5" w:rsidR="00B32551" w:rsidRPr="004333C0" w:rsidRDefault="004333C0" w:rsidP="009B5493">
      <w:pPr>
        <w:spacing w:after="0" w:line="240" w:lineRule="auto"/>
        <w:contextualSpacing/>
        <w:jc w:val="both"/>
        <w:rPr>
          <w:rFonts w:ascii="Arial" w:eastAsia="Arial" w:hAnsi="Arial" w:cs="Arial"/>
          <w:sz w:val="24"/>
          <w:szCs w:val="24"/>
        </w:rPr>
      </w:pPr>
      <w:r w:rsidRPr="004333C0">
        <w:rPr>
          <w:rFonts w:ascii="Arial" w:eastAsia="Arial" w:hAnsi="Arial" w:cs="Arial"/>
          <w:sz w:val="24"/>
          <w:szCs w:val="24"/>
        </w:rPr>
        <w:t xml:space="preserve">Tällä hetkellä asiakkaita </w:t>
      </w:r>
      <w:proofErr w:type="spellStart"/>
      <w:r w:rsidR="00BF3978">
        <w:rPr>
          <w:rFonts w:ascii="Arial" w:eastAsia="Arial" w:hAnsi="Arial" w:cs="Arial"/>
          <w:sz w:val="24"/>
          <w:szCs w:val="24"/>
        </w:rPr>
        <w:t>Tavana</w:t>
      </w:r>
      <w:proofErr w:type="spellEnd"/>
      <w:r w:rsidRPr="004333C0">
        <w:rPr>
          <w:rFonts w:ascii="Arial" w:eastAsia="Arial" w:hAnsi="Arial" w:cs="Arial"/>
          <w:sz w:val="24"/>
          <w:szCs w:val="24"/>
        </w:rPr>
        <w:t xml:space="preserve"> Rantakoivussa on vain Kymenlaakson hyvinvointialueelta.</w:t>
      </w:r>
      <w:r>
        <w:rPr>
          <w:rFonts w:ascii="Arial" w:eastAsia="Arial" w:hAnsi="Arial" w:cs="Arial"/>
          <w:sz w:val="24"/>
          <w:szCs w:val="24"/>
        </w:rPr>
        <w:t xml:space="preserve"> </w:t>
      </w:r>
      <w:r w:rsidR="00B32551" w:rsidRPr="004333C0">
        <w:rPr>
          <w:rFonts w:ascii="Arial" w:eastAsia="Arial" w:hAnsi="Arial" w:cs="Arial"/>
          <w:sz w:val="24"/>
          <w:szCs w:val="24"/>
        </w:rPr>
        <w:t xml:space="preserve">Kymenlaakson hyvinvointialueelle tuotettavien palveluiden sisältö, eli esim. ravitsemus, terveyden- ja sairaanhoito, asiointi, hyvinvointia, kuntoutumista ja kasvua tukeva toiminta on kirjattu hyvinvointialueen palvelukuvauksiin. Palvelukuvaukset ovat löydettävissä internetistä. </w:t>
      </w:r>
    </w:p>
    <w:p w14:paraId="41D44E60" w14:textId="1CF80994" w:rsidR="000E239C" w:rsidRDefault="00B32551" w:rsidP="000E239C">
      <w:pPr>
        <w:pStyle w:val="Luettelokappale"/>
        <w:numPr>
          <w:ilvl w:val="0"/>
          <w:numId w:val="57"/>
        </w:numPr>
        <w:spacing w:after="0" w:line="240" w:lineRule="auto"/>
        <w:jc w:val="both"/>
        <w:rPr>
          <w:rFonts w:ascii="Arial" w:eastAsia="Arial" w:hAnsi="Arial" w:cs="Arial"/>
          <w:sz w:val="24"/>
          <w:szCs w:val="24"/>
        </w:rPr>
      </w:pPr>
      <w:r w:rsidRPr="004333C0">
        <w:rPr>
          <w:rFonts w:ascii="Arial" w:eastAsia="Arial" w:hAnsi="Arial" w:cs="Arial"/>
          <w:sz w:val="24"/>
          <w:szCs w:val="24"/>
        </w:rPr>
        <w:t xml:space="preserve">Kehitysvammaisten ympärivuorokautinen palveluasuminen linkki: </w:t>
      </w:r>
      <w:hyperlink r:id="rId14" w:history="1">
        <w:r w:rsidR="000E239C" w:rsidRPr="00CF1D16">
          <w:rPr>
            <w:rStyle w:val="Hyperlinkki"/>
            <w:rFonts w:ascii="Arial" w:eastAsia="Arial" w:hAnsi="Arial" w:cs="Arial"/>
            <w:sz w:val="24"/>
            <w:szCs w:val="24"/>
          </w:rPr>
          <w:t>https://julkaisut.kymenhva.fi:8443/ktwebscr/fileshow?doctype=3&amp;docid=394911&amp;version=1</w:t>
        </w:r>
      </w:hyperlink>
    </w:p>
    <w:p w14:paraId="512DC43D" w14:textId="77777777" w:rsidR="000E239C" w:rsidRPr="000E239C" w:rsidRDefault="000E239C" w:rsidP="000E239C">
      <w:pPr>
        <w:pStyle w:val="Luettelokappale"/>
        <w:spacing w:after="0" w:line="240" w:lineRule="auto"/>
        <w:jc w:val="both"/>
        <w:rPr>
          <w:rFonts w:ascii="Arial" w:eastAsia="Arial" w:hAnsi="Arial" w:cs="Arial"/>
          <w:sz w:val="24"/>
          <w:szCs w:val="24"/>
        </w:rPr>
      </w:pPr>
    </w:p>
    <w:p w14:paraId="7AAFC0A8" w14:textId="2E571ED9" w:rsidR="00B32551" w:rsidRDefault="00B32551" w:rsidP="00B32551">
      <w:pPr>
        <w:pStyle w:val="Luettelokappale"/>
        <w:numPr>
          <w:ilvl w:val="0"/>
          <w:numId w:val="57"/>
        </w:numPr>
        <w:spacing w:after="0" w:line="240" w:lineRule="auto"/>
        <w:jc w:val="both"/>
        <w:rPr>
          <w:rFonts w:ascii="Arial" w:eastAsia="Arial" w:hAnsi="Arial" w:cs="Arial"/>
          <w:sz w:val="24"/>
          <w:szCs w:val="24"/>
        </w:rPr>
      </w:pPr>
      <w:r w:rsidRPr="004333C0">
        <w:rPr>
          <w:rFonts w:ascii="Arial" w:eastAsia="Arial" w:hAnsi="Arial" w:cs="Arial"/>
          <w:sz w:val="24"/>
          <w:szCs w:val="24"/>
        </w:rPr>
        <w:t xml:space="preserve">Kehitysvammaisten yhteisöllinen asuminen linkki: </w:t>
      </w:r>
      <w:hyperlink r:id="rId15" w:history="1">
        <w:r w:rsidR="000E239C" w:rsidRPr="00CF1D16">
          <w:rPr>
            <w:rStyle w:val="Hyperlinkki"/>
            <w:rFonts w:ascii="Arial" w:eastAsia="Arial" w:hAnsi="Arial" w:cs="Arial"/>
            <w:sz w:val="24"/>
            <w:szCs w:val="24"/>
          </w:rPr>
          <w:t>https://julkaisut.kymenhva.fi:8443/ktwebscr/fileshow?doctype=3&amp;docid=394909&amp;version=1</w:t>
        </w:r>
      </w:hyperlink>
    </w:p>
    <w:p w14:paraId="1398CE25" w14:textId="77777777" w:rsidR="000E239C" w:rsidRPr="000E239C" w:rsidRDefault="000E239C" w:rsidP="000E239C">
      <w:pPr>
        <w:spacing w:after="0" w:line="240" w:lineRule="auto"/>
        <w:jc w:val="both"/>
        <w:rPr>
          <w:rFonts w:ascii="Arial" w:eastAsia="Arial" w:hAnsi="Arial" w:cs="Arial"/>
          <w:sz w:val="24"/>
          <w:szCs w:val="24"/>
        </w:rPr>
      </w:pPr>
    </w:p>
    <w:p w14:paraId="788345D9" w14:textId="634A69F8" w:rsidR="00B32551" w:rsidRDefault="00B32551" w:rsidP="00B32551">
      <w:pPr>
        <w:pStyle w:val="Luettelokappale"/>
        <w:numPr>
          <w:ilvl w:val="0"/>
          <w:numId w:val="57"/>
        </w:numPr>
        <w:spacing w:after="0" w:line="240" w:lineRule="auto"/>
        <w:jc w:val="both"/>
        <w:rPr>
          <w:rFonts w:ascii="Arial" w:eastAsia="Arial" w:hAnsi="Arial" w:cs="Arial"/>
          <w:sz w:val="24"/>
          <w:szCs w:val="24"/>
        </w:rPr>
      </w:pPr>
      <w:r w:rsidRPr="004333C0">
        <w:rPr>
          <w:rFonts w:ascii="Arial" w:eastAsia="Arial" w:hAnsi="Arial" w:cs="Arial"/>
          <w:sz w:val="24"/>
          <w:szCs w:val="24"/>
        </w:rPr>
        <w:t xml:space="preserve">Kehitysvammaisten tuettu asuminen linkki: </w:t>
      </w:r>
      <w:hyperlink r:id="rId16" w:history="1">
        <w:r w:rsidR="000E239C" w:rsidRPr="00CF1D16">
          <w:rPr>
            <w:rStyle w:val="Hyperlinkki"/>
            <w:rFonts w:ascii="Arial" w:eastAsia="Arial" w:hAnsi="Arial" w:cs="Arial"/>
            <w:sz w:val="24"/>
            <w:szCs w:val="24"/>
          </w:rPr>
          <w:t>https://julkaisut.kymenhva.fi:8443/ktwebscr/fileshow?doctype=3&amp;docid=394915&amp;version=1</w:t>
        </w:r>
      </w:hyperlink>
    </w:p>
    <w:p w14:paraId="7A241D10" w14:textId="77777777" w:rsidR="00B32551" w:rsidRPr="000E239C" w:rsidRDefault="00B32551" w:rsidP="000E239C">
      <w:pPr>
        <w:spacing w:after="0" w:line="240" w:lineRule="auto"/>
        <w:jc w:val="both"/>
        <w:rPr>
          <w:rFonts w:ascii="Arial" w:eastAsia="Arial" w:hAnsi="Arial" w:cs="Arial"/>
          <w:color w:val="FF0000"/>
          <w:sz w:val="24"/>
          <w:szCs w:val="24"/>
        </w:rPr>
      </w:pPr>
    </w:p>
    <w:p w14:paraId="27CFF4D8" w14:textId="77777777" w:rsidR="00407449" w:rsidRDefault="00407449" w:rsidP="009B5493">
      <w:pPr>
        <w:spacing w:after="0" w:line="240" w:lineRule="auto"/>
        <w:contextualSpacing/>
        <w:jc w:val="both"/>
        <w:rPr>
          <w:rFonts w:ascii="Arial" w:eastAsia="Arial" w:hAnsi="Arial" w:cs="Arial"/>
          <w:color w:val="FF0000"/>
          <w:sz w:val="24"/>
          <w:szCs w:val="24"/>
        </w:rPr>
      </w:pPr>
    </w:p>
    <w:p w14:paraId="3DAC8A3E" w14:textId="2A20B53C" w:rsidR="000E26DE" w:rsidRPr="004A622A" w:rsidRDefault="000E26DE" w:rsidP="009B5493">
      <w:pPr>
        <w:pStyle w:val="Otsikko3"/>
        <w:spacing w:line="240" w:lineRule="auto"/>
        <w:contextualSpacing/>
        <w:rPr>
          <w:rFonts w:eastAsia="Arial"/>
        </w:rPr>
      </w:pPr>
      <w:bookmarkStart w:id="26" w:name="_Toc218500181"/>
      <w:r w:rsidRPr="004A622A">
        <w:rPr>
          <w:rFonts w:eastAsia="Arial"/>
        </w:rPr>
        <w:t>Terveyden- ja sairaanhoito sekä suunterveys</w:t>
      </w:r>
      <w:bookmarkEnd w:id="26"/>
    </w:p>
    <w:p w14:paraId="6F98911D" w14:textId="65E5A029" w:rsidR="00B32551" w:rsidRPr="004A622A" w:rsidRDefault="00C8548C" w:rsidP="009B5493">
      <w:pPr>
        <w:spacing w:after="0" w:line="240" w:lineRule="auto"/>
        <w:contextualSpacing/>
        <w:jc w:val="both"/>
        <w:rPr>
          <w:rFonts w:ascii="Arial" w:eastAsia="Arial" w:hAnsi="Arial" w:cs="Arial"/>
          <w:sz w:val="24"/>
          <w:szCs w:val="24"/>
        </w:rPr>
      </w:pPr>
      <w:r w:rsidRPr="004A622A">
        <w:rPr>
          <w:rFonts w:ascii="Arial" w:eastAsia="Arial" w:hAnsi="Arial" w:cs="Arial"/>
          <w:sz w:val="24"/>
          <w:szCs w:val="24"/>
        </w:rPr>
        <w:t xml:space="preserve">Asukkaille </w:t>
      </w:r>
      <w:r w:rsidR="000E239C">
        <w:rPr>
          <w:rFonts w:ascii="Arial" w:eastAsia="Arial" w:hAnsi="Arial" w:cs="Arial"/>
          <w:sz w:val="24"/>
          <w:szCs w:val="24"/>
        </w:rPr>
        <w:t>mahdollistetaan</w:t>
      </w:r>
      <w:r w:rsidRPr="004A622A">
        <w:rPr>
          <w:rFonts w:ascii="Arial" w:eastAsia="Arial" w:hAnsi="Arial" w:cs="Arial"/>
          <w:sz w:val="24"/>
          <w:szCs w:val="24"/>
        </w:rPr>
        <w:t xml:space="preserve"> heidän tarvitsemansa lääketieteellinen hoito. Hoidossa noudatetaan hoitavan lääkärin tekemiä linjauksia ja Käypä Hoito -suosituksia. Sairaanhoitaja on paikalla yksikössä vähintään viitenä päivänä viikossa. Sairaanhoitajat vastaavat yhdessä hoitavan lääkärin ja </w:t>
      </w:r>
      <w:r w:rsidR="00B32551" w:rsidRPr="004A622A">
        <w:rPr>
          <w:rFonts w:ascii="Arial" w:eastAsia="Arial" w:hAnsi="Arial" w:cs="Arial"/>
          <w:sz w:val="24"/>
          <w:szCs w:val="24"/>
        </w:rPr>
        <w:t>ohjaajien</w:t>
      </w:r>
      <w:r w:rsidRPr="004A622A">
        <w:rPr>
          <w:rFonts w:ascii="Arial" w:eastAsia="Arial" w:hAnsi="Arial" w:cs="Arial"/>
          <w:sz w:val="24"/>
          <w:szCs w:val="24"/>
        </w:rPr>
        <w:t xml:space="preserve"> kanssa asukkaiden kokonaisvaltaisesta terveyden- ja sairaanhoidosta.</w:t>
      </w:r>
    </w:p>
    <w:p w14:paraId="72B0A8C0" w14:textId="77777777" w:rsidR="00B32551" w:rsidRPr="004A622A" w:rsidRDefault="00B32551" w:rsidP="009B5493">
      <w:pPr>
        <w:spacing w:after="0" w:line="240" w:lineRule="auto"/>
        <w:contextualSpacing/>
        <w:jc w:val="both"/>
        <w:rPr>
          <w:rFonts w:ascii="Arial" w:eastAsia="Arial" w:hAnsi="Arial" w:cs="Arial"/>
          <w:sz w:val="24"/>
          <w:szCs w:val="24"/>
        </w:rPr>
      </w:pPr>
    </w:p>
    <w:p w14:paraId="7F326DC9" w14:textId="71F7C79A" w:rsidR="00BD6B66" w:rsidRPr="004A622A" w:rsidRDefault="00BF3978" w:rsidP="00BD6B66">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BD6B66" w:rsidRPr="004A622A">
        <w:rPr>
          <w:rFonts w:ascii="Arial" w:eastAsia="Arial" w:hAnsi="Arial" w:cs="Arial"/>
          <w:sz w:val="24"/>
          <w:szCs w:val="24"/>
        </w:rPr>
        <w:t xml:space="preserve"> asiakkaat ovat julkisten terveyspalveluiden piirissä. Terveyspalveluiden toteutuminen sovitaan asiakkaan kotikunnan kanssa palveluiden alkaessa. Asiakkaan palvelua koskevassa suunnitelmassa sovitaan asiakkaan ohjauksen, tuen ja avustamisen tarpeesta näiden palvelujen käyttämisessä. Suunnitelmassa huomioidaan suun terveydenhoito ja kiireetön sekä kiireellinen terveydenhoito. Omaohjaaja avustaa ja toimii tarvittaessa yhteyshenkilönä terveydenhuollon palveluiden järjestämisessä/tilaamisessa/vastaanotoilla. </w:t>
      </w:r>
    </w:p>
    <w:p w14:paraId="229E06E5" w14:textId="77777777" w:rsidR="00BD6B66" w:rsidRPr="004A622A" w:rsidRDefault="00BD6B66" w:rsidP="00BD6B66">
      <w:pPr>
        <w:spacing w:after="0" w:line="240" w:lineRule="auto"/>
        <w:contextualSpacing/>
        <w:jc w:val="both"/>
        <w:rPr>
          <w:rFonts w:ascii="Arial" w:eastAsia="Arial" w:hAnsi="Arial" w:cs="Arial"/>
          <w:sz w:val="24"/>
          <w:szCs w:val="24"/>
        </w:rPr>
      </w:pPr>
    </w:p>
    <w:p w14:paraId="4CAAA291" w14:textId="4A6D239C" w:rsidR="00BD6B66" w:rsidRPr="004A622A" w:rsidRDefault="00BD6B66" w:rsidP="00BD6B66">
      <w:pPr>
        <w:spacing w:after="0" w:line="240" w:lineRule="auto"/>
        <w:contextualSpacing/>
        <w:jc w:val="both"/>
        <w:rPr>
          <w:rFonts w:ascii="Arial" w:eastAsia="Arial" w:hAnsi="Arial" w:cs="Arial"/>
          <w:sz w:val="24"/>
          <w:szCs w:val="24"/>
        </w:rPr>
      </w:pPr>
      <w:r w:rsidRPr="004A622A">
        <w:rPr>
          <w:rFonts w:ascii="Arial" w:eastAsia="Arial" w:hAnsi="Arial" w:cs="Arial"/>
          <w:sz w:val="24"/>
          <w:szCs w:val="24"/>
        </w:rPr>
        <w:t xml:space="preserve">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p>
    <w:p w14:paraId="57FBEDB0" w14:textId="77777777" w:rsidR="00BD6B66" w:rsidRPr="004A622A" w:rsidRDefault="00BD6B66" w:rsidP="00BD6B66">
      <w:pPr>
        <w:spacing w:after="0" w:line="240" w:lineRule="auto"/>
        <w:contextualSpacing/>
        <w:jc w:val="both"/>
        <w:rPr>
          <w:rFonts w:ascii="Arial" w:eastAsia="Arial" w:hAnsi="Arial" w:cs="Arial"/>
          <w:sz w:val="24"/>
          <w:szCs w:val="24"/>
        </w:rPr>
      </w:pPr>
    </w:p>
    <w:p w14:paraId="492B79E7" w14:textId="45030397" w:rsidR="00BD6B66" w:rsidRPr="004A622A" w:rsidRDefault="00BF3978" w:rsidP="00BD6B66">
      <w:pPr>
        <w:spacing w:after="0" w:line="240" w:lineRule="auto"/>
        <w:contextualSpacing/>
        <w:jc w:val="both"/>
        <w:rPr>
          <w:rFonts w:ascii="Arial" w:eastAsia="Arial" w:hAnsi="Arial" w:cs="Arial"/>
          <w:sz w:val="24"/>
          <w:szCs w:val="24"/>
        </w:rPr>
      </w:pPr>
      <w:r>
        <w:rPr>
          <w:rFonts w:ascii="Arial" w:eastAsia="Arial" w:hAnsi="Arial" w:cs="Arial"/>
          <w:sz w:val="24"/>
          <w:szCs w:val="24"/>
        </w:rPr>
        <w:t>Yksiköstä</w:t>
      </w:r>
      <w:r w:rsidR="00BD6B66" w:rsidRPr="004A622A">
        <w:rPr>
          <w:rFonts w:ascii="Arial" w:eastAsia="Arial" w:hAnsi="Arial" w:cs="Arial"/>
          <w:sz w:val="24"/>
          <w:szCs w:val="24"/>
        </w:rPr>
        <w:t xml:space="preserve"> löytyvät hätäensiapuohjeet ja pelastusviranomaisten yhteystiedot eteisestä uloskäynnin vierestä.</w:t>
      </w:r>
    </w:p>
    <w:p w14:paraId="312E3EFC" w14:textId="77777777" w:rsidR="00BD6B66" w:rsidRPr="004A622A" w:rsidRDefault="00BD6B66" w:rsidP="00BD6B66">
      <w:pPr>
        <w:spacing w:after="0" w:line="240" w:lineRule="auto"/>
        <w:contextualSpacing/>
        <w:jc w:val="both"/>
        <w:rPr>
          <w:rFonts w:ascii="Arial" w:eastAsia="Arial" w:hAnsi="Arial" w:cs="Arial"/>
          <w:sz w:val="24"/>
          <w:szCs w:val="24"/>
        </w:rPr>
      </w:pPr>
    </w:p>
    <w:p w14:paraId="5BD0A5E5" w14:textId="611D8320" w:rsidR="00BD6B66" w:rsidRDefault="00BD6B66" w:rsidP="00BD6B66">
      <w:pPr>
        <w:spacing w:after="0" w:line="240" w:lineRule="auto"/>
        <w:contextualSpacing/>
        <w:jc w:val="both"/>
        <w:rPr>
          <w:rFonts w:ascii="Arial" w:eastAsia="Arial" w:hAnsi="Arial" w:cs="Arial"/>
          <w:sz w:val="24"/>
          <w:szCs w:val="24"/>
        </w:rPr>
      </w:pPr>
      <w:r w:rsidRPr="004A622A">
        <w:rPr>
          <w:rFonts w:ascii="Arial" w:eastAsia="Arial" w:hAnsi="Arial" w:cs="Arial"/>
          <w:sz w:val="24"/>
          <w:szCs w:val="24"/>
        </w:rPr>
        <w:t xml:space="preserve">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RAI- arvioinnin tekemisestä. </w:t>
      </w:r>
    </w:p>
    <w:p w14:paraId="2CB4D262" w14:textId="77777777" w:rsidR="000E239C" w:rsidRPr="004A622A" w:rsidRDefault="000E239C" w:rsidP="00BD6B66">
      <w:pPr>
        <w:spacing w:after="0" w:line="240" w:lineRule="auto"/>
        <w:contextualSpacing/>
        <w:jc w:val="both"/>
        <w:rPr>
          <w:rFonts w:ascii="Arial" w:eastAsia="Arial" w:hAnsi="Arial" w:cs="Arial"/>
          <w:sz w:val="24"/>
          <w:szCs w:val="24"/>
        </w:rPr>
      </w:pPr>
    </w:p>
    <w:p w14:paraId="6E7922FF" w14:textId="0BA3FC77" w:rsidR="00BD6B66" w:rsidRPr="004A622A" w:rsidRDefault="00BF3978" w:rsidP="00BD6B66">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Pr>
          <w:rFonts w:ascii="Arial" w:eastAsia="Arial" w:hAnsi="Arial" w:cs="Arial"/>
          <w:sz w:val="24"/>
          <w:szCs w:val="24"/>
        </w:rPr>
        <w:t xml:space="preserve"> Rantakoivun</w:t>
      </w:r>
      <w:r w:rsidR="00BD6B66" w:rsidRPr="004A622A">
        <w:rPr>
          <w:rFonts w:ascii="Arial" w:eastAsia="Arial" w:hAnsi="Arial" w:cs="Arial"/>
          <w:sz w:val="24"/>
          <w:szCs w:val="24"/>
        </w:rPr>
        <w:t xml:space="preserve"> henkilöstöllä on sosiaali- tai terveydenhuollon </w:t>
      </w:r>
      <w:proofErr w:type="gramStart"/>
      <w:r w:rsidR="00BD6B66" w:rsidRPr="004A622A">
        <w:rPr>
          <w:rFonts w:ascii="Arial" w:eastAsia="Arial" w:hAnsi="Arial" w:cs="Arial"/>
          <w:sz w:val="24"/>
          <w:szCs w:val="24"/>
        </w:rPr>
        <w:t>koulutus</w:t>
      </w:r>
      <w:proofErr w:type="gramEnd"/>
      <w:r w:rsidR="00BD6B66" w:rsidRPr="004A622A">
        <w:rPr>
          <w:rFonts w:ascii="Arial" w:eastAsia="Arial" w:hAnsi="Arial" w:cs="Arial"/>
          <w:sz w:val="24"/>
          <w:szCs w:val="24"/>
        </w:rPr>
        <w:t xml:space="preserve"> ja ohjaajat toteuttavat hoitavan lääkärin hoito-ohjeita ja ohjaavat asiakkaita noudattamaan niitä. Asiakastiedot ja päivittäiset huomiot kirjataan reaaliaikaisesti </w:t>
      </w:r>
      <w:proofErr w:type="spellStart"/>
      <w:r w:rsidR="00BD6B66" w:rsidRPr="004A622A">
        <w:rPr>
          <w:rFonts w:ascii="Arial" w:eastAsia="Arial" w:hAnsi="Arial" w:cs="Arial"/>
          <w:sz w:val="24"/>
          <w:szCs w:val="24"/>
        </w:rPr>
        <w:t>DomaCare</w:t>
      </w:r>
      <w:proofErr w:type="spellEnd"/>
      <w:r w:rsidR="00BD6B66" w:rsidRPr="004A622A">
        <w:rPr>
          <w:rFonts w:ascii="Arial" w:eastAsia="Arial" w:hAnsi="Arial" w:cs="Arial"/>
          <w:sz w:val="24"/>
          <w:szCs w:val="24"/>
        </w:rPr>
        <w:t xml:space="preserve"> -asiakastietojärjestelmään.</w:t>
      </w:r>
    </w:p>
    <w:p w14:paraId="11154769" w14:textId="77777777" w:rsidR="00BD6B66" w:rsidRPr="004A622A" w:rsidRDefault="00BD6B66" w:rsidP="00BD6B66">
      <w:pPr>
        <w:spacing w:after="0" w:line="240" w:lineRule="auto"/>
        <w:contextualSpacing/>
        <w:jc w:val="both"/>
        <w:rPr>
          <w:rFonts w:ascii="Arial" w:eastAsia="Arial" w:hAnsi="Arial" w:cs="Arial"/>
          <w:sz w:val="24"/>
          <w:szCs w:val="24"/>
        </w:rPr>
      </w:pPr>
    </w:p>
    <w:p w14:paraId="3840848D" w14:textId="2A0CC6C3" w:rsidR="00BD6B66" w:rsidRPr="004A622A" w:rsidRDefault="00BD6B66" w:rsidP="00BD6B66">
      <w:pPr>
        <w:spacing w:after="0" w:line="240" w:lineRule="auto"/>
        <w:contextualSpacing/>
        <w:jc w:val="both"/>
        <w:rPr>
          <w:rFonts w:ascii="Arial" w:eastAsia="Arial" w:hAnsi="Arial" w:cs="Arial"/>
          <w:sz w:val="24"/>
          <w:szCs w:val="24"/>
        </w:rPr>
      </w:pPr>
      <w:r w:rsidRPr="004A622A">
        <w:rPr>
          <w:rFonts w:ascii="Arial" w:eastAsia="Arial" w:hAnsi="Arial" w:cs="Arial"/>
          <w:sz w:val="24"/>
          <w:szCs w:val="24"/>
        </w:rPr>
        <w:t xml:space="preserve">Pitkäaikaissairauksien seurannasta huolehditaan palvelusopimuksen, hoitosuunnitelman ja palvelun toteuttamissuunnitelman mukaisesti. Yksikön 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 </w:t>
      </w:r>
    </w:p>
    <w:p w14:paraId="1D6805E7" w14:textId="77777777" w:rsidR="00BD6B66" w:rsidRPr="004A622A" w:rsidRDefault="00BD6B66" w:rsidP="00BD6B66">
      <w:pPr>
        <w:spacing w:after="0" w:line="240" w:lineRule="auto"/>
        <w:contextualSpacing/>
        <w:jc w:val="both"/>
        <w:rPr>
          <w:rFonts w:ascii="Arial" w:eastAsia="Arial" w:hAnsi="Arial" w:cs="Arial"/>
          <w:sz w:val="24"/>
          <w:szCs w:val="24"/>
        </w:rPr>
      </w:pPr>
    </w:p>
    <w:p w14:paraId="024C63AB" w14:textId="18FF8E8B" w:rsidR="00C8548C" w:rsidRPr="004A622A" w:rsidRDefault="00BD6B66" w:rsidP="00BD6B66">
      <w:pPr>
        <w:spacing w:after="0" w:line="240" w:lineRule="auto"/>
        <w:contextualSpacing/>
        <w:jc w:val="both"/>
        <w:rPr>
          <w:rFonts w:ascii="Arial" w:eastAsia="Arial" w:hAnsi="Arial" w:cs="Arial"/>
          <w:sz w:val="24"/>
          <w:szCs w:val="24"/>
        </w:rPr>
      </w:pPr>
      <w:r w:rsidRPr="004A622A">
        <w:rPr>
          <w:rFonts w:ascii="Arial" w:eastAsia="Arial" w:hAnsi="Arial" w:cs="Arial"/>
          <w:sz w:val="24"/>
          <w:szCs w:val="24"/>
        </w:rPr>
        <w:t xml:space="preserve">Asiakkaiden terveyden- ja sairaanhoidosta vastaa: Ympärivuorokautisen palveluasumisen sekä yhteisöllisen asumisen asiakkaiden terveyden- ja sairaanhoidosta vastaa Kymenlaakson hyvinvointialueen ostopalveluna tuottama Terveystalon omalääkäri. Lisäksi käytössä on Kymenlaakson hyvinvointialueen kehitysvammalääketieteen poliklinikka sekä tarvittaessa yksityiset lääkärit. </w:t>
      </w:r>
      <w:r w:rsidR="000E239C">
        <w:rPr>
          <w:rFonts w:ascii="Arial" w:eastAsia="Arial" w:hAnsi="Arial" w:cs="Arial"/>
          <w:sz w:val="24"/>
          <w:szCs w:val="24"/>
        </w:rPr>
        <w:t>Tuetun asumisen asiakkaat ovat julkisten terveyspalvelujen piirissä sekä voivat halutessaan omakustanteisesti käyttää yksityisiä lääkäriasemia.</w:t>
      </w:r>
    </w:p>
    <w:p w14:paraId="664A12DF" w14:textId="77777777" w:rsidR="00BD6B66" w:rsidRPr="004A622A" w:rsidRDefault="00BD6B66" w:rsidP="00BD6B66">
      <w:pPr>
        <w:spacing w:after="0" w:line="240" w:lineRule="auto"/>
        <w:contextualSpacing/>
        <w:jc w:val="both"/>
        <w:rPr>
          <w:rFonts w:ascii="Arial" w:eastAsia="Arial" w:hAnsi="Arial" w:cs="Arial"/>
          <w:sz w:val="24"/>
          <w:szCs w:val="24"/>
        </w:rPr>
      </w:pPr>
    </w:p>
    <w:p w14:paraId="7239AECF" w14:textId="77777777" w:rsidR="000E26DE" w:rsidRPr="004A622A" w:rsidRDefault="000E26DE" w:rsidP="009B5493">
      <w:pPr>
        <w:spacing w:after="0" w:line="240" w:lineRule="auto"/>
        <w:contextualSpacing/>
        <w:jc w:val="both"/>
        <w:rPr>
          <w:rFonts w:ascii="Arial" w:eastAsia="Arial" w:hAnsi="Arial" w:cs="Arial"/>
          <w:sz w:val="24"/>
          <w:szCs w:val="24"/>
        </w:rPr>
      </w:pPr>
    </w:p>
    <w:p w14:paraId="18CB9946" w14:textId="0E34C78C" w:rsidR="000E26DE" w:rsidRPr="004A622A" w:rsidRDefault="00F22D77" w:rsidP="009B5493">
      <w:pPr>
        <w:pStyle w:val="Otsikko3"/>
        <w:spacing w:line="240" w:lineRule="auto"/>
        <w:contextualSpacing/>
        <w:rPr>
          <w:rFonts w:eastAsia="Arial"/>
        </w:rPr>
      </w:pPr>
      <w:bookmarkStart w:id="27" w:name="_Toc218500182"/>
      <w:r w:rsidRPr="004A622A">
        <w:rPr>
          <w:rFonts w:eastAsia="Arial"/>
        </w:rPr>
        <w:t>Ravitsemus</w:t>
      </w:r>
      <w:bookmarkEnd w:id="27"/>
    </w:p>
    <w:p w14:paraId="142618A8" w14:textId="77777777" w:rsidR="00BD6B66" w:rsidRPr="004A622A" w:rsidRDefault="005C2B75" w:rsidP="00BD6B66">
      <w:pPr>
        <w:spacing w:after="0" w:line="240" w:lineRule="auto"/>
        <w:contextualSpacing/>
        <w:jc w:val="both"/>
        <w:rPr>
          <w:rFonts w:ascii="Arial" w:eastAsia="Arial" w:hAnsi="Arial" w:cs="Arial"/>
          <w:sz w:val="24"/>
          <w:szCs w:val="24"/>
        </w:rPr>
      </w:pPr>
      <w:r w:rsidRPr="004A622A">
        <w:rPr>
          <w:rFonts w:ascii="Arial" w:eastAsia="Arial" w:hAnsi="Arial" w:cs="Arial"/>
          <w:sz w:val="24"/>
          <w:szCs w:val="24"/>
        </w:rPr>
        <w:t xml:space="preserve">Ravitsemuksen toteuttamisessa noudatamme Valtion ravitsemusneuvottelukunnan Kestävää terveyttä ruoasta - kansalliset ravitsemussuositukset -lautasmallia. </w:t>
      </w:r>
    </w:p>
    <w:p w14:paraId="68260D96" w14:textId="77777777" w:rsidR="00BD6B66" w:rsidRPr="004A622A" w:rsidRDefault="00BD6B66" w:rsidP="00BD6B66">
      <w:pPr>
        <w:spacing w:after="0" w:line="240" w:lineRule="auto"/>
        <w:contextualSpacing/>
        <w:jc w:val="both"/>
        <w:rPr>
          <w:rFonts w:ascii="Arial" w:eastAsia="Arial" w:hAnsi="Arial" w:cs="Arial"/>
          <w:sz w:val="24"/>
          <w:szCs w:val="24"/>
        </w:rPr>
      </w:pPr>
    </w:p>
    <w:p w14:paraId="1105AC2C" w14:textId="0FAB72E4" w:rsidR="00BD6B66" w:rsidRPr="004A622A" w:rsidRDefault="00BD6B66" w:rsidP="00BD6B66">
      <w:pPr>
        <w:spacing w:after="0" w:line="240" w:lineRule="auto"/>
        <w:contextualSpacing/>
        <w:jc w:val="both"/>
        <w:rPr>
          <w:rFonts w:ascii="Arial" w:eastAsia="Arial" w:hAnsi="Arial" w:cs="Arial"/>
          <w:sz w:val="24"/>
          <w:szCs w:val="24"/>
        </w:rPr>
      </w:pPr>
      <w:r w:rsidRPr="004A622A">
        <w:rPr>
          <w:rFonts w:ascii="Arial" w:eastAsia="Arial" w:hAnsi="Arial" w:cs="Arial"/>
          <w:sz w:val="24"/>
          <w:szCs w:val="24"/>
        </w:rPr>
        <w:t xml:space="preserve">Asiakkaan ravitsemus suunnitellaan osana asiakkaan palvelun toteuttamissuunnitelmaa: selvitetään mm. erityisruokavaliot, terveydelliset rajoitteet ja mieltymykset. </w:t>
      </w:r>
      <w:r w:rsidR="00BF3978">
        <w:rPr>
          <w:rFonts w:ascii="Arial" w:eastAsia="Arial" w:hAnsi="Arial" w:cs="Arial"/>
          <w:sz w:val="24"/>
          <w:szCs w:val="24"/>
        </w:rPr>
        <w:t>Yksikön</w:t>
      </w:r>
      <w:r w:rsidRPr="004A622A">
        <w:rPr>
          <w:rFonts w:ascii="Arial" w:eastAsia="Arial" w:hAnsi="Arial" w:cs="Arial"/>
          <w:sz w:val="24"/>
          <w:szCs w:val="24"/>
        </w:rPr>
        <w:t xml:space="preserve"> ruokalistat suunnitellaan ravitsemussuositusten mukaisesti ja huomioiden asiakkaiden yksilölliset tarpeet ja makutottumukset. </w:t>
      </w:r>
    </w:p>
    <w:p w14:paraId="72D099DC" w14:textId="77777777" w:rsidR="00BD6B66" w:rsidRPr="004A622A" w:rsidRDefault="00BD6B66" w:rsidP="00BD6B66">
      <w:pPr>
        <w:spacing w:after="0" w:line="240" w:lineRule="auto"/>
        <w:contextualSpacing/>
        <w:jc w:val="both"/>
        <w:rPr>
          <w:rFonts w:ascii="Arial" w:eastAsia="Arial" w:hAnsi="Arial" w:cs="Arial"/>
          <w:sz w:val="24"/>
          <w:szCs w:val="24"/>
        </w:rPr>
      </w:pPr>
    </w:p>
    <w:p w14:paraId="4AECAB5D" w14:textId="49338690" w:rsidR="00BD6B66" w:rsidRPr="004A622A" w:rsidRDefault="00BD6B66" w:rsidP="00BD6B66">
      <w:pPr>
        <w:spacing w:after="0" w:line="240" w:lineRule="auto"/>
        <w:contextualSpacing/>
        <w:jc w:val="both"/>
        <w:rPr>
          <w:rFonts w:ascii="Arial" w:eastAsia="Arial" w:hAnsi="Arial" w:cs="Arial"/>
          <w:sz w:val="24"/>
          <w:szCs w:val="24"/>
        </w:rPr>
      </w:pPr>
      <w:r w:rsidRPr="004A622A">
        <w:rPr>
          <w:rFonts w:ascii="Arial" w:eastAsia="Arial" w:hAnsi="Arial" w:cs="Arial"/>
          <w:sz w:val="24"/>
          <w:szCs w:val="24"/>
        </w:rPr>
        <w:t xml:space="preserve">Ympärivuorokautisessa palveluasumisessa asiakkaiden ruokailu on järjestetty siten, että iltapalan ja aamupalan väli ei ylitä 11 tuntia. Asiakkaiden ruokailu ja avustaminen tapahtuu heidän tarpeidensa mukaisesti. Ympärivuorokautisessa palveluasumisessa aamupala tarjotaan asiakaslähtöisesti ja joustavasti noin klo 06–10, lounas noin klo 11:30–12:30, päiväkahvi noin klo 14:15–15:15, päivällinen noin klo 16:30–17:30 ja iltapala noin klo 19:30–20:30. Yöpalaa on tarjolla/ tarjotaan hereillä oleville läpi yön. </w:t>
      </w:r>
      <w:proofErr w:type="spellStart"/>
      <w:r w:rsidR="00BF3978">
        <w:rPr>
          <w:rFonts w:ascii="Arial" w:eastAsia="Arial" w:hAnsi="Arial" w:cs="Arial"/>
          <w:sz w:val="24"/>
          <w:szCs w:val="24"/>
        </w:rPr>
        <w:t>Tavana</w:t>
      </w:r>
      <w:proofErr w:type="spellEnd"/>
      <w:r w:rsidRPr="004A622A">
        <w:rPr>
          <w:rFonts w:ascii="Arial" w:eastAsia="Arial" w:hAnsi="Arial" w:cs="Arial"/>
          <w:sz w:val="24"/>
          <w:szCs w:val="24"/>
        </w:rPr>
        <w:t xml:space="preserve"> Rantakoivun ympärivuorokautisen palveluasumisen ateria-ajat sekä päivän ruokalista löytyvät käytävän ilmoitustaululta.</w:t>
      </w:r>
    </w:p>
    <w:p w14:paraId="20BD70DA" w14:textId="77777777" w:rsidR="00BD6B66" w:rsidRPr="004A622A" w:rsidRDefault="00BD6B66" w:rsidP="00BD6B66">
      <w:pPr>
        <w:spacing w:after="0" w:line="240" w:lineRule="auto"/>
        <w:contextualSpacing/>
        <w:jc w:val="both"/>
        <w:rPr>
          <w:rFonts w:ascii="Arial" w:eastAsia="Arial" w:hAnsi="Arial" w:cs="Arial"/>
          <w:sz w:val="24"/>
          <w:szCs w:val="24"/>
        </w:rPr>
      </w:pPr>
    </w:p>
    <w:p w14:paraId="54A0AAD5" w14:textId="5D765AE2" w:rsidR="00BD6B66" w:rsidRPr="004A622A" w:rsidRDefault="00BD6B66" w:rsidP="00BD6B66">
      <w:pPr>
        <w:spacing w:after="0" w:line="240" w:lineRule="auto"/>
        <w:contextualSpacing/>
        <w:jc w:val="both"/>
        <w:rPr>
          <w:rFonts w:ascii="Arial" w:eastAsia="Arial" w:hAnsi="Arial" w:cs="Arial"/>
          <w:sz w:val="24"/>
          <w:szCs w:val="24"/>
        </w:rPr>
      </w:pPr>
      <w:r w:rsidRPr="004A622A">
        <w:rPr>
          <w:rFonts w:ascii="Arial" w:eastAsia="Arial" w:hAnsi="Arial" w:cs="Arial"/>
          <w:sz w:val="24"/>
          <w:szCs w:val="24"/>
        </w:rPr>
        <w:t xml:space="preserve">Yhteisöllisessä asumisessa aamupalaa on tarjolla ma-pe </w:t>
      </w:r>
      <w:proofErr w:type="gramStart"/>
      <w:r w:rsidRPr="004A622A">
        <w:rPr>
          <w:rFonts w:ascii="Arial" w:eastAsia="Arial" w:hAnsi="Arial" w:cs="Arial"/>
          <w:sz w:val="24"/>
          <w:szCs w:val="24"/>
        </w:rPr>
        <w:t>klo 8-9</w:t>
      </w:r>
      <w:proofErr w:type="gramEnd"/>
      <w:r w:rsidRPr="004A622A">
        <w:rPr>
          <w:rFonts w:ascii="Arial" w:eastAsia="Arial" w:hAnsi="Arial" w:cs="Arial"/>
          <w:sz w:val="24"/>
          <w:szCs w:val="24"/>
        </w:rPr>
        <w:t xml:space="preserve"> ja la-su </w:t>
      </w:r>
      <w:proofErr w:type="gramStart"/>
      <w:r w:rsidRPr="004A622A">
        <w:rPr>
          <w:rFonts w:ascii="Arial" w:eastAsia="Arial" w:hAnsi="Arial" w:cs="Arial"/>
          <w:sz w:val="24"/>
          <w:szCs w:val="24"/>
        </w:rPr>
        <w:t>klo 9-10</w:t>
      </w:r>
      <w:proofErr w:type="gramEnd"/>
      <w:r w:rsidRPr="004A622A">
        <w:rPr>
          <w:rFonts w:ascii="Arial" w:eastAsia="Arial" w:hAnsi="Arial" w:cs="Arial"/>
          <w:sz w:val="24"/>
          <w:szCs w:val="24"/>
        </w:rPr>
        <w:t xml:space="preserve">, lounas </w:t>
      </w:r>
      <w:proofErr w:type="gramStart"/>
      <w:r w:rsidRPr="004A622A">
        <w:rPr>
          <w:rFonts w:ascii="Arial" w:eastAsia="Arial" w:hAnsi="Arial" w:cs="Arial"/>
          <w:sz w:val="24"/>
          <w:szCs w:val="24"/>
        </w:rPr>
        <w:t>klo 11-12</w:t>
      </w:r>
      <w:proofErr w:type="gramEnd"/>
      <w:r w:rsidRPr="004A622A">
        <w:rPr>
          <w:rFonts w:ascii="Arial" w:eastAsia="Arial" w:hAnsi="Arial" w:cs="Arial"/>
          <w:sz w:val="24"/>
          <w:szCs w:val="24"/>
        </w:rPr>
        <w:t xml:space="preserve"> ja viikonloppuisin </w:t>
      </w:r>
      <w:proofErr w:type="gramStart"/>
      <w:r w:rsidRPr="004A622A">
        <w:rPr>
          <w:rFonts w:ascii="Arial" w:eastAsia="Arial" w:hAnsi="Arial" w:cs="Arial"/>
          <w:sz w:val="24"/>
          <w:szCs w:val="24"/>
        </w:rPr>
        <w:t>klo 12-13</w:t>
      </w:r>
      <w:proofErr w:type="gramEnd"/>
      <w:r w:rsidRPr="004A622A">
        <w:rPr>
          <w:rFonts w:ascii="Arial" w:eastAsia="Arial" w:hAnsi="Arial" w:cs="Arial"/>
          <w:sz w:val="24"/>
          <w:szCs w:val="24"/>
        </w:rPr>
        <w:t>, päivällinen klo 16:</w:t>
      </w:r>
      <w:r w:rsidR="4AB28A02" w:rsidRPr="4AB28A02">
        <w:rPr>
          <w:rFonts w:ascii="Arial" w:eastAsia="Arial" w:hAnsi="Arial" w:cs="Arial"/>
          <w:sz w:val="24"/>
          <w:szCs w:val="24"/>
        </w:rPr>
        <w:t>15</w:t>
      </w:r>
      <w:r w:rsidRPr="004A622A">
        <w:rPr>
          <w:rFonts w:ascii="Arial" w:eastAsia="Arial" w:hAnsi="Arial" w:cs="Arial"/>
          <w:sz w:val="24"/>
          <w:szCs w:val="24"/>
        </w:rPr>
        <w:t>-17:</w:t>
      </w:r>
      <w:r w:rsidR="4AB28A02" w:rsidRPr="4AB28A02">
        <w:rPr>
          <w:rFonts w:ascii="Arial" w:eastAsia="Arial" w:hAnsi="Arial" w:cs="Arial"/>
          <w:sz w:val="24"/>
          <w:szCs w:val="24"/>
        </w:rPr>
        <w:t>00</w:t>
      </w:r>
      <w:r w:rsidRPr="004A622A">
        <w:rPr>
          <w:rFonts w:ascii="Arial" w:eastAsia="Arial" w:hAnsi="Arial" w:cs="Arial"/>
          <w:sz w:val="24"/>
          <w:szCs w:val="24"/>
        </w:rPr>
        <w:t>. Iltapalatarvikkeita on saatavilla asiakkaiden kotiin. Asiakkaat merkitsevät etukäteen yhteisten tilojen käytävällä olevaan seurantalistaan, jos haluavat tulla ruokailemaan, mutta ruokailemaan voi tulla myös ilman etukäteen ilmoittamista.</w:t>
      </w:r>
    </w:p>
    <w:p w14:paraId="7476DA29" w14:textId="6D7FA317" w:rsidR="00BD6B66" w:rsidRPr="004A622A" w:rsidRDefault="00BD6B66" w:rsidP="00BD6B66">
      <w:pPr>
        <w:spacing w:after="0" w:line="240" w:lineRule="auto"/>
        <w:contextualSpacing/>
        <w:jc w:val="both"/>
        <w:rPr>
          <w:rFonts w:ascii="Arial" w:eastAsia="Arial" w:hAnsi="Arial" w:cs="Arial"/>
          <w:sz w:val="24"/>
          <w:szCs w:val="24"/>
        </w:rPr>
      </w:pPr>
      <w:r w:rsidRPr="004A622A">
        <w:rPr>
          <w:rFonts w:ascii="Arial" w:eastAsia="Arial" w:hAnsi="Arial" w:cs="Arial"/>
          <w:sz w:val="24"/>
          <w:szCs w:val="24"/>
        </w:rPr>
        <w:t xml:space="preserve"> </w:t>
      </w:r>
    </w:p>
    <w:p w14:paraId="46F0AA04" w14:textId="3DE49208" w:rsidR="00BD6B66" w:rsidRPr="004A622A" w:rsidRDefault="00BD6B66" w:rsidP="00BD6B66">
      <w:pPr>
        <w:spacing w:after="0" w:line="240" w:lineRule="auto"/>
        <w:contextualSpacing/>
        <w:jc w:val="both"/>
        <w:rPr>
          <w:rFonts w:ascii="Arial" w:eastAsia="Arial" w:hAnsi="Arial" w:cs="Arial"/>
          <w:sz w:val="24"/>
          <w:szCs w:val="24"/>
        </w:rPr>
      </w:pPr>
      <w:r w:rsidRPr="004A622A">
        <w:rPr>
          <w:rFonts w:ascii="Arial" w:eastAsia="Arial" w:hAnsi="Arial" w:cs="Arial"/>
          <w:sz w:val="24"/>
          <w:szCs w:val="24"/>
        </w:rPr>
        <w:t xml:space="preserve">Kuuden viikon ruokalistat laaditaan yhdessä asiakkaiden kanssa, heidän yksilölliset tarpeensa ja makutottumuksensa sekä ravitsemussuositukset huomioon ottaen. Ruokalistat ovat yleisesti nähtävillä. Asiakas voi valita, millaisen ateriakokonaisuuden hän milloinkin nauttii, asiakasta ohjataan kokoamaan terveellinen annos. Ruokailu on mahdollista joko </w:t>
      </w:r>
      <w:r w:rsidR="00BF3978">
        <w:rPr>
          <w:rFonts w:ascii="Arial" w:eastAsia="Arial" w:hAnsi="Arial" w:cs="Arial"/>
          <w:sz w:val="24"/>
          <w:szCs w:val="24"/>
        </w:rPr>
        <w:t>yksikön</w:t>
      </w:r>
      <w:r w:rsidRPr="004A622A">
        <w:rPr>
          <w:rFonts w:ascii="Arial" w:eastAsia="Arial" w:hAnsi="Arial" w:cs="Arial"/>
          <w:sz w:val="24"/>
          <w:szCs w:val="24"/>
        </w:rPr>
        <w:t xml:space="preserve"> yhteisessä ruokailutilassa tai asiakkaan omassa kodissa. Asiakkaalla on myös mahdollisuus avustettuna valmistaa ateriat omassa asunnossaan. </w:t>
      </w:r>
    </w:p>
    <w:p w14:paraId="25EE96A1" w14:textId="77777777" w:rsidR="00BD6B66" w:rsidRPr="004A622A" w:rsidRDefault="00BD6B66" w:rsidP="00BD6B66">
      <w:pPr>
        <w:spacing w:after="0" w:line="240" w:lineRule="auto"/>
        <w:contextualSpacing/>
        <w:jc w:val="both"/>
        <w:rPr>
          <w:rFonts w:ascii="Arial" w:eastAsia="Arial" w:hAnsi="Arial" w:cs="Arial"/>
          <w:sz w:val="24"/>
          <w:szCs w:val="24"/>
        </w:rPr>
      </w:pPr>
    </w:p>
    <w:p w14:paraId="208C55DC" w14:textId="24D04455" w:rsidR="00BD6B66" w:rsidRPr="004A622A" w:rsidRDefault="00BF3978" w:rsidP="00BD6B66">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Pr>
          <w:rFonts w:ascii="Arial" w:eastAsia="Arial" w:hAnsi="Arial" w:cs="Arial"/>
          <w:sz w:val="24"/>
          <w:szCs w:val="24"/>
        </w:rPr>
        <w:t xml:space="preserve"> Rantakoivussa</w:t>
      </w:r>
      <w:r w:rsidR="00BD6B66" w:rsidRPr="004A622A">
        <w:rPr>
          <w:rFonts w:ascii="Arial" w:eastAsia="Arial" w:hAnsi="Arial" w:cs="Arial"/>
          <w:sz w:val="24"/>
          <w:szCs w:val="24"/>
        </w:rPr>
        <w:t xml:space="preserve"> seurataan asiakkaiden ravitsemustasoa ja ruuan ja nesteiden nauttimista. Poikkeamat ja huomiot kirjataan asiakastietojärjestelmään. Asiakkaan yleistilaa seurataan, tarvittaessa myös painoa, ja tilanteen vaatiessa asiakas ohjataan terveydenhuollon piiriin. Mikäli asiakkaalla on heikentynyt ruokahalu tai nesteiden nauttiminen, seurataan nautitun ruoan ja nesteiden määrää päivittäiskirjaamisissa ja tarvittaessa nestelistojen avulla. Jos asiakkaalla on nielemisvaikeuksia, tarjotaan tarvittaessa sosemaista tai nestemäistä ravintoa, sakeutettuja nesteitä sekä sopivia apuvälineitä helpottamaan ravinnon saantia. </w:t>
      </w:r>
    </w:p>
    <w:p w14:paraId="59E1CA3D" w14:textId="77777777" w:rsidR="00BD6B66" w:rsidRPr="004A622A" w:rsidRDefault="00BD6B66" w:rsidP="00BD6B66">
      <w:pPr>
        <w:spacing w:after="0" w:line="240" w:lineRule="auto"/>
        <w:contextualSpacing/>
        <w:jc w:val="both"/>
        <w:rPr>
          <w:rFonts w:ascii="Arial" w:eastAsia="Arial" w:hAnsi="Arial" w:cs="Arial"/>
          <w:sz w:val="24"/>
          <w:szCs w:val="24"/>
        </w:rPr>
      </w:pPr>
    </w:p>
    <w:p w14:paraId="1D397DAE" w14:textId="143C0015" w:rsidR="00BD6B66" w:rsidRPr="004A622A" w:rsidRDefault="00BD6B66" w:rsidP="00BD6B66">
      <w:pPr>
        <w:spacing w:after="0" w:line="240" w:lineRule="auto"/>
        <w:contextualSpacing/>
        <w:jc w:val="both"/>
        <w:rPr>
          <w:rFonts w:ascii="Arial" w:eastAsia="Arial" w:hAnsi="Arial" w:cs="Arial"/>
          <w:sz w:val="24"/>
          <w:szCs w:val="24"/>
        </w:rPr>
      </w:pPr>
      <w:r w:rsidRPr="004A622A">
        <w:rPr>
          <w:rFonts w:ascii="Arial" w:eastAsia="Arial" w:hAnsi="Arial" w:cs="Arial"/>
          <w:sz w:val="24"/>
          <w:szCs w:val="24"/>
        </w:rPr>
        <w:t xml:space="preserve">Asiakkaat punnitaan säännöllisesti, </w:t>
      </w:r>
      <w:r w:rsidR="000E239C">
        <w:rPr>
          <w:rFonts w:ascii="Arial" w:eastAsia="Arial" w:hAnsi="Arial" w:cs="Arial"/>
          <w:sz w:val="24"/>
          <w:szCs w:val="24"/>
        </w:rPr>
        <w:t>asiakassuunnitelman mukaisesti</w:t>
      </w:r>
      <w:r w:rsidRPr="004A622A">
        <w:rPr>
          <w:rFonts w:ascii="Arial" w:eastAsia="Arial" w:hAnsi="Arial" w:cs="Arial"/>
          <w:sz w:val="24"/>
          <w:szCs w:val="24"/>
        </w:rPr>
        <w:t xml:space="preserve"> ja paino kirjataan asiakkaan tietoihin. Mahdollisiin isoihin painon muutoksiin reagoidaan. Esimerkiksi painon laskuun puututaan lisäämällä energiapitoisempia ruoka-aineita, mikäli suurempien ruoka-annosten nauttiminen on haastavaa. Suositaan proteiinipitoisten ruokien lisäämistä, ellei proteiinin saantia ole asiakkaan terveydentilan takia rajoitettu. Painon laskua seurataan ja tarvittaessa konsultoidaan lääkäriä tai ravitsemusterapeuttia. Tulokset ja niistä tehdyt toimenpiteet kirjataan asiakastietojärjestelmään.</w:t>
      </w:r>
    </w:p>
    <w:p w14:paraId="41972F76" w14:textId="77777777" w:rsidR="00BD6B66" w:rsidRPr="004A622A" w:rsidRDefault="00BD6B66" w:rsidP="00BD6B66">
      <w:pPr>
        <w:spacing w:after="0" w:line="240" w:lineRule="auto"/>
        <w:contextualSpacing/>
        <w:jc w:val="both"/>
        <w:rPr>
          <w:rFonts w:ascii="Arial" w:eastAsia="Arial" w:hAnsi="Arial" w:cs="Arial"/>
          <w:sz w:val="24"/>
          <w:szCs w:val="24"/>
        </w:rPr>
      </w:pPr>
    </w:p>
    <w:p w14:paraId="3C1E4022" w14:textId="70351E8C" w:rsidR="005C2B75" w:rsidRPr="004A622A" w:rsidRDefault="00BD6B66" w:rsidP="00BD6B66">
      <w:pPr>
        <w:spacing w:after="0" w:line="240" w:lineRule="auto"/>
        <w:contextualSpacing/>
        <w:jc w:val="both"/>
        <w:rPr>
          <w:rFonts w:ascii="Arial" w:eastAsia="Arial" w:hAnsi="Arial" w:cs="Arial"/>
          <w:sz w:val="24"/>
          <w:szCs w:val="24"/>
        </w:rPr>
      </w:pPr>
      <w:r w:rsidRPr="004A622A">
        <w:rPr>
          <w:rFonts w:ascii="Arial" w:eastAsia="Arial" w:hAnsi="Arial" w:cs="Arial"/>
          <w:sz w:val="24"/>
          <w:szCs w:val="24"/>
        </w:rPr>
        <w:t>Ruokailuympäristön viihtyisyyteen, kauniiseen kattaukseen ja sosiaaliseen yhdessä olemiseen kiinnitetään erityistä huomiota</w:t>
      </w:r>
    </w:p>
    <w:p w14:paraId="10878742" w14:textId="77777777" w:rsidR="00F22D77" w:rsidRPr="005C2B75" w:rsidRDefault="00F22D77" w:rsidP="009B5493">
      <w:pPr>
        <w:spacing w:after="0" w:line="240" w:lineRule="auto"/>
        <w:contextualSpacing/>
        <w:jc w:val="both"/>
        <w:rPr>
          <w:rFonts w:ascii="Arial" w:eastAsia="Arial" w:hAnsi="Arial" w:cs="Arial"/>
          <w:color w:val="000000" w:themeColor="text1"/>
          <w:sz w:val="24"/>
          <w:szCs w:val="24"/>
        </w:rPr>
      </w:pPr>
    </w:p>
    <w:p w14:paraId="0FF640A0" w14:textId="1395728D" w:rsidR="00F22D77" w:rsidRDefault="00F22D77" w:rsidP="009B5493">
      <w:pPr>
        <w:pStyle w:val="Otsikko3"/>
        <w:spacing w:line="240" w:lineRule="auto"/>
        <w:contextualSpacing/>
        <w:rPr>
          <w:rFonts w:eastAsia="Arial"/>
          <w:color w:val="000000" w:themeColor="text1"/>
        </w:rPr>
      </w:pPr>
      <w:bookmarkStart w:id="28" w:name="_Toc218500183"/>
      <w:r w:rsidRPr="005C2B75">
        <w:rPr>
          <w:rFonts w:eastAsia="Arial"/>
          <w:color w:val="000000" w:themeColor="text1"/>
        </w:rPr>
        <w:t>Asiointi</w:t>
      </w:r>
      <w:bookmarkEnd w:id="28"/>
    </w:p>
    <w:p w14:paraId="35C9C013" w14:textId="704CBD74" w:rsidR="006F42A5" w:rsidRPr="006F42A5" w:rsidRDefault="006F42A5" w:rsidP="006B7700">
      <w:pPr>
        <w:spacing w:line="240" w:lineRule="auto"/>
        <w:jc w:val="both"/>
        <w:rPr>
          <w:rFonts w:ascii="Arial" w:eastAsia="Arial" w:hAnsi="Arial" w:cs="Arial"/>
          <w:sz w:val="24"/>
          <w:szCs w:val="24"/>
        </w:rPr>
      </w:pPr>
      <w:r w:rsidRPr="006F42A5">
        <w:rPr>
          <w:rFonts w:ascii="Arial" w:eastAsia="Arial" w:hAnsi="Arial" w:cs="Arial"/>
          <w:sz w:val="24"/>
          <w:szCs w:val="24"/>
        </w:rPr>
        <w:t>Asiakas käyttää ensisijaisesti samoja peruspalveluja kuin muutkin asuinalueen asukkaat.</w:t>
      </w:r>
      <w:r w:rsidR="006B7700">
        <w:rPr>
          <w:rFonts w:ascii="Arial" w:eastAsia="Arial" w:hAnsi="Arial" w:cs="Arial"/>
          <w:sz w:val="24"/>
          <w:szCs w:val="24"/>
        </w:rPr>
        <w:t xml:space="preserve"> </w:t>
      </w:r>
      <w:r w:rsidRPr="006F42A5">
        <w:rPr>
          <w:rFonts w:ascii="Arial" w:eastAsia="Arial" w:hAnsi="Arial" w:cs="Arial"/>
          <w:sz w:val="24"/>
          <w:szCs w:val="24"/>
        </w:rPr>
        <w:t>Asiakas saa henkilökunnalta tukea, apua ja ohjausta kodin ulkopuolelle suuntautuviin</w:t>
      </w:r>
      <w:r w:rsidR="006B7700">
        <w:rPr>
          <w:rFonts w:ascii="Arial" w:eastAsia="Arial" w:hAnsi="Arial" w:cs="Arial"/>
          <w:sz w:val="24"/>
          <w:szCs w:val="24"/>
        </w:rPr>
        <w:t xml:space="preserve"> </w:t>
      </w:r>
      <w:r w:rsidRPr="006F42A5">
        <w:rPr>
          <w:rFonts w:ascii="Arial" w:eastAsia="Arial" w:hAnsi="Arial" w:cs="Arial"/>
          <w:sz w:val="24"/>
          <w:szCs w:val="24"/>
        </w:rPr>
        <w:t>toimintoihin, kuten säännölliseen ulkoiluun, kaupassa tai kirjastossa käyntiin tai asiointiin</w:t>
      </w:r>
      <w:r w:rsidR="006B7700">
        <w:rPr>
          <w:rFonts w:ascii="Arial" w:eastAsia="Arial" w:hAnsi="Arial" w:cs="Arial"/>
          <w:sz w:val="24"/>
          <w:szCs w:val="24"/>
        </w:rPr>
        <w:t xml:space="preserve"> </w:t>
      </w:r>
      <w:r w:rsidRPr="006F42A5">
        <w:rPr>
          <w:rFonts w:ascii="Arial" w:eastAsia="Arial" w:hAnsi="Arial" w:cs="Arial"/>
          <w:sz w:val="24"/>
          <w:szCs w:val="24"/>
        </w:rPr>
        <w:t>terveydenhuollossa. Asiakas saa tarvitessaan tukea ja ohjausta liikkumiseen julkisilla</w:t>
      </w:r>
      <w:r w:rsidR="006B7700">
        <w:rPr>
          <w:rFonts w:ascii="Arial" w:eastAsia="Arial" w:hAnsi="Arial" w:cs="Arial"/>
          <w:sz w:val="24"/>
          <w:szCs w:val="24"/>
        </w:rPr>
        <w:t xml:space="preserve"> </w:t>
      </w:r>
      <w:r w:rsidRPr="006F42A5">
        <w:rPr>
          <w:rFonts w:ascii="Arial" w:eastAsia="Arial" w:hAnsi="Arial" w:cs="Arial"/>
          <w:sz w:val="24"/>
          <w:szCs w:val="24"/>
        </w:rPr>
        <w:t>kulkuneuvoilla.</w:t>
      </w:r>
    </w:p>
    <w:p w14:paraId="04D992A0" w14:textId="5477A752" w:rsidR="006F42A5" w:rsidRPr="006F42A5" w:rsidRDefault="006F42A5" w:rsidP="006B7700">
      <w:pPr>
        <w:spacing w:line="240" w:lineRule="auto"/>
        <w:jc w:val="both"/>
        <w:rPr>
          <w:rFonts w:ascii="Arial" w:eastAsia="Arial" w:hAnsi="Arial" w:cs="Arial"/>
          <w:sz w:val="24"/>
          <w:szCs w:val="24"/>
        </w:rPr>
      </w:pPr>
      <w:r w:rsidRPr="006F42A5">
        <w:rPr>
          <w:rFonts w:ascii="Arial" w:eastAsia="Arial" w:hAnsi="Arial" w:cs="Arial"/>
          <w:sz w:val="24"/>
          <w:szCs w:val="24"/>
        </w:rPr>
        <w:t>Asiakas saa asumispalveluyksikön henkilökunnalta ohjausta ja neuvontaa myös</w:t>
      </w:r>
      <w:r w:rsidR="006B7700">
        <w:rPr>
          <w:rFonts w:ascii="Arial" w:eastAsia="Arial" w:hAnsi="Arial" w:cs="Arial"/>
          <w:sz w:val="24"/>
          <w:szCs w:val="24"/>
        </w:rPr>
        <w:t xml:space="preserve"> </w:t>
      </w:r>
      <w:r w:rsidRPr="006F42A5">
        <w:rPr>
          <w:rFonts w:ascii="Arial" w:eastAsia="Arial" w:hAnsi="Arial" w:cs="Arial"/>
          <w:sz w:val="24"/>
          <w:szCs w:val="24"/>
        </w:rPr>
        <w:t>teknologian (esim. älypuhelin, tietokone) ja digitaalisten palvelujen käytössä, jotta hän</w:t>
      </w:r>
      <w:r w:rsidR="006B7700">
        <w:rPr>
          <w:rFonts w:ascii="Arial" w:eastAsia="Arial" w:hAnsi="Arial" w:cs="Arial"/>
          <w:sz w:val="24"/>
          <w:szCs w:val="24"/>
        </w:rPr>
        <w:t xml:space="preserve"> </w:t>
      </w:r>
      <w:r w:rsidRPr="006F42A5">
        <w:rPr>
          <w:rFonts w:ascii="Arial" w:eastAsia="Arial" w:hAnsi="Arial" w:cs="Arial"/>
          <w:sz w:val="24"/>
          <w:szCs w:val="24"/>
        </w:rPr>
        <w:t>pystyy niiden avulla mahdollisimman itsenäiseen asiointiin ja yhteiskunnan toimintaan</w:t>
      </w:r>
      <w:r w:rsidR="006B7700">
        <w:rPr>
          <w:rFonts w:ascii="Arial" w:eastAsia="Arial" w:hAnsi="Arial" w:cs="Arial"/>
          <w:sz w:val="24"/>
          <w:szCs w:val="24"/>
        </w:rPr>
        <w:t xml:space="preserve"> </w:t>
      </w:r>
      <w:r w:rsidRPr="006F42A5">
        <w:rPr>
          <w:rFonts w:ascii="Arial" w:eastAsia="Arial" w:hAnsi="Arial" w:cs="Arial"/>
          <w:sz w:val="24"/>
          <w:szCs w:val="24"/>
        </w:rPr>
        <w:t>osallistumiseen.</w:t>
      </w:r>
    </w:p>
    <w:p w14:paraId="622C8F08" w14:textId="77777777" w:rsidR="006B7700" w:rsidRDefault="006F42A5" w:rsidP="006B7700">
      <w:pPr>
        <w:spacing w:line="240" w:lineRule="auto"/>
        <w:jc w:val="both"/>
        <w:rPr>
          <w:rFonts w:ascii="Arial" w:eastAsia="Arial" w:hAnsi="Arial" w:cs="Arial"/>
          <w:sz w:val="24"/>
          <w:szCs w:val="24"/>
        </w:rPr>
      </w:pPr>
      <w:r w:rsidRPr="006F42A5">
        <w:rPr>
          <w:rFonts w:ascii="Arial" w:eastAsia="Arial" w:hAnsi="Arial" w:cs="Arial"/>
          <w:sz w:val="24"/>
          <w:szCs w:val="24"/>
        </w:rPr>
        <w:t>Asumispalveluyksikön henkilökunta tukee asiakasta harrastamaan ja osallistumaan</w:t>
      </w:r>
      <w:r w:rsidR="006B7700">
        <w:rPr>
          <w:rFonts w:ascii="Arial" w:eastAsia="Arial" w:hAnsi="Arial" w:cs="Arial"/>
          <w:sz w:val="24"/>
          <w:szCs w:val="24"/>
        </w:rPr>
        <w:t xml:space="preserve"> </w:t>
      </w:r>
      <w:r w:rsidRPr="006F42A5">
        <w:rPr>
          <w:rFonts w:ascii="Arial" w:eastAsia="Arial" w:hAnsi="Arial" w:cs="Arial"/>
          <w:sz w:val="24"/>
          <w:szCs w:val="24"/>
        </w:rPr>
        <w:t>hänelle tärkeään tekemiseen yhteisössä ja yhteiskunnassa (esim. kulttuuri- ja vapaa</w:t>
      </w:r>
      <w:r w:rsidR="006B7700">
        <w:rPr>
          <w:rFonts w:ascii="Arial" w:eastAsia="Arial" w:hAnsi="Arial" w:cs="Arial"/>
          <w:sz w:val="24"/>
          <w:szCs w:val="24"/>
        </w:rPr>
        <w:t>-</w:t>
      </w:r>
      <w:r w:rsidRPr="006F42A5">
        <w:rPr>
          <w:rFonts w:ascii="Arial" w:eastAsia="Arial" w:hAnsi="Arial" w:cs="Arial"/>
          <w:sz w:val="24"/>
          <w:szCs w:val="24"/>
        </w:rPr>
        <w:t>ajantoiminta, vapaaehtoistyö, järjestö- ja yhdistystoiminta). Asiakas saa tarvitessaan tukea</w:t>
      </w:r>
      <w:r w:rsidR="006B7700">
        <w:rPr>
          <w:rFonts w:ascii="Arial" w:eastAsia="Arial" w:hAnsi="Arial" w:cs="Arial"/>
          <w:sz w:val="24"/>
          <w:szCs w:val="24"/>
        </w:rPr>
        <w:t xml:space="preserve"> </w:t>
      </w:r>
      <w:r w:rsidRPr="006F42A5">
        <w:rPr>
          <w:rFonts w:ascii="Arial" w:eastAsia="Arial" w:hAnsi="Arial" w:cs="Arial"/>
          <w:sz w:val="24"/>
          <w:szCs w:val="24"/>
        </w:rPr>
        <w:t xml:space="preserve">ihmissuhteiden solmimiseen ja ylläpitämiseen. </w:t>
      </w:r>
    </w:p>
    <w:p w14:paraId="675848BD" w14:textId="62781459" w:rsidR="004A622A" w:rsidRPr="006F42A5" w:rsidRDefault="006F42A5" w:rsidP="006B7700">
      <w:pPr>
        <w:spacing w:line="240" w:lineRule="auto"/>
        <w:jc w:val="both"/>
        <w:rPr>
          <w:rFonts w:ascii="Arial" w:eastAsia="Arial" w:hAnsi="Arial" w:cs="Arial"/>
          <w:sz w:val="24"/>
          <w:szCs w:val="24"/>
        </w:rPr>
      </w:pPr>
      <w:r w:rsidRPr="006F42A5">
        <w:rPr>
          <w:rFonts w:ascii="Arial" w:eastAsia="Arial" w:hAnsi="Arial" w:cs="Arial"/>
          <w:sz w:val="24"/>
          <w:szCs w:val="24"/>
        </w:rPr>
        <w:t>Asiakasta ohjataan ja tuetaan hänen</w:t>
      </w:r>
      <w:r w:rsidR="006B7700">
        <w:rPr>
          <w:rFonts w:ascii="Arial" w:eastAsia="Arial" w:hAnsi="Arial" w:cs="Arial"/>
          <w:sz w:val="24"/>
          <w:szCs w:val="24"/>
        </w:rPr>
        <w:t xml:space="preserve"> </w:t>
      </w:r>
      <w:r w:rsidRPr="006F42A5">
        <w:rPr>
          <w:rFonts w:ascii="Arial" w:eastAsia="Arial" w:hAnsi="Arial" w:cs="Arial"/>
          <w:sz w:val="24"/>
          <w:szCs w:val="24"/>
        </w:rPr>
        <w:t>tarpeidensa ja kiinnostuksensa mukaisesti myös kodin ulkopuolella tapahtuvaan</w:t>
      </w:r>
      <w:r w:rsidR="006B7700">
        <w:rPr>
          <w:rFonts w:ascii="Arial" w:eastAsia="Arial" w:hAnsi="Arial" w:cs="Arial"/>
          <w:sz w:val="24"/>
          <w:szCs w:val="24"/>
        </w:rPr>
        <w:t xml:space="preserve"> </w:t>
      </w:r>
      <w:r w:rsidRPr="006F42A5">
        <w:rPr>
          <w:rFonts w:ascii="Arial" w:eastAsia="Arial" w:hAnsi="Arial" w:cs="Arial"/>
          <w:sz w:val="24"/>
          <w:szCs w:val="24"/>
        </w:rPr>
        <w:t xml:space="preserve">päiväaikaiseen toimintaan, kuten opiskeluun tai päivä- tai työtoimintaan. </w:t>
      </w:r>
    </w:p>
    <w:p w14:paraId="42E9AA7A" w14:textId="77777777" w:rsidR="00F22D77" w:rsidRPr="005C2B75" w:rsidRDefault="00F22D77" w:rsidP="009B5493">
      <w:pPr>
        <w:spacing w:after="0" w:line="240" w:lineRule="auto"/>
        <w:contextualSpacing/>
        <w:jc w:val="both"/>
        <w:rPr>
          <w:rFonts w:ascii="Arial" w:eastAsia="Arial" w:hAnsi="Arial" w:cs="Arial"/>
          <w:color w:val="000000" w:themeColor="text1"/>
          <w:sz w:val="24"/>
          <w:szCs w:val="24"/>
        </w:rPr>
      </w:pPr>
    </w:p>
    <w:p w14:paraId="31C96D8C" w14:textId="7246408B" w:rsidR="000E26DE" w:rsidRDefault="00F22D77" w:rsidP="009B5493">
      <w:pPr>
        <w:pStyle w:val="Otsikko3"/>
        <w:spacing w:line="240" w:lineRule="auto"/>
        <w:contextualSpacing/>
        <w:jc w:val="both"/>
        <w:rPr>
          <w:rFonts w:eastAsia="Arial"/>
          <w:color w:val="000000" w:themeColor="text1"/>
        </w:rPr>
      </w:pPr>
      <w:bookmarkStart w:id="29" w:name="_Toc218500184"/>
      <w:r w:rsidRPr="005C2B75">
        <w:rPr>
          <w:rFonts w:eastAsia="Arial"/>
          <w:color w:val="000000" w:themeColor="text1"/>
        </w:rPr>
        <w:t>Ryhmätoiminta</w:t>
      </w:r>
      <w:bookmarkEnd w:id="29"/>
    </w:p>
    <w:p w14:paraId="60F70FBC" w14:textId="33B1907F" w:rsidR="00643153" w:rsidRPr="006B7700" w:rsidRDefault="00643153" w:rsidP="009B5493">
      <w:pPr>
        <w:spacing w:after="0" w:line="240" w:lineRule="auto"/>
        <w:contextualSpacing/>
        <w:rPr>
          <w:rFonts w:ascii="Arial" w:eastAsia="Arial" w:hAnsi="Arial" w:cs="Arial"/>
          <w:sz w:val="24"/>
          <w:szCs w:val="24"/>
        </w:rPr>
      </w:pPr>
    </w:p>
    <w:p w14:paraId="605C2207" w14:textId="77777777" w:rsidR="006B7700" w:rsidRPr="006B7700" w:rsidRDefault="006B7700" w:rsidP="006B7700">
      <w:pPr>
        <w:spacing w:after="0" w:line="240" w:lineRule="auto"/>
        <w:contextualSpacing/>
        <w:rPr>
          <w:rFonts w:ascii="Arial" w:eastAsia="Arial" w:hAnsi="Arial" w:cs="Arial"/>
          <w:sz w:val="24"/>
          <w:szCs w:val="24"/>
        </w:rPr>
      </w:pPr>
      <w:r w:rsidRPr="006B7700">
        <w:rPr>
          <w:rFonts w:ascii="Arial" w:eastAsia="Arial" w:hAnsi="Arial" w:cs="Arial"/>
          <w:sz w:val="24"/>
          <w:szCs w:val="24"/>
        </w:rPr>
        <w:t>Asumispalveluyksikössä toteutettava toimintamalli korostaa asiakkaiden osallisuutta ja</w:t>
      </w:r>
    </w:p>
    <w:p w14:paraId="49924973" w14:textId="77777777" w:rsidR="006B7700" w:rsidRPr="006B7700" w:rsidRDefault="006B7700" w:rsidP="006B7700">
      <w:pPr>
        <w:spacing w:after="0" w:line="240" w:lineRule="auto"/>
        <w:contextualSpacing/>
        <w:rPr>
          <w:rFonts w:ascii="Arial" w:eastAsia="Arial" w:hAnsi="Arial" w:cs="Arial"/>
          <w:sz w:val="24"/>
          <w:szCs w:val="24"/>
        </w:rPr>
      </w:pPr>
      <w:r w:rsidRPr="006B7700">
        <w:rPr>
          <w:rFonts w:ascii="Arial" w:eastAsia="Arial" w:hAnsi="Arial" w:cs="Arial"/>
          <w:sz w:val="24"/>
          <w:szCs w:val="24"/>
        </w:rPr>
        <w:t>yhteisöllisyyttä. Asiakkailla on mahdollisuus osallistua yksikön toiminnan suunnitteluun ja</w:t>
      </w:r>
    </w:p>
    <w:p w14:paraId="74D3473E" w14:textId="77777777" w:rsidR="006B7700" w:rsidRDefault="006B7700" w:rsidP="006B7700">
      <w:pPr>
        <w:spacing w:after="0" w:line="240" w:lineRule="auto"/>
        <w:contextualSpacing/>
        <w:rPr>
          <w:rFonts w:ascii="Arial" w:eastAsia="Arial" w:hAnsi="Arial" w:cs="Arial"/>
          <w:sz w:val="24"/>
          <w:szCs w:val="24"/>
        </w:rPr>
      </w:pPr>
      <w:r w:rsidRPr="006B7700">
        <w:rPr>
          <w:rFonts w:ascii="Arial" w:eastAsia="Arial" w:hAnsi="Arial" w:cs="Arial"/>
          <w:sz w:val="24"/>
          <w:szCs w:val="24"/>
        </w:rPr>
        <w:t xml:space="preserve">sitä koskevaan päätöksentekoon. </w:t>
      </w:r>
    </w:p>
    <w:p w14:paraId="6F46556B" w14:textId="77777777" w:rsidR="006B7700" w:rsidRDefault="006B7700" w:rsidP="006B7700">
      <w:pPr>
        <w:spacing w:after="0" w:line="240" w:lineRule="auto"/>
        <w:contextualSpacing/>
        <w:rPr>
          <w:rFonts w:ascii="Arial" w:eastAsia="Arial" w:hAnsi="Arial" w:cs="Arial"/>
          <w:sz w:val="24"/>
          <w:szCs w:val="24"/>
        </w:rPr>
      </w:pPr>
    </w:p>
    <w:p w14:paraId="402CF60D" w14:textId="05C49A74" w:rsidR="006B7700" w:rsidRPr="006B7700" w:rsidRDefault="006B7700" w:rsidP="006B7700">
      <w:pPr>
        <w:spacing w:after="0" w:line="240" w:lineRule="auto"/>
        <w:contextualSpacing/>
        <w:rPr>
          <w:rFonts w:ascii="Arial" w:eastAsia="Arial" w:hAnsi="Arial" w:cs="Arial"/>
          <w:sz w:val="24"/>
          <w:szCs w:val="24"/>
        </w:rPr>
      </w:pPr>
      <w:r w:rsidRPr="006B7700">
        <w:rPr>
          <w:rFonts w:ascii="Arial" w:eastAsia="Arial" w:hAnsi="Arial" w:cs="Arial"/>
          <w:sz w:val="24"/>
          <w:szCs w:val="24"/>
        </w:rPr>
        <w:t>Asumispalveluyksikössä järjestetään asiakkaille</w:t>
      </w:r>
      <w:r w:rsidR="002777DA">
        <w:rPr>
          <w:rFonts w:ascii="Arial" w:eastAsia="Arial" w:hAnsi="Arial" w:cs="Arial"/>
          <w:sz w:val="24"/>
          <w:szCs w:val="24"/>
        </w:rPr>
        <w:t xml:space="preserve"> </w:t>
      </w:r>
      <w:r w:rsidRPr="006B7700">
        <w:rPr>
          <w:rFonts w:ascii="Arial" w:eastAsia="Arial" w:hAnsi="Arial" w:cs="Arial"/>
          <w:sz w:val="24"/>
          <w:szCs w:val="24"/>
        </w:rPr>
        <w:t>mahdollisuus yhdessäoloon yksikön yhteisissä tiloissa. Kalenterivuoden mukaiset</w:t>
      </w:r>
      <w:r w:rsidR="002777DA">
        <w:rPr>
          <w:rFonts w:ascii="Arial" w:eastAsia="Arial" w:hAnsi="Arial" w:cs="Arial"/>
          <w:sz w:val="24"/>
          <w:szCs w:val="24"/>
        </w:rPr>
        <w:t xml:space="preserve"> </w:t>
      </w:r>
      <w:r w:rsidRPr="006B7700">
        <w:rPr>
          <w:rFonts w:ascii="Arial" w:eastAsia="Arial" w:hAnsi="Arial" w:cs="Arial"/>
          <w:sz w:val="24"/>
          <w:szCs w:val="24"/>
        </w:rPr>
        <w:t>juhlapyhät ja merkkipäivät huomioidaan yksikön toiminnassa.</w:t>
      </w:r>
    </w:p>
    <w:p w14:paraId="7878DD67" w14:textId="77777777" w:rsidR="006B7700" w:rsidRDefault="006B7700" w:rsidP="006B7700">
      <w:pPr>
        <w:spacing w:after="0" w:line="240" w:lineRule="auto"/>
        <w:contextualSpacing/>
        <w:rPr>
          <w:rFonts w:ascii="Arial" w:eastAsia="Arial" w:hAnsi="Arial" w:cs="Arial"/>
          <w:sz w:val="24"/>
          <w:szCs w:val="24"/>
        </w:rPr>
      </w:pPr>
    </w:p>
    <w:p w14:paraId="17E8185B" w14:textId="7847E068" w:rsidR="006B7700" w:rsidRPr="006B7700" w:rsidRDefault="006B7700" w:rsidP="006B7700">
      <w:pPr>
        <w:spacing w:after="0" w:line="240" w:lineRule="auto"/>
        <w:contextualSpacing/>
        <w:rPr>
          <w:rFonts w:ascii="Arial" w:eastAsia="Arial" w:hAnsi="Arial" w:cs="Arial"/>
          <w:sz w:val="24"/>
          <w:szCs w:val="24"/>
        </w:rPr>
      </w:pPr>
      <w:r w:rsidRPr="006B7700">
        <w:rPr>
          <w:rFonts w:ascii="Arial" w:eastAsia="Arial" w:hAnsi="Arial" w:cs="Arial"/>
          <w:sz w:val="24"/>
          <w:szCs w:val="24"/>
        </w:rPr>
        <w:t>Asumispalveluyksikössä järjestetään säännöllisesti asiakkaiden tarpeiden ja toiveiden</w:t>
      </w:r>
    </w:p>
    <w:p w14:paraId="3DFB2769" w14:textId="77777777" w:rsidR="006B7700" w:rsidRPr="006B7700" w:rsidRDefault="006B7700" w:rsidP="006B7700">
      <w:pPr>
        <w:spacing w:after="0" w:line="240" w:lineRule="auto"/>
        <w:contextualSpacing/>
        <w:rPr>
          <w:rFonts w:ascii="Arial" w:eastAsia="Arial" w:hAnsi="Arial" w:cs="Arial"/>
          <w:sz w:val="24"/>
          <w:szCs w:val="24"/>
        </w:rPr>
      </w:pPr>
      <w:r w:rsidRPr="006B7700">
        <w:rPr>
          <w:rFonts w:ascii="Arial" w:eastAsia="Arial" w:hAnsi="Arial" w:cs="Arial"/>
          <w:sz w:val="24"/>
          <w:szCs w:val="24"/>
        </w:rPr>
        <w:t>mukaista sosiaalista kanssakäymistä edistävää toimintaa: ryhmä-, liikunta- ja</w:t>
      </w:r>
    </w:p>
    <w:p w14:paraId="6723C481" w14:textId="77777777" w:rsidR="006B7700" w:rsidRPr="006B7700" w:rsidRDefault="006B7700" w:rsidP="006B7700">
      <w:pPr>
        <w:spacing w:after="0" w:line="240" w:lineRule="auto"/>
        <w:contextualSpacing/>
        <w:rPr>
          <w:rFonts w:ascii="Arial" w:eastAsia="Arial" w:hAnsi="Arial" w:cs="Arial"/>
          <w:sz w:val="24"/>
          <w:szCs w:val="24"/>
        </w:rPr>
      </w:pPr>
      <w:r w:rsidRPr="006B7700">
        <w:rPr>
          <w:rFonts w:ascii="Arial" w:eastAsia="Arial" w:hAnsi="Arial" w:cs="Arial"/>
          <w:sz w:val="24"/>
          <w:szCs w:val="24"/>
        </w:rPr>
        <w:lastRenderedPageBreak/>
        <w:t>kulttuuritoimintaa sekä yhteisiä tapahtumia. Asumispalveluyksikössä järjestettävä</w:t>
      </w:r>
    </w:p>
    <w:p w14:paraId="62366F23" w14:textId="77777777" w:rsidR="006B7700" w:rsidRPr="006B7700" w:rsidRDefault="006B7700" w:rsidP="006B7700">
      <w:pPr>
        <w:spacing w:after="0" w:line="240" w:lineRule="auto"/>
        <w:contextualSpacing/>
        <w:rPr>
          <w:rFonts w:ascii="Arial" w:eastAsia="Arial" w:hAnsi="Arial" w:cs="Arial"/>
          <w:sz w:val="24"/>
          <w:szCs w:val="24"/>
        </w:rPr>
      </w:pPr>
      <w:r w:rsidRPr="006B7700">
        <w:rPr>
          <w:rFonts w:ascii="Arial" w:eastAsia="Arial" w:hAnsi="Arial" w:cs="Arial"/>
          <w:sz w:val="24"/>
          <w:szCs w:val="24"/>
        </w:rPr>
        <w:t>toiminta perustuu asiakkaiden toteuttamissuunnitelmissa määriteltyihin tavoitteisiin.</w:t>
      </w:r>
    </w:p>
    <w:p w14:paraId="5D528F98" w14:textId="77777777" w:rsidR="006B7700" w:rsidRPr="006B7700" w:rsidRDefault="006B7700" w:rsidP="006B7700">
      <w:pPr>
        <w:spacing w:after="0" w:line="240" w:lineRule="auto"/>
        <w:contextualSpacing/>
        <w:rPr>
          <w:rFonts w:ascii="Arial" w:eastAsia="Arial" w:hAnsi="Arial" w:cs="Arial"/>
          <w:sz w:val="24"/>
          <w:szCs w:val="24"/>
        </w:rPr>
      </w:pPr>
      <w:r w:rsidRPr="006B7700">
        <w:rPr>
          <w:rFonts w:ascii="Arial" w:eastAsia="Arial" w:hAnsi="Arial" w:cs="Arial"/>
          <w:sz w:val="24"/>
          <w:szCs w:val="24"/>
        </w:rPr>
        <w:t>Toiminnan tavoitteena on edistää asiakkaiden kuntoutumista sekä parantaa ja ylläpitää</w:t>
      </w:r>
    </w:p>
    <w:p w14:paraId="3E011CC5" w14:textId="435B9A0D" w:rsidR="006B7700" w:rsidRPr="006B7700" w:rsidRDefault="006B7700" w:rsidP="006B7700">
      <w:pPr>
        <w:spacing w:after="0" w:line="240" w:lineRule="auto"/>
        <w:contextualSpacing/>
        <w:rPr>
          <w:rFonts w:ascii="Arial" w:eastAsia="Arial" w:hAnsi="Arial" w:cs="Arial"/>
          <w:sz w:val="24"/>
          <w:szCs w:val="24"/>
        </w:rPr>
      </w:pPr>
      <w:r w:rsidRPr="006B7700">
        <w:rPr>
          <w:rFonts w:ascii="Arial" w:eastAsia="Arial" w:hAnsi="Arial" w:cs="Arial"/>
          <w:sz w:val="24"/>
          <w:szCs w:val="24"/>
        </w:rPr>
        <w:t>asiakkaiden toimintakykyä.</w:t>
      </w:r>
    </w:p>
    <w:p w14:paraId="2A594D1B" w14:textId="77777777" w:rsidR="006B7700" w:rsidRDefault="006B7700" w:rsidP="009B5493">
      <w:pPr>
        <w:spacing w:after="0" w:line="240" w:lineRule="auto"/>
        <w:contextualSpacing/>
      </w:pPr>
    </w:p>
    <w:p w14:paraId="00FC9607" w14:textId="77777777" w:rsidR="002777DA" w:rsidRDefault="002777DA" w:rsidP="009B5493">
      <w:pPr>
        <w:spacing w:after="0" w:line="240" w:lineRule="auto"/>
        <w:contextualSpacing/>
      </w:pPr>
    </w:p>
    <w:p w14:paraId="4932E227" w14:textId="56B081BE" w:rsidR="00643153" w:rsidRPr="00643153" w:rsidRDefault="00643153" w:rsidP="009B5493">
      <w:pPr>
        <w:pStyle w:val="Otsikko3"/>
        <w:spacing w:line="240" w:lineRule="auto"/>
        <w:contextualSpacing/>
        <w:rPr>
          <w:rFonts w:eastAsia="Arial"/>
        </w:rPr>
      </w:pPr>
      <w:bookmarkStart w:id="30" w:name="_Toc218500185"/>
      <w:r>
        <w:t>Omaohjaajamalli</w:t>
      </w:r>
      <w:bookmarkEnd w:id="30"/>
    </w:p>
    <w:p w14:paraId="196FF07C" w14:textId="77777777" w:rsidR="00C759CD" w:rsidRDefault="00C759CD" w:rsidP="009B5493">
      <w:pPr>
        <w:spacing w:after="0" w:line="240" w:lineRule="auto"/>
        <w:contextualSpacing/>
        <w:jc w:val="both"/>
        <w:rPr>
          <w:rFonts w:ascii="Arial" w:eastAsia="Arial" w:hAnsi="Arial" w:cs="Arial"/>
          <w:color w:val="FF0000"/>
          <w:sz w:val="24"/>
          <w:szCs w:val="24"/>
        </w:rPr>
      </w:pPr>
    </w:p>
    <w:p w14:paraId="7B9234D9" w14:textId="5D332F87" w:rsidR="00C8548C" w:rsidRDefault="009F4BC4" w:rsidP="009B5493">
      <w:pPr>
        <w:spacing w:after="0" w:line="240" w:lineRule="auto"/>
        <w:contextualSpacing/>
        <w:jc w:val="both"/>
        <w:rPr>
          <w:rFonts w:ascii="Arial" w:eastAsia="Arial" w:hAnsi="Arial" w:cs="Arial"/>
          <w:sz w:val="24"/>
          <w:szCs w:val="24"/>
        </w:rPr>
      </w:pPr>
      <w:r w:rsidRPr="006B7700">
        <w:rPr>
          <w:rFonts w:ascii="Arial" w:eastAsia="Arial" w:hAnsi="Arial" w:cs="Arial"/>
          <w:sz w:val="24"/>
          <w:szCs w:val="24"/>
        </w:rPr>
        <w:t>Jokaiselle asiakkaalle nimetään omaohjaaja</w:t>
      </w:r>
      <w:r w:rsidR="006B7700" w:rsidRPr="006B7700">
        <w:rPr>
          <w:rFonts w:ascii="Arial" w:eastAsia="Arial" w:hAnsi="Arial" w:cs="Arial"/>
          <w:sz w:val="24"/>
          <w:szCs w:val="24"/>
        </w:rPr>
        <w:t>pari, eli kaksi omaohjaajaa</w:t>
      </w:r>
      <w:r w:rsidRPr="006B7700">
        <w:rPr>
          <w:rFonts w:ascii="Arial" w:eastAsia="Arial" w:hAnsi="Arial" w:cs="Arial"/>
          <w:sz w:val="24"/>
          <w:szCs w:val="24"/>
        </w:rPr>
        <w:t>. Omaohjaajamallin avulla varmistetaan yksilöllinen ja tarpeen mukainen palveluiden toteutuminen.</w:t>
      </w:r>
      <w:r w:rsidR="006B7700">
        <w:rPr>
          <w:rFonts w:ascii="Arial" w:eastAsia="Arial" w:hAnsi="Arial" w:cs="Arial"/>
          <w:sz w:val="24"/>
          <w:szCs w:val="24"/>
        </w:rPr>
        <w:t xml:space="preserve"> Omaohjaajan työnkuva löytyy IMS-järjestelmästä, linkki: </w:t>
      </w:r>
      <w:hyperlink r:id="rId17" w:history="1">
        <w:r w:rsidR="006B7700" w:rsidRPr="00345CE1">
          <w:rPr>
            <w:rStyle w:val="Hyperlinkki"/>
            <w:rFonts w:ascii="Arial" w:eastAsia="Arial" w:hAnsi="Arial" w:cs="Arial"/>
            <w:sz w:val="24"/>
            <w:szCs w:val="24"/>
          </w:rPr>
          <w:t>https://aspa.ims.fi/servlet/StandardServlet?action=operationsmanual&amp;view_chapter=&amp;chapter_id=14&amp;with_frames</w:t>
        </w:r>
      </w:hyperlink>
      <w:r w:rsidR="006B7700" w:rsidRPr="006B7700">
        <w:rPr>
          <w:rFonts w:ascii="Arial" w:eastAsia="Arial" w:hAnsi="Arial" w:cs="Arial"/>
          <w:sz w:val="24"/>
          <w:szCs w:val="24"/>
        </w:rPr>
        <w:t>=</w:t>
      </w:r>
    </w:p>
    <w:p w14:paraId="002ADD16" w14:textId="77777777" w:rsidR="00C8548C" w:rsidRDefault="00C8548C" w:rsidP="009B5493">
      <w:pPr>
        <w:spacing w:after="0" w:line="240" w:lineRule="auto"/>
        <w:contextualSpacing/>
        <w:jc w:val="both"/>
        <w:rPr>
          <w:rFonts w:ascii="Arial" w:eastAsia="Arial" w:hAnsi="Arial" w:cs="Arial"/>
          <w:color w:val="FF0000"/>
          <w:sz w:val="24"/>
          <w:szCs w:val="24"/>
        </w:rPr>
      </w:pPr>
    </w:p>
    <w:p w14:paraId="3F448E2E" w14:textId="589649E8" w:rsidR="00415CE1" w:rsidRPr="00415CE1" w:rsidRDefault="00415CE1" w:rsidP="009B5493">
      <w:pPr>
        <w:pStyle w:val="Otsikko3"/>
        <w:spacing w:line="240" w:lineRule="auto"/>
        <w:contextualSpacing/>
        <w:jc w:val="both"/>
        <w:rPr>
          <w:rFonts w:eastAsia="Arial" w:cs="Arial"/>
          <w:color w:val="000000" w:themeColor="text1"/>
          <w:szCs w:val="24"/>
        </w:rPr>
      </w:pPr>
      <w:bookmarkStart w:id="31" w:name="_Toc218500186"/>
      <w:r w:rsidRPr="00415CE1">
        <w:rPr>
          <w:rFonts w:eastAsia="Arial"/>
          <w:color w:val="000000" w:themeColor="text1"/>
        </w:rPr>
        <w:t>Siisteys</w:t>
      </w:r>
      <w:bookmarkEnd w:id="31"/>
    </w:p>
    <w:p w14:paraId="509ECA2F" w14:textId="03DD8A4E" w:rsidR="00684342" w:rsidRPr="006B7700" w:rsidRDefault="00BF3978"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97C3C" w:rsidRPr="006B7700">
        <w:rPr>
          <w:rFonts w:ascii="Arial" w:eastAsia="Arial" w:hAnsi="Arial" w:cs="Arial"/>
          <w:sz w:val="24"/>
          <w:szCs w:val="24"/>
        </w:rPr>
        <w:t xml:space="preserve"> </w:t>
      </w:r>
      <w:r w:rsidR="006B7700" w:rsidRPr="006B7700">
        <w:rPr>
          <w:rFonts w:ascii="Arial" w:eastAsia="Arial" w:hAnsi="Arial" w:cs="Arial"/>
          <w:sz w:val="24"/>
          <w:szCs w:val="24"/>
        </w:rPr>
        <w:t xml:space="preserve">Rantakoivussa </w:t>
      </w:r>
      <w:r w:rsidR="00497C3C" w:rsidRPr="006B7700">
        <w:rPr>
          <w:rFonts w:ascii="Arial" w:eastAsia="Arial" w:hAnsi="Arial" w:cs="Arial"/>
          <w:sz w:val="24"/>
          <w:szCs w:val="24"/>
        </w:rPr>
        <w:t>työskentelee</w:t>
      </w:r>
      <w:r w:rsidR="006B7700" w:rsidRPr="006B7700">
        <w:rPr>
          <w:rFonts w:ascii="Arial" w:eastAsia="Arial" w:hAnsi="Arial" w:cs="Arial"/>
          <w:sz w:val="24"/>
          <w:szCs w:val="24"/>
        </w:rPr>
        <w:t xml:space="preserve"> ohjaajia sekä</w:t>
      </w:r>
      <w:r w:rsidR="00497C3C" w:rsidRPr="006B7700">
        <w:rPr>
          <w:rFonts w:ascii="Arial" w:eastAsia="Arial" w:hAnsi="Arial" w:cs="Arial"/>
          <w:sz w:val="24"/>
          <w:szCs w:val="24"/>
        </w:rPr>
        <w:t xml:space="preserve"> avustava työntekijä, jo</w:t>
      </w:r>
      <w:r w:rsidR="006B7700" w:rsidRPr="006B7700">
        <w:rPr>
          <w:rFonts w:ascii="Arial" w:eastAsia="Arial" w:hAnsi="Arial" w:cs="Arial"/>
          <w:sz w:val="24"/>
          <w:szCs w:val="24"/>
        </w:rPr>
        <w:t>tk</w:t>
      </w:r>
      <w:r w:rsidR="00497C3C" w:rsidRPr="006B7700">
        <w:rPr>
          <w:rFonts w:ascii="Arial" w:eastAsia="Arial" w:hAnsi="Arial" w:cs="Arial"/>
          <w:sz w:val="24"/>
          <w:szCs w:val="24"/>
        </w:rPr>
        <w:t>a</w:t>
      </w:r>
      <w:r w:rsidR="006B7700" w:rsidRPr="006B7700">
        <w:rPr>
          <w:rFonts w:ascii="Arial" w:eastAsia="Arial" w:hAnsi="Arial" w:cs="Arial"/>
          <w:sz w:val="24"/>
          <w:szCs w:val="24"/>
        </w:rPr>
        <w:t xml:space="preserve"> ohjaavat asiakasta</w:t>
      </w:r>
      <w:r w:rsidR="00A37751" w:rsidRPr="006B7700">
        <w:rPr>
          <w:rFonts w:ascii="Arial" w:eastAsia="Arial" w:hAnsi="Arial" w:cs="Arial"/>
          <w:sz w:val="24"/>
          <w:szCs w:val="24"/>
        </w:rPr>
        <w:t xml:space="preserve"> kodin siisteyde</w:t>
      </w:r>
      <w:r w:rsidR="006B7700" w:rsidRPr="006B7700">
        <w:rPr>
          <w:rFonts w:ascii="Arial" w:eastAsia="Arial" w:hAnsi="Arial" w:cs="Arial"/>
          <w:sz w:val="24"/>
          <w:szCs w:val="24"/>
        </w:rPr>
        <w:t>n ylläpidossa</w:t>
      </w:r>
      <w:r w:rsidR="00A37751" w:rsidRPr="006B7700">
        <w:rPr>
          <w:rFonts w:ascii="Arial" w:eastAsia="Arial" w:hAnsi="Arial" w:cs="Arial"/>
          <w:sz w:val="24"/>
          <w:szCs w:val="24"/>
        </w:rPr>
        <w:t xml:space="preserve"> ja avust</w:t>
      </w:r>
      <w:r w:rsidR="006B7700" w:rsidRPr="006B7700">
        <w:rPr>
          <w:rFonts w:ascii="Arial" w:eastAsia="Arial" w:hAnsi="Arial" w:cs="Arial"/>
          <w:sz w:val="24"/>
          <w:szCs w:val="24"/>
        </w:rPr>
        <w:t>av</w:t>
      </w:r>
      <w:r w:rsidR="00A37751" w:rsidRPr="006B7700">
        <w:rPr>
          <w:rFonts w:ascii="Arial" w:eastAsia="Arial" w:hAnsi="Arial" w:cs="Arial"/>
          <w:sz w:val="24"/>
          <w:szCs w:val="24"/>
        </w:rPr>
        <w:t>a</w:t>
      </w:r>
      <w:r w:rsidR="006B7700" w:rsidRPr="006B7700">
        <w:rPr>
          <w:rFonts w:ascii="Arial" w:eastAsia="Arial" w:hAnsi="Arial" w:cs="Arial"/>
          <w:sz w:val="24"/>
          <w:szCs w:val="24"/>
        </w:rPr>
        <w:t>t tarvittaessa</w:t>
      </w:r>
      <w:r w:rsidR="00A37751" w:rsidRPr="006B7700">
        <w:rPr>
          <w:rFonts w:ascii="Arial" w:eastAsia="Arial" w:hAnsi="Arial" w:cs="Arial"/>
          <w:sz w:val="24"/>
          <w:szCs w:val="24"/>
        </w:rPr>
        <w:t xml:space="preserve"> asiakkaita pyykinpesussa</w:t>
      </w:r>
      <w:r w:rsidR="009E60F8" w:rsidRPr="006B7700">
        <w:rPr>
          <w:rFonts w:ascii="Arial" w:eastAsia="Arial" w:hAnsi="Arial" w:cs="Arial"/>
          <w:sz w:val="24"/>
          <w:szCs w:val="24"/>
        </w:rPr>
        <w:t>.</w:t>
      </w:r>
    </w:p>
    <w:p w14:paraId="4FB254DD" w14:textId="77777777" w:rsidR="00C623EF" w:rsidRDefault="00C623EF" w:rsidP="009B5493">
      <w:pPr>
        <w:spacing w:after="0" w:line="240" w:lineRule="auto"/>
        <w:contextualSpacing/>
        <w:jc w:val="both"/>
        <w:rPr>
          <w:rFonts w:ascii="Arial" w:eastAsia="Arial" w:hAnsi="Arial" w:cs="Arial"/>
          <w:color w:val="FF0000"/>
          <w:sz w:val="24"/>
          <w:szCs w:val="24"/>
        </w:rPr>
      </w:pPr>
    </w:p>
    <w:p w14:paraId="36A7D1C3" w14:textId="682E7110" w:rsidR="00C623EF" w:rsidRDefault="00C623EF" w:rsidP="009B5493">
      <w:pPr>
        <w:pStyle w:val="Otsikko3"/>
        <w:spacing w:line="240" w:lineRule="auto"/>
        <w:contextualSpacing/>
        <w:rPr>
          <w:rFonts w:eastAsia="Arial"/>
        </w:rPr>
      </w:pPr>
      <w:bookmarkStart w:id="32" w:name="_Toc218500187"/>
      <w:r>
        <w:rPr>
          <w:rFonts w:eastAsia="Arial"/>
        </w:rPr>
        <w:t>Ostopalveluna ja alihankintana hankittavat palvelut</w:t>
      </w:r>
      <w:bookmarkEnd w:id="32"/>
    </w:p>
    <w:p w14:paraId="182ED216" w14:textId="43B2767D" w:rsidR="00EF09F1" w:rsidRPr="00C24CE1" w:rsidRDefault="00BF3978" w:rsidP="009B5493">
      <w:pPr>
        <w:spacing w:after="0" w:line="240" w:lineRule="auto"/>
        <w:contextualSpacing/>
        <w:jc w:val="both"/>
        <w:rPr>
          <w:rFonts w:ascii="Arial" w:eastAsia="Arial" w:hAnsi="Arial" w:cs="Arial"/>
          <w:color w:val="FF0000"/>
          <w:sz w:val="24"/>
          <w:szCs w:val="24"/>
        </w:rPr>
      </w:pPr>
      <w:proofErr w:type="spellStart"/>
      <w:r>
        <w:rPr>
          <w:rFonts w:ascii="Arial" w:eastAsia="Arial" w:hAnsi="Arial" w:cs="Arial"/>
          <w:color w:val="000000" w:themeColor="text1"/>
          <w:sz w:val="24"/>
          <w:szCs w:val="24"/>
        </w:rPr>
        <w:t>Tavana</w:t>
      </w:r>
      <w:proofErr w:type="spellEnd"/>
      <w:r w:rsidR="006B7700">
        <w:rPr>
          <w:rFonts w:ascii="Arial" w:eastAsia="Arial" w:hAnsi="Arial" w:cs="Arial"/>
          <w:color w:val="000000" w:themeColor="text1"/>
          <w:sz w:val="24"/>
          <w:szCs w:val="24"/>
        </w:rPr>
        <w:t xml:space="preserve"> Rantakoivu</w:t>
      </w:r>
      <w:r w:rsidR="00CD0222" w:rsidRPr="00A37751">
        <w:rPr>
          <w:rFonts w:ascii="Arial" w:eastAsia="Arial" w:hAnsi="Arial" w:cs="Arial"/>
          <w:color w:val="FF0000"/>
          <w:sz w:val="24"/>
          <w:szCs w:val="24"/>
        </w:rPr>
        <w:t xml:space="preserv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p>
    <w:p w14:paraId="44865D21" w14:textId="77777777" w:rsidR="00D32EE8" w:rsidRDefault="00D32EE8" w:rsidP="009B5493">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6278C9F8" w14:textId="77777777" w:rsidTr="004333C0">
        <w:tc>
          <w:tcPr>
            <w:tcW w:w="9628" w:type="dxa"/>
            <w:gridSpan w:val="3"/>
          </w:tcPr>
          <w:p w14:paraId="3611C329" w14:textId="459E17D8" w:rsidR="000515AC" w:rsidRPr="00774D95" w:rsidRDefault="000515AC" w:rsidP="009B5493">
            <w:pPr>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0BF859A0" w14:textId="77777777" w:rsidTr="006615B7">
        <w:tc>
          <w:tcPr>
            <w:tcW w:w="3209" w:type="dxa"/>
          </w:tcPr>
          <w:p w14:paraId="22B1C6B0" w14:textId="41CE0EA3" w:rsidR="006615B7" w:rsidRPr="00774D95" w:rsidRDefault="006615B7" w:rsidP="009B5493">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19200949" w14:textId="7AF8A5EA" w:rsidR="006615B7" w:rsidRPr="00774D95" w:rsidRDefault="006615B7" w:rsidP="009B5493">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7D10E399" w14:textId="0C520529" w:rsidR="006615B7" w:rsidRPr="00774D95" w:rsidRDefault="006615B7" w:rsidP="009B5493">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14:paraId="5746BC38" w14:textId="77777777" w:rsidTr="006615B7">
        <w:tc>
          <w:tcPr>
            <w:tcW w:w="3209" w:type="dxa"/>
          </w:tcPr>
          <w:p w14:paraId="5192F81C" w14:textId="449733D1" w:rsidR="006615B7" w:rsidRPr="00BF187A" w:rsidRDefault="006615B7" w:rsidP="009B5493">
            <w:pPr>
              <w:contextualSpacing/>
              <w:jc w:val="both"/>
              <w:rPr>
                <w:rFonts w:ascii="Arial" w:eastAsia="Arial" w:hAnsi="Arial" w:cs="Arial"/>
                <w:sz w:val="24"/>
                <w:szCs w:val="24"/>
              </w:rPr>
            </w:pPr>
            <w:r w:rsidRPr="00BF187A">
              <w:rPr>
                <w:rFonts w:ascii="Arial" w:eastAsia="Arial" w:hAnsi="Arial" w:cs="Arial"/>
                <w:sz w:val="24"/>
                <w:szCs w:val="24"/>
              </w:rPr>
              <w:t>Yliopiston Apteekki</w:t>
            </w:r>
          </w:p>
        </w:tc>
        <w:tc>
          <w:tcPr>
            <w:tcW w:w="3209" w:type="dxa"/>
          </w:tcPr>
          <w:p w14:paraId="0E4531BA" w14:textId="0270B50B" w:rsidR="006615B7" w:rsidRPr="00BF187A" w:rsidRDefault="006B7700" w:rsidP="009B5493">
            <w:pPr>
              <w:contextualSpacing/>
              <w:jc w:val="both"/>
              <w:rPr>
                <w:rFonts w:ascii="Arial" w:eastAsia="Arial" w:hAnsi="Arial" w:cs="Arial"/>
                <w:sz w:val="24"/>
                <w:szCs w:val="24"/>
              </w:rPr>
            </w:pPr>
            <w:r w:rsidRPr="00BF187A">
              <w:rPr>
                <w:rFonts w:ascii="Arial" w:eastAsia="Arial" w:hAnsi="Arial" w:cs="Arial"/>
                <w:sz w:val="24"/>
                <w:szCs w:val="24"/>
              </w:rPr>
              <w:t>PL 17, Valimotie 7, 00381 Helsinki</w:t>
            </w:r>
          </w:p>
        </w:tc>
        <w:tc>
          <w:tcPr>
            <w:tcW w:w="3210" w:type="dxa"/>
          </w:tcPr>
          <w:p w14:paraId="0F916119" w14:textId="7E3B25B9" w:rsidR="006615B7" w:rsidRPr="00BF187A" w:rsidRDefault="006B7700" w:rsidP="009B5493">
            <w:pPr>
              <w:contextualSpacing/>
              <w:jc w:val="both"/>
              <w:rPr>
                <w:rFonts w:ascii="Arial" w:eastAsia="Arial" w:hAnsi="Arial" w:cs="Arial"/>
                <w:sz w:val="24"/>
                <w:szCs w:val="24"/>
              </w:rPr>
            </w:pPr>
            <w:r w:rsidRPr="00BF187A">
              <w:rPr>
                <w:rFonts w:ascii="Arial" w:eastAsia="Arial" w:hAnsi="Arial" w:cs="Arial"/>
                <w:sz w:val="24"/>
                <w:szCs w:val="24"/>
              </w:rPr>
              <w:t>Lääkkeiden a</w:t>
            </w:r>
            <w:r w:rsidR="006615B7" w:rsidRPr="00BF187A">
              <w:rPr>
                <w:rFonts w:ascii="Arial" w:eastAsia="Arial" w:hAnsi="Arial" w:cs="Arial"/>
                <w:sz w:val="24"/>
                <w:szCs w:val="24"/>
              </w:rPr>
              <w:t>nnosjakelu</w:t>
            </w:r>
          </w:p>
        </w:tc>
      </w:tr>
      <w:tr w:rsidR="006615B7" w14:paraId="533A58CE" w14:textId="77777777" w:rsidTr="006615B7">
        <w:tc>
          <w:tcPr>
            <w:tcW w:w="3209" w:type="dxa"/>
          </w:tcPr>
          <w:p w14:paraId="4FAF9CC4" w14:textId="515AE4CE" w:rsidR="006615B7" w:rsidRPr="00BF187A" w:rsidRDefault="00251A9A" w:rsidP="009B5493">
            <w:pPr>
              <w:contextualSpacing/>
              <w:jc w:val="both"/>
              <w:rPr>
                <w:rFonts w:ascii="Arial" w:eastAsia="Arial" w:hAnsi="Arial" w:cs="Arial"/>
                <w:sz w:val="24"/>
                <w:szCs w:val="24"/>
              </w:rPr>
            </w:pPr>
            <w:r w:rsidRPr="00BF187A">
              <w:rPr>
                <w:rFonts w:ascii="Arial" w:eastAsia="Arial" w:hAnsi="Arial" w:cs="Arial"/>
                <w:sz w:val="24"/>
                <w:szCs w:val="24"/>
              </w:rPr>
              <w:t>Feelia</w:t>
            </w:r>
            <w:r w:rsidR="006B7700" w:rsidRPr="00BF187A">
              <w:rPr>
                <w:rFonts w:ascii="Arial" w:eastAsia="Arial" w:hAnsi="Arial" w:cs="Arial"/>
                <w:sz w:val="24"/>
                <w:szCs w:val="24"/>
              </w:rPr>
              <w:t xml:space="preserve"> Oy</w:t>
            </w:r>
          </w:p>
        </w:tc>
        <w:tc>
          <w:tcPr>
            <w:tcW w:w="3209" w:type="dxa"/>
          </w:tcPr>
          <w:p w14:paraId="5EF916DB" w14:textId="232901D8" w:rsidR="006B7700" w:rsidRPr="00BF187A" w:rsidRDefault="006B7700" w:rsidP="006B7700">
            <w:pPr>
              <w:contextualSpacing/>
              <w:jc w:val="both"/>
              <w:rPr>
                <w:rFonts w:ascii="Arial" w:eastAsia="Arial" w:hAnsi="Arial" w:cs="Arial"/>
                <w:sz w:val="24"/>
                <w:szCs w:val="24"/>
              </w:rPr>
            </w:pPr>
            <w:r w:rsidRPr="00BF187A">
              <w:rPr>
                <w:rFonts w:ascii="Arial" w:eastAsia="Arial" w:hAnsi="Arial" w:cs="Arial"/>
                <w:sz w:val="24"/>
                <w:szCs w:val="24"/>
              </w:rPr>
              <w:t>Pölkkytie 2</w:t>
            </w:r>
          </w:p>
          <w:p w14:paraId="1F1DDEAD" w14:textId="14EEC4D3" w:rsidR="006615B7" w:rsidRPr="00BF187A" w:rsidRDefault="006B7700" w:rsidP="006B7700">
            <w:pPr>
              <w:contextualSpacing/>
              <w:jc w:val="both"/>
              <w:rPr>
                <w:rFonts w:ascii="Arial" w:eastAsia="Arial" w:hAnsi="Arial" w:cs="Arial"/>
                <w:sz w:val="24"/>
                <w:szCs w:val="24"/>
              </w:rPr>
            </w:pPr>
            <w:r w:rsidRPr="00BF187A">
              <w:rPr>
                <w:rFonts w:ascii="Arial" w:eastAsia="Arial" w:hAnsi="Arial" w:cs="Arial"/>
                <w:sz w:val="24"/>
                <w:szCs w:val="24"/>
              </w:rPr>
              <w:t>92930 Pyhäntä</w:t>
            </w:r>
          </w:p>
        </w:tc>
        <w:tc>
          <w:tcPr>
            <w:tcW w:w="3210" w:type="dxa"/>
          </w:tcPr>
          <w:p w14:paraId="57F453A9" w14:textId="5A68C145" w:rsidR="006615B7" w:rsidRPr="00BF187A" w:rsidRDefault="006B7700" w:rsidP="009B5493">
            <w:pPr>
              <w:contextualSpacing/>
              <w:jc w:val="both"/>
              <w:rPr>
                <w:rFonts w:ascii="Arial" w:eastAsia="Arial" w:hAnsi="Arial" w:cs="Arial"/>
                <w:sz w:val="24"/>
                <w:szCs w:val="24"/>
              </w:rPr>
            </w:pPr>
            <w:r w:rsidRPr="00BF187A">
              <w:rPr>
                <w:rFonts w:ascii="Arial" w:eastAsia="Arial" w:hAnsi="Arial" w:cs="Arial"/>
                <w:sz w:val="24"/>
                <w:szCs w:val="24"/>
              </w:rPr>
              <w:t>Ajoittaiset ateriat</w:t>
            </w:r>
            <w:r w:rsidR="00D448E8" w:rsidRPr="00BF187A">
              <w:rPr>
                <w:rFonts w:ascii="Arial" w:eastAsia="Arial" w:hAnsi="Arial" w:cs="Arial"/>
                <w:sz w:val="24"/>
                <w:szCs w:val="24"/>
              </w:rPr>
              <w:t xml:space="preserve"> asiakkaille</w:t>
            </w:r>
          </w:p>
        </w:tc>
      </w:tr>
      <w:tr w:rsidR="006615B7" w14:paraId="64AA94B1" w14:textId="77777777" w:rsidTr="006615B7">
        <w:tc>
          <w:tcPr>
            <w:tcW w:w="3209" w:type="dxa"/>
          </w:tcPr>
          <w:p w14:paraId="006DAB96" w14:textId="1721D4ED" w:rsidR="006615B7" w:rsidRPr="00BF187A" w:rsidRDefault="006B7700" w:rsidP="009B5493">
            <w:pPr>
              <w:contextualSpacing/>
              <w:jc w:val="both"/>
              <w:rPr>
                <w:rFonts w:ascii="Arial" w:eastAsia="Arial" w:hAnsi="Arial" w:cs="Arial"/>
                <w:sz w:val="24"/>
                <w:szCs w:val="24"/>
              </w:rPr>
            </w:pPr>
            <w:proofErr w:type="spellStart"/>
            <w:r w:rsidRPr="00BF187A">
              <w:rPr>
                <w:rFonts w:ascii="Arial" w:eastAsia="Arial" w:hAnsi="Arial" w:cs="Arial"/>
                <w:sz w:val="24"/>
                <w:szCs w:val="24"/>
              </w:rPr>
              <w:t>DomaCare</w:t>
            </w:r>
            <w:proofErr w:type="spellEnd"/>
          </w:p>
        </w:tc>
        <w:tc>
          <w:tcPr>
            <w:tcW w:w="3209" w:type="dxa"/>
          </w:tcPr>
          <w:p w14:paraId="55A28BE4" w14:textId="77777777" w:rsidR="006B7700" w:rsidRPr="00BF187A" w:rsidRDefault="006B7700" w:rsidP="006B7700">
            <w:pPr>
              <w:contextualSpacing/>
              <w:jc w:val="both"/>
              <w:rPr>
                <w:rFonts w:ascii="Arial" w:eastAsia="Arial" w:hAnsi="Arial" w:cs="Arial"/>
                <w:sz w:val="24"/>
                <w:szCs w:val="24"/>
              </w:rPr>
            </w:pPr>
            <w:r w:rsidRPr="00BF187A">
              <w:rPr>
                <w:rFonts w:ascii="Arial" w:eastAsia="Arial" w:hAnsi="Arial" w:cs="Arial"/>
                <w:sz w:val="24"/>
                <w:szCs w:val="24"/>
              </w:rPr>
              <w:t>Helsingin toimisto</w:t>
            </w:r>
          </w:p>
          <w:p w14:paraId="57DD9AF8" w14:textId="77777777" w:rsidR="006B7700" w:rsidRPr="00BF187A" w:rsidRDefault="006B7700" w:rsidP="006B7700">
            <w:pPr>
              <w:contextualSpacing/>
              <w:jc w:val="both"/>
              <w:rPr>
                <w:rFonts w:ascii="Arial" w:eastAsia="Arial" w:hAnsi="Arial" w:cs="Arial"/>
                <w:sz w:val="24"/>
                <w:szCs w:val="24"/>
              </w:rPr>
            </w:pPr>
            <w:proofErr w:type="spellStart"/>
            <w:r w:rsidRPr="00BF187A">
              <w:rPr>
                <w:rFonts w:ascii="Arial" w:eastAsia="Arial" w:hAnsi="Arial" w:cs="Arial"/>
                <w:sz w:val="24"/>
                <w:szCs w:val="24"/>
              </w:rPr>
              <w:t>Invian</w:t>
            </w:r>
            <w:proofErr w:type="spellEnd"/>
            <w:r w:rsidRPr="00BF187A">
              <w:rPr>
                <w:rFonts w:ascii="Arial" w:eastAsia="Arial" w:hAnsi="Arial" w:cs="Arial"/>
                <w:sz w:val="24"/>
                <w:szCs w:val="24"/>
              </w:rPr>
              <w:t xml:space="preserve"> Oy</w:t>
            </w:r>
          </w:p>
          <w:p w14:paraId="6B8F0092" w14:textId="77777777" w:rsidR="006B7700" w:rsidRPr="00BF187A" w:rsidRDefault="006B7700" w:rsidP="006B7700">
            <w:pPr>
              <w:contextualSpacing/>
              <w:jc w:val="both"/>
              <w:rPr>
                <w:rFonts w:ascii="Arial" w:eastAsia="Arial" w:hAnsi="Arial" w:cs="Arial"/>
                <w:sz w:val="24"/>
                <w:szCs w:val="24"/>
              </w:rPr>
            </w:pPr>
            <w:r w:rsidRPr="00BF187A">
              <w:rPr>
                <w:rFonts w:ascii="Arial" w:eastAsia="Arial" w:hAnsi="Arial" w:cs="Arial"/>
                <w:sz w:val="24"/>
                <w:szCs w:val="24"/>
              </w:rPr>
              <w:t>Keskuskatu 3</w:t>
            </w:r>
          </w:p>
          <w:p w14:paraId="0A5C3751" w14:textId="6815D121" w:rsidR="006615B7" w:rsidRPr="00BF187A" w:rsidRDefault="006B7700" w:rsidP="006B7700">
            <w:pPr>
              <w:contextualSpacing/>
              <w:jc w:val="both"/>
              <w:rPr>
                <w:rFonts w:ascii="Arial" w:eastAsia="Arial" w:hAnsi="Arial" w:cs="Arial"/>
                <w:sz w:val="24"/>
                <w:szCs w:val="24"/>
              </w:rPr>
            </w:pPr>
            <w:r w:rsidRPr="00BF187A">
              <w:rPr>
                <w:rFonts w:ascii="Arial" w:eastAsia="Arial" w:hAnsi="Arial" w:cs="Arial"/>
                <w:sz w:val="24"/>
                <w:szCs w:val="24"/>
              </w:rPr>
              <w:t>00100 Helsinki</w:t>
            </w:r>
          </w:p>
        </w:tc>
        <w:tc>
          <w:tcPr>
            <w:tcW w:w="3210" w:type="dxa"/>
          </w:tcPr>
          <w:p w14:paraId="0EC2DD25" w14:textId="1B2DD4DF" w:rsidR="006615B7" w:rsidRPr="00BF187A" w:rsidRDefault="006B7700" w:rsidP="009B5493">
            <w:pPr>
              <w:contextualSpacing/>
              <w:jc w:val="both"/>
              <w:rPr>
                <w:rFonts w:ascii="Arial" w:eastAsia="Arial" w:hAnsi="Arial" w:cs="Arial"/>
                <w:sz w:val="24"/>
                <w:szCs w:val="24"/>
              </w:rPr>
            </w:pPr>
            <w:r w:rsidRPr="00BF187A">
              <w:rPr>
                <w:rFonts w:ascii="Arial" w:eastAsia="Arial" w:hAnsi="Arial" w:cs="Arial"/>
                <w:sz w:val="24"/>
                <w:szCs w:val="24"/>
              </w:rPr>
              <w:t>Asiakastietojär</w:t>
            </w:r>
            <w:r w:rsidR="0039746C" w:rsidRPr="00BF187A">
              <w:rPr>
                <w:rFonts w:ascii="Arial" w:eastAsia="Arial" w:hAnsi="Arial" w:cs="Arial"/>
                <w:sz w:val="24"/>
                <w:szCs w:val="24"/>
              </w:rPr>
              <w:t>jestelmä</w:t>
            </w:r>
          </w:p>
        </w:tc>
      </w:tr>
      <w:tr w:rsidR="006615B7" w14:paraId="085F77EB" w14:textId="77777777" w:rsidTr="006615B7">
        <w:tc>
          <w:tcPr>
            <w:tcW w:w="3209" w:type="dxa"/>
          </w:tcPr>
          <w:p w14:paraId="7F172DFD" w14:textId="5850DEB9" w:rsidR="006615B7" w:rsidRPr="00BF187A" w:rsidRDefault="006B7700" w:rsidP="009B5493">
            <w:pPr>
              <w:contextualSpacing/>
              <w:jc w:val="both"/>
              <w:rPr>
                <w:rFonts w:ascii="Arial" w:eastAsia="Arial" w:hAnsi="Arial" w:cs="Arial"/>
                <w:sz w:val="24"/>
                <w:szCs w:val="24"/>
              </w:rPr>
            </w:pPr>
            <w:r w:rsidRPr="00BF187A">
              <w:rPr>
                <w:rFonts w:ascii="Arial" w:eastAsia="Arial" w:hAnsi="Arial" w:cs="Arial"/>
                <w:sz w:val="24"/>
                <w:szCs w:val="24"/>
              </w:rPr>
              <w:t>I</w:t>
            </w:r>
            <w:r w:rsidR="0039746C" w:rsidRPr="00BF187A">
              <w:rPr>
                <w:rFonts w:ascii="Arial" w:eastAsia="Arial" w:hAnsi="Arial" w:cs="Arial"/>
                <w:sz w:val="24"/>
                <w:szCs w:val="24"/>
              </w:rPr>
              <w:t>C</w:t>
            </w:r>
            <w:r w:rsidRPr="00BF187A">
              <w:rPr>
                <w:rFonts w:ascii="Arial" w:eastAsia="Arial" w:hAnsi="Arial" w:cs="Arial"/>
                <w:sz w:val="24"/>
                <w:szCs w:val="24"/>
              </w:rPr>
              <w:t>T-Elmo</w:t>
            </w:r>
            <w:r w:rsidR="0039746C" w:rsidRPr="00BF187A">
              <w:rPr>
                <w:rFonts w:ascii="Arial" w:eastAsia="Arial" w:hAnsi="Arial" w:cs="Arial"/>
                <w:sz w:val="24"/>
                <w:szCs w:val="24"/>
              </w:rPr>
              <w:t xml:space="preserve"> Oy</w:t>
            </w:r>
          </w:p>
        </w:tc>
        <w:tc>
          <w:tcPr>
            <w:tcW w:w="3209" w:type="dxa"/>
          </w:tcPr>
          <w:p w14:paraId="4D87A1DF" w14:textId="53FE96BE" w:rsidR="0039746C" w:rsidRPr="00BF187A" w:rsidRDefault="0039746C" w:rsidP="0039746C">
            <w:pPr>
              <w:contextualSpacing/>
              <w:jc w:val="both"/>
              <w:rPr>
                <w:rFonts w:ascii="Arial" w:eastAsia="Arial" w:hAnsi="Arial" w:cs="Arial"/>
                <w:sz w:val="24"/>
                <w:szCs w:val="24"/>
              </w:rPr>
            </w:pPr>
            <w:r w:rsidRPr="00BF187A">
              <w:rPr>
                <w:rFonts w:ascii="Arial" w:eastAsia="Arial" w:hAnsi="Arial" w:cs="Arial"/>
                <w:sz w:val="24"/>
                <w:szCs w:val="24"/>
              </w:rPr>
              <w:t>Mechelininkatu 1</w:t>
            </w:r>
          </w:p>
          <w:p w14:paraId="374C49C8" w14:textId="6759CF43" w:rsidR="006615B7" w:rsidRPr="00BF187A" w:rsidRDefault="0039746C" w:rsidP="0039746C">
            <w:pPr>
              <w:contextualSpacing/>
              <w:jc w:val="both"/>
              <w:rPr>
                <w:rFonts w:ascii="Arial" w:eastAsia="Arial" w:hAnsi="Arial" w:cs="Arial"/>
                <w:sz w:val="24"/>
                <w:szCs w:val="24"/>
              </w:rPr>
            </w:pPr>
            <w:r w:rsidRPr="00BF187A">
              <w:rPr>
                <w:rFonts w:ascii="Arial" w:eastAsia="Arial" w:hAnsi="Arial" w:cs="Arial"/>
                <w:sz w:val="24"/>
                <w:szCs w:val="24"/>
              </w:rPr>
              <w:t>00180 Helsinki</w:t>
            </w:r>
          </w:p>
        </w:tc>
        <w:tc>
          <w:tcPr>
            <w:tcW w:w="3210" w:type="dxa"/>
          </w:tcPr>
          <w:p w14:paraId="04B755B3" w14:textId="30031F7C" w:rsidR="006615B7" w:rsidRPr="00BF187A" w:rsidRDefault="0039746C" w:rsidP="009B5493">
            <w:pPr>
              <w:contextualSpacing/>
              <w:jc w:val="both"/>
              <w:rPr>
                <w:rFonts w:ascii="Arial" w:eastAsia="Arial" w:hAnsi="Arial" w:cs="Arial"/>
                <w:sz w:val="24"/>
                <w:szCs w:val="24"/>
              </w:rPr>
            </w:pPr>
            <w:r w:rsidRPr="00BF187A">
              <w:rPr>
                <w:rFonts w:ascii="Arial" w:eastAsia="Arial" w:hAnsi="Arial" w:cs="Arial"/>
                <w:sz w:val="24"/>
                <w:szCs w:val="24"/>
              </w:rPr>
              <w:t>ICT-järjestelmien, sovelluksien ja laitteiden tuki</w:t>
            </w:r>
          </w:p>
        </w:tc>
      </w:tr>
      <w:tr w:rsidR="006B7700" w14:paraId="3276C3C7" w14:textId="77777777" w:rsidTr="006615B7">
        <w:tc>
          <w:tcPr>
            <w:tcW w:w="3209" w:type="dxa"/>
          </w:tcPr>
          <w:p w14:paraId="0956164F" w14:textId="7BF97B4E" w:rsidR="006B7700" w:rsidRPr="00BF187A" w:rsidRDefault="002B5925" w:rsidP="009B5493">
            <w:pPr>
              <w:contextualSpacing/>
              <w:jc w:val="both"/>
              <w:rPr>
                <w:rFonts w:ascii="Arial" w:eastAsia="Arial" w:hAnsi="Arial" w:cs="Arial"/>
                <w:sz w:val="24"/>
                <w:szCs w:val="24"/>
              </w:rPr>
            </w:pPr>
            <w:proofErr w:type="spellStart"/>
            <w:r>
              <w:rPr>
                <w:rFonts w:ascii="Arial" w:eastAsia="Arial" w:hAnsi="Arial" w:cs="Arial"/>
                <w:sz w:val="24"/>
                <w:szCs w:val="24"/>
              </w:rPr>
              <w:t>Finago</w:t>
            </w:r>
            <w:proofErr w:type="spellEnd"/>
            <w:r>
              <w:rPr>
                <w:rFonts w:ascii="Arial" w:eastAsia="Arial" w:hAnsi="Arial" w:cs="Arial"/>
                <w:sz w:val="24"/>
                <w:szCs w:val="24"/>
              </w:rPr>
              <w:t xml:space="preserve"> </w:t>
            </w:r>
            <w:r w:rsidR="006B7700" w:rsidRPr="00BF187A">
              <w:rPr>
                <w:rFonts w:ascii="Arial" w:eastAsia="Arial" w:hAnsi="Arial" w:cs="Arial"/>
                <w:sz w:val="24"/>
                <w:szCs w:val="24"/>
              </w:rPr>
              <w:t>Työvuorovelho</w:t>
            </w:r>
          </w:p>
        </w:tc>
        <w:tc>
          <w:tcPr>
            <w:tcW w:w="3209" w:type="dxa"/>
          </w:tcPr>
          <w:p w14:paraId="06AC4B75" w14:textId="77777777" w:rsidR="00C44A20" w:rsidRPr="00BF187A" w:rsidRDefault="0039746C" w:rsidP="009B5493">
            <w:pPr>
              <w:contextualSpacing/>
              <w:jc w:val="both"/>
              <w:rPr>
                <w:rFonts w:ascii="Arial" w:eastAsia="Arial" w:hAnsi="Arial" w:cs="Arial"/>
                <w:sz w:val="24"/>
                <w:szCs w:val="24"/>
              </w:rPr>
            </w:pPr>
            <w:r w:rsidRPr="00BF187A">
              <w:rPr>
                <w:rFonts w:ascii="Arial" w:eastAsia="Arial" w:hAnsi="Arial" w:cs="Arial"/>
                <w:sz w:val="24"/>
                <w:szCs w:val="24"/>
              </w:rPr>
              <w:t>Keilaniementie 1</w:t>
            </w:r>
          </w:p>
          <w:p w14:paraId="46A296DC" w14:textId="7E9DCC1C" w:rsidR="006B7700" w:rsidRPr="00BF187A" w:rsidRDefault="0039746C" w:rsidP="009B5493">
            <w:pPr>
              <w:contextualSpacing/>
              <w:jc w:val="both"/>
              <w:rPr>
                <w:rFonts w:ascii="Arial" w:eastAsia="Arial" w:hAnsi="Arial" w:cs="Arial"/>
                <w:sz w:val="24"/>
                <w:szCs w:val="24"/>
              </w:rPr>
            </w:pPr>
            <w:r w:rsidRPr="00BF187A">
              <w:rPr>
                <w:rFonts w:ascii="Arial" w:eastAsia="Arial" w:hAnsi="Arial" w:cs="Arial"/>
                <w:sz w:val="24"/>
                <w:szCs w:val="24"/>
              </w:rPr>
              <w:t>02150 Espoo</w:t>
            </w:r>
          </w:p>
        </w:tc>
        <w:tc>
          <w:tcPr>
            <w:tcW w:w="3210" w:type="dxa"/>
          </w:tcPr>
          <w:p w14:paraId="66825EAB" w14:textId="18C7AAD6" w:rsidR="006B7700" w:rsidRPr="00BF187A" w:rsidRDefault="0039746C" w:rsidP="009B5493">
            <w:pPr>
              <w:contextualSpacing/>
              <w:jc w:val="both"/>
              <w:rPr>
                <w:rFonts w:ascii="Arial" w:eastAsia="Arial" w:hAnsi="Arial" w:cs="Arial"/>
                <w:sz w:val="24"/>
                <w:szCs w:val="24"/>
              </w:rPr>
            </w:pPr>
            <w:r w:rsidRPr="00BF187A">
              <w:rPr>
                <w:rFonts w:ascii="Arial" w:eastAsia="Arial" w:hAnsi="Arial" w:cs="Arial"/>
                <w:sz w:val="24"/>
                <w:szCs w:val="24"/>
              </w:rPr>
              <w:t>Työvuorosuunnittelu</w:t>
            </w:r>
          </w:p>
        </w:tc>
      </w:tr>
      <w:tr w:rsidR="006B7700" w14:paraId="374A8510" w14:textId="77777777" w:rsidTr="006615B7">
        <w:tc>
          <w:tcPr>
            <w:tcW w:w="3209" w:type="dxa"/>
          </w:tcPr>
          <w:p w14:paraId="76947823" w14:textId="5F2586A6" w:rsidR="006B7700" w:rsidRPr="00BF187A" w:rsidRDefault="0039746C" w:rsidP="009B5493">
            <w:pPr>
              <w:contextualSpacing/>
              <w:jc w:val="both"/>
              <w:rPr>
                <w:rFonts w:ascii="Arial" w:eastAsia="Arial" w:hAnsi="Arial" w:cs="Arial"/>
                <w:sz w:val="24"/>
                <w:szCs w:val="24"/>
              </w:rPr>
            </w:pPr>
            <w:r w:rsidRPr="00BF187A">
              <w:rPr>
                <w:rFonts w:ascii="Arial" w:eastAsia="Arial" w:hAnsi="Arial" w:cs="Arial"/>
                <w:sz w:val="24"/>
                <w:szCs w:val="24"/>
              </w:rPr>
              <w:t xml:space="preserve">Suomen </w:t>
            </w:r>
            <w:r w:rsidR="006B7700" w:rsidRPr="00BF187A">
              <w:rPr>
                <w:rFonts w:ascii="Arial" w:eastAsia="Arial" w:hAnsi="Arial" w:cs="Arial"/>
                <w:sz w:val="24"/>
                <w:szCs w:val="24"/>
              </w:rPr>
              <w:t>Medituote</w:t>
            </w:r>
            <w:r w:rsidRPr="00BF187A">
              <w:rPr>
                <w:rFonts w:ascii="Arial" w:eastAsia="Arial" w:hAnsi="Arial" w:cs="Arial"/>
                <w:sz w:val="24"/>
                <w:szCs w:val="24"/>
              </w:rPr>
              <w:t xml:space="preserve"> Oy</w:t>
            </w:r>
          </w:p>
        </w:tc>
        <w:tc>
          <w:tcPr>
            <w:tcW w:w="3209" w:type="dxa"/>
          </w:tcPr>
          <w:p w14:paraId="2400083D" w14:textId="77777777" w:rsidR="0039746C" w:rsidRPr="00BF187A" w:rsidRDefault="0039746C" w:rsidP="0039746C">
            <w:pPr>
              <w:contextualSpacing/>
              <w:jc w:val="both"/>
              <w:rPr>
                <w:rFonts w:ascii="Arial" w:eastAsia="Arial" w:hAnsi="Arial" w:cs="Arial"/>
                <w:sz w:val="24"/>
                <w:szCs w:val="24"/>
              </w:rPr>
            </w:pPr>
            <w:r w:rsidRPr="00BF187A">
              <w:rPr>
                <w:rFonts w:ascii="Arial" w:eastAsia="Arial" w:hAnsi="Arial" w:cs="Arial"/>
                <w:sz w:val="24"/>
                <w:szCs w:val="24"/>
              </w:rPr>
              <w:t>Kuormaajantie 6</w:t>
            </w:r>
          </w:p>
          <w:p w14:paraId="38D1CA08" w14:textId="3048D78A" w:rsidR="006B7700" w:rsidRPr="00BF187A" w:rsidRDefault="0039746C" w:rsidP="0039746C">
            <w:pPr>
              <w:contextualSpacing/>
              <w:jc w:val="both"/>
              <w:rPr>
                <w:rFonts w:ascii="Arial" w:eastAsia="Arial" w:hAnsi="Arial" w:cs="Arial"/>
                <w:sz w:val="24"/>
                <w:szCs w:val="24"/>
              </w:rPr>
            </w:pPr>
            <w:r w:rsidRPr="00BF187A">
              <w:rPr>
                <w:rFonts w:ascii="Arial" w:eastAsia="Arial" w:hAnsi="Arial" w:cs="Arial"/>
                <w:sz w:val="24"/>
                <w:szCs w:val="24"/>
              </w:rPr>
              <w:t>40320 Jyväskylä</w:t>
            </w:r>
          </w:p>
        </w:tc>
        <w:tc>
          <w:tcPr>
            <w:tcW w:w="3210" w:type="dxa"/>
          </w:tcPr>
          <w:p w14:paraId="63405D5C" w14:textId="5B0AF44E" w:rsidR="006B7700" w:rsidRPr="00BF187A" w:rsidRDefault="0039746C" w:rsidP="009B5493">
            <w:pPr>
              <w:contextualSpacing/>
              <w:jc w:val="both"/>
              <w:rPr>
                <w:rFonts w:ascii="Arial" w:eastAsia="Arial" w:hAnsi="Arial" w:cs="Arial"/>
                <w:sz w:val="24"/>
                <w:szCs w:val="24"/>
              </w:rPr>
            </w:pPr>
            <w:r w:rsidRPr="00BF187A">
              <w:rPr>
                <w:rFonts w:ascii="Arial" w:eastAsia="Arial" w:hAnsi="Arial" w:cs="Arial"/>
                <w:sz w:val="24"/>
                <w:szCs w:val="24"/>
              </w:rPr>
              <w:t>Terveydenhuollon-, siivous- ja puhtaanapidon tuotteet</w:t>
            </w:r>
          </w:p>
        </w:tc>
      </w:tr>
      <w:tr w:rsidR="006B7700" w14:paraId="44385173" w14:textId="77777777" w:rsidTr="006615B7">
        <w:tc>
          <w:tcPr>
            <w:tcW w:w="3209" w:type="dxa"/>
          </w:tcPr>
          <w:p w14:paraId="397C1D89" w14:textId="0527B8BB" w:rsidR="006B7700" w:rsidRPr="00BF187A" w:rsidRDefault="006B7700" w:rsidP="009B5493">
            <w:pPr>
              <w:contextualSpacing/>
              <w:jc w:val="both"/>
              <w:rPr>
                <w:rFonts w:ascii="Arial" w:eastAsia="Arial" w:hAnsi="Arial" w:cs="Arial"/>
                <w:sz w:val="24"/>
                <w:szCs w:val="24"/>
              </w:rPr>
            </w:pPr>
            <w:proofErr w:type="spellStart"/>
            <w:r w:rsidRPr="00BF187A">
              <w:rPr>
                <w:rFonts w:ascii="Arial" w:eastAsia="Arial" w:hAnsi="Arial" w:cs="Arial"/>
                <w:sz w:val="24"/>
                <w:szCs w:val="24"/>
              </w:rPr>
              <w:t>Mepco</w:t>
            </w:r>
            <w:proofErr w:type="spellEnd"/>
          </w:p>
        </w:tc>
        <w:tc>
          <w:tcPr>
            <w:tcW w:w="3209" w:type="dxa"/>
          </w:tcPr>
          <w:p w14:paraId="03ACB453" w14:textId="36CA3E86" w:rsidR="0039746C" w:rsidRPr="00BF187A" w:rsidRDefault="0039746C" w:rsidP="0039746C">
            <w:pPr>
              <w:contextualSpacing/>
              <w:jc w:val="both"/>
              <w:rPr>
                <w:rFonts w:ascii="Arial" w:eastAsia="Arial" w:hAnsi="Arial" w:cs="Arial"/>
                <w:sz w:val="24"/>
                <w:szCs w:val="24"/>
              </w:rPr>
            </w:pPr>
            <w:proofErr w:type="spellStart"/>
            <w:r w:rsidRPr="00BF187A">
              <w:rPr>
                <w:rFonts w:ascii="Arial" w:eastAsia="Arial" w:hAnsi="Arial" w:cs="Arial"/>
                <w:sz w:val="24"/>
                <w:szCs w:val="24"/>
              </w:rPr>
              <w:t>Greenstep</w:t>
            </w:r>
            <w:proofErr w:type="spellEnd"/>
            <w:r w:rsidRPr="00BF187A">
              <w:rPr>
                <w:rFonts w:ascii="Arial" w:eastAsia="Arial" w:hAnsi="Arial" w:cs="Arial"/>
                <w:sz w:val="24"/>
                <w:szCs w:val="24"/>
              </w:rPr>
              <w:t xml:space="preserve"> Espoo</w:t>
            </w:r>
          </w:p>
          <w:p w14:paraId="138E9139" w14:textId="77777777" w:rsidR="0039746C" w:rsidRPr="00BF187A" w:rsidRDefault="0039746C" w:rsidP="0039746C">
            <w:pPr>
              <w:contextualSpacing/>
              <w:jc w:val="both"/>
              <w:rPr>
                <w:rFonts w:ascii="Arial" w:eastAsia="Arial" w:hAnsi="Arial" w:cs="Arial"/>
                <w:sz w:val="24"/>
                <w:szCs w:val="24"/>
              </w:rPr>
            </w:pPr>
            <w:r w:rsidRPr="00BF187A">
              <w:rPr>
                <w:rFonts w:ascii="Arial" w:eastAsia="Arial" w:hAnsi="Arial" w:cs="Arial"/>
                <w:sz w:val="24"/>
                <w:szCs w:val="24"/>
              </w:rPr>
              <w:t>Keilaranta 5</w:t>
            </w:r>
          </w:p>
          <w:p w14:paraId="6985E510" w14:textId="5F65EC9B" w:rsidR="006B7700" w:rsidRPr="00BF187A" w:rsidRDefault="0039746C" w:rsidP="0039746C">
            <w:pPr>
              <w:contextualSpacing/>
              <w:jc w:val="both"/>
              <w:rPr>
                <w:rFonts w:ascii="Arial" w:eastAsia="Arial" w:hAnsi="Arial" w:cs="Arial"/>
                <w:sz w:val="24"/>
                <w:szCs w:val="24"/>
              </w:rPr>
            </w:pPr>
            <w:r w:rsidRPr="00BF187A">
              <w:rPr>
                <w:rFonts w:ascii="Arial" w:eastAsia="Arial" w:hAnsi="Arial" w:cs="Arial"/>
                <w:sz w:val="24"/>
                <w:szCs w:val="24"/>
              </w:rPr>
              <w:t>02150 Espoo</w:t>
            </w:r>
          </w:p>
        </w:tc>
        <w:tc>
          <w:tcPr>
            <w:tcW w:w="3210" w:type="dxa"/>
          </w:tcPr>
          <w:p w14:paraId="50B17DEA" w14:textId="1C449B22" w:rsidR="006B7700" w:rsidRPr="00BF187A" w:rsidRDefault="0039746C" w:rsidP="009B5493">
            <w:pPr>
              <w:contextualSpacing/>
              <w:jc w:val="both"/>
              <w:rPr>
                <w:rFonts w:ascii="Arial" w:eastAsia="Arial" w:hAnsi="Arial" w:cs="Arial"/>
                <w:sz w:val="24"/>
                <w:szCs w:val="24"/>
              </w:rPr>
            </w:pPr>
            <w:r w:rsidRPr="00BF187A">
              <w:rPr>
                <w:rFonts w:ascii="Arial" w:eastAsia="Arial" w:hAnsi="Arial" w:cs="Arial"/>
                <w:sz w:val="24"/>
                <w:szCs w:val="24"/>
              </w:rPr>
              <w:t>HR-järjestelmä</w:t>
            </w:r>
          </w:p>
        </w:tc>
      </w:tr>
      <w:tr w:rsidR="006B7700" w14:paraId="1FF967BF" w14:textId="77777777" w:rsidTr="006615B7">
        <w:tc>
          <w:tcPr>
            <w:tcW w:w="3209" w:type="dxa"/>
          </w:tcPr>
          <w:p w14:paraId="6792260C" w14:textId="4E12348F" w:rsidR="006B7700" w:rsidRPr="00BF187A" w:rsidRDefault="006B7700" w:rsidP="009B5493">
            <w:pPr>
              <w:contextualSpacing/>
              <w:jc w:val="both"/>
              <w:rPr>
                <w:rFonts w:ascii="Arial" w:eastAsia="Arial" w:hAnsi="Arial" w:cs="Arial"/>
                <w:sz w:val="24"/>
                <w:szCs w:val="24"/>
              </w:rPr>
            </w:pPr>
            <w:r w:rsidRPr="00BF187A">
              <w:rPr>
                <w:rFonts w:ascii="Arial" w:eastAsia="Arial" w:hAnsi="Arial" w:cs="Arial"/>
                <w:sz w:val="24"/>
                <w:szCs w:val="24"/>
              </w:rPr>
              <w:t>Vivago</w:t>
            </w:r>
          </w:p>
        </w:tc>
        <w:tc>
          <w:tcPr>
            <w:tcW w:w="3209" w:type="dxa"/>
          </w:tcPr>
          <w:p w14:paraId="01F2E58F" w14:textId="77777777" w:rsidR="00C44A20" w:rsidRPr="00BF187A" w:rsidRDefault="00C44A20" w:rsidP="00C44A20">
            <w:pPr>
              <w:contextualSpacing/>
              <w:jc w:val="both"/>
              <w:rPr>
                <w:rFonts w:ascii="Arial" w:eastAsia="Arial" w:hAnsi="Arial" w:cs="Arial"/>
                <w:sz w:val="24"/>
                <w:szCs w:val="24"/>
              </w:rPr>
            </w:pPr>
            <w:r w:rsidRPr="00BF187A">
              <w:rPr>
                <w:rFonts w:ascii="Arial" w:eastAsia="Arial" w:hAnsi="Arial" w:cs="Arial"/>
                <w:sz w:val="24"/>
                <w:szCs w:val="24"/>
              </w:rPr>
              <w:t>Lars Sonckin kaari 14</w:t>
            </w:r>
          </w:p>
          <w:p w14:paraId="6CCA93E4" w14:textId="5E5D3FD7" w:rsidR="006B7700" w:rsidRPr="00BF187A" w:rsidRDefault="00C44A20" w:rsidP="00C44A20">
            <w:pPr>
              <w:contextualSpacing/>
              <w:jc w:val="both"/>
              <w:rPr>
                <w:rFonts w:ascii="Arial" w:eastAsia="Arial" w:hAnsi="Arial" w:cs="Arial"/>
                <w:sz w:val="24"/>
                <w:szCs w:val="24"/>
              </w:rPr>
            </w:pPr>
            <w:r w:rsidRPr="00BF187A">
              <w:rPr>
                <w:rFonts w:ascii="Arial" w:eastAsia="Arial" w:hAnsi="Arial" w:cs="Arial"/>
                <w:sz w:val="24"/>
                <w:szCs w:val="24"/>
              </w:rPr>
              <w:t>02600 Espoo</w:t>
            </w:r>
          </w:p>
        </w:tc>
        <w:tc>
          <w:tcPr>
            <w:tcW w:w="3210" w:type="dxa"/>
          </w:tcPr>
          <w:p w14:paraId="3298837F" w14:textId="0DB84670" w:rsidR="006B7700" w:rsidRPr="00BF187A" w:rsidRDefault="00C44A20" w:rsidP="009B5493">
            <w:pPr>
              <w:contextualSpacing/>
              <w:jc w:val="both"/>
              <w:rPr>
                <w:rFonts w:ascii="Arial" w:eastAsia="Arial" w:hAnsi="Arial" w:cs="Arial"/>
                <w:sz w:val="24"/>
                <w:szCs w:val="24"/>
              </w:rPr>
            </w:pPr>
            <w:r w:rsidRPr="00BF187A">
              <w:rPr>
                <w:rFonts w:ascii="Arial" w:eastAsia="Arial" w:hAnsi="Arial" w:cs="Arial"/>
                <w:sz w:val="24"/>
                <w:szCs w:val="24"/>
              </w:rPr>
              <w:t>Asiakaskutsujärjestelmä</w:t>
            </w:r>
          </w:p>
        </w:tc>
      </w:tr>
      <w:tr w:rsidR="006B7700" w14:paraId="0CA6E39A" w14:textId="77777777" w:rsidTr="006615B7">
        <w:tc>
          <w:tcPr>
            <w:tcW w:w="3209" w:type="dxa"/>
          </w:tcPr>
          <w:p w14:paraId="326B29EE" w14:textId="68F04B66" w:rsidR="006B7700" w:rsidRPr="00BF187A" w:rsidRDefault="006B7700" w:rsidP="009B5493">
            <w:pPr>
              <w:contextualSpacing/>
              <w:jc w:val="both"/>
              <w:rPr>
                <w:rFonts w:ascii="Arial" w:eastAsia="Arial" w:hAnsi="Arial" w:cs="Arial"/>
                <w:sz w:val="24"/>
                <w:szCs w:val="24"/>
              </w:rPr>
            </w:pPr>
            <w:r w:rsidRPr="00BF187A">
              <w:rPr>
                <w:rFonts w:ascii="Arial" w:eastAsia="Arial" w:hAnsi="Arial" w:cs="Arial"/>
                <w:sz w:val="24"/>
                <w:szCs w:val="24"/>
              </w:rPr>
              <w:t>Securitas</w:t>
            </w:r>
          </w:p>
        </w:tc>
        <w:tc>
          <w:tcPr>
            <w:tcW w:w="3209" w:type="dxa"/>
          </w:tcPr>
          <w:p w14:paraId="21A428AD" w14:textId="77777777" w:rsidR="00C44A20" w:rsidRPr="00BF187A" w:rsidRDefault="00C44A20" w:rsidP="009B5493">
            <w:pPr>
              <w:contextualSpacing/>
              <w:jc w:val="both"/>
              <w:rPr>
                <w:rFonts w:ascii="Arial" w:eastAsia="Arial" w:hAnsi="Arial" w:cs="Arial"/>
                <w:sz w:val="24"/>
                <w:szCs w:val="24"/>
              </w:rPr>
            </w:pPr>
            <w:proofErr w:type="spellStart"/>
            <w:r w:rsidRPr="00BF187A">
              <w:rPr>
                <w:rFonts w:ascii="Arial" w:eastAsia="Arial" w:hAnsi="Arial" w:cs="Arial"/>
                <w:sz w:val="24"/>
                <w:szCs w:val="24"/>
              </w:rPr>
              <w:t>Elimäenkatu</w:t>
            </w:r>
            <w:proofErr w:type="spellEnd"/>
            <w:r w:rsidRPr="00BF187A">
              <w:rPr>
                <w:rFonts w:ascii="Arial" w:eastAsia="Arial" w:hAnsi="Arial" w:cs="Arial"/>
                <w:sz w:val="24"/>
                <w:szCs w:val="24"/>
              </w:rPr>
              <w:t xml:space="preserve"> 28</w:t>
            </w:r>
          </w:p>
          <w:p w14:paraId="54346FF8" w14:textId="6D1D8C81" w:rsidR="006B7700" w:rsidRPr="00BF187A" w:rsidRDefault="00C44A20" w:rsidP="009B5493">
            <w:pPr>
              <w:contextualSpacing/>
              <w:jc w:val="both"/>
              <w:rPr>
                <w:rFonts w:ascii="Arial" w:eastAsia="Arial" w:hAnsi="Arial" w:cs="Arial"/>
                <w:sz w:val="24"/>
                <w:szCs w:val="24"/>
              </w:rPr>
            </w:pPr>
            <w:r w:rsidRPr="00BF187A">
              <w:rPr>
                <w:rFonts w:ascii="Arial" w:eastAsia="Arial" w:hAnsi="Arial" w:cs="Arial"/>
                <w:sz w:val="24"/>
                <w:szCs w:val="24"/>
              </w:rPr>
              <w:t>00520 Helsinki</w:t>
            </w:r>
          </w:p>
        </w:tc>
        <w:tc>
          <w:tcPr>
            <w:tcW w:w="3210" w:type="dxa"/>
          </w:tcPr>
          <w:p w14:paraId="7AB85522" w14:textId="21E5B34E" w:rsidR="006B7700" w:rsidRPr="00BF187A" w:rsidRDefault="00C44A20" w:rsidP="009B5493">
            <w:pPr>
              <w:contextualSpacing/>
              <w:jc w:val="both"/>
              <w:rPr>
                <w:rFonts w:ascii="Arial" w:eastAsia="Arial" w:hAnsi="Arial" w:cs="Arial"/>
                <w:sz w:val="24"/>
                <w:szCs w:val="24"/>
              </w:rPr>
            </w:pPr>
            <w:r w:rsidRPr="00BF187A">
              <w:rPr>
                <w:rFonts w:ascii="Arial" w:eastAsia="Arial" w:hAnsi="Arial" w:cs="Arial"/>
                <w:sz w:val="24"/>
                <w:szCs w:val="24"/>
              </w:rPr>
              <w:t>Vartijapalvelu</w:t>
            </w:r>
          </w:p>
        </w:tc>
      </w:tr>
      <w:tr w:rsidR="006B7700" w14:paraId="66AC9090" w14:textId="77777777" w:rsidTr="006615B7">
        <w:tc>
          <w:tcPr>
            <w:tcW w:w="3209" w:type="dxa"/>
          </w:tcPr>
          <w:p w14:paraId="5C560EA8" w14:textId="2099708E" w:rsidR="006B7700" w:rsidRPr="00BF187A" w:rsidRDefault="002B5925" w:rsidP="009B5493">
            <w:pPr>
              <w:contextualSpacing/>
              <w:jc w:val="both"/>
              <w:rPr>
                <w:rFonts w:ascii="Arial" w:eastAsia="Arial" w:hAnsi="Arial" w:cs="Arial"/>
                <w:sz w:val="24"/>
                <w:szCs w:val="24"/>
              </w:rPr>
            </w:pPr>
            <w:proofErr w:type="spellStart"/>
            <w:r>
              <w:rPr>
                <w:rFonts w:ascii="Arial" w:eastAsia="Arial" w:hAnsi="Arial" w:cs="Arial"/>
                <w:sz w:val="24"/>
                <w:szCs w:val="24"/>
              </w:rPr>
              <w:t>Remeo</w:t>
            </w:r>
            <w:proofErr w:type="spellEnd"/>
            <w:r>
              <w:rPr>
                <w:rFonts w:ascii="Arial" w:eastAsia="Arial" w:hAnsi="Arial" w:cs="Arial"/>
                <w:sz w:val="24"/>
                <w:szCs w:val="24"/>
              </w:rPr>
              <w:t xml:space="preserve"> Oy</w:t>
            </w:r>
          </w:p>
        </w:tc>
        <w:tc>
          <w:tcPr>
            <w:tcW w:w="3209" w:type="dxa"/>
          </w:tcPr>
          <w:p w14:paraId="00483E7A" w14:textId="59996F61" w:rsidR="006B7700" w:rsidRDefault="002B5925" w:rsidP="002B5925">
            <w:pPr>
              <w:contextualSpacing/>
              <w:rPr>
                <w:rFonts w:ascii="Arial" w:eastAsia="Arial" w:hAnsi="Arial" w:cs="Arial"/>
                <w:sz w:val="24"/>
                <w:szCs w:val="24"/>
              </w:rPr>
            </w:pPr>
            <w:r w:rsidRPr="002B5925">
              <w:rPr>
                <w:rFonts w:ascii="Arial" w:eastAsia="Arial" w:hAnsi="Arial" w:cs="Arial"/>
                <w:sz w:val="24"/>
                <w:szCs w:val="24"/>
              </w:rPr>
              <w:t>Linjatie</w:t>
            </w:r>
            <w:r>
              <w:rPr>
                <w:rFonts w:ascii="Arial" w:eastAsia="Arial" w:hAnsi="Arial" w:cs="Arial"/>
                <w:sz w:val="24"/>
                <w:szCs w:val="24"/>
              </w:rPr>
              <w:t xml:space="preserve"> </w:t>
            </w:r>
            <w:r w:rsidRPr="002B5925">
              <w:rPr>
                <w:rFonts w:ascii="Arial" w:eastAsia="Arial" w:hAnsi="Arial" w:cs="Arial"/>
                <w:sz w:val="24"/>
                <w:szCs w:val="24"/>
              </w:rPr>
              <w:t>6</w:t>
            </w:r>
            <w:r w:rsidRPr="002B5925">
              <w:rPr>
                <w:rFonts w:ascii="Arial" w:eastAsia="Arial" w:hAnsi="Arial" w:cs="Arial"/>
                <w:sz w:val="24"/>
                <w:szCs w:val="24"/>
              </w:rPr>
              <w:br/>
              <w:t>01260 Vantaa</w:t>
            </w:r>
          </w:p>
          <w:p w14:paraId="6C7D348C" w14:textId="68A1922C" w:rsidR="002B5925" w:rsidRPr="00BF187A" w:rsidRDefault="002B5925" w:rsidP="00C44A20">
            <w:pPr>
              <w:contextualSpacing/>
              <w:jc w:val="both"/>
              <w:rPr>
                <w:rFonts w:ascii="Arial" w:eastAsia="Arial" w:hAnsi="Arial" w:cs="Arial"/>
                <w:sz w:val="24"/>
                <w:szCs w:val="24"/>
              </w:rPr>
            </w:pPr>
            <w:r>
              <w:rPr>
                <w:rFonts w:ascii="Arial" w:eastAsia="Arial" w:hAnsi="Arial" w:cs="Arial"/>
                <w:sz w:val="24"/>
                <w:szCs w:val="24"/>
              </w:rPr>
              <w:t>P: 010 5400 (ark. 07-16)</w:t>
            </w:r>
          </w:p>
        </w:tc>
        <w:tc>
          <w:tcPr>
            <w:tcW w:w="3210" w:type="dxa"/>
          </w:tcPr>
          <w:p w14:paraId="1A55BFD2" w14:textId="1F7B662E" w:rsidR="006B7700" w:rsidRPr="00BF187A" w:rsidRDefault="006B7700" w:rsidP="009B5493">
            <w:pPr>
              <w:contextualSpacing/>
              <w:jc w:val="both"/>
              <w:rPr>
                <w:rFonts w:ascii="Arial" w:eastAsia="Arial" w:hAnsi="Arial" w:cs="Arial"/>
                <w:sz w:val="24"/>
                <w:szCs w:val="24"/>
              </w:rPr>
            </w:pPr>
            <w:r w:rsidRPr="00BF187A">
              <w:rPr>
                <w:rFonts w:ascii="Arial" w:eastAsia="Arial" w:hAnsi="Arial" w:cs="Arial"/>
                <w:sz w:val="24"/>
                <w:szCs w:val="24"/>
              </w:rPr>
              <w:t>Jät</w:t>
            </w:r>
            <w:r w:rsidR="00C44A20" w:rsidRPr="00BF187A">
              <w:rPr>
                <w:rFonts w:ascii="Arial" w:eastAsia="Arial" w:hAnsi="Arial" w:cs="Arial"/>
                <w:sz w:val="24"/>
                <w:szCs w:val="24"/>
              </w:rPr>
              <w:t>ehuolto</w:t>
            </w:r>
          </w:p>
        </w:tc>
      </w:tr>
      <w:tr w:rsidR="006B7700" w14:paraId="559E95A3" w14:textId="77777777" w:rsidTr="006615B7">
        <w:tc>
          <w:tcPr>
            <w:tcW w:w="3209" w:type="dxa"/>
          </w:tcPr>
          <w:p w14:paraId="1A39E992" w14:textId="16913796" w:rsidR="006B7700" w:rsidRPr="00BF187A" w:rsidRDefault="006B7700" w:rsidP="009B5493">
            <w:pPr>
              <w:contextualSpacing/>
              <w:jc w:val="both"/>
              <w:rPr>
                <w:rFonts w:ascii="Arial" w:eastAsia="Arial" w:hAnsi="Arial" w:cs="Arial"/>
                <w:sz w:val="24"/>
                <w:szCs w:val="24"/>
              </w:rPr>
            </w:pPr>
            <w:r w:rsidRPr="00BF187A">
              <w:rPr>
                <w:rFonts w:ascii="Arial" w:eastAsia="Arial" w:hAnsi="Arial" w:cs="Arial"/>
                <w:sz w:val="24"/>
                <w:szCs w:val="24"/>
              </w:rPr>
              <w:t>RTK-palvelut</w:t>
            </w:r>
          </w:p>
        </w:tc>
        <w:tc>
          <w:tcPr>
            <w:tcW w:w="3209" w:type="dxa"/>
          </w:tcPr>
          <w:p w14:paraId="5C46E6CA" w14:textId="77777777" w:rsidR="00C44A20" w:rsidRPr="00BF187A" w:rsidRDefault="00C44A20" w:rsidP="009B5493">
            <w:pPr>
              <w:contextualSpacing/>
              <w:jc w:val="both"/>
              <w:rPr>
                <w:rFonts w:ascii="Arial" w:eastAsia="Arial" w:hAnsi="Arial" w:cs="Arial"/>
                <w:sz w:val="24"/>
                <w:szCs w:val="24"/>
              </w:rPr>
            </w:pPr>
            <w:r w:rsidRPr="00BF187A">
              <w:rPr>
                <w:rFonts w:ascii="Arial" w:eastAsia="Arial" w:hAnsi="Arial" w:cs="Arial"/>
                <w:sz w:val="24"/>
                <w:szCs w:val="24"/>
              </w:rPr>
              <w:t>Sanomatie 3</w:t>
            </w:r>
          </w:p>
          <w:p w14:paraId="3AC25637" w14:textId="6D6F2763" w:rsidR="006B7700" w:rsidRPr="00BF187A" w:rsidRDefault="00C44A20" w:rsidP="009B5493">
            <w:pPr>
              <w:contextualSpacing/>
              <w:jc w:val="both"/>
              <w:rPr>
                <w:rFonts w:ascii="Arial" w:eastAsia="Arial" w:hAnsi="Arial" w:cs="Arial"/>
                <w:sz w:val="24"/>
                <w:szCs w:val="24"/>
              </w:rPr>
            </w:pPr>
            <w:r w:rsidRPr="00BF187A">
              <w:rPr>
                <w:rFonts w:ascii="Arial" w:eastAsia="Arial" w:hAnsi="Arial" w:cs="Arial"/>
                <w:sz w:val="24"/>
                <w:szCs w:val="24"/>
              </w:rPr>
              <w:t>01770 Vantaa</w:t>
            </w:r>
          </w:p>
        </w:tc>
        <w:tc>
          <w:tcPr>
            <w:tcW w:w="3210" w:type="dxa"/>
          </w:tcPr>
          <w:p w14:paraId="4C723D18" w14:textId="0A084678" w:rsidR="006B7700" w:rsidRPr="00BF187A" w:rsidRDefault="006B7700" w:rsidP="009B5493">
            <w:pPr>
              <w:contextualSpacing/>
              <w:jc w:val="both"/>
              <w:rPr>
                <w:rFonts w:ascii="Arial" w:eastAsia="Arial" w:hAnsi="Arial" w:cs="Arial"/>
                <w:sz w:val="24"/>
                <w:szCs w:val="24"/>
              </w:rPr>
            </w:pPr>
            <w:r w:rsidRPr="00BF187A">
              <w:rPr>
                <w:rFonts w:ascii="Arial" w:eastAsia="Arial" w:hAnsi="Arial" w:cs="Arial"/>
                <w:sz w:val="24"/>
                <w:szCs w:val="24"/>
              </w:rPr>
              <w:t>Kiinteistönhuolto</w:t>
            </w:r>
          </w:p>
        </w:tc>
      </w:tr>
      <w:tr w:rsidR="00C44A20" w14:paraId="2FB82D20" w14:textId="77777777" w:rsidTr="006615B7">
        <w:tc>
          <w:tcPr>
            <w:tcW w:w="3209" w:type="dxa"/>
          </w:tcPr>
          <w:p w14:paraId="4AEA21FB" w14:textId="793213CF" w:rsidR="00C44A20" w:rsidRPr="00BF187A" w:rsidRDefault="00BF187A" w:rsidP="009B5493">
            <w:pPr>
              <w:contextualSpacing/>
              <w:jc w:val="both"/>
              <w:rPr>
                <w:rFonts w:ascii="Arial" w:eastAsia="Arial" w:hAnsi="Arial" w:cs="Arial"/>
                <w:sz w:val="24"/>
                <w:szCs w:val="24"/>
              </w:rPr>
            </w:pPr>
            <w:r w:rsidRPr="00BF187A">
              <w:rPr>
                <w:rFonts w:ascii="Arial" w:eastAsia="Arial" w:hAnsi="Arial" w:cs="Arial"/>
                <w:sz w:val="24"/>
                <w:szCs w:val="24"/>
              </w:rPr>
              <w:t>S-ryhmä</w:t>
            </w:r>
          </w:p>
        </w:tc>
        <w:tc>
          <w:tcPr>
            <w:tcW w:w="3209" w:type="dxa"/>
          </w:tcPr>
          <w:p w14:paraId="3F0688E3" w14:textId="77777777" w:rsidR="00BF187A" w:rsidRPr="00BF187A" w:rsidRDefault="00BF187A" w:rsidP="009B5493">
            <w:pPr>
              <w:contextualSpacing/>
              <w:jc w:val="both"/>
              <w:rPr>
                <w:rFonts w:ascii="Arial" w:eastAsia="Arial" w:hAnsi="Arial" w:cs="Arial"/>
                <w:sz w:val="24"/>
                <w:szCs w:val="24"/>
              </w:rPr>
            </w:pPr>
            <w:r w:rsidRPr="00BF187A">
              <w:rPr>
                <w:rFonts w:ascii="Arial" w:eastAsia="Arial" w:hAnsi="Arial" w:cs="Arial"/>
                <w:sz w:val="24"/>
                <w:szCs w:val="24"/>
              </w:rPr>
              <w:t xml:space="preserve">Kymenlaakson </w:t>
            </w:r>
          </w:p>
          <w:p w14:paraId="766DE9A9" w14:textId="78BE5357" w:rsidR="00BF187A" w:rsidRPr="00BF187A" w:rsidRDefault="00BF187A" w:rsidP="009B5493">
            <w:pPr>
              <w:contextualSpacing/>
              <w:jc w:val="both"/>
              <w:rPr>
                <w:rFonts w:ascii="Arial" w:eastAsia="Arial" w:hAnsi="Arial" w:cs="Arial"/>
                <w:sz w:val="24"/>
                <w:szCs w:val="24"/>
              </w:rPr>
            </w:pPr>
            <w:r w:rsidRPr="00BF187A">
              <w:rPr>
                <w:rFonts w:ascii="Arial" w:eastAsia="Arial" w:hAnsi="Arial" w:cs="Arial"/>
                <w:sz w:val="24"/>
                <w:szCs w:val="24"/>
              </w:rPr>
              <w:lastRenderedPageBreak/>
              <w:t xml:space="preserve">osuuskauppa </w:t>
            </w:r>
          </w:p>
          <w:p w14:paraId="4A1F078D" w14:textId="77777777" w:rsidR="00BF187A" w:rsidRPr="00BF187A" w:rsidRDefault="00BF187A" w:rsidP="009B5493">
            <w:pPr>
              <w:contextualSpacing/>
              <w:jc w:val="both"/>
              <w:rPr>
                <w:rFonts w:ascii="Arial" w:eastAsia="Arial" w:hAnsi="Arial" w:cs="Arial"/>
                <w:sz w:val="24"/>
                <w:szCs w:val="24"/>
              </w:rPr>
            </w:pPr>
            <w:r w:rsidRPr="00BF187A">
              <w:rPr>
                <w:rFonts w:ascii="Arial" w:eastAsia="Arial" w:hAnsi="Arial" w:cs="Arial"/>
                <w:sz w:val="24"/>
                <w:szCs w:val="24"/>
              </w:rPr>
              <w:t>Tommolankatu 9</w:t>
            </w:r>
          </w:p>
          <w:p w14:paraId="13268629" w14:textId="1110BC93" w:rsidR="00C44A20" w:rsidRPr="00BF187A" w:rsidRDefault="00BF187A" w:rsidP="009B5493">
            <w:pPr>
              <w:contextualSpacing/>
              <w:jc w:val="both"/>
              <w:rPr>
                <w:rFonts w:ascii="Arial" w:eastAsia="Arial" w:hAnsi="Arial" w:cs="Arial"/>
                <w:sz w:val="24"/>
                <w:szCs w:val="24"/>
              </w:rPr>
            </w:pPr>
            <w:r w:rsidRPr="00BF187A">
              <w:rPr>
                <w:rFonts w:ascii="Arial" w:eastAsia="Arial" w:hAnsi="Arial" w:cs="Arial"/>
                <w:sz w:val="24"/>
                <w:szCs w:val="24"/>
              </w:rPr>
              <w:t>45130 Kouvola</w:t>
            </w:r>
          </w:p>
        </w:tc>
        <w:tc>
          <w:tcPr>
            <w:tcW w:w="3210" w:type="dxa"/>
          </w:tcPr>
          <w:p w14:paraId="310FE9B6" w14:textId="77777777" w:rsidR="00C44A20" w:rsidRPr="00BF187A" w:rsidRDefault="00BF187A" w:rsidP="009B5493">
            <w:pPr>
              <w:contextualSpacing/>
              <w:jc w:val="both"/>
              <w:rPr>
                <w:rFonts w:ascii="Arial" w:eastAsia="Arial" w:hAnsi="Arial" w:cs="Arial"/>
                <w:sz w:val="24"/>
                <w:szCs w:val="24"/>
              </w:rPr>
            </w:pPr>
            <w:r w:rsidRPr="00BF187A">
              <w:rPr>
                <w:rFonts w:ascii="Arial" w:eastAsia="Arial" w:hAnsi="Arial" w:cs="Arial"/>
                <w:sz w:val="24"/>
                <w:szCs w:val="24"/>
              </w:rPr>
              <w:lastRenderedPageBreak/>
              <w:t>Ruokaostokset</w:t>
            </w:r>
          </w:p>
          <w:p w14:paraId="47F57C8E" w14:textId="1231AE5F" w:rsidR="00BF187A" w:rsidRPr="00BF187A" w:rsidRDefault="00BF187A" w:rsidP="009B5493">
            <w:pPr>
              <w:contextualSpacing/>
              <w:jc w:val="both"/>
              <w:rPr>
                <w:rFonts w:ascii="Arial" w:eastAsia="Arial" w:hAnsi="Arial" w:cs="Arial"/>
                <w:sz w:val="24"/>
                <w:szCs w:val="24"/>
              </w:rPr>
            </w:pPr>
            <w:r w:rsidRPr="00BF187A">
              <w:rPr>
                <w:rFonts w:ascii="Arial" w:eastAsia="Arial" w:hAnsi="Arial" w:cs="Arial"/>
                <w:sz w:val="24"/>
                <w:szCs w:val="24"/>
              </w:rPr>
              <w:lastRenderedPageBreak/>
              <w:t>Taloustarvikkeet</w:t>
            </w:r>
          </w:p>
        </w:tc>
      </w:tr>
      <w:tr w:rsidR="00BF187A" w14:paraId="494422B4" w14:textId="77777777" w:rsidTr="006615B7">
        <w:tc>
          <w:tcPr>
            <w:tcW w:w="3209" w:type="dxa"/>
          </w:tcPr>
          <w:p w14:paraId="19D10098" w14:textId="367F2504" w:rsidR="00BF187A" w:rsidRPr="00BF187A" w:rsidRDefault="00BF187A" w:rsidP="009B5493">
            <w:pPr>
              <w:contextualSpacing/>
              <w:jc w:val="both"/>
              <w:rPr>
                <w:rFonts w:ascii="Arial" w:eastAsia="Arial" w:hAnsi="Arial" w:cs="Arial"/>
                <w:sz w:val="24"/>
                <w:szCs w:val="24"/>
              </w:rPr>
            </w:pPr>
            <w:r w:rsidRPr="00BF187A">
              <w:rPr>
                <w:rFonts w:ascii="Arial" w:eastAsia="Arial" w:hAnsi="Arial" w:cs="Arial"/>
                <w:sz w:val="24"/>
                <w:szCs w:val="24"/>
              </w:rPr>
              <w:lastRenderedPageBreak/>
              <w:t>Korian leipomo</w:t>
            </w:r>
          </w:p>
        </w:tc>
        <w:tc>
          <w:tcPr>
            <w:tcW w:w="3209" w:type="dxa"/>
          </w:tcPr>
          <w:p w14:paraId="4FC8A588" w14:textId="77777777" w:rsidR="00BF187A" w:rsidRPr="00BF187A" w:rsidRDefault="00BF187A" w:rsidP="009B5493">
            <w:pPr>
              <w:contextualSpacing/>
              <w:jc w:val="both"/>
              <w:rPr>
                <w:rFonts w:ascii="Arial" w:eastAsia="Arial" w:hAnsi="Arial" w:cs="Arial"/>
                <w:sz w:val="24"/>
                <w:szCs w:val="24"/>
              </w:rPr>
            </w:pPr>
            <w:r w:rsidRPr="00BF187A">
              <w:rPr>
                <w:rFonts w:ascii="Arial" w:eastAsia="Arial" w:hAnsi="Arial" w:cs="Arial"/>
                <w:sz w:val="24"/>
                <w:szCs w:val="24"/>
              </w:rPr>
              <w:t>Leipurimestarintie 2</w:t>
            </w:r>
          </w:p>
          <w:p w14:paraId="021086FD" w14:textId="340570E4" w:rsidR="00BF187A" w:rsidRPr="00BF187A" w:rsidRDefault="00BF187A" w:rsidP="009B5493">
            <w:pPr>
              <w:contextualSpacing/>
              <w:jc w:val="both"/>
              <w:rPr>
                <w:rFonts w:ascii="Arial" w:eastAsia="Arial" w:hAnsi="Arial" w:cs="Arial"/>
                <w:sz w:val="24"/>
                <w:szCs w:val="24"/>
              </w:rPr>
            </w:pPr>
            <w:r w:rsidRPr="00BF187A">
              <w:rPr>
                <w:rFonts w:ascii="Arial" w:eastAsia="Arial" w:hAnsi="Arial" w:cs="Arial"/>
                <w:sz w:val="24"/>
                <w:szCs w:val="24"/>
              </w:rPr>
              <w:t>45610 Koria</w:t>
            </w:r>
          </w:p>
        </w:tc>
        <w:tc>
          <w:tcPr>
            <w:tcW w:w="3210" w:type="dxa"/>
          </w:tcPr>
          <w:p w14:paraId="4F173B20" w14:textId="3EDA58CE" w:rsidR="00BF187A" w:rsidRPr="00BF187A" w:rsidRDefault="00BF187A" w:rsidP="009B5493">
            <w:pPr>
              <w:contextualSpacing/>
              <w:jc w:val="both"/>
              <w:rPr>
                <w:rFonts w:ascii="Arial" w:eastAsia="Arial" w:hAnsi="Arial" w:cs="Arial"/>
                <w:sz w:val="24"/>
                <w:szCs w:val="24"/>
              </w:rPr>
            </w:pPr>
            <w:r w:rsidRPr="00BF187A">
              <w:rPr>
                <w:rFonts w:ascii="Arial" w:eastAsia="Arial" w:hAnsi="Arial" w:cs="Arial"/>
                <w:sz w:val="24"/>
                <w:szCs w:val="24"/>
              </w:rPr>
              <w:t>Leivät, pullat</w:t>
            </w:r>
          </w:p>
        </w:tc>
      </w:tr>
    </w:tbl>
    <w:p w14:paraId="6B240E5E" w14:textId="77777777" w:rsidR="00441230" w:rsidRPr="00536EB6" w:rsidRDefault="00441230" w:rsidP="009B5493">
      <w:pPr>
        <w:spacing w:after="0" w:line="240" w:lineRule="auto"/>
        <w:contextualSpacing/>
        <w:jc w:val="both"/>
        <w:rPr>
          <w:rFonts w:ascii="Arial" w:eastAsia="Arial" w:hAnsi="Arial" w:cs="Arial"/>
          <w:sz w:val="24"/>
          <w:szCs w:val="24"/>
        </w:rPr>
      </w:pPr>
    </w:p>
    <w:p w14:paraId="4FF6C4C8" w14:textId="7C7012DE" w:rsidR="00E64A22" w:rsidRPr="008234F9" w:rsidRDefault="00E64A22" w:rsidP="009B5493">
      <w:pPr>
        <w:pStyle w:val="Otsikko2"/>
        <w:spacing w:line="240" w:lineRule="auto"/>
        <w:contextualSpacing/>
        <w:jc w:val="both"/>
        <w:rPr>
          <w:rFonts w:eastAsia="Arial" w:cs="Arial"/>
          <w:szCs w:val="24"/>
        </w:rPr>
      </w:pPr>
      <w:bookmarkStart w:id="33" w:name="_Toc218500188"/>
      <w:r w:rsidRPr="008234F9">
        <w:rPr>
          <w:rFonts w:eastAsia="Arial"/>
          <w:szCs w:val="24"/>
        </w:rPr>
        <w:t>Visio ja arvot</w:t>
      </w:r>
      <w:bookmarkEnd w:id="33"/>
    </w:p>
    <w:p w14:paraId="0F1B7AB8" w14:textId="027BB40D" w:rsidR="00BE10DE" w:rsidRPr="00536EB6" w:rsidRDefault="00E64A22" w:rsidP="009B5493">
      <w:pPr>
        <w:spacing w:after="0" w:line="240" w:lineRule="auto"/>
        <w:contextualSpacing/>
        <w:jc w:val="both"/>
        <w:rPr>
          <w:rFonts w:ascii="Arial" w:eastAsia="Arial" w:hAnsi="Arial" w:cs="Arial"/>
          <w:sz w:val="24"/>
          <w:szCs w:val="24"/>
        </w:rPr>
      </w:pPr>
      <w:r w:rsidRPr="00536EB6">
        <w:rPr>
          <w:rFonts w:ascii="Arial" w:eastAsia="Arial" w:hAnsi="Arial" w:cs="Arial"/>
          <w:sz w:val="24"/>
          <w:szCs w:val="24"/>
        </w:rPr>
        <w:t>As</w:t>
      </w:r>
      <w:r w:rsidR="006A213F" w:rsidRPr="00536EB6">
        <w:rPr>
          <w:rFonts w:ascii="Arial" w:eastAsia="Arial" w:hAnsi="Arial" w:cs="Arial"/>
          <w:sz w:val="24"/>
          <w:szCs w:val="24"/>
        </w:rPr>
        <w:t xml:space="preserve">pa Palvelut Oy:n </w:t>
      </w:r>
      <w:r w:rsidR="002758F7">
        <w:rPr>
          <w:rFonts w:ascii="Arial" w:eastAsia="Arial" w:hAnsi="Arial" w:cs="Arial"/>
          <w:sz w:val="24"/>
          <w:szCs w:val="24"/>
        </w:rPr>
        <w:t xml:space="preserve">(brändinimeltään </w:t>
      </w:r>
      <w:proofErr w:type="spellStart"/>
      <w:r w:rsidR="002758F7">
        <w:rPr>
          <w:rFonts w:ascii="Arial" w:eastAsia="Arial" w:hAnsi="Arial" w:cs="Arial"/>
          <w:sz w:val="24"/>
          <w:szCs w:val="24"/>
        </w:rPr>
        <w:t>Tavana</w:t>
      </w:r>
      <w:proofErr w:type="spellEnd"/>
      <w:r w:rsidR="002758F7">
        <w:rPr>
          <w:rFonts w:ascii="Arial" w:eastAsia="Arial" w:hAnsi="Arial" w:cs="Arial"/>
          <w:sz w:val="24"/>
          <w:szCs w:val="24"/>
        </w:rPr>
        <w:t xml:space="preserve">) </w:t>
      </w:r>
      <w:r w:rsidR="006A213F" w:rsidRPr="00536EB6">
        <w:rPr>
          <w:rFonts w:ascii="Arial" w:eastAsia="Arial" w:hAnsi="Arial" w:cs="Arial"/>
          <w:sz w:val="24"/>
          <w:szCs w:val="24"/>
        </w:rPr>
        <w:t>y</w:t>
      </w:r>
      <w:r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 xml:space="preserve">ahva arvopohja ja henkilökeskeinen toimintatapa luovat </w:t>
      </w:r>
      <w:r w:rsidR="002758F7">
        <w:rPr>
          <w:rFonts w:ascii="Arial" w:eastAsia="Arial" w:hAnsi="Arial" w:cs="Arial"/>
          <w:sz w:val="24"/>
          <w:szCs w:val="24"/>
        </w:rPr>
        <w:t>tavanalaisille</w:t>
      </w:r>
      <w:r w:rsidR="00027C3D" w:rsidRPr="00536EB6">
        <w:rPr>
          <w:rFonts w:ascii="Arial" w:eastAsia="Arial" w:hAnsi="Arial" w:cs="Arial"/>
          <w:sz w:val="24"/>
          <w:szCs w:val="24"/>
        </w:rPr>
        <w:t xml:space="preserve"> </w:t>
      </w:r>
      <w:r w:rsidR="00BE10DE" w:rsidRPr="00536EB6">
        <w:rPr>
          <w:rFonts w:ascii="Arial" w:eastAsia="Arial" w:hAnsi="Arial" w:cs="Arial"/>
          <w:sz w:val="24"/>
          <w:szCs w:val="24"/>
        </w:rPr>
        <w:t>edellytykset menestyä.</w:t>
      </w:r>
      <w:r w:rsidR="00027C3D" w:rsidRPr="00536EB6">
        <w:rPr>
          <w:rFonts w:ascii="Arial" w:eastAsia="Arial" w:hAnsi="Arial" w:cs="Arial"/>
          <w:sz w:val="24"/>
          <w:szCs w:val="24"/>
        </w:rPr>
        <w:t xml:space="preserve"> Arvot ovat:</w:t>
      </w:r>
    </w:p>
    <w:p w14:paraId="780938E4" w14:textId="77777777" w:rsidR="00027C3D" w:rsidRPr="00536EB6" w:rsidRDefault="00027C3D" w:rsidP="009B5493">
      <w:pPr>
        <w:spacing w:after="0" w:line="240" w:lineRule="auto"/>
        <w:contextualSpacing/>
        <w:jc w:val="both"/>
        <w:rPr>
          <w:rFonts w:ascii="Arial" w:eastAsia="Arial" w:hAnsi="Arial" w:cs="Arial"/>
          <w:sz w:val="24"/>
          <w:szCs w:val="24"/>
        </w:rPr>
      </w:pPr>
    </w:p>
    <w:p w14:paraId="1FA9491E" w14:textId="77777777" w:rsidR="00BE10DE" w:rsidRPr="00BE10DE" w:rsidRDefault="00BE10DE" w:rsidP="009B5493">
      <w:pPr>
        <w:spacing w:after="0" w:line="240"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3C66C683" w14:textId="77777777" w:rsidR="00BE10DE" w:rsidRPr="00BE10DE" w:rsidRDefault="00BE10DE" w:rsidP="009B5493">
      <w:pPr>
        <w:numPr>
          <w:ilvl w:val="0"/>
          <w:numId w:val="13"/>
        </w:numPr>
        <w:spacing w:after="0" w:line="240"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12E9C270" w14:textId="77777777" w:rsidR="00027C3D" w:rsidRPr="00536EB6" w:rsidRDefault="00027C3D" w:rsidP="009B5493">
      <w:pPr>
        <w:spacing w:after="0" w:line="240" w:lineRule="auto"/>
        <w:contextualSpacing/>
        <w:rPr>
          <w:rFonts w:ascii="Arial" w:eastAsia="Arial" w:hAnsi="Arial" w:cs="Arial"/>
          <w:b/>
          <w:bCs/>
          <w:sz w:val="24"/>
          <w:szCs w:val="24"/>
        </w:rPr>
      </w:pPr>
    </w:p>
    <w:p w14:paraId="4DDA556C" w14:textId="423F5697" w:rsidR="00BE10DE" w:rsidRPr="00BE10DE" w:rsidRDefault="00BE10DE" w:rsidP="009B5493">
      <w:pPr>
        <w:spacing w:after="0" w:line="240"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4C0BF52A" w14:textId="77777777" w:rsidR="00BE10DE" w:rsidRPr="00BE10DE" w:rsidRDefault="00BE10DE" w:rsidP="009B5493">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01C91970" w14:textId="77777777" w:rsidR="00BE10DE" w:rsidRPr="00BE10DE" w:rsidRDefault="00BE10DE" w:rsidP="009B5493">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1AE1949D" w14:textId="77777777" w:rsidR="00BE10DE" w:rsidRPr="00BE10DE" w:rsidRDefault="00BE10DE" w:rsidP="009B5493">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5FE27955" w14:textId="77777777" w:rsidR="00027C3D" w:rsidRPr="00536EB6" w:rsidRDefault="00027C3D" w:rsidP="009B5493">
      <w:pPr>
        <w:spacing w:after="0" w:line="240" w:lineRule="auto"/>
        <w:contextualSpacing/>
        <w:rPr>
          <w:rFonts w:ascii="Arial" w:eastAsia="Arial" w:hAnsi="Arial" w:cs="Arial"/>
          <w:b/>
          <w:bCs/>
          <w:sz w:val="24"/>
          <w:szCs w:val="24"/>
        </w:rPr>
      </w:pPr>
    </w:p>
    <w:p w14:paraId="5B0F03FB" w14:textId="33690B47" w:rsidR="00BE10DE" w:rsidRPr="00BE10DE" w:rsidRDefault="00BE10DE" w:rsidP="009B5493">
      <w:pPr>
        <w:spacing w:after="0" w:line="240"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4EC4C30B" w14:textId="77777777" w:rsidR="00BE10DE" w:rsidRPr="00BE10DE" w:rsidRDefault="00BE10DE" w:rsidP="009B5493">
      <w:pPr>
        <w:numPr>
          <w:ilvl w:val="0"/>
          <w:numId w:val="15"/>
        </w:numPr>
        <w:spacing w:after="0" w:line="240"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6D7B6764" w14:textId="77777777" w:rsidR="00BE10DE" w:rsidRPr="00BE10DE" w:rsidRDefault="00BE10DE" w:rsidP="009B5493">
      <w:pPr>
        <w:numPr>
          <w:ilvl w:val="0"/>
          <w:numId w:val="15"/>
        </w:numPr>
        <w:spacing w:after="0" w:line="240"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2F273C42" w14:textId="478E2626" w:rsidR="00972C2C" w:rsidRPr="00536EB6" w:rsidRDefault="00BE10DE" w:rsidP="009B5493">
      <w:pPr>
        <w:numPr>
          <w:ilvl w:val="0"/>
          <w:numId w:val="15"/>
        </w:numPr>
        <w:spacing w:after="0" w:line="240"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7501E5EB" w14:textId="77777777" w:rsidR="00253BBA" w:rsidRPr="00C021EB" w:rsidRDefault="00253BBA" w:rsidP="009B5493">
      <w:pPr>
        <w:spacing w:after="0" w:line="240" w:lineRule="auto"/>
        <w:contextualSpacing/>
        <w:jc w:val="both"/>
        <w:rPr>
          <w:rFonts w:ascii="Arial" w:eastAsia="Arial" w:hAnsi="Arial" w:cs="Arial"/>
          <w:color w:val="FF0000"/>
          <w:sz w:val="24"/>
          <w:szCs w:val="24"/>
        </w:rPr>
      </w:pPr>
    </w:p>
    <w:p w14:paraId="2EF5AACC" w14:textId="77777777" w:rsidR="005630BE" w:rsidRPr="009650EA" w:rsidRDefault="005630BE" w:rsidP="009B5493">
      <w:pPr>
        <w:spacing w:after="0" w:line="240" w:lineRule="auto"/>
        <w:contextualSpacing/>
        <w:jc w:val="both"/>
        <w:rPr>
          <w:rFonts w:ascii="Arial" w:eastAsia="Arial" w:hAnsi="Arial" w:cs="Arial"/>
          <w:sz w:val="24"/>
          <w:szCs w:val="24"/>
        </w:rPr>
      </w:pPr>
      <w:bookmarkStart w:id="34" w:name="_Toc175740434"/>
      <w:bookmarkStart w:id="35" w:name="_Toc175741897"/>
      <w:bookmarkStart w:id="36" w:name="_Toc175741952"/>
      <w:bookmarkEnd w:id="24"/>
    </w:p>
    <w:p w14:paraId="01E114B1" w14:textId="23E55006" w:rsidR="00B13E53" w:rsidRPr="009650EA" w:rsidRDefault="00B13E53" w:rsidP="009B5493">
      <w:pPr>
        <w:pStyle w:val="Otsikko1"/>
        <w:spacing w:line="240" w:lineRule="auto"/>
        <w:contextualSpacing/>
        <w:jc w:val="both"/>
        <w:rPr>
          <w:rFonts w:eastAsia="Arial"/>
        </w:rPr>
      </w:pPr>
      <w:bookmarkStart w:id="37" w:name="_Toc177734570"/>
      <w:bookmarkStart w:id="38" w:name="_Toc218500189"/>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4"/>
      <w:bookmarkEnd w:id="35"/>
      <w:bookmarkEnd w:id="36"/>
      <w:bookmarkEnd w:id="37"/>
      <w:bookmarkEnd w:id="38"/>
      <w:r w:rsidRPr="009650EA">
        <w:rPr>
          <w:rFonts w:eastAsia="Arial"/>
        </w:rPr>
        <w:t xml:space="preserve"> </w:t>
      </w:r>
    </w:p>
    <w:p w14:paraId="32E38678" w14:textId="77777777" w:rsidR="00B13E53" w:rsidRPr="009650EA" w:rsidRDefault="00B13E53" w:rsidP="009B5493">
      <w:pPr>
        <w:spacing w:after="0" w:line="240" w:lineRule="auto"/>
        <w:ind w:firstLine="720"/>
        <w:contextualSpacing/>
        <w:jc w:val="both"/>
        <w:rPr>
          <w:rFonts w:ascii="Arial" w:eastAsia="Arial" w:hAnsi="Arial" w:cs="Arial"/>
          <w:color w:val="000000" w:themeColor="text1"/>
          <w:sz w:val="24"/>
          <w:szCs w:val="24"/>
        </w:rPr>
      </w:pPr>
    </w:p>
    <w:p w14:paraId="72C2B0FD" w14:textId="5267BBB4" w:rsidR="00AA4993" w:rsidRDefault="00B13E53" w:rsidP="009B5493">
      <w:pPr>
        <w:spacing w:after="0" w:line="240"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6356D8B0" w14:textId="77777777" w:rsidR="00B13E53" w:rsidRPr="009650EA" w:rsidRDefault="00B13E53" w:rsidP="009B5493">
      <w:pPr>
        <w:spacing w:after="0" w:line="240" w:lineRule="auto"/>
        <w:ind w:left="720"/>
        <w:contextualSpacing/>
        <w:jc w:val="both"/>
        <w:rPr>
          <w:rFonts w:ascii="Arial" w:eastAsia="Arial" w:hAnsi="Arial" w:cs="Arial"/>
          <w:color w:val="000000" w:themeColor="text1"/>
          <w:sz w:val="24"/>
          <w:szCs w:val="24"/>
        </w:rPr>
      </w:pPr>
    </w:p>
    <w:p w14:paraId="0C873927" w14:textId="6C90E33B" w:rsidR="002B42FA" w:rsidRPr="00FF09A6" w:rsidRDefault="0006037E" w:rsidP="009B5493">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8F0A05">
        <w:rPr>
          <w:rFonts w:ascii="Arial" w:eastAsia="Arial" w:hAnsi="Arial" w:cs="Arial"/>
          <w:color w:val="000000" w:themeColor="text1"/>
          <w:sz w:val="24"/>
          <w:szCs w:val="24"/>
        </w:rPr>
        <w:t>yksikön</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 xml:space="preserve">a, </w:t>
      </w:r>
      <w:r w:rsidR="001623EC" w:rsidRPr="00FF09A6">
        <w:rPr>
          <w:rFonts w:ascii="Arial" w:eastAsia="Arial" w:hAnsi="Arial" w:cs="Arial"/>
          <w:color w:val="000000" w:themeColor="text1"/>
          <w:sz w:val="24"/>
          <w:szCs w:val="24"/>
        </w:rPr>
        <w:t>mutta omavalvonnan laatimi</w:t>
      </w:r>
      <w:r w:rsidR="007104E8" w:rsidRPr="00FF09A6">
        <w:rPr>
          <w:rFonts w:ascii="Arial" w:eastAsia="Arial" w:hAnsi="Arial" w:cs="Arial"/>
          <w:color w:val="000000" w:themeColor="text1"/>
          <w:sz w:val="24"/>
          <w:szCs w:val="24"/>
        </w:rPr>
        <w:t>nen</w:t>
      </w:r>
      <w:r w:rsidR="001623EC" w:rsidRPr="00FF09A6">
        <w:rPr>
          <w:rFonts w:ascii="Arial" w:eastAsia="Arial" w:hAnsi="Arial" w:cs="Arial"/>
          <w:color w:val="000000" w:themeColor="text1"/>
          <w:sz w:val="24"/>
          <w:szCs w:val="24"/>
        </w:rPr>
        <w:t xml:space="preserve"> tapahtuu </w:t>
      </w:r>
      <w:r w:rsidR="006D6607" w:rsidRPr="00FF09A6">
        <w:rPr>
          <w:rFonts w:ascii="Arial" w:eastAsia="Arial" w:hAnsi="Arial" w:cs="Arial"/>
          <w:color w:val="000000" w:themeColor="text1"/>
          <w:sz w:val="24"/>
          <w:szCs w:val="24"/>
        </w:rPr>
        <w:t>yhdessä henkilöstön kanssa</w:t>
      </w:r>
      <w:r w:rsidR="00316A90" w:rsidRPr="00FF09A6">
        <w:rPr>
          <w:rFonts w:ascii="Arial" w:eastAsia="Arial" w:hAnsi="Arial" w:cs="Arial"/>
          <w:color w:val="000000" w:themeColor="text1"/>
          <w:sz w:val="24"/>
          <w:szCs w:val="24"/>
        </w:rPr>
        <w:t>.</w:t>
      </w:r>
      <w:r w:rsidR="002B42FA" w:rsidRPr="00FF09A6">
        <w:rPr>
          <w:rFonts w:ascii="Arial" w:eastAsia="Arial" w:hAnsi="Arial" w:cs="Arial"/>
          <w:color w:val="000000" w:themeColor="text1"/>
          <w:sz w:val="24"/>
          <w:szCs w:val="24"/>
        </w:rPr>
        <w:t xml:space="preserve"> </w:t>
      </w:r>
      <w:proofErr w:type="spellStart"/>
      <w:r w:rsidR="00BF3978">
        <w:rPr>
          <w:rFonts w:ascii="Arial" w:eastAsia="Arial" w:hAnsi="Arial" w:cs="Arial"/>
          <w:color w:val="000000" w:themeColor="text1"/>
          <w:sz w:val="24"/>
          <w:szCs w:val="24"/>
        </w:rPr>
        <w:t>Tavana</w:t>
      </w:r>
      <w:proofErr w:type="spellEnd"/>
      <w:r w:rsidR="001843AC" w:rsidRPr="00FF09A6">
        <w:rPr>
          <w:rFonts w:ascii="Arial" w:eastAsia="Arial" w:hAnsi="Arial" w:cs="Arial"/>
          <w:color w:val="000000" w:themeColor="text1"/>
          <w:sz w:val="24"/>
          <w:szCs w:val="24"/>
        </w:rPr>
        <w:t xml:space="preserve"> Rantakoivussa on </w:t>
      </w:r>
      <w:proofErr w:type="spellStart"/>
      <w:r w:rsidR="001843AC" w:rsidRPr="00FF09A6">
        <w:rPr>
          <w:rFonts w:ascii="Arial" w:eastAsia="Arial" w:hAnsi="Arial" w:cs="Arial"/>
          <w:color w:val="000000" w:themeColor="text1"/>
          <w:sz w:val="24"/>
          <w:szCs w:val="24"/>
        </w:rPr>
        <w:t>Teamsissa</w:t>
      </w:r>
      <w:proofErr w:type="spellEnd"/>
      <w:r w:rsidR="001843AC" w:rsidRPr="00FF09A6">
        <w:rPr>
          <w:rFonts w:ascii="Arial" w:eastAsia="Arial" w:hAnsi="Arial" w:cs="Arial"/>
          <w:color w:val="000000" w:themeColor="text1"/>
          <w:sz w:val="24"/>
          <w:szCs w:val="24"/>
        </w:rPr>
        <w:t xml:space="preserve"> oma keskustelu kaikille </w:t>
      </w:r>
      <w:proofErr w:type="spellStart"/>
      <w:r w:rsidR="001843AC" w:rsidRPr="00FF09A6">
        <w:rPr>
          <w:rFonts w:ascii="Arial" w:eastAsia="Arial" w:hAnsi="Arial" w:cs="Arial"/>
          <w:color w:val="000000" w:themeColor="text1"/>
          <w:sz w:val="24"/>
          <w:szCs w:val="24"/>
        </w:rPr>
        <w:t>työntekjöille</w:t>
      </w:r>
      <w:proofErr w:type="spellEnd"/>
      <w:r w:rsidR="001843AC" w:rsidRPr="00FF09A6">
        <w:rPr>
          <w:rFonts w:ascii="Arial" w:eastAsia="Arial" w:hAnsi="Arial" w:cs="Arial"/>
          <w:color w:val="000000" w:themeColor="text1"/>
          <w:sz w:val="24"/>
          <w:szCs w:val="24"/>
        </w:rPr>
        <w:t xml:space="preserve">, jonne </w:t>
      </w:r>
      <w:r w:rsidR="00395613" w:rsidRPr="00FF09A6">
        <w:rPr>
          <w:rFonts w:ascii="Arial" w:eastAsia="Arial" w:hAnsi="Arial" w:cs="Arial"/>
          <w:color w:val="000000" w:themeColor="text1"/>
          <w:sz w:val="24"/>
          <w:szCs w:val="24"/>
        </w:rPr>
        <w:t>omavalvontasuunnitelma jaetaan ja kaikki työntekijät pääsevät muokkaamaan suunnitelmaa. Myös yksikön vastuuhenkilöt tarkastavat oman osa-alueensa tiedot.</w:t>
      </w:r>
    </w:p>
    <w:p w14:paraId="66850BED" w14:textId="77777777" w:rsidR="002B42FA" w:rsidRDefault="002B42FA" w:rsidP="009B5493">
      <w:pPr>
        <w:spacing w:after="0" w:line="240" w:lineRule="auto"/>
        <w:contextualSpacing/>
        <w:jc w:val="both"/>
        <w:rPr>
          <w:rFonts w:ascii="Arial" w:eastAsia="Arial" w:hAnsi="Arial" w:cs="Arial"/>
          <w:color w:val="FF0000"/>
          <w:sz w:val="24"/>
          <w:szCs w:val="24"/>
        </w:rPr>
      </w:pPr>
    </w:p>
    <w:p w14:paraId="1CD36368" w14:textId="27D3BDD9" w:rsidR="00400ACF" w:rsidRDefault="0093252B" w:rsidP="009B5493">
      <w:pPr>
        <w:spacing w:after="0" w:line="240"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tallennetaan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Aspa Palvelut Oy:n</w:t>
      </w:r>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Aspa Palvelut Oy:n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w:t>
      </w:r>
      <w:r w:rsidR="0081702A" w:rsidRPr="00836C75">
        <w:rPr>
          <w:rFonts w:ascii="Arial" w:eastAsia="Arial" w:hAnsi="Arial" w:cs="Arial"/>
          <w:sz w:val="24"/>
          <w:szCs w:val="24"/>
        </w:rPr>
        <w:t xml:space="preserve"> kerätään aina päivityksen jälkeen lukukuittaus</w:t>
      </w:r>
      <w:r w:rsidR="00CD70CE" w:rsidRPr="00836C75">
        <w:rPr>
          <w:rFonts w:ascii="Arial" w:eastAsia="Arial" w:hAnsi="Arial" w:cs="Arial"/>
          <w:sz w:val="24"/>
          <w:szCs w:val="24"/>
        </w:rPr>
        <w:t xml:space="preserve"> henkilöstöltä</w:t>
      </w:r>
      <w:r w:rsidR="005D3E11" w:rsidRPr="00836C75">
        <w:rPr>
          <w:rFonts w:ascii="Arial" w:eastAsia="Arial" w:hAnsi="Arial" w:cs="Arial"/>
          <w:sz w:val="24"/>
          <w:szCs w:val="24"/>
        </w:rPr>
        <w:t>:</w:t>
      </w:r>
      <w:r w:rsidR="00836C75" w:rsidRPr="00836C75">
        <w:rPr>
          <w:rFonts w:ascii="Arial" w:eastAsia="Arial" w:hAnsi="Arial" w:cs="Arial"/>
          <w:sz w:val="24"/>
          <w:szCs w:val="24"/>
        </w:rPr>
        <w:t xml:space="preserve"> IMS-järjestelmään</w:t>
      </w:r>
      <w:r w:rsidR="0081702A" w:rsidRPr="00836C75">
        <w:rPr>
          <w:rFonts w:ascii="Arial" w:eastAsia="Arial" w:hAnsi="Arial" w:cs="Arial"/>
          <w:sz w:val="24"/>
          <w:szCs w:val="24"/>
        </w:rPr>
        <w:t>.</w:t>
      </w:r>
      <w:r w:rsidR="00B24C35" w:rsidRPr="00836C75">
        <w:rPr>
          <w:rFonts w:ascii="Arial" w:eastAsia="Arial" w:hAnsi="Arial" w:cs="Arial"/>
          <w:sz w:val="24"/>
          <w:szCs w:val="24"/>
        </w:rPr>
        <w:t xml:space="preserve"> </w:t>
      </w:r>
      <w:r w:rsidR="00B24C35">
        <w:rPr>
          <w:rFonts w:ascii="Arial" w:eastAsia="Arial" w:hAnsi="Arial" w:cs="Arial"/>
          <w:color w:val="000000" w:themeColor="text1"/>
          <w:sz w:val="24"/>
          <w:szCs w:val="24"/>
        </w:rPr>
        <w:t xml:space="preserve">Omavalvontasuunnitelma päivitetään neljän kuukauden </w:t>
      </w:r>
      <w:r w:rsidR="00B24C35">
        <w:rPr>
          <w:rFonts w:ascii="Arial" w:eastAsia="Arial" w:hAnsi="Arial" w:cs="Arial"/>
          <w:color w:val="000000" w:themeColor="text1"/>
          <w:sz w:val="24"/>
          <w:szCs w:val="24"/>
        </w:rPr>
        <w:lastRenderedPageBreak/>
        <w:t xml:space="preserve">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11F28C92" w14:textId="77777777" w:rsidR="001B6B8E" w:rsidRDefault="001B6B8E" w:rsidP="009B5493">
      <w:pPr>
        <w:spacing w:after="0" w:line="240" w:lineRule="auto"/>
        <w:contextualSpacing/>
        <w:jc w:val="both"/>
        <w:rPr>
          <w:rFonts w:ascii="Arial" w:eastAsia="Arial" w:hAnsi="Arial" w:cs="Arial"/>
          <w:color w:val="000000" w:themeColor="text1"/>
          <w:sz w:val="24"/>
          <w:szCs w:val="24"/>
        </w:rPr>
      </w:pPr>
    </w:p>
    <w:p w14:paraId="7990E5D0" w14:textId="0126FC49" w:rsidR="007D41B4" w:rsidRPr="00C47A02" w:rsidRDefault="001B6B8E" w:rsidP="009B5493">
      <w:pPr>
        <w:spacing w:after="0" w:line="240"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Pr="00C47A02">
        <w:rPr>
          <w:rFonts w:ascii="Arial" w:hAnsi="Arial" w:cs="Arial"/>
          <w:sz w:val="24"/>
          <w:szCs w:val="24"/>
        </w:rPr>
        <w:t>Aspa Palvelut Oy:n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4FD1387F" w14:textId="20F77672" w:rsidR="007D41B4" w:rsidRPr="00C47A02" w:rsidRDefault="007D41B4" w:rsidP="009B5493">
      <w:pPr>
        <w:spacing w:after="0" w:line="240" w:lineRule="auto"/>
        <w:contextualSpacing/>
        <w:jc w:val="both"/>
        <w:rPr>
          <w:rFonts w:ascii="Arial" w:eastAsia="Arial" w:hAnsi="Arial" w:cs="Arial"/>
          <w:color w:val="000000" w:themeColor="text1"/>
          <w:sz w:val="24"/>
          <w:szCs w:val="24"/>
        </w:rPr>
      </w:pPr>
    </w:p>
    <w:p w14:paraId="4037416D" w14:textId="4FA936D0" w:rsidR="00C94E17" w:rsidRPr="00C47A02" w:rsidRDefault="001914C4" w:rsidP="009B5493">
      <w:p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003043B9" w:rsidRPr="00C47A02">
        <w:rPr>
          <w:rFonts w:ascii="Arial" w:eastAsia="Arial" w:hAnsi="Arial" w:cs="Arial"/>
          <w:color w:val="000000" w:themeColor="text1"/>
          <w:sz w:val="24"/>
          <w:szCs w:val="24"/>
        </w:rPr>
        <w:t xml:space="preserve">Aspa Palvelut Oy:n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22D5BEF4" w14:textId="452D52EF" w:rsidR="00C94E17" w:rsidRPr="00C47A02" w:rsidRDefault="00C94E17" w:rsidP="009B5493">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7D0B4DA2" w14:textId="2F63D8F8" w:rsidR="00C94E17" w:rsidRPr="00C47A02" w:rsidRDefault="00C94E17" w:rsidP="009B5493">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35AE4C7E" w14:textId="054E78BA" w:rsidR="00C94E17" w:rsidRPr="00C47A02" w:rsidRDefault="00C94E17" w:rsidP="009B5493">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7AB9555D" w14:textId="69E22B1A" w:rsidR="00C94E17" w:rsidRPr="00C47A02" w:rsidRDefault="00C94E17" w:rsidP="009B5493">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40EB0A6B" w14:textId="50DFE2B0" w:rsidR="00323217" w:rsidRPr="00C47A02" w:rsidRDefault="00323217" w:rsidP="009B5493">
      <w:pPr>
        <w:spacing w:after="0" w:line="240" w:lineRule="auto"/>
        <w:ind w:left="720"/>
        <w:contextualSpacing/>
        <w:jc w:val="both"/>
        <w:rPr>
          <w:rFonts w:ascii="Arial" w:eastAsia="Arial" w:hAnsi="Arial" w:cs="Arial"/>
          <w:color w:val="000000" w:themeColor="text1"/>
          <w:sz w:val="24"/>
          <w:szCs w:val="24"/>
        </w:rPr>
      </w:pPr>
    </w:p>
    <w:p w14:paraId="5E4FC4F5" w14:textId="77777777" w:rsidR="00B13E53" w:rsidRPr="00C47A02" w:rsidRDefault="00B13E53" w:rsidP="009B5493">
      <w:pPr>
        <w:spacing w:after="0" w:line="240" w:lineRule="auto"/>
        <w:contextualSpacing/>
        <w:jc w:val="both"/>
        <w:rPr>
          <w:rFonts w:ascii="Arial" w:eastAsia="Arial" w:hAnsi="Arial" w:cs="Arial"/>
          <w:sz w:val="24"/>
          <w:szCs w:val="24"/>
        </w:rPr>
      </w:pPr>
    </w:p>
    <w:p w14:paraId="25EB4DA8" w14:textId="568636FA" w:rsidR="00F041E2" w:rsidRPr="00C47A02" w:rsidRDefault="00B13E53" w:rsidP="00E461B3">
      <w:pPr>
        <w:pStyle w:val="Otsikko1"/>
        <w:rPr>
          <w:rFonts w:eastAsia="Arial"/>
        </w:rPr>
      </w:pPr>
      <w:bookmarkStart w:id="39" w:name="_Toc175740435"/>
      <w:bookmarkStart w:id="40" w:name="_Toc175741898"/>
      <w:bookmarkStart w:id="41" w:name="_Toc175741953"/>
      <w:bookmarkStart w:id="42" w:name="_Toc177734571"/>
      <w:bookmarkStart w:id="43" w:name="_Toc218500190"/>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39"/>
      <w:bookmarkEnd w:id="40"/>
      <w:bookmarkEnd w:id="41"/>
      <w:bookmarkEnd w:id="42"/>
      <w:bookmarkEnd w:id="43"/>
    </w:p>
    <w:p w14:paraId="74C295AC" w14:textId="77777777" w:rsidR="00323217" w:rsidRPr="00C47A02" w:rsidRDefault="00323217" w:rsidP="009B5493">
      <w:pPr>
        <w:spacing w:after="0" w:line="240" w:lineRule="auto"/>
        <w:contextualSpacing/>
        <w:jc w:val="both"/>
        <w:rPr>
          <w:rFonts w:ascii="Arial" w:hAnsi="Arial" w:cs="Arial"/>
          <w:sz w:val="24"/>
          <w:szCs w:val="24"/>
        </w:rPr>
      </w:pPr>
    </w:p>
    <w:p w14:paraId="61B5216D" w14:textId="1E12C1F4" w:rsidR="00F041E2" w:rsidRPr="00C47A02" w:rsidRDefault="00B13E53" w:rsidP="009B5493">
      <w:pPr>
        <w:pStyle w:val="Otsikko2"/>
        <w:spacing w:line="240" w:lineRule="auto"/>
        <w:contextualSpacing/>
        <w:jc w:val="both"/>
        <w:rPr>
          <w:rFonts w:eastAsia="Arial" w:cs="Arial"/>
          <w:szCs w:val="24"/>
        </w:rPr>
      </w:pPr>
      <w:bookmarkStart w:id="44" w:name="_Toc153534229"/>
      <w:bookmarkStart w:id="45" w:name="_Toc175740436"/>
      <w:bookmarkStart w:id="46" w:name="_Toc175741899"/>
      <w:bookmarkStart w:id="47" w:name="_Toc175741954"/>
      <w:bookmarkStart w:id="48" w:name="_Toc177734572"/>
      <w:bookmarkStart w:id="49" w:name="_Toc218500191"/>
      <w:r w:rsidRPr="00C47A02">
        <w:rPr>
          <w:rFonts w:eastAsia="Arial" w:cs="Arial"/>
          <w:szCs w:val="24"/>
        </w:rPr>
        <w:t>Palvelujen saatavuuden varmistaminen</w:t>
      </w:r>
      <w:bookmarkEnd w:id="44"/>
      <w:bookmarkEnd w:id="45"/>
      <w:bookmarkEnd w:id="46"/>
      <w:bookmarkEnd w:id="47"/>
      <w:bookmarkEnd w:id="48"/>
      <w:bookmarkEnd w:id="49"/>
    </w:p>
    <w:p w14:paraId="463A9C28" w14:textId="77777777" w:rsidR="00356744" w:rsidRPr="00C47A02" w:rsidRDefault="00356744" w:rsidP="009B5493">
      <w:pPr>
        <w:spacing w:after="0" w:line="240" w:lineRule="auto"/>
        <w:contextualSpacing/>
        <w:jc w:val="both"/>
        <w:rPr>
          <w:rFonts w:ascii="Arial" w:eastAsia="Arial" w:hAnsi="Arial" w:cs="Arial"/>
          <w:color w:val="FF0000"/>
          <w:sz w:val="24"/>
          <w:szCs w:val="24"/>
        </w:rPr>
      </w:pPr>
    </w:p>
    <w:p w14:paraId="15AF7424" w14:textId="29A8AF8B" w:rsidR="00CF012F" w:rsidRPr="00836C75" w:rsidRDefault="00BF3978"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2974C0" w:rsidRPr="00836C75">
        <w:rPr>
          <w:rFonts w:ascii="Arial" w:eastAsia="Arial" w:hAnsi="Arial" w:cs="Arial"/>
          <w:sz w:val="24"/>
          <w:szCs w:val="24"/>
        </w:rPr>
        <w:t xml:space="preserve"> </w:t>
      </w:r>
      <w:r w:rsidR="00836C75" w:rsidRPr="00836C75">
        <w:rPr>
          <w:rFonts w:ascii="Arial" w:eastAsia="Arial" w:hAnsi="Arial" w:cs="Arial"/>
          <w:sz w:val="24"/>
          <w:szCs w:val="24"/>
        </w:rPr>
        <w:t xml:space="preserve">Rantakoivun </w:t>
      </w:r>
      <w:r w:rsidR="00356744" w:rsidRPr="00836C75">
        <w:rPr>
          <w:rFonts w:ascii="Arial" w:eastAsia="Arial" w:hAnsi="Arial" w:cs="Arial"/>
          <w:sz w:val="24"/>
          <w:szCs w:val="24"/>
        </w:rPr>
        <w:t>asiakkaat tulevat palveluiden piiriin hyvinvointialueiden pal</w:t>
      </w:r>
      <w:r w:rsidR="00575A39" w:rsidRPr="00836C75">
        <w:rPr>
          <w:rFonts w:ascii="Arial" w:eastAsia="Arial" w:hAnsi="Arial" w:cs="Arial"/>
          <w:sz w:val="24"/>
          <w:szCs w:val="24"/>
        </w:rPr>
        <w:t>veluohjauksen tekemän palvelutarpeen arvion ja palvelupäätöksen kautta</w:t>
      </w:r>
      <w:r w:rsidR="00935CEA" w:rsidRPr="00836C75">
        <w:rPr>
          <w:rFonts w:ascii="Arial" w:eastAsia="Arial" w:hAnsi="Arial" w:cs="Arial"/>
          <w:sz w:val="24"/>
          <w:szCs w:val="24"/>
        </w:rPr>
        <w:t xml:space="preserve"> tai hyvinvointialueen myöntämän palvelusetelin avulla</w:t>
      </w:r>
      <w:r w:rsidR="00575A39" w:rsidRPr="00836C75">
        <w:rPr>
          <w:rFonts w:ascii="Arial" w:eastAsia="Arial" w:hAnsi="Arial" w:cs="Arial"/>
          <w:sz w:val="24"/>
          <w:szCs w:val="24"/>
        </w:rPr>
        <w:t xml:space="preserve">.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00F55CBD" w:rsidRPr="00836C75">
        <w:rPr>
          <w:rFonts w:ascii="Arial" w:eastAsia="Arial" w:hAnsi="Arial" w:cs="Arial"/>
          <w:sz w:val="24"/>
          <w:szCs w:val="24"/>
        </w:rPr>
        <w:t>Aspa Palvelut Oy opastaa asiakasta asiakkaaksi tulon eri vaiheissa, mikäli asiakas kaipaa niissä apua</w:t>
      </w:r>
      <w:r w:rsidR="00836C75">
        <w:rPr>
          <w:rFonts w:ascii="Arial" w:eastAsia="Arial" w:hAnsi="Arial" w:cs="Arial"/>
          <w:sz w:val="24"/>
          <w:szCs w:val="24"/>
        </w:rPr>
        <w:t xml:space="preserve">. Asiakasta esimerkiksi voidaan neuvoa ottamaan yhteyttä hyvinvointialueen sosiaalipalvelujen palveluneuvontaan. </w:t>
      </w:r>
    </w:p>
    <w:p w14:paraId="7D8EDEFA" w14:textId="77777777" w:rsidR="00B13E53" w:rsidRPr="00C47A02" w:rsidRDefault="00B13E53" w:rsidP="009B5493">
      <w:pPr>
        <w:spacing w:after="0" w:line="240" w:lineRule="auto"/>
        <w:contextualSpacing/>
        <w:jc w:val="both"/>
        <w:rPr>
          <w:rFonts w:ascii="Arial" w:eastAsia="Arial" w:hAnsi="Arial" w:cs="Arial"/>
          <w:sz w:val="24"/>
          <w:szCs w:val="24"/>
        </w:rPr>
      </w:pPr>
    </w:p>
    <w:p w14:paraId="0482094E" w14:textId="01A23137" w:rsidR="00B13E53" w:rsidRPr="00C47A02" w:rsidRDefault="00BF3978" w:rsidP="009B5493">
      <w:pPr>
        <w:spacing w:after="0" w:line="240"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D9555C">
        <w:rPr>
          <w:rFonts w:ascii="Arial" w:eastAsia="Arial" w:hAnsi="Arial" w:cs="Arial"/>
          <w:sz w:val="24"/>
          <w:szCs w:val="24"/>
        </w:rPr>
        <w:t xml:space="preserve"> Rantakoivun</w:t>
      </w:r>
      <w:r w:rsidR="00DE7741" w:rsidRPr="00C47A02">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6B675CC4" w14:textId="77777777" w:rsidTr="004333C0">
        <w:trPr>
          <w:trHeight w:val="300"/>
          <w:tblHeader/>
        </w:trPr>
        <w:tc>
          <w:tcPr>
            <w:tcW w:w="3345" w:type="dxa"/>
          </w:tcPr>
          <w:p w14:paraId="0BABB687" w14:textId="77777777" w:rsidR="00B13E53" w:rsidRPr="00C47A02" w:rsidRDefault="00B13E53" w:rsidP="009B5493">
            <w:pPr>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55860D91" w14:textId="77777777" w:rsidR="00B13E53" w:rsidRPr="00C47A02" w:rsidRDefault="00B13E53" w:rsidP="009B5493">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12C35A2E" w14:textId="77777777" w:rsidR="00B13E53" w:rsidRPr="00C47A02" w:rsidRDefault="00B13E53" w:rsidP="009B5493">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14:paraId="04E1870D" w14:textId="77777777" w:rsidTr="004333C0">
        <w:trPr>
          <w:trHeight w:val="300"/>
          <w:tblHeader/>
        </w:trPr>
        <w:tc>
          <w:tcPr>
            <w:tcW w:w="3345" w:type="dxa"/>
          </w:tcPr>
          <w:p w14:paraId="32E1713B" w14:textId="77777777" w:rsidR="00B13E53" w:rsidRDefault="00305C69" w:rsidP="009B5493">
            <w:pPr>
              <w:contextualSpacing/>
              <w:rPr>
                <w:rFonts w:ascii="Arial" w:eastAsia="Arial" w:hAnsi="Arial" w:cs="Arial"/>
                <w:sz w:val="24"/>
                <w:szCs w:val="24"/>
              </w:rPr>
            </w:pPr>
            <w:r w:rsidRPr="0011414C">
              <w:rPr>
                <w:rFonts w:ascii="Arial" w:eastAsia="Arial" w:hAnsi="Arial" w:cs="Arial"/>
                <w:sz w:val="24"/>
                <w:szCs w:val="24"/>
              </w:rPr>
              <w:t>Asiakas ei tunne hyvinvointialueen palveluohjauksen roolia asiakkaaksi</w:t>
            </w:r>
            <w:r w:rsidR="00053C37" w:rsidRPr="0011414C">
              <w:rPr>
                <w:rFonts w:ascii="Arial" w:eastAsia="Arial" w:hAnsi="Arial" w:cs="Arial"/>
                <w:sz w:val="24"/>
                <w:szCs w:val="24"/>
              </w:rPr>
              <w:t xml:space="preserve"> </w:t>
            </w:r>
            <w:r w:rsidRPr="0011414C">
              <w:rPr>
                <w:rFonts w:ascii="Arial" w:eastAsia="Arial" w:hAnsi="Arial" w:cs="Arial"/>
                <w:sz w:val="24"/>
                <w:szCs w:val="24"/>
              </w:rPr>
              <w:t>tulon prosessissa</w:t>
            </w:r>
          </w:p>
          <w:p w14:paraId="775EC509" w14:textId="40B0FEA6" w:rsidR="002B5925" w:rsidRPr="0011414C" w:rsidRDefault="002B5925" w:rsidP="009B5493">
            <w:pPr>
              <w:contextualSpacing/>
              <w:rPr>
                <w:rFonts w:ascii="Arial" w:eastAsia="Arial" w:hAnsi="Arial" w:cs="Arial"/>
                <w:sz w:val="24"/>
                <w:szCs w:val="24"/>
              </w:rPr>
            </w:pPr>
          </w:p>
        </w:tc>
        <w:tc>
          <w:tcPr>
            <w:tcW w:w="3345" w:type="dxa"/>
          </w:tcPr>
          <w:p w14:paraId="09B9D199" w14:textId="4FB363DC" w:rsidR="00B13E53" w:rsidRPr="0011414C" w:rsidRDefault="000F7DD9" w:rsidP="009B5493">
            <w:pPr>
              <w:contextualSpacing/>
              <w:rPr>
                <w:rFonts w:ascii="Arial" w:eastAsia="Arial" w:hAnsi="Arial" w:cs="Arial"/>
                <w:sz w:val="24"/>
                <w:szCs w:val="24"/>
              </w:rPr>
            </w:pPr>
            <w:r w:rsidRPr="0011414C">
              <w:rPr>
                <w:rFonts w:ascii="Arial" w:eastAsia="Arial" w:hAnsi="Arial" w:cs="Arial"/>
                <w:sz w:val="24"/>
                <w:szCs w:val="24"/>
              </w:rPr>
              <w:t>Riski on pieni, vaikutus pieni</w:t>
            </w:r>
          </w:p>
        </w:tc>
        <w:tc>
          <w:tcPr>
            <w:tcW w:w="3345" w:type="dxa"/>
          </w:tcPr>
          <w:p w14:paraId="38AAA0A4" w14:textId="6F1E0531" w:rsidR="00B13E53" w:rsidRPr="0011414C" w:rsidRDefault="002758F7" w:rsidP="009B5493">
            <w:pPr>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palvelut</w:t>
            </w:r>
            <w:r w:rsidR="000F7DD9" w:rsidRPr="0011414C">
              <w:rPr>
                <w:rFonts w:ascii="Arial" w:eastAsia="Arial" w:hAnsi="Arial" w:cs="Arial"/>
                <w:sz w:val="24"/>
                <w:szCs w:val="24"/>
              </w:rPr>
              <w:t xml:space="preserve"> opastaa asiakasta asiakkaaksi tulossa.</w:t>
            </w:r>
          </w:p>
        </w:tc>
      </w:tr>
    </w:tbl>
    <w:p w14:paraId="6C202F54" w14:textId="11FD7BBF" w:rsidR="00ED4E72" w:rsidRPr="00C47A02" w:rsidRDefault="0076585C" w:rsidP="009B5493">
      <w:pPr>
        <w:spacing w:after="0" w:line="240" w:lineRule="auto"/>
        <w:contextualSpacing/>
        <w:rPr>
          <w:rFonts w:ascii="Arial" w:eastAsia="Arial" w:hAnsi="Arial" w:cs="Arial"/>
          <w:sz w:val="24"/>
          <w:szCs w:val="24"/>
        </w:rPr>
      </w:pPr>
      <w:r w:rsidRPr="00C47A02">
        <w:rPr>
          <w:rFonts w:ascii="Arial" w:eastAsia="Arial" w:hAnsi="Arial" w:cs="Arial"/>
          <w:sz w:val="24"/>
          <w:szCs w:val="24"/>
        </w:rPr>
        <w:t>Taulukko 1.</w:t>
      </w:r>
    </w:p>
    <w:p w14:paraId="1F686016" w14:textId="77777777" w:rsidR="0076585C" w:rsidRPr="00C47A02" w:rsidRDefault="0076585C" w:rsidP="009B5493">
      <w:pPr>
        <w:spacing w:after="0" w:line="240" w:lineRule="auto"/>
        <w:contextualSpacing/>
        <w:rPr>
          <w:rFonts w:ascii="Arial" w:eastAsia="Arial" w:hAnsi="Arial" w:cs="Arial"/>
          <w:color w:val="FF0000"/>
          <w:sz w:val="24"/>
          <w:szCs w:val="24"/>
        </w:rPr>
      </w:pPr>
    </w:p>
    <w:p w14:paraId="3E843949" w14:textId="16972EBC" w:rsidR="00F23354" w:rsidRPr="00C47A02" w:rsidRDefault="00B13E53" w:rsidP="009B5493">
      <w:pPr>
        <w:pStyle w:val="Otsikko2"/>
        <w:spacing w:line="240" w:lineRule="auto"/>
        <w:contextualSpacing/>
        <w:jc w:val="both"/>
        <w:rPr>
          <w:rFonts w:eastAsia="Arial" w:cs="Arial"/>
          <w:szCs w:val="24"/>
        </w:rPr>
      </w:pPr>
      <w:bookmarkStart w:id="50" w:name="_Toc175740437"/>
      <w:bookmarkStart w:id="51" w:name="_Toc175741900"/>
      <w:bookmarkStart w:id="52" w:name="_Toc175741955"/>
      <w:bookmarkStart w:id="53" w:name="_Toc177734573"/>
      <w:bookmarkStart w:id="54" w:name="_Toc978757974"/>
      <w:bookmarkStart w:id="55" w:name="_Toc218500192"/>
      <w:r w:rsidRPr="00C47A02">
        <w:rPr>
          <w:rFonts w:eastAsia="Arial" w:cs="Arial"/>
          <w:szCs w:val="24"/>
        </w:rPr>
        <w:t>Palvelujen jatkuvuuden varmistaminen</w:t>
      </w:r>
      <w:bookmarkEnd w:id="50"/>
      <w:bookmarkEnd w:id="51"/>
      <w:bookmarkEnd w:id="52"/>
      <w:bookmarkEnd w:id="53"/>
      <w:bookmarkEnd w:id="55"/>
    </w:p>
    <w:p w14:paraId="11F996AE" w14:textId="77777777" w:rsidR="00F6395A" w:rsidRPr="00C47A02" w:rsidRDefault="00F6395A" w:rsidP="009B5493">
      <w:pPr>
        <w:spacing w:after="0" w:line="240" w:lineRule="auto"/>
        <w:contextualSpacing/>
        <w:jc w:val="both"/>
        <w:rPr>
          <w:rFonts w:ascii="Arial" w:hAnsi="Arial" w:cs="Arial"/>
          <w:sz w:val="24"/>
          <w:szCs w:val="24"/>
        </w:rPr>
      </w:pPr>
    </w:p>
    <w:p w14:paraId="25EB06FC" w14:textId="5F99E275" w:rsidR="002C3520" w:rsidRPr="00C47A02" w:rsidRDefault="00B13E53" w:rsidP="009B5493">
      <w:pPr>
        <w:pStyle w:val="Otsikko3"/>
        <w:spacing w:line="240" w:lineRule="auto"/>
        <w:contextualSpacing/>
        <w:jc w:val="both"/>
        <w:rPr>
          <w:rFonts w:eastAsia="Arial" w:cs="Arial"/>
          <w:szCs w:val="24"/>
        </w:rPr>
      </w:pPr>
      <w:bookmarkStart w:id="56" w:name="_Toc175741956"/>
      <w:bookmarkStart w:id="57" w:name="_Toc218500193"/>
      <w:r w:rsidRPr="00C47A02">
        <w:rPr>
          <w:rFonts w:eastAsia="Arial" w:cs="Arial"/>
          <w:szCs w:val="24"/>
        </w:rPr>
        <w:t>Monialainen yhteistyö ja palvelun koordinointi</w:t>
      </w:r>
      <w:bookmarkEnd w:id="56"/>
      <w:bookmarkEnd w:id="57"/>
    </w:p>
    <w:p w14:paraId="4A7AB79B" w14:textId="77777777" w:rsidR="002A1CAE" w:rsidRPr="00C47A02" w:rsidRDefault="002A1CAE" w:rsidP="009B5493">
      <w:pPr>
        <w:spacing w:after="0" w:line="240" w:lineRule="auto"/>
        <w:contextualSpacing/>
        <w:jc w:val="both"/>
        <w:rPr>
          <w:rFonts w:ascii="Arial" w:eastAsia="Arial" w:hAnsi="Arial" w:cs="Arial"/>
          <w:color w:val="FF0000"/>
          <w:sz w:val="24"/>
          <w:szCs w:val="24"/>
        </w:rPr>
      </w:pPr>
    </w:p>
    <w:p w14:paraId="140050AF" w14:textId="1C0D583E" w:rsidR="00B018A9" w:rsidRDefault="00BF3978"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B018A9" w:rsidRPr="00B018A9">
        <w:rPr>
          <w:rFonts w:ascii="Arial" w:eastAsia="Arial" w:hAnsi="Arial" w:cs="Arial"/>
          <w:sz w:val="24"/>
          <w:szCs w:val="24"/>
        </w:rPr>
        <w:t xml:space="preserve"> Rantakoivussa</w:t>
      </w:r>
      <w:r w:rsidR="0067382C" w:rsidRPr="00B018A9">
        <w:rPr>
          <w:rFonts w:ascii="Arial" w:eastAsia="Arial" w:hAnsi="Arial" w:cs="Arial"/>
          <w:sz w:val="24"/>
          <w:szCs w:val="24"/>
        </w:rPr>
        <w:t xml:space="preserve"> t</w:t>
      </w:r>
      <w:r w:rsidR="009E4C26" w:rsidRPr="00B018A9">
        <w:rPr>
          <w:rFonts w:ascii="Arial" w:eastAsia="Arial" w:hAnsi="Arial" w:cs="Arial"/>
          <w:sz w:val="24"/>
          <w:szCs w:val="24"/>
        </w:rPr>
        <w:t>ehdään avointa yhteistyötä palvelun tilaajatahon kans</w:t>
      </w:r>
      <w:r w:rsidR="000F7DD9" w:rsidRPr="00B018A9">
        <w:rPr>
          <w:rFonts w:ascii="Arial" w:eastAsia="Arial" w:hAnsi="Arial" w:cs="Arial"/>
          <w:sz w:val="24"/>
          <w:szCs w:val="24"/>
        </w:rPr>
        <w:t xml:space="preserve">sa. </w:t>
      </w:r>
      <w:r w:rsidR="009E4C26" w:rsidRPr="00B018A9">
        <w:rPr>
          <w:rFonts w:ascii="Arial" w:eastAsia="Arial" w:hAnsi="Arial" w:cs="Arial"/>
          <w:sz w:val="24"/>
          <w:szCs w:val="24"/>
        </w:rPr>
        <w:t>Tilaajaa informoidaan as</w:t>
      </w:r>
      <w:r w:rsidR="000F7DD9" w:rsidRPr="00B018A9">
        <w:rPr>
          <w:rFonts w:ascii="Arial" w:eastAsia="Arial" w:hAnsi="Arial" w:cs="Arial"/>
          <w:sz w:val="24"/>
          <w:szCs w:val="24"/>
        </w:rPr>
        <w:t xml:space="preserve">iakkaan </w:t>
      </w:r>
      <w:r w:rsidR="009E4C26" w:rsidRPr="00B018A9">
        <w:rPr>
          <w:rFonts w:ascii="Arial" w:eastAsia="Arial" w:hAnsi="Arial" w:cs="Arial"/>
          <w:sz w:val="24"/>
          <w:szCs w:val="24"/>
        </w:rPr>
        <w:t xml:space="preserve">tilanteen, terveydentilan ja </w:t>
      </w:r>
      <w:r w:rsidR="000F7DD9" w:rsidRPr="00B018A9">
        <w:rPr>
          <w:rFonts w:ascii="Arial" w:eastAsia="Arial" w:hAnsi="Arial" w:cs="Arial"/>
          <w:sz w:val="24"/>
          <w:szCs w:val="24"/>
        </w:rPr>
        <w:t>palveluntarpeen muutoksista matalal</w:t>
      </w:r>
      <w:r w:rsidR="00FF5697" w:rsidRPr="00B018A9">
        <w:rPr>
          <w:rFonts w:ascii="Arial" w:eastAsia="Arial" w:hAnsi="Arial" w:cs="Arial"/>
          <w:sz w:val="24"/>
          <w:szCs w:val="24"/>
        </w:rPr>
        <w:t>l</w:t>
      </w:r>
      <w:r w:rsidR="000F7DD9" w:rsidRPr="00B018A9">
        <w:rPr>
          <w:rFonts w:ascii="Arial" w:eastAsia="Arial" w:hAnsi="Arial" w:cs="Arial"/>
          <w:sz w:val="24"/>
          <w:szCs w:val="24"/>
        </w:rPr>
        <w:t>a kynnyksellä ja viivettä</w:t>
      </w:r>
      <w:r w:rsidR="004F1F5F" w:rsidRPr="00B018A9">
        <w:rPr>
          <w:rFonts w:ascii="Arial" w:eastAsia="Arial" w:hAnsi="Arial" w:cs="Arial"/>
          <w:sz w:val="24"/>
          <w:szCs w:val="24"/>
        </w:rPr>
        <w:t xml:space="preserve"> sähköpostitse</w:t>
      </w:r>
      <w:r w:rsidR="00B018A9">
        <w:rPr>
          <w:rFonts w:ascii="Arial" w:eastAsia="Arial" w:hAnsi="Arial" w:cs="Arial"/>
          <w:sz w:val="24"/>
          <w:szCs w:val="24"/>
        </w:rPr>
        <w:t xml:space="preserve"> ja sovitaan jatkotoimenpiteistä</w:t>
      </w:r>
      <w:r w:rsidR="0073471C" w:rsidRPr="00B018A9">
        <w:rPr>
          <w:rFonts w:ascii="Arial" w:eastAsia="Arial" w:hAnsi="Arial" w:cs="Arial"/>
          <w:sz w:val="24"/>
          <w:szCs w:val="24"/>
        </w:rPr>
        <w:t xml:space="preserve">. </w:t>
      </w:r>
    </w:p>
    <w:p w14:paraId="60A996A2" w14:textId="77777777" w:rsidR="00B018A9" w:rsidRDefault="00B018A9" w:rsidP="009B5493">
      <w:pPr>
        <w:spacing w:after="0" w:line="240" w:lineRule="auto"/>
        <w:contextualSpacing/>
        <w:jc w:val="both"/>
        <w:rPr>
          <w:rFonts w:ascii="Arial" w:eastAsia="Arial" w:hAnsi="Arial" w:cs="Arial"/>
          <w:sz w:val="24"/>
          <w:szCs w:val="24"/>
        </w:rPr>
      </w:pPr>
    </w:p>
    <w:p w14:paraId="33ADA1CE" w14:textId="6B240A3C" w:rsidR="00871723" w:rsidRPr="00B018A9" w:rsidRDefault="0073471C" w:rsidP="009B5493">
      <w:pPr>
        <w:spacing w:after="0" w:line="240" w:lineRule="auto"/>
        <w:contextualSpacing/>
        <w:jc w:val="both"/>
        <w:rPr>
          <w:rFonts w:ascii="Arial" w:eastAsia="Arial" w:hAnsi="Arial" w:cs="Arial"/>
          <w:sz w:val="24"/>
          <w:szCs w:val="24"/>
        </w:rPr>
      </w:pPr>
      <w:r w:rsidRPr="00B018A9">
        <w:rPr>
          <w:rFonts w:ascii="Arial" w:eastAsia="Arial" w:hAnsi="Arial" w:cs="Arial"/>
          <w:sz w:val="24"/>
          <w:szCs w:val="24"/>
        </w:rPr>
        <w:t xml:space="preserve">Palveluyksikössä </w:t>
      </w:r>
      <w:r w:rsidR="009E4C26" w:rsidRPr="00B018A9">
        <w:rPr>
          <w:rFonts w:ascii="Arial" w:eastAsia="Arial" w:hAnsi="Arial" w:cs="Arial"/>
          <w:sz w:val="24"/>
          <w:szCs w:val="24"/>
        </w:rPr>
        <w:t>tehdään monialaista ja moniammatillista yhteistyötä</w:t>
      </w:r>
      <w:r w:rsidRPr="00B018A9">
        <w:rPr>
          <w:rFonts w:ascii="Arial" w:eastAsia="Arial" w:hAnsi="Arial" w:cs="Arial"/>
          <w:sz w:val="24"/>
          <w:szCs w:val="24"/>
        </w:rPr>
        <w:t xml:space="preserve"> </w:t>
      </w:r>
      <w:r w:rsidR="009E4C26" w:rsidRPr="00B018A9">
        <w:rPr>
          <w:rFonts w:ascii="Arial" w:eastAsia="Arial" w:hAnsi="Arial" w:cs="Arial"/>
          <w:sz w:val="24"/>
          <w:szCs w:val="24"/>
        </w:rPr>
        <w:t>useiden eri tahojen kanssa</w:t>
      </w:r>
      <w:r w:rsidR="00DC3282" w:rsidRPr="00B018A9">
        <w:rPr>
          <w:rFonts w:ascii="Arial" w:eastAsia="Arial" w:hAnsi="Arial" w:cs="Arial"/>
          <w:sz w:val="24"/>
          <w:szCs w:val="24"/>
        </w:rPr>
        <w:t>, joita ovat</w:t>
      </w:r>
      <w:r w:rsidR="00B018A9">
        <w:rPr>
          <w:rFonts w:ascii="Arial" w:eastAsia="Arial" w:hAnsi="Arial" w:cs="Arial"/>
          <w:sz w:val="24"/>
          <w:szCs w:val="24"/>
        </w:rPr>
        <w:t xml:space="preserve"> päivätoiminta, työtoiminta, apteekkipalvelut, fysioterapia sekä muiden yhteistyökumppaneiden kanssa, kuten esim. parturi-kampaajat, jalkahoitajat ja kehitysvammatyön pastori. </w:t>
      </w:r>
    </w:p>
    <w:p w14:paraId="56A129B9" w14:textId="77777777" w:rsidR="009602ED" w:rsidRPr="00C47A02" w:rsidRDefault="009602ED" w:rsidP="009B5493">
      <w:pPr>
        <w:spacing w:after="0" w:line="240" w:lineRule="auto"/>
        <w:contextualSpacing/>
        <w:jc w:val="both"/>
        <w:rPr>
          <w:rFonts w:ascii="Arial" w:eastAsia="Arial" w:hAnsi="Arial" w:cs="Arial"/>
          <w:color w:val="FF0000"/>
          <w:sz w:val="24"/>
          <w:szCs w:val="24"/>
        </w:rPr>
      </w:pPr>
    </w:p>
    <w:p w14:paraId="5B76B492" w14:textId="47632E9A" w:rsidR="00C87108" w:rsidRPr="00C47A02" w:rsidRDefault="004D7A43" w:rsidP="009B5493">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 xml:space="preserve">kaan käyttäessä useamman kuin yhden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00BD3900" w:rsidRPr="00C47A02">
        <w:rPr>
          <w:rFonts w:ascii="Arial" w:eastAsia="Arial" w:hAnsi="Arial" w:cs="Arial"/>
          <w:sz w:val="24"/>
          <w:szCs w:val="24"/>
        </w:rPr>
        <w:t xml:space="preserve">Aspa Palvelut Oy:n palveluyksikön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BF3978">
        <w:rPr>
          <w:rFonts w:ascii="Arial" w:eastAsia="Arial" w:hAnsi="Arial" w:cs="Arial"/>
          <w:sz w:val="24"/>
          <w:szCs w:val="24"/>
        </w:rPr>
        <w:t xml:space="preserve"> yksikön</w:t>
      </w:r>
      <w:r w:rsidR="00692755" w:rsidRPr="00C47A02">
        <w:rPr>
          <w:rFonts w:ascii="Arial" w:eastAsia="Arial" w:hAnsi="Arial" w:cs="Arial"/>
          <w:sz w:val="24"/>
          <w:szCs w:val="24"/>
        </w:rPr>
        <w:t>johtajien tai ohjaajien kesken, mikäli palvelun tuottaminen tätä edellyttää.</w:t>
      </w:r>
    </w:p>
    <w:bookmarkEnd w:id="54"/>
    <w:p w14:paraId="04E7C256" w14:textId="77777777" w:rsidR="00872EF2" w:rsidRPr="00C47A02" w:rsidRDefault="00872EF2" w:rsidP="009B5493">
      <w:pPr>
        <w:spacing w:after="0" w:line="240" w:lineRule="auto"/>
        <w:contextualSpacing/>
        <w:jc w:val="both"/>
        <w:rPr>
          <w:rFonts w:ascii="Arial" w:eastAsia="Arial" w:hAnsi="Arial" w:cs="Arial"/>
          <w:sz w:val="24"/>
          <w:szCs w:val="24"/>
        </w:rPr>
      </w:pPr>
    </w:p>
    <w:p w14:paraId="27482CE9" w14:textId="65F3D3F5" w:rsidR="00226DA6" w:rsidRPr="009B5493" w:rsidRDefault="00B13E53" w:rsidP="009B5493">
      <w:pPr>
        <w:pStyle w:val="Otsikko3"/>
        <w:spacing w:line="240" w:lineRule="auto"/>
        <w:contextualSpacing/>
        <w:jc w:val="both"/>
        <w:rPr>
          <w:rFonts w:eastAsia="Arial" w:cs="Arial"/>
          <w:szCs w:val="24"/>
        </w:rPr>
      </w:pPr>
      <w:bookmarkStart w:id="58" w:name="_Toc750371403"/>
      <w:bookmarkStart w:id="59" w:name="_Toc175741957"/>
      <w:bookmarkStart w:id="60" w:name="_Toc218500194"/>
      <w:r w:rsidRPr="009B5493">
        <w:rPr>
          <w:rFonts w:eastAsia="Arial" w:cs="Arial"/>
          <w:szCs w:val="24"/>
        </w:rPr>
        <w:t>Valmius- ja jatkuvuudenhallinta</w:t>
      </w:r>
      <w:bookmarkEnd w:id="58"/>
      <w:bookmarkEnd w:id="59"/>
      <w:bookmarkEnd w:id="60"/>
    </w:p>
    <w:p w14:paraId="02657883" w14:textId="6E3F6792" w:rsidR="00226DA6" w:rsidRPr="00C47A02" w:rsidRDefault="00D3521C" w:rsidP="009B5493">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72BF6E91" w14:textId="77777777" w:rsidR="00502318" w:rsidRPr="00C47A02" w:rsidRDefault="00502318" w:rsidP="009B5493">
      <w:pPr>
        <w:spacing w:after="0" w:line="240" w:lineRule="auto"/>
        <w:contextualSpacing/>
        <w:jc w:val="both"/>
        <w:rPr>
          <w:rFonts w:ascii="Arial" w:eastAsia="Arial" w:hAnsi="Arial" w:cs="Arial"/>
          <w:sz w:val="24"/>
          <w:szCs w:val="24"/>
        </w:rPr>
      </w:pPr>
    </w:p>
    <w:p w14:paraId="662C88A5" w14:textId="42FFB23F" w:rsidR="008D4843" w:rsidRDefault="008F0A05" w:rsidP="009B5493">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Yksikönjohtaja</w:t>
      </w:r>
      <w:r w:rsidR="008859A9" w:rsidRPr="001A0332">
        <w:rPr>
          <w:rFonts w:ascii="Arial" w:eastAsia="Arial" w:hAnsi="Arial" w:cs="Arial"/>
          <w:sz w:val="24"/>
          <w:szCs w:val="24"/>
        </w:rPr>
        <w:t xml:space="preserve"> vastaa ylätasolla valmiudesta ja jatkuvuudenhallinnasta. Valmius- ja jatkuvuudenhallinta on kuvattu yksityiskohtaisesti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008859A9" w:rsidRPr="001A0332">
        <w:rPr>
          <w:rFonts w:ascii="Arial" w:eastAsia="Arial" w:hAnsi="Arial" w:cs="Arial"/>
          <w:sz w:val="24"/>
          <w:szCs w:val="24"/>
        </w:rPr>
        <w:t>Aspa Palvelut Oy:n palveluyksikön varautumis- ja valmiussuunnitelmassa, jonka laatiminen, sisällön hallinta, päivittäminen ja jalkauttaminen on yksikössä asiasta vastaavan henkilön keskeinen työtehtävä</w:t>
      </w:r>
      <w:r w:rsidR="008859A9" w:rsidRPr="008D4843">
        <w:rPr>
          <w:rFonts w:ascii="Arial" w:eastAsia="Arial" w:hAnsi="Arial" w:cs="Arial"/>
          <w:sz w:val="24"/>
          <w:szCs w:val="24"/>
        </w:rPr>
        <w:t xml:space="preserve">. </w:t>
      </w:r>
      <w:r w:rsidR="008D4843" w:rsidRPr="008D4843">
        <w:rPr>
          <w:rFonts w:ascii="Arial" w:eastAsia="Arial" w:hAnsi="Arial" w:cs="Arial"/>
          <w:sz w:val="24"/>
          <w:szCs w:val="24"/>
        </w:rPr>
        <w:t>Varautumis- ja valmiussuunnitelma löytyy IMS-järjestelmästä</w:t>
      </w:r>
      <w:r w:rsidR="008D4843" w:rsidRPr="008D4843">
        <w:t xml:space="preserve"> </w:t>
      </w:r>
      <w:hyperlink r:id="rId18" w:history="1">
        <w:r w:rsidR="008D4843" w:rsidRPr="00345CE1">
          <w:rPr>
            <w:rStyle w:val="Hyperlinkki"/>
            <w:rFonts w:ascii="Arial" w:eastAsia="Arial" w:hAnsi="Arial" w:cs="Arial"/>
            <w:sz w:val="24"/>
            <w:szCs w:val="24"/>
          </w:rPr>
          <w:t>https://aspa.ims.fi/servlet/doc/2869/approved/file</w:t>
        </w:r>
      </w:hyperlink>
    </w:p>
    <w:p w14:paraId="7EF23985" w14:textId="77777777" w:rsidR="00B45CB5" w:rsidRPr="00C47A02" w:rsidRDefault="00B45CB5" w:rsidP="009B5493">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2643ED3A" w14:textId="77777777" w:rsidTr="004333C0">
        <w:tc>
          <w:tcPr>
            <w:tcW w:w="9628" w:type="dxa"/>
            <w:gridSpan w:val="2"/>
          </w:tcPr>
          <w:p w14:paraId="0C72AC2D" w14:textId="2C4C3525" w:rsidR="00FD042F" w:rsidRPr="00C47A02" w:rsidRDefault="00EB0BB0" w:rsidP="009B5493">
            <w:pPr>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29B8F27A" w14:textId="77777777" w:rsidTr="00EB0BB0">
        <w:tc>
          <w:tcPr>
            <w:tcW w:w="3114" w:type="dxa"/>
          </w:tcPr>
          <w:p w14:paraId="6F600F21" w14:textId="4405DDD2" w:rsidR="00FD042F" w:rsidRPr="00C47A02" w:rsidRDefault="00FD042F" w:rsidP="009B5493">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7837795B" w14:textId="77777777" w:rsidR="00FD042F" w:rsidRDefault="008D4843" w:rsidP="009B5493">
            <w:pPr>
              <w:contextualSpacing/>
              <w:jc w:val="both"/>
              <w:rPr>
                <w:rFonts w:ascii="Arial" w:eastAsia="Arial" w:hAnsi="Arial" w:cs="Arial"/>
                <w:sz w:val="24"/>
                <w:szCs w:val="24"/>
              </w:rPr>
            </w:pPr>
            <w:r>
              <w:rPr>
                <w:rFonts w:ascii="Arial" w:eastAsia="Arial" w:hAnsi="Arial" w:cs="Arial"/>
                <w:sz w:val="24"/>
                <w:szCs w:val="24"/>
              </w:rPr>
              <w:t>Ympärivuorokautinen palveluasuminen: Minna Miettinen</w:t>
            </w:r>
          </w:p>
          <w:p w14:paraId="533169E9" w14:textId="4B9D19C1" w:rsidR="008D4843" w:rsidRPr="00C47A02" w:rsidRDefault="008D4843" w:rsidP="009B5493">
            <w:pPr>
              <w:contextualSpacing/>
              <w:jc w:val="both"/>
              <w:rPr>
                <w:rFonts w:ascii="Arial" w:eastAsia="Arial" w:hAnsi="Arial" w:cs="Arial"/>
                <w:sz w:val="24"/>
                <w:szCs w:val="24"/>
              </w:rPr>
            </w:pPr>
            <w:r>
              <w:rPr>
                <w:rFonts w:ascii="Arial" w:eastAsia="Arial" w:hAnsi="Arial" w:cs="Arial"/>
                <w:sz w:val="24"/>
                <w:szCs w:val="24"/>
              </w:rPr>
              <w:t xml:space="preserve">Yhteisöllinen asuminen ja tuettu asuminen: Christa </w:t>
            </w:r>
            <w:proofErr w:type="spellStart"/>
            <w:r w:rsidR="008F0A05">
              <w:rPr>
                <w:rFonts w:ascii="Arial" w:eastAsia="Arial" w:hAnsi="Arial" w:cs="Arial"/>
                <w:sz w:val="24"/>
                <w:szCs w:val="24"/>
              </w:rPr>
              <w:t>Sierman</w:t>
            </w:r>
            <w:proofErr w:type="spellEnd"/>
          </w:p>
        </w:tc>
      </w:tr>
      <w:tr w:rsidR="00FD042F" w:rsidRPr="00C47A02" w14:paraId="6A2C435A" w14:textId="77777777" w:rsidTr="00EB0BB0">
        <w:tc>
          <w:tcPr>
            <w:tcW w:w="3114" w:type="dxa"/>
          </w:tcPr>
          <w:p w14:paraId="373AFC33" w14:textId="1A7D45D5" w:rsidR="00FD042F" w:rsidRPr="00C47A02" w:rsidRDefault="00EB0BB0" w:rsidP="009B5493">
            <w:pPr>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58A403F1" w14:textId="77777777" w:rsidR="00FD042F" w:rsidRDefault="008D4843" w:rsidP="009B5493">
            <w:pPr>
              <w:contextualSpacing/>
              <w:jc w:val="both"/>
              <w:rPr>
                <w:rFonts w:ascii="Arial" w:eastAsia="Arial" w:hAnsi="Arial" w:cs="Arial"/>
                <w:sz w:val="24"/>
                <w:szCs w:val="24"/>
              </w:rPr>
            </w:pPr>
            <w:r>
              <w:rPr>
                <w:rFonts w:ascii="Arial" w:eastAsia="Arial" w:hAnsi="Arial" w:cs="Arial"/>
                <w:sz w:val="24"/>
                <w:szCs w:val="24"/>
              </w:rPr>
              <w:t>Minna Miettinen, avustava työntekijä</w:t>
            </w:r>
          </w:p>
          <w:p w14:paraId="6CEA0E1C" w14:textId="0814930D" w:rsidR="008D4843" w:rsidRPr="00C47A02" w:rsidRDefault="008D4843" w:rsidP="009B5493">
            <w:pPr>
              <w:contextualSpacing/>
              <w:jc w:val="both"/>
              <w:rPr>
                <w:rFonts w:ascii="Arial" w:eastAsia="Arial" w:hAnsi="Arial" w:cs="Arial"/>
                <w:sz w:val="24"/>
                <w:szCs w:val="24"/>
              </w:rPr>
            </w:pPr>
            <w:r>
              <w:rPr>
                <w:rFonts w:ascii="Arial" w:eastAsia="Arial" w:hAnsi="Arial" w:cs="Arial"/>
                <w:sz w:val="24"/>
                <w:szCs w:val="24"/>
              </w:rPr>
              <w:t xml:space="preserve">Christa </w:t>
            </w:r>
            <w:proofErr w:type="spellStart"/>
            <w:r w:rsidR="008F0A05">
              <w:rPr>
                <w:rFonts w:ascii="Arial" w:eastAsia="Arial" w:hAnsi="Arial" w:cs="Arial"/>
                <w:sz w:val="24"/>
                <w:szCs w:val="24"/>
              </w:rPr>
              <w:t>Sierman</w:t>
            </w:r>
            <w:proofErr w:type="spellEnd"/>
            <w:r>
              <w:rPr>
                <w:rFonts w:ascii="Arial" w:eastAsia="Arial" w:hAnsi="Arial" w:cs="Arial"/>
                <w:sz w:val="24"/>
                <w:szCs w:val="24"/>
              </w:rPr>
              <w:t>, ohjaaja</w:t>
            </w:r>
          </w:p>
        </w:tc>
      </w:tr>
      <w:tr w:rsidR="00FD042F" w:rsidRPr="00C47A02" w14:paraId="4BBCA7E4" w14:textId="77777777" w:rsidTr="00EB0BB0">
        <w:tc>
          <w:tcPr>
            <w:tcW w:w="3114" w:type="dxa"/>
          </w:tcPr>
          <w:p w14:paraId="3F20C536" w14:textId="465CD460" w:rsidR="00FD042F" w:rsidRPr="00C47A02" w:rsidRDefault="00EB0BB0" w:rsidP="009B5493">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0FD47E23" w14:textId="7D284BEB" w:rsidR="00FD042F" w:rsidRDefault="008D4843" w:rsidP="009B5493">
            <w:pPr>
              <w:contextualSpacing/>
              <w:jc w:val="both"/>
              <w:rPr>
                <w:rFonts w:ascii="Arial" w:eastAsia="Arial" w:hAnsi="Arial" w:cs="Arial"/>
                <w:sz w:val="24"/>
                <w:szCs w:val="24"/>
              </w:rPr>
            </w:pPr>
            <w:r>
              <w:rPr>
                <w:rFonts w:ascii="Arial" w:eastAsia="Arial" w:hAnsi="Arial" w:cs="Arial"/>
                <w:sz w:val="24"/>
                <w:szCs w:val="24"/>
              </w:rPr>
              <w:t>minna.miettinen@</w:t>
            </w:r>
            <w:r w:rsidR="008F0A05">
              <w:rPr>
                <w:rFonts w:ascii="Arial" w:eastAsia="Arial" w:hAnsi="Arial" w:cs="Arial"/>
                <w:sz w:val="24"/>
                <w:szCs w:val="24"/>
              </w:rPr>
              <w:t>tavana</w:t>
            </w:r>
            <w:r>
              <w:rPr>
                <w:rFonts w:ascii="Arial" w:eastAsia="Arial" w:hAnsi="Arial" w:cs="Arial"/>
                <w:sz w:val="24"/>
                <w:szCs w:val="24"/>
              </w:rPr>
              <w:t>.fi</w:t>
            </w:r>
          </w:p>
          <w:p w14:paraId="673A8993" w14:textId="76DB871B" w:rsidR="008D4843" w:rsidRPr="00C47A02" w:rsidRDefault="008D4843" w:rsidP="009B5493">
            <w:pPr>
              <w:contextualSpacing/>
              <w:jc w:val="both"/>
              <w:rPr>
                <w:rFonts w:ascii="Arial" w:eastAsia="Arial" w:hAnsi="Arial" w:cs="Arial"/>
                <w:sz w:val="24"/>
                <w:szCs w:val="24"/>
              </w:rPr>
            </w:pPr>
            <w:r>
              <w:rPr>
                <w:rFonts w:ascii="Arial" w:eastAsia="Arial" w:hAnsi="Arial" w:cs="Arial"/>
                <w:sz w:val="24"/>
                <w:szCs w:val="24"/>
              </w:rPr>
              <w:t>christa.</w:t>
            </w:r>
            <w:r w:rsidR="008F0A05">
              <w:rPr>
                <w:rFonts w:ascii="Arial" w:eastAsia="Arial" w:hAnsi="Arial" w:cs="Arial"/>
                <w:sz w:val="24"/>
                <w:szCs w:val="24"/>
              </w:rPr>
              <w:t>sierman</w:t>
            </w:r>
            <w:r>
              <w:rPr>
                <w:rFonts w:ascii="Arial" w:eastAsia="Arial" w:hAnsi="Arial" w:cs="Arial"/>
                <w:sz w:val="24"/>
                <w:szCs w:val="24"/>
              </w:rPr>
              <w:t>@</w:t>
            </w:r>
            <w:r w:rsidR="008F0A05">
              <w:rPr>
                <w:rFonts w:ascii="Arial" w:eastAsia="Arial" w:hAnsi="Arial" w:cs="Arial"/>
                <w:sz w:val="24"/>
                <w:szCs w:val="24"/>
              </w:rPr>
              <w:t>tavana</w:t>
            </w:r>
            <w:r>
              <w:rPr>
                <w:rFonts w:ascii="Arial" w:eastAsia="Arial" w:hAnsi="Arial" w:cs="Arial"/>
                <w:sz w:val="24"/>
                <w:szCs w:val="24"/>
              </w:rPr>
              <w:t>.fi</w:t>
            </w:r>
          </w:p>
        </w:tc>
      </w:tr>
      <w:tr w:rsidR="00FD042F" w:rsidRPr="00C47A02" w14:paraId="6865CF45" w14:textId="77777777" w:rsidTr="00EB0BB0">
        <w:tc>
          <w:tcPr>
            <w:tcW w:w="3114" w:type="dxa"/>
          </w:tcPr>
          <w:p w14:paraId="1F81A75A" w14:textId="5AD78B87" w:rsidR="00FD042F" w:rsidRPr="00C47A02" w:rsidRDefault="00EB0BB0" w:rsidP="009B5493">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41978C83" w14:textId="77777777" w:rsidR="00FD042F" w:rsidRDefault="008D4843" w:rsidP="009B5493">
            <w:pPr>
              <w:contextualSpacing/>
              <w:jc w:val="both"/>
              <w:rPr>
                <w:rFonts w:ascii="Arial" w:eastAsia="Arial" w:hAnsi="Arial" w:cs="Arial"/>
                <w:sz w:val="24"/>
                <w:szCs w:val="24"/>
              </w:rPr>
            </w:pPr>
            <w:r>
              <w:rPr>
                <w:rFonts w:ascii="Arial" w:eastAsia="Arial" w:hAnsi="Arial" w:cs="Arial"/>
                <w:sz w:val="24"/>
                <w:szCs w:val="24"/>
              </w:rPr>
              <w:t>Ympärivuorokautinen palveluasuminen: 040 5757 089</w:t>
            </w:r>
          </w:p>
          <w:p w14:paraId="4BFDF326" w14:textId="2B52C950" w:rsidR="008D4843" w:rsidRPr="00C47A02" w:rsidRDefault="008D4843" w:rsidP="009B5493">
            <w:pPr>
              <w:contextualSpacing/>
              <w:jc w:val="both"/>
              <w:rPr>
                <w:rFonts w:ascii="Arial" w:eastAsia="Arial" w:hAnsi="Arial" w:cs="Arial"/>
                <w:sz w:val="24"/>
                <w:szCs w:val="24"/>
              </w:rPr>
            </w:pPr>
            <w:r>
              <w:rPr>
                <w:rFonts w:ascii="Arial" w:eastAsia="Arial" w:hAnsi="Arial" w:cs="Arial"/>
                <w:sz w:val="24"/>
                <w:szCs w:val="24"/>
              </w:rPr>
              <w:t>Yhteisöllinen ja tuettu asuminen: 040 5757 582</w:t>
            </w:r>
          </w:p>
        </w:tc>
      </w:tr>
    </w:tbl>
    <w:p w14:paraId="54BBA290" w14:textId="77777777" w:rsidR="00BF0B1E" w:rsidRPr="00C47A02" w:rsidRDefault="00BF0B1E" w:rsidP="009B5493">
      <w:pPr>
        <w:spacing w:after="0" w:line="240" w:lineRule="auto"/>
        <w:contextualSpacing/>
        <w:jc w:val="both"/>
        <w:rPr>
          <w:rFonts w:ascii="Arial" w:eastAsia="Arial" w:hAnsi="Arial" w:cs="Arial"/>
          <w:sz w:val="24"/>
          <w:szCs w:val="24"/>
        </w:rPr>
      </w:pPr>
    </w:p>
    <w:p w14:paraId="3A87D5AD" w14:textId="47A63F49" w:rsidR="00B13E53" w:rsidRPr="00C47A02" w:rsidRDefault="00BF3978" w:rsidP="009B5493">
      <w:pPr>
        <w:pStyle w:val="Kuvaotsikko"/>
        <w:keepNext/>
        <w:spacing w:line="240" w:lineRule="auto"/>
        <w:contextualSpacing/>
        <w:jc w:val="both"/>
        <w:rPr>
          <w:rFonts w:ascii="Arial" w:hAnsi="Arial" w:cs="Arial"/>
          <w:i w:val="0"/>
          <w:color w:val="44546A"/>
          <w:szCs w:val="24"/>
        </w:rPr>
      </w:pPr>
      <w:proofErr w:type="spellStart"/>
      <w:r>
        <w:rPr>
          <w:rFonts w:ascii="Arial" w:eastAsia="Arial" w:hAnsi="Arial" w:cs="Arial"/>
          <w:i w:val="0"/>
          <w:iCs w:val="0"/>
          <w:szCs w:val="24"/>
        </w:rPr>
        <w:lastRenderedPageBreak/>
        <w:t>Tavana</w:t>
      </w:r>
      <w:proofErr w:type="spellEnd"/>
      <w:r w:rsidR="00903A64" w:rsidRPr="00B22712">
        <w:rPr>
          <w:rFonts w:ascii="Arial" w:eastAsia="Arial" w:hAnsi="Arial" w:cs="Arial"/>
          <w:i w:val="0"/>
          <w:iCs w:val="0"/>
          <w:szCs w:val="24"/>
        </w:rPr>
        <w:t xml:space="preserve"> </w:t>
      </w:r>
      <w:r w:rsidR="00B22712" w:rsidRPr="00B22712">
        <w:rPr>
          <w:rFonts w:ascii="Arial" w:eastAsia="Arial" w:hAnsi="Arial" w:cs="Arial"/>
          <w:i w:val="0"/>
          <w:iCs w:val="0"/>
          <w:szCs w:val="24"/>
        </w:rPr>
        <w:t>Rantakoivun</w:t>
      </w:r>
      <w:r w:rsidR="00903A64" w:rsidRPr="00B22712">
        <w:rPr>
          <w:rFonts w:ascii="Arial" w:eastAsia="Arial" w:hAnsi="Arial" w:cs="Arial"/>
          <w:szCs w:val="24"/>
        </w:rPr>
        <w:t xml:space="preserve"> </w:t>
      </w:r>
      <w:r w:rsidR="00B13E53" w:rsidRPr="00B22712">
        <w:rPr>
          <w:rFonts w:ascii="Arial" w:hAnsi="Arial" w:cs="Arial"/>
          <w:i w:val="0"/>
          <w:szCs w:val="24"/>
        </w:rPr>
        <w:t xml:space="preserve">toiminnan </w:t>
      </w:r>
      <w:r w:rsidR="00B13E53" w:rsidRPr="00C47A02">
        <w:rPr>
          <w:rFonts w:ascii="Arial" w:hAnsi="Arial" w:cs="Arial"/>
          <w:i w:val="0"/>
          <w:color w:val="000000" w:themeColor="text1"/>
          <w:szCs w:val="24"/>
        </w:rPr>
        <w:t>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7135BD30" w14:textId="77777777" w:rsidTr="004333C0">
        <w:trPr>
          <w:trHeight w:val="300"/>
          <w:tblHeader/>
        </w:trPr>
        <w:tc>
          <w:tcPr>
            <w:tcW w:w="3345" w:type="dxa"/>
          </w:tcPr>
          <w:p w14:paraId="081D2BD0" w14:textId="77777777" w:rsidR="00B13E53" w:rsidRPr="000407D3" w:rsidRDefault="00B13E53" w:rsidP="009B5493">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6226757F" w14:textId="77777777" w:rsidR="00B13E53" w:rsidRPr="000407D3" w:rsidRDefault="00B13E53" w:rsidP="009B5493">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7876660B" w14:textId="77777777" w:rsidR="00B13E53" w:rsidRPr="000407D3" w:rsidRDefault="00B13E53" w:rsidP="009B5493">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1D849FB6" w14:textId="77777777" w:rsidTr="004333C0">
        <w:trPr>
          <w:trHeight w:val="300"/>
          <w:tblHeader/>
        </w:trPr>
        <w:tc>
          <w:tcPr>
            <w:tcW w:w="3345" w:type="dxa"/>
          </w:tcPr>
          <w:p w14:paraId="35A7CAC2" w14:textId="77A0D884" w:rsidR="00B13E53" w:rsidRPr="00AF7269" w:rsidRDefault="00820A98" w:rsidP="009B5493">
            <w:pPr>
              <w:contextualSpacing/>
              <w:jc w:val="both"/>
              <w:rPr>
                <w:rFonts w:ascii="Arial" w:eastAsia="Arial" w:hAnsi="Arial" w:cs="Arial"/>
                <w:sz w:val="24"/>
                <w:szCs w:val="24"/>
              </w:rPr>
            </w:pPr>
            <w:r w:rsidRPr="00AF7269">
              <w:rPr>
                <w:rFonts w:ascii="Arial" w:eastAsia="Arial" w:hAnsi="Arial" w:cs="Arial"/>
                <w:sz w:val="24"/>
                <w:szCs w:val="24"/>
              </w:rPr>
              <w:t>N</w:t>
            </w:r>
            <w:r w:rsidR="00F0051E" w:rsidRPr="00AF7269">
              <w:rPr>
                <w:rFonts w:ascii="Arial" w:eastAsia="Arial" w:hAnsi="Arial" w:cs="Arial"/>
                <w:sz w:val="24"/>
                <w:szCs w:val="24"/>
              </w:rPr>
              <w:t>opea ja ennakoimaton alenema henkilöstömäärässä</w:t>
            </w:r>
            <w:r w:rsidRPr="00AF7269">
              <w:rPr>
                <w:rFonts w:ascii="Arial" w:eastAsia="Arial" w:hAnsi="Arial" w:cs="Arial"/>
                <w:sz w:val="24"/>
                <w:szCs w:val="24"/>
              </w:rPr>
              <w:t xml:space="preserve"> (sairastuminen tai lakkotilanteet)</w:t>
            </w:r>
          </w:p>
        </w:tc>
        <w:tc>
          <w:tcPr>
            <w:tcW w:w="3345" w:type="dxa"/>
          </w:tcPr>
          <w:p w14:paraId="011A32BF" w14:textId="14451E05" w:rsidR="00B13E53" w:rsidRPr="00AF7269" w:rsidRDefault="00470161" w:rsidP="009B5493">
            <w:pPr>
              <w:contextualSpacing/>
              <w:jc w:val="both"/>
              <w:rPr>
                <w:rFonts w:ascii="Arial" w:eastAsia="Arial" w:hAnsi="Arial" w:cs="Arial"/>
                <w:sz w:val="24"/>
                <w:szCs w:val="24"/>
              </w:rPr>
            </w:pPr>
            <w:r w:rsidRPr="00AF7269">
              <w:rPr>
                <w:rFonts w:ascii="Arial" w:eastAsia="Arial" w:hAnsi="Arial" w:cs="Arial"/>
                <w:sz w:val="24"/>
                <w:szCs w:val="24"/>
              </w:rPr>
              <w:t>Riski on suuri ja vaikutus suuri</w:t>
            </w:r>
          </w:p>
        </w:tc>
        <w:tc>
          <w:tcPr>
            <w:tcW w:w="3345" w:type="dxa"/>
          </w:tcPr>
          <w:p w14:paraId="65197AB0" w14:textId="54203BCD" w:rsidR="00B13E53" w:rsidRPr="00AF7269" w:rsidRDefault="00AA3496" w:rsidP="009B5493">
            <w:pPr>
              <w:contextualSpacing/>
              <w:jc w:val="both"/>
              <w:rPr>
                <w:rFonts w:ascii="Arial" w:eastAsia="Arial" w:hAnsi="Arial" w:cs="Arial"/>
                <w:sz w:val="24"/>
                <w:szCs w:val="24"/>
              </w:rPr>
            </w:pPr>
            <w:r w:rsidRPr="00AF7269">
              <w:rPr>
                <w:rFonts w:ascii="Arial" w:eastAsia="Arial" w:hAnsi="Arial" w:cs="Arial"/>
                <w:sz w:val="24"/>
                <w:szCs w:val="24"/>
              </w:rPr>
              <w:t>Toimiva ja aktiivinen resurssipooli</w:t>
            </w:r>
            <w:r w:rsidR="007F1F22" w:rsidRPr="00AF7269">
              <w:rPr>
                <w:rFonts w:ascii="Arial" w:eastAsia="Arial" w:hAnsi="Arial" w:cs="Arial"/>
                <w:sz w:val="24"/>
                <w:szCs w:val="24"/>
              </w:rPr>
              <w:t xml:space="preserve">, kriittisten asiakkaiden </w:t>
            </w:r>
            <w:r w:rsidR="00BF25FF" w:rsidRPr="00AF7269">
              <w:rPr>
                <w:rFonts w:ascii="Arial" w:eastAsia="Arial" w:hAnsi="Arial" w:cs="Arial"/>
                <w:sz w:val="24"/>
                <w:szCs w:val="24"/>
              </w:rPr>
              <w:t xml:space="preserve">ja työtehtävien </w:t>
            </w:r>
            <w:r w:rsidR="007F1F22" w:rsidRPr="00AF7269">
              <w:rPr>
                <w:rFonts w:ascii="Arial" w:eastAsia="Arial" w:hAnsi="Arial" w:cs="Arial"/>
                <w:sz w:val="24"/>
                <w:szCs w:val="24"/>
              </w:rPr>
              <w:t>tunnistaminen etukäteen</w:t>
            </w:r>
          </w:p>
        </w:tc>
      </w:tr>
      <w:tr w:rsidR="00B13E53" w:rsidRPr="00C47A02" w14:paraId="6DE33456" w14:textId="77777777" w:rsidTr="004333C0">
        <w:trPr>
          <w:trHeight w:val="300"/>
          <w:tblHeader/>
        </w:trPr>
        <w:tc>
          <w:tcPr>
            <w:tcW w:w="3345" w:type="dxa"/>
          </w:tcPr>
          <w:p w14:paraId="03EFCC08" w14:textId="6561E526" w:rsidR="00B13E53" w:rsidRPr="00AF7269" w:rsidRDefault="00150DA8" w:rsidP="009B5493">
            <w:pPr>
              <w:contextualSpacing/>
              <w:jc w:val="both"/>
              <w:rPr>
                <w:rFonts w:ascii="Arial" w:eastAsia="Arial" w:hAnsi="Arial" w:cs="Arial"/>
                <w:sz w:val="24"/>
                <w:szCs w:val="24"/>
              </w:rPr>
            </w:pPr>
            <w:r w:rsidRPr="00AF7269">
              <w:rPr>
                <w:rFonts w:ascii="Arial" w:eastAsia="Arial" w:hAnsi="Arial" w:cs="Arial"/>
                <w:sz w:val="24"/>
                <w:szCs w:val="24"/>
              </w:rPr>
              <w:t>Toiminnanohjausjärjestelmän käyttökatko</w:t>
            </w:r>
          </w:p>
        </w:tc>
        <w:tc>
          <w:tcPr>
            <w:tcW w:w="3345" w:type="dxa"/>
          </w:tcPr>
          <w:p w14:paraId="21730A40" w14:textId="6FF5A943" w:rsidR="00B13E53" w:rsidRPr="00AF7269" w:rsidRDefault="0038736D" w:rsidP="009B5493">
            <w:pPr>
              <w:contextualSpacing/>
              <w:jc w:val="both"/>
              <w:rPr>
                <w:rFonts w:ascii="Arial" w:eastAsia="Arial" w:hAnsi="Arial" w:cs="Arial"/>
                <w:sz w:val="24"/>
                <w:szCs w:val="24"/>
              </w:rPr>
            </w:pPr>
            <w:r w:rsidRPr="00AF7269">
              <w:rPr>
                <w:rFonts w:ascii="Arial" w:eastAsia="Arial" w:hAnsi="Arial" w:cs="Arial"/>
                <w:sz w:val="24"/>
                <w:szCs w:val="24"/>
              </w:rPr>
              <w:t>Riski on suuri ja vaikutus suuri</w:t>
            </w:r>
          </w:p>
        </w:tc>
        <w:tc>
          <w:tcPr>
            <w:tcW w:w="3345" w:type="dxa"/>
          </w:tcPr>
          <w:p w14:paraId="555D0DB1" w14:textId="22212EA8" w:rsidR="00B13E53" w:rsidRPr="00AF7269" w:rsidRDefault="00B47568" w:rsidP="009B5493">
            <w:pPr>
              <w:contextualSpacing/>
              <w:jc w:val="both"/>
              <w:rPr>
                <w:rFonts w:ascii="Arial" w:eastAsia="Arial" w:hAnsi="Arial" w:cs="Arial"/>
                <w:sz w:val="24"/>
                <w:szCs w:val="24"/>
              </w:rPr>
            </w:pPr>
            <w:r w:rsidRPr="00AF7269">
              <w:rPr>
                <w:rFonts w:ascii="Arial" w:eastAsia="Arial" w:hAnsi="Arial" w:cs="Arial"/>
                <w:sz w:val="24"/>
                <w:szCs w:val="24"/>
              </w:rPr>
              <w:t>Asiakastietojen ja käyntisisältöjen tulostaminen paperiseksi 1 krt /kk</w:t>
            </w:r>
            <w:r w:rsidR="005A1225" w:rsidRPr="00AF7269">
              <w:rPr>
                <w:rFonts w:ascii="Arial" w:eastAsia="Arial" w:hAnsi="Arial" w:cs="Arial"/>
                <w:sz w:val="24"/>
                <w:szCs w:val="24"/>
              </w:rPr>
              <w:t>. Kirjaamista varten varattu vihkoja.</w:t>
            </w:r>
          </w:p>
        </w:tc>
      </w:tr>
      <w:tr w:rsidR="00B13E53" w:rsidRPr="00C47A02" w14:paraId="20B11DED" w14:textId="77777777" w:rsidTr="004333C0">
        <w:trPr>
          <w:trHeight w:val="300"/>
          <w:tblHeader/>
        </w:trPr>
        <w:tc>
          <w:tcPr>
            <w:tcW w:w="3345" w:type="dxa"/>
          </w:tcPr>
          <w:p w14:paraId="405BBCCE" w14:textId="3D773F20" w:rsidR="00B13E53" w:rsidRPr="00AF7269" w:rsidRDefault="00AF7269" w:rsidP="009B5493">
            <w:pPr>
              <w:contextualSpacing/>
              <w:jc w:val="both"/>
              <w:rPr>
                <w:rFonts w:ascii="Arial" w:eastAsia="Arial" w:hAnsi="Arial" w:cs="Arial"/>
                <w:sz w:val="24"/>
                <w:szCs w:val="24"/>
              </w:rPr>
            </w:pPr>
            <w:r w:rsidRPr="00AF7269">
              <w:rPr>
                <w:rFonts w:ascii="Arial" w:eastAsia="Arial" w:hAnsi="Arial" w:cs="Arial"/>
                <w:sz w:val="24"/>
                <w:szCs w:val="24"/>
              </w:rPr>
              <w:t>Vesikatkos</w:t>
            </w:r>
          </w:p>
        </w:tc>
        <w:tc>
          <w:tcPr>
            <w:tcW w:w="3345" w:type="dxa"/>
          </w:tcPr>
          <w:p w14:paraId="1A670487" w14:textId="24C80467" w:rsidR="00B13E53" w:rsidRPr="00AF7269" w:rsidRDefault="00AF7269" w:rsidP="009B5493">
            <w:pPr>
              <w:contextualSpacing/>
              <w:jc w:val="both"/>
              <w:rPr>
                <w:rFonts w:ascii="Arial" w:eastAsia="Arial" w:hAnsi="Arial" w:cs="Arial"/>
                <w:sz w:val="24"/>
                <w:szCs w:val="24"/>
              </w:rPr>
            </w:pPr>
            <w:r>
              <w:rPr>
                <w:rFonts w:ascii="Arial" w:eastAsia="Arial" w:hAnsi="Arial" w:cs="Arial"/>
                <w:sz w:val="24"/>
                <w:szCs w:val="24"/>
              </w:rPr>
              <w:t>R</w:t>
            </w:r>
            <w:r w:rsidRPr="00AF7269">
              <w:rPr>
                <w:rFonts w:ascii="Arial" w:eastAsia="Arial" w:hAnsi="Arial" w:cs="Arial"/>
                <w:sz w:val="24"/>
                <w:szCs w:val="24"/>
              </w:rPr>
              <w:t>iski on pieni, vaikutus suuri</w:t>
            </w:r>
          </w:p>
        </w:tc>
        <w:tc>
          <w:tcPr>
            <w:tcW w:w="3345" w:type="dxa"/>
          </w:tcPr>
          <w:p w14:paraId="7D2572C6" w14:textId="2671C8A4" w:rsidR="00B13E53" w:rsidRPr="00AF7269" w:rsidRDefault="00AF7269" w:rsidP="009B5493">
            <w:pPr>
              <w:contextualSpacing/>
              <w:jc w:val="both"/>
              <w:rPr>
                <w:rFonts w:ascii="Arial" w:eastAsia="Arial" w:hAnsi="Arial" w:cs="Arial"/>
                <w:sz w:val="24"/>
                <w:szCs w:val="24"/>
              </w:rPr>
            </w:pPr>
            <w:r w:rsidRPr="00AF7269">
              <w:rPr>
                <w:rFonts w:ascii="Arial" w:eastAsia="Arial" w:hAnsi="Arial" w:cs="Arial"/>
                <w:sz w:val="24"/>
                <w:szCs w:val="24"/>
              </w:rPr>
              <w:t xml:space="preserve">Juomavettä on varattu noin 5 päivän ajaksi. </w:t>
            </w:r>
          </w:p>
        </w:tc>
      </w:tr>
      <w:tr w:rsidR="00B13E53" w:rsidRPr="00C47A02" w14:paraId="4AB2DD09" w14:textId="77777777" w:rsidTr="004333C0">
        <w:trPr>
          <w:trHeight w:val="300"/>
          <w:tblHeader/>
        </w:trPr>
        <w:tc>
          <w:tcPr>
            <w:tcW w:w="3345" w:type="dxa"/>
          </w:tcPr>
          <w:p w14:paraId="45D5DAA6" w14:textId="796D2341" w:rsidR="00B13E53" w:rsidRPr="00AF7269" w:rsidRDefault="00AF7269" w:rsidP="009B5493">
            <w:pPr>
              <w:contextualSpacing/>
              <w:jc w:val="both"/>
              <w:rPr>
                <w:rFonts w:ascii="Arial" w:eastAsia="Arial" w:hAnsi="Arial" w:cs="Arial"/>
                <w:sz w:val="24"/>
                <w:szCs w:val="24"/>
              </w:rPr>
            </w:pPr>
            <w:r w:rsidRPr="00AF7269">
              <w:rPr>
                <w:rFonts w:ascii="Arial" w:eastAsia="Arial" w:hAnsi="Arial" w:cs="Arial"/>
                <w:sz w:val="24"/>
                <w:szCs w:val="24"/>
              </w:rPr>
              <w:t>Sähkökatkos</w:t>
            </w:r>
          </w:p>
        </w:tc>
        <w:tc>
          <w:tcPr>
            <w:tcW w:w="3345" w:type="dxa"/>
          </w:tcPr>
          <w:p w14:paraId="3831EC12" w14:textId="31591A39" w:rsidR="00B13E53" w:rsidRPr="00AF7269" w:rsidRDefault="00AF7269" w:rsidP="009B5493">
            <w:pPr>
              <w:contextualSpacing/>
              <w:jc w:val="both"/>
              <w:rPr>
                <w:rFonts w:ascii="Arial" w:eastAsia="Arial" w:hAnsi="Arial" w:cs="Arial"/>
                <w:sz w:val="24"/>
                <w:szCs w:val="24"/>
              </w:rPr>
            </w:pPr>
            <w:r>
              <w:rPr>
                <w:rFonts w:ascii="Arial" w:eastAsia="Arial" w:hAnsi="Arial" w:cs="Arial"/>
                <w:sz w:val="24"/>
                <w:szCs w:val="24"/>
              </w:rPr>
              <w:t>Ri</w:t>
            </w:r>
            <w:r w:rsidRPr="00AF7269">
              <w:rPr>
                <w:rFonts w:ascii="Arial" w:eastAsia="Arial" w:hAnsi="Arial" w:cs="Arial"/>
                <w:sz w:val="24"/>
                <w:szCs w:val="24"/>
              </w:rPr>
              <w:t>ski on pieni, vaikutus suuri</w:t>
            </w:r>
          </w:p>
        </w:tc>
        <w:tc>
          <w:tcPr>
            <w:tcW w:w="3345" w:type="dxa"/>
          </w:tcPr>
          <w:p w14:paraId="6E3A393D" w14:textId="3A041493" w:rsidR="00B13E53" w:rsidRPr="00AF7269" w:rsidRDefault="00AF7269" w:rsidP="009B5493">
            <w:pPr>
              <w:contextualSpacing/>
              <w:jc w:val="both"/>
              <w:rPr>
                <w:rFonts w:ascii="Arial" w:eastAsia="Arial" w:hAnsi="Arial" w:cs="Arial"/>
                <w:sz w:val="24"/>
                <w:szCs w:val="24"/>
              </w:rPr>
            </w:pPr>
            <w:r w:rsidRPr="00AF7269">
              <w:rPr>
                <w:rFonts w:ascii="Arial" w:eastAsia="Arial" w:hAnsi="Arial" w:cs="Arial"/>
                <w:sz w:val="24"/>
                <w:szCs w:val="24"/>
              </w:rPr>
              <w:t xml:space="preserve">Otsalamppuja ja paristoja varattu </w:t>
            </w:r>
          </w:p>
        </w:tc>
      </w:tr>
      <w:tr w:rsidR="00B13E53" w:rsidRPr="00C47A02" w14:paraId="68B567B4" w14:textId="77777777" w:rsidTr="004333C0">
        <w:trPr>
          <w:trHeight w:val="300"/>
          <w:tblHeader/>
        </w:trPr>
        <w:tc>
          <w:tcPr>
            <w:tcW w:w="3345" w:type="dxa"/>
          </w:tcPr>
          <w:p w14:paraId="4AD6701F" w14:textId="3CB58895" w:rsidR="00B13E53" w:rsidRPr="00AF7269" w:rsidRDefault="00AF7269" w:rsidP="009B5493">
            <w:pPr>
              <w:contextualSpacing/>
              <w:jc w:val="both"/>
              <w:rPr>
                <w:rFonts w:ascii="Arial" w:eastAsia="Arial" w:hAnsi="Arial" w:cs="Arial"/>
                <w:sz w:val="24"/>
                <w:szCs w:val="24"/>
              </w:rPr>
            </w:pPr>
            <w:r>
              <w:rPr>
                <w:rFonts w:ascii="Arial" w:eastAsia="Arial" w:hAnsi="Arial" w:cs="Arial"/>
                <w:sz w:val="24"/>
                <w:szCs w:val="24"/>
              </w:rPr>
              <w:t>Lämmönjaon katkos</w:t>
            </w:r>
          </w:p>
        </w:tc>
        <w:tc>
          <w:tcPr>
            <w:tcW w:w="3345" w:type="dxa"/>
          </w:tcPr>
          <w:p w14:paraId="1F98248A" w14:textId="0940290E" w:rsidR="00B13E53" w:rsidRPr="00AF7269" w:rsidRDefault="00AF7269" w:rsidP="009B5493">
            <w:pPr>
              <w:contextualSpacing/>
              <w:jc w:val="both"/>
              <w:rPr>
                <w:rFonts w:ascii="Arial" w:eastAsia="Arial" w:hAnsi="Arial" w:cs="Arial"/>
                <w:sz w:val="24"/>
                <w:szCs w:val="24"/>
              </w:rPr>
            </w:pPr>
            <w:r>
              <w:rPr>
                <w:rFonts w:ascii="Arial" w:eastAsia="Arial" w:hAnsi="Arial" w:cs="Arial"/>
                <w:sz w:val="24"/>
                <w:szCs w:val="24"/>
              </w:rPr>
              <w:t>Riski on pieni, vaikutus suuri</w:t>
            </w:r>
          </w:p>
        </w:tc>
        <w:tc>
          <w:tcPr>
            <w:tcW w:w="3345" w:type="dxa"/>
          </w:tcPr>
          <w:p w14:paraId="2ABE7C5B" w14:textId="3842B5F7" w:rsidR="00B13E53" w:rsidRPr="00AF7269" w:rsidRDefault="00AF7269" w:rsidP="009B5493">
            <w:pPr>
              <w:contextualSpacing/>
              <w:jc w:val="both"/>
              <w:rPr>
                <w:rFonts w:ascii="Arial" w:eastAsia="Arial" w:hAnsi="Arial" w:cs="Arial"/>
                <w:sz w:val="24"/>
                <w:szCs w:val="24"/>
              </w:rPr>
            </w:pPr>
            <w:r>
              <w:rPr>
                <w:rFonts w:ascii="Arial" w:eastAsia="Arial" w:hAnsi="Arial" w:cs="Arial"/>
                <w:sz w:val="24"/>
                <w:szCs w:val="24"/>
              </w:rPr>
              <w:t>Asiakkailla lämpimät vaatteet, takkahuone lämpenee</w:t>
            </w:r>
            <w:r w:rsidR="008F0A05">
              <w:rPr>
                <w:rFonts w:ascii="Arial" w:eastAsia="Arial" w:hAnsi="Arial" w:cs="Arial"/>
                <w:sz w:val="24"/>
                <w:szCs w:val="24"/>
              </w:rPr>
              <w:t xml:space="preserve"> tarvittaessa</w:t>
            </w:r>
            <w:r>
              <w:rPr>
                <w:rFonts w:ascii="Arial" w:eastAsia="Arial" w:hAnsi="Arial" w:cs="Arial"/>
                <w:sz w:val="24"/>
                <w:szCs w:val="24"/>
              </w:rPr>
              <w:t xml:space="preserve"> takalla.</w:t>
            </w:r>
          </w:p>
        </w:tc>
      </w:tr>
    </w:tbl>
    <w:p w14:paraId="7E5E2B76" w14:textId="25E50D3C" w:rsidR="009D5F94" w:rsidRPr="00C47A02" w:rsidRDefault="009D5F94" w:rsidP="009B5493">
      <w:pPr>
        <w:pStyle w:val="Luettelokappale"/>
        <w:spacing w:after="0" w:line="240"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54F224E4" w14:textId="77777777" w:rsidR="009D5F94" w:rsidRPr="00C47A02" w:rsidRDefault="009D5F94" w:rsidP="009B5493">
      <w:pPr>
        <w:pStyle w:val="Luettelokappale"/>
        <w:spacing w:after="0" w:line="240" w:lineRule="auto"/>
        <w:ind w:left="1440"/>
        <w:jc w:val="both"/>
        <w:rPr>
          <w:rFonts w:ascii="Arial" w:eastAsia="Arial" w:hAnsi="Arial" w:cs="Arial"/>
          <w:sz w:val="24"/>
          <w:szCs w:val="24"/>
        </w:rPr>
      </w:pPr>
    </w:p>
    <w:p w14:paraId="4A148D36" w14:textId="634FBDCE" w:rsidR="00B16D4A" w:rsidRPr="00C47A02" w:rsidRDefault="00B13E53" w:rsidP="009B5493">
      <w:pPr>
        <w:pStyle w:val="Otsikko2"/>
        <w:spacing w:line="240" w:lineRule="auto"/>
        <w:contextualSpacing/>
        <w:jc w:val="both"/>
        <w:rPr>
          <w:rFonts w:eastAsia="Arial" w:cs="Arial"/>
          <w:szCs w:val="24"/>
        </w:rPr>
      </w:pPr>
      <w:bookmarkStart w:id="61" w:name="_Toc1864136885"/>
      <w:bookmarkStart w:id="62" w:name="_Toc175740438"/>
      <w:bookmarkStart w:id="63" w:name="_Toc175741901"/>
      <w:bookmarkStart w:id="64" w:name="_Toc175741958"/>
      <w:bookmarkStart w:id="65" w:name="_Toc177734574"/>
      <w:bookmarkStart w:id="66" w:name="_Toc218500195"/>
      <w:r w:rsidRPr="00C47A02">
        <w:rPr>
          <w:rFonts w:eastAsia="Arial" w:cs="Arial"/>
          <w:szCs w:val="24"/>
        </w:rPr>
        <w:t>Palvelujen turvallisuuden ja laadun varmistaminen</w:t>
      </w:r>
      <w:bookmarkEnd w:id="61"/>
      <w:bookmarkEnd w:id="62"/>
      <w:bookmarkEnd w:id="63"/>
      <w:bookmarkEnd w:id="64"/>
      <w:bookmarkEnd w:id="65"/>
      <w:bookmarkEnd w:id="66"/>
    </w:p>
    <w:p w14:paraId="5684ED17" w14:textId="77777777" w:rsidR="001F1095" w:rsidRPr="00C47A02" w:rsidRDefault="001F1095" w:rsidP="009B5493">
      <w:pPr>
        <w:spacing w:after="0" w:line="240" w:lineRule="auto"/>
        <w:contextualSpacing/>
        <w:jc w:val="both"/>
        <w:rPr>
          <w:rFonts w:ascii="Arial" w:hAnsi="Arial" w:cs="Arial"/>
          <w:sz w:val="24"/>
          <w:szCs w:val="24"/>
        </w:rPr>
      </w:pPr>
    </w:p>
    <w:p w14:paraId="296301D3" w14:textId="655EE3AE" w:rsidR="001A4CE3" w:rsidRPr="00424E71" w:rsidRDefault="00B13E53" w:rsidP="009B5493">
      <w:pPr>
        <w:pStyle w:val="Otsikko3"/>
        <w:spacing w:line="240" w:lineRule="auto"/>
        <w:contextualSpacing/>
        <w:jc w:val="both"/>
        <w:rPr>
          <w:rFonts w:eastAsia="Arial" w:cs="Arial"/>
          <w:szCs w:val="24"/>
        </w:rPr>
      </w:pPr>
      <w:bookmarkStart w:id="67" w:name="_Toc175741959"/>
      <w:bookmarkStart w:id="68" w:name="_Toc218500196"/>
      <w:r w:rsidRPr="00424E71">
        <w:rPr>
          <w:rFonts w:eastAsia="Arial" w:cs="Arial"/>
          <w:szCs w:val="24"/>
        </w:rPr>
        <w:t>Palveluiden laadulliset edellytykset</w:t>
      </w:r>
      <w:bookmarkEnd w:id="67"/>
      <w:bookmarkEnd w:id="68"/>
    </w:p>
    <w:p w14:paraId="32CC0379" w14:textId="110782E7" w:rsidR="00F202FF" w:rsidRPr="00C47A02" w:rsidRDefault="009B4B5D" w:rsidP="009B5493">
      <w:pPr>
        <w:spacing w:after="0" w:line="240" w:lineRule="auto"/>
        <w:contextualSpacing/>
        <w:jc w:val="both"/>
        <w:rPr>
          <w:rFonts w:ascii="Arial" w:hAnsi="Arial" w:cs="Arial"/>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00C220BB" w:rsidRPr="00C47A02">
        <w:rPr>
          <w:rFonts w:ascii="Arial" w:eastAsia="Arial" w:hAnsi="Arial" w:cs="Arial"/>
          <w:sz w:val="24"/>
          <w:szCs w:val="24"/>
        </w:rPr>
        <w:t xml:space="preserve">Aspa Palvelut Oy:n tuottamat palvelut ovat </w:t>
      </w:r>
      <w:r w:rsidR="00B13E53" w:rsidRPr="00C47A02">
        <w:rPr>
          <w:rFonts w:ascii="Arial" w:eastAsia="Arial" w:hAnsi="Arial" w:cs="Arial"/>
          <w:sz w:val="24"/>
          <w:szCs w:val="24"/>
        </w:rPr>
        <w:t>laadukkaita, asiakaskeskeisiä, turvallisia ja asianmukaisesti toteutettuja.</w:t>
      </w:r>
      <w:r w:rsidR="00F04D3C" w:rsidRPr="00C47A02">
        <w:rPr>
          <w:rFonts w:ascii="Arial" w:eastAsia="Arial" w:hAnsi="Arial" w:cs="Arial"/>
          <w:sz w:val="24"/>
          <w:szCs w:val="24"/>
        </w:rPr>
        <w:t xml:space="preserve">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003F769A" w:rsidRPr="00C47A02">
        <w:rPr>
          <w:rFonts w:ascii="Arial" w:hAnsi="Arial" w:cs="Arial"/>
          <w:sz w:val="24"/>
          <w:szCs w:val="24"/>
        </w:rPr>
        <w:t>Aspa Palvelut Oy:n toiminta 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on kokonaisuudessaan kirjattu</w:t>
      </w:r>
      <w:r>
        <w:rPr>
          <w:rFonts w:ascii="Arial" w:hAnsi="Arial" w:cs="Arial"/>
          <w:sz w:val="24"/>
          <w:szCs w:val="24"/>
        </w:rPr>
        <w:t xml:space="preserve">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w:t>
      </w:r>
      <w:r w:rsidR="00A3159A" w:rsidRPr="00C47A02">
        <w:rPr>
          <w:rFonts w:ascii="Arial" w:hAnsi="Arial" w:cs="Arial"/>
          <w:sz w:val="24"/>
          <w:szCs w:val="24"/>
        </w:rPr>
        <w:t xml:space="preserve"> </w:t>
      </w:r>
      <w:r w:rsidR="00896872" w:rsidRPr="00C47A02">
        <w:rPr>
          <w:rFonts w:ascii="Arial" w:hAnsi="Arial" w:cs="Arial"/>
          <w:sz w:val="24"/>
          <w:szCs w:val="24"/>
        </w:rPr>
        <w:t xml:space="preserve">Aspa Palvelut Oy:n </w:t>
      </w:r>
      <w:r w:rsidR="00A3159A" w:rsidRPr="00C47A02">
        <w:rPr>
          <w:rFonts w:ascii="Arial" w:hAnsi="Arial" w:cs="Arial"/>
          <w:sz w:val="24"/>
          <w:szCs w:val="24"/>
        </w:rPr>
        <w:t>omavalvontaohjelmaan.</w:t>
      </w:r>
    </w:p>
    <w:p w14:paraId="4953AD77" w14:textId="77777777" w:rsidR="00F202FF" w:rsidRPr="00C47A02" w:rsidRDefault="00F202FF" w:rsidP="009B5493">
      <w:pPr>
        <w:spacing w:after="0" w:line="240" w:lineRule="auto"/>
        <w:contextualSpacing/>
        <w:jc w:val="both"/>
        <w:rPr>
          <w:rFonts w:ascii="Arial" w:hAnsi="Arial" w:cs="Arial"/>
          <w:sz w:val="24"/>
          <w:szCs w:val="24"/>
        </w:rPr>
      </w:pPr>
    </w:p>
    <w:p w14:paraId="7E5E41E0" w14:textId="68359E93" w:rsidR="0035724F" w:rsidRPr="00C47A02" w:rsidRDefault="009B4B5D" w:rsidP="009B5493">
      <w:pPr>
        <w:spacing w:after="0" w:line="240" w:lineRule="auto"/>
        <w:contextualSpacing/>
        <w:jc w:val="both"/>
        <w:rPr>
          <w:rFonts w:ascii="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00574203" w:rsidRPr="00C47A02">
        <w:rPr>
          <w:rFonts w:ascii="Arial" w:hAnsi="Arial" w:cs="Arial"/>
          <w:sz w:val="24"/>
          <w:szCs w:val="24"/>
        </w:rPr>
        <w:t>Aspa Palvelut Oy:ssä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112395F" w14:textId="77777777" w:rsidR="0035724F" w:rsidRPr="00C47A02" w:rsidRDefault="0035724F" w:rsidP="009B5493">
      <w:pPr>
        <w:pStyle w:val="NormaaliWWW"/>
        <w:shd w:val="clear" w:color="auto" w:fill="FFFFFF"/>
        <w:spacing w:before="0" w:beforeAutospacing="0" w:after="0" w:afterAutospacing="0"/>
        <w:contextualSpacing/>
        <w:jc w:val="both"/>
        <w:rPr>
          <w:rFonts w:ascii="Arial" w:hAnsi="Arial" w:cs="Arial"/>
          <w:color w:val="000000" w:themeColor="text1"/>
        </w:rPr>
      </w:pPr>
    </w:p>
    <w:p w14:paraId="332FA2E4" w14:textId="6C115241" w:rsidR="0035724F" w:rsidRPr="00C47A02" w:rsidRDefault="009B4B5D" w:rsidP="009B5493">
      <w:pPr>
        <w:pStyle w:val="NormaaliWWW"/>
        <w:shd w:val="clear" w:color="auto" w:fill="FFFFFF"/>
        <w:spacing w:before="0" w:beforeAutospacing="0" w:after="0" w:afterAutospacing="0"/>
        <w:contextualSpacing/>
        <w:jc w:val="both"/>
        <w:rPr>
          <w:rFonts w:ascii="Arial" w:hAnsi="Arial" w:cs="Arial"/>
          <w:color w:val="000000" w:themeColor="text1"/>
        </w:rPr>
      </w:pPr>
      <w:proofErr w:type="spellStart"/>
      <w:r>
        <w:rPr>
          <w:rFonts w:ascii="Arial" w:eastAsia="Arial" w:hAnsi="Arial" w:cs="Arial"/>
          <w:color w:val="000000" w:themeColor="text1"/>
        </w:rPr>
        <w:t>Tavana</w:t>
      </w:r>
      <w:proofErr w:type="spellEnd"/>
      <w:r>
        <w:rPr>
          <w:rFonts w:ascii="Arial" w:eastAsia="Arial" w:hAnsi="Arial" w:cs="Arial"/>
          <w:color w:val="000000" w:themeColor="text1"/>
        </w:rPr>
        <w:t xml:space="preserve">/ </w:t>
      </w:r>
      <w:r w:rsidR="00403318">
        <w:rPr>
          <w:rFonts w:ascii="Arial" w:hAnsi="Arial" w:cs="Arial"/>
          <w:color w:val="000000" w:themeColor="text1"/>
        </w:rPr>
        <w:t>Aspa Palvelut Oy:llä on käytössä laatumittarina Aspa-indeksi, mikä</w:t>
      </w:r>
      <w:r w:rsidR="0035724F" w:rsidRPr="00C47A02">
        <w:rPr>
          <w:rFonts w:ascii="Arial" w:hAnsi="Arial" w:cs="Arial"/>
          <w:color w:val="000000" w:themeColor="text1"/>
        </w:rPr>
        <w:t xml:space="preserve"> kertoo</w:t>
      </w:r>
      <w:r w:rsidR="00BF3978">
        <w:rPr>
          <w:rFonts w:ascii="Arial" w:hAnsi="Arial" w:cs="Arial"/>
          <w:color w:val="000000" w:themeColor="text1"/>
        </w:rPr>
        <w:t xml:space="preserve"> yksikön</w:t>
      </w:r>
      <w:r w:rsidR="00EE478A" w:rsidRPr="00C47A02">
        <w:rPr>
          <w:rFonts w:ascii="Arial" w:hAnsi="Arial" w:cs="Arial"/>
          <w:color w:val="000000" w:themeColor="text1"/>
        </w:rPr>
        <w:t xml:space="preserve">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7C9D7A0B" w14:textId="77777777" w:rsidR="00895B13" w:rsidRPr="00201BE8" w:rsidRDefault="00895B13" w:rsidP="0011414C">
      <w:pPr>
        <w:pStyle w:val="NormaaliWWW"/>
        <w:spacing w:before="0" w:beforeAutospacing="0" w:after="0" w:afterAutospacing="0"/>
        <w:contextualSpacing/>
        <w:jc w:val="both"/>
        <w:rPr>
          <w:rFonts w:ascii="Arial" w:eastAsia="Arial" w:hAnsi="Arial" w:cs="Arial"/>
          <w:color w:val="FF0000"/>
        </w:rPr>
      </w:pPr>
    </w:p>
    <w:p w14:paraId="431EE6AB" w14:textId="684221D5" w:rsidR="00841CEE" w:rsidRPr="0011414C" w:rsidRDefault="00BF3978" w:rsidP="009B5493">
      <w:pPr>
        <w:pStyle w:val="NormaaliWWW"/>
        <w:shd w:val="clear" w:color="auto" w:fill="FFFFFF"/>
        <w:spacing w:before="0" w:beforeAutospacing="0" w:after="0" w:afterAutospacing="0"/>
        <w:contextualSpacing/>
        <w:jc w:val="both"/>
        <w:rPr>
          <w:rFonts w:ascii="Arial" w:hAnsi="Arial" w:cs="Arial"/>
        </w:rPr>
      </w:pPr>
      <w:proofErr w:type="spellStart"/>
      <w:r>
        <w:rPr>
          <w:rFonts w:ascii="Arial" w:hAnsi="Arial" w:cs="Arial"/>
        </w:rPr>
        <w:t>Tavana</w:t>
      </w:r>
      <w:proofErr w:type="spellEnd"/>
      <w:r w:rsidR="00B4622F" w:rsidRPr="0011414C">
        <w:rPr>
          <w:rFonts w:ascii="Arial" w:hAnsi="Arial" w:cs="Arial"/>
        </w:rPr>
        <w:t xml:space="preserve"> </w:t>
      </w:r>
      <w:r w:rsidR="0011414C" w:rsidRPr="0011414C">
        <w:rPr>
          <w:rFonts w:ascii="Arial" w:hAnsi="Arial" w:cs="Arial"/>
        </w:rPr>
        <w:t>Rantakoivun</w:t>
      </w:r>
      <w:r w:rsidR="00B4622F" w:rsidRPr="0011414C">
        <w:rPr>
          <w:rFonts w:ascii="Arial" w:hAnsi="Arial" w:cs="Arial"/>
        </w:rPr>
        <w:t xml:space="preserve"> a</w:t>
      </w:r>
      <w:r w:rsidR="00154681" w:rsidRPr="0011414C">
        <w:rPr>
          <w:rFonts w:ascii="Arial" w:hAnsi="Arial" w:cs="Arial"/>
        </w:rPr>
        <w:t>siakaskohtais</w:t>
      </w:r>
      <w:r w:rsidR="0011414C" w:rsidRPr="0011414C">
        <w:rPr>
          <w:rFonts w:ascii="Arial" w:hAnsi="Arial" w:cs="Arial"/>
        </w:rPr>
        <w:t>t</w:t>
      </w:r>
      <w:r w:rsidR="00154681" w:rsidRPr="0011414C">
        <w:rPr>
          <w:rFonts w:ascii="Arial" w:hAnsi="Arial" w:cs="Arial"/>
        </w:rPr>
        <w:t>en palveluiden laatua seurat</w:t>
      </w:r>
      <w:r w:rsidR="00884490" w:rsidRPr="0011414C">
        <w:rPr>
          <w:rFonts w:ascii="Arial" w:hAnsi="Arial" w:cs="Arial"/>
        </w:rPr>
        <w:t>aan palvelujen toteuttamissuunnitelmien (</w:t>
      </w:r>
      <w:proofErr w:type="spellStart"/>
      <w:r w:rsidR="00884490" w:rsidRPr="0011414C">
        <w:rPr>
          <w:rFonts w:ascii="Arial" w:hAnsi="Arial" w:cs="Arial"/>
        </w:rPr>
        <w:t>P</w:t>
      </w:r>
      <w:r w:rsidR="008F0A05">
        <w:rPr>
          <w:rFonts w:ascii="Arial" w:hAnsi="Arial" w:cs="Arial"/>
        </w:rPr>
        <w:t>a</w:t>
      </w:r>
      <w:r w:rsidR="00884490" w:rsidRPr="0011414C">
        <w:rPr>
          <w:rFonts w:ascii="Arial" w:hAnsi="Arial" w:cs="Arial"/>
        </w:rPr>
        <w:t>T</w:t>
      </w:r>
      <w:r w:rsidR="008F0A05">
        <w:rPr>
          <w:rFonts w:ascii="Arial" w:hAnsi="Arial" w:cs="Arial"/>
        </w:rPr>
        <w:t>o</w:t>
      </w:r>
      <w:proofErr w:type="spellEnd"/>
      <w:r w:rsidR="00884490" w:rsidRPr="0011414C">
        <w:rPr>
          <w:rFonts w:ascii="Arial" w:hAnsi="Arial" w:cs="Arial"/>
        </w:rPr>
        <w:t>)</w:t>
      </w:r>
      <w:r w:rsidR="009C3C62" w:rsidRPr="0011414C">
        <w:rPr>
          <w:rFonts w:ascii="Arial" w:hAnsi="Arial" w:cs="Arial"/>
        </w:rPr>
        <w:t xml:space="preserve"> päivityssyklillä, asiakkaan toimintakyvyn mittareilla</w:t>
      </w:r>
      <w:r w:rsidR="0011414C" w:rsidRPr="0011414C">
        <w:rPr>
          <w:rFonts w:ascii="Arial" w:hAnsi="Arial" w:cs="Arial"/>
        </w:rPr>
        <w:t xml:space="preserve"> (RAI-id)</w:t>
      </w:r>
      <w:r w:rsidR="009C3C62" w:rsidRPr="0011414C">
        <w:rPr>
          <w:rFonts w:ascii="Arial" w:hAnsi="Arial" w:cs="Arial"/>
        </w:rPr>
        <w:t xml:space="preserve"> sekä asiakastyytyväisyyskys</w:t>
      </w:r>
      <w:r w:rsidR="00782D78" w:rsidRPr="0011414C">
        <w:rPr>
          <w:rFonts w:ascii="Arial" w:hAnsi="Arial" w:cs="Arial"/>
        </w:rPr>
        <w:t>elyillä.</w:t>
      </w:r>
      <w:r w:rsidR="00757DD5" w:rsidRPr="0011414C">
        <w:rPr>
          <w:rFonts w:ascii="Arial" w:hAnsi="Arial" w:cs="Arial"/>
        </w:rPr>
        <w:t xml:space="preserve"> </w:t>
      </w:r>
      <w:r w:rsidR="00C06B3F" w:rsidRPr="0011414C">
        <w:rPr>
          <w:rFonts w:ascii="Arial" w:hAnsi="Arial" w:cs="Arial"/>
        </w:rPr>
        <w:t>Lisäksi seurataan s</w:t>
      </w:r>
      <w:r w:rsidR="00841CEE" w:rsidRPr="0011414C">
        <w:rPr>
          <w:rFonts w:ascii="Arial" w:hAnsi="Arial" w:cs="Arial"/>
        </w:rPr>
        <w:t>uoraan asiakastietojärjestelmästä saatavia tietoja. Näitä ovat esimerkiksi ulkoilut, oma</w:t>
      </w:r>
      <w:r w:rsidR="00C06B3F" w:rsidRPr="0011414C">
        <w:rPr>
          <w:rFonts w:ascii="Arial" w:hAnsi="Arial" w:cs="Arial"/>
        </w:rPr>
        <w:t>ohjaaja</w:t>
      </w:r>
      <w:r w:rsidR="00841CEE" w:rsidRPr="0011414C">
        <w:rPr>
          <w:rFonts w:ascii="Arial" w:hAnsi="Arial" w:cs="Arial"/>
        </w:rPr>
        <w:t xml:space="preserve">tuokiot, yhteydenpito läheisiin ja </w:t>
      </w:r>
      <w:proofErr w:type="spellStart"/>
      <w:r w:rsidR="00841CEE" w:rsidRPr="0011414C">
        <w:rPr>
          <w:rFonts w:ascii="Arial" w:hAnsi="Arial" w:cs="Arial"/>
        </w:rPr>
        <w:t>toimi</w:t>
      </w:r>
      <w:r w:rsidR="0011414C" w:rsidRPr="0011414C">
        <w:rPr>
          <w:rFonts w:ascii="Arial" w:hAnsi="Arial" w:cs="Arial"/>
        </w:rPr>
        <w:t>mintatuokiot</w:t>
      </w:r>
      <w:proofErr w:type="spellEnd"/>
      <w:r w:rsidR="0011414C" w:rsidRPr="0011414C">
        <w:rPr>
          <w:rFonts w:ascii="Arial" w:hAnsi="Arial" w:cs="Arial"/>
        </w:rPr>
        <w:t>.</w:t>
      </w:r>
    </w:p>
    <w:p w14:paraId="02641E64" w14:textId="77777777" w:rsidR="006A2C7C" w:rsidRPr="0011414C" w:rsidRDefault="006A2C7C" w:rsidP="009B5493">
      <w:pPr>
        <w:pStyle w:val="NormaaliWWW"/>
        <w:shd w:val="clear" w:color="auto" w:fill="FFFFFF"/>
        <w:spacing w:before="0" w:beforeAutospacing="0" w:after="0" w:afterAutospacing="0"/>
        <w:contextualSpacing/>
        <w:jc w:val="both"/>
        <w:rPr>
          <w:rFonts w:ascii="Arial" w:hAnsi="Arial" w:cs="Arial"/>
        </w:rPr>
      </w:pPr>
    </w:p>
    <w:p w14:paraId="4F1F81B1" w14:textId="0396AF45" w:rsidR="00950CCA" w:rsidRPr="0011414C" w:rsidRDefault="00845746" w:rsidP="009B5493">
      <w:pPr>
        <w:spacing w:after="0" w:line="240" w:lineRule="auto"/>
        <w:contextualSpacing/>
        <w:jc w:val="both"/>
        <w:rPr>
          <w:rFonts w:ascii="Arial" w:eastAsia="Arial" w:hAnsi="Arial" w:cs="Arial"/>
          <w:sz w:val="24"/>
          <w:szCs w:val="24"/>
        </w:rPr>
      </w:pPr>
      <w:r w:rsidRPr="0011414C">
        <w:rPr>
          <w:rFonts w:ascii="Arial" w:eastAsia="Arial" w:hAnsi="Arial" w:cs="Arial"/>
          <w:sz w:val="24"/>
          <w:szCs w:val="24"/>
        </w:rPr>
        <w:lastRenderedPageBreak/>
        <w:t>A</w:t>
      </w:r>
      <w:r w:rsidR="006A2C7C" w:rsidRPr="0011414C">
        <w:rPr>
          <w:rFonts w:ascii="Arial" w:eastAsia="Arial" w:hAnsi="Arial" w:cs="Arial"/>
          <w:sz w:val="24"/>
          <w:szCs w:val="24"/>
        </w:rPr>
        <w:t xml:space="preserve">siakas- ja potilasturvallisuus varmistetaan </w:t>
      </w:r>
      <w:r w:rsidR="00085BA1" w:rsidRPr="0011414C">
        <w:rPr>
          <w:rFonts w:ascii="Arial" w:eastAsia="Arial" w:hAnsi="Arial" w:cs="Arial"/>
          <w:sz w:val="24"/>
          <w:szCs w:val="24"/>
        </w:rPr>
        <w:t>laadukkaalla johtamisella, henkilöstön perehdytykse</w:t>
      </w:r>
      <w:r w:rsidR="00D7794B" w:rsidRPr="0011414C">
        <w:rPr>
          <w:rFonts w:ascii="Arial" w:eastAsia="Arial" w:hAnsi="Arial" w:cs="Arial"/>
          <w:sz w:val="24"/>
          <w:szCs w:val="24"/>
        </w:rPr>
        <w:t>l</w:t>
      </w:r>
      <w:r w:rsidR="00085BA1" w:rsidRPr="0011414C">
        <w:rPr>
          <w:rFonts w:ascii="Arial" w:eastAsia="Arial" w:hAnsi="Arial" w:cs="Arial"/>
          <w:sz w:val="24"/>
          <w:szCs w:val="24"/>
        </w:rPr>
        <w:t xml:space="preserve">lä ja kouluttamisella, strukturoidulla kirjaamisella, </w:t>
      </w:r>
      <w:r w:rsidR="00950CCA" w:rsidRPr="0011414C">
        <w:rPr>
          <w:rFonts w:ascii="Arial" w:eastAsia="Arial" w:hAnsi="Arial" w:cs="Arial"/>
          <w:sz w:val="24"/>
          <w:szCs w:val="24"/>
        </w:rPr>
        <w:t>palveluiden toteutumissuunnitelman ja asiakkaan toimintakykymittarin seurannalla sekä poikkeamien seurannalla. Perehdytyksessä käytetään tarkistuslistaa.</w:t>
      </w:r>
    </w:p>
    <w:p w14:paraId="707CCC8D" w14:textId="77777777" w:rsidR="00950CCA" w:rsidRPr="0011414C" w:rsidRDefault="00950CCA" w:rsidP="009B5493">
      <w:pPr>
        <w:spacing w:after="0" w:line="240" w:lineRule="auto"/>
        <w:contextualSpacing/>
        <w:jc w:val="both"/>
        <w:rPr>
          <w:rFonts w:ascii="Arial" w:eastAsia="Arial" w:hAnsi="Arial" w:cs="Arial"/>
          <w:sz w:val="24"/>
          <w:szCs w:val="24"/>
        </w:rPr>
      </w:pPr>
    </w:p>
    <w:p w14:paraId="169C71C4" w14:textId="74A89847" w:rsidR="00EE5922" w:rsidRPr="0011414C" w:rsidRDefault="0052238D" w:rsidP="009B5493">
      <w:pPr>
        <w:pStyle w:val="NormaaliWWW"/>
        <w:shd w:val="clear" w:color="auto" w:fill="FFFFFF"/>
        <w:spacing w:before="0" w:beforeAutospacing="0" w:after="0" w:afterAutospacing="0"/>
        <w:contextualSpacing/>
        <w:jc w:val="both"/>
        <w:rPr>
          <w:rFonts w:ascii="Arial" w:hAnsi="Arial" w:cs="Arial"/>
        </w:rPr>
      </w:pPr>
      <w:r w:rsidRPr="0011414C">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BF3978">
        <w:rPr>
          <w:rFonts w:ascii="Arial" w:hAnsi="Arial" w:cs="Arial"/>
        </w:rPr>
        <w:t>Tavana</w:t>
      </w:r>
      <w:proofErr w:type="spellEnd"/>
      <w:r w:rsidR="002C1D31" w:rsidRPr="0011414C">
        <w:rPr>
          <w:rFonts w:ascii="Arial" w:hAnsi="Arial" w:cs="Arial"/>
        </w:rPr>
        <w:t xml:space="preserve"> </w:t>
      </w:r>
      <w:r w:rsidR="00BD7CD5">
        <w:rPr>
          <w:rFonts w:ascii="Arial" w:hAnsi="Arial" w:cs="Arial"/>
        </w:rPr>
        <w:t>Rantakoivun</w:t>
      </w:r>
      <w:r w:rsidR="001603C3" w:rsidRPr="0011414C">
        <w:rPr>
          <w:rFonts w:ascii="Arial" w:hAnsi="Arial" w:cs="Arial"/>
        </w:rPr>
        <w:t xml:space="preserve"> riskit ja kriittiset työvaiheet sekä mahdolliset vaaratilanteet pyritään huomioimaan ennaltaehkäisevästi ja niihin puututaan välittömästi. </w:t>
      </w:r>
      <w:r w:rsidR="00E921B9" w:rsidRPr="0011414C">
        <w:rPr>
          <w:rFonts w:ascii="Arial" w:hAnsi="Arial" w:cs="Arial"/>
        </w:rPr>
        <w:t xml:space="preserve">Säännöllisellä vaarojen kartoituksella selvitetään palveluun liittyviä riskejä ja mahdollisia epäkohtia liittyen </w:t>
      </w:r>
      <w:r w:rsidR="00BF3978">
        <w:rPr>
          <w:rFonts w:ascii="Arial" w:hAnsi="Arial" w:cs="Arial"/>
        </w:rPr>
        <w:t>yksikön</w:t>
      </w:r>
      <w:r w:rsidR="00E921B9" w:rsidRPr="0011414C">
        <w:rPr>
          <w:rFonts w:ascii="Arial" w:hAnsi="Arial" w:cs="Arial"/>
        </w:rPr>
        <w:t xml:space="preserve"> toimintaan, asiakkaisiin, henkilökuntaan ja ympäristöön. </w:t>
      </w:r>
      <w:r w:rsidR="004A1DE7" w:rsidRPr="0011414C">
        <w:rPr>
          <w:rFonts w:ascii="Arial" w:hAnsi="Arial" w:cs="Arial"/>
        </w:rPr>
        <w:t>Laaja riskienarviointi toteutetaan palveluyksiköissä</w:t>
      </w:r>
      <w:r w:rsidR="00AA1240" w:rsidRPr="0011414C">
        <w:rPr>
          <w:rFonts w:ascii="Arial" w:hAnsi="Arial" w:cs="Arial"/>
        </w:rPr>
        <w:t xml:space="preserve"> </w:t>
      </w:r>
      <w:r w:rsidR="004A1DE7" w:rsidRPr="0011414C">
        <w:rPr>
          <w:rFonts w:ascii="Arial" w:hAnsi="Arial" w:cs="Arial"/>
        </w:rPr>
        <w:t>kerran vuodessa</w:t>
      </w:r>
      <w:r w:rsidR="003C53E9" w:rsidRPr="0011414C">
        <w:rPr>
          <w:rFonts w:ascii="Arial" w:hAnsi="Arial" w:cs="Arial"/>
        </w:rPr>
        <w:t>, jolloin kartoitetaan riskejä aiheuttavat tekijät ja niiden vakavuus.</w:t>
      </w:r>
      <w:r w:rsidR="004A1DE7" w:rsidRPr="0011414C">
        <w:rPr>
          <w:rFonts w:ascii="Arial" w:hAnsi="Arial" w:cs="Arial"/>
        </w:rPr>
        <w:t xml:space="preserve"> </w:t>
      </w:r>
      <w:r w:rsidR="00F75FD8" w:rsidRPr="0011414C">
        <w:rPr>
          <w:rFonts w:ascii="Arial" w:hAnsi="Arial" w:cs="Arial"/>
        </w:rPr>
        <w:t>Turvallisuuskävelyitä ja toimitilatarkastuksia tehdään säännöllisesti</w:t>
      </w:r>
      <w:r w:rsidR="00FE53BD" w:rsidRPr="0011414C">
        <w:rPr>
          <w:rFonts w:ascii="Arial" w:hAnsi="Arial" w:cs="Arial"/>
        </w:rPr>
        <w:t xml:space="preserve"> </w:t>
      </w:r>
      <w:r w:rsidR="0011414C" w:rsidRPr="0011414C">
        <w:rPr>
          <w:rFonts w:ascii="Arial" w:hAnsi="Arial" w:cs="Arial"/>
        </w:rPr>
        <w:t>perehdytyksen yhteydessä ja vuosittain.</w:t>
      </w:r>
      <w:r w:rsidR="00F75FD8" w:rsidRPr="0011414C">
        <w:rPr>
          <w:rFonts w:ascii="Arial" w:hAnsi="Arial" w:cs="Arial"/>
        </w:rPr>
        <w:t xml:space="preserve"> </w:t>
      </w:r>
      <w:r w:rsidR="00FD144B" w:rsidRPr="0011414C">
        <w:rPr>
          <w:rFonts w:ascii="Arial" w:hAnsi="Arial" w:cs="Arial"/>
        </w:rPr>
        <w:t>Osana</w:t>
      </w:r>
      <w:r w:rsidR="00277797" w:rsidRPr="0011414C">
        <w:rPr>
          <w:rFonts w:ascii="Arial" w:hAnsi="Arial" w:cs="Arial"/>
        </w:rPr>
        <w:t xml:space="preserve"> </w:t>
      </w:r>
      <w:r w:rsidR="00FD144B" w:rsidRPr="0011414C">
        <w:rPr>
          <w:rFonts w:ascii="Arial" w:hAnsi="Arial" w:cs="Arial"/>
        </w:rPr>
        <w:t>omavalvontaa seurataan myös tilojen toimivuutta, terveellisyyttä ja mahdollisia riskejä.</w:t>
      </w:r>
      <w:r w:rsidR="008562DA" w:rsidRPr="0011414C">
        <w:rPr>
          <w:rFonts w:ascii="Arial" w:hAnsi="Arial" w:cs="Arial"/>
        </w:rPr>
        <w:t xml:space="preserve"> </w:t>
      </w:r>
      <w:r w:rsidR="004A1DE7" w:rsidRPr="0011414C">
        <w:rPr>
          <w:rFonts w:ascii="Arial" w:hAnsi="Arial" w:cs="Arial"/>
        </w:rPr>
        <w:t>Riskienhallintaa toteutetaan myös poikkeamaraportoinnin systemaattisen ilmoitus-, käsittely- ja tiedotusprosessin avulla.</w:t>
      </w:r>
      <w:r w:rsidRPr="0011414C">
        <w:rPr>
          <w:rFonts w:ascii="Arial" w:hAnsi="Arial" w:cs="Arial"/>
        </w:rPr>
        <w:t xml:space="preserve"> </w:t>
      </w:r>
    </w:p>
    <w:p w14:paraId="26FC0586" w14:textId="77777777" w:rsidR="00F75FD8" w:rsidRPr="00F5632D" w:rsidRDefault="00F75FD8" w:rsidP="009B5493">
      <w:pPr>
        <w:pStyle w:val="NormaaliWWW"/>
        <w:shd w:val="clear" w:color="auto" w:fill="FFFFFF"/>
        <w:spacing w:before="0" w:beforeAutospacing="0" w:after="0" w:afterAutospacing="0"/>
        <w:contextualSpacing/>
        <w:jc w:val="both"/>
        <w:rPr>
          <w:rFonts w:ascii="Arial" w:hAnsi="Arial" w:cs="Arial"/>
          <w:color w:val="000000" w:themeColor="text1"/>
        </w:rPr>
      </w:pPr>
    </w:p>
    <w:p w14:paraId="577663E3" w14:textId="6F8D742F" w:rsidR="00122F2B" w:rsidRDefault="00D50820" w:rsidP="009B5493">
      <w:pPr>
        <w:pStyle w:val="NormaaliWWW"/>
        <w:shd w:val="clear" w:color="auto" w:fill="FFFFFF"/>
        <w:spacing w:before="0" w:beforeAutospacing="0" w:after="0" w:afterAutospacing="0"/>
        <w:contextualSpacing/>
        <w:jc w:val="both"/>
        <w:rPr>
          <w:rFonts w:ascii="Arial" w:hAnsi="Arial" w:cs="Arial"/>
          <w:color w:val="FF0000"/>
        </w:rPr>
      </w:pPr>
      <w:r w:rsidRPr="00F5632D">
        <w:rPr>
          <w:rFonts w:ascii="Arial" w:hAnsi="Arial" w:cs="Arial"/>
        </w:rPr>
        <w:t xml:space="preserve">Valvontalain 10§:n 4 momentin mukaan </w:t>
      </w:r>
      <w:proofErr w:type="spellStart"/>
      <w:r w:rsidR="00BF3978">
        <w:rPr>
          <w:rFonts w:ascii="Arial" w:hAnsi="Arial" w:cs="Arial"/>
        </w:rPr>
        <w:t>Tavana</w:t>
      </w:r>
      <w:proofErr w:type="spellEnd"/>
      <w:r w:rsidR="00D44E24" w:rsidRPr="00BD7CD5">
        <w:rPr>
          <w:rFonts w:ascii="Arial" w:hAnsi="Arial" w:cs="Arial"/>
        </w:rPr>
        <w:t xml:space="preserve"> </w:t>
      </w:r>
      <w:r w:rsidR="00BD7CD5" w:rsidRPr="00BD7CD5">
        <w:rPr>
          <w:rFonts w:ascii="Arial" w:hAnsi="Arial" w:cs="Arial"/>
        </w:rPr>
        <w:t xml:space="preserve">Rantakoivun </w:t>
      </w:r>
      <w:r w:rsidRPr="00BD7CD5">
        <w:rPr>
          <w:rFonts w:ascii="Arial" w:hAnsi="Arial" w:cs="Arial"/>
        </w:rPr>
        <w:t xml:space="preserve">johtaja </w:t>
      </w:r>
      <w:r w:rsidRPr="00F5632D">
        <w:rPr>
          <w:rFonts w:ascii="Arial" w:hAnsi="Arial" w:cs="Arial"/>
        </w:rPr>
        <w:t>vastaa siitä, että yksikön toiminta toteutuu laadukkaasti lakien, ohjeistusten ja viranomaismääräysten mukaan.</w:t>
      </w:r>
      <w:r w:rsidR="00BD7CD5">
        <w:rPr>
          <w:rFonts w:ascii="Arial" w:hAnsi="Arial" w:cs="Arial"/>
        </w:rPr>
        <w:t xml:space="preserve"> </w:t>
      </w:r>
      <w:r w:rsidR="00BD7CD5" w:rsidRPr="00BD7CD5">
        <w:rPr>
          <w:rFonts w:ascii="Arial" w:hAnsi="Arial" w:cs="Arial"/>
        </w:rPr>
        <w:t xml:space="preserve">Lähiesihenkilö organisoi </w:t>
      </w:r>
      <w:r w:rsidRPr="00BD7CD5">
        <w:rPr>
          <w:rFonts w:ascii="Arial" w:hAnsi="Arial" w:cs="Arial"/>
        </w:rPr>
        <w:t>perehdytyks</w:t>
      </w:r>
      <w:r w:rsidR="00BD7CD5" w:rsidRPr="00BD7CD5">
        <w:rPr>
          <w:rFonts w:ascii="Arial" w:hAnsi="Arial" w:cs="Arial"/>
        </w:rPr>
        <w:t>en</w:t>
      </w:r>
      <w:r w:rsidRPr="00BD7CD5">
        <w:rPr>
          <w:rFonts w:ascii="Arial" w:hAnsi="Arial" w:cs="Arial"/>
        </w:rPr>
        <w:t xml:space="preserve"> ja toimii henkilöstön lähiesihenkilönä arjessa.</w:t>
      </w:r>
      <w:r w:rsidR="00BD7CD5">
        <w:rPr>
          <w:rFonts w:ascii="Arial" w:hAnsi="Arial" w:cs="Arial"/>
        </w:rPr>
        <w:t xml:space="preserve"> </w:t>
      </w:r>
      <w:r w:rsidR="008F0A05">
        <w:rPr>
          <w:rFonts w:ascii="Arial" w:hAnsi="Arial" w:cs="Arial"/>
        </w:rPr>
        <w:t>Yksikönjohtaja</w:t>
      </w:r>
      <w:r w:rsidR="00BD7CD5">
        <w:rPr>
          <w:rFonts w:ascii="Arial" w:hAnsi="Arial" w:cs="Arial"/>
        </w:rPr>
        <w:t>n varahenkilönä toimii vastaava ohjaaja.</w:t>
      </w:r>
      <w:r w:rsidRPr="00BD7CD5">
        <w:rPr>
          <w:rFonts w:ascii="Arial" w:hAnsi="Arial" w:cs="Arial"/>
        </w:rPr>
        <w:t xml:space="preserve"> Vastuu laadukkaan hoivan ja aktiivisen arjen toteutumisesta on jokaisella työntekijällä</w:t>
      </w:r>
      <w:r w:rsidR="007E089A" w:rsidRPr="00BD7CD5">
        <w:rPr>
          <w:rFonts w:ascii="Arial" w:hAnsi="Arial" w:cs="Arial"/>
        </w:rPr>
        <w:t>.</w:t>
      </w:r>
      <w:r w:rsidRPr="00BD7CD5">
        <w:rPr>
          <w:rFonts w:ascii="Arial" w:hAnsi="Arial" w:cs="Arial"/>
        </w:rPr>
        <w:t xml:space="preserve"> Palvelujohtaja S</w:t>
      </w:r>
      <w:r w:rsidR="000F23B7" w:rsidRPr="00BD7CD5">
        <w:rPr>
          <w:rFonts w:ascii="Arial" w:hAnsi="Arial" w:cs="Arial"/>
        </w:rPr>
        <w:t xml:space="preserve">anna Aleksejev </w:t>
      </w:r>
      <w:r w:rsidRPr="00BD7CD5">
        <w:rPr>
          <w:rFonts w:ascii="Arial" w:hAnsi="Arial" w:cs="Arial"/>
        </w:rPr>
        <w:t xml:space="preserve">vastaa </w:t>
      </w:r>
      <w:proofErr w:type="spellStart"/>
      <w:r w:rsidR="009B4B5D">
        <w:rPr>
          <w:rFonts w:ascii="Arial" w:eastAsia="Arial" w:hAnsi="Arial" w:cs="Arial"/>
          <w:color w:val="000000" w:themeColor="text1"/>
        </w:rPr>
        <w:t>Tavana</w:t>
      </w:r>
      <w:proofErr w:type="spellEnd"/>
      <w:r w:rsidR="009B4B5D">
        <w:rPr>
          <w:rFonts w:ascii="Arial" w:eastAsia="Arial" w:hAnsi="Arial" w:cs="Arial"/>
          <w:color w:val="000000" w:themeColor="text1"/>
        </w:rPr>
        <w:t xml:space="preserve">/ </w:t>
      </w:r>
      <w:r w:rsidR="006A1D5B" w:rsidRPr="00BD7CD5">
        <w:rPr>
          <w:rFonts w:ascii="Arial" w:hAnsi="Arial" w:cs="Arial"/>
        </w:rPr>
        <w:t xml:space="preserve">Aspa Palvelut Oy:n osalta valtakunnallisesti </w:t>
      </w:r>
      <w:r w:rsidRPr="00BD7CD5">
        <w:rPr>
          <w:rFonts w:ascii="Arial" w:hAnsi="Arial" w:cs="Arial"/>
        </w:rPr>
        <w:t>toiminnan laadusta ja viranomaismääräysten toteutumisesta.</w:t>
      </w:r>
    </w:p>
    <w:p w14:paraId="4D0A63C8" w14:textId="77777777" w:rsidR="00B13E53" w:rsidRPr="009650EA" w:rsidRDefault="00B13E53" w:rsidP="009B5493">
      <w:pPr>
        <w:pStyle w:val="Luettelokappale"/>
        <w:spacing w:after="0" w:line="240" w:lineRule="auto"/>
        <w:ind w:left="1440"/>
        <w:jc w:val="both"/>
        <w:rPr>
          <w:rFonts w:ascii="Arial" w:eastAsia="Arial" w:hAnsi="Arial" w:cs="Arial"/>
          <w:sz w:val="24"/>
          <w:szCs w:val="24"/>
        </w:rPr>
      </w:pPr>
    </w:p>
    <w:p w14:paraId="7F056CC4" w14:textId="4758E852" w:rsidR="00440DC1" w:rsidRPr="00EE00AA" w:rsidRDefault="00B13E53" w:rsidP="009B5493">
      <w:pPr>
        <w:pStyle w:val="Otsikko3"/>
        <w:spacing w:line="240" w:lineRule="auto"/>
        <w:contextualSpacing/>
        <w:jc w:val="both"/>
        <w:rPr>
          <w:rFonts w:eastAsia="Arial" w:cs="Arial"/>
          <w:szCs w:val="24"/>
        </w:rPr>
      </w:pPr>
      <w:bookmarkStart w:id="69" w:name="_Toc175741960"/>
      <w:bookmarkStart w:id="70" w:name="_Toc218500197"/>
      <w:r w:rsidRPr="00EE00AA">
        <w:rPr>
          <w:rFonts w:eastAsia="Arial"/>
        </w:rPr>
        <w:t>Toimitilat ja välineet</w:t>
      </w:r>
      <w:bookmarkEnd w:id="69"/>
      <w:bookmarkEnd w:id="70"/>
    </w:p>
    <w:p w14:paraId="5DA663D6" w14:textId="32197B45" w:rsidR="00C66EBA" w:rsidRDefault="00BF3978" w:rsidP="00C66EBA">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66EBA" w:rsidRPr="00C66EBA">
        <w:rPr>
          <w:rFonts w:ascii="Arial" w:eastAsia="Arial" w:hAnsi="Arial" w:cs="Arial"/>
          <w:sz w:val="24"/>
          <w:szCs w:val="24"/>
        </w:rPr>
        <w:t xml:space="preserve"> Rantakoivu toimii Rannikkotiellä rivitalomuotoisissa tiloissa. </w:t>
      </w:r>
    </w:p>
    <w:p w14:paraId="3FA61527" w14:textId="77777777" w:rsidR="00C66EBA" w:rsidRPr="00C66EBA" w:rsidRDefault="00C66EBA" w:rsidP="00C66EBA">
      <w:pPr>
        <w:spacing w:after="0" w:line="240" w:lineRule="auto"/>
        <w:contextualSpacing/>
        <w:jc w:val="both"/>
        <w:rPr>
          <w:rFonts w:ascii="Arial" w:eastAsia="Arial" w:hAnsi="Arial" w:cs="Arial"/>
          <w:sz w:val="24"/>
          <w:szCs w:val="24"/>
        </w:rPr>
      </w:pPr>
    </w:p>
    <w:p w14:paraId="5350F2EA" w14:textId="20AF108F" w:rsidR="00C66EBA" w:rsidRDefault="00C66EBA" w:rsidP="00C66EBA">
      <w:pPr>
        <w:spacing w:after="0" w:line="240" w:lineRule="auto"/>
        <w:contextualSpacing/>
        <w:jc w:val="both"/>
        <w:rPr>
          <w:rFonts w:ascii="Arial" w:eastAsia="Arial" w:hAnsi="Arial" w:cs="Arial"/>
          <w:sz w:val="24"/>
          <w:szCs w:val="24"/>
        </w:rPr>
      </w:pPr>
      <w:r w:rsidRPr="00557083">
        <w:rPr>
          <w:rFonts w:ascii="Arial" w:eastAsia="Arial" w:hAnsi="Arial" w:cs="Arial"/>
          <w:b/>
          <w:bCs/>
          <w:sz w:val="24"/>
          <w:szCs w:val="24"/>
          <w:u w:val="single"/>
        </w:rPr>
        <w:t>Ympärivuorokautinen palveluasuminen</w:t>
      </w:r>
      <w:r w:rsidRPr="00557083">
        <w:rPr>
          <w:rFonts w:ascii="Arial" w:eastAsia="Arial" w:hAnsi="Arial" w:cs="Arial"/>
          <w:b/>
          <w:bCs/>
          <w:sz w:val="24"/>
          <w:szCs w:val="24"/>
        </w:rPr>
        <w:t>:</w:t>
      </w:r>
      <w:r w:rsidRPr="00557083">
        <w:rPr>
          <w:rFonts w:ascii="Arial" w:eastAsia="Arial" w:hAnsi="Arial" w:cs="Arial"/>
          <w:sz w:val="24"/>
          <w:szCs w:val="24"/>
        </w:rPr>
        <w:t xml:space="preserve"> </w:t>
      </w:r>
      <w:r w:rsidRPr="00C66EBA">
        <w:rPr>
          <w:rFonts w:ascii="Arial" w:eastAsia="Arial" w:hAnsi="Arial" w:cs="Arial"/>
          <w:sz w:val="24"/>
          <w:szCs w:val="24"/>
        </w:rPr>
        <w:t>Asiakkaiden asunnot, 16 kpl, sijaitsevat yksikössä, jossa jokaisella on oma asunto omalla wc:llä ja suihkulla sekä yhteisiä tiloja. Asiakkaat vuokraavat asu</w:t>
      </w:r>
      <w:r>
        <w:rPr>
          <w:rFonts w:ascii="Arial" w:eastAsia="Arial" w:hAnsi="Arial" w:cs="Arial"/>
          <w:sz w:val="24"/>
          <w:szCs w:val="24"/>
        </w:rPr>
        <w:t>n</w:t>
      </w:r>
      <w:r w:rsidRPr="00C66EBA">
        <w:rPr>
          <w:rFonts w:ascii="Arial" w:eastAsia="Arial" w:hAnsi="Arial" w:cs="Arial"/>
          <w:sz w:val="24"/>
          <w:szCs w:val="24"/>
        </w:rPr>
        <w:t xml:space="preserve">not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Pr="00C66EBA">
        <w:rPr>
          <w:rFonts w:ascii="Arial" w:eastAsia="Arial" w:hAnsi="Arial" w:cs="Arial"/>
          <w:sz w:val="24"/>
          <w:szCs w:val="24"/>
        </w:rPr>
        <w:t xml:space="preserve">Aspa Palvelut Oy:ltä ja heihin sovelletaan huoneenvuokralakia. Näin asiakas hallinnoi itse vuokraamiaan tiloja eikä hänen asuntoonsa sijoiteta ketään, vaikka hän on pitkään poissa. Asiakkaat kalustavat ja sisustavat itse (tai omatyöntekijän tai läheistensä avustamina) asuntonsa. He myös päättävät itse ketä heillä vierailee ja milloin. Asiakkaat noudattavat asumisessaan taloyhtiön sääntöjä.  </w:t>
      </w:r>
    </w:p>
    <w:p w14:paraId="50EB8978" w14:textId="7705A286" w:rsidR="007C7E6E" w:rsidRDefault="007C7E6E" w:rsidP="00C66EBA">
      <w:pPr>
        <w:spacing w:after="0" w:line="240" w:lineRule="auto"/>
        <w:contextualSpacing/>
        <w:jc w:val="both"/>
        <w:rPr>
          <w:rFonts w:ascii="Arial" w:eastAsia="Arial" w:hAnsi="Arial" w:cs="Arial"/>
          <w:sz w:val="24"/>
          <w:szCs w:val="24"/>
        </w:rPr>
      </w:pPr>
    </w:p>
    <w:p w14:paraId="2E38D808" w14:textId="3EE60233" w:rsidR="007C7E6E" w:rsidRDefault="007C7E6E" w:rsidP="00C66EBA">
      <w:pPr>
        <w:spacing w:after="0" w:line="240" w:lineRule="auto"/>
        <w:contextualSpacing/>
        <w:jc w:val="both"/>
        <w:rPr>
          <w:rFonts w:ascii="Arial" w:eastAsia="Arial" w:hAnsi="Arial" w:cs="Arial"/>
          <w:sz w:val="24"/>
          <w:szCs w:val="24"/>
        </w:rPr>
      </w:pPr>
      <w:r>
        <w:rPr>
          <w:rFonts w:ascii="Arial" w:eastAsia="Arial" w:hAnsi="Arial" w:cs="Arial"/>
          <w:sz w:val="24"/>
          <w:szCs w:val="24"/>
        </w:rPr>
        <w:t>Ulko-ovet on lukittu ulkoapäin, jokaiselle asiakkaalla on pääsy sisälle</w:t>
      </w:r>
      <w:r w:rsidR="00333732">
        <w:rPr>
          <w:rFonts w:ascii="Arial" w:eastAsia="Arial" w:hAnsi="Arial" w:cs="Arial"/>
          <w:sz w:val="24"/>
          <w:szCs w:val="24"/>
        </w:rPr>
        <w:t xml:space="preserve"> ja omaan asuntoon sekä ulkoiluvälinevarastoon</w:t>
      </w:r>
      <w:r>
        <w:rPr>
          <w:rFonts w:ascii="Arial" w:eastAsia="Arial" w:hAnsi="Arial" w:cs="Arial"/>
          <w:sz w:val="24"/>
          <w:szCs w:val="24"/>
        </w:rPr>
        <w:t xml:space="preserve"> omalla avaimella ja yksiköstä on vapaa pääsy ulos. Jokaisella työntekijällä on avain yhteisiin tiloihin ja asuntoihin. Ohjaamme asiakkaita lukitsemaan oman kotiovensa poistuessaan asunnolta. </w:t>
      </w:r>
    </w:p>
    <w:p w14:paraId="47A41806" w14:textId="77777777" w:rsidR="007C7E6E" w:rsidRPr="00C66EBA" w:rsidRDefault="007C7E6E" w:rsidP="00C66EBA">
      <w:pPr>
        <w:spacing w:after="0" w:line="240" w:lineRule="auto"/>
        <w:contextualSpacing/>
        <w:jc w:val="both"/>
        <w:rPr>
          <w:rFonts w:ascii="Arial" w:eastAsia="Arial" w:hAnsi="Arial" w:cs="Arial"/>
          <w:sz w:val="24"/>
          <w:szCs w:val="24"/>
        </w:rPr>
      </w:pPr>
    </w:p>
    <w:p w14:paraId="55BFA107" w14:textId="3720A3D1" w:rsidR="00C66EBA" w:rsidRPr="00C66EBA" w:rsidRDefault="00C66EBA" w:rsidP="00C66EBA">
      <w:pPr>
        <w:spacing w:after="0" w:line="240" w:lineRule="auto"/>
        <w:contextualSpacing/>
        <w:jc w:val="both"/>
        <w:rPr>
          <w:rFonts w:ascii="Arial" w:eastAsia="Arial" w:hAnsi="Arial" w:cs="Arial"/>
          <w:sz w:val="24"/>
          <w:szCs w:val="24"/>
        </w:rPr>
      </w:pPr>
      <w:r w:rsidRPr="00C66EBA">
        <w:rPr>
          <w:rFonts w:ascii="Arial" w:eastAsia="Arial" w:hAnsi="Arial" w:cs="Arial"/>
          <w:sz w:val="24"/>
          <w:szCs w:val="24"/>
        </w:rPr>
        <w:t>Yhteistilat koostuvat olohuoneesta, ruokailutilasta, saunasta ja takkatilasta, pyykkituvasta</w:t>
      </w:r>
      <w:r w:rsidR="008F0A05">
        <w:rPr>
          <w:rFonts w:ascii="Arial" w:eastAsia="Arial" w:hAnsi="Arial" w:cs="Arial"/>
          <w:sz w:val="24"/>
          <w:szCs w:val="24"/>
        </w:rPr>
        <w:t>, saunasta</w:t>
      </w:r>
      <w:r w:rsidRPr="00C66EBA">
        <w:rPr>
          <w:rFonts w:ascii="Arial" w:eastAsia="Arial" w:hAnsi="Arial" w:cs="Arial"/>
          <w:sz w:val="24"/>
          <w:szCs w:val="24"/>
        </w:rPr>
        <w:t xml:space="preserve"> ja piha-alueesta. Niiden käyttö on kaikille asiakkaille mahdollista. Yhteistiloissa järjestetään myös yhteistä toimintaa, esim. kokouksia, ryhmätoimintaa, juhlia ja tapahtumia. </w:t>
      </w:r>
    </w:p>
    <w:p w14:paraId="33915CB7" w14:textId="5C07DA18" w:rsidR="00C66EBA" w:rsidRDefault="00C66EBA" w:rsidP="00C66EBA">
      <w:pPr>
        <w:spacing w:after="0" w:line="240" w:lineRule="auto"/>
        <w:contextualSpacing/>
        <w:jc w:val="both"/>
        <w:rPr>
          <w:rFonts w:ascii="Arial" w:eastAsia="Arial" w:hAnsi="Arial" w:cs="Arial"/>
          <w:sz w:val="24"/>
          <w:szCs w:val="24"/>
        </w:rPr>
      </w:pPr>
      <w:r w:rsidRPr="00C66EBA">
        <w:rPr>
          <w:rFonts w:ascii="Arial" w:eastAsia="Arial" w:hAnsi="Arial" w:cs="Arial"/>
          <w:sz w:val="24"/>
          <w:szCs w:val="24"/>
        </w:rPr>
        <w:t>Tilojen on tarkoitus edistää asiakkaiden osallisuutta ja omatoimisuutta</w:t>
      </w:r>
      <w:r w:rsidR="00205EBF">
        <w:rPr>
          <w:rFonts w:ascii="Arial" w:eastAsia="Arial" w:hAnsi="Arial" w:cs="Arial"/>
          <w:sz w:val="24"/>
          <w:szCs w:val="24"/>
        </w:rPr>
        <w:t>,</w:t>
      </w:r>
      <w:r w:rsidRPr="00C66EBA">
        <w:rPr>
          <w:rFonts w:ascii="Arial" w:eastAsia="Arial" w:hAnsi="Arial" w:cs="Arial"/>
          <w:sz w:val="24"/>
          <w:szCs w:val="24"/>
        </w:rPr>
        <w:t xml:space="preserve"> ja ne ovat esteettömät ja helppokulkuiset. Yhteistilojen suunnittelussa on huomioitu turvallisuus, viihtyminen ja kodikkuus.</w:t>
      </w:r>
    </w:p>
    <w:p w14:paraId="2DEC5BE2" w14:textId="77777777" w:rsidR="007C7E6E" w:rsidRPr="00C66EBA" w:rsidRDefault="007C7E6E" w:rsidP="00C66EBA">
      <w:pPr>
        <w:spacing w:after="0" w:line="240" w:lineRule="auto"/>
        <w:contextualSpacing/>
        <w:jc w:val="both"/>
        <w:rPr>
          <w:rFonts w:ascii="Arial" w:eastAsia="Arial" w:hAnsi="Arial" w:cs="Arial"/>
          <w:sz w:val="24"/>
          <w:szCs w:val="24"/>
        </w:rPr>
      </w:pPr>
    </w:p>
    <w:p w14:paraId="6A9EA3C8" w14:textId="104F5CD7" w:rsidR="00C66EBA" w:rsidRDefault="00C66EBA" w:rsidP="00C66EBA">
      <w:pPr>
        <w:spacing w:after="0" w:line="240" w:lineRule="auto"/>
        <w:contextualSpacing/>
        <w:jc w:val="both"/>
        <w:rPr>
          <w:rFonts w:ascii="Arial" w:eastAsia="Arial" w:hAnsi="Arial" w:cs="Arial"/>
          <w:sz w:val="24"/>
          <w:szCs w:val="24"/>
        </w:rPr>
      </w:pPr>
      <w:r w:rsidRPr="00C66EBA">
        <w:rPr>
          <w:rFonts w:ascii="Arial" w:eastAsia="Arial" w:hAnsi="Arial" w:cs="Arial"/>
          <w:sz w:val="24"/>
          <w:szCs w:val="24"/>
        </w:rPr>
        <w:lastRenderedPageBreak/>
        <w:t>Työntekijöiden tilat (sosiaalitila) sijaitsevat yksikön keskellä. Työntekijät käyttävät toimistonaan sekä ruokailevat tak</w:t>
      </w:r>
      <w:r w:rsidR="007C7E6E">
        <w:rPr>
          <w:rFonts w:ascii="Arial" w:eastAsia="Arial" w:hAnsi="Arial" w:cs="Arial"/>
          <w:sz w:val="24"/>
          <w:szCs w:val="24"/>
        </w:rPr>
        <w:t>kahuoneessa</w:t>
      </w:r>
      <w:r w:rsidRPr="00C66EBA">
        <w:rPr>
          <w:rFonts w:ascii="Arial" w:eastAsia="Arial" w:hAnsi="Arial" w:cs="Arial"/>
          <w:sz w:val="24"/>
          <w:szCs w:val="24"/>
        </w:rPr>
        <w:t>. Yksikössä on myös lääkehuone</w:t>
      </w:r>
      <w:r w:rsidR="007C7E6E">
        <w:rPr>
          <w:rFonts w:ascii="Arial" w:eastAsia="Arial" w:hAnsi="Arial" w:cs="Arial"/>
          <w:sz w:val="24"/>
          <w:szCs w:val="24"/>
        </w:rPr>
        <w:t>, jossa kameravalvonta</w:t>
      </w:r>
      <w:r w:rsidRPr="00C66EBA">
        <w:rPr>
          <w:rFonts w:ascii="Arial" w:eastAsia="Arial" w:hAnsi="Arial" w:cs="Arial"/>
          <w:sz w:val="24"/>
          <w:szCs w:val="24"/>
        </w:rPr>
        <w:t>.</w:t>
      </w:r>
      <w:r w:rsidR="007C7E6E">
        <w:rPr>
          <w:rFonts w:ascii="Arial" w:eastAsia="Arial" w:hAnsi="Arial" w:cs="Arial"/>
          <w:sz w:val="24"/>
          <w:szCs w:val="24"/>
        </w:rPr>
        <w:t xml:space="preserve"> Lääkehuoneeseen on avain vain </w:t>
      </w:r>
      <w:r w:rsidR="008F0A05">
        <w:rPr>
          <w:rFonts w:ascii="Arial" w:eastAsia="Arial" w:hAnsi="Arial" w:cs="Arial"/>
          <w:sz w:val="24"/>
          <w:szCs w:val="24"/>
        </w:rPr>
        <w:t>yksikönjohtaja</w:t>
      </w:r>
      <w:r w:rsidR="007C7E6E">
        <w:rPr>
          <w:rFonts w:ascii="Arial" w:eastAsia="Arial" w:hAnsi="Arial" w:cs="Arial"/>
          <w:sz w:val="24"/>
          <w:szCs w:val="24"/>
        </w:rPr>
        <w:t>lla ja lääkevastuuvuorossa olevalla työntekijällä.</w:t>
      </w:r>
    </w:p>
    <w:p w14:paraId="15B4CAE1" w14:textId="77777777" w:rsidR="007C7E6E" w:rsidRPr="00C66EBA" w:rsidRDefault="007C7E6E" w:rsidP="00C66EBA">
      <w:pPr>
        <w:spacing w:after="0" w:line="240" w:lineRule="auto"/>
        <w:contextualSpacing/>
        <w:jc w:val="both"/>
        <w:rPr>
          <w:rFonts w:ascii="Arial" w:eastAsia="Arial" w:hAnsi="Arial" w:cs="Arial"/>
          <w:sz w:val="24"/>
          <w:szCs w:val="24"/>
        </w:rPr>
      </w:pPr>
    </w:p>
    <w:p w14:paraId="62FE1E8C" w14:textId="77777777" w:rsidR="00C66EBA" w:rsidRDefault="00C66EBA" w:rsidP="00C66EBA">
      <w:pPr>
        <w:spacing w:after="0" w:line="240" w:lineRule="auto"/>
        <w:contextualSpacing/>
        <w:jc w:val="both"/>
        <w:rPr>
          <w:rFonts w:ascii="Arial" w:eastAsia="Arial" w:hAnsi="Arial" w:cs="Arial"/>
          <w:sz w:val="24"/>
          <w:szCs w:val="24"/>
        </w:rPr>
      </w:pPr>
      <w:r w:rsidRPr="00C66EBA">
        <w:rPr>
          <w:rFonts w:ascii="Arial" w:eastAsia="Arial" w:hAnsi="Arial" w:cs="Arial"/>
          <w:sz w:val="24"/>
          <w:szCs w:val="24"/>
        </w:rPr>
        <w:t>Piha-alueiden turvallisuudesta ja viihtyvyydestä vastaa RTK-palvelu.</w:t>
      </w:r>
    </w:p>
    <w:p w14:paraId="341E15F9" w14:textId="77777777" w:rsidR="00557083" w:rsidRPr="00C66EBA" w:rsidRDefault="00557083" w:rsidP="00C66EBA">
      <w:pPr>
        <w:spacing w:after="0" w:line="240" w:lineRule="auto"/>
        <w:contextualSpacing/>
        <w:jc w:val="both"/>
        <w:rPr>
          <w:rFonts w:ascii="Arial" w:eastAsia="Arial" w:hAnsi="Arial" w:cs="Arial"/>
          <w:sz w:val="24"/>
          <w:szCs w:val="24"/>
        </w:rPr>
      </w:pPr>
    </w:p>
    <w:p w14:paraId="49E6DA78" w14:textId="771AFD8F" w:rsidR="00C66EBA" w:rsidRPr="007C7E6E" w:rsidRDefault="00C66EBA" w:rsidP="00C66EBA">
      <w:pPr>
        <w:spacing w:after="0" w:line="240" w:lineRule="auto"/>
        <w:contextualSpacing/>
        <w:jc w:val="both"/>
        <w:rPr>
          <w:rFonts w:ascii="Arial" w:eastAsia="Arial" w:hAnsi="Arial" w:cs="Arial"/>
          <w:sz w:val="24"/>
          <w:szCs w:val="24"/>
        </w:rPr>
      </w:pPr>
      <w:r w:rsidRPr="00557083">
        <w:rPr>
          <w:rFonts w:ascii="Arial" w:eastAsia="Arial" w:hAnsi="Arial" w:cs="Arial"/>
          <w:b/>
          <w:sz w:val="24"/>
          <w:szCs w:val="24"/>
          <w:u w:val="single"/>
        </w:rPr>
        <w:t>Yhteisöllinen asuminen</w:t>
      </w:r>
      <w:r w:rsidRPr="00C66EBA">
        <w:rPr>
          <w:rFonts w:ascii="Arial" w:eastAsia="Arial" w:hAnsi="Arial" w:cs="Arial"/>
          <w:sz w:val="24"/>
          <w:szCs w:val="24"/>
        </w:rPr>
        <w:t xml:space="preserve">: Asiakkaiden asunnot, 15 kpl (13 yksiötä ja 2 kaksiota), ovat kahdessa rivitalossa, jossa jokaiseen asuntoon on oma sisäänkäynti. Asiakkaat välivuokraavat asunnot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Pr="00C66EBA">
        <w:rPr>
          <w:rFonts w:ascii="Arial" w:eastAsia="Arial" w:hAnsi="Arial" w:cs="Arial"/>
          <w:sz w:val="24"/>
          <w:szCs w:val="24"/>
        </w:rPr>
        <w:t xml:space="preserve">Aspa Palvelut Oy:ltä ja heihin sovelletaan huoneenvuokralakia. Näin asukas hallinnoi itse vuokraamiaan tiloja eikä hänen asuntoonsa sijoiteta ketään, vaikka hän on pitkään poissa. Asukkaat kalustavat ja sisustavat itse (tai omaohjaajan tai läheistensä avustamina) </w:t>
      </w:r>
      <w:r w:rsidRPr="007C7E6E">
        <w:rPr>
          <w:rFonts w:ascii="Arial" w:eastAsia="Arial" w:hAnsi="Arial" w:cs="Arial"/>
          <w:sz w:val="24"/>
          <w:szCs w:val="24"/>
        </w:rPr>
        <w:t>asuntonsa. He myös päättävät itse, ketä heillä vierailee ja milloin. Asukkaat noudattavat asumisessaan taloyhtiön sääntöjä.</w:t>
      </w:r>
    </w:p>
    <w:p w14:paraId="27E262D3" w14:textId="77777777" w:rsidR="007C7E6E" w:rsidRPr="007C7E6E" w:rsidRDefault="007C7E6E" w:rsidP="00C66EBA">
      <w:pPr>
        <w:spacing w:after="0" w:line="240" w:lineRule="auto"/>
        <w:contextualSpacing/>
        <w:jc w:val="both"/>
        <w:rPr>
          <w:rFonts w:ascii="Arial" w:eastAsia="Arial" w:hAnsi="Arial" w:cs="Arial"/>
          <w:sz w:val="24"/>
          <w:szCs w:val="24"/>
        </w:rPr>
      </w:pPr>
    </w:p>
    <w:p w14:paraId="345779F1" w14:textId="77777777" w:rsidR="007C7E6E" w:rsidRDefault="00C66EBA" w:rsidP="00C66EBA">
      <w:pPr>
        <w:spacing w:after="0" w:line="240" w:lineRule="auto"/>
        <w:contextualSpacing/>
        <w:jc w:val="both"/>
        <w:rPr>
          <w:rFonts w:ascii="Arial" w:eastAsia="Arial" w:hAnsi="Arial" w:cs="Arial"/>
          <w:sz w:val="24"/>
          <w:szCs w:val="24"/>
        </w:rPr>
      </w:pPr>
      <w:r w:rsidRPr="007C7E6E">
        <w:rPr>
          <w:rFonts w:ascii="Arial" w:eastAsia="Arial" w:hAnsi="Arial" w:cs="Arial"/>
          <w:sz w:val="24"/>
          <w:szCs w:val="24"/>
        </w:rPr>
        <w:t xml:space="preserve">Yhteistilat koostuvat yhdestä kaksiosta, jossa on ruokailu- ja oleskelutila, sauna sekä wc-tila, jossa pyykinpesumahdollisuus. </w:t>
      </w:r>
    </w:p>
    <w:p w14:paraId="310ED27B" w14:textId="77777777" w:rsidR="007C7E6E" w:rsidRDefault="007C7E6E" w:rsidP="00C66EBA">
      <w:pPr>
        <w:spacing w:after="0" w:line="240" w:lineRule="auto"/>
        <w:contextualSpacing/>
        <w:jc w:val="both"/>
        <w:rPr>
          <w:rFonts w:ascii="Arial" w:eastAsia="Arial" w:hAnsi="Arial" w:cs="Arial"/>
          <w:sz w:val="24"/>
          <w:szCs w:val="24"/>
        </w:rPr>
      </w:pPr>
    </w:p>
    <w:p w14:paraId="22FFAC0F" w14:textId="3B9EEA17" w:rsidR="00C66EBA" w:rsidRPr="007C7E6E" w:rsidRDefault="00C66EBA" w:rsidP="00C66EBA">
      <w:pPr>
        <w:spacing w:after="0" w:line="240" w:lineRule="auto"/>
        <w:contextualSpacing/>
        <w:jc w:val="both"/>
        <w:rPr>
          <w:rFonts w:ascii="Arial" w:eastAsia="Arial" w:hAnsi="Arial" w:cs="Arial"/>
          <w:sz w:val="24"/>
          <w:szCs w:val="24"/>
        </w:rPr>
      </w:pPr>
      <w:r w:rsidRPr="007C7E6E">
        <w:rPr>
          <w:rFonts w:ascii="Arial" w:eastAsia="Arial" w:hAnsi="Arial" w:cs="Arial"/>
          <w:sz w:val="24"/>
          <w:szCs w:val="24"/>
        </w:rPr>
        <w:t>Työntekijöiden sosiaalitilana on yhteistilan yksi huone, joka on samalla työntekijöiden toimistotila.</w:t>
      </w:r>
      <w:r w:rsidR="007C7E6E">
        <w:rPr>
          <w:rFonts w:ascii="Arial" w:eastAsia="Arial" w:hAnsi="Arial" w:cs="Arial"/>
          <w:sz w:val="24"/>
          <w:szCs w:val="24"/>
        </w:rPr>
        <w:t xml:space="preserve"> </w:t>
      </w:r>
      <w:r w:rsidRPr="007C7E6E">
        <w:rPr>
          <w:rFonts w:ascii="Arial" w:eastAsia="Arial" w:hAnsi="Arial" w:cs="Arial"/>
          <w:sz w:val="24"/>
          <w:szCs w:val="24"/>
        </w:rPr>
        <w:t xml:space="preserve">Kehitysvammaisten tuetun asumisen sekä yhteisöllisen asumisen työntekijät käyttävät samoja yhteisiä tiloja. </w:t>
      </w:r>
    </w:p>
    <w:p w14:paraId="35CADCC2" w14:textId="42315E42" w:rsidR="007C7E6E" w:rsidRDefault="007C7E6E" w:rsidP="00C66EBA">
      <w:pPr>
        <w:spacing w:after="0" w:line="240" w:lineRule="auto"/>
        <w:contextualSpacing/>
        <w:jc w:val="both"/>
        <w:rPr>
          <w:rFonts w:ascii="Arial" w:eastAsia="Arial" w:hAnsi="Arial" w:cs="Arial"/>
          <w:sz w:val="24"/>
          <w:szCs w:val="24"/>
        </w:rPr>
      </w:pPr>
    </w:p>
    <w:p w14:paraId="7AF9E7EF" w14:textId="69B44A83" w:rsidR="007C7E6E" w:rsidRDefault="007C7E6E" w:rsidP="00C66EBA">
      <w:pPr>
        <w:spacing w:after="0" w:line="240" w:lineRule="auto"/>
        <w:contextualSpacing/>
        <w:jc w:val="both"/>
        <w:rPr>
          <w:rFonts w:ascii="Arial" w:eastAsia="Arial" w:hAnsi="Arial" w:cs="Arial"/>
          <w:sz w:val="24"/>
          <w:szCs w:val="24"/>
        </w:rPr>
      </w:pPr>
      <w:r>
        <w:rPr>
          <w:rFonts w:ascii="Arial" w:eastAsia="Arial" w:hAnsi="Arial" w:cs="Arial"/>
          <w:sz w:val="24"/>
          <w:szCs w:val="24"/>
        </w:rPr>
        <w:t>Yhteistila on lukittu, johon jokaisella työntekijällä on avain.</w:t>
      </w:r>
      <w:r w:rsidR="00333732">
        <w:rPr>
          <w:rFonts w:ascii="Arial" w:eastAsia="Arial" w:hAnsi="Arial" w:cs="Arial"/>
          <w:sz w:val="24"/>
          <w:szCs w:val="24"/>
        </w:rPr>
        <w:t xml:space="preserve"> A</w:t>
      </w:r>
      <w:r>
        <w:rPr>
          <w:rFonts w:ascii="Arial" w:eastAsia="Arial" w:hAnsi="Arial" w:cs="Arial"/>
          <w:sz w:val="24"/>
          <w:szCs w:val="24"/>
        </w:rPr>
        <w:t>siakka</w:t>
      </w:r>
      <w:r w:rsidR="00333732">
        <w:rPr>
          <w:rFonts w:ascii="Arial" w:eastAsia="Arial" w:hAnsi="Arial" w:cs="Arial"/>
          <w:sz w:val="24"/>
          <w:szCs w:val="24"/>
        </w:rPr>
        <w:t>i</w:t>
      </w:r>
      <w:r>
        <w:rPr>
          <w:rFonts w:ascii="Arial" w:eastAsia="Arial" w:hAnsi="Arial" w:cs="Arial"/>
          <w:sz w:val="24"/>
          <w:szCs w:val="24"/>
        </w:rPr>
        <w:t xml:space="preserve">lla on pääsy </w:t>
      </w:r>
      <w:r w:rsidR="00333732">
        <w:rPr>
          <w:rFonts w:ascii="Arial" w:eastAsia="Arial" w:hAnsi="Arial" w:cs="Arial"/>
          <w:sz w:val="24"/>
          <w:szCs w:val="24"/>
        </w:rPr>
        <w:t xml:space="preserve">omalla avaimella </w:t>
      </w:r>
      <w:r>
        <w:rPr>
          <w:rFonts w:ascii="Arial" w:eastAsia="Arial" w:hAnsi="Arial" w:cs="Arial"/>
          <w:sz w:val="24"/>
          <w:szCs w:val="24"/>
        </w:rPr>
        <w:t>sisäl</w:t>
      </w:r>
      <w:r w:rsidR="00333732">
        <w:rPr>
          <w:rFonts w:ascii="Arial" w:eastAsia="Arial" w:hAnsi="Arial" w:cs="Arial"/>
          <w:sz w:val="24"/>
          <w:szCs w:val="24"/>
        </w:rPr>
        <w:t>le omaan asuntoon, jätekatokseen ja ulkoiluvälinevarastoon. Yk</w:t>
      </w:r>
      <w:r>
        <w:rPr>
          <w:rFonts w:ascii="Arial" w:eastAsia="Arial" w:hAnsi="Arial" w:cs="Arial"/>
          <w:sz w:val="24"/>
          <w:szCs w:val="24"/>
        </w:rPr>
        <w:t>sikö</w:t>
      </w:r>
      <w:r w:rsidR="00253662">
        <w:rPr>
          <w:rFonts w:ascii="Arial" w:eastAsia="Arial" w:hAnsi="Arial" w:cs="Arial"/>
          <w:sz w:val="24"/>
          <w:szCs w:val="24"/>
        </w:rPr>
        <w:t>n ovista</w:t>
      </w:r>
      <w:r>
        <w:rPr>
          <w:rFonts w:ascii="Arial" w:eastAsia="Arial" w:hAnsi="Arial" w:cs="Arial"/>
          <w:sz w:val="24"/>
          <w:szCs w:val="24"/>
        </w:rPr>
        <w:t xml:space="preserve"> on vapaa pääsy ulos.</w:t>
      </w:r>
      <w:r w:rsidR="00333732">
        <w:rPr>
          <w:rFonts w:ascii="Arial" w:eastAsia="Arial" w:hAnsi="Arial" w:cs="Arial"/>
          <w:sz w:val="24"/>
          <w:szCs w:val="24"/>
        </w:rPr>
        <w:t xml:space="preserve"> Asiakkaiden asunnot on lukittu.</w:t>
      </w:r>
    </w:p>
    <w:p w14:paraId="20497909" w14:textId="77777777" w:rsidR="007C7E6E" w:rsidRPr="007C7E6E" w:rsidRDefault="007C7E6E" w:rsidP="00C66EBA">
      <w:pPr>
        <w:spacing w:after="0" w:line="240" w:lineRule="auto"/>
        <w:contextualSpacing/>
        <w:jc w:val="both"/>
        <w:rPr>
          <w:rFonts w:ascii="Arial" w:eastAsia="Arial" w:hAnsi="Arial" w:cs="Arial"/>
          <w:sz w:val="24"/>
          <w:szCs w:val="24"/>
        </w:rPr>
      </w:pPr>
    </w:p>
    <w:p w14:paraId="45788F12" w14:textId="6428D1BB" w:rsidR="00C66EBA" w:rsidRPr="007C7E6E" w:rsidRDefault="00C66EBA" w:rsidP="00C66EBA">
      <w:pPr>
        <w:spacing w:after="0" w:line="240" w:lineRule="auto"/>
        <w:contextualSpacing/>
        <w:jc w:val="both"/>
        <w:rPr>
          <w:rFonts w:ascii="Arial" w:eastAsia="Arial" w:hAnsi="Arial" w:cs="Arial"/>
          <w:sz w:val="24"/>
          <w:szCs w:val="24"/>
        </w:rPr>
      </w:pPr>
      <w:r w:rsidRPr="007C7E6E">
        <w:rPr>
          <w:rFonts w:ascii="Arial" w:eastAsia="Arial" w:hAnsi="Arial" w:cs="Arial"/>
          <w:sz w:val="24"/>
          <w:szCs w:val="24"/>
        </w:rPr>
        <w:t xml:space="preserve">Piha-alueiden turvallisuudesta ja viihtyvyydestä vastaa </w:t>
      </w:r>
      <w:r w:rsidR="008F0A05">
        <w:rPr>
          <w:rFonts w:ascii="Arial" w:eastAsia="Arial" w:hAnsi="Arial" w:cs="Arial"/>
          <w:sz w:val="24"/>
          <w:szCs w:val="24"/>
        </w:rPr>
        <w:t>RTK-palvelu</w:t>
      </w:r>
      <w:r w:rsidRPr="007C7E6E">
        <w:rPr>
          <w:rFonts w:ascii="Arial" w:eastAsia="Arial" w:hAnsi="Arial" w:cs="Arial"/>
          <w:sz w:val="24"/>
          <w:szCs w:val="24"/>
        </w:rPr>
        <w:t>.</w:t>
      </w:r>
    </w:p>
    <w:p w14:paraId="56D4EFAF" w14:textId="77777777" w:rsidR="007C7E6E" w:rsidRPr="007C7E6E" w:rsidRDefault="007C7E6E" w:rsidP="00C66EBA">
      <w:pPr>
        <w:spacing w:after="0" w:line="240" w:lineRule="auto"/>
        <w:contextualSpacing/>
        <w:jc w:val="both"/>
        <w:rPr>
          <w:rFonts w:ascii="Arial" w:eastAsia="Arial" w:hAnsi="Arial" w:cs="Arial"/>
          <w:sz w:val="24"/>
          <w:szCs w:val="24"/>
        </w:rPr>
      </w:pPr>
    </w:p>
    <w:p w14:paraId="10349D96" w14:textId="20C3167D" w:rsidR="00440DC1" w:rsidRDefault="00C66EBA" w:rsidP="00C66EBA">
      <w:pPr>
        <w:spacing w:after="0" w:line="240" w:lineRule="auto"/>
        <w:contextualSpacing/>
        <w:jc w:val="both"/>
        <w:rPr>
          <w:rFonts w:ascii="Arial" w:eastAsia="Arial" w:hAnsi="Arial" w:cs="Arial"/>
          <w:sz w:val="24"/>
          <w:szCs w:val="24"/>
        </w:rPr>
      </w:pPr>
      <w:r w:rsidRPr="007C7E6E">
        <w:rPr>
          <w:rFonts w:ascii="Arial" w:eastAsia="Arial" w:hAnsi="Arial" w:cs="Arial"/>
          <w:sz w:val="24"/>
          <w:szCs w:val="24"/>
        </w:rPr>
        <w:t xml:space="preserve">Tilojen on tarkoitus edistää asiakkaiden osallisuutta ja omatoimisuutta, ja ne ovat esteettömät ja helppokulkuiset. Yhteistilojen suunnittelussa on huomioitu turvallisuus, viihtyminen ja kodikkuus. </w:t>
      </w:r>
      <w:r w:rsidR="007C7E6E">
        <w:rPr>
          <w:rFonts w:ascii="Arial" w:eastAsia="Arial" w:hAnsi="Arial" w:cs="Arial"/>
          <w:sz w:val="24"/>
          <w:szCs w:val="24"/>
        </w:rPr>
        <w:t xml:space="preserve">Yksikössä on myös oma lääkehuone omalla sisäänkäynnillä, johon avain vain </w:t>
      </w:r>
      <w:r w:rsidR="008F0A05">
        <w:rPr>
          <w:rFonts w:ascii="Arial" w:eastAsia="Arial" w:hAnsi="Arial" w:cs="Arial"/>
          <w:sz w:val="24"/>
          <w:szCs w:val="24"/>
        </w:rPr>
        <w:t>yksikönjohtaja</w:t>
      </w:r>
      <w:r w:rsidR="007C7E6E">
        <w:rPr>
          <w:rFonts w:ascii="Arial" w:eastAsia="Arial" w:hAnsi="Arial" w:cs="Arial"/>
          <w:sz w:val="24"/>
          <w:szCs w:val="24"/>
        </w:rPr>
        <w:t>lla ja lääkevastuuvuorossa olevalla työntekijällä.</w:t>
      </w:r>
    </w:p>
    <w:p w14:paraId="26CBF80D" w14:textId="77777777" w:rsidR="004163D5" w:rsidRDefault="004163D5" w:rsidP="009B5493">
      <w:pPr>
        <w:spacing w:after="0" w:line="240" w:lineRule="auto"/>
        <w:contextualSpacing/>
        <w:jc w:val="both"/>
        <w:rPr>
          <w:rFonts w:ascii="Arial" w:eastAsia="Arial" w:hAnsi="Arial" w:cs="Arial"/>
          <w:color w:val="FF0000"/>
          <w:sz w:val="24"/>
          <w:szCs w:val="24"/>
        </w:rPr>
      </w:pPr>
    </w:p>
    <w:p w14:paraId="3A78BA6A" w14:textId="013DCE86" w:rsidR="004163D5" w:rsidRPr="00EC54C5" w:rsidRDefault="004163D5" w:rsidP="009B5493">
      <w:pPr>
        <w:spacing w:after="0" w:line="240" w:lineRule="auto"/>
        <w:contextualSpacing/>
        <w:jc w:val="both"/>
        <w:rPr>
          <w:rFonts w:ascii="Arial" w:eastAsia="Arial" w:hAnsi="Arial" w:cs="Arial"/>
          <w:sz w:val="24"/>
          <w:szCs w:val="24"/>
        </w:rPr>
      </w:pPr>
      <w:r w:rsidRPr="00EC54C5">
        <w:rPr>
          <w:rFonts w:ascii="Arial" w:eastAsia="Arial" w:hAnsi="Arial" w:cs="Arial"/>
          <w:sz w:val="24"/>
          <w:szCs w:val="24"/>
        </w:rPr>
        <w:t>Mikäli kiinteistössä ilmenee puutteita tai epäkohtia, ollaan niistä viipymättä yhteydessä kiinteistöhuolto</w:t>
      </w:r>
      <w:r w:rsidR="00253662" w:rsidRPr="00EC54C5">
        <w:rPr>
          <w:rFonts w:ascii="Arial" w:eastAsia="Arial" w:hAnsi="Arial" w:cs="Arial"/>
          <w:sz w:val="24"/>
          <w:szCs w:val="24"/>
        </w:rPr>
        <w:t xml:space="preserve">on sähköisellä ilmoituslomakkeella tai puhelimitse soittamalla. </w:t>
      </w:r>
      <w:r w:rsidRPr="00EC54C5">
        <w:rPr>
          <w:rFonts w:ascii="Arial" w:eastAsia="Arial" w:hAnsi="Arial" w:cs="Arial"/>
          <w:sz w:val="24"/>
          <w:szCs w:val="24"/>
        </w:rPr>
        <w:t>Kiinteistöhuolto on mainittu alihankkija</w:t>
      </w:r>
      <w:r w:rsidR="00557083">
        <w:rPr>
          <w:rFonts w:ascii="Arial" w:eastAsia="Arial" w:hAnsi="Arial" w:cs="Arial"/>
          <w:sz w:val="24"/>
          <w:szCs w:val="24"/>
        </w:rPr>
        <w:t xml:space="preserve"> </w:t>
      </w:r>
      <w:r w:rsidRPr="00EC54C5">
        <w:rPr>
          <w:rFonts w:ascii="Arial" w:eastAsia="Arial" w:hAnsi="Arial" w:cs="Arial"/>
          <w:sz w:val="24"/>
          <w:szCs w:val="24"/>
        </w:rPr>
        <w:t>-taulukoss</w:t>
      </w:r>
      <w:r w:rsidR="00EC54C5" w:rsidRPr="00EC54C5">
        <w:rPr>
          <w:rFonts w:ascii="Arial" w:eastAsia="Arial" w:hAnsi="Arial" w:cs="Arial"/>
          <w:sz w:val="24"/>
          <w:szCs w:val="24"/>
        </w:rPr>
        <w:t>a.</w:t>
      </w:r>
    </w:p>
    <w:p w14:paraId="6C78A5E8" w14:textId="77777777" w:rsidR="00ED6029" w:rsidRDefault="00ED6029" w:rsidP="009B5493">
      <w:pPr>
        <w:spacing w:after="0" w:line="240" w:lineRule="auto"/>
        <w:contextualSpacing/>
        <w:jc w:val="both"/>
        <w:rPr>
          <w:rFonts w:ascii="Arial" w:eastAsia="Arial" w:hAnsi="Arial" w:cs="Arial"/>
          <w:color w:val="FF0000"/>
          <w:sz w:val="24"/>
          <w:szCs w:val="24"/>
        </w:rPr>
      </w:pPr>
    </w:p>
    <w:p w14:paraId="71071324" w14:textId="30199407" w:rsidR="00ED6029" w:rsidRPr="00EC54C5" w:rsidRDefault="00ED6029" w:rsidP="009B5493">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 xml:space="preserve">Pelastussuunnitelma sekä poistumisturvallisuusselvitys löytyvät sekä yksikön </w:t>
      </w:r>
      <w:r w:rsidRPr="00EC54C5">
        <w:rPr>
          <w:rFonts w:ascii="Arial" w:eastAsia="Arial" w:hAnsi="Arial" w:cs="Arial"/>
          <w:sz w:val="24"/>
          <w:szCs w:val="24"/>
        </w:rPr>
        <w:t xml:space="preserve">viranomaiskansiosta ja </w:t>
      </w:r>
      <w:r w:rsidR="008F0A05">
        <w:rPr>
          <w:rFonts w:ascii="Arial" w:eastAsia="Arial" w:hAnsi="Arial" w:cs="Arial"/>
          <w:sz w:val="24"/>
          <w:szCs w:val="24"/>
        </w:rPr>
        <w:t xml:space="preserve">IMS- </w:t>
      </w:r>
      <w:r w:rsidRPr="00EC54C5">
        <w:rPr>
          <w:rFonts w:ascii="Arial" w:eastAsia="Arial" w:hAnsi="Arial" w:cs="Arial"/>
          <w:sz w:val="24"/>
          <w:szCs w:val="24"/>
        </w:rPr>
        <w:t>laatujärjestelmästä. Niihin on henkilökunnalla lukuvelvoite.</w:t>
      </w:r>
    </w:p>
    <w:p w14:paraId="28497838" w14:textId="77777777" w:rsidR="002F024B" w:rsidRPr="00EC54C5" w:rsidRDefault="002F024B" w:rsidP="009B5493">
      <w:pPr>
        <w:spacing w:after="0" w:line="240" w:lineRule="auto"/>
        <w:contextualSpacing/>
        <w:rPr>
          <w:rFonts w:ascii="Arial" w:eastAsia="Arial" w:hAnsi="Arial" w:cs="Arial"/>
          <w:sz w:val="24"/>
          <w:szCs w:val="24"/>
        </w:rPr>
      </w:pPr>
    </w:p>
    <w:p w14:paraId="57D9DCE9" w14:textId="5F31F606" w:rsidR="00424E71" w:rsidRPr="00EC54C5" w:rsidRDefault="00B13E53" w:rsidP="009B5493">
      <w:pPr>
        <w:pStyle w:val="Otsikko3"/>
        <w:spacing w:line="240" w:lineRule="auto"/>
        <w:contextualSpacing/>
        <w:jc w:val="both"/>
        <w:rPr>
          <w:rFonts w:cs="Arial"/>
        </w:rPr>
      </w:pPr>
      <w:bookmarkStart w:id="71" w:name="_Toc175741961"/>
      <w:bookmarkStart w:id="72" w:name="_Toc218500198"/>
      <w:r w:rsidRPr="00EC54C5">
        <w:rPr>
          <w:rFonts w:eastAsia="Arial" w:cs="Arial"/>
        </w:rPr>
        <w:t>Asiakastietojen käsittely ja tietosuoja</w:t>
      </w:r>
      <w:bookmarkEnd w:id="71"/>
      <w:bookmarkEnd w:id="72"/>
    </w:p>
    <w:p w14:paraId="3A12AA6C" w14:textId="77777777" w:rsidR="005B2EED" w:rsidRPr="005B2EED" w:rsidRDefault="00380C70" w:rsidP="009B5493">
      <w:pPr>
        <w:spacing w:after="0" w:line="240" w:lineRule="auto"/>
        <w:contextualSpacing/>
        <w:jc w:val="both"/>
        <w:rPr>
          <w:rFonts w:ascii="Arial" w:eastAsia="Arial" w:hAnsi="Arial" w:cs="Arial"/>
          <w:sz w:val="24"/>
          <w:szCs w:val="24"/>
        </w:rPr>
      </w:pPr>
      <w:r w:rsidRPr="00EC54C5">
        <w:rPr>
          <w:rFonts w:ascii="Arial" w:eastAsia="Arial" w:hAnsi="Arial" w:cs="Arial"/>
          <w:sz w:val="24"/>
          <w:szCs w:val="24"/>
        </w:rPr>
        <w:t>Ajantasaiset henkilötietoja koskevat ohjeet</w:t>
      </w:r>
      <w:r w:rsidR="007C2AD0" w:rsidRPr="00EC54C5">
        <w:rPr>
          <w:rFonts w:ascii="Arial" w:eastAsia="Arial" w:hAnsi="Arial" w:cs="Arial"/>
          <w:sz w:val="24"/>
          <w:szCs w:val="24"/>
        </w:rPr>
        <w:t xml:space="preserve"> ja dokumentit löytyvät laatujärjestelmästä.</w:t>
      </w:r>
      <w:r w:rsidR="00375AF5" w:rsidRPr="00EC54C5">
        <w:rPr>
          <w:rFonts w:ascii="Arial" w:eastAsia="Arial" w:hAnsi="Arial" w:cs="Arial"/>
          <w:sz w:val="24"/>
          <w:szCs w:val="24"/>
        </w:rPr>
        <w:t xml:space="preserve"> Tietosuojavastaava ylläpitää ja päivittää</w:t>
      </w:r>
      <w:r w:rsidR="00AC5F89" w:rsidRPr="00EC54C5">
        <w:rPr>
          <w:rFonts w:ascii="Arial" w:eastAsia="Arial" w:hAnsi="Arial" w:cs="Arial"/>
          <w:sz w:val="24"/>
          <w:szCs w:val="24"/>
        </w:rPr>
        <w:t xml:space="preserve"> kyseisiä asiakirjoja.</w:t>
      </w:r>
      <w:r w:rsidR="005B2EED" w:rsidRPr="00EC54C5">
        <w:rPr>
          <w:rFonts w:ascii="Arial" w:eastAsia="Arial" w:hAnsi="Arial" w:cs="Arial"/>
          <w:sz w:val="24"/>
          <w:szCs w:val="24"/>
        </w:rPr>
        <w:t xml:space="preserve"> Asiakirjojen hallintamenettelyssä noudatetaan </w:t>
      </w:r>
      <w:r w:rsidR="005B2EED" w:rsidRPr="005B2EED">
        <w:rPr>
          <w:rFonts w:ascii="Arial" w:eastAsia="Arial" w:hAnsi="Arial" w:cs="Arial"/>
          <w:sz w:val="24"/>
          <w:szCs w:val="24"/>
        </w:rPr>
        <w:t>laadittua Asiakirjan hallintamenettely -dokumenttia, jota Tietosuojavastaava hallinnoi. Aspa-konsernin johtoryhmä hyväksyy Asiakirjan hallintamenettely -dokumentin ja siitä johdetut organisaatiokäytännöt, huomioiden tietosuoja-asetuksen ja lakien vaatimukset.</w:t>
      </w:r>
    </w:p>
    <w:p w14:paraId="557E7A80" w14:textId="77777777" w:rsidR="00EB179B" w:rsidRDefault="00EB179B" w:rsidP="009B5493">
      <w:pPr>
        <w:spacing w:after="0" w:line="240" w:lineRule="auto"/>
        <w:contextualSpacing/>
        <w:jc w:val="both"/>
        <w:rPr>
          <w:rFonts w:ascii="Arial" w:eastAsia="Arial" w:hAnsi="Arial" w:cs="Arial"/>
          <w:sz w:val="24"/>
          <w:szCs w:val="24"/>
        </w:rPr>
      </w:pPr>
    </w:p>
    <w:p w14:paraId="7EB45CBC" w14:textId="39A5ABD3" w:rsidR="009351D2" w:rsidRDefault="00F020DD"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w:t>
      </w:r>
      <w:r w:rsidR="00AE6E83" w:rsidRPr="00441D4D">
        <w:rPr>
          <w:rFonts w:ascii="Arial" w:eastAsia="Arial" w:hAnsi="Arial" w:cs="Arial"/>
          <w:sz w:val="24"/>
          <w:szCs w:val="24"/>
        </w:rPr>
        <w:lastRenderedPageBreak/>
        <w:t xml:space="preserve">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47787E47" w14:textId="77777777" w:rsidR="00050E6F" w:rsidRDefault="00050E6F" w:rsidP="009B5493">
      <w:pPr>
        <w:spacing w:after="0" w:line="240" w:lineRule="auto"/>
        <w:contextualSpacing/>
        <w:jc w:val="both"/>
        <w:rPr>
          <w:rFonts w:ascii="Arial" w:eastAsia="Arial" w:hAnsi="Arial" w:cs="Arial"/>
          <w:sz w:val="24"/>
          <w:szCs w:val="24"/>
        </w:rPr>
      </w:pPr>
    </w:p>
    <w:p w14:paraId="16F3EC36" w14:textId="5D3F7B0D" w:rsidR="00C21AD1" w:rsidRPr="007F2277" w:rsidRDefault="009C6944" w:rsidP="00B80EB1">
      <w:pPr>
        <w:spacing w:after="0" w:line="240" w:lineRule="auto"/>
        <w:contextualSpacing/>
        <w:jc w:val="both"/>
        <w:rPr>
          <w:rFonts w:ascii="Arial" w:eastAsia="Arial" w:hAnsi="Arial" w:cs="Arial"/>
          <w:sz w:val="24"/>
          <w:szCs w:val="24"/>
        </w:rPr>
      </w:pPr>
      <w:r w:rsidRPr="007F2277">
        <w:rPr>
          <w:rFonts w:ascii="Arial" w:eastAsia="Arial" w:hAnsi="Arial" w:cs="Arial"/>
          <w:sz w:val="24"/>
          <w:szCs w:val="24"/>
        </w:rPr>
        <w:t xml:space="preserve">Uusi työntekijä allekirjoittaa työsopimuksen yhteydessä Aspa-konsernin tietojen ja tietojärjestelmien käyttö- ja salassapitositoumuksen, jossa työntekijä sitoutuu myös Aspa-konsernin tietosuojan toimintaperiaatteisiin. </w:t>
      </w:r>
      <w:r w:rsidR="000755BE" w:rsidRPr="007F2277">
        <w:rPr>
          <w:rFonts w:ascii="Arial" w:eastAsia="Arial" w:hAnsi="Arial" w:cs="Arial"/>
          <w:sz w:val="24"/>
          <w:szCs w:val="24"/>
        </w:rPr>
        <w:t>Uuden työntekijän p</w:t>
      </w:r>
      <w:r w:rsidR="00C21AD1" w:rsidRPr="007F2277">
        <w:rPr>
          <w:rFonts w:ascii="Arial" w:eastAsia="Arial" w:hAnsi="Arial" w:cs="Arial"/>
          <w:sz w:val="24"/>
          <w:szCs w:val="24"/>
        </w:rPr>
        <w:t xml:space="preserve">erehdytys </w:t>
      </w:r>
      <w:r w:rsidR="00495655" w:rsidRPr="007F2277">
        <w:rPr>
          <w:rFonts w:ascii="Arial" w:eastAsia="Arial" w:hAnsi="Arial" w:cs="Arial"/>
          <w:sz w:val="24"/>
          <w:szCs w:val="24"/>
        </w:rPr>
        <w:t xml:space="preserve">tietosuojaan </w:t>
      </w:r>
      <w:r w:rsidR="00C21AD1" w:rsidRPr="007F2277">
        <w:rPr>
          <w:rFonts w:ascii="Arial" w:eastAsia="Arial" w:hAnsi="Arial" w:cs="Arial"/>
          <w:sz w:val="24"/>
          <w:szCs w:val="24"/>
        </w:rPr>
        <w:t>toteutetaan</w:t>
      </w:r>
      <w:r w:rsidR="006D3605" w:rsidRPr="007F2277">
        <w:rPr>
          <w:rFonts w:ascii="Arial" w:eastAsia="Arial" w:hAnsi="Arial" w:cs="Arial"/>
          <w:sz w:val="24"/>
          <w:szCs w:val="24"/>
        </w:rPr>
        <w:t xml:space="preserve"> heti </w:t>
      </w:r>
      <w:r w:rsidR="008F0A05">
        <w:rPr>
          <w:rFonts w:ascii="Arial" w:eastAsia="Arial" w:hAnsi="Arial" w:cs="Arial"/>
          <w:sz w:val="24"/>
          <w:szCs w:val="24"/>
        </w:rPr>
        <w:t>työnantajan</w:t>
      </w:r>
      <w:r w:rsidR="006D3605" w:rsidRPr="007F2277">
        <w:rPr>
          <w:rFonts w:ascii="Arial" w:eastAsia="Arial" w:hAnsi="Arial" w:cs="Arial"/>
          <w:sz w:val="24"/>
          <w:szCs w:val="24"/>
        </w:rPr>
        <w:t xml:space="preserve"> käyttäjätunnuksia luovutettaessa sekä asiakastietojärjestelmän </w:t>
      </w:r>
      <w:r w:rsidR="000755BE" w:rsidRPr="007F2277">
        <w:rPr>
          <w:rFonts w:ascii="Arial" w:eastAsia="Arial" w:hAnsi="Arial" w:cs="Arial"/>
          <w:sz w:val="24"/>
          <w:szCs w:val="24"/>
        </w:rPr>
        <w:t>perehdytyksen yhteydessä.</w:t>
      </w:r>
      <w:r w:rsidR="0048244B" w:rsidRPr="007F2277">
        <w:rPr>
          <w:rFonts w:ascii="Arial" w:eastAsia="Arial" w:hAnsi="Arial" w:cs="Arial"/>
          <w:sz w:val="24"/>
          <w:szCs w:val="24"/>
        </w:rPr>
        <w:t xml:space="preserve"> </w:t>
      </w:r>
    </w:p>
    <w:p w14:paraId="306568F6" w14:textId="77777777" w:rsidR="009C6944" w:rsidRPr="007F2277" w:rsidRDefault="009C6944" w:rsidP="00B80EB1">
      <w:pPr>
        <w:spacing w:after="0" w:line="240" w:lineRule="auto"/>
        <w:contextualSpacing/>
        <w:jc w:val="both"/>
        <w:rPr>
          <w:rFonts w:ascii="Arial" w:eastAsia="Arial" w:hAnsi="Arial" w:cs="Arial"/>
          <w:sz w:val="24"/>
          <w:szCs w:val="24"/>
        </w:rPr>
      </w:pPr>
    </w:p>
    <w:p w14:paraId="0432ABA6" w14:textId="4DE39F5C" w:rsidR="00050E6F" w:rsidRPr="007F2277" w:rsidRDefault="00DB1D9E" w:rsidP="00B80EB1">
      <w:pPr>
        <w:spacing w:after="0" w:line="240" w:lineRule="auto"/>
        <w:contextualSpacing/>
        <w:jc w:val="both"/>
        <w:rPr>
          <w:rFonts w:ascii="Arial" w:eastAsia="Arial" w:hAnsi="Arial" w:cs="Arial"/>
          <w:sz w:val="24"/>
          <w:szCs w:val="24"/>
        </w:rPr>
      </w:pPr>
      <w:r w:rsidRPr="007F2277">
        <w:rPr>
          <w:rFonts w:ascii="Arial" w:eastAsia="Arial" w:hAnsi="Arial" w:cs="Arial"/>
          <w:sz w:val="24"/>
          <w:szCs w:val="24"/>
        </w:rPr>
        <w:t>K</w:t>
      </w:r>
      <w:r w:rsidR="00C21AD1" w:rsidRPr="007F2277">
        <w:rPr>
          <w:rFonts w:ascii="Arial" w:eastAsia="Arial" w:hAnsi="Arial" w:cs="Arial"/>
          <w:sz w:val="24"/>
          <w:szCs w:val="24"/>
        </w:rPr>
        <w:t xml:space="preserve">okoaikaisessa työsuhteessa oleville työntekijöille </w:t>
      </w:r>
      <w:r w:rsidRPr="007F2277">
        <w:rPr>
          <w:rFonts w:ascii="Arial" w:eastAsia="Arial" w:hAnsi="Arial" w:cs="Arial"/>
          <w:sz w:val="24"/>
          <w:szCs w:val="24"/>
        </w:rPr>
        <w:t xml:space="preserve">on järjestetty </w:t>
      </w:r>
      <w:r w:rsidR="00C21AD1" w:rsidRPr="007F2277">
        <w:rPr>
          <w:rFonts w:ascii="Arial" w:eastAsia="Arial" w:hAnsi="Arial" w:cs="Arial"/>
          <w:sz w:val="24"/>
          <w:szCs w:val="24"/>
        </w:rPr>
        <w:t>pakolli</w:t>
      </w:r>
      <w:r w:rsidRPr="007F2277">
        <w:rPr>
          <w:rFonts w:ascii="Arial" w:eastAsia="Arial" w:hAnsi="Arial" w:cs="Arial"/>
          <w:sz w:val="24"/>
          <w:szCs w:val="24"/>
        </w:rPr>
        <w:t>n</w:t>
      </w:r>
      <w:r w:rsidR="00C21AD1" w:rsidRPr="007F2277">
        <w:rPr>
          <w:rFonts w:ascii="Arial" w:eastAsia="Arial" w:hAnsi="Arial" w:cs="Arial"/>
          <w:sz w:val="24"/>
          <w:szCs w:val="24"/>
        </w:rPr>
        <w:t>en tietosuojakoulutu</w:t>
      </w:r>
      <w:r w:rsidRPr="007F2277">
        <w:rPr>
          <w:rFonts w:ascii="Arial" w:eastAsia="Arial" w:hAnsi="Arial" w:cs="Arial"/>
          <w:sz w:val="24"/>
          <w:szCs w:val="24"/>
        </w:rPr>
        <w:t xml:space="preserve">s, johon </w:t>
      </w:r>
      <w:r w:rsidR="00B80EB1" w:rsidRPr="007F2277">
        <w:rPr>
          <w:rFonts w:ascii="Arial" w:eastAsia="Arial" w:hAnsi="Arial" w:cs="Arial"/>
          <w:sz w:val="24"/>
          <w:szCs w:val="24"/>
        </w:rPr>
        <w:t xml:space="preserve">osallistuminen varmistetaan vuosittain. </w:t>
      </w:r>
    </w:p>
    <w:p w14:paraId="531DAA92" w14:textId="77777777" w:rsidR="00060119" w:rsidRPr="00441D4D" w:rsidRDefault="00060119" w:rsidP="009B5493">
      <w:pPr>
        <w:spacing w:after="0" w:line="240" w:lineRule="auto"/>
        <w:contextualSpacing/>
        <w:jc w:val="both"/>
        <w:rPr>
          <w:rFonts w:ascii="Arial" w:eastAsia="Arial" w:hAnsi="Arial" w:cs="Arial"/>
          <w:sz w:val="24"/>
          <w:szCs w:val="24"/>
        </w:rPr>
      </w:pPr>
    </w:p>
    <w:p w14:paraId="6380FCAC" w14:textId="617E5F51" w:rsidR="0018570F" w:rsidRPr="00441D4D" w:rsidRDefault="00060119"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Pr="00441D4D">
        <w:rPr>
          <w:rFonts w:ascii="Arial" w:eastAsia="Arial" w:hAnsi="Arial" w:cs="Arial"/>
          <w:sz w:val="24"/>
          <w:szCs w:val="24"/>
        </w:rPr>
        <w:t>Aspa Palvelut Oy:n palveluiden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42D40C8A" w14:textId="6FDEC65F" w:rsidR="00060119" w:rsidRPr="00441D4D" w:rsidRDefault="00060119" w:rsidP="009B5493">
      <w:pPr>
        <w:spacing w:after="0" w:line="240" w:lineRule="auto"/>
        <w:contextualSpacing/>
        <w:jc w:val="both"/>
        <w:rPr>
          <w:rFonts w:ascii="Arial" w:eastAsia="Arial" w:hAnsi="Arial" w:cs="Arial"/>
          <w:sz w:val="24"/>
          <w:szCs w:val="24"/>
        </w:rPr>
      </w:pPr>
    </w:p>
    <w:p w14:paraId="560B1E51" w14:textId="481B96BE" w:rsidR="00C51079" w:rsidRDefault="00207CB9"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 xml:space="preserve">velvollisuus informoida esihenkilöä havaitessaan tietosuojaloukkauksen. Esihenkilö tai työntekijä itse informoi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Pr="00441D4D">
        <w:rPr>
          <w:rFonts w:ascii="Arial" w:eastAsia="Arial" w:hAnsi="Arial" w:cs="Arial"/>
          <w:sz w:val="24"/>
          <w:szCs w:val="24"/>
        </w:rPr>
        <w:t xml:space="preserve">Aspa Palvelut Oy:n 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3927A961" w14:textId="77777777" w:rsidR="00330653" w:rsidRDefault="00330653" w:rsidP="009B5493">
      <w:pPr>
        <w:spacing w:after="0" w:line="240" w:lineRule="auto"/>
        <w:contextualSpacing/>
        <w:jc w:val="both"/>
        <w:rPr>
          <w:rFonts w:ascii="Arial" w:eastAsia="Arial" w:hAnsi="Arial" w:cs="Arial"/>
          <w:sz w:val="24"/>
          <w:szCs w:val="24"/>
        </w:rPr>
      </w:pPr>
    </w:p>
    <w:p w14:paraId="6CD3B525" w14:textId="5A6393BD" w:rsidR="000E6A9B" w:rsidRPr="00441D4D" w:rsidRDefault="00207CB9"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2CBFD5A7" w14:textId="77777777" w:rsidR="009E7C67" w:rsidRPr="00441D4D" w:rsidRDefault="009E7C67" w:rsidP="009B5493">
      <w:pPr>
        <w:spacing w:after="0" w:line="240" w:lineRule="auto"/>
        <w:contextualSpacing/>
        <w:jc w:val="both"/>
        <w:rPr>
          <w:rFonts w:ascii="Arial" w:eastAsia="Arial" w:hAnsi="Arial" w:cs="Arial"/>
          <w:sz w:val="24"/>
          <w:szCs w:val="24"/>
        </w:rPr>
      </w:pPr>
    </w:p>
    <w:p w14:paraId="521DA1E9" w14:textId="6572DB93" w:rsidR="00552BC1" w:rsidRPr="00441D4D" w:rsidRDefault="006045E5"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00F96190" w:rsidRPr="00441D4D">
        <w:rPr>
          <w:rFonts w:ascii="Arial" w:eastAsia="Arial" w:hAnsi="Arial" w:cs="Arial"/>
          <w:sz w:val="24"/>
          <w:szCs w:val="24"/>
        </w:rPr>
        <w:t>Aspa Palvelut Oy:n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389C2FAD" w14:textId="77777777" w:rsidR="00EF3650" w:rsidRDefault="00EF3650" w:rsidP="009B5493">
      <w:pPr>
        <w:spacing w:after="0" w:line="240" w:lineRule="auto"/>
        <w:contextualSpacing/>
        <w:jc w:val="both"/>
        <w:rPr>
          <w:rFonts w:ascii="Arial" w:eastAsia="Arial" w:hAnsi="Arial" w:cs="Arial"/>
          <w:sz w:val="24"/>
          <w:szCs w:val="24"/>
        </w:rPr>
      </w:pPr>
    </w:p>
    <w:p w14:paraId="5036EB30" w14:textId="025E8D78" w:rsidR="00636AF1" w:rsidRDefault="004F4741" w:rsidP="009B549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000366B7">
        <w:rPr>
          <w:rFonts w:ascii="Arial" w:eastAsia="Arial" w:hAnsi="Arial" w:cs="Arial"/>
          <w:sz w:val="24"/>
          <w:szCs w:val="24"/>
        </w:rPr>
        <w:t xml:space="preserve">Aspa Palvelut Oy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r w:rsidR="00BF3978">
        <w:rPr>
          <w:rFonts w:ascii="Arial" w:eastAsia="Arial" w:hAnsi="Arial" w:cs="Arial"/>
          <w:sz w:val="24"/>
          <w:szCs w:val="24"/>
        </w:rPr>
        <w:t>yksiköstä</w:t>
      </w:r>
      <w:r w:rsidRPr="004F4741">
        <w:rPr>
          <w:rFonts w:ascii="Arial" w:eastAsia="Arial" w:hAnsi="Arial" w:cs="Arial"/>
          <w:sz w:val="24"/>
          <w:szCs w:val="24"/>
        </w:rPr>
        <w:t xml:space="preserve"> </w:t>
      </w:r>
      <w:r w:rsidRPr="004F4741">
        <w:rPr>
          <w:rFonts w:ascii="Arial" w:eastAsia="Arial" w:hAnsi="Arial" w:cs="Arial"/>
          <w:sz w:val="24"/>
          <w:szCs w:val="24"/>
        </w:rPr>
        <w:lastRenderedPageBreak/>
        <w:t xml:space="preserve">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3" w:name="_Hlk196476724"/>
    </w:p>
    <w:p w14:paraId="4690981D" w14:textId="77777777" w:rsidR="00636AF1" w:rsidRDefault="00636AF1" w:rsidP="009B5493">
      <w:pPr>
        <w:spacing w:after="0" w:line="240" w:lineRule="auto"/>
        <w:contextualSpacing/>
        <w:jc w:val="both"/>
        <w:rPr>
          <w:rFonts w:ascii="Arial" w:eastAsia="Arial" w:hAnsi="Arial" w:cs="Arial"/>
          <w:sz w:val="24"/>
          <w:szCs w:val="24"/>
        </w:rPr>
      </w:pPr>
    </w:p>
    <w:p w14:paraId="60FBB4FC" w14:textId="173BC9B2" w:rsidR="006B4F65" w:rsidRPr="001D4C9C" w:rsidRDefault="004F4741" w:rsidP="006B4F65">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rekisterinpitäjänä toimii hyvinvointialue, toimitaan tietojen luovuttamisessa </w:t>
      </w:r>
      <w:r w:rsidRPr="001D4C9C">
        <w:rPr>
          <w:rFonts w:ascii="Arial" w:eastAsia="Arial" w:hAnsi="Arial" w:cs="Arial"/>
          <w:sz w:val="24"/>
          <w:szCs w:val="24"/>
        </w:rPr>
        <w:t>rekisterinpitäjän ohjeiden mukais</w:t>
      </w:r>
      <w:r w:rsidR="00C94831" w:rsidRPr="001D4C9C">
        <w:rPr>
          <w:rFonts w:ascii="Arial" w:eastAsia="Arial" w:hAnsi="Arial" w:cs="Arial"/>
          <w:sz w:val="24"/>
          <w:szCs w:val="24"/>
        </w:rPr>
        <w:t>esti.</w:t>
      </w:r>
      <w:r w:rsidR="00312398" w:rsidRPr="001D4C9C">
        <w:rPr>
          <w:rFonts w:ascii="Arial" w:eastAsia="Arial" w:hAnsi="Arial" w:cs="Arial"/>
          <w:sz w:val="24"/>
          <w:szCs w:val="24"/>
        </w:rPr>
        <w:t xml:space="preserve"> </w:t>
      </w:r>
      <w:proofErr w:type="spellStart"/>
      <w:r w:rsidR="00BF3978">
        <w:rPr>
          <w:rFonts w:ascii="Arial" w:eastAsia="Arial" w:hAnsi="Arial" w:cs="Arial"/>
          <w:sz w:val="24"/>
          <w:szCs w:val="24"/>
        </w:rPr>
        <w:t>Tavana</w:t>
      </w:r>
      <w:proofErr w:type="spellEnd"/>
      <w:r w:rsidR="00C94831" w:rsidRPr="001D4C9C">
        <w:rPr>
          <w:rFonts w:ascii="Arial" w:eastAsia="Arial" w:hAnsi="Arial" w:cs="Arial"/>
          <w:sz w:val="24"/>
          <w:szCs w:val="24"/>
        </w:rPr>
        <w:t xml:space="preserve"> </w:t>
      </w:r>
      <w:r w:rsidR="006B4F65" w:rsidRPr="001D4C9C">
        <w:rPr>
          <w:rFonts w:ascii="Arial" w:eastAsia="Arial" w:hAnsi="Arial" w:cs="Arial"/>
          <w:sz w:val="24"/>
          <w:szCs w:val="24"/>
        </w:rPr>
        <w:t>Rantakoivu</w:t>
      </w:r>
      <w:r w:rsidR="00C94831" w:rsidRPr="001D4C9C">
        <w:rPr>
          <w:rFonts w:ascii="Arial" w:eastAsia="Arial" w:hAnsi="Arial" w:cs="Arial"/>
          <w:sz w:val="24"/>
          <w:szCs w:val="24"/>
        </w:rPr>
        <w:t xml:space="preserve">n </w:t>
      </w:r>
      <w:r w:rsidR="007417FF" w:rsidRPr="001D4C9C">
        <w:rPr>
          <w:rFonts w:ascii="Arial" w:eastAsia="Arial" w:hAnsi="Arial" w:cs="Arial"/>
          <w:sz w:val="24"/>
          <w:szCs w:val="24"/>
        </w:rPr>
        <w:t>rekisterinpitäjän määrittämät ohje</w:t>
      </w:r>
      <w:r w:rsidR="004241D9" w:rsidRPr="001D4C9C">
        <w:rPr>
          <w:rFonts w:ascii="Arial" w:eastAsia="Arial" w:hAnsi="Arial" w:cs="Arial"/>
          <w:sz w:val="24"/>
          <w:szCs w:val="24"/>
        </w:rPr>
        <w:t>et</w:t>
      </w:r>
      <w:r w:rsidR="00E15726" w:rsidRPr="001D4C9C">
        <w:rPr>
          <w:rFonts w:ascii="Arial" w:eastAsia="Arial" w:hAnsi="Arial" w:cs="Arial"/>
          <w:sz w:val="24"/>
          <w:szCs w:val="24"/>
        </w:rPr>
        <w:t xml:space="preserve"> eli kuvaus siitä miten toimitaan, jos </w:t>
      </w:r>
      <w:r w:rsidR="004241D9" w:rsidRPr="001D4C9C">
        <w:rPr>
          <w:rFonts w:ascii="Arial" w:eastAsia="Arial" w:hAnsi="Arial" w:cs="Arial"/>
          <w:sz w:val="24"/>
          <w:szCs w:val="24"/>
        </w:rPr>
        <w:t xml:space="preserve">Kymenlaakson hyvinvointialueen </w:t>
      </w:r>
      <w:r w:rsidR="00E15726" w:rsidRPr="001D4C9C">
        <w:rPr>
          <w:rFonts w:ascii="Arial" w:eastAsia="Arial" w:hAnsi="Arial" w:cs="Arial"/>
          <w:sz w:val="24"/>
          <w:szCs w:val="24"/>
        </w:rPr>
        <w:t>asiakas pyytää nähdä itseään koskevat tiedot</w:t>
      </w:r>
      <w:r w:rsidR="004241D9" w:rsidRPr="001D4C9C">
        <w:rPr>
          <w:rFonts w:ascii="Arial" w:eastAsia="Arial" w:hAnsi="Arial" w:cs="Arial"/>
          <w:sz w:val="24"/>
          <w:szCs w:val="24"/>
        </w:rPr>
        <w:t xml:space="preserve">: </w:t>
      </w:r>
    </w:p>
    <w:p w14:paraId="335B2068" w14:textId="622F841C" w:rsidR="006B4F65" w:rsidRPr="001D4C9C" w:rsidRDefault="006B4F65" w:rsidP="004241D9">
      <w:pPr>
        <w:pStyle w:val="Luettelokappale"/>
        <w:numPr>
          <w:ilvl w:val="1"/>
          <w:numId w:val="16"/>
        </w:numPr>
        <w:spacing w:after="0" w:line="240" w:lineRule="auto"/>
        <w:jc w:val="both"/>
        <w:rPr>
          <w:rFonts w:ascii="Arial" w:eastAsia="Arial" w:hAnsi="Arial" w:cs="Arial"/>
          <w:sz w:val="24"/>
          <w:szCs w:val="24"/>
        </w:rPr>
      </w:pPr>
      <w:r w:rsidRPr="001D4C9C">
        <w:rPr>
          <w:rFonts w:ascii="Arial" w:eastAsia="Arial" w:hAnsi="Arial" w:cs="Arial"/>
          <w:sz w:val="24"/>
          <w:szCs w:val="24"/>
        </w:rPr>
        <w:t>Palveluntuottaja voi luovuttaa yksittäisiä ko. palvelutuotannossa syntyneitä asiakasasiakirjoja asiakkaalle tai puolesta asioivalle henkilölle (valtuutuksen tila tarkistetaan tarvittaessa asiakasohjauksesta).</w:t>
      </w:r>
    </w:p>
    <w:p w14:paraId="49F70F18" w14:textId="61803383" w:rsidR="006B4F65" w:rsidRPr="001D4C9C" w:rsidRDefault="006B4F65" w:rsidP="004241D9">
      <w:pPr>
        <w:pStyle w:val="Luettelokappale"/>
        <w:numPr>
          <w:ilvl w:val="1"/>
          <w:numId w:val="16"/>
        </w:numPr>
        <w:spacing w:after="0" w:line="240" w:lineRule="auto"/>
        <w:jc w:val="both"/>
        <w:rPr>
          <w:rFonts w:ascii="Arial" w:eastAsia="Arial" w:hAnsi="Arial" w:cs="Arial"/>
          <w:sz w:val="24"/>
          <w:szCs w:val="24"/>
        </w:rPr>
      </w:pPr>
      <w:r w:rsidRPr="001D4C9C">
        <w:rPr>
          <w:rFonts w:ascii="Arial" w:eastAsia="Arial" w:hAnsi="Arial" w:cs="Arial"/>
          <w:sz w:val="24"/>
          <w:szCs w:val="24"/>
        </w:rPr>
        <w:t>Tietojen luovutuksesta tehdään aina merkinnät tietojärjestelmään.</w:t>
      </w:r>
    </w:p>
    <w:p w14:paraId="260AF957" w14:textId="6B8BF62D" w:rsidR="006B4F65" w:rsidRPr="001D4C9C" w:rsidRDefault="006B4F65" w:rsidP="004241D9">
      <w:pPr>
        <w:pStyle w:val="Luettelokappale"/>
        <w:numPr>
          <w:ilvl w:val="1"/>
          <w:numId w:val="16"/>
        </w:numPr>
        <w:spacing w:after="0" w:line="240" w:lineRule="auto"/>
        <w:jc w:val="both"/>
        <w:rPr>
          <w:rFonts w:ascii="Arial" w:eastAsia="Arial" w:hAnsi="Arial" w:cs="Arial"/>
          <w:sz w:val="24"/>
          <w:szCs w:val="24"/>
        </w:rPr>
      </w:pPr>
      <w:r w:rsidRPr="001D4C9C">
        <w:rPr>
          <w:rFonts w:ascii="Arial" w:eastAsia="Arial" w:hAnsi="Arial" w:cs="Arial"/>
          <w:sz w:val="24"/>
          <w:szCs w:val="24"/>
        </w:rPr>
        <w:t>Laajamittaisemmat tietopyynnöt ohjataan aina kirjaamoon.</w:t>
      </w:r>
    </w:p>
    <w:p w14:paraId="0E0C4E7B" w14:textId="5DC5679F" w:rsidR="006B4F65" w:rsidRPr="001D4C9C" w:rsidRDefault="006B4F65" w:rsidP="001D4C9C">
      <w:pPr>
        <w:pStyle w:val="Luettelokappale"/>
        <w:numPr>
          <w:ilvl w:val="1"/>
          <w:numId w:val="16"/>
        </w:numPr>
        <w:spacing w:after="0" w:line="240" w:lineRule="auto"/>
        <w:jc w:val="both"/>
        <w:rPr>
          <w:rFonts w:ascii="Arial" w:eastAsia="Arial" w:hAnsi="Arial" w:cs="Arial"/>
          <w:sz w:val="24"/>
          <w:szCs w:val="24"/>
        </w:rPr>
      </w:pPr>
      <w:r w:rsidRPr="001D4C9C">
        <w:rPr>
          <w:rFonts w:ascii="Arial" w:eastAsia="Arial" w:hAnsi="Arial" w:cs="Arial"/>
          <w:sz w:val="24"/>
          <w:szCs w:val="24"/>
        </w:rPr>
        <w:t>Lähtökohta on, että sosiaalihuollon palveluyksiköstä ei luovuteta asiakkaalle tai puolesta asioivalle henkilölle terveydenhuollon potilastietoja. Ohjataan tekemään tietopyyntö kirjaamoon</w:t>
      </w:r>
      <w:r w:rsidR="000A7B37" w:rsidRPr="001D4C9C">
        <w:rPr>
          <w:rFonts w:ascii="Arial" w:eastAsia="Arial" w:hAnsi="Arial" w:cs="Arial"/>
          <w:sz w:val="24"/>
          <w:szCs w:val="24"/>
        </w:rPr>
        <w:t>: Kymenlaakson hyvinvointialueen kirjaamo</w:t>
      </w:r>
      <w:r w:rsidR="001D4C9C" w:rsidRPr="001D4C9C">
        <w:rPr>
          <w:rFonts w:ascii="Arial" w:eastAsia="Arial" w:hAnsi="Arial" w:cs="Arial"/>
          <w:sz w:val="24"/>
          <w:szCs w:val="24"/>
        </w:rPr>
        <w:t xml:space="preserve"> (</w:t>
      </w:r>
      <w:r w:rsidR="000A7B37" w:rsidRPr="001D4C9C">
        <w:rPr>
          <w:rFonts w:ascii="Arial" w:eastAsia="Arial" w:hAnsi="Arial" w:cs="Arial"/>
          <w:sz w:val="24"/>
          <w:szCs w:val="24"/>
        </w:rPr>
        <w:t>Kirjaamon asiakaspalvelu on avoinna arkisin kello 9–15</w:t>
      </w:r>
      <w:r w:rsidR="001D4C9C" w:rsidRPr="001D4C9C">
        <w:rPr>
          <w:rFonts w:ascii="Arial" w:eastAsia="Arial" w:hAnsi="Arial" w:cs="Arial"/>
          <w:sz w:val="24"/>
          <w:szCs w:val="24"/>
        </w:rPr>
        <w:t>)</w:t>
      </w:r>
      <w:r w:rsidR="000A7B37" w:rsidRPr="001D4C9C">
        <w:rPr>
          <w:rFonts w:ascii="Arial" w:eastAsia="Arial" w:hAnsi="Arial" w:cs="Arial"/>
          <w:sz w:val="24"/>
          <w:szCs w:val="24"/>
        </w:rPr>
        <w:t xml:space="preserve"> Huomioithan, että kirjaamoon ei voi olla yhteydessä tekstiviestillä.</w:t>
      </w:r>
      <w:r w:rsidR="001D4C9C" w:rsidRPr="001D4C9C">
        <w:rPr>
          <w:rFonts w:ascii="Arial" w:eastAsia="Arial" w:hAnsi="Arial" w:cs="Arial"/>
          <w:sz w:val="24"/>
          <w:szCs w:val="24"/>
        </w:rPr>
        <w:t xml:space="preserve"> </w:t>
      </w:r>
      <w:r w:rsidR="000A7B37" w:rsidRPr="001D4C9C">
        <w:rPr>
          <w:rFonts w:ascii="Arial" w:eastAsia="Arial" w:hAnsi="Arial" w:cs="Arial"/>
          <w:sz w:val="24"/>
          <w:szCs w:val="24"/>
        </w:rPr>
        <w:t>Käynti- ja postiosoite: Keskuskatu 19, 48100 Kotka</w:t>
      </w:r>
      <w:r w:rsidR="001D4C9C" w:rsidRPr="001D4C9C">
        <w:rPr>
          <w:rFonts w:ascii="Arial" w:eastAsia="Arial" w:hAnsi="Arial" w:cs="Arial"/>
          <w:sz w:val="24"/>
          <w:szCs w:val="24"/>
        </w:rPr>
        <w:t xml:space="preserve">. Sähköposti: </w:t>
      </w:r>
      <w:hyperlink r:id="rId19" w:history="1">
        <w:r w:rsidR="001D4C9C" w:rsidRPr="001D4C9C">
          <w:rPr>
            <w:rStyle w:val="Hyperlinkki"/>
            <w:rFonts w:ascii="Arial" w:eastAsia="Arial" w:hAnsi="Arial" w:cs="Arial"/>
            <w:color w:val="auto"/>
            <w:sz w:val="24"/>
            <w:szCs w:val="24"/>
          </w:rPr>
          <w:t>kirjaamo@kymenhva.fi</w:t>
        </w:r>
      </w:hyperlink>
      <w:r w:rsidR="001D4C9C" w:rsidRPr="001D4C9C">
        <w:rPr>
          <w:rFonts w:ascii="Arial" w:eastAsia="Arial" w:hAnsi="Arial" w:cs="Arial"/>
          <w:sz w:val="24"/>
          <w:szCs w:val="24"/>
        </w:rPr>
        <w:t xml:space="preserve"> Puh: </w:t>
      </w:r>
      <w:r w:rsidR="000A7B37" w:rsidRPr="001D4C9C">
        <w:rPr>
          <w:rFonts w:ascii="Arial" w:eastAsia="Arial" w:hAnsi="Arial" w:cs="Arial"/>
          <w:sz w:val="24"/>
          <w:szCs w:val="24"/>
        </w:rPr>
        <w:t>040 6296 630</w:t>
      </w:r>
    </w:p>
    <w:p w14:paraId="27ACAA31" w14:textId="092B904A" w:rsidR="004F4741" w:rsidRPr="00312398" w:rsidRDefault="004F4741" w:rsidP="009B5493">
      <w:pPr>
        <w:spacing w:after="0" w:line="240" w:lineRule="auto"/>
        <w:contextualSpacing/>
        <w:jc w:val="both"/>
        <w:rPr>
          <w:rFonts w:ascii="Arial" w:eastAsia="Arial" w:hAnsi="Arial" w:cs="Arial"/>
          <w:sz w:val="24"/>
          <w:szCs w:val="24"/>
        </w:rPr>
      </w:pPr>
    </w:p>
    <w:p w14:paraId="0D351672" w14:textId="77777777" w:rsidR="00C21AD1" w:rsidRPr="004F4741" w:rsidRDefault="00C21AD1" w:rsidP="009B5493">
      <w:pPr>
        <w:spacing w:after="0" w:line="240" w:lineRule="auto"/>
        <w:contextualSpacing/>
        <w:jc w:val="both"/>
        <w:rPr>
          <w:rFonts w:ascii="Arial" w:eastAsia="Arial" w:hAnsi="Arial" w:cs="Arial"/>
          <w:sz w:val="24"/>
          <w:szCs w:val="24"/>
        </w:rPr>
      </w:pPr>
    </w:p>
    <w:bookmarkEnd w:id="73"/>
    <w:p w14:paraId="2609F3DE" w14:textId="0065D9C3" w:rsidR="004F4741" w:rsidRPr="004F4741" w:rsidRDefault="004F4741" w:rsidP="009B549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Pr="004F4741">
        <w:rPr>
          <w:rFonts w:ascii="Arial" w:eastAsia="Arial" w:hAnsi="Arial" w:cs="Arial"/>
          <w:sz w:val="24"/>
          <w:szCs w:val="24"/>
        </w:rPr>
        <w:t>Aspa Palvelut Oy kieltäytyy tietojen luovutuksesta, täytyy sille olla painava syy.</w:t>
      </w:r>
      <w:r w:rsidRPr="004F4741">
        <w:rPr>
          <w:rFonts w:ascii="Arial" w:eastAsia="Arial" w:hAnsi="Arial" w:cs="Arial"/>
          <w:sz w:val="24"/>
          <w:szCs w:val="24"/>
        </w:rPr>
        <w:br/>
      </w:r>
      <w:bookmarkStart w:id="74"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4"/>
    <w:p w14:paraId="66DD4BDC" w14:textId="77777777" w:rsidR="004F4741" w:rsidRPr="004F4741" w:rsidRDefault="004F4741" w:rsidP="009B549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6944F04" w14:textId="77777777" w:rsidR="00A15C9C" w:rsidRDefault="00A15C9C" w:rsidP="009B5493">
      <w:pPr>
        <w:spacing w:after="0" w:line="240" w:lineRule="auto"/>
        <w:contextualSpacing/>
        <w:jc w:val="both"/>
        <w:rPr>
          <w:rFonts w:ascii="Arial" w:eastAsia="Arial" w:hAnsi="Arial" w:cs="Arial"/>
          <w:sz w:val="24"/>
          <w:szCs w:val="24"/>
        </w:rPr>
      </w:pPr>
    </w:p>
    <w:p w14:paraId="10E58E30" w14:textId="1534685C" w:rsidR="006B34EA" w:rsidRPr="00441D4D" w:rsidRDefault="006B34EA"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0AA633C7" w14:textId="195FCCEA" w:rsidR="006B34EA" w:rsidRPr="00441D4D" w:rsidRDefault="009F5C20"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20B8311" w14:textId="2AC34D4C" w:rsidR="006B34EA" w:rsidRPr="00441D4D" w:rsidRDefault="00E244AC"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6638D025" w14:textId="5C37DC1C" w:rsidR="006B34EA" w:rsidRPr="00441D4D" w:rsidRDefault="006B34EA"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0BD176CA" w14:textId="6984E205" w:rsidR="00552BC1" w:rsidRPr="00441D4D" w:rsidRDefault="006B34EA"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1739DBE7" w14:textId="77777777" w:rsidR="0018570F" w:rsidRPr="00441D4D" w:rsidRDefault="0018570F" w:rsidP="009B5493">
      <w:pPr>
        <w:spacing w:after="0" w:line="240" w:lineRule="auto"/>
        <w:contextualSpacing/>
        <w:jc w:val="both"/>
        <w:rPr>
          <w:rFonts w:ascii="Arial" w:eastAsia="Arial" w:hAnsi="Arial" w:cs="Arial"/>
          <w:sz w:val="24"/>
          <w:szCs w:val="24"/>
        </w:rPr>
      </w:pPr>
    </w:p>
    <w:p w14:paraId="04F55742" w14:textId="01E5EFF8" w:rsidR="00EA2283" w:rsidRPr="00441D4D" w:rsidRDefault="008F0A05"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Yksikönjohtaja</w:t>
      </w:r>
      <w:r w:rsidR="00CC3523" w:rsidRPr="00441D4D">
        <w:rPr>
          <w:rFonts w:ascii="Arial" w:eastAsia="Arial" w:hAnsi="Arial" w:cs="Arial"/>
          <w:sz w:val="24"/>
          <w:szCs w:val="24"/>
        </w:rPr>
        <w:t xml:space="preserve">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38E49CFB" w14:textId="77777777" w:rsidR="00EA2283" w:rsidRPr="00441D4D" w:rsidRDefault="00EA2283" w:rsidP="009B5493">
      <w:pPr>
        <w:spacing w:after="0" w:line="240" w:lineRule="auto"/>
        <w:contextualSpacing/>
        <w:jc w:val="both"/>
        <w:rPr>
          <w:rFonts w:ascii="Arial" w:eastAsia="Arial" w:hAnsi="Arial" w:cs="Arial"/>
          <w:sz w:val="24"/>
          <w:szCs w:val="24"/>
        </w:rPr>
      </w:pPr>
    </w:p>
    <w:p w14:paraId="02880EC4" w14:textId="02E57E59" w:rsidR="0018570F" w:rsidRPr="00441D4D" w:rsidRDefault="0018570F"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6326995F" w14:textId="77777777" w:rsidR="006F633F" w:rsidRDefault="006F633F" w:rsidP="009B5493">
      <w:pPr>
        <w:spacing w:after="0" w:line="240" w:lineRule="auto"/>
        <w:contextualSpacing/>
        <w:jc w:val="both"/>
        <w:rPr>
          <w:rFonts w:ascii="Arial" w:eastAsia="Arial" w:hAnsi="Arial" w:cs="Arial"/>
          <w:sz w:val="24"/>
          <w:szCs w:val="24"/>
        </w:rPr>
      </w:pPr>
    </w:p>
    <w:p w14:paraId="666E2536" w14:textId="77777777" w:rsidR="00771532" w:rsidRPr="00771532" w:rsidRDefault="00771532" w:rsidP="009B5493">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2A967E68" w14:textId="77777777" w:rsidR="00771532" w:rsidRPr="00771532" w:rsidRDefault="00771532" w:rsidP="009B5493">
      <w:pPr>
        <w:spacing w:after="0" w:line="240" w:lineRule="auto"/>
        <w:contextualSpacing/>
        <w:jc w:val="both"/>
        <w:rPr>
          <w:rFonts w:ascii="Arial" w:eastAsia="Arial" w:hAnsi="Arial" w:cs="Arial"/>
          <w:sz w:val="24"/>
          <w:szCs w:val="24"/>
        </w:rPr>
      </w:pPr>
    </w:p>
    <w:p w14:paraId="63973AE9" w14:textId="0798CE60" w:rsidR="00771532" w:rsidRDefault="00771532" w:rsidP="009B5493">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3162163C" w14:textId="77777777" w:rsidR="00771532" w:rsidRPr="00441D4D" w:rsidRDefault="00771532" w:rsidP="009B5493">
      <w:pPr>
        <w:spacing w:after="0" w:line="240" w:lineRule="auto"/>
        <w:contextualSpacing/>
        <w:jc w:val="both"/>
        <w:rPr>
          <w:rFonts w:ascii="Arial" w:eastAsia="Arial" w:hAnsi="Arial" w:cs="Arial"/>
          <w:sz w:val="24"/>
          <w:szCs w:val="24"/>
        </w:rPr>
      </w:pPr>
    </w:p>
    <w:p w14:paraId="6D9C1248" w14:textId="1B1222E4" w:rsidR="00424066" w:rsidRPr="00441D4D" w:rsidRDefault="009D3322"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w:t>
      </w:r>
      <w:r w:rsidR="004F32CD" w:rsidRPr="00441D4D">
        <w:rPr>
          <w:rFonts w:ascii="Arial" w:eastAsia="Arial" w:hAnsi="Arial" w:cs="Arial"/>
          <w:sz w:val="24"/>
          <w:szCs w:val="24"/>
        </w:rPr>
        <w:lastRenderedPageBreak/>
        <w:t>minnanohjausj</w:t>
      </w:r>
      <w:r w:rsidR="00424066" w:rsidRPr="00441D4D">
        <w:rPr>
          <w:rFonts w:ascii="Arial" w:eastAsia="Arial" w:hAnsi="Arial" w:cs="Arial"/>
          <w:sz w:val="24"/>
          <w:szCs w:val="24"/>
        </w:rPr>
        <w:t xml:space="preserve">ärjestelmää käytetään vain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00424066" w:rsidRPr="00441D4D">
        <w:rPr>
          <w:rFonts w:ascii="Arial" w:eastAsia="Arial" w:hAnsi="Arial" w:cs="Arial"/>
          <w:sz w:val="24"/>
          <w:szCs w:val="24"/>
        </w:rPr>
        <w:t>Aspa Palvelut Oy:n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8F0A05">
        <w:rPr>
          <w:rFonts w:ascii="Arial" w:eastAsia="Arial" w:hAnsi="Arial" w:cs="Arial"/>
          <w:sz w:val="24"/>
          <w:szCs w:val="24"/>
        </w:rPr>
        <w:t>yksikönjohtaja</w:t>
      </w:r>
      <w:r w:rsidRPr="00441D4D">
        <w:rPr>
          <w:rFonts w:ascii="Arial" w:eastAsia="Arial" w:hAnsi="Arial" w:cs="Arial"/>
          <w:sz w:val="24"/>
          <w:szCs w:val="24"/>
        </w:rPr>
        <w:t xml:space="preserve">, hänen apunaan ovat järjestelmän pääkäyttäjät. Käytössä on perehdytysohje ja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Pr="00441D4D">
        <w:rPr>
          <w:rFonts w:ascii="Arial" w:eastAsia="Arial" w:hAnsi="Arial" w:cs="Arial"/>
          <w:sz w:val="24"/>
          <w:szCs w:val="24"/>
        </w:rPr>
        <w:t>Aspa Palvelut Oy:n sisäinen kirjaamisohje, jossa myös tietosuoja-asiat käydään läpi.</w:t>
      </w:r>
    </w:p>
    <w:p w14:paraId="0A500C9E" w14:textId="77777777" w:rsidR="00EF06BA" w:rsidRPr="00441D4D" w:rsidRDefault="00EF06BA" w:rsidP="009B5493">
      <w:pPr>
        <w:spacing w:after="0" w:line="240" w:lineRule="auto"/>
        <w:contextualSpacing/>
        <w:jc w:val="both"/>
        <w:rPr>
          <w:rFonts w:ascii="Arial" w:eastAsia="Arial" w:hAnsi="Arial" w:cs="Arial"/>
          <w:sz w:val="24"/>
          <w:szCs w:val="24"/>
        </w:rPr>
      </w:pPr>
    </w:p>
    <w:p w14:paraId="58E0A499" w14:textId="5AC68BD7" w:rsidR="00163DF8" w:rsidRPr="00441D4D" w:rsidRDefault="002769B7"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w:t>
      </w:r>
      <w:r w:rsidR="008F0A05">
        <w:rPr>
          <w:rFonts w:ascii="Arial" w:eastAsia="Arial" w:hAnsi="Arial" w:cs="Arial"/>
          <w:sz w:val="24"/>
          <w:szCs w:val="24"/>
        </w:rPr>
        <w:t xml:space="preserve"> Yksikönjohtaja</w:t>
      </w:r>
      <w:r w:rsidRPr="00441D4D">
        <w:rPr>
          <w:rFonts w:ascii="Arial" w:eastAsia="Arial" w:hAnsi="Arial" w:cs="Arial"/>
          <w:sz w:val="24"/>
          <w:szCs w:val="24"/>
        </w:rPr>
        <w:t xml:space="preserve">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241C2C73" w14:textId="77777777" w:rsidR="00B0562A" w:rsidRPr="00441D4D" w:rsidRDefault="00B0562A" w:rsidP="009B5493">
      <w:pPr>
        <w:spacing w:after="0" w:line="240" w:lineRule="auto"/>
        <w:contextualSpacing/>
        <w:jc w:val="both"/>
        <w:rPr>
          <w:rFonts w:ascii="Arial" w:eastAsia="Arial" w:hAnsi="Arial" w:cs="Arial"/>
          <w:sz w:val="24"/>
          <w:szCs w:val="24"/>
        </w:rPr>
      </w:pPr>
    </w:p>
    <w:p w14:paraId="2BEE4588" w14:textId="5FEF8B99" w:rsidR="003C6B39" w:rsidRDefault="00F373CE"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429DA473" w14:textId="77777777" w:rsidR="00330653" w:rsidRPr="00441D4D" w:rsidRDefault="00330653" w:rsidP="009B5493">
      <w:pPr>
        <w:spacing w:after="0" w:line="240" w:lineRule="auto"/>
        <w:contextualSpacing/>
        <w:jc w:val="both"/>
        <w:rPr>
          <w:rFonts w:ascii="Arial" w:eastAsia="Arial" w:hAnsi="Arial" w:cs="Arial"/>
          <w:sz w:val="24"/>
          <w:szCs w:val="24"/>
        </w:rPr>
      </w:pPr>
    </w:p>
    <w:p w14:paraId="64AB5BE5" w14:textId="570BD7A7" w:rsidR="00F373CE" w:rsidRPr="00441D4D" w:rsidRDefault="008F0A05"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Yksikönjohtaja</w:t>
      </w:r>
      <w:r w:rsidR="00F373CE" w:rsidRPr="00441D4D">
        <w:rPr>
          <w:rFonts w:ascii="Arial" w:eastAsia="Arial" w:hAnsi="Arial" w:cs="Arial"/>
          <w:sz w:val="24"/>
          <w:szCs w:val="24"/>
        </w:rPr>
        <w:t xml:space="preserve">n vastuulla on huolehtia ja noudattaa työnantajaa koskevien lakisääteisten tietoturva- ja tietosuojavelvoitteiden toteutumisesta </w:t>
      </w:r>
      <w:r w:rsidR="00BF3978">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1C9DEDBE" w14:textId="77777777" w:rsidR="00764F16" w:rsidRPr="00441D4D" w:rsidRDefault="00764F16" w:rsidP="009B5493">
      <w:pPr>
        <w:spacing w:after="0" w:line="240" w:lineRule="auto"/>
        <w:contextualSpacing/>
        <w:jc w:val="both"/>
        <w:rPr>
          <w:rFonts w:ascii="Arial" w:eastAsia="Arial" w:hAnsi="Arial" w:cs="Arial"/>
          <w:sz w:val="24"/>
          <w:szCs w:val="24"/>
        </w:rPr>
      </w:pPr>
    </w:p>
    <w:p w14:paraId="51400DF8" w14:textId="21D13EE6" w:rsidR="00097449" w:rsidRPr="00441D4D" w:rsidRDefault="009B4B5D" w:rsidP="009B5493">
      <w:pPr>
        <w:spacing w:after="0" w:line="240" w:lineRule="auto"/>
        <w:contextualSpacing/>
        <w:jc w:val="both"/>
        <w:rPr>
          <w:rFonts w:ascii="Arial" w:eastAsia="Arial" w:hAnsi="Arial" w:cs="Arial"/>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00F373CE" w:rsidRPr="00441D4D">
        <w:rPr>
          <w:rFonts w:ascii="Arial" w:eastAsia="Arial" w:hAnsi="Arial" w:cs="Arial"/>
          <w:sz w:val="24"/>
          <w:szCs w:val="24"/>
        </w:rPr>
        <w:t>Aspa Palvelut Oy tekee vuosittain koulutussuunnitelman, missä huomioidaan myös tietoturva- ja tietosuojakoulutukset sekä järjestelmäkoulutukset.</w:t>
      </w:r>
    </w:p>
    <w:p w14:paraId="31C7C1F4" w14:textId="77777777" w:rsidR="00097449" w:rsidRPr="00441D4D" w:rsidRDefault="00097449" w:rsidP="009B5493">
      <w:pPr>
        <w:spacing w:after="0" w:line="240" w:lineRule="auto"/>
        <w:contextualSpacing/>
        <w:jc w:val="both"/>
        <w:rPr>
          <w:rFonts w:ascii="Arial" w:eastAsia="Arial" w:hAnsi="Arial" w:cs="Arial"/>
          <w:sz w:val="24"/>
          <w:szCs w:val="24"/>
        </w:rPr>
      </w:pPr>
    </w:p>
    <w:p w14:paraId="417137D5" w14:textId="7366CEA0" w:rsidR="008B46C0" w:rsidRPr="00441D4D" w:rsidRDefault="008B46C0" w:rsidP="009B5493">
      <w:pPr>
        <w:spacing w:after="0" w:line="240"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00163DF8" w:rsidRPr="00441D4D">
        <w:rPr>
          <w:rFonts w:ascii="Arial" w:eastAsia="Arial" w:hAnsi="Arial" w:cs="Arial"/>
          <w:sz w:val="24"/>
          <w:szCs w:val="24"/>
        </w:rPr>
        <w:t>Aspa Palvelut Oy:ssä</w:t>
      </w:r>
      <w:r w:rsidR="003C6B39" w:rsidRPr="00441D4D">
        <w:rPr>
          <w:rFonts w:ascii="Arial" w:eastAsia="Arial" w:hAnsi="Arial" w:cs="Arial"/>
          <w:sz w:val="24"/>
          <w:szCs w:val="24"/>
        </w:rPr>
        <w:t>:</w:t>
      </w:r>
    </w:p>
    <w:p w14:paraId="18314A0F" w14:textId="4BF20321" w:rsidR="006F1B9F" w:rsidRPr="005E1256" w:rsidRDefault="006F1B9F" w:rsidP="009B5493">
      <w:pPr>
        <w:spacing w:after="0" w:line="240" w:lineRule="auto"/>
        <w:contextualSpacing/>
        <w:rPr>
          <w:rFonts w:ascii="Arial" w:eastAsia="Arial" w:hAnsi="Arial" w:cs="Arial"/>
          <w:sz w:val="24"/>
          <w:szCs w:val="24"/>
        </w:rPr>
      </w:pPr>
      <w:r w:rsidRPr="00441D4D">
        <w:rPr>
          <w:rFonts w:ascii="Arial" w:eastAsia="Arial" w:hAnsi="Arial" w:cs="Arial"/>
          <w:sz w:val="24"/>
          <w:szCs w:val="24"/>
        </w:rPr>
        <w:t xml:space="preserve">- Tietosuojaseloste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Pr="00441D4D">
        <w:rPr>
          <w:rFonts w:ascii="Arial" w:eastAsia="Arial" w:hAnsi="Arial" w:cs="Arial"/>
          <w:sz w:val="24"/>
          <w:szCs w:val="24"/>
        </w:rPr>
        <w:t>Aspa Palvelut Oy:n asiakastietorekisteri</w:t>
      </w:r>
      <w:r w:rsidRPr="00441D4D">
        <w:rPr>
          <w:rFonts w:ascii="Arial" w:eastAsia="Arial" w:hAnsi="Arial" w:cs="Arial"/>
          <w:sz w:val="24"/>
          <w:szCs w:val="24"/>
        </w:rPr>
        <w:br/>
      </w:r>
      <w:r w:rsidRPr="005E1256">
        <w:rPr>
          <w:rFonts w:ascii="Arial" w:eastAsia="Arial" w:hAnsi="Arial" w:cs="Arial"/>
          <w:sz w:val="24"/>
          <w:szCs w:val="24"/>
        </w:rPr>
        <w:t xml:space="preserve">Tietosuojaseloste koskee niitä asiakkaita, joiden osalta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Pr="005E1256">
        <w:rPr>
          <w:rFonts w:ascii="Arial" w:eastAsia="Arial" w:hAnsi="Arial" w:cs="Arial"/>
          <w:sz w:val="24"/>
          <w:szCs w:val="24"/>
        </w:rPr>
        <w:t>Aspa Palvelut Oy toimii rekisterinpitäjänä.</w:t>
      </w:r>
      <w:r w:rsidR="00120BA0" w:rsidRPr="005E1256">
        <w:rPr>
          <w:rFonts w:ascii="Arial" w:eastAsia="Arial" w:hAnsi="Arial" w:cs="Arial"/>
          <w:sz w:val="24"/>
          <w:szCs w:val="24"/>
        </w:rPr>
        <w:t xml:space="preserve"> </w:t>
      </w:r>
      <w:r w:rsidRPr="005E1256">
        <w:rPr>
          <w:rFonts w:ascii="Arial" w:eastAsia="Arial" w:hAnsi="Arial" w:cs="Arial"/>
          <w:sz w:val="24"/>
          <w:szCs w:val="24"/>
        </w:rPr>
        <w:t xml:space="preserve">Tietosuojaseloste koskee myös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Pr="005E1256">
        <w:rPr>
          <w:rFonts w:ascii="Arial" w:eastAsia="Arial" w:hAnsi="Arial" w:cs="Arial"/>
          <w:sz w:val="24"/>
          <w:szCs w:val="24"/>
        </w:rPr>
        <w:t>Aspa Palveluiden 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5E1256">
        <w:rPr>
          <w:rFonts w:ascii="Arial" w:eastAsia="Arial" w:hAnsi="Arial" w:cs="Arial"/>
          <w:sz w:val="24"/>
          <w:szCs w:val="24"/>
        </w:rPr>
        <w:t>Opas on osa perehdytysmateriaaleja,</w:t>
      </w:r>
      <w:r w:rsidR="003C6B39" w:rsidRPr="005E1256">
        <w:rPr>
          <w:rFonts w:ascii="Arial" w:eastAsia="Arial" w:hAnsi="Arial" w:cs="Arial"/>
          <w:sz w:val="24"/>
          <w:szCs w:val="24"/>
        </w:rPr>
        <w:t xml:space="preserve"> </w:t>
      </w:r>
      <w:r w:rsidRPr="005E1256">
        <w:rPr>
          <w:rFonts w:ascii="Arial" w:eastAsia="Arial" w:hAnsi="Arial" w:cs="Arial"/>
          <w:sz w:val="24"/>
          <w:szCs w:val="24"/>
        </w:rPr>
        <w:t xml:space="preserve">tarkoitus on perehdyttää työntekijä </w:t>
      </w:r>
      <w:r w:rsidR="009B4B5D">
        <w:rPr>
          <w:rFonts w:ascii="Arial" w:eastAsia="Arial" w:hAnsi="Arial" w:cs="Arial"/>
          <w:sz w:val="24"/>
          <w:szCs w:val="24"/>
        </w:rPr>
        <w:t>yrityksen</w:t>
      </w:r>
      <w:r w:rsidRPr="005E1256">
        <w:rPr>
          <w:rFonts w:ascii="Arial" w:eastAsia="Arial" w:hAnsi="Arial" w:cs="Arial"/>
          <w:sz w:val="24"/>
          <w:szCs w:val="24"/>
        </w:rPr>
        <w:t xml:space="preserve"> tietosuoja- ja turvakäytäntöihin. Opas toimii myös kertausmateriaalina ja ohjaavana dokumenttina henkilöstön jokapäiväisessä työssä.</w:t>
      </w:r>
      <w:r w:rsidRPr="005E1256">
        <w:rPr>
          <w:rFonts w:ascii="Arial" w:eastAsia="Arial" w:hAnsi="Arial" w:cs="Arial"/>
          <w:sz w:val="24"/>
          <w:szCs w:val="24"/>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5E1256">
        <w:rPr>
          <w:rFonts w:ascii="Arial" w:eastAsia="Arial" w:hAnsi="Arial" w:cs="Arial"/>
          <w:sz w:val="24"/>
          <w:szCs w:val="24"/>
        </w:rPr>
        <w:t>THL määräys-&gt; astunut voimaan 22.helmikuuta 2024 ja on voimassa toistaiseksi.</w:t>
      </w:r>
      <w:r w:rsidRPr="005E1256">
        <w:rPr>
          <w:rFonts w:ascii="Arial" w:eastAsia="Arial" w:hAnsi="Arial" w:cs="Arial"/>
          <w:sz w:val="24"/>
          <w:szCs w:val="24"/>
        </w:rPr>
        <w:br/>
        <w:t>Määräys korvaa aiemman Terveyden ja hyvinvoinnin laitoksen (THL) määräyksen THL 3/2021</w:t>
      </w:r>
      <w:r w:rsidR="003C6B39" w:rsidRPr="005E1256">
        <w:rPr>
          <w:rFonts w:ascii="Arial" w:eastAsia="Arial" w:hAnsi="Arial" w:cs="Arial"/>
          <w:sz w:val="24"/>
          <w:szCs w:val="24"/>
        </w:rPr>
        <w:t xml:space="preserve"> </w:t>
      </w:r>
      <w:r w:rsidRPr="005E1256">
        <w:rPr>
          <w:rFonts w:ascii="Arial" w:eastAsia="Arial" w:hAnsi="Arial" w:cs="Arial"/>
          <w:sz w:val="24"/>
          <w:szCs w:val="24"/>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5E1256">
        <w:rPr>
          <w:rFonts w:ascii="Arial" w:eastAsia="Arial" w:hAnsi="Arial" w:cs="Arial"/>
          <w:sz w:val="24"/>
          <w:szCs w:val="24"/>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5E1256">
        <w:rPr>
          <w:rFonts w:ascii="Arial" w:eastAsia="Arial" w:hAnsi="Arial" w:cs="Arial"/>
          <w:sz w:val="24"/>
          <w:szCs w:val="24"/>
        </w:rPr>
        <w:t>Tietoturvallisen työskentelyn ohjeita etätyötä tai muualla kuin omalla toimipisteellä työskenteleville</w:t>
      </w:r>
      <w:r w:rsidRPr="00441D4D">
        <w:rPr>
          <w:rFonts w:ascii="Arial" w:eastAsia="Arial" w:hAnsi="Arial" w:cs="Arial"/>
          <w:sz w:val="24"/>
          <w:szCs w:val="24"/>
        </w:rPr>
        <w:br/>
      </w:r>
      <w:r w:rsidRPr="00441D4D">
        <w:rPr>
          <w:rFonts w:ascii="Arial" w:eastAsia="Arial" w:hAnsi="Arial" w:cs="Arial"/>
          <w:sz w:val="24"/>
          <w:szCs w:val="24"/>
        </w:rPr>
        <w:lastRenderedPageBreak/>
        <w:t>- Aspa-konsernin tietoturvapolitiikka</w:t>
      </w:r>
      <w:r w:rsidRPr="00441D4D">
        <w:rPr>
          <w:rFonts w:ascii="Arial" w:eastAsia="Arial" w:hAnsi="Arial" w:cs="Arial"/>
          <w:sz w:val="24"/>
          <w:szCs w:val="24"/>
        </w:rPr>
        <w:br/>
      </w:r>
      <w:r w:rsidRPr="005E1256">
        <w:rPr>
          <w:rFonts w:ascii="Arial" w:eastAsia="Arial" w:hAnsi="Arial" w:cs="Arial"/>
          <w:sz w:val="24"/>
          <w:szCs w:val="24"/>
        </w:rPr>
        <w:t>Dokumentissa kuvataan Aspa-konsernin tietoturvan tavoitteet, organisoinnin ja vastuut, sekä seurannan ja</w:t>
      </w:r>
      <w:r w:rsidR="003C6B39" w:rsidRPr="005E1256">
        <w:rPr>
          <w:rFonts w:ascii="Arial" w:eastAsia="Arial" w:hAnsi="Arial" w:cs="Arial"/>
          <w:sz w:val="24"/>
          <w:szCs w:val="24"/>
        </w:rPr>
        <w:t xml:space="preserve"> </w:t>
      </w:r>
      <w:r w:rsidRPr="005E1256">
        <w:rPr>
          <w:rFonts w:ascii="Arial" w:eastAsia="Arial" w:hAnsi="Arial" w:cs="Arial"/>
          <w:sz w:val="24"/>
          <w:szCs w:val="24"/>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5E1256">
        <w:rPr>
          <w:rFonts w:ascii="Arial" w:eastAsia="Arial" w:hAnsi="Arial" w:cs="Arial"/>
          <w:sz w:val="24"/>
          <w:szCs w:val="24"/>
        </w:rPr>
        <w:t>Graafinen kuvaus toimintaohjeesta henkilöstölle, tietosuojapoikkeaman käsittelyprosessista.</w:t>
      </w:r>
    </w:p>
    <w:p w14:paraId="4F87395C" w14:textId="77777777" w:rsidR="00922662" w:rsidRPr="00441D4D" w:rsidRDefault="00922662" w:rsidP="009B5493">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4F0B648B" w14:textId="77777777" w:rsidTr="004333C0">
        <w:tc>
          <w:tcPr>
            <w:tcW w:w="9628" w:type="dxa"/>
            <w:gridSpan w:val="2"/>
          </w:tcPr>
          <w:p w14:paraId="1CC51034" w14:textId="4A64F4F7" w:rsidR="005B0A69" w:rsidRPr="00B0384C" w:rsidRDefault="005B0A69" w:rsidP="009B5493">
            <w:pPr>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0655EF76" w14:textId="77777777" w:rsidTr="004333C0">
        <w:tc>
          <w:tcPr>
            <w:tcW w:w="3114" w:type="dxa"/>
          </w:tcPr>
          <w:p w14:paraId="031D178B"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0E1CEA51" w14:textId="1FA28DEB" w:rsidR="005B0A69" w:rsidRPr="00441D4D" w:rsidRDefault="0060536B" w:rsidP="009B5493">
            <w:pPr>
              <w:contextualSpacing/>
              <w:jc w:val="both"/>
              <w:rPr>
                <w:rFonts w:ascii="Arial" w:eastAsia="Arial" w:hAnsi="Arial" w:cs="Arial"/>
                <w:sz w:val="24"/>
                <w:szCs w:val="24"/>
              </w:rPr>
            </w:pPr>
            <w:r>
              <w:rPr>
                <w:rFonts w:ascii="Arial" w:eastAsia="Arial" w:hAnsi="Arial" w:cs="Arial"/>
                <w:sz w:val="24"/>
                <w:szCs w:val="24"/>
              </w:rPr>
              <w:t>Päivi Höök</w:t>
            </w:r>
          </w:p>
        </w:tc>
      </w:tr>
      <w:tr w:rsidR="005B0A69" w:rsidRPr="00441D4D" w14:paraId="40DF3994" w14:textId="77777777" w:rsidTr="004333C0">
        <w:tc>
          <w:tcPr>
            <w:tcW w:w="3114" w:type="dxa"/>
          </w:tcPr>
          <w:p w14:paraId="29D037AB"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3F45EA2" w14:textId="1160E858" w:rsidR="005B0A69" w:rsidRPr="00441D4D" w:rsidRDefault="008F0A05" w:rsidP="009B5493">
            <w:pPr>
              <w:contextualSpacing/>
              <w:jc w:val="both"/>
              <w:rPr>
                <w:rFonts w:ascii="Arial" w:eastAsia="Arial" w:hAnsi="Arial" w:cs="Arial"/>
                <w:sz w:val="24"/>
                <w:szCs w:val="24"/>
              </w:rPr>
            </w:pPr>
            <w:r>
              <w:rPr>
                <w:rFonts w:ascii="Arial" w:eastAsia="Arial" w:hAnsi="Arial" w:cs="Arial"/>
                <w:sz w:val="24"/>
                <w:szCs w:val="24"/>
              </w:rPr>
              <w:t>Yksikönjohtaja</w:t>
            </w:r>
          </w:p>
        </w:tc>
      </w:tr>
      <w:tr w:rsidR="005B0A69" w:rsidRPr="00441D4D" w14:paraId="587C1192" w14:textId="77777777" w:rsidTr="004333C0">
        <w:tc>
          <w:tcPr>
            <w:tcW w:w="3114" w:type="dxa"/>
          </w:tcPr>
          <w:p w14:paraId="4EB0BC9B"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D4057FA" w14:textId="3062CEFF" w:rsidR="005B0A69" w:rsidRPr="00441D4D" w:rsidRDefault="002758F7" w:rsidP="009B5493">
            <w:pPr>
              <w:contextualSpacing/>
              <w:jc w:val="both"/>
              <w:rPr>
                <w:rFonts w:ascii="Arial" w:eastAsia="Arial" w:hAnsi="Arial" w:cs="Arial"/>
                <w:sz w:val="24"/>
                <w:szCs w:val="24"/>
              </w:rPr>
            </w:pPr>
            <w:hyperlink r:id="rId20" w:history="1">
              <w:r w:rsidRPr="00C3219A">
                <w:rPr>
                  <w:rStyle w:val="Hyperlinkki"/>
                  <w:rFonts w:ascii="Arial" w:eastAsia="Arial" w:hAnsi="Arial" w:cs="Arial"/>
                  <w:sz w:val="24"/>
                  <w:szCs w:val="24"/>
                </w:rPr>
                <w:t>paivi.hook@tavana.fi</w:t>
              </w:r>
            </w:hyperlink>
          </w:p>
        </w:tc>
      </w:tr>
      <w:tr w:rsidR="005B0A69" w:rsidRPr="00441D4D" w14:paraId="7C1CCE63" w14:textId="77777777" w:rsidTr="004333C0">
        <w:tc>
          <w:tcPr>
            <w:tcW w:w="3114" w:type="dxa"/>
          </w:tcPr>
          <w:p w14:paraId="2ABB02B4"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6363861C" w14:textId="375682E7" w:rsidR="005B0A69" w:rsidRPr="00441D4D" w:rsidRDefault="0060536B" w:rsidP="009B5493">
            <w:pPr>
              <w:contextualSpacing/>
              <w:jc w:val="both"/>
              <w:rPr>
                <w:rFonts w:ascii="Arial" w:eastAsia="Arial" w:hAnsi="Arial" w:cs="Arial"/>
                <w:sz w:val="24"/>
                <w:szCs w:val="24"/>
              </w:rPr>
            </w:pPr>
            <w:r>
              <w:rPr>
                <w:rFonts w:ascii="Arial" w:eastAsia="Arial" w:hAnsi="Arial" w:cs="Arial"/>
                <w:sz w:val="24"/>
                <w:szCs w:val="24"/>
              </w:rPr>
              <w:t>040 824 5459</w:t>
            </w:r>
          </w:p>
        </w:tc>
      </w:tr>
    </w:tbl>
    <w:p w14:paraId="0F8BFCF6" w14:textId="50287954" w:rsidR="00F373CE" w:rsidRPr="00441D4D" w:rsidRDefault="00F373CE"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776BA157" w14:textId="77777777" w:rsidTr="004333C0">
        <w:tc>
          <w:tcPr>
            <w:tcW w:w="9628" w:type="dxa"/>
            <w:gridSpan w:val="2"/>
          </w:tcPr>
          <w:p w14:paraId="291A779E" w14:textId="1E6EF975" w:rsidR="005B0A69" w:rsidRPr="00441D4D" w:rsidRDefault="009B4B5D" w:rsidP="009B5493">
            <w:pPr>
              <w:contextualSpacing/>
              <w:jc w:val="both"/>
              <w:rPr>
                <w:rFonts w:ascii="Arial" w:eastAsia="Arial" w:hAnsi="Arial" w:cs="Arial"/>
                <w:b/>
                <w:bCs/>
                <w:sz w:val="24"/>
                <w:szCs w:val="24"/>
              </w:rPr>
            </w:pPr>
            <w:proofErr w:type="spellStart"/>
            <w:r w:rsidRPr="009B4B5D">
              <w:rPr>
                <w:rFonts w:ascii="Arial" w:eastAsia="Arial" w:hAnsi="Arial" w:cs="Arial"/>
                <w:b/>
                <w:bCs/>
                <w:color w:val="000000" w:themeColor="text1"/>
                <w:sz w:val="24"/>
                <w:szCs w:val="24"/>
              </w:rPr>
              <w:t>Tavana</w:t>
            </w:r>
            <w:proofErr w:type="spellEnd"/>
            <w:r w:rsidRPr="009B4B5D">
              <w:rPr>
                <w:rFonts w:ascii="Arial" w:eastAsia="Arial" w:hAnsi="Arial" w:cs="Arial"/>
                <w:b/>
                <w:bCs/>
                <w:color w:val="000000" w:themeColor="text1"/>
                <w:sz w:val="24"/>
                <w:szCs w:val="24"/>
              </w:rPr>
              <w:t xml:space="preserve">/ </w:t>
            </w:r>
            <w:r w:rsidR="005B0A69" w:rsidRPr="009B4B5D">
              <w:rPr>
                <w:rFonts w:ascii="Arial" w:eastAsia="Arial" w:hAnsi="Arial" w:cs="Arial"/>
                <w:b/>
                <w:bCs/>
                <w:sz w:val="24"/>
                <w:szCs w:val="24"/>
              </w:rPr>
              <w:t>Aspa</w:t>
            </w:r>
            <w:r w:rsidR="005B0A69" w:rsidRPr="00441D4D">
              <w:rPr>
                <w:rFonts w:ascii="Arial" w:eastAsia="Arial" w:hAnsi="Arial" w:cs="Arial"/>
                <w:b/>
                <w:bCs/>
                <w:sz w:val="24"/>
                <w:szCs w:val="24"/>
              </w:rPr>
              <w:t xml:space="preserve"> Palvelut Oy:n tietosuojavastaava</w:t>
            </w:r>
          </w:p>
        </w:tc>
      </w:tr>
      <w:tr w:rsidR="005B0A69" w:rsidRPr="00441D4D" w14:paraId="277405B9" w14:textId="77777777" w:rsidTr="004333C0">
        <w:tc>
          <w:tcPr>
            <w:tcW w:w="3114" w:type="dxa"/>
          </w:tcPr>
          <w:p w14:paraId="7719889A"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99A81D8" w14:textId="3993B97E" w:rsidR="005B0A69" w:rsidRPr="00441D4D" w:rsidRDefault="004230BC" w:rsidP="009B5493">
            <w:pPr>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623333F7" w14:textId="77777777" w:rsidTr="004333C0">
        <w:tc>
          <w:tcPr>
            <w:tcW w:w="3114" w:type="dxa"/>
          </w:tcPr>
          <w:p w14:paraId="290C6446"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B6F91A4" w14:textId="1D50950E" w:rsidR="005B0A69" w:rsidRPr="00441D4D" w:rsidRDefault="004230BC" w:rsidP="009B5493">
            <w:pPr>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CA82CD5" w14:textId="77777777" w:rsidTr="004333C0">
        <w:tc>
          <w:tcPr>
            <w:tcW w:w="3114" w:type="dxa"/>
          </w:tcPr>
          <w:p w14:paraId="615D8071"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5B15569A" w14:textId="4CB09C99" w:rsidR="005B0A69" w:rsidRPr="00441D4D" w:rsidRDefault="002758F7" w:rsidP="009B5493">
            <w:pPr>
              <w:contextualSpacing/>
              <w:jc w:val="both"/>
              <w:rPr>
                <w:rFonts w:ascii="Arial" w:eastAsia="Arial" w:hAnsi="Arial" w:cs="Arial"/>
                <w:sz w:val="24"/>
                <w:szCs w:val="24"/>
              </w:rPr>
            </w:pPr>
            <w:hyperlink r:id="rId21" w:history="1">
              <w:r w:rsidRPr="00C3219A">
                <w:rPr>
                  <w:rStyle w:val="Hyperlinkki"/>
                  <w:rFonts w:ascii="Arial" w:eastAsia="Arial" w:hAnsi="Arial" w:cs="Arial"/>
                  <w:sz w:val="24"/>
                  <w:szCs w:val="24"/>
                </w:rPr>
                <w:t>emilia.aikio@tavana.fi</w:t>
              </w:r>
            </w:hyperlink>
          </w:p>
        </w:tc>
      </w:tr>
      <w:tr w:rsidR="005B0A69" w:rsidRPr="00441D4D" w14:paraId="3882815E" w14:textId="77777777" w:rsidTr="004333C0">
        <w:tc>
          <w:tcPr>
            <w:tcW w:w="3114" w:type="dxa"/>
          </w:tcPr>
          <w:p w14:paraId="3ACCCDE2"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E031D28" w14:textId="72E83A04" w:rsidR="005B0A69" w:rsidRPr="00441D4D" w:rsidRDefault="004230BC" w:rsidP="009B5493">
            <w:pPr>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18AAD0EA" w14:textId="77777777" w:rsidR="00F373CE" w:rsidRPr="00441D4D" w:rsidRDefault="00F373CE" w:rsidP="009B5493">
      <w:pPr>
        <w:spacing w:after="0" w:line="240" w:lineRule="auto"/>
        <w:contextualSpacing/>
        <w:jc w:val="both"/>
        <w:rPr>
          <w:rFonts w:ascii="Arial" w:eastAsia="Arial" w:hAnsi="Arial" w:cs="Arial"/>
          <w:sz w:val="24"/>
          <w:szCs w:val="24"/>
        </w:rPr>
      </w:pPr>
    </w:p>
    <w:p w14:paraId="40CFAA3D" w14:textId="04CBB3AA" w:rsidR="00BD4B69" w:rsidRPr="00E445DA" w:rsidRDefault="00B13E53" w:rsidP="009B5493">
      <w:pPr>
        <w:pStyle w:val="Otsikko3"/>
        <w:spacing w:line="240" w:lineRule="auto"/>
        <w:contextualSpacing/>
        <w:jc w:val="both"/>
        <w:rPr>
          <w:rFonts w:eastAsia="Arial" w:cs="Arial"/>
          <w:szCs w:val="24"/>
        </w:rPr>
      </w:pPr>
      <w:bookmarkStart w:id="75" w:name="_Toc175741962"/>
      <w:bookmarkStart w:id="76" w:name="_Toc218500199"/>
      <w:r w:rsidRPr="00E445DA">
        <w:rPr>
          <w:rFonts w:eastAsia="Arial" w:cs="Arial"/>
        </w:rPr>
        <w:t>Tietojärjestelmät ja teknologian käyttö</w:t>
      </w:r>
      <w:bookmarkEnd w:id="75"/>
      <w:bookmarkEnd w:id="76"/>
    </w:p>
    <w:p w14:paraId="3E4CBD2F" w14:textId="2264C9A2" w:rsidR="00BD4B69" w:rsidRPr="00441D4D" w:rsidRDefault="009B4B5D" w:rsidP="009B5493">
      <w:pPr>
        <w:spacing w:after="0" w:line="240" w:lineRule="auto"/>
        <w:contextualSpacing/>
        <w:jc w:val="both"/>
        <w:rPr>
          <w:rFonts w:ascii="Arial" w:eastAsia="Arial" w:hAnsi="Arial" w:cs="Arial"/>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00601217" w:rsidRPr="00441D4D">
        <w:rPr>
          <w:rFonts w:ascii="Arial" w:eastAsia="Arial" w:hAnsi="Arial" w:cs="Arial"/>
          <w:sz w:val="24"/>
          <w:szCs w:val="24"/>
        </w:rPr>
        <w:t>Aspa</w:t>
      </w:r>
      <w:r w:rsidR="00D16E5A" w:rsidRPr="00441D4D">
        <w:rPr>
          <w:rFonts w:ascii="Arial" w:eastAsia="Arial" w:hAnsi="Arial" w:cs="Arial"/>
          <w:sz w:val="24"/>
          <w:szCs w:val="24"/>
        </w:rPr>
        <w:t xml:space="preserve"> Palvelut Oy:n</w:t>
      </w:r>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157B64E1" w14:textId="77777777" w:rsidR="00BB217A" w:rsidRPr="00441D4D" w:rsidRDefault="00BB217A" w:rsidP="009B5493">
      <w:pPr>
        <w:spacing w:after="0" w:line="240" w:lineRule="auto"/>
        <w:contextualSpacing/>
        <w:jc w:val="both"/>
        <w:rPr>
          <w:rFonts w:ascii="Arial" w:eastAsia="Arial" w:hAnsi="Arial" w:cs="Arial"/>
          <w:sz w:val="24"/>
          <w:szCs w:val="24"/>
        </w:rPr>
      </w:pPr>
    </w:p>
    <w:p w14:paraId="48D03ECE" w14:textId="0F98144F" w:rsidR="008D1EAD" w:rsidRPr="00441D4D" w:rsidRDefault="008D1EAD" w:rsidP="009B5493">
      <w:pPr>
        <w:spacing w:after="0" w:line="240"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Pr="008D1EAD">
        <w:rPr>
          <w:rFonts w:ascii="Arial" w:eastAsia="Arial" w:hAnsi="Arial" w:cs="Arial"/>
          <w:sz w:val="24"/>
          <w:szCs w:val="24"/>
        </w:rPr>
        <w:t xml:space="preserve">Aspa Palveluiden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laiterekisteriin.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64D282F2" w14:textId="77777777" w:rsidR="000835B3" w:rsidRPr="00441D4D" w:rsidRDefault="000835B3" w:rsidP="009B5493">
      <w:pPr>
        <w:spacing w:after="0" w:line="240" w:lineRule="auto"/>
        <w:contextualSpacing/>
        <w:jc w:val="both"/>
        <w:rPr>
          <w:rFonts w:ascii="Arial" w:eastAsia="Arial" w:hAnsi="Arial" w:cs="Arial"/>
          <w:sz w:val="24"/>
          <w:szCs w:val="24"/>
        </w:rPr>
      </w:pPr>
    </w:p>
    <w:p w14:paraId="415A75B5" w14:textId="584FE6FA" w:rsidR="00704CCC" w:rsidRPr="00441D4D" w:rsidRDefault="00290CDF"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00704CCC" w:rsidRPr="00441D4D">
        <w:rPr>
          <w:rFonts w:ascii="Arial" w:eastAsia="Arial" w:hAnsi="Arial" w:cs="Arial"/>
          <w:sz w:val="24"/>
          <w:szCs w:val="24"/>
        </w:rPr>
        <w:t xml:space="preserve">Aspa Palvelut Oy:n </w:t>
      </w:r>
      <w:proofErr w:type="spellStart"/>
      <w:r w:rsidR="00704CCC" w:rsidRPr="00441D4D">
        <w:rPr>
          <w:rFonts w:ascii="Arial" w:eastAsia="Arial" w:hAnsi="Arial" w:cs="Arial"/>
          <w:sz w:val="24"/>
          <w:szCs w:val="24"/>
        </w:rPr>
        <w:t>tietohallinto</w:t>
      </w:r>
      <w:proofErr w:type="spellEnd"/>
      <w:r w:rsidR="00704CCC" w:rsidRPr="00441D4D">
        <w:rPr>
          <w:rFonts w:ascii="Arial" w:eastAsia="Arial" w:hAnsi="Arial" w:cs="Arial"/>
          <w:sz w:val="24"/>
          <w:szCs w:val="24"/>
        </w:rPr>
        <w:t xml:space="preserve"> ja toteutumisesta palveluyksikössä vastaa </w:t>
      </w:r>
      <w:r w:rsidR="008F0A05">
        <w:rPr>
          <w:rFonts w:ascii="Arial" w:eastAsia="Arial" w:hAnsi="Arial" w:cs="Arial"/>
          <w:sz w:val="24"/>
          <w:szCs w:val="24"/>
        </w:rPr>
        <w:t>yksikönjohtaja</w:t>
      </w:r>
      <w:r w:rsidR="00704CCC" w:rsidRPr="00441D4D">
        <w:rPr>
          <w:rFonts w:ascii="Arial" w:eastAsia="Arial" w:hAnsi="Arial" w:cs="Arial"/>
          <w:sz w:val="24"/>
          <w:szCs w:val="24"/>
        </w:rPr>
        <w:t>.</w:t>
      </w:r>
    </w:p>
    <w:p w14:paraId="53B2EE82" w14:textId="77777777" w:rsidR="00206E23" w:rsidRPr="00441D4D" w:rsidRDefault="00206E23" w:rsidP="009B5493">
      <w:pPr>
        <w:spacing w:after="0" w:line="240" w:lineRule="auto"/>
        <w:contextualSpacing/>
        <w:jc w:val="both"/>
        <w:rPr>
          <w:rFonts w:ascii="Arial" w:eastAsia="Arial" w:hAnsi="Arial" w:cs="Arial"/>
          <w:sz w:val="24"/>
          <w:szCs w:val="24"/>
        </w:rPr>
      </w:pPr>
    </w:p>
    <w:p w14:paraId="10A8E795" w14:textId="1DA8330A" w:rsidR="007D4ED2" w:rsidRDefault="00206E23"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10F539A7" w14:textId="77777777" w:rsidR="009C717B" w:rsidRPr="00441D4D" w:rsidRDefault="009C717B" w:rsidP="009B5493">
      <w:pPr>
        <w:spacing w:after="0" w:line="240" w:lineRule="auto"/>
        <w:contextualSpacing/>
        <w:jc w:val="both"/>
        <w:rPr>
          <w:rFonts w:ascii="Arial" w:eastAsia="Arial" w:hAnsi="Arial" w:cs="Arial"/>
          <w:sz w:val="24"/>
          <w:szCs w:val="24"/>
        </w:rPr>
      </w:pPr>
    </w:p>
    <w:p w14:paraId="7BCD5E55" w14:textId="4FC4F43B" w:rsidR="007D4ED2" w:rsidRDefault="008F0A05"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Yksikönjohtaja</w:t>
      </w:r>
      <w:r w:rsidR="001C4AF9" w:rsidRPr="00441D4D">
        <w:rPr>
          <w:rFonts w:ascii="Arial" w:eastAsia="Arial" w:hAnsi="Arial" w:cs="Arial"/>
          <w:sz w:val="24"/>
          <w:szCs w:val="24"/>
        </w:rPr>
        <w:t xml:space="preserve">n vastuulla on huolehtia </w:t>
      </w:r>
      <w:r w:rsidR="00BF3978">
        <w:rPr>
          <w:rFonts w:ascii="Arial" w:eastAsia="Arial" w:hAnsi="Arial" w:cs="Arial"/>
          <w:sz w:val="24"/>
          <w:szCs w:val="24"/>
        </w:rPr>
        <w:t>yksikön</w:t>
      </w:r>
      <w:r w:rsidR="001C4AF9" w:rsidRPr="00441D4D">
        <w:rPr>
          <w:rFonts w:ascii="Arial" w:eastAsia="Arial" w:hAnsi="Arial" w:cs="Arial"/>
          <w:sz w:val="24"/>
          <w:szCs w:val="24"/>
        </w:rPr>
        <w:t xml:space="preserve"> henkilökunnan riittävästä osaamisesta tietoturva- ja tietosuoja-asioissa sekä järjestelmäosaamisessa. </w:t>
      </w:r>
      <w:r w:rsidR="00BF3978">
        <w:rPr>
          <w:rFonts w:ascii="Arial" w:eastAsia="Arial" w:hAnsi="Arial" w:cs="Arial"/>
          <w:sz w:val="24"/>
          <w:szCs w:val="24"/>
        </w:rPr>
        <w:t>Yksikön</w:t>
      </w:r>
      <w:r w:rsidR="007D4ED2" w:rsidRPr="00441D4D">
        <w:rPr>
          <w:rFonts w:ascii="Arial" w:eastAsia="Arial" w:hAnsi="Arial" w:cs="Arial"/>
          <w:sz w:val="24"/>
          <w:szCs w:val="24"/>
        </w:rPr>
        <w:t xml:space="preserve">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5E8F43C6" w14:textId="33546655" w:rsidR="000A22B6" w:rsidRPr="00441D4D" w:rsidRDefault="000A22B6"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br/>
        <w:t xml:space="preserve">Työntekijän lopettaessa hänen </w:t>
      </w:r>
      <w:proofErr w:type="gramStart"/>
      <w:r>
        <w:rPr>
          <w:rFonts w:ascii="Arial" w:eastAsia="Arial" w:hAnsi="Arial" w:cs="Arial"/>
          <w:sz w:val="24"/>
          <w:szCs w:val="24"/>
        </w:rPr>
        <w:t>tunnukset</w:t>
      </w:r>
      <w:proofErr w:type="gramEnd"/>
      <w:r>
        <w:rPr>
          <w:rFonts w:ascii="Arial" w:eastAsia="Arial" w:hAnsi="Arial" w:cs="Arial"/>
          <w:sz w:val="24"/>
          <w:szCs w:val="24"/>
        </w:rPr>
        <w:t xml:space="preserve"> poistetaan esihenkilön toimesta </w:t>
      </w:r>
      <w:proofErr w:type="spellStart"/>
      <w:r w:rsidR="00896F34">
        <w:rPr>
          <w:rFonts w:ascii="Arial" w:eastAsia="Arial" w:hAnsi="Arial" w:cs="Arial"/>
          <w:sz w:val="24"/>
          <w:szCs w:val="24"/>
        </w:rPr>
        <w:t>DomaCare</w:t>
      </w:r>
      <w:proofErr w:type="spellEnd"/>
      <w:r w:rsidR="00896F34">
        <w:rPr>
          <w:rFonts w:ascii="Arial" w:eastAsia="Arial" w:hAnsi="Arial" w:cs="Arial"/>
          <w:sz w:val="24"/>
          <w:szCs w:val="24"/>
        </w:rPr>
        <w:t xml:space="preserve"> järjestelmään, esihenkilö ilmoittaa myös päättyvästä työsuhteesta</w:t>
      </w:r>
      <w:r w:rsidR="00F8525B">
        <w:rPr>
          <w:rFonts w:ascii="Arial" w:eastAsia="Arial" w:hAnsi="Arial" w:cs="Arial"/>
          <w:sz w:val="24"/>
          <w:szCs w:val="24"/>
        </w:rPr>
        <w:t xml:space="preserve"> Elmon asiakastukeen, joka </w:t>
      </w:r>
      <w:r w:rsidR="00F8525B">
        <w:rPr>
          <w:rFonts w:ascii="Arial" w:eastAsia="Arial" w:hAnsi="Arial" w:cs="Arial"/>
          <w:sz w:val="24"/>
          <w:szCs w:val="24"/>
        </w:rPr>
        <w:lastRenderedPageBreak/>
        <w:t>poistaa työntekijän järjestelmistä. Työntekijä palauttaa avaimet ja työvälineet (tietokone, puhelin, muut työnantajan tarjoamat laitteet) viimeistään viimeisenä työpäivänään.</w:t>
      </w:r>
    </w:p>
    <w:p w14:paraId="7B2F6387" w14:textId="77777777" w:rsidR="0055577C" w:rsidRPr="00441D4D" w:rsidRDefault="0055577C" w:rsidP="009B5493">
      <w:pPr>
        <w:spacing w:after="0" w:line="240" w:lineRule="auto"/>
        <w:contextualSpacing/>
        <w:jc w:val="both"/>
        <w:rPr>
          <w:rFonts w:ascii="Arial" w:eastAsia="Arial" w:hAnsi="Arial" w:cs="Arial"/>
          <w:sz w:val="24"/>
          <w:szCs w:val="24"/>
        </w:rPr>
      </w:pPr>
    </w:p>
    <w:p w14:paraId="356A32E9" w14:textId="0C5CDB37" w:rsidR="0097607E" w:rsidRPr="00F8525B" w:rsidRDefault="00BF3978" w:rsidP="009B5493">
      <w:pPr>
        <w:spacing w:after="0" w:line="240" w:lineRule="auto"/>
        <w:contextualSpacing/>
        <w:jc w:val="both"/>
        <w:rPr>
          <w:rFonts w:ascii="Arial" w:hAnsi="Arial" w:cs="Arial"/>
          <w:sz w:val="24"/>
          <w:szCs w:val="24"/>
        </w:rPr>
      </w:pPr>
      <w:r>
        <w:rPr>
          <w:rFonts w:ascii="Arial" w:hAnsi="Arial" w:cs="Arial"/>
          <w:sz w:val="24"/>
          <w:szCs w:val="24"/>
        </w:rPr>
        <w:t>yksikössä</w:t>
      </w:r>
      <w:r w:rsidR="0097607E" w:rsidRPr="00441D4D">
        <w:rPr>
          <w:rFonts w:ascii="Arial" w:hAnsi="Arial" w:cs="Arial"/>
          <w:sz w:val="24"/>
          <w:szCs w:val="24"/>
        </w:rPr>
        <w:t xml:space="preserve"> on </w:t>
      </w:r>
      <w:r w:rsidR="0097607E" w:rsidRPr="00F8525B">
        <w:rPr>
          <w:rFonts w:ascii="Arial" w:hAnsi="Arial" w:cs="Arial"/>
          <w:sz w:val="24"/>
          <w:szCs w:val="24"/>
        </w:rPr>
        <w:t xml:space="preserve">käytössä Vivago– asiakaskutsujärjestelmä. Järjestelmän avulla asiakas voi kutsua työntekijän luokseen ja hälyttää apua tarvittaessa.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0097607E" w:rsidRPr="00F8525B">
        <w:rPr>
          <w:rFonts w:ascii="Arial" w:hAnsi="Arial" w:cs="Arial"/>
          <w:sz w:val="24"/>
          <w:szCs w:val="24"/>
        </w:rPr>
        <w:t>Aspa Palvelut Oy vasta</w:t>
      </w:r>
      <w:r w:rsidR="005006FD" w:rsidRPr="00F8525B">
        <w:rPr>
          <w:rFonts w:ascii="Arial" w:hAnsi="Arial" w:cs="Arial"/>
          <w:sz w:val="24"/>
          <w:szCs w:val="24"/>
        </w:rPr>
        <w:t xml:space="preserve">a </w:t>
      </w:r>
      <w:r w:rsidR="0097607E" w:rsidRPr="00F8525B">
        <w:rPr>
          <w:rFonts w:ascii="Arial" w:hAnsi="Arial" w:cs="Arial"/>
          <w:sz w:val="24"/>
          <w:szCs w:val="24"/>
        </w:rPr>
        <w:t>järjestelmän hankinnasta ja käytön toteutumisesta. Järjestelmän huollosta vastaa sen toimittaja.</w:t>
      </w:r>
    </w:p>
    <w:p w14:paraId="2FBE8607" w14:textId="77777777" w:rsidR="007206EB" w:rsidRPr="00F8525B" w:rsidRDefault="007206EB" w:rsidP="009B5493">
      <w:pPr>
        <w:spacing w:after="0" w:line="240" w:lineRule="auto"/>
        <w:contextualSpacing/>
        <w:jc w:val="both"/>
        <w:rPr>
          <w:rFonts w:ascii="Arial" w:hAnsi="Arial" w:cs="Arial"/>
          <w:sz w:val="24"/>
          <w:szCs w:val="24"/>
        </w:rPr>
      </w:pPr>
    </w:p>
    <w:p w14:paraId="462FEE69" w14:textId="1C829B16" w:rsidR="0097607E" w:rsidRPr="00F8525B" w:rsidRDefault="00DE2960" w:rsidP="009B5493">
      <w:pPr>
        <w:spacing w:after="0" w:line="240" w:lineRule="auto"/>
        <w:contextualSpacing/>
        <w:jc w:val="both"/>
        <w:rPr>
          <w:rFonts w:ascii="Arial" w:hAnsi="Arial" w:cs="Arial"/>
          <w:sz w:val="24"/>
          <w:szCs w:val="24"/>
        </w:rPr>
      </w:pPr>
      <w:r w:rsidRPr="00F8525B">
        <w:rPr>
          <w:rFonts w:ascii="Arial" w:hAnsi="Arial" w:cs="Arial"/>
          <w:sz w:val="24"/>
          <w:szCs w:val="24"/>
        </w:rPr>
        <w:t xml:space="preserve">Vivago </w:t>
      </w:r>
      <w:r w:rsidR="0097607E" w:rsidRPr="00F8525B">
        <w:rPr>
          <w:rFonts w:ascii="Arial" w:hAnsi="Arial" w:cs="Arial"/>
          <w:sz w:val="24"/>
          <w:szCs w:val="24"/>
        </w:rPr>
        <w:t xml:space="preserve">-järjestelmän tiedot ovat vain kyseisen </w:t>
      </w:r>
      <w:r w:rsidR="00BF3978">
        <w:rPr>
          <w:rFonts w:ascii="Arial" w:hAnsi="Arial" w:cs="Arial"/>
          <w:sz w:val="24"/>
          <w:szCs w:val="24"/>
        </w:rPr>
        <w:t>yksikön</w:t>
      </w:r>
      <w:r w:rsidR="0097607E" w:rsidRPr="00F8525B">
        <w:rPr>
          <w:rFonts w:ascii="Arial" w:hAnsi="Arial" w:cs="Arial"/>
          <w:sz w:val="24"/>
          <w:szCs w:val="24"/>
        </w:rPr>
        <w:t xml:space="preserve"> henkilökunnan käytössä. Järjestelmän tietoihin on pääsy vain siihen oikeutetun työntekijän henkilökohtaisella käyttäjätunnuksella ja salasanalla.</w:t>
      </w:r>
    </w:p>
    <w:p w14:paraId="1AA11584" w14:textId="77777777" w:rsidR="007206EB" w:rsidRPr="00441D4D" w:rsidRDefault="007206EB" w:rsidP="009B5493">
      <w:pPr>
        <w:spacing w:after="0" w:line="240" w:lineRule="auto"/>
        <w:contextualSpacing/>
        <w:jc w:val="both"/>
        <w:rPr>
          <w:rFonts w:ascii="Arial" w:hAnsi="Arial" w:cs="Arial"/>
          <w:sz w:val="24"/>
          <w:szCs w:val="24"/>
        </w:rPr>
      </w:pPr>
    </w:p>
    <w:p w14:paraId="40C5EE58" w14:textId="5CFFDE18" w:rsidR="0097607E" w:rsidRDefault="008F0A05" w:rsidP="00BD6431">
      <w:pPr>
        <w:spacing w:after="0" w:line="240" w:lineRule="auto"/>
        <w:contextualSpacing/>
        <w:jc w:val="both"/>
        <w:rPr>
          <w:rFonts w:ascii="Arial" w:hAnsi="Arial" w:cs="Arial"/>
          <w:sz w:val="24"/>
          <w:szCs w:val="24"/>
        </w:rPr>
      </w:pPr>
      <w:r>
        <w:rPr>
          <w:rFonts w:ascii="Arial" w:hAnsi="Arial" w:cs="Arial"/>
          <w:sz w:val="24"/>
          <w:szCs w:val="24"/>
        </w:rPr>
        <w:t>Yksikönjohtaja</w:t>
      </w:r>
      <w:r w:rsidR="0097607E" w:rsidRPr="00441D4D">
        <w:rPr>
          <w:rFonts w:ascii="Arial" w:hAnsi="Arial" w:cs="Arial"/>
          <w:sz w:val="24"/>
          <w:szCs w:val="24"/>
        </w:rPr>
        <w:t xml:space="preserve"> määrittää käyttöoikeudet järjestelm</w:t>
      </w:r>
      <w:r w:rsidR="006D7027" w:rsidRPr="00441D4D">
        <w:rPr>
          <w:rFonts w:ascii="Arial" w:hAnsi="Arial" w:cs="Arial"/>
          <w:sz w:val="24"/>
          <w:szCs w:val="24"/>
        </w:rPr>
        <w:t>iin</w:t>
      </w:r>
      <w:r w:rsidR="0097607E" w:rsidRPr="00441D4D">
        <w:rPr>
          <w:rFonts w:ascii="Arial" w:hAnsi="Arial" w:cs="Arial"/>
          <w:sz w:val="24"/>
          <w:szCs w:val="24"/>
        </w:rPr>
        <w:t xml:space="preserve">, siinä laajuudessa kuin työtehtävät niitä edellyttävät. </w:t>
      </w:r>
      <w:r>
        <w:rPr>
          <w:rFonts w:ascii="Arial" w:hAnsi="Arial" w:cs="Arial"/>
          <w:sz w:val="24"/>
          <w:szCs w:val="24"/>
        </w:rPr>
        <w:t>Yksikönjohtaja</w:t>
      </w:r>
      <w:r w:rsidR="0097607E" w:rsidRPr="00441D4D">
        <w:rPr>
          <w:rFonts w:ascii="Arial" w:hAnsi="Arial" w:cs="Arial"/>
          <w:sz w:val="24"/>
          <w:szCs w:val="24"/>
        </w:rPr>
        <w:t xml:space="preserve"> ja pääkäyttäjät vastaavat käyttöoikeuksien myöntämisestä ja poistamisesta työntekijöille. </w:t>
      </w:r>
      <w:r>
        <w:rPr>
          <w:rFonts w:ascii="Arial" w:hAnsi="Arial" w:cs="Arial"/>
          <w:sz w:val="24"/>
          <w:szCs w:val="24"/>
        </w:rPr>
        <w:t>Yksikönjohtaja</w:t>
      </w:r>
      <w:r w:rsidR="0097607E" w:rsidRPr="00441D4D">
        <w:rPr>
          <w:rFonts w:ascii="Arial" w:hAnsi="Arial" w:cs="Arial"/>
          <w:sz w:val="24"/>
          <w:szCs w:val="24"/>
        </w:rPr>
        <w:t xml:space="preserve"> ja asiakaskutsujärjestelmän nimetty pääkäyttäjä vastaavat järjestelmään perehdyttämisestä ja valvovat ja seuraavat järjestelmän käyttämistä ja laitteiden toimimista.</w:t>
      </w:r>
    </w:p>
    <w:p w14:paraId="54D91CA9" w14:textId="77777777" w:rsidR="00BD6431" w:rsidRDefault="00BD6431" w:rsidP="00BD6431">
      <w:pPr>
        <w:spacing w:after="0" w:line="240" w:lineRule="auto"/>
        <w:contextualSpacing/>
        <w:jc w:val="both"/>
        <w:rPr>
          <w:rFonts w:ascii="Arial" w:hAnsi="Arial" w:cs="Arial"/>
          <w:sz w:val="24"/>
          <w:szCs w:val="24"/>
        </w:rPr>
      </w:pPr>
    </w:p>
    <w:p w14:paraId="11DB9562" w14:textId="2E2408B9" w:rsidR="00F373DC" w:rsidRPr="00C35225" w:rsidRDefault="002667DE"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BF3978">
        <w:rPr>
          <w:rFonts w:ascii="Arial" w:hAnsi="Arial" w:cs="Arial"/>
          <w:sz w:val="24"/>
          <w:szCs w:val="24"/>
        </w:rPr>
        <w:t>Rantakoivussa</w:t>
      </w:r>
      <w:r w:rsidR="00BD6431">
        <w:rPr>
          <w:rFonts w:ascii="Arial" w:hAnsi="Arial" w:cs="Arial"/>
          <w:sz w:val="24"/>
          <w:szCs w:val="24"/>
        </w:rPr>
        <w:t xml:space="preserve"> on lääkehuoneissa kameravalvonta, josta on </w:t>
      </w:r>
      <w:r w:rsidR="00E355A9">
        <w:rPr>
          <w:rFonts w:ascii="Arial" w:hAnsi="Arial" w:cs="Arial"/>
          <w:sz w:val="24"/>
          <w:szCs w:val="24"/>
        </w:rPr>
        <w:t xml:space="preserve">ilmoitus heti tilaan tullessa. Kameravalvonnan aloittamisesta on pidetty henkilöstöpalaveri, jonka muistioon on kirjattu kameravalvonnan tarkoitus, </w:t>
      </w:r>
      <w:r w:rsidR="006745B6">
        <w:rPr>
          <w:rFonts w:ascii="Arial" w:hAnsi="Arial" w:cs="Arial"/>
          <w:sz w:val="24"/>
          <w:szCs w:val="24"/>
        </w:rPr>
        <w:t>ketä kuvataan, missä tallenne säilytetään ja k</w:t>
      </w:r>
      <w:r w:rsidR="00C35225">
        <w:rPr>
          <w:rFonts w:ascii="Arial" w:hAnsi="Arial" w:cs="Arial"/>
          <w:sz w:val="24"/>
          <w:szCs w:val="24"/>
        </w:rPr>
        <w:t>enellä on pääsy käyttämään tallennetta</w:t>
      </w:r>
      <w:r w:rsidR="006745B6">
        <w:rPr>
          <w:rFonts w:ascii="Arial" w:hAnsi="Arial" w:cs="Arial"/>
          <w:sz w:val="24"/>
          <w:szCs w:val="24"/>
        </w:rPr>
        <w:t>.</w:t>
      </w:r>
    </w:p>
    <w:tbl>
      <w:tblPr>
        <w:tblStyle w:val="TaulukkoRuudukko"/>
        <w:tblW w:w="0" w:type="auto"/>
        <w:tblLook w:val="04A0" w:firstRow="1" w:lastRow="0" w:firstColumn="1" w:lastColumn="0" w:noHBand="0" w:noVBand="1"/>
      </w:tblPr>
      <w:tblGrid>
        <w:gridCol w:w="3114"/>
        <w:gridCol w:w="6514"/>
      </w:tblGrid>
      <w:tr w:rsidR="0025535D" w:rsidRPr="00441D4D" w14:paraId="5B40E693" w14:textId="77777777" w:rsidTr="004333C0">
        <w:tc>
          <w:tcPr>
            <w:tcW w:w="9628" w:type="dxa"/>
            <w:gridSpan w:val="2"/>
          </w:tcPr>
          <w:p w14:paraId="7A77A6A4" w14:textId="5987E8A7" w:rsidR="0025535D" w:rsidRPr="00441D4D" w:rsidRDefault="00EB1E97" w:rsidP="009B5493">
            <w:pPr>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08085B61" w14:textId="77777777" w:rsidTr="004333C0">
        <w:tc>
          <w:tcPr>
            <w:tcW w:w="3114" w:type="dxa"/>
          </w:tcPr>
          <w:p w14:paraId="63DA7F20" w14:textId="77777777" w:rsidR="0025535D" w:rsidRPr="00441D4D" w:rsidRDefault="0025535D" w:rsidP="009B5493">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957703A" w14:textId="47C37813" w:rsidR="0025535D" w:rsidRDefault="00C35225" w:rsidP="009B5493">
            <w:pPr>
              <w:contextualSpacing/>
              <w:jc w:val="both"/>
              <w:rPr>
                <w:rFonts w:ascii="Arial" w:eastAsia="Arial" w:hAnsi="Arial" w:cs="Arial"/>
                <w:sz w:val="24"/>
                <w:szCs w:val="24"/>
              </w:rPr>
            </w:pPr>
            <w:r>
              <w:rPr>
                <w:rFonts w:ascii="Arial" w:eastAsia="Arial" w:hAnsi="Arial" w:cs="Arial"/>
                <w:sz w:val="24"/>
                <w:szCs w:val="24"/>
              </w:rPr>
              <w:t>Ympärivuorokautinen palveluasuminen: Eveliina Marttiin</w:t>
            </w:r>
          </w:p>
          <w:p w14:paraId="504BD3C7" w14:textId="72AA48A9" w:rsidR="009336F2" w:rsidRPr="00441D4D" w:rsidRDefault="00C35225" w:rsidP="009B5493">
            <w:pPr>
              <w:contextualSpacing/>
              <w:jc w:val="both"/>
              <w:rPr>
                <w:rFonts w:ascii="Arial" w:eastAsia="Arial" w:hAnsi="Arial" w:cs="Arial"/>
                <w:sz w:val="24"/>
                <w:szCs w:val="24"/>
              </w:rPr>
            </w:pPr>
            <w:r>
              <w:rPr>
                <w:rFonts w:ascii="Arial" w:eastAsia="Arial" w:hAnsi="Arial" w:cs="Arial"/>
                <w:sz w:val="24"/>
                <w:szCs w:val="24"/>
              </w:rPr>
              <w:t xml:space="preserve">Yhteisöllinen asuminen: Christa </w:t>
            </w:r>
            <w:proofErr w:type="spellStart"/>
            <w:r w:rsidR="002758F7">
              <w:rPr>
                <w:rFonts w:ascii="Arial" w:eastAsia="Arial" w:hAnsi="Arial" w:cs="Arial"/>
                <w:sz w:val="24"/>
                <w:szCs w:val="24"/>
              </w:rPr>
              <w:t>Sierman</w:t>
            </w:r>
            <w:proofErr w:type="spellEnd"/>
          </w:p>
        </w:tc>
      </w:tr>
      <w:tr w:rsidR="0025535D" w:rsidRPr="00441D4D" w14:paraId="0719E193" w14:textId="77777777" w:rsidTr="004333C0">
        <w:tc>
          <w:tcPr>
            <w:tcW w:w="3114" w:type="dxa"/>
          </w:tcPr>
          <w:p w14:paraId="43A642CC" w14:textId="77777777" w:rsidR="0025535D" w:rsidRPr="00441D4D" w:rsidRDefault="0025535D" w:rsidP="009B5493">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C5D6C8A" w14:textId="462B035E" w:rsidR="0025535D" w:rsidRPr="00441D4D" w:rsidRDefault="00C35225" w:rsidP="009B5493">
            <w:pPr>
              <w:contextualSpacing/>
              <w:jc w:val="both"/>
              <w:rPr>
                <w:rFonts w:ascii="Arial" w:eastAsia="Arial" w:hAnsi="Arial" w:cs="Arial"/>
                <w:sz w:val="24"/>
                <w:szCs w:val="24"/>
              </w:rPr>
            </w:pPr>
            <w:r>
              <w:rPr>
                <w:rFonts w:ascii="Arial" w:eastAsia="Arial" w:hAnsi="Arial" w:cs="Arial"/>
                <w:sz w:val="24"/>
                <w:szCs w:val="24"/>
              </w:rPr>
              <w:t>ohjaaja</w:t>
            </w:r>
          </w:p>
        </w:tc>
      </w:tr>
      <w:tr w:rsidR="0025535D" w:rsidRPr="00441D4D" w14:paraId="63C3578E" w14:textId="77777777" w:rsidTr="004333C0">
        <w:tc>
          <w:tcPr>
            <w:tcW w:w="3114" w:type="dxa"/>
          </w:tcPr>
          <w:p w14:paraId="06EF660D" w14:textId="77777777" w:rsidR="0025535D" w:rsidRPr="00441D4D" w:rsidRDefault="0025535D" w:rsidP="009B5493">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5D09228" w14:textId="532E21DA" w:rsidR="0025535D" w:rsidRDefault="00C35225" w:rsidP="009B5493">
            <w:pPr>
              <w:contextualSpacing/>
              <w:jc w:val="both"/>
              <w:rPr>
                <w:rFonts w:ascii="Arial" w:eastAsia="Arial" w:hAnsi="Arial" w:cs="Arial"/>
                <w:sz w:val="24"/>
                <w:szCs w:val="24"/>
              </w:rPr>
            </w:pPr>
            <w:r>
              <w:rPr>
                <w:rFonts w:ascii="Arial" w:eastAsia="Arial" w:hAnsi="Arial" w:cs="Arial"/>
                <w:sz w:val="24"/>
                <w:szCs w:val="24"/>
              </w:rPr>
              <w:t>eveliina.marttiin@</w:t>
            </w:r>
            <w:r w:rsidR="002758F7">
              <w:rPr>
                <w:rFonts w:ascii="Arial" w:eastAsia="Arial" w:hAnsi="Arial" w:cs="Arial"/>
                <w:sz w:val="24"/>
                <w:szCs w:val="24"/>
              </w:rPr>
              <w:t>tavana</w:t>
            </w:r>
            <w:r>
              <w:rPr>
                <w:rFonts w:ascii="Arial" w:eastAsia="Arial" w:hAnsi="Arial" w:cs="Arial"/>
                <w:sz w:val="24"/>
                <w:szCs w:val="24"/>
              </w:rPr>
              <w:t>.fi</w:t>
            </w:r>
          </w:p>
          <w:p w14:paraId="292AA331" w14:textId="59B97B1A" w:rsidR="00C35225" w:rsidRPr="00441D4D" w:rsidRDefault="00C35225" w:rsidP="009B5493">
            <w:pPr>
              <w:contextualSpacing/>
              <w:jc w:val="both"/>
              <w:rPr>
                <w:rFonts w:ascii="Arial" w:eastAsia="Arial" w:hAnsi="Arial" w:cs="Arial"/>
                <w:sz w:val="24"/>
                <w:szCs w:val="24"/>
              </w:rPr>
            </w:pPr>
            <w:r>
              <w:rPr>
                <w:rFonts w:ascii="Arial" w:eastAsia="Arial" w:hAnsi="Arial" w:cs="Arial"/>
                <w:sz w:val="24"/>
                <w:szCs w:val="24"/>
              </w:rPr>
              <w:t>christa.</w:t>
            </w:r>
            <w:r w:rsidR="002758F7">
              <w:rPr>
                <w:rFonts w:ascii="Arial" w:eastAsia="Arial" w:hAnsi="Arial" w:cs="Arial"/>
                <w:sz w:val="24"/>
                <w:szCs w:val="24"/>
              </w:rPr>
              <w:t>sierman</w:t>
            </w:r>
            <w:r>
              <w:rPr>
                <w:rFonts w:ascii="Arial" w:eastAsia="Arial" w:hAnsi="Arial" w:cs="Arial"/>
                <w:sz w:val="24"/>
                <w:szCs w:val="24"/>
              </w:rPr>
              <w:t>@</w:t>
            </w:r>
            <w:r w:rsidR="002758F7">
              <w:rPr>
                <w:rFonts w:ascii="Arial" w:eastAsia="Arial" w:hAnsi="Arial" w:cs="Arial"/>
                <w:sz w:val="24"/>
                <w:szCs w:val="24"/>
              </w:rPr>
              <w:t>tavana</w:t>
            </w:r>
            <w:r>
              <w:rPr>
                <w:rFonts w:ascii="Arial" w:eastAsia="Arial" w:hAnsi="Arial" w:cs="Arial"/>
                <w:sz w:val="24"/>
                <w:szCs w:val="24"/>
              </w:rPr>
              <w:t>.fi</w:t>
            </w:r>
          </w:p>
        </w:tc>
      </w:tr>
      <w:tr w:rsidR="0025535D" w:rsidRPr="00441D4D" w14:paraId="71F2F892" w14:textId="77777777" w:rsidTr="004333C0">
        <w:tc>
          <w:tcPr>
            <w:tcW w:w="3114" w:type="dxa"/>
          </w:tcPr>
          <w:p w14:paraId="5802CABC" w14:textId="77777777" w:rsidR="0025535D" w:rsidRPr="00441D4D" w:rsidRDefault="0025535D" w:rsidP="009B5493">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3800357D" w14:textId="500AB0C9" w:rsidR="00C35225" w:rsidRDefault="00C35225" w:rsidP="00C35225">
            <w:pPr>
              <w:contextualSpacing/>
              <w:jc w:val="both"/>
              <w:rPr>
                <w:rFonts w:ascii="Arial" w:eastAsia="Arial" w:hAnsi="Arial" w:cs="Arial"/>
                <w:sz w:val="24"/>
                <w:szCs w:val="24"/>
              </w:rPr>
            </w:pPr>
            <w:r>
              <w:rPr>
                <w:rFonts w:ascii="Arial" w:eastAsia="Arial" w:hAnsi="Arial" w:cs="Arial"/>
                <w:sz w:val="24"/>
                <w:szCs w:val="24"/>
              </w:rPr>
              <w:t xml:space="preserve">Ympärivuorokautinen palveluasuminen: </w:t>
            </w:r>
            <w:r w:rsidR="00835D4F">
              <w:rPr>
                <w:rFonts w:ascii="Arial" w:eastAsia="Arial" w:hAnsi="Arial" w:cs="Arial"/>
                <w:sz w:val="24"/>
                <w:szCs w:val="24"/>
              </w:rPr>
              <w:t>040 5757 089</w:t>
            </w:r>
          </w:p>
          <w:p w14:paraId="7E287A91" w14:textId="23AD7267" w:rsidR="0025535D" w:rsidRPr="00441D4D" w:rsidRDefault="00C35225" w:rsidP="00C35225">
            <w:pPr>
              <w:contextualSpacing/>
              <w:jc w:val="both"/>
              <w:rPr>
                <w:rFonts w:ascii="Arial" w:eastAsia="Arial" w:hAnsi="Arial" w:cs="Arial"/>
                <w:sz w:val="24"/>
                <w:szCs w:val="24"/>
              </w:rPr>
            </w:pPr>
            <w:r>
              <w:rPr>
                <w:rFonts w:ascii="Arial" w:eastAsia="Arial" w:hAnsi="Arial" w:cs="Arial"/>
                <w:sz w:val="24"/>
                <w:szCs w:val="24"/>
              </w:rPr>
              <w:t xml:space="preserve">Yhteisöllinen asuminen: </w:t>
            </w:r>
            <w:r w:rsidR="00835D4F">
              <w:rPr>
                <w:rFonts w:ascii="Arial" w:eastAsia="Arial" w:hAnsi="Arial" w:cs="Arial"/>
                <w:sz w:val="24"/>
                <w:szCs w:val="24"/>
              </w:rPr>
              <w:t>040 5757 582</w:t>
            </w:r>
          </w:p>
        </w:tc>
      </w:tr>
    </w:tbl>
    <w:p w14:paraId="7126534A" w14:textId="77777777" w:rsidR="0097607E" w:rsidRPr="00441D4D" w:rsidRDefault="0097607E" w:rsidP="009B5493">
      <w:pPr>
        <w:spacing w:after="0" w:line="240" w:lineRule="auto"/>
        <w:contextualSpacing/>
        <w:jc w:val="both"/>
        <w:rPr>
          <w:rFonts w:ascii="Arial" w:eastAsia="Arial" w:hAnsi="Arial" w:cs="Arial"/>
          <w:sz w:val="24"/>
          <w:szCs w:val="24"/>
        </w:rPr>
      </w:pPr>
    </w:p>
    <w:p w14:paraId="4330FE16" w14:textId="50BD93A5" w:rsidR="00B13E53" w:rsidRPr="00B91353" w:rsidRDefault="00B13E53" w:rsidP="009B5493">
      <w:pPr>
        <w:pStyle w:val="Otsikko3"/>
        <w:spacing w:line="240" w:lineRule="auto"/>
        <w:contextualSpacing/>
        <w:rPr>
          <w:rFonts w:eastAsia="Arial" w:cs="Arial"/>
          <w:szCs w:val="24"/>
        </w:rPr>
      </w:pPr>
      <w:bookmarkStart w:id="77" w:name="_Toc175741963"/>
      <w:bookmarkStart w:id="78" w:name="_Toc218500200"/>
      <w:r w:rsidRPr="00B91353">
        <w:rPr>
          <w:rStyle w:val="Otsikko4Char"/>
          <w:rFonts w:ascii="Arial" w:eastAsiaTheme="minorEastAsia" w:hAnsi="Arial" w:cs="Arial"/>
          <w:szCs w:val="24"/>
        </w:rPr>
        <w:t>Infektioiden torjunta ja yleiset hygieniakäytännöt</w:t>
      </w:r>
      <w:bookmarkEnd w:id="77"/>
      <w:bookmarkEnd w:id="78"/>
    </w:p>
    <w:p w14:paraId="01E36B9D" w14:textId="62120E7A" w:rsidR="00B91353" w:rsidRPr="00B91353" w:rsidRDefault="00BF3978" w:rsidP="009B5493">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Yksikössä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sidR="008F0A05">
        <w:rPr>
          <w:rFonts w:ascii="Arial" w:eastAsia="Calibri" w:hAnsi="Arial" w:cs="Arial"/>
          <w:sz w:val="24"/>
          <w:szCs w:val="24"/>
          <w:lang w:eastAsia="en-US"/>
        </w:rPr>
        <w:t>Yksikönjohtaja</w:t>
      </w:r>
      <w:r w:rsidR="00F67D77" w:rsidRPr="00B91353">
        <w:rPr>
          <w:rFonts w:ascii="Arial" w:eastAsia="Calibri" w:hAnsi="Arial" w:cs="Arial"/>
          <w:sz w:val="24"/>
          <w:szCs w:val="24"/>
          <w:lang w:eastAsia="en-US"/>
        </w:rPr>
        <w:t xml:space="preserve">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sidR="008F0A05">
        <w:rPr>
          <w:rFonts w:ascii="Arial" w:eastAsia="Calibri" w:hAnsi="Arial" w:cs="Arial"/>
          <w:sz w:val="24"/>
          <w:szCs w:val="24"/>
          <w:lang w:eastAsia="en-US"/>
        </w:rPr>
        <w:t>Yksikönjohtaja</w:t>
      </w:r>
      <w:r w:rsidR="00F22E86" w:rsidRPr="00B91353">
        <w:rPr>
          <w:rFonts w:ascii="Arial" w:eastAsia="Calibri" w:hAnsi="Arial" w:cs="Arial"/>
          <w:sz w:val="24"/>
          <w:szCs w:val="24"/>
          <w:lang w:eastAsia="en-US"/>
        </w:rPr>
        <w:t xml:space="preserve">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7FE79144" w14:textId="77777777" w:rsidR="00B91353" w:rsidRPr="00B91353" w:rsidRDefault="00A172BD"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6CEF778D" w14:textId="77777777" w:rsidR="00B91353" w:rsidRPr="00B91353" w:rsidRDefault="00A172BD"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1D0AE90F" w14:textId="156CB35F" w:rsidR="008B6416" w:rsidRDefault="00A172BD"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16CC2D5B" w14:textId="77777777" w:rsidR="00B91353" w:rsidRPr="00B91353" w:rsidRDefault="00B91353" w:rsidP="009B5493">
      <w:pPr>
        <w:autoSpaceDN w:val="0"/>
        <w:spacing w:after="0" w:line="240" w:lineRule="auto"/>
        <w:contextualSpacing/>
        <w:jc w:val="both"/>
        <w:rPr>
          <w:rFonts w:ascii="Arial" w:eastAsia="Calibri" w:hAnsi="Arial" w:cs="Arial"/>
          <w:sz w:val="24"/>
          <w:szCs w:val="24"/>
          <w:lang w:eastAsia="en-US"/>
        </w:rPr>
      </w:pPr>
    </w:p>
    <w:p w14:paraId="6437B729" w14:textId="3B2A48D0" w:rsidR="000A0DC1" w:rsidRDefault="005B3CCD" w:rsidP="009B5493">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BF3978">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25345409" w14:textId="77777777" w:rsidR="00A1389B" w:rsidRDefault="00A1389B" w:rsidP="009B5493">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4CC67A2A" w14:textId="77777777" w:rsidTr="004333C0">
        <w:tc>
          <w:tcPr>
            <w:tcW w:w="9628" w:type="dxa"/>
            <w:gridSpan w:val="2"/>
          </w:tcPr>
          <w:p w14:paraId="2EC8147B" w14:textId="7D5BFEC4" w:rsidR="00A1389B" w:rsidRPr="001E539E" w:rsidRDefault="00A1389B" w:rsidP="009B5493">
            <w:pPr>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663FE88A" w14:textId="77777777" w:rsidTr="004333C0">
        <w:tc>
          <w:tcPr>
            <w:tcW w:w="3114" w:type="dxa"/>
          </w:tcPr>
          <w:p w14:paraId="75498209"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452CE0EB" w14:textId="6583744D" w:rsidR="00835D4F" w:rsidRDefault="00835D4F" w:rsidP="00835D4F">
            <w:pPr>
              <w:contextualSpacing/>
              <w:jc w:val="both"/>
              <w:rPr>
                <w:rFonts w:ascii="Arial" w:eastAsia="Arial" w:hAnsi="Arial" w:cs="Arial"/>
                <w:sz w:val="24"/>
                <w:szCs w:val="24"/>
              </w:rPr>
            </w:pPr>
            <w:r>
              <w:rPr>
                <w:rFonts w:ascii="Arial" w:eastAsia="Arial" w:hAnsi="Arial" w:cs="Arial"/>
                <w:sz w:val="24"/>
                <w:szCs w:val="24"/>
              </w:rPr>
              <w:t>Ympärivuorokautinen palveluasuminen: Sari Sjöblom</w:t>
            </w:r>
          </w:p>
          <w:p w14:paraId="200E78E0" w14:textId="70EFF0EE" w:rsidR="00A1389B" w:rsidRPr="00350F62" w:rsidRDefault="00835D4F" w:rsidP="00835D4F">
            <w:pPr>
              <w:contextualSpacing/>
              <w:jc w:val="both"/>
              <w:rPr>
                <w:rFonts w:ascii="Arial" w:eastAsia="Arial" w:hAnsi="Arial" w:cs="Arial"/>
                <w:sz w:val="24"/>
                <w:szCs w:val="24"/>
              </w:rPr>
            </w:pPr>
            <w:r>
              <w:rPr>
                <w:rFonts w:ascii="Arial" w:eastAsia="Arial" w:hAnsi="Arial" w:cs="Arial"/>
                <w:sz w:val="24"/>
                <w:szCs w:val="24"/>
              </w:rPr>
              <w:lastRenderedPageBreak/>
              <w:t xml:space="preserve">Yhteisöllinen asuminen: </w:t>
            </w:r>
            <w:r w:rsidR="00DC055F">
              <w:rPr>
                <w:rFonts w:ascii="Arial" w:eastAsia="Arial" w:hAnsi="Arial" w:cs="Arial"/>
                <w:sz w:val="24"/>
                <w:szCs w:val="24"/>
              </w:rPr>
              <w:t>Anna Suphapphan</w:t>
            </w:r>
          </w:p>
        </w:tc>
      </w:tr>
      <w:tr w:rsidR="00A1389B" w:rsidRPr="00350F62" w14:paraId="7C25BB7C" w14:textId="77777777" w:rsidTr="004333C0">
        <w:tc>
          <w:tcPr>
            <w:tcW w:w="3114" w:type="dxa"/>
          </w:tcPr>
          <w:p w14:paraId="3CC8D4B1"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lastRenderedPageBreak/>
              <w:t>Tehtävänimike</w:t>
            </w:r>
          </w:p>
        </w:tc>
        <w:tc>
          <w:tcPr>
            <w:tcW w:w="6514" w:type="dxa"/>
          </w:tcPr>
          <w:p w14:paraId="7F946CFA" w14:textId="0A2B7C82" w:rsidR="00A1389B" w:rsidRPr="00350F62" w:rsidRDefault="002758F7" w:rsidP="009B5493">
            <w:pPr>
              <w:contextualSpacing/>
              <w:jc w:val="both"/>
              <w:rPr>
                <w:rFonts w:ascii="Arial" w:eastAsia="Arial" w:hAnsi="Arial" w:cs="Arial"/>
                <w:sz w:val="24"/>
                <w:szCs w:val="24"/>
              </w:rPr>
            </w:pPr>
            <w:r>
              <w:rPr>
                <w:rFonts w:ascii="Arial" w:eastAsia="Arial" w:hAnsi="Arial" w:cs="Arial"/>
                <w:sz w:val="24"/>
                <w:szCs w:val="24"/>
              </w:rPr>
              <w:t>Sairaanhoitaja/ Ohjaaja</w:t>
            </w:r>
          </w:p>
        </w:tc>
      </w:tr>
      <w:tr w:rsidR="00A1389B" w:rsidRPr="00350F62" w14:paraId="016AB181" w14:textId="77777777" w:rsidTr="004333C0">
        <w:tc>
          <w:tcPr>
            <w:tcW w:w="3114" w:type="dxa"/>
          </w:tcPr>
          <w:p w14:paraId="4E96903D"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7AEF3F36" w14:textId="65C89E57" w:rsidR="00A1389B" w:rsidRDefault="008C6552" w:rsidP="009B5493">
            <w:pPr>
              <w:contextualSpacing/>
              <w:jc w:val="both"/>
              <w:rPr>
                <w:rFonts w:ascii="Arial" w:eastAsia="Arial" w:hAnsi="Arial" w:cs="Arial"/>
                <w:sz w:val="24"/>
                <w:szCs w:val="24"/>
              </w:rPr>
            </w:pPr>
            <w:r>
              <w:rPr>
                <w:rFonts w:ascii="Arial" w:eastAsia="Arial" w:hAnsi="Arial" w:cs="Arial"/>
                <w:sz w:val="24"/>
                <w:szCs w:val="24"/>
              </w:rPr>
              <w:t>sari.sjoblom@</w:t>
            </w:r>
            <w:r w:rsidR="002758F7">
              <w:rPr>
                <w:rFonts w:ascii="Arial" w:eastAsia="Arial" w:hAnsi="Arial" w:cs="Arial"/>
                <w:sz w:val="24"/>
                <w:szCs w:val="24"/>
              </w:rPr>
              <w:t>tavana</w:t>
            </w:r>
            <w:r>
              <w:rPr>
                <w:rFonts w:ascii="Arial" w:eastAsia="Arial" w:hAnsi="Arial" w:cs="Arial"/>
                <w:sz w:val="24"/>
                <w:szCs w:val="24"/>
              </w:rPr>
              <w:t>.fi</w:t>
            </w:r>
          </w:p>
          <w:p w14:paraId="0128484F" w14:textId="09A1F2E9" w:rsidR="008C6552" w:rsidRPr="00350F62" w:rsidRDefault="00DC055F" w:rsidP="009B5493">
            <w:pPr>
              <w:contextualSpacing/>
              <w:jc w:val="both"/>
              <w:rPr>
                <w:rFonts w:ascii="Arial" w:eastAsia="Arial" w:hAnsi="Arial" w:cs="Arial"/>
                <w:sz w:val="24"/>
                <w:szCs w:val="24"/>
              </w:rPr>
            </w:pPr>
            <w:r>
              <w:rPr>
                <w:rFonts w:ascii="Arial" w:eastAsia="Arial" w:hAnsi="Arial" w:cs="Arial"/>
                <w:sz w:val="24"/>
                <w:szCs w:val="24"/>
              </w:rPr>
              <w:t>anna.suphapphan@</w:t>
            </w:r>
            <w:r w:rsidR="002758F7">
              <w:rPr>
                <w:rFonts w:ascii="Arial" w:eastAsia="Arial" w:hAnsi="Arial" w:cs="Arial"/>
                <w:sz w:val="24"/>
                <w:szCs w:val="24"/>
              </w:rPr>
              <w:t>tavan</w:t>
            </w:r>
            <w:r>
              <w:rPr>
                <w:rFonts w:ascii="Arial" w:eastAsia="Arial" w:hAnsi="Arial" w:cs="Arial"/>
                <w:sz w:val="24"/>
                <w:szCs w:val="24"/>
              </w:rPr>
              <w:t>a.fi</w:t>
            </w:r>
          </w:p>
        </w:tc>
      </w:tr>
      <w:tr w:rsidR="00A1389B" w:rsidRPr="00350F62" w14:paraId="139731EA" w14:textId="77777777" w:rsidTr="004333C0">
        <w:tc>
          <w:tcPr>
            <w:tcW w:w="3114" w:type="dxa"/>
          </w:tcPr>
          <w:p w14:paraId="75285B2F"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12F7D91D" w14:textId="77777777" w:rsidR="008C6552" w:rsidRDefault="008C6552" w:rsidP="008C6552">
            <w:pPr>
              <w:contextualSpacing/>
              <w:jc w:val="both"/>
              <w:rPr>
                <w:rFonts w:ascii="Arial" w:eastAsia="Arial" w:hAnsi="Arial" w:cs="Arial"/>
                <w:sz w:val="24"/>
                <w:szCs w:val="24"/>
              </w:rPr>
            </w:pPr>
            <w:r>
              <w:rPr>
                <w:rFonts w:ascii="Arial" w:eastAsia="Arial" w:hAnsi="Arial" w:cs="Arial"/>
                <w:sz w:val="24"/>
                <w:szCs w:val="24"/>
              </w:rPr>
              <w:t>Ympärivuorokautinen palveluasuminen: 040 5757 089</w:t>
            </w:r>
          </w:p>
          <w:p w14:paraId="283EFDB1" w14:textId="4950DF83" w:rsidR="00A1389B" w:rsidRPr="00350F62" w:rsidRDefault="008C6552" w:rsidP="008C6552">
            <w:pPr>
              <w:contextualSpacing/>
              <w:jc w:val="both"/>
              <w:rPr>
                <w:rFonts w:ascii="Arial" w:eastAsia="Arial" w:hAnsi="Arial" w:cs="Arial"/>
                <w:sz w:val="24"/>
                <w:szCs w:val="24"/>
              </w:rPr>
            </w:pPr>
            <w:r>
              <w:rPr>
                <w:rFonts w:ascii="Arial" w:eastAsia="Arial" w:hAnsi="Arial" w:cs="Arial"/>
                <w:sz w:val="24"/>
                <w:szCs w:val="24"/>
              </w:rPr>
              <w:t>Yhteisöllinen asuminen: 040 5757 582</w:t>
            </w:r>
          </w:p>
        </w:tc>
      </w:tr>
    </w:tbl>
    <w:p w14:paraId="29065498" w14:textId="77777777" w:rsidR="00A1389B" w:rsidRDefault="00A1389B" w:rsidP="009B5493">
      <w:pPr>
        <w:autoSpaceDN w:val="0"/>
        <w:spacing w:after="0" w:line="240" w:lineRule="auto"/>
        <w:contextualSpacing/>
        <w:jc w:val="both"/>
        <w:rPr>
          <w:rFonts w:ascii="Arial" w:eastAsia="Calibri" w:hAnsi="Arial" w:cs="Arial"/>
          <w:sz w:val="24"/>
          <w:szCs w:val="24"/>
          <w:lang w:eastAsia="en-US"/>
        </w:rPr>
      </w:pPr>
    </w:p>
    <w:p w14:paraId="355B0F95" w14:textId="0100FF0B" w:rsidR="009C6CDF" w:rsidRDefault="00A87C81" w:rsidP="009B5493">
      <w:pPr>
        <w:spacing w:after="0" w:line="240"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w:t>
      </w:r>
      <w:r w:rsidR="00B65FD0">
        <w:rPr>
          <w:rFonts w:ascii="Arial" w:eastAsia="Calibri" w:hAnsi="Arial" w:cs="Arial"/>
          <w:sz w:val="24"/>
          <w:szCs w:val="24"/>
          <w:lang w:eastAsia="en-US"/>
        </w:rPr>
        <w:t>o</w:t>
      </w:r>
      <w:r w:rsidR="00292EEE">
        <w:rPr>
          <w:rFonts w:ascii="Arial" w:eastAsia="Calibri" w:hAnsi="Arial" w:cs="Arial"/>
          <w:sz w:val="24"/>
          <w:szCs w:val="24"/>
          <w:lang w:eastAsia="en-US"/>
        </w:rPr>
        <w:t>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8F0A05">
        <w:rPr>
          <w:rFonts w:ascii="Arial" w:eastAsia="Calibri" w:hAnsi="Arial" w:cs="Arial"/>
          <w:sz w:val="24"/>
          <w:szCs w:val="24"/>
          <w:lang w:eastAsia="en-US"/>
        </w:rPr>
        <w:t>yksikönjohtaja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53DAC5BA" w14:textId="77777777" w:rsidR="00122C5A" w:rsidRDefault="00122C5A" w:rsidP="009B5493">
      <w:pPr>
        <w:spacing w:after="0" w:line="240" w:lineRule="auto"/>
        <w:contextualSpacing/>
        <w:rPr>
          <w:rFonts w:ascii="Arial" w:eastAsia="Arial" w:hAnsi="Arial" w:cs="Arial"/>
          <w:sz w:val="24"/>
          <w:szCs w:val="24"/>
        </w:rPr>
      </w:pPr>
    </w:p>
    <w:p w14:paraId="26360D2D" w14:textId="77777777" w:rsidR="009326E7" w:rsidRDefault="00122C5A" w:rsidP="009326E7">
      <w:pPr>
        <w:spacing w:after="0" w:line="240" w:lineRule="auto"/>
        <w:contextualSpacing/>
        <w:rPr>
          <w:rFonts w:ascii="Arial" w:eastAsia="Arial" w:hAnsi="Arial" w:cs="Arial"/>
          <w:sz w:val="24"/>
          <w:szCs w:val="24"/>
        </w:rPr>
      </w:pPr>
      <w:r>
        <w:rPr>
          <w:rFonts w:ascii="Arial" w:eastAsia="Arial" w:hAnsi="Arial" w:cs="Arial"/>
          <w:sz w:val="24"/>
          <w:szCs w:val="24"/>
        </w:rPr>
        <w:t xml:space="preserve">Olemme hyvin herkästi yhteydessä Kymenlaakson hyvinvointialueen hygieniahoitajiin ohjeita ja käytännön toimia </w:t>
      </w:r>
      <w:r w:rsidR="009326E7">
        <w:rPr>
          <w:rFonts w:ascii="Arial" w:eastAsia="Arial" w:hAnsi="Arial" w:cs="Arial"/>
          <w:sz w:val="24"/>
          <w:szCs w:val="24"/>
        </w:rPr>
        <w:t xml:space="preserve">varten. </w:t>
      </w:r>
    </w:p>
    <w:p w14:paraId="71A32561" w14:textId="77777777" w:rsidR="009326E7" w:rsidRDefault="009326E7" w:rsidP="009326E7">
      <w:pPr>
        <w:spacing w:after="0" w:line="240" w:lineRule="auto"/>
        <w:contextualSpacing/>
        <w:rPr>
          <w:rFonts w:ascii="Arial" w:eastAsia="Arial" w:hAnsi="Arial" w:cs="Arial"/>
          <w:sz w:val="24"/>
          <w:szCs w:val="24"/>
        </w:rPr>
      </w:pPr>
      <w:r>
        <w:rPr>
          <w:rFonts w:ascii="Arial" w:eastAsia="Arial" w:hAnsi="Arial" w:cs="Arial"/>
          <w:sz w:val="24"/>
          <w:szCs w:val="24"/>
        </w:rPr>
        <w:t>Hygieniahoitajat:</w:t>
      </w:r>
    </w:p>
    <w:p w14:paraId="5806C1AA" w14:textId="52ADD3CC" w:rsidR="00122C5A" w:rsidRDefault="009326E7" w:rsidP="009326E7">
      <w:pPr>
        <w:pStyle w:val="Luettelokappale"/>
        <w:numPr>
          <w:ilvl w:val="0"/>
          <w:numId w:val="58"/>
        </w:numPr>
        <w:spacing w:after="0" w:line="240" w:lineRule="auto"/>
        <w:rPr>
          <w:rFonts w:ascii="Arial" w:eastAsia="Arial" w:hAnsi="Arial" w:cs="Arial"/>
          <w:sz w:val="24"/>
          <w:szCs w:val="24"/>
        </w:rPr>
      </w:pPr>
      <w:r w:rsidRPr="009326E7">
        <w:rPr>
          <w:rFonts w:ascii="Arial" w:eastAsia="Arial" w:hAnsi="Arial" w:cs="Arial"/>
          <w:sz w:val="24"/>
          <w:szCs w:val="24"/>
        </w:rPr>
        <w:t xml:space="preserve">Katja Laine, Hygieniahoitaja, </w:t>
      </w:r>
      <w:hyperlink r:id="rId22" w:history="1">
        <w:r w:rsidRPr="009326E7">
          <w:rPr>
            <w:rStyle w:val="Hyperlinkki"/>
            <w:rFonts w:ascii="Arial" w:eastAsia="Arial" w:hAnsi="Arial" w:cs="Arial"/>
            <w:sz w:val="24"/>
            <w:szCs w:val="24"/>
          </w:rPr>
          <w:t>katja.laine@kymenhva.fi</w:t>
        </w:r>
      </w:hyperlink>
      <w:r w:rsidRPr="009326E7">
        <w:rPr>
          <w:rFonts w:ascii="Arial" w:eastAsia="Arial" w:hAnsi="Arial" w:cs="Arial"/>
          <w:sz w:val="24"/>
          <w:szCs w:val="24"/>
        </w:rPr>
        <w:t xml:space="preserve"> Puh: 040 488 4741</w:t>
      </w:r>
    </w:p>
    <w:p w14:paraId="0090D5D8" w14:textId="40D3552F" w:rsidR="009326E7" w:rsidRDefault="004E4D24" w:rsidP="004E4D24">
      <w:pPr>
        <w:pStyle w:val="Luettelokappale"/>
        <w:numPr>
          <w:ilvl w:val="0"/>
          <w:numId w:val="58"/>
        </w:numPr>
        <w:spacing w:after="0" w:line="240" w:lineRule="auto"/>
        <w:rPr>
          <w:rFonts w:ascii="Arial" w:eastAsia="Arial" w:hAnsi="Arial" w:cs="Arial"/>
          <w:sz w:val="24"/>
          <w:szCs w:val="24"/>
        </w:rPr>
      </w:pPr>
      <w:r w:rsidRPr="004E4D24">
        <w:rPr>
          <w:rFonts w:ascii="Arial" w:eastAsia="Arial" w:hAnsi="Arial" w:cs="Arial"/>
          <w:sz w:val="24"/>
          <w:szCs w:val="24"/>
        </w:rPr>
        <w:t>Tutta Marttinen</w:t>
      </w:r>
      <w:r>
        <w:rPr>
          <w:rFonts w:ascii="Arial" w:eastAsia="Arial" w:hAnsi="Arial" w:cs="Arial"/>
          <w:sz w:val="24"/>
          <w:szCs w:val="24"/>
        </w:rPr>
        <w:t xml:space="preserve">, </w:t>
      </w:r>
      <w:r w:rsidRPr="004E4D24">
        <w:rPr>
          <w:rFonts w:ascii="Arial" w:eastAsia="Arial" w:hAnsi="Arial" w:cs="Arial"/>
          <w:sz w:val="24"/>
          <w:szCs w:val="24"/>
        </w:rPr>
        <w:t>Hygieniahoitaja</w:t>
      </w:r>
      <w:r>
        <w:rPr>
          <w:rFonts w:ascii="Arial" w:eastAsia="Arial" w:hAnsi="Arial" w:cs="Arial"/>
          <w:sz w:val="24"/>
          <w:szCs w:val="24"/>
        </w:rPr>
        <w:t xml:space="preserve">, </w:t>
      </w:r>
      <w:hyperlink r:id="rId23" w:history="1">
        <w:r w:rsidRPr="00362168">
          <w:rPr>
            <w:rStyle w:val="Hyperlinkki"/>
            <w:rFonts w:ascii="Arial" w:eastAsia="Arial" w:hAnsi="Arial" w:cs="Arial"/>
            <w:sz w:val="24"/>
            <w:szCs w:val="24"/>
          </w:rPr>
          <w:t>tutta.marttinen@kymenhva.fi</w:t>
        </w:r>
      </w:hyperlink>
      <w:r>
        <w:rPr>
          <w:rFonts w:ascii="Arial" w:eastAsia="Arial" w:hAnsi="Arial" w:cs="Arial"/>
          <w:sz w:val="24"/>
          <w:szCs w:val="24"/>
        </w:rPr>
        <w:t xml:space="preserve"> Puh: </w:t>
      </w:r>
      <w:r w:rsidRPr="004E4D24">
        <w:rPr>
          <w:rFonts w:ascii="Arial" w:eastAsia="Arial" w:hAnsi="Arial" w:cs="Arial"/>
          <w:sz w:val="24"/>
          <w:szCs w:val="24"/>
        </w:rPr>
        <w:t>044 223 1754</w:t>
      </w:r>
    </w:p>
    <w:p w14:paraId="60767368" w14:textId="77777777" w:rsidR="00A929FC" w:rsidRDefault="0073514C" w:rsidP="00A929FC">
      <w:pPr>
        <w:pStyle w:val="Luettelokappale"/>
        <w:numPr>
          <w:ilvl w:val="0"/>
          <w:numId w:val="58"/>
        </w:numPr>
        <w:spacing w:after="0" w:line="240" w:lineRule="auto"/>
        <w:rPr>
          <w:rFonts w:ascii="Arial" w:eastAsia="Arial" w:hAnsi="Arial" w:cs="Arial"/>
          <w:sz w:val="24"/>
          <w:szCs w:val="24"/>
        </w:rPr>
      </w:pPr>
      <w:r w:rsidRPr="0073514C">
        <w:rPr>
          <w:rFonts w:ascii="Arial" w:eastAsia="Arial" w:hAnsi="Arial" w:cs="Arial"/>
          <w:sz w:val="24"/>
          <w:szCs w:val="24"/>
        </w:rPr>
        <w:t>Linda Ojal</w:t>
      </w:r>
      <w:r>
        <w:rPr>
          <w:rFonts w:ascii="Arial" w:eastAsia="Arial" w:hAnsi="Arial" w:cs="Arial"/>
          <w:sz w:val="24"/>
          <w:szCs w:val="24"/>
        </w:rPr>
        <w:t xml:space="preserve">a, </w:t>
      </w:r>
      <w:r w:rsidRPr="0073514C">
        <w:rPr>
          <w:rFonts w:ascii="Arial" w:eastAsia="Arial" w:hAnsi="Arial" w:cs="Arial"/>
          <w:sz w:val="24"/>
          <w:szCs w:val="24"/>
        </w:rPr>
        <w:t>Hygieniahoitaja</w:t>
      </w:r>
      <w:r>
        <w:rPr>
          <w:rFonts w:ascii="Arial" w:eastAsia="Arial" w:hAnsi="Arial" w:cs="Arial"/>
          <w:sz w:val="24"/>
          <w:szCs w:val="24"/>
        </w:rPr>
        <w:t xml:space="preserve">, </w:t>
      </w:r>
      <w:hyperlink r:id="rId24" w:history="1">
        <w:r w:rsidRPr="00362168">
          <w:rPr>
            <w:rStyle w:val="Hyperlinkki"/>
            <w:rFonts w:ascii="Arial" w:eastAsia="Arial" w:hAnsi="Arial" w:cs="Arial"/>
            <w:sz w:val="24"/>
            <w:szCs w:val="24"/>
          </w:rPr>
          <w:t>linda.ojala@kymenhva.fi</w:t>
        </w:r>
      </w:hyperlink>
      <w:r>
        <w:rPr>
          <w:rFonts w:ascii="Arial" w:eastAsia="Arial" w:hAnsi="Arial" w:cs="Arial"/>
          <w:sz w:val="24"/>
          <w:szCs w:val="24"/>
        </w:rPr>
        <w:t xml:space="preserve"> Puh: </w:t>
      </w:r>
      <w:r w:rsidRPr="0073514C">
        <w:rPr>
          <w:rFonts w:ascii="Arial" w:eastAsia="Arial" w:hAnsi="Arial" w:cs="Arial"/>
          <w:sz w:val="24"/>
          <w:szCs w:val="24"/>
        </w:rPr>
        <w:t>040 483 3443</w:t>
      </w:r>
    </w:p>
    <w:p w14:paraId="142CA003" w14:textId="2D839137" w:rsidR="008B6416" w:rsidRPr="003B090E" w:rsidRDefault="002667DE" w:rsidP="00A929FC">
      <w:pPr>
        <w:spacing w:after="0" w:line="240" w:lineRule="auto"/>
        <w:rPr>
          <w:rFonts w:ascii="Arial" w:eastAsia="Arial" w:hAnsi="Arial" w:cs="Arial"/>
          <w:sz w:val="24"/>
          <w:szCs w:val="24"/>
        </w:rPr>
      </w:pPr>
      <w:proofErr w:type="spellStart"/>
      <w:r>
        <w:rPr>
          <w:rFonts w:ascii="Arial" w:eastAsia="Calibri" w:hAnsi="Arial" w:cs="Arial"/>
          <w:sz w:val="24"/>
          <w:szCs w:val="24"/>
          <w:lang w:eastAsia="en-US"/>
        </w:rPr>
        <w:t>Tavana</w:t>
      </w:r>
      <w:proofErr w:type="spellEnd"/>
      <w:r>
        <w:rPr>
          <w:rFonts w:ascii="Arial" w:eastAsia="Calibri" w:hAnsi="Arial" w:cs="Arial"/>
          <w:sz w:val="24"/>
          <w:szCs w:val="24"/>
          <w:lang w:eastAsia="en-US"/>
        </w:rPr>
        <w:t xml:space="preserve"> Rantakoivun</w:t>
      </w:r>
      <w:r w:rsidR="008B6416" w:rsidRPr="003B090E">
        <w:rPr>
          <w:rFonts w:ascii="Arial" w:eastAsia="Calibri" w:hAnsi="Arial" w:cs="Arial"/>
          <w:sz w:val="24"/>
          <w:szCs w:val="24"/>
          <w:lang w:eastAsia="en-US"/>
        </w:rPr>
        <w:t xml:space="preserve"> yhteis</w:t>
      </w:r>
      <w:r w:rsidR="008B5E31" w:rsidRPr="003B090E">
        <w:rPr>
          <w:rFonts w:ascii="Arial" w:eastAsia="Calibri" w:hAnsi="Arial" w:cs="Arial"/>
          <w:sz w:val="24"/>
          <w:szCs w:val="24"/>
          <w:lang w:eastAsia="en-US"/>
        </w:rPr>
        <w:t>ten tilojen pu</w:t>
      </w:r>
      <w:r w:rsidR="008B6416" w:rsidRPr="003B090E">
        <w:rPr>
          <w:rFonts w:ascii="Arial" w:eastAsia="Calibri" w:hAnsi="Arial" w:cs="Arial"/>
          <w:sz w:val="24"/>
          <w:szCs w:val="24"/>
          <w:lang w:eastAsia="en-US"/>
        </w:rPr>
        <w:t>htaanapitoa varten on laadittu siivous</w:t>
      </w:r>
      <w:r w:rsidR="00CA56D5" w:rsidRPr="003B090E">
        <w:rPr>
          <w:rFonts w:ascii="Arial" w:eastAsia="Calibri" w:hAnsi="Arial" w:cs="Arial"/>
          <w:sz w:val="24"/>
          <w:szCs w:val="24"/>
          <w:lang w:eastAsia="en-US"/>
        </w:rPr>
        <w:t xml:space="preserve">suunnitelma, </w:t>
      </w:r>
      <w:r w:rsidR="008B6416" w:rsidRPr="003B090E">
        <w:rPr>
          <w:rFonts w:ascii="Arial" w:eastAsia="Calibri" w:hAnsi="Arial" w:cs="Arial"/>
          <w:sz w:val="24"/>
          <w:szCs w:val="24"/>
          <w:lang w:eastAsia="en-US"/>
        </w:rPr>
        <w:t>jota vuorossa olevat työntekijät noudattavat.</w:t>
      </w:r>
      <w:r w:rsidR="00C7504C" w:rsidRPr="003B090E">
        <w:rPr>
          <w:rFonts w:ascii="Arial" w:eastAsia="Calibri" w:hAnsi="Arial" w:cs="Arial"/>
          <w:sz w:val="24"/>
          <w:szCs w:val="24"/>
          <w:lang w:eastAsia="en-US"/>
        </w:rPr>
        <w:t xml:space="preserve"> Siivoussuunnitelma on luettavissa </w:t>
      </w:r>
      <w:r w:rsidR="00A929FC" w:rsidRPr="003B090E">
        <w:rPr>
          <w:rFonts w:ascii="Arial" w:eastAsia="Calibri" w:hAnsi="Arial" w:cs="Arial"/>
          <w:sz w:val="24"/>
          <w:szCs w:val="24"/>
          <w:lang w:eastAsia="en-US"/>
        </w:rPr>
        <w:t>IMS-järjestelmässä</w:t>
      </w:r>
      <w:r w:rsidR="003D7B15">
        <w:rPr>
          <w:rFonts w:ascii="Arial" w:eastAsia="Calibri" w:hAnsi="Arial" w:cs="Arial"/>
          <w:sz w:val="24"/>
          <w:szCs w:val="24"/>
          <w:lang w:eastAsia="en-US"/>
        </w:rPr>
        <w:t xml:space="preserve"> ja on siivoukseen liittyvät työtehtävät on suunniteltu tehtävä kerrallaan </w:t>
      </w:r>
      <w:proofErr w:type="spellStart"/>
      <w:r w:rsidR="003D7B15">
        <w:rPr>
          <w:rFonts w:ascii="Arial" w:eastAsia="Calibri" w:hAnsi="Arial" w:cs="Arial"/>
          <w:sz w:val="24"/>
          <w:szCs w:val="24"/>
          <w:lang w:eastAsia="en-US"/>
        </w:rPr>
        <w:t>DomaCare</w:t>
      </w:r>
      <w:proofErr w:type="spellEnd"/>
      <w:r w:rsidR="003D7B15">
        <w:rPr>
          <w:rFonts w:ascii="Arial" w:eastAsia="Calibri" w:hAnsi="Arial" w:cs="Arial"/>
          <w:sz w:val="24"/>
          <w:szCs w:val="24"/>
          <w:lang w:eastAsia="en-US"/>
        </w:rPr>
        <w:t xml:space="preserve"> -asiakastietojärjestelmään</w:t>
      </w:r>
      <w:r w:rsidR="00C7504C" w:rsidRPr="003B090E">
        <w:rPr>
          <w:rFonts w:ascii="Arial" w:eastAsia="Calibri" w:hAnsi="Arial" w:cs="Arial"/>
          <w:sz w:val="24"/>
          <w:szCs w:val="24"/>
          <w:lang w:eastAsia="en-US"/>
        </w:rPr>
        <w:t>.</w:t>
      </w:r>
      <w:r w:rsidR="008B6416" w:rsidRPr="003B090E">
        <w:rPr>
          <w:rFonts w:ascii="Arial" w:eastAsia="Calibri" w:hAnsi="Arial" w:cs="Arial"/>
          <w:sz w:val="24"/>
          <w:szCs w:val="24"/>
          <w:lang w:eastAsia="en-US"/>
        </w:rPr>
        <w:t xml:space="preserve"> Asiakas saa tarpeensa mukaan ohjaajan apua ja tukea henkilökohtaisen hygieniansa ja asuntonsa siisteydestä huolehtimiseen. Näistä asioista on sovittu asiakkaan palvelu</w:t>
      </w:r>
      <w:r w:rsidR="0077113D" w:rsidRPr="003B090E">
        <w:rPr>
          <w:rFonts w:ascii="Arial" w:eastAsia="Calibri" w:hAnsi="Arial" w:cs="Arial"/>
          <w:sz w:val="24"/>
          <w:szCs w:val="24"/>
          <w:lang w:eastAsia="en-US"/>
        </w:rPr>
        <w:t>n toteuttamissuunnitelmassa.</w:t>
      </w:r>
    </w:p>
    <w:p w14:paraId="1BF10899" w14:textId="77777777" w:rsidR="007802C2" w:rsidRPr="003B090E" w:rsidRDefault="007802C2" w:rsidP="009B5493">
      <w:pPr>
        <w:autoSpaceDN w:val="0"/>
        <w:spacing w:after="0" w:line="240" w:lineRule="auto"/>
        <w:contextualSpacing/>
        <w:jc w:val="both"/>
        <w:rPr>
          <w:rFonts w:ascii="Arial" w:eastAsia="Calibri" w:hAnsi="Arial" w:cs="Arial"/>
          <w:sz w:val="24"/>
          <w:szCs w:val="24"/>
          <w:lang w:eastAsia="en-US"/>
        </w:rPr>
      </w:pPr>
    </w:p>
    <w:p w14:paraId="0F0343CC" w14:textId="7034B1F0" w:rsidR="008B6416" w:rsidRPr="003B090E" w:rsidRDefault="008B6416" w:rsidP="009B5493">
      <w:pPr>
        <w:autoSpaceDN w:val="0"/>
        <w:spacing w:after="0" w:line="240" w:lineRule="auto"/>
        <w:contextualSpacing/>
        <w:jc w:val="both"/>
        <w:rPr>
          <w:rFonts w:ascii="Arial" w:eastAsia="Calibri" w:hAnsi="Arial" w:cs="Arial"/>
          <w:sz w:val="24"/>
          <w:szCs w:val="24"/>
          <w:lang w:eastAsia="en-US"/>
        </w:rPr>
      </w:pPr>
      <w:r w:rsidRPr="003B090E">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w:t>
      </w:r>
      <w:r w:rsidR="00DD130B" w:rsidRPr="003B090E">
        <w:rPr>
          <w:rFonts w:ascii="Arial" w:eastAsia="Calibri" w:hAnsi="Arial" w:cs="Arial"/>
          <w:sz w:val="24"/>
          <w:szCs w:val="24"/>
          <w:lang w:eastAsia="en-US"/>
        </w:rPr>
        <w:t>e</w:t>
      </w:r>
      <w:r w:rsidRPr="003B090E">
        <w:rPr>
          <w:rFonts w:ascii="Arial" w:eastAsia="Calibri" w:hAnsi="Arial" w:cs="Arial"/>
          <w:sz w:val="24"/>
          <w:szCs w:val="24"/>
          <w:lang w:eastAsia="en-US"/>
        </w:rPr>
        <w:t xml:space="preserve">, </w:t>
      </w:r>
      <w:r w:rsidR="00DD130B" w:rsidRPr="003B090E">
        <w:rPr>
          <w:rFonts w:ascii="Arial" w:eastAsia="Calibri" w:hAnsi="Arial" w:cs="Arial"/>
          <w:sz w:val="24"/>
          <w:szCs w:val="24"/>
          <w:lang w:eastAsia="en-US"/>
        </w:rPr>
        <w:t xml:space="preserve">siivousaikataulu </w:t>
      </w:r>
      <w:r w:rsidRPr="003B090E">
        <w:rPr>
          <w:rFonts w:ascii="Arial" w:eastAsia="Calibri" w:hAnsi="Arial" w:cs="Arial"/>
          <w:sz w:val="24"/>
          <w:szCs w:val="24"/>
          <w:lang w:eastAsia="en-US"/>
        </w:rPr>
        <w:t>sovitaan yksilöllisesti. Henkilöstö auttaa, ohjaa ja tukee asiakasta siivouksessa</w:t>
      </w:r>
      <w:r w:rsidR="004B4692" w:rsidRPr="003B090E">
        <w:rPr>
          <w:rFonts w:ascii="Arial" w:eastAsia="Calibri" w:hAnsi="Arial" w:cs="Arial"/>
          <w:sz w:val="24"/>
          <w:szCs w:val="24"/>
          <w:lang w:eastAsia="en-US"/>
        </w:rPr>
        <w:t xml:space="preserve"> </w:t>
      </w:r>
      <w:r w:rsidRPr="003B090E">
        <w:rPr>
          <w:rFonts w:ascii="Arial" w:eastAsia="Calibri" w:hAnsi="Arial" w:cs="Arial"/>
          <w:sz w:val="24"/>
          <w:szCs w:val="24"/>
          <w:lang w:eastAsia="en-US"/>
        </w:rPr>
        <w:t xml:space="preserve">tarpeen mukaan. </w:t>
      </w:r>
      <w:r w:rsidR="00663025" w:rsidRPr="003B090E">
        <w:rPr>
          <w:rFonts w:ascii="Arial" w:eastAsia="Calibri" w:hAnsi="Arial" w:cs="Arial"/>
          <w:sz w:val="24"/>
          <w:szCs w:val="24"/>
          <w:lang w:eastAsia="en-US"/>
        </w:rPr>
        <w:t>Siivousvälineiden ja pe</w:t>
      </w:r>
      <w:r w:rsidR="003B090E" w:rsidRPr="003B090E">
        <w:rPr>
          <w:rFonts w:ascii="Arial" w:eastAsia="Calibri" w:hAnsi="Arial" w:cs="Arial"/>
          <w:sz w:val="24"/>
          <w:szCs w:val="24"/>
          <w:lang w:eastAsia="en-US"/>
        </w:rPr>
        <w:t>suaineiden hankinnasta on sovittu palvelukuvauksessa.</w:t>
      </w:r>
    </w:p>
    <w:p w14:paraId="7FDF98A0" w14:textId="77777777" w:rsidR="00AD3542" w:rsidRPr="003B090E" w:rsidRDefault="00AD3542" w:rsidP="009B5493">
      <w:pPr>
        <w:spacing w:after="0" w:line="240" w:lineRule="auto"/>
        <w:contextualSpacing/>
        <w:rPr>
          <w:rFonts w:ascii="Arial" w:eastAsia="Arial" w:hAnsi="Arial" w:cs="Arial"/>
          <w:sz w:val="24"/>
          <w:szCs w:val="24"/>
        </w:rPr>
      </w:pPr>
    </w:p>
    <w:p w14:paraId="4B1DBCE1" w14:textId="363BFBE7" w:rsidR="000A349B" w:rsidRPr="003B090E" w:rsidRDefault="003B090E" w:rsidP="003B090E">
      <w:pPr>
        <w:spacing w:after="0" w:line="240" w:lineRule="auto"/>
        <w:rPr>
          <w:rFonts w:ascii="Arial" w:eastAsia="Arial" w:hAnsi="Arial" w:cs="Arial"/>
          <w:sz w:val="24"/>
          <w:szCs w:val="24"/>
        </w:rPr>
      </w:pPr>
      <w:r w:rsidRPr="003B090E">
        <w:rPr>
          <w:rFonts w:ascii="Arial" w:eastAsia="Arial" w:hAnsi="Arial" w:cs="Arial"/>
          <w:sz w:val="24"/>
          <w:szCs w:val="24"/>
        </w:rPr>
        <w:t xml:space="preserve">Jätehuolto on järjestetty Kymenlaakson jätteen kanssa. </w:t>
      </w:r>
    </w:p>
    <w:p w14:paraId="36488BEE" w14:textId="77777777" w:rsidR="00E83D04" w:rsidRPr="00E83D04" w:rsidRDefault="00E83D04" w:rsidP="009B5493">
      <w:pPr>
        <w:spacing w:after="0" w:line="240" w:lineRule="auto"/>
        <w:contextualSpacing/>
        <w:rPr>
          <w:rFonts w:ascii="Arial" w:eastAsia="Arial" w:hAnsi="Arial" w:cs="Arial"/>
          <w:color w:val="FF0000"/>
          <w:sz w:val="24"/>
          <w:szCs w:val="24"/>
        </w:rPr>
      </w:pPr>
    </w:p>
    <w:p w14:paraId="410362F5" w14:textId="2B14E125" w:rsidR="00B13E53" w:rsidRPr="00412AB7" w:rsidRDefault="00B13E53" w:rsidP="009B5493">
      <w:pPr>
        <w:pStyle w:val="Otsikko3"/>
        <w:spacing w:line="240" w:lineRule="auto"/>
        <w:contextualSpacing/>
        <w:jc w:val="both"/>
        <w:rPr>
          <w:rFonts w:eastAsia="Arial" w:cs="Arial"/>
          <w:szCs w:val="24"/>
        </w:rPr>
      </w:pPr>
      <w:bookmarkStart w:id="79" w:name="_Toc218500201"/>
      <w:r w:rsidRPr="00412AB7">
        <w:rPr>
          <w:rFonts w:eastAsia="Arial" w:cs="Arial"/>
          <w:szCs w:val="24"/>
        </w:rPr>
        <w:t>Lääkehoitosuunnitelma</w:t>
      </w:r>
      <w:bookmarkEnd w:id="79"/>
    </w:p>
    <w:p w14:paraId="0F2B21B7" w14:textId="37921D98" w:rsidR="009E2BC7" w:rsidRPr="00412AB7" w:rsidRDefault="009B4B5D" w:rsidP="009B5493">
      <w:pPr>
        <w:spacing w:after="0" w:line="240" w:lineRule="auto"/>
        <w:contextualSpacing/>
        <w:jc w:val="both"/>
        <w:rPr>
          <w:rFonts w:ascii="Arial" w:hAnsi="Arial" w:cs="Arial"/>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00526DF7" w:rsidRPr="00412AB7">
        <w:rPr>
          <w:rFonts w:ascii="Arial" w:eastAsia="Arial" w:hAnsi="Arial" w:cs="Arial"/>
          <w:sz w:val="24"/>
          <w:szCs w:val="24"/>
        </w:rPr>
        <w:t>Aspa Palvelut Oy:ssä 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00FA1761" w:rsidRPr="00412AB7">
        <w:rPr>
          <w:rFonts w:ascii="Arial" w:hAnsi="Arial" w:cs="Arial"/>
          <w:sz w:val="24"/>
          <w:szCs w:val="24"/>
        </w:rPr>
        <w:t>Aspa Palvelut Oy:n</w:t>
      </w:r>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4DB547DF" w14:textId="77777777" w:rsidR="009E2BC7" w:rsidRPr="00412AB7" w:rsidRDefault="009E2BC7" w:rsidP="009B5493">
      <w:pPr>
        <w:spacing w:after="0" w:line="240" w:lineRule="auto"/>
        <w:contextualSpacing/>
        <w:jc w:val="both"/>
        <w:rPr>
          <w:rFonts w:ascii="Arial" w:hAnsi="Arial" w:cs="Arial"/>
          <w:sz w:val="24"/>
          <w:szCs w:val="24"/>
        </w:rPr>
      </w:pPr>
    </w:p>
    <w:p w14:paraId="3C8A5993" w14:textId="365B0C9E" w:rsidR="00DF5C92" w:rsidRDefault="0023578F" w:rsidP="009B5493">
      <w:pPr>
        <w:spacing w:after="0" w:line="240"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 xml:space="preserve">vuosittain </w:t>
      </w:r>
      <w:r w:rsidR="003B090E">
        <w:rPr>
          <w:rFonts w:ascii="Arial" w:hAnsi="Arial" w:cs="Arial"/>
          <w:sz w:val="24"/>
          <w:szCs w:val="24"/>
        </w:rPr>
        <w:t xml:space="preserve">Kymenlaakson hyvinvointialueen </w:t>
      </w:r>
      <w:r w:rsidR="00EA7F05">
        <w:rPr>
          <w:rFonts w:ascii="Arial" w:hAnsi="Arial" w:cs="Arial"/>
          <w:sz w:val="24"/>
          <w:szCs w:val="24"/>
        </w:rPr>
        <w:t>lääkehoitosuunnitelman</w:t>
      </w:r>
      <w:r w:rsidR="008E3E6D" w:rsidRPr="00412AB7">
        <w:rPr>
          <w:rFonts w:ascii="Arial" w:hAnsi="Arial" w:cs="Arial"/>
          <w:sz w:val="24"/>
          <w:szCs w:val="24"/>
        </w:rPr>
        <w:t xml:space="preserve"> linjausten mukaiseksi sekä aina tarvittaessa, kun säädökset, toimintaympäristö tai olosuhteet muuttuvat.</w:t>
      </w:r>
      <w:r w:rsidR="00713DFB" w:rsidRPr="00412AB7">
        <w:rPr>
          <w:rFonts w:ascii="Arial" w:hAnsi="Arial" w:cs="Arial"/>
          <w:sz w:val="24"/>
          <w:szCs w:val="24"/>
        </w:rPr>
        <w:t xml:space="preserve"> </w:t>
      </w:r>
      <w:r w:rsidR="008F0A05">
        <w:rPr>
          <w:rFonts w:ascii="Arial" w:hAnsi="Arial" w:cs="Arial"/>
          <w:sz w:val="24"/>
          <w:szCs w:val="24"/>
        </w:rPr>
        <w:t>Yksikönjohtaja</w:t>
      </w:r>
      <w:r w:rsidR="00713DFB" w:rsidRPr="00412AB7">
        <w:rPr>
          <w:rFonts w:ascii="Arial" w:hAnsi="Arial" w:cs="Arial"/>
          <w:sz w:val="24"/>
          <w:szCs w:val="24"/>
        </w:rPr>
        <w:t xml:space="preserve">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w:t>
      </w:r>
      <w:r w:rsidR="009E2BC7" w:rsidRPr="00412AB7">
        <w:rPr>
          <w:rFonts w:ascii="Arial" w:hAnsi="Arial" w:cs="Arial"/>
          <w:sz w:val="24"/>
          <w:szCs w:val="24"/>
        </w:rPr>
        <w:lastRenderedPageBreak/>
        <w:t>avatt</w:t>
      </w:r>
      <w:r w:rsidR="002667DE">
        <w:rPr>
          <w:rFonts w:ascii="Arial" w:hAnsi="Arial" w:cs="Arial"/>
          <w:sz w:val="24"/>
          <w:szCs w:val="24"/>
        </w:rPr>
        <w:t>u</w:t>
      </w:r>
      <w:r w:rsidR="00713DFB" w:rsidRPr="00412AB7">
        <w:rPr>
          <w:rFonts w:ascii="Arial" w:hAnsi="Arial" w:cs="Arial"/>
          <w:sz w:val="24"/>
          <w:szCs w:val="24"/>
        </w:rPr>
        <w:t xml:space="preserve"> yksityiskohtaiset ohjeet, toimintatavat ja vastuunjaot lääkehoidon toteuttamiseen</w:t>
      </w:r>
      <w:r w:rsidR="002667DE">
        <w:rPr>
          <w:rFonts w:ascii="Arial" w:hAnsi="Arial" w:cs="Arial"/>
          <w:sz w:val="24"/>
          <w:szCs w:val="24"/>
        </w:rPr>
        <w:t xml:space="preserve"> yksikössä</w:t>
      </w:r>
      <w:r w:rsidR="00713DFB" w:rsidRPr="00412AB7">
        <w:rPr>
          <w:rFonts w:ascii="Arial" w:hAnsi="Arial" w:cs="Arial"/>
          <w:sz w:val="24"/>
          <w:szCs w:val="24"/>
        </w:rPr>
        <w:t>.</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 xml:space="preserve">aa </w:t>
      </w:r>
      <w:proofErr w:type="spellStart"/>
      <w:r w:rsidR="002667DE">
        <w:rPr>
          <w:rFonts w:ascii="Arial" w:hAnsi="Arial" w:cs="Arial"/>
          <w:sz w:val="24"/>
          <w:szCs w:val="24"/>
        </w:rPr>
        <w:t>Tavana</w:t>
      </w:r>
      <w:proofErr w:type="spellEnd"/>
      <w:r w:rsidR="00CD36AB">
        <w:rPr>
          <w:rFonts w:ascii="Arial" w:hAnsi="Arial" w:cs="Arial"/>
          <w:sz w:val="24"/>
          <w:szCs w:val="24"/>
        </w:rPr>
        <w:t xml:space="preserve"> palveluiden </w:t>
      </w:r>
      <w:r w:rsidR="00553E59" w:rsidRPr="00412AB7">
        <w:rPr>
          <w:rFonts w:ascii="Arial" w:hAnsi="Arial" w:cs="Arial"/>
          <w:sz w:val="24"/>
          <w:szCs w:val="24"/>
        </w:rPr>
        <w:t>asiantuntijasairaanhoitaja</w:t>
      </w:r>
      <w:r w:rsidR="00CD36AB">
        <w:rPr>
          <w:rFonts w:ascii="Arial" w:hAnsi="Arial" w:cs="Arial"/>
          <w:sz w:val="24"/>
          <w:szCs w:val="24"/>
        </w:rPr>
        <w:t xml:space="preserve">, </w:t>
      </w:r>
      <w:r w:rsidR="00553E59" w:rsidRPr="00412AB7">
        <w:rPr>
          <w:rFonts w:ascii="Arial" w:hAnsi="Arial" w:cs="Arial"/>
          <w:sz w:val="24"/>
          <w:szCs w:val="24"/>
        </w:rPr>
        <w:t xml:space="preserve">ja hyväksyy </w:t>
      </w:r>
      <w:r w:rsidR="00EA7F05">
        <w:rPr>
          <w:rFonts w:ascii="Arial" w:hAnsi="Arial" w:cs="Arial"/>
          <w:sz w:val="24"/>
          <w:szCs w:val="24"/>
        </w:rPr>
        <w:t xml:space="preserve">Kymenlaakson hyvinvointialueen </w:t>
      </w:r>
      <w:r w:rsidR="00CD36AB">
        <w:rPr>
          <w:rFonts w:ascii="Arial" w:hAnsi="Arial" w:cs="Arial"/>
          <w:sz w:val="24"/>
          <w:szCs w:val="24"/>
        </w:rPr>
        <w:t>vastaanottopalveluiden ylilääkäri</w:t>
      </w:r>
      <w:r w:rsidR="00553E59" w:rsidRPr="00412AB7">
        <w:rPr>
          <w:rFonts w:ascii="Arial" w:hAnsi="Arial" w:cs="Arial"/>
          <w:sz w:val="24"/>
          <w:szCs w:val="24"/>
        </w:rPr>
        <w:t>.</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15431929" w14:textId="77777777" w:rsidR="00553E59" w:rsidRPr="00412AB7" w:rsidRDefault="00553E59" w:rsidP="009B5493">
      <w:pPr>
        <w:spacing w:after="0" w:line="240" w:lineRule="auto"/>
        <w:contextualSpacing/>
        <w:jc w:val="both"/>
        <w:rPr>
          <w:rFonts w:ascii="Arial" w:hAnsi="Arial" w:cs="Arial"/>
          <w:sz w:val="24"/>
          <w:szCs w:val="24"/>
        </w:rPr>
      </w:pPr>
    </w:p>
    <w:p w14:paraId="2D681D09" w14:textId="65151108" w:rsidR="00DF5C92" w:rsidRPr="00412AB7" w:rsidRDefault="002667DE" w:rsidP="009B5493">
      <w:pPr>
        <w:spacing w:after="0" w:line="240"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näyttöihin perustuva lupakäytäntö. Lääkeluvat</w:t>
      </w:r>
      <w:r w:rsidR="007A65B9">
        <w:rPr>
          <w:rFonts w:ascii="Arial" w:hAnsi="Arial" w:cs="Arial"/>
          <w:sz w:val="24"/>
          <w:szCs w:val="24"/>
        </w:rPr>
        <w:t xml:space="preserve"> hyväksyy Kymenlaakson hyvinvointialueen vastaanottopalveluiden ylilääkäri</w:t>
      </w:r>
      <w:r w:rsidR="00725D80" w:rsidRPr="00412AB7">
        <w:rPr>
          <w:rFonts w:ascii="Arial" w:hAnsi="Arial" w:cs="Arial"/>
          <w:sz w:val="24"/>
          <w:szCs w:val="24"/>
        </w:rPr>
        <w:t>.</w:t>
      </w:r>
    </w:p>
    <w:p w14:paraId="641952BD" w14:textId="77777777" w:rsidR="00E91149" w:rsidRPr="00412AB7" w:rsidRDefault="00E91149" w:rsidP="009B5493">
      <w:pPr>
        <w:spacing w:after="0" w:line="240" w:lineRule="auto"/>
        <w:contextualSpacing/>
        <w:jc w:val="both"/>
        <w:rPr>
          <w:rFonts w:ascii="Arial" w:hAnsi="Arial" w:cs="Arial"/>
          <w:sz w:val="24"/>
          <w:szCs w:val="24"/>
        </w:rPr>
      </w:pPr>
    </w:p>
    <w:p w14:paraId="372D55C3" w14:textId="5A35D4F1" w:rsidR="00680EC0" w:rsidRPr="00412AB7" w:rsidRDefault="008F0A05" w:rsidP="009B5493">
      <w:pPr>
        <w:spacing w:after="0" w:line="240" w:lineRule="auto"/>
        <w:contextualSpacing/>
        <w:jc w:val="both"/>
        <w:rPr>
          <w:rFonts w:ascii="Arial" w:hAnsi="Arial" w:cs="Arial"/>
          <w:sz w:val="24"/>
          <w:szCs w:val="24"/>
        </w:rPr>
      </w:pPr>
      <w:r>
        <w:rPr>
          <w:rFonts w:ascii="Arial" w:hAnsi="Arial" w:cs="Arial"/>
          <w:sz w:val="24"/>
          <w:szCs w:val="24"/>
        </w:rPr>
        <w:t>Yksikönjohtaja</w:t>
      </w:r>
      <w:r w:rsidR="00D014D6" w:rsidRPr="00412AB7">
        <w:rPr>
          <w:rFonts w:ascii="Arial" w:hAnsi="Arial" w:cs="Arial"/>
          <w:sz w:val="24"/>
          <w:szCs w:val="24"/>
        </w:rPr>
        <w:t xml:space="preserve"> käy palvelupäällikön kanssa säännöllisesti keskustelun, jonka yksi aihe on lääkehoitosuunnitelma, sen sisällön ajantasaisuus ja päivittämisen tarve. </w:t>
      </w:r>
      <w:r>
        <w:rPr>
          <w:rFonts w:ascii="Arial" w:hAnsi="Arial" w:cs="Arial"/>
          <w:sz w:val="24"/>
          <w:szCs w:val="24"/>
        </w:rPr>
        <w:t>Yksikönjohtaja</w:t>
      </w:r>
      <w:r w:rsidR="00D014D6" w:rsidRPr="00412AB7">
        <w:rPr>
          <w:rFonts w:ascii="Arial" w:hAnsi="Arial" w:cs="Arial"/>
          <w:sz w:val="24"/>
          <w:szCs w:val="24"/>
        </w:rPr>
        <w:t xml:space="preserve">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 xml:space="preserve">on velvollinen tutustumaan lääkehoitosuunnitelmaan aina päivityksien yhteydessä. Perehtyminen kuitataan lääkehoitosuunnitelman </w:t>
      </w:r>
      <w:r w:rsidR="00E17F19">
        <w:rPr>
          <w:rFonts w:ascii="Arial" w:hAnsi="Arial" w:cs="Arial"/>
          <w:sz w:val="24"/>
          <w:szCs w:val="24"/>
        </w:rPr>
        <w:t>yhteyteen IMS-järjestelmään</w:t>
      </w:r>
      <w:r w:rsidR="00680EC0" w:rsidRPr="00412AB7">
        <w:rPr>
          <w:rFonts w:ascii="Arial" w:hAnsi="Arial" w:cs="Arial"/>
          <w:sz w:val="24"/>
          <w:szCs w:val="24"/>
        </w:rPr>
        <w:t>.</w:t>
      </w:r>
    </w:p>
    <w:p w14:paraId="2A52ABC6" w14:textId="77777777" w:rsidR="00E91149" w:rsidRPr="00773D84" w:rsidRDefault="00E91149" w:rsidP="009B5493">
      <w:pPr>
        <w:spacing w:after="0" w:line="240" w:lineRule="auto"/>
        <w:contextualSpacing/>
        <w:jc w:val="both"/>
        <w:rPr>
          <w:rFonts w:ascii="Arial" w:hAnsi="Arial" w:cs="Arial"/>
          <w:sz w:val="24"/>
          <w:szCs w:val="24"/>
        </w:rPr>
      </w:pPr>
    </w:p>
    <w:p w14:paraId="4AA1BCB4" w14:textId="6D9452DA" w:rsidR="009407C4" w:rsidRPr="00773D84" w:rsidRDefault="002667DE"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E17F19" w:rsidRPr="00773D84">
        <w:rPr>
          <w:rFonts w:ascii="Arial" w:hAnsi="Arial" w:cs="Arial"/>
          <w:sz w:val="24"/>
          <w:szCs w:val="24"/>
        </w:rPr>
        <w:t>Rantakoivun</w:t>
      </w:r>
      <w:r w:rsidR="003F2A61" w:rsidRPr="00773D84">
        <w:rPr>
          <w:rFonts w:ascii="Arial" w:hAnsi="Arial" w:cs="Arial"/>
          <w:sz w:val="24"/>
          <w:szCs w:val="24"/>
        </w:rPr>
        <w:t xml:space="preserve"> </w:t>
      </w:r>
    </w:p>
    <w:p w14:paraId="42298285" w14:textId="6F985E74" w:rsidR="001E539E" w:rsidRPr="00773D84" w:rsidRDefault="009407C4" w:rsidP="009407C4">
      <w:pPr>
        <w:pStyle w:val="Luettelokappale"/>
        <w:numPr>
          <w:ilvl w:val="0"/>
          <w:numId w:val="59"/>
        </w:numPr>
        <w:spacing w:after="0" w:line="240" w:lineRule="auto"/>
        <w:jc w:val="both"/>
        <w:rPr>
          <w:rFonts w:ascii="Arial" w:eastAsia="Arial" w:hAnsi="Arial" w:cs="Arial"/>
          <w:sz w:val="24"/>
          <w:szCs w:val="24"/>
        </w:rPr>
      </w:pPr>
      <w:r w:rsidRPr="00773D84">
        <w:rPr>
          <w:rFonts w:ascii="Arial" w:eastAsia="Arial" w:hAnsi="Arial" w:cs="Arial"/>
          <w:sz w:val="24"/>
          <w:szCs w:val="24"/>
        </w:rPr>
        <w:t xml:space="preserve">ympärivuorokautisen palveluasumisen </w:t>
      </w:r>
      <w:r w:rsidR="00D014D6" w:rsidRPr="00773D84">
        <w:rPr>
          <w:rFonts w:ascii="Arial" w:eastAsia="Arial" w:hAnsi="Arial" w:cs="Arial"/>
          <w:sz w:val="24"/>
          <w:szCs w:val="24"/>
        </w:rPr>
        <w:t xml:space="preserve">lääkehoitosuunnitelma on </w:t>
      </w:r>
      <w:r w:rsidRPr="00773D84">
        <w:rPr>
          <w:rFonts w:ascii="Arial" w:eastAsia="Arial" w:hAnsi="Arial" w:cs="Arial"/>
          <w:sz w:val="24"/>
          <w:szCs w:val="24"/>
        </w:rPr>
        <w:t>hyväksy</w:t>
      </w:r>
      <w:r w:rsidR="001E539E" w:rsidRPr="00773D84">
        <w:rPr>
          <w:rFonts w:ascii="Arial" w:eastAsia="Arial" w:hAnsi="Arial" w:cs="Arial"/>
          <w:sz w:val="24"/>
          <w:szCs w:val="24"/>
        </w:rPr>
        <w:t xml:space="preserve">tty </w:t>
      </w:r>
      <w:r w:rsidRPr="00773D84">
        <w:rPr>
          <w:rFonts w:ascii="Arial" w:eastAsia="Arial" w:hAnsi="Arial" w:cs="Arial"/>
          <w:sz w:val="24"/>
          <w:szCs w:val="24"/>
        </w:rPr>
        <w:t>2</w:t>
      </w:r>
      <w:r w:rsidR="001E539E" w:rsidRPr="00773D84">
        <w:rPr>
          <w:rFonts w:ascii="Arial" w:eastAsia="Arial" w:hAnsi="Arial" w:cs="Arial"/>
          <w:sz w:val="24"/>
          <w:szCs w:val="24"/>
        </w:rPr>
        <w:t>.</w:t>
      </w:r>
      <w:r w:rsidRPr="00773D84">
        <w:rPr>
          <w:rFonts w:ascii="Arial" w:eastAsia="Arial" w:hAnsi="Arial" w:cs="Arial"/>
          <w:sz w:val="24"/>
          <w:szCs w:val="24"/>
        </w:rPr>
        <w:t>4.</w:t>
      </w:r>
      <w:r w:rsidR="001E539E" w:rsidRPr="00773D84">
        <w:rPr>
          <w:rFonts w:ascii="Arial" w:eastAsia="Arial" w:hAnsi="Arial" w:cs="Arial"/>
          <w:sz w:val="24"/>
          <w:szCs w:val="24"/>
        </w:rPr>
        <w:t>2025.</w:t>
      </w:r>
    </w:p>
    <w:p w14:paraId="3214139E" w14:textId="086BE4EF" w:rsidR="009407C4" w:rsidRPr="00773D84" w:rsidRDefault="00773D84" w:rsidP="009407C4">
      <w:pPr>
        <w:pStyle w:val="Luettelokappale"/>
        <w:numPr>
          <w:ilvl w:val="0"/>
          <w:numId w:val="59"/>
        </w:numPr>
        <w:spacing w:after="0" w:line="240" w:lineRule="auto"/>
        <w:jc w:val="both"/>
        <w:rPr>
          <w:rFonts w:ascii="Arial" w:eastAsia="Arial" w:hAnsi="Arial" w:cs="Arial"/>
          <w:sz w:val="24"/>
          <w:szCs w:val="24"/>
        </w:rPr>
      </w:pPr>
      <w:r w:rsidRPr="00773D84">
        <w:rPr>
          <w:rFonts w:ascii="Arial" w:eastAsia="Arial" w:hAnsi="Arial" w:cs="Arial"/>
          <w:sz w:val="24"/>
          <w:szCs w:val="24"/>
        </w:rPr>
        <w:t>yhteisöllisen asumisen lääkehoitosuunnitelma on hyväksytty 2.4.2025</w:t>
      </w:r>
    </w:p>
    <w:p w14:paraId="0DAB270C" w14:textId="12FE346E" w:rsidR="00773D84" w:rsidRDefault="00773D84" w:rsidP="009407C4">
      <w:pPr>
        <w:pStyle w:val="Luettelokappale"/>
        <w:numPr>
          <w:ilvl w:val="0"/>
          <w:numId w:val="59"/>
        </w:numPr>
        <w:spacing w:after="0" w:line="240" w:lineRule="auto"/>
        <w:jc w:val="both"/>
        <w:rPr>
          <w:rFonts w:ascii="Arial" w:eastAsia="Arial" w:hAnsi="Arial" w:cs="Arial"/>
          <w:sz w:val="24"/>
          <w:szCs w:val="24"/>
        </w:rPr>
      </w:pPr>
      <w:r w:rsidRPr="00773D84">
        <w:rPr>
          <w:rFonts w:ascii="Arial" w:eastAsia="Arial" w:hAnsi="Arial" w:cs="Arial"/>
          <w:sz w:val="24"/>
          <w:szCs w:val="24"/>
        </w:rPr>
        <w:t>tuetun asumisen lääkehoitosuunnitelma on hyväksytty 2.4.2025</w:t>
      </w:r>
    </w:p>
    <w:p w14:paraId="2E58A295" w14:textId="77777777" w:rsidR="00773D84" w:rsidRPr="00773D84" w:rsidRDefault="00773D84" w:rsidP="00773D84">
      <w:pPr>
        <w:pStyle w:val="Luettelokappale"/>
        <w:spacing w:after="0" w:line="240" w:lineRule="auto"/>
        <w:jc w:val="both"/>
        <w:rPr>
          <w:rFonts w:ascii="Arial" w:eastAsia="Arial" w:hAnsi="Arial" w:cs="Arial"/>
          <w:sz w:val="24"/>
          <w:szCs w:val="24"/>
        </w:rPr>
      </w:pPr>
    </w:p>
    <w:p w14:paraId="00592D60" w14:textId="77777777" w:rsidR="00E91149" w:rsidRPr="00412AB7" w:rsidRDefault="00E91149" w:rsidP="009B5493">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20E51C3A" w14:textId="77777777" w:rsidTr="004333C0">
        <w:tc>
          <w:tcPr>
            <w:tcW w:w="9628" w:type="dxa"/>
            <w:gridSpan w:val="2"/>
          </w:tcPr>
          <w:p w14:paraId="41136A63" w14:textId="4EC496F7" w:rsidR="001E539E" w:rsidRPr="00412AB7" w:rsidRDefault="001E539E" w:rsidP="009B5493">
            <w:pPr>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087FEA3B" w14:textId="77777777" w:rsidTr="004333C0">
        <w:tc>
          <w:tcPr>
            <w:tcW w:w="3114" w:type="dxa"/>
          </w:tcPr>
          <w:p w14:paraId="1078A2C2"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6DBF01B" w14:textId="77777777" w:rsidR="001E539E" w:rsidRDefault="00773D84" w:rsidP="009B5493">
            <w:pPr>
              <w:contextualSpacing/>
              <w:jc w:val="both"/>
              <w:rPr>
                <w:rFonts w:ascii="Arial" w:eastAsia="Arial" w:hAnsi="Arial" w:cs="Arial"/>
                <w:sz w:val="24"/>
                <w:szCs w:val="24"/>
              </w:rPr>
            </w:pPr>
            <w:r>
              <w:rPr>
                <w:rFonts w:ascii="Arial" w:eastAsia="Arial" w:hAnsi="Arial" w:cs="Arial"/>
                <w:sz w:val="24"/>
                <w:szCs w:val="24"/>
              </w:rPr>
              <w:t>Sh Sari Sjöblom</w:t>
            </w:r>
          </w:p>
          <w:p w14:paraId="7F089D1A" w14:textId="4BE6D5BD" w:rsidR="00773D84" w:rsidRPr="00412AB7" w:rsidRDefault="00773D84" w:rsidP="009B5493">
            <w:pPr>
              <w:contextualSpacing/>
              <w:jc w:val="both"/>
              <w:rPr>
                <w:rFonts w:ascii="Arial" w:eastAsia="Arial" w:hAnsi="Arial" w:cs="Arial"/>
                <w:sz w:val="24"/>
                <w:szCs w:val="24"/>
              </w:rPr>
            </w:pPr>
            <w:r>
              <w:rPr>
                <w:rFonts w:ascii="Arial" w:eastAsia="Arial" w:hAnsi="Arial" w:cs="Arial"/>
                <w:sz w:val="24"/>
                <w:szCs w:val="24"/>
              </w:rPr>
              <w:t>Sh Saija Leinonen</w:t>
            </w:r>
          </w:p>
        </w:tc>
      </w:tr>
      <w:tr w:rsidR="001E539E" w:rsidRPr="00412AB7" w14:paraId="2B5A18E1" w14:textId="77777777" w:rsidTr="004333C0">
        <w:tc>
          <w:tcPr>
            <w:tcW w:w="3114" w:type="dxa"/>
          </w:tcPr>
          <w:p w14:paraId="2E498F9C"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571713A9" w14:textId="06CF85F4" w:rsidR="001E539E" w:rsidRPr="00412AB7" w:rsidRDefault="002758F7" w:rsidP="009B5493">
            <w:pPr>
              <w:contextualSpacing/>
              <w:jc w:val="both"/>
              <w:rPr>
                <w:rFonts w:ascii="Arial" w:eastAsia="Arial" w:hAnsi="Arial" w:cs="Arial"/>
                <w:sz w:val="24"/>
                <w:szCs w:val="24"/>
              </w:rPr>
            </w:pPr>
            <w:r>
              <w:rPr>
                <w:rFonts w:ascii="Arial" w:eastAsia="Arial" w:hAnsi="Arial" w:cs="Arial"/>
                <w:sz w:val="24"/>
                <w:szCs w:val="24"/>
              </w:rPr>
              <w:t>Sairaanhoitaja</w:t>
            </w:r>
          </w:p>
        </w:tc>
      </w:tr>
      <w:tr w:rsidR="001E539E" w:rsidRPr="00412AB7" w14:paraId="58ADED58" w14:textId="77777777" w:rsidTr="004333C0">
        <w:tc>
          <w:tcPr>
            <w:tcW w:w="3114" w:type="dxa"/>
          </w:tcPr>
          <w:p w14:paraId="3A794B74"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61EBCF1B" w14:textId="4A451867" w:rsidR="001E539E" w:rsidRDefault="002758F7" w:rsidP="009B5493">
            <w:pPr>
              <w:contextualSpacing/>
              <w:jc w:val="both"/>
              <w:rPr>
                <w:rFonts w:ascii="Arial" w:eastAsia="Arial" w:hAnsi="Arial" w:cs="Arial"/>
                <w:sz w:val="24"/>
                <w:szCs w:val="24"/>
              </w:rPr>
            </w:pPr>
            <w:r w:rsidRPr="002758F7">
              <w:rPr>
                <w:rFonts w:ascii="Arial" w:eastAsia="Arial" w:hAnsi="Arial" w:cs="Arial"/>
                <w:sz w:val="24"/>
                <w:szCs w:val="24"/>
              </w:rPr>
              <w:t>sari.sjoblom@tavana.fi</w:t>
            </w:r>
          </w:p>
          <w:p w14:paraId="5A506134" w14:textId="74AE2527" w:rsidR="00773D84" w:rsidRPr="00412AB7" w:rsidRDefault="00773D84" w:rsidP="009B5493">
            <w:pPr>
              <w:contextualSpacing/>
              <w:jc w:val="both"/>
              <w:rPr>
                <w:rFonts w:ascii="Arial" w:eastAsia="Arial" w:hAnsi="Arial" w:cs="Arial"/>
                <w:sz w:val="24"/>
                <w:szCs w:val="24"/>
              </w:rPr>
            </w:pPr>
            <w:r>
              <w:rPr>
                <w:rFonts w:ascii="Arial" w:eastAsia="Arial" w:hAnsi="Arial" w:cs="Arial"/>
                <w:sz w:val="24"/>
                <w:szCs w:val="24"/>
              </w:rPr>
              <w:t>saija.leinonen@</w:t>
            </w:r>
            <w:r w:rsidR="002758F7">
              <w:rPr>
                <w:rFonts w:ascii="Arial" w:eastAsia="Arial" w:hAnsi="Arial" w:cs="Arial"/>
                <w:sz w:val="24"/>
                <w:szCs w:val="24"/>
              </w:rPr>
              <w:t>tavana</w:t>
            </w:r>
            <w:r>
              <w:rPr>
                <w:rFonts w:ascii="Arial" w:eastAsia="Arial" w:hAnsi="Arial" w:cs="Arial"/>
                <w:sz w:val="24"/>
                <w:szCs w:val="24"/>
              </w:rPr>
              <w:t>.fi</w:t>
            </w:r>
          </w:p>
        </w:tc>
      </w:tr>
      <w:tr w:rsidR="001E539E" w:rsidRPr="00412AB7" w14:paraId="3A424BAF" w14:textId="77777777" w:rsidTr="004333C0">
        <w:tc>
          <w:tcPr>
            <w:tcW w:w="3114" w:type="dxa"/>
          </w:tcPr>
          <w:p w14:paraId="23772090"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7DC9DA7F" w14:textId="77777777" w:rsidR="00773D84" w:rsidRDefault="00773D84" w:rsidP="00773D84">
            <w:pPr>
              <w:contextualSpacing/>
              <w:jc w:val="both"/>
              <w:rPr>
                <w:rFonts w:ascii="Arial" w:eastAsia="Arial" w:hAnsi="Arial" w:cs="Arial"/>
                <w:sz w:val="24"/>
                <w:szCs w:val="24"/>
              </w:rPr>
            </w:pPr>
            <w:r>
              <w:rPr>
                <w:rFonts w:ascii="Arial" w:eastAsia="Arial" w:hAnsi="Arial" w:cs="Arial"/>
                <w:sz w:val="24"/>
                <w:szCs w:val="24"/>
              </w:rPr>
              <w:t>Ympärivuorokautinen palveluasuminen: 040 5757 089</w:t>
            </w:r>
          </w:p>
          <w:p w14:paraId="2C28F4C1" w14:textId="43D04594" w:rsidR="001E539E" w:rsidRPr="00412AB7" w:rsidRDefault="00773D84" w:rsidP="00773D84">
            <w:pPr>
              <w:contextualSpacing/>
              <w:jc w:val="both"/>
              <w:rPr>
                <w:rFonts w:ascii="Arial" w:eastAsia="Arial" w:hAnsi="Arial" w:cs="Arial"/>
                <w:sz w:val="24"/>
                <w:szCs w:val="24"/>
              </w:rPr>
            </w:pPr>
            <w:r>
              <w:rPr>
                <w:rFonts w:ascii="Arial" w:eastAsia="Arial" w:hAnsi="Arial" w:cs="Arial"/>
                <w:sz w:val="24"/>
                <w:szCs w:val="24"/>
              </w:rPr>
              <w:t>Yhteisöllinen asuminen: 040 5757 582</w:t>
            </w:r>
          </w:p>
        </w:tc>
      </w:tr>
    </w:tbl>
    <w:p w14:paraId="67C9BAE2" w14:textId="77777777" w:rsidR="001E539E" w:rsidRPr="00412AB7" w:rsidRDefault="001E539E" w:rsidP="009B5493">
      <w:pPr>
        <w:spacing w:after="0" w:line="240" w:lineRule="auto"/>
        <w:contextualSpacing/>
        <w:jc w:val="both"/>
        <w:rPr>
          <w:rFonts w:ascii="Arial" w:eastAsia="Arial" w:hAnsi="Arial" w:cs="Arial"/>
          <w:sz w:val="24"/>
          <w:szCs w:val="24"/>
        </w:rPr>
      </w:pPr>
    </w:p>
    <w:p w14:paraId="7EA48B57" w14:textId="7D513253" w:rsidR="001E539E" w:rsidRPr="00561293" w:rsidRDefault="0054502B" w:rsidP="009B5493">
      <w:pPr>
        <w:spacing w:after="0" w:line="240" w:lineRule="auto"/>
        <w:contextualSpacing/>
        <w:jc w:val="both"/>
        <w:rPr>
          <w:rFonts w:ascii="Arial" w:eastAsia="Arial" w:hAnsi="Arial" w:cs="Arial"/>
          <w:sz w:val="24"/>
          <w:szCs w:val="24"/>
        </w:rPr>
      </w:pPr>
      <w:r w:rsidRPr="00561293">
        <w:rPr>
          <w:rFonts w:ascii="Arial" w:eastAsia="Arial" w:hAnsi="Arial" w:cs="Arial"/>
          <w:sz w:val="24"/>
          <w:szCs w:val="24"/>
        </w:rPr>
        <w:t>L</w:t>
      </w:r>
      <w:r w:rsidR="001E539E" w:rsidRPr="00561293">
        <w:rPr>
          <w:rFonts w:ascii="Arial" w:eastAsia="Arial" w:hAnsi="Arial" w:cs="Arial"/>
          <w:sz w:val="24"/>
          <w:szCs w:val="24"/>
        </w:rPr>
        <w:t>ääkehoitosuunnitelman toteutumista seurataan</w:t>
      </w:r>
      <w:r w:rsidR="00DF5C92" w:rsidRPr="00561293">
        <w:rPr>
          <w:rFonts w:ascii="Arial" w:eastAsia="Arial" w:hAnsi="Arial" w:cs="Arial"/>
          <w:sz w:val="24"/>
          <w:szCs w:val="24"/>
        </w:rPr>
        <w:t xml:space="preserve"> </w:t>
      </w:r>
      <w:r w:rsidR="00773D84" w:rsidRPr="00561293">
        <w:rPr>
          <w:rFonts w:ascii="Arial" w:eastAsia="Arial" w:hAnsi="Arial" w:cs="Arial"/>
          <w:sz w:val="24"/>
          <w:szCs w:val="24"/>
        </w:rPr>
        <w:t>jatkuvasti arjen tilanteissa</w:t>
      </w:r>
      <w:r w:rsidR="00561293" w:rsidRPr="00561293">
        <w:rPr>
          <w:rFonts w:ascii="Arial" w:eastAsia="Arial" w:hAnsi="Arial" w:cs="Arial"/>
          <w:sz w:val="24"/>
          <w:szCs w:val="24"/>
        </w:rPr>
        <w:t xml:space="preserve"> valvomalla lääkehoidon tilaa. Poikkeamat merkitään aina IMS-järjestelmään.</w:t>
      </w:r>
    </w:p>
    <w:p w14:paraId="21AF85A4" w14:textId="77777777" w:rsidR="001E539E" w:rsidRPr="00412AB7" w:rsidRDefault="001E539E"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3CDFB5D0" w14:textId="77777777" w:rsidTr="004333C0">
        <w:tc>
          <w:tcPr>
            <w:tcW w:w="9628" w:type="dxa"/>
            <w:gridSpan w:val="2"/>
          </w:tcPr>
          <w:p w14:paraId="31664E89" w14:textId="02464C6F" w:rsidR="0054502B" w:rsidRPr="00412AB7" w:rsidRDefault="0054502B" w:rsidP="009B5493">
            <w:pPr>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773D84" w:rsidRPr="00412AB7" w14:paraId="246A2CDC" w14:textId="77777777" w:rsidTr="004333C0">
        <w:tc>
          <w:tcPr>
            <w:tcW w:w="3114" w:type="dxa"/>
          </w:tcPr>
          <w:p w14:paraId="6D4EB072" w14:textId="77777777" w:rsidR="00773D84" w:rsidRPr="00412AB7" w:rsidRDefault="00773D84" w:rsidP="00773D84">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24E120A6" w14:textId="77777777" w:rsidR="00773D84" w:rsidRDefault="00773D84" w:rsidP="00773D84">
            <w:pPr>
              <w:contextualSpacing/>
              <w:jc w:val="both"/>
              <w:rPr>
                <w:rFonts w:ascii="Arial" w:eastAsia="Arial" w:hAnsi="Arial" w:cs="Arial"/>
                <w:sz w:val="24"/>
                <w:szCs w:val="24"/>
              </w:rPr>
            </w:pPr>
            <w:r>
              <w:rPr>
                <w:rFonts w:ascii="Arial" w:eastAsia="Arial" w:hAnsi="Arial" w:cs="Arial"/>
                <w:sz w:val="24"/>
                <w:szCs w:val="24"/>
              </w:rPr>
              <w:t>Sh Sari Sjöblom</w:t>
            </w:r>
          </w:p>
          <w:p w14:paraId="7ED3F4FB" w14:textId="6BAE459C" w:rsidR="00773D84" w:rsidRPr="00412AB7" w:rsidRDefault="00773D84" w:rsidP="00773D84">
            <w:pPr>
              <w:contextualSpacing/>
              <w:jc w:val="both"/>
              <w:rPr>
                <w:rFonts w:ascii="Arial" w:eastAsia="Arial" w:hAnsi="Arial" w:cs="Arial"/>
                <w:sz w:val="24"/>
                <w:szCs w:val="24"/>
              </w:rPr>
            </w:pPr>
            <w:r>
              <w:rPr>
                <w:rFonts w:ascii="Arial" w:eastAsia="Arial" w:hAnsi="Arial" w:cs="Arial"/>
                <w:sz w:val="24"/>
                <w:szCs w:val="24"/>
              </w:rPr>
              <w:t>Sh Saija Leinonen</w:t>
            </w:r>
          </w:p>
        </w:tc>
      </w:tr>
      <w:tr w:rsidR="00773D84" w:rsidRPr="00412AB7" w14:paraId="7E876CDD" w14:textId="77777777" w:rsidTr="004333C0">
        <w:tc>
          <w:tcPr>
            <w:tcW w:w="3114" w:type="dxa"/>
          </w:tcPr>
          <w:p w14:paraId="1847A826" w14:textId="77777777" w:rsidR="00773D84" w:rsidRPr="00412AB7" w:rsidRDefault="00773D84" w:rsidP="00773D84">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100A8470" w14:textId="79501F4E" w:rsidR="00773D84" w:rsidRPr="00412AB7" w:rsidRDefault="002758F7" w:rsidP="00773D84">
            <w:pPr>
              <w:contextualSpacing/>
              <w:jc w:val="both"/>
              <w:rPr>
                <w:rFonts w:ascii="Arial" w:eastAsia="Arial" w:hAnsi="Arial" w:cs="Arial"/>
                <w:sz w:val="24"/>
                <w:szCs w:val="24"/>
              </w:rPr>
            </w:pPr>
            <w:r>
              <w:rPr>
                <w:rFonts w:ascii="Arial" w:eastAsia="Arial" w:hAnsi="Arial" w:cs="Arial"/>
                <w:sz w:val="24"/>
                <w:szCs w:val="24"/>
              </w:rPr>
              <w:t>Sairaanhoitaja</w:t>
            </w:r>
          </w:p>
        </w:tc>
      </w:tr>
      <w:tr w:rsidR="00773D84" w:rsidRPr="00412AB7" w14:paraId="77F9333D" w14:textId="77777777" w:rsidTr="004333C0">
        <w:tc>
          <w:tcPr>
            <w:tcW w:w="3114" w:type="dxa"/>
          </w:tcPr>
          <w:p w14:paraId="2C68529F" w14:textId="77777777" w:rsidR="00773D84" w:rsidRPr="00412AB7" w:rsidRDefault="00773D84" w:rsidP="00773D84">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D844EE3" w14:textId="2516061B" w:rsidR="00773D84" w:rsidRDefault="002758F7" w:rsidP="00773D84">
            <w:pPr>
              <w:contextualSpacing/>
              <w:jc w:val="both"/>
              <w:rPr>
                <w:rFonts w:ascii="Arial" w:eastAsia="Arial" w:hAnsi="Arial" w:cs="Arial"/>
                <w:sz w:val="24"/>
                <w:szCs w:val="24"/>
              </w:rPr>
            </w:pPr>
            <w:r w:rsidRPr="002758F7">
              <w:rPr>
                <w:rFonts w:ascii="Arial" w:eastAsia="Arial" w:hAnsi="Arial" w:cs="Arial"/>
                <w:sz w:val="24"/>
                <w:szCs w:val="24"/>
              </w:rPr>
              <w:t>sari.sjoblom@tavana.fi</w:t>
            </w:r>
          </w:p>
          <w:p w14:paraId="39366CD0" w14:textId="2DC2156A" w:rsidR="00773D84" w:rsidRPr="00412AB7" w:rsidRDefault="00773D84" w:rsidP="00773D84">
            <w:pPr>
              <w:contextualSpacing/>
              <w:jc w:val="both"/>
              <w:rPr>
                <w:rFonts w:ascii="Arial" w:eastAsia="Arial" w:hAnsi="Arial" w:cs="Arial"/>
                <w:sz w:val="24"/>
                <w:szCs w:val="24"/>
              </w:rPr>
            </w:pPr>
            <w:r>
              <w:rPr>
                <w:rFonts w:ascii="Arial" w:eastAsia="Arial" w:hAnsi="Arial" w:cs="Arial"/>
                <w:sz w:val="24"/>
                <w:szCs w:val="24"/>
              </w:rPr>
              <w:t>saija.leinonen@</w:t>
            </w:r>
            <w:r w:rsidR="002758F7">
              <w:rPr>
                <w:rFonts w:ascii="Arial" w:eastAsia="Arial" w:hAnsi="Arial" w:cs="Arial"/>
                <w:sz w:val="24"/>
                <w:szCs w:val="24"/>
              </w:rPr>
              <w:t>tavana</w:t>
            </w:r>
            <w:r>
              <w:rPr>
                <w:rFonts w:ascii="Arial" w:eastAsia="Arial" w:hAnsi="Arial" w:cs="Arial"/>
                <w:sz w:val="24"/>
                <w:szCs w:val="24"/>
              </w:rPr>
              <w:t>.fi</w:t>
            </w:r>
          </w:p>
        </w:tc>
      </w:tr>
      <w:tr w:rsidR="00773D84" w:rsidRPr="00412AB7" w14:paraId="35B4A429" w14:textId="77777777" w:rsidTr="004333C0">
        <w:tc>
          <w:tcPr>
            <w:tcW w:w="3114" w:type="dxa"/>
          </w:tcPr>
          <w:p w14:paraId="2E2F9689" w14:textId="77777777" w:rsidR="00773D84" w:rsidRPr="00412AB7" w:rsidRDefault="00773D84" w:rsidP="00773D84">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66EA46CC" w14:textId="77777777" w:rsidR="00773D84" w:rsidRDefault="00773D84" w:rsidP="00773D84">
            <w:pPr>
              <w:contextualSpacing/>
              <w:jc w:val="both"/>
              <w:rPr>
                <w:rFonts w:ascii="Arial" w:eastAsia="Arial" w:hAnsi="Arial" w:cs="Arial"/>
                <w:sz w:val="24"/>
                <w:szCs w:val="24"/>
              </w:rPr>
            </w:pPr>
            <w:r>
              <w:rPr>
                <w:rFonts w:ascii="Arial" w:eastAsia="Arial" w:hAnsi="Arial" w:cs="Arial"/>
                <w:sz w:val="24"/>
                <w:szCs w:val="24"/>
              </w:rPr>
              <w:t>Ympärivuorokautinen palveluasuminen: 040 5757 089</w:t>
            </w:r>
          </w:p>
          <w:p w14:paraId="72AEC47B" w14:textId="44AAF8E5" w:rsidR="00773D84" w:rsidRPr="00412AB7" w:rsidRDefault="00773D84" w:rsidP="00773D84">
            <w:pPr>
              <w:contextualSpacing/>
              <w:jc w:val="both"/>
              <w:rPr>
                <w:rFonts w:ascii="Arial" w:eastAsia="Arial" w:hAnsi="Arial" w:cs="Arial"/>
                <w:sz w:val="24"/>
                <w:szCs w:val="24"/>
              </w:rPr>
            </w:pPr>
            <w:r>
              <w:rPr>
                <w:rFonts w:ascii="Arial" w:eastAsia="Arial" w:hAnsi="Arial" w:cs="Arial"/>
                <w:sz w:val="24"/>
                <w:szCs w:val="24"/>
              </w:rPr>
              <w:t>Yhteisöllinen asuminen: 040 5757 582</w:t>
            </w:r>
          </w:p>
        </w:tc>
      </w:tr>
    </w:tbl>
    <w:p w14:paraId="6D8F66C4" w14:textId="77777777" w:rsidR="0054502B" w:rsidRPr="00412AB7" w:rsidRDefault="0054502B" w:rsidP="009B5493">
      <w:pPr>
        <w:spacing w:after="0" w:line="240" w:lineRule="auto"/>
        <w:contextualSpacing/>
        <w:jc w:val="both"/>
        <w:rPr>
          <w:rFonts w:ascii="Arial" w:eastAsia="Arial" w:hAnsi="Arial" w:cs="Arial"/>
          <w:sz w:val="24"/>
          <w:szCs w:val="24"/>
        </w:rPr>
      </w:pPr>
    </w:p>
    <w:p w14:paraId="244D9B0D" w14:textId="77777777" w:rsidR="00290F47" w:rsidRPr="00412AB7" w:rsidRDefault="00290F47" w:rsidP="009B5493">
      <w:pPr>
        <w:spacing w:after="0" w:line="240" w:lineRule="auto"/>
        <w:contextualSpacing/>
        <w:jc w:val="both"/>
        <w:rPr>
          <w:rFonts w:ascii="Arial" w:eastAsia="Arial" w:hAnsi="Arial" w:cs="Arial"/>
          <w:sz w:val="24"/>
          <w:szCs w:val="24"/>
        </w:rPr>
      </w:pPr>
    </w:p>
    <w:p w14:paraId="6F439239" w14:textId="1ABC67F3" w:rsidR="00B13E53" w:rsidRPr="00412AB7" w:rsidRDefault="00B13E53" w:rsidP="009B5493">
      <w:pPr>
        <w:pStyle w:val="Otsikko3"/>
        <w:spacing w:line="240" w:lineRule="auto"/>
        <w:contextualSpacing/>
        <w:jc w:val="both"/>
        <w:rPr>
          <w:rFonts w:eastAsia="Arial" w:cs="Arial"/>
          <w:szCs w:val="24"/>
        </w:rPr>
      </w:pPr>
      <w:bookmarkStart w:id="80" w:name="_Toc218500202"/>
      <w:r w:rsidRPr="00412AB7">
        <w:rPr>
          <w:rFonts w:eastAsia="Arial" w:cs="Arial"/>
          <w:szCs w:val="24"/>
        </w:rPr>
        <w:t>Lääkinnälliset laitteet</w:t>
      </w:r>
      <w:bookmarkEnd w:id="80"/>
    </w:p>
    <w:p w14:paraId="24EFDEA6" w14:textId="77CDBFEC" w:rsidR="00A04BE2" w:rsidRPr="00B93435" w:rsidRDefault="00A04BE2" w:rsidP="009B5493">
      <w:pPr>
        <w:spacing w:after="0" w:line="240" w:lineRule="auto"/>
        <w:contextualSpacing/>
        <w:jc w:val="both"/>
        <w:rPr>
          <w:rFonts w:ascii="Arial" w:hAnsi="Arial" w:cs="Arial"/>
          <w:sz w:val="24"/>
          <w:szCs w:val="24"/>
        </w:rPr>
      </w:pPr>
      <w:r w:rsidRPr="00B93435">
        <w:rPr>
          <w:rFonts w:ascii="Arial" w:hAnsi="Arial" w:cs="Arial"/>
          <w:sz w:val="24"/>
          <w:szCs w:val="24"/>
        </w:rPr>
        <w:t>Lääkinnälliset laitteet ovat tuotteita, joita käytetään terveydentilan, sairauksien tai vammojen havaitsemiseksi, diagnosoimiseksi, valvomiseksi tai hoitamiseksi</w:t>
      </w:r>
      <w:r w:rsidR="009D521B" w:rsidRPr="00B93435">
        <w:rPr>
          <w:rFonts w:ascii="Arial" w:hAnsi="Arial" w:cs="Arial"/>
          <w:sz w:val="24"/>
          <w:szCs w:val="24"/>
        </w:rPr>
        <w:t>. Tuotteen valmistaja vastaa siitä, luokitellaanko laite lääkinnälliseksi laitteeksi.</w:t>
      </w:r>
      <w:r w:rsidR="00784F83" w:rsidRPr="00B93435">
        <w:rPr>
          <w:rFonts w:ascii="Arial" w:hAnsi="Arial" w:cs="Arial"/>
          <w:sz w:val="24"/>
          <w:szCs w:val="24"/>
        </w:rPr>
        <w:t xml:space="preserve"> Lääkinnällisen laitteen tunnistaa MD-</w:t>
      </w:r>
      <w:r w:rsidR="00784F83" w:rsidRPr="00B93435">
        <w:rPr>
          <w:rFonts w:ascii="Arial" w:hAnsi="Arial" w:cs="Arial"/>
          <w:sz w:val="24"/>
          <w:szCs w:val="24"/>
        </w:rPr>
        <w:lastRenderedPageBreak/>
        <w:t>symbolista ja CE-merkistä.</w:t>
      </w:r>
      <w:r w:rsidRPr="00B93435">
        <w:rPr>
          <w:rFonts w:ascii="Arial" w:hAnsi="Arial" w:cs="Arial"/>
          <w:sz w:val="24"/>
          <w:szCs w:val="24"/>
        </w:rPr>
        <w:t xml:space="preserve"> </w:t>
      </w:r>
      <w:proofErr w:type="spellStart"/>
      <w:r w:rsidR="002667DE">
        <w:rPr>
          <w:rFonts w:ascii="Arial" w:hAnsi="Arial" w:cs="Arial"/>
          <w:sz w:val="24"/>
          <w:szCs w:val="24"/>
        </w:rPr>
        <w:t>Tavana</w:t>
      </w:r>
      <w:proofErr w:type="spellEnd"/>
      <w:r w:rsidR="00317EFF" w:rsidRPr="00B93435">
        <w:rPr>
          <w:rFonts w:ascii="Arial" w:hAnsi="Arial" w:cs="Arial"/>
          <w:sz w:val="24"/>
          <w:szCs w:val="24"/>
        </w:rPr>
        <w:t xml:space="preserve"> </w:t>
      </w:r>
      <w:r w:rsidR="00DD2FE1" w:rsidRPr="00B93435">
        <w:rPr>
          <w:rFonts w:ascii="Arial" w:hAnsi="Arial" w:cs="Arial"/>
          <w:sz w:val="24"/>
          <w:szCs w:val="24"/>
        </w:rPr>
        <w:t>Rantakoivussa</w:t>
      </w:r>
      <w:r w:rsidR="00317EFF" w:rsidRPr="00B93435">
        <w:rPr>
          <w:rFonts w:ascii="Arial" w:hAnsi="Arial" w:cs="Arial"/>
          <w:sz w:val="24"/>
          <w:szCs w:val="24"/>
        </w:rPr>
        <w:t xml:space="preserve"> käytössä olevia lääkinnällisiä laitteita ovat</w:t>
      </w:r>
      <w:r w:rsidR="00A95220" w:rsidRPr="00B93435">
        <w:rPr>
          <w:rFonts w:ascii="Arial" w:hAnsi="Arial" w:cs="Arial"/>
          <w:sz w:val="24"/>
          <w:szCs w:val="24"/>
        </w:rPr>
        <w:t xml:space="preserve"> </w:t>
      </w:r>
      <w:r w:rsidR="00202D29" w:rsidRPr="00B93435">
        <w:rPr>
          <w:rFonts w:ascii="Arial" w:hAnsi="Arial" w:cs="Arial"/>
          <w:sz w:val="24"/>
          <w:szCs w:val="24"/>
        </w:rPr>
        <w:t xml:space="preserve">verenpainemittarit, kuumemittarit, </w:t>
      </w:r>
      <w:r w:rsidR="00B93435" w:rsidRPr="00B93435">
        <w:rPr>
          <w:rFonts w:ascii="Arial" w:hAnsi="Arial" w:cs="Arial"/>
          <w:sz w:val="24"/>
          <w:szCs w:val="24"/>
        </w:rPr>
        <w:t xml:space="preserve">verensokerimittari sekä </w:t>
      </w:r>
      <w:r w:rsidR="00F9166C" w:rsidRPr="00B93435">
        <w:rPr>
          <w:rFonts w:ascii="Arial" w:hAnsi="Arial" w:cs="Arial"/>
          <w:sz w:val="24"/>
          <w:szCs w:val="24"/>
        </w:rPr>
        <w:t>laastarit.</w:t>
      </w:r>
    </w:p>
    <w:p w14:paraId="0ABAD563" w14:textId="77777777" w:rsidR="003162B1" w:rsidRPr="00412AB7" w:rsidRDefault="003162B1" w:rsidP="009B5493">
      <w:pPr>
        <w:spacing w:after="0" w:line="240" w:lineRule="auto"/>
        <w:contextualSpacing/>
        <w:jc w:val="both"/>
        <w:rPr>
          <w:rFonts w:ascii="Arial" w:hAnsi="Arial" w:cs="Arial"/>
          <w:sz w:val="24"/>
          <w:szCs w:val="24"/>
        </w:rPr>
      </w:pPr>
    </w:p>
    <w:p w14:paraId="545500F8" w14:textId="2894D1CD" w:rsidR="003162B1" w:rsidRPr="00412AB7" w:rsidRDefault="002667DE" w:rsidP="009B5493">
      <w:pPr>
        <w:spacing w:after="0" w:line="240" w:lineRule="auto"/>
        <w:contextualSpacing/>
        <w:jc w:val="both"/>
        <w:rPr>
          <w:rFonts w:ascii="Arial" w:hAnsi="Arial" w:cs="Arial"/>
          <w:sz w:val="24"/>
          <w:szCs w:val="24"/>
        </w:rPr>
      </w:pPr>
      <w:r>
        <w:rPr>
          <w:rFonts w:ascii="Arial" w:hAnsi="Arial" w:cs="Arial"/>
          <w:sz w:val="24"/>
          <w:szCs w:val="24"/>
        </w:rPr>
        <w:t>Yksikön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5B4FA2FD" w14:textId="77777777" w:rsidR="003162B1" w:rsidRPr="00412AB7" w:rsidRDefault="003162B1" w:rsidP="009B5493">
      <w:pPr>
        <w:spacing w:after="0" w:line="240" w:lineRule="auto"/>
        <w:contextualSpacing/>
        <w:jc w:val="both"/>
        <w:rPr>
          <w:rFonts w:ascii="Arial" w:hAnsi="Arial" w:cs="Arial"/>
          <w:sz w:val="24"/>
          <w:szCs w:val="24"/>
        </w:rPr>
      </w:pPr>
    </w:p>
    <w:p w14:paraId="7B6F0DC5" w14:textId="655493B1" w:rsidR="002F104F" w:rsidRDefault="002F104F" w:rsidP="009B5493">
      <w:pPr>
        <w:spacing w:after="0" w:line="240"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322D5330" w14:textId="77777777" w:rsidR="00E83D04" w:rsidRPr="00412AB7" w:rsidRDefault="00E83D04" w:rsidP="009B5493">
      <w:pPr>
        <w:spacing w:after="0" w:line="240" w:lineRule="auto"/>
        <w:contextualSpacing/>
        <w:jc w:val="both"/>
        <w:rPr>
          <w:rFonts w:ascii="Arial" w:hAnsi="Arial" w:cs="Arial"/>
          <w:sz w:val="24"/>
          <w:szCs w:val="24"/>
        </w:rPr>
      </w:pPr>
    </w:p>
    <w:p w14:paraId="55A7996A" w14:textId="317CB31B" w:rsidR="00E270EA" w:rsidRPr="00C864AA" w:rsidRDefault="002667DE" w:rsidP="009B5493">
      <w:pPr>
        <w:spacing w:after="0" w:line="240"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202D29">
        <w:rPr>
          <w:rFonts w:ascii="Arial" w:hAnsi="Arial" w:cs="Arial"/>
          <w:sz w:val="24"/>
          <w:szCs w:val="24"/>
        </w:rPr>
        <w:t xml:space="preserve"> Rantakoivun</w:t>
      </w:r>
      <w:r w:rsidR="009F5A51" w:rsidRPr="004C2C7C">
        <w:rPr>
          <w:rFonts w:ascii="Arial" w:hAnsi="Arial" w:cs="Arial"/>
          <w:color w:val="FF0000"/>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02D29">
        <w:rPr>
          <w:rFonts w:ascii="Arial" w:hAnsi="Arial" w:cs="Arial"/>
          <w:sz w:val="24"/>
          <w:szCs w:val="24"/>
        </w:rPr>
        <w:t>lääkehoitosuunnitelman liitteenä</w:t>
      </w:r>
      <w:r w:rsidR="002122CF" w:rsidRPr="002122CF">
        <w:rPr>
          <w:rFonts w:ascii="Arial" w:hAnsi="Arial" w:cs="Arial"/>
          <w:sz w:val="24"/>
          <w:szCs w:val="24"/>
        </w:rPr>
        <w:t>.</w:t>
      </w:r>
    </w:p>
    <w:p w14:paraId="3B6CB756" w14:textId="77777777" w:rsidR="003162B1" w:rsidRPr="004C2C7C" w:rsidRDefault="003162B1" w:rsidP="009B5493">
      <w:pPr>
        <w:spacing w:after="0" w:line="240" w:lineRule="auto"/>
        <w:contextualSpacing/>
        <w:jc w:val="both"/>
        <w:rPr>
          <w:rFonts w:ascii="Arial" w:hAnsi="Arial" w:cs="Arial"/>
          <w:sz w:val="24"/>
          <w:szCs w:val="24"/>
        </w:rPr>
      </w:pPr>
    </w:p>
    <w:p w14:paraId="5D772410" w14:textId="0DE63396" w:rsidR="00E270EA" w:rsidRPr="004C2C7C" w:rsidRDefault="00E270EA" w:rsidP="009B5493">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7218E892" w14:textId="77777777" w:rsidR="005311B6" w:rsidRPr="004C2C7C" w:rsidRDefault="005311B6" w:rsidP="009B5493">
      <w:pPr>
        <w:spacing w:after="0" w:line="240" w:lineRule="auto"/>
        <w:contextualSpacing/>
        <w:jc w:val="both"/>
        <w:rPr>
          <w:rFonts w:ascii="Arial" w:hAnsi="Arial" w:cs="Arial"/>
          <w:sz w:val="24"/>
          <w:szCs w:val="24"/>
        </w:rPr>
      </w:pPr>
    </w:p>
    <w:p w14:paraId="05E26EC7" w14:textId="1283C765" w:rsidR="00027A35" w:rsidRPr="004C2C7C" w:rsidRDefault="002F104F" w:rsidP="009B5493">
      <w:pPr>
        <w:spacing w:after="0" w:line="240"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2667DE">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3B611E9E" w14:textId="77777777" w:rsidR="003162B1" w:rsidRPr="004C2C7C" w:rsidRDefault="003162B1"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27C1ADFD" w14:textId="77777777" w:rsidTr="004333C0">
        <w:tc>
          <w:tcPr>
            <w:tcW w:w="9628" w:type="dxa"/>
            <w:gridSpan w:val="2"/>
          </w:tcPr>
          <w:p w14:paraId="6F944FAE" w14:textId="7F0309CB" w:rsidR="00027A35" w:rsidRPr="004C2C7C" w:rsidRDefault="00027A35" w:rsidP="009B5493">
            <w:pPr>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B93435" w:rsidRPr="004C2C7C" w14:paraId="3C6F3376" w14:textId="77777777" w:rsidTr="004333C0">
        <w:tc>
          <w:tcPr>
            <w:tcW w:w="3114" w:type="dxa"/>
          </w:tcPr>
          <w:p w14:paraId="4C3C8C6A" w14:textId="77777777" w:rsidR="00B93435" w:rsidRPr="004C2C7C" w:rsidRDefault="00B93435" w:rsidP="00B93435">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7C49C0C8" w14:textId="77777777" w:rsidR="00B93435" w:rsidRDefault="00B93435" w:rsidP="00B93435">
            <w:pPr>
              <w:contextualSpacing/>
              <w:jc w:val="both"/>
              <w:rPr>
                <w:rFonts w:ascii="Arial" w:eastAsia="Arial" w:hAnsi="Arial" w:cs="Arial"/>
                <w:sz w:val="24"/>
                <w:szCs w:val="24"/>
              </w:rPr>
            </w:pPr>
            <w:r>
              <w:rPr>
                <w:rFonts w:ascii="Arial" w:eastAsia="Arial" w:hAnsi="Arial" w:cs="Arial"/>
                <w:sz w:val="24"/>
                <w:szCs w:val="24"/>
              </w:rPr>
              <w:t>Sh Sari Sjöblom</w:t>
            </w:r>
          </w:p>
          <w:p w14:paraId="49E39F9D" w14:textId="3475A12F" w:rsidR="00B93435" w:rsidRPr="004C2C7C" w:rsidRDefault="00B93435" w:rsidP="00B93435">
            <w:pPr>
              <w:contextualSpacing/>
              <w:jc w:val="both"/>
              <w:rPr>
                <w:rFonts w:ascii="Arial" w:eastAsia="Arial" w:hAnsi="Arial" w:cs="Arial"/>
                <w:sz w:val="24"/>
                <w:szCs w:val="24"/>
              </w:rPr>
            </w:pPr>
            <w:r>
              <w:rPr>
                <w:rFonts w:ascii="Arial" w:eastAsia="Arial" w:hAnsi="Arial" w:cs="Arial"/>
                <w:sz w:val="24"/>
                <w:szCs w:val="24"/>
              </w:rPr>
              <w:t>Sh Saija Leinonen</w:t>
            </w:r>
          </w:p>
        </w:tc>
      </w:tr>
      <w:tr w:rsidR="00B93435" w:rsidRPr="004C2C7C" w14:paraId="18011927" w14:textId="77777777" w:rsidTr="004333C0">
        <w:tc>
          <w:tcPr>
            <w:tcW w:w="3114" w:type="dxa"/>
          </w:tcPr>
          <w:p w14:paraId="1115FF26" w14:textId="77777777" w:rsidR="00B93435" w:rsidRPr="004C2C7C" w:rsidRDefault="00B93435" w:rsidP="00B93435">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3EA2103" w14:textId="503DB009" w:rsidR="00B93435" w:rsidRPr="004C2C7C" w:rsidRDefault="002758F7" w:rsidP="00B93435">
            <w:pPr>
              <w:contextualSpacing/>
              <w:jc w:val="both"/>
              <w:rPr>
                <w:rFonts w:ascii="Arial" w:eastAsia="Arial" w:hAnsi="Arial" w:cs="Arial"/>
                <w:sz w:val="24"/>
                <w:szCs w:val="24"/>
              </w:rPr>
            </w:pPr>
            <w:r>
              <w:rPr>
                <w:rFonts w:ascii="Arial" w:eastAsia="Arial" w:hAnsi="Arial" w:cs="Arial"/>
                <w:sz w:val="24"/>
                <w:szCs w:val="24"/>
              </w:rPr>
              <w:t>Sairaanhoitaja</w:t>
            </w:r>
          </w:p>
        </w:tc>
      </w:tr>
      <w:tr w:rsidR="00B93435" w:rsidRPr="004C2C7C" w14:paraId="040FA967" w14:textId="77777777" w:rsidTr="004333C0">
        <w:tc>
          <w:tcPr>
            <w:tcW w:w="3114" w:type="dxa"/>
          </w:tcPr>
          <w:p w14:paraId="7D2EB552" w14:textId="77777777" w:rsidR="00B93435" w:rsidRPr="004C2C7C" w:rsidRDefault="00B93435" w:rsidP="00B93435">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08F94808" w14:textId="64FFC84B" w:rsidR="00B93435" w:rsidRDefault="002758F7" w:rsidP="00B93435">
            <w:pPr>
              <w:contextualSpacing/>
              <w:jc w:val="both"/>
              <w:rPr>
                <w:rFonts w:ascii="Arial" w:eastAsia="Arial" w:hAnsi="Arial" w:cs="Arial"/>
                <w:sz w:val="24"/>
                <w:szCs w:val="24"/>
              </w:rPr>
            </w:pPr>
            <w:r w:rsidRPr="002758F7">
              <w:rPr>
                <w:rFonts w:ascii="Arial" w:eastAsia="Arial" w:hAnsi="Arial" w:cs="Arial"/>
                <w:sz w:val="24"/>
                <w:szCs w:val="24"/>
              </w:rPr>
              <w:t>sari.sjoblom@tavana.fi</w:t>
            </w:r>
          </w:p>
          <w:p w14:paraId="03EF07EC" w14:textId="5CC36891" w:rsidR="00B93435" w:rsidRPr="004C2C7C" w:rsidRDefault="00B93435" w:rsidP="00B93435">
            <w:pPr>
              <w:contextualSpacing/>
              <w:jc w:val="both"/>
              <w:rPr>
                <w:rFonts w:ascii="Arial" w:eastAsia="Arial" w:hAnsi="Arial" w:cs="Arial"/>
                <w:sz w:val="24"/>
                <w:szCs w:val="24"/>
              </w:rPr>
            </w:pPr>
            <w:r>
              <w:rPr>
                <w:rFonts w:ascii="Arial" w:eastAsia="Arial" w:hAnsi="Arial" w:cs="Arial"/>
                <w:sz w:val="24"/>
                <w:szCs w:val="24"/>
              </w:rPr>
              <w:t>saija.leinonen@</w:t>
            </w:r>
            <w:r w:rsidR="002758F7">
              <w:rPr>
                <w:rFonts w:ascii="Arial" w:eastAsia="Arial" w:hAnsi="Arial" w:cs="Arial"/>
                <w:sz w:val="24"/>
                <w:szCs w:val="24"/>
              </w:rPr>
              <w:t>tavana</w:t>
            </w:r>
            <w:r>
              <w:rPr>
                <w:rFonts w:ascii="Arial" w:eastAsia="Arial" w:hAnsi="Arial" w:cs="Arial"/>
                <w:sz w:val="24"/>
                <w:szCs w:val="24"/>
              </w:rPr>
              <w:t>.fi</w:t>
            </w:r>
          </w:p>
        </w:tc>
      </w:tr>
      <w:tr w:rsidR="00B93435" w:rsidRPr="004C2C7C" w14:paraId="297E9C58" w14:textId="77777777" w:rsidTr="004333C0">
        <w:tc>
          <w:tcPr>
            <w:tcW w:w="3114" w:type="dxa"/>
          </w:tcPr>
          <w:p w14:paraId="67E27E87" w14:textId="77777777" w:rsidR="00B93435" w:rsidRPr="004C2C7C" w:rsidRDefault="00B93435" w:rsidP="00B93435">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501335E8" w14:textId="77777777" w:rsidR="00B93435" w:rsidRDefault="00B93435" w:rsidP="00B93435">
            <w:pPr>
              <w:contextualSpacing/>
              <w:jc w:val="both"/>
              <w:rPr>
                <w:rFonts w:ascii="Arial" w:eastAsia="Arial" w:hAnsi="Arial" w:cs="Arial"/>
                <w:sz w:val="24"/>
                <w:szCs w:val="24"/>
              </w:rPr>
            </w:pPr>
            <w:r>
              <w:rPr>
                <w:rFonts w:ascii="Arial" w:eastAsia="Arial" w:hAnsi="Arial" w:cs="Arial"/>
                <w:sz w:val="24"/>
                <w:szCs w:val="24"/>
              </w:rPr>
              <w:t>Ympärivuorokautinen palveluasuminen: 040 5757 089</w:t>
            </w:r>
          </w:p>
          <w:p w14:paraId="771CDE07" w14:textId="0C07E99D" w:rsidR="00B93435" w:rsidRPr="004C2C7C" w:rsidRDefault="00B93435" w:rsidP="00B93435">
            <w:pPr>
              <w:contextualSpacing/>
              <w:jc w:val="both"/>
              <w:rPr>
                <w:rFonts w:ascii="Arial" w:eastAsia="Arial" w:hAnsi="Arial" w:cs="Arial"/>
                <w:sz w:val="24"/>
                <w:szCs w:val="24"/>
              </w:rPr>
            </w:pPr>
            <w:r>
              <w:rPr>
                <w:rFonts w:ascii="Arial" w:eastAsia="Arial" w:hAnsi="Arial" w:cs="Arial"/>
                <w:sz w:val="24"/>
                <w:szCs w:val="24"/>
              </w:rPr>
              <w:t>Yhteisöllinen asuminen: 040 5757 582</w:t>
            </w:r>
          </w:p>
        </w:tc>
      </w:tr>
    </w:tbl>
    <w:p w14:paraId="00C967FD" w14:textId="77777777" w:rsidR="003162B1" w:rsidRPr="004C2C7C" w:rsidRDefault="003162B1" w:rsidP="009B5493">
      <w:pPr>
        <w:pStyle w:val="Luettelokappale"/>
        <w:tabs>
          <w:tab w:val="left" w:pos="720"/>
        </w:tabs>
        <w:spacing w:after="0" w:line="240" w:lineRule="auto"/>
        <w:ind w:left="0"/>
        <w:jc w:val="both"/>
        <w:rPr>
          <w:rFonts w:ascii="Arial" w:eastAsia="Arial" w:hAnsi="Arial" w:cs="Arial"/>
          <w:sz w:val="24"/>
          <w:szCs w:val="24"/>
        </w:rPr>
      </w:pPr>
    </w:p>
    <w:p w14:paraId="43C496DD" w14:textId="6B88F91B" w:rsidR="00D90E36" w:rsidRPr="004C2C7C" w:rsidRDefault="00D90E36" w:rsidP="009B5493">
      <w:pPr>
        <w:pStyle w:val="Luettelokappale"/>
        <w:tabs>
          <w:tab w:val="left" w:pos="720"/>
        </w:tabs>
        <w:spacing w:after="0" w:line="240"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3EB4BD97" w14:textId="77777777" w:rsidR="003162B1" w:rsidRPr="004C2C7C" w:rsidRDefault="003162B1"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0B77F52D" w14:textId="77777777" w:rsidTr="004333C0">
        <w:tc>
          <w:tcPr>
            <w:tcW w:w="9628" w:type="dxa"/>
            <w:gridSpan w:val="2"/>
          </w:tcPr>
          <w:p w14:paraId="22E377CF" w14:textId="4E55C978" w:rsidR="003162B1" w:rsidRPr="004C2C7C" w:rsidRDefault="003162B1" w:rsidP="009B5493">
            <w:pPr>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7B716A08" w14:textId="77777777" w:rsidTr="004333C0">
        <w:tc>
          <w:tcPr>
            <w:tcW w:w="3114" w:type="dxa"/>
          </w:tcPr>
          <w:p w14:paraId="140582F0"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27CDE85" w14:textId="1FAB4C7F"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53094719" w14:textId="77777777" w:rsidTr="004333C0">
        <w:tc>
          <w:tcPr>
            <w:tcW w:w="3114" w:type="dxa"/>
          </w:tcPr>
          <w:p w14:paraId="48FDAD51"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lastRenderedPageBreak/>
              <w:t>Tehtävänimike</w:t>
            </w:r>
          </w:p>
        </w:tc>
        <w:tc>
          <w:tcPr>
            <w:tcW w:w="6514" w:type="dxa"/>
          </w:tcPr>
          <w:p w14:paraId="46EED25E" w14:textId="3C03AD35"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135AD907" w14:textId="77777777" w:rsidTr="004333C0">
        <w:tc>
          <w:tcPr>
            <w:tcW w:w="3114" w:type="dxa"/>
          </w:tcPr>
          <w:p w14:paraId="25F979F4"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6EC84062" w14:textId="7D6548D2" w:rsidR="003162B1" w:rsidRPr="004C2C7C" w:rsidRDefault="002758F7" w:rsidP="009B5493">
            <w:pPr>
              <w:contextualSpacing/>
              <w:jc w:val="both"/>
              <w:rPr>
                <w:rFonts w:ascii="Arial" w:eastAsia="Arial" w:hAnsi="Arial" w:cs="Arial"/>
                <w:sz w:val="24"/>
                <w:szCs w:val="24"/>
              </w:rPr>
            </w:pPr>
            <w:hyperlink r:id="rId25" w:history="1">
              <w:r w:rsidRPr="00C3219A">
                <w:rPr>
                  <w:rStyle w:val="Hyperlinkki"/>
                  <w:rFonts w:ascii="Arial" w:eastAsia="Arial" w:hAnsi="Arial" w:cs="Arial"/>
                  <w:sz w:val="24"/>
                  <w:szCs w:val="24"/>
                </w:rPr>
                <w:t>silla.tenkula@tavana.fi</w:t>
              </w:r>
            </w:hyperlink>
          </w:p>
        </w:tc>
      </w:tr>
      <w:tr w:rsidR="003162B1" w:rsidRPr="004C2C7C" w14:paraId="14BE06E0" w14:textId="77777777" w:rsidTr="004333C0">
        <w:tc>
          <w:tcPr>
            <w:tcW w:w="3114" w:type="dxa"/>
          </w:tcPr>
          <w:p w14:paraId="1F44AAE6"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85D0CBA" w14:textId="0669FAA2"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9FCD0CF" w14:textId="77777777" w:rsidR="003162B1" w:rsidRPr="005272DD" w:rsidRDefault="003162B1" w:rsidP="009B5493">
      <w:pPr>
        <w:spacing w:after="0" w:line="240" w:lineRule="auto"/>
        <w:contextualSpacing/>
        <w:jc w:val="both"/>
        <w:rPr>
          <w:rFonts w:ascii="Arial" w:eastAsia="Arial" w:hAnsi="Arial" w:cs="Arial"/>
          <w:sz w:val="24"/>
          <w:szCs w:val="24"/>
        </w:rPr>
      </w:pPr>
    </w:p>
    <w:p w14:paraId="28BACD16" w14:textId="68F52CEA" w:rsidR="007638CA" w:rsidRPr="004C2C7C" w:rsidRDefault="002667DE" w:rsidP="009B5493">
      <w:pPr>
        <w:pStyle w:val="Kuvaotsikko"/>
        <w:keepNext/>
        <w:spacing w:line="240" w:lineRule="auto"/>
        <w:contextualSpacing/>
        <w:jc w:val="both"/>
        <w:rPr>
          <w:rFonts w:ascii="Arial" w:hAnsi="Arial" w:cs="Arial"/>
          <w:szCs w:val="24"/>
        </w:rPr>
      </w:pPr>
      <w:proofErr w:type="spellStart"/>
      <w:r>
        <w:rPr>
          <w:rFonts w:ascii="Arial" w:eastAsia="Arial" w:hAnsi="Arial" w:cs="Arial"/>
          <w:i w:val="0"/>
          <w:iCs w:val="0"/>
          <w:szCs w:val="24"/>
        </w:rPr>
        <w:t>Tavana</w:t>
      </w:r>
      <w:proofErr w:type="spellEnd"/>
      <w:r w:rsidR="00BD152A" w:rsidRPr="005272DD">
        <w:rPr>
          <w:rFonts w:ascii="Arial" w:eastAsia="Arial" w:hAnsi="Arial" w:cs="Arial"/>
          <w:i w:val="0"/>
          <w:iCs w:val="0"/>
          <w:szCs w:val="24"/>
        </w:rPr>
        <w:t xml:space="preserve"> </w:t>
      </w:r>
      <w:r w:rsidR="005272DD" w:rsidRPr="005272DD">
        <w:rPr>
          <w:rFonts w:ascii="Arial" w:eastAsia="Arial" w:hAnsi="Arial" w:cs="Arial"/>
          <w:i w:val="0"/>
          <w:iCs w:val="0"/>
          <w:szCs w:val="24"/>
        </w:rPr>
        <w:t xml:space="preserve">Rantakoivun </w:t>
      </w:r>
      <w:r w:rsidR="00B13E53" w:rsidRPr="005272DD">
        <w:rPr>
          <w:rFonts w:ascii="Arial" w:eastAsia="Arial" w:hAnsi="Arial" w:cs="Arial"/>
          <w:i w:val="0"/>
          <w:iCs w:val="0"/>
          <w:szCs w:val="24"/>
        </w:rPr>
        <w:t xml:space="preserve">toiminnan keskeisimpien </w:t>
      </w:r>
      <w:r w:rsidR="00B13E53" w:rsidRPr="004C2C7C">
        <w:rPr>
          <w:rFonts w:ascii="Arial" w:eastAsia="Arial" w:hAnsi="Arial" w:cs="Arial"/>
          <w:i w:val="0"/>
          <w:iCs w:val="0"/>
          <w:szCs w:val="24"/>
        </w:rPr>
        <w:t>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2F812796" w14:textId="77777777" w:rsidTr="006147C3">
        <w:trPr>
          <w:trHeight w:val="300"/>
          <w:tblHeader/>
        </w:trPr>
        <w:tc>
          <w:tcPr>
            <w:tcW w:w="2689" w:type="dxa"/>
          </w:tcPr>
          <w:p w14:paraId="21A93357" w14:textId="77777777" w:rsidR="006147C3" w:rsidRPr="004C2C7C" w:rsidRDefault="006147C3" w:rsidP="009B5493">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732348B9" w14:textId="3ACF4D66" w:rsidR="006147C3" w:rsidRPr="004C2C7C" w:rsidRDefault="006147C3" w:rsidP="009B5493">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2BA9E349" w14:textId="77777777" w:rsidR="006147C3" w:rsidRPr="004C2C7C" w:rsidRDefault="006147C3" w:rsidP="009B5493">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14:paraId="7B8547DF" w14:textId="77777777" w:rsidTr="006147C3">
        <w:trPr>
          <w:trHeight w:val="300"/>
          <w:tblHeader/>
        </w:trPr>
        <w:tc>
          <w:tcPr>
            <w:tcW w:w="2689" w:type="dxa"/>
          </w:tcPr>
          <w:p w14:paraId="08D86496" w14:textId="26721A1F" w:rsidR="006147C3" w:rsidRPr="005235EC" w:rsidRDefault="00C556BC" w:rsidP="009B5493">
            <w:pPr>
              <w:contextualSpacing/>
              <w:jc w:val="both"/>
              <w:rPr>
                <w:rFonts w:ascii="Arial" w:eastAsia="Arial" w:hAnsi="Arial" w:cs="Arial"/>
                <w:sz w:val="24"/>
                <w:szCs w:val="24"/>
              </w:rPr>
            </w:pPr>
            <w:r w:rsidRPr="005235EC">
              <w:rPr>
                <w:rFonts w:ascii="Arial" w:eastAsia="Arial" w:hAnsi="Arial" w:cs="Arial"/>
                <w:sz w:val="24"/>
                <w:szCs w:val="24"/>
              </w:rPr>
              <w:t>Lääkepoikkeamien ilmoittaminen unohtuu</w:t>
            </w:r>
            <w:r w:rsidR="00970281" w:rsidRPr="005235EC">
              <w:rPr>
                <w:rFonts w:ascii="Arial" w:eastAsia="Arial" w:hAnsi="Arial" w:cs="Arial"/>
                <w:sz w:val="24"/>
                <w:szCs w:val="24"/>
              </w:rPr>
              <w:t xml:space="preserve"> </w:t>
            </w:r>
          </w:p>
        </w:tc>
        <w:tc>
          <w:tcPr>
            <w:tcW w:w="3685" w:type="dxa"/>
          </w:tcPr>
          <w:p w14:paraId="70977FB8" w14:textId="47128A55" w:rsidR="006147C3" w:rsidRPr="005235EC" w:rsidRDefault="008A59F9" w:rsidP="009B5493">
            <w:pPr>
              <w:contextualSpacing/>
              <w:jc w:val="both"/>
              <w:rPr>
                <w:rFonts w:ascii="Arial" w:eastAsia="Arial" w:hAnsi="Arial" w:cs="Arial"/>
                <w:sz w:val="24"/>
                <w:szCs w:val="24"/>
              </w:rPr>
            </w:pPr>
            <w:r>
              <w:rPr>
                <w:rFonts w:ascii="Arial" w:eastAsia="Arial" w:hAnsi="Arial" w:cs="Arial"/>
                <w:sz w:val="24"/>
                <w:szCs w:val="24"/>
              </w:rPr>
              <w:t>Riski on suuri ja vaikutus suuri</w:t>
            </w:r>
          </w:p>
        </w:tc>
        <w:tc>
          <w:tcPr>
            <w:tcW w:w="3119" w:type="dxa"/>
          </w:tcPr>
          <w:p w14:paraId="7F0B9CA4" w14:textId="7E02BA7A" w:rsidR="006147C3" w:rsidRPr="005235EC" w:rsidRDefault="00970281" w:rsidP="009B5493">
            <w:pPr>
              <w:contextualSpacing/>
              <w:jc w:val="both"/>
              <w:rPr>
                <w:rFonts w:ascii="Arial" w:eastAsia="Arial" w:hAnsi="Arial" w:cs="Arial"/>
                <w:sz w:val="24"/>
                <w:szCs w:val="24"/>
              </w:rPr>
            </w:pPr>
            <w:r w:rsidRPr="005235EC">
              <w:rPr>
                <w:rFonts w:ascii="Arial" w:eastAsia="Arial" w:hAnsi="Arial" w:cs="Arial"/>
                <w:sz w:val="24"/>
                <w:szCs w:val="24"/>
              </w:rPr>
              <w:t>Muistuttaminen, yhdessä tekemi</w:t>
            </w:r>
            <w:r w:rsidR="00F76C3B" w:rsidRPr="005235EC">
              <w:rPr>
                <w:rFonts w:ascii="Arial" w:eastAsia="Arial" w:hAnsi="Arial" w:cs="Arial"/>
                <w:sz w:val="24"/>
                <w:szCs w:val="24"/>
              </w:rPr>
              <w:t>nen, ohjeiden laatiminen ja laittaminen näkyvälle paikalle</w:t>
            </w:r>
          </w:p>
        </w:tc>
      </w:tr>
      <w:tr w:rsidR="006147C3" w:rsidRPr="004C2C7C" w14:paraId="6F346EEC" w14:textId="77777777" w:rsidTr="006147C3">
        <w:trPr>
          <w:trHeight w:val="300"/>
          <w:tblHeader/>
        </w:trPr>
        <w:tc>
          <w:tcPr>
            <w:tcW w:w="2689" w:type="dxa"/>
          </w:tcPr>
          <w:p w14:paraId="43231F70" w14:textId="3A84BE10" w:rsidR="006147C3" w:rsidRPr="004C2C7C" w:rsidRDefault="008A59F9" w:rsidP="009B5493">
            <w:pPr>
              <w:contextualSpacing/>
              <w:jc w:val="both"/>
              <w:rPr>
                <w:rFonts w:ascii="Arial" w:eastAsia="Arial" w:hAnsi="Arial" w:cs="Arial"/>
                <w:sz w:val="24"/>
                <w:szCs w:val="24"/>
              </w:rPr>
            </w:pPr>
            <w:r>
              <w:rPr>
                <w:rFonts w:ascii="Arial" w:eastAsia="Arial" w:hAnsi="Arial" w:cs="Arial"/>
                <w:sz w:val="24"/>
                <w:szCs w:val="24"/>
              </w:rPr>
              <w:t>Poikkeamia ei tunnisteta</w:t>
            </w:r>
          </w:p>
        </w:tc>
        <w:tc>
          <w:tcPr>
            <w:tcW w:w="3685" w:type="dxa"/>
          </w:tcPr>
          <w:p w14:paraId="3579D50B" w14:textId="5A7BA46F" w:rsidR="006147C3" w:rsidRPr="004C2C7C" w:rsidRDefault="008A59F9" w:rsidP="009B5493">
            <w:pPr>
              <w:contextualSpacing/>
              <w:jc w:val="both"/>
              <w:rPr>
                <w:rFonts w:ascii="Arial" w:eastAsia="Arial" w:hAnsi="Arial" w:cs="Arial"/>
                <w:sz w:val="24"/>
                <w:szCs w:val="24"/>
              </w:rPr>
            </w:pPr>
            <w:r>
              <w:rPr>
                <w:rFonts w:ascii="Arial" w:eastAsia="Arial" w:hAnsi="Arial" w:cs="Arial"/>
                <w:sz w:val="24"/>
                <w:szCs w:val="24"/>
              </w:rPr>
              <w:t>Riski on suuri ja vaikutus suuri</w:t>
            </w:r>
          </w:p>
        </w:tc>
        <w:tc>
          <w:tcPr>
            <w:tcW w:w="3119" w:type="dxa"/>
          </w:tcPr>
          <w:p w14:paraId="1DEEDA2B" w14:textId="3417B0B5" w:rsidR="006147C3" w:rsidRPr="004C2C7C" w:rsidRDefault="00824F85" w:rsidP="009B5493">
            <w:pPr>
              <w:contextualSpacing/>
              <w:jc w:val="both"/>
              <w:rPr>
                <w:rFonts w:ascii="Arial" w:eastAsia="Arial" w:hAnsi="Arial" w:cs="Arial"/>
                <w:sz w:val="24"/>
                <w:szCs w:val="24"/>
              </w:rPr>
            </w:pPr>
            <w:r>
              <w:rPr>
                <w:rFonts w:ascii="Arial" w:eastAsia="Arial" w:hAnsi="Arial" w:cs="Arial"/>
                <w:sz w:val="24"/>
                <w:szCs w:val="24"/>
              </w:rPr>
              <w:t>Tiimeissä käydään läpi erilaisia mahdollisesti tapahtuvia poikkeamatilanteita</w:t>
            </w:r>
          </w:p>
        </w:tc>
      </w:tr>
    </w:tbl>
    <w:p w14:paraId="5EDDBE4B" w14:textId="025B7D92" w:rsidR="00B13E53" w:rsidRPr="004C2C7C" w:rsidRDefault="007638CA" w:rsidP="009B5493">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3FA70F8F" w14:textId="77777777" w:rsidR="007638CA" w:rsidRPr="004C2C7C" w:rsidRDefault="007638CA" w:rsidP="009B5493">
      <w:pPr>
        <w:spacing w:after="0" w:line="240" w:lineRule="auto"/>
        <w:contextualSpacing/>
        <w:jc w:val="both"/>
        <w:rPr>
          <w:rFonts w:ascii="Arial" w:eastAsia="Arial" w:hAnsi="Arial" w:cs="Arial"/>
          <w:color w:val="FF0000"/>
          <w:sz w:val="24"/>
          <w:szCs w:val="24"/>
        </w:rPr>
      </w:pPr>
    </w:p>
    <w:p w14:paraId="7BDA19A3" w14:textId="6C12880C" w:rsidR="00B13E53" w:rsidRPr="004C2C7C" w:rsidRDefault="00B13E53" w:rsidP="009B5493">
      <w:pPr>
        <w:pStyle w:val="Otsikko2"/>
        <w:spacing w:line="240" w:lineRule="auto"/>
        <w:contextualSpacing/>
        <w:jc w:val="both"/>
        <w:rPr>
          <w:rFonts w:eastAsia="Arial" w:cs="Arial"/>
          <w:szCs w:val="24"/>
        </w:rPr>
      </w:pPr>
      <w:bookmarkStart w:id="81" w:name="_Toc283287532"/>
      <w:bookmarkStart w:id="82" w:name="_Toc175740439"/>
      <w:bookmarkStart w:id="83" w:name="_Toc175741902"/>
      <w:bookmarkStart w:id="84" w:name="_Toc175741966"/>
      <w:bookmarkStart w:id="85" w:name="_Toc177734575"/>
      <w:bookmarkStart w:id="86" w:name="_Toc218500203"/>
      <w:r w:rsidRPr="004C2C7C">
        <w:rPr>
          <w:rFonts w:eastAsia="Arial" w:cs="Arial"/>
          <w:szCs w:val="24"/>
        </w:rPr>
        <w:t>Asiakas- ja potilastyöhön osallistuvan henkilöstön riittävyyden ja osaamisen varmistaminen</w:t>
      </w:r>
      <w:bookmarkEnd w:id="81"/>
      <w:bookmarkEnd w:id="82"/>
      <w:bookmarkEnd w:id="83"/>
      <w:bookmarkEnd w:id="84"/>
      <w:bookmarkEnd w:id="85"/>
      <w:bookmarkEnd w:id="86"/>
    </w:p>
    <w:p w14:paraId="79166C9C" w14:textId="77777777" w:rsidR="00B13E53" w:rsidRPr="004C2C7C" w:rsidRDefault="00B13E53" w:rsidP="009B5493">
      <w:pPr>
        <w:spacing w:after="0" w:line="240" w:lineRule="auto"/>
        <w:contextualSpacing/>
        <w:jc w:val="both"/>
        <w:rPr>
          <w:rFonts w:ascii="Arial" w:eastAsia="Arial" w:hAnsi="Arial" w:cs="Arial"/>
          <w:sz w:val="24"/>
          <w:szCs w:val="24"/>
        </w:rPr>
      </w:pPr>
    </w:p>
    <w:p w14:paraId="0E6ED790" w14:textId="562F744A" w:rsidR="000749F7" w:rsidRPr="004C2C7C" w:rsidRDefault="006C17FB" w:rsidP="009B5493">
      <w:pPr>
        <w:pStyle w:val="Otsikko3"/>
        <w:spacing w:line="240" w:lineRule="auto"/>
        <w:contextualSpacing/>
        <w:jc w:val="both"/>
        <w:rPr>
          <w:rFonts w:eastAsia="Arial" w:cs="Arial"/>
          <w:szCs w:val="24"/>
        </w:rPr>
      </w:pPr>
      <w:bookmarkStart w:id="87" w:name="_Toc218500204"/>
      <w:r w:rsidRPr="004C2C7C">
        <w:rPr>
          <w:rFonts w:eastAsia="Arial" w:cs="Arial"/>
          <w:szCs w:val="24"/>
        </w:rPr>
        <w:t>Henkilöstörakenne ja sijaisten käyttö</w:t>
      </w:r>
      <w:bookmarkEnd w:id="87"/>
    </w:p>
    <w:p w14:paraId="1343E22F" w14:textId="7B35307D" w:rsidR="00CB0F10" w:rsidRDefault="00B13E53" w:rsidP="009B5493">
      <w:pPr>
        <w:spacing w:after="0" w:line="240"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1286E69A" w14:textId="3A35BBED" w:rsidR="00F915A5" w:rsidRPr="004C2C7C" w:rsidRDefault="00F915A5" w:rsidP="009B5493">
      <w:pPr>
        <w:spacing w:after="0" w:line="240" w:lineRule="auto"/>
        <w:contextualSpacing/>
        <w:jc w:val="both"/>
        <w:rPr>
          <w:rFonts w:ascii="Arial" w:eastAsia="Arial" w:hAnsi="Arial" w:cs="Arial"/>
          <w:sz w:val="24"/>
          <w:szCs w:val="24"/>
        </w:rPr>
      </w:pPr>
    </w:p>
    <w:p w14:paraId="5D324EA5" w14:textId="48C802B3" w:rsidR="00052ECD" w:rsidRPr="000C6762" w:rsidRDefault="002667DE"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0C6762">
        <w:rPr>
          <w:rFonts w:ascii="Arial" w:eastAsia="Arial" w:hAnsi="Arial" w:cs="Arial"/>
          <w:sz w:val="24"/>
          <w:szCs w:val="24"/>
        </w:rPr>
        <w:t xml:space="preserve"> </w:t>
      </w:r>
      <w:r w:rsidR="002750B8" w:rsidRPr="000C6762">
        <w:rPr>
          <w:rFonts w:ascii="Arial" w:eastAsia="Arial" w:hAnsi="Arial" w:cs="Arial"/>
          <w:sz w:val="24"/>
          <w:szCs w:val="24"/>
        </w:rPr>
        <w:t>Rantakoivun</w:t>
      </w:r>
      <w:r w:rsidR="00C06F48" w:rsidRPr="000C6762">
        <w:rPr>
          <w:rFonts w:ascii="Arial" w:eastAsia="Arial" w:hAnsi="Arial" w:cs="Arial"/>
          <w:sz w:val="24"/>
          <w:szCs w:val="24"/>
        </w:rPr>
        <w:t xml:space="preserve"> </w:t>
      </w:r>
      <w:r w:rsidR="00074037" w:rsidRPr="000C6762">
        <w:rPr>
          <w:rFonts w:ascii="Arial" w:eastAsia="Arial" w:hAnsi="Arial" w:cs="Arial"/>
          <w:sz w:val="24"/>
          <w:szCs w:val="24"/>
        </w:rPr>
        <w:t xml:space="preserve">ympärivuorokautisen </w:t>
      </w:r>
      <w:r w:rsidR="00CA7830">
        <w:rPr>
          <w:rFonts w:ascii="Arial" w:eastAsia="Arial" w:hAnsi="Arial" w:cs="Arial"/>
          <w:sz w:val="24"/>
          <w:szCs w:val="24"/>
        </w:rPr>
        <w:t>palvelu</w:t>
      </w:r>
      <w:r w:rsidR="00E76AED">
        <w:rPr>
          <w:rFonts w:ascii="Arial" w:eastAsia="Arial" w:hAnsi="Arial" w:cs="Arial"/>
          <w:sz w:val="24"/>
          <w:szCs w:val="24"/>
        </w:rPr>
        <w:t xml:space="preserve">asumisen </w:t>
      </w:r>
      <w:r w:rsidR="00C06F48" w:rsidRPr="000C6762">
        <w:rPr>
          <w:rFonts w:ascii="Arial" w:eastAsia="Arial" w:hAnsi="Arial" w:cs="Arial"/>
          <w:sz w:val="24"/>
          <w:szCs w:val="24"/>
        </w:rPr>
        <w:t>h</w:t>
      </w:r>
      <w:r w:rsidR="00052ECD" w:rsidRPr="000C6762">
        <w:rPr>
          <w:rFonts w:ascii="Arial" w:eastAsia="Arial" w:hAnsi="Arial" w:cs="Arial"/>
          <w:sz w:val="24"/>
          <w:szCs w:val="24"/>
        </w:rPr>
        <w:t>enkilöstön määrä ja rakenne</w:t>
      </w:r>
      <w:r w:rsidR="00676F84">
        <w:rPr>
          <w:rFonts w:ascii="Arial" w:eastAsia="Arial" w:hAnsi="Arial" w:cs="Arial"/>
          <w:sz w:val="24"/>
          <w:szCs w:val="24"/>
        </w:rPr>
        <w:t>, yksikössä asuu 16 asiakasta:</w:t>
      </w:r>
    </w:p>
    <w:tbl>
      <w:tblPr>
        <w:tblStyle w:val="TaulukkoRuudukko"/>
        <w:tblW w:w="0" w:type="auto"/>
        <w:tblLook w:val="04A0" w:firstRow="1" w:lastRow="0" w:firstColumn="1" w:lastColumn="0" w:noHBand="0" w:noVBand="1"/>
      </w:tblPr>
      <w:tblGrid>
        <w:gridCol w:w="3209"/>
        <w:gridCol w:w="3209"/>
        <w:gridCol w:w="3210"/>
      </w:tblGrid>
      <w:tr w:rsidR="000C6762" w:rsidRPr="000C6762" w14:paraId="487A08FA" w14:textId="77777777" w:rsidTr="00671933">
        <w:tc>
          <w:tcPr>
            <w:tcW w:w="3209" w:type="dxa"/>
          </w:tcPr>
          <w:p w14:paraId="646F2336" w14:textId="6216BBFD" w:rsidR="00671933" w:rsidRPr="000C6762" w:rsidRDefault="00671933" w:rsidP="009B5493">
            <w:pPr>
              <w:contextualSpacing/>
              <w:jc w:val="both"/>
              <w:rPr>
                <w:rFonts w:ascii="Arial" w:eastAsia="Arial" w:hAnsi="Arial" w:cs="Arial"/>
                <w:b/>
                <w:bCs/>
                <w:sz w:val="24"/>
                <w:szCs w:val="24"/>
              </w:rPr>
            </w:pPr>
            <w:r w:rsidRPr="000C6762">
              <w:rPr>
                <w:rFonts w:ascii="Arial" w:eastAsia="Arial" w:hAnsi="Arial" w:cs="Arial"/>
                <w:b/>
                <w:bCs/>
                <w:sz w:val="24"/>
                <w:szCs w:val="24"/>
              </w:rPr>
              <w:t>Tehtävänimike</w:t>
            </w:r>
          </w:p>
        </w:tc>
        <w:tc>
          <w:tcPr>
            <w:tcW w:w="3209" w:type="dxa"/>
          </w:tcPr>
          <w:p w14:paraId="16A6B293" w14:textId="0F5D9105" w:rsidR="00671933" w:rsidRPr="000C6762" w:rsidRDefault="00671933" w:rsidP="009B5493">
            <w:pPr>
              <w:contextualSpacing/>
              <w:jc w:val="both"/>
              <w:rPr>
                <w:rFonts w:ascii="Arial" w:eastAsia="Arial" w:hAnsi="Arial" w:cs="Arial"/>
                <w:b/>
                <w:bCs/>
                <w:sz w:val="24"/>
                <w:szCs w:val="24"/>
              </w:rPr>
            </w:pPr>
            <w:r w:rsidRPr="000C6762">
              <w:rPr>
                <w:rFonts w:ascii="Arial" w:eastAsia="Arial" w:hAnsi="Arial" w:cs="Arial"/>
                <w:b/>
                <w:bCs/>
                <w:sz w:val="24"/>
                <w:szCs w:val="24"/>
              </w:rPr>
              <w:t>Koulutus</w:t>
            </w:r>
          </w:p>
        </w:tc>
        <w:tc>
          <w:tcPr>
            <w:tcW w:w="3210" w:type="dxa"/>
          </w:tcPr>
          <w:p w14:paraId="141D70B8" w14:textId="02E58F28" w:rsidR="00671933" w:rsidRPr="000C6762" w:rsidRDefault="00671933" w:rsidP="009B5493">
            <w:pPr>
              <w:contextualSpacing/>
              <w:jc w:val="both"/>
              <w:rPr>
                <w:rFonts w:ascii="Arial" w:eastAsia="Arial" w:hAnsi="Arial" w:cs="Arial"/>
                <w:b/>
                <w:bCs/>
                <w:sz w:val="24"/>
                <w:szCs w:val="24"/>
              </w:rPr>
            </w:pPr>
            <w:r w:rsidRPr="000C6762">
              <w:rPr>
                <w:rFonts w:ascii="Arial" w:eastAsia="Arial" w:hAnsi="Arial" w:cs="Arial"/>
                <w:b/>
                <w:bCs/>
                <w:sz w:val="24"/>
                <w:szCs w:val="24"/>
              </w:rPr>
              <w:t>Määrä</w:t>
            </w:r>
          </w:p>
        </w:tc>
      </w:tr>
      <w:tr w:rsidR="000C6762" w:rsidRPr="000C6762" w14:paraId="73B2E098" w14:textId="77777777" w:rsidTr="00671933">
        <w:tc>
          <w:tcPr>
            <w:tcW w:w="3209" w:type="dxa"/>
          </w:tcPr>
          <w:p w14:paraId="0CB73943" w14:textId="14127D2C" w:rsidR="00671933" w:rsidRPr="000C6762" w:rsidRDefault="008F0A05" w:rsidP="009B5493">
            <w:pPr>
              <w:contextualSpacing/>
              <w:jc w:val="both"/>
              <w:rPr>
                <w:rFonts w:ascii="Arial" w:eastAsia="Arial" w:hAnsi="Arial" w:cs="Arial"/>
                <w:sz w:val="24"/>
                <w:szCs w:val="24"/>
              </w:rPr>
            </w:pPr>
            <w:r>
              <w:rPr>
                <w:rFonts w:ascii="Arial" w:eastAsia="Arial" w:hAnsi="Arial" w:cs="Arial"/>
                <w:sz w:val="24"/>
                <w:szCs w:val="24"/>
              </w:rPr>
              <w:t>Yksikönjohtaja</w:t>
            </w:r>
          </w:p>
        </w:tc>
        <w:tc>
          <w:tcPr>
            <w:tcW w:w="3209" w:type="dxa"/>
          </w:tcPr>
          <w:p w14:paraId="6C1C7C08" w14:textId="3F83FBB8" w:rsidR="00671933" w:rsidRPr="000C6762" w:rsidRDefault="00C34510" w:rsidP="009B5493">
            <w:pPr>
              <w:contextualSpacing/>
              <w:jc w:val="both"/>
              <w:rPr>
                <w:rFonts w:ascii="Arial" w:eastAsia="Arial" w:hAnsi="Arial" w:cs="Arial"/>
                <w:sz w:val="24"/>
                <w:szCs w:val="24"/>
              </w:rPr>
            </w:pPr>
            <w:r>
              <w:rPr>
                <w:rFonts w:ascii="Arial" w:eastAsia="Arial" w:hAnsi="Arial" w:cs="Arial"/>
                <w:sz w:val="24"/>
                <w:szCs w:val="24"/>
              </w:rPr>
              <w:t>T</w:t>
            </w:r>
            <w:r w:rsidR="00074037" w:rsidRPr="000C6762">
              <w:rPr>
                <w:rFonts w:ascii="Arial" w:eastAsia="Arial" w:hAnsi="Arial" w:cs="Arial"/>
                <w:sz w:val="24"/>
                <w:szCs w:val="24"/>
              </w:rPr>
              <w:t>erveydenhoitaja (YAMK)</w:t>
            </w:r>
          </w:p>
        </w:tc>
        <w:tc>
          <w:tcPr>
            <w:tcW w:w="3210" w:type="dxa"/>
          </w:tcPr>
          <w:p w14:paraId="1BCF1DB1" w14:textId="3916C15E" w:rsidR="00671933" w:rsidRPr="000C6762" w:rsidRDefault="00074037" w:rsidP="009B5493">
            <w:pPr>
              <w:contextualSpacing/>
              <w:jc w:val="both"/>
              <w:rPr>
                <w:rFonts w:ascii="Arial" w:eastAsia="Arial" w:hAnsi="Arial" w:cs="Arial"/>
                <w:sz w:val="24"/>
                <w:szCs w:val="24"/>
              </w:rPr>
            </w:pPr>
            <w:r w:rsidRPr="000C6762">
              <w:rPr>
                <w:rFonts w:ascii="Arial" w:eastAsia="Arial" w:hAnsi="Arial" w:cs="Arial"/>
                <w:sz w:val="24"/>
                <w:szCs w:val="24"/>
              </w:rPr>
              <w:t>0,6</w:t>
            </w:r>
          </w:p>
        </w:tc>
      </w:tr>
      <w:tr w:rsidR="000C6762" w:rsidRPr="000C6762" w14:paraId="366B6F1D" w14:textId="77777777" w:rsidTr="00671933">
        <w:tc>
          <w:tcPr>
            <w:tcW w:w="3209" w:type="dxa"/>
          </w:tcPr>
          <w:p w14:paraId="3A227000" w14:textId="1FC4C796" w:rsidR="00671933" w:rsidRPr="000C6762" w:rsidRDefault="002667DE" w:rsidP="009B5493">
            <w:pPr>
              <w:contextualSpacing/>
              <w:jc w:val="both"/>
              <w:rPr>
                <w:rFonts w:ascii="Arial" w:eastAsia="Arial" w:hAnsi="Arial" w:cs="Arial"/>
                <w:sz w:val="24"/>
                <w:szCs w:val="24"/>
              </w:rPr>
            </w:pPr>
            <w:r>
              <w:rPr>
                <w:rFonts w:ascii="Arial" w:eastAsia="Arial" w:hAnsi="Arial" w:cs="Arial"/>
                <w:sz w:val="24"/>
                <w:szCs w:val="24"/>
              </w:rPr>
              <w:t>Sairaanhoitaja</w:t>
            </w:r>
          </w:p>
        </w:tc>
        <w:tc>
          <w:tcPr>
            <w:tcW w:w="3209" w:type="dxa"/>
          </w:tcPr>
          <w:p w14:paraId="562F7B27" w14:textId="0B82C91F" w:rsidR="00671933" w:rsidRPr="000C6762" w:rsidRDefault="00C34510" w:rsidP="009B5493">
            <w:pPr>
              <w:contextualSpacing/>
              <w:jc w:val="both"/>
              <w:rPr>
                <w:rFonts w:ascii="Arial" w:eastAsia="Arial" w:hAnsi="Arial" w:cs="Arial"/>
                <w:sz w:val="24"/>
                <w:szCs w:val="24"/>
              </w:rPr>
            </w:pPr>
            <w:r>
              <w:rPr>
                <w:rFonts w:ascii="Arial" w:eastAsia="Arial" w:hAnsi="Arial" w:cs="Arial"/>
                <w:sz w:val="24"/>
                <w:szCs w:val="24"/>
              </w:rPr>
              <w:t>S</w:t>
            </w:r>
            <w:r w:rsidR="00936A1B">
              <w:rPr>
                <w:rFonts w:ascii="Arial" w:eastAsia="Arial" w:hAnsi="Arial" w:cs="Arial"/>
                <w:sz w:val="24"/>
                <w:szCs w:val="24"/>
              </w:rPr>
              <w:t>airaanhoitaja</w:t>
            </w:r>
          </w:p>
        </w:tc>
        <w:tc>
          <w:tcPr>
            <w:tcW w:w="3210" w:type="dxa"/>
          </w:tcPr>
          <w:p w14:paraId="7694681F" w14:textId="276064FC" w:rsidR="00671933" w:rsidRPr="000C6762" w:rsidRDefault="00936A1B" w:rsidP="009B5493">
            <w:pPr>
              <w:contextualSpacing/>
              <w:jc w:val="both"/>
              <w:rPr>
                <w:rFonts w:ascii="Arial" w:eastAsia="Arial" w:hAnsi="Arial" w:cs="Arial"/>
                <w:sz w:val="24"/>
                <w:szCs w:val="24"/>
              </w:rPr>
            </w:pPr>
            <w:r>
              <w:rPr>
                <w:rFonts w:ascii="Arial" w:eastAsia="Arial" w:hAnsi="Arial" w:cs="Arial"/>
                <w:sz w:val="24"/>
                <w:szCs w:val="24"/>
              </w:rPr>
              <w:t>1</w:t>
            </w:r>
          </w:p>
        </w:tc>
      </w:tr>
      <w:tr w:rsidR="00936A1B" w:rsidRPr="000C6762" w14:paraId="7D106F39" w14:textId="77777777" w:rsidTr="00671933">
        <w:tc>
          <w:tcPr>
            <w:tcW w:w="3209" w:type="dxa"/>
          </w:tcPr>
          <w:p w14:paraId="75C64C20" w14:textId="46DBFD2D" w:rsidR="00936A1B" w:rsidRPr="000C6762" w:rsidRDefault="00936A1B" w:rsidP="009B5493">
            <w:pPr>
              <w:contextualSpacing/>
              <w:jc w:val="both"/>
              <w:rPr>
                <w:rFonts w:ascii="Arial" w:eastAsia="Arial" w:hAnsi="Arial" w:cs="Arial"/>
                <w:sz w:val="24"/>
                <w:szCs w:val="24"/>
              </w:rPr>
            </w:pPr>
            <w:r>
              <w:rPr>
                <w:rFonts w:ascii="Arial" w:eastAsia="Arial" w:hAnsi="Arial" w:cs="Arial"/>
                <w:sz w:val="24"/>
                <w:szCs w:val="24"/>
              </w:rPr>
              <w:t>Ohjaaja</w:t>
            </w:r>
          </w:p>
        </w:tc>
        <w:tc>
          <w:tcPr>
            <w:tcW w:w="3209" w:type="dxa"/>
          </w:tcPr>
          <w:p w14:paraId="53636461" w14:textId="1491F6B4" w:rsidR="00936A1B" w:rsidRPr="000C6762" w:rsidRDefault="00C34510" w:rsidP="009B5493">
            <w:pPr>
              <w:contextualSpacing/>
              <w:jc w:val="both"/>
              <w:rPr>
                <w:rFonts w:ascii="Arial" w:eastAsia="Arial" w:hAnsi="Arial" w:cs="Arial"/>
                <w:sz w:val="24"/>
                <w:szCs w:val="24"/>
              </w:rPr>
            </w:pPr>
            <w:r>
              <w:rPr>
                <w:rFonts w:ascii="Arial" w:eastAsia="Arial" w:hAnsi="Arial" w:cs="Arial"/>
                <w:sz w:val="24"/>
                <w:szCs w:val="24"/>
              </w:rPr>
              <w:t>S</w:t>
            </w:r>
            <w:r w:rsidR="00936A1B">
              <w:rPr>
                <w:rFonts w:ascii="Arial" w:eastAsia="Arial" w:hAnsi="Arial" w:cs="Arial"/>
                <w:sz w:val="24"/>
                <w:szCs w:val="24"/>
              </w:rPr>
              <w:t>osionomi</w:t>
            </w:r>
          </w:p>
        </w:tc>
        <w:tc>
          <w:tcPr>
            <w:tcW w:w="3210" w:type="dxa"/>
          </w:tcPr>
          <w:p w14:paraId="270EC7B7" w14:textId="380EE506" w:rsidR="00936A1B" w:rsidRPr="000C6762" w:rsidRDefault="00936A1B" w:rsidP="009B5493">
            <w:pPr>
              <w:contextualSpacing/>
              <w:jc w:val="both"/>
              <w:rPr>
                <w:rFonts w:ascii="Arial" w:eastAsia="Arial" w:hAnsi="Arial" w:cs="Arial"/>
                <w:sz w:val="24"/>
                <w:szCs w:val="24"/>
              </w:rPr>
            </w:pPr>
            <w:r>
              <w:rPr>
                <w:rFonts w:ascii="Arial" w:eastAsia="Arial" w:hAnsi="Arial" w:cs="Arial"/>
                <w:sz w:val="24"/>
                <w:szCs w:val="24"/>
              </w:rPr>
              <w:t>1</w:t>
            </w:r>
          </w:p>
        </w:tc>
      </w:tr>
      <w:tr w:rsidR="00936A1B" w:rsidRPr="000C6762" w14:paraId="3B0D1337" w14:textId="77777777" w:rsidTr="00671933">
        <w:tc>
          <w:tcPr>
            <w:tcW w:w="3209" w:type="dxa"/>
          </w:tcPr>
          <w:p w14:paraId="47DB65A3" w14:textId="0525A2BD" w:rsidR="00936A1B" w:rsidRDefault="00936A1B" w:rsidP="009B5493">
            <w:pPr>
              <w:contextualSpacing/>
              <w:jc w:val="both"/>
              <w:rPr>
                <w:rFonts w:ascii="Arial" w:eastAsia="Arial" w:hAnsi="Arial" w:cs="Arial"/>
                <w:sz w:val="24"/>
                <w:szCs w:val="24"/>
              </w:rPr>
            </w:pPr>
            <w:r>
              <w:rPr>
                <w:rFonts w:ascii="Arial" w:eastAsia="Arial" w:hAnsi="Arial" w:cs="Arial"/>
                <w:sz w:val="24"/>
                <w:szCs w:val="24"/>
              </w:rPr>
              <w:t>Ohjaaja</w:t>
            </w:r>
          </w:p>
        </w:tc>
        <w:tc>
          <w:tcPr>
            <w:tcW w:w="3209" w:type="dxa"/>
          </w:tcPr>
          <w:p w14:paraId="46D70218" w14:textId="506E8BC6" w:rsidR="00936A1B" w:rsidRDefault="00C34510" w:rsidP="009B5493">
            <w:pPr>
              <w:contextualSpacing/>
              <w:jc w:val="both"/>
              <w:rPr>
                <w:rFonts w:ascii="Arial" w:eastAsia="Arial" w:hAnsi="Arial" w:cs="Arial"/>
                <w:sz w:val="24"/>
                <w:szCs w:val="24"/>
              </w:rPr>
            </w:pPr>
            <w:r>
              <w:rPr>
                <w:rFonts w:ascii="Arial" w:eastAsia="Arial" w:hAnsi="Arial" w:cs="Arial"/>
                <w:sz w:val="24"/>
                <w:szCs w:val="24"/>
              </w:rPr>
              <w:t>L</w:t>
            </w:r>
            <w:r w:rsidR="00936A1B">
              <w:rPr>
                <w:rFonts w:ascii="Arial" w:eastAsia="Arial" w:hAnsi="Arial" w:cs="Arial"/>
                <w:sz w:val="24"/>
                <w:szCs w:val="24"/>
              </w:rPr>
              <w:t>ähihoitaja</w:t>
            </w:r>
          </w:p>
        </w:tc>
        <w:tc>
          <w:tcPr>
            <w:tcW w:w="3210" w:type="dxa"/>
          </w:tcPr>
          <w:p w14:paraId="4178316E" w14:textId="6B155259" w:rsidR="00936A1B" w:rsidRDefault="003F57A9" w:rsidP="009B5493">
            <w:pPr>
              <w:contextualSpacing/>
              <w:jc w:val="both"/>
              <w:rPr>
                <w:rFonts w:ascii="Arial" w:eastAsia="Arial" w:hAnsi="Arial" w:cs="Arial"/>
                <w:sz w:val="24"/>
                <w:szCs w:val="24"/>
              </w:rPr>
            </w:pPr>
            <w:r>
              <w:rPr>
                <w:rFonts w:ascii="Arial" w:eastAsia="Arial" w:hAnsi="Arial" w:cs="Arial"/>
                <w:sz w:val="24"/>
                <w:szCs w:val="24"/>
              </w:rPr>
              <w:t>9</w:t>
            </w:r>
          </w:p>
        </w:tc>
      </w:tr>
      <w:tr w:rsidR="000C6762" w:rsidRPr="000C6762" w14:paraId="6E92602B" w14:textId="77777777" w:rsidTr="00671933">
        <w:tc>
          <w:tcPr>
            <w:tcW w:w="3209" w:type="dxa"/>
          </w:tcPr>
          <w:p w14:paraId="52927D22" w14:textId="25992C11" w:rsidR="00671933" w:rsidRPr="000C6762" w:rsidRDefault="00671933" w:rsidP="009B5493">
            <w:pPr>
              <w:contextualSpacing/>
              <w:jc w:val="both"/>
              <w:rPr>
                <w:rFonts w:ascii="Arial" w:eastAsia="Arial" w:hAnsi="Arial" w:cs="Arial"/>
                <w:sz w:val="24"/>
                <w:szCs w:val="24"/>
              </w:rPr>
            </w:pPr>
            <w:r w:rsidRPr="000C6762">
              <w:rPr>
                <w:rFonts w:ascii="Arial" w:eastAsia="Arial" w:hAnsi="Arial" w:cs="Arial"/>
                <w:sz w:val="24"/>
                <w:szCs w:val="24"/>
              </w:rPr>
              <w:t>Avustava työntekijä</w:t>
            </w:r>
          </w:p>
        </w:tc>
        <w:tc>
          <w:tcPr>
            <w:tcW w:w="3209" w:type="dxa"/>
          </w:tcPr>
          <w:p w14:paraId="58D753C6" w14:textId="06D29C4A" w:rsidR="00671933" w:rsidRPr="000C6762" w:rsidRDefault="00671933" w:rsidP="009B5493">
            <w:pPr>
              <w:contextualSpacing/>
              <w:jc w:val="both"/>
              <w:rPr>
                <w:rFonts w:ascii="Arial" w:eastAsia="Arial" w:hAnsi="Arial" w:cs="Arial"/>
                <w:sz w:val="24"/>
                <w:szCs w:val="24"/>
              </w:rPr>
            </w:pPr>
          </w:p>
        </w:tc>
        <w:tc>
          <w:tcPr>
            <w:tcW w:w="3210" w:type="dxa"/>
          </w:tcPr>
          <w:p w14:paraId="57B5A546" w14:textId="21DDD8E6" w:rsidR="00671933" w:rsidRPr="000C6762" w:rsidRDefault="000C6762" w:rsidP="009B5493">
            <w:pPr>
              <w:contextualSpacing/>
              <w:jc w:val="both"/>
              <w:rPr>
                <w:rFonts w:ascii="Arial" w:eastAsia="Arial" w:hAnsi="Arial" w:cs="Arial"/>
                <w:sz w:val="24"/>
                <w:szCs w:val="24"/>
              </w:rPr>
            </w:pPr>
            <w:r>
              <w:rPr>
                <w:rFonts w:ascii="Arial" w:eastAsia="Arial" w:hAnsi="Arial" w:cs="Arial"/>
                <w:sz w:val="24"/>
                <w:szCs w:val="24"/>
              </w:rPr>
              <w:t>1,7</w:t>
            </w:r>
          </w:p>
        </w:tc>
      </w:tr>
    </w:tbl>
    <w:p w14:paraId="12055DCD" w14:textId="77777777" w:rsidR="00052ECD" w:rsidRDefault="00052ECD" w:rsidP="009B5493">
      <w:pPr>
        <w:spacing w:after="0" w:line="240" w:lineRule="auto"/>
        <w:contextualSpacing/>
        <w:jc w:val="both"/>
        <w:rPr>
          <w:rFonts w:ascii="Arial" w:eastAsia="Arial" w:hAnsi="Arial" w:cs="Arial"/>
          <w:sz w:val="24"/>
          <w:szCs w:val="24"/>
        </w:rPr>
      </w:pPr>
    </w:p>
    <w:p w14:paraId="7367F69F" w14:textId="77777777" w:rsidR="004D2D0C" w:rsidRPr="004D2D0C" w:rsidRDefault="004D2D0C" w:rsidP="004D2D0C">
      <w:pPr>
        <w:spacing w:after="0" w:line="240" w:lineRule="auto"/>
        <w:contextualSpacing/>
        <w:jc w:val="both"/>
        <w:rPr>
          <w:rFonts w:ascii="Arial" w:eastAsia="Arial" w:hAnsi="Arial" w:cs="Arial"/>
          <w:sz w:val="24"/>
          <w:szCs w:val="24"/>
        </w:rPr>
      </w:pPr>
      <w:r w:rsidRPr="004D2D0C">
        <w:rPr>
          <w:rFonts w:ascii="Arial" w:eastAsia="Arial" w:hAnsi="Arial" w:cs="Arial"/>
          <w:sz w:val="24"/>
          <w:szCs w:val="24"/>
        </w:rPr>
        <w:t xml:space="preserve">Työtä tehdään kolmessa vuorossa, siten että henkilöstöä on paikalla </w:t>
      </w:r>
    </w:p>
    <w:p w14:paraId="766D217A" w14:textId="77777777" w:rsidR="004D2D0C" w:rsidRPr="004D2D0C" w:rsidRDefault="004D2D0C" w:rsidP="004D2D0C">
      <w:pPr>
        <w:spacing w:after="0" w:line="240" w:lineRule="auto"/>
        <w:contextualSpacing/>
        <w:jc w:val="both"/>
        <w:rPr>
          <w:rFonts w:ascii="Arial" w:eastAsia="Arial" w:hAnsi="Arial" w:cs="Arial"/>
          <w:sz w:val="24"/>
          <w:szCs w:val="24"/>
        </w:rPr>
      </w:pPr>
      <w:proofErr w:type="gramStart"/>
      <w:r w:rsidRPr="004D2D0C">
        <w:rPr>
          <w:rFonts w:ascii="Arial" w:eastAsia="Arial" w:hAnsi="Arial" w:cs="Arial"/>
          <w:sz w:val="24"/>
          <w:szCs w:val="24"/>
        </w:rPr>
        <w:t>klo 07 – 16</w:t>
      </w:r>
      <w:proofErr w:type="gramEnd"/>
      <w:r w:rsidRPr="004D2D0C">
        <w:rPr>
          <w:rFonts w:ascii="Arial" w:eastAsia="Arial" w:hAnsi="Arial" w:cs="Arial"/>
          <w:sz w:val="24"/>
          <w:szCs w:val="24"/>
        </w:rPr>
        <w:t>, vähintään 2 työntekijää</w:t>
      </w:r>
    </w:p>
    <w:p w14:paraId="53AA3EEE" w14:textId="77777777" w:rsidR="004D2D0C" w:rsidRPr="004D2D0C" w:rsidRDefault="004D2D0C" w:rsidP="004D2D0C">
      <w:pPr>
        <w:spacing w:after="0" w:line="240" w:lineRule="auto"/>
        <w:contextualSpacing/>
        <w:jc w:val="both"/>
        <w:rPr>
          <w:rFonts w:ascii="Arial" w:eastAsia="Arial" w:hAnsi="Arial" w:cs="Arial"/>
          <w:sz w:val="24"/>
          <w:szCs w:val="24"/>
        </w:rPr>
      </w:pPr>
      <w:proofErr w:type="gramStart"/>
      <w:r w:rsidRPr="004D2D0C">
        <w:rPr>
          <w:rFonts w:ascii="Arial" w:eastAsia="Arial" w:hAnsi="Arial" w:cs="Arial"/>
          <w:sz w:val="24"/>
          <w:szCs w:val="24"/>
        </w:rPr>
        <w:t>klo 16 – 21</w:t>
      </w:r>
      <w:proofErr w:type="gramEnd"/>
      <w:r w:rsidRPr="004D2D0C">
        <w:rPr>
          <w:rFonts w:ascii="Arial" w:eastAsia="Arial" w:hAnsi="Arial" w:cs="Arial"/>
          <w:sz w:val="24"/>
          <w:szCs w:val="24"/>
        </w:rPr>
        <w:t>, vähintään 3 työntekijää</w:t>
      </w:r>
    </w:p>
    <w:p w14:paraId="453D02CF" w14:textId="77777777" w:rsidR="004D2D0C" w:rsidRPr="004D2D0C" w:rsidRDefault="004D2D0C" w:rsidP="004D2D0C">
      <w:pPr>
        <w:spacing w:after="0" w:line="240" w:lineRule="auto"/>
        <w:contextualSpacing/>
        <w:jc w:val="both"/>
        <w:rPr>
          <w:rFonts w:ascii="Arial" w:eastAsia="Arial" w:hAnsi="Arial" w:cs="Arial"/>
          <w:sz w:val="24"/>
          <w:szCs w:val="24"/>
        </w:rPr>
      </w:pPr>
      <w:proofErr w:type="gramStart"/>
      <w:r w:rsidRPr="004D2D0C">
        <w:rPr>
          <w:rFonts w:ascii="Arial" w:eastAsia="Arial" w:hAnsi="Arial" w:cs="Arial"/>
          <w:sz w:val="24"/>
          <w:szCs w:val="24"/>
        </w:rPr>
        <w:t>klo 21 – 07</w:t>
      </w:r>
      <w:proofErr w:type="gramEnd"/>
      <w:r w:rsidRPr="004D2D0C">
        <w:rPr>
          <w:rFonts w:ascii="Arial" w:eastAsia="Arial" w:hAnsi="Arial" w:cs="Arial"/>
          <w:sz w:val="24"/>
          <w:szCs w:val="24"/>
        </w:rPr>
        <w:t>, 1 työntekijä</w:t>
      </w:r>
    </w:p>
    <w:p w14:paraId="008D8014" w14:textId="77777777" w:rsidR="004D2D0C" w:rsidRPr="000C6762" w:rsidRDefault="004D2D0C" w:rsidP="009B5493">
      <w:pPr>
        <w:spacing w:after="0" w:line="240" w:lineRule="auto"/>
        <w:contextualSpacing/>
        <w:jc w:val="both"/>
        <w:rPr>
          <w:rFonts w:ascii="Arial" w:eastAsia="Arial" w:hAnsi="Arial" w:cs="Arial"/>
          <w:sz w:val="24"/>
          <w:szCs w:val="24"/>
        </w:rPr>
      </w:pPr>
    </w:p>
    <w:p w14:paraId="3C6A6B30" w14:textId="6399A992" w:rsidR="00074037" w:rsidRPr="000C6762" w:rsidRDefault="002667DE" w:rsidP="00074037">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074037" w:rsidRPr="000C6762">
        <w:rPr>
          <w:rFonts w:ascii="Arial" w:eastAsia="Arial" w:hAnsi="Arial" w:cs="Arial"/>
          <w:sz w:val="24"/>
          <w:szCs w:val="24"/>
        </w:rPr>
        <w:t xml:space="preserve"> Rantakoivun yhteisöllisen</w:t>
      </w:r>
      <w:r w:rsidR="00E76AED">
        <w:rPr>
          <w:rFonts w:ascii="Arial" w:eastAsia="Arial" w:hAnsi="Arial" w:cs="Arial"/>
          <w:sz w:val="24"/>
          <w:szCs w:val="24"/>
        </w:rPr>
        <w:t xml:space="preserve"> asumisen</w:t>
      </w:r>
      <w:r w:rsidR="00074037" w:rsidRPr="000C6762">
        <w:rPr>
          <w:rFonts w:ascii="Arial" w:eastAsia="Arial" w:hAnsi="Arial" w:cs="Arial"/>
          <w:sz w:val="24"/>
          <w:szCs w:val="24"/>
        </w:rPr>
        <w:t xml:space="preserve"> henkilöstön määrä ja rakenne</w:t>
      </w:r>
      <w:r w:rsidR="00676F84">
        <w:rPr>
          <w:rFonts w:ascii="Arial" w:eastAsia="Arial" w:hAnsi="Arial" w:cs="Arial"/>
          <w:sz w:val="24"/>
          <w:szCs w:val="24"/>
        </w:rPr>
        <w:t>, yksikössä asuu 16 asiakasta:</w:t>
      </w:r>
    </w:p>
    <w:tbl>
      <w:tblPr>
        <w:tblStyle w:val="TaulukkoRuudukko"/>
        <w:tblW w:w="0" w:type="auto"/>
        <w:tblLook w:val="04A0" w:firstRow="1" w:lastRow="0" w:firstColumn="1" w:lastColumn="0" w:noHBand="0" w:noVBand="1"/>
      </w:tblPr>
      <w:tblGrid>
        <w:gridCol w:w="3209"/>
        <w:gridCol w:w="3209"/>
        <w:gridCol w:w="3210"/>
      </w:tblGrid>
      <w:tr w:rsidR="000C6762" w:rsidRPr="000C6762" w14:paraId="3730C076" w14:textId="77777777" w:rsidTr="003D7B15">
        <w:tc>
          <w:tcPr>
            <w:tcW w:w="3209" w:type="dxa"/>
          </w:tcPr>
          <w:p w14:paraId="599EDC0A" w14:textId="77777777" w:rsidR="00074037" w:rsidRPr="000C6762" w:rsidRDefault="00074037" w:rsidP="003D7B15">
            <w:pPr>
              <w:contextualSpacing/>
              <w:jc w:val="both"/>
              <w:rPr>
                <w:rFonts w:ascii="Arial" w:eastAsia="Arial" w:hAnsi="Arial" w:cs="Arial"/>
                <w:b/>
                <w:bCs/>
                <w:sz w:val="24"/>
                <w:szCs w:val="24"/>
              </w:rPr>
            </w:pPr>
            <w:r w:rsidRPr="000C6762">
              <w:rPr>
                <w:rFonts w:ascii="Arial" w:eastAsia="Arial" w:hAnsi="Arial" w:cs="Arial"/>
                <w:b/>
                <w:bCs/>
                <w:sz w:val="24"/>
                <w:szCs w:val="24"/>
              </w:rPr>
              <w:t>Tehtävänimike</w:t>
            </w:r>
          </w:p>
        </w:tc>
        <w:tc>
          <w:tcPr>
            <w:tcW w:w="3209" w:type="dxa"/>
          </w:tcPr>
          <w:p w14:paraId="3E6C500A" w14:textId="77777777" w:rsidR="00074037" w:rsidRPr="000C6762" w:rsidRDefault="00074037" w:rsidP="003D7B15">
            <w:pPr>
              <w:contextualSpacing/>
              <w:jc w:val="both"/>
              <w:rPr>
                <w:rFonts w:ascii="Arial" w:eastAsia="Arial" w:hAnsi="Arial" w:cs="Arial"/>
                <w:b/>
                <w:bCs/>
                <w:sz w:val="24"/>
                <w:szCs w:val="24"/>
              </w:rPr>
            </w:pPr>
            <w:r w:rsidRPr="000C6762">
              <w:rPr>
                <w:rFonts w:ascii="Arial" w:eastAsia="Arial" w:hAnsi="Arial" w:cs="Arial"/>
                <w:b/>
                <w:bCs/>
                <w:sz w:val="24"/>
                <w:szCs w:val="24"/>
              </w:rPr>
              <w:t>Koulutus</w:t>
            </w:r>
          </w:p>
        </w:tc>
        <w:tc>
          <w:tcPr>
            <w:tcW w:w="3210" w:type="dxa"/>
          </w:tcPr>
          <w:p w14:paraId="5C475264" w14:textId="77777777" w:rsidR="00074037" w:rsidRPr="000C6762" w:rsidRDefault="00074037" w:rsidP="003D7B15">
            <w:pPr>
              <w:contextualSpacing/>
              <w:jc w:val="both"/>
              <w:rPr>
                <w:rFonts w:ascii="Arial" w:eastAsia="Arial" w:hAnsi="Arial" w:cs="Arial"/>
                <w:b/>
                <w:bCs/>
                <w:sz w:val="24"/>
                <w:szCs w:val="24"/>
              </w:rPr>
            </w:pPr>
            <w:r w:rsidRPr="000C6762">
              <w:rPr>
                <w:rFonts w:ascii="Arial" w:eastAsia="Arial" w:hAnsi="Arial" w:cs="Arial"/>
                <w:b/>
                <w:bCs/>
                <w:sz w:val="24"/>
                <w:szCs w:val="24"/>
              </w:rPr>
              <w:t>Määrä</w:t>
            </w:r>
          </w:p>
        </w:tc>
      </w:tr>
      <w:tr w:rsidR="000C6762" w:rsidRPr="000C6762" w14:paraId="0B22F6D8" w14:textId="77777777" w:rsidTr="003D7B15">
        <w:tc>
          <w:tcPr>
            <w:tcW w:w="3209" w:type="dxa"/>
          </w:tcPr>
          <w:p w14:paraId="64544B8D" w14:textId="10F7B70F" w:rsidR="00074037" w:rsidRPr="000C6762" w:rsidRDefault="00A4593B" w:rsidP="003D7B15">
            <w:pPr>
              <w:contextualSpacing/>
              <w:jc w:val="both"/>
              <w:rPr>
                <w:rFonts w:ascii="Arial" w:eastAsia="Arial" w:hAnsi="Arial" w:cs="Arial"/>
                <w:sz w:val="24"/>
                <w:szCs w:val="24"/>
              </w:rPr>
            </w:pPr>
            <w:r>
              <w:rPr>
                <w:rFonts w:ascii="Arial" w:eastAsia="Arial" w:hAnsi="Arial" w:cs="Arial"/>
                <w:sz w:val="24"/>
                <w:szCs w:val="24"/>
              </w:rPr>
              <w:t>Yksikönjohtaja</w:t>
            </w:r>
          </w:p>
        </w:tc>
        <w:tc>
          <w:tcPr>
            <w:tcW w:w="3209" w:type="dxa"/>
          </w:tcPr>
          <w:p w14:paraId="10E35484" w14:textId="3B94EA23" w:rsidR="00074037" w:rsidRPr="000C6762" w:rsidRDefault="00074037" w:rsidP="003D7B15">
            <w:pPr>
              <w:contextualSpacing/>
              <w:jc w:val="both"/>
              <w:rPr>
                <w:rFonts w:ascii="Arial" w:eastAsia="Arial" w:hAnsi="Arial" w:cs="Arial"/>
                <w:sz w:val="24"/>
                <w:szCs w:val="24"/>
              </w:rPr>
            </w:pPr>
            <w:r w:rsidRPr="000C6762">
              <w:rPr>
                <w:rFonts w:ascii="Arial" w:eastAsia="Arial" w:hAnsi="Arial" w:cs="Arial"/>
                <w:sz w:val="24"/>
                <w:szCs w:val="24"/>
              </w:rPr>
              <w:t>Terveydenhoitaja (YAMK)</w:t>
            </w:r>
          </w:p>
        </w:tc>
        <w:tc>
          <w:tcPr>
            <w:tcW w:w="3210" w:type="dxa"/>
          </w:tcPr>
          <w:p w14:paraId="7C2DFBD4" w14:textId="7580229B" w:rsidR="00074037" w:rsidRPr="000C6762" w:rsidRDefault="00074037" w:rsidP="003D7B15">
            <w:pPr>
              <w:contextualSpacing/>
              <w:jc w:val="both"/>
              <w:rPr>
                <w:rFonts w:ascii="Arial" w:eastAsia="Arial" w:hAnsi="Arial" w:cs="Arial"/>
                <w:sz w:val="24"/>
                <w:szCs w:val="24"/>
              </w:rPr>
            </w:pPr>
            <w:r w:rsidRPr="000C6762">
              <w:rPr>
                <w:rFonts w:ascii="Arial" w:eastAsia="Arial" w:hAnsi="Arial" w:cs="Arial"/>
                <w:sz w:val="24"/>
                <w:szCs w:val="24"/>
              </w:rPr>
              <w:t>0,</w:t>
            </w:r>
            <w:r w:rsidR="00E50D5E" w:rsidRPr="000C6762">
              <w:rPr>
                <w:rFonts w:ascii="Arial" w:eastAsia="Arial" w:hAnsi="Arial" w:cs="Arial"/>
                <w:sz w:val="24"/>
                <w:szCs w:val="24"/>
              </w:rPr>
              <w:t>2</w:t>
            </w:r>
          </w:p>
        </w:tc>
      </w:tr>
      <w:tr w:rsidR="000C6762" w:rsidRPr="000C6762" w14:paraId="19B64ABD" w14:textId="77777777" w:rsidTr="003D7B15">
        <w:tc>
          <w:tcPr>
            <w:tcW w:w="3209" w:type="dxa"/>
          </w:tcPr>
          <w:p w14:paraId="576475A3" w14:textId="77777777" w:rsidR="00074037" w:rsidRPr="000C6762" w:rsidRDefault="00074037" w:rsidP="003D7B15">
            <w:pPr>
              <w:contextualSpacing/>
              <w:jc w:val="both"/>
              <w:rPr>
                <w:rFonts w:ascii="Arial" w:eastAsia="Arial" w:hAnsi="Arial" w:cs="Arial"/>
                <w:sz w:val="24"/>
                <w:szCs w:val="24"/>
              </w:rPr>
            </w:pPr>
            <w:r w:rsidRPr="000C6762">
              <w:rPr>
                <w:rFonts w:ascii="Arial" w:eastAsia="Arial" w:hAnsi="Arial" w:cs="Arial"/>
                <w:sz w:val="24"/>
                <w:szCs w:val="24"/>
              </w:rPr>
              <w:t>Vastaava ohjaaja</w:t>
            </w:r>
          </w:p>
        </w:tc>
        <w:tc>
          <w:tcPr>
            <w:tcW w:w="3209" w:type="dxa"/>
          </w:tcPr>
          <w:p w14:paraId="4401DEC2" w14:textId="77777777" w:rsidR="00074037" w:rsidRPr="000C6762" w:rsidRDefault="00074037" w:rsidP="003D7B15">
            <w:pPr>
              <w:contextualSpacing/>
              <w:jc w:val="both"/>
              <w:rPr>
                <w:rFonts w:ascii="Arial" w:eastAsia="Arial" w:hAnsi="Arial" w:cs="Arial"/>
                <w:sz w:val="24"/>
                <w:szCs w:val="24"/>
              </w:rPr>
            </w:pPr>
            <w:r w:rsidRPr="000C6762">
              <w:rPr>
                <w:rFonts w:ascii="Arial" w:eastAsia="Arial" w:hAnsi="Arial" w:cs="Arial"/>
                <w:sz w:val="24"/>
                <w:szCs w:val="24"/>
              </w:rPr>
              <w:t>Sosionomi</w:t>
            </w:r>
          </w:p>
        </w:tc>
        <w:tc>
          <w:tcPr>
            <w:tcW w:w="3210" w:type="dxa"/>
          </w:tcPr>
          <w:p w14:paraId="16CB8B93" w14:textId="64B009A6" w:rsidR="00074037" w:rsidRPr="000C6762" w:rsidRDefault="00E50D5E" w:rsidP="003D7B15">
            <w:pPr>
              <w:contextualSpacing/>
              <w:jc w:val="both"/>
              <w:rPr>
                <w:rFonts w:ascii="Arial" w:eastAsia="Arial" w:hAnsi="Arial" w:cs="Arial"/>
                <w:sz w:val="24"/>
                <w:szCs w:val="24"/>
              </w:rPr>
            </w:pPr>
            <w:r w:rsidRPr="000C6762">
              <w:rPr>
                <w:rFonts w:ascii="Arial" w:eastAsia="Arial" w:hAnsi="Arial" w:cs="Arial"/>
                <w:sz w:val="24"/>
                <w:szCs w:val="24"/>
              </w:rPr>
              <w:t>0,</w:t>
            </w:r>
            <w:r w:rsidR="00D96C08">
              <w:rPr>
                <w:rFonts w:ascii="Arial" w:eastAsia="Arial" w:hAnsi="Arial" w:cs="Arial"/>
                <w:sz w:val="24"/>
                <w:szCs w:val="24"/>
              </w:rPr>
              <w:t>2</w:t>
            </w:r>
          </w:p>
        </w:tc>
      </w:tr>
      <w:tr w:rsidR="000C6762" w:rsidRPr="000C6762" w14:paraId="07606BEB" w14:textId="77777777" w:rsidTr="003D7B15">
        <w:tc>
          <w:tcPr>
            <w:tcW w:w="3209" w:type="dxa"/>
          </w:tcPr>
          <w:p w14:paraId="015E0151" w14:textId="34EC87EC" w:rsidR="00074037" w:rsidRPr="000C6762" w:rsidRDefault="00903908" w:rsidP="003D7B15">
            <w:pPr>
              <w:contextualSpacing/>
              <w:jc w:val="both"/>
              <w:rPr>
                <w:rFonts w:ascii="Arial" w:eastAsia="Arial" w:hAnsi="Arial" w:cs="Arial"/>
                <w:sz w:val="24"/>
                <w:szCs w:val="24"/>
              </w:rPr>
            </w:pPr>
            <w:r>
              <w:rPr>
                <w:rFonts w:ascii="Arial" w:eastAsia="Arial" w:hAnsi="Arial" w:cs="Arial"/>
                <w:sz w:val="24"/>
                <w:szCs w:val="24"/>
              </w:rPr>
              <w:t>Sairaanhoitaja</w:t>
            </w:r>
          </w:p>
        </w:tc>
        <w:tc>
          <w:tcPr>
            <w:tcW w:w="3209" w:type="dxa"/>
          </w:tcPr>
          <w:p w14:paraId="0E652CF0" w14:textId="068D5007" w:rsidR="00074037" w:rsidRPr="000C6762" w:rsidRDefault="00E30824" w:rsidP="003D7B15">
            <w:pPr>
              <w:contextualSpacing/>
              <w:jc w:val="both"/>
              <w:rPr>
                <w:rFonts w:ascii="Arial" w:eastAsia="Arial" w:hAnsi="Arial" w:cs="Arial"/>
                <w:sz w:val="24"/>
                <w:szCs w:val="24"/>
              </w:rPr>
            </w:pPr>
            <w:r w:rsidRPr="000C6762">
              <w:rPr>
                <w:rFonts w:ascii="Arial" w:eastAsia="Arial" w:hAnsi="Arial" w:cs="Arial"/>
                <w:sz w:val="24"/>
                <w:szCs w:val="24"/>
              </w:rPr>
              <w:t>Sairaanhoitaja</w:t>
            </w:r>
          </w:p>
        </w:tc>
        <w:tc>
          <w:tcPr>
            <w:tcW w:w="3210" w:type="dxa"/>
          </w:tcPr>
          <w:p w14:paraId="5A79A29E" w14:textId="21D829C4" w:rsidR="00074037" w:rsidRPr="000C6762" w:rsidRDefault="00E30824" w:rsidP="003D7B15">
            <w:pPr>
              <w:contextualSpacing/>
              <w:jc w:val="both"/>
              <w:rPr>
                <w:rFonts w:ascii="Arial" w:eastAsia="Arial" w:hAnsi="Arial" w:cs="Arial"/>
                <w:sz w:val="24"/>
                <w:szCs w:val="24"/>
              </w:rPr>
            </w:pPr>
            <w:r w:rsidRPr="000C6762">
              <w:rPr>
                <w:rFonts w:ascii="Arial" w:eastAsia="Arial" w:hAnsi="Arial" w:cs="Arial"/>
                <w:sz w:val="24"/>
                <w:szCs w:val="24"/>
              </w:rPr>
              <w:t>1</w:t>
            </w:r>
          </w:p>
        </w:tc>
      </w:tr>
      <w:tr w:rsidR="000C6762" w:rsidRPr="000C6762" w14:paraId="3F167784" w14:textId="77777777" w:rsidTr="003D7B15">
        <w:tc>
          <w:tcPr>
            <w:tcW w:w="3209" w:type="dxa"/>
          </w:tcPr>
          <w:p w14:paraId="571098F6" w14:textId="626FDBC1" w:rsidR="00074037" w:rsidRPr="000C6762" w:rsidRDefault="00E30824" w:rsidP="003D7B15">
            <w:pPr>
              <w:contextualSpacing/>
              <w:jc w:val="both"/>
              <w:rPr>
                <w:rFonts w:ascii="Arial" w:eastAsia="Arial" w:hAnsi="Arial" w:cs="Arial"/>
                <w:sz w:val="24"/>
                <w:szCs w:val="24"/>
              </w:rPr>
            </w:pPr>
            <w:r w:rsidRPr="000C6762">
              <w:rPr>
                <w:rFonts w:ascii="Arial" w:eastAsia="Arial" w:hAnsi="Arial" w:cs="Arial"/>
                <w:sz w:val="24"/>
                <w:szCs w:val="24"/>
              </w:rPr>
              <w:t>Ohjaaja</w:t>
            </w:r>
          </w:p>
        </w:tc>
        <w:tc>
          <w:tcPr>
            <w:tcW w:w="3209" w:type="dxa"/>
          </w:tcPr>
          <w:p w14:paraId="32C8EBC3" w14:textId="470BE70F" w:rsidR="00074037" w:rsidRPr="000C6762" w:rsidRDefault="00E30824" w:rsidP="003D7B15">
            <w:pPr>
              <w:contextualSpacing/>
              <w:jc w:val="both"/>
              <w:rPr>
                <w:rFonts w:ascii="Arial" w:eastAsia="Arial" w:hAnsi="Arial" w:cs="Arial"/>
                <w:sz w:val="24"/>
                <w:szCs w:val="24"/>
              </w:rPr>
            </w:pPr>
            <w:r w:rsidRPr="000C6762">
              <w:rPr>
                <w:rFonts w:ascii="Arial" w:eastAsia="Arial" w:hAnsi="Arial" w:cs="Arial"/>
                <w:sz w:val="24"/>
                <w:szCs w:val="24"/>
              </w:rPr>
              <w:t>Lähihoitaja</w:t>
            </w:r>
            <w:r w:rsidR="00903908">
              <w:rPr>
                <w:rFonts w:ascii="Arial" w:eastAsia="Arial" w:hAnsi="Arial" w:cs="Arial"/>
                <w:sz w:val="24"/>
                <w:szCs w:val="24"/>
              </w:rPr>
              <w:t>,</w:t>
            </w:r>
            <w:r w:rsidR="00E76AED">
              <w:rPr>
                <w:rFonts w:ascii="Arial" w:eastAsia="Arial" w:hAnsi="Arial" w:cs="Arial"/>
                <w:sz w:val="24"/>
                <w:szCs w:val="24"/>
              </w:rPr>
              <w:t xml:space="preserve"> </w:t>
            </w:r>
            <w:r w:rsidRPr="000C6762">
              <w:rPr>
                <w:rFonts w:ascii="Arial" w:eastAsia="Arial" w:hAnsi="Arial" w:cs="Arial"/>
                <w:sz w:val="24"/>
                <w:szCs w:val="24"/>
              </w:rPr>
              <w:t>kehitysvammaistenhoitaja</w:t>
            </w:r>
            <w:r w:rsidR="00903908">
              <w:rPr>
                <w:rFonts w:ascii="Arial" w:eastAsia="Arial" w:hAnsi="Arial" w:cs="Arial"/>
                <w:sz w:val="24"/>
                <w:szCs w:val="24"/>
              </w:rPr>
              <w:t>, sairaanhoitaja, sosionomi</w:t>
            </w:r>
          </w:p>
        </w:tc>
        <w:tc>
          <w:tcPr>
            <w:tcW w:w="3210" w:type="dxa"/>
          </w:tcPr>
          <w:p w14:paraId="61095BDF" w14:textId="5209C61F" w:rsidR="00074037" w:rsidRPr="000C6762" w:rsidRDefault="00903908" w:rsidP="003D7B15">
            <w:pPr>
              <w:contextualSpacing/>
              <w:jc w:val="both"/>
              <w:rPr>
                <w:rFonts w:ascii="Arial" w:eastAsia="Arial" w:hAnsi="Arial" w:cs="Arial"/>
                <w:sz w:val="24"/>
                <w:szCs w:val="24"/>
              </w:rPr>
            </w:pPr>
            <w:r>
              <w:rPr>
                <w:rFonts w:ascii="Arial" w:eastAsia="Arial" w:hAnsi="Arial" w:cs="Arial"/>
                <w:sz w:val="24"/>
                <w:szCs w:val="24"/>
              </w:rPr>
              <w:t>3,</w:t>
            </w:r>
            <w:r w:rsidR="00D96C08">
              <w:rPr>
                <w:rFonts w:ascii="Arial" w:eastAsia="Arial" w:hAnsi="Arial" w:cs="Arial"/>
                <w:sz w:val="24"/>
                <w:szCs w:val="24"/>
              </w:rPr>
              <w:t>9</w:t>
            </w:r>
          </w:p>
        </w:tc>
      </w:tr>
    </w:tbl>
    <w:p w14:paraId="2524DCAD" w14:textId="77777777" w:rsidR="00CC037D" w:rsidRDefault="00CC037D" w:rsidP="00CC037D">
      <w:pPr>
        <w:spacing w:after="0" w:line="240" w:lineRule="auto"/>
        <w:contextualSpacing/>
        <w:jc w:val="both"/>
        <w:rPr>
          <w:rFonts w:ascii="Arial" w:eastAsia="Arial" w:hAnsi="Arial" w:cs="Arial"/>
          <w:sz w:val="24"/>
          <w:szCs w:val="24"/>
        </w:rPr>
      </w:pPr>
    </w:p>
    <w:p w14:paraId="3A50F89C" w14:textId="1232A820" w:rsidR="00CC037D" w:rsidRPr="00CC037D" w:rsidRDefault="00CC037D" w:rsidP="00CC037D">
      <w:pPr>
        <w:spacing w:after="0" w:line="240" w:lineRule="auto"/>
        <w:contextualSpacing/>
        <w:jc w:val="both"/>
        <w:rPr>
          <w:rFonts w:ascii="Arial" w:eastAsia="Arial" w:hAnsi="Arial" w:cs="Arial"/>
          <w:sz w:val="24"/>
          <w:szCs w:val="24"/>
        </w:rPr>
      </w:pPr>
      <w:r w:rsidRPr="00CC037D">
        <w:rPr>
          <w:rFonts w:ascii="Arial" w:eastAsia="Arial" w:hAnsi="Arial" w:cs="Arial"/>
          <w:sz w:val="24"/>
          <w:szCs w:val="24"/>
        </w:rPr>
        <w:t>Työtä tehdään kahdessa vuorossa, siten että henkilöstöä on paikalla</w:t>
      </w:r>
    </w:p>
    <w:p w14:paraId="4F5E525C" w14:textId="77777777" w:rsidR="00CC037D" w:rsidRPr="00CC037D" w:rsidRDefault="00CC037D" w:rsidP="00CC037D">
      <w:pPr>
        <w:spacing w:after="0" w:line="240" w:lineRule="auto"/>
        <w:contextualSpacing/>
        <w:jc w:val="both"/>
        <w:rPr>
          <w:rFonts w:ascii="Arial" w:eastAsia="Arial" w:hAnsi="Arial" w:cs="Arial"/>
          <w:sz w:val="24"/>
          <w:szCs w:val="24"/>
        </w:rPr>
      </w:pPr>
      <w:proofErr w:type="gramStart"/>
      <w:r w:rsidRPr="00CC037D">
        <w:rPr>
          <w:rFonts w:ascii="Arial" w:eastAsia="Arial" w:hAnsi="Arial" w:cs="Arial"/>
          <w:sz w:val="24"/>
          <w:szCs w:val="24"/>
        </w:rPr>
        <w:t>klo 08-15</w:t>
      </w:r>
      <w:proofErr w:type="gramEnd"/>
      <w:r w:rsidRPr="00CC037D">
        <w:rPr>
          <w:rFonts w:ascii="Arial" w:eastAsia="Arial" w:hAnsi="Arial" w:cs="Arial"/>
          <w:sz w:val="24"/>
          <w:szCs w:val="24"/>
        </w:rPr>
        <w:t xml:space="preserve">, vähintään 1 työntekijä (arkisin </w:t>
      </w:r>
      <w:proofErr w:type="gramStart"/>
      <w:r w:rsidRPr="00CC037D">
        <w:rPr>
          <w:rFonts w:ascii="Arial" w:eastAsia="Arial" w:hAnsi="Arial" w:cs="Arial"/>
          <w:sz w:val="24"/>
          <w:szCs w:val="24"/>
        </w:rPr>
        <w:t>klo 8-15</w:t>
      </w:r>
      <w:proofErr w:type="gramEnd"/>
      <w:r w:rsidRPr="00CC037D">
        <w:rPr>
          <w:rFonts w:ascii="Arial" w:eastAsia="Arial" w:hAnsi="Arial" w:cs="Arial"/>
          <w:sz w:val="24"/>
          <w:szCs w:val="24"/>
        </w:rPr>
        <w:t xml:space="preserve"> </w:t>
      </w:r>
      <w:proofErr w:type="gramStart"/>
      <w:r w:rsidRPr="00CC037D">
        <w:rPr>
          <w:rFonts w:ascii="Arial" w:eastAsia="Arial" w:hAnsi="Arial" w:cs="Arial"/>
          <w:sz w:val="24"/>
          <w:szCs w:val="24"/>
        </w:rPr>
        <w:t>2-3</w:t>
      </w:r>
      <w:proofErr w:type="gramEnd"/>
      <w:r w:rsidRPr="00CC037D">
        <w:rPr>
          <w:rFonts w:ascii="Arial" w:eastAsia="Arial" w:hAnsi="Arial" w:cs="Arial"/>
          <w:sz w:val="24"/>
          <w:szCs w:val="24"/>
        </w:rPr>
        <w:t xml:space="preserve"> työntekijää)</w:t>
      </w:r>
    </w:p>
    <w:p w14:paraId="2EF9B390" w14:textId="708A7D85" w:rsidR="00074037" w:rsidRDefault="00CC037D" w:rsidP="00CC037D">
      <w:pPr>
        <w:spacing w:after="0" w:line="240" w:lineRule="auto"/>
        <w:contextualSpacing/>
        <w:jc w:val="both"/>
        <w:rPr>
          <w:rFonts w:ascii="Arial" w:eastAsia="Arial" w:hAnsi="Arial" w:cs="Arial"/>
          <w:sz w:val="24"/>
          <w:szCs w:val="24"/>
        </w:rPr>
      </w:pPr>
      <w:proofErr w:type="gramStart"/>
      <w:r w:rsidRPr="00CC037D">
        <w:rPr>
          <w:rFonts w:ascii="Arial" w:eastAsia="Arial" w:hAnsi="Arial" w:cs="Arial"/>
          <w:sz w:val="24"/>
          <w:szCs w:val="24"/>
        </w:rPr>
        <w:t>klo 15-20</w:t>
      </w:r>
      <w:proofErr w:type="gramEnd"/>
      <w:r w:rsidRPr="00CC037D">
        <w:rPr>
          <w:rFonts w:ascii="Arial" w:eastAsia="Arial" w:hAnsi="Arial" w:cs="Arial"/>
          <w:sz w:val="24"/>
          <w:szCs w:val="24"/>
        </w:rPr>
        <w:t>, vähintään 1 työntekijä (arkisin 2)</w:t>
      </w:r>
    </w:p>
    <w:p w14:paraId="17E0F38A" w14:textId="77777777" w:rsidR="004D2D0C" w:rsidRPr="000C6762" w:rsidRDefault="004D2D0C" w:rsidP="009B5493">
      <w:pPr>
        <w:spacing w:after="0" w:line="240" w:lineRule="auto"/>
        <w:contextualSpacing/>
        <w:jc w:val="both"/>
        <w:rPr>
          <w:rFonts w:ascii="Arial" w:eastAsia="Arial" w:hAnsi="Arial" w:cs="Arial"/>
          <w:sz w:val="24"/>
          <w:szCs w:val="24"/>
        </w:rPr>
      </w:pPr>
    </w:p>
    <w:p w14:paraId="78356C4F" w14:textId="569338D0" w:rsidR="00074037" w:rsidRPr="000C6762" w:rsidRDefault="002667DE" w:rsidP="00074037">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074037" w:rsidRPr="000C6762">
        <w:rPr>
          <w:rFonts w:ascii="Arial" w:eastAsia="Arial" w:hAnsi="Arial" w:cs="Arial"/>
          <w:sz w:val="24"/>
          <w:szCs w:val="24"/>
        </w:rPr>
        <w:t xml:space="preserve"> Rantakoivun tuetun</w:t>
      </w:r>
      <w:r w:rsidR="00E76AED">
        <w:rPr>
          <w:rFonts w:ascii="Arial" w:eastAsia="Arial" w:hAnsi="Arial" w:cs="Arial"/>
          <w:sz w:val="24"/>
          <w:szCs w:val="24"/>
        </w:rPr>
        <w:t xml:space="preserve"> asumisen</w:t>
      </w:r>
      <w:r w:rsidR="00074037" w:rsidRPr="000C6762">
        <w:rPr>
          <w:rFonts w:ascii="Arial" w:eastAsia="Arial" w:hAnsi="Arial" w:cs="Arial"/>
          <w:sz w:val="24"/>
          <w:szCs w:val="24"/>
        </w:rPr>
        <w:t xml:space="preserve"> henkilöstön määrä ja rakenne</w:t>
      </w:r>
      <w:r w:rsidR="00676F84">
        <w:rPr>
          <w:rFonts w:ascii="Arial" w:eastAsia="Arial" w:hAnsi="Arial" w:cs="Arial"/>
          <w:sz w:val="24"/>
          <w:szCs w:val="24"/>
        </w:rPr>
        <w:t>, yksikkö tuottaa tuettua asumista 5 asiakkaalle:</w:t>
      </w:r>
    </w:p>
    <w:tbl>
      <w:tblPr>
        <w:tblStyle w:val="TaulukkoRuudukko"/>
        <w:tblW w:w="0" w:type="auto"/>
        <w:tblLook w:val="04A0" w:firstRow="1" w:lastRow="0" w:firstColumn="1" w:lastColumn="0" w:noHBand="0" w:noVBand="1"/>
      </w:tblPr>
      <w:tblGrid>
        <w:gridCol w:w="3209"/>
        <w:gridCol w:w="3209"/>
        <w:gridCol w:w="3210"/>
      </w:tblGrid>
      <w:tr w:rsidR="000C6762" w:rsidRPr="000C6762" w14:paraId="258E0A88" w14:textId="77777777" w:rsidTr="003D7B15">
        <w:tc>
          <w:tcPr>
            <w:tcW w:w="3209" w:type="dxa"/>
          </w:tcPr>
          <w:p w14:paraId="3489009F" w14:textId="77777777" w:rsidR="00074037" w:rsidRPr="000C6762" w:rsidRDefault="00074037" w:rsidP="003D7B15">
            <w:pPr>
              <w:contextualSpacing/>
              <w:jc w:val="both"/>
              <w:rPr>
                <w:rFonts w:ascii="Arial" w:eastAsia="Arial" w:hAnsi="Arial" w:cs="Arial"/>
                <w:b/>
                <w:bCs/>
                <w:sz w:val="24"/>
                <w:szCs w:val="24"/>
              </w:rPr>
            </w:pPr>
            <w:r w:rsidRPr="000C6762">
              <w:rPr>
                <w:rFonts w:ascii="Arial" w:eastAsia="Arial" w:hAnsi="Arial" w:cs="Arial"/>
                <w:b/>
                <w:bCs/>
                <w:sz w:val="24"/>
                <w:szCs w:val="24"/>
              </w:rPr>
              <w:t>Tehtävänimike</w:t>
            </w:r>
          </w:p>
        </w:tc>
        <w:tc>
          <w:tcPr>
            <w:tcW w:w="3209" w:type="dxa"/>
          </w:tcPr>
          <w:p w14:paraId="06E99939" w14:textId="77777777" w:rsidR="00074037" w:rsidRPr="000C6762" w:rsidRDefault="00074037" w:rsidP="003D7B15">
            <w:pPr>
              <w:contextualSpacing/>
              <w:jc w:val="both"/>
              <w:rPr>
                <w:rFonts w:ascii="Arial" w:eastAsia="Arial" w:hAnsi="Arial" w:cs="Arial"/>
                <w:b/>
                <w:bCs/>
                <w:sz w:val="24"/>
                <w:szCs w:val="24"/>
              </w:rPr>
            </w:pPr>
            <w:r w:rsidRPr="000C6762">
              <w:rPr>
                <w:rFonts w:ascii="Arial" w:eastAsia="Arial" w:hAnsi="Arial" w:cs="Arial"/>
                <w:b/>
                <w:bCs/>
                <w:sz w:val="24"/>
                <w:szCs w:val="24"/>
              </w:rPr>
              <w:t>Koulutus</w:t>
            </w:r>
          </w:p>
        </w:tc>
        <w:tc>
          <w:tcPr>
            <w:tcW w:w="3210" w:type="dxa"/>
          </w:tcPr>
          <w:p w14:paraId="4AA7E1CB" w14:textId="77777777" w:rsidR="00074037" w:rsidRPr="000C6762" w:rsidRDefault="00074037" w:rsidP="003D7B15">
            <w:pPr>
              <w:contextualSpacing/>
              <w:jc w:val="both"/>
              <w:rPr>
                <w:rFonts w:ascii="Arial" w:eastAsia="Arial" w:hAnsi="Arial" w:cs="Arial"/>
                <w:b/>
                <w:bCs/>
                <w:sz w:val="24"/>
                <w:szCs w:val="24"/>
              </w:rPr>
            </w:pPr>
            <w:r w:rsidRPr="000C6762">
              <w:rPr>
                <w:rFonts w:ascii="Arial" w:eastAsia="Arial" w:hAnsi="Arial" w:cs="Arial"/>
                <w:b/>
                <w:bCs/>
                <w:sz w:val="24"/>
                <w:szCs w:val="24"/>
              </w:rPr>
              <w:t>Määrä</w:t>
            </w:r>
          </w:p>
        </w:tc>
      </w:tr>
      <w:tr w:rsidR="000C6762" w:rsidRPr="000C6762" w14:paraId="05261B55" w14:textId="77777777" w:rsidTr="003D7B15">
        <w:tc>
          <w:tcPr>
            <w:tcW w:w="3209" w:type="dxa"/>
          </w:tcPr>
          <w:p w14:paraId="3E0635F4" w14:textId="77777777" w:rsidR="00074037" w:rsidRPr="000C6762" w:rsidRDefault="00074037" w:rsidP="003D7B15">
            <w:pPr>
              <w:contextualSpacing/>
              <w:jc w:val="both"/>
              <w:rPr>
                <w:rFonts w:ascii="Arial" w:eastAsia="Arial" w:hAnsi="Arial" w:cs="Arial"/>
                <w:sz w:val="24"/>
                <w:szCs w:val="24"/>
              </w:rPr>
            </w:pPr>
            <w:r w:rsidRPr="000C6762">
              <w:rPr>
                <w:rFonts w:ascii="Arial" w:eastAsia="Arial" w:hAnsi="Arial" w:cs="Arial"/>
                <w:sz w:val="24"/>
                <w:szCs w:val="24"/>
              </w:rPr>
              <w:t>Vastaava ohjaaja</w:t>
            </w:r>
          </w:p>
        </w:tc>
        <w:tc>
          <w:tcPr>
            <w:tcW w:w="3209" w:type="dxa"/>
          </w:tcPr>
          <w:p w14:paraId="0F50B945" w14:textId="77777777" w:rsidR="00074037" w:rsidRPr="000C6762" w:rsidRDefault="00074037" w:rsidP="003D7B15">
            <w:pPr>
              <w:contextualSpacing/>
              <w:jc w:val="both"/>
              <w:rPr>
                <w:rFonts w:ascii="Arial" w:eastAsia="Arial" w:hAnsi="Arial" w:cs="Arial"/>
                <w:sz w:val="24"/>
                <w:szCs w:val="24"/>
              </w:rPr>
            </w:pPr>
            <w:r w:rsidRPr="000C6762">
              <w:rPr>
                <w:rFonts w:ascii="Arial" w:eastAsia="Arial" w:hAnsi="Arial" w:cs="Arial"/>
                <w:sz w:val="24"/>
                <w:szCs w:val="24"/>
              </w:rPr>
              <w:t>Sosionomi</w:t>
            </w:r>
          </w:p>
        </w:tc>
        <w:tc>
          <w:tcPr>
            <w:tcW w:w="3210" w:type="dxa"/>
          </w:tcPr>
          <w:p w14:paraId="26E04790" w14:textId="4D59B007" w:rsidR="00074037" w:rsidRPr="000C6762" w:rsidRDefault="00A365AD" w:rsidP="003D7B15">
            <w:pPr>
              <w:contextualSpacing/>
              <w:jc w:val="both"/>
              <w:rPr>
                <w:rFonts w:ascii="Arial" w:eastAsia="Arial" w:hAnsi="Arial" w:cs="Arial"/>
                <w:sz w:val="24"/>
                <w:szCs w:val="24"/>
              </w:rPr>
            </w:pPr>
            <w:r w:rsidRPr="000C6762">
              <w:rPr>
                <w:rFonts w:ascii="Arial" w:eastAsia="Arial" w:hAnsi="Arial" w:cs="Arial"/>
                <w:sz w:val="24"/>
                <w:szCs w:val="24"/>
              </w:rPr>
              <w:t>0,</w:t>
            </w:r>
            <w:r w:rsidR="00903908">
              <w:rPr>
                <w:rFonts w:ascii="Arial" w:eastAsia="Arial" w:hAnsi="Arial" w:cs="Arial"/>
                <w:sz w:val="24"/>
                <w:szCs w:val="24"/>
              </w:rPr>
              <w:t>2</w:t>
            </w:r>
          </w:p>
        </w:tc>
      </w:tr>
      <w:tr w:rsidR="000C6762" w:rsidRPr="000C6762" w14:paraId="47D8D3AD" w14:textId="77777777" w:rsidTr="003D7B15">
        <w:tc>
          <w:tcPr>
            <w:tcW w:w="3209" w:type="dxa"/>
          </w:tcPr>
          <w:p w14:paraId="21F35250" w14:textId="77777777" w:rsidR="00074037" w:rsidRPr="000C6762" w:rsidRDefault="00074037" w:rsidP="003D7B15">
            <w:pPr>
              <w:contextualSpacing/>
              <w:jc w:val="both"/>
              <w:rPr>
                <w:rFonts w:ascii="Arial" w:eastAsia="Arial" w:hAnsi="Arial" w:cs="Arial"/>
                <w:sz w:val="24"/>
                <w:szCs w:val="24"/>
              </w:rPr>
            </w:pPr>
            <w:r w:rsidRPr="000C6762">
              <w:rPr>
                <w:rFonts w:ascii="Arial" w:eastAsia="Arial" w:hAnsi="Arial" w:cs="Arial"/>
                <w:sz w:val="24"/>
                <w:szCs w:val="24"/>
              </w:rPr>
              <w:t>Ohjaaja</w:t>
            </w:r>
          </w:p>
        </w:tc>
        <w:tc>
          <w:tcPr>
            <w:tcW w:w="3209" w:type="dxa"/>
          </w:tcPr>
          <w:p w14:paraId="0EA99704" w14:textId="788C5D29" w:rsidR="00074037" w:rsidRPr="000C6762" w:rsidRDefault="00A365AD" w:rsidP="003D7B15">
            <w:pPr>
              <w:contextualSpacing/>
              <w:jc w:val="both"/>
              <w:rPr>
                <w:rFonts w:ascii="Arial" w:eastAsia="Arial" w:hAnsi="Arial" w:cs="Arial"/>
                <w:sz w:val="24"/>
                <w:szCs w:val="24"/>
              </w:rPr>
            </w:pPr>
            <w:r w:rsidRPr="000C6762">
              <w:rPr>
                <w:rFonts w:ascii="Arial" w:eastAsia="Arial" w:hAnsi="Arial" w:cs="Arial"/>
                <w:sz w:val="24"/>
                <w:szCs w:val="24"/>
              </w:rPr>
              <w:t>Lähihoitaja/kehitysvammaistenhoitaja</w:t>
            </w:r>
          </w:p>
        </w:tc>
        <w:tc>
          <w:tcPr>
            <w:tcW w:w="3210" w:type="dxa"/>
          </w:tcPr>
          <w:p w14:paraId="1B1320AA" w14:textId="2C11B600" w:rsidR="00074037" w:rsidRPr="000C6762" w:rsidRDefault="000C6762" w:rsidP="003D7B15">
            <w:pPr>
              <w:contextualSpacing/>
              <w:jc w:val="both"/>
              <w:rPr>
                <w:rFonts w:ascii="Arial" w:eastAsia="Arial" w:hAnsi="Arial" w:cs="Arial"/>
                <w:sz w:val="24"/>
                <w:szCs w:val="24"/>
              </w:rPr>
            </w:pPr>
            <w:r w:rsidRPr="000C6762">
              <w:rPr>
                <w:rFonts w:ascii="Arial" w:eastAsia="Arial" w:hAnsi="Arial" w:cs="Arial"/>
                <w:sz w:val="24"/>
                <w:szCs w:val="24"/>
              </w:rPr>
              <w:t>0,</w:t>
            </w:r>
            <w:r w:rsidR="00903908">
              <w:rPr>
                <w:rFonts w:ascii="Arial" w:eastAsia="Arial" w:hAnsi="Arial" w:cs="Arial"/>
                <w:sz w:val="24"/>
                <w:szCs w:val="24"/>
              </w:rPr>
              <w:t>3</w:t>
            </w:r>
          </w:p>
        </w:tc>
      </w:tr>
    </w:tbl>
    <w:p w14:paraId="38A7B159" w14:textId="77777777" w:rsidR="00074037" w:rsidRDefault="00074037" w:rsidP="009B5493">
      <w:pPr>
        <w:spacing w:after="0" w:line="240" w:lineRule="auto"/>
        <w:contextualSpacing/>
        <w:jc w:val="both"/>
        <w:rPr>
          <w:rFonts w:ascii="Arial" w:eastAsia="Arial" w:hAnsi="Arial" w:cs="Arial"/>
          <w:sz w:val="24"/>
          <w:szCs w:val="24"/>
        </w:rPr>
      </w:pPr>
    </w:p>
    <w:p w14:paraId="124CF4F7" w14:textId="372482D9" w:rsidR="00633A28" w:rsidRDefault="00633A28"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Työtä tehdään asiakkaiden kanssa sovittujen palveluaikojen mukaisesti. </w:t>
      </w:r>
    </w:p>
    <w:p w14:paraId="620A5509" w14:textId="77777777" w:rsidR="00633A28" w:rsidRPr="004C2C7C" w:rsidRDefault="00633A28" w:rsidP="009B5493">
      <w:pPr>
        <w:spacing w:after="0" w:line="240" w:lineRule="auto"/>
        <w:contextualSpacing/>
        <w:jc w:val="both"/>
        <w:rPr>
          <w:rFonts w:ascii="Arial" w:eastAsia="Arial" w:hAnsi="Arial" w:cs="Arial"/>
          <w:sz w:val="24"/>
          <w:szCs w:val="24"/>
        </w:rPr>
      </w:pPr>
    </w:p>
    <w:p w14:paraId="7DB977DC" w14:textId="60D02D7D" w:rsidR="002B528F" w:rsidRDefault="002B528F" w:rsidP="00633A28">
      <w:pPr>
        <w:spacing w:after="0" w:line="240" w:lineRule="auto"/>
        <w:jc w:val="both"/>
        <w:rPr>
          <w:rFonts w:ascii="Arial" w:hAnsi="Arial" w:cs="Arial"/>
          <w:sz w:val="24"/>
          <w:szCs w:val="24"/>
        </w:rPr>
      </w:pPr>
      <w:r w:rsidRPr="00633A28">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A4593B">
        <w:rPr>
          <w:rFonts w:ascii="Arial" w:hAnsi="Arial" w:cs="Arial"/>
          <w:sz w:val="24"/>
          <w:szCs w:val="24"/>
        </w:rPr>
        <w:t>Yksikönjohtaja</w:t>
      </w:r>
      <w:r w:rsidRPr="00633A28">
        <w:rPr>
          <w:rFonts w:ascii="Arial" w:hAnsi="Arial" w:cs="Arial"/>
          <w:sz w:val="24"/>
          <w:szCs w:val="24"/>
        </w:rPr>
        <w:t xml:space="preserve">n tehtävänä on varmistaa asiakasmäärän ja -rakenteen sekä henkilöstön määrän ja osaamisen tasapaino. Äkillisiä tilanteita varten </w:t>
      </w:r>
      <w:r w:rsidR="002667DE">
        <w:rPr>
          <w:rFonts w:ascii="Arial" w:hAnsi="Arial" w:cs="Arial"/>
          <w:sz w:val="24"/>
          <w:szCs w:val="24"/>
        </w:rPr>
        <w:t>yksikössä</w:t>
      </w:r>
      <w:r w:rsidRPr="00633A28">
        <w:rPr>
          <w:rFonts w:ascii="Arial" w:hAnsi="Arial" w:cs="Arial"/>
          <w:sz w:val="24"/>
          <w:szCs w:val="24"/>
        </w:rPr>
        <w:t xml:space="preserve"> on ohjeistus </w:t>
      </w:r>
      <w:r w:rsidR="00633A28" w:rsidRPr="00633A28">
        <w:rPr>
          <w:rFonts w:ascii="Arial" w:hAnsi="Arial" w:cs="Arial"/>
          <w:sz w:val="24"/>
          <w:szCs w:val="24"/>
        </w:rPr>
        <w:t xml:space="preserve">keikkalaisen </w:t>
      </w:r>
      <w:r w:rsidR="00633A28">
        <w:rPr>
          <w:rFonts w:ascii="Arial" w:hAnsi="Arial" w:cs="Arial"/>
          <w:sz w:val="24"/>
          <w:szCs w:val="24"/>
        </w:rPr>
        <w:t xml:space="preserve">tai </w:t>
      </w:r>
      <w:r w:rsidRPr="00633A28">
        <w:rPr>
          <w:rFonts w:ascii="Arial" w:hAnsi="Arial" w:cs="Arial"/>
          <w:sz w:val="24"/>
          <w:szCs w:val="24"/>
        </w:rPr>
        <w:t xml:space="preserve">oman henkilöstön hälyttämisestä työhön. </w:t>
      </w:r>
      <w:r w:rsidR="00355110">
        <w:rPr>
          <w:rFonts w:ascii="Arial" w:hAnsi="Arial" w:cs="Arial"/>
          <w:sz w:val="24"/>
          <w:szCs w:val="24"/>
        </w:rPr>
        <w:t>S</w:t>
      </w:r>
      <w:r w:rsidRPr="00633A28">
        <w:rPr>
          <w:rFonts w:ascii="Arial" w:hAnsi="Arial" w:cs="Arial"/>
          <w:sz w:val="24"/>
          <w:szCs w:val="24"/>
        </w:rPr>
        <w:t>ijaisten yhteystiedot</w:t>
      </w:r>
      <w:r w:rsidR="00355110">
        <w:rPr>
          <w:rFonts w:ascii="Arial" w:hAnsi="Arial" w:cs="Arial"/>
          <w:sz w:val="24"/>
          <w:szCs w:val="24"/>
        </w:rPr>
        <w:t xml:space="preserve"> löytyvät </w:t>
      </w:r>
      <w:proofErr w:type="spellStart"/>
      <w:r w:rsidR="00783D7C">
        <w:rPr>
          <w:rFonts w:ascii="Arial" w:hAnsi="Arial" w:cs="Arial"/>
          <w:sz w:val="24"/>
          <w:szCs w:val="24"/>
        </w:rPr>
        <w:t>Teamsista</w:t>
      </w:r>
      <w:proofErr w:type="spellEnd"/>
      <w:r w:rsidR="00783D7C">
        <w:rPr>
          <w:rFonts w:ascii="Arial" w:hAnsi="Arial" w:cs="Arial"/>
          <w:sz w:val="24"/>
          <w:szCs w:val="24"/>
        </w:rPr>
        <w:t xml:space="preserve"> Rantakoivun kan</w:t>
      </w:r>
      <w:r w:rsidR="000E2BBD">
        <w:rPr>
          <w:rFonts w:ascii="Arial" w:hAnsi="Arial" w:cs="Arial"/>
          <w:sz w:val="24"/>
          <w:szCs w:val="24"/>
        </w:rPr>
        <w:t>avalta:</w:t>
      </w:r>
      <w:r w:rsidR="000E2BBD" w:rsidRPr="000E2BBD">
        <w:rPr>
          <w:rFonts w:ascii="Arial" w:hAnsi="Arial" w:cs="Arial"/>
          <w:sz w:val="24"/>
          <w:szCs w:val="24"/>
        </w:rPr>
        <w:t xml:space="preserve"> </w:t>
      </w:r>
      <w:hyperlink r:id="rId26" w:history="1">
        <w:r w:rsidR="000E2BBD" w:rsidRPr="00362168">
          <w:rPr>
            <w:rStyle w:val="Hyperlinkki"/>
            <w:rFonts w:ascii="Arial" w:hAnsi="Arial" w:cs="Arial"/>
            <w:sz w:val="24"/>
            <w:szCs w:val="24"/>
          </w:rPr>
          <w:t>https://aspasaatio.sharepoint.com/:f:/s/Aspa-kotiRantakoivu/Ejt8_avtOjhLi0Mmcmcdka4B6OvS-DYxTYuIN3R0n-DFuA?e=eIkBzi</w:t>
        </w:r>
      </w:hyperlink>
    </w:p>
    <w:p w14:paraId="2E8D25FB" w14:textId="77777777" w:rsidR="00CC3611" w:rsidRPr="004C2C7C" w:rsidRDefault="00CC3611" w:rsidP="009B5493">
      <w:pPr>
        <w:spacing w:after="0" w:line="240" w:lineRule="auto"/>
        <w:contextualSpacing/>
        <w:jc w:val="both"/>
        <w:rPr>
          <w:rFonts w:ascii="Arial" w:hAnsi="Arial" w:cs="Arial"/>
          <w:color w:val="FF0000"/>
          <w:sz w:val="24"/>
          <w:szCs w:val="24"/>
        </w:rPr>
      </w:pPr>
    </w:p>
    <w:p w14:paraId="63478B40" w14:textId="209BD12C" w:rsidR="00671933" w:rsidRPr="006661EA" w:rsidRDefault="002B528F" w:rsidP="009B5493">
      <w:pPr>
        <w:spacing w:after="0" w:line="240" w:lineRule="auto"/>
        <w:contextualSpacing/>
        <w:jc w:val="both"/>
        <w:rPr>
          <w:rFonts w:ascii="Arial" w:hAnsi="Arial" w:cs="Arial"/>
          <w:sz w:val="24"/>
          <w:szCs w:val="24"/>
        </w:rPr>
      </w:pPr>
      <w:r w:rsidRPr="006661EA">
        <w:rPr>
          <w:rFonts w:ascii="Arial" w:hAnsi="Arial" w:cs="Arial"/>
          <w:sz w:val="24"/>
          <w:szCs w:val="24"/>
        </w:rPr>
        <w:t>Sijainen hankitaan siten, että luvattu mitoitus täyttyy. Määräaikaisten sijaisten hankinnassa noudatetaan yhtiön rekrytointiprosessia</w:t>
      </w:r>
      <w:r w:rsidR="00256CBE" w:rsidRPr="006661EA">
        <w:rPr>
          <w:rFonts w:ascii="Arial" w:hAnsi="Arial" w:cs="Arial"/>
          <w:sz w:val="24"/>
          <w:szCs w:val="24"/>
        </w:rPr>
        <w:t xml:space="preserve">. Työvuoron vastuuohjaaja voi pyytää </w:t>
      </w:r>
      <w:proofErr w:type="spellStart"/>
      <w:r w:rsidR="00256CBE" w:rsidRPr="006661EA">
        <w:rPr>
          <w:rFonts w:ascii="Arial" w:hAnsi="Arial" w:cs="Arial"/>
          <w:sz w:val="24"/>
          <w:szCs w:val="24"/>
        </w:rPr>
        <w:t>keikkarin</w:t>
      </w:r>
      <w:proofErr w:type="spellEnd"/>
      <w:r w:rsidR="00256CBE" w:rsidRPr="006661EA">
        <w:rPr>
          <w:rFonts w:ascii="Arial" w:hAnsi="Arial" w:cs="Arial"/>
          <w:sz w:val="24"/>
          <w:szCs w:val="24"/>
        </w:rPr>
        <w:t xml:space="preserve"> töihin</w:t>
      </w:r>
      <w:r w:rsidR="006661EA" w:rsidRPr="006661EA">
        <w:rPr>
          <w:rFonts w:ascii="Arial" w:hAnsi="Arial" w:cs="Arial"/>
          <w:sz w:val="24"/>
          <w:szCs w:val="24"/>
        </w:rPr>
        <w:t xml:space="preserve"> tai delegoida tehtävän toiselle työntekijälle.</w:t>
      </w:r>
      <w:r w:rsidR="00256CBE" w:rsidRPr="006661EA">
        <w:rPr>
          <w:rFonts w:ascii="Arial" w:hAnsi="Arial" w:cs="Arial"/>
          <w:sz w:val="24"/>
          <w:szCs w:val="24"/>
        </w:rPr>
        <w:t xml:space="preserve"> </w:t>
      </w:r>
      <w:r w:rsidRPr="006661EA">
        <w:rPr>
          <w:rFonts w:ascii="Arial" w:hAnsi="Arial" w:cs="Arial"/>
          <w:sz w:val="24"/>
          <w:szCs w:val="24"/>
        </w:rPr>
        <w:t xml:space="preserve">Akuutissa tilanteessa </w:t>
      </w:r>
      <w:r w:rsidR="00A4593B">
        <w:rPr>
          <w:rFonts w:ascii="Arial" w:hAnsi="Arial" w:cs="Arial"/>
          <w:sz w:val="24"/>
          <w:szCs w:val="24"/>
        </w:rPr>
        <w:t>yksikönjohtaja</w:t>
      </w:r>
      <w:r w:rsidR="00AD5500" w:rsidRPr="006661EA">
        <w:rPr>
          <w:rFonts w:ascii="Arial" w:hAnsi="Arial" w:cs="Arial"/>
          <w:sz w:val="24"/>
          <w:szCs w:val="24"/>
        </w:rPr>
        <w:t xml:space="preserve"> voi osallistua asiakastyöhön</w:t>
      </w:r>
      <w:r w:rsidRPr="006661EA">
        <w:rPr>
          <w:rFonts w:ascii="Arial" w:hAnsi="Arial" w:cs="Arial"/>
          <w:sz w:val="24"/>
          <w:szCs w:val="24"/>
        </w:rPr>
        <w:t>.</w:t>
      </w:r>
      <w:r w:rsidR="00D07505" w:rsidRPr="006661EA">
        <w:rPr>
          <w:rFonts w:ascii="Arial" w:hAnsi="Arial" w:cs="Arial"/>
          <w:sz w:val="24"/>
          <w:szCs w:val="24"/>
        </w:rPr>
        <w:t xml:space="preserve"> </w:t>
      </w:r>
      <w:r w:rsidRPr="006661EA">
        <w:rPr>
          <w:rFonts w:ascii="Arial" w:hAnsi="Arial" w:cs="Arial"/>
          <w:sz w:val="24"/>
          <w:szCs w:val="24"/>
        </w:rPr>
        <w:t>Poikkeustilanteissa on mahdollisuus käyttää ensisijaisesti omia sijaisia</w:t>
      </w:r>
      <w:r w:rsidR="00EE7A0B" w:rsidRPr="006661EA">
        <w:rPr>
          <w:rFonts w:ascii="Arial" w:hAnsi="Arial" w:cs="Arial"/>
          <w:sz w:val="24"/>
          <w:szCs w:val="24"/>
        </w:rPr>
        <w:t>, sopia ylitöistä</w:t>
      </w:r>
      <w:r w:rsidRPr="006661EA">
        <w:rPr>
          <w:rFonts w:ascii="Arial" w:hAnsi="Arial" w:cs="Arial"/>
          <w:sz w:val="24"/>
          <w:szCs w:val="24"/>
        </w:rPr>
        <w:t xml:space="preserve"> tai tarvittaessa ja harkinnan mukaan </w:t>
      </w:r>
      <w:r w:rsidR="00FA0B22" w:rsidRPr="006661EA">
        <w:rPr>
          <w:rFonts w:ascii="Arial" w:hAnsi="Arial" w:cs="Arial"/>
          <w:sz w:val="24"/>
          <w:szCs w:val="24"/>
        </w:rPr>
        <w:t xml:space="preserve">käyttää </w:t>
      </w:r>
      <w:r w:rsidRPr="006661EA">
        <w:rPr>
          <w:rFonts w:ascii="Arial" w:hAnsi="Arial" w:cs="Arial"/>
          <w:sz w:val="24"/>
          <w:szCs w:val="24"/>
        </w:rPr>
        <w:t>vuokratyövoimaa.</w:t>
      </w:r>
      <w:r w:rsidR="00FA0B22" w:rsidRPr="006661EA">
        <w:rPr>
          <w:rFonts w:ascii="Arial" w:hAnsi="Arial" w:cs="Arial"/>
          <w:sz w:val="24"/>
          <w:szCs w:val="24"/>
        </w:rPr>
        <w:t xml:space="preserve"> Käytännöistä sovitaan esihenkilön kanssa.</w:t>
      </w:r>
      <w:r w:rsidR="00A03A2E" w:rsidRPr="006661EA">
        <w:rPr>
          <w:rFonts w:ascii="Arial" w:hAnsi="Arial" w:cs="Arial"/>
          <w:sz w:val="24"/>
          <w:szCs w:val="24"/>
        </w:rPr>
        <w:t xml:space="preserve"> </w:t>
      </w:r>
    </w:p>
    <w:p w14:paraId="7CF3CDAA" w14:textId="77777777" w:rsidR="00A03A2E" w:rsidRPr="00401E42" w:rsidRDefault="00A03A2E" w:rsidP="009B5493">
      <w:pPr>
        <w:spacing w:after="0" w:line="240" w:lineRule="auto"/>
        <w:contextualSpacing/>
        <w:jc w:val="both"/>
        <w:rPr>
          <w:rFonts w:ascii="Arial" w:eastAsia="Arial" w:hAnsi="Arial" w:cs="Arial"/>
          <w:sz w:val="24"/>
          <w:szCs w:val="24"/>
        </w:rPr>
      </w:pPr>
    </w:p>
    <w:p w14:paraId="0FC04EC9" w14:textId="32D7239A" w:rsidR="00B13E53" w:rsidRPr="00401E42" w:rsidRDefault="00E969AC" w:rsidP="00E969AC">
      <w:pPr>
        <w:spacing w:after="0" w:line="240" w:lineRule="auto"/>
        <w:jc w:val="both"/>
        <w:rPr>
          <w:rFonts w:ascii="Arial" w:eastAsia="Arial" w:hAnsi="Arial" w:cs="Arial"/>
          <w:sz w:val="24"/>
          <w:szCs w:val="24"/>
        </w:rPr>
      </w:pPr>
      <w:r w:rsidRPr="00401E42">
        <w:rPr>
          <w:rFonts w:ascii="Arial" w:eastAsia="Arial" w:hAnsi="Arial" w:cs="Arial"/>
          <w:sz w:val="24"/>
          <w:szCs w:val="24"/>
        </w:rPr>
        <w:t>L</w:t>
      </w:r>
      <w:r w:rsidR="00B13E53" w:rsidRPr="00401E42">
        <w:rPr>
          <w:rFonts w:ascii="Arial" w:eastAsia="Arial" w:hAnsi="Arial" w:cs="Arial"/>
          <w:sz w:val="24"/>
          <w:szCs w:val="24"/>
        </w:rPr>
        <w:t>aillistetun sosiaali- tai terveydenhuollon ammattihenkilön tehtävissä tilapäisesti toimivien opiskelijoiden oikeus työskennellä varmistetaan</w:t>
      </w:r>
      <w:r w:rsidRPr="00401E42">
        <w:rPr>
          <w:rFonts w:ascii="Arial" w:eastAsia="Arial" w:hAnsi="Arial" w:cs="Arial"/>
          <w:sz w:val="24"/>
          <w:szCs w:val="24"/>
        </w:rPr>
        <w:t xml:space="preserve"> keikkasopimusta tehtäessä ja ennen kuin lisätään yhteystiedot </w:t>
      </w:r>
      <w:proofErr w:type="spellStart"/>
      <w:r w:rsidRPr="00401E42">
        <w:rPr>
          <w:rFonts w:ascii="Arial" w:eastAsia="Arial" w:hAnsi="Arial" w:cs="Arial"/>
          <w:sz w:val="24"/>
          <w:szCs w:val="24"/>
        </w:rPr>
        <w:t>keikkarilistalle</w:t>
      </w:r>
      <w:proofErr w:type="spellEnd"/>
      <w:r w:rsidRPr="00401E42">
        <w:rPr>
          <w:rFonts w:ascii="Arial" w:eastAsia="Arial" w:hAnsi="Arial" w:cs="Arial"/>
          <w:sz w:val="24"/>
          <w:szCs w:val="24"/>
        </w:rPr>
        <w:t>.</w:t>
      </w:r>
      <w:r w:rsidR="00B13E53" w:rsidRPr="00401E42">
        <w:rPr>
          <w:rFonts w:ascii="Arial" w:eastAsia="Arial" w:hAnsi="Arial" w:cs="Arial"/>
          <w:sz w:val="24"/>
          <w:szCs w:val="24"/>
        </w:rPr>
        <w:t xml:space="preserve"> </w:t>
      </w:r>
      <w:r w:rsidR="001B3BE0" w:rsidRPr="00401E42">
        <w:rPr>
          <w:rFonts w:ascii="Arial" w:eastAsia="Arial" w:hAnsi="Arial" w:cs="Arial"/>
          <w:sz w:val="24"/>
          <w:szCs w:val="24"/>
        </w:rPr>
        <w:t>O</w:t>
      </w:r>
      <w:r w:rsidR="00B13E53" w:rsidRPr="00401E42">
        <w:rPr>
          <w:rFonts w:ascii="Arial" w:eastAsia="Arial" w:hAnsi="Arial" w:cs="Arial"/>
          <w:sz w:val="24"/>
          <w:szCs w:val="24"/>
        </w:rPr>
        <w:t>piskelijoiden ohjaus, johto ja valvonta toteutetaan käytännössä</w:t>
      </w:r>
      <w:r w:rsidR="001B3BE0" w:rsidRPr="00401E42">
        <w:rPr>
          <w:rFonts w:ascii="Arial" w:eastAsia="Arial" w:hAnsi="Arial" w:cs="Arial"/>
          <w:sz w:val="24"/>
          <w:szCs w:val="24"/>
        </w:rPr>
        <w:t xml:space="preserve"> läsnä olevien laillistettujen sosiaali- ja terveydenhuollon ammattihenkilöiden toimesta </w:t>
      </w:r>
      <w:r w:rsidR="00AC5A85" w:rsidRPr="00401E42">
        <w:rPr>
          <w:rFonts w:ascii="Arial" w:eastAsia="Arial" w:hAnsi="Arial" w:cs="Arial"/>
          <w:sz w:val="24"/>
          <w:szCs w:val="24"/>
        </w:rPr>
        <w:t xml:space="preserve">neuvonnalla joko </w:t>
      </w:r>
      <w:proofErr w:type="spellStart"/>
      <w:r w:rsidR="00AC5A85" w:rsidRPr="00401E42">
        <w:rPr>
          <w:rFonts w:ascii="Arial" w:eastAsia="Arial" w:hAnsi="Arial" w:cs="Arial"/>
          <w:sz w:val="24"/>
          <w:szCs w:val="24"/>
        </w:rPr>
        <w:t>läsnäollen</w:t>
      </w:r>
      <w:proofErr w:type="spellEnd"/>
      <w:r w:rsidR="00AC5A85" w:rsidRPr="00401E42">
        <w:rPr>
          <w:rFonts w:ascii="Arial" w:eastAsia="Arial" w:hAnsi="Arial" w:cs="Arial"/>
          <w:sz w:val="24"/>
          <w:szCs w:val="24"/>
        </w:rPr>
        <w:t xml:space="preserve"> tai puhelimen välityksellä.</w:t>
      </w:r>
    </w:p>
    <w:p w14:paraId="5A7F1222" w14:textId="77777777" w:rsidR="00DE4768" w:rsidRPr="00401E42" w:rsidRDefault="00DE4768" w:rsidP="009B5493">
      <w:pPr>
        <w:spacing w:after="0" w:line="240" w:lineRule="auto"/>
        <w:contextualSpacing/>
        <w:jc w:val="both"/>
        <w:rPr>
          <w:rFonts w:ascii="Arial" w:eastAsia="Arial" w:hAnsi="Arial" w:cs="Arial"/>
          <w:sz w:val="24"/>
          <w:szCs w:val="24"/>
        </w:rPr>
      </w:pPr>
    </w:p>
    <w:p w14:paraId="1D74511F" w14:textId="157C39E9" w:rsidR="00B13E53" w:rsidRPr="00401E42" w:rsidRDefault="00AC5A85" w:rsidP="00AC5A85">
      <w:pPr>
        <w:spacing w:after="0" w:line="240" w:lineRule="auto"/>
        <w:jc w:val="both"/>
        <w:rPr>
          <w:rFonts w:ascii="Arial" w:eastAsia="Arial" w:hAnsi="Arial" w:cs="Arial"/>
          <w:sz w:val="24"/>
          <w:szCs w:val="24"/>
        </w:rPr>
      </w:pPr>
      <w:r w:rsidRPr="00401E42">
        <w:rPr>
          <w:rFonts w:ascii="Arial" w:eastAsia="Arial" w:hAnsi="Arial" w:cs="Arial"/>
          <w:sz w:val="24"/>
          <w:szCs w:val="24"/>
        </w:rPr>
        <w:t>P</w:t>
      </w:r>
      <w:r w:rsidR="00B13E53" w:rsidRPr="00401E42">
        <w:rPr>
          <w:rFonts w:ascii="Arial" w:eastAsia="Arial" w:hAnsi="Arial" w:cs="Arial"/>
          <w:sz w:val="24"/>
          <w:szCs w:val="24"/>
        </w:rPr>
        <w:t>alvelun tuottamiseen osallistuvalla henkilöstöllä on työtehtäviinsä asianmukainen koulutus, riittävä osaaminen ja ammattitaito sekä kielitaito</w:t>
      </w:r>
      <w:r w:rsidR="00F52B5A" w:rsidRPr="00401E42">
        <w:rPr>
          <w:rFonts w:ascii="Arial" w:eastAsia="Arial" w:hAnsi="Arial" w:cs="Arial"/>
          <w:sz w:val="24"/>
          <w:szCs w:val="24"/>
        </w:rPr>
        <w:t>. Tämä varmistetaan esihenkilön toimesta ennen kuin työntekijälle tehdään työsopimusta.</w:t>
      </w:r>
    </w:p>
    <w:p w14:paraId="5F19D9B4" w14:textId="77777777" w:rsidR="00E07C29" w:rsidRPr="00401E42" w:rsidRDefault="00E07C29" w:rsidP="009B5493">
      <w:pPr>
        <w:spacing w:after="0" w:line="240" w:lineRule="auto"/>
        <w:contextualSpacing/>
        <w:jc w:val="both"/>
        <w:rPr>
          <w:rFonts w:ascii="Arial" w:eastAsia="Arial" w:hAnsi="Arial" w:cs="Arial"/>
          <w:sz w:val="24"/>
          <w:szCs w:val="24"/>
        </w:rPr>
      </w:pPr>
    </w:p>
    <w:p w14:paraId="75DFB036" w14:textId="2E914BC2" w:rsidR="00B13E53" w:rsidRPr="00401E42" w:rsidRDefault="00F95FFC" w:rsidP="00F95FFC">
      <w:pPr>
        <w:spacing w:after="0" w:line="240" w:lineRule="auto"/>
        <w:jc w:val="both"/>
        <w:rPr>
          <w:rFonts w:ascii="Arial" w:eastAsia="Arial" w:hAnsi="Arial" w:cs="Arial"/>
          <w:sz w:val="24"/>
          <w:szCs w:val="24"/>
        </w:rPr>
      </w:pPr>
      <w:r w:rsidRPr="00401E42">
        <w:rPr>
          <w:rFonts w:ascii="Arial" w:eastAsia="Arial" w:hAnsi="Arial" w:cs="Arial"/>
          <w:sz w:val="24"/>
          <w:szCs w:val="24"/>
        </w:rPr>
        <w:t>H</w:t>
      </w:r>
      <w:r w:rsidR="00B13E53" w:rsidRPr="00401E42">
        <w:rPr>
          <w:rFonts w:ascii="Arial" w:eastAsia="Arial" w:hAnsi="Arial" w:cs="Arial"/>
          <w:sz w:val="24"/>
          <w:szCs w:val="24"/>
        </w:rPr>
        <w:t>enkilöstön osaamista ja työskentelyn asianmukaisuutta seurataan</w:t>
      </w:r>
      <w:r w:rsidRPr="00401E42">
        <w:rPr>
          <w:rFonts w:ascii="Arial" w:eastAsia="Arial" w:hAnsi="Arial" w:cs="Arial"/>
          <w:sz w:val="24"/>
          <w:szCs w:val="24"/>
        </w:rPr>
        <w:t xml:space="preserve"> jatkuvasti toisten työntekijöiden, että esihenkilön toimesta</w:t>
      </w:r>
      <w:r w:rsidR="00B13E53" w:rsidRPr="00401E42">
        <w:rPr>
          <w:rFonts w:ascii="Arial" w:eastAsia="Arial" w:hAnsi="Arial" w:cs="Arial"/>
          <w:sz w:val="24"/>
          <w:szCs w:val="24"/>
        </w:rPr>
        <w:t xml:space="preserve"> toiminnan aikana</w:t>
      </w:r>
      <w:r w:rsidRPr="00401E42">
        <w:rPr>
          <w:rFonts w:ascii="Arial" w:eastAsia="Arial" w:hAnsi="Arial" w:cs="Arial"/>
          <w:sz w:val="24"/>
          <w:szCs w:val="24"/>
        </w:rPr>
        <w:t>. H</w:t>
      </w:r>
      <w:r w:rsidR="00B13E53" w:rsidRPr="00401E42">
        <w:rPr>
          <w:rFonts w:ascii="Arial" w:eastAsia="Arial" w:hAnsi="Arial" w:cs="Arial"/>
          <w:sz w:val="24"/>
          <w:szCs w:val="24"/>
        </w:rPr>
        <w:t>avaittuihin epäkohtiin puututaan</w:t>
      </w:r>
      <w:r w:rsidRPr="00401E42">
        <w:rPr>
          <w:rFonts w:ascii="Arial" w:eastAsia="Arial" w:hAnsi="Arial" w:cs="Arial"/>
          <w:sz w:val="24"/>
          <w:szCs w:val="24"/>
        </w:rPr>
        <w:t xml:space="preserve"> neuvomalla työntekijää</w:t>
      </w:r>
      <w:r w:rsidR="00E82F47" w:rsidRPr="00401E42">
        <w:rPr>
          <w:rFonts w:ascii="Arial" w:eastAsia="Arial" w:hAnsi="Arial" w:cs="Arial"/>
          <w:sz w:val="24"/>
          <w:szCs w:val="24"/>
        </w:rPr>
        <w:t>, perehdyttämällä häntä ja kertomalla oikeista toimintatavoista.</w:t>
      </w:r>
    </w:p>
    <w:p w14:paraId="4376DE24" w14:textId="77777777" w:rsidR="00E07C29" w:rsidRPr="00401E42" w:rsidRDefault="00E07C29" w:rsidP="009B5493">
      <w:pPr>
        <w:spacing w:after="0" w:line="240" w:lineRule="auto"/>
        <w:contextualSpacing/>
        <w:jc w:val="both"/>
        <w:rPr>
          <w:rFonts w:ascii="Arial" w:eastAsia="Arial" w:hAnsi="Arial" w:cs="Arial"/>
          <w:sz w:val="24"/>
          <w:szCs w:val="24"/>
        </w:rPr>
      </w:pPr>
    </w:p>
    <w:p w14:paraId="21780DE4" w14:textId="358AF971" w:rsidR="00B13E53" w:rsidRPr="00401E42" w:rsidRDefault="00E82F47" w:rsidP="00E82F47">
      <w:pPr>
        <w:spacing w:after="0" w:line="240" w:lineRule="auto"/>
        <w:jc w:val="both"/>
        <w:rPr>
          <w:rFonts w:ascii="Arial" w:eastAsia="Arial" w:hAnsi="Arial" w:cs="Arial"/>
          <w:sz w:val="24"/>
          <w:szCs w:val="24"/>
        </w:rPr>
      </w:pPr>
      <w:r w:rsidRPr="00401E42">
        <w:rPr>
          <w:rFonts w:ascii="Arial" w:eastAsia="Arial" w:hAnsi="Arial" w:cs="Arial"/>
          <w:sz w:val="24"/>
          <w:szCs w:val="24"/>
        </w:rPr>
        <w:t>P</w:t>
      </w:r>
      <w:r w:rsidR="00B13E53" w:rsidRPr="00401E42">
        <w:rPr>
          <w:rFonts w:ascii="Arial" w:eastAsia="Arial" w:hAnsi="Arial" w:cs="Arial"/>
          <w:sz w:val="24"/>
          <w:szCs w:val="24"/>
        </w:rPr>
        <w:t>alveluyksikön henkilöstöltä kerätään säännöllisesti palautetta</w:t>
      </w:r>
      <w:r w:rsidRPr="00401E42">
        <w:rPr>
          <w:rFonts w:ascii="Arial" w:eastAsia="Arial" w:hAnsi="Arial" w:cs="Arial"/>
          <w:sz w:val="24"/>
          <w:szCs w:val="24"/>
        </w:rPr>
        <w:t xml:space="preserve"> tiimi</w:t>
      </w:r>
      <w:r w:rsidR="007B4497" w:rsidRPr="00401E42">
        <w:rPr>
          <w:rFonts w:ascii="Arial" w:eastAsia="Arial" w:hAnsi="Arial" w:cs="Arial"/>
          <w:sz w:val="24"/>
          <w:szCs w:val="24"/>
        </w:rPr>
        <w:t>palavereiden yhteydessä.</w:t>
      </w:r>
      <w:r w:rsidR="00B13E53" w:rsidRPr="00401E42">
        <w:rPr>
          <w:rFonts w:ascii="Arial" w:eastAsia="Arial" w:hAnsi="Arial" w:cs="Arial"/>
          <w:sz w:val="24"/>
          <w:szCs w:val="24"/>
        </w:rPr>
        <w:t xml:space="preserve"> </w:t>
      </w:r>
      <w:r w:rsidR="007B4497" w:rsidRPr="00401E42">
        <w:rPr>
          <w:rFonts w:ascii="Arial" w:eastAsia="Arial" w:hAnsi="Arial" w:cs="Arial"/>
          <w:sz w:val="24"/>
          <w:szCs w:val="24"/>
        </w:rPr>
        <w:t>P</w:t>
      </w:r>
      <w:r w:rsidR="00B13E53" w:rsidRPr="00401E42">
        <w:rPr>
          <w:rFonts w:ascii="Arial" w:eastAsia="Arial" w:hAnsi="Arial" w:cs="Arial"/>
          <w:sz w:val="24"/>
          <w:szCs w:val="24"/>
        </w:rPr>
        <w:t>alaute käsitellään</w:t>
      </w:r>
      <w:r w:rsidR="007B4497" w:rsidRPr="00401E42">
        <w:rPr>
          <w:rFonts w:ascii="Arial" w:eastAsia="Arial" w:hAnsi="Arial" w:cs="Arial"/>
          <w:sz w:val="24"/>
          <w:szCs w:val="24"/>
        </w:rPr>
        <w:t xml:space="preserve"> samalla ja sovitaan jatkotoimenpiteistä.</w:t>
      </w:r>
    </w:p>
    <w:p w14:paraId="76755787" w14:textId="77777777" w:rsidR="00E07C29" w:rsidRPr="00401E42" w:rsidRDefault="00E07C29" w:rsidP="009B5493">
      <w:pPr>
        <w:spacing w:after="0" w:line="240" w:lineRule="auto"/>
        <w:contextualSpacing/>
        <w:jc w:val="both"/>
        <w:rPr>
          <w:rFonts w:ascii="Arial" w:eastAsia="Arial" w:hAnsi="Arial" w:cs="Arial"/>
          <w:sz w:val="24"/>
          <w:szCs w:val="24"/>
        </w:rPr>
      </w:pPr>
    </w:p>
    <w:p w14:paraId="0ECE3BE7" w14:textId="12B96386" w:rsidR="00B13E53" w:rsidRPr="00401E42" w:rsidRDefault="00401E42" w:rsidP="00401E42">
      <w:pPr>
        <w:spacing w:after="0" w:line="240" w:lineRule="auto"/>
        <w:jc w:val="both"/>
        <w:rPr>
          <w:rFonts w:ascii="Arial" w:eastAsia="Arial" w:hAnsi="Arial" w:cs="Arial"/>
          <w:sz w:val="24"/>
          <w:szCs w:val="24"/>
        </w:rPr>
      </w:pPr>
      <w:r w:rsidRPr="00401E42">
        <w:rPr>
          <w:rFonts w:ascii="Arial" w:eastAsia="Arial" w:hAnsi="Arial" w:cs="Arial"/>
          <w:sz w:val="24"/>
          <w:szCs w:val="24"/>
        </w:rPr>
        <w:t>Ri</w:t>
      </w:r>
      <w:r w:rsidR="00B13E53" w:rsidRPr="00401E42">
        <w:rPr>
          <w:rFonts w:ascii="Arial" w:eastAsia="Arial" w:hAnsi="Arial" w:cs="Arial"/>
          <w:sz w:val="24"/>
          <w:szCs w:val="24"/>
        </w:rPr>
        <w:t>skienhallinnassa on otettu huomioon muun muassa työturvallisuuslain (738/2002) mukaiset työnantajan velvoitteet, joilla voi olla vaikutusta palveluyksikön asiakas- ja potilasturvallisuuteen</w:t>
      </w:r>
      <w:r w:rsidRPr="00401E42">
        <w:rPr>
          <w:rFonts w:ascii="Arial" w:eastAsia="Arial" w:hAnsi="Arial" w:cs="Arial"/>
          <w:sz w:val="24"/>
          <w:szCs w:val="24"/>
        </w:rPr>
        <w:t>.</w:t>
      </w:r>
    </w:p>
    <w:p w14:paraId="501440C6" w14:textId="77777777" w:rsidR="00314532" w:rsidRPr="004C2C7C" w:rsidRDefault="00314532" w:rsidP="009B5493">
      <w:pPr>
        <w:pStyle w:val="Luettelokappale"/>
        <w:spacing w:after="0" w:line="240" w:lineRule="auto"/>
        <w:ind w:left="1440"/>
        <w:jc w:val="both"/>
        <w:rPr>
          <w:rFonts w:ascii="Arial" w:eastAsia="Arial" w:hAnsi="Arial" w:cs="Arial"/>
          <w:sz w:val="24"/>
          <w:szCs w:val="24"/>
        </w:rPr>
      </w:pPr>
    </w:p>
    <w:p w14:paraId="4A78ACAC" w14:textId="77777777" w:rsidR="00314532" w:rsidRPr="004C2C7C" w:rsidRDefault="00314532" w:rsidP="009B5493">
      <w:pPr>
        <w:pStyle w:val="Otsikko3"/>
        <w:spacing w:line="240" w:lineRule="auto"/>
        <w:contextualSpacing/>
        <w:jc w:val="both"/>
        <w:rPr>
          <w:rFonts w:cs="Arial"/>
          <w:szCs w:val="24"/>
        </w:rPr>
      </w:pPr>
      <w:bookmarkStart w:id="88" w:name="_Toc45556465"/>
      <w:bookmarkStart w:id="89" w:name="_Toc218500205"/>
      <w:r w:rsidRPr="004C2C7C">
        <w:rPr>
          <w:rFonts w:cs="Arial"/>
          <w:szCs w:val="24"/>
        </w:rPr>
        <w:lastRenderedPageBreak/>
        <w:t>Henkilöstön rekrytoinnin periaatteet</w:t>
      </w:r>
      <w:bookmarkEnd w:id="88"/>
      <w:bookmarkEnd w:id="89"/>
    </w:p>
    <w:p w14:paraId="1285155C" w14:textId="632D54E6"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sidR="002667DE">
        <w:rPr>
          <w:rFonts w:ascii="Arial" w:hAnsi="Arial" w:cs="Arial"/>
          <w:sz w:val="24"/>
          <w:szCs w:val="24"/>
        </w:rPr>
        <w:t>Tavana</w:t>
      </w:r>
      <w:proofErr w:type="spellEnd"/>
      <w:r w:rsidR="00B84D4E" w:rsidRPr="00564797">
        <w:rPr>
          <w:rFonts w:ascii="Arial" w:hAnsi="Arial" w:cs="Arial"/>
          <w:sz w:val="24"/>
          <w:szCs w:val="24"/>
        </w:rPr>
        <w:t xml:space="preserve"> </w:t>
      </w:r>
      <w:r w:rsidR="00564797" w:rsidRPr="00564797">
        <w:rPr>
          <w:rFonts w:ascii="Arial" w:hAnsi="Arial" w:cs="Arial"/>
          <w:sz w:val="24"/>
          <w:szCs w:val="24"/>
        </w:rPr>
        <w:t>Rantakoivussa</w:t>
      </w:r>
      <w:r w:rsidR="00B84D4E" w:rsidRPr="00564797">
        <w:rPr>
          <w:rFonts w:ascii="Arial" w:hAnsi="Arial" w:cs="Arial"/>
          <w:sz w:val="24"/>
          <w:szCs w:val="24"/>
        </w:rPr>
        <w:t xml:space="preserve"> </w:t>
      </w:r>
      <w:r w:rsidR="002B75CC" w:rsidRPr="00564797">
        <w:rPr>
          <w:rFonts w:ascii="Arial" w:hAnsi="Arial" w:cs="Arial"/>
          <w:sz w:val="24"/>
          <w:szCs w:val="24"/>
        </w:rPr>
        <w:t xml:space="preserve">on </w:t>
      </w:r>
      <w:r w:rsidRPr="00564797">
        <w:rPr>
          <w:rFonts w:ascii="Arial" w:hAnsi="Arial" w:cs="Arial"/>
          <w:sz w:val="24"/>
          <w:szCs w:val="24"/>
        </w:rPr>
        <w:t xml:space="preserve">omia henkilöstön rakenteeseen ja osaamiseen liittyviä rekrytointiperiaatteita, joista tiedotetaan niin työn hakijoille kuin työyhteisön työntekijöille. Rekrytoinnissa </w:t>
      </w:r>
      <w:r w:rsidRPr="004C2C7C">
        <w:rPr>
          <w:rFonts w:ascii="Arial" w:hAnsi="Arial" w:cs="Arial"/>
          <w:sz w:val="24"/>
          <w:szCs w:val="24"/>
        </w:rPr>
        <w:t>noudatetaan yhtiön hallintosääntöä ja muita työsopimuksen tekoon liittyviä ohjeita ja työntekijöille määriteltyjä työnku</w:t>
      </w:r>
      <w:r w:rsidR="005C33BA" w:rsidRPr="004C2C7C">
        <w:rPr>
          <w:rFonts w:ascii="Arial" w:hAnsi="Arial" w:cs="Arial"/>
          <w:sz w:val="24"/>
          <w:szCs w:val="24"/>
        </w:rPr>
        <w:t>via.</w:t>
      </w:r>
    </w:p>
    <w:p w14:paraId="46C59E6A" w14:textId="77777777" w:rsidR="005C33BA" w:rsidRPr="00DC22EA" w:rsidRDefault="005C33BA" w:rsidP="009B5493">
      <w:pPr>
        <w:spacing w:after="0" w:line="240" w:lineRule="auto"/>
        <w:contextualSpacing/>
        <w:jc w:val="both"/>
        <w:rPr>
          <w:rFonts w:ascii="Arial" w:hAnsi="Arial" w:cs="Arial"/>
          <w:sz w:val="24"/>
          <w:szCs w:val="24"/>
        </w:rPr>
      </w:pPr>
    </w:p>
    <w:p w14:paraId="38E0D38D" w14:textId="551C2A7A" w:rsidR="006D1F12" w:rsidRPr="004C2C7C" w:rsidRDefault="00F73616" w:rsidP="009B5493">
      <w:pPr>
        <w:spacing w:after="0" w:line="240" w:lineRule="auto"/>
        <w:contextualSpacing/>
        <w:jc w:val="both"/>
        <w:rPr>
          <w:rFonts w:ascii="Arial" w:hAnsi="Arial" w:cs="Arial"/>
          <w:sz w:val="24"/>
          <w:szCs w:val="24"/>
        </w:rPr>
      </w:pPr>
      <w:r w:rsidRPr="00DC22EA">
        <w:rPr>
          <w:rFonts w:ascii="Arial" w:hAnsi="Arial" w:cs="Arial"/>
          <w:sz w:val="24"/>
          <w:szCs w:val="24"/>
        </w:rPr>
        <w:t xml:space="preserve">Rekrytointihaastattelut </w:t>
      </w:r>
      <w:r w:rsidR="005851EE" w:rsidRPr="00DC22EA">
        <w:rPr>
          <w:rFonts w:ascii="Arial" w:hAnsi="Arial" w:cs="Arial"/>
          <w:sz w:val="24"/>
          <w:szCs w:val="24"/>
        </w:rPr>
        <w:t>suorittavat</w:t>
      </w:r>
      <w:r w:rsidRPr="00DC22EA">
        <w:rPr>
          <w:rFonts w:ascii="Arial" w:hAnsi="Arial" w:cs="Arial"/>
          <w:sz w:val="24"/>
          <w:szCs w:val="24"/>
        </w:rPr>
        <w:t xml:space="preserve"> </w:t>
      </w:r>
      <w:r w:rsidR="00A4593B">
        <w:rPr>
          <w:rFonts w:ascii="Arial" w:hAnsi="Arial" w:cs="Arial"/>
          <w:sz w:val="24"/>
          <w:szCs w:val="24"/>
        </w:rPr>
        <w:t>yksikönjohtaja</w:t>
      </w:r>
      <w:r w:rsidR="00DC22EA" w:rsidRPr="00DC22EA">
        <w:rPr>
          <w:rFonts w:ascii="Arial" w:hAnsi="Arial" w:cs="Arial"/>
          <w:sz w:val="24"/>
          <w:szCs w:val="24"/>
        </w:rPr>
        <w:t>/ palvelupäällikkö/ vastaava ohjaaja</w:t>
      </w:r>
      <w:r w:rsidRPr="00DC22EA">
        <w:rPr>
          <w:rFonts w:ascii="Arial" w:hAnsi="Arial" w:cs="Arial"/>
          <w:sz w:val="24"/>
          <w:szCs w:val="24"/>
        </w:rPr>
        <w:t xml:space="preserve">. </w:t>
      </w:r>
      <w:r w:rsidR="002667DE">
        <w:rPr>
          <w:rFonts w:ascii="Arial" w:hAnsi="Arial" w:cs="Arial"/>
          <w:sz w:val="24"/>
          <w:szCs w:val="24"/>
        </w:rPr>
        <w:t>Yksikön</w:t>
      </w:r>
      <w:r w:rsidR="00314532" w:rsidRPr="00DC22EA">
        <w:rPr>
          <w:rFonts w:ascii="Arial" w:hAnsi="Arial" w:cs="Arial"/>
          <w:sz w:val="24"/>
          <w:szCs w:val="24"/>
        </w:rPr>
        <w:t xml:space="preserve"> asiakkaiden edustaja osallistuu mahdollisuuksien mukaan työntekijän rekrytointihaastatteluun. </w:t>
      </w:r>
      <w:r w:rsidR="00A4593B">
        <w:rPr>
          <w:rFonts w:ascii="Arial" w:hAnsi="Arial" w:cs="Arial"/>
          <w:sz w:val="24"/>
          <w:szCs w:val="24"/>
        </w:rPr>
        <w:t>Yksikönjohtaja</w:t>
      </w:r>
      <w:r w:rsidR="00314532" w:rsidRPr="00DC22EA">
        <w:rPr>
          <w:rFonts w:ascii="Arial" w:hAnsi="Arial" w:cs="Arial"/>
          <w:sz w:val="24"/>
          <w:szCs w:val="24"/>
        </w:rPr>
        <w:t xml:space="preserve"> tarkastaa hakijoiden ammattioikeudet ja rekisteritiedot</w:t>
      </w:r>
      <w:r w:rsidR="000017D7" w:rsidRPr="00DC22EA">
        <w:rPr>
          <w:rFonts w:ascii="Arial" w:hAnsi="Arial" w:cs="Arial"/>
          <w:sz w:val="24"/>
          <w:szCs w:val="24"/>
        </w:rPr>
        <w:t xml:space="preserve"> </w:t>
      </w:r>
      <w:r w:rsidR="000017D7" w:rsidRPr="004C2C7C">
        <w:rPr>
          <w:rFonts w:ascii="Arial" w:hAnsi="Arial" w:cs="Arial"/>
          <w:sz w:val="24"/>
          <w:szCs w:val="24"/>
        </w:rPr>
        <w:t>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12B73132" w14:textId="77777777" w:rsidR="005C33BA" w:rsidRPr="0082244C" w:rsidRDefault="005C33BA" w:rsidP="009B5493">
      <w:pPr>
        <w:spacing w:after="0" w:line="240" w:lineRule="auto"/>
        <w:contextualSpacing/>
        <w:jc w:val="both"/>
        <w:rPr>
          <w:rFonts w:ascii="Arial" w:hAnsi="Arial" w:cs="Arial"/>
          <w:sz w:val="24"/>
          <w:szCs w:val="24"/>
        </w:rPr>
      </w:pPr>
    </w:p>
    <w:p w14:paraId="7A441AFB" w14:textId="7F8D542F" w:rsidR="00314532" w:rsidRPr="0082244C" w:rsidRDefault="00314532" w:rsidP="009B5493">
      <w:pPr>
        <w:spacing w:after="0" w:line="240" w:lineRule="auto"/>
        <w:contextualSpacing/>
        <w:jc w:val="both"/>
        <w:rPr>
          <w:rFonts w:ascii="Arial" w:hAnsi="Arial" w:cs="Arial"/>
          <w:sz w:val="24"/>
          <w:szCs w:val="24"/>
        </w:rPr>
      </w:pPr>
      <w:r w:rsidRPr="0082244C">
        <w:rPr>
          <w:rFonts w:ascii="Arial" w:hAnsi="Arial" w:cs="Arial"/>
          <w:sz w:val="24"/>
          <w:szCs w:val="24"/>
        </w:rPr>
        <w:t>Alle 18-vuotiaiden kanssa työskenteleviltä</w:t>
      </w:r>
      <w:r w:rsidR="00A76287" w:rsidRPr="0082244C">
        <w:rPr>
          <w:rFonts w:ascii="Arial" w:hAnsi="Arial" w:cs="Arial"/>
          <w:sz w:val="24"/>
          <w:szCs w:val="24"/>
        </w:rPr>
        <w:t xml:space="preserve"> sekä iäkkäiden ja vammaisten henkilöiden sosiaali- ja terveyspalveluissa työskenteleviltä tarkastetaan rikosrekisteriote.</w:t>
      </w:r>
      <w:bookmarkStart w:id="90" w:name="_Toc45556466"/>
      <w:r w:rsidR="00822572" w:rsidRPr="0082244C">
        <w:rPr>
          <w:rFonts w:ascii="Arial" w:hAnsi="Arial" w:cs="Arial"/>
          <w:sz w:val="24"/>
          <w:szCs w:val="24"/>
        </w:rPr>
        <w:t xml:space="preserve"> Ri</w:t>
      </w:r>
      <w:r w:rsidRPr="0082244C">
        <w:rPr>
          <w:rFonts w:ascii="Arial" w:hAnsi="Arial" w:cs="Arial"/>
          <w:sz w:val="24"/>
          <w:szCs w:val="24"/>
        </w:rPr>
        <w:t xml:space="preserve">kosrekisteriotteen nähtäväksi esittäneen henkilön henkilötietoihin </w:t>
      </w:r>
      <w:r w:rsidR="009B594E" w:rsidRPr="0082244C">
        <w:rPr>
          <w:rFonts w:ascii="Arial" w:hAnsi="Arial" w:cs="Arial"/>
          <w:sz w:val="24"/>
          <w:szCs w:val="24"/>
        </w:rPr>
        <w:t xml:space="preserve">tehdään </w:t>
      </w:r>
      <w:r w:rsidR="00822572" w:rsidRPr="0082244C">
        <w:rPr>
          <w:rFonts w:ascii="Arial" w:hAnsi="Arial" w:cs="Arial"/>
          <w:sz w:val="24"/>
          <w:szCs w:val="24"/>
        </w:rPr>
        <w:t xml:space="preserve">HR-järjestelmään </w:t>
      </w:r>
      <w:r w:rsidRPr="0082244C">
        <w:rPr>
          <w:rFonts w:ascii="Arial" w:hAnsi="Arial" w:cs="Arial"/>
          <w:sz w:val="24"/>
          <w:szCs w:val="24"/>
        </w:rPr>
        <w:t>merkin</w:t>
      </w:r>
      <w:r w:rsidR="009B594E" w:rsidRPr="0082244C">
        <w:rPr>
          <w:rFonts w:ascii="Arial" w:hAnsi="Arial" w:cs="Arial"/>
          <w:sz w:val="24"/>
          <w:szCs w:val="24"/>
        </w:rPr>
        <w:t xml:space="preserve">tä </w:t>
      </w:r>
      <w:r w:rsidRPr="0082244C">
        <w:rPr>
          <w:rFonts w:ascii="Arial" w:hAnsi="Arial" w:cs="Arial"/>
          <w:sz w:val="24"/>
          <w:szCs w:val="24"/>
        </w:rPr>
        <w:t>rikosrekisteriotteen esittämisestä ja otteen päiväyksestä.</w:t>
      </w:r>
      <w:r w:rsidR="008C6FA9" w:rsidRPr="0082244C">
        <w:rPr>
          <w:rFonts w:ascii="Arial" w:hAnsi="Arial" w:cs="Arial"/>
          <w:sz w:val="24"/>
          <w:szCs w:val="24"/>
        </w:rPr>
        <w:t xml:space="preserve"> </w:t>
      </w:r>
      <w:r w:rsidR="0076694F" w:rsidRPr="0082244C">
        <w:rPr>
          <w:rFonts w:ascii="Arial" w:hAnsi="Arial" w:cs="Arial"/>
          <w:sz w:val="24"/>
          <w:szCs w:val="24"/>
        </w:rPr>
        <w:t>Rikosrekisteriote palautetaan</w:t>
      </w:r>
      <w:r w:rsidR="008C6FA9" w:rsidRPr="0082244C">
        <w:rPr>
          <w:rFonts w:ascii="Arial" w:hAnsi="Arial" w:cs="Arial"/>
          <w:sz w:val="24"/>
          <w:szCs w:val="24"/>
        </w:rPr>
        <w:t xml:space="preserve"> </w:t>
      </w:r>
      <w:r w:rsidRPr="0082244C">
        <w:rPr>
          <w:rFonts w:ascii="Arial" w:hAnsi="Arial" w:cs="Arial"/>
          <w:sz w:val="24"/>
          <w:szCs w:val="24"/>
        </w:rPr>
        <w:t>otteen esittäneelle henkilölle viipymättä</w:t>
      </w:r>
      <w:r w:rsidR="008C6FA9" w:rsidRPr="0082244C">
        <w:rPr>
          <w:rFonts w:ascii="Arial" w:hAnsi="Arial" w:cs="Arial"/>
          <w:sz w:val="24"/>
          <w:szCs w:val="24"/>
        </w:rPr>
        <w:t xml:space="preserve"> eikä siitä </w:t>
      </w:r>
      <w:r w:rsidRPr="0082244C">
        <w:rPr>
          <w:rFonts w:ascii="Arial" w:hAnsi="Arial" w:cs="Arial"/>
          <w:sz w:val="24"/>
          <w:szCs w:val="24"/>
        </w:rPr>
        <w:t xml:space="preserve">ilmeneviä tietoja </w:t>
      </w:r>
      <w:r w:rsidR="008C6FA9" w:rsidRPr="0082244C">
        <w:rPr>
          <w:rFonts w:ascii="Arial" w:hAnsi="Arial" w:cs="Arial"/>
          <w:sz w:val="24"/>
          <w:szCs w:val="24"/>
        </w:rPr>
        <w:t>ilmaista m</w:t>
      </w:r>
      <w:r w:rsidRPr="0082244C">
        <w:rPr>
          <w:rFonts w:ascii="Arial" w:hAnsi="Arial" w:cs="Arial"/>
          <w:sz w:val="24"/>
          <w:szCs w:val="24"/>
        </w:rPr>
        <w:t>uille kuin sellaisille henkilöille, jotka välttämättä tarvitsevat niitä tehdessään päätöst</w:t>
      </w:r>
      <w:r w:rsidR="00593540" w:rsidRPr="0082244C">
        <w:rPr>
          <w:rFonts w:ascii="Arial" w:hAnsi="Arial" w:cs="Arial"/>
          <w:sz w:val="24"/>
          <w:szCs w:val="24"/>
        </w:rPr>
        <w:t>ä</w:t>
      </w:r>
      <w:r w:rsidR="0015696C" w:rsidRPr="0082244C">
        <w:rPr>
          <w:rFonts w:ascii="Arial" w:hAnsi="Arial" w:cs="Arial"/>
          <w:sz w:val="24"/>
          <w:szCs w:val="24"/>
        </w:rPr>
        <w:t xml:space="preserve"> rekrytoinnista.</w:t>
      </w:r>
      <w:r w:rsidR="00F7507F" w:rsidRPr="0082244C">
        <w:rPr>
          <w:rFonts w:ascii="Arial" w:hAnsi="Arial" w:cs="Arial"/>
          <w:sz w:val="24"/>
          <w:szCs w:val="24"/>
        </w:rPr>
        <w:t xml:space="preserve"> </w:t>
      </w:r>
    </w:p>
    <w:p w14:paraId="4DC68CBD" w14:textId="77777777" w:rsidR="00E700DD" w:rsidRPr="004C2C7C" w:rsidRDefault="00E700DD" w:rsidP="009B5493">
      <w:pPr>
        <w:spacing w:after="0" w:line="240" w:lineRule="auto"/>
        <w:contextualSpacing/>
        <w:jc w:val="both"/>
        <w:rPr>
          <w:rFonts w:ascii="Arial" w:hAnsi="Arial" w:cs="Arial"/>
          <w:sz w:val="24"/>
          <w:szCs w:val="24"/>
        </w:rPr>
      </w:pPr>
    </w:p>
    <w:p w14:paraId="21CC104A" w14:textId="77777777" w:rsidR="00314532" w:rsidRPr="004C2C7C" w:rsidRDefault="00314532" w:rsidP="009B5493">
      <w:pPr>
        <w:pStyle w:val="Otsikko3"/>
        <w:spacing w:line="240" w:lineRule="auto"/>
        <w:contextualSpacing/>
        <w:jc w:val="both"/>
        <w:rPr>
          <w:rFonts w:cs="Arial"/>
          <w:szCs w:val="24"/>
        </w:rPr>
      </w:pPr>
      <w:bookmarkStart w:id="91" w:name="_Toc218500206"/>
      <w:r w:rsidRPr="004C2C7C">
        <w:rPr>
          <w:rFonts w:cs="Arial"/>
          <w:szCs w:val="24"/>
        </w:rPr>
        <w:t>Kuvaus henkilöstön perehdyttämisestä ja täydennyskoulutuksesta</w:t>
      </w:r>
      <w:bookmarkEnd w:id="90"/>
      <w:bookmarkEnd w:id="91"/>
    </w:p>
    <w:p w14:paraId="2C999929" w14:textId="667562B2"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Pr="004C2C7C">
        <w:rPr>
          <w:rFonts w:ascii="Arial" w:hAnsi="Arial" w:cs="Arial"/>
          <w:sz w:val="24"/>
          <w:szCs w:val="24"/>
        </w:rPr>
        <w:t>Aspa Palvelu</w:t>
      </w:r>
      <w:r w:rsidR="00502F15" w:rsidRPr="004C2C7C">
        <w:rPr>
          <w:rFonts w:ascii="Arial" w:hAnsi="Arial" w:cs="Arial"/>
          <w:sz w:val="24"/>
          <w:szCs w:val="24"/>
        </w:rPr>
        <w:t xml:space="preserve">t </w:t>
      </w:r>
      <w:r w:rsidR="00C403D7" w:rsidRPr="004C2C7C">
        <w:rPr>
          <w:rFonts w:ascii="Arial" w:hAnsi="Arial" w:cs="Arial"/>
          <w:sz w:val="24"/>
          <w:szCs w:val="24"/>
        </w:rPr>
        <w:t xml:space="preserve">Oy:n </w:t>
      </w:r>
      <w:r w:rsidRPr="004C2C7C">
        <w:rPr>
          <w:rFonts w:ascii="Arial" w:hAnsi="Arial" w:cs="Arial"/>
          <w:sz w:val="24"/>
          <w:szCs w:val="24"/>
        </w:rPr>
        <w:t xml:space="preserve">ja </w:t>
      </w:r>
      <w:r w:rsidR="002667DE">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00CA6B43">
        <w:rPr>
          <w:rFonts w:ascii="Arial" w:hAnsi="Arial" w:cs="Arial"/>
          <w:sz w:val="24"/>
          <w:szCs w:val="24"/>
        </w:rPr>
        <w:t>A</w:t>
      </w:r>
      <w:r w:rsidRPr="004C2C7C">
        <w:rPr>
          <w:rFonts w:ascii="Arial" w:hAnsi="Arial" w:cs="Arial"/>
          <w:sz w:val="24"/>
          <w:szCs w:val="24"/>
        </w:rPr>
        <w:t>spa Palvelu</w:t>
      </w:r>
      <w:r w:rsidR="00C403D7" w:rsidRPr="004C2C7C">
        <w:rPr>
          <w:rFonts w:ascii="Arial" w:hAnsi="Arial" w:cs="Arial"/>
          <w:sz w:val="24"/>
          <w:szCs w:val="24"/>
        </w:rPr>
        <w:t>t Oy:n</w:t>
      </w:r>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2667DE">
        <w:rPr>
          <w:rFonts w:ascii="Arial" w:hAnsi="Arial" w:cs="Arial"/>
          <w:sz w:val="24"/>
          <w:szCs w:val="24"/>
        </w:rPr>
        <w:t>yksikön</w:t>
      </w:r>
      <w:r w:rsidR="00CA6B43">
        <w:rPr>
          <w:rFonts w:ascii="Arial" w:hAnsi="Arial" w:cs="Arial"/>
          <w:sz w:val="24"/>
          <w:szCs w:val="24"/>
        </w:rPr>
        <w:t xml:space="preserve"> toimintaperiaatteet ja käytänn</w:t>
      </w:r>
      <w:r w:rsidR="00C23A29">
        <w:rPr>
          <w:rFonts w:ascii="Arial" w:hAnsi="Arial" w:cs="Arial"/>
          <w:sz w:val="24"/>
          <w:szCs w:val="24"/>
        </w:rPr>
        <w:t>ö</w:t>
      </w:r>
      <w:r w:rsidR="00CA6B43">
        <w:rPr>
          <w:rFonts w:ascii="Arial" w:hAnsi="Arial" w:cs="Arial"/>
          <w:sz w:val="24"/>
          <w:szCs w:val="24"/>
        </w:rPr>
        <w:t>t.</w:t>
      </w:r>
    </w:p>
    <w:p w14:paraId="7ED2D924" w14:textId="77777777" w:rsidR="00772C9B" w:rsidRPr="004C2C7C" w:rsidRDefault="00772C9B" w:rsidP="009B5493">
      <w:pPr>
        <w:spacing w:after="0" w:line="240" w:lineRule="auto"/>
        <w:contextualSpacing/>
        <w:jc w:val="both"/>
        <w:rPr>
          <w:rFonts w:ascii="Arial" w:hAnsi="Arial" w:cs="Arial"/>
          <w:sz w:val="24"/>
          <w:szCs w:val="24"/>
        </w:rPr>
      </w:pPr>
    </w:p>
    <w:p w14:paraId="1B958F2A" w14:textId="727E6ABB"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hdytys dokumentoidaan Aspa-</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A4593B">
        <w:rPr>
          <w:rFonts w:ascii="Arial" w:hAnsi="Arial" w:cs="Arial"/>
          <w:sz w:val="24"/>
          <w:szCs w:val="24"/>
        </w:rPr>
        <w:t>Yksikönjohtaja</w:t>
      </w:r>
      <w:r w:rsidRPr="004C2C7C">
        <w:rPr>
          <w:rFonts w:ascii="Arial" w:hAnsi="Arial" w:cs="Arial"/>
          <w:sz w:val="24"/>
          <w:szCs w:val="24"/>
        </w:rPr>
        <w:t xml:space="preserve">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A4593B">
        <w:rPr>
          <w:rFonts w:ascii="Arial" w:hAnsi="Arial" w:cs="Arial"/>
          <w:sz w:val="24"/>
          <w:szCs w:val="24"/>
        </w:rPr>
        <w:t>yksikönjohtaja</w:t>
      </w:r>
      <w:r w:rsidRPr="004C2C7C">
        <w:rPr>
          <w:rFonts w:ascii="Arial" w:hAnsi="Arial" w:cs="Arial"/>
          <w:sz w:val="24"/>
          <w:szCs w:val="24"/>
        </w:rPr>
        <w:t xml:space="preserve"> työsuhteeseen, henkilökeskeiseen toimintatapaan ja muihin toimintatapoihin liittyvien asioiden osalta. Arjen työn ja asiakkaiden asioiden perehdyttämisen vastuu on nimetyllä ohjaajalla.</w:t>
      </w:r>
    </w:p>
    <w:p w14:paraId="05BF0FAA" w14:textId="77777777" w:rsidR="00772C9B" w:rsidRPr="004C2C7C" w:rsidRDefault="00772C9B" w:rsidP="009B5493">
      <w:pPr>
        <w:spacing w:after="0" w:line="240" w:lineRule="auto"/>
        <w:contextualSpacing/>
        <w:jc w:val="both"/>
        <w:rPr>
          <w:rFonts w:ascii="Arial" w:hAnsi="Arial" w:cs="Arial"/>
          <w:sz w:val="24"/>
          <w:szCs w:val="24"/>
        </w:rPr>
      </w:pPr>
    </w:p>
    <w:p w14:paraId="11B0FFFE" w14:textId="1F675EF9" w:rsidR="0005352F" w:rsidRPr="004C2C7C" w:rsidRDefault="0005352F" w:rsidP="009B5493">
      <w:pPr>
        <w:spacing w:after="0" w:line="240"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proofErr w:type="spellStart"/>
      <w:r w:rsidR="00A4593B">
        <w:rPr>
          <w:rFonts w:ascii="Arial" w:hAnsi="Arial" w:cs="Arial"/>
          <w:sz w:val="24"/>
          <w:szCs w:val="24"/>
        </w:rPr>
        <w:t>yksikönjohta</w:t>
      </w:r>
      <w:r w:rsidRPr="0005352F">
        <w:rPr>
          <w:rFonts w:ascii="Arial" w:hAnsi="Arial" w:cs="Arial"/>
          <w:sz w:val="24"/>
          <w:szCs w:val="24"/>
        </w:rPr>
        <w:t>n</w:t>
      </w:r>
      <w:proofErr w:type="spellEnd"/>
      <w:r w:rsidRPr="0005352F">
        <w:rPr>
          <w:rFonts w:ascii="Arial" w:hAnsi="Arial" w:cs="Arial"/>
          <w:sz w:val="24"/>
          <w:szCs w:val="24"/>
        </w:rPr>
        <w:t xml:space="preserve">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69C84755" w14:textId="77777777" w:rsidR="00772C9B" w:rsidRPr="004C2C7C" w:rsidRDefault="00772C9B" w:rsidP="009B5493">
      <w:pPr>
        <w:spacing w:after="0" w:line="240" w:lineRule="auto"/>
        <w:contextualSpacing/>
        <w:jc w:val="both"/>
        <w:rPr>
          <w:rFonts w:ascii="Arial" w:hAnsi="Arial" w:cs="Arial"/>
          <w:sz w:val="24"/>
          <w:szCs w:val="24"/>
        </w:rPr>
      </w:pPr>
    </w:p>
    <w:p w14:paraId="26E3792B" w14:textId="12732A4C" w:rsidR="00772C9B" w:rsidRPr="004C2C7C" w:rsidRDefault="00A4593B" w:rsidP="009B5493">
      <w:pPr>
        <w:spacing w:after="0" w:line="240" w:lineRule="auto"/>
        <w:contextualSpacing/>
        <w:jc w:val="both"/>
        <w:rPr>
          <w:rFonts w:ascii="Arial" w:hAnsi="Arial" w:cs="Arial"/>
          <w:sz w:val="24"/>
          <w:szCs w:val="24"/>
        </w:rPr>
      </w:pPr>
      <w:r>
        <w:rPr>
          <w:rFonts w:ascii="Arial" w:hAnsi="Arial" w:cs="Arial"/>
          <w:sz w:val="24"/>
          <w:szCs w:val="24"/>
        </w:rPr>
        <w:t>Yksikönjohtaja</w:t>
      </w:r>
      <w:r w:rsidR="00314532" w:rsidRPr="004C2C7C">
        <w:rPr>
          <w:rFonts w:ascii="Arial" w:hAnsi="Arial" w:cs="Arial"/>
          <w:sz w:val="24"/>
          <w:szCs w:val="24"/>
        </w:rPr>
        <w:t xml:space="preserve">n perehdyttämisestä vastaa palvelupäällikkö, joka nimeää </w:t>
      </w:r>
      <w:r>
        <w:rPr>
          <w:rFonts w:ascii="Arial" w:hAnsi="Arial" w:cs="Arial"/>
          <w:sz w:val="24"/>
          <w:szCs w:val="24"/>
        </w:rPr>
        <w:t>yksikönjohtaja</w:t>
      </w:r>
      <w:r w:rsidR="00314532" w:rsidRPr="004C2C7C">
        <w:rPr>
          <w:rFonts w:ascii="Arial" w:hAnsi="Arial" w:cs="Arial"/>
          <w:sz w:val="24"/>
          <w:szCs w:val="24"/>
        </w:rPr>
        <w:t>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0AD41C28" w14:textId="43657918"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lastRenderedPageBreak/>
        <w:t xml:space="preserve"> </w:t>
      </w:r>
    </w:p>
    <w:p w14:paraId="0648E1E8" w14:textId="40582DD7" w:rsidR="00314532" w:rsidRPr="004C2C7C" w:rsidRDefault="009B4B5D" w:rsidP="009B5493">
      <w:pPr>
        <w:spacing w:after="0" w:line="240" w:lineRule="auto"/>
        <w:contextualSpacing/>
        <w:jc w:val="both"/>
        <w:rPr>
          <w:rFonts w:ascii="Arial" w:hAnsi="Arial" w:cs="Arial"/>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00314532" w:rsidRPr="004C2C7C">
        <w:rPr>
          <w:rFonts w:ascii="Arial" w:hAnsi="Arial" w:cs="Arial"/>
          <w:sz w:val="24"/>
          <w:szCs w:val="24"/>
        </w:rPr>
        <w:t>Aspa Palvelu</w:t>
      </w:r>
      <w:r w:rsidR="00FB19BA" w:rsidRPr="004C2C7C">
        <w:rPr>
          <w:rFonts w:ascii="Arial" w:hAnsi="Arial" w:cs="Arial"/>
          <w:sz w:val="24"/>
          <w:szCs w:val="24"/>
        </w:rPr>
        <w:t>t Oy:llä</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0B29A376" w14:textId="77777777" w:rsidR="00772C9B" w:rsidRPr="004C2C7C" w:rsidRDefault="00772C9B" w:rsidP="009B5493">
      <w:pPr>
        <w:spacing w:after="0" w:line="240" w:lineRule="auto"/>
        <w:contextualSpacing/>
        <w:jc w:val="both"/>
        <w:rPr>
          <w:rFonts w:ascii="Arial" w:hAnsi="Arial" w:cs="Arial"/>
          <w:sz w:val="24"/>
          <w:szCs w:val="24"/>
        </w:rPr>
      </w:pPr>
    </w:p>
    <w:p w14:paraId="350F3DAD" w14:textId="5A21DF9F" w:rsidR="00314532" w:rsidRPr="004C2C7C" w:rsidRDefault="009A4781" w:rsidP="009B5493">
      <w:pPr>
        <w:spacing w:after="0" w:line="240"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2667DE">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2667DE">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2667DE">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5AC1729" w14:textId="77777777" w:rsidR="00772C9B" w:rsidRPr="004C2C7C" w:rsidRDefault="00772C9B" w:rsidP="009B5493">
      <w:pPr>
        <w:spacing w:after="0" w:line="240" w:lineRule="auto"/>
        <w:contextualSpacing/>
        <w:jc w:val="both"/>
        <w:rPr>
          <w:rFonts w:ascii="Arial" w:hAnsi="Arial" w:cs="Arial"/>
          <w:sz w:val="24"/>
          <w:szCs w:val="24"/>
        </w:rPr>
      </w:pPr>
    </w:p>
    <w:p w14:paraId="7983B981" w14:textId="77777777" w:rsidR="00772C9B"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6A9C5408" w14:textId="06014369" w:rsidR="00B13E53"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0A5095D8" w14:textId="06A398D1" w:rsidR="00B13E53" w:rsidRPr="004C2C7C" w:rsidRDefault="002667DE"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C2C7C" w:rsidRPr="005813C3">
        <w:rPr>
          <w:rFonts w:ascii="Arial" w:eastAsia="Arial" w:hAnsi="Arial" w:cs="Arial"/>
          <w:sz w:val="24"/>
          <w:szCs w:val="24"/>
        </w:rPr>
        <w:t xml:space="preserve"> </w:t>
      </w:r>
      <w:r w:rsidR="005813C3" w:rsidRPr="005813C3">
        <w:rPr>
          <w:rFonts w:ascii="Arial" w:eastAsia="Arial" w:hAnsi="Arial" w:cs="Arial"/>
          <w:sz w:val="24"/>
          <w:szCs w:val="24"/>
        </w:rPr>
        <w:t xml:space="preserve">Rantakoivun </w:t>
      </w:r>
      <w:r w:rsidR="00B13E53" w:rsidRPr="005813C3">
        <w:rPr>
          <w:rFonts w:ascii="Arial" w:eastAsia="Arial" w:hAnsi="Arial" w:cs="Arial"/>
          <w:sz w:val="24"/>
          <w:szCs w:val="24"/>
        </w:rPr>
        <w:t xml:space="preserve">toiminnan </w:t>
      </w:r>
      <w:r w:rsidR="00B13E53" w:rsidRPr="004C2C7C">
        <w:rPr>
          <w:rFonts w:ascii="Arial" w:eastAsia="Arial" w:hAnsi="Arial" w:cs="Arial"/>
          <w:sz w:val="24"/>
          <w:szCs w:val="24"/>
        </w:rPr>
        <w:t xml:space="preserve">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6E285667" w14:textId="050288CA" w:rsidR="00B13E53" w:rsidRPr="004C2C7C" w:rsidRDefault="00B13E53" w:rsidP="009B5493">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16"/>
        <w:gridCol w:w="3203"/>
        <w:gridCol w:w="3209"/>
      </w:tblGrid>
      <w:tr w:rsidR="003B0B7A" w:rsidRPr="004C2C7C" w14:paraId="3C0A6567" w14:textId="77777777" w:rsidTr="00595151">
        <w:trPr>
          <w:trHeight w:val="300"/>
          <w:tblHeader/>
        </w:trPr>
        <w:tc>
          <w:tcPr>
            <w:tcW w:w="3216" w:type="dxa"/>
          </w:tcPr>
          <w:p w14:paraId="1C87951F" w14:textId="77777777" w:rsidR="00B13E53" w:rsidRPr="004C2C7C" w:rsidRDefault="00B13E53" w:rsidP="009B5493">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3" w:type="dxa"/>
          </w:tcPr>
          <w:p w14:paraId="187088BA" w14:textId="77777777" w:rsidR="00B13E53" w:rsidRPr="004C2C7C" w:rsidRDefault="00B13E53" w:rsidP="009B5493">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09" w:type="dxa"/>
          </w:tcPr>
          <w:p w14:paraId="3039FF78" w14:textId="77777777" w:rsidR="00B13E53" w:rsidRPr="004C2C7C" w:rsidRDefault="00B13E53" w:rsidP="009B5493">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3B0B7A" w:rsidRPr="004C2C7C" w14:paraId="75227A76" w14:textId="77777777" w:rsidTr="00595151">
        <w:trPr>
          <w:trHeight w:val="300"/>
          <w:tblHeader/>
        </w:trPr>
        <w:tc>
          <w:tcPr>
            <w:tcW w:w="3216" w:type="dxa"/>
          </w:tcPr>
          <w:p w14:paraId="75E0ECD8" w14:textId="2EAD58DF" w:rsidR="00B13E53" w:rsidRPr="004C2C7C" w:rsidRDefault="00BF68E8" w:rsidP="009B5493">
            <w:pPr>
              <w:contextualSpacing/>
              <w:jc w:val="both"/>
              <w:rPr>
                <w:rFonts w:ascii="Arial" w:eastAsia="Arial" w:hAnsi="Arial" w:cs="Arial"/>
                <w:sz w:val="24"/>
                <w:szCs w:val="24"/>
              </w:rPr>
            </w:pPr>
            <w:r>
              <w:rPr>
                <w:rFonts w:ascii="Arial" w:eastAsia="Arial" w:hAnsi="Arial" w:cs="Arial"/>
                <w:sz w:val="24"/>
                <w:szCs w:val="24"/>
              </w:rPr>
              <w:t>Henkilöstön p</w:t>
            </w:r>
            <w:r w:rsidR="005813C3">
              <w:rPr>
                <w:rFonts w:ascii="Arial" w:eastAsia="Arial" w:hAnsi="Arial" w:cs="Arial"/>
                <w:sz w:val="24"/>
                <w:szCs w:val="24"/>
              </w:rPr>
              <w:t xml:space="preserve">oissaolot ovat </w:t>
            </w:r>
            <w:r>
              <w:rPr>
                <w:rFonts w:ascii="Arial" w:eastAsia="Arial" w:hAnsi="Arial" w:cs="Arial"/>
                <w:sz w:val="24"/>
                <w:szCs w:val="24"/>
              </w:rPr>
              <w:t xml:space="preserve">hyvin </w:t>
            </w:r>
            <w:r w:rsidR="005813C3">
              <w:rPr>
                <w:rFonts w:ascii="Arial" w:eastAsia="Arial" w:hAnsi="Arial" w:cs="Arial"/>
                <w:sz w:val="24"/>
                <w:szCs w:val="24"/>
              </w:rPr>
              <w:t>äkillisiä</w:t>
            </w:r>
          </w:p>
        </w:tc>
        <w:tc>
          <w:tcPr>
            <w:tcW w:w="3203" w:type="dxa"/>
          </w:tcPr>
          <w:p w14:paraId="50EAFECC" w14:textId="70A25208" w:rsidR="00B13E53" w:rsidRPr="004C2C7C" w:rsidRDefault="00BF68E8" w:rsidP="009B5493">
            <w:pPr>
              <w:contextualSpacing/>
              <w:jc w:val="both"/>
              <w:rPr>
                <w:rFonts w:ascii="Arial" w:eastAsia="Arial" w:hAnsi="Arial" w:cs="Arial"/>
                <w:sz w:val="24"/>
                <w:szCs w:val="24"/>
              </w:rPr>
            </w:pPr>
            <w:r>
              <w:rPr>
                <w:rFonts w:ascii="Arial" w:eastAsia="Arial" w:hAnsi="Arial" w:cs="Arial"/>
                <w:sz w:val="24"/>
                <w:szCs w:val="24"/>
              </w:rPr>
              <w:t>Riski on suuri ja sen vaikutus suuri</w:t>
            </w:r>
          </w:p>
        </w:tc>
        <w:tc>
          <w:tcPr>
            <w:tcW w:w="3209" w:type="dxa"/>
          </w:tcPr>
          <w:p w14:paraId="623DBA57" w14:textId="296CC534" w:rsidR="00B13E53" w:rsidRPr="004C2C7C" w:rsidRDefault="000D4D87" w:rsidP="009B5493">
            <w:pPr>
              <w:contextualSpacing/>
              <w:jc w:val="both"/>
              <w:rPr>
                <w:rFonts w:ascii="Arial" w:eastAsia="Arial" w:hAnsi="Arial" w:cs="Arial"/>
                <w:sz w:val="24"/>
                <w:szCs w:val="24"/>
              </w:rPr>
            </w:pPr>
            <w:r>
              <w:rPr>
                <w:rFonts w:ascii="Arial" w:eastAsia="Arial" w:hAnsi="Arial" w:cs="Arial"/>
                <w:sz w:val="24"/>
                <w:szCs w:val="24"/>
              </w:rPr>
              <w:t xml:space="preserve">Yksikössä on paljon </w:t>
            </w:r>
            <w:proofErr w:type="spellStart"/>
            <w:r>
              <w:rPr>
                <w:rFonts w:ascii="Arial" w:eastAsia="Arial" w:hAnsi="Arial" w:cs="Arial"/>
                <w:sz w:val="24"/>
                <w:szCs w:val="24"/>
              </w:rPr>
              <w:t>keikkareita</w:t>
            </w:r>
            <w:proofErr w:type="spellEnd"/>
            <w:r>
              <w:rPr>
                <w:rFonts w:ascii="Arial" w:eastAsia="Arial" w:hAnsi="Arial" w:cs="Arial"/>
                <w:sz w:val="24"/>
                <w:szCs w:val="24"/>
              </w:rPr>
              <w:t xml:space="preserve"> listoilla, pyydetään työntekijöitä ylityöhön/ työvuoromuutoksiin</w:t>
            </w:r>
          </w:p>
        </w:tc>
      </w:tr>
      <w:tr w:rsidR="003B0B7A" w:rsidRPr="004C2C7C" w14:paraId="6055D661" w14:textId="77777777" w:rsidTr="00595151">
        <w:trPr>
          <w:trHeight w:val="300"/>
          <w:tblHeader/>
        </w:trPr>
        <w:tc>
          <w:tcPr>
            <w:tcW w:w="3216" w:type="dxa"/>
          </w:tcPr>
          <w:p w14:paraId="46C0FF6C" w14:textId="7A57951F" w:rsidR="00B13E53" w:rsidRPr="004C2C7C" w:rsidRDefault="003D1CCD" w:rsidP="009B5493">
            <w:pPr>
              <w:contextualSpacing/>
              <w:jc w:val="both"/>
              <w:rPr>
                <w:rFonts w:ascii="Arial" w:eastAsia="Arial" w:hAnsi="Arial" w:cs="Arial"/>
                <w:sz w:val="24"/>
                <w:szCs w:val="24"/>
              </w:rPr>
            </w:pPr>
            <w:r>
              <w:rPr>
                <w:rFonts w:ascii="Arial" w:eastAsia="Arial" w:hAnsi="Arial" w:cs="Arial"/>
                <w:sz w:val="24"/>
                <w:szCs w:val="24"/>
              </w:rPr>
              <w:t>Asiakastuntemus henkilöstöllä on oleellista</w:t>
            </w:r>
            <w:r w:rsidR="009412FB">
              <w:rPr>
                <w:rFonts w:ascii="Arial" w:eastAsia="Arial" w:hAnsi="Arial" w:cs="Arial"/>
                <w:sz w:val="24"/>
                <w:szCs w:val="24"/>
              </w:rPr>
              <w:t xml:space="preserve">: </w:t>
            </w:r>
            <w:r w:rsidR="003B0B7A">
              <w:rPr>
                <w:rFonts w:ascii="Arial" w:eastAsia="Arial" w:hAnsi="Arial" w:cs="Arial"/>
                <w:sz w:val="24"/>
                <w:szCs w:val="24"/>
              </w:rPr>
              <w:t xml:space="preserve">Työntekijän vaihtuessa uuden työntekijän </w:t>
            </w:r>
            <w:r w:rsidR="009412FB">
              <w:rPr>
                <w:rFonts w:ascii="Arial" w:eastAsia="Arial" w:hAnsi="Arial" w:cs="Arial"/>
                <w:sz w:val="24"/>
                <w:szCs w:val="24"/>
              </w:rPr>
              <w:t>perehdytys vie paljon aikaa</w:t>
            </w:r>
          </w:p>
        </w:tc>
        <w:tc>
          <w:tcPr>
            <w:tcW w:w="3203" w:type="dxa"/>
          </w:tcPr>
          <w:p w14:paraId="7513A421" w14:textId="0B790BEC" w:rsidR="00B13E53" w:rsidRPr="004C2C7C" w:rsidRDefault="009D7C35" w:rsidP="009B5493">
            <w:pPr>
              <w:contextualSpacing/>
              <w:jc w:val="both"/>
              <w:rPr>
                <w:rFonts w:ascii="Arial" w:eastAsia="Arial" w:hAnsi="Arial" w:cs="Arial"/>
                <w:sz w:val="24"/>
                <w:szCs w:val="24"/>
              </w:rPr>
            </w:pPr>
            <w:r>
              <w:rPr>
                <w:rFonts w:ascii="Arial" w:eastAsia="Arial" w:hAnsi="Arial" w:cs="Arial"/>
                <w:sz w:val="24"/>
                <w:szCs w:val="24"/>
              </w:rPr>
              <w:t>Riski on suuri ja sen vaikutus on suuri</w:t>
            </w:r>
          </w:p>
        </w:tc>
        <w:tc>
          <w:tcPr>
            <w:tcW w:w="3209" w:type="dxa"/>
          </w:tcPr>
          <w:p w14:paraId="0D8C7449" w14:textId="2956CD4C" w:rsidR="00B13E53" w:rsidRPr="004C2C7C" w:rsidRDefault="009D7C35" w:rsidP="009B5493">
            <w:pPr>
              <w:contextualSpacing/>
              <w:jc w:val="both"/>
              <w:rPr>
                <w:rFonts w:ascii="Arial" w:eastAsia="Arial" w:hAnsi="Arial" w:cs="Arial"/>
                <w:sz w:val="24"/>
                <w:szCs w:val="24"/>
              </w:rPr>
            </w:pPr>
            <w:proofErr w:type="spellStart"/>
            <w:r>
              <w:rPr>
                <w:rFonts w:ascii="Arial" w:eastAsia="Arial" w:hAnsi="Arial" w:cs="Arial"/>
                <w:sz w:val="24"/>
                <w:szCs w:val="24"/>
              </w:rPr>
              <w:t>Keikkarit</w:t>
            </w:r>
            <w:proofErr w:type="spellEnd"/>
            <w:r>
              <w:rPr>
                <w:rFonts w:ascii="Arial" w:eastAsia="Arial" w:hAnsi="Arial" w:cs="Arial"/>
                <w:sz w:val="24"/>
                <w:szCs w:val="24"/>
              </w:rPr>
              <w:t xml:space="preserve"> ovat tuttuja, työntekijöiden työssä jaksamiseen ja </w:t>
            </w:r>
            <w:r w:rsidR="009412FB">
              <w:rPr>
                <w:rFonts w:ascii="Arial" w:eastAsia="Arial" w:hAnsi="Arial" w:cs="Arial"/>
                <w:sz w:val="24"/>
                <w:szCs w:val="24"/>
              </w:rPr>
              <w:t>työn olosuhteisiin panostetaan erityisesti.</w:t>
            </w:r>
          </w:p>
        </w:tc>
      </w:tr>
      <w:tr w:rsidR="003B0B7A" w:rsidRPr="004C2C7C" w14:paraId="32488B32" w14:textId="77777777" w:rsidTr="00595151">
        <w:trPr>
          <w:trHeight w:val="300"/>
          <w:tblHeader/>
        </w:trPr>
        <w:tc>
          <w:tcPr>
            <w:tcW w:w="3216" w:type="dxa"/>
          </w:tcPr>
          <w:p w14:paraId="06A98E1F" w14:textId="7482D389" w:rsidR="00B13E53" w:rsidRPr="004C2C7C" w:rsidRDefault="004F584F" w:rsidP="009B5493">
            <w:pPr>
              <w:contextualSpacing/>
              <w:jc w:val="both"/>
              <w:rPr>
                <w:rFonts w:ascii="Arial" w:eastAsia="Arial" w:hAnsi="Arial" w:cs="Arial"/>
                <w:sz w:val="24"/>
                <w:szCs w:val="24"/>
              </w:rPr>
            </w:pPr>
            <w:r>
              <w:rPr>
                <w:rFonts w:ascii="Arial" w:eastAsia="Arial" w:hAnsi="Arial" w:cs="Arial"/>
                <w:sz w:val="24"/>
                <w:szCs w:val="24"/>
              </w:rPr>
              <w:t>Lääkehoitoluvallisten henkilöiden määrä työvuorossa</w:t>
            </w:r>
          </w:p>
        </w:tc>
        <w:tc>
          <w:tcPr>
            <w:tcW w:w="3203" w:type="dxa"/>
          </w:tcPr>
          <w:p w14:paraId="31BDE94E" w14:textId="70F99048" w:rsidR="00B13E53" w:rsidRPr="004C2C7C" w:rsidRDefault="004F584F" w:rsidP="009B5493">
            <w:pPr>
              <w:contextualSpacing/>
              <w:jc w:val="both"/>
              <w:rPr>
                <w:rFonts w:ascii="Arial" w:eastAsia="Arial" w:hAnsi="Arial" w:cs="Arial"/>
                <w:sz w:val="24"/>
                <w:szCs w:val="24"/>
              </w:rPr>
            </w:pPr>
            <w:r>
              <w:rPr>
                <w:rFonts w:ascii="Arial" w:eastAsia="Arial" w:hAnsi="Arial" w:cs="Arial"/>
                <w:sz w:val="24"/>
                <w:szCs w:val="24"/>
              </w:rPr>
              <w:t>Riski on keskinkertainen, sen vaikutus on suuri</w:t>
            </w:r>
          </w:p>
        </w:tc>
        <w:tc>
          <w:tcPr>
            <w:tcW w:w="3209" w:type="dxa"/>
          </w:tcPr>
          <w:p w14:paraId="415A1293" w14:textId="29598EC2" w:rsidR="004F584F" w:rsidRDefault="004F584F" w:rsidP="009B5493">
            <w:pPr>
              <w:contextualSpacing/>
              <w:jc w:val="both"/>
              <w:rPr>
                <w:rFonts w:ascii="Arial" w:eastAsia="Arial" w:hAnsi="Arial" w:cs="Arial"/>
                <w:sz w:val="24"/>
                <w:szCs w:val="24"/>
              </w:rPr>
            </w:pPr>
            <w:r>
              <w:rPr>
                <w:rFonts w:ascii="Arial" w:eastAsia="Arial" w:hAnsi="Arial" w:cs="Arial"/>
                <w:sz w:val="24"/>
                <w:szCs w:val="24"/>
              </w:rPr>
              <w:t xml:space="preserve">Työvuoron lääkehoitovastuullinen on merkitty työvuorolistalle LV (=lääkevastuu) merkinnällä. </w:t>
            </w:r>
          </w:p>
          <w:p w14:paraId="35DED900" w14:textId="77777777" w:rsidR="004F584F" w:rsidRDefault="004F584F" w:rsidP="009B5493">
            <w:pPr>
              <w:contextualSpacing/>
              <w:jc w:val="both"/>
              <w:rPr>
                <w:rFonts w:ascii="Arial" w:eastAsia="Arial" w:hAnsi="Arial" w:cs="Arial"/>
                <w:sz w:val="24"/>
                <w:szCs w:val="24"/>
              </w:rPr>
            </w:pPr>
            <w:r>
              <w:rPr>
                <w:rFonts w:ascii="Arial" w:eastAsia="Arial" w:hAnsi="Arial" w:cs="Arial"/>
                <w:sz w:val="24"/>
                <w:szCs w:val="24"/>
              </w:rPr>
              <w:t xml:space="preserve">Sekä ympärivuorokautisen että yhteisöllisen asumisen kaikilla toistaiseksi voimassa olevilla, että kk-palkkaisilla sijaisilla on lääkeluvat. </w:t>
            </w:r>
          </w:p>
          <w:p w14:paraId="5DAC33B5" w14:textId="6BC66A09" w:rsidR="00B13E53" w:rsidRPr="004C2C7C" w:rsidRDefault="004F584F" w:rsidP="009B5493">
            <w:pPr>
              <w:contextualSpacing/>
              <w:jc w:val="both"/>
              <w:rPr>
                <w:rFonts w:ascii="Arial" w:eastAsia="Arial" w:hAnsi="Arial" w:cs="Arial"/>
                <w:sz w:val="24"/>
                <w:szCs w:val="24"/>
              </w:rPr>
            </w:pPr>
            <w:r>
              <w:rPr>
                <w:rFonts w:ascii="Arial" w:eastAsia="Arial" w:hAnsi="Arial" w:cs="Arial"/>
                <w:sz w:val="24"/>
                <w:szCs w:val="24"/>
              </w:rPr>
              <w:t>Ympärivuorokautisen ja yhteisöllisen asumisen henkilöstö voi auttaa toisiaan lääkehoidossa (lääkelupa voimassa koko yksikössä).</w:t>
            </w:r>
          </w:p>
        </w:tc>
      </w:tr>
    </w:tbl>
    <w:p w14:paraId="301108AC" w14:textId="7200C566" w:rsidR="00B13E53" w:rsidRDefault="004E6782" w:rsidP="009B5493">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3122FA26" w14:textId="77777777" w:rsidR="00D3259A" w:rsidRPr="004C2C7C" w:rsidRDefault="00D3259A" w:rsidP="009B5493">
      <w:pPr>
        <w:spacing w:after="0" w:line="240" w:lineRule="auto"/>
        <w:contextualSpacing/>
        <w:jc w:val="both"/>
        <w:rPr>
          <w:rFonts w:ascii="Arial" w:eastAsia="Arial" w:hAnsi="Arial" w:cs="Arial"/>
          <w:sz w:val="24"/>
          <w:szCs w:val="24"/>
        </w:rPr>
      </w:pPr>
    </w:p>
    <w:p w14:paraId="7CD2BB6F" w14:textId="0CEB6C69" w:rsidR="00D3259A" w:rsidRDefault="00B13E53" w:rsidP="009B5493">
      <w:pPr>
        <w:pStyle w:val="Otsikko2"/>
        <w:spacing w:line="240" w:lineRule="auto"/>
        <w:contextualSpacing/>
        <w:rPr>
          <w:rFonts w:eastAsia="Arial" w:cs="Arial"/>
          <w:szCs w:val="24"/>
        </w:rPr>
      </w:pPr>
      <w:bookmarkStart w:id="92" w:name="_Toc1135272961"/>
      <w:bookmarkStart w:id="93" w:name="_Toc175740440"/>
      <w:bookmarkStart w:id="94" w:name="_Toc175741903"/>
      <w:bookmarkStart w:id="95" w:name="_Toc175741967"/>
      <w:bookmarkStart w:id="96" w:name="_Toc177734576"/>
      <w:bookmarkStart w:id="97" w:name="_Toc218500207"/>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2"/>
      <w:bookmarkEnd w:id="93"/>
      <w:bookmarkEnd w:id="94"/>
      <w:bookmarkEnd w:id="95"/>
      <w:bookmarkEnd w:id="96"/>
      <w:bookmarkEnd w:id="97"/>
    </w:p>
    <w:p w14:paraId="69E5C9B8" w14:textId="77777777" w:rsidR="00B37CAA" w:rsidRPr="00F42495" w:rsidRDefault="00B37CAA" w:rsidP="009B5493">
      <w:pPr>
        <w:spacing w:after="0" w:line="240" w:lineRule="auto"/>
        <w:contextualSpacing/>
        <w:rPr>
          <w:rFonts w:ascii="Arial" w:hAnsi="Arial" w:cs="Arial"/>
          <w:sz w:val="24"/>
          <w:szCs w:val="24"/>
        </w:rPr>
      </w:pPr>
    </w:p>
    <w:p w14:paraId="55E44CC5" w14:textId="7C4CCC1D" w:rsidR="00454DC4" w:rsidRPr="00F42495" w:rsidRDefault="00454DC4" w:rsidP="009B5493">
      <w:pPr>
        <w:pStyle w:val="Otsikko3"/>
        <w:spacing w:line="240" w:lineRule="auto"/>
        <w:contextualSpacing/>
        <w:jc w:val="both"/>
        <w:rPr>
          <w:rFonts w:eastAsia="Arial" w:cs="Arial"/>
          <w:szCs w:val="24"/>
        </w:rPr>
      </w:pPr>
      <w:bookmarkStart w:id="98" w:name="_Toc218500208"/>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8"/>
    </w:p>
    <w:p w14:paraId="27A7BBA3" w14:textId="2D3443B0" w:rsidR="7236162D" w:rsidRDefault="7236162D" w:rsidP="7236162D">
      <w:pPr>
        <w:pStyle w:val="paragraph"/>
        <w:spacing w:after="0"/>
        <w:contextualSpacing/>
        <w:rPr>
          <w:rFonts w:ascii="Arial" w:hAnsi="Arial" w:cs="Arial"/>
          <w:color w:val="FF0000"/>
        </w:rPr>
      </w:pPr>
    </w:p>
    <w:p w14:paraId="38704735" w14:textId="6197AB43" w:rsidR="7236162D" w:rsidRDefault="7236162D" w:rsidP="7236162D">
      <w:pPr>
        <w:pStyle w:val="paragraph"/>
        <w:spacing w:before="0" w:beforeAutospacing="0" w:after="0" w:afterAutospacing="0"/>
        <w:ind w:left="360"/>
        <w:contextualSpacing/>
        <w:rPr>
          <w:rFonts w:ascii="Arial" w:hAnsi="Arial" w:cs="Arial"/>
        </w:rPr>
      </w:pPr>
      <w:r w:rsidRPr="7236162D">
        <w:rPr>
          <w:rFonts w:ascii="Arial" w:hAnsi="Arial" w:cs="Arial"/>
        </w:rPr>
        <w:t>Asiakas on itse tai omaisensa kanssa tehnyt Kymenlaakson Hyvinvointialueen vammaispalveluhakemuksen, jossa hakee asumispalvelua. Kymenlaakson Hyvinvointialue järjestää palvelusuunnitelmapalaverin, palveluntarpeen arvioinnin, jossa asiakas, mahdollinen omainen ja Kymenlaakson Hyvinvointialueen vammaispalvelujen asumisen</w:t>
      </w:r>
      <w:r w:rsidR="006329F8">
        <w:rPr>
          <w:rFonts w:ascii="Arial" w:hAnsi="Arial" w:cs="Arial"/>
        </w:rPr>
        <w:t xml:space="preserve"> </w:t>
      </w:r>
      <w:r w:rsidRPr="7236162D">
        <w:rPr>
          <w:rFonts w:ascii="Arial" w:hAnsi="Arial" w:cs="Arial"/>
        </w:rPr>
        <w:t>tiimin asiakkaan omatyöntekijä kokoontuvat suunnittelemaan asiakkaan palvelun toteuttamistapaa ja kartoittamaan asiakkaan taustoja. Palaveri voidaan toteuttaa esimerkiksi asiakkaan kotona. Saattaa myös olla, että asiakkaalla on jo toiveissaan jokin asumisen yksikkö kodikseen, tämän hän voi ilmaista palaverissa. Palaverissa tehdään palvelupäätös tai päätetään hyvinvointialueen myöntämästä palvelusetelistä, jonka myötä asiakas tulee palvelun piiriin ja yksikkömme asiakkaaksi.</w:t>
      </w:r>
    </w:p>
    <w:p w14:paraId="4C31412D" w14:textId="78C4C7BA" w:rsidR="7236162D" w:rsidRDefault="7236162D" w:rsidP="7236162D">
      <w:pPr>
        <w:pStyle w:val="paragraph"/>
        <w:spacing w:before="0" w:beforeAutospacing="0" w:after="0" w:afterAutospacing="0"/>
        <w:ind w:left="360"/>
        <w:contextualSpacing/>
        <w:rPr>
          <w:rFonts w:ascii="Arial" w:hAnsi="Arial" w:cs="Arial"/>
        </w:rPr>
      </w:pPr>
    </w:p>
    <w:p w14:paraId="3F8EB852" w14:textId="6C068CE7" w:rsidR="7236162D" w:rsidRDefault="7236162D" w:rsidP="7236162D">
      <w:pPr>
        <w:pStyle w:val="paragraph"/>
        <w:spacing w:before="0" w:beforeAutospacing="0" w:after="0" w:afterAutospacing="0"/>
        <w:ind w:left="360"/>
        <w:contextualSpacing/>
        <w:rPr>
          <w:rFonts w:ascii="Arial" w:hAnsi="Arial" w:cs="Arial"/>
        </w:rPr>
      </w:pPr>
      <w:r w:rsidRPr="7236162D">
        <w:rPr>
          <w:rFonts w:ascii="Arial" w:hAnsi="Arial" w:cs="Arial"/>
        </w:rPr>
        <w:t>Kymenlaakson Hyvinvointialueen</w:t>
      </w:r>
      <w:r w:rsidR="006E6D96">
        <w:rPr>
          <w:rFonts w:ascii="Arial" w:hAnsi="Arial" w:cs="Arial"/>
        </w:rPr>
        <w:t xml:space="preserve"> asiakasohjaaja on</w:t>
      </w:r>
      <w:r w:rsidRPr="7236162D">
        <w:rPr>
          <w:rFonts w:ascii="Arial" w:hAnsi="Arial" w:cs="Arial"/>
        </w:rPr>
        <w:t xml:space="preserve"> yhteydessä mahdollisiin asumisyksiköihin, kuten yksikköömme, jos yksikössämme on asiakkaalle sopiva asunto vapaana ja toimittaa meille esitietoja asiakkaasta. Käymme asiakkaan esitietoja läpi moniammatillisen työtiimimme kanssa ja kartoitamme, onko yksikkömme sopiva koti kyseiselle asiakkaalle. Ilmoituksen päätöksestämme annamme Kymenlaakson Hyvinvointialueen </w:t>
      </w:r>
      <w:r w:rsidR="006E6D96">
        <w:rPr>
          <w:rFonts w:ascii="Arial" w:hAnsi="Arial" w:cs="Arial"/>
        </w:rPr>
        <w:t>asiakasohjaajalle</w:t>
      </w:r>
      <w:r w:rsidRPr="7236162D">
        <w:rPr>
          <w:rFonts w:ascii="Arial" w:hAnsi="Arial" w:cs="Arial"/>
        </w:rPr>
        <w:t xml:space="preserve"> johtajan tai vastaavan ohjaajan toimesta.</w:t>
      </w:r>
    </w:p>
    <w:p w14:paraId="6B0CE9D3" w14:textId="649C68A5" w:rsidR="7236162D" w:rsidRDefault="7236162D" w:rsidP="7236162D">
      <w:pPr>
        <w:pStyle w:val="paragraph"/>
        <w:spacing w:before="0" w:beforeAutospacing="0" w:after="0" w:afterAutospacing="0"/>
        <w:ind w:left="360"/>
        <w:contextualSpacing/>
        <w:rPr>
          <w:rFonts w:ascii="Arial" w:hAnsi="Arial" w:cs="Arial"/>
        </w:rPr>
      </w:pPr>
    </w:p>
    <w:p w14:paraId="51AFFA66" w14:textId="3753C300" w:rsidR="7236162D" w:rsidRDefault="7236162D" w:rsidP="7236162D">
      <w:pPr>
        <w:pStyle w:val="paragraph"/>
        <w:spacing w:before="0" w:beforeAutospacing="0" w:after="0" w:afterAutospacing="0"/>
        <w:ind w:left="360"/>
        <w:contextualSpacing/>
        <w:rPr>
          <w:rFonts w:ascii="Arial" w:hAnsi="Arial" w:cs="Arial"/>
        </w:rPr>
      </w:pPr>
      <w:r w:rsidRPr="7236162D">
        <w:rPr>
          <w:rFonts w:ascii="Arial" w:hAnsi="Arial" w:cs="Arial"/>
        </w:rPr>
        <w:t>Jos asiakkaan tilanne päätyy niin, että hänelle olisi sopiva koti yksikössämme, asiakas on tervetullut tutustumaan yksikköömme ja tulevaan asuntoonsa. Tutustumisessa on aina mukana vähintään yksi yksikkömme ohjaaja, mahdollisesti myös yksikkömme johtaja tai vastaava ohjaaja.</w:t>
      </w:r>
    </w:p>
    <w:p w14:paraId="2B54561E" w14:textId="6F6B06EC" w:rsidR="7236162D" w:rsidRDefault="7236162D" w:rsidP="7236162D">
      <w:pPr>
        <w:pStyle w:val="paragraph"/>
        <w:spacing w:before="0" w:beforeAutospacing="0" w:after="0" w:afterAutospacing="0"/>
        <w:ind w:left="360"/>
        <w:contextualSpacing/>
        <w:rPr>
          <w:rFonts w:ascii="Arial" w:hAnsi="Arial" w:cs="Arial"/>
        </w:rPr>
      </w:pPr>
    </w:p>
    <w:p w14:paraId="367A256D" w14:textId="11E36F85" w:rsidR="7236162D" w:rsidRDefault="7236162D" w:rsidP="7236162D">
      <w:pPr>
        <w:pStyle w:val="paragraph"/>
        <w:spacing w:before="0" w:beforeAutospacing="0" w:after="0" w:afterAutospacing="0"/>
        <w:ind w:left="360"/>
        <w:contextualSpacing/>
        <w:rPr>
          <w:rFonts w:ascii="Arial" w:hAnsi="Arial" w:cs="Arial"/>
        </w:rPr>
      </w:pPr>
      <w:r w:rsidRPr="7236162D">
        <w:rPr>
          <w:rFonts w:ascii="Arial" w:hAnsi="Arial" w:cs="Arial"/>
        </w:rPr>
        <w:t xml:space="preserve">Asiakkaan ei ole välttämätöntä ottaa asuntoa vastaan, mutta vastaanottamiseen päätyessään Kymenlaakson Hyvinvointialue ja </w:t>
      </w:r>
      <w:proofErr w:type="spellStart"/>
      <w:r w:rsidR="002667DE">
        <w:rPr>
          <w:rFonts w:ascii="Arial" w:hAnsi="Arial" w:cs="Arial"/>
        </w:rPr>
        <w:t>Tavana</w:t>
      </w:r>
      <w:proofErr w:type="spellEnd"/>
      <w:r w:rsidRPr="7236162D">
        <w:rPr>
          <w:rFonts w:ascii="Arial" w:hAnsi="Arial" w:cs="Arial"/>
        </w:rPr>
        <w:t xml:space="preserve"> Rantakoivu tekevät asiakkaan asiakkuudesta sopimuksen ja sopivat asiakkaan kanssa yhdessä, milloin asiakkaan palvelu alkaa yksikössämme. Vuokrasopimuksen asiakkaalle tekee </w:t>
      </w:r>
      <w:proofErr w:type="spellStart"/>
      <w:r w:rsidR="009B4B5D">
        <w:rPr>
          <w:rFonts w:ascii="Arial" w:eastAsia="Arial" w:hAnsi="Arial" w:cs="Arial"/>
          <w:color w:val="000000" w:themeColor="text1"/>
        </w:rPr>
        <w:t>Tavana</w:t>
      </w:r>
      <w:proofErr w:type="spellEnd"/>
      <w:r w:rsidR="009B4B5D">
        <w:rPr>
          <w:rFonts w:ascii="Arial" w:eastAsia="Arial" w:hAnsi="Arial" w:cs="Arial"/>
          <w:color w:val="000000" w:themeColor="text1"/>
        </w:rPr>
        <w:t xml:space="preserve">/ </w:t>
      </w:r>
      <w:r w:rsidRPr="7236162D">
        <w:rPr>
          <w:rFonts w:ascii="Arial" w:hAnsi="Arial" w:cs="Arial"/>
        </w:rPr>
        <w:t>Aspa Palvelut Oy, vuokrasopimuksen allekirjoittamisesta ja toimittamisesta eteenpäin huolehtii yksikkömme johtaja</w:t>
      </w:r>
      <w:r w:rsidR="00130B0B">
        <w:rPr>
          <w:rFonts w:ascii="Arial" w:hAnsi="Arial" w:cs="Arial"/>
        </w:rPr>
        <w:t>/vastaava ohjaaja</w:t>
      </w:r>
      <w:r w:rsidRPr="7236162D">
        <w:rPr>
          <w:rFonts w:ascii="Arial" w:hAnsi="Arial" w:cs="Arial"/>
        </w:rPr>
        <w:t>.</w:t>
      </w:r>
    </w:p>
    <w:p w14:paraId="35CA1B16" w14:textId="59337B4B" w:rsidR="7236162D" w:rsidRDefault="7236162D" w:rsidP="7236162D">
      <w:pPr>
        <w:pStyle w:val="paragraph"/>
        <w:spacing w:before="0" w:beforeAutospacing="0" w:after="0" w:afterAutospacing="0"/>
        <w:ind w:left="360"/>
        <w:contextualSpacing/>
        <w:rPr>
          <w:rFonts w:ascii="Arial" w:hAnsi="Arial" w:cs="Arial"/>
        </w:rPr>
      </w:pPr>
    </w:p>
    <w:p w14:paraId="778527F3" w14:textId="5D39EFB2" w:rsidR="7236162D" w:rsidRDefault="7236162D" w:rsidP="00CF4516">
      <w:pPr>
        <w:pStyle w:val="paragraph"/>
        <w:spacing w:before="0" w:beforeAutospacing="0" w:after="0" w:afterAutospacing="0"/>
        <w:ind w:left="360"/>
        <w:contextualSpacing/>
        <w:rPr>
          <w:rFonts w:ascii="Arial" w:hAnsi="Arial" w:cs="Arial"/>
        </w:rPr>
      </w:pPr>
      <w:r w:rsidRPr="7236162D">
        <w:rPr>
          <w:rFonts w:ascii="Arial" w:hAnsi="Arial" w:cs="Arial"/>
        </w:rPr>
        <w:t>Asiakkaalle sovitaan yksikössämme kaksi omaohjaajaa, jotka huolehtivat kokonaisvaltaisesti asiakkaan asioiden etenemisestä, kartoittavat asiakkaan verkostoa ja lääkehoidon toteutusta, huolehtivat yhteydenpidosta edunvalvontaan ja alkavat suunnittelemaan asiakkaan kanssa hänen asumisen palvelujentoteuttamissuunnitelman ja RAI-</w:t>
      </w:r>
      <w:r w:rsidR="00CF4516">
        <w:rPr>
          <w:rFonts w:ascii="Arial" w:hAnsi="Arial" w:cs="Arial"/>
        </w:rPr>
        <w:t>ID</w:t>
      </w:r>
      <w:r w:rsidR="00431B02">
        <w:rPr>
          <w:rFonts w:ascii="Arial" w:hAnsi="Arial" w:cs="Arial"/>
        </w:rPr>
        <w:t xml:space="preserve"> </w:t>
      </w:r>
      <w:r w:rsidRPr="7236162D">
        <w:rPr>
          <w:rFonts w:ascii="Arial" w:hAnsi="Arial" w:cs="Arial"/>
        </w:rPr>
        <w:t>-arvioinnin toteuttamista Kymenlaakson Hyvinvointialueen teko-ohjeiden ja asiakkaan Kymenlaakson Hyvinvointialueen palvelusuunnitelman mukaisesti. Kaikki yksikkömme ohjaajat huolehtivat kuitenkin asiakasta koskevien tietojen keräämisestä, vastaanottamisesta ja ylös kirjaamisesta. Palvelujentoteuttamissuunnitelman ja RAI-</w:t>
      </w:r>
      <w:r w:rsidR="00CF4516">
        <w:rPr>
          <w:rFonts w:ascii="Arial" w:hAnsi="Arial" w:cs="Arial"/>
        </w:rPr>
        <w:t>ID</w:t>
      </w:r>
      <w:r w:rsidRPr="7236162D">
        <w:rPr>
          <w:rFonts w:ascii="Arial" w:hAnsi="Arial" w:cs="Arial"/>
        </w:rPr>
        <w:t xml:space="preserve">-arvioinnin tekevät niihin koulutetut yksikkömme ohjaajat. Palvelujen toteuttamissuunnitelma tehdään asiakkaan tietoihin </w:t>
      </w:r>
      <w:proofErr w:type="spellStart"/>
      <w:r w:rsidR="009B4B5D">
        <w:rPr>
          <w:rFonts w:ascii="Arial" w:eastAsia="Arial" w:hAnsi="Arial" w:cs="Arial"/>
          <w:color w:val="000000" w:themeColor="text1"/>
        </w:rPr>
        <w:t>Tavana</w:t>
      </w:r>
      <w:proofErr w:type="spellEnd"/>
      <w:r w:rsidR="009B4B5D">
        <w:rPr>
          <w:rFonts w:ascii="Arial" w:eastAsia="Arial" w:hAnsi="Arial" w:cs="Arial"/>
          <w:color w:val="000000" w:themeColor="text1"/>
        </w:rPr>
        <w:t xml:space="preserve">/ </w:t>
      </w:r>
      <w:r w:rsidRPr="7236162D">
        <w:rPr>
          <w:rFonts w:ascii="Arial" w:hAnsi="Arial" w:cs="Arial"/>
        </w:rPr>
        <w:t xml:space="preserve">Aspa Palvelut Oy:n asiakastietojärjestelmään, </w:t>
      </w:r>
      <w:proofErr w:type="spellStart"/>
      <w:r w:rsidRPr="7236162D">
        <w:rPr>
          <w:rFonts w:ascii="Arial" w:hAnsi="Arial" w:cs="Arial"/>
        </w:rPr>
        <w:t>Domacareen</w:t>
      </w:r>
      <w:proofErr w:type="spellEnd"/>
      <w:r w:rsidRPr="7236162D">
        <w:rPr>
          <w:rFonts w:ascii="Arial" w:hAnsi="Arial" w:cs="Arial"/>
        </w:rPr>
        <w:t>.</w:t>
      </w:r>
    </w:p>
    <w:p w14:paraId="474CF4C0" w14:textId="77777777" w:rsidR="00BC3124" w:rsidRDefault="00BC3124" w:rsidP="00CF4516">
      <w:pPr>
        <w:pStyle w:val="paragraph"/>
        <w:spacing w:before="0" w:beforeAutospacing="0" w:after="0" w:afterAutospacing="0"/>
        <w:ind w:left="360"/>
        <w:contextualSpacing/>
        <w:rPr>
          <w:rFonts w:ascii="Arial" w:hAnsi="Arial" w:cs="Arial"/>
        </w:rPr>
      </w:pPr>
    </w:p>
    <w:p w14:paraId="0E941602" w14:textId="46E3B214" w:rsidR="7236162D" w:rsidRDefault="7236162D" w:rsidP="7236162D">
      <w:pPr>
        <w:pStyle w:val="paragraph"/>
        <w:spacing w:before="0" w:beforeAutospacing="0" w:after="0" w:afterAutospacing="0"/>
        <w:ind w:left="360"/>
        <w:contextualSpacing/>
        <w:rPr>
          <w:rFonts w:ascii="Arial" w:hAnsi="Arial" w:cs="Arial"/>
        </w:rPr>
      </w:pPr>
      <w:r w:rsidRPr="7236162D">
        <w:rPr>
          <w:rFonts w:ascii="Arial" w:hAnsi="Arial" w:cs="Arial"/>
        </w:rPr>
        <w:t>Ensimmäinen RAI-ar</w:t>
      </w:r>
      <w:r w:rsidR="0054536B">
        <w:rPr>
          <w:rFonts w:ascii="Arial" w:hAnsi="Arial" w:cs="Arial"/>
        </w:rPr>
        <w:t>vio</w:t>
      </w:r>
      <w:r w:rsidRPr="7236162D">
        <w:rPr>
          <w:rFonts w:ascii="Arial" w:hAnsi="Arial" w:cs="Arial"/>
        </w:rPr>
        <w:t>inti ja sitä myötä palvelujen</w:t>
      </w:r>
      <w:r w:rsidR="0054536B">
        <w:rPr>
          <w:rFonts w:ascii="Arial" w:hAnsi="Arial" w:cs="Arial"/>
        </w:rPr>
        <w:t xml:space="preserve"> </w:t>
      </w:r>
      <w:r w:rsidRPr="7236162D">
        <w:rPr>
          <w:rFonts w:ascii="Arial" w:hAnsi="Arial" w:cs="Arial"/>
        </w:rPr>
        <w:t>toteuttamissuunnitelma tulee olla valmiina kuukauden kuluessa asiakkaan muutosta.</w:t>
      </w:r>
      <w:r w:rsidR="00EE4D4D">
        <w:rPr>
          <w:rFonts w:ascii="Arial" w:hAnsi="Arial" w:cs="Arial"/>
        </w:rPr>
        <w:t xml:space="preserve"> </w:t>
      </w:r>
      <w:r w:rsidR="00806877">
        <w:rPr>
          <w:rFonts w:ascii="Arial" w:hAnsi="Arial" w:cs="Arial"/>
        </w:rPr>
        <w:t xml:space="preserve">RAI-arvioinnin sekä </w:t>
      </w:r>
      <w:r w:rsidR="004407FA">
        <w:rPr>
          <w:rFonts w:ascii="Arial" w:hAnsi="Arial" w:cs="Arial"/>
        </w:rPr>
        <w:t>suunnitelman</w:t>
      </w:r>
      <w:r w:rsidRPr="7236162D">
        <w:rPr>
          <w:rFonts w:ascii="Arial" w:hAnsi="Arial" w:cs="Arial"/>
        </w:rPr>
        <w:t xml:space="preserve"> </w:t>
      </w:r>
      <w:r w:rsidRPr="7236162D">
        <w:rPr>
          <w:rFonts w:ascii="Arial" w:hAnsi="Arial" w:cs="Arial"/>
        </w:rPr>
        <w:lastRenderedPageBreak/>
        <w:t>päivitys on 6 kuukauden välein. Molempia päivitetään myös tarvittaessa tällä välillä, jos asiakkaan tilanne oleellisesti muuttuu. Päivityksen yhteydessä asiakkaalle ensin järjestetään kolmen päivän RAI-arviointijakso, jonka jälkeen kahden viikon kuluessa asiakkaan palvelujen</w:t>
      </w:r>
      <w:r w:rsidR="004407FA">
        <w:rPr>
          <w:rFonts w:ascii="Arial" w:hAnsi="Arial" w:cs="Arial"/>
        </w:rPr>
        <w:t xml:space="preserve"> </w:t>
      </w:r>
      <w:r w:rsidRPr="7236162D">
        <w:rPr>
          <w:rFonts w:ascii="Arial" w:hAnsi="Arial" w:cs="Arial"/>
        </w:rPr>
        <w:t>toteuttamissuunnitelma tulee olla päivitettynä. RAI-arvioinnista liitetään Kymenlaakson Hyvinvointialueen ohjeistamat mittariarvot asiakkaan palvelujen</w:t>
      </w:r>
      <w:r w:rsidR="004407FA">
        <w:rPr>
          <w:rFonts w:ascii="Arial" w:hAnsi="Arial" w:cs="Arial"/>
        </w:rPr>
        <w:t xml:space="preserve"> </w:t>
      </w:r>
      <w:r w:rsidRPr="7236162D">
        <w:rPr>
          <w:rFonts w:ascii="Arial" w:hAnsi="Arial" w:cs="Arial"/>
        </w:rPr>
        <w:t>toteuttamissuunnitelmaan ja tarkennetaan, mitä juuri kyseinen tulos asiakkaan tilanteesta kertoo. Kymenlaakson Hyvinvointialueen ohjeen mukaan myös muita RAI-arvioinnin kysymyksiä huomioidaan ja tuodaan niiden tuloksia palvelujen</w:t>
      </w:r>
      <w:r w:rsidR="004407FA">
        <w:rPr>
          <w:rFonts w:ascii="Arial" w:hAnsi="Arial" w:cs="Arial"/>
        </w:rPr>
        <w:t xml:space="preserve"> </w:t>
      </w:r>
      <w:r w:rsidRPr="7236162D">
        <w:rPr>
          <w:rFonts w:ascii="Arial" w:hAnsi="Arial" w:cs="Arial"/>
        </w:rPr>
        <w:t>toteuttamissuunnitelmaan.</w:t>
      </w:r>
    </w:p>
    <w:p w14:paraId="58E38F61" w14:textId="77777777" w:rsidR="004407FA" w:rsidRDefault="004407FA" w:rsidP="7236162D">
      <w:pPr>
        <w:pStyle w:val="paragraph"/>
        <w:spacing w:before="0" w:beforeAutospacing="0" w:after="0" w:afterAutospacing="0"/>
        <w:ind w:left="360"/>
        <w:contextualSpacing/>
        <w:rPr>
          <w:rFonts w:ascii="Arial" w:hAnsi="Arial" w:cs="Arial"/>
        </w:rPr>
      </w:pPr>
    </w:p>
    <w:p w14:paraId="0C019150" w14:textId="425337FD" w:rsidR="7236162D" w:rsidRDefault="7236162D" w:rsidP="7236162D">
      <w:pPr>
        <w:pStyle w:val="paragraph"/>
        <w:spacing w:before="0" w:beforeAutospacing="0" w:after="0" w:afterAutospacing="0"/>
        <w:ind w:left="360"/>
        <w:contextualSpacing/>
        <w:rPr>
          <w:rFonts w:ascii="Arial" w:hAnsi="Arial" w:cs="Arial"/>
        </w:rPr>
      </w:pPr>
      <w:r w:rsidRPr="7236162D">
        <w:rPr>
          <w:rFonts w:ascii="Arial" w:hAnsi="Arial" w:cs="Arial"/>
        </w:rPr>
        <w:t>Palvelujen</w:t>
      </w:r>
      <w:r w:rsidR="004407FA">
        <w:rPr>
          <w:rFonts w:ascii="Arial" w:hAnsi="Arial" w:cs="Arial"/>
        </w:rPr>
        <w:t xml:space="preserve"> </w:t>
      </w:r>
      <w:r w:rsidRPr="7236162D">
        <w:rPr>
          <w:rFonts w:ascii="Arial" w:hAnsi="Arial" w:cs="Arial"/>
        </w:rPr>
        <w:t>toteuttamissuunnitelman palaveriin asiakas itse määrittää, keitä haluaa paikalle. Palaverissa asiakas kertoo elämässään tärkeiksi kokemiaan asioita, kuinka hän toivoo häntä autettavan ja yhteistyössä hänen kanssaan sovitaan, miten palvelua toteutetaan. Asiakas on elämänsä päähenkilö ja hän on mukana päättämässä elämäänsä koskevista asioista. Suunnitelman lähtökohtana ovat asiakkaan voimavarat ja vahvuudet. Suunnitelmaan sovitaan asiakkaan kanssa tavoitteita, joita asiakas omassa aikataulussaan ohjaajien tuella, avulla, vihjeillä ja seurannalla voi tavoitella ja/tai pitää yllä.</w:t>
      </w:r>
    </w:p>
    <w:p w14:paraId="3723AB2F" w14:textId="77777777" w:rsidR="004A7562" w:rsidRDefault="004A7562" w:rsidP="7236162D">
      <w:pPr>
        <w:pStyle w:val="paragraph"/>
        <w:spacing w:before="0" w:beforeAutospacing="0" w:after="0" w:afterAutospacing="0"/>
        <w:ind w:left="360"/>
        <w:contextualSpacing/>
        <w:rPr>
          <w:rFonts w:ascii="Arial" w:hAnsi="Arial" w:cs="Arial"/>
        </w:rPr>
      </w:pPr>
    </w:p>
    <w:p w14:paraId="34549D4F" w14:textId="16B94544" w:rsidR="7236162D" w:rsidRDefault="7236162D" w:rsidP="7236162D">
      <w:pPr>
        <w:pStyle w:val="paragraph"/>
        <w:spacing w:before="0" w:beforeAutospacing="0" w:after="0" w:afterAutospacing="0"/>
        <w:ind w:left="360"/>
        <w:contextualSpacing/>
        <w:rPr>
          <w:rFonts w:ascii="Arial" w:hAnsi="Arial" w:cs="Arial"/>
        </w:rPr>
      </w:pPr>
      <w:r w:rsidRPr="7236162D">
        <w:rPr>
          <w:rFonts w:ascii="Arial" w:hAnsi="Arial" w:cs="Arial"/>
        </w:rPr>
        <w:t>Palaveriin kutsutaan tarvittaessa asiakkaan tulkki ja tarpeen mukaan käytetään palaverissa esimerkiksi kommunikaatiota tukevia ja/tai vaihtoehtoisia menetelmiä, kuten kuvakommunikaatiokuvat, kommunikaattori ja/tai kynä ja paperia. Asiakkaalle tulee antaa tarpeeksi aikaa tulla kuulluksi.</w:t>
      </w:r>
    </w:p>
    <w:p w14:paraId="7F889BE3" w14:textId="030723E5" w:rsidR="7236162D" w:rsidRDefault="7236162D" w:rsidP="7236162D">
      <w:pPr>
        <w:pStyle w:val="paragraph"/>
        <w:spacing w:before="0" w:beforeAutospacing="0" w:after="0" w:afterAutospacing="0"/>
        <w:ind w:left="360"/>
        <w:contextualSpacing/>
        <w:rPr>
          <w:rFonts w:ascii="Arial" w:hAnsi="Arial" w:cs="Arial"/>
        </w:rPr>
      </w:pPr>
    </w:p>
    <w:p w14:paraId="615FAADA" w14:textId="22DC5DE9" w:rsidR="7236162D" w:rsidRDefault="7236162D" w:rsidP="7236162D">
      <w:pPr>
        <w:pStyle w:val="paragraph"/>
        <w:spacing w:before="0" w:beforeAutospacing="0" w:after="0" w:afterAutospacing="0"/>
        <w:ind w:left="360"/>
        <w:contextualSpacing/>
        <w:rPr>
          <w:rFonts w:ascii="Arial" w:hAnsi="Arial" w:cs="Arial"/>
        </w:rPr>
      </w:pPr>
      <w:r w:rsidRPr="7236162D">
        <w:rPr>
          <w:rFonts w:ascii="Arial" w:hAnsi="Arial" w:cs="Arial"/>
        </w:rPr>
        <w:t>Valmiit palvelujen toteuttamissuunnitelmat lähetetään salatulla sähköpostilla yksikkömme yhteisestä sähköpostiosoitteesta Kymenlaakson Hyvinvointialueen vammaispalveluiden asumisentiimin yleiseen sähköpostiosoitteeseen.</w:t>
      </w:r>
    </w:p>
    <w:p w14:paraId="6E728113" w14:textId="7A48F8D5" w:rsidR="7236162D" w:rsidRDefault="7236162D" w:rsidP="7236162D">
      <w:pPr>
        <w:pStyle w:val="paragraph"/>
        <w:spacing w:before="0" w:beforeAutospacing="0" w:after="0" w:afterAutospacing="0"/>
        <w:ind w:left="360"/>
        <w:contextualSpacing/>
        <w:rPr>
          <w:rFonts w:ascii="Arial" w:hAnsi="Arial" w:cs="Arial"/>
        </w:rPr>
      </w:pPr>
    </w:p>
    <w:p w14:paraId="189553D3" w14:textId="77777777" w:rsidR="009E2C5C" w:rsidRDefault="004A7562" w:rsidP="009E2C5C">
      <w:pPr>
        <w:pStyle w:val="paragraph"/>
        <w:spacing w:before="0" w:beforeAutospacing="0" w:after="0" w:afterAutospacing="0"/>
        <w:ind w:left="360"/>
        <w:rPr>
          <w:rFonts w:ascii="Arial" w:hAnsi="Arial" w:cs="Arial"/>
        </w:rPr>
      </w:pPr>
      <w:r>
        <w:rPr>
          <w:rFonts w:ascii="Arial" w:hAnsi="Arial" w:cs="Arial"/>
        </w:rPr>
        <w:t>O</w:t>
      </w:r>
      <w:r w:rsidR="7236162D" w:rsidRPr="7236162D">
        <w:rPr>
          <w:rFonts w:ascii="Arial" w:hAnsi="Arial" w:cs="Arial"/>
        </w:rPr>
        <w:t>maohjaaja huolehtii palvelujen</w:t>
      </w:r>
      <w:r>
        <w:rPr>
          <w:rFonts w:ascii="Arial" w:hAnsi="Arial" w:cs="Arial"/>
        </w:rPr>
        <w:t xml:space="preserve"> </w:t>
      </w:r>
      <w:r w:rsidR="7236162D" w:rsidRPr="7236162D">
        <w:rPr>
          <w:rFonts w:ascii="Arial" w:hAnsi="Arial" w:cs="Arial"/>
        </w:rPr>
        <w:t xml:space="preserve">toteuttamissuunnitelman ja RAI-arvioinnin päivittämisestä ja sen sisällön tiedottamisesta ja tiedoksi saattamisesta. </w:t>
      </w:r>
      <w:r w:rsidR="009E2C5C" w:rsidRPr="7236162D">
        <w:rPr>
          <w:rFonts w:ascii="Arial" w:hAnsi="Arial" w:cs="Arial"/>
        </w:rPr>
        <w:t>Yksikkömme johtaja seuraa suunnitelmien ajantasaisuutta ja niiden laadullista sisältöä.</w:t>
      </w:r>
    </w:p>
    <w:p w14:paraId="01ACC718" w14:textId="77777777" w:rsidR="006B66D5" w:rsidRDefault="006B66D5" w:rsidP="7236162D">
      <w:pPr>
        <w:pStyle w:val="paragraph"/>
        <w:spacing w:before="0" w:beforeAutospacing="0" w:after="0" w:afterAutospacing="0"/>
        <w:ind w:left="360"/>
        <w:rPr>
          <w:rFonts w:ascii="Arial" w:hAnsi="Arial" w:cs="Arial"/>
        </w:rPr>
      </w:pPr>
    </w:p>
    <w:p w14:paraId="4F281E87" w14:textId="57C6D380" w:rsidR="7236162D" w:rsidRDefault="7236162D" w:rsidP="7236162D">
      <w:pPr>
        <w:pStyle w:val="paragraph"/>
        <w:spacing w:before="0" w:beforeAutospacing="0" w:after="0" w:afterAutospacing="0"/>
        <w:ind w:left="360"/>
        <w:rPr>
          <w:rFonts w:ascii="Arial" w:hAnsi="Arial" w:cs="Arial"/>
        </w:rPr>
      </w:pPr>
      <w:r w:rsidRPr="7236162D">
        <w:rPr>
          <w:rFonts w:ascii="Arial" w:hAnsi="Arial" w:cs="Arial"/>
        </w:rPr>
        <w:t>Jokaisen ohjaajan vastuulla on toimia suunnitelman mukaisesti ja perehtyä asiakkaan tietoihin ennen asiakastyön aloittamistaan. Yksikkömme ohjaajat kirjaavat asiakkaan asiakastietoihin asiakastietojärjestelmäämme päivittäiset huomiot asiakkaan tilanteesta. Huomioiden tarkoitus on tukea palvelujen toteuttamissuunnitelmaa ja samalla myös arvioida suunnitelman tavoitteiden etenemistä. Yksikössämme on asiakkaan osallisuus huomioon ottava kirjaustapa, jonka mukaan huomiot kirjataan käynnin päätteeksi asiakkaan kanssa yhdessä.</w:t>
      </w:r>
    </w:p>
    <w:p w14:paraId="605BD998" w14:textId="77777777" w:rsidR="001D3983" w:rsidRDefault="001D3983" w:rsidP="009B5493">
      <w:pPr>
        <w:spacing w:after="0" w:line="240" w:lineRule="auto"/>
        <w:contextualSpacing/>
        <w:jc w:val="both"/>
        <w:rPr>
          <w:rFonts w:ascii="Arial" w:eastAsia="Arial" w:hAnsi="Arial" w:cs="Arial"/>
          <w:sz w:val="24"/>
          <w:szCs w:val="24"/>
        </w:rPr>
      </w:pPr>
    </w:p>
    <w:p w14:paraId="16317215" w14:textId="6DE69ACD" w:rsidR="00521A97" w:rsidRPr="00BE3273" w:rsidRDefault="00AC7153" w:rsidP="009B5493">
      <w:pPr>
        <w:pStyle w:val="Otsikko3"/>
        <w:spacing w:line="240" w:lineRule="auto"/>
        <w:contextualSpacing/>
        <w:jc w:val="both"/>
        <w:rPr>
          <w:rFonts w:eastAsia="Arial"/>
        </w:rPr>
      </w:pPr>
      <w:bookmarkStart w:id="99" w:name="_Toc218500209"/>
      <w:r>
        <w:rPr>
          <w:rFonts w:eastAsia="Arial"/>
        </w:rPr>
        <w:t>Henkilökeskeinen toimintatapa</w:t>
      </w:r>
      <w:bookmarkEnd w:id="99"/>
      <w:r w:rsidR="00454DC4" w:rsidRPr="00454DC4">
        <w:rPr>
          <w:rFonts w:eastAsia="Arial"/>
        </w:rPr>
        <w:tab/>
      </w:r>
      <w:r w:rsidR="00454DC4" w:rsidRPr="00454DC4">
        <w:rPr>
          <w:rFonts w:eastAsia="Arial"/>
        </w:rPr>
        <w:tab/>
      </w:r>
    </w:p>
    <w:p w14:paraId="44F6F557" w14:textId="12AD6A37" w:rsidR="00D76A9F" w:rsidRDefault="00E6739C" w:rsidP="009B5493">
      <w:pPr>
        <w:spacing w:after="0" w:line="240"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Pr="00BE3273">
        <w:rPr>
          <w:rFonts w:ascii="Arial" w:hAnsi="Arial" w:cs="Arial"/>
          <w:sz w:val="24"/>
          <w:szCs w:val="24"/>
        </w:rPr>
        <w:t>Aspa Palvelu</w:t>
      </w:r>
      <w:r w:rsidR="00332B24">
        <w:rPr>
          <w:rFonts w:ascii="Arial" w:hAnsi="Arial" w:cs="Arial"/>
          <w:sz w:val="24"/>
          <w:szCs w:val="24"/>
        </w:rPr>
        <w:t xml:space="preserve">t Oy:ssä </w:t>
      </w:r>
      <w:r w:rsidRPr="00BE3273">
        <w:rPr>
          <w:rFonts w:ascii="Arial" w:hAnsi="Arial" w:cs="Arial"/>
          <w:sz w:val="24"/>
          <w:szCs w:val="24"/>
        </w:rPr>
        <w:t>toteutetaan henkilökeskeistä toimintatapaa. Toiminta perustuu asiakkaan</w:t>
      </w:r>
    </w:p>
    <w:p w14:paraId="7D02EB7A" w14:textId="77777777" w:rsidR="00D76A9F" w:rsidRPr="00DD537C" w:rsidRDefault="00E6739C"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5147C04E" w14:textId="01229B69" w:rsidR="008E115D" w:rsidRPr="00DD537C" w:rsidRDefault="008E115D"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15421B05" w14:textId="77777777" w:rsidR="00DD537C" w:rsidRPr="00DD537C" w:rsidRDefault="000537BF"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4E8CC602" w14:textId="73BF8444" w:rsidR="00332B24" w:rsidRPr="00DD537C" w:rsidRDefault="00332B24"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7FC03505" w14:textId="77777777" w:rsidR="00332B24" w:rsidRPr="00332B24" w:rsidRDefault="00E6739C" w:rsidP="009B5493">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lastRenderedPageBreak/>
        <w:t>vapaus päättää itse omista jokapäiväisistä toimistaan</w:t>
      </w:r>
    </w:p>
    <w:p w14:paraId="5E459EE6" w14:textId="31205C54" w:rsidR="00332B24" w:rsidRPr="00332B24" w:rsidRDefault="00E6739C" w:rsidP="009B5493">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3FA638F6" w14:textId="78436387" w:rsidR="00BE3273" w:rsidRDefault="00332B24"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1B9316F7" w14:textId="77777777" w:rsidR="001E124E" w:rsidRPr="00D60196" w:rsidRDefault="001E124E" w:rsidP="009B5493">
      <w:pPr>
        <w:spacing w:after="0" w:line="240" w:lineRule="auto"/>
        <w:contextualSpacing/>
        <w:jc w:val="both"/>
        <w:rPr>
          <w:rFonts w:ascii="Arial" w:hAnsi="Arial" w:cs="Arial"/>
          <w:sz w:val="24"/>
          <w:szCs w:val="24"/>
        </w:rPr>
      </w:pPr>
    </w:p>
    <w:p w14:paraId="7BBB50ED" w14:textId="260721E6" w:rsidR="000D4FF6" w:rsidRDefault="00E6739C" w:rsidP="009B5493">
      <w:pPr>
        <w:spacing w:after="0" w:line="240"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2667DE">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A4593B">
        <w:rPr>
          <w:rFonts w:ascii="Arial" w:hAnsi="Arial" w:cs="Arial"/>
          <w:sz w:val="24"/>
          <w:szCs w:val="24"/>
        </w:rPr>
        <w:t>Yksikönjohtaja</w:t>
      </w:r>
      <w:r w:rsidRPr="00BE3273">
        <w:rPr>
          <w:rFonts w:ascii="Arial" w:hAnsi="Arial" w:cs="Arial"/>
          <w:sz w:val="24"/>
          <w:szCs w:val="24"/>
        </w:rPr>
        <w:t xml:space="preserve"> huolehtii ja varmistaa, että henkilöstö toimii henkilökeskeisen toimintatavan periaatteiden mukaisesti.</w:t>
      </w:r>
    </w:p>
    <w:p w14:paraId="09A8CEA6" w14:textId="77777777" w:rsidR="001E124E" w:rsidRDefault="001E124E" w:rsidP="009B5493">
      <w:pPr>
        <w:spacing w:after="0" w:line="240" w:lineRule="auto"/>
        <w:contextualSpacing/>
        <w:jc w:val="both"/>
        <w:rPr>
          <w:rFonts w:ascii="Arial" w:hAnsi="Arial" w:cs="Arial"/>
          <w:sz w:val="24"/>
          <w:szCs w:val="24"/>
        </w:rPr>
      </w:pPr>
    </w:p>
    <w:p w14:paraId="6DE8CB84" w14:textId="423D56F4" w:rsidR="00E6739C" w:rsidRPr="00BE3273" w:rsidRDefault="00E6739C" w:rsidP="009B5493">
      <w:pPr>
        <w:pStyle w:val="Otsikko3"/>
        <w:spacing w:line="240" w:lineRule="auto"/>
        <w:contextualSpacing/>
        <w:jc w:val="both"/>
        <w:rPr>
          <w:rFonts w:cs="Arial"/>
          <w:szCs w:val="24"/>
        </w:rPr>
      </w:pPr>
      <w:bookmarkStart w:id="100" w:name="_Toc218500210"/>
      <w:r w:rsidRPr="00BE3273">
        <w:rPr>
          <w:rFonts w:cs="Arial"/>
          <w:szCs w:val="24"/>
        </w:rPr>
        <w:t xml:space="preserve">Itsemääräämisoikeuden </w:t>
      </w:r>
      <w:r w:rsidR="007449EE" w:rsidRPr="00BE3273">
        <w:rPr>
          <w:rFonts w:cs="Arial"/>
          <w:szCs w:val="24"/>
        </w:rPr>
        <w:t>vahvistaminen</w:t>
      </w:r>
      <w:r w:rsidR="005F43ED">
        <w:rPr>
          <w:rFonts w:cs="Arial"/>
          <w:szCs w:val="24"/>
        </w:rPr>
        <w:t xml:space="preserve"> ja rajoittaminen</w:t>
      </w:r>
      <w:bookmarkEnd w:id="100"/>
    </w:p>
    <w:p w14:paraId="771A4458" w14:textId="2F6D8B3A" w:rsidR="00293825" w:rsidRPr="004C57DF" w:rsidRDefault="00C30BB8" w:rsidP="009B5493">
      <w:pPr>
        <w:spacing w:after="0" w:line="240"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proofErr w:type="spellStart"/>
      <w:r w:rsidR="002667DE">
        <w:rPr>
          <w:rFonts w:ascii="Arial" w:hAnsi="Arial" w:cs="Arial"/>
          <w:sz w:val="24"/>
          <w:szCs w:val="24"/>
        </w:rPr>
        <w:t>Tavana</w:t>
      </w:r>
      <w:proofErr w:type="spellEnd"/>
      <w:r w:rsidR="002667DE">
        <w:rPr>
          <w:rFonts w:ascii="Arial" w:hAnsi="Arial" w:cs="Arial"/>
          <w:sz w:val="24"/>
          <w:szCs w:val="24"/>
        </w:rPr>
        <w:t xml:space="preserve"> Rantakoivun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6868BC5C" w14:textId="77777777" w:rsidR="00BB4CE2" w:rsidRPr="004C57DF" w:rsidRDefault="00BB4CE2" w:rsidP="009B5493">
      <w:pPr>
        <w:spacing w:after="0" w:line="240" w:lineRule="auto"/>
        <w:contextualSpacing/>
        <w:jc w:val="both"/>
        <w:rPr>
          <w:rFonts w:ascii="Arial" w:hAnsi="Arial" w:cs="Arial"/>
          <w:sz w:val="24"/>
          <w:szCs w:val="24"/>
        </w:rPr>
      </w:pPr>
    </w:p>
    <w:p w14:paraId="45641307" w14:textId="64C28C9D" w:rsidR="00FC20A2" w:rsidRDefault="002667DE" w:rsidP="009B5493">
      <w:pPr>
        <w:spacing w:after="0" w:line="240"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proofErr w:type="spellStart"/>
      <w:r w:rsidR="00A4593B">
        <w:rPr>
          <w:rFonts w:ascii="Arial" w:hAnsi="Arial" w:cs="Arial"/>
          <w:sz w:val="24"/>
          <w:szCs w:val="24"/>
        </w:rPr>
        <w:t>yksiköjohtaja</w:t>
      </w:r>
      <w:r w:rsidR="00BB4CE2" w:rsidRPr="004C57DF">
        <w:rPr>
          <w:rFonts w:ascii="Arial" w:hAnsi="Arial" w:cs="Arial"/>
          <w:sz w:val="24"/>
          <w:szCs w:val="24"/>
        </w:rPr>
        <w:t>n</w:t>
      </w:r>
      <w:proofErr w:type="spellEnd"/>
      <w:r w:rsidR="00BB4CE2" w:rsidRPr="004C57DF">
        <w:rPr>
          <w:rFonts w:ascii="Arial" w:hAnsi="Arial" w:cs="Arial"/>
          <w:sz w:val="24"/>
          <w:szCs w:val="24"/>
        </w:rPr>
        <w:t xml:space="preserve">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6248FD28" w14:textId="77777777" w:rsidR="00D042E5" w:rsidRPr="00D042E5" w:rsidRDefault="00D042E5" w:rsidP="009B5493">
      <w:pPr>
        <w:spacing w:after="0" w:line="240" w:lineRule="auto"/>
        <w:contextualSpacing/>
        <w:jc w:val="both"/>
        <w:rPr>
          <w:rFonts w:ascii="Arial" w:hAnsi="Arial" w:cs="Arial"/>
          <w:sz w:val="24"/>
          <w:szCs w:val="24"/>
        </w:rPr>
      </w:pPr>
    </w:p>
    <w:p w14:paraId="398F2D4B" w14:textId="5B909DF3" w:rsidR="00261D3B" w:rsidRPr="004C57DF" w:rsidRDefault="00E6739C" w:rsidP="009B5493">
      <w:pPr>
        <w:spacing w:after="0" w:line="240" w:lineRule="auto"/>
        <w:contextualSpacing/>
        <w:jc w:val="both"/>
        <w:rPr>
          <w:rFonts w:ascii="Arial" w:hAnsi="Arial" w:cs="Arial"/>
          <w:sz w:val="24"/>
          <w:szCs w:val="24"/>
        </w:rPr>
      </w:pPr>
      <w:r w:rsidRPr="004C57DF">
        <w:rPr>
          <w:rFonts w:ascii="Arial" w:hAnsi="Arial" w:cs="Arial"/>
          <w:sz w:val="24"/>
          <w:szCs w:val="24"/>
        </w:rPr>
        <w:t>Sosiaalihuollossa itsemääräämisoikeutta voidaan rajoittaa ainoastaan silloin, kun asiakkaan tai muiden henkilöiden terveys tai turvallisuus uhkaa vaarantua</w:t>
      </w:r>
      <w:r w:rsidR="00261D3B" w:rsidRPr="004C57DF">
        <w:rPr>
          <w:rFonts w:ascii="Arial" w:hAnsi="Arial" w:cs="Arial"/>
          <w:sz w:val="24"/>
          <w:szCs w:val="24"/>
        </w:rPr>
        <w:t xml:space="preserve"> </w:t>
      </w:r>
      <w:r w:rsidRPr="004C57DF">
        <w:rPr>
          <w:rFonts w:ascii="Arial" w:hAnsi="Arial" w:cs="Arial"/>
          <w:sz w:val="24"/>
          <w:szCs w:val="24"/>
        </w:rPr>
        <w:t>eikä muita keinoja ole käytettävissä. Mahdolliset rajoitustoimenpiteet toteutetaan lievimmän rajoittamisen periaatteen mukaisesti ja turvallisesti henkilön ihmisarvoa kunnioittaen.</w:t>
      </w:r>
      <w:r w:rsidR="00100B53" w:rsidRPr="004C57DF">
        <w:rPr>
          <w:rFonts w:ascii="Arial" w:hAnsi="Arial" w:cs="Arial"/>
          <w:sz w:val="24"/>
          <w:szCs w:val="24"/>
        </w:rPr>
        <w:t xml:space="preserve"> </w:t>
      </w:r>
      <w:r w:rsidR="00261D3B" w:rsidRPr="004C57DF">
        <w:rPr>
          <w:rFonts w:ascii="Arial" w:hAnsi="Arial" w:cs="Arial"/>
          <w:sz w:val="24"/>
          <w:szCs w:val="24"/>
        </w:rPr>
        <w:t>Rajoitustoimenpiteestä tehdään aina yksilöity päätös, josta vastaa asiakasta hoitava lääkäri.</w:t>
      </w:r>
    </w:p>
    <w:p w14:paraId="0A394DFC" w14:textId="77777777" w:rsidR="00100B53" w:rsidRPr="004C57DF" w:rsidRDefault="00100B53" w:rsidP="009B5493">
      <w:pPr>
        <w:spacing w:after="0" w:line="240" w:lineRule="auto"/>
        <w:contextualSpacing/>
        <w:jc w:val="both"/>
        <w:rPr>
          <w:rFonts w:ascii="Arial" w:hAnsi="Arial" w:cs="Arial"/>
          <w:sz w:val="24"/>
          <w:szCs w:val="24"/>
        </w:rPr>
      </w:pPr>
    </w:p>
    <w:p w14:paraId="52B79602" w14:textId="2F4AE597" w:rsidR="00BE3273" w:rsidRPr="006910E4" w:rsidRDefault="002667DE"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7236162D" w:rsidRPr="7236162D">
        <w:rPr>
          <w:rFonts w:ascii="Arial" w:hAnsi="Arial" w:cs="Arial"/>
          <w:sz w:val="24"/>
          <w:szCs w:val="24"/>
        </w:rPr>
        <w:t xml:space="preserve"> Rantakoivussa</w:t>
      </w:r>
      <w:r w:rsidR="7236162D" w:rsidRPr="7236162D">
        <w:rPr>
          <w:rFonts w:ascii="Arial" w:hAnsi="Arial" w:cs="Arial"/>
          <w:color w:val="FF0000"/>
          <w:sz w:val="24"/>
          <w:szCs w:val="24"/>
        </w:rPr>
        <w:t xml:space="preserve"> </w:t>
      </w:r>
      <w:r w:rsidR="7236162D" w:rsidRPr="7236162D">
        <w:rPr>
          <w:rFonts w:ascii="Arial" w:hAnsi="Arial" w:cs="Arial"/>
          <w:sz w:val="24"/>
          <w:szCs w:val="24"/>
        </w:rPr>
        <w:t>on sisäinen ohje siitä, miten toimitaan ja miten tapahtumat dokumentoidaan, kun itsemääräämisoikeuden rajoittamiseen on tarvetta.  Rajoittamispäätös kirjataan asiakastietoihin. Päätöksen määrääjän nimi ja voimassaoloaika kirjataan tiedon perään.</w:t>
      </w:r>
    </w:p>
    <w:p w14:paraId="2CD60764" w14:textId="77777777" w:rsidR="00BE3273" w:rsidRPr="006910E4" w:rsidRDefault="00BE3273" w:rsidP="009B5493">
      <w:pPr>
        <w:spacing w:after="0" w:line="240" w:lineRule="auto"/>
        <w:contextualSpacing/>
        <w:jc w:val="both"/>
        <w:rPr>
          <w:rFonts w:ascii="Arial" w:hAnsi="Arial" w:cs="Arial"/>
          <w:sz w:val="24"/>
          <w:szCs w:val="24"/>
        </w:rPr>
      </w:pPr>
    </w:p>
    <w:p w14:paraId="0638DFA6" w14:textId="77777777" w:rsidR="00BE3273" w:rsidRPr="006910E4" w:rsidRDefault="00E6739C" w:rsidP="009B5493">
      <w:pPr>
        <w:spacing w:after="0" w:line="240" w:lineRule="auto"/>
        <w:contextualSpacing/>
        <w:jc w:val="both"/>
        <w:rPr>
          <w:rFonts w:ascii="Arial" w:hAnsi="Arial" w:cs="Arial"/>
          <w:sz w:val="24"/>
          <w:szCs w:val="24"/>
        </w:rPr>
      </w:pPr>
      <w:r w:rsidRPr="006910E4">
        <w:rPr>
          <w:rFonts w:ascii="Arial" w:hAnsi="Arial" w:cs="Arial"/>
          <w:sz w:val="24"/>
          <w:szCs w:val="24"/>
        </w:rPr>
        <w:t xml:space="preserve">Kehitysvammaisten henkilöiden asumispalveluissa itsemääräämisoikeuden vahvistaminen ja itsenäisen suoriutumisen tukeminen ovat palvelutoiminnan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389B017E" w14:textId="29E6618B" w:rsidR="00E6739C" w:rsidRPr="006910E4" w:rsidRDefault="00E6739C" w:rsidP="009B5493">
      <w:pPr>
        <w:spacing w:after="0" w:line="240" w:lineRule="auto"/>
        <w:contextualSpacing/>
        <w:jc w:val="both"/>
        <w:rPr>
          <w:rFonts w:ascii="Arial" w:hAnsi="Arial" w:cs="Arial"/>
          <w:sz w:val="24"/>
          <w:szCs w:val="24"/>
        </w:rPr>
      </w:pPr>
      <w:r w:rsidRPr="006910E4">
        <w:rPr>
          <w:rFonts w:ascii="Arial" w:hAnsi="Arial" w:cs="Arial"/>
          <w:sz w:val="24"/>
          <w:szCs w:val="24"/>
        </w:rPr>
        <w:t xml:space="preserve"> </w:t>
      </w:r>
    </w:p>
    <w:p w14:paraId="44D7575E" w14:textId="21D07EB3" w:rsidR="001756D7" w:rsidRPr="006910E4" w:rsidRDefault="009B4B5D" w:rsidP="009B5493">
      <w:pPr>
        <w:spacing w:after="0" w:line="240" w:lineRule="auto"/>
        <w:contextualSpacing/>
        <w:jc w:val="both"/>
        <w:rPr>
          <w:rFonts w:ascii="Arial" w:hAnsi="Arial" w:cs="Arial"/>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00E6739C" w:rsidRPr="006910E4">
        <w:rPr>
          <w:rFonts w:ascii="Arial" w:hAnsi="Arial" w:cs="Arial"/>
          <w:sz w:val="24"/>
          <w:szCs w:val="24"/>
        </w:rPr>
        <w:t xml:space="preserve">Aspa Palvelut Oy:llä on ohjeistus ja lomakkeet kehitysvammaisten henkilöiden rajoitustoimenpiteiden käytöstä ja kehitysvammapalveluiden henkilöstö on koulutettu itsemääräämisoikeuden vahvistamiseen. </w:t>
      </w:r>
      <w:r w:rsidR="00A4593B">
        <w:rPr>
          <w:rFonts w:ascii="Arial" w:hAnsi="Arial" w:cs="Arial"/>
          <w:sz w:val="24"/>
          <w:szCs w:val="24"/>
        </w:rPr>
        <w:t>Yksikönjohtaja</w:t>
      </w:r>
      <w:r w:rsidR="00E6739C" w:rsidRPr="006910E4">
        <w:rPr>
          <w:rFonts w:ascii="Arial" w:hAnsi="Arial" w:cs="Arial"/>
          <w:sz w:val="24"/>
          <w:szCs w:val="24"/>
        </w:rPr>
        <w:t xml:space="preserve">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r w:rsidR="006E6A8F" w:rsidRPr="006910E4">
        <w:rPr>
          <w:rFonts w:ascii="Arial" w:hAnsi="Arial" w:cs="Arial"/>
          <w:sz w:val="24"/>
          <w:szCs w:val="24"/>
        </w:rPr>
        <w:t xml:space="preserve">Ohjaajat vastaavat </w:t>
      </w:r>
      <w:r w:rsidR="000E01B0" w:rsidRPr="006910E4">
        <w:rPr>
          <w:rFonts w:ascii="Arial" w:hAnsi="Arial" w:cs="Arial"/>
          <w:sz w:val="24"/>
          <w:szCs w:val="24"/>
        </w:rPr>
        <w:t>mahdol</w:t>
      </w:r>
      <w:r w:rsidR="000E01B0" w:rsidRPr="006910E4">
        <w:rPr>
          <w:rFonts w:ascii="Arial" w:hAnsi="Arial" w:cs="Arial"/>
          <w:sz w:val="24"/>
          <w:szCs w:val="24"/>
        </w:rPr>
        <w:lastRenderedPageBreak/>
        <w:t xml:space="preserve">listen </w:t>
      </w:r>
      <w:r w:rsidR="006E6A8F" w:rsidRPr="006910E4">
        <w:rPr>
          <w:rFonts w:ascii="Arial" w:hAnsi="Arial" w:cs="Arial"/>
          <w:sz w:val="24"/>
          <w:szCs w:val="24"/>
        </w:rPr>
        <w:t xml:space="preserve">rajoitustoimenpiteiden kirjaamisesta </w:t>
      </w:r>
      <w:r w:rsidR="000E01B0" w:rsidRPr="006910E4">
        <w:rPr>
          <w:rFonts w:ascii="Arial" w:hAnsi="Arial" w:cs="Arial"/>
          <w:sz w:val="24"/>
          <w:szCs w:val="24"/>
        </w:rPr>
        <w:t xml:space="preserve">hyvinvointialueen ohjeen mukaisesti. </w:t>
      </w:r>
      <w:r w:rsidR="00A4593B">
        <w:rPr>
          <w:rFonts w:ascii="Arial" w:hAnsi="Arial" w:cs="Arial"/>
          <w:sz w:val="24"/>
          <w:szCs w:val="24"/>
        </w:rPr>
        <w:t>Yksikönjohtaja</w:t>
      </w:r>
      <w:r w:rsidR="00E6739C" w:rsidRPr="006910E4">
        <w:rPr>
          <w:rFonts w:ascii="Arial" w:hAnsi="Arial" w:cs="Arial"/>
          <w:sz w:val="24"/>
          <w:szCs w:val="24"/>
        </w:rPr>
        <w:t xml:space="preserve"> vastaa </w:t>
      </w:r>
      <w:r w:rsidR="000E01B0" w:rsidRPr="006910E4">
        <w:rPr>
          <w:rFonts w:ascii="Arial" w:hAnsi="Arial" w:cs="Arial"/>
          <w:sz w:val="24"/>
          <w:szCs w:val="24"/>
        </w:rPr>
        <w:t xml:space="preserve">mahdollisten rajoitustoimenpiteiden </w:t>
      </w:r>
      <w:r w:rsidR="00E6739C" w:rsidRPr="006910E4">
        <w:rPr>
          <w:rFonts w:ascii="Arial" w:hAnsi="Arial" w:cs="Arial"/>
          <w:sz w:val="24"/>
          <w:szCs w:val="24"/>
        </w:rPr>
        <w:t>jälkiselvittelystä, selvitys- ja tiedoksiantovelvollisuudesta ja viranomaisvalvonnasta.</w:t>
      </w:r>
    </w:p>
    <w:p w14:paraId="48A2D9C3" w14:textId="77777777" w:rsidR="008505AA" w:rsidRPr="006910E4" w:rsidRDefault="008505AA" w:rsidP="009B5493">
      <w:pPr>
        <w:spacing w:after="0" w:line="240" w:lineRule="auto"/>
        <w:contextualSpacing/>
        <w:jc w:val="both"/>
        <w:rPr>
          <w:rFonts w:ascii="Arial" w:hAnsi="Arial" w:cs="Arial"/>
          <w:sz w:val="24"/>
          <w:szCs w:val="24"/>
        </w:rPr>
      </w:pPr>
    </w:p>
    <w:p w14:paraId="227BEC4A" w14:textId="6AB95900" w:rsidR="004D1800" w:rsidRPr="006910E4" w:rsidRDefault="002667DE" w:rsidP="00BE241D">
      <w:pPr>
        <w:spacing w:after="0" w:line="240" w:lineRule="auto"/>
        <w:jc w:val="both"/>
        <w:rPr>
          <w:rFonts w:ascii="Arial" w:hAnsi="Arial" w:cs="Arial"/>
          <w:sz w:val="24"/>
          <w:szCs w:val="24"/>
        </w:rPr>
      </w:pPr>
      <w:proofErr w:type="spellStart"/>
      <w:r>
        <w:rPr>
          <w:rFonts w:ascii="Arial" w:hAnsi="Arial" w:cs="Arial"/>
          <w:sz w:val="24"/>
          <w:szCs w:val="24"/>
        </w:rPr>
        <w:t>Tavana</w:t>
      </w:r>
      <w:proofErr w:type="spellEnd"/>
      <w:r w:rsidR="00BE241D" w:rsidRPr="006910E4">
        <w:rPr>
          <w:rFonts w:ascii="Arial" w:hAnsi="Arial" w:cs="Arial"/>
          <w:sz w:val="24"/>
          <w:szCs w:val="24"/>
        </w:rPr>
        <w:t xml:space="preserve"> Rantakoivussa toimimme Kymenlaakson hyvinvointialueen IMO-käsikirjan mukaisesti </w:t>
      </w:r>
      <w:r w:rsidR="006910E4" w:rsidRPr="006910E4">
        <w:rPr>
          <w:rFonts w:ascii="Arial" w:hAnsi="Arial" w:cs="Arial"/>
          <w:sz w:val="24"/>
          <w:szCs w:val="24"/>
        </w:rPr>
        <w:t>(saatavissa internetistä:</w:t>
      </w:r>
      <w:r w:rsidR="00345E27">
        <w:rPr>
          <w:rFonts w:ascii="Arial" w:hAnsi="Arial" w:cs="Arial"/>
          <w:sz w:val="24"/>
          <w:szCs w:val="24"/>
        </w:rPr>
        <w:t xml:space="preserve"> </w:t>
      </w:r>
      <w:hyperlink r:id="rId27" w:history="1">
        <w:r w:rsidR="00345E27" w:rsidRPr="003A0EA4">
          <w:rPr>
            <w:rStyle w:val="Hyperlinkki"/>
            <w:rFonts w:ascii="Arial" w:hAnsi="Arial" w:cs="Arial"/>
            <w:sz w:val="24"/>
            <w:szCs w:val="24"/>
          </w:rPr>
          <w:t>https://kymenhva.fi/wp-content/uploads/2024/11/Kymenlaakson-hyvinvointialue-IMO-kasikirja-1.11.2024.pdf</w:t>
        </w:r>
      </w:hyperlink>
      <w:r w:rsidR="006910E4" w:rsidRPr="006910E4">
        <w:rPr>
          <w:rFonts w:ascii="Arial" w:hAnsi="Arial" w:cs="Arial"/>
          <w:sz w:val="24"/>
          <w:szCs w:val="24"/>
        </w:rPr>
        <w:t>)</w:t>
      </w:r>
      <w:r w:rsidR="00F86513">
        <w:rPr>
          <w:rFonts w:ascii="Arial" w:hAnsi="Arial" w:cs="Arial"/>
          <w:sz w:val="24"/>
          <w:szCs w:val="24"/>
        </w:rPr>
        <w:t xml:space="preserve">. </w:t>
      </w:r>
      <w:r w:rsidR="009C5746">
        <w:rPr>
          <w:rFonts w:ascii="Arial" w:hAnsi="Arial" w:cs="Arial"/>
          <w:sz w:val="24"/>
          <w:szCs w:val="24"/>
        </w:rPr>
        <w:t xml:space="preserve">Kymenlaakson hyvinvointialueen kehitysvammalääketieteen poliklinikka tarjoaa kymenlaaksonlaisille asiakkaille </w:t>
      </w:r>
      <w:r w:rsidR="000954D7">
        <w:rPr>
          <w:rFonts w:ascii="Arial" w:hAnsi="Arial" w:cs="Arial"/>
          <w:sz w:val="24"/>
          <w:szCs w:val="24"/>
        </w:rPr>
        <w:t>asiantuntijatyöryhmän palvelua. Myös asiakkaan i</w:t>
      </w:r>
      <w:r w:rsidR="00F86513">
        <w:rPr>
          <w:rFonts w:ascii="Arial" w:hAnsi="Arial" w:cs="Arial"/>
          <w:sz w:val="24"/>
          <w:szCs w:val="24"/>
        </w:rPr>
        <w:t>tsemääräämisky</w:t>
      </w:r>
      <w:r w:rsidR="00C837CC">
        <w:rPr>
          <w:rFonts w:ascii="Arial" w:hAnsi="Arial" w:cs="Arial"/>
          <w:sz w:val="24"/>
          <w:szCs w:val="24"/>
        </w:rPr>
        <w:t>vyn arviointiin ja rajoitustoimenpiteisiin liittyen on mahdollista saada konsultaatioapua Kymenlaakson hyvinvointialueen kehitysvammalääketieteen polik</w:t>
      </w:r>
      <w:r w:rsidR="009C5746">
        <w:rPr>
          <w:rFonts w:ascii="Arial" w:hAnsi="Arial" w:cs="Arial"/>
          <w:sz w:val="24"/>
          <w:szCs w:val="24"/>
        </w:rPr>
        <w:t>linikalta</w:t>
      </w:r>
      <w:r w:rsidR="00D203B6">
        <w:rPr>
          <w:rFonts w:ascii="Arial" w:hAnsi="Arial" w:cs="Arial"/>
          <w:sz w:val="24"/>
          <w:szCs w:val="24"/>
        </w:rPr>
        <w:t xml:space="preserve">. </w:t>
      </w:r>
      <w:r w:rsidR="00A4593B">
        <w:rPr>
          <w:rFonts w:ascii="Arial" w:hAnsi="Arial" w:cs="Arial"/>
          <w:sz w:val="24"/>
          <w:szCs w:val="24"/>
        </w:rPr>
        <w:t>Yksikönjohtaja</w:t>
      </w:r>
      <w:r w:rsidR="00D203B6">
        <w:rPr>
          <w:rFonts w:ascii="Arial" w:hAnsi="Arial" w:cs="Arial"/>
          <w:sz w:val="24"/>
          <w:szCs w:val="24"/>
        </w:rPr>
        <w:t xml:space="preserve"> vastaa siitä, että rajoitustoimenpiteistä tehdyt päätökset ovat voimassa, asianmukaiset ja ajantasaiset</w:t>
      </w:r>
      <w:r w:rsidR="004E6BE2">
        <w:rPr>
          <w:rFonts w:ascii="Arial" w:hAnsi="Arial" w:cs="Arial"/>
          <w:sz w:val="24"/>
          <w:szCs w:val="24"/>
        </w:rPr>
        <w:t xml:space="preserve"> asiantuntijoiden arviot on pyydetty ja arviot on huomioitu rajoittamistoimenpiteitä </w:t>
      </w:r>
      <w:r w:rsidR="00DE4C68">
        <w:rPr>
          <w:rFonts w:ascii="Arial" w:hAnsi="Arial" w:cs="Arial"/>
          <w:sz w:val="24"/>
          <w:szCs w:val="24"/>
        </w:rPr>
        <w:t>koskevassa päätöksenteossa.</w:t>
      </w:r>
      <w:r w:rsidR="009C5746">
        <w:rPr>
          <w:rFonts w:ascii="Arial" w:hAnsi="Arial" w:cs="Arial"/>
          <w:sz w:val="24"/>
          <w:szCs w:val="24"/>
        </w:rPr>
        <w:t xml:space="preserve"> </w:t>
      </w:r>
    </w:p>
    <w:p w14:paraId="6539033F" w14:textId="77777777" w:rsidR="00BE241D" w:rsidRPr="006910E4" w:rsidRDefault="00BE241D" w:rsidP="00BE241D">
      <w:pPr>
        <w:spacing w:after="0" w:line="240" w:lineRule="auto"/>
        <w:jc w:val="both"/>
        <w:rPr>
          <w:rFonts w:ascii="Arial" w:hAnsi="Arial" w:cs="Arial"/>
          <w:sz w:val="24"/>
          <w:szCs w:val="24"/>
        </w:rPr>
      </w:pPr>
    </w:p>
    <w:p w14:paraId="3738CC59" w14:textId="31B6AE5A" w:rsidR="00BE3273" w:rsidRPr="006910E4" w:rsidRDefault="002667DE" w:rsidP="00D16089">
      <w:pPr>
        <w:spacing w:after="0" w:line="240" w:lineRule="auto"/>
        <w:jc w:val="both"/>
        <w:rPr>
          <w:rFonts w:ascii="Arial" w:hAnsi="Arial" w:cs="Arial"/>
          <w:sz w:val="24"/>
          <w:szCs w:val="24"/>
        </w:rPr>
      </w:pPr>
      <w:proofErr w:type="spellStart"/>
      <w:r>
        <w:rPr>
          <w:rFonts w:ascii="Arial" w:hAnsi="Arial" w:cs="Arial"/>
          <w:sz w:val="24"/>
          <w:szCs w:val="24"/>
        </w:rPr>
        <w:t>Tavana</w:t>
      </w:r>
      <w:proofErr w:type="spellEnd"/>
      <w:r w:rsidR="00D16089" w:rsidRPr="006910E4">
        <w:rPr>
          <w:rFonts w:ascii="Arial" w:hAnsi="Arial" w:cs="Arial"/>
          <w:sz w:val="24"/>
          <w:szCs w:val="24"/>
        </w:rPr>
        <w:t xml:space="preserve"> Rantakoivussa tällä hetkellä asiakkaalla on mahdollista käyttää</w:t>
      </w:r>
      <w:r w:rsidR="00531A17">
        <w:rPr>
          <w:rFonts w:ascii="Arial" w:hAnsi="Arial" w:cs="Arial"/>
          <w:sz w:val="24"/>
          <w:szCs w:val="24"/>
        </w:rPr>
        <w:t xml:space="preserve"> rajoitustoimenpiteenä</w:t>
      </w:r>
      <w:r w:rsidR="00D16089" w:rsidRPr="006910E4">
        <w:rPr>
          <w:rFonts w:ascii="Arial" w:hAnsi="Arial" w:cs="Arial"/>
          <w:sz w:val="24"/>
          <w:szCs w:val="24"/>
        </w:rPr>
        <w:t xml:space="preserve"> hygieniahaalaria sekä </w:t>
      </w:r>
      <w:r w:rsidR="004D1800" w:rsidRPr="006910E4">
        <w:rPr>
          <w:rFonts w:ascii="Arial" w:hAnsi="Arial" w:cs="Arial"/>
          <w:sz w:val="24"/>
          <w:szCs w:val="24"/>
        </w:rPr>
        <w:t xml:space="preserve">hälytysmattoa, joka hälyttää asiakkaan liikkeet </w:t>
      </w:r>
      <w:bookmarkStart w:id="101" w:name="_Toc45556449"/>
      <w:r w:rsidR="004D1800" w:rsidRPr="006910E4">
        <w:rPr>
          <w:rFonts w:ascii="Arial" w:hAnsi="Arial" w:cs="Arial"/>
          <w:sz w:val="24"/>
          <w:szCs w:val="24"/>
        </w:rPr>
        <w:t>asunnossa.</w:t>
      </w:r>
    </w:p>
    <w:p w14:paraId="71BC00EA" w14:textId="77777777" w:rsidR="001E124E" w:rsidRPr="001E124E" w:rsidRDefault="001E124E" w:rsidP="009B5493">
      <w:pPr>
        <w:spacing w:after="0" w:line="240" w:lineRule="auto"/>
        <w:ind w:left="360"/>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689"/>
        <w:gridCol w:w="6939"/>
      </w:tblGrid>
      <w:tr w:rsidR="00472C96" w:rsidRPr="004C57DF" w14:paraId="621008EB" w14:textId="77777777" w:rsidTr="004333C0">
        <w:tc>
          <w:tcPr>
            <w:tcW w:w="9628" w:type="dxa"/>
            <w:gridSpan w:val="2"/>
          </w:tcPr>
          <w:p w14:paraId="5B36D82C" w14:textId="3A00EB40" w:rsidR="00472C96" w:rsidRPr="004C57DF" w:rsidRDefault="00472C96" w:rsidP="009B5493">
            <w:pPr>
              <w:contextualSpacing/>
              <w:jc w:val="both"/>
              <w:rPr>
                <w:rFonts w:ascii="Arial" w:hAnsi="Arial" w:cs="Arial"/>
                <w:b/>
                <w:bCs/>
                <w:sz w:val="24"/>
                <w:szCs w:val="24"/>
              </w:rPr>
            </w:pPr>
            <w:r w:rsidRPr="004C57DF">
              <w:rPr>
                <w:rFonts w:ascii="Arial" w:eastAsia="Arial" w:hAnsi="Arial" w:cs="Arial"/>
                <w:b/>
                <w:bCs/>
                <w:sz w:val="24"/>
                <w:szCs w:val="24"/>
              </w:rPr>
              <w:t>Palveluyksikön asiakkaan itsemääräämisoikeuden vahvistamiseksi laadituista suunnitelmista ja ohjeista vastaava henkilö</w:t>
            </w:r>
          </w:p>
        </w:tc>
      </w:tr>
      <w:tr w:rsidR="00472C96" w:rsidRPr="004C57DF" w14:paraId="24C8A8DF" w14:textId="77777777" w:rsidTr="00472C96">
        <w:tc>
          <w:tcPr>
            <w:tcW w:w="2689" w:type="dxa"/>
          </w:tcPr>
          <w:p w14:paraId="1C32FFA8" w14:textId="77777777" w:rsidR="00472C96" w:rsidRPr="004C57DF" w:rsidRDefault="00472C96" w:rsidP="009B5493">
            <w:pPr>
              <w:contextualSpacing/>
              <w:jc w:val="both"/>
              <w:rPr>
                <w:rFonts w:ascii="Arial" w:hAnsi="Arial" w:cs="Arial"/>
                <w:sz w:val="24"/>
                <w:szCs w:val="24"/>
              </w:rPr>
            </w:pPr>
            <w:r w:rsidRPr="004C57DF">
              <w:rPr>
                <w:rFonts w:ascii="Arial" w:hAnsi="Arial" w:cs="Arial"/>
                <w:sz w:val="24"/>
                <w:szCs w:val="24"/>
              </w:rPr>
              <w:t>Nimi</w:t>
            </w:r>
          </w:p>
        </w:tc>
        <w:tc>
          <w:tcPr>
            <w:tcW w:w="6939" w:type="dxa"/>
          </w:tcPr>
          <w:p w14:paraId="2A4AB0FB" w14:textId="77777777" w:rsidR="00472C96" w:rsidRDefault="00FE729E" w:rsidP="009B5493">
            <w:pPr>
              <w:contextualSpacing/>
              <w:jc w:val="both"/>
              <w:rPr>
                <w:rFonts w:ascii="Arial" w:hAnsi="Arial" w:cs="Arial"/>
                <w:sz w:val="24"/>
                <w:szCs w:val="24"/>
              </w:rPr>
            </w:pPr>
            <w:r>
              <w:rPr>
                <w:rFonts w:ascii="Arial" w:hAnsi="Arial" w:cs="Arial"/>
                <w:sz w:val="24"/>
                <w:szCs w:val="24"/>
              </w:rPr>
              <w:t xml:space="preserve">Ympärivuorokautinen palveluasuminen: Tanja </w:t>
            </w:r>
            <w:r w:rsidR="008409D1">
              <w:rPr>
                <w:rFonts w:ascii="Arial" w:hAnsi="Arial" w:cs="Arial"/>
                <w:sz w:val="24"/>
                <w:szCs w:val="24"/>
              </w:rPr>
              <w:t>Vainikka</w:t>
            </w:r>
          </w:p>
          <w:p w14:paraId="6B86932A" w14:textId="4ABC59AA" w:rsidR="008409D1" w:rsidRPr="004C57DF" w:rsidRDefault="008409D1" w:rsidP="009B5493">
            <w:pPr>
              <w:contextualSpacing/>
              <w:jc w:val="both"/>
              <w:rPr>
                <w:rFonts w:ascii="Arial" w:hAnsi="Arial" w:cs="Arial"/>
                <w:sz w:val="24"/>
                <w:szCs w:val="24"/>
              </w:rPr>
            </w:pPr>
            <w:r>
              <w:rPr>
                <w:rFonts w:ascii="Arial" w:hAnsi="Arial" w:cs="Arial"/>
                <w:sz w:val="24"/>
                <w:szCs w:val="24"/>
              </w:rPr>
              <w:t>Yhteisöllinen asuminen ja tuettu asuminen: Jonna</w:t>
            </w:r>
            <w:r w:rsidR="000E01B0">
              <w:rPr>
                <w:rFonts w:ascii="Arial" w:hAnsi="Arial" w:cs="Arial"/>
                <w:sz w:val="24"/>
                <w:szCs w:val="24"/>
              </w:rPr>
              <w:t xml:space="preserve"> </w:t>
            </w:r>
            <w:r w:rsidR="006B0FD2">
              <w:rPr>
                <w:rFonts w:ascii="Arial" w:hAnsi="Arial" w:cs="Arial"/>
                <w:sz w:val="24"/>
                <w:szCs w:val="24"/>
              </w:rPr>
              <w:t>Haapala</w:t>
            </w:r>
          </w:p>
        </w:tc>
      </w:tr>
      <w:tr w:rsidR="00472C96" w:rsidRPr="004C57DF" w14:paraId="40E537D7" w14:textId="77777777" w:rsidTr="00472C96">
        <w:tc>
          <w:tcPr>
            <w:tcW w:w="2689" w:type="dxa"/>
          </w:tcPr>
          <w:p w14:paraId="41033B2B" w14:textId="77777777" w:rsidR="00472C96" w:rsidRPr="004C57DF" w:rsidRDefault="00472C96" w:rsidP="009B5493">
            <w:pPr>
              <w:contextualSpacing/>
              <w:jc w:val="both"/>
              <w:rPr>
                <w:rFonts w:ascii="Arial" w:hAnsi="Arial" w:cs="Arial"/>
                <w:sz w:val="24"/>
                <w:szCs w:val="24"/>
              </w:rPr>
            </w:pPr>
            <w:r w:rsidRPr="004C57DF">
              <w:rPr>
                <w:rFonts w:ascii="Arial" w:hAnsi="Arial" w:cs="Arial"/>
                <w:sz w:val="24"/>
                <w:szCs w:val="24"/>
              </w:rPr>
              <w:t>Tehtävänimike</w:t>
            </w:r>
          </w:p>
        </w:tc>
        <w:tc>
          <w:tcPr>
            <w:tcW w:w="6939" w:type="dxa"/>
          </w:tcPr>
          <w:p w14:paraId="3401B764" w14:textId="5ACB0DFF" w:rsidR="00472C96" w:rsidRPr="004C57DF" w:rsidRDefault="008409D1" w:rsidP="009B5493">
            <w:pPr>
              <w:contextualSpacing/>
              <w:jc w:val="both"/>
              <w:rPr>
                <w:rFonts w:ascii="Arial" w:hAnsi="Arial" w:cs="Arial"/>
                <w:sz w:val="24"/>
                <w:szCs w:val="24"/>
              </w:rPr>
            </w:pPr>
            <w:r>
              <w:rPr>
                <w:rFonts w:ascii="Arial" w:hAnsi="Arial" w:cs="Arial"/>
                <w:sz w:val="24"/>
                <w:szCs w:val="24"/>
              </w:rPr>
              <w:t>Ohjaaja</w:t>
            </w:r>
            <w:r w:rsidR="00EB1F2F">
              <w:rPr>
                <w:rFonts w:ascii="Arial" w:hAnsi="Arial" w:cs="Arial"/>
                <w:sz w:val="24"/>
                <w:szCs w:val="24"/>
              </w:rPr>
              <w:t>/ Vastaava ohjaaja</w:t>
            </w:r>
          </w:p>
        </w:tc>
      </w:tr>
      <w:tr w:rsidR="00472C96" w:rsidRPr="004C57DF" w14:paraId="51C084E7" w14:textId="77777777" w:rsidTr="00472C96">
        <w:tc>
          <w:tcPr>
            <w:tcW w:w="2689" w:type="dxa"/>
          </w:tcPr>
          <w:p w14:paraId="349C1C02" w14:textId="77777777" w:rsidR="00472C96" w:rsidRPr="004C57DF" w:rsidRDefault="00472C96" w:rsidP="009B5493">
            <w:pPr>
              <w:contextualSpacing/>
              <w:jc w:val="both"/>
              <w:rPr>
                <w:rFonts w:ascii="Arial" w:hAnsi="Arial" w:cs="Arial"/>
                <w:sz w:val="24"/>
                <w:szCs w:val="24"/>
              </w:rPr>
            </w:pPr>
            <w:r w:rsidRPr="004C57DF">
              <w:rPr>
                <w:rFonts w:ascii="Arial" w:hAnsi="Arial" w:cs="Arial"/>
                <w:sz w:val="24"/>
                <w:szCs w:val="24"/>
              </w:rPr>
              <w:t>Sähköposti</w:t>
            </w:r>
          </w:p>
        </w:tc>
        <w:tc>
          <w:tcPr>
            <w:tcW w:w="6939" w:type="dxa"/>
          </w:tcPr>
          <w:p w14:paraId="1C4F248F" w14:textId="21169A32" w:rsidR="00472C96" w:rsidRDefault="006B0FD2" w:rsidP="009B5493">
            <w:pPr>
              <w:contextualSpacing/>
              <w:jc w:val="both"/>
              <w:rPr>
                <w:rFonts w:ascii="Arial" w:hAnsi="Arial" w:cs="Arial"/>
                <w:sz w:val="24"/>
                <w:szCs w:val="24"/>
              </w:rPr>
            </w:pPr>
            <w:r w:rsidRPr="006B0FD2">
              <w:rPr>
                <w:rFonts w:ascii="Arial" w:hAnsi="Arial" w:cs="Arial"/>
                <w:sz w:val="24"/>
                <w:szCs w:val="24"/>
              </w:rPr>
              <w:t>tanja.virtanen@</w:t>
            </w:r>
            <w:r w:rsidR="002758F7">
              <w:rPr>
                <w:rFonts w:ascii="Arial" w:hAnsi="Arial" w:cs="Arial"/>
                <w:sz w:val="24"/>
                <w:szCs w:val="24"/>
              </w:rPr>
              <w:t>tavana</w:t>
            </w:r>
            <w:r w:rsidRPr="006B0FD2">
              <w:rPr>
                <w:rFonts w:ascii="Arial" w:hAnsi="Arial" w:cs="Arial"/>
                <w:sz w:val="24"/>
                <w:szCs w:val="24"/>
              </w:rPr>
              <w:t>.fi</w:t>
            </w:r>
          </w:p>
          <w:p w14:paraId="63EB3797" w14:textId="54C4F836" w:rsidR="006B0FD2" w:rsidRPr="004C57DF" w:rsidRDefault="006B0FD2" w:rsidP="009B5493">
            <w:pPr>
              <w:contextualSpacing/>
              <w:jc w:val="both"/>
              <w:rPr>
                <w:rFonts w:ascii="Arial" w:hAnsi="Arial" w:cs="Arial"/>
                <w:sz w:val="24"/>
                <w:szCs w:val="24"/>
              </w:rPr>
            </w:pPr>
            <w:r>
              <w:rPr>
                <w:rFonts w:ascii="Arial" w:hAnsi="Arial" w:cs="Arial"/>
                <w:sz w:val="24"/>
                <w:szCs w:val="24"/>
              </w:rPr>
              <w:t>jonna.haapala@</w:t>
            </w:r>
            <w:r w:rsidR="002758F7">
              <w:rPr>
                <w:rFonts w:ascii="Arial" w:hAnsi="Arial" w:cs="Arial"/>
                <w:sz w:val="24"/>
                <w:szCs w:val="24"/>
              </w:rPr>
              <w:t>tavana</w:t>
            </w:r>
            <w:r>
              <w:rPr>
                <w:rFonts w:ascii="Arial" w:hAnsi="Arial" w:cs="Arial"/>
                <w:sz w:val="24"/>
                <w:szCs w:val="24"/>
              </w:rPr>
              <w:t>.fi</w:t>
            </w:r>
          </w:p>
        </w:tc>
      </w:tr>
      <w:tr w:rsidR="00472C96" w:rsidRPr="004C57DF" w14:paraId="421C313D" w14:textId="77777777" w:rsidTr="00472C96">
        <w:tc>
          <w:tcPr>
            <w:tcW w:w="2689" w:type="dxa"/>
          </w:tcPr>
          <w:p w14:paraId="61B78515" w14:textId="77777777" w:rsidR="00472C96" w:rsidRPr="004C57DF" w:rsidRDefault="00472C96" w:rsidP="009B5493">
            <w:pPr>
              <w:contextualSpacing/>
              <w:jc w:val="both"/>
              <w:rPr>
                <w:rFonts w:ascii="Arial" w:hAnsi="Arial" w:cs="Arial"/>
                <w:sz w:val="24"/>
                <w:szCs w:val="24"/>
              </w:rPr>
            </w:pPr>
            <w:r w:rsidRPr="004C57DF">
              <w:rPr>
                <w:rFonts w:ascii="Arial" w:hAnsi="Arial" w:cs="Arial"/>
                <w:sz w:val="24"/>
                <w:szCs w:val="24"/>
              </w:rPr>
              <w:t>Puhelinnumero</w:t>
            </w:r>
          </w:p>
        </w:tc>
        <w:tc>
          <w:tcPr>
            <w:tcW w:w="6939" w:type="dxa"/>
          </w:tcPr>
          <w:p w14:paraId="3C690C68" w14:textId="77777777" w:rsidR="00472C96" w:rsidRDefault="006B0FD2" w:rsidP="009B5493">
            <w:pPr>
              <w:contextualSpacing/>
              <w:jc w:val="both"/>
              <w:rPr>
                <w:rFonts w:ascii="Arial" w:hAnsi="Arial" w:cs="Arial"/>
                <w:sz w:val="24"/>
                <w:szCs w:val="24"/>
              </w:rPr>
            </w:pPr>
            <w:r>
              <w:rPr>
                <w:rFonts w:ascii="Arial" w:hAnsi="Arial" w:cs="Arial"/>
                <w:sz w:val="24"/>
                <w:szCs w:val="24"/>
              </w:rPr>
              <w:t xml:space="preserve">ympärivuorokautinen palveluasuminen: 040 </w:t>
            </w:r>
            <w:r w:rsidR="00EB1F2F">
              <w:rPr>
                <w:rFonts w:ascii="Arial" w:hAnsi="Arial" w:cs="Arial"/>
                <w:sz w:val="24"/>
                <w:szCs w:val="24"/>
              </w:rPr>
              <w:t>5757 582</w:t>
            </w:r>
          </w:p>
          <w:p w14:paraId="5879576F" w14:textId="3AE4DD42" w:rsidR="00EB1F2F" w:rsidRPr="004C57DF" w:rsidRDefault="00EB1F2F" w:rsidP="009B5493">
            <w:pPr>
              <w:contextualSpacing/>
              <w:jc w:val="both"/>
              <w:rPr>
                <w:rFonts w:ascii="Arial" w:hAnsi="Arial" w:cs="Arial"/>
                <w:sz w:val="24"/>
                <w:szCs w:val="24"/>
              </w:rPr>
            </w:pPr>
            <w:r>
              <w:rPr>
                <w:rFonts w:ascii="Arial" w:hAnsi="Arial" w:cs="Arial"/>
                <w:sz w:val="24"/>
                <w:szCs w:val="24"/>
              </w:rPr>
              <w:t>Jonna Haapala, vastaava ohjaaja: 044 764 1170</w:t>
            </w:r>
          </w:p>
        </w:tc>
      </w:tr>
    </w:tbl>
    <w:p w14:paraId="23538087" w14:textId="77777777" w:rsidR="00472C96" w:rsidRPr="004C57DF" w:rsidRDefault="00472C96" w:rsidP="009B5493">
      <w:pPr>
        <w:spacing w:after="0" w:line="240" w:lineRule="auto"/>
        <w:contextualSpacing/>
        <w:jc w:val="both"/>
        <w:rPr>
          <w:rFonts w:ascii="Arial" w:hAnsi="Arial" w:cs="Arial"/>
          <w:sz w:val="24"/>
          <w:szCs w:val="24"/>
        </w:rPr>
      </w:pPr>
    </w:p>
    <w:p w14:paraId="1BA43C08" w14:textId="77777777" w:rsidR="00A65AED" w:rsidRPr="004C57DF" w:rsidRDefault="00E6739C" w:rsidP="009B5493">
      <w:pPr>
        <w:pStyle w:val="Otsikko3"/>
        <w:spacing w:line="240" w:lineRule="auto"/>
        <w:contextualSpacing/>
        <w:jc w:val="both"/>
        <w:rPr>
          <w:rFonts w:cs="Arial"/>
          <w:szCs w:val="24"/>
        </w:rPr>
      </w:pPr>
      <w:bookmarkStart w:id="102" w:name="_Toc218500211"/>
      <w:bookmarkEnd w:id="101"/>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3" w:name="_Toc45556451"/>
      <w:bookmarkEnd w:id="102"/>
    </w:p>
    <w:p w14:paraId="3A9021D8" w14:textId="56994DC7" w:rsidR="00A65AED" w:rsidRDefault="00DD5D51" w:rsidP="009B5493">
      <w:pPr>
        <w:spacing w:after="0" w:line="240" w:lineRule="auto"/>
        <w:contextualSpacing/>
        <w:jc w:val="both"/>
        <w:rPr>
          <w:rFonts w:ascii="Arial" w:hAnsi="Arial" w:cs="Arial"/>
          <w:sz w:val="24"/>
          <w:szCs w:val="24"/>
        </w:rPr>
      </w:pPr>
      <w:r w:rsidRPr="003C2E0F">
        <w:rPr>
          <w:rFonts w:ascii="Arial" w:eastAsia="Arial" w:hAnsi="Arial" w:cs="Arial"/>
          <w:sz w:val="24"/>
          <w:szCs w:val="24"/>
        </w:rPr>
        <w:t xml:space="preserve">Asiakkailla on osallisuus ja tiedonsaantioikeus palveluja koskevaan suunnitteluun, päätöksentekoon ja toteuttamiseen. </w:t>
      </w:r>
      <w:r w:rsidR="00E6739C" w:rsidRPr="003C2E0F">
        <w:rPr>
          <w:rFonts w:ascii="Arial" w:hAnsi="Arial" w:cs="Arial"/>
          <w:sz w:val="24"/>
          <w:szCs w:val="24"/>
        </w:rPr>
        <w:t>Asiakkaiden ja omaisten osallistumista yksikön laadun ja omavalvonnan kehittämiseen</w:t>
      </w:r>
      <w:bookmarkEnd w:id="103"/>
      <w:r w:rsidR="00E6739C" w:rsidRPr="003C2E0F">
        <w:rPr>
          <w:rFonts w:ascii="Arial" w:hAnsi="Arial" w:cs="Arial"/>
          <w:sz w:val="24"/>
          <w:szCs w:val="24"/>
        </w:rPr>
        <w:t xml:space="preserve"> tuetaan.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00E6739C" w:rsidRPr="003C2E0F">
        <w:rPr>
          <w:rFonts w:ascii="Arial" w:hAnsi="Arial" w:cs="Arial"/>
          <w:sz w:val="24"/>
          <w:szCs w:val="24"/>
        </w:rPr>
        <w:t>Aspa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73BB1426" w14:textId="77777777" w:rsidR="003C2E0F" w:rsidRDefault="003C2E0F" w:rsidP="009B5493">
      <w:pPr>
        <w:spacing w:after="0" w:line="240" w:lineRule="auto"/>
        <w:contextualSpacing/>
        <w:jc w:val="both"/>
        <w:rPr>
          <w:rFonts w:ascii="Arial" w:hAnsi="Arial" w:cs="Arial"/>
          <w:sz w:val="24"/>
          <w:szCs w:val="24"/>
        </w:rPr>
      </w:pPr>
    </w:p>
    <w:p w14:paraId="69BA2B9A" w14:textId="75ADD782" w:rsidR="00B0033E" w:rsidRPr="003C2E0F" w:rsidRDefault="00B0033E" w:rsidP="009B5493">
      <w:pPr>
        <w:spacing w:after="0" w:line="240" w:lineRule="auto"/>
        <w:contextualSpacing/>
        <w:jc w:val="both"/>
        <w:rPr>
          <w:rFonts w:ascii="Arial" w:hAnsi="Arial" w:cs="Arial"/>
          <w:sz w:val="24"/>
          <w:szCs w:val="24"/>
        </w:rPr>
      </w:pPr>
      <w:r>
        <w:rPr>
          <w:rFonts w:ascii="Arial" w:hAnsi="Arial" w:cs="Arial"/>
          <w:sz w:val="24"/>
          <w:szCs w:val="24"/>
        </w:rPr>
        <w:t>Asiakkaiden osallisuutta vahvistetaan</w:t>
      </w:r>
      <w:r w:rsidR="0040278A">
        <w:rPr>
          <w:rFonts w:ascii="Arial" w:hAnsi="Arial" w:cs="Arial"/>
          <w:sz w:val="24"/>
          <w:szCs w:val="24"/>
        </w:rPr>
        <w:t xml:space="preserve"> </w:t>
      </w:r>
      <w:r w:rsidR="00BD72BC">
        <w:rPr>
          <w:rFonts w:ascii="Arial" w:hAnsi="Arial" w:cs="Arial"/>
          <w:sz w:val="24"/>
          <w:szCs w:val="24"/>
        </w:rPr>
        <w:t>esimerkiksi</w:t>
      </w:r>
      <w:r>
        <w:rPr>
          <w:rFonts w:ascii="Arial" w:hAnsi="Arial" w:cs="Arial"/>
          <w:sz w:val="24"/>
          <w:szCs w:val="24"/>
        </w:rPr>
        <w:t xml:space="preserve"> asiakaskokouksilla, joissa asiakkaat voivat </w:t>
      </w:r>
      <w:r w:rsidR="00E776F5">
        <w:rPr>
          <w:rFonts w:ascii="Arial" w:hAnsi="Arial" w:cs="Arial"/>
          <w:sz w:val="24"/>
          <w:szCs w:val="24"/>
        </w:rPr>
        <w:t>tuoda esille toiveitaan ja näkemystään palvelusta, asiakas</w:t>
      </w:r>
      <w:r w:rsidR="0040278A">
        <w:rPr>
          <w:rFonts w:ascii="Arial" w:hAnsi="Arial" w:cs="Arial"/>
          <w:sz w:val="24"/>
          <w:szCs w:val="24"/>
        </w:rPr>
        <w:t>kyselyillä, läheiskyselyillä ja omaisten tapaamisten järjestämisellä.</w:t>
      </w:r>
    </w:p>
    <w:p w14:paraId="2337F866" w14:textId="77777777" w:rsidR="00DF5E1A" w:rsidRPr="008505AA" w:rsidRDefault="00DF5E1A" w:rsidP="009B5493">
      <w:pPr>
        <w:spacing w:after="0" w:line="240" w:lineRule="auto"/>
        <w:contextualSpacing/>
        <w:jc w:val="both"/>
        <w:rPr>
          <w:rFonts w:ascii="Arial" w:eastAsia="Arial" w:hAnsi="Arial" w:cs="Arial"/>
          <w:color w:val="000000" w:themeColor="text1"/>
          <w:sz w:val="24"/>
          <w:szCs w:val="24"/>
        </w:rPr>
      </w:pPr>
    </w:p>
    <w:p w14:paraId="1FDBE154" w14:textId="4C4930E3" w:rsidR="000D416F" w:rsidRPr="008505AA" w:rsidRDefault="000D416F" w:rsidP="009B5493">
      <w:pPr>
        <w:pStyle w:val="Otsikko3"/>
        <w:spacing w:line="240" w:lineRule="auto"/>
        <w:contextualSpacing/>
        <w:jc w:val="both"/>
        <w:rPr>
          <w:rFonts w:cs="Arial"/>
          <w:szCs w:val="24"/>
        </w:rPr>
      </w:pPr>
      <w:bookmarkStart w:id="104" w:name="_Toc218500212"/>
      <w:r w:rsidRPr="008505AA">
        <w:rPr>
          <w:rFonts w:cs="Arial"/>
          <w:szCs w:val="24"/>
        </w:rPr>
        <w:t xml:space="preserve">Palautteen </w:t>
      </w:r>
      <w:r w:rsidR="00DD5D51" w:rsidRPr="008505AA">
        <w:rPr>
          <w:rFonts w:cs="Arial"/>
          <w:szCs w:val="24"/>
        </w:rPr>
        <w:t>kerääminen</w:t>
      </w:r>
      <w:bookmarkEnd w:id="104"/>
    </w:p>
    <w:p w14:paraId="773E1D9D" w14:textId="0AD254AE" w:rsidR="004D4977" w:rsidRPr="008505AA" w:rsidRDefault="0022337A" w:rsidP="009B5493">
      <w:pPr>
        <w:spacing w:after="0" w:line="240"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2758F7">
        <w:rPr>
          <w:rFonts w:ascii="Arial" w:eastAsia="Arial" w:hAnsi="Arial" w:cs="Arial"/>
          <w:sz w:val="24"/>
          <w:szCs w:val="24"/>
        </w:rPr>
        <w:t>Tavana</w:t>
      </w:r>
      <w:r w:rsidR="001A54B1" w:rsidRPr="008505AA">
        <w:rPr>
          <w:rFonts w:ascii="Arial" w:eastAsia="Arial" w:hAnsi="Arial" w:cs="Arial"/>
          <w:sz w:val="24"/>
          <w:szCs w:val="24"/>
        </w:rPr>
        <w:t>n</w:t>
      </w:r>
      <w:proofErr w:type="spellEnd"/>
      <w:r w:rsidR="001A54B1" w:rsidRPr="008505AA">
        <w:rPr>
          <w:rFonts w:ascii="Arial" w:eastAsia="Arial" w:hAnsi="Arial" w:cs="Arial"/>
          <w:sz w:val="24"/>
          <w:szCs w:val="24"/>
        </w:rPr>
        <w:t xml:space="preserve"> 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2667DE">
        <w:rPr>
          <w:rFonts w:ascii="Arial" w:hAnsi="Arial" w:cs="Arial"/>
          <w:color w:val="000000" w:themeColor="text1"/>
          <w:sz w:val="24"/>
          <w:szCs w:val="24"/>
        </w:rPr>
        <w:t>yksikön</w:t>
      </w:r>
      <w:r w:rsidR="00D50F6F" w:rsidRPr="008505AA">
        <w:rPr>
          <w:rFonts w:ascii="Arial" w:hAnsi="Arial" w:cs="Arial"/>
          <w:color w:val="000000" w:themeColor="text1"/>
          <w:sz w:val="24"/>
          <w:szCs w:val="24"/>
        </w:rPr>
        <w:t xml:space="preserve"> 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2758F7">
        <w:rPr>
          <w:rFonts w:ascii="Arial" w:hAnsi="Arial" w:cs="Arial"/>
          <w:color w:val="000000" w:themeColor="text1"/>
          <w:sz w:val="24"/>
          <w:szCs w:val="24"/>
        </w:rPr>
        <w:t>Tavana</w:t>
      </w:r>
      <w:r w:rsidR="004D4977" w:rsidRPr="008505AA">
        <w:rPr>
          <w:rFonts w:ascii="Arial" w:hAnsi="Arial" w:cs="Arial"/>
          <w:color w:val="000000" w:themeColor="text1"/>
          <w:sz w:val="24"/>
          <w:szCs w:val="24"/>
        </w:rPr>
        <w:t>n</w:t>
      </w:r>
      <w:proofErr w:type="spellEnd"/>
      <w:r w:rsidR="004D4977" w:rsidRPr="008505AA">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7F709E7A" w14:textId="77777777" w:rsidR="004D4977" w:rsidRPr="008505AA" w:rsidRDefault="004D4977" w:rsidP="009B5493">
      <w:pPr>
        <w:spacing w:after="0" w:line="240" w:lineRule="auto"/>
        <w:contextualSpacing/>
        <w:jc w:val="both"/>
        <w:rPr>
          <w:rFonts w:ascii="Arial" w:hAnsi="Arial" w:cs="Arial"/>
          <w:color w:val="000000" w:themeColor="text1"/>
          <w:sz w:val="24"/>
          <w:szCs w:val="24"/>
        </w:rPr>
      </w:pPr>
    </w:p>
    <w:p w14:paraId="07D1E4EC" w14:textId="0825643A" w:rsidR="00845415" w:rsidRPr="008505AA" w:rsidRDefault="00D50F6F" w:rsidP="009B5493">
      <w:pPr>
        <w:spacing w:after="0" w:line="240"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27702AD5" w14:textId="77777777" w:rsidR="00845415" w:rsidRPr="008505AA" w:rsidRDefault="00845415" w:rsidP="009B5493">
      <w:pPr>
        <w:spacing w:after="0" w:line="240" w:lineRule="auto"/>
        <w:contextualSpacing/>
        <w:jc w:val="both"/>
        <w:rPr>
          <w:rFonts w:ascii="Arial" w:hAnsi="Arial" w:cs="Arial"/>
          <w:color w:val="FF0000"/>
          <w:sz w:val="24"/>
          <w:szCs w:val="24"/>
        </w:rPr>
      </w:pPr>
    </w:p>
    <w:p w14:paraId="0EE276B9" w14:textId="7E34C957" w:rsidR="00F64989" w:rsidRPr="008505AA" w:rsidRDefault="00DB3A13" w:rsidP="009B5493">
      <w:pPr>
        <w:spacing w:after="0" w:line="240" w:lineRule="auto"/>
        <w:contextualSpacing/>
        <w:jc w:val="both"/>
        <w:rPr>
          <w:rFonts w:ascii="Arial" w:hAnsi="Arial" w:cs="Arial"/>
          <w:sz w:val="24"/>
          <w:szCs w:val="24"/>
        </w:rPr>
      </w:pPr>
      <w:r w:rsidRPr="008505AA">
        <w:rPr>
          <w:rFonts w:ascii="Arial" w:hAnsi="Arial" w:cs="Arial"/>
          <w:sz w:val="24"/>
          <w:szCs w:val="24"/>
        </w:rPr>
        <w:lastRenderedPageBreak/>
        <w:t xml:space="preserve">Asiakkailla ja heidän läheisillään on vuosittain mahdollisuus osallistua strategiseen asiakastutkimukseen. Tuloksista tehdään </w:t>
      </w:r>
      <w:r w:rsidR="002667DE">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A4593B">
        <w:rPr>
          <w:rFonts w:ascii="Arial" w:hAnsi="Arial" w:cs="Arial"/>
          <w:sz w:val="24"/>
          <w:szCs w:val="24"/>
        </w:rPr>
        <w:t>yksikönjohtaja</w:t>
      </w:r>
      <w:r w:rsidRPr="008505AA">
        <w:rPr>
          <w:rFonts w:ascii="Arial" w:hAnsi="Arial" w:cs="Arial"/>
          <w:sz w:val="24"/>
          <w:szCs w:val="24"/>
        </w:rPr>
        <w:t xml:space="preserve"> käy läpi tulokset henkilökunnan kanssa pyrkien löytämään </w:t>
      </w:r>
      <w:r w:rsidR="002667DE">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A4593B">
        <w:rPr>
          <w:rFonts w:ascii="Arial" w:hAnsi="Arial" w:cs="Arial"/>
          <w:sz w:val="24"/>
          <w:szCs w:val="24"/>
        </w:rPr>
        <w:t>yksikönjohtaja</w:t>
      </w:r>
      <w:r w:rsidR="00E2072C" w:rsidRPr="008505AA">
        <w:rPr>
          <w:rFonts w:ascii="Arial" w:hAnsi="Arial" w:cs="Arial"/>
          <w:sz w:val="24"/>
          <w:szCs w:val="24"/>
        </w:rPr>
        <w:t>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628A57CF" w14:textId="77777777" w:rsidR="00464A3D" w:rsidRPr="008505AA" w:rsidRDefault="00464A3D" w:rsidP="009B5493">
      <w:pPr>
        <w:spacing w:after="0" w:line="240" w:lineRule="auto"/>
        <w:contextualSpacing/>
        <w:jc w:val="both"/>
        <w:rPr>
          <w:rFonts w:ascii="Arial" w:eastAsia="Arial" w:hAnsi="Arial" w:cs="Arial"/>
          <w:color w:val="F79646" w:themeColor="accent6"/>
          <w:sz w:val="24"/>
          <w:szCs w:val="24"/>
        </w:rPr>
      </w:pPr>
    </w:p>
    <w:p w14:paraId="46668943" w14:textId="32FCBFD2" w:rsidR="009C6BBE" w:rsidRPr="008505AA" w:rsidRDefault="00464A3D" w:rsidP="009B5493">
      <w:pPr>
        <w:pStyle w:val="Otsikko3"/>
        <w:spacing w:line="240" w:lineRule="auto"/>
        <w:contextualSpacing/>
        <w:jc w:val="both"/>
        <w:rPr>
          <w:rFonts w:cs="Arial"/>
          <w:szCs w:val="24"/>
        </w:rPr>
      </w:pPr>
      <w:bookmarkStart w:id="105" w:name="_Toc218500213"/>
      <w:r w:rsidRPr="008505AA">
        <w:rPr>
          <w:rFonts w:cs="Arial"/>
          <w:szCs w:val="24"/>
        </w:rPr>
        <w:t>Asiakkaan oikeusturva</w:t>
      </w:r>
      <w:bookmarkEnd w:id="105"/>
    </w:p>
    <w:p w14:paraId="15D71A32" w14:textId="2C2D194C" w:rsidR="00DD24CB" w:rsidRPr="008505AA" w:rsidRDefault="00464A3D" w:rsidP="009B5493">
      <w:pPr>
        <w:spacing w:after="0" w:line="240"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1874906D" w14:textId="77777777" w:rsidR="0097275C" w:rsidRPr="008505AA" w:rsidRDefault="0097275C" w:rsidP="009B5493">
      <w:pPr>
        <w:spacing w:after="0" w:line="240" w:lineRule="auto"/>
        <w:contextualSpacing/>
        <w:jc w:val="both"/>
        <w:rPr>
          <w:rFonts w:ascii="Arial" w:hAnsi="Arial" w:cs="Arial"/>
          <w:sz w:val="24"/>
          <w:szCs w:val="24"/>
        </w:rPr>
      </w:pPr>
    </w:p>
    <w:p w14:paraId="550126EF" w14:textId="52965776" w:rsidR="0097275C" w:rsidRPr="00CE1D28" w:rsidRDefault="0097275C" w:rsidP="009B5493">
      <w:pPr>
        <w:spacing w:after="0" w:line="240" w:lineRule="auto"/>
        <w:contextualSpacing/>
        <w:jc w:val="both"/>
        <w:rPr>
          <w:rFonts w:ascii="Arial" w:hAnsi="Arial" w:cs="Arial"/>
          <w:sz w:val="24"/>
          <w:szCs w:val="24"/>
        </w:rPr>
      </w:pPr>
      <w:r w:rsidRPr="008505AA">
        <w:rPr>
          <w:rFonts w:ascii="Arial" w:hAnsi="Arial" w:cs="Arial"/>
          <w:sz w:val="24"/>
          <w:szCs w:val="24"/>
        </w:rPr>
        <w:t xml:space="preserve">Kaikkien työntekijöiden vastuulla on nostaa havaitsemansa epäasiallinen kohtelu heti esille ja </w:t>
      </w:r>
      <w:r w:rsidRPr="00CE1D28">
        <w:rPr>
          <w:rFonts w:ascii="Arial" w:hAnsi="Arial" w:cs="Arial"/>
          <w:sz w:val="24"/>
          <w:szCs w:val="24"/>
        </w:rPr>
        <w:t>selvittelyyn.</w:t>
      </w:r>
      <w:r w:rsidR="00C74704" w:rsidRPr="00CE1D28">
        <w:rPr>
          <w:rFonts w:ascii="Arial" w:hAnsi="Arial" w:cs="Arial"/>
          <w:sz w:val="24"/>
          <w:szCs w:val="24"/>
        </w:rPr>
        <w:t xml:space="preserve"> </w:t>
      </w:r>
      <w:r w:rsidR="00A4593B">
        <w:rPr>
          <w:rFonts w:ascii="Arial" w:hAnsi="Arial" w:cs="Arial"/>
          <w:sz w:val="24"/>
          <w:szCs w:val="24"/>
        </w:rPr>
        <w:t>Yksikönjohtaja</w:t>
      </w:r>
      <w:r w:rsidRPr="00CE1D28">
        <w:rPr>
          <w:rFonts w:ascii="Arial" w:hAnsi="Arial" w:cs="Arial"/>
          <w:sz w:val="24"/>
          <w:szCs w:val="24"/>
        </w:rPr>
        <w:t xml:space="preserve"> ryhtyy heti toimenpiteisiin, jos kyseessä on epäasiallinen tai loukkaava käytös asiakasta kohtaan tai epäily siitä.</w:t>
      </w:r>
    </w:p>
    <w:p w14:paraId="1AAD95A7" w14:textId="77777777" w:rsidR="00285C4D" w:rsidRPr="00CE1D28" w:rsidRDefault="00285C4D" w:rsidP="009B5493">
      <w:pPr>
        <w:spacing w:after="0" w:line="240" w:lineRule="auto"/>
        <w:contextualSpacing/>
        <w:jc w:val="both"/>
        <w:rPr>
          <w:rFonts w:ascii="Arial" w:hAnsi="Arial" w:cs="Arial"/>
          <w:sz w:val="24"/>
          <w:szCs w:val="24"/>
        </w:rPr>
      </w:pPr>
    </w:p>
    <w:p w14:paraId="75DC548F" w14:textId="6269346E" w:rsidR="00663D16" w:rsidRPr="00CE1D28" w:rsidRDefault="00472C96" w:rsidP="009B5493">
      <w:pPr>
        <w:spacing w:after="0" w:line="240" w:lineRule="auto"/>
        <w:contextualSpacing/>
        <w:jc w:val="both"/>
        <w:rPr>
          <w:rFonts w:ascii="Arial" w:hAnsi="Arial" w:cs="Arial"/>
          <w:sz w:val="24"/>
          <w:szCs w:val="24"/>
        </w:rPr>
      </w:pPr>
      <w:r w:rsidRPr="00CE1D28">
        <w:rPr>
          <w:rFonts w:ascii="Arial" w:hAnsi="Arial" w:cs="Arial"/>
          <w:sz w:val="24"/>
          <w:szCs w:val="24"/>
        </w:rPr>
        <w:t xml:space="preserve">Toimintaa koskevat muistutukset, kantelut ja valvontapäätökset käsitellään </w:t>
      </w:r>
      <w:r w:rsidR="00A4593B">
        <w:rPr>
          <w:rFonts w:ascii="Arial" w:hAnsi="Arial" w:cs="Arial"/>
          <w:sz w:val="24"/>
          <w:szCs w:val="24"/>
        </w:rPr>
        <w:t>yksikönjohtaja</w:t>
      </w:r>
      <w:r w:rsidRPr="00CE1D28">
        <w:rPr>
          <w:rFonts w:ascii="Arial" w:hAnsi="Arial" w:cs="Arial"/>
          <w:sz w:val="24"/>
          <w:szCs w:val="24"/>
        </w:rPr>
        <w:t>n ja palvelupäällikön johdolla</w:t>
      </w:r>
      <w:r w:rsidR="00C26406" w:rsidRPr="00CE1D28">
        <w:rPr>
          <w:rFonts w:ascii="Arial" w:hAnsi="Arial" w:cs="Arial"/>
          <w:sz w:val="24"/>
          <w:szCs w:val="24"/>
        </w:rPr>
        <w:t xml:space="preserve"> </w:t>
      </w:r>
      <w:r w:rsidRPr="00CE1D28">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A4593B">
        <w:rPr>
          <w:rFonts w:ascii="Arial" w:hAnsi="Arial" w:cs="Arial"/>
          <w:sz w:val="24"/>
          <w:szCs w:val="24"/>
        </w:rPr>
        <w:t>Yksikönjohtaja</w:t>
      </w:r>
      <w:r w:rsidRPr="00CE1D28">
        <w:rPr>
          <w:rFonts w:ascii="Arial" w:hAnsi="Arial" w:cs="Arial"/>
          <w:sz w:val="24"/>
          <w:szCs w:val="24"/>
        </w:rPr>
        <w:t xml:space="preserve"> vastaa konkreettisista, korjaavista toimenpiteistä ja työkäytänteiden / toimintatapojen muuttamisesta </w:t>
      </w:r>
      <w:proofErr w:type="spellStart"/>
      <w:r w:rsidR="002667DE">
        <w:rPr>
          <w:rFonts w:ascii="Arial" w:hAnsi="Arial" w:cs="Arial"/>
          <w:sz w:val="24"/>
          <w:szCs w:val="24"/>
        </w:rPr>
        <w:t>Tavana</w:t>
      </w:r>
      <w:proofErr w:type="spellEnd"/>
      <w:r w:rsidR="002667DE">
        <w:rPr>
          <w:rFonts w:ascii="Arial" w:hAnsi="Arial" w:cs="Arial"/>
          <w:sz w:val="24"/>
          <w:szCs w:val="24"/>
        </w:rPr>
        <w:t xml:space="preserve"> Rantakoivussa</w:t>
      </w:r>
      <w:r w:rsidRPr="00CE1D28">
        <w:rPr>
          <w:rFonts w:ascii="Arial" w:hAnsi="Arial" w:cs="Arial"/>
          <w:sz w:val="24"/>
          <w:szCs w:val="24"/>
        </w:rPr>
        <w:t xml:space="preserve">. Palvelupäällikkö käy </w:t>
      </w:r>
      <w:r w:rsidR="00A4593B">
        <w:rPr>
          <w:rFonts w:ascii="Arial" w:hAnsi="Arial" w:cs="Arial"/>
          <w:sz w:val="24"/>
          <w:szCs w:val="24"/>
        </w:rPr>
        <w:t>yksikönjohtaja</w:t>
      </w:r>
      <w:r w:rsidRPr="00CE1D28">
        <w:rPr>
          <w:rFonts w:ascii="Arial" w:hAnsi="Arial" w:cs="Arial"/>
          <w:sz w:val="24"/>
          <w:szCs w:val="24"/>
        </w:rPr>
        <w:t>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5C65FF32" w14:textId="77777777" w:rsidR="002B561A" w:rsidRPr="008505AA" w:rsidRDefault="002B561A" w:rsidP="009B5493">
      <w:pPr>
        <w:spacing w:after="0" w:line="240" w:lineRule="auto"/>
        <w:contextualSpacing/>
        <w:jc w:val="both"/>
        <w:rPr>
          <w:rFonts w:ascii="Arial" w:hAnsi="Arial" w:cs="Arial"/>
          <w:color w:val="FF0000"/>
          <w:sz w:val="24"/>
          <w:szCs w:val="24"/>
        </w:rPr>
      </w:pPr>
    </w:p>
    <w:p w14:paraId="7320F736" w14:textId="3CAEEAF4" w:rsidR="00472C96" w:rsidRPr="00CE1D28" w:rsidRDefault="002B561A" w:rsidP="009B5493">
      <w:pPr>
        <w:spacing w:after="0" w:line="240" w:lineRule="auto"/>
        <w:contextualSpacing/>
        <w:jc w:val="both"/>
        <w:rPr>
          <w:rFonts w:ascii="Arial" w:hAnsi="Arial" w:cs="Arial"/>
          <w:sz w:val="24"/>
          <w:szCs w:val="24"/>
        </w:rPr>
      </w:pPr>
      <w:r w:rsidRPr="00CE1D28">
        <w:rPr>
          <w:rFonts w:ascii="Arial" w:hAnsi="Arial" w:cs="Arial"/>
          <w:sz w:val="24"/>
          <w:szCs w:val="24"/>
        </w:rPr>
        <w:t>Muistutukset, vastineet ja muistiot korjaavista toimenpiteistä tallennetaan laatujärjestelmään.</w:t>
      </w:r>
      <w:r w:rsidR="00C72A3B" w:rsidRPr="00CE1D28">
        <w:rPr>
          <w:rFonts w:ascii="Arial" w:hAnsi="Arial" w:cs="Arial"/>
          <w:sz w:val="24"/>
          <w:szCs w:val="24"/>
        </w:rPr>
        <w:t xml:space="preserve"> </w:t>
      </w:r>
      <w:r w:rsidR="00472C96" w:rsidRPr="00CE1D28">
        <w:rPr>
          <w:rFonts w:ascii="Arial" w:hAnsi="Arial" w:cs="Arial"/>
          <w:sz w:val="24"/>
          <w:szCs w:val="24"/>
        </w:rPr>
        <w:t>Muistutukset pyritään käsittelemään välittömästi, kuitenkin niin että asian tilasta tiedotetaan ensimmäisen kerran viikon sisällä muistutuksen jättämisestä.</w:t>
      </w:r>
    </w:p>
    <w:p w14:paraId="70B44006" w14:textId="77777777" w:rsidR="00663D16" w:rsidRPr="008505AA" w:rsidRDefault="00663D16" w:rsidP="009B5493">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4FC6B02F" w14:textId="77777777" w:rsidTr="004333C0">
        <w:tc>
          <w:tcPr>
            <w:tcW w:w="9628" w:type="dxa"/>
            <w:gridSpan w:val="2"/>
          </w:tcPr>
          <w:p w14:paraId="4C28AECC" w14:textId="738B31E0" w:rsidR="00415D58" w:rsidRPr="00270A4D" w:rsidRDefault="00415D58" w:rsidP="009B5493">
            <w:pPr>
              <w:contextualSpacing/>
              <w:jc w:val="both"/>
              <w:rPr>
                <w:rFonts w:ascii="Arial" w:hAnsi="Arial" w:cs="Arial"/>
                <w:b/>
                <w:bCs/>
                <w:sz w:val="24"/>
                <w:szCs w:val="24"/>
              </w:rPr>
            </w:pPr>
            <w:r w:rsidRPr="00270A4D">
              <w:rPr>
                <w:rFonts w:ascii="Arial" w:hAnsi="Arial" w:cs="Arial"/>
                <w:b/>
                <w:bCs/>
                <w:sz w:val="24"/>
                <w:szCs w:val="24"/>
              </w:rPr>
              <w:t xml:space="preserve">Muistutusten </w:t>
            </w:r>
            <w:r w:rsidR="00270A4D" w:rsidRPr="00270A4D">
              <w:rPr>
                <w:rFonts w:ascii="Arial" w:hAnsi="Arial" w:cs="Arial"/>
                <w:b/>
                <w:bCs/>
                <w:sz w:val="24"/>
                <w:szCs w:val="24"/>
              </w:rPr>
              <w:t>vastaa</w:t>
            </w:r>
            <w:r w:rsidR="00091B49">
              <w:rPr>
                <w:rFonts w:ascii="Arial" w:hAnsi="Arial" w:cs="Arial"/>
                <w:b/>
                <w:bCs/>
                <w:sz w:val="24"/>
                <w:szCs w:val="24"/>
              </w:rPr>
              <w:t>n</w:t>
            </w:r>
            <w:r w:rsidR="00270A4D" w:rsidRPr="00270A4D">
              <w:rPr>
                <w:rFonts w:ascii="Arial" w:hAnsi="Arial" w:cs="Arial"/>
                <w:b/>
                <w:bCs/>
                <w:sz w:val="24"/>
                <w:szCs w:val="24"/>
              </w:rPr>
              <w:t>ottaja</w:t>
            </w:r>
          </w:p>
        </w:tc>
      </w:tr>
      <w:tr w:rsidR="009A7829" w:rsidRPr="008505AA" w14:paraId="6580C3DF" w14:textId="77777777" w:rsidTr="004333C0">
        <w:tc>
          <w:tcPr>
            <w:tcW w:w="4814" w:type="dxa"/>
          </w:tcPr>
          <w:p w14:paraId="1461E061" w14:textId="77777777" w:rsidR="00415D58" w:rsidRPr="00270A4D" w:rsidRDefault="00415D58" w:rsidP="009B5493">
            <w:pPr>
              <w:contextualSpacing/>
              <w:jc w:val="both"/>
              <w:rPr>
                <w:rFonts w:ascii="Arial" w:hAnsi="Arial" w:cs="Arial"/>
                <w:sz w:val="24"/>
                <w:szCs w:val="24"/>
              </w:rPr>
            </w:pPr>
            <w:r w:rsidRPr="00270A4D">
              <w:rPr>
                <w:rFonts w:ascii="Arial" w:hAnsi="Arial" w:cs="Arial"/>
                <w:sz w:val="24"/>
                <w:szCs w:val="24"/>
              </w:rPr>
              <w:t>Nimi</w:t>
            </w:r>
          </w:p>
        </w:tc>
        <w:tc>
          <w:tcPr>
            <w:tcW w:w="4814" w:type="dxa"/>
          </w:tcPr>
          <w:p w14:paraId="09E9B2E5" w14:textId="15119FAA" w:rsidR="00415D58" w:rsidRPr="00270A4D" w:rsidRDefault="00F32AD1" w:rsidP="009B5493">
            <w:pPr>
              <w:contextualSpacing/>
              <w:jc w:val="both"/>
              <w:rPr>
                <w:rFonts w:ascii="Arial" w:hAnsi="Arial" w:cs="Arial"/>
                <w:sz w:val="24"/>
                <w:szCs w:val="24"/>
              </w:rPr>
            </w:pPr>
            <w:r w:rsidRPr="00807B37">
              <w:rPr>
                <w:rFonts w:ascii="Arial" w:hAnsi="Arial" w:cs="Arial"/>
                <w:sz w:val="24"/>
                <w:szCs w:val="24"/>
              </w:rPr>
              <w:t>Kymenlaakson hyvinvointialueen kirjaamo</w:t>
            </w:r>
          </w:p>
        </w:tc>
      </w:tr>
      <w:tr w:rsidR="009A7829" w:rsidRPr="008505AA" w14:paraId="361C3266" w14:textId="77777777" w:rsidTr="004333C0">
        <w:tc>
          <w:tcPr>
            <w:tcW w:w="4814" w:type="dxa"/>
          </w:tcPr>
          <w:p w14:paraId="4B57CABB" w14:textId="77777777" w:rsidR="00415D58" w:rsidRPr="00270A4D" w:rsidRDefault="00415D58" w:rsidP="009B5493">
            <w:pPr>
              <w:contextualSpacing/>
              <w:jc w:val="both"/>
              <w:rPr>
                <w:rFonts w:ascii="Arial" w:hAnsi="Arial" w:cs="Arial"/>
                <w:sz w:val="24"/>
                <w:szCs w:val="24"/>
              </w:rPr>
            </w:pPr>
            <w:r w:rsidRPr="00270A4D">
              <w:rPr>
                <w:rFonts w:ascii="Arial" w:hAnsi="Arial" w:cs="Arial"/>
                <w:sz w:val="24"/>
                <w:szCs w:val="24"/>
              </w:rPr>
              <w:t>Sähköposti</w:t>
            </w:r>
          </w:p>
        </w:tc>
        <w:tc>
          <w:tcPr>
            <w:tcW w:w="4814" w:type="dxa"/>
          </w:tcPr>
          <w:p w14:paraId="4B51687D" w14:textId="48840E42" w:rsidR="00F32AD1" w:rsidRPr="00807B37" w:rsidRDefault="00F32AD1" w:rsidP="00807B37">
            <w:pPr>
              <w:contextualSpacing/>
              <w:jc w:val="both"/>
              <w:rPr>
                <w:rFonts w:ascii="Arial" w:hAnsi="Arial" w:cs="Arial"/>
                <w:sz w:val="24"/>
                <w:szCs w:val="24"/>
              </w:rPr>
            </w:pPr>
            <w:r w:rsidRPr="00807B37">
              <w:rPr>
                <w:rFonts w:ascii="Arial" w:hAnsi="Arial" w:cs="Arial"/>
                <w:sz w:val="24"/>
                <w:szCs w:val="24"/>
              </w:rPr>
              <w:t>kirjaamo@kymenhva.fi</w:t>
            </w:r>
          </w:p>
          <w:p w14:paraId="020933FD" w14:textId="77777777" w:rsidR="00415D58" w:rsidRPr="00270A4D" w:rsidRDefault="00415D58" w:rsidP="00807B37">
            <w:pPr>
              <w:contextualSpacing/>
              <w:jc w:val="both"/>
              <w:rPr>
                <w:rFonts w:ascii="Arial" w:hAnsi="Arial" w:cs="Arial"/>
                <w:sz w:val="24"/>
                <w:szCs w:val="24"/>
              </w:rPr>
            </w:pPr>
          </w:p>
        </w:tc>
      </w:tr>
      <w:tr w:rsidR="009A7829" w:rsidRPr="008505AA" w14:paraId="6EF157D2" w14:textId="77777777" w:rsidTr="004333C0">
        <w:tc>
          <w:tcPr>
            <w:tcW w:w="4814" w:type="dxa"/>
          </w:tcPr>
          <w:p w14:paraId="72C64374" w14:textId="77777777" w:rsidR="00415D58" w:rsidRPr="00270A4D" w:rsidRDefault="00415D58" w:rsidP="009B5493">
            <w:pPr>
              <w:contextualSpacing/>
              <w:jc w:val="both"/>
              <w:rPr>
                <w:rFonts w:ascii="Arial" w:hAnsi="Arial" w:cs="Arial"/>
                <w:sz w:val="24"/>
                <w:szCs w:val="24"/>
              </w:rPr>
            </w:pPr>
            <w:r w:rsidRPr="00270A4D">
              <w:rPr>
                <w:rFonts w:ascii="Arial" w:hAnsi="Arial" w:cs="Arial"/>
                <w:sz w:val="24"/>
                <w:szCs w:val="24"/>
              </w:rPr>
              <w:t>Puhelinnumero</w:t>
            </w:r>
          </w:p>
        </w:tc>
        <w:tc>
          <w:tcPr>
            <w:tcW w:w="4814" w:type="dxa"/>
          </w:tcPr>
          <w:p w14:paraId="3B16A629" w14:textId="5AFDBFC0" w:rsidR="00415D58" w:rsidRPr="00270A4D" w:rsidRDefault="00BC690F" w:rsidP="009B5493">
            <w:pPr>
              <w:contextualSpacing/>
              <w:jc w:val="both"/>
              <w:rPr>
                <w:rFonts w:ascii="Arial" w:hAnsi="Arial" w:cs="Arial"/>
                <w:sz w:val="24"/>
                <w:szCs w:val="24"/>
              </w:rPr>
            </w:pPr>
            <w:r w:rsidRPr="00BC690F">
              <w:rPr>
                <w:rFonts w:ascii="Arial" w:hAnsi="Arial" w:cs="Arial"/>
                <w:sz w:val="24"/>
                <w:szCs w:val="24"/>
              </w:rPr>
              <w:t>040 6296 630</w:t>
            </w:r>
          </w:p>
        </w:tc>
      </w:tr>
    </w:tbl>
    <w:p w14:paraId="3C33F9BE" w14:textId="77777777" w:rsidR="00C14CBA" w:rsidRPr="008505AA" w:rsidRDefault="00C14CBA" w:rsidP="009B5493">
      <w:pPr>
        <w:spacing w:after="0" w:line="240" w:lineRule="auto"/>
        <w:contextualSpacing/>
        <w:jc w:val="both"/>
        <w:rPr>
          <w:rFonts w:ascii="Arial" w:eastAsia="Arial" w:hAnsi="Arial" w:cs="Arial"/>
          <w:sz w:val="24"/>
          <w:szCs w:val="24"/>
        </w:rPr>
      </w:pPr>
    </w:p>
    <w:p w14:paraId="50606E66" w14:textId="4E469D6E" w:rsidR="001D3983" w:rsidRPr="008505AA" w:rsidRDefault="00FB13DC" w:rsidP="009B5493">
      <w:pPr>
        <w:spacing w:after="0" w:line="240"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7F503E75" w14:textId="77777777" w:rsidR="00751800" w:rsidRPr="008505AA" w:rsidRDefault="00751800" w:rsidP="009B5493">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602E8C0E" w14:textId="77777777" w:rsidTr="004333C0">
        <w:tc>
          <w:tcPr>
            <w:tcW w:w="9628" w:type="dxa"/>
            <w:gridSpan w:val="2"/>
          </w:tcPr>
          <w:p w14:paraId="6E08BC59" w14:textId="32FB0789" w:rsidR="0067260F" w:rsidRPr="008505AA" w:rsidRDefault="00374356" w:rsidP="009B5493">
            <w:pPr>
              <w:contextualSpacing/>
              <w:jc w:val="both"/>
              <w:rPr>
                <w:rFonts w:ascii="Arial" w:hAnsi="Arial" w:cs="Arial"/>
                <w:b/>
                <w:bCs/>
                <w:sz w:val="24"/>
                <w:szCs w:val="24"/>
              </w:rPr>
            </w:pPr>
            <w:r>
              <w:rPr>
                <w:rFonts w:ascii="Arial" w:hAnsi="Arial" w:cs="Arial"/>
                <w:b/>
                <w:bCs/>
                <w:sz w:val="24"/>
                <w:szCs w:val="24"/>
              </w:rPr>
              <w:t xml:space="preserve">Kymenlaakson </w:t>
            </w:r>
            <w:r w:rsidR="00631AE0" w:rsidRPr="008505AA">
              <w:rPr>
                <w:rFonts w:ascii="Arial" w:hAnsi="Arial" w:cs="Arial"/>
                <w:b/>
                <w:bCs/>
                <w:sz w:val="24"/>
                <w:szCs w:val="24"/>
              </w:rPr>
              <w:t>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19D4DD7D" w14:textId="77777777" w:rsidTr="004333C0">
        <w:tc>
          <w:tcPr>
            <w:tcW w:w="4814" w:type="dxa"/>
          </w:tcPr>
          <w:p w14:paraId="74BFDA50" w14:textId="77777777" w:rsidR="0067260F" w:rsidRPr="008505AA" w:rsidRDefault="0067260F" w:rsidP="009B5493">
            <w:pPr>
              <w:contextualSpacing/>
              <w:jc w:val="both"/>
              <w:rPr>
                <w:rFonts w:ascii="Arial" w:hAnsi="Arial" w:cs="Arial"/>
                <w:sz w:val="24"/>
                <w:szCs w:val="24"/>
              </w:rPr>
            </w:pPr>
            <w:r w:rsidRPr="008505AA">
              <w:rPr>
                <w:rFonts w:ascii="Arial" w:hAnsi="Arial" w:cs="Arial"/>
                <w:sz w:val="24"/>
                <w:szCs w:val="24"/>
              </w:rPr>
              <w:lastRenderedPageBreak/>
              <w:t>Nimi</w:t>
            </w:r>
          </w:p>
        </w:tc>
        <w:tc>
          <w:tcPr>
            <w:tcW w:w="4814" w:type="dxa"/>
          </w:tcPr>
          <w:p w14:paraId="7F27181C" w14:textId="7C5584B1" w:rsidR="0067260F" w:rsidRPr="008505AA" w:rsidRDefault="00455B9B" w:rsidP="009B5493">
            <w:pPr>
              <w:contextualSpacing/>
              <w:jc w:val="both"/>
              <w:rPr>
                <w:rFonts w:ascii="Arial" w:hAnsi="Arial" w:cs="Arial"/>
                <w:sz w:val="24"/>
                <w:szCs w:val="24"/>
              </w:rPr>
            </w:pPr>
            <w:r>
              <w:rPr>
                <w:rFonts w:ascii="Arial" w:hAnsi="Arial" w:cs="Arial"/>
                <w:sz w:val="24"/>
                <w:szCs w:val="24"/>
              </w:rPr>
              <w:t>Taija Kuokkanen</w:t>
            </w:r>
          </w:p>
        </w:tc>
      </w:tr>
      <w:tr w:rsidR="0067260F" w:rsidRPr="008505AA" w14:paraId="1291567E" w14:textId="77777777" w:rsidTr="004333C0">
        <w:tc>
          <w:tcPr>
            <w:tcW w:w="4814" w:type="dxa"/>
          </w:tcPr>
          <w:p w14:paraId="1641CCDE" w14:textId="77777777" w:rsidR="0067260F" w:rsidRPr="008505AA" w:rsidRDefault="0067260F" w:rsidP="009B5493">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55D2CEC" w14:textId="0AE61BEB" w:rsidR="0067260F" w:rsidRPr="008505AA" w:rsidRDefault="00A94E3F" w:rsidP="009B5493">
            <w:pPr>
              <w:contextualSpacing/>
              <w:jc w:val="both"/>
              <w:rPr>
                <w:rFonts w:ascii="Arial" w:hAnsi="Arial" w:cs="Arial"/>
                <w:sz w:val="24"/>
                <w:szCs w:val="24"/>
              </w:rPr>
            </w:pPr>
            <w:r>
              <w:rPr>
                <w:rFonts w:ascii="Arial" w:hAnsi="Arial" w:cs="Arial"/>
                <w:sz w:val="24"/>
                <w:szCs w:val="24"/>
              </w:rPr>
              <w:t>Sosiaali- ja potilasasiavastaava</w:t>
            </w:r>
          </w:p>
        </w:tc>
      </w:tr>
      <w:tr w:rsidR="0067260F" w:rsidRPr="008505AA" w14:paraId="78A77DD9" w14:textId="77777777" w:rsidTr="004333C0">
        <w:tc>
          <w:tcPr>
            <w:tcW w:w="4814" w:type="dxa"/>
          </w:tcPr>
          <w:p w14:paraId="6CAFE3E1" w14:textId="77777777" w:rsidR="0067260F" w:rsidRPr="008505AA" w:rsidRDefault="0067260F" w:rsidP="009B5493">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2C63336" w14:textId="23839D42" w:rsidR="0067260F" w:rsidRPr="008505AA" w:rsidRDefault="00A94E3F" w:rsidP="009B5493">
            <w:pPr>
              <w:contextualSpacing/>
              <w:jc w:val="both"/>
              <w:rPr>
                <w:rFonts w:ascii="Arial" w:hAnsi="Arial" w:cs="Arial"/>
                <w:sz w:val="24"/>
                <w:szCs w:val="24"/>
              </w:rPr>
            </w:pPr>
            <w:r w:rsidRPr="00A94E3F">
              <w:rPr>
                <w:rFonts w:ascii="Arial" w:hAnsi="Arial" w:cs="Arial"/>
                <w:sz w:val="24"/>
                <w:szCs w:val="24"/>
              </w:rPr>
              <w:t>taija.kuokkanen@kymenhva.fi</w:t>
            </w:r>
          </w:p>
        </w:tc>
      </w:tr>
      <w:tr w:rsidR="0067260F" w:rsidRPr="00CA6ECB" w14:paraId="39794C3A" w14:textId="77777777" w:rsidTr="004333C0">
        <w:tc>
          <w:tcPr>
            <w:tcW w:w="4814" w:type="dxa"/>
          </w:tcPr>
          <w:p w14:paraId="4C93E8DD" w14:textId="77777777" w:rsidR="0067260F" w:rsidRPr="008505AA" w:rsidRDefault="0067260F" w:rsidP="009B5493">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049B55DF" w14:textId="77777777" w:rsidR="00CA6ECB" w:rsidRDefault="00CA6ECB" w:rsidP="009B5493">
            <w:pPr>
              <w:contextualSpacing/>
              <w:jc w:val="both"/>
              <w:rPr>
                <w:rFonts w:ascii="Arial" w:hAnsi="Arial" w:cs="Arial"/>
                <w:sz w:val="24"/>
                <w:szCs w:val="24"/>
              </w:rPr>
            </w:pPr>
            <w:r>
              <w:rPr>
                <w:rFonts w:ascii="Arial" w:hAnsi="Arial" w:cs="Arial"/>
                <w:sz w:val="24"/>
                <w:szCs w:val="24"/>
              </w:rPr>
              <w:t>(</w:t>
            </w:r>
            <w:r w:rsidRPr="00CA6ECB">
              <w:rPr>
                <w:rFonts w:ascii="Arial" w:hAnsi="Arial" w:cs="Arial"/>
                <w:sz w:val="24"/>
                <w:szCs w:val="24"/>
              </w:rPr>
              <w:t xml:space="preserve">puhelinaika ma-to </w:t>
            </w:r>
            <w:proofErr w:type="gramStart"/>
            <w:r w:rsidRPr="00CA6ECB">
              <w:rPr>
                <w:rFonts w:ascii="Arial" w:hAnsi="Arial" w:cs="Arial"/>
                <w:sz w:val="24"/>
                <w:szCs w:val="24"/>
              </w:rPr>
              <w:t>klo 9-12</w:t>
            </w:r>
            <w:proofErr w:type="gramEnd"/>
            <w:r>
              <w:rPr>
                <w:rFonts w:ascii="Arial" w:hAnsi="Arial" w:cs="Arial"/>
                <w:sz w:val="24"/>
                <w:szCs w:val="24"/>
              </w:rPr>
              <w:t xml:space="preserve">) </w:t>
            </w:r>
          </w:p>
          <w:p w14:paraId="61594A03" w14:textId="196CF90E" w:rsidR="0067260F" w:rsidRPr="008505AA" w:rsidRDefault="00CA6ECB" w:rsidP="009B5493">
            <w:pPr>
              <w:contextualSpacing/>
              <w:jc w:val="both"/>
              <w:rPr>
                <w:rFonts w:ascii="Arial" w:hAnsi="Arial" w:cs="Arial"/>
                <w:sz w:val="24"/>
                <w:szCs w:val="24"/>
              </w:rPr>
            </w:pPr>
            <w:r>
              <w:rPr>
                <w:rFonts w:ascii="Arial" w:hAnsi="Arial" w:cs="Arial"/>
                <w:sz w:val="24"/>
                <w:szCs w:val="24"/>
              </w:rPr>
              <w:t xml:space="preserve">P: </w:t>
            </w:r>
            <w:hyperlink r:id="rId28" w:history="1">
              <w:r w:rsidRPr="00CA6ECB">
                <w:rPr>
                  <w:rFonts w:ascii="Arial" w:hAnsi="Arial" w:cs="Arial"/>
                  <w:sz w:val="24"/>
                  <w:szCs w:val="24"/>
                </w:rPr>
                <w:t>040 728 7313</w:t>
              </w:r>
            </w:hyperlink>
          </w:p>
        </w:tc>
      </w:tr>
    </w:tbl>
    <w:p w14:paraId="524181C1" w14:textId="77777777" w:rsidR="0067260F" w:rsidRPr="008505AA" w:rsidRDefault="0067260F" w:rsidP="009B5493">
      <w:pPr>
        <w:spacing w:after="0" w:line="240" w:lineRule="auto"/>
        <w:contextualSpacing/>
        <w:jc w:val="both"/>
        <w:rPr>
          <w:rFonts w:ascii="Arial" w:hAnsi="Arial" w:cs="Arial"/>
          <w:color w:val="FF0000"/>
          <w:sz w:val="24"/>
          <w:szCs w:val="24"/>
        </w:rPr>
      </w:pPr>
    </w:p>
    <w:p w14:paraId="67C211D1" w14:textId="4B56331A" w:rsidR="00FA72BA" w:rsidRPr="008505AA" w:rsidRDefault="00A56F18" w:rsidP="009B5493">
      <w:pPr>
        <w:spacing w:after="0" w:line="240"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696DB159" w14:textId="77777777" w:rsidR="00663D16" w:rsidRDefault="00663D16" w:rsidP="009B5493">
      <w:pPr>
        <w:spacing w:after="0" w:line="240" w:lineRule="auto"/>
        <w:contextualSpacing/>
        <w:jc w:val="both"/>
        <w:rPr>
          <w:rFonts w:ascii="Arial" w:hAnsi="Arial" w:cs="Arial"/>
          <w:sz w:val="24"/>
          <w:szCs w:val="24"/>
        </w:rPr>
      </w:pPr>
    </w:p>
    <w:p w14:paraId="1C367F31" w14:textId="77777777" w:rsidR="00A96ECC" w:rsidRPr="008505AA" w:rsidRDefault="00A96ECC"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478D357F" w14:textId="77777777" w:rsidTr="004333C0">
        <w:tc>
          <w:tcPr>
            <w:tcW w:w="9628" w:type="dxa"/>
            <w:gridSpan w:val="2"/>
          </w:tcPr>
          <w:p w14:paraId="1831BF86" w14:textId="33D177CA" w:rsidR="00A56F18" w:rsidRPr="008505AA" w:rsidRDefault="00E94B31" w:rsidP="009B5493">
            <w:pPr>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3EC18F5D" w14:textId="77777777" w:rsidTr="004333C0">
        <w:tc>
          <w:tcPr>
            <w:tcW w:w="4814" w:type="dxa"/>
          </w:tcPr>
          <w:p w14:paraId="0F4A1D5C" w14:textId="77777777" w:rsidR="00A56F18" w:rsidRPr="008505AA" w:rsidRDefault="00A56F18" w:rsidP="009B5493">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29550C31" w14:textId="42F266CC" w:rsidR="00A56F18" w:rsidRPr="008505AA" w:rsidRDefault="00F90D34" w:rsidP="009B5493">
            <w:pPr>
              <w:contextualSpacing/>
              <w:jc w:val="both"/>
              <w:rPr>
                <w:rFonts w:ascii="Arial" w:hAnsi="Arial" w:cs="Arial"/>
                <w:sz w:val="24"/>
                <w:szCs w:val="24"/>
              </w:rPr>
            </w:pPr>
            <w:r>
              <w:rPr>
                <w:rFonts w:ascii="Arial" w:hAnsi="Arial" w:cs="Arial"/>
                <w:sz w:val="24"/>
                <w:szCs w:val="24"/>
              </w:rPr>
              <w:t>Kuluttajaneuvonnan puhelinpalvelu</w:t>
            </w:r>
          </w:p>
        </w:tc>
      </w:tr>
      <w:tr w:rsidR="00A56F18" w:rsidRPr="008505AA" w14:paraId="64E06C47" w14:textId="77777777" w:rsidTr="004333C0">
        <w:tc>
          <w:tcPr>
            <w:tcW w:w="4814" w:type="dxa"/>
          </w:tcPr>
          <w:p w14:paraId="3B494713" w14:textId="529D74D9" w:rsidR="00A56F18" w:rsidRPr="008505AA" w:rsidRDefault="007C5799" w:rsidP="009B5493">
            <w:pPr>
              <w:contextualSpacing/>
              <w:jc w:val="both"/>
              <w:rPr>
                <w:rFonts w:ascii="Arial" w:hAnsi="Arial" w:cs="Arial"/>
                <w:sz w:val="24"/>
                <w:szCs w:val="24"/>
              </w:rPr>
            </w:pPr>
            <w:r>
              <w:rPr>
                <w:rFonts w:ascii="Arial" w:hAnsi="Arial" w:cs="Arial"/>
                <w:sz w:val="24"/>
                <w:szCs w:val="24"/>
              </w:rPr>
              <w:t>Asiointi internetissä</w:t>
            </w:r>
          </w:p>
        </w:tc>
        <w:tc>
          <w:tcPr>
            <w:tcW w:w="4814" w:type="dxa"/>
          </w:tcPr>
          <w:p w14:paraId="053888B0" w14:textId="60B9DC8F" w:rsidR="00A56F18" w:rsidRPr="008505AA" w:rsidRDefault="007C5799" w:rsidP="009B5493">
            <w:pPr>
              <w:contextualSpacing/>
              <w:jc w:val="both"/>
              <w:rPr>
                <w:rFonts w:ascii="Arial" w:hAnsi="Arial" w:cs="Arial"/>
                <w:sz w:val="24"/>
                <w:szCs w:val="24"/>
              </w:rPr>
            </w:pPr>
            <w:r w:rsidRPr="007C5799">
              <w:rPr>
                <w:rFonts w:ascii="Arial" w:hAnsi="Arial" w:cs="Arial"/>
                <w:sz w:val="24"/>
                <w:szCs w:val="24"/>
              </w:rPr>
              <w:t>https://asiointi.kkv.fi/asiointi</w:t>
            </w:r>
          </w:p>
        </w:tc>
      </w:tr>
      <w:tr w:rsidR="00A56F18" w:rsidRPr="008505AA" w14:paraId="45212BB6" w14:textId="77777777" w:rsidTr="004333C0">
        <w:tc>
          <w:tcPr>
            <w:tcW w:w="4814" w:type="dxa"/>
          </w:tcPr>
          <w:p w14:paraId="10A6BD4F" w14:textId="77777777" w:rsidR="00A56F18" w:rsidRPr="008505AA" w:rsidRDefault="00A56F18" w:rsidP="009B5493">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19F242A0" w14:textId="77777777" w:rsidR="00F90D34" w:rsidRPr="00F90D34" w:rsidRDefault="00F90D34" w:rsidP="00F90D34">
            <w:pPr>
              <w:contextualSpacing/>
              <w:jc w:val="both"/>
              <w:rPr>
                <w:rFonts w:ascii="Arial" w:hAnsi="Arial" w:cs="Arial"/>
                <w:sz w:val="24"/>
                <w:szCs w:val="24"/>
              </w:rPr>
            </w:pPr>
            <w:r w:rsidRPr="00F90D34">
              <w:rPr>
                <w:rFonts w:ascii="Arial" w:hAnsi="Arial" w:cs="Arial"/>
                <w:sz w:val="24"/>
                <w:szCs w:val="24"/>
              </w:rPr>
              <w:t xml:space="preserve">Puh: 09 5110 1200 </w:t>
            </w:r>
          </w:p>
          <w:p w14:paraId="67B9272F" w14:textId="7DF2AA72" w:rsidR="00A56F18" w:rsidRPr="008505AA" w:rsidRDefault="00F90D34" w:rsidP="00F90D34">
            <w:pPr>
              <w:contextualSpacing/>
              <w:jc w:val="both"/>
              <w:rPr>
                <w:rFonts w:ascii="Arial" w:hAnsi="Arial" w:cs="Arial"/>
                <w:sz w:val="24"/>
                <w:szCs w:val="24"/>
              </w:rPr>
            </w:pPr>
            <w:r w:rsidRPr="00F90D34">
              <w:rPr>
                <w:rFonts w:ascii="Arial" w:hAnsi="Arial" w:cs="Arial"/>
                <w:sz w:val="24"/>
                <w:szCs w:val="24"/>
              </w:rPr>
              <w:t>Palveluaika ma, ti, ke, pe klo 9–12, to klo 12–15</w:t>
            </w:r>
          </w:p>
        </w:tc>
      </w:tr>
    </w:tbl>
    <w:p w14:paraId="6F7E4D3A" w14:textId="77777777" w:rsidR="00A56F18" w:rsidRPr="008505AA" w:rsidRDefault="00A56F18" w:rsidP="009B5493">
      <w:pPr>
        <w:spacing w:after="0" w:line="240" w:lineRule="auto"/>
        <w:contextualSpacing/>
        <w:jc w:val="both"/>
        <w:rPr>
          <w:rFonts w:ascii="Arial" w:eastAsia="Arial" w:hAnsi="Arial" w:cs="Arial"/>
          <w:sz w:val="24"/>
          <w:szCs w:val="24"/>
        </w:rPr>
      </w:pPr>
    </w:p>
    <w:p w14:paraId="371773B6" w14:textId="5566ED9B" w:rsidR="00B13E53" w:rsidRPr="008505AA" w:rsidRDefault="002667DE"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1661F8">
        <w:rPr>
          <w:rFonts w:ascii="Arial" w:eastAsia="Arial" w:hAnsi="Arial" w:cs="Arial"/>
          <w:sz w:val="24"/>
          <w:szCs w:val="24"/>
        </w:rPr>
        <w:t>Rantakoivun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w:t>
      </w:r>
      <w:r w:rsidR="00074057" w:rsidRPr="001661F8">
        <w:rPr>
          <w:rFonts w:ascii="Arial" w:eastAsia="Arial" w:hAnsi="Arial" w:cs="Arial"/>
          <w:sz w:val="24"/>
          <w:szCs w:val="24"/>
        </w:rPr>
        <w:t>hallinta</w:t>
      </w:r>
      <w:r w:rsidR="00074057" w:rsidRPr="008505AA">
        <w:rPr>
          <w:rFonts w:ascii="Arial" w:eastAsia="Arial" w:hAnsi="Arial" w:cs="Arial"/>
          <w:sz w:val="24"/>
          <w:szCs w:val="24"/>
        </w:rPr>
        <w:t xml:space="preserve">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6C683830" w14:textId="77777777" w:rsidTr="004333C0">
        <w:trPr>
          <w:trHeight w:val="300"/>
          <w:tblHeader/>
        </w:trPr>
        <w:tc>
          <w:tcPr>
            <w:tcW w:w="3345" w:type="dxa"/>
          </w:tcPr>
          <w:p w14:paraId="19BEE1B7" w14:textId="77777777" w:rsidR="00B13E53" w:rsidRPr="008505AA" w:rsidRDefault="00B13E53" w:rsidP="009B5493">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4AE5DFBA" w14:textId="77777777" w:rsidR="00B13E53" w:rsidRPr="008505AA" w:rsidRDefault="00B13E53" w:rsidP="009B5493">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6FC4CFE3" w14:textId="77777777" w:rsidR="00B13E53" w:rsidRPr="008505AA" w:rsidRDefault="00B13E53" w:rsidP="009B5493">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14:paraId="05F75C0F" w14:textId="77777777" w:rsidTr="004333C0">
        <w:trPr>
          <w:trHeight w:val="300"/>
          <w:tblHeader/>
        </w:trPr>
        <w:tc>
          <w:tcPr>
            <w:tcW w:w="3345" w:type="dxa"/>
          </w:tcPr>
          <w:p w14:paraId="75408C09" w14:textId="4FF0B77C" w:rsidR="00B13E53" w:rsidRPr="001661F8" w:rsidRDefault="00020CE4" w:rsidP="009B5493">
            <w:pPr>
              <w:contextualSpacing/>
              <w:jc w:val="both"/>
              <w:rPr>
                <w:rFonts w:ascii="Arial" w:eastAsia="Arial" w:hAnsi="Arial" w:cs="Arial"/>
                <w:sz w:val="24"/>
                <w:szCs w:val="24"/>
              </w:rPr>
            </w:pPr>
            <w:r w:rsidRPr="001661F8">
              <w:rPr>
                <w:rFonts w:ascii="Arial" w:eastAsia="Arial" w:hAnsi="Arial" w:cs="Arial"/>
                <w:sz w:val="24"/>
                <w:szCs w:val="24"/>
              </w:rPr>
              <w:t xml:space="preserve">Asiakkaan aseman ja oikeuksien </w:t>
            </w:r>
            <w:r w:rsidR="002C1664" w:rsidRPr="001661F8">
              <w:rPr>
                <w:rFonts w:ascii="Arial" w:eastAsia="Arial" w:hAnsi="Arial" w:cs="Arial"/>
                <w:sz w:val="24"/>
                <w:szCs w:val="24"/>
              </w:rPr>
              <w:t>tiedon puuttuminen työntekijällä</w:t>
            </w:r>
          </w:p>
        </w:tc>
        <w:tc>
          <w:tcPr>
            <w:tcW w:w="3345" w:type="dxa"/>
          </w:tcPr>
          <w:p w14:paraId="48492630" w14:textId="647F055D" w:rsidR="00B13E53" w:rsidRPr="001661F8" w:rsidRDefault="00BA2F7A" w:rsidP="009B5493">
            <w:pPr>
              <w:contextualSpacing/>
              <w:jc w:val="both"/>
              <w:rPr>
                <w:rFonts w:ascii="Arial" w:eastAsia="Arial" w:hAnsi="Arial" w:cs="Arial"/>
                <w:sz w:val="24"/>
                <w:szCs w:val="24"/>
              </w:rPr>
            </w:pPr>
            <w:r>
              <w:rPr>
                <w:rFonts w:ascii="Arial" w:eastAsia="Arial" w:hAnsi="Arial" w:cs="Arial"/>
                <w:sz w:val="24"/>
                <w:szCs w:val="24"/>
              </w:rPr>
              <w:t>Riski on</w:t>
            </w:r>
            <w:r w:rsidR="00020CE4" w:rsidRPr="001661F8">
              <w:rPr>
                <w:rFonts w:ascii="Arial" w:eastAsia="Arial" w:hAnsi="Arial" w:cs="Arial"/>
                <w:sz w:val="24"/>
                <w:szCs w:val="24"/>
              </w:rPr>
              <w:t xml:space="preserve"> suuri ja vaikutus suuri</w:t>
            </w:r>
          </w:p>
        </w:tc>
        <w:tc>
          <w:tcPr>
            <w:tcW w:w="3345" w:type="dxa"/>
          </w:tcPr>
          <w:p w14:paraId="394ACF16" w14:textId="48670F05" w:rsidR="00B13E53" w:rsidRPr="001661F8" w:rsidRDefault="002C1664" w:rsidP="009B5493">
            <w:pPr>
              <w:contextualSpacing/>
              <w:jc w:val="both"/>
              <w:rPr>
                <w:rFonts w:ascii="Arial" w:eastAsia="Arial" w:hAnsi="Arial" w:cs="Arial"/>
                <w:sz w:val="24"/>
                <w:szCs w:val="24"/>
              </w:rPr>
            </w:pPr>
            <w:r w:rsidRPr="001661F8">
              <w:rPr>
                <w:rFonts w:ascii="Arial" w:eastAsia="Arial" w:hAnsi="Arial" w:cs="Arial"/>
                <w:sz w:val="24"/>
                <w:szCs w:val="24"/>
              </w:rPr>
              <w:t>Riittävä</w:t>
            </w:r>
            <w:r w:rsidR="00657EA5" w:rsidRPr="001661F8">
              <w:rPr>
                <w:rFonts w:ascii="Arial" w:eastAsia="Arial" w:hAnsi="Arial" w:cs="Arial"/>
                <w:sz w:val="24"/>
                <w:szCs w:val="24"/>
              </w:rPr>
              <w:t xml:space="preserve"> toimintatapoihin ja menetelmiin perehdyttäminen</w:t>
            </w:r>
          </w:p>
        </w:tc>
      </w:tr>
      <w:tr w:rsidR="00B13E53" w:rsidRPr="008505AA" w14:paraId="1E25B476" w14:textId="77777777" w:rsidTr="004333C0">
        <w:trPr>
          <w:trHeight w:val="300"/>
          <w:tblHeader/>
        </w:trPr>
        <w:tc>
          <w:tcPr>
            <w:tcW w:w="3345" w:type="dxa"/>
          </w:tcPr>
          <w:p w14:paraId="7D934F7C" w14:textId="4BF8AD1E" w:rsidR="00B13E53" w:rsidRPr="00A46ABE" w:rsidRDefault="002A7868" w:rsidP="009B5493">
            <w:pPr>
              <w:contextualSpacing/>
              <w:jc w:val="both"/>
              <w:rPr>
                <w:rFonts w:ascii="Arial" w:eastAsia="Arial" w:hAnsi="Arial" w:cs="Arial"/>
                <w:sz w:val="24"/>
                <w:szCs w:val="24"/>
              </w:rPr>
            </w:pPr>
            <w:r w:rsidRPr="00A46ABE">
              <w:rPr>
                <w:rFonts w:ascii="Arial" w:eastAsia="Arial" w:hAnsi="Arial" w:cs="Arial"/>
                <w:sz w:val="24"/>
                <w:szCs w:val="24"/>
              </w:rPr>
              <w:t>Asiakkaan osallisuus ei tule esille päivittäiskirjauksissa</w:t>
            </w:r>
          </w:p>
        </w:tc>
        <w:tc>
          <w:tcPr>
            <w:tcW w:w="3345" w:type="dxa"/>
          </w:tcPr>
          <w:p w14:paraId="175D566A" w14:textId="46B4F522" w:rsidR="00B13E53" w:rsidRPr="00A46ABE" w:rsidRDefault="00BA2F7A" w:rsidP="009B5493">
            <w:pPr>
              <w:contextualSpacing/>
              <w:jc w:val="both"/>
              <w:rPr>
                <w:rFonts w:ascii="Arial" w:eastAsia="Arial" w:hAnsi="Arial" w:cs="Arial"/>
                <w:sz w:val="24"/>
                <w:szCs w:val="24"/>
              </w:rPr>
            </w:pPr>
            <w:r w:rsidRPr="00A46ABE">
              <w:rPr>
                <w:rFonts w:ascii="Arial" w:eastAsia="Arial" w:hAnsi="Arial" w:cs="Arial"/>
                <w:sz w:val="24"/>
                <w:szCs w:val="24"/>
              </w:rPr>
              <w:t xml:space="preserve">Riski on </w:t>
            </w:r>
            <w:r w:rsidR="000E0ED2" w:rsidRPr="00A46ABE">
              <w:rPr>
                <w:rFonts w:ascii="Arial" w:eastAsia="Arial" w:hAnsi="Arial" w:cs="Arial"/>
                <w:sz w:val="24"/>
                <w:szCs w:val="24"/>
              </w:rPr>
              <w:t>suuri</w:t>
            </w:r>
            <w:r w:rsidR="00757EA1" w:rsidRPr="00A46ABE">
              <w:rPr>
                <w:rFonts w:ascii="Arial" w:eastAsia="Arial" w:hAnsi="Arial" w:cs="Arial"/>
                <w:sz w:val="24"/>
                <w:szCs w:val="24"/>
              </w:rPr>
              <w:t xml:space="preserve"> ja vaikutus</w:t>
            </w:r>
            <w:r w:rsidR="000E0ED2" w:rsidRPr="00A46ABE">
              <w:rPr>
                <w:rFonts w:ascii="Arial" w:eastAsia="Arial" w:hAnsi="Arial" w:cs="Arial"/>
                <w:sz w:val="24"/>
                <w:szCs w:val="24"/>
              </w:rPr>
              <w:t xml:space="preserve"> suuri</w:t>
            </w:r>
          </w:p>
        </w:tc>
        <w:tc>
          <w:tcPr>
            <w:tcW w:w="3345" w:type="dxa"/>
          </w:tcPr>
          <w:p w14:paraId="72C8D87A" w14:textId="708029BB" w:rsidR="00B13E53" w:rsidRPr="00A46ABE" w:rsidRDefault="000E0ED2" w:rsidP="009B5493">
            <w:pPr>
              <w:contextualSpacing/>
              <w:jc w:val="both"/>
              <w:rPr>
                <w:rFonts w:ascii="Arial" w:eastAsia="Arial" w:hAnsi="Arial" w:cs="Arial"/>
                <w:sz w:val="24"/>
                <w:szCs w:val="24"/>
              </w:rPr>
            </w:pPr>
            <w:r w:rsidRPr="00A46ABE">
              <w:rPr>
                <w:rFonts w:ascii="Arial" w:eastAsia="Arial" w:hAnsi="Arial" w:cs="Arial"/>
                <w:sz w:val="24"/>
                <w:szCs w:val="24"/>
              </w:rPr>
              <w:t>Päivittäiskirjaamisten tarkastelu vastaavan ohjaajan toimesta kahden viikon (2vk) välein ja</w:t>
            </w:r>
            <w:r w:rsidR="00A46ABE" w:rsidRPr="00A46ABE">
              <w:rPr>
                <w:rFonts w:ascii="Arial" w:eastAsia="Arial" w:hAnsi="Arial" w:cs="Arial"/>
                <w:sz w:val="24"/>
                <w:szCs w:val="24"/>
              </w:rPr>
              <w:t xml:space="preserve"> kirjaamistaidon lisääminen. </w:t>
            </w:r>
          </w:p>
        </w:tc>
      </w:tr>
    </w:tbl>
    <w:p w14:paraId="165B0828" w14:textId="2DD97356" w:rsidR="002B792F" w:rsidRPr="008505AA" w:rsidRDefault="00663D16" w:rsidP="009B5493">
      <w:pPr>
        <w:spacing w:after="0" w:line="240" w:lineRule="auto"/>
        <w:contextualSpacing/>
        <w:jc w:val="both"/>
        <w:rPr>
          <w:rFonts w:ascii="Arial" w:hAnsi="Arial" w:cs="Arial"/>
          <w:sz w:val="24"/>
          <w:szCs w:val="24"/>
        </w:rPr>
      </w:pPr>
      <w:bookmarkStart w:id="106" w:name="_Toc1562178527"/>
      <w:bookmarkStart w:id="107" w:name="_Toc175740441"/>
      <w:bookmarkStart w:id="108" w:name="_Toc175741904"/>
      <w:bookmarkStart w:id="109" w:name="_Toc175741968"/>
      <w:bookmarkStart w:id="110" w:name="_Toc177734577"/>
      <w:r w:rsidRPr="008505AA">
        <w:rPr>
          <w:rFonts w:ascii="Arial" w:hAnsi="Arial" w:cs="Arial"/>
          <w:sz w:val="24"/>
          <w:szCs w:val="24"/>
        </w:rPr>
        <w:t>Taulukko 5.</w:t>
      </w:r>
    </w:p>
    <w:p w14:paraId="61DD4E05" w14:textId="77777777" w:rsidR="00663D16" w:rsidRPr="008505AA" w:rsidRDefault="00663D16" w:rsidP="009B5493">
      <w:pPr>
        <w:spacing w:after="0" w:line="240" w:lineRule="auto"/>
        <w:contextualSpacing/>
        <w:jc w:val="both"/>
        <w:rPr>
          <w:rFonts w:ascii="Arial" w:hAnsi="Arial" w:cs="Arial"/>
          <w:sz w:val="24"/>
          <w:szCs w:val="24"/>
        </w:rPr>
      </w:pPr>
    </w:p>
    <w:p w14:paraId="37137F88" w14:textId="521F505E" w:rsidR="00B13E53" w:rsidRPr="008505AA" w:rsidRDefault="00B13E53" w:rsidP="00E461B3">
      <w:pPr>
        <w:pStyle w:val="Otsikko1"/>
        <w:rPr>
          <w:rFonts w:eastAsia="Arial"/>
        </w:rPr>
      </w:pPr>
      <w:bookmarkStart w:id="111" w:name="_Toc218500214"/>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6"/>
      <w:bookmarkEnd w:id="107"/>
      <w:bookmarkEnd w:id="108"/>
      <w:bookmarkEnd w:id="109"/>
      <w:bookmarkEnd w:id="110"/>
      <w:bookmarkEnd w:id="111"/>
    </w:p>
    <w:p w14:paraId="53A61D29" w14:textId="77777777" w:rsidR="00441CB3" w:rsidRPr="008505AA" w:rsidRDefault="00441CB3" w:rsidP="009B5493">
      <w:pPr>
        <w:spacing w:after="0" w:line="240" w:lineRule="auto"/>
        <w:contextualSpacing/>
        <w:rPr>
          <w:rFonts w:ascii="Arial" w:hAnsi="Arial" w:cs="Arial"/>
          <w:sz w:val="24"/>
          <w:szCs w:val="24"/>
        </w:rPr>
      </w:pPr>
    </w:p>
    <w:p w14:paraId="36FAC493" w14:textId="0A0AEC3B" w:rsidR="00441CB3" w:rsidRPr="008505AA" w:rsidRDefault="00B13E53" w:rsidP="009B5493">
      <w:pPr>
        <w:pStyle w:val="Otsikko2"/>
        <w:spacing w:line="240" w:lineRule="auto"/>
        <w:contextualSpacing/>
        <w:jc w:val="both"/>
        <w:rPr>
          <w:rFonts w:cs="Arial"/>
          <w:szCs w:val="24"/>
        </w:rPr>
      </w:pPr>
      <w:bookmarkStart w:id="112" w:name="_Toc1810894369"/>
      <w:bookmarkStart w:id="113" w:name="_Toc175740442"/>
      <w:bookmarkStart w:id="114" w:name="_Toc175741905"/>
      <w:bookmarkStart w:id="115" w:name="_Toc175741969"/>
      <w:bookmarkStart w:id="116" w:name="_Toc177734578"/>
      <w:bookmarkStart w:id="117" w:name="_Toc218500215"/>
      <w:r w:rsidRPr="008505AA">
        <w:rPr>
          <w:rFonts w:eastAsia="Arial" w:cs="Arial"/>
          <w:szCs w:val="24"/>
        </w:rPr>
        <w:t>Toiminnassa ilmenevien epäkohtien ja puutteiden käsittely</w:t>
      </w:r>
      <w:bookmarkEnd w:id="112"/>
      <w:bookmarkEnd w:id="113"/>
      <w:bookmarkEnd w:id="114"/>
      <w:bookmarkEnd w:id="115"/>
      <w:bookmarkEnd w:id="116"/>
      <w:bookmarkEnd w:id="117"/>
    </w:p>
    <w:p w14:paraId="004E9824" w14:textId="35BDC7CB" w:rsidR="002618E2" w:rsidRPr="008505AA" w:rsidRDefault="00C76175" w:rsidP="009B5493">
      <w:pPr>
        <w:spacing w:after="0" w:line="240"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C6E868B" w14:textId="77777777" w:rsidR="002618E2" w:rsidRPr="008505AA" w:rsidRDefault="002618E2" w:rsidP="009B5493">
      <w:pPr>
        <w:spacing w:after="0" w:line="240" w:lineRule="auto"/>
        <w:contextualSpacing/>
        <w:jc w:val="both"/>
        <w:rPr>
          <w:rFonts w:ascii="Arial" w:hAnsi="Arial" w:cs="Arial"/>
          <w:sz w:val="24"/>
          <w:szCs w:val="24"/>
        </w:rPr>
      </w:pPr>
    </w:p>
    <w:p w14:paraId="2227F2CF" w14:textId="4718901E" w:rsidR="0025734D" w:rsidRPr="008505AA" w:rsidRDefault="00862DC5" w:rsidP="009B5493">
      <w:pPr>
        <w:spacing w:after="0" w:line="240" w:lineRule="auto"/>
        <w:contextualSpacing/>
        <w:jc w:val="both"/>
        <w:rPr>
          <w:rFonts w:ascii="Arial" w:hAnsi="Arial" w:cs="Arial"/>
          <w:sz w:val="24"/>
          <w:szCs w:val="24"/>
        </w:rPr>
      </w:pPr>
      <w:r w:rsidRPr="008505AA">
        <w:rPr>
          <w:rFonts w:ascii="Arial" w:hAnsi="Arial" w:cs="Arial"/>
          <w:sz w:val="24"/>
          <w:szCs w:val="24"/>
        </w:rPr>
        <w:t xml:space="preserve">Vakavissa ja välitöntä reagointia vaativissa tilanteissa asiasta tulee kertoa viipymättä myös </w:t>
      </w:r>
      <w:r w:rsidR="00A4593B">
        <w:rPr>
          <w:rFonts w:ascii="Arial" w:hAnsi="Arial" w:cs="Arial"/>
          <w:sz w:val="24"/>
          <w:szCs w:val="24"/>
        </w:rPr>
        <w:t>yksikönjohtaja</w:t>
      </w:r>
      <w:r w:rsidRPr="008505AA">
        <w:rPr>
          <w:rFonts w:ascii="Arial" w:hAnsi="Arial" w:cs="Arial"/>
          <w:sz w:val="24"/>
          <w:szCs w:val="24"/>
        </w:rPr>
        <w:t>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A4593B">
        <w:rPr>
          <w:rFonts w:ascii="Arial" w:hAnsi="Arial" w:cs="Arial"/>
          <w:sz w:val="24"/>
          <w:szCs w:val="24"/>
        </w:rPr>
        <w:t>Yksikönjohtaja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A4593B">
        <w:rPr>
          <w:rFonts w:ascii="Arial" w:hAnsi="Arial" w:cs="Arial"/>
          <w:sz w:val="24"/>
          <w:szCs w:val="24"/>
        </w:rPr>
        <w:t>yksikönjohtaja</w:t>
      </w:r>
      <w:r w:rsidR="0025734D" w:rsidRPr="008505AA">
        <w:rPr>
          <w:rFonts w:ascii="Arial" w:hAnsi="Arial" w:cs="Arial"/>
          <w:sz w:val="24"/>
          <w:szCs w:val="24"/>
        </w:rPr>
        <w:t>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A4593B">
        <w:rPr>
          <w:rFonts w:ascii="Arial" w:hAnsi="Arial" w:cs="Arial"/>
          <w:sz w:val="24"/>
          <w:szCs w:val="24"/>
        </w:rPr>
        <w:t>Yksikönjohtaja</w:t>
      </w:r>
      <w:r w:rsidR="00144394" w:rsidRPr="008505AA">
        <w:rPr>
          <w:rFonts w:ascii="Arial" w:hAnsi="Arial" w:cs="Arial"/>
          <w:sz w:val="24"/>
          <w:szCs w:val="24"/>
        </w:rPr>
        <w:t xml:space="preserve"> raportoi tapahtumat esihenkilölleen ja tiedot raportoidaan </w:t>
      </w:r>
      <w:r w:rsidR="00144394" w:rsidRPr="008505AA">
        <w:rPr>
          <w:rFonts w:ascii="Arial" w:hAnsi="Arial" w:cs="Arial"/>
          <w:sz w:val="24"/>
          <w:szCs w:val="24"/>
        </w:rPr>
        <w:lastRenderedPageBreak/>
        <w:t>edelleen johtoryhmälle. Työsuojelu tekee tarvittaessa omat toimenpiteensä. Vastuu riskinhallinnassa saadun tiedon hyödyntämisestä on työnantajalla, mutta työntekijöiden vastuulla on tiedon saattaminen työnantajan käyttöön.</w:t>
      </w:r>
    </w:p>
    <w:p w14:paraId="707CACBC" w14:textId="77777777" w:rsidR="0088152D" w:rsidRPr="008505AA" w:rsidRDefault="0088152D" w:rsidP="009B5493">
      <w:pPr>
        <w:spacing w:after="0" w:line="240" w:lineRule="auto"/>
        <w:contextualSpacing/>
        <w:jc w:val="both"/>
        <w:rPr>
          <w:rFonts w:ascii="Arial" w:hAnsi="Arial" w:cs="Arial"/>
          <w:sz w:val="24"/>
          <w:szCs w:val="24"/>
        </w:rPr>
      </w:pPr>
    </w:p>
    <w:p w14:paraId="6D7682DF" w14:textId="7AC99B44" w:rsidR="0088152D" w:rsidRPr="0004709D" w:rsidRDefault="00AC714C" w:rsidP="009B5493">
      <w:pPr>
        <w:spacing w:after="0" w:line="240"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A4593B">
        <w:rPr>
          <w:rFonts w:ascii="Arial" w:hAnsi="Arial" w:cs="Arial"/>
          <w:sz w:val="24"/>
          <w:szCs w:val="24"/>
        </w:rPr>
        <w:t>Yksikönjohtaja</w:t>
      </w:r>
      <w:r w:rsidR="0088152D" w:rsidRPr="008505AA">
        <w:rPr>
          <w:rFonts w:ascii="Arial" w:hAnsi="Arial" w:cs="Arial"/>
          <w:sz w:val="24"/>
          <w:szCs w:val="24"/>
        </w:rPr>
        <w:t xml:space="preserve">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6A18636F" w14:textId="77777777" w:rsidR="00B313DE" w:rsidRPr="0004709D" w:rsidRDefault="00B313DE" w:rsidP="009B5493">
      <w:pPr>
        <w:spacing w:after="0" w:line="240" w:lineRule="auto"/>
        <w:contextualSpacing/>
        <w:jc w:val="both"/>
        <w:rPr>
          <w:rFonts w:ascii="Arial" w:hAnsi="Arial" w:cs="Arial"/>
          <w:sz w:val="24"/>
          <w:szCs w:val="24"/>
        </w:rPr>
      </w:pPr>
    </w:p>
    <w:p w14:paraId="76D779B9" w14:textId="411F38C9" w:rsidR="006E7B1F" w:rsidRPr="0004709D" w:rsidRDefault="002667DE" w:rsidP="009B5493">
      <w:pPr>
        <w:spacing w:after="0" w:line="240" w:lineRule="auto"/>
        <w:contextualSpacing/>
        <w:jc w:val="both"/>
        <w:rPr>
          <w:rFonts w:ascii="Arial" w:hAnsi="Arial" w:cs="Arial"/>
          <w:sz w:val="24"/>
          <w:szCs w:val="24"/>
        </w:rPr>
      </w:pPr>
      <w:r>
        <w:rPr>
          <w:rFonts w:ascii="Arial" w:hAnsi="Arial" w:cs="Arial"/>
          <w:sz w:val="24"/>
          <w:szCs w:val="24"/>
        </w:rPr>
        <w:t>Yksikön</w:t>
      </w:r>
      <w:r w:rsidR="006E7B1F" w:rsidRPr="0004709D">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w:t>
      </w:r>
    </w:p>
    <w:p w14:paraId="34452C2E" w14:textId="77777777" w:rsidR="007222DF" w:rsidRDefault="007222DF" w:rsidP="009B5493">
      <w:pPr>
        <w:spacing w:after="0" w:line="240" w:lineRule="auto"/>
        <w:contextualSpacing/>
        <w:jc w:val="both"/>
        <w:rPr>
          <w:rFonts w:ascii="Arial" w:hAnsi="Arial" w:cs="Arial"/>
          <w:sz w:val="24"/>
          <w:szCs w:val="24"/>
        </w:rPr>
      </w:pPr>
    </w:p>
    <w:p w14:paraId="48D56D1F" w14:textId="478B5461" w:rsidR="008D3ED0" w:rsidRPr="0004709D" w:rsidRDefault="008D3ED0" w:rsidP="009B5493">
      <w:pPr>
        <w:spacing w:after="0" w:line="240" w:lineRule="auto"/>
        <w:contextualSpacing/>
        <w:jc w:val="both"/>
        <w:rPr>
          <w:rFonts w:ascii="Arial" w:hAnsi="Arial" w:cs="Arial"/>
          <w:sz w:val="24"/>
          <w:szCs w:val="24"/>
        </w:rPr>
      </w:pPr>
      <w:r>
        <w:rPr>
          <w:rFonts w:ascii="Arial" w:hAnsi="Arial" w:cs="Arial"/>
          <w:sz w:val="24"/>
          <w:szCs w:val="24"/>
        </w:rPr>
        <w:t xml:space="preserve">Keskeisimmät riskit käydään läpi esimerkiksi </w:t>
      </w:r>
      <w:r w:rsidR="00172ABF">
        <w:rPr>
          <w:rFonts w:ascii="Arial" w:hAnsi="Arial" w:cs="Arial"/>
          <w:sz w:val="24"/>
          <w:szCs w:val="24"/>
        </w:rPr>
        <w:t xml:space="preserve">tilaajan valvontakäynneillä ja tarvittaessa riskikartoitus raportoidaan tilaajalle myös muulla tavalla. </w:t>
      </w:r>
    </w:p>
    <w:p w14:paraId="743DDBD2" w14:textId="77777777" w:rsidR="00172ABF" w:rsidRDefault="00172ABF" w:rsidP="009B5493">
      <w:pPr>
        <w:spacing w:after="0" w:line="240" w:lineRule="auto"/>
        <w:contextualSpacing/>
        <w:jc w:val="both"/>
        <w:rPr>
          <w:rFonts w:ascii="Arial" w:eastAsia="Arial" w:hAnsi="Arial" w:cs="Arial"/>
          <w:sz w:val="24"/>
          <w:szCs w:val="24"/>
        </w:rPr>
      </w:pPr>
      <w:bookmarkStart w:id="118" w:name="_Toc45556437"/>
    </w:p>
    <w:p w14:paraId="6C06F79F" w14:textId="42216BB5" w:rsidR="00345F20" w:rsidRDefault="00215D32" w:rsidP="00345F69">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Asiakkaalla/potilaalla/läheisellä on mahdollisuus tehdä haittatapahtumailmoitus verkossa osoitteessa: </w:t>
      </w:r>
      <w:hyperlink r:id="rId29" w:anchor="vaaratapahtuma-ankkuri" w:history="1">
        <w:r w:rsidRPr="002D0C7A">
          <w:rPr>
            <w:rStyle w:val="Hyperlinkki"/>
            <w:rFonts w:ascii="Arial" w:eastAsia="Arial" w:hAnsi="Arial" w:cs="Arial"/>
            <w:sz w:val="24"/>
            <w:szCs w:val="24"/>
          </w:rPr>
          <w:t>https://kymenhva.fi/meilla-asiakkaana/asiakas-ja-potilasturvallisuus/#vaaratapahtuma-ankkuri</w:t>
        </w:r>
      </w:hyperlink>
      <w:r w:rsidR="00345F69">
        <w:rPr>
          <w:rFonts w:ascii="Arial" w:eastAsia="Arial" w:hAnsi="Arial" w:cs="Arial"/>
          <w:sz w:val="24"/>
          <w:szCs w:val="24"/>
        </w:rPr>
        <w:t xml:space="preserve"> </w:t>
      </w:r>
      <w:r w:rsidR="0096251B">
        <w:rPr>
          <w:rFonts w:ascii="Arial" w:eastAsia="Arial" w:hAnsi="Arial" w:cs="Arial"/>
          <w:sz w:val="24"/>
          <w:szCs w:val="24"/>
        </w:rPr>
        <w:t>I</w:t>
      </w:r>
      <w:r w:rsidR="0096251B" w:rsidRPr="00345F69">
        <w:rPr>
          <w:rFonts w:ascii="Arial" w:eastAsia="Arial" w:hAnsi="Arial" w:cs="Arial"/>
          <w:sz w:val="24"/>
          <w:szCs w:val="24"/>
        </w:rPr>
        <w:t>lmoitukseen</w:t>
      </w:r>
      <w:r w:rsidR="00345F69" w:rsidRPr="00345F69">
        <w:rPr>
          <w:rFonts w:ascii="Arial" w:eastAsia="Arial" w:hAnsi="Arial" w:cs="Arial"/>
          <w:sz w:val="24"/>
          <w:szCs w:val="24"/>
        </w:rPr>
        <w:t xml:space="preserve"> </w:t>
      </w:r>
      <w:r w:rsidR="00345F69">
        <w:rPr>
          <w:rFonts w:ascii="Arial" w:eastAsia="Arial" w:hAnsi="Arial" w:cs="Arial"/>
          <w:sz w:val="24"/>
          <w:szCs w:val="24"/>
        </w:rPr>
        <w:t xml:space="preserve">kirjataan </w:t>
      </w:r>
      <w:r w:rsidR="00345F69" w:rsidRPr="00345F69">
        <w:rPr>
          <w:rFonts w:ascii="Arial" w:eastAsia="Arial" w:hAnsi="Arial" w:cs="Arial"/>
          <w:sz w:val="24"/>
          <w:szCs w:val="24"/>
        </w:rPr>
        <w:t xml:space="preserve">mitä, miten ja miksi tapahtui sekä mitkä olivat seuraukset ja </w:t>
      </w:r>
      <w:r w:rsidR="00345F69">
        <w:rPr>
          <w:rFonts w:ascii="Arial" w:eastAsia="Arial" w:hAnsi="Arial" w:cs="Arial"/>
          <w:sz w:val="24"/>
          <w:szCs w:val="24"/>
        </w:rPr>
        <w:t xml:space="preserve">ilmoittajan </w:t>
      </w:r>
      <w:r w:rsidR="00345F69" w:rsidRPr="00345F69">
        <w:rPr>
          <w:rFonts w:ascii="Arial" w:eastAsia="Arial" w:hAnsi="Arial" w:cs="Arial"/>
          <w:sz w:val="24"/>
          <w:szCs w:val="24"/>
        </w:rPr>
        <w:t xml:space="preserve">oma </w:t>
      </w:r>
      <w:r w:rsidR="00345F69">
        <w:rPr>
          <w:rFonts w:ascii="Arial" w:eastAsia="Arial" w:hAnsi="Arial" w:cs="Arial"/>
          <w:sz w:val="24"/>
          <w:szCs w:val="24"/>
        </w:rPr>
        <w:t xml:space="preserve">näkemys </w:t>
      </w:r>
      <w:r w:rsidR="00345F69" w:rsidRPr="00345F69">
        <w:rPr>
          <w:rFonts w:ascii="Arial" w:eastAsia="Arial" w:hAnsi="Arial" w:cs="Arial"/>
          <w:sz w:val="24"/>
          <w:szCs w:val="24"/>
        </w:rPr>
        <w:t>siitä, miten tapahtuman toistuminen voitaisiin estää.</w:t>
      </w:r>
      <w:r w:rsidR="00345F69">
        <w:rPr>
          <w:rFonts w:ascii="Arial" w:eastAsia="Arial" w:hAnsi="Arial" w:cs="Arial"/>
          <w:sz w:val="24"/>
          <w:szCs w:val="24"/>
        </w:rPr>
        <w:t xml:space="preserve"> </w:t>
      </w:r>
      <w:r w:rsidR="00345F69" w:rsidRPr="00345F69">
        <w:rPr>
          <w:rFonts w:ascii="Arial" w:eastAsia="Arial" w:hAnsi="Arial" w:cs="Arial"/>
          <w:sz w:val="24"/>
          <w:szCs w:val="24"/>
        </w:rPr>
        <w:t>Vaaratapahtumailmoitus tehdään nimettömänä ja ilmoituksiin ei anneta tällä hetkellä erillistä vastausta.</w:t>
      </w:r>
      <w:r w:rsidR="0096251B">
        <w:rPr>
          <w:rFonts w:ascii="Arial" w:eastAsia="Arial" w:hAnsi="Arial" w:cs="Arial"/>
          <w:sz w:val="24"/>
          <w:szCs w:val="24"/>
        </w:rPr>
        <w:t xml:space="preserve"> </w:t>
      </w:r>
      <w:r w:rsidR="00345F69" w:rsidRPr="00345F69">
        <w:rPr>
          <w:rFonts w:ascii="Arial" w:eastAsia="Arial" w:hAnsi="Arial" w:cs="Arial"/>
          <w:sz w:val="24"/>
          <w:szCs w:val="24"/>
        </w:rPr>
        <w:t xml:space="preserve">Vaaratapahtumailmoitus käsitellään toimintayksikössä, jossa tapahtuma on sattunut ja käsittelyyn sisältyy vaaratapahtumaan vaikuttaneiden tekijöiden selvittäminen. Ilmoituksista saatua tietoa hyödynnämme toiminnan kehittämisessä, jotta vastaavilta tapahtumilta voitaisiin välttyä.  </w:t>
      </w:r>
    </w:p>
    <w:p w14:paraId="6035497B" w14:textId="77777777" w:rsidR="00215D32" w:rsidRDefault="00215D32" w:rsidP="009B5493">
      <w:pPr>
        <w:spacing w:after="0" w:line="240" w:lineRule="auto"/>
        <w:contextualSpacing/>
        <w:jc w:val="both"/>
        <w:rPr>
          <w:rFonts w:ascii="Arial" w:eastAsia="Arial" w:hAnsi="Arial" w:cs="Arial"/>
          <w:sz w:val="24"/>
          <w:szCs w:val="24"/>
        </w:rPr>
      </w:pPr>
    </w:p>
    <w:p w14:paraId="6BAAFFC3" w14:textId="77777777" w:rsidR="00345F20" w:rsidRDefault="00345F20" w:rsidP="009B5493">
      <w:pPr>
        <w:spacing w:after="0" w:line="240" w:lineRule="auto"/>
        <w:contextualSpacing/>
        <w:jc w:val="both"/>
        <w:rPr>
          <w:rFonts w:ascii="Arial" w:eastAsia="Arial" w:hAnsi="Arial" w:cs="Arial"/>
          <w:sz w:val="24"/>
          <w:szCs w:val="24"/>
        </w:rPr>
      </w:pPr>
    </w:p>
    <w:p w14:paraId="4CCF8027" w14:textId="1A6372F5" w:rsidR="00F83040" w:rsidRPr="0004709D" w:rsidRDefault="002618E2" w:rsidP="009B5493">
      <w:pPr>
        <w:spacing w:after="0" w:line="240" w:lineRule="auto"/>
        <w:contextualSpacing/>
        <w:jc w:val="both"/>
        <w:rPr>
          <w:rFonts w:ascii="Arial" w:eastAsia="Arial" w:hAnsi="Arial" w:cs="Arial"/>
          <w:color w:val="FF0000"/>
          <w:sz w:val="24"/>
          <w:szCs w:val="24"/>
        </w:rPr>
      </w:pPr>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19" w:name="_Toc45556438"/>
      <w:bookmarkEnd w:id="118"/>
    </w:p>
    <w:p w14:paraId="16917CF1" w14:textId="5121DFF3" w:rsidR="00EC1BFA" w:rsidRPr="0004709D" w:rsidRDefault="00EC1BFA" w:rsidP="009B5493">
      <w:pPr>
        <w:spacing w:after="0" w:line="240"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1B993CF7" wp14:editId="18D8E2E4">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0"/>
                    <a:stretch>
                      <a:fillRect/>
                    </a:stretch>
                  </pic:blipFill>
                  <pic:spPr>
                    <a:xfrm>
                      <a:off x="0" y="0"/>
                      <a:ext cx="4780362" cy="3485328"/>
                    </a:xfrm>
                    <a:prstGeom prst="rect">
                      <a:avLst/>
                    </a:prstGeom>
                  </pic:spPr>
                </pic:pic>
              </a:graphicData>
            </a:graphic>
          </wp:inline>
        </w:drawing>
      </w:r>
    </w:p>
    <w:p w14:paraId="104A9E59" w14:textId="1CB8261A" w:rsidR="009A40BC" w:rsidRPr="0004709D" w:rsidRDefault="00D50B12" w:rsidP="009B5493">
      <w:pPr>
        <w:spacing w:after="0" w:line="240"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474DBBBE" w14:textId="77777777" w:rsidR="00D50B12" w:rsidRPr="0004709D" w:rsidRDefault="00D50B12" w:rsidP="009B5493">
      <w:pPr>
        <w:spacing w:after="0" w:line="240" w:lineRule="auto"/>
        <w:contextualSpacing/>
        <w:jc w:val="both"/>
        <w:rPr>
          <w:rFonts w:ascii="Arial" w:hAnsi="Arial" w:cs="Arial"/>
          <w:sz w:val="24"/>
          <w:szCs w:val="24"/>
        </w:rPr>
      </w:pPr>
    </w:p>
    <w:bookmarkEnd w:id="119"/>
    <w:p w14:paraId="6961F2AD" w14:textId="77777777" w:rsidR="001F1F57" w:rsidRPr="0004709D" w:rsidRDefault="001F1F57" w:rsidP="009B5493">
      <w:pPr>
        <w:spacing w:after="0" w:line="240"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562396BF" wp14:editId="102FC899">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1"/>
                    <a:stretch>
                      <a:fillRect/>
                    </a:stretch>
                  </pic:blipFill>
                  <pic:spPr>
                    <a:xfrm>
                      <a:off x="0" y="0"/>
                      <a:ext cx="3784253" cy="3307979"/>
                    </a:xfrm>
                    <a:prstGeom prst="rect">
                      <a:avLst/>
                    </a:prstGeom>
                    <a:noFill/>
                    <a:ln>
                      <a:noFill/>
                      <a:prstDash/>
                    </a:ln>
                  </pic:spPr>
                </pic:pic>
              </a:graphicData>
            </a:graphic>
          </wp:inline>
        </w:drawing>
      </w:r>
    </w:p>
    <w:p w14:paraId="1F1D76D0" w14:textId="77777777" w:rsidR="00330286" w:rsidRPr="0004709D" w:rsidRDefault="00D50B12" w:rsidP="009B5493">
      <w:pPr>
        <w:spacing w:after="0" w:line="240"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37B67F05" w14:textId="77777777" w:rsidR="00330286" w:rsidRPr="0004709D" w:rsidRDefault="00330286" w:rsidP="009B5493">
      <w:pPr>
        <w:spacing w:after="0" w:line="240" w:lineRule="auto"/>
        <w:contextualSpacing/>
        <w:jc w:val="both"/>
        <w:rPr>
          <w:rFonts w:ascii="Arial" w:hAnsi="Arial" w:cs="Arial"/>
          <w:sz w:val="24"/>
          <w:szCs w:val="24"/>
        </w:rPr>
      </w:pPr>
    </w:p>
    <w:p w14:paraId="6DA7B6FA" w14:textId="4863CCD9" w:rsidR="001F1F57" w:rsidRPr="0004709D" w:rsidRDefault="001F1F57" w:rsidP="009B5493">
      <w:pPr>
        <w:spacing w:after="0" w:line="240"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2AF3D795" w14:textId="77777777" w:rsidR="00330286" w:rsidRPr="0004709D" w:rsidRDefault="00330286" w:rsidP="009B5493">
      <w:pPr>
        <w:spacing w:after="0" w:line="240" w:lineRule="auto"/>
        <w:contextualSpacing/>
        <w:jc w:val="both"/>
        <w:rPr>
          <w:rFonts w:ascii="Arial" w:hAnsi="Arial" w:cs="Arial"/>
          <w:sz w:val="24"/>
          <w:szCs w:val="24"/>
        </w:rPr>
      </w:pPr>
    </w:p>
    <w:p w14:paraId="3D9DF302" w14:textId="3A5F475A" w:rsidR="00F46E13" w:rsidRPr="0004709D" w:rsidRDefault="008A0EF8" w:rsidP="009B5493">
      <w:pPr>
        <w:pStyle w:val="Otsikko3"/>
        <w:spacing w:line="240" w:lineRule="auto"/>
        <w:contextualSpacing/>
        <w:jc w:val="both"/>
        <w:rPr>
          <w:rFonts w:cs="Arial"/>
          <w:szCs w:val="24"/>
        </w:rPr>
      </w:pPr>
      <w:bookmarkStart w:id="120" w:name="_Toc45556436"/>
      <w:bookmarkStart w:id="121" w:name="_Toc218500216"/>
      <w:r w:rsidRPr="0004709D">
        <w:rPr>
          <w:rFonts w:cs="Arial"/>
          <w:szCs w:val="24"/>
        </w:rPr>
        <w:t>Palveluntuottajan ja henkilökunnan ilmoitusvelvollisuus</w:t>
      </w:r>
      <w:bookmarkEnd w:id="121"/>
    </w:p>
    <w:p w14:paraId="2A2C658D" w14:textId="715EDF02" w:rsidR="00F46E13" w:rsidRPr="0004709D" w:rsidRDefault="008A0EF8" w:rsidP="009B5493">
      <w:pPr>
        <w:spacing w:after="0" w:line="240" w:lineRule="auto"/>
        <w:contextualSpacing/>
        <w:jc w:val="both"/>
        <w:rPr>
          <w:rFonts w:ascii="Arial" w:hAnsi="Arial" w:cs="Arial"/>
          <w:sz w:val="24"/>
          <w:szCs w:val="24"/>
        </w:rPr>
      </w:pPr>
      <w:bookmarkStart w:id="122"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 xml:space="preserve">mukaisesti palveluntuottajan on ilmoitettava välittömästi salassapitosäännösten estämättä palvelunjärjestäjälle ja valvontaviranomaiselle palveluntuottajan omassa </w:t>
      </w:r>
      <w:r w:rsidRPr="0004709D">
        <w:rPr>
          <w:rFonts w:ascii="Arial" w:hAnsi="Arial" w:cs="Arial"/>
          <w:sz w:val="24"/>
          <w:szCs w:val="24"/>
        </w:rPr>
        <w:lastRenderedPageBreak/>
        <w:t>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8821A1D" w14:textId="77777777" w:rsidR="00FE00F6" w:rsidRPr="0004709D" w:rsidRDefault="00FE00F6" w:rsidP="009B5493">
      <w:pPr>
        <w:spacing w:after="0" w:line="240" w:lineRule="auto"/>
        <w:contextualSpacing/>
        <w:jc w:val="both"/>
        <w:rPr>
          <w:rFonts w:ascii="Arial" w:hAnsi="Arial" w:cs="Arial"/>
          <w:sz w:val="24"/>
          <w:szCs w:val="24"/>
        </w:rPr>
      </w:pPr>
    </w:p>
    <w:p w14:paraId="18CFB8DB" w14:textId="77777777" w:rsidR="008A0EF8" w:rsidRPr="0004709D" w:rsidRDefault="008A0EF8" w:rsidP="009B5493">
      <w:pPr>
        <w:spacing w:after="0" w:line="240"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8EFFA5A" w14:textId="77777777" w:rsidR="00F46E13" w:rsidRPr="0004709D" w:rsidRDefault="00F46E13" w:rsidP="009B5493">
      <w:pPr>
        <w:spacing w:after="0" w:line="240" w:lineRule="auto"/>
        <w:contextualSpacing/>
        <w:jc w:val="both"/>
        <w:rPr>
          <w:rFonts w:ascii="Arial" w:hAnsi="Arial" w:cs="Arial"/>
          <w:sz w:val="24"/>
          <w:szCs w:val="24"/>
        </w:rPr>
      </w:pPr>
    </w:p>
    <w:bookmarkEnd w:id="122"/>
    <w:p w14:paraId="5A7E715B" w14:textId="5249A056" w:rsidR="008A0EF8" w:rsidRPr="0004709D" w:rsidRDefault="008A0EF8" w:rsidP="009B5493">
      <w:pPr>
        <w:spacing w:after="0" w:line="240"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Pr="0004709D">
        <w:rPr>
          <w:rFonts w:ascii="Arial" w:eastAsia="Cambria" w:hAnsi="Arial" w:cs="Arial"/>
          <w:bCs/>
          <w:color w:val="000000"/>
          <w:sz w:val="24"/>
          <w:szCs w:val="24"/>
        </w:rPr>
        <w:t>Aspa Palvelut Oy:n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A4593B">
        <w:rPr>
          <w:rFonts w:ascii="Arial" w:eastAsia="Cambria" w:hAnsi="Arial" w:cs="Arial"/>
          <w:bCs/>
          <w:color w:val="000000"/>
          <w:sz w:val="24"/>
          <w:szCs w:val="24"/>
        </w:rPr>
        <w:t>yksikönjohtaja</w:t>
      </w:r>
      <w:r w:rsidRPr="0004709D">
        <w:rPr>
          <w:rFonts w:ascii="Arial" w:eastAsia="Cambria" w:hAnsi="Arial" w:cs="Arial"/>
          <w:bCs/>
          <w:color w:val="000000"/>
          <w:sz w:val="24"/>
          <w:szCs w:val="24"/>
        </w:rPr>
        <w:t xml:space="preserve">lle, joka informoi asiasta palvelupäällikköä. Ilmoituksen vastaanottanut henkilö eli </w:t>
      </w:r>
      <w:r w:rsidR="00A4593B">
        <w:rPr>
          <w:rFonts w:ascii="Arial" w:eastAsia="Cambria" w:hAnsi="Arial" w:cs="Arial"/>
          <w:bCs/>
          <w:color w:val="000000"/>
          <w:sz w:val="24"/>
          <w:szCs w:val="24"/>
        </w:rPr>
        <w:t>yksikönjohtaja</w:t>
      </w:r>
      <w:r w:rsidRPr="0004709D">
        <w:rPr>
          <w:rFonts w:ascii="Arial" w:eastAsia="Cambria" w:hAnsi="Arial" w:cs="Arial"/>
          <w:bCs/>
          <w:color w:val="000000"/>
          <w:sz w:val="24"/>
          <w:szCs w:val="24"/>
        </w:rPr>
        <w:t xml:space="preserve"> ilmoittaa asiasta kunnan sosiaalihuollon johtavalle viranhaltijalle</w:t>
      </w:r>
      <w:r w:rsidRPr="0004709D">
        <w:rPr>
          <w:rFonts w:ascii="Arial" w:eastAsia="Cambria" w:hAnsi="Arial" w:cs="Arial"/>
          <w:bCs/>
          <w:color w:val="0070C0"/>
          <w:sz w:val="24"/>
          <w:szCs w:val="24"/>
        </w:rPr>
        <w:t>.</w:t>
      </w:r>
      <w:r w:rsidRPr="0004709D">
        <w:rPr>
          <w:rFonts w:ascii="Arial" w:hAnsi="Arial" w:cs="Arial"/>
          <w:color w:val="0070C0"/>
          <w:sz w:val="24"/>
          <w:szCs w:val="24"/>
        </w:rPr>
        <w:t xml:space="preserve"> </w:t>
      </w:r>
      <w:r w:rsidR="00A4593B">
        <w:rPr>
          <w:rFonts w:ascii="Arial" w:eastAsia="Cambria" w:hAnsi="Arial" w:cs="Arial"/>
          <w:bCs/>
          <w:sz w:val="24"/>
          <w:szCs w:val="24"/>
        </w:rPr>
        <w:t>Yksikönjohtaja</w:t>
      </w:r>
      <w:r w:rsidRPr="0004709D">
        <w:rPr>
          <w:rFonts w:ascii="Arial" w:eastAsia="Cambria" w:hAnsi="Arial" w:cs="Arial"/>
          <w:bCs/>
          <w:sz w:val="24"/>
          <w:szCs w:val="24"/>
        </w:rPr>
        <w:t xml:space="preserve"> saa palvelupäälliköltä toimintaohjeet ennen tilaajalle tehtävää ilmoitusta varten.</w:t>
      </w:r>
      <w:r w:rsidRPr="0004709D">
        <w:rPr>
          <w:rFonts w:ascii="Arial" w:eastAsia="Cambria" w:hAnsi="Arial" w:cs="Arial"/>
          <w:bCs/>
          <w:color w:val="000000"/>
          <w:sz w:val="24"/>
          <w:szCs w:val="24"/>
        </w:rPr>
        <w:t xml:space="preserve"> </w:t>
      </w:r>
      <w:r w:rsidR="00A4593B">
        <w:rPr>
          <w:rFonts w:ascii="Arial" w:eastAsia="Cambria" w:hAnsi="Arial" w:cs="Arial"/>
          <w:bCs/>
          <w:color w:val="000000"/>
          <w:sz w:val="24"/>
          <w:szCs w:val="24"/>
        </w:rPr>
        <w:t>Yksikönjohtaja</w:t>
      </w:r>
      <w:r w:rsidRPr="0004709D">
        <w:rPr>
          <w:rFonts w:ascii="Arial" w:eastAsia="Cambria" w:hAnsi="Arial" w:cs="Arial"/>
          <w:bCs/>
          <w:color w:val="000000"/>
          <w:sz w:val="24"/>
          <w:szCs w:val="24"/>
        </w:rPr>
        <w:t xml:space="preserve"> käynnistää toimet epäkohdan tai ilmeisen epäkohdan uhan poistamiseksi. </w:t>
      </w:r>
      <w:r w:rsidR="00A4593B">
        <w:rPr>
          <w:rFonts w:ascii="Arial" w:hAnsi="Arial" w:cs="Arial"/>
          <w:sz w:val="24"/>
          <w:szCs w:val="24"/>
        </w:rPr>
        <w:t>Yksikönjohtaja</w:t>
      </w:r>
      <w:r w:rsidRPr="0004709D">
        <w:rPr>
          <w:rFonts w:ascii="Arial" w:hAnsi="Arial" w:cs="Arial"/>
          <w:sz w:val="24"/>
          <w:szCs w:val="24"/>
        </w:rPr>
        <w:t>n johdolla sovitaan toimenpiteet, joiden avulla riskitilanteet, vaaratekijät tai laatupoikkeamat pyritään ehkäisemään jatkossa.</w:t>
      </w:r>
      <w:bookmarkEnd w:id="120"/>
    </w:p>
    <w:p w14:paraId="34443B0A" w14:textId="77777777" w:rsidR="00F46E13" w:rsidRDefault="00F46E13" w:rsidP="009B5493">
      <w:pPr>
        <w:spacing w:after="0" w:line="240" w:lineRule="auto"/>
        <w:contextualSpacing/>
        <w:jc w:val="both"/>
        <w:rPr>
          <w:rFonts w:ascii="Arial" w:hAnsi="Arial" w:cs="Arial"/>
          <w:sz w:val="24"/>
          <w:szCs w:val="24"/>
        </w:rPr>
      </w:pPr>
    </w:p>
    <w:p w14:paraId="523A6F27" w14:textId="21D23685" w:rsidR="0096251B" w:rsidRDefault="0096251B" w:rsidP="009B5493">
      <w:pPr>
        <w:spacing w:after="0" w:line="240" w:lineRule="auto"/>
        <w:contextualSpacing/>
        <w:jc w:val="both"/>
        <w:rPr>
          <w:rFonts w:ascii="Arial" w:hAnsi="Arial" w:cs="Arial"/>
          <w:sz w:val="24"/>
          <w:szCs w:val="24"/>
        </w:rPr>
      </w:pPr>
      <w:r>
        <w:rPr>
          <w:rFonts w:ascii="Arial" w:hAnsi="Arial" w:cs="Arial"/>
          <w:sz w:val="24"/>
          <w:szCs w:val="24"/>
        </w:rPr>
        <w:t xml:space="preserve">Tiedotamme henkilökuntaamme ilmoitusvelvollisuudesta tiimipalavereissa vähintään kerran vuodessa ja neuvomme henkilökuntaa tekemään ilmoituksen aina kun siihen nähdään tarvetta. </w:t>
      </w:r>
      <w:r w:rsidR="00961EAF">
        <w:rPr>
          <w:rFonts w:ascii="Arial" w:hAnsi="Arial" w:cs="Arial"/>
          <w:sz w:val="24"/>
          <w:szCs w:val="24"/>
        </w:rPr>
        <w:t>Tilaaja pitää tärkeänä, että</w:t>
      </w:r>
      <w:r w:rsidR="00961EAF" w:rsidRPr="00961EAF">
        <w:rPr>
          <w:rFonts w:ascii="Arial" w:hAnsi="Arial" w:cs="Arial"/>
          <w:sz w:val="24"/>
          <w:szCs w:val="24"/>
        </w:rPr>
        <w:t xml:space="preserve"> </w:t>
      </w:r>
      <w:proofErr w:type="spellStart"/>
      <w:r w:rsidR="00961EAF" w:rsidRPr="00961EAF">
        <w:rPr>
          <w:rFonts w:ascii="Arial" w:hAnsi="Arial" w:cs="Arial"/>
          <w:sz w:val="24"/>
          <w:szCs w:val="24"/>
        </w:rPr>
        <w:t>HVA:lle</w:t>
      </w:r>
      <w:proofErr w:type="spellEnd"/>
      <w:r w:rsidR="00961EAF" w:rsidRPr="00961EAF">
        <w:rPr>
          <w:rFonts w:ascii="Arial" w:hAnsi="Arial" w:cs="Arial"/>
          <w:sz w:val="24"/>
          <w:szCs w:val="24"/>
        </w:rPr>
        <w:t xml:space="preserve"> ilmoittaessa epäkohtailmoituksessa </w:t>
      </w:r>
      <w:r w:rsidR="009608B2">
        <w:rPr>
          <w:rFonts w:ascii="Arial" w:hAnsi="Arial" w:cs="Arial"/>
          <w:sz w:val="24"/>
          <w:szCs w:val="24"/>
        </w:rPr>
        <w:t xml:space="preserve">käytetään </w:t>
      </w:r>
      <w:proofErr w:type="spellStart"/>
      <w:r w:rsidR="00961EAF" w:rsidRPr="00961EAF">
        <w:rPr>
          <w:rFonts w:ascii="Arial" w:hAnsi="Arial" w:cs="Arial"/>
          <w:sz w:val="24"/>
          <w:szCs w:val="24"/>
        </w:rPr>
        <w:t>HVA:n</w:t>
      </w:r>
      <w:proofErr w:type="spellEnd"/>
      <w:r w:rsidR="00961EAF" w:rsidRPr="00961EAF">
        <w:rPr>
          <w:rFonts w:ascii="Arial" w:hAnsi="Arial" w:cs="Arial"/>
          <w:sz w:val="24"/>
          <w:szCs w:val="24"/>
        </w:rPr>
        <w:t xml:space="preserve"> lomakepohjaa, jotta ilmoituksen käsittely sujuu luontevasti </w:t>
      </w:r>
      <w:proofErr w:type="spellStart"/>
      <w:r w:rsidR="00961EAF" w:rsidRPr="00961EAF">
        <w:rPr>
          <w:rFonts w:ascii="Arial" w:hAnsi="Arial" w:cs="Arial"/>
          <w:sz w:val="24"/>
          <w:szCs w:val="24"/>
        </w:rPr>
        <w:t>HVA:lla</w:t>
      </w:r>
      <w:proofErr w:type="spellEnd"/>
      <w:r w:rsidR="00961EAF" w:rsidRPr="00961EAF">
        <w:rPr>
          <w:rFonts w:ascii="Arial" w:hAnsi="Arial" w:cs="Arial"/>
          <w:sz w:val="24"/>
          <w:szCs w:val="24"/>
        </w:rPr>
        <w:t xml:space="preserve">. </w:t>
      </w:r>
    </w:p>
    <w:p w14:paraId="1D4D893C" w14:textId="77777777" w:rsidR="00A4593B" w:rsidRDefault="00A4593B" w:rsidP="009B5493">
      <w:pPr>
        <w:spacing w:after="0" w:line="240" w:lineRule="auto"/>
        <w:contextualSpacing/>
        <w:jc w:val="both"/>
        <w:rPr>
          <w:rFonts w:ascii="Arial" w:hAnsi="Arial" w:cs="Arial"/>
          <w:sz w:val="24"/>
          <w:szCs w:val="24"/>
        </w:rPr>
      </w:pPr>
    </w:p>
    <w:p w14:paraId="221BC367" w14:textId="63773619" w:rsidR="00A4593B" w:rsidRDefault="00A4593B" w:rsidP="009B5493">
      <w:pPr>
        <w:spacing w:after="0" w:line="240" w:lineRule="auto"/>
        <w:contextualSpacing/>
        <w:jc w:val="both"/>
        <w:rPr>
          <w:rFonts w:ascii="Arial" w:hAnsi="Arial" w:cs="Arial"/>
          <w:sz w:val="24"/>
          <w:szCs w:val="24"/>
        </w:rPr>
      </w:pPr>
      <w:r>
        <w:rPr>
          <w:rFonts w:ascii="Arial" w:hAnsi="Arial" w:cs="Arial"/>
          <w:sz w:val="24"/>
          <w:szCs w:val="24"/>
        </w:rPr>
        <w:t>Kymenlaakson hyvinvointialueelle</w:t>
      </w:r>
      <w:r w:rsidRPr="00A4593B">
        <w:rPr>
          <w:rFonts w:ascii="Arial" w:hAnsi="Arial" w:cs="Arial"/>
          <w:sz w:val="24"/>
          <w:szCs w:val="24"/>
        </w:rPr>
        <w:t xml:space="preserve"> palvelua tuottavan tahon tulee ilmoittaa asiakas- ja potilasturvallisuutta vaarantaneet epäkohdat </w:t>
      </w:r>
      <w:proofErr w:type="spellStart"/>
      <w:r w:rsidRPr="00A4593B">
        <w:rPr>
          <w:rFonts w:ascii="Arial" w:hAnsi="Arial" w:cs="Arial"/>
          <w:sz w:val="24"/>
          <w:szCs w:val="24"/>
        </w:rPr>
        <w:t>SRpro</w:t>
      </w:r>
      <w:proofErr w:type="spellEnd"/>
      <w:r w:rsidRPr="00A4593B">
        <w:rPr>
          <w:rFonts w:ascii="Arial" w:hAnsi="Arial" w:cs="Arial"/>
          <w:sz w:val="24"/>
          <w:szCs w:val="24"/>
        </w:rPr>
        <w:t>-omavalvontailmoituksella.</w:t>
      </w:r>
      <w:r>
        <w:rPr>
          <w:rFonts w:ascii="Arial" w:hAnsi="Arial" w:cs="Arial"/>
          <w:sz w:val="24"/>
          <w:szCs w:val="24"/>
        </w:rPr>
        <w:t xml:space="preserve">:  </w:t>
      </w:r>
      <w:hyperlink r:id="rId32" w:history="1">
        <w:r w:rsidRPr="00C3219A">
          <w:rPr>
            <w:rStyle w:val="Hyperlinkki"/>
            <w:rFonts w:ascii="Arial" w:hAnsi="Arial" w:cs="Arial"/>
            <w:sz w:val="24"/>
            <w:szCs w:val="24"/>
          </w:rPr>
          <w:t>https://kymenhva.fi/tietoa-meista/palveluntuottajat-ja-jarjestot/palveluntuottajan-ilmoitusvelvollisuus-epakohdista/</w:t>
        </w:r>
      </w:hyperlink>
    </w:p>
    <w:p w14:paraId="7D9D0A2A" w14:textId="77777777" w:rsidR="00A4593B" w:rsidRPr="0004709D" w:rsidRDefault="00A4593B" w:rsidP="009B5493">
      <w:pPr>
        <w:spacing w:after="0" w:line="240" w:lineRule="auto"/>
        <w:contextualSpacing/>
        <w:jc w:val="both"/>
        <w:rPr>
          <w:rFonts w:ascii="Arial" w:hAnsi="Arial" w:cs="Arial"/>
          <w:sz w:val="24"/>
          <w:szCs w:val="24"/>
        </w:rPr>
      </w:pPr>
    </w:p>
    <w:p w14:paraId="44F9426D" w14:textId="77777777" w:rsidR="001F1F57" w:rsidRPr="0004709D" w:rsidRDefault="001F1F57" w:rsidP="009B5493">
      <w:pPr>
        <w:spacing w:after="0" w:line="240" w:lineRule="auto"/>
        <w:contextualSpacing/>
        <w:jc w:val="both"/>
        <w:rPr>
          <w:rFonts w:ascii="Arial" w:eastAsia="Arial" w:hAnsi="Arial" w:cs="Arial"/>
          <w:sz w:val="24"/>
          <w:szCs w:val="24"/>
        </w:rPr>
      </w:pPr>
    </w:p>
    <w:p w14:paraId="30D3798F" w14:textId="22F00319" w:rsidR="00B13E53" w:rsidRPr="0004709D" w:rsidRDefault="00B13E53" w:rsidP="009B5493">
      <w:pPr>
        <w:pStyle w:val="Otsikko2"/>
        <w:spacing w:line="240" w:lineRule="auto"/>
        <w:contextualSpacing/>
        <w:jc w:val="both"/>
        <w:rPr>
          <w:rFonts w:eastAsia="Arial" w:cs="Arial"/>
          <w:szCs w:val="24"/>
        </w:rPr>
      </w:pPr>
      <w:bookmarkStart w:id="123" w:name="_Toc175740443"/>
      <w:bookmarkStart w:id="124" w:name="_Toc175741906"/>
      <w:bookmarkStart w:id="125" w:name="_Toc175741970"/>
      <w:bookmarkStart w:id="126" w:name="_Toc177734579"/>
      <w:bookmarkStart w:id="127" w:name="_Toc218500217"/>
      <w:r w:rsidRPr="0004709D">
        <w:rPr>
          <w:rFonts w:eastAsia="Arial" w:cs="Arial"/>
          <w:szCs w:val="24"/>
        </w:rPr>
        <w:t>Vakavien vaaratapahtumien tutkinta</w:t>
      </w:r>
      <w:bookmarkEnd w:id="123"/>
      <w:bookmarkEnd w:id="124"/>
      <w:bookmarkEnd w:id="125"/>
      <w:bookmarkEnd w:id="126"/>
      <w:bookmarkEnd w:id="127"/>
    </w:p>
    <w:p w14:paraId="1926EEE4" w14:textId="1DC0F4E1" w:rsidR="00E30227" w:rsidRPr="00BC3124" w:rsidRDefault="00E30227" w:rsidP="00BC3124">
      <w:pPr>
        <w:spacing w:line="240" w:lineRule="auto"/>
        <w:rPr>
          <w:rFonts w:ascii="Arial" w:hAnsi="Arial" w:cs="Arial"/>
          <w:color w:val="000000" w:themeColor="text1"/>
          <w:sz w:val="24"/>
          <w:szCs w:val="24"/>
        </w:rPr>
      </w:pPr>
      <w:r w:rsidRPr="00BC3124">
        <w:rPr>
          <w:rFonts w:ascii="Arial" w:hAnsi="Arial" w:cs="Arial"/>
          <w:color w:val="000000" w:themeColor="text1"/>
          <w:sz w:val="24"/>
          <w:szCs w:val="24"/>
        </w:rPr>
        <w:t>Vakavassa vaaratapahtumassa asiakkaalle</w:t>
      </w:r>
      <w:r w:rsidR="001E7B48" w:rsidRPr="00BC3124">
        <w:rPr>
          <w:rFonts w:ascii="Arial" w:hAnsi="Arial" w:cs="Arial"/>
          <w:color w:val="000000" w:themeColor="text1"/>
          <w:sz w:val="24"/>
          <w:szCs w:val="24"/>
        </w:rPr>
        <w:t xml:space="preserve"> </w:t>
      </w:r>
      <w:r w:rsidRPr="00BC3124">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BC3124">
        <w:rPr>
          <w:rFonts w:ascii="Arial" w:hAnsi="Arial" w:cs="Arial"/>
          <w:color w:val="000000" w:themeColor="text1"/>
          <w:sz w:val="24"/>
          <w:szCs w:val="24"/>
        </w:rPr>
        <w:t>siakkaita.</w:t>
      </w:r>
    </w:p>
    <w:p w14:paraId="0C9FC98C" w14:textId="77777777" w:rsidR="00E30227" w:rsidRPr="0004709D" w:rsidRDefault="00E30227" w:rsidP="009B5493">
      <w:pPr>
        <w:spacing w:after="0" w:line="240" w:lineRule="auto"/>
        <w:contextualSpacing/>
        <w:jc w:val="both"/>
        <w:rPr>
          <w:rFonts w:ascii="Arial" w:hAnsi="Arial" w:cs="Arial"/>
          <w:color w:val="000000" w:themeColor="text1"/>
          <w:sz w:val="24"/>
          <w:szCs w:val="24"/>
        </w:rPr>
      </w:pPr>
    </w:p>
    <w:p w14:paraId="1EA51E8C" w14:textId="160F6E85" w:rsidR="003A3C3E" w:rsidRPr="0004709D" w:rsidRDefault="00010448" w:rsidP="009B5493">
      <w:pPr>
        <w:spacing w:after="0" w:line="240" w:lineRule="auto"/>
        <w:contextualSpacing/>
        <w:jc w:val="both"/>
        <w:rPr>
          <w:rFonts w:ascii="Arial" w:hAnsi="Arial" w:cs="Arial"/>
          <w:color w:val="000000" w:themeColor="text1"/>
          <w:sz w:val="24"/>
          <w:szCs w:val="24"/>
        </w:rPr>
      </w:pPr>
      <w:r w:rsidRPr="0004709D">
        <w:rPr>
          <w:rFonts w:ascii="Arial" w:hAnsi="Arial" w:cs="Arial"/>
          <w:color w:val="000000" w:themeColor="text1"/>
          <w:sz w:val="24"/>
          <w:szCs w:val="24"/>
        </w:rPr>
        <w:t xml:space="preserve">Välittömien toimenpiteiden (kuten elvytys ja hätänumeroon soittaminen) suorittamisen jälkeen </w:t>
      </w:r>
      <w:r w:rsidR="00AC0066" w:rsidRPr="0004709D">
        <w:rPr>
          <w:rFonts w:ascii="Arial" w:hAnsi="Arial" w:cs="Arial"/>
          <w:color w:val="000000" w:themeColor="text1"/>
          <w:sz w:val="24"/>
          <w:szCs w:val="24"/>
        </w:rPr>
        <w:t>t</w:t>
      </w:r>
      <w:r w:rsidR="00C8754B" w:rsidRPr="0004709D">
        <w:rPr>
          <w:rFonts w:ascii="Arial" w:hAnsi="Arial" w:cs="Arial"/>
          <w:color w:val="000000" w:themeColor="text1"/>
          <w:sz w:val="24"/>
          <w:szCs w:val="24"/>
        </w:rPr>
        <w:t>o</w:t>
      </w:r>
      <w:r w:rsidR="0054211A" w:rsidRPr="0004709D">
        <w:rPr>
          <w:rFonts w:ascii="Arial" w:hAnsi="Arial" w:cs="Arial"/>
          <w:color w:val="000000" w:themeColor="text1"/>
          <w:sz w:val="24"/>
          <w:szCs w:val="24"/>
        </w:rPr>
        <w:t>iminnassa esiin nousseet vakavat poikkeamat tuodaan aina välittömästi yksikönjohtajan tietoon</w:t>
      </w:r>
      <w:r w:rsidR="00622DD3" w:rsidRPr="0004709D">
        <w:rPr>
          <w:rFonts w:ascii="Arial" w:hAnsi="Arial" w:cs="Arial"/>
          <w:color w:val="000000" w:themeColor="text1"/>
          <w:sz w:val="24"/>
          <w:szCs w:val="24"/>
        </w:rPr>
        <w:t xml:space="preserve"> ja niistä</w:t>
      </w:r>
      <w:r w:rsidR="00FD01B0" w:rsidRPr="0004709D">
        <w:rPr>
          <w:rFonts w:ascii="Arial" w:hAnsi="Arial" w:cs="Arial"/>
          <w:color w:val="000000" w:themeColor="text1"/>
          <w:sz w:val="24"/>
          <w:szCs w:val="24"/>
        </w:rPr>
        <w:t xml:space="preserve"> tehdään poikkeamaraportti</w:t>
      </w:r>
      <w:r w:rsidR="00622DD3" w:rsidRPr="0004709D">
        <w:rPr>
          <w:rFonts w:ascii="Arial" w:hAnsi="Arial" w:cs="Arial"/>
          <w:color w:val="000000" w:themeColor="text1"/>
          <w:sz w:val="24"/>
          <w:szCs w:val="24"/>
        </w:rPr>
        <w:t xml:space="preserve">. </w:t>
      </w:r>
      <w:r w:rsidR="00A4593B">
        <w:rPr>
          <w:rFonts w:ascii="Arial" w:hAnsi="Arial" w:cs="Arial"/>
          <w:color w:val="000000" w:themeColor="text1"/>
          <w:sz w:val="24"/>
          <w:szCs w:val="24"/>
        </w:rPr>
        <w:t>Yksikönjohtaja</w:t>
      </w:r>
      <w:r w:rsidR="00B610A2" w:rsidRPr="0004709D">
        <w:rPr>
          <w:rFonts w:ascii="Arial" w:hAnsi="Arial" w:cs="Arial"/>
          <w:color w:val="000000" w:themeColor="text1"/>
          <w:sz w:val="24"/>
          <w:szCs w:val="24"/>
        </w:rPr>
        <w:t xml:space="preserve"> informoi viipymättä palvelupäällikköä tapahtuneen haittatapahtuman tai vaara- tai uhkatilanteen jälkeen.</w:t>
      </w:r>
    </w:p>
    <w:p w14:paraId="0FC6FDE5" w14:textId="77777777" w:rsidR="00EB1426" w:rsidRPr="0004709D" w:rsidRDefault="00EB1426" w:rsidP="009B5493">
      <w:pPr>
        <w:spacing w:after="0" w:line="240" w:lineRule="auto"/>
        <w:contextualSpacing/>
        <w:jc w:val="both"/>
        <w:rPr>
          <w:rFonts w:ascii="Arial" w:hAnsi="Arial" w:cs="Arial"/>
          <w:color w:val="000000" w:themeColor="text1"/>
          <w:sz w:val="24"/>
          <w:szCs w:val="24"/>
        </w:rPr>
      </w:pPr>
    </w:p>
    <w:p w14:paraId="6BAEFD79" w14:textId="66CF83C7" w:rsidR="00CD7FA2" w:rsidRPr="0004709D" w:rsidRDefault="00782617" w:rsidP="009B5493">
      <w:pPr>
        <w:spacing w:after="0" w:line="240" w:lineRule="auto"/>
        <w:contextualSpacing/>
        <w:jc w:val="both"/>
        <w:rPr>
          <w:rFonts w:ascii="Arial" w:hAnsi="Arial" w:cs="Arial"/>
          <w:color w:val="000000" w:themeColor="text1"/>
          <w:sz w:val="24"/>
          <w:szCs w:val="24"/>
        </w:rPr>
      </w:pPr>
      <w:r w:rsidRPr="0004709D">
        <w:rPr>
          <w:rFonts w:ascii="Arial" w:hAnsi="Arial" w:cs="Arial"/>
          <w:color w:val="000000" w:themeColor="text1"/>
          <w:sz w:val="24"/>
          <w:szCs w:val="24"/>
        </w:rPr>
        <w:lastRenderedPageBreak/>
        <w:t>Sisäisen selvitysprosessin</w:t>
      </w:r>
      <w:r w:rsidR="00D02051" w:rsidRPr="0004709D">
        <w:rPr>
          <w:rFonts w:ascii="Arial" w:hAnsi="Arial" w:cs="Arial"/>
          <w:color w:val="000000" w:themeColor="text1"/>
          <w:sz w:val="24"/>
          <w:szCs w:val="24"/>
        </w:rPr>
        <w:t>, joka on kuvattu laatujärjestelmässä,</w:t>
      </w:r>
      <w:r w:rsidRPr="0004709D">
        <w:rPr>
          <w:rFonts w:ascii="Arial" w:hAnsi="Arial" w:cs="Arial"/>
          <w:color w:val="000000" w:themeColor="text1"/>
          <w:sz w:val="24"/>
          <w:szCs w:val="24"/>
        </w:rPr>
        <w:t xml:space="preserve"> lisäksi vakavasta vaaratapahtumasta ilmoitetaan </w:t>
      </w:r>
      <w:r w:rsidR="003A3C3E" w:rsidRPr="0004709D">
        <w:rPr>
          <w:rFonts w:ascii="Arial" w:hAnsi="Arial" w:cs="Arial"/>
          <w:color w:val="000000" w:themeColor="text1"/>
          <w:sz w:val="24"/>
          <w:szCs w:val="24"/>
        </w:rPr>
        <w:t xml:space="preserve">palveluiden </w:t>
      </w:r>
      <w:r w:rsidR="000F5204" w:rsidRPr="0004709D">
        <w:rPr>
          <w:rFonts w:ascii="Arial" w:hAnsi="Arial" w:cs="Arial"/>
          <w:color w:val="000000" w:themeColor="text1"/>
          <w:sz w:val="24"/>
          <w:szCs w:val="24"/>
        </w:rPr>
        <w:t xml:space="preserve">tilaajalle </w:t>
      </w:r>
      <w:r w:rsidR="003A3C3E" w:rsidRPr="0004709D">
        <w:rPr>
          <w:rFonts w:ascii="Arial" w:hAnsi="Arial" w:cs="Arial"/>
          <w:color w:val="000000" w:themeColor="text1"/>
          <w:sz w:val="24"/>
          <w:szCs w:val="24"/>
        </w:rPr>
        <w:t xml:space="preserve">valvontalain vaatimusten mukaisesti. </w:t>
      </w:r>
      <w:r w:rsidR="000F5204" w:rsidRPr="0004709D">
        <w:rPr>
          <w:rFonts w:ascii="Arial" w:hAnsi="Arial" w:cs="Arial"/>
          <w:color w:val="000000" w:themeColor="text1"/>
          <w:sz w:val="24"/>
          <w:szCs w:val="24"/>
        </w:rPr>
        <w:t>Tilaaja eli h</w:t>
      </w:r>
      <w:r w:rsidR="003A3C3E" w:rsidRPr="0004709D">
        <w:rPr>
          <w:rFonts w:ascii="Arial" w:hAnsi="Arial" w:cs="Arial"/>
          <w:color w:val="000000" w:themeColor="text1"/>
          <w:sz w:val="24"/>
          <w:szCs w:val="24"/>
        </w:rPr>
        <w:t>yvinvointialue voi pyytää palvelutuottajalta selvitystä</w:t>
      </w:r>
      <w:r w:rsidR="00334EB6" w:rsidRPr="0004709D">
        <w:rPr>
          <w:rFonts w:ascii="Arial" w:hAnsi="Arial" w:cs="Arial"/>
          <w:color w:val="000000" w:themeColor="text1"/>
          <w:sz w:val="24"/>
          <w:szCs w:val="24"/>
        </w:rPr>
        <w:t xml:space="preserve"> tapatuman käsittelystä ja korjaavista toimenpiteistä.</w:t>
      </w:r>
      <w:r w:rsidR="00284921" w:rsidRPr="0004709D">
        <w:rPr>
          <w:rFonts w:ascii="Arial" w:hAnsi="Arial" w:cs="Arial"/>
          <w:color w:val="000000" w:themeColor="text1"/>
          <w:sz w:val="24"/>
          <w:szCs w:val="24"/>
        </w:rPr>
        <w:t xml:space="preserve"> </w:t>
      </w:r>
      <w:r w:rsidR="00D90D9F" w:rsidRPr="0004709D">
        <w:rPr>
          <w:rFonts w:ascii="Arial" w:hAnsi="Arial" w:cs="Arial"/>
          <w:color w:val="000000" w:themeColor="text1"/>
          <w:sz w:val="24"/>
          <w:szCs w:val="24"/>
        </w:rPr>
        <w:t>Tarvittaessa hy</w:t>
      </w:r>
      <w:r w:rsidR="003A3C3E" w:rsidRPr="0004709D">
        <w:rPr>
          <w:rFonts w:ascii="Arial" w:hAnsi="Arial" w:cs="Arial"/>
          <w:color w:val="000000" w:themeColor="text1"/>
          <w:sz w:val="24"/>
          <w:szCs w:val="24"/>
        </w:rPr>
        <w:t>vinvointialue</w:t>
      </w:r>
      <w:r w:rsidR="00DE618F" w:rsidRPr="0004709D">
        <w:rPr>
          <w:rFonts w:ascii="Arial" w:hAnsi="Arial" w:cs="Arial"/>
          <w:color w:val="000000" w:themeColor="text1"/>
          <w:sz w:val="24"/>
          <w:szCs w:val="24"/>
        </w:rPr>
        <w:t xml:space="preserve"> </w:t>
      </w:r>
      <w:r w:rsidR="003A3C3E" w:rsidRPr="0004709D">
        <w:rPr>
          <w:rFonts w:ascii="Arial" w:hAnsi="Arial" w:cs="Arial"/>
          <w:color w:val="000000" w:themeColor="text1"/>
          <w:sz w:val="24"/>
          <w:szCs w:val="24"/>
        </w:rPr>
        <w:t>suorittaa valvontatoim</w:t>
      </w:r>
      <w:r w:rsidR="00DE618F" w:rsidRPr="0004709D">
        <w:rPr>
          <w:rFonts w:ascii="Arial" w:hAnsi="Arial" w:cs="Arial"/>
          <w:color w:val="000000" w:themeColor="text1"/>
          <w:sz w:val="24"/>
          <w:szCs w:val="24"/>
        </w:rPr>
        <w:t xml:space="preserve">en ja tarkemman tutkinnan tapahtuneesta </w:t>
      </w:r>
      <w:r w:rsidR="003A3C3E" w:rsidRPr="0004709D">
        <w:rPr>
          <w:rFonts w:ascii="Arial" w:hAnsi="Arial" w:cs="Arial"/>
          <w:color w:val="000000" w:themeColor="text1"/>
          <w:sz w:val="24"/>
          <w:szCs w:val="24"/>
        </w:rPr>
        <w:t>sekä antaa palvelutuottajalle ohjausta tarpeellisista toimista asiakasturvallisuuden varmistamiseksi.</w:t>
      </w:r>
      <w:r w:rsidR="007B1B60" w:rsidRPr="0004709D">
        <w:rPr>
          <w:rFonts w:ascii="Arial" w:hAnsi="Arial" w:cs="Arial"/>
          <w:color w:val="000000" w:themeColor="text1"/>
          <w:sz w:val="24"/>
          <w:szCs w:val="24"/>
        </w:rPr>
        <w:t xml:space="preserve"> </w:t>
      </w:r>
      <w:r w:rsidR="003E2339" w:rsidRPr="0004709D">
        <w:rPr>
          <w:rFonts w:ascii="Arial" w:hAnsi="Arial" w:cs="Arial"/>
          <w:color w:val="000000" w:themeColor="text1"/>
          <w:sz w:val="24"/>
          <w:szCs w:val="24"/>
        </w:rPr>
        <w:t>Työterveyshuolto on tarvittaessa käytettävissä kriisitilanteiden käsittelyssä. Käydyistä keskusteluista laaditaan muistiot, jotka tallennetaan työsuojelukansioon.</w:t>
      </w:r>
      <w:bookmarkStart w:id="128" w:name="_Toc175740444"/>
      <w:bookmarkStart w:id="129" w:name="_Toc175741907"/>
      <w:bookmarkStart w:id="130" w:name="_Toc175741971"/>
      <w:bookmarkStart w:id="131" w:name="_Toc177734580"/>
      <w:r w:rsidR="00BE23A9" w:rsidRPr="0004709D">
        <w:rPr>
          <w:rFonts w:ascii="Arial" w:hAnsi="Arial" w:cs="Arial"/>
          <w:color w:val="000000" w:themeColor="text1"/>
          <w:sz w:val="24"/>
          <w:szCs w:val="24"/>
        </w:rPr>
        <w:t xml:space="preserve"> Käsittelyyn kuuluu keskustelu työyhteisössä työntekijöiden, asiakkaan ja tarvittaessa läheisen kanssa.</w:t>
      </w:r>
      <w:r w:rsidR="005E78CC" w:rsidRPr="0004709D">
        <w:rPr>
          <w:rFonts w:ascii="Arial" w:hAnsi="Arial" w:cs="Arial"/>
          <w:color w:val="000000" w:themeColor="text1"/>
          <w:sz w:val="24"/>
          <w:szCs w:val="24"/>
        </w:rPr>
        <w:t xml:space="preserve"> </w:t>
      </w:r>
    </w:p>
    <w:p w14:paraId="6B255694" w14:textId="77777777" w:rsidR="00535D87" w:rsidRPr="00BC3124" w:rsidRDefault="00535D87" w:rsidP="009B5493">
      <w:pPr>
        <w:spacing w:after="0" w:line="240" w:lineRule="auto"/>
        <w:contextualSpacing/>
        <w:jc w:val="both"/>
        <w:rPr>
          <w:rFonts w:ascii="Arial" w:hAnsi="Arial" w:cs="Arial"/>
          <w:color w:val="000000" w:themeColor="text1"/>
          <w:sz w:val="24"/>
          <w:szCs w:val="24"/>
        </w:rPr>
      </w:pPr>
    </w:p>
    <w:p w14:paraId="338BC118" w14:textId="77777777" w:rsidR="00F95CD5" w:rsidRPr="00BC3124" w:rsidRDefault="00B86290" w:rsidP="009B5493">
      <w:pPr>
        <w:spacing w:after="0" w:line="240" w:lineRule="auto"/>
        <w:contextualSpacing/>
        <w:jc w:val="both"/>
        <w:rPr>
          <w:rFonts w:ascii="Arial" w:hAnsi="Arial" w:cs="Arial"/>
          <w:color w:val="000000" w:themeColor="text1"/>
          <w:sz w:val="24"/>
          <w:szCs w:val="24"/>
        </w:rPr>
      </w:pPr>
      <w:r w:rsidRPr="00BC3124">
        <w:rPr>
          <w:rFonts w:ascii="Arial" w:hAnsi="Arial" w:cs="Arial"/>
          <w:color w:val="000000" w:themeColor="text1"/>
          <w:sz w:val="24"/>
          <w:szCs w:val="24"/>
        </w:rPr>
        <w:t>Vakavasta vaaratapahtumasta</w:t>
      </w:r>
      <w:r w:rsidR="007B1B60" w:rsidRPr="00BC3124">
        <w:rPr>
          <w:rFonts w:ascii="Arial" w:hAnsi="Arial" w:cs="Arial"/>
          <w:color w:val="000000" w:themeColor="text1"/>
          <w:sz w:val="24"/>
          <w:szCs w:val="24"/>
        </w:rPr>
        <w:t xml:space="preserve"> ilmoitetaan kriisiviestintäohjeen mukaisesti, mikäli </w:t>
      </w:r>
      <w:r w:rsidR="00F95CD5" w:rsidRPr="00BC3124">
        <w:rPr>
          <w:rFonts w:ascii="Arial" w:hAnsi="Arial" w:cs="Arial"/>
          <w:color w:val="000000" w:themeColor="text1"/>
          <w:sz w:val="24"/>
          <w:szCs w:val="24"/>
        </w:rPr>
        <w:t>se tapahtuu virka-ajan ulkopuolella tai jos esihenkilö ei ole tavoitettavissa.</w:t>
      </w:r>
    </w:p>
    <w:p w14:paraId="06E8CAFF" w14:textId="77777777" w:rsidR="00F95CD5" w:rsidRPr="00BC3124" w:rsidRDefault="00F95CD5" w:rsidP="009B5493">
      <w:pPr>
        <w:spacing w:after="0" w:line="240" w:lineRule="auto"/>
        <w:contextualSpacing/>
        <w:jc w:val="both"/>
        <w:rPr>
          <w:rFonts w:ascii="Arial" w:hAnsi="Arial" w:cs="Arial"/>
          <w:color w:val="000000" w:themeColor="text1"/>
          <w:sz w:val="24"/>
          <w:szCs w:val="24"/>
        </w:rPr>
      </w:pPr>
    </w:p>
    <w:p w14:paraId="6694FEE8" w14:textId="342C1C0F" w:rsidR="000B68D4" w:rsidRPr="00BC3124" w:rsidRDefault="00F36890" w:rsidP="00BC3124">
      <w:pPr>
        <w:rPr>
          <w:rFonts w:ascii="Arial" w:hAnsi="Arial" w:cs="Arial"/>
          <w:color w:val="000000" w:themeColor="text1"/>
          <w:sz w:val="24"/>
          <w:szCs w:val="24"/>
        </w:rPr>
      </w:pPr>
      <w:bookmarkStart w:id="132" w:name="_Toc197594408"/>
      <w:bookmarkStart w:id="133" w:name="_Toc198305777"/>
      <w:bookmarkStart w:id="134" w:name="_Toc198306537"/>
      <w:bookmarkStart w:id="135" w:name="_Toc198306646"/>
      <w:bookmarkStart w:id="136" w:name="_Toc217995365"/>
      <w:r w:rsidRPr="00BC3124">
        <w:rPr>
          <w:rFonts w:ascii="Arial" w:hAnsi="Arial" w:cs="Arial"/>
          <w:color w:val="000000" w:themeColor="text1"/>
          <w:sz w:val="24"/>
          <w:szCs w:val="24"/>
        </w:rPr>
        <w:t xml:space="preserve">Valvontalain </w:t>
      </w:r>
      <w:r w:rsidR="00013C03" w:rsidRPr="00BC3124">
        <w:rPr>
          <w:rFonts w:ascii="Arial" w:hAnsi="Arial" w:cs="Arial"/>
          <w:color w:val="000000" w:themeColor="text1"/>
          <w:sz w:val="24"/>
          <w:szCs w:val="24"/>
        </w:rPr>
        <w:t>29 § mukaan p</w:t>
      </w:r>
      <w:r w:rsidRPr="00BC3124">
        <w:rPr>
          <w:rFonts w:ascii="Arial" w:hAnsi="Arial" w:cs="Arial"/>
          <w:color w:val="000000" w:themeColor="text1"/>
          <w:sz w:val="24"/>
          <w:szCs w:val="24"/>
        </w:rPr>
        <w:t xml:space="preserve">alveluntuottajan </w:t>
      </w:r>
      <w:r w:rsidR="00771ED7" w:rsidRPr="00BC3124">
        <w:rPr>
          <w:rFonts w:ascii="Arial" w:hAnsi="Arial" w:cs="Arial"/>
          <w:color w:val="000000" w:themeColor="text1"/>
          <w:sz w:val="24"/>
          <w:szCs w:val="24"/>
        </w:rPr>
        <w:t xml:space="preserve">tulee ilmoittaa </w:t>
      </w:r>
      <w:r w:rsidR="002A31FF" w:rsidRPr="00BC3124">
        <w:rPr>
          <w:rFonts w:ascii="Arial" w:hAnsi="Arial" w:cs="Arial"/>
          <w:color w:val="000000" w:themeColor="text1"/>
          <w:sz w:val="24"/>
          <w:szCs w:val="24"/>
        </w:rPr>
        <w:t>vakavista vaaratilanteista</w:t>
      </w:r>
      <w:r w:rsidR="00B06910" w:rsidRPr="00BC3124">
        <w:rPr>
          <w:rFonts w:ascii="Arial" w:hAnsi="Arial" w:cs="Arial"/>
          <w:color w:val="000000" w:themeColor="text1"/>
          <w:sz w:val="24"/>
          <w:szCs w:val="24"/>
        </w:rPr>
        <w:t xml:space="preserve"> valvontaviranomaiselle.</w:t>
      </w:r>
      <w:r w:rsidR="001319F7" w:rsidRPr="00BC3124">
        <w:rPr>
          <w:rFonts w:ascii="Arial" w:hAnsi="Arial" w:cs="Arial"/>
          <w:color w:val="000000" w:themeColor="text1"/>
          <w:sz w:val="24"/>
          <w:szCs w:val="24"/>
        </w:rPr>
        <w:t xml:space="preserve"> </w:t>
      </w:r>
      <w:r w:rsidR="002A31FF" w:rsidRPr="00BC3124">
        <w:rPr>
          <w:rFonts w:ascii="Arial" w:hAnsi="Arial" w:cs="Arial"/>
          <w:color w:val="000000" w:themeColor="text1"/>
          <w:sz w:val="24"/>
          <w:szCs w:val="24"/>
        </w:rPr>
        <w:t>Valvira</w:t>
      </w:r>
      <w:r w:rsidR="00516574" w:rsidRPr="00BC3124">
        <w:rPr>
          <w:rFonts w:ascii="Arial" w:hAnsi="Arial" w:cs="Arial"/>
          <w:color w:val="000000" w:themeColor="text1"/>
          <w:sz w:val="24"/>
          <w:szCs w:val="24"/>
        </w:rPr>
        <w:t xml:space="preserve"> </w:t>
      </w:r>
      <w:r w:rsidR="00BF03B0" w:rsidRPr="00BC3124">
        <w:rPr>
          <w:rFonts w:ascii="Arial" w:hAnsi="Arial" w:cs="Arial"/>
          <w:color w:val="000000" w:themeColor="text1"/>
          <w:sz w:val="24"/>
          <w:szCs w:val="24"/>
        </w:rPr>
        <w:t xml:space="preserve">tutkii </w:t>
      </w:r>
      <w:r w:rsidRPr="00BC3124">
        <w:rPr>
          <w:rFonts w:ascii="Arial" w:hAnsi="Arial" w:cs="Arial"/>
          <w:color w:val="000000" w:themeColor="text1"/>
          <w:sz w:val="24"/>
          <w:szCs w:val="24"/>
        </w:rPr>
        <w:t>tapaukset, joissa hoidon tai sen laiminlyömisen epäillään aiheuttaneen</w:t>
      </w:r>
      <w:r w:rsidR="00E13FA3" w:rsidRPr="00BC3124">
        <w:rPr>
          <w:rFonts w:ascii="Arial" w:hAnsi="Arial" w:cs="Arial"/>
          <w:color w:val="000000" w:themeColor="text1"/>
          <w:sz w:val="24"/>
          <w:szCs w:val="24"/>
        </w:rPr>
        <w:t xml:space="preserve"> </w:t>
      </w:r>
      <w:r w:rsidRPr="00BC3124">
        <w:rPr>
          <w:rFonts w:ascii="Arial" w:hAnsi="Arial" w:cs="Arial"/>
          <w:color w:val="000000" w:themeColor="text1"/>
          <w:sz w:val="24"/>
          <w:szCs w:val="24"/>
        </w:rPr>
        <w:t>henkilön kuoleman tai vaikean vammautumisen</w:t>
      </w:r>
      <w:r w:rsidR="001319F7" w:rsidRPr="00BC3124">
        <w:rPr>
          <w:rFonts w:ascii="Arial" w:hAnsi="Arial" w:cs="Arial"/>
          <w:color w:val="000000" w:themeColor="text1"/>
          <w:sz w:val="24"/>
          <w:szCs w:val="24"/>
        </w:rPr>
        <w:t xml:space="preserve">. </w:t>
      </w:r>
      <w:r w:rsidRPr="00BC3124">
        <w:rPr>
          <w:rFonts w:ascii="Arial" w:hAnsi="Arial" w:cs="Arial"/>
          <w:color w:val="000000" w:themeColor="text1"/>
          <w:sz w:val="24"/>
          <w:szCs w:val="24"/>
        </w:rPr>
        <w:t>Aluehallintovirastojen tehtäviin kuuluvat erilaiset oikeusturvaan, perusoikeuksiin ja turvalliseen ympäristöön liittyviä</w:t>
      </w:r>
      <w:r w:rsidR="00F65789" w:rsidRPr="00BC3124">
        <w:rPr>
          <w:rFonts w:ascii="Arial" w:hAnsi="Arial" w:cs="Arial"/>
          <w:color w:val="000000" w:themeColor="text1"/>
          <w:sz w:val="24"/>
          <w:szCs w:val="24"/>
        </w:rPr>
        <w:t xml:space="preserve"> </w:t>
      </w:r>
      <w:r w:rsidRPr="00BC3124">
        <w:rPr>
          <w:rFonts w:ascii="Arial" w:hAnsi="Arial" w:cs="Arial"/>
          <w:color w:val="000000" w:themeColor="text1"/>
          <w:sz w:val="24"/>
          <w:szCs w:val="24"/>
        </w:rPr>
        <w:t>valvontatehtävät</w:t>
      </w:r>
      <w:r w:rsidR="00CF0C6F" w:rsidRPr="00BC3124">
        <w:rPr>
          <w:rFonts w:ascii="Arial" w:hAnsi="Arial" w:cs="Arial"/>
          <w:color w:val="000000" w:themeColor="text1"/>
          <w:sz w:val="24"/>
          <w:szCs w:val="24"/>
        </w:rPr>
        <w:t>.</w:t>
      </w:r>
      <w:bookmarkStart w:id="137" w:name="_Toc197594409"/>
      <w:bookmarkEnd w:id="132"/>
      <w:r w:rsidR="001F36F7" w:rsidRPr="00BC3124">
        <w:rPr>
          <w:rFonts w:ascii="Arial" w:hAnsi="Arial" w:cs="Arial"/>
          <w:color w:val="000000" w:themeColor="text1"/>
          <w:sz w:val="24"/>
          <w:szCs w:val="24"/>
        </w:rPr>
        <w:t xml:space="preserve"> </w:t>
      </w:r>
      <w:r w:rsidR="00D12866" w:rsidRPr="00BC3124">
        <w:rPr>
          <w:rFonts w:ascii="Arial" w:hAnsi="Arial" w:cs="Arial"/>
          <w:color w:val="000000" w:themeColor="text1"/>
          <w:sz w:val="24"/>
          <w:szCs w:val="24"/>
        </w:rPr>
        <w:t>T</w:t>
      </w:r>
      <w:r w:rsidRPr="00BC3124">
        <w:rPr>
          <w:rFonts w:ascii="Arial" w:hAnsi="Arial" w:cs="Arial"/>
          <w:color w:val="000000" w:themeColor="text1"/>
          <w:sz w:val="24"/>
          <w:szCs w:val="24"/>
        </w:rPr>
        <w:t>yötapaturma</w:t>
      </w:r>
      <w:r w:rsidR="00D12866" w:rsidRPr="00BC3124">
        <w:rPr>
          <w:rFonts w:ascii="Arial" w:hAnsi="Arial" w:cs="Arial"/>
          <w:color w:val="000000" w:themeColor="text1"/>
          <w:sz w:val="24"/>
          <w:szCs w:val="24"/>
        </w:rPr>
        <w:t>sta</w:t>
      </w:r>
      <w:r w:rsidR="00A02EE7" w:rsidRPr="00BC3124">
        <w:rPr>
          <w:rFonts w:ascii="Arial" w:hAnsi="Arial" w:cs="Arial"/>
          <w:color w:val="000000" w:themeColor="text1"/>
          <w:sz w:val="24"/>
          <w:szCs w:val="24"/>
        </w:rPr>
        <w:t xml:space="preserve"> ilmoitetaan työsuojeluviranomaiselle ja poliisille, mikäli</w:t>
      </w:r>
      <w:r w:rsidR="00BC0A3A" w:rsidRPr="00BC3124">
        <w:rPr>
          <w:rFonts w:ascii="Arial" w:hAnsi="Arial" w:cs="Arial"/>
          <w:color w:val="000000" w:themeColor="text1"/>
          <w:sz w:val="24"/>
          <w:szCs w:val="24"/>
        </w:rPr>
        <w:t xml:space="preserve"> seurauksena on </w:t>
      </w:r>
      <w:r w:rsidRPr="00BC3124">
        <w:rPr>
          <w:rFonts w:ascii="Arial" w:hAnsi="Arial" w:cs="Arial"/>
          <w:color w:val="000000" w:themeColor="text1"/>
          <w:sz w:val="24"/>
          <w:szCs w:val="24"/>
        </w:rPr>
        <w:t>kuolema tai vaikea vamma</w:t>
      </w:r>
      <w:r w:rsidR="00EA7C1D" w:rsidRPr="00BC3124">
        <w:rPr>
          <w:rFonts w:ascii="Arial" w:hAnsi="Arial" w:cs="Arial"/>
          <w:color w:val="000000" w:themeColor="text1"/>
          <w:sz w:val="24"/>
          <w:szCs w:val="24"/>
        </w:rPr>
        <w:t xml:space="preserve">. </w:t>
      </w:r>
      <w:r w:rsidRPr="00BC3124">
        <w:rPr>
          <w:rFonts w:ascii="Arial" w:hAnsi="Arial" w:cs="Arial"/>
          <w:color w:val="000000" w:themeColor="text1"/>
          <w:sz w:val="24"/>
          <w:szCs w:val="24"/>
        </w:rPr>
        <w:t>Työsuojeluviranoma</w:t>
      </w:r>
      <w:r w:rsidR="00EA7C1D" w:rsidRPr="00BC3124">
        <w:rPr>
          <w:rFonts w:ascii="Arial" w:hAnsi="Arial" w:cs="Arial"/>
          <w:color w:val="000000" w:themeColor="text1"/>
          <w:sz w:val="24"/>
          <w:szCs w:val="24"/>
        </w:rPr>
        <w:t xml:space="preserve">inen selvittää </w:t>
      </w:r>
      <w:r w:rsidR="0021431B" w:rsidRPr="00BC3124">
        <w:rPr>
          <w:rFonts w:ascii="Arial" w:hAnsi="Arial" w:cs="Arial"/>
          <w:color w:val="000000" w:themeColor="text1"/>
          <w:sz w:val="24"/>
          <w:szCs w:val="24"/>
        </w:rPr>
        <w:t>tapahtumaan johtaneet syyt ja tapahtumien kulun</w:t>
      </w:r>
      <w:r w:rsidR="00D84132" w:rsidRPr="00BC3124">
        <w:rPr>
          <w:rFonts w:ascii="Arial" w:hAnsi="Arial" w:cs="Arial"/>
          <w:color w:val="000000" w:themeColor="text1"/>
          <w:sz w:val="24"/>
          <w:szCs w:val="24"/>
        </w:rPr>
        <w:t xml:space="preserve"> sekä </w:t>
      </w:r>
      <w:r w:rsidRPr="00BC3124">
        <w:rPr>
          <w:rFonts w:ascii="Arial" w:hAnsi="Arial" w:cs="Arial"/>
          <w:color w:val="000000" w:themeColor="text1"/>
          <w:sz w:val="24"/>
          <w:szCs w:val="24"/>
        </w:rPr>
        <w:t xml:space="preserve">mahdollisuudet estää samankaltaisten tapaturmien toistuminen. Tutkinnassa </w:t>
      </w:r>
      <w:r w:rsidR="00263149" w:rsidRPr="00BC3124">
        <w:rPr>
          <w:rFonts w:ascii="Arial" w:hAnsi="Arial" w:cs="Arial"/>
          <w:color w:val="000000" w:themeColor="text1"/>
          <w:sz w:val="24"/>
          <w:szCs w:val="24"/>
        </w:rPr>
        <w:t>selvitetään</w:t>
      </w:r>
      <w:r w:rsidRPr="00BC3124">
        <w:rPr>
          <w:rFonts w:ascii="Arial" w:hAnsi="Arial" w:cs="Arial"/>
          <w:color w:val="000000" w:themeColor="text1"/>
          <w:sz w:val="24"/>
          <w:szCs w:val="24"/>
        </w:rPr>
        <w:t>, liittyykö työtapaturmaan sellaisia työsuojelulainsäädännössä annettujen velvoitteiden laiminlyöntejä, joiden perusteella työsuojelun vastuualueen tulee tehdä ilmoitus tai esitutkintapyyntö rikosepäilystä poliisiviranomaiselle.</w:t>
      </w:r>
      <w:bookmarkEnd w:id="133"/>
      <w:bookmarkEnd w:id="134"/>
      <w:bookmarkEnd w:id="135"/>
      <w:bookmarkEnd w:id="137"/>
      <w:bookmarkEnd w:id="136"/>
    </w:p>
    <w:p w14:paraId="267DCF6D" w14:textId="1A2E75EC" w:rsidR="001E72A5" w:rsidRPr="00BC3124" w:rsidRDefault="001E72A5" w:rsidP="00BC3124">
      <w:pPr>
        <w:rPr>
          <w:rFonts w:ascii="Arial" w:hAnsi="Arial" w:cs="Arial"/>
          <w:color w:val="000000" w:themeColor="text1"/>
          <w:sz w:val="24"/>
          <w:szCs w:val="24"/>
        </w:rPr>
      </w:pPr>
      <w:bookmarkStart w:id="138" w:name="_Toc197594410"/>
      <w:bookmarkStart w:id="139" w:name="_Toc198305778"/>
      <w:bookmarkStart w:id="140" w:name="_Toc198306538"/>
      <w:bookmarkStart w:id="141" w:name="_Toc198306647"/>
      <w:bookmarkStart w:id="142" w:name="_Toc217995366"/>
      <w:r w:rsidRPr="00BC3124">
        <w:rPr>
          <w:rFonts w:ascii="Arial" w:hAnsi="Arial" w:cs="Arial"/>
          <w:color w:val="000000" w:themeColor="text1"/>
          <w:sz w:val="24"/>
          <w:szCs w:val="24"/>
        </w:rPr>
        <w:t>Potilasvakuutuskeskus</w:t>
      </w:r>
      <w:r w:rsidR="00091884" w:rsidRPr="00BC3124">
        <w:rPr>
          <w:rFonts w:ascii="Arial" w:hAnsi="Arial" w:cs="Arial"/>
          <w:color w:val="000000" w:themeColor="text1"/>
          <w:sz w:val="24"/>
          <w:szCs w:val="24"/>
        </w:rPr>
        <w:t xml:space="preserve"> </w:t>
      </w:r>
      <w:r w:rsidRPr="00BC3124">
        <w:rPr>
          <w:rFonts w:ascii="Arial" w:hAnsi="Arial" w:cs="Arial"/>
          <w:color w:val="000000" w:themeColor="text1"/>
          <w:sz w:val="24"/>
          <w:szCs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BC3124">
        <w:rPr>
          <w:rFonts w:ascii="Arial" w:hAnsi="Arial" w:cs="Arial"/>
          <w:color w:val="000000" w:themeColor="text1"/>
          <w:sz w:val="24"/>
          <w:szCs w:val="24"/>
        </w:rPr>
        <w:t>PVK:lle</w:t>
      </w:r>
      <w:proofErr w:type="spellEnd"/>
      <w:r w:rsidRPr="00BC3124">
        <w:rPr>
          <w:rFonts w:ascii="Arial" w:hAnsi="Arial" w:cs="Arial"/>
          <w:color w:val="000000" w:themeColor="text1"/>
          <w:sz w:val="24"/>
          <w:szCs w:val="24"/>
        </w:rPr>
        <w:t>, jolla on lakisääteinen oikeus asian ratkaisemiseksi välttämättömien potilasasiakirjojen saamiseen.</w:t>
      </w:r>
      <w:bookmarkEnd w:id="138"/>
      <w:bookmarkEnd w:id="139"/>
      <w:bookmarkEnd w:id="140"/>
      <w:bookmarkEnd w:id="141"/>
      <w:bookmarkEnd w:id="142"/>
    </w:p>
    <w:p w14:paraId="295F2B65" w14:textId="77777777" w:rsidR="00386B7C" w:rsidRPr="0004709D" w:rsidRDefault="00386B7C" w:rsidP="009B5493">
      <w:pPr>
        <w:spacing w:after="0" w:line="240" w:lineRule="auto"/>
        <w:contextualSpacing/>
        <w:jc w:val="both"/>
        <w:rPr>
          <w:rStyle w:val="Otsikko3Char"/>
          <w:rFonts w:eastAsiaTheme="minorEastAsia" w:cs="Arial"/>
          <w:szCs w:val="24"/>
        </w:rPr>
      </w:pPr>
    </w:p>
    <w:p w14:paraId="19B867C4" w14:textId="22044DE4" w:rsidR="00B13E53" w:rsidRPr="0004709D" w:rsidRDefault="00B13E53" w:rsidP="009B5493">
      <w:pPr>
        <w:pStyle w:val="Otsikko2"/>
        <w:spacing w:line="240" w:lineRule="auto"/>
        <w:contextualSpacing/>
        <w:rPr>
          <w:rFonts w:eastAsia="Arial" w:cs="Arial"/>
          <w:b w:val="0"/>
          <w:bCs/>
          <w:szCs w:val="24"/>
        </w:rPr>
      </w:pPr>
      <w:bookmarkStart w:id="143" w:name="_Toc218500218"/>
      <w:r w:rsidRPr="0004709D">
        <w:rPr>
          <w:rStyle w:val="Otsikko3Char"/>
          <w:rFonts w:cs="Arial"/>
          <w:b/>
          <w:bCs/>
          <w:szCs w:val="24"/>
        </w:rPr>
        <w:t>Palautetiedon huomioiminen kehittämisessä</w:t>
      </w:r>
      <w:bookmarkEnd w:id="128"/>
      <w:bookmarkEnd w:id="129"/>
      <w:bookmarkEnd w:id="130"/>
      <w:bookmarkEnd w:id="131"/>
      <w:bookmarkEnd w:id="143"/>
    </w:p>
    <w:p w14:paraId="5FAEE4BD" w14:textId="77777777" w:rsidR="00FB3F1E" w:rsidRPr="0004709D" w:rsidRDefault="00FB3F1E" w:rsidP="009B5493">
      <w:pPr>
        <w:pStyle w:val="Luettelokappale"/>
        <w:spacing w:after="0" w:line="240" w:lineRule="auto"/>
        <w:ind w:left="1440"/>
        <w:jc w:val="both"/>
        <w:rPr>
          <w:rFonts w:ascii="Arial" w:eastAsia="Arial" w:hAnsi="Arial" w:cs="Arial"/>
          <w:sz w:val="24"/>
          <w:szCs w:val="24"/>
        </w:rPr>
      </w:pPr>
    </w:p>
    <w:p w14:paraId="03285801" w14:textId="10C46B69" w:rsidR="00B13E53" w:rsidRPr="003B0808" w:rsidRDefault="00BF3FAC" w:rsidP="00BB75C7">
      <w:pPr>
        <w:spacing w:after="0" w:line="240" w:lineRule="auto"/>
        <w:jc w:val="both"/>
        <w:rPr>
          <w:rFonts w:ascii="Arial" w:eastAsia="Arial" w:hAnsi="Arial" w:cs="Arial"/>
          <w:sz w:val="24"/>
          <w:szCs w:val="24"/>
        </w:rPr>
      </w:pPr>
      <w:r w:rsidRPr="003B0808">
        <w:rPr>
          <w:rFonts w:ascii="Arial" w:eastAsia="Arial" w:hAnsi="Arial" w:cs="Arial"/>
          <w:sz w:val="24"/>
          <w:szCs w:val="24"/>
        </w:rPr>
        <w:t>E</w:t>
      </w:r>
      <w:r w:rsidR="00B13E53" w:rsidRPr="003B0808">
        <w:rPr>
          <w:rFonts w:ascii="Arial" w:eastAsia="Arial" w:hAnsi="Arial" w:cs="Arial"/>
          <w:sz w:val="24"/>
          <w:szCs w:val="24"/>
        </w:rPr>
        <w:t>päkohtailmoitusten sekä haitta- ja vaaratapahtumailmoitusten käsittelyssä mahdollisesti esiin tullutta epäkohdista tai puutteista kertovaa tietoa hyödynnetään omavalvonnan ja toiminnan laadun kehittämisessä</w:t>
      </w:r>
      <w:r w:rsidRPr="003B0808">
        <w:rPr>
          <w:rFonts w:ascii="Arial" w:eastAsia="Arial" w:hAnsi="Arial" w:cs="Arial"/>
          <w:sz w:val="24"/>
          <w:szCs w:val="24"/>
        </w:rPr>
        <w:t xml:space="preserve"> </w:t>
      </w:r>
      <w:r w:rsidR="00200A2A" w:rsidRPr="003B0808">
        <w:rPr>
          <w:rFonts w:ascii="Arial" w:eastAsia="Arial" w:hAnsi="Arial" w:cs="Arial"/>
          <w:sz w:val="24"/>
          <w:szCs w:val="24"/>
        </w:rPr>
        <w:t xml:space="preserve">sopimalla uusista, turvallisemmista toimintatavoista. </w:t>
      </w:r>
      <w:r w:rsidR="00BB75C7" w:rsidRPr="003B0808">
        <w:rPr>
          <w:rFonts w:ascii="Arial" w:eastAsia="Arial" w:hAnsi="Arial" w:cs="Arial"/>
          <w:sz w:val="24"/>
          <w:szCs w:val="24"/>
        </w:rPr>
        <w:t xml:space="preserve"> M</w:t>
      </w:r>
      <w:r w:rsidR="00B13E53" w:rsidRPr="003B0808">
        <w:rPr>
          <w:rFonts w:ascii="Arial" w:eastAsia="Arial" w:hAnsi="Arial" w:cs="Arial"/>
          <w:sz w:val="24"/>
          <w:szCs w:val="24"/>
        </w:rPr>
        <w:t xml:space="preserve">uistutuksissa, kanteluissa </w:t>
      </w:r>
      <w:r w:rsidR="00BB75C7" w:rsidRPr="003B0808">
        <w:rPr>
          <w:rFonts w:ascii="Arial" w:eastAsia="Arial" w:hAnsi="Arial" w:cs="Arial"/>
          <w:sz w:val="24"/>
          <w:szCs w:val="24"/>
        </w:rPr>
        <w:t>tai</w:t>
      </w:r>
      <w:r w:rsidR="00B13E53" w:rsidRPr="003B0808">
        <w:rPr>
          <w:rFonts w:ascii="Arial" w:eastAsia="Arial" w:hAnsi="Arial" w:cs="Arial"/>
          <w:sz w:val="24"/>
          <w:szCs w:val="24"/>
        </w:rPr>
        <w:t xml:space="preserve"> potilasvahinkoilmoituksissa mahdollisesti ilmi tulleet epäkohdat tai puutteet </w:t>
      </w:r>
      <w:r w:rsidR="00BB75C7" w:rsidRPr="003B0808">
        <w:rPr>
          <w:rFonts w:ascii="Arial" w:eastAsia="Arial" w:hAnsi="Arial" w:cs="Arial"/>
          <w:sz w:val="24"/>
          <w:szCs w:val="24"/>
        </w:rPr>
        <w:t>korjataan välittömästi.</w:t>
      </w:r>
    </w:p>
    <w:p w14:paraId="43D4F453" w14:textId="0CDB53D9" w:rsidR="0004709D" w:rsidRPr="0004709D" w:rsidRDefault="002F4DB2" w:rsidP="003B0808">
      <w:pPr>
        <w:spacing w:after="0" w:line="240" w:lineRule="auto"/>
        <w:ind w:left="360"/>
        <w:contextualSpacing/>
        <w:jc w:val="both"/>
        <w:rPr>
          <w:rFonts w:ascii="Arial" w:eastAsia="Arial" w:hAnsi="Arial" w:cs="Arial"/>
          <w:color w:val="FF0000"/>
          <w:sz w:val="24"/>
          <w:szCs w:val="24"/>
        </w:rPr>
      </w:pPr>
      <w:r w:rsidRPr="0004709D">
        <w:rPr>
          <w:rFonts w:ascii="Arial" w:eastAsia="Arial" w:hAnsi="Arial" w:cs="Arial"/>
          <w:color w:val="FF0000"/>
          <w:sz w:val="24"/>
          <w:szCs w:val="24"/>
        </w:rPr>
        <w:t xml:space="preserve">            </w:t>
      </w:r>
    </w:p>
    <w:p w14:paraId="38CEA505" w14:textId="008B5E7B" w:rsidR="00E748E6" w:rsidRPr="0004709D" w:rsidRDefault="00E748E6" w:rsidP="009B5493">
      <w:pPr>
        <w:spacing w:after="0" w:line="240" w:lineRule="auto"/>
        <w:contextualSpacing/>
        <w:jc w:val="both"/>
        <w:rPr>
          <w:rFonts w:ascii="Arial" w:hAnsi="Arial" w:cs="Arial"/>
          <w:sz w:val="24"/>
          <w:szCs w:val="24"/>
        </w:rPr>
      </w:pPr>
      <w:r w:rsidRPr="0004709D">
        <w:rPr>
          <w:rFonts w:ascii="Arial" w:hAnsi="Arial" w:cs="Arial"/>
          <w:sz w:val="24"/>
          <w:szCs w:val="24"/>
        </w:rPr>
        <w:t>Käytössä olevista palautekanavista</w:t>
      </w:r>
      <w:r w:rsidR="003B0808">
        <w:rPr>
          <w:rFonts w:ascii="Arial" w:hAnsi="Arial" w:cs="Arial"/>
          <w:sz w:val="24"/>
          <w:szCs w:val="24"/>
        </w:rPr>
        <w:t xml:space="preserve"> henkilöstöä</w:t>
      </w:r>
      <w:r w:rsidRPr="0004709D">
        <w:rPr>
          <w:rFonts w:ascii="Arial" w:hAnsi="Arial" w:cs="Arial"/>
          <w:sz w:val="24"/>
          <w:szCs w:val="24"/>
        </w:rPr>
        <w:t xml:space="preserve">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37BBA699" w14:textId="77777777" w:rsidR="00FB3F1E" w:rsidRPr="0004709D" w:rsidRDefault="00FB3F1E" w:rsidP="009B5493">
      <w:pPr>
        <w:spacing w:after="0" w:line="240" w:lineRule="auto"/>
        <w:contextualSpacing/>
        <w:jc w:val="both"/>
        <w:rPr>
          <w:rFonts w:ascii="Arial" w:hAnsi="Arial" w:cs="Arial"/>
          <w:sz w:val="24"/>
          <w:szCs w:val="24"/>
        </w:rPr>
      </w:pPr>
    </w:p>
    <w:p w14:paraId="6948173A" w14:textId="710EEE18" w:rsidR="00DD565F" w:rsidRPr="0004709D" w:rsidRDefault="00DD565F" w:rsidP="009B5493">
      <w:pPr>
        <w:spacing w:after="0" w:line="240"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w:t>
      </w:r>
      <w:r w:rsidR="003B0808">
        <w:rPr>
          <w:rFonts w:ascii="Arial" w:eastAsia="Arial" w:hAnsi="Arial" w:cs="Arial"/>
          <w:sz w:val="24"/>
          <w:szCs w:val="24"/>
        </w:rPr>
        <w:t xml:space="preserve">Nämä </w:t>
      </w:r>
      <w:r w:rsidR="003B0808" w:rsidRPr="003B0808">
        <w:rPr>
          <w:rFonts w:ascii="Arial" w:eastAsia="Arial" w:hAnsi="Arial" w:cs="Arial"/>
          <w:sz w:val="24"/>
          <w:szCs w:val="24"/>
        </w:rPr>
        <w:t>k</w:t>
      </w:r>
      <w:r w:rsidR="00040181" w:rsidRPr="003B0808">
        <w:rPr>
          <w:rFonts w:ascii="Arial" w:eastAsia="Arial" w:hAnsi="Arial" w:cs="Arial"/>
          <w:sz w:val="24"/>
          <w:szCs w:val="24"/>
        </w:rPr>
        <w:t>irjataan</w:t>
      </w:r>
      <w:r w:rsidR="00040181" w:rsidRPr="0004709D">
        <w:rPr>
          <w:rFonts w:ascii="Arial" w:eastAsia="Arial" w:hAnsi="Arial" w:cs="Arial"/>
          <w:sz w:val="24"/>
          <w:szCs w:val="24"/>
        </w:rPr>
        <w:t xml:space="preserve"> omavalvonnan seurantaraporttiin</w:t>
      </w:r>
      <w:r w:rsidR="007314B0" w:rsidRPr="0004709D">
        <w:rPr>
          <w:rFonts w:ascii="Arial" w:eastAsia="Arial" w:hAnsi="Arial" w:cs="Arial"/>
          <w:sz w:val="24"/>
          <w:szCs w:val="24"/>
        </w:rPr>
        <w:t xml:space="preserve"> kehittämiskohteiksi.</w:t>
      </w:r>
    </w:p>
    <w:p w14:paraId="18064923" w14:textId="77777777" w:rsidR="00B13E53" w:rsidRPr="0004709D" w:rsidRDefault="00B13E53" w:rsidP="009B5493">
      <w:pPr>
        <w:spacing w:after="0" w:line="240" w:lineRule="auto"/>
        <w:contextualSpacing/>
        <w:rPr>
          <w:rFonts w:ascii="Arial" w:eastAsia="Arial" w:hAnsi="Arial" w:cs="Arial"/>
          <w:color w:val="FF0000"/>
          <w:sz w:val="24"/>
          <w:szCs w:val="24"/>
        </w:rPr>
      </w:pPr>
    </w:p>
    <w:p w14:paraId="12C0DFD2" w14:textId="0528064D" w:rsidR="00B13E53" w:rsidRPr="0004709D" w:rsidRDefault="00B13E53" w:rsidP="009B5493">
      <w:pPr>
        <w:pStyle w:val="Otsikko2"/>
        <w:spacing w:line="240" w:lineRule="auto"/>
        <w:contextualSpacing/>
        <w:rPr>
          <w:rFonts w:eastAsia="Arial" w:cs="Arial"/>
          <w:szCs w:val="24"/>
        </w:rPr>
      </w:pPr>
      <w:bookmarkStart w:id="144" w:name="_Toc175740445"/>
      <w:bookmarkStart w:id="145" w:name="_Toc175741908"/>
      <w:bookmarkStart w:id="146" w:name="_Toc175741972"/>
      <w:bookmarkStart w:id="147" w:name="_Toc177734581"/>
      <w:bookmarkStart w:id="148" w:name="_Toc218500219"/>
      <w:r w:rsidRPr="0004709D">
        <w:rPr>
          <w:rFonts w:eastAsia="Arial" w:cs="Arial"/>
          <w:szCs w:val="24"/>
        </w:rPr>
        <w:lastRenderedPageBreak/>
        <w:t>Kehittämistoimenpiteiden määrittely ja toimeenpano</w:t>
      </w:r>
      <w:bookmarkEnd w:id="144"/>
      <w:bookmarkEnd w:id="145"/>
      <w:bookmarkEnd w:id="146"/>
      <w:bookmarkEnd w:id="147"/>
      <w:bookmarkEnd w:id="148"/>
    </w:p>
    <w:p w14:paraId="666664A8" w14:textId="77777777" w:rsidR="00B13E53" w:rsidRPr="0004709D" w:rsidRDefault="00B13E53" w:rsidP="009B5493">
      <w:pPr>
        <w:spacing w:after="0" w:line="240" w:lineRule="auto"/>
        <w:contextualSpacing/>
        <w:rPr>
          <w:rFonts w:ascii="Arial" w:hAnsi="Arial" w:cs="Arial"/>
          <w:sz w:val="24"/>
          <w:szCs w:val="24"/>
        </w:rPr>
      </w:pPr>
    </w:p>
    <w:p w14:paraId="24F83529" w14:textId="5B5B592D" w:rsidR="00B13E53" w:rsidRPr="0004709D" w:rsidRDefault="002667DE" w:rsidP="009B5493">
      <w:pPr>
        <w:spacing w:after="0" w:line="240" w:lineRule="auto"/>
        <w:contextualSpacing/>
        <w:rPr>
          <w:rFonts w:ascii="Arial" w:eastAsia="Arial" w:hAnsi="Arial" w:cs="Arial"/>
          <w:color w:val="F79646" w:themeColor="accent6"/>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3B0808" w:rsidRPr="003B0808">
        <w:rPr>
          <w:rFonts w:ascii="Arial" w:hAnsi="Arial" w:cs="Arial"/>
          <w:sz w:val="24"/>
          <w:szCs w:val="24"/>
        </w:rPr>
        <w:t xml:space="preserve">Rantakoivun </w:t>
      </w:r>
      <w:r w:rsidR="00AF591D" w:rsidRPr="003B0808">
        <w:rPr>
          <w:rFonts w:ascii="Arial" w:hAnsi="Arial" w:cs="Arial"/>
          <w:sz w:val="24"/>
          <w:szCs w:val="24"/>
        </w:rPr>
        <w:t>k</w:t>
      </w:r>
      <w:r w:rsidR="00B13E53" w:rsidRPr="003B0808">
        <w:rPr>
          <w:rFonts w:ascii="Arial" w:hAnsi="Arial" w:cs="Arial"/>
          <w:sz w:val="24"/>
          <w:szCs w:val="24"/>
        </w:rPr>
        <w:t xml:space="preserve">eskeisimmät </w:t>
      </w:r>
      <w:r w:rsidR="00B13E53" w:rsidRPr="0004709D">
        <w:rPr>
          <w:rFonts w:ascii="Arial" w:hAnsi="Arial" w:cs="Arial"/>
          <w:sz w:val="24"/>
          <w:szCs w:val="24"/>
        </w:rPr>
        <w:t>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26301DDA" w14:textId="77777777" w:rsidTr="004333C0">
        <w:trPr>
          <w:trHeight w:val="300"/>
          <w:tblHeader/>
        </w:trPr>
        <w:tc>
          <w:tcPr>
            <w:tcW w:w="5550" w:type="dxa"/>
          </w:tcPr>
          <w:p w14:paraId="611C1B51" w14:textId="77777777" w:rsidR="00B13E53" w:rsidRPr="0004709D" w:rsidRDefault="00B13E53" w:rsidP="009B5493">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0E50DFD3" w14:textId="77777777" w:rsidR="00B13E53" w:rsidRPr="0004709D" w:rsidRDefault="00B13E53" w:rsidP="009B5493">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4FA75C9F" w14:textId="77777777" w:rsidR="00B13E53" w:rsidRPr="0004709D" w:rsidRDefault="00B13E53" w:rsidP="009B5493">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629917BA" w14:textId="77777777" w:rsidR="00B13E53" w:rsidRPr="0004709D" w:rsidRDefault="00B13E53" w:rsidP="009B5493">
            <w:pPr>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318EE46D" w14:textId="77777777" w:rsidTr="004333C0">
        <w:trPr>
          <w:trHeight w:val="300"/>
          <w:tblHeader/>
        </w:trPr>
        <w:tc>
          <w:tcPr>
            <w:tcW w:w="5550" w:type="dxa"/>
          </w:tcPr>
          <w:p w14:paraId="1EF60186" w14:textId="2E12CBDE" w:rsidR="00B13E53" w:rsidRPr="00F853E2" w:rsidRDefault="007431CB" w:rsidP="009B5493">
            <w:pPr>
              <w:contextualSpacing/>
              <w:rPr>
                <w:rFonts w:ascii="Arial" w:eastAsia="Arial" w:hAnsi="Arial" w:cs="Arial"/>
                <w:sz w:val="24"/>
                <w:szCs w:val="24"/>
              </w:rPr>
            </w:pPr>
            <w:r w:rsidRPr="00F853E2">
              <w:rPr>
                <w:rFonts w:ascii="Arial" w:eastAsia="Arial" w:hAnsi="Arial" w:cs="Arial"/>
                <w:sz w:val="24"/>
                <w:szCs w:val="24"/>
              </w:rPr>
              <w:t>Kirjaamisjärjestelmän (</w:t>
            </w:r>
            <w:proofErr w:type="spellStart"/>
            <w:r w:rsidRPr="00F853E2">
              <w:rPr>
                <w:rFonts w:ascii="Arial" w:eastAsia="Arial" w:hAnsi="Arial" w:cs="Arial"/>
                <w:sz w:val="24"/>
                <w:szCs w:val="24"/>
              </w:rPr>
              <w:t>DomaCare</w:t>
            </w:r>
            <w:proofErr w:type="spellEnd"/>
            <w:r w:rsidRPr="00F853E2">
              <w:rPr>
                <w:rFonts w:ascii="Arial" w:eastAsia="Arial" w:hAnsi="Arial" w:cs="Arial"/>
                <w:sz w:val="24"/>
                <w:szCs w:val="24"/>
              </w:rPr>
              <w:t>) yhdenmukainen käyttö yksikössä, jotta mahdollisimman monet toiminnot tulisivat monipuoliseen käyttöön ja tehdyt työtehtävät todennettua.</w:t>
            </w:r>
            <w:r w:rsidR="00A928D9">
              <w:rPr>
                <w:rFonts w:ascii="Arial" w:eastAsia="Arial" w:hAnsi="Arial" w:cs="Arial"/>
                <w:sz w:val="24"/>
                <w:szCs w:val="24"/>
              </w:rPr>
              <w:t xml:space="preserve"> Asiakastyön kirjaamisen koulutus ja tarkastelu.</w:t>
            </w:r>
          </w:p>
        </w:tc>
        <w:tc>
          <w:tcPr>
            <w:tcW w:w="1320" w:type="dxa"/>
          </w:tcPr>
          <w:p w14:paraId="5EA5368A" w14:textId="2EC9DAF2" w:rsidR="00B13E53" w:rsidRPr="00F853E2" w:rsidRDefault="007431CB" w:rsidP="009B5493">
            <w:pPr>
              <w:contextualSpacing/>
              <w:rPr>
                <w:rFonts w:ascii="Arial" w:eastAsia="Arial" w:hAnsi="Arial" w:cs="Arial"/>
                <w:sz w:val="24"/>
                <w:szCs w:val="24"/>
              </w:rPr>
            </w:pPr>
            <w:r w:rsidRPr="00F853E2">
              <w:rPr>
                <w:rFonts w:ascii="Arial" w:eastAsia="Arial" w:hAnsi="Arial" w:cs="Arial"/>
                <w:sz w:val="24"/>
                <w:szCs w:val="24"/>
              </w:rPr>
              <w:t>Jatkuva vuonna 202</w:t>
            </w:r>
            <w:r w:rsidR="00706368">
              <w:rPr>
                <w:rFonts w:ascii="Arial" w:eastAsia="Arial" w:hAnsi="Arial" w:cs="Arial"/>
                <w:sz w:val="24"/>
                <w:szCs w:val="24"/>
              </w:rPr>
              <w:t>6</w:t>
            </w:r>
          </w:p>
        </w:tc>
        <w:tc>
          <w:tcPr>
            <w:tcW w:w="1575" w:type="dxa"/>
          </w:tcPr>
          <w:p w14:paraId="7AE3E605" w14:textId="77777777" w:rsidR="00B13E53" w:rsidRPr="00F853E2" w:rsidRDefault="00B85C12" w:rsidP="009B5493">
            <w:pPr>
              <w:contextualSpacing/>
              <w:rPr>
                <w:rFonts w:ascii="Arial" w:eastAsia="Arial" w:hAnsi="Arial" w:cs="Arial"/>
                <w:sz w:val="24"/>
                <w:szCs w:val="24"/>
              </w:rPr>
            </w:pPr>
            <w:r w:rsidRPr="00F853E2">
              <w:rPr>
                <w:rFonts w:ascii="Arial" w:eastAsia="Arial" w:hAnsi="Arial" w:cs="Arial"/>
                <w:sz w:val="24"/>
                <w:szCs w:val="24"/>
              </w:rPr>
              <w:t>Esihenkilö,</w:t>
            </w:r>
          </w:p>
          <w:p w14:paraId="3213C561" w14:textId="61C8360A" w:rsidR="00B85C12" w:rsidRPr="00F853E2" w:rsidRDefault="00B85C12" w:rsidP="009B5493">
            <w:pPr>
              <w:contextualSpacing/>
              <w:rPr>
                <w:rFonts w:ascii="Arial" w:eastAsia="Arial" w:hAnsi="Arial" w:cs="Arial"/>
                <w:sz w:val="24"/>
                <w:szCs w:val="24"/>
              </w:rPr>
            </w:pPr>
            <w:r w:rsidRPr="00F853E2">
              <w:rPr>
                <w:rFonts w:ascii="Arial" w:eastAsia="Arial" w:hAnsi="Arial" w:cs="Arial"/>
                <w:sz w:val="24"/>
                <w:szCs w:val="24"/>
              </w:rPr>
              <w:t>Vastaava ohjaaja,</w:t>
            </w:r>
          </w:p>
          <w:p w14:paraId="032A2334" w14:textId="58CE0209" w:rsidR="00B85C12" w:rsidRPr="00F853E2" w:rsidRDefault="00B85C12" w:rsidP="009B5493">
            <w:pPr>
              <w:contextualSpacing/>
              <w:rPr>
                <w:rFonts w:ascii="Arial" w:eastAsia="Arial" w:hAnsi="Arial" w:cs="Arial"/>
                <w:sz w:val="24"/>
                <w:szCs w:val="24"/>
              </w:rPr>
            </w:pPr>
            <w:r w:rsidRPr="00F853E2">
              <w:rPr>
                <w:rFonts w:ascii="Arial" w:eastAsia="Arial" w:hAnsi="Arial" w:cs="Arial"/>
                <w:sz w:val="24"/>
                <w:szCs w:val="24"/>
              </w:rPr>
              <w:t>Ohjaajat</w:t>
            </w:r>
          </w:p>
        </w:tc>
        <w:tc>
          <w:tcPr>
            <w:tcW w:w="1298" w:type="dxa"/>
          </w:tcPr>
          <w:p w14:paraId="029537EB" w14:textId="0F118E99" w:rsidR="00B13E53" w:rsidRPr="0004709D" w:rsidRDefault="00B85C12" w:rsidP="009B5493">
            <w:pPr>
              <w:contextualSpacing/>
              <w:rPr>
                <w:rFonts w:ascii="Arial" w:eastAsia="Arial" w:hAnsi="Arial" w:cs="Arial"/>
                <w:sz w:val="24"/>
                <w:szCs w:val="24"/>
              </w:rPr>
            </w:pPr>
            <w:r>
              <w:rPr>
                <w:rFonts w:ascii="Arial" w:eastAsia="Arial" w:hAnsi="Arial" w:cs="Arial"/>
                <w:sz w:val="24"/>
                <w:szCs w:val="24"/>
              </w:rPr>
              <w:t xml:space="preserve">Vuoden lopussa </w:t>
            </w:r>
            <w:r w:rsidR="00F853E2">
              <w:rPr>
                <w:rFonts w:ascii="Arial" w:eastAsia="Arial" w:hAnsi="Arial" w:cs="Arial"/>
                <w:sz w:val="24"/>
                <w:szCs w:val="24"/>
              </w:rPr>
              <w:t>arviointi</w:t>
            </w:r>
          </w:p>
        </w:tc>
      </w:tr>
      <w:tr w:rsidR="00B13E53" w:rsidRPr="0004709D" w14:paraId="2C330D76" w14:textId="77777777" w:rsidTr="004333C0">
        <w:trPr>
          <w:trHeight w:val="300"/>
          <w:tblHeader/>
        </w:trPr>
        <w:tc>
          <w:tcPr>
            <w:tcW w:w="5550" w:type="dxa"/>
          </w:tcPr>
          <w:p w14:paraId="51DE00F5" w14:textId="4AD7547E" w:rsidR="00B13E53" w:rsidRPr="006339A2" w:rsidRDefault="00A928D9" w:rsidP="009B5493">
            <w:pPr>
              <w:contextualSpacing/>
              <w:rPr>
                <w:rFonts w:ascii="Arial" w:eastAsia="Arial" w:hAnsi="Arial" w:cs="Arial"/>
                <w:sz w:val="24"/>
                <w:szCs w:val="24"/>
              </w:rPr>
            </w:pPr>
            <w:r>
              <w:rPr>
                <w:rFonts w:ascii="Arial" w:eastAsia="Arial" w:hAnsi="Arial" w:cs="Arial"/>
                <w:sz w:val="24"/>
                <w:szCs w:val="24"/>
              </w:rPr>
              <w:t xml:space="preserve">Asiakkaiden itsemääräämisoikeuden vahvistaminen </w:t>
            </w:r>
            <w:proofErr w:type="spellStart"/>
            <w:r>
              <w:rPr>
                <w:rFonts w:ascii="Arial" w:eastAsia="Arial" w:hAnsi="Arial" w:cs="Arial"/>
                <w:sz w:val="24"/>
                <w:szCs w:val="24"/>
              </w:rPr>
              <w:t>osallistamalla</w:t>
            </w:r>
            <w:proofErr w:type="spellEnd"/>
            <w:r>
              <w:rPr>
                <w:rFonts w:ascii="Arial" w:eastAsia="Arial" w:hAnsi="Arial" w:cs="Arial"/>
                <w:sz w:val="24"/>
                <w:szCs w:val="24"/>
              </w:rPr>
              <w:t xml:space="preserve"> heitä omien asioiden hoidossa (ajanvaraukset, taksit jne.) </w:t>
            </w:r>
          </w:p>
        </w:tc>
        <w:tc>
          <w:tcPr>
            <w:tcW w:w="1320" w:type="dxa"/>
          </w:tcPr>
          <w:p w14:paraId="4CD7A79F" w14:textId="7D571EF8" w:rsidR="00B13E53" w:rsidRPr="006339A2" w:rsidRDefault="00A928D9" w:rsidP="009B5493">
            <w:pPr>
              <w:contextualSpacing/>
              <w:rPr>
                <w:rFonts w:ascii="Arial" w:eastAsia="Arial" w:hAnsi="Arial" w:cs="Arial"/>
                <w:sz w:val="24"/>
                <w:szCs w:val="24"/>
              </w:rPr>
            </w:pPr>
            <w:r>
              <w:rPr>
                <w:rFonts w:ascii="Arial" w:eastAsia="Arial" w:hAnsi="Arial" w:cs="Arial"/>
                <w:sz w:val="24"/>
                <w:szCs w:val="24"/>
              </w:rPr>
              <w:t>Vuosi 2026</w:t>
            </w:r>
          </w:p>
        </w:tc>
        <w:tc>
          <w:tcPr>
            <w:tcW w:w="1575" w:type="dxa"/>
          </w:tcPr>
          <w:p w14:paraId="757FAAAE" w14:textId="77777777" w:rsidR="00A928D9" w:rsidRDefault="00A928D9" w:rsidP="009B5493">
            <w:pPr>
              <w:contextualSpacing/>
              <w:rPr>
                <w:rFonts w:ascii="Arial" w:eastAsia="Arial" w:hAnsi="Arial" w:cs="Arial"/>
                <w:sz w:val="24"/>
                <w:szCs w:val="24"/>
              </w:rPr>
            </w:pPr>
            <w:r>
              <w:rPr>
                <w:rFonts w:ascii="Arial" w:eastAsia="Arial" w:hAnsi="Arial" w:cs="Arial"/>
                <w:sz w:val="24"/>
                <w:szCs w:val="24"/>
              </w:rPr>
              <w:t xml:space="preserve">Esihenkilö, vastaava ohjaaja, </w:t>
            </w:r>
          </w:p>
          <w:p w14:paraId="084658D4" w14:textId="31D93980" w:rsidR="00B13E53" w:rsidRPr="006339A2" w:rsidRDefault="00A928D9" w:rsidP="009B5493">
            <w:pPr>
              <w:contextualSpacing/>
              <w:rPr>
                <w:rFonts w:ascii="Arial" w:eastAsia="Arial" w:hAnsi="Arial" w:cs="Arial"/>
                <w:sz w:val="24"/>
                <w:szCs w:val="24"/>
              </w:rPr>
            </w:pPr>
            <w:r>
              <w:rPr>
                <w:rFonts w:ascii="Arial" w:eastAsia="Arial" w:hAnsi="Arial" w:cs="Arial"/>
                <w:sz w:val="24"/>
                <w:szCs w:val="24"/>
              </w:rPr>
              <w:t>ohjaajat</w:t>
            </w:r>
          </w:p>
        </w:tc>
        <w:tc>
          <w:tcPr>
            <w:tcW w:w="1298" w:type="dxa"/>
          </w:tcPr>
          <w:p w14:paraId="0DCA7D3C" w14:textId="59A2200B" w:rsidR="00B13E53" w:rsidRPr="006339A2" w:rsidRDefault="00A928D9" w:rsidP="009B5493">
            <w:pPr>
              <w:contextualSpacing/>
              <w:rPr>
                <w:rFonts w:ascii="Arial" w:eastAsia="Arial" w:hAnsi="Arial" w:cs="Arial"/>
                <w:sz w:val="24"/>
                <w:szCs w:val="24"/>
              </w:rPr>
            </w:pPr>
            <w:r>
              <w:rPr>
                <w:rFonts w:ascii="Arial" w:eastAsia="Arial" w:hAnsi="Arial" w:cs="Arial"/>
                <w:sz w:val="24"/>
                <w:szCs w:val="24"/>
              </w:rPr>
              <w:t>Vuoden lopussa arviointi</w:t>
            </w:r>
          </w:p>
        </w:tc>
      </w:tr>
      <w:tr w:rsidR="000F1455" w:rsidRPr="0004709D" w14:paraId="5D703415" w14:textId="77777777" w:rsidTr="004333C0">
        <w:trPr>
          <w:trHeight w:val="300"/>
          <w:tblHeader/>
        </w:trPr>
        <w:tc>
          <w:tcPr>
            <w:tcW w:w="5550" w:type="dxa"/>
          </w:tcPr>
          <w:p w14:paraId="08825D48" w14:textId="34BF63EA" w:rsidR="000F1455" w:rsidRDefault="000F1455" w:rsidP="000F1455">
            <w:pPr>
              <w:contextualSpacing/>
              <w:rPr>
                <w:rFonts w:ascii="Arial" w:eastAsia="Arial" w:hAnsi="Arial" w:cs="Arial"/>
                <w:sz w:val="24"/>
                <w:szCs w:val="24"/>
              </w:rPr>
            </w:pPr>
            <w:r>
              <w:rPr>
                <w:rFonts w:ascii="Arial" w:eastAsia="Arial" w:hAnsi="Arial" w:cs="Arial"/>
                <w:sz w:val="24"/>
                <w:szCs w:val="24"/>
              </w:rPr>
              <w:t>Rantakoivun t</w:t>
            </w:r>
            <w:r w:rsidRPr="000F1455">
              <w:rPr>
                <w:rFonts w:ascii="Arial" w:eastAsia="Arial" w:hAnsi="Arial" w:cs="Arial"/>
                <w:sz w:val="24"/>
                <w:szCs w:val="24"/>
              </w:rPr>
              <w:t>oiminnan jatkuvuuden mahdollistaminen huomioimalla talous ja kannattavuus päivittäisessä työssä kaikissa toiminnoissa</w:t>
            </w:r>
            <w:r>
              <w:rPr>
                <w:rFonts w:ascii="Arial" w:eastAsia="Arial" w:hAnsi="Arial" w:cs="Arial"/>
                <w:sz w:val="24"/>
                <w:szCs w:val="24"/>
              </w:rPr>
              <w:t xml:space="preserve"> (hankinnat, laadun ylläpitäminen). Jokainen työntekijä tekee laadukasta ja taloudellista työtä oman tehtävänkuvansa puitteissa.</w:t>
            </w:r>
          </w:p>
        </w:tc>
        <w:tc>
          <w:tcPr>
            <w:tcW w:w="1320" w:type="dxa"/>
          </w:tcPr>
          <w:p w14:paraId="0C414F41" w14:textId="20B21451" w:rsidR="000F1455" w:rsidRDefault="000F1455" w:rsidP="000F1455">
            <w:pPr>
              <w:contextualSpacing/>
              <w:rPr>
                <w:rFonts w:ascii="Arial" w:eastAsia="Arial" w:hAnsi="Arial" w:cs="Arial"/>
                <w:sz w:val="24"/>
                <w:szCs w:val="24"/>
              </w:rPr>
            </w:pPr>
            <w:r>
              <w:rPr>
                <w:rFonts w:ascii="Arial" w:eastAsia="Arial" w:hAnsi="Arial" w:cs="Arial"/>
                <w:sz w:val="24"/>
                <w:szCs w:val="24"/>
              </w:rPr>
              <w:t>Jatkuva vuonna 2026</w:t>
            </w:r>
          </w:p>
        </w:tc>
        <w:tc>
          <w:tcPr>
            <w:tcW w:w="1575" w:type="dxa"/>
          </w:tcPr>
          <w:p w14:paraId="6B950FA6" w14:textId="77777777" w:rsidR="000F1455" w:rsidRDefault="000F1455" w:rsidP="000F1455">
            <w:pPr>
              <w:contextualSpacing/>
              <w:rPr>
                <w:rFonts w:ascii="Arial" w:eastAsia="Arial" w:hAnsi="Arial" w:cs="Arial"/>
                <w:sz w:val="24"/>
                <w:szCs w:val="24"/>
              </w:rPr>
            </w:pPr>
            <w:r>
              <w:rPr>
                <w:rFonts w:ascii="Arial" w:eastAsia="Arial" w:hAnsi="Arial" w:cs="Arial"/>
                <w:sz w:val="24"/>
                <w:szCs w:val="24"/>
              </w:rPr>
              <w:t xml:space="preserve">Esihenkilö, vastaava ohjaaja, </w:t>
            </w:r>
          </w:p>
          <w:p w14:paraId="408A17A7" w14:textId="50864C9D" w:rsidR="000F1455" w:rsidRDefault="000F1455" w:rsidP="000F1455">
            <w:pPr>
              <w:contextualSpacing/>
              <w:rPr>
                <w:rFonts w:ascii="Arial" w:eastAsia="Arial" w:hAnsi="Arial" w:cs="Arial"/>
                <w:sz w:val="24"/>
                <w:szCs w:val="24"/>
              </w:rPr>
            </w:pPr>
            <w:r>
              <w:rPr>
                <w:rFonts w:ascii="Arial" w:eastAsia="Arial" w:hAnsi="Arial" w:cs="Arial"/>
                <w:sz w:val="24"/>
                <w:szCs w:val="24"/>
              </w:rPr>
              <w:t>ohjaajat</w:t>
            </w:r>
          </w:p>
        </w:tc>
        <w:tc>
          <w:tcPr>
            <w:tcW w:w="1298" w:type="dxa"/>
          </w:tcPr>
          <w:p w14:paraId="0CBA2D80" w14:textId="6D8CEC48" w:rsidR="000F1455" w:rsidRDefault="000F1455" w:rsidP="000F1455">
            <w:pPr>
              <w:contextualSpacing/>
              <w:rPr>
                <w:rFonts w:ascii="Arial" w:eastAsia="Arial" w:hAnsi="Arial" w:cs="Arial"/>
                <w:sz w:val="24"/>
                <w:szCs w:val="24"/>
              </w:rPr>
            </w:pPr>
            <w:r w:rsidRPr="000F1455">
              <w:rPr>
                <w:rFonts w:ascii="Arial" w:eastAsia="Arial" w:hAnsi="Arial" w:cs="Arial"/>
                <w:sz w:val="24"/>
                <w:szCs w:val="24"/>
              </w:rPr>
              <w:t>Vuoden lopussa arviointi</w:t>
            </w:r>
          </w:p>
        </w:tc>
      </w:tr>
    </w:tbl>
    <w:p w14:paraId="1E8243CA" w14:textId="5FFA07BD" w:rsidR="00B13E53" w:rsidRDefault="00EF0F17" w:rsidP="009B5493">
      <w:pPr>
        <w:spacing w:after="0" w:line="240" w:lineRule="auto"/>
        <w:contextualSpacing/>
        <w:rPr>
          <w:rFonts w:ascii="Arial" w:eastAsia="Arial" w:hAnsi="Arial" w:cs="Arial"/>
          <w:sz w:val="24"/>
          <w:szCs w:val="24"/>
        </w:rPr>
      </w:pPr>
      <w:bookmarkStart w:id="149" w:name="_Toc1627592768"/>
      <w:r w:rsidRPr="0004709D">
        <w:rPr>
          <w:rFonts w:ascii="Arial" w:eastAsia="Arial" w:hAnsi="Arial" w:cs="Arial"/>
          <w:sz w:val="24"/>
          <w:szCs w:val="24"/>
        </w:rPr>
        <w:t>Taulukko 6.</w:t>
      </w:r>
    </w:p>
    <w:p w14:paraId="1381D4CD" w14:textId="77777777" w:rsidR="0004709D" w:rsidRPr="0004709D" w:rsidRDefault="0004709D" w:rsidP="009B5493">
      <w:pPr>
        <w:spacing w:after="0" w:line="240" w:lineRule="auto"/>
        <w:contextualSpacing/>
        <w:rPr>
          <w:rFonts w:ascii="Arial" w:eastAsia="Arial" w:hAnsi="Arial" w:cs="Arial"/>
          <w:sz w:val="24"/>
          <w:szCs w:val="24"/>
        </w:rPr>
      </w:pPr>
    </w:p>
    <w:p w14:paraId="066F4EBD" w14:textId="6BC017D3" w:rsidR="00B13E53" w:rsidRPr="0004709D" w:rsidRDefault="002B792F" w:rsidP="00E461B3">
      <w:pPr>
        <w:pStyle w:val="Otsikko1"/>
        <w:rPr>
          <w:rFonts w:eastAsia="Arial"/>
        </w:rPr>
      </w:pPr>
      <w:bookmarkStart w:id="150" w:name="_Toc175740446"/>
      <w:bookmarkStart w:id="151" w:name="_Toc175741909"/>
      <w:bookmarkStart w:id="152" w:name="_Toc175741973"/>
      <w:bookmarkStart w:id="153" w:name="_Toc177734582"/>
      <w:bookmarkStart w:id="154" w:name="_Toc218500220"/>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9"/>
      <w:bookmarkEnd w:id="150"/>
      <w:bookmarkEnd w:id="151"/>
      <w:bookmarkEnd w:id="152"/>
      <w:bookmarkEnd w:id="153"/>
      <w:bookmarkEnd w:id="154"/>
    </w:p>
    <w:p w14:paraId="67FCAD4A" w14:textId="77777777" w:rsidR="00072FB7" w:rsidRPr="0004709D" w:rsidRDefault="00072FB7" w:rsidP="009B5493">
      <w:pPr>
        <w:spacing w:after="0" w:line="240" w:lineRule="auto"/>
        <w:contextualSpacing/>
        <w:rPr>
          <w:rFonts w:ascii="Arial" w:hAnsi="Arial" w:cs="Arial"/>
          <w:sz w:val="24"/>
          <w:szCs w:val="24"/>
        </w:rPr>
      </w:pPr>
    </w:p>
    <w:p w14:paraId="63C8AEC2" w14:textId="6D98E34C" w:rsidR="002B737E" w:rsidRPr="00640F9F" w:rsidRDefault="002667DE" w:rsidP="009B5493">
      <w:pPr>
        <w:spacing w:after="0" w:line="240"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2FB7" w:rsidRPr="00040BF6">
        <w:rPr>
          <w:rFonts w:ascii="Arial" w:eastAsia="Arial" w:hAnsi="Arial" w:cs="Arial"/>
          <w:sz w:val="24"/>
          <w:szCs w:val="24"/>
        </w:rPr>
        <w:t xml:space="preserve"> </w:t>
      </w:r>
      <w:r w:rsidR="00040BF6" w:rsidRPr="00040BF6">
        <w:rPr>
          <w:rFonts w:ascii="Arial" w:eastAsia="Arial" w:hAnsi="Arial" w:cs="Arial"/>
          <w:sz w:val="24"/>
          <w:szCs w:val="24"/>
        </w:rPr>
        <w:t xml:space="preserve">Rantakoivun </w:t>
      </w:r>
      <w:r w:rsidR="00603D78" w:rsidRPr="00040BF6">
        <w:rPr>
          <w:rFonts w:ascii="Arial" w:eastAsia="Arial" w:hAnsi="Arial" w:cs="Arial"/>
          <w:sz w:val="24"/>
          <w:szCs w:val="24"/>
        </w:rPr>
        <w:t xml:space="preserve">omavalvontasuunnitelma </w:t>
      </w:r>
      <w:r w:rsidR="003A17E0" w:rsidRPr="00040BF6">
        <w:rPr>
          <w:rFonts w:ascii="Arial" w:eastAsia="Arial" w:hAnsi="Arial" w:cs="Arial"/>
          <w:sz w:val="24"/>
          <w:szCs w:val="24"/>
        </w:rPr>
        <w:t xml:space="preserve">on </w:t>
      </w:r>
      <w:r w:rsidR="00603D78" w:rsidRPr="00040BF6">
        <w:rPr>
          <w:rFonts w:ascii="Arial" w:eastAsia="Arial" w:hAnsi="Arial" w:cs="Arial"/>
          <w:sz w:val="24"/>
          <w:szCs w:val="24"/>
        </w:rPr>
        <w:t>sähköisesti</w:t>
      </w:r>
      <w:r w:rsidR="003A17E0" w:rsidRPr="00040BF6">
        <w:rPr>
          <w:rFonts w:ascii="Arial" w:eastAsia="Arial" w:hAnsi="Arial" w:cs="Arial"/>
          <w:sz w:val="24"/>
          <w:szCs w:val="24"/>
        </w:rPr>
        <w:t xml:space="preserve"> luettavissa </w:t>
      </w:r>
      <w:proofErr w:type="spellStart"/>
      <w:r w:rsidR="009B4B5D">
        <w:rPr>
          <w:rFonts w:ascii="Arial" w:eastAsia="Arial" w:hAnsi="Arial" w:cs="Arial"/>
          <w:color w:val="000000" w:themeColor="text1"/>
          <w:sz w:val="24"/>
          <w:szCs w:val="24"/>
        </w:rPr>
        <w:t>Tavana</w:t>
      </w:r>
      <w:proofErr w:type="spellEnd"/>
      <w:r w:rsidR="009B4B5D">
        <w:rPr>
          <w:rFonts w:ascii="Arial" w:eastAsia="Arial" w:hAnsi="Arial" w:cs="Arial"/>
          <w:color w:val="000000" w:themeColor="text1"/>
          <w:sz w:val="24"/>
          <w:szCs w:val="24"/>
        </w:rPr>
        <w:t xml:space="preserve">/ </w:t>
      </w:r>
      <w:r w:rsidR="003A17E0" w:rsidRPr="00040BF6">
        <w:rPr>
          <w:rFonts w:ascii="Arial" w:eastAsia="Arial" w:hAnsi="Arial" w:cs="Arial"/>
          <w:sz w:val="24"/>
          <w:szCs w:val="24"/>
        </w:rPr>
        <w:t xml:space="preserve">Aspa Palvelut Oy:n verkkosivuilla sekä </w:t>
      </w:r>
      <w:r w:rsidR="004A144E" w:rsidRPr="00040BF6">
        <w:rPr>
          <w:rFonts w:ascii="Arial" w:eastAsia="Arial" w:hAnsi="Arial" w:cs="Arial"/>
          <w:sz w:val="24"/>
          <w:szCs w:val="24"/>
        </w:rPr>
        <w:t xml:space="preserve">julkisesti nähtävänä </w:t>
      </w:r>
      <w:r w:rsidR="003A17E0" w:rsidRPr="00040BF6">
        <w:rPr>
          <w:rFonts w:ascii="Arial" w:eastAsia="Arial" w:hAnsi="Arial" w:cs="Arial"/>
          <w:sz w:val="24"/>
          <w:szCs w:val="24"/>
        </w:rPr>
        <w:t xml:space="preserve">paperiversiona </w:t>
      </w:r>
      <w:r>
        <w:rPr>
          <w:rFonts w:ascii="Arial" w:eastAsia="Arial" w:hAnsi="Arial" w:cs="Arial"/>
          <w:sz w:val="24"/>
          <w:szCs w:val="24"/>
        </w:rPr>
        <w:t>yksikön ilmoitustaululla</w:t>
      </w:r>
      <w:r w:rsidR="004A144E" w:rsidRPr="00040BF6">
        <w:rPr>
          <w:rFonts w:ascii="Arial" w:eastAsia="Arial" w:hAnsi="Arial" w:cs="Arial"/>
          <w:sz w:val="24"/>
          <w:szCs w:val="24"/>
        </w:rPr>
        <w:t>. O</w:t>
      </w:r>
      <w:r w:rsidR="00603D78" w:rsidRPr="00040BF6">
        <w:rPr>
          <w:rFonts w:ascii="Arial" w:eastAsia="Arial" w:hAnsi="Arial" w:cs="Arial"/>
          <w:sz w:val="24"/>
          <w:szCs w:val="24"/>
        </w:rPr>
        <w:t xml:space="preserve">mavalvontasuunnitelmassa kuvatun </w:t>
      </w:r>
      <w:r w:rsidR="00603D78" w:rsidRPr="0004709D">
        <w:rPr>
          <w:rFonts w:ascii="Arial" w:eastAsia="Arial" w:hAnsi="Arial" w:cs="Arial"/>
          <w:sz w:val="24"/>
          <w:szCs w:val="24"/>
        </w:rPr>
        <w:t xml:space="preserve">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31397F67" w14:textId="77777777" w:rsidR="002B737E" w:rsidRPr="0004709D" w:rsidRDefault="002B737E" w:rsidP="009B5493">
      <w:pPr>
        <w:spacing w:after="0" w:line="240" w:lineRule="auto"/>
        <w:contextualSpacing/>
        <w:rPr>
          <w:rFonts w:ascii="Arial" w:eastAsia="Arial" w:hAnsi="Arial" w:cs="Arial"/>
          <w:color w:val="FF0000"/>
          <w:sz w:val="24"/>
          <w:szCs w:val="24"/>
        </w:rPr>
      </w:pPr>
    </w:p>
    <w:p w14:paraId="7AD34A33" w14:textId="0363290D" w:rsidR="00B3464E" w:rsidRPr="0004709D" w:rsidRDefault="00B3464E" w:rsidP="009B5493">
      <w:pPr>
        <w:pStyle w:val="Otsikko2"/>
        <w:spacing w:line="240" w:lineRule="auto"/>
        <w:contextualSpacing/>
        <w:rPr>
          <w:rFonts w:eastAsia="Arial" w:cs="Arial"/>
          <w:szCs w:val="24"/>
        </w:rPr>
      </w:pPr>
      <w:bookmarkStart w:id="155" w:name="_Toc218500221"/>
      <w:r w:rsidRPr="0004709D">
        <w:rPr>
          <w:rFonts w:eastAsia="Arial" w:cs="Arial"/>
          <w:szCs w:val="24"/>
        </w:rPr>
        <w:t>Päiväys ja allekirjoitus</w:t>
      </w:r>
      <w:bookmarkEnd w:id="155"/>
    </w:p>
    <w:p w14:paraId="2A4B0243" w14:textId="77777777" w:rsidR="002B737E" w:rsidRPr="0004709D" w:rsidRDefault="002B737E" w:rsidP="009B5493">
      <w:pPr>
        <w:spacing w:after="0" w:line="240"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2222B407" w14:textId="77777777" w:rsidTr="00B3464E">
        <w:tc>
          <w:tcPr>
            <w:tcW w:w="1517" w:type="dxa"/>
          </w:tcPr>
          <w:p w14:paraId="06D3E714" w14:textId="77777777" w:rsidR="00B3464E" w:rsidRPr="0004709D" w:rsidRDefault="00B3464E" w:rsidP="009B5493">
            <w:pPr>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6D89DE48" w14:textId="77777777" w:rsidR="00B3464E" w:rsidRPr="0004709D" w:rsidRDefault="00B3464E" w:rsidP="009B5493">
            <w:pPr>
              <w:contextualSpacing/>
              <w:jc w:val="both"/>
              <w:rPr>
                <w:rFonts w:ascii="Arial" w:eastAsia="Arial" w:hAnsi="Arial" w:cs="Arial"/>
                <w:b/>
                <w:bCs/>
                <w:sz w:val="24"/>
                <w:szCs w:val="24"/>
              </w:rPr>
            </w:pPr>
          </w:p>
        </w:tc>
        <w:tc>
          <w:tcPr>
            <w:tcW w:w="1508" w:type="dxa"/>
          </w:tcPr>
          <w:p w14:paraId="0A54A131" w14:textId="3CADAB1A" w:rsidR="00B3464E" w:rsidRPr="0004709D" w:rsidRDefault="00B3464E" w:rsidP="009B5493">
            <w:pPr>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6BB88DBE" w14:textId="77777777" w:rsidR="00B3464E" w:rsidRPr="0004709D" w:rsidRDefault="00B3464E" w:rsidP="009B5493">
            <w:pPr>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6AFDA71B" w14:textId="77777777" w:rsidTr="00B3464E">
        <w:tc>
          <w:tcPr>
            <w:tcW w:w="1517" w:type="dxa"/>
          </w:tcPr>
          <w:p w14:paraId="286129B7" w14:textId="55429BAB" w:rsidR="00B3464E" w:rsidRPr="0004709D" w:rsidRDefault="002777DA" w:rsidP="009B5493">
            <w:pPr>
              <w:contextualSpacing/>
              <w:jc w:val="both"/>
              <w:rPr>
                <w:rFonts w:ascii="Arial" w:eastAsia="Arial" w:hAnsi="Arial" w:cs="Arial"/>
                <w:sz w:val="24"/>
                <w:szCs w:val="24"/>
              </w:rPr>
            </w:pPr>
            <w:r>
              <w:rPr>
                <w:rFonts w:ascii="Arial" w:eastAsia="Arial" w:hAnsi="Arial" w:cs="Arial"/>
                <w:sz w:val="24"/>
                <w:szCs w:val="24"/>
              </w:rPr>
              <w:t>18</w:t>
            </w:r>
            <w:r w:rsidR="00640F9F">
              <w:rPr>
                <w:rFonts w:ascii="Arial" w:eastAsia="Arial" w:hAnsi="Arial" w:cs="Arial"/>
                <w:sz w:val="24"/>
                <w:szCs w:val="24"/>
              </w:rPr>
              <w:t>.</w:t>
            </w:r>
            <w:r>
              <w:rPr>
                <w:rFonts w:ascii="Arial" w:eastAsia="Arial" w:hAnsi="Arial" w:cs="Arial"/>
                <w:sz w:val="24"/>
                <w:szCs w:val="24"/>
              </w:rPr>
              <w:t>7</w:t>
            </w:r>
            <w:r w:rsidR="00640F9F">
              <w:rPr>
                <w:rFonts w:ascii="Arial" w:eastAsia="Arial" w:hAnsi="Arial" w:cs="Arial"/>
                <w:sz w:val="24"/>
                <w:szCs w:val="24"/>
              </w:rPr>
              <w:t>.2025</w:t>
            </w:r>
          </w:p>
        </w:tc>
        <w:tc>
          <w:tcPr>
            <w:tcW w:w="1420" w:type="dxa"/>
          </w:tcPr>
          <w:p w14:paraId="287EFB14" w14:textId="77777777" w:rsidR="00B3464E" w:rsidRPr="0004709D" w:rsidRDefault="00B3464E" w:rsidP="009B5493">
            <w:pPr>
              <w:contextualSpacing/>
              <w:jc w:val="both"/>
              <w:rPr>
                <w:rFonts w:ascii="Arial" w:eastAsia="Arial" w:hAnsi="Arial" w:cs="Arial"/>
                <w:sz w:val="24"/>
                <w:szCs w:val="24"/>
              </w:rPr>
            </w:pPr>
          </w:p>
        </w:tc>
        <w:tc>
          <w:tcPr>
            <w:tcW w:w="1508" w:type="dxa"/>
          </w:tcPr>
          <w:p w14:paraId="328A1BA9" w14:textId="51B85AC4" w:rsidR="00B3464E" w:rsidRPr="0004709D" w:rsidRDefault="00B3464E" w:rsidP="009B5493">
            <w:pPr>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7753F57D" w14:textId="59E310FE" w:rsidR="00B3464E" w:rsidRPr="0004709D" w:rsidRDefault="00640F9F" w:rsidP="009B5493">
            <w:pPr>
              <w:contextualSpacing/>
              <w:jc w:val="both"/>
              <w:rPr>
                <w:rFonts w:ascii="Arial" w:eastAsia="Arial" w:hAnsi="Arial" w:cs="Arial"/>
                <w:sz w:val="24"/>
                <w:szCs w:val="24"/>
              </w:rPr>
            </w:pPr>
            <w:r>
              <w:rPr>
                <w:rFonts w:ascii="Arial" w:eastAsia="Arial" w:hAnsi="Arial" w:cs="Arial"/>
                <w:sz w:val="24"/>
                <w:szCs w:val="24"/>
              </w:rPr>
              <w:t>Päivi Höök, Aspa-kodin johtaja, koko henkilökunta</w:t>
            </w:r>
          </w:p>
        </w:tc>
      </w:tr>
      <w:tr w:rsidR="00B3464E" w:rsidRPr="0004709D" w14:paraId="2A736CDD" w14:textId="77777777" w:rsidTr="00B3464E">
        <w:tc>
          <w:tcPr>
            <w:tcW w:w="1517" w:type="dxa"/>
          </w:tcPr>
          <w:p w14:paraId="2000A9D3" w14:textId="45B9E571" w:rsidR="00B3464E" w:rsidRPr="0004709D" w:rsidRDefault="00A928D9" w:rsidP="009B5493">
            <w:pPr>
              <w:contextualSpacing/>
              <w:jc w:val="both"/>
              <w:rPr>
                <w:rFonts w:ascii="Arial" w:eastAsia="Arial" w:hAnsi="Arial" w:cs="Arial"/>
                <w:sz w:val="24"/>
                <w:szCs w:val="24"/>
              </w:rPr>
            </w:pPr>
            <w:r>
              <w:rPr>
                <w:rFonts w:ascii="Arial" w:eastAsia="Arial" w:hAnsi="Arial" w:cs="Arial"/>
                <w:sz w:val="24"/>
                <w:szCs w:val="24"/>
              </w:rPr>
              <w:t>5</w:t>
            </w:r>
            <w:r w:rsidR="00A4593B">
              <w:rPr>
                <w:rFonts w:ascii="Arial" w:eastAsia="Arial" w:hAnsi="Arial" w:cs="Arial"/>
                <w:sz w:val="24"/>
                <w:szCs w:val="24"/>
              </w:rPr>
              <w:t>.1.2026</w:t>
            </w:r>
          </w:p>
        </w:tc>
        <w:tc>
          <w:tcPr>
            <w:tcW w:w="1420" w:type="dxa"/>
          </w:tcPr>
          <w:p w14:paraId="39D7A8A5" w14:textId="77777777" w:rsidR="00B3464E" w:rsidRPr="0004709D" w:rsidRDefault="00B3464E" w:rsidP="009B5493">
            <w:pPr>
              <w:contextualSpacing/>
              <w:jc w:val="both"/>
              <w:rPr>
                <w:rFonts w:ascii="Arial" w:eastAsia="Arial" w:hAnsi="Arial" w:cs="Arial"/>
                <w:sz w:val="24"/>
                <w:szCs w:val="24"/>
              </w:rPr>
            </w:pPr>
          </w:p>
        </w:tc>
        <w:tc>
          <w:tcPr>
            <w:tcW w:w="1508" w:type="dxa"/>
          </w:tcPr>
          <w:p w14:paraId="547FD699" w14:textId="7A943BEF" w:rsidR="00B3464E" w:rsidRPr="0004709D" w:rsidRDefault="00A4593B" w:rsidP="009B5493">
            <w:pPr>
              <w:contextualSpacing/>
              <w:jc w:val="both"/>
              <w:rPr>
                <w:rFonts w:ascii="Arial" w:eastAsia="Arial" w:hAnsi="Arial" w:cs="Arial"/>
                <w:sz w:val="24"/>
                <w:szCs w:val="24"/>
              </w:rPr>
            </w:pPr>
            <w:r>
              <w:rPr>
                <w:rFonts w:ascii="Arial" w:eastAsia="Arial" w:hAnsi="Arial" w:cs="Arial"/>
                <w:sz w:val="24"/>
                <w:szCs w:val="24"/>
              </w:rPr>
              <w:t>2.0</w:t>
            </w:r>
          </w:p>
        </w:tc>
        <w:tc>
          <w:tcPr>
            <w:tcW w:w="5183" w:type="dxa"/>
          </w:tcPr>
          <w:p w14:paraId="47588858" w14:textId="470C66E7" w:rsidR="00B3464E" w:rsidRPr="0004709D" w:rsidRDefault="00A4593B" w:rsidP="009B5493">
            <w:pPr>
              <w:contextualSpacing/>
              <w:jc w:val="both"/>
              <w:rPr>
                <w:rFonts w:ascii="Arial" w:eastAsia="Arial" w:hAnsi="Arial" w:cs="Arial"/>
                <w:sz w:val="24"/>
                <w:szCs w:val="24"/>
              </w:rPr>
            </w:pPr>
            <w:r>
              <w:rPr>
                <w:rFonts w:ascii="Arial" w:eastAsia="Arial" w:hAnsi="Arial" w:cs="Arial"/>
                <w:sz w:val="24"/>
                <w:szCs w:val="24"/>
              </w:rPr>
              <w:t>Päivi Höök, Yksikönjohtaja, koko henkilökunta</w:t>
            </w:r>
          </w:p>
        </w:tc>
      </w:tr>
      <w:tr w:rsidR="005A45A9" w:rsidRPr="0004709D" w14:paraId="497C6AF5" w14:textId="77777777" w:rsidTr="00B3464E">
        <w:tc>
          <w:tcPr>
            <w:tcW w:w="1517" w:type="dxa"/>
          </w:tcPr>
          <w:p w14:paraId="43C5ACB3" w14:textId="77777777" w:rsidR="005A45A9" w:rsidRPr="0004709D" w:rsidRDefault="005A45A9" w:rsidP="009B5493">
            <w:pPr>
              <w:contextualSpacing/>
              <w:jc w:val="both"/>
              <w:rPr>
                <w:rFonts w:ascii="Arial" w:eastAsia="Arial" w:hAnsi="Arial" w:cs="Arial"/>
                <w:sz w:val="24"/>
                <w:szCs w:val="24"/>
              </w:rPr>
            </w:pPr>
          </w:p>
        </w:tc>
        <w:tc>
          <w:tcPr>
            <w:tcW w:w="1420" w:type="dxa"/>
          </w:tcPr>
          <w:p w14:paraId="117F2413" w14:textId="77777777" w:rsidR="005A45A9" w:rsidRPr="0004709D" w:rsidRDefault="005A45A9" w:rsidP="009B5493">
            <w:pPr>
              <w:contextualSpacing/>
              <w:jc w:val="both"/>
              <w:rPr>
                <w:rFonts w:ascii="Arial" w:eastAsia="Arial" w:hAnsi="Arial" w:cs="Arial"/>
                <w:sz w:val="24"/>
                <w:szCs w:val="24"/>
              </w:rPr>
            </w:pPr>
          </w:p>
        </w:tc>
        <w:tc>
          <w:tcPr>
            <w:tcW w:w="1508" w:type="dxa"/>
          </w:tcPr>
          <w:p w14:paraId="5597A699" w14:textId="77777777" w:rsidR="005A45A9" w:rsidRPr="0004709D" w:rsidRDefault="005A45A9" w:rsidP="009B5493">
            <w:pPr>
              <w:contextualSpacing/>
              <w:jc w:val="both"/>
              <w:rPr>
                <w:rFonts w:ascii="Arial" w:eastAsia="Arial" w:hAnsi="Arial" w:cs="Arial"/>
                <w:sz w:val="24"/>
                <w:szCs w:val="24"/>
              </w:rPr>
            </w:pPr>
          </w:p>
        </w:tc>
        <w:tc>
          <w:tcPr>
            <w:tcW w:w="5183" w:type="dxa"/>
          </w:tcPr>
          <w:p w14:paraId="35DF102D" w14:textId="77777777" w:rsidR="005A45A9" w:rsidRPr="0004709D" w:rsidRDefault="005A45A9" w:rsidP="009B5493">
            <w:pPr>
              <w:contextualSpacing/>
              <w:jc w:val="both"/>
              <w:rPr>
                <w:rFonts w:ascii="Arial" w:eastAsia="Arial" w:hAnsi="Arial" w:cs="Arial"/>
                <w:sz w:val="24"/>
                <w:szCs w:val="24"/>
              </w:rPr>
            </w:pPr>
          </w:p>
        </w:tc>
      </w:tr>
    </w:tbl>
    <w:p w14:paraId="5C0D571D" w14:textId="77777777" w:rsidR="002B737E" w:rsidRPr="0004709D" w:rsidRDefault="002B737E" w:rsidP="009B5493">
      <w:pPr>
        <w:spacing w:after="0" w:line="240" w:lineRule="auto"/>
        <w:contextualSpacing/>
        <w:rPr>
          <w:rFonts w:ascii="Arial" w:eastAsia="Arial" w:hAnsi="Arial" w:cs="Arial"/>
          <w:color w:val="FF0000"/>
          <w:sz w:val="24"/>
          <w:szCs w:val="24"/>
        </w:rPr>
      </w:pPr>
    </w:p>
    <w:p w14:paraId="415A490C" w14:textId="632B5B78" w:rsidR="00F13322" w:rsidRPr="0004709D" w:rsidRDefault="00294D83" w:rsidP="009B5493">
      <w:pPr>
        <w:spacing w:after="0" w:line="240" w:lineRule="auto"/>
        <w:contextualSpacing/>
        <w:rPr>
          <w:rFonts w:ascii="Arial" w:eastAsia="Arial" w:hAnsi="Arial" w:cs="Arial"/>
          <w:sz w:val="24"/>
          <w:szCs w:val="24"/>
        </w:rPr>
      </w:pPr>
      <w:r w:rsidRPr="0004709D">
        <w:rPr>
          <w:rFonts w:ascii="Arial" w:eastAsia="Arial" w:hAnsi="Arial" w:cs="Arial"/>
          <w:sz w:val="24"/>
          <w:szCs w:val="24"/>
        </w:rPr>
        <w:br w:type="page"/>
      </w:r>
    </w:p>
    <w:p w14:paraId="4ECF2E6D" w14:textId="613F053A" w:rsidR="00F13322" w:rsidRDefault="00F13322" w:rsidP="009B5493">
      <w:pPr>
        <w:pStyle w:val="Otsikko1"/>
        <w:spacing w:line="240" w:lineRule="auto"/>
        <w:contextualSpacing/>
      </w:pPr>
      <w:bookmarkStart w:id="156" w:name="_Toc218500222"/>
      <w:r>
        <w:rPr>
          <w:rFonts w:eastAsia="Arial"/>
        </w:rPr>
        <w:lastRenderedPageBreak/>
        <w:t>Lukukuittaus</w:t>
      </w:r>
      <w:bookmarkEnd w:id="156"/>
    </w:p>
    <w:tbl>
      <w:tblPr>
        <w:tblStyle w:val="TaulukkoRuudukko"/>
        <w:tblW w:w="0" w:type="auto"/>
        <w:tblLook w:val="04A0" w:firstRow="1" w:lastRow="0" w:firstColumn="1" w:lastColumn="0" w:noHBand="0" w:noVBand="1"/>
      </w:tblPr>
      <w:tblGrid>
        <w:gridCol w:w="3823"/>
        <w:gridCol w:w="3543"/>
        <w:gridCol w:w="2262"/>
      </w:tblGrid>
      <w:tr w:rsidR="00F13322" w14:paraId="13EA3824" w14:textId="77777777" w:rsidTr="00310705">
        <w:tc>
          <w:tcPr>
            <w:tcW w:w="3823" w:type="dxa"/>
          </w:tcPr>
          <w:p w14:paraId="1B245645" w14:textId="3215978F" w:rsidR="00F13322" w:rsidRPr="00310705" w:rsidRDefault="00310705" w:rsidP="009B5493">
            <w:pPr>
              <w:contextualSpacing/>
              <w:rPr>
                <w:b/>
                <w:bCs/>
              </w:rPr>
            </w:pPr>
            <w:r w:rsidRPr="00310705">
              <w:rPr>
                <w:b/>
                <w:bCs/>
              </w:rPr>
              <w:t>Nimi</w:t>
            </w:r>
          </w:p>
          <w:p w14:paraId="3E79A057" w14:textId="77777777" w:rsidR="00F13322" w:rsidRPr="00310705" w:rsidRDefault="00F13322" w:rsidP="009B5493">
            <w:pPr>
              <w:contextualSpacing/>
              <w:rPr>
                <w:b/>
                <w:bCs/>
              </w:rPr>
            </w:pPr>
          </w:p>
        </w:tc>
        <w:tc>
          <w:tcPr>
            <w:tcW w:w="3543" w:type="dxa"/>
          </w:tcPr>
          <w:p w14:paraId="5B0910A1" w14:textId="67D7115C" w:rsidR="00F13322" w:rsidRPr="00310705" w:rsidRDefault="00310705" w:rsidP="009B5493">
            <w:pPr>
              <w:contextualSpacing/>
              <w:rPr>
                <w:b/>
                <w:bCs/>
              </w:rPr>
            </w:pPr>
            <w:r w:rsidRPr="00310705">
              <w:rPr>
                <w:b/>
                <w:bCs/>
              </w:rPr>
              <w:t>Allekirjoitus</w:t>
            </w:r>
          </w:p>
        </w:tc>
        <w:tc>
          <w:tcPr>
            <w:tcW w:w="2262" w:type="dxa"/>
          </w:tcPr>
          <w:p w14:paraId="05CFE754" w14:textId="7A60A3F7" w:rsidR="00F13322" w:rsidRPr="00310705" w:rsidRDefault="00310705" w:rsidP="009B5493">
            <w:pPr>
              <w:contextualSpacing/>
              <w:rPr>
                <w:b/>
                <w:bCs/>
              </w:rPr>
            </w:pPr>
            <w:r w:rsidRPr="00310705">
              <w:rPr>
                <w:b/>
                <w:bCs/>
              </w:rPr>
              <w:t>Päiväys</w:t>
            </w:r>
          </w:p>
        </w:tc>
      </w:tr>
      <w:tr w:rsidR="00F13322" w14:paraId="22FF19B7" w14:textId="77777777" w:rsidTr="00310705">
        <w:tc>
          <w:tcPr>
            <w:tcW w:w="3823" w:type="dxa"/>
          </w:tcPr>
          <w:p w14:paraId="2C85DCB6" w14:textId="77777777" w:rsidR="00F13322" w:rsidRDefault="00F13322" w:rsidP="009B5493">
            <w:pPr>
              <w:contextualSpacing/>
            </w:pPr>
          </w:p>
          <w:p w14:paraId="1B788084" w14:textId="77777777" w:rsidR="00F13322" w:rsidRDefault="00F13322" w:rsidP="009B5493">
            <w:pPr>
              <w:contextualSpacing/>
            </w:pPr>
          </w:p>
        </w:tc>
        <w:tc>
          <w:tcPr>
            <w:tcW w:w="3543" w:type="dxa"/>
          </w:tcPr>
          <w:p w14:paraId="78E70DB5" w14:textId="77777777" w:rsidR="00F13322" w:rsidRDefault="00F13322" w:rsidP="009B5493">
            <w:pPr>
              <w:contextualSpacing/>
            </w:pPr>
          </w:p>
        </w:tc>
        <w:tc>
          <w:tcPr>
            <w:tcW w:w="2262" w:type="dxa"/>
          </w:tcPr>
          <w:p w14:paraId="5305DD14" w14:textId="77777777" w:rsidR="00F13322" w:rsidRDefault="00F13322" w:rsidP="009B5493">
            <w:pPr>
              <w:contextualSpacing/>
            </w:pPr>
          </w:p>
        </w:tc>
      </w:tr>
      <w:tr w:rsidR="00F13322" w14:paraId="4BD9CA6A" w14:textId="77777777" w:rsidTr="00310705">
        <w:tc>
          <w:tcPr>
            <w:tcW w:w="3823" w:type="dxa"/>
          </w:tcPr>
          <w:p w14:paraId="65E1B077" w14:textId="77777777" w:rsidR="00F13322" w:rsidRDefault="00F13322" w:rsidP="009B5493">
            <w:pPr>
              <w:contextualSpacing/>
            </w:pPr>
          </w:p>
          <w:p w14:paraId="2F8A45F7" w14:textId="77777777" w:rsidR="00310705" w:rsidRDefault="00310705" w:rsidP="009B5493">
            <w:pPr>
              <w:contextualSpacing/>
            </w:pPr>
          </w:p>
        </w:tc>
        <w:tc>
          <w:tcPr>
            <w:tcW w:w="3543" w:type="dxa"/>
          </w:tcPr>
          <w:p w14:paraId="66AAEF51" w14:textId="77777777" w:rsidR="00F13322" w:rsidRDefault="00F13322" w:rsidP="009B5493">
            <w:pPr>
              <w:contextualSpacing/>
            </w:pPr>
          </w:p>
        </w:tc>
        <w:tc>
          <w:tcPr>
            <w:tcW w:w="2262" w:type="dxa"/>
          </w:tcPr>
          <w:p w14:paraId="46ABE76B" w14:textId="77777777" w:rsidR="00F13322" w:rsidRDefault="00F13322" w:rsidP="009B5493">
            <w:pPr>
              <w:contextualSpacing/>
            </w:pPr>
          </w:p>
        </w:tc>
      </w:tr>
      <w:tr w:rsidR="00F13322" w14:paraId="2D0755EC" w14:textId="77777777" w:rsidTr="00310705">
        <w:tc>
          <w:tcPr>
            <w:tcW w:w="3823" w:type="dxa"/>
          </w:tcPr>
          <w:p w14:paraId="75938AAF" w14:textId="77777777" w:rsidR="00F13322" w:rsidRDefault="00F13322" w:rsidP="009B5493">
            <w:pPr>
              <w:contextualSpacing/>
            </w:pPr>
          </w:p>
          <w:p w14:paraId="7D37167A" w14:textId="77777777" w:rsidR="00310705" w:rsidRDefault="00310705" w:rsidP="009B5493">
            <w:pPr>
              <w:contextualSpacing/>
            </w:pPr>
          </w:p>
        </w:tc>
        <w:tc>
          <w:tcPr>
            <w:tcW w:w="3543" w:type="dxa"/>
          </w:tcPr>
          <w:p w14:paraId="45663B95" w14:textId="77777777" w:rsidR="00F13322" w:rsidRDefault="00F13322" w:rsidP="009B5493">
            <w:pPr>
              <w:contextualSpacing/>
            </w:pPr>
          </w:p>
        </w:tc>
        <w:tc>
          <w:tcPr>
            <w:tcW w:w="2262" w:type="dxa"/>
          </w:tcPr>
          <w:p w14:paraId="7E08A74E" w14:textId="77777777" w:rsidR="00F13322" w:rsidRDefault="00F13322" w:rsidP="009B5493">
            <w:pPr>
              <w:contextualSpacing/>
            </w:pPr>
          </w:p>
        </w:tc>
      </w:tr>
      <w:tr w:rsidR="00F13322" w14:paraId="0E4B77B1" w14:textId="77777777" w:rsidTr="00310705">
        <w:tc>
          <w:tcPr>
            <w:tcW w:w="3823" w:type="dxa"/>
          </w:tcPr>
          <w:p w14:paraId="7CF605EB" w14:textId="77777777" w:rsidR="00F13322" w:rsidRDefault="00F13322" w:rsidP="009B5493">
            <w:pPr>
              <w:contextualSpacing/>
            </w:pPr>
          </w:p>
          <w:p w14:paraId="0D77F882" w14:textId="77777777" w:rsidR="00310705" w:rsidRDefault="00310705" w:rsidP="009B5493">
            <w:pPr>
              <w:contextualSpacing/>
            </w:pPr>
          </w:p>
        </w:tc>
        <w:tc>
          <w:tcPr>
            <w:tcW w:w="3543" w:type="dxa"/>
          </w:tcPr>
          <w:p w14:paraId="4E85486D" w14:textId="77777777" w:rsidR="00F13322" w:rsidRDefault="00F13322" w:rsidP="009B5493">
            <w:pPr>
              <w:contextualSpacing/>
            </w:pPr>
          </w:p>
        </w:tc>
        <w:tc>
          <w:tcPr>
            <w:tcW w:w="2262" w:type="dxa"/>
          </w:tcPr>
          <w:p w14:paraId="6A385616" w14:textId="77777777" w:rsidR="00F13322" w:rsidRDefault="00F13322" w:rsidP="009B5493">
            <w:pPr>
              <w:contextualSpacing/>
            </w:pPr>
          </w:p>
        </w:tc>
      </w:tr>
      <w:tr w:rsidR="00F13322" w14:paraId="5AAA81BF" w14:textId="77777777" w:rsidTr="00310705">
        <w:tc>
          <w:tcPr>
            <w:tcW w:w="3823" w:type="dxa"/>
          </w:tcPr>
          <w:p w14:paraId="1CD42AC7" w14:textId="77777777" w:rsidR="00F13322" w:rsidRDefault="00F13322" w:rsidP="009B5493">
            <w:pPr>
              <w:contextualSpacing/>
            </w:pPr>
          </w:p>
          <w:p w14:paraId="003B71C9" w14:textId="77777777" w:rsidR="00310705" w:rsidRDefault="00310705" w:rsidP="009B5493">
            <w:pPr>
              <w:contextualSpacing/>
            </w:pPr>
          </w:p>
        </w:tc>
        <w:tc>
          <w:tcPr>
            <w:tcW w:w="3543" w:type="dxa"/>
          </w:tcPr>
          <w:p w14:paraId="0388CD24" w14:textId="77777777" w:rsidR="00F13322" w:rsidRDefault="00F13322" w:rsidP="009B5493">
            <w:pPr>
              <w:contextualSpacing/>
            </w:pPr>
          </w:p>
        </w:tc>
        <w:tc>
          <w:tcPr>
            <w:tcW w:w="2262" w:type="dxa"/>
          </w:tcPr>
          <w:p w14:paraId="32329C7F" w14:textId="77777777" w:rsidR="00F13322" w:rsidRDefault="00F13322" w:rsidP="009B5493">
            <w:pPr>
              <w:contextualSpacing/>
            </w:pPr>
          </w:p>
        </w:tc>
      </w:tr>
      <w:tr w:rsidR="00F13322" w14:paraId="049A8CEF" w14:textId="77777777" w:rsidTr="00310705">
        <w:tc>
          <w:tcPr>
            <w:tcW w:w="3823" w:type="dxa"/>
          </w:tcPr>
          <w:p w14:paraId="6533BF43" w14:textId="77777777" w:rsidR="00F13322" w:rsidRDefault="00F13322" w:rsidP="009B5493">
            <w:pPr>
              <w:contextualSpacing/>
            </w:pPr>
          </w:p>
          <w:p w14:paraId="58FE3810" w14:textId="77777777" w:rsidR="00310705" w:rsidRDefault="00310705" w:rsidP="009B5493">
            <w:pPr>
              <w:contextualSpacing/>
            </w:pPr>
          </w:p>
        </w:tc>
        <w:tc>
          <w:tcPr>
            <w:tcW w:w="3543" w:type="dxa"/>
          </w:tcPr>
          <w:p w14:paraId="2BB99029" w14:textId="77777777" w:rsidR="00F13322" w:rsidRDefault="00F13322" w:rsidP="009B5493">
            <w:pPr>
              <w:contextualSpacing/>
            </w:pPr>
          </w:p>
        </w:tc>
        <w:tc>
          <w:tcPr>
            <w:tcW w:w="2262" w:type="dxa"/>
          </w:tcPr>
          <w:p w14:paraId="08DC4047" w14:textId="77777777" w:rsidR="00F13322" w:rsidRDefault="00F13322" w:rsidP="009B5493">
            <w:pPr>
              <w:contextualSpacing/>
            </w:pPr>
          </w:p>
        </w:tc>
      </w:tr>
      <w:tr w:rsidR="00F13322" w14:paraId="2859A9C1" w14:textId="77777777" w:rsidTr="00310705">
        <w:tc>
          <w:tcPr>
            <w:tcW w:w="3823" w:type="dxa"/>
          </w:tcPr>
          <w:p w14:paraId="05DA3F1E" w14:textId="77777777" w:rsidR="00F13322" w:rsidRDefault="00F13322" w:rsidP="009B5493">
            <w:pPr>
              <w:contextualSpacing/>
            </w:pPr>
          </w:p>
          <w:p w14:paraId="05D2781D" w14:textId="77777777" w:rsidR="00310705" w:rsidRDefault="00310705" w:rsidP="009B5493">
            <w:pPr>
              <w:contextualSpacing/>
            </w:pPr>
          </w:p>
        </w:tc>
        <w:tc>
          <w:tcPr>
            <w:tcW w:w="3543" w:type="dxa"/>
          </w:tcPr>
          <w:p w14:paraId="76569ACB" w14:textId="77777777" w:rsidR="00F13322" w:rsidRDefault="00F13322" w:rsidP="009B5493">
            <w:pPr>
              <w:contextualSpacing/>
            </w:pPr>
          </w:p>
        </w:tc>
        <w:tc>
          <w:tcPr>
            <w:tcW w:w="2262" w:type="dxa"/>
          </w:tcPr>
          <w:p w14:paraId="737D48AA" w14:textId="77777777" w:rsidR="00F13322" w:rsidRDefault="00F13322" w:rsidP="009B5493">
            <w:pPr>
              <w:contextualSpacing/>
            </w:pPr>
          </w:p>
        </w:tc>
      </w:tr>
      <w:tr w:rsidR="00F13322" w14:paraId="2CB860BF" w14:textId="77777777" w:rsidTr="00310705">
        <w:tc>
          <w:tcPr>
            <w:tcW w:w="3823" w:type="dxa"/>
          </w:tcPr>
          <w:p w14:paraId="34E4953C" w14:textId="77777777" w:rsidR="00F13322" w:rsidRDefault="00F13322" w:rsidP="009B5493">
            <w:pPr>
              <w:contextualSpacing/>
            </w:pPr>
          </w:p>
          <w:p w14:paraId="200F511D" w14:textId="77777777" w:rsidR="00310705" w:rsidRDefault="00310705" w:rsidP="009B5493">
            <w:pPr>
              <w:contextualSpacing/>
            </w:pPr>
          </w:p>
        </w:tc>
        <w:tc>
          <w:tcPr>
            <w:tcW w:w="3543" w:type="dxa"/>
          </w:tcPr>
          <w:p w14:paraId="06A79364" w14:textId="77777777" w:rsidR="00F13322" w:rsidRDefault="00F13322" w:rsidP="009B5493">
            <w:pPr>
              <w:contextualSpacing/>
            </w:pPr>
          </w:p>
        </w:tc>
        <w:tc>
          <w:tcPr>
            <w:tcW w:w="2262" w:type="dxa"/>
          </w:tcPr>
          <w:p w14:paraId="65CE0C3D" w14:textId="77777777" w:rsidR="00F13322" w:rsidRDefault="00F13322" w:rsidP="009B5493">
            <w:pPr>
              <w:contextualSpacing/>
            </w:pPr>
          </w:p>
        </w:tc>
      </w:tr>
      <w:tr w:rsidR="00F13322" w14:paraId="52F0FAE4" w14:textId="77777777" w:rsidTr="00310705">
        <w:tc>
          <w:tcPr>
            <w:tcW w:w="3823" w:type="dxa"/>
          </w:tcPr>
          <w:p w14:paraId="207BE4CD" w14:textId="77777777" w:rsidR="00F13322" w:rsidRDefault="00F13322" w:rsidP="009B5493">
            <w:pPr>
              <w:contextualSpacing/>
            </w:pPr>
          </w:p>
          <w:p w14:paraId="6397800E" w14:textId="77777777" w:rsidR="00310705" w:rsidRDefault="00310705" w:rsidP="009B5493">
            <w:pPr>
              <w:contextualSpacing/>
            </w:pPr>
          </w:p>
        </w:tc>
        <w:tc>
          <w:tcPr>
            <w:tcW w:w="3543" w:type="dxa"/>
          </w:tcPr>
          <w:p w14:paraId="46188C53" w14:textId="77777777" w:rsidR="00F13322" w:rsidRDefault="00F13322" w:rsidP="009B5493">
            <w:pPr>
              <w:contextualSpacing/>
            </w:pPr>
          </w:p>
        </w:tc>
        <w:tc>
          <w:tcPr>
            <w:tcW w:w="2262" w:type="dxa"/>
          </w:tcPr>
          <w:p w14:paraId="36CC33EE" w14:textId="77777777" w:rsidR="00F13322" w:rsidRDefault="00F13322" w:rsidP="009B5493">
            <w:pPr>
              <w:contextualSpacing/>
            </w:pPr>
          </w:p>
        </w:tc>
      </w:tr>
      <w:tr w:rsidR="00F13322" w14:paraId="4A0FEBE5" w14:textId="77777777" w:rsidTr="00310705">
        <w:tc>
          <w:tcPr>
            <w:tcW w:w="3823" w:type="dxa"/>
          </w:tcPr>
          <w:p w14:paraId="012836CE" w14:textId="77777777" w:rsidR="00F13322" w:rsidRDefault="00F13322" w:rsidP="009B5493">
            <w:pPr>
              <w:contextualSpacing/>
            </w:pPr>
          </w:p>
          <w:p w14:paraId="6F325CBE" w14:textId="77777777" w:rsidR="00310705" w:rsidRDefault="00310705" w:rsidP="009B5493">
            <w:pPr>
              <w:contextualSpacing/>
            </w:pPr>
          </w:p>
        </w:tc>
        <w:tc>
          <w:tcPr>
            <w:tcW w:w="3543" w:type="dxa"/>
          </w:tcPr>
          <w:p w14:paraId="7A1CD710" w14:textId="77777777" w:rsidR="00F13322" w:rsidRDefault="00F13322" w:rsidP="009B5493">
            <w:pPr>
              <w:contextualSpacing/>
            </w:pPr>
          </w:p>
        </w:tc>
        <w:tc>
          <w:tcPr>
            <w:tcW w:w="2262" w:type="dxa"/>
          </w:tcPr>
          <w:p w14:paraId="3F736C56" w14:textId="77777777" w:rsidR="00F13322" w:rsidRDefault="00F13322" w:rsidP="009B5493">
            <w:pPr>
              <w:contextualSpacing/>
            </w:pPr>
          </w:p>
        </w:tc>
      </w:tr>
      <w:tr w:rsidR="00F13322" w14:paraId="27D634AA" w14:textId="77777777" w:rsidTr="00310705">
        <w:tc>
          <w:tcPr>
            <w:tcW w:w="3823" w:type="dxa"/>
          </w:tcPr>
          <w:p w14:paraId="554E101F" w14:textId="77777777" w:rsidR="00F13322" w:rsidRDefault="00F13322" w:rsidP="009B5493">
            <w:pPr>
              <w:contextualSpacing/>
            </w:pPr>
          </w:p>
          <w:p w14:paraId="1B220AE7" w14:textId="77777777" w:rsidR="00310705" w:rsidRDefault="00310705" w:rsidP="009B5493">
            <w:pPr>
              <w:contextualSpacing/>
            </w:pPr>
          </w:p>
        </w:tc>
        <w:tc>
          <w:tcPr>
            <w:tcW w:w="3543" w:type="dxa"/>
          </w:tcPr>
          <w:p w14:paraId="0408F9EB" w14:textId="77777777" w:rsidR="00F13322" w:rsidRDefault="00F13322" w:rsidP="009B5493">
            <w:pPr>
              <w:contextualSpacing/>
            </w:pPr>
          </w:p>
        </w:tc>
        <w:tc>
          <w:tcPr>
            <w:tcW w:w="2262" w:type="dxa"/>
          </w:tcPr>
          <w:p w14:paraId="6768501C" w14:textId="77777777" w:rsidR="00F13322" w:rsidRDefault="00F13322" w:rsidP="009B5493">
            <w:pPr>
              <w:contextualSpacing/>
            </w:pPr>
          </w:p>
        </w:tc>
      </w:tr>
      <w:tr w:rsidR="00F13322" w14:paraId="24CAA25B" w14:textId="77777777" w:rsidTr="00310705">
        <w:tc>
          <w:tcPr>
            <w:tcW w:w="3823" w:type="dxa"/>
          </w:tcPr>
          <w:p w14:paraId="1640A008" w14:textId="77777777" w:rsidR="00F13322" w:rsidRDefault="00F13322" w:rsidP="009B5493">
            <w:pPr>
              <w:contextualSpacing/>
            </w:pPr>
          </w:p>
          <w:p w14:paraId="19FB2A8D" w14:textId="77777777" w:rsidR="00310705" w:rsidRDefault="00310705" w:rsidP="009B5493">
            <w:pPr>
              <w:contextualSpacing/>
            </w:pPr>
          </w:p>
        </w:tc>
        <w:tc>
          <w:tcPr>
            <w:tcW w:w="3543" w:type="dxa"/>
          </w:tcPr>
          <w:p w14:paraId="539C1400" w14:textId="77777777" w:rsidR="00F13322" w:rsidRDefault="00F13322" w:rsidP="009B5493">
            <w:pPr>
              <w:contextualSpacing/>
            </w:pPr>
          </w:p>
        </w:tc>
        <w:tc>
          <w:tcPr>
            <w:tcW w:w="2262" w:type="dxa"/>
          </w:tcPr>
          <w:p w14:paraId="25B8275B" w14:textId="77777777" w:rsidR="00F13322" w:rsidRDefault="00F13322" w:rsidP="009B5493">
            <w:pPr>
              <w:contextualSpacing/>
            </w:pPr>
          </w:p>
        </w:tc>
      </w:tr>
      <w:tr w:rsidR="00F13322" w14:paraId="7ED7F0F6" w14:textId="77777777" w:rsidTr="00310705">
        <w:tc>
          <w:tcPr>
            <w:tcW w:w="3823" w:type="dxa"/>
          </w:tcPr>
          <w:p w14:paraId="11AA86ED" w14:textId="77777777" w:rsidR="00F13322" w:rsidRDefault="00F13322" w:rsidP="009B5493">
            <w:pPr>
              <w:contextualSpacing/>
            </w:pPr>
          </w:p>
          <w:p w14:paraId="4896AA2A" w14:textId="77777777" w:rsidR="00310705" w:rsidRDefault="00310705" w:rsidP="009B5493">
            <w:pPr>
              <w:contextualSpacing/>
            </w:pPr>
          </w:p>
        </w:tc>
        <w:tc>
          <w:tcPr>
            <w:tcW w:w="3543" w:type="dxa"/>
          </w:tcPr>
          <w:p w14:paraId="570AF5DB" w14:textId="77777777" w:rsidR="00F13322" w:rsidRDefault="00F13322" w:rsidP="009B5493">
            <w:pPr>
              <w:contextualSpacing/>
            </w:pPr>
          </w:p>
        </w:tc>
        <w:tc>
          <w:tcPr>
            <w:tcW w:w="2262" w:type="dxa"/>
          </w:tcPr>
          <w:p w14:paraId="5A86C246" w14:textId="77777777" w:rsidR="00F13322" w:rsidRDefault="00F13322" w:rsidP="009B5493">
            <w:pPr>
              <w:contextualSpacing/>
            </w:pPr>
          </w:p>
        </w:tc>
      </w:tr>
      <w:tr w:rsidR="00F13322" w14:paraId="5A05A072" w14:textId="77777777" w:rsidTr="00310705">
        <w:tc>
          <w:tcPr>
            <w:tcW w:w="3823" w:type="dxa"/>
          </w:tcPr>
          <w:p w14:paraId="6459AAC7" w14:textId="77777777" w:rsidR="00F13322" w:rsidRDefault="00F13322" w:rsidP="009B5493">
            <w:pPr>
              <w:contextualSpacing/>
            </w:pPr>
          </w:p>
          <w:p w14:paraId="28E33202" w14:textId="77777777" w:rsidR="00310705" w:rsidRDefault="00310705" w:rsidP="009B5493">
            <w:pPr>
              <w:contextualSpacing/>
            </w:pPr>
          </w:p>
        </w:tc>
        <w:tc>
          <w:tcPr>
            <w:tcW w:w="3543" w:type="dxa"/>
          </w:tcPr>
          <w:p w14:paraId="2F023B83" w14:textId="77777777" w:rsidR="00F13322" w:rsidRDefault="00F13322" w:rsidP="009B5493">
            <w:pPr>
              <w:contextualSpacing/>
            </w:pPr>
          </w:p>
        </w:tc>
        <w:tc>
          <w:tcPr>
            <w:tcW w:w="2262" w:type="dxa"/>
          </w:tcPr>
          <w:p w14:paraId="03B1E0B1" w14:textId="77777777" w:rsidR="00F13322" w:rsidRDefault="00F13322" w:rsidP="009B5493">
            <w:pPr>
              <w:contextualSpacing/>
            </w:pPr>
          </w:p>
        </w:tc>
      </w:tr>
      <w:tr w:rsidR="00F13322" w14:paraId="51D031C2" w14:textId="77777777" w:rsidTr="00310705">
        <w:tc>
          <w:tcPr>
            <w:tcW w:w="3823" w:type="dxa"/>
          </w:tcPr>
          <w:p w14:paraId="21F7608B" w14:textId="77777777" w:rsidR="00F13322" w:rsidRDefault="00F13322" w:rsidP="009B5493">
            <w:pPr>
              <w:contextualSpacing/>
            </w:pPr>
          </w:p>
          <w:p w14:paraId="7210CB00" w14:textId="77777777" w:rsidR="00310705" w:rsidRDefault="00310705" w:rsidP="009B5493">
            <w:pPr>
              <w:contextualSpacing/>
            </w:pPr>
          </w:p>
        </w:tc>
        <w:tc>
          <w:tcPr>
            <w:tcW w:w="3543" w:type="dxa"/>
          </w:tcPr>
          <w:p w14:paraId="0948B8E9" w14:textId="77777777" w:rsidR="00F13322" w:rsidRDefault="00F13322" w:rsidP="009B5493">
            <w:pPr>
              <w:contextualSpacing/>
            </w:pPr>
          </w:p>
        </w:tc>
        <w:tc>
          <w:tcPr>
            <w:tcW w:w="2262" w:type="dxa"/>
          </w:tcPr>
          <w:p w14:paraId="45EA8A80" w14:textId="77777777" w:rsidR="00F13322" w:rsidRDefault="00F13322" w:rsidP="009B5493">
            <w:pPr>
              <w:contextualSpacing/>
            </w:pPr>
          </w:p>
        </w:tc>
      </w:tr>
      <w:tr w:rsidR="00F13322" w14:paraId="6EA45EED" w14:textId="77777777" w:rsidTr="00310705">
        <w:tc>
          <w:tcPr>
            <w:tcW w:w="3823" w:type="dxa"/>
          </w:tcPr>
          <w:p w14:paraId="5FEBB174" w14:textId="77777777" w:rsidR="00F13322" w:rsidRDefault="00F13322" w:rsidP="009B5493">
            <w:pPr>
              <w:contextualSpacing/>
            </w:pPr>
          </w:p>
          <w:p w14:paraId="5AE32A41" w14:textId="77777777" w:rsidR="00310705" w:rsidRDefault="00310705" w:rsidP="009B5493">
            <w:pPr>
              <w:contextualSpacing/>
            </w:pPr>
          </w:p>
        </w:tc>
        <w:tc>
          <w:tcPr>
            <w:tcW w:w="3543" w:type="dxa"/>
          </w:tcPr>
          <w:p w14:paraId="57D8EB49" w14:textId="77777777" w:rsidR="00F13322" w:rsidRDefault="00F13322" w:rsidP="009B5493">
            <w:pPr>
              <w:contextualSpacing/>
            </w:pPr>
          </w:p>
        </w:tc>
        <w:tc>
          <w:tcPr>
            <w:tcW w:w="2262" w:type="dxa"/>
          </w:tcPr>
          <w:p w14:paraId="37C72A09" w14:textId="77777777" w:rsidR="00F13322" w:rsidRDefault="00F13322" w:rsidP="009B5493">
            <w:pPr>
              <w:contextualSpacing/>
            </w:pPr>
          </w:p>
        </w:tc>
      </w:tr>
      <w:tr w:rsidR="00310705" w14:paraId="13AFBB27" w14:textId="77777777" w:rsidTr="00310705">
        <w:tc>
          <w:tcPr>
            <w:tcW w:w="3823" w:type="dxa"/>
          </w:tcPr>
          <w:p w14:paraId="688B3FB0" w14:textId="77777777" w:rsidR="00310705" w:rsidRDefault="00310705" w:rsidP="009B5493">
            <w:pPr>
              <w:contextualSpacing/>
            </w:pPr>
          </w:p>
          <w:p w14:paraId="7429C03E" w14:textId="77777777" w:rsidR="00310705" w:rsidRDefault="00310705" w:rsidP="009B5493">
            <w:pPr>
              <w:contextualSpacing/>
            </w:pPr>
          </w:p>
        </w:tc>
        <w:tc>
          <w:tcPr>
            <w:tcW w:w="3543" w:type="dxa"/>
          </w:tcPr>
          <w:p w14:paraId="00C0F48D" w14:textId="77777777" w:rsidR="00310705" w:rsidRDefault="00310705" w:rsidP="009B5493">
            <w:pPr>
              <w:contextualSpacing/>
            </w:pPr>
          </w:p>
        </w:tc>
        <w:tc>
          <w:tcPr>
            <w:tcW w:w="2262" w:type="dxa"/>
          </w:tcPr>
          <w:p w14:paraId="0572799A" w14:textId="77777777" w:rsidR="00310705" w:rsidRDefault="00310705" w:rsidP="009B5493">
            <w:pPr>
              <w:contextualSpacing/>
            </w:pPr>
          </w:p>
        </w:tc>
      </w:tr>
      <w:tr w:rsidR="00310705" w14:paraId="5C7D07DA" w14:textId="77777777" w:rsidTr="00310705">
        <w:tc>
          <w:tcPr>
            <w:tcW w:w="3823" w:type="dxa"/>
          </w:tcPr>
          <w:p w14:paraId="4A76DCD9" w14:textId="77777777" w:rsidR="00310705" w:rsidRDefault="00310705" w:rsidP="009B5493">
            <w:pPr>
              <w:contextualSpacing/>
            </w:pPr>
          </w:p>
          <w:p w14:paraId="0ED747A3" w14:textId="77777777" w:rsidR="00310705" w:rsidRDefault="00310705" w:rsidP="009B5493">
            <w:pPr>
              <w:contextualSpacing/>
            </w:pPr>
          </w:p>
        </w:tc>
        <w:tc>
          <w:tcPr>
            <w:tcW w:w="3543" w:type="dxa"/>
          </w:tcPr>
          <w:p w14:paraId="73E4004B" w14:textId="77777777" w:rsidR="00310705" w:rsidRDefault="00310705" w:rsidP="009B5493">
            <w:pPr>
              <w:contextualSpacing/>
            </w:pPr>
          </w:p>
        </w:tc>
        <w:tc>
          <w:tcPr>
            <w:tcW w:w="2262" w:type="dxa"/>
          </w:tcPr>
          <w:p w14:paraId="0CEC3369" w14:textId="77777777" w:rsidR="00310705" w:rsidRDefault="00310705" w:rsidP="009B5493">
            <w:pPr>
              <w:contextualSpacing/>
            </w:pPr>
          </w:p>
        </w:tc>
      </w:tr>
      <w:tr w:rsidR="00310705" w14:paraId="25273FA8" w14:textId="77777777" w:rsidTr="00310705">
        <w:tc>
          <w:tcPr>
            <w:tcW w:w="3823" w:type="dxa"/>
          </w:tcPr>
          <w:p w14:paraId="139C2B6B" w14:textId="77777777" w:rsidR="00310705" w:rsidRDefault="00310705" w:rsidP="009B5493">
            <w:pPr>
              <w:contextualSpacing/>
            </w:pPr>
          </w:p>
          <w:p w14:paraId="69751E60" w14:textId="77777777" w:rsidR="00310705" w:rsidRDefault="00310705" w:rsidP="009B5493">
            <w:pPr>
              <w:contextualSpacing/>
            </w:pPr>
          </w:p>
        </w:tc>
        <w:tc>
          <w:tcPr>
            <w:tcW w:w="3543" w:type="dxa"/>
          </w:tcPr>
          <w:p w14:paraId="4D1B26C2" w14:textId="77777777" w:rsidR="00310705" w:rsidRDefault="00310705" w:rsidP="009B5493">
            <w:pPr>
              <w:contextualSpacing/>
            </w:pPr>
          </w:p>
        </w:tc>
        <w:tc>
          <w:tcPr>
            <w:tcW w:w="2262" w:type="dxa"/>
          </w:tcPr>
          <w:p w14:paraId="25AAD12C" w14:textId="77777777" w:rsidR="00310705" w:rsidRDefault="00310705" w:rsidP="009B5493">
            <w:pPr>
              <w:contextualSpacing/>
            </w:pPr>
          </w:p>
        </w:tc>
      </w:tr>
      <w:tr w:rsidR="00310705" w14:paraId="51886172" w14:textId="77777777" w:rsidTr="00310705">
        <w:tc>
          <w:tcPr>
            <w:tcW w:w="3823" w:type="dxa"/>
          </w:tcPr>
          <w:p w14:paraId="7D53C812" w14:textId="77777777" w:rsidR="00310705" w:rsidRDefault="00310705" w:rsidP="009B5493">
            <w:pPr>
              <w:contextualSpacing/>
            </w:pPr>
          </w:p>
          <w:p w14:paraId="13248455" w14:textId="77777777" w:rsidR="00310705" w:rsidRDefault="00310705" w:rsidP="009B5493">
            <w:pPr>
              <w:contextualSpacing/>
            </w:pPr>
          </w:p>
        </w:tc>
        <w:tc>
          <w:tcPr>
            <w:tcW w:w="3543" w:type="dxa"/>
          </w:tcPr>
          <w:p w14:paraId="7AF56328" w14:textId="77777777" w:rsidR="00310705" w:rsidRDefault="00310705" w:rsidP="009B5493">
            <w:pPr>
              <w:contextualSpacing/>
            </w:pPr>
          </w:p>
        </w:tc>
        <w:tc>
          <w:tcPr>
            <w:tcW w:w="2262" w:type="dxa"/>
          </w:tcPr>
          <w:p w14:paraId="32E9E1CE" w14:textId="77777777" w:rsidR="00310705" w:rsidRDefault="00310705" w:rsidP="009B5493">
            <w:pPr>
              <w:contextualSpacing/>
            </w:pPr>
          </w:p>
        </w:tc>
      </w:tr>
      <w:tr w:rsidR="00310705" w14:paraId="1156FDEF" w14:textId="77777777" w:rsidTr="00310705">
        <w:tc>
          <w:tcPr>
            <w:tcW w:w="3823" w:type="dxa"/>
          </w:tcPr>
          <w:p w14:paraId="3EB031A6" w14:textId="77777777" w:rsidR="00310705" w:rsidRDefault="00310705" w:rsidP="009B5493">
            <w:pPr>
              <w:contextualSpacing/>
            </w:pPr>
          </w:p>
          <w:p w14:paraId="5E94B640" w14:textId="77777777" w:rsidR="00310705" w:rsidRDefault="00310705" w:rsidP="009B5493">
            <w:pPr>
              <w:contextualSpacing/>
            </w:pPr>
          </w:p>
        </w:tc>
        <w:tc>
          <w:tcPr>
            <w:tcW w:w="3543" w:type="dxa"/>
          </w:tcPr>
          <w:p w14:paraId="0A20AB31" w14:textId="77777777" w:rsidR="00310705" w:rsidRDefault="00310705" w:rsidP="009B5493">
            <w:pPr>
              <w:contextualSpacing/>
            </w:pPr>
          </w:p>
        </w:tc>
        <w:tc>
          <w:tcPr>
            <w:tcW w:w="2262" w:type="dxa"/>
          </w:tcPr>
          <w:p w14:paraId="22542688" w14:textId="77777777" w:rsidR="00310705" w:rsidRDefault="00310705" w:rsidP="009B5493">
            <w:pPr>
              <w:contextualSpacing/>
            </w:pPr>
          </w:p>
        </w:tc>
      </w:tr>
      <w:tr w:rsidR="00310705" w14:paraId="614EA5DB" w14:textId="77777777" w:rsidTr="00310705">
        <w:tc>
          <w:tcPr>
            <w:tcW w:w="3823" w:type="dxa"/>
          </w:tcPr>
          <w:p w14:paraId="3DF5D060" w14:textId="77777777" w:rsidR="00310705" w:rsidRDefault="00310705" w:rsidP="009B5493">
            <w:pPr>
              <w:contextualSpacing/>
            </w:pPr>
          </w:p>
        </w:tc>
        <w:tc>
          <w:tcPr>
            <w:tcW w:w="3543" w:type="dxa"/>
          </w:tcPr>
          <w:p w14:paraId="351B4BC0" w14:textId="77777777" w:rsidR="00310705" w:rsidRDefault="00310705" w:rsidP="009B5493">
            <w:pPr>
              <w:contextualSpacing/>
            </w:pPr>
          </w:p>
          <w:p w14:paraId="1A47D4BC" w14:textId="77777777" w:rsidR="00310705" w:rsidRDefault="00310705" w:rsidP="009B5493">
            <w:pPr>
              <w:contextualSpacing/>
            </w:pPr>
          </w:p>
        </w:tc>
        <w:tc>
          <w:tcPr>
            <w:tcW w:w="2262" w:type="dxa"/>
          </w:tcPr>
          <w:p w14:paraId="50B8EC50" w14:textId="77777777" w:rsidR="00310705" w:rsidRDefault="00310705" w:rsidP="009B5493">
            <w:pPr>
              <w:contextualSpacing/>
            </w:pPr>
          </w:p>
        </w:tc>
      </w:tr>
      <w:tr w:rsidR="00860647" w14:paraId="7E24BEF1" w14:textId="77777777" w:rsidTr="00310705">
        <w:tc>
          <w:tcPr>
            <w:tcW w:w="3823" w:type="dxa"/>
          </w:tcPr>
          <w:p w14:paraId="35236134" w14:textId="77777777" w:rsidR="00860647" w:rsidRDefault="00860647" w:rsidP="009B5493">
            <w:pPr>
              <w:contextualSpacing/>
            </w:pPr>
          </w:p>
          <w:p w14:paraId="3B5F3A28" w14:textId="77777777" w:rsidR="00860647" w:rsidRDefault="00860647" w:rsidP="009B5493">
            <w:pPr>
              <w:contextualSpacing/>
            </w:pPr>
          </w:p>
        </w:tc>
        <w:tc>
          <w:tcPr>
            <w:tcW w:w="3543" w:type="dxa"/>
          </w:tcPr>
          <w:p w14:paraId="4F46E74C" w14:textId="77777777" w:rsidR="00860647" w:rsidRDefault="00860647" w:rsidP="009B5493">
            <w:pPr>
              <w:contextualSpacing/>
            </w:pPr>
          </w:p>
        </w:tc>
        <w:tc>
          <w:tcPr>
            <w:tcW w:w="2262" w:type="dxa"/>
          </w:tcPr>
          <w:p w14:paraId="6E24357C" w14:textId="77777777" w:rsidR="00860647" w:rsidRDefault="00860647" w:rsidP="009B5493">
            <w:pPr>
              <w:contextualSpacing/>
            </w:pPr>
          </w:p>
        </w:tc>
      </w:tr>
    </w:tbl>
    <w:p w14:paraId="733B755F" w14:textId="77777777" w:rsidR="00F13322" w:rsidRPr="00F13322" w:rsidRDefault="00F13322" w:rsidP="009B5493">
      <w:pPr>
        <w:spacing w:after="0" w:line="240" w:lineRule="auto"/>
        <w:contextualSpacing/>
      </w:pPr>
    </w:p>
    <w:sectPr w:rsidR="00F13322" w:rsidRPr="00F13322" w:rsidSect="007C1FFA">
      <w:headerReference w:type="default" r:id="rId33"/>
      <w:footerReference w:type="default" r:id="rId34"/>
      <w:pgSz w:w="11906" w:h="16838"/>
      <w:pgMar w:top="127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92436" w14:textId="77777777" w:rsidR="00907CE1" w:rsidRDefault="00907CE1" w:rsidP="001D1FB1">
      <w:pPr>
        <w:spacing w:after="0" w:line="240" w:lineRule="auto"/>
      </w:pPr>
      <w:r>
        <w:separator/>
      </w:r>
    </w:p>
  </w:endnote>
  <w:endnote w:type="continuationSeparator" w:id="0">
    <w:p w14:paraId="618C854C" w14:textId="77777777" w:rsidR="00907CE1" w:rsidRDefault="00907CE1"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38416" w14:textId="2B942949" w:rsidR="004333C0" w:rsidRPr="00826566" w:rsidRDefault="004333C0">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51A9C" w14:textId="77777777" w:rsidR="004333C0" w:rsidRPr="000A71A5" w:rsidRDefault="004333C0" w:rsidP="002C3B0D">
    <w:pPr>
      <w:pStyle w:val="Alatunniste"/>
      <w:rPr>
        <w:rFonts w:cs="Tahoma"/>
        <w:i/>
        <w:sz w:val="18"/>
        <w:szCs w:val="18"/>
        <w:lang w:val="en-US"/>
      </w:rPr>
    </w:pPr>
  </w:p>
  <w:p w14:paraId="7A6A9B20" w14:textId="77777777" w:rsidR="004333C0" w:rsidRDefault="004333C0">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2D3FB1C2" w14:textId="625DBB93" w:rsidR="004333C0" w:rsidRDefault="004333C0">
        <w:pPr>
          <w:pStyle w:val="Alatunniste"/>
          <w:jc w:val="right"/>
        </w:pPr>
        <w:r>
          <w:fldChar w:fldCharType="begin"/>
        </w:r>
        <w:r>
          <w:instrText>PAGE   \* MERGEFORMAT</w:instrText>
        </w:r>
        <w:r>
          <w:fldChar w:fldCharType="separate"/>
        </w:r>
        <w:r>
          <w:t>2</w:t>
        </w:r>
        <w:r>
          <w:fldChar w:fldCharType="end"/>
        </w:r>
      </w:p>
    </w:sdtContent>
  </w:sdt>
  <w:p w14:paraId="5E83F5C3" w14:textId="4EADD6BB" w:rsidR="004333C0" w:rsidRPr="001257D9" w:rsidRDefault="004333C0"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499F5" w14:textId="77777777" w:rsidR="00907CE1" w:rsidRDefault="00907CE1" w:rsidP="001D1FB1">
      <w:pPr>
        <w:spacing w:after="0" w:line="240" w:lineRule="auto"/>
      </w:pPr>
      <w:r>
        <w:separator/>
      </w:r>
    </w:p>
  </w:footnote>
  <w:footnote w:type="continuationSeparator" w:id="0">
    <w:p w14:paraId="1B63D6F1" w14:textId="77777777" w:rsidR="00907CE1" w:rsidRDefault="00907CE1"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F559F" w14:textId="6AD5CFD2" w:rsidR="004333C0" w:rsidRPr="00CA1836" w:rsidRDefault="00BF3978" w:rsidP="00F04698">
    <w:pPr>
      <w:pStyle w:val="Yltunniste"/>
      <w:tabs>
        <w:tab w:val="clear" w:pos="4513"/>
        <w:tab w:val="clear" w:pos="9026"/>
        <w:tab w:val="right" w:pos="9638"/>
      </w:tabs>
    </w:pPr>
    <w:r>
      <w:rPr>
        <w:noProof/>
      </w:rPr>
      <w:drawing>
        <wp:anchor distT="0" distB="0" distL="114300" distR="114300" simplePos="0" relativeHeight="251658240" behindDoc="1" locked="0" layoutInCell="1" allowOverlap="1" wp14:anchorId="3356B677" wp14:editId="12964024">
          <wp:simplePos x="0" y="0"/>
          <wp:positionH relativeFrom="column">
            <wp:posOffset>4490085</wp:posOffset>
          </wp:positionH>
          <wp:positionV relativeFrom="paragraph">
            <wp:posOffset>-78740</wp:posOffset>
          </wp:positionV>
          <wp:extent cx="1826260" cy="539750"/>
          <wp:effectExtent l="0" t="0" r="2540" b="0"/>
          <wp:wrapTopAndBottom/>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4333C0">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2C14C" w14:textId="77777777" w:rsidR="004333C0" w:rsidRDefault="004333C0" w:rsidP="002C3B0D">
    <w:pPr>
      <w:pStyle w:val="Yltunniste"/>
      <w:jc w:val="right"/>
    </w:pPr>
    <w:r>
      <w:rPr>
        <w:noProof/>
      </w:rPr>
      <w:drawing>
        <wp:inline distT="0" distB="0" distL="0" distR="0" wp14:anchorId="170490E2" wp14:editId="2536E9E5">
          <wp:extent cx="720000" cy="716400"/>
          <wp:effectExtent l="0" t="0" r="4445" b="7620"/>
          <wp:docPr id="762468974" name="Kuva 762468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B101D" w14:textId="77777777" w:rsidR="004333C0" w:rsidRPr="00820BE5" w:rsidRDefault="004333C0" w:rsidP="00820BE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A4ECC6C"/>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rPr>
        <w:b/>
        <w:bCs w:val="0"/>
      </w:r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0F932F50"/>
    <w:multiLevelType w:val="hybridMultilevel"/>
    <w:tmpl w:val="898A08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660EEB"/>
    <w:multiLevelType w:val="multilevel"/>
    <w:tmpl w:val="A178091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Arial"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3E51599B"/>
    <w:multiLevelType w:val="hybridMultilevel"/>
    <w:tmpl w:val="B47A304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B391288"/>
    <w:multiLevelType w:val="hybridMultilevel"/>
    <w:tmpl w:val="3C7249A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8"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522480542">
    <w:abstractNumId w:val="11"/>
  </w:num>
  <w:num w:numId="2" w16cid:durableId="442844245">
    <w:abstractNumId w:val="30"/>
  </w:num>
  <w:num w:numId="3" w16cid:durableId="182288343">
    <w:abstractNumId w:val="9"/>
  </w:num>
  <w:num w:numId="4" w16cid:durableId="1931504569">
    <w:abstractNumId w:val="7"/>
  </w:num>
  <w:num w:numId="5" w16cid:durableId="560288815">
    <w:abstractNumId w:val="6"/>
  </w:num>
  <w:num w:numId="6" w16cid:durableId="1942565228">
    <w:abstractNumId w:val="5"/>
  </w:num>
  <w:num w:numId="7" w16cid:durableId="582179070">
    <w:abstractNumId w:val="4"/>
  </w:num>
  <w:num w:numId="8" w16cid:durableId="1713768304">
    <w:abstractNumId w:val="8"/>
  </w:num>
  <w:num w:numId="9" w16cid:durableId="1806117011">
    <w:abstractNumId w:val="3"/>
  </w:num>
  <w:num w:numId="10" w16cid:durableId="255796243">
    <w:abstractNumId w:val="2"/>
  </w:num>
  <w:num w:numId="11" w16cid:durableId="1621302372">
    <w:abstractNumId w:val="1"/>
  </w:num>
  <w:num w:numId="12" w16cid:durableId="340934098">
    <w:abstractNumId w:val="0"/>
  </w:num>
  <w:num w:numId="13" w16cid:durableId="396980313">
    <w:abstractNumId w:val="55"/>
  </w:num>
  <w:num w:numId="14" w16cid:durableId="2029868692">
    <w:abstractNumId w:val="10"/>
  </w:num>
  <w:num w:numId="15" w16cid:durableId="1056471460">
    <w:abstractNumId w:val="52"/>
  </w:num>
  <w:num w:numId="16" w16cid:durableId="763959114">
    <w:abstractNumId w:val="25"/>
  </w:num>
  <w:num w:numId="17" w16cid:durableId="1703240717">
    <w:abstractNumId w:val="56"/>
  </w:num>
  <w:num w:numId="18" w16cid:durableId="1513296000">
    <w:abstractNumId w:val="39"/>
  </w:num>
  <w:num w:numId="19" w16cid:durableId="1841773045">
    <w:abstractNumId w:val="12"/>
  </w:num>
  <w:num w:numId="20" w16cid:durableId="1553615015">
    <w:abstractNumId w:val="27"/>
  </w:num>
  <w:num w:numId="21" w16cid:durableId="202787243">
    <w:abstractNumId w:val="53"/>
  </w:num>
  <w:num w:numId="22" w16cid:durableId="1902862773">
    <w:abstractNumId w:val="38"/>
  </w:num>
  <w:num w:numId="23" w16cid:durableId="10958301">
    <w:abstractNumId w:val="51"/>
  </w:num>
  <w:num w:numId="24" w16cid:durableId="1805658719">
    <w:abstractNumId w:val="45"/>
  </w:num>
  <w:num w:numId="25" w16cid:durableId="1733041017">
    <w:abstractNumId w:val="36"/>
  </w:num>
  <w:num w:numId="26" w16cid:durableId="2014262008">
    <w:abstractNumId w:val="20"/>
  </w:num>
  <w:num w:numId="27" w16cid:durableId="1034692669">
    <w:abstractNumId w:val="22"/>
  </w:num>
  <w:num w:numId="28" w16cid:durableId="981887634">
    <w:abstractNumId w:val="24"/>
  </w:num>
  <w:num w:numId="29" w16cid:durableId="1570968095">
    <w:abstractNumId w:val="44"/>
  </w:num>
  <w:num w:numId="30" w16cid:durableId="1059324736">
    <w:abstractNumId w:val="41"/>
  </w:num>
  <w:num w:numId="31" w16cid:durableId="70087500">
    <w:abstractNumId w:val="49"/>
  </w:num>
  <w:num w:numId="32" w16cid:durableId="1085953684">
    <w:abstractNumId w:val="28"/>
  </w:num>
  <w:num w:numId="33" w16cid:durableId="716856431">
    <w:abstractNumId w:val="29"/>
  </w:num>
  <w:num w:numId="34" w16cid:durableId="634986587">
    <w:abstractNumId w:val="18"/>
  </w:num>
  <w:num w:numId="35" w16cid:durableId="291331867">
    <w:abstractNumId w:val="32"/>
  </w:num>
  <w:num w:numId="36" w16cid:durableId="1671256024">
    <w:abstractNumId w:val="46"/>
  </w:num>
  <w:num w:numId="37" w16cid:durableId="136385645">
    <w:abstractNumId w:val="50"/>
  </w:num>
  <w:num w:numId="38" w16cid:durableId="773208198">
    <w:abstractNumId w:val="54"/>
  </w:num>
  <w:num w:numId="39" w16cid:durableId="1725786650">
    <w:abstractNumId w:val="40"/>
  </w:num>
  <w:num w:numId="40" w16cid:durableId="101724430">
    <w:abstractNumId w:val="31"/>
  </w:num>
  <w:num w:numId="41" w16cid:durableId="1297023896">
    <w:abstractNumId w:val="35"/>
  </w:num>
  <w:num w:numId="42" w16cid:durableId="2094159970">
    <w:abstractNumId w:val="13"/>
  </w:num>
  <w:num w:numId="43" w16cid:durableId="742222748">
    <w:abstractNumId w:val="47"/>
  </w:num>
  <w:num w:numId="44" w16cid:durableId="1187600769">
    <w:abstractNumId w:val="15"/>
  </w:num>
  <w:num w:numId="45" w16cid:durableId="653677672">
    <w:abstractNumId w:val="23"/>
  </w:num>
  <w:num w:numId="46" w16cid:durableId="1552494027">
    <w:abstractNumId w:val="43"/>
  </w:num>
  <w:num w:numId="47" w16cid:durableId="1342515451">
    <w:abstractNumId w:val="14"/>
  </w:num>
  <w:num w:numId="48" w16cid:durableId="866794584">
    <w:abstractNumId w:val="33"/>
  </w:num>
  <w:num w:numId="49" w16cid:durableId="1513907916">
    <w:abstractNumId w:val="34"/>
  </w:num>
  <w:num w:numId="50" w16cid:durableId="1996031741">
    <w:abstractNumId w:val="17"/>
  </w:num>
  <w:num w:numId="51" w16cid:durableId="1795635065">
    <w:abstractNumId w:val="26"/>
  </w:num>
  <w:num w:numId="52" w16cid:durableId="1335767550">
    <w:abstractNumId w:val="16"/>
  </w:num>
  <w:num w:numId="53" w16cid:durableId="1798065893">
    <w:abstractNumId w:val="42"/>
  </w:num>
  <w:num w:numId="54" w16cid:durableId="1975136372">
    <w:abstractNumId w:val="48"/>
  </w:num>
  <w:num w:numId="55" w16cid:durableId="1392849602">
    <w:abstractNumId w:val="21"/>
  </w:num>
  <w:num w:numId="56" w16cid:durableId="608197997">
    <w:abstractNumId w:val="58"/>
  </w:num>
  <w:num w:numId="57" w16cid:durableId="78870639">
    <w:abstractNumId w:val="37"/>
  </w:num>
  <w:num w:numId="58" w16cid:durableId="1728188983">
    <w:abstractNumId w:val="57"/>
  </w:num>
  <w:num w:numId="59" w16cid:durableId="2829091">
    <w:abstractNumId w:val="1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B83"/>
    <w:rsid w:val="00002BAE"/>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733"/>
    <w:rsid w:val="0001503F"/>
    <w:rsid w:val="000153B2"/>
    <w:rsid w:val="0001549F"/>
    <w:rsid w:val="0001593F"/>
    <w:rsid w:val="00016341"/>
    <w:rsid w:val="000163E4"/>
    <w:rsid w:val="00017206"/>
    <w:rsid w:val="00017400"/>
    <w:rsid w:val="000178D8"/>
    <w:rsid w:val="00017B81"/>
    <w:rsid w:val="00020191"/>
    <w:rsid w:val="00020A0B"/>
    <w:rsid w:val="00020CE4"/>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0BF6"/>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309"/>
    <w:rsid w:val="000515AC"/>
    <w:rsid w:val="00051F60"/>
    <w:rsid w:val="00051F84"/>
    <w:rsid w:val="000520D2"/>
    <w:rsid w:val="00052B9D"/>
    <w:rsid w:val="00052ECD"/>
    <w:rsid w:val="00052ED8"/>
    <w:rsid w:val="0005352F"/>
    <w:rsid w:val="000537BF"/>
    <w:rsid w:val="00053C37"/>
    <w:rsid w:val="000544D5"/>
    <w:rsid w:val="000544EF"/>
    <w:rsid w:val="00055C79"/>
    <w:rsid w:val="0005634F"/>
    <w:rsid w:val="0005641B"/>
    <w:rsid w:val="0005715E"/>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FB7"/>
    <w:rsid w:val="00073931"/>
    <w:rsid w:val="00074037"/>
    <w:rsid w:val="00074057"/>
    <w:rsid w:val="000749F7"/>
    <w:rsid w:val="000755BE"/>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3DC"/>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B49"/>
    <w:rsid w:val="00091DA4"/>
    <w:rsid w:val="0009316A"/>
    <w:rsid w:val="00093F5E"/>
    <w:rsid w:val="00093F70"/>
    <w:rsid w:val="00094B93"/>
    <w:rsid w:val="00094BA3"/>
    <w:rsid w:val="000954D7"/>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2B6"/>
    <w:rsid w:val="000A2B83"/>
    <w:rsid w:val="000A349B"/>
    <w:rsid w:val="000A455B"/>
    <w:rsid w:val="000A50B5"/>
    <w:rsid w:val="000A51BB"/>
    <w:rsid w:val="000A6039"/>
    <w:rsid w:val="000A6C5D"/>
    <w:rsid w:val="000A7246"/>
    <w:rsid w:val="000A7784"/>
    <w:rsid w:val="000A7B37"/>
    <w:rsid w:val="000A7E2B"/>
    <w:rsid w:val="000A7ED8"/>
    <w:rsid w:val="000B0486"/>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6762"/>
    <w:rsid w:val="000C6D3E"/>
    <w:rsid w:val="000C76D3"/>
    <w:rsid w:val="000C76F3"/>
    <w:rsid w:val="000C7AEF"/>
    <w:rsid w:val="000C7BB0"/>
    <w:rsid w:val="000C7CD9"/>
    <w:rsid w:val="000D0E54"/>
    <w:rsid w:val="000D1804"/>
    <w:rsid w:val="000D1B4B"/>
    <w:rsid w:val="000D1C7A"/>
    <w:rsid w:val="000D26A5"/>
    <w:rsid w:val="000D2BF0"/>
    <w:rsid w:val="000D3AE1"/>
    <w:rsid w:val="000D416F"/>
    <w:rsid w:val="000D4A93"/>
    <w:rsid w:val="000D4B96"/>
    <w:rsid w:val="000D4D87"/>
    <w:rsid w:val="000D4F1C"/>
    <w:rsid w:val="000D4FF6"/>
    <w:rsid w:val="000D5E92"/>
    <w:rsid w:val="000D6A37"/>
    <w:rsid w:val="000D784C"/>
    <w:rsid w:val="000D788B"/>
    <w:rsid w:val="000E01B0"/>
    <w:rsid w:val="000E0ED2"/>
    <w:rsid w:val="000E1479"/>
    <w:rsid w:val="000E14FC"/>
    <w:rsid w:val="000E152B"/>
    <w:rsid w:val="000E199E"/>
    <w:rsid w:val="000E1B66"/>
    <w:rsid w:val="000E239C"/>
    <w:rsid w:val="000E26DE"/>
    <w:rsid w:val="000E2BBD"/>
    <w:rsid w:val="000E319C"/>
    <w:rsid w:val="000E40FF"/>
    <w:rsid w:val="000E5018"/>
    <w:rsid w:val="000E626C"/>
    <w:rsid w:val="000E6A9B"/>
    <w:rsid w:val="000E6CE7"/>
    <w:rsid w:val="000E70E0"/>
    <w:rsid w:val="000E7A36"/>
    <w:rsid w:val="000E7D66"/>
    <w:rsid w:val="000F1455"/>
    <w:rsid w:val="000F150C"/>
    <w:rsid w:val="000F1DA5"/>
    <w:rsid w:val="000F203A"/>
    <w:rsid w:val="000F23B7"/>
    <w:rsid w:val="000F2BC3"/>
    <w:rsid w:val="000F304C"/>
    <w:rsid w:val="000F404B"/>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14C"/>
    <w:rsid w:val="00114551"/>
    <w:rsid w:val="00114780"/>
    <w:rsid w:val="00114994"/>
    <w:rsid w:val="00115CBB"/>
    <w:rsid w:val="001160D1"/>
    <w:rsid w:val="0011628D"/>
    <w:rsid w:val="001168F1"/>
    <w:rsid w:val="00116D84"/>
    <w:rsid w:val="0011744C"/>
    <w:rsid w:val="00120063"/>
    <w:rsid w:val="00120AAC"/>
    <w:rsid w:val="00120BA0"/>
    <w:rsid w:val="001214F0"/>
    <w:rsid w:val="00122976"/>
    <w:rsid w:val="00122BC9"/>
    <w:rsid w:val="00122C5A"/>
    <w:rsid w:val="00122F2B"/>
    <w:rsid w:val="00122F76"/>
    <w:rsid w:val="001235E0"/>
    <w:rsid w:val="001241F8"/>
    <w:rsid w:val="00124A3D"/>
    <w:rsid w:val="00124CF5"/>
    <w:rsid w:val="00124F62"/>
    <w:rsid w:val="001257D9"/>
    <w:rsid w:val="001257F1"/>
    <w:rsid w:val="00126012"/>
    <w:rsid w:val="001266F2"/>
    <w:rsid w:val="00127781"/>
    <w:rsid w:val="00127BFF"/>
    <w:rsid w:val="00127C49"/>
    <w:rsid w:val="0013024E"/>
    <w:rsid w:val="001305FE"/>
    <w:rsid w:val="00130B0B"/>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FF"/>
    <w:rsid w:val="00143DE1"/>
    <w:rsid w:val="00144394"/>
    <w:rsid w:val="00144C3A"/>
    <w:rsid w:val="00145185"/>
    <w:rsid w:val="00146D6D"/>
    <w:rsid w:val="00146DE2"/>
    <w:rsid w:val="001479BA"/>
    <w:rsid w:val="00147A2C"/>
    <w:rsid w:val="00147F3D"/>
    <w:rsid w:val="001501AC"/>
    <w:rsid w:val="00150482"/>
    <w:rsid w:val="00150624"/>
    <w:rsid w:val="00150653"/>
    <w:rsid w:val="00150DA8"/>
    <w:rsid w:val="00151134"/>
    <w:rsid w:val="00151E3E"/>
    <w:rsid w:val="00152003"/>
    <w:rsid w:val="001521D5"/>
    <w:rsid w:val="00152B54"/>
    <w:rsid w:val="00153557"/>
    <w:rsid w:val="00153D2E"/>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1F8"/>
    <w:rsid w:val="0016689C"/>
    <w:rsid w:val="001674C3"/>
    <w:rsid w:val="00167524"/>
    <w:rsid w:val="00170539"/>
    <w:rsid w:val="00172ABF"/>
    <w:rsid w:val="00172B44"/>
    <w:rsid w:val="00172BE7"/>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43AC"/>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31C"/>
    <w:rsid w:val="001A2547"/>
    <w:rsid w:val="001A282A"/>
    <w:rsid w:val="001A2D5A"/>
    <w:rsid w:val="001A3C12"/>
    <w:rsid w:val="001A4283"/>
    <w:rsid w:val="001A47CE"/>
    <w:rsid w:val="001A4CE3"/>
    <w:rsid w:val="001A4D05"/>
    <w:rsid w:val="001A54B1"/>
    <w:rsid w:val="001A5951"/>
    <w:rsid w:val="001A5A1C"/>
    <w:rsid w:val="001A6360"/>
    <w:rsid w:val="001A63A8"/>
    <w:rsid w:val="001A64E7"/>
    <w:rsid w:val="001A6D55"/>
    <w:rsid w:val="001B0086"/>
    <w:rsid w:val="001B02DD"/>
    <w:rsid w:val="001B070C"/>
    <w:rsid w:val="001B0836"/>
    <w:rsid w:val="001B0CC6"/>
    <w:rsid w:val="001B1C1E"/>
    <w:rsid w:val="001B1CF1"/>
    <w:rsid w:val="001B2E87"/>
    <w:rsid w:val="001B2FCD"/>
    <w:rsid w:val="001B359B"/>
    <w:rsid w:val="001B3BE0"/>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4C9C"/>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6D8"/>
    <w:rsid w:val="001F1F57"/>
    <w:rsid w:val="001F21C7"/>
    <w:rsid w:val="001F2272"/>
    <w:rsid w:val="001F24F3"/>
    <w:rsid w:val="001F29BC"/>
    <w:rsid w:val="001F29E2"/>
    <w:rsid w:val="001F3377"/>
    <w:rsid w:val="001F36F7"/>
    <w:rsid w:val="001F4D68"/>
    <w:rsid w:val="001F4E26"/>
    <w:rsid w:val="001F5001"/>
    <w:rsid w:val="001F5497"/>
    <w:rsid w:val="001F5548"/>
    <w:rsid w:val="001F6E03"/>
    <w:rsid w:val="001F762E"/>
    <w:rsid w:val="00200A2A"/>
    <w:rsid w:val="00200D61"/>
    <w:rsid w:val="00201262"/>
    <w:rsid w:val="00201672"/>
    <w:rsid w:val="00201BE8"/>
    <w:rsid w:val="002023BF"/>
    <w:rsid w:val="00202D29"/>
    <w:rsid w:val="00203F4A"/>
    <w:rsid w:val="002040EA"/>
    <w:rsid w:val="002047C5"/>
    <w:rsid w:val="00204965"/>
    <w:rsid w:val="002051D9"/>
    <w:rsid w:val="00205567"/>
    <w:rsid w:val="00205778"/>
    <w:rsid w:val="00205BE5"/>
    <w:rsid w:val="00205EBF"/>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15D32"/>
    <w:rsid w:val="002203D2"/>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662"/>
    <w:rsid w:val="00253A0E"/>
    <w:rsid w:val="00253BBA"/>
    <w:rsid w:val="00254A4F"/>
    <w:rsid w:val="0025535D"/>
    <w:rsid w:val="002567B3"/>
    <w:rsid w:val="00256C2A"/>
    <w:rsid w:val="00256CBE"/>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3F5F"/>
    <w:rsid w:val="00264183"/>
    <w:rsid w:val="00264660"/>
    <w:rsid w:val="0026496F"/>
    <w:rsid w:val="00265C01"/>
    <w:rsid w:val="0026654A"/>
    <w:rsid w:val="002667DE"/>
    <w:rsid w:val="00266FD3"/>
    <w:rsid w:val="00267EA1"/>
    <w:rsid w:val="00270A4D"/>
    <w:rsid w:val="00270F68"/>
    <w:rsid w:val="002713B6"/>
    <w:rsid w:val="00271F69"/>
    <w:rsid w:val="0027203A"/>
    <w:rsid w:val="00272DD1"/>
    <w:rsid w:val="00272E03"/>
    <w:rsid w:val="00272E92"/>
    <w:rsid w:val="00274351"/>
    <w:rsid w:val="002747AE"/>
    <w:rsid w:val="002750B8"/>
    <w:rsid w:val="0027565A"/>
    <w:rsid w:val="002758F7"/>
    <w:rsid w:val="00275E18"/>
    <w:rsid w:val="00276840"/>
    <w:rsid w:val="002769B7"/>
    <w:rsid w:val="002771F5"/>
    <w:rsid w:val="00277497"/>
    <w:rsid w:val="00277797"/>
    <w:rsid w:val="002777DA"/>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4F4"/>
    <w:rsid w:val="002A0829"/>
    <w:rsid w:val="002A085E"/>
    <w:rsid w:val="002A18D1"/>
    <w:rsid w:val="002A1CAE"/>
    <w:rsid w:val="002A1F8A"/>
    <w:rsid w:val="002A2051"/>
    <w:rsid w:val="002A278A"/>
    <w:rsid w:val="002A31FF"/>
    <w:rsid w:val="002A3E90"/>
    <w:rsid w:val="002A4759"/>
    <w:rsid w:val="002A4D01"/>
    <w:rsid w:val="002A5898"/>
    <w:rsid w:val="002A73A5"/>
    <w:rsid w:val="002A7868"/>
    <w:rsid w:val="002B08AD"/>
    <w:rsid w:val="002B08BB"/>
    <w:rsid w:val="002B11C3"/>
    <w:rsid w:val="002B1DAE"/>
    <w:rsid w:val="002B2214"/>
    <w:rsid w:val="002B268A"/>
    <w:rsid w:val="002B2AF5"/>
    <w:rsid w:val="002B42FA"/>
    <w:rsid w:val="002B528F"/>
    <w:rsid w:val="002B561A"/>
    <w:rsid w:val="002B5925"/>
    <w:rsid w:val="002B5F7E"/>
    <w:rsid w:val="002B62D4"/>
    <w:rsid w:val="002B62EC"/>
    <w:rsid w:val="002B737E"/>
    <w:rsid w:val="002B753A"/>
    <w:rsid w:val="002B75CC"/>
    <w:rsid w:val="002B792F"/>
    <w:rsid w:val="002B7D6B"/>
    <w:rsid w:val="002C054D"/>
    <w:rsid w:val="002C0570"/>
    <w:rsid w:val="002C08DE"/>
    <w:rsid w:val="002C1664"/>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557"/>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11B6"/>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CF5"/>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237"/>
    <w:rsid w:val="00310705"/>
    <w:rsid w:val="00310C53"/>
    <w:rsid w:val="00310E18"/>
    <w:rsid w:val="003117A3"/>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A6"/>
    <w:rsid w:val="003321D5"/>
    <w:rsid w:val="00332B24"/>
    <w:rsid w:val="00333673"/>
    <w:rsid w:val="00333732"/>
    <w:rsid w:val="003344A1"/>
    <w:rsid w:val="003349F5"/>
    <w:rsid w:val="00334DFB"/>
    <w:rsid w:val="00334EB6"/>
    <w:rsid w:val="00335235"/>
    <w:rsid w:val="00335864"/>
    <w:rsid w:val="00336E33"/>
    <w:rsid w:val="003375B0"/>
    <w:rsid w:val="00337A4B"/>
    <w:rsid w:val="00340352"/>
    <w:rsid w:val="00341E1D"/>
    <w:rsid w:val="00342398"/>
    <w:rsid w:val="003428BB"/>
    <w:rsid w:val="00342DCB"/>
    <w:rsid w:val="00342ECE"/>
    <w:rsid w:val="00343189"/>
    <w:rsid w:val="003432A4"/>
    <w:rsid w:val="003439E9"/>
    <w:rsid w:val="00343C2E"/>
    <w:rsid w:val="003444AC"/>
    <w:rsid w:val="0034478F"/>
    <w:rsid w:val="00344864"/>
    <w:rsid w:val="00344F41"/>
    <w:rsid w:val="00345393"/>
    <w:rsid w:val="00345E27"/>
    <w:rsid w:val="00345E2C"/>
    <w:rsid w:val="00345F20"/>
    <w:rsid w:val="00345F69"/>
    <w:rsid w:val="003463D2"/>
    <w:rsid w:val="00346B06"/>
    <w:rsid w:val="00346DD1"/>
    <w:rsid w:val="00346DEF"/>
    <w:rsid w:val="0035030B"/>
    <w:rsid w:val="00350913"/>
    <w:rsid w:val="00350F62"/>
    <w:rsid w:val="003515C5"/>
    <w:rsid w:val="00352358"/>
    <w:rsid w:val="00352EFD"/>
    <w:rsid w:val="0035303E"/>
    <w:rsid w:val="00353409"/>
    <w:rsid w:val="00353CFC"/>
    <w:rsid w:val="00355110"/>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C2A"/>
    <w:rsid w:val="003700D2"/>
    <w:rsid w:val="00370988"/>
    <w:rsid w:val="003721E0"/>
    <w:rsid w:val="003725EE"/>
    <w:rsid w:val="00372A69"/>
    <w:rsid w:val="0037386B"/>
    <w:rsid w:val="0037398D"/>
    <w:rsid w:val="003742EA"/>
    <w:rsid w:val="00374356"/>
    <w:rsid w:val="003744C9"/>
    <w:rsid w:val="00374EC3"/>
    <w:rsid w:val="0037556A"/>
    <w:rsid w:val="0037560E"/>
    <w:rsid w:val="00375AF5"/>
    <w:rsid w:val="00376585"/>
    <w:rsid w:val="003765C2"/>
    <w:rsid w:val="00377F2B"/>
    <w:rsid w:val="00377F65"/>
    <w:rsid w:val="00377FBC"/>
    <w:rsid w:val="003807E3"/>
    <w:rsid w:val="00380C70"/>
    <w:rsid w:val="00382C4E"/>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5613"/>
    <w:rsid w:val="0039632A"/>
    <w:rsid w:val="00397144"/>
    <w:rsid w:val="0039746C"/>
    <w:rsid w:val="00397BCA"/>
    <w:rsid w:val="003A07CF"/>
    <w:rsid w:val="003A091D"/>
    <w:rsid w:val="003A09F2"/>
    <w:rsid w:val="003A11BA"/>
    <w:rsid w:val="003A1629"/>
    <w:rsid w:val="003A17E0"/>
    <w:rsid w:val="003A1CB0"/>
    <w:rsid w:val="003A1DFB"/>
    <w:rsid w:val="003A26EC"/>
    <w:rsid w:val="003A391E"/>
    <w:rsid w:val="003A3C3E"/>
    <w:rsid w:val="003A3E91"/>
    <w:rsid w:val="003A48CE"/>
    <w:rsid w:val="003A52FC"/>
    <w:rsid w:val="003A608F"/>
    <w:rsid w:val="003A62F5"/>
    <w:rsid w:val="003B0125"/>
    <w:rsid w:val="003B0808"/>
    <w:rsid w:val="003B090E"/>
    <w:rsid w:val="003B0B7A"/>
    <w:rsid w:val="003B1884"/>
    <w:rsid w:val="003B1FDD"/>
    <w:rsid w:val="003B28A7"/>
    <w:rsid w:val="003B39A1"/>
    <w:rsid w:val="003B3AF2"/>
    <w:rsid w:val="003B4336"/>
    <w:rsid w:val="003B48E3"/>
    <w:rsid w:val="003B4E55"/>
    <w:rsid w:val="003B5088"/>
    <w:rsid w:val="003B50D1"/>
    <w:rsid w:val="003B56C2"/>
    <w:rsid w:val="003B5744"/>
    <w:rsid w:val="003B639D"/>
    <w:rsid w:val="003B6BEF"/>
    <w:rsid w:val="003B7296"/>
    <w:rsid w:val="003B7508"/>
    <w:rsid w:val="003C05C8"/>
    <w:rsid w:val="003C06AF"/>
    <w:rsid w:val="003C0BC6"/>
    <w:rsid w:val="003C18F6"/>
    <w:rsid w:val="003C1C9A"/>
    <w:rsid w:val="003C2E0F"/>
    <w:rsid w:val="003C2E47"/>
    <w:rsid w:val="003C347D"/>
    <w:rsid w:val="003C3543"/>
    <w:rsid w:val="003C3A31"/>
    <w:rsid w:val="003C3AD7"/>
    <w:rsid w:val="003C4893"/>
    <w:rsid w:val="003C493F"/>
    <w:rsid w:val="003C53E9"/>
    <w:rsid w:val="003C6563"/>
    <w:rsid w:val="003C6B39"/>
    <w:rsid w:val="003C6DF4"/>
    <w:rsid w:val="003C6EA6"/>
    <w:rsid w:val="003C7002"/>
    <w:rsid w:val="003C7793"/>
    <w:rsid w:val="003D09CF"/>
    <w:rsid w:val="003D0EFC"/>
    <w:rsid w:val="003D1883"/>
    <w:rsid w:val="003D1CCD"/>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B15"/>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7A9"/>
    <w:rsid w:val="003F5A58"/>
    <w:rsid w:val="003F5E65"/>
    <w:rsid w:val="003F6735"/>
    <w:rsid w:val="003F6FCF"/>
    <w:rsid w:val="003F769A"/>
    <w:rsid w:val="003F7A5B"/>
    <w:rsid w:val="003F7ED8"/>
    <w:rsid w:val="00400896"/>
    <w:rsid w:val="00400ACF"/>
    <w:rsid w:val="004014D6"/>
    <w:rsid w:val="00401E42"/>
    <w:rsid w:val="00401F51"/>
    <w:rsid w:val="00402119"/>
    <w:rsid w:val="004021F3"/>
    <w:rsid w:val="0040278A"/>
    <w:rsid w:val="00402D4C"/>
    <w:rsid w:val="004031E6"/>
    <w:rsid w:val="00403318"/>
    <w:rsid w:val="004040A1"/>
    <w:rsid w:val="004043E9"/>
    <w:rsid w:val="00404BB2"/>
    <w:rsid w:val="00404BFD"/>
    <w:rsid w:val="00405B7D"/>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1D9"/>
    <w:rsid w:val="00424E71"/>
    <w:rsid w:val="0042522D"/>
    <w:rsid w:val="00425F57"/>
    <w:rsid w:val="00426596"/>
    <w:rsid w:val="00426A2A"/>
    <w:rsid w:val="00430A64"/>
    <w:rsid w:val="00430AE2"/>
    <w:rsid w:val="004313CB"/>
    <w:rsid w:val="00431B02"/>
    <w:rsid w:val="00431E1E"/>
    <w:rsid w:val="004333C0"/>
    <w:rsid w:val="00433EC0"/>
    <w:rsid w:val="004340F6"/>
    <w:rsid w:val="00434196"/>
    <w:rsid w:val="00434504"/>
    <w:rsid w:val="00434E3D"/>
    <w:rsid w:val="004350EE"/>
    <w:rsid w:val="00436120"/>
    <w:rsid w:val="004369DC"/>
    <w:rsid w:val="004369F8"/>
    <w:rsid w:val="004372B9"/>
    <w:rsid w:val="00437EC7"/>
    <w:rsid w:val="0044043A"/>
    <w:rsid w:val="004407F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0A8D"/>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B9B"/>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38E"/>
    <w:rsid w:val="004720F6"/>
    <w:rsid w:val="00472402"/>
    <w:rsid w:val="00472C96"/>
    <w:rsid w:val="00472FCD"/>
    <w:rsid w:val="0047319C"/>
    <w:rsid w:val="00473D24"/>
    <w:rsid w:val="00474399"/>
    <w:rsid w:val="004754A2"/>
    <w:rsid w:val="00476DA2"/>
    <w:rsid w:val="00477A3D"/>
    <w:rsid w:val="00477A41"/>
    <w:rsid w:val="004801FB"/>
    <w:rsid w:val="0048023B"/>
    <w:rsid w:val="00480283"/>
    <w:rsid w:val="00480B18"/>
    <w:rsid w:val="00481306"/>
    <w:rsid w:val="00481636"/>
    <w:rsid w:val="0048244B"/>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655"/>
    <w:rsid w:val="00495FEF"/>
    <w:rsid w:val="00496386"/>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2A"/>
    <w:rsid w:val="004A625B"/>
    <w:rsid w:val="004A6817"/>
    <w:rsid w:val="004A699F"/>
    <w:rsid w:val="004A6B4B"/>
    <w:rsid w:val="004A6DD3"/>
    <w:rsid w:val="004A74B0"/>
    <w:rsid w:val="004A7562"/>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800"/>
    <w:rsid w:val="004D1A40"/>
    <w:rsid w:val="004D1C2B"/>
    <w:rsid w:val="004D1D29"/>
    <w:rsid w:val="004D2165"/>
    <w:rsid w:val="004D22E7"/>
    <w:rsid w:val="004D28DE"/>
    <w:rsid w:val="004D2D0C"/>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4D24"/>
    <w:rsid w:val="004E519A"/>
    <w:rsid w:val="004E646D"/>
    <w:rsid w:val="004E6782"/>
    <w:rsid w:val="004E6BE2"/>
    <w:rsid w:val="004F085C"/>
    <w:rsid w:val="004F0CF6"/>
    <w:rsid w:val="004F1F5F"/>
    <w:rsid w:val="004F2002"/>
    <w:rsid w:val="004F2042"/>
    <w:rsid w:val="004F2207"/>
    <w:rsid w:val="004F27D8"/>
    <w:rsid w:val="004F28FE"/>
    <w:rsid w:val="004F2B60"/>
    <w:rsid w:val="004F2D5C"/>
    <w:rsid w:val="004F30AB"/>
    <w:rsid w:val="004F32CD"/>
    <w:rsid w:val="004F3E02"/>
    <w:rsid w:val="004F3FCE"/>
    <w:rsid w:val="004F4444"/>
    <w:rsid w:val="004F4741"/>
    <w:rsid w:val="004F4E47"/>
    <w:rsid w:val="004F584F"/>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5EC"/>
    <w:rsid w:val="00523B88"/>
    <w:rsid w:val="00523EB3"/>
    <w:rsid w:val="00524487"/>
    <w:rsid w:val="00524519"/>
    <w:rsid w:val="00524EA0"/>
    <w:rsid w:val="00524FD4"/>
    <w:rsid w:val="00526163"/>
    <w:rsid w:val="00526390"/>
    <w:rsid w:val="00526AA8"/>
    <w:rsid w:val="00526DF7"/>
    <w:rsid w:val="00527058"/>
    <w:rsid w:val="005272A2"/>
    <w:rsid w:val="005272DD"/>
    <w:rsid w:val="00527A19"/>
    <w:rsid w:val="005311B6"/>
    <w:rsid w:val="00531A17"/>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066"/>
    <w:rsid w:val="00544331"/>
    <w:rsid w:val="00544665"/>
    <w:rsid w:val="005448F1"/>
    <w:rsid w:val="00544A38"/>
    <w:rsid w:val="0054502B"/>
    <w:rsid w:val="00545194"/>
    <w:rsid w:val="0054536B"/>
    <w:rsid w:val="00545378"/>
    <w:rsid w:val="0054577A"/>
    <w:rsid w:val="00545E52"/>
    <w:rsid w:val="00546627"/>
    <w:rsid w:val="00546797"/>
    <w:rsid w:val="00547363"/>
    <w:rsid w:val="00547644"/>
    <w:rsid w:val="0054771A"/>
    <w:rsid w:val="005478C0"/>
    <w:rsid w:val="00547B17"/>
    <w:rsid w:val="00551563"/>
    <w:rsid w:val="00551A4A"/>
    <w:rsid w:val="00551FD1"/>
    <w:rsid w:val="00552BC1"/>
    <w:rsid w:val="00552FA9"/>
    <w:rsid w:val="0055346C"/>
    <w:rsid w:val="00553AD8"/>
    <w:rsid w:val="00553E23"/>
    <w:rsid w:val="00553E59"/>
    <w:rsid w:val="00554A66"/>
    <w:rsid w:val="0055577C"/>
    <w:rsid w:val="00556568"/>
    <w:rsid w:val="00557083"/>
    <w:rsid w:val="005608D2"/>
    <w:rsid w:val="00561293"/>
    <w:rsid w:val="00561BFD"/>
    <w:rsid w:val="00561C87"/>
    <w:rsid w:val="00562314"/>
    <w:rsid w:val="005627F6"/>
    <w:rsid w:val="00562CAD"/>
    <w:rsid w:val="005630BE"/>
    <w:rsid w:val="0056361A"/>
    <w:rsid w:val="00563FBA"/>
    <w:rsid w:val="0056403D"/>
    <w:rsid w:val="00564797"/>
    <w:rsid w:val="0056497E"/>
    <w:rsid w:val="00564997"/>
    <w:rsid w:val="00565363"/>
    <w:rsid w:val="00565474"/>
    <w:rsid w:val="00565669"/>
    <w:rsid w:val="00565A3C"/>
    <w:rsid w:val="005667DA"/>
    <w:rsid w:val="00566D24"/>
    <w:rsid w:val="005672E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3C3"/>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4A1E"/>
    <w:rsid w:val="00595151"/>
    <w:rsid w:val="00595EE2"/>
    <w:rsid w:val="00596120"/>
    <w:rsid w:val="005967B5"/>
    <w:rsid w:val="005A05B9"/>
    <w:rsid w:val="005A0FA6"/>
    <w:rsid w:val="005A1225"/>
    <w:rsid w:val="005A1812"/>
    <w:rsid w:val="005A1E41"/>
    <w:rsid w:val="005A21BC"/>
    <w:rsid w:val="005A238A"/>
    <w:rsid w:val="005A2945"/>
    <w:rsid w:val="005A3945"/>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6C8"/>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256"/>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536B"/>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930"/>
    <w:rsid w:val="00622BA7"/>
    <w:rsid w:val="00622DD3"/>
    <w:rsid w:val="00623970"/>
    <w:rsid w:val="00623C60"/>
    <w:rsid w:val="006241B8"/>
    <w:rsid w:val="006246DE"/>
    <w:rsid w:val="006253F4"/>
    <w:rsid w:val="00625D3E"/>
    <w:rsid w:val="00626123"/>
    <w:rsid w:val="00626716"/>
    <w:rsid w:val="00626A51"/>
    <w:rsid w:val="00630646"/>
    <w:rsid w:val="00630B79"/>
    <w:rsid w:val="00631845"/>
    <w:rsid w:val="00631AE0"/>
    <w:rsid w:val="00631E48"/>
    <w:rsid w:val="00631F49"/>
    <w:rsid w:val="0063284B"/>
    <w:rsid w:val="006329F8"/>
    <w:rsid w:val="00632B46"/>
    <w:rsid w:val="006335F3"/>
    <w:rsid w:val="006339A2"/>
    <w:rsid w:val="006339F0"/>
    <w:rsid w:val="00633A28"/>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0F9F"/>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62AB"/>
    <w:rsid w:val="006570C7"/>
    <w:rsid w:val="006574C4"/>
    <w:rsid w:val="00657EA5"/>
    <w:rsid w:val="00660EA2"/>
    <w:rsid w:val="00660F6E"/>
    <w:rsid w:val="00661084"/>
    <w:rsid w:val="006611BF"/>
    <w:rsid w:val="006615B7"/>
    <w:rsid w:val="00662040"/>
    <w:rsid w:val="006620B4"/>
    <w:rsid w:val="006624C9"/>
    <w:rsid w:val="00663025"/>
    <w:rsid w:val="006631A8"/>
    <w:rsid w:val="006632F2"/>
    <w:rsid w:val="00663D16"/>
    <w:rsid w:val="00664125"/>
    <w:rsid w:val="00664515"/>
    <w:rsid w:val="006654B6"/>
    <w:rsid w:val="006659D1"/>
    <w:rsid w:val="006660DE"/>
    <w:rsid w:val="00666110"/>
    <w:rsid w:val="006661EA"/>
    <w:rsid w:val="00666A28"/>
    <w:rsid w:val="0066744B"/>
    <w:rsid w:val="00667895"/>
    <w:rsid w:val="00670044"/>
    <w:rsid w:val="006700C0"/>
    <w:rsid w:val="0067040F"/>
    <w:rsid w:val="006706BE"/>
    <w:rsid w:val="00670C83"/>
    <w:rsid w:val="00671538"/>
    <w:rsid w:val="00671933"/>
    <w:rsid w:val="00671B18"/>
    <w:rsid w:val="00671C3F"/>
    <w:rsid w:val="00671D45"/>
    <w:rsid w:val="00672392"/>
    <w:rsid w:val="0067260F"/>
    <w:rsid w:val="00672CF9"/>
    <w:rsid w:val="006733DA"/>
    <w:rsid w:val="0067382C"/>
    <w:rsid w:val="00673992"/>
    <w:rsid w:val="0067445F"/>
    <w:rsid w:val="006745B6"/>
    <w:rsid w:val="00674706"/>
    <w:rsid w:val="006748BA"/>
    <w:rsid w:val="00675D70"/>
    <w:rsid w:val="0067648A"/>
    <w:rsid w:val="00676F84"/>
    <w:rsid w:val="00677FD3"/>
    <w:rsid w:val="006808CE"/>
    <w:rsid w:val="00680EC0"/>
    <w:rsid w:val="00681B8C"/>
    <w:rsid w:val="00681DED"/>
    <w:rsid w:val="00681E9B"/>
    <w:rsid w:val="00682164"/>
    <w:rsid w:val="006822F7"/>
    <w:rsid w:val="006823C0"/>
    <w:rsid w:val="006839E0"/>
    <w:rsid w:val="006840A8"/>
    <w:rsid w:val="00684342"/>
    <w:rsid w:val="00684599"/>
    <w:rsid w:val="006849AE"/>
    <w:rsid w:val="00684AA6"/>
    <w:rsid w:val="00685772"/>
    <w:rsid w:val="006862A0"/>
    <w:rsid w:val="0068630B"/>
    <w:rsid w:val="00686505"/>
    <w:rsid w:val="0068688C"/>
    <w:rsid w:val="00687469"/>
    <w:rsid w:val="00687847"/>
    <w:rsid w:val="00690171"/>
    <w:rsid w:val="00690490"/>
    <w:rsid w:val="006910E4"/>
    <w:rsid w:val="006913BF"/>
    <w:rsid w:val="0069197B"/>
    <w:rsid w:val="00691B20"/>
    <w:rsid w:val="00691B74"/>
    <w:rsid w:val="00692721"/>
    <w:rsid w:val="00692755"/>
    <w:rsid w:val="00692BFF"/>
    <w:rsid w:val="00692C29"/>
    <w:rsid w:val="00693DB6"/>
    <w:rsid w:val="00694B88"/>
    <w:rsid w:val="00694C36"/>
    <w:rsid w:val="00694D94"/>
    <w:rsid w:val="00694F21"/>
    <w:rsid w:val="00697082"/>
    <w:rsid w:val="006A013D"/>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0FD2"/>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4F65"/>
    <w:rsid w:val="006B552F"/>
    <w:rsid w:val="006B55B8"/>
    <w:rsid w:val="006B5B2A"/>
    <w:rsid w:val="006B5C5B"/>
    <w:rsid w:val="006B613E"/>
    <w:rsid w:val="006B63D6"/>
    <w:rsid w:val="006B65ED"/>
    <w:rsid w:val="006B66D5"/>
    <w:rsid w:val="006B6BBE"/>
    <w:rsid w:val="006B74B9"/>
    <w:rsid w:val="006B7700"/>
    <w:rsid w:val="006B7872"/>
    <w:rsid w:val="006B78D0"/>
    <w:rsid w:val="006C01D8"/>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05"/>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A8F"/>
    <w:rsid w:val="006E6CF9"/>
    <w:rsid w:val="006E6D96"/>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2A5"/>
    <w:rsid w:val="006F4B34"/>
    <w:rsid w:val="006F591B"/>
    <w:rsid w:val="006F5A91"/>
    <w:rsid w:val="006F633F"/>
    <w:rsid w:val="006F6A2A"/>
    <w:rsid w:val="006F6F7F"/>
    <w:rsid w:val="006F71BC"/>
    <w:rsid w:val="006F74C5"/>
    <w:rsid w:val="00701B65"/>
    <w:rsid w:val="00701BF9"/>
    <w:rsid w:val="0070275E"/>
    <w:rsid w:val="00703E5A"/>
    <w:rsid w:val="00704AE8"/>
    <w:rsid w:val="00704C71"/>
    <w:rsid w:val="00704CCC"/>
    <w:rsid w:val="00704F7C"/>
    <w:rsid w:val="0070623A"/>
    <w:rsid w:val="00706368"/>
    <w:rsid w:val="00706BAB"/>
    <w:rsid w:val="00706F25"/>
    <w:rsid w:val="00706FD8"/>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BE"/>
    <w:rsid w:val="0071787C"/>
    <w:rsid w:val="00717AA7"/>
    <w:rsid w:val="007206EB"/>
    <w:rsid w:val="007208B1"/>
    <w:rsid w:val="00720B54"/>
    <w:rsid w:val="00720D82"/>
    <w:rsid w:val="0072184E"/>
    <w:rsid w:val="00721A9D"/>
    <w:rsid w:val="007222DF"/>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14C"/>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1CB"/>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EA1"/>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3D84"/>
    <w:rsid w:val="007741BE"/>
    <w:rsid w:val="00774891"/>
    <w:rsid w:val="00774D95"/>
    <w:rsid w:val="00775D35"/>
    <w:rsid w:val="00776862"/>
    <w:rsid w:val="00777C52"/>
    <w:rsid w:val="007802C2"/>
    <w:rsid w:val="007822E3"/>
    <w:rsid w:val="00782568"/>
    <w:rsid w:val="007825A3"/>
    <w:rsid w:val="00782617"/>
    <w:rsid w:val="00782D78"/>
    <w:rsid w:val="00783D7C"/>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5CE9"/>
    <w:rsid w:val="007961A0"/>
    <w:rsid w:val="007971D3"/>
    <w:rsid w:val="0079729B"/>
    <w:rsid w:val="007978D1"/>
    <w:rsid w:val="00797B15"/>
    <w:rsid w:val="007A0D08"/>
    <w:rsid w:val="007A0F79"/>
    <w:rsid w:val="007A14D7"/>
    <w:rsid w:val="007A1BFF"/>
    <w:rsid w:val="007A1C8A"/>
    <w:rsid w:val="007A2336"/>
    <w:rsid w:val="007A2682"/>
    <w:rsid w:val="007A2C1F"/>
    <w:rsid w:val="007A36CE"/>
    <w:rsid w:val="007A4C43"/>
    <w:rsid w:val="007A529D"/>
    <w:rsid w:val="007A574E"/>
    <w:rsid w:val="007A6081"/>
    <w:rsid w:val="007A65B9"/>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C9C"/>
    <w:rsid w:val="007B4497"/>
    <w:rsid w:val="007B497B"/>
    <w:rsid w:val="007B4DFD"/>
    <w:rsid w:val="007B4FB5"/>
    <w:rsid w:val="007B5A18"/>
    <w:rsid w:val="007B5A67"/>
    <w:rsid w:val="007B6482"/>
    <w:rsid w:val="007B6A5A"/>
    <w:rsid w:val="007B6B40"/>
    <w:rsid w:val="007B6CF0"/>
    <w:rsid w:val="007B6DAC"/>
    <w:rsid w:val="007B7D1F"/>
    <w:rsid w:val="007C000C"/>
    <w:rsid w:val="007C0633"/>
    <w:rsid w:val="007C0D13"/>
    <w:rsid w:val="007C1266"/>
    <w:rsid w:val="007C168A"/>
    <w:rsid w:val="007C1839"/>
    <w:rsid w:val="007C1C7E"/>
    <w:rsid w:val="007C1FFA"/>
    <w:rsid w:val="007C2445"/>
    <w:rsid w:val="007C2AD0"/>
    <w:rsid w:val="007C3242"/>
    <w:rsid w:val="007C3509"/>
    <w:rsid w:val="007C3E5E"/>
    <w:rsid w:val="007C4562"/>
    <w:rsid w:val="007C5799"/>
    <w:rsid w:val="007C58C1"/>
    <w:rsid w:val="007C633F"/>
    <w:rsid w:val="007C698E"/>
    <w:rsid w:val="007C6A8A"/>
    <w:rsid w:val="007C6C0E"/>
    <w:rsid w:val="007C752E"/>
    <w:rsid w:val="007C79D2"/>
    <w:rsid w:val="007C7E6E"/>
    <w:rsid w:val="007D0FF3"/>
    <w:rsid w:val="007D1193"/>
    <w:rsid w:val="007D1303"/>
    <w:rsid w:val="007D191B"/>
    <w:rsid w:val="007D1DBB"/>
    <w:rsid w:val="007D23C2"/>
    <w:rsid w:val="007D25AE"/>
    <w:rsid w:val="007D394B"/>
    <w:rsid w:val="007D41B4"/>
    <w:rsid w:val="007D4ED2"/>
    <w:rsid w:val="007D73F2"/>
    <w:rsid w:val="007D74A6"/>
    <w:rsid w:val="007D74D5"/>
    <w:rsid w:val="007D77D4"/>
    <w:rsid w:val="007E0477"/>
    <w:rsid w:val="007E04EF"/>
    <w:rsid w:val="007E05DA"/>
    <w:rsid w:val="007E075C"/>
    <w:rsid w:val="007E089A"/>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277"/>
    <w:rsid w:val="007F2B7F"/>
    <w:rsid w:val="007F4AF7"/>
    <w:rsid w:val="007F520B"/>
    <w:rsid w:val="007F5A45"/>
    <w:rsid w:val="007F73AD"/>
    <w:rsid w:val="00800430"/>
    <w:rsid w:val="008005B2"/>
    <w:rsid w:val="008010AA"/>
    <w:rsid w:val="008038E4"/>
    <w:rsid w:val="008041B0"/>
    <w:rsid w:val="00804E1C"/>
    <w:rsid w:val="00804E32"/>
    <w:rsid w:val="00805370"/>
    <w:rsid w:val="00805D72"/>
    <w:rsid w:val="00805E3F"/>
    <w:rsid w:val="008065D8"/>
    <w:rsid w:val="00806877"/>
    <w:rsid w:val="00807B37"/>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44C"/>
    <w:rsid w:val="00822572"/>
    <w:rsid w:val="008232E5"/>
    <w:rsid w:val="008234F9"/>
    <w:rsid w:val="00823B02"/>
    <w:rsid w:val="00824B09"/>
    <w:rsid w:val="00824F85"/>
    <w:rsid w:val="00826566"/>
    <w:rsid w:val="0082675D"/>
    <w:rsid w:val="0082677D"/>
    <w:rsid w:val="00826A08"/>
    <w:rsid w:val="00827BFC"/>
    <w:rsid w:val="00827C73"/>
    <w:rsid w:val="0083028D"/>
    <w:rsid w:val="0083075B"/>
    <w:rsid w:val="008315AE"/>
    <w:rsid w:val="00831AFB"/>
    <w:rsid w:val="00832773"/>
    <w:rsid w:val="00832B5D"/>
    <w:rsid w:val="00834372"/>
    <w:rsid w:val="008346D1"/>
    <w:rsid w:val="00835BDF"/>
    <w:rsid w:val="00835D4F"/>
    <w:rsid w:val="00836A1B"/>
    <w:rsid w:val="00836C75"/>
    <w:rsid w:val="00837549"/>
    <w:rsid w:val="00837708"/>
    <w:rsid w:val="00837B9E"/>
    <w:rsid w:val="00840466"/>
    <w:rsid w:val="008407FA"/>
    <w:rsid w:val="008409D1"/>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5A"/>
    <w:rsid w:val="008524B4"/>
    <w:rsid w:val="008533A0"/>
    <w:rsid w:val="00853982"/>
    <w:rsid w:val="008539AC"/>
    <w:rsid w:val="0085408B"/>
    <w:rsid w:val="00854819"/>
    <w:rsid w:val="008552D8"/>
    <w:rsid w:val="008553B7"/>
    <w:rsid w:val="00855E51"/>
    <w:rsid w:val="008562DA"/>
    <w:rsid w:val="00856817"/>
    <w:rsid w:val="0085689F"/>
    <w:rsid w:val="00856C7E"/>
    <w:rsid w:val="00857878"/>
    <w:rsid w:val="00857902"/>
    <w:rsid w:val="00860647"/>
    <w:rsid w:val="00862DC5"/>
    <w:rsid w:val="00862F3F"/>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6F34"/>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59F9"/>
    <w:rsid w:val="008A7227"/>
    <w:rsid w:val="008A7AC8"/>
    <w:rsid w:val="008A7CD4"/>
    <w:rsid w:val="008A7F06"/>
    <w:rsid w:val="008B17ED"/>
    <w:rsid w:val="008B201D"/>
    <w:rsid w:val="008B2469"/>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6B3"/>
    <w:rsid w:val="008C38B7"/>
    <w:rsid w:val="008C3AA9"/>
    <w:rsid w:val="008C4119"/>
    <w:rsid w:val="008C47A0"/>
    <w:rsid w:val="008C4D50"/>
    <w:rsid w:val="008C59CE"/>
    <w:rsid w:val="008C5B88"/>
    <w:rsid w:val="008C5C26"/>
    <w:rsid w:val="008C6390"/>
    <w:rsid w:val="008C6552"/>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ED0"/>
    <w:rsid w:val="008D3F33"/>
    <w:rsid w:val="008D43EE"/>
    <w:rsid w:val="008D4843"/>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445C"/>
    <w:rsid w:val="008E51F3"/>
    <w:rsid w:val="008E57CB"/>
    <w:rsid w:val="008E6971"/>
    <w:rsid w:val="008E6AAB"/>
    <w:rsid w:val="008E71C6"/>
    <w:rsid w:val="008E7674"/>
    <w:rsid w:val="008F0A05"/>
    <w:rsid w:val="008F0D6C"/>
    <w:rsid w:val="008F16AC"/>
    <w:rsid w:val="008F1973"/>
    <w:rsid w:val="008F2E99"/>
    <w:rsid w:val="008F3DBA"/>
    <w:rsid w:val="008F4C8A"/>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908"/>
    <w:rsid w:val="00903A64"/>
    <w:rsid w:val="00905039"/>
    <w:rsid w:val="0090560E"/>
    <w:rsid w:val="00905C4D"/>
    <w:rsid w:val="009062E4"/>
    <w:rsid w:val="0090668C"/>
    <w:rsid w:val="00906CEF"/>
    <w:rsid w:val="00906D5F"/>
    <w:rsid w:val="00907119"/>
    <w:rsid w:val="0090789A"/>
    <w:rsid w:val="00907CE1"/>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0848"/>
    <w:rsid w:val="009310CE"/>
    <w:rsid w:val="00931766"/>
    <w:rsid w:val="00932031"/>
    <w:rsid w:val="0093252B"/>
    <w:rsid w:val="009326E7"/>
    <w:rsid w:val="00933667"/>
    <w:rsid w:val="009336F2"/>
    <w:rsid w:val="009339D5"/>
    <w:rsid w:val="00933E31"/>
    <w:rsid w:val="009348CE"/>
    <w:rsid w:val="009351D2"/>
    <w:rsid w:val="009356BA"/>
    <w:rsid w:val="00935CEA"/>
    <w:rsid w:val="00936A1B"/>
    <w:rsid w:val="00936E57"/>
    <w:rsid w:val="00937805"/>
    <w:rsid w:val="0094011B"/>
    <w:rsid w:val="009403A2"/>
    <w:rsid w:val="009407C4"/>
    <w:rsid w:val="00940B34"/>
    <w:rsid w:val="009412FB"/>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08B2"/>
    <w:rsid w:val="009612E8"/>
    <w:rsid w:val="00961C54"/>
    <w:rsid w:val="00961EAF"/>
    <w:rsid w:val="0096251B"/>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AE3"/>
    <w:rsid w:val="00976CA4"/>
    <w:rsid w:val="00976D57"/>
    <w:rsid w:val="0097702F"/>
    <w:rsid w:val="00977467"/>
    <w:rsid w:val="009800D3"/>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2278"/>
    <w:rsid w:val="0099307E"/>
    <w:rsid w:val="009936A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6D1"/>
    <w:rsid w:val="009A7829"/>
    <w:rsid w:val="009A7B49"/>
    <w:rsid w:val="009A7C02"/>
    <w:rsid w:val="009B1E40"/>
    <w:rsid w:val="009B25D2"/>
    <w:rsid w:val="009B27F1"/>
    <w:rsid w:val="009B330B"/>
    <w:rsid w:val="009B3C11"/>
    <w:rsid w:val="009B4997"/>
    <w:rsid w:val="009B4B5D"/>
    <w:rsid w:val="009B5285"/>
    <w:rsid w:val="009B5493"/>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746"/>
    <w:rsid w:val="009C5845"/>
    <w:rsid w:val="009C5B26"/>
    <w:rsid w:val="009C611E"/>
    <w:rsid w:val="009C622E"/>
    <w:rsid w:val="009C6320"/>
    <w:rsid w:val="009C6944"/>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D7C35"/>
    <w:rsid w:val="009E0A48"/>
    <w:rsid w:val="009E0D2E"/>
    <w:rsid w:val="009E114A"/>
    <w:rsid w:val="009E1476"/>
    <w:rsid w:val="009E18AA"/>
    <w:rsid w:val="009E1C14"/>
    <w:rsid w:val="009E1DBE"/>
    <w:rsid w:val="009E1DFA"/>
    <w:rsid w:val="009E2BC7"/>
    <w:rsid w:val="009E2C5C"/>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9CB"/>
    <w:rsid w:val="00A356EB"/>
    <w:rsid w:val="00A35DA6"/>
    <w:rsid w:val="00A36544"/>
    <w:rsid w:val="00A365AD"/>
    <w:rsid w:val="00A37751"/>
    <w:rsid w:val="00A40477"/>
    <w:rsid w:val="00A4075E"/>
    <w:rsid w:val="00A4136E"/>
    <w:rsid w:val="00A41D64"/>
    <w:rsid w:val="00A41DE9"/>
    <w:rsid w:val="00A42654"/>
    <w:rsid w:val="00A42E3D"/>
    <w:rsid w:val="00A43463"/>
    <w:rsid w:val="00A43DFC"/>
    <w:rsid w:val="00A441DA"/>
    <w:rsid w:val="00A44264"/>
    <w:rsid w:val="00A44DF2"/>
    <w:rsid w:val="00A4593B"/>
    <w:rsid w:val="00A46ABE"/>
    <w:rsid w:val="00A47428"/>
    <w:rsid w:val="00A4761C"/>
    <w:rsid w:val="00A500C1"/>
    <w:rsid w:val="00A505ED"/>
    <w:rsid w:val="00A50692"/>
    <w:rsid w:val="00A5160C"/>
    <w:rsid w:val="00A52863"/>
    <w:rsid w:val="00A52DBF"/>
    <w:rsid w:val="00A5422A"/>
    <w:rsid w:val="00A54450"/>
    <w:rsid w:val="00A549DF"/>
    <w:rsid w:val="00A55100"/>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702E7"/>
    <w:rsid w:val="00A7030F"/>
    <w:rsid w:val="00A709BD"/>
    <w:rsid w:val="00A71412"/>
    <w:rsid w:val="00A71F3C"/>
    <w:rsid w:val="00A734F1"/>
    <w:rsid w:val="00A737D0"/>
    <w:rsid w:val="00A7422F"/>
    <w:rsid w:val="00A7457C"/>
    <w:rsid w:val="00A74611"/>
    <w:rsid w:val="00A74E2C"/>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8D9"/>
    <w:rsid w:val="00A929FC"/>
    <w:rsid w:val="00A92BBA"/>
    <w:rsid w:val="00A93525"/>
    <w:rsid w:val="00A94601"/>
    <w:rsid w:val="00A94785"/>
    <w:rsid w:val="00A94E3F"/>
    <w:rsid w:val="00A95220"/>
    <w:rsid w:val="00A957AA"/>
    <w:rsid w:val="00A95B28"/>
    <w:rsid w:val="00A95ED0"/>
    <w:rsid w:val="00A966FC"/>
    <w:rsid w:val="00A96752"/>
    <w:rsid w:val="00A96BAF"/>
    <w:rsid w:val="00A96D2E"/>
    <w:rsid w:val="00A96ECC"/>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A85"/>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222F"/>
    <w:rsid w:val="00AD2F81"/>
    <w:rsid w:val="00AD3445"/>
    <w:rsid w:val="00AD3542"/>
    <w:rsid w:val="00AD3F95"/>
    <w:rsid w:val="00AD4E17"/>
    <w:rsid w:val="00AD5500"/>
    <w:rsid w:val="00AD5A6F"/>
    <w:rsid w:val="00AD61E2"/>
    <w:rsid w:val="00AD6A93"/>
    <w:rsid w:val="00AD6C7B"/>
    <w:rsid w:val="00AD6CAC"/>
    <w:rsid w:val="00AD6FFC"/>
    <w:rsid w:val="00AD7C21"/>
    <w:rsid w:val="00AD7DA2"/>
    <w:rsid w:val="00AE0656"/>
    <w:rsid w:val="00AE09F8"/>
    <w:rsid w:val="00AE0B5F"/>
    <w:rsid w:val="00AE185D"/>
    <w:rsid w:val="00AE31B9"/>
    <w:rsid w:val="00AE3C42"/>
    <w:rsid w:val="00AE41A7"/>
    <w:rsid w:val="00AE4226"/>
    <w:rsid w:val="00AE4A74"/>
    <w:rsid w:val="00AE5898"/>
    <w:rsid w:val="00AE624C"/>
    <w:rsid w:val="00AE6BD9"/>
    <w:rsid w:val="00AE6E83"/>
    <w:rsid w:val="00AE7DBB"/>
    <w:rsid w:val="00AF04DC"/>
    <w:rsid w:val="00AF0EE8"/>
    <w:rsid w:val="00AF1010"/>
    <w:rsid w:val="00AF1792"/>
    <w:rsid w:val="00AF2138"/>
    <w:rsid w:val="00AF2711"/>
    <w:rsid w:val="00AF29A4"/>
    <w:rsid w:val="00AF3C5B"/>
    <w:rsid w:val="00AF4044"/>
    <w:rsid w:val="00AF475E"/>
    <w:rsid w:val="00AF4FED"/>
    <w:rsid w:val="00AF591D"/>
    <w:rsid w:val="00AF5CFC"/>
    <w:rsid w:val="00AF7269"/>
    <w:rsid w:val="00AF7B0C"/>
    <w:rsid w:val="00AF7B68"/>
    <w:rsid w:val="00AF7FC5"/>
    <w:rsid w:val="00B0033E"/>
    <w:rsid w:val="00B00CE4"/>
    <w:rsid w:val="00B0112C"/>
    <w:rsid w:val="00B018A9"/>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712"/>
    <w:rsid w:val="00B22973"/>
    <w:rsid w:val="00B22B84"/>
    <w:rsid w:val="00B22FA0"/>
    <w:rsid w:val="00B2320E"/>
    <w:rsid w:val="00B23BBF"/>
    <w:rsid w:val="00B24241"/>
    <w:rsid w:val="00B246F2"/>
    <w:rsid w:val="00B24C35"/>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2551"/>
    <w:rsid w:val="00B33043"/>
    <w:rsid w:val="00B339C1"/>
    <w:rsid w:val="00B33A8D"/>
    <w:rsid w:val="00B33F45"/>
    <w:rsid w:val="00B3464E"/>
    <w:rsid w:val="00B34923"/>
    <w:rsid w:val="00B34BF3"/>
    <w:rsid w:val="00B356CE"/>
    <w:rsid w:val="00B365B8"/>
    <w:rsid w:val="00B368C8"/>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5FD0"/>
    <w:rsid w:val="00B6611A"/>
    <w:rsid w:val="00B70B56"/>
    <w:rsid w:val="00B70CA9"/>
    <w:rsid w:val="00B719DB"/>
    <w:rsid w:val="00B71F55"/>
    <w:rsid w:val="00B7366B"/>
    <w:rsid w:val="00B738CD"/>
    <w:rsid w:val="00B74312"/>
    <w:rsid w:val="00B74ABD"/>
    <w:rsid w:val="00B80D22"/>
    <w:rsid w:val="00B80DFC"/>
    <w:rsid w:val="00B80EB1"/>
    <w:rsid w:val="00B81AB3"/>
    <w:rsid w:val="00B8206D"/>
    <w:rsid w:val="00B824F8"/>
    <w:rsid w:val="00B8475D"/>
    <w:rsid w:val="00B84D4E"/>
    <w:rsid w:val="00B84DED"/>
    <w:rsid w:val="00B84F12"/>
    <w:rsid w:val="00B8507A"/>
    <w:rsid w:val="00B85C12"/>
    <w:rsid w:val="00B86290"/>
    <w:rsid w:val="00B86A6A"/>
    <w:rsid w:val="00B87370"/>
    <w:rsid w:val="00B87D79"/>
    <w:rsid w:val="00B9052C"/>
    <w:rsid w:val="00B91061"/>
    <w:rsid w:val="00B91353"/>
    <w:rsid w:val="00B91F27"/>
    <w:rsid w:val="00B91F52"/>
    <w:rsid w:val="00B91FF4"/>
    <w:rsid w:val="00B92C82"/>
    <w:rsid w:val="00B931F1"/>
    <w:rsid w:val="00B93435"/>
    <w:rsid w:val="00B9367D"/>
    <w:rsid w:val="00B940C9"/>
    <w:rsid w:val="00B9443A"/>
    <w:rsid w:val="00B94A70"/>
    <w:rsid w:val="00B94D00"/>
    <w:rsid w:val="00B961B9"/>
    <w:rsid w:val="00B96D59"/>
    <w:rsid w:val="00B976EF"/>
    <w:rsid w:val="00B97DF3"/>
    <w:rsid w:val="00BA0080"/>
    <w:rsid w:val="00BA094F"/>
    <w:rsid w:val="00BA14D5"/>
    <w:rsid w:val="00BA1538"/>
    <w:rsid w:val="00BA2312"/>
    <w:rsid w:val="00BA2375"/>
    <w:rsid w:val="00BA2F7A"/>
    <w:rsid w:val="00BA3E37"/>
    <w:rsid w:val="00BA3ECC"/>
    <w:rsid w:val="00BA3F22"/>
    <w:rsid w:val="00BA4972"/>
    <w:rsid w:val="00BA59A3"/>
    <w:rsid w:val="00BA6136"/>
    <w:rsid w:val="00BA6355"/>
    <w:rsid w:val="00BA6702"/>
    <w:rsid w:val="00BA67FA"/>
    <w:rsid w:val="00BB0249"/>
    <w:rsid w:val="00BB0EFD"/>
    <w:rsid w:val="00BB1036"/>
    <w:rsid w:val="00BB1148"/>
    <w:rsid w:val="00BB13DF"/>
    <w:rsid w:val="00BB154B"/>
    <w:rsid w:val="00BB1A00"/>
    <w:rsid w:val="00BB217A"/>
    <w:rsid w:val="00BB22E4"/>
    <w:rsid w:val="00BB2A1B"/>
    <w:rsid w:val="00BB354F"/>
    <w:rsid w:val="00BB3C23"/>
    <w:rsid w:val="00BB4603"/>
    <w:rsid w:val="00BB4CE2"/>
    <w:rsid w:val="00BB5C6B"/>
    <w:rsid w:val="00BB6745"/>
    <w:rsid w:val="00BB6B1C"/>
    <w:rsid w:val="00BB70FB"/>
    <w:rsid w:val="00BB75C7"/>
    <w:rsid w:val="00BC0A3A"/>
    <w:rsid w:val="00BC0E0E"/>
    <w:rsid w:val="00BC11A7"/>
    <w:rsid w:val="00BC13F4"/>
    <w:rsid w:val="00BC1E2F"/>
    <w:rsid w:val="00BC270E"/>
    <w:rsid w:val="00BC2769"/>
    <w:rsid w:val="00BC29DD"/>
    <w:rsid w:val="00BC3124"/>
    <w:rsid w:val="00BC31F3"/>
    <w:rsid w:val="00BC424C"/>
    <w:rsid w:val="00BC49E2"/>
    <w:rsid w:val="00BC51C8"/>
    <w:rsid w:val="00BC546A"/>
    <w:rsid w:val="00BC5992"/>
    <w:rsid w:val="00BC623F"/>
    <w:rsid w:val="00BC690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6431"/>
    <w:rsid w:val="00BD6B66"/>
    <w:rsid w:val="00BD72BC"/>
    <w:rsid w:val="00BD7992"/>
    <w:rsid w:val="00BD7CD5"/>
    <w:rsid w:val="00BD7E11"/>
    <w:rsid w:val="00BD7F16"/>
    <w:rsid w:val="00BE10CD"/>
    <w:rsid w:val="00BE10DE"/>
    <w:rsid w:val="00BE1754"/>
    <w:rsid w:val="00BE1B26"/>
    <w:rsid w:val="00BE1BE4"/>
    <w:rsid w:val="00BE23A9"/>
    <w:rsid w:val="00BE241D"/>
    <w:rsid w:val="00BE3232"/>
    <w:rsid w:val="00BE3273"/>
    <w:rsid w:val="00BE3C69"/>
    <w:rsid w:val="00BE42ED"/>
    <w:rsid w:val="00BE53E6"/>
    <w:rsid w:val="00BE57CD"/>
    <w:rsid w:val="00BE5F20"/>
    <w:rsid w:val="00BE7B27"/>
    <w:rsid w:val="00BF0025"/>
    <w:rsid w:val="00BF03B0"/>
    <w:rsid w:val="00BF0870"/>
    <w:rsid w:val="00BF0B1E"/>
    <w:rsid w:val="00BF10F6"/>
    <w:rsid w:val="00BF187A"/>
    <w:rsid w:val="00BF19B9"/>
    <w:rsid w:val="00BF1E2C"/>
    <w:rsid w:val="00BF21A0"/>
    <w:rsid w:val="00BF25FF"/>
    <w:rsid w:val="00BF333C"/>
    <w:rsid w:val="00BF3978"/>
    <w:rsid w:val="00BF3FAC"/>
    <w:rsid w:val="00BF42B4"/>
    <w:rsid w:val="00BF4301"/>
    <w:rsid w:val="00BF5CFD"/>
    <w:rsid w:val="00BF60D1"/>
    <w:rsid w:val="00BF62CA"/>
    <w:rsid w:val="00BF6385"/>
    <w:rsid w:val="00BF68E8"/>
    <w:rsid w:val="00BF72FF"/>
    <w:rsid w:val="00BF76F4"/>
    <w:rsid w:val="00C002F4"/>
    <w:rsid w:val="00C005F6"/>
    <w:rsid w:val="00C00687"/>
    <w:rsid w:val="00C00E00"/>
    <w:rsid w:val="00C0115D"/>
    <w:rsid w:val="00C019E1"/>
    <w:rsid w:val="00C01AEF"/>
    <w:rsid w:val="00C021EB"/>
    <w:rsid w:val="00C02518"/>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3E"/>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0FD"/>
    <w:rsid w:val="00C32B8E"/>
    <w:rsid w:val="00C32E49"/>
    <w:rsid w:val="00C33D62"/>
    <w:rsid w:val="00C34412"/>
    <w:rsid w:val="00C344B5"/>
    <w:rsid w:val="00C34510"/>
    <w:rsid w:val="00C34706"/>
    <w:rsid w:val="00C34EB7"/>
    <w:rsid w:val="00C35225"/>
    <w:rsid w:val="00C3567F"/>
    <w:rsid w:val="00C36240"/>
    <w:rsid w:val="00C36573"/>
    <w:rsid w:val="00C37CAE"/>
    <w:rsid w:val="00C403D7"/>
    <w:rsid w:val="00C43283"/>
    <w:rsid w:val="00C44A20"/>
    <w:rsid w:val="00C44B24"/>
    <w:rsid w:val="00C450A7"/>
    <w:rsid w:val="00C45203"/>
    <w:rsid w:val="00C45218"/>
    <w:rsid w:val="00C469D7"/>
    <w:rsid w:val="00C46F36"/>
    <w:rsid w:val="00C47A02"/>
    <w:rsid w:val="00C500DA"/>
    <w:rsid w:val="00C51079"/>
    <w:rsid w:val="00C5128F"/>
    <w:rsid w:val="00C51995"/>
    <w:rsid w:val="00C52169"/>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6EBA"/>
    <w:rsid w:val="00C675FA"/>
    <w:rsid w:val="00C677EB"/>
    <w:rsid w:val="00C678B6"/>
    <w:rsid w:val="00C67C9F"/>
    <w:rsid w:val="00C67DDC"/>
    <w:rsid w:val="00C70069"/>
    <w:rsid w:val="00C70757"/>
    <w:rsid w:val="00C70915"/>
    <w:rsid w:val="00C70FF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7C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6ECB"/>
    <w:rsid w:val="00CA74F8"/>
    <w:rsid w:val="00CA7830"/>
    <w:rsid w:val="00CA7A2B"/>
    <w:rsid w:val="00CA7A47"/>
    <w:rsid w:val="00CA7D7A"/>
    <w:rsid w:val="00CB0826"/>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37D"/>
    <w:rsid w:val="00CC0986"/>
    <w:rsid w:val="00CC14F8"/>
    <w:rsid w:val="00CC2A3D"/>
    <w:rsid w:val="00CC32CD"/>
    <w:rsid w:val="00CC3523"/>
    <w:rsid w:val="00CC3611"/>
    <w:rsid w:val="00CC3862"/>
    <w:rsid w:val="00CC3E21"/>
    <w:rsid w:val="00CC42D2"/>
    <w:rsid w:val="00CC50C4"/>
    <w:rsid w:val="00CC5D6C"/>
    <w:rsid w:val="00CC62F2"/>
    <w:rsid w:val="00CC65CC"/>
    <w:rsid w:val="00CC755A"/>
    <w:rsid w:val="00CC784C"/>
    <w:rsid w:val="00CC7EBB"/>
    <w:rsid w:val="00CD0222"/>
    <w:rsid w:val="00CD05B9"/>
    <w:rsid w:val="00CD0F54"/>
    <w:rsid w:val="00CD1B1E"/>
    <w:rsid w:val="00CD1BD1"/>
    <w:rsid w:val="00CD1BF0"/>
    <w:rsid w:val="00CD304B"/>
    <w:rsid w:val="00CD3265"/>
    <w:rsid w:val="00CD36AB"/>
    <w:rsid w:val="00CD46FD"/>
    <w:rsid w:val="00CD589E"/>
    <w:rsid w:val="00CD5980"/>
    <w:rsid w:val="00CD6308"/>
    <w:rsid w:val="00CD69B9"/>
    <w:rsid w:val="00CD6E8F"/>
    <w:rsid w:val="00CD708A"/>
    <w:rsid w:val="00CD70CE"/>
    <w:rsid w:val="00CD7D47"/>
    <w:rsid w:val="00CD7FA2"/>
    <w:rsid w:val="00CE04C7"/>
    <w:rsid w:val="00CE04D4"/>
    <w:rsid w:val="00CE0628"/>
    <w:rsid w:val="00CE07DE"/>
    <w:rsid w:val="00CE085D"/>
    <w:rsid w:val="00CE0A5D"/>
    <w:rsid w:val="00CE122D"/>
    <w:rsid w:val="00CE15AD"/>
    <w:rsid w:val="00CE1D28"/>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1244"/>
    <w:rsid w:val="00CF1525"/>
    <w:rsid w:val="00CF1D9F"/>
    <w:rsid w:val="00CF2992"/>
    <w:rsid w:val="00CF3150"/>
    <w:rsid w:val="00CF36DC"/>
    <w:rsid w:val="00CF38A8"/>
    <w:rsid w:val="00CF4516"/>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3D39"/>
    <w:rsid w:val="00D14015"/>
    <w:rsid w:val="00D14729"/>
    <w:rsid w:val="00D14A45"/>
    <w:rsid w:val="00D153D6"/>
    <w:rsid w:val="00D155D9"/>
    <w:rsid w:val="00D1589F"/>
    <w:rsid w:val="00D15CD0"/>
    <w:rsid w:val="00D15D6A"/>
    <w:rsid w:val="00D15E3B"/>
    <w:rsid w:val="00D16089"/>
    <w:rsid w:val="00D1615B"/>
    <w:rsid w:val="00D1666D"/>
    <w:rsid w:val="00D16685"/>
    <w:rsid w:val="00D16E5A"/>
    <w:rsid w:val="00D17175"/>
    <w:rsid w:val="00D177EB"/>
    <w:rsid w:val="00D17A6B"/>
    <w:rsid w:val="00D203B6"/>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557"/>
    <w:rsid w:val="00D31CE8"/>
    <w:rsid w:val="00D32100"/>
    <w:rsid w:val="00D323FE"/>
    <w:rsid w:val="00D3259A"/>
    <w:rsid w:val="00D32B0A"/>
    <w:rsid w:val="00D32EE8"/>
    <w:rsid w:val="00D33163"/>
    <w:rsid w:val="00D3378E"/>
    <w:rsid w:val="00D342DF"/>
    <w:rsid w:val="00D34338"/>
    <w:rsid w:val="00D3521C"/>
    <w:rsid w:val="00D352BA"/>
    <w:rsid w:val="00D35334"/>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555C"/>
    <w:rsid w:val="00D960D6"/>
    <w:rsid w:val="00D9666F"/>
    <w:rsid w:val="00D96960"/>
    <w:rsid w:val="00D96992"/>
    <w:rsid w:val="00D96C08"/>
    <w:rsid w:val="00D96CCF"/>
    <w:rsid w:val="00D97177"/>
    <w:rsid w:val="00D9719D"/>
    <w:rsid w:val="00D97ACA"/>
    <w:rsid w:val="00D97F4D"/>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1D9E"/>
    <w:rsid w:val="00DB2735"/>
    <w:rsid w:val="00DB3A13"/>
    <w:rsid w:val="00DB4025"/>
    <w:rsid w:val="00DB4690"/>
    <w:rsid w:val="00DB4A87"/>
    <w:rsid w:val="00DB4E0C"/>
    <w:rsid w:val="00DB59B2"/>
    <w:rsid w:val="00DB64FE"/>
    <w:rsid w:val="00DB7AAC"/>
    <w:rsid w:val="00DC0283"/>
    <w:rsid w:val="00DC055F"/>
    <w:rsid w:val="00DC0847"/>
    <w:rsid w:val="00DC0C7B"/>
    <w:rsid w:val="00DC1F09"/>
    <w:rsid w:val="00DC22EA"/>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2FE1"/>
    <w:rsid w:val="00DD3AAF"/>
    <w:rsid w:val="00DD4D22"/>
    <w:rsid w:val="00DD50FC"/>
    <w:rsid w:val="00DD52C8"/>
    <w:rsid w:val="00DD537C"/>
    <w:rsid w:val="00DD546B"/>
    <w:rsid w:val="00DD5586"/>
    <w:rsid w:val="00DD565F"/>
    <w:rsid w:val="00DD5D51"/>
    <w:rsid w:val="00DD6829"/>
    <w:rsid w:val="00DD6B20"/>
    <w:rsid w:val="00DD6EA3"/>
    <w:rsid w:val="00DD6F12"/>
    <w:rsid w:val="00DD6FF7"/>
    <w:rsid w:val="00DD7D28"/>
    <w:rsid w:val="00DE0941"/>
    <w:rsid w:val="00DE0D92"/>
    <w:rsid w:val="00DE1738"/>
    <w:rsid w:val="00DE1AF7"/>
    <w:rsid w:val="00DE22D8"/>
    <w:rsid w:val="00DE2552"/>
    <w:rsid w:val="00DE280C"/>
    <w:rsid w:val="00DE2960"/>
    <w:rsid w:val="00DE2DB7"/>
    <w:rsid w:val="00DE325C"/>
    <w:rsid w:val="00DE33C1"/>
    <w:rsid w:val="00DE3FD0"/>
    <w:rsid w:val="00DE4768"/>
    <w:rsid w:val="00DE4C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63A"/>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106D"/>
    <w:rsid w:val="00E1120F"/>
    <w:rsid w:val="00E1129E"/>
    <w:rsid w:val="00E114EC"/>
    <w:rsid w:val="00E114F9"/>
    <w:rsid w:val="00E12360"/>
    <w:rsid w:val="00E127F2"/>
    <w:rsid w:val="00E13155"/>
    <w:rsid w:val="00E13642"/>
    <w:rsid w:val="00E13FA3"/>
    <w:rsid w:val="00E14821"/>
    <w:rsid w:val="00E14986"/>
    <w:rsid w:val="00E14AA6"/>
    <w:rsid w:val="00E15541"/>
    <w:rsid w:val="00E1571E"/>
    <w:rsid w:val="00E15726"/>
    <w:rsid w:val="00E15D1C"/>
    <w:rsid w:val="00E169A4"/>
    <w:rsid w:val="00E17213"/>
    <w:rsid w:val="00E17955"/>
    <w:rsid w:val="00E17A9B"/>
    <w:rsid w:val="00E17EE5"/>
    <w:rsid w:val="00E17F19"/>
    <w:rsid w:val="00E206E4"/>
    <w:rsid w:val="00E2072C"/>
    <w:rsid w:val="00E207C4"/>
    <w:rsid w:val="00E21209"/>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0824"/>
    <w:rsid w:val="00E3158A"/>
    <w:rsid w:val="00E315DC"/>
    <w:rsid w:val="00E33FD7"/>
    <w:rsid w:val="00E351AF"/>
    <w:rsid w:val="00E355A9"/>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0D5E"/>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6AED"/>
    <w:rsid w:val="00E774CF"/>
    <w:rsid w:val="00E776F5"/>
    <w:rsid w:val="00E7776A"/>
    <w:rsid w:val="00E80499"/>
    <w:rsid w:val="00E80518"/>
    <w:rsid w:val="00E8134A"/>
    <w:rsid w:val="00E81779"/>
    <w:rsid w:val="00E82F47"/>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689B"/>
    <w:rsid w:val="00E969AC"/>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347"/>
    <w:rsid w:val="00EA71C2"/>
    <w:rsid w:val="00EA7C1D"/>
    <w:rsid w:val="00EA7F05"/>
    <w:rsid w:val="00EB03E3"/>
    <w:rsid w:val="00EB0BB0"/>
    <w:rsid w:val="00EB0D7D"/>
    <w:rsid w:val="00EB1032"/>
    <w:rsid w:val="00EB1426"/>
    <w:rsid w:val="00EB179B"/>
    <w:rsid w:val="00EB1E97"/>
    <w:rsid w:val="00EB1F2F"/>
    <w:rsid w:val="00EB203E"/>
    <w:rsid w:val="00EB2100"/>
    <w:rsid w:val="00EB27CC"/>
    <w:rsid w:val="00EB2E35"/>
    <w:rsid w:val="00EB3A86"/>
    <w:rsid w:val="00EB45F4"/>
    <w:rsid w:val="00EB4EB1"/>
    <w:rsid w:val="00EB5090"/>
    <w:rsid w:val="00EB510E"/>
    <w:rsid w:val="00EB5115"/>
    <w:rsid w:val="00EB5DB0"/>
    <w:rsid w:val="00EB625C"/>
    <w:rsid w:val="00EB6CD4"/>
    <w:rsid w:val="00EB7040"/>
    <w:rsid w:val="00EB7963"/>
    <w:rsid w:val="00EC070F"/>
    <w:rsid w:val="00EC0F42"/>
    <w:rsid w:val="00EC1BFA"/>
    <w:rsid w:val="00EC206C"/>
    <w:rsid w:val="00EC2230"/>
    <w:rsid w:val="00EC2B32"/>
    <w:rsid w:val="00EC3FC9"/>
    <w:rsid w:val="00EC42C8"/>
    <w:rsid w:val="00EC458B"/>
    <w:rsid w:val="00EC5223"/>
    <w:rsid w:val="00EC525A"/>
    <w:rsid w:val="00EC5393"/>
    <w:rsid w:val="00EC54C5"/>
    <w:rsid w:val="00EC5575"/>
    <w:rsid w:val="00EC63C8"/>
    <w:rsid w:val="00EC67A6"/>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4D4D"/>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251C"/>
    <w:rsid w:val="00EF3025"/>
    <w:rsid w:val="00EF35A0"/>
    <w:rsid w:val="00EF3650"/>
    <w:rsid w:val="00EF44F2"/>
    <w:rsid w:val="00EF4C92"/>
    <w:rsid w:val="00EF4CD6"/>
    <w:rsid w:val="00EF5842"/>
    <w:rsid w:val="00EF6895"/>
    <w:rsid w:val="00EF6CF9"/>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2AD1"/>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2B5A"/>
    <w:rsid w:val="00F5346A"/>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C7A"/>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25B"/>
    <w:rsid w:val="00F853E2"/>
    <w:rsid w:val="00F859D7"/>
    <w:rsid w:val="00F86361"/>
    <w:rsid w:val="00F86513"/>
    <w:rsid w:val="00F873C4"/>
    <w:rsid w:val="00F87E7F"/>
    <w:rsid w:val="00F9090B"/>
    <w:rsid w:val="00F90AD1"/>
    <w:rsid w:val="00F90D34"/>
    <w:rsid w:val="00F915A5"/>
    <w:rsid w:val="00F9166C"/>
    <w:rsid w:val="00F91BEE"/>
    <w:rsid w:val="00F91F82"/>
    <w:rsid w:val="00F92E03"/>
    <w:rsid w:val="00F93151"/>
    <w:rsid w:val="00F93BB2"/>
    <w:rsid w:val="00F9458F"/>
    <w:rsid w:val="00F94C3F"/>
    <w:rsid w:val="00F94D90"/>
    <w:rsid w:val="00F950FC"/>
    <w:rsid w:val="00F95605"/>
    <w:rsid w:val="00F95CD5"/>
    <w:rsid w:val="00F95FFC"/>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33"/>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29E"/>
    <w:rsid w:val="00FE76C4"/>
    <w:rsid w:val="00FE7B99"/>
    <w:rsid w:val="00FE7D33"/>
    <w:rsid w:val="00FE7E3C"/>
    <w:rsid w:val="00FF013D"/>
    <w:rsid w:val="00FF0184"/>
    <w:rsid w:val="00FF09A6"/>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AB28A02"/>
    <w:rsid w:val="4B395375"/>
    <w:rsid w:val="585AE267"/>
    <w:rsid w:val="5D3C2A13"/>
    <w:rsid w:val="5DDB935A"/>
    <w:rsid w:val="62DED986"/>
    <w:rsid w:val="6F3C8AB7"/>
    <w:rsid w:val="7236162D"/>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987BB5"/>
  <w15:docId w15:val="{6E7C2B55-6240-48E5-BF80-C1D0D91BC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9339D5"/>
    <w:pPr>
      <w:keepNext/>
      <w:numPr>
        <w:numId w:val="1"/>
      </w:numPr>
      <w:spacing w:after="0" w:line="360" w:lineRule="auto"/>
      <w:outlineLvl w:val="0"/>
    </w:pPr>
    <w:rPr>
      <w:rFonts w:ascii="Arial" w:eastAsia="Times New Roman" w:hAnsi="Arial" w:cs="Times New Roman"/>
      <w:b/>
      <w:caps/>
      <w:sz w:val="24"/>
      <w:szCs w:val="20"/>
    </w:rPr>
  </w:style>
  <w:style w:type="paragraph" w:styleId="Otsikko2">
    <w:name w:val="heading 2"/>
    <w:basedOn w:val="Normaali"/>
    <w:next w:val="Normaali"/>
    <w:link w:val="Otsikko2Char"/>
    <w:uiPriority w:val="9"/>
    <w:qFormat/>
    <w:rsid w:val="009339D5"/>
    <w:pPr>
      <w:keepNext/>
      <w:numPr>
        <w:ilvl w:val="1"/>
        <w:numId w:val="1"/>
      </w:numPr>
      <w:tabs>
        <w:tab w:val="clear" w:pos="5529"/>
        <w:tab w:val="num" w:pos="567"/>
      </w:tabs>
      <w:spacing w:after="0" w:line="360" w:lineRule="auto"/>
      <w:ind w:left="0"/>
      <w:outlineLvl w:val="1"/>
    </w:pPr>
    <w:rPr>
      <w:rFonts w:ascii="Arial" w:eastAsia="Times New Roman" w:hAnsi="Arial" w:cs="Times New Roman"/>
      <w:b/>
      <w:sz w:val="24"/>
      <w:szCs w:val="20"/>
    </w:rPr>
  </w:style>
  <w:style w:type="paragraph" w:styleId="Otsikko3">
    <w:name w:val="heading 3"/>
    <w:basedOn w:val="Normaali"/>
    <w:next w:val="Normaali"/>
    <w:link w:val="Otsikko3Char"/>
    <w:uiPriority w:val="9"/>
    <w:qFormat/>
    <w:rsid w:val="006B151C"/>
    <w:pPr>
      <w:keepNext/>
      <w:numPr>
        <w:ilvl w:val="2"/>
        <w:numId w:val="1"/>
      </w:numPr>
      <w:tabs>
        <w:tab w:val="num" w:pos="737"/>
      </w:tabs>
      <w:spacing w:after="0" w:line="360" w:lineRule="auto"/>
      <w:outlineLvl w:val="2"/>
    </w:pPr>
    <w:rPr>
      <w:rFonts w:ascii="Arial" w:eastAsia="Times New Roman" w:hAnsi="Arial" w:cs="Times New Roman"/>
      <w:b/>
      <w:sz w:val="24"/>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9339D5"/>
    <w:rPr>
      <w:rFonts w:ascii="Arial" w:eastAsia="Times New Roman" w:hAnsi="Arial" w:cs="Times New Roman"/>
      <w:b/>
      <w:caps/>
      <w:sz w:val="24"/>
      <w:szCs w:val="20"/>
    </w:rPr>
  </w:style>
  <w:style w:type="character" w:customStyle="1" w:styleId="Otsikko2Char">
    <w:name w:val="Otsikko 2 Char"/>
    <w:basedOn w:val="Kappaleenoletusfontti"/>
    <w:link w:val="Otsikko2"/>
    <w:uiPriority w:val="9"/>
    <w:rsid w:val="009339D5"/>
    <w:rPr>
      <w:rFonts w:ascii="Arial" w:eastAsia="Times New Roman" w:hAnsi="Arial" w:cs="Times New Roman"/>
      <w:b/>
      <w:sz w:val="24"/>
      <w:szCs w:val="20"/>
    </w:rPr>
  </w:style>
  <w:style w:type="character" w:customStyle="1" w:styleId="Otsikko3Char">
    <w:name w:val="Otsikko 3 Char"/>
    <w:basedOn w:val="Kappaleenoletusfontti"/>
    <w:link w:val="Otsikko3"/>
    <w:uiPriority w:val="9"/>
    <w:rsid w:val="006B151C"/>
    <w:rPr>
      <w:rFonts w:ascii="Arial" w:eastAsia="Times New Roman" w:hAnsi="Arial" w:cs="Times New Roman"/>
      <w:b/>
      <w:sz w:val="24"/>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val="0"/>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241531847">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457838253">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2574226">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254556918">
          <w:marLeft w:val="0"/>
          <w:marRight w:val="0"/>
          <w:marTop w:val="0"/>
          <w:marBottom w:val="0"/>
          <w:divBdr>
            <w:top w:val="none" w:sz="0" w:space="0" w:color="auto"/>
            <w:left w:val="none" w:sz="0" w:space="0" w:color="auto"/>
            <w:bottom w:val="none" w:sz="0" w:space="0" w:color="auto"/>
            <w:right w:val="none" w:sz="0" w:space="0" w:color="auto"/>
          </w:divBdr>
        </w:div>
        <w:div w:id="1608923624">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468647">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sChild>
        </w:div>
        <w:div w:id="25110006">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 w:id="190923626">
          <w:marLeft w:val="0"/>
          <w:marRight w:val="0"/>
          <w:marTop w:val="0"/>
          <w:marBottom w:val="0"/>
          <w:divBdr>
            <w:top w:val="none" w:sz="0" w:space="0" w:color="auto"/>
            <w:left w:val="none" w:sz="0" w:space="0" w:color="auto"/>
            <w:bottom w:val="none" w:sz="0" w:space="0" w:color="auto"/>
            <w:right w:val="none" w:sz="0" w:space="0" w:color="auto"/>
          </w:divBdr>
        </w:div>
        <w:div w:id="240259383">
          <w:marLeft w:val="0"/>
          <w:marRight w:val="0"/>
          <w:marTop w:val="0"/>
          <w:marBottom w:val="0"/>
          <w:divBdr>
            <w:top w:val="none" w:sz="0" w:space="0" w:color="auto"/>
            <w:left w:val="none" w:sz="0" w:space="0" w:color="auto"/>
            <w:bottom w:val="none" w:sz="0" w:space="0" w:color="auto"/>
            <w:right w:val="none" w:sz="0" w:space="0" w:color="auto"/>
          </w:divBdr>
          <w:divsChild>
            <w:div w:id="323708160">
              <w:marLeft w:val="0"/>
              <w:marRight w:val="0"/>
              <w:marTop w:val="0"/>
              <w:marBottom w:val="0"/>
              <w:divBdr>
                <w:top w:val="none" w:sz="0" w:space="0" w:color="auto"/>
                <w:left w:val="none" w:sz="0" w:space="0" w:color="auto"/>
                <w:bottom w:val="none" w:sz="0" w:space="0" w:color="auto"/>
                <w:right w:val="none" w:sz="0" w:space="0" w:color="auto"/>
              </w:divBdr>
            </w:div>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sChild>
        </w:div>
        <w:div w:id="31741768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691341943">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 w:id="992222697">
              <w:marLeft w:val="0"/>
              <w:marRight w:val="0"/>
              <w:marTop w:val="0"/>
              <w:marBottom w:val="0"/>
              <w:divBdr>
                <w:top w:val="none" w:sz="0" w:space="0" w:color="auto"/>
                <w:left w:val="none" w:sz="0" w:space="0" w:color="auto"/>
                <w:bottom w:val="none" w:sz="0" w:space="0" w:color="auto"/>
                <w:right w:val="none" w:sz="0" w:space="0" w:color="auto"/>
              </w:divBdr>
            </w:div>
          </w:divsChild>
        </w:div>
        <w:div w:id="1334455361">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712418792">
              <w:marLeft w:val="0"/>
              <w:marRight w:val="0"/>
              <w:marTop w:val="0"/>
              <w:marBottom w:val="0"/>
              <w:divBdr>
                <w:top w:val="none" w:sz="0" w:space="0" w:color="auto"/>
                <w:left w:val="none" w:sz="0" w:space="0" w:color="auto"/>
                <w:bottom w:val="none" w:sz="0" w:space="0" w:color="auto"/>
                <w:right w:val="none" w:sz="0" w:space="0" w:color="auto"/>
              </w:divBdr>
            </w:div>
            <w:div w:id="1872380822">
              <w:marLeft w:val="0"/>
              <w:marRight w:val="0"/>
              <w:marTop w:val="0"/>
              <w:marBottom w:val="0"/>
              <w:divBdr>
                <w:top w:val="none" w:sz="0" w:space="0" w:color="auto"/>
                <w:left w:val="none" w:sz="0" w:space="0" w:color="auto"/>
                <w:bottom w:val="none" w:sz="0" w:space="0" w:color="auto"/>
                <w:right w:val="none" w:sz="0" w:space="0" w:color="auto"/>
              </w:divBdr>
            </w:div>
          </w:divsChild>
        </w:div>
        <w:div w:id="2019304495">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4454396">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0288102">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496506437">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618143956">
          <w:marLeft w:val="0"/>
          <w:marRight w:val="0"/>
          <w:marTop w:val="0"/>
          <w:marBottom w:val="0"/>
          <w:divBdr>
            <w:top w:val="none" w:sz="0" w:space="0" w:color="auto"/>
            <w:left w:val="none" w:sz="0" w:space="0" w:color="auto"/>
            <w:bottom w:val="none" w:sz="0" w:space="0" w:color="auto"/>
            <w:right w:val="none" w:sz="0" w:space="0" w:color="auto"/>
          </w:divBdr>
        </w:div>
        <w:div w:id="1189370929">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1284524">
      <w:bodyDiv w:val="1"/>
      <w:marLeft w:val="0"/>
      <w:marRight w:val="0"/>
      <w:marTop w:val="0"/>
      <w:marBottom w:val="0"/>
      <w:divBdr>
        <w:top w:val="none" w:sz="0" w:space="0" w:color="auto"/>
        <w:left w:val="none" w:sz="0" w:space="0" w:color="auto"/>
        <w:bottom w:val="none" w:sz="0" w:space="0" w:color="auto"/>
        <w:right w:val="none" w:sz="0" w:space="0" w:color="auto"/>
      </w:divBdr>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20078015">
          <w:marLeft w:val="0"/>
          <w:marRight w:val="0"/>
          <w:marTop w:val="0"/>
          <w:marBottom w:val="0"/>
          <w:divBdr>
            <w:top w:val="none" w:sz="0" w:space="0" w:color="auto"/>
            <w:left w:val="none" w:sz="0" w:space="0" w:color="auto"/>
            <w:bottom w:val="none" w:sz="0" w:space="0" w:color="auto"/>
            <w:right w:val="none" w:sz="0" w:space="0" w:color="auto"/>
          </w:divBdr>
          <w:divsChild>
            <w:div w:id="81683731">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1453597579">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703755108">
              <w:marLeft w:val="0"/>
              <w:marRight w:val="0"/>
              <w:marTop w:val="0"/>
              <w:marBottom w:val="0"/>
              <w:divBdr>
                <w:top w:val="none" w:sz="0" w:space="0" w:color="auto"/>
                <w:left w:val="none" w:sz="0" w:space="0" w:color="auto"/>
                <w:bottom w:val="none" w:sz="0" w:space="0" w:color="auto"/>
                <w:right w:val="none" w:sz="0" w:space="0" w:color="auto"/>
              </w:divBdr>
            </w:div>
            <w:div w:id="1511793280">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493524842">
              <w:marLeft w:val="0"/>
              <w:marRight w:val="0"/>
              <w:marTop w:val="0"/>
              <w:marBottom w:val="0"/>
              <w:divBdr>
                <w:top w:val="none" w:sz="0" w:space="0" w:color="auto"/>
                <w:left w:val="none" w:sz="0" w:space="0" w:color="auto"/>
                <w:bottom w:val="none" w:sz="0" w:space="0" w:color="auto"/>
                <w:right w:val="none" w:sz="0" w:space="0" w:color="auto"/>
              </w:divBdr>
            </w:div>
            <w:div w:id="1598292990">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73744521">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1983730069">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503398296">
              <w:marLeft w:val="0"/>
              <w:marRight w:val="0"/>
              <w:marTop w:val="0"/>
              <w:marBottom w:val="0"/>
              <w:divBdr>
                <w:top w:val="none" w:sz="0" w:space="0" w:color="auto"/>
                <w:left w:val="none" w:sz="0" w:space="0" w:color="auto"/>
                <w:bottom w:val="none" w:sz="0" w:space="0" w:color="auto"/>
                <w:right w:val="none" w:sz="0" w:space="0" w:color="auto"/>
              </w:divBdr>
            </w:div>
            <w:div w:id="1752434386">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 w:id="1569654034">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9161346">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1523014121">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798574097">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897983443">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2193155">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42193572">
      <w:bodyDiv w:val="1"/>
      <w:marLeft w:val="0"/>
      <w:marRight w:val="0"/>
      <w:marTop w:val="0"/>
      <w:marBottom w:val="0"/>
      <w:divBdr>
        <w:top w:val="none" w:sz="0" w:space="0" w:color="auto"/>
        <w:left w:val="none" w:sz="0" w:space="0" w:color="auto"/>
        <w:bottom w:val="none" w:sz="0" w:space="0" w:color="auto"/>
        <w:right w:val="none" w:sz="0" w:space="0" w:color="auto"/>
      </w:divBdr>
    </w:div>
    <w:div w:id="1143736574">
      <w:bodyDiv w:val="1"/>
      <w:marLeft w:val="0"/>
      <w:marRight w:val="0"/>
      <w:marTop w:val="0"/>
      <w:marBottom w:val="0"/>
      <w:divBdr>
        <w:top w:val="none" w:sz="0" w:space="0" w:color="auto"/>
        <w:left w:val="none" w:sz="0" w:space="0" w:color="auto"/>
        <w:bottom w:val="none" w:sz="0" w:space="0" w:color="auto"/>
        <w:right w:val="none" w:sz="0" w:space="0" w:color="auto"/>
      </w:divBdr>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292009384">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816604015">
          <w:marLeft w:val="0"/>
          <w:marRight w:val="0"/>
          <w:marTop w:val="0"/>
          <w:marBottom w:val="0"/>
          <w:divBdr>
            <w:top w:val="none" w:sz="0" w:space="0" w:color="auto"/>
            <w:left w:val="none" w:sz="0" w:space="0" w:color="auto"/>
            <w:bottom w:val="none" w:sz="0" w:space="0" w:color="auto"/>
            <w:right w:val="none" w:sz="0" w:space="0" w:color="auto"/>
          </w:divBdr>
        </w:div>
        <w:div w:id="92380787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341735160">
          <w:marLeft w:val="0"/>
          <w:marRight w:val="0"/>
          <w:marTop w:val="0"/>
          <w:marBottom w:val="0"/>
          <w:divBdr>
            <w:top w:val="none" w:sz="0" w:space="0" w:color="auto"/>
            <w:left w:val="none" w:sz="0" w:space="0" w:color="auto"/>
            <w:bottom w:val="none" w:sz="0" w:space="0" w:color="auto"/>
            <w:right w:val="none" w:sz="0" w:space="0" w:color="auto"/>
          </w:divBdr>
        </w:div>
        <w:div w:id="1816875176">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379941007">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1319651175">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72316355">
          <w:marLeft w:val="0"/>
          <w:marRight w:val="0"/>
          <w:marTop w:val="0"/>
          <w:marBottom w:val="0"/>
          <w:divBdr>
            <w:top w:val="none" w:sz="0" w:space="0" w:color="auto"/>
            <w:left w:val="none" w:sz="0" w:space="0" w:color="auto"/>
            <w:bottom w:val="none" w:sz="0" w:space="0" w:color="auto"/>
            <w:right w:val="none" w:sz="0" w:space="0" w:color="auto"/>
          </w:divBdr>
        </w:div>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231896088">
          <w:marLeft w:val="0"/>
          <w:marRight w:val="0"/>
          <w:marTop w:val="0"/>
          <w:marBottom w:val="0"/>
          <w:divBdr>
            <w:top w:val="none" w:sz="0" w:space="0" w:color="auto"/>
            <w:left w:val="none" w:sz="0" w:space="0" w:color="auto"/>
            <w:bottom w:val="none" w:sz="0" w:space="0" w:color="auto"/>
            <w:right w:val="none" w:sz="0" w:space="0" w:color="auto"/>
          </w:divBdr>
        </w:div>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689842438">
          <w:marLeft w:val="0"/>
          <w:marRight w:val="0"/>
          <w:marTop w:val="0"/>
          <w:marBottom w:val="0"/>
          <w:divBdr>
            <w:top w:val="none" w:sz="0" w:space="0" w:color="auto"/>
            <w:left w:val="none" w:sz="0" w:space="0" w:color="auto"/>
            <w:bottom w:val="none" w:sz="0" w:space="0" w:color="auto"/>
            <w:right w:val="none" w:sz="0" w:space="0" w:color="auto"/>
          </w:divBdr>
        </w:div>
        <w:div w:id="1630478586">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85614242">
              <w:marLeft w:val="0"/>
              <w:marRight w:val="0"/>
              <w:marTop w:val="0"/>
              <w:marBottom w:val="0"/>
              <w:divBdr>
                <w:top w:val="none" w:sz="0" w:space="0" w:color="auto"/>
                <w:left w:val="none" w:sz="0" w:space="0" w:color="auto"/>
                <w:bottom w:val="none" w:sz="0" w:space="0" w:color="auto"/>
                <w:right w:val="none" w:sz="0" w:space="0" w:color="auto"/>
              </w:divBdr>
              <w:divsChild>
                <w:div w:id="501508642">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 w:id="2085295373">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134877329">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566451329">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253363778">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35292540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79124712">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1210532035">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994331840">
                  <w:marLeft w:val="0"/>
                  <w:marRight w:val="0"/>
                  <w:marTop w:val="0"/>
                  <w:marBottom w:val="0"/>
                  <w:divBdr>
                    <w:top w:val="none" w:sz="0" w:space="0" w:color="auto"/>
                    <w:left w:val="none" w:sz="0" w:space="0" w:color="auto"/>
                    <w:bottom w:val="none" w:sz="0" w:space="0" w:color="auto"/>
                    <w:right w:val="none" w:sz="0" w:space="0" w:color="auto"/>
                  </w:divBdr>
                </w:div>
                <w:div w:id="1945071986">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8083272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95232721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239214069">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948613671">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302665256">
                  <w:marLeft w:val="0"/>
                  <w:marRight w:val="0"/>
                  <w:marTop w:val="0"/>
                  <w:marBottom w:val="0"/>
                  <w:divBdr>
                    <w:top w:val="none" w:sz="0" w:space="0" w:color="auto"/>
                    <w:left w:val="none" w:sz="0" w:space="0" w:color="auto"/>
                    <w:bottom w:val="none" w:sz="0" w:space="0" w:color="auto"/>
                    <w:right w:val="none" w:sz="0" w:space="0" w:color="auto"/>
                  </w:divBdr>
                </w:div>
                <w:div w:id="450783255">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502671312">
                  <w:marLeft w:val="0"/>
                  <w:marRight w:val="0"/>
                  <w:marTop w:val="0"/>
                  <w:marBottom w:val="0"/>
                  <w:divBdr>
                    <w:top w:val="none" w:sz="0" w:space="0" w:color="auto"/>
                    <w:left w:val="none" w:sz="0" w:space="0" w:color="auto"/>
                    <w:bottom w:val="none" w:sz="0" w:space="0" w:color="auto"/>
                    <w:right w:val="none" w:sz="0" w:space="0" w:color="auto"/>
                  </w:divBdr>
                </w:div>
                <w:div w:id="202532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311134">
      <w:bodyDiv w:val="1"/>
      <w:marLeft w:val="0"/>
      <w:marRight w:val="0"/>
      <w:marTop w:val="0"/>
      <w:marBottom w:val="0"/>
      <w:divBdr>
        <w:top w:val="none" w:sz="0" w:space="0" w:color="auto"/>
        <w:left w:val="none" w:sz="0" w:space="0" w:color="auto"/>
        <w:bottom w:val="none" w:sz="0" w:space="0" w:color="auto"/>
        <w:right w:val="none" w:sz="0" w:space="0" w:color="auto"/>
      </w:divBdr>
      <w:divsChild>
        <w:div w:id="215894280">
          <w:marLeft w:val="0"/>
          <w:marRight w:val="0"/>
          <w:marTop w:val="0"/>
          <w:marBottom w:val="120"/>
          <w:divBdr>
            <w:top w:val="none" w:sz="0" w:space="0" w:color="auto"/>
            <w:left w:val="none" w:sz="0" w:space="0" w:color="auto"/>
            <w:bottom w:val="none" w:sz="0" w:space="0" w:color="auto"/>
            <w:right w:val="none" w:sz="0" w:space="0" w:color="auto"/>
          </w:divBdr>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719788190">
          <w:marLeft w:val="0"/>
          <w:marRight w:val="0"/>
          <w:marTop w:val="0"/>
          <w:marBottom w:val="0"/>
          <w:divBdr>
            <w:top w:val="none" w:sz="0" w:space="0" w:color="auto"/>
            <w:left w:val="none" w:sz="0" w:space="0" w:color="auto"/>
            <w:bottom w:val="none" w:sz="0" w:space="0" w:color="auto"/>
            <w:right w:val="none" w:sz="0" w:space="0" w:color="auto"/>
          </w:divBdr>
        </w:div>
        <w:div w:id="1256861076">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1989703423">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52238853">
              <w:marLeft w:val="0"/>
              <w:marRight w:val="0"/>
              <w:marTop w:val="0"/>
              <w:marBottom w:val="0"/>
              <w:divBdr>
                <w:top w:val="none" w:sz="0" w:space="0" w:color="auto"/>
                <w:left w:val="none" w:sz="0" w:space="0" w:color="auto"/>
                <w:bottom w:val="none" w:sz="0" w:space="0" w:color="auto"/>
                <w:right w:val="none" w:sz="0" w:space="0" w:color="auto"/>
              </w:divBdr>
            </w:div>
            <w:div w:id="291986859">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1864524">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22147078">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aspa.ims.fi/servlet/doc/2869/approved/file" TargetMode="External"/><Relationship Id="rId26" Type="http://schemas.openxmlformats.org/officeDocument/2006/relationships/hyperlink" Target="https://aspasaatio.sharepoint.com/:f:/s/Aspa-kotiRantakoivu/Ejt8_avtOjhLi0Mmcmcdka4B6OvS-DYxTYuIN3R0n-DFuA?e=eIkBzi" TargetMode="External"/><Relationship Id="rId21" Type="http://schemas.openxmlformats.org/officeDocument/2006/relationships/hyperlink" Target="mailto:emilia.aikio@tavana.fi"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aspa.ims.fi/servlet/StandardServlet?action=operationsmanual&amp;view_chapter=&amp;chapter_id=14&amp;with_frames" TargetMode="External"/><Relationship Id="rId25" Type="http://schemas.openxmlformats.org/officeDocument/2006/relationships/hyperlink" Target="mailto:silla.tenkula@tavana.fi"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julkaisut.kymenhva.fi:8443/ktwebscr/fileshow?doctype=3&amp;docid=394915&amp;version=1" TargetMode="External"/><Relationship Id="rId20" Type="http://schemas.openxmlformats.org/officeDocument/2006/relationships/hyperlink" Target="mailto:paivi.hook@tavana.fi" TargetMode="External"/><Relationship Id="rId29" Type="http://schemas.openxmlformats.org/officeDocument/2006/relationships/hyperlink" Target="https://kymenhva.fi/meilla-asiakkaana/asiakas-ja-potilasturvallisu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linda.ojala@kymenhva.fi" TargetMode="External"/><Relationship Id="rId32" Type="http://schemas.openxmlformats.org/officeDocument/2006/relationships/hyperlink" Target="https://kymenhva.fi/tietoa-meista/palveluntuottajat-ja-jarjestot/palveluntuottajan-ilmoitusvelvollisuus-epakohdista/"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julkaisut.kymenhva.fi:8443/ktwebscr/fileshow?doctype=3&amp;docid=394909&amp;version=1" TargetMode="External"/><Relationship Id="rId23" Type="http://schemas.openxmlformats.org/officeDocument/2006/relationships/hyperlink" Target="mailto:tutta.marttinen@kymenhva.fi" TargetMode="External"/><Relationship Id="rId28" Type="http://schemas.openxmlformats.org/officeDocument/2006/relationships/hyperlink" Target="tel:+358407287313" TargetMode="External"/><Relationship Id="rId36"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yperlink" Target="mailto:kirjaamo@kymenhva.fi" TargetMode="External"/><Relationship Id="rId31"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julkaisut.kymenhva.fi:8443/ktwebscr/fileshow?doctype=3&amp;docid=394911&amp;version=1" TargetMode="External"/><Relationship Id="rId22" Type="http://schemas.openxmlformats.org/officeDocument/2006/relationships/hyperlink" Target="mailto:katja.laine@kymenhva.fi" TargetMode="External"/><Relationship Id="rId27" Type="http://schemas.openxmlformats.org/officeDocument/2006/relationships/hyperlink" Target="https://kymenhva.fi/wp-content/uploads/2024/11/Kymenlaakson-hyvinvointialue-IMO-kasikirja-1.11.2024.pdf" TargetMode="External"/><Relationship Id="rId30" Type="http://schemas.openxmlformats.org/officeDocument/2006/relationships/image" Target="media/image4.png"/><Relationship Id="rId35"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52ED8"/>
    <w:rsid w:val="000605DC"/>
    <w:rsid w:val="00074DF9"/>
    <w:rsid w:val="00077E5D"/>
    <w:rsid w:val="000A44A6"/>
    <w:rsid w:val="000F076A"/>
    <w:rsid w:val="00100871"/>
    <w:rsid w:val="00106DC1"/>
    <w:rsid w:val="0011744C"/>
    <w:rsid w:val="00122BC9"/>
    <w:rsid w:val="00163171"/>
    <w:rsid w:val="0016522E"/>
    <w:rsid w:val="00172B44"/>
    <w:rsid w:val="001D17DE"/>
    <w:rsid w:val="001D1AA0"/>
    <w:rsid w:val="001D1EED"/>
    <w:rsid w:val="001F2123"/>
    <w:rsid w:val="001F29E2"/>
    <w:rsid w:val="001F79B1"/>
    <w:rsid w:val="002C2D69"/>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C4436"/>
    <w:rsid w:val="005E6157"/>
    <w:rsid w:val="005E7E92"/>
    <w:rsid w:val="005F22F9"/>
    <w:rsid w:val="005F3391"/>
    <w:rsid w:val="005F3962"/>
    <w:rsid w:val="00617153"/>
    <w:rsid w:val="006205A8"/>
    <w:rsid w:val="006334BA"/>
    <w:rsid w:val="00642533"/>
    <w:rsid w:val="0067377B"/>
    <w:rsid w:val="0068400E"/>
    <w:rsid w:val="006A54C6"/>
    <w:rsid w:val="006B1695"/>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B2469"/>
    <w:rsid w:val="008C4325"/>
    <w:rsid w:val="008D5016"/>
    <w:rsid w:val="008F56A9"/>
    <w:rsid w:val="009156F0"/>
    <w:rsid w:val="00930FDF"/>
    <w:rsid w:val="0094014F"/>
    <w:rsid w:val="009427ED"/>
    <w:rsid w:val="009A33A2"/>
    <w:rsid w:val="009D781E"/>
    <w:rsid w:val="009E352F"/>
    <w:rsid w:val="00A0180D"/>
    <w:rsid w:val="00A01EE2"/>
    <w:rsid w:val="00A16CC3"/>
    <w:rsid w:val="00A26E96"/>
    <w:rsid w:val="00A30837"/>
    <w:rsid w:val="00A35DA6"/>
    <w:rsid w:val="00A947E7"/>
    <w:rsid w:val="00AB356B"/>
    <w:rsid w:val="00AF5C60"/>
    <w:rsid w:val="00B06E12"/>
    <w:rsid w:val="00B3299E"/>
    <w:rsid w:val="00B9443A"/>
    <w:rsid w:val="00BB70FB"/>
    <w:rsid w:val="00BC49E2"/>
    <w:rsid w:val="00BE2AE0"/>
    <w:rsid w:val="00BF0870"/>
    <w:rsid w:val="00C0604F"/>
    <w:rsid w:val="00C16C3E"/>
    <w:rsid w:val="00C27E69"/>
    <w:rsid w:val="00C320FD"/>
    <w:rsid w:val="00C36E63"/>
    <w:rsid w:val="00C77C29"/>
    <w:rsid w:val="00CB0826"/>
    <w:rsid w:val="00CD1BF0"/>
    <w:rsid w:val="00D20D50"/>
    <w:rsid w:val="00D36431"/>
    <w:rsid w:val="00D63284"/>
    <w:rsid w:val="00D70457"/>
    <w:rsid w:val="00DE5A5F"/>
    <w:rsid w:val="00E02C7C"/>
    <w:rsid w:val="00E106F1"/>
    <w:rsid w:val="00E24EF3"/>
    <w:rsid w:val="00E9689B"/>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65F0F-211A-49CD-BAD0-AEF26F699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38</Pages>
  <Words>11124</Words>
  <Characters>90110</Characters>
  <Application>Microsoft Office Word</Application>
  <DocSecurity>0</DocSecurity>
  <Lines>750</Lines>
  <Paragraphs>202</Paragraphs>
  <ScaleCrop>false</ScaleCrop>
  <HeadingPairs>
    <vt:vector size="2" baseType="variant">
      <vt:variant>
        <vt:lpstr>Otsikko</vt:lpstr>
      </vt:variant>
      <vt:variant>
        <vt:i4>1</vt:i4>
      </vt:variant>
    </vt:vector>
  </HeadingPairs>
  <TitlesOfParts>
    <vt:vector size="1" baseType="lpstr">
      <vt:lpstr>_</vt:lpstr>
    </vt:vector>
  </TitlesOfParts>
  <Company>Tavana / Aspa Palvelut Oy</Company>
  <LinksUpToDate>false</LinksUpToDate>
  <CharactersWithSpaces>101032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Silla Tenkula</dc:creator>
  <cp:keywords/>
  <cp:lastModifiedBy>Päivi Höök</cp:lastModifiedBy>
  <cp:revision>22</cp:revision>
  <cp:lastPrinted>2023-10-18T17:11:00Z</cp:lastPrinted>
  <dcterms:created xsi:type="dcterms:W3CDTF">2025-06-06T11:38:00Z</dcterms:created>
  <dcterms:modified xsi:type="dcterms:W3CDTF">2026-01-05T08:09:00Z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