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33CB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642C7DA9" w14:textId="77777777" w:rsidR="00826566" w:rsidRDefault="00826566" w:rsidP="009B5493">
          <w:pPr>
            <w:spacing w:after="0" w:line="240" w:lineRule="auto"/>
            <w:contextualSpacing/>
            <w:rPr>
              <w:rFonts w:ascii="Arial" w:hAnsi="Arial" w:cs="Arial"/>
            </w:rPr>
          </w:pPr>
        </w:p>
        <w:p w14:paraId="19DDA60C" w14:textId="77777777" w:rsidR="00C12F63" w:rsidRDefault="00C12F63" w:rsidP="009B5493">
          <w:pPr>
            <w:spacing w:after="0" w:line="240" w:lineRule="auto"/>
            <w:contextualSpacing/>
            <w:rPr>
              <w:rFonts w:ascii="Arial" w:hAnsi="Arial" w:cs="Arial"/>
              <w:color w:val="000000" w:themeColor="text1"/>
            </w:rPr>
          </w:pPr>
        </w:p>
        <w:p w14:paraId="6737D22E"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03A258E"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638714E9"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3C964780" w14:textId="77777777" w:rsidTr="0001416A">
            <w:trPr>
              <w:trHeight w:val="1534"/>
            </w:trPr>
            <w:tc>
              <w:tcPr>
                <w:tcW w:w="8869" w:type="dxa"/>
              </w:tcPr>
              <w:p w14:paraId="61BF9C8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EE53FD0"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BCDD4B3" w14:textId="79C3FDEB" w:rsidR="00576146" w:rsidRPr="00EF6B47" w:rsidRDefault="009B588B" w:rsidP="009B5493">
                <w:pPr>
                  <w:pStyle w:val="Eivli"/>
                  <w:contextualSpacing/>
                  <w:rPr>
                    <w:rFonts w:ascii="Arial" w:eastAsiaTheme="majorEastAsia" w:hAnsi="Arial" w:cs="Arial"/>
                    <w:b/>
                    <w:bCs/>
                    <w:sz w:val="52"/>
                    <w:szCs w:val="52"/>
                  </w:rPr>
                </w:pPr>
                <w:proofErr w:type="spellStart"/>
                <w:r w:rsidRPr="00EF6B47">
                  <w:rPr>
                    <w:rFonts w:ascii="Arial" w:eastAsiaTheme="majorEastAsia" w:hAnsi="Arial" w:cs="Arial"/>
                    <w:b/>
                    <w:bCs/>
                    <w:sz w:val="52"/>
                    <w:szCs w:val="52"/>
                  </w:rPr>
                  <w:t>Tavana</w:t>
                </w:r>
                <w:proofErr w:type="spellEnd"/>
                <w:r w:rsidRPr="00EF6B47">
                  <w:rPr>
                    <w:rFonts w:ascii="Arial" w:eastAsiaTheme="majorEastAsia" w:hAnsi="Arial" w:cs="Arial"/>
                    <w:b/>
                    <w:bCs/>
                    <w:sz w:val="52"/>
                    <w:szCs w:val="52"/>
                  </w:rPr>
                  <w:t xml:space="preserve"> </w:t>
                </w:r>
                <w:r w:rsidR="00EF6B47" w:rsidRPr="00EF6B47">
                  <w:rPr>
                    <w:rFonts w:ascii="Arial" w:eastAsiaTheme="majorEastAsia" w:hAnsi="Arial" w:cs="Arial"/>
                    <w:b/>
                    <w:bCs/>
                    <w:sz w:val="52"/>
                    <w:szCs w:val="52"/>
                  </w:rPr>
                  <w:t xml:space="preserve">Rakuuna </w:t>
                </w:r>
              </w:p>
              <w:p w14:paraId="72658B1A" w14:textId="550A5E06" w:rsidR="007462B9" w:rsidRPr="007462B9" w:rsidRDefault="000E08CF"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w:t>
                </w:r>
                <w:r w:rsidR="00BE7DA1">
                  <w:rPr>
                    <w:rFonts w:ascii="Arial" w:eastAsiaTheme="majorEastAsia" w:hAnsi="Arial" w:cs="Arial"/>
                    <w:sz w:val="24"/>
                    <w:szCs w:val="24"/>
                  </w:rPr>
                  <w:t>6</w:t>
                </w:r>
                <w:r w:rsidR="006A4460">
                  <w:rPr>
                    <w:rFonts w:ascii="Arial" w:eastAsiaTheme="majorEastAsia" w:hAnsi="Arial" w:cs="Arial"/>
                    <w:sz w:val="24"/>
                    <w:szCs w:val="24"/>
                  </w:rPr>
                  <w:t>.9</w:t>
                </w:r>
                <w:r w:rsidR="00EF6B47" w:rsidRPr="00EF6B47">
                  <w:rPr>
                    <w:rFonts w:ascii="Arial" w:eastAsiaTheme="majorEastAsia" w:hAnsi="Arial" w:cs="Arial"/>
                    <w:sz w:val="24"/>
                    <w:szCs w:val="24"/>
                  </w:rPr>
                  <w:t xml:space="preserve">.2026 </w:t>
                </w:r>
              </w:p>
            </w:tc>
          </w:tr>
          <w:tr w:rsidR="00826566" w:rsidRPr="00AA5E9C" w14:paraId="3518F97C" w14:textId="77777777" w:rsidTr="0001416A">
            <w:trPr>
              <w:trHeight w:val="205"/>
            </w:trPr>
            <w:tc>
              <w:tcPr>
                <w:tcW w:w="8869" w:type="dxa"/>
                <w:tcMar>
                  <w:top w:w="216" w:type="dxa"/>
                  <w:left w:w="115" w:type="dxa"/>
                  <w:bottom w:w="216" w:type="dxa"/>
                  <w:right w:w="115" w:type="dxa"/>
                </w:tcMar>
              </w:tcPr>
              <w:p w14:paraId="6C41D86F" w14:textId="77777777" w:rsidR="00826566" w:rsidRPr="00AA5E9C" w:rsidRDefault="00826566" w:rsidP="009B5493">
                <w:pPr>
                  <w:pStyle w:val="Eivli"/>
                  <w:contextualSpacing/>
                  <w:rPr>
                    <w:rFonts w:ascii="Arial" w:hAnsi="Arial" w:cs="Arial"/>
                    <w:color w:val="7F7F7F" w:themeColor="text1" w:themeTint="80"/>
                    <w:sz w:val="24"/>
                  </w:rPr>
                </w:pPr>
              </w:p>
            </w:tc>
          </w:tr>
        </w:tbl>
        <w:p w14:paraId="1A27D7E6"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B64E697" w14:textId="77777777" w:rsidTr="0067566D">
            <w:trPr>
              <w:trHeight w:val="474"/>
            </w:trPr>
            <w:tc>
              <w:tcPr>
                <w:tcW w:w="9058" w:type="dxa"/>
                <w:tcMar>
                  <w:top w:w="216" w:type="dxa"/>
                  <w:left w:w="115" w:type="dxa"/>
                  <w:bottom w:w="216" w:type="dxa"/>
                  <w:right w:w="115" w:type="dxa"/>
                </w:tcMar>
              </w:tcPr>
              <w:p w14:paraId="059261D5" w14:textId="48D17E31"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5BBFE299" w14:textId="740E1D8C"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8EF14FC" w14:textId="61F484A4"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30857BD5" wp14:editId="1D8EDA12">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1B5C5"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83Ep1wIAACcGAAAOAAAAZHJzL2Uyb0RvYy54bWysVN9P2zAQfp+0&#10;/8Hy+0jTtRQiUlSBmJAQIGDi2XWcxpJje2e3affX72wnKWJok6a9JLbv93ff3cXlvlVkJ8BJo0ua&#10;n0woEZqbSupNSb+/3Hw5o8R5piumjBYlPQhHL5efP110thBT0xhVCSDoRLuisyVtvLdFljneiJa5&#10;E2OFRmFtoGUer7DJKmAdem9VNp1MTrPOQGXBcOEcvl4nIV1G/3UtuH+oayc8USXF3Hz8Qvyuwzdb&#10;XrBiA8w2kvdpsH/IomVSY9DR1TXzjGxB/uaqlRyMM7U/4abNTF1LLmINWE0+eVfNc8OsiLUgOM6O&#10;MLn/55bf757tIyAMnXWFw2OoYl9DG/6YH9lHsA4jWGLvCcfHWT4/n8/mlHCUTc/yxex0HuDMjuYW&#10;nP8mTEvCoaSA3Yggsd2d80l1UAnR1kraG6kUqSwCh90C41+lbyIMSK5oG5R6ILCNf6dLgvja8G0r&#10;tE+cAaGYR8K6RlqHYQrRrkWFCd5WeWKEA/6E2UZ2OA/C8yZkWGN2/TuWOQrwPOQetJQmXUkXp8jP&#10;mLIzSlahsCB0sFlfKSA7hoxcTL5OVpGEwd1RDW9KI5THnsSTPyiRAjyJmsgKuzBNEcK4iNEt4xxr&#10;TXi5hlUiRcvnE8wo4R4HLFjEhimNDo8F9r57Bx/7Tm4SINFUxGkbE+tL/5PxaBEjG+1H41ZqAx9V&#10;prCqPnLSH0BK0ASU1qY6PELgTuSQs/xGIv3umPOPDHC4kVi4sPwDfmplsFOmP1HSGPj50XvQR7Kh&#10;lJIOl0VJ3Y8tA0GJutU4jef5bBa2S7zM5otpIO9byfqtRG/bK4Pdz3E1Wh6PQd+r4ViDaV9xr61C&#10;VBQxzTF2SbmH4XLl0xLDzcjFahXVcKNY5u/0s+XDtITxetm/MrD9DHoc33szLBZWvBvFpBv6oc1q&#10;600t45wece3xxm0UidNvzrDu3t6j1nG/L38BAAD//wMAUEsDBAoAAAAAAAAAIQCqcd8rvw0BAL8N&#10;AQAUAAAAZHJzL21lZGlhL2ltYWdlMS5qcGf/2P/gABBKRklGAAEBAQBIAEgAAP/bAEMACAYGBwYF&#10;CAcHBwkJCAoMFA0MCwsMGRITDxQdGh8eHRocHCAkLicgIiwjHBwoNyksMDE0NDQfJzk9ODI8LjM0&#10;Mv/bAEMBCQkJDAsMGA0NGDIhHCEyMjIyMjIyMjIyMjIyMjIyMjIyMjIyMjIyMjIyMjIyMjIyMjIy&#10;MjIyMjIyMjIyMjIyMv/CABEIAf8DIAMBIgACEQEDEQH/xAAbAAACAwEBAQAAAAAAAAAAAAAAAQID&#10;BAUGB//EABgBAQEBAQEAAAAAAAAAAAAAAAABAgME/9oADAMBAAIQAxAAAAHcM9/jiMEpJEMEBSGC&#10;AENCGERgkwSkCTBDCIwW3Hu5dPI9vjd1YguvNg7EBSGIhghhEYIYIYIYIYIYRbKiMESQJghgiSEM&#10;REkJgAMQwQwAAGCGCYxMAGgGAMExmgZz2kwQ0CYiUkqGCTBDQJlIaRDBJglIIkkIYq6GDfy6eQ9V&#10;we75+vGjDNL0r+U+/LqPHf252jW8oYiGCGCGCGCGCGCUgiMExiUlSGCGIhghgiSBNiGCGCGCJAhg&#10;hgAxDBDBNkIYAw0pmNoaEMEpJEMVDQhoEwQAhlJMENCGCGAMI9A0eT0eG1YdnHrVX7nzUZOf2OdZ&#10;G2iuulp48+mO7Ph6e3Lpme7tzkNayDQDQJgAAmCGImCiYIYIYCkqQxAATABghghghsQyEMpMcIYI&#10;YAwQwTGaAOexMEACZSTBDQhggBDDNztuHx+q/Vz69Z7i4d/Xn1TFt6YGOxb44/L3sOF2vN3857/y&#10;vv8ApmPjPaeOOLC1VTXqjGSvao589NZG2qqupq4dnTn3pcTX259Apu7cwZrKGCGCYAMEMItoEwQw&#10;QxEMExiGCGCGCbBDBMAGCGCGAAAwTA0DOe0NCGCAEMIjBACGEKHl4d+Xns6fl9OGVUpqdmdXNlLz&#10;ax0fTefu1nZy6ezy3T6XqYdTzPu/De51F4/2HjzkAaiJBAmFcbVFMNKlxw3Rjny2QKbK4109PDOn&#10;P0MuJq7c+iUX9ubHZZVZ0Dh1hmx5/P3hq4sOnP0S4+3vy1il15oYIkkRIEMEMEMBSBDBDYhghghg&#10;mMQwQ3JeMx0SkhDCJJCGERglIIscuPgaMfh9sPfec9Xz34FjbipohC2FzKENesdj23mfVXBzelyV&#10;877jw/uLF4/2PjjkA9QApoEGAhuWJIIEiK4XkuOrfGObT0cdZw2az7I8nOXdzYdCWWnpwPFKyFhZ&#10;VE2beNPU9Jo8vo68vQHO2d+VrZvCGCGCJAhkIZSGQmwQwQwTGIYIbLxnPcSSEMEmCGhDBJlJSzc+&#10;nDxaep4vZ3778/Lp4cZrUSSFGasp34uhvl6X0dVuuZyenw83he88N7mw8h6/x9chSNRNFDEjaYAD&#10;E1YlEkyFCxFVOmmXBXszFfRwXpt0W+0XmHc5R88o05d5cZLeYxmS1znqTLu7V3XnTaztxQyxDBDA&#10;GCAAYJjENkSRCUgQwTYXjXPaGCAEMVJiIYRGWrhbeV5PXT67neo4dc9d+bGvFki9ESQlOKVb8HR6&#10;8folduW88NN+bOuX7Txns9ZPJ+r8pXEGagmyLCgaGJwMYZNfMs120PK45Wqa2VUTFm047H0Ob0bO&#10;96bzG6z0HN6POxv55h63O3mIzpmMpwTbp5sdZ9TPyW6577wbOvOYyxDdiUiEMEMExiGCYxAxDBDZ&#10;FsLiS59EMIkkJSCIwQwizHnXEqp6nj9vqtefRx3DJrwr5HVm1XfRzcjua44c3pcU1wd0bt495GE9&#10;c8OXVz86yex8T7bWV5b1Xla4YKxilQAKSBEkAODFtxl2e+uzl2QkHR5/SKsPQ59j6HJ6lnorabK7&#10;M+R0Oe/H8nv8vecba1mUS2oQaKYOXPbuuhm7Oj5xdMews8fv68vQnP29OcxmsoYIbEMEMlTZSGQJ&#10;tEMLhnPohoEykpIQwSYLzPp4c+njvcUa/L6rtFNvHrXh3c88rry7GqNzOvDbyOxyIo2QlvPtJRaY&#10;+J2OJLp9V5b1OovM+n8xHn246DYhGSGlIGgbQSyagjbnmmXn9PLWfoZ9Goc3qcwzdTBss9NZXNLC&#10;NMuTn7c2NUTrUs8uvNqUOVvflh0Ww5dNklaU1alm4aOnGXmT2VGjo+fh0x7G3xm3ry9M+Zt6YuGX&#10;KYxDBDIBghhcMx0SYiGERglIWIykMi2M6PJ67rCfDrPBswzXlt+GTfSjU+nHdztee5VTlrP0KEyw&#10;8Z7Pxcu30/mvS2Hm/R+ajgMjqOSQNxppqAYCkCknKwAjKJRXprsp5vT5W8l1Ts9fKM4cZ9Y8rg6f&#10;n863LFZLvzRaZi+nvzruy6sa2XUXSsVJeVSGphVXoUuOnoxl5c91RZ0+DXvHsr/G9fry7YPpzE2I&#10;YJsLRrG4V8DHy37EUuuEpISkERglILcuvJ4/X1lJcO1fL6vJXzU1KdUxpGE42Z+nzej24fQwNczx&#10;Ht/FZvR9J432Vi836XzJ58lDUciKtpJJpkWwjIJSUWMYKNlYq7K6q5XW5Vy51Ss9fKE7J93h+gzr&#10;ynlfXePzWRUs5VstmT6ZUKrLNl+fRRh34951U6KUrsphLqnGiXWs18rUnFdWmJ19ebb6PMmOxDBN&#10;ghss4vU8Nw7XbcU+XT2yUvTwiMqJIIjFQwuxbcfi9fXhKHHqee9FxF4EkTqSTFCcEz9Pm9Ltw+gh&#10;l1yXmepys6l7DzfpNZPN+k84eeUq6JNCGwalYIYxOWVcopCWPaEuY13wx2kuZ0udZBN2etspu1mz&#10;vcHuZ1wfD+88JmxJClkLTdToq9XDI5Q561a8evOpZtEdQjKGpGq6G86MezLC24tmawM6AZ0ulyuv&#10;14oZcAxUxiGHP8r6/wAf5fRCEb2vUdeM+/FKSsQwiMEMLsW7k+P2d2rLLl018Pt8OXhzgTrMiSkZ&#10;Qsq6XK63Xh77Poo3xx+e9F53Ouj6Pzvot5PO+i89HnqrqqCcRDkITGIJOKJiSZtld288KuyEtU3P&#10;U63I7XGlpblrPptOTXFna4vYzrneG974gzK6uxTkG6mB251030Y1q24d2dAFAmhCxEa7nWa+caY1&#10;AMNfc896HpyGpawiQIZCJBzPI+h4/k9ODvcfu6eleLd25JSLIjCJIIjY8W3J4vb0KNVfPpPhd7z8&#10;vGaboxixjKCZ+tyex28/vKL6NcsvmvS+bzrp+i8t6nWTzno/OLwqbqLHJIklMaiwkIGMQwhow3bz&#10;yIa4GS5Rue3yOvx5a5RfTHotuDoY1Pq8rp51T5X1vksapy66LFHbKzmSlX25RrsqmtW/BtzqQ6iU&#10;qrRlTLRFgBTBAAS9T5P1m+YpmsRJAgYAzxGQh4vVN036nvrPJek78tKkWRTyZvL7HFj5unbzcLIv&#10;s6Rc/R1YTrln570PnJrktp0kRYQnCzP2eL2uvD3ebSa5czy/uPD513e9wu7rJ5v0nml4tGiiyLlE&#10;lFyItxBtgJjYChYyiGoMS21mbF0efrNIS6Y7vR5PUzbejzN+daPIey8XnRknEuinGYlX34wo1Y62&#10;68erG7YyLK7araCdus5FrjGZbM8pKMlGgXqPL+i1jaM1hDYgYhh85dd3j9JVCzS76HzaunPrYcuH&#10;nexycd/PdFaPPvPC2rpPaV30Xr1a7K5bfNel8xNc1odG0DrsrTP2eL2+3D3QG+UPDe38LnXpO3xu&#10;zrJ5r0vl5eXk15bFKISSkEohOKkNpDakEkQDZCM41Tk2zTLr1PcLq7Ultxao6Xhfd+HxvklSW+WY&#10;Njo1azGvTzt50acmperhvtk5mhw0tvxT3jVCqVl1NtZAFjbEB2eMk9lHh4pntdHw/o46nPfmz1G3&#10;xvp68LXJcO1HT5vpNPReV73Gsr06YcNcR6KedlXVDTYYNdvt8e7hzr6SvHlXs+Z6fKmsMoydBigq&#10;shZl7fE7nbz+5A3yz/P/AHfh869bq8/0k2+T9V5Pl1o53R5XXG2eFXPQOeHQXP2GhxdjY4aAJZ9E&#10;soxgWg7IMK1tS3mU4TSV9FsvZ8X7bxuNeZAUYGno83o9eVfP6GDcNOTTz3qnWWaK43lBZWKMwrLF&#10;Sti0khDiLNortq4ao6XJ2dM+n4G7mxbLBO2mq7PjS7PK02293hd2ONPVn4yUaYqRtpWEZGnvsHR5&#10;07dTm9OuKeD6nyrWSyHba40fSQuPOw9Hzzhd7k9jry9rl1Z9c+b5H2Xic79L3PN+muafJet8jx60&#10;crq8ntiZG3WIK0sp0RnG0SWQOCSF5vV4/ZTjaaNNmyUHNKMo2bWnvMpQmk512S93yPr/ACuNeQNF&#10;ZXJyqzfgv1mGTVRNR05dGs7HF6kqlKNFcYlpUi7HCMrvwwy6N3J11vjCzUoiV+bp6PR6CXPpw7eh&#10;nlhbVBrxGPTX289N1e2ruvyetnWShHBF9jj6UKzNpIUNPouDdiz26NdlUW+V9V5Oaz+g8/3dNlDW&#10;+MeX1eVZi6vK6257PPozM4fF+y8XjfU9d5X1W81+Q9h5Dj2o5PX5HXnCY981XZGo78OmOkRJZCJW&#10;ORxu7yt9nOvUrNQnnRCUE3tHTMpRkStqsjv+V9V5jOuHy/Q445T6OcpnoVmeS0WY5kK3SgaldkJD&#10;bolnTZTGW2p5s6lXFuigrrTwaNyWWy/lr3tnMu83fIX13tWrLE8QqV28Zuw6F6O/Lsjj13Up2+Fb&#10;WtdUpxVrVkvtc9sc9tlVtRZ5L13jpuHb4fe1NFc6d8Z8k5Wpp6vnN+p9IzcOtN3i/T+Vxr0Hp/Ld&#10;DWet53scGazczZm1KnaXNTtZUWyJ3Z3F5TYsxBTHVIxG1EHOJCu2o3yrs3hyi6ssqsjv+f7nJxri&#10;ZdNOdQza8hpaUZNGXbvGGjZi1N7qhtblrhlZRGOboszarKoXURC1TlthrWbSurRlgmqtutu5OnG/&#10;VdTzmpO3m53mtTmVXUI9NFkvcsotXFbRpwyLscbCuyjRpXJaF9fB5p161FIu3x3svFzUXXfvNVnX&#10;x9eFPCsrBxshKcV7XK7HCjZijOyKnBYpqxDkQHEYhA13VzfS5biwgyTiEhErQiMJxs1WZ7t4nKE6&#10;nOuyOzk0141wOPpwSyVaNCpsK69Ndmduepa4z1M+XXOOU7IZsZRcSUAui6jo6Hp4Wzm9HjtVVyh2&#10;zb0OXJfocPDaZehkenU5FWijEW/HtXp30Yedti4c0VVXpKzOaHQ5nU3fWThPn10ZpcceTRyOvPs8&#10;/jSsEyFFpdGbt8hK3qJex570nm6S2XJzTqYVzw1wsrr377OTp3I5kenmTcRKm62TcBbHBkyDhpII&#10;kbL78928TXNoze3fwdK+qdWqPA5NuLOq4yq3ie7Bvzt1Wwl59tVvTneKzUqzbqDBK3Pi2VpEouUT&#10;q6lEq6nDswup0wrNHdDTGWVVZoq2j1VvecsZ0cN6+lyugu7ndHj1PTzt/OUUTzyxFDZ9bkdhfVWV&#10;247c2/n9xTx3tvGRz+jC/cvwdLNLTHULDfj09vN7kUdZ43g/b+Lxr1vpPKeh1nd4r03lFOL1eXEt&#10;eCJ0DnC9HNnE6ceal6M+XcdB87WSOW46K58k2QxI224N1aoqjWc1lRNaXEOz6Hw/tE8VzutyJorn&#10;C5t1V253GNtcuAnV056LKbdSGXXRGevbRFTlCBMWc1GQ0pR0oZFi2DXRzpMrXdmtl23cyFk6FZi3&#10;7MWub0c63nadPR0K8WjFv5GM0xUesl3OF35r0tmazl153Y4vTt1+c9HxLNt3oDv5+Hd1Q5tfXyJ8&#10;4Umq00ejOVwp1RvACMyoKwSLkyLAGMABkQU69EvPalIhoSYS1ZdOpflvzWwjOEaZU3FvX5HTXDxO&#10;9wIlXfWaJRnNKu2iXJCVW+em2m3UKbabGJxAloM9WuipTgzXj000pQlJdl1ZGqyl41plRdKRFLdd&#10;qyZlmjDpWtF253ef50PR83FHC6qOjSn03mfW53rjdfz6ch00XXqfI+r8ix0pZj0efZPA7OjTnqsw&#10;yg8al6TzfpTx9U4L0GixgACJCRITFIAkmNEBaMuiMDTyE0giNT14duk4FlZYTjmvRkvNPb4HtZfM&#10;+e9H5snXOqtkwjNVTmrVRWWa7sJW+qDuZOJBZSlnDqPg5Ue2o5C68K55svOXDr8nTOa7NXLNmyGy&#10;cbOjzvKXdwW4LNOKkrbZM0ra1rJuWfp/NW517/J4qeOmyzm26ey8n0OZJvK5ejz2OJczptoMcoTz&#10;p+l816U8ZGUZeg4qySATYMAGgkRY0MTERupcZSKknFKpQUSezn6av08npaU16KIhZRdLp+ieJ9ZH&#10;mfJex8UuzPPPZZt522qcuzOUF5FLu0mN9vklSJkdc+lwTyX1+Y8erL0U1VQ7ugYkdHLQGmdWy3E9&#10;i6zKbLaqVJi3OgjY8YaM6xy2laltKZl7prLbM7TQZoV0dWLXbuQ983OC1Ls1+aMs6551L0fmuicO&#10;LUu1hYNMGkk4pqNMbSJEUk4jWGHdzktKJytWzM0ehM5c+tYvB0dmZxX25xwdPatXlduBm1+S9MrP&#10;MHq7Tx57e48HP3s5fB2e6UeKn7Jr49exceP3+gMuHn9EsPM5/Wqzx9vqI7eIXuDbxVvsA8lb6kPO&#10;6eyzka9jIOTjwzT6RjZGNoZcvTRy10nHMl0IGKW6cc19JnOOi6y7YW2aZKOs2OMtSWbRlM7hPGhS&#10;qszuLl3OLRkXQxRJBTIkSQDcWMjEfb4Pfzrc0+fRNQLCiqzacumu0/OZ7PVPxsLPaHktEvo3wrjr&#10;xw3S6UrYgTCLYABJwCwrZJAJSCJIIkgiSEQxUMsAStxkJWEeGE9yTrZYQKm4BNRRc87iyEnUSsLH&#10;XIlKDTW4S3hzi7LMevElE4Txp0X01ktqsl2ilYxA0IlFMGgkRgWLPWbDni7VVCL4ZJVdGDsm62SI&#10;sYgbiEhBIi6kRByg40388Xq38Qj0N3mHL6u7xzj2z8l0c3uGbXmxGgEDcBZhIimyuycQsiDiIbiH&#10;hGn0y0AOISIhYQZIiDioknWi2NcS55IJ0dXNlqdV83Vc7MG3nWKdcs6lBlmG6gzrpGGNnQObCXp1&#10;4Waq6mSrIFamERsiTkVuyRCUiwY6YAx6DOa75ecdeByzoZrKGFASImzZm8g9Jrl8jr9WZvntXYIx&#10;a3XLc89ssxVljpsC3Fgl7UuW16Rz7U3KyNiVNBtfMVdKHPcbTGL5R0vpztK4lyqZNQYxA0MSIjIK&#10;yaiDjJmedsS67Aq357IJVEJY9Pnb7McJQlsUAmkhhIgTdlZY6rdgQcgTAGOkMLOlyZZvp9ni9Ob7&#10;B+c3410k75aXbIrU4kK7kRkqy0yzL0WmYuxmizncSz0kfN22ehn5aVejs8/fHeq53SlrjtgZI7Ir&#10;lnpDPHVOM9raxkKJEETUYL//xAAyEAABAwIDCAICAQQDAQEAAAABAAIDBBEQEiEFEyAxMjM0QRQi&#10;IzAVJEBCUDVDYEQl/9oACAEBAAEFAv7+DkwZqr7BAgj/ANBBoIvKRAJ1/wDQQD8cHlRRFxmv8gTP&#10;QljedR/56HtULN5WzzAtkIvnQvImOyoSlNka7/zkbfxQjNK/M1NYXrKmNMcYWZbwJj7ITJrmu/8A&#10;MRRLPnjbo6OIyKmoRGxsBkkqHCR5arK2qzLOE2ZCVNcHf+JnBMAkqGIVgCZNE/8ARFEA2pdvFS6w&#10;U8e8mpaQQo8h04EItRarLKuSDrLepkyEqBDv/DVTvuHK6LGOTQ5q+RMxNq4igQ4YMY1gnlkc+SRx&#10;NEMtFsfzkeTVbVW1siFZFqLVZZdeSzrfBNlQkQId/wCBJytb+FheuZzOWdNsBcrNmFmAsnnBj+kT&#10;5pHF7y5U1K6V7oRDFscf1uDV74DgQi1ZVlWVZLFZ7IT3LZUJEHB3G1jnJkAVa4Ma2c3D2u/2crni&#10;SqeU5bPgzkcsSjzojHEZJnyOLi40lG6Z0cTYmVd8uxvLwavfvgsiiiFZWWRZUWaWthvLITEpsyEo&#10;QIdg1hco6dSTQQqWvkkVK68sj88gdZNnLU2oBQId/rxzhd+NxcTq4sh+PQDliVlFy665mgo985rG&#10;saqnt7G8vBvV7C9/o542RaiyyLUQiSFvLISuzQUxySVlPApq2aZZ1G10lFWRmKCyu4IPV0JCm1JT&#10;ZmuXr/VhSFmUlbKhz1E/jcJRCibpQOyTYVXTsbysG9fvE8Jw58NkQi1SN+jYiU3JGjNIWUzN/UNj&#10;c9QxtbJGR8XaAzQnQ4WVyEHIOTZXAtqkJWH/AFR6H8+p1JBuIqrxOEoqHpoYiZMKvtbIBNTh/wBv&#10;v3wFesffPgOFkQi1XwoX7utZqI77ynpHBlS20tRpUDkrcF1dRwSuUbcjP9RO/KJb59l0+8mbzq/D&#10;4ioemNgjYnODRUSZqfZLb1GA756v2X14irKyhNp6WidNURQRwhVPdqu+OXA2J0hjp7pkTI/9Vot4&#10;6WoeM08ULYo4hlVZ4XCUVD0p7xG1pNQ+rAbSbH7uH/0f5e8Dw8xjJLkfGRKjcK9lcIoo40YBkZdh&#10;jfvGKp7lZ3RwBNlITJGhjXtf/qqyTLHEfts+DNVJirfC98BTlD0qfo/yr/H2L1YafM9/sqO5Scqh&#10;2STfPC3oyh7VcpxsM2FH3QoJd29VWhrGjeBuIwGgW8ddlU4JtUCmvY//AEwFzPNvZYfs6lblp01V&#10;3h+4Gh8/w43J1G4IwvCc2yKi0ZE7PFN0Hqr/ABtjc8P/ALP8uL1j6U7S59MWqs7qB0VMPrJ0Dp1V&#10;H30FTSqr6K4fkA1uQbptr2ITuSd1IaISlR1TgmVTSmua7/R1T8lOVRRHJB2UxV/h+6futLlHJIxs&#10;Tt4i+Mh2SRsDczKbxZuk9W0j/SbKz4//AGnmj+ucXkp43RmsH3QwpemTk1AkKkN5sAdZ5M9LVtzS&#10;bpSMsrIc2R3jutE8agLJoY0WrkhKUyrcEyraUHtd/oKqbezBu8e+MQU0HYTOVf4ig7kDNFTcn6Rw&#10;i0FL0U3jS9J69pvDoNi9GB849WBw0XoL16XpTsDjA0tjkg3xqWsjGFKpEMKTSbGWS1PVH7bwKXWI&#10;AOaYwnhzMCFls0JvRZZUWIxosXJCRwTKtzUysa5NkY7+9LWuUMEQnqemLsJnLaHiKm1k9Km6XdA7&#10;dOQ1lP48xDWNjNSto2Wxe3gfP9rXC2PrD1hYFGFt/wAt3/Y5I1u3KnBBk54Uuk2MuscnJSMGRgdk&#10;zOCmcHC100MD5827Cj6MbKyLEY1kWoQe4JlY5qZWNKbKx393F11RsIZJdwaiMJhBZtDxVTd1Ehoo&#10;iXRu6P8AqiYCE5odhtDUbF7WBv8AyB5rTH1h64eRwKMTCsrmr7FBFQu/qFdWT+iXSIFqN7M+rbhT&#10;9CusxcxvKPp4rKyyoxosVig9wTKpzEytBTZWP/uIuus1a2njDQ1zDF0bQ8VDRwqJgjNnUdTDGDui&#10;0aRw9GNd2djdjA/8iefD6XrH1xFFe3DSLr94fHY1tS21Mr2QkIW8uPo4GNbpwJBBb0x4egVmKzNP&#10;FZZUWIxqxCjbM5RCpsL2/S5wY2ORsrf1R9VbfD03o2j2MPeDtU5QdONaf6fY3jYP/wCQd1cHpeuG&#10;2i5cBRXuwQdr7whF4avxuG63hW8TOTOeBCiH1j+6+oN3LOrg8NkWpr3zMaxrG/qqKkvEc72Acv0x&#10;86vqPP03Vu0dYlZe7HAp3KHljtAZIdmPfu8JP+Qd1aYaL0rrT9HvEoo3zK+IVP2Kkf03AFk1DU/r&#10;ZyZ1YFRco+qQfdN7V1cIZuAjSl1g/VVVLQn8qGFhP6o1VdxHpb01Wf4l8PeBTlBjLM2MbS7Oy2Pf&#10;DhL57uvH16PB6wOguSsyzC98CindzAckFS9mcfh4Bzd1W1dcFiZ1YOGsPJvel603VuHvgo+3+maQ&#10;xRXzvfzhc35IcHfqjVT3/bukdO0ehWwtgU5QYT33cbMi2n0bH8bCXz5O5xa8HpO1Y5usuke+K3zV&#10;vWLPdap3dXpnQgqTtTciOAJ/P3Ja7E3qwtr9gv8AJ5Djlcov0UfV+mukLIrC5ddA2WzmObTfpjU3&#10;lp3SOnaXDdFO5Qc1N0NW0j9NjeLhP50vcxPJa8AOJ5OF1N2UcGD7yaJ/d0VlD2UFSdE6c3XKspxd&#10;qP8AKVM5jnxZGr7BWVggQRwUnf8A01jR8dws73A3eTtBDP0s5VUmSoFQSnS/X1tHjcoOal6WLaXR&#10;sfxMKjzZe7otVpb1rwBetMDyj7knZwHJp+8vKTu4QdhBUiqOcncX+WGcuGZPNw3q4CQ0DUcNhwwa&#10;VOv6a94ET9HrZcTjPcX/AExODg8XrixjkY2MDeW0uvhKdyg6lL0tW0ejZGlFhU2+bN3sPS0QvgLc&#10;Ho9MXdd2sAm9UnRL3MKbsIKk6qnre0F+7CLLSbtysQgbK6eNB1r1g7Vv62m0mFuOuF53jMMv2hqo&#10;oKaljLY/0xNsD56f0raPcGPvB3Kn6lL0tvfaXLZcW8pcKry5+8tV6xCF8BiehsmU71pbugty9bqU&#10;IA5ndqXrwpexhS9yp7khO8zpzgX3GEvWncv8kOlP0Dc11nWdv6hqP0bzO4nQOTWOney+TgPLf5iZ&#10;WbvfMyTynLSH8I85P6FtHu4+/ZTuVP1qbNkEUrm7R57I8LCq8ufvLRelogtcAhwWCyhbpGILdkL8&#10;qzvtN14UfZwpe9U95/UpeeRqyBOH31s4/XBnSnatGDQsiLFlNvsFnK9YlQ6wfoZ3eaAuo5Xwqjk3&#10;Zgm38eB0DpYyYMjZZ6l742u+jn3Gz7/CZ5qf0raHkcHuydyp+5g7p2jz2T4OFX5VT5C1t60wC0Qx&#10;GHrD1iVNzVgqPowpu9UD881s+iLcyuVmKfclX+voJnTg3oQwPIYOb+TgPKkN6f8AQXXWpD00Z3R/&#10;mmwnkexCqj3E1RBUJrWvWcbt1851VBrRRX+WncltA/1CAw9+05U/cwd07R57K8DCt8iq8nD0tEEL&#10;4acPq2F1Ze1JE6QtpE2BjU0Wxg7tR3KzSS6zLOVvCt5dbxbxqdkIbyZyY3eRclnACGIwevfBQvGV&#10;OOVsdW171oEKxm8jqGyTp4snPJYStN3R0gp45a9jU3aDckkgkjhdTZ2ubuWyuTY80Vrg2L6Ef0UP&#10;kp+Ff5XCU7lT93CQ2j2ifybL/wCPwrrfJqvJ/WEMb4W1wZ14DGLuVS2h3OBgzERsTGgJ3NvTGo5M&#10;qgY2QkWKzEHfhb5iDm3un9J58DXmMy15DqmoMjS/SmqmyCaaJ8Z0MRy1EFSyoUt0fsFSxxF88Rkp&#10;ox+H4dSEyCWNpDmEtuQLFt3viaxz87Q2lJNLTd5OV7qu8oYelbVOVN3sJjaGsBEuzdNnPqY2IPc9&#10;u0fMr/KYbHeBZ1fHMAhqveAxurr0vaZ18LOqr7W0h9+CLrQAzyaPZ0s5oG2B4MrVuwsqAPE9v1Dj&#10;a+lAP67aEJe3NdMfkdTSf1pOZOOUIR/Ei/kobgZIKWta2Orm3krZc7Mr8ty4OGUNGZWMap+xBVNi&#10;m+bCqirc1UDs1PW+XdX4CU5U3fwqCDBX+TSMPwmNcrEDaXlbQ8oYWCsMNUwhzdBxNkaX6lF6L8bJ&#10;vXwhVXY2lwxdd1ez5bF7EzqxuCHNynHkg6/6AMjrqCXcTz12/QJu7mSSXZcrjmwGZ9OXfYtMdHzD&#10;y1D6gZdzlOT/ABu4tzZBD2qJWCqmSltNB8aCs8tBriMpxKcqbvKft5QyGv8AJo/+NR57T8naHlN1&#10;WRZSspWUqxUHPHTD2zSrZyqO9CPx3XtDr4ptaXaPRwM68wRH2dzYm9WLmgnOSOB30LbF+81zlxzC&#10;69lRfkeNihfw0K/iaZDZlKF/H0iFHShPFisugms1jw81X1oA3LAZC2TVBzo1vS9PNzaxUfboulHq&#10;VV5ShuKe7k5xDTbdSuaGyj8dN31N0ydms8mgmY6jTue0/J2h5SDrLOFmCzBaKDqNrr3jyqhzqe/B&#10;2/VsPfCEdaStAMb48pyrKrJvN/V/k+yZzHPAvylpzLksyztW8anSC++K1ReSVHlswL3kJXSR0p0o&#10;afk6GocjM9SMQRN0wGzbiOsAAhY5ycGb7IXo5inOcnagi6/x/wAaToRP2VT5Sh8dS9p3jTduTxab&#10;vqXpl7NV5Gxm5ntN2u57T8jaHkjH1hTtFvevB7l73+dT3qfo9YX4gma0tZ2Kof0+AwJTVzTrhDF/&#10;UOb9WN7bhcyEMdpdrgE54KbbNeyY4WYRlKe/K9rHyuieHCR+7bzXPDkmlF5IIUUQdDY5KiohmIzN&#10;bn+1RDIylLo8zJMjzIS50jSgE/RlJ0In7qfyEw2hIsZuy/x5+3L4tN5Cm6ZuzU61GxObOT+vankb&#10;Q8gXJ3b1kesrllKsVB3DzWl8ZWMdIJGEzNa+SICNeldHlwhU+tPVeKRm2fugtyFu/wAm5W6KAs/N&#10;ZSOum9OD+V7OQlsHZHpwADjrGdXm5QR5sOU7wWlsTTvsoZyWOjmedzYH44WemvmjUn1N9MtkXEMh&#10;zvFbM55cNLi9VWNlp/cgWQvPSWC8k3ZpulHue5tZ0O27qn7MnYn7UvjUvkqbpn7c3e2HyY4Bjfyr&#10;aULd7WtzVJisLOX3V5FmkWeVZpCmOcRqtVriYwTumrchbkJos2+DuXCFS9mpH9KD/wDnZws4WYb7&#10;O1Zgj3mtLlPE8PZ0jknah5TZSBdNdZckfuG3En+UbN44xPaCSQGyNA+yJXSH1MzDBWANpmU5hsxq&#10;fKyNjq6JjHvOe+nNMyBRC8+0wBVEHdqZm7X2CBBTdE36qBo+RUePT9Kv+X3L3fQa4tIfeovuaivY&#10;GPrA9r6kOjhro2TfzdMpNsUzmitjqmy97YzhHSx12z2j+To1XVtPI+pqYXz/ACI1v4rb+Jb6Jb6J&#10;b6Jb2JbyJbyNZ48fePpHB3IcuAKk6Kgfjh8DB+k1gsoUgtIzcuEzW5mIct59jI5xOg0wYVK5rkxz&#10;WFSdYlcx5dLUFsBzueLRzNBkYAEA2SKlMjFBQ1Kn8qpkyUsszpH6OR0V1EQFTOBq9pPvU53BjCWQ&#10;CwDnmRz73P5HXAdB5NV4tO8EK43gT+4r6F6iglqHV1BuI90Fugt0t0t0tnt3YkP5IpCNnbordOW5&#10;K3LluHLcOW4etw9fHevjvXx3r4718d63DwtVqtVrxlM6FdXV1dUfKcXM0Pxab7oukRDibvWd6dme&#10;cpRbdNYQm8gLEuaHOzA2xuFmVxkk7jVC5waI3zPiyxsqsufM4MQ5U0lOwwVrpJayZjpJ87n5CF9g&#10;5aBBt1s+xqzpJIH5YfvJO2BhMeYtZmPskCWmLvmVXjRUsBXxadMayOQJ3VmUUEtQfjUtIptrOs6R&#10;0hy3VrYXWZUI/DJ3LYXV8LK2uayzK+A1Iifb44QjjatMdP0R9vgCo+c2klRUSOO8K3hW9KEhK+xV&#10;nkXdk3pQcSm8l9Xl4DwS1HD1hIuSdUf07Y8ozfGUzi6UnMtQgC5WLHNJXMfH1czdplt4efMlgD9m&#10;fatnLPluJzCS7vuJN47Pb7OkzC9zSa1dT48OrE5zInS7RKio550RR0im2pO8XKKuiVIx0cmNF4j+&#10;41HnbC6um8rIQyFNp1LEWuzF83v9nuPt4Z2hNe1yCpO5P36nut5OtfTKy2b0HLnGU3k1OvlDdZD9&#10;9c2YgNaHI6LW3Iu1YqcgTunDpJX7wve569cDHZU2V7Sx2ZurBe6YwySxxPE0REJuLOfv3OZlOV5a&#10;Q6xGlrocqE3rajtQdqKTM51G98nyaSmVRWT1CGOi0VltD/kAFu3LdOVNGWUr+5uHxIUs5HwqkqWC&#10;SFxp5Wu3X5cgbIBbEi4NxJ+n3wR9KllORwHyI+9BMQKQ/lqB/UVPW1P6v8G9drhosbGzupvJvPBz&#10;mtcXPur6Ye4TBuZ5t6bhXbZkLnM6HuhUNPJKDYNQjJDAnNuY+bxcENDYMr6yQ2qaOnjqKiZrd81r&#10;Qhdxc0uletQ52Gzta2fpg7NK/wDq3xNkrNxEsrU3u2CpwM8fbXN1b59D5eFbzZrVbZ6GdC2z5Nb5&#10;J8o93gd31dZ2oG4w3jVvWrfMW/Yt+xb9q34QNxHylOl7wPOrfMj6tlS/eq0fV6Oan9TQCChy1X+T&#10;tC1Dmn9Nrp3Mq11bRFf9b43MTRdzGgSTzCZ08zZI2HMRvAxXuWard6guyzPa+tBsXZb00e+qJfxy&#10;7PnbHVzOO9aSS573yzDK71e+B6tmedUcoB/T0vmC2f0BdTj/APR1UCZG/d7t6bG7e1Y/rKV+7qLr&#10;O1VxBVP5u1ZGSIVVOB82mW05WTz1MrJJ/wDvJ+32WuFhhlCyoNssz7ZpLjt4u1VlZMH29R8nG8g7&#10;L+1yrovMoSWsneJKevH3bzk5x6rL9ByX/bNpI1DmndOGXW69q2jejW0eZj5HvmkJsoyWm6MhiflW&#10;VRktW8dfeOs57nPNiAoSA7N+SPypj+RrXbunbv5pYPvKYnB2ivhsof1lRzh0pqXzgfyP6aWOJ6NF&#10;A6o+LCm08LU2JrW5XKVjzCS4r7L7KGnlqHb+KOMausrKyyhZWqzVZqsOC2NsP8mEk8TOpRr/ALW9&#10;LvFd5TdK7Z4/NSuzbG2gNW83JujraN5WR63O1aUMDyxtdNj1ezV4yhvIahOH3TepS87q+B6sW9G9&#10;e0ah8p/EqaEybP2WPyVL/wA0gsSChy97H8qr6yLUVJ517Tydqh5LXgqTalwstmaRDkzq0Wi0/Rrw&#10;aLRf5N5cTetR83d5i50snUdNoUGm06D/AI6v5N6rXVjnCbyundT+TefEEOTk/pZ0g2Q5Hmh1KXlg&#10;CjzwykqONxjLWkSPeFLfcimdeGpZBTU8scEU88Mj8wvcX5C2Z2y2ZKmuLg6V0xoqXNv944VcthDe&#10;y3r1vZFvpVvplv5lNPKYjhotneKOUfXx2VlotFpwar/JnTxN6io+cg+7e4PHk7UnmUv12tRMtHWd&#10;odTzYA3O7Kbyc5gcZG3ke1wHPMgQeEc81mlwWbRh1JsWyWGa5umXJc/W922wHA+TdoyEnfuTgY1v&#10;mME34IQUbWzC1ih1FrCiNdl8qmGWV1UP6SkdlqJPIn8c81ovqvovopLbsrRaKj02b6j7mq1WvBov&#10;qtMdVqtcNF7HLiHUUzrch3W9p3jTn8g+u1KaO1NU60/+UnQ3RF4TVN3cdStVn4L62zFkEbWfjKyM&#10;Bs2/0tkjCfHEm7tidye0NDGOe0xho4HyucSbtaPs9xcmtzOkeHvQwHPCMZnUD44og5rlW6UmbLK5&#10;539R4uubVarVXV1L0e74U/8Aw55R9zXHRaLTHVarXH6rRXROo5Hq4fbk0/dZbSNX/wAs+sb25q6D&#10;xpR/Tl2t7tzrOojdk/Xw6rXgpxeRZg5DVPLXSZ8i3iaMyOZpBaWm185AzZDwRxucm086FI8p8IbN&#10;u23cLODfru3bx0TWi2IRzWzWW9cRm1dIXJ1c19Ppm+uGq1Wql6cNVH/wbuUXcstFphfDXg0WmOq1&#10;Xu+h6uKQ2bG47y6KaLOb2HfaCIWMTyKKRpjVtQ76Kyh6ZudlZWVlFYEubaQ/dAFyjpi9Mi3auSWj&#10;6j6iTK1HUrlhfRNyprYy7ca7iQr40yFHOU14DM7FnhQkjDvkL5Or6jMt9cONzwOlc5XuhzWZApvW&#10;tF9cNVLy964A22E7pj69FdXw1WuOmF1crVa4fVaXf1tROuYLMFmV1qnOLgLg7x63rlvit4EyVgDZ&#10;2oV1PHBVVEcspGtlZWWmGS63D0KWUr4M5X8fOv46oX8ZMv4yS4pMq3b8pY9OY8BzJE2CWz6CVzDT&#10;OXxZl8KoX8fUL+OmQ2bIhs0r+PYhQRptNE1AWwCsrKysrIiw93V1dXV1dArMsyuozozrWquvqrKV&#10;e9cN8P453TF1rVarXDRaYXWq1x+uJ5yD8lkGOW4lK+LMvhzr4M6Gz5l/Gyr+Mcv41fxrV/HxoUMA&#10;QpYF8eJOgY5vwYl8KFCjp0KWmCENOEGxBfVXVyuasrKysrLKrLRXCur/ANldXKOZEW4LoFWVisjl&#10;u3LdPTGFqj6tMNVdfVS8/dgtE8/V3TD1arXDRfXC61WuGi0w1WuNK0GnyqysOG6utMLfovw3WYrO&#10;VmKzrOs5VzxW/ZfgsrKyyrIFumoQgp1PZblq3bVlGNlZWTOvVaYaq4UvVovqrpxuHH6Q9WuH1Wiv&#10;hrhovrjqtcPqvdJ42OZoRmiCNVCEa2EI7QCO0JEaycozylbx6FVMEK6YIbQchtBqFdChVQFCRjlb&#10;hsrf2l8Mrisiyt/W12VfQotI42WzYaLVXUvXor4PCd0wdWi+qurlarXD6rTDVa4fVXVyiSvkSMG/&#10;lK3jirq6v+8EhCeUIVc4Qr5ghtFyG0GIV0JQqoChLGVz/fkcVlavqFdytrphfG6usyurq6utVqgX&#10;BaFFX4IzrotVdBaqTuBarVP5O5Q2vorrVaqy0X1V1darVEtC3sYXyGr5BTaggunjeXWH96yCVyZS&#10;1CZC4cV1dAErIV9Abq5VuO39hdXV0CQt/ZNIcLrRaqTrC1Wqf0u5QlXVytVqjlC3kYXyGL5C3shR&#10;fItSrcY/tgLoUszk2glKbs9qbSQNQa1uN1dXVisr1u1eNXKu5WGFuG6zBZrq/wCy6zK+N8Cg4hNk&#10;usgQkkamzMdg8/cXWqspOh/JkgjG/K3spWaQrLdZAsoxujw2Vlb9ABKEEpXxp02jkXwnL4EqNFME&#10;6GRvAGkptLM5N2e8puz4gm08LFy4LreMWbTK8rdSIiOMfKp2gTSOUj6i923+SV8or5VkyrjeUUZo&#10;gvlRL5RW8nKtUFbqVbgr40fHfC6vw3V1dXwy4BxCEq+rwA9ie92beSK8hWS6f0PTVdZldX47Kyt+&#10;hpaEyWmTDTOQYxWwurqxVlbAgFbliygcF1mW8aszllmctw8hwpIj8unW9qnBvyQTDCS1tO1Z2hGo&#10;iC+XEt+0rNdWcskiyTLc3Xx4UI2N/RdXwur/ANjZEK5CZLrIfvdZldSJ/FZWVv7C6bLI1MrZEyqi&#10;cmlh4rrMuaLg1bxDM47h6+My8lRDTNZV1E6qJ542ukzJsoYvlzrPI5CGRyFFOV/HyJuzgmU7I8Lo&#10;nDVWWgOJwur4OdlH/8QAJhEAAgEDBAICAwEBAAAAAAAAAAERAhAgAxIwMSFAMlETQVBCYf/aAAgB&#10;AwEBPwHn0/kanf8AR0vkbJY6Ex6Q6Wv52lRHkVoIHQmPS+h0tfxVp+B6Q9NjTVtPT/bxm8D00x6X&#10;0Olr+DpUS7QbR0ipXDOD00x6X0OloXkp0vsVKQ9JMem17C7KaYFdo6suZKMXSmPS+h0Nerp0y8qr&#10;L05N8D1fr1dKmKZEsa+ScGxPFoel9Dpa9OlS4wfQqmbypzzu6ZA8IHppj0vodLXoUVbSl7lN31zw&#10;OzwVmsJu6Ex6Q6WubS+FkM2vBcrukJEWgWMk2dCY6MtnjLS+Fldldlysi1ODauyTcTeSrGlDy0vj&#10;Zd4V8k3d1g+xWaIur1d402eOn8FanvCvBcCtNpshuDcSMWUXr7xpXgZGNPxVqe8K7Ky4FkrNI2oq&#10;UFPDXm1ZIdMioP1Zd3ZXZWXG7q0klfZThJuN16s35KaBUxjT3dldlZcywbSJnBogV2pFSOkVI1el&#10;Cyp7uyuyIELoknGOKsXFA0JDVkTnT2VOD8hvKnOCP16L8j49qFpn4uKns1OsUMXR+ueCCHxyL/p+&#10;Sk/KrvwTlSV4qybJtBHIh8cWk7IuyLq9JXUibQRaCCCCCONEXgjiQh2RGC7s3A28FlPHBGC5m7IY&#10;r093Rpn+ipqL/qy4ZJ4IIwnGbRaLKyQ7U93b8EsnGbziuKBj4kThuJNxM2p7vX8bzyLjecWgjCc6&#10;fBuJNT4+o/Ti0kkk2m0kjq8ejBBBBtNptNptNptNptNqIRtRtIIIIIvBFoIIIIIHz04SbjcbiSfa&#10;d168kkskn11lHHBBF4NptIxggj1HySSTwybiSSbwRhB//8QAJhEAAgIBAwQDAQEBAQAAAAAAAAEC&#10;ERADEiAhMDFBE0BRMlBCIv/aAAgBAgEBPwHv638Gl4/0db+T5KjRHUkha36Kaf8Ana2pfRDxZYtV&#10;ojr/AKKaf+LLVe7oLXYtaLFJPGrq+lworNi1ZIjrr2Kaf+DqzpcEx6j8FD5UUViyOrJEdf8ARTT8&#10;DaRLX/BzkyOs0R1U/sPwSdknlPL7NFcG280UKTRHX/Raif1dSVRPGLzHD+ivJRtNjZHR/fq6srlR&#10;J8Y9tKxrgkSWPeU6Fq/opJ/Tm6V4eaKF21zaLQsssjqNC1f0Uk/oThuJra6yu/Ys1iiWIyeaNpRb&#10;FqNC1RST72r/AHlF8H3UN4uhssS6lofCiii2RmxT5fJ15av98URw+6mXiXBQbKrESjYU80LjqMjy&#10;1P75R7lcpcI+CXnCdG4WJZXjjPyIXGf9srjEfaQ8VjbiQlZtNpF9CXnimXmPGT/9CfJ/0+Ue4+uE&#10;+DwpM+RkXaH2Y8aEJ4k6QtTaj5pPoLlDD7liZeGUJG1kPBLgkbRxyuSQuhqaqXglqXHCFxRDD7qy&#10;+EU2U1jxhMseboeoQnfklOiMrFibRqba6YSKFyjhlnvsWXxfDSJdmXgToRN9SDoWHFMtesIoQs0U&#10;RHhH/R7+inQuTZYnnezczcxY3DKYlheMxwsPCP8Ao99+yy1hdizaUbWbHmmyiyxsXjKwsPCKWLLL&#10;7jFlYb4M3fpvE7x4E8MukPri8esxiyiyy8WWWWWX22Xm+bG/ZDzhrCWGSnfjFFHo9EVYkkXl8qK7&#10;Vl8GXhFcLJRsVLhHDEiaEsM9DxI9Cz7+pYnhD4uxRrLE+DIqyiXg9DI+SiiuNFcmuC5WLKykVwa4&#10;WKxI2iiUS8HrEPOKK+guaKws3R8yPnPnHrEdTcWUUViyyyx9TYUQXXL+ghcFzs1NRVQiPk2m0UaP&#10;AmWUbUbUUVxrrl/QtG5G5G43G43G83m83m5j6nxoUBIssssvtrL7ks0bTYbDYbWU+NFfUWXhfVo2&#10;o2o2oa+tY8Lhfbs3IvO43m83P7a40UVxaHAa7KRtNptKWbLL4f/EAEQQAAECAwMJBQYFBAEDBAMA&#10;AAEAAhEhMQMQQRIgIjJRYXGBkTByobHhEzNCwdHwBEBSYoIjUHOSYDRjsgVDU6KDwuL/2gAIAQEA&#10;Bj8C/PuQBpFfqHipf8hchxu3iURgtu8f8gtIocVsh4K0fZZbQTxjyU2h+9slrQdvkVP/AI89VAhE&#10;k7FkMlZ+a3qahI95aLi3dUKbebPoq/8AHHcFCMFrBy+d2WfjpyU7tLxUWuPCoWk3m2a0XA/8Yy3y&#10;aMU8wg0NkLvuayrQThIbFkCRJWjqDRbwz9aW+amOk1omP/CZOydKq1mvG9f1LNzeE1ovaewy36vm&#10;ol2SBQDBW08pBsI7llO1/K63ya5GB7LSUndZqY6TUjH/AINkfolzW+6bV/StiNy07MO4SWlFneC0&#10;SDwvD38htUYthg1TkrXCq/ib7f8Ax/MdrpKTus1TpNSMf+Ak7E63fZ6bcSYxKrfMKvW6YCiCWlQa&#10;4Wm4oWlsBE0aMVEwPC4S9E5g/RVO7l9v/j+mf8+xmIrW6zVOk1Ixz5U2r9XkmsbO0jh5KD2qvX+5&#10;hjWRIGVOgTLLFs3cbrS2OqxphxQznWlq2MtEIvLondd5u2LJaE6GAmn9z5323czt/ZQpfpBa3Wan&#10;4TWiY3fNUjvKmfaO2BGGi3cva/8At2Wk4/JF22+fgpGP9wc9+kAMo9EXOMSZlQxKdZ7GGPFDNiaX&#10;mJ0RVBrRAC607qf/AI/nfa9w4Z27tNmZGMN6Byi/HKcpf1H7lN2SzYJKU+KtnCJc1wARs2yZZENh&#10;tJxUs2fitil/bOR8k0BpBgI9LjamjPNWvcKGeFD9QhfaH9qtO5877XuGl087fd8835Z05KQmgwvO&#10;R+lNsxKpWV4lNOtxVtKGTAq1hsY7MkVMZk1WHH+1POxpXIeSAaJlZPxYq27h7AL2mAvtu6ncBG+0&#10;rqORX2F9V9m77Hb1kpXWRwon99NAETFWgtaPEIBQAl7MhOzZqRvoWN2lBsY7/wC0iz/U1zjwhJFG&#10;2I0WU4pxVt3ewag1tBdEq2MPhT9gAjfa01HXfZv+yvovsXfZu+xdtU1LsbM/uT4uyGR5laDedze6&#10;VyGdoCO9EudIbFoNA/tWkYNFSrR5EIsdyEFkCOUTAQTWvsbQEVe0/RObEmdSrbu9g27KdRAukxWw&#10;AhwVtwF9pWGQ6/7N/wBm77Cmvs5kNypCCycrkVq9FI5zpRgEC2RQddZocM3aoBZPkpOB/tTWYuny&#10;T/8AGVaWxowwHG47Va8Ltuc27mrHkrTirY9299NV930K+wvsr6G77N32LtylW4cEV+6CqmFwjlBS&#10;JCwddK53du/aa3WR/chNYHNJu28VrHzUx/qVouHD+zufCWHBPh+j5hNuPFWlzWuotH/6lV6hU8Vi&#10;LmlNftEVzVlyVsVb/wAb3Vo5eq+oW7cvsL7K+hu+zm7E3hVFreqbwuG65yN/K/IPJN7y5m6vVTHR&#10;VuAzdvFfWan4KR/sZAraaPLG51thlNaN80zhceKfyVF/B3khAlQLop2VCSpBEtw3Jsdisu6FzVly&#10;VpvfBWoYKkRdsvNPiul4FfUXfYX2b/s3ei2+NzGkwBCOUEzhmFG6sEOBzMrEGaPFSUYLbc5wJGSs&#10;CsQo4XDOn4LRcP7AS3UEm8EGNiXOMArKzbg9vNWfdvdxFzv8bvJZXS60RVpgm91WXdXNWSbA1tFb&#10;d4X4/FfKvFel32F9leq9F9lbPC9ukG8QgJGtCmzgAmsYN5N5RWy5uY9u1RE1OXFOmhEYXVkdl9K3&#10;DsKqY6KTh+dm0Hkg8MAIVnD/AOQKz7ov/kLnf43X2lz+HyQiQBk4qzrq4qJMAFFwLbLZi/juUP05&#10;R8YK271+FXXYeSnRfRT8QpeF32VsXpdP6L7N2xStF/UsonaDBazm94KUHcCjEQRukmccx15IkgQ7&#10;kVNnRDjcMqJbjBWU4s+GOG7tKqpWkOik7kfzln3/AJFMy/w7hL4SCtLKb3mlAii/kLndw3RVq43P&#10;4fJWZOGF0xG60dwarXvXisIm7HzWHld9CpqXmvS7Z4L7OZ9i71U1TotF5WlW+z72YVyCkbg3ZdzW&#10;zgqrIwBj+QrBaQ6KTuX5mzEIiJPghAFsvhcQo+1fDY67+Qui1xHBTfHvL+pYMdwRAY5sd6g21/2C&#10;tMpzSdyZyzCf+4Vad+8U1rsPJY+aw8lj5rBTWzmvTN+yvXsWd7MMTF2Sh3c6RW1GIuN8nR4qbeir&#10;2egx7uSOThURQjI9llOoosmO0sofu8rwmd/MGOYzlmNH7vmn9+9tdfYvVYwWHksfNYeSlHzWHksf&#10;NfYX2V9hTWzmvReueYKaHHMyqucEO6ewmLjm6SxaqhymCFI57Wsi1sIF/wBFktEB2eSdWOCybODR&#10;GMNqEYcuyKZ3XXhM793oq5rMxrMIyKNmxpOnEnZe2mvtuwWPmsPJY9YrBSX1C+hXopeap4LbzWzw&#10;X2V9hbfFeuY7Oav9s7SMEYQKOeeKNxgpgKRIU80dnkt1x8WxSovbWjmhoMIE1PZlM7h8xcbrH2sP&#10;aZU4dgy84nYmBOEYMy729/YvVYrDyUor0X0Kn5KXgV9QvoVPyWzmtviqhYFUPJfUL6Fel7rxfzXM&#10;5ou5KphmmVzuN/LsHDf2ReBE71G6z9rq5USFEGPZFN7v/wCwuKCshvPYM5XSMEwwynHHYmp/fvb3&#10;xij9FgsVh0UvAr6hYcisVh5L7K+wvVTkvVBOIqpgFTapOIWsCqJ17eF54p42WmdgqdCqw4i4XyJC&#10;wPJZRaeSkeqpmDhmvHZAQ0XSJQBkIzURJRxUTR0weyKbwb/5XFBWPPsGcruaskxP797e+MEeKxgs&#10;F9Cp+IUpc1j5rDyWPVeil4FelxufnG7YmcL3cVa99HisMwJqFwz9nBSf1WqORWI4hCYzeI7Iuxaj&#10;idtzG6JiaOohlQju7IqRblQbDK4rUae7aAqdlaf63WXPsGcruask1O797a6wTuOxYLFfUL6FYrDy&#10;Xqp+S+hW7qsFLzR+i5FP4dizhe9W3JO43FVWC1aIawUoOVM2aj2beyDfi2RTvncbX4QITFVCM9nZ&#10;GcYGEkJy0JdVNjTyRyGARlJDarLgb9uaziLuask1OJ/Wb201gncV6LBSj1WPMLBY9V9QsFj5r0Xq&#10;vRGgQ4FO7uYEMxt7uCteCNwG26iKqM8ivaNPZCDmRMuClCG1QXs8gh2TpEIPeSXuGOA7J04xdFHi&#10;3yNxus+7dXxukvW9nEXc1Zpq0yS3LOjheK1GCdSvzX0KxU/JYdVivRYdVjDqvRfQrHzuOPNRyPFE&#10;TEoKVq3mIKWSeDl7tyEUEOF/M3ngrTuIyWqU05wuF2PJTMbqELWHYhDh2MzE75otwJWCaxgrJDKy&#10;Q7EA0zSotLmOB5b6r2gmxZWVJf03RBloompyk7vj/wAbqXM7q9bvTNZxF2iCV/UdktHwt+ZQX8je&#10;OIxT+PzXosFj1WPRYL1WPRYdF6rFei9bvRYdVS6TlUqBTbzxv5Liy9vFUWPVVWFwnmFN4ZlApOKq&#10;Oi1ehzmcOxwRK3LQJacU78RbWsRSEZkr2mQWtwjjfFeyJgZIvJYRshMoOEMmtFA1pwUyTgm5VYlP&#10;75/8cxvczPVbb2cReUxDvG8cRgn94+a9Vj0WHRYdVit28LBfQrFYL1WMF6L1WK9F63ei9U29/euq&#10;mqzQjsuqbsEDBTjcM1ue3OHYma2koRptQFFZsdAilcLxCE6TlzTLV0o7E3Iszlk6ToK1ByoaxREp&#10;QU6/pU/NWaf33eQu53fxu9Lj9cyz4i8piZxPneK4Yq04nBYLDqpR6rHosOiw6rHqvRYL6FYr0WHV&#10;eqn5LBet/qhkrSd0VOqN7VZcUL63UVLsELt4uhB3PPGcWY1Fxcg0iBN0zALJdoimUjZtnKMb4x0a&#10;QugNJx+GFCp5LnmeVCiBsh7QYnYst1nBtKrKsy6xsgYZIKDvxDXGNQEciWNFBokKiOsnk5RaN+qj&#10;F0GxwRgJKy4J3ef8rhLG7+IXpftzLPje5BWfPzvGrGStIfqK+JT8lgvVY9VjHgsOi9Vj1WPRYdF6&#10;r1W/hdXxup4XV8Vyzm8Uw/uXM51YoyxRuKmjlGChdqxWqVVaw7Br21BWjISM8EMDuWkRHcmWeTB1&#10;Kp9llZLzg4LS1U2BllSITsmIydq3cFHHZcH2sTZCuECnWVkQzKEArTgB4qPsXcigXMdZ1E/NQNcE&#10;DFZRZBgwCg5xpghpSG1OyW1xVkXTME7+f/lcOKkYp3dF3qq+KK9L7PiL3nctJ0SrJVUZjchwand4&#10;qpWsFrBYLVWqviUdJeiwXqsVTwul53ei2KvjcPpnDihxR75z3I5u3NpdrFVjm7Lsh7aCuIuZAxFa&#10;IO2SKycAmulJNdGAicrBQBMkP147hcx9qWvD4aIOCmy0HJaVX6QhxQZa2kYYwmnDKGW2SFmI7ZLL&#10;g4ASjgjlFT8CtERRdrBWXdCOXEjSoKTVXdEx1iwkRnFqc79Vo4p/JVXrdTwXpfZ8Re8XWbnPdkzg&#10;Gr+nZhm91VM5R2r+LU7vFHhmYrWcoYhYL1WPVY9F6LBZAcYobCFDRWqCq+K9V6IfTsDxHlmhUTuC&#10;JiM6cO0PBTmNqOPC4WtYYIBjS0L5XGQ0pw2KcycYXh7omgEUa9FYOyhAtjkwUxPaEHNrDDAoF8iS&#10;eX1R0iBVZc0XfFvwXyCO1WXdC/j8ytUdFkfh8luVWSFnlZWKtOWN0clxHBap/wBVSHK71us+N3NO&#10;M5wPiirHn53/AMQnd4o8M4rFY9F6LBYdV6r+abukn8UV63U8E3jnnguTc0KBR4XFDMbuzpQUS4hU&#10;UA4clC7ko7qJgc4CLoRU/wAQ7/VTtrXwVbX/AGWq88XL3MeJKl+HZ0VBHddOihrb9ikDBfhR+1Bz&#10;QCDQwosqYPBa0O9gjthAhNFA0QhtTsBHV2IiYUKpvdC/g353Nuta1XorOEMVgo5IQeW1UchB9Iqz&#10;43Dijy80ULIa7K8zeO6E7vI8MytxWCwXqseqxXov5o8U5FYr0uHHP/im5RgCBEwipyiIiIwWsFhc&#10;FgVTDaqHrcMykLsei9FrKShdO4jKgVEmKCdRNfKU0LoKOSqBQio1+V8acVSCa0U2bJBNY0A80XRA&#10;4Rksp0fmU5pyAKk4qGG2CjAzpE4LGKouS/g25outeOy6y4XO4JiKYrPjdzX+vmivxHAIG4d0I95G&#10;lM6MZ7Fj1WKx6L0WHRYJ3FHijwRXpf65/wDFMX4R+2zh0ObIKcbjLMaiiggMqG1aNLjojmtRq3br&#10;prRuKg0FyDfiAot+C81uCylvUoywWTjFbU52WQ4UGCDtIjcE21DSIVa5e0ysYSWi0DxVi/RjKu9O&#10;o84R80C86LaCFUSSQDVajQI0UsU7gjwb5XNF1r3l6qx7q2p3BMRTFZ8bhxX+vmirfkjxNw7gR7yh&#10;uWoVqFarui1T0VD0uw6LBYdVh1XqseqdF5B4LWUfaNC9408Fgq+Kr4r1zwm8Svw24uF+TeRCKotm&#10;fNYkoOy4nZdDbtvopiEVoqYIuIJJCIa3LyJCGKyi0DnRTtbNvEqB/Es5LXtHd1qiPw1s7igBI4QQ&#10;s4UJKmrMSZKaBytEmm1HLDRE5BaDFZWR97lCcUyxa0yHioU3kKEkcnS2qcioF0H5VFa90o8vK4C6&#10;0721eqse4LnJl1mrPjcOKbxairfiFEkCJNVliiByjHJRiYQKk+Kr4qp6qp6qpVSqlTisVisei9F6&#10;L0uqqqEfFevY807c5NOy2IvB3KqquSkqYZ2F25aSAbOCEkVk/JF2SS0fEKLYsrJMP1KAEShNBwio&#10;Ub+2SLHPL2kGMQmPyLNznToqWTE1xtGtB2YokOLjg2EIqNML9u9WQ/eEYCEgsraYLbk1lRAZYJhN&#10;uxByh4owkRsqnhuSN8UBkRmJq17pT+PyFwbHClz+8VTwVlARGQFqp2HFMa1hO+ih7MjmmsyTJNcW&#10;OgCtW06KQtK7EGMDtGpIgnL8Q80BihpiO0tXvgtC0JlgnFtpEHYF7zwXvF7zwXvWr3jV7xi94xa9&#10;mtez6rXs+qw6rDqvVf8A9L1WPVYrFei9EfohnO4q3GxytRstQfC9ioqIcFMNHNNyHAA7EboCagtK&#10;KnfjFZU44KM4ooFqc9rXPaDPdFFryNEzEa8E0MhJsIJpZUeKDmujt3XZOSxhDa7SgwMsYvEstOOU&#10;GimSDFNyoHRhFWThrNtJBEudFxqfksQR43gKyx0wi4EYJpa0xnF21ZTm6L9XZEJpkXRxRgJ0gtKA&#10;4YIRgE6ECISirLDSHmrbup8P1UKqFCVKXO7xuwXqtER4oONoNaAC1lrLWWstZPJ2hFPsW1tHz4Ko&#10;VVUKoVQqhYLBYLBYLBYLBYrFY9F6L0XovRei9L28M56txzWSHZXtgHR2QVQsECSJLBUCEZKipmUm&#10;t10cMyk9q5KBQDWyjM4IaTGbzFFr3ZcKwmEGsEf3kayycLqrLtmOeRQCifOzZZg4lWZs9KEYwUdu&#10;0qaqRHbjdIKZ57VYgChRMpMCysghmEVYs/EP0cBGi9pZuLyaE0mhAZJ2ocaFH2ei00kpA0gQVY6R&#10;m6itE4mzB0iF7sLJbBsqCVx47btBpO9R/FWgc79IWR+HsxZsWU8knaTnPO8+SPa0DeJU3x4KjTxW&#10;CwWCwWHVYXeq9V6r1Tc5ytu6hZudJkhLMgFgsFlSWCjfvUCoAC7fmN7txaHQi2DggBlPMNIhRlB0&#10;6IurvUzdAKBUnLXPVNnHKoEWSMNinx43blaEaewnFWe2ae86bS6gRtbQOiZx3L2dmREnWWQQIimK&#10;A+EbEIyRi6ey78P3k7iPNHvO87nOeQ2KhYth+5yiGwG1y03e3tP0toslkLJmxubkuECMMx3Ep2eV&#10;9FqQ4rSceQUWR5ppIgYL4l8S+JfFFfEviWKxWKxWMFisV6oXzcFJwNx4J29iPC41QqpRuinDBY3y&#10;UXLfuW9ELZduuYbmuOGJWhAmMTCQUWtgM+ii2MdsUY1inCEyMF8k1jKuMAi0mJBhBF4IkIVgmgyg&#10;a1Qbl8k2ETk7RBe04mJQpPBTKket1juX82+aHE+aeNhT7S1eLNkdZy/oM9q/9TqLTtDD9IkM4cVa&#10;/eCxK927oV7t3Qp2UCDHEIrTY5veEFEfh3/6r/p39EBaMLSdqyXMIO9Bh8Fk4b1IQ5r1XqoU5rJw&#10;qsOqwWCwWCwWCw6LDosOi9F6L0Xoud2jIKyKcNydlkkA12IcEzeCEO7cULyRVWgzo4rLpnEPY5z8&#10;BGS0pZIg3ddAjDBVgYwhsRsy4QwyZrWmnOAbktrF0EDET+HZdFTQrsknNnEVisvahETxCso6MXhW&#10;jmmcahZDxKEU4ZIhlGiog2JyI9UXU3RW3zX1U7rPn5Jn+RqZ94q1G1BztIQ1TML3LP8AVUQVAnSE&#10;rNx8E2iwQpUK17ys/reeCYP3hWXNN4XWfd+ad94IUuwWCwXpd6Kq1lGcFisYcVreK1vFVWKxWK1V&#10;SCPFZKPFWR4KG5WoTWk4wCsT+6CbmNN75zh2p4rSUDEL+oORkssk6IhIQQZJrWmI0VpFPLYiz1XS&#10;rfCajlTR6pzmxGU0VEEW0G0rRorNpcWxOsngmOkpx0hkiSdWp81VU4KDRXehCM75Id0qy/yBWfdR&#10;4lO+qKbx2K0gPjoFirX/ABOTTkugtQpkR8Qx3q1P7kxzowu1gjOUFZbMtWQY4OrRe+Z1XvWphszl&#10;ABOc2iD8ETFa611rKpWKxVCqXzmYbOw9UeKKfxVkeCarQbWq2Iqw5QVjaihIK/kUUERvUL+XY7sx&#10;yhgg+gii58SY1xUmgShLFaNTgjo6W1OyWieMczBYdFlGqjGuGy7SGUIJ0JqyJjrYXNIAyYVWSwZM&#10;jvVo60k1vKaY1kgJKo5Lhce4VY9/5Kz7uxH+SMz1TuG1ZVo8tyMmEMU62Pt4kxgGrUtynQ/D2ukI&#10;FAN/CugNrl/0jeblaf02WeidJpmokxO++DISqTghYtJtBi+nRBVVVXxzqKnYQ3diUOBVomqyK/iV&#10;bt2hN/Y+C/lcLq3jZDs5KVFxvjmcRmHMhCJREYcMVMGJA8kSNou0YRLU9+GSi7KLgcDJbxuzLTuK&#10;w4u8kO4ME6WBwQrOKfXVRx02SzrXum+pVufulwzqX4X1VVXMFM8XFM5q0usTwTOatBtX4pn6bQro&#10;bwoXtTe0Ge3PydxKi2WBJUBlPIrCSjkg0CmJlwkEMogbor2RM4QinN9s0OcZkDBZTSKZMLtnzu4m&#10;C/ETjkjJjzVlkCel5LT/AA4aAP1IljGxAxQD4RD8ArSmqcE3JMJia967/Ze+f/svfP6r3z+q989E&#10;OtHEZn4g/dFyTexrmUVFS8VzxdyTTscn8EeKsirI71xX/qA/7hX8ReLzEz4KSEI9oAjmUWxQOfqz&#10;hI7FozCyYY4IC0cWmshVGBeTtKDZe0tJvOzdeAQpKfgpOI3EKRirZ/6nYppsoSBqrSWGxcWwRjCP&#10;tFad3amcVRU8LsFgpZlu7veS5IZtVXMpfhdVa1wpni7lceCtOKYrJ28JhVq7/wCQly/ghd/IKouP&#10;Z1RDoOKP9NUGxaoipNHRaoWIWjJGhCHkjADiVtObNUA4YqOSY1opqAHRRi496t/qhRYL0WsBvcYI&#10;Zb8kuEZlScHcwrT6IQ2DFRP641VqZ6uxM43YKioVQ9M224OR4IXVVcyipdhdVV8bqeCohJCqPYC6&#10;KtAuasimEJndX+yF1FTtROWMFPDxWjqnWksJoz5r7ndrBZRA6oRgBsUlCSIaQd+bJe8cFO2d1RZo&#10;uAGL4IHK/DthhlxioB2XvaokkEmEIKTXw25CpacwFHMbEQEIC6GWSNhun5J1nkQcRBM43VVVgqZt&#10;pwcjwQVcyipmVvoqLC/1RzwmzvdvR4qzhMqOKbk61BFGyM4GucM7BSukjE5MN1FvhCKJFMYoUgoS&#10;nRbVszpx5IRhDFHIeCpNXuytVAZVrwDoKYtD/wDkXuBzKiLFvDBe7AWr4oRaDAxqqT4qOaMp0YZu&#10;KbzVFTwVfFVuGY7unzTsymZVVvpfVVukjdUdVXNgpX0U72stIunHRKbasdouaEc/VUmFah6LVKw/&#10;2WsxTe1AiBdvCk0RjJajivdPPAI/0zHgjokR2r2pLWjeVJ7X92K92/ovdlaviqN6qZaFO0HJe8ct&#10;ZxUm9jNS7Rs4SKrdS6pQuqqp1lGg+addTsKX1VbqKlxndqu6L3b+i905e78Vqjqvg6rXYF70dF77&#10;/wCq96ei13L4zzXuxzUrNg5KBA5KReOao481qeK9yOa9yzotRo/isOl1eyp/YJBYXDGS2KRuncMy&#10;CK5LC6pVb6X1VbqKiwWsqpplj+aqvS6n56i1oKcYbQsVRUGdyvrdPxQzCijwVb/RUvrn1uEk3ibs&#10;bpuaOa94zqvehfEeS0bM8ypNYFrw4Be8d1Wu7qveOXwniFOzap2ZHNfEOS96OalaNPP87RTKxPZy&#10;X6ewPBVVM7FUvOZRYKqrfS+t1CqXZLbQhuxe8d1Wsev5KRI5qVo7qveR4hfAeSnZt5FTs3dV8Q5L&#10;3o5qVo3r+Rm5apKlBviolxPNS7KmZJfpKrmuvmpHNwvMbqG+q9bqZk3eKqpAlaqm0HcvdFkvhcpO&#10;aeX52Vm7yXvcnnFaVtaO7HYoRJO5e7/2KrDgFieP5rRWmyG8LRd0zCqXVvKosLqlTPiqhYlSYqAL&#10;WUz+elE8FKzPNTLQtK0J4LUjxUmgcBn4dVMqUX8JrVAU3dAqR49jRYD8rpKIkdoU9ILYd9xWCqsU&#10;LjjFSYqALXU3E/lZAngvdP6L3TlNjuoUrOHG0Wswc1QO4FTs3DlmSBPJe76rSe0cJqZc5Ss2rZwz&#10;ajkpArVhxWs0BRtLYdVBsXn9oiv6f4d0NrzBDSyR+wfNRdG0P/ccoBreSoOSm0KE4m+dq3qpOJ4B&#10;aNk88lKxhxKqxq94OTVpWtoeanPify0lO7QdyRMILALXU3Jv5ebA5aVgFotZ0Wq3pfgqLAZkwDyW&#10;o3oqDpnVUmuKkA0dVpWh5SWnajmYqFkx1qf2tWh+Faze8qL/AMQ3u5MlF9o5/F60RZha7RzU7Zqk&#10;5x4NXuLQ/wAV/wBJ1K/6ayHFy1bBv8YqHtod1i0rW0PNaseJUmNHL8/JQKOYEPzMnFaVFPKipdjM&#10;qUSoAAKBtIcFEjxUXnwX9D8O2G1zlB9q1jv2NWmXv7zlossx/GKh7VwG6S1nHmtWPNag6qZYFpWn&#10;QLRb1/IRK//EACsQAAICAQMDBAIDAQEBAQAAAAERACExQVFhEHGhgZGx8MHRIOHxMEBQYP/aAAgB&#10;AQABPyH/AN5gBOE8cQeRDan1vowiJNZ4/wD0JhsokEAb1PP9Go0XcFtK5p6nt+oEQwWP/wA+InBo&#10;VLd1ColBYk4DmMsnAj3DA4rN1vYxQHD/ADMw6Ctx+pmxjj/5S/6r/wBq/mum6NsTOACU0TDM9z3M&#10;IAArQYz1HmX6QGAcL9UtpkO++Uwgk/dD/wCRRf8AxF/8Mg3QRmRWeITgKkIE6aw17QCxeHV7wNc4&#10;DjgMlGEw9ROybie2RKUhtr7f/llFAok1W7gQiKEkAQywFHmcgDBgLJaByZpc+0PVQwHjj99AzrGx&#10;ASP6gMHLmofIhlVHZ/YgDt7ywb9bf/UX/lfCEQCZ3qeGLfvKDlaJQnNiUfMIOv8AJE4jRrQs9kbB&#10;HF0GSTiIhBrDAcABhk7SoyQU5ED4nA2SBiDrPtN2u+s+hhPSGTbNQHQFC4FRdGNT+4RZxt9DBHL3&#10;ljvs/wDhr/4Ww3xzAkBNebn9ekAWHS+/M5+Z8/COAiyZfiDEPe6URE2/II5AeT6J4ljIOH6qLUXs&#10;hFz1oZgFtGRKYvxWOmTtAKIvu+SWtZHrANscRBTL009Jlt4ljPmF8+5/cDmexDJ3qgeFQGMlH7rO&#10;4hyASEbfQwZz64Y67P8Aotd//qvEPYNToPeGmgNgAi4HH9RuWOpOsJIVkmCq/f8AuJs9qj8CxLgZ&#10;BjiBwnB1DyCQgMy4sgATgXM/1DVz4Q6QiNOTBgLeAjNTq5bxxNj+R0ODNIIHgtYxw5rzC9b2/wBi&#10;dC99YvonAz7QFf8AUI3rl+4DJEZ294XNXDBslAFN94yDeeYD1wQA1vC4BeL9xoZ9csVfW387UO5i&#10;HIruP044u1w4DeB5Qen9SsFtqGL/AOlYamyZgn0gjTTXv/Q+YmwJi86o1Q/E8KYWkIdiEa68Qj6c&#10;w1sj1AhzHniC5G9kQvpjgcakVZDXmbkDQ3Fz7/DoYeGj4L2mpFcAzHJ9obz6MfmZ58z44i0EFO22&#10;IBHHMAG/n9xnb3hbnzCJr4myVr77TA8QK+hliOdNzAZ7wOhAbUfuFYesrgPZ0DMBDdG2PEe0p1va&#10;H4EEB+f9ZYWC8g6ByZymdQvZKpobf1KsEfrExl2f/P4GrW8stFy5L3Kj/L9QyiIZEANYERkk90uB&#10;qaTalFCPWAdYhWmkygXA1DMYEZOp4gmWEB0Vnu9/4U1frdkOT/cyQ30OfSeXtDzXf9w7m+9w2Pwu&#10;PbMNN0NsQhXjnEI1++4hZvT3lct9YvX8RaeP6MXAz8+hgUuYUNhtEZDbmFHSGsCXxFRZvRByACE2&#10;+Bt3mQkW6h649oIN1xP2YQAp3Ye0PFsUgHNTR6WYjJw3sRGUQ1tAHWCANfeC0T90z35CBFiY4/8A&#10;hr+C/jke55QFoGRPBBe5nNAizvHJQ0fb4YKHZ0Nw+YeKE1HPMd+oJ28MHR+x1dbS/mKCcerAC5Up&#10;xXxDfwYfmDYeC5X+FT2Hc1Dunwb8zI495rX12MKHHiMOPZCNUz92h3WNNZn64rWZosfW8RHEQY9N&#10;IDUfiJxXeXKVS8NPM3Fug+wMNXt+4SgCGHgOXCg1DIA1slJBCBiHLAk1ezBjIIvmXmFHIcpod5xj&#10;iBOsReDxGIG+JpKfBgl/Em3N9F/51/4GS1fiVXYHhCCxCIKDEYAAYanoCwoIw94faL/RA+7dAezN&#10;IK+56gL4KwSFzv1AN/dfuXVj3lDk9MIbz4Z9Z2uCvTg/gw0djzG433/Ylnh7x6DOn+Q1n9Q745h1&#10;Z+8TLfbWZKGPeDb77GYBB9phdeHErFcw6oJF24QQcbBuJcEVyJJchQh3eAR0UCgIsEDNWu8ELwEg&#10;0dUfE+TqREKOERH5ICwRKlQyC4+qjcYLO7/zKL/xIY32GJPdmUYtIeBDFbCwzA3rJMyjvmCFBpCG&#10;olxCDD7id8D2oC5AQ6EZkBMdgWhkyu5r6ogdh+pkfkQO0yNY1/AKh5ruFD7xwMat+DCux3g7m++v&#10;rMjiHtng/gwrtB5rn+xLJfuzCOT9QXuHEBpD/ZQ94RTP+wi/v4hG0F9FMQBikEu+CPC9ItqOuo+v&#10;QHyAlS5lm7/wW8UD8mBFjhIthmTTfX3/APlVZyDaEKvCI7AD2hiUBuIDUaaM7svxLEqzWYSJGDBp&#10;GIdCIQ7FzWDn7vBQ2gA+lBiHrE2DmWJoHX+4OUAr2TL+rPVFeg3e8wSyzgzl5Cc7XGO3BgLNHchQ&#10;2tYzQ9UfwZQUHANu4z6iHBocxihnv+4aN14hyzjc/sTdQQ3caEPSwcxnUg+ScwD0k81MpY7zlFDW&#10;YSCBUEwiWgviDEa5Gx6BbuxARpPMXpCs/MDJrzAALPul8qkBpBAAwAmWYgcba/8AZf8AsA51XZ/f&#10;xBn6uIn77h/x0FLkDcK/6sRaKgRUYUUI5uMBxPoz4nQGPZCKNoIpBNr8S3G+R66G+gEdYc9nqION&#10;6/RDlUOSILyWapx2NfSjDSY9wpZAdwGkPYH8GUAPEHQm+4b9Y2Oy1cxsTtCgX/XxM6cP18wYyAy1&#10;4EBRJIuHJAHHKmSdjwSEQDDgQtXvMV3ZleT8oUsjsftAWHCYYEENSiGO8K6IOIQRpcqoLJW0ueKi&#10;AgRSmgMLQQDY08zW3n8BhREHdR9j/wDGRDD12hApOVxChGDCyQFZYIAMBZJ7swQcYMd8D5hAJOxv&#10;/kuGIEl9oQGccA8K+4G37Qhlgm6U1wgc0DEKaCIkmDsnkzX79IK9B89NYXsE3YwYcl4tDzZqH0zh&#10;zozvB9T3gcesKr8hRMGzAelcA/uVXyQodHflzKaao/gywd3tDsKGRRCwBZ3XMzf84IQgJYoOIRBc&#10;xmLxCAsUxABFeYZBAjJ3vBCjA/70lC7BAhxX7YBncKoMHCGIhYcEYdJKbGz0IgozGtA6wgLkgbUT&#10;A1z+kwuTt/8ADOdKpx9AI41jrbejJM923mCIl0IQvdDzEbUMyI4JnnAstxANhq4etE6JwOoNn6nh&#10;ACBvjkh+wmHsnnwIb4vL+o82zZgQ/PUrfIaC0M3PSuIM6DDccqD2xqi4VWHzBBpswNF4MoAV7hQa&#10;Mk3A0VHgqKh8mLrZBrgcfowLroPA+uApTBR0MueXz0r1LzCnqdZtRzDk6EEEEMAIKIuIsAYAxocK&#10;Fk+8IDEDHQUDUEe8ZSWIG0bX4I9YhgCy2jYAJuOgUYqAGAcWoLAJrY3KMVzGbH/v9QNWdIzRAcfu&#10;9SzD5oAgamBO5uAu0hUR1hzun80WX8R7dNeM72gz5nxCY4hRyG57dA8ZMfZKM4llQOQRqAJ9pt1E&#10;8BOtjBiDkeeIeWuQ47+CEyfMBnD5RcosRZBuOFHYJKAVXP5QYBkjgwPdH0x+o3izwXLAABolwjSg&#10;nkF4hsab3iVpNjJ2g0naaMquIJI2T5jgkIl/EEEBhNKT0MOw7EY7QYWgYSaoewGCsEiEQMu90omj&#10;7wu0JAJIDBjMGCyQ5Q6IDoHiOIn95K412NzRr60lCYdjRi/9nnuh6siCO0MhZk/AZX61TtCBrhx2&#10;WuCcqIHkHU4iAQdPnfE+CeHg5jDMqgoexgj7Rb5DJJxEybQOgfDh7wcGARsw/CB7T46pzepgwvBr&#10;WuIgPwcEWDUyQ5WifJQlX2ekBNfJ+5QAr3CllCSYHCL2mjTHMDC32P7mLQQWRwoNAgH7zCWDOVZz&#10;0IcAuAhWih0uJ+mVM/sawXnPmeLBWNJjZzGYLMiDoQS0EMqSlUojeJIwGkxVEYJvKEzkYGOyDnAk&#10;DXsYbhMgNIhgO3Q3hDhEMGQdArcIwThUqwr3HmfKpfgyjA+wYln/ANXwGOZrlIFvARwk+C6lyBWC&#10;NpaLe/xH3zp3DzDgjXzMIhJXtM3bp1yoALQDv0BoYAu+jEN/mP5E8P8AHXI2Z7GDOzXKdRnkYOrD&#10;iC9WuQ5QS+CEbvciAVoPH4RAaPvGwsjguJcoDIoMQwAEfYqEVYZ5H6hJOrHd/MWCos6Pen8R6A/X&#10;eJgAd6UsMo0C4MJYUHDWewOEHWJWaJGs1ARwPeBs3BfZhJJxArQgkYdEK45y8GI7WCCB2CEgfsnE&#10;D3qHOCk4gFFUKwO+kzi/4KLoMkT0CjEVKXTmY4w2bHtK8J5/WVQnuoxL/gv+/wAEEGAoR4ON+07B&#10;EiYckBCgFdiSu0xfFKDMMgMBrFOEeECndqfEG9s8l7x0hp/jDL6BT6KYvH8Cnffon3uB1UFFn74j&#10;7lpTlYFoL7o9kBoIJFAf4hbBl7ztbhJqp94YRDY4MIOtXqICxXs5gEviHTU+kVv6BIRrp2/Uz27u&#10;YFVziEPF9AXtMk7RgCdwbgyABYx/cQ7oOgCXxkDaNu7n36AsCpyXeKghciGkT71Alkg0hEGgjwBr&#10;McwDSL34hy2WkKcfCVfNA2g81Frp89FvFFCMImBhIZKIJKcSNV6O1xhhCLA0/iv4mhEEPjIK/wCY&#10;27QjRQnL2nFcQkM8Q8lOOrcNODAB9MRZ/owEAVXuIETBkAXXqIlk/a4C4PrML+DFDRH3KfS4HVth&#10;upEzyfZC9fkhXdF1DQYGATgSKAOXeDZOnCjDwD6xZaBN8QwH/cWd17OA4+CfMwVSyf0h2F9v2hDY&#10;vkJe0yd/YzALrjEIeR4hFJrh/ueyFkWg5MALJnmYIaPmaoILjU7JkwH9q44444DGGKgDq+8U7PEI&#10;GuHFlp0EYivsYWCrmWgCQFVBoeNKV5yDCD/BQjBIuGABDVErH7QTQP8AmVpRuB7x8MD6+TtGJrCG&#10;dHp/y8WMjW/xNDmEoidBNKT0hhPATxAM35mth94wpVcmMRXhzCX5gvV+xlNgnxP4FzdvyCW3CDAI&#10;a9aGHIvwlC805Rk6NKhfZrGjL0hHKnEDyh5CgJG3oXDQkgH0ZkHJESMtDukAJfLT9oQvVqnxAzk5&#10;aNMZ8DDYslekMDQPeE8DliHkYPoi1Tvb9TBN+spMFvEFeYwSoQQdFhdxGAOAjqOOOMSANZQh7Nwd&#10;sGrcYAIXeZ58eOqM8GHWVFsUQurg7e0ySZAl86AWrUjczBWNv4WIfZFf8zIErB8QMEkCxK+8OEzv&#10;cHELd5/5Z9sEkQ5fZhzCXAJh0K9oG9HYag2HzGS/1MU+YCa18wk0f6iHmKHSmhyB10WNEbeN+IFi&#10;Dnmh1e1457dYNlp2S9LLvK+rQND5HEBoPdJq2i1p7/rBrgYkUWHGkbHsQslZctGLSLhJkUCD1EEH&#10;gR3ZgyhIXxLdH2IqAbBrb9sONtif0hVmu/7ns9J7AxQpH8Q2bgQdOHgpcHH4jjMUAEzuYNoQJMN/&#10;nDVAExHt3Crqx1vCjhTQMBc7wQQUdAThz5D/AIm9g3/ICQGBBEmF0FCJJ6luHKBNgJ0/EAlM0Vv/&#10;ABX8hiMbfMjBo3GkfmWkUBUNzieYx/yWzd94zf4iNKB6zDqDFTkSAwUYwleBY7BvzNHqZ93gddJ6&#10;HbpNRgHlrGMCxGQVHj26yimW5SAsaI6E+I0H+BLAunZysBPeAy0z7RQbT7GLJZI4aEe5qFLI02gA&#10;OtRHrAH89FN1HaAw9FMBfLTcRHZzSW4hqX3hFobPuPxB0FRtPt17gy49RAjKtGojq1JBH+kcB0IJ&#10;uD2mq6OaxA7GDKD3kmDBk2WYgsQgrFIq8dxcJ1CLiizFOL1HtM4PU/SfwX8mMtR04iQRAzfEOQwD&#10;UfU/pFAD7Fn00/5jp+3+ITDRk60j2baQtXn2igI7TXPmeYQFGp7oNoHudGDsnxfuVA3nkfgdUD1y&#10;9msof5cmF64NQ4xr4KWhkwaCNaFwk1L3KKt37GASRs4aUsVo5Bgr933m9Enl/iUAbHoSIZuv2PmE&#10;RBq4HswzVACRUpMQMmunto4A0txCfZwdB0QPsAwawdWRG0McHQQCSA6hrQv8dUr3ov8Af40RdzUA&#10;b0QC4hWxwmSybXFEZP2NIGwYiq6G8yx/c71CRj/iKGHsEBBBlqKLgHXa8woQEyKLvATRCK11X/CG&#10;CbnCgKPXSfTXcqXFX3D3EDyh9v8AmAfVPWW1+ZbwvSbXDBQnnB0w9mky+t5UO8zefwOrAwromtIo&#10;77yMWWC0KiovyiDQY0CwY3BfgDK2DuDAehL4znZerkhmhWEQM4EpsIXBsSCICbb5QNKbrvIX0J17&#10;dIRBXMJli1roBLngdGPog1cl8QEPl0ACMS90R5RACJxoyuVlu4AXhKFjX1jmvM2mY0EgIQAFg29/&#10;5ExZAJ3/AI3OGVUpzGNa7/8AAnLM1R/R9YJAZNuNYAVd0Gx3jKGrd/BdF1RVZ5hDA2B3QmIBDuyn&#10;lEGGYoLKnAIdonIMFuK7TdHzN4QBv4jvPmWmSp4p8dMPZMvreZm8IGCDmew6nYv6ukalt8HkwvVv&#10;mKK1+0BJ+BOhXojqvzE2KcQO1Kopwe4FOAPLFXiAN0+UgJVGlgSiSYrdTE+AYn0m0vy/hNIcwRrf&#10;RFc4ltVMwZhekx5g6Co4QfZn4j5GsJsGJjMo0faaiHqOEjoSyc3KRoYMOoAxQ6bwUABgbdc/8OLj&#10;DnpwqWOYx/v8QKYGi+7eNsT3VCBYfUwqDnTJ37qZQjgvRH8u9dQLgkrRhpxLbAH0iIMAzNOVLC56&#10;cwAEqPrAYXZGe0+lzUW4OjufFPDPjpg7IBIBQFn3hhQo94EhCUb1Z36uNF22kRZS+YrTMdDPzmcA&#10;PMbq3Eh2vziGSnq5TROBjCSuBqAhoPWKYjfI60Iq2nsQRDRQcMDxgBmYI2/aPSzIJpeoIP4yTU+x&#10;ALovaFdxvMqO0BMOnEhBD9aQ9b8IChxKZB6QcjgwGwR0DsYzKVMwCDJAqM5q26X7U7QgcsFcERVi&#10;GKmIA19NAY6nMF4vt/MQ0S5ht7gf4rapfeMRQmF67gsZHI3U0gA+5jyJJFj1jQAAEyHD+O4SGY+x&#10;ZDLUR8oERiDJGnpKQsW33EsQ2pyG5fau8ITCwgzxVxzsfAcqGkDHacQgrX94DyrgEnP4qFXUEon+&#10;Y6WvWaK8fwCEFkeBMBVns/TSGzncr+Des+tQTa0+IPPnGUAy7FS8vZJdv3NB9QRC0GeJTXZbDAnd&#10;uUhDSuBLEBU9DABwuYB0BvcZxEgpk+hhud3qkJ90ECMnxGv2Ixi9YQFO8xSbDzhTcOpiBG3Co2kQ&#10;QkHJSm5g+YQ9vQQ3aWTtEO0GAizGsIzAhxAEgQmNLlWgQmO832gAHiYFvAuBREL/ANiBAftRLA8Z&#10;gOYndIjMALbD/hhDc7P+C9IwUEnct9BXeIem5MQGjkvkoNqpIX6ypViRWty6kDFgBlQ9LO14OuRi&#10;UTAkgbDo8LiDhI3wcemd4JA8gyGR9z2laCJJEH8Tvo5es9J+J++hnAMnpXg3cy936xVY8CIo4Hop&#10;VqOB8IQokP0m5t/CngQcmYPqfL1UMPd/OAAUrYJhHlcTiXvaVud5AtfokPt0RcKhmEafdYhXlxvW&#10;3YGpTZQ9lC2IHAWBrgrBi2UqJkLRA9wgO2rgxBKrcyawUe4S3v6gwjj1imsHEAHIfecAhoR5eICd&#10;B7wM/pFHrRx+CIsEOJgwAJNYE594qiLcxcHUQ0F3hBwKqWIYCaO0NfM44nsK6Z9AjbFAM7iCq/hk&#10;naZI/wCKQlnbVwATIrA2OHNFECTUwBU2BD3hFeFRRd0IAoBAUANOlyixyNygpQIjoomj+ohgDkVq&#10;x39ZWMYJMiuBrA6sSADb3nOcDoHiUHXi2AjEmyXnvGE0/GTEMoRdIlKPA6wEnfvRnuabJX1iPIVG&#10;dntCAxS9JjPbdQ0fgwirYSnN1DOFXjT2jBOcVtZW/rE0CAa1IJamHZfum2SB5Sbh6BOxT1RHUFcz&#10;U/3EBDzcQ3bH0MW4vmQuFYYTVlcAYxwVzgBpxYhYZqSTseAYtVehEJCzXEAtCRZahMwFmHO9pUaO&#10;CCGu/Kl+sT2Mjz0U1gHiN5HuIwIhF1hmahkcH6wrpm7wCnTXE3LHmDcQ6dCx0My6auxhy6Lq/SjK&#10;N9+nAgmGcQi+hIWLcMbjsTQTKdgRv6EoEGGhpEfVYtI1W61jUfBTUV7zJPNwsODRDyHIFtCiKEcH&#10;L7bShEBwEi8QJiZJJAXIGTAbTEjuBofqdxQjDlWsFpgC6LV71UDg65ZXz3qGIWTQAr+ogYAH9jLl&#10;O6PeHGARiYcC1OS4gA6pO6MDRvzLZz6nCL39IGP10sTYerBxALGk91+TrxATs3G3mRrWF040st3L&#10;BBa+kC0XpAJ1srUB6+pFO7cwE2EOxQPQpxIfZyBlA6u8oDp6FCOLJhZo7poaDOxEovhNlZJ9DCH7&#10;JKf9mdmMD5NoumRgghrt5QbUCg7fmOOOMw62tYFk/VMM7HtBIcNYbGFGHhodR/UD6i00j3JFTtCu&#10;o3cRkEB8p3EKoSADgia+0838fr+8SgQkm5tC+fWZhiaI4bEHRLtEwiFipXGCMhcZhkAGoEcxYREA&#10;BbtbEFWFPo9oX6ZgA8la7ZMLrgEwF/Yi2afT9IN+NmBohJRYitWghi0hYF40MbYkJbkcGZMRkln1&#10;jAUyxzweI0UGTairIHeI5WKKjdsfmG0aJJO8sXkvCd4ZAEB4dogFBAorQywl6MAaJ+sFELLkQFnU&#10;PaHQC7yRYS8zCvmB1IRzAhFor2HAiGk6H5MrLGBRBuxGU+hcqX2IUpIABrAWvelqZ6x+U9BgQ1TV&#10;ED3hkQBQ4Yl5eZCej3EB2XpJHSncQA7iJBCSHdGALZdpbR+4MzhSzNO16DGocjNekBG4PUMmCCEj&#10;8JkbDLj6KKLr8UyIskDIPiMGCUDvC1Qr9C0gq6aAXfVDUR2ibNdo4wL1gptUfR9AG7oXMXIxUYbK&#10;FUaPabvcAaygQaIA+xgaCaGy4PEAEJuCf1DBG6YooMRXFesQkjCT2I/aHRABe1+zguEOyHOhIRl0&#10;NXvAqFFmYDjmETIQgKHbv3jJgm5WfXtA2Jgw1DmU261P5hSUJ1shckloPzAiI9PnOI14RwQCgUgu&#10;17gLKqh5fx5hjOfMQrqa+EuqLS4Cq0HHv4qEZbQc3CjZhVnzBp+3bqIJZqh3hWCXEJ7qSzvpM/1X&#10;KBGcGcJhS/snr4CNPuiB0E4PM70QYRgnRD/VODB5uBA6eksvPCLd9lDFd5kJ6PcTVTAoKgORe0Ay&#10;RYG3AUrGhlA4HsU1z2jI/pAVd34dRBBK3LEdiDBy5o1/imEASCwwpREXaGYG43UCb2gCAwJoOHQf&#10;4YM4ghY8xxjrXSBBRJgWi4EAlNQTqNuwDUSw1GMFygk29jxCHKBOjWEQ2fxNdj3EAGtGmqHQlkjL&#10;naAQyMotMe0UADPsg4EPYGRbe8RcFg9QwRcgAQt6xswQuBgHkTs7QSCsoBb5W0sojTBz+oESjY0M&#10;uzaZ0kA2iu8FwCeJxBXmO0xJ733kSZL3hqklgC14HzHuwEkUmTxCOXXwQE8/qBAMNIIhfrQgH5JY&#10;dEeYQpGD58wPb/V00GmAgHTECMwRLp5UdTM8oOf7Z9hxEQ87I38ITICH7S3VeDLfm4p+tucuXBqB&#10;PMA9TPE0e4T2CAmxW/4gY0bm8H4iitHUIIIMS54GA35OrEEr3IRuqAW2L+ZsQ7g/7o8xmekIhDZi&#10;FISSOf4A3mzBIA45uGK0R20ArvADAE4GRmss6rTpt3KJQJXJYnrQMT41g5xOBgLZB4T8QDCJvlEW&#10;Jds3RhF2WeWgLxIz+UooDXMBIaFbljsMFo2ULyCBg6giPj+4hBQdQ3PGYVE9rorSE6CC3wQVRk6O&#10;NYBEJUD6cMUh2EFv6QELLPImdwBD9So9vihFSl+6OY4Ej+oecQydoHxAKwceqVdYFY5nBJcwrThp&#10;l6IS+KAIgslA4rx08JKK2ldJqFWLakdiazIs8TUe/wAy/cfiChnHdCCPPOHCS1F8zD4mpPqEp/ub&#10;nBemcZdd0hvVviAcVJPEvylR7SHh+J93aF8HpH1EIO17GBem36iDqvfeIDChQGC9oUYI8iCwegfL&#10;L1gKAQbmEMBBjlJCEkMXaCDrz1whgBAvRwoM0QnJQDtDkXconQTD/YBOPWNpQSq4DoRI0Oks6CjT&#10;fEzgTeEAsjPmiYNDpBWgCAtDJIUCRpjo72TmtIQopyYgEInSHlM9hiGGNguA5gH2E15loIA2CGVp&#10;GNiR0+YIogQANjFEghLNw/1AABBQAeQ6yqgy8cPaGzkkF5DRr4iThmbJn9EcwLA/iBDg9Bhn9wIi&#10;cBqfiYNqvxg3rAfB6LUJJ2GJkP77zaf5QDcaVUH7d4UAzUqYQ1+anxp5k8L0x9kd1fQ4AjteTNyC&#10;L7x3ClcH901qTZ7CYc3EBZlaQgMdR0o0oxVogg/AoyvXURdxPPmdePulaAXe5Q40eH3QM8V0ipU0&#10;OfQxh5HuYUIvUeXUQdVUblLH3BHmC3TXUwggOCGEbCDMlAOQUDVQmjH0G47ygoCMD24cUjlpBINw&#10;ML7BxHgGMNAQcgKYRJbOqA2GgqChSi7ENbAmF4MIEGAdochgtYhyUK4CzXhCSZBL3bzJwer0lg9c&#10;w5rkMEccxxBAy8QWW2IVZmCEYPJO8QUT2TZQ+IAEthkmgzsMRQVgwEBFAkhobsYQp3FgwN8AQQgA&#10;1aA35Fxi+bWNGNpfhFTfYRwXDL8PQR3AgLiEvB/EpxBleZrd5xiesME1Zx7HSDhDV/JhkG3PSq+j&#10;PKE8kT+t6eFhoOT80JsFzP8AvMGgaC8yhYFTlf2GVPo3wIJAWSVKJvoKZzdiVA4MHUHSJAEN/vU1&#10;O3hNYov4U2D4UhAOsi6gSADKhU1QCMBotYaBJ+0oYCMonaz/AACDooO4gvgB8QBhz5twl/yH6iAG&#10;0pzgRFYXvH0wRh/GAcZHeYtYOhHHDhFJKqFgHefvQiJIQsXDo3yR5ECviFqAOEBqxMQg8SYXripg&#10;gLHvHIQO8LLLQIUGOUHaDLFcBGDckVAjBpb0Y0Aw2vK2PAP9FFNWGiLTbvCBJPVNSQB+I+xAjAg6&#10;ZJZszRHc7m4iEgSNTVwaNvTRRk0Svu8GRgVmqUogjHfQENlqF6EbwJ0oGgS7xIuQUBl7QAaIBSwa&#10;mZ9VO3sfGY9YY3acT3KGSWc4ZA1oeqHSfoel4U7H/Jm7ieYJbW9/TwusqD6XKi2qDb9biWAhktYg&#10;kqMoFZWsOMCgY7werQ/QQDDltF6vSFp6U3+v0s/pUxYIyjmZb9bE4X1oRNiCvBlCT875tObouH7x&#10;E4gSaUSuyF6/IjN24g6iDoP2FPWf74iv7nBzefTNlqk4E4cO6t6JhDUaiCJHO2Zcu8xdBKfmOLAr&#10;dQgVOZqBOYUaNJTGj3jiCbRLqlw0BaqASbOzQqCOxQBgUNreD4BWkqCQJIAzT9Zp3rG0IZgOYzmg&#10;WFq3hSdAWjh7NQvhEk0I99oM+tgqUgjYeE59DjsenMeBkMBpAGrF1rMtnNRYG9PoJzJ8szdGEa5g&#10;6SUjv3UNokpoQDam5+UBAZLArKzGBEkEvcJcAAi5IaYhcmg9dzCQF1lamfm6IziJceIQyBtAsAYz&#10;rexzOTV6Ie1gTcOcMN3FmITcgIlB5I+EOshKPRMW8w660bBg/o/7giHEKMmRAYOxDDZeYUdNCeBF&#10;kgMhzjvQwLIZBStY0Is8A6IpB4zVW4GYuW0YX45ZtcRnDHcUbXNDChDTXflGHmNYEczr9OBupD7I&#10;HoLcS9fhG1b7IRs5DS0k2bgdRB0HVtDl9T5hP+10VENoAKWZxOiEuKMWKYq4FHRBaHTZmOEKw0GK&#10;0K1UpJax/cA4jmoTS0gAQ8A6axCii7twiQiHojBO5dmAAveVCJNYMsuEHVgSoOEwjJkGYK/pG4L1&#10;hHVSNG5OkBwYkCNXeMCnS0mmFRkj8DlOxEgzaz9xBgQfnMDzpLCAobuI14gBwFjfmJ5QYA2cQgap&#10;dYyDau83ekLEWdYiTSgQJyAhSLGIBW6kVxENmKwwRKe8oksUAp8mAhiMY+BLgzlX4wyUbNcL+oDs&#10;QLCo88QReSRyUzBIh1KMcASbJYoSseSa2wwGAiBz2n2m800gAACKazYCgJB1NnRMrzcVv1lXqIBM&#10;2LtRmswoCY7f7PTuL0Y9YTOaOaOWOX+ABER6LhJ2eWmYd1Owhtsj1TbxIzK4ufS5pae6EDhdjAbx&#10;5ngOibwDBwMBbQygjUQoPaL5AYVNsHrOPtQKNfgiovfCKmnvBMAEisgYRBnmEyxRhSEhVnzB0Ezh&#10;MxRbjHEAG9BFgBD11hyK/mAxiqhEQzRrbgZbQG8vAmLkdHxA05bUQgvEJsSN4ogSsgdCoQBMbN42&#10;nCVM95rp4IKwBrsJrSW9ioRgIWP4OJoArYwmyl/oMYLY4sx9kt/iDOvdINSAQvejDBnlt0Me8CFw&#10;tqejHEAVsK0XN+0NWoqJoAjE1GB13PmGHYtPpmAZO4EX6aQZTIdB8jMJxNhbTB3C8iDyoHiSSgVL&#10;r38mIaY3QyOsyC30ENnevyhPSL4H2D1iPmj/ADB1SwSL9sCHJHywYdB+sFQ3gQixI4wZF4fuF7sZ&#10;CBCIIdohJMaCCUhPQRjrL1rvMEF9obgPU9hAO+2pL0GDkYfq5X0YwN3vPU9TKf7KjD/Yxjce5jrN&#10;7tGNCoJp6QTeYAehENoIIOgq+BPWn+I4EPspyQ70os1LwEORNMgVMO1MJQ5FCWkyCNTQUBdwkMAc&#10;3pBHs1/MAiliWEoVNzmZQqIkdtJq6mGSYKhBmwG0r2XwvMBECLoBgWBl88Q1jkwG0Ka4LlFdosA3&#10;UJUSImMgYzEbFYhiCzANyxElSd0u5qiyXfaECyR17wIALsipVwBQ1dihnZGL2UHQURFx+DUJWOQJ&#10;IbVBIFskGXwe8KTpNrM5MURwYFbwkBAWOpfrHIrBIWx99IL1IBDgCJYf+o6tCHwgboO8oCqH32m/&#10;1CRP5M/IAPtM5G8QmSAdh3nFkfvjrOTEOYgwHKSTAg/OLSozFFCHB+qeZCZ7TJ0FCHbHjFm0DULO&#10;1opRhvBIPCUA3IXGACAKzpC2RbtCTu2lS9C2lQk6GisS3VvSMvd6S2Vf0luvjLdd+IHp8Zp+QRlX&#10;TuISe7uIzu9k/E89BCSgD3lAY2B6Dr3ka934M90ExxID7JmOo2muEeRCSGFw5opaA2LekQV5dPIx&#10;1li+8IQsUICCp7oQIA56QH1owyiaDMahyClEjQsQNmYxK8joV0AE9iD4A38M71CBIQhcREjFUI7g&#10;i94Sd6mO0Cj5g2ZEmVujgIMVkJvWAnijEYV/kOwhpsihiLbVwg4mrU4jwY23Y0esCAyBsfqHCCLX&#10;br6QIohGsjVxmRKPILJjCQ1wkKACAOIW4gTiG7M9ojnUdMUZYQdQRbvflBkK5o0e6LZEXUTNhFQj&#10;vUK1lYhGrMW3zLmmQHmXJz+EeVZsBBpQtmU5dsBBjukwpEecRMyA29U4RICuMDVFkvSkBCrJg1Ym&#10;jbMw1thA4BUrYS/HKFBl0aFPAQVj3OFYQ+sqSpr/ADK/zGHo+UpwqH0uewvaVVCpPiPlRw4iWi9T&#10;EhVwBWyf4gsWpsxyQJyw0+UmfuExnvhArLzKYIzDgKAWYOAFmZfeHJ26do/hjtBKrYMJs6wlTSMn&#10;JmlSkeIK1gnN8RWhAYxgNowY9oM84MtdDL07geXpCkFFlQXAFCrIj+5sx3n7QQVw4eXRFYcKgBDE&#10;pGRHqQwKUtNEQbVjbSGML0A6wwAALG1wqZI+ZvHvDp95ooksQkYQIGgAoQEiYAFHaESciKbkyz1b&#10;Cg4gkkWC8O8BEy9MoRpLmEEQc3CSWhQitweY9XJxymUINqtZWbqn1LjQdLhAgU94AVkOJHBvGZvJ&#10;QAsitYAT1C8iW9B8S12p8OpAHO0fMFRr8glhc/CAhcOgXww9zr2SmmQ+IAGkisQAbShmvpF7OJ7V&#10;GLsNIS6YUEdaw49e0pjxa2d4WGTQGYf+87o+k8/3hAbt6zvJXiG4L3lknDomGNkM9pZHQvxADf8A&#10;6QiC3l8S+zvzHMABcFNdIA+6Hmau8VQiSRpFgA0dTE8HbpDlEQAYB7wQUITE9Z8aLhPIuAWFkaSl&#10;RiAGYRAl3rBCcF8QT9ALUExBwHAM7ZGZ3jKQDlBxBJFOMqzAaANsmWkrUw1rvrBjvCQHmGLscEaS&#10;qSgY5pD1IgwJAt1CIs1o5RxDsBDSi9UY4RD8QRtuBh2I1MQQwPA7oN3T1MdarYK0wYyUFiABgBDm&#10;wxM1WdoRlhRAWQcU1NH7TA3xxxt2xH7mxvBI++bzUCoHTiOBdgOVwYCoAgAfiJMLyICB3WSKUyek&#10;2W8mB14PjoXvEFmwqG8Qaif6EZw6LB7xHEgAJJOlw4hLO1iBI0IIJCHoCfWHhZnJHAEJoJAoYjAG&#10;aj/16K59CQGDfjoCG5DEwcwgFHJsG5YWDLgCoooTg7dTwICkgsPlPSSEsDaD7QQfVMfMpynyJjT3&#10;oOY88+oi+wPQM4bQC9eSMABGg64rvlSciHMXTJ0QljJw4SRGox6sTWMh0NQKeAYdwhriHY8gq4Ws&#10;ixQbUrIEQtAAodz9ZaADUYO450h2BCMnlTBJHeFoaCsS8HYKBItAoZgqQJhQcwxNqHrxzA6HB7Qx&#10;oIPriBJkn64bdCUyib+IQWYGYTaRWEPDL9IRNVnAZwW7Q95dbfihm3V67oTpGBMUCNCWkUNjGskA&#10;Z4PPCVqSJLsf3DAGa4AD9IShF5abQSB2WOR7xBQIAH7g/UMGSoMGAPtM/TW0HZHuhIJNmELBpqC+&#10;iGTtSY+6Pu6Tk89SG14nB4iEKFxG2ER4iPEb6Ij9EIORpTKKYAODH8scuEfHMJq3hhcy5doa3BEF&#10;t5BAW8mPWGAJeb2P9y6e/wBxMsEGLISMbVUwxdzAABqJx+wRlawrHTL1OIBBmUWMWt4FMJyIfYwL&#10;8HBAWGj0KwHp6UNgw6cEMCkFTzOhzGNbMRrQoFfmJlRCJ0Iw2mTz2CPOKr56J9Bz3JmiUMF93+IA&#10;4gQbVxBFCJN6IEN1BL8+ISjgPg/MQKBVkqyx4og3YkghrZsGBCI1DbbQsgY5HeXPRL4l8S9/EIaT&#10;/lDoIjv0AehfKWC1X4mv3neOj6qMbH2j4MZi9vMvYS4vcTu8RGFzlf76e2FYhVtFFTLaD+cOf6nY&#10;UDK+imQb38w08GF9raesJ4MTYRlvsSgMzz4p8EKDvKg6iYPtMMTeGDtWIBNFgIyk6/y1zHMxLGJ4&#10;EGC1cJ+Ez9MXTO9I+mhM/Nx9AcgJ2G11B0DHQGIGAFIqIcJPGgnZQjRNAcGLDTOQQWTDTQ8xPaa2&#10;O9wMN7zzcIGZN64PdRpMpx+EHuGBEDIAi0QGk1+hECkRntl4lJks2K7Qm4bRFeIozoFqgkl3TaA3&#10;EPEqDQmGnAJsTw/vIb6AiDLKIanzF9GIAJ+jtPKj2HiM7GXtL2l8RGI7+I287k7vPT2+JX+Y5Z/1&#10;Owe8LRpLSNXTv/JwvehDX5hX+s9BFQbxce0F2AEq1KBLtq9BNoPwQW3LMPaEaN4Tfkqbsqm0CieE&#10;EgCNF4mVgbiEmiTCH+OToig9XCBR5CmaZMpRlUbMBox2hEQh0R2UIbgpRhcGxkHboRgO4WbfEUXM&#10;aDcEaiEBPYRBCwKPI/qDiyCZw3vSGY2avC3A6DtAW4RGGYCOCqB11y1NiUDmLJ5AQUU1AxBtf0P7&#10;hlFDLC3pAAHDIrkBmAxnFQFEiEAVq+JS4OuO0Y1P2j3Y7PEH0EAhep6RNYO2P6EUfndxB6R7PMfC&#10;PhL38RHdPq53eejgPEf2Je0ezz0Fu8RSd3lKVF1F/Kmp79TgHeOEw/cjOoUBdz3UYkGybV8xHOPi&#10;Hzx/cCO/f1+JRP1fSzwz6CdBECyNTBLtCJgvo4DghQrHaNBd9CYAgNgAHvGAk+0KAIUcKIcwDdog&#10;29dxMHJe6KoqGYkASQbRfWNQwSYDLhABs+yLFD2JYS2uIQNP4GTMcCAMAI3lbvDARAFLG4hJsww2&#10;dTqh0IGhtAd5xtGw0M3PT3g9pfcxg5gEAsZ4hMCHkofeD0HNyzPEUSHcCYQhSTRGqh3tBoZOsQ0R&#10;vhxO/wAdJ/0mOOlhAwTA4GM7GUOafRy+5Fu8RGFuU7vPT2eIx/iMx2D36C3eIjFay7nPWimDjHJD&#10;PE2nkRx9HCYDTvC3ntB0majAzFjtMZNhwUyDQGEyx+IIIRikIwOgCLqxCDYgp65nEZeRsdRD0W8H&#10;EDOkWw+3RcRigRCYaBIxnZkxl7gvrtKbYlqcj9R401LTtGwaNMCCZo44gmX7BO9sIN5sZQSDKKFQ&#10;2xrAQwCIUUXQizI7CEUBuHPlMkBIgZwL5mKTUP1I/WDWowashGdDf+opCSNAhXAhAgLaRAko45ic&#10;JGsqWveE0sE26gyY5ELPuIYC1X3iMiKLnBQI6QM6w2O0HJQXg/eL+4T1oD/tDKsK47w4zt5j4QSC&#10;nX5JSa2hRnIveLWfPSxoPHQZ/wBTsEvce0veVr5Tv8zsfpGNPGM9N3eIQVZcQWXrFlXekcccJhMc&#10;OQCrhTiOfiCL2MwuxCECPaBIo0KoFuzon8QiJ5RqPOxrasQkGgghzCCS+ggDGxiE3H8QMkHWHYQ4&#10;jhx0OAAyaUEiYkY+SEBnehMkxpiY2gElD0VQgMCxU3/Qm1AA+8PAE46AnCN2czQ13gbcYQFBKDcb&#10;6Yo94QKF0ABcGcnomgR3MOiqqQRj4xlO58phncajT0iBEdlrHsvuhAKsl8wkDANXZ4hTkrtCPSVB&#10;N0YEAiEHpGLX0m5QjttwIT+I5fKESnlekZ19hnOQ2QAOhxbwfSGVFN6RnCeiXv4iG7j8CKrwjHKb&#10;eJ3Izt5noi3RGa18574xoPE4RweY+E+qlan7zufrMOqHIkjooEsqP8U4jDsEJbR9kAS02gAEixBu&#10;zeAM3PGMxY15gUAEqzA95WU0g3e8BAJRag7GC9bqJFuEQOCICwEBMFMuvQwaT9UD8R9IykD3CDUB&#10;6mDSDsZTASJOoNYQokaA7JmKETQwb2OYO7BKAahDlEG2EOEPZxwTwUvxBjEgJj1oCaR3CCJP+UcF&#10;ODwn+QIFnjTAp7wIIUIoCN2P4N+kBTgISOgMcIOgSOYQTwGkePGjEu+QiOjymgMTUhPZAWknzLuX&#10;AG5FuXvChC8G+UK7ietUcdnmeiLd4iOpM5Hz0saDxGh7BO4RGK1857oxoftGf9R8hAF3og2gn0hW&#10;PcwYBpBZAm3uEBfzjC8pI1veQag+xznAapewwDyX2miE5kPBvUYrKbiDA0KsEQtogksNpGsxqZGs&#10;mfXMJ6omYSXAegQbPaEGyh6TaL3l5ZjQcujDmL0kRqJXXoDsCjbzObnAj/goopcUXUdWhg4ZzCxi&#10;NxGbjOSFsIwEaEdD3ibydzASJfaOHBn+ZzEAH6mMdAYugwNhekqHMTyM3PmV2jVYBfeePCus9B3e&#10;IjJavcehjQeI0PhO7xEd05eUcsaeEcO4IjrBQIy7mIsz0cwANxE7w+pAoxsIxtHGnonKVtG+id4h&#10;zK6KGtIztGGlSz0XSmson1IGtcXWX0AEbGZPW+i6FEOq/kx0KCL+BSEmRDsIYse8QhM/YIAwNvAH&#10;APSKLq90E4FAS9j7TO6MR098BDR9ozBdkRIwplaj0eImgMYuVBALyvmOVVCghqfM9EegQ2hRnbzP&#10;QIjrHI+Y+6MaCM7eZ6It3iFDPnO1wkUJ6S/2LgDv4iO0HkLvPkAMzEn4IcxB7P7QfIgZ+QM/GQJk&#10;TwB35MxfrXM8YurHYkQnwTQnJ7k6AeoTxUBA3PaJZiigH8SutfzUX8Kj6LMGIUd0iBuexF1f8y5K&#10;ORpCMN+cTMitxFF0cb6MddJ2hnX2QPgowJq+8BDI9oVFtAWnAQz/AGMcCcF6QACgO1VpFqPuZ6Pa&#10;cQfafQZ6ERfoItync49A9hGdJewTunfzj1XF09qf7jKTSgSZHCHMmOUfuUc6udnQ4/8Am5W08IEY&#10;Nx+ECZYdydXu5CsLsBmW9adEOwiZMQFgQe0R26P/AIMRxwXi4LiQ5gBgewm0Ruah1HaEFnUN/wAB&#10;EOAj4/gSJvEi9Lw20ezozJQ6w5Bj2icvSIN5nT3n3EB5hH1lRlmjzKYL7xMAoAhTntDZdoXBj2ee&#10;h8/RsdkekewjQez3M7gI2pekWo+8PgYmhe0bQe8fCciZgL1g6aewhHEOkPqYyj9zHxATaMjO9z8r&#10;UfQH/o4/+gugH2mGnJgayvg4/EoohFLjjnDowwcB7KDkzIZ6n5gDRPpibABBDk9w5jFdv5kIhEIB&#10;1cB6+scNxRrFQlvKY6TxKPVwFQ3qBHxw+sQFqH2gY1RgTV954UI/6j4CW/QTG94fnFPntH3zg90e&#10;8e0WqRYn1g667CHQHoQkfyGHEg169odRPcxIh/C5cAy5e/8A4+8MaHsHLoMb0nyHuA+KKbj83BCE&#10;QzK3hAQy2yjxj2hzAB3ygq0iAoTmoxRFD1H6gPVnYjLLOTlnoQ2nYdUEIhmPg8Jg2QfxP8GI41Kd&#10;CwlxkdDMMmgISowNARji3kJXiPNKcni/eBjB95d9oULfoJyPqMD3Z8keAPBH/nMOB6CHKTtG6AeG&#10;IDAhMSE4ooouqIAiiii6MbiEUY4TDQA35lCPjghILC4v1N4LmMf0kUMUa7yoxvCKOcRZggPR06TI&#10;V3U8piHAMAIXDGJSzCLW90BkGniAbS5qAotls5ii7xdHI4T9oQiCOHa/OgOYXNT4ldINMBNN5ir5&#10;MHEAiq4jKWSB3mNMEXmcwkPwyA9AjOR2TMDmRGBIPgEBcC24Y4444TH0PqPqyOreWhDh1TEzJQR2&#10;9otARMngbrENyotRuPYhyi9ISCwzA+4mmaoQ1MTpeMy9+qi/glF/FQz7wTNKzvmKkPTEWF8DAAFU&#10;OIsxBq2YDODR3nL6EAjVkb9GJh05gBx7eDHGOyCVHDJTNSqm7RxXKGBQtiu0BwiCDw7hRNPDn5ph&#10;J7gcqA6w1AILCglqv2n4DJ+tMN5HBn5BDM8exQnh7QR2PsNJs9pAIYR2EJV8Pm8Z8nTMIYiQ44gi&#10;UrMpwwPoXCY0jO0aNB0Q/iYYeP4OPoYRYg2CEI+5HdYJHEoBljBEQiii/gFFF1X8B0UcccF4dqQD&#10;fwiYAAamBf0iiGsxajcY6Oyo7M1BD8MthBIxaExxtOETYnctBC9oA0YqB23pPU80T6nEPz8/JQmQ&#10;bc/kjAm0fqhye/nEn3BMSDuMC2M95Rs4RBNHeCVWO0XeJgJJKLUAPJUVWy5QQUzDzmZ/PQ9pjyIe&#10;EBeIwDQ2n//aAAwDAQACAAMAAAAQCiXzJhNl97fzLD/TOSKM7jD/AP8A/wD/AA4fdXfNP97y99zw&#10;767RdQaeHJG9untkJeXUd/iJxc6ZP84wwww0/qlfPffdWQVXcRcAEPJv13JIFeBJmjqGJPPBIpBl&#10;7HNXhxx3z3v7n/8A9T020HVTgLyoL5Lau5q5ByTgyFx4YKlddxExEn9D/wCy/wA/7wxZ3tv/AOsM&#10;P6JK4JL45K44bY6LoqJI6rGbqNFwx6KLTaNEgNrATWR5z37fMc/5NPsIDygDvWUrYmtPeM+Paejf&#10;xWDpR2UoD3gvxOwBbeugvSEX3EMD6LBygHinWF0eN1ZfYFYihQpcTAwUEGwzJ0Ypuo6JEifmJHn0&#10;E3SknN96MfO+p8OiTe93SYncKs3xLxCapFOz4c5XiLjuJOE5lMNesOslHmHQrZLoLxX+KBYIa+6v&#10;FdkaL4I7bHrd0AoxjQ82sik9HXkH6B9mG4ZxShzGqyyeJPNNWicTNfsMEsOUhwSG+UjDQSFd7L7m&#10;RGlX8Nfg4O9KwIJYmeDEYwjU8G+A3lW5Yq9XaJ0HyeL15M2swihg5Zo6IVUlRChBvuspOqXzv/eF&#10;BkknqqZZzKB7Lu9cbhDSGrgTpGGpaRiFUu3Gwh9OcNwPWKbdu6ZYkW5vcCirjucNzhBW5pSgo/Fn&#10;p86pbjAhYL6pRyWkSQodpWNLLrLZ6+tNDT6eKH9/Vb6xW9gyeMSjE9P4IZGzumE4IXC5Fcosbahp&#10;4KS4V32+HNK5/wB3iumi+B9H/wAcHODFn7UvFfBqftD4RjnnzqdENMPOBQFqfnbnEEp5ZcYVU2/b&#10;7Vuy5ete/wAP7WWmfF0drzSnZGnjBxzG9Mntxo+OBbqgAUTEoI8201eN4XIil1mhqHUC4pXhjOQU&#10;Tjw09/tO87gOIczRuT4IyvcCtdr4sHw7Qjco7uadUXWqNPTqv/5XrQd5/wDwQAZSmrZ1j2wTxDaa&#10;a94A3dPjKP1o3WVrxSPQtCYgnv8AGiNiPQUCxML3GekK250ekcIpGGZqEqDgbeNia+VqCtEGLjqv&#10;Feog/hIZZIO9CywAQd83Iii58wpiwxw3dmJOO9h1AeicB3O3ZgLDAyEIJRhkDaC78723eV+7012u&#10;Vnwc3U3UK320hbtOKSKv1J/HFdu/TcMCOjYd9qu44LOdYeccVEXf03dVmwNzjj8JGyGpP4He6Iw+&#10;M0PKsMf/AItQzGRNCVX24Btyvtc/O7oh5xt0SF5qRDwPjCs5R8s+9v6FiBjGzlDQ+vjlfOtxcG1y&#10;650wgEjRFdVRlac682KI60BSASyBDvLcEE3Iq7+BPZTq09TJN3Kf1Lo4AwMEbWap55cYiToyTBbx&#10;hwSP9F1vjkgb3bSBfKpg7ahcF/7FBCdWy47OtXrNVqwwaaqdL6Zd5lXUfCGcWoEZUochMu1qjiZa&#10;rEM1mPmcTPunMdEhrFOumdlvesd3SXEiT0rVRZFX032BLKJMJlCCKsdWBDrRiD7HYF+Y4011jALX&#10;Qojmn3+9ZhzsyKxndONeqI7KQ3o01n1WXV0W/Rs3C26z5LCLFzppf1Jl4B2ATYy5PHqbEJC5ZIjv&#10;rnUsoJo51cr4BFg9CY6qnnIschzLm8hnRbftmRft2/oXTDqCu9r/xAAjEQADAAMBAQACAwEBAQAA&#10;AAAAAREQITEgQTBRQGFxgVCx/9oACAEDAQE/EPzroPwNL80w1/4JF3iv1HU/DRiGaN/+AxrG0KDT&#10;qGO0hw6H4phon8dJvgtLRD2hbmzqYYH9LF0V4VPpEPCmIdBF83xf4/QGm3Br9Gnwn0qsLoTrH5oh&#10;UREvTdMeujoCNohj2E0RyNHK2NbjJ5n8FKiFK3+xfrIQW1GNBunY/wAFKUfKh7EJrWKUoj2L6x2l&#10;6o/M/EfUkIhBo/XCbH+VuZ+FawadDg226/c/Kiz6aLloa0IJbPo/wNtKoVdzYUJaePkyl9GdY6CH&#10;/Cnh8iEohdNWeEm+iQuiexi9s+lG8N4sht8Ga6Jp8ILhBuGh/WOwvEITDJ7W1aFtQ+C6dhYYuiGL&#10;21VBbbOqivBvWE2uGyPuxEqE1RWlYhU+jSejuIYuHUXuYhCCWP8A7CsOhW1ENfwVXR/vN9F+KIVE&#10;WGM1bKWx2Df7lCNFEwkfSJncFrj9L/p6TQ+HaIQ2ES5m0IX4k8C7lbRU9rDlI/sSzXwuGjnm7rF1&#10;rC8aKscMvh2JVwUQ3sXvgkezXhMfuLC6H1vFBtBppl0PldyeORjV30KcBYfDsXRD7+A+HGOxvRWO&#10;yjBq+iVixDyxpMSLP2xMQgFc0OHPKJIRDgbPg6di7g+nXtiRTDTtPgxHRFdnUN3BDbOIPMZPCbvi&#10;Ydg5O4sxDSCU6LjxXDrHLH06/DERCREQuHRzaHRAjdI4HweG64JhU5ldEJiZVvEMbrFNVj/SaSya&#10;Hh1jkfTv8b4SDOsxHYEjRHw6oMYUumjzJBjdZLhZbIvWHwcrR3x4pWfoSbcFng7xwR1iqaPqNCCr&#10;whBjG8LvjeQV2nzHcuZXRoMa0PS2V0Q0Gwk+s3fEVwR0/wAE/oVshdFwZz/wWMRBZ+Dw8pYqGxE0&#10;Yya1lfsjIyEJiXFRVIt4Suh9h01hD75h8LoXTjDkIvK5nmZiCPhbVQ3Nxt6Y0lweLovhoTQVNqoi&#10;Okx/AokIgmXCvC6fRdOjkY3ofBJ04GJaKkGkQQczoinpHJUNj7D+yEITZvEvBqmcEzWxKomOO4RD&#10;exRvPSJsm4MlSOdGz4RlUomtlFDYosryiY++CYhGP9yPSEPmGYn1DtbwlcGlJ+s8DdPtGv6IiUg1&#10;w9lKi4NspCEJ4a2L9hztCFwmzmDT+4a2LviaE9Q3isrLLHYruhGlvFOB9GlaxVshqiielAXMvh0K&#10;ChoYiidKiMKfS7hSC4JVkIaDUcGWeGio6FLCiDdqIhohrYluCRkEClEqyTwSuDdusrE4UTwpWUVl&#10;KUdK3xRdG94XBch+xoIpR9GPFE94eij7wXcNpDbiUG7/AOCfo3asWxKEt0V6aNi+C5+Hrwh9z8GX&#10;CjINEEiCDQkmKysbkNpREIQaqJBKMqmGbufn4V4+nXh5WGLEzCEI2NkRlFFCYokKMWUnK7lc/FCi&#10;i2WUJsWxRZ/skg/YJQ2EEkkkkEVqKRhMKKFggSIYxdx9Pnu46xRtEjRcxgkgvispSlLi+JilKUpS&#10;lOcM6KXfi+o0V+KXzReKxM/EITN9aNFWWNDTOsPp/hGRkERF4uWJFfCxsu5TMoSfRKiJYhEL9MGy&#10;7ilWIUpS4uKXwluvCbXmlKXwoEv0SPxERY2aQ1RGN/oTMVNn9hKJIgkJm4j/xAAhEQADAAMBAQAD&#10;AQEBAAAAAAAAAREQITFBIDBRYUBxUP/aAAgBAgEBPxD8/QVbidwv/LuX3G8npzC6qnLYn/kpfm/4&#10;0oS10jR+ghy2IekOW/8AHf8AFUYW6djRwGUScfWdPSBhpl8YhzRjSnKf1V/rRpFEqUo+6JYYthIs&#10;e4hBhmiv0TGlol6WG7YSV6FLW40rZpns0z0Jpqr8dKUuKUvy8ZlaX6NkRSkBbEocY9L8QaHggu7E&#10;0tnUZCIVYbtMYtKctlKUpS/gvxS4V/2G+htt14UTOsNrHonv6b+VvQ9aF3A0Z/B5BC2wkkov8n8I&#10;jbB9yni3FR8Fhd+aIaMWuGykoilNrCT2y3gTxDjP8tL9O/rG2ei24OcVaUHw8FixiZcsZ3RKtkEk&#10;JCWxknolpiJ7TG2ulQ0ZaOIxfEEmvilxfwu0TGpYfR9Ohuj6IfCTD78UuE46Olo4jIJCbEPpozzR&#10;RGNND2iBilwSD3BT6cBlKUpc0ubh9EON6GNGJWON6EtT4PCZr4eU3izDTrHD0I2QvIRJaw3CoaDU&#10;bLhAS9HPqLm4/Rz6c+jKUYZzNMf4kaPgfFlVeFNGI2GrGkqJG/SEHN+KNSiHjj+n3eHzDYjkbio2&#10;2JDH9SjdEZf2LZMvMQark7hIMmhdE3SIiH+TvVi+GihS53CkNjIJHJwPohj79dDbgkTKJKkSvHAp&#10;ByUiEDJ0hfDENn3LaxS4uFXYnVmjdHdGJujykcj4Pohj+l02VCNEPRJQfTkrmhBiR0ZRHYsIqETL&#10;YuUlrEVotootkeze2tjK9C6PK6cY6QuD/BBNlDG9ieDezkVaZtP0DyWdC6LeEvo1GJVMWHKUpdkq&#10;0Q6Olr9FEY0zEv2daOGIfw4x0hcH+PouODzFZwxqVi6JumxNvgsh8G1n2EJaHpAxoj0DRbE/RdJt&#10;jNW7K+M/eQnGxG0xJje5lM5x2htxFfY+wjIzfyWC7nj4Zboymj0g3BNMgnClErD02Ok9iHSwWqo2&#10;IIxtcThFI+jNuMWlG04Md2JUsTiRQ4H06H0PDeH3L6LCy+HpCDl0Vd4TG03DSKhBaGvR1Gt43+8/&#10;oM0oNxaISbZVqP5DUxWbIoQzoQmxdOB9G8H0MLD2x9y9i/WE8vh6NU4xKz+hpbQz9wujl2NaIQVE&#10;sjGibZdaWNegk0qUe7RpZeCXq2N5s0fB3hHaLpsoPp0O1RN0oosfxX8vg+nZFKhSU4KktmjRWJ6G&#10;/S/BQgna4QUaVqE4baGN3wX9IhVENEfpVRotCFOxQ6dBC7g0x66RjBAsVZfpcw8I9NFQl8E2LarG&#10;qhoeU+IJbFwQxq6YtqLwQySoxIF/ekPolb2RJsWtBBBsVdEzTC6MjJhBzX0sLg99Cvox9NQdWiTG&#10;yHoNYpu5BLVnIvBNdwxI4K8YtQqbFtnsJDaxpcE3TVwfJ2XeF0Lo+YbfhWV+lZWMrKysVexvR4Q8&#10;Gtl0bDBOqjaE2NZafgjOHUNNq4behKaZpLCQuqMasWgkYa1P1FT2GjEqIJSERBIQQhCEQ5yfHA+Z&#10;9xpoqibosHhDGgoNKCSNBB8xT4JXBr09EwSuGh3E1CGtxi0wQaT8jIQSOCVEx6LhNCOkiSQyRcOF&#10;HaJUh6SEnqEypHExqnGJGtkjVcEyBqSNRZhq6huOWwhHGHmfbITHBwNExxhDzYNUqLMnRZtiIJes&#10;7KKjTVoS0SS+4P5jVcwgkR0SfoooQjjD/HoqKiRDjxNfDd8EhI1/R/yWNngvsdqJQ1OlFllDZ9xS&#10;4Z/wo0yMT/Z0IRzhIfzCZ5xP0JhM/BMWUPBR4hCCCL5maX4mJ8dCEc5e/ExrL300awiEITERL6MH&#10;ikr0c8+KXM/Gl6JiQ4xwz0qKsK8XEITLaXScCV8LhoujTwbeDYNt9y6X9lQo8Rk/FCEIJzo3rRWN&#10;p4hCMWCCEJiozqY1HM1myFRt8GvhfpH7I/Y+ho0fwNhtluH/xAAoEAEAAgICAQMFAQEBAQEAAAAB&#10;ABEhMUFRYXGBkRChscHR8OHxIDD/2gAIAQEAAT8QruPj4+tEqV9K6/8Ah/8Aivrjj61K+lSiVKgd&#10;yohNJWsgg494OrRhJZbjGvaUNUhgSgnpr20+sJGVQyK8jkfWURK+tfSo/TEr6V/8VKPpX0x9a6lZ&#10;+lT1ldfWvp6/WpUqV9a+uJUr6h3KlEDX1rJKlQO5X/sCeIeJX0zK+lfSviMz/wDdRiSpUqVf0qV9&#10;a+lRL1rwYr+0zbvJ7sSMAVGiVDbukabIOE+MoevL1+EQjaFO+vD6yvrUr6V/+9fSmVKlSpUqB9al&#10;SpUr6VK+lV9KxKlMqUSpUrECVK5fqfSs/UMysxwypUr/AOMSpX0T6V9alfSpX0qVK+tSqlQPAdSG&#10;FAgwGqe8d6+I4QHz+8vE3gAIAAeVi9TGKboPrzfEy9RSX8n3TRu6brt/YshQEFaVY/SupX0qV9Kl&#10;SpUqVKlSiVKJUqVK6lSpX1qV9KlfSvrXiUdSpUr6AlQJRKzPEx3AN3v6V7yrlZ+gJX0C5UD6VX0r&#10;6VKZUSV9Kj9K+lfVJX0tK+lSpUqEVCGBqlZ0GahdQ34Jk7cw3c28v756PvwGfr4lKer/AHF0UDDT&#10;PzAlNwaFzq9wYBzV6X1a9o1qLlBX12THhDNWJ65D2s8yueHImpXcplSpXiVK+lRFlSokqV9Mf/BX&#10;iUSpUqVKlSpUolEqVKgSpUplOpUqV7Q1HxKlMr6hKlSuJUcJUCVOa+/0qYmJn/4qV9GVf0r6VKlS&#10;pUfoypX1qUr29R1dSDnWPMvqoZeq68mLl88Jq816NIS7OiNi8OB4PMchujQ7xRi4H7n2u2r0Cqvm&#10;mPzJcA8/7iETNvnDAEAqxF177GWLT2n4mx9Ji4jV6jyq+5FvAFr9kSmnfX0qV9KlSmUyvpUqURPr&#10;UqUSpUqVKlSpUqV9KlSpUqVKmZTKlSpUqoEolfMCVf0rEqV9AgSg+tXKlROpXUr6p9UlSpUpdHxP&#10;SJ9KlSiJAlX9BZoMuAOY246uRfdfPH448e+nXljQxC3gVmyMjSgNNp4r/X6RKAK/IK2nL+PXRzEJ&#10;BZoXogFiPZhWANe5b90Ubdt1yJ7RlwYHNZ4mpFOB5/kU1VY4VDC2HeGCacbLj5MntDWcQA/N/JN4&#10;nap8bPhm2I2DSfl9pzXJslSpX1qUSiUSiUSpVyiVKlSiVKlEoiSpRKJR9alfWoEqUSiVKlSpU9JU&#10;Cb3KlSvoqVKuVn/439KifSokr67lSpWRvVG00XGC3x6wDHRVfBUQFWsfw4YqJOvtCkBonqSvpV/Q&#10;giha6CWTngbPXh5/9lLFVkF3is8X8Q/NLTYGDD01FXrUBdpcQhyish6O3t9jEOPtRNoKpEBMp02S&#10;CWWFDAN28O4n2FVcx66iLdMsIqldnmCN08Wiw9yKz2KTJfrG1Vu+yrjIbV2H8mIADSbid+m4/wCe&#10;0FCp4Zc+BkiRce8I98D7wPD7ah7bPieqUiye2/tK4lSpX/xUqVKZXf0p+lSpUf8A5qVKlfP/AMV9&#10;a+ipX0r6Uyn6oypXf0qH/wAY/wDin6V9K+ifSpX0TPJovPoOYW6pVawLvmqIJjYrA0j9pkVRKyHM&#10;IsX0J4M6A90xHN2fUrJFxN5FH2JzDmyH2lQsAWughE7qATy+PLmPyEq0Diw1nH+IuJW0N/8ArHsp&#10;oKaD70alFKWMa9R+vp90iLCULo3XA36TILgcgCrfiXY50RCL6MwCywMHDtGtQFYru7x1BKGWjCne&#10;7JvYGKC830iGgqHGSr3fEy2PqM5uOtBbvEBKp0QaYsJw2aJU3FpeYLBAzSlp7mSPBuhp84H3m3g7&#10;aetbPiCtcbFk9tnxK4lSpUr61AlSqmghq1Pf93KlMqVKlSvpR9cRPpUqVKlEqVUqBKlSpUr6cypU&#10;qVKJUqJK+lfWrlSpme3/AMZgIxFm66g8qCGRQth4CaDmjiKLbldhcsMElixpCApnYYzx3WX3mosZ&#10;tb+UWUpScvWfBiCpXyYkFJ6ClKc/eZq/Zb+SCJlQRPvhPW5f80olG7debv4s33t28DgDo6lKUtja&#10;dEAvXP5z/ssq8lLgqlvw9CeRT8/S+2YCwXGBO9lfshWACiiFXbinzmWI8zkWVjhLWFFlMHXWyUur&#10;sEQVl54ZVOAwVMqvJTzBSsOCkXs9o92tLAp3qn7jnIawJYlmbIBXZq3teuyXAL0WbKvrZHUN5KDP&#10;fDmMrg2d+zHDVbDUfSVwU/xuLDgnf9i9C1S09yk+YQOjr8jA+8AFpy4PjCfebvjYNJ7s/aVKlSpU&#10;qag8sIlSWrgEt4N+wY3RwnFOcC8qGngzFAioUp6+XtUbBj/8h37MUYSnqU/RJUqVKlSpUqVKlQPp&#10;TK+lSvpUqV9KlSpUqVKlMruV9KjH6JEPpUr/AOAenJdgjPFmu3xDSEKmhMo9KSu1GtqaUmm6iLMF&#10;8LfWoQNuqWKlteZpwVjZRcHAOc877IgoUs2K6faHvN8KX/GYhLfaVFZOO7lxq+fs1AtFwDwB1KBH&#10;LgMPu4PMoA0auV4Hb4+YAoOU5X2vLC1tQmhr0e+Zrebj6Gj6QrDCy0jPHYy+YWjSbtzTvEKXuru2&#10;NHOocE0CW3YcUgKwLxd0Qt52RMObIWMc30xFuEGhrnVMNq4p2bkz0xS0pwyqyYsi1y2sAsqzNJym&#10;zTaUu9WZgLVsXxrPuRATZdBlTXTmIVBy4HN44Y5r3u7w7cWmcgAMvAY8/qLQLGhxTu+fmLm2cXiB&#10;wucP+wwxbjZ+dnzBAa5rPfT5YTpDmp7mz4g9DN3tPbj4lBvjcoiHeE/7EYhbBT2bPrrzLbg+lXz+&#10;y2PxZhGlOndPSiFcHgjpfORPQ3sgHIXIeN9dXMEOWxqvjUwxDzyfL9JPcwJfuz8XAr7Y2PbZ8Sr+&#10;lSiBK+ldSpUr6VKJUqBKqJK8SpUp+lSvpUpgSpW56RMfRIyp7SokSVKlEqVCtNl4Bf1KkgPUsg9t&#10;D0X1B4Ks4tlfbNSkUZkFKftqVYJGyM7eS8ehGDoYaUoo7gVYFt4S2/HEbAmUuwprOsS7WFtZtfZz&#10;M0VvWiq8wAoakNX/ACZAfTGQbeg495o0qDmcg6MbhJeoWA+hCBrfgY/qHP1+j+fS81LhhywkNXyN&#10;mPWF31yZAVf2iFYS1lmhm0aOF0oFZvjUFJjq2KVvpL6F1gAUs5IBMqBux1rDkjlWLGgaOOGVAWBs&#10;W3XGmXKNku+Rk5MM5paFgl4uAUWTWayb7MkBECxXAVTxsgVpbZoMgo4cwzaUZ723v+EwIWgTjT3P&#10;aZIWcHDd9OGXTgVdgnj/AJLxeGsF+jpiOLO1xmZF+/8AYrKPq2fmIV4BVqb3jLRmiEjIEA02Oqcq&#10;NJrdC/7XsXzBQcSxU8sa5SNDR9Dv3+IXJloqMDSIeOGxlTlXHpHMieDI+0UKdUuwyyMHkZ8P+4jZ&#10;V01yPfh9GV9L1e3vs+8CtPk/kNe5EIj6WJ8n09p7SiVX0qVKgSpX1qVK+lEr6VKlSvpU5lRGUyu5&#10;UT6KlSvoqVcr6YpdVc6g88uqkKDRLbHNuJkxcfmUomYcCQ+C31qIxk/KQ4QhTDYaJVUhVGw8vJAA&#10;aurpoVz83E227Nl4+GGjDM4yce5BgHbIPHj+TIxm+jTW5iTsvMYWXOuwo/Z+frQLeCvpSNE1gPf6&#10;q3rKkShs4dOI0Nzctu715htdqFxhVdPeJttdXQUzwy+wawiu90y2bpjUq7OSHaWCgljHCLYLedoh&#10;+NkFOFDQOOIG5wKbC2/pgS9qwiw2cmIQpwCrLxe7gKNBLIZZxZmoFkLaS3GVdOYbjjdA3Reqf0ym&#10;16Jm1Vvj9JoBmlGQTGacRAAq7s5XTw4ZohmsVk3vpJYvHeAUPvDKbLVen3MMp+wmH/j3n5Hbb9f4&#10;EvZ+mg5vTe+TFBEQbw1K4yQJyLbqj1W/bEfwBmNKxNe8HWVMFAXR1H9mmLaSK8EziAXW1QIHXrzu&#10;czvrMnYRzkTRD0YiAoaYNOeS6ftv3GX0J1t/MYfcJizjdMFeumGRGgB7K3K+ipTKlSsypX0q5UqV&#10;KgfSpX1qVK+qvpUqV9KPqkqVGMBJ3q4Av/ZVGHJBCqKZWVVDXq1DyVG1LMvzzHRDXJjqAgsqjJZi&#10;paz2zQ/cilDtebbvzK0Dhmhs9o4rm7XQPxEt1duCsqOSGxxZe3epRpunpzC1KzasMaPQbvv6toYo&#10;+4NRYy8tKrVecV4+jOa1BUcXwPwxHkl0QTK+nUKCIvCylXXoTJiAUjsZ4RtNqBjAq/mICDVMlTsh&#10;qUKNIUPrqAwbQard4g6Wat0lcdbJTG0NBx8ogtKw2FtyezMG1crlZvs3KKRbF2WBbzGi8RwK4vuE&#10;CzKFsvJo4cwGcnG+8uP4MawDShqtYpwwIqF7szRn2i6YFGWBMYvTAF+SYrHZFU6CmtfJ+yP01Oir&#10;D4iqgNgS1PWHbb94cbQe1J+TLQw20u8MFDAcqXuj8y6RBiAuxi29HzKLCI9AaIQQBQAo0lG/Ij7E&#10;QcOYh01Nw+0OtXvT8w3HyZy7h+TJMFNrocr7fyFphnFjs2fRi2DmlVr64PEqUfSpR9KlSpUqYmJU&#10;qVcqVKlSvqBElSn60/SpTKfojKZVfSmNWVd8EJ6/AIWzgQBdFx6TGClplMY8DfqkyRSY8UVHSGds&#10;MgU8YrNQC4XrJT7XEWVYwX53mNXOTbkHPvAWlbcANe5EN4yNKiuCAtHL3D7zBBVg9JTL0OfV8/QD&#10;RrVmYdQVGmkrw8zNBYdtD7fS8wmgK6NFc8vyQglRtAQKszZEuWCig4/8lhgmwFIb6YclB1dsjJyS&#10;7ml00IDjniJhSqteCoIJSJdK0NfEOC0ZwLtXSK8+DbgBXWyVEK1GiqDC3XYynJ7QN3lw3KzeoJQF&#10;sXhQpzZmBoxWlFBXe5c2jLhDm+mUIKaKygq6dygKwaLZnPtGBgxmijTOMRi1V0hvHf8AEJFwNXvN&#10;vX8ghAvtM+97iWsX3LLPHTklRN2qlb7lIYuJdhk8Hn4JVowDZ9fZlT/ban+wWux9v+RWXX6/8i5i&#10;y71k70RscDzLpa6cHvf+wViJHVO291MXz4lv3Zm2+e5TKlSpT9auBKlSpX0q5TNSpUqVKlMp+lfR&#10;JX0S4n0r6V/8hQ5lmj2/H3ij0hZAXsqe8xu6gIqA++INXqN8isV64ER0vAFaFC4sKT0l4YRjdcpK&#10;ou6NoJivEupQWinDAAMhyNjd6zAoAq2gsovxACtLacNmPSWyQs3Tj1qEaiivZwZmYbxR4S5gDxGe&#10;HYJfAQQjDdY+jvs6NGdEBooAAqHtCrc4f9en05l7cwBAqtHjWo0BK0utDGKeY40gIizw7PMVVoug&#10;dCrigaQBkYbs4Yi0e8pjXZDW1guhAXTzsgI0CYXYqGwALgUUY71DYDQdSKoWoLU0EoV5zCkU3GgQ&#10;GtkUuyVgbbneMSzRoJRDm9QbRcDh55wmoDcq1oC8da5gSCoxQqf4jnqF24T0igDQZs/rAqab73Rn&#10;Nn8mU4YNVTi9WZlEbXnBhTx3EUXjxcAFoHmE5olGraU/sxkSFXbquCsYldA4E32H0xba+0Rq7ZH2&#10;WOoPDLJa0hFYaM/xLatoXfAlYxHGnxzBhlrMEfz2ZaVgAVZyjzfUOFRLvQa6cxEacMqUSq+lSpX0&#10;rnmVKlOvoqVK+lXKzKlMqVKgZlH0qV9X61K+tSoaKL6b4+fthJEX4bBf3lDTr8KbPT7mAADkCnye&#10;sp2VIna0UzMbyQcQyVLZqzJjxAoOllivimBTKgxyVmVwhy5DbfiMqNrNmEM+YFFGbQqPHcplFXkF&#10;XjxAi1xfOsn+/wCwgCS77MfEAJgVQqgzKDKCAxVcuCZFyH3Ppz4lABYTdo379ZYDuttBolLy2AYh&#10;p5QnJUNpXerJeUNagBxiVhAKtiC4gRVBcCjMYyREUiytBafeXikvdDFQt0KULIrW71BjRXgAq6RV&#10;V7MhXHTmKKkIgpa5OGECKcUIsL3cZ5jY2jy8kyF0fclcJA4Fua59D3jhfJpq/bUqXtF0pFTF4o5l&#10;Doqtfa4ZQS7oG/U1EymBVznumDULONT6EeRRy7mMcaPhKm4gotA9f8fiAARHInMKxCBQurP+RuV1&#10;gsocusQ2rfiW1sFUuYDE5a2wwZWwPaa1qtwi13XvPPxKWuNEvitAMq9OvaUYDBT+wezK2vtY/E/C&#10;z/QhHA/ERFEybHf0qVKlSpUqVK+gSvrTKZUqVKlSpTK/+ElfSpUqVKj24Vl6G19AFgO5hw0qa9C/&#10;VhocUFlUFe8D/cOcuxfOJa84pteoRS3kvdwBLSHYcYhHM2DeN3AcBhQlCbp9IGr8jg+M4j4MDg7q&#10;/H8l8w5qpsv0TJGG0g+eSHhW0Qpp9SPDVIcteILhsDYWDO7XmTmCm76umX1gNF6Wh+5mXDA/4mdP&#10;eAi5jWPA9ejMkwzSULBmUGwo24sObPEzWVwLAF30zixJyFD6y2FCLoAHGriGsTpQ1WqY1vRwC6Cu&#10;yKE85nAWo6BXS1CHJUABgF1SGFObIFFdl1gKrxF2nDCyoXSwhvON66gw0soUZ7N47quZTFAo5012&#10;efgmHMEPlLZXkSou4aPRV/LCc/eIXdCrt3C5FGQWnPmAMSiv+cyqWDvNr0495mEWllyOfp7JUZhl&#10;PJz7PxLD7yvZg0BUKFQqi7ZNnmHNOVliYzRZhV/mJaNjoOvMC2QjOrWHbMVjEETu/tBufjUFIHJw&#10;wLcOAJ99e0DCYbvya9mYe322fL9LMF58p+GIliU9P/xUqVKlfQJUqVKlSpUqBiV9aJRKlEqUfSpR&#10;KJUZA5QaRpXv9xjKvbZFH1LC1NZ6Ue7Fnd/IU/uZK3xKgFUg28/f1muaW9YcOWVMbmzBjsnIHgjT&#10;5M8ylAoALN0YigDzatPXpD1WDVG2ltlvPZWQqo7+LIhVL767hSGwlq7rff6i2A2fCUz/ADVzMC+3&#10;4ZmaqHeapbUIzitfdMbVoPde+Y4YSZkyBejz6w3v5yCVScGAitFmeGKlpcFbC+zzLIicUpmq6Yi0&#10;zuKKMOYgQIrKAWuyNyYOLK/szMocgXKvUlkJQMlC52TmEeunEoYaKwoorsiIeWGiwOPkipS4MiR2&#10;QeghILLwtbMMxcqUCI2aTcuDqphxiZM4bjqaDi6/MOBhp5e/MwXm61vnmCD4ry9uZqKAsy4+2oo4&#10;yZAE2PcBzRRw3v05h4XIEdWERjJ2CpVvEyUj7xXBpsGnctuxeQQHQhCxd8d2THQDOy3yfyW/gLPt&#10;/Iwx1AXYtdcQduS/+yvlWG+8RBwZ6i1JXcTulTyxkLDYdEVLXxvv+mUtnylnw/qEWi8XT8MStlPm&#10;BX0olSiVCVKlfWvpiVKmYyvpUqVKiSvqBnDBS0ALV9iOQ0Jdov2KfBFDDGKtX8c+kojfVQ5JfVFl&#10;Te9e8f8AZQ3eAtqKwKDCsDl+0xF0PH5R2DFObFvqTJYtighn8SoHmi303+p8OCGmH9tpgS3itDiv&#10;3F3gLQzV8+kGFqwIYHR7/qf5fRBeevJXMZTYHjrC+xUESezYhkecpDnh1C1t+INDjBYs+z6TGFNC&#10;UhGnMTkJxSo3erPacFCmFhMnDAkG0uiq8eIqM5wOhWqZgrjilFV3KsLyW0C/WJAxuMjC+mZDLg1O&#10;90lVAiZAX6MpRVcgKta6iKKMJsmit3FqCwNADjhhYmgCDZmzUcSOJAU9mmIdXLhatMH9ZWwDnD0F&#10;+WtQ5tgvMRfDz6y1JumvkhAxRGjJfnO4Cy24DaeXiXntNdrM1wNc0r6VKoJyxQ8gn2qYgSkQYTn5&#10;g2h+gn3i+W8pvmXEYZTOjmVysavNf71lw9QKQrbnvcugOdGDBltirsyS6fl0AeO9zEdVzqd4VV/P&#10;pAw1bhNsJumeuv8AekcNcdRBUOdwOclOzmDryd3mLCaOJHEJ5KHs/phBnPL/AG/TF7Z1+If1FDSI&#10;9MD6VK+gQJUqesqVAlSpUqVK+tEqJ9GahqXe61feB8digZGvRhujsBBaXfWLhTb++0lDYNY3nUUp&#10;3hoEt+0VGw2ynfmUiiqC6TEL1TDhnDHfMAAoAACiq1Et78QU3DiwRebPV0f7/kw6z8iHuQgAxv8A&#10;2+CYsFGW6jfB8Su5o4Be2/1nqUHAlomnlzc34S8HRwFCAPhQhuz+2V39DXWqQE/AYcQeI6JdK/Ut&#10;LatACQ3v7xwi5KSvuRAl7rq1DTwxlg7M2i9XFQGrRoUr0gWEIJVyc9kUIK7aobgdWroV76cSigRN&#10;ATi+yUBHRKTS76hEFlVoinDizE2QtytFCvGSEnWxarJxowJp1oIG82X1EESqgAQ7DTG9WrP8j8R2&#10;W95R8woh5mjt9qRG0FAo8QhY1avZ7eZWwVVp2e8rOonLs3EHoK+o/SoOLdG2WDUVusPvLUlXsxSm&#10;oYzQ5vJA2hW8ba6iTiF0D3nLx2xPiCjQikiFbqCxhFt4D3mLzpdSddkXdcikXmxsKEh0cQqABYvO&#10;N/mXm2MFuvt/yBwpoaf9+oKOnBk1OCrPXP8A57wy3zuI4y6J0EdUPfZMPt8Q+m/ISwhQQeH8WntC&#10;AH2T/jplWO9ftt+0VoS+5UqVMfSpRKldypUZUSVKZTKiZiRIkqV9BiuhvtLeGRtAFcj+OdRMsDEo&#10;DNWJfXE2DWND80n3iO5NJTbCeKzC0GL4RbtlBlQz3l6y86RqELREDsPkS5YWCBW11KMgk7oP6dxj&#10;3VyZ4MeX/MCuRr+UVpZtyD5QIMNgBEEbGVElGQcLSsBTVS2fGM5hpYSMP0kQC6tLyQ/6jlQIF2Aq&#10;3n5lF2oGxKfaWmTW6iFQqNKsBRr3TFRcuLGl32RHKWYK+e0QU1Dzjd9kQUlzNY30y2SlvIrfZiE1&#10;1tUgAt94DCWwFMs8MSjUC1RbWrgGl05AZWcZRwEaq5Tlx1AReS0gGO4FeQ1mrG9VBq6dRVHGOTzM&#10;yrdzRLz1/I1k00lg+jCLsvNwFR2KtCt6L74g05dnBHpGR2FB7c+8pdVO3mYDF3/MCi7mr18QBPev&#10;iFlYsxfiahXVpKf7FhrHcWkbyD0h1j5xKKjYt9ZZ4RzYHxKNcvgq+TENC8C5blJjiZCwNVZ/vQiA&#10;7RpkOD3+SDzArjISrwXSZNr7f8jnCXivBDm7pN8rOT0GTR7xLdG3WriLp4gOKz+JeYzxAbowzSMH&#10;J/ItVt7zHK5GzIlQc8H3D9VKryKp+X6YuLv/AMZ37RSpKfMrMr6VAlQPoqVKlVK+lTcqVKlfSoKT&#10;09+06RUzax9Rz6zkMihdOBr7TGly9+WaE73GYEQLts0+NzV3d92szxLwlYRymJbkoGLSvaL1dSlp&#10;ryP5ixWop117sfEZhzRRSBjDg1crrVUFKetuoFPtzwKApp+0pQw1fjr9Zecf/ANVal5Qq1+0CJw0&#10;GTLpicDXQUyXHO46bcxWg1n9wstGoiKt6lNVqaEA4OZixzcgqcRWE4YQFc/aCSlaqlbnz5hdhytQ&#10;IX2QzeNrQj3umOwRF1Ob7JUjIbK3eqZUxHypxeMkQArmkFKtxTAAg8CixpziFRU1IGB17xQ5oKUx&#10;Xe6YliKDhd8PMDZBvKymV7plbmpSu8oYYLag1vkhWi7aw3xZwxBduaTiGUBUBwZ6jCgcNrRuUcLK&#10;g2Zt28VUqbsLly/QYPSWoM0AFUte9Wwc5YeoM/BF4m+14Um0rvT9y0e0ooae8xamassl7g9jWrye&#10;swJrmmn4lLetFsPmO6dBf/Y6FZg13hzKNbPseeb+JfNmwV5PT/lQ4pjiyfuX6XG1sD0f7Koror93&#10;My0bG4qslevE4GnUTz7Ebrf2lDVzcEdrEE2Ax5baNQISeLI+7CImWKOsWtrqqjUtC+xdDzAlSoB9&#10;BiH15UOavPUQem7wjQ643z9K+ntK+j9KlQkUs685IWmonKrhPWmJQpgBXmiIwsW7yb/5Lmsg2rbV&#10;x0pnAbBUAXkMYLAt9MsTI5vAGNWSoCrKGi68+8slIoHS+kbQCmOAt+WFrDalEi/aHfKC2iCLRxhX&#10;GzH/AA9//g2o5Ph0L51N97/Qb/7N+3oKHQ5494TYChWiqf5LRGaC2Bu5lou7pyjEzA3BKLBdP/Zh&#10;s0VsVvVxOY4Fg3/7G9QBcBTnUSVJ3agqNImcgonrMSqlhAu5XFjm0FN+Yh2WgzQucZIIUqmxsM8R&#10;mmCws0V3FhFEmMhVnEBZhY2anNwtVra64TEUxFi0q6zw4YguzO0OOrJlAoZ2X6QUReWGkvHZDQ1Z&#10;Krvx/wBgGQY5vxEr1IrnFPiO7tfz9BtXcFK8g1ZA8GNS8eH3A/v6FS0FODfrBuauxSD5A6I/eVgo&#10;Dba7PebgyUJTuPAoaFWu/wDczg5q8LlY5E2FlbCDZPSLQxM/Acy2HxFKtuW0qWbW+o/PVDlKL1dV&#10;PtN62qumONnXiVfPeZXZ6VMx9/aaHtFBoifaJxWWoBPv/wAQB9qgyryry3ywKgSpXRKlSvohMHnC&#10;0JaeDuHgzAAIWX5N6SHQgOyz43ac4D7vHy5OaDtms8ypUqVKlSpUqHMb1+Y0Ks1N0FHHzK2HKPaD&#10;igipkCWt2i8rQ9e4Tq0Jpecty6CmmfMS5FrpBz3iWMJKlA48y1maRQPWzcUxKeSxm+upZcslpoM6&#10;uZFFC0NlZldF2k8lmP8Ah7//AAnLFbeVVestjpMbIemlTC9i9NFr4+lQBCyckUo3y3LUFuzSKzn7&#10;Rss6yLNz1BrbyFga3BHPsBUg7mFZ4WkN9espTkeXZns8RtnFaDF+jCM41RlfVkotuatTRXTMYv5B&#10;dV3ZAg7pFCl91wghUuW1XfcIAWgCg3bWGOIkVNlha7Ny+Q1zShkjQC/Ox3jqWVKLuxko6zKGSgrY&#10;XbjMXTYqW0S8cw7GS3TRL9GC+qccJR6kIC4XVf8AZlFmvE4gwbBYepFbfefo3jOsPuM8SfaDCwYn&#10;6bxjFqAPMHYA1TD7mpbCALAQ23jjHiXhWBAJxMuQF+IqoZu4sYv2mrdN5f5qVkwbsv8APpEhu7C3&#10;1lgPZ8T0+Pz/ACCXmNcfEDSuXcBMkAdpqJ+ahTKUtgApcaE3uFFVMn/CJmnlrEq8GdSwvGo4nlo8&#10;XTUqVKlQJUqVKqBbXc5ok5QrINN46qUhfZcr6Xs3KGKkidIB4YcbYLM8m73cT6sqV9KlQZDp+YF5&#10;WxunE88ZlB2Ztr5ZdM0ioW/9ZZHF/WRV94jWlu+y9oiLY0Yo3nzMDSCKjhXVkLB46LHHTOFQVZQv&#10;TE2kLrGaFv3i2gG6um87moSzbktvdzITOkPNn+o9/oxDWl2N1g9fG2OyxQq0NP3KEpeeImN6MOPW&#10;MZReJhARxpw95i6Ci3IluIhyGVQgasjVLpVtIoUzM0GMAIejKBrqvTnxHFi7W2YvpgRhbp1HrDxj&#10;sQsLa3TEVVirQ5oxZCilNWisxqmFnSwjQozZzAKZ1qx73TA0ERjpnOSBRpxQzbw/EWGnNlV9otGn&#10;kNgt7p3HHd0xuuUgYk5gBLvdQAVlcWJjHMIoMF2BcekBu04ZsX4sl0PAZuWXBmbRuthv78TzA32P&#10;qOw6P3l3V+/fyYB6EUcQTtr6LHoH8ko8gMJyCXZd0JYmigcX6MaGrXwBXnEu4iWG3Hj9zFvjNHB3&#10;XftBq6Ktzwr9sQRHYo0h8wHBvqvWDpMz/e8q6QfsTdPEdxlRZh0ykp2Vm8PzPQJTnEKJqi0L9K+0&#10;xR7TjwGolj3ki8kH2P8AJUqVK+gfSoBFQyFwFprXnuXtbtAVa3+XUfdDWYjWl78GpZpAICrxxzS/&#10;mFQBorQOR6fWVElRPoqVK+mA3WPczADVZJm6wPXEuoqsq+C4DwvKlvxLkaEbFfHcD9Q2xw+YU2HI&#10;rI03C4nIuUN+pKVFrI1y6zCoKEzo5rxMFFYMKmbl2yxswpmYoSgugsrMFJxSj1LMefQ9/ohR8MAv&#10;C6Zp6ehVb+4VmIeCtnNY/sKr5/WqVkW5o43/AIioMU1dF2xfEWw3lKZkl18rghun9SyBbFjq/UhY&#10;qsgBW+mIAhoXCbb1ZMVVbUWhWqYihsMKMa8QTYIFCKONyjc5V5BaiBW9kUXRjEwq7qBU9GCZotFX&#10;V7siAuZpQz05lHBTWY5Jb8uhq+H6YDjzwUzE3QbymbQ7sqLFZYmCv4ja1ZjVed+JjgJWrkuvvBT1&#10;VKszjMU9M8gn7Pq2dg/BKpdosQUBWRce8qvoGVN9I/eUoGIaZfmBLEGQRwcejuBBdgDF+5coU7WQ&#10;kVdpq3/v8nZs2G8/eFL8HGD4/wCRAt3CoX0/5LWfZU0+LKgr5BTXY4w8RWmA3v5YZRNM0j7XCF95&#10;EcShHIp94Ww84hgnA8l11LDVnn+IVqPfZmZF43mXy/Ep7YT2f+ymVA+ipUqVKhteiQivjzYSlnW2&#10;2jjXk18w6QJUvO9ndc7l8i5QoOmXPMoVtc07Q8GHyyq+lEolExKlSoSrOFADa5jdkANHeTqEtzV6&#10;OLuKmgqjJX0gsUtomRr7wmqyqooLXygAWuSyhuUaRw6SYUFN1QWpZbY65AVx4iFlqOUlEswe6z5g&#10;CY05J5vEetmPPoe85mlnOiu/MFoDdftLJVgleNBfzMmYHP0sdugW/TAtLcgCiOyuZYIjZaAImiGr&#10;VqrjcKItSZFFuWIOMi6c9kQ1eaAuXeZfKt20C6OYJbCqUUGI4rKFBgK6YWVgoXYarsgBG0KabUZq&#10;LKvtUIXRzF53LVFdmMxubs3gq+kcvLIGaBMwEvJ+5NmZ+yYws5XUdHAZo1L3YbcnPj9wZdiDajeO&#10;+ZSb9kwTnlCh2+XUsXj+307T0EX7H8mtR+2f7LMCgqw29R5F6tP3lGV12ZIGacesGPMWNY3RfBC2&#10;CyykrahwjGyYusKb5mZwodaM/wC5iHlpM8n5/spa5xgqwPvN1Wujb8fyZPDXpX4zL0+NcRMbWuS7&#10;/wB6xe6xtbT4iFO4FX9xYoVSqv0bim+Tp0+f4meOwXh7lJtxAKsk0u5VQNkX0aHtuVzpArV1/wA+&#10;gEolQJUqV9GNmRBShSaTPOuGU2iKyDgqnfdk0GC1JqByzBGC4RmscZjZsFgEDAXxWJUT6KlEqVKi&#10;QNxhur6KgUAZlaG+CnPtC6Wc7D5JXQIQaXPkaPP6mKUwAhkv9n59IzllSqxz5c+0ZoLtSlwu/Ere&#10;B1sti2W7ug1jUAALHV648QQoUcUW5fePAOTdYfaWGOHQjFpeYvJZj/h7zmG8F0nLnqU38SrF2Kvf&#10;MPqInMZykJofVJwBakUgbr4it5QrHT/qghTVeENVKBosAIWX2QNVZuwsvpiAljeXBruVnelSg43H&#10;ZGkLSTDp9IDlyQ6bXiEsNwyaY6ZghQUNIrMoEpaLBcbjwMt6qVoznMo5wrbRG+z9yocBvxKHy2+x&#10;N/EOfUmngFy6mQexZrXcBYLN1acHX7lQaAQu8xKcxrGsFNuI8p0+79dYPL+z/JR0vvf6mKqPvXKE&#10;reJWBkcYgYceM0nxKVx0WJ+IklKrk1uXdABRcJ1zmW0cdNgd4qVjJvs/mFEW7sQPX/cR5FYb1X4z&#10;EEWzZe3/AHrBRRsxi2vHMS7+XgO/8ReQYBin2xKHfz+v8ylD011E9bNG/eX1muP9/IPHj/MBFjZT&#10;mF7m+NzD/ZW6iOIiVXf9lbKPww0ZOsPvK8SoEqVKgMqwLbqrv1OPZmNEVVgvdNa3xFFBp7q5Ugg7&#10;W3sgIeYIhyWsUO66lSpX0V9FRIoscMZJf8g9pdQALPnGYlgSsCvA3xr3jj1Wbf2i8GHQuNWaqYaN&#10;NhaDX39dsCiJD0AmzPr6QIaLA5HfMFpBWLRCF+Yl4YU9PvNBwYURxK01wXSKK8wFKxg4GYUUw2Ul&#10;v8gbF7Hvy/R7/StDXk9ZiWr1mEuXkWZC7gTBQlAbJdxgUFeVs9LuUgarUDHVziIoqoaDR94uYGwu&#10;36QgkFYCaL6fEtMhStJzerJgsW8tK61Ei7EFBtFHcpRela+8dkeDADJ5O46pVFhCswRWtBY9Gnkj&#10;FWLKghXmLhlhSwK7INVKcZXmtRlHY/d/IQry18v5NiC6djmKL0YL/kdK6uvsxAdLCm04OolU2yUo&#10;lesQ2KOiaFciYlg9vvPpU8SU+7MCf8B/Ewgq1RS3ub4PCDHSFCCWZjp1doYuyneGYArOS9MD7g0W&#10;N+rL0lwCrbV7mEVYuPMrwByal1XSCB6e8sNII5Sj+RD0psHjzD1pUq39oSoAAYAHUAKQqs9VBvPv&#10;n8zwy7rdzJ5b+f8AekGvGfSLi+HfBHPGezmb8u5fzx/Zm8whMU+myCkHbUq8OTp1AmU+jXxO4PMw&#10;/EGQunoUyu4kqBGlDFuVjywqxeKx6yhpOWApizxetbPMozBBXtqj53oiZ+lhwQXhsvxzLL9awxt/&#10;IVf0qVKlRKrk1eLlSolKLbwR9EUwCmrVdatywNBBIc2L7FMtrvzMTaoDGf0Z/wAwcLOysj/vlhWj&#10;Vt2xTEQwI4LBqFSjKrAG8mMxEkqjxcdQDQG6KDpghRw0IVa8wiMNgsoX7TBDjKsJRbK3eovZeF/o&#10;9/p265LrmOC1IGA/ziFKsTdsBK/tC0htTORdLR19EuJi6sAH3OIVthG/bmNKqWGnQ15jhQ5KaBcT&#10;YdlVKz4mEBFkFDPdMs54l6K0QtRLDKOOyPBdgUoVGi1QU7DiYhaBhcVtxZGYIUC1C8vDBd3iDcFy&#10;iPWtojWsSk6zS+VRkMsteC9ZE14MHpYChdJeN7nKdaGo5FkHMYhQRu8j7QjtUsUQlLWHIvHZGZdm&#10;F2POorxvylEBlo7rOYCZmhnPJ9OLKh7Pskwna+uX8lWz0iJejiLy+aSoxao4arqE5Pmyb1klLLxF&#10;6FuY3wsFWYjXZlTv5m8Vg2xPHKamZSsLeXHmXvpkBaCVBOR3SuuSAWBRAmv0zIotTNEE57eLHySq&#10;AByKn7xVtHqWfuXV/fj2lpfThf1PvxHOTePMv/cTMAGHyxuFU+E/woBKJUqIJTk5uBNn0alHYeQ0&#10;w5Gnpx9C9Zuds9dpXF8RSZFOSDk45jKWBdgo+HQLM9b1UDarjHMQKM6UBgtLis1uV9alhhNEAqNP&#10;HOeKisSZgSy0GWhdAGjMusxXb15Z5+M5IictU51TS8bG+eJk1VhS1avAaKzczxEQ0Eo0AZc0GsXL&#10;YtgubX7DOoKPTl5jpa0DADJl6PMowHOLBQ/33ZcmC6sd8cQysA2u26hlC3GbRlKKJWmnte8TQI5V&#10;EF1G4NlF0GiuoDocbFeuJUVbzeEzM89YruqbMX+j6AkmUpvfnHzRDRfSeY+T0AeWNutVWysZ8Q1l&#10;y/3PpxCYgq1iGse4lSw+O5tx8S60MN21abxOADAKKAHZAZqcXBxw2COEVueqWxiIZLAW799wTDhW&#10;0KtlFq0VSUy5gqWHIUc25piqKrizLbCAJUFLi5eSVY1AyAVeYoRz7BWiUaDkHys6joJloQBee4Eo&#10;6tFEX1GG29kK85uNZkXVMr8TPqhpafe5haoEZfCWvcjNjbcdlwG3UZPw0rLNC0zV6H6VmUF4H4/k&#10;ANCqILdf3MctKWnDqCPMwGYLvqoqbHqFRIbnyfiPvO0m6b1As5ApGOu5FKexFaJqgLEXMWL8XUwv&#10;QrFFZcy8YLsXm/MsCNv8RYdNBn0/5Fpdjx3+ZsOlS+agWbF5obmdSvMYAsmzKgV0wIw/b9xG3XXh&#10;b9mV1Wi6dnib/k36c8Sw/s5nsYOzsr1FP1KgfSrlSpVmZXi/Q19pR2ws4Utq+8amZBJYcr4DvPtG&#10;Q3oIY13BlMfRQQl9h0xbWXfaWeYGSqPOKlUs9mwHh157iSpffeoK0HRt8EN7A0U3R7BSKLoGY3hk&#10;ZCyV2pHp4xFkkIsEYLYtG2l6MQbjMsoEUPQRGrarkaDiNQFJeF9o0L5IBupho6X6cSy11g1a2F8Q&#10;Y9sHdwO8Ay0GTK9f4lVqmj0r+fllvADYq1xxLwRO2wDitwWCJZZdfxAFAqcLws6l3TwCloxW8yhF&#10;lKwKvHbOoAugtdWS5VBlQCYtntQlUxk549DP1dV7v+IltMEU9WUNW19TSAMAjnH6S6XQWB218zjM&#10;Vjm46lhFXFACo1TVdoMW29QVhRVpBDrMeKF1IOhWqlAUwFUq5eSINOKtEc6gYFlWo6vVMpvNGrJl&#10;+YAooKBeF7xCvHaEZW5pl42wC++bBAKIClbsior46XHGcxHm0S8dsbrFGWlFbxKIoYuzEvWZmqUY&#10;Vp6xNt45pMRt5JsoDe1A/MJat2DhQ6x+5SFA0WZj4/iHieAKclM/aKNPek3lA8CoEKygty6eZlNL&#10;UcIlfuKkbRlPLMqrPRqEDLBSNPczQH0RWIWo0tiCWiKItSi7TvODskoqqzBS6vMpZdCXn0l2y2yg&#10;33AqnClmgx2amXLIorOCorX1D3Y3Wc4pe/EFf51A8QllcQ74RKQlEurPaHK1Uss4K1qcUfG5xUyD&#10;xKNv84P7lePoSpX0xKhWFoEAZtL4zmOTcXGbLfArOIgVkbtqjns4xogoqIOYLVu11b41BAoGiirR&#10;4W7xxMDjAlACgDgqZ4grGDegAV0pth8ZhM7F0g7p32HaMYtCF1sUrDL3oXCFISGxLijK9+eiohlY&#10;StaBcKGsKN3XmO5ChawHici9NDKpyajBMfF6ruNhRXaDVg14x3MjGKJhx7bfEqnoOKLr/f8AZT2+&#10;5aAsy+K5+CIQh+sd+PzHDvboBm3iBFZ2uHBqNYUWSzXbxGo3QVjsvcbZJm6tnrMR0vk2rG/iGQux&#10;S0z3iYKnjlQuBW3SvGMmOj2z9fADfaMWV2b0Q2O3930YO4Ul/jzLI/RCr/Ecx03hS8ahTZDWQJrE&#10;wTuool3/AGCeQbUHNELLSBYlMSqAkQpQmXiWYx7oBlbC6tvk1u9QwEd22mS9feYIFrbUxeqYmBMO&#10;jq8Qd4hhYpRbnErFGwYUSnibsWzBSFHDHITgUOL8ShFEu6vpxKlNY0Fbs7jQo5oQi12RIkibq7Re&#10;7lwPBjKa7hHXaIFepuEoQ9F/LzG1LQtVXp/yGDAAoNagmcs/dfsz3jH5g5v/ABKNX0gtKejNykMO&#10;m2UYfWXnqZcBq+zplKy+ojSFhi7GF9JrqMDExti9f7mWxRii16tZsi0yLlQlr7QoSCqi8usTB0fB&#10;R9swrpnBmGoLGcHj6CkeGYVNNjK/GIrXM1vn4iYw+0AXsHdkPwo+hrAjILQvVwwrLaA1z4uyVl/9&#10;lYsaXAI3NFbsr3wJnMAkpmpaslfuBM8FY2O9PxxBylB4VVzju0PmIAtot2Hr0xAFhHJtSwpwao52&#10;yys9RiaWVdBnqZ6+u4EYy1m9VUu9VppRcoxwtxbUqdoFNKoZHm9Jw1FGBF2+NywvYV3HFNTTnUZ4&#10;q1gpMvd8CCs35PJ6sEKqiqzAQ9C2SZeeYSNiDK5EYbAurzvcNTuEBeEN2+yypDUgCAdTpiaBTUWq&#10;0/qCS7sed4/3tEHVDd0Bd2v730TK6sObxX8/MSpaBsBOe4EDOs4zzR1CBhqtQ8xAKF1dPBe8wTTU&#10;CFjDuZFiebDeJTkYKwMxOxoTGWZmzk6UyZ6Pz9cU3TwblghbDXDRDl7P6jG2iEK2/aGqFu0wH5RX&#10;o2ayNtfyNpUWGgg2fuOUJUtR6MRWhprKW0TVsAsDe/8AsylQjILRbDcDRKUxe4sxnShW3uK3MNgO&#10;cZzAXFrN7SyBQQFVUM3qKgLayi51mJuxQWijviCrPoUQl14gkt/IVbIUCq3QoZznMy0xUMk6uXlN&#10;01pM5slK1zgGtYjbY+HKUfZgGI0hkGbOoQG/ZhrysH0gt4/J/wBnpIz7f8j8enQ5/XGjjXMqv2m2&#10;oc2Q+Isq6VwN4VuCyBalExcJLWMcXf8AIlgtqnnEySt3SFnuZXIzM3Caq7G9eIo+TBppO4LrIvV0&#10;/ErRjo5MEV5tBmHW/YTv0NDTUDy/RGbMshx6wbnD2hqpTvRPv+pmcNHp5HfoTEpy4g2oW35LxmLh&#10;uUejRWO75rUTWosnH86cR8gRCEBsfL3MAaa+Jp4rz8SsYDDV+MnNGaihuho2HHo6Zm7GgGrTXGoc&#10;vAogLtwedueIOwFITYZR4fDHUErRZj1g1oBXaFC2Jmj3gVqGOngrVFX1uGkhShmihX9TBGchaV0i&#10;59yeFfdg7DgDvOoMBAErfAbxp86iKUFLUXlCqVeGX4SKAFuxz41RzCbmwMCy5NU5dERVVyqpYGQw&#10;wdbzCtXnWUVUuLKB8ZiirKlqXPrLU4CI7wfqN7R2nB/vMaW0Jugdrxj3YXlmFcBrw085i2AAVsM4&#10;DErg4qO6zFRYvH9jdGuKAN51mLkVKDf2l6ce0NRXiU0SVyDNR8l2ZFb6qEntqCrTJxo9/qENoU1f&#10;iHnUkAGPR0aty7jCQLqtEuUPQYv+wzzdsgL6morCttsXEuzDguSOnaqlDIH5mSVdWIUoM2JTUG1j&#10;xsYUANYC6MysWLksUxepkpC9JovqKAWXFxjiJRXlDlMZxBmdyAlmszNmQspy3HcA1uPNm/PEoAVu&#10;FC3bLBCBQzV9oYAvFKFtGcwrzZbY4V53Epq91oKFbslFUbDaN51iJoCPNIvBwxLcsXl9xaKrGwHB&#10;WSEDP0im08TJ9yGu0r9mHgaT5DGzAcwIR1XtyqL6jlsCY1Yv8Su2igVHtGtZwtubh0vJZVXuDjGK&#10;5OIUiwsaRx5jLXLAyWv2plhRteb+IhmzklZxo+0W0PqEQZP0KjwH1GF/FxlnQgJn5hlT8S8fidNd&#10;S+oVKKd1xVRVBqEC3ZXv15mv8AyqY6sMm5ZZcUBCodXrUrS08cZeZdqNEF9naSxbgMll2DPgxvMy&#10;Y5hhbuF64hcBXLzjjmXQ1BaB9M54C4DwYQpwHrotruYUrXJz/mN9dEFdst04Ksu603MB4qlreemB&#10;dMgKotyxdMGbJXP4MAtVLsqZxRuIwZcNRsXvPQrCjxAVmpW4VcFbHgqGHUQAeBeTBnca1IIF+74c&#10;GcyvBnKgGcWbzz9o3RbJarPgHvDBuhKDVcLNmNlSpERFWIuc/PMTJNnSvTWx3ZEHKnmY+cfmGrsG&#10;EuylGt265mdxLzv+MWwlycPZw55gBph27vXzMQtL2HGNSl0PRaIynnIc0c94mKr6ojNQAACgcpio&#10;7lTAWfdGUGmrdZOGvf6LxCQ0FQUsR3IaV25eYDEwGzB4VpfRcDRd5vurfxBt2FMF/nESJ2hXlzKG&#10;jRHnJNEEG8jZxEQ5/FktEX7RXsJxSRKhG8IQTZvFjC2SCKmmM3ywZI6UwCe8RM3VRQooxDSRbwLR&#10;WYjsbZOIxKNwGQDXFmcQM3zgeSVKGhVDA2W+BgyPQIG6Wf5hcHwUEepzVUWoCua9dE1KWMAzZmLW&#10;Tbxhax5imwVrBbi+5dGlg5FLAfTdmk2isdEb9yGu/wCsf2HhLvlciOPoPpj5BPtNK6GBEYFTJdgW&#10;589RB4UcgmIwGijYlJELKljnM4q8GjOPMvdV9odydLLU/cfrpbAXrPMpjS5PP/YnjyXca1dZxqF2&#10;U/7uXZoF3WYW5M1tUaNO845qAY17x345I1fpuDbUKE1d2BxmOgGBKFO69cRk6ZumdIcuoo0WVNVZ&#10;34xxEWA1VFa57M3C3HQ5DkmkNPmK2vgyVznzqXeiaQBBGm+5kHVoA05r2/MWNkhAOZ8VgxEXVAs/&#10;v7VBQFUjeHK9wQFDShtY1ho4bdsfBtgpdu715ioppwkg40hcruq6lHSlIiVi12F1nN5gimBxg4Gx&#10;cLeVXqLYRo3UU7yBpllo+FtZ2V4caRfMCoNxAUvr5CGHDATag0qHCqBafOY0y9oHvTXumoz7oiBW&#10;D/zPPpHENUbbI0fnMFBtWpZW3/iBBR4sUv8A3BEqGlaisyOjpXiDpHTkF10PMFqVkx4cRBhdjdI7&#10;eY0NKkUff7RpVLLEbzEFcw3YNXqUKrhq0cSwjXGObX4gJywcH2hUPeDiyzh+5zLpCDSKNX4gSLi7&#10;yADgxMYboyaq5kvJXFbMttvO5XJRdUueOpyd13FG007pamrgtWLenJGjDnjM8no3HWLUAxf2gbAX&#10;2hFTLX5JRoczdFa69ZQVFVsg8ECwSxyU01KFDNNqGhBivW8jKMYlQLZETcWYlUpm0qLmz9wYHaP0&#10;F/TDMWw3WdEC7DdTGafyMHFsQpWMZjdA43dys1945O+W7Dn2hFICgIJeGH1rEUeXozzxve4w07/a&#10;1+o7i1C6ry6II7PoiSlBS8OIWyQBXof2Y+gZYgBi6lAYHWnXmUEYzuqmTI3XbRF9BWLrEsaKzz3u&#10;YTt2Y5zWXcXefh/7Pa85gAKFlF0yx1ik5H9R3IkFUz1fETxVlr0r7spLtSvweIGbvZPUyi6/DE4L&#10;APxErNQRWlfZdU+sIztdGcINKQYNlTgoZqo9NrieWWrAE7mpPsISFCorbgFW13an8waAN3YH1ZfH&#10;TB2WuOXS2czFgNlcennu5XvkBdF9d8whFRdgzNjkuG+NRbMVSlCl9nEVxvbXhUu/8ICMlAt9PCkM&#10;HxFLYFoHQlcg6rjiOaLFIQAvfArVdwozqiDVTfLRAU2KwIVyuRXWAvMZioogs1SsWGr/AJGzASnn&#10;xnsxow4hSRlAC0KaB3/IL7gXzQf91GMVqC8ovf35luU3eBvn/cEpNxW0ADTno+6xl9nrT+2WoCmG&#10;E14gqwolau2oQKigxm/BqHanokxa5yCyXUVMaAs7j61rgc/eVewUYsLefaC0Msel2cbfecy5V89c&#10;y7rY19XjB2C/bLC13tIVYh0nHdyqR5fzMesGhnWpvA+RtBQcDajVYjMIc+nkjY0o6/cZVqXwjN9E&#10;9Rlj/wAYZV4K0li5ZYM31zAlQRbEzjvmA1rT0aQR0ac2lKhcuKeB4iaqq2jbNEVauhbUtOJuSguq&#10;4ccbg9JD4lHkv9kz7LPXb+RI7VLG+K/sQRcBKa5fb1iWAuaKuoy4hVAIrKaZy/8AxGZ18VPP3f8A&#10;z2lJrIQHaYW0auGrgwz1i6szE8e5ZM1EeMpx6fIjKEVQfvFpCQy3f2i1E1RFVFNVFYAmxT7kp18n&#10;IZjTYWYzM220hzeIjGvBiXAQssFeouelVKuOpWsniirqW0TTcXZvwwA8RcApoC0+0UqXACN/CK29&#10;cgsptP8Asy1boC1u76/MdZC7DFD3MNPn4niMrUWmBXdc5iyyLxXf84i0r4SscgltA8sYdenAsdne&#10;T9wkCCjvTjslx+ByxSvV55lks4uw9INqODbMGBHJQKd/qPpQQJYMM8jN411FWJsStOD9MXJFNK37&#10;xpsVs3Cj6LjvcJSe4AGqdOGC851oGMcZXHcuZOKg1Wa8qoFequXVAFLBQGRsY6lqzJUsKgFxSxLM&#10;CN7g6yvXa1WTeeT1MRGeIUyvFLWiVj2LqvRN55rx6BA5guKc+HVnMtKyDkv3GyvN+Y5wJS134/8A&#10;rGxIKJpvJ++ZnKmXG3J67fbEYa0Kghrl0fmWIUzi7ofHb2lchXndxSBQgijKVmACVu1VcpwC7cRJ&#10;cW1XrUPubVBdQZ+3KvMIVmx+WEK8XclA5xly/TMc+IHmMELNKPX/ACZefr1YbVj6VwfcuM7iwPu+&#10;4wMSbDbRqbh64WbStufbl6kQYF2G9kACsSsLZ6ZVy1XTW45NTYsvOoQGerkFYYQK5JgBrqUhbVxc&#10;0xoWoJShzTBkuFJXK0xCmK6ZmkAWcoUV0Mx4GUClTh2wAxr7A/2HN2v2mROsfuU3rqwd8eJTWgqL&#10;Eudyim3w1iAmqjqJ9FMNwmEUNzjM+4X2YUJr3Cv+owFiW7sP3MdmfME9pTLm24v7LhQUpxzKImFA&#10;7IgAGuruceTIDFN4mG3EA1nxeP7C8PGbc4mBtUbvGe5xi7K1LNco1VbxLqLsFunbGgbgUW0aS470&#10;L1f7YjrZi2qt8ykIFobJjnaAeFbxEgrmsCni4HeWKAv78QldUTY1X3jK+4109RqHob95UHhtv/lc&#10;RiPILh4Fx5qOvsELQBfz1GJBsF5e3wbjFEtvu3Hq/iWW64HheX0Jq6ao81/VmxLWj169AjjiMlXR&#10;CkdHj7RMNA0BusL4xwyqF2iaAus+ucS5EH2wHqHBoM7ic+GKjAqGlu3B5h4Arn2UAFnfBuDBGutU&#10;sp6TYZmTtN7RuFaoUsQMYlQXwdthWKxMGzEUDFt3E5ChFebPHVhPHS1jXQJ46iA1AsaN2cF6CicH&#10;mtQM7c5PeKxKHTWlHV9cvtHgZGfP7elS2EhlKOPsbmC50MF5ePL9iAsvVVWBRl4PfMu3GBgbG/F8&#10;e06BZRTNH6gC0tLyKbJX2UJ25wXCCWA28EVf6cTEapyx1OXTfuZ7dw3v5cXyw1UGTkb3i3Px9KN1&#10;eQXmemV7wGqA4SH09PvHFgMeLf2J16mW111LXW/BRDNL2ALuBCpsAFcYg6nj1HBb+1xJkvdKRp++&#10;KskPajAk2lHEOdEqXaUx3LS3cmEHLMsDKKAsaOYJTa0AFhpzAQrtqjjExVvalGxX/ItuhQBUcm8R&#10;VMhkTQd+ncNxjTXIbs9ZmG4YGbe/WF5xZS1jhzHDXaqxHUuKui1thi3lImw5snL6whx/8Bel/eZe&#10;qy5HTyXqtJst+RF5K9xDXBw9kX/SzaThhMQ0uKhxk9P6hb6WMqiKDRar1iwK758fExZgu8XUABcj&#10;qJbtDS0OYkBqijlNRwKibdhe/EuGDQEf+nrBx3BjCPAMFoq0YoFceLgG6KkDWN/aKamIClKy0enz&#10;KbP5Fc3NsyToDxFRLsyJXxKLFAoUsyi8gLAqvzGyloC2OaO+Y3rsINGjY0hmVkAKMOr58+Yz2xwN&#10;+feKkpVlmdYdRZBNkFpe9RAX1Qqav1huIDXhNejhnJzCMV5qpAN9dt3NoVKsbtO64PLKe/ixaDsc&#10;4OCr8A+wFAFE4xi0Ld8S5RsDSNGSBC8BqPwEtIA22Db5ceJlIu6oaKcZq9DcQTW5wOnkzeHOmpmj&#10;2sFlpXsPGeooxkqNphw014c8QepxEptynXr7RpwV3lkZe3lzLrEaoAwR1mzu9RUkqmTXL/Zip80t&#10;JTj7fpMYatVZLfJt94prZQKUDGaMBjlgRWjSxy/GiIYbrAuL384mMs0VhyjG4szS5XMVo8H4n4r8&#10;R1mtZnBFrcZsa89sVP3x3yxWNq25Zvnj2h8RuDb0OYqR/wDSSHFFKGtQHulGDbI9lHaGGISkp4v7&#10;TT6muVfw1E1CoGRYmr1C1mPWU7HPLmV/gwDkp8mFdnXpDKa2uGWIrW8XMZBSLABrdOmXYDqcgrMM&#10;3aqimMzyBq7LjMMm1qxOCmpkaLtzboxGq0paADRxODM52VBMVwbtr8TAgqVuwlfiEE5S0mLcREuD&#10;yXNYjTkoOMmYckdqwsYisHsGEPqKWI6X4j06fwmCplEwygMdQ+0878MODKk7pgmvfag2BfeeA8MN&#10;1/yFZqC1ogGrC1WgPoafeKwNHS+pZc3RVXnHrLclv3z4jwIIi3orq2KFaoLCrUFKBQCtlcknLf8A&#10;7OaYqgC+LlLdYoMqP/IKmHO6r2/64QFYFEpq91DfYDFusy2dRRZ2HXGeeNw8mB2q1RbW3+6lVSmz&#10;L5fqAGuWgji7dF4vuJAzSkF/A8ywTVyWRX98ZgOiW45A/cf10ESCM12p7+kAjYdOiuxcHm9znD8X&#10;MhlQsWvG7lPrSAX/AMlmuBdF6LmCL7kvjAXbehGGiBGBIV9ghXQyBZte/wCHPUMA0qFttGOdsBib&#10;bVU4OzawqqhVVWhUpfSS0pVbBK668lr1KvF6uUWKArKcDjl7iSHCdyXRogU98TDj29qI5PFJzfMy&#10;aYC1qw4d7OoqFkJIBw0WWV3jzHcZc55K2EQo3iOuumJzM55vP21FTlFZ2OH/AGIAYy3HDQHrFCgV&#10;ebWPxt95ZWTWWDHBrXM5kBun+H7i21Nr2xEvIwU8UBcsAFOWq9GM3qFUX8SmNgA4t6t2+CAn1grN&#10;cMtZ21M5YG6P6hOWCygL188wD0MgrOiyLqz74IUUKAmLzm/xmHuGyLaQLer3DJur1ezEI4TpAVuH&#10;4QWinltL3BO9y/zg10xbK+xvJLNKojJR14YDSMRNrXxCgVmhe/iDLlq2/wDiPohgRf8AJmBpYcK7&#10;gqVRIXsUQdk7CcXiWKNRu6vcGUEKthedSgssIm2dRzBKUmi86jhAtCoizMFUslWvkpxBLUmHNdES&#10;VkBRK7xHnTsADu25ZWONtqo+isRp8lTCa2jFdQhwahYhxcwvdd6NTzE32IMGKKKW+S/IfyIkqEPd&#10;v9xKjAHuFzTRF+HxKZKsONy3a+xF+Mo4Mwbq7mRElMz52RQVNJhp25xcdt7Dmoh168TUawADfHt5&#10;hIQMgrP+5gEXinZTTw6uXFvSg/zUwA2VTjMXilzkqteDzCgAALB4UaxzC2SlXbmw4r4iMWghsE8v&#10;cIFt3fEYAwgSgTZz7xuNBqDMhbxvQFRfHjWQLol21nNErhJWW66mLY3foQrVywvwPAzV+Jk4apy3&#10;fBG/EobNGRT77mZGDJ+IVo7q8CZdRQUGZSrEereqyi+VoUc9OisvcFhUpDfzTlnUCj23WNqeCnLx&#10;OSImOg8D77Y8JTQzR2vvUHl4K0P1AvK0s4r44/cAG6ra0FGfBuZxxHLlus+02r2GUvnOI2fWVicU&#10;bqvOJ3ipTBQMqxo0GWWoYml5NWdGjK5vEQO1ADtoDbivvGz2KEA4VTi+2480plQFAp6C85WGPjcW&#10;Um2RVtOmGWim1qFvwnrB4AQd7D15jcvYAdAJviXmgaaKgvob+ZgFriG6vdH7nBAgAoLf3lVQAUMN&#10;3aFWrHF4dxmFGWpfmCCXlw2qJQgykF/bGOJTFaXm+8nwAUFdsc9feTwPtD+yien8Es8PglP2Chjl&#10;vzBw2LRe9ypfyOgDHqFeg9/THgir/wBIv/tFtfNP/VZZ/Zl/92dHys/9lnn+T/Ijz82dlvmYtFiz&#10;dXZKWuIKhVfvqWUYSN81wUXgSmu8xBQjyU03TMslZYY5KgdjNJVXFwTdiwWe6VQoHZLY1iIaF9l+&#10;tmYmDhb9qBRRw8G8Rq/bfYghtr1gez8zgt+gwcVT6S5Q/kIogApm3T/I8pSaJdtjXjcIGIAUwngT&#10;k3FGwcZEsRvRenuEgKstuB69/IRNr5dCGO1ghlyRHdN5FmllKVWYy4DBedxsKccZgT7aXY6h5M2o&#10;eMB53qZiwWioyeXpAGlVW7q5g0FqHj4ghBrqIQXqitUu/Eu1WaXvE5Bi11AtHdLRoiyYVtOxrvqI&#10;oS2+TRpoF42vMXIhdgCBgHd4DgyxEqLlYIrJTVNNpzFQGWocQ4FYxuGDjJRDKx873EENK5M0ekS6&#10;4tZhp/NS36msPDfMQ9kauhtGHWTi/ELdsGspDN86qWNc48FadMQ1y0sBD3jjHqmSL9TjV1c5qHCw&#10;AHs8YggFXFMW/wDPWKENqGoWMDz+CWFXFVozfeYwFJFoqHBryCw14YTsUrAwsKu6+8ryttrJ2aC6&#10;U3enEa1Yq6XCMXezGiXAKopOKgXairRgxLpOcBms+yjr5iLrZHQjSAtKbMVxGAcElltPA8pa+kBA&#10;S4KUdXz70x3fwODjIfvlgUGmMYMPRA0eO/UMfIhQSxTyaHbmW3Ko3Rz2w09rWvaaBVaDK/bmUpDC&#10;sfjHpl8SlonFy+wy96JTlFALPA/YzYyxUOs/jUHNH0FRMYVJfWI8qWsQ4+Y8AMqlSscGMn3QFTSq&#10;DqAaTX4nTPV3HrS/Fk8F6QbhfdiLOAtpZSprxEfkY7XsJRLSO1ULcxXJbZkGI59vJ948vW28rfu1&#10;LA4Vaffn+Si3OjB6iKVS9cX23LVvEVY53GmaJQowbzLPLbg6EBpldvVrEBaVe/MylgIA7DW4qYMs&#10;ls5mAEw1a5gWM4M8MY+8dq8sOp8QBoD0+pvPWTV7sdYP+L+GHYMGhVDby0GZYYZ1iVG+/BHMKxlQ&#10;yRER5quIWyKXbRiNUXQXlhg1BbFZTX6g3aCoCgauyuyE6A81cwcYL4KglLGDS/vBJzBp7t9QTCFC&#10;bU/aCrTbZogIyqvOqiTYXCdelQysLVW69Y0xqljJfcDbaArwikLhIWkhXqx48Gr8ta1GxAAhkYaW&#10;XJk+IWCW4XlGavQrNSgHsohZvBxvUszUAPEIWgUKhSzX8Y0o0AsM3VWwNzqRRr4hm+DREUd+kDLl&#10;rUhGuuvMCvm4UXt6/Ur5Ums7HrxDsLab1Eo2oVdxFlnMKHK2uM9R1PQQ2hZbXLWahOlWQETOCmjX&#10;GpatNJCJb7X4CXBUCyVVL0+gs5gAeywqqxBsDGK8yhuSjDsenp0Zgvgk2WpsHHPda3KOoLcHeF8e&#10;Hj0grpGiFXjB3ncqBkCFZ3VWADemi5erEYRP+h/hGVRFjAIVt3kl2NsNpn2JgIIzaekekoWBRgsP&#10;twhlECsLzxlOMEquAuj904e8TuMU12d6t7wS3CzNF3lr5X0lUzlFprrr7BBqY5lbtfXn3gPIGGHY&#10;OWLYUVxKifOG2CfZGD+IJza+sKbx6bg1RQNLRaE/EdFqmURqOmIFO9LBcnzOS56lOBF7zXpCgnbc&#10;ZGT4136EvSXItHwSwNDNldPq/wAhPAAAQbyK4vTnepiTZ0E4Os3LbDzwMXAuMGrDVkW7qWyNWSzz&#10;DIpslmiwY8LIlg4ecKuCrOIu3S5d974u3SmXc25UXvRMqKuTe1wW3VjbUchWI+GUS3orbERTfF1o&#10;uJpc1atF2gxcGWHkJoMlYk9Oiz2iRz8Sr/As/sv8Hvb/AMIK8h41U/8ARCmnsBWpYOYANLwvERss&#10;NEFe0IgoTAXZAkX3nNek0ROsFXcyhkbKXGJW6NGLuPk97hqZjBLPZUrsGxeV9iAkWVVrHrBiWhKZ&#10;bhNnYX9/OIAYFoWi+evaBLrYls/3UbpNzSr5YhowzXDFkIDLnN/9lUeLu+L9eYgKjCxU5TnOMxan&#10;CaGCzso+BhHKtpS3NcMQOUCaPnti6DVzndXF1k5Y4JaED0eZn3VZWAuxU86hfb5QxUDXVdAh/Kgf&#10;oi0qnKry5lcvQruWK7o4PVl/NQoLaeHiBgyViyqvB5giK1hQtvBi6+YkSAEFNjk0MmL7js9twzKg&#10;PONN5vOpeumMkNl0ULOo4gCSNzIcphp3vUb+t2IFTi3gQ+IFqC0FS6HC0+tMPPdEwbXnt9c1AO0g&#10;FoQN26mPYCaNCrNZ/UuJaymmCcevMxNaBeOHcvQLGhS/riNWqpA1fRFrVzWzireuGo1gLF9B7Db7&#10;B6xkI9L8gb91hRFgUBYmVRg4pD34iHXtbUfWeqVDbBB6J54EPaJ1CzQhV8VuIMv0/hLxHvrfqXMB&#10;djWM0+TcAgKkAyrevOYWNNJA0Xhd4hzB9fh3cuGH0B+7KonHLF1ZV84inexSuB3nhIxVUtdoIvPO&#10;JYFIgChf5xNiYQEY9oVBweDlmZN0AtjsxmgqKtz45lX2Itm714JagVu7uLnSKjVjWY+5DTbEboYi&#10;Oc41DrjhbpxqW2rJu7d6i60azY+9QXpJTbLOJehFazziWreQUsl7hpaCBoXmZyg7PbjEbURVi0us&#10;5mYY4N13EldUNUHPXvKBa0GVcAR/SWApk3fBCBVCiBVoYr33CIsqD0VuDXaDEFd9hXOZokoiNiYc&#10;eJQ7Ft7aw+8KcCxrticeRce8wB4H7R1jYRusX/2ABMJsiHa004ab9YKFAtVAeJ2EqbyhO60pbjRN&#10;Usy3Uosss8sbDN44ziNvIOSmLnNAHTu+6xK2AJdS1/fxAsHJsLUfeApXRq+ZkiapXNwopoatvM1g&#10;opRaX+R4xdAxlMMjttdhUo5RqAQ06vNnMqLyBBwXGJVbXZC30PWqIMGoKpcLeDTlj8wWfpEQMZ3X&#10;3OZbBJCLxV3TG8VBYMrIHInb6TbfQFQcnzuoVmjdGYcHOlGX1gKLN4WpRa6gJSqgXjOLg9qoOlZ/&#10;kA7N2dRjSr4xxi4+XkGAXK8U9GCGwvXkNMZ0WRsqO+sivoVwlVPsouhUbTLhhjyWUIAdFdb5hhkB&#10;s24XxfUr/gQawB2ueM94Npi+jdD53qgb7dVCXKNAqRo7ub9NxMM9XBl3RvrOoundTBzycMpxEKHI&#10;4fWYcWKduF+4UkKaMdcY9IMJiibMCUBrBGR4esO+jaLqapo44iKaQlJ8MIjejeGM/wAilV5YCW88&#10;T4zY5z6R7REoiE6e8MRqBa2v+qaNDVXV9wRzgl3XdM5vL7P4iyQ6Rs7/AFRRyai+Y6ePPcvW714A&#10;fueJC+x9CekTflKKAvAqge33lLFgLnG2bnmM8h8QTdd1jOIJQMSVbvcot0LPPOIZc1EJ3hyiNZyh&#10;vrmZyNDbQ5JlhjEcBniXr2LCAZk11i0HEW63G2UuqiLJCwkvddtW73EcrDRY3cSVVNlLGIotVq8g&#10;iWUbxerajgF6btPeKa77aCoY32QzeogIqh6ENEUwSA9X9nNiFDBtfGYgCxPjGIqScvnb+TSywAN7&#10;b+YwtQVsH/sjFhRsrzUbTwN7Q6p0ppvrSDGcxOPdghWhibUKiUdunuFdqe91BS/g1nPUtnwFW6uH&#10;rXEIq0DYvRFg46nXtHqWDRWPTcSS6A2UMqVqdxNwzg3qCyIFMKXlrEfSdx4gyhQOE3EWXPEIlLtU&#10;em4GIDvoDF+8GKN23BrGOcx54mUgVY8g16xZj/KyJmcedQXxRIVgWKw1WfWHdIDoHQctxFtYN+MD&#10;0MuOIgVXlvhi6bOL1ZDg7pWUYZP3LCLa74TqE4Vk3dfbXEv30CpSKDsqsxajQ49ecMoua0bhEYRs&#10;x48Z6jUo1AuC0Xi2qyQqWV4eA5Qpw8FcS9SUt6vuSijczFiNz/GIPNMXZW+gz1iUi8gcFRBoaFbb&#10;vbbVDcmrJotxybrQVRAxlnSteRf175i6UNgoQv25KhngExj2/wC5iuCVDCCfrHHGpWaWBfAP3Ha1&#10;oaK+3j04jDGQtdyq8+svwpQQTYf5ghLy0LJeDFce0bqiIaa7dwkzMitWH6alBJYKAOPZKsrQUgBn&#10;US51djoNe8TUgRKEd/qDoaasFtx4q04OdFcxdTdZy5D9QqCWqVsIfdjtFXbUR2fqZXJRgku6e+Ze&#10;izEAGy9YmVh1HM9PRiiwA16m09pWA7uMQHN2ZxFgYtZjQ9xhGA7gOCtf9mbLSUEMcSzfwUbb+5Zn&#10;t/mNYNnZawEiUU1aHQ/aJSviESv3jKagOC94WZHhXAF+KqbTqJVqj/riUzwTWFUeka94RAlEy27/&#10;ABKxEJR3aXhaeHGsHEBFXi7PBzLDeV+gJcz3kwcYP5PN8j3f5LpNfif1B0GF6f0nzx9ow96qOPaL&#10;vFhAGuA+bmt5H7QjfY3yZ/7Gi4hUClJK8XoaJmO6IB1KIaBfh/7CNYUte0s6yReK8VLa673LI00B&#10;u8SpYmC4ZWoinmEDgC4Fs88HiNg2p01ca0EHhjjashO5aIy+gbgoS1AVRLwSjVRXYA9RWJkNovA9&#10;0Y8TJAgN0Hb59IBbjCpE4senMqjjRnAVunPrMxDIxScWCi6NkZRCoAPTc1uCzXHmDoW5aFxcJayB&#10;le5WKhEdEqY6sD0B/mNKrCK0aC+3LgoIlBwqdZrqN1o9WIyvuencQiUrDTQC6fSV9qOgLagemW9w&#10;pF2ulMqV6XIBoLdN0zxBA1QDpRqzFtZcGZrtS0Xd0sEWhZeowPhTi7znLlaMDi2ISYRAShnXjvEy&#10;5CgOx8+sbYVN5Xb/AMqNg5VeTmGG0pFnQnM0eLPoOV8wgarTBosgbqFHRg0cEXobbY8oxVKluShw&#10;1YqtxauxAWwbVnuJDIDbyJrruC22ri1yZNe0FeGJ0dby1gTtL+GYeIGsWVhTjdymXSVFfLFvf3y8&#10;ze+7Y14A0B5y/DgJc1mrotW61bdtHrLyBbo0WwPAfpiBbr9Yjlw8suSz5nVT7TYy9EynnAun8BAf&#10;6Szg+8nR8sOr5sOv72Haey/sp5A9EqGxMqgze4NaxgQoO/Sa/SASo/SoPeEnKrSi6DruXLq5Zhqn&#10;+Q72GkfH8md+6tu+H+S3oT7s/wDNS1/ZoQwmlaH9SlQ2KyTIr7wWN4C9YT4pPS7+Az7Ujli3IZou&#10;AEeNW1d9QRVeHgJZ9LNTsX3jechZzZ5jWbCgpqFTy29ko7L3mK3f6cxWD016y4SrSU1VFwYgtlSA&#10;qod3+pi+jS+T9REcgKLnuhicYXtAoLCX33AsOt1EUFHHRGkqsdQVhkjkmB/2pkUsQPVQ2q4IFi+M&#10;TAU6zxOyG2fSY8R6aqDWCx0YVp4l+OXKIV5YqrqXBK0Jd56xxC6XdYanybvi5Yda2Ybqx9pZMMiw&#10;ug2L6qZ4l4VOlq6pZlEGApPqbarPIwiqojZFXnr04jAzgFLQ9+4DDYBazS/zLSaxj2iKtRM0+tEL&#10;x5oN4XcHHXMyL8jArrWMrJAQ3xEQAJwGDb5swaqKiA1a+254194/4uV/pnrp6SuqASNVYrlBYWMH&#10;niFGGegQX+iVGrWd5wL+5RjQts9UqngUvjiYa+W4V6+JfA+IDx/dK8fGToXyEG/7iK/6ytf2gf8A&#10;LAXWO1nsE2z8oRrtPrFPm/dZWGT7LAQ3LWtLLOZhdqi3XTuaB19Li95jGo69V/EBk1xmze46OrLC&#10;q5Ybfb9lhDhgHz/U4LKn3/7K+HSWHd1T5f4Sp9DrjY/uG45QdZ/iebbHqS5sP8zK4NDIypXDBzSS&#10;4toqeyc7qohhA+uY8XYsTIFReEo4KlwvF4g17iLxX4g46wnGoahcdTQ+bjGj48xCgjsahrzi31uM&#10;7GxfmtSwS1QCCCN1l4eohc8Nw6jr3SGVvqHStLt7zyguyZbDnbGXHA+wltJ+YtvUpGktIcFWfGbh&#10;n7KNE67KIz344pWDN6ODLASwFm6IrWAKv1g6jMTa6azef7EtrKoBWvU6qYocLZFb8N+GCQhQNcDy&#10;jHfiAGrzTkGbMszj1C3Bv3jA0bNy6DsSyO9/L2IxirosHIRuTwtFqB7WyvXqCh2yXxD62yArUt8J&#10;ZdsBNOgXhizNLiLa3Q1caQtwol2sIhp53zMISwsnaJM82183n2gdH3wTxenKI5/E8P3SwJ+UP6im&#10;BIgJ1gzMitKeGoVZIr2geYNc7bTwv7HV9g2/dGZMgPPECmSDg9+p3v8AJC/E95X+2eUPZYV634jt&#10;fsBKG7/KErlP1D7rA429Ew6pgZgX2luvmIv9KmMJsrLeIuqM0Aq2CCnS/mWReI3Fj4Ez/oljCzrA&#10;3KDEbGRX/MwbWKH2RPyzMCqGvcnrd/Uu9QP96RYwWKvmxP3FoEDT/GowDiAapLP5Jkusz0U/U53K&#10;uCnpqPGIG2u72KcPE7DfGbZa1tVKwg2iKe8fRyFRipgWRsAArvllb7oDbnzARJ8XmXeO/Was6Ug2&#10;y46HxcVsRtBM5uUilsqoUqLHZResrRgg+tRhIJghvmm7uqJUIBc8pudvEFr90Yq+4wErA2ZvXrAq&#10;QvTV+yW4y6lDnHmEMqaqkicQsDA4lu5ZhSk5lluzxtEq3UAdIssCXQemojQgb0lph9XtA3gd3Pqy&#10;yq2GYhLecuqzrRWMe8ytB4jwRwza7XxUte4IW1/IAL3NVUImxlm/BHUO5TgPr49YGjtwC32cVLYo&#10;sDWvU2QYtIRAK8Yf8wkqim0C4Xd82ccQjlbCohSuyy3UVButrJx58RBhPA5Yy9laWlGh1qPECltS&#10;6I2PDxWuVPiYtP0Mt3bN8yerJ3HuRKOPvqIDvobXyS1Bni5R/wA3DjPhSoNIbR4QxxuWGaLbwalr&#10;wtG61wwUZJ8p4PmstNn2WV/zE7PtkQNv3pDtf3yrcPysEbfZQFYR7CXx+aE8Agvunywo0PSFVlnw&#10;QXyLDv8AZCKpWIzzRForti/I/LLlzkCrVnO+oipZKPRRcjXAdzUbBWFOyEBcJfzuOg5XHx/Jl0V+&#10;P+Ts633QQ381/wBTjQAfgfqZuHzdCn2g9wI+H/YNJ3cyQ4R+8rLwZH3P3BOfUgqLERlJDQT4mbHx&#10;BSCIwgMcrFlrcMAgUNFW2rEjy6n2gBsPeFteUz/7M+2FVo7rn2i4WBw2PD659GEy0rrF599cSyDk&#10;QDHf71cLaaAm6Q29Y5ilCiqAdrPHoRytCVbtxnxnAXqWSAVvusPtAyiCytrjrj9w7FwFA1ry1FbW&#10;cLB68+kDCIDUW3Q+/wASvnhAbDefYiUpVFPl7mvoQmAdBBQ4L578ygcSCm7ntz+I2aRdS4x/YMIF&#10;g3o9eTxxCEuwBdL2Xi6OY3/tU2PKARAdHLdDZnz6RvaY2oDjXrLwLTrbcvCkpSL8HL4Y2EADObah&#10;pCml7uKHUbA1muj6QokQVic3/uXmV6deJoWNlYwWzqG2WlFuIEItCrCXxe8dyk1EclxZKfjFRgvA&#10;HB7ukscL3SGO/gw2vYRl3fuw5QpsMic/8hAH7ZhBi30nn/iXMZHO9BNhdJz6S4xNkv0YJx9o8+vA&#10;R/6dRBu/rFHpfdg8bQcT+ydb90IPV6uKXI+WH/LDZlBV3g9o32QvKw8rBGvahNPswjAV05UYY3FF&#10;UKu/7HQt2O73tmkYU3H6Ct+AfmDiwGaW2AIUKDSDUUNtO421YIGdGp8wP2Y2W6H3/wCyxNHO9A/k&#10;WdQFDgLb8M4Mo+lVGr2g4waQmWWQKG9SlyyrR3FSlVtj/prEBANpRrcQFsC6N2xWbuO4oqlWWekS&#10;bJ6XA1ifZZbx+6FSrT7QHzO76KSGUyXOCvXGdQYojIsKCuN0YzKghmSaDkPOlcxWVEAhQOznwfaD&#10;bhQAh5jn0gdu8w1r31nDXU4KaWKgz1y5u2OpDbaoOa8vK/aI59pWVWq13XDjuX90G0VvXk9IdJ2b&#10;O718QpNKwNh77YWkBQ7HHjcAAGoQRVEAWpW7G7gPgWgqJOIFUwr5igtSQNtcvQ1AchliPAHPkqCQ&#10;UqQ4uLD0zBi6I7tzwLjXKRP62HeVXDnSzBCLKRzvC/aVSbchAoc2eZk36uC5m0Q6u4xMrzQUaxVw&#10;yZGrA8vvcwAq7BYntwWgXuZYbSsFx1mOX8A0t9a4mN7gKWs+DER1LEybf8Yh/ZIDbhwBIB39Cb68&#10;WSC2X0lZMkgKPcVQEK8Qrx84F4Puxmi79dtP1MFvIX3IaA7Fm9Sn7ceQfNpjql9Lgex9Itw/sS/X&#10;zi64H1VgvY+kA918gErkxXK/qmHM9pMC2ewIcNDyhHPQ91ia1PRS7UgcUHUD048VcxUK2dGQlxRY&#10;4TCPf0sJMCvHEK0+Rl8o0U5KhUdgi+UFgvZVEB0xAux2VSN/id72/DiJNQgyefgxMBxHQKMPFlyz&#10;8tigTF+MxFC37qma87lFlVsc5lClz9IqtVtpuWNsuEFjlPEGCORjPMp1crep6ZhCFzSrgfFRTWmC&#10;ZCmaYmebqKCcAct68e8p4032uS9U1SBdjFQhoRELp48f+xzS9bCj3XebhBjLTUP9bBfEwzGxAFxf&#10;Qj5jKzeNipN18lwirAoEt7znnMCt77j14f7cUnItrzLLqZFcg6jADSNnrK2isRbVrru4UGVK38Dz&#10;Gwe2gp08S8o7obBYM6erqCKG7E+0oPS0fojqGNVqlmu3t+0U502vsGeIgtQC1SbEYefMvpxd3o9Q&#10;EDRvW26rqVSQZtMs49YdCY0VC79hUE+64Bfc6mg1yEFX/ritK1efEBrDot8l6gYqp0HVcamYFvP7&#10;QK2xUtPiYJCzjmUCgrsixXZF6aP3j0bS7qoOIGbfARU5jpbS1qt8IZwz60zDfvqQuttFqqmZQD1V&#10;grSfZYHMh4BCszuesdbxfcjudkutQA0PkFnS4FWPskt4nrFPr8s8f2J3o9AJR2PdwJ/9MBwtQI21&#10;7Es0T1jLsvuzLdPQEoFv9hHtd6mKUFAaafzPUbGvYilashyGIkVjii68RDv6FjXhX0CC/tYswPe4&#10;MVZ6CD2UhsZ1Cy2sagqwx2ED+5SykPSLIimgudcyhGwAAD3lGtay5GY4uNpYAVlhI4SAEc4RNNVM&#10;E7V6Wyv01bT5lGzfUg7J9yc8MyKTumvxB/gn/UrsJ5YViCZFp+WImjV4n4uJculbMfEqrYSy2/mr&#10;JfdFnLRoA74yYjgAWBSsqZ2W3bnqW7gCLGufXqDEIgH22ymeJdVpoDhcc8b3mWY1DhTFviWcaTxy&#10;AsNF8zb9qkWFqh6sPvNSfaQtX0yuUbfSpPzDvwnvSlX7wMDDzWRmLK8gPtBgWMW1fmATo0EOcKgq&#10;lIbl7/Ey79YPhnvEt1UumqtDbGNW8jyeI+GXqMaqprBFLjirl1ofb9TdMPBCmkx3G+zott8xry5M&#10;PpKW79orXZLU4wWlrIKXU8g/eW1IuxRlvzyWfaA9IvVGFLqeok1txmg4jZUh7WzpZ4Ai/wDhSgaI&#10;tapO3LWa6jcA2PcjAKNHVFvEvw/dCXwJ6x4V+WC8fYTxPwhEpt9YvnT8sD2+1J1uvKEt4fVudUfQ&#10;Wdrr0CY7Iu1beiwtz30E6SeolgQCksbZil1trBFQ88iZg3X1/Ce0bkQCwjtAPzKakHkZ+Zpzip/y&#10;f4I78Q4HPjlfuFOvwP7OZ3ISKFdWQq/iJZ9AT7Ep7Azn+ybXAAWP9i5hcChWWNZ4IiKZIlD7wY3m&#10;Sm77xqD4dgt7fmNAt5fs1yho9Yv5nge0P6i1L5AX6mbDyFJxL6VVGq7oxTeJvHHkomGhN9qwBkz0&#10;JX3lHYPJxLtpb0UTS94zmolaN83cclJfBHsvlQgVQU4u4q3SnoqJlo6cwULEOjBMsZ+memU1TqUh&#10;4S0q1wVSzuB5lkV4l+IMdpOEy4CmjUw90PJFLJoxiW24mXBRuFMGRsOIjsPHm/5MELGd5YkWaLfP&#10;j1gjBsxh3HtqnBQSDfsn4gAFOjMpQVSiikzpsdoj8kTlUO6EGfZKMNI3yWS23v5Uwgq0ty28Qacu&#10;qaJRt62pxf3KEKYqUs0a9ALidfC3osjYl2c1yS/B8sp8T0ju8lURDlhhqn5Yc77UhkB15Qimg+qs&#10;LYoekdnt0RRtfWPDfoLAtvwJc2VPLUz10GlqPPPoBAAN04simZgqLcueYBh5sYii2vgrKFUi5csA&#10;1R8Tz/xLNV9sQZx95oB+bZZq34xUaI9ytjA8LCjSHqiVhOY0N+uBZtaNcSsXdvjMEGbc2dVLZDTX&#10;rD0u6JyqcJbug57lX1cMsBia6Tn1mRqlcalWzBVw13bY0YHQPmz7Q6C9N4YjZ6ELO1XkAjsC/Ezz&#10;EqqxKtr5mdVrUyz8VHoyphJRxKlEtUDiUko5YBMe3Mfg3EcTtBzC0PhKTKe56zDgxXH7RYDaLkfj&#10;XvLFywAW9/7ELLPlgTb2u4b8IIANHoFRTUHziW7nViyxgIg23AcJ+B+GZYPMiPzAS2T0JMonydPw&#10;xFWZ6HzGeRErWyA0v3sA4exYFj2JUKgTs2N6iioix2UjeYClpfJxO534AI8y+tCY8t6ywDb7KYP0&#10;yW8T1iq5fSFneewEQGd9YB4F4FYFv+KnX84tPH5ZZuvoCbT+9PtDp7Isri7IoDWpyJRs3tFwK1gi&#10;zN/ljAuh5VK1+gD9zptkAr9psHOgv1Ld55Kxj2JEzPoSyDOLFJZgA8TPYqzK+IhQ3v8A6Td6tDB9&#10;4MBngMe1Q2q85X3mM7ZPD3qVK35n7kdAvaBk9UiWeuZDZ6WiS+Qr1JsWgONxJvPkZ6ky5hTJvu5W&#10;7PVlFZc/qV4PcPjq5s+6cSlKD1+lefn6UGpUbbr2mHMqUTFZ46l9rqIGzJ3HHHMvUX6ZjF+5mk2b&#10;zbMA1MIcSkCmCblDExxmWdyx+lXKxF3oFyjqZHN2ZP8Ak93glidyz9B6kD3jzApptllZQ9YkxYC6&#10;sC39wuruOnIQ787VkCVd9KPxBxB0f2TeZ5yITwNeOZact5oVuB0r2qddfQgJ2osTT/YAnKD8xAiF&#10;cquSN+zuAnQ+qswHP9KSzn7iW/8Aos0H4k11+lCKMIXVrCvOkTnPdCW6H1VlPiehErLelCZ6V/dl&#10;LneaH3lg0T3PxCKZywD1GiIIgAu35myPgcx/ilR3l6lZ6HrRDkVNZlLZdS5cuXLl1BqX9LfgvdTK&#10;qGlifEdd/Mat9BX6mAA5Kfwzrbul/ZWe05+oEDe85j5JVgj/AAYni/0YwU/lQxKrXuSz7w1maf8A&#10;VAddx8sIazqEs7lkpTW/McM+8yhmOIcKttVEwr/UyritYoH3iwAubl8tEosmAUD4PvAKjvLRueMU&#10;lncus36w23Eso8TDh9SdO4jpZgxN+KXxFc0gLdTh1yLYzbJN3qjKhVw2LhhLc9C5drEHNluZoKAP&#10;C/mKcLNUGIkwwFrpcMUH4Z+YVWA6iw9ySyUrU8DZ8QdgP2M6RQsfVj5p/QA3BNE9YDsPZZYV5wzq&#10;b/KStEqgX3cA1PqM6G9QJ0Ehn90C/mW7foCJZf4IC7bwLPF/FJfmn1Tyn2WIjDOwAmmNf7qN4V5m&#10;Y32ICO1fKM88/A+VFWgJCG008LwRspOdE17zbAAwbIlQvu4alw8S/wDk34h8/St/S/oy+l1LZcuX&#10;BlwWXL71KPI9C34iom9CPlqUdK4UJRlJwo/CVYWzuN9dZblWy1X4ijTZ34lUuyu5vyYvGQzg5iYv&#10;7KuD2kpXQR1zLDoH2feNSoZyN76XElH+gh+W45TvKwfaAYEHQAmXfzHeB6jgzL7aqKXvXUKbcwPb&#10;nqf5uPEQPaWEsNRq1LC/tC+8wvuu5cYdsuq/O5c246hTp5JbFObMR4CXMjKR6zkpfSO1LT+H2Slb&#10;mtdevCEwA72+IPtjY/EuYFeBTFkeRc4594tyviBZgy68BBvKtRZRTwz8wkw2AAW7nVT2oS/ReqZk&#10;1+kL8DxQQCz9z5edMwGKroEWR3yj+JyXdl/mZd9sVU/EX3TGB8TwSh4iSncHYgNslvJmB6YHKAhr&#10;6AzMzD/5D/7wZVEtzOkX2lWi9Jr3lfTvk/glYpbQj97lAg7FfxPNBgI0rsXpz7QrntllMK501pgN&#10;71oIqUC2bWFtm1af5iZQUQ3fA1HE3sAA+YiAali3HWBvhYEy+9hTx/6gTZSJRT5uLx/ey+8W4MHR&#10;x7Sm3MC3FP4Jm6v1mQusGWNy3PJcvyK4zzKGau+A83LoQxahcDMo5gExFBv1nrLIBmeqpRXtiBbg&#10;iLQwSxsavmv3EW7e48CKM1b7Ed1EwgK5lq9YcjKQjaTJ/wAjbTeUH5iZ2MtH3N+5Gi9Y1fGkBl1c&#10;GR8whDbQx3UeGl92zRdb6CNymHaBCO+npqPErdvtEB6lFCPM/UfxLan9z94Fn8VX4j92Sv5gbbb3&#10;mUcfzDCA9qgnP3iemE7ILqK8TJmuoXdUQRvEHmAcTwlCEGEs1YeqE7fnJ4wUi/abL35k148YD9wY&#10;c/Nfllle7uk+CCm75Ra5+JZJwXdj8M+T5afJEvSroVLG0PcngfMDcCDMKFbAsH3iRQdBX6lW88EH&#10;4OPeUmQdv8s1kCwAB8EtUovBq4qWwLQibXRqNChRpWj3Yxh2kb+EyHVpQK+jzBycj8iW41lkg5Yy&#10;FLVXd+l5gS+A2i45ar4lmAtezTKk/o3Pu311LEOZQD6aK9YHwKCRIb3KFgICyuZTH7wHhABS18QF&#10;02MRgvdoMe8DfQ6r5iSJmgB957sukPrFmxPxEcc4/piBjyklPd1F2R6BfYjh3xcgYFiHOqnn8wGA&#10;4jlQ1HkX8y2oNXHiWqlq/Eu+LO1ll0l+sfSO/H0Y71GzqAw+JXqPVMnV5jdis8kyy+G4ZjY50fMz&#10;2dzLZu+chnp/UHCFS10UYuaFZ6F/LL2uOxUfaKnFtir92ID6Ar4R6Hl+01TviUODkuU6SZmBWeGL&#10;2iHtcv8AsSnaq9ys0Evepd8QnD+zGB6gBlEovU4lXNJaDOiY9oUBN5D7sED7w9nmXz/BTX2mDaEw&#10;arxRFNqadr3FaNDRTB3fHvCrvyCKs7/xmDAuJoSj7ykVY1u3/ksmRaxnv0lYBh1Da6iTE7KnbQzP&#10;t0XvAFhlHjEw9YU6KbS4t79ay6i7wJa2AHcuCGegt/EWgllGA+3MbZlylDs0RILvCAC4LPTdwKPu&#10;tl9M/LAk8MNA935mKdZCieCHXmtaerVPmI7Al0M4omC+YuHnh/NlcoXFAEQbBsvftK8cAl1Hcbi0&#10;h92G2pbVz0W47n7CX3V1eRHzHWfzQ/mKLzxifYlDj215fqzPU+DFV9YkW0UhdHwQyACADKBRSGIp&#10;Jyg1vERXbCmWbNoXdRDQGOFicqlbIlQq6Ugpir3ZOMcEeYvESlOGJeFgBg+lQmpT3g+NS13obJax&#10;qGJw+ZZwk26LYDsp4qapjmMWldjUJOlwDlgJzx+JQlDjcAdI6by/Yj9w38RSkMclzFrcCaA9JaWY&#10;UwsPhHygCZYlJRKuWJTKlQQJQ5lNcwLq8bYKnFBBKmF5zPbaLYylCFh0b9YiEVCKsOXK4tXK5xWr&#10;TaxLyz5iBcgcM0I2a6i2c4z94gXndk3VwVnljVkaayZJjQzezb/u5QlE9oXk/sbxkgpybMcQspQK&#10;EUev8gPngXguUabTHR4iQDZ9N9YomGEtHXzpWfQgjFQqO50HbHMPbZoVAt+RRzAH1A573ij0hg+w&#10;nJ88u/mJ5h9x7sEKdxf6Eqtpc0+0EprcP7mFRCYxLAxYGjDNRAW6a53Mh3jfUvZ6nBFUCmGssSzA&#10;MW+YgFRaD2l4FrdJcCWUPlKALpcOi4AV09dSgWKbwvcE3urM+YAhleahuskur7l+CSttz//ZUEsD&#10;BBQABgAIAAAAIQBnrxFw4AAAAAwBAAAPAAAAZHJzL2Rvd25yZXYueG1sTI/LTsMwEEX3SPyDNUjd&#10;IOo8JNOGOFWpisSWgtStEw9xILYj220DX8+wguXMHN05t97MdmRnDHHwTkK+zICh67weXC/h7fXp&#10;bgUsJuW0Gr1DCV8YYdNcX9Wq0v7iXvB8SD2jEBcrJcGkNFWcx86gVXHpJ3R0e/fBqkRj6LkO6kLh&#10;duRFlglu1eDog1ET7gx2n4eTlfCxj63FRxGOxa3+Pm73fjDls5SLm3n7ACzhnP5g+NUndWjIqfUn&#10;pyMbJZR5URIqQeSrNTAi1uKeNi2hmSgE8Kbm/0s0P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gfNxKdcCAAAnBgAADgAAAAAAAAAAAAAAAAA9AgAAZHJzL2Uyb0Rv&#10;Yy54bWxQSwECLQAKAAAAAAAAACEAqnHfK78NAQC/DQEAFAAAAAAAAAAAAAAAAABABQAAZHJzL21l&#10;ZGlhL2ltYWdlMS5qcGdQSwECLQAUAAYACAAAACEAZ68RcOAAAAAMAQAADwAAAAAAAAAAAAAAAAAx&#10;EwEAZHJzL2Rvd25yZXYueG1sUEsBAi0AFAAGAAgAAAAhADedwRi6AAAAIQEAABkAAAAAAAAAAAAA&#10;AAAAPhQBAGRycy9fcmVscy9lMm9Eb2MueG1sLnJlbHNQSwUGAAAAAAYABgB8AQAALxUB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704D13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2C2485A" w14:textId="0921979C" w:rsidR="008C484E"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9984279" w:history="1">
            <w:r w:rsidR="008C484E" w:rsidRPr="00EE18BA">
              <w:rPr>
                <w:rStyle w:val="Hyperlinkki"/>
                <w:rFonts w:eastAsia="Arial"/>
                <w:noProof/>
              </w:rPr>
              <w:t>1</w:t>
            </w:r>
            <w:r w:rsidR="008C484E">
              <w:rPr>
                <w:rFonts w:asciiTheme="minorHAnsi" w:eastAsiaTheme="minorEastAsia" w:hAnsiTheme="minorHAnsi" w:cstheme="minorBidi"/>
                <w:caps w:val="0"/>
                <w:noProof/>
                <w:kern w:val="2"/>
                <w:szCs w:val="24"/>
                <w14:ligatures w14:val="standardContextual"/>
              </w:rPr>
              <w:tab/>
            </w:r>
            <w:r w:rsidR="008C484E" w:rsidRPr="00EE18BA">
              <w:rPr>
                <w:rStyle w:val="Hyperlinkki"/>
                <w:rFonts w:eastAsia="Arial"/>
                <w:noProof/>
              </w:rPr>
              <w:t>Palveluntuottajaa, palveluyksikköä ja toimintaa koskevat tiedot</w:t>
            </w:r>
            <w:r w:rsidR="008C484E">
              <w:rPr>
                <w:noProof/>
                <w:webHidden/>
              </w:rPr>
              <w:tab/>
            </w:r>
            <w:r w:rsidR="008C484E">
              <w:rPr>
                <w:noProof/>
                <w:webHidden/>
              </w:rPr>
              <w:fldChar w:fldCharType="begin"/>
            </w:r>
            <w:r w:rsidR="008C484E">
              <w:rPr>
                <w:noProof/>
                <w:webHidden/>
              </w:rPr>
              <w:instrText xml:space="preserve"> PAGEREF _Toc229984279 \h </w:instrText>
            </w:r>
            <w:r w:rsidR="008C484E">
              <w:rPr>
                <w:noProof/>
                <w:webHidden/>
              </w:rPr>
            </w:r>
            <w:r w:rsidR="008C484E">
              <w:rPr>
                <w:noProof/>
                <w:webHidden/>
              </w:rPr>
              <w:fldChar w:fldCharType="separate"/>
            </w:r>
            <w:r w:rsidR="00EC388A">
              <w:rPr>
                <w:noProof/>
                <w:webHidden/>
              </w:rPr>
              <w:t>1</w:t>
            </w:r>
            <w:r w:rsidR="008C484E">
              <w:rPr>
                <w:noProof/>
                <w:webHidden/>
              </w:rPr>
              <w:fldChar w:fldCharType="end"/>
            </w:r>
          </w:hyperlink>
        </w:p>
        <w:p w14:paraId="725E5C5D" w14:textId="284EAE0E"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0" w:history="1">
            <w:r w:rsidRPr="00EE18BA">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_Toc229984280 \h </w:instrText>
            </w:r>
            <w:r>
              <w:rPr>
                <w:noProof/>
                <w:webHidden/>
              </w:rPr>
            </w:r>
            <w:r>
              <w:rPr>
                <w:noProof/>
                <w:webHidden/>
              </w:rPr>
              <w:fldChar w:fldCharType="separate"/>
            </w:r>
            <w:r w:rsidR="00EC388A">
              <w:rPr>
                <w:noProof/>
                <w:webHidden/>
              </w:rPr>
              <w:t>1</w:t>
            </w:r>
            <w:r>
              <w:rPr>
                <w:noProof/>
                <w:webHidden/>
              </w:rPr>
              <w:fldChar w:fldCharType="end"/>
            </w:r>
          </w:hyperlink>
        </w:p>
        <w:p w14:paraId="290A5A6B" w14:textId="29CB7074"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1" w:history="1">
            <w:r w:rsidRPr="00EE18BA">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_Toc229984281 \h </w:instrText>
            </w:r>
            <w:r>
              <w:rPr>
                <w:noProof/>
                <w:webHidden/>
              </w:rPr>
            </w:r>
            <w:r>
              <w:rPr>
                <w:noProof/>
                <w:webHidden/>
              </w:rPr>
              <w:fldChar w:fldCharType="separate"/>
            </w:r>
            <w:r w:rsidR="00EC388A">
              <w:rPr>
                <w:noProof/>
                <w:webHidden/>
              </w:rPr>
              <w:t>1</w:t>
            </w:r>
            <w:r>
              <w:rPr>
                <w:noProof/>
                <w:webHidden/>
              </w:rPr>
              <w:fldChar w:fldCharType="end"/>
            </w:r>
          </w:hyperlink>
        </w:p>
        <w:p w14:paraId="0D3B8461" w14:textId="3C8D920C"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2" w:history="1">
            <w:r w:rsidRPr="00EE18BA">
              <w:rPr>
                <w:rStyle w:val="Hyperlinkki"/>
                <w:rFonts w:cs="Arial"/>
                <w:noProof/>
              </w:rPr>
              <w:t>1.3</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_Toc229984282 \h </w:instrText>
            </w:r>
            <w:r>
              <w:rPr>
                <w:noProof/>
                <w:webHidden/>
              </w:rPr>
            </w:r>
            <w:r>
              <w:rPr>
                <w:noProof/>
                <w:webHidden/>
              </w:rPr>
              <w:fldChar w:fldCharType="separate"/>
            </w:r>
            <w:r w:rsidR="00EC388A">
              <w:rPr>
                <w:noProof/>
                <w:webHidden/>
              </w:rPr>
              <w:t>1</w:t>
            </w:r>
            <w:r>
              <w:rPr>
                <w:noProof/>
                <w:webHidden/>
              </w:rPr>
              <w:fldChar w:fldCharType="end"/>
            </w:r>
          </w:hyperlink>
        </w:p>
        <w:p w14:paraId="3F5237FC" w14:textId="2F21A28D"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3" w:history="1">
            <w:r w:rsidRPr="00EE18BA">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Palveluiden sisältö</w:t>
            </w:r>
            <w:r>
              <w:rPr>
                <w:noProof/>
                <w:webHidden/>
              </w:rPr>
              <w:tab/>
            </w:r>
            <w:r>
              <w:rPr>
                <w:noProof/>
                <w:webHidden/>
              </w:rPr>
              <w:fldChar w:fldCharType="begin"/>
            </w:r>
            <w:r>
              <w:rPr>
                <w:noProof/>
                <w:webHidden/>
              </w:rPr>
              <w:instrText xml:space="preserve"> PAGEREF _Toc229984283 \h </w:instrText>
            </w:r>
            <w:r>
              <w:rPr>
                <w:noProof/>
                <w:webHidden/>
              </w:rPr>
            </w:r>
            <w:r>
              <w:rPr>
                <w:noProof/>
                <w:webHidden/>
              </w:rPr>
              <w:fldChar w:fldCharType="separate"/>
            </w:r>
            <w:r w:rsidR="00EC388A">
              <w:rPr>
                <w:noProof/>
                <w:webHidden/>
              </w:rPr>
              <w:t>2</w:t>
            </w:r>
            <w:r>
              <w:rPr>
                <w:noProof/>
                <w:webHidden/>
              </w:rPr>
              <w:fldChar w:fldCharType="end"/>
            </w:r>
          </w:hyperlink>
        </w:p>
        <w:p w14:paraId="503A819B" w14:textId="0DB3407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4" w:history="1">
            <w:r w:rsidRPr="00EE18BA">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_Toc229984284 \h </w:instrText>
            </w:r>
            <w:r>
              <w:rPr>
                <w:noProof/>
                <w:webHidden/>
              </w:rPr>
            </w:r>
            <w:r>
              <w:rPr>
                <w:noProof/>
                <w:webHidden/>
              </w:rPr>
              <w:fldChar w:fldCharType="separate"/>
            </w:r>
            <w:r w:rsidR="00EC388A">
              <w:rPr>
                <w:noProof/>
                <w:webHidden/>
              </w:rPr>
              <w:t>2</w:t>
            </w:r>
            <w:r>
              <w:rPr>
                <w:noProof/>
                <w:webHidden/>
              </w:rPr>
              <w:fldChar w:fldCharType="end"/>
            </w:r>
          </w:hyperlink>
        </w:p>
        <w:p w14:paraId="6F8B06F3" w14:textId="61DB5E7C"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5" w:history="1">
            <w:r w:rsidRPr="00EE18BA">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Ravitsemus</w:t>
            </w:r>
            <w:r>
              <w:rPr>
                <w:noProof/>
                <w:webHidden/>
              </w:rPr>
              <w:tab/>
            </w:r>
            <w:r>
              <w:rPr>
                <w:noProof/>
                <w:webHidden/>
              </w:rPr>
              <w:fldChar w:fldCharType="begin"/>
            </w:r>
            <w:r>
              <w:rPr>
                <w:noProof/>
                <w:webHidden/>
              </w:rPr>
              <w:instrText xml:space="preserve"> PAGEREF _Toc229984285 \h </w:instrText>
            </w:r>
            <w:r>
              <w:rPr>
                <w:noProof/>
                <w:webHidden/>
              </w:rPr>
            </w:r>
            <w:r>
              <w:rPr>
                <w:noProof/>
                <w:webHidden/>
              </w:rPr>
              <w:fldChar w:fldCharType="separate"/>
            </w:r>
            <w:r w:rsidR="00EC388A">
              <w:rPr>
                <w:noProof/>
                <w:webHidden/>
              </w:rPr>
              <w:t>3</w:t>
            </w:r>
            <w:r>
              <w:rPr>
                <w:noProof/>
                <w:webHidden/>
              </w:rPr>
              <w:fldChar w:fldCharType="end"/>
            </w:r>
          </w:hyperlink>
        </w:p>
        <w:p w14:paraId="43968AD8" w14:textId="3967799F"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6" w:history="1">
            <w:r w:rsidRPr="00EE18BA">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Asiointi</w:t>
            </w:r>
            <w:r>
              <w:rPr>
                <w:noProof/>
                <w:webHidden/>
              </w:rPr>
              <w:tab/>
            </w:r>
            <w:r>
              <w:rPr>
                <w:noProof/>
                <w:webHidden/>
              </w:rPr>
              <w:fldChar w:fldCharType="begin"/>
            </w:r>
            <w:r>
              <w:rPr>
                <w:noProof/>
                <w:webHidden/>
              </w:rPr>
              <w:instrText xml:space="preserve"> PAGEREF _Toc229984286 \h </w:instrText>
            </w:r>
            <w:r>
              <w:rPr>
                <w:noProof/>
                <w:webHidden/>
              </w:rPr>
            </w:r>
            <w:r>
              <w:rPr>
                <w:noProof/>
                <w:webHidden/>
              </w:rPr>
              <w:fldChar w:fldCharType="separate"/>
            </w:r>
            <w:r w:rsidR="00EC388A">
              <w:rPr>
                <w:noProof/>
                <w:webHidden/>
              </w:rPr>
              <w:t>3</w:t>
            </w:r>
            <w:r>
              <w:rPr>
                <w:noProof/>
                <w:webHidden/>
              </w:rPr>
              <w:fldChar w:fldCharType="end"/>
            </w:r>
          </w:hyperlink>
        </w:p>
        <w:p w14:paraId="01594FF9" w14:textId="089CB2E1"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7" w:history="1">
            <w:r w:rsidRPr="00EE18BA">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Ryhmätoiminta</w:t>
            </w:r>
            <w:r>
              <w:rPr>
                <w:noProof/>
                <w:webHidden/>
              </w:rPr>
              <w:tab/>
            </w:r>
            <w:r>
              <w:rPr>
                <w:noProof/>
                <w:webHidden/>
              </w:rPr>
              <w:fldChar w:fldCharType="begin"/>
            </w:r>
            <w:r>
              <w:rPr>
                <w:noProof/>
                <w:webHidden/>
              </w:rPr>
              <w:instrText xml:space="preserve"> PAGEREF _Toc229984287 \h </w:instrText>
            </w:r>
            <w:r>
              <w:rPr>
                <w:noProof/>
                <w:webHidden/>
              </w:rPr>
            </w:r>
            <w:r>
              <w:rPr>
                <w:noProof/>
                <w:webHidden/>
              </w:rPr>
              <w:fldChar w:fldCharType="separate"/>
            </w:r>
            <w:r w:rsidR="00EC388A">
              <w:rPr>
                <w:noProof/>
                <w:webHidden/>
              </w:rPr>
              <w:t>4</w:t>
            </w:r>
            <w:r>
              <w:rPr>
                <w:noProof/>
                <w:webHidden/>
              </w:rPr>
              <w:fldChar w:fldCharType="end"/>
            </w:r>
          </w:hyperlink>
        </w:p>
        <w:p w14:paraId="5A5DAC37" w14:textId="2278E94A"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8" w:history="1">
            <w:r w:rsidRPr="00EE18BA">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EE18BA">
              <w:rPr>
                <w:rStyle w:val="Hyperlinkki"/>
                <w:noProof/>
              </w:rPr>
              <w:t>Omaohjaajamalli</w:t>
            </w:r>
            <w:r>
              <w:rPr>
                <w:noProof/>
                <w:webHidden/>
              </w:rPr>
              <w:tab/>
            </w:r>
            <w:r>
              <w:rPr>
                <w:noProof/>
                <w:webHidden/>
              </w:rPr>
              <w:fldChar w:fldCharType="begin"/>
            </w:r>
            <w:r>
              <w:rPr>
                <w:noProof/>
                <w:webHidden/>
              </w:rPr>
              <w:instrText xml:space="preserve"> PAGEREF _Toc229984288 \h </w:instrText>
            </w:r>
            <w:r>
              <w:rPr>
                <w:noProof/>
                <w:webHidden/>
              </w:rPr>
            </w:r>
            <w:r>
              <w:rPr>
                <w:noProof/>
                <w:webHidden/>
              </w:rPr>
              <w:fldChar w:fldCharType="separate"/>
            </w:r>
            <w:r w:rsidR="00EC388A">
              <w:rPr>
                <w:noProof/>
                <w:webHidden/>
              </w:rPr>
              <w:t>4</w:t>
            </w:r>
            <w:r>
              <w:rPr>
                <w:noProof/>
                <w:webHidden/>
              </w:rPr>
              <w:fldChar w:fldCharType="end"/>
            </w:r>
          </w:hyperlink>
        </w:p>
        <w:p w14:paraId="56A4B2FD" w14:textId="752DF77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9" w:history="1">
            <w:r w:rsidRPr="00EE18BA">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Siisteys</w:t>
            </w:r>
            <w:r>
              <w:rPr>
                <w:noProof/>
                <w:webHidden/>
              </w:rPr>
              <w:tab/>
            </w:r>
            <w:r>
              <w:rPr>
                <w:noProof/>
                <w:webHidden/>
              </w:rPr>
              <w:fldChar w:fldCharType="begin"/>
            </w:r>
            <w:r>
              <w:rPr>
                <w:noProof/>
                <w:webHidden/>
              </w:rPr>
              <w:instrText xml:space="preserve"> PAGEREF _Toc229984289 \h </w:instrText>
            </w:r>
            <w:r>
              <w:rPr>
                <w:noProof/>
                <w:webHidden/>
              </w:rPr>
            </w:r>
            <w:r>
              <w:rPr>
                <w:noProof/>
                <w:webHidden/>
              </w:rPr>
              <w:fldChar w:fldCharType="separate"/>
            </w:r>
            <w:r w:rsidR="00EC388A">
              <w:rPr>
                <w:noProof/>
                <w:webHidden/>
              </w:rPr>
              <w:t>4</w:t>
            </w:r>
            <w:r>
              <w:rPr>
                <w:noProof/>
                <w:webHidden/>
              </w:rPr>
              <w:fldChar w:fldCharType="end"/>
            </w:r>
          </w:hyperlink>
        </w:p>
        <w:p w14:paraId="077386A1" w14:textId="7C76B3DF"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0" w:history="1">
            <w:r w:rsidRPr="00EE18BA">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_Toc229984290 \h </w:instrText>
            </w:r>
            <w:r>
              <w:rPr>
                <w:noProof/>
                <w:webHidden/>
              </w:rPr>
            </w:r>
            <w:r>
              <w:rPr>
                <w:noProof/>
                <w:webHidden/>
              </w:rPr>
              <w:fldChar w:fldCharType="separate"/>
            </w:r>
            <w:r w:rsidR="00EC388A">
              <w:rPr>
                <w:noProof/>
                <w:webHidden/>
              </w:rPr>
              <w:t>5</w:t>
            </w:r>
            <w:r>
              <w:rPr>
                <w:noProof/>
                <w:webHidden/>
              </w:rPr>
              <w:fldChar w:fldCharType="end"/>
            </w:r>
          </w:hyperlink>
        </w:p>
        <w:p w14:paraId="7600857C" w14:textId="14A2FE14"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1" w:history="1">
            <w:r w:rsidRPr="00EE18BA">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Visio ja arvot</w:t>
            </w:r>
            <w:r>
              <w:rPr>
                <w:noProof/>
                <w:webHidden/>
              </w:rPr>
              <w:tab/>
            </w:r>
            <w:r>
              <w:rPr>
                <w:noProof/>
                <w:webHidden/>
              </w:rPr>
              <w:fldChar w:fldCharType="begin"/>
            </w:r>
            <w:r>
              <w:rPr>
                <w:noProof/>
                <w:webHidden/>
              </w:rPr>
              <w:instrText xml:space="preserve"> PAGEREF _Toc229984291 \h </w:instrText>
            </w:r>
            <w:r>
              <w:rPr>
                <w:noProof/>
                <w:webHidden/>
              </w:rPr>
            </w:r>
            <w:r>
              <w:rPr>
                <w:noProof/>
                <w:webHidden/>
              </w:rPr>
              <w:fldChar w:fldCharType="separate"/>
            </w:r>
            <w:r w:rsidR="00EC388A">
              <w:rPr>
                <w:noProof/>
                <w:webHidden/>
              </w:rPr>
              <w:t>6</w:t>
            </w:r>
            <w:r>
              <w:rPr>
                <w:noProof/>
                <w:webHidden/>
              </w:rPr>
              <w:fldChar w:fldCharType="end"/>
            </w:r>
          </w:hyperlink>
        </w:p>
        <w:p w14:paraId="0D0DCC54" w14:textId="2088B7FA"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292" w:history="1">
            <w:r w:rsidRPr="00EE18BA">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_Toc229984292 \h </w:instrText>
            </w:r>
            <w:r>
              <w:rPr>
                <w:noProof/>
                <w:webHidden/>
              </w:rPr>
            </w:r>
            <w:r>
              <w:rPr>
                <w:noProof/>
                <w:webHidden/>
              </w:rPr>
              <w:fldChar w:fldCharType="separate"/>
            </w:r>
            <w:r w:rsidR="00EC388A">
              <w:rPr>
                <w:noProof/>
                <w:webHidden/>
              </w:rPr>
              <w:t>7</w:t>
            </w:r>
            <w:r>
              <w:rPr>
                <w:noProof/>
                <w:webHidden/>
              </w:rPr>
              <w:fldChar w:fldCharType="end"/>
            </w:r>
          </w:hyperlink>
        </w:p>
        <w:p w14:paraId="656463BE" w14:textId="64E6549C"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293" w:history="1">
            <w:r w:rsidRPr="00EE18BA">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_Toc229984293 \h </w:instrText>
            </w:r>
            <w:r>
              <w:rPr>
                <w:noProof/>
                <w:webHidden/>
              </w:rPr>
            </w:r>
            <w:r>
              <w:rPr>
                <w:noProof/>
                <w:webHidden/>
              </w:rPr>
              <w:fldChar w:fldCharType="separate"/>
            </w:r>
            <w:r w:rsidR="00EC388A">
              <w:rPr>
                <w:noProof/>
                <w:webHidden/>
              </w:rPr>
              <w:t>8</w:t>
            </w:r>
            <w:r>
              <w:rPr>
                <w:noProof/>
                <w:webHidden/>
              </w:rPr>
              <w:fldChar w:fldCharType="end"/>
            </w:r>
          </w:hyperlink>
        </w:p>
        <w:p w14:paraId="575356D3" w14:textId="26FDF433"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4" w:history="1">
            <w:r w:rsidRPr="00EE18BA">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_Toc229984294 \h </w:instrText>
            </w:r>
            <w:r>
              <w:rPr>
                <w:noProof/>
                <w:webHidden/>
              </w:rPr>
            </w:r>
            <w:r>
              <w:rPr>
                <w:noProof/>
                <w:webHidden/>
              </w:rPr>
              <w:fldChar w:fldCharType="separate"/>
            </w:r>
            <w:r w:rsidR="00EC388A">
              <w:rPr>
                <w:noProof/>
                <w:webHidden/>
              </w:rPr>
              <w:t>8</w:t>
            </w:r>
            <w:r>
              <w:rPr>
                <w:noProof/>
                <w:webHidden/>
              </w:rPr>
              <w:fldChar w:fldCharType="end"/>
            </w:r>
          </w:hyperlink>
        </w:p>
        <w:p w14:paraId="3336BE96" w14:textId="7E8E99C1"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5" w:history="1">
            <w:r w:rsidRPr="00EE18BA">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_Toc229984295 \h </w:instrText>
            </w:r>
            <w:r>
              <w:rPr>
                <w:noProof/>
                <w:webHidden/>
              </w:rPr>
            </w:r>
            <w:r>
              <w:rPr>
                <w:noProof/>
                <w:webHidden/>
              </w:rPr>
              <w:fldChar w:fldCharType="separate"/>
            </w:r>
            <w:r w:rsidR="00EC388A">
              <w:rPr>
                <w:noProof/>
                <w:webHidden/>
              </w:rPr>
              <w:t>9</w:t>
            </w:r>
            <w:r>
              <w:rPr>
                <w:noProof/>
                <w:webHidden/>
              </w:rPr>
              <w:fldChar w:fldCharType="end"/>
            </w:r>
          </w:hyperlink>
        </w:p>
        <w:p w14:paraId="563A437A" w14:textId="3A305889"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6" w:history="1">
            <w:r w:rsidRPr="00EE18BA">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_Toc229984296 \h </w:instrText>
            </w:r>
            <w:r>
              <w:rPr>
                <w:noProof/>
                <w:webHidden/>
              </w:rPr>
            </w:r>
            <w:r>
              <w:rPr>
                <w:noProof/>
                <w:webHidden/>
              </w:rPr>
              <w:fldChar w:fldCharType="separate"/>
            </w:r>
            <w:r w:rsidR="00EC388A">
              <w:rPr>
                <w:noProof/>
                <w:webHidden/>
              </w:rPr>
              <w:t>9</w:t>
            </w:r>
            <w:r>
              <w:rPr>
                <w:noProof/>
                <w:webHidden/>
              </w:rPr>
              <w:fldChar w:fldCharType="end"/>
            </w:r>
          </w:hyperlink>
        </w:p>
        <w:p w14:paraId="143B8800" w14:textId="31537489"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7" w:history="1">
            <w:r w:rsidRPr="00EE18BA">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_Toc229984297 \h </w:instrText>
            </w:r>
            <w:r>
              <w:rPr>
                <w:noProof/>
                <w:webHidden/>
              </w:rPr>
            </w:r>
            <w:r>
              <w:rPr>
                <w:noProof/>
                <w:webHidden/>
              </w:rPr>
              <w:fldChar w:fldCharType="separate"/>
            </w:r>
            <w:r w:rsidR="00EC388A">
              <w:rPr>
                <w:noProof/>
                <w:webHidden/>
              </w:rPr>
              <w:t>10</w:t>
            </w:r>
            <w:r>
              <w:rPr>
                <w:noProof/>
                <w:webHidden/>
              </w:rPr>
              <w:fldChar w:fldCharType="end"/>
            </w:r>
          </w:hyperlink>
        </w:p>
        <w:p w14:paraId="4ADD11F6" w14:textId="711F5725"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8" w:history="1">
            <w:r w:rsidRPr="00EE18BA">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_Toc229984298 \h </w:instrText>
            </w:r>
            <w:r>
              <w:rPr>
                <w:noProof/>
                <w:webHidden/>
              </w:rPr>
            </w:r>
            <w:r>
              <w:rPr>
                <w:noProof/>
                <w:webHidden/>
              </w:rPr>
              <w:fldChar w:fldCharType="separate"/>
            </w:r>
            <w:r w:rsidR="00EC388A">
              <w:rPr>
                <w:noProof/>
                <w:webHidden/>
              </w:rPr>
              <w:t>11</w:t>
            </w:r>
            <w:r>
              <w:rPr>
                <w:noProof/>
                <w:webHidden/>
              </w:rPr>
              <w:fldChar w:fldCharType="end"/>
            </w:r>
          </w:hyperlink>
        </w:p>
        <w:p w14:paraId="1E06D96B" w14:textId="6365F083"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9" w:history="1">
            <w:r w:rsidRPr="00EE18BA">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_Toc229984299 \h </w:instrText>
            </w:r>
            <w:r>
              <w:rPr>
                <w:noProof/>
                <w:webHidden/>
              </w:rPr>
            </w:r>
            <w:r>
              <w:rPr>
                <w:noProof/>
                <w:webHidden/>
              </w:rPr>
              <w:fldChar w:fldCharType="separate"/>
            </w:r>
            <w:r w:rsidR="00EC388A">
              <w:rPr>
                <w:noProof/>
                <w:webHidden/>
              </w:rPr>
              <w:t>11</w:t>
            </w:r>
            <w:r>
              <w:rPr>
                <w:noProof/>
                <w:webHidden/>
              </w:rPr>
              <w:fldChar w:fldCharType="end"/>
            </w:r>
          </w:hyperlink>
        </w:p>
        <w:p w14:paraId="07CFA98D" w14:textId="45B81C4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0" w:history="1">
            <w:r w:rsidRPr="00EE18BA">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Toimitilat ja välineet</w:t>
            </w:r>
            <w:r>
              <w:rPr>
                <w:noProof/>
                <w:webHidden/>
              </w:rPr>
              <w:tab/>
            </w:r>
            <w:r>
              <w:rPr>
                <w:noProof/>
                <w:webHidden/>
              </w:rPr>
              <w:fldChar w:fldCharType="begin"/>
            </w:r>
            <w:r>
              <w:rPr>
                <w:noProof/>
                <w:webHidden/>
              </w:rPr>
              <w:instrText xml:space="preserve"> PAGEREF _Toc229984300 \h </w:instrText>
            </w:r>
            <w:r>
              <w:rPr>
                <w:noProof/>
                <w:webHidden/>
              </w:rPr>
            </w:r>
            <w:r>
              <w:rPr>
                <w:noProof/>
                <w:webHidden/>
              </w:rPr>
              <w:fldChar w:fldCharType="separate"/>
            </w:r>
            <w:r w:rsidR="00EC388A">
              <w:rPr>
                <w:noProof/>
                <w:webHidden/>
              </w:rPr>
              <w:t>13</w:t>
            </w:r>
            <w:r>
              <w:rPr>
                <w:noProof/>
                <w:webHidden/>
              </w:rPr>
              <w:fldChar w:fldCharType="end"/>
            </w:r>
          </w:hyperlink>
        </w:p>
        <w:p w14:paraId="44A84B3B" w14:textId="3D912D96"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1" w:history="1">
            <w:r w:rsidRPr="00EE18BA">
              <w:rPr>
                <w:rStyle w:val="Hyperlinkki"/>
                <w:rFonts w:cs="Arial"/>
                <w:noProof/>
              </w:rPr>
              <w:t>3.3.3</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_Toc229984301 \h </w:instrText>
            </w:r>
            <w:r>
              <w:rPr>
                <w:noProof/>
                <w:webHidden/>
              </w:rPr>
            </w:r>
            <w:r>
              <w:rPr>
                <w:noProof/>
                <w:webHidden/>
              </w:rPr>
              <w:fldChar w:fldCharType="separate"/>
            </w:r>
            <w:r w:rsidR="00EC388A">
              <w:rPr>
                <w:noProof/>
                <w:webHidden/>
              </w:rPr>
              <w:t>14</w:t>
            </w:r>
            <w:r>
              <w:rPr>
                <w:noProof/>
                <w:webHidden/>
              </w:rPr>
              <w:fldChar w:fldCharType="end"/>
            </w:r>
          </w:hyperlink>
        </w:p>
        <w:p w14:paraId="075AFB71" w14:textId="20FFE4FE"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2" w:history="1">
            <w:r w:rsidRPr="00EE18BA">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_Toc229984302 \h </w:instrText>
            </w:r>
            <w:r>
              <w:rPr>
                <w:noProof/>
                <w:webHidden/>
              </w:rPr>
            </w:r>
            <w:r>
              <w:rPr>
                <w:noProof/>
                <w:webHidden/>
              </w:rPr>
              <w:fldChar w:fldCharType="separate"/>
            </w:r>
            <w:r w:rsidR="00EC388A">
              <w:rPr>
                <w:noProof/>
                <w:webHidden/>
              </w:rPr>
              <w:t>18</w:t>
            </w:r>
            <w:r>
              <w:rPr>
                <w:noProof/>
                <w:webHidden/>
              </w:rPr>
              <w:fldChar w:fldCharType="end"/>
            </w:r>
          </w:hyperlink>
        </w:p>
        <w:p w14:paraId="486CCBD5" w14:textId="5DC07C36"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3" w:history="1">
            <w:r w:rsidRPr="00EE18BA">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Fyysinen tietoturva</w:t>
            </w:r>
            <w:r>
              <w:rPr>
                <w:noProof/>
                <w:webHidden/>
              </w:rPr>
              <w:tab/>
            </w:r>
            <w:r>
              <w:rPr>
                <w:noProof/>
                <w:webHidden/>
              </w:rPr>
              <w:fldChar w:fldCharType="begin"/>
            </w:r>
            <w:r>
              <w:rPr>
                <w:noProof/>
                <w:webHidden/>
              </w:rPr>
              <w:instrText xml:space="preserve"> PAGEREF _Toc229984303 \h </w:instrText>
            </w:r>
            <w:r>
              <w:rPr>
                <w:noProof/>
                <w:webHidden/>
              </w:rPr>
            </w:r>
            <w:r>
              <w:rPr>
                <w:noProof/>
                <w:webHidden/>
              </w:rPr>
              <w:fldChar w:fldCharType="separate"/>
            </w:r>
            <w:r w:rsidR="00EC388A">
              <w:rPr>
                <w:noProof/>
                <w:webHidden/>
              </w:rPr>
              <w:t>19</w:t>
            </w:r>
            <w:r>
              <w:rPr>
                <w:noProof/>
                <w:webHidden/>
              </w:rPr>
              <w:fldChar w:fldCharType="end"/>
            </w:r>
          </w:hyperlink>
        </w:p>
        <w:p w14:paraId="10D4838C" w14:textId="432C9E47"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4" w:history="1">
            <w:r w:rsidRPr="00EE18BA">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EE18BA">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_Toc229984304 \h </w:instrText>
            </w:r>
            <w:r>
              <w:rPr>
                <w:noProof/>
                <w:webHidden/>
              </w:rPr>
            </w:r>
            <w:r>
              <w:rPr>
                <w:noProof/>
                <w:webHidden/>
              </w:rPr>
              <w:fldChar w:fldCharType="separate"/>
            </w:r>
            <w:r w:rsidR="00EC388A">
              <w:rPr>
                <w:noProof/>
                <w:webHidden/>
              </w:rPr>
              <w:t>20</w:t>
            </w:r>
            <w:r>
              <w:rPr>
                <w:noProof/>
                <w:webHidden/>
              </w:rPr>
              <w:fldChar w:fldCharType="end"/>
            </w:r>
          </w:hyperlink>
        </w:p>
        <w:p w14:paraId="43C74B2E" w14:textId="5ABD34DC"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5" w:history="1">
            <w:r w:rsidRPr="00EE18BA">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_Toc229984305 \h </w:instrText>
            </w:r>
            <w:r>
              <w:rPr>
                <w:noProof/>
                <w:webHidden/>
              </w:rPr>
            </w:r>
            <w:r>
              <w:rPr>
                <w:noProof/>
                <w:webHidden/>
              </w:rPr>
              <w:fldChar w:fldCharType="separate"/>
            </w:r>
            <w:r w:rsidR="00EC388A">
              <w:rPr>
                <w:noProof/>
                <w:webHidden/>
              </w:rPr>
              <w:t>21</w:t>
            </w:r>
            <w:r>
              <w:rPr>
                <w:noProof/>
                <w:webHidden/>
              </w:rPr>
              <w:fldChar w:fldCharType="end"/>
            </w:r>
          </w:hyperlink>
        </w:p>
        <w:p w14:paraId="4F9BFBD3" w14:textId="2462A2F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6" w:history="1">
            <w:r w:rsidRPr="00EE18BA">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_Toc229984306 \h </w:instrText>
            </w:r>
            <w:r>
              <w:rPr>
                <w:noProof/>
                <w:webHidden/>
              </w:rPr>
            </w:r>
            <w:r>
              <w:rPr>
                <w:noProof/>
                <w:webHidden/>
              </w:rPr>
              <w:fldChar w:fldCharType="separate"/>
            </w:r>
            <w:r w:rsidR="00EC388A">
              <w:rPr>
                <w:noProof/>
                <w:webHidden/>
              </w:rPr>
              <w:t>22</w:t>
            </w:r>
            <w:r>
              <w:rPr>
                <w:noProof/>
                <w:webHidden/>
              </w:rPr>
              <w:fldChar w:fldCharType="end"/>
            </w:r>
          </w:hyperlink>
        </w:p>
        <w:p w14:paraId="2E18BEDF" w14:textId="73BA0F0C"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07" w:history="1">
            <w:r w:rsidRPr="00EE18BA">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_Toc229984307 \h </w:instrText>
            </w:r>
            <w:r>
              <w:rPr>
                <w:noProof/>
                <w:webHidden/>
              </w:rPr>
            </w:r>
            <w:r>
              <w:rPr>
                <w:noProof/>
                <w:webHidden/>
              </w:rPr>
              <w:fldChar w:fldCharType="separate"/>
            </w:r>
            <w:r w:rsidR="00EC388A">
              <w:rPr>
                <w:noProof/>
                <w:webHidden/>
              </w:rPr>
              <w:t>24</w:t>
            </w:r>
            <w:r>
              <w:rPr>
                <w:noProof/>
                <w:webHidden/>
              </w:rPr>
              <w:fldChar w:fldCharType="end"/>
            </w:r>
          </w:hyperlink>
        </w:p>
        <w:p w14:paraId="065F3619" w14:textId="176D3E09"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8" w:history="1">
            <w:r w:rsidRPr="00EE18BA">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_Toc229984308 \h </w:instrText>
            </w:r>
            <w:r>
              <w:rPr>
                <w:noProof/>
                <w:webHidden/>
              </w:rPr>
            </w:r>
            <w:r>
              <w:rPr>
                <w:noProof/>
                <w:webHidden/>
              </w:rPr>
              <w:fldChar w:fldCharType="separate"/>
            </w:r>
            <w:r w:rsidR="00EC388A">
              <w:rPr>
                <w:noProof/>
                <w:webHidden/>
              </w:rPr>
              <w:t>24</w:t>
            </w:r>
            <w:r>
              <w:rPr>
                <w:noProof/>
                <w:webHidden/>
              </w:rPr>
              <w:fldChar w:fldCharType="end"/>
            </w:r>
          </w:hyperlink>
        </w:p>
        <w:p w14:paraId="0DAB22B2" w14:textId="5270045F"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9" w:history="1">
            <w:r w:rsidRPr="00EE18BA">
              <w:rPr>
                <w:rStyle w:val="Hyperlinkki"/>
                <w:rFonts w:cs="Arial"/>
                <w:noProof/>
              </w:rPr>
              <w:t>3.4.2</w:t>
            </w:r>
            <w:r>
              <w:rPr>
                <w:rFonts w:asciiTheme="minorHAnsi" w:eastAsiaTheme="minorEastAsia" w:hAnsiTheme="minorHAnsi" w:cstheme="minorBidi"/>
                <w:noProof/>
                <w:kern w:val="2"/>
                <w:szCs w:val="24"/>
                <w14:ligatures w14:val="standardContextual"/>
              </w:rPr>
              <w:tab/>
            </w:r>
            <w:r w:rsidRPr="00EE18BA">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_Toc229984309 \h </w:instrText>
            </w:r>
            <w:r>
              <w:rPr>
                <w:noProof/>
                <w:webHidden/>
              </w:rPr>
            </w:r>
            <w:r>
              <w:rPr>
                <w:noProof/>
                <w:webHidden/>
              </w:rPr>
              <w:fldChar w:fldCharType="separate"/>
            </w:r>
            <w:r w:rsidR="00EC388A">
              <w:rPr>
                <w:noProof/>
                <w:webHidden/>
              </w:rPr>
              <w:t>26</w:t>
            </w:r>
            <w:r>
              <w:rPr>
                <w:noProof/>
                <w:webHidden/>
              </w:rPr>
              <w:fldChar w:fldCharType="end"/>
            </w:r>
          </w:hyperlink>
        </w:p>
        <w:p w14:paraId="795EB052" w14:textId="3A7549EC"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0" w:history="1">
            <w:r w:rsidRPr="00EE18BA">
              <w:rPr>
                <w:rStyle w:val="Hyperlinkki"/>
                <w:rFonts w:cs="Arial"/>
                <w:noProof/>
              </w:rPr>
              <w:t>3.4.3</w:t>
            </w:r>
            <w:r>
              <w:rPr>
                <w:rFonts w:asciiTheme="minorHAnsi" w:eastAsiaTheme="minorEastAsia" w:hAnsiTheme="minorHAnsi" w:cstheme="minorBidi"/>
                <w:noProof/>
                <w:kern w:val="2"/>
                <w:szCs w:val="24"/>
                <w14:ligatures w14:val="standardContextual"/>
              </w:rPr>
              <w:tab/>
            </w:r>
            <w:r w:rsidRPr="00EE18BA">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_Toc229984310 \h </w:instrText>
            </w:r>
            <w:r>
              <w:rPr>
                <w:noProof/>
                <w:webHidden/>
              </w:rPr>
            </w:r>
            <w:r>
              <w:rPr>
                <w:noProof/>
                <w:webHidden/>
              </w:rPr>
              <w:fldChar w:fldCharType="separate"/>
            </w:r>
            <w:r w:rsidR="00EC388A">
              <w:rPr>
                <w:noProof/>
                <w:webHidden/>
              </w:rPr>
              <w:t>27</w:t>
            </w:r>
            <w:r>
              <w:rPr>
                <w:noProof/>
                <w:webHidden/>
              </w:rPr>
              <w:fldChar w:fldCharType="end"/>
            </w:r>
          </w:hyperlink>
        </w:p>
        <w:p w14:paraId="409F39B1" w14:textId="2EE6C9B7"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11" w:history="1">
            <w:r w:rsidRPr="00EE18BA">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_Toc229984311 \h </w:instrText>
            </w:r>
            <w:r>
              <w:rPr>
                <w:noProof/>
                <w:webHidden/>
              </w:rPr>
            </w:r>
            <w:r>
              <w:rPr>
                <w:noProof/>
                <w:webHidden/>
              </w:rPr>
              <w:fldChar w:fldCharType="separate"/>
            </w:r>
            <w:r w:rsidR="00EC388A">
              <w:rPr>
                <w:noProof/>
                <w:webHidden/>
              </w:rPr>
              <w:t>28</w:t>
            </w:r>
            <w:r>
              <w:rPr>
                <w:noProof/>
                <w:webHidden/>
              </w:rPr>
              <w:fldChar w:fldCharType="end"/>
            </w:r>
          </w:hyperlink>
        </w:p>
        <w:p w14:paraId="3775178A" w14:textId="78E38D1F"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2" w:history="1">
            <w:r w:rsidRPr="00EE18BA">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_Toc229984312 \h </w:instrText>
            </w:r>
            <w:r>
              <w:rPr>
                <w:noProof/>
                <w:webHidden/>
              </w:rPr>
            </w:r>
            <w:r>
              <w:rPr>
                <w:noProof/>
                <w:webHidden/>
              </w:rPr>
              <w:fldChar w:fldCharType="separate"/>
            </w:r>
            <w:r w:rsidR="00EC388A">
              <w:rPr>
                <w:noProof/>
                <w:webHidden/>
              </w:rPr>
              <w:t>28</w:t>
            </w:r>
            <w:r>
              <w:rPr>
                <w:noProof/>
                <w:webHidden/>
              </w:rPr>
              <w:fldChar w:fldCharType="end"/>
            </w:r>
          </w:hyperlink>
        </w:p>
        <w:p w14:paraId="2214D39D" w14:textId="3BA5CBA4"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3" w:history="1">
            <w:r w:rsidRPr="00EE18BA">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_Toc229984313 \h </w:instrText>
            </w:r>
            <w:r>
              <w:rPr>
                <w:noProof/>
                <w:webHidden/>
              </w:rPr>
            </w:r>
            <w:r>
              <w:rPr>
                <w:noProof/>
                <w:webHidden/>
              </w:rPr>
              <w:fldChar w:fldCharType="separate"/>
            </w:r>
            <w:r w:rsidR="00EC388A">
              <w:rPr>
                <w:noProof/>
                <w:webHidden/>
              </w:rPr>
              <w:t>30</w:t>
            </w:r>
            <w:r>
              <w:rPr>
                <w:noProof/>
                <w:webHidden/>
              </w:rPr>
              <w:fldChar w:fldCharType="end"/>
            </w:r>
          </w:hyperlink>
        </w:p>
        <w:p w14:paraId="1406F6A5" w14:textId="585E6651"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4" w:history="1">
            <w:r w:rsidRPr="00EE18BA">
              <w:rPr>
                <w:rStyle w:val="Hyperlinkki"/>
                <w:rFonts w:cs="Arial"/>
                <w:noProof/>
              </w:rPr>
              <w:t>3.5.3</w:t>
            </w:r>
            <w:r>
              <w:rPr>
                <w:rFonts w:asciiTheme="minorHAnsi" w:eastAsiaTheme="minorEastAsia" w:hAnsiTheme="minorHAnsi" w:cstheme="minorBidi"/>
                <w:noProof/>
                <w:kern w:val="2"/>
                <w:szCs w:val="24"/>
                <w14:ligatures w14:val="standardContextual"/>
              </w:rPr>
              <w:tab/>
            </w:r>
            <w:r w:rsidRPr="00EE18BA">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_Toc229984314 \h </w:instrText>
            </w:r>
            <w:r>
              <w:rPr>
                <w:noProof/>
                <w:webHidden/>
              </w:rPr>
            </w:r>
            <w:r>
              <w:rPr>
                <w:noProof/>
                <w:webHidden/>
              </w:rPr>
              <w:fldChar w:fldCharType="separate"/>
            </w:r>
            <w:r w:rsidR="00EC388A">
              <w:rPr>
                <w:noProof/>
                <w:webHidden/>
              </w:rPr>
              <w:t>30</w:t>
            </w:r>
            <w:r>
              <w:rPr>
                <w:noProof/>
                <w:webHidden/>
              </w:rPr>
              <w:fldChar w:fldCharType="end"/>
            </w:r>
          </w:hyperlink>
        </w:p>
        <w:p w14:paraId="6A30CBCA" w14:textId="5D8EA69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5" w:history="1">
            <w:r w:rsidRPr="00EE18BA">
              <w:rPr>
                <w:rStyle w:val="Hyperlinkki"/>
                <w:rFonts w:cs="Arial"/>
                <w:noProof/>
              </w:rPr>
              <w:t>3.5.4</w:t>
            </w:r>
            <w:r>
              <w:rPr>
                <w:rFonts w:asciiTheme="minorHAnsi" w:eastAsiaTheme="minorEastAsia" w:hAnsiTheme="minorHAnsi" w:cstheme="minorBidi"/>
                <w:noProof/>
                <w:kern w:val="2"/>
                <w:szCs w:val="24"/>
                <w14:ligatures w14:val="standardContextual"/>
              </w:rPr>
              <w:tab/>
            </w:r>
            <w:r w:rsidRPr="00EE18BA">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_Toc229984315 \h </w:instrText>
            </w:r>
            <w:r>
              <w:rPr>
                <w:noProof/>
                <w:webHidden/>
              </w:rPr>
            </w:r>
            <w:r>
              <w:rPr>
                <w:noProof/>
                <w:webHidden/>
              </w:rPr>
              <w:fldChar w:fldCharType="separate"/>
            </w:r>
            <w:r w:rsidR="00EC388A">
              <w:rPr>
                <w:noProof/>
                <w:webHidden/>
              </w:rPr>
              <w:t>31</w:t>
            </w:r>
            <w:r>
              <w:rPr>
                <w:noProof/>
                <w:webHidden/>
              </w:rPr>
              <w:fldChar w:fldCharType="end"/>
            </w:r>
          </w:hyperlink>
        </w:p>
        <w:p w14:paraId="6D06F8E5" w14:textId="51AB2E3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6" w:history="1">
            <w:r w:rsidRPr="00EE18BA">
              <w:rPr>
                <w:rStyle w:val="Hyperlinkki"/>
                <w:rFonts w:cs="Arial"/>
                <w:noProof/>
              </w:rPr>
              <w:t>3.5.5</w:t>
            </w:r>
            <w:r>
              <w:rPr>
                <w:rFonts w:asciiTheme="minorHAnsi" w:eastAsiaTheme="minorEastAsia" w:hAnsiTheme="minorHAnsi" w:cstheme="minorBidi"/>
                <w:noProof/>
                <w:kern w:val="2"/>
                <w:szCs w:val="24"/>
                <w14:ligatures w14:val="standardContextual"/>
              </w:rPr>
              <w:tab/>
            </w:r>
            <w:r w:rsidRPr="00EE18BA">
              <w:rPr>
                <w:rStyle w:val="Hyperlinkki"/>
                <w:rFonts w:cs="Arial"/>
                <w:noProof/>
              </w:rPr>
              <w:t>Palautteen kerääminen</w:t>
            </w:r>
            <w:r>
              <w:rPr>
                <w:noProof/>
                <w:webHidden/>
              </w:rPr>
              <w:tab/>
            </w:r>
            <w:r>
              <w:rPr>
                <w:noProof/>
                <w:webHidden/>
              </w:rPr>
              <w:fldChar w:fldCharType="begin"/>
            </w:r>
            <w:r>
              <w:rPr>
                <w:noProof/>
                <w:webHidden/>
              </w:rPr>
              <w:instrText xml:space="preserve"> PAGEREF _Toc229984316 \h </w:instrText>
            </w:r>
            <w:r>
              <w:rPr>
                <w:noProof/>
                <w:webHidden/>
              </w:rPr>
            </w:r>
            <w:r>
              <w:rPr>
                <w:noProof/>
                <w:webHidden/>
              </w:rPr>
              <w:fldChar w:fldCharType="separate"/>
            </w:r>
            <w:r w:rsidR="00EC388A">
              <w:rPr>
                <w:noProof/>
                <w:webHidden/>
              </w:rPr>
              <w:t>31</w:t>
            </w:r>
            <w:r>
              <w:rPr>
                <w:noProof/>
                <w:webHidden/>
              </w:rPr>
              <w:fldChar w:fldCharType="end"/>
            </w:r>
          </w:hyperlink>
        </w:p>
        <w:p w14:paraId="3F875457" w14:textId="3976EEA2"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7" w:history="1">
            <w:r w:rsidRPr="00EE18BA">
              <w:rPr>
                <w:rStyle w:val="Hyperlinkki"/>
                <w:rFonts w:cs="Arial"/>
                <w:noProof/>
              </w:rPr>
              <w:t>3.5.6</w:t>
            </w:r>
            <w:r>
              <w:rPr>
                <w:rFonts w:asciiTheme="minorHAnsi" w:eastAsiaTheme="minorEastAsia" w:hAnsiTheme="minorHAnsi" w:cstheme="minorBidi"/>
                <w:noProof/>
                <w:kern w:val="2"/>
                <w:szCs w:val="24"/>
                <w14:ligatures w14:val="standardContextual"/>
              </w:rPr>
              <w:tab/>
            </w:r>
            <w:r w:rsidRPr="00EE18BA">
              <w:rPr>
                <w:rStyle w:val="Hyperlinkki"/>
                <w:rFonts w:cs="Arial"/>
                <w:noProof/>
              </w:rPr>
              <w:t>Asiakkaan oikeusturva</w:t>
            </w:r>
            <w:r>
              <w:rPr>
                <w:noProof/>
                <w:webHidden/>
              </w:rPr>
              <w:tab/>
            </w:r>
            <w:r>
              <w:rPr>
                <w:noProof/>
                <w:webHidden/>
              </w:rPr>
              <w:fldChar w:fldCharType="begin"/>
            </w:r>
            <w:r>
              <w:rPr>
                <w:noProof/>
                <w:webHidden/>
              </w:rPr>
              <w:instrText xml:space="preserve"> PAGEREF _Toc229984317 \h </w:instrText>
            </w:r>
            <w:r>
              <w:rPr>
                <w:noProof/>
                <w:webHidden/>
              </w:rPr>
            </w:r>
            <w:r>
              <w:rPr>
                <w:noProof/>
                <w:webHidden/>
              </w:rPr>
              <w:fldChar w:fldCharType="separate"/>
            </w:r>
            <w:r w:rsidR="00EC388A">
              <w:rPr>
                <w:noProof/>
                <w:webHidden/>
              </w:rPr>
              <w:t>32</w:t>
            </w:r>
            <w:r>
              <w:rPr>
                <w:noProof/>
                <w:webHidden/>
              </w:rPr>
              <w:fldChar w:fldCharType="end"/>
            </w:r>
          </w:hyperlink>
        </w:p>
        <w:p w14:paraId="45BB5DDB" w14:textId="229A1D9D"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318" w:history="1">
            <w:r w:rsidRPr="00EE18BA">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_Toc229984318 \h </w:instrText>
            </w:r>
            <w:r>
              <w:rPr>
                <w:noProof/>
                <w:webHidden/>
              </w:rPr>
            </w:r>
            <w:r>
              <w:rPr>
                <w:noProof/>
                <w:webHidden/>
              </w:rPr>
              <w:fldChar w:fldCharType="separate"/>
            </w:r>
            <w:r w:rsidR="00EC388A">
              <w:rPr>
                <w:noProof/>
                <w:webHidden/>
              </w:rPr>
              <w:t>34</w:t>
            </w:r>
            <w:r>
              <w:rPr>
                <w:noProof/>
                <w:webHidden/>
              </w:rPr>
              <w:fldChar w:fldCharType="end"/>
            </w:r>
          </w:hyperlink>
        </w:p>
        <w:p w14:paraId="400C62A4" w14:textId="78B4A55C"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19" w:history="1">
            <w:r w:rsidRPr="00EE18BA">
              <w:rPr>
                <w:rStyle w:val="Hyperlinkki"/>
                <w:rFonts w:cs="Arial"/>
                <w:noProof/>
              </w:rPr>
              <w:t>4.1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_Toc229984319 \h </w:instrText>
            </w:r>
            <w:r>
              <w:rPr>
                <w:noProof/>
                <w:webHidden/>
              </w:rPr>
            </w:r>
            <w:r>
              <w:rPr>
                <w:noProof/>
                <w:webHidden/>
              </w:rPr>
              <w:fldChar w:fldCharType="separate"/>
            </w:r>
            <w:r w:rsidR="00EC388A">
              <w:rPr>
                <w:noProof/>
                <w:webHidden/>
              </w:rPr>
              <w:t>34</w:t>
            </w:r>
            <w:r>
              <w:rPr>
                <w:noProof/>
                <w:webHidden/>
              </w:rPr>
              <w:fldChar w:fldCharType="end"/>
            </w:r>
          </w:hyperlink>
        </w:p>
        <w:p w14:paraId="3630FD61" w14:textId="462D3D72"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20" w:history="1">
            <w:r w:rsidRPr="00EE18BA">
              <w:rPr>
                <w:rStyle w:val="Hyperlinkki"/>
                <w:rFonts w:cs="Arial"/>
                <w:noProof/>
              </w:rPr>
              <w:t>4.1.1</w:t>
            </w:r>
            <w:r>
              <w:rPr>
                <w:rFonts w:asciiTheme="minorHAnsi" w:eastAsiaTheme="minorEastAsia" w:hAnsiTheme="minorHAnsi" w:cstheme="minorBidi"/>
                <w:noProof/>
                <w:kern w:val="2"/>
                <w:szCs w:val="24"/>
                <w14:ligatures w14:val="standardContextual"/>
              </w:rPr>
              <w:tab/>
            </w:r>
            <w:r w:rsidRPr="00EE18BA">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_Toc229984320 \h </w:instrText>
            </w:r>
            <w:r>
              <w:rPr>
                <w:noProof/>
                <w:webHidden/>
              </w:rPr>
            </w:r>
            <w:r>
              <w:rPr>
                <w:noProof/>
                <w:webHidden/>
              </w:rPr>
              <w:fldChar w:fldCharType="separate"/>
            </w:r>
            <w:r w:rsidR="00EC388A">
              <w:rPr>
                <w:noProof/>
                <w:webHidden/>
              </w:rPr>
              <w:t>36</w:t>
            </w:r>
            <w:r>
              <w:rPr>
                <w:noProof/>
                <w:webHidden/>
              </w:rPr>
              <w:fldChar w:fldCharType="end"/>
            </w:r>
          </w:hyperlink>
        </w:p>
        <w:p w14:paraId="107536E0" w14:textId="7FE07287"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1" w:history="1">
            <w:r w:rsidRPr="00EE18BA">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_Toc229984321 \h </w:instrText>
            </w:r>
            <w:r>
              <w:rPr>
                <w:noProof/>
                <w:webHidden/>
              </w:rPr>
            </w:r>
            <w:r>
              <w:rPr>
                <w:noProof/>
                <w:webHidden/>
              </w:rPr>
              <w:fldChar w:fldCharType="separate"/>
            </w:r>
            <w:r w:rsidR="00EC388A">
              <w:rPr>
                <w:noProof/>
                <w:webHidden/>
              </w:rPr>
              <w:t>37</w:t>
            </w:r>
            <w:r>
              <w:rPr>
                <w:noProof/>
                <w:webHidden/>
              </w:rPr>
              <w:fldChar w:fldCharType="end"/>
            </w:r>
          </w:hyperlink>
        </w:p>
        <w:p w14:paraId="7BC6F189" w14:textId="04C7B309"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2" w:history="1">
            <w:r w:rsidRPr="00EE18BA">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EE18BA">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_Toc229984322 \h </w:instrText>
            </w:r>
            <w:r>
              <w:rPr>
                <w:noProof/>
                <w:webHidden/>
              </w:rPr>
            </w:r>
            <w:r>
              <w:rPr>
                <w:noProof/>
                <w:webHidden/>
              </w:rPr>
              <w:fldChar w:fldCharType="separate"/>
            </w:r>
            <w:r w:rsidR="00EC388A">
              <w:rPr>
                <w:noProof/>
                <w:webHidden/>
              </w:rPr>
              <w:t>38</w:t>
            </w:r>
            <w:r>
              <w:rPr>
                <w:noProof/>
                <w:webHidden/>
              </w:rPr>
              <w:fldChar w:fldCharType="end"/>
            </w:r>
          </w:hyperlink>
        </w:p>
        <w:p w14:paraId="1A2CFD86" w14:textId="00ADB78D"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3" w:history="1">
            <w:r w:rsidRPr="00EE18BA">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_Toc229984323 \h </w:instrText>
            </w:r>
            <w:r>
              <w:rPr>
                <w:noProof/>
                <w:webHidden/>
              </w:rPr>
            </w:r>
            <w:r>
              <w:rPr>
                <w:noProof/>
                <w:webHidden/>
              </w:rPr>
              <w:fldChar w:fldCharType="separate"/>
            </w:r>
            <w:r w:rsidR="00EC388A">
              <w:rPr>
                <w:noProof/>
                <w:webHidden/>
              </w:rPr>
              <w:t>39</w:t>
            </w:r>
            <w:r>
              <w:rPr>
                <w:noProof/>
                <w:webHidden/>
              </w:rPr>
              <w:fldChar w:fldCharType="end"/>
            </w:r>
          </w:hyperlink>
        </w:p>
        <w:p w14:paraId="4B06AEC2" w14:textId="64D5A734"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324" w:history="1">
            <w:r w:rsidRPr="00EE18BA">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_Toc229984324 \h </w:instrText>
            </w:r>
            <w:r>
              <w:rPr>
                <w:noProof/>
                <w:webHidden/>
              </w:rPr>
            </w:r>
            <w:r>
              <w:rPr>
                <w:noProof/>
                <w:webHidden/>
              </w:rPr>
              <w:fldChar w:fldCharType="separate"/>
            </w:r>
            <w:r w:rsidR="00EC388A">
              <w:rPr>
                <w:noProof/>
                <w:webHidden/>
              </w:rPr>
              <w:t>39</w:t>
            </w:r>
            <w:r>
              <w:rPr>
                <w:noProof/>
                <w:webHidden/>
              </w:rPr>
              <w:fldChar w:fldCharType="end"/>
            </w:r>
          </w:hyperlink>
        </w:p>
        <w:p w14:paraId="5A6B2157" w14:textId="7ADAF644"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5" w:history="1">
            <w:r w:rsidRPr="00EE18BA">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_Toc229984325 \h </w:instrText>
            </w:r>
            <w:r>
              <w:rPr>
                <w:noProof/>
                <w:webHidden/>
              </w:rPr>
            </w:r>
            <w:r>
              <w:rPr>
                <w:noProof/>
                <w:webHidden/>
              </w:rPr>
              <w:fldChar w:fldCharType="separate"/>
            </w:r>
            <w:r w:rsidR="00EC388A">
              <w:rPr>
                <w:noProof/>
                <w:webHidden/>
              </w:rPr>
              <w:t>40</w:t>
            </w:r>
            <w:r>
              <w:rPr>
                <w:noProof/>
                <w:webHidden/>
              </w:rPr>
              <w:fldChar w:fldCharType="end"/>
            </w:r>
          </w:hyperlink>
        </w:p>
        <w:p w14:paraId="5AEAF0C7" w14:textId="063F53C5"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326" w:history="1">
            <w:r w:rsidRPr="00EE18BA">
              <w:rPr>
                <w:rStyle w:val="Hyperlinkki"/>
                <w:rFonts w:eastAsia="Arial"/>
                <w:noProof/>
              </w:rPr>
              <w:t>Lukukuittaus</w:t>
            </w:r>
            <w:r>
              <w:rPr>
                <w:noProof/>
                <w:webHidden/>
              </w:rPr>
              <w:tab/>
            </w:r>
            <w:r>
              <w:rPr>
                <w:noProof/>
                <w:webHidden/>
              </w:rPr>
              <w:fldChar w:fldCharType="begin"/>
            </w:r>
            <w:r>
              <w:rPr>
                <w:noProof/>
                <w:webHidden/>
              </w:rPr>
              <w:instrText xml:space="preserve"> PAGEREF _Toc229984326 \h </w:instrText>
            </w:r>
            <w:r>
              <w:rPr>
                <w:noProof/>
                <w:webHidden/>
              </w:rPr>
            </w:r>
            <w:r>
              <w:rPr>
                <w:noProof/>
                <w:webHidden/>
              </w:rPr>
              <w:fldChar w:fldCharType="separate"/>
            </w:r>
            <w:r w:rsidR="00EC388A">
              <w:rPr>
                <w:noProof/>
                <w:webHidden/>
              </w:rPr>
              <w:t>41</w:t>
            </w:r>
            <w:r>
              <w:rPr>
                <w:noProof/>
                <w:webHidden/>
              </w:rPr>
              <w:fldChar w:fldCharType="end"/>
            </w:r>
          </w:hyperlink>
        </w:p>
        <w:p w14:paraId="349B90DF" w14:textId="0223EAE6"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F118F88"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9984279"/>
      <w:bookmarkEnd w:id="1"/>
      <w:r w:rsidRPr="00A3446E">
        <w:rPr>
          <w:rFonts w:eastAsia="Arial"/>
        </w:rPr>
        <w:lastRenderedPageBreak/>
        <w:t>Palveluntuottajaa, palveluyksikköä ja toimintaa koskevat tiedot</w:t>
      </w:r>
      <w:bookmarkEnd w:id="2"/>
      <w:bookmarkEnd w:id="3"/>
      <w:bookmarkEnd w:id="4"/>
      <w:bookmarkEnd w:id="5"/>
      <w:bookmarkEnd w:id="6"/>
    </w:p>
    <w:p w14:paraId="6FBC2A0C"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998428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623C8F37" w14:textId="77777777" w:rsidTr="00A67AD6">
        <w:tc>
          <w:tcPr>
            <w:tcW w:w="4815" w:type="dxa"/>
          </w:tcPr>
          <w:p w14:paraId="20A5FFCE"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B53359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5639627C" w14:textId="77777777" w:rsidTr="00A67AD6">
        <w:tc>
          <w:tcPr>
            <w:tcW w:w="4815" w:type="dxa"/>
          </w:tcPr>
          <w:p w14:paraId="484F204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1E9506F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CA142CC" w14:textId="77777777" w:rsidTr="00A67AD6">
        <w:trPr>
          <w:trHeight w:val="268"/>
        </w:trPr>
        <w:tc>
          <w:tcPr>
            <w:tcW w:w="4815" w:type="dxa"/>
          </w:tcPr>
          <w:p w14:paraId="72841BB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51273DAD"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6975F0BC"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7DB746C" w14:textId="77777777" w:rsidTr="00A67AD6">
        <w:tc>
          <w:tcPr>
            <w:tcW w:w="4815" w:type="dxa"/>
          </w:tcPr>
          <w:p w14:paraId="018C788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4F8CCF5"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190E3906"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998428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9A12963" w14:textId="77777777" w:rsidTr="008B7768">
        <w:tc>
          <w:tcPr>
            <w:tcW w:w="4814" w:type="dxa"/>
          </w:tcPr>
          <w:p w14:paraId="51AE50F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6570B2" w14:textId="2226B712" w:rsidR="008B7768" w:rsidRPr="00EF6B47" w:rsidRDefault="00EF6B47" w:rsidP="00FA27D0">
            <w:pPr>
              <w:spacing w:after="160" w:line="278" w:lineRule="auto"/>
              <w:contextualSpacing/>
              <w:rPr>
                <w:rFonts w:ascii="Arial" w:eastAsia="Arial" w:hAnsi="Arial" w:cs="Arial"/>
                <w:sz w:val="24"/>
                <w:szCs w:val="24"/>
              </w:rPr>
            </w:pPr>
            <w:proofErr w:type="spellStart"/>
            <w:r w:rsidRPr="00EF6B47">
              <w:rPr>
                <w:rFonts w:ascii="Arial" w:eastAsia="Arial" w:hAnsi="Arial" w:cs="Arial"/>
                <w:sz w:val="24"/>
                <w:szCs w:val="24"/>
              </w:rPr>
              <w:t>Tavana</w:t>
            </w:r>
            <w:proofErr w:type="spellEnd"/>
            <w:r w:rsidRPr="00EF6B47">
              <w:rPr>
                <w:rFonts w:ascii="Arial" w:eastAsia="Arial" w:hAnsi="Arial" w:cs="Arial"/>
                <w:sz w:val="24"/>
                <w:szCs w:val="24"/>
              </w:rPr>
              <w:t xml:space="preserve"> Rakuuna </w:t>
            </w:r>
          </w:p>
        </w:tc>
      </w:tr>
      <w:tr w:rsidR="008B7768" w14:paraId="58D2E554" w14:textId="77777777" w:rsidTr="008B7768">
        <w:tc>
          <w:tcPr>
            <w:tcW w:w="4814" w:type="dxa"/>
          </w:tcPr>
          <w:p w14:paraId="36BDBB2B"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7C2325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0132081" w14:textId="0236A050" w:rsidR="008B7768" w:rsidRPr="00EF6B47" w:rsidRDefault="00EF6B47" w:rsidP="00FA27D0">
            <w:pPr>
              <w:spacing w:after="160" w:line="278" w:lineRule="auto"/>
              <w:contextualSpacing/>
              <w:rPr>
                <w:rFonts w:ascii="Arial" w:hAnsi="Arial" w:cs="Arial"/>
                <w:sz w:val="24"/>
                <w:szCs w:val="24"/>
              </w:rPr>
            </w:pPr>
            <w:r w:rsidRPr="00EF6B47">
              <w:rPr>
                <w:rFonts w:ascii="Arial" w:hAnsi="Arial" w:cs="Arial"/>
                <w:sz w:val="24"/>
                <w:szCs w:val="24"/>
              </w:rPr>
              <w:t>1.2.246.10.19983959.10.42</w:t>
            </w:r>
          </w:p>
        </w:tc>
      </w:tr>
      <w:tr w:rsidR="008B7768" w14:paraId="762A8259" w14:textId="77777777" w:rsidTr="008B7768">
        <w:tc>
          <w:tcPr>
            <w:tcW w:w="4814" w:type="dxa"/>
          </w:tcPr>
          <w:p w14:paraId="2DB4BA0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A19B08A"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Sahalankatu 4 A 1</w:t>
            </w:r>
          </w:p>
          <w:p w14:paraId="16965B80"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60100 Seinäjoki</w:t>
            </w:r>
          </w:p>
          <w:p w14:paraId="0950A730" w14:textId="21410E46" w:rsidR="008B7768" w:rsidRDefault="00EF6B47" w:rsidP="00EF6B47">
            <w:pPr>
              <w:spacing w:after="160" w:line="278" w:lineRule="auto"/>
              <w:contextualSpacing/>
              <w:rPr>
                <w:rFonts w:ascii="Arial" w:hAnsi="Arial" w:cs="Arial"/>
                <w:color w:val="FF0000"/>
                <w:sz w:val="24"/>
                <w:szCs w:val="24"/>
              </w:rPr>
            </w:pPr>
            <w:r w:rsidRPr="00047A85">
              <w:rPr>
                <w:rFonts w:ascii="Arial" w:eastAsia="Arial" w:hAnsi="Arial" w:cs="Arial"/>
                <w:sz w:val="24"/>
                <w:szCs w:val="24"/>
              </w:rPr>
              <w:t>p. 040 5800418</w:t>
            </w:r>
          </w:p>
        </w:tc>
      </w:tr>
      <w:tr w:rsidR="008B7768" w14:paraId="265D0658" w14:textId="77777777" w:rsidTr="008B7768">
        <w:tc>
          <w:tcPr>
            <w:tcW w:w="4814" w:type="dxa"/>
          </w:tcPr>
          <w:p w14:paraId="57D78D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34C6F78" w14:textId="775D5D47" w:rsidR="008B7768" w:rsidRDefault="00EF6B47" w:rsidP="00FA27D0">
            <w:pPr>
              <w:spacing w:after="160" w:line="278" w:lineRule="auto"/>
              <w:contextualSpacing/>
              <w:rPr>
                <w:rFonts w:ascii="Arial" w:hAnsi="Arial" w:cs="Arial"/>
                <w:color w:val="FF0000"/>
                <w:sz w:val="24"/>
                <w:szCs w:val="24"/>
              </w:rPr>
            </w:pPr>
            <w:r>
              <w:rPr>
                <w:rFonts w:ascii="Arial" w:eastAsia="Arial" w:hAnsi="Arial" w:cs="Arial"/>
                <w:sz w:val="24"/>
                <w:szCs w:val="24"/>
              </w:rPr>
              <w:t>Yksikön</w:t>
            </w:r>
            <w:r w:rsidRPr="00047A85">
              <w:rPr>
                <w:rFonts w:ascii="Arial" w:eastAsia="Arial" w:hAnsi="Arial" w:cs="Arial"/>
                <w:sz w:val="24"/>
                <w:szCs w:val="24"/>
              </w:rPr>
              <w:t>johtaja Riikka Kevarinmäki</w:t>
            </w:r>
          </w:p>
        </w:tc>
      </w:tr>
      <w:tr w:rsidR="008B7768" w14:paraId="0BE2A9CF" w14:textId="77777777" w:rsidTr="008B7768">
        <w:tc>
          <w:tcPr>
            <w:tcW w:w="4814" w:type="dxa"/>
          </w:tcPr>
          <w:p w14:paraId="59C916D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2B59EDC6"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p. 044 9023232</w:t>
            </w:r>
          </w:p>
          <w:p w14:paraId="127E21C8" w14:textId="34039361" w:rsidR="008B7768" w:rsidRDefault="00EF6B47" w:rsidP="00EF6B47">
            <w:pPr>
              <w:spacing w:after="160" w:line="278" w:lineRule="auto"/>
              <w:contextualSpacing/>
              <w:rPr>
                <w:rFonts w:ascii="Arial" w:hAnsi="Arial" w:cs="Arial"/>
                <w:color w:val="FF0000"/>
                <w:sz w:val="24"/>
                <w:szCs w:val="24"/>
              </w:rPr>
            </w:pPr>
            <w:r w:rsidRPr="00047A85">
              <w:rPr>
                <w:rFonts w:ascii="Arial" w:eastAsia="Arial" w:hAnsi="Arial" w:cs="Arial"/>
                <w:sz w:val="24"/>
                <w:szCs w:val="24"/>
              </w:rPr>
              <w:t>riikka.kevarinmaki@</w:t>
            </w:r>
            <w:r>
              <w:rPr>
                <w:rFonts w:ascii="Arial" w:eastAsia="Arial" w:hAnsi="Arial" w:cs="Arial"/>
                <w:sz w:val="24"/>
                <w:szCs w:val="24"/>
              </w:rPr>
              <w:t>tavana</w:t>
            </w:r>
            <w:r w:rsidRPr="00047A85">
              <w:rPr>
                <w:rFonts w:ascii="Arial" w:eastAsia="Arial" w:hAnsi="Arial" w:cs="Arial"/>
                <w:sz w:val="24"/>
                <w:szCs w:val="24"/>
              </w:rPr>
              <w:t>.fi</w:t>
            </w:r>
          </w:p>
        </w:tc>
      </w:tr>
      <w:tr w:rsidR="008B7768" w14:paraId="4271EB17" w14:textId="77777777" w:rsidTr="008B7768">
        <w:tc>
          <w:tcPr>
            <w:tcW w:w="4814" w:type="dxa"/>
          </w:tcPr>
          <w:p w14:paraId="11992DD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C812B96" w14:textId="31C2699A" w:rsidR="008B7768" w:rsidRDefault="00EF6B47" w:rsidP="00FA27D0">
            <w:pPr>
              <w:spacing w:after="160" w:line="278" w:lineRule="auto"/>
              <w:contextualSpacing/>
              <w:rPr>
                <w:rFonts w:ascii="Arial" w:hAnsi="Arial" w:cs="Arial"/>
                <w:color w:val="FF0000"/>
                <w:sz w:val="24"/>
                <w:szCs w:val="24"/>
              </w:rPr>
            </w:pPr>
            <w:r w:rsidRPr="00047A85">
              <w:rPr>
                <w:rFonts w:ascii="Arial" w:eastAsia="Arial" w:hAnsi="Arial" w:cs="Arial"/>
                <w:sz w:val="24"/>
                <w:szCs w:val="24"/>
              </w:rPr>
              <w:t>Etelä-Pohjanmaan hyvinvointialue</w:t>
            </w:r>
          </w:p>
        </w:tc>
      </w:tr>
    </w:tbl>
    <w:p w14:paraId="2754A3C7"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51BDBA3"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9984282"/>
      <w:r w:rsidRPr="00AE6BD9">
        <w:rPr>
          <w:rFonts w:eastAsia="Arial" w:cs="Arial"/>
          <w:szCs w:val="24"/>
        </w:rPr>
        <w:t>Palvelut, toiminta-ajatus ja toimintaperiaatteet</w:t>
      </w:r>
      <w:bookmarkEnd w:id="19"/>
      <w:bookmarkEnd w:id="20"/>
      <w:bookmarkEnd w:id="21"/>
      <w:bookmarkEnd w:id="22"/>
      <w:bookmarkEnd w:id="23"/>
      <w:bookmarkEnd w:id="24"/>
    </w:p>
    <w:p w14:paraId="6C469FA6"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46DD50FE" w14:textId="77777777" w:rsidTr="000E319C">
        <w:tc>
          <w:tcPr>
            <w:tcW w:w="2407" w:type="dxa"/>
          </w:tcPr>
          <w:p w14:paraId="6C67A6B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5F741E7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4C2711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278298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1992C1D" w14:textId="77777777" w:rsidTr="000E319C">
        <w:tc>
          <w:tcPr>
            <w:tcW w:w="2407" w:type="dxa"/>
          </w:tcPr>
          <w:p w14:paraId="33790846" w14:textId="1822CFCB" w:rsidR="00F4668F" w:rsidRPr="00013CB5" w:rsidRDefault="00EF6B47" w:rsidP="00FA27D0">
            <w:pPr>
              <w:spacing w:after="160" w:line="278" w:lineRule="auto"/>
              <w:contextualSpacing/>
              <w:jc w:val="both"/>
              <w:rPr>
                <w:rFonts w:ascii="Arial" w:hAnsi="Arial" w:cs="Arial"/>
                <w:color w:val="FF0000"/>
                <w:sz w:val="24"/>
                <w:szCs w:val="24"/>
              </w:rPr>
            </w:pPr>
            <w:r>
              <w:rPr>
                <w:rFonts w:ascii="Arial" w:hAnsi="Arial" w:cs="Arial"/>
                <w:sz w:val="24"/>
                <w:szCs w:val="24"/>
              </w:rPr>
              <w:t xml:space="preserve">Kehitysvammaiset </w:t>
            </w:r>
          </w:p>
        </w:tc>
        <w:tc>
          <w:tcPr>
            <w:tcW w:w="2833" w:type="dxa"/>
          </w:tcPr>
          <w:p w14:paraId="453F43C4" w14:textId="550CA255"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 xml:space="preserve">Yhteisöllinen asuminen </w:t>
            </w:r>
          </w:p>
        </w:tc>
        <w:tc>
          <w:tcPr>
            <w:tcW w:w="2552" w:type="dxa"/>
          </w:tcPr>
          <w:p w14:paraId="271783FB" w14:textId="5C0205CB"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 xml:space="preserve">Asumisyksikössä </w:t>
            </w:r>
          </w:p>
        </w:tc>
        <w:tc>
          <w:tcPr>
            <w:tcW w:w="1836" w:type="dxa"/>
          </w:tcPr>
          <w:p w14:paraId="4C2EFC7D" w14:textId="76B2B07F"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11</w:t>
            </w:r>
          </w:p>
        </w:tc>
      </w:tr>
      <w:tr w:rsidR="00F4668F" w14:paraId="67F6A2B0" w14:textId="77777777" w:rsidTr="000E319C">
        <w:tc>
          <w:tcPr>
            <w:tcW w:w="2407" w:type="dxa"/>
          </w:tcPr>
          <w:p w14:paraId="2C3E332C" w14:textId="6982EB3B"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Kehitysvammaiset </w:t>
            </w:r>
          </w:p>
        </w:tc>
        <w:tc>
          <w:tcPr>
            <w:tcW w:w="2833" w:type="dxa"/>
          </w:tcPr>
          <w:p w14:paraId="693DE245" w14:textId="291602D0"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061E4F41" w14:textId="2F8EE7B0"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14:paraId="53D33074" w14:textId="7B7F1962"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3 </w:t>
            </w:r>
          </w:p>
        </w:tc>
      </w:tr>
      <w:tr w:rsidR="00F4668F" w14:paraId="3F5D81DE" w14:textId="77777777" w:rsidTr="000E319C">
        <w:tc>
          <w:tcPr>
            <w:tcW w:w="2407" w:type="dxa"/>
          </w:tcPr>
          <w:p w14:paraId="7BCC1DE3" w14:textId="2F9F07C8"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Muut vammaiset </w:t>
            </w:r>
          </w:p>
        </w:tc>
        <w:tc>
          <w:tcPr>
            <w:tcW w:w="2833" w:type="dxa"/>
          </w:tcPr>
          <w:p w14:paraId="60A39981" w14:textId="1D29C988"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Muu sosiaalihuollon palvelu / ammatillisen tuen palvelu</w:t>
            </w:r>
          </w:p>
        </w:tc>
        <w:tc>
          <w:tcPr>
            <w:tcW w:w="2552" w:type="dxa"/>
          </w:tcPr>
          <w:p w14:paraId="7F44D66E" w14:textId="332009D6"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14:paraId="0EE341BC" w14:textId="6F26154E"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1</w:t>
            </w:r>
          </w:p>
        </w:tc>
      </w:tr>
    </w:tbl>
    <w:p w14:paraId="07398879" w14:textId="77777777" w:rsidR="00220871" w:rsidRDefault="00220871" w:rsidP="00FA27D0">
      <w:pPr>
        <w:spacing w:after="160" w:line="278" w:lineRule="auto"/>
        <w:contextualSpacing/>
        <w:jc w:val="both"/>
        <w:rPr>
          <w:rFonts w:ascii="Arial" w:hAnsi="Arial" w:cs="Arial"/>
          <w:color w:val="FF0000"/>
          <w:sz w:val="24"/>
          <w:szCs w:val="24"/>
        </w:rPr>
      </w:pPr>
      <w:bookmarkStart w:id="25" w:name="_Hlk169613482"/>
    </w:p>
    <w:p w14:paraId="010884D0" w14:textId="24DE1CE1" w:rsidR="00EF6B47" w:rsidRDefault="00EF6B47" w:rsidP="00EF6B4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047A85">
        <w:rPr>
          <w:rFonts w:ascii="Arial" w:hAnsi="Arial" w:cs="Arial"/>
          <w:sz w:val="24"/>
          <w:szCs w:val="24"/>
        </w:rPr>
        <w:t xml:space="preserve"> Rakuuna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w:t>
      </w:r>
      <w:r w:rsidRPr="00047A85">
        <w:rPr>
          <w:rFonts w:ascii="Arial" w:hAnsi="Arial" w:cs="Arial"/>
          <w:sz w:val="24"/>
          <w:szCs w:val="24"/>
        </w:rPr>
        <w:lastRenderedPageBreak/>
        <w:t>palveluntuottajan välillä. Palvelua tuotettaessa yksityisasiakkaille laaditaan heidän kanssaan palvelusopimus sekä palveluiden toteuttamissuunnitelma, joihin perustuu asiakkaan saamat palvelut, hinnat sekä muut palveluntuotannon ehdot.</w:t>
      </w:r>
    </w:p>
    <w:p w14:paraId="3EDBD968" w14:textId="77777777" w:rsidR="00EF6B47" w:rsidRPr="00047A85" w:rsidRDefault="00EF6B47" w:rsidP="00EF6B47">
      <w:pPr>
        <w:spacing w:after="0" w:line="240" w:lineRule="auto"/>
        <w:contextualSpacing/>
        <w:jc w:val="both"/>
        <w:rPr>
          <w:rFonts w:ascii="Arial" w:eastAsia="Arial" w:hAnsi="Arial" w:cs="Arial"/>
          <w:color w:val="FF0000"/>
          <w:sz w:val="24"/>
          <w:szCs w:val="24"/>
        </w:rPr>
      </w:pPr>
    </w:p>
    <w:p w14:paraId="26BC28CA" w14:textId="77777777" w:rsidR="00692721" w:rsidRDefault="00692721" w:rsidP="00FA27D0">
      <w:pPr>
        <w:spacing w:after="160" w:line="278" w:lineRule="auto"/>
        <w:contextualSpacing/>
        <w:jc w:val="both"/>
        <w:rPr>
          <w:rFonts w:ascii="Arial" w:eastAsia="Arial" w:hAnsi="Arial" w:cs="Arial"/>
          <w:color w:val="FF0000"/>
          <w:sz w:val="24"/>
          <w:szCs w:val="24"/>
        </w:rPr>
      </w:pPr>
    </w:p>
    <w:p w14:paraId="1B758D00" w14:textId="77777777" w:rsidR="00CA515C" w:rsidRDefault="00CA515C" w:rsidP="00FA27D0">
      <w:pPr>
        <w:pStyle w:val="Otsikko2"/>
        <w:spacing w:after="160" w:line="278" w:lineRule="auto"/>
        <w:contextualSpacing/>
        <w:rPr>
          <w:rFonts w:eastAsia="Arial"/>
        </w:rPr>
      </w:pPr>
      <w:bookmarkStart w:id="26" w:name="_Toc229984283"/>
      <w:r>
        <w:rPr>
          <w:rFonts w:eastAsia="Arial"/>
        </w:rPr>
        <w:t>Palveluid</w:t>
      </w:r>
      <w:r w:rsidR="007C752E">
        <w:rPr>
          <w:rFonts w:eastAsia="Arial"/>
        </w:rPr>
        <w:t>en sisältö</w:t>
      </w:r>
      <w:bookmarkEnd w:id="26"/>
    </w:p>
    <w:p w14:paraId="5DEC27E5" w14:textId="77777777" w:rsidR="00407449" w:rsidRDefault="00407449" w:rsidP="00FA27D0">
      <w:pPr>
        <w:spacing w:after="160" w:line="278" w:lineRule="auto"/>
        <w:contextualSpacing/>
        <w:jc w:val="both"/>
        <w:rPr>
          <w:rFonts w:ascii="Arial" w:eastAsia="Arial" w:hAnsi="Arial" w:cs="Arial"/>
          <w:color w:val="FF0000"/>
          <w:sz w:val="24"/>
          <w:szCs w:val="24"/>
        </w:rPr>
      </w:pPr>
    </w:p>
    <w:p w14:paraId="47C360BF" w14:textId="77777777" w:rsidR="000E26DE" w:rsidRDefault="000E26DE" w:rsidP="00FA27D0">
      <w:pPr>
        <w:pStyle w:val="Otsikko3"/>
        <w:spacing w:after="160" w:line="278" w:lineRule="auto"/>
        <w:contextualSpacing/>
        <w:rPr>
          <w:rFonts w:eastAsia="Arial"/>
        </w:rPr>
      </w:pPr>
      <w:bookmarkStart w:id="27" w:name="_Toc229984284"/>
      <w:r>
        <w:rPr>
          <w:rFonts w:eastAsia="Arial"/>
        </w:rPr>
        <w:t>Terveyden- ja sairaanhoito sekä suunterveys</w:t>
      </w:r>
      <w:bookmarkEnd w:id="27"/>
    </w:p>
    <w:p w14:paraId="081C2554" w14:textId="626577C6" w:rsidR="008622CF" w:rsidRPr="00047A85" w:rsidRDefault="008622CF" w:rsidP="008622C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Rakuunan asiakkaat ovat julkisten terveyspalveluiden piirissä. Terveyspalveluiden toteutuminen sovitaan asiakkaan kotikunnan kanssa palveluiden alkaessa. Asiakkaan palvelujen toteuttamissuunnitelmassa sovitaan asiakkaan ohjauksen, tuen ja avustamisen tarpeesta näiden palvelujen käyttämisessä. Suunnitelmassa huomioidaan suun terveydenhoito ja kiireetön sekä kiireellinen terveydenhoito. Omaohjaaja/vuorossa oleva ohjaaja avustaa ja toimii tarvittaessa yhteyshenkilönä terveydenhuollon palveluiden järjestämisessä/tilaamisessa/vastaanotoilla.</w:t>
      </w:r>
    </w:p>
    <w:p w14:paraId="3AD0AE41" w14:textId="77777777" w:rsidR="008622CF" w:rsidRPr="00047A85" w:rsidRDefault="008622CF" w:rsidP="008622CF">
      <w:pPr>
        <w:spacing w:after="0" w:line="240" w:lineRule="auto"/>
        <w:contextualSpacing/>
        <w:jc w:val="both"/>
        <w:rPr>
          <w:rFonts w:ascii="Arial" w:eastAsia="Arial" w:hAnsi="Arial" w:cs="Arial"/>
          <w:sz w:val="24"/>
          <w:szCs w:val="24"/>
        </w:rPr>
      </w:pPr>
    </w:p>
    <w:p w14:paraId="72B9C9EE"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Asiakkaan ollessa kiireellisen hoidon tarpeessa häntä autetaan sairaankuljetuksen saamisessa ja sairaanhoitoon pääsemisessä. </w:t>
      </w:r>
      <w:r>
        <w:rPr>
          <w:rFonts w:ascii="Arial" w:eastAsia="Arial" w:hAnsi="Arial" w:cs="Arial"/>
          <w:sz w:val="24"/>
          <w:szCs w:val="24"/>
        </w:rPr>
        <w:t>Yksiköstä</w:t>
      </w:r>
      <w:r w:rsidRPr="00047A85">
        <w:rPr>
          <w:rFonts w:ascii="Arial" w:eastAsia="Arial" w:hAnsi="Arial" w:cs="Arial"/>
          <w:sz w:val="24"/>
          <w:szCs w:val="24"/>
        </w:rPr>
        <w:t xml:space="preserve"> löytyvät hätäensiapuohjeet ja pelastusviranomaisten yhteystiedot. </w:t>
      </w:r>
    </w:p>
    <w:p w14:paraId="5C8492E4" w14:textId="77777777" w:rsidR="008622CF" w:rsidRPr="00047A85" w:rsidRDefault="008622CF" w:rsidP="008622CF">
      <w:pPr>
        <w:spacing w:after="0" w:line="240" w:lineRule="auto"/>
        <w:contextualSpacing/>
        <w:jc w:val="both"/>
        <w:rPr>
          <w:rFonts w:ascii="Arial" w:eastAsia="Arial" w:hAnsi="Arial" w:cs="Arial"/>
          <w:sz w:val="24"/>
          <w:szCs w:val="24"/>
        </w:rPr>
      </w:pPr>
    </w:p>
    <w:p w14:paraId="6504102A"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67ED0534" w14:textId="77777777" w:rsidR="008622CF" w:rsidRPr="00047A85" w:rsidRDefault="008622CF" w:rsidP="008622CF">
      <w:pPr>
        <w:spacing w:after="0" w:line="240" w:lineRule="auto"/>
        <w:contextualSpacing/>
        <w:jc w:val="both"/>
        <w:rPr>
          <w:rFonts w:ascii="Arial" w:eastAsia="Arial" w:hAnsi="Arial" w:cs="Arial"/>
          <w:sz w:val="24"/>
          <w:szCs w:val="24"/>
        </w:rPr>
      </w:pPr>
    </w:p>
    <w:p w14:paraId="0AED95F4" w14:textId="77777777" w:rsidR="008622CF" w:rsidRPr="00047A85"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047A85">
        <w:rPr>
          <w:rFonts w:ascii="Arial" w:eastAsia="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 </w:t>
      </w:r>
    </w:p>
    <w:p w14:paraId="579E60FF" w14:textId="77777777" w:rsidR="008622CF" w:rsidRPr="00047A85" w:rsidRDefault="008622CF" w:rsidP="008622CF">
      <w:pPr>
        <w:spacing w:after="0" w:line="240" w:lineRule="auto"/>
        <w:contextualSpacing/>
        <w:jc w:val="both"/>
        <w:rPr>
          <w:rFonts w:ascii="Arial" w:eastAsia="Arial" w:hAnsi="Arial" w:cs="Arial"/>
          <w:sz w:val="24"/>
          <w:szCs w:val="24"/>
        </w:rPr>
      </w:pPr>
    </w:p>
    <w:p w14:paraId="71FBE8AE"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Asiakkaita tuetaan itsehoitoon ja autetaan ja ohjataan pitkäaikaissairauksien hoidossa ja oireiden tunnistamisessa. Asiakkaita autetaan ja tarvittaessa ohjataan huolehtimaan erilaisista mittauksista ja kontrolleista. Näistä menettelyistä sovitaan tarkemmin asiakkaan palvelujen toteuttamissuunnitelmassa.</w:t>
      </w:r>
    </w:p>
    <w:p w14:paraId="681A5771" w14:textId="77777777" w:rsidR="008622CF" w:rsidRPr="00047A85" w:rsidRDefault="008622CF" w:rsidP="008622CF">
      <w:pPr>
        <w:spacing w:after="0" w:line="240" w:lineRule="auto"/>
        <w:contextualSpacing/>
        <w:jc w:val="both"/>
        <w:rPr>
          <w:rFonts w:ascii="Arial" w:eastAsia="Arial" w:hAnsi="Arial" w:cs="Arial"/>
          <w:sz w:val="24"/>
          <w:szCs w:val="24"/>
        </w:rPr>
      </w:pPr>
    </w:p>
    <w:p w14:paraId="07431100" w14:textId="55996A2F" w:rsidR="000E26DE" w:rsidRDefault="008622CF" w:rsidP="008622CF">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Asiakkaiden terveyden- ja sairaanhoidosta vastaa joko hyvinvointialue tai yksityinen palveluntuottaja. Tämä on kirjattu asiakkaan tietoihin </w:t>
      </w:r>
      <w:proofErr w:type="spellStart"/>
      <w:r w:rsidRPr="00047A85">
        <w:rPr>
          <w:rFonts w:ascii="Arial" w:eastAsia="Arial" w:hAnsi="Arial" w:cs="Arial"/>
          <w:sz w:val="24"/>
          <w:szCs w:val="24"/>
        </w:rPr>
        <w:t>Domacareen</w:t>
      </w:r>
      <w:proofErr w:type="spellEnd"/>
      <w:r w:rsidRPr="00047A85">
        <w:rPr>
          <w:rFonts w:ascii="Arial" w:eastAsia="Arial" w:hAnsi="Arial" w:cs="Arial"/>
          <w:sz w:val="24"/>
          <w:szCs w:val="24"/>
        </w:rPr>
        <w:t>.</w:t>
      </w:r>
    </w:p>
    <w:p w14:paraId="32EFDA2F" w14:textId="77777777" w:rsidR="000E26DE" w:rsidRDefault="00F22D77" w:rsidP="00FA27D0">
      <w:pPr>
        <w:pStyle w:val="Otsikko3"/>
        <w:spacing w:after="160" w:line="278" w:lineRule="auto"/>
        <w:contextualSpacing/>
        <w:rPr>
          <w:rFonts w:eastAsia="Arial"/>
        </w:rPr>
      </w:pPr>
      <w:bookmarkStart w:id="28" w:name="_Toc229984285"/>
      <w:r>
        <w:rPr>
          <w:rFonts w:eastAsia="Arial"/>
        </w:rPr>
        <w:lastRenderedPageBreak/>
        <w:t>Ravitsemus</w:t>
      </w:r>
      <w:bookmarkEnd w:id="28"/>
    </w:p>
    <w:p w14:paraId="4EC3861F" w14:textId="77777777" w:rsidR="008622CF" w:rsidRPr="00047A85"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Pr="00047A85">
        <w:rPr>
          <w:rFonts w:ascii="Arial" w:eastAsia="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w:t>
      </w:r>
    </w:p>
    <w:p w14:paraId="3DFD2502" w14:textId="77777777" w:rsidR="008622CF" w:rsidRPr="00047A85" w:rsidRDefault="008622CF" w:rsidP="008622CF">
      <w:pPr>
        <w:spacing w:after="0" w:line="240" w:lineRule="auto"/>
        <w:contextualSpacing/>
        <w:jc w:val="both"/>
        <w:rPr>
          <w:rFonts w:ascii="Arial" w:eastAsia="Arial" w:hAnsi="Arial" w:cs="Arial"/>
          <w:sz w:val="24"/>
          <w:szCs w:val="24"/>
        </w:rPr>
      </w:pPr>
    </w:p>
    <w:p w14:paraId="33819E16"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Asiakkaan ravitsemus suunnitellaan osana hoito- ja palvelusuunnitelmaa: selvitetään mm. erityisruokavaliot, terveydelliset rajoitteet ja mieltymykset. Ravitsemuksen toteuttamisessa noudatamme Valtion ravitsemusneuvottelukunnan Kestävää terveyttä ruoasta - kansalliset ravitsemussuositukset -lautasmallia. </w:t>
      </w:r>
    </w:p>
    <w:p w14:paraId="0E9A7C1A"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 </w:t>
      </w:r>
    </w:p>
    <w:p w14:paraId="57979735"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Rakuunassa käytetään kiertäviä, kuuden viikon ruokalistoja, joita päivitetään vuodenajat ja asiakkaiden toiveet huomioiden. Ruokien suunnittelussa pyritään huomioimaan ruokien terveellisyys, monipuolisuus, valmistustapa ja hinta. Viikoittain ruokalistassa on yhdestä kolmeen sellaisia ruokia, joita kukin asiakas on vuorollaan toivonut kyseisen viikon ruokalistaan. Ruokalistat ovat asiakkaiden nähtävillä keittiössä. </w:t>
      </w:r>
    </w:p>
    <w:p w14:paraId="6D90BB12" w14:textId="77777777" w:rsidR="008622CF" w:rsidRPr="00047A85" w:rsidRDefault="008622CF" w:rsidP="008622CF">
      <w:pPr>
        <w:spacing w:after="0" w:line="240" w:lineRule="auto"/>
        <w:contextualSpacing/>
        <w:jc w:val="both"/>
        <w:rPr>
          <w:rFonts w:ascii="Arial" w:eastAsia="Arial" w:hAnsi="Arial" w:cs="Arial"/>
          <w:sz w:val="24"/>
          <w:szCs w:val="24"/>
        </w:rPr>
      </w:pPr>
    </w:p>
    <w:p w14:paraId="6465942D" w14:textId="6D8A456F" w:rsidR="008622CF"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Ruokalistan pohjalta tehdään kauppatilaus Prisman verkkokaupasta. Kauppatilaus tehdään sunnuntaiaamuisin ja </w:t>
      </w:r>
      <w:r w:rsidR="00B902B0">
        <w:rPr>
          <w:rFonts w:ascii="Arial" w:eastAsia="Arial" w:hAnsi="Arial" w:cs="Arial"/>
          <w:sz w:val="24"/>
          <w:szCs w:val="24"/>
        </w:rPr>
        <w:t>torstai-</w:t>
      </w:r>
      <w:r w:rsidRPr="00047A85">
        <w:rPr>
          <w:rFonts w:ascii="Arial" w:eastAsia="Arial" w:hAnsi="Arial" w:cs="Arial"/>
          <w:sz w:val="24"/>
          <w:szCs w:val="24"/>
        </w:rPr>
        <w:t xml:space="preserve">iltaisin. Tilatut ostokset toimitetaan seuraavana päivänä kotiinkuljetuksena. Työvuorossa oleva työntekijä vastaanottaa ja tarkastaa toimitetun tilauksen sekä laittaa tuotteet oikeille paikoilleen. </w:t>
      </w:r>
    </w:p>
    <w:p w14:paraId="140A6E4B" w14:textId="77777777" w:rsidR="008622CF" w:rsidRPr="00047A85" w:rsidRDefault="008622CF" w:rsidP="008622CF">
      <w:pPr>
        <w:spacing w:after="0" w:line="240" w:lineRule="auto"/>
        <w:contextualSpacing/>
        <w:jc w:val="both"/>
        <w:rPr>
          <w:rFonts w:ascii="Arial" w:eastAsia="Arial" w:hAnsi="Arial" w:cs="Arial"/>
          <w:sz w:val="24"/>
          <w:szCs w:val="24"/>
        </w:rPr>
      </w:pPr>
    </w:p>
    <w:p w14:paraId="7AE4EC9E" w14:textId="71F19058" w:rsidR="008622CF"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Yhteistilassa tarjoillaan aamupala arkiaamuisin etukäteen ilmoittautuneille asukkaille.</w:t>
      </w:r>
      <w:r w:rsidRPr="008622CF">
        <w:rPr>
          <w:rFonts w:ascii="Arial" w:eastAsia="Arial" w:hAnsi="Arial" w:cs="Arial"/>
          <w:sz w:val="24"/>
          <w:szCs w:val="24"/>
        </w:rPr>
        <w:t xml:space="preserve"> </w:t>
      </w:r>
      <w:r>
        <w:rPr>
          <w:rFonts w:ascii="Arial" w:eastAsia="Arial" w:hAnsi="Arial" w:cs="Arial"/>
          <w:sz w:val="24"/>
          <w:szCs w:val="24"/>
        </w:rPr>
        <w:t>Kaikilla asukkailla on lisäksi halutessaan mahdollisuus käydä aamukahvilla yhteistilassa ennen töihin lähtöään. Iltapalan asukkaat syövät omalla asunnollaan</w:t>
      </w:r>
      <w:r w:rsidR="002F50FF">
        <w:rPr>
          <w:rFonts w:ascii="Arial" w:eastAsia="Arial" w:hAnsi="Arial" w:cs="Arial"/>
          <w:sz w:val="24"/>
          <w:szCs w:val="24"/>
        </w:rPr>
        <w:t xml:space="preserve">, mutta sen voi saada myös </w:t>
      </w:r>
      <w:r w:rsidR="00D63BD8">
        <w:rPr>
          <w:rFonts w:ascii="Arial" w:eastAsia="Arial" w:hAnsi="Arial" w:cs="Arial"/>
          <w:sz w:val="24"/>
          <w:szCs w:val="24"/>
        </w:rPr>
        <w:t>yhteistilasta</w:t>
      </w:r>
      <w:r>
        <w:rPr>
          <w:rFonts w:ascii="Arial" w:eastAsia="Arial" w:hAnsi="Arial" w:cs="Arial"/>
          <w:sz w:val="24"/>
          <w:szCs w:val="24"/>
        </w:rPr>
        <w:t xml:space="preserve">. Ohjaajat ohjaavat tarvittaessa asukkaita aamu- tai iltapalan valmistuksessa. </w:t>
      </w:r>
    </w:p>
    <w:p w14:paraId="7E153F91" w14:textId="77777777" w:rsidR="008622CF" w:rsidRDefault="008622CF" w:rsidP="008622CF">
      <w:pPr>
        <w:spacing w:after="0" w:line="240" w:lineRule="auto"/>
        <w:contextualSpacing/>
        <w:jc w:val="both"/>
        <w:rPr>
          <w:rFonts w:ascii="Arial" w:eastAsia="Arial" w:hAnsi="Arial" w:cs="Arial"/>
          <w:sz w:val="24"/>
          <w:szCs w:val="24"/>
        </w:rPr>
      </w:pPr>
    </w:p>
    <w:p w14:paraId="27F27F41" w14:textId="12E081B6"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Arkipäivisin on tarjolla lounas kotipäiväänsä viettäville asiakkaille, kuten myös mahdollisesti sairaana oleville asiakkaille. Sairaana oleville asiakkaille lounas viedään heidän asunnolleen. Arkisin lounas on tarjolla klo 11 ja päivällinen klo 16. Viikonloppuisin ja loma-aikoina lounas on tarjolla klo 12 ja päivällinen klo 17. Ruoka-ajat ovat päiväohjelman mukaiset, mutta asiakas voi tarvittaessa nauttia aterian myös muuna aikana sopimalla siitä</w:t>
      </w:r>
      <w:r w:rsidR="006D0342">
        <w:rPr>
          <w:rFonts w:ascii="Arial" w:eastAsia="Arial" w:hAnsi="Arial" w:cs="Arial"/>
          <w:sz w:val="24"/>
          <w:szCs w:val="24"/>
        </w:rPr>
        <w:t xml:space="preserve"> ohjaajien kanssa</w:t>
      </w:r>
      <w:r w:rsidRPr="00047A85">
        <w:rPr>
          <w:rFonts w:ascii="Arial" w:eastAsia="Arial" w:hAnsi="Arial" w:cs="Arial"/>
          <w:sz w:val="24"/>
          <w:szCs w:val="24"/>
        </w:rPr>
        <w:t xml:space="preserve">. </w:t>
      </w:r>
    </w:p>
    <w:p w14:paraId="1D08B296" w14:textId="77777777" w:rsidR="008622CF" w:rsidRPr="00047A85" w:rsidRDefault="008622CF" w:rsidP="008622CF">
      <w:pPr>
        <w:spacing w:after="0" w:line="240" w:lineRule="auto"/>
        <w:contextualSpacing/>
        <w:jc w:val="both"/>
        <w:rPr>
          <w:rFonts w:ascii="Arial" w:eastAsia="Arial" w:hAnsi="Arial" w:cs="Arial"/>
          <w:sz w:val="24"/>
          <w:szCs w:val="24"/>
        </w:rPr>
      </w:pPr>
    </w:p>
    <w:p w14:paraId="71B7F364"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Asiakkaalla on mahdollisuus avustettuna valmistaa ateriat myös omassa asunnossaan. Ruokailu on mahdollista joko </w:t>
      </w:r>
      <w:r>
        <w:rPr>
          <w:rFonts w:ascii="Arial" w:eastAsia="Arial" w:hAnsi="Arial" w:cs="Arial"/>
          <w:sz w:val="24"/>
          <w:szCs w:val="24"/>
        </w:rPr>
        <w:t>yksikön</w:t>
      </w:r>
      <w:r w:rsidRPr="00047A85">
        <w:rPr>
          <w:rFonts w:ascii="Arial" w:eastAsia="Arial" w:hAnsi="Arial" w:cs="Arial"/>
          <w:sz w:val="24"/>
          <w:szCs w:val="24"/>
        </w:rPr>
        <w:t xml:space="preserve"> yhteisessä ruokailutilassa tai asiakkaan omassa kodissa. </w:t>
      </w:r>
    </w:p>
    <w:p w14:paraId="33BE7FF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E3F5A02" w14:textId="77777777" w:rsidR="00F22D77" w:rsidRPr="005C2B75" w:rsidRDefault="00F22D77" w:rsidP="00FA27D0">
      <w:pPr>
        <w:pStyle w:val="Otsikko3"/>
        <w:spacing w:after="160" w:line="278" w:lineRule="auto"/>
        <w:contextualSpacing/>
        <w:rPr>
          <w:rFonts w:eastAsia="Arial"/>
          <w:color w:val="000000" w:themeColor="text1"/>
        </w:rPr>
      </w:pPr>
      <w:bookmarkStart w:id="29" w:name="_Toc229984286"/>
      <w:r w:rsidRPr="005C2B75">
        <w:rPr>
          <w:rFonts w:eastAsia="Arial"/>
          <w:color w:val="000000" w:themeColor="text1"/>
        </w:rPr>
        <w:t>Asiointi</w:t>
      </w:r>
      <w:bookmarkEnd w:id="29"/>
    </w:p>
    <w:p w14:paraId="5489F9A8" w14:textId="77777777" w:rsidR="008622CF"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Asumisyksikön</w:t>
      </w:r>
      <w:r w:rsidRPr="00047A85">
        <w:rPr>
          <w:rFonts w:ascii="Arial" w:eastAsia="Arial" w:hAnsi="Arial" w:cs="Arial"/>
          <w:sz w:val="24"/>
          <w:szCs w:val="24"/>
        </w:rPr>
        <w:t xml:space="preserve"> keskeinen sijainti mahdollistaa asiakkaiden helpon asioinnin. Ohjaajat avustavat asiakkaita asioinneissa asiakkaiden henkilökohtaisten tarpeiden mukaisesti. Jokaisen asiakkaan palvelujen toteuttamissuunnitelmaan on kirjattu, millaisissa asioinneissa asiakas tarvitsee apua. </w:t>
      </w:r>
    </w:p>
    <w:p w14:paraId="07E05C9A" w14:textId="14235422" w:rsidR="001E1203" w:rsidRDefault="001E1203" w:rsidP="008622CF">
      <w:pPr>
        <w:spacing w:after="0" w:line="240" w:lineRule="auto"/>
        <w:contextualSpacing/>
        <w:jc w:val="both"/>
        <w:rPr>
          <w:rFonts w:ascii="Arial" w:eastAsia="Arial" w:hAnsi="Arial" w:cs="Arial"/>
          <w:sz w:val="24"/>
          <w:szCs w:val="24"/>
        </w:rPr>
      </w:pPr>
    </w:p>
    <w:p w14:paraId="07583A7C" w14:textId="5F2C9372" w:rsidR="0077103D" w:rsidRDefault="00DE6CFB"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Suurimmalla osalla asiakkaista on käytössään pankkikortti, </w:t>
      </w:r>
      <w:r w:rsidR="00E87B3B">
        <w:rPr>
          <w:rFonts w:ascii="Arial" w:eastAsia="Arial" w:hAnsi="Arial" w:cs="Arial"/>
          <w:sz w:val="24"/>
          <w:szCs w:val="24"/>
        </w:rPr>
        <w:t>jota he käyttävät vain</w:t>
      </w:r>
      <w:r>
        <w:rPr>
          <w:rFonts w:ascii="Arial" w:eastAsia="Arial" w:hAnsi="Arial" w:cs="Arial"/>
          <w:sz w:val="24"/>
          <w:szCs w:val="24"/>
        </w:rPr>
        <w:t xml:space="preserve"> itse</w:t>
      </w:r>
      <w:r w:rsidR="00504D10">
        <w:rPr>
          <w:rFonts w:ascii="Arial" w:eastAsia="Arial" w:hAnsi="Arial" w:cs="Arial"/>
          <w:sz w:val="24"/>
          <w:szCs w:val="24"/>
        </w:rPr>
        <w:t xml:space="preserve">. Henkilökunta voi tarvittaessa tukea asiakasta pankkikortin käytössä, mutta eivät koskaan käytä sitä </w:t>
      </w:r>
      <w:r w:rsidR="0077103D">
        <w:rPr>
          <w:rFonts w:ascii="Arial" w:eastAsia="Arial" w:hAnsi="Arial" w:cs="Arial"/>
          <w:sz w:val="24"/>
          <w:szCs w:val="24"/>
        </w:rPr>
        <w:t>heidän puolestaan, eivätkä koskaan saa tietoonsa sen tunnuslukua.</w:t>
      </w:r>
      <w:r w:rsidR="004060F3">
        <w:rPr>
          <w:rFonts w:ascii="Arial" w:eastAsia="Arial" w:hAnsi="Arial" w:cs="Arial"/>
          <w:sz w:val="24"/>
          <w:szCs w:val="24"/>
        </w:rPr>
        <w:t xml:space="preserve"> </w:t>
      </w:r>
    </w:p>
    <w:p w14:paraId="44AD963A" w14:textId="77777777" w:rsidR="0077103D" w:rsidRDefault="0077103D" w:rsidP="008622CF">
      <w:pPr>
        <w:spacing w:after="0" w:line="240" w:lineRule="auto"/>
        <w:contextualSpacing/>
        <w:jc w:val="both"/>
        <w:rPr>
          <w:rFonts w:ascii="Arial" w:eastAsia="Arial" w:hAnsi="Arial" w:cs="Arial"/>
          <w:sz w:val="24"/>
          <w:szCs w:val="24"/>
        </w:rPr>
      </w:pPr>
    </w:p>
    <w:p w14:paraId="275E6780" w14:textId="5BB4A2D0" w:rsidR="001E1203" w:rsidRPr="00047A85" w:rsidRDefault="00DE6CFB"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Asiakkaan </w:t>
      </w:r>
      <w:r w:rsidR="00907D19">
        <w:rPr>
          <w:rFonts w:ascii="Arial" w:eastAsia="Arial" w:hAnsi="Arial" w:cs="Arial"/>
          <w:sz w:val="24"/>
          <w:szCs w:val="24"/>
        </w:rPr>
        <w:t>käteisvaroja voidaan säilyttää toimistossa lukitussa kaapissa vain</w:t>
      </w:r>
      <w:r w:rsidR="00A73BC0">
        <w:rPr>
          <w:rFonts w:ascii="Arial" w:eastAsia="Arial" w:hAnsi="Arial" w:cs="Arial"/>
          <w:sz w:val="24"/>
          <w:szCs w:val="24"/>
        </w:rPr>
        <w:t>,</w:t>
      </w:r>
      <w:r w:rsidR="00907D19">
        <w:rPr>
          <w:rFonts w:ascii="Arial" w:eastAsia="Arial" w:hAnsi="Arial" w:cs="Arial"/>
          <w:sz w:val="24"/>
          <w:szCs w:val="24"/>
        </w:rPr>
        <w:t xml:space="preserve"> </w:t>
      </w:r>
      <w:r w:rsidR="00A73BC0">
        <w:rPr>
          <w:rFonts w:ascii="Arial" w:eastAsia="Arial" w:hAnsi="Arial" w:cs="Arial"/>
          <w:sz w:val="24"/>
          <w:szCs w:val="24"/>
        </w:rPr>
        <w:t>jos</w:t>
      </w:r>
      <w:r w:rsidR="00907D19">
        <w:rPr>
          <w:rFonts w:ascii="Arial" w:eastAsia="Arial" w:hAnsi="Arial" w:cs="Arial"/>
          <w:sz w:val="24"/>
          <w:szCs w:val="24"/>
        </w:rPr>
        <w:t xml:space="preserve"> näin on sovittu asiakkaan </w:t>
      </w:r>
      <w:r w:rsidR="00A03E1D">
        <w:rPr>
          <w:rFonts w:ascii="Arial" w:eastAsia="Arial" w:hAnsi="Arial" w:cs="Arial"/>
          <w:sz w:val="24"/>
          <w:szCs w:val="24"/>
        </w:rPr>
        <w:t>ja</w:t>
      </w:r>
      <w:r w:rsidR="00A73BC0">
        <w:rPr>
          <w:rFonts w:ascii="Arial" w:eastAsia="Arial" w:hAnsi="Arial" w:cs="Arial"/>
          <w:sz w:val="24"/>
          <w:szCs w:val="24"/>
        </w:rPr>
        <w:t xml:space="preserve"> hänen </w:t>
      </w:r>
      <w:r w:rsidR="00907D19">
        <w:rPr>
          <w:rFonts w:ascii="Arial" w:eastAsia="Arial" w:hAnsi="Arial" w:cs="Arial"/>
          <w:sz w:val="24"/>
          <w:szCs w:val="24"/>
        </w:rPr>
        <w:t>edunvalvojan</w:t>
      </w:r>
      <w:r w:rsidR="00A73BC0">
        <w:rPr>
          <w:rFonts w:ascii="Arial" w:eastAsia="Arial" w:hAnsi="Arial" w:cs="Arial"/>
          <w:sz w:val="24"/>
          <w:szCs w:val="24"/>
        </w:rPr>
        <w:t>sa</w:t>
      </w:r>
      <w:r w:rsidR="00907D19">
        <w:rPr>
          <w:rFonts w:ascii="Arial" w:eastAsia="Arial" w:hAnsi="Arial" w:cs="Arial"/>
          <w:sz w:val="24"/>
          <w:szCs w:val="24"/>
        </w:rPr>
        <w:t xml:space="preserve"> tai läheisen</w:t>
      </w:r>
      <w:r w:rsidR="00A73BC0">
        <w:rPr>
          <w:rFonts w:ascii="Arial" w:eastAsia="Arial" w:hAnsi="Arial" w:cs="Arial"/>
          <w:sz w:val="24"/>
          <w:szCs w:val="24"/>
        </w:rPr>
        <w:t>sä</w:t>
      </w:r>
      <w:r w:rsidR="00907D19">
        <w:rPr>
          <w:rFonts w:ascii="Arial" w:eastAsia="Arial" w:hAnsi="Arial" w:cs="Arial"/>
          <w:sz w:val="24"/>
          <w:szCs w:val="24"/>
        </w:rPr>
        <w:t xml:space="preserve"> kanssa. </w:t>
      </w:r>
      <w:r w:rsidR="00A03E1D">
        <w:rPr>
          <w:rFonts w:ascii="Arial" w:eastAsia="Arial" w:hAnsi="Arial" w:cs="Arial"/>
          <w:sz w:val="24"/>
          <w:szCs w:val="24"/>
        </w:rPr>
        <w:t xml:space="preserve">Tämä </w:t>
      </w:r>
      <w:r w:rsidR="00376003">
        <w:rPr>
          <w:rFonts w:ascii="Arial" w:eastAsia="Arial" w:hAnsi="Arial" w:cs="Arial"/>
          <w:sz w:val="24"/>
          <w:szCs w:val="24"/>
        </w:rPr>
        <w:t xml:space="preserve">sopimus </w:t>
      </w:r>
      <w:r w:rsidR="00A03E1D">
        <w:rPr>
          <w:rFonts w:ascii="Arial" w:eastAsia="Arial" w:hAnsi="Arial" w:cs="Arial"/>
          <w:sz w:val="24"/>
          <w:szCs w:val="24"/>
        </w:rPr>
        <w:t>kirjataan</w:t>
      </w:r>
      <w:r w:rsidR="00907D19">
        <w:rPr>
          <w:rFonts w:ascii="Arial" w:eastAsia="Arial" w:hAnsi="Arial" w:cs="Arial"/>
          <w:sz w:val="24"/>
          <w:szCs w:val="24"/>
        </w:rPr>
        <w:t xml:space="preserve"> </w:t>
      </w:r>
      <w:r w:rsidR="00A03E1D">
        <w:rPr>
          <w:rFonts w:ascii="Arial" w:eastAsia="Arial" w:hAnsi="Arial" w:cs="Arial"/>
          <w:sz w:val="24"/>
          <w:szCs w:val="24"/>
        </w:rPr>
        <w:t xml:space="preserve">asiakkaan </w:t>
      </w:r>
      <w:r w:rsidR="00A73BC0">
        <w:rPr>
          <w:rFonts w:ascii="Arial" w:eastAsia="Arial" w:hAnsi="Arial" w:cs="Arial"/>
          <w:sz w:val="24"/>
          <w:szCs w:val="24"/>
        </w:rPr>
        <w:t>palvelujen toteuttamissuunnitelmaan.</w:t>
      </w:r>
      <w:r w:rsidR="00376003">
        <w:rPr>
          <w:rFonts w:ascii="Arial" w:eastAsia="Arial" w:hAnsi="Arial" w:cs="Arial"/>
          <w:sz w:val="24"/>
          <w:szCs w:val="24"/>
        </w:rPr>
        <w:t xml:space="preserve"> Toimistossa säilytettävi</w:t>
      </w:r>
      <w:r w:rsidR="00BF3CAB">
        <w:rPr>
          <w:rFonts w:ascii="Arial" w:eastAsia="Arial" w:hAnsi="Arial" w:cs="Arial"/>
          <w:sz w:val="24"/>
          <w:szCs w:val="24"/>
        </w:rPr>
        <w:t>ä käteisvaroja seurataan asiakastietojärjestelmän Lompakossa.</w:t>
      </w:r>
      <w:r w:rsidR="00A73BC0">
        <w:rPr>
          <w:rFonts w:ascii="Arial" w:eastAsia="Arial" w:hAnsi="Arial" w:cs="Arial"/>
          <w:sz w:val="24"/>
          <w:szCs w:val="24"/>
        </w:rPr>
        <w:t xml:space="preserve"> </w:t>
      </w:r>
      <w:r w:rsidR="008C7CDD">
        <w:rPr>
          <w:rFonts w:ascii="Arial" w:eastAsia="Arial" w:hAnsi="Arial" w:cs="Arial"/>
          <w:sz w:val="24"/>
          <w:szCs w:val="24"/>
        </w:rPr>
        <w:t xml:space="preserve">Asiakkaan käyttäessä käteistä rahaa ohjaajien tukemana, otetaan ostoksista kuitti ja kuitin kuva liitetään </w:t>
      </w:r>
      <w:r w:rsidR="00D3313B">
        <w:rPr>
          <w:rFonts w:ascii="Arial" w:eastAsia="Arial" w:hAnsi="Arial" w:cs="Arial"/>
          <w:sz w:val="24"/>
          <w:szCs w:val="24"/>
        </w:rPr>
        <w:t xml:space="preserve">käteisvaraseurantaan Lompakkoon. </w:t>
      </w:r>
      <w:r w:rsidR="00A03E1D">
        <w:rPr>
          <w:rFonts w:ascii="Arial" w:eastAsia="Arial" w:hAnsi="Arial" w:cs="Arial"/>
          <w:sz w:val="24"/>
          <w:szCs w:val="24"/>
        </w:rPr>
        <w:t>Ohjaajat tarkistavat toimistossa säilytyksessä olevat käteisvarat joka kuun lopussa. Tarkistuslomakkee</w:t>
      </w:r>
      <w:r w:rsidR="00595B43">
        <w:rPr>
          <w:rFonts w:ascii="Arial" w:eastAsia="Arial" w:hAnsi="Arial" w:cs="Arial"/>
          <w:sz w:val="24"/>
          <w:szCs w:val="24"/>
        </w:rPr>
        <w:t xml:space="preserve">n kuittaa kaksi työntekijää. </w:t>
      </w:r>
    </w:p>
    <w:p w14:paraId="4F6CC097"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A252DBC" w14:textId="77777777" w:rsidR="000E26DE" w:rsidRDefault="00F22D77" w:rsidP="00FA27D0">
      <w:pPr>
        <w:pStyle w:val="Otsikko3"/>
        <w:spacing w:after="160" w:line="278" w:lineRule="auto"/>
        <w:contextualSpacing/>
        <w:jc w:val="both"/>
        <w:rPr>
          <w:rFonts w:eastAsia="Arial"/>
          <w:color w:val="000000" w:themeColor="text1"/>
        </w:rPr>
      </w:pPr>
      <w:bookmarkStart w:id="30" w:name="_Toc229984287"/>
      <w:r w:rsidRPr="005C2B75">
        <w:rPr>
          <w:rFonts w:eastAsia="Arial"/>
          <w:color w:val="000000" w:themeColor="text1"/>
        </w:rPr>
        <w:t>Ryhmätoiminta</w:t>
      </w:r>
      <w:bookmarkEnd w:id="30"/>
    </w:p>
    <w:p w14:paraId="412143B2" w14:textId="7D08A408" w:rsidR="008622CF" w:rsidRPr="00047A85" w:rsidRDefault="008622CF" w:rsidP="008622CF">
      <w:pPr>
        <w:spacing w:after="0" w:line="240" w:lineRule="auto"/>
        <w:contextualSpacing/>
        <w:rPr>
          <w:rFonts w:ascii="Arial" w:hAnsi="Arial" w:cs="Arial"/>
          <w:sz w:val="24"/>
          <w:szCs w:val="24"/>
        </w:rPr>
      </w:pPr>
      <w:r>
        <w:rPr>
          <w:rFonts w:ascii="Arial" w:hAnsi="Arial" w:cs="Arial"/>
          <w:sz w:val="24"/>
          <w:szCs w:val="24"/>
        </w:rPr>
        <w:t>Yksikössä</w:t>
      </w:r>
      <w:r w:rsidRPr="00047A85">
        <w:rPr>
          <w:rFonts w:ascii="Arial" w:hAnsi="Arial" w:cs="Arial"/>
          <w:sz w:val="24"/>
          <w:szCs w:val="24"/>
        </w:rPr>
        <w:t xml:space="preserve"> järjestetään asukaskokouksia </w:t>
      </w:r>
      <w:proofErr w:type="gramStart"/>
      <w:r w:rsidRPr="00047A85">
        <w:rPr>
          <w:rFonts w:ascii="Arial" w:hAnsi="Arial" w:cs="Arial"/>
          <w:sz w:val="24"/>
          <w:szCs w:val="24"/>
        </w:rPr>
        <w:t>3-4</w:t>
      </w:r>
      <w:proofErr w:type="gramEnd"/>
      <w:r w:rsidRPr="00047A85">
        <w:rPr>
          <w:rFonts w:ascii="Arial" w:hAnsi="Arial" w:cs="Arial"/>
          <w:sz w:val="24"/>
          <w:szCs w:val="24"/>
        </w:rPr>
        <w:t xml:space="preserve"> kertaa vuodessa. Asukaskokouksissa käsitellään </w:t>
      </w:r>
      <w:r>
        <w:rPr>
          <w:rFonts w:ascii="Arial" w:hAnsi="Arial" w:cs="Arial"/>
          <w:sz w:val="24"/>
          <w:szCs w:val="24"/>
        </w:rPr>
        <w:t>yksikön</w:t>
      </w:r>
      <w:r w:rsidRPr="00047A85">
        <w:rPr>
          <w:rFonts w:ascii="Arial" w:hAnsi="Arial" w:cs="Arial"/>
          <w:sz w:val="24"/>
          <w:szCs w:val="24"/>
        </w:rPr>
        <w:t xml:space="preserve"> ajankohtaisia asioita ja mahdollisia tapahtumia, joihin asukkailla on halukkuutta osallistua. Asukaskokouksessa laaditaan vuosittain vapaa-ajantoimintasuunnitelma, johon suunnitellaan joka kuukaudelle jokin yhteinen aktiviteetti, esimerkiksi Power </w:t>
      </w:r>
      <w:proofErr w:type="spellStart"/>
      <w:r w:rsidRPr="00047A85">
        <w:rPr>
          <w:rFonts w:ascii="Arial" w:hAnsi="Arial" w:cs="Arial"/>
          <w:sz w:val="24"/>
          <w:szCs w:val="24"/>
        </w:rPr>
        <w:t>park</w:t>
      </w:r>
      <w:proofErr w:type="spellEnd"/>
      <w:r w:rsidRPr="00047A85">
        <w:rPr>
          <w:rFonts w:ascii="Arial" w:hAnsi="Arial" w:cs="Arial"/>
          <w:sz w:val="24"/>
          <w:szCs w:val="24"/>
        </w:rPr>
        <w:t xml:space="preserve"> -retki</w:t>
      </w:r>
      <w:r w:rsidR="00D028E9">
        <w:rPr>
          <w:rFonts w:ascii="Arial" w:hAnsi="Arial" w:cs="Arial"/>
          <w:sz w:val="24"/>
          <w:szCs w:val="24"/>
        </w:rPr>
        <w:t>,</w:t>
      </w:r>
      <w:r w:rsidRPr="00047A85">
        <w:rPr>
          <w:rFonts w:ascii="Arial" w:hAnsi="Arial" w:cs="Arial"/>
          <w:sz w:val="24"/>
          <w:szCs w:val="24"/>
        </w:rPr>
        <w:t xml:space="preserve"> pyöräretki</w:t>
      </w:r>
      <w:r w:rsidR="00D028E9">
        <w:rPr>
          <w:rFonts w:ascii="Arial" w:hAnsi="Arial" w:cs="Arial"/>
          <w:sz w:val="24"/>
          <w:szCs w:val="24"/>
        </w:rPr>
        <w:t xml:space="preserve"> tai keilailua</w:t>
      </w:r>
      <w:r w:rsidRPr="00047A85">
        <w:rPr>
          <w:rFonts w:ascii="Arial" w:hAnsi="Arial" w:cs="Arial"/>
          <w:sz w:val="24"/>
          <w:szCs w:val="24"/>
        </w:rPr>
        <w:t xml:space="preserve">. </w:t>
      </w:r>
    </w:p>
    <w:p w14:paraId="342EDE1B" w14:textId="77777777" w:rsidR="008622CF" w:rsidRPr="00047A85" w:rsidRDefault="008622CF" w:rsidP="008622CF">
      <w:pPr>
        <w:spacing w:after="0" w:line="240" w:lineRule="auto"/>
        <w:contextualSpacing/>
        <w:rPr>
          <w:rFonts w:ascii="Arial" w:hAnsi="Arial" w:cs="Arial"/>
          <w:sz w:val="24"/>
          <w:szCs w:val="24"/>
        </w:rPr>
      </w:pPr>
    </w:p>
    <w:p w14:paraId="050B6E81" w14:textId="77777777" w:rsidR="008622CF" w:rsidRPr="00047A85" w:rsidRDefault="008622CF" w:rsidP="008622CF">
      <w:pPr>
        <w:spacing w:after="0" w:line="240" w:lineRule="auto"/>
        <w:contextualSpacing/>
        <w:rPr>
          <w:rFonts w:ascii="Arial" w:hAnsi="Arial" w:cs="Arial"/>
          <w:sz w:val="24"/>
          <w:szCs w:val="24"/>
        </w:rPr>
      </w:pPr>
      <w:r w:rsidRPr="00047A85">
        <w:rPr>
          <w:rFonts w:ascii="Arial" w:hAnsi="Arial" w:cs="Arial"/>
          <w:sz w:val="24"/>
          <w:szCs w:val="24"/>
        </w:rPr>
        <w:t xml:space="preserve">Rakuunassa toimii liikuntaryhmä Oman tien kulkijat. Ryhmä kokoontuu säännöllisesti viikoittain. Ryhmä perustuu asukkaiden toiveisiin ja ideoihin, jonka pohjalta ohjaajat suunnittelevat ja ohjaavat ryhmän toimintaa. Ryhmään osallistuminen perustuu vapaaehtoisuuteen. Ryhmässä pyritään tarjoamaan mahdollisuuksia kokeilla erilaisia liikuntamuotoja. </w:t>
      </w:r>
    </w:p>
    <w:p w14:paraId="229B0349" w14:textId="77777777" w:rsidR="008622CF" w:rsidRPr="00047A85" w:rsidRDefault="008622CF" w:rsidP="008622CF">
      <w:pPr>
        <w:spacing w:after="0" w:line="240" w:lineRule="auto"/>
        <w:contextualSpacing/>
        <w:rPr>
          <w:rFonts w:ascii="Arial" w:hAnsi="Arial" w:cs="Arial"/>
          <w:color w:val="C00000"/>
          <w:sz w:val="24"/>
          <w:szCs w:val="24"/>
        </w:rPr>
      </w:pPr>
    </w:p>
    <w:p w14:paraId="1F5846B6" w14:textId="77777777" w:rsidR="00643153" w:rsidRDefault="00643153" w:rsidP="00FA27D0">
      <w:pPr>
        <w:spacing w:after="160" w:line="278" w:lineRule="auto"/>
        <w:contextualSpacing/>
      </w:pPr>
    </w:p>
    <w:p w14:paraId="189D7D8D" w14:textId="77777777" w:rsidR="00643153" w:rsidRPr="00643153" w:rsidRDefault="00643153" w:rsidP="00FA27D0">
      <w:pPr>
        <w:pStyle w:val="Otsikko3"/>
        <w:spacing w:after="160" w:line="278" w:lineRule="auto"/>
        <w:contextualSpacing/>
        <w:rPr>
          <w:rFonts w:eastAsia="Arial"/>
        </w:rPr>
      </w:pPr>
      <w:bookmarkStart w:id="31" w:name="_Toc229984288"/>
      <w:r>
        <w:t>Omaohjaajamalli</w:t>
      </w:r>
      <w:bookmarkEnd w:id="31"/>
    </w:p>
    <w:p w14:paraId="353D4EBE" w14:textId="5C4154FE"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Jokaiselle asiakkaalle nimetään kaksi omaohjaajaa. Omaohjaajamallin avulla varmistetaan yksilöllinen ja tarpeen mukainen palveluiden toteutuminen. Omaohjaajien vastuulla on muun muassa palvelujen toteuttamissuunnitelmien sekä RAI-arviointien laadinta ja päivittäminen sekä tiedottaminen näi</w:t>
      </w:r>
      <w:r w:rsidR="008152C5">
        <w:rPr>
          <w:rFonts w:ascii="Arial" w:eastAsia="Arial" w:hAnsi="Arial" w:cs="Arial"/>
          <w:sz w:val="24"/>
          <w:szCs w:val="24"/>
        </w:rPr>
        <w:t>hin tulleista muutoksista</w:t>
      </w:r>
      <w:r w:rsidRPr="00047A85">
        <w:rPr>
          <w:rFonts w:ascii="Arial" w:eastAsia="Arial" w:hAnsi="Arial" w:cs="Arial"/>
          <w:sz w:val="24"/>
          <w:szCs w:val="24"/>
        </w:rPr>
        <w:t xml:space="preserve">. Omaohjaajat vastaavat myös ei-kiireellisten lääkäri- tms. aikojen varaamisesta ja kuntoutussuunnitelmien hoitamisesta. Omaohjaajat osallistuvat mahdollisuuksien mukaan asiakkaan </w:t>
      </w:r>
      <w:r w:rsidR="0081157B">
        <w:rPr>
          <w:rFonts w:ascii="Arial" w:eastAsia="Arial" w:hAnsi="Arial" w:cs="Arial"/>
          <w:sz w:val="24"/>
          <w:szCs w:val="24"/>
        </w:rPr>
        <w:t>asiakas</w:t>
      </w:r>
      <w:r w:rsidRPr="00047A85">
        <w:rPr>
          <w:rFonts w:ascii="Arial" w:eastAsia="Arial" w:hAnsi="Arial" w:cs="Arial"/>
          <w:sz w:val="24"/>
          <w:szCs w:val="24"/>
        </w:rPr>
        <w:t xml:space="preserve">suunnitelmapalavereihin. </w:t>
      </w:r>
    </w:p>
    <w:p w14:paraId="12CECD22" w14:textId="77777777" w:rsidR="00C8548C" w:rsidRDefault="00C8548C" w:rsidP="00FA27D0">
      <w:pPr>
        <w:spacing w:after="160" w:line="278" w:lineRule="auto"/>
        <w:contextualSpacing/>
        <w:jc w:val="both"/>
        <w:rPr>
          <w:rFonts w:ascii="Arial" w:eastAsia="Arial" w:hAnsi="Arial" w:cs="Arial"/>
          <w:color w:val="FF0000"/>
          <w:sz w:val="24"/>
          <w:szCs w:val="24"/>
        </w:rPr>
      </w:pPr>
    </w:p>
    <w:p w14:paraId="22A048A7"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29984289"/>
      <w:r w:rsidRPr="00415CE1">
        <w:rPr>
          <w:rFonts w:eastAsia="Arial"/>
          <w:color w:val="000000" w:themeColor="text1"/>
        </w:rPr>
        <w:t>Siisteys</w:t>
      </w:r>
      <w:bookmarkEnd w:id="32"/>
    </w:p>
    <w:p w14:paraId="49AC60ED" w14:textId="77777777" w:rsidR="008622CF" w:rsidRPr="00047A85" w:rsidRDefault="008622CF" w:rsidP="008622C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047A85">
        <w:rPr>
          <w:rFonts w:ascii="Arial" w:eastAsia="Arial" w:hAnsi="Arial" w:cs="Arial"/>
          <w:color w:val="000000" w:themeColor="text1"/>
          <w:sz w:val="24"/>
          <w:szCs w:val="24"/>
        </w:rPr>
        <w:t xml:space="preserve"> Rakuunaan on laadittu siivoussuunnitelma, jota vuorossa olevat työntekijät noudattavat. Ruoanvalmistuskeittiölle on oma siivousjärjestys. </w:t>
      </w:r>
      <w:r>
        <w:rPr>
          <w:rFonts w:ascii="Arial" w:eastAsia="Arial" w:hAnsi="Arial" w:cs="Arial"/>
          <w:color w:val="000000" w:themeColor="text1"/>
          <w:sz w:val="24"/>
          <w:szCs w:val="24"/>
        </w:rPr>
        <w:t>Yksikön</w:t>
      </w:r>
      <w:r w:rsidRPr="00047A85">
        <w:rPr>
          <w:rFonts w:ascii="Arial" w:eastAsia="Arial" w:hAnsi="Arial" w:cs="Arial"/>
          <w:color w:val="000000" w:themeColor="text1"/>
          <w:sz w:val="24"/>
          <w:szCs w:val="24"/>
        </w:rPr>
        <w:t xml:space="preserve">johtaja sekä vastaava ohjaaja vastaavat siivoussuunnitelman laatimisesta ja päivittämisestä. Yhteistilaa </w:t>
      </w:r>
      <w:proofErr w:type="spellStart"/>
      <w:r w:rsidRPr="00047A85">
        <w:rPr>
          <w:rFonts w:ascii="Arial" w:eastAsia="Arial" w:hAnsi="Arial" w:cs="Arial"/>
          <w:color w:val="000000" w:themeColor="text1"/>
          <w:sz w:val="24"/>
          <w:szCs w:val="24"/>
        </w:rPr>
        <w:t>ylläpitosiivotaan</w:t>
      </w:r>
      <w:proofErr w:type="spellEnd"/>
      <w:r w:rsidRPr="00047A85">
        <w:rPr>
          <w:rFonts w:ascii="Arial" w:eastAsia="Arial" w:hAnsi="Arial" w:cs="Arial"/>
          <w:color w:val="000000" w:themeColor="text1"/>
          <w:sz w:val="24"/>
          <w:szCs w:val="24"/>
        </w:rPr>
        <w:t xml:space="preserve"> päivittäin viikko-ohjelman mukaisesti ja kerran viikossa yhteistilat </w:t>
      </w:r>
      <w:proofErr w:type="gramStart"/>
      <w:r w:rsidRPr="00047A85">
        <w:rPr>
          <w:rFonts w:ascii="Arial" w:eastAsia="Arial" w:hAnsi="Arial" w:cs="Arial"/>
          <w:color w:val="000000" w:themeColor="text1"/>
          <w:sz w:val="24"/>
          <w:szCs w:val="24"/>
        </w:rPr>
        <w:t>siivoaa</w:t>
      </w:r>
      <w:proofErr w:type="gramEnd"/>
      <w:r w:rsidRPr="00047A85">
        <w:rPr>
          <w:rFonts w:ascii="Arial" w:eastAsia="Arial" w:hAnsi="Arial" w:cs="Arial"/>
          <w:color w:val="000000" w:themeColor="text1"/>
          <w:sz w:val="24"/>
          <w:szCs w:val="24"/>
        </w:rPr>
        <w:t xml:space="preserve"> tuetun työn kautta palkattu ulkopuolinen siivooja. </w:t>
      </w:r>
    </w:p>
    <w:p w14:paraId="750F42CE" w14:textId="77777777" w:rsidR="008622CF" w:rsidRPr="00047A85" w:rsidRDefault="008622CF" w:rsidP="008622CF">
      <w:pPr>
        <w:spacing w:after="0" w:line="240" w:lineRule="auto"/>
        <w:contextualSpacing/>
        <w:jc w:val="both"/>
        <w:rPr>
          <w:rFonts w:ascii="Arial" w:eastAsia="Arial" w:hAnsi="Arial" w:cs="Arial"/>
          <w:color w:val="000000" w:themeColor="text1"/>
          <w:sz w:val="24"/>
          <w:szCs w:val="24"/>
        </w:rPr>
      </w:pPr>
    </w:p>
    <w:p w14:paraId="6582C974" w14:textId="77777777" w:rsidR="008622CF" w:rsidRPr="00047A85" w:rsidRDefault="008622CF" w:rsidP="008622CF">
      <w:pPr>
        <w:spacing w:after="0" w:line="240" w:lineRule="auto"/>
        <w:contextualSpacing/>
        <w:jc w:val="both"/>
        <w:rPr>
          <w:rFonts w:ascii="Arial" w:eastAsia="Arial" w:hAnsi="Arial" w:cs="Arial"/>
          <w:color w:val="FF0000"/>
          <w:sz w:val="24"/>
          <w:szCs w:val="24"/>
        </w:rPr>
      </w:pPr>
      <w:r w:rsidRPr="00047A85">
        <w:rPr>
          <w:rFonts w:ascii="Arial" w:eastAsia="Arial" w:hAnsi="Arial" w:cs="Arial"/>
          <w:color w:val="000000" w:themeColor="text1"/>
          <w:sz w:val="24"/>
          <w:szCs w:val="24"/>
        </w:rPr>
        <w:lastRenderedPageBreak/>
        <w:t>Asiakas saa tarpeensa mukaan ohjaajan apua ja tukea asuntonsa siisteydestä huolehtimiseen. Näistä asioista on sovittu palvelujen toteuttamissuunnitelmassa.</w:t>
      </w:r>
      <w:r w:rsidRPr="00047A85">
        <w:rPr>
          <w:rFonts w:ascii="Arial" w:eastAsia="Arial" w:hAnsi="Arial" w:cs="Arial"/>
          <w:color w:val="FF0000"/>
          <w:sz w:val="24"/>
          <w:szCs w:val="24"/>
        </w:rPr>
        <w:t xml:space="preserve"> </w:t>
      </w:r>
    </w:p>
    <w:p w14:paraId="4EAE33C0" w14:textId="77777777" w:rsidR="00C623EF" w:rsidRDefault="00C623EF" w:rsidP="00FA27D0">
      <w:pPr>
        <w:spacing w:after="160" w:line="278" w:lineRule="auto"/>
        <w:contextualSpacing/>
        <w:jc w:val="both"/>
        <w:rPr>
          <w:rFonts w:ascii="Arial" w:eastAsia="Arial" w:hAnsi="Arial" w:cs="Arial"/>
          <w:color w:val="FF0000"/>
          <w:sz w:val="24"/>
          <w:szCs w:val="24"/>
        </w:rPr>
      </w:pPr>
    </w:p>
    <w:p w14:paraId="0C042E16" w14:textId="77777777" w:rsidR="00C623EF" w:rsidRDefault="00C623EF" w:rsidP="00FA27D0">
      <w:pPr>
        <w:pStyle w:val="Otsikko3"/>
        <w:spacing w:after="160" w:line="278" w:lineRule="auto"/>
        <w:contextualSpacing/>
        <w:rPr>
          <w:rFonts w:eastAsia="Arial"/>
        </w:rPr>
      </w:pPr>
      <w:bookmarkStart w:id="33" w:name="_Toc229984290"/>
      <w:r>
        <w:rPr>
          <w:rFonts w:eastAsia="Arial"/>
        </w:rPr>
        <w:t>Ostopalveluna ja alihankintana hankittavat palvelut</w:t>
      </w:r>
      <w:bookmarkEnd w:id="33"/>
    </w:p>
    <w:p w14:paraId="56583EE9" w14:textId="77777777" w:rsidR="00915233" w:rsidRDefault="00D939C9" w:rsidP="00915233">
      <w:pPr>
        <w:spacing w:after="160" w:line="278" w:lineRule="auto"/>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sidRPr="00047A85">
        <w:rPr>
          <w:rFonts w:ascii="Arial" w:eastAsia="Arial" w:hAnsi="Arial" w:cs="Arial"/>
          <w:color w:val="000000" w:themeColor="text1"/>
          <w:sz w:val="24"/>
          <w:szCs w:val="24"/>
        </w:rPr>
        <w:t xml:space="preserve"> Rakuuna </w:t>
      </w:r>
      <w:r w:rsidRPr="00047A85">
        <w:rPr>
          <w:rFonts w:ascii="Arial" w:eastAsia="Arial" w:hAnsi="Arial" w:cs="Arial"/>
          <w:sz w:val="24"/>
          <w:szCs w:val="24"/>
        </w:rPr>
        <w:t>hankkii</w:t>
      </w:r>
      <w:r>
        <w:rPr>
          <w:rFonts w:ascii="Arial" w:eastAsia="Arial" w:hAnsi="Arial" w:cs="Arial"/>
          <w:sz w:val="24"/>
          <w:szCs w:val="24"/>
        </w:rPr>
        <w:t xml:space="preserve"> alla oleva</w:t>
      </w:r>
      <w:r w:rsidR="0097336A">
        <w:rPr>
          <w:rFonts w:ascii="Arial" w:eastAsia="Arial" w:hAnsi="Arial" w:cs="Arial"/>
          <w:sz w:val="24"/>
          <w:szCs w:val="24"/>
        </w:rPr>
        <w:t>ssa</w:t>
      </w:r>
      <w:r>
        <w:rPr>
          <w:rFonts w:ascii="Arial" w:eastAsia="Arial" w:hAnsi="Arial" w:cs="Arial"/>
          <w:sz w:val="24"/>
          <w:szCs w:val="24"/>
        </w:rPr>
        <w:t xml:space="preserve"> taulukossa mainitut </w:t>
      </w:r>
      <w:r w:rsidRPr="00047A85">
        <w:rPr>
          <w:rFonts w:ascii="Arial" w:eastAsia="Arial" w:hAnsi="Arial" w:cs="Arial"/>
          <w:sz w:val="24"/>
          <w:szCs w:val="24"/>
        </w:rPr>
        <w:t>palvelu</w:t>
      </w:r>
      <w:r>
        <w:rPr>
          <w:rFonts w:ascii="Arial" w:eastAsia="Arial" w:hAnsi="Arial" w:cs="Arial"/>
          <w:sz w:val="24"/>
          <w:szCs w:val="24"/>
        </w:rPr>
        <w:t>t</w:t>
      </w:r>
      <w:r w:rsidRPr="00047A85">
        <w:rPr>
          <w:rFonts w:ascii="Arial" w:eastAsia="Arial" w:hAnsi="Arial" w:cs="Arial"/>
          <w:sz w:val="24"/>
          <w:szCs w:val="24"/>
        </w:rPr>
        <w:t xml:space="preserve"> toiselta palveluntuottajalta hankintasopimuksella tai alihankintana. </w:t>
      </w:r>
      <w:r w:rsidRPr="00EA5CEA">
        <w:rPr>
          <w:rFonts w:ascii="Arial" w:eastAsia="Arial" w:hAnsi="Arial" w:cs="Arial"/>
          <w:sz w:val="24"/>
          <w:szCs w:val="24"/>
        </w:rPr>
        <w:t xml:space="preserve">Varmistamme aina käyttämiemme palveluiden laadun. Henkilökunta on ohjeistettu ilmoittamaan suoraan palveluntuottajalle tai yksikön esihenkilölle, mikäli havaitsee laatupoikkeaman tai riskin palveluntuottajan toteuttamassa palvelussa. </w:t>
      </w:r>
    </w:p>
    <w:p w14:paraId="575E3D6F" w14:textId="558E7CD8" w:rsidR="00915233" w:rsidRPr="00915233" w:rsidRDefault="00915233" w:rsidP="00915233">
      <w:pPr>
        <w:spacing w:after="160" w:line="278" w:lineRule="auto"/>
        <w:jc w:val="both"/>
        <w:rPr>
          <w:rFonts w:ascii="Arial" w:eastAsia="Arial" w:hAnsi="Arial" w:cs="Arial"/>
          <w:color w:val="FF0000"/>
          <w:sz w:val="24"/>
          <w:szCs w:val="24"/>
        </w:rPr>
      </w:pPr>
      <w:r w:rsidRPr="0085464C">
        <w:rPr>
          <w:rFonts w:ascii="Arial" w:eastAsia="Arial" w:hAnsi="Arial" w:cs="Arial"/>
          <w:sz w:val="24"/>
          <w:szCs w:val="24"/>
        </w:rPr>
        <w:t>Palvelukokonaisuudesta vastaava palveluntuottaja vastaa alihankintana tuotettujen</w:t>
      </w:r>
      <w:r>
        <w:rPr>
          <w:rFonts w:ascii="Arial" w:eastAsia="Arial" w:hAnsi="Arial" w:cs="Arial"/>
          <w:sz w:val="24"/>
          <w:szCs w:val="24"/>
        </w:rPr>
        <w:t xml:space="preserve"> </w:t>
      </w:r>
      <w:r w:rsidRPr="0085464C">
        <w:rPr>
          <w:rFonts w:ascii="Arial" w:eastAsia="Arial" w:hAnsi="Arial" w:cs="Arial"/>
          <w:sz w:val="24"/>
          <w:szCs w:val="24"/>
        </w:rPr>
        <w:t>palvelujen laadusta. Alihankkijoiden tuottamien palveluiden laadun,</w:t>
      </w:r>
      <w:r>
        <w:rPr>
          <w:rFonts w:ascii="Arial" w:eastAsia="Arial" w:hAnsi="Arial" w:cs="Arial"/>
          <w:sz w:val="24"/>
          <w:szCs w:val="24"/>
        </w:rPr>
        <w:t xml:space="preserve"> </w:t>
      </w:r>
      <w:r w:rsidRPr="0085464C">
        <w:rPr>
          <w:rFonts w:ascii="Arial" w:eastAsia="Arial" w:hAnsi="Arial" w:cs="Arial"/>
          <w:sz w:val="24"/>
          <w:szCs w:val="24"/>
        </w:rPr>
        <w:t xml:space="preserve">asiakasturvallisuuden ja omavalvonnan varmistaminen tapahtuu </w:t>
      </w:r>
      <w:proofErr w:type="spellStart"/>
      <w:r w:rsidRPr="0085464C">
        <w:rPr>
          <w:rFonts w:ascii="Arial" w:eastAsia="Arial" w:hAnsi="Arial" w:cs="Arial"/>
          <w:sz w:val="24"/>
          <w:szCs w:val="24"/>
        </w:rPr>
        <w:t>Tavanan</w:t>
      </w:r>
      <w:proofErr w:type="spellEnd"/>
      <w:r w:rsidRPr="0085464C">
        <w:rPr>
          <w:rFonts w:ascii="Arial" w:eastAsia="Arial" w:hAnsi="Arial" w:cs="Arial"/>
          <w:sz w:val="24"/>
          <w:szCs w:val="24"/>
        </w:rPr>
        <w:t xml:space="preserve"> hallinnon</w:t>
      </w:r>
      <w:r>
        <w:rPr>
          <w:rFonts w:ascii="Arial" w:eastAsia="Arial" w:hAnsi="Arial" w:cs="Arial"/>
          <w:sz w:val="24"/>
          <w:szCs w:val="24"/>
        </w:rPr>
        <w:t xml:space="preserve"> </w:t>
      </w:r>
      <w:r w:rsidRPr="0085464C">
        <w:rPr>
          <w:rFonts w:ascii="Arial" w:eastAsia="Arial" w:hAnsi="Arial" w:cs="Arial"/>
          <w:sz w:val="24"/>
          <w:szCs w:val="24"/>
        </w:rPr>
        <w:t>toimesta. Sen vastuulla on koordinoida ja kehittää hankintoja keskitetysti.</w:t>
      </w:r>
      <w:r>
        <w:rPr>
          <w:rFonts w:ascii="Arial" w:eastAsia="Arial" w:hAnsi="Arial" w:cs="Arial"/>
          <w:sz w:val="24"/>
          <w:szCs w:val="24"/>
        </w:rPr>
        <w:t xml:space="preserve"> </w:t>
      </w:r>
      <w:r w:rsidRPr="0085464C">
        <w:rPr>
          <w:rFonts w:ascii="Arial" w:eastAsia="Arial" w:hAnsi="Arial" w:cs="Arial"/>
          <w:sz w:val="24"/>
          <w:szCs w:val="24"/>
        </w:rPr>
        <w:t>Ostopalveluna tai alihankintana hankittavien palveluiden laatu ja asiakasturvallisuus</w:t>
      </w:r>
      <w:r>
        <w:rPr>
          <w:rFonts w:ascii="Arial" w:eastAsia="Arial" w:hAnsi="Arial" w:cs="Arial"/>
          <w:sz w:val="24"/>
          <w:szCs w:val="24"/>
        </w:rPr>
        <w:t xml:space="preserve"> </w:t>
      </w:r>
      <w:r w:rsidRPr="0085464C">
        <w:rPr>
          <w:rFonts w:ascii="Arial" w:eastAsia="Arial" w:hAnsi="Arial" w:cs="Arial"/>
          <w:sz w:val="24"/>
          <w:szCs w:val="24"/>
        </w:rPr>
        <w:t>huomioidaan osana palvelujen kilpailutusta ja sopimusneuvotteluja. Yhtiötasolla</w:t>
      </w:r>
      <w:r>
        <w:rPr>
          <w:rFonts w:ascii="Arial" w:eastAsia="Arial" w:hAnsi="Arial" w:cs="Arial"/>
          <w:sz w:val="24"/>
          <w:szCs w:val="24"/>
        </w:rPr>
        <w:t xml:space="preserve"> </w:t>
      </w:r>
      <w:r w:rsidRPr="0085464C">
        <w:rPr>
          <w:rFonts w:ascii="Arial" w:eastAsia="Arial" w:hAnsi="Arial" w:cs="Arial"/>
          <w:sz w:val="24"/>
          <w:szCs w:val="24"/>
        </w:rPr>
        <w:t>keskitettyjen hankintojen osalta seurantaa ja arviointia tehdään säännöllisesti. Näin</w:t>
      </w:r>
      <w:r>
        <w:rPr>
          <w:rFonts w:ascii="Arial" w:eastAsia="Arial" w:hAnsi="Arial" w:cs="Arial"/>
          <w:sz w:val="24"/>
          <w:szCs w:val="24"/>
        </w:rPr>
        <w:t xml:space="preserve"> </w:t>
      </w:r>
      <w:r w:rsidRPr="0085464C">
        <w:rPr>
          <w:rFonts w:ascii="Arial" w:eastAsia="Arial" w:hAnsi="Arial" w:cs="Arial"/>
          <w:sz w:val="24"/>
          <w:szCs w:val="24"/>
        </w:rPr>
        <w:t>varmistetaan, että ostopalvelut täyttävät hankintasopimuksissa määritellyt</w:t>
      </w:r>
      <w:r>
        <w:rPr>
          <w:rFonts w:ascii="Arial" w:eastAsia="Arial" w:hAnsi="Arial" w:cs="Arial"/>
          <w:sz w:val="24"/>
          <w:szCs w:val="24"/>
        </w:rPr>
        <w:t xml:space="preserve"> </w:t>
      </w:r>
      <w:r w:rsidRPr="0085464C">
        <w:rPr>
          <w:rFonts w:ascii="Arial" w:eastAsia="Arial" w:hAnsi="Arial" w:cs="Arial"/>
          <w:sz w:val="24"/>
          <w:szCs w:val="24"/>
        </w:rPr>
        <w:t>vaatimukset ja laatukriteerit.</w:t>
      </w:r>
      <w:r>
        <w:rPr>
          <w:rFonts w:ascii="Arial" w:eastAsia="Arial" w:hAnsi="Arial" w:cs="Arial"/>
          <w:sz w:val="24"/>
          <w:szCs w:val="24"/>
        </w:rPr>
        <w:t xml:space="preserve"> </w:t>
      </w:r>
    </w:p>
    <w:p w14:paraId="5567A3AA" w14:textId="77777777" w:rsidR="00915233" w:rsidRPr="0085464C" w:rsidRDefault="00915233" w:rsidP="00915233">
      <w:pPr>
        <w:spacing w:after="160" w:line="278" w:lineRule="auto"/>
        <w:jc w:val="both"/>
        <w:rPr>
          <w:rFonts w:ascii="Arial" w:eastAsia="Arial" w:hAnsi="Arial" w:cs="Arial"/>
          <w:sz w:val="24"/>
          <w:szCs w:val="24"/>
        </w:rPr>
      </w:pPr>
      <w:r w:rsidRPr="0085464C">
        <w:rPr>
          <w:rFonts w:ascii="Arial" w:eastAsia="Arial" w:hAnsi="Arial" w:cs="Arial"/>
          <w:sz w:val="24"/>
          <w:szCs w:val="24"/>
        </w:rPr>
        <w:t>Alihankkijoiden toiminnan sopimuksenmukaisuutta ja laatua seurataan ja arvioidaan</w:t>
      </w:r>
      <w:r>
        <w:rPr>
          <w:rFonts w:ascii="Arial" w:eastAsia="Arial" w:hAnsi="Arial" w:cs="Arial"/>
          <w:sz w:val="24"/>
          <w:szCs w:val="24"/>
        </w:rPr>
        <w:t xml:space="preserve"> </w:t>
      </w:r>
      <w:r w:rsidRPr="0085464C">
        <w:rPr>
          <w:rFonts w:ascii="Arial" w:eastAsia="Arial" w:hAnsi="Arial" w:cs="Arial"/>
          <w:sz w:val="24"/>
          <w:szCs w:val="24"/>
        </w:rPr>
        <w:t>toimintayksikön arjessa säännöllisesti henkilöstön ja yksikön johtajan toimesta.</w:t>
      </w:r>
      <w:r>
        <w:rPr>
          <w:rFonts w:ascii="Arial" w:eastAsia="Arial" w:hAnsi="Arial" w:cs="Arial"/>
          <w:sz w:val="24"/>
          <w:szCs w:val="24"/>
        </w:rPr>
        <w:t xml:space="preserve"> </w:t>
      </w:r>
      <w:r w:rsidRPr="0085464C">
        <w:rPr>
          <w:rFonts w:ascii="Arial" w:eastAsia="Arial" w:hAnsi="Arial" w:cs="Arial"/>
          <w:sz w:val="24"/>
          <w:szCs w:val="24"/>
        </w:rPr>
        <w:t>Toiminnassa havaitut mahdolliset poikkeamat raportoidaan välittömästi yksikön</w:t>
      </w:r>
      <w:r>
        <w:rPr>
          <w:rFonts w:ascii="Arial" w:eastAsia="Arial" w:hAnsi="Arial" w:cs="Arial"/>
          <w:sz w:val="24"/>
          <w:szCs w:val="24"/>
        </w:rPr>
        <w:t xml:space="preserve"> </w:t>
      </w:r>
      <w:r w:rsidRPr="0085464C">
        <w:rPr>
          <w:rFonts w:ascii="Arial" w:eastAsia="Arial" w:hAnsi="Arial" w:cs="Arial"/>
          <w:sz w:val="24"/>
          <w:szCs w:val="24"/>
        </w:rPr>
        <w:t>johtajalle, joka on yhteydessä alihankkijan edustajaan poikkeaman korjaamiseksi.</w:t>
      </w:r>
      <w:r>
        <w:rPr>
          <w:rFonts w:ascii="Arial" w:eastAsia="Arial" w:hAnsi="Arial" w:cs="Arial"/>
          <w:sz w:val="24"/>
          <w:szCs w:val="24"/>
        </w:rPr>
        <w:t xml:space="preserve"> </w:t>
      </w:r>
      <w:r w:rsidRPr="0085464C">
        <w:rPr>
          <w:rFonts w:ascii="Arial" w:eastAsia="Arial" w:hAnsi="Arial" w:cs="Arial"/>
          <w:sz w:val="24"/>
          <w:szCs w:val="24"/>
        </w:rPr>
        <w:t>Ostopalveluna hankittavien palveluiden ja tuotteiden poikkeamista tehdään aina</w:t>
      </w:r>
      <w:r>
        <w:rPr>
          <w:rFonts w:ascii="Arial" w:eastAsia="Arial" w:hAnsi="Arial" w:cs="Arial"/>
          <w:sz w:val="24"/>
          <w:szCs w:val="24"/>
        </w:rPr>
        <w:t xml:space="preserve"> </w:t>
      </w:r>
      <w:r w:rsidRPr="0085464C">
        <w:rPr>
          <w:rFonts w:ascii="Arial" w:eastAsia="Arial" w:hAnsi="Arial" w:cs="Arial"/>
          <w:sz w:val="24"/>
          <w:szCs w:val="24"/>
        </w:rPr>
        <w:t>myös kirjallinen poikkeamaraportti.</w:t>
      </w:r>
    </w:p>
    <w:p w14:paraId="03FE9085" w14:textId="77777777" w:rsidR="00915233" w:rsidRDefault="00915233" w:rsidP="00915233">
      <w:pPr>
        <w:spacing w:after="160" w:line="278" w:lineRule="auto"/>
        <w:jc w:val="both"/>
        <w:rPr>
          <w:rFonts w:ascii="Arial" w:eastAsia="Arial" w:hAnsi="Arial" w:cs="Arial"/>
          <w:sz w:val="24"/>
          <w:szCs w:val="24"/>
        </w:rPr>
      </w:pPr>
      <w:r w:rsidRPr="0085464C">
        <w:rPr>
          <w:rFonts w:ascii="Arial" w:eastAsia="Arial" w:hAnsi="Arial" w:cs="Arial"/>
          <w:sz w:val="24"/>
          <w:szCs w:val="24"/>
        </w:rPr>
        <w:t>Ostopalvelutoimittajien ja alihankkijoiden toimittajayhteistyön sujuvuutta ja saatuja</w:t>
      </w:r>
      <w:r>
        <w:rPr>
          <w:rFonts w:ascii="Arial" w:eastAsia="Arial" w:hAnsi="Arial" w:cs="Arial"/>
          <w:sz w:val="24"/>
          <w:szCs w:val="24"/>
        </w:rPr>
        <w:t xml:space="preserve"> </w:t>
      </w:r>
      <w:r w:rsidRPr="0085464C">
        <w:rPr>
          <w:rFonts w:ascii="Arial" w:eastAsia="Arial" w:hAnsi="Arial" w:cs="Arial"/>
          <w:sz w:val="24"/>
          <w:szCs w:val="24"/>
        </w:rPr>
        <w:t>palautteita ja reklamaatioita käsitellään säännöllisin tai erikseen sovittavin palaverein</w:t>
      </w:r>
      <w:r>
        <w:rPr>
          <w:rFonts w:ascii="Arial" w:eastAsia="Arial" w:hAnsi="Arial" w:cs="Arial"/>
          <w:sz w:val="24"/>
          <w:szCs w:val="24"/>
        </w:rPr>
        <w:t xml:space="preserve"> </w:t>
      </w:r>
      <w:r w:rsidRPr="0085464C">
        <w:rPr>
          <w:rFonts w:ascii="Arial" w:eastAsia="Arial" w:hAnsi="Arial" w:cs="Arial"/>
          <w:sz w:val="24"/>
          <w:szCs w:val="24"/>
        </w:rPr>
        <w:t>ostopalveluiden tuottajien kanssa. Palaverikäytäntö riippuu ostopalvelutuottajan</w:t>
      </w:r>
      <w:r>
        <w:rPr>
          <w:rFonts w:ascii="Arial" w:eastAsia="Arial" w:hAnsi="Arial" w:cs="Arial"/>
          <w:sz w:val="24"/>
          <w:szCs w:val="24"/>
        </w:rPr>
        <w:t xml:space="preserve"> </w:t>
      </w:r>
      <w:r w:rsidRPr="0085464C">
        <w:rPr>
          <w:rFonts w:ascii="Arial" w:eastAsia="Arial" w:hAnsi="Arial" w:cs="Arial"/>
          <w:sz w:val="24"/>
          <w:szCs w:val="24"/>
        </w:rPr>
        <w:t>toimittajan palvelun tai tuotteen käytön yleisyydestä. Toimittajapalavereiden</w:t>
      </w:r>
      <w:r>
        <w:rPr>
          <w:rFonts w:ascii="Arial" w:eastAsia="Arial" w:hAnsi="Arial" w:cs="Arial"/>
          <w:sz w:val="24"/>
          <w:szCs w:val="24"/>
        </w:rPr>
        <w:t xml:space="preserve"> </w:t>
      </w:r>
      <w:r w:rsidRPr="0085464C">
        <w:rPr>
          <w:rFonts w:ascii="Arial" w:eastAsia="Arial" w:hAnsi="Arial" w:cs="Arial"/>
          <w:sz w:val="24"/>
          <w:szCs w:val="24"/>
        </w:rPr>
        <w:t>tarkoituksena on kehittää yhteistyötä edelleen, kuten kerrata sovittuja vaatimuksia tai</w:t>
      </w:r>
      <w:r>
        <w:rPr>
          <w:rFonts w:ascii="Arial" w:eastAsia="Arial" w:hAnsi="Arial" w:cs="Arial"/>
          <w:sz w:val="24"/>
          <w:szCs w:val="24"/>
        </w:rPr>
        <w:t xml:space="preserve"> </w:t>
      </w:r>
      <w:r w:rsidRPr="0085464C">
        <w:rPr>
          <w:rFonts w:ascii="Arial" w:eastAsia="Arial" w:hAnsi="Arial" w:cs="Arial"/>
          <w:sz w:val="24"/>
          <w:szCs w:val="24"/>
        </w:rPr>
        <w:t>tarkentaa laatukriteereitä. Toimittajayhteistyön jatkuvuuden edellytyksenä on, että</w:t>
      </w:r>
      <w:r>
        <w:rPr>
          <w:rFonts w:ascii="Arial" w:eastAsia="Arial" w:hAnsi="Arial" w:cs="Arial"/>
          <w:sz w:val="24"/>
          <w:szCs w:val="24"/>
        </w:rPr>
        <w:t xml:space="preserve"> </w:t>
      </w:r>
      <w:r w:rsidRPr="0085464C">
        <w:rPr>
          <w:rFonts w:ascii="Arial" w:eastAsia="Arial" w:hAnsi="Arial" w:cs="Arial"/>
          <w:sz w:val="24"/>
          <w:szCs w:val="24"/>
        </w:rPr>
        <w:t>alihankkija huolehtii omasta laadunhallinnasta, seurannasta ja omavalvonnasta</w:t>
      </w:r>
      <w:r>
        <w:rPr>
          <w:rFonts w:ascii="Arial" w:eastAsia="Arial" w:hAnsi="Arial" w:cs="Arial"/>
          <w:sz w:val="24"/>
          <w:szCs w:val="24"/>
        </w:rPr>
        <w:t xml:space="preserve"> </w:t>
      </w:r>
      <w:r w:rsidRPr="0085464C">
        <w:rPr>
          <w:rFonts w:ascii="Arial" w:eastAsia="Arial" w:hAnsi="Arial" w:cs="Arial"/>
          <w:sz w:val="24"/>
          <w:szCs w:val="24"/>
        </w:rPr>
        <w:t>omassa toiminnassaan. Mikäli edellä mainitun toteutumisesta muodostuu epäilys</w:t>
      </w:r>
      <w:r>
        <w:rPr>
          <w:rFonts w:ascii="Arial" w:eastAsia="Arial" w:hAnsi="Arial" w:cs="Arial"/>
          <w:sz w:val="24"/>
          <w:szCs w:val="24"/>
        </w:rPr>
        <w:t xml:space="preserve"> </w:t>
      </w:r>
      <w:r w:rsidRPr="0085464C">
        <w:rPr>
          <w:rFonts w:ascii="Arial" w:eastAsia="Arial" w:hAnsi="Arial" w:cs="Arial"/>
          <w:sz w:val="24"/>
          <w:szCs w:val="24"/>
        </w:rPr>
        <w:t>esimerkiksi raportoitujen poikkeamien kautta, kyseisen alihankkijan toimintaan ollaan</w:t>
      </w:r>
      <w:r>
        <w:rPr>
          <w:rFonts w:ascii="Arial" w:eastAsia="Arial" w:hAnsi="Arial" w:cs="Arial"/>
          <w:sz w:val="24"/>
          <w:szCs w:val="24"/>
        </w:rPr>
        <w:t xml:space="preserve"> </w:t>
      </w:r>
      <w:r w:rsidRPr="0085464C">
        <w:rPr>
          <w:rFonts w:ascii="Arial" w:eastAsia="Arial" w:hAnsi="Arial" w:cs="Arial"/>
          <w:sz w:val="24"/>
          <w:szCs w:val="24"/>
        </w:rPr>
        <w:t>yhteydessä. Mikäli haasteet eivät korjaudu yhteydenoton myötä epäkohdasta</w:t>
      </w:r>
      <w:r>
        <w:rPr>
          <w:rFonts w:ascii="Arial" w:eastAsia="Arial" w:hAnsi="Arial" w:cs="Arial"/>
          <w:sz w:val="24"/>
          <w:szCs w:val="24"/>
        </w:rPr>
        <w:t xml:space="preserve"> </w:t>
      </w:r>
      <w:r w:rsidRPr="0085464C">
        <w:rPr>
          <w:rFonts w:ascii="Arial" w:eastAsia="Arial" w:hAnsi="Arial" w:cs="Arial"/>
          <w:sz w:val="24"/>
          <w:szCs w:val="24"/>
        </w:rPr>
        <w:t>tehdään selvityspyyntö.</w:t>
      </w:r>
      <w:r>
        <w:rPr>
          <w:rFonts w:ascii="Arial" w:eastAsia="Arial" w:hAnsi="Arial" w:cs="Arial"/>
          <w:sz w:val="24"/>
          <w:szCs w:val="24"/>
        </w:rPr>
        <w:t xml:space="preserve"> </w:t>
      </w:r>
    </w:p>
    <w:p w14:paraId="1CB6A038" w14:textId="57FAF709" w:rsidR="00D939C9" w:rsidRDefault="00D939C9" w:rsidP="00D939C9">
      <w:pPr>
        <w:spacing w:after="0" w:line="240" w:lineRule="auto"/>
        <w:contextualSpacing/>
        <w:jc w:val="both"/>
        <w:rPr>
          <w:rFonts w:ascii="Arial" w:eastAsia="Arial" w:hAnsi="Arial" w:cs="Arial"/>
          <w:sz w:val="24"/>
          <w:szCs w:val="24"/>
        </w:rPr>
      </w:pPr>
      <w:r w:rsidRPr="00EA5CEA">
        <w:rPr>
          <w:rFonts w:ascii="Arial" w:eastAsia="Arial" w:hAnsi="Arial" w:cs="Arial"/>
          <w:sz w:val="24"/>
          <w:szCs w:val="24"/>
        </w:rPr>
        <w:t xml:space="preserve"> </w:t>
      </w:r>
    </w:p>
    <w:p w14:paraId="52AF0BBC" w14:textId="77777777" w:rsidR="00556DBA" w:rsidRDefault="00556DBA" w:rsidP="00D939C9">
      <w:pPr>
        <w:spacing w:after="0" w:line="240" w:lineRule="auto"/>
        <w:contextualSpacing/>
        <w:jc w:val="both"/>
        <w:rPr>
          <w:rFonts w:ascii="Arial" w:eastAsia="Arial" w:hAnsi="Arial" w:cs="Arial"/>
          <w:sz w:val="24"/>
          <w:szCs w:val="24"/>
        </w:rPr>
      </w:pPr>
    </w:p>
    <w:p w14:paraId="6E995CC9" w14:textId="77777777" w:rsidR="00556DBA" w:rsidRDefault="00556DBA" w:rsidP="00D939C9">
      <w:pPr>
        <w:spacing w:after="0" w:line="240" w:lineRule="auto"/>
        <w:contextualSpacing/>
        <w:jc w:val="both"/>
        <w:rPr>
          <w:rFonts w:ascii="Arial" w:eastAsia="Arial" w:hAnsi="Arial" w:cs="Arial"/>
          <w:sz w:val="24"/>
          <w:szCs w:val="24"/>
        </w:rPr>
      </w:pPr>
    </w:p>
    <w:p w14:paraId="115056AB" w14:textId="77777777" w:rsidR="00556DBA" w:rsidRDefault="00556DBA" w:rsidP="00D939C9">
      <w:pPr>
        <w:spacing w:after="0" w:line="240" w:lineRule="auto"/>
        <w:contextualSpacing/>
        <w:jc w:val="both"/>
        <w:rPr>
          <w:rFonts w:ascii="Arial" w:eastAsia="Arial" w:hAnsi="Arial" w:cs="Arial"/>
          <w:sz w:val="24"/>
          <w:szCs w:val="24"/>
        </w:rPr>
      </w:pPr>
    </w:p>
    <w:p w14:paraId="26BEB180"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872B1DF" w14:textId="77777777" w:rsidTr="002A5DF1">
        <w:tc>
          <w:tcPr>
            <w:tcW w:w="9628" w:type="dxa"/>
            <w:gridSpan w:val="3"/>
          </w:tcPr>
          <w:p w14:paraId="7CAC48D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lastRenderedPageBreak/>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2691EF44" w14:textId="77777777" w:rsidTr="006615B7">
        <w:tc>
          <w:tcPr>
            <w:tcW w:w="3209" w:type="dxa"/>
          </w:tcPr>
          <w:p w14:paraId="631EB584"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2C266C62"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5918C6D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4DAEB1D7" w14:textId="77777777" w:rsidTr="006615B7">
        <w:tc>
          <w:tcPr>
            <w:tcW w:w="3209" w:type="dxa"/>
          </w:tcPr>
          <w:p w14:paraId="4794DB85" w14:textId="0ADFC3C3"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S-ryhmä/ Prisma Hyllykallio</w:t>
            </w:r>
          </w:p>
        </w:tc>
        <w:tc>
          <w:tcPr>
            <w:tcW w:w="3209" w:type="dxa"/>
          </w:tcPr>
          <w:p w14:paraId="34B652A9" w14:textId="464D618A"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050 3223649  </w:t>
            </w:r>
          </w:p>
        </w:tc>
        <w:tc>
          <w:tcPr>
            <w:tcW w:w="3210" w:type="dxa"/>
          </w:tcPr>
          <w:p w14:paraId="518DF2F6" w14:textId="657D724E"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Elintarviketilaukset</w:t>
            </w:r>
          </w:p>
        </w:tc>
      </w:tr>
      <w:tr w:rsidR="00D939C9" w14:paraId="475D01E2" w14:textId="77777777" w:rsidTr="006615B7">
        <w:tc>
          <w:tcPr>
            <w:tcW w:w="3209" w:type="dxa"/>
          </w:tcPr>
          <w:p w14:paraId="41E96337" w14:textId="4F87AED5"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Suomen </w:t>
            </w:r>
            <w:proofErr w:type="spellStart"/>
            <w:r w:rsidRPr="00047A85">
              <w:rPr>
                <w:rFonts w:ascii="Arial" w:eastAsia="Arial" w:hAnsi="Arial" w:cs="Arial"/>
                <w:sz w:val="24"/>
                <w:szCs w:val="24"/>
              </w:rPr>
              <w:t>Medituote</w:t>
            </w:r>
            <w:proofErr w:type="spellEnd"/>
            <w:r w:rsidRPr="00047A85">
              <w:rPr>
                <w:rFonts w:ascii="Arial" w:eastAsia="Arial" w:hAnsi="Arial" w:cs="Arial"/>
                <w:sz w:val="24"/>
                <w:szCs w:val="24"/>
              </w:rPr>
              <w:t xml:space="preserve"> Oy </w:t>
            </w:r>
          </w:p>
        </w:tc>
        <w:tc>
          <w:tcPr>
            <w:tcW w:w="3209" w:type="dxa"/>
          </w:tcPr>
          <w:p w14:paraId="037260D8"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Kuormaajantie 6, 40320 Jyväskylä,</w:t>
            </w:r>
          </w:p>
          <w:p w14:paraId="55F9DF5C" w14:textId="77777777" w:rsidR="00D939C9" w:rsidRPr="00047A85" w:rsidRDefault="00D939C9" w:rsidP="00D939C9">
            <w:pPr>
              <w:contextualSpacing/>
              <w:jc w:val="both"/>
              <w:rPr>
                <w:rFonts w:ascii="Arial" w:eastAsia="Arial" w:hAnsi="Arial" w:cs="Arial"/>
                <w:sz w:val="24"/>
                <w:szCs w:val="24"/>
              </w:rPr>
            </w:pPr>
            <w:hyperlink r:id="rId14" w:history="1">
              <w:r w:rsidRPr="00047A85">
                <w:rPr>
                  <w:rStyle w:val="Hyperlinkki"/>
                  <w:rFonts w:ascii="Arial" w:eastAsia="Arial" w:hAnsi="Arial" w:cs="Arial"/>
                  <w:sz w:val="24"/>
                  <w:szCs w:val="24"/>
                </w:rPr>
                <w:t>info@medituote.fi</w:t>
              </w:r>
            </w:hyperlink>
            <w:r w:rsidRPr="00047A85">
              <w:rPr>
                <w:rFonts w:ascii="Arial" w:eastAsia="Arial" w:hAnsi="Arial" w:cs="Arial"/>
                <w:sz w:val="24"/>
                <w:szCs w:val="24"/>
              </w:rPr>
              <w:t xml:space="preserve">; </w:t>
            </w:r>
          </w:p>
          <w:p w14:paraId="31901437" w14:textId="1495523F"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014 3320200</w:t>
            </w:r>
          </w:p>
        </w:tc>
        <w:tc>
          <w:tcPr>
            <w:tcW w:w="3210" w:type="dxa"/>
          </w:tcPr>
          <w:p w14:paraId="7F6456A5" w14:textId="0FF7B105"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Hygienia- ja siivoustarvikkeet </w:t>
            </w:r>
          </w:p>
        </w:tc>
      </w:tr>
      <w:tr w:rsidR="00D939C9" w14:paraId="3B2B7614" w14:textId="77777777" w:rsidTr="006615B7">
        <w:tc>
          <w:tcPr>
            <w:tcW w:w="3209" w:type="dxa"/>
          </w:tcPr>
          <w:p w14:paraId="561E2460" w14:textId="109417CA" w:rsidR="00D939C9" w:rsidRDefault="00D939C9" w:rsidP="00D939C9">
            <w:pPr>
              <w:spacing w:after="160" w:line="278" w:lineRule="auto"/>
              <w:contextualSpacing/>
              <w:jc w:val="both"/>
              <w:rPr>
                <w:rFonts w:ascii="Arial" w:eastAsia="Arial" w:hAnsi="Arial" w:cs="Arial"/>
                <w:color w:val="FF0000"/>
                <w:sz w:val="24"/>
                <w:szCs w:val="24"/>
              </w:rPr>
            </w:pPr>
            <w:proofErr w:type="spellStart"/>
            <w:r w:rsidRPr="00047A85">
              <w:rPr>
                <w:rFonts w:ascii="Arial" w:eastAsia="Arial" w:hAnsi="Arial" w:cs="Arial"/>
                <w:sz w:val="24"/>
                <w:szCs w:val="24"/>
              </w:rPr>
              <w:t>Everon</w:t>
            </w:r>
            <w:proofErr w:type="spellEnd"/>
            <w:r w:rsidRPr="00047A85">
              <w:rPr>
                <w:rFonts w:ascii="Arial" w:eastAsia="Arial" w:hAnsi="Arial" w:cs="Arial"/>
                <w:sz w:val="24"/>
                <w:szCs w:val="24"/>
              </w:rPr>
              <w:t xml:space="preserve"> </w:t>
            </w:r>
          </w:p>
        </w:tc>
        <w:tc>
          <w:tcPr>
            <w:tcW w:w="3209" w:type="dxa"/>
          </w:tcPr>
          <w:p w14:paraId="20D34943"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Tekninen asiakastuki +358207920703 (arkisin </w:t>
            </w:r>
            <w:proofErr w:type="gramStart"/>
            <w:r w:rsidRPr="00047A85">
              <w:rPr>
                <w:rFonts w:ascii="Arial" w:eastAsia="Arial" w:hAnsi="Arial" w:cs="Arial"/>
                <w:sz w:val="24"/>
                <w:szCs w:val="24"/>
              </w:rPr>
              <w:t>klo 8-16</w:t>
            </w:r>
            <w:proofErr w:type="gramEnd"/>
            <w:r w:rsidRPr="00047A85">
              <w:rPr>
                <w:rFonts w:ascii="Arial" w:eastAsia="Arial" w:hAnsi="Arial" w:cs="Arial"/>
                <w:sz w:val="24"/>
                <w:szCs w:val="24"/>
              </w:rPr>
              <w:t>)</w:t>
            </w:r>
          </w:p>
          <w:p w14:paraId="5D665894" w14:textId="64AE43A3"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Vikapäivystys iltaisin ja viikonloppuisin +358300304043  </w:t>
            </w:r>
          </w:p>
        </w:tc>
        <w:tc>
          <w:tcPr>
            <w:tcW w:w="3210" w:type="dxa"/>
          </w:tcPr>
          <w:p w14:paraId="3A612093" w14:textId="0BBFB0A6"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Turvajärjestelmä</w:t>
            </w:r>
          </w:p>
        </w:tc>
      </w:tr>
      <w:tr w:rsidR="00D939C9" w14:paraId="2AFB6A56" w14:textId="77777777" w:rsidTr="006615B7">
        <w:tc>
          <w:tcPr>
            <w:tcW w:w="3209" w:type="dxa"/>
          </w:tcPr>
          <w:p w14:paraId="0D5DAC78" w14:textId="153FC716" w:rsidR="00D939C9" w:rsidRDefault="00D939C9" w:rsidP="00D939C9">
            <w:pPr>
              <w:spacing w:after="160" w:line="278" w:lineRule="auto"/>
              <w:contextualSpacing/>
              <w:jc w:val="both"/>
              <w:rPr>
                <w:rFonts w:ascii="Arial" w:eastAsia="Arial" w:hAnsi="Arial" w:cs="Arial"/>
                <w:color w:val="FF0000"/>
                <w:sz w:val="24"/>
                <w:szCs w:val="24"/>
              </w:rPr>
            </w:pPr>
            <w:proofErr w:type="spellStart"/>
            <w:r w:rsidRPr="00047A85">
              <w:rPr>
                <w:rFonts w:ascii="Arial" w:eastAsia="Arial" w:hAnsi="Arial" w:cs="Arial"/>
                <w:sz w:val="24"/>
                <w:szCs w:val="24"/>
              </w:rPr>
              <w:t>DomaCare</w:t>
            </w:r>
            <w:proofErr w:type="spellEnd"/>
          </w:p>
        </w:tc>
        <w:tc>
          <w:tcPr>
            <w:tcW w:w="3209" w:type="dxa"/>
          </w:tcPr>
          <w:p w14:paraId="4EA9E4C7"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Keskuskatu 3, 00100 Helsinki,</w:t>
            </w:r>
          </w:p>
          <w:p w14:paraId="66BA969C" w14:textId="77777777" w:rsidR="00D939C9" w:rsidRPr="00047A85" w:rsidRDefault="00D939C9" w:rsidP="00D939C9">
            <w:pPr>
              <w:contextualSpacing/>
              <w:jc w:val="both"/>
              <w:rPr>
                <w:rFonts w:ascii="Arial" w:eastAsia="Arial" w:hAnsi="Arial" w:cs="Arial"/>
                <w:color w:val="FF0000"/>
                <w:sz w:val="24"/>
                <w:szCs w:val="24"/>
              </w:rPr>
            </w:pPr>
            <w:hyperlink r:id="rId15" w:history="1">
              <w:r w:rsidRPr="00047A85">
                <w:rPr>
                  <w:rStyle w:val="Hyperlinkki"/>
                  <w:rFonts w:ascii="Arial" w:eastAsia="Arial" w:hAnsi="Arial" w:cs="Arial"/>
                  <w:sz w:val="24"/>
                  <w:szCs w:val="24"/>
                </w:rPr>
                <w:t>tuki@domacare.fi</w:t>
              </w:r>
            </w:hyperlink>
          </w:p>
          <w:p w14:paraId="5DAE2AD8" w14:textId="1F30C33A"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020 7424 090 </w:t>
            </w:r>
          </w:p>
        </w:tc>
        <w:tc>
          <w:tcPr>
            <w:tcW w:w="3210" w:type="dxa"/>
          </w:tcPr>
          <w:p w14:paraId="7DAE8398" w14:textId="1D604919"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Asiakastietojärjestelmä</w:t>
            </w:r>
          </w:p>
        </w:tc>
      </w:tr>
      <w:tr w:rsidR="00D939C9" w14:paraId="2B83D2CA" w14:textId="77777777" w:rsidTr="006615B7">
        <w:tc>
          <w:tcPr>
            <w:tcW w:w="3209" w:type="dxa"/>
          </w:tcPr>
          <w:p w14:paraId="69C7C713" w14:textId="453725D7"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ICT Elmo Oy  </w:t>
            </w:r>
          </w:p>
        </w:tc>
        <w:tc>
          <w:tcPr>
            <w:tcW w:w="3209" w:type="dxa"/>
          </w:tcPr>
          <w:p w14:paraId="418F5030"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Mechelininkatu 1, 00180 Helsinki</w:t>
            </w:r>
          </w:p>
          <w:p w14:paraId="32042252" w14:textId="77777777" w:rsidR="00D939C9" w:rsidRPr="00047A85" w:rsidRDefault="00D939C9" w:rsidP="00D939C9">
            <w:pPr>
              <w:contextualSpacing/>
              <w:jc w:val="both"/>
              <w:rPr>
                <w:rFonts w:ascii="Arial" w:eastAsia="Arial" w:hAnsi="Arial" w:cs="Arial"/>
                <w:color w:val="FF0000"/>
                <w:sz w:val="24"/>
                <w:szCs w:val="24"/>
              </w:rPr>
            </w:pPr>
            <w:hyperlink r:id="rId16" w:history="1">
              <w:r w:rsidRPr="00047A85">
                <w:rPr>
                  <w:rStyle w:val="Hyperlinkki"/>
                  <w:rFonts w:ascii="Arial" w:eastAsia="Arial" w:hAnsi="Arial" w:cs="Arial"/>
                  <w:sz w:val="24"/>
                  <w:szCs w:val="24"/>
                </w:rPr>
                <w:t>yritysasiakaspalvelu@elmo.fi</w:t>
              </w:r>
            </w:hyperlink>
            <w:r w:rsidRPr="00047A85">
              <w:rPr>
                <w:rFonts w:ascii="Arial" w:eastAsia="Arial" w:hAnsi="Arial" w:cs="Arial"/>
                <w:color w:val="FF0000"/>
                <w:sz w:val="24"/>
                <w:szCs w:val="24"/>
              </w:rPr>
              <w:t xml:space="preserve"> </w:t>
            </w:r>
          </w:p>
          <w:p w14:paraId="302D17F8" w14:textId="63A5784E"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p. 03 455 2000</w:t>
            </w:r>
          </w:p>
        </w:tc>
        <w:tc>
          <w:tcPr>
            <w:tcW w:w="3210" w:type="dxa"/>
          </w:tcPr>
          <w:p w14:paraId="4CFD466E" w14:textId="54AC6FE0"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IT-palvelut ja IT-tuki</w:t>
            </w:r>
          </w:p>
        </w:tc>
      </w:tr>
      <w:tr w:rsidR="00D939C9" w14:paraId="7B8E5014" w14:textId="77777777" w:rsidTr="006615B7">
        <w:tc>
          <w:tcPr>
            <w:tcW w:w="3209" w:type="dxa"/>
          </w:tcPr>
          <w:p w14:paraId="7079C5BA" w14:textId="6DEE2FA6" w:rsidR="00D939C9" w:rsidRPr="00047A85" w:rsidRDefault="00D939C9" w:rsidP="00D939C9">
            <w:pPr>
              <w:spacing w:after="160" w:line="278" w:lineRule="auto"/>
              <w:contextualSpacing/>
              <w:jc w:val="both"/>
              <w:rPr>
                <w:rFonts w:ascii="Arial" w:eastAsia="Arial" w:hAnsi="Arial" w:cs="Arial"/>
                <w:sz w:val="24"/>
                <w:szCs w:val="24"/>
              </w:rPr>
            </w:pPr>
            <w:proofErr w:type="spellStart"/>
            <w:r w:rsidRPr="00047A85">
              <w:rPr>
                <w:rFonts w:ascii="Arial" w:eastAsia="Arial" w:hAnsi="Arial" w:cs="Arial"/>
                <w:sz w:val="24"/>
                <w:szCs w:val="24"/>
              </w:rPr>
              <w:t>Mepco</w:t>
            </w:r>
            <w:proofErr w:type="spellEnd"/>
            <w:r w:rsidRPr="00047A85">
              <w:rPr>
                <w:rFonts w:ascii="Arial" w:eastAsia="Arial" w:hAnsi="Arial" w:cs="Arial"/>
                <w:sz w:val="24"/>
                <w:szCs w:val="24"/>
              </w:rPr>
              <w:t xml:space="preserve"> Työvuorovelho</w:t>
            </w:r>
          </w:p>
        </w:tc>
        <w:tc>
          <w:tcPr>
            <w:tcW w:w="3209" w:type="dxa"/>
          </w:tcPr>
          <w:p w14:paraId="3FE78C0B"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Keilaniementie 1, 02150 Espoo </w:t>
            </w:r>
          </w:p>
          <w:p w14:paraId="30F45FCF" w14:textId="77777777" w:rsidR="00D939C9" w:rsidRPr="00047A85" w:rsidRDefault="00D939C9" w:rsidP="00D939C9">
            <w:pPr>
              <w:contextualSpacing/>
              <w:jc w:val="both"/>
              <w:rPr>
                <w:rFonts w:ascii="Arial" w:eastAsia="Arial" w:hAnsi="Arial" w:cs="Arial"/>
                <w:color w:val="FF0000"/>
                <w:sz w:val="24"/>
                <w:szCs w:val="24"/>
              </w:rPr>
            </w:pPr>
            <w:hyperlink r:id="rId17" w:history="1">
              <w:r w:rsidRPr="00047A85">
                <w:rPr>
                  <w:rStyle w:val="Hyperlinkki"/>
                  <w:rFonts w:ascii="Arial" w:eastAsia="Arial" w:hAnsi="Arial" w:cs="Arial"/>
                  <w:sz w:val="24"/>
                  <w:szCs w:val="24"/>
                </w:rPr>
                <w:t>info@accountorhr.fi</w:t>
              </w:r>
            </w:hyperlink>
          </w:p>
          <w:p w14:paraId="0AA374F9" w14:textId="2A0C4B9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0207425400</w:t>
            </w:r>
          </w:p>
        </w:tc>
        <w:tc>
          <w:tcPr>
            <w:tcW w:w="3210" w:type="dxa"/>
          </w:tcPr>
          <w:p w14:paraId="3BCB266F" w14:textId="48CC0B76" w:rsidR="00D939C9" w:rsidRPr="00D939C9" w:rsidRDefault="00D939C9" w:rsidP="00D939C9">
            <w:pPr>
              <w:rPr>
                <w:rFonts w:ascii="Arial" w:eastAsia="Arial" w:hAnsi="Arial" w:cs="Arial"/>
                <w:sz w:val="24"/>
                <w:szCs w:val="24"/>
              </w:rPr>
            </w:pPr>
            <w:r w:rsidRPr="00047A85">
              <w:rPr>
                <w:rFonts w:ascii="Arial" w:eastAsia="Arial" w:hAnsi="Arial" w:cs="Arial"/>
                <w:sz w:val="24"/>
                <w:szCs w:val="24"/>
              </w:rPr>
              <w:t xml:space="preserve">Työvuorosuunnittelun ohjelmisto </w:t>
            </w:r>
          </w:p>
        </w:tc>
      </w:tr>
      <w:tr w:rsidR="00D939C9" w14:paraId="26BBD8AF" w14:textId="77777777" w:rsidTr="006615B7">
        <w:tc>
          <w:tcPr>
            <w:tcW w:w="3209" w:type="dxa"/>
          </w:tcPr>
          <w:p w14:paraId="037EA108" w14:textId="06E958EA" w:rsidR="00D939C9" w:rsidRPr="00047A85" w:rsidRDefault="00D939C9" w:rsidP="00D939C9">
            <w:pPr>
              <w:spacing w:after="160" w:line="278" w:lineRule="auto"/>
              <w:contextualSpacing/>
              <w:jc w:val="both"/>
              <w:rPr>
                <w:rFonts w:ascii="Arial" w:eastAsia="Arial" w:hAnsi="Arial" w:cs="Arial"/>
                <w:sz w:val="24"/>
                <w:szCs w:val="24"/>
              </w:rPr>
            </w:pPr>
            <w:proofErr w:type="spellStart"/>
            <w:r w:rsidRPr="00047A85">
              <w:rPr>
                <w:rFonts w:ascii="Arial" w:eastAsia="Arial" w:hAnsi="Arial" w:cs="Arial"/>
                <w:sz w:val="24"/>
                <w:szCs w:val="24"/>
              </w:rPr>
              <w:t>Nyqs</w:t>
            </w:r>
            <w:proofErr w:type="spellEnd"/>
            <w:r w:rsidRPr="00047A85">
              <w:rPr>
                <w:rFonts w:ascii="Arial" w:eastAsia="Arial" w:hAnsi="Arial" w:cs="Arial"/>
                <w:sz w:val="24"/>
                <w:szCs w:val="24"/>
              </w:rPr>
              <w:t xml:space="preserve"> vartiointi </w:t>
            </w:r>
          </w:p>
        </w:tc>
        <w:tc>
          <w:tcPr>
            <w:tcW w:w="3209" w:type="dxa"/>
          </w:tcPr>
          <w:p w14:paraId="2BF46BB3" w14:textId="1080C4CC"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p. 0400 987765 </w:t>
            </w:r>
          </w:p>
        </w:tc>
        <w:tc>
          <w:tcPr>
            <w:tcW w:w="3210" w:type="dxa"/>
          </w:tcPr>
          <w:p w14:paraId="5AD489EB" w14:textId="2A7F434B"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Vartijapalvelu</w:t>
            </w:r>
          </w:p>
        </w:tc>
      </w:tr>
      <w:tr w:rsidR="00D939C9" w14:paraId="6C78B44C" w14:textId="77777777" w:rsidTr="006615B7">
        <w:tc>
          <w:tcPr>
            <w:tcW w:w="3209" w:type="dxa"/>
          </w:tcPr>
          <w:p w14:paraId="1F59ADF7" w14:textId="689CF661"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As. Oy Justeeri / Seinänaapurit</w:t>
            </w:r>
          </w:p>
        </w:tc>
        <w:tc>
          <w:tcPr>
            <w:tcW w:w="3209" w:type="dxa"/>
          </w:tcPr>
          <w:p w14:paraId="4C24510A"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seinanaapurit.fi </w:t>
            </w:r>
          </w:p>
          <w:p w14:paraId="4E738CE9" w14:textId="2845D1F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06 4177 622</w:t>
            </w:r>
          </w:p>
        </w:tc>
        <w:tc>
          <w:tcPr>
            <w:tcW w:w="3210" w:type="dxa"/>
          </w:tcPr>
          <w:p w14:paraId="41F1989E" w14:textId="69C9FFB2" w:rsidR="00D939C9" w:rsidRPr="00047A85" w:rsidRDefault="00D939C9" w:rsidP="00D939C9">
            <w:pPr>
              <w:spacing w:after="160" w:line="278" w:lineRule="auto"/>
              <w:contextualSpacing/>
              <w:rPr>
                <w:rFonts w:ascii="Arial" w:eastAsia="Arial" w:hAnsi="Arial" w:cs="Arial"/>
                <w:sz w:val="24"/>
                <w:szCs w:val="24"/>
              </w:rPr>
            </w:pPr>
            <w:r w:rsidRPr="00047A85">
              <w:rPr>
                <w:rFonts w:ascii="Arial" w:eastAsia="Arial" w:hAnsi="Arial" w:cs="Arial"/>
                <w:sz w:val="24"/>
                <w:szCs w:val="24"/>
              </w:rPr>
              <w:t>Isännöintipalvelut</w:t>
            </w:r>
          </w:p>
        </w:tc>
      </w:tr>
      <w:tr w:rsidR="00D939C9" w14:paraId="1E0BE902" w14:textId="77777777" w:rsidTr="006615B7">
        <w:tc>
          <w:tcPr>
            <w:tcW w:w="3209" w:type="dxa"/>
          </w:tcPr>
          <w:p w14:paraId="3A42067F" w14:textId="540110A8"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Isännöitsijä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 Säätiö</w:t>
            </w:r>
          </w:p>
        </w:tc>
        <w:tc>
          <w:tcPr>
            <w:tcW w:w="3209" w:type="dxa"/>
          </w:tcPr>
          <w:p w14:paraId="12000E08" w14:textId="0F83C38F"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Jukka Hyttinen 040 6317483</w:t>
            </w:r>
          </w:p>
        </w:tc>
        <w:tc>
          <w:tcPr>
            <w:tcW w:w="3210" w:type="dxa"/>
          </w:tcPr>
          <w:p w14:paraId="2726FEDB" w14:textId="77777777" w:rsidR="00D939C9" w:rsidRPr="00047A85" w:rsidRDefault="00D939C9" w:rsidP="00D939C9">
            <w:pPr>
              <w:spacing w:after="160" w:line="278" w:lineRule="auto"/>
              <w:contextualSpacing/>
              <w:jc w:val="both"/>
              <w:rPr>
                <w:rFonts w:ascii="Arial" w:eastAsia="Arial" w:hAnsi="Arial" w:cs="Arial"/>
                <w:sz w:val="24"/>
                <w:szCs w:val="24"/>
              </w:rPr>
            </w:pPr>
          </w:p>
        </w:tc>
      </w:tr>
      <w:tr w:rsidR="00D939C9" w14:paraId="32938D21" w14:textId="77777777" w:rsidTr="006615B7">
        <w:tc>
          <w:tcPr>
            <w:tcW w:w="3209" w:type="dxa"/>
          </w:tcPr>
          <w:p w14:paraId="7F9633A4" w14:textId="17B377A5"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Etelä-Pohjanmaan hyvinvointialue/ Tuettu työ</w:t>
            </w:r>
          </w:p>
        </w:tc>
        <w:tc>
          <w:tcPr>
            <w:tcW w:w="3209" w:type="dxa"/>
          </w:tcPr>
          <w:p w14:paraId="32CD615A"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ohjaaja Hanne-Mari Mäki</w:t>
            </w:r>
          </w:p>
          <w:p w14:paraId="404812EA" w14:textId="628C9045"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p. 04</w:t>
            </w:r>
            <w:r w:rsidR="00626FEC">
              <w:rPr>
                <w:rFonts w:ascii="Arial" w:eastAsia="Arial" w:hAnsi="Arial" w:cs="Arial"/>
                <w:sz w:val="24"/>
                <w:szCs w:val="24"/>
              </w:rPr>
              <w:t>4</w:t>
            </w:r>
            <w:r w:rsidR="00484F97">
              <w:rPr>
                <w:rFonts w:ascii="Arial" w:eastAsia="Arial" w:hAnsi="Arial" w:cs="Arial"/>
                <w:sz w:val="24"/>
                <w:szCs w:val="24"/>
              </w:rPr>
              <w:t xml:space="preserve"> 4255544</w:t>
            </w:r>
          </w:p>
        </w:tc>
        <w:tc>
          <w:tcPr>
            <w:tcW w:w="3210" w:type="dxa"/>
          </w:tcPr>
          <w:p w14:paraId="280A6A0F" w14:textId="3847C959"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Yhteistilan viikkosiivous </w:t>
            </w:r>
          </w:p>
        </w:tc>
      </w:tr>
      <w:tr w:rsidR="00D939C9" w14:paraId="21651603" w14:textId="77777777" w:rsidTr="006615B7">
        <w:tc>
          <w:tcPr>
            <w:tcW w:w="3209" w:type="dxa"/>
          </w:tcPr>
          <w:p w14:paraId="67D1DB5F" w14:textId="576AB07D"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Pakettikuljetus Kekola </w:t>
            </w:r>
          </w:p>
        </w:tc>
        <w:tc>
          <w:tcPr>
            <w:tcW w:w="3209" w:type="dxa"/>
          </w:tcPr>
          <w:p w14:paraId="78D9AB31" w14:textId="4B617FEB"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Harri Kekola 0400 266780</w:t>
            </w:r>
          </w:p>
        </w:tc>
        <w:tc>
          <w:tcPr>
            <w:tcW w:w="3210" w:type="dxa"/>
          </w:tcPr>
          <w:p w14:paraId="51897547" w14:textId="0CEF1CA3"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Ruokatilausten kuljetukset </w:t>
            </w:r>
          </w:p>
        </w:tc>
      </w:tr>
    </w:tbl>
    <w:p w14:paraId="7A9206AF" w14:textId="77777777" w:rsidR="0085464C" w:rsidRPr="00536EB6" w:rsidRDefault="0085464C" w:rsidP="0085464C">
      <w:pPr>
        <w:spacing w:after="160" w:line="278" w:lineRule="auto"/>
        <w:jc w:val="both"/>
        <w:rPr>
          <w:rFonts w:ascii="Arial" w:eastAsia="Arial" w:hAnsi="Arial" w:cs="Arial"/>
          <w:sz w:val="24"/>
          <w:szCs w:val="24"/>
        </w:rPr>
      </w:pPr>
    </w:p>
    <w:p w14:paraId="22883CF3" w14:textId="77777777" w:rsidR="00E64A22" w:rsidRPr="008234F9" w:rsidRDefault="00E64A22" w:rsidP="00FA27D0">
      <w:pPr>
        <w:pStyle w:val="Otsikko2"/>
        <w:spacing w:after="160" w:line="278" w:lineRule="auto"/>
        <w:contextualSpacing/>
        <w:jc w:val="both"/>
        <w:rPr>
          <w:rFonts w:eastAsia="Arial" w:cs="Arial"/>
          <w:szCs w:val="24"/>
        </w:rPr>
      </w:pPr>
      <w:bookmarkStart w:id="34" w:name="_Toc229984291"/>
      <w:r w:rsidRPr="008234F9">
        <w:rPr>
          <w:rFonts w:eastAsia="Arial"/>
          <w:szCs w:val="24"/>
        </w:rPr>
        <w:t>Visio ja arvot</w:t>
      </w:r>
      <w:bookmarkEnd w:id="34"/>
    </w:p>
    <w:p w14:paraId="5F96EBD9"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3BE2DF2A" w14:textId="77777777" w:rsidR="00027C3D" w:rsidRDefault="00027C3D" w:rsidP="00FA27D0">
      <w:pPr>
        <w:spacing w:after="160" w:line="278" w:lineRule="auto"/>
        <w:contextualSpacing/>
        <w:jc w:val="both"/>
        <w:rPr>
          <w:rFonts w:ascii="Arial" w:eastAsia="Arial" w:hAnsi="Arial" w:cs="Arial"/>
          <w:sz w:val="24"/>
          <w:szCs w:val="24"/>
        </w:rPr>
      </w:pPr>
    </w:p>
    <w:p w14:paraId="3DB660EE" w14:textId="77777777" w:rsidR="00556DBA" w:rsidRPr="00536EB6" w:rsidRDefault="00556DBA" w:rsidP="00FA27D0">
      <w:pPr>
        <w:spacing w:after="160" w:line="278" w:lineRule="auto"/>
        <w:contextualSpacing/>
        <w:jc w:val="both"/>
        <w:rPr>
          <w:rFonts w:ascii="Arial" w:eastAsia="Arial" w:hAnsi="Arial" w:cs="Arial"/>
          <w:sz w:val="24"/>
          <w:szCs w:val="24"/>
        </w:rPr>
      </w:pPr>
    </w:p>
    <w:p w14:paraId="0998275A"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lastRenderedPageBreak/>
        <w:t>Teemme mitä lupaamme</w:t>
      </w:r>
    </w:p>
    <w:p w14:paraId="3E2A6111" w14:textId="77777777" w:rsidR="00807B3E" w:rsidRDefault="00BE10DE" w:rsidP="00807B3E">
      <w:pPr>
        <w:pStyle w:val="Luettelokappale"/>
        <w:numPr>
          <w:ilvl w:val="0"/>
          <w:numId w:val="57"/>
        </w:numPr>
        <w:spacing w:after="160" w:line="278" w:lineRule="auto"/>
        <w:rPr>
          <w:rFonts w:ascii="Arial" w:eastAsia="Arial" w:hAnsi="Arial" w:cs="Arial"/>
          <w:sz w:val="24"/>
          <w:szCs w:val="24"/>
        </w:rPr>
      </w:pPr>
      <w:proofErr w:type="spellStart"/>
      <w:r w:rsidRPr="00807B3E">
        <w:rPr>
          <w:rFonts w:ascii="Arial" w:eastAsia="Arial" w:hAnsi="Arial" w:cs="Arial"/>
          <w:sz w:val="24"/>
          <w:szCs w:val="24"/>
        </w:rPr>
        <w:t>Pidämme</w:t>
      </w:r>
      <w:proofErr w:type="spellEnd"/>
      <w:r w:rsidRPr="00807B3E">
        <w:rPr>
          <w:rFonts w:ascii="Arial" w:eastAsia="Arial" w:hAnsi="Arial" w:cs="Arial"/>
          <w:sz w:val="24"/>
          <w:szCs w:val="24"/>
        </w:rPr>
        <w:t xml:space="preserve"> kiinni lupauksistamme. </w:t>
      </w:r>
    </w:p>
    <w:p w14:paraId="5C8442B7" w14:textId="77777777" w:rsidR="00807B3E" w:rsidRDefault="00BE10DE" w:rsidP="00807B3E">
      <w:pPr>
        <w:pStyle w:val="Luettelokappale"/>
        <w:numPr>
          <w:ilvl w:val="0"/>
          <w:numId w:val="57"/>
        </w:numPr>
        <w:spacing w:after="160" w:line="278" w:lineRule="auto"/>
        <w:rPr>
          <w:rFonts w:ascii="Arial" w:eastAsia="Arial" w:hAnsi="Arial" w:cs="Arial"/>
          <w:sz w:val="24"/>
          <w:szCs w:val="24"/>
        </w:rPr>
      </w:pPr>
      <w:r w:rsidRPr="00807B3E">
        <w:rPr>
          <w:rFonts w:ascii="Arial" w:eastAsia="Arial" w:hAnsi="Arial" w:cs="Arial"/>
          <w:sz w:val="24"/>
          <w:szCs w:val="24"/>
        </w:rPr>
        <w:t xml:space="preserve">Olemme </w:t>
      </w:r>
      <w:proofErr w:type="spellStart"/>
      <w:r w:rsidRPr="00807B3E">
        <w:rPr>
          <w:rFonts w:ascii="Arial" w:eastAsia="Arial" w:hAnsi="Arial" w:cs="Arial"/>
          <w:sz w:val="24"/>
          <w:szCs w:val="24"/>
        </w:rPr>
        <w:t>rehellisia</w:t>
      </w:r>
      <w:proofErr w:type="spellEnd"/>
      <w:r w:rsidRPr="00807B3E">
        <w:rPr>
          <w:rFonts w:ascii="Arial" w:eastAsia="Arial" w:hAnsi="Arial" w:cs="Arial"/>
          <w:sz w:val="24"/>
          <w:szCs w:val="24"/>
        </w:rPr>
        <w:t>̈ ja tunnustamme virheemme. </w:t>
      </w:r>
    </w:p>
    <w:p w14:paraId="2D2A5A0C" w14:textId="2DD842B7" w:rsidR="00BE10DE" w:rsidRPr="00807B3E" w:rsidRDefault="00BE10DE" w:rsidP="00807B3E">
      <w:pPr>
        <w:pStyle w:val="Luettelokappale"/>
        <w:numPr>
          <w:ilvl w:val="0"/>
          <w:numId w:val="57"/>
        </w:numPr>
        <w:spacing w:after="160" w:line="278" w:lineRule="auto"/>
        <w:rPr>
          <w:rFonts w:ascii="Arial" w:eastAsia="Arial" w:hAnsi="Arial" w:cs="Arial"/>
          <w:sz w:val="24"/>
          <w:szCs w:val="24"/>
        </w:rPr>
      </w:pPr>
      <w:r w:rsidRPr="00807B3E">
        <w:rPr>
          <w:rFonts w:ascii="Arial" w:eastAsia="Arial" w:hAnsi="Arial" w:cs="Arial"/>
          <w:sz w:val="24"/>
          <w:szCs w:val="24"/>
        </w:rPr>
        <w:t>Meillä puhutaan vaikeistakin asioista.</w:t>
      </w:r>
    </w:p>
    <w:p w14:paraId="4CCD5A98" w14:textId="77777777" w:rsidR="00027C3D" w:rsidRPr="00536EB6" w:rsidRDefault="00027C3D" w:rsidP="00FA27D0">
      <w:pPr>
        <w:spacing w:after="160" w:line="278" w:lineRule="auto"/>
        <w:contextualSpacing/>
        <w:rPr>
          <w:rFonts w:ascii="Arial" w:eastAsia="Arial" w:hAnsi="Arial" w:cs="Arial"/>
          <w:b/>
          <w:bCs/>
          <w:sz w:val="24"/>
          <w:szCs w:val="24"/>
        </w:rPr>
      </w:pPr>
    </w:p>
    <w:p w14:paraId="7D196A0F"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5306B06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42AAD329"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E73A104"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24F4D71E" w14:textId="77777777" w:rsidR="00027C3D" w:rsidRDefault="00027C3D" w:rsidP="00FA27D0">
      <w:pPr>
        <w:spacing w:after="160" w:line="278" w:lineRule="auto"/>
        <w:contextualSpacing/>
        <w:rPr>
          <w:rFonts w:ascii="Arial" w:eastAsia="Arial" w:hAnsi="Arial" w:cs="Arial"/>
          <w:b/>
          <w:bCs/>
          <w:sz w:val="24"/>
          <w:szCs w:val="24"/>
        </w:rPr>
      </w:pPr>
    </w:p>
    <w:p w14:paraId="3012E0F5" w14:textId="77777777" w:rsidR="007B0532" w:rsidRPr="00536EB6" w:rsidRDefault="007B0532" w:rsidP="00FA27D0">
      <w:pPr>
        <w:spacing w:after="160" w:line="278" w:lineRule="auto"/>
        <w:contextualSpacing/>
        <w:rPr>
          <w:rFonts w:ascii="Arial" w:eastAsia="Arial" w:hAnsi="Arial" w:cs="Arial"/>
          <w:b/>
          <w:bCs/>
          <w:sz w:val="24"/>
          <w:szCs w:val="24"/>
        </w:rPr>
      </w:pPr>
    </w:p>
    <w:p w14:paraId="5FED6A5F"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2169B80"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85840F0"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CBFFCF2"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4C57ADE0"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AB63BA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C1C1266"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2998429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BFA8F85"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660D18F"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B5438AF"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490F7454" w14:textId="2D447D17"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D939C9">
        <w:rPr>
          <w:rFonts w:ascii="Arial" w:eastAsia="Arial" w:hAnsi="Arial" w:cs="Arial"/>
          <w:sz w:val="24"/>
          <w:szCs w:val="24"/>
        </w:rPr>
        <w:t xml:space="preserve">. Omavalvontasuunnitelman teemoja käsitellään yhdessä kehittämispäivinä sekä työntekijäpalavereissa. </w:t>
      </w:r>
    </w:p>
    <w:p w14:paraId="70EEA3CA" w14:textId="77777777" w:rsidR="002B42FA" w:rsidRDefault="002B42FA" w:rsidP="00FA27D0">
      <w:pPr>
        <w:spacing w:after="160" w:line="278" w:lineRule="auto"/>
        <w:contextualSpacing/>
        <w:jc w:val="both"/>
        <w:rPr>
          <w:rFonts w:ascii="Arial" w:eastAsia="Arial" w:hAnsi="Arial" w:cs="Arial"/>
          <w:color w:val="FF0000"/>
          <w:sz w:val="24"/>
          <w:szCs w:val="24"/>
        </w:rPr>
      </w:pPr>
    </w:p>
    <w:p w14:paraId="0E0E5E18" w14:textId="704A8BE0"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7563EA" w:rsidRPr="00B01C6F">
        <w:rPr>
          <w:rFonts w:ascii="Arial" w:eastAsia="Arial" w:hAnsi="Arial" w:cs="Arial"/>
          <w:color w:val="000000" w:themeColor="text1"/>
          <w:sz w:val="24"/>
          <w:szCs w:val="24"/>
        </w:rPr>
        <w:t xml:space="preserve">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D939C9">
        <w:rPr>
          <w:rFonts w:ascii="Arial" w:eastAsia="Arial" w:hAnsi="Arial" w:cs="Arial"/>
          <w:sz w:val="24"/>
          <w:szCs w:val="24"/>
        </w:rPr>
        <w:t>jälkeen lukukuittaus</w:t>
      </w:r>
      <w:r w:rsidR="00CD70CE" w:rsidRPr="00D939C9">
        <w:rPr>
          <w:rFonts w:ascii="Arial" w:eastAsia="Arial" w:hAnsi="Arial" w:cs="Arial"/>
          <w:sz w:val="24"/>
          <w:szCs w:val="24"/>
        </w:rPr>
        <w:t xml:space="preserve"> henkilöstöltä</w:t>
      </w:r>
      <w:r w:rsidR="005D3E11" w:rsidRPr="00D939C9">
        <w:rPr>
          <w:rFonts w:ascii="Arial" w:eastAsia="Arial" w:hAnsi="Arial" w:cs="Arial"/>
          <w:sz w:val="24"/>
          <w:szCs w:val="24"/>
        </w:rPr>
        <w:t xml:space="preserve">: </w:t>
      </w:r>
      <w:r w:rsidR="00D939C9" w:rsidRPr="00D939C9">
        <w:rPr>
          <w:rFonts w:ascii="Arial" w:eastAsia="Arial" w:hAnsi="Arial" w:cs="Arial"/>
          <w:sz w:val="24"/>
          <w:szCs w:val="24"/>
        </w:rPr>
        <w:t>yksikönjohtaja informoi henkilöstöä, kun omavalvontasuun</w:t>
      </w:r>
      <w:r w:rsidR="00D939C9" w:rsidRPr="00D939C9">
        <w:rPr>
          <w:rFonts w:ascii="Arial" w:eastAsia="Arial" w:hAnsi="Arial" w:cs="Arial"/>
          <w:sz w:val="24"/>
          <w:szCs w:val="24"/>
        </w:rPr>
        <w:lastRenderedPageBreak/>
        <w:t>nitelma on luettavissa ja jokainen työntekijä kuittaa viimeisellä sivulla olevaan lukukuittauslistaan lukeneensa suunnitelman</w:t>
      </w:r>
      <w:r w:rsidR="0081702A" w:rsidRPr="00D939C9">
        <w:rPr>
          <w:rFonts w:ascii="Arial" w:eastAsia="Arial" w:hAnsi="Arial" w:cs="Arial"/>
          <w:sz w:val="24"/>
          <w:szCs w:val="24"/>
        </w:rPr>
        <w:t>.</w:t>
      </w:r>
      <w:r w:rsidR="00B24C35" w:rsidRPr="00D939C9">
        <w:rPr>
          <w:rFonts w:ascii="Arial" w:eastAsia="Arial" w:hAnsi="Arial" w:cs="Arial"/>
          <w:sz w:val="24"/>
          <w:szCs w:val="24"/>
        </w:rPr>
        <w:t xml:space="preserve"> Omavalvontasuunnitelma päivitetään neljän kuukauden välein omavalvonnan raportoinnissa </w:t>
      </w:r>
      <w:r w:rsidR="00B24C35">
        <w:rPr>
          <w:rFonts w:ascii="Arial" w:eastAsia="Arial" w:hAnsi="Arial" w:cs="Arial"/>
          <w:color w:val="000000" w:themeColor="text1"/>
          <w:sz w:val="24"/>
          <w:szCs w:val="24"/>
        </w:rPr>
        <w:t xml:space="preserve">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583C6CCC"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2126C326"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7195800"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5251F7FA"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DA314F4"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6467940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4A6C40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3CBA570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3AA246D"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414444DC" w14:textId="77777777" w:rsidR="00B13E53" w:rsidRPr="00C47A02" w:rsidRDefault="00B13E53" w:rsidP="00FA27D0">
      <w:pPr>
        <w:spacing w:after="160" w:line="278" w:lineRule="auto"/>
        <w:contextualSpacing/>
        <w:jc w:val="both"/>
        <w:rPr>
          <w:rFonts w:ascii="Arial" w:eastAsia="Arial" w:hAnsi="Arial" w:cs="Arial"/>
          <w:sz w:val="24"/>
          <w:szCs w:val="24"/>
        </w:rPr>
      </w:pPr>
    </w:p>
    <w:p w14:paraId="73128EE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2998429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2A010BBC" w14:textId="77777777" w:rsidR="00323217" w:rsidRPr="00C47A02" w:rsidRDefault="00323217" w:rsidP="00FA27D0">
      <w:pPr>
        <w:spacing w:after="160" w:line="278" w:lineRule="auto"/>
        <w:contextualSpacing/>
        <w:jc w:val="both"/>
        <w:rPr>
          <w:rFonts w:ascii="Arial" w:hAnsi="Arial" w:cs="Arial"/>
          <w:sz w:val="24"/>
          <w:szCs w:val="24"/>
        </w:rPr>
      </w:pPr>
    </w:p>
    <w:p w14:paraId="052C00A5"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9984294"/>
      <w:r w:rsidRPr="00C47A02">
        <w:rPr>
          <w:rFonts w:eastAsia="Arial" w:cs="Arial"/>
          <w:szCs w:val="24"/>
        </w:rPr>
        <w:t>Palvelujen saatavuuden varmistaminen</w:t>
      </w:r>
      <w:bookmarkEnd w:id="45"/>
      <w:bookmarkEnd w:id="46"/>
      <w:bookmarkEnd w:id="47"/>
      <w:bookmarkEnd w:id="48"/>
      <w:bookmarkEnd w:id="49"/>
      <w:bookmarkEnd w:id="50"/>
    </w:p>
    <w:p w14:paraId="04216926"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1D5E672B" w14:textId="77777777" w:rsidR="00D939C9" w:rsidRPr="00047A85" w:rsidRDefault="00D939C9" w:rsidP="00D939C9">
      <w:pPr>
        <w:spacing w:after="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Rakuunan asiakkaat tulevat palveluiden piiriin hyvinvointialueiden palveluohjauksen tekemän palvelutarpeen arvion ja palvelupäätöksen kautta. </w:t>
      </w:r>
      <w:r>
        <w:rPr>
          <w:rFonts w:ascii="Arial" w:eastAsia="Arial" w:hAnsi="Arial" w:cs="Arial"/>
          <w:sz w:val="24"/>
          <w:szCs w:val="24"/>
        </w:rPr>
        <w:t>Henkilökunta</w:t>
      </w:r>
      <w:r w:rsidRPr="00047A85">
        <w:rPr>
          <w:rFonts w:ascii="Arial" w:eastAsia="Arial" w:hAnsi="Arial" w:cs="Arial"/>
          <w:sz w:val="24"/>
          <w:szCs w:val="24"/>
        </w:rPr>
        <w:t xml:space="preserve"> opastaa asiakasta asiakkaaksi tulon eri vaiheissa, mikäli asiakas kaipaa niissä apua. </w:t>
      </w:r>
    </w:p>
    <w:p w14:paraId="63B4BC18" w14:textId="77777777" w:rsidR="00B13E53" w:rsidRPr="00C47A02" w:rsidRDefault="00B13E53" w:rsidP="00FA27D0">
      <w:pPr>
        <w:spacing w:after="160" w:line="278" w:lineRule="auto"/>
        <w:contextualSpacing/>
        <w:jc w:val="both"/>
        <w:rPr>
          <w:rFonts w:ascii="Arial" w:eastAsia="Arial" w:hAnsi="Arial" w:cs="Arial"/>
          <w:sz w:val="24"/>
          <w:szCs w:val="24"/>
        </w:rPr>
      </w:pPr>
    </w:p>
    <w:p w14:paraId="27A0CF58" w14:textId="38FAAC5E"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CC163B">
        <w:rPr>
          <w:rFonts w:ascii="Arial" w:eastAsia="Arial" w:hAnsi="Arial" w:cs="Arial"/>
          <w:sz w:val="24"/>
          <w:szCs w:val="24"/>
        </w:rPr>
        <w:t xml:space="preserve"> Rakuunan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7557DD19" w14:textId="77777777" w:rsidTr="00C54D94">
        <w:trPr>
          <w:trHeight w:val="300"/>
          <w:tblHeader/>
        </w:trPr>
        <w:tc>
          <w:tcPr>
            <w:tcW w:w="3345" w:type="dxa"/>
          </w:tcPr>
          <w:p w14:paraId="5F3F28A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150765AA"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7D3D9D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C163B" w14:paraId="39782ADB" w14:textId="77777777" w:rsidTr="00C54D94">
        <w:trPr>
          <w:trHeight w:val="300"/>
          <w:tblHeader/>
        </w:trPr>
        <w:tc>
          <w:tcPr>
            <w:tcW w:w="3345" w:type="dxa"/>
          </w:tcPr>
          <w:p w14:paraId="46C9EE6F" w14:textId="65F18CD4"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 xml:space="preserve">Asiakas ei tunne hyvinvointialueen palveluohjauksen roolia asiakkaaksi tulon prosessissa </w:t>
            </w:r>
          </w:p>
        </w:tc>
        <w:tc>
          <w:tcPr>
            <w:tcW w:w="3345" w:type="dxa"/>
          </w:tcPr>
          <w:p w14:paraId="4BCCF6F5" w14:textId="77777777" w:rsidR="00B13E53" w:rsidRPr="00CC163B" w:rsidRDefault="000F7DD9"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Riski on pieni, vaikutus pieni</w:t>
            </w:r>
          </w:p>
        </w:tc>
        <w:tc>
          <w:tcPr>
            <w:tcW w:w="3345" w:type="dxa"/>
          </w:tcPr>
          <w:p w14:paraId="112AFEA8" w14:textId="77777777" w:rsidR="00B13E53" w:rsidRPr="00CC163B" w:rsidRDefault="001F1160" w:rsidP="00FA27D0">
            <w:pPr>
              <w:spacing w:after="160" w:line="278" w:lineRule="auto"/>
              <w:contextualSpacing/>
              <w:rPr>
                <w:rFonts w:ascii="Arial" w:eastAsia="Arial" w:hAnsi="Arial" w:cs="Arial"/>
                <w:sz w:val="24"/>
                <w:szCs w:val="24"/>
              </w:rPr>
            </w:pPr>
            <w:proofErr w:type="spellStart"/>
            <w:r w:rsidRPr="00CC163B">
              <w:rPr>
                <w:rFonts w:ascii="Arial" w:eastAsia="Arial" w:hAnsi="Arial" w:cs="Arial"/>
                <w:sz w:val="24"/>
                <w:szCs w:val="24"/>
              </w:rPr>
              <w:t>Tavana</w:t>
            </w:r>
            <w:proofErr w:type="spellEnd"/>
            <w:r w:rsidR="000F7DD9" w:rsidRPr="00CC163B">
              <w:rPr>
                <w:rFonts w:ascii="Arial" w:eastAsia="Arial" w:hAnsi="Arial" w:cs="Arial"/>
                <w:sz w:val="24"/>
                <w:szCs w:val="24"/>
              </w:rPr>
              <w:t xml:space="preserve"> opastaa asiakasta asiakkaaksi tulossa.</w:t>
            </w:r>
          </w:p>
        </w:tc>
      </w:tr>
      <w:tr w:rsidR="00B13E53" w:rsidRPr="00CC163B" w14:paraId="249AD83C" w14:textId="77777777" w:rsidTr="00C54D94">
        <w:trPr>
          <w:trHeight w:val="300"/>
          <w:tblHeader/>
        </w:trPr>
        <w:tc>
          <w:tcPr>
            <w:tcW w:w="3345" w:type="dxa"/>
          </w:tcPr>
          <w:p w14:paraId="5210D366" w14:textId="5AF3A56A"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Eri tavoin tuen tarpeiset asiakkaat eivät välttämättä löydä yksikön palveluihin</w:t>
            </w:r>
          </w:p>
        </w:tc>
        <w:tc>
          <w:tcPr>
            <w:tcW w:w="3345" w:type="dxa"/>
          </w:tcPr>
          <w:p w14:paraId="6A8AC09A" w14:textId="778B0DF4"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Riski on pieni, vaikutus pieni</w:t>
            </w:r>
          </w:p>
        </w:tc>
        <w:tc>
          <w:tcPr>
            <w:tcW w:w="3345" w:type="dxa"/>
          </w:tcPr>
          <w:p w14:paraId="680BB7E6" w14:textId="250F63BC"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Markkinoidaan palveluohjauksen suuntaan laajemmin, päivitetään nettisivulle kuvaus asiakasryhmästä</w:t>
            </w:r>
          </w:p>
        </w:tc>
      </w:tr>
    </w:tbl>
    <w:p w14:paraId="78F76F0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CA61A86" w14:textId="77777777" w:rsidR="007E7325" w:rsidRPr="00C47A02" w:rsidRDefault="007E7325" w:rsidP="00FA27D0">
      <w:pPr>
        <w:spacing w:after="160" w:line="278" w:lineRule="auto"/>
        <w:contextualSpacing/>
        <w:rPr>
          <w:rFonts w:ascii="Arial" w:eastAsia="Arial" w:hAnsi="Arial" w:cs="Arial"/>
          <w:color w:val="FF0000"/>
          <w:sz w:val="24"/>
          <w:szCs w:val="24"/>
        </w:rPr>
      </w:pPr>
    </w:p>
    <w:p w14:paraId="695F594C"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29984295"/>
      <w:bookmarkStart w:id="56" w:name="_Toc978757974"/>
      <w:r w:rsidRPr="00C47A02">
        <w:rPr>
          <w:rFonts w:eastAsia="Arial" w:cs="Arial"/>
          <w:szCs w:val="24"/>
        </w:rPr>
        <w:t>Palvelujen jatkuvuuden varmistaminen</w:t>
      </w:r>
      <w:bookmarkEnd w:id="51"/>
      <w:bookmarkEnd w:id="52"/>
      <w:bookmarkEnd w:id="53"/>
      <w:bookmarkEnd w:id="54"/>
      <w:bookmarkEnd w:id="55"/>
    </w:p>
    <w:p w14:paraId="09F1A675" w14:textId="77777777" w:rsidR="00F6395A" w:rsidRPr="00C47A02" w:rsidRDefault="00F6395A" w:rsidP="00FA27D0">
      <w:pPr>
        <w:spacing w:after="160" w:line="278" w:lineRule="auto"/>
        <w:contextualSpacing/>
        <w:jc w:val="both"/>
        <w:rPr>
          <w:rFonts w:ascii="Arial" w:hAnsi="Arial" w:cs="Arial"/>
          <w:sz w:val="24"/>
          <w:szCs w:val="24"/>
        </w:rPr>
      </w:pPr>
    </w:p>
    <w:p w14:paraId="168B94EC"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29984296"/>
      <w:r w:rsidRPr="00C47A02">
        <w:rPr>
          <w:rFonts w:eastAsia="Arial" w:cs="Arial"/>
          <w:szCs w:val="24"/>
        </w:rPr>
        <w:t>Monialainen yhteistyö ja palvelun koordinointi</w:t>
      </w:r>
      <w:bookmarkEnd w:id="57"/>
      <w:bookmarkEnd w:id="58"/>
    </w:p>
    <w:p w14:paraId="42484E41" w14:textId="77777777" w:rsidR="00CC163B" w:rsidRPr="00CC163B" w:rsidRDefault="00CC163B" w:rsidP="00CC163B">
      <w:pPr>
        <w:spacing w:after="160" w:line="23" w:lineRule="atLeast"/>
        <w:contextualSpacing/>
        <w:jc w:val="both"/>
        <w:rPr>
          <w:rFonts w:ascii="Arial" w:eastAsia="Arial" w:hAnsi="Arial" w:cs="Arial"/>
          <w:sz w:val="24"/>
          <w:szCs w:val="24"/>
        </w:rPr>
      </w:pPr>
    </w:p>
    <w:p w14:paraId="710DA0D8" w14:textId="0D93A651" w:rsidR="001A2C66" w:rsidRDefault="001A2C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Asiakkaan tullessa yksikön palveluihin, henkilökunta osallistuu asiakkaan palavereihin saadakseen tietoa asiakkaasta. </w:t>
      </w:r>
      <w:proofErr w:type="spellStart"/>
      <w:r>
        <w:rPr>
          <w:rFonts w:ascii="Arial" w:eastAsia="Arial" w:hAnsi="Arial" w:cs="Arial"/>
          <w:sz w:val="24"/>
          <w:szCs w:val="24"/>
        </w:rPr>
        <w:t>Tavana</w:t>
      </w:r>
      <w:proofErr w:type="spellEnd"/>
      <w:r>
        <w:rPr>
          <w:rFonts w:ascii="Arial" w:eastAsia="Arial" w:hAnsi="Arial" w:cs="Arial"/>
          <w:sz w:val="24"/>
          <w:szCs w:val="24"/>
        </w:rPr>
        <w:t xml:space="preserve"> Rakuunassa tehdään avointa yhteistyötä palvelun tilaajatahon kanssa. Tilaajaa informoidaan asiakkaan tilanteen</w:t>
      </w:r>
      <w:r w:rsidR="00BA1A31">
        <w:rPr>
          <w:rFonts w:ascii="Arial" w:eastAsia="Arial" w:hAnsi="Arial" w:cs="Arial"/>
          <w:sz w:val="24"/>
          <w:szCs w:val="24"/>
        </w:rPr>
        <w:t>, terveydentilan ja palveluntarpeen muutoksista matalalla kynnyksellä ja viiveettä sähköpostitse</w:t>
      </w:r>
      <w:r w:rsidR="006147CC">
        <w:rPr>
          <w:rFonts w:ascii="Arial" w:eastAsia="Arial" w:hAnsi="Arial" w:cs="Arial"/>
          <w:sz w:val="24"/>
          <w:szCs w:val="24"/>
        </w:rPr>
        <w:t xml:space="preserve"> tai puhelimitse</w:t>
      </w:r>
      <w:r w:rsidR="00BA1A31">
        <w:rPr>
          <w:rFonts w:ascii="Arial" w:eastAsia="Arial" w:hAnsi="Arial" w:cs="Arial"/>
          <w:sz w:val="24"/>
          <w:szCs w:val="24"/>
        </w:rPr>
        <w:t xml:space="preserve">. </w:t>
      </w:r>
    </w:p>
    <w:p w14:paraId="1B75DE2B" w14:textId="77777777" w:rsidR="00BA1A31" w:rsidRDefault="00BA1A31" w:rsidP="00FA27D0">
      <w:pPr>
        <w:spacing w:after="160" w:line="278" w:lineRule="auto"/>
        <w:contextualSpacing/>
        <w:jc w:val="both"/>
        <w:rPr>
          <w:rFonts w:ascii="Arial" w:eastAsia="Arial" w:hAnsi="Arial" w:cs="Arial"/>
          <w:sz w:val="24"/>
          <w:szCs w:val="24"/>
        </w:rPr>
      </w:pPr>
    </w:p>
    <w:p w14:paraId="1BA1973F" w14:textId="3E8C704B" w:rsidR="006147CC" w:rsidRDefault="00BA1A3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Palveluyksikössä tehdään monialaista ja moniammatillista yhteistyötä useiden eri tahojen kanssa. Jokaisella asiakkaalla on oma verkostonsa, jonka kanssa tehtävästä yhteistyöstä vastaa asiakkaan omaohja</w:t>
      </w:r>
      <w:r w:rsidR="00CF1F40">
        <w:rPr>
          <w:rFonts w:ascii="Arial" w:eastAsia="Arial" w:hAnsi="Arial" w:cs="Arial"/>
          <w:sz w:val="24"/>
          <w:szCs w:val="24"/>
        </w:rPr>
        <w:t>aja, yhdessä muiden ohjaajien kanssa. Näitä eri tahoja ovat muun muassa Seinäjoen toimintakeskus</w:t>
      </w:r>
      <w:r w:rsidR="00087B7F">
        <w:rPr>
          <w:rFonts w:ascii="Arial" w:eastAsia="Arial" w:hAnsi="Arial" w:cs="Arial"/>
          <w:sz w:val="24"/>
          <w:szCs w:val="24"/>
        </w:rPr>
        <w:t xml:space="preserve"> tai </w:t>
      </w:r>
      <w:r w:rsidR="00D5744D">
        <w:rPr>
          <w:rFonts w:ascii="Arial" w:eastAsia="Arial" w:hAnsi="Arial" w:cs="Arial"/>
          <w:sz w:val="24"/>
          <w:szCs w:val="24"/>
        </w:rPr>
        <w:t>yleinen edunvalvonta</w:t>
      </w:r>
      <w:r w:rsidR="00B21008">
        <w:rPr>
          <w:rFonts w:ascii="Arial" w:eastAsia="Arial" w:hAnsi="Arial" w:cs="Arial"/>
          <w:sz w:val="24"/>
          <w:szCs w:val="24"/>
        </w:rPr>
        <w:t>. Rakuun</w:t>
      </w:r>
      <w:r w:rsidR="006147CC">
        <w:rPr>
          <w:rFonts w:ascii="Arial" w:eastAsia="Arial" w:hAnsi="Arial" w:cs="Arial"/>
          <w:sz w:val="24"/>
          <w:szCs w:val="24"/>
        </w:rPr>
        <w:t>aan kutsutaan tarpeen mukaan jalkahoitaja, jonka palvelujen ostaminen on asiakkaille vapaaehtoista</w:t>
      </w:r>
      <w:r w:rsidR="00F5150E">
        <w:rPr>
          <w:rFonts w:ascii="Arial" w:eastAsia="Arial" w:hAnsi="Arial" w:cs="Arial"/>
          <w:sz w:val="24"/>
          <w:szCs w:val="24"/>
        </w:rPr>
        <w:t xml:space="preserve"> ja omakustanteista</w:t>
      </w:r>
      <w:r w:rsidR="006147CC">
        <w:rPr>
          <w:rFonts w:ascii="Arial" w:eastAsia="Arial" w:hAnsi="Arial" w:cs="Arial"/>
          <w:sz w:val="24"/>
          <w:szCs w:val="24"/>
        </w:rPr>
        <w:t xml:space="preserve">. </w:t>
      </w:r>
    </w:p>
    <w:p w14:paraId="02752769" w14:textId="41635ADD" w:rsidR="00BA1A31" w:rsidRDefault="00087B7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 </w:t>
      </w:r>
    </w:p>
    <w:p w14:paraId="4528E6AF" w14:textId="6E73F1BC"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4D2695F3" w14:textId="77777777" w:rsidR="00872EF2" w:rsidRPr="00C47A02" w:rsidRDefault="00872EF2" w:rsidP="00FA27D0">
      <w:pPr>
        <w:spacing w:after="160" w:line="278" w:lineRule="auto"/>
        <w:contextualSpacing/>
        <w:jc w:val="both"/>
        <w:rPr>
          <w:rFonts w:ascii="Arial" w:eastAsia="Arial" w:hAnsi="Arial" w:cs="Arial"/>
          <w:sz w:val="24"/>
          <w:szCs w:val="24"/>
        </w:rPr>
      </w:pPr>
    </w:p>
    <w:p w14:paraId="5C5364F7"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29984297"/>
      <w:r w:rsidRPr="009B5493">
        <w:rPr>
          <w:rFonts w:eastAsia="Arial" w:cs="Arial"/>
          <w:szCs w:val="24"/>
        </w:rPr>
        <w:lastRenderedPageBreak/>
        <w:t>Valmius- ja jatkuvuudenhallinta</w:t>
      </w:r>
      <w:bookmarkEnd w:id="59"/>
      <w:bookmarkEnd w:id="60"/>
      <w:bookmarkEnd w:id="61"/>
    </w:p>
    <w:p w14:paraId="065541D5"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FCB43A7" w14:textId="77777777" w:rsidR="00502318" w:rsidRPr="00C47A02" w:rsidRDefault="00502318" w:rsidP="00FA27D0">
      <w:pPr>
        <w:spacing w:after="160" w:line="278" w:lineRule="auto"/>
        <w:contextualSpacing/>
        <w:jc w:val="both"/>
        <w:rPr>
          <w:rFonts w:ascii="Arial" w:eastAsia="Arial" w:hAnsi="Arial" w:cs="Arial"/>
          <w:sz w:val="24"/>
          <w:szCs w:val="24"/>
        </w:rPr>
      </w:pPr>
    </w:p>
    <w:p w14:paraId="03EF04C9" w14:textId="6D5DE58E" w:rsidR="008859A9"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CC163B">
        <w:rPr>
          <w:rFonts w:ascii="Arial" w:eastAsia="Arial" w:hAnsi="Arial" w:cs="Arial"/>
          <w:sz w:val="24"/>
          <w:szCs w:val="24"/>
        </w:rPr>
        <w:t xml:space="preserve">. Rakuunan valmiussuunnitelma on luettavissa toimistossa viranomaiskansiossa sekä </w:t>
      </w:r>
      <w:proofErr w:type="spellStart"/>
      <w:r w:rsidR="00CC163B">
        <w:rPr>
          <w:rFonts w:ascii="Arial" w:eastAsia="Arial" w:hAnsi="Arial" w:cs="Arial"/>
          <w:sz w:val="24"/>
          <w:szCs w:val="24"/>
        </w:rPr>
        <w:t>IMS:ssä</w:t>
      </w:r>
      <w:proofErr w:type="spellEnd"/>
      <w:r w:rsidR="00CC163B">
        <w:rPr>
          <w:rFonts w:ascii="Arial" w:eastAsia="Arial" w:hAnsi="Arial" w:cs="Arial"/>
          <w:sz w:val="24"/>
          <w:szCs w:val="24"/>
        </w:rPr>
        <w:t>.</w:t>
      </w:r>
      <w:r w:rsidR="008859A9" w:rsidRPr="008859A9">
        <w:rPr>
          <w:rFonts w:ascii="Arial" w:eastAsia="Arial" w:hAnsi="Arial" w:cs="Arial"/>
          <w:color w:val="FF0000"/>
          <w:sz w:val="24"/>
          <w:szCs w:val="24"/>
        </w:rPr>
        <w:t> </w:t>
      </w:r>
    </w:p>
    <w:p w14:paraId="0884589B" w14:textId="77777777" w:rsidR="007B0532" w:rsidRPr="00C47A02" w:rsidRDefault="007B0532" w:rsidP="00FA27D0">
      <w:pPr>
        <w:spacing w:after="160" w:line="278" w:lineRule="auto"/>
        <w:contextualSpacing/>
        <w:jc w:val="both"/>
        <w:rPr>
          <w:rFonts w:ascii="Arial" w:eastAsia="Arial" w:hAnsi="Arial" w:cs="Arial"/>
          <w:color w:val="FF0000"/>
          <w:sz w:val="24"/>
          <w:szCs w:val="24"/>
        </w:rPr>
      </w:pPr>
    </w:p>
    <w:p w14:paraId="03973F75"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C8CC7DD" w14:textId="77777777" w:rsidTr="00AA7ECA">
        <w:tc>
          <w:tcPr>
            <w:tcW w:w="9628" w:type="dxa"/>
            <w:gridSpan w:val="2"/>
          </w:tcPr>
          <w:p w14:paraId="5C6A13F7"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5BF8AB30" w14:textId="77777777" w:rsidTr="00EB0BB0">
        <w:tc>
          <w:tcPr>
            <w:tcW w:w="3114" w:type="dxa"/>
          </w:tcPr>
          <w:p w14:paraId="6FDC6105"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482E0D8" w14:textId="78A269D4"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FD042F" w:rsidRPr="00C47A02" w14:paraId="43884A48" w14:textId="77777777" w:rsidTr="00EB0BB0">
        <w:tc>
          <w:tcPr>
            <w:tcW w:w="3114" w:type="dxa"/>
          </w:tcPr>
          <w:p w14:paraId="6DCC3FDA"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4FBA9238" w14:textId="158563E5"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w:t>
            </w:r>
          </w:p>
        </w:tc>
      </w:tr>
      <w:tr w:rsidR="00FD042F" w:rsidRPr="00C47A02" w14:paraId="2F512232" w14:textId="77777777" w:rsidTr="00EB0BB0">
        <w:tc>
          <w:tcPr>
            <w:tcW w:w="3114" w:type="dxa"/>
          </w:tcPr>
          <w:p w14:paraId="5E968120"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EE481B7" w14:textId="106B1A6D" w:rsidR="00FD042F" w:rsidRPr="00C47A02" w:rsidRDefault="00CC163B" w:rsidP="00FA27D0">
            <w:pPr>
              <w:spacing w:after="160" w:line="278" w:lineRule="auto"/>
              <w:contextualSpacing/>
              <w:jc w:val="both"/>
              <w:rPr>
                <w:rFonts w:ascii="Arial" w:eastAsia="Arial" w:hAnsi="Arial" w:cs="Arial"/>
                <w:sz w:val="24"/>
                <w:szCs w:val="24"/>
              </w:rPr>
            </w:pPr>
            <w:hyperlink r:id="rId18" w:history="1">
              <w:r w:rsidRPr="00F36747">
                <w:rPr>
                  <w:rStyle w:val="Hyperlinkki"/>
                  <w:rFonts w:ascii="Arial" w:eastAsia="Arial" w:hAnsi="Arial" w:cs="Arial"/>
                  <w:sz w:val="24"/>
                  <w:szCs w:val="24"/>
                </w:rPr>
                <w:t>riikka.kevarinmaki@tavana.fi</w:t>
              </w:r>
            </w:hyperlink>
          </w:p>
        </w:tc>
      </w:tr>
      <w:tr w:rsidR="00FD042F" w:rsidRPr="00C47A02" w14:paraId="69784928" w14:textId="77777777" w:rsidTr="00EB0BB0">
        <w:tc>
          <w:tcPr>
            <w:tcW w:w="3114" w:type="dxa"/>
          </w:tcPr>
          <w:p w14:paraId="5699B46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61AA9DE5" w14:textId="6D9C9A53"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044 902 3232 </w:t>
            </w:r>
          </w:p>
        </w:tc>
      </w:tr>
    </w:tbl>
    <w:p w14:paraId="6DEFB406" w14:textId="12307284" w:rsidR="00B13E53" w:rsidRPr="00C47A02" w:rsidRDefault="00645176"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w:t>
      </w:r>
      <w:r w:rsidR="003A43B2">
        <w:rPr>
          <w:rFonts w:ascii="Arial" w:eastAsia="Arial" w:hAnsi="Arial" w:cs="Arial"/>
          <w:i w:val="0"/>
          <w:iCs w:val="0"/>
          <w:szCs w:val="24"/>
        </w:rPr>
        <w:t>avana</w:t>
      </w:r>
      <w:proofErr w:type="spellEnd"/>
      <w:r w:rsidR="00CC163B">
        <w:rPr>
          <w:rFonts w:ascii="Arial" w:eastAsia="Arial" w:hAnsi="Arial" w:cs="Arial"/>
          <w:i w:val="0"/>
          <w:iCs w:val="0"/>
          <w:szCs w:val="24"/>
        </w:rPr>
        <w:t xml:space="preserve"> Rakuunan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0572248B" w14:textId="77777777" w:rsidTr="00C54D94">
        <w:trPr>
          <w:trHeight w:val="300"/>
          <w:tblHeader/>
        </w:trPr>
        <w:tc>
          <w:tcPr>
            <w:tcW w:w="3345" w:type="dxa"/>
          </w:tcPr>
          <w:p w14:paraId="1FDA489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141F667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3AA4051"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28690F72" w14:textId="77777777" w:rsidTr="00C54D94">
        <w:trPr>
          <w:trHeight w:val="300"/>
          <w:tblHeader/>
        </w:trPr>
        <w:tc>
          <w:tcPr>
            <w:tcW w:w="3345" w:type="dxa"/>
          </w:tcPr>
          <w:p w14:paraId="06F0960E" w14:textId="58503854" w:rsidR="00B13E53" w:rsidRPr="003775A5" w:rsidRDefault="00820A98"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N</w:t>
            </w:r>
            <w:r w:rsidR="00F0051E" w:rsidRPr="003775A5">
              <w:rPr>
                <w:rFonts w:ascii="Arial" w:eastAsia="Arial" w:hAnsi="Arial" w:cs="Arial"/>
                <w:sz w:val="24"/>
                <w:szCs w:val="24"/>
              </w:rPr>
              <w:t>opea ja ennakoimaton alenema henkilöstömäärässä</w:t>
            </w:r>
            <w:r w:rsidRPr="003775A5">
              <w:rPr>
                <w:rFonts w:ascii="Arial" w:eastAsia="Arial" w:hAnsi="Arial" w:cs="Arial"/>
                <w:sz w:val="24"/>
                <w:szCs w:val="24"/>
              </w:rPr>
              <w:t xml:space="preserve"> (sairastuminen tai lakkotilanteet)</w:t>
            </w:r>
          </w:p>
        </w:tc>
        <w:tc>
          <w:tcPr>
            <w:tcW w:w="3345" w:type="dxa"/>
          </w:tcPr>
          <w:p w14:paraId="56B95B58" w14:textId="77777777" w:rsidR="00B13E53" w:rsidRPr="003775A5" w:rsidRDefault="00470161"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suuri ja vaikutus suuri</w:t>
            </w:r>
          </w:p>
        </w:tc>
        <w:tc>
          <w:tcPr>
            <w:tcW w:w="3345" w:type="dxa"/>
          </w:tcPr>
          <w:p w14:paraId="1FF22B05" w14:textId="47A8F5BB"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Yksikönjohtaja ja vuorossa olevat ohjaajat vastaavat sijaisjärjestelyistä, kriittisten asiakkaiden ja työtehtävien tunnistaminen etukäteen</w:t>
            </w:r>
          </w:p>
        </w:tc>
      </w:tr>
      <w:tr w:rsidR="00B13E53" w:rsidRPr="00C47A02" w14:paraId="5F7872E8" w14:textId="77777777" w:rsidTr="00C54D94">
        <w:trPr>
          <w:trHeight w:val="300"/>
          <w:tblHeader/>
        </w:trPr>
        <w:tc>
          <w:tcPr>
            <w:tcW w:w="3345" w:type="dxa"/>
          </w:tcPr>
          <w:p w14:paraId="61825DD5" w14:textId="1C61EC1E" w:rsidR="00B13E53" w:rsidRPr="003775A5" w:rsidRDefault="00150DA8"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Toiminnanohjausjärjestelmän käyttökatko</w:t>
            </w:r>
          </w:p>
        </w:tc>
        <w:tc>
          <w:tcPr>
            <w:tcW w:w="3345" w:type="dxa"/>
          </w:tcPr>
          <w:p w14:paraId="615690EA" w14:textId="77777777" w:rsidR="00B13E53" w:rsidRPr="003775A5" w:rsidRDefault="0038736D"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suuri ja vaikutus suuri</w:t>
            </w:r>
          </w:p>
        </w:tc>
        <w:tc>
          <w:tcPr>
            <w:tcW w:w="3345" w:type="dxa"/>
          </w:tcPr>
          <w:p w14:paraId="5102475C" w14:textId="47736947"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Kirjaamis</w:t>
            </w:r>
            <w:r w:rsidR="005A1225" w:rsidRPr="003775A5">
              <w:rPr>
                <w:rFonts w:ascii="Arial" w:eastAsia="Arial" w:hAnsi="Arial" w:cs="Arial"/>
                <w:sz w:val="24"/>
                <w:szCs w:val="24"/>
              </w:rPr>
              <w:t>ta varten varattu vihkoja.</w:t>
            </w:r>
            <w:r w:rsidRPr="003775A5">
              <w:rPr>
                <w:rFonts w:ascii="Arial" w:eastAsia="Arial" w:hAnsi="Arial" w:cs="Arial"/>
                <w:sz w:val="24"/>
                <w:szCs w:val="24"/>
              </w:rPr>
              <w:t xml:space="preserve"> </w:t>
            </w:r>
          </w:p>
        </w:tc>
      </w:tr>
      <w:tr w:rsidR="00B13E53" w:rsidRPr="00C47A02" w14:paraId="52D7716C" w14:textId="77777777" w:rsidTr="00C54D94">
        <w:trPr>
          <w:trHeight w:val="300"/>
          <w:tblHeader/>
        </w:trPr>
        <w:tc>
          <w:tcPr>
            <w:tcW w:w="3345" w:type="dxa"/>
          </w:tcPr>
          <w:p w14:paraId="2ADD09FF" w14:textId="3E951F82" w:rsidR="00B13E53" w:rsidRPr="003775A5" w:rsidRDefault="00205EF9"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Tartuntatautiepidemia</w:t>
            </w:r>
          </w:p>
        </w:tc>
        <w:tc>
          <w:tcPr>
            <w:tcW w:w="3345" w:type="dxa"/>
          </w:tcPr>
          <w:p w14:paraId="7CD53BB2" w14:textId="14EC6786"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Riski on pieni ja vaikutus suuri </w:t>
            </w:r>
          </w:p>
        </w:tc>
        <w:tc>
          <w:tcPr>
            <w:tcW w:w="3345" w:type="dxa"/>
          </w:tcPr>
          <w:p w14:paraId="1B60277C" w14:textId="48B1D2A4"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Huolellinen käsihygienia, ohjataan myös asiakkaita käsihygieniaan, kosketuspintojen desinfiointi </w:t>
            </w:r>
          </w:p>
        </w:tc>
      </w:tr>
      <w:tr w:rsidR="00B13E53" w:rsidRPr="00C47A02" w14:paraId="7BDCFAC3" w14:textId="77777777" w:rsidTr="00C54D94">
        <w:trPr>
          <w:trHeight w:val="300"/>
          <w:tblHeader/>
        </w:trPr>
        <w:tc>
          <w:tcPr>
            <w:tcW w:w="3345" w:type="dxa"/>
          </w:tcPr>
          <w:p w14:paraId="2E2730F9" w14:textId="58B857DB"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Sähkökatkos</w:t>
            </w:r>
          </w:p>
        </w:tc>
        <w:tc>
          <w:tcPr>
            <w:tcW w:w="3345" w:type="dxa"/>
          </w:tcPr>
          <w:p w14:paraId="308E9A26" w14:textId="264A098E"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pieni ja vaikutus suuri</w:t>
            </w:r>
          </w:p>
        </w:tc>
        <w:tc>
          <w:tcPr>
            <w:tcW w:w="3345" w:type="dxa"/>
          </w:tcPr>
          <w:p w14:paraId="69BC678A" w14:textId="2AA84A06"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Patterilla toimivat taskulamput sekä radio, varavirtalähde, kuivaelintarvikkeita</w:t>
            </w:r>
          </w:p>
        </w:tc>
      </w:tr>
      <w:tr w:rsidR="00B13E53" w:rsidRPr="00C47A02" w14:paraId="66FD2D23" w14:textId="77777777" w:rsidTr="00C54D94">
        <w:trPr>
          <w:trHeight w:val="300"/>
          <w:tblHeader/>
        </w:trPr>
        <w:tc>
          <w:tcPr>
            <w:tcW w:w="3345" w:type="dxa"/>
          </w:tcPr>
          <w:p w14:paraId="678CFEAD" w14:textId="30551524"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Vesikatkos</w:t>
            </w:r>
          </w:p>
        </w:tc>
        <w:tc>
          <w:tcPr>
            <w:tcW w:w="3345" w:type="dxa"/>
          </w:tcPr>
          <w:p w14:paraId="27132C29" w14:textId="015D42B0"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pieni ja vaikutus suuri</w:t>
            </w:r>
          </w:p>
        </w:tc>
        <w:tc>
          <w:tcPr>
            <w:tcW w:w="3345" w:type="dxa"/>
          </w:tcPr>
          <w:p w14:paraId="2591D74B" w14:textId="026A2AE3"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Yksikössä on varattu täysinäisiä vesikanistereita </w:t>
            </w:r>
          </w:p>
        </w:tc>
      </w:tr>
    </w:tbl>
    <w:p w14:paraId="19B9903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7EDDD15C"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1EB5B8A6"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9984298"/>
      <w:r w:rsidRPr="00C47A02">
        <w:rPr>
          <w:rFonts w:eastAsia="Arial" w:cs="Arial"/>
          <w:szCs w:val="24"/>
        </w:rPr>
        <w:t>Palvelujen turvallisuuden ja laadun varmistaminen</w:t>
      </w:r>
      <w:bookmarkEnd w:id="62"/>
      <w:bookmarkEnd w:id="63"/>
      <w:bookmarkEnd w:id="64"/>
      <w:bookmarkEnd w:id="65"/>
      <w:bookmarkEnd w:id="66"/>
      <w:bookmarkEnd w:id="67"/>
    </w:p>
    <w:p w14:paraId="3C798675" w14:textId="77777777" w:rsidR="001F1095" w:rsidRPr="00C47A02" w:rsidRDefault="001F1095" w:rsidP="00FA27D0">
      <w:pPr>
        <w:spacing w:after="160" w:line="278" w:lineRule="auto"/>
        <w:contextualSpacing/>
        <w:jc w:val="both"/>
        <w:rPr>
          <w:rFonts w:ascii="Arial" w:hAnsi="Arial" w:cs="Arial"/>
          <w:sz w:val="24"/>
          <w:szCs w:val="24"/>
        </w:rPr>
      </w:pPr>
    </w:p>
    <w:p w14:paraId="1D27FB4A"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29984299"/>
      <w:r w:rsidRPr="00424E71">
        <w:rPr>
          <w:rFonts w:eastAsia="Arial" w:cs="Arial"/>
          <w:szCs w:val="24"/>
        </w:rPr>
        <w:t>Palveluiden laadulliset edellytykset</w:t>
      </w:r>
      <w:bookmarkEnd w:id="68"/>
      <w:bookmarkEnd w:id="69"/>
    </w:p>
    <w:p w14:paraId="21E015FC"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2CB81EB1" w14:textId="77777777" w:rsidR="00F202FF" w:rsidRPr="00C47A02" w:rsidRDefault="00F202FF" w:rsidP="00FA27D0">
      <w:pPr>
        <w:spacing w:after="160" w:line="278" w:lineRule="auto"/>
        <w:contextualSpacing/>
        <w:jc w:val="both"/>
        <w:rPr>
          <w:rFonts w:ascii="Arial" w:hAnsi="Arial" w:cs="Arial"/>
          <w:sz w:val="24"/>
          <w:szCs w:val="24"/>
        </w:rPr>
      </w:pPr>
    </w:p>
    <w:p w14:paraId="2E7E4458"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3D10A7DB"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30445C4"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5E71E34" w14:textId="77777777" w:rsidR="00895B13" w:rsidRPr="00F410AF" w:rsidRDefault="00895B13" w:rsidP="003775A5">
      <w:pPr>
        <w:pStyle w:val="NormaaliWWW"/>
        <w:spacing w:before="0" w:beforeAutospacing="0" w:after="160" w:afterAutospacing="0" w:line="278" w:lineRule="auto"/>
        <w:contextualSpacing/>
        <w:jc w:val="both"/>
        <w:rPr>
          <w:rFonts w:ascii="Arial" w:eastAsia="Arial" w:hAnsi="Arial" w:cs="Arial"/>
        </w:rPr>
      </w:pPr>
    </w:p>
    <w:p w14:paraId="0CABBB0F" w14:textId="7A8F7B17" w:rsidR="003775A5" w:rsidRPr="00F410AF" w:rsidRDefault="000D1DB3" w:rsidP="003775A5">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F410AF">
        <w:rPr>
          <w:rFonts w:ascii="Arial" w:hAnsi="Arial" w:cs="Arial"/>
        </w:rPr>
        <w:t>Tavana</w:t>
      </w:r>
      <w:proofErr w:type="spellEnd"/>
      <w:r w:rsidR="003775A5" w:rsidRPr="00F410AF">
        <w:rPr>
          <w:rFonts w:ascii="Arial" w:hAnsi="Arial" w:cs="Arial"/>
        </w:rPr>
        <w:t xml:space="preserve"> Rakuunan</w:t>
      </w:r>
      <w:r w:rsidR="00B4622F" w:rsidRPr="00F410AF">
        <w:rPr>
          <w:rFonts w:ascii="Arial" w:hAnsi="Arial" w:cs="Arial"/>
        </w:rPr>
        <w:t xml:space="preserve"> a</w:t>
      </w:r>
      <w:r w:rsidR="00154681" w:rsidRPr="00F410AF">
        <w:rPr>
          <w:rFonts w:ascii="Arial" w:hAnsi="Arial" w:cs="Arial"/>
        </w:rPr>
        <w:t>siakaskohtaisten palveluiden laatua seurat</w:t>
      </w:r>
      <w:r w:rsidR="00884490" w:rsidRPr="00F410AF">
        <w:rPr>
          <w:rFonts w:ascii="Arial" w:hAnsi="Arial" w:cs="Arial"/>
        </w:rPr>
        <w:t>aan suunniteltujen ja toteutuneiden asiakastuntien suhdeluvulla, palvelujen toteuttamissuunnitelmien (PATO)</w:t>
      </w:r>
      <w:r w:rsidR="009C3C62" w:rsidRPr="00F410AF">
        <w:rPr>
          <w:rFonts w:ascii="Arial" w:hAnsi="Arial" w:cs="Arial"/>
        </w:rPr>
        <w:t xml:space="preserve"> päivityssyklillä, asiakkaan toimintakyvyn mittareilla sekä asiakastyytyväisyyskys</w:t>
      </w:r>
      <w:r w:rsidR="00782D78" w:rsidRPr="00F410AF">
        <w:rPr>
          <w:rFonts w:ascii="Arial" w:hAnsi="Arial" w:cs="Arial"/>
        </w:rPr>
        <w:t>elyillä.</w:t>
      </w:r>
      <w:r w:rsidR="00757DD5" w:rsidRPr="00F410AF">
        <w:rPr>
          <w:rFonts w:ascii="Arial" w:hAnsi="Arial" w:cs="Arial"/>
        </w:rPr>
        <w:t xml:space="preserve"> </w:t>
      </w:r>
      <w:r w:rsidR="00C06B3F" w:rsidRPr="00F410AF">
        <w:rPr>
          <w:rFonts w:ascii="Arial" w:hAnsi="Arial" w:cs="Arial"/>
        </w:rPr>
        <w:t>Lisäksi seurataan s</w:t>
      </w:r>
      <w:r w:rsidR="00841CEE" w:rsidRPr="00F410AF">
        <w:rPr>
          <w:rFonts w:ascii="Arial" w:hAnsi="Arial" w:cs="Arial"/>
        </w:rPr>
        <w:t>uoraan asiakastietojärjestelmästä saatavia tietoja. Näitä ovat esimerkiksi ulkoilut, yhteydenpito läheisiin ja toiminnallisuus.</w:t>
      </w:r>
    </w:p>
    <w:p w14:paraId="6BA80DA7" w14:textId="77777777" w:rsidR="003775A5" w:rsidRPr="00F410AF" w:rsidRDefault="003775A5" w:rsidP="003775A5">
      <w:pPr>
        <w:pStyle w:val="NormaaliWWW"/>
        <w:shd w:val="clear" w:color="auto" w:fill="FFFFFF"/>
        <w:spacing w:before="0" w:beforeAutospacing="0" w:after="160" w:afterAutospacing="0" w:line="278" w:lineRule="auto"/>
        <w:contextualSpacing/>
        <w:jc w:val="both"/>
        <w:rPr>
          <w:rFonts w:ascii="Arial" w:hAnsi="Arial" w:cs="Arial"/>
        </w:rPr>
      </w:pPr>
    </w:p>
    <w:p w14:paraId="28EC2DD3" w14:textId="3333F76E" w:rsidR="00950CCA" w:rsidRPr="00F410AF" w:rsidRDefault="00845746" w:rsidP="003775A5">
      <w:pPr>
        <w:pStyle w:val="NormaaliWWW"/>
        <w:shd w:val="clear" w:color="auto" w:fill="FFFFFF"/>
        <w:spacing w:before="0" w:beforeAutospacing="0" w:after="160" w:afterAutospacing="0" w:line="278" w:lineRule="auto"/>
        <w:contextualSpacing/>
        <w:jc w:val="both"/>
        <w:rPr>
          <w:rFonts w:ascii="Arial" w:eastAsia="Arial" w:hAnsi="Arial" w:cs="Arial"/>
        </w:rPr>
      </w:pPr>
      <w:r w:rsidRPr="00F410AF">
        <w:rPr>
          <w:rFonts w:ascii="Arial" w:eastAsia="Arial" w:hAnsi="Arial" w:cs="Arial"/>
        </w:rPr>
        <w:t>A</w:t>
      </w:r>
      <w:r w:rsidR="006A2C7C" w:rsidRPr="00F410AF">
        <w:rPr>
          <w:rFonts w:ascii="Arial" w:eastAsia="Arial" w:hAnsi="Arial" w:cs="Arial"/>
        </w:rPr>
        <w:t xml:space="preserve">siakas- ja potilasturvallisuus varmistetaan </w:t>
      </w:r>
      <w:r w:rsidR="00085BA1" w:rsidRPr="00F410AF">
        <w:rPr>
          <w:rFonts w:ascii="Arial" w:eastAsia="Arial" w:hAnsi="Arial" w:cs="Arial"/>
        </w:rPr>
        <w:t>laadukkaalla johtamisella, henkilöstön perehdytykse</w:t>
      </w:r>
      <w:r w:rsidR="00D7794B" w:rsidRPr="00F410AF">
        <w:rPr>
          <w:rFonts w:ascii="Arial" w:eastAsia="Arial" w:hAnsi="Arial" w:cs="Arial"/>
        </w:rPr>
        <w:t>l</w:t>
      </w:r>
      <w:r w:rsidR="00085BA1" w:rsidRPr="00F410AF">
        <w:rPr>
          <w:rFonts w:ascii="Arial" w:eastAsia="Arial" w:hAnsi="Arial" w:cs="Arial"/>
        </w:rPr>
        <w:t xml:space="preserve">lä ja kouluttamisella, strukturoidulla kirjaamisella, </w:t>
      </w:r>
      <w:r w:rsidR="00950CCA" w:rsidRPr="00F410AF">
        <w:rPr>
          <w:rFonts w:ascii="Arial" w:eastAsia="Arial" w:hAnsi="Arial" w:cs="Arial"/>
        </w:rPr>
        <w:t>palveluiden toteutumissuunnitelman ja asiakkaan toimintakykymittarin seurannalla sekä poikkeamien seurannalla. Perehdytyksessä käytetään tarkistuslistaa.</w:t>
      </w:r>
    </w:p>
    <w:p w14:paraId="6396B76C" w14:textId="77777777" w:rsidR="003775A5" w:rsidRPr="00F410AF" w:rsidRDefault="003775A5" w:rsidP="003775A5">
      <w:pPr>
        <w:pStyle w:val="NormaaliWWW"/>
        <w:shd w:val="clear" w:color="auto" w:fill="FFFFFF"/>
        <w:spacing w:before="0" w:beforeAutospacing="0" w:after="160" w:afterAutospacing="0" w:line="278" w:lineRule="auto"/>
        <w:contextualSpacing/>
        <w:jc w:val="both"/>
        <w:rPr>
          <w:rFonts w:ascii="Arial" w:eastAsia="Arial" w:hAnsi="Arial" w:cs="Arial"/>
        </w:rPr>
      </w:pPr>
    </w:p>
    <w:p w14:paraId="208F9C32" w14:textId="64B2E10D" w:rsidR="00F75FD8" w:rsidRPr="00597D60" w:rsidRDefault="0052238D" w:rsidP="00FA27D0">
      <w:pPr>
        <w:pStyle w:val="NormaaliWWW"/>
        <w:shd w:val="clear" w:color="auto" w:fill="FFFFFF"/>
        <w:spacing w:before="0" w:beforeAutospacing="0" w:after="160" w:afterAutospacing="0" w:line="278" w:lineRule="auto"/>
        <w:jc w:val="both"/>
        <w:rPr>
          <w:rFonts w:ascii="Arial" w:hAnsi="Arial" w:cs="Arial"/>
        </w:rPr>
      </w:pPr>
      <w:r w:rsidRPr="00F410AF">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F410AF">
        <w:rPr>
          <w:rFonts w:ascii="Arial" w:hAnsi="Arial" w:cs="Arial"/>
        </w:rPr>
        <w:t>Tavana</w:t>
      </w:r>
      <w:proofErr w:type="spellEnd"/>
      <w:r w:rsidR="003775A5" w:rsidRPr="00F410AF">
        <w:rPr>
          <w:rFonts w:ascii="Arial" w:hAnsi="Arial" w:cs="Arial"/>
        </w:rPr>
        <w:t xml:space="preserve"> Rakuunan</w:t>
      </w:r>
      <w:r w:rsidR="001603C3" w:rsidRPr="00F410AF">
        <w:rPr>
          <w:rFonts w:ascii="Arial" w:hAnsi="Arial" w:cs="Arial"/>
        </w:rPr>
        <w:t xml:space="preserve"> riskit ja kriittiset työvaiheet sekä mahdolliset vaaratilanteet pyritään huomioimaan ennaltaehkäisevästi ja niihin puututaan välittömästi. </w:t>
      </w:r>
      <w:r w:rsidR="00E921B9" w:rsidRPr="00F410AF">
        <w:rPr>
          <w:rFonts w:ascii="Arial" w:hAnsi="Arial" w:cs="Arial"/>
        </w:rPr>
        <w:t xml:space="preserve">Säännöllisellä vaarojen kartoituksella selvitetään palveluun liittyviä riskejä ja mahdollisia epäkohtia liittyen </w:t>
      </w:r>
      <w:r w:rsidR="002B4216" w:rsidRPr="00F410AF">
        <w:rPr>
          <w:rFonts w:ascii="Arial" w:hAnsi="Arial" w:cs="Arial"/>
        </w:rPr>
        <w:t>yksikön</w:t>
      </w:r>
      <w:r w:rsidR="00E921B9" w:rsidRPr="00F410AF">
        <w:rPr>
          <w:rFonts w:ascii="Arial" w:hAnsi="Arial" w:cs="Arial"/>
        </w:rPr>
        <w:t xml:space="preserve"> toimintaan, asiakkaisiin, henkilökuntaan ja ympäristöön. </w:t>
      </w:r>
      <w:r w:rsidR="004A1DE7" w:rsidRPr="00F410AF">
        <w:rPr>
          <w:rFonts w:ascii="Arial" w:hAnsi="Arial" w:cs="Arial"/>
        </w:rPr>
        <w:t>Laaja riskienarviointi toteutetaan palveluyksiköissä</w:t>
      </w:r>
      <w:r w:rsidR="00AA1240" w:rsidRPr="00F410AF">
        <w:rPr>
          <w:rFonts w:ascii="Arial" w:hAnsi="Arial" w:cs="Arial"/>
        </w:rPr>
        <w:t xml:space="preserve"> </w:t>
      </w:r>
      <w:r w:rsidR="004A1DE7" w:rsidRPr="00F410AF">
        <w:rPr>
          <w:rFonts w:ascii="Arial" w:hAnsi="Arial" w:cs="Arial"/>
        </w:rPr>
        <w:t>kerran vuodessa</w:t>
      </w:r>
      <w:r w:rsidR="003C53E9" w:rsidRPr="00F410AF">
        <w:rPr>
          <w:rFonts w:ascii="Arial" w:hAnsi="Arial" w:cs="Arial"/>
        </w:rPr>
        <w:t>, jolloin kartoitetaan riskejä aiheuttavat tekijät ja niiden vakavuus.</w:t>
      </w:r>
      <w:r w:rsidR="004A1DE7" w:rsidRPr="00F410AF">
        <w:rPr>
          <w:rFonts w:ascii="Arial" w:hAnsi="Arial" w:cs="Arial"/>
        </w:rPr>
        <w:t xml:space="preserve"> </w:t>
      </w:r>
      <w:r w:rsidR="006408DE">
        <w:rPr>
          <w:rFonts w:ascii="Arial" w:hAnsi="Arial" w:cs="Arial"/>
        </w:rPr>
        <w:t>Asiakkai</w:t>
      </w:r>
      <w:r w:rsidR="00F4058B">
        <w:rPr>
          <w:rFonts w:ascii="Arial" w:hAnsi="Arial" w:cs="Arial"/>
        </w:rPr>
        <w:t xml:space="preserve">lle kerrotaan </w:t>
      </w:r>
      <w:r w:rsidR="006408DE">
        <w:rPr>
          <w:rFonts w:ascii="Arial" w:hAnsi="Arial" w:cs="Arial"/>
        </w:rPr>
        <w:t xml:space="preserve">havaituista riskeistä </w:t>
      </w:r>
      <w:r w:rsidR="00E37FB5">
        <w:rPr>
          <w:rFonts w:ascii="Arial" w:hAnsi="Arial" w:cs="Arial"/>
        </w:rPr>
        <w:t xml:space="preserve">siltä osin, kuin heidän turvallisen asumisensa kannalta on olennaista, </w:t>
      </w:r>
      <w:r w:rsidR="004E63D4">
        <w:rPr>
          <w:rFonts w:ascii="Arial" w:hAnsi="Arial" w:cs="Arial"/>
        </w:rPr>
        <w:t>esimerkiksi asiakaskokouksissa tai henkilökohtaisesti asiakkaan kanssa keskustellen</w:t>
      </w:r>
      <w:r w:rsidR="00787F58">
        <w:rPr>
          <w:rFonts w:ascii="Arial" w:hAnsi="Arial" w:cs="Arial"/>
        </w:rPr>
        <w:t>.</w:t>
      </w:r>
      <w:r w:rsidR="00123D97">
        <w:rPr>
          <w:rFonts w:ascii="Arial" w:hAnsi="Arial" w:cs="Arial"/>
        </w:rPr>
        <w:t xml:space="preserve"> </w:t>
      </w:r>
      <w:r w:rsidR="00F75FD8" w:rsidRPr="00F410AF">
        <w:rPr>
          <w:rFonts w:ascii="Arial" w:hAnsi="Arial" w:cs="Arial"/>
        </w:rPr>
        <w:t>Turvallisuuskävelyitä ja toimitilatarkastuksia tehdään säännöllisesti</w:t>
      </w:r>
      <w:r w:rsidR="003775A5" w:rsidRPr="00F410AF">
        <w:rPr>
          <w:rFonts w:ascii="Arial" w:hAnsi="Arial" w:cs="Arial"/>
        </w:rPr>
        <w:t>: turvallisuuskävely tehdään vuosittain kaikkien työntekijöiden kanssa sekä aina uuden työntekijän kanssa hänen aloittaessaan</w:t>
      </w:r>
      <w:r w:rsidR="00F75FD8" w:rsidRPr="00F410AF">
        <w:rPr>
          <w:rFonts w:ascii="Arial" w:hAnsi="Arial" w:cs="Arial"/>
        </w:rPr>
        <w:t xml:space="preserve">. </w:t>
      </w:r>
      <w:r w:rsidR="00FD144B" w:rsidRPr="00F410AF">
        <w:rPr>
          <w:rFonts w:ascii="Arial" w:hAnsi="Arial" w:cs="Arial"/>
        </w:rPr>
        <w:t>Osana</w:t>
      </w:r>
      <w:r w:rsidR="00277797" w:rsidRPr="00F410AF">
        <w:rPr>
          <w:rFonts w:ascii="Arial" w:hAnsi="Arial" w:cs="Arial"/>
        </w:rPr>
        <w:t xml:space="preserve"> </w:t>
      </w:r>
      <w:r w:rsidR="00FD144B" w:rsidRPr="00F410AF">
        <w:rPr>
          <w:rFonts w:ascii="Arial" w:hAnsi="Arial" w:cs="Arial"/>
        </w:rPr>
        <w:t>omavalvontaa seurataan myös tilojen toimivuutta, terveellisyyttä ja mahdollisia riskejä.</w:t>
      </w:r>
      <w:r w:rsidR="008562DA" w:rsidRPr="00F410AF">
        <w:rPr>
          <w:rFonts w:ascii="Arial" w:hAnsi="Arial" w:cs="Arial"/>
        </w:rPr>
        <w:t xml:space="preserve"> </w:t>
      </w:r>
      <w:r w:rsidR="004A1DE7" w:rsidRPr="00F410AF">
        <w:rPr>
          <w:rFonts w:ascii="Arial" w:hAnsi="Arial" w:cs="Arial"/>
        </w:rPr>
        <w:t>Riskienhallintaa toteutetaan myös poikkeamaraportoinnin systemaattisen ilmoitus-, käsittely- ja tiedotusprosessin avulla.</w:t>
      </w:r>
      <w:r w:rsidRPr="00F410AF">
        <w:rPr>
          <w:rFonts w:ascii="Arial" w:hAnsi="Arial" w:cs="Arial"/>
        </w:rPr>
        <w:t xml:space="preserve"> </w:t>
      </w:r>
    </w:p>
    <w:p w14:paraId="4067F551" w14:textId="55E8530E" w:rsidR="00122F2B" w:rsidRPr="00F410AF" w:rsidRDefault="00D50820" w:rsidP="00FA27D0">
      <w:pPr>
        <w:pStyle w:val="NormaaliWWW"/>
        <w:shd w:val="clear" w:color="auto" w:fill="FFFFFF"/>
        <w:spacing w:before="0" w:beforeAutospacing="0" w:after="160" w:afterAutospacing="0" w:line="278" w:lineRule="auto"/>
        <w:contextualSpacing/>
        <w:jc w:val="both"/>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F410AF">
        <w:rPr>
          <w:rFonts w:ascii="Arial" w:hAnsi="Arial" w:cs="Arial"/>
        </w:rPr>
        <w:t xml:space="preserve"> Rakuunan</w:t>
      </w:r>
      <w:r w:rsidR="00D44E24" w:rsidRPr="00F5632D">
        <w:rPr>
          <w:rFonts w:ascii="Arial" w:hAnsi="Arial" w:cs="Arial"/>
          <w:color w:val="FF0000"/>
        </w:rPr>
        <w:t xml:space="preserve"> </w:t>
      </w:r>
      <w:r w:rsidRPr="00F5632D">
        <w:rPr>
          <w:rFonts w:ascii="Arial" w:hAnsi="Arial" w:cs="Arial"/>
        </w:rPr>
        <w:t xml:space="preserve">johtaja vastaa siitä, että yksikön </w:t>
      </w:r>
      <w:r w:rsidRPr="00F410AF">
        <w:rPr>
          <w:rFonts w:ascii="Arial" w:hAnsi="Arial" w:cs="Arial"/>
        </w:rPr>
        <w:t xml:space="preserve">toiminta toteutuu laadukkaasti lakien, ohjeistusten ja viranomaismääräysten mukaan. </w:t>
      </w:r>
      <w:r w:rsidR="00F410AF" w:rsidRPr="00F410AF">
        <w:rPr>
          <w:rFonts w:ascii="Arial" w:hAnsi="Arial" w:cs="Arial"/>
        </w:rPr>
        <w:t>Yksikönjohtaja vastaa</w:t>
      </w:r>
      <w:r w:rsidRPr="00F410AF">
        <w:rPr>
          <w:rFonts w:ascii="Arial" w:hAnsi="Arial" w:cs="Arial"/>
        </w:rPr>
        <w:t xml:space="preserve"> perehdytyksestä ja toimii henkilöstön lähiesihenkilönä arjessa. Vastuu laadukkaan hoivan ja aktiivisen arjen toteutumisesta on jokaisella työntekijällä</w:t>
      </w:r>
      <w:r w:rsidR="007E089A" w:rsidRPr="00F410AF">
        <w:rPr>
          <w:rFonts w:ascii="Arial" w:hAnsi="Arial" w:cs="Arial"/>
        </w:rPr>
        <w:t>.</w:t>
      </w:r>
      <w:r w:rsidRPr="00F410AF">
        <w:rPr>
          <w:rFonts w:ascii="Arial" w:hAnsi="Arial" w:cs="Arial"/>
        </w:rPr>
        <w:t xml:space="preserve"> Palvelujohtaja S</w:t>
      </w:r>
      <w:r w:rsidR="000F23B7" w:rsidRPr="00F410AF">
        <w:rPr>
          <w:rFonts w:ascii="Arial" w:hAnsi="Arial" w:cs="Arial"/>
        </w:rPr>
        <w:t xml:space="preserve">anna </w:t>
      </w:r>
      <w:proofErr w:type="spellStart"/>
      <w:r w:rsidR="000F23B7" w:rsidRPr="00F410AF">
        <w:rPr>
          <w:rFonts w:ascii="Arial" w:hAnsi="Arial" w:cs="Arial"/>
        </w:rPr>
        <w:t>Aleksejev</w:t>
      </w:r>
      <w:proofErr w:type="spellEnd"/>
      <w:r w:rsidR="000F23B7" w:rsidRPr="00F410AF">
        <w:rPr>
          <w:rFonts w:ascii="Arial" w:hAnsi="Arial" w:cs="Arial"/>
        </w:rPr>
        <w:t xml:space="preserve"> </w:t>
      </w:r>
      <w:r w:rsidRPr="00F410AF">
        <w:rPr>
          <w:rFonts w:ascii="Arial" w:hAnsi="Arial" w:cs="Arial"/>
        </w:rPr>
        <w:t xml:space="preserve">vastaa </w:t>
      </w:r>
      <w:proofErr w:type="spellStart"/>
      <w:r w:rsidR="00AB5511" w:rsidRPr="00F410AF">
        <w:rPr>
          <w:rFonts w:ascii="Arial" w:hAnsi="Arial" w:cs="Arial"/>
        </w:rPr>
        <w:t>Tavanan</w:t>
      </w:r>
      <w:proofErr w:type="spellEnd"/>
      <w:r w:rsidR="006A1D5B" w:rsidRPr="00F410AF">
        <w:rPr>
          <w:rFonts w:ascii="Arial" w:hAnsi="Arial" w:cs="Arial"/>
        </w:rPr>
        <w:t xml:space="preserve"> osalta valtakunnallisesti </w:t>
      </w:r>
      <w:r w:rsidRPr="00F410AF">
        <w:rPr>
          <w:rFonts w:ascii="Arial" w:hAnsi="Arial" w:cs="Arial"/>
        </w:rPr>
        <w:t>toiminnan laadusta ja viranomaismääräysten toteutumisesta.</w:t>
      </w:r>
      <w:r w:rsidR="00F410AF" w:rsidRPr="00F410AF">
        <w:rPr>
          <w:rFonts w:ascii="Arial" w:hAnsi="Arial" w:cs="Arial"/>
        </w:rPr>
        <w:t xml:space="preserve"> </w:t>
      </w:r>
    </w:p>
    <w:p w14:paraId="0FF4EB59" w14:textId="77777777" w:rsidR="00F410AF" w:rsidRPr="00F410AF" w:rsidRDefault="00F410AF" w:rsidP="00FA27D0">
      <w:pPr>
        <w:pStyle w:val="NormaaliWWW"/>
        <w:shd w:val="clear" w:color="auto" w:fill="FFFFFF"/>
        <w:spacing w:before="0" w:beforeAutospacing="0" w:after="160" w:afterAutospacing="0" w:line="278" w:lineRule="auto"/>
        <w:contextualSpacing/>
        <w:jc w:val="both"/>
        <w:rPr>
          <w:rFonts w:ascii="Arial" w:hAnsi="Arial" w:cs="Arial"/>
        </w:rPr>
      </w:pPr>
    </w:p>
    <w:p w14:paraId="2DBBAFF4" w14:textId="59E48FDB" w:rsidR="00B13E53" w:rsidRDefault="00F410AF" w:rsidP="00F410AF">
      <w:pPr>
        <w:pStyle w:val="NormaaliWWW"/>
        <w:shd w:val="clear" w:color="auto" w:fill="FFFFFF"/>
        <w:spacing w:before="0" w:beforeAutospacing="0" w:after="160" w:afterAutospacing="0" w:line="278" w:lineRule="auto"/>
        <w:contextualSpacing/>
        <w:jc w:val="both"/>
        <w:rPr>
          <w:rFonts w:ascii="Arial" w:hAnsi="Arial" w:cs="Arial"/>
        </w:rPr>
      </w:pPr>
      <w:r w:rsidRPr="00F410AF">
        <w:rPr>
          <w:rFonts w:ascii="Arial" w:hAnsi="Arial" w:cs="Arial"/>
        </w:rPr>
        <w:lastRenderedPageBreak/>
        <w:t xml:space="preserve">Jokaisesta Rakuunan asiakkaasta on kuva </w:t>
      </w:r>
      <w:proofErr w:type="spellStart"/>
      <w:r w:rsidRPr="00F410AF">
        <w:rPr>
          <w:rFonts w:ascii="Arial" w:hAnsi="Arial" w:cs="Arial"/>
        </w:rPr>
        <w:t>Domacaressa</w:t>
      </w:r>
      <w:proofErr w:type="spellEnd"/>
      <w:r w:rsidRPr="00F410AF">
        <w:rPr>
          <w:rFonts w:ascii="Arial" w:hAnsi="Arial" w:cs="Arial"/>
        </w:rPr>
        <w:t xml:space="preserve">. Tämän avulla voidaan varmistaa esimerkiksi lääkkeiden antotilanteissa tai kotikäynneille mentäessä, että kyseessä on oikea henkilö. </w:t>
      </w:r>
    </w:p>
    <w:p w14:paraId="46476AB1" w14:textId="77777777" w:rsidR="007B0532" w:rsidRPr="00F410AF" w:rsidRDefault="007B0532" w:rsidP="00F410AF">
      <w:pPr>
        <w:pStyle w:val="NormaaliWWW"/>
        <w:shd w:val="clear" w:color="auto" w:fill="FFFFFF"/>
        <w:spacing w:before="0" w:beforeAutospacing="0" w:after="160" w:afterAutospacing="0" w:line="278" w:lineRule="auto"/>
        <w:contextualSpacing/>
        <w:jc w:val="both"/>
        <w:rPr>
          <w:rFonts w:ascii="Arial" w:hAnsi="Arial" w:cs="Arial"/>
        </w:rPr>
      </w:pPr>
    </w:p>
    <w:p w14:paraId="1459F611"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29984300"/>
      <w:r w:rsidRPr="00EE00AA">
        <w:rPr>
          <w:rFonts w:eastAsia="Arial"/>
        </w:rPr>
        <w:t>Toimitilat ja välineet</w:t>
      </w:r>
      <w:bookmarkEnd w:id="70"/>
      <w:bookmarkEnd w:id="71"/>
    </w:p>
    <w:p w14:paraId="146FA76D" w14:textId="772AB1C5" w:rsidR="00F410AF" w:rsidRPr="00047A85" w:rsidRDefault="00F410AF" w:rsidP="00F410A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 toimii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-säätiön rakennuttamassa kerrostalossa Seinäjoen keskustassa. </w:t>
      </w:r>
      <w:proofErr w:type="spellStart"/>
      <w:r>
        <w:rPr>
          <w:rFonts w:ascii="Arial" w:eastAsia="Arial" w:hAnsi="Arial" w:cs="Arial"/>
          <w:sz w:val="24"/>
          <w:szCs w:val="24"/>
        </w:rPr>
        <w:t>Aspan</w:t>
      </w:r>
      <w:proofErr w:type="spellEnd"/>
      <w:r w:rsidRPr="00047A85">
        <w:rPr>
          <w:rFonts w:ascii="Arial" w:eastAsia="Arial" w:hAnsi="Arial" w:cs="Arial"/>
          <w:sz w:val="24"/>
          <w:szCs w:val="24"/>
        </w:rPr>
        <w:t xml:space="preserve"> lisäksi taloyhtiössä on 5 yksityistä osakkeenomistajaa. Asiakkaiden asunnot, 11 kpl, sijaitsevat samassa kerrostalossa. Asukkaat vuokraavat asunnot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-säätiöltä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Asiakkaalla on henkilökohtaisessa käytössään </w:t>
      </w:r>
      <w:proofErr w:type="spellStart"/>
      <w:r w:rsidRPr="00047A85">
        <w:rPr>
          <w:rFonts w:ascii="Arial" w:eastAsia="Arial" w:hAnsi="Arial" w:cs="Arial"/>
          <w:sz w:val="24"/>
          <w:szCs w:val="24"/>
        </w:rPr>
        <w:t>A</w:t>
      </w:r>
      <w:r w:rsidR="008D43AE">
        <w:rPr>
          <w:rFonts w:ascii="Arial" w:eastAsia="Arial" w:hAnsi="Arial" w:cs="Arial"/>
          <w:sz w:val="24"/>
          <w:szCs w:val="24"/>
        </w:rPr>
        <w:t>spa</w:t>
      </w:r>
      <w:proofErr w:type="spellEnd"/>
      <w:r w:rsidR="008D43AE">
        <w:rPr>
          <w:rFonts w:ascii="Arial" w:eastAsia="Arial" w:hAnsi="Arial" w:cs="Arial"/>
          <w:sz w:val="24"/>
          <w:szCs w:val="24"/>
        </w:rPr>
        <w:t>-säätiön</w:t>
      </w:r>
      <w:r w:rsidRPr="00047A85">
        <w:rPr>
          <w:rFonts w:ascii="Arial" w:eastAsia="Arial" w:hAnsi="Arial" w:cs="Arial"/>
          <w:sz w:val="24"/>
          <w:szCs w:val="24"/>
        </w:rPr>
        <w:t xml:space="preserve"> omistama vuokra-asunto, joka on kooltaan 37 tai 37,5</w:t>
      </w:r>
      <w:r>
        <w:rPr>
          <w:rFonts w:ascii="Arial" w:eastAsia="Arial" w:hAnsi="Arial" w:cs="Arial"/>
          <w:sz w:val="24"/>
          <w:szCs w:val="24"/>
        </w:rPr>
        <w:t xml:space="preserve"> </w:t>
      </w:r>
      <w:r w:rsidRPr="00047A85">
        <w:rPr>
          <w:rFonts w:ascii="Arial" w:eastAsia="Arial" w:hAnsi="Arial" w:cs="Arial"/>
          <w:sz w:val="24"/>
          <w:szCs w:val="24"/>
        </w:rPr>
        <w:t>m² yksiö. Yksiössä on tupakeittiö, alkovi ja pesuhuone, jokaiseen asuntoon kuuluu myös noin 10</w:t>
      </w:r>
      <w:r>
        <w:rPr>
          <w:rFonts w:ascii="Arial" w:eastAsia="Arial" w:hAnsi="Arial" w:cs="Arial"/>
          <w:sz w:val="24"/>
          <w:szCs w:val="24"/>
        </w:rPr>
        <w:t xml:space="preserve"> </w:t>
      </w:r>
      <w:r w:rsidRPr="00047A85">
        <w:rPr>
          <w:rFonts w:ascii="Arial" w:eastAsia="Arial" w:hAnsi="Arial" w:cs="Arial"/>
          <w:sz w:val="24"/>
          <w:szCs w:val="24"/>
        </w:rPr>
        <w:t xml:space="preserve">m² parveke sekä muutaman neliön kokoinen kellarivarasto. Makuualkovissa on 4 kpl kiinteitä vaatekaappeja. Asunnon keittiössä on jääkaappi-pakastin, liesi, tiskiallas sekä kaappeja ja laatikosto. Pesuhuoneessa on wc-istuin, lavuaari, peilikaappi, suihkunurkkaus, varaus pyykinpesukoneelle sekä yksi komero. </w:t>
      </w:r>
    </w:p>
    <w:p w14:paraId="1A76B6A0" w14:textId="77777777" w:rsidR="00F410AF" w:rsidRPr="00047A85" w:rsidRDefault="00F410AF" w:rsidP="00F410AF">
      <w:pPr>
        <w:spacing w:after="0" w:line="240" w:lineRule="auto"/>
        <w:contextualSpacing/>
        <w:jc w:val="both"/>
        <w:rPr>
          <w:rFonts w:ascii="Arial" w:eastAsia="Arial" w:hAnsi="Arial" w:cs="Arial"/>
          <w:sz w:val="24"/>
          <w:szCs w:val="24"/>
        </w:rPr>
      </w:pPr>
    </w:p>
    <w:p w14:paraId="5748CA2D" w14:textId="564A3AA7" w:rsidR="00F410AF"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Yhteistilat koostuvat keittiöstä, ruokailutilasta, olohuoneesta ja omasta parvekkeesta. Kodinhoitohuone, suihku ja sauna ovat asukkaiden vapaassa käytössä työntekijöiden töissä ollessa. Yhteistiloissa järjestetään myös yhteistä toimintaa, esim. kokkailua, pelailua, elokuvien katsomista.</w:t>
      </w:r>
    </w:p>
    <w:p w14:paraId="1E810714" w14:textId="77777777" w:rsidR="00F410AF" w:rsidRPr="00047A85" w:rsidRDefault="00F410AF" w:rsidP="00F410AF">
      <w:pPr>
        <w:spacing w:after="0" w:line="240" w:lineRule="auto"/>
        <w:contextualSpacing/>
        <w:jc w:val="both"/>
        <w:rPr>
          <w:rFonts w:ascii="Arial" w:eastAsia="Arial" w:hAnsi="Arial" w:cs="Arial"/>
          <w:sz w:val="24"/>
          <w:szCs w:val="24"/>
        </w:rPr>
      </w:pPr>
    </w:p>
    <w:p w14:paraId="56F93EDD" w14:textId="77777777" w:rsidR="00F410AF"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Tilojen on tarkoitus edistää asiakkaiden osallisuutta ja omatoimisuutta, ja ne ovat esteettömät ja helppokulkuiset. Yhteistilojen suunnittelussa on huomioitu turvallisuus, viihtyminen ja kodikkuus. Jokainen työntekijä huolehtii omassa vuorossaan päivittäisestä siisteydestä sekä turvallisuudesta.</w:t>
      </w:r>
    </w:p>
    <w:p w14:paraId="32ED91C2" w14:textId="77777777" w:rsidR="00F410AF" w:rsidRPr="00047A85" w:rsidRDefault="00F410AF" w:rsidP="00F410AF">
      <w:pPr>
        <w:spacing w:after="0" w:line="240" w:lineRule="auto"/>
        <w:contextualSpacing/>
        <w:jc w:val="both"/>
        <w:rPr>
          <w:rFonts w:ascii="Arial" w:eastAsia="Arial" w:hAnsi="Arial" w:cs="Arial"/>
          <w:sz w:val="24"/>
          <w:szCs w:val="24"/>
        </w:rPr>
      </w:pPr>
    </w:p>
    <w:p w14:paraId="5EFD8169"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Työntekijöiden tilat sijaitsevat yhteistilojen yhteydessä, erillisessä toimistossa.</w:t>
      </w:r>
    </w:p>
    <w:p w14:paraId="3E5A935A" w14:textId="77777777" w:rsidR="00F410AF" w:rsidRPr="00047A85" w:rsidRDefault="00F410AF" w:rsidP="00F410AF">
      <w:pPr>
        <w:spacing w:after="0" w:line="240" w:lineRule="auto"/>
        <w:contextualSpacing/>
        <w:jc w:val="both"/>
        <w:rPr>
          <w:rFonts w:ascii="Arial" w:eastAsia="Arial" w:hAnsi="Arial" w:cs="Arial"/>
          <w:sz w:val="24"/>
          <w:szCs w:val="24"/>
        </w:rPr>
      </w:pPr>
    </w:p>
    <w:p w14:paraId="33D3C75A" w14:textId="623BFEB6"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Taloyhtiön takapihalla on pieni oleskelupiha, jossa on pöytäryhmä ja keinut. </w:t>
      </w:r>
      <w:proofErr w:type="spellStart"/>
      <w:r>
        <w:rPr>
          <w:rFonts w:ascii="Arial" w:eastAsia="Arial" w:hAnsi="Arial" w:cs="Arial"/>
          <w:sz w:val="24"/>
          <w:szCs w:val="24"/>
        </w:rPr>
        <w:t>Tavanan</w:t>
      </w:r>
      <w:proofErr w:type="spellEnd"/>
      <w:r>
        <w:rPr>
          <w:rFonts w:ascii="Arial" w:eastAsia="Arial" w:hAnsi="Arial" w:cs="Arial"/>
          <w:sz w:val="24"/>
          <w:szCs w:val="24"/>
        </w:rPr>
        <w:t xml:space="preserve"> henkilökunnan käytössä</w:t>
      </w:r>
      <w:r w:rsidRPr="00047A85">
        <w:rPr>
          <w:rFonts w:ascii="Arial" w:eastAsia="Arial" w:hAnsi="Arial" w:cs="Arial"/>
          <w:sz w:val="24"/>
          <w:szCs w:val="24"/>
        </w:rPr>
        <w:t xml:space="preserve"> on pihassa 4 parkkipaikkaa ja lisäksi pihassa on vieraspaikkoja ja muiden talon asukkaiden parkkipaikkoja. Piha-alueiden turvallisuudesta ja viihtyvyydestä vastaavat </w:t>
      </w:r>
      <w:r>
        <w:rPr>
          <w:rFonts w:ascii="Arial" w:eastAsia="Arial" w:hAnsi="Arial" w:cs="Arial"/>
          <w:sz w:val="24"/>
          <w:szCs w:val="24"/>
        </w:rPr>
        <w:t>Aina Kiinteistöpalvelut</w:t>
      </w:r>
      <w:r w:rsidRPr="00047A85">
        <w:rPr>
          <w:rFonts w:ascii="Arial" w:eastAsia="Arial" w:hAnsi="Arial" w:cs="Arial"/>
          <w:sz w:val="24"/>
          <w:szCs w:val="24"/>
        </w:rPr>
        <w:t xml:space="preserve"> ja taloyhtiö. </w:t>
      </w:r>
    </w:p>
    <w:p w14:paraId="5E939180" w14:textId="77777777" w:rsidR="00F410AF" w:rsidRPr="00047A85" w:rsidRDefault="00F410AF" w:rsidP="00F410AF">
      <w:pPr>
        <w:spacing w:after="0" w:line="240" w:lineRule="auto"/>
        <w:contextualSpacing/>
        <w:jc w:val="both"/>
        <w:rPr>
          <w:rFonts w:ascii="Arial" w:eastAsia="Arial" w:hAnsi="Arial" w:cs="Arial"/>
          <w:sz w:val="24"/>
          <w:szCs w:val="24"/>
        </w:rPr>
      </w:pPr>
    </w:p>
    <w:p w14:paraId="5E41B21E"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Taloyhtiö hankkii rappukäytävän ylläpitosiivouksen ostopalveluna tuetun työn kautta palkatulta siivoojalta. </w:t>
      </w:r>
    </w:p>
    <w:p w14:paraId="195B01D7" w14:textId="77777777" w:rsidR="00F410AF" w:rsidRPr="00047A85" w:rsidRDefault="00F410AF" w:rsidP="00F410AF">
      <w:pPr>
        <w:spacing w:after="0" w:line="240" w:lineRule="auto"/>
        <w:contextualSpacing/>
        <w:jc w:val="both"/>
        <w:rPr>
          <w:rFonts w:ascii="Arial" w:eastAsia="Arial" w:hAnsi="Arial" w:cs="Arial"/>
          <w:sz w:val="24"/>
          <w:szCs w:val="24"/>
        </w:rPr>
      </w:pPr>
    </w:p>
    <w:p w14:paraId="53625FE2"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Kerrostalon ulko-ovet ja rappukäytävän väliovet ovat lukittuina. Yhteistilan ovea pidetään lukossa silloin kun henkilökuntaa ei ole talossa. Toimiston ovi lukitaan aina, kun henkilökuntaa ei ole yhteistilassa. Henkilökunta saa käyttöönsä avaimen kuittausta vastaan henkilökunnan toimistosta. Asiakkaiden avainhallinnasta vastaa </w:t>
      </w:r>
      <w:proofErr w:type="spellStart"/>
      <w:r w:rsidRPr="00047A85">
        <w:rPr>
          <w:rFonts w:ascii="Arial" w:eastAsia="Arial" w:hAnsi="Arial" w:cs="Arial"/>
          <w:sz w:val="24"/>
          <w:szCs w:val="24"/>
        </w:rPr>
        <w:t>Viria</w:t>
      </w:r>
      <w:proofErr w:type="spellEnd"/>
      <w:r w:rsidRPr="00047A85">
        <w:rPr>
          <w:rFonts w:ascii="Arial" w:eastAsia="Arial" w:hAnsi="Arial" w:cs="Arial"/>
          <w:sz w:val="24"/>
          <w:szCs w:val="24"/>
        </w:rPr>
        <w:t xml:space="preserve">, jonka toimipisteestä he voivat vuokrasopimuksen kanssa noutaa avaimet asuntoonsa. </w:t>
      </w:r>
    </w:p>
    <w:p w14:paraId="00054596" w14:textId="77777777" w:rsidR="00F410AF" w:rsidRPr="00047A85" w:rsidRDefault="00F410AF" w:rsidP="00F410AF">
      <w:pPr>
        <w:spacing w:after="0" w:line="240" w:lineRule="auto"/>
        <w:contextualSpacing/>
        <w:jc w:val="both"/>
        <w:rPr>
          <w:rFonts w:ascii="Arial" w:eastAsia="Arial" w:hAnsi="Arial" w:cs="Arial"/>
          <w:sz w:val="24"/>
          <w:szCs w:val="24"/>
        </w:rPr>
      </w:pPr>
    </w:p>
    <w:p w14:paraId="654B2EDB" w14:textId="36E85148"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Mikäli kiinteistössä ilmenee puutteita tai epäkohtia, ollaan niistä viipymättä yhteydessä </w:t>
      </w:r>
      <w:r w:rsidR="00727EB7">
        <w:rPr>
          <w:rFonts w:ascii="Arial" w:eastAsia="Arial" w:hAnsi="Arial" w:cs="Arial"/>
          <w:sz w:val="24"/>
          <w:szCs w:val="24"/>
        </w:rPr>
        <w:t>Aina Kiinteistöpalveluihin</w:t>
      </w:r>
      <w:r w:rsidRPr="00047A85">
        <w:rPr>
          <w:rFonts w:ascii="Arial" w:eastAsia="Arial" w:hAnsi="Arial" w:cs="Arial"/>
          <w:sz w:val="24"/>
          <w:szCs w:val="24"/>
        </w:rPr>
        <w:t xml:space="preserve">, Seinänaapurit-isännöitsijätoimistoon tai tarvittaessa myös kiinteistön omistajaan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-säätiöön. </w:t>
      </w:r>
    </w:p>
    <w:p w14:paraId="10517D93" w14:textId="77777777" w:rsidR="00F410AF" w:rsidRPr="00047A85" w:rsidRDefault="00F410AF" w:rsidP="00F410AF">
      <w:pPr>
        <w:spacing w:after="0" w:line="240" w:lineRule="auto"/>
        <w:contextualSpacing/>
        <w:jc w:val="both"/>
        <w:rPr>
          <w:rFonts w:ascii="Arial" w:eastAsia="Arial" w:hAnsi="Arial" w:cs="Arial"/>
          <w:color w:val="FF0000"/>
          <w:sz w:val="24"/>
          <w:szCs w:val="24"/>
        </w:rPr>
      </w:pPr>
    </w:p>
    <w:p w14:paraId="214B34F7" w14:textId="4DB6F57F"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Käytössämme on vain tavanomaisia kuluttajakemikaaleja. Kemikaalit säilytetään yhteistilan </w:t>
      </w:r>
      <w:r w:rsidR="002374ED">
        <w:rPr>
          <w:rFonts w:ascii="Arial" w:eastAsia="Arial" w:hAnsi="Arial" w:cs="Arial"/>
          <w:sz w:val="24"/>
          <w:szCs w:val="24"/>
        </w:rPr>
        <w:t>lukollisessa varastossa</w:t>
      </w:r>
      <w:r w:rsidRPr="00047A85">
        <w:rPr>
          <w:rFonts w:ascii="Arial" w:eastAsia="Arial" w:hAnsi="Arial" w:cs="Arial"/>
          <w:sz w:val="24"/>
          <w:szCs w:val="24"/>
        </w:rPr>
        <w:t>. Jokainen työntekijä on velvollinen tarkastamaan käyttämiemme laitteiden (tavanomaisia kotitalouslaitteita kuten astianpesukone, imuri, pyykinpesukone</w:t>
      </w:r>
      <w:r w:rsidR="00126CB0">
        <w:rPr>
          <w:rFonts w:ascii="Arial" w:eastAsia="Arial" w:hAnsi="Arial" w:cs="Arial"/>
          <w:sz w:val="24"/>
          <w:szCs w:val="24"/>
        </w:rPr>
        <w:t>, kuivausrumpu</w:t>
      </w:r>
      <w:r w:rsidRPr="00047A85">
        <w:rPr>
          <w:rFonts w:ascii="Arial" w:eastAsia="Arial" w:hAnsi="Arial" w:cs="Arial"/>
          <w:sz w:val="24"/>
          <w:szCs w:val="24"/>
        </w:rPr>
        <w:t xml:space="preserve">) kunnon jokaisella käyttökerralla ja poistamaan laitteen käytöstä, mikäli huomaa siinä poikkeaman. </w:t>
      </w:r>
    </w:p>
    <w:p w14:paraId="5D3BA2EC" w14:textId="77777777" w:rsidR="00F410AF" w:rsidRPr="00047A85" w:rsidRDefault="00F410AF" w:rsidP="00F410AF">
      <w:pPr>
        <w:spacing w:after="0" w:line="240" w:lineRule="auto"/>
        <w:contextualSpacing/>
        <w:jc w:val="both"/>
        <w:rPr>
          <w:rFonts w:ascii="Arial" w:eastAsia="Arial" w:hAnsi="Arial" w:cs="Arial"/>
          <w:sz w:val="24"/>
          <w:szCs w:val="24"/>
        </w:rPr>
      </w:pPr>
    </w:p>
    <w:p w14:paraId="53E6249B" w14:textId="684FFC9E"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Toimitiloissamme on heikohko äänieristys. Asiakkaiden yksityisyyden suojan piiriin kuuluvia asioita käsitellessämme huomioimme tämän sulkemalla toimiston oven ja käyttämällä hiljaisempaa puheääntä. </w:t>
      </w:r>
      <w:r w:rsidR="000C4CA0">
        <w:rPr>
          <w:rFonts w:ascii="Arial" w:eastAsia="Arial" w:hAnsi="Arial" w:cs="Arial"/>
          <w:sz w:val="24"/>
          <w:szCs w:val="24"/>
        </w:rPr>
        <w:t xml:space="preserve">Toimiston ovelle on </w:t>
      </w:r>
      <w:r w:rsidR="00552E67">
        <w:rPr>
          <w:rFonts w:ascii="Arial" w:eastAsia="Arial" w:hAnsi="Arial" w:cs="Arial"/>
          <w:sz w:val="24"/>
          <w:szCs w:val="24"/>
        </w:rPr>
        <w:t>asennettu verho</w:t>
      </w:r>
      <w:r w:rsidR="00840A7A">
        <w:rPr>
          <w:rFonts w:ascii="Arial" w:eastAsia="Arial" w:hAnsi="Arial" w:cs="Arial"/>
          <w:sz w:val="24"/>
          <w:szCs w:val="24"/>
        </w:rPr>
        <w:t xml:space="preserve">, joka on myös hyvä sulkea parantamaan äänieristystä. </w:t>
      </w:r>
    </w:p>
    <w:p w14:paraId="55F9AB4B" w14:textId="77777777" w:rsidR="00ED6029" w:rsidRDefault="00ED6029" w:rsidP="00FA27D0">
      <w:pPr>
        <w:spacing w:after="160" w:line="278" w:lineRule="auto"/>
        <w:contextualSpacing/>
        <w:jc w:val="both"/>
        <w:rPr>
          <w:rFonts w:ascii="Arial" w:eastAsia="Arial" w:hAnsi="Arial" w:cs="Arial"/>
          <w:color w:val="FF0000"/>
          <w:sz w:val="24"/>
          <w:szCs w:val="24"/>
        </w:rPr>
      </w:pPr>
    </w:p>
    <w:p w14:paraId="662D4F8F" w14:textId="0B70C35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viranomaiskansiosta </w:t>
      </w:r>
      <w:r w:rsidR="001F2FA4">
        <w:rPr>
          <w:rFonts w:ascii="Arial" w:eastAsia="Arial" w:hAnsi="Arial" w:cs="Arial"/>
          <w:sz w:val="24"/>
          <w:szCs w:val="24"/>
        </w:rPr>
        <w:t>että</w:t>
      </w:r>
      <w:r w:rsidRPr="00BD3638">
        <w:rPr>
          <w:rFonts w:ascii="Arial" w:eastAsia="Arial" w:hAnsi="Arial" w:cs="Arial"/>
          <w:sz w:val="24"/>
          <w:szCs w:val="24"/>
        </w:rPr>
        <w:t xml:space="preserve"> laatujärjestelmästä. Niihin on henkilökunnalla lukuvelvoite.</w:t>
      </w:r>
    </w:p>
    <w:p w14:paraId="73520FB1" w14:textId="77777777" w:rsidR="002F024B" w:rsidRPr="0076163C" w:rsidRDefault="002F024B" w:rsidP="00FA27D0">
      <w:pPr>
        <w:spacing w:after="160" w:line="278" w:lineRule="auto"/>
        <w:contextualSpacing/>
        <w:rPr>
          <w:rFonts w:ascii="Arial" w:eastAsia="Arial" w:hAnsi="Arial" w:cs="Arial"/>
          <w:sz w:val="24"/>
          <w:szCs w:val="24"/>
        </w:rPr>
      </w:pPr>
    </w:p>
    <w:p w14:paraId="2E30E4F9"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29984301"/>
      <w:r w:rsidRPr="008727A7">
        <w:rPr>
          <w:rFonts w:eastAsia="Arial" w:cs="Arial"/>
        </w:rPr>
        <w:t>Asiak</w:t>
      </w:r>
      <w:r w:rsidRPr="009B5493">
        <w:rPr>
          <w:rFonts w:eastAsia="Arial" w:cs="Arial"/>
        </w:rPr>
        <w:t>astietojen käsittely ja tietosuoja</w:t>
      </w:r>
      <w:bookmarkEnd w:id="72"/>
      <w:bookmarkEnd w:id="73"/>
    </w:p>
    <w:p w14:paraId="24CCFF0C"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676139FC" w14:textId="77777777" w:rsidR="00EB179B" w:rsidRDefault="00EB179B" w:rsidP="00FA27D0">
      <w:pPr>
        <w:spacing w:after="160" w:line="278" w:lineRule="auto"/>
        <w:contextualSpacing/>
        <w:jc w:val="both"/>
        <w:rPr>
          <w:rFonts w:ascii="Arial" w:eastAsia="Arial" w:hAnsi="Arial" w:cs="Arial"/>
          <w:sz w:val="24"/>
          <w:szCs w:val="24"/>
        </w:rPr>
      </w:pPr>
    </w:p>
    <w:p w14:paraId="17FA7575" w14:textId="32A788E0"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r w:rsidR="00F410AF">
        <w:rPr>
          <w:rFonts w:ascii="Arial" w:eastAsia="Arial" w:hAnsi="Arial" w:cs="Arial"/>
          <w:sz w:val="24"/>
          <w:szCs w:val="24"/>
        </w:rPr>
        <w:t xml:space="preserve"> </w:t>
      </w:r>
    </w:p>
    <w:p w14:paraId="4BF3B495" w14:textId="77777777" w:rsidR="00F410AF" w:rsidRDefault="00F410AF" w:rsidP="00FA27D0">
      <w:pPr>
        <w:spacing w:after="160" w:line="278" w:lineRule="auto"/>
        <w:contextualSpacing/>
        <w:jc w:val="both"/>
        <w:rPr>
          <w:rFonts w:ascii="Arial" w:eastAsia="Arial" w:hAnsi="Arial" w:cs="Arial"/>
          <w:sz w:val="24"/>
          <w:szCs w:val="24"/>
        </w:rPr>
      </w:pPr>
    </w:p>
    <w:p w14:paraId="0B7056EC" w14:textId="62123578" w:rsidR="00F410AF" w:rsidRDefault="00F410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Uuden työntekijän tullessa hänet perehdytetään perehdytysmallin mukaisesti myös tietosuoja-asioihin ja ohjeistetaan käymään tietosuojakoulutus kuluvan vuoden loppuun mennessä. </w:t>
      </w:r>
    </w:p>
    <w:p w14:paraId="4EC3FF28" w14:textId="77777777" w:rsidR="00060119" w:rsidRPr="00441D4D" w:rsidRDefault="00060119" w:rsidP="00FA27D0">
      <w:pPr>
        <w:spacing w:after="160" w:line="278" w:lineRule="auto"/>
        <w:contextualSpacing/>
        <w:jc w:val="both"/>
        <w:rPr>
          <w:rFonts w:ascii="Arial" w:eastAsia="Arial" w:hAnsi="Arial" w:cs="Arial"/>
          <w:sz w:val="24"/>
          <w:szCs w:val="24"/>
        </w:rPr>
      </w:pPr>
    </w:p>
    <w:p w14:paraId="502088B5"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0B29662B" w14:textId="77777777" w:rsidR="00060119" w:rsidRPr="00441D4D" w:rsidRDefault="00060119" w:rsidP="00FA27D0">
      <w:pPr>
        <w:spacing w:after="160" w:line="278" w:lineRule="auto"/>
        <w:contextualSpacing/>
        <w:jc w:val="both"/>
        <w:rPr>
          <w:rFonts w:ascii="Arial" w:eastAsia="Arial" w:hAnsi="Arial" w:cs="Arial"/>
          <w:sz w:val="24"/>
          <w:szCs w:val="24"/>
        </w:rPr>
      </w:pPr>
    </w:p>
    <w:p w14:paraId="4E412E00"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7FCECF1" w14:textId="77777777" w:rsidR="00C27B2B" w:rsidRDefault="00C27B2B" w:rsidP="00FA27D0">
      <w:pPr>
        <w:spacing w:after="160" w:line="278" w:lineRule="auto"/>
        <w:contextualSpacing/>
        <w:jc w:val="both"/>
        <w:rPr>
          <w:rFonts w:ascii="Arial" w:eastAsia="Arial" w:hAnsi="Arial" w:cs="Arial"/>
          <w:b/>
          <w:bCs/>
          <w:color w:val="FF0000"/>
          <w:sz w:val="24"/>
          <w:szCs w:val="24"/>
        </w:rPr>
      </w:pPr>
    </w:p>
    <w:p w14:paraId="102F4B30" w14:textId="4D8810E5"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16426B1" w14:textId="77777777" w:rsidR="009E7C67" w:rsidRPr="00441D4D" w:rsidRDefault="009E7C67" w:rsidP="00FA27D0">
      <w:pPr>
        <w:spacing w:after="160" w:line="278" w:lineRule="auto"/>
        <w:contextualSpacing/>
        <w:jc w:val="both"/>
        <w:rPr>
          <w:rFonts w:ascii="Arial" w:eastAsia="Arial" w:hAnsi="Arial" w:cs="Arial"/>
          <w:sz w:val="24"/>
          <w:szCs w:val="24"/>
        </w:rPr>
      </w:pPr>
    </w:p>
    <w:p w14:paraId="7A2CF4E4"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29BBCF8F" w14:textId="77777777" w:rsidR="00EF3650" w:rsidRDefault="00EF3650" w:rsidP="00FA27D0">
      <w:pPr>
        <w:spacing w:after="160" w:line="278" w:lineRule="auto"/>
        <w:contextualSpacing/>
        <w:jc w:val="both"/>
        <w:rPr>
          <w:rFonts w:ascii="Arial" w:eastAsia="Arial" w:hAnsi="Arial" w:cs="Arial"/>
          <w:sz w:val="24"/>
          <w:szCs w:val="24"/>
        </w:rPr>
      </w:pPr>
    </w:p>
    <w:p w14:paraId="74D7EB68" w14:textId="798AD17D" w:rsidR="00AA268A"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w:t>
      </w:r>
      <w:r w:rsidR="00AA268A">
        <w:rPr>
          <w:rFonts w:ascii="Arial" w:eastAsia="Arial" w:hAnsi="Arial" w:cs="Arial"/>
          <w:sz w:val="24"/>
          <w:szCs w:val="24"/>
        </w:rPr>
        <w:t xml:space="preserve">Rakuunan kohdalla rekisterinpitäjänä toimii Etelä-Pohjanmaan hyvinvointialue. </w:t>
      </w:r>
      <w:proofErr w:type="spellStart"/>
      <w:r w:rsidR="00AA268A">
        <w:rPr>
          <w:rFonts w:ascii="Arial" w:eastAsia="Arial" w:hAnsi="Arial" w:cs="Arial"/>
          <w:sz w:val="24"/>
          <w:szCs w:val="24"/>
        </w:rPr>
        <w:t>Tavana</w:t>
      </w:r>
      <w:proofErr w:type="spellEnd"/>
      <w:r w:rsidR="00AA268A">
        <w:rPr>
          <w:rFonts w:ascii="Arial" w:eastAsia="Arial" w:hAnsi="Arial" w:cs="Arial"/>
          <w:sz w:val="24"/>
          <w:szCs w:val="24"/>
        </w:rPr>
        <w:t xml:space="preserve"> Rakuuna toimittaa saamansa tarkistuspyynnöt Etelä-Pohjanmaan hyvinvointialueelle. </w:t>
      </w:r>
    </w:p>
    <w:p w14:paraId="1242AF0B" w14:textId="77777777" w:rsidR="00C21AD1" w:rsidRPr="004F4741" w:rsidRDefault="00C21AD1" w:rsidP="00FA27D0">
      <w:pPr>
        <w:spacing w:after="160" w:line="278" w:lineRule="auto"/>
        <w:contextualSpacing/>
        <w:jc w:val="both"/>
        <w:rPr>
          <w:rFonts w:ascii="Arial" w:eastAsia="Arial" w:hAnsi="Arial" w:cs="Arial"/>
          <w:sz w:val="24"/>
          <w:szCs w:val="24"/>
        </w:rPr>
      </w:pPr>
      <w:bookmarkStart w:id="74" w:name="_Hlk196476724"/>
    </w:p>
    <w:bookmarkEnd w:id="74"/>
    <w:p w14:paraId="2341E295"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319E40B3"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F24F350" w14:textId="77777777" w:rsidR="00A15C9C" w:rsidRDefault="00A15C9C" w:rsidP="00FA27D0">
      <w:pPr>
        <w:spacing w:after="160" w:line="278" w:lineRule="auto"/>
        <w:contextualSpacing/>
        <w:jc w:val="both"/>
        <w:rPr>
          <w:rFonts w:ascii="Arial" w:eastAsia="Arial" w:hAnsi="Arial" w:cs="Arial"/>
          <w:sz w:val="24"/>
          <w:szCs w:val="24"/>
        </w:rPr>
      </w:pPr>
    </w:p>
    <w:p w14:paraId="67970732"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7FBFFC7"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9903D6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7D8F5BAC"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FBCC07A"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07311736" w14:textId="77777777" w:rsidR="0018570F" w:rsidRPr="00441D4D" w:rsidRDefault="0018570F" w:rsidP="00FA27D0">
      <w:pPr>
        <w:spacing w:after="160" w:line="278" w:lineRule="auto"/>
        <w:contextualSpacing/>
        <w:jc w:val="both"/>
        <w:rPr>
          <w:rFonts w:ascii="Arial" w:eastAsia="Arial" w:hAnsi="Arial" w:cs="Arial"/>
          <w:sz w:val="24"/>
          <w:szCs w:val="24"/>
        </w:rPr>
      </w:pPr>
    </w:p>
    <w:p w14:paraId="01543515"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6851E87" w14:textId="77777777" w:rsidR="00EA2283" w:rsidRPr="00441D4D" w:rsidRDefault="00EA2283" w:rsidP="00FA27D0">
      <w:pPr>
        <w:spacing w:after="160" w:line="278" w:lineRule="auto"/>
        <w:contextualSpacing/>
        <w:jc w:val="both"/>
        <w:rPr>
          <w:rFonts w:ascii="Arial" w:eastAsia="Arial" w:hAnsi="Arial" w:cs="Arial"/>
          <w:sz w:val="24"/>
          <w:szCs w:val="24"/>
        </w:rPr>
      </w:pPr>
    </w:p>
    <w:p w14:paraId="0BF0E7DB"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FA99CBB" w14:textId="77777777" w:rsidR="006F633F" w:rsidRDefault="006F633F" w:rsidP="00FA27D0">
      <w:pPr>
        <w:spacing w:after="160" w:line="278" w:lineRule="auto"/>
        <w:contextualSpacing/>
        <w:jc w:val="both"/>
        <w:rPr>
          <w:rFonts w:ascii="Arial" w:eastAsia="Arial" w:hAnsi="Arial" w:cs="Arial"/>
          <w:sz w:val="24"/>
          <w:szCs w:val="24"/>
        </w:rPr>
      </w:pPr>
    </w:p>
    <w:p w14:paraId="78EE7691"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F478133" w14:textId="77777777" w:rsidR="00771532" w:rsidRPr="00771532" w:rsidRDefault="00771532" w:rsidP="00FA27D0">
      <w:pPr>
        <w:spacing w:after="160" w:line="278" w:lineRule="auto"/>
        <w:contextualSpacing/>
        <w:jc w:val="both"/>
        <w:rPr>
          <w:rFonts w:ascii="Arial" w:eastAsia="Arial" w:hAnsi="Arial" w:cs="Arial"/>
          <w:sz w:val="24"/>
          <w:szCs w:val="24"/>
        </w:rPr>
      </w:pPr>
    </w:p>
    <w:p w14:paraId="25346A5B"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6E0DD07" w14:textId="77777777" w:rsidR="00771532" w:rsidRPr="00441D4D" w:rsidRDefault="00771532" w:rsidP="00FA27D0">
      <w:pPr>
        <w:spacing w:after="160" w:line="278" w:lineRule="auto"/>
        <w:contextualSpacing/>
        <w:jc w:val="both"/>
        <w:rPr>
          <w:rFonts w:ascii="Arial" w:eastAsia="Arial" w:hAnsi="Arial" w:cs="Arial"/>
          <w:sz w:val="24"/>
          <w:szCs w:val="24"/>
        </w:rPr>
      </w:pPr>
    </w:p>
    <w:p w14:paraId="5B8C49AE" w14:textId="456C61F9"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5D453C">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FF386E2" w14:textId="77777777" w:rsidR="00EF06BA" w:rsidRPr="00441D4D" w:rsidRDefault="00EF06BA" w:rsidP="00FA27D0">
      <w:pPr>
        <w:spacing w:after="160" w:line="278" w:lineRule="auto"/>
        <w:contextualSpacing/>
        <w:jc w:val="both"/>
        <w:rPr>
          <w:rFonts w:ascii="Arial" w:eastAsia="Arial" w:hAnsi="Arial" w:cs="Arial"/>
          <w:sz w:val="24"/>
          <w:szCs w:val="24"/>
        </w:rPr>
      </w:pPr>
    </w:p>
    <w:p w14:paraId="2C8A4A72" w14:textId="3FA676E4"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5056AFAF" w14:textId="77777777" w:rsidR="00B0562A" w:rsidRPr="00441D4D" w:rsidRDefault="00B0562A" w:rsidP="00FA27D0">
      <w:pPr>
        <w:spacing w:after="160" w:line="278" w:lineRule="auto"/>
        <w:contextualSpacing/>
        <w:jc w:val="both"/>
        <w:rPr>
          <w:rFonts w:ascii="Arial" w:eastAsia="Arial" w:hAnsi="Arial" w:cs="Arial"/>
          <w:sz w:val="24"/>
          <w:szCs w:val="24"/>
        </w:rPr>
      </w:pPr>
    </w:p>
    <w:p w14:paraId="289EB63A"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6BC186E4" w14:textId="77777777" w:rsidR="00330653" w:rsidRPr="00441D4D" w:rsidRDefault="00330653" w:rsidP="00FA27D0">
      <w:pPr>
        <w:spacing w:after="160" w:line="278" w:lineRule="auto"/>
        <w:contextualSpacing/>
        <w:jc w:val="both"/>
        <w:rPr>
          <w:rFonts w:ascii="Arial" w:eastAsia="Arial" w:hAnsi="Arial" w:cs="Arial"/>
          <w:sz w:val="24"/>
          <w:szCs w:val="24"/>
        </w:rPr>
      </w:pPr>
    </w:p>
    <w:p w14:paraId="7A60BF07"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C8D6674" w14:textId="77777777" w:rsidR="00764F16" w:rsidRPr="00441D4D" w:rsidRDefault="00764F16" w:rsidP="00FA27D0">
      <w:pPr>
        <w:spacing w:after="160" w:line="278" w:lineRule="auto"/>
        <w:contextualSpacing/>
        <w:jc w:val="both"/>
        <w:rPr>
          <w:rFonts w:ascii="Arial" w:eastAsia="Arial" w:hAnsi="Arial" w:cs="Arial"/>
          <w:sz w:val="24"/>
          <w:szCs w:val="24"/>
        </w:rPr>
      </w:pPr>
    </w:p>
    <w:p w14:paraId="07A0542C"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CC9E258" w14:textId="77777777" w:rsidR="00097449" w:rsidRPr="00441D4D" w:rsidRDefault="00097449" w:rsidP="00FA27D0">
      <w:pPr>
        <w:spacing w:after="160" w:line="278" w:lineRule="auto"/>
        <w:contextualSpacing/>
        <w:jc w:val="both"/>
        <w:rPr>
          <w:rFonts w:ascii="Arial" w:eastAsia="Arial" w:hAnsi="Arial" w:cs="Arial"/>
          <w:sz w:val="24"/>
          <w:szCs w:val="24"/>
        </w:rPr>
      </w:pPr>
    </w:p>
    <w:p w14:paraId="57FD12F3"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2CCCAF9"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r>
      <w:r w:rsidRPr="00441D4D">
        <w:rPr>
          <w:rFonts w:ascii="Arial" w:eastAsia="Arial" w:hAnsi="Arial" w:cs="Arial"/>
          <w:sz w:val="24"/>
          <w:szCs w:val="24"/>
        </w:rPr>
        <w:lastRenderedPageBreak/>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5936C01"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56989AB" w14:textId="77777777" w:rsidTr="00421389">
        <w:tc>
          <w:tcPr>
            <w:tcW w:w="9628" w:type="dxa"/>
            <w:gridSpan w:val="2"/>
          </w:tcPr>
          <w:p w14:paraId="23A32906"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457A02B0" w14:textId="77777777" w:rsidTr="00421389">
        <w:tc>
          <w:tcPr>
            <w:tcW w:w="3114" w:type="dxa"/>
          </w:tcPr>
          <w:p w14:paraId="7CD351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1F1D4B5" w14:textId="657B5C88" w:rsidR="005B0A69"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5B0A69" w:rsidRPr="00441D4D" w14:paraId="043B3D70" w14:textId="77777777" w:rsidTr="00421389">
        <w:tc>
          <w:tcPr>
            <w:tcW w:w="3114" w:type="dxa"/>
          </w:tcPr>
          <w:p w14:paraId="74C5F91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9F201C8"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278FA6DF" w14:textId="77777777" w:rsidTr="00421389">
        <w:tc>
          <w:tcPr>
            <w:tcW w:w="3114" w:type="dxa"/>
          </w:tcPr>
          <w:p w14:paraId="6FB094C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4478A40" w14:textId="338B3D6E" w:rsidR="005B0A69" w:rsidRPr="00441D4D" w:rsidRDefault="00AA268A" w:rsidP="00FA27D0">
            <w:pPr>
              <w:spacing w:after="160" w:line="278" w:lineRule="auto"/>
              <w:contextualSpacing/>
              <w:jc w:val="both"/>
              <w:rPr>
                <w:rFonts w:ascii="Arial" w:eastAsia="Arial" w:hAnsi="Arial" w:cs="Arial"/>
                <w:sz w:val="24"/>
                <w:szCs w:val="24"/>
              </w:rPr>
            </w:pPr>
            <w:hyperlink r:id="rId19" w:history="1">
              <w:r w:rsidRPr="00F36747">
                <w:rPr>
                  <w:rStyle w:val="Hyperlinkki"/>
                  <w:rFonts w:ascii="Arial" w:eastAsia="Arial" w:hAnsi="Arial" w:cs="Arial"/>
                  <w:sz w:val="24"/>
                  <w:szCs w:val="24"/>
                </w:rPr>
                <w:t>riikka.kevarinmaki@tavana.fi</w:t>
              </w:r>
            </w:hyperlink>
          </w:p>
        </w:tc>
      </w:tr>
      <w:tr w:rsidR="005B0A69" w:rsidRPr="00441D4D" w14:paraId="7D8CC894" w14:textId="77777777" w:rsidTr="00421389">
        <w:tc>
          <w:tcPr>
            <w:tcW w:w="3114" w:type="dxa"/>
          </w:tcPr>
          <w:p w14:paraId="4D0188E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4EED3811" w14:textId="72C5B4C0" w:rsidR="005B0A69"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1CF7BEE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CB71E23" w14:textId="77777777" w:rsidTr="00421389">
        <w:tc>
          <w:tcPr>
            <w:tcW w:w="9628" w:type="dxa"/>
            <w:gridSpan w:val="2"/>
          </w:tcPr>
          <w:p w14:paraId="676304A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21783CA" w14:textId="77777777" w:rsidTr="00421389">
        <w:tc>
          <w:tcPr>
            <w:tcW w:w="3114" w:type="dxa"/>
          </w:tcPr>
          <w:p w14:paraId="780C14E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289F8B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2C6712E1" w14:textId="77777777" w:rsidTr="00421389">
        <w:tc>
          <w:tcPr>
            <w:tcW w:w="3114" w:type="dxa"/>
          </w:tcPr>
          <w:p w14:paraId="5B2780C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5850D9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23B91544" w14:textId="77777777" w:rsidTr="00421389">
        <w:tc>
          <w:tcPr>
            <w:tcW w:w="3114" w:type="dxa"/>
          </w:tcPr>
          <w:p w14:paraId="094BFDF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35B6185"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9E0F0F9" w14:textId="77777777" w:rsidTr="00421389">
        <w:tc>
          <w:tcPr>
            <w:tcW w:w="3114" w:type="dxa"/>
          </w:tcPr>
          <w:p w14:paraId="0E71A567"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8E30FC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45897CB0" w14:textId="77777777" w:rsidR="00F373CE" w:rsidRPr="00441D4D" w:rsidRDefault="00F373CE" w:rsidP="00FA27D0">
      <w:pPr>
        <w:spacing w:after="160" w:line="278" w:lineRule="auto"/>
        <w:contextualSpacing/>
        <w:jc w:val="both"/>
        <w:rPr>
          <w:rFonts w:ascii="Arial" w:eastAsia="Arial" w:hAnsi="Arial" w:cs="Arial"/>
          <w:sz w:val="24"/>
          <w:szCs w:val="24"/>
        </w:rPr>
      </w:pPr>
    </w:p>
    <w:p w14:paraId="46814C12"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29984302"/>
      <w:r w:rsidRPr="00E445DA">
        <w:rPr>
          <w:rFonts w:eastAsia="Arial" w:cs="Arial"/>
        </w:rPr>
        <w:t>Tietojärjestelmät ja teknologian käyttö</w:t>
      </w:r>
      <w:bookmarkEnd w:id="76"/>
      <w:bookmarkEnd w:id="77"/>
    </w:p>
    <w:p w14:paraId="69502A19"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36BFFF0" w14:textId="77777777" w:rsidR="00BB217A" w:rsidRPr="00441D4D" w:rsidRDefault="00BB217A" w:rsidP="00FA27D0">
      <w:pPr>
        <w:spacing w:after="160" w:line="278" w:lineRule="auto"/>
        <w:contextualSpacing/>
        <w:jc w:val="both"/>
        <w:rPr>
          <w:rFonts w:ascii="Arial" w:eastAsia="Arial" w:hAnsi="Arial" w:cs="Arial"/>
          <w:sz w:val="24"/>
          <w:szCs w:val="24"/>
        </w:rPr>
      </w:pPr>
    </w:p>
    <w:p w14:paraId="21466185" w14:textId="69B9EB30"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8F4CF8">
        <w:rPr>
          <w:rFonts w:ascii="Arial" w:eastAsia="Arial" w:hAnsi="Arial" w:cs="Arial"/>
          <w:sz w:val="24"/>
          <w:szCs w:val="24"/>
        </w:rPr>
        <w:t>viranomaisen</w:t>
      </w:r>
      <w:r w:rsidRPr="008D1EAD">
        <w:rPr>
          <w:rFonts w:ascii="Arial" w:eastAsia="Arial" w:hAnsi="Arial" w:cs="Arial"/>
          <w:sz w:val="24"/>
          <w:szCs w:val="24"/>
        </w:rPr>
        <w:t xml:space="preserve">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300351">
        <w:rPr>
          <w:rFonts w:ascii="Arial" w:eastAsia="Arial" w:hAnsi="Arial" w:cs="Arial"/>
          <w:sz w:val="24"/>
          <w:szCs w:val="24"/>
        </w:rPr>
        <w:t xml:space="preserve">Yksikkö hallinnoi, millä laitteilla pääsee kirjautumaan </w:t>
      </w:r>
      <w:proofErr w:type="spellStart"/>
      <w:r w:rsidR="00300351">
        <w:rPr>
          <w:rFonts w:ascii="Arial" w:eastAsia="Arial" w:hAnsi="Arial" w:cs="Arial"/>
          <w:sz w:val="24"/>
          <w:szCs w:val="24"/>
        </w:rPr>
        <w:t>DomaCare</w:t>
      </w:r>
      <w:proofErr w:type="spellEnd"/>
      <w:r w:rsidR="00300351">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24180229" w14:textId="77777777" w:rsidR="000835B3" w:rsidRPr="00441D4D" w:rsidRDefault="000835B3" w:rsidP="00FA27D0">
      <w:pPr>
        <w:spacing w:after="160" w:line="278" w:lineRule="auto"/>
        <w:contextualSpacing/>
        <w:jc w:val="both"/>
        <w:rPr>
          <w:rFonts w:ascii="Arial" w:eastAsia="Arial" w:hAnsi="Arial" w:cs="Arial"/>
          <w:sz w:val="24"/>
          <w:szCs w:val="24"/>
        </w:rPr>
      </w:pPr>
    </w:p>
    <w:p w14:paraId="4817A660" w14:textId="010095F4" w:rsidR="00704CCC" w:rsidRPr="00441D4D" w:rsidRDefault="00290CDF" w:rsidP="00FA27D0">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8F4CF8">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4E5695A7" w14:textId="77777777" w:rsidR="00206E23" w:rsidRPr="00441D4D" w:rsidRDefault="00206E23" w:rsidP="00FA27D0">
      <w:pPr>
        <w:spacing w:after="160" w:line="278" w:lineRule="auto"/>
        <w:contextualSpacing/>
        <w:jc w:val="both"/>
        <w:rPr>
          <w:rFonts w:ascii="Arial" w:eastAsia="Arial" w:hAnsi="Arial" w:cs="Arial"/>
          <w:sz w:val="24"/>
          <w:szCs w:val="24"/>
        </w:rPr>
      </w:pPr>
    </w:p>
    <w:p w14:paraId="31E1F598" w14:textId="10820EBA" w:rsidR="00EC05BF"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olennaisten</w:t>
      </w:r>
      <w:r w:rsidR="00863614">
        <w:rPr>
          <w:rFonts w:ascii="Arial" w:eastAsia="Arial" w:hAnsi="Arial" w:cs="Arial"/>
          <w:sz w:val="24"/>
          <w:szCs w:val="24"/>
        </w:rPr>
        <w:t xml:space="preserve"> tietoturva- tai tietosuoja</w:t>
      </w:r>
      <w:r w:rsidRPr="00441D4D">
        <w:rPr>
          <w:rFonts w:ascii="Arial" w:eastAsia="Arial" w:hAnsi="Arial" w:cs="Arial"/>
          <w:sz w:val="24"/>
          <w:szCs w:val="24"/>
        </w:rPr>
        <w:t>vaatimusten täyttymisessä havaitaan merkittäv</w:t>
      </w:r>
      <w:r w:rsidR="00863614">
        <w:rPr>
          <w:rFonts w:ascii="Arial" w:eastAsia="Arial" w:hAnsi="Arial" w:cs="Arial"/>
          <w:sz w:val="24"/>
          <w:szCs w:val="24"/>
        </w:rPr>
        <w:t>ä h</w:t>
      </w:r>
      <w:r w:rsidRPr="00441D4D">
        <w:rPr>
          <w:rFonts w:ascii="Arial" w:eastAsia="Arial" w:hAnsi="Arial" w:cs="Arial"/>
          <w:sz w:val="24"/>
          <w:szCs w:val="24"/>
        </w:rPr>
        <w:t xml:space="preserve">äiriö, </w:t>
      </w:r>
      <w:r w:rsidR="00863614">
        <w:rPr>
          <w:rFonts w:ascii="Arial" w:eastAsia="Arial" w:hAnsi="Arial" w:cs="Arial"/>
          <w:sz w:val="24"/>
          <w:szCs w:val="24"/>
        </w:rPr>
        <w:t>siitä tulee tehdä tietosuoja- tai tietoturvapoikkeama</w:t>
      </w:r>
      <w:r w:rsidRPr="00441D4D">
        <w:rPr>
          <w:rFonts w:ascii="Arial" w:eastAsia="Arial" w:hAnsi="Arial" w:cs="Arial"/>
          <w:sz w:val="24"/>
          <w:szCs w:val="24"/>
        </w:rPr>
        <w:t>. Jos tietojärjestelmän poikkeama aiheuttaa merkittävän riskin asiakasturvallisuudelle tai tietoturvalle,</w:t>
      </w:r>
      <w:r w:rsidR="001E139F">
        <w:rPr>
          <w:rFonts w:ascii="Arial" w:eastAsia="Arial" w:hAnsi="Arial" w:cs="Arial"/>
          <w:sz w:val="24"/>
          <w:szCs w:val="24"/>
        </w:rPr>
        <w:t xml:space="preserve"> poikkeamaprosessin käynnistämisen seurauksena siitä lähtee ilmoitus Lupa- ja valvontavirastolle sekä </w:t>
      </w:r>
      <w:r w:rsidR="00AA722F">
        <w:rPr>
          <w:rFonts w:ascii="Arial" w:eastAsia="Arial" w:hAnsi="Arial" w:cs="Arial"/>
          <w:sz w:val="24"/>
          <w:szCs w:val="24"/>
        </w:rPr>
        <w:t xml:space="preserve">tarvittaessa muillekin tahoille, kuten tietosuojavaltuutetun toimistoon. </w:t>
      </w:r>
    </w:p>
    <w:p w14:paraId="0C416163" w14:textId="70701BE8" w:rsidR="00AA268A"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AA722F">
        <w:rPr>
          <w:rFonts w:ascii="Arial" w:eastAsia="Arial" w:hAnsi="Arial" w:cs="Arial"/>
          <w:sz w:val="24"/>
          <w:szCs w:val="24"/>
        </w:rPr>
        <w:t>ien käytössä</w:t>
      </w:r>
      <w:r w:rsidR="001C4AF9" w:rsidRPr="00441D4D">
        <w:rPr>
          <w:rFonts w:ascii="Arial" w:eastAsia="Arial" w:hAnsi="Arial" w:cs="Arial"/>
          <w:sz w:val="24"/>
          <w:szCs w:val="24"/>
        </w:rPr>
        <w:t xml:space="preserve">. </w:t>
      </w:r>
      <w:r w:rsidR="00AA722F">
        <w:rPr>
          <w:rFonts w:ascii="Arial" w:eastAsia="Arial" w:hAnsi="Arial" w:cs="Arial"/>
          <w:sz w:val="24"/>
          <w:szCs w:val="24"/>
        </w:rPr>
        <w:t xml:space="preserve">Osaamisen ja perehdytyksen tueksi on saatavilla koulutusaineistoja ja ohjeistuksia. Toiminnan ohjeiden mukaista toteutumista seurataan ja tarvittaessa järjestetään lisäkoulutusta. </w:t>
      </w:r>
    </w:p>
    <w:p w14:paraId="3F559E1C" w14:textId="77777777" w:rsidR="00D22340" w:rsidRDefault="00D22340" w:rsidP="00FA27D0">
      <w:pPr>
        <w:spacing w:after="160" w:line="278" w:lineRule="auto"/>
        <w:contextualSpacing/>
        <w:jc w:val="both"/>
        <w:rPr>
          <w:rFonts w:ascii="Arial" w:eastAsia="Arial" w:hAnsi="Arial" w:cs="Arial"/>
          <w:sz w:val="24"/>
          <w:szCs w:val="24"/>
        </w:rPr>
      </w:pPr>
    </w:p>
    <w:p w14:paraId="7F1F57DD" w14:textId="10D5D831" w:rsidR="00377F65" w:rsidRPr="00AA268A" w:rsidRDefault="00AA268A" w:rsidP="00AA268A">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Työntekijän lopettaessa työtehtävissään, yksikön johtaja tekee tietohallintoon (Elmo) pyynnön päättää työntekijän käyttöoikeudet, järjestelmätunnukset ja sähköposti. Johtaja vastaa myös siitä, että työntekijä palauttaa hallussaan olleen avaimen. </w:t>
      </w:r>
    </w:p>
    <w:p w14:paraId="707ABF7B" w14:textId="77777777" w:rsidR="0055577C" w:rsidRPr="00441D4D" w:rsidRDefault="0055577C" w:rsidP="00FA27D0">
      <w:pPr>
        <w:spacing w:after="160" w:line="278" w:lineRule="auto"/>
        <w:contextualSpacing/>
        <w:jc w:val="both"/>
        <w:rPr>
          <w:rFonts w:ascii="Arial" w:eastAsia="Arial" w:hAnsi="Arial" w:cs="Arial"/>
          <w:sz w:val="24"/>
          <w:szCs w:val="24"/>
        </w:rPr>
      </w:pPr>
    </w:p>
    <w:p w14:paraId="3010B7D0" w14:textId="48B3031B"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97607E" w:rsidRPr="00441D4D">
        <w:rPr>
          <w:rFonts w:ascii="Arial" w:hAnsi="Arial" w:cs="Arial"/>
          <w:sz w:val="24"/>
          <w:szCs w:val="24"/>
        </w:rPr>
        <w:t xml:space="preserve"> on käytössä</w:t>
      </w:r>
      <w:r w:rsidR="0097607E" w:rsidRPr="00441D4D">
        <w:rPr>
          <w:rFonts w:ascii="Arial" w:hAnsi="Arial" w:cs="Arial"/>
          <w:color w:val="FF0000"/>
          <w:sz w:val="24"/>
          <w:szCs w:val="24"/>
        </w:rPr>
        <w:t xml:space="preserve"> </w:t>
      </w:r>
      <w:proofErr w:type="spellStart"/>
      <w:r w:rsidR="0097607E" w:rsidRPr="00AA268A">
        <w:rPr>
          <w:rFonts w:ascii="Arial" w:hAnsi="Arial" w:cs="Arial"/>
          <w:sz w:val="24"/>
          <w:szCs w:val="24"/>
        </w:rPr>
        <w:t>Everon</w:t>
      </w:r>
      <w:proofErr w:type="spellEnd"/>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 </w:t>
      </w:r>
      <w:r w:rsidR="00AA268A">
        <w:rPr>
          <w:rFonts w:ascii="Arial" w:hAnsi="Arial" w:cs="Arial"/>
          <w:sz w:val="24"/>
          <w:szCs w:val="24"/>
        </w:rPr>
        <w:t>hälytys</w:t>
      </w:r>
      <w:r w:rsidR="0097607E" w:rsidRPr="00441D4D">
        <w:rPr>
          <w:rFonts w:ascii="Arial" w:hAnsi="Arial" w:cs="Arial"/>
          <w:sz w:val="24"/>
          <w:szCs w:val="24"/>
        </w:rPr>
        <w:t xml:space="preserve">järjestelmä. Järjestelmän </w:t>
      </w:r>
      <w:r w:rsidR="00AA268A">
        <w:rPr>
          <w:rFonts w:ascii="Arial" w:hAnsi="Arial" w:cs="Arial"/>
          <w:sz w:val="24"/>
          <w:szCs w:val="24"/>
        </w:rPr>
        <w:t xml:space="preserve">kautta asuntojen paloilmaisien hälytykset tulevat henkilökunnan puhelimeen. Yöaikaan hälytykset menevät </w:t>
      </w:r>
      <w:proofErr w:type="spellStart"/>
      <w:r w:rsidR="00AA268A">
        <w:rPr>
          <w:rFonts w:ascii="Arial" w:hAnsi="Arial" w:cs="Arial"/>
          <w:sz w:val="24"/>
          <w:szCs w:val="24"/>
        </w:rPr>
        <w:t>Tavana</w:t>
      </w:r>
      <w:proofErr w:type="spellEnd"/>
      <w:r w:rsidR="00AA268A">
        <w:rPr>
          <w:rFonts w:ascii="Arial" w:hAnsi="Arial" w:cs="Arial"/>
          <w:sz w:val="24"/>
          <w:szCs w:val="24"/>
        </w:rPr>
        <w:t xml:space="preserve"> Misteliin. </w:t>
      </w:r>
      <w:proofErr w:type="spellStart"/>
      <w:r w:rsidR="00EF3E68">
        <w:rPr>
          <w:rFonts w:ascii="Arial" w:hAnsi="Arial" w:cs="Arial"/>
          <w:sz w:val="24"/>
          <w:szCs w:val="24"/>
        </w:rPr>
        <w:t>Tavana</w:t>
      </w:r>
      <w:proofErr w:type="spellEnd"/>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AA268A">
        <w:rPr>
          <w:rFonts w:ascii="Arial" w:hAnsi="Arial" w:cs="Arial"/>
          <w:sz w:val="24"/>
          <w:szCs w:val="24"/>
        </w:rPr>
        <w:t xml:space="preserve"> Järjestelmään on mahdollista liittää myös kutsunappeja, jos asiakkaalla on tarve sellaiseen. </w:t>
      </w:r>
    </w:p>
    <w:p w14:paraId="0C687038" w14:textId="77777777" w:rsidR="007206EB" w:rsidRPr="00441D4D" w:rsidRDefault="007206EB" w:rsidP="00FA27D0">
      <w:pPr>
        <w:spacing w:after="160" w:line="278" w:lineRule="auto"/>
        <w:contextualSpacing/>
        <w:jc w:val="both"/>
        <w:rPr>
          <w:rFonts w:ascii="Arial" w:hAnsi="Arial" w:cs="Arial"/>
          <w:sz w:val="24"/>
          <w:szCs w:val="24"/>
        </w:rPr>
      </w:pPr>
    </w:p>
    <w:p w14:paraId="190989D1" w14:textId="213E48DF" w:rsidR="007206EB" w:rsidRPr="00441D4D" w:rsidRDefault="00AA268A"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Everon</w:t>
      </w:r>
      <w:proofErr w:type="spellEnd"/>
      <w:r>
        <w:rPr>
          <w:rFonts w:ascii="Arial" w:hAnsi="Arial" w:cs="Arial"/>
          <w:sz w:val="24"/>
          <w:szCs w:val="24"/>
        </w:rPr>
        <w:t xml:space="preserve"> - </w:t>
      </w:r>
      <w:r w:rsidR="0097607E" w:rsidRPr="00441D4D">
        <w:rPr>
          <w:rFonts w:ascii="Arial" w:hAnsi="Arial" w:cs="Arial"/>
          <w:sz w:val="24"/>
          <w:szCs w:val="24"/>
        </w:rPr>
        <w:t xml:space="preserve">järjestelmän tiedot ovat vain </w:t>
      </w:r>
      <w:r>
        <w:rPr>
          <w:rFonts w:ascii="Arial" w:hAnsi="Arial" w:cs="Arial"/>
          <w:sz w:val="24"/>
          <w:szCs w:val="24"/>
        </w:rPr>
        <w:t>Rakuunan</w:t>
      </w:r>
      <w:r w:rsidR="0097607E" w:rsidRPr="00441D4D">
        <w:rPr>
          <w:rFonts w:ascii="Arial" w:hAnsi="Arial" w:cs="Arial"/>
          <w:sz w:val="24"/>
          <w:szCs w:val="24"/>
        </w:rPr>
        <w:t xml:space="preserve"> henkilökunnan käytössä. </w:t>
      </w:r>
      <w:r w:rsidR="00C35E49">
        <w:rPr>
          <w:rFonts w:ascii="Arial" w:hAnsi="Arial" w:cs="Arial"/>
          <w:sz w:val="24"/>
          <w:szCs w:val="24"/>
        </w:rPr>
        <w:t>Yksikön</w:t>
      </w:r>
      <w:r w:rsidR="0097607E" w:rsidRPr="00441D4D">
        <w:rPr>
          <w:rFonts w:ascii="Arial" w:hAnsi="Arial" w:cs="Arial"/>
          <w:sz w:val="24"/>
          <w:szCs w:val="24"/>
        </w:rPr>
        <w:t xml:space="preserve"> johtaja ja</w:t>
      </w:r>
      <w:r>
        <w:rPr>
          <w:rFonts w:ascii="Arial" w:hAnsi="Arial" w:cs="Arial"/>
          <w:sz w:val="24"/>
          <w:szCs w:val="24"/>
        </w:rPr>
        <w:t xml:space="preserve"> vastaava ohjaaja </w:t>
      </w:r>
      <w:r w:rsidR="0097607E" w:rsidRPr="00441D4D">
        <w:rPr>
          <w:rFonts w:ascii="Arial" w:hAnsi="Arial" w:cs="Arial"/>
          <w:sz w:val="24"/>
          <w:szCs w:val="24"/>
        </w:rPr>
        <w:t>vastaavat järjestelmään perehdyttämisestä ja valvovat ja seuraavat järjestelmän käyttämistä ja laitteiden toimimista</w:t>
      </w:r>
      <w:r w:rsidR="00D616BB">
        <w:rPr>
          <w:rFonts w:ascii="Arial" w:hAnsi="Arial" w:cs="Arial"/>
          <w:sz w:val="24"/>
          <w:szCs w:val="24"/>
        </w:rPr>
        <w:t xml:space="preserve"> säännöllisillä testauksilla</w:t>
      </w:r>
      <w:r w:rsidR="0097607E" w:rsidRPr="00441D4D">
        <w:rPr>
          <w:rFonts w:ascii="Arial" w:hAnsi="Arial" w:cs="Arial"/>
          <w:sz w:val="24"/>
          <w:szCs w:val="24"/>
        </w:rPr>
        <w:t>.</w:t>
      </w:r>
    </w:p>
    <w:p w14:paraId="1DF8DC16"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6F200491" w14:textId="4B2D0F6D" w:rsidR="0097607E" w:rsidRPr="00AA268A" w:rsidRDefault="00AA268A" w:rsidP="00FA27D0">
      <w:pPr>
        <w:spacing w:after="160" w:line="278" w:lineRule="auto"/>
        <w:contextualSpacing/>
        <w:jc w:val="both"/>
        <w:rPr>
          <w:rFonts w:ascii="Arial" w:hAnsi="Arial" w:cs="Arial"/>
          <w:color w:val="8496B0"/>
          <w:sz w:val="24"/>
          <w:szCs w:val="24"/>
          <w:shd w:val="clear" w:color="auto" w:fill="FFFFFF"/>
        </w:rPr>
      </w:pPr>
      <w:proofErr w:type="spellStart"/>
      <w:r w:rsidRPr="00AA268A">
        <w:rPr>
          <w:rFonts w:ascii="Arial" w:hAnsi="Arial" w:cs="Arial"/>
          <w:sz w:val="24"/>
          <w:szCs w:val="24"/>
          <w:shd w:val="clear" w:color="auto" w:fill="FFFFFF"/>
        </w:rPr>
        <w:t>Everon</w:t>
      </w:r>
      <w:proofErr w:type="spellEnd"/>
      <w:r w:rsidRPr="00AA268A">
        <w:rPr>
          <w:rFonts w:ascii="Arial" w:hAnsi="Arial" w:cs="Arial"/>
          <w:sz w:val="24"/>
          <w:szCs w:val="24"/>
          <w:shd w:val="clear" w:color="auto" w:fill="FFFFFF"/>
        </w:rPr>
        <w:t xml:space="preserve"> – tukiasemat o</w:t>
      </w:r>
      <w:r w:rsidR="0097607E" w:rsidRPr="00441D4D">
        <w:rPr>
          <w:rFonts w:ascii="Arial" w:hAnsi="Arial" w:cs="Arial"/>
          <w:sz w:val="24"/>
          <w:szCs w:val="24"/>
        </w:rPr>
        <w:t xml:space="preserve">n varmistettu sähkökatkojen varalta. </w:t>
      </w:r>
      <w:proofErr w:type="spellStart"/>
      <w:r w:rsidRPr="00047A85">
        <w:rPr>
          <w:rFonts w:ascii="Arial" w:hAnsi="Arial" w:cs="Arial"/>
          <w:sz w:val="24"/>
          <w:szCs w:val="24"/>
        </w:rPr>
        <w:t>Everonin</w:t>
      </w:r>
      <w:proofErr w:type="spellEnd"/>
      <w:r w:rsidRPr="00047A85">
        <w:rPr>
          <w:rFonts w:ascii="Arial" w:hAnsi="Arial" w:cs="Arial"/>
          <w:sz w:val="24"/>
          <w:szCs w:val="24"/>
        </w:rPr>
        <w:t xml:space="preserve"> t</w:t>
      </w:r>
      <w:r w:rsidRPr="00047A85">
        <w:rPr>
          <w:rFonts w:ascii="Arial" w:eastAsia="Arial" w:hAnsi="Arial" w:cs="Arial"/>
          <w:sz w:val="24"/>
          <w:szCs w:val="24"/>
        </w:rPr>
        <w:t xml:space="preserve">ekninen asiakastuki +358207920703 (arkisin </w:t>
      </w:r>
      <w:proofErr w:type="gramStart"/>
      <w:r w:rsidRPr="00047A85">
        <w:rPr>
          <w:rFonts w:ascii="Arial" w:eastAsia="Arial" w:hAnsi="Arial" w:cs="Arial"/>
          <w:sz w:val="24"/>
          <w:szCs w:val="24"/>
        </w:rPr>
        <w:t>klo 8-16</w:t>
      </w:r>
      <w:proofErr w:type="gramEnd"/>
      <w:r w:rsidRPr="00047A85">
        <w:rPr>
          <w:rFonts w:ascii="Arial" w:eastAsia="Arial" w:hAnsi="Arial" w:cs="Arial"/>
          <w:sz w:val="24"/>
          <w:szCs w:val="24"/>
        </w:rPr>
        <w:t>). Vikapäivystys iltaisin ja viikonloppuisin +358300304043.</w:t>
      </w:r>
    </w:p>
    <w:p w14:paraId="3A5C20F1" w14:textId="77777777" w:rsidR="007206EB" w:rsidRPr="00441D4D" w:rsidRDefault="007206EB" w:rsidP="00FA27D0">
      <w:pPr>
        <w:spacing w:after="160" w:line="278" w:lineRule="auto"/>
        <w:contextualSpacing/>
        <w:jc w:val="both"/>
        <w:rPr>
          <w:rFonts w:ascii="Arial" w:hAnsi="Arial" w:cs="Arial"/>
          <w:sz w:val="24"/>
          <w:szCs w:val="24"/>
        </w:rPr>
      </w:pPr>
    </w:p>
    <w:p w14:paraId="6F898511"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1282F1B2" w14:textId="77777777" w:rsidTr="00421389">
        <w:tc>
          <w:tcPr>
            <w:tcW w:w="9628" w:type="dxa"/>
            <w:gridSpan w:val="2"/>
          </w:tcPr>
          <w:p w14:paraId="09C2D570"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38D034FB" w14:textId="77777777" w:rsidTr="00421389">
        <w:tc>
          <w:tcPr>
            <w:tcW w:w="3114" w:type="dxa"/>
          </w:tcPr>
          <w:p w14:paraId="447F027F"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78F8AE4" w14:textId="2405DD9D"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25535D" w:rsidRPr="00441D4D" w14:paraId="69546BAB" w14:textId="77777777" w:rsidTr="00421389">
        <w:tc>
          <w:tcPr>
            <w:tcW w:w="3114" w:type="dxa"/>
          </w:tcPr>
          <w:p w14:paraId="268D471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4ED2941" w14:textId="740B576A"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25535D" w:rsidRPr="00441D4D" w14:paraId="06E41C73" w14:textId="77777777" w:rsidTr="00421389">
        <w:tc>
          <w:tcPr>
            <w:tcW w:w="3114" w:type="dxa"/>
          </w:tcPr>
          <w:p w14:paraId="66B35CC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9FB4072" w14:textId="1C334EB1" w:rsidR="0025535D" w:rsidRPr="00441D4D" w:rsidRDefault="00AA268A" w:rsidP="00FA27D0">
            <w:pPr>
              <w:spacing w:after="160" w:line="278" w:lineRule="auto"/>
              <w:contextualSpacing/>
              <w:jc w:val="both"/>
              <w:rPr>
                <w:rFonts w:ascii="Arial" w:eastAsia="Arial" w:hAnsi="Arial" w:cs="Arial"/>
                <w:sz w:val="24"/>
                <w:szCs w:val="24"/>
              </w:rPr>
            </w:pPr>
            <w:hyperlink r:id="rId21" w:history="1">
              <w:r w:rsidRPr="00F36747">
                <w:rPr>
                  <w:rStyle w:val="Hyperlinkki"/>
                  <w:rFonts w:ascii="Arial" w:eastAsia="Arial" w:hAnsi="Arial" w:cs="Arial"/>
                  <w:sz w:val="24"/>
                  <w:szCs w:val="24"/>
                </w:rPr>
                <w:t>riikka.kevarinmaki@tavana.fi</w:t>
              </w:r>
            </w:hyperlink>
          </w:p>
        </w:tc>
      </w:tr>
      <w:tr w:rsidR="0025535D" w:rsidRPr="00441D4D" w14:paraId="004D4D21" w14:textId="77777777" w:rsidTr="00421389">
        <w:tc>
          <w:tcPr>
            <w:tcW w:w="3114" w:type="dxa"/>
          </w:tcPr>
          <w:p w14:paraId="782422B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D55D15B" w14:textId="0ED10587"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30949FE4" w14:textId="77777777" w:rsidR="0097607E" w:rsidRPr="00441D4D" w:rsidRDefault="0097607E" w:rsidP="00FA27D0">
      <w:pPr>
        <w:spacing w:after="160" w:line="278" w:lineRule="auto"/>
        <w:contextualSpacing/>
        <w:jc w:val="both"/>
        <w:rPr>
          <w:rFonts w:ascii="Arial" w:eastAsia="Arial" w:hAnsi="Arial" w:cs="Arial"/>
          <w:sz w:val="24"/>
          <w:szCs w:val="24"/>
        </w:rPr>
      </w:pPr>
    </w:p>
    <w:p w14:paraId="6EE49FE2" w14:textId="2BE27E30" w:rsidR="00DA03A7" w:rsidRDefault="00DA03A7" w:rsidP="00FA27D0">
      <w:pPr>
        <w:pStyle w:val="Otsikko3"/>
        <w:spacing w:after="160" w:line="278" w:lineRule="auto"/>
        <w:contextualSpacing/>
        <w:rPr>
          <w:rStyle w:val="Otsikko4Char"/>
          <w:rFonts w:ascii="Arial" w:eastAsia="Arial" w:hAnsi="Arial" w:cs="Arial"/>
          <w:sz w:val="28"/>
          <w:szCs w:val="24"/>
        </w:rPr>
      </w:pPr>
      <w:bookmarkStart w:id="78" w:name="_Toc229984303"/>
      <w:bookmarkStart w:id="79" w:name="_Toc175741963"/>
      <w:r>
        <w:rPr>
          <w:rStyle w:val="Otsikko4Char"/>
          <w:rFonts w:ascii="Arial" w:eastAsia="Arial" w:hAnsi="Arial" w:cs="Arial"/>
          <w:sz w:val="28"/>
          <w:szCs w:val="24"/>
        </w:rPr>
        <w:t>Fyysinen tietoturva</w:t>
      </w:r>
      <w:bookmarkEnd w:id="78"/>
      <w:r>
        <w:rPr>
          <w:rStyle w:val="Otsikko4Char"/>
          <w:rFonts w:ascii="Arial" w:eastAsia="Arial" w:hAnsi="Arial" w:cs="Arial"/>
          <w:sz w:val="28"/>
          <w:szCs w:val="24"/>
        </w:rPr>
        <w:t xml:space="preserve"> </w:t>
      </w:r>
    </w:p>
    <w:p w14:paraId="03BF8D35" w14:textId="640CF1F3" w:rsidR="00014327" w:rsidRDefault="007F0C07" w:rsidP="00DA03A7">
      <w:pPr>
        <w:rPr>
          <w:rFonts w:ascii="Arial" w:hAnsi="Arial" w:cs="Arial"/>
          <w:sz w:val="24"/>
          <w:szCs w:val="24"/>
        </w:rPr>
      </w:pPr>
      <w:r>
        <w:rPr>
          <w:rFonts w:ascii="Arial" w:hAnsi="Arial" w:cs="Arial"/>
          <w:sz w:val="24"/>
          <w:szCs w:val="24"/>
        </w:rPr>
        <w:t xml:space="preserve">Työntekijät saavat käyttöönsä avaimen työsuhteensa ajaksi. Avaimen luovutus ja palautus kuitataan </w:t>
      </w:r>
      <w:r w:rsidR="00014327">
        <w:rPr>
          <w:rFonts w:ascii="Arial" w:hAnsi="Arial" w:cs="Arial"/>
          <w:sz w:val="24"/>
          <w:szCs w:val="24"/>
        </w:rPr>
        <w:t xml:space="preserve">paperiselle </w:t>
      </w:r>
      <w:r>
        <w:rPr>
          <w:rFonts w:ascii="Arial" w:hAnsi="Arial" w:cs="Arial"/>
          <w:sz w:val="24"/>
          <w:szCs w:val="24"/>
        </w:rPr>
        <w:t>avain</w:t>
      </w:r>
      <w:r w:rsidR="00892287">
        <w:rPr>
          <w:rFonts w:ascii="Arial" w:hAnsi="Arial" w:cs="Arial"/>
          <w:sz w:val="24"/>
          <w:szCs w:val="24"/>
        </w:rPr>
        <w:t>l</w:t>
      </w:r>
      <w:r>
        <w:rPr>
          <w:rFonts w:ascii="Arial" w:hAnsi="Arial" w:cs="Arial"/>
          <w:sz w:val="24"/>
          <w:szCs w:val="24"/>
        </w:rPr>
        <w:t xml:space="preserve">omakkeelle. </w:t>
      </w:r>
      <w:r w:rsidR="00892287">
        <w:rPr>
          <w:rFonts w:ascii="Arial" w:hAnsi="Arial" w:cs="Arial"/>
          <w:sz w:val="24"/>
          <w:szCs w:val="24"/>
        </w:rPr>
        <w:t xml:space="preserve">Toimistossa on saatavilla avain myös keikkareille, jotka kuittaavat </w:t>
      </w:r>
      <w:r w:rsidR="00014327">
        <w:rPr>
          <w:rFonts w:ascii="Arial" w:hAnsi="Arial" w:cs="Arial"/>
          <w:sz w:val="24"/>
          <w:szCs w:val="24"/>
        </w:rPr>
        <w:t xml:space="preserve">paperiseen </w:t>
      </w:r>
      <w:r w:rsidR="00892287">
        <w:rPr>
          <w:rFonts w:ascii="Arial" w:hAnsi="Arial" w:cs="Arial"/>
          <w:sz w:val="24"/>
          <w:szCs w:val="24"/>
        </w:rPr>
        <w:t xml:space="preserve">listaan </w:t>
      </w:r>
      <w:r w:rsidR="00052FCB">
        <w:rPr>
          <w:rFonts w:ascii="Arial" w:hAnsi="Arial" w:cs="Arial"/>
          <w:sz w:val="24"/>
          <w:szCs w:val="24"/>
        </w:rPr>
        <w:t>ottaneensa avaimen vuoronsa ajaksi.</w:t>
      </w:r>
      <w:r w:rsidR="00524D51">
        <w:rPr>
          <w:rFonts w:ascii="Arial" w:hAnsi="Arial" w:cs="Arial"/>
          <w:sz w:val="24"/>
          <w:szCs w:val="24"/>
        </w:rPr>
        <w:t xml:space="preserve"> Mikäli työntekijä kadottaa hallussaan olleen avaimen, olemme yhteydessä </w:t>
      </w:r>
      <w:proofErr w:type="spellStart"/>
      <w:r w:rsidR="00524D51">
        <w:rPr>
          <w:rFonts w:ascii="Arial" w:hAnsi="Arial" w:cs="Arial"/>
          <w:sz w:val="24"/>
          <w:szCs w:val="24"/>
        </w:rPr>
        <w:t>Aspa</w:t>
      </w:r>
      <w:proofErr w:type="spellEnd"/>
      <w:r w:rsidR="00524D51">
        <w:rPr>
          <w:rFonts w:ascii="Arial" w:hAnsi="Arial" w:cs="Arial"/>
          <w:sz w:val="24"/>
          <w:szCs w:val="24"/>
        </w:rPr>
        <w:t>-säätiön isännöitsijään sopiaksemme toimintatavoista.</w:t>
      </w:r>
      <w:r w:rsidR="001B0FEF">
        <w:rPr>
          <w:rFonts w:ascii="Arial" w:hAnsi="Arial" w:cs="Arial"/>
          <w:sz w:val="24"/>
          <w:szCs w:val="24"/>
        </w:rPr>
        <w:t xml:space="preserve"> </w:t>
      </w:r>
      <w:r w:rsidR="00014327">
        <w:rPr>
          <w:rFonts w:ascii="Arial" w:hAnsi="Arial" w:cs="Arial"/>
          <w:sz w:val="24"/>
          <w:szCs w:val="24"/>
        </w:rPr>
        <w:t xml:space="preserve">Yksikössämme ei ole kameravalvontaa tai ovihälytyksiä. </w:t>
      </w:r>
    </w:p>
    <w:p w14:paraId="3886CDAA" w14:textId="1EF83048" w:rsidR="001B0FEF" w:rsidRDefault="001B0FEF" w:rsidP="00DA03A7">
      <w:pPr>
        <w:rPr>
          <w:rFonts w:ascii="Arial" w:hAnsi="Arial" w:cs="Arial"/>
          <w:sz w:val="24"/>
          <w:szCs w:val="24"/>
        </w:rPr>
      </w:pPr>
      <w:r>
        <w:rPr>
          <w:rFonts w:ascii="Arial" w:hAnsi="Arial" w:cs="Arial"/>
          <w:sz w:val="24"/>
          <w:szCs w:val="24"/>
        </w:rPr>
        <w:t xml:space="preserve">Toimiston ovi tulee aina </w:t>
      </w:r>
      <w:r w:rsidR="00E60FD5">
        <w:rPr>
          <w:rFonts w:ascii="Arial" w:hAnsi="Arial" w:cs="Arial"/>
          <w:sz w:val="24"/>
          <w:szCs w:val="24"/>
        </w:rPr>
        <w:t>lukit</w:t>
      </w:r>
      <w:r>
        <w:rPr>
          <w:rFonts w:ascii="Arial" w:hAnsi="Arial" w:cs="Arial"/>
          <w:sz w:val="24"/>
          <w:szCs w:val="24"/>
        </w:rPr>
        <w:t>a</w:t>
      </w:r>
      <w:r w:rsidR="00A30B2B">
        <w:rPr>
          <w:rFonts w:ascii="Arial" w:hAnsi="Arial" w:cs="Arial"/>
          <w:sz w:val="24"/>
          <w:szCs w:val="24"/>
        </w:rPr>
        <w:t xml:space="preserve">, mikäli työntekijä poistuu yhteistilasta. Ovi on hyvä </w:t>
      </w:r>
      <w:r w:rsidR="00E60FD5">
        <w:rPr>
          <w:rFonts w:ascii="Arial" w:hAnsi="Arial" w:cs="Arial"/>
          <w:sz w:val="24"/>
          <w:szCs w:val="24"/>
        </w:rPr>
        <w:t>lukit</w:t>
      </w:r>
      <w:r w:rsidR="00A30B2B">
        <w:rPr>
          <w:rFonts w:ascii="Arial" w:hAnsi="Arial" w:cs="Arial"/>
          <w:sz w:val="24"/>
          <w:szCs w:val="24"/>
        </w:rPr>
        <w:t xml:space="preserve">a myös esim. wc-käynnin ajaksi, ettei ulkopuolisia pääse toimistoon. </w:t>
      </w:r>
      <w:r w:rsidR="00E60FD5">
        <w:rPr>
          <w:rFonts w:ascii="Arial" w:hAnsi="Arial" w:cs="Arial"/>
          <w:sz w:val="24"/>
          <w:szCs w:val="24"/>
        </w:rPr>
        <w:t xml:space="preserve">Lukitsemme </w:t>
      </w:r>
      <w:r w:rsidR="00C86A65">
        <w:rPr>
          <w:rFonts w:ascii="Arial" w:hAnsi="Arial" w:cs="Arial"/>
          <w:sz w:val="24"/>
          <w:szCs w:val="24"/>
        </w:rPr>
        <w:t xml:space="preserve">myös </w:t>
      </w:r>
      <w:r w:rsidR="00E60FD5">
        <w:rPr>
          <w:rFonts w:ascii="Arial" w:hAnsi="Arial" w:cs="Arial"/>
          <w:sz w:val="24"/>
          <w:szCs w:val="24"/>
        </w:rPr>
        <w:t xml:space="preserve">yhteistilan oven aina, kun työntekijä poistuu kerrostalosta. </w:t>
      </w:r>
    </w:p>
    <w:p w14:paraId="4ED36BA1" w14:textId="246F316E" w:rsidR="00C86A65" w:rsidRPr="00E77A40" w:rsidRDefault="00C86A65" w:rsidP="00DA03A7">
      <w:pPr>
        <w:rPr>
          <w:rFonts w:ascii="Arial" w:hAnsi="Arial" w:cs="Arial"/>
          <w:sz w:val="24"/>
          <w:szCs w:val="24"/>
        </w:rPr>
      </w:pPr>
      <w:r>
        <w:rPr>
          <w:rFonts w:ascii="Arial" w:hAnsi="Arial" w:cs="Arial"/>
          <w:sz w:val="24"/>
          <w:szCs w:val="24"/>
        </w:rPr>
        <w:lastRenderedPageBreak/>
        <w:t>Kiinnitämme huomiota siihen, että emme säilytä asiakaspapereita toimistossa pöyd</w:t>
      </w:r>
      <w:r w:rsidR="00990CEC">
        <w:rPr>
          <w:rFonts w:ascii="Arial" w:hAnsi="Arial" w:cs="Arial"/>
          <w:sz w:val="24"/>
          <w:szCs w:val="24"/>
        </w:rPr>
        <w:t>i</w:t>
      </w:r>
      <w:r>
        <w:rPr>
          <w:rFonts w:ascii="Arial" w:hAnsi="Arial" w:cs="Arial"/>
          <w:sz w:val="24"/>
          <w:szCs w:val="24"/>
        </w:rPr>
        <w:t xml:space="preserve">llä tai kirjaa esim. ilmoitustaululle asiakasasioita. Käytämme aktiivisesti </w:t>
      </w:r>
      <w:r w:rsidR="00F51468">
        <w:rPr>
          <w:rFonts w:ascii="Arial" w:hAnsi="Arial" w:cs="Arial"/>
          <w:sz w:val="24"/>
          <w:szCs w:val="24"/>
        </w:rPr>
        <w:t xml:space="preserve">esimerkiksi </w:t>
      </w:r>
      <w:r>
        <w:rPr>
          <w:rFonts w:ascii="Arial" w:hAnsi="Arial" w:cs="Arial"/>
          <w:sz w:val="24"/>
          <w:szCs w:val="24"/>
        </w:rPr>
        <w:t>asiakastietojärjestelmän kalenteria</w:t>
      </w:r>
      <w:r w:rsidR="00F51468">
        <w:rPr>
          <w:rFonts w:ascii="Arial" w:hAnsi="Arial" w:cs="Arial"/>
          <w:sz w:val="24"/>
          <w:szCs w:val="24"/>
        </w:rPr>
        <w:t xml:space="preserve"> välttääksemme tietoturva</w:t>
      </w:r>
      <w:r w:rsidR="00621F93">
        <w:rPr>
          <w:rFonts w:ascii="Arial" w:hAnsi="Arial" w:cs="Arial"/>
          <w:sz w:val="24"/>
          <w:szCs w:val="24"/>
        </w:rPr>
        <w:t xml:space="preserve">n kannalta </w:t>
      </w:r>
      <w:r w:rsidR="00F51468">
        <w:rPr>
          <w:rFonts w:ascii="Arial" w:hAnsi="Arial" w:cs="Arial"/>
          <w:sz w:val="24"/>
          <w:szCs w:val="24"/>
        </w:rPr>
        <w:t>riski</w:t>
      </w:r>
      <w:r w:rsidR="00621F93">
        <w:rPr>
          <w:rFonts w:ascii="Arial" w:hAnsi="Arial" w:cs="Arial"/>
          <w:sz w:val="24"/>
          <w:szCs w:val="24"/>
        </w:rPr>
        <w:t>alttiita</w:t>
      </w:r>
      <w:r w:rsidR="00F51468">
        <w:rPr>
          <w:rFonts w:ascii="Arial" w:hAnsi="Arial" w:cs="Arial"/>
          <w:sz w:val="24"/>
          <w:szCs w:val="24"/>
        </w:rPr>
        <w:t xml:space="preserve"> muistilappuja. </w:t>
      </w:r>
    </w:p>
    <w:p w14:paraId="672B963A" w14:textId="77777777" w:rsidR="00DA03A7" w:rsidRPr="00DA03A7" w:rsidRDefault="00DA03A7" w:rsidP="00DA03A7">
      <w:pPr>
        <w:pStyle w:val="Otsikko3"/>
        <w:numPr>
          <w:ilvl w:val="0"/>
          <w:numId w:val="0"/>
        </w:numPr>
        <w:spacing w:after="160" w:line="278" w:lineRule="auto"/>
        <w:contextualSpacing/>
        <w:rPr>
          <w:rStyle w:val="Otsikko4Char"/>
          <w:rFonts w:ascii="Arial" w:eastAsia="Arial" w:hAnsi="Arial" w:cs="Arial"/>
          <w:sz w:val="28"/>
          <w:szCs w:val="24"/>
        </w:rPr>
      </w:pPr>
    </w:p>
    <w:p w14:paraId="50C6AA72" w14:textId="53D6814F" w:rsidR="00B13E53" w:rsidRPr="00E77A40" w:rsidRDefault="00B13E53" w:rsidP="00FA27D0">
      <w:pPr>
        <w:pStyle w:val="Otsikko3"/>
        <w:spacing w:after="160" w:line="278" w:lineRule="auto"/>
        <w:contextualSpacing/>
        <w:rPr>
          <w:rFonts w:eastAsia="Arial" w:cs="Arial"/>
          <w:szCs w:val="28"/>
        </w:rPr>
      </w:pPr>
      <w:bookmarkStart w:id="80" w:name="_Toc229984304"/>
      <w:r w:rsidRPr="00E77A40">
        <w:rPr>
          <w:rStyle w:val="Otsikko4Char"/>
          <w:rFonts w:ascii="Arial" w:eastAsiaTheme="minorEastAsia" w:hAnsi="Arial" w:cs="Arial"/>
          <w:sz w:val="28"/>
          <w:szCs w:val="28"/>
        </w:rPr>
        <w:t>Infektioiden torjunta ja yleiset hygieniakäytännöt</w:t>
      </w:r>
      <w:bookmarkEnd w:id="79"/>
      <w:bookmarkEnd w:id="80"/>
    </w:p>
    <w:p w14:paraId="7085BD9D"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5C826F2"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7A8AF5F1"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400A0B32"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5C5C65B0"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FB5F9B0"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2C6EA79" w14:textId="77777777" w:rsidR="00E36DD3" w:rsidRDefault="00E36DD3" w:rsidP="00FA27D0">
      <w:pPr>
        <w:autoSpaceDN w:val="0"/>
        <w:spacing w:after="160" w:line="278" w:lineRule="auto"/>
        <w:contextualSpacing/>
        <w:jc w:val="both"/>
        <w:rPr>
          <w:rFonts w:ascii="Arial" w:eastAsia="Calibri" w:hAnsi="Arial" w:cs="Arial"/>
          <w:sz w:val="24"/>
          <w:szCs w:val="24"/>
          <w:lang w:eastAsia="en-US"/>
        </w:rPr>
      </w:pPr>
    </w:p>
    <w:p w14:paraId="4CBCA636" w14:textId="77777777" w:rsidR="00E36DD3" w:rsidRDefault="00E36DD3"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3A7DA1D7" w14:textId="77777777" w:rsidTr="009248DC">
        <w:tc>
          <w:tcPr>
            <w:tcW w:w="9628" w:type="dxa"/>
            <w:gridSpan w:val="2"/>
          </w:tcPr>
          <w:p w14:paraId="10341E5D"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0DDD046C" w14:textId="77777777" w:rsidTr="009248DC">
        <w:tc>
          <w:tcPr>
            <w:tcW w:w="3114" w:type="dxa"/>
          </w:tcPr>
          <w:p w14:paraId="00B6769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2F0759D" w14:textId="27104DD4"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Leea-Riikka Hautanen</w:t>
            </w:r>
          </w:p>
        </w:tc>
      </w:tr>
      <w:tr w:rsidR="00A1389B" w:rsidRPr="00350F62" w14:paraId="1E5CC59D" w14:textId="77777777" w:rsidTr="009248DC">
        <w:tc>
          <w:tcPr>
            <w:tcW w:w="3114" w:type="dxa"/>
          </w:tcPr>
          <w:p w14:paraId="72FF4FF7"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47ABA16E" w14:textId="0267A33E"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092D5DEC" w14:textId="77777777" w:rsidTr="009248DC">
        <w:tc>
          <w:tcPr>
            <w:tcW w:w="3114" w:type="dxa"/>
          </w:tcPr>
          <w:p w14:paraId="6815EAE7"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2BE19C13" w14:textId="00C48B1A" w:rsidR="00A1389B" w:rsidRPr="00350F62" w:rsidRDefault="00AA268A" w:rsidP="00FA27D0">
            <w:pPr>
              <w:spacing w:after="160" w:line="278" w:lineRule="auto"/>
              <w:contextualSpacing/>
              <w:jc w:val="both"/>
              <w:rPr>
                <w:rFonts w:ascii="Arial" w:eastAsia="Arial" w:hAnsi="Arial" w:cs="Arial"/>
                <w:sz w:val="24"/>
                <w:szCs w:val="24"/>
              </w:rPr>
            </w:pPr>
            <w:hyperlink r:id="rId22" w:history="1">
              <w:r w:rsidRPr="00F36747">
                <w:rPr>
                  <w:rStyle w:val="Hyperlinkki"/>
                  <w:rFonts w:ascii="Arial" w:eastAsia="Arial" w:hAnsi="Arial" w:cs="Arial"/>
                  <w:sz w:val="24"/>
                  <w:szCs w:val="24"/>
                </w:rPr>
                <w:t>leea-riikka.hautanen@tavana.fi</w:t>
              </w:r>
            </w:hyperlink>
          </w:p>
        </w:tc>
      </w:tr>
      <w:tr w:rsidR="00A1389B" w:rsidRPr="00350F62" w14:paraId="50671314" w14:textId="77777777" w:rsidTr="009248DC">
        <w:tc>
          <w:tcPr>
            <w:tcW w:w="3114" w:type="dxa"/>
          </w:tcPr>
          <w:p w14:paraId="2C78D21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221A942" w14:textId="6761985A"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040 5800418 </w:t>
            </w:r>
          </w:p>
        </w:tc>
      </w:tr>
    </w:tbl>
    <w:p w14:paraId="1D53D8C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34AF52EF" w14:textId="0D7CF551" w:rsidR="009C6CDF" w:rsidRDefault="00A87C81" w:rsidP="00ED1C8B">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r w:rsidR="00AE0349">
        <w:rPr>
          <w:rFonts w:ascii="Arial" w:eastAsia="Arial" w:hAnsi="Arial" w:cs="Arial"/>
          <w:sz w:val="24"/>
          <w:szCs w:val="24"/>
        </w:rPr>
        <w:t xml:space="preserve"> </w:t>
      </w:r>
    </w:p>
    <w:p w14:paraId="46B721ED" w14:textId="77777777" w:rsidR="00AE0349" w:rsidRDefault="00AE0349" w:rsidP="00ED1C8B">
      <w:pPr>
        <w:spacing w:after="160" w:line="278" w:lineRule="auto"/>
        <w:contextualSpacing/>
        <w:jc w:val="both"/>
        <w:rPr>
          <w:rFonts w:ascii="Arial" w:eastAsia="Arial" w:hAnsi="Arial" w:cs="Arial"/>
          <w:sz w:val="24"/>
          <w:szCs w:val="24"/>
        </w:rPr>
      </w:pPr>
    </w:p>
    <w:p w14:paraId="17AA1FD2" w14:textId="655D1B32" w:rsidR="00AA268A" w:rsidRDefault="00AE0349" w:rsidP="00ED1C8B">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Rakuunassa esiintyy lähinnä yksittäistapauksina erilaisia infektioita, kuten virus- tai bakteeriperäisiä flunssa</w:t>
      </w:r>
      <w:r w:rsidR="00571254">
        <w:rPr>
          <w:rFonts w:ascii="Arial" w:eastAsia="Arial" w:hAnsi="Arial" w:cs="Arial"/>
          <w:sz w:val="24"/>
          <w:szCs w:val="24"/>
        </w:rPr>
        <w:t>-</w:t>
      </w:r>
      <w:r>
        <w:rPr>
          <w:rFonts w:ascii="Arial" w:eastAsia="Arial" w:hAnsi="Arial" w:cs="Arial"/>
          <w:sz w:val="24"/>
          <w:szCs w:val="24"/>
        </w:rPr>
        <w:t xml:space="preserve"> tai kuumetauteja. Oireisia asiakkaita ohjataan pysyttelemään omissa asunnoissaan tartuntojen ehkäisemi</w:t>
      </w:r>
      <w:r w:rsidR="001A0702">
        <w:rPr>
          <w:rFonts w:ascii="Arial" w:eastAsia="Arial" w:hAnsi="Arial" w:cs="Arial"/>
          <w:sz w:val="24"/>
          <w:szCs w:val="24"/>
        </w:rPr>
        <w:t xml:space="preserve">seksi. Ohjaajat huolehtivat, että asiakkaat saavat sairaana ollessaankin tarvitsemansa hoidon ja huolenpidon. </w:t>
      </w:r>
    </w:p>
    <w:p w14:paraId="4C24205C" w14:textId="77777777" w:rsidR="001A0702" w:rsidRPr="00B16199" w:rsidRDefault="001A0702" w:rsidP="001A0702">
      <w:pPr>
        <w:spacing w:after="160" w:line="278" w:lineRule="auto"/>
        <w:contextualSpacing/>
        <w:rPr>
          <w:rFonts w:ascii="Arial" w:eastAsia="Arial" w:hAnsi="Arial" w:cs="Arial"/>
          <w:sz w:val="24"/>
          <w:szCs w:val="24"/>
        </w:rPr>
      </w:pPr>
    </w:p>
    <w:p w14:paraId="0482C634" w14:textId="5423D667" w:rsidR="008B6416" w:rsidRPr="00B16199" w:rsidRDefault="00EC05BF" w:rsidP="00FA27D0">
      <w:pPr>
        <w:autoSpaceDN w:val="0"/>
        <w:spacing w:after="160" w:line="278" w:lineRule="auto"/>
        <w:contextualSpacing/>
        <w:jc w:val="both"/>
        <w:rPr>
          <w:rFonts w:ascii="Arial" w:eastAsia="Calibri" w:hAnsi="Arial" w:cs="Arial"/>
          <w:sz w:val="24"/>
          <w:szCs w:val="24"/>
          <w:lang w:eastAsia="en-US"/>
        </w:rPr>
      </w:pPr>
      <w:r w:rsidRPr="00B16199">
        <w:rPr>
          <w:rFonts w:ascii="Arial" w:eastAsia="Calibri" w:hAnsi="Arial" w:cs="Arial"/>
          <w:sz w:val="24"/>
          <w:szCs w:val="24"/>
          <w:lang w:eastAsia="en-US"/>
        </w:rPr>
        <w:t>Yksikön</w:t>
      </w:r>
      <w:r w:rsidR="008B6416" w:rsidRPr="00B16199">
        <w:rPr>
          <w:rFonts w:ascii="Arial" w:eastAsia="Calibri" w:hAnsi="Arial" w:cs="Arial"/>
          <w:sz w:val="24"/>
          <w:szCs w:val="24"/>
          <w:lang w:eastAsia="en-US"/>
        </w:rPr>
        <w:t xml:space="preserve"> yhteis</w:t>
      </w:r>
      <w:r w:rsidR="008B5E31" w:rsidRPr="00B16199">
        <w:rPr>
          <w:rFonts w:ascii="Arial" w:eastAsia="Calibri" w:hAnsi="Arial" w:cs="Arial"/>
          <w:sz w:val="24"/>
          <w:szCs w:val="24"/>
          <w:lang w:eastAsia="en-US"/>
        </w:rPr>
        <w:t>ten tilojen pu</w:t>
      </w:r>
      <w:r w:rsidR="008B6416" w:rsidRPr="00B16199">
        <w:rPr>
          <w:rFonts w:ascii="Arial" w:eastAsia="Calibri" w:hAnsi="Arial" w:cs="Arial"/>
          <w:sz w:val="24"/>
          <w:szCs w:val="24"/>
          <w:lang w:eastAsia="en-US"/>
        </w:rPr>
        <w:t>htaanapitoa varten on laadittu siivous</w:t>
      </w:r>
      <w:r w:rsidR="00CA56D5" w:rsidRPr="00B16199">
        <w:rPr>
          <w:rFonts w:ascii="Arial" w:eastAsia="Calibri" w:hAnsi="Arial" w:cs="Arial"/>
          <w:sz w:val="24"/>
          <w:szCs w:val="24"/>
          <w:lang w:eastAsia="en-US"/>
        </w:rPr>
        <w:t xml:space="preserve">suunnitelma, </w:t>
      </w:r>
      <w:r w:rsidR="008B6416" w:rsidRPr="00B16199">
        <w:rPr>
          <w:rFonts w:ascii="Arial" w:eastAsia="Calibri" w:hAnsi="Arial" w:cs="Arial"/>
          <w:sz w:val="24"/>
          <w:szCs w:val="24"/>
          <w:lang w:eastAsia="en-US"/>
        </w:rPr>
        <w:t>jota vuorossa olevat työntekijät noudattavat.</w:t>
      </w:r>
      <w:r w:rsidR="00C7504C" w:rsidRPr="00B16199">
        <w:rPr>
          <w:rFonts w:ascii="Arial" w:eastAsia="Calibri" w:hAnsi="Arial" w:cs="Arial"/>
          <w:sz w:val="24"/>
          <w:szCs w:val="24"/>
          <w:lang w:eastAsia="en-US"/>
        </w:rPr>
        <w:t xml:space="preserve"> Siivoussuunnitelma on luettavissa </w:t>
      </w:r>
      <w:r w:rsidR="00B16199" w:rsidRPr="00B16199">
        <w:rPr>
          <w:rFonts w:ascii="Arial" w:eastAsia="Calibri" w:hAnsi="Arial" w:cs="Arial"/>
          <w:sz w:val="24"/>
          <w:szCs w:val="24"/>
          <w:lang w:eastAsia="en-US"/>
        </w:rPr>
        <w:t xml:space="preserve">viranomaiskansiossa sekä </w:t>
      </w:r>
      <w:proofErr w:type="spellStart"/>
      <w:r w:rsidR="00B16199" w:rsidRPr="00B16199">
        <w:rPr>
          <w:rFonts w:ascii="Arial" w:eastAsia="Calibri" w:hAnsi="Arial" w:cs="Arial"/>
          <w:sz w:val="24"/>
          <w:szCs w:val="24"/>
          <w:lang w:eastAsia="en-US"/>
        </w:rPr>
        <w:t>IMS:ssä</w:t>
      </w:r>
      <w:proofErr w:type="spellEnd"/>
      <w:r w:rsidR="00B16199" w:rsidRPr="00B16199">
        <w:rPr>
          <w:rFonts w:ascii="Arial" w:eastAsia="Calibri" w:hAnsi="Arial" w:cs="Arial"/>
          <w:sz w:val="24"/>
          <w:szCs w:val="24"/>
          <w:lang w:eastAsia="en-US"/>
        </w:rPr>
        <w:t>.</w:t>
      </w:r>
      <w:r w:rsidR="008B6416" w:rsidRPr="00B16199">
        <w:rPr>
          <w:rFonts w:ascii="Arial" w:eastAsia="Calibri" w:hAnsi="Arial" w:cs="Arial"/>
          <w:sz w:val="24"/>
          <w:szCs w:val="24"/>
          <w:lang w:eastAsia="en-US"/>
        </w:rPr>
        <w:t xml:space="preserve"> Ruuanvalmistuskeittiölle on oma siivousjärjestys</w:t>
      </w:r>
      <w:r w:rsidR="00C7504C" w:rsidRPr="00B16199">
        <w:rPr>
          <w:rFonts w:ascii="Arial" w:eastAsia="Calibri" w:hAnsi="Arial" w:cs="Arial"/>
          <w:sz w:val="24"/>
          <w:szCs w:val="24"/>
          <w:lang w:eastAsia="en-US"/>
        </w:rPr>
        <w:t xml:space="preserve">, joka löytyy </w:t>
      </w:r>
      <w:r w:rsidR="00B16199" w:rsidRPr="00B16199">
        <w:rPr>
          <w:rFonts w:ascii="Arial" w:eastAsia="Calibri" w:hAnsi="Arial" w:cs="Arial"/>
          <w:sz w:val="24"/>
          <w:szCs w:val="24"/>
          <w:lang w:eastAsia="en-US"/>
        </w:rPr>
        <w:t xml:space="preserve">keittiön </w:t>
      </w:r>
      <w:r w:rsidR="002C7735">
        <w:rPr>
          <w:rFonts w:ascii="Arial" w:eastAsia="Calibri" w:hAnsi="Arial" w:cs="Arial"/>
          <w:sz w:val="24"/>
          <w:szCs w:val="24"/>
          <w:lang w:eastAsia="en-US"/>
        </w:rPr>
        <w:t>laatikosta</w:t>
      </w:r>
      <w:r w:rsidR="00B16199" w:rsidRPr="00B16199">
        <w:rPr>
          <w:rFonts w:ascii="Arial" w:eastAsia="Calibri" w:hAnsi="Arial" w:cs="Arial"/>
          <w:sz w:val="24"/>
          <w:szCs w:val="24"/>
          <w:lang w:eastAsia="en-US"/>
        </w:rPr>
        <w:t xml:space="preserve"> sekä </w:t>
      </w:r>
      <w:proofErr w:type="spellStart"/>
      <w:r w:rsidR="00B16199" w:rsidRPr="00B16199">
        <w:rPr>
          <w:rFonts w:ascii="Arial" w:eastAsia="Calibri" w:hAnsi="Arial" w:cs="Arial"/>
          <w:sz w:val="24"/>
          <w:szCs w:val="24"/>
          <w:lang w:eastAsia="en-US"/>
        </w:rPr>
        <w:t>IMS:stä</w:t>
      </w:r>
      <w:proofErr w:type="spellEnd"/>
      <w:r w:rsidR="008B6416" w:rsidRPr="00B16199">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B16199">
        <w:rPr>
          <w:rFonts w:ascii="Arial" w:eastAsia="Calibri" w:hAnsi="Arial" w:cs="Arial"/>
          <w:sz w:val="24"/>
          <w:szCs w:val="24"/>
          <w:lang w:eastAsia="en-US"/>
        </w:rPr>
        <w:t>n toteuttamissuunnitelmassa.</w:t>
      </w:r>
    </w:p>
    <w:p w14:paraId="27FA7A14"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4F2A2C27" w14:textId="77777777" w:rsidR="008B6416" w:rsidRPr="00B16199" w:rsidRDefault="008B6416" w:rsidP="00FA27D0">
      <w:pPr>
        <w:autoSpaceDN w:val="0"/>
        <w:spacing w:after="160" w:line="278" w:lineRule="auto"/>
        <w:contextualSpacing/>
        <w:jc w:val="both"/>
        <w:rPr>
          <w:rFonts w:ascii="Arial" w:eastAsia="Calibri" w:hAnsi="Arial" w:cs="Arial"/>
          <w:sz w:val="24"/>
          <w:szCs w:val="24"/>
          <w:lang w:eastAsia="en-US"/>
        </w:rPr>
      </w:pPr>
      <w:r w:rsidRPr="00B16199">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B16199">
        <w:rPr>
          <w:rFonts w:ascii="Arial" w:eastAsia="Calibri" w:hAnsi="Arial" w:cs="Arial"/>
          <w:sz w:val="24"/>
          <w:szCs w:val="24"/>
          <w:lang w:eastAsia="en-US"/>
        </w:rPr>
        <w:t>e</w:t>
      </w:r>
      <w:r w:rsidRPr="00B16199">
        <w:rPr>
          <w:rFonts w:ascii="Arial" w:eastAsia="Calibri" w:hAnsi="Arial" w:cs="Arial"/>
          <w:sz w:val="24"/>
          <w:szCs w:val="24"/>
          <w:lang w:eastAsia="en-US"/>
        </w:rPr>
        <w:t xml:space="preserve">, </w:t>
      </w:r>
      <w:r w:rsidR="00DD130B" w:rsidRPr="00B16199">
        <w:rPr>
          <w:rFonts w:ascii="Arial" w:eastAsia="Calibri" w:hAnsi="Arial" w:cs="Arial"/>
          <w:sz w:val="24"/>
          <w:szCs w:val="24"/>
          <w:lang w:eastAsia="en-US"/>
        </w:rPr>
        <w:t xml:space="preserve">siivousaikataulu </w:t>
      </w:r>
      <w:r w:rsidRPr="00B16199">
        <w:rPr>
          <w:rFonts w:ascii="Arial" w:eastAsia="Calibri" w:hAnsi="Arial" w:cs="Arial"/>
          <w:sz w:val="24"/>
          <w:szCs w:val="24"/>
          <w:lang w:eastAsia="en-US"/>
        </w:rPr>
        <w:t>sovitaan yksilöllisesti. Henkilöstö auttaa, ohjaa ja tukee asiakasta siivouksessa</w:t>
      </w:r>
      <w:r w:rsidR="004B4692" w:rsidRPr="00B16199">
        <w:rPr>
          <w:rFonts w:ascii="Arial" w:eastAsia="Calibri" w:hAnsi="Arial" w:cs="Arial"/>
          <w:sz w:val="24"/>
          <w:szCs w:val="24"/>
          <w:lang w:eastAsia="en-US"/>
        </w:rPr>
        <w:t xml:space="preserve"> </w:t>
      </w:r>
      <w:r w:rsidRPr="00B16199">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4D1A8DF7"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0EC523E9" w14:textId="77777777" w:rsidR="00B13E53" w:rsidRPr="00412AB7" w:rsidRDefault="00B13E53" w:rsidP="00FA27D0">
      <w:pPr>
        <w:pStyle w:val="Otsikko3"/>
        <w:spacing w:after="160" w:line="278" w:lineRule="auto"/>
        <w:contextualSpacing/>
        <w:jc w:val="both"/>
        <w:rPr>
          <w:rFonts w:eastAsia="Arial" w:cs="Arial"/>
          <w:szCs w:val="24"/>
        </w:rPr>
      </w:pPr>
      <w:bookmarkStart w:id="81" w:name="_Toc229984305"/>
      <w:r w:rsidRPr="00412AB7">
        <w:rPr>
          <w:rFonts w:eastAsia="Arial" w:cs="Arial"/>
          <w:szCs w:val="24"/>
        </w:rPr>
        <w:t>Lääkehoitosuunnitelma</w:t>
      </w:r>
      <w:bookmarkEnd w:id="81"/>
    </w:p>
    <w:p w14:paraId="3BFF59B1"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E20B00B" w14:textId="77777777" w:rsidR="009E2BC7" w:rsidRPr="00412AB7" w:rsidRDefault="009E2BC7" w:rsidP="00FA27D0">
      <w:pPr>
        <w:spacing w:after="160" w:line="278" w:lineRule="auto"/>
        <w:contextualSpacing/>
        <w:jc w:val="both"/>
        <w:rPr>
          <w:rFonts w:ascii="Arial" w:hAnsi="Arial" w:cs="Arial"/>
          <w:sz w:val="24"/>
          <w:szCs w:val="24"/>
        </w:rPr>
      </w:pPr>
    </w:p>
    <w:p w14:paraId="570E808B"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5B077FF" w14:textId="77777777" w:rsidR="00553E59" w:rsidRPr="00412AB7" w:rsidRDefault="00553E59" w:rsidP="00FA27D0">
      <w:pPr>
        <w:spacing w:after="160" w:line="278" w:lineRule="auto"/>
        <w:contextualSpacing/>
        <w:jc w:val="both"/>
        <w:rPr>
          <w:rFonts w:ascii="Arial" w:hAnsi="Arial" w:cs="Arial"/>
          <w:sz w:val="24"/>
          <w:szCs w:val="24"/>
        </w:rPr>
      </w:pPr>
    </w:p>
    <w:p w14:paraId="3DF851B2"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A62EE41" w14:textId="77777777" w:rsidR="00E91149" w:rsidRPr="00412AB7" w:rsidRDefault="00E91149" w:rsidP="00FA27D0">
      <w:pPr>
        <w:spacing w:after="160" w:line="278" w:lineRule="auto"/>
        <w:contextualSpacing/>
        <w:jc w:val="both"/>
        <w:rPr>
          <w:rFonts w:ascii="Arial" w:hAnsi="Arial" w:cs="Arial"/>
          <w:sz w:val="24"/>
          <w:szCs w:val="24"/>
        </w:rPr>
      </w:pPr>
    </w:p>
    <w:p w14:paraId="405B3697"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64A05D1" w14:textId="77777777" w:rsidR="00E91149" w:rsidRPr="00B16199" w:rsidRDefault="00E91149" w:rsidP="00FA27D0">
      <w:pPr>
        <w:spacing w:after="160" w:line="278" w:lineRule="auto"/>
        <w:contextualSpacing/>
        <w:jc w:val="both"/>
        <w:rPr>
          <w:rFonts w:ascii="Arial" w:hAnsi="Arial" w:cs="Arial"/>
          <w:sz w:val="24"/>
          <w:szCs w:val="24"/>
        </w:rPr>
      </w:pPr>
    </w:p>
    <w:p w14:paraId="60CDD6ED" w14:textId="169469DF" w:rsidR="001E539E" w:rsidRPr="00B16199" w:rsidRDefault="00125B23" w:rsidP="00FA27D0">
      <w:pPr>
        <w:spacing w:after="160" w:line="278" w:lineRule="auto"/>
        <w:contextualSpacing/>
        <w:jc w:val="both"/>
        <w:rPr>
          <w:rFonts w:ascii="Arial" w:eastAsia="Arial" w:hAnsi="Arial" w:cs="Arial"/>
          <w:sz w:val="24"/>
          <w:szCs w:val="24"/>
        </w:rPr>
      </w:pPr>
      <w:proofErr w:type="spellStart"/>
      <w:r w:rsidRPr="00B16199">
        <w:rPr>
          <w:rFonts w:ascii="Arial" w:hAnsi="Arial" w:cs="Arial"/>
          <w:sz w:val="24"/>
          <w:szCs w:val="24"/>
        </w:rPr>
        <w:t>Tavana</w:t>
      </w:r>
      <w:proofErr w:type="spellEnd"/>
      <w:r w:rsidR="00B16199" w:rsidRPr="00B16199">
        <w:rPr>
          <w:rFonts w:ascii="Arial" w:hAnsi="Arial" w:cs="Arial"/>
          <w:sz w:val="24"/>
          <w:szCs w:val="24"/>
        </w:rPr>
        <w:t xml:space="preserve"> Rakuunan</w:t>
      </w:r>
      <w:r w:rsidR="003F2A61" w:rsidRPr="00B16199">
        <w:rPr>
          <w:rFonts w:ascii="Arial" w:hAnsi="Arial" w:cs="Arial"/>
          <w:sz w:val="24"/>
          <w:szCs w:val="24"/>
        </w:rPr>
        <w:t xml:space="preserve"> </w:t>
      </w:r>
      <w:r w:rsidR="00D014D6" w:rsidRPr="00B16199">
        <w:rPr>
          <w:rFonts w:ascii="Arial" w:eastAsia="Arial" w:hAnsi="Arial" w:cs="Arial"/>
          <w:sz w:val="24"/>
          <w:szCs w:val="24"/>
        </w:rPr>
        <w:t xml:space="preserve">lääkehoitosuunnitelma on </w:t>
      </w:r>
      <w:r w:rsidR="001E539E" w:rsidRPr="00B16199">
        <w:rPr>
          <w:rFonts w:ascii="Arial" w:eastAsia="Arial" w:hAnsi="Arial" w:cs="Arial"/>
          <w:sz w:val="24"/>
          <w:szCs w:val="24"/>
        </w:rPr>
        <w:t xml:space="preserve">päivitetty </w:t>
      </w:r>
      <w:r w:rsidR="00751EF6">
        <w:rPr>
          <w:rFonts w:ascii="Arial" w:eastAsia="Arial" w:hAnsi="Arial" w:cs="Arial"/>
          <w:sz w:val="24"/>
          <w:szCs w:val="24"/>
        </w:rPr>
        <w:t>16.4.2026</w:t>
      </w:r>
      <w:r w:rsidR="001E539E" w:rsidRPr="00B16199">
        <w:rPr>
          <w:rFonts w:ascii="Arial" w:eastAsia="Arial" w:hAnsi="Arial" w:cs="Arial"/>
          <w:sz w:val="24"/>
          <w:szCs w:val="24"/>
        </w:rPr>
        <w:t>.</w:t>
      </w:r>
    </w:p>
    <w:p w14:paraId="53BB1E2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2BAE1508" w14:textId="77777777" w:rsidTr="00421389">
        <w:tc>
          <w:tcPr>
            <w:tcW w:w="9628" w:type="dxa"/>
            <w:gridSpan w:val="2"/>
          </w:tcPr>
          <w:p w14:paraId="4C81D3FB"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334E963" w14:textId="77777777" w:rsidTr="00421389">
        <w:tc>
          <w:tcPr>
            <w:tcW w:w="3114" w:type="dxa"/>
          </w:tcPr>
          <w:p w14:paraId="5069AD5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12CEAB6" w14:textId="6008DCEF"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ja Tuula </w:t>
            </w:r>
            <w:proofErr w:type="spellStart"/>
            <w:r>
              <w:rPr>
                <w:rFonts w:ascii="Arial" w:eastAsia="Arial" w:hAnsi="Arial" w:cs="Arial"/>
                <w:sz w:val="24"/>
                <w:szCs w:val="24"/>
              </w:rPr>
              <w:t>Andstén</w:t>
            </w:r>
            <w:proofErr w:type="spellEnd"/>
          </w:p>
        </w:tc>
      </w:tr>
      <w:tr w:rsidR="001E539E" w:rsidRPr="00412AB7" w14:paraId="19560073" w14:textId="77777777" w:rsidTr="00421389">
        <w:tc>
          <w:tcPr>
            <w:tcW w:w="3114" w:type="dxa"/>
          </w:tcPr>
          <w:p w14:paraId="0FEA4752"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9BED74A" w14:textId="009C8926"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ja lääkehoidosta vastaava lähihoitaja </w:t>
            </w:r>
          </w:p>
        </w:tc>
      </w:tr>
      <w:tr w:rsidR="001E539E" w:rsidRPr="00412AB7" w14:paraId="3321D7B3" w14:textId="77777777" w:rsidTr="00421389">
        <w:tc>
          <w:tcPr>
            <w:tcW w:w="3114" w:type="dxa"/>
          </w:tcPr>
          <w:p w14:paraId="135BED58"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8AD1595" w14:textId="51C0730D" w:rsidR="001E539E" w:rsidRPr="00412AB7" w:rsidRDefault="00B16199" w:rsidP="00FA27D0">
            <w:pPr>
              <w:spacing w:after="160" w:line="278" w:lineRule="auto"/>
              <w:contextualSpacing/>
              <w:jc w:val="both"/>
              <w:rPr>
                <w:rFonts w:ascii="Arial" w:eastAsia="Arial" w:hAnsi="Arial" w:cs="Arial"/>
                <w:sz w:val="24"/>
                <w:szCs w:val="24"/>
              </w:rPr>
            </w:pPr>
            <w:hyperlink r:id="rId23" w:history="1">
              <w:r w:rsidRPr="00F36747">
                <w:rPr>
                  <w:rStyle w:val="Hyperlinkki"/>
                  <w:rFonts w:ascii="Arial" w:eastAsia="Arial" w:hAnsi="Arial" w:cs="Arial"/>
                  <w:sz w:val="24"/>
                  <w:szCs w:val="24"/>
                </w:rPr>
                <w:t>riikka.kevarinmaki@tavana.fi</w:t>
              </w:r>
            </w:hyperlink>
          </w:p>
        </w:tc>
      </w:tr>
      <w:tr w:rsidR="001E539E" w:rsidRPr="00412AB7" w14:paraId="7F07511E" w14:textId="77777777" w:rsidTr="00421389">
        <w:tc>
          <w:tcPr>
            <w:tcW w:w="3114" w:type="dxa"/>
          </w:tcPr>
          <w:p w14:paraId="345CB2A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33EE5EB" w14:textId="5C47FD95"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56BFE98D" w14:textId="77777777" w:rsidR="001E539E" w:rsidRPr="00412AB7" w:rsidRDefault="001E539E" w:rsidP="00FA27D0">
      <w:pPr>
        <w:spacing w:after="160" w:line="278" w:lineRule="auto"/>
        <w:contextualSpacing/>
        <w:jc w:val="both"/>
        <w:rPr>
          <w:rFonts w:ascii="Arial" w:eastAsia="Arial" w:hAnsi="Arial" w:cs="Arial"/>
          <w:sz w:val="24"/>
          <w:szCs w:val="24"/>
        </w:rPr>
      </w:pPr>
    </w:p>
    <w:p w14:paraId="1B6FB797" w14:textId="3A351F44"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B16199">
        <w:rPr>
          <w:rFonts w:ascii="Arial" w:eastAsia="Arial" w:hAnsi="Arial" w:cs="Arial"/>
          <w:sz w:val="24"/>
          <w:szCs w:val="24"/>
        </w:rPr>
        <w:t xml:space="preserve"> </w:t>
      </w:r>
      <w:r w:rsidR="00CC428C">
        <w:rPr>
          <w:rFonts w:ascii="Arial" w:eastAsia="Arial" w:hAnsi="Arial" w:cs="Arial"/>
          <w:sz w:val="24"/>
          <w:szCs w:val="24"/>
        </w:rPr>
        <w:t>jatkuvasti</w:t>
      </w:r>
      <w:r w:rsidR="00B16199">
        <w:rPr>
          <w:rFonts w:ascii="Arial" w:eastAsia="Arial" w:hAnsi="Arial" w:cs="Arial"/>
          <w:sz w:val="24"/>
          <w:szCs w:val="24"/>
        </w:rPr>
        <w:t xml:space="preserve"> yksikönjohtajan toimesta. </w:t>
      </w:r>
    </w:p>
    <w:p w14:paraId="27E2EEE1"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D323B95" w14:textId="77777777" w:rsidTr="00421389">
        <w:tc>
          <w:tcPr>
            <w:tcW w:w="9628" w:type="dxa"/>
            <w:gridSpan w:val="2"/>
          </w:tcPr>
          <w:p w14:paraId="47F2EB1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B8A5A4E" w14:textId="77777777" w:rsidTr="00421389">
        <w:tc>
          <w:tcPr>
            <w:tcW w:w="3114" w:type="dxa"/>
          </w:tcPr>
          <w:p w14:paraId="1B2495A1"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58CF470" w14:textId="6A40BE80" w:rsidR="0054502B"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sh Päivi </w:t>
            </w:r>
            <w:proofErr w:type="spellStart"/>
            <w:r>
              <w:rPr>
                <w:rFonts w:ascii="Arial" w:eastAsia="Arial" w:hAnsi="Arial" w:cs="Arial"/>
                <w:sz w:val="24"/>
                <w:szCs w:val="24"/>
              </w:rPr>
              <w:t>Fairchild</w:t>
            </w:r>
            <w:proofErr w:type="spellEnd"/>
          </w:p>
        </w:tc>
      </w:tr>
      <w:tr w:rsidR="0054502B" w:rsidRPr="00412AB7" w14:paraId="52F78982" w14:textId="77777777" w:rsidTr="00421389">
        <w:tc>
          <w:tcPr>
            <w:tcW w:w="3114" w:type="dxa"/>
          </w:tcPr>
          <w:p w14:paraId="35B75893"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5CDCB27" w14:textId="1A3037A3" w:rsidR="0054502B" w:rsidRPr="00412AB7" w:rsidRDefault="00B16199"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Mistelin yksikönjohtaja </w:t>
            </w:r>
          </w:p>
        </w:tc>
      </w:tr>
      <w:tr w:rsidR="0054502B" w:rsidRPr="00412AB7" w14:paraId="386C72F2" w14:textId="77777777" w:rsidTr="00421389">
        <w:tc>
          <w:tcPr>
            <w:tcW w:w="3114" w:type="dxa"/>
          </w:tcPr>
          <w:p w14:paraId="7D63211B"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EFA03B0" w14:textId="5B23C324" w:rsidR="0054502B" w:rsidRPr="00412AB7" w:rsidRDefault="00B16199" w:rsidP="00FA27D0">
            <w:pPr>
              <w:spacing w:after="160" w:line="278" w:lineRule="auto"/>
              <w:contextualSpacing/>
              <w:jc w:val="both"/>
              <w:rPr>
                <w:rFonts w:ascii="Arial" w:eastAsia="Arial" w:hAnsi="Arial" w:cs="Arial"/>
                <w:sz w:val="24"/>
                <w:szCs w:val="24"/>
              </w:rPr>
            </w:pPr>
            <w:hyperlink r:id="rId24" w:history="1">
              <w:r w:rsidRPr="00F36747">
                <w:rPr>
                  <w:rStyle w:val="Hyperlinkki"/>
                  <w:rFonts w:ascii="Arial" w:eastAsia="Arial" w:hAnsi="Arial" w:cs="Arial"/>
                  <w:sz w:val="24"/>
                  <w:szCs w:val="24"/>
                </w:rPr>
                <w:t>paivi.fairchild@tavana.fi</w:t>
              </w:r>
            </w:hyperlink>
          </w:p>
        </w:tc>
      </w:tr>
      <w:tr w:rsidR="0054502B" w:rsidRPr="00412AB7" w14:paraId="575A23F2" w14:textId="77777777" w:rsidTr="00421389">
        <w:tc>
          <w:tcPr>
            <w:tcW w:w="3114" w:type="dxa"/>
          </w:tcPr>
          <w:p w14:paraId="338278F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F688243" w14:textId="26B63123" w:rsidR="0054502B"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045 6579302 </w:t>
            </w:r>
          </w:p>
        </w:tc>
      </w:tr>
    </w:tbl>
    <w:p w14:paraId="3821F26D" w14:textId="77777777" w:rsidR="0054502B" w:rsidRPr="00412AB7" w:rsidRDefault="0054502B" w:rsidP="00FA27D0">
      <w:pPr>
        <w:spacing w:after="160" w:line="278" w:lineRule="auto"/>
        <w:contextualSpacing/>
        <w:jc w:val="both"/>
        <w:rPr>
          <w:rFonts w:ascii="Arial" w:eastAsia="Arial" w:hAnsi="Arial" w:cs="Arial"/>
          <w:sz w:val="24"/>
          <w:szCs w:val="24"/>
        </w:rPr>
      </w:pPr>
    </w:p>
    <w:p w14:paraId="095E0E93" w14:textId="77777777" w:rsidR="00290F47" w:rsidRPr="00412AB7" w:rsidRDefault="00290F47" w:rsidP="00FA27D0">
      <w:pPr>
        <w:spacing w:after="160" w:line="278" w:lineRule="auto"/>
        <w:contextualSpacing/>
        <w:jc w:val="both"/>
        <w:rPr>
          <w:rFonts w:ascii="Arial" w:eastAsia="Arial" w:hAnsi="Arial" w:cs="Arial"/>
          <w:sz w:val="24"/>
          <w:szCs w:val="24"/>
        </w:rPr>
      </w:pPr>
    </w:p>
    <w:p w14:paraId="7861E21C" w14:textId="77777777" w:rsidR="00B13E53" w:rsidRPr="00412AB7" w:rsidRDefault="00B13E53" w:rsidP="00FA27D0">
      <w:pPr>
        <w:pStyle w:val="Otsikko3"/>
        <w:spacing w:after="160" w:line="278" w:lineRule="auto"/>
        <w:contextualSpacing/>
        <w:jc w:val="both"/>
        <w:rPr>
          <w:rFonts w:eastAsia="Arial" w:cs="Arial"/>
          <w:szCs w:val="24"/>
        </w:rPr>
      </w:pPr>
      <w:bookmarkStart w:id="82" w:name="_Toc229984306"/>
      <w:r w:rsidRPr="00412AB7">
        <w:rPr>
          <w:rFonts w:eastAsia="Arial" w:cs="Arial"/>
          <w:szCs w:val="24"/>
        </w:rPr>
        <w:t>Lääkinnälliset laitteet</w:t>
      </w:r>
      <w:bookmarkEnd w:id="82"/>
    </w:p>
    <w:p w14:paraId="5E2C3BAA" w14:textId="744B83A2" w:rsidR="00A04BE2" w:rsidRPr="00B16199" w:rsidRDefault="00A04BE2" w:rsidP="00FA27D0">
      <w:pPr>
        <w:spacing w:after="160" w:line="278" w:lineRule="auto"/>
        <w:contextualSpacing/>
        <w:jc w:val="both"/>
        <w:rPr>
          <w:rFonts w:ascii="Arial" w:hAnsi="Arial" w:cs="Arial"/>
          <w:sz w:val="24"/>
          <w:szCs w:val="24"/>
        </w:rPr>
      </w:pPr>
      <w:r w:rsidRPr="00B16199">
        <w:rPr>
          <w:rFonts w:ascii="Arial" w:hAnsi="Arial" w:cs="Arial"/>
          <w:sz w:val="24"/>
          <w:szCs w:val="24"/>
        </w:rPr>
        <w:t>Lääkinnälliset laitteet ovat tuotteita, joita käytetään terveydentilan, sairauksien tai vammojen havaitsemiseksi, diagnosoimiseksi, valvomiseksi tai hoitamiseksi</w:t>
      </w:r>
      <w:r w:rsidR="009D521B" w:rsidRPr="00B16199">
        <w:rPr>
          <w:rFonts w:ascii="Arial" w:hAnsi="Arial" w:cs="Arial"/>
          <w:sz w:val="24"/>
          <w:szCs w:val="24"/>
        </w:rPr>
        <w:t>. Tuotteen valmistaja vastaa siitä, luokitellaanko laite lääkinnälliseksi laitteeksi.</w:t>
      </w:r>
      <w:r w:rsidR="00784F83" w:rsidRPr="00B16199">
        <w:rPr>
          <w:rFonts w:ascii="Arial" w:hAnsi="Arial" w:cs="Arial"/>
          <w:sz w:val="24"/>
          <w:szCs w:val="24"/>
        </w:rPr>
        <w:t xml:space="preserve"> Lääkinnällisen laitteen tunnistaa MD-symbolista ja CE-merkistä.</w:t>
      </w:r>
      <w:r w:rsidRPr="00B16199">
        <w:rPr>
          <w:rFonts w:ascii="Arial" w:hAnsi="Arial" w:cs="Arial"/>
          <w:sz w:val="24"/>
          <w:szCs w:val="24"/>
        </w:rPr>
        <w:t xml:space="preserve"> </w:t>
      </w:r>
      <w:proofErr w:type="spellStart"/>
      <w:r w:rsidR="00125B23" w:rsidRPr="00B16199">
        <w:rPr>
          <w:rFonts w:ascii="Arial" w:hAnsi="Arial" w:cs="Arial"/>
          <w:sz w:val="24"/>
          <w:szCs w:val="24"/>
        </w:rPr>
        <w:t>Tavana</w:t>
      </w:r>
      <w:proofErr w:type="spellEnd"/>
      <w:r w:rsidR="00317EFF" w:rsidRPr="00B16199">
        <w:rPr>
          <w:rFonts w:ascii="Arial" w:hAnsi="Arial" w:cs="Arial"/>
          <w:sz w:val="24"/>
          <w:szCs w:val="24"/>
        </w:rPr>
        <w:t xml:space="preserve"> </w:t>
      </w:r>
      <w:r w:rsidR="00B16199" w:rsidRPr="00B16199">
        <w:rPr>
          <w:rFonts w:ascii="Arial" w:hAnsi="Arial" w:cs="Arial"/>
          <w:sz w:val="24"/>
          <w:szCs w:val="24"/>
        </w:rPr>
        <w:t>Rakuunan</w:t>
      </w:r>
      <w:r w:rsidR="00317EFF" w:rsidRPr="00B16199">
        <w:rPr>
          <w:rFonts w:ascii="Arial" w:hAnsi="Arial" w:cs="Arial"/>
          <w:sz w:val="24"/>
          <w:szCs w:val="24"/>
        </w:rPr>
        <w:t xml:space="preserve"> käytössä olevia lääkinnällisiä laitteita ovat</w:t>
      </w:r>
      <w:r w:rsidR="00B16199" w:rsidRPr="00B16199">
        <w:rPr>
          <w:rFonts w:ascii="Arial" w:hAnsi="Arial" w:cs="Arial"/>
          <w:sz w:val="24"/>
          <w:szCs w:val="24"/>
        </w:rPr>
        <w:t xml:space="preserve"> verenpainemittari, kuumemittari</w:t>
      </w:r>
      <w:r w:rsidR="00E40DB0" w:rsidRPr="00B16199">
        <w:rPr>
          <w:rFonts w:ascii="Arial" w:hAnsi="Arial" w:cs="Arial"/>
          <w:sz w:val="24"/>
          <w:szCs w:val="24"/>
        </w:rPr>
        <w:t xml:space="preserve"> ja</w:t>
      </w:r>
      <w:r w:rsidR="00F9166C" w:rsidRPr="00B16199">
        <w:rPr>
          <w:rFonts w:ascii="Arial" w:hAnsi="Arial" w:cs="Arial"/>
          <w:sz w:val="24"/>
          <w:szCs w:val="24"/>
        </w:rPr>
        <w:t xml:space="preserve"> laastarit.</w:t>
      </w:r>
    </w:p>
    <w:p w14:paraId="61F9CD62" w14:textId="77777777" w:rsidR="003162B1" w:rsidRPr="00412AB7" w:rsidRDefault="003162B1" w:rsidP="00FA27D0">
      <w:pPr>
        <w:spacing w:after="160" w:line="278" w:lineRule="auto"/>
        <w:contextualSpacing/>
        <w:jc w:val="both"/>
        <w:rPr>
          <w:rFonts w:ascii="Arial" w:hAnsi="Arial" w:cs="Arial"/>
          <w:sz w:val="24"/>
          <w:szCs w:val="24"/>
        </w:rPr>
      </w:pPr>
    </w:p>
    <w:p w14:paraId="474926A1"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C5BDC42" w14:textId="77777777" w:rsidR="003162B1" w:rsidRPr="00412AB7" w:rsidRDefault="003162B1" w:rsidP="00FA27D0">
      <w:pPr>
        <w:spacing w:after="160" w:line="278" w:lineRule="auto"/>
        <w:contextualSpacing/>
        <w:jc w:val="both"/>
        <w:rPr>
          <w:rFonts w:ascii="Arial" w:hAnsi="Arial" w:cs="Arial"/>
          <w:sz w:val="24"/>
          <w:szCs w:val="24"/>
        </w:rPr>
      </w:pPr>
    </w:p>
    <w:p w14:paraId="4B1DADC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lastRenderedPageBreak/>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4CA0E1BE" w14:textId="77777777" w:rsidR="00E83D04" w:rsidRPr="00412AB7" w:rsidRDefault="00E83D04" w:rsidP="00FA27D0">
      <w:pPr>
        <w:spacing w:after="160" w:line="278" w:lineRule="auto"/>
        <w:contextualSpacing/>
        <w:jc w:val="both"/>
        <w:rPr>
          <w:rFonts w:ascii="Arial" w:hAnsi="Arial" w:cs="Arial"/>
          <w:sz w:val="24"/>
          <w:szCs w:val="24"/>
        </w:rPr>
      </w:pPr>
    </w:p>
    <w:p w14:paraId="53011B2D" w14:textId="4909B761"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B16199">
        <w:rPr>
          <w:rFonts w:ascii="Arial" w:hAnsi="Arial" w:cs="Arial"/>
          <w:sz w:val="24"/>
          <w:szCs w:val="24"/>
        </w:rPr>
        <w:t xml:space="preserve"> Rakuunan</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6C7C6F6D" w14:textId="77777777" w:rsidR="003162B1" w:rsidRPr="004C2C7C" w:rsidRDefault="003162B1" w:rsidP="00FA27D0">
      <w:pPr>
        <w:spacing w:after="160" w:line="278" w:lineRule="auto"/>
        <w:contextualSpacing/>
        <w:jc w:val="both"/>
        <w:rPr>
          <w:rFonts w:ascii="Arial" w:hAnsi="Arial" w:cs="Arial"/>
          <w:sz w:val="24"/>
          <w:szCs w:val="24"/>
        </w:rPr>
      </w:pPr>
    </w:p>
    <w:p w14:paraId="7CCB9FE1"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2AC18189" w14:textId="77777777" w:rsidR="005311B6" w:rsidRPr="004C2C7C" w:rsidRDefault="005311B6" w:rsidP="00FA27D0">
      <w:pPr>
        <w:spacing w:after="160" w:line="278" w:lineRule="auto"/>
        <w:contextualSpacing/>
        <w:jc w:val="both"/>
        <w:rPr>
          <w:rFonts w:ascii="Arial" w:hAnsi="Arial" w:cs="Arial"/>
          <w:sz w:val="24"/>
          <w:szCs w:val="24"/>
        </w:rPr>
      </w:pPr>
    </w:p>
    <w:p w14:paraId="5C9335EA" w14:textId="77777777" w:rsidR="00027A35"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6D23C912" w14:textId="77777777" w:rsidR="00E36DD3" w:rsidRDefault="00E36DD3" w:rsidP="00FA27D0">
      <w:pPr>
        <w:spacing w:after="160" w:line="278" w:lineRule="auto"/>
        <w:contextualSpacing/>
        <w:jc w:val="both"/>
        <w:rPr>
          <w:rFonts w:ascii="Arial" w:hAnsi="Arial" w:cs="Arial"/>
          <w:sz w:val="24"/>
          <w:szCs w:val="24"/>
        </w:rPr>
      </w:pPr>
    </w:p>
    <w:p w14:paraId="16884759"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9F6FD21" w14:textId="77777777" w:rsidTr="00421389">
        <w:tc>
          <w:tcPr>
            <w:tcW w:w="9628" w:type="dxa"/>
            <w:gridSpan w:val="2"/>
          </w:tcPr>
          <w:p w14:paraId="0525E60C"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6AB7D390" w14:textId="77777777" w:rsidTr="00421389">
        <w:tc>
          <w:tcPr>
            <w:tcW w:w="3114" w:type="dxa"/>
          </w:tcPr>
          <w:p w14:paraId="33599941"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F592A48" w14:textId="74B6FA19"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Joonas </w:t>
            </w:r>
            <w:proofErr w:type="spellStart"/>
            <w:r>
              <w:rPr>
                <w:rFonts w:ascii="Arial" w:eastAsia="Arial" w:hAnsi="Arial" w:cs="Arial"/>
                <w:sz w:val="24"/>
                <w:szCs w:val="24"/>
              </w:rPr>
              <w:t>Vesterbacka</w:t>
            </w:r>
            <w:proofErr w:type="spellEnd"/>
          </w:p>
        </w:tc>
      </w:tr>
      <w:tr w:rsidR="00027A35" w:rsidRPr="004C2C7C" w14:paraId="714BDFB3" w14:textId="77777777" w:rsidTr="00421389">
        <w:tc>
          <w:tcPr>
            <w:tcW w:w="3114" w:type="dxa"/>
          </w:tcPr>
          <w:p w14:paraId="293C1920"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019CA3FD" w14:textId="07212C30"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14:paraId="6FEF941A" w14:textId="77777777" w:rsidTr="00421389">
        <w:tc>
          <w:tcPr>
            <w:tcW w:w="3114" w:type="dxa"/>
          </w:tcPr>
          <w:p w14:paraId="06D1B81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690E6B6" w14:textId="1693AAA9" w:rsidR="00027A35" w:rsidRPr="004C2C7C" w:rsidRDefault="00B16199" w:rsidP="00FA27D0">
            <w:pPr>
              <w:spacing w:after="160" w:line="278" w:lineRule="auto"/>
              <w:contextualSpacing/>
              <w:jc w:val="both"/>
              <w:rPr>
                <w:rFonts w:ascii="Arial" w:eastAsia="Arial" w:hAnsi="Arial" w:cs="Arial"/>
                <w:sz w:val="24"/>
                <w:szCs w:val="24"/>
              </w:rPr>
            </w:pPr>
            <w:hyperlink r:id="rId25" w:history="1">
              <w:r w:rsidRPr="00F36747">
                <w:rPr>
                  <w:rStyle w:val="Hyperlinkki"/>
                  <w:rFonts w:ascii="Arial" w:eastAsia="Arial" w:hAnsi="Arial" w:cs="Arial"/>
                  <w:sz w:val="24"/>
                  <w:szCs w:val="24"/>
                </w:rPr>
                <w:t>joonas.vesterbacka@tavana.fi</w:t>
              </w:r>
            </w:hyperlink>
          </w:p>
        </w:tc>
      </w:tr>
      <w:tr w:rsidR="00027A35" w:rsidRPr="004C2C7C" w14:paraId="30DCD34E" w14:textId="77777777" w:rsidTr="00421389">
        <w:tc>
          <w:tcPr>
            <w:tcW w:w="3114" w:type="dxa"/>
          </w:tcPr>
          <w:p w14:paraId="5511AE4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2584F09" w14:textId="70E973E3"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040 5800418 </w:t>
            </w:r>
          </w:p>
        </w:tc>
      </w:tr>
    </w:tbl>
    <w:p w14:paraId="22A3124E"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502124D" w14:textId="77777777" w:rsidR="00D90E36"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FCDEA1C" w14:textId="77777777" w:rsidR="00DE6F2D" w:rsidRPr="004C2C7C" w:rsidRDefault="00DE6F2D" w:rsidP="00FA27D0">
      <w:pPr>
        <w:pStyle w:val="Luettelokappale"/>
        <w:tabs>
          <w:tab w:val="left" w:pos="720"/>
        </w:tabs>
        <w:spacing w:after="160" w:line="278" w:lineRule="auto"/>
        <w:ind w:left="0"/>
        <w:jc w:val="both"/>
        <w:rPr>
          <w:rFonts w:ascii="Arial" w:eastAsia="Arial" w:hAnsi="Arial" w:cs="Arial"/>
          <w:sz w:val="24"/>
          <w:szCs w:val="24"/>
        </w:rPr>
      </w:pPr>
    </w:p>
    <w:p w14:paraId="1B84F741"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99DF369" w14:textId="77777777" w:rsidTr="00421389">
        <w:tc>
          <w:tcPr>
            <w:tcW w:w="9628" w:type="dxa"/>
            <w:gridSpan w:val="2"/>
          </w:tcPr>
          <w:p w14:paraId="570E45F0"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lastRenderedPageBreak/>
              <w:t>Ammattimaisen käyttäjän vastuuhenkilön yhteystiedot</w:t>
            </w:r>
          </w:p>
        </w:tc>
      </w:tr>
      <w:tr w:rsidR="003162B1" w:rsidRPr="004C2C7C" w14:paraId="0BC5CCC8" w14:textId="77777777" w:rsidTr="00421389">
        <w:tc>
          <w:tcPr>
            <w:tcW w:w="3114" w:type="dxa"/>
          </w:tcPr>
          <w:p w14:paraId="1B8FDA3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8B3260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054EEC3" w14:textId="77777777" w:rsidTr="00421389">
        <w:tc>
          <w:tcPr>
            <w:tcW w:w="3114" w:type="dxa"/>
          </w:tcPr>
          <w:p w14:paraId="3E4DD50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AF1FBC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8282863" w14:textId="77777777" w:rsidTr="00421389">
        <w:tc>
          <w:tcPr>
            <w:tcW w:w="3114" w:type="dxa"/>
          </w:tcPr>
          <w:p w14:paraId="1558972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2AB13ED"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51812F54" w14:textId="77777777" w:rsidTr="00421389">
        <w:tc>
          <w:tcPr>
            <w:tcW w:w="3114" w:type="dxa"/>
          </w:tcPr>
          <w:p w14:paraId="37A24E2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89C5BF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4019B7B" w14:textId="77777777" w:rsidR="003162B1" w:rsidRPr="004C2C7C" w:rsidRDefault="003162B1" w:rsidP="00FA27D0">
      <w:pPr>
        <w:spacing w:after="160" w:line="278" w:lineRule="auto"/>
        <w:contextualSpacing/>
        <w:jc w:val="both"/>
        <w:rPr>
          <w:rFonts w:ascii="Arial" w:eastAsia="Arial" w:hAnsi="Arial" w:cs="Arial"/>
          <w:sz w:val="24"/>
          <w:szCs w:val="24"/>
        </w:rPr>
      </w:pPr>
    </w:p>
    <w:p w14:paraId="2CB6A217" w14:textId="06E5D57B"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16199">
        <w:rPr>
          <w:rFonts w:ascii="Arial" w:eastAsia="Arial" w:hAnsi="Arial" w:cs="Arial"/>
          <w:i w:val="0"/>
          <w:iCs w:val="0"/>
          <w:szCs w:val="24"/>
        </w:rPr>
        <w:t xml:space="preserve"> Rakuunan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02B94BDF" w14:textId="77777777" w:rsidTr="006147C3">
        <w:trPr>
          <w:trHeight w:val="300"/>
          <w:tblHeader/>
        </w:trPr>
        <w:tc>
          <w:tcPr>
            <w:tcW w:w="2689" w:type="dxa"/>
          </w:tcPr>
          <w:p w14:paraId="75750F1D"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26D1C5AC"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58990DF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03B8AF4E" w14:textId="77777777" w:rsidTr="006147C3">
        <w:trPr>
          <w:trHeight w:val="300"/>
          <w:tblHeader/>
        </w:trPr>
        <w:tc>
          <w:tcPr>
            <w:tcW w:w="2689" w:type="dxa"/>
          </w:tcPr>
          <w:p w14:paraId="19A051A7" w14:textId="3A3B7CF1" w:rsidR="006147C3" w:rsidRPr="00BE724C" w:rsidRDefault="00C556BC"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Lääkepoikkeamien ilmoittaminen unohtuu</w:t>
            </w:r>
            <w:r w:rsidR="00970281" w:rsidRPr="00BE724C">
              <w:rPr>
                <w:rFonts w:ascii="Arial" w:eastAsia="Arial" w:hAnsi="Arial" w:cs="Arial"/>
                <w:sz w:val="24"/>
                <w:szCs w:val="24"/>
              </w:rPr>
              <w:t xml:space="preserve"> </w:t>
            </w:r>
          </w:p>
        </w:tc>
        <w:tc>
          <w:tcPr>
            <w:tcW w:w="3685" w:type="dxa"/>
          </w:tcPr>
          <w:p w14:paraId="36692A85" w14:textId="77777777" w:rsidR="006147C3" w:rsidRPr="00BE724C" w:rsidRDefault="00C556BC"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Suuri</w:t>
            </w:r>
          </w:p>
        </w:tc>
        <w:tc>
          <w:tcPr>
            <w:tcW w:w="3119" w:type="dxa"/>
          </w:tcPr>
          <w:p w14:paraId="7B90F94B" w14:textId="77777777" w:rsidR="006147C3" w:rsidRPr="00BE724C" w:rsidRDefault="00970281"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Muistuttaminen, yhdessä tekemi</w:t>
            </w:r>
            <w:r w:rsidR="00F76C3B" w:rsidRPr="00BE724C">
              <w:rPr>
                <w:rFonts w:ascii="Arial" w:eastAsia="Arial" w:hAnsi="Arial" w:cs="Arial"/>
                <w:sz w:val="24"/>
                <w:szCs w:val="24"/>
              </w:rPr>
              <w:t>nen, ohjeiden laatiminen ja laittaminen näkyvälle paikalle</w:t>
            </w:r>
          </w:p>
        </w:tc>
      </w:tr>
      <w:tr w:rsidR="006147C3" w:rsidRPr="004C2C7C" w14:paraId="36B33E4A" w14:textId="77777777" w:rsidTr="006147C3">
        <w:trPr>
          <w:trHeight w:val="300"/>
          <w:tblHeader/>
        </w:trPr>
        <w:tc>
          <w:tcPr>
            <w:tcW w:w="2689" w:type="dxa"/>
          </w:tcPr>
          <w:p w14:paraId="5F29FCF4" w14:textId="6800C83D"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Asukkaiden vieraiden ja muiden talon ulkopuolisten henkilöiden muodostama riski turvallisuudelle</w:t>
            </w:r>
          </w:p>
        </w:tc>
        <w:tc>
          <w:tcPr>
            <w:tcW w:w="3685" w:type="dxa"/>
          </w:tcPr>
          <w:p w14:paraId="68DA10A1" w14:textId="5C8B74E4"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Riski pieni, vaikutus pahimmillaan suuri</w:t>
            </w:r>
          </w:p>
        </w:tc>
        <w:tc>
          <w:tcPr>
            <w:tcW w:w="3119" w:type="dxa"/>
          </w:tcPr>
          <w:p w14:paraId="10BCD139" w14:textId="3CCC4F8B"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Turvallisesti työssä -oppaan pitäminen ajan tasalla ja perehdytys henkilöstölle</w:t>
            </w:r>
          </w:p>
        </w:tc>
      </w:tr>
    </w:tbl>
    <w:p w14:paraId="47C068C4"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B7FF1D5" w14:textId="77777777" w:rsidR="007638CA" w:rsidRDefault="007638CA" w:rsidP="00FA27D0">
      <w:pPr>
        <w:spacing w:after="160" w:line="278" w:lineRule="auto"/>
        <w:contextualSpacing/>
        <w:jc w:val="both"/>
        <w:rPr>
          <w:rFonts w:ascii="Arial" w:eastAsia="Arial" w:hAnsi="Arial" w:cs="Arial"/>
          <w:color w:val="FF0000"/>
          <w:sz w:val="24"/>
          <w:szCs w:val="24"/>
        </w:rPr>
      </w:pPr>
    </w:p>
    <w:p w14:paraId="5517F744" w14:textId="77777777" w:rsidR="00A3082B" w:rsidRDefault="00A3082B" w:rsidP="00FA27D0">
      <w:pPr>
        <w:spacing w:after="160" w:line="278" w:lineRule="auto"/>
        <w:contextualSpacing/>
        <w:jc w:val="both"/>
        <w:rPr>
          <w:rFonts w:ascii="Arial" w:eastAsia="Arial" w:hAnsi="Arial" w:cs="Arial"/>
          <w:color w:val="FF0000"/>
          <w:sz w:val="24"/>
          <w:szCs w:val="24"/>
        </w:rPr>
      </w:pPr>
    </w:p>
    <w:p w14:paraId="5A33B8A7" w14:textId="77777777" w:rsidR="00A3082B" w:rsidRPr="004C2C7C" w:rsidRDefault="00A3082B" w:rsidP="00FA27D0">
      <w:pPr>
        <w:spacing w:after="160" w:line="278" w:lineRule="auto"/>
        <w:contextualSpacing/>
        <w:jc w:val="both"/>
        <w:rPr>
          <w:rFonts w:ascii="Arial" w:eastAsia="Arial" w:hAnsi="Arial" w:cs="Arial"/>
          <w:color w:val="FF0000"/>
          <w:sz w:val="24"/>
          <w:szCs w:val="24"/>
        </w:rPr>
      </w:pPr>
    </w:p>
    <w:p w14:paraId="366D4EEC"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29984307"/>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1A7985B5" w14:textId="77777777" w:rsidR="00B13E53" w:rsidRPr="004C2C7C" w:rsidRDefault="00B13E53" w:rsidP="00FA27D0">
      <w:pPr>
        <w:spacing w:after="160" w:line="278" w:lineRule="auto"/>
        <w:contextualSpacing/>
        <w:jc w:val="both"/>
        <w:rPr>
          <w:rFonts w:ascii="Arial" w:eastAsia="Arial" w:hAnsi="Arial" w:cs="Arial"/>
          <w:sz w:val="24"/>
          <w:szCs w:val="24"/>
        </w:rPr>
      </w:pPr>
    </w:p>
    <w:p w14:paraId="430B3FA7" w14:textId="77777777" w:rsidR="000749F7" w:rsidRPr="004C2C7C" w:rsidRDefault="006C17FB" w:rsidP="00FA27D0">
      <w:pPr>
        <w:pStyle w:val="Otsikko3"/>
        <w:spacing w:after="160" w:line="278" w:lineRule="auto"/>
        <w:contextualSpacing/>
        <w:jc w:val="both"/>
        <w:rPr>
          <w:rFonts w:eastAsia="Arial" w:cs="Arial"/>
          <w:szCs w:val="24"/>
        </w:rPr>
      </w:pPr>
      <w:bookmarkStart w:id="89" w:name="_Toc229984308"/>
      <w:r w:rsidRPr="004C2C7C">
        <w:rPr>
          <w:rFonts w:eastAsia="Arial" w:cs="Arial"/>
          <w:szCs w:val="24"/>
        </w:rPr>
        <w:t>Henkilöstörakenne ja sijaisten käyttö</w:t>
      </w:r>
      <w:bookmarkEnd w:id="89"/>
    </w:p>
    <w:p w14:paraId="2195CDC6" w14:textId="6D5A8888"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r w:rsidR="00BE724C">
        <w:rPr>
          <w:rFonts w:ascii="Arial" w:hAnsi="Arial" w:cs="Arial"/>
          <w:sz w:val="24"/>
          <w:szCs w:val="24"/>
        </w:rPr>
        <w:t xml:space="preserve"> </w:t>
      </w:r>
    </w:p>
    <w:p w14:paraId="15B9D0E7" w14:textId="77777777" w:rsidR="00BE724C" w:rsidRDefault="00BE724C" w:rsidP="00FA27D0">
      <w:pPr>
        <w:spacing w:after="160" w:line="278" w:lineRule="auto"/>
        <w:contextualSpacing/>
        <w:jc w:val="both"/>
        <w:rPr>
          <w:rFonts w:ascii="Arial" w:hAnsi="Arial" w:cs="Arial"/>
          <w:sz w:val="24"/>
          <w:szCs w:val="24"/>
        </w:rPr>
      </w:pPr>
    </w:p>
    <w:p w14:paraId="40D3CD8F" w14:textId="217E00D2" w:rsidR="00BE724C" w:rsidRDefault="00BE724C"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Rakuunan </w:t>
      </w:r>
      <w:r w:rsidR="00F07B46">
        <w:rPr>
          <w:rFonts w:ascii="Arial" w:hAnsi="Arial" w:cs="Arial"/>
          <w:sz w:val="24"/>
          <w:szCs w:val="24"/>
        </w:rPr>
        <w:t xml:space="preserve">ohjeellinen </w:t>
      </w:r>
      <w:r>
        <w:rPr>
          <w:rFonts w:ascii="Arial" w:hAnsi="Arial" w:cs="Arial"/>
          <w:sz w:val="24"/>
          <w:szCs w:val="24"/>
        </w:rPr>
        <w:t xml:space="preserve">mitoitus sopimuksessa: </w:t>
      </w:r>
      <w:r w:rsidR="00F07B46">
        <w:rPr>
          <w:rFonts w:ascii="Arial" w:hAnsi="Arial" w:cs="Arial"/>
          <w:sz w:val="24"/>
          <w:szCs w:val="24"/>
        </w:rPr>
        <w:t xml:space="preserve">~ </w:t>
      </w:r>
      <w:r>
        <w:rPr>
          <w:rFonts w:ascii="Arial" w:hAnsi="Arial" w:cs="Arial"/>
          <w:sz w:val="24"/>
          <w:szCs w:val="24"/>
        </w:rPr>
        <w:t xml:space="preserve">0,4 </w:t>
      </w:r>
    </w:p>
    <w:p w14:paraId="3F9482BF" w14:textId="77777777" w:rsidR="00BE724C" w:rsidRDefault="00BE724C" w:rsidP="00FA27D0">
      <w:pPr>
        <w:spacing w:after="160" w:line="278" w:lineRule="auto"/>
        <w:contextualSpacing/>
        <w:jc w:val="both"/>
        <w:rPr>
          <w:rFonts w:ascii="Arial" w:hAnsi="Arial" w:cs="Arial"/>
          <w:sz w:val="24"/>
          <w:szCs w:val="24"/>
        </w:rPr>
      </w:pPr>
    </w:p>
    <w:p w14:paraId="309933C2" w14:textId="557DC721" w:rsidR="00BE724C" w:rsidRDefault="00BE724C" w:rsidP="00FA27D0">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4,5 työntekijää / 11 asiakasta = 0,41 </w:t>
      </w:r>
    </w:p>
    <w:p w14:paraId="0D2BE9C1" w14:textId="77777777" w:rsidR="00BE724C" w:rsidRDefault="00BE724C" w:rsidP="00FA27D0">
      <w:pPr>
        <w:spacing w:after="160" w:line="278" w:lineRule="auto"/>
        <w:contextualSpacing/>
        <w:jc w:val="both"/>
        <w:rPr>
          <w:rFonts w:ascii="Arial" w:hAnsi="Arial" w:cs="Arial"/>
          <w:sz w:val="24"/>
          <w:szCs w:val="24"/>
        </w:rPr>
      </w:pPr>
    </w:p>
    <w:p w14:paraId="4238510F" w14:textId="5B79FF18" w:rsidR="00BE724C" w:rsidRDefault="00BE724C" w:rsidP="00FA27D0">
      <w:pPr>
        <w:spacing w:after="160" w:line="278" w:lineRule="auto"/>
        <w:contextualSpacing/>
        <w:jc w:val="both"/>
        <w:rPr>
          <w:rFonts w:ascii="Arial" w:hAnsi="Arial" w:cs="Arial"/>
          <w:sz w:val="24"/>
          <w:szCs w:val="24"/>
        </w:rPr>
      </w:pPr>
      <w:r>
        <w:rPr>
          <w:rFonts w:ascii="Arial" w:hAnsi="Arial" w:cs="Arial"/>
          <w:sz w:val="24"/>
          <w:szCs w:val="24"/>
        </w:rPr>
        <w:t xml:space="preserve">Työtä tehdään kahdessa vuorossa siten, että henkilöstöä on paikalla joka päivä </w:t>
      </w:r>
      <w:proofErr w:type="gramStart"/>
      <w:r>
        <w:rPr>
          <w:rFonts w:ascii="Arial" w:hAnsi="Arial" w:cs="Arial"/>
          <w:sz w:val="24"/>
          <w:szCs w:val="24"/>
        </w:rPr>
        <w:t>klo 7-21</w:t>
      </w:r>
      <w:proofErr w:type="gramEnd"/>
      <w:r>
        <w:rPr>
          <w:rFonts w:ascii="Arial" w:hAnsi="Arial" w:cs="Arial"/>
          <w:sz w:val="24"/>
          <w:szCs w:val="24"/>
        </w:rPr>
        <w:t>. Aamuvuoroissa klo 7- noin 14.30 on 1 työntekijä ja iltavuoroissa klo 12/</w:t>
      </w:r>
      <w:proofErr w:type="gramStart"/>
      <w:r>
        <w:rPr>
          <w:rFonts w:ascii="Arial" w:hAnsi="Arial" w:cs="Arial"/>
          <w:sz w:val="24"/>
          <w:szCs w:val="24"/>
        </w:rPr>
        <w:t>14-21</w:t>
      </w:r>
      <w:proofErr w:type="gramEnd"/>
      <w:r>
        <w:rPr>
          <w:rFonts w:ascii="Arial" w:hAnsi="Arial" w:cs="Arial"/>
          <w:sz w:val="24"/>
          <w:szCs w:val="24"/>
        </w:rPr>
        <w:t xml:space="preserve"> on </w:t>
      </w:r>
      <w:proofErr w:type="gramStart"/>
      <w:r>
        <w:rPr>
          <w:rFonts w:ascii="Arial" w:hAnsi="Arial" w:cs="Arial"/>
          <w:sz w:val="24"/>
          <w:szCs w:val="24"/>
        </w:rPr>
        <w:t>1-2</w:t>
      </w:r>
      <w:proofErr w:type="gramEnd"/>
      <w:r>
        <w:rPr>
          <w:rFonts w:ascii="Arial" w:hAnsi="Arial" w:cs="Arial"/>
          <w:sz w:val="24"/>
          <w:szCs w:val="24"/>
        </w:rPr>
        <w:t xml:space="preserve"> työntekijää. Arkisin iltavuoroissa on yleensä 2 työntekijää ja viikonloppuisin 1. </w:t>
      </w:r>
    </w:p>
    <w:p w14:paraId="0A60CF18" w14:textId="77777777" w:rsidR="00BE724C" w:rsidRDefault="00BE724C" w:rsidP="00FA27D0">
      <w:pPr>
        <w:spacing w:after="160" w:line="278" w:lineRule="auto"/>
        <w:contextualSpacing/>
        <w:jc w:val="both"/>
        <w:rPr>
          <w:rFonts w:ascii="Arial" w:hAnsi="Arial" w:cs="Arial"/>
          <w:sz w:val="24"/>
          <w:szCs w:val="24"/>
        </w:rPr>
      </w:pPr>
    </w:p>
    <w:p w14:paraId="68D6F83B" w14:textId="10EB3FD1" w:rsidR="00381BE7" w:rsidRPr="00A3082B" w:rsidRDefault="00BE724C" w:rsidP="00FA27D0">
      <w:pPr>
        <w:spacing w:after="160" w:line="278" w:lineRule="auto"/>
        <w:contextualSpacing/>
        <w:jc w:val="both"/>
        <w:rPr>
          <w:rFonts w:ascii="Arial" w:hAnsi="Arial" w:cs="Arial"/>
          <w:sz w:val="24"/>
          <w:szCs w:val="24"/>
        </w:rPr>
      </w:pPr>
      <w:r>
        <w:rPr>
          <w:rFonts w:ascii="Arial" w:hAnsi="Arial" w:cs="Arial"/>
          <w:sz w:val="24"/>
          <w:szCs w:val="24"/>
        </w:rPr>
        <w:t xml:space="preserve">Jokaisessa työvuorossa on vähintään yhdellä työntekijällä suoritettuna voimassa oleva EA1-tasoinen ensiapukoulutus sekä lääkehoidon koulutus ja lääkehoidon lupa. </w:t>
      </w:r>
    </w:p>
    <w:p w14:paraId="3B7ACD6F" w14:textId="77777777" w:rsidR="00381BE7" w:rsidRPr="004C2C7C" w:rsidRDefault="00381BE7" w:rsidP="00FA27D0">
      <w:pPr>
        <w:spacing w:after="160" w:line="278" w:lineRule="auto"/>
        <w:contextualSpacing/>
        <w:jc w:val="both"/>
        <w:rPr>
          <w:rFonts w:ascii="Arial" w:eastAsia="Arial" w:hAnsi="Arial" w:cs="Arial"/>
          <w:sz w:val="24"/>
          <w:szCs w:val="24"/>
        </w:rPr>
      </w:pPr>
    </w:p>
    <w:p w14:paraId="13AB3A8B" w14:textId="5B3EF575"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510F7">
        <w:rPr>
          <w:rFonts w:ascii="Arial" w:eastAsia="Arial" w:hAnsi="Arial" w:cs="Arial"/>
          <w:sz w:val="24"/>
          <w:szCs w:val="24"/>
        </w:rPr>
        <w:t xml:space="preserve"> Rakuunan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2B0A6849" w14:textId="77777777" w:rsidTr="00671933">
        <w:tc>
          <w:tcPr>
            <w:tcW w:w="3209" w:type="dxa"/>
          </w:tcPr>
          <w:p w14:paraId="2AF1951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0F1DF8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A19637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2B5F28" w14:paraId="3CCABDD5" w14:textId="77777777" w:rsidTr="00671933">
        <w:tc>
          <w:tcPr>
            <w:tcW w:w="3209" w:type="dxa"/>
          </w:tcPr>
          <w:p w14:paraId="494F82FF" w14:textId="77777777" w:rsidR="00671933" w:rsidRPr="002B5F28" w:rsidRDefault="00057B64"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Yksikön</w:t>
            </w:r>
            <w:r w:rsidR="00671933" w:rsidRPr="002B5F28">
              <w:rPr>
                <w:rFonts w:ascii="Arial" w:eastAsia="Arial" w:hAnsi="Arial" w:cs="Arial"/>
                <w:sz w:val="24"/>
                <w:szCs w:val="24"/>
              </w:rPr>
              <w:t xml:space="preserve"> johtaja</w:t>
            </w:r>
          </w:p>
        </w:tc>
        <w:tc>
          <w:tcPr>
            <w:tcW w:w="3209" w:type="dxa"/>
          </w:tcPr>
          <w:p w14:paraId="0A615F9C" w14:textId="5BE74E58" w:rsidR="00671933" w:rsidRPr="002B5F28" w:rsidRDefault="006510F7"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Sosionomi </w:t>
            </w:r>
          </w:p>
        </w:tc>
        <w:tc>
          <w:tcPr>
            <w:tcW w:w="3210" w:type="dxa"/>
          </w:tcPr>
          <w:p w14:paraId="549D9785"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r w:rsidR="00671933" w:rsidRPr="002B5F28" w14:paraId="3A1419B8" w14:textId="77777777" w:rsidTr="00671933">
        <w:tc>
          <w:tcPr>
            <w:tcW w:w="3209" w:type="dxa"/>
          </w:tcPr>
          <w:p w14:paraId="48E1592A"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Vastaava ohjaaja</w:t>
            </w:r>
          </w:p>
        </w:tc>
        <w:tc>
          <w:tcPr>
            <w:tcW w:w="3209" w:type="dxa"/>
          </w:tcPr>
          <w:p w14:paraId="0826705C" w14:textId="77777777" w:rsidR="00671933" w:rsidRPr="002B5F28" w:rsidRDefault="0030654A"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Sosionomi</w:t>
            </w:r>
          </w:p>
        </w:tc>
        <w:tc>
          <w:tcPr>
            <w:tcW w:w="3210" w:type="dxa"/>
          </w:tcPr>
          <w:p w14:paraId="45B13391"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r w:rsidR="00671933" w:rsidRPr="002B5F28" w14:paraId="153CB09C" w14:textId="77777777" w:rsidTr="00671933">
        <w:tc>
          <w:tcPr>
            <w:tcW w:w="3209" w:type="dxa"/>
          </w:tcPr>
          <w:p w14:paraId="302B6BBB"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Ohjaaja</w:t>
            </w:r>
          </w:p>
        </w:tc>
        <w:tc>
          <w:tcPr>
            <w:tcW w:w="3209" w:type="dxa"/>
          </w:tcPr>
          <w:p w14:paraId="0CD0AE24" w14:textId="39CFF941"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Sosionomi </w:t>
            </w:r>
          </w:p>
        </w:tc>
        <w:tc>
          <w:tcPr>
            <w:tcW w:w="3210" w:type="dxa"/>
          </w:tcPr>
          <w:p w14:paraId="3CB56050" w14:textId="04AE3ADE"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2</w:t>
            </w:r>
          </w:p>
        </w:tc>
      </w:tr>
      <w:tr w:rsidR="00671933" w:rsidRPr="002B5F28" w14:paraId="3015E74B" w14:textId="77777777" w:rsidTr="00671933">
        <w:tc>
          <w:tcPr>
            <w:tcW w:w="3209" w:type="dxa"/>
          </w:tcPr>
          <w:p w14:paraId="54501874" w14:textId="2F1931D8"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Ohjaaja </w:t>
            </w:r>
          </w:p>
        </w:tc>
        <w:tc>
          <w:tcPr>
            <w:tcW w:w="3209" w:type="dxa"/>
          </w:tcPr>
          <w:p w14:paraId="1FC6F46E" w14:textId="2189A3AD"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Lähihoitaja </w:t>
            </w:r>
          </w:p>
        </w:tc>
        <w:tc>
          <w:tcPr>
            <w:tcW w:w="3210" w:type="dxa"/>
          </w:tcPr>
          <w:p w14:paraId="2E9BF515" w14:textId="4634BB33"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bl>
    <w:p w14:paraId="4D6AB389" w14:textId="77777777" w:rsidR="00052ECD" w:rsidRDefault="00052ECD" w:rsidP="00FA27D0">
      <w:pPr>
        <w:spacing w:after="160" w:line="278" w:lineRule="auto"/>
        <w:contextualSpacing/>
        <w:jc w:val="both"/>
        <w:rPr>
          <w:rFonts w:ascii="Arial" w:eastAsia="Arial" w:hAnsi="Arial" w:cs="Arial"/>
          <w:sz w:val="24"/>
          <w:szCs w:val="24"/>
        </w:rPr>
      </w:pPr>
    </w:p>
    <w:p w14:paraId="10FD5CA3" w14:textId="4A7970E1" w:rsidR="009C67A1" w:rsidRDefault="00243C62" w:rsidP="00243C62">
      <w:pPr>
        <w:spacing w:after="160" w:line="278" w:lineRule="auto"/>
        <w:contextualSpacing/>
        <w:jc w:val="both"/>
        <w:rPr>
          <w:rFonts w:ascii="Arial" w:eastAsia="Arial" w:hAnsi="Arial" w:cs="Arial"/>
          <w:sz w:val="24"/>
          <w:szCs w:val="24"/>
        </w:rPr>
      </w:pPr>
      <w:r w:rsidRPr="00243C62">
        <w:rPr>
          <w:rFonts w:ascii="Arial" w:eastAsia="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E83614">
        <w:rPr>
          <w:rFonts w:ascii="Arial" w:eastAsia="Arial" w:hAnsi="Arial" w:cs="Arial"/>
          <w:sz w:val="24"/>
          <w:szCs w:val="24"/>
        </w:rPr>
        <w:t>Yksikön</w:t>
      </w:r>
      <w:r w:rsidRPr="00243C62">
        <w:rPr>
          <w:rFonts w:ascii="Arial" w:eastAsia="Arial" w:hAnsi="Arial" w:cs="Arial"/>
          <w:sz w:val="24"/>
          <w:szCs w:val="24"/>
        </w:rPr>
        <w:t xml:space="preserve"> johtajan tehtävänä on varmistaa asiakasmäärän ja -rakenteen sekä henkilöstön määrän ja osaamisen tasapaino. Jokaiseen työvuoroon suunnitellaan riittävä määrä henkilöstöä. </w:t>
      </w:r>
      <w:r w:rsidR="00145FBD" w:rsidRPr="00243C62">
        <w:rPr>
          <w:rFonts w:ascii="Arial" w:eastAsia="Arial" w:hAnsi="Arial" w:cs="Arial"/>
          <w:sz w:val="24"/>
          <w:szCs w:val="24"/>
        </w:rPr>
        <w:t xml:space="preserve">Määräaikaisten sijaisten hankinnassa noudatetaan yhtiön rekrytointiprosessia ja lyhytaikaisten sijaisten hankinnasta on olemassa </w:t>
      </w:r>
      <w:r w:rsidR="00145FBD">
        <w:rPr>
          <w:rFonts w:ascii="Arial" w:eastAsia="Arial" w:hAnsi="Arial" w:cs="Arial"/>
          <w:sz w:val="24"/>
          <w:szCs w:val="24"/>
        </w:rPr>
        <w:t>yksikkö</w:t>
      </w:r>
      <w:r w:rsidR="00145FBD" w:rsidRPr="00243C62">
        <w:rPr>
          <w:rFonts w:ascii="Arial" w:eastAsia="Arial" w:hAnsi="Arial" w:cs="Arial"/>
          <w:sz w:val="24"/>
          <w:szCs w:val="24"/>
        </w:rPr>
        <w:t>kohtaiset käytännöt.</w:t>
      </w:r>
      <w:r w:rsidR="00145FBD">
        <w:rPr>
          <w:rFonts w:ascii="Arial" w:eastAsia="Arial" w:hAnsi="Arial" w:cs="Arial"/>
          <w:sz w:val="24"/>
          <w:szCs w:val="24"/>
        </w:rPr>
        <w:t xml:space="preserve"> </w:t>
      </w:r>
      <w:r w:rsidR="00C72A90" w:rsidRPr="00243C62">
        <w:rPr>
          <w:rFonts w:ascii="Arial" w:eastAsia="Arial" w:hAnsi="Arial" w:cs="Arial"/>
          <w:sz w:val="24"/>
          <w:szCs w:val="24"/>
        </w:rPr>
        <w:t>Sijainen hankitaan siten, että luvattu mitoitus täyttyy.</w:t>
      </w:r>
    </w:p>
    <w:p w14:paraId="0528925A" w14:textId="77777777" w:rsidR="009C67A1" w:rsidRDefault="009C67A1" w:rsidP="00243C62">
      <w:pPr>
        <w:spacing w:after="160" w:line="278" w:lineRule="auto"/>
        <w:contextualSpacing/>
        <w:jc w:val="both"/>
        <w:rPr>
          <w:rFonts w:ascii="Arial" w:eastAsia="Arial" w:hAnsi="Arial" w:cs="Arial"/>
          <w:sz w:val="24"/>
          <w:szCs w:val="24"/>
        </w:rPr>
      </w:pPr>
    </w:p>
    <w:p w14:paraId="47510992" w14:textId="77777777" w:rsidR="002846C1" w:rsidRDefault="00243C62" w:rsidP="00243C62">
      <w:pPr>
        <w:spacing w:after="160" w:line="278" w:lineRule="auto"/>
        <w:contextualSpacing/>
        <w:jc w:val="both"/>
        <w:rPr>
          <w:rFonts w:ascii="Arial" w:eastAsia="Arial" w:hAnsi="Arial" w:cs="Arial"/>
          <w:sz w:val="24"/>
          <w:szCs w:val="24"/>
        </w:rPr>
      </w:pPr>
      <w:r w:rsidRPr="00243C62">
        <w:rPr>
          <w:rFonts w:ascii="Arial" w:eastAsia="Arial" w:hAnsi="Arial" w:cs="Arial"/>
          <w:sz w:val="24"/>
          <w:szCs w:val="24"/>
        </w:rPr>
        <w:t>Äkillis</w:t>
      </w:r>
      <w:r w:rsidR="005D1C6A">
        <w:rPr>
          <w:rFonts w:ascii="Arial" w:eastAsia="Arial" w:hAnsi="Arial" w:cs="Arial"/>
          <w:sz w:val="24"/>
          <w:szCs w:val="24"/>
        </w:rPr>
        <w:t>issä tilanteissa v</w:t>
      </w:r>
      <w:r w:rsidRPr="00243C62">
        <w:rPr>
          <w:rFonts w:ascii="Arial" w:eastAsia="Arial" w:hAnsi="Arial" w:cs="Arial"/>
          <w:sz w:val="24"/>
          <w:szCs w:val="24"/>
        </w:rPr>
        <w:t xml:space="preserve">uorossa oleva työntekijä voi hankkia sijaisen, mikäli </w:t>
      </w:r>
      <w:r w:rsidR="00FA6F49">
        <w:rPr>
          <w:rFonts w:ascii="Arial" w:eastAsia="Arial" w:hAnsi="Arial" w:cs="Arial"/>
          <w:sz w:val="24"/>
          <w:szCs w:val="24"/>
        </w:rPr>
        <w:t>yksikön</w:t>
      </w:r>
      <w:r w:rsidRPr="00243C62">
        <w:rPr>
          <w:rFonts w:ascii="Arial" w:eastAsia="Arial" w:hAnsi="Arial" w:cs="Arial"/>
          <w:sz w:val="24"/>
          <w:szCs w:val="24"/>
        </w:rPr>
        <w:t xml:space="preserve"> johtaja on estynyt tai asiasta on hänen kanssaan sovittu. Sijaisiksi kutsutaan yksikössä harjoittelussa olleita alan opiskelijoita, jotka ovat jo hyvin perehtyneet yksikön toimintaan. Sijaisten yhteystiedot löytyvät henkilökunnan puhelimista.</w:t>
      </w:r>
      <w:r w:rsidR="0072018D">
        <w:rPr>
          <w:rFonts w:ascii="Arial" w:eastAsia="Arial" w:hAnsi="Arial" w:cs="Arial"/>
          <w:sz w:val="24"/>
          <w:szCs w:val="24"/>
        </w:rPr>
        <w:t xml:space="preserve"> Meillä on myös yhteinen </w:t>
      </w:r>
      <w:r w:rsidR="005D1C6A">
        <w:rPr>
          <w:rFonts w:ascii="Arial" w:eastAsia="Arial" w:hAnsi="Arial" w:cs="Arial"/>
          <w:sz w:val="24"/>
          <w:szCs w:val="24"/>
        </w:rPr>
        <w:t>keikkareiden</w:t>
      </w:r>
      <w:r w:rsidR="0072018D">
        <w:rPr>
          <w:rFonts w:ascii="Arial" w:eastAsia="Arial" w:hAnsi="Arial" w:cs="Arial"/>
          <w:sz w:val="24"/>
          <w:szCs w:val="24"/>
        </w:rPr>
        <w:t xml:space="preserve"> </w:t>
      </w:r>
      <w:proofErr w:type="spellStart"/>
      <w:r w:rsidR="0072018D">
        <w:rPr>
          <w:rFonts w:ascii="Arial" w:eastAsia="Arial" w:hAnsi="Arial" w:cs="Arial"/>
          <w:sz w:val="24"/>
          <w:szCs w:val="24"/>
        </w:rPr>
        <w:t>whatsapp</w:t>
      </w:r>
      <w:proofErr w:type="spellEnd"/>
      <w:r w:rsidR="0072018D">
        <w:rPr>
          <w:rFonts w:ascii="Arial" w:eastAsia="Arial" w:hAnsi="Arial" w:cs="Arial"/>
          <w:sz w:val="24"/>
          <w:szCs w:val="24"/>
        </w:rPr>
        <w:t xml:space="preserve">-ryhmä </w:t>
      </w:r>
      <w:proofErr w:type="spellStart"/>
      <w:r w:rsidR="0072018D">
        <w:rPr>
          <w:rFonts w:ascii="Arial" w:eastAsia="Arial" w:hAnsi="Arial" w:cs="Arial"/>
          <w:sz w:val="24"/>
          <w:szCs w:val="24"/>
        </w:rPr>
        <w:t>Tavana</w:t>
      </w:r>
      <w:proofErr w:type="spellEnd"/>
      <w:r w:rsidR="0072018D">
        <w:rPr>
          <w:rFonts w:ascii="Arial" w:eastAsia="Arial" w:hAnsi="Arial" w:cs="Arial"/>
          <w:sz w:val="24"/>
          <w:szCs w:val="24"/>
        </w:rPr>
        <w:t xml:space="preserve"> Mistelin ja Saarnin kanssa, johon </w:t>
      </w:r>
      <w:r w:rsidR="009D3C44">
        <w:rPr>
          <w:rFonts w:ascii="Arial" w:eastAsia="Arial" w:hAnsi="Arial" w:cs="Arial"/>
          <w:sz w:val="24"/>
          <w:szCs w:val="24"/>
        </w:rPr>
        <w:t>sijaistarpeesta voi ilmoittaa</w:t>
      </w:r>
      <w:r w:rsidR="0072018D">
        <w:rPr>
          <w:rFonts w:ascii="Arial" w:eastAsia="Arial" w:hAnsi="Arial" w:cs="Arial"/>
          <w:sz w:val="24"/>
          <w:szCs w:val="24"/>
        </w:rPr>
        <w:t>.</w:t>
      </w:r>
      <w:r w:rsidRPr="00243C62">
        <w:rPr>
          <w:rFonts w:ascii="Arial" w:eastAsia="Arial" w:hAnsi="Arial" w:cs="Arial"/>
          <w:sz w:val="24"/>
          <w:szCs w:val="24"/>
        </w:rPr>
        <w:t xml:space="preserve"> </w:t>
      </w:r>
      <w:r w:rsidR="002846C1">
        <w:rPr>
          <w:rFonts w:ascii="Arial" w:eastAsia="Arial" w:hAnsi="Arial" w:cs="Arial"/>
          <w:sz w:val="24"/>
          <w:szCs w:val="24"/>
        </w:rPr>
        <w:t xml:space="preserve">Jos esimerkiksi viikonloppuna aamuvuoroon tuleva sairastuu äkillisesti, eikä saa johtajaa kiinni, voi hän pyytää Saarnin yövuorolaista laittamaan yhteiseen </w:t>
      </w:r>
      <w:proofErr w:type="spellStart"/>
      <w:r w:rsidR="002846C1">
        <w:rPr>
          <w:rFonts w:ascii="Arial" w:eastAsia="Arial" w:hAnsi="Arial" w:cs="Arial"/>
          <w:sz w:val="24"/>
          <w:szCs w:val="24"/>
        </w:rPr>
        <w:t>whatsapp</w:t>
      </w:r>
      <w:proofErr w:type="spellEnd"/>
      <w:r w:rsidR="002846C1">
        <w:rPr>
          <w:rFonts w:ascii="Arial" w:eastAsia="Arial" w:hAnsi="Arial" w:cs="Arial"/>
          <w:sz w:val="24"/>
          <w:szCs w:val="24"/>
        </w:rPr>
        <w:t xml:space="preserve">-ryhmään kyselyn sijaisesta. Vastuu sijaisen saamisesta työvuoroon ei kuitenkaan tällaisessa tilanteessa siirry Saarnin työntekijälle.  </w:t>
      </w:r>
    </w:p>
    <w:p w14:paraId="252389A4" w14:textId="77777777" w:rsidR="002846C1" w:rsidRDefault="002846C1" w:rsidP="00243C62">
      <w:pPr>
        <w:spacing w:after="160" w:line="278" w:lineRule="auto"/>
        <w:contextualSpacing/>
        <w:jc w:val="both"/>
        <w:rPr>
          <w:rFonts w:ascii="Arial" w:eastAsia="Arial" w:hAnsi="Arial" w:cs="Arial"/>
          <w:sz w:val="24"/>
          <w:szCs w:val="24"/>
        </w:rPr>
      </w:pPr>
    </w:p>
    <w:p w14:paraId="5051003E" w14:textId="0AE8EEF3" w:rsidR="00243C62" w:rsidRPr="00243C62" w:rsidRDefault="00243C62" w:rsidP="00243C62">
      <w:pPr>
        <w:spacing w:after="160" w:line="278" w:lineRule="auto"/>
        <w:contextualSpacing/>
        <w:jc w:val="both"/>
        <w:rPr>
          <w:rFonts w:ascii="Arial" w:eastAsia="Arial" w:hAnsi="Arial" w:cs="Arial"/>
          <w:sz w:val="24"/>
          <w:szCs w:val="24"/>
        </w:rPr>
      </w:pPr>
      <w:r w:rsidRPr="00243C62">
        <w:rPr>
          <w:rFonts w:ascii="Arial" w:eastAsia="Arial" w:hAnsi="Arial" w:cs="Arial"/>
          <w:sz w:val="24"/>
          <w:szCs w:val="24"/>
        </w:rPr>
        <w:t xml:space="preserve">Akuutissa tilanteessa </w:t>
      </w:r>
      <w:r w:rsidR="00C34B7B">
        <w:rPr>
          <w:rFonts w:ascii="Arial" w:eastAsia="Arial" w:hAnsi="Arial" w:cs="Arial"/>
          <w:sz w:val="24"/>
          <w:szCs w:val="24"/>
        </w:rPr>
        <w:t xml:space="preserve">yksikön </w:t>
      </w:r>
      <w:r w:rsidRPr="00243C62">
        <w:rPr>
          <w:rFonts w:ascii="Arial" w:eastAsia="Arial" w:hAnsi="Arial" w:cs="Arial"/>
          <w:sz w:val="24"/>
          <w:szCs w:val="24"/>
        </w:rPr>
        <w:t xml:space="preserve">johtaja sijaistaa poissaolijaa mahdollisuuksien mukaan, mutta päivystysvelvollisuutta ei ole. Myös muilta vapaalla olevilta työntekijöiltä voi kysyä mahdollisuutta saapua töihin. Tarvittaessa myös toisesta </w:t>
      </w:r>
      <w:proofErr w:type="spellStart"/>
      <w:r w:rsidR="00C34B7B">
        <w:rPr>
          <w:rFonts w:ascii="Arial" w:eastAsia="Arial" w:hAnsi="Arial" w:cs="Arial"/>
          <w:sz w:val="24"/>
          <w:szCs w:val="24"/>
        </w:rPr>
        <w:t>Tavana</w:t>
      </w:r>
      <w:proofErr w:type="spellEnd"/>
      <w:r w:rsidR="00C34B7B">
        <w:rPr>
          <w:rFonts w:ascii="Arial" w:eastAsia="Arial" w:hAnsi="Arial" w:cs="Arial"/>
          <w:sz w:val="24"/>
          <w:szCs w:val="24"/>
        </w:rPr>
        <w:t xml:space="preserve"> yksiköstä</w:t>
      </w:r>
      <w:r w:rsidRPr="00243C62">
        <w:rPr>
          <w:rFonts w:ascii="Arial" w:eastAsia="Arial" w:hAnsi="Arial" w:cs="Arial"/>
          <w:sz w:val="24"/>
          <w:szCs w:val="24"/>
        </w:rPr>
        <w:t xml:space="preserve"> voi kysyä sijaisapua. </w:t>
      </w:r>
    </w:p>
    <w:p w14:paraId="4E832C28" w14:textId="77777777" w:rsidR="00243C62" w:rsidRPr="00243C62" w:rsidRDefault="00243C62" w:rsidP="00243C62">
      <w:pPr>
        <w:spacing w:after="160" w:line="278" w:lineRule="auto"/>
        <w:contextualSpacing/>
        <w:jc w:val="both"/>
        <w:rPr>
          <w:rFonts w:ascii="Arial" w:eastAsia="Arial" w:hAnsi="Arial" w:cs="Arial"/>
          <w:sz w:val="24"/>
          <w:szCs w:val="24"/>
        </w:rPr>
      </w:pPr>
    </w:p>
    <w:p w14:paraId="1941C803" w14:textId="3E98C542" w:rsidR="00243C62" w:rsidRPr="00243C62" w:rsidRDefault="00C34B7B" w:rsidP="00243C62">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243C62" w:rsidRPr="00243C62">
        <w:rPr>
          <w:rFonts w:ascii="Arial" w:eastAsia="Arial" w:hAnsi="Arial" w:cs="Arial"/>
          <w:sz w:val="24"/>
          <w:szCs w:val="24"/>
        </w:rPr>
        <w:t xml:space="preserve"> johtaja huolehtii oman työaikansa jakamisesta </w:t>
      </w:r>
      <w:proofErr w:type="gramStart"/>
      <w:r w:rsidR="00243C62" w:rsidRPr="00243C62">
        <w:rPr>
          <w:rFonts w:ascii="Arial" w:eastAsia="Arial" w:hAnsi="Arial" w:cs="Arial"/>
          <w:sz w:val="24"/>
          <w:szCs w:val="24"/>
        </w:rPr>
        <w:t>50%</w:t>
      </w:r>
      <w:proofErr w:type="gramEnd"/>
      <w:r w:rsidR="00243C62" w:rsidRPr="00243C62">
        <w:rPr>
          <w:rFonts w:ascii="Arial" w:eastAsia="Arial" w:hAnsi="Arial" w:cs="Arial"/>
          <w:sz w:val="24"/>
          <w:szCs w:val="24"/>
        </w:rPr>
        <w:t xml:space="preserve"> hallinnollisiin ja </w:t>
      </w:r>
      <w:proofErr w:type="gramStart"/>
      <w:r w:rsidR="00243C62" w:rsidRPr="00243C62">
        <w:rPr>
          <w:rFonts w:ascii="Arial" w:eastAsia="Arial" w:hAnsi="Arial" w:cs="Arial"/>
          <w:sz w:val="24"/>
          <w:szCs w:val="24"/>
        </w:rPr>
        <w:t>50%</w:t>
      </w:r>
      <w:proofErr w:type="gramEnd"/>
      <w:r w:rsidR="00243C62" w:rsidRPr="00243C62">
        <w:rPr>
          <w:rFonts w:ascii="Arial" w:eastAsia="Arial" w:hAnsi="Arial" w:cs="Arial"/>
          <w:sz w:val="24"/>
          <w:szCs w:val="24"/>
        </w:rPr>
        <w:t xml:space="preserve"> asiakastyöhön ja muihin </w:t>
      </w:r>
      <w:r>
        <w:rPr>
          <w:rFonts w:ascii="Arial" w:eastAsia="Arial" w:hAnsi="Arial" w:cs="Arial"/>
          <w:sz w:val="24"/>
          <w:szCs w:val="24"/>
        </w:rPr>
        <w:t>yksikön</w:t>
      </w:r>
      <w:r w:rsidR="00243C62" w:rsidRPr="00243C62">
        <w:rPr>
          <w:rFonts w:ascii="Arial" w:eastAsia="Arial" w:hAnsi="Arial" w:cs="Arial"/>
          <w:sz w:val="24"/>
          <w:szCs w:val="24"/>
        </w:rPr>
        <w:t xml:space="preserve"> tehtäviin. </w:t>
      </w:r>
    </w:p>
    <w:p w14:paraId="0BA2C787" w14:textId="77777777" w:rsidR="00243C62" w:rsidRPr="00243C62" w:rsidRDefault="00243C62" w:rsidP="00243C62">
      <w:pPr>
        <w:spacing w:after="160" w:line="278" w:lineRule="auto"/>
        <w:contextualSpacing/>
        <w:jc w:val="both"/>
        <w:rPr>
          <w:rFonts w:ascii="Arial" w:eastAsia="Arial" w:hAnsi="Arial" w:cs="Arial"/>
          <w:sz w:val="24"/>
          <w:szCs w:val="24"/>
        </w:rPr>
      </w:pPr>
    </w:p>
    <w:p w14:paraId="087F64F3" w14:textId="5E035CA5" w:rsidR="002B5F28" w:rsidRPr="002B5F28" w:rsidRDefault="00C34B7B" w:rsidP="00243C62">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43C62" w:rsidRPr="00243C62">
        <w:rPr>
          <w:rFonts w:ascii="Arial" w:eastAsia="Arial" w:hAnsi="Arial" w:cs="Arial"/>
          <w:sz w:val="24"/>
          <w:szCs w:val="24"/>
        </w:rPr>
        <w:t xml:space="preserve"> Rakuunaan otetaan mielellään harjoittelujaksoille alan opiskelijoita. Opiskelijoista voidaan parhaassa tapauksessa saada hyviä sijaisia niin lyhyempiin kuin pidempiinkin sijaisuuksiin. Nimeämme opiskelijalle ohjaajan ja panostamme opiskelijoiden ohjaamiseen.</w:t>
      </w:r>
    </w:p>
    <w:p w14:paraId="094E6DDA" w14:textId="77777777" w:rsidR="00314532" w:rsidRPr="00E83614" w:rsidRDefault="00314532" w:rsidP="00E83614">
      <w:pPr>
        <w:spacing w:after="160" w:line="278" w:lineRule="auto"/>
        <w:jc w:val="both"/>
        <w:rPr>
          <w:rFonts w:ascii="Arial" w:eastAsia="Arial" w:hAnsi="Arial" w:cs="Arial"/>
          <w:sz w:val="24"/>
          <w:szCs w:val="24"/>
        </w:rPr>
      </w:pPr>
    </w:p>
    <w:p w14:paraId="20D90755"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29984309"/>
      <w:r w:rsidRPr="004C2C7C">
        <w:rPr>
          <w:rFonts w:cs="Arial"/>
          <w:szCs w:val="24"/>
        </w:rPr>
        <w:t>Henkilöstön rekrytoinnin periaatteet</w:t>
      </w:r>
      <w:bookmarkEnd w:id="90"/>
      <w:bookmarkEnd w:id="91"/>
    </w:p>
    <w:p w14:paraId="40FB1821" w14:textId="55A5E3DD"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150ADB">
        <w:rPr>
          <w:rFonts w:ascii="Arial" w:hAnsi="Arial" w:cs="Arial"/>
          <w:sz w:val="24"/>
          <w:szCs w:val="24"/>
        </w:rPr>
        <w:t xml:space="preserve"> Rakuunassa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BD97211" w14:textId="77777777" w:rsidR="005C33BA" w:rsidRPr="004C2C7C" w:rsidRDefault="005C33BA" w:rsidP="00FA27D0">
      <w:pPr>
        <w:spacing w:after="160" w:line="278" w:lineRule="auto"/>
        <w:contextualSpacing/>
        <w:jc w:val="both"/>
        <w:rPr>
          <w:rFonts w:ascii="Arial" w:hAnsi="Arial" w:cs="Arial"/>
          <w:sz w:val="24"/>
          <w:szCs w:val="24"/>
        </w:rPr>
      </w:pPr>
    </w:p>
    <w:p w14:paraId="5FF9EC56" w14:textId="0041F9E3"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5D09E5">
        <w:rPr>
          <w:rFonts w:ascii="Arial" w:hAnsi="Arial" w:cs="Arial"/>
          <w:sz w:val="24"/>
          <w:szCs w:val="24"/>
        </w:rPr>
        <w:t xml:space="preserve"> yksikön johtaja sekä vastaava ohjaaja.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r w:rsidR="00CD45A4">
        <w:rPr>
          <w:rFonts w:ascii="Arial" w:hAnsi="Arial" w:cs="Arial"/>
          <w:sz w:val="24"/>
          <w:szCs w:val="24"/>
        </w:rPr>
        <w:t xml:space="preserve"> </w:t>
      </w:r>
      <w:r w:rsidR="00875165">
        <w:rPr>
          <w:rFonts w:ascii="Arial" w:hAnsi="Arial" w:cs="Arial"/>
          <w:sz w:val="24"/>
          <w:szCs w:val="24"/>
        </w:rPr>
        <w:t xml:space="preserve">Muuta kuin </w:t>
      </w:r>
      <w:r w:rsidR="003F4503">
        <w:rPr>
          <w:rFonts w:ascii="Arial" w:hAnsi="Arial" w:cs="Arial"/>
          <w:sz w:val="24"/>
          <w:szCs w:val="24"/>
        </w:rPr>
        <w:t>suomea</w:t>
      </w:r>
      <w:r w:rsidR="00875165">
        <w:rPr>
          <w:rFonts w:ascii="Arial" w:hAnsi="Arial" w:cs="Arial"/>
          <w:sz w:val="24"/>
          <w:szCs w:val="24"/>
        </w:rPr>
        <w:t xml:space="preserve"> </w:t>
      </w:r>
      <w:r w:rsidR="003F4503">
        <w:rPr>
          <w:rFonts w:ascii="Arial" w:hAnsi="Arial" w:cs="Arial"/>
          <w:sz w:val="24"/>
          <w:szCs w:val="24"/>
        </w:rPr>
        <w:t>äidinkielenään puhuvien</w:t>
      </w:r>
      <w:r w:rsidR="00571926">
        <w:rPr>
          <w:rFonts w:ascii="Arial" w:hAnsi="Arial" w:cs="Arial"/>
          <w:sz w:val="24"/>
          <w:szCs w:val="24"/>
        </w:rPr>
        <w:t xml:space="preserve"> hakijoiden osalta varmistetaan riittävä </w:t>
      </w:r>
      <w:r w:rsidR="008A0569">
        <w:rPr>
          <w:rFonts w:ascii="Arial" w:hAnsi="Arial" w:cs="Arial"/>
          <w:sz w:val="24"/>
          <w:szCs w:val="24"/>
        </w:rPr>
        <w:t xml:space="preserve">suullinen sekä kirjallinen </w:t>
      </w:r>
      <w:r w:rsidR="00571926">
        <w:rPr>
          <w:rFonts w:ascii="Arial" w:hAnsi="Arial" w:cs="Arial"/>
          <w:sz w:val="24"/>
          <w:szCs w:val="24"/>
        </w:rPr>
        <w:t>kielitaito</w:t>
      </w:r>
      <w:r w:rsidR="003F4503">
        <w:rPr>
          <w:rFonts w:ascii="Arial" w:hAnsi="Arial" w:cs="Arial"/>
          <w:sz w:val="24"/>
          <w:szCs w:val="24"/>
        </w:rPr>
        <w:t xml:space="preserve"> </w:t>
      </w:r>
      <w:r w:rsidR="009D5EBC">
        <w:rPr>
          <w:rFonts w:ascii="Arial" w:hAnsi="Arial" w:cs="Arial"/>
          <w:sz w:val="24"/>
          <w:szCs w:val="24"/>
        </w:rPr>
        <w:t>lähtötasotestillä</w:t>
      </w:r>
      <w:r w:rsidR="004163AA">
        <w:rPr>
          <w:rFonts w:ascii="Arial" w:hAnsi="Arial" w:cs="Arial"/>
          <w:sz w:val="24"/>
          <w:szCs w:val="24"/>
        </w:rPr>
        <w:t xml:space="preserve"> </w:t>
      </w:r>
      <w:r w:rsidR="003F4503">
        <w:rPr>
          <w:rFonts w:ascii="Arial" w:hAnsi="Arial" w:cs="Arial"/>
          <w:sz w:val="24"/>
          <w:szCs w:val="24"/>
        </w:rPr>
        <w:t>ennen valintaa</w:t>
      </w:r>
      <w:r w:rsidR="00571926">
        <w:rPr>
          <w:rFonts w:ascii="Arial" w:hAnsi="Arial" w:cs="Arial"/>
          <w:sz w:val="24"/>
          <w:szCs w:val="24"/>
        </w:rPr>
        <w:t xml:space="preserve">, </w:t>
      </w:r>
      <w:r w:rsidR="00C233E8">
        <w:rPr>
          <w:rFonts w:ascii="Arial" w:hAnsi="Arial" w:cs="Arial"/>
          <w:sz w:val="24"/>
          <w:szCs w:val="24"/>
        </w:rPr>
        <w:t xml:space="preserve">jotta asiakkaiden hyvinvointi ei missään olosuhteissa vaarannu eikä työturvallisuus ole uhattuna. </w:t>
      </w:r>
    </w:p>
    <w:p w14:paraId="11EC8A51" w14:textId="77777777" w:rsidR="005C33BA" w:rsidRPr="004C2C7C" w:rsidRDefault="005C33BA" w:rsidP="00FA27D0">
      <w:pPr>
        <w:spacing w:after="160" w:line="278" w:lineRule="auto"/>
        <w:contextualSpacing/>
        <w:jc w:val="both"/>
        <w:rPr>
          <w:rFonts w:ascii="Arial" w:hAnsi="Arial" w:cs="Arial"/>
          <w:sz w:val="24"/>
          <w:szCs w:val="24"/>
        </w:rPr>
      </w:pPr>
    </w:p>
    <w:p w14:paraId="3A830E8E" w14:textId="2FA49E6B" w:rsidR="00314532" w:rsidRPr="009D6AA8" w:rsidRDefault="00592166" w:rsidP="00FA27D0">
      <w:pPr>
        <w:spacing w:after="160" w:line="278" w:lineRule="auto"/>
        <w:contextualSpacing/>
        <w:jc w:val="both"/>
        <w:rPr>
          <w:rFonts w:ascii="Arial" w:hAnsi="Arial" w:cs="Arial"/>
          <w:sz w:val="24"/>
          <w:szCs w:val="24"/>
        </w:rPr>
      </w:pPr>
      <w:r w:rsidRPr="009D6AA8">
        <w:rPr>
          <w:rFonts w:ascii="Arial" w:hAnsi="Arial" w:cs="Arial"/>
          <w:sz w:val="24"/>
          <w:szCs w:val="24"/>
        </w:rPr>
        <w:t>V</w:t>
      </w:r>
      <w:r w:rsidR="00A76287" w:rsidRPr="009D6AA8">
        <w:rPr>
          <w:rFonts w:ascii="Arial" w:hAnsi="Arial" w:cs="Arial"/>
          <w:sz w:val="24"/>
          <w:szCs w:val="24"/>
        </w:rPr>
        <w:t>ammaisten henkilöiden sosiaali- ja terveyspalveluissa työskenteleviltä tarkastetaan rikosrekisteriote.</w:t>
      </w:r>
      <w:bookmarkStart w:id="92" w:name="_Toc45556466"/>
      <w:r w:rsidR="00822572" w:rsidRPr="009D6AA8">
        <w:rPr>
          <w:rFonts w:ascii="Arial" w:hAnsi="Arial" w:cs="Arial"/>
          <w:sz w:val="24"/>
          <w:szCs w:val="24"/>
        </w:rPr>
        <w:t xml:space="preserve"> </w:t>
      </w:r>
      <w:r w:rsidR="00EA1EA0">
        <w:rPr>
          <w:rFonts w:ascii="Arial" w:hAnsi="Arial" w:cs="Arial"/>
          <w:sz w:val="24"/>
          <w:szCs w:val="24"/>
        </w:rPr>
        <w:t>Yksikön johtaja pyytää uusilta</w:t>
      </w:r>
      <w:r w:rsidR="000A373C">
        <w:rPr>
          <w:rFonts w:ascii="Arial" w:hAnsi="Arial" w:cs="Arial"/>
          <w:sz w:val="24"/>
          <w:szCs w:val="24"/>
        </w:rPr>
        <w:t>, vuoden aikana vähintään 3 kuukautta työ</w:t>
      </w:r>
      <w:r w:rsidR="00CA5076">
        <w:rPr>
          <w:rFonts w:ascii="Arial" w:hAnsi="Arial" w:cs="Arial"/>
          <w:sz w:val="24"/>
          <w:szCs w:val="24"/>
        </w:rPr>
        <w:t>skenteleviltä</w:t>
      </w:r>
      <w:r w:rsidR="00EA1EA0">
        <w:rPr>
          <w:rFonts w:ascii="Arial" w:hAnsi="Arial" w:cs="Arial"/>
          <w:sz w:val="24"/>
          <w:szCs w:val="24"/>
        </w:rPr>
        <w:t xml:space="preserve"> työntekijöiltä nähtäväksi rikosrekisteriotetta. </w:t>
      </w:r>
      <w:r w:rsidR="006E4CBC">
        <w:rPr>
          <w:rFonts w:ascii="Arial" w:hAnsi="Arial" w:cs="Arial"/>
          <w:sz w:val="24"/>
          <w:szCs w:val="24"/>
        </w:rPr>
        <w:t xml:space="preserve">Otteen tarkistamisen jälkeen yksikön johtaja tekee </w:t>
      </w:r>
      <w:r w:rsidR="00A47909">
        <w:rPr>
          <w:rFonts w:ascii="Arial" w:hAnsi="Arial" w:cs="Arial"/>
          <w:sz w:val="24"/>
          <w:szCs w:val="24"/>
        </w:rPr>
        <w:t>HR-järjestelmään r</w:t>
      </w:r>
      <w:r w:rsidR="00822572" w:rsidRPr="009D6AA8">
        <w:rPr>
          <w:rFonts w:ascii="Arial" w:hAnsi="Arial" w:cs="Arial"/>
          <w:sz w:val="24"/>
          <w:szCs w:val="24"/>
        </w:rPr>
        <w:t>i</w:t>
      </w:r>
      <w:r w:rsidR="00314532" w:rsidRPr="009D6AA8">
        <w:rPr>
          <w:rFonts w:ascii="Arial" w:hAnsi="Arial" w:cs="Arial"/>
          <w:sz w:val="24"/>
          <w:szCs w:val="24"/>
        </w:rPr>
        <w:t>kosrekisteriotteen nähtäväksi esittäneen henkilön henkilötietoihin merkin</w:t>
      </w:r>
      <w:r w:rsidR="00A47909">
        <w:rPr>
          <w:rFonts w:ascii="Arial" w:hAnsi="Arial" w:cs="Arial"/>
          <w:sz w:val="24"/>
          <w:szCs w:val="24"/>
        </w:rPr>
        <w:t>nän</w:t>
      </w:r>
      <w:r w:rsidR="009B594E" w:rsidRPr="009D6AA8">
        <w:rPr>
          <w:rFonts w:ascii="Arial" w:hAnsi="Arial" w:cs="Arial"/>
          <w:sz w:val="24"/>
          <w:szCs w:val="24"/>
        </w:rPr>
        <w:t xml:space="preserve"> </w:t>
      </w:r>
      <w:r w:rsidR="00314532" w:rsidRPr="009D6AA8">
        <w:rPr>
          <w:rFonts w:ascii="Arial" w:hAnsi="Arial" w:cs="Arial"/>
          <w:sz w:val="24"/>
          <w:szCs w:val="24"/>
        </w:rPr>
        <w:t>rikosrekisteriotteen esittämisestä ja otteen päiväyksestä.</w:t>
      </w:r>
      <w:r w:rsidR="008C6FA9" w:rsidRPr="009D6AA8">
        <w:rPr>
          <w:rFonts w:ascii="Arial" w:hAnsi="Arial" w:cs="Arial"/>
          <w:sz w:val="24"/>
          <w:szCs w:val="24"/>
        </w:rPr>
        <w:t xml:space="preserve"> </w:t>
      </w:r>
      <w:r w:rsidR="0076694F" w:rsidRPr="009D6AA8">
        <w:rPr>
          <w:rFonts w:ascii="Arial" w:hAnsi="Arial" w:cs="Arial"/>
          <w:sz w:val="24"/>
          <w:szCs w:val="24"/>
        </w:rPr>
        <w:t>Rikosrekisteriote palautetaan</w:t>
      </w:r>
      <w:r w:rsidR="008C6FA9" w:rsidRPr="009D6AA8">
        <w:rPr>
          <w:rFonts w:ascii="Arial" w:hAnsi="Arial" w:cs="Arial"/>
          <w:sz w:val="24"/>
          <w:szCs w:val="24"/>
        </w:rPr>
        <w:t xml:space="preserve"> </w:t>
      </w:r>
      <w:r w:rsidR="00314532" w:rsidRPr="009D6AA8">
        <w:rPr>
          <w:rFonts w:ascii="Arial" w:hAnsi="Arial" w:cs="Arial"/>
          <w:sz w:val="24"/>
          <w:szCs w:val="24"/>
        </w:rPr>
        <w:t>otteen esittäneelle henkilölle viipymättä</w:t>
      </w:r>
      <w:r w:rsidR="008C6FA9" w:rsidRPr="009D6AA8">
        <w:rPr>
          <w:rFonts w:ascii="Arial" w:hAnsi="Arial" w:cs="Arial"/>
          <w:sz w:val="24"/>
          <w:szCs w:val="24"/>
        </w:rPr>
        <w:t xml:space="preserve"> eikä siitä </w:t>
      </w:r>
      <w:r w:rsidR="00314532" w:rsidRPr="009D6AA8">
        <w:rPr>
          <w:rFonts w:ascii="Arial" w:hAnsi="Arial" w:cs="Arial"/>
          <w:sz w:val="24"/>
          <w:szCs w:val="24"/>
        </w:rPr>
        <w:t xml:space="preserve">ilmeneviä tietoja </w:t>
      </w:r>
      <w:r w:rsidR="008C6FA9" w:rsidRPr="009D6AA8">
        <w:rPr>
          <w:rFonts w:ascii="Arial" w:hAnsi="Arial" w:cs="Arial"/>
          <w:sz w:val="24"/>
          <w:szCs w:val="24"/>
        </w:rPr>
        <w:t>ilmaista m</w:t>
      </w:r>
      <w:r w:rsidR="00314532" w:rsidRPr="009D6AA8">
        <w:rPr>
          <w:rFonts w:ascii="Arial" w:hAnsi="Arial" w:cs="Arial"/>
          <w:sz w:val="24"/>
          <w:szCs w:val="24"/>
        </w:rPr>
        <w:t>uille kuin sellaisille henkilöille, jotka välttämättä tarvitsevat niitä tehdessään päätöst</w:t>
      </w:r>
      <w:r w:rsidR="00593540" w:rsidRPr="009D6AA8">
        <w:rPr>
          <w:rFonts w:ascii="Arial" w:hAnsi="Arial" w:cs="Arial"/>
          <w:sz w:val="24"/>
          <w:szCs w:val="24"/>
        </w:rPr>
        <w:t>ä</w:t>
      </w:r>
      <w:r w:rsidR="0015696C" w:rsidRPr="009D6AA8">
        <w:rPr>
          <w:rFonts w:ascii="Arial" w:hAnsi="Arial" w:cs="Arial"/>
          <w:sz w:val="24"/>
          <w:szCs w:val="24"/>
        </w:rPr>
        <w:t xml:space="preserve"> rekrytoinnista.</w:t>
      </w:r>
      <w:r w:rsidR="00F7507F" w:rsidRPr="009D6AA8">
        <w:rPr>
          <w:rFonts w:ascii="Arial" w:hAnsi="Arial" w:cs="Arial"/>
          <w:sz w:val="24"/>
          <w:szCs w:val="24"/>
        </w:rPr>
        <w:t xml:space="preserve"> </w:t>
      </w:r>
    </w:p>
    <w:p w14:paraId="50D24237" w14:textId="77777777" w:rsidR="00E700DD" w:rsidRPr="004C2C7C" w:rsidRDefault="00E700DD" w:rsidP="00FA27D0">
      <w:pPr>
        <w:spacing w:after="160" w:line="278" w:lineRule="auto"/>
        <w:contextualSpacing/>
        <w:jc w:val="both"/>
        <w:rPr>
          <w:rFonts w:ascii="Arial" w:hAnsi="Arial" w:cs="Arial"/>
          <w:sz w:val="24"/>
          <w:szCs w:val="24"/>
        </w:rPr>
      </w:pPr>
    </w:p>
    <w:p w14:paraId="2D430FA6" w14:textId="77777777" w:rsidR="00314532" w:rsidRPr="004C2C7C" w:rsidRDefault="00314532" w:rsidP="00FA27D0">
      <w:pPr>
        <w:pStyle w:val="Otsikko3"/>
        <w:spacing w:after="160" w:line="278" w:lineRule="auto"/>
        <w:contextualSpacing/>
        <w:jc w:val="both"/>
        <w:rPr>
          <w:rFonts w:cs="Arial"/>
          <w:szCs w:val="24"/>
        </w:rPr>
      </w:pPr>
      <w:bookmarkStart w:id="93" w:name="_Toc229984310"/>
      <w:r w:rsidRPr="004C2C7C">
        <w:rPr>
          <w:rFonts w:cs="Arial"/>
          <w:szCs w:val="24"/>
        </w:rPr>
        <w:lastRenderedPageBreak/>
        <w:t>Kuvaus henkilöstön perehdyttämisestä ja täydennyskoulutuksesta</w:t>
      </w:r>
      <w:bookmarkEnd w:id="92"/>
      <w:bookmarkEnd w:id="93"/>
    </w:p>
    <w:p w14:paraId="00BC1AB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4B5995ED" w14:textId="77777777" w:rsidR="00772C9B" w:rsidRPr="004C2C7C" w:rsidRDefault="00772C9B" w:rsidP="00FA27D0">
      <w:pPr>
        <w:spacing w:after="160" w:line="278" w:lineRule="auto"/>
        <w:contextualSpacing/>
        <w:jc w:val="both"/>
        <w:rPr>
          <w:rFonts w:ascii="Arial" w:hAnsi="Arial" w:cs="Arial"/>
          <w:sz w:val="24"/>
          <w:szCs w:val="24"/>
        </w:rPr>
      </w:pPr>
    </w:p>
    <w:p w14:paraId="46D98ED3"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2348FEE9" w14:textId="77777777" w:rsidR="00772C9B" w:rsidRPr="004C2C7C" w:rsidRDefault="00772C9B" w:rsidP="00FA27D0">
      <w:pPr>
        <w:spacing w:after="160" w:line="278" w:lineRule="auto"/>
        <w:contextualSpacing/>
        <w:jc w:val="both"/>
        <w:rPr>
          <w:rFonts w:ascii="Arial" w:hAnsi="Arial" w:cs="Arial"/>
          <w:sz w:val="24"/>
          <w:szCs w:val="24"/>
        </w:rPr>
      </w:pPr>
    </w:p>
    <w:p w14:paraId="4267E458"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6AFEA8C" w14:textId="77777777" w:rsidR="00772C9B" w:rsidRPr="004C2C7C" w:rsidRDefault="00772C9B" w:rsidP="00FA27D0">
      <w:pPr>
        <w:spacing w:after="160" w:line="278" w:lineRule="auto"/>
        <w:contextualSpacing/>
        <w:jc w:val="both"/>
        <w:rPr>
          <w:rFonts w:ascii="Arial" w:hAnsi="Arial" w:cs="Arial"/>
          <w:sz w:val="24"/>
          <w:szCs w:val="24"/>
        </w:rPr>
      </w:pPr>
    </w:p>
    <w:p w14:paraId="45C5C9E3"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FDED8D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3308B1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855B26C" w14:textId="77777777" w:rsidR="00772C9B" w:rsidRPr="004C2C7C" w:rsidRDefault="00772C9B" w:rsidP="00FA27D0">
      <w:pPr>
        <w:spacing w:after="160" w:line="278" w:lineRule="auto"/>
        <w:contextualSpacing/>
        <w:jc w:val="both"/>
        <w:rPr>
          <w:rFonts w:ascii="Arial" w:hAnsi="Arial" w:cs="Arial"/>
          <w:sz w:val="24"/>
          <w:szCs w:val="24"/>
        </w:rPr>
      </w:pPr>
    </w:p>
    <w:p w14:paraId="3AAABFBD"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w:t>
      </w:r>
      <w:r w:rsidR="00314532" w:rsidRPr="004C2C7C">
        <w:rPr>
          <w:rFonts w:ascii="Arial" w:hAnsi="Arial" w:cs="Arial"/>
          <w:sz w:val="24"/>
          <w:szCs w:val="24"/>
        </w:rPr>
        <w:lastRenderedPageBreak/>
        <w:t>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438A7BB8" w14:textId="77777777" w:rsidR="00772C9B" w:rsidRPr="004C2C7C" w:rsidRDefault="00772C9B" w:rsidP="00FA27D0">
      <w:pPr>
        <w:spacing w:after="160" w:line="278" w:lineRule="auto"/>
        <w:contextualSpacing/>
        <w:jc w:val="both"/>
        <w:rPr>
          <w:rFonts w:ascii="Arial" w:hAnsi="Arial" w:cs="Arial"/>
          <w:sz w:val="24"/>
          <w:szCs w:val="24"/>
        </w:rPr>
      </w:pPr>
    </w:p>
    <w:p w14:paraId="32B91551"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173853E"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7CB5392" w14:textId="5855B328"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51313">
        <w:rPr>
          <w:rFonts w:ascii="Arial" w:eastAsia="Arial" w:hAnsi="Arial" w:cs="Arial"/>
          <w:sz w:val="24"/>
          <w:szCs w:val="24"/>
        </w:rPr>
        <w:t xml:space="preserve"> Rakuunan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E51DCC8"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6"/>
        <w:gridCol w:w="3204"/>
        <w:gridCol w:w="3218"/>
      </w:tblGrid>
      <w:tr w:rsidR="00B13E53" w:rsidRPr="004C2C7C" w14:paraId="0D91F866" w14:textId="77777777" w:rsidTr="00257865">
        <w:trPr>
          <w:trHeight w:val="300"/>
          <w:tblHeader/>
        </w:trPr>
        <w:tc>
          <w:tcPr>
            <w:tcW w:w="3206" w:type="dxa"/>
          </w:tcPr>
          <w:p w14:paraId="058FDA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4" w:type="dxa"/>
          </w:tcPr>
          <w:p w14:paraId="7AC4AF2E"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8" w:type="dxa"/>
          </w:tcPr>
          <w:p w14:paraId="6681687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06AAD149" w14:textId="77777777" w:rsidTr="00257865">
        <w:trPr>
          <w:trHeight w:val="300"/>
          <w:tblHeader/>
        </w:trPr>
        <w:tc>
          <w:tcPr>
            <w:tcW w:w="3206" w:type="dxa"/>
          </w:tcPr>
          <w:p w14:paraId="33F31FFF" w14:textId="05A01820"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Ammattitaitoisten sijaisten saatavuus </w:t>
            </w:r>
          </w:p>
        </w:tc>
        <w:tc>
          <w:tcPr>
            <w:tcW w:w="3204" w:type="dxa"/>
          </w:tcPr>
          <w:p w14:paraId="111F434B" w14:textId="7A2BF965"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pieni, vaikutus iso </w:t>
            </w:r>
          </w:p>
        </w:tc>
        <w:tc>
          <w:tcPr>
            <w:tcW w:w="3218" w:type="dxa"/>
          </w:tcPr>
          <w:p w14:paraId="77655CEC" w14:textId="29079C0F"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Otetaan opiskelijoita harjoittelujaksoille ja panostetaan heidän ohjaamiseensa, jolloin heistä voidaan saada hyviä sijaisia </w:t>
            </w:r>
          </w:p>
        </w:tc>
      </w:tr>
      <w:tr w:rsidR="00B13E53" w:rsidRPr="004C2C7C" w14:paraId="0BE17E01" w14:textId="77777777" w:rsidTr="00257865">
        <w:trPr>
          <w:trHeight w:val="300"/>
          <w:tblHeader/>
        </w:trPr>
        <w:tc>
          <w:tcPr>
            <w:tcW w:w="3206" w:type="dxa"/>
          </w:tcPr>
          <w:p w14:paraId="622B8142" w14:textId="104EA7A1"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Koulutuskalenteri sähköisenä, eikä niistä tule ilmoitu</w:t>
            </w:r>
            <w:r w:rsidR="00414247">
              <w:rPr>
                <w:rFonts w:ascii="Arial" w:eastAsia="Arial" w:hAnsi="Arial" w:cs="Arial"/>
                <w:sz w:val="24"/>
                <w:szCs w:val="24"/>
              </w:rPr>
              <w:t xml:space="preserve">sta, koulutukset voivat jäädä huomaamatta </w:t>
            </w:r>
          </w:p>
        </w:tc>
        <w:tc>
          <w:tcPr>
            <w:tcW w:w="3204" w:type="dxa"/>
          </w:tcPr>
          <w:p w14:paraId="3A0AB378" w14:textId="4E029747"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suuri, vaikutus suuri </w:t>
            </w:r>
          </w:p>
        </w:tc>
        <w:tc>
          <w:tcPr>
            <w:tcW w:w="3218" w:type="dxa"/>
          </w:tcPr>
          <w:p w14:paraId="4793CB0D" w14:textId="334B7C59"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Muistetaan käydä katsomassa koulutuskalenteria, jaetaan tietoa myös työyhteisössä </w:t>
            </w:r>
          </w:p>
        </w:tc>
      </w:tr>
      <w:tr w:rsidR="00B13E53" w:rsidRPr="004C2C7C" w14:paraId="1CE5E979" w14:textId="77777777" w:rsidTr="00257865">
        <w:trPr>
          <w:trHeight w:val="300"/>
          <w:tblHeader/>
        </w:trPr>
        <w:tc>
          <w:tcPr>
            <w:tcW w:w="3206" w:type="dxa"/>
          </w:tcPr>
          <w:p w14:paraId="64AB9C64" w14:textId="7CF8C4A6"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Uuden työntekijän perehdytys </w:t>
            </w:r>
          </w:p>
        </w:tc>
        <w:tc>
          <w:tcPr>
            <w:tcW w:w="3204" w:type="dxa"/>
          </w:tcPr>
          <w:p w14:paraId="269B92BA" w14:textId="4D8B061D"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pieni, vaikutus suuri </w:t>
            </w:r>
          </w:p>
        </w:tc>
        <w:tc>
          <w:tcPr>
            <w:tcW w:w="3218" w:type="dxa"/>
          </w:tcPr>
          <w:p w14:paraId="3958C0B6" w14:textId="2E572753" w:rsidR="00B13E53" w:rsidRPr="004C2C7C" w:rsidRDefault="0025786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Perehdytyslomakkeen aktiviinen käyttö </w:t>
            </w:r>
          </w:p>
        </w:tc>
      </w:tr>
    </w:tbl>
    <w:p w14:paraId="38F3E7E3"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0013B47A" w14:textId="77777777" w:rsidR="00D3259A" w:rsidRPr="004C2C7C" w:rsidRDefault="00D3259A" w:rsidP="00FA27D0">
      <w:pPr>
        <w:spacing w:after="160" w:line="278" w:lineRule="auto"/>
        <w:contextualSpacing/>
        <w:jc w:val="both"/>
        <w:rPr>
          <w:rFonts w:ascii="Arial" w:eastAsia="Arial" w:hAnsi="Arial" w:cs="Arial"/>
          <w:sz w:val="24"/>
          <w:szCs w:val="24"/>
        </w:rPr>
      </w:pPr>
    </w:p>
    <w:p w14:paraId="0EFF6AF7"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29984311"/>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77B73383" w14:textId="77777777" w:rsidR="00B37CAA" w:rsidRPr="00F42495" w:rsidRDefault="00B37CAA" w:rsidP="00FA27D0">
      <w:pPr>
        <w:spacing w:after="160" w:line="278" w:lineRule="auto"/>
        <w:contextualSpacing/>
        <w:rPr>
          <w:rFonts w:ascii="Arial" w:hAnsi="Arial" w:cs="Arial"/>
          <w:sz w:val="24"/>
          <w:szCs w:val="24"/>
        </w:rPr>
      </w:pPr>
    </w:p>
    <w:p w14:paraId="4A400F69"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29984312"/>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4C2BE844" w14:textId="77777777" w:rsidR="00F331CE" w:rsidRDefault="00F172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Asiakkaan kanssa tehdään palvelun alkaessa toimintakyvyn ja palvelutarpeen arviointi, joka tehdään </w:t>
      </w:r>
      <w:proofErr w:type="gramStart"/>
      <w:r>
        <w:rPr>
          <w:rFonts w:ascii="Arial" w:eastAsia="Arial" w:hAnsi="Arial" w:cs="Arial"/>
          <w:sz w:val="24"/>
          <w:szCs w:val="24"/>
        </w:rPr>
        <w:t>RAI-CHA -mittarin</w:t>
      </w:r>
      <w:proofErr w:type="gramEnd"/>
      <w:r>
        <w:rPr>
          <w:rFonts w:ascii="Arial" w:eastAsia="Arial" w:hAnsi="Arial" w:cs="Arial"/>
          <w:sz w:val="24"/>
          <w:szCs w:val="24"/>
        </w:rPr>
        <w:t xml:space="preserve"> avulla. RAI-arvioinneista vastaavat mittarin käyttöön ja mittaamiseen koulutetut omaohjaajat. Palvelutarpeen mittaaminen tehdään yhdessä asiakkaan kanssa ja siihen voi asiakkaan halutessa osallistua myös asiakkaan läheinen tai asiakkaan </w:t>
      </w:r>
      <w:r>
        <w:rPr>
          <w:rFonts w:ascii="Arial" w:eastAsia="Arial" w:hAnsi="Arial" w:cs="Arial"/>
          <w:sz w:val="24"/>
          <w:szCs w:val="24"/>
        </w:rPr>
        <w:lastRenderedPageBreak/>
        <w:t>laillinen edustaja. Toimi</w:t>
      </w:r>
      <w:r w:rsidR="0099363A">
        <w:rPr>
          <w:rFonts w:ascii="Arial" w:eastAsia="Arial" w:hAnsi="Arial" w:cs="Arial"/>
          <w:sz w:val="24"/>
          <w:szCs w:val="24"/>
        </w:rPr>
        <w:t>n</w:t>
      </w:r>
      <w:r>
        <w:rPr>
          <w:rFonts w:ascii="Arial" w:eastAsia="Arial" w:hAnsi="Arial" w:cs="Arial"/>
          <w:sz w:val="24"/>
          <w:szCs w:val="24"/>
        </w:rPr>
        <w:t>takyky</w:t>
      </w:r>
      <w:r w:rsidR="0099363A">
        <w:rPr>
          <w:rFonts w:ascii="Arial" w:eastAsia="Arial" w:hAnsi="Arial" w:cs="Arial"/>
          <w:sz w:val="24"/>
          <w:szCs w:val="24"/>
        </w:rPr>
        <w:t xml:space="preserve"> mitataan säännöllisesti, vähintään kerran vuodessa palvelun toteutumista arvioitaessa ja aina, kun asukkaan tilanteessa tapahtuu muutos. </w:t>
      </w:r>
      <w:r w:rsidR="005B719E">
        <w:rPr>
          <w:rFonts w:ascii="Arial" w:eastAsia="Arial" w:hAnsi="Arial" w:cs="Arial"/>
          <w:sz w:val="24"/>
          <w:szCs w:val="24"/>
        </w:rPr>
        <w:t xml:space="preserve">Näin voidaan arvioida </w:t>
      </w:r>
      <w:r w:rsidR="00F331CE">
        <w:rPr>
          <w:rFonts w:ascii="Arial" w:eastAsia="Arial" w:hAnsi="Arial" w:cs="Arial"/>
          <w:sz w:val="24"/>
          <w:szCs w:val="24"/>
        </w:rPr>
        <w:t xml:space="preserve">palvelun vaikuttavuutta. Toimintakyvyn arvioinnissa esiin nousseet tarpeet toimivat yhdessä laadittavan suunnitelman perustana. </w:t>
      </w:r>
    </w:p>
    <w:p w14:paraId="07533701" w14:textId="77777777" w:rsidR="00E46DD1" w:rsidRPr="007409D7" w:rsidRDefault="00E46DD1" w:rsidP="00FA27D0">
      <w:pPr>
        <w:spacing w:after="160" w:line="278" w:lineRule="auto"/>
        <w:contextualSpacing/>
        <w:jc w:val="both"/>
        <w:rPr>
          <w:rFonts w:ascii="Arial" w:eastAsia="Arial" w:hAnsi="Arial" w:cs="Arial"/>
          <w:sz w:val="24"/>
          <w:szCs w:val="24"/>
        </w:rPr>
      </w:pPr>
    </w:p>
    <w:p w14:paraId="1E71DF55" w14:textId="36A6BE03" w:rsidR="00E74DAD" w:rsidRPr="007409D7" w:rsidRDefault="005F39F2" w:rsidP="00FA27D0">
      <w:pPr>
        <w:spacing w:after="160" w:line="278" w:lineRule="auto"/>
        <w:contextualSpacing/>
        <w:jc w:val="both"/>
        <w:rPr>
          <w:rFonts w:ascii="Arial" w:eastAsia="Arial" w:hAnsi="Arial" w:cs="Arial"/>
          <w:sz w:val="24"/>
          <w:szCs w:val="24"/>
        </w:rPr>
      </w:pPr>
      <w:r w:rsidRPr="007409D7">
        <w:rPr>
          <w:rFonts w:ascii="Arial" w:eastAsia="Arial" w:hAnsi="Arial" w:cs="Arial"/>
          <w:sz w:val="24"/>
          <w:szCs w:val="24"/>
        </w:rPr>
        <w:t>Palveluntarpeen arvioinnin ja toimintakyvyn mittaamisen pohjalta a</w:t>
      </w:r>
      <w:r w:rsidR="00454DC4" w:rsidRPr="007409D7">
        <w:rPr>
          <w:rFonts w:ascii="Arial" w:eastAsia="Arial" w:hAnsi="Arial" w:cs="Arial"/>
          <w:sz w:val="24"/>
          <w:szCs w:val="24"/>
        </w:rPr>
        <w:t>siakkaan palveluista laadit</w:t>
      </w:r>
      <w:r w:rsidR="00E863B7" w:rsidRPr="007409D7">
        <w:rPr>
          <w:rFonts w:ascii="Arial" w:eastAsia="Arial" w:hAnsi="Arial" w:cs="Arial"/>
          <w:sz w:val="24"/>
          <w:szCs w:val="24"/>
        </w:rPr>
        <w:t>aan henkilökohtainen</w:t>
      </w:r>
      <w:r w:rsidR="003F218E" w:rsidRPr="007409D7">
        <w:rPr>
          <w:rFonts w:ascii="Arial" w:eastAsia="Arial" w:hAnsi="Arial" w:cs="Arial"/>
          <w:sz w:val="24"/>
          <w:szCs w:val="24"/>
        </w:rPr>
        <w:t xml:space="preserve"> palveluidentoteuttamis</w:t>
      </w:r>
      <w:r w:rsidR="00E863B7" w:rsidRPr="007409D7">
        <w:rPr>
          <w:rFonts w:ascii="Arial" w:eastAsia="Arial" w:hAnsi="Arial" w:cs="Arial"/>
          <w:sz w:val="24"/>
          <w:szCs w:val="24"/>
        </w:rPr>
        <w:t xml:space="preserve">suunnitelma, johon kirjataan </w:t>
      </w:r>
      <w:r w:rsidR="00454DC4" w:rsidRPr="007409D7">
        <w:rPr>
          <w:rFonts w:ascii="Arial" w:eastAsia="Arial" w:hAnsi="Arial" w:cs="Arial"/>
          <w:sz w:val="24"/>
          <w:szCs w:val="24"/>
        </w:rPr>
        <w:t>palvelun tarve</w:t>
      </w:r>
      <w:r w:rsidR="00E74DAD" w:rsidRPr="007409D7">
        <w:rPr>
          <w:rFonts w:ascii="Arial" w:eastAsia="Arial" w:hAnsi="Arial" w:cs="Arial"/>
          <w:sz w:val="24"/>
          <w:szCs w:val="24"/>
        </w:rPr>
        <w:t xml:space="preserve"> ja päivittäisen palvelun kuvaus. </w:t>
      </w:r>
      <w:r w:rsidR="00454DC4" w:rsidRPr="007409D7">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7409D7">
        <w:rPr>
          <w:rFonts w:ascii="Arial" w:eastAsia="Arial" w:hAnsi="Arial" w:cs="Arial"/>
          <w:sz w:val="24"/>
          <w:szCs w:val="24"/>
        </w:rPr>
        <w:t xml:space="preserve"> ja</w:t>
      </w:r>
      <w:r w:rsidR="00EC6967" w:rsidRPr="007409D7">
        <w:rPr>
          <w:rFonts w:ascii="Arial" w:eastAsia="Arial" w:hAnsi="Arial" w:cs="Arial"/>
          <w:sz w:val="24"/>
          <w:szCs w:val="24"/>
        </w:rPr>
        <w:t xml:space="preserve"> palveluiden toteuttamis</w:t>
      </w:r>
      <w:r w:rsidR="00A66971" w:rsidRPr="007409D7">
        <w:rPr>
          <w:rFonts w:ascii="Arial" w:eastAsia="Arial" w:hAnsi="Arial" w:cs="Arial"/>
          <w:sz w:val="24"/>
          <w:szCs w:val="24"/>
        </w:rPr>
        <w:t>en tavasta</w:t>
      </w:r>
      <w:r w:rsidR="00EC6967" w:rsidRPr="007409D7">
        <w:rPr>
          <w:rFonts w:ascii="Arial" w:eastAsia="Arial" w:hAnsi="Arial" w:cs="Arial"/>
          <w:sz w:val="24"/>
          <w:szCs w:val="24"/>
        </w:rPr>
        <w:t xml:space="preserve">. Se on linjassa asiakkaan hyvinvointialueen laatiman </w:t>
      </w:r>
      <w:r w:rsidR="00EB72F5">
        <w:rPr>
          <w:rFonts w:ascii="Arial" w:eastAsia="Arial" w:hAnsi="Arial" w:cs="Arial"/>
          <w:sz w:val="24"/>
          <w:szCs w:val="24"/>
        </w:rPr>
        <w:t>asiakas</w:t>
      </w:r>
      <w:r w:rsidR="00EC6967" w:rsidRPr="007409D7">
        <w:rPr>
          <w:rFonts w:ascii="Arial" w:eastAsia="Arial" w:hAnsi="Arial" w:cs="Arial"/>
          <w:sz w:val="24"/>
          <w:szCs w:val="24"/>
        </w:rPr>
        <w:t>suunnitelman kanssa.</w:t>
      </w:r>
    </w:p>
    <w:p w14:paraId="02CD5CC9" w14:textId="77777777" w:rsidR="007409D7" w:rsidRDefault="007409D7" w:rsidP="00FA27D0">
      <w:pPr>
        <w:spacing w:after="160" w:line="278" w:lineRule="auto"/>
        <w:contextualSpacing/>
        <w:jc w:val="both"/>
        <w:rPr>
          <w:rFonts w:ascii="Arial" w:eastAsia="Arial" w:hAnsi="Arial" w:cs="Arial"/>
          <w:sz w:val="24"/>
          <w:szCs w:val="24"/>
        </w:rPr>
      </w:pPr>
    </w:p>
    <w:p w14:paraId="7E1A7AF2" w14:textId="6D80D737" w:rsidR="00454DC4" w:rsidRPr="007409D7" w:rsidRDefault="00454DC4" w:rsidP="00FA27D0">
      <w:pPr>
        <w:spacing w:after="160" w:line="278" w:lineRule="auto"/>
        <w:contextualSpacing/>
        <w:jc w:val="both"/>
        <w:rPr>
          <w:rFonts w:ascii="Arial" w:eastAsia="Arial" w:hAnsi="Arial" w:cs="Arial"/>
          <w:sz w:val="24"/>
          <w:szCs w:val="24"/>
        </w:rPr>
      </w:pPr>
      <w:r w:rsidRPr="007409D7">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58EB96DD" w14:textId="77777777" w:rsidR="000277E3" w:rsidRPr="00E15D91" w:rsidRDefault="000277E3" w:rsidP="00FA27D0">
      <w:pPr>
        <w:spacing w:after="160" w:line="278" w:lineRule="auto"/>
        <w:contextualSpacing/>
        <w:jc w:val="both"/>
        <w:rPr>
          <w:rFonts w:ascii="Arial" w:eastAsia="Arial" w:hAnsi="Arial" w:cs="Arial"/>
          <w:sz w:val="24"/>
          <w:szCs w:val="24"/>
        </w:rPr>
      </w:pPr>
    </w:p>
    <w:p w14:paraId="61078D5A" w14:textId="77777777" w:rsidR="00454DC4" w:rsidRPr="00E15D91" w:rsidRDefault="00454DC4" w:rsidP="00FA27D0">
      <w:pPr>
        <w:spacing w:after="160" w:line="278" w:lineRule="auto"/>
        <w:contextualSpacing/>
        <w:jc w:val="both"/>
        <w:rPr>
          <w:rFonts w:ascii="Arial" w:eastAsia="Arial" w:hAnsi="Arial" w:cs="Arial"/>
          <w:sz w:val="24"/>
          <w:szCs w:val="24"/>
        </w:rPr>
      </w:pPr>
      <w:r w:rsidRPr="00E15D91">
        <w:rPr>
          <w:rFonts w:ascii="Arial" w:eastAsia="Arial" w:hAnsi="Arial" w:cs="Arial"/>
          <w:sz w:val="24"/>
          <w:szCs w:val="24"/>
        </w:rPr>
        <w:t>Suunnitelman laatiminen aloitetaan ennen asiakkuuden alkamista, jotta sekä asiakkaalla että henki</w:t>
      </w:r>
      <w:r w:rsidR="00BC11A7" w:rsidRPr="00E15D91">
        <w:rPr>
          <w:rFonts w:ascii="Arial" w:eastAsia="Arial" w:hAnsi="Arial" w:cs="Arial"/>
          <w:sz w:val="24"/>
          <w:szCs w:val="24"/>
        </w:rPr>
        <w:t>l</w:t>
      </w:r>
      <w:r w:rsidRPr="00E15D91">
        <w:rPr>
          <w:rFonts w:ascii="Arial" w:eastAsia="Arial" w:hAnsi="Arial" w:cs="Arial"/>
          <w:sz w:val="24"/>
          <w:szCs w:val="24"/>
        </w:rPr>
        <w:t xml:space="preserve">östöllä on selkeä käsitys siitä, mitä palvelua asiakas tarvitsee ja haluaa ja miten se toteutetaan. Suunnitelman laadinnasta vastaa </w:t>
      </w:r>
      <w:r w:rsidR="00DD45ED" w:rsidRPr="00E15D91">
        <w:rPr>
          <w:rFonts w:ascii="Arial" w:eastAsia="Arial" w:hAnsi="Arial" w:cs="Arial"/>
          <w:sz w:val="24"/>
          <w:szCs w:val="24"/>
        </w:rPr>
        <w:t>yksikön</w:t>
      </w:r>
      <w:r w:rsidRPr="00E15D91">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009206E1" w:rsidRPr="00E15D91">
        <w:rPr>
          <w:rFonts w:ascii="Arial" w:eastAsia="Arial" w:hAnsi="Arial" w:cs="Arial"/>
          <w:sz w:val="24"/>
          <w:szCs w:val="24"/>
        </w:rPr>
        <w:t>Tavanan</w:t>
      </w:r>
      <w:proofErr w:type="spellEnd"/>
      <w:r w:rsidRPr="00E15D91">
        <w:rPr>
          <w:rFonts w:ascii="Arial" w:eastAsia="Arial" w:hAnsi="Arial" w:cs="Arial"/>
          <w:sz w:val="24"/>
          <w:szCs w:val="24"/>
        </w:rPr>
        <w:t xml:space="preserve"> asiakastietojärjestelmään.</w:t>
      </w:r>
    </w:p>
    <w:p w14:paraId="79C69334" w14:textId="77777777" w:rsidR="00EC6967" w:rsidRPr="00E15D91" w:rsidRDefault="00EC6967" w:rsidP="00FA27D0">
      <w:pPr>
        <w:spacing w:after="160" w:line="278" w:lineRule="auto"/>
        <w:contextualSpacing/>
        <w:jc w:val="both"/>
        <w:rPr>
          <w:rFonts w:ascii="Arial" w:eastAsia="Arial" w:hAnsi="Arial" w:cs="Arial"/>
          <w:sz w:val="24"/>
          <w:szCs w:val="24"/>
        </w:rPr>
      </w:pPr>
    </w:p>
    <w:p w14:paraId="520A261B" w14:textId="647ED7B7" w:rsidR="00454DC4" w:rsidRPr="00E15D91" w:rsidRDefault="00454DC4" w:rsidP="00FA27D0">
      <w:pPr>
        <w:spacing w:after="160" w:line="278" w:lineRule="auto"/>
        <w:contextualSpacing/>
        <w:jc w:val="both"/>
        <w:rPr>
          <w:rFonts w:ascii="Arial" w:eastAsia="Arial" w:hAnsi="Arial" w:cs="Arial"/>
          <w:sz w:val="24"/>
          <w:szCs w:val="24"/>
        </w:rPr>
      </w:pPr>
      <w:r w:rsidRPr="00E15D91">
        <w:rPr>
          <w:rFonts w:ascii="Arial" w:eastAsia="Arial" w:hAnsi="Arial" w:cs="Arial"/>
          <w:sz w:val="24"/>
          <w:szCs w:val="24"/>
        </w:rPr>
        <w:t>Kun asiakas on aloittanut palveluissa, suunnitelma tarkastetaan ensimmäisen kerran kolmen kuukauden kuluessa.</w:t>
      </w:r>
      <w:r w:rsidR="008F3DBA" w:rsidRPr="00E15D91">
        <w:rPr>
          <w:rFonts w:ascii="Arial" w:eastAsia="Arial" w:hAnsi="Arial" w:cs="Arial"/>
          <w:sz w:val="24"/>
          <w:szCs w:val="24"/>
        </w:rPr>
        <w:t xml:space="preserve"> </w:t>
      </w:r>
      <w:r w:rsidRPr="00E15D91">
        <w:rPr>
          <w:rFonts w:ascii="Arial" w:eastAsia="Arial" w:hAnsi="Arial" w:cs="Arial"/>
          <w:sz w:val="24"/>
          <w:szCs w:val="24"/>
        </w:rPr>
        <w:t xml:space="preserve">Jatkossa omaohjaaja ja asiakas arvioivat suunnitelmaa tarpeen mukaan, aina </w:t>
      </w:r>
      <w:r w:rsidR="007B0D93" w:rsidRPr="00E15D91">
        <w:rPr>
          <w:rFonts w:ascii="Arial" w:eastAsia="Arial" w:hAnsi="Arial" w:cs="Arial"/>
          <w:sz w:val="24"/>
          <w:szCs w:val="24"/>
        </w:rPr>
        <w:t>tilanteen</w:t>
      </w:r>
      <w:r w:rsidRPr="00E15D91">
        <w:rPr>
          <w:rFonts w:ascii="Arial" w:eastAsia="Arial" w:hAnsi="Arial" w:cs="Arial"/>
          <w:sz w:val="24"/>
          <w:szCs w:val="24"/>
        </w:rPr>
        <w:t xml:space="preserve"> muuttuessa ja kuitenkin vähintään kerran vuodessa.</w:t>
      </w:r>
    </w:p>
    <w:p w14:paraId="6A64A928" w14:textId="77777777" w:rsidR="007B0D93" w:rsidRPr="0017547A" w:rsidRDefault="007B0D93" w:rsidP="00FA27D0">
      <w:pPr>
        <w:spacing w:after="160" w:line="278" w:lineRule="auto"/>
        <w:contextualSpacing/>
        <w:jc w:val="both"/>
        <w:rPr>
          <w:rFonts w:ascii="Arial" w:eastAsia="Arial" w:hAnsi="Arial" w:cs="Arial"/>
          <w:sz w:val="24"/>
          <w:szCs w:val="24"/>
        </w:rPr>
      </w:pPr>
    </w:p>
    <w:p w14:paraId="32BA4B15" w14:textId="77777777" w:rsidR="00454DC4" w:rsidRPr="0017547A" w:rsidRDefault="00DD45ED" w:rsidP="00FA27D0">
      <w:pPr>
        <w:spacing w:after="160" w:line="278" w:lineRule="auto"/>
        <w:contextualSpacing/>
        <w:jc w:val="both"/>
        <w:rPr>
          <w:rFonts w:ascii="Arial" w:eastAsia="Arial" w:hAnsi="Arial" w:cs="Arial"/>
          <w:sz w:val="24"/>
          <w:szCs w:val="24"/>
        </w:rPr>
      </w:pPr>
      <w:r w:rsidRPr="0017547A">
        <w:rPr>
          <w:rFonts w:ascii="Arial" w:eastAsia="Arial" w:hAnsi="Arial" w:cs="Arial"/>
          <w:sz w:val="24"/>
          <w:szCs w:val="24"/>
        </w:rPr>
        <w:t>Yksikön</w:t>
      </w:r>
      <w:r w:rsidR="00454DC4" w:rsidRPr="0017547A">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17547A">
        <w:rPr>
          <w:rFonts w:ascii="Arial" w:eastAsia="Arial" w:hAnsi="Arial" w:cs="Arial"/>
          <w:sz w:val="24"/>
          <w:szCs w:val="24"/>
        </w:rPr>
        <w:t>yhdessä asiakkaan kanssa.</w:t>
      </w:r>
    </w:p>
    <w:p w14:paraId="2FDF3F85" w14:textId="77777777" w:rsidR="007B0D93" w:rsidRPr="0017547A" w:rsidRDefault="007B0D93" w:rsidP="00FA27D0">
      <w:pPr>
        <w:spacing w:after="160" w:line="278" w:lineRule="auto"/>
        <w:contextualSpacing/>
        <w:jc w:val="both"/>
        <w:rPr>
          <w:rFonts w:ascii="Arial" w:eastAsia="Arial" w:hAnsi="Arial" w:cs="Arial"/>
          <w:sz w:val="24"/>
          <w:szCs w:val="24"/>
        </w:rPr>
      </w:pPr>
    </w:p>
    <w:p w14:paraId="22949175" w14:textId="77777777" w:rsidR="00982D3E" w:rsidRPr="0017547A" w:rsidRDefault="00454DC4" w:rsidP="00FA27D0">
      <w:pPr>
        <w:spacing w:after="160" w:line="278" w:lineRule="auto"/>
        <w:contextualSpacing/>
        <w:jc w:val="both"/>
        <w:rPr>
          <w:rFonts w:ascii="Arial" w:eastAsia="Arial" w:hAnsi="Arial" w:cs="Arial"/>
          <w:sz w:val="24"/>
          <w:szCs w:val="24"/>
        </w:rPr>
      </w:pPr>
      <w:r w:rsidRPr="0017547A">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389CFB90" w14:textId="77777777" w:rsidR="001D3983" w:rsidRDefault="001D3983" w:rsidP="00FA27D0">
      <w:pPr>
        <w:spacing w:after="160" w:line="278" w:lineRule="auto"/>
        <w:contextualSpacing/>
        <w:jc w:val="both"/>
        <w:rPr>
          <w:rFonts w:ascii="Arial" w:eastAsia="Arial" w:hAnsi="Arial" w:cs="Arial"/>
          <w:sz w:val="24"/>
          <w:szCs w:val="24"/>
        </w:rPr>
      </w:pPr>
    </w:p>
    <w:p w14:paraId="796B96C8" w14:textId="77777777" w:rsidR="00521A97" w:rsidRPr="00BE3273" w:rsidRDefault="00AC7153" w:rsidP="00FA27D0">
      <w:pPr>
        <w:pStyle w:val="Otsikko3"/>
        <w:spacing w:after="160" w:line="278" w:lineRule="auto"/>
        <w:contextualSpacing/>
        <w:jc w:val="both"/>
        <w:rPr>
          <w:rFonts w:eastAsia="Arial"/>
        </w:rPr>
      </w:pPr>
      <w:bookmarkStart w:id="101" w:name="_Toc229984313"/>
      <w:r>
        <w:rPr>
          <w:rFonts w:eastAsia="Arial"/>
        </w:rPr>
        <w:lastRenderedPageBreak/>
        <w:t>Henkilökeskeinen toimintatapa</w:t>
      </w:r>
      <w:bookmarkEnd w:id="101"/>
      <w:r w:rsidR="00454DC4" w:rsidRPr="00454DC4">
        <w:rPr>
          <w:rFonts w:eastAsia="Arial"/>
        </w:rPr>
        <w:tab/>
      </w:r>
      <w:r w:rsidR="00454DC4" w:rsidRPr="00454DC4">
        <w:rPr>
          <w:rFonts w:eastAsia="Arial"/>
        </w:rPr>
        <w:tab/>
      </w:r>
    </w:p>
    <w:p w14:paraId="2F845DD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41092DE"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0ADF0400"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8A93411"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E3F2F43"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9051B4B"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3F4F32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71FD529"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7B416B1F" w14:textId="77777777" w:rsidR="001E124E" w:rsidRPr="00D60196" w:rsidRDefault="001E124E" w:rsidP="00FA27D0">
      <w:pPr>
        <w:spacing w:after="160" w:line="278" w:lineRule="auto"/>
        <w:contextualSpacing/>
        <w:jc w:val="both"/>
        <w:rPr>
          <w:rFonts w:ascii="Arial" w:hAnsi="Arial" w:cs="Arial"/>
          <w:sz w:val="24"/>
          <w:szCs w:val="24"/>
        </w:rPr>
      </w:pPr>
    </w:p>
    <w:p w14:paraId="17B76D50"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72E96303" w14:textId="77777777" w:rsidR="001E124E" w:rsidRDefault="001E124E" w:rsidP="00FA27D0">
      <w:pPr>
        <w:spacing w:after="160" w:line="278" w:lineRule="auto"/>
        <w:contextualSpacing/>
        <w:jc w:val="both"/>
        <w:rPr>
          <w:rFonts w:ascii="Arial" w:hAnsi="Arial" w:cs="Arial"/>
          <w:sz w:val="24"/>
          <w:szCs w:val="24"/>
        </w:rPr>
      </w:pPr>
    </w:p>
    <w:p w14:paraId="7E8858D5" w14:textId="6C4A7B79" w:rsidR="00E6739C" w:rsidRPr="00BE3273" w:rsidRDefault="00E6739C" w:rsidP="00FA27D0">
      <w:pPr>
        <w:pStyle w:val="Otsikko3"/>
        <w:spacing w:after="160" w:line="278" w:lineRule="auto"/>
        <w:contextualSpacing/>
        <w:jc w:val="both"/>
        <w:rPr>
          <w:rFonts w:cs="Arial"/>
          <w:szCs w:val="24"/>
        </w:rPr>
      </w:pPr>
      <w:bookmarkStart w:id="102" w:name="_Toc229984314"/>
      <w:r w:rsidRPr="00BE3273">
        <w:rPr>
          <w:rFonts w:cs="Arial"/>
          <w:szCs w:val="24"/>
        </w:rPr>
        <w:t xml:space="preserve">Itsemääräämisoikeuden </w:t>
      </w:r>
      <w:r w:rsidR="007449EE" w:rsidRPr="00BE3273">
        <w:rPr>
          <w:rFonts w:cs="Arial"/>
          <w:szCs w:val="24"/>
        </w:rPr>
        <w:t>vahvistaminen</w:t>
      </w:r>
      <w:bookmarkEnd w:id="102"/>
    </w:p>
    <w:p w14:paraId="4FC4CF33"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4C4DC00D" w14:textId="77777777" w:rsidR="00BB4CE2" w:rsidRPr="004C57DF" w:rsidRDefault="00BB4CE2" w:rsidP="00FA27D0">
      <w:pPr>
        <w:spacing w:after="160" w:line="278" w:lineRule="auto"/>
        <w:contextualSpacing/>
        <w:jc w:val="both"/>
        <w:rPr>
          <w:rFonts w:ascii="Arial" w:hAnsi="Arial" w:cs="Arial"/>
          <w:sz w:val="24"/>
          <w:szCs w:val="24"/>
        </w:rPr>
      </w:pPr>
    </w:p>
    <w:p w14:paraId="5DCD9B79" w14:textId="17A6B9AD"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w:t>
      </w:r>
      <w:r w:rsidR="008C505F">
        <w:rPr>
          <w:rFonts w:ascii="Arial" w:hAnsi="Arial" w:cs="Arial"/>
          <w:sz w:val="24"/>
          <w:szCs w:val="24"/>
        </w:rPr>
        <w:t>ö</w:t>
      </w:r>
      <w:r w:rsidR="00BB4CE2" w:rsidRPr="004C57DF">
        <w:rPr>
          <w:rFonts w:ascii="Arial" w:hAnsi="Arial" w:cs="Arial"/>
          <w:sz w:val="24"/>
          <w:szCs w:val="24"/>
        </w:rPr>
        <w:t>ä koulutetaan ja perehdytetään asiakkaan itsemääräämisoikeuden vahvistamiseen arjessa ja poikkeustilanteissa.</w:t>
      </w:r>
    </w:p>
    <w:p w14:paraId="093ED8DA"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7A51592A"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CC40D5" w:rsidRPr="00CC40D5" w14:paraId="4AE86271" w14:textId="77777777" w:rsidTr="00421389">
        <w:tc>
          <w:tcPr>
            <w:tcW w:w="9628" w:type="dxa"/>
            <w:gridSpan w:val="2"/>
          </w:tcPr>
          <w:p w14:paraId="1DD68CE8" w14:textId="77777777" w:rsidR="00472C96" w:rsidRPr="00F44792" w:rsidRDefault="00472C96" w:rsidP="00FA27D0">
            <w:pPr>
              <w:spacing w:after="160" w:line="278" w:lineRule="auto"/>
              <w:contextualSpacing/>
              <w:jc w:val="both"/>
              <w:rPr>
                <w:rFonts w:ascii="Arial" w:hAnsi="Arial" w:cs="Arial"/>
                <w:b/>
                <w:bCs/>
                <w:sz w:val="24"/>
                <w:szCs w:val="24"/>
              </w:rPr>
            </w:pPr>
            <w:r w:rsidRPr="00F44792">
              <w:rPr>
                <w:rFonts w:ascii="Arial" w:eastAsia="Arial" w:hAnsi="Arial" w:cs="Arial"/>
                <w:b/>
                <w:bCs/>
                <w:sz w:val="24"/>
                <w:szCs w:val="24"/>
              </w:rPr>
              <w:lastRenderedPageBreak/>
              <w:t>Palveluyksikön asiakkaan itsemääräämisoikeuden vahvistamiseksi laadituista suunnitelmista ja ohjeista vastaava henkilö</w:t>
            </w:r>
          </w:p>
        </w:tc>
      </w:tr>
      <w:tr w:rsidR="00CC40D5" w:rsidRPr="00CC40D5" w14:paraId="7579D621" w14:textId="77777777" w:rsidTr="00472C96">
        <w:tc>
          <w:tcPr>
            <w:tcW w:w="2689" w:type="dxa"/>
          </w:tcPr>
          <w:p w14:paraId="501571CD"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Nimi</w:t>
            </w:r>
          </w:p>
        </w:tc>
        <w:tc>
          <w:tcPr>
            <w:tcW w:w="6939" w:type="dxa"/>
          </w:tcPr>
          <w:p w14:paraId="61BB9CC3" w14:textId="19EE893D"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Riikka Kevarinmäki </w:t>
            </w:r>
          </w:p>
        </w:tc>
      </w:tr>
      <w:tr w:rsidR="00CC40D5" w:rsidRPr="00CC40D5" w14:paraId="1840D457" w14:textId="77777777" w:rsidTr="00472C96">
        <w:tc>
          <w:tcPr>
            <w:tcW w:w="2689" w:type="dxa"/>
          </w:tcPr>
          <w:p w14:paraId="5E18A267"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Tehtävänimike</w:t>
            </w:r>
          </w:p>
        </w:tc>
        <w:tc>
          <w:tcPr>
            <w:tcW w:w="6939" w:type="dxa"/>
          </w:tcPr>
          <w:p w14:paraId="721B3157" w14:textId="698AE2C0"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Yksikönjohtaja </w:t>
            </w:r>
          </w:p>
        </w:tc>
      </w:tr>
      <w:tr w:rsidR="00CC40D5" w:rsidRPr="00CC40D5" w14:paraId="2796A2BC" w14:textId="77777777" w:rsidTr="00472C96">
        <w:tc>
          <w:tcPr>
            <w:tcW w:w="2689" w:type="dxa"/>
          </w:tcPr>
          <w:p w14:paraId="0A1EB94B"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Sähköposti</w:t>
            </w:r>
          </w:p>
        </w:tc>
        <w:tc>
          <w:tcPr>
            <w:tcW w:w="6939" w:type="dxa"/>
          </w:tcPr>
          <w:p w14:paraId="57B721C0" w14:textId="4A6A4A3F" w:rsidR="00472C96" w:rsidRPr="00CC40D5" w:rsidRDefault="00F44792" w:rsidP="00FA27D0">
            <w:pPr>
              <w:spacing w:after="160" w:line="278" w:lineRule="auto"/>
              <w:contextualSpacing/>
              <w:jc w:val="both"/>
              <w:rPr>
                <w:rFonts w:ascii="Arial" w:hAnsi="Arial" w:cs="Arial"/>
                <w:color w:val="EE0000"/>
                <w:sz w:val="24"/>
                <w:szCs w:val="24"/>
              </w:rPr>
            </w:pPr>
            <w:hyperlink r:id="rId27" w:history="1">
              <w:r w:rsidRPr="00717119">
                <w:rPr>
                  <w:rStyle w:val="Hyperlinkki"/>
                  <w:rFonts w:ascii="Arial" w:hAnsi="Arial" w:cs="Arial"/>
                  <w:sz w:val="24"/>
                  <w:szCs w:val="24"/>
                </w:rPr>
                <w:t>riikka.kevarinmaki@tavana.fi</w:t>
              </w:r>
            </w:hyperlink>
          </w:p>
        </w:tc>
      </w:tr>
      <w:tr w:rsidR="00472C96" w:rsidRPr="00CC40D5" w14:paraId="795AF32C" w14:textId="77777777" w:rsidTr="00472C96">
        <w:tc>
          <w:tcPr>
            <w:tcW w:w="2689" w:type="dxa"/>
          </w:tcPr>
          <w:p w14:paraId="58EDD3EC"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Puhelinnumero</w:t>
            </w:r>
          </w:p>
        </w:tc>
        <w:tc>
          <w:tcPr>
            <w:tcW w:w="6939" w:type="dxa"/>
          </w:tcPr>
          <w:p w14:paraId="36E7E578" w14:textId="050581EF"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044 9023232 </w:t>
            </w:r>
          </w:p>
        </w:tc>
      </w:tr>
    </w:tbl>
    <w:p w14:paraId="312FE33C"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152D3F34" w14:textId="77777777" w:rsidR="00A65AED" w:rsidRPr="004C57DF" w:rsidRDefault="00E6739C" w:rsidP="00FA27D0">
      <w:pPr>
        <w:pStyle w:val="Otsikko3"/>
        <w:spacing w:after="160" w:line="278" w:lineRule="auto"/>
        <w:contextualSpacing/>
        <w:jc w:val="both"/>
        <w:rPr>
          <w:rFonts w:cs="Arial"/>
          <w:szCs w:val="24"/>
        </w:rPr>
      </w:pPr>
      <w:bookmarkStart w:id="104" w:name="_Toc229984315"/>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03DE6F88" w14:textId="70419E0B" w:rsidR="00D97177" w:rsidRDefault="00DD5D51" w:rsidP="00FA27D0">
      <w:pPr>
        <w:spacing w:after="160" w:line="278" w:lineRule="auto"/>
        <w:contextualSpacing/>
        <w:jc w:val="both"/>
        <w:rPr>
          <w:rFonts w:ascii="Arial" w:hAnsi="Arial" w:cs="Arial"/>
          <w:sz w:val="24"/>
          <w:szCs w:val="24"/>
        </w:rPr>
      </w:pPr>
      <w:r w:rsidRPr="00F44792">
        <w:rPr>
          <w:rFonts w:ascii="Arial" w:eastAsia="Arial" w:hAnsi="Arial" w:cs="Arial"/>
          <w:sz w:val="24"/>
          <w:szCs w:val="24"/>
        </w:rPr>
        <w:t xml:space="preserve">Asiakkailla on osallisuus ja tiedonsaantioikeus palveluja koskevaan suunnitteluun, päätöksentekoon ja toteuttamiseen. </w:t>
      </w:r>
      <w:r w:rsidR="00E6739C" w:rsidRPr="00F44792">
        <w:rPr>
          <w:rFonts w:ascii="Arial" w:hAnsi="Arial" w:cs="Arial"/>
          <w:sz w:val="24"/>
          <w:szCs w:val="24"/>
        </w:rPr>
        <w:t>Asiakkaiden ja omaisten osallistumista yksikön laadun ja omavalvonnan kehittämiseen</w:t>
      </w:r>
      <w:bookmarkEnd w:id="105"/>
      <w:r w:rsidR="00E6739C" w:rsidRPr="00F44792">
        <w:rPr>
          <w:rFonts w:ascii="Arial" w:hAnsi="Arial" w:cs="Arial"/>
          <w:sz w:val="24"/>
          <w:szCs w:val="24"/>
        </w:rPr>
        <w:t xml:space="preserve"> tuetaan. </w:t>
      </w:r>
      <w:r w:rsidR="00852567" w:rsidRPr="00F44792">
        <w:rPr>
          <w:rFonts w:ascii="Arial" w:hAnsi="Arial" w:cs="Arial"/>
          <w:sz w:val="24"/>
          <w:szCs w:val="24"/>
        </w:rPr>
        <w:t>Tavanalla</w:t>
      </w:r>
      <w:r w:rsidR="00E6739C" w:rsidRPr="00F4479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F44792">
        <w:rPr>
          <w:rFonts w:ascii="Arial" w:hAnsi="Arial" w:cs="Arial"/>
          <w:sz w:val="24"/>
          <w:szCs w:val="24"/>
        </w:rPr>
        <w:t xml:space="preserve"> </w:t>
      </w:r>
    </w:p>
    <w:p w14:paraId="13A8CD1B" w14:textId="4906FFD9" w:rsidR="00F44792" w:rsidRDefault="00F44792" w:rsidP="00FA27D0">
      <w:pPr>
        <w:spacing w:after="160" w:line="278" w:lineRule="auto"/>
        <w:contextualSpacing/>
        <w:jc w:val="both"/>
        <w:rPr>
          <w:rFonts w:ascii="Arial" w:hAnsi="Arial" w:cs="Arial"/>
          <w:sz w:val="24"/>
          <w:szCs w:val="24"/>
        </w:rPr>
      </w:pPr>
    </w:p>
    <w:p w14:paraId="7609AFAA" w14:textId="6CBDC9F2" w:rsidR="00F44792" w:rsidRDefault="00F44792" w:rsidP="00FA27D0">
      <w:pPr>
        <w:spacing w:after="160" w:line="278" w:lineRule="auto"/>
        <w:contextualSpacing/>
        <w:jc w:val="both"/>
        <w:rPr>
          <w:rFonts w:ascii="Arial" w:hAnsi="Arial" w:cs="Arial"/>
          <w:sz w:val="24"/>
          <w:szCs w:val="24"/>
        </w:rPr>
      </w:pPr>
      <w:r>
        <w:rPr>
          <w:rFonts w:ascii="Arial" w:hAnsi="Arial" w:cs="Arial"/>
          <w:sz w:val="24"/>
          <w:szCs w:val="24"/>
        </w:rPr>
        <w:t xml:space="preserve">Asiakkaiden toiveet huomioidaan </w:t>
      </w:r>
      <w:r w:rsidR="00412DAC">
        <w:rPr>
          <w:rFonts w:ascii="Arial" w:hAnsi="Arial" w:cs="Arial"/>
          <w:sz w:val="24"/>
          <w:szCs w:val="24"/>
        </w:rPr>
        <w:t>kaikessa päivittäisessä työssä</w:t>
      </w:r>
      <w:r>
        <w:rPr>
          <w:rFonts w:ascii="Arial" w:hAnsi="Arial" w:cs="Arial"/>
          <w:sz w:val="24"/>
          <w:szCs w:val="24"/>
        </w:rPr>
        <w:t>.</w:t>
      </w:r>
      <w:r w:rsidR="00E3742F">
        <w:rPr>
          <w:rFonts w:ascii="Arial" w:hAnsi="Arial" w:cs="Arial"/>
          <w:sz w:val="24"/>
          <w:szCs w:val="24"/>
        </w:rPr>
        <w:t xml:space="preserve"> Rakuunassa asiakas on pääosin itse määritellyt palvelun tarpeensa ja palvelun sisällön, joten sen mukaan ohjaajat toimivat. Asukkaalta odotetaan myös sitoutumista </w:t>
      </w:r>
      <w:r w:rsidR="00661C54">
        <w:rPr>
          <w:rFonts w:ascii="Arial" w:hAnsi="Arial" w:cs="Arial"/>
          <w:sz w:val="24"/>
          <w:szCs w:val="24"/>
        </w:rPr>
        <w:t xml:space="preserve">yhdessä sovittuihin toimintoihin ja tuetaan mm. osallistumista päivätoimintaan. </w:t>
      </w:r>
    </w:p>
    <w:p w14:paraId="0B5C0F32" w14:textId="77777777" w:rsidR="00DB0E59" w:rsidRDefault="00DB0E59" w:rsidP="00FA27D0">
      <w:pPr>
        <w:spacing w:after="160" w:line="278" w:lineRule="auto"/>
        <w:contextualSpacing/>
        <w:jc w:val="both"/>
        <w:rPr>
          <w:rFonts w:ascii="Arial" w:hAnsi="Arial" w:cs="Arial"/>
          <w:sz w:val="24"/>
          <w:szCs w:val="24"/>
        </w:rPr>
      </w:pPr>
    </w:p>
    <w:p w14:paraId="518D9F41" w14:textId="6B47FA00" w:rsidR="00F350ED" w:rsidRPr="008505AA" w:rsidRDefault="00DB0E59" w:rsidP="00FA27D0">
      <w:pPr>
        <w:spacing w:after="160" w:line="278" w:lineRule="auto"/>
        <w:contextualSpacing/>
        <w:jc w:val="both"/>
        <w:rPr>
          <w:rFonts w:ascii="Arial" w:hAnsi="Arial" w:cs="Arial"/>
          <w:color w:val="FF0000"/>
          <w:sz w:val="24"/>
          <w:szCs w:val="24"/>
        </w:rPr>
      </w:pPr>
      <w:r>
        <w:rPr>
          <w:rFonts w:ascii="Arial" w:hAnsi="Arial" w:cs="Arial"/>
          <w:sz w:val="24"/>
          <w:szCs w:val="24"/>
        </w:rPr>
        <w:t xml:space="preserve">Yksikössä järjestetään tapahtumia, joihin kutsutaan myös läheisiä. </w:t>
      </w:r>
      <w:r w:rsidR="00E41733">
        <w:rPr>
          <w:rFonts w:ascii="Arial" w:hAnsi="Arial" w:cs="Arial"/>
          <w:sz w:val="24"/>
          <w:szCs w:val="24"/>
        </w:rPr>
        <w:t xml:space="preserve">Ennen joulua on perinteisesti järjestetty </w:t>
      </w:r>
      <w:r w:rsidR="00D755F9">
        <w:rPr>
          <w:rFonts w:ascii="Arial" w:hAnsi="Arial" w:cs="Arial"/>
          <w:sz w:val="24"/>
          <w:szCs w:val="24"/>
        </w:rPr>
        <w:t>puurojuhla, joka on tarkoitettu</w:t>
      </w:r>
      <w:r w:rsidR="00731B43">
        <w:rPr>
          <w:rFonts w:ascii="Arial" w:hAnsi="Arial" w:cs="Arial"/>
          <w:sz w:val="24"/>
          <w:szCs w:val="24"/>
        </w:rPr>
        <w:t xml:space="preserve"> </w:t>
      </w:r>
      <w:r w:rsidR="002866D1">
        <w:rPr>
          <w:rFonts w:ascii="Arial" w:hAnsi="Arial" w:cs="Arial"/>
          <w:sz w:val="24"/>
          <w:szCs w:val="24"/>
        </w:rPr>
        <w:t>niin asiakkaille kuin heidän läheisilleenkin</w:t>
      </w:r>
      <w:r w:rsidR="00731B43">
        <w:rPr>
          <w:rFonts w:ascii="Arial" w:hAnsi="Arial" w:cs="Arial"/>
          <w:sz w:val="24"/>
          <w:szCs w:val="24"/>
        </w:rPr>
        <w:t xml:space="preserve">. Monesti myös syksyisin on järjestetty kaikille avoin </w:t>
      </w:r>
      <w:proofErr w:type="spellStart"/>
      <w:r w:rsidR="00731B43">
        <w:rPr>
          <w:rFonts w:ascii="Arial" w:hAnsi="Arial" w:cs="Arial"/>
          <w:sz w:val="24"/>
          <w:szCs w:val="24"/>
        </w:rPr>
        <w:t>pihakökkä</w:t>
      </w:r>
      <w:proofErr w:type="spellEnd"/>
      <w:r w:rsidR="00731B43">
        <w:rPr>
          <w:rFonts w:ascii="Arial" w:hAnsi="Arial" w:cs="Arial"/>
          <w:sz w:val="24"/>
          <w:szCs w:val="24"/>
        </w:rPr>
        <w:t xml:space="preserve">. </w:t>
      </w:r>
      <w:r w:rsidR="007D7D71">
        <w:rPr>
          <w:rFonts w:ascii="Arial" w:hAnsi="Arial" w:cs="Arial"/>
          <w:sz w:val="24"/>
          <w:szCs w:val="24"/>
        </w:rPr>
        <w:t xml:space="preserve">Tapahtumia suunnitellaan vuosittain tarpeiden ja toiveiden mukaisesti. Vähintään kerran vuodessa lähetämme läheiskirjeen, jossa kerromme yksikön kuulumisia. </w:t>
      </w:r>
      <w:r w:rsidR="00F65818" w:rsidRPr="008505AA">
        <w:rPr>
          <w:rFonts w:ascii="Arial" w:hAnsi="Arial" w:cs="Arial"/>
          <w:color w:val="FF0000"/>
          <w:sz w:val="24"/>
          <w:szCs w:val="24"/>
        </w:rPr>
        <w:t xml:space="preserve"> </w:t>
      </w:r>
    </w:p>
    <w:p w14:paraId="41236637"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6153183" w14:textId="77777777" w:rsidR="000D416F" w:rsidRPr="008505AA" w:rsidRDefault="000D416F" w:rsidP="00FA27D0">
      <w:pPr>
        <w:pStyle w:val="Otsikko3"/>
        <w:spacing w:after="160" w:line="278" w:lineRule="auto"/>
        <w:contextualSpacing/>
        <w:jc w:val="both"/>
        <w:rPr>
          <w:rFonts w:cs="Arial"/>
          <w:szCs w:val="24"/>
        </w:rPr>
      </w:pPr>
      <w:bookmarkStart w:id="106" w:name="_Toc229984316"/>
      <w:r w:rsidRPr="008505AA">
        <w:rPr>
          <w:rFonts w:cs="Arial"/>
          <w:szCs w:val="24"/>
        </w:rPr>
        <w:t xml:space="preserve">Palautteen </w:t>
      </w:r>
      <w:r w:rsidR="00DD5D51" w:rsidRPr="008505AA">
        <w:rPr>
          <w:rFonts w:cs="Arial"/>
          <w:szCs w:val="24"/>
        </w:rPr>
        <w:t>kerääminen</w:t>
      </w:r>
      <w:bookmarkEnd w:id="106"/>
    </w:p>
    <w:p w14:paraId="761926C8"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3DF1CFB3"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00B9E86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715CA93"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1A095FB8"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74A9CDAA"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3143D8F6" w14:textId="77777777" w:rsidR="009C6BBE" w:rsidRPr="008505AA" w:rsidRDefault="00464A3D" w:rsidP="00FA27D0">
      <w:pPr>
        <w:pStyle w:val="Otsikko3"/>
        <w:spacing w:after="160" w:line="278" w:lineRule="auto"/>
        <w:contextualSpacing/>
        <w:jc w:val="both"/>
        <w:rPr>
          <w:rFonts w:cs="Arial"/>
          <w:szCs w:val="24"/>
        </w:rPr>
      </w:pPr>
      <w:bookmarkStart w:id="107" w:name="_Toc229984317"/>
      <w:r w:rsidRPr="008505AA">
        <w:rPr>
          <w:rFonts w:cs="Arial"/>
          <w:szCs w:val="24"/>
        </w:rPr>
        <w:t>Asiakkaan oikeusturva</w:t>
      </w:r>
      <w:bookmarkEnd w:id="107"/>
    </w:p>
    <w:p w14:paraId="12E725EB"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8A665F6" w14:textId="77777777" w:rsidR="0097275C" w:rsidRPr="008505AA" w:rsidRDefault="0097275C" w:rsidP="00FA27D0">
      <w:pPr>
        <w:spacing w:after="160" w:line="278" w:lineRule="auto"/>
        <w:contextualSpacing/>
        <w:jc w:val="both"/>
        <w:rPr>
          <w:rFonts w:ascii="Arial" w:hAnsi="Arial" w:cs="Arial"/>
          <w:sz w:val="24"/>
          <w:szCs w:val="24"/>
        </w:rPr>
      </w:pPr>
    </w:p>
    <w:p w14:paraId="32A2740C"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1D4AB67F" w14:textId="77777777" w:rsidR="001D3983" w:rsidRPr="008505AA" w:rsidRDefault="001D3983" w:rsidP="00FA27D0">
      <w:pPr>
        <w:spacing w:after="160" w:line="278" w:lineRule="auto"/>
        <w:contextualSpacing/>
        <w:jc w:val="both"/>
        <w:rPr>
          <w:rFonts w:ascii="Arial" w:hAnsi="Arial" w:cs="Arial"/>
          <w:sz w:val="24"/>
          <w:szCs w:val="24"/>
        </w:rPr>
      </w:pPr>
    </w:p>
    <w:p w14:paraId="68B1DDD3" w14:textId="03754A5D" w:rsidR="00663D16" w:rsidRDefault="00472C96" w:rsidP="00FA27D0">
      <w:pPr>
        <w:spacing w:after="160" w:line="278" w:lineRule="auto"/>
        <w:contextualSpacing/>
        <w:jc w:val="both"/>
        <w:rPr>
          <w:rFonts w:ascii="Arial" w:hAnsi="Arial" w:cs="Arial"/>
          <w:sz w:val="24"/>
          <w:szCs w:val="24"/>
        </w:rPr>
      </w:pPr>
      <w:r w:rsidRPr="009E2DEC">
        <w:rPr>
          <w:rFonts w:ascii="Arial" w:hAnsi="Arial" w:cs="Arial"/>
          <w:sz w:val="24"/>
          <w:szCs w:val="24"/>
        </w:rPr>
        <w:t>Toimintaa koskevat muistutukset, kantelut ja valvontapäätökset käsitellään johtajan ja palvelupäällikön johdolla</w:t>
      </w:r>
      <w:r w:rsidR="00C26406" w:rsidRPr="009E2DEC">
        <w:rPr>
          <w:rFonts w:ascii="Arial" w:hAnsi="Arial" w:cs="Arial"/>
          <w:sz w:val="24"/>
          <w:szCs w:val="24"/>
        </w:rPr>
        <w:t xml:space="preserve"> </w:t>
      </w:r>
      <w:r w:rsidRPr="009E2DEC">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9E2DEC">
        <w:rPr>
          <w:rFonts w:ascii="Arial" w:hAnsi="Arial" w:cs="Arial"/>
          <w:sz w:val="24"/>
          <w:szCs w:val="24"/>
        </w:rPr>
        <w:t>J</w:t>
      </w:r>
      <w:r w:rsidRPr="009E2DEC">
        <w:rPr>
          <w:rFonts w:ascii="Arial" w:hAnsi="Arial" w:cs="Arial"/>
          <w:sz w:val="24"/>
          <w:szCs w:val="24"/>
        </w:rPr>
        <w:t xml:space="preserve">ohtaja vastaa konkreettisista, korjaavista toimenpiteistä ja työkäytänteiden / toimintatapojen muuttamisesta </w:t>
      </w:r>
      <w:r w:rsidR="00E80183" w:rsidRPr="009E2DEC">
        <w:rPr>
          <w:rFonts w:ascii="Arial" w:hAnsi="Arial" w:cs="Arial"/>
          <w:sz w:val="24"/>
          <w:szCs w:val="24"/>
        </w:rPr>
        <w:t>yksikössä</w:t>
      </w:r>
      <w:r w:rsidRPr="009E2DEC">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r w:rsidR="009E2DEC">
        <w:rPr>
          <w:rFonts w:ascii="Arial" w:hAnsi="Arial" w:cs="Arial"/>
          <w:sz w:val="24"/>
          <w:szCs w:val="24"/>
        </w:rPr>
        <w:t xml:space="preserve"> </w:t>
      </w:r>
    </w:p>
    <w:p w14:paraId="6CE8AA6C" w14:textId="77777777" w:rsidR="009E2DEC" w:rsidRDefault="009E2DEC" w:rsidP="00FA27D0">
      <w:pPr>
        <w:spacing w:after="160" w:line="278" w:lineRule="auto"/>
        <w:contextualSpacing/>
        <w:jc w:val="both"/>
        <w:rPr>
          <w:rFonts w:ascii="Arial" w:hAnsi="Arial" w:cs="Arial"/>
          <w:sz w:val="24"/>
          <w:szCs w:val="24"/>
        </w:rPr>
      </w:pPr>
    </w:p>
    <w:p w14:paraId="66F57209" w14:textId="31DE41A2" w:rsidR="009E2DEC" w:rsidRPr="009E2DEC" w:rsidRDefault="009E2DEC" w:rsidP="00FA27D0">
      <w:pPr>
        <w:spacing w:after="160" w:line="278" w:lineRule="auto"/>
        <w:contextualSpacing/>
        <w:jc w:val="both"/>
        <w:rPr>
          <w:rFonts w:ascii="Arial" w:hAnsi="Arial" w:cs="Arial"/>
          <w:sz w:val="24"/>
          <w:szCs w:val="24"/>
        </w:rPr>
      </w:pPr>
      <w:r>
        <w:rPr>
          <w:rFonts w:ascii="Arial" w:hAnsi="Arial" w:cs="Arial"/>
          <w:sz w:val="24"/>
          <w:szCs w:val="24"/>
        </w:rPr>
        <w:t xml:space="preserve">Etelä-Pohjanmaan hyvinvointialueen ja </w:t>
      </w:r>
      <w:proofErr w:type="spellStart"/>
      <w:r>
        <w:rPr>
          <w:rFonts w:ascii="Arial" w:hAnsi="Arial" w:cs="Arial"/>
          <w:sz w:val="24"/>
          <w:szCs w:val="24"/>
        </w:rPr>
        <w:t>Aspa</w:t>
      </w:r>
      <w:proofErr w:type="spellEnd"/>
      <w:r>
        <w:rPr>
          <w:rFonts w:ascii="Arial" w:hAnsi="Arial" w:cs="Arial"/>
          <w:sz w:val="24"/>
          <w:szCs w:val="24"/>
        </w:rPr>
        <w:t xml:space="preserve"> Palveluiden välisen sopimuksen mukaisesti </w:t>
      </w:r>
      <w:proofErr w:type="spellStart"/>
      <w:r>
        <w:rPr>
          <w:rFonts w:ascii="Arial" w:hAnsi="Arial" w:cs="Arial"/>
          <w:sz w:val="24"/>
          <w:szCs w:val="24"/>
        </w:rPr>
        <w:t>Tavana</w:t>
      </w:r>
      <w:proofErr w:type="spellEnd"/>
      <w:r>
        <w:rPr>
          <w:rFonts w:ascii="Arial" w:hAnsi="Arial" w:cs="Arial"/>
          <w:sz w:val="24"/>
          <w:szCs w:val="24"/>
        </w:rPr>
        <w:t xml:space="preserve"> Rakuuna toimittaa tulleet reklamaatiot tilaajan tietoon viivytyksettä. Tilaaja tuo myös aina </w:t>
      </w:r>
      <w:proofErr w:type="spellStart"/>
      <w:r w:rsidR="00C74FCA">
        <w:rPr>
          <w:rFonts w:ascii="Arial" w:hAnsi="Arial" w:cs="Arial"/>
          <w:sz w:val="24"/>
          <w:szCs w:val="24"/>
        </w:rPr>
        <w:t>Tavanaa</w:t>
      </w:r>
      <w:proofErr w:type="spellEnd"/>
      <w:r w:rsidR="00C74FCA">
        <w:rPr>
          <w:rFonts w:ascii="Arial" w:hAnsi="Arial" w:cs="Arial"/>
          <w:sz w:val="24"/>
          <w:szCs w:val="24"/>
        </w:rPr>
        <w:t xml:space="preserve"> koskevat reklamaatiot vastuuhenkilön tietoon. Raportoimme tilaajalle tekemämme korjaavat toimenpiteet. </w:t>
      </w:r>
    </w:p>
    <w:p w14:paraId="0A97CEAF" w14:textId="77777777" w:rsidR="002B561A" w:rsidRPr="00C74FCA" w:rsidRDefault="002B561A" w:rsidP="00FA27D0">
      <w:pPr>
        <w:spacing w:after="160" w:line="278" w:lineRule="auto"/>
        <w:contextualSpacing/>
        <w:jc w:val="both"/>
        <w:rPr>
          <w:rFonts w:ascii="Arial" w:hAnsi="Arial" w:cs="Arial"/>
          <w:sz w:val="24"/>
          <w:szCs w:val="24"/>
        </w:rPr>
      </w:pPr>
    </w:p>
    <w:p w14:paraId="7CE0B9AE" w14:textId="77777777" w:rsidR="00472C96" w:rsidRPr="00C74FCA" w:rsidRDefault="002B561A" w:rsidP="00FA27D0">
      <w:pPr>
        <w:spacing w:after="160" w:line="278" w:lineRule="auto"/>
        <w:contextualSpacing/>
        <w:jc w:val="both"/>
        <w:rPr>
          <w:rFonts w:ascii="Arial" w:hAnsi="Arial" w:cs="Arial"/>
          <w:sz w:val="24"/>
          <w:szCs w:val="24"/>
        </w:rPr>
      </w:pPr>
      <w:r w:rsidRPr="00C74FCA">
        <w:rPr>
          <w:rFonts w:ascii="Arial" w:hAnsi="Arial" w:cs="Arial"/>
          <w:sz w:val="24"/>
          <w:szCs w:val="24"/>
        </w:rPr>
        <w:lastRenderedPageBreak/>
        <w:t>Muistutukset, vastineet ja muistiot korjaavista toimenpiteistä tallennetaan laatujärjestelmään.</w:t>
      </w:r>
      <w:r w:rsidR="00C72A3B" w:rsidRPr="00C74FCA">
        <w:rPr>
          <w:rFonts w:ascii="Arial" w:hAnsi="Arial" w:cs="Arial"/>
          <w:sz w:val="24"/>
          <w:szCs w:val="24"/>
        </w:rPr>
        <w:t xml:space="preserve"> </w:t>
      </w:r>
      <w:r w:rsidR="00472C96" w:rsidRPr="00C74FCA">
        <w:rPr>
          <w:rFonts w:ascii="Arial" w:hAnsi="Arial" w:cs="Arial"/>
          <w:sz w:val="24"/>
          <w:szCs w:val="24"/>
        </w:rPr>
        <w:t>Muistutukset pyritään käsittelemään välittömästi, kuitenkin niin että asian tilasta tiedotetaan ensimmäisen kerran viikon sisällä muistutuksen jättämisestä.</w:t>
      </w:r>
    </w:p>
    <w:p w14:paraId="54404B8F"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2269E962" w14:textId="77777777" w:rsidTr="00421389">
        <w:tc>
          <w:tcPr>
            <w:tcW w:w="9628" w:type="dxa"/>
            <w:gridSpan w:val="2"/>
          </w:tcPr>
          <w:p w14:paraId="419F96D3"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C74FCA">
              <w:rPr>
                <w:rFonts w:ascii="Arial" w:hAnsi="Arial" w:cs="Arial"/>
                <w:b/>
                <w:bCs/>
                <w:sz w:val="24"/>
                <w:szCs w:val="24"/>
              </w:rPr>
              <w:t>Muistutusten käsittelystä vastaava henkilö</w:t>
            </w:r>
          </w:p>
        </w:tc>
      </w:tr>
      <w:tr w:rsidR="009A7829" w:rsidRPr="008505AA" w14:paraId="1B80A894" w14:textId="77777777" w:rsidTr="00421389">
        <w:tc>
          <w:tcPr>
            <w:tcW w:w="4814" w:type="dxa"/>
          </w:tcPr>
          <w:p w14:paraId="542B0814"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Nimi</w:t>
            </w:r>
          </w:p>
        </w:tc>
        <w:tc>
          <w:tcPr>
            <w:tcW w:w="4814" w:type="dxa"/>
          </w:tcPr>
          <w:p w14:paraId="11E1B8F1" w14:textId="36A44125"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Riikka Kevarinmäki </w:t>
            </w:r>
          </w:p>
        </w:tc>
      </w:tr>
      <w:tr w:rsidR="009A7829" w:rsidRPr="008505AA" w14:paraId="74B91F84" w14:textId="77777777" w:rsidTr="00421389">
        <w:tc>
          <w:tcPr>
            <w:tcW w:w="4814" w:type="dxa"/>
          </w:tcPr>
          <w:p w14:paraId="31D003FE"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Tehtävänimike</w:t>
            </w:r>
          </w:p>
        </w:tc>
        <w:tc>
          <w:tcPr>
            <w:tcW w:w="4814" w:type="dxa"/>
          </w:tcPr>
          <w:p w14:paraId="1435F307" w14:textId="63DA9918"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Yksikönjohtaja </w:t>
            </w:r>
          </w:p>
        </w:tc>
      </w:tr>
      <w:tr w:rsidR="009A7829" w:rsidRPr="008505AA" w14:paraId="66E298F2" w14:textId="77777777" w:rsidTr="00421389">
        <w:tc>
          <w:tcPr>
            <w:tcW w:w="4814" w:type="dxa"/>
          </w:tcPr>
          <w:p w14:paraId="7CFB1232"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Sähköposti</w:t>
            </w:r>
          </w:p>
        </w:tc>
        <w:tc>
          <w:tcPr>
            <w:tcW w:w="4814" w:type="dxa"/>
          </w:tcPr>
          <w:p w14:paraId="46F6031F" w14:textId="7066C058" w:rsidR="00415D58" w:rsidRPr="00C74FCA" w:rsidRDefault="00C74FCA" w:rsidP="00FA27D0">
            <w:pPr>
              <w:spacing w:after="160" w:line="278" w:lineRule="auto"/>
              <w:contextualSpacing/>
              <w:jc w:val="both"/>
              <w:rPr>
                <w:rFonts w:ascii="Arial" w:hAnsi="Arial" w:cs="Arial"/>
                <w:sz w:val="24"/>
                <w:szCs w:val="24"/>
              </w:rPr>
            </w:pPr>
            <w:hyperlink r:id="rId28" w:history="1">
              <w:r w:rsidRPr="00717119">
                <w:rPr>
                  <w:rStyle w:val="Hyperlinkki"/>
                  <w:rFonts w:ascii="Arial" w:hAnsi="Arial" w:cs="Arial"/>
                  <w:sz w:val="24"/>
                  <w:szCs w:val="24"/>
                </w:rPr>
                <w:t>riikka.kevarinmaki@tavana.fi</w:t>
              </w:r>
            </w:hyperlink>
          </w:p>
        </w:tc>
      </w:tr>
      <w:tr w:rsidR="009A7829" w:rsidRPr="008505AA" w14:paraId="4AA061D0" w14:textId="77777777" w:rsidTr="00421389">
        <w:tc>
          <w:tcPr>
            <w:tcW w:w="4814" w:type="dxa"/>
          </w:tcPr>
          <w:p w14:paraId="1E127035"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Puhelinnumero</w:t>
            </w:r>
          </w:p>
        </w:tc>
        <w:tc>
          <w:tcPr>
            <w:tcW w:w="4814" w:type="dxa"/>
          </w:tcPr>
          <w:p w14:paraId="44675122" w14:textId="0BB16C58"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044 9023232 </w:t>
            </w:r>
          </w:p>
        </w:tc>
      </w:tr>
    </w:tbl>
    <w:p w14:paraId="05D547F3" w14:textId="77777777" w:rsidR="00C14CBA" w:rsidRPr="008505AA" w:rsidRDefault="00C14CBA" w:rsidP="00FA27D0">
      <w:pPr>
        <w:spacing w:after="160" w:line="278" w:lineRule="auto"/>
        <w:contextualSpacing/>
        <w:jc w:val="both"/>
        <w:rPr>
          <w:rFonts w:ascii="Arial" w:eastAsia="Arial" w:hAnsi="Arial" w:cs="Arial"/>
          <w:sz w:val="24"/>
          <w:szCs w:val="24"/>
        </w:rPr>
      </w:pPr>
    </w:p>
    <w:p w14:paraId="6235F185"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816F18D" w14:textId="77777777" w:rsidR="00826733" w:rsidRDefault="00826733" w:rsidP="00FA27D0">
      <w:pPr>
        <w:spacing w:after="160" w:line="278" w:lineRule="auto"/>
        <w:contextualSpacing/>
        <w:jc w:val="both"/>
        <w:rPr>
          <w:rFonts w:ascii="Arial" w:hAnsi="Arial" w:cs="Arial"/>
          <w:color w:val="000000" w:themeColor="text1"/>
          <w:sz w:val="24"/>
          <w:szCs w:val="24"/>
        </w:rPr>
      </w:pPr>
    </w:p>
    <w:p w14:paraId="44053718"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2B1CBFBC" w14:textId="77777777" w:rsidTr="00421389">
        <w:tc>
          <w:tcPr>
            <w:tcW w:w="9628" w:type="dxa"/>
            <w:gridSpan w:val="2"/>
          </w:tcPr>
          <w:p w14:paraId="171F6971" w14:textId="50C7FFAE" w:rsidR="0067260F" w:rsidRPr="008505AA" w:rsidRDefault="00C74FCA" w:rsidP="00FA27D0">
            <w:pPr>
              <w:spacing w:after="160" w:line="278" w:lineRule="auto"/>
              <w:contextualSpacing/>
              <w:jc w:val="both"/>
              <w:rPr>
                <w:rFonts w:ascii="Arial" w:hAnsi="Arial" w:cs="Arial"/>
                <w:b/>
                <w:bCs/>
                <w:sz w:val="24"/>
                <w:szCs w:val="24"/>
              </w:rPr>
            </w:pPr>
            <w:r>
              <w:rPr>
                <w:rFonts w:ascii="Arial" w:hAnsi="Arial" w:cs="Arial"/>
                <w:b/>
                <w:bCs/>
                <w:sz w:val="24"/>
                <w:szCs w:val="24"/>
              </w:rPr>
              <w:t>Etelä-Pohjanmaan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0075245F" w14:textId="77777777" w:rsidTr="00421389">
        <w:tc>
          <w:tcPr>
            <w:tcW w:w="4814" w:type="dxa"/>
          </w:tcPr>
          <w:p w14:paraId="1223068A"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4BEA2B7" w14:textId="3CE82BB3" w:rsidR="0067260F"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sosiaaliasiavastaava </w:t>
            </w:r>
          </w:p>
        </w:tc>
      </w:tr>
      <w:tr w:rsidR="0067260F" w:rsidRPr="008505AA" w14:paraId="34C26FC2" w14:textId="77777777" w:rsidTr="00421389">
        <w:tc>
          <w:tcPr>
            <w:tcW w:w="4814" w:type="dxa"/>
          </w:tcPr>
          <w:p w14:paraId="6ADB59B7"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405A052" w14:textId="77777777" w:rsidR="006C099E"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06 415 4111 (vaihde) </w:t>
            </w:r>
          </w:p>
          <w:p w14:paraId="7C0DB414" w14:textId="1199C396" w:rsidR="0067260F"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Puhelinajat: maanantaisin </w:t>
            </w:r>
            <w:proofErr w:type="gramStart"/>
            <w:r>
              <w:rPr>
                <w:rFonts w:ascii="Arial" w:hAnsi="Arial" w:cs="Arial"/>
                <w:sz w:val="24"/>
                <w:szCs w:val="24"/>
              </w:rPr>
              <w:t>12.30-14.00</w:t>
            </w:r>
            <w:proofErr w:type="gramEnd"/>
            <w:r>
              <w:rPr>
                <w:rFonts w:ascii="Arial" w:hAnsi="Arial" w:cs="Arial"/>
                <w:sz w:val="24"/>
                <w:szCs w:val="24"/>
              </w:rPr>
              <w:t xml:space="preserve"> sekä tiistaisin, keskiviikkoisin ja torstaisin </w:t>
            </w:r>
            <w:proofErr w:type="gramStart"/>
            <w:r>
              <w:rPr>
                <w:rFonts w:ascii="Arial" w:hAnsi="Arial" w:cs="Arial"/>
                <w:sz w:val="24"/>
                <w:szCs w:val="24"/>
              </w:rPr>
              <w:t xml:space="preserve">klo 8.30-10.00 </w:t>
            </w:r>
            <w:proofErr w:type="gramEnd"/>
            <w:r>
              <w:rPr>
                <w:rFonts w:ascii="Arial" w:hAnsi="Arial" w:cs="Arial"/>
                <w:sz w:val="24"/>
                <w:szCs w:val="24"/>
              </w:rPr>
              <w:t xml:space="preserve"> </w:t>
            </w:r>
          </w:p>
        </w:tc>
      </w:tr>
    </w:tbl>
    <w:p w14:paraId="22462F22"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798AF407"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62C0B816"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7214BEFE" w14:textId="77777777" w:rsidTr="00421389">
        <w:tc>
          <w:tcPr>
            <w:tcW w:w="9628" w:type="dxa"/>
            <w:gridSpan w:val="2"/>
          </w:tcPr>
          <w:p w14:paraId="16631476"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4DAD2862" w14:textId="77777777" w:rsidTr="00421389">
        <w:tc>
          <w:tcPr>
            <w:tcW w:w="4814" w:type="dxa"/>
          </w:tcPr>
          <w:p w14:paraId="669B55BF"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22AAA52" w14:textId="77777777" w:rsidR="00A56F18" w:rsidRDefault="006C099E" w:rsidP="00FA27D0">
            <w:pPr>
              <w:spacing w:after="160" w:line="278" w:lineRule="auto"/>
              <w:contextualSpacing/>
              <w:jc w:val="both"/>
              <w:rPr>
                <w:rFonts w:ascii="Arial" w:hAnsi="Arial" w:cs="Arial"/>
                <w:sz w:val="24"/>
                <w:szCs w:val="24"/>
              </w:rPr>
            </w:pPr>
            <w:r>
              <w:rPr>
                <w:rFonts w:ascii="Arial" w:hAnsi="Arial" w:cs="Arial"/>
                <w:sz w:val="24"/>
                <w:szCs w:val="24"/>
              </w:rPr>
              <w:t>09 5110 1200</w:t>
            </w:r>
          </w:p>
          <w:p w14:paraId="703573EC" w14:textId="4E6700BF" w:rsidR="006C099E"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Palveluaika ma, ti, ke, pe </w:t>
            </w:r>
            <w:proofErr w:type="gramStart"/>
            <w:r>
              <w:rPr>
                <w:rFonts w:ascii="Arial" w:hAnsi="Arial" w:cs="Arial"/>
                <w:sz w:val="24"/>
                <w:szCs w:val="24"/>
              </w:rPr>
              <w:t>klo 9-12</w:t>
            </w:r>
            <w:proofErr w:type="gramEnd"/>
            <w:r>
              <w:rPr>
                <w:rFonts w:ascii="Arial" w:hAnsi="Arial" w:cs="Arial"/>
                <w:sz w:val="24"/>
                <w:szCs w:val="24"/>
              </w:rPr>
              <w:t xml:space="preserve">, to </w:t>
            </w:r>
            <w:proofErr w:type="gramStart"/>
            <w:r>
              <w:rPr>
                <w:rFonts w:ascii="Arial" w:hAnsi="Arial" w:cs="Arial"/>
                <w:sz w:val="24"/>
                <w:szCs w:val="24"/>
              </w:rPr>
              <w:t>klo 12-15</w:t>
            </w:r>
            <w:proofErr w:type="gramEnd"/>
            <w:r>
              <w:rPr>
                <w:rFonts w:ascii="Arial" w:hAnsi="Arial" w:cs="Arial"/>
                <w:sz w:val="24"/>
                <w:szCs w:val="24"/>
              </w:rPr>
              <w:t xml:space="preserve"> </w:t>
            </w:r>
          </w:p>
        </w:tc>
      </w:tr>
    </w:tbl>
    <w:p w14:paraId="06F316FD" w14:textId="77777777" w:rsidR="00A56F18" w:rsidRPr="008505AA" w:rsidRDefault="00A56F18" w:rsidP="00FA27D0">
      <w:pPr>
        <w:spacing w:after="160" w:line="278" w:lineRule="auto"/>
        <w:contextualSpacing/>
        <w:jc w:val="both"/>
        <w:rPr>
          <w:rFonts w:ascii="Arial" w:eastAsia="Arial" w:hAnsi="Arial" w:cs="Arial"/>
          <w:sz w:val="24"/>
          <w:szCs w:val="24"/>
        </w:rPr>
      </w:pPr>
    </w:p>
    <w:p w14:paraId="36C5A427" w14:textId="572537BD"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099E">
        <w:rPr>
          <w:rFonts w:ascii="Arial" w:eastAsia="Arial" w:hAnsi="Arial" w:cs="Arial"/>
          <w:sz w:val="24"/>
          <w:szCs w:val="24"/>
        </w:rPr>
        <w:t xml:space="preserve"> Rakuunan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468F6DC5" w14:textId="77777777" w:rsidTr="00C54D94">
        <w:trPr>
          <w:trHeight w:val="300"/>
          <w:tblHeader/>
        </w:trPr>
        <w:tc>
          <w:tcPr>
            <w:tcW w:w="3345" w:type="dxa"/>
          </w:tcPr>
          <w:p w14:paraId="5737478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7EBF09CF"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1E84443"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055EDFD7" w14:textId="77777777" w:rsidTr="00C54D94">
        <w:trPr>
          <w:trHeight w:val="300"/>
          <w:tblHeader/>
        </w:trPr>
        <w:tc>
          <w:tcPr>
            <w:tcW w:w="3345" w:type="dxa"/>
          </w:tcPr>
          <w:p w14:paraId="0772F796" w14:textId="4CA242D7" w:rsidR="00B13E53" w:rsidRPr="006C099E" w:rsidRDefault="006C099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Ohjaajien työaika ei välttämättä jakaudu </w:t>
            </w:r>
            <w:r w:rsidR="00BC1D88">
              <w:rPr>
                <w:rFonts w:ascii="Arial" w:eastAsia="Arial" w:hAnsi="Arial" w:cs="Arial"/>
                <w:sz w:val="24"/>
                <w:szCs w:val="24"/>
              </w:rPr>
              <w:t>tasaisesti asukkaiden kesken</w:t>
            </w:r>
          </w:p>
        </w:tc>
        <w:tc>
          <w:tcPr>
            <w:tcW w:w="3345" w:type="dxa"/>
          </w:tcPr>
          <w:p w14:paraId="6090F7E1" w14:textId="7D2FD4D9" w:rsidR="00B13E53" w:rsidRPr="006C099E" w:rsidRDefault="00BC1D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pieni</w:t>
            </w:r>
          </w:p>
        </w:tc>
        <w:tc>
          <w:tcPr>
            <w:tcW w:w="3345" w:type="dxa"/>
          </w:tcPr>
          <w:p w14:paraId="34824A08" w14:textId="24139FC6" w:rsidR="00B13E53" w:rsidRPr="006C099E" w:rsidRDefault="00BC1D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Muistetaan myös asukkaat, jotka eivät itse hae tukea ja ohjausta henkilökunnalta, kotipäivät mahdollistavat yksilöllisen tuen antamisen </w:t>
            </w:r>
          </w:p>
        </w:tc>
      </w:tr>
    </w:tbl>
    <w:p w14:paraId="23D35D55"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7EB053F3" w14:textId="77777777" w:rsidR="00663D16" w:rsidRPr="008505AA" w:rsidRDefault="00663D16" w:rsidP="00FA27D0">
      <w:pPr>
        <w:spacing w:after="160" w:line="278" w:lineRule="auto"/>
        <w:contextualSpacing/>
        <w:jc w:val="both"/>
        <w:rPr>
          <w:rFonts w:ascii="Arial" w:hAnsi="Arial" w:cs="Arial"/>
          <w:sz w:val="24"/>
          <w:szCs w:val="24"/>
        </w:rPr>
      </w:pPr>
    </w:p>
    <w:p w14:paraId="4D919BD2" w14:textId="77777777" w:rsidR="00B13E53" w:rsidRPr="008505AA" w:rsidRDefault="00B13E53" w:rsidP="00FA27D0">
      <w:pPr>
        <w:pStyle w:val="Otsikko1"/>
        <w:spacing w:after="160" w:line="278" w:lineRule="auto"/>
        <w:rPr>
          <w:rFonts w:eastAsia="Arial"/>
        </w:rPr>
      </w:pPr>
      <w:bookmarkStart w:id="113" w:name="_Toc229984318"/>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66139B95" w14:textId="77777777" w:rsidR="00441CB3" w:rsidRPr="008505AA" w:rsidRDefault="00441CB3" w:rsidP="00FA27D0">
      <w:pPr>
        <w:spacing w:after="160" w:line="278" w:lineRule="auto"/>
        <w:contextualSpacing/>
        <w:rPr>
          <w:rFonts w:ascii="Arial" w:hAnsi="Arial" w:cs="Arial"/>
          <w:sz w:val="24"/>
          <w:szCs w:val="24"/>
        </w:rPr>
      </w:pPr>
    </w:p>
    <w:p w14:paraId="19448A3C"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29984319"/>
      <w:r w:rsidRPr="008505AA">
        <w:rPr>
          <w:rFonts w:eastAsia="Arial" w:cs="Arial"/>
          <w:szCs w:val="24"/>
        </w:rPr>
        <w:t>Toiminnassa ilmenevien epäkohtien ja puutteiden käsittely</w:t>
      </w:r>
      <w:bookmarkEnd w:id="114"/>
      <w:bookmarkEnd w:id="115"/>
      <w:bookmarkEnd w:id="116"/>
      <w:bookmarkEnd w:id="117"/>
      <w:bookmarkEnd w:id="118"/>
      <w:bookmarkEnd w:id="119"/>
    </w:p>
    <w:p w14:paraId="7577D0DF"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094FA3E" w14:textId="77777777" w:rsidR="002618E2" w:rsidRPr="008505AA" w:rsidRDefault="002618E2" w:rsidP="00FA27D0">
      <w:pPr>
        <w:spacing w:after="160" w:line="278" w:lineRule="auto"/>
        <w:contextualSpacing/>
        <w:jc w:val="both"/>
        <w:rPr>
          <w:rFonts w:ascii="Arial" w:hAnsi="Arial" w:cs="Arial"/>
          <w:sz w:val="24"/>
          <w:szCs w:val="24"/>
        </w:rPr>
      </w:pPr>
    </w:p>
    <w:p w14:paraId="3E50E07C"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FC0C538" w14:textId="77777777" w:rsidR="0088152D" w:rsidRPr="008505AA" w:rsidRDefault="0088152D" w:rsidP="00FA27D0">
      <w:pPr>
        <w:spacing w:after="160" w:line="278" w:lineRule="auto"/>
        <w:contextualSpacing/>
        <w:jc w:val="both"/>
        <w:rPr>
          <w:rFonts w:ascii="Arial" w:hAnsi="Arial" w:cs="Arial"/>
          <w:sz w:val="24"/>
          <w:szCs w:val="24"/>
        </w:rPr>
      </w:pPr>
    </w:p>
    <w:p w14:paraId="615ADCD1"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336717CA" w14:textId="77777777" w:rsidR="00DE4633" w:rsidRDefault="00DE4633" w:rsidP="00FA27D0">
      <w:pPr>
        <w:spacing w:after="160" w:line="278" w:lineRule="auto"/>
        <w:contextualSpacing/>
        <w:jc w:val="both"/>
        <w:rPr>
          <w:rFonts w:ascii="Arial" w:eastAsia="Arial" w:hAnsi="Arial" w:cs="Arial"/>
          <w:color w:val="FF0000"/>
          <w:sz w:val="24"/>
          <w:szCs w:val="24"/>
        </w:rPr>
      </w:pPr>
    </w:p>
    <w:p w14:paraId="7ECE047E" w14:textId="32243DE4"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BF3A801" w14:textId="77777777" w:rsidR="00DE4633" w:rsidRDefault="00DE4633" w:rsidP="00FA27D0">
      <w:pPr>
        <w:spacing w:after="160" w:line="278" w:lineRule="auto"/>
        <w:contextualSpacing/>
        <w:jc w:val="both"/>
        <w:rPr>
          <w:rFonts w:ascii="Arial" w:eastAsia="Arial" w:hAnsi="Arial" w:cs="Arial"/>
          <w:color w:val="FF0000"/>
          <w:sz w:val="24"/>
          <w:szCs w:val="24"/>
        </w:rPr>
      </w:pPr>
      <w:bookmarkStart w:id="120" w:name="_Toc45556437"/>
    </w:p>
    <w:p w14:paraId="3B25486B" w14:textId="031D73E4"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2057FB80"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98DFFE2" wp14:editId="479E5A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9"/>
                    <a:stretch>
                      <a:fillRect/>
                    </a:stretch>
                  </pic:blipFill>
                  <pic:spPr>
                    <a:xfrm>
                      <a:off x="0" y="0"/>
                      <a:ext cx="4780362" cy="3485328"/>
                    </a:xfrm>
                    <a:prstGeom prst="rect">
                      <a:avLst/>
                    </a:prstGeom>
                  </pic:spPr>
                </pic:pic>
              </a:graphicData>
            </a:graphic>
          </wp:inline>
        </w:drawing>
      </w:r>
    </w:p>
    <w:p w14:paraId="6A58340A"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4D15BF7"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7EC207F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2113A13A" wp14:editId="091CE11A">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0"/>
                    <a:stretch>
                      <a:fillRect/>
                    </a:stretch>
                  </pic:blipFill>
                  <pic:spPr>
                    <a:xfrm>
                      <a:off x="0" y="0"/>
                      <a:ext cx="3784253" cy="3307979"/>
                    </a:xfrm>
                    <a:prstGeom prst="rect">
                      <a:avLst/>
                    </a:prstGeom>
                    <a:noFill/>
                    <a:ln>
                      <a:noFill/>
                      <a:prstDash/>
                    </a:ln>
                  </pic:spPr>
                </pic:pic>
              </a:graphicData>
            </a:graphic>
          </wp:inline>
        </w:drawing>
      </w:r>
    </w:p>
    <w:p w14:paraId="74B97F60"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B58797E" w14:textId="77777777" w:rsidR="00330286" w:rsidRPr="0004709D" w:rsidRDefault="00330286" w:rsidP="00FA27D0">
      <w:pPr>
        <w:spacing w:after="160" w:line="278" w:lineRule="auto"/>
        <w:contextualSpacing/>
        <w:jc w:val="both"/>
        <w:rPr>
          <w:rFonts w:ascii="Arial" w:hAnsi="Arial" w:cs="Arial"/>
          <w:sz w:val="24"/>
          <w:szCs w:val="24"/>
        </w:rPr>
      </w:pPr>
    </w:p>
    <w:p w14:paraId="5C3994B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80BF8D1" w14:textId="77777777" w:rsidR="00330286" w:rsidRPr="0004709D" w:rsidRDefault="00330286" w:rsidP="00FA27D0">
      <w:pPr>
        <w:spacing w:after="160" w:line="278" w:lineRule="auto"/>
        <w:contextualSpacing/>
        <w:jc w:val="both"/>
        <w:rPr>
          <w:rFonts w:ascii="Arial" w:hAnsi="Arial" w:cs="Arial"/>
          <w:sz w:val="24"/>
          <w:szCs w:val="24"/>
        </w:rPr>
      </w:pPr>
    </w:p>
    <w:p w14:paraId="6E5541D0" w14:textId="77777777" w:rsidR="00F46E13" w:rsidRPr="0004709D" w:rsidRDefault="008A0EF8" w:rsidP="00FA27D0">
      <w:pPr>
        <w:pStyle w:val="Otsikko3"/>
        <w:spacing w:after="160" w:line="278" w:lineRule="auto"/>
        <w:contextualSpacing/>
        <w:jc w:val="both"/>
        <w:rPr>
          <w:rFonts w:cs="Arial"/>
          <w:szCs w:val="24"/>
        </w:rPr>
      </w:pPr>
      <w:bookmarkStart w:id="122" w:name="_Toc229984320"/>
      <w:bookmarkStart w:id="123" w:name="_Toc45556436"/>
      <w:r w:rsidRPr="0004709D">
        <w:rPr>
          <w:rFonts w:cs="Arial"/>
          <w:szCs w:val="24"/>
        </w:rPr>
        <w:t>Palveluntuottajan ja henkilökunnan ilmoitusvelvollisuus</w:t>
      </w:r>
      <w:bookmarkEnd w:id="122"/>
    </w:p>
    <w:p w14:paraId="57CACB3C"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9E3B49C" w14:textId="77777777" w:rsidR="00FE00F6" w:rsidRPr="0004709D" w:rsidRDefault="00FE00F6" w:rsidP="00FA27D0">
      <w:pPr>
        <w:spacing w:after="160" w:line="278" w:lineRule="auto"/>
        <w:contextualSpacing/>
        <w:jc w:val="both"/>
        <w:rPr>
          <w:rFonts w:ascii="Arial" w:hAnsi="Arial" w:cs="Arial"/>
          <w:sz w:val="24"/>
          <w:szCs w:val="24"/>
        </w:rPr>
      </w:pPr>
    </w:p>
    <w:p w14:paraId="4F948928"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105E9E1F"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18E4D5E5" w14:textId="6D80EE5A"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lastRenderedPageBreak/>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3"/>
      <w:r w:rsidR="00DE4633">
        <w:rPr>
          <w:rFonts w:ascii="Arial" w:hAnsi="Arial" w:cs="Arial"/>
          <w:sz w:val="24"/>
          <w:szCs w:val="24"/>
        </w:rPr>
        <w:t xml:space="preserve"> </w:t>
      </w:r>
    </w:p>
    <w:p w14:paraId="1C8C25B9" w14:textId="77777777" w:rsidR="00DE4633" w:rsidRDefault="00DE4633" w:rsidP="00FA27D0">
      <w:pPr>
        <w:spacing w:after="160" w:line="278" w:lineRule="auto"/>
        <w:contextualSpacing/>
        <w:jc w:val="both"/>
        <w:rPr>
          <w:rFonts w:ascii="Arial" w:hAnsi="Arial" w:cs="Arial"/>
          <w:sz w:val="24"/>
          <w:szCs w:val="24"/>
        </w:rPr>
      </w:pPr>
    </w:p>
    <w:p w14:paraId="5D40A87B" w14:textId="280C5FE8" w:rsidR="008A0EF8" w:rsidRPr="00115156" w:rsidRDefault="005A034C" w:rsidP="00DE4633">
      <w:pPr>
        <w:spacing w:after="160" w:line="278" w:lineRule="auto"/>
        <w:contextualSpacing/>
        <w:jc w:val="both"/>
        <w:rPr>
          <w:rFonts w:ascii="Arial" w:hAnsi="Arial" w:cs="Arial"/>
          <w:sz w:val="24"/>
          <w:szCs w:val="24"/>
        </w:rPr>
      </w:pPr>
      <w:r>
        <w:rPr>
          <w:rFonts w:ascii="Arial" w:hAnsi="Arial" w:cs="Arial"/>
          <w:sz w:val="24"/>
          <w:szCs w:val="24"/>
        </w:rPr>
        <w:t>Valvontalain 30</w:t>
      </w:r>
      <w:r w:rsidR="00EE390D">
        <w:rPr>
          <w:rFonts w:ascii="Arial" w:hAnsi="Arial" w:cs="Arial"/>
          <w:sz w:val="24"/>
          <w:szCs w:val="24"/>
        </w:rPr>
        <w:t>§ mukaisesti palveluntuottaja tiedottaa henkilöstöä ilmoitusvelvollisuudesta.</w:t>
      </w:r>
      <w:r w:rsidR="0037702C">
        <w:rPr>
          <w:rFonts w:ascii="Arial" w:hAnsi="Arial" w:cs="Arial"/>
          <w:sz w:val="24"/>
          <w:szCs w:val="24"/>
        </w:rPr>
        <w:t xml:space="preserve"> </w:t>
      </w:r>
      <w:r w:rsidR="00DE4633">
        <w:rPr>
          <w:rFonts w:ascii="Arial" w:hAnsi="Arial" w:cs="Arial"/>
          <w:sz w:val="24"/>
          <w:szCs w:val="24"/>
        </w:rPr>
        <w:t xml:space="preserve">Yksikönjohtaja vastaa siitä, että jokainen työntekijä on tietoinen ilmoitusvelvollisuuskäytännöistä. </w:t>
      </w:r>
      <w:r w:rsidR="0037702C">
        <w:rPr>
          <w:rFonts w:ascii="Arial" w:hAnsi="Arial" w:cs="Arial"/>
          <w:sz w:val="24"/>
          <w:szCs w:val="24"/>
        </w:rPr>
        <w:t xml:space="preserve">Ilmoitusvelvollisuudesta informointi on lisätty osaksi yksikön perehdytyssuunnitelmaa. </w:t>
      </w:r>
    </w:p>
    <w:p w14:paraId="148C6BF3" w14:textId="77777777" w:rsidR="001F1F57" w:rsidRPr="00115156" w:rsidRDefault="001F1F57" w:rsidP="00FA27D0">
      <w:pPr>
        <w:spacing w:after="160" w:line="278" w:lineRule="auto"/>
        <w:contextualSpacing/>
        <w:jc w:val="both"/>
        <w:rPr>
          <w:rFonts w:ascii="Arial" w:eastAsia="Arial" w:hAnsi="Arial" w:cs="Arial"/>
          <w:sz w:val="24"/>
          <w:szCs w:val="24"/>
        </w:rPr>
      </w:pPr>
    </w:p>
    <w:p w14:paraId="6A160704"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29984321"/>
      <w:r w:rsidRPr="00115156">
        <w:rPr>
          <w:rFonts w:eastAsia="Arial" w:cs="Arial"/>
          <w:szCs w:val="24"/>
        </w:rPr>
        <w:t>Vakavien vaaratapahtumien tutkinta</w:t>
      </w:r>
      <w:bookmarkEnd w:id="125"/>
      <w:bookmarkEnd w:id="126"/>
      <w:bookmarkEnd w:id="127"/>
      <w:bookmarkEnd w:id="128"/>
      <w:bookmarkEnd w:id="129"/>
    </w:p>
    <w:p w14:paraId="2928B771" w14:textId="77777777" w:rsidR="00373840" w:rsidRDefault="00896EC4" w:rsidP="00896EC4">
      <w:pPr>
        <w:spacing w:after="160" w:line="278" w:lineRule="auto"/>
        <w:jc w:val="both"/>
        <w:rPr>
          <w:rFonts w:ascii="Arial" w:hAnsi="Arial" w:cs="Arial"/>
          <w:color w:val="000000" w:themeColor="text1"/>
          <w:sz w:val="24"/>
          <w:szCs w:val="24"/>
        </w:rPr>
      </w:pPr>
      <w:bookmarkStart w:id="130" w:name="_Toc175740444"/>
      <w:bookmarkStart w:id="131" w:name="_Toc175741907"/>
      <w:bookmarkStart w:id="132" w:name="_Toc175741971"/>
      <w:bookmarkStart w:id="133" w:name="_Toc177734580"/>
      <w:r w:rsidRPr="00896EC4">
        <w:rPr>
          <w:rFonts w:ascii="Arial" w:hAnsi="Arial" w:cs="Arial"/>
          <w:color w:val="000000" w:themeColor="text1"/>
          <w:sz w:val="24"/>
          <w:szCs w:val="24"/>
        </w:rPr>
        <w:t>Vakavassa vaaratapahtumassa yksilölle on aiheutunut tai olisi voinut aiheutua</w:t>
      </w:r>
      <w:r>
        <w:rPr>
          <w:rFonts w:ascii="Arial" w:hAnsi="Arial" w:cs="Arial"/>
          <w:color w:val="000000" w:themeColor="text1"/>
          <w:sz w:val="24"/>
          <w:szCs w:val="24"/>
        </w:rPr>
        <w:t xml:space="preserve"> </w:t>
      </w:r>
      <w:r w:rsidRPr="00896EC4">
        <w:rPr>
          <w:rFonts w:ascii="Arial" w:hAnsi="Arial" w:cs="Arial"/>
          <w:color w:val="000000" w:themeColor="text1"/>
          <w:sz w:val="24"/>
          <w:szCs w:val="24"/>
        </w:rPr>
        <w:t>vakavaa tai huomattavaa pysyvää haittaa, taikka hänen henkeensä tai</w:t>
      </w:r>
      <w:r>
        <w:rPr>
          <w:rFonts w:ascii="Arial" w:hAnsi="Arial" w:cs="Arial"/>
          <w:color w:val="000000" w:themeColor="text1"/>
          <w:sz w:val="24"/>
          <w:szCs w:val="24"/>
        </w:rPr>
        <w:t xml:space="preserve"> </w:t>
      </w:r>
      <w:r w:rsidRPr="00896EC4">
        <w:rPr>
          <w:rFonts w:ascii="Arial" w:hAnsi="Arial" w:cs="Arial"/>
          <w:color w:val="000000" w:themeColor="text1"/>
          <w:sz w:val="24"/>
          <w:szCs w:val="24"/>
        </w:rPr>
        <w:t>turvallisuuteensa kohdistuu vakava vaara. Vakavaksi haitaksi katsotaan tyypillisesti</w:t>
      </w:r>
      <w:r>
        <w:rPr>
          <w:rFonts w:ascii="Arial" w:hAnsi="Arial" w:cs="Arial"/>
          <w:color w:val="000000" w:themeColor="text1"/>
          <w:sz w:val="24"/>
          <w:szCs w:val="24"/>
        </w:rPr>
        <w:t xml:space="preserve"> </w:t>
      </w:r>
      <w:r w:rsidRPr="00896EC4">
        <w:rPr>
          <w:rFonts w:ascii="Arial" w:hAnsi="Arial" w:cs="Arial"/>
          <w:color w:val="000000" w:themeColor="text1"/>
          <w:sz w:val="24"/>
          <w:szCs w:val="24"/>
        </w:rPr>
        <w:t>kuolemaan johtanut, henkeä uhannut, sairaalahoidon aloittamiseen tai jatkamiseen,</w:t>
      </w:r>
      <w:r>
        <w:rPr>
          <w:rFonts w:ascii="Arial" w:hAnsi="Arial" w:cs="Arial"/>
          <w:color w:val="000000" w:themeColor="text1"/>
          <w:sz w:val="24"/>
          <w:szCs w:val="24"/>
        </w:rPr>
        <w:t xml:space="preserve"> </w:t>
      </w:r>
      <w:r w:rsidRPr="00896EC4">
        <w:rPr>
          <w:rFonts w:ascii="Arial" w:hAnsi="Arial" w:cs="Arial"/>
          <w:color w:val="000000" w:themeColor="text1"/>
          <w:sz w:val="24"/>
          <w:szCs w:val="24"/>
        </w:rPr>
        <w:t>pysyvään tai merkittävään vammaan, toimintaesteisyyteen tai -kyvyttömyyteen</w:t>
      </w:r>
      <w:r>
        <w:rPr>
          <w:rFonts w:ascii="Arial" w:hAnsi="Arial" w:cs="Arial"/>
          <w:color w:val="000000" w:themeColor="text1"/>
          <w:sz w:val="24"/>
          <w:szCs w:val="24"/>
        </w:rPr>
        <w:t xml:space="preserve"> </w:t>
      </w:r>
      <w:r w:rsidRPr="00896EC4">
        <w:rPr>
          <w:rFonts w:ascii="Arial" w:hAnsi="Arial" w:cs="Arial"/>
          <w:color w:val="000000" w:themeColor="text1"/>
          <w:sz w:val="24"/>
          <w:szCs w:val="24"/>
        </w:rPr>
        <w:t>johtanut tilanne. Vakava vaaratapahtuma on myös tilanne, jossa uhka kohdistuu</w:t>
      </w:r>
      <w:r>
        <w:rPr>
          <w:rFonts w:ascii="Arial" w:hAnsi="Arial" w:cs="Arial"/>
          <w:color w:val="000000" w:themeColor="text1"/>
          <w:sz w:val="24"/>
          <w:szCs w:val="24"/>
        </w:rPr>
        <w:t xml:space="preserve"> </w:t>
      </w:r>
      <w:r w:rsidRPr="00896EC4">
        <w:rPr>
          <w:rFonts w:ascii="Arial" w:hAnsi="Arial" w:cs="Arial"/>
          <w:color w:val="000000" w:themeColor="text1"/>
          <w:sz w:val="24"/>
          <w:szCs w:val="24"/>
        </w:rPr>
        <w:t>suureen joukkoon asiakkaita.</w:t>
      </w:r>
      <w:r w:rsidR="0029545B">
        <w:rPr>
          <w:rFonts w:ascii="Arial" w:hAnsi="Arial" w:cs="Arial"/>
          <w:color w:val="000000" w:themeColor="text1"/>
          <w:sz w:val="24"/>
          <w:szCs w:val="24"/>
        </w:rPr>
        <w:t xml:space="preserve"> </w:t>
      </w:r>
    </w:p>
    <w:p w14:paraId="02BD0AF3" w14:textId="6FC11366" w:rsidR="00896EC4" w:rsidRPr="00896EC4" w:rsidRDefault="00896EC4" w:rsidP="00896EC4">
      <w:pPr>
        <w:spacing w:after="160" w:line="278" w:lineRule="auto"/>
        <w:jc w:val="both"/>
        <w:rPr>
          <w:rFonts w:ascii="Arial" w:hAnsi="Arial" w:cs="Arial"/>
          <w:color w:val="000000" w:themeColor="text1"/>
          <w:sz w:val="24"/>
          <w:szCs w:val="24"/>
        </w:rPr>
      </w:pPr>
      <w:r w:rsidRPr="00896EC4">
        <w:rPr>
          <w:rFonts w:ascii="Arial" w:hAnsi="Arial" w:cs="Arial"/>
          <w:color w:val="000000" w:themeColor="text1"/>
          <w:sz w:val="24"/>
          <w:szCs w:val="24"/>
        </w:rPr>
        <w:t>Vakavan vaaratapahtuman tapahtuessa välittömien toimenpiteiden (kuten elvytys ja</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hätänumeroon soittaminen) suorittamisen jälkeen toiminnassa esiin nousseet</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vakavat poikkeamat tuodaan aina välittömästi yksikönjohtajan tietoon ja niistä</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tehdään poikkeamaraportti. Yksikön johtaja informoi viipymättä palvelupäällikköä ja</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myynti- ja laatupäällikköä tapahtuneen haittatapahtuman tai vaara- tai uhkatilanteen</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jälkeen. Vakavasta vaaratapahtumasta ilmoitetaan kriisiviestintäohjeen mukaisesti.</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Työterveyshuolto on tarvittaessa käytettävissä kriisitilanteiden käsittelyssä. Käydyistä</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keskusteluista laaditaan muistiot, jotka tallennetaan työsuojelukansioon. Käsittelyyn</w:t>
      </w:r>
      <w:r w:rsidR="0029545B">
        <w:rPr>
          <w:rFonts w:ascii="Arial" w:hAnsi="Arial" w:cs="Arial"/>
          <w:color w:val="000000" w:themeColor="text1"/>
          <w:sz w:val="24"/>
          <w:szCs w:val="24"/>
        </w:rPr>
        <w:t xml:space="preserve"> </w:t>
      </w:r>
      <w:r w:rsidRPr="00896EC4">
        <w:rPr>
          <w:rFonts w:ascii="Arial" w:hAnsi="Arial" w:cs="Arial"/>
          <w:color w:val="000000" w:themeColor="text1"/>
          <w:sz w:val="24"/>
          <w:szCs w:val="24"/>
        </w:rPr>
        <w:t>kuuluu keskustelu työyhteisössä työntekijöiden, asiakkaan ja tarvittaessa läheisen</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kanssa.</w:t>
      </w:r>
    </w:p>
    <w:p w14:paraId="1D191DE5" w14:textId="77777777" w:rsidR="00B201F7" w:rsidRDefault="00896EC4" w:rsidP="00896EC4">
      <w:pPr>
        <w:spacing w:after="160" w:line="278" w:lineRule="auto"/>
        <w:jc w:val="both"/>
        <w:rPr>
          <w:rFonts w:ascii="Arial" w:hAnsi="Arial" w:cs="Arial"/>
          <w:color w:val="000000" w:themeColor="text1"/>
          <w:sz w:val="24"/>
          <w:szCs w:val="24"/>
        </w:rPr>
      </w:pPr>
      <w:r w:rsidRPr="00896EC4">
        <w:rPr>
          <w:rFonts w:ascii="Arial" w:hAnsi="Arial" w:cs="Arial"/>
          <w:color w:val="000000" w:themeColor="text1"/>
          <w:sz w:val="24"/>
          <w:szCs w:val="24"/>
        </w:rPr>
        <w:t>Laatujärjestelmässä kuvatun sisäisen selvitysprosessin lisäksi vakavasta</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vaaratapahtumasta ilmoitetaan palveluiden tilaajalle valvontalain vaatimusten</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mukaisesti. Tilaaja voi pyy</w:t>
      </w:r>
      <w:r w:rsidRPr="00896EC4">
        <w:rPr>
          <w:rFonts w:ascii="Arial" w:hAnsi="Arial" w:cs="Arial"/>
          <w:color w:val="000000" w:themeColor="text1"/>
          <w:sz w:val="24"/>
          <w:szCs w:val="24"/>
        </w:rPr>
        <w:lastRenderedPageBreak/>
        <w:t>tää palvelutuottajalta selvitystä tapatuman käsittelystä ja</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korjaavista toimenpiteistä tai tarvittaessa suorittaa valvontatoimen ja tarkemman</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tutkinnan tapahtuneesta sekä antaa palvelutuottajalle ohjausta tarpeellisista toimista</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asiakasturvallisuuden varmistamiseksi. Valvontalain 29 § mukaan palveluntuottajan</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tulee ilmoittaa vakavista vaaratilanteista valvontaviranomaiselle. Viranomainen tutkii</w:t>
      </w:r>
      <w:r w:rsidR="00373840">
        <w:rPr>
          <w:rFonts w:ascii="Arial" w:hAnsi="Arial" w:cs="Arial"/>
          <w:color w:val="000000" w:themeColor="text1"/>
          <w:sz w:val="24"/>
          <w:szCs w:val="24"/>
        </w:rPr>
        <w:t xml:space="preserve"> </w:t>
      </w:r>
      <w:r w:rsidRPr="00896EC4">
        <w:rPr>
          <w:rFonts w:ascii="Arial" w:hAnsi="Arial" w:cs="Arial"/>
          <w:color w:val="000000" w:themeColor="text1"/>
          <w:sz w:val="24"/>
          <w:szCs w:val="24"/>
        </w:rPr>
        <w:t>tapaukset, joissa hoidon tai sen laiminlyömisen epäillään aiheuttaneen henkilön</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kuoleman tai vaikean vammautumisen. Viranomaisen tehtäviin kuuluvat erilaiset</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oikeusturvaan, perusoikeuksiin ja turvalliseen ympäristöön liittyviä valvontatehtävät.</w:t>
      </w:r>
      <w:r w:rsidR="00B201F7">
        <w:rPr>
          <w:rFonts w:ascii="Arial" w:hAnsi="Arial" w:cs="Arial"/>
          <w:color w:val="000000" w:themeColor="text1"/>
          <w:sz w:val="24"/>
          <w:szCs w:val="24"/>
        </w:rPr>
        <w:t xml:space="preserve"> </w:t>
      </w:r>
    </w:p>
    <w:p w14:paraId="23D497E9" w14:textId="53885071" w:rsidR="00896EC4" w:rsidRPr="00896EC4" w:rsidRDefault="00896EC4" w:rsidP="00896EC4">
      <w:pPr>
        <w:spacing w:after="160" w:line="278" w:lineRule="auto"/>
        <w:jc w:val="both"/>
        <w:rPr>
          <w:rFonts w:ascii="Arial" w:hAnsi="Arial" w:cs="Arial"/>
          <w:color w:val="000000" w:themeColor="text1"/>
          <w:sz w:val="24"/>
          <w:szCs w:val="24"/>
        </w:rPr>
      </w:pPr>
      <w:r w:rsidRPr="00896EC4">
        <w:rPr>
          <w:rFonts w:ascii="Arial" w:hAnsi="Arial" w:cs="Arial"/>
          <w:color w:val="000000" w:themeColor="text1"/>
          <w:sz w:val="24"/>
          <w:szCs w:val="24"/>
        </w:rPr>
        <w:t>Työtapaturmasta ilmoitetaan työsuojeluviranomaiselle ja poliisille, mikäli</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seurauksena on kuolema tai vaikea vamma. Työsuojeluviranomainen selvittää</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tapahtumaan johtaneet syyt ja tapahtumien kulun sekä mahdollisuudet estää</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samankaltaisten tapaturmien toistuminen. Tutkinnassa selvitetään, liittyykö</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työtapaturmaan sellaisia työsuojelulainsäädännössä annettujen velvoitteiden</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laiminlyöntejä, joiden perusteella työsuojelun vastuualueen tulee tehdä ilmoitus tai</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esitutkintapyyntö rikosepäilystä poliisiviranomaiselle.</w:t>
      </w:r>
    </w:p>
    <w:p w14:paraId="642444AB" w14:textId="77777777" w:rsidR="005D6647" w:rsidRDefault="00896EC4" w:rsidP="00896EC4">
      <w:pPr>
        <w:spacing w:after="160" w:line="278" w:lineRule="auto"/>
        <w:jc w:val="both"/>
        <w:rPr>
          <w:rFonts w:ascii="Arial" w:hAnsi="Arial" w:cs="Arial"/>
          <w:color w:val="000000" w:themeColor="text1"/>
          <w:sz w:val="24"/>
          <w:szCs w:val="24"/>
        </w:rPr>
      </w:pPr>
      <w:r w:rsidRPr="00896EC4">
        <w:rPr>
          <w:rFonts w:ascii="Arial" w:hAnsi="Arial" w:cs="Arial"/>
          <w:color w:val="000000" w:themeColor="text1"/>
          <w:sz w:val="24"/>
          <w:szCs w:val="24"/>
        </w:rPr>
        <w:t>Potilasvakuutuskeskus vastaa potilasvahinkoilmoitusten käsittelystä ja korvausten</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maksamisesta potilasvahinkoja koskevan lainsäädännön perusteella.</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 xml:space="preserve">Potilasvahinkoa epäillessään potilas tai omainen tekee vahinkoilmoituksen </w:t>
      </w:r>
      <w:proofErr w:type="spellStart"/>
      <w:r w:rsidRPr="00896EC4">
        <w:rPr>
          <w:rFonts w:ascii="Arial" w:hAnsi="Arial" w:cs="Arial"/>
          <w:color w:val="000000" w:themeColor="text1"/>
          <w:sz w:val="24"/>
          <w:szCs w:val="24"/>
        </w:rPr>
        <w:t>PVK:lle</w:t>
      </w:r>
      <w:proofErr w:type="spellEnd"/>
      <w:r w:rsidRPr="00896EC4">
        <w:rPr>
          <w:rFonts w:ascii="Arial" w:hAnsi="Arial" w:cs="Arial"/>
          <w:color w:val="000000" w:themeColor="text1"/>
          <w:sz w:val="24"/>
          <w:szCs w:val="24"/>
        </w:rPr>
        <w:t>,</w:t>
      </w:r>
      <w:r>
        <w:rPr>
          <w:rFonts w:ascii="Arial" w:hAnsi="Arial" w:cs="Arial"/>
          <w:color w:val="000000" w:themeColor="text1"/>
          <w:sz w:val="24"/>
          <w:szCs w:val="24"/>
        </w:rPr>
        <w:t xml:space="preserve"> </w:t>
      </w:r>
      <w:r w:rsidRPr="00896EC4">
        <w:rPr>
          <w:rFonts w:ascii="Arial" w:hAnsi="Arial" w:cs="Arial"/>
          <w:color w:val="000000" w:themeColor="text1"/>
          <w:sz w:val="24"/>
          <w:szCs w:val="24"/>
        </w:rPr>
        <w:t>jolla on lakisääteinen oikeus asian ratkaisemiseksi välttämättömien</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potilasasiakirjojen saamiseen.</w:t>
      </w:r>
      <w:r w:rsidR="00B201F7">
        <w:rPr>
          <w:rFonts w:ascii="Arial" w:hAnsi="Arial" w:cs="Arial"/>
          <w:color w:val="000000" w:themeColor="text1"/>
          <w:sz w:val="24"/>
          <w:szCs w:val="24"/>
        </w:rPr>
        <w:t xml:space="preserve"> </w:t>
      </w:r>
    </w:p>
    <w:p w14:paraId="0715243A" w14:textId="5E6B3DB2" w:rsidR="00386B7C" w:rsidRDefault="00896EC4" w:rsidP="00896EC4">
      <w:pPr>
        <w:spacing w:after="160" w:line="278" w:lineRule="auto"/>
        <w:jc w:val="both"/>
        <w:rPr>
          <w:rFonts w:ascii="Arial" w:hAnsi="Arial" w:cs="Arial"/>
          <w:color w:val="000000" w:themeColor="text1"/>
          <w:sz w:val="24"/>
          <w:szCs w:val="24"/>
        </w:rPr>
      </w:pPr>
      <w:r w:rsidRPr="00896EC4">
        <w:rPr>
          <w:rFonts w:ascii="Arial" w:hAnsi="Arial" w:cs="Arial"/>
          <w:color w:val="000000" w:themeColor="text1"/>
          <w:sz w:val="24"/>
          <w:szCs w:val="24"/>
        </w:rPr>
        <w:t>Vakavien vaaratapahtumien kohdalla kuten myös muiden poikkeamien kohdalla</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tehdään aina juurisyiden määrittely yksikön johtajan johdolla tarvittaessa yhdessä</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palvelupäällikön ja laatutiimin kanssa. Tässä yhteydessä asetetaan</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kehittämistoimenpiteet vakavan poikkeaman korjaamiseksi ja ehkäisemiseksi</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jatkossa. Poikkeamaraportoinnin kautta nousseet teemat viedään toimintayksikön</w:t>
      </w:r>
      <w:r w:rsidR="00B201F7">
        <w:rPr>
          <w:rFonts w:ascii="Arial" w:hAnsi="Arial" w:cs="Arial"/>
          <w:color w:val="000000" w:themeColor="text1"/>
          <w:sz w:val="24"/>
          <w:szCs w:val="24"/>
        </w:rPr>
        <w:t xml:space="preserve"> </w:t>
      </w:r>
      <w:r w:rsidRPr="00896EC4">
        <w:rPr>
          <w:rFonts w:ascii="Arial" w:hAnsi="Arial" w:cs="Arial"/>
          <w:color w:val="000000" w:themeColor="text1"/>
          <w:sz w:val="24"/>
          <w:szCs w:val="24"/>
        </w:rPr>
        <w:t>vaarojen ja haittojen arviointiin viiveettä sekä päivitetään</w:t>
      </w:r>
      <w:r w:rsidR="00487303">
        <w:rPr>
          <w:rFonts w:ascii="Arial" w:hAnsi="Arial" w:cs="Arial"/>
          <w:color w:val="000000" w:themeColor="text1"/>
          <w:sz w:val="24"/>
          <w:szCs w:val="24"/>
        </w:rPr>
        <w:t xml:space="preserve"> </w:t>
      </w:r>
      <w:r w:rsidRPr="00896EC4">
        <w:rPr>
          <w:rFonts w:ascii="Arial" w:hAnsi="Arial" w:cs="Arial"/>
          <w:color w:val="000000" w:themeColor="text1"/>
          <w:sz w:val="24"/>
          <w:szCs w:val="24"/>
        </w:rPr>
        <w:t xml:space="preserve">omavalvontasuunnitelmaan. Toimintaohjeet annetaan myös muille </w:t>
      </w:r>
      <w:proofErr w:type="spellStart"/>
      <w:r w:rsidRPr="00896EC4">
        <w:rPr>
          <w:rFonts w:ascii="Arial" w:hAnsi="Arial" w:cs="Arial"/>
          <w:color w:val="000000" w:themeColor="text1"/>
          <w:sz w:val="24"/>
          <w:szCs w:val="24"/>
        </w:rPr>
        <w:t>Tavanan</w:t>
      </w:r>
      <w:proofErr w:type="spellEnd"/>
      <w:r w:rsidR="00487303">
        <w:rPr>
          <w:rFonts w:ascii="Arial" w:hAnsi="Arial" w:cs="Arial"/>
          <w:color w:val="000000" w:themeColor="text1"/>
          <w:sz w:val="24"/>
          <w:szCs w:val="24"/>
        </w:rPr>
        <w:t xml:space="preserve"> </w:t>
      </w:r>
      <w:r w:rsidRPr="00896EC4">
        <w:rPr>
          <w:rFonts w:ascii="Arial" w:hAnsi="Arial" w:cs="Arial"/>
          <w:color w:val="000000" w:themeColor="text1"/>
          <w:sz w:val="24"/>
          <w:szCs w:val="24"/>
        </w:rPr>
        <w:t>toimintayksiköille. Prosessi varmennetaan sisäisellä auditoinnilla. Vakavat</w:t>
      </w:r>
      <w:r w:rsidR="00487303">
        <w:rPr>
          <w:rFonts w:ascii="Arial" w:hAnsi="Arial" w:cs="Arial"/>
          <w:color w:val="000000" w:themeColor="text1"/>
          <w:sz w:val="24"/>
          <w:szCs w:val="24"/>
        </w:rPr>
        <w:t xml:space="preserve"> </w:t>
      </w:r>
      <w:r w:rsidRPr="00896EC4">
        <w:rPr>
          <w:rFonts w:ascii="Arial" w:hAnsi="Arial" w:cs="Arial"/>
          <w:color w:val="000000" w:themeColor="text1"/>
          <w:sz w:val="24"/>
          <w:szCs w:val="24"/>
        </w:rPr>
        <w:t>vaaratapahtumat raportoidaan kuukausittain johtoryhmälle myynti- ja laatupäällikön</w:t>
      </w:r>
      <w:r w:rsidR="00487303">
        <w:rPr>
          <w:rFonts w:ascii="Arial" w:hAnsi="Arial" w:cs="Arial"/>
          <w:color w:val="000000" w:themeColor="text1"/>
          <w:sz w:val="24"/>
          <w:szCs w:val="24"/>
        </w:rPr>
        <w:t xml:space="preserve"> </w:t>
      </w:r>
      <w:r w:rsidRPr="00896EC4">
        <w:rPr>
          <w:rFonts w:ascii="Arial" w:hAnsi="Arial" w:cs="Arial"/>
          <w:color w:val="000000" w:themeColor="text1"/>
          <w:sz w:val="24"/>
          <w:szCs w:val="24"/>
        </w:rPr>
        <w:t>toimesta. Toimintayksiköt käsittelevät poikkeamia omissa tiimeissä kuukausittain.</w:t>
      </w:r>
      <w:r w:rsidR="005D6647">
        <w:rPr>
          <w:rFonts w:ascii="Arial" w:hAnsi="Arial" w:cs="Arial"/>
          <w:color w:val="000000" w:themeColor="text1"/>
          <w:sz w:val="24"/>
          <w:szCs w:val="24"/>
        </w:rPr>
        <w:t xml:space="preserve"> </w:t>
      </w:r>
    </w:p>
    <w:p w14:paraId="3019A881" w14:textId="77777777" w:rsidR="001477EE" w:rsidRPr="0004709D" w:rsidRDefault="001477EE" w:rsidP="00896EC4">
      <w:pPr>
        <w:spacing w:after="160" w:line="278" w:lineRule="auto"/>
        <w:jc w:val="both"/>
        <w:rPr>
          <w:rStyle w:val="Otsikko3Char"/>
          <w:rFonts w:eastAsiaTheme="minorEastAsia" w:cs="Arial"/>
          <w:szCs w:val="24"/>
        </w:rPr>
      </w:pPr>
    </w:p>
    <w:p w14:paraId="511B6D4E" w14:textId="77777777" w:rsidR="00B13E53" w:rsidRPr="0004709D" w:rsidRDefault="00B13E53" w:rsidP="00FA27D0">
      <w:pPr>
        <w:pStyle w:val="Otsikko2"/>
        <w:spacing w:after="160" w:line="278" w:lineRule="auto"/>
        <w:contextualSpacing/>
        <w:rPr>
          <w:rFonts w:eastAsia="Arial" w:cs="Arial"/>
          <w:b w:val="0"/>
          <w:bCs/>
          <w:szCs w:val="24"/>
        </w:rPr>
      </w:pPr>
      <w:bookmarkStart w:id="134" w:name="_Toc229984322"/>
      <w:r w:rsidRPr="0004709D">
        <w:rPr>
          <w:rStyle w:val="Otsikko3Char"/>
          <w:rFonts w:cs="Arial"/>
          <w:b/>
          <w:bCs/>
          <w:szCs w:val="24"/>
        </w:rPr>
        <w:t>Palautetiedon huomioiminen kehittämisessä</w:t>
      </w:r>
      <w:bookmarkEnd w:id="130"/>
      <w:bookmarkEnd w:id="131"/>
      <w:bookmarkEnd w:id="132"/>
      <w:bookmarkEnd w:id="133"/>
      <w:bookmarkEnd w:id="134"/>
    </w:p>
    <w:p w14:paraId="3234F26D"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03E51B86" w14:textId="6ADEB783" w:rsidR="00DE4633" w:rsidRDefault="00DE4633" w:rsidP="00FA27D0">
      <w:pPr>
        <w:spacing w:after="160" w:line="278" w:lineRule="auto"/>
        <w:contextualSpacing/>
        <w:jc w:val="both"/>
        <w:rPr>
          <w:rFonts w:ascii="Arial" w:hAnsi="Arial" w:cs="Arial"/>
          <w:sz w:val="24"/>
          <w:szCs w:val="24"/>
        </w:rPr>
      </w:pPr>
      <w:r>
        <w:rPr>
          <w:rFonts w:ascii="Arial" w:hAnsi="Arial" w:cs="Arial"/>
          <w:sz w:val="24"/>
          <w:szCs w:val="24"/>
        </w:rPr>
        <w:t xml:space="preserve">Yksikönjohtaja tuo työkokouksiin sekä kehittämispäiviin saadut palautteet, muistutukset tai kantelut, jolloin yhdessä työyhteisön kesken pohditaan, miten voisimme kehittää toimintaamme palautteiden perusteella. Myös kaikki epäkohtailmoitukset, haitta- ja vaaratapahtumailmoitukset sekä potilasvahinkoilmoitukset käsitellään yhdessä työkokouksissa tai kehittämispäivillä. Käsittelyn yhteydessä pohdimme kehittämistoimenpiteet niin, että vastaavanlaiset tilanteet voitaisiin jatkossa estää. </w:t>
      </w:r>
    </w:p>
    <w:p w14:paraId="2D572160" w14:textId="77777777" w:rsidR="00DE4633" w:rsidRDefault="00DE4633" w:rsidP="00FA27D0">
      <w:pPr>
        <w:spacing w:after="160" w:line="278" w:lineRule="auto"/>
        <w:contextualSpacing/>
        <w:jc w:val="both"/>
        <w:rPr>
          <w:rFonts w:ascii="Arial" w:hAnsi="Arial" w:cs="Arial"/>
          <w:sz w:val="24"/>
          <w:szCs w:val="24"/>
        </w:rPr>
      </w:pPr>
    </w:p>
    <w:p w14:paraId="34450EF3" w14:textId="075D9CDB"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40FA5E67" w14:textId="77777777" w:rsidR="00FB3F1E" w:rsidRPr="0004709D" w:rsidRDefault="00FB3F1E" w:rsidP="00FA27D0">
      <w:pPr>
        <w:spacing w:after="160" w:line="278" w:lineRule="auto"/>
        <w:contextualSpacing/>
        <w:jc w:val="both"/>
        <w:rPr>
          <w:rFonts w:ascii="Arial" w:hAnsi="Arial" w:cs="Arial"/>
          <w:sz w:val="24"/>
          <w:szCs w:val="24"/>
        </w:rPr>
      </w:pPr>
    </w:p>
    <w:p w14:paraId="60045B79"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22362ACB" w14:textId="77777777" w:rsidR="00B13E53" w:rsidRDefault="00B13E53" w:rsidP="00FA27D0">
      <w:pPr>
        <w:spacing w:after="160" w:line="278" w:lineRule="auto"/>
        <w:contextualSpacing/>
        <w:rPr>
          <w:rFonts w:ascii="Arial" w:eastAsia="Arial" w:hAnsi="Arial" w:cs="Arial"/>
          <w:color w:val="FF0000"/>
          <w:sz w:val="24"/>
          <w:szCs w:val="24"/>
        </w:rPr>
      </w:pPr>
    </w:p>
    <w:p w14:paraId="7703878F" w14:textId="77777777" w:rsidR="001E1203" w:rsidRPr="0004709D" w:rsidRDefault="001E1203" w:rsidP="00FA27D0">
      <w:pPr>
        <w:spacing w:after="160" w:line="278" w:lineRule="auto"/>
        <w:contextualSpacing/>
        <w:rPr>
          <w:rFonts w:ascii="Arial" w:eastAsia="Arial" w:hAnsi="Arial" w:cs="Arial"/>
          <w:color w:val="FF0000"/>
          <w:sz w:val="24"/>
          <w:szCs w:val="24"/>
        </w:rPr>
      </w:pPr>
    </w:p>
    <w:p w14:paraId="2302FA65" w14:textId="666CC6EC" w:rsidR="00B13E53" w:rsidRDefault="00B13E53" w:rsidP="00FA27D0">
      <w:pPr>
        <w:pStyle w:val="Otsikko2"/>
        <w:spacing w:after="160" w:line="278" w:lineRule="auto"/>
        <w:contextualSpacing/>
        <w:rPr>
          <w:rFonts w:eastAsia="Arial" w:cs="Arial"/>
          <w:szCs w:val="24"/>
        </w:rPr>
      </w:pPr>
      <w:bookmarkStart w:id="135" w:name="_Toc175740445"/>
      <w:bookmarkStart w:id="136" w:name="_Toc175741908"/>
      <w:bookmarkStart w:id="137" w:name="_Toc175741972"/>
      <w:bookmarkStart w:id="138" w:name="_Toc177734581"/>
      <w:bookmarkStart w:id="139" w:name="_Toc229984323"/>
      <w:r w:rsidRPr="0004709D">
        <w:rPr>
          <w:rFonts w:eastAsia="Arial" w:cs="Arial"/>
          <w:szCs w:val="24"/>
        </w:rPr>
        <w:t>Kehittämistoimenpiteiden määrittely ja toimeenpano</w:t>
      </w:r>
      <w:bookmarkEnd w:id="135"/>
      <w:bookmarkEnd w:id="136"/>
      <w:bookmarkEnd w:id="137"/>
      <w:bookmarkEnd w:id="138"/>
      <w:bookmarkEnd w:id="139"/>
    </w:p>
    <w:p w14:paraId="1999B0BB" w14:textId="77777777" w:rsidR="000758FD" w:rsidRPr="000758FD" w:rsidRDefault="000758FD" w:rsidP="000758FD"/>
    <w:p w14:paraId="444CC949" w14:textId="2899D122"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0758FD">
        <w:rPr>
          <w:rFonts w:ascii="Arial" w:hAnsi="Arial" w:cs="Arial"/>
          <w:sz w:val="24"/>
          <w:szCs w:val="24"/>
        </w:rPr>
        <w:t xml:space="preserve"> Rakuunan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33B06E63" w14:textId="77777777" w:rsidR="0008243B" w:rsidRPr="0004709D" w:rsidRDefault="0008243B"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C9CBD76" w14:textId="77777777" w:rsidTr="00C54D94">
        <w:trPr>
          <w:trHeight w:val="300"/>
          <w:tblHeader/>
        </w:trPr>
        <w:tc>
          <w:tcPr>
            <w:tcW w:w="5550" w:type="dxa"/>
          </w:tcPr>
          <w:p w14:paraId="50D2D221"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42D4294F"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0419610"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4F26BFE6"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68E4C230" w14:textId="77777777" w:rsidTr="00C54D94">
        <w:trPr>
          <w:trHeight w:val="300"/>
          <w:tblHeader/>
        </w:trPr>
        <w:tc>
          <w:tcPr>
            <w:tcW w:w="5550" w:type="dxa"/>
          </w:tcPr>
          <w:p w14:paraId="2214152B" w14:textId="77777777" w:rsidR="00B13E53" w:rsidRDefault="00F07B46" w:rsidP="00FA27D0">
            <w:pPr>
              <w:spacing w:after="160" w:line="278" w:lineRule="auto"/>
              <w:contextualSpacing/>
              <w:rPr>
                <w:rFonts w:ascii="Arial" w:eastAsia="Arial" w:hAnsi="Arial" w:cs="Arial"/>
                <w:sz w:val="24"/>
                <w:szCs w:val="24"/>
              </w:rPr>
            </w:pPr>
            <w:r>
              <w:rPr>
                <w:rFonts w:ascii="Arial" w:eastAsia="Arial" w:hAnsi="Arial" w:cs="Arial"/>
                <w:sz w:val="24"/>
                <w:szCs w:val="24"/>
              </w:rPr>
              <w:t>Olemme aloittaneet Kanta-kirjausten tekemisen 1.9.202</w:t>
            </w:r>
            <w:r w:rsidR="0030004D">
              <w:rPr>
                <w:rFonts w:ascii="Arial" w:eastAsia="Arial" w:hAnsi="Arial" w:cs="Arial"/>
                <w:sz w:val="24"/>
                <w:szCs w:val="24"/>
              </w:rPr>
              <w:t xml:space="preserve">6. Kehitämme kirjaamisen käytäntöjämme vastaamaan tilaajan ohjeistuksia </w:t>
            </w:r>
            <w:r w:rsidR="00EC753F">
              <w:rPr>
                <w:rFonts w:ascii="Arial" w:eastAsia="Arial" w:hAnsi="Arial" w:cs="Arial"/>
                <w:sz w:val="24"/>
                <w:szCs w:val="24"/>
              </w:rPr>
              <w:t>sekä lainsäädäntöä.</w:t>
            </w:r>
            <w:r w:rsidR="00C41603">
              <w:rPr>
                <w:rFonts w:ascii="Arial" w:eastAsia="Arial" w:hAnsi="Arial" w:cs="Arial"/>
                <w:sz w:val="24"/>
                <w:szCs w:val="24"/>
              </w:rPr>
              <w:t xml:space="preserve"> </w:t>
            </w:r>
          </w:p>
          <w:p w14:paraId="441D28B7" w14:textId="2FF7408C" w:rsidR="00C41603" w:rsidRPr="000758FD" w:rsidRDefault="00C41603" w:rsidP="00FA27D0">
            <w:pPr>
              <w:spacing w:after="160" w:line="278" w:lineRule="auto"/>
              <w:contextualSpacing/>
              <w:rPr>
                <w:rFonts w:ascii="Arial" w:eastAsia="Arial" w:hAnsi="Arial" w:cs="Arial"/>
                <w:sz w:val="24"/>
                <w:szCs w:val="24"/>
              </w:rPr>
            </w:pPr>
            <w:r>
              <w:rPr>
                <w:rFonts w:ascii="Arial" w:eastAsia="Arial" w:hAnsi="Arial" w:cs="Arial"/>
                <w:sz w:val="24"/>
                <w:szCs w:val="24"/>
              </w:rPr>
              <w:t>Kaikki asiakastyötä tekevät työntekijät on ohjeistettu käymään Kant</w:t>
            </w:r>
            <w:r w:rsidR="00A71CC0">
              <w:rPr>
                <w:rFonts w:ascii="Arial" w:eastAsia="Arial" w:hAnsi="Arial" w:cs="Arial"/>
                <w:sz w:val="24"/>
                <w:szCs w:val="24"/>
              </w:rPr>
              <w:t>a.fi-</w:t>
            </w:r>
            <w:r w:rsidR="00033D7B">
              <w:rPr>
                <w:rFonts w:ascii="Arial" w:eastAsia="Arial" w:hAnsi="Arial" w:cs="Arial"/>
                <w:sz w:val="24"/>
                <w:szCs w:val="24"/>
              </w:rPr>
              <w:t xml:space="preserve"> sekä </w:t>
            </w:r>
            <w:proofErr w:type="spellStart"/>
            <w:r w:rsidR="00033D7B">
              <w:rPr>
                <w:rFonts w:ascii="Arial" w:eastAsia="Arial" w:hAnsi="Arial" w:cs="Arial"/>
                <w:sz w:val="24"/>
                <w:szCs w:val="24"/>
              </w:rPr>
              <w:t>EOppivan</w:t>
            </w:r>
            <w:proofErr w:type="spellEnd"/>
            <w:r w:rsidR="00033D7B">
              <w:rPr>
                <w:rFonts w:ascii="Arial" w:eastAsia="Arial" w:hAnsi="Arial" w:cs="Arial"/>
                <w:sz w:val="24"/>
                <w:szCs w:val="24"/>
              </w:rPr>
              <w:t xml:space="preserve"> </w:t>
            </w:r>
            <w:r w:rsidR="00A71CC0">
              <w:rPr>
                <w:rFonts w:ascii="Arial" w:eastAsia="Arial" w:hAnsi="Arial" w:cs="Arial"/>
                <w:sz w:val="24"/>
                <w:szCs w:val="24"/>
              </w:rPr>
              <w:t xml:space="preserve">kirjaamiskoulutukset. </w:t>
            </w:r>
          </w:p>
        </w:tc>
        <w:tc>
          <w:tcPr>
            <w:tcW w:w="1320" w:type="dxa"/>
          </w:tcPr>
          <w:p w14:paraId="2DAFCDF2" w14:textId="78FF9785" w:rsidR="00B13E53" w:rsidRPr="000758FD"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heti</w:t>
            </w:r>
          </w:p>
        </w:tc>
        <w:tc>
          <w:tcPr>
            <w:tcW w:w="1575" w:type="dxa"/>
          </w:tcPr>
          <w:p w14:paraId="283B85C4" w14:textId="77777777" w:rsidR="00A71CC0"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Yksikönjohtaja</w:t>
            </w:r>
            <w:r w:rsidR="00EC753F">
              <w:rPr>
                <w:rFonts w:ascii="Arial" w:eastAsia="Arial" w:hAnsi="Arial" w:cs="Arial"/>
                <w:sz w:val="24"/>
                <w:szCs w:val="24"/>
              </w:rPr>
              <w:t xml:space="preserve"> ja vastaava ohjaaja</w:t>
            </w:r>
            <w:r w:rsidR="00C41603">
              <w:rPr>
                <w:rFonts w:ascii="Arial" w:eastAsia="Arial" w:hAnsi="Arial" w:cs="Arial"/>
                <w:sz w:val="24"/>
                <w:szCs w:val="24"/>
              </w:rPr>
              <w:t xml:space="preserve">, </w:t>
            </w:r>
          </w:p>
          <w:p w14:paraId="4C7C921B" w14:textId="04C8D90D" w:rsidR="00B13E53" w:rsidRPr="000758FD" w:rsidRDefault="00C41603"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kaikki ohjaajat </w:t>
            </w:r>
            <w:r w:rsidR="000758FD" w:rsidRPr="000758FD">
              <w:rPr>
                <w:rFonts w:ascii="Arial" w:eastAsia="Arial" w:hAnsi="Arial" w:cs="Arial"/>
                <w:sz w:val="24"/>
                <w:szCs w:val="24"/>
              </w:rPr>
              <w:t xml:space="preserve"> </w:t>
            </w:r>
          </w:p>
        </w:tc>
        <w:tc>
          <w:tcPr>
            <w:tcW w:w="1298" w:type="dxa"/>
          </w:tcPr>
          <w:p w14:paraId="61FE03CD" w14:textId="77777777" w:rsidR="00B13E53" w:rsidRPr="000758FD" w:rsidRDefault="00B13E53" w:rsidP="00FA27D0">
            <w:pPr>
              <w:spacing w:after="160" w:line="278" w:lineRule="auto"/>
              <w:contextualSpacing/>
              <w:rPr>
                <w:rFonts w:ascii="Arial" w:eastAsia="Arial" w:hAnsi="Arial" w:cs="Arial"/>
                <w:sz w:val="24"/>
                <w:szCs w:val="24"/>
              </w:rPr>
            </w:pPr>
          </w:p>
        </w:tc>
      </w:tr>
    </w:tbl>
    <w:p w14:paraId="58A9C191" w14:textId="77777777" w:rsidR="00B13E53" w:rsidRDefault="00EF0F17" w:rsidP="00FA27D0">
      <w:pPr>
        <w:spacing w:after="160" w:line="278" w:lineRule="auto"/>
        <w:contextualSpacing/>
        <w:rPr>
          <w:rFonts w:ascii="Arial" w:eastAsia="Arial" w:hAnsi="Arial" w:cs="Arial"/>
          <w:sz w:val="24"/>
          <w:szCs w:val="24"/>
        </w:rPr>
      </w:pPr>
      <w:bookmarkStart w:id="140" w:name="_Toc1627592768"/>
      <w:r w:rsidRPr="0004709D">
        <w:rPr>
          <w:rFonts w:ascii="Arial" w:eastAsia="Arial" w:hAnsi="Arial" w:cs="Arial"/>
          <w:sz w:val="24"/>
          <w:szCs w:val="24"/>
        </w:rPr>
        <w:t>Taulukko 6.</w:t>
      </w:r>
    </w:p>
    <w:p w14:paraId="0373B005" w14:textId="77777777" w:rsidR="0004709D" w:rsidRPr="0004709D" w:rsidRDefault="0004709D" w:rsidP="00FA27D0">
      <w:pPr>
        <w:spacing w:after="160" w:line="278" w:lineRule="auto"/>
        <w:contextualSpacing/>
        <w:rPr>
          <w:rFonts w:ascii="Arial" w:eastAsia="Arial" w:hAnsi="Arial" w:cs="Arial"/>
          <w:sz w:val="24"/>
          <w:szCs w:val="24"/>
        </w:rPr>
      </w:pPr>
    </w:p>
    <w:p w14:paraId="08346937" w14:textId="77777777" w:rsidR="00B13E53" w:rsidRPr="0004709D" w:rsidRDefault="002B792F" w:rsidP="00FA27D0">
      <w:pPr>
        <w:pStyle w:val="Otsikko1"/>
        <w:spacing w:after="160" w:line="278" w:lineRule="auto"/>
        <w:rPr>
          <w:rFonts w:eastAsia="Arial"/>
        </w:rPr>
      </w:pPr>
      <w:bookmarkStart w:id="141" w:name="_Toc175740446"/>
      <w:bookmarkStart w:id="142" w:name="_Toc175741909"/>
      <w:bookmarkStart w:id="143" w:name="_Toc175741973"/>
      <w:bookmarkStart w:id="144" w:name="_Toc177734582"/>
      <w:bookmarkStart w:id="145" w:name="_Toc229984324"/>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0"/>
      <w:bookmarkEnd w:id="141"/>
      <w:bookmarkEnd w:id="142"/>
      <w:bookmarkEnd w:id="143"/>
      <w:bookmarkEnd w:id="144"/>
      <w:bookmarkEnd w:id="145"/>
    </w:p>
    <w:p w14:paraId="5DB51BB3" w14:textId="77777777" w:rsidR="00072FB7" w:rsidRPr="0004709D" w:rsidRDefault="00072FB7" w:rsidP="00FA27D0">
      <w:pPr>
        <w:spacing w:after="160" w:line="278" w:lineRule="auto"/>
        <w:contextualSpacing/>
        <w:rPr>
          <w:rFonts w:ascii="Arial" w:hAnsi="Arial" w:cs="Arial"/>
          <w:sz w:val="24"/>
          <w:szCs w:val="24"/>
        </w:rPr>
      </w:pPr>
    </w:p>
    <w:p w14:paraId="07F48F20" w14:textId="7C0AC054"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58FD">
        <w:rPr>
          <w:rFonts w:ascii="Arial" w:eastAsia="Arial" w:hAnsi="Arial" w:cs="Arial"/>
          <w:sz w:val="24"/>
          <w:szCs w:val="24"/>
        </w:rPr>
        <w:t xml:space="preserve"> Rakuunan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336D47D"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6982689E"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AF471DB" w14:textId="77777777" w:rsidR="00B3464E" w:rsidRPr="0004709D" w:rsidRDefault="00B3464E" w:rsidP="00FA27D0">
      <w:pPr>
        <w:pStyle w:val="Otsikko2"/>
        <w:spacing w:after="160" w:line="278" w:lineRule="auto"/>
        <w:contextualSpacing/>
        <w:rPr>
          <w:rFonts w:eastAsia="Arial" w:cs="Arial"/>
          <w:szCs w:val="24"/>
        </w:rPr>
      </w:pPr>
      <w:bookmarkStart w:id="146" w:name="_Toc229984325"/>
      <w:r w:rsidRPr="0004709D">
        <w:rPr>
          <w:rFonts w:eastAsia="Arial" w:cs="Arial"/>
          <w:szCs w:val="24"/>
        </w:rPr>
        <w:t>Päiväys ja allekirjoitus</w:t>
      </w:r>
      <w:bookmarkEnd w:id="146"/>
    </w:p>
    <w:p w14:paraId="1EC0C417" w14:textId="1C8E7F36"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6D658D7" w14:textId="77777777" w:rsidTr="00B3464E">
        <w:tc>
          <w:tcPr>
            <w:tcW w:w="1517" w:type="dxa"/>
          </w:tcPr>
          <w:p w14:paraId="642F5E8D"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084B29E8"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4693653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F9F218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291FBA2" w14:textId="77777777" w:rsidTr="00B3464E">
        <w:tc>
          <w:tcPr>
            <w:tcW w:w="1517" w:type="dxa"/>
          </w:tcPr>
          <w:p w14:paraId="581B024D" w14:textId="0BA91131"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12.6.202</w:t>
            </w:r>
            <w:r w:rsidR="00A775A7">
              <w:rPr>
                <w:rFonts w:ascii="Arial" w:eastAsia="Arial" w:hAnsi="Arial" w:cs="Arial"/>
                <w:sz w:val="24"/>
                <w:szCs w:val="24"/>
              </w:rPr>
              <w:t>5</w:t>
            </w:r>
          </w:p>
        </w:tc>
        <w:tc>
          <w:tcPr>
            <w:tcW w:w="1420" w:type="dxa"/>
          </w:tcPr>
          <w:p w14:paraId="1F3427C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E6D509"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88788A4" w14:textId="24B495FD"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ja ohjaajat </w:t>
            </w:r>
          </w:p>
        </w:tc>
      </w:tr>
      <w:tr w:rsidR="00B3464E" w:rsidRPr="0004709D" w14:paraId="3C8C6759" w14:textId="77777777" w:rsidTr="00B3464E">
        <w:tc>
          <w:tcPr>
            <w:tcW w:w="1517" w:type="dxa"/>
          </w:tcPr>
          <w:p w14:paraId="256F3997" w14:textId="7830F761"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20.1.2026 </w:t>
            </w:r>
          </w:p>
        </w:tc>
        <w:tc>
          <w:tcPr>
            <w:tcW w:w="1420" w:type="dxa"/>
          </w:tcPr>
          <w:p w14:paraId="37011120"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EFAC61A" w14:textId="67F0A4B0" w:rsidR="00B3464E" w:rsidRPr="0004709D" w:rsidRDefault="00636C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358EA63E" w14:textId="372D3FEC" w:rsidR="00B3464E" w:rsidRPr="0004709D" w:rsidRDefault="00636C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w:t>
            </w:r>
          </w:p>
        </w:tc>
      </w:tr>
      <w:tr w:rsidR="005A45A9" w:rsidRPr="0004709D" w14:paraId="316889CA" w14:textId="77777777" w:rsidTr="00B3464E">
        <w:tc>
          <w:tcPr>
            <w:tcW w:w="1517" w:type="dxa"/>
          </w:tcPr>
          <w:p w14:paraId="71659E77" w14:textId="4134B36A" w:rsidR="005A45A9" w:rsidRPr="0004709D" w:rsidRDefault="00DE065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13.5.2026 </w:t>
            </w:r>
          </w:p>
        </w:tc>
        <w:tc>
          <w:tcPr>
            <w:tcW w:w="1420" w:type="dxa"/>
          </w:tcPr>
          <w:p w14:paraId="627D32F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81911C2" w14:textId="2E118121" w:rsidR="005A45A9" w:rsidRPr="0004709D" w:rsidRDefault="00DE065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74CB2C1F" w14:textId="7A593C6A" w:rsidR="005A45A9" w:rsidRPr="0004709D" w:rsidRDefault="00DE065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w:t>
            </w:r>
            <w:r w:rsidR="00A454B4">
              <w:rPr>
                <w:rFonts w:ascii="Arial" w:eastAsia="Arial" w:hAnsi="Arial" w:cs="Arial"/>
                <w:sz w:val="24"/>
                <w:szCs w:val="24"/>
              </w:rPr>
              <w:t>ja Piritta Paulamäki</w:t>
            </w:r>
          </w:p>
        </w:tc>
      </w:tr>
      <w:tr w:rsidR="001E1203" w:rsidRPr="0004709D" w14:paraId="10DA503C" w14:textId="77777777" w:rsidTr="00B3464E">
        <w:tc>
          <w:tcPr>
            <w:tcW w:w="1517" w:type="dxa"/>
          </w:tcPr>
          <w:p w14:paraId="7C5F352E" w14:textId="6BBCD620" w:rsidR="001E1203" w:rsidRDefault="000E08C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14</w:t>
            </w:r>
            <w:r w:rsidR="00266588">
              <w:rPr>
                <w:rFonts w:ascii="Arial" w:eastAsia="Arial" w:hAnsi="Arial" w:cs="Arial"/>
                <w:sz w:val="24"/>
                <w:szCs w:val="24"/>
              </w:rPr>
              <w:t>.9.2026</w:t>
            </w:r>
          </w:p>
        </w:tc>
        <w:tc>
          <w:tcPr>
            <w:tcW w:w="1420" w:type="dxa"/>
          </w:tcPr>
          <w:p w14:paraId="6B881B59" w14:textId="77777777" w:rsidR="001E1203" w:rsidRPr="0004709D" w:rsidRDefault="001E1203" w:rsidP="00FA27D0">
            <w:pPr>
              <w:spacing w:after="160" w:line="278" w:lineRule="auto"/>
              <w:contextualSpacing/>
              <w:jc w:val="both"/>
              <w:rPr>
                <w:rFonts w:ascii="Arial" w:eastAsia="Arial" w:hAnsi="Arial" w:cs="Arial"/>
                <w:sz w:val="24"/>
                <w:szCs w:val="24"/>
              </w:rPr>
            </w:pPr>
          </w:p>
        </w:tc>
        <w:tc>
          <w:tcPr>
            <w:tcW w:w="1508" w:type="dxa"/>
          </w:tcPr>
          <w:p w14:paraId="5F8E0610" w14:textId="24CDED69" w:rsidR="001E1203" w:rsidRDefault="002665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1.3</w:t>
            </w:r>
          </w:p>
        </w:tc>
        <w:tc>
          <w:tcPr>
            <w:tcW w:w="5183" w:type="dxa"/>
          </w:tcPr>
          <w:p w14:paraId="668B80D5" w14:textId="7E3D0F45" w:rsidR="001E1203" w:rsidRDefault="002665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r w:rsidR="00BE7DA1">
              <w:rPr>
                <w:rFonts w:ascii="Arial" w:eastAsia="Arial" w:hAnsi="Arial" w:cs="Arial"/>
                <w:sz w:val="24"/>
                <w:szCs w:val="24"/>
              </w:rPr>
              <w:t xml:space="preserve"> ja Piritta Paulamäki </w:t>
            </w:r>
          </w:p>
        </w:tc>
      </w:tr>
    </w:tbl>
    <w:p w14:paraId="44FA2CEB" w14:textId="24AF335F" w:rsidR="00D22070" w:rsidRDefault="00D22070">
      <w:pPr>
        <w:rPr>
          <w:rFonts w:ascii="Arial" w:eastAsia="Times New Roman" w:hAnsi="Arial" w:cs="Times New Roman"/>
          <w:b/>
          <w:sz w:val="36"/>
          <w:szCs w:val="20"/>
          <w:highlight w:val="lightGray"/>
        </w:rPr>
      </w:pPr>
    </w:p>
    <w:p w14:paraId="00AEBB84" w14:textId="77777777" w:rsidR="001477EE" w:rsidRDefault="001477EE">
      <w:pPr>
        <w:rPr>
          <w:rFonts w:ascii="Arial" w:eastAsia="Arial" w:hAnsi="Arial" w:cs="Times New Roman"/>
          <w:b/>
          <w:sz w:val="36"/>
          <w:szCs w:val="20"/>
        </w:rPr>
      </w:pPr>
      <w:bookmarkStart w:id="147" w:name="_Toc229984326"/>
      <w:r>
        <w:rPr>
          <w:rFonts w:eastAsia="Arial"/>
        </w:rPr>
        <w:br w:type="page"/>
      </w:r>
    </w:p>
    <w:p w14:paraId="1085C4BE" w14:textId="1FEA759D" w:rsidR="00F13322" w:rsidRDefault="00F13322" w:rsidP="00D22070">
      <w:pPr>
        <w:pStyle w:val="Otsikko1"/>
        <w:numPr>
          <w:ilvl w:val="0"/>
          <w:numId w:val="0"/>
        </w:numPr>
        <w:spacing w:after="160" w:line="278" w:lineRule="auto"/>
        <w:contextualSpacing/>
      </w:pPr>
      <w:r>
        <w:rPr>
          <w:rFonts w:eastAsia="Arial"/>
        </w:rPr>
        <w:lastRenderedPageBreak/>
        <w:t>Lukukuittaus</w:t>
      </w:r>
      <w:bookmarkEnd w:id="147"/>
    </w:p>
    <w:tbl>
      <w:tblPr>
        <w:tblStyle w:val="TaulukkoRuudukko"/>
        <w:tblW w:w="0" w:type="auto"/>
        <w:tblLook w:val="04A0" w:firstRow="1" w:lastRow="0" w:firstColumn="1" w:lastColumn="0" w:noHBand="0" w:noVBand="1"/>
      </w:tblPr>
      <w:tblGrid>
        <w:gridCol w:w="3823"/>
        <w:gridCol w:w="3543"/>
        <w:gridCol w:w="2262"/>
      </w:tblGrid>
      <w:tr w:rsidR="00F13322" w14:paraId="7B1E26F6" w14:textId="77777777" w:rsidTr="00310705">
        <w:tc>
          <w:tcPr>
            <w:tcW w:w="3823" w:type="dxa"/>
          </w:tcPr>
          <w:p w14:paraId="76D97973" w14:textId="77777777" w:rsidR="00F13322" w:rsidRPr="00310705" w:rsidRDefault="00310705" w:rsidP="00FA27D0">
            <w:pPr>
              <w:spacing w:after="160" w:line="278" w:lineRule="auto"/>
              <w:contextualSpacing/>
              <w:rPr>
                <w:b/>
                <w:bCs/>
              </w:rPr>
            </w:pPr>
            <w:r w:rsidRPr="00310705">
              <w:rPr>
                <w:b/>
                <w:bCs/>
              </w:rPr>
              <w:t>Nimi</w:t>
            </w:r>
          </w:p>
          <w:p w14:paraId="1015151C" w14:textId="77777777" w:rsidR="00F13322" w:rsidRPr="00310705" w:rsidRDefault="00F13322" w:rsidP="00FA27D0">
            <w:pPr>
              <w:spacing w:after="160" w:line="278" w:lineRule="auto"/>
              <w:contextualSpacing/>
              <w:rPr>
                <w:b/>
                <w:bCs/>
              </w:rPr>
            </w:pPr>
          </w:p>
        </w:tc>
        <w:tc>
          <w:tcPr>
            <w:tcW w:w="3543" w:type="dxa"/>
          </w:tcPr>
          <w:p w14:paraId="13D78F0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F97517E" w14:textId="77777777" w:rsidR="00F13322" w:rsidRPr="00310705" w:rsidRDefault="00310705" w:rsidP="00FA27D0">
            <w:pPr>
              <w:spacing w:after="160" w:line="278" w:lineRule="auto"/>
              <w:contextualSpacing/>
              <w:rPr>
                <w:b/>
                <w:bCs/>
              </w:rPr>
            </w:pPr>
            <w:r w:rsidRPr="00310705">
              <w:rPr>
                <w:b/>
                <w:bCs/>
              </w:rPr>
              <w:t>Päiväys</w:t>
            </w:r>
          </w:p>
        </w:tc>
      </w:tr>
      <w:tr w:rsidR="00F13322" w14:paraId="3D071A69" w14:textId="77777777" w:rsidTr="00310705">
        <w:tc>
          <w:tcPr>
            <w:tcW w:w="3823" w:type="dxa"/>
          </w:tcPr>
          <w:p w14:paraId="4EC9A38D" w14:textId="77777777" w:rsidR="00F13322" w:rsidRDefault="00F13322" w:rsidP="00FA27D0">
            <w:pPr>
              <w:spacing w:after="160" w:line="278" w:lineRule="auto"/>
              <w:contextualSpacing/>
            </w:pPr>
          </w:p>
          <w:p w14:paraId="28943F8D" w14:textId="77777777" w:rsidR="00F13322" w:rsidRDefault="00F13322" w:rsidP="00FA27D0">
            <w:pPr>
              <w:spacing w:after="160" w:line="278" w:lineRule="auto"/>
              <w:contextualSpacing/>
            </w:pPr>
          </w:p>
        </w:tc>
        <w:tc>
          <w:tcPr>
            <w:tcW w:w="3543" w:type="dxa"/>
          </w:tcPr>
          <w:p w14:paraId="5A56CA34" w14:textId="77777777" w:rsidR="00F13322" w:rsidRDefault="00F13322" w:rsidP="00FA27D0">
            <w:pPr>
              <w:spacing w:after="160" w:line="278" w:lineRule="auto"/>
              <w:contextualSpacing/>
            </w:pPr>
          </w:p>
        </w:tc>
        <w:tc>
          <w:tcPr>
            <w:tcW w:w="2262" w:type="dxa"/>
          </w:tcPr>
          <w:p w14:paraId="4E981FC1" w14:textId="77777777" w:rsidR="00F13322" w:rsidRDefault="00F13322" w:rsidP="00FA27D0">
            <w:pPr>
              <w:spacing w:after="160" w:line="278" w:lineRule="auto"/>
              <w:contextualSpacing/>
            </w:pPr>
          </w:p>
        </w:tc>
      </w:tr>
      <w:tr w:rsidR="00F13322" w14:paraId="765D5418" w14:textId="77777777" w:rsidTr="00310705">
        <w:tc>
          <w:tcPr>
            <w:tcW w:w="3823" w:type="dxa"/>
          </w:tcPr>
          <w:p w14:paraId="548D0C2E" w14:textId="77777777" w:rsidR="00F13322" w:rsidRDefault="00F13322" w:rsidP="00FA27D0">
            <w:pPr>
              <w:spacing w:after="160" w:line="278" w:lineRule="auto"/>
              <w:contextualSpacing/>
            </w:pPr>
          </w:p>
          <w:p w14:paraId="421918FA" w14:textId="77777777" w:rsidR="00310705" w:rsidRDefault="00310705" w:rsidP="00FA27D0">
            <w:pPr>
              <w:spacing w:after="160" w:line="278" w:lineRule="auto"/>
              <w:contextualSpacing/>
            </w:pPr>
          </w:p>
        </w:tc>
        <w:tc>
          <w:tcPr>
            <w:tcW w:w="3543" w:type="dxa"/>
          </w:tcPr>
          <w:p w14:paraId="57E0079C" w14:textId="77777777" w:rsidR="00F13322" w:rsidRDefault="00F13322" w:rsidP="00FA27D0">
            <w:pPr>
              <w:spacing w:after="160" w:line="278" w:lineRule="auto"/>
              <w:contextualSpacing/>
            </w:pPr>
          </w:p>
        </w:tc>
        <w:tc>
          <w:tcPr>
            <w:tcW w:w="2262" w:type="dxa"/>
          </w:tcPr>
          <w:p w14:paraId="4890CEE0" w14:textId="77777777" w:rsidR="00F13322" w:rsidRDefault="00F13322" w:rsidP="00FA27D0">
            <w:pPr>
              <w:spacing w:after="160" w:line="278" w:lineRule="auto"/>
              <w:contextualSpacing/>
            </w:pPr>
          </w:p>
        </w:tc>
      </w:tr>
      <w:tr w:rsidR="00F13322" w14:paraId="71809FA4" w14:textId="77777777" w:rsidTr="00310705">
        <w:tc>
          <w:tcPr>
            <w:tcW w:w="3823" w:type="dxa"/>
          </w:tcPr>
          <w:p w14:paraId="75700C0F" w14:textId="77777777" w:rsidR="00F13322" w:rsidRDefault="00F13322" w:rsidP="00FA27D0">
            <w:pPr>
              <w:spacing w:after="160" w:line="278" w:lineRule="auto"/>
              <w:contextualSpacing/>
            </w:pPr>
          </w:p>
          <w:p w14:paraId="668B98A7" w14:textId="77777777" w:rsidR="00310705" w:rsidRDefault="00310705" w:rsidP="00FA27D0">
            <w:pPr>
              <w:spacing w:after="160" w:line="278" w:lineRule="auto"/>
              <w:contextualSpacing/>
            </w:pPr>
          </w:p>
        </w:tc>
        <w:tc>
          <w:tcPr>
            <w:tcW w:w="3543" w:type="dxa"/>
          </w:tcPr>
          <w:p w14:paraId="146C2C97" w14:textId="77777777" w:rsidR="00F13322" w:rsidRDefault="00F13322" w:rsidP="00FA27D0">
            <w:pPr>
              <w:spacing w:after="160" w:line="278" w:lineRule="auto"/>
              <w:contextualSpacing/>
            </w:pPr>
          </w:p>
        </w:tc>
        <w:tc>
          <w:tcPr>
            <w:tcW w:w="2262" w:type="dxa"/>
          </w:tcPr>
          <w:p w14:paraId="14F7623E" w14:textId="77777777" w:rsidR="00F13322" w:rsidRDefault="00F13322" w:rsidP="00FA27D0">
            <w:pPr>
              <w:spacing w:after="160" w:line="278" w:lineRule="auto"/>
              <w:contextualSpacing/>
            </w:pPr>
          </w:p>
        </w:tc>
      </w:tr>
      <w:tr w:rsidR="00F13322" w14:paraId="780DBF59" w14:textId="77777777" w:rsidTr="00310705">
        <w:tc>
          <w:tcPr>
            <w:tcW w:w="3823" w:type="dxa"/>
          </w:tcPr>
          <w:p w14:paraId="6E793C7A" w14:textId="77777777" w:rsidR="00F13322" w:rsidRDefault="00F13322" w:rsidP="00FA27D0">
            <w:pPr>
              <w:spacing w:after="160" w:line="278" w:lineRule="auto"/>
              <w:contextualSpacing/>
            </w:pPr>
          </w:p>
          <w:p w14:paraId="3C1215B9" w14:textId="77777777" w:rsidR="00310705" w:rsidRDefault="00310705" w:rsidP="00FA27D0">
            <w:pPr>
              <w:spacing w:after="160" w:line="278" w:lineRule="auto"/>
              <w:contextualSpacing/>
            </w:pPr>
          </w:p>
        </w:tc>
        <w:tc>
          <w:tcPr>
            <w:tcW w:w="3543" w:type="dxa"/>
          </w:tcPr>
          <w:p w14:paraId="1CD8285C" w14:textId="77777777" w:rsidR="00F13322" w:rsidRDefault="00F13322" w:rsidP="00FA27D0">
            <w:pPr>
              <w:spacing w:after="160" w:line="278" w:lineRule="auto"/>
              <w:contextualSpacing/>
            </w:pPr>
          </w:p>
        </w:tc>
        <w:tc>
          <w:tcPr>
            <w:tcW w:w="2262" w:type="dxa"/>
          </w:tcPr>
          <w:p w14:paraId="2B911635" w14:textId="77777777" w:rsidR="00F13322" w:rsidRDefault="00F13322" w:rsidP="00FA27D0">
            <w:pPr>
              <w:spacing w:after="160" w:line="278" w:lineRule="auto"/>
              <w:contextualSpacing/>
            </w:pPr>
          </w:p>
        </w:tc>
      </w:tr>
      <w:tr w:rsidR="00F13322" w14:paraId="242EC663" w14:textId="77777777" w:rsidTr="00310705">
        <w:tc>
          <w:tcPr>
            <w:tcW w:w="3823" w:type="dxa"/>
          </w:tcPr>
          <w:p w14:paraId="4272C034" w14:textId="77777777" w:rsidR="00F13322" w:rsidRDefault="00F13322" w:rsidP="00FA27D0">
            <w:pPr>
              <w:spacing w:after="160" w:line="278" w:lineRule="auto"/>
              <w:contextualSpacing/>
            </w:pPr>
          </w:p>
          <w:p w14:paraId="474462EE" w14:textId="77777777" w:rsidR="00310705" w:rsidRDefault="00310705" w:rsidP="00FA27D0">
            <w:pPr>
              <w:spacing w:after="160" w:line="278" w:lineRule="auto"/>
              <w:contextualSpacing/>
            </w:pPr>
          </w:p>
        </w:tc>
        <w:tc>
          <w:tcPr>
            <w:tcW w:w="3543" w:type="dxa"/>
          </w:tcPr>
          <w:p w14:paraId="25942EB6" w14:textId="77777777" w:rsidR="00F13322" w:rsidRDefault="00F13322" w:rsidP="00FA27D0">
            <w:pPr>
              <w:spacing w:after="160" w:line="278" w:lineRule="auto"/>
              <w:contextualSpacing/>
            </w:pPr>
          </w:p>
        </w:tc>
        <w:tc>
          <w:tcPr>
            <w:tcW w:w="2262" w:type="dxa"/>
          </w:tcPr>
          <w:p w14:paraId="40D0C553" w14:textId="77777777" w:rsidR="00F13322" w:rsidRDefault="00F13322" w:rsidP="00FA27D0">
            <w:pPr>
              <w:spacing w:after="160" w:line="278" w:lineRule="auto"/>
              <w:contextualSpacing/>
            </w:pPr>
          </w:p>
        </w:tc>
      </w:tr>
      <w:tr w:rsidR="00F13322" w14:paraId="56595AE2" w14:textId="77777777" w:rsidTr="00310705">
        <w:tc>
          <w:tcPr>
            <w:tcW w:w="3823" w:type="dxa"/>
          </w:tcPr>
          <w:p w14:paraId="317D9783" w14:textId="77777777" w:rsidR="00F13322" w:rsidRDefault="00F13322" w:rsidP="00FA27D0">
            <w:pPr>
              <w:spacing w:after="160" w:line="278" w:lineRule="auto"/>
              <w:contextualSpacing/>
            </w:pPr>
          </w:p>
          <w:p w14:paraId="3A2A445F" w14:textId="77777777" w:rsidR="00310705" w:rsidRDefault="00310705" w:rsidP="00FA27D0">
            <w:pPr>
              <w:spacing w:after="160" w:line="278" w:lineRule="auto"/>
              <w:contextualSpacing/>
            </w:pPr>
          </w:p>
        </w:tc>
        <w:tc>
          <w:tcPr>
            <w:tcW w:w="3543" w:type="dxa"/>
          </w:tcPr>
          <w:p w14:paraId="028DCACE" w14:textId="77777777" w:rsidR="00F13322" w:rsidRDefault="00F13322" w:rsidP="00FA27D0">
            <w:pPr>
              <w:spacing w:after="160" w:line="278" w:lineRule="auto"/>
              <w:contextualSpacing/>
            </w:pPr>
          </w:p>
        </w:tc>
        <w:tc>
          <w:tcPr>
            <w:tcW w:w="2262" w:type="dxa"/>
          </w:tcPr>
          <w:p w14:paraId="14A9EF98" w14:textId="77777777" w:rsidR="00F13322" w:rsidRDefault="00F13322" w:rsidP="00FA27D0">
            <w:pPr>
              <w:spacing w:after="160" w:line="278" w:lineRule="auto"/>
              <w:contextualSpacing/>
            </w:pPr>
          </w:p>
        </w:tc>
      </w:tr>
      <w:tr w:rsidR="00F13322" w14:paraId="1D43E09D" w14:textId="77777777" w:rsidTr="00310705">
        <w:tc>
          <w:tcPr>
            <w:tcW w:w="3823" w:type="dxa"/>
          </w:tcPr>
          <w:p w14:paraId="3D007794" w14:textId="77777777" w:rsidR="00F13322" w:rsidRDefault="00F13322" w:rsidP="00FA27D0">
            <w:pPr>
              <w:spacing w:after="160" w:line="278" w:lineRule="auto"/>
              <w:contextualSpacing/>
            </w:pPr>
          </w:p>
          <w:p w14:paraId="55F83CAF" w14:textId="77777777" w:rsidR="00310705" w:rsidRDefault="00310705" w:rsidP="00FA27D0">
            <w:pPr>
              <w:spacing w:after="160" w:line="278" w:lineRule="auto"/>
              <w:contextualSpacing/>
            </w:pPr>
          </w:p>
        </w:tc>
        <w:tc>
          <w:tcPr>
            <w:tcW w:w="3543" w:type="dxa"/>
          </w:tcPr>
          <w:p w14:paraId="2F3CF033" w14:textId="77777777" w:rsidR="00F13322" w:rsidRDefault="00F13322" w:rsidP="00FA27D0">
            <w:pPr>
              <w:spacing w:after="160" w:line="278" w:lineRule="auto"/>
              <w:contextualSpacing/>
            </w:pPr>
          </w:p>
        </w:tc>
        <w:tc>
          <w:tcPr>
            <w:tcW w:w="2262" w:type="dxa"/>
          </w:tcPr>
          <w:p w14:paraId="4FD79A36" w14:textId="77777777" w:rsidR="00F13322" w:rsidRDefault="00F13322" w:rsidP="00FA27D0">
            <w:pPr>
              <w:spacing w:after="160" w:line="278" w:lineRule="auto"/>
              <w:contextualSpacing/>
            </w:pPr>
          </w:p>
        </w:tc>
      </w:tr>
      <w:tr w:rsidR="00F13322" w14:paraId="5F9785E0" w14:textId="77777777" w:rsidTr="00310705">
        <w:tc>
          <w:tcPr>
            <w:tcW w:w="3823" w:type="dxa"/>
          </w:tcPr>
          <w:p w14:paraId="500C9617" w14:textId="77777777" w:rsidR="00F13322" w:rsidRDefault="00F13322" w:rsidP="00FA27D0">
            <w:pPr>
              <w:spacing w:after="160" w:line="278" w:lineRule="auto"/>
              <w:contextualSpacing/>
            </w:pPr>
          </w:p>
          <w:p w14:paraId="0DE6CCE5" w14:textId="77777777" w:rsidR="00310705" w:rsidRDefault="00310705" w:rsidP="00FA27D0">
            <w:pPr>
              <w:spacing w:after="160" w:line="278" w:lineRule="auto"/>
              <w:contextualSpacing/>
            </w:pPr>
          </w:p>
        </w:tc>
        <w:tc>
          <w:tcPr>
            <w:tcW w:w="3543" w:type="dxa"/>
          </w:tcPr>
          <w:p w14:paraId="6A4F2D2E" w14:textId="77777777" w:rsidR="00F13322" w:rsidRDefault="00F13322" w:rsidP="00FA27D0">
            <w:pPr>
              <w:spacing w:after="160" w:line="278" w:lineRule="auto"/>
              <w:contextualSpacing/>
            </w:pPr>
          </w:p>
        </w:tc>
        <w:tc>
          <w:tcPr>
            <w:tcW w:w="2262" w:type="dxa"/>
          </w:tcPr>
          <w:p w14:paraId="7A851C31" w14:textId="77777777" w:rsidR="00F13322" w:rsidRDefault="00F13322" w:rsidP="00FA27D0">
            <w:pPr>
              <w:spacing w:after="160" w:line="278" w:lineRule="auto"/>
              <w:contextualSpacing/>
            </w:pPr>
          </w:p>
        </w:tc>
      </w:tr>
      <w:tr w:rsidR="00F13322" w14:paraId="2D3C6E98" w14:textId="77777777" w:rsidTr="00310705">
        <w:tc>
          <w:tcPr>
            <w:tcW w:w="3823" w:type="dxa"/>
          </w:tcPr>
          <w:p w14:paraId="52F7C8CD" w14:textId="77777777" w:rsidR="00F13322" w:rsidRDefault="00F13322" w:rsidP="00FA27D0">
            <w:pPr>
              <w:spacing w:after="160" w:line="278" w:lineRule="auto"/>
              <w:contextualSpacing/>
            </w:pPr>
          </w:p>
          <w:p w14:paraId="06DF45EE" w14:textId="77777777" w:rsidR="00310705" w:rsidRDefault="00310705" w:rsidP="00FA27D0">
            <w:pPr>
              <w:spacing w:after="160" w:line="278" w:lineRule="auto"/>
              <w:contextualSpacing/>
            </w:pPr>
          </w:p>
        </w:tc>
        <w:tc>
          <w:tcPr>
            <w:tcW w:w="3543" w:type="dxa"/>
          </w:tcPr>
          <w:p w14:paraId="3E8A6CB0" w14:textId="77777777" w:rsidR="00F13322" w:rsidRDefault="00F13322" w:rsidP="00FA27D0">
            <w:pPr>
              <w:spacing w:after="160" w:line="278" w:lineRule="auto"/>
              <w:contextualSpacing/>
            </w:pPr>
          </w:p>
        </w:tc>
        <w:tc>
          <w:tcPr>
            <w:tcW w:w="2262" w:type="dxa"/>
          </w:tcPr>
          <w:p w14:paraId="5F7882BD" w14:textId="77777777" w:rsidR="00F13322" w:rsidRDefault="00F13322" w:rsidP="00FA27D0">
            <w:pPr>
              <w:spacing w:after="160" w:line="278" w:lineRule="auto"/>
              <w:contextualSpacing/>
            </w:pPr>
          </w:p>
        </w:tc>
      </w:tr>
      <w:tr w:rsidR="00F13322" w14:paraId="53266B91" w14:textId="77777777" w:rsidTr="00310705">
        <w:tc>
          <w:tcPr>
            <w:tcW w:w="3823" w:type="dxa"/>
          </w:tcPr>
          <w:p w14:paraId="026B8035" w14:textId="77777777" w:rsidR="00F13322" w:rsidRDefault="00F13322" w:rsidP="00FA27D0">
            <w:pPr>
              <w:spacing w:after="160" w:line="278" w:lineRule="auto"/>
              <w:contextualSpacing/>
            </w:pPr>
          </w:p>
          <w:p w14:paraId="71223390" w14:textId="77777777" w:rsidR="00310705" w:rsidRDefault="00310705" w:rsidP="00FA27D0">
            <w:pPr>
              <w:spacing w:after="160" w:line="278" w:lineRule="auto"/>
              <w:contextualSpacing/>
            </w:pPr>
          </w:p>
        </w:tc>
        <w:tc>
          <w:tcPr>
            <w:tcW w:w="3543" w:type="dxa"/>
          </w:tcPr>
          <w:p w14:paraId="48211200" w14:textId="77777777" w:rsidR="00F13322" w:rsidRDefault="00F13322" w:rsidP="00FA27D0">
            <w:pPr>
              <w:spacing w:after="160" w:line="278" w:lineRule="auto"/>
              <w:contextualSpacing/>
            </w:pPr>
          </w:p>
        </w:tc>
        <w:tc>
          <w:tcPr>
            <w:tcW w:w="2262" w:type="dxa"/>
          </w:tcPr>
          <w:p w14:paraId="37BC7021" w14:textId="77777777" w:rsidR="00F13322" w:rsidRDefault="00F13322" w:rsidP="00FA27D0">
            <w:pPr>
              <w:spacing w:after="160" w:line="278" w:lineRule="auto"/>
              <w:contextualSpacing/>
            </w:pPr>
          </w:p>
        </w:tc>
      </w:tr>
      <w:tr w:rsidR="00F13322" w14:paraId="3A559193" w14:textId="77777777" w:rsidTr="00310705">
        <w:tc>
          <w:tcPr>
            <w:tcW w:w="3823" w:type="dxa"/>
          </w:tcPr>
          <w:p w14:paraId="03F981C1" w14:textId="77777777" w:rsidR="00F13322" w:rsidRDefault="00F13322" w:rsidP="00FA27D0">
            <w:pPr>
              <w:spacing w:after="160" w:line="278" w:lineRule="auto"/>
              <w:contextualSpacing/>
            </w:pPr>
          </w:p>
          <w:p w14:paraId="15F3880E" w14:textId="77777777" w:rsidR="00310705" w:rsidRDefault="00310705" w:rsidP="00FA27D0">
            <w:pPr>
              <w:spacing w:after="160" w:line="278" w:lineRule="auto"/>
              <w:contextualSpacing/>
            </w:pPr>
          </w:p>
        </w:tc>
        <w:tc>
          <w:tcPr>
            <w:tcW w:w="3543" w:type="dxa"/>
          </w:tcPr>
          <w:p w14:paraId="3AB74ABE" w14:textId="77777777" w:rsidR="00F13322" w:rsidRDefault="00F13322" w:rsidP="00FA27D0">
            <w:pPr>
              <w:spacing w:after="160" w:line="278" w:lineRule="auto"/>
              <w:contextualSpacing/>
            </w:pPr>
          </w:p>
        </w:tc>
        <w:tc>
          <w:tcPr>
            <w:tcW w:w="2262" w:type="dxa"/>
          </w:tcPr>
          <w:p w14:paraId="24BB23B5" w14:textId="77777777" w:rsidR="00F13322" w:rsidRDefault="00F13322" w:rsidP="00FA27D0">
            <w:pPr>
              <w:spacing w:after="160" w:line="278" w:lineRule="auto"/>
              <w:contextualSpacing/>
            </w:pPr>
          </w:p>
        </w:tc>
      </w:tr>
      <w:tr w:rsidR="00F13322" w14:paraId="44964859" w14:textId="77777777" w:rsidTr="00310705">
        <w:tc>
          <w:tcPr>
            <w:tcW w:w="3823" w:type="dxa"/>
          </w:tcPr>
          <w:p w14:paraId="7FBE7E6E" w14:textId="77777777" w:rsidR="00F13322" w:rsidRDefault="00F13322" w:rsidP="00FA27D0">
            <w:pPr>
              <w:spacing w:after="160" w:line="278" w:lineRule="auto"/>
              <w:contextualSpacing/>
            </w:pPr>
          </w:p>
          <w:p w14:paraId="4A052D7C" w14:textId="77777777" w:rsidR="00310705" w:rsidRDefault="00310705" w:rsidP="00FA27D0">
            <w:pPr>
              <w:spacing w:after="160" w:line="278" w:lineRule="auto"/>
              <w:contextualSpacing/>
            </w:pPr>
          </w:p>
        </w:tc>
        <w:tc>
          <w:tcPr>
            <w:tcW w:w="3543" w:type="dxa"/>
          </w:tcPr>
          <w:p w14:paraId="43AEBAB3" w14:textId="77777777" w:rsidR="00F13322" w:rsidRDefault="00F13322" w:rsidP="00FA27D0">
            <w:pPr>
              <w:spacing w:after="160" w:line="278" w:lineRule="auto"/>
              <w:contextualSpacing/>
            </w:pPr>
          </w:p>
        </w:tc>
        <w:tc>
          <w:tcPr>
            <w:tcW w:w="2262" w:type="dxa"/>
          </w:tcPr>
          <w:p w14:paraId="213D37E6" w14:textId="77777777" w:rsidR="00F13322" w:rsidRDefault="00F13322" w:rsidP="00FA27D0">
            <w:pPr>
              <w:spacing w:after="160" w:line="278" w:lineRule="auto"/>
              <w:contextualSpacing/>
            </w:pPr>
          </w:p>
        </w:tc>
      </w:tr>
      <w:tr w:rsidR="00F13322" w14:paraId="08AEBD90" w14:textId="77777777" w:rsidTr="00310705">
        <w:tc>
          <w:tcPr>
            <w:tcW w:w="3823" w:type="dxa"/>
          </w:tcPr>
          <w:p w14:paraId="54625759" w14:textId="77777777" w:rsidR="00F13322" w:rsidRDefault="00F13322" w:rsidP="00FA27D0">
            <w:pPr>
              <w:spacing w:after="160" w:line="278" w:lineRule="auto"/>
              <w:contextualSpacing/>
            </w:pPr>
          </w:p>
          <w:p w14:paraId="5BBDC314" w14:textId="77777777" w:rsidR="00310705" w:rsidRDefault="00310705" w:rsidP="00FA27D0">
            <w:pPr>
              <w:spacing w:after="160" w:line="278" w:lineRule="auto"/>
              <w:contextualSpacing/>
            </w:pPr>
          </w:p>
        </w:tc>
        <w:tc>
          <w:tcPr>
            <w:tcW w:w="3543" w:type="dxa"/>
          </w:tcPr>
          <w:p w14:paraId="19F1B6A0" w14:textId="77777777" w:rsidR="00F13322" w:rsidRDefault="00F13322" w:rsidP="00FA27D0">
            <w:pPr>
              <w:spacing w:after="160" w:line="278" w:lineRule="auto"/>
              <w:contextualSpacing/>
            </w:pPr>
          </w:p>
        </w:tc>
        <w:tc>
          <w:tcPr>
            <w:tcW w:w="2262" w:type="dxa"/>
          </w:tcPr>
          <w:p w14:paraId="68F7E23A" w14:textId="77777777" w:rsidR="00F13322" w:rsidRDefault="00F13322" w:rsidP="00FA27D0">
            <w:pPr>
              <w:spacing w:after="160" w:line="278" w:lineRule="auto"/>
              <w:contextualSpacing/>
            </w:pPr>
          </w:p>
        </w:tc>
      </w:tr>
      <w:tr w:rsidR="00F13322" w14:paraId="72EFB8EE" w14:textId="77777777" w:rsidTr="00310705">
        <w:tc>
          <w:tcPr>
            <w:tcW w:w="3823" w:type="dxa"/>
          </w:tcPr>
          <w:p w14:paraId="32AB05C5" w14:textId="77777777" w:rsidR="00F13322" w:rsidRDefault="00F13322" w:rsidP="00FA27D0">
            <w:pPr>
              <w:spacing w:after="160" w:line="278" w:lineRule="auto"/>
              <w:contextualSpacing/>
            </w:pPr>
          </w:p>
          <w:p w14:paraId="660922D7" w14:textId="77777777" w:rsidR="00310705" w:rsidRDefault="00310705" w:rsidP="00FA27D0">
            <w:pPr>
              <w:spacing w:after="160" w:line="278" w:lineRule="auto"/>
              <w:contextualSpacing/>
            </w:pPr>
          </w:p>
        </w:tc>
        <w:tc>
          <w:tcPr>
            <w:tcW w:w="3543" w:type="dxa"/>
          </w:tcPr>
          <w:p w14:paraId="078A8EDD" w14:textId="77777777" w:rsidR="00F13322" w:rsidRDefault="00F13322" w:rsidP="00FA27D0">
            <w:pPr>
              <w:spacing w:after="160" w:line="278" w:lineRule="auto"/>
              <w:contextualSpacing/>
            </w:pPr>
          </w:p>
        </w:tc>
        <w:tc>
          <w:tcPr>
            <w:tcW w:w="2262" w:type="dxa"/>
          </w:tcPr>
          <w:p w14:paraId="69977851" w14:textId="77777777" w:rsidR="00F13322" w:rsidRDefault="00F13322" w:rsidP="00FA27D0">
            <w:pPr>
              <w:spacing w:after="160" w:line="278" w:lineRule="auto"/>
              <w:contextualSpacing/>
            </w:pPr>
          </w:p>
        </w:tc>
      </w:tr>
    </w:tbl>
    <w:p w14:paraId="52AC2147" w14:textId="77777777" w:rsidR="00F13322" w:rsidRPr="00F13322" w:rsidRDefault="00F13322" w:rsidP="00636C21">
      <w:pPr>
        <w:spacing w:after="0" w:line="240" w:lineRule="auto"/>
        <w:contextualSpacing/>
      </w:pPr>
    </w:p>
    <w:sectPr w:rsidR="00F13322" w:rsidRPr="00F13322" w:rsidSect="007E7325">
      <w:headerReference w:type="default" r:id="rId31"/>
      <w:footerReference w:type="default" r:id="rId32"/>
      <w:pgSz w:w="11906" w:h="16838"/>
      <w:pgMar w:top="2658"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A0EFA" w14:textId="77777777" w:rsidR="0014529D" w:rsidRDefault="0014529D" w:rsidP="001D1FB1">
      <w:pPr>
        <w:spacing w:after="0" w:line="240" w:lineRule="auto"/>
      </w:pPr>
      <w:r>
        <w:separator/>
      </w:r>
    </w:p>
  </w:endnote>
  <w:endnote w:type="continuationSeparator" w:id="0">
    <w:p w14:paraId="55C61C31" w14:textId="77777777" w:rsidR="0014529D" w:rsidRDefault="0014529D"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7C69"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E106" w14:textId="77777777" w:rsidR="00544665" w:rsidRPr="000A71A5" w:rsidRDefault="00544665" w:rsidP="002C3B0D">
    <w:pPr>
      <w:pStyle w:val="Alatunniste"/>
      <w:rPr>
        <w:rFonts w:cs="Tahoma"/>
        <w:i/>
        <w:sz w:val="18"/>
        <w:szCs w:val="18"/>
        <w:lang w:val="en-US"/>
      </w:rPr>
    </w:pPr>
  </w:p>
  <w:p w14:paraId="6E6C8303"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894A74C"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9E2DCC2"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1E800" w14:textId="77777777" w:rsidR="0014529D" w:rsidRDefault="0014529D" w:rsidP="001D1FB1">
      <w:pPr>
        <w:spacing w:after="0" w:line="240" w:lineRule="auto"/>
      </w:pPr>
      <w:r>
        <w:separator/>
      </w:r>
    </w:p>
  </w:footnote>
  <w:footnote w:type="continuationSeparator" w:id="0">
    <w:p w14:paraId="424B6401" w14:textId="77777777" w:rsidR="0014529D" w:rsidRDefault="0014529D"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DE20" w14:textId="552C0ECD" w:rsidR="00544665" w:rsidRDefault="0014529D" w:rsidP="0014376C">
    <w:pPr>
      <w:pStyle w:val="Yltunniste"/>
      <w:tabs>
        <w:tab w:val="clear" w:pos="4513"/>
        <w:tab w:val="clear" w:pos="9026"/>
        <w:tab w:val="left" w:pos="8952"/>
        <w:tab w:val="right" w:pos="9638"/>
      </w:tabs>
    </w:pPr>
    <w:r>
      <w:rPr>
        <w:noProof/>
      </w:rPr>
      <w:pict w14:anchorId="46F31361">
        <v:shapetype id="_x0000_t202" coordsize="21600,21600" o:spt="202" path="m,l,21600r21600,l21600,xe">
          <v:stroke joinstyle="miter"/>
          <v:path gradientshapeok="t" o:connecttype="rect"/>
        </v:shapetype>
        <v:shape id="ims_document_metadata_asdf_asdf_0" o:spid="_x0000_s1027" type="#_x0000_t202" style="position:absolute;margin-left:231pt;margin-top:55.4pt;width:250pt;height:29.2pt;z-index:251659264">
          <v:textbox style="mso-fit-shape-to-text:t">
            <w:txbxContent>
              <w:p w14:paraId="5ECE18E8" w14:textId="77777777" w:rsidR="00D8526A" w:rsidRDefault="007D40E5">
                <w:r>
                  <w:rPr>
                    <w:sz w:val="16"/>
                  </w:rPr>
                  <w:t>Versio: 1</w:t>
                </w:r>
              </w:p>
            </w:txbxContent>
          </v:textbox>
        </v:shape>
      </w:pict>
    </w:r>
    <w:r w:rsidR="0014376C">
      <w:rPr>
        <w:noProof/>
      </w:rPr>
      <w:drawing>
        <wp:anchor distT="0" distB="0" distL="114300" distR="114300" simplePos="0" relativeHeight="251655168" behindDoc="0" locked="0" layoutInCell="1" allowOverlap="1" wp14:anchorId="257DBE37" wp14:editId="63F71C05">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108768D7" w14:textId="77777777" w:rsidR="0014376C" w:rsidRPr="00CA1836" w:rsidRDefault="0014376C" w:rsidP="0014376C">
    <w:pPr>
      <w:pStyle w:val="Yltunniste"/>
      <w:tabs>
        <w:tab w:val="clear" w:pos="4513"/>
        <w:tab w:val="clear" w:pos="9026"/>
        <w:tab w:val="left" w:pos="8952"/>
        <w:tab w:val="right" w:pos="9638"/>
      </w:tabs>
    </w:pPr>
  </w:p>
  <w:p w14:paraId="35CDB335" w14:textId="5778ED14" w:rsidR="00D8526A" w:rsidRDefault="0014529D">
    <w:r>
      <w:rPr>
        <w:noProof/>
      </w:rPr>
      <w:pict w14:anchorId="19FAD611">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0A97F" w14:textId="77777777" w:rsidR="00544665" w:rsidRDefault="00544665" w:rsidP="002C3B0D">
    <w:pPr>
      <w:pStyle w:val="Yltunniste"/>
      <w:jc w:val="right"/>
    </w:pPr>
    <w:r>
      <w:rPr>
        <w:noProof/>
      </w:rPr>
      <w:drawing>
        <wp:inline distT="0" distB="0" distL="0" distR="0" wp14:anchorId="763B5BD5" wp14:editId="5E3EF449">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B7E33"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302E82BE" wp14:editId="035A6DEC">
          <wp:simplePos x="0" y="0"/>
          <wp:positionH relativeFrom="column">
            <wp:posOffset>4160520</wp:posOffset>
          </wp:positionH>
          <wp:positionV relativeFrom="paragraph">
            <wp:posOffset>29845</wp:posOffset>
          </wp:positionV>
          <wp:extent cx="1826260" cy="539750"/>
          <wp:effectExtent l="0" t="0" r="2540" b="0"/>
          <wp:wrapSquare wrapText="bothSides"/>
          <wp:docPr id="1777949207"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0EF564AA" w14:textId="16D4C4C1" w:rsidR="00D8526A" w:rsidRDefault="0014529D">
    <w:r>
      <w:rPr>
        <w:noProof/>
      </w:rPr>
      <w:pict w14:anchorId="54367A8C">
        <v:shapetype id="_x0000_t202" coordsize="21600,21600" o:spt="202" path="m,l,21600r21600,l21600,xe">
          <v:stroke joinstyle="miter"/>
          <v:path gradientshapeok="t" o:connecttype="rect"/>
        </v:shapetype>
        <v:shape id="ims_document_metadata_asdf_asdf_1" o:spid="_x0000_s1025" type="#_x0000_t202" style="position:absolute;margin-left:231pt;margin-top:36.65pt;width:250pt;height:29.2pt;z-index:251660288">
          <v:textbox style="mso-next-textbox:#ims_document_metadata_asdf_asdf_1;mso-fit-shape-to-text:t">
            <w:txbxContent>
              <w:p w14:paraId="10DE40F3" w14:textId="77777777" w:rsidR="00D8526A" w:rsidRDefault="007D40E5">
                <w:r>
                  <w:rPr>
                    <w:sz w:val="16"/>
                  </w:rPr>
                  <w:t>Versio: 1</w:t>
                </w:r>
              </w:p>
            </w:txbxContent>
          </v:textbox>
        </v:shape>
      </w:pict>
    </w:r>
    <w:r>
      <w:rPr>
        <w:noProof/>
      </w:rPr>
      <w:pict w14:anchorId="3F37A15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2FE0F24"/>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1043457"/>
    <w:multiLevelType w:val="multilevel"/>
    <w:tmpl w:val="B39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B39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4"/>
  </w:num>
  <w:num w:numId="17" w16cid:durableId="1196046232">
    <w:abstractNumId w:val="55"/>
  </w:num>
  <w:num w:numId="18" w16cid:durableId="1625041617">
    <w:abstractNumId w:val="37"/>
  </w:num>
  <w:num w:numId="19" w16cid:durableId="1437948603">
    <w:abstractNumId w:val="12"/>
  </w:num>
  <w:num w:numId="20" w16cid:durableId="1861359838">
    <w:abstractNumId w:val="26"/>
  </w:num>
  <w:num w:numId="21" w16cid:durableId="1920092353">
    <w:abstractNumId w:val="52"/>
  </w:num>
  <w:num w:numId="22" w16cid:durableId="713890682">
    <w:abstractNumId w:val="36"/>
  </w:num>
  <w:num w:numId="23" w16cid:durableId="1392341115">
    <w:abstractNumId w:val="50"/>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8"/>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9"/>
  </w:num>
  <w:num w:numId="38" w16cid:durableId="262340827">
    <w:abstractNumId w:val="53"/>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7"/>
  </w:num>
  <w:num w:numId="55" w16cid:durableId="1227566266">
    <w:abstractNumId w:val="20"/>
  </w:num>
  <w:num w:numId="56" w16cid:durableId="1137066244">
    <w:abstractNumId w:val="56"/>
  </w:num>
  <w:num w:numId="57" w16cid:durableId="255673203">
    <w:abstractNumId w:val="4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17BD"/>
    <w:rsid w:val="000122F7"/>
    <w:rsid w:val="000123A3"/>
    <w:rsid w:val="00012461"/>
    <w:rsid w:val="00012718"/>
    <w:rsid w:val="00012B6D"/>
    <w:rsid w:val="00013618"/>
    <w:rsid w:val="00013830"/>
    <w:rsid w:val="0001393A"/>
    <w:rsid w:val="00013C03"/>
    <w:rsid w:val="00013CB5"/>
    <w:rsid w:val="0001416A"/>
    <w:rsid w:val="000142E1"/>
    <w:rsid w:val="00014327"/>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3D7B"/>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2FCB"/>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8FD"/>
    <w:rsid w:val="00075D39"/>
    <w:rsid w:val="00076128"/>
    <w:rsid w:val="00076783"/>
    <w:rsid w:val="000768AF"/>
    <w:rsid w:val="00076FCF"/>
    <w:rsid w:val="00077033"/>
    <w:rsid w:val="0007797D"/>
    <w:rsid w:val="000801F4"/>
    <w:rsid w:val="000804A3"/>
    <w:rsid w:val="00081C05"/>
    <w:rsid w:val="00082074"/>
    <w:rsid w:val="00082310"/>
    <w:rsid w:val="0008243B"/>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B7F"/>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373C"/>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677"/>
    <w:rsid w:val="000B68D4"/>
    <w:rsid w:val="000B7438"/>
    <w:rsid w:val="000B786A"/>
    <w:rsid w:val="000B7BA1"/>
    <w:rsid w:val="000B7EC5"/>
    <w:rsid w:val="000C0340"/>
    <w:rsid w:val="000C049B"/>
    <w:rsid w:val="000C04D3"/>
    <w:rsid w:val="000C214F"/>
    <w:rsid w:val="000C29BF"/>
    <w:rsid w:val="000C3295"/>
    <w:rsid w:val="000C3AED"/>
    <w:rsid w:val="000C4AD3"/>
    <w:rsid w:val="000C4CA0"/>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08CF"/>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247F"/>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E54"/>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3D97"/>
    <w:rsid w:val="001241F8"/>
    <w:rsid w:val="00124A3D"/>
    <w:rsid w:val="00124CF5"/>
    <w:rsid w:val="00124F62"/>
    <w:rsid w:val="001257D9"/>
    <w:rsid w:val="001257F1"/>
    <w:rsid w:val="00125B23"/>
    <w:rsid w:val="00126012"/>
    <w:rsid w:val="001266F2"/>
    <w:rsid w:val="00126CB0"/>
    <w:rsid w:val="00127781"/>
    <w:rsid w:val="00127BFF"/>
    <w:rsid w:val="00127C49"/>
    <w:rsid w:val="0013024E"/>
    <w:rsid w:val="001305FE"/>
    <w:rsid w:val="00130CC5"/>
    <w:rsid w:val="00131273"/>
    <w:rsid w:val="0013165F"/>
    <w:rsid w:val="001319F7"/>
    <w:rsid w:val="00132B03"/>
    <w:rsid w:val="0013320A"/>
    <w:rsid w:val="00133AA9"/>
    <w:rsid w:val="00133CE7"/>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529D"/>
    <w:rsid w:val="00145FBD"/>
    <w:rsid w:val="00146D6D"/>
    <w:rsid w:val="00146DE2"/>
    <w:rsid w:val="001477E4"/>
    <w:rsid w:val="001477EE"/>
    <w:rsid w:val="001479BA"/>
    <w:rsid w:val="00147A2C"/>
    <w:rsid w:val="00147F3D"/>
    <w:rsid w:val="001501AC"/>
    <w:rsid w:val="00150482"/>
    <w:rsid w:val="00150624"/>
    <w:rsid w:val="00150653"/>
    <w:rsid w:val="00150ADB"/>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47A"/>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702"/>
    <w:rsid w:val="001A0AFF"/>
    <w:rsid w:val="001A0F09"/>
    <w:rsid w:val="001A1F5B"/>
    <w:rsid w:val="001A2547"/>
    <w:rsid w:val="001A282A"/>
    <w:rsid w:val="001A2C66"/>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0FEF"/>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6691"/>
    <w:rsid w:val="001D7017"/>
    <w:rsid w:val="001D7045"/>
    <w:rsid w:val="001D7359"/>
    <w:rsid w:val="001D73CD"/>
    <w:rsid w:val="001D7C39"/>
    <w:rsid w:val="001D7D35"/>
    <w:rsid w:val="001D7D51"/>
    <w:rsid w:val="001E04D8"/>
    <w:rsid w:val="001E0506"/>
    <w:rsid w:val="001E096A"/>
    <w:rsid w:val="001E1203"/>
    <w:rsid w:val="001E124E"/>
    <w:rsid w:val="001E139F"/>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2FA4"/>
    <w:rsid w:val="001F3377"/>
    <w:rsid w:val="001F36F7"/>
    <w:rsid w:val="001F3A6E"/>
    <w:rsid w:val="001F4E26"/>
    <w:rsid w:val="001F5001"/>
    <w:rsid w:val="001F5497"/>
    <w:rsid w:val="001F5548"/>
    <w:rsid w:val="001F656E"/>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5AF"/>
    <w:rsid w:val="00210C3A"/>
    <w:rsid w:val="00210E2B"/>
    <w:rsid w:val="00210F5B"/>
    <w:rsid w:val="0021135F"/>
    <w:rsid w:val="002122CF"/>
    <w:rsid w:val="002141E8"/>
    <w:rsid w:val="0021431B"/>
    <w:rsid w:val="002147CC"/>
    <w:rsid w:val="00214D94"/>
    <w:rsid w:val="00215077"/>
    <w:rsid w:val="00215720"/>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4ED"/>
    <w:rsid w:val="002376EB"/>
    <w:rsid w:val="00237E5A"/>
    <w:rsid w:val="00237F5A"/>
    <w:rsid w:val="00240ABA"/>
    <w:rsid w:val="00241555"/>
    <w:rsid w:val="0024175F"/>
    <w:rsid w:val="00241C0C"/>
    <w:rsid w:val="00241F83"/>
    <w:rsid w:val="002427C4"/>
    <w:rsid w:val="00242D52"/>
    <w:rsid w:val="00243567"/>
    <w:rsid w:val="002437F3"/>
    <w:rsid w:val="00243A89"/>
    <w:rsid w:val="00243C62"/>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1ED7"/>
    <w:rsid w:val="0025201D"/>
    <w:rsid w:val="00253A0E"/>
    <w:rsid w:val="00253BBA"/>
    <w:rsid w:val="00254A4F"/>
    <w:rsid w:val="0025535D"/>
    <w:rsid w:val="002567B3"/>
    <w:rsid w:val="00256C2A"/>
    <w:rsid w:val="00256E57"/>
    <w:rsid w:val="00256FC4"/>
    <w:rsid w:val="002571B4"/>
    <w:rsid w:val="0025734D"/>
    <w:rsid w:val="00257865"/>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588"/>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617"/>
    <w:rsid w:val="00277797"/>
    <w:rsid w:val="002778B7"/>
    <w:rsid w:val="00281B53"/>
    <w:rsid w:val="00283025"/>
    <w:rsid w:val="002834F0"/>
    <w:rsid w:val="00283BF5"/>
    <w:rsid w:val="00283D27"/>
    <w:rsid w:val="002841C8"/>
    <w:rsid w:val="002846C1"/>
    <w:rsid w:val="00284921"/>
    <w:rsid w:val="00284A75"/>
    <w:rsid w:val="00284C39"/>
    <w:rsid w:val="00285AFE"/>
    <w:rsid w:val="00285C4D"/>
    <w:rsid w:val="00285C77"/>
    <w:rsid w:val="00285E08"/>
    <w:rsid w:val="00286030"/>
    <w:rsid w:val="002866D1"/>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45B"/>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28"/>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735"/>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0FF"/>
    <w:rsid w:val="002F53C7"/>
    <w:rsid w:val="002F56A5"/>
    <w:rsid w:val="002F6E89"/>
    <w:rsid w:val="002F7AEE"/>
    <w:rsid w:val="002F7C51"/>
    <w:rsid w:val="002F7C91"/>
    <w:rsid w:val="002F7D49"/>
    <w:rsid w:val="0030004D"/>
    <w:rsid w:val="00300351"/>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40"/>
    <w:rsid w:val="0037386B"/>
    <w:rsid w:val="0037398D"/>
    <w:rsid w:val="003742EA"/>
    <w:rsid w:val="003744C9"/>
    <w:rsid w:val="00374EC3"/>
    <w:rsid w:val="0037556A"/>
    <w:rsid w:val="0037560E"/>
    <w:rsid w:val="00375AF5"/>
    <w:rsid w:val="00376003"/>
    <w:rsid w:val="00376585"/>
    <w:rsid w:val="003765C2"/>
    <w:rsid w:val="0037702C"/>
    <w:rsid w:val="003775A5"/>
    <w:rsid w:val="00377F2B"/>
    <w:rsid w:val="00377F65"/>
    <w:rsid w:val="00377FBC"/>
    <w:rsid w:val="003807E3"/>
    <w:rsid w:val="00380C70"/>
    <w:rsid w:val="00381BE7"/>
    <w:rsid w:val="00382C4E"/>
    <w:rsid w:val="00383157"/>
    <w:rsid w:val="003833F3"/>
    <w:rsid w:val="0038383D"/>
    <w:rsid w:val="00383EFB"/>
    <w:rsid w:val="0038448A"/>
    <w:rsid w:val="00384602"/>
    <w:rsid w:val="00385F9E"/>
    <w:rsid w:val="0038697F"/>
    <w:rsid w:val="00386B7C"/>
    <w:rsid w:val="0038708F"/>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56"/>
    <w:rsid w:val="003A52FC"/>
    <w:rsid w:val="003A608F"/>
    <w:rsid w:val="003A62F5"/>
    <w:rsid w:val="003B0125"/>
    <w:rsid w:val="003B1053"/>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03"/>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0F3"/>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2DAC"/>
    <w:rsid w:val="00413159"/>
    <w:rsid w:val="00414234"/>
    <w:rsid w:val="00414247"/>
    <w:rsid w:val="004145D3"/>
    <w:rsid w:val="00414E6E"/>
    <w:rsid w:val="00415232"/>
    <w:rsid w:val="00415CE1"/>
    <w:rsid w:val="00415D58"/>
    <w:rsid w:val="004163AA"/>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4F97"/>
    <w:rsid w:val="0048542A"/>
    <w:rsid w:val="004854D2"/>
    <w:rsid w:val="00485672"/>
    <w:rsid w:val="00485764"/>
    <w:rsid w:val="00486209"/>
    <w:rsid w:val="00486AC9"/>
    <w:rsid w:val="00487303"/>
    <w:rsid w:val="00491AB6"/>
    <w:rsid w:val="00491D78"/>
    <w:rsid w:val="004930CA"/>
    <w:rsid w:val="00493153"/>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7502"/>
    <w:rsid w:val="004C1691"/>
    <w:rsid w:val="004C2880"/>
    <w:rsid w:val="004C2C7C"/>
    <w:rsid w:val="004C2C80"/>
    <w:rsid w:val="004C2F81"/>
    <w:rsid w:val="004C33CF"/>
    <w:rsid w:val="004C381E"/>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3D4"/>
    <w:rsid w:val="004E646D"/>
    <w:rsid w:val="004E6782"/>
    <w:rsid w:val="004F085C"/>
    <w:rsid w:val="004F09E5"/>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10"/>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D51"/>
    <w:rsid w:val="00524EA0"/>
    <w:rsid w:val="00524FD4"/>
    <w:rsid w:val="00526163"/>
    <w:rsid w:val="00526390"/>
    <w:rsid w:val="00526AA8"/>
    <w:rsid w:val="00526DF7"/>
    <w:rsid w:val="00527058"/>
    <w:rsid w:val="005272A2"/>
    <w:rsid w:val="00527A19"/>
    <w:rsid w:val="00527AAD"/>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145"/>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E67"/>
    <w:rsid w:val="00552FA9"/>
    <w:rsid w:val="00552FAD"/>
    <w:rsid w:val="0055346C"/>
    <w:rsid w:val="00553AD8"/>
    <w:rsid w:val="00553E23"/>
    <w:rsid w:val="00553E59"/>
    <w:rsid w:val="00554A66"/>
    <w:rsid w:val="0055577C"/>
    <w:rsid w:val="00556568"/>
    <w:rsid w:val="00556DBA"/>
    <w:rsid w:val="005608D2"/>
    <w:rsid w:val="00561BFD"/>
    <w:rsid w:val="00561C87"/>
    <w:rsid w:val="00561F61"/>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254"/>
    <w:rsid w:val="005717AD"/>
    <w:rsid w:val="005717F2"/>
    <w:rsid w:val="00571926"/>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75BD"/>
    <w:rsid w:val="005905FD"/>
    <w:rsid w:val="005909F8"/>
    <w:rsid w:val="00591304"/>
    <w:rsid w:val="00591C9D"/>
    <w:rsid w:val="00592166"/>
    <w:rsid w:val="00592371"/>
    <w:rsid w:val="00592631"/>
    <w:rsid w:val="00593076"/>
    <w:rsid w:val="00593540"/>
    <w:rsid w:val="00593736"/>
    <w:rsid w:val="00593994"/>
    <w:rsid w:val="00594A1E"/>
    <w:rsid w:val="00595B43"/>
    <w:rsid w:val="00595EE2"/>
    <w:rsid w:val="00596120"/>
    <w:rsid w:val="005967B5"/>
    <w:rsid w:val="00597D60"/>
    <w:rsid w:val="005A034C"/>
    <w:rsid w:val="005A05B9"/>
    <w:rsid w:val="005A0FA6"/>
    <w:rsid w:val="005A1225"/>
    <w:rsid w:val="005A1812"/>
    <w:rsid w:val="005A1E41"/>
    <w:rsid w:val="005A21BC"/>
    <w:rsid w:val="005A233E"/>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19E"/>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6FE"/>
    <w:rsid w:val="005C4887"/>
    <w:rsid w:val="005C4AF0"/>
    <w:rsid w:val="005C6127"/>
    <w:rsid w:val="005C650D"/>
    <w:rsid w:val="005C66C4"/>
    <w:rsid w:val="005C6DBD"/>
    <w:rsid w:val="005C7BD6"/>
    <w:rsid w:val="005D09E5"/>
    <w:rsid w:val="005D0A11"/>
    <w:rsid w:val="005D10B6"/>
    <w:rsid w:val="005D1C6A"/>
    <w:rsid w:val="005D279B"/>
    <w:rsid w:val="005D30E9"/>
    <w:rsid w:val="005D3493"/>
    <w:rsid w:val="005D3836"/>
    <w:rsid w:val="005D3A63"/>
    <w:rsid w:val="005D3E11"/>
    <w:rsid w:val="005D4247"/>
    <w:rsid w:val="005D43B1"/>
    <w:rsid w:val="005D453C"/>
    <w:rsid w:val="005D49B3"/>
    <w:rsid w:val="005D5211"/>
    <w:rsid w:val="005D5ED7"/>
    <w:rsid w:val="005D636D"/>
    <w:rsid w:val="005D63E7"/>
    <w:rsid w:val="005D6647"/>
    <w:rsid w:val="005D715C"/>
    <w:rsid w:val="005D7608"/>
    <w:rsid w:val="005D7A4C"/>
    <w:rsid w:val="005D7A89"/>
    <w:rsid w:val="005D7D55"/>
    <w:rsid w:val="005E02EE"/>
    <w:rsid w:val="005E02F1"/>
    <w:rsid w:val="005E06A0"/>
    <w:rsid w:val="005E0A04"/>
    <w:rsid w:val="005E0C58"/>
    <w:rsid w:val="005E1506"/>
    <w:rsid w:val="005E24DF"/>
    <w:rsid w:val="005E25CA"/>
    <w:rsid w:val="005E34BD"/>
    <w:rsid w:val="005E3791"/>
    <w:rsid w:val="005E3911"/>
    <w:rsid w:val="005E3DA3"/>
    <w:rsid w:val="005E3FFC"/>
    <w:rsid w:val="005E44D3"/>
    <w:rsid w:val="005E4AC8"/>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076E2"/>
    <w:rsid w:val="0061045B"/>
    <w:rsid w:val="0061080A"/>
    <w:rsid w:val="00610C5A"/>
    <w:rsid w:val="00611276"/>
    <w:rsid w:val="00611D6B"/>
    <w:rsid w:val="00611EF2"/>
    <w:rsid w:val="0061215F"/>
    <w:rsid w:val="00612D96"/>
    <w:rsid w:val="00612FB4"/>
    <w:rsid w:val="006130AD"/>
    <w:rsid w:val="006136C0"/>
    <w:rsid w:val="00613ED5"/>
    <w:rsid w:val="006147C3"/>
    <w:rsid w:val="006147CC"/>
    <w:rsid w:val="006159EA"/>
    <w:rsid w:val="00616683"/>
    <w:rsid w:val="0061688F"/>
    <w:rsid w:val="00616FA4"/>
    <w:rsid w:val="006170FA"/>
    <w:rsid w:val="00617904"/>
    <w:rsid w:val="00617C07"/>
    <w:rsid w:val="00617E1E"/>
    <w:rsid w:val="00620A09"/>
    <w:rsid w:val="006219B4"/>
    <w:rsid w:val="00621F93"/>
    <w:rsid w:val="00622BA7"/>
    <w:rsid w:val="00622DD3"/>
    <w:rsid w:val="00623970"/>
    <w:rsid w:val="00623C60"/>
    <w:rsid w:val="006241B8"/>
    <w:rsid w:val="006246DE"/>
    <w:rsid w:val="006253F4"/>
    <w:rsid w:val="00625475"/>
    <w:rsid w:val="00625D3E"/>
    <w:rsid w:val="00626123"/>
    <w:rsid w:val="00626716"/>
    <w:rsid w:val="00626FEC"/>
    <w:rsid w:val="00630646"/>
    <w:rsid w:val="00630B47"/>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1"/>
    <w:rsid w:val="00636C26"/>
    <w:rsid w:val="00636E29"/>
    <w:rsid w:val="0063708E"/>
    <w:rsid w:val="006371D8"/>
    <w:rsid w:val="0063748A"/>
    <w:rsid w:val="006375F0"/>
    <w:rsid w:val="0063777C"/>
    <w:rsid w:val="006400AB"/>
    <w:rsid w:val="006408DE"/>
    <w:rsid w:val="00643153"/>
    <w:rsid w:val="00643D31"/>
    <w:rsid w:val="00643D43"/>
    <w:rsid w:val="00645176"/>
    <w:rsid w:val="00645667"/>
    <w:rsid w:val="00646B4E"/>
    <w:rsid w:val="006474FD"/>
    <w:rsid w:val="006506E2"/>
    <w:rsid w:val="006510F7"/>
    <w:rsid w:val="00651236"/>
    <w:rsid w:val="006521F4"/>
    <w:rsid w:val="00652A31"/>
    <w:rsid w:val="00652EC7"/>
    <w:rsid w:val="0065335D"/>
    <w:rsid w:val="00653374"/>
    <w:rsid w:val="006544B9"/>
    <w:rsid w:val="00654763"/>
    <w:rsid w:val="00654CB0"/>
    <w:rsid w:val="006552AC"/>
    <w:rsid w:val="00655545"/>
    <w:rsid w:val="006562AB"/>
    <w:rsid w:val="006570C7"/>
    <w:rsid w:val="00657382"/>
    <w:rsid w:val="006574C4"/>
    <w:rsid w:val="00660EA2"/>
    <w:rsid w:val="00660F6E"/>
    <w:rsid w:val="00661084"/>
    <w:rsid w:val="006611BF"/>
    <w:rsid w:val="006615B7"/>
    <w:rsid w:val="00661C54"/>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5B92"/>
    <w:rsid w:val="00696BF4"/>
    <w:rsid w:val="00697082"/>
    <w:rsid w:val="006A013D"/>
    <w:rsid w:val="006A015F"/>
    <w:rsid w:val="006A05ED"/>
    <w:rsid w:val="006A065C"/>
    <w:rsid w:val="006A0E80"/>
    <w:rsid w:val="006A1D5B"/>
    <w:rsid w:val="006A213F"/>
    <w:rsid w:val="006A22D7"/>
    <w:rsid w:val="006A2C7C"/>
    <w:rsid w:val="006A2D78"/>
    <w:rsid w:val="006A2E29"/>
    <w:rsid w:val="006A35A7"/>
    <w:rsid w:val="006A4460"/>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099E"/>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342"/>
    <w:rsid w:val="006D0413"/>
    <w:rsid w:val="006D0710"/>
    <w:rsid w:val="006D09E5"/>
    <w:rsid w:val="006D103A"/>
    <w:rsid w:val="006D15E6"/>
    <w:rsid w:val="006D1778"/>
    <w:rsid w:val="006D1F12"/>
    <w:rsid w:val="006D364F"/>
    <w:rsid w:val="006D386A"/>
    <w:rsid w:val="006D4006"/>
    <w:rsid w:val="006D4903"/>
    <w:rsid w:val="006D4B86"/>
    <w:rsid w:val="006D510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CBC"/>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1A6"/>
    <w:rsid w:val="00714928"/>
    <w:rsid w:val="00714F53"/>
    <w:rsid w:val="007152B9"/>
    <w:rsid w:val="00715439"/>
    <w:rsid w:val="00715580"/>
    <w:rsid w:val="00716897"/>
    <w:rsid w:val="00716D4D"/>
    <w:rsid w:val="0071787C"/>
    <w:rsid w:val="00717AA7"/>
    <w:rsid w:val="0072018D"/>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552"/>
    <w:rsid w:val="00725A72"/>
    <w:rsid w:val="00725D80"/>
    <w:rsid w:val="007270DF"/>
    <w:rsid w:val="007272AF"/>
    <w:rsid w:val="007272F4"/>
    <w:rsid w:val="00727EB7"/>
    <w:rsid w:val="00727F2C"/>
    <w:rsid w:val="00727F4F"/>
    <w:rsid w:val="00727F9F"/>
    <w:rsid w:val="00730066"/>
    <w:rsid w:val="00730216"/>
    <w:rsid w:val="00730436"/>
    <w:rsid w:val="007314B0"/>
    <w:rsid w:val="00731B43"/>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9D7"/>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1EF6"/>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03D"/>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394A"/>
    <w:rsid w:val="0078471D"/>
    <w:rsid w:val="00784827"/>
    <w:rsid w:val="00784857"/>
    <w:rsid w:val="00784F83"/>
    <w:rsid w:val="00785117"/>
    <w:rsid w:val="007853C1"/>
    <w:rsid w:val="00785CF9"/>
    <w:rsid w:val="00786B09"/>
    <w:rsid w:val="0078708E"/>
    <w:rsid w:val="00787595"/>
    <w:rsid w:val="00787B76"/>
    <w:rsid w:val="00787E9C"/>
    <w:rsid w:val="00787F58"/>
    <w:rsid w:val="0079054D"/>
    <w:rsid w:val="0079056D"/>
    <w:rsid w:val="0079098E"/>
    <w:rsid w:val="00790F58"/>
    <w:rsid w:val="0079143A"/>
    <w:rsid w:val="00792D98"/>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532"/>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0E5"/>
    <w:rsid w:val="007D41B4"/>
    <w:rsid w:val="007D4ED2"/>
    <w:rsid w:val="007D73F2"/>
    <w:rsid w:val="007D74D5"/>
    <w:rsid w:val="007D77D4"/>
    <w:rsid w:val="007D7D71"/>
    <w:rsid w:val="007E0477"/>
    <w:rsid w:val="007E04EF"/>
    <w:rsid w:val="007E05DA"/>
    <w:rsid w:val="007E075C"/>
    <w:rsid w:val="007E089A"/>
    <w:rsid w:val="007E1035"/>
    <w:rsid w:val="007E1852"/>
    <w:rsid w:val="007E32A9"/>
    <w:rsid w:val="007E4671"/>
    <w:rsid w:val="007E5168"/>
    <w:rsid w:val="007E5D9E"/>
    <w:rsid w:val="007E719C"/>
    <w:rsid w:val="007E7325"/>
    <w:rsid w:val="007E7666"/>
    <w:rsid w:val="007E7B20"/>
    <w:rsid w:val="007E7FE4"/>
    <w:rsid w:val="007F0C07"/>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07B3E"/>
    <w:rsid w:val="00810645"/>
    <w:rsid w:val="00810719"/>
    <w:rsid w:val="00810E25"/>
    <w:rsid w:val="00810F82"/>
    <w:rsid w:val="00811306"/>
    <w:rsid w:val="0081157B"/>
    <w:rsid w:val="008119B0"/>
    <w:rsid w:val="00811AA4"/>
    <w:rsid w:val="0081381A"/>
    <w:rsid w:val="00814470"/>
    <w:rsid w:val="00814557"/>
    <w:rsid w:val="00814670"/>
    <w:rsid w:val="00814D4D"/>
    <w:rsid w:val="008150C6"/>
    <w:rsid w:val="0081519A"/>
    <w:rsid w:val="008152C5"/>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33"/>
    <w:rsid w:val="0082675D"/>
    <w:rsid w:val="0082677D"/>
    <w:rsid w:val="00826A08"/>
    <w:rsid w:val="00827357"/>
    <w:rsid w:val="00827BFC"/>
    <w:rsid w:val="00827C73"/>
    <w:rsid w:val="0083028D"/>
    <w:rsid w:val="0083075B"/>
    <w:rsid w:val="008315AE"/>
    <w:rsid w:val="00831AFB"/>
    <w:rsid w:val="00832773"/>
    <w:rsid w:val="0083350E"/>
    <w:rsid w:val="00834372"/>
    <w:rsid w:val="008346D1"/>
    <w:rsid w:val="00836A1B"/>
    <w:rsid w:val="00836E2F"/>
    <w:rsid w:val="00837549"/>
    <w:rsid w:val="00837708"/>
    <w:rsid w:val="00837B9E"/>
    <w:rsid w:val="00840466"/>
    <w:rsid w:val="008407FA"/>
    <w:rsid w:val="00840A7A"/>
    <w:rsid w:val="00841815"/>
    <w:rsid w:val="00841CEE"/>
    <w:rsid w:val="00841F62"/>
    <w:rsid w:val="008422E7"/>
    <w:rsid w:val="00842B23"/>
    <w:rsid w:val="0084495A"/>
    <w:rsid w:val="00844991"/>
    <w:rsid w:val="00845415"/>
    <w:rsid w:val="00845746"/>
    <w:rsid w:val="008461D4"/>
    <w:rsid w:val="00846214"/>
    <w:rsid w:val="00846488"/>
    <w:rsid w:val="0084708F"/>
    <w:rsid w:val="008505AA"/>
    <w:rsid w:val="00850DC5"/>
    <w:rsid w:val="00850FA7"/>
    <w:rsid w:val="00851C96"/>
    <w:rsid w:val="008524B4"/>
    <w:rsid w:val="00852567"/>
    <w:rsid w:val="008533A0"/>
    <w:rsid w:val="00853982"/>
    <w:rsid w:val="008539AC"/>
    <w:rsid w:val="0085408B"/>
    <w:rsid w:val="0085464C"/>
    <w:rsid w:val="00854819"/>
    <w:rsid w:val="008552D8"/>
    <w:rsid w:val="008553B7"/>
    <w:rsid w:val="00855E51"/>
    <w:rsid w:val="008562DA"/>
    <w:rsid w:val="00856817"/>
    <w:rsid w:val="0085689F"/>
    <w:rsid w:val="00856C7E"/>
    <w:rsid w:val="00857902"/>
    <w:rsid w:val="00860647"/>
    <w:rsid w:val="008622CF"/>
    <w:rsid w:val="00862DC5"/>
    <w:rsid w:val="00862F3F"/>
    <w:rsid w:val="00863614"/>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7A7"/>
    <w:rsid w:val="00872E3F"/>
    <w:rsid w:val="00872EF2"/>
    <w:rsid w:val="00873991"/>
    <w:rsid w:val="00873AB6"/>
    <w:rsid w:val="00874BE5"/>
    <w:rsid w:val="0087516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287"/>
    <w:rsid w:val="00892AE8"/>
    <w:rsid w:val="00893592"/>
    <w:rsid w:val="008936DF"/>
    <w:rsid w:val="0089452B"/>
    <w:rsid w:val="00894D52"/>
    <w:rsid w:val="00895708"/>
    <w:rsid w:val="0089570B"/>
    <w:rsid w:val="008957A3"/>
    <w:rsid w:val="008959DE"/>
    <w:rsid w:val="00895B13"/>
    <w:rsid w:val="00896872"/>
    <w:rsid w:val="0089696E"/>
    <w:rsid w:val="00896C98"/>
    <w:rsid w:val="00896EC4"/>
    <w:rsid w:val="00897B11"/>
    <w:rsid w:val="008A0569"/>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84E"/>
    <w:rsid w:val="008C4D50"/>
    <w:rsid w:val="008C505F"/>
    <w:rsid w:val="008C59CE"/>
    <w:rsid w:val="008C5B88"/>
    <w:rsid w:val="008C5C26"/>
    <w:rsid w:val="008C6353"/>
    <w:rsid w:val="008C6390"/>
    <w:rsid w:val="008C6A3B"/>
    <w:rsid w:val="008C6FA9"/>
    <w:rsid w:val="008C71BC"/>
    <w:rsid w:val="008C7CDD"/>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AE"/>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438"/>
    <w:rsid w:val="008F2E99"/>
    <w:rsid w:val="008F3DBA"/>
    <w:rsid w:val="008F4C8A"/>
    <w:rsid w:val="008F4CF8"/>
    <w:rsid w:val="008F4EC6"/>
    <w:rsid w:val="008F5404"/>
    <w:rsid w:val="008F59AE"/>
    <w:rsid w:val="008F59BD"/>
    <w:rsid w:val="008F5DD0"/>
    <w:rsid w:val="008F6998"/>
    <w:rsid w:val="008F69A2"/>
    <w:rsid w:val="008F6BD3"/>
    <w:rsid w:val="008F6E96"/>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D19"/>
    <w:rsid w:val="00907E2D"/>
    <w:rsid w:val="0091079F"/>
    <w:rsid w:val="00910B85"/>
    <w:rsid w:val="00910E47"/>
    <w:rsid w:val="00911025"/>
    <w:rsid w:val="009113A6"/>
    <w:rsid w:val="009115CE"/>
    <w:rsid w:val="009120F2"/>
    <w:rsid w:val="0091226C"/>
    <w:rsid w:val="00912659"/>
    <w:rsid w:val="00913917"/>
    <w:rsid w:val="00914074"/>
    <w:rsid w:val="00915149"/>
    <w:rsid w:val="00915233"/>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E23"/>
    <w:rsid w:val="009602ED"/>
    <w:rsid w:val="009612E8"/>
    <w:rsid w:val="00961C54"/>
    <w:rsid w:val="0096278A"/>
    <w:rsid w:val="009629DC"/>
    <w:rsid w:val="009647F7"/>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336A"/>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CEC"/>
    <w:rsid w:val="0099104C"/>
    <w:rsid w:val="0099209D"/>
    <w:rsid w:val="009920F3"/>
    <w:rsid w:val="0099307E"/>
    <w:rsid w:val="0099363A"/>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87B"/>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7A1"/>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3C44"/>
    <w:rsid w:val="009D4D10"/>
    <w:rsid w:val="009D51BA"/>
    <w:rsid w:val="009D521B"/>
    <w:rsid w:val="009D5EBC"/>
    <w:rsid w:val="009D5F94"/>
    <w:rsid w:val="009D5FA4"/>
    <w:rsid w:val="009D6041"/>
    <w:rsid w:val="009D6766"/>
    <w:rsid w:val="009D6AA8"/>
    <w:rsid w:val="009D72DB"/>
    <w:rsid w:val="009D74A7"/>
    <w:rsid w:val="009D75F7"/>
    <w:rsid w:val="009D769B"/>
    <w:rsid w:val="009E0A48"/>
    <w:rsid w:val="009E0D2E"/>
    <w:rsid w:val="009E114A"/>
    <w:rsid w:val="009E1476"/>
    <w:rsid w:val="009E18AA"/>
    <w:rsid w:val="009E1C14"/>
    <w:rsid w:val="009E1DBE"/>
    <w:rsid w:val="009E1DFA"/>
    <w:rsid w:val="009E2BC7"/>
    <w:rsid w:val="009E2DEC"/>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E1D"/>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2B"/>
    <w:rsid w:val="00A30837"/>
    <w:rsid w:val="00A30B2B"/>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4B4"/>
    <w:rsid w:val="00A47428"/>
    <w:rsid w:val="00A4761C"/>
    <w:rsid w:val="00A47909"/>
    <w:rsid w:val="00A500C1"/>
    <w:rsid w:val="00A505ED"/>
    <w:rsid w:val="00A50692"/>
    <w:rsid w:val="00A5160C"/>
    <w:rsid w:val="00A52863"/>
    <w:rsid w:val="00A52DBF"/>
    <w:rsid w:val="00A5422A"/>
    <w:rsid w:val="00A54450"/>
    <w:rsid w:val="00A549DF"/>
    <w:rsid w:val="00A554D0"/>
    <w:rsid w:val="00A55CBA"/>
    <w:rsid w:val="00A565B2"/>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CC0"/>
    <w:rsid w:val="00A71F3C"/>
    <w:rsid w:val="00A734F1"/>
    <w:rsid w:val="00A737D0"/>
    <w:rsid w:val="00A73BC0"/>
    <w:rsid w:val="00A7422F"/>
    <w:rsid w:val="00A7457C"/>
    <w:rsid w:val="00A74611"/>
    <w:rsid w:val="00A74E2C"/>
    <w:rsid w:val="00A74FF1"/>
    <w:rsid w:val="00A75107"/>
    <w:rsid w:val="00A75116"/>
    <w:rsid w:val="00A75226"/>
    <w:rsid w:val="00A75B4D"/>
    <w:rsid w:val="00A76287"/>
    <w:rsid w:val="00A762F1"/>
    <w:rsid w:val="00A76718"/>
    <w:rsid w:val="00A76AE5"/>
    <w:rsid w:val="00A775A7"/>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68A"/>
    <w:rsid w:val="00AA2F82"/>
    <w:rsid w:val="00AA3496"/>
    <w:rsid w:val="00AA36CF"/>
    <w:rsid w:val="00AA3A28"/>
    <w:rsid w:val="00AA45A7"/>
    <w:rsid w:val="00AA4677"/>
    <w:rsid w:val="00AA48E8"/>
    <w:rsid w:val="00AA4993"/>
    <w:rsid w:val="00AA5697"/>
    <w:rsid w:val="00AA5B11"/>
    <w:rsid w:val="00AA5E9C"/>
    <w:rsid w:val="00AA722F"/>
    <w:rsid w:val="00AB0005"/>
    <w:rsid w:val="00AB0D14"/>
    <w:rsid w:val="00AB0F83"/>
    <w:rsid w:val="00AB1322"/>
    <w:rsid w:val="00AB169E"/>
    <w:rsid w:val="00AB17A2"/>
    <w:rsid w:val="00AB1B93"/>
    <w:rsid w:val="00AB23DE"/>
    <w:rsid w:val="00AB356B"/>
    <w:rsid w:val="00AB35CA"/>
    <w:rsid w:val="00AB3DE0"/>
    <w:rsid w:val="00AB3EF1"/>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49B"/>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349"/>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D7A"/>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B83"/>
    <w:rsid w:val="00B06E65"/>
    <w:rsid w:val="00B06F5B"/>
    <w:rsid w:val="00B076DA"/>
    <w:rsid w:val="00B100D4"/>
    <w:rsid w:val="00B110F4"/>
    <w:rsid w:val="00B11F76"/>
    <w:rsid w:val="00B12261"/>
    <w:rsid w:val="00B12509"/>
    <w:rsid w:val="00B13BFB"/>
    <w:rsid w:val="00B13D01"/>
    <w:rsid w:val="00B13E53"/>
    <w:rsid w:val="00B16199"/>
    <w:rsid w:val="00B16447"/>
    <w:rsid w:val="00B16D4A"/>
    <w:rsid w:val="00B17469"/>
    <w:rsid w:val="00B201F7"/>
    <w:rsid w:val="00B204BB"/>
    <w:rsid w:val="00B20DBD"/>
    <w:rsid w:val="00B21008"/>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8D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3E7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76E70"/>
    <w:rsid w:val="00B80D22"/>
    <w:rsid w:val="00B80DFC"/>
    <w:rsid w:val="00B81AB3"/>
    <w:rsid w:val="00B81E7C"/>
    <w:rsid w:val="00B8206D"/>
    <w:rsid w:val="00B824F8"/>
    <w:rsid w:val="00B8475D"/>
    <w:rsid w:val="00B84D4E"/>
    <w:rsid w:val="00B84DED"/>
    <w:rsid w:val="00B84F12"/>
    <w:rsid w:val="00B8507A"/>
    <w:rsid w:val="00B86056"/>
    <w:rsid w:val="00B86290"/>
    <w:rsid w:val="00B86A6A"/>
    <w:rsid w:val="00B87370"/>
    <w:rsid w:val="00B87D79"/>
    <w:rsid w:val="00B902B0"/>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21C"/>
    <w:rsid w:val="00B976EF"/>
    <w:rsid w:val="00B97DF3"/>
    <w:rsid w:val="00BA0080"/>
    <w:rsid w:val="00BA0937"/>
    <w:rsid w:val="00BA094F"/>
    <w:rsid w:val="00BA14D5"/>
    <w:rsid w:val="00BA1538"/>
    <w:rsid w:val="00BA1A31"/>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D88"/>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25C"/>
    <w:rsid w:val="00BD4B69"/>
    <w:rsid w:val="00BD7992"/>
    <w:rsid w:val="00BD7E11"/>
    <w:rsid w:val="00BD7F16"/>
    <w:rsid w:val="00BE10CD"/>
    <w:rsid w:val="00BE10DE"/>
    <w:rsid w:val="00BE1754"/>
    <w:rsid w:val="00BE1B26"/>
    <w:rsid w:val="00BE1BE4"/>
    <w:rsid w:val="00BE20F6"/>
    <w:rsid w:val="00BE23A9"/>
    <w:rsid w:val="00BE3232"/>
    <w:rsid w:val="00BE3273"/>
    <w:rsid w:val="00BE3C69"/>
    <w:rsid w:val="00BE42ED"/>
    <w:rsid w:val="00BE53E6"/>
    <w:rsid w:val="00BE57CD"/>
    <w:rsid w:val="00BE5F20"/>
    <w:rsid w:val="00BE617E"/>
    <w:rsid w:val="00BE724C"/>
    <w:rsid w:val="00BE7B27"/>
    <w:rsid w:val="00BE7DA1"/>
    <w:rsid w:val="00BF0025"/>
    <w:rsid w:val="00BF03B0"/>
    <w:rsid w:val="00BF0870"/>
    <w:rsid w:val="00BF0B1E"/>
    <w:rsid w:val="00BF10F6"/>
    <w:rsid w:val="00BF19B9"/>
    <w:rsid w:val="00BF1E2C"/>
    <w:rsid w:val="00BF21A0"/>
    <w:rsid w:val="00BF25FF"/>
    <w:rsid w:val="00BF2765"/>
    <w:rsid w:val="00BF333C"/>
    <w:rsid w:val="00BF3CAB"/>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83F"/>
    <w:rsid w:val="00C20D7B"/>
    <w:rsid w:val="00C21086"/>
    <w:rsid w:val="00C21AD1"/>
    <w:rsid w:val="00C21F13"/>
    <w:rsid w:val="00C220BB"/>
    <w:rsid w:val="00C229E0"/>
    <w:rsid w:val="00C233E8"/>
    <w:rsid w:val="00C23A29"/>
    <w:rsid w:val="00C248C4"/>
    <w:rsid w:val="00C24B75"/>
    <w:rsid w:val="00C24CE1"/>
    <w:rsid w:val="00C255A0"/>
    <w:rsid w:val="00C25888"/>
    <w:rsid w:val="00C26406"/>
    <w:rsid w:val="00C264F6"/>
    <w:rsid w:val="00C26C76"/>
    <w:rsid w:val="00C274E3"/>
    <w:rsid w:val="00C2752C"/>
    <w:rsid w:val="00C27B2B"/>
    <w:rsid w:val="00C27C8B"/>
    <w:rsid w:val="00C27E69"/>
    <w:rsid w:val="00C305AA"/>
    <w:rsid w:val="00C30BB8"/>
    <w:rsid w:val="00C30C20"/>
    <w:rsid w:val="00C31DDA"/>
    <w:rsid w:val="00C32B8E"/>
    <w:rsid w:val="00C32E49"/>
    <w:rsid w:val="00C33D62"/>
    <w:rsid w:val="00C33DB5"/>
    <w:rsid w:val="00C34412"/>
    <w:rsid w:val="00C344B5"/>
    <w:rsid w:val="00C34706"/>
    <w:rsid w:val="00C34B7B"/>
    <w:rsid w:val="00C34EB7"/>
    <w:rsid w:val="00C3567F"/>
    <w:rsid w:val="00C35E49"/>
    <w:rsid w:val="00C36240"/>
    <w:rsid w:val="00C36573"/>
    <w:rsid w:val="00C37CAE"/>
    <w:rsid w:val="00C403D7"/>
    <w:rsid w:val="00C41603"/>
    <w:rsid w:val="00C427E6"/>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A90"/>
    <w:rsid w:val="00C72BE7"/>
    <w:rsid w:val="00C73023"/>
    <w:rsid w:val="00C7379A"/>
    <w:rsid w:val="00C73F01"/>
    <w:rsid w:val="00C74704"/>
    <w:rsid w:val="00C74FCA"/>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A65"/>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818"/>
    <w:rsid w:val="00CA3B49"/>
    <w:rsid w:val="00CA427E"/>
    <w:rsid w:val="00CA4B64"/>
    <w:rsid w:val="00CA4BAF"/>
    <w:rsid w:val="00CA4D5A"/>
    <w:rsid w:val="00CA4F20"/>
    <w:rsid w:val="00CA5076"/>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3B"/>
    <w:rsid w:val="00CC16EF"/>
    <w:rsid w:val="00CC32CD"/>
    <w:rsid w:val="00CC3523"/>
    <w:rsid w:val="00CC3611"/>
    <w:rsid w:val="00CC3862"/>
    <w:rsid w:val="00CC3E21"/>
    <w:rsid w:val="00CC40D5"/>
    <w:rsid w:val="00CC428C"/>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5A4"/>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1F40"/>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28E9"/>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070"/>
    <w:rsid w:val="00D221C6"/>
    <w:rsid w:val="00D2223E"/>
    <w:rsid w:val="00D22340"/>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3B"/>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009"/>
    <w:rsid w:val="00D526E1"/>
    <w:rsid w:val="00D528F8"/>
    <w:rsid w:val="00D52926"/>
    <w:rsid w:val="00D5399C"/>
    <w:rsid w:val="00D53EF8"/>
    <w:rsid w:val="00D54331"/>
    <w:rsid w:val="00D54390"/>
    <w:rsid w:val="00D54936"/>
    <w:rsid w:val="00D55180"/>
    <w:rsid w:val="00D55B81"/>
    <w:rsid w:val="00D5744D"/>
    <w:rsid w:val="00D57E90"/>
    <w:rsid w:val="00D6014A"/>
    <w:rsid w:val="00D60196"/>
    <w:rsid w:val="00D60228"/>
    <w:rsid w:val="00D60E7C"/>
    <w:rsid w:val="00D60FB4"/>
    <w:rsid w:val="00D616BB"/>
    <w:rsid w:val="00D619AB"/>
    <w:rsid w:val="00D61CF8"/>
    <w:rsid w:val="00D61F0B"/>
    <w:rsid w:val="00D624BC"/>
    <w:rsid w:val="00D626AA"/>
    <w:rsid w:val="00D62C47"/>
    <w:rsid w:val="00D62CED"/>
    <w:rsid w:val="00D6308B"/>
    <w:rsid w:val="00D63B82"/>
    <w:rsid w:val="00D63BD8"/>
    <w:rsid w:val="00D64DA8"/>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3FC3"/>
    <w:rsid w:val="00D755F9"/>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526A"/>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9C9"/>
    <w:rsid w:val="00D93B40"/>
    <w:rsid w:val="00D945BA"/>
    <w:rsid w:val="00D960D6"/>
    <w:rsid w:val="00D9666F"/>
    <w:rsid w:val="00D96960"/>
    <w:rsid w:val="00D96992"/>
    <w:rsid w:val="00D96CCF"/>
    <w:rsid w:val="00D97177"/>
    <w:rsid w:val="00D9719D"/>
    <w:rsid w:val="00D97ACA"/>
    <w:rsid w:val="00DA03A7"/>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0E59"/>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3D43"/>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65E"/>
    <w:rsid w:val="00DE0D92"/>
    <w:rsid w:val="00DE1738"/>
    <w:rsid w:val="00DE1AF7"/>
    <w:rsid w:val="00DE22D8"/>
    <w:rsid w:val="00DE2552"/>
    <w:rsid w:val="00DE280C"/>
    <w:rsid w:val="00DE2DB7"/>
    <w:rsid w:val="00DE325C"/>
    <w:rsid w:val="00DE33C1"/>
    <w:rsid w:val="00DE3FD0"/>
    <w:rsid w:val="00DE4633"/>
    <w:rsid w:val="00DE4768"/>
    <w:rsid w:val="00DE5A5F"/>
    <w:rsid w:val="00DE5BEF"/>
    <w:rsid w:val="00DE618F"/>
    <w:rsid w:val="00DE6381"/>
    <w:rsid w:val="00DE63D4"/>
    <w:rsid w:val="00DE6C08"/>
    <w:rsid w:val="00DE6CFB"/>
    <w:rsid w:val="00DE6F2D"/>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5D91"/>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0DD"/>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36DD3"/>
    <w:rsid w:val="00E3742F"/>
    <w:rsid w:val="00E37FB5"/>
    <w:rsid w:val="00E40DB0"/>
    <w:rsid w:val="00E40F19"/>
    <w:rsid w:val="00E411BF"/>
    <w:rsid w:val="00E4161B"/>
    <w:rsid w:val="00E4168D"/>
    <w:rsid w:val="00E41733"/>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313"/>
    <w:rsid w:val="00E518DB"/>
    <w:rsid w:val="00E51ED8"/>
    <w:rsid w:val="00E51F17"/>
    <w:rsid w:val="00E527DB"/>
    <w:rsid w:val="00E533E2"/>
    <w:rsid w:val="00E53805"/>
    <w:rsid w:val="00E538B5"/>
    <w:rsid w:val="00E53DB5"/>
    <w:rsid w:val="00E54793"/>
    <w:rsid w:val="00E55019"/>
    <w:rsid w:val="00E5535E"/>
    <w:rsid w:val="00E55AAB"/>
    <w:rsid w:val="00E5673B"/>
    <w:rsid w:val="00E571B6"/>
    <w:rsid w:val="00E57C60"/>
    <w:rsid w:val="00E60A6F"/>
    <w:rsid w:val="00E60FD5"/>
    <w:rsid w:val="00E6166D"/>
    <w:rsid w:val="00E623E7"/>
    <w:rsid w:val="00E6305C"/>
    <w:rsid w:val="00E6400C"/>
    <w:rsid w:val="00E64593"/>
    <w:rsid w:val="00E64A22"/>
    <w:rsid w:val="00E64B39"/>
    <w:rsid w:val="00E656DB"/>
    <w:rsid w:val="00E65DB9"/>
    <w:rsid w:val="00E66636"/>
    <w:rsid w:val="00E66730"/>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77A40"/>
    <w:rsid w:val="00E80183"/>
    <w:rsid w:val="00E80499"/>
    <w:rsid w:val="00E80518"/>
    <w:rsid w:val="00E8134A"/>
    <w:rsid w:val="00E81779"/>
    <w:rsid w:val="00E8303B"/>
    <w:rsid w:val="00E83614"/>
    <w:rsid w:val="00E836B2"/>
    <w:rsid w:val="00E83D04"/>
    <w:rsid w:val="00E83D30"/>
    <w:rsid w:val="00E8518C"/>
    <w:rsid w:val="00E85715"/>
    <w:rsid w:val="00E85788"/>
    <w:rsid w:val="00E85B27"/>
    <w:rsid w:val="00E863B7"/>
    <w:rsid w:val="00E86ECD"/>
    <w:rsid w:val="00E8799D"/>
    <w:rsid w:val="00E87B3B"/>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1EA0"/>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C18"/>
    <w:rsid w:val="00EB2E35"/>
    <w:rsid w:val="00EB3A06"/>
    <w:rsid w:val="00EB3A86"/>
    <w:rsid w:val="00EB45F4"/>
    <w:rsid w:val="00EB4EB1"/>
    <w:rsid w:val="00EB5090"/>
    <w:rsid w:val="00EB510E"/>
    <w:rsid w:val="00EB5115"/>
    <w:rsid w:val="00EB5DB0"/>
    <w:rsid w:val="00EB625C"/>
    <w:rsid w:val="00EB6CD4"/>
    <w:rsid w:val="00EB7040"/>
    <w:rsid w:val="00EB72F5"/>
    <w:rsid w:val="00EB7831"/>
    <w:rsid w:val="00EB7963"/>
    <w:rsid w:val="00EC05BF"/>
    <w:rsid w:val="00EC070F"/>
    <w:rsid w:val="00EC0F42"/>
    <w:rsid w:val="00EC1BFA"/>
    <w:rsid w:val="00EC206C"/>
    <w:rsid w:val="00EC2230"/>
    <w:rsid w:val="00EC2B32"/>
    <w:rsid w:val="00EC388A"/>
    <w:rsid w:val="00EC3FC9"/>
    <w:rsid w:val="00EC42C8"/>
    <w:rsid w:val="00EC458B"/>
    <w:rsid w:val="00EC5223"/>
    <w:rsid w:val="00EC525A"/>
    <w:rsid w:val="00EC5393"/>
    <w:rsid w:val="00EC5575"/>
    <w:rsid w:val="00EC63C8"/>
    <w:rsid w:val="00EC6967"/>
    <w:rsid w:val="00EC6AF4"/>
    <w:rsid w:val="00EC6B06"/>
    <w:rsid w:val="00EC753F"/>
    <w:rsid w:val="00ED02B9"/>
    <w:rsid w:val="00ED1C8B"/>
    <w:rsid w:val="00ED1E1C"/>
    <w:rsid w:val="00ED27DC"/>
    <w:rsid w:val="00ED2A86"/>
    <w:rsid w:val="00ED4E72"/>
    <w:rsid w:val="00ED4FA0"/>
    <w:rsid w:val="00ED6029"/>
    <w:rsid w:val="00ED6567"/>
    <w:rsid w:val="00ED6930"/>
    <w:rsid w:val="00ED6E14"/>
    <w:rsid w:val="00ED6E4B"/>
    <w:rsid w:val="00ED7D9F"/>
    <w:rsid w:val="00EE00AA"/>
    <w:rsid w:val="00EE0121"/>
    <w:rsid w:val="00EE0906"/>
    <w:rsid w:val="00EE18B2"/>
    <w:rsid w:val="00EE2519"/>
    <w:rsid w:val="00EE29A3"/>
    <w:rsid w:val="00EE3312"/>
    <w:rsid w:val="00EE390D"/>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B47"/>
    <w:rsid w:val="00EF6CF9"/>
    <w:rsid w:val="00EF77D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B95"/>
    <w:rsid w:val="00F03D00"/>
    <w:rsid w:val="00F041E2"/>
    <w:rsid w:val="00F04698"/>
    <w:rsid w:val="00F04856"/>
    <w:rsid w:val="00F04D3C"/>
    <w:rsid w:val="00F04F1B"/>
    <w:rsid w:val="00F05801"/>
    <w:rsid w:val="00F0644A"/>
    <w:rsid w:val="00F06B4B"/>
    <w:rsid w:val="00F06E8E"/>
    <w:rsid w:val="00F0726D"/>
    <w:rsid w:val="00F07B46"/>
    <w:rsid w:val="00F11E05"/>
    <w:rsid w:val="00F12F9F"/>
    <w:rsid w:val="00F13322"/>
    <w:rsid w:val="00F138BB"/>
    <w:rsid w:val="00F13AA9"/>
    <w:rsid w:val="00F1483A"/>
    <w:rsid w:val="00F15AC0"/>
    <w:rsid w:val="00F15B84"/>
    <w:rsid w:val="00F15BF4"/>
    <w:rsid w:val="00F165A2"/>
    <w:rsid w:val="00F166C0"/>
    <w:rsid w:val="00F1686B"/>
    <w:rsid w:val="00F1715F"/>
    <w:rsid w:val="00F17207"/>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1CE"/>
    <w:rsid w:val="00F336FB"/>
    <w:rsid w:val="00F3393C"/>
    <w:rsid w:val="00F3437D"/>
    <w:rsid w:val="00F349BA"/>
    <w:rsid w:val="00F350ED"/>
    <w:rsid w:val="00F357E2"/>
    <w:rsid w:val="00F36890"/>
    <w:rsid w:val="00F373CE"/>
    <w:rsid w:val="00F373DC"/>
    <w:rsid w:val="00F37989"/>
    <w:rsid w:val="00F37D6D"/>
    <w:rsid w:val="00F400DB"/>
    <w:rsid w:val="00F403BC"/>
    <w:rsid w:val="00F4058B"/>
    <w:rsid w:val="00F410AF"/>
    <w:rsid w:val="00F419B1"/>
    <w:rsid w:val="00F42495"/>
    <w:rsid w:val="00F424FF"/>
    <w:rsid w:val="00F42582"/>
    <w:rsid w:val="00F42DDF"/>
    <w:rsid w:val="00F43063"/>
    <w:rsid w:val="00F4385E"/>
    <w:rsid w:val="00F43942"/>
    <w:rsid w:val="00F43CF1"/>
    <w:rsid w:val="00F43DB3"/>
    <w:rsid w:val="00F43E16"/>
    <w:rsid w:val="00F44792"/>
    <w:rsid w:val="00F44797"/>
    <w:rsid w:val="00F448A8"/>
    <w:rsid w:val="00F45109"/>
    <w:rsid w:val="00F452C9"/>
    <w:rsid w:val="00F45332"/>
    <w:rsid w:val="00F454EF"/>
    <w:rsid w:val="00F4596B"/>
    <w:rsid w:val="00F4617C"/>
    <w:rsid w:val="00F4668F"/>
    <w:rsid w:val="00F46E13"/>
    <w:rsid w:val="00F46FAC"/>
    <w:rsid w:val="00F505D8"/>
    <w:rsid w:val="00F51468"/>
    <w:rsid w:val="00F5150E"/>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1FA"/>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6F49"/>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8418"/>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riikka.kevarinmaki@tavana.fi" TargetMode="External"/><Relationship Id="rId26" Type="http://schemas.openxmlformats.org/officeDocument/2006/relationships/hyperlink" Target="mailto:silla.tenkula@tavana.fi" TargetMode="External"/><Relationship Id="rId3" Type="http://schemas.openxmlformats.org/officeDocument/2006/relationships/styles" Target="styles.xml"/><Relationship Id="rId21" Type="http://schemas.openxmlformats.org/officeDocument/2006/relationships/hyperlink" Target="mailto:riikka.kevarinmaki@tavana.fi"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joonas.vesterbacka@tavana.f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yritysasiakaspalvelu@elmo.fi" TargetMode="External"/><Relationship Id="rId20" Type="http://schemas.openxmlformats.org/officeDocument/2006/relationships/hyperlink" Target="mailto:emilia.aikio@tavana.fi"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aivi.fairchild@tavana.fi"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riikka.kevarinmaki@tavana.fi" TargetMode="External"/><Relationship Id="rId28" Type="http://schemas.openxmlformats.org/officeDocument/2006/relationships/hyperlink" Target="mailto:riikka.kevarinmaki@tavana.fi" TargetMode="External"/><Relationship Id="rId10" Type="http://schemas.openxmlformats.org/officeDocument/2006/relationships/header" Target="header1.xml"/><Relationship Id="rId19" Type="http://schemas.openxmlformats.org/officeDocument/2006/relationships/hyperlink" Target="mailto:riikka.kevarinmaki@tavana.fi"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medituote.fi" TargetMode="External"/><Relationship Id="rId22" Type="http://schemas.openxmlformats.org/officeDocument/2006/relationships/hyperlink" Target="mailto:leea-riikka.hautanen@tavana.fi" TargetMode="External"/><Relationship Id="rId27" Type="http://schemas.openxmlformats.org/officeDocument/2006/relationships/hyperlink" Target="mailto:riikka.kevarinmaki@tavana.fi" TargetMode="Externa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0F247F"/>
    <w:rsid w:val="00100871"/>
    <w:rsid w:val="00106DC1"/>
    <w:rsid w:val="0011744C"/>
    <w:rsid w:val="00133CE7"/>
    <w:rsid w:val="00163171"/>
    <w:rsid w:val="0016522E"/>
    <w:rsid w:val="00172B44"/>
    <w:rsid w:val="00184852"/>
    <w:rsid w:val="001D17DE"/>
    <w:rsid w:val="001D1AA0"/>
    <w:rsid w:val="001D1EED"/>
    <w:rsid w:val="001F2123"/>
    <w:rsid w:val="001F29E2"/>
    <w:rsid w:val="001F656E"/>
    <w:rsid w:val="001F79B1"/>
    <w:rsid w:val="00215720"/>
    <w:rsid w:val="002C2D69"/>
    <w:rsid w:val="003225D4"/>
    <w:rsid w:val="003357B3"/>
    <w:rsid w:val="00352EFD"/>
    <w:rsid w:val="00355130"/>
    <w:rsid w:val="003A03A8"/>
    <w:rsid w:val="003A5256"/>
    <w:rsid w:val="003A5670"/>
    <w:rsid w:val="003C4365"/>
    <w:rsid w:val="003E5F17"/>
    <w:rsid w:val="00401B01"/>
    <w:rsid w:val="00402592"/>
    <w:rsid w:val="004303BA"/>
    <w:rsid w:val="00435804"/>
    <w:rsid w:val="00442B5D"/>
    <w:rsid w:val="004631AD"/>
    <w:rsid w:val="00464603"/>
    <w:rsid w:val="00466CA5"/>
    <w:rsid w:val="00481636"/>
    <w:rsid w:val="00491B9E"/>
    <w:rsid w:val="004C0C76"/>
    <w:rsid w:val="00504070"/>
    <w:rsid w:val="00565FAE"/>
    <w:rsid w:val="00573949"/>
    <w:rsid w:val="005960D8"/>
    <w:rsid w:val="005E7E92"/>
    <w:rsid w:val="005F22F9"/>
    <w:rsid w:val="005F2D28"/>
    <w:rsid w:val="005F3391"/>
    <w:rsid w:val="005F3962"/>
    <w:rsid w:val="00617153"/>
    <w:rsid w:val="006205A8"/>
    <w:rsid w:val="006334BA"/>
    <w:rsid w:val="0067377B"/>
    <w:rsid w:val="0068400E"/>
    <w:rsid w:val="00695B92"/>
    <w:rsid w:val="006A54C6"/>
    <w:rsid w:val="006B1695"/>
    <w:rsid w:val="006C7CA4"/>
    <w:rsid w:val="00702A1D"/>
    <w:rsid w:val="007141A6"/>
    <w:rsid w:val="00724CD5"/>
    <w:rsid w:val="00727F4F"/>
    <w:rsid w:val="007327EE"/>
    <w:rsid w:val="00741B09"/>
    <w:rsid w:val="007442DB"/>
    <w:rsid w:val="00757A58"/>
    <w:rsid w:val="00760B47"/>
    <w:rsid w:val="00767CA2"/>
    <w:rsid w:val="007D50F3"/>
    <w:rsid w:val="008104AB"/>
    <w:rsid w:val="00827307"/>
    <w:rsid w:val="00853982"/>
    <w:rsid w:val="00864374"/>
    <w:rsid w:val="00872E3F"/>
    <w:rsid w:val="00891AFA"/>
    <w:rsid w:val="00893592"/>
    <w:rsid w:val="008A7DCB"/>
    <w:rsid w:val="008D5016"/>
    <w:rsid w:val="008F56A9"/>
    <w:rsid w:val="00930FDF"/>
    <w:rsid w:val="009427ED"/>
    <w:rsid w:val="00944275"/>
    <w:rsid w:val="009D2397"/>
    <w:rsid w:val="009D781E"/>
    <w:rsid w:val="009E352F"/>
    <w:rsid w:val="009E66D1"/>
    <w:rsid w:val="00A0180D"/>
    <w:rsid w:val="00A01EE2"/>
    <w:rsid w:val="00A16CC3"/>
    <w:rsid w:val="00A26E96"/>
    <w:rsid w:val="00A30837"/>
    <w:rsid w:val="00A35DA6"/>
    <w:rsid w:val="00A565B2"/>
    <w:rsid w:val="00A947E7"/>
    <w:rsid w:val="00AB356B"/>
    <w:rsid w:val="00AF5C60"/>
    <w:rsid w:val="00B25450"/>
    <w:rsid w:val="00B278DA"/>
    <w:rsid w:val="00B3299E"/>
    <w:rsid w:val="00B9443A"/>
    <w:rsid w:val="00BB2513"/>
    <w:rsid w:val="00BB2A13"/>
    <w:rsid w:val="00BB70FB"/>
    <w:rsid w:val="00BC49E2"/>
    <w:rsid w:val="00BD425C"/>
    <w:rsid w:val="00BE20F6"/>
    <w:rsid w:val="00BE2AE0"/>
    <w:rsid w:val="00BF0870"/>
    <w:rsid w:val="00C0604F"/>
    <w:rsid w:val="00C2083F"/>
    <w:rsid w:val="00C27E69"/>
    <w:rsid w:val="00C31C0F"/>
    <w:rsid w:val="00C36E63"/>
    <w:rsid w:val="00C77C29"/>
    <w:rsid w:val="00CD1BF0"/>
    <w:rsid w:val="00CD6433"/>
    <w:rsid w:val="00D20D50"/>
    <w:rsid w:val="00D36431"/>
    <w:rsid w:val="00D70457"/>
    <w:rsid w:val="00D73FC3"/>
    <w:rsid w:val="00DA4545"/>
    <w:rsid w:val="00DC16A9"/>
    <w:rsid w:val="00DE5A5F"/>
    <w:rsid w:val="00E02C7C"/>
    <w:rsid w:val="00E106F1"/>
    <w:rsid w:val="00E24EF3"/>
    <w:rsid w:val="00EA5491"/>
    <w:rsid w:val="00EB2C18"/>
    <w:rsid w:val="00EB625C"/>
    <w:rsid w:val="00EE48F2"/>
    <w:rsid w:val="00EF44F2"/>
    <w:rsid w:val="00F04818"/>
    <w:rsid w:val="00F06E8E"/>
    <w:rsid w:val="00F1482A"/>
    <w:rsid w:val="00F72A97"/>
    <w:rsid w:val="00F7770A"/>
    <w:rsid w:val="00F97A40"/>
    <w:rsid w:val="00FB4F9F"/>
    <w:rsid w:val="00FC589B"/>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1290</TotalTime>
  <Pages>44</Pages>
  <Words>9957</Words>
  <Characters>80660</Characters>
  <Application>Microsoft Office Word</Application>
  <DocSecurity>0</DocSecurity>
  <Lines>672</Lines>
  <Paragraphs>180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Riikka Kevarinmäki</cp:lastModifiedBy>
  <cp:revision>233</cp:revision>
  <cp:lastPrinted>2026-01-21T06:19:00Z</cp:lastPrinted>
  <dcterms:created xsi:type="dcterms:W3CDTF">2026-01-16T10:06:00Z</dcterms:created>
  <dcterms:modified xsi:type="dcterms:W3CDTF">2026-09-18T06:38:00Z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