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A7933" w14:textId="77777777" w:rsidR="003832BF" w:rsidRDefault="003832BF" w:rsidP="003832BF">
      <w:pPr>
        <w:spacing w:after="120"/>
        <w:contextualSpacing/>
        <w:rPr>
          <w:b/>
          <w:bCs/>
          <w:noProof/>
          <w:sz w:val="32"/>
          <w:szCs w:val="32"/>
        </w:rPr>
      </w:pPr>
      <w:r w:rsidRPr="003832BF">
        <w:rPr>
          <w:b/>
          <w:bCs/>
          <w:noProof/>
          <w:sz w:val="32"/>
          <w:szCs w:val="32"/>
        </w:rPr>
        <w:t>Tavana</w:t>
      </w:r>
      <w:r w:rsidR="00A23807" w:rsidRPr="003832BF">
        <w:rPr>
          <w:b/>
          <w:bCs/>
          <w:noProof/>
          <w:sz w:val="32"/>
          <w:szCs w:val="32"/>
        </w:rPr>
        <w:t xml:space="preserve"> Westerinpihan omavalvonnan seurantaraportti</w:t>
      </w:r>
    </w:p>
    <w:p w14:paraId="1D7CD5CB" w14:textId="76102939" w:rsidR="003832BF" w:rsidRPr="003832BF" w:rsidRDefault="003832BF" w:rsidP="003832BF">
      <w:pPr>
        <w:spacing w:after="120"/>
        <w:contextualSpacing/>
        <w:rPr>
          <w:b/>
          <w:bCs/>
          <w:color w:val="EE0000"/>
          <w:sz w:val="32"/>
          <w:szCs w:val="32"/>
        </w:rPr>
      </w:pPr>
      <w:r w:rsidRPr="003832BF">
        <w:rPr>
          <w:b/>
          <w:bCs/>
          <w:noProof/>
          <w:sz w:val="32"/>
          <w:szCs w:val="32"/>
        </w:rPr>
        <w:t>1.5.-31.8.2026.</w:t>
      </w:r>
      <w:r w:rsidRPr="003832BF">
        <w:rPr>
          <w:b/>
          <w:bCs/>
          <w:sz w:val="32"/>
          <w:szCs w:val="32"/>
        </w:rPr>
        <w:t xml:space="preserve"> </w:t>
      </w:r>
    </w:p>
    <w:p w14:paraId="5761E94B" w14:textId="77777777" w:rsidR="00F84D67" w:rsidRDefault="00F84D67" w:rsidP="00FF6101">
      <w:pPr>
        <w:rPr>
          <w:b/>
          <w:bCs/>
          <w:noProof/>
        </w:rPr>
      </w:pPr>
    </w:p>
    <w:p w14:paraId="4B215973" w14:textId="356CDBFE" w:rsidR="003832BF" w:rsidRDefault="003832BF" w:rsidP="0074352B">
      <w:pPr>
        <w:spacing w:after="120"/>
        <w:contextualSpacing/>
        <w:jc w:val="both"/>
      </w:pPr>
      <w:r w:rsidRPr="001E457A">
        <w:t xml:space="preserve">Omavalvontasuunnitelmamme on julkaistu </w:t>
      </w:r>
      <w:proofErr w:type="spellStart"/>
      <w:r>
        <w:t>Tavana</w:t>
      </w:r>
      <w:proofErr w:type="spellEnd"/>
      <w:r w:rsidR="00822FF0">
        <w:t xml:space="preserve"> </w:t>
      </w:r>
      <w:proofErr w:type="spellStart"/>
      <w:r w:rsidR="00822FF0">
        <w:t>Westerinpiha</w:t>
      </w:r>
      <w:r>
        <w:t>n</w:t>
      </w:r>
      <w:proofErr w:type="spellEnd"/>
      <w:r w:rsidRPr="001E457A">
        <w:t xml:space="preserve"> verkkosivuilla. Tällä seurantaraportilla julkistamme omavalvonnan toteutumiseen, valvonnan havaintoihin ja kehittämistarpeisiin liittyviä huomioita ja toimenpiteitä.</w:t>
      </w:r>
    </w:p>
    <w:p w14:paraId="5971740E" w14:textId="77777777" w:rsidR="003832BF" w:rsidRPr="001E457A" w:rsidRDefault="003832BF" w:rsidP="0074352B">
      <w:pPr>
        <w:spacing w:after="120"/>
        <w:contextualSpacing/>
        <w:jc w:val="both"/>
      </w:pPr>
    </w:p>
    <w:p w14:paraId="707E30C6" w14:textId="77777777" w:rsidR="003832BF" w:rsidRPr="001E457A" w:rsidRDefault="003832BF" w:rsidP="0074352B">
      <w:pPr>
        <w:spacing w:after="120"/>
        <w:contextualSpacing/>
        <w:jc w:val="both"/>
      </w:pPr>
      <w:r w:rsidRPr="001E457A"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34220727" w14:textId="77777777" w:rsidR="003832BF" w:rsidRPr="001E457A" w:rsidRDefault="003832BF" w:rsidP="0074352B">
      <w:pPr>
        <w:spacing w:after="120"/>
        <w:contextualSpacing/>
        <w:jc w:val="both"/>
      </w:pPr>
    </w:p>
    <w:p w14:paraId="009A188F" w14:textId="453E7F71" w:rsidR="00397778" w:rsidRDefault="003832BF" w:rsidP="0074352B">
      <w:pPr>
        <w:spacing w:after="120"/>
        <w:contextualSpacing/>
        <w:jc w:val="both"/>
        <w:rPr>
          <w:color w:val="EE0000"/>
        </w:rPr>
      </w:pPr>
      <w:r w:rsidRPr="001E457A">
        <w:t>Tämä raportti kuvaa omavalvontasuunnitelmamme toteutumista, toiminnassamme havaittuja kehittämistarpeita ja jo aloitettuja kehittämistoimenpiteitä ajalla</w:t>
      </w:r>
      <w:r>
        <w:t xml:space="preserve"> </w:t>
      </w:r>
      <w:r w:rsidRPr="00397778">
        <w:rPr>
          <w:noProof/>
        </w:rPr>
        <w:t>1.</w:t>
      </w:r>
      <w:r>
        <w:rPr>
          <w:noProof/>
        </w:rPr>
        <w:t>5</w:t>
      </w:r>
      <w:r w:rsidRPr="00397778">
        <w:rPr>
          <w:noProof/>
        </w:rPr>
        <w:t>.-3</w:t>
      </w:r>
      <w:r>
        <w:rPr>
          <w:noProof/>
        </w:rPr>
        <w:t>1</w:t>
      </w:r>
      <w:r w:rsidRPr="00397778">
        <w:rPr>
          <w:noProof/>
        </w:rPr>
        <w:t>.</w:t>
      </w:r>
      <w:r>
        <w:rPr>
          <w:noProof/>
        </w:rPr>
        <w:t>8</w:t>
      </w:r>
      <w:r w:rsidRPr="00397778">
        <w:rPr>
          <w:noProof/>
        </w:rPr>
        <w:t>.202</w:t>
      </w:r>
      <w:r>
        <w:rPr>
          <w:noProof/>
        </w:rPr>
        <w:t>6</w:t>
      </w:r>
      <w:r>
        <w:rPr>
          <w:noProof/>
        </w:rPr>
        <w:t>.</w:t>
      </w:r>
      <w:r w:rsidRPr="001E457A">
        <w:t xml:space="preserve"> </w:t>
      </w:r>
    </w:p>
    <w:p w14:paraId="259083F7" w14:textId="77777777" w:rsidR="003832BF" w:rsidRDefault="003832BF" w:rsidP="0074352B">
      <w:pPr>
        <w:spacing w:after="120"/>
        <w:contextualSpacing/>
        <w:jc w:val="both"/>
        <w:rPr>
          <w:noProof/>
        </w:rPr>
      </w:pPr>
    </w:p>
    <w:p w14:paraId="34B18FF0" w14:textId="77777777" w:rsidR="00693DB3" w:rsidRPr="00397778" w:rsidRDefault="00693DB3" w:rsidP="0074352B">
      <w:pPr>
        <w:spacing w:after="120"/>
        <w:contextualSpacing/>
        <w:jc w:val="both"/>
        <w:rPr>
          <w:noProof/>
        </w:rPr>
      </w:pPr>
    </w:p>
    <w:p w14:paraId="2E34A438" w14:textId="77777777" w:rsidR="00397778" w:rsidRPr="003832BF" w:rsidRDefault="00397778" w:rsidP="0074352B">
      <w:pPr>
        <w:jc w:val="both"/>
        <w:rPr>
          <w:b/>
          <w:bCs/>
        </w:rPr>
      </w:pPr>
      <w:r w:rsidRPr="003832BF">
        <w:rPr>
          <w:b/>
          <w:bCs/>
        </w:rPr>
        <w:t xml:space="preserve">Asiakaskokemus ja osallisuus </w:t>
      </w:r>
    </w:p>
    <w:p w14:paraId="789DA189" w14:textId="1F89508C" w:rsidR="00822FF0" w:rsidRDefault="00822FF0" w:rsidP="00822FF0">
      <w:pPr>
        <w:jc w:val="both"/>
        <w:rPr>
          <w:noProof/>
        </w:rPr>
      </w:pPr>
      <w:r w:rsidRPr="00745E9B">
        <w:rPr>
          <w:noProof/>
        </w:rPr>
        <w:t xml:space="preserve">Kaikki yhteinen toimintamme suunnitellaan yhdessä asiakkaiden kanssa. </w:t>
      </w:r>
      <w:r w:rsidRPr="00AB53D6">
        <w:rPr>
          <w:noProof/>
        </w:rPr>
        <w:t>Vuoden 2026 asiakaskokoukset on pidetty kaksi kertaa kuukaudessa. Yksikön toimintaa</w:t>
      </w:r>
      <w:r w:rsidR="00196BA1">
        <w:rPr>
          <w:noProof/>
        </w:rPr>
        <w:t xml:space="preserve"> kokonaisuudessaan</w:t>
      </w:r>
      <w:r w:rsidRPr="00AB53D6">
        <w:rPr>
          <w:noProof/>
        </w:rPr>
        <w:t xml:space="preserve"> on suunniteltu näissä kokouksissa.</w:t>
      </w:r>
      <w:r w:rsidRPr="00822FF0">
        <w:rPr>
          <w:noProof/>
        </w:rPr>
        <w:t xml:space="preserve"> </w:t>
      </w:r>
      <w:r w:rsidRPr="00F84D67">
        <w:rPr>
          <w:noProof/>
        </w:rPr>
        <w:t>Tuemme asiakasosallisuutta</w:t>
      </w:r>
      <w:r>
        <w:rPr>
          <w:noProof/>
        </w:rPr>
        <w:t xml:space="preserve"> myös</w:t>
      </w:r>
      <w:r w:rsidRPr="00F84D67">
        <w:rPr>
          <w:noProof/>
        </w:rPr>
        <w:t xml:space="preserve"> kirjaamalla yhdessä asiakkaan kanssa. </w:t>
      </w:r>
    </w:p>
    <w:p w14:paraId="156D2498" w14:textId="409B5D66" w:rsidR="00397778" w:rsidRPr="00745E9B" w:rsidRDefault="00397778" w:rsidP="0074352B">
      <w:pPr>
        <w:jc w:val="both"/>
        <w:rPr>
          <w:noProof/>
        </w:rPr>
      </w:pPr>
      <w:r w:rsidRPr="00745E9B">
        <w:rPr>
          <w:noProof/>
        </w:rPr>
        <w:t>Viimeisimmän asiakaskyselymme, toteutettu 5/202</w:t>
      </w:r>
      <w:r w:rsidR="003832BF">
        <w:rPr>
          <w:noProof/>
        </w:rPr>
        <w:t>6</w:t>
      </w:r>
      <w:r w:rsidRPr="00745E9B">
        <w:rPr>
          <w:noProof/>
        </w:rPr>
        <w:t>, perusteella asiakkaamme ovat erittäin tyytyväisiä palveluiden toteutumiseen</w:t>
      </w:r>
      <w:r w:rsidR="003E05C9">
        <w:rPr>
          <w:noProof/>
        </w:rPr>
        <w:t xml:space="preserve">, </w:t>
      </w:r>
      <w:r w:rsidRPr="00745E9B">
        <w:rPr>
          <w:noProof/>
        </w:rPr>
        <w:t>yksilöllise</w:t>
      </w:r>
      <w:r w:rsidR="003E05C9">
        <w:rPr>
          <w:noProof/>
        </w:rPr>
        <w:t>en kohtaamiseen</w:t>
      </w:r>
      <w:r w:rsidRPr="00745E9B">
        <w:rPr>
          <w:noProof/>
        </w:rPr>
        <w:t xml:space="preserve"> ja </w:t>
      </w:r>
      <w:r w:rsidR="003E05C9">
        <w:rPr>
          <w:noProof/>
        </w:rPr>
        <w:t>osallisuuteen</w:t>
      </w:r>
      <w:r w:rsidR="00822FF0">
        <w:rPr>
          <w:noProof/>
        </w:rPr>
        <w:t>sa</w:t>
      </w:r>
      <w:r w:rsidR="003E05C9">
        <w:rPr>
          <w:noProof/>
        </w:rPr>
        <w:t xml:space="preserve"> heitä koskevissa asioissa ja yksikön toiminnassa. Kyselyssä nousi esiin tyytyväisyys asiakkaiden saamaan itsenäisen elämän tukeen, sekä yksikön ilmapiiriin ja lämmin henkisiin kohtaamisiin.</w:t>
      </w:r>
    </w:p>
    <w:p w14:paraId="34F4255D" w14:textId="77777777" w:rsidR="00693DB3" w:rsidRPr="00AB53D6" w:rsidRDefault="00693DB3" w:rsidP="0074352B">
      <w:pPr>
        <w:jc w:val="both"/>
        <w:rPr>
          <w:noProof/>
        </w:rPr>
      </w:pPr>
    </w:p>
    <w:p w14:paraId="776B682E" w14:textId="77777777" w:rsidR="00397778" w:rsidRPr="003E05C9" w:rsidRDefault="00397778" w:rsidP="0074352B">
      <w:pPr>
        <w:jc w:val="both"/>
        <w:rPr>
          <w:b/>
          <w:bCs/>
        </w:rPr>
      </w:pPr>
      <w:r w:rsidRPr="003E05C9">
        <w:rPr>
          <w:b/>
          <w:bCs/>
        </w:rPr>
        <w:t>Toiminnan laadun arviointi</w:t>
      </w:r>
    </w:p>
    <w:p w14:paraId="0D5E332C" w14:textId="44E19897" w:rsidR="00397778" w:rsidRPr="00F84D67" w:rsidRDefault="00397778" w:rsidP="0074352B">
      <w:pPr>
        <w:jc w:val="both"/>
        <w:rPr>
          <w:noProof/>
        </w:rPr>
      </w:pPr>
      <w:r w:rsidRPr="00F84D67">
        <w:rPr>
          <w:noProof/>
        </w:rPr>
        <w:t>Poikkeamien osalta pyrimme tunnistamaan kaikki toiminnan poikkeamat</w:t>
      </w:r>
      <w:r w:rsidR="00822FF0">
        <w:rPr>
          <w:noProof/>
        </w:rPr>
        <w:t>. T</w:t>
      </w:r>
      <w:r w:rsidR="00693DB3">
        <w:rPr>
          <w:noProof/>
        </w:rPr>
        <w:t>ämä on</w:t>
      </w:r>
      <w:r w:rsidR="00822FF0">
        <w:rPr>
          <w:noProof/>
        </w:rPr>
        <w:t xml:space="preserve"> </w:t>
      </w:r>
      <w:r w:rsidR="00693DB3">
        <w:rPr>
          <w:noProof/>
        </w:rPr>
        <w:t>näkynyt jakson aikana lisäntyneenä poikkeamien raport</w:t>
      </w:r>
      <w:r w:rsidR="00822FF0">
        <w:rPr>
          <w:noProof/>
        </w:rPr>
        <w:t>o</w:t>
      </w:r>
      <w:r w:rsidR="00693DB3">
        <w:rPr>
          <w:noProof/>
        </w:rPr>
        <w:t>intina</w:t>
      </w:r>
      <w:r w:rsidRPr="00F84D67">
        <w:rPr>
          <w:noProof/>
        </w:rPr>
        <w:t>.</w:t>
      </w:r>
      <w:r w:rsidR="00693DB3">
        <w:rPr>
          <w:noProof/>
        </w:rPr>
        <w:t xml:space="preserve"> </w:t>
      </w:r>
      <w:r w:rsidRPr="00F84D67">
        <w:rPr>
          <w:noProof/>
        </w:rPr>
        <w:t xml:space="preserve"> Panostamme </w:t>
      </w:r>
      <w:r w:rsidR="003E05C9">
        <w:rPr>
          <w:noProof/>
        </w:rPr>
        <w:t xml:space="preserve">jatkossakin </w:t>
      </w:r>
      <w:r w:rsidRPr="00F84D67">
        <w:rPr>
          <w:noProof/>
        </w:rPr>
        <w:t xml:space="preserve">siihen, että </w:t>
      </w:r>
      <w:r w:rsidR="00822FF0">
        <w:rPr>
          <w:noProof/>
        </w:rPr>
        <w:t xml:space="preserve">pienimmätkin </w:t>
      </w:r>
      <w:r w:rsidRPr="00F84D67">
        <w:rPr>
          <w:noProof/>
        </w:rPr>
        <w:t>poikkeamat tulevat kirjattua raportointijärjestelmään ja</w:t>
      </w:r>
      <w:r w:rsidR="003E05C9">
        <w:rPr>
          <w:noProof/>
        </w:rPr>
        <w:t xml:space="preserve"> toiminnan riskit havaitaan jo ennaltaehkäisevästi. Työntekijöiden suhtautuminen poikkeamiiin on positiivinen ja </w:t>
      </w:r>
      <w:r w:rsidR="00693DB3">
        <w:rPr>
          <w:noProof/>
        </w:rPr>
        <w:t>oppimista tukevaa</w:t>
      </w:r>
      <w:r w:rsidRPr="00F84D67">
        <w:rPr>
          <w:noProof/>
        </w:rPr>
        <w:t xml:space="preserve">. </w:t>
      </w:r>
      <w:r w:rsidR="00822FF0">
        <w:rPr>
          <w:noProof/>
        </w:rPr>
        <w:t>Poikkemat käsitellään kuukausittain yksikön viikkopalavereissa.</w:t>
      </w:r>
    </w:p>
    <w:p w14:paraId="68582E16" w14:textId="720CD722" w:rsidR="00397778" w:rsidRDefault="00693DB3" w:rsidP="0074352B">
      <w:pPr>
        <w:jc w:val="both"/>
        <w:rPr>
          <w:noProof/>
        </w:rPr>
      </w:pPr>
      <w:r>
        <w:rPr>
          <w:noProof/>
        </w:rPr>
        <w:t>T</w:t>
      </w:r>
      <w:r w:rsidR="00397778" w:rsidRPr="00F84D67">
        <w:rPr>
          <w:noProof/>
        </w:rPr>
        <w:t xml:space="preserve">oiminnan ja asiakastyön laatua </w:t>
      </w:r>
      <w:r>
        <w:rPr>
          <w:noProof/>
        </w:rPr>
        <w:t xml:space="preserve">seuraamme jatkuvasti </w:t>
      </w:r>
      <w:r w:rsidR="00397778" w:rsidRPr="00F84D67">
        <w:rPr>
          <w:noProof/>
        </w:rPr>
        <w:t xml:space="preserve">asiakaskirjausten </w:t>
      </w:r>
      <w:r w:rsidR="00822FF0">
        <w:rPr>
          <w:noProof/>
        </w:rPr>
        <w:t xml:space="preserve">sekä asiakkailta ja omaisilta saadun palautteen </w:t>
      </w:r>
      <w:r w:rsidR="00397778" w:rsidRPr="00F84D67">
        <w:rPr>
          <w:noProof/>
        </w:rPr>
        <w:t xml:space="preserve">kautta. </w:t>
      </w:r>
      <w:r w:rsidR="00822FF0">
        <w:rPr>
          <w:noProof/>
        </w:rPr>
        <w:t xml:space="preserve">Kirjausten sekä palvelun laatu ovat </w:t>
      </w:r>
      <w:r w:rsidR="00822FF0">
        <w:rPr>
          <w:noProof/>
        </w:rPr>
        <w:lastRenderedPageBreak/>
        <w:t>läsnä päivittäisessä työyhteisön keskusteluissa. Aihetta käsitellään säännöllisesti yksikön viikkopalaverissa.</w:t>
      </w:r>
    </w:p>
    <w:p w14:paraId="37CA20A1" w14:textId="5A57768C" w:rsidR="007C2E15" w:rsidRPr="00F84D67" w:rsidRDefault="00693DB3" w:rsidP="0074352B">
      <w:pPr>
        <w:jc w:val="both"/>
        <w:rPr>
          <w:noProof/>
        </w:rPr>
      </w:pPr>
      <w:r>
        <w:rPr>
          <w:noProof/>
        </w:rPr>
        <w:t xml:space="preserve">Huhtikuussa 2026 </w:t>
      </w:r>
      <w:r w:rsidR="007C2E15">
        <w:rPr>
          <w:noProof/>
        </w:rPr>
        <w:t>suoritet</w:t>
      </w:r>
      <w:r>
        <w:rPr>
          <w:noProof/>
        </w:rPr>
        <w:t>u</w:t>
      </w:r>
      <w:r w:rsidR="007C2E15">
        <w:rPr>
          <w:noProof/>
        </w:rPr>
        <w:t>n sisäi</w:t>
      </w:r>
      <w:r w:rsidR="00822FF0">
        <w:rPr>
          <w:noProof/>
        </w:rPr>
        <w:t>s</w:t>
      </w:r>
      <w:r w:rsidR="007C2E15">
        <w:rPr>
          <w:noProof/>
        </w:rPr>
        <w:t>en auditoin</w:t>
      </w:r>
      <w:r>
        <w:rPr>
          <w:noProof/>
        </w:rPr>
        <w:t>nin k</w:t>
      </w:r>
      <w:r w:rsidR="007C2E15">
        <w:rPr>
          <w:noProof/>
        </w:rPr>
        <w:t xml:space="preserve">eskeisimmät </w:t>
      </w:r>
      <w:r>
        <w:rPr>
          <w:noProof/>
        </w:rPr>
        <w:t xml:space="preserve">tiedonkäsittelyyn liittyvät </w:t>
      </w:r>
      <w:r w:rsidR="007C2E15">
        <w:rPr>
          <w:noProof/>
        </w:rPr>
        <w:t xml:space="preserve">kehittämisen kohteet </w:t>
      </w:r>
      <w:r>
        <w:rPr>
          <w:noProof/>
        </w:rPr>
        <w:t xml:space="preserve">ovat korjattu ja seurantapalaveri pidetty </w:t>
      </w:r>
      <w:r w:rsidR="007C2E15">
        <w:rPr>
          <w:noProof/>
        </w:rPr>
        <w:t>elokuussa 2026.</w:t>
      </w:r>
    </w:p>
    <w:p w14:paraId="19ECE99F" w14:textId="68578B0B" w:rsidR="00397778" w:rsidRPr="00161944" w:rsidRDefault="00397778" w:rsidP="0074352B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</w:t>
      </w:r>
    </w:p>
    <w:p w14:paraId="30CB3442" w14:textId="77777777" w:rsidR="00397778" w:rsidRDefault="00397778" w:rsidP="0074352B">
      <w:pPr>
        <w:jc w:val="both"/>
        <w:rPr>
          <w:b/>
          <w:bCs/>
          <w:sz w:val="20"/>
          <w:szCs w:val="20"/>
        </w:rPr>
      </w:pPr>
      <w:r w:rsidRPr="003E05C9">
        <w:rPr>
          <w:b/>
          <w:bCs/>
        </w:rPr>
        <w:t>Henkilöstötilanne</w:t>
      </w:r>
    </w:p>
    <w:p w14:paraId="5EA5C2D3" w14:textId="0C99886D" w:rsidR="00693DB3" w:rsidRDefault="00693DB3" w:rsidP="0074352B">
      <w:pPr>
        <w:jc w:val="both"/>
        <w:rPr>
          <w:noProof/>
        </w:rPr>
      </w:pPr>
      <w:r>
        <w:rPr>
          <w:noProof/>
        </w:rPr>
        <w:t>Seurantakauden aikana sekä yksikön johtaja että vastaava ohjaaja on vaihtunut edellisen johtajan jäätyä eläkkeelle. Rekrytointi, vastuunvaihdos ja yksikön uudelleen organ</w:t>
      </w:r>
      <w:r w:rsidR="00A81489">
        <w:rPr>
          <w:noProof/>
        </w:rPr>
        <w:t>i</w:t>
      </w:r>
      <w:r>
        <w:rPr>
          <w:noProof/>
        </w:rPr>
        <w:t xml:space="preserve">soituminen on sujunut hyvin. Kesäkaudelle lomasijaisiksi olemme saaneet jo asukkaille tutut </w:t>
      </w:r>
      <w:r w:rsidR="007D0C74">
        <w:rPr>
          <w:noProof/>
        </w:rPr>
        <w:t>ja</w:t>
      </w:r>
      <w:r w:rsidR="00822FF0">
        <w:rPr>
          <w:noProof/>
        </w:rPr>
        <w:t xml:space="preserve"> </w:t>
      </w:r>
      <w:r w:rsidR="007D0C74">
        <w:rPr>
          <w:noProof/>
        </w:rPr>
        <w:t xml:space="preserve">talon käytänteet tuntevat </w:t>
      </w:r>
      <w:r>
        <w:rPr>
          <w:noProof/>
        </w:rPr>
        <w:t xml:space="preserve">työntekijät sijaisreservistämme. </w:t>
      </w:r>
      <w:r w:rsidR="007D0C74">
        <w:rPr>
          <w:noProof/>
        </w:rPr>
        <w:t>Palvelu on toteutunut joustavasti ja sujuvasti muutostilanteesta ja lomakaudesta huolimatta.</w:t>
      </w:r>
    </w:p>
    <w:p w14:paraId="04D05E03" w14:textId="7A344C78" w:rsidR="007D0C74" w:rsidRDefault="0074352B" w:rsidP="0074352B">
      <w:pPr>
        <w:jc w:val="both"/>
        <w:rPr>
          <w:noProof/>
        </w:rPr>
      </w:pPr>
      <w:r>
        <w:rPr>
          <w:noProof/>
        </w:rPr>
        <w:t>Seurantajakson aikana raportoidu</w:t>
      </w:r>
      <w:r w:rsidR="00822FF0">
        <w:rPr>
          <w:noProof/>
        </w:rPr>
        <w:t>ssa</w:t>
      </w:r>
      <w:r>
        <w:rPr>
          <w:noProof/>
        </w:rPr>
        <w:t>, h</w:t>
      </w:r>
      <w:r w:rsidR="007D0C74">
        <w:rPr>
          <w:noProof/>
        </w:rPr>
        <w:t>uhtikuussa 2026 tehdy</w:t>
      </w:r>
      <w:r w:rsidR="00822FF0">
        <w:rPr>
          <w:noProof/>
        </w:rPr>
        <w:t>ssä</w:t>
      </w:r>
      <w:r>
        <w:rPr>
          <w:noProof/>
        </w:rPr>
        <w:t>,</w:t>
      </w:r>
      <w:r w:rsidR="007D0C74">
        <w:rPr>
          <w:noProof/>
        </w:rPr>
        <w:t xml:space="preserve"> henkilöstökysely</w:t>
      </w:r>
      <w:r>
        <w:rPr>
          <w:noProof/>
        </w:rPr>
        <w:t xml:space="preserve">ssä </w:t>
      </w:r>
      <w:r>
        <w:rPr>
          <w:noProof/>
        </w:rPr>
        <w:t>korostuu</w:t>
      </w:r>
      <w:r w:rsidRPr="007D0C74">
        <w:rPr>
          <w:noProof/>
        </w:rPr>
        <w:t xml:space="preserve"> </w:t>
      </w:r>
      <w:r>
        <w:rPr>
          <w:noProof/>
        </w:rPr>
        <w:t xml:space="preserve">työnteijöiden </w:t>
      </w:r>
      <w:r w:rsidRPr="007D0C74">
        <w:rPr>
          <w:noProof/>
        </w:rPr>
        <w:t>luottamus</w:t>
      </w:r>
      <w:r>
        <w:rPr>
          <w:noProof/>
        </w:rPr>
        <w:t xml:space="preserve"> sekä</w:t>
      </w:r>
      <w:r w:rsidRPr="007D0C74">
        <w:rPr>
          <w:noProof/>
        </w:rPr>
        <w:t xml:space="preserve"> </w:t>
      </w:r>
      <w:r>
        <w:rPr>
          <w:noProof/>
        </w:rPr>
        <w:t xml:space="preserve">esihenkilöihin että </w:t>
      </w:r>
      <w:r w:rsidRPr="007D0C74">
        <w:rPr>
          <w:noProof/>
        </w:rPr>
        <w:t>tiimi</w:t>
      </w:r>
      <w:r>
        <w:rPr>
          <w:noProof/>
        </w:rPr>
        <w:t>i</w:t>
      </w:r>
      <w:r w:rsidRPr="007D0C74">
        <w:rPr>
          <w:noProof/>
        </w:rPr>
        <w:t>n</w:t>
      </w:r>
      <w:r>
        <w:rPr>
          <w:noProof/>
        </w:rPr>
        <w:t>sä.</w:t>
      </w:r>
      <w:r w:rsidRPr="007D0C74">
        <w:rPr>
          <w:noProof/>
        </w:rPr>
        <w:t xml:space="preserve"> </w:t>
      </w:r>
      <w:r>
        <w:rPr>
          <w:noProof/>
        </w:rPr>
        <w:t>T</w:t>
      </w:r>
      <w:r w:rsidR="007D0C74" w:rsidRPr="007D0C74">
        <w:rPr>
          <w:noProof/>
        </w:rPr>
        <w:t xml:space="preserve">ulokset kertovat </w:t>
      </w:r>
      <w:r>
        <w:rPr>
          <w:noProof/>
        </w:rPr>
        <w:t xml:space="preserve">työtekijöiden työssä viihtymisestä ja tiimin sisäisestä yhteistyöstä. </w:t>
      </w:r>
      <w:r w:rsidR="007D0C74">
        <w:rPr>
          <w:noProof/>
        </w:rPr>
        <w:t>Organisaation</w:t>
      </w:r>
      <w:r w:rsidR="007D0C74" w:rsidRPr="007D0C74">
        <w:rPr>
          <w:noProof/>
        </w:rPr>
        <w:t xml:space="preserve"> arvot, strategisten tavoitteiden toteutuminen, esihenkilötyö ja työyhteisö </w:t>
      </w:r>
      <w:r w:rsidR="007D0C74">
        <w:rPr>
          <w:noProof/>
        </w:rPr>
        <w:t>on arvioitu korkeiksi</w:t>
      </w:r>
      <w:r>
        <w:rPr>
          <w:noProof/>
        </w:rPr>
        <w:t>. L</w:t>
      </w:r>
      <w:r w:rsidR="007D0C74">
        <w:rPr>
          <w:noProof/>
        </w:rPr>
        <w:t>isäksi e</w:t>
      </w:r>
      <w:r w:rsidR="007D0C74" w:rsidRPr="007D0C74">
        <w:rPr>
          <w:noProof/>
        </w:rPr>
        <w:t>rityisesti asiakkaiden saama tuki, lupausten pitäminen ja vastuullinen toiminta nousevat esiin</w:t>
      </w:r>
      <w:r w:rsidR="00196BA1">
        <w:rPr>
          <w:noProof/>
        </w:rPr>
        <w:t xml:space="preserve"> yksikön</w:t>
      </w:r>
      <w:r w:rsidR="007D0C74" w:rsidRPr="007D0C74">
        <w:rPr>
          <w:noProof/>
        </w:rPr>
        <w:t xml:space="preserve"> vahvuuksina</w:t>
      </w:r>
      <w:r>
        <w:rPr>
          <w:noProof/>
        </w:rPr>
        <w:t>.</w:t>
      </w:r>
    </w:p>
    <w:p w14:paraId="5CD28D86" w14:textId="77777777" w:rsidR="0074352B" w:rsidRDefault="0074352B" w:rsidP="0074352B">
      <w:pPr>
        <w:jc w:val="both"/>
        <w:rPr>
          <w:noProof/>
        </w:rPr>
      </w:pPr>
    </w:p>
    <w:p w14:paraId="5859FC0E" w14:textId="77777777" w:rsidR="00397778" w:rsidRPr="0074352B" w:rsidRDefault="00397778" w:rsidP="0074352B">
      <w:pPr>
        <w:jc w:val="both"/>
        <w:rPr>
          <w:b/>
          <w:bCs/>
        </w:rPr>
      </w:pPr>
      <w:r w:rsidRPr="0074352B">
        <w:rPr>
          <w:b/>
          <w:bCs/>
        </w:rPr>
        <w:t>Onnistumiset</w:t>
      </w:r>
    </w:p>
    <w:p w14:paraId="1FBB08E7" w14:textId="3A68DC67" w:rsidR="000639E1" w:rsidRDefault="00397778" w:rsidP="0074352B">
      <w:pPr>
        <w:jc w:val="both"/>
        <w:rPr>
          <w:noProof/>
        </w:rPr>
      </w:pPr>
      <w:r w:rsidRPr="00F84D67">
        <w:rPr>
          <w:noProof/>
        </w:rPr>
        <w:t xml:space="preserve">Asiakkailta olemme saaneet hyvää palautetta yksilöllisestä </w:t>
      </w:r>
      <w:r w:rsidR="0074352B">
        <w:rPr>
          <w:noProof/>
        </w:rPr>
        <w:t xml:space="preserve">lämminhenkisestä </w:t>
      </w:r>
      <w:r w:rsidRPr="00F84D67">
        <w:rPr>
          <w:noProof/>
        </w:rPr>
        <w:t xml:space="preserve">kohtaamisesta ja tuesta arjen asioiden hoidossa. </w:t>
      </w:r>
      <w:r w:rsidR="0074352B">
        <w:rPr>
          <w:noProof/>
        </w:rPr>
        <w:t>Läheisiltä</w:t>
      </w:r>
      <w:r w:rsidRPr="00F84D67">
        <w:rPr>
          <w:noProof/>
        </w:rPr>
        <w:t xml:space="preserve"> olemme saaneet kiitosta</w:t>
      </w:r>
      <w:r w:rsidR="0074352B">
        <w:rPr>
          <w:noProof/>
        </w:rPr>
        <w:t xml:space="preserve"> itsemääräämisoikeutta tuk</w:t>
      </w:r>
      <w:r w:rsidR="00196BA1">
        <w:rPr>
          <w:noProof/>
        </w:rPr>
        <w:t>e</w:t>
      </w:r>
      <w:r w:rsidR="0074352B">
        <w:rPr>
          <w:noProof/>
        </w:rPr>
        <w:t>vasta, yksilöllisestä palvelusta</w:t>
      </w:r>
      <w:r w:rsidRPr="00F84D67">
        <w:rPr>
          <w:noProof/>
        </w:rPr>
        <w:t xml:space="preserve"> </w:t>
      </w:r>
      <w:r w:rsidR="0074352B">
        <w:rPr>
          <w:noProof/>
        </w:rPr>
        <w:t>yhdistettynä yhteisöllis</w:t>
      </w:r>
      <w:r w:rsidR="00A81489">
        <w:rPr>
          <w:noProof/>
        </w:rPr>
        <w:t xml:space="preserve">een osallisuutta tukevaan tunnelmaan. </w:t>
      </w:r>
      <w:r w:rsidRPr="00F84D67">
        <w:rPr>
          <w:noProof/>
        </w:rPr>
        <w:t>Palvelun tilaajalta</w:t>
      </w:r>
      <w:r w:rsidR="00A81489">
        <w:rPr>
          <w:noProof/>
        </w:rPr>
        <w:t xml:space="preserve"> ja yteistyökumppaneilta</w:t>
      </w:r>
      <w:r w:rsidRPr="00F84D67">
        <w:rPr>
          <w:noProof/>
        </w:rPr>
        <w:t xml:space="preserve"> olemme saaneet palautetta</w:t>
      </w:r>
      <w:r w:rsidR="00A81489">
        <w:rPr>
          <w:noProof/>
        </w:rPr>
        <w:t xml:space="preserve"> vahvasta</w:t>
      </w:r>
      <w:r w:rsidRPr="00F84D67">
        <w:rPr>
          <w:noProof/>
        </w:rPr>
        <w:t xml:space="preserve"> asiak</w:t>
      </w:r>
      <w:r w:rsidR="00A81489">
        <w:rPr>
          <w:noProof/>
        </w:rPr>
        <w:t>asosallisuudesta ja</w:t>
      </w:r>
      <w:r w:rsidRPr="00F84D67">
        <w:rPr>
          <w:noProof/>
        </w:rPr>
        <w:t xml:space="preserve"> kokonaisvaltaisesta</w:t>
      </w:r>
      <w:r w:rsidR="00A81489">
        <w:rPr>
          <w:noProof/>
        </w:rPr>
        <w:t xml:space="preserve"> kohtaamisesta ja</w:t>
      </w:r>
      <w:r w:rsidRPr="00F84D67">
        <w:rPr>
          <w:noProof/>
        </w:rPr>
        <w:t xml:space="preserve"> asioiden hoitamisesta. </w:t>
      </w:r>
      <w:r w:rsidR="00ED3098">
        <w:rPr>
          <w:noProof/>
        </w:rPr>
        <w:t>Erityistä kiitosta olemme saaneet tavasta kohdata ja ottaa vastaan uudet yhteisön jäsenet.</w:t>
      </w:r>
    </w:p>
    <w:p w14:paraId="60E6659C" w14:textId="77777777" w:rsidR="0074352B" w:rsidRPr="000639E1" w:rsidRDefault="0074352B" w:rsidP="0074352B">
      <w:pPr>
        <w:jc w:val="both"/>
        <w:rPr>
          <w:noProof/>
        </w:rPr>
      </w:pPr>
    </w:p>
    <w:p w14:paraId="3AB3F965" w14:textId="48F6E5D5" w:rsidR="000639E1" w:rsidRPr="0074352B" w:rsidRDefault="00397778" w:rsidP="0074352B">
      <w:pPr>
        <w:jc w:val="both"/>
        <w:rPr>
          <w:b/>
          <w:bCs/>
        </w:rPr>
      </w:pPr>
      <w:r w:rsidRPr="0074352B">
        <w:rPr>
          <w:b/>
          <w:bCs/>
        </w:rPr>
        <w:t>Kehittämissuunnitelmat</w:t>
      </w:r>
    </w:p>
    <w:p w14:paraId="2FCEA316" w14:textId="769C2445" w:rsidR="00397778" w:rsidRDefault="000639E1" w:rsidP="0074352B">
      <w:pPr>
        <w:jc w:val="both"/>
        <w:rPr>
          <w:noProof/>
        </w:rPr>
      </w:pPr>
      <w:r>
        <w:rPr>
          <w:noProof/>
        </w:rPr>
        <w:t xml:space="preserve">Omavalvontaa vahvistaaksemme </w:t>
      </w:r>
      <w:r w:rsidR="00A81489">
        <w:rPr>
          <w:noProof/>
        </w:rPr>
        <w:t xml:space="preserve">jatkamme </w:t>
      </w:r>
      <w:r>
        <w:rPr>
          <w:noProof/>
        </w:rPr>
        <w:t>systemaattis</w:t>
      </w:r>
      <w:r w:rsidR="00A81489">
        <w:rPr>
          <w:noProof/>
        </w:rPr>
        <w:t>ta</w:t>
      </w:r>
      <w:r>
        <w:rPr>
          <w:noProof/>
        </w:rPr>
        <w:t xml:space="preserve"> ja säännöllis</w:t>
      </w:r>
      <w:r w:rsidR="00A81489">
        <w:rPr>
          <w:noProof/>
        </w:rPr>
        <w:t>tä</w:t>
      </w:r>
      <w:r>
        <w:rPr>
          <w:noProof/>
        </w:rPr>
        <w:t xml:space="preserve"> omavalvontasuunnitelman kertau</w:t>
      </w:r>
      <w:r w:rsidR="00A81489">
        <w:rPr>
          <w:noProof/>
        </w:rPr>
        <w:t>sta</w:t>
      </w:r>
      <w:r>
        <w:rPr>
          <w:noProof/>
        </w:rPr>
        <w:t xml:space="preserve"> </w:t>
      </w:r>
      <w:r w:rsidR="00A81489">
        <w:rPr>
          <w:noProof/>
        </w:rPr>
        <w:t xml:space="preserve">ja jatkuvaa päivitystä </w:t>
      </w:r>
      <w:r w:rsidR="007C2E15">
        <w:rPr>
          <w:noProof/>
        </w:rPr>
        <w:t>yhdessä työyhteisön kanssa.</w:t>
      </w:r>
      <w:r w:rsidR="00397778" w:rsidRPr="00F84D67">
        <w:rPr>
          <w:noProof/>
        </w:rPr>
        <w:t xml:space="preserve"> </w:t>
      </w:r>
      <w:r w:rsidR="00A81489">
        <w:rPr>
          <w:noProof/>
        </w:rPr>
        <w:t xml:space="preserve">Tulemme </w:t>
      </w:r>
      <w:r w:rsidR="00822FF0">
        <w:rPr>
          <w:noProof/>
        </w:rPr>
        <w:t xml:space="preserve">kehittämään työntekijöiden toiminninanohjausjärjestelmää, sekä </w:t>
      </w:r>
      <w:r w:rsidR="00196BA1">
        <w:rPr>
          <w:noProof/>
        </w:rPr>
        <w:t>tiedonsiirtoa tasalaatuisen palvelun takaamiseksi. Lisäksi</w:t>
      </w:r>
      <w:r w:rsidR="00822FF0">
        <w:rPr>
          <w:noProof/>
        </w:rPr>
        <w:t xml:space="preserve"> </w:t>
      </w:r>
      <w:r w:rsidR="00A81489">
        <w:rPr>
          <w:noProof/>
        </w:rPr>
        <w:t>tarkastelem</w:t>
      </w:r>
      <w:r w:rsidR="00196BA1">
        <w:rPr>
          <w:noProof/>
        </w:rPr>
        <w:t>me</w:t>
      </w:r>
      <w:r w:rsidR="00A81489">
        <w:rPr>
          <w:noProof/>
        </w:rPr>
        <w:t xml:space="preserve"> uudelleen työntekijöiden ammatilliseen osaamiseen, vahvuuksiin ja kiin</w:t>
      </w:r>
      <w:r w:rsidR="00822FF0">
        <w:rPr>
          <w:noProof/>
        </w:rPr>
        <w:t>n</w:t>
      </w:r>
      <w:r w:rsidR="00A81489">
        <w:rPr>
          <w:noProof/>
        </w:rPr>
        <w:t>ostuksen kohteisiin pohjautuvaa vastuualuejakoa</w:t>
      </w:r>
      <w:r w:rsidR="00196BA1">
        <w:rPr>
          <w:noProof/>
        </w:rPr>
        <w:t xml:space="preserve"> toiminnan laadun ja asiakastyön kehittämiseksi</w:t>
      </w:r>
      <w:r w:rsidR="00A81489">
        <w:rPr>
          <w:noProof/>
        </w:rPr>
        <w:t>.</w:t>
      </w:r>
    </w:p>
    <w:p w14:paraId="0B690E4F" w14:textId="77777777" w:rsidR="007C2E15" w:rsidRPr="00F84D67" w:rsidRDefault="007C2E15" w:rsidP="0074352B">
      <w:pPr>
        <w:jc w:val="both"/>
        <w:rPr>
          <w:noProof/>
        </w:rPr>
      </w:pPr>
    </w:p>
    <w:p w14:paraId="056B0BCA" w14:textId="77777777" w:rsidR="00A81489" w:rsidRDefault="00A81489" w:rsidP="0074352B">
      <w:pPr>
        <w:jc w:val="both"/>
        <w:rPr>
          <w:noProof/>
        </w:rPr>
      </w:pPr>
      <w:r>
        <w:rPr>
          <w:noProof/>
        </w:rPr>
        <w:lastRenderedPageBreak/>
        <w:t>Satu-Johanna Lattu</w:t>
      </w:r>
    </w:p>
    <w:p w14:paraId="0562FF80" w14:textId="116C25C2" w:rsidR="00397778" w:rsidRPr="00F84D67" w:rsidRDefault="00397778" w:rsidP="0074352B">
      <w:pPr>
        <w:jc w:val="both"/>
        <w:rPr>
          <w:noProof/>
        </w:rPr>
      </w:pPr>
      <w:r w:rsidRPr="00F84D67">
        <w:rPr>
          <w:noProof/>
        </w:rPr>
        <w:t>Yksikön johtaja</w:t>
      </w:r>
    </w:p>
    <w:p w14:paraId="41F08D25" w14:textId="5409A783" w:rsidR="00397778" w:rsidRDefault="00397778" w:rsidP="00397778">
      <w:r>
        <w:softHyphen/>
      </w:r>
      <w:r w:rsidR="00A81489">
        <w:t>3.9.2026</w:t>
      </w:r>
      <w:r>
        <w:softHyphen/>
      </w:r>
    </w:p>
    <w:p w14:paraId="44638E65" w14:textId="77777777" w:rsidR="00397778" w:rsidRPr="008644B8" w:rsidRDefault="00397778" w:rsidP="00397778"/>
    <w:p w14:paraId="3A5A9D3F" w14:textId="77777777" w:rsidR="00397778" w:rsidRPr="008644B8" w:rsidRDefault="00397778" w:rsidP="00397778"/>
    <w:p w14:paraId="671D4C42" w14:textId="77777777" w:rsidR="00FF6101" w:rsidRPr="00FF6101" w:rsidRDefault="00FF6101" w:rsidP="00FF6101">
      <w:pPr>
        <w:rPr>
          <w:noProof/>
        </w:rPr>
      </w:pPr>
    </w:p>
    <w:sectPr w:rsidR="00FF6101" w:rsidRPr="00FF6101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2D5AD6" w14:textId="77777777" w:rsidR="00A52A81" w:rsidRDefault="00A52A81" w:rsidP="004D3A3F">
      <w:pPr>
        <w:spacing w:after="0" w:line="240" w:lineRule="auto"/>
      </w:pPr>
      <w:r>
        <w:separator/>
      </w:r>
    </w:p>
  </w:endnote>
  <w:endnote w:type="continuationSeparator" w:id="0">
    <w:p w14:paraId="05F2390A" w14:textId="77777777" w:rsidR="00A52A81" w:rsidRDefault="00A52A81" w:rsidP="004D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D5BC4" w14:textId="77777777" w:rsidR="004D3A3F" w:rsidRPr="0095537F" w:rsidRDefault="0095537F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66083" w14:textId="77777777" w:rsidR="00A52A81" w:rsidRDefault="00A52A81" w:rsidP="004D3A3F">
      <w:pPr>
        <w:spacing w:after="0" w:line="240" w:lineRule="auto"/>
      </w:pPr>
      <w:r>
        <w:separator/>
      </w:r>
    </w:p>
  </w:footnote>
  <w:footnote w:type="continuationSeparator" w:id="0">
    <w:p w14:paraId="1DE398C1" w14:textId="77777777" w:rsidR="00A52A81" w:rsidRDefault="00A52A81" w:rsidP="004D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27FFD" w14:textId="77777777" w:rsidR="001E6709" w:rsidRDefault="001E6709" w:rsidP="001E6709">
    <w:pPr>
      <w:pStyle w:val="Yltunniste"/>
      <w:jc w:val="center"/>
    </w:pPr>
    <w:r>
      <w:rPr>
        <w:noProof/>
      </w:rPr>
      <w:drawing>
        <wp:inline distT="0" distB="0" distL="0" distR="0" wp14:anchorId="4DEDB694" wp14:editId="33822EE6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04DB6F" w14:textId="77777777" w:rsidR="001E6709" w:rsidRDefault="001E6709" w:rsidP="001E6709">
    <w:pPr>
      <w:pStyle w:val="Yltunniste"/>
      <w:jc w:val="center"/>
    </w:pPr>
  </w:p>
  <w:p w14:paraId="416318F3" w14:textId="77777777" w:rsidR="001E6709" w:rsidRDefault="001E6709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86EBC" w14:textId="77777777" w:rsidR="004D3A3F" w:rsidRDefault="004D3A3F" w:rsidP="0095537F">
    <w:pPr>
      <w:pStyle w:val="Yltunniste"/>
      <w:jc w:val="right"/>
    </w:pPr>
    <w:r>
      <w:rPr>
        <w:noProof/>
      </w:rPr>
      <w:drawing>
        <wp:inline distT="0" distB="0" distL="0" distR="0" wp14:anchorId="244DECF2" wp14:editId="5C87CD04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4CE8BC" w14:textId="77777777" w:rsidR="004D3A3F" w:rsidRDefault="004D3A3F" w:rsidP="001E6709">
    <w:pPr>
      <w:pStyle w:val="Yltunniste"/>
      <w:jc w:val="center"/>
    </w:pPr>
  </w:p>
  <w:p w14:paraId="09891DE3" w14:textId="77777777" w:rsidR="004D3A3F" w:rsidRDefault="004D3A3F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21988122">
    <w:abstractNumId w:val="2"/>
  </w:num>
  <w:num w:numId="2" w16cid:durableId="1761246796">
    <w:abstractNumId w:val="0"/>
  </w:num>
  <w:num w:numId="3" w16cid:durableId="475873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2C"/>
    <w:rsid w:val="00061F02"/>
    <w:rsid w:val="000639E1"/>
    <w:rsid w:val="000A092D"/>
    <w:rsid w:val="001508C3"/>
    <w:rsid w:val="00196BA1"/>
    <w:rsid w:val="001E6709"/>
    <w:rsid w:val="00271347"/>
    <w:rsid w:val="00286DBC"/>
    <w:rsid w:val="002E3EB3"/>
    <w:rsid w:val="0031407F"/>
    <w:rsid w:val="0036315B"/>
    <w:rsid w:val="003676C1"/>
    <w:rsid w:val="003832BF"/>
    <w:rsid w:val="0039451E"/>
    <w:rsid w:val="00397778"/>
    <w:rsid w:val="003C6C23"/>
    <w:rsid w:val="003D6026"/>
    <w:rsid w:val="003E05C9"/>
    <w:rsid w:val="0043611C"/>
    <w:rsid w:val="00462D3F"/>
    <w:rsid w:val="004D3A3F"/>
    <w:rsid w:val="00503144"/>
    <w:rsid w:val="005A2700"/>
    <w:rsid w:val="005A5CC3"/>
    <w:rsid w:val="0060177C"/>
    <w:rsid w:val="00603E92"/>
    <w:rsid w:val="006304D6"/>
    <w:rsid w:val="00655440"/>
    <w:rsid w:val="00693DB3"/>
    <w:rsid w:val="006D75BF"/>
    <w:rsid w:val="006F522B"/>
    <w:rsid w:val="00740E55"/>
    <w:rsid w:val="0074352B"/>
    <w:rsid w:val="00745E9B"/>
    <w:rsid w:val="007C2E15"/>
    <w:rsid w:val="007D0C74"/>
    <w:rsid w:val="00822FF0"/>
    <w:rsid w:val="0089702F"/>
    <w:rsid w:val="009064E5"/>
    <w:rsid w:val="009135CD"/>
    <w:rsid w:val="00923434"/>
    <w:rsid w:val="00933D9E"/>
    <w:rsid w:val="0095537F"/>
    <w:rsid w:val="009B4D4B"/>
    <w:rsid w:val="00A23807"/>
    <w:rsid w:val="00A52562"/>
    <w:rsid w:val="00A52A81"/>
    <w:rsid w:val="00A81489"/>
    <w:rsid w:val="00AA643A"/>
    <w:rsid w:val="00AB53D6"/>
    <w:rsid w:val="00B16A3F"/>
    <w:rsid w:val="00B418C1"/>
    <w:rsid w:val="00B662FC"/>
    <w:rsid w:val="00B70F6A"/>
    <w:rsid w:val="00BD5205"/>
    <w:rsid w:val="00C37F9E"/>
    <w:rsid w:val="00D00B24"/>
    <w:rsid w:val="00D13B12"/>
    <w:rsid w:val="00D6451E"/>
    <w:rsid w:val="00D81D4B"/>
    <w:rsid w:val="00D97A49"/>
    <w:rsid w:val="00DE4AE9"/>
    <w:rsid w:val="00EC2A2C"/>
    <w:rsid w:val="00ED3098"/>
    <w:rsid w:val="00EF728C"/>
    <w:rsid w:val="00F16FBC"/>
    <w:rsid w:val="00F34476"/>
    <w:rsid w:val="00F56C0D"/>
    <w:rsid w:val="00F84D67"/>
    <w:rsid w:val="00FA15BD"/>
    <w:rsid w:val="00FA6FA8"/>
    <w:rsid w:val="00FE7697"/>
    <w:rsid w:val="00FF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7EB0FF"/>
  <w15:chartTrackingRefBased/>
  <w15:docId w15:val="{A4427BBF-1A75-4E7E-9F60-A12E61BE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879A35-7F28-7847-8BB8-2E5D6BC21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474</Words>
  <Characters>3840</Characters>
  <Application>Microsoft Office Word</Application>
  <DocSecurity>0</DocSecurity>
  <Lines>32</Lines>
  <Paragraphs>8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Leena Tirkkonen</dc:creator>
  <cp:keywords/>
  <dc:description/>
  <cp:lastModifiedBy>Satu-Johanna Lattu</cp:lastModifiedBy>
  <cp:revision>17</cp:revision>
  <dcterms:created xsi:type="dcterms:W3CDTF">2026-01-28T08:06:00Z</dcterms:created>
  <dcterms:modified xsi:type="dcterms:W3CDTF">2026-09-03T08:20:00Z</dcterms:modified>
</cp:coreProperties>
</file>