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A7313" w14:textId="2FB6B532" w:rsidR="00FF6101" w:rsidRDefault="00A23807" w:rsidP="00FF6101">
      <w:pPr>
        <w:rPr>
          <w:b/>
          <w:bCs/>
          <w:noProof/>
          <w:lang w:val="fi-FI"/>
        </w:rPr>
      </w:pPr>
      <w:r>
        <w:rPr>
          <w:b/>
          <w:bCs/>
          <w:noProof/>
          <w:lang w:val="fi-FI"/>
        </w:rPr>
        <w:t>Aspa-koti Westerinpihan omavalvonnan seurantaraportti</w:t>
      </w:r>
    </w:p>
    <w:p w14:paraId="5761E94B" w14:textId="77777777" w:rsidR="00F84D67" w:rsidRDefault="00F84D67" w:rsidP="00FF6101">
      <w:pPr>
        <w:rPr>
          <w:b/>
          <w:bCs/>
          <w:noProof/>
          <w:lang w:val="fi-FI"/>
        </w:rPr>
      </w:pPr>
    </w:p>
    <w:p w14:paraId="457A8709" w14:textId="74455584" w:rsidR="00A23807" w:rsidRPr="00061F02" w:rsidRDefault="0036315B" w:rsidP="00FF6101">
      <w:pPr>
        <w:rPr>
          <w:noProof/>
          <w:lang w:val="fi-FI"/>
        </w:rPr>
      </w:pPr>
      <w:r w:rsidRPr="00061F02">
        <w:rPr>
          <w:noProof/>
          <w:lang w:val="fi-FI"/>
        </w:rPr>
        <w:t>Omavalvontasuunnitelmamme on luettavissa Tavana Westerinpihan verkkosivuilla</w:t>
      </w:r>
      <w:r w:rsidR="00655440" w:rsidRPr="00061F02">
        <w:rPr>
          <w:noProof/>
          <w:lang w:val="fi-FI"/>
        </w:rPr>
        <w:t>. Seurantaraportilla julkistamme</w:t>
      </w:r>
      <w:r w:rsidR="00FE7697" w:rsidRPr="00061F02">
        <w:rPr>
          <w:noProof/>
          <w:lang w:val="fi-FI"/>
        </w:rPr>
        <w:t xml:space="preserve"> omavalvonnan toteutumiseen, valvonnan havaintoihin</w:t>
      </w:r>
      <w:r w:rsidR="00B70F6A" w:rsidRPr="00061F02">
        <w:rPr>
          <w:noProof/>
          <w:lang w:val="fi-FI"/>
        </w:rPr>
        <w:t xml:space="preserve"> ja kehittämistarpeisiin liittyviä huomioita ja toimenpiteitä</w:t>
      </w:r>
      <w:r w:rsidR="001508C3" w:rsidRPr="00061F02">
        <w:rPr>
          <w:noProof/>
          <w:lang w:val="fi-FI"/>
        </w:rPr>
        <w:t>. Omavalvontasuunnitelmamme mukaisen toiminnan toteutumista seurataan</w:t>
      </w:r>
      <w:r w:rsidR="003C6C23" w:rsidRPr="00061F02">
        <w:rPr>
          <w:noProof/>
          <w:lang w:val="fi-FI"/>
        </w:rPr>
        <w:t xml:space="preserve"> ja arvioidaan muun muassa säännöllisillä johtamiskeskusteluilla, raportoinnilla</w:t>
      </w:r>
      <w:r w:rsidR="006F522B" w:rsidRPr="00061F02">
        <w:rPr>
          <w:noProof/>
          <w:lang w:val="fi-FI"/>
        </w:rPr>
        <w:t>, poikkeamien seurannalla, auditoinneilla, asiakas-</w:t>
      </w:r>
      <w:r w:rsidR="00061F02" w:rsidRPr="00061F02">
        <w:rPr>
          <w:noProof/>
          <w:lang w:val="fi-FI"/>
        </w:rPr>
        <w:t xml:space="preserve">, </w:t>
      </w:r>
      <w:r w:rsidR="00D6451E" w:rsidRPr="00061F02">
        <w:rPr>
          <w:noProof/>
          <w:lang w:val="fi-FI"/>
        </w:rPr>
        <w:t xml:space="preserve"> </w:t>
      </w:r>
      <w:r w:rsidR="006F522B" w:rsidRPr="00061F02">
        <w:rPr>
          <w:noProof/>
          <w:lang w:val="fi-FI"/>
        </w:rPr>
        <w:t>henkilöstö</w:t>
      </w:r>
      <w:r w:rsidR="00D6451E" w:rsidRPr="00061F02">
        <w:rPr>
          <w:noProof/>
          <w:lang w:val="fi-FI"/>
        </w:rPr>
        <w:t>-</w:t>
      </w:r>
      <w:r w:rsidR="00061F02" w:rsidRPr="00061F02">
        <w:rPr>
          <w:noProof/>
          <w:lang w:val="fi-FI"/>
        </w:rPr>
        <w:t xml:space="preserve">, </w:t>
      </w:r>
      <w:r w:rsidR="00D6451E" w:rsidRPr="00061F02">
        <w:rPr>
          <w:noProof/>
          <w:lang w:val="fi-FI"/>
        </w:rPr>
        <w:t>läheis</w:t>
      </w:r>
      <w:r w:rsidR="00061F02" w:rsidRPr="00061F02">
        <w:rPr>
          <w:noProof/>
          <w:lang w:val="fi-FI"/>
        </w:rPr>
        <w:t>- ja tilaajakokemuksen mittaamisella.</w:t>
      </w:r>
    </w:p>
    <w:p w14:paraId="009A188F" w14:textId="77777777" w:rsidR="00397778" w:rsidRPr="00397778" w:rsidRDefault="00397778" w:rsidP="00397778">
      <w:pPr>
        <w:rPr>
          <w:noProof/>
          <w:lang w:val="fi-FI"/>
        </w:rPr>
      </w:pPr>
      <w:r w:rsidRPr="00397778">
        <w:rPr>
          <w:noProof/>
          <w:lang w:val="fi-FI"/>
        </w:rPr>
        <w:t>Tämä raportti kuvaa omavalvontasuunnitelmamme ja omavalvontamme toteutumista, toiminnassamme havaittuja kehittämistarpeita ja myös aloitettuja kehittämistoimenpiteitä ajalla 1.9.-31.12.2025.</w:t>
      </w:r>
    </w:p>
    <w:p w14:paraId="2E34A438" w14:textId="77777777" w:rsidR="00397778" w:rsidRDefault="00397778" w:rsidP="00397778">
      <w:pPr>
        <w:rPr>
          <w:b/>
          <w:bCs/>
          <w:sz w:val="20"/>
          <w:szCs w:val="20"/>
        </w:rPr>
      </w:pPr>
      <w:r w:rsidRPr="00EE4FDB">
        <w:rPr>
          <w:b/>
          <w:bCs/>
          <w:sz w:val="20"/>
          <w:szCs w:val="20"/>
        </w:rPr>
        <w:t>Asiakaskokemus ja osallisuus</w:t>
      </w:r>
      <w:r>
        <w:rPr>
          <w:b/>
          <w:bCs/>
          <w:sz w:val="20"/>
          <w:szCs w:val="20"/>
        </w:rPr>
        <w:t xml:space="preserve"> </w:t>
      </w:r>
    </w:p>
    <w:p w14:paraId="156D2498" w14:textId="77777777" w:rsidR="00397778" w:rsidRPr="00745E9B" w:rsidRDefault="00397778" w:rsidP="00397778">
      <w:pPr>
        <w:rPr>
          <w:noProof/>
          <w:lang w:val="fi-FI"/>
        </w:rPr>
      </w:pPr>
      <w:r w:rsidRPr="00745E9B">
        <w:rPr>
          <w:noProof/>
          <w:lang w:val="fi-FI"/>
        </w:rPr>
        <w:t>Viimeisimmän asiakaskyselymme, toteutettu 5/2025, perusteella asiakkaamme ovat erittäin tyytyväisiä palveluiden toteutumiseen ja siihen, että heidät kohdataan yksilöllisesti ja heillä on mahdollisuus osallistua asiakaskokouksiin ja toiminnan suunnitteluun. Suositteluindeksimme on 58.3%</w:t>
      </w:r>
    </w:p>
    <w:p w14:paraId="00B1FEA4" w14:textId="77777777" w:rsidR="00397778" w:rsidRDefault="00397778" w:rsidP="00397778">
      <w:pPr>
        <w:rPr>
          <w:sz w:val="20"/>
          <w:szCs w:val="20"/>
        </w:rPr>
      </w:pPr>
      <w:r w:rsidRPr="00745E9B">
        <w:rPr>
          <w:noProof/>
          <w:lang w:val="fi-FI"/>
        </w:rPr>
        <w:t>Kaikki yhteinen toimintamme suunnitellaan yhdessä asiakkaiden kanssa. Näin pyrimme lisäämään asiakkaiden osallisuutta yhteiseen tekemiseen</w:t>
      </w:r>
      <w:r>
        <w:rPr>
          <w:sz w:val="20"/>
          <w:szCs w:val="20"/>
        </w:rPr>
        <w:t>.</w:t>
      </w:r>
    </w:p>
    <w:p w14:paraId="776B682E" w14:textId="77777777" w:rsidR="00397778" w:rsidRDefault="00397778" w:rsidP="00397778">
      <w:pPr>
        <w:rPr>
          <w:b/>
          <w:bCs/>
          <w:sz w:val="20"/>
          <w:szCs w:val="20"/>
        </w:rPr>
      </w:pPr>
      <w:r>
        <w:rPr>
          <w:b/>
          <w:bCs/>
          <w:sz w:val="20"/>
          <w:szCs w:val="20"/>
        </w:rPr>
        <w:t>Toiminnan laadun arviointi</w:t>
      </w:r>
    </w:p>
    <w:p w14:paraId="0D5E332C" w14:textId="77777777" w:rsidR="00397778" w:rsidRPr="00F84D67" w:rsidRDefault="00397778" w:rsidP="00397778">
      <w:pPr>
        <w:rPr>
          <w:noProof/>
          <w:lang w:val="fi-FI"/>
        </w:rPr>
      </w:pPr>
      <w:r w:rsidRPr="00F84D67">
        <w:rPr>
          <w:noProof/>
          <w:lang w:val="fi-FI"/>
        </w:rPr>
        <w:t xml:space="preserve">Poikkeamien osalta pyrimme tunnistamaan kaikki toiminnan poikkeamat. Panostamme siihen, että kaikenlaiset poikkeamat tulevat kirjattua raportointijärjestelmään ja yhdessä käsitellyiksi. </w:t>
      </w:r>
    </w:p>
    <w:p w14:paraId="68582E16" w14:textId="77777777" w:rsidR="00397778" w:rsidRPr="00F84D67" w:rsidRDefault="00397778" w:rsidP="00397778">
      <w:pPr>
        <w:rPr>
          <w:noProof/>
          <w:lang w:val="fi-FI"/>
        </w:rPr>
      </w:pPr>
      <w:r w:rsidRPr="00F84D67">
        <w:rPr>
          <w:noProof/>
          <w:lang w:val="fi-FI"/>
        </w:rPr>
        <w:t xml:space="preserve">Lääkehoitopoikkemia meillä on ollut tarkkailujakson aikana 24 ja laatupoikkeamia 3. Nämä poikkeamat on käsitelty tiimipalaverissa tavoitteenamme minimoida poikkeamia. Lääkehoitopoikkeamien  lisääntynyt raportointi kertoo tehostuneesta pientenkin poikkeamien havainnoinnista, mm. asiakkaiden loma-aikoina tai vapaa-ajalla sattuneita unohduksia. Lisäksi on raportoitu yksi ulkopuolisesta toimijasta johtuva asiakkaaseen kohdistunut tietosuojapoikkeama. Lisäksi raportoimme yhden taloyhtiössä sattuneen vaaratilanteen. Seuraamme toiminnan ja asiakastyön laatua myös asiakaskirjausten kautta. Tuemme asiakasosallisuutta kirjaamalla yhdessä asiakkaan kanssa. </w:t>
      </w:r>
    </w:p>
    <w:p w14:paraId="2D26E76F" w14:textId="77777777" w:rsidR="00F84D67" w:rsidRDefault="00397778" w:rsidP="00397778">
      <w:pPr>
        <w:rPr>
          <w:b/>
          <w:bCs/>
          <w:sz w:val="20"/>
          <w:szCs w:val="20"/>
          <w:lang w:val="fi-FI"/>
        </w:rPr>
      </w:pPr>
      <w:r>
        <w:rPr>
          <w:b/>
          <w:bCs/>
          <w:sz w:val="20"/>
          <w:szCs w:val="20"/>
        </w:rPr>
        <w:t xml:space="preserve">                </w:t>
      </w:r>
    </w:p>
    <w:p w14:paraId="2B521486" w14:textId="70B00E71" w:rsidR="00F84D67" w:rsidRDefault="00397778" w:rsidP="00397778">
      <w:pPr>
        <w:rPr>
          <w:b/>
          <w:bCs/>
          <w:sz w:val="20"/>
          <w:szCs w:val="20"/>
          <w:lang w:val="fi-FI"/>
        </w:rPr>
      </w:pPr>
      <w:r>
        <w:rPr>
          <w:b/>
          <w:bCs/>
          <w:sz w:val="20"/>
          <w:szCs w:val="20"/>
        </w:rPr>
        <w:t xml:space="preserve">   </w:t>
      </w:r>
    </w:p>
    <w:p w14:paraId="610B70B6" w14:textId="77777777" w:rsidR="00F84D67" w:rsidRDefault="00F84D67" w:rsidP="00397778">
      <w:pPr>
        <w:rPr>
          <w:b/>
          <w:bCs/>
          <w:sz w:val="20"/>
          <w:szCs w:val="20"/>
          <w:lang w:val="fi-FI"/>
        </w:rPr>
      </w:pPr>
    </w:p>
    <w:p w14:paraId="2456D5A8" w14:textId="77777777" w:rsidR="00F84D67" w:rsidRDefault="00F84D67" w:rsidP="00397778">
      <w:pPr>
        <w:rPr>
          <w:b/>
          <w:bCs/>
          <w:sz w:val="20"/>
          <w:szCs w:val="20"/>
          <w:lang w:val="fi-FI"/>
        </w:rPr>
      </w:pPr>
    </w:p>
    <w:p w14:paraId="19ECE99F" w14:textId="0EEFE5FD" w:rsidR="00397778" w:rsidRPr="00161944" w:rsidRDefault="00397778" w:rsidP="00397778">
      <w:pPr>
        <w:rPr>
          <w:b/>
          <w:bCs/>
          <w:sz w:val="20"/>
          <w:szCs w:val="20"/>
        </w:rPr>
      </w:pPr>
      <w:r>
        <w:rPr>
          <w:b/>
          <w:bCs/>
          <w:sz w:val="20"/>
          <w:szCs w:val="20"/>
        </w:rPr>
        <w:lastRenderedPageBreak/>
        <w:t xml:space="preserve">          </w:t>
      </w:r>
    </w:p>
    <w:p w14:paraId="30CB3442" w14:textId="77777777" w:rsidR="00397778" w:rsidRDefault="00397778" w:rsidP="00397778">
      <w:pPr>
        <w:rPr>
          <w:b/>
          <w:bCs/>
          <w:sz w:val="20"/>
          <w:szCs w:val="20"/>
        </w:rPr>
      </w:pPr>
      <w:r w:rsidRPr="003E4930">
        <w:rPr>
          <w:b/>
          <w:bCs/>
          <w:sz w:val="20"/>
          <w:szCs w:val="20"/>
        </w:rPr>
        <w:t>Henkilöstötilanne</w:t>
      </w:r>
    </w:p>
    <w:p w14:paraId="6EF49411" w14:textId="77777777" w:rsidR="00397778" w:rsidRPr="00F84D67" w:rsidRDefault="00397778" w:rsidP="00397778">
      <w:pPr>
        <w:rPr>
          <w:noProof/>
          <w:lang w:val="fi-FI"/>
        </w:rPr>
      </w:pPr>
      <w:r w:rsidRPr="00F84D67">
        <w:rPr>
          <w:noProof/>
          <w:lang w:val="fi-FI"/>
        </w:rPr>
        <w:t>Henkilöstön saatavuus on selkeästi parantunut ja olemme saaneet rekrytoitua ammattitaitoista henkilöstöä. Muun muassa asiakkaiden palveluiden jatkuvuuden ja turvallisuuden tunteen osalta tällä on suuri merkitys. Aspa-koti Westerinpihassa on vakituinen sijaisreservi. Seurantajakson aikana Aspa Palveluissa suoritettiin laaja henkilöstökysely. Kyselyn tuloksena avoimissa palautteissa näkyi tyytyväisyys Aspasta työnantajana, koettiin, että Aspa on hyvä paikka työskennellä. Oman työn tekeminen koettiin merkitykselliseksi ja työnantajan koettiin panostavan henkilöstön hyvinvointiin. Tiedonkulussa koettiin tarvetta parantamiseen. Suositteluindeksimme on 66.7%</w:t>
      </w:r>
    </w:p>
    <w:p w14:paraId="5859FC0E" w14:textId="77777777" w:rsidR="00397778" w:rsidRDefault="00397778" w:rsidP="00397778">
      <w:pPr>
        <w:rPr>
          <w:b/>
          <w:bCs/>
          <w:sz w:val="20"/>
          <w:szCs w:val="20"/>
        </w:rPr>
      </w:pPr>
      <w:r w:rsidRPr="003E4930">
        <w:rPr>
          <w:b/>
          <w:bCs/>
          <w:sz w:val="20"/>
          <w:szCs w:val="20"/>
        </w:rPr>
        <w:t>Onnistumiset</w:t>
      </w:r>
    </w:p>
    <w:p w14:paraId="7B3FA49E" w14:textId="77777777" w:rsidR="00397778" w:rsidRPr="00F84D67" w:rsidRDefault="00397778" w:rsidP="00397778">
      <w:pPr>
        <w:rPr>
          <w:noProof/>
          <w:lang w:val="fi-FI"/>
        </w:rPr>
      </w:pPr>
      <w:r w:rsidRPr="00F84D67">
        <w:rPr>
          <w:noProof/>
          <w:lang w:val="fi-FI"/>
        </w:rPr>
        <w:t>Asiakkailta ja omaisilta olemme saaneet hyvää palautetta yksilöllisestä kohtaamisesta ja tuesta arjen asioiden hoidossa. Omaisilta olemme saaneet kiitosta, että olemme osaava, luotettava ja itsemääräämistä kunnioittava työyhteisö. Palvelun tilaajalta olemme saaneet myös palautetta asiakkaiden kokonaisvaltaisesta asioiden hoitamisesta. Vierailijoilta ja yhteistyökumppaneilta olemme saaneet palautetta, että aito asiakasosallisuus näkyy myös ulospäin.</w:t>
      </w:r>
    </w:p>
    <w:p w14:paraId="04CEF287" w14:textId="77777777" w:rsidR="00397778" w:rsidRDefault="00397778" w:rsidP="00397778">
      <w:pPr>
        <w:rPr>
          <w:b/>
          <w:bCs/>
          <w:sz w:val="20"/>
          <w:szCs w:val="20"/>
        </w:rPr>
      </w:pPr>
      <w:r w:rsidRPr="006202DB">
        <w:rPr>
          <w:b/>
          <w:bCs/>
          <w:sz w:val="20"/>
          <w:szCs w:val="20"/>
        </w:rPr>
        <w:t>Kehittämissuunnitelmat</w:t>
      </w:r>
    </w:p>
    <w:p w14:paraId="77B94AAA" w14:textId="77777777" w:rsidR="00397778" w:rsidRPr="00F84D67" w:rsidRDefault="00397778" w:rsidP="00397778">
      <w:pPr>
        <w:rPr>
          <w:noProof/>
          <w:lang w:val="fi-FI"/>
        </w:rPr>
      </w:pPr>
      <w:r w:rsidRPr="00F84D67">
        <w:rPr>
          <w:noProof/>
          <w:lang w:val="fi-FI"/>
        </w:rPr>
        <w:t xml:space="preserve">Tämän vuoden aikana olemme lisänneet strukturoitua ryhmätoimintaa. Jatkossa jatkamme ryhmätoiminnan kehittämistä ja huomioimme samalla asiakaskyselyssä nousseet toiveet esimerkiksi lautapeli-illoista. Asiakasmäärän lisääntyessä kohdennamme työntekijä-resursseja ilta-aikaiseen toimintaan. Panostamme loppuvuonna työntekijöiden ohjaustaitojen edelleen vahvistamiseen laadukkaan asiakastyön ylläpitämiseksi. </w:t>
      </w:r>
    </w:p>
    <w:p w14:paraId="2FCEA316" w14:textId="77777777" w:rsidR="00397778" w:rsidRPr="00F84D67" w:rsidRDefault="00397778" w:rsidP="00397778">
      <w:pPr>
        <w:rPr>
          <w:noProof/>
          <w:lang w:val="fi-FI"/>
        </w:rPr>
      </w:pPr>
      <w:r w:rsidRPr="00F84D67">
        <w:rPr>
          <w:noProof/>
          <w:lang w:val="fi-FI"/>
        </w:rPr>
        <w:t xml:space="preserve">Tänä vuonna olemme Aspa-koti Westerinpihassa keskittyneet omavalvonnan käytännön toteuttamisen kehittämiseen. Tällä hetkellä valvonnan vastuualueet ja -tehtävät on jaettu ja omavalvontasuunnitelmassa määritelty suunnitelmallisempi valvonta aloitettu. Tavoitteenamme on loppuvuonna kehittää Aspa-kodin omavalvonnan sisäistä raportointia ja tiedon kulkua. </w:t>
      </w:r>
    </w:p>
    <w:p w14:paraId="0562FF80" w14:textId="77777777" w:rsidR="00397778" w:rsidRPr="00F84D67" w:rsidRDefault="00397778" w:rsidP="00397778">
      <w:pPr>
        <w:rPr>
          <w:noProof/>
          <w:lang w:val="fi-FI"/>
        </w:rPr>
      </w:pPr>
      <w:r w:rsidRPr="00F84D67">
        <w:rPr>
          <w:noProof/>
          <w:lang w:val="fi-FI"/>
        </w:rPr>
        <w:t>Yksikön johtaja: Leena Tirkkonen</w:t>
      </w:r>
    </w:p>
    <w:p w14:paraId="41F08D25" w14:textId="77777777" w:rsidR="00397778" w:rsidRDefault="00397778" w:rsidP="00397778">
      <w:r>
        <w:softHyphen/>
      </w:r>
      <w:r>
        <w:softHyphen/>
      </w:r>
    </w:p>
    <w:p w14:paraId="44638E65" w14:textId="77777777" w:rsidR="00397778" w:rsidRPr="008644B8" w:rsidRDefault="00397778" w:rsidP="00397778"/>
    <w:p w14:paraId="3A5A9D3F" w14:textId="77777777" w:rsidR="00397778" w:rsidRPr="008644B8" w:rsidRDefault="00397778" w:rsidP="00397778"/>
    <w:p w14:paraId="671D4C42" w14:textId="77777777" w:rsidR="00FF6101" w:rsidRPr="00FF6101" w:rsidRDefault="00FF6101" w:rsidP="00FF6101">
      <w:pPr>
        <w:rPr>
          <w:noProof/>
          <w:lang w:val="fi-FI"/>
        </w:rPr>
      </w:pPr>
    </w:p>
    <w:sectPr w:rsidR="00FF6101" w:rsidRPr="00FF6101"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31CDA" w14:textId="77777777" w:rsidR="00933D9E" w:rsidRDefault="00933D9E" w:rsidP="004D3A3F">
      <w:pPr>
        <w:spacing w:after="0" w:line="240" w:lineRule="auto"/>
      </w:pPr>
      <w:r>
        <w:separator/>
      </w:r>
    </w:p>
  </w:endnote>
  <w:endnote w:type="continuationSeparator" w:id="0">
    <w:p w14:paraId="5CE237A0" w14:textId="77777777" w:rsidR="00933D9E" w:rsidRDefault="00933D9E" w:rsidP="004D3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D5BC4" w14:textId="77777777"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4BA9B" w14:textId="77777777" w:rsidR="00933D9E" w:rsidRDefault="00933D9E" w:rsidP="004D3A3F">
      <w:pPr>
        <w:spacing w:after="0" w:line="240" w:lineRule="auto"/>
      </w:pPr>
      <w:r>
        <w:separator/>
      </w:r>
    </w:p>
  </w:footnote>
  <w:footnote w:type="continuationSeparator" w:id="0">
    <w:p w14:paraId="7626D8A9" w14:textId="77777777" w:rsidR="00933D9E" w:rsidRDefault="00933D9E" w:rsidP="004D3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7FFD" w14:textId="77777777"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5C04DB6F" w14:textId="77777777" w:rsidR="001E6709" w:rsidRDefault="001E6709" w:rsidP="001E6709">
    <w:pPr>
      <w:pStyle w:val="Yltunniste"/>
      <w:jc w:val="center"/>
    </w:pPr>
  </w:p>
  <w:p w14:paraId="416318F3" w14:textId="77777777"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86EBC" w14:textId="77777777"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084CE8BC" w14:textId="77777777" w:rsidR="004D3A3F" w:rsidRDefault="004D3A3F" w:rsidP="001E6709">
    <w:pPr>
      <w:pStyle w:val="Yltunniste"/>
      <w:jc w:val="center"/>
    </w:pPr>
  </w:p>
  <w:p w14:paraId="09891DE3" w14:textId="77777777"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21988122">
    <w:abstractNumId w:val="2"/>
  </w:num>
  <w:num w:numId="2" w16cid:durableId="1761246796">
    <w:abstractNumId w:val="0"/>
    <w:lvlOverride w:ilvl="0"/>
    <w:lvlOverride w:ilvl="1"/>
    <w:lvlOverride w:ilvl="2"/>
    <w:lvlOverride w:ilvl="3"/>
    <w:lvlOverride w:ilvl="4"/>
    <w:lvlOverride w:ilvl="5"/>
    <w:lvlOverride w:ilvl="6"/>
    <w:lvlOverride w:ilvl="7"/>
    <w:lvlOverride w:ilvl="8"/>
  </w:num>
  <w:num w:numId="3" w16cid:durableId="47587353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A2C"/>
    <w:rsid w:val="00061F02"/>
    <w:rsid w:val="000A092D"/>
    <w:rsid w:val="001508C3"/>
    <w:rsid w:val="001E6709"/>
    <w:rsid w:val="00271347"/>
    <w:rsid w:val="00286DBC"/>
    <w:rsid w:val="002E3EB3"/>
    <w:rsid w:val="0031407F"/>
    <w:rsid w:val="0036315B"/>
    <w:rsid w:val="003676C1"/>
    <w:rsid w:val="0039451E"/>
    <w:rsid w:val="00397778"/>
    <w:rsid w:val="003C6C23"/>
    <w:rsid w:val="003D6026"/>
    <w:rsid w:val="0043611C"/>
    <w:rsid w:val="00462D3F"/>
    <w:rsid w:val="004D3A3F"/>
    <w:rsid w:val="00503144"/>
    <w:rsid w:val="005A2700"/>
    <w:rsid w:val="00603E92"/>
    <w:rsid w:val="006304D6"/>
    <w:rsid w:val="00655440"/>
    <w:rsid w:val="006D75BF"/>
    <w:rsid w:val="006F522B"/>
    <w:rsid w:val="00740E55"/>
    <w:rsid w:val="00745E9B"/>
    <w:rsid w:val="0089702F"/>
    <w:rsid w:val="009064E5"/>
    <w:rsid w:val="00933D9E"/>
    <w:rsid w:val="0095537F"/>
    <w:rsid w:val="009B4D4B"/>
    <w:rsid w:val="00A23807"/>
    <w:rsid w:val="00A52562"/>
    <w:rsid w:val="00AA643A"/>
    <w:rsid w:val="00B16A3F"/>
    <w:rsid w:val="00B418C1"/>
    <w:rsid w:val="00B662FC"/>
    <w:rsid w:val="00B70F6A"/>
    <w:rsid w:val="00BD5205"/>
    <w:rsid w:val="00C37F9E"/>
    <w:rsid w:val="00D00B24"/>
    <w:rsid w:val="00D13B12"/>
    <w:rsid w:val="00D6451E"/>
    <w:rsid w:val="00D97A49"/>
    <w:rsid w:val="00DE4AE9"/>
    <w:rsid w:val="00EC2A2C"/>
    <w:rsid w:val="00EF728C"/>
    <w:rsid w:val="00F16FBC"/>
    <w:rsid w:val="00F34476"/>
    <w:rsid w:val="00F56C0D"/>
    <w:rsid w:val="00F84D67"/>
    <w:rsid w:val="00FA15BD"/>
    <w:rsid w:val="00FA6FA8"/>
    <w:rsid w:val="00FE7697"/>
    <w:rsid w:val="00FF610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EB0FF"/>
  <w15:chartTrackingRefBased/>
  <w15:docId w15:val="{A4427BBF-1A75-4E7E-9F60-A12E61BEC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40E55"/>
    <w:rPr>
      <w:rFonts w:ascii="Arial" w:hAnsi="Arial"/>
      <w:color w:val="000000"/>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after="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after="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spacing w:after="0"/>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spacing w:after="0"/>
      <w:outlineLvl w:val="8"/>
    </w:pPr>
    <w:rPr>
      <w:rFonts w:eastAsiaTheme="majorEastAsia" w:cstheme="majorBidi"/>
      <w:color w:val="63009F" w:themeColor="text1" w:themeTint="D8"/>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line="240" w:lineRule="auto"/>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line="240" w:lineRule="auto"/>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spacing w:after="0" w:line="240" w:lineRule="auto"/>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79A35-7F28-7847-8BB8-2E5D6BC2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445</Words>
  <Characters>3610</Characters>
  <Application>Microsoft Office Word</Application>
  <DocSecurity>0</DocSecurity>
  <Lines>30</Lines>
  <Paragraphs>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Tirkkonen</dc:creator>
  <cp:keywords/>
  <dc:description/>
  <cp:lastModifiedBy>Leena Tirkkonen</cp:lastModifiedBy>
  <cp:revision>15</cp:revision>
  <dcterms:created xsi:type="dcterms:W3CDTF">2026-01-28T08:06:00Z</dcterms:created>
  <dcterms:modified xsi:type="dcterms:W3CDTF">2026-01-28T08:17:00Z</dcterms:modified>
</cp:coreProperties>
</file>