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D9A9A7" w14:textId="77777777" w:rsidR="0061495D" w:rsidRDefault="008644B8" w:rsidP="0061495D">
      <w:r>
        <w:softHyphen/>
      </w:r>
      <w:r>
        <w:softHyphen/>
      </w:r>
    </w:p>
    <w:p w14:paraId="354E449C" w14:textId="77777777" w:rsidR="008644B8" w:rsidRPr="008644B8" w:rsidRDefault="008644B8" w:rsidP="008644B8"/>
    <w:p w14:paraId="16AADF74" w14:textId="77777777" w:rsidR="008644B8" w:rsidRPr="008644B8" w:rsidRDefault="008644B8" w:rsidP="008644B8"/>
    <w:p w14:paraId="74E84366" w14:textId="2A3A43BD" w:rsidR="008644B8" w:rsidRPr="00CA4E1D" w:rsidRDefault="00CA4E1D" w:rsidP="008644B8">
      <w:pPr>
        <w:rPr>
          <w:b/>
          <w:bCs/>
        </w:rPr>
      </w:pPr>
      <w:proofErr w:type="spellStart"/>
      <w:r w:rsidRPr="00CA4E1D">
        <w:rPr>
          <w:b/>
          <w:bCs/>
        </w:rPr>
        <w:t>Aspa</w:t>
      </w:r>
      <w:proofErr w:type="spellEnd"/>
      <w:r w:rsidRPr="00CA4E1D">
        <w:rPr>
          <w:b/>
          <w:bCs/>
        </w:rPr>
        <w:t>-koti Karaatin omavalvonnan seurantaraportti</w:t>
      </w:r>
    </w:p>
    <w:p w14:paraId="0D6EA37B" w14:textId="77777777" w:rsidR="008644B8" w:rsidRPr="008644B8" w:rsidRDefault="008644B8" w:rsidP="008644B8"/>
    <w:p w14:paraId="6882703C" w14:textId="77777777" w:rsidR="008644B8" w:rsidRPr="008644B8" w:rsidRDefault="008644B8" w:rsidP="008644B8"/>
    <w:p w14:paraId="13499433" w14:textId="4D5D5C23" w:rsidR="00CA4E1D" w:rsidRDefault="00CA4E1D" w:rsidP="00CA4E1D">
      <w:r>
        <w:t xml:space="preserve">Omavalvontasuunnitelmamme on luettavissa </w:t>
      </w:r>
      <w:proofErr w:type="spellStart"/>
      <w:r w:rsidR="004F4182">
        <w:t>Tavana</w:t>
      </w:r>
      <w:proofErr w:type="spellEnd"/>
      <w:r w:rsidR="004F4182">
        <w:t xml:space="preserve"> Karaatin </w:t>
      </w:r>
      <w:r>
        <w:t>verkkosivuilla. Seurantaraportilla julkistamme omavalvonnan toteutumiseen, valvonnan havaintoihin ja kehittämistarpeisiin liittyviä huomioita ja toimenpiteitä.</w:t>
      </w:r>
    </w:p>
    <w:p w14:paraId="2A286757" w14:textId="77777777" w:rsidR="005A2DCE" w:rsidRDefault="005A2DCE" w:rsidP="00CA4E1D"/>
    <w:p w14:paraId="08C72A65" w14:textId="77777777" w:rsidR="00CA4E1D" w:rsidRDefault="00CA4E1D" w:rsidP="00CA4E1D">
      <w:r>
        <w:t>Omavalvontasuunnitelmamme mukaisen toiminnan toteutumista seurataan ja arvioidaan muun muassa säännöllisillä johtamiskeskusteluilla, raportoinnilla, poikkeamien seurannalla, auditoinneilla, asiakas- henkilöstö-, läheis- ja tilaajakokemuksen mittaamisella.</w:t>
      </w:r>
    </w:p>
    <w:p w14:paraId="5BB20B34" w14:textId="77777777" w:rsidR="00CA4E1D" w:rsidRDefault="00CA4E1D" w:rsidP="00CA4E1D">
      <w:r>
        <w:t xml:space="preserve"> </w:t>
      </w:r>
    </w:p>
    <w:p w14:paraId="5864B1AA" w14:textId="6EEF756F" w:rsidR="00CA4E1D" w:rsidRPr="005B416C" w:rsidRDefault="00CA4E1D" w:rsidP="00CA4E1D">
      <w:pPr>
        <w:rPr>
          <w:color w:val="FF0000"/>
        </w:rPr>
      </w:pPr>
      <w:r>
        <w:t xml:space="preserve">Tämä raportti kuvaa omavalvontasuunnitelmamme ja omavalvontamme toteutumista, toiminnassamme havaittuja kehittämistarpeita ja myös aloitettuja kehittämistoimenpiteitä ajalla </w:t>
      </w:r>
      <w:r w:rsidR="00465574">
        <w:t>1.9-31.12.2025</w:t>
      </w:r>
    </w:p>
    <w:p w14:paraId="38BF51A1" w14:textId="77777777" w:rsidR="00CA4E1D" w:rsidRDefault="00CA4E1D" w:rsidP="00CA4E1D"/>
    <w:p w14:paraId="2A00B68D" w14:textId="77777777" w:rsidR="00CA4E1D" w:rsidRDefault="00CA4E1D" w:rsidP="00CA4E1D"/>
    <w:p w14:paraId="7868195C" w14:textId="77777777" w:rsidR="00CA4E1D" w:rsidRPr="000430A9" w:rsidRDefault="00CA4E1D" w:rsidP="00CA4E1D">
      <w:pPr>
        <w:rPr>
          <w:b/>
          <w:bCs/>
        </w:rPr>
      </w:pPr>
      <w:r w:rsidRPr="000430A9">
        <w:rPr>
          <w:b/>
          <w:bCs/>
        </w:rPr>
        <w:t xml:space="preserve">Asiakaskokemus ja osallisuus </w:t>
      </w:r>
    </w:p>
    <w:p w14:paraId="1306F4C2" w14:textId="77777777" w:rsidR="009A5313" w:rsidRDefault="009A5313" w:rsidP="00CA4E1D"/>
    <w:p w14:paraId="3A493090" w14:textId="77777777" w:rsidR="00253AA5" w:rsidRDefault="00424434" w:rsidP="00CA4E1D">
      <w:r>
        <w:t xml:space="preserve">Asiakkaiden osallisuus on </w:t>
      </w:r>
      <w:r w:rsidR="00253AA5">
        <w:t xml:space="preserve">pysynyt vahvana myös kyseisellä tarkastelujaksolla. </w:t>
      </w:r>
    </w:p>
    <w:p w14:paraId="03461578" w14:textId="48F2443E" w:rsidR="00604F4C" w:rsidRDefault="00253AA5" w:rsidP="00CA4E1D">
      <w:r>
        <w:t>Yhteisökokoukset</w:t>
      </w:r>
      <w:r w:rsidR="00604F4C">
        <w:t xml:space="preserve"> ja erilaiset ryhmät ovat </w:t>
      </w:r>
      <w:r w:rsidR="006D5708">
        <w:t>mahdollistaneet</w:t>
      </w:r>
      <w:r w:rsidR="00604F4C">
        <w:t xml:space="preserve"> </w:t>
      </w:r>
      <w:r w:rsidR="006D5708">
        <w:t>asukkaiden</w:t>
      </w:r>
      <w:r w:rsidR="00604F4C">
        <w:t xml:space="preserve"> osallistumisen yhteiseen kanssakäymiseen. </w:t>
      </w:r>
    </w:p>
    <w:p w14:paraId="37C51A32" w14:textId="24D40C3B" w:rsidR="009E7C13" w:rsidRDefault="009E7C13" w:rsidP="00CA4E1D"/>
    <w:p w14:paraId="12C0C8D3" w14:textId="6407CE9F" w:rsidR="009E7C13" w:rsidRDefault="009E7C13" w:rsidP="00CA4E1D">
      <w:r>
        <w:t>Asukkaiden kanssa on käyty mm. jääkiekkomatsissa</w:t>
      </w:r>
      <w:r w:rsidR="00FE73FB">
        <w:t xml:space="preserve">, </w:t>
      </w:r>
      <w:r>
        <w:t>L</w:t>
      </w:r>
      <w:r w:rsidR="00FE73FB">
        <w:t>u</w:t>
      </w:r>
      <w:r>
        <w:t>x- tapahtumassa</w:t>
      </w:r>
      <w:r w:rsidR="00FE73FB">
        <w:t>, kirpputorilla sekä joulumarkkinoilla.</w:t>
      </w:r>
    </w:p>
    <w:p w14:paraId="5842CD26" w14:textId="77777777" w:rsidR="009E7C13" w:rsidRDefault="009E7C13" w:rsidP="00CA4E1D"/>
    <w:p w14:paraId="4210C275" w14:textId="62AF2E03" w:rsidR="009E7C13" w:rsidRDefault="009E7C13" w:rsidP="00CA4E1D">
      <w:r>
        <w:t xml:space="preserve">Asukkaille </w:t>
      </w:r>
      <w:r w:rsidR="003E5A8C">
        <w:t xml:space="preserve">on lähetetty </w:t>
      </w:r>
      <w:r>
        <w:t>kuukausittain kuukausikirje,</w:t>
      </w:r>
      <w:r w:rsidR="003E5A8C">
        <w:t xml:space="preserve"> </w:t>
      </w:r>
      <w:r>
        <w:t xml:space="preserve">jossa </w:t>
      </w:r>
      <w:r w:rsidR="003E5A8C">
        <w:t>on kerrottu yksikön tärkeimmät asiat ja mukana on myös palaute</w:t>
      </w:r>
      <w:r w:rsidR="00CC70D6">
        <w:t xml:space="preserve">lomake. </w:t>
      </w:r>
    </w:p>
    <w:p w14:paraId="7D4C38FF" w14:textId="77777777" w:rsidR="00604F4C" w:rsidRDefault="00604F4C" w:rsidP="00CA4E1D"/>
    <w:p w14:paraId="1AA16380" w14:textId="517AA27F" w:rsidR="00C80518" w:rsidRDefault="003E5A05" w:rsidP="00CA4E1D">
      <w:r>
        <w:t xml:space="preserve">Joulukuun </w:t>
      </w:r>
      <w:r w:rsidR="00550167">
        <w:t xml:space="preserve">teemana on ollut asiakkaan oikeudet ja </w:t>
      </w:r>
      <w:r>
        <w:t xml:space="preserve">asukkaille järjestettiin </w:t>
      </w:r>
      <w:r w:rsidR="00C06336">
        <w:t xml:space="preserve">työpaja, jossa käytiin läpi näitä teemoja. </w:t>
      </w:r>
    </w:p>
    <w:p w14:paraId="15A432A8" w14:textId="75590076" w:rsidR="00C06336" w:rsidRDefault="00C06336" w:rsidP="00CA4E1D"/>
    <w:p w14:paraId="1E64F033" w14:textId="77777777" w:rsidR="00C80518" w:rsidRPr="002B0F6C" w:rsidRDefault="00C80518" w:rsidP="00CA4E1D"/>
    <w:p w14:paraId="1DCEDDE5" w14:textId="77777777" w:rsidR="00CA4E1D" w:rsidRDefault="00CA4E1D" w:rsidP="00CA4E1D">
      <w:pPr>
        <w:rPr>
          <w:b/>
          <w:bCs/>
        </w:rPr>
      </w:pPr>
      <w:r w:rsidRPr="000430A9">
        <w:rPr>
          <w:b/>
          <w:bCs/>
        </w:rPr>
        <w:t>Toiminnan laadun arviointi</w:t>
      </w:r>
    </w:p>
    <w:p w14:paraId="78FA27C2" w14:textId="77777777" w:rsidR="00F445EA" w:rsidRDefault="00F445EA" w:rsidP="00CA4E1D">
      <w:pPr>
        <w:rPr>
          <w:b/>
          <w:bCs/>
        </w:rPr>
      </w:pPr>
    </w:p>
    <w:p w14:paraId="785E325A" w14:textId="41F05398" w:rsidR="00F445EA" w:rsidRPr="000430A9" w:rsidRDefault="00F445EA" w:rsidP="00CA4E1D">
      <w:pPr>
        <w:rPr>
          <w:b/>
          <w:bCs/>
        </w:rPr>
      </w:pPr>
      <w:r>
        <w:t xml:space="preserve">Tarkasteluajalla on ollut muutamia lääkepoikkeamia, joiden pohjalta olemme käyneet tiimissä  </w:t>
      </w:r>
    </w:p>
    <w:p w14:paraId="30B39683" w14:textId="4AFF5F1A" w:rsidR="00AF039C" w:rsidRDefault="00866798" w:rsidP="00F445EA">
      <w:pPr>
        <w:pStyle w:val="Merkittyluettelo"/>
        <w:numPr>
          <w:ilvl w:val="0"/>
          <w:numId w:val="0"/>
        </w:numPr>
      </w:pPr>
      <w:r>
        <w:t>yhteisiä</w:t>
      </w:r>
      <w:r w:rsidR="00C80518">
        <w:t xml:space="preserve"> </w:t>
      </w:r>
      <w:r>
        <w:t xml:space="preserve">keskusteluja ja tehneet </w:t>
      </w:r>
      <w:r w:rsidR="005C3466">
        <w:t>tarvittavia kehitystoimeenpiteitä.</w:t>
      </w:r>
    </w:p>
    <w:p w14:paraId="1718473B" w14:textId="77777777" w:rsidR="000B29B7" w:rsidRDefault="000B29B7" w:rsidP="00F445EA">
      <w:pPr>
        <w:pStyle w:val="Merkittyluettelo"/>
        <w:numPr>
          <w:ilvl w:val="0"/>
          <w:numId w:val="0"/>
        </w:numPr>
        <w:ind w:left="360" w:hanging="360"/>
      </w:pPr>
    </w:p>
    <w:p w14:paraId="6045646B" w14:textId="4C7EBDA8" w:rsidR="00E34025" w:rsidRDefault="00F445EA" w:rsidP="00F445EA">
      <w:pPr>
        <w:pStyle w:val="Merkittyluettelo"/>
        <w:numPr>
          <w:ilvl w:val="0"/>
          <w:numId w:val="0"/>
        </w:numPr>
        <w:ind w:left="360" w:hanging="360"/>
      </w:pPr>
      <w:r>
        <w:t>Tarkastelujaksolla on ollut myös poikkeama, joka liittyy asiakkaaseen kohdistunut</w:t>
      </w:r>
    </w:p>
    <w:p w14:paraId="2F392AFC" w14:textId="4867ADAE" w:rsidR="00E34025" w:rsidRDefault="0058561C" w:rsidP="00F445EA">
      <w:pPr>
        <w:pStyle w:val="Merkittyluettelo"/>
        <w:numPr>
          <w:ilvl w:val="0"/>
          <w:numId w:val="0"/>
        </w:numPr>
        <w:ind w:left="360" w:hanging="360"/>
      </w:pPr>
      <w:r>
        <w:t>epäasialliseen käytökseen</w:t>
      </w:r>
      <w:r w:rsidR="000B29B7">
        <w:t xml:space="preserve">. </w:t>
      </w:r>
      <w:r w:rsidR="00F454D6">
        <w:t>Asia</w:t>
      </w:r>
      <w:r w:rsidR="000B29B7">
        <w:t>a</w:t>
      </w:r>
      <w:r w:rsidR="00F454D6">
        <w:t xml:space="preserve"> selviteltiin</w:t>
      </w:r>
      <w:r w:rsidR="000B29B7">
        <w:t xml:space="preserve"> </w:t>
      </w:r>
      <w:r w:rsidR="00F454D6">
        <w:t>heti</w:t>
      </w:r>
      <w:r w:rsidR="000B29B7">
        <w:t xml:space="preserve"> </w:t>
      </w:r>
      <w:r w:rsidR="00550673">
        <w:t>toimintaohjeiden mukaisesti.</w:t>
      </w:r>
    </w:p>
    <w:p w14:paraId="1C46E6FF" w14:textId="77777777" w:rsidR="008D771C" w:rsidRDefault="008D771C" w:rsidP="005C1B48">
      <w:pPr>
        <w:pStyle w:val="Merkittyluettelo"/>
        <w:numPr>
          <w:ilvl w:val="0"/>
          <w:numId w:val="0"/>
        </w:numPr>
      </w:pPr>
    </w:p>
    <w:p w14:paraId="375CBD33" w14:textId="685567A8" w:rsidR="008D771C" w:rsidRDefault="0058561C" w:rsidP="005C1B48">
      <w:r>
        <w:t>L</w:t>
      </w:r>
      <w:r w:rsidR="00F445EA">
        <w:t>änsi -Uudenmaan hyvinvointialue</w:t>
      </w:r>
      <w:r>
        <w:t xml:space="preserve"> </w:t>
      </w:r>
      <w:r w:rsidR="00550673">
        <w:t>teki</w:t>
      </w:r>
      <w:r>
        <w:t xml:space="preserve"> Karaattiin tarkastuksen joulukuussa ja </w:t>
      </w:r>
      <w:r w:rsidR="000B29B7">
        <w:t xml:space="preserve">raportti siitä saadaan tammikuussa. </w:t>
      </w:r>
    </w:p>
    <w:p w14:paraId="00B9DDDF" w14:textId="77777777" w:rsidR="00CA4E1D" w:rsidRDefault="00CA4E1D" w:rsidP="00CA4E1D"/>
    <w:p w14:paraId="3BE2FF78" w14:textId="465CDF9A" w:rsidR="006A1C84" w:rsidRDefault="006A1C84" w:rsidP="00CA4E1D">
      <w:r>
        <w:t>Joulukuun kehityspäivässä luotiin uusia toimintaohjeit</w:t>
      </w:r>
      <w:r w:rsidR="00245425">
        <w:t>a</w:t>
      </w:r>
      <w:r w:rsidR="00E867AD">
        <w:t xml:space="preserve"> siihen, että</w:t>
      </w:r>
      <w:r w:rsidR="00245425">
        <w:t xml:space="preserve"> asiakastyöskentely olisi vielä laadukkaampaa vu</w:t>
      </w:r>
      <w:r w:rsidR="00E867AD">
        <w:t xml:space="preserve">onna 2026 sekä työntekijöiden viihtyvyys ja jaksaminen pysyisi hyvänä. </w:t>
      </w:r>
    </w:p>
    <w:p w14:paraId="48DC4D73" w14:textId="77777777" w:rsidR="00250D4C" w:rsidRDefault="00250D4C" w:rsidP="00CA4E1D"/>
    <w:p w14:paraId="7E1393C1" w14:textId="77777777" w:rsidR="00E867AD" w:rsidRDefault="00E867AD" w:rsidP="00CA4E1D"/>
    <w:p w14:paraId="7581531B" w14:textId="77777777" w:rsidR="00CA4E1D" w:rsidRPr="000430A9" w:rsidRDefault="00CA4E1D" w:rsidP="00CA4E1D">
      <w:pPr>
        <w:rPr>
          <w:b/>
          <w:bCs/>
        </w:rPr>
      </w:pPr>
      <w:r w:rsidRPr="000430A9">
        <w:rPr>
          <w:b/>
          <w:bCs/>
        </w:rPr>
        <w:lastRenderedPageBreak/>
        <w:t>Henkilöstötilanne</w:t>
      </w:r>
    </w:p>
    <w:p w14:paraId="3FA6224B" w14:textId="77777777" w:rsidR="00CA4E1D" w:rsidRDefault="00CA4E1D" w:rsidP="00CA4E1D"/>
    <w:p w14:paraId="33FB1FE2" w14:textId="22398001" w:rsidR="008F0BA0" w:rsidRPr="00571B17" w:rsidRDefault="008F0BA0" w:rsidP="00CA4E1D">
      <w:r w:rsidRPr="00571B17">
        <w:t>Henkilöst</w:t>
      </w:r>
      <w:r w:rsidR="00F26690" w:rsidRPr="00571B17">
        <w:t>ö</w:t>
      </w:r>
      <w:r w:rsidRPr="00571B17">
        <w:t xml:space="preserve">ssä on </w:t>
      </w:r>
      <w:r w:rsidR="005C1B48">
        <w:t xml:space="preserve">ollut </w:t>
      </w:r>
      <w:r w:rsidRPr="00571B17">
        <w:t xml:space="preserve">ajanjaksolla muutoksia, mutta kokonaistilanne on ollut hyvä. </w:t>
      </w:r>
    </w:p>
    <w:p w14:paraId="518ACCCD" w14:textId="4343EBAC" w:rsidR="00F26690" w:rsidRDefault="00E34025" w:rsidP="00CA4E1D">
      <w:r>
        <w:t xml:space="preserve">Lokakuussa </w:t>
      </w:r>
      <w:r w:rsidR="00216FE9">
        <w:t xml:space="preserve">tiimissämme aloitti </w:t>
      </w:r>
      <w:r>
        <w:t xml:space="preserve">uusi ohjaaja ja joulukuussa uusi </w:t>
      </w:r>
      <w:r w:rsidR="00216FE9">
        <w:t xml:space="preserve">vastaava ohjaaja. </w:t>
      </w:r>
    </w:p>
    <w:p w14:paraId="2D0D8227" w14:textId="77777777" w:rsidR="00571B17" w:rsidRDefault="00571B17" w:rsidP="00CA4E1D"/>
    <w:p w14:paraId="2687750F" w14:textId="77777777" w:rsidR="00550673" w:rsidRDefault="00550673" w:rsidP="00CA4E1D"/>
    <w:p w14:paraId="6CB16240" w14:textId="77777777" w:rsidR="00914A82" w:rsidRDefault="00914A82" w:rsidP="00CA4E1D"/>
    <w:p w14:paraId="116103B9" w14:textId="77777777" w:rsidR="00CA4E1D" w:rsidRPr="000430A9" w:rsidRDefault="00CA4E1D" w:rsidP="00CA4E1D">
      <w:pPr>
        <w:rPr>
          <w:b/>
          <w:bCs/>
        </w:rPr>
      </w:pPr>
      <w:r w:rsidRPr="000430A9">
        <w:rPr>
          <w:b/>
          <w:bCs/>
        </w:rPr>
        <w:t>Kehittämissuunnitelmat</w:t>
      </w:r>
    </w:p>
    <w:p w14:paraId="69B398F8" w14:textId="77777777" w:rsidR="00282F1F" w:rsidRDefault="00282F1F" w:rsidP="00CA4E1D"/>
    <w:p w14:paraId="4AFC7AD8" w14:textId="6B371BDC" w:rsidR="00282F1F" w:rsidRDefault="00014493" w:rsidP="00CA4E1D">
      <w:r>
        <w:t xml:space="preserve">Oman kehityssuunnitelman kohti olemme tällä ajanjaksolla edenneet seuraavasti. </w:t>
      </w:r>
    </w:p>
    <w:p w14:paraId="4DF91D45" w14:textId="77777777" w:rsidR="00014493" w:rsidRDefault="00014493" w:rsidP="00CA4E1D"/>
    <w:p w14:paraId="1A425B30" w14:textId="50839026" w:rsidR="00F26690" w:rsidRPr="00571B17" w:rsidRDefault="00F26690" w:rsidP="002D6991">
      <w:r w:rsidRPr="00571B17">
        <w:t>Työnjakoon ja työvuoroihin liittyvi</w:t>
      </w:r>
      <w:r w:rsidR="00571B17" w:rsidRPr="00571B17">
        <w:t xml:space="preserve">en </w:t>
      </w:r>
      <w:r w:rsidRPr="00571B17">
        <w:t>teemojen käsittel</w:t>
      </w:r>
      <w:r w:rsidR="00AB2538">
        <w:t>y o</w:t>
      </w:r>
      <w:r w:rsidR="00A3257F">
        <w:t xml:space="preserve">n ollut tällä jaksolla vähemmän esillä. Työnjaot ovat sujuneet </w:t>
      </w:r>
      <w:r w:rsidR="00645AF1">
        <w:t xml:space="preserve">erittäin </w:t>
      </w:r>
      <w:r w:rsidR="00A3257F">
        <w:t xml:space="preserve">hyvin. </w:t>
      </w:r>
    </w:p>
    <w:p w14:paraId="478B91F6" w14:textId="77777777" w:rsidR="00571B17" w:rsidRPr="009C4E01" w:rsidRDefault="00571B17" w:rsidP="00282F1F">
      <w:pPr>
        <w:rPr>
          <w:color w:val="FF0000"/>
        </w:rPr>
      </w:pPr>
    </w:p>
    <w:p w14:paraId="24EC06A2" w14:textId="0254B1CF" w:rsidR="00882682" w:rsidRDefault="00882682" w:rsidP="00282F1F">
      <w:r>
        <w:t xml:space="preserve">Perehdytyksen parantamista on jatkettu. </w:t>
      </w:r>
      <w:r w:rsidR="002D2477">
        <w:t>Tarke</w:t>
      </w:r>
      <w:r w:rsidR="00C434BC">
        <w:t>mpi</w:t>
      </w:r>
      <w:r w:rsidR="002D2477">
        <w:t xml:space="preserve"> perehdytyssuunnitelma</w:t>
      </w:r>
      <w:r w:rsidR="00C434BC">
        <w:t xml:space="preserve"> on saatu valmis ja sitä on käytetty uusien keikkatyöntekijöiden kohdalla. </w:t>
      </w:r>
      <w:r w:rsidR="00645AF1">
        <w:t>Työyhteisössä on alo</w:t>
      </w:r>
      <w:r w:rsidR="001D60E4">
        <w:t>i</w:t>
      </w:r>
      <w:r w:rsidR="00645AF1">
        <w:t>ttanut u</w:t>
      </w:r>
      <w:r w:rsidR="001D60E4">
        <w:t xml:space="preserve">usia työntekijöitä, jotka ovat kuvanneet perehdytyksen hyväksi. </w:t>
      </w:r>
      <w:r w:rsidR="00645AF1">
        <w:t xml:space="preserve"> </w:t>
      </w:r>
    </w:p>
    <w:p w14:paraId="324A33C8" w14:textId="77777777" w:rsidR="00882682" w:rsidRDefault="00882682" w:rsidP="00282F1F"/>
    <w:p w14:paraId="3087E463" w14:textId="1CF91390" w:rsidR="002E1B47" w:rsidRDefault="002E1B47" w:rsidP="00282F1F">
      <w:r>
        <w:t xml:space="preserve">Perehdytyksen väliaikakeskusteluja käydään esihenkilön toimesta </w:t>
      </w:r>
      <w:r w:rsidR="001007DD">
        <w:t xml:space="preserve">edelleen </w:t>
      </w:r>
      <w:r>
        <w:t>tiivi</w:t>
      </w:r>
      <w:r w:rsidR="00F7322E">
        <w:t>i</w:t>
      </w:r>
      <w:r>
        <w:t>mmin</w:t>
      </w:r>
    </w:p>
    <w:p w14:paraId="4D704DAB" w14:textId="77777777" w:rsidR="002D2477" w:rsidRDefault="002D2477" w:rsidP="00282F1F"/>
    <w:p w14:paraId="1570EDD2" w14:textId="687B2C4A" w:rsidR="00F7322E" w:rsidRDefault="00BA111C" w:rsidP="00282F1F">
      <w:r w:rsidRPr="00713952">
        <w:t>Laaduk</w:t>
      </w:r>
      <w:r w:rsidR="00310361">
        <w:t xml:space="preserve">as kirjaaminen on osa arkea. Edelleen teemme yhteistyötä </w:t>
      </w:r>
      <w:r>
        <w:t>kirjaamisvalmentajan kanssa</w:t>
      </w:r>
      <w:r w:rsidR="00F7322E">
        <w:t xml:space="preserve"> ja k</w:t>
      </w:r>
      <w:r w:rsidR="00484A9E">
        <w:t>eskustelun käymistä tiimin kanssa jatk</w:t>
      </w:r>
      <w:r w:rsidR="00F7322E">
        <w:t>uu.</w:t>
      </w:r>
    </w:p>
    <w:p w14:paraId="0F383085" w14:textId="77777777" w:rsidR="00F7322E" w:rsidRDefault="00F7322E" w:rsidP="00282F1F"/>
    <w:p w14:paraId="0BEB5BBD" w14:textId="77777777" w:rsidR="00484A9E" w:rsidRDefault="00484A9E" w:rsidP="00282F1F"/>
    <w:p w14:paraId="1194BFE0" w14:textId="77777777" w:rsidR="00484A9E" w:rsidRDefault="00484A9E" w:rsidP="00282F1F"/>
    <w:p w14:paraId="417AC022" w14:textId="77777777" w:rsidR="00CA4E1D" w:rsidRDefault="00CA4E1D" w:rsidP="00CA4E1D"/>
    <w:p w14:paraId="2044BE7B" w14:textId="77777777" w:rsidR="009A290E" w:rsidRDefault="009A290E" w:rsidP="00CA4E1D"/>
    <w:p w14:paraId="2124E854" w14:textId="36561A89" w:rsidR="008644B8" w:rsidRPr="008644B8" w:rsidRDefault="00217D62" w:rsidP="00CA4E1D">
      <w:r>
        <w:t>Yksikönjohtaja</w:t>
      </w:r>
      <w:r w:rsidR="00CA4E1D">
        <w:t xml:space="preserve">: </w:t>
      </w:r>
      <w:r w:rsidR="00F73C48">
        <w:t>Evelyn Homanen</w:t>
      </w:r>
    </w:p>
    <w:p w14:paraId="1FF195BD" w14:textId="77777777" w:rsidR="008644B8" w:rsidRPr="008644B8" w:rsidRDefault="008644B8" w:rsidP="008644B8"/>
    <w:p w14:paraId="120A487B" w14:textId="77777777" w:rsidR="008644B8" w:rsidRPr="008644B8" w:rsidRDefault="008644B8" w:rsidP="008644B8"/>
    <w:p w14:paraId="2F8B61D7" w14:textId="77777777" w:rsidR="008644B8" w:rsidRPr="008644B8" w:rsidRDefault="008644B8" w:rsidP="008644B8"/>
    <w:p w14:paraId="11352FB4" w14:textId="77777777" w:rsidR="008644B8" w:rsidRPr="008644B8" w:rsidRDefault="008644B8" w:rsidP="008644B8"/>
    <w:p w14:paraId="4073C184" w14:textId="77777777" w:rsidR="008644B8" w:rsidRPr="008644B8" w:rsidRDefault="008644B8" w:rsidP="008644B8"/>
    <w:p w14:paraId="33D3B67A" w14:textId="77777777" w:rsidR="008644B8" w:rsidRPr="008644B8" w:rsidRDefault="008644B8" w:rsidP="008644B8"/>
    <w:p w14:paraId="5C0C31C6" w14:textId="77777777" w:rsidR="008644B8" w:rsidRPr="008644B8" w:rsidRDefault="008644B8" w:rsidP="008644B8"/>
    <w:p w14:paraId="5ADE4F65" w14:textId="77777777" w:rsidR="008644B8" w:rsidRPr="008644B8" w:rsidRDefault="008644B8" w:rsidP="008644B8"/>
    <w:p w14:paraId="1D98C70F" w14:textId="77777777" w:rsidR="008644B8" w:rsidRPr="008644B8" w:rsidRDefault="008644B8" w:rsidP="008644B8"/>
    <w:p w14:paraId="09195D79" w14:textId="77777777" w:rsidR="008644B8" w:rsidRPr="008644B8" w:rsidRDefault="008644B8" w:rsidP="008644B8"/>
    <w:p w14:paraId="2D23A853" w14:textId="77777777" w:rsidR="008644B8" w:rsidRPr="008644B8" w:rsidRDefault="008644B8" w:rsidP="008644B8"/>
    <w:p w14:paraId="4BFD48ED" w14:textId="77777777" w:rsidR="008644B8" w:rsidRPr="008644B8" w:rsidRDefault="008644B8" w:rsidP="008644B8"/>
    <w:p w14:paraId="4EE37E98" w14:textId="77777777" w:rsidR="008644B8" w:rsidRPr="008644B8" w:rsidRDefault="008644B8" w:rsidP="008644B8"/>
    <w:p w14:paraId="087C6689" w14:textId="77777777" w:rsidR="008644B8" w:rsidRPr="008644B8" w:rsidRDefault="008644B8" w:rsidP="008644B8"/>
    <w:p w14:paraId="27765D07" w14:textId="77777777" w:rsidR="008644B8" w:rsidRPr="008644B8" w:rsidRDefault="008644B8" w:rsidP="008644B8"/>
    <w:p w14:paraId="02DBA56C" w14:textId="77777777" w:rsidR="008644B8" w:rsidRPr="008644B8" w:rsidRDefault="008644B8" w:rsidP="008644B8"/>
    <w:p w14:paraId="3F65C579" w14:textId="77777777" w:rsidR="008644B8" w:rsidRPr="008644B8" w:rsidRDefault="008644B8" w:rsidP="008644B8"/>
    <w:p w14:paraId="3E55975D" w14:textId="77777777" w:rsidR="008644B8" w:rsidRPr="008644B8" w:rsidRDefault="008644B8" w:rsidP="008644B8"/>
    <w:p w14:paraId="749CA48C" w14:textId="77777777" w:rsidR="008644B8" w:rsidRPr="008644B8" w:rsidRDefault="008644B8" w:rsidP="008644B8"/>
    <w:p w14:paraId="38617FED" w14:textId="77777777" w:rsidR="008644B8" w:rsidRPr="008644B8" w:rsidRDefault="008644B8" w:rsidP="008644B8"/>
    <w:p w14:paraId="0F7584B0" w14:textId="77777777" w:rsidR="008644B8" w:rsidRPr="008644B8" w:rsidRDefault="008644B8" w:rsidP="008644B8"/>
    <w:p w14:paraId="61428C50" w14:textId="77777777" w:rsidR="008644B8" w:rsidRPr="008644B8" w:rsidRDefault="008644B8" w:rsidP="008644B8"/>
    <w:sectPr w:rsidR="008644B8" w:rsidRPr="008644B8" w:rsidSect="002618EC">
      <w:headerReference w:type="default" r:id="rId11"/>
      <w:footerReference w:type="default" r:id="rId12"/>
      <w:pgSz w:w="11900" w:h="16840"/>
      <w:pgMar w:top="567" w:right="56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F73AE" w14:textId="77777777" w:rsidR="00A4723A" w:rsidRDefault="00A4723A" w:rsidP="007E2291">
      <w:r>
        <w:separator/>
      </w:r>
    </w:p>
  </w:endnote>
  <w:endnote w:type="continuationSeparator" w:id="0">
    <w:p w14:paraId="7CA45701" w14:textId="77777777" w:rsidR="00A4723A" w:rsidRDefault="00A4723A" w:rsidP="007E2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8BB21" w14:textId="77777777" w:rsidR="000C4FFC" w:rsidRPr="006D79FF" w:rsidRDefault="008644B8" w:rsidP="00BB7768">
    <w:pPr>
      <w:pStyle w:val="Alatunniste"/>
      <w:rPr>
        <w:rFonts w:cs="Arial"/>
        <w:b/>
        <w:color w:val="404040" w:themeColor="text1" w:themeTint="BF"/>
        <w:sz w:val="32"/>
        <w:szCs w:val="32"/>
      </w:rPr>
    </w:pPr>
    <w:r>
      <w:rPr>
        <w:rFonts w:cs="Arial"/>
        <w:b/>
        <w:noProof/>
        <w:color w:val="404040" w:themeColor="text1" w:themeTint="BF"/>
        <w:sz w:val="32"/>
        <w:szCs w:val="32"/>
      </w:rPr>
      <w:drawing>
        <wp:anchor distT="0" distB="0" distL="114300" distR="114300" simplePos="0" relativeHeight="251659264" behindDoc="1" locked="0" layoutInCell="1" allowOverlap="1" wp14:anchorId="1276BB52" wp14:editId="6FFCEAD7">
          <wp:simplePos x="0" y="0"/>
          <wp:positionH relativeFrom="page">
            <wp:posOffset>0</wp:posOffset>
          </wp:positionH>
          <wp:positionV relativeFrom="page">
            <wp:align>bottom</wp:align>
          </wp:positionV>
          <wp:extent cx="7560000" cy="1425600"/>
          <wp:effectExtent l="0" t="0" r="0" b="0"/>
          <wp:wrapNone/>
          <wp:docPr id="2" name="Kuv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uva 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42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10586" w14:textId="77777777" w:rsidR="00A4723A" w:rsidRDefault="00A4723A" w:rsidP="007E2291">
      <w:r>
        <w:separator/>
      </w:r>
    </w:p>
  </w:footnote>
  <w:footnote w:type="continuationSeparator" w:id="0">
    <w:p w14:paraId="5B5E34C3" w14:textId="77777777" w:rsidR="00A4723A" w:rsidRDefault="00A4723A" w:rsidP="007E22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DD3CB" w14:textId="77777777" w:rsidR="007E2291" w:rsidRDefault="005C1519" w:rsidP="00455B1D">
    <w:pPr>
      <w:pStyle w:val="Yltunniste"/>
      <w:ind w:left="-851"/>
      <w:rPr>
        <w:rFonts w:cs="Arial"/>
      </w:rPr>
    </w:pPr>
    <w:r w:rsidRPr="00455B1D">
      <w:rPr>
        <w:rFonts w:cs="Arial"/>
        <w:noProof/>
        <w:lang w:eastAsia="fi-FI"/>
      </w:rPr>
      <w:drawing>
        <wp:anchor distT="0" distB="0" distL="114300" distR="114300" simplePos="0" relativeHeight="251658240" behindDoc="1" locked="0" layoutInCell="1" allowOverlap="1" wp14:anchorId="2ED54639" wp14:editId="46F3CFC6">
          <wp:simplePos x="0" y="0"/>
          <wp:positionH relativeFrom="margin">
            <wp:align>right</wp:align>
          </wp:positionH>
          <wp:positionV relativeFrom="paragraph">
            <wp:posOffset>-290195</wp:posOffset>
          </wp:positionV>
          <wp:extent cx="1126490" cy="646706"/>
          <wp:effectExtent l="0" t="0" r="0" b="1270"/>
          <wp:wrapNone/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sp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6490" cy="6467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5B1D">
      <w:br/>
    </w:r>
  </w:p>
  <w:p w14:paraId="1A8300D2" w14:textId="77777777" w:rsidR="00C95882" w:rsidRPr="00455B1D" w:rsidRDefault="00C95882" w:rsidP="00455B1D">
    <w:pPr>
      <w:pStyle w:val="Yltunniste"/>
      <w:ind w:left="-851"/>
      <w:rPr>
        <w:rFonts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FAAA0458"/>
    <w:lvl w:ilvl="0">
      <w:start w:val="1"/>
      <w:numFmt w:val="bullet"/>
      <w:pStyle w:val="Merkittyluettel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846206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9C2"/>
    <w:rsid w:val="00002424"/>
    <w:rsid w:val="00014493"/>
    <w:rsid w:val="00015D43"/>
    <w:rsid w:val="000300F5"/>
    <w:rsid w:val="000411A7"/>
    <w:rsid w:val="00041CCE"/>
    <w:rsid w:val="000430A9"/>
    <w:rsid w:val="00053BAE"/>
    <w:rsid w:val="0009494E"/>
    <w:rsid w:val="000A0ACB"/>
    <w:rsid w:val="000B29B7"/>
    <w:rsid w:val="000C4FFC"/>
    <w:rsid w:val="000D67AA"/>
    <w:rsid w:val="000E0ACC"/>
    <w:rsid w:val="000F5837"/>
    <w:rsid w:val="001007DD"/>
    <w:rsid w:val="00102023"/>
    <w:rsid w:val="00115492"/>
    <w:rsid w:val="00130D1E"/>
    <w:rsid w:val="00137ABF"/>
    <w:rsid w:val="00157CAA"/>
    <w:rsid w:val="001643DD"/>
    <w:rsid w:val="00173065"/>
    <w:rsid w:val="00180EF6"/>
    <w:rsid w:val="001A6CD3"/>
    <w:rsid w:val="001D60E4"/>
    <w:rsid w:val="001E4B17"/>
    <w:rsid w:val="00204509"/>
    <w:rsid w:val="00216FE9"/>
    <w:rsid w:val="00217B7B"/>
    <w:rsid w:val="00217D62"/>
    <w:rsid w:val="00245425"/>
    <w:rsid w:val="00250D4C"/>
    <w:rsid w:val="00251A9A"/>
    <w:rsid w:val="00253AA5"/>
    <w:rsid w:val="00256621"/>
    <w:rsid w:val="00257EB0"/>
    <w:rsid w:val="002618EC"/>
    <w:rsid w:val="002760B1"/>
    <w:rsid w:val="00282F1F"/>
    <w:rsid w:val="002B0F6C"/>
    <w:rsid w:val="002B6960"/>
    <w:rsid w:val="002D0431"/>
    <w:rsid w:val="002D2477"/>
    <w:rsid w:val="002D3BBE"/>
    <w:rsid w:val="002D6991"/>
    <w:rsid w:val="002D6B96"/>
    <w:rsid w:val="002E1B47"/>
    <w:rsid w:val="002E21C7"/>
    <w:rsid w:val="002E4F1F"/>
    <w:rsid w:val="002F69C3"/>
    <w:rsid w:val="00310361"/>
    <w:rsid w:val="00316E1A"/>
    <w:rsid w:val="00367809"/>
    <w:rsid w:val="003800A1"/>
    <w:rsid w:val="003912E6"/>
    <w:rsid w:val="003A2C35"/>
    <w:rsid w:val="003E590E"/>
    <w:rsid w:val="003E5A05"/>
    <w:rsid w:val="003E5A8C"/>
    <w:rsid w:val="003F4782"/>
    <w:rsid w:val="003F5D68"/>
    <w:rsid w:val="004055EA"/>
    <w:rsid w:val="0042040A"/>
    <w:rsid w:val="00424434"/>
    <w:rsid w:val="00453D26"/>
    <w:rsid w:val="00455B1D"/>
    <w:rsid w:val="00465574"/>
    <w:rsid w:val="004673B2"/>
    <w:rsid w:val="00482A0A"/>
    <w:rsid w:val="00484A9E"/>
    <w:rsid w:val="00484F17"/>
    <w:rsid w:val="004A0406"/>
    <w:rsid w:val="004A4B3F"/>
    <w:rsid w:val="004C00D9"/>
    <w:rsid w:val="004C4486"/>
    <w:rsid w:val="004D1B07"/>
    <w:rsid w:val="004E2611"/>
    <w:rsid w:val="004F4182"/>
    <w:rsid w:val="004F5885"/>
    <w:rsid w:val="00514CAA"/>
    <w:rsid w:val="00520D0D"/>
    <w:rsid w:val="00530337"/>
    <w:rsid w:val="005303C6"/>
    <w:rsid w:val="00550167"/>
    <w:rsid w:val="00550673"/>
    <w:rsid w:val="0055529D"/>
    <w:rsid w:val="00560D96"/>
    <w:rsid w:val="00571B17"/>
    <w:rsid w:val="00580BC9"/>
    <w:rsid w:val="00582E20"/>
    <w:rsid w:val="0058561C"/>
    <w:rsid w:val="00596757"/>
    <w:rsid w:val="005A0066"/>
    <w:rsid w:val="005A2DCE"/>
    <w:rsid w:val="005B1837"/>
    <w:rsid w:val="005B416C"/>
    <w:rsid w:val="005C1519"/>
    <w:rsid w:val="005C1B48"/>
    <w:rsid w:val="005C3466"/>
    <w:rsid w:val="005D54E1"/>
    <w:rsid w:val="005E1C29"/>
    <w:rsid w:val="005F605D"/>
    <w:rsid w:val="00604F4C"/>
    <w:rsid w:val="0061495D"/>
    <w:rsid w:val="0061686B"/>
    <w:rsid w:val="00634E87"/>
    <w:rsid w:val="00645429"/>
    <w:rsid w:val="006454DF"/>
    <w:rsid w:val="00645AF1"/>
    <w:rsid w:val="00647728"/>
    <w:rsid w:val="00647C35"/>
    <w:rsid w:val="00652DED"/>
    <w:rsid w:val="0065787B"/>
    <w:rsid w:val="006678CF"/>
    <w:rsid w:val="006816E5"/>
    <w:rsid w:val="006A1C84"/>
    <w:rsid w:val="006C66D7"/>
    <w:rsid w:val="006D4CBB"/>
    <w:rsid w:val="006D5708"/>
    <w:rsid w:val="006D79FF"/>
    <w:rsid w:val="006E6688"/>
    <w:rsid w:val="006E7664"/>
    <w:rsid w:val="006F3595"/>
    <w:rsid w:val="006F5B97"/>
    <w:rsid w:val="00713952"/>
    <w:rsid w:val="00771688"/>
    <w:rsid w:val="00771911"/>
    <w:rsid w:val="007E2291"/>
    <w:rsid w:val="007F5320"/>
    <w:rsid w:val="008203C5"/>
    <w:rsid w:val="00820E7F"/>
    <w:rsid w:val="0083143D"/>
    <w:rsid w:val="008644B8"/>
    <w:rsid w:val="00866798"/>
    <w:rsid w:val="008668C0"/>
    <w:rsid w:val="00867554"/>
    <w:rsid w:val="008763C5"/>
    <w:rsid w:val="00881021"/>
    <w:rsid w:val="00882682"/>
    <w:rsid w:val="008B5737"/>
    <w:rsid w:val="008D6690"/>
    <w:rsid w:val="008D771C"/>
    <w:rsid w:val="008F0BA0"/>
    <w:rsid w:val="008F7601"/>
    <w:rsid w:val="008F7EE5"/>
    <w:rsid w:val="00902863"/>
    <w:rsid w:val="009048BD"/>
    <w:rsid w:val="00914A82"/>
    <w:rsid w:val="009447FE"/>
    <w:rsid w:val="009705AD"/>
    <w:rsid w:val="009A0AE8"/>
    <w:rsid w:val="009A290E"/>
    <w:rsid w:val="009A5313"/>
    <w:rsid w:val="009B2416"/>
    <w:rsid w:val="009B2FF6"/>
    <w:rsid w:val="009C0DAC"/>
    <w:rsid w:val="009C4E01"/>
    <w:rsid w:val="009E7C13"/>
    <w:rsid w:val="009F2623"/>
    <w:rsid w:val="00A12141"/>
    <w:rsid w:val="00A309A7"/>
    <w:rsid w:val="00A3257F"/>
    <w:rsid w:val="00A36EFB"/>
    <w:rsid w:val="00A466BB"/>
    <w:rsid w:val="00A4723A"/>
    <w:rsid w:val="00A474A5"/>
    <w:rsid w:val="00A53CB5"/>
    <w:rsid w:val="00A56896"/>
    <w:rsid w:val="00A6419D"/>
    <w:rsid w:val="00A71F68"/>
    <w:rsid w:val="00A845A4"/>
    <w:rsid w:val="00AB2538"/>
    <w:rsid w:val="00AC04F1"/>
    <w:rsid w:val="00AC6088"/>
    <w:rsid w:val="00AF039C"/>
    <w:rsid w:val="00B06BE0"/>
    <w:rsid w:val="00B1083C"/>
    <w:rsid w:val="00B3375B"/>
    <w:rsid w:val="00B579DA"/>
    <w:rsid w:val="00B736E9"/>
    <w:rsid w:val="00B930B0"/>
    <w:rsid w:val="00BA111C"/>
    <w:rsid w:val="00BA6D67"/>
    <w:rsid w:val="00BB7768"/>
    <w:rsid w:val="00BB7851"/>
    <w:rsid w:val="00BC6507"/>
    <w:rsid w:val="00BE5297"/>
    <w:rsid w:val="00C06336"/>
    <w:rsid w:val="00C4020A"/>
    <w:rsid w:val="00C434BC"/>
    <w:rsid w:val="00C434F0"/>
    <w:rsid w:val="00C641E3"/>
    <w:rsid w:val="00C80518"/>
    <w:rsid w:val="00C944F6"/>
    <w:rsid w:val="00C95882"/>
    <w:rsid w:val="00CA4E1D"/>
    <w:rsid w:val="00CB76E1"/>
    <w:rsid w:val="00CC168F"/>
    <w:rsid w:val="00CC39BA"/>
    <w:rsid w:val="00CC70D6"/>
    <w:rsid w:val="00CD6EC2"/>
    <w:rsid w:val="00D10F58"/>
    <w:rsid w:val="00D24145"/>
    <w:rsid w:val="00D32FBF"/>
    <w:rsid w:val="00D37E72"/>
    <w:rsid w:val="00D42D90"/>
    <w:rsid w:val="00D761C9"/>
    <w:rsid w:val="00D767C2"/>
    <w:rsid w:val="00D768E0"/>
    <w:rsid w:val="00D839AE"/>
    <w:rsid w:val="00D910EB"/>
    <w:rsid w:val="00DC048C"/>
    <w:rsid w:val="00DF65E1"/>
    <w:rsid w:val="00E16ED5"/>
    <w:rsid w:val="00E34025"/>
    <w:rsid w:val="00E867AD"/>
    <w:rsid w:val="00ED49C2"/>
    <w:rsid w:val="00EE2D44"/>
    <w:rsid w:val="00EE3E75"/>
    <w:rsid w:val="00F047BB"/>
    <w:rsid w:val="00F166B7"/>
    <w:rsid w:val="00F26690"/>
    <w:rsid w:val="00F36AD5"/>
    <w:rsid w:val="00F445EA"/>
    <w:rsid w:val="00F454D6"/>
    <w:rsid w:val="00F7322E"/>
    <w:rsid w:val="00F73C48"/>
    <w:rsid w:val="00F76BE1"/>
    <w:rsid w:val="00F910B9"/>
    <w:rsid w:val="00FB21EE"/>
    <w:rsid w:val="00FC7480"/>
    <w:rsid w:val="00FE0761"/>
    <w:rsid w:val="00FE1B19"/>
    <w:rsid w:val="00FE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95A666A"/>
  <w14:defaultImageDpi w14:val="330"/>
  <w15:chartTrackingRefBased/>
  <w15:docId w15:val="{52B26972-8DA2-41F5-83F5-05010AF72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HAns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771911"/>
    <w:rPr>
      <w:rFonts w:cs="Arial"/>
      <w:lang w:val="fi-FI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61495D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61495D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rsid w:val="0061495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Otsikko4">
    <w:name w:val="heading 4"/>
    <w:basedOn w:val="Normaali"/>
    <w:next w:val="Normaali"/>
    <w:link w:val="Otsikko4Char"/>
    <w:uiPriority w:val="9"/>
    <w:unhideWhenUsed/>
    <w:rsid w:val="0061495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rsid w:val="00ED49C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ED49C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ED49C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ED49C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ED49C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3912E6"/>
    <w:rPr>
      <w:rFonts w:ascii="Lucida Grande" w:hAnsi="Lucida Grande" w:cs="Lucida Grande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912E6"/>
    <w:rPr>
      <w:rFonts w:ascii="Lucida Grande" w:hAnsi="Lucida Grande" w:cs="Lucida Grande"/>
      <w:sz w:val="18"/>
      <w:szCs w:val="18"/>
    </w:rPr>
  </w:style>
  <w:style w:type="paragraph" w:styleId="Yltunniste">
    <w:name w:val="header"/>
    <w:basedOn w:val="Normaali"/>
    <w:link w:val="Yl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YltunnisteChar">
    <w:name w:val="Ylätunniste Char"/>
    <w:basedOn w:val="Kappaleenoletusfontti"/>
    <w:link w:val="Yltunniste"/>
    <w:uiPriority w:val="99"/>
    <w:rsid w:val="007E2291"/>
  </w:style>
  <w:style w:type="paragraph" w:styleId="Alatunniste">
    <w:name w:val="footer"/>
    <w:basedOn w:val="Normaali"/>
    <w:link w:val="Ala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AlatunnisteChar">
    <w:name w:val="Alatunniste Char"/>
    <w:basedOn w:val="Kappaleenoletusfontti"/>
    <w:link w:val="Alatunniste"/>
    <w:uiPriority w:val="99"/>
    <w:rsid w:val="007E2291"/>
  </w:style>
  <w:style w:type="paragraph" w:styleId="NormaaliWWW">
    <w:name w:val="Normal (Web)"/>
    <w:basedOn w:val="Normaali"/>
    <w:uiPriority w:val="99"/>
    <w:unhideWhenUsed/>
    <w:rsid w:val="00453D2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i-FI"/>
    </w:rPr>
  </w:style>
  <w:style w:type="paragraph" w:customStyle="1" w:styleId="Otsikko">
    <w:name w:val="Otsikko_"/>
    <w:basedOn w:val="Normaali"/>
    <w:link w:val="OtsikkoChar"/>
    <w:rsid w:val="00F166B7"/>
    <w:rPr>
      <w:b/>
    </w:rPr>
  </w:style>
  <w:style w:type="character" w:customStyle="1" w:styleId="OtsikkoChar">
    <w:name w:val="Otsikko_ Char"/>
    <w:basedOn w:val="Kappaleenoletusfontti"/>
    <w:link w:val="Otsikko"/>
    <w:rsid w:val="00F166B7"/>
    <w:rPr>
      <w:rFonts w:cs="Arial"/>
      <w:b/>
    </w:rPr>
  </w:style>
  <w:style w:type="character" w:customStyle="1" w:styleId="Otsikko1Char">
    <w:name w:val="Otsikko 1 Char"/>
    <w:basedOn w:val="Kappaleenoletusfontti"/>
    <w:link w:val="Otsikko1"/>
    <w:uiPriority w:val="9"/>
    <w:rsid w:val="0061495D"/>
    <w:rPr>
      <w:rFonts w:eastAsiaTheme="majorEastAsia" w:cstheme="majorBidi"/>
      <w:b/>
      <w:color w:val="000000" w:themeColor="text1"/>
      <w:sz w:val="32"/>
      <w:szCs w:val="32"/>
      <w:lang w:val="fi-FI"/>
    </w:rPr>
  </w:style>
  <w:style w:type="paragraph" w:styleId="Eivli">
    <w:name w:val="No Spacing"/>
    <w:basedOn w:val="Normaali"/>
    <w:uiPriority w:val="1"/>
    <w:rsid w:val="0061495D"/>
    <w:rPr>
      <w:b/>
    </w:rPr>
  </w:style>
  <w:style w:type="character" w:customStyle="1" w:styleId="Otsikko2Char">
    <w:name w:val="Otsikko 2 Char"/>
    <w:basedOn w:val="Kappaleenoletusfontti"/>
    <w:link w:val="Otsikko2"/>
    <w:uiPriority w:val="9"/>
    <w:rsid w:val="0061495D"/>
    <w:rPr>
      <w:rFonts w:eastAsiaTheme="majorEastAsia" w:cstheme="majorBidi"/>
      <w:b/>
      <w:color w:val="000000" w:themeColor="text1"/>
      <w:sz w:val="28"/>
      <w:szCs w:val="26"/>
      <w:lang w:val="fi-FI"/>
    </w:rPr>
  </w:style>
  <w:style w:type="character" w:customStyle="1" w:styleId="Otsikko3Char">
    <w:name w:val="Otsikko 3 Char"/>
    <w:basedOn w:val="Kappaleenoletusfontti"/>
    <w:link w:val="Otsikko3"/>
    <w:uiPriority w:val="9"/>
    <w:rsid w:val="0061495D"/>
    <w:rPr>
      <w:rFonts w:asciiTheme="majorHAnsi" w:eastAsiaTheme="majorEastAsia" w:hAnsiTheme="majorHAnsi" w:cstheme="majorBidi"/>
      <w:b/>
      <w:color w:val="000000" w:themeColor="text1"/>
      <w:lang w:val="fi-FI"/>
    </w:rPr>
  </w:style>
  <w:style w:type="character" w:customStyle="1" w:styleId="Otsikko4Char">
    <w:name w:val="Otsikko 4 Char"/>
    <w:basedOn w:val="Kappaleenoletusfontti"/>
    <w:link w:val="Otsikko4"/>
    <w:uiPriority w:val="9"/>
    <w:rsid w:val="0061495D"/>
    <w:rPr>
      <w:rFonts w:asciiTheme="majorHAnsi" w:eastAsiaTheme="majorEastAsia" w:hAnsiTheme="majorHAnsi" w:cstheme="majorBidi"/>
      <w:i/>
      <w:iCs/>
      <w:color w:val="365F91" w:themeColor="accent1" w:themeShade="BF"/>
      <w:lang w:val="fi-FI"/>
    </w:rPr>
  </w:style>
  <w:style w:type="paragraph" w:styleId="Alaotsikko">
    <w:name w:val="Subtitle"/>
    <w:basedOn w:val="Normaali"/>
    <w:next w:val="Normaali"/>
    <w:link w:val="AlaotsikkoChar"/>
    <w:uiPriority w:val="11"/>
    <w:rsid w:val="0061495D"/>
    <w:pPr>
      <w:numPr>
        <w:ilvl w:val="1"/>
      </w:numPr>
      <w:spacing w:after="160"/>
    </w:pPr>
    <w:rPr>
      <w:rFonts w:asciiTheme="minorHAnsi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aotsikkoChar">
    <w:name w:val="Alaotsikko Char"/>
    <w:basedOn w:val="Kappaleenoletusfontti"/>
    <w:link w:val="Alaotsikko"/>
    <w:uiPriority w:val="11"/>
    <w:rsid w:val="0061495D"/>
    <w:rPr>
      <w:rFonts w:asciiTheme="minorHAnsi" w:hAnsiTheme="minorHAnsi" w:cstheme="minorBidi"/>
      <w:color w:val="5A5A5A" w:themeColor="text1" w:themeTint="A5"/>
      <w:spacing w:val="15"/>
      <w:sz w:val="22"/>
      <w:szCs w:val="22"/>
      <w:lang w:val="fi-FI"/>
    </w:rPr>
  </w:style>
  <w:style w:type="character" w:styleId="Hienovarainenkorostus">
    <w:name w:val="Subtle Emphasis"/>
    <w:basedOn w:val="Kappaleenoletusfontti"/>
    <w:uiPriority w:val="19"/>
    <w:rsid w:val="0061495D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rsid w:val="0061495D"/>
    <w:pPr>
      <w:ind w:left="720"/>
      <w:contextualSpacing/>
    </w:pPr>
  </w:style>
  <w:style w:type="character" w:customStyle="1" w:styleId="Otsikko5Char">
    <w:name w:val="Otsikko 5 Char"/>
    <w:basedOn w:val="Kappaleenoletusfontti"/>
    <w:link w:val="Otsikko5"/>
    <w:uiPriority w:val="9"/>
    <w:semiHidden/>
    <w:rsid w:val="00ED49C2"/>
    <w:rPr>
      <w:rFonts w:asciiTheme="minorHAnsi" w:eastAsiaTheme="majorEastAsia" w:hAnsiTheme="minorHAnsi" w:cstheme="majorBidi"/>
      <w:color w:val="365F91" w:themeColor="accent1" w:themeShade="BF"/>
      <w:lang w:val="fi-FI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ED49C2"/>
    <w:rPr>
      <w:rFonts w:asciiTheme="minorHAnsi" w:eastAsiaTheme="majorEastAsia" w:hAnsiTheme="minorHAnsi" w:cstheme="majorBidi"/>
      <w:i/>
      <w:iCs/>
      <w:color w:val="595959" w:themeColor="text1" w:themeTint="A6"/>
      <w:lang w:val="fi-FI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ED49C2"/>
    <w:rPr>
      <w:rFonts w:asciiTheme="minorHAnsi" w:eastAsiaTheme="majorEastAsia" w:hAnsiTheme="minorHAnsi" w:cstheme="majorBidi"/>
      <w:color w:val="595959" w:themeColor="text1" w:themeTint="A6"/>
      <w:lang w:val="fi-FI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ED49C2"/>
    <w:rPr>
      <w:rFonts w:asciiTheme="minorHAnsi" w:eastAsiaTheme="majorEastAsia" w:hAnsiTheme="minorHAnsi" w:cstheme="majorBidi"/>
      <w:i/>
      <w:iCs/>
      <w:color w:val="272727" w:themeColor="text1" w:themeTint="D8"/>
      <w:lang w:val="fi-FI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ED49C2"/>
    <w:rPr>
      <w:rFonts w:asciiTheme="minorHAnsi" w:eastAsiaTheme="majorEastAsia" w:hAnsiTheme="minorHAnsi" w:cstheme="majorBidi"/>
      <w:color w:val="272727" w:themeColor="text1" w:themeTint="D8"/>
      <w:lang w:val="fi-FI"/>
    </w:rPr>
  </w:style>
  <w:style w:type="paragraph" w:styleId="Otsikko0">
    <w:name w:val="Title"/>
    <w:basedOn w:val="Normaali"/>
    <w:next w:val="Normaali"/>
    <w:link w:val="OtsikkoChar0"/>
    <w:uiPriority w:val="10"/>
    <w:rsid w:val="00ED49C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0">
    <w:name w:val="Otsikko Char"/>
    <w:basedOn w:val="Kappaleenoletusfontti"/>
    <w:link w:val="Otsikko0"/>
    <w:uiPriority w:val="10"/>
    <w:rsid w:val="00ED49C2"/>
    <w:rPr>
      <w:rFonts w:asciiTheme="majorHAnsi" w:eastAsiaTheme="majorEastAsia" w:hAnsiTheme="majorHAnsi" w:cstheme="majorBidi"/>
      <w:spacing w:val="-10"/>
      <w:kern w:val="28"/>
      <w:sz w:val="56"/>
      <w:szCs w:val="56"/>
      <w:lang w:val="fi-FI"/>
    </w:rPr>
  </w:style>
  <w:style w:type="paragraph" w:styleId="Lainaus">
    <w:name w:val="Quote"/>
    <w:basedOn w:val="Normaali"/>
    <w:next w:val="Normaali"/>
    <w:link w:val="LainausChar"/>
    <w:uiPriority w:val="29"/>
    <w:rsid w:val="00ED49C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ED49C2"/>
    <w:rPr>
      <w:rFonts w:cs="Arial"/>
      <w:i/>
      <w:iCs/>
      <w:color w:val="404040" w:themeColor="text1" w:themeTint="BF"/>
      <w:lang w:val="fi-FI"/>
    </w:rPr>
  </w:style>
  <w:style w:type="character" w:styleId="Voimakaskorostus">
    <w:name w:val="Intense Emphasis"/>
    <w:basedOn w:val="Kappaleenoletusfontti"/>
    <w:uiPriority w:val="21"/>
    <w:rsid w:val="00ED49C2"/>
    <w:rPr>
      <w:i/>
      <w:iCs/>
      <w:color w:val="365F9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rsid w:val="00ED49C2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ED49C2"/>
    <w:rPr>
      <w:rFonts w:cs="Arial"/>
      <w:i/>
      <w:iCs/>
      <w:color w:val="365F91" w:themeColor="accent1" w:themeShade="BF"/>
      <w:lang w:val="fi-FI"/>
    </w:rPr>
  </w:style>
  <w:style w:type="character" w:styleId="Erottuvaviittaus">
    <w:name w:val="Intense Reference"/>
    <w:basedOn w:val="Kappaleenoletusfontti"/>
    <w:uiPriority w:val="32"/>
    <w:rsid w:val="00ED49C2"/>
    <w:rPr>
      <w:b/>
      <w:bCs/>
      <w:smallCaps/>
      <w:color w:val="365F91" w:themeColor="accent1" w:themeShade="BF"/>
      <w:spacing w:val="5"/>
    </w:rPr>
  </w:style>
  <w:style w:type="paragraph" w:styleId="Merkittyluettelo">
    <w:name w:val="List Bullet"/>
    <w:basedOn w:val="Normaali"/>
    <w:uiPriority w:val="99"/>
    <w:unhideWhenUsed/>
    <w:rsid w:val="00180EF6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1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903ac45-6035-4acf-9c51-f6087c0f5c96">
      <Terms xmlns="http://schemas.microsoft.com/office/infopath/2007/PartnerControls"/>
    </lcf76f155ced4ddcb4097134ff3c332f>
    <TaxCatchAll xmlns="6dc78189-d3ab-45c8-be12-14c5604dad1f" xsi:nil="true"/>
    <SharedWithUsers xmlns="6dc78189-d3ab-45c8-be12-14c5604dad1f">
      <UserInfo>
        <DisplayName/>
        <AccountId xsi:nil="true"/>
        <AccountType/>
      </UserInfo>
    </SharedWithUsers>
    <MediaLengthInSeconds xmlns="1903ac45-6035-4acf-9c51-f6087c0f5c9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52BE680019D4614483744BE057CD97B7" ma:contentTypeVersion="15" ma:contentTypeDescription="Luo uusi asiakirja." ma:contentTypeScope="" ma:versionID="0e961774a96be3fd22fade66fce1f617">
  <xsd:schema xmlns:xsd="http://www.w3.org/2001/XMLSchema" xmlns:xs="http://www.w3.org/2001/XMLSchema" xmlns:p="http://schemas.microsoft.com/office/2006/metadata/properties" xmlns:ns2="1903ac45-6035-4acf-9c51-f6087c0f5c96" xmlns:ns3="6dc78189-d3ab-45c8-be12-14c5604dad1f" targetNamespace="http://schemas.microsoft.com/office/2006/metadata/properties" ma:root="true" ma:fieldsID="106e467713f2e771558a994d8bc6c5d7" ns2:_="" ns3:_="">
    <xsd:import namespace="1903ac45-6035-4acf-9c51-f6087c0f5c96"/>
    <xsd:import namespace="6dc78189-d3ab-45c8-be12-14c5604dad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03ac45-6035-4acf-9c51-f6087c0f5c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Kuvien tunnisteet" ma:readOnly="false" ma:fieldId="{5cf76f15-5ced-4ddc-b409-7134ff3c332f}" ma:taxonomyMulti="true" ma:sspId="f0252a0d-30f1-4112-8e92-1920faf44e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78189-d3ab-45c8-be12-14c5604dad1f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Jaett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Jakamisen tiedot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fd48ae4-36ed-4646-8a80-14bc0a503487}" ma:internalName="TaxCatchAll" ma:showField="CatchAllData" ma:web="6dc78189-d3ab-45c8-be12-14c5604dad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44D6EE-14DA-46FE-BA52-B885C942BE91}">
  <ds:schemaRefs>
    <ds:schemaRef ds:uri="http://schemas.microsoft.com/office/2006/metadata/properties"/>
    <ds:schemaRef ds:uri="http://schemas.microsoft.com/office/infopath/2007/PartnerControls"/>
    <ds:schemaRef ds:uri="1903ac45-6035-4acf-9c51-f6087c0f5c96"/>
    <ds:schemaRef ds:uri="6dc78189-d3ab-45c8-be12-14c5604dad1f"/>
  </ds:schemaRefs>
</ds:datastoreItem>
</file>

<file path=customXml/itemProps2.xml><?xml version="1.0" encoding="utf-8"?>
<ds:datastoreItem xmlns:ds="http://schemas.openxmlformats.org/officeDocument/2006/customXml" ds:itemID="{8C49107B-EEC5-4C80-A43A-F58F2159F0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474FAC-8864-E949-A5F1-D05E25E72E3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6FF834F-DC75-4DD2-8380-55F8F5CACA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03ac45-6035-4acf-9c51-f6087c0f5c96"/>
    <ds:schemaRef ds:uri="6dc78189-d3ab-45c8-be12-14c5604dad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320</Words>
  <Characters>2599</Characters>
  <Application>Microsoft Office Word</Application>
  <DocSecurity>0</DocSecurity>
  <Lines>21</Lines>
  <Paragraphs>5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Evelyn Homanen</dc:creator>
  <cp:keywords/>
  <dc:description/>
  <cp:lastModifiedBy>Evelyn Homanen</cp:lastModifiedBy>
  <cp:revision>48</cp:revision>
  <cp:lastPrinted>2024-11-19T07:41:00Z</cp:lastPrinted>
  <dcterms:created xsi:type="dcterms:W3CDTF">2024-12-31T09:10:00Z</dcterms:created>
  <dcterms:modified xsi:type="dcterms:W3CDTF">2026-01-20T12:23:00Z</dcterms:modified>
</cp:coreProperties>
</file>