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A8530" w14:textId="2BCF98AA" w:rsidR="00444F50" w:rsidRPr="00444F50" w:rsidRDefault="00444F50" w:rsidP="00A94CA1">
      <w:pPr>
        <w:spacing w:after="120" w:line="278" w:lineRule="auto"/>
        <w:contextualSpacing/>
        <w:rPr>
          <w:b/>
          <w:bCs/>
          <w:sz w:val="32"/>
          <w:szCs w:val="32"/>
        </w:rPr>
      </w:pPr>
      <w:proofErr w:type="spellStart"/>
      <w:r w:rsidRPr="00444F50">
        <w:rPr>
          <w:b/>
          <w:bCs/>
          <w:sz w:val="32"/>
          <w:szCs w:val="32"/>
        </w:rPr>
        <w:t>Tavana</w:t>
      </w:r>
      <w:proofErr w:type="spellEnd"/>
      <w:r w:rsidRPr="00444F50">
        <w:rPr>
          <w:b/>
          <w:bCs/>
          <w:sz w:val="32"/>
          <w:szCs w:val="32"/>
        </w:rPr>
        <w:t xml:space="preserve"> </w:t>
      </w:r>
      <w:r w:rsidR="00C50085">
        <w:rPr>
          <w:b/>
          <w:bCs/>
          <w:sz w:val="32"/>
          <w:szCs w:val="32"/>
        </w:rPr>
        <w:t xml:space="preserve">Karaatti </w:t>
      </w:r>
      <w:r w:rsidRPr="00444F50">
        <w:rPr>
          <w:b/>
          <w:bCs/>
          <w:sz w:val="32"/>
          <w:szCs w:val="32"/>
        </w:rPr>
        <w:t xml:space="preserve">omavalvonnan seurantaraportti </w:t>
      </w:r>
      <w:r w:rsidR="00C50085">
        <w:rPr>
          <w:b/>
          <w:bCs/>
          <w:sz w:val="32"/>
          <w:szCs w:val="32"/>
        </w:rPr>
        <w:t>1.</w:t>
      </w:r>
      <w:r w:rsidR="007C5FBC">
        <w:rPr>
          <w:b/>
          <w:bCs/>
          <w:sz w:val="32"/>
          <w:szCs w:val="32"/>
        </w:rPr>
        <w:t>5-31.8.2026</w:t>
      </w:r>
    </w:p>
    <w:p w14:paraId="64946694" w14:textId="77777777" w:rsidR="00444F50" w:rsidRPr="001E457A" w:rsidRDefault="00444F50" w:rsidP="00A94CA1">
      <w:pPr>
        <w:spacing w:after="120" w:line="278" w:lineRule="auto"/>
        <w:contextualSpacing/>
        <w:rPr>
          <w:b/>
          <w:bCs/>
          <w:i/>
          <w:iCs/>
        </w:rPr>
      </w:pPr>
    </w:p>
    <w:p w14:paraId="544FC9D0" w14:textId="77777777" w:rsidR="29C8BC8E" w:rsidRDefault="00460EAE" w:rsidP="00A94CA1">
      <w:pPr>
        <w:spacing w:after="120" w:line="278" w:lineRule="auto"/>
        <w:contextualSpacing/>
      </w:pPr>
      <w:r w:rsidRPr="001E457A">
        <w:t>O</w:t>
      </w:r>
      <w:r w:rsidR="00115FFC" w:rsidRPr="001E457A">
        <w:t>mavalvontasuunnitelma</w:t>
      </w:r>
      <w:r w:rsidRPr="001E457A">
        <w:t>mme</w:t>
      </w:r>
      <w:r w:rsidR="00115FFC" w:rsidRPr="001E457A">
        <w:t xml:space="preserve"> on julkaistu </w:t>
      </w:r>
      <w:proofErr w:type="spellStart"/>
      <w:r w:rsidR="001425C4">
        <w:t>Tavanan</w:t>
      </w:r>
      <w:proofErr w:type="spellEnd"/>
      <w:r w:rsidR="00115FFC" w:rsidRPr="001E457A">
        <w:t xml:space="preserve"> verkkosivuilla. Tällä </w:t>
      </w:r>
      <w:r w:rsidR="007D78D3" w:rsidRPr="001E457A">
        <w:t xml:space="preserve">seurantaraportilla </w:t>
      </w:r>
      <w:r w:rsidR="00115FFC" w:rsidRPr="001E457A">
        <w:t>julkistamme omavalvonnan toteut</w:t>
      </w:r>
      <w:r w:rsidR="007D78D3" w:rsidRPr="001E457A">
        <w:t>umiseen</w:t>
      </w:r>
      <w:r w:rsidR="00115FFC" w:rsidRPr="001E457A">
        <w:t xml:space="preserve">, </w:t>
      </w:r>
      <w:r w:rsidR="007D78D3" w:rsidRPr="001E457A">
        <w:t>valvonnan</w:t>
      </w:r>
      <w:r w:rsidR="00115FFC" w:rsidRPr="001E457A">
        <w:t xml:space="preserve"> havaintoihin ja kehittämistarpeisiin liittyviä </w:t>
      </w:r>
      <w:r w:rsidRPr="001E457A">
        <w:t xml:space="preserve">huomioita ja </w:t>
      </w:r>
      <w:r w:rsidR="00115FFC" w:rsidRPr="001E457A">
        <w:t>toimenpiteitä.</w:t>
      </w:r>
    </w:p>
    <w:p w14:paraId="13FE0B01" w14:textId="77777777" w:rsidR="001425C4" w:rsidRPr="001E457A" w:rsidRDefault="001425C4" w:rsidP="00A94CA1">
      <w:pPr>
        <w:spacing w:after="120" w:line="278" w:lineRule="auto"/>
        <w:contextualSpacing/>
      </w:pPr>
    </w:p>
    <w:p w14:paraId="13F8E20F" w14:textId="77777777" w:rsidR="007D78D3" w:rsidRPr="001E457A" w:rsidRDefault="46A18284" w:rsidP="00A94CA1">
      <w:pPr>
        <w:spacing w:after="120" w:line="278" w:lineRule="auto"/>
        <w:contextualSpacing/>
      </w:pPr>
      <w:r w:rsidRPr="001E457A">
        <w:t>Omavalvontasuunnitelma</w:t>
      </w:r>
      <w:r w:rsidR="039A37BD" w:rsidRPr="001E457A">
        <w:t>mme</w:t>
      </w:r>
      <w:r w:rsidRPr="001E457A">
        <w:t xml:space="preserve"> mukai</w:t>
      </w:r>
      <w:r w:rsidR="56E80839" w:rsidRPr="001E457A">
        <w:t>sen toiminnan toteutumista</w:t>
      </w:r>
      <w:r w:rsidR="733EE33E" w:rsidRPr="001E457A">
        <w:t xml:space="preserve"> </w:t>
      </w:r>
      <w:r w:rsidR="15673A1D" w:rsidRPr="001E457A">
        <w:t xml:space="preserve">seurataan </w:t>
      </w:r>
      <w:r w:rsidR="44579D99" w:rsidRPr="001E457A">
        <w:t xml:space="preserve">ja arvioidaan </w:t>
      </w:r>
      <w:r w:rsidR="733EE33E" w:rsidRPr="001E457A">
        <w:t xml:space="preserve">muun muassa </w:t>
      </w:r>
      <w:r w:rsidR="00FF5933" w:rsidRPr="001E457A">
        <w:t xml:space="preserve">säännöllisillä </w:t>
      </w:r>
      <w:r w:rsidR="733EE33E" w:rsidRPr="001E457A">
        <w:t>johtamiskeskusteluilla</w:t>
      </w:r>
      <w:r w:rsidR="6A9B94D9" w:rsidRPr="001E457A">
        <w:t>,</w:t>
      </w:r>
      <w:r w:rsidR="733EE33E" w:rsidRPr="001E457A">
        <w:t xml:space="preserve"> </w:t>
      </w:r>
      <w:r w:rsidR="1E031BA0" w:rsidRPr="001E457A">
        <w:t>poikkeam</w:t>
      </w:r>
      <w:r w:rsidR="00FC6D50" w:rsidRPr="001E457A">
        <w:t>ien seurannalla</w:t>
      </w:r>
      <w:r w:rsidR="1E031BA0" w:rsidRPr="001E457A">
        <w:t>, auditoin</w:t>
      </w:r>
      <w:r w:rsidR="4956DAF4" w:rsidRPr="001E457A">
        <w:t>neilla</w:t>
      </w:r>
      <w:r w:rsidR="00FF5933" w:rsidRPr="001E457A">
        <w:t xml:space="preserve">, </w:t>
      </w:r>
      <w:r w:rsidR="54B954EB" w:rsidRPr="001E457A">
        <w:t>asiakas</w:t>
      </w:r>
      <w:r w:rsidR="00FC6D50" w:rsidRPr="001E457A">
        <w:t>- henkilöstö</w:t>
      </w:r>
      <w:r w:rsidR="00FF5933" w:rsidRPr="001E457A">
        <w:t xml:space="preserve">-, </w:t>
      </w:r>
      <w:r w:rsidR="00FC6D50" w:rsidRPr="001E457A">
        <w:t>läheis- ja tilaaja</w:t>
      </w:r>
      <w:r w:rsidR="54B954EB" w:rsidRPr="001E457A">
        <w:t>kokemuksen mittaamisella</w:t>
      </w:r>
      <w:r w:rsidR="658B66FD" w:rsidRPr="001E457A">
        <w:t>.</w:t>
      </w:r>
    </w:p>
    <w:p w14:paraId="4E0511DF" w14:textId="77777777" w:rsidR="007D00A0" w:rsidRPr="001E457A" w:rsidRDefault="007D00A0" w:rsidP="00A94CA1">
      <w:pPr>
        <w:spacing w:after="120" w:line="278" w:lineRule="auto"/>
        <w:contextualSpacing/>
      </w:pPr>
    </w:p>
    <w:p w14:paraId="5C3EBD8A" w14:textId="162E84B8" w:rsidR="00F90508" w:rsidRDefault="00A14B5C" w:rsidP="00A94CA1">
      <w:pPr>
        <w:spacing w:after="120" w:line="278" w:lineRule="auto"/>
        <w:contextualSpacing/>
        <w:rPr>
          <w:i/>
          <w:iCs/>
          <w:u w:val="single"/>
        </w:rPr>
      </w:pPr>
      <w:r w:rsidRPr="001E457A">
        <w:t>Tämä raportti kuvaa omavalvontasuunnitelmamme toteutumista, toiminnassamme havaittuja kehittämistarpeita ja jo aloitettuja kehittämistoimenpiteitä ajalla</w:t>
      </w:r>
      <w:r w:rsidR="003122D2">
        <w:t xml:space="preserve"> </w:t>
      </w:r>
      <w:r w:rsidR="004739C4" w:rsidRPr="001E457A">
        <w:t>1.</w:t>
      </w:r>
      <w:r w:rsidR="00834F56">
        <w:t>5</w:t>
      </w:r>
      <w:r w:rsidR="004739C4" w:rsidRPr="001E457A">
        <w:t>.202</w:t>
      </w:r>
      <w:r w:rsidR="001425C4">
        <w:t>6</w:t>
      </w:r>
      <w:r w:rsidR="004739C4" w:rsidRPr="001E457A">
        <w:t>-</w:t>
      </w:r>
      <w:r w:rsidR="00834F56">
        <w:t>31.8</w:t>
      </w:r>
      <w:r w:rsidR="003A280D" w:rsidRPr="001E457A">
        <w:t>.202</w:t>
      </w:r>
      <w:r w:rsidR="001425C4">
        <w:t>6</w:t>
      </w:r>
      <w:r w:rsidR="003122D2">
        <w:t>.</w:t>
      </w:r>
    </w:p>
    <w:p w14:paraId="40F48377" w14:textId="77777777" w:rsidR="003122D2" w:rsidRPr="003122D2" w:rsidRDefault="003122D2" w:rsidP="00A94CA1">
      <w:pPr>
        <w:spacing w:after="120" w:line="278" w:lineRule="auto"/>
        <w:contextualSpacing/>
        <w:rPr>
          <w:i/>
          <w:iCs/>
          <w:u w:val="single"/>
        </w:rPr>
      </w:pPr>
    </w:p>
    <w:p w14:paraId="6DFA3850" w14:textId="160DAB08" w:rsidR="008644B8" w:rsidRPr="001E457A" w:rsidRDefault="005D7E86" w:rsidP="00A94CA1">
      <w:pPr>
        <w:spacing w:after="120" w:line="278" w:lineRule="auto"/>
        <w:contextualSpacing/>
      </w:pPr>
      <w:r w:rsidRPr="001E457A">
        <w:rPr>
          <w:b/>
          <w:bCs/>
        </w:rPr>
        <w:t xml:space="preserve">1. </w:t>
      </w:r>
      <w:r w:rsidR="00EE4FDB" w:rsidRPr="001E457A">
        <w:rPr>
          <w:b/>
          <w:bCs/>
        </w:rPr>
        <w:t>Asiakaskokemus ja osallisuus</w:t>
      </w:r>
      <w:r w:rsidRPr="001E457A">
        <w:rPr>
          <w:b/>
          <w:bCs/>
        </w:rPr>
        <w:t xml:space="preserve"> </w:t>
      </w:r>
    </w:p>
    <w:p w14:paraId="2A265FA6" w14:textId="77777777" w:rsidR="005D099F" w:rsidRPr="005D099F" w:rsidRDefault="005D099F" w:rsidP="005D099F">
      <w:pPr>
        <w:spacing w:after="120" w:line="278" w:lineRule="auto"/>
        <w:contextualSpacing/>
        <w:rPr>
          <w:b/>
          <w:bCs/>
        </w:rPr>
      </w:pPr>
    </w:p>
    <w:p w14:paraId="26FD71D1" w14:textId="77777777" w:rsidR="00403BC1" w:rsidRDefault="00403BC1" w:rsidP="00403BC1">
      <w:pPr>
        <w:spacing w:after="120" w:line="278" w:lineRule="auto"/>
        <w:contextualSpacing/>
      </w:pPr>
      <w:r w:rsidRPr="00403BC1">
        <w:t>Viimeisin asiakaskysely toteutettiin huhtikuussa 2026. Kyselyyn vastasi 21 asiakasta 25ä.</w:t>
      </w:r>
    </w:p>
    <w:p w14:paraId="7FB0B7A5" w14:textId="77777777" w:rsidR="00FF4CC4" w:rsidRPr="00403BC1" w:rsidRDefault="00FF4CC4" w:rsidP="00403BC1">
      <w:pPr>
        <w:spacing w:after="120" w:line="278" w:lineRule="auto"/>
        <w:contextualSpacing/>
      </w:pPr>
    </w:p>
    <w:p w14:paraId="6404214F" w14:textId="77777777" w:rsidR="00403BC1" w:rsidRDefault="00403BC1" w:rsidP="00403BC1">
      <w:pPr>
        <w:spacing w:after="120" w:line="278" w:lineRule="auto"/>
        <w:contextualSpacing/>
      </w:pPr>
      <w:r w:rsidRPr="00403BC1">
        <w:t>Kyselyn perusteella asiakkaista 86 % oli melko tai erittäin tyytyväisiä tarjoamaamme tukeen ja ohjaukseen. Myös suositteluindeksi oli noussut edelliseen arviointiin verrattuna.</w:t>
      </w:r>
    </w:p>
    <w:p w14:paraId="52F2E18D" w14:textId="77777777" w:rsidR="00FF4CC4" w:rsidRPr="00403BC1" w:rsidRDefault="00FF4CC4" w:rsidP="00403BC1">
      <w:pPr>
        <w:spacing w:after="120" w:line="278" w:lineRule="auto"/>
        <w:contextualSpacing/>
      </w:pPr>
    </w:p>
    <w:p w14:paraId="0D7ED15B" w14:textId="77777777" w:rsidR="00403BC1" w:rsidRDefault="00403BC1" w:rsidP="00403BC1">
      <w:pPr>
        <w:spacing w:after="120" w:line="278" w:lineRule="auto"/>
        <w:contextualSpacing/>
      </w:pPr>
      <w:r w:rsidRPr="00403BC1">
        <w:t>Avoimissa palautteissa asiakkaat toivat esiin useita toimivia asioita. Erityisesti yhteisöllisyys koettiin onnistuneeksi. Asiakkaat nostivat esiin hyvän yhteishengen sekä onnistuneet, mielenkiintoiset ryhmät. Myös ohjaajien tavoitettavuuteen ja kannustavaan työotteeseen oltiin tyytyväisiä.</w:t>
      </w:r>
    </w:p>
    <w:p w14:paraId="514271F1" w14:textId="77777777" w:rsidR="00FF4CC4" w:rsidRPr="00403BC1" w:rsidRDefault="00FF4CC4" w:rsidP="00403BC1">
      <w:pPr>
        <w:spacing w:after="120" w:line="278" w:lineRule="auto"/>
        <w:contextualSpacing/>
      </w:pPr>
    </w:p>
    <w:p w14:paraId="55325AFC" w14:textId="77777777" w:rsidR="00403BC1" w:rsidRDefault="00403BC1" w:rsidP="00403BC1">
      <w:pPr>
        <w:spacing w:after="120" w:line="278" w:lineRule="auto"/>
        <w:contextualSpacing/>
      </w:pPr>
      <w:r w:rsidRPr="00403BC1">
        <w:t>Kehittämiskohteena asiakkaat toivoivat enemmän aikaa omaohjaajan kanssa sekä palvelun muuttamista entistä henkilökohtaisemmaksi ja yksilöllisemmäksi.</w:t>
      </w:r>
    </w:p>
    <w:p w14:paraId="6A52600F" w14:textId="77777777" w:rsidR="00FF4CC4" w:rsidRPr="00403BC1" w:rsidRDefault="00FF4CC4" w:rsidP="00403BC1">
      <w:pPr>
        <w:spacing w:after="120" w:line="278" w:lineRule="auto"/>
        <w:contextualSpacing/>
      </w:pPr>
    </w:p>
    <w:p w14:paraId="07D967F7" w14:textId="77777777" w:rsidR="00403BC1" w:rsidRPr="00403BC1" w:rsidRDefault="00403BC1" w:rsidP="00403BC1">
      <w:pPr>
        <w:spacing w:after="120" w:line="278" w:lineRule="auto"/>
        <w:contextualSpacing/>
      </w:pPr>
      <w:r w:rsidRPr="00403BC1">
        <w:t xml:space="preserve">Karaatissa järjestetään edelleen kaikille avoin yhteisökokous, jossa jokaisella asukkaalla on mahdollisuus tuoda esiin omia mielipiteitään, toiveitaan ja ajatuksiaan. Asiakkaat ovat osallistuneet myös toiminnan suunnitteluun. Yhdessä on järjestetty esimerkiksi </w:t>
      </w:r>
      <w:proofErr w:type="spellStart"/>
      <w:r w:rsidRPr="00403BC1">
        <w:t>disco</w:t>
      </w:r>
      <w:proofErr w:type="spellEnd"/>
      <w:r w:rsidRPr="00403BC1">
        <w:t>, joka on ollut osa yhteisöllistä toimintaa.</w:t>
      </w:r>
    </w:p>
    <w:p w14:paraId="3369ECD4" w14:textId="77777777" w:rsidR="005D099F" w:rsidRPr="005D099F" w:rsidRDefault="005D099F" w:rsidP="005D099F">
      <w:pPr>
        <w:spacing w:after="120" w:line="278" w:lineRule="auto"/>
        <w:contextualSpacing/>
      </w:pPr>
    </w:p>
    <w:p w14:paraId="334F4575" w14:textId="77777777" w:rsidR="006202DB" w:rsidRPr="001E457A" w:rsidRDefault="006202DB" w:rsidP="00A94CA1">
      <w:pPr>
        <w:spacing w:after="120" w:line="278" w:lineRule="auto"/>
        <w:contextualSpacing/>
      </w:pPr>
    </w:p>
    <w:p w14:paraId="61D5A321" w14:textId="77777777" w:rsidR="003E4930" w:rsidRPr="001E457A" w:rsidRDefault="003E4930" w:rsidP="00A94CA1">
      <w:pPr>
        <w:spacing w:after="120" w:line="278" w:lineRule="auto"/>
        <w:contextualSpacing/>
      </w:pPr>
    </w:p>
    <w:p w14:paraId="5BE00AD8" w14:textId="77777777" w:rsidR="003E4930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</w:t>
      </w:r>
      <w:r w:rsidR="003E4930" w:rsidRPr="001E457A">
        <w:rPr>
          <w:b/>
          <w:bCs/>
        </w:rPr>
        <w:t>. Henkilöstötilanne</w:t>
      </w:r>
    </w:p>
    <w:p w14:paraId="517C7F5C" w14:textId="77777777" w:rsidR="00403BC1" w:rsidRDefault="00403BC1" w:rsidP="00A94CA1">
      <w:pPr>
        <w:spacing w:after="120" w:line="278" w:lineRule="auto"/>
        <w:contextualSpacing/>
        <w:rPr>
          <w:b/>
          <w:bCs/>
        </w:rPr>
      </w:pPr>
    </w:p>
    <w:p w14:paraId="2CEBE992" w14:textId="77777777" w:rsidR="00403BC1" w:rsidRDefault="00403BC1" w:rsidP="00403BC1">
      <w:pPr>
        <w:spacing w:after="120" w:line="278" w:lineRule="auto"/>
        <w:contextualSpacing/>
      </w:pPr>
      <w:r w:rsidRPr="00403BC1">
        <w:t>Henkilöstössä ei ole ollut vaihtuvuutta, ja myös sijaiset ovat pysyneet pääosin samoina. Tämä on tuonut toimintaan jatkuvuutta ja vakautta.</w:t>
      </w:r>
    </w:p>
    <w:p w14:paraId="1AF9F32A" w14:textId="77777777" w:rsidR="00E74819" w:rsidRPr="00403BC1" w:rsidRDefault="00E74819" w:rsidP="00403BC1">
      <w:pPr>
        <w:spacing w:after="120" w:line="278" w:lineRule="auto"/>
        <w:contextualSpacing/>
      </w:pPr>
    </w:p>
    <w:p w14:paraId="716C5E4D" w14:textId="77777777" w:rsidR="00403BC1" w:rsidRDefault="00403BC1" w:rsidP="00403BC1">
      <w:pPr>
        <w:spacing w:after="120" w:line="278" w:lineRule="auto"/>
        <w:contextualSpacing/>
      </w:pPr>
      <w:r w:rsidRPr="00403BC1">
        <w:t>Henkilöstökysely toteutettiin huhtikuussa 2026. Tulokset olivat kokonaisuutena myönteisiä. Oman työn merkityksellisyys ja työn arjen toimivuus nousivat selkeiksi vahvuuksiksi.</w:t>
      </w:r>
    </w:p>
    <w:p w14:paraId="468F6D4A" w14:textId="77777777" w:rsidR="00E74819" w:rsidRPr="00403BC1" w:rsidRDefault="00E74819" w:rsidP="00403BC1">
      <w:pPr>
        <w:spacing w:after="120" w:line="278" w:lineRule="auto"/>
        <w:contextualSpacing/>
      </w:pPr>
    </w:p>
    <w:p w14:paraId="1B37A1EA" w14:textId="23F5274F" w:rsidR="00E74819" w:rsidRDefault="00403BC1" w:rsidP="00403BC1">
      <w:pPr>
        <w:spacing w:after="120" w:line="278" w:lineRule="auto"/>
        <w:contextualSpacing/>
      </w:pPr>
      <w:r w:rsidRPr="00403BC1">
        <w:lastRenderedPageBreak/>
        <w:t>Työtä pidetään tärkeänä ja henkilöstöllä on vahva kokemus siitä, että omalla työllä voidaan vaikuttaa asiakkaiden hyvinvointiin ja saada aikaan positiivisia muutoksia. Myös yksikön arvojen koetaan toteutuvan hyvin: lupauksista pidetään kiinni, toisia kunnioitetaan ja vastuullisuus näkyy arjen työssä</w:t>
      </w:r>
      <w:r w:rsidR="00E74819">
        <w:t>.</w:t>
      </w:r>
    </w:p>
    <w:p w14:paraId="1B050478" w14:textId="77777777" w:rsidR="00FF4CC4" w:rsidRPr="00403BC1" w:rsidRDefault="00FF4CC4" w:rsidP="00403BC1">
      <w:pPr>
        <w:spacing w:after="120" w:line="278" w:lineRule="auto"/>
        <w:contextualSpacing/>
      </w:pPr>
    </w:p>
    <w:p w14:paraId="48CD41E8" w14:textId="77777777" w:rsidR="00403BC1" w:rsidRPr="00403BC1" w:rsidRDefault="00403BC1" w:rsidP="00403BC1">
      <w:pPr>
        <w:spacing w:after="120" w:line="278" w:lineRule="auto"/>
        <w:contextualSpacing/>
      </w:pPr>
      <w:r w:rsidRPr="00403BC1">
        <w:t>Esihenkilötyö koetaan tukevaksi ja työn tavoitteet pääosin selkeiksi. Tämä luo henkilöstölle turvallisen ja toimivan kehyksen työn tekemiseen.</w:t>
      </w:r>
    </w:p>
    <w:p w14:paraId="429B1559" w14:textId="77777777" w:rsidR="001A317A" w:rsidRPr="001E457A" w:rsidRDefault="001A317A" w:rsidP="00A94CA1">
      <w:pPr>
        <w:spacing w:after="120" w:line="278" w:lineRule="auto"/>
        <w:contextualSpacing/>
        <w:rPr>
          <w:b/>
          <w:bCs/>
        </w:rPr>
      </w:pPr>
    </w:p>
    <w:p w14:paraId="34D0B2E8" w14:textId="21413ADC" w:rsidR="000E290A" w:rsidRDefault="000E290A" w:rsidP="000E290A">
      <w:pPr>
        <w:spacing w:after="120" w:line="278" w:lineRule="auto"/>
        <w:contextualSpacing/>
      </w:pPr>
    </w:p>
    <w:p w14:paraId="25E462C0" w14:textId="77777777" w:rsidR="005B39A7" w:rsidRPr="001E457A" w:rsidRDefault="005B39A7" w:rsidP="00A94CA1">
      <w:pPr>
        <w:spacing w:after="120" w:line="278" w:lineRule="auto"/>
        <w:contextualSpacing/>
      </w:pPr>
    </w:p>
    <w:p w14:paraId="70A83A42" w14:textId="77777777" w:rsidR="003E4930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</w:t>
      </w:r>
      <w:r w:rsidR="003E4930" w:rsidRPr="001E457A">
        <w:rPr>
          <w:b/>
          <w:bCs/>
        </w:rPr>
        <w:t>. Onnistumiset</w:t>
      </w:r>
    </w:p>
    <w:p w14:paraId="5E3F9586" w14:textId="77777777" w:rsidR="009D6C16" w:rsidRDefault="009D6C16" w:rsidP="00A94CA1">
      <w:pPr>
        <w:spacing w:after="120" w:line="278" w:lineRule="auto"/>
        <w:contextualSpacing/>
        <w:rPr>
          <w:b/>
          <w:bCs/>
        </w:rPr>
      </w:pPr>
    </w:p>
    <w:p w14:paraId="31722B68" w14:textId="77777777" w:rsidR="00E74819" w:rsidRDefault="00E74819" w:rsidP="00E74819">
      <w:pPr>
        <w:spacing w:after="120" w:line="278" w:lineRule="auto"/>
        <w:contextualSpacing/>
      </w:pPr>
      <w:r w:rsidRPr="00E74819">
        <w:t>Vuoden aikana sekä henkilöstö- että asiakastyytyväisyyskyselyiden tulokset ovat olleet hyviä. Myös muusta toiminnasta saatu palaute on ollut pääosin positiivista.</w:t>
      </w:r>
    </w:p>
    <w:p w14:paraId="6B30371D" w14:textId="77777777" w:rsidR="00E74819" w:rsidRPr="00E74819" w:rsidRDefault="00E74819" w:rsidP="00E74819">
      <w:pPr>
        <w:spacing w:after="120" w:line="278" w:lineRule="auto"/>
        <w:contextualSpacing/>
      </w:pPr>
    </w:p>
    <w:p w14:paraId="03F810A6" w14:textId="77777777" w:rsidR="00E74819" w:rsidRDefault="00E74819" w:rsidP="00E74819">
      <w:pPr>
        <w:spacing w:after="120" w:line="278" w:lineRule="auto"/>
        <w:contextualSpacing/>
      </w:pPr>
      <w:r w:rsidRPr="00E74819">
        <w:t>Asiakkailta, läheisiltä ja yhteistyökumppaneilta saatu palaute kertoo siitä, että Karaatissa tehdään laadukasta ja vaikuttavaa työtä. Erityisesti yhteisöllisyys, henkilöstön tavoitettavuus ja asiakkaiden kannustaminen ovat nousseet myönteisesti esiin.</w:t>
      </w:r>
    </w:p>
    <w:p w14:paraId="4CB77A18" w14:textId="77777777" w:rsidR="00E74819" w:rsidRPr="00E74819" w:rsidRDefault="00E74819" w:rsidP="00E74819">
      <w:pPr>
        <w:spacing w:after="120" w:line="278" w:lineRule="auto"/>
        <w:contextualSpacing/>
      </w:pPr>
    </w:p>
    <w:p w14:paraId="5EA357F1" w14:textId="77777777" w:rsidR="00E74819" w:rsidRPr="00E74819" w:rsidRDefault="00E74819" w:rsidP="00E74819">
      <w:pPr>
        <w:spacing w:after="120" w:line="278" w:lineRule="auto"/>
        <w:contextualSpacing/>
      </w:pPr>
      <w:r w:rsidRPr="00E74819">
        <w:t>Henkilöstön pysyvyys ja hyvä yhteishenki ovat myös tukeneet yksikön toiminnan jatkuvuutta.</w:t>
      </w:r>
    </w:p>
    <w:p w14:paraId="12DA596F" w14:textId="57A19473" w:rsidR="002A73AF" w:rsidRDefault="002A73AF" w:rsidP="00A94CA1">
      <w:pPr>
        <w:spacing w:after="120" w:line="278" w:lineRule="auto"/>
        <w:contextualSpacing/>
        <w:rPr>
          <w:b/>
          <w:bCs/>
        </w:rPr>
      </w:pPr>
    </w:p>
    <w:p w14:paraId="52D9AF6A" w14:textId="77777777" w:rsidR="00ED09AB" w:rsidRDefault="00ED09AB" w:rsidP="00A94CA1">
      <w:pPr>
        <w:spacing w:after="120" w:line="278" w:lineRule="auto"/>
        <w:contextualSpacing/>
        <w:rPr>
          <w:b/>
          <w:bCs/>
        </w:rPr>
      </w:pPr>
    </w:p>
    <w:p w14:paraId="2B9AB641" w14:textId="77777777" w:rsidR="00EE5940" w:rsidRPr="001E457A" w:rsidRDefault="00EE5940" w:rsidP="00A94CA1">
      <w:pPr>
        <w:spacing w:after="120" w:line="278" w:lineRule="auto"/>
        <w:contextualSpacing/>
      </w:pPr>
    </w:p>
    <w:p w14:paraId="02C064D0" w14:textId="1C48838B" w:rsidR="0006006A" w:rsidRDefault="00992C86" w:rsidP="0006006A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</w:t>
      </w:r>
      <w:r w:rsidR="006202DB" w:rsidRPr="001E457A">
        <w:rPr>
          <w:b/>
          <w:bCs/>
        </w:rPr>
        <w:t>. Kehittämissuunnitelmat</w:t>
      </w:r>
    </w:p>
    <w:p w14:paraId="6B5DA4A2" w14:textId="1E756088" w:rsidR="00E6365F" w:rsidRDefault="00E6365F" w:rsidP="0006006A">
      <w:pPr>
        <w:spacing w:after="120" w:line="278" w:lineRule="auto"/>
        <w:contextualSpacing/>
        <w:rPr>
          <w:b/>
          <w:bCs/>
        </w:rPr>
      </w:pPr>
    </w:p>
    <w:p w14:paraId="08BEDE00" w14:textId="77777777" w:rsidR="00FF4CC4" w:rsidRDefault="00FF4CC4" w:rsidP="0006006A">
      <w:pPr>
        <w:spacing w:after="120" w:line="278" w:lineRule="auto"/>
      </w:pPr>
    </w:p>
    <w:p w14:paraId="6ACE707F" w14:textId="11A7B79C" w:rsidR="00CD7638" w:rsidRPr="00CD7638" w:rsidRDefault="00CD7638" w:rsidP="00CD7638">
      <w:pPr>
        <w:spacing w:after="120" w:line="278" w:lineRule="auto"/>
      </w:pPr>
      <w:r w:rsidRPr="00CD7638">
        <w:t xml:space="preserve">Vuonna 2026 </w:t>
      </w:r>
      <w:r w:rsidR="00A13000">
        <w:t xml:space="preserve">olemme kehittäneet ja </w:t>
      </w:r>
      <w:r w:rsidRPr="00CD7638">
        <w:t>jatketaan seuraavien kehittämiskohteiden parissa:</w:t>
      </w:r>
    </w:p>
    <w:p w14:paraId="0CBEA7C9" w14:textId="539EC167" w:rsidR="00CD7638" w:rsidRPr="00CD7638" w:rsidRDefault="00CD7638" w:rsidP="00CD7638">
      <w:pPr>
        <w:spacing w:after="120" w:line="278" w:lineRule="auto"/>
        <w:rPr>
          <w:u w:val="single"/>
        </w:rPr>
      </w:pPr>
      <w:r w:rsidRPr="00CD7638">
        <w:rPr>
          <w:u w:val="single"/>
        </w:rPr>
        <w:t>Toteuttamissuunnitelmien ajantasaisuus ja asiakkaiden osallisuus</w:t>
      </w:r>
      <w:r>
        <w:rPr>
          <w:u w:val="single"/>
        </w:rPr>
        <w:t>:</w:t>
      </w:r>
    </w:p>
    <w:p w14:paraId="09377003" w14:textId="77777777" w:rsidR="00CD7638" w:rsidRPr="00CD7638" w:rsidRDefault="00CD7638" w:rsidP="00CD7638">
      <w:pPr>
        <w:spacing w:after="120" w:line="278" w:lineRule="auto"/>
      </w:pPr>
      <w:r w:rsidRPr="00CD7638">
        <w:t>Kanta-palveluihin liittymisen myötä kaikkien asiakkaiden toteuttamissuunnitelmat on päivitetty ja siirretty Kanta-palveluihin.</w:t>
      </w:r>
    </w:p>
    <w:p w14:paraId="2ED0DA17" w14:textId="77777777" w:rsidR="00CD7638" w:rsidRPr="00CD7638" w:rsidRDefault="00CD7638" w:rsidP="00CD7638">
      <w:pPr>
        <w:spacing w:after="120" w:line="278" w:lineRule="auto"/>
      </w:pPr>
      <w:r w:rsidRPr="00CD7638">
        <w:t>Jatkossa kiinnitetään erityistä huomiota siihen, että asiakkaat tuntevat omat tavoitteensa ja ymmärtävät, mitä heidän kanssaan on sovittu. Tavoitteena on vahvistaa asiakkaiden osallisuutta ja mahdollisuutta vaikuttaa omaan kuntoutumiseensa.</w:t>
      </w:r>
    </w:p>
    <w:p w14:paraId="1D4B6446" w14:textId="0C6E77B8" w:rsidR="00CD7638" w:rsidRPr="00CD7638" w:rsidRDefault="00CD7638" w:rsidP="00CD7638">
      <w:pPr>
        <w:spacing w:after="120" w:line="278" w:lineRule="auto"/>
        <w:rPr>
          <w:u w:val="single"/>
        </w:rPr>
      </w:pPr>
      <w:r w:rsidRPr="00CD7638">
        <w:rPr>
          <w:u w:val="single"/>
        </w:rPr>
        <w:t>Laadukas kirjaaminen</w:t>
      </w:r>
      <w:r>
        <w:rPr>
          <w:u w:val="single"/>
        </w:rPr>
        <w:t>:</w:t>
      </w:r>
    </w:p>
    <w:p w14:paraId="70528294" w14:textId="77777777" w:rsidR="00CD7638" w:rsidRPr="00CD7638" w:rsidRDefault="00CD7638" w:rsidP="00CD7638">
      <w:pPr>
        <w:spacing w:after="120" w:line="278" w:lineRule="auto"/>
      </w:pPr>
      <w:r w:rsidRPr="00CD7638">
        <w:t>Kirjaamisen laatua on kehitetty koulutusten ja uusien ohjeistusten avulla. Kanta-palveluihin siirtymisen myötä kirjaamiskäytäntöihin on tullut muutoksia, ja ohjeita on päivitetty vastaamaan uusia toimintatapoja.</w:t>
      </w:r>
    </w:p>
    <w:p w14:paraId="28686DF7" w14:textId="77777777" w:rsidR="00CD7638" w:rsidRPr="00CD7638" w:rsidRDefault="00CD7638" w:rsidP="00CD7638">
      <w:pPr>
        <w:spacing w:after="120" w:line="278" w:lineRule="auto"/>
      </w:pPr>
      <w:r w:rsidRPr="00CD7638">
        <w:t>Kirjauksia on yhdenmukaistettu ja niiden laatua seurataan päivittäin. Palautetta annetaan entistä enemmän osana arjen työtä, jotta hyvät kirjaamiskäytännöt vahvistuvat.</w:t>
      </w:r>
    </w:p>
    <w:p w14:paraId="494F5C7F" w14:textId="77777777" w:rsidR="00CD7638" w:rsidRPr="00CD7638" w:rsidRDefault="00CD7638" w:rsidP="00CD7638">
      <w:pPr>
        <w:spacing w:after="120" w:line="278" w:lineRule="auto"/>
      </w:pPr>
      <w:r w:rsidRPr="00CD7638">
        <w:t>Kaikki työntekijät ovat suorittaneet Sosiaalihuollon kirjaamisen peruskurssin.</w:t>
      </w:r>
    </w:p>
    <w:p w14:paraId="049C3DB8" w14:textId="04F38585" w:rsidR="00CD7638" w:rsidRPr="00A13000" w:rsidRDefault="00CD7638" w:rsidP="00CD7638">
      <w:pPr>
        <w:spacing w:after="120" w:line="278" w:lineRule="auto"/>
        <w:rPr>
          <w:u w:val="single"/>
        </w:rPr>
      </w:pPr>
      <w:r w:rsidRPr="00A13000">
        <w:rPr>
          <w:u w:val="single"/>
        </w:rPr>
        <w:lastRenderedPageBreak/>
        <w:t>Poikkeamaraportointiprosessi</w:t>
      </w:r>
      <w:r w:rsidRPr="00A13000">
        <w:rPr>
          <w:u w:val="single"/>
        </w:rPr>
        <w:t>:</w:t>
      </w:r>
    </w:p>
    <w:p w14:paraId="78F87D8D" w14:textId="77777777" w:rsidR="00CD7638" w:rsidRPr="00CD7638" w:rsidRDefault="00CD7638" w:rsidP="00CD7638">
      <w:pPr>
        <w:spacing w:after="120" w:line="278" w:lineRule="auto"/>
      </w:pPr>
      <w:r w:rsidRPr="00CD7638">
        <w:t>Poikkeamaraportoinnissa huomioidaan jatkossa lääkepoikkeamien lisäksi myös muut toiminnassa esiin tulevat poikkeamat ja kehittämistarpeet.</w:t>
      </w:r>
    </w:p>
    <w:p w14:paraId="6FF595E3" w14:textId="77777777" w:rsidR="00CD7638" w:rsidRPr="00CD7638" w:rsidRDefault="00CD7638" w:rsidP="00CD7638">
      <w:pPr>
        <w:spacing w:after="120" w:line="278" w:lineRule="auto"/>
      </w:pPr>
      <w:r w:rsidRPr="00CD7638">
        <w:t>Poikkeamat käsitellään loppuun saakka, ja keskeneräisiin asioihin palataan tarvittaessa. Tavoitteena on, että poikkeamaraportointia hyödynnetään aktiivisesti toiminnan kehittämisessä ja ennaltaehkäisevässä työssä.</w:t>
      </w:r>
    </w:p>
    <w:p w14:paraId="3B84157C" w14:textId="77777777" w:rsidR="00CD7638" w:rsidRPr="00CD7638" w:rsidRDefault="00CD7638" w:rsidP="00CD7638">
      <w:pPr>
        <w:spacing w:after="120" w:line="278" w:lineRule="auto"/>
      </w:pPr>
      <w:r w:rsidRPr="00CD7638">
        <w:t>Poikkeamista nousseet kehittämiskohteet ja uudet toimintaohjeet kirjataan jatkossa myös tiimin pöytäkirjaan. Näin myös ne työntekijät, jotka eivät ole osallistuneet kyseiseen tiimipalaveriin, saavat tiedon muutoksista ja uusista toimintatavoista.</w:t>
      </w:r>
    </w:p>
    <w:p w14:paraId="5538FECD" w14:textId="77777777" w:rsidR="00CD7638" w:rsidRPr="00CD7638" w:rsidRDefault="00CD7638" w:rsidP="00CD7638">
      <w:pPr>
        <w:spacing w:after="120" w:line="278" w:lineRule="auto"/>
      </w:pPr>
      <w:r w:rsidRPr="00CD7638">
        <w:t>Lisäksi yksikön riski- ja vaarojen arviointia päivitetään esiin nousseiden poikkeamien ja havaintojen perusteella.</w:t>
      </w:r>
    </w:p>
    <w:p w14:paraId="2475E65B" w14:textId="315967AB" w:rsidR="00A01527" w:rsidRPr="0006006A" w:rsidRDefault="00A01527" w:rsidP="0006006A">
      <w:pPr>
        <w:spacing w:after="120" w:line="278" w:lineRule="auto"/>
      </w:pPr>
    </w:p>
    <w:p w14:paraId="2C4F0EF8" w14:textId="77777777" w:rsidR="0006006A" w:rsidRPr="001E457A" w:rsidRDefault="0006006A" w:rsidP="0006006A">
      <w:pPr>
        <w:spacing w:after="120" w:line="278" w:lineRule="auto"/>
      </w:pPr>
    </w:p>
    <w:sectPr w:rsidR="0006006A" w:rsidRPr="001E457A" w:rsidSect="00A94CA1">
      <w:headerReference w:type="default" r:id="rId11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0CC99" w14:textId="77777777" w:rsidR="00A8713B" w:rsidRDefault="00A8713B" w:rsidP="007E2291">
      <w:r>
        <w:separator/>
      </w:r>
    </w:p>
  </w:endnote>
  <w:endnote w:type="continuationSeparator" w:id="0">
    <w:p w14:paraId="023B0D1F" w14:textId="77777777" w:rsidR="00A8713B" w:rsidRDefault="00A8713B" w:rsidP="007E2291">
      <w:r>
        <w:continuationSeparator/>
      </w:r>
    </w:p>
  </w:endnote>
  <w:endnote w:type="continuationNotice" w:id="1">
    <w:p w14:paraId="0D3D6B34" w14:textId="77777777" w:rsidR="00A8713B" w:rsidRDefault="00A871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00A2E" w14:textId="77777777" w:rsidR="00A8713B" w:rsidRDefault="00A8713B" w:rsidP="007E2291">
      <w:r>
        <w:separator/>
      </w:r>
    </w:p>
  </w:footnote>
  <w:footnote w:type="continuationSeparator" w:id="0">
    <w:p w14:paraId="4957DF4F" w14:textId="77777777" w:rsidR="00A8713B" w:rsidRDefault="00A8713B" w:rsidP="007E2291">
      <w:r>
        <w:continuationSeparator/>
      </w:r>
    </w:p>
  </w:footnote>
  <w:footnote w:type="continuationNotice" w:id="1">
    <w:p w14:paraId="759532E3" w14:textId="77777777" w:rsidR="00A8713B" w:rsidRDefault="00A871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D9A70" w14:textId="77777777" w:rsidR="001B7D5D" w:rsidRDefault="00A94CA1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3D714836" wp14:editId="1E412751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/>
      </w:rPr>
      <w:tab/>
    </w:r>
  </w:p>
  <w:p w14:paraId="4D3A80D2" w14:textId="77777777" w:rsidR="00D50E7E" w:rsidRDefault="00000000">
    <w:r>
      <w:rPr>
        <w:noProof/>
      </w:rPr>
      <w:pict w14:anchorId="03E3556B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</w:p>
  <w:p w14:paraId="586CD2BA" w14:textId="2A9A5E26" w:rsidR="00EC7604" w:rsidRDefault="00000000">
    <w:r>
      <w:rPr>
        <w:noProof/>
      </w:rPr>
      <w:pict w14:anchorId="6C0C9FDD">
        <v:shape id="_x0000_s1028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40717">
    <w:abstractNumId w:val="3"/>
  </w:num>
  <w:num w:numId="2" w16cid:durableId="2112846957">
    <w:abstractNumId w:val="2"/>
  </w:num>
  <w:num w:numId="3" w16cid:durableId="69473268">
    <w:abstractNumId w:val="0"/>
  </w:num>
  <w:num w:numId="4" w16cid:durableId="2000453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337B"/>
    <w:rsid w:val="000041CC"/>
    <w:rsid w:val="000046DF"/>
    <w:rsid w:val="00006FAF"/>
    <w:rsid w:val="000110E1"/>
    <w:rsid w:val="000142B5"/>
    <w:rsid w:val="00015808"/>
    <w:rsid w:val="00020F6C"/>
    <w:rsid w:val="000219CC"/>
    <w:rsid w:val="00021B1C"/>
    <w:rsid w:val="000248C9"/>
    <w:rsid w:val="00025ED1"/>
    <w:rsid w:val="00027103"/>
    <w:rsid w:val="00027373"/>
    <w:rsid w:val="00030DF7"/>
    <w:rsid w:val="0003226B"/>
    <w:rsid w:val="000325C0"/>
    <w:rsid w:val="00032DC8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6006A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25AE"/>
    <w:rsid w:val="000D5969"/>
    <w:rsid w:val="000D5D5B"/>
    <w:rsid w:val="000D67AA"/>
    <w:rsid w:val="000E24BE"/>
    <w:rsid w:val="000E290A"/>
    <w:rsid w:val="000E6F8F"/>
    <w:rsid w:val="000F1B18"/>
    <w:rsid w:val="000F5FA2"/>
    <w:rsid w:val="00103152"/>
    <w:rsid w:val="00103436"/>
    <w:rsid w:val="00105E61"/>
    <w:rsid w:val="00110B64"/>
    <w:rsid w:val="00113C99"/>
    <w:rsid w:val="00115FFC"/>
    <w:rsid w:val="00116E13"/>
    <w:rsid w:val="001177FB"/>
    <w:rsid w:val="001204F3"/>
    <w:rsid w:val="00121A26"/>
    <w:rsid w:val="001235E9"/>
    <w:rsid w:val="00123757"/>
    <w:rsid w:val="0012457D"/>
    <w:rsid w:val="00126DBB"/>
    <w:rsid w:val="00127BCD"/>
    <w:rsid w:val="00130A57"/>
    <w:rsid w:val="001326DC"/>
    <w:rsid w:val="00132B77"/>
    <w:rsid w:val="00133F6B"/>
    <w:rsid w:val="00137AD4"/>
    <w:rsid w:val="001425C4"/>
    <w:rsid w:val="0014421E"/>
    <w:rsid w:val="00144D0F"/>
    <w:rsid w:val="0014509D"/>
    <w:rsid w:val="00156F2E"/>
    <w:rsid w:val="00157687"/>
    <w:rsid w:val="001622F9"/>
    <w:rsid w:val="00163817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0A4F"/>
    <w:rsid w:val="00185D2C"/>
    <w:rsid w:val="0018621A"/>
    <w:rsid w:val="00192AEE"/>
    <w:rsid w:val="00193305"/>
    <w:rsid w:val="001947C0"/>
    <w:rsid w:val="0019533D"/>
    <w:rsid w:val="00196880"/>
    <w:rsid w:val="00196B8A"/>
    <w:rsid w:val="001A03AA"/>
    <w:rsid w:val="001A0A4D"/>
    <w:rsid w:val="001A0BAA"/>
    <w:rsid w:val="001A0D6F"/>
    <w:rsid w:val="001A317A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3632"/>
    <w:rsid w:val="00214E31"/>
    <w:rsid w:val="00215D62"/>
    <w:rsid w:val="00216397"/>
    <w:rsid w:val="0021762A"/>
    <w:rsid w:val="00223F16"/>
    <w:rsid w:val="00226423"/>
    <w:rsid w:val="00226972"/>
    <w:rsid w:val="002331DF"/>
    <w:rsid w:val="0023504D"/>
    <w:rsid w:val="00236548"/>
    <w:rsid w:val="002374FD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60B1"/>
    <w:rsid w:val="0027703B"/>
    <w:rsid w:val="0027712A"/>
    <w:rsid w:val="00277E3D"/>
    <w:rsid w:val="00281A4B"/>
    <w:rsid w:val="00283BF0"/>
    <w:rsid w:val="00286187"/>
    <w:rsid w:val="0028712C"/>
    <w:rsid w:val="00287300"/>
    <w:rsid w:val="00290FAC"/>
    <w:rsid w:val="00291093"/>
    <w:rsid w:val="00292EBD"/>
    <w:rsid w:val="002969D7"/>
    <w:rsid w:val="002A0443"/>
    <w:rsid w:val="002A0762"/>
    <w:rsid w:val="002A16FD"/>
    <w:rsid w:val="002A2A5C"/>
    <w:rsid w:val="002A36B1"/>
    <w:rsid w:val="002A5D8E"/>
    <w:rsid w:val="002A73AF"/>
    <w:rsid w:val="002B28C7"/>
    <w:rsid w:val="002B5E15"/>
    <w:rsid w:val="002B6710"/>
    <w:rsid w:val="002C2CC6"/>
    <w:rsid w:val="002C4CED"/>
    <w:rsid w:val="002C56A4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22D2"/>
    <w:rsid w:val="00313F4E"/>
    <w:rsid w:val="003149CA"/>
    <w:rsid w:val="00316366"/>
    <w:rsid w:val="00317250"/>
    <w:rsid w:val="0032190A"/>
    <w:rsid w:val="0032190E"/>
    <w:rsid w:val="00321A5A"/>
    <w:rsid w:val="0032338E"/>
    <w:rsid w:val="00327119"/>
    <w:rsid w:val="0032795C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1D55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08A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669B"/>
    <w:rsid w:val="003C66C3"/>
    <w:rsid w:val="003C701D"/>
    <w:rsid w:val="003C76ED"/>
    <w:rsid w:val="003D222F"/>
    <w:rsid w:val="003D262B"/>
    <w:rsid w:val="003D2B8C"/>
    <w:rsid w:val="003D2DC6"/>
    <w:rsid w:val="003E077E"/>
    <w:rsid w:val="003E2BF0"/>
    <w:rsid w:val="003E4930"/>
    <w:rsid w:val="003E6E02"/>
    <w:rsid w:val="003E70B9"/>
    <w:rsid w:val="003F16C7"/>
    <w:rsid w:val="003F330A"/>
    <w:rsid w:val="003F3B84"/>
    <w:rsid w:val="003F65D0"/>
    <w:rsid w:val="003F6FAD"/>
    <w:rsid w:val="003F761C"/>
    <w:rsid w:val="004015C5"/>
    <w:rsid w:val="00403BC1"/>
    <w:rsid w:val="0040444B"/>
    <w:rsid w:val="004057A6"/>
    <w:rsid w:val="004072FD"/>
    <w:rsid w:val="00410045"/>
    <w:rsid w:val="0041294D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44F50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5576"/>
    <w:rsid w:val="004C5611"/>
    <w:rsid w:val="004C729F"/>
    <w:rsid w:val="004C73B9"/>
    <w:rsid w:val="004C7ABC"/>
    <w:rsid w:val="004D6D71"/>
    <w:rsid w:val="004E11B0"/>
    <w:rsid w:val="004E2BDF"/>
    <w:rsid w:val="004E4A70"/>
    <w:rsid w:val="004E4D15"/>
    <w:rsid w:val="004E565F"/>
    <w:rsid w:val="004E60D6"/>
    <w:rsid w:val="004F0BFA"/>
    <w:rsid w:val="004F0D27"/>
    <w:rsid w:val="004F1CB1"/>
    <w:rsid w:val="004F1F2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2C8B"/>
    <w:rsid w:val="00514CAA"/>
    <w:rsid w:val="00517043"/>
    <w:rsid w:val="00520744"/>
    <w:rsid w:val="00520D0D"/>
    <w:rsid w:val="00521007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779C0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126"/>
    <w:rsid w:val="005B39A7"/>
    <w:rsid w:val="005B3BF3"/>
    <w:rsid w:val="005B3FDE"/>
    <w:rsid w:val="005B6B2A"/>
    <w:rsid w:val="005C1519"/>
    <w:rsid w:val="005C1BE8"/>
    <w:rsid w:val="005C64DE"/>
    <w:rsid w:val="005C745A"/>
    <w:rsid w:val="005D099F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25FA"/>
    <w:rsid w:val="00627B3D"/>
    <w:rsid w:val="006305F5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866E0"/>
    <w:rsid w:val="00693D40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647A"/>
    <w:rsid w:val="006E69A7"/>
    <w:rsid w:val="006F0212"/>
    <w:rsid w:val="006F1AA7"/>
    <w:rsid w:val="006F3227"/>
    <w:rsid w:val="00701C40"/>
    <w:rsid w:val="00702576"/>
    <w:rsid w:val="00705846"/>
    <w:rsid w:val="007078FA"/>
    <w:rsid w:val="007128A9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675EC"/>
    <w:rsid w:val="00770322"/>
    <w:rsid w:val="00771911"/>
    <w:rsid w:val="00773F92"/>
    <w:rsid w:val="00773FA4"/>
    <w:rsid w:val="007815DA"/>
    <w:rsid w:val="00784F78"/>
    <w:rsid w:val="00787CE0"/>
    <w:rsid w:val="007936EE"/>
    <w:rsid w:val="007A73F7"/>
    <w:rsid w:val="007B05C8"/>
    <w:rsid w:val="007B35DA"/>
    <w:rsid w:val="007B42E5"/>
    <w:rsid w:val="007C22C2"/>
    <w:rsid w:val="007C5730"/>
    <w:rsid w:val="007C59E1"/>
    <w:rsid w:val="007C5FBC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05A8D"/>
    <w:rsid w:val="00810C7D"/>
    <w:rsid w:val="00812544"/>
    <w:rsid w:val="00813B99"/>
    <w:rsid w:val="00813CB7"/>
    <w:rsid w:val="008221B0"/>
    <w:rsid w:val="0082283E"/>
    <w:rsid w:val="008230DE"/>
    <w:rsid w:val="00823E1D"/>
    <w:rsid w:val="0082526E"/>
    <w:rsid w:val="00827FD7"/>
    <w:rsid w:val="008302AF"/>
    <w:rsid w:val="00832CD7"/>
    <w:rsid w:val="00833CB5"/>
    <w:rsid w:val="00834F56"/>
    <w:rsid w:val="00835964"/>
    <w:rsid w:val="00841062"/>
    <w:rsid w:val="008424EC"/>
    <w:rsid w:val="008436FF"/>
    <w:rsid w:val="008446E6"/>
    <w:rsid w:val="00847A68"/>
    <w:rsid w:val="0085008F"/>
    <w:rsid w:val="00857CF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87823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26FA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4457"/>
    <w:rsid w:val="009172A1"/>
    <w:rsid w:val="00921A3C"/>
    <w:rsid w:val="00922F1D"/>
    <w:rsid w:val="0092508A"/>
    <w:rsid w:val="00925630"/>
    <w:rsid w:val="009278AA"/>
    <w:rsid w:val="009301E9"/>
    <w:rsid w:val="00934123"/>
    <w:rsid w:val="00935BBD"/>
    <w:rsid w:val="00937F29"/>
    <w:rsid w:val="0094175B"/>
    <w:rsid w:val="0094334E"/>
    <w:rsid w:val="009443BC"/>
    <w:rsid w:val="00951BF9"/>
    <w:rsid w:val="00951CB7"/>
    <w:rsid w:val="00952CFA"/>
    <w:rsid w:val="009563B1"/>
    <w:rsid w:val="00961813"/>
    <w:rsid w:val="00961C73"/>
    <w:rsid w:val="00962467"/>
    <w:rsid w:val="00962537"/>
    <w:rsid w:val="009744A7"/>
    <w:rsid w:val="00975D2F"/>
    <w:rsid w:val="00980730"/>
    <w:rsid w:val="00984F35"/>
    <w:rsid w:val="00992583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C73F1"/>
    <w:rsid w:val="009C79F1"/>
    <w:rsid w:val="009D04C9"/>
    <w:rsid w:val="009D1070"/>
    <w:rsid w:val="009D3180"/>
    <w:rsid w:val="009D3E70"/>
    <w:rsid w:val="009D6C16"/>
    <w:rsid w:val="009E3703"/>
    <w:rsid w:val="009F0EAE"/>
    <w:rsid w:val="009F1951"/>
    <w:rsid w:val="009F1DF2"/>
    <w:rsid w:val="009F1FBC"/>
    <w:rsid w:val="009F2558"/>
    <w:rsid w:val="00A01527"/>
    <w:rsid w:val="00A01F24"/>
    <w:rsid w:val="00A02AFE"/>
    <w:rsid w:val="00A03C0F"/>
    <w:rsid w:val="00A0472F"/>
    <w:rsid w:val="00A05B4B"/>
    <w:rsid w:val="00A13000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2D76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0C25"/>
    <w:rsid w:val="00A71B69"/>
    <w:rsid w:val="00A7309A"/>
    <w:rsid w:val="00A74D5B"/>
    <w:rsid w:val="00A7784A"/>
    <w:rsid w:val="00A813E8"/>
    <w:rsid w:val="00A837C9"/>
    <w:rsid w:val="00A845A4"/>
    <w:rsid w:val="00A864D4"/>
    <w:rsid w:val="00A8713B"/>
    <w:rsid w:val="00A903B7"/>
    <w:rsid w:val="00A916CE"/>
    <w:rsid w:val="00A94CA1"/>
    <w:rsid w:val="00A96BC6"/>
    <w:rsid w:val="00AA1574"/>
    <w:rsid w:val="00AA5C6B"/>
    <w:rsid w:val="00AA603B"/>
    <w:rsid w:val="00AA6E64"/>
    <w:rsid w:val="00AA7C64"/>
    <w:rsid w:val="00AB1FA5"/>
    <w:rsid w:val="00AB2606"/>
    <w:rsid w:val="00AB3D53"/>
    <w:rsid w:val="00AB50CC"/>
    <w:rsid w:val="00AB66C5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1B10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4E4"/>
    <w:rsid w:val="00B105C8"/>
    <w:rsid w:val="00B1115F"/>
    <w:rsid w:val="00B1158D"/>
    <w:rsid w:val="00B12B04"/>
    <w:rsid w:val="00B13E8A"/>
    <w:rsid w:val="00B15357"/>
    <w:rsid w:val="00B20B75"/>
    <w:rsid w:val="00B2141B"/>
    <w:rsid w:val="00B21F1B"/>
    <w:rsid w:val="00B2244F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676D4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2C93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5C5"/>
    <w:rsid w:val="00C1367E"/>
    <w:rsid w:val="00C218EE"/>
    <w:rsid w:val="00C21BA8"/>
    <w:rsid w:val="00C265A2"/>
    <w:rsid w:val="00C310BD"/>
    <w:rsid w:val="00C334C2"/>
    <w:rsid w:val="00C335D6"/>
    <w:rsid w:val="00C36A67"/>
    <w:rsid w:val="00C373C7"/>
    <w:rsid w:val="00C4681A"/>
    <w:rsid w:val="00C478A6"/>
    <w:rsid w:val="00C50085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A555B"/>
    <w:rsid w:val="00CB0DD8"/>
    <w:rsid w:val="00CB2BB1"/>
    <w:rsid w:val="00CB2E5B"/>
    <w:rsid w:val="00CB3925"/>
    <w:rsid w:val="00CB5FBF"/>
    <w:rsid w:val="00CB7C0B"/>
    <w:rsid w:val="00CC168F"/>
    <w:rsid w:val="00CC21CA"/>
    <w:rsid w:val="00CC39BA"/>
    <w:rsid w:val="00CC7FC0"/>
    <w:rsid w:val="00CD306B"/>
    <w:rsid w:val="00CD6C8E"/>
    <w:rsid w:val="00CD6EC2"/>
    <w:rsid w:val="00CD7638"/>
    <w:rsid w:val="00CE27CE"/>
    <w:rsid w:val="00CE33B5"/>
    <w:rsid w:val="00CE571D"/>
    <w:rsid w:val="00CE78F0"/>
    <w:rsid w:val="00CF1191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26991"/>
    <w:rsid w:val="00D3039E"/>
    <w:rsid w:val="00D34ECF"/>
    <w:rsid w:val="00D3690E"/>
    <w:rsid w:val="00D37EA0"/>
    <w:rsid w:val="00D40011"/>
    <w:rsid w:val="00D41799"/>
    <w:rsid w:val="00D42D90"/>
    <w:rsid w:val="00D42F5A"/>
    <w:rsid w:val="00D4303A"/>
    <w:rsid w:val="00D50E7E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6463D"/>
    <w:rsid w:val="00D668F4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13"/>
    <w:rsid w:val="00DA4D25"/>
    <w:rsid w:val="00DA54F7"/>
    <w:rsid w:val="00DA6515"/>
    <w:rsid w:val="00DA6C6E"/>
    <w:rsid w:val="00DA71CF"/>
    <w:rsid w:val="00DB3154"/>
    <w:rsid w:val="00DB4287"/>
    <w:rsid w:val="00DB46CA"/>
    <w:rsid w:val="00DB5ABC"/>
    <w:rsid w:val="00DC48EA"/>
    <w:rsid w:val="00DC56B6"/>
    <w:rsid w:val="00DD1D34"/>
    <w:rsid w:val="00DE1FF6"/>
    <w:rsid w:val="00DE27B8"/>
    <w:rsid w:val="00DE2DFE"/>
    <w:rsid w:val="00DE7E0B"/>
    <w:rsid w:val="00DF0FA4"/>
    <w:rsid w:val="00DF2C85"/>
    <w:rsid w:val="00DF2E35"/>
    <w:rsid w:val="00DF5140"/>
    <w:rsid w:val="00DF7CB5"/>
    <w:rsid w:val="00E02A41"/>
    <w:rsid w:val="00E06CCC"/>
    <w:rsid w:val="00E06E6A"/>
    <w:rsid w:val="00E1171B"/>
    <w:rsid w:val="00E12684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50E1"/>
    <w:rsid w:val="00E456B2"/>
    <w:rsid w:val="00E5026D"/>
    <w:rsid w:val="00E5033E"/>
    <w:rsid w:val="00E518DE"/>
    <w:rsid w:val="00E54262"/>
    <w:rsid w:val="00E552BE"/>
    <w:rsid w:val="00E56C79"/>
    <w:rsid w:val="00E57DB5"/>
    <w:rsid w:val="00E603B4"/>
    <w:rsid w:val="00E62622"/>
    <w:rsid w:val="00E6365F"/>
    <w:rsid w:val="00E647E0"/>
    <w:rsid w:val="00E66498"/>
    <w:rsid w:val="00E67015"/>
    <w:rsid w:val="00E74819"/>
    <w:rsid w:val="00E74DE1"/>
    <w:rsid w:val="00E75EC6"/>
    <w:rsid w:val="00E77293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33A"/>
    <w:rsid w:val="00EC2F23"/>
    <w:rsid w:val="00EC7604"/>
    <w:rsid w:val="00ED09AB"/>
    <w:rsid w:val="00ED7728"/>
    <w:rsid w:val="00EE14ED"/>
    <w:rsid w:val="00EE4FDB"/>
    <w:rsid w:val="00EE5588"/>
    <w:rsid w:val="00EE5940"/>
    <w:rsid w:val="00EE6103"/>
    <w:rsid w:val="00EE6F71"/>
    <w:rsid w:val="00EE70BF"/>
    <w:rsid w:val="00EF224E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80D"/>
    <w:rsid w:val="00F16D99"/>
    <w:rsid w:val="00F2112E"/>
    <w:rsid w:val="00F215E7"/>
    <w:rsid w:val="00F2225F"/>
    <w:rsid w:val="00F22284"/>
    <w:rsid w:val="00F30FF0"/>
    <w:rsid w:val="00F31DE4"/>
    <w:rsid w:val="00F34A66"/>
    <w:rsid w:val="00F3617B"/>
    <w:rsid w:val="00F37368"/>
    <w:rsid w:val="00F37771"/>
    <w:rsid w:val="00F37E27"/>
    <w:rsid w:val="00F400D1"/>
    <w:rsid w:val="00F41E82"/>
    <w:rsid w:val="00F42885"/>
    <w:rsid w:val="00F465E1"/>
    <w:rsid w:val="00F50852"/>
    <w:rsid w:val="00F529BD"/>
    <w:rsid w:val="00F53E12"/>
    <w:rsid w:val="00F54DF7"/>
    <w:rsid w:val="00F566A0"/>
    <w:rsid w:val="00F631A2"/>
    <w:rsid w:val="00F634DA"/>
    <w:rsid w:val="00F64C2E"/>
    <w:rsid w:val="00F65F90"/>
    <w:rsid w:val="00F7080F"/>
    <w:rsid w:val="00F71B05"/>
    <w:rsid w:val="00F80F1E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E0761"/>
    <w:rsid w:val="00FE0B50"/>
    <w:rsid w:val="00FE1B19"/>
    <w:rsid w:val="00FE24C7"/>
    <w:rsid w:val="00FE4C24"/>
    <w:rsid w:val="00FE5633"/>
    <w:rsid w:val="00FE7200"/>
    <w:rsid w:val="00FE7E31"/>
    <w:rsid w:val="00FF445E"/>
    <w:rsid w:val="00FF4CC4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6AEC1F7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Props1.xml><?xml version="1.0" encoding="utf-8"?>
<ds:datastoreItem xmlns:ds="http://schemas.openxmlformats.org/officeDocument/2006/customXml" ds:itemID="{4BC51CE3-92EC-4403-87E7-17E175A4B0CE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532</Words>
  <Characters>4311</Characters>
  <Application>Microsoft Office Word</Application>
  <DocSecurity>0</DocSecurity>
  <Lines>35</Lines>
  <Paragraphs>9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Evelyn Homanen</cp:lastModifiedBy>
  <cp:revision>97</cp:revision>
  <cp:lastPrinted>2019-01-26T03:55:00Z</cp:lastPrinted>
  <dcterms:created xsi:type="dcterms:W3CDTF">2026-04-29T06:31:00Z</dcterms:created>
  <dcterms:modified xsi:type="dcterms:W3CDTF">2026-09-03T08:21:00Z</dcterms:modified>
</cp:coreProperties>
</file>