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9DD94" w14:textId="65EFFC0D" w:rsidR="006A0CB7" w:rsidRPr="00761DB0" w:rsidRDefault="00487773" w:rsidP="00487773">
      <w:pPr>
        <w:rPr>
          <w:b/>
          <w:bCs/>
        </w:rPr>
      </w:pPr>
      <w:r w:rsidRPr="00761DB0">
        <w:rPr>
          <w:b/>
          <w:bCs/>
        </w:rPr>
        <w:t xml:space="preserve">Apilan omavalvonnan </w:t>
      </w:r>
      <w:proofErr w:type="spellStart"/>
      <w:r w:rsidRPr="00761DB0">
        <w:rPr>
          <w:b/>
          <w:bCs/>
        </w:rPr>
        <w:t>seurantaraportti</w:t>
      </w:r>
      <w:proofErr w:type="spellEnd"/>
      <w:r w:rsidRPr="00761DB0">
        <w:rPr>
          <w:b/>
          <w:bCs/>
        </w:rPr>
        <w:t xml:space="preserve"> </w:t>
      </w:r>
      <w:r w:rsidR="009A7F18" w:rsidRPr="00761DB0">
        <w:rPr>
          <w:b/>
          <w:bCs/>
        </w:rPr>
        <w:t>2.9.2026</w:t>
      </w:r>
    </w:p>
    <w:p w14:paraId="07C643F2" w14:textId="77777777" w:rsidR="006A0CB7" w:rsidRPr="00761DB0" w:rsidRDefault="006A0CB7" w:rsidP="00487773">
      <w:pPr>
        <w:rPr>
          <w:b/>
          <w:bCs/>
        </w:rPr>
      </w:pPr>
    </w:p>
    <w:p w14:paraId="5C2951D6" w14:textId="7A8761CD" w:rsidR="00487773" w:rsidRPr="00761DB0" w:rsidRDefault="006A0CB7" w:rsidP="00487773">
      <w:pPr>
        <w:rPr>
          <w:b/>
          <w:bCs/>
        </w:rPr>
      </w:pPr>
      <w:r w:rsidRPr="00761DB0">
        <w:rPr>
          <w:b/>
          <w:bCs/>
        </w:rPr>
        <w:t>raportti koskee ajanjakso 20.5.2026</w:t>
      </w:r>
      <w:r w:rsidR="009A7F18" w:rsidRPr="00761DB0">
        <w:rPr>
          <w:b/>
          <w:bCs/>
        </w:rPr>
        <w:t xml:space="preserve"> – 31.8.2026</w:t>
      </w:r>
    </w:p>
    <w:p w14:paraId="38355E0D" w14:textId="77777777" w:rsidR="00487773" w:rsidRPr="00761DB0" w:rsidRDefault="00487773" w:rsidP="00487773"/>
    <w:p w14:paraId="7265F45B" w14:textId="77777777" w:rsidR="00487773" w:rsidRPr="00761DB0" w:rsidRDefault="00487773" w:rsidP="00487773">
      <w:r w:rsidRPr="00761DB0">
        <w:t xml:space="preserve">Omavalvontasuunnitelmamme on luettavissa </w:t>
      </w:r>
      <w:proofErr w:type="spellStart"/>
      <w:r w:rsidRPr="00761DB0">
        <w:t>Tavana</w:t>
      </w:r>
      <w:proofErr w:type="spellEnd"/>
      <w:r w:rsidRPr="00761DB0">
        <w:t xml:space="preserve"> yksikön verkkosivuilla, www-osoitteessa:</w:t>
      </w:r>
    </w:p>
    <w:p w14:paraId="4C5C4CE1" w14:textId="77777777" w:rsidR="00487773" w:rsidRPr="00761DB0" w:rsidRDefault="00487773" w:rsidP="00487773"/>
    <w:p w14:paraId="0BFE3D77" w14:textId="77777777" w:rsidR="00487773" w:rsidRPr="00761DB0" w:rsidRDefault="0018000F" w:rsidP="00487773">
      <w:r w:rsidRPr="00761DB0">
        <w:t>https://www.tavana.fi/toimipaikat/tavana-apila/</w:t>
      </w:r>
    </w:p>
    <w:p w14:paraId="3388BD05" w14:textId="77777777" w:rsidR="00487773" w:rsidRPr="00761DB0" w:rsidRDefault="00487773" w:rsidP="00487773"/>
    <w:p w14:paraId="1FC84AE6" w14:textId="77777777" w:rsidR="00487773" w:rsidRPr="00761DB0" w:rsidRDefault="00487773" w:rsidP="00487773">
      <w:proofErr w:type="spellStart"/>
      <w:r w:rsidRPr="00761DB0">
        <w:t>Seurantaraportilla</w:t>
      </w:r>
      <w:proofErr w:type="spellEnd"/>
      <w:r w:rsidRPr="00761DB0">
        <w:t xml:space="preserve"> julkistamme omavalvonnan toteutumiseen, valvonnan havaintoihin ja kehittämistarpeisiin liittyviä huomioita ja toimenpiteitä.</w:t>
      </w:r>
    </w:p>
    <w:p w14:paraId="61EE2A7A" w14:textId="77777777" w:rsidR="00487773" w:rsidRPr="00761DB0" w:rsidRDefault="00487773" w:rsidP="00487773"/>
    <w:p w14:paraId="08E06AC2" w14:textId="77777777" w:rsidR="006A0CB7" w:rsidRPr="00761DB0" w:rsidRDefault="00487773" w:rsidP="00487773">
      <w:r w:rsidRPr="00761DB0">
        <w:t xml:space="preserve">Omavalvontasuunnitelmamme mukaisen toiminnan toteutumista seurataan ja arvioidaan muun muassa säännöllisillä johtamiskeskusteluilla, raportoinnilla, poikkeamien seurannalla, auditoinneilla, asiakas- henkilöstö-, läheis- ja tilaajakokemuksen mittaamisella. </w:t>
      </w:r>
    </w:p>
    <w:p w14:paraId="246C3F30" w14:textId="77777777" w:rsidR="006A0CB7" w:rsidRPr="00761DB0" w:rsidRDefault="006A0CB7" w:rsidP="00487773"/>
    <w:p w14:paraId="67C0DC71" w14:textId="77777777" w:rsidR="00487773" w:rsidRPr="00761DB0" w:rsidRDefault="00487773" w:rsidP="00487773">
      <w:r w:rsidRPr="00761DB0">
        <w:t xml:space="preserve">Keskeisin omavalvonnan </w:t>
      </w:r>
      <w:proofErr w:type="spellStart"/>
      <w:r w:rsidRPr="00761DB0">
        <w:t>seurantamenetelmä</w:t>
      </w:r>
      <w:proofErr w:type="spellEnd"/>
      <w:r w:rsidRPr="00761DB0">
        <w:t xml:space="preserve"> on kuitenkin avoin keskustelu ja luottamuksellinen ilmapiiri työyhteisön ja koko yhteisön kesken. Apilassa keskustellaan, kuunnellaan ja kuullaan sekä asiakkaita että työtovereita. Kehittämisehdotuksien osalta analysoidaan aina, mitä voidaan toteuttaa ja miten. </w:t>
      </w:r>
    </w:p>
    <w:p w14:paraId="6CD5CA3E" w14:textId="77777777" w:rsidR="00487773" w:rsidRPr="00761DB0" w:rsidRDefault="00487773" w:rsidP="00487773"/>
    <w:p w14:paraId="60BC9BA4" w14:textId="77777777" w:rsidR="00487773" w:rsidRPr="00761DB0" w:rsidRDefault="00487773" w:rsidP="00487773">
      <w:r w:rsidRPr="00761DB0">
        <w:t xml:space="preserve">Joka tiistai Apilassa pidetään tiimipalaveri, jossa käydään systemaattisesti läpi yksikköä koskevia yleisiä asioita sekä asiakkaiden kuntoutumista tukevia asioita. Tiimipalaveri on paikka, jossa käsitellään myös palautteita ja poikkeamia sekä seurataan vuokrasopimusten, palvelusopimusten, palveluiden </w:t>
      </w:r>
      <w:proofErr w:type="spellStart"/>
      <w:r w:rsidRPr="00761DB0">
        <w:t>toteuttamisuunnitelmien</w:t>
      </w:r>
      <w:proofErr w:type="spellEnd"/>
      <w:r w:rsidRPr="00761DB0">
        <w:t xml:space="preserve"> sekä </w:t>
      </w:r>
      <w:proofErr w:type="spellStart"/>
      <w:r w:rsidRPr="00761DB0">
        <w:t>tuva</w:t>
      </w:r>
      <w:proofErr w:type="spellEnd"/>
      <w:r w:rsidRPr="00761DB0">
        <w:t>-mittareiden ajantasaisuutta ja päivitystarvetta.</w:t>
      </w:r>
    </w:p>
    <w:p w14:paraId="3EABCACE" w14:textId="77777777" w:rsidR="00487773" w:rsidRPr="00761DB0" w:rsidRDefault="00487773" w:rsidP="00487773">
      <w:r w:rsidRPr="00761DB0">
        <w:t xml:space="preserve"> </w:t>
      </w:r>
    </w:p>
    <w:p w14:paraId="5F900DB6" w14:textId="3E9CADE3" w:rsidR="00487773" w:rsidRPr="00761DB0" w:rsidRDefault="00487773" w:rsidP="00487773">
      <w:r w:rsidRPr="00761DB0">
        <w:t xml:space="preserve">Tämä raportti kuvaa omavalvontasuunnitelmamme ja omavalvontamme toteutumista, toiminnassamme havaittuja kehittämistarpeita ja myös aloitettuja kehittämistoimenpiteitä ajalla </w:t>
      </w:r>
      <w:r w:rsidR="009A7F18" w:rsidRPr="00761DB0">
        <w:t>21.5.2026 – 31.8.2026</w:t>
      </w:r>
    </w:p>
    <w:p w14:paraId="346AE6E5" w14:textId="77777777" w:rsidR="00487773" w:rsidRPr="00761DB0" w:rsidRDefault="00487773" w:rsidP="00487773"/>
    <w:p w14:paraId="0428A8A0" w14:textId="77777777" w:rsidR="00487773" w:rsidRPr="00761DB0" w:rsidRDefault="00487773" w:rsidP="00487773">
      <w:pPr>
        <w:rPr>
          <w:b/>
          <w:bCs/>
        </w:rPr>
      </w:pPr>
      <w:r w:rsidRPr="00761DB0">
        <w:rPr>
          <w:b/>
          <w:bCs/>
        </w:rPr>
        <w:t xml:space="preserve">Asiakaskokemus ja osallisuus </w:t>
      </w:r>
    </w:p>
    <w:p w14:paraId="26D9B5E7" w14:textId="77777777" w:rsidR="00487773" w:rsidRPr="00761DB0" w:rsidRDefault="00487773" w:rsidP="00487773">
      <w:pPr>
        <w:rPr>
          <w:b/>
          <w:bCs/>
        </w:rPr>
      </w:pPr>
    </w:p>
    <w:p w14:paraId="0924261B" w14:textId="77777777" w:rsidR="00487773" w:rsidRPr="00761DB0" w:rsidRDefault="00487773" w:rsidP="00487773">
      <w:r w:rsidRPr="00761DB0">
        <w:t xml:space="preserve">Viimeisimmän asiakaskyselymme perusteella asiakkaamme ovat varsin tyytyväisiä palveluiden toteutumiseen. Kyselyn NPS luku on 45. Yli puolet vastaajista olivat erittäin tyytyväisiä saamaansa tukeen ja palveluun. Noin neljäsosa vastaajista olivat palveluun melko tyytyväisiä. Asukkaat ovat tyytyväisiä saamaansa ohjaukseen ja hyvä ruoka sai useampia erityismainintoja. </w:t>
      </w:r>
    </w:p>
    <w:p w14:paraId="4AD67C5A" w14:textId="77777777" w:rsidR="00487773" w:rsidRPr="00761DB0" w:rsidRDefault="00487773" w:rsidP="00487773"/>
    <w:p w14:paraId="216D586C" w14:textId="2D07BF7E" w:rsidR="00487773" w:rsidRPr="00761DB0" w:rsidRDefault="00487773" w:rsidP="00487773">
      <w:r w:rsidRPr="00761DB0">
        <w:t>Apilan ruokalistaa uudist</w:t>
      </w:r>
      <w:r w:rsidR="006A0CB7" w:rsidRPr="00761DB0">
        <w:t>ett</w:t>
      </w:r>
      <w:r w:rsidR="00C32B77" w:rsidRPr="00761DB0">
        <w:t>iin</w:t>
      </w:r>
      <w:r w:rsidRPr="00761DB0">
        <w:t xml:space="preserve"> </w:t>
      </w:r>
      <w:r w:rsidR="006A0CB7" w:rsidRPr="00761DB0">
        <w:t>keväällä</w:t>
      </w:r>
      <w:r w:rsidRPr="00761DB0">
        <w:t xml:space="preserve"> 2026 vastaamaan vielä paremmin ravitsemussuosituksia, kasvispainotteiden ravinnonsaannin toteutumista, asiakkaiden toiveita sekä taloudellista ja ergonomista tapaa toteuttaa ruokahuoltoa. Pyrimme yksikössä tekemään mahdollisimman paljon sellaista ruokaa, joka sopii kaikille asukkaille. </w:t>
      </w:r>
      <w:r w:rsidR="00C32B77" w:rsidRPr="00761DB0">
        <w:t>Ruokalistaa on kokeiltu kesän ajan ja sitä on jonkin verran muokattu. Palaute uudesta ruokalistasta on ollut pääosin positiivista.</w:t>
      </w:r>
    </w:p>
    <w:p w14:paraId="7AE5E4E6" w14:textId="77777777" w:rsidR="00487773" w:rsidRPr="00761DB0" w:rsidRDefault="00487773" w:rsidP="00487773"/>
    <w:p w14:paraId="7BDB1A07" w14:textId="77777777" w:rsidR="00C32B77" w:rsidRPr="00761DB0" w:rsidRDefault="00487773" w:rsidP="00487773">
      <w:r w:rsidRPr="00761DB0">
        <w:lastRenderedPageBreak/>
        <w:t xml:space="preserve">Asiakkaiden osallisuutta on </w:t>
      </w:r>
      <w:r w:rsidR="00C32B77" w:rsidRPr="00761DB0">
        <w:t xml:space="preserve">edelleen </w:t>
      </w:r>
      <w:r w:rsidRPr="00761DB0">
        <w:t xml:space="preserve">vahvistettu </w:t>
      </w:r>
      <w:r w:rsidR="00C32B77" w:rsidRPr="00761DB0">
        <w:t>vakiinnuttamalla liki päivittäin toteutuvat</w:t>
      </w:r>
      <w:r w:rsidRPr="00761DB0">
        <w:t xml:space="preserve"> ryhmätoimin</w:t>
      </w:r>
      <w:r w:rsidR="00C32B77" w:rsidRPr="00761DB0">
        <w:t>not</w:t>
      </w:r>
      <w:r w:rsidRPr="00761DB0">
        <w:t xml:space="preserve"> </w:t>
      </w:r>
      <w:r w:rsidR="00C32B77" w:rsidRPr="00761DB0">
        <w:t>sekä</w:t>
      </w:r>
      <w:r w:rsidRPr="00761DB0">
        <w:t xml:space="preserve"> yhteistiloilla tapahtuva yhtei</w:t>
      </w:r>
      <w:r w:rsidR="00C32B77" w:rsidRPr="00761DB0">
        <w:t>nen</w:t>
      </w:r>
      <w:r w:rsidRPr="00761DB0">
        <w:t xml:space="preserve"> tekemistä. </w:t>
      </w:r>
    </w:p>
    <w:p w14:paraId="6C36D7DA" w14:textId="77777777" w:rsidR="00C32B77" w:rsidRPr="00761DB0" w:rsidRDefault="00C32B77" w:rsidP="00487773"/>
    <w:p w14:paraId="1E3B3040" w14:textId="1224B592" w:rsidR="00C32B77" w:rsidRPr="00761DB0" w:rsidRDefault="00487773" w:rsidP="00487773">
      <w:r w:rsidRPr="00761DB0">
        <w:t xml:space="preserve">Tällä hetkellä käynnissä on </w:t>
      </w:r>
      <w:r w:rsidR="00C32B77" w:rsidRPr="00761DB0">
        <w:t xml:space="preserve">vakituisina toimintoina </w:t>
      </w:r>
      <w:r w:rsidRPr="00761DB0">
        <w:t xml:space="preserve">kävelyryhmä 2 kertaa viikossa, </w:t>
      </w:r>
      <w:proofErr w:type="spellStart"/>
      <w:r w:rsidRPr="00761DB0">
        <w:t>kokkikerho</w:t>
      </w:r>
      <w:proofErr w:type="spellEnd"/>
      <w:r w:rsidRPr="00761DB0">
        <w:t xml:space="preserve"> 1 krt viikossa</w:t>
      </w:r>
      <w:r w:rsidR="00C32B77" w:rsidRPr="00761DB0">
        <w:t xml:space="preserve"> ja </w:t>
      </w:r>
      <w:proofErr w:type="spellStart"/>
      <w:r w:rsidR="00C32B77" w:rsidRPr="00761DB0">
        <w:t>käsityökerho</w:t>
      </w:r>
      <w:proofErr w:type="spellEnd"/>
      <w:r w:rsidR="00C32B77" w:rsidRPr="00761DB0">
        <w:t xml:space="preserve"> 1krt viikossa</w:t>
      </w:r>
      <w:r w:rsidRPr="00761DB0">
        <w:t xml:space="preserve">. </w:t>
      </w:r>
      <w:proofErr w:type="spellStart"/>
      <w:r w:rsidR="00C32B77" w:rsidRPr="00761DB0">
        <w:t>Joo.Areenan</w:t>
      </w:r>
      <w:proofErr w:type="spellEnd"/>
      <w:r w:rsidR="00C32B77" w:rsidRPr="00761DB0">
        <w:t xml:space="preserve"> </w:t>
      </w:r>
      <w:proofErr w:type="spellStart"/>
      <w:r w:rsidR="00C32B77" w:rsidRPr="00761DB0">
        <w:t>liikuntavuorosta</w:t>
      </w:r>
      <w:proofErr w:type="spellEnd"/>
      <w:r w:rsidR="00C32B77" w:rsidRPr="00761DB0">
        <w:t xml:space="preserve"> luovuttiin vähäisen osanottajamäärän takia. Elokuussa aloitettiin </w:t>
      </w:r>
      <w:proofErr w:type="spellStart"/>
      <w:r w:rsidR="00C32B77" w:rsidRPr="00761DB0">
        <w:t>psykoedukatiivinen</w:t>
      </w:r>
      <w:proofErr w:type="spellEnd"/>
      <w:r w:rsidR="00C32B77" w:rsidRPr="00761DB0">
        <w:t xml:space="preserve"> ”Minun luova matkani”-ryhmä, jonka teemojen kautta pyritään vahvistamaan osanottajien positiivisempaa minäkäsitystä.</w:t>
      </w:r>
      <w:r w:rsidRPr="00761DB0">
        <w:t xml:space="preserve"> </w:t>
      </w:r>
      <w:r w:rsidR="00C32B77" w:rsidRPr="00761DB0">
        <w:t xml:space="preserve">Suunnitelmanamme on jatkossa toteuttaa </w:t>
      </w:r>
      <w:proofErr w:type="spellStart"/>
      <w:r w:rsidR="00C32B77" w:rsidRPr="00761DB0">
        <w:t>psykoedukatiivisia</w:t>
      </w:r>
      <w:proofErr w:type="spellEnd"/>
      <w:r w:rsidR="00C32B77" w:rsidRPr="00761DB0">
        <w:t xml:space="preserve"> ryhmiä 1-6 kerran sarjoina, vaihtelevin teemoin, asiakaslähtöisesti.</w:t>
      </w:r>
    </w:p>
    <w:p w14:paraId="02E0C3D2" w14:textId="77777777" w:rsidR="00C32B77" w:rsidRPr="00761DB0" w:rsidRDefault="00C32B77" w:rsidP="00487773"/>
    <w:p w14:paraId="608B3833" w14:textId="5FB6CCEF" w:rsidR="00487773" w:rsidRPr="00761DB0" w:rsidRDefault="00487773" w:rsidP="00487773">
      <w:r w:rsidRPr="00761DB0">
        <w:t>Viikonloppuisin asukkailla on mahdollisuus halutessaan osallistua yksikön ruoanlaittoon. Yhteistilat ovat päivittäin auki ruokailujen yhteydessä ja lisäksi käytössämme on Kasikoksi kutsuttu toinen yhteistila, jossa asukkaat voivat viettää aikaa sekä itsenäisesti että yhdessä ohjaajien kanssa. Virallisempi yhteisökokous on kerran kuukaudessa.</w:t>
      </w:r>
    </w:p>
    <w:p w14:paraId="57F7E50D" w14:textId="77777777" w:rsidR="00487773" w:rsidRPr="00761DB0" w:rsidRDefault="00487773" w:rsidP="00487773"/>
    <w:p w14:paraId="5C1B0C79" w14:textId="7C3B2F32" w:rsidR="00487773" w:rsidRPr="00761DB0" w:rsidRDefault="00487773" w:rsidP="00487773">
      <w:r w:rsidRPr="00761DB0">
        <w:t>Ke</w:t>
      </w:r>
      <w:r w:rsidR="00B24C97" w:rsidRPr="00761DB0">
        <w:t xml:space="preserve">väällä </w:t>
      </w:r>
      <w:r w:rsidRPr="00761DB0">
        <w:t>henkiin her</w:t>
      </w:r>
      <w:r w:rsidR="00B24C97" w:rsidRPr="00761DB0">
        <w:t xml:space="preserve">äsi Apilan </w:t>
      </w:r>
      <w:r w:rsidRPr="00761DB0">
        <w:t xml:space="preserve">kasvimaakokonaisuus, jonka ideointia, suunnittelua ja valmistelevaa </w:t>
      </w:r>
      <w:r w:rsidR="00B24C97" w:rsidRPr="00761DB0">
        <w:t>työtä aloiteltiin jo talvella</w:t>
      </w:r>
      <w:r w:rsidRPr="00761DB0">
        <w:t>. Apilalla on oma kasvimaapalsta noin 1km päässä yksiköstä.</w:t>
      </w:r>
      <w:r w:rsidR="00B910DE" w:rsidRPr="00761DB0">
        <w:t xml:space="preserve"> Kasvimaatoiminta on tänä vuonna ollut suosittua ja tiedossa on sadonkorjuu ja siihen liittyvä juhla.</w:t>
      </w:r>
    </w:p>
    <w:p w14:paraId="058E7D5D" w14:textId="466C175A" w:rsidR="00DC2701" w:rsidRPr="00761DB0" w:rsidRDefault="00DC2701" w:rsidP="00487773"/>
    <w:p w14:paraId="3BC8A4DF" w14:textId="488D2664" w:rsidR="00DC2701" w:rsidRPr="00761DB0" w:rsidRDefault="00DC2701" w:rsidP="00487773">
      <w:r w:rsidRPr="00761DB0">
        <w:t>Ryhmätoimintojen osanottajamääristä olemme alkaneet pitää kirjaa.</w:t>
      </w:r>
    </w:p>
    <w:p w14:paraId="14BA5540" w14:textId="77777777" w:rsidR="00487773" w:rsidRPr="00761DB0" w:rsidRDefault="00487773" w:rsidP="00487773"/>
    <w:p w14:paraId="4B65432E" w14:textId="77777777" w:rsidR="00487773" w:rsidRPr="00761DB0" w:rsidRDefault="00487773" w:rsidP="00487773">
      <w:r w:rsidRPr="00761DB0">
        <w:t xml:space="preserve">Asiakaskokemusta ja tyytyväisyyttä palveluihin seuraamme päivittäisellä tasolla </w:t>
      </w:r>
      <w:proofErr w:type="gramStart"/>
      <w:r w:rsidRPr="00761DB0">
        <w:t>arkisissa</w:t>
      </w:r>
      <w:proofErr w:type="gramEnd"/>
      <w:r w:rsidRPr="00761DB0">
        <w:t xml:space="preserve"> keskustelussa. Apilassa asiakasta kuunnellaan ja kuullaan.</w:t>
      </w:r>
    </w:p>
    <w:p w14:paraId="06CF07C4" w14:textId="77777777" w:rsidR="00487773" w:rsidRPr="00761DB0" w:rsidRDefault="00487773" w:rsidP="00487773">
      <w:pPr>
        <w:rPr>
          <w:b/>
          <w:bCs/>
        </w:rPr>
      </w:pPr>
    </w:p>
    <w:p w14:paraId="4F69ABB1" w14:textId="77777777" w:rsidR="00487773" w:rsidRPr="00761DB0" w:rsidRDefault="00487773" w:rsidP="00487773">
      <w:pPr>
        <w:rPr>
          <w:b/>
          <w:bCs/>
        </w:rPr>
      </w:pPr>
      <w:r w:rsidRPr="00761DB0">
        <w:rPr>
          <w:b/>
          <w:bCs/>
        </w:rPr>
        <w:t>Toiminnan laadun arviointi</w:t>
      </w:r>
    </w:p>
    <w:p w14:paraId="23EC75B3" w14:textId="77777777" w:rsidR="00487773" w:rsidRPr="00761DB0" w:rsidRDefault="00487773" w:rsidP="00487773">
      <w:pPr>
        <w:rPr>
          <w:b/>
          <w:bCs/>
        </w:rPr>
      </w:pPr>
    </w:p>
    <w:p w14:paraId="416C2A0C" w14:textId="77777777" w:rsidR="00487773" w:rsidRPr="00761DB0" w:rsidRDefault="00487773" w:rsidP="00487773">
      <w:r w:rsidRPr="00761DB0">
        <w:t xml:space="preserve">Omavalvontaohjelmassa määritellyn mukaisesti </w:t>
      </w:r>
      <w:proofErr w:type="spellStart"/>
      <w:r w:rsidRPr="00761DB0">
        <w:t>Tavana</w:t>
      </w:r>
      <w:proofErr w:type="spellEnd"/>
      <w:r w:rsidRPr="00761DB0">
        <w:t xml:space="preserve"> yksiköllä on vastuuhenkilön toimesta tarkistettu lääketurvallisuus säännöllisin väliajoin. </w:t>
      </w:r>
    </w:p>
    <w:p w14:paraId="6D95D5EA" w14:textId="77777777" w:rsidR="00487773" w:rsidRPr="00761DB0" w:rsidRDefault="00487773" w:rsidP="00487773">
      <w:pPr>
        <w:rPr>
          <w:b/>
          <w:bCs/>
        </w:rPr>
      </w:pPr>
    </w:p>
    <w:p w14:paraId="283C5DC2" w14:textId="677C9C77" w:rsidR="00487773" w:rsidRPr="00761DB0" w:rsidRDefault="00B22DC7" w:rsidP="00487773">
      <w:pPr>
        <w:rPr>
          <w:i/>
          <w:iCs/>
        </w:rPr>
      </w:pPr>
      <w:r w:rsidRPr="00761DB0">
        <w:t xml:space="preserve">Alkuvuodesta </w:t>
      </w:r>
      <w:r w:rsidR="00487773" w:rsidRPr="00761DB0">
        <w:t>huomasimme</w:t>
      </w:r>
      <w:r w:rsidRPr="00761DB0">
        <w:t xml:space="preserve"> poikkeaminen osalta</w:t>
      </w:r>
      <w:r w:rsidR="00487773" w:rsidRPr="00761DB0">
        <w:t>, että erityisesti muita</w:t>
      </w:r>
      <w:r w:rsidR="00EB40D9" w:rsidRPr="00761DB0">
        <w:t xml:space="preserve"> kuin</w:t>
      </w:r>
      <w:r w:rsidR="00487773" w:rsidRPr="00761DB0">
        <w:t xml:space="preserve"> lääke- ja vaaratilannepoikkeamia jää raportoimatta. </w:t>
      </w:r>
      <w:r w:rsidR="00EB40D9" w:rsidRPr="00761DB0">
        <w:t xml:space="preserve">Tilannetta on saatu korjattua parempaan suuntaan ja poikkeamia raportoidaan aktiivisemmin. Syksyn aikana </w:t>
      </w:r>
      <w:proofErr w:type="spellStart"/>
      <w:r w:rsidR="00EB40D9" w:rsidRPr="00761DB0">
        <w:t>Tavanan</w:t>
      </w:r>
      <w:proofErr w:type="spellEnd"/>
      <w:r w:rsidR="00EB40D9" w:rsidRPr="00761DB0">
        <w:t xml:space="preserve"> laatupäällikkö tulee pitämään Apilan henkilöstölle koulutuksen poikkeamien raportoinnista. </w:t>
      </w:r>
      <w:proofErr w:type="spellStart"/>
      <w:r w:rsidR="00487773" w:rsidRPr="00761DB0">
        <w:rPr>
          <w:iCs/>
        </w:rPr>
        <w:t>Organisaatiotasolla</w:t>
      </w:r>
      <w:proofErr w:type="spellEnd"/>
      <w:r w:rsidR="00487773" w:rsidRPr="00761DB0">
        <w:rPr>
          <w:iCs/>
        </w:rPr>
        <w:t xml:space="preserve"> poikkeamien raportointia on kehitetty siten, että poikkeamat on jaettu kolmeen eri kategoriaan.</w:t>
      </w:r>
    </w:p>
    <w:p w14:paraId="2EE596BF" w14:textId="77777777" w:rsidR="00487773" w:rsidRPr="00761DB0" w:rsidRDefault="00487773" w:rsidP="00487773">
      <w:pPr>
        <w:rPr>
          <w:i/>
          <w:iCs/>
        </w:rPr>
      </w:pPr>
    </w:p>
    <w:p w14:paraId="32743B74" w14:textId="276A3DDE" w:rsidR="00487773" w:rsidRPr="00761DB0" w:rsidRDefault="00487773" w:rsidP="00487773">
      <w:pPr>
        <w:rPr>
          <w:iCs/>
        </w:rPr>
      </w:pPr>
      <w:r w:rsidRPr="00761DB0">
        <w:rPr>
          <w:iCs/>
        </w:rPr>
        <w:t>Laatutyössä olemme edenneet siten, että omavalvontasuunnitelman päivittämisen myötä kokosimme kuvan Apilan toimintaa raamittavista tekijöistä, sekä Apilan laatutekijät. Kuva alla.</w:t>
      </w:r>
    </w:p>
    <w:p w14:paraId="3019AE47" w14:textId="77777777" w:rsidR="00487773" w:rsidRPr="00761DB0" w:rsidRDefault="00487773" w:rsidP="00487773">
      <w:pPr>
        <w:rPr>
          <w:iCs/>
          <w:sz w:val="20"/>
          <w:szCs w:val="20"/>
        </w:rPr>
      </w:pPr>
    </w:p>
    <w:p w14:paraId="643FAB2A" w14:textId="77777777" w:rsidR="00487773" w:rsidRPr="00761DB0" w:rsidRDefault="00487773" w:rsidP="00487773">
      <w:pPr>
        <w:rPr>
          <w:noProof/>
        </w:rPr>
      </w:pPr>
      <w:r w:rsidRPr="00761DB0">
        <w:rPr>
          <w:noProof/>
        </w:rPr>
        <w:lastRenderedPageBreak/>
        <mc:AlternateContent>
          <mc:Choice Requires="wps">
            <w:drawing>
              <wp:anchor distT="0" distB="0" distL="114300" distR="114300" simplePos="0" relativeHeight="251658242" behindDoc="0" locked="0" layoutInCell="1" allowOverlap="1" wp14:anchorId="41E7EED6" wp14:editId="79C257EA">
                <wp:simplePos x="0" y="0"/>
                <wp:positionH relativeFrom="column">
                  <wp:posOffset>1270635</wp:posOffset>
                </wp:positionH>
                <wp:positionV relativeFrom="paragraph">
                  <wp:posOffset>2713990</wp:posOffset>
                </wp:positionV>
                <wp:extent cx="1781175" cy="1533525"/>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81175" cy="1533525"/>
                        </a:xfrm>
                        <a:prstGeom prst="rect">
                          <a:avLst/>
                        </a:prstGeom>
                        <a:noFill/>
                        <a:ln w="6350">
                          <a:noFill/>
                        </a:ln>
                      </wps:spPr>
                      <wps:txbx>
                        <w:txbxContent>
                          <w:p w14:paraId="1A09E674" w14:textId="77777777" w:rsidR="009A7F18" w:rsidRPr="00E84FEF" w:rsidRDefault="009A7F18" w:rsidP="00487773">
                            <w:pPr>
                              <w:jc w:val="center"/>
                              <w:rPr>
                                <w:b/>
                              </w:rPr>
                            </w:pPr>
                            <w:r w:rsidRPr="00E84FEF">
                              <w:rPr>
                                <w:b/>
                              </w:rPr>
                              <w:t>HENKILÖKESKEINEN TYÖOTE</w:t>
                            </w:r>
                          </w:p>
                          <w:p w14:paraId="08DAAF16" w14:textId="77777777" w:rsidR="009A7F18" w:rsidRDefault="009A7F18" w:rsidP="00487773">
                            <w:pPr>
                              <w:pStyle w:val="Luettelokappale"/>
                              <w:numPr>
                                <w:ilvl w:val="0"/>
                                <w:numId w:val="5"/>
                              </w:numPr>
                              <w:spacing w:after="200" w:line="276" w:lineRule="auto"/>
                            </w:pPr>
                            <w:r w:rsidRPr="00E84FEF">
                              <w:t>kohtaaminen</w:t>
                            </w:r>
                          </w:p>
                          <w:p w14:paraId="487B8249" w14:textId="77777777" w:rsidR="009A7F18" w:rsidRDefault="009A7F18" w:rsidP="00487773">
                            <w:pPr>
                              <w:pStyle w:val="Luettelokappale"/>
                              <w:numPr>
                                <w:ilvl w:val="0"/>
                                <w:numId w:val="5"/>
                              </w:numPr>
                              <w:spacing w:after="200" w:line="276" w:lineRule="auto"/>
                            </w:pPr>
                            <w:r>
                              <w:t xml:space="preserve">yksilöllisen </w:t>
                            </w:r>
                            <w:r>
                              <w:br/>
                              <w:t xml:space="preserve">kasvun </w:t>
                            </w:r>
                            <w:r>
                              <w:br/>
                              <w:t>tukeminen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7EED6" id="_x0000_t202" coordsize="21600,21600" o:spt="202" path="m,l,21600r21600,l21600,xe">
                <v:stroke joinstyle="miter"/>
                <v:path gradientshapeok="t" o:connecttype="rect"/>
              </v:shapetype>
              <v:shape id="Tekstiruutu 5" o:spid="_x0000_s1026" type="#_x0000_t202" style="position:absolute;margin-left:100.05pt;margin-top:213.7pt;width:140.25pt;height:120.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" filled="f" stroked="f" strokeweight=".5pt">
                <v:textbox>
                  <w:txbxContent>
                    <w:p w14:paraId="1A09E674" w14:textId="77777777" w:rsidR="009A7F18" w:rsidRPr="00E84FEF" w:rsidRDefault="009A7F18" w:rsidP="00487773">
                      <w:pPr>
                        <w:jc w:val="center"/>
                        <w:rPr>
                          <w:b/>
                        </w:rPr>
                      </w:pPr>
                      <w:r w:rsidRPr="00E84FEF">
                        <w:rPr>
                          <w:b/>
                        </w:rPr>
                        <w:t>HENKILÖKESKEINEN TYÖOTE</w:t>
                      </w:r>
                    </w:p>
                    <w:p w14:paraId="08DAAF16" w14:textId="77777777" w:rsidR="009A7F18" w:rsidRDefault="009A7F18" w:rsidP="00487773">
                      <w:pPr>
                        <w:pStyle w:val="Luettelokappale"/>
                        <w:numPr>
                          <w:ilvl w:val="0"/>
                          <w:numId w:val="5"/>
                        </w:numPr>
                        <w:spacing w:after="200" w:line="276" w:lineRule="auto"/>
                      </w:pPr>
                      <w:r w:rsidRPr="00E84FEF">
                        <w:t>kohtaaminen</w:t>
                      </w:r>
                    </w:p>
                    <w:p w14:paraId="487B8249" w14:textId="77777777" w:rsidR="009A7F18" w:rsidRDefault="009A7F18" w:rsidP="00487773">
                      <w:pPr>
                        <w:pStyle w:val="Luettelokappale"/>
                        <w:numPr>
                          <w:ilvl w:val="0"/>
                          <w:numId w:val="5"/>
                        </w:numPr>
                        <w:spacing w:after="200" w:line="276" w:lineRule="auto"/>
                      </w:pPr>
                      <w:r>
                        <w:t xml:space="preserve">yksilöllisen </w:t>
                      </w:r>
                      <w:r>
                        <w:br/>
                        <w:t xml:space="preserve">kasvun </w:t>
                      </w:r>
                      <w:r>
                        <w:br/>
                        <w:t>tukeminen</w:t>
                      </w:r>
                    </w:p>
                  </w:txbxContent>
                </v:textbox>
              </v:shape>
            </w:pict>
          </mc:Fallback>
        </mc:AlternateContent>
      </w:r>
      <w:r w:rsidRPr="00761DB0">
        <w:rPr>
          <w:noProof/>
        </w:rPr>
        <mc:AlternateContent>
          <mc:Choice Requires="wps">
            <w:drawing>
              <wp:anchor distT="0" distB="0" distL="114300" distR="114300" simplePos="0" relativeHeight="251658243" behindDoc="0" locked="0" layoutInCell="1" allowOverlap="1" wp14:anchorId="2FB3937C" wp14:editId="172DD00B">
                <wp:simplePos x="0" y="0"/>
                <wp:positionH relativeFrom="column">
                  <wp:posOffset>2832735</wp:posOffset>
                </wp:positionH>
                <wp:positionV relativeFrom="paragraph">
                  <wp:posOffset>2733040</wp:posOffset>
                </wp:positionV>
                <wp:extent cx="1828800" cy="1724025"/>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724025"/>
                        </a:xfrm>
                        <a:prstGeom prst="rect">
                          <a:avLst/>
                        </a:prstGeom>
                        <a:noFill/>
                        <a:ln w="6350">
                          <a:noFill/>
                        </a:ln>
                      </wps:spPr>
                      <wps:txbx>
                        <w:txbxContent>
                          <w:p w14:paraId="0E1BCCB6" w14:textId="77777777" w:rsidR="009A7F18" w:rsidRPr="00E84FEF" w:rsidRDefault="009A7F18" w:rsidP="00487773">
                            <w:pPr>
                              <w:ind w:left="720"/>
                              <w:rPr>
                                <w:b/>
                              </w:rPr>
                            </w:pPr>
                            <w:r w:rsidRPr="00E84FEF">
                              <w:rPr>
                                <w:b/>
                              </w:rPr>
                              <w:t>YKSILÖTYÖ</w:t>
                            </w:r>
                          </w:p>
                          <w:p w14:paraId="5B892C25" w14:textId="77777777" w:rsidR="009A7F18" w:rsidRPr="00E84FEF" w:rsidRDefault="009A7F18" w:rsidP="00487773">
                            <w:pPr>
                              <w:numPr>
                                <w:ilvl w:val="0"/>
                                <w:numId w:val="6"/>
                              </w:numPr>
                              <w:spacing w:after="200" w:line="276" w:lineRule="auto"/>
                            </w:pPr>
                            <w:r w:rsidRPr="00E84FEF">
                              <w:t xml:space="preserve">oma </w:t>
                            </w:r>
                            <w:r>
                              <w:t>PATO</w:t>
                            </w:r>
                          </w:p>
                          <w:p w14:paraId="386F72F7" w14:textId="77777777" w:rsidR="009A7F18" w:rsidRPr="00E84FEF" w:rsidRDefault="009A7F18" w:rsidP="00487773">
                            <w:pPr>
                              <w:numPr>
                                <w:ilvl w:val="0"/>
                                <w:numId w:val="6"/>
                              </w:numPr>
                              <w:spacing w:after="200" w:line="276" w:lineRule="auto"/>
                            </w:pPr>
                            <w:r w:rsidRPr="00E84FEF">
                              <w:t>omaohjaajat</w:t>
                            </w:r>
                          </w:p>
                          <w:p w14:paraId="269A3A4F" w14:textId="77777777" w:rsidR="009A7F18" w:rsidRPr="00E84FEF" w:rsidRDefault="009A7F18" w:rsidP="00487773">
                            <w:pPr>
                              <w:numPr>
                                <w:ilvl w:val="0"/>
                                <w:numId w:val="6"/>
                              </w:numPr>
                              <w:spacing w:after="200" w:line="276" w:lineRule="auto"/>
                            </w:pPr>
                            <w:r w:rsidRPr="00E84FEF">
                              <w:t>verkostot</w:t>
                            </w:r>
                          </w:p>
                          <w:p w14:paraId="05BBB49B" w14:textId="77777777" w:rsidR="009A7F18" w:rsidRPr="00E84FEF" w:rsidRDefault="009A7F18" w:rsidP="00487773">
                            <w:pPr>
                              <w:numPr>
                                <w:ilvl w:val="0"/>
                                <w:numId w:val="6"/>
                              </w:numPr>
                              <w:spacing w:after="200" w:line="276" w:lineRule="auto"/>
                            </w:pPr>
                            <w:r w:rsidRPr="00E84FEF">
                              <w:t>terveydenhoito</w:t>
                            </w:r>
                          </w:p>
                          <w:p w14:paraId="0D0C51DD" w14:textId="77777777" w:rsidR="009A7F18" w:rsidRDefault="009A7F18"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B3937C" id="Tekstiruutu 6" o:spid="_x0000_s1027" type="#_x0000_t202" style="position:absolute;margin-left:223.05pt;margin-top:215.2pt;width:2in;height:135.7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" filled="f" stroked="f" strokeweight=".5pt">
                <v:textbox>
                  <w:txbxContent>
                    <w:p w14:paraId="0E1BCCB6" w14:textId="77777777" w:rsidR="009A7F18" w:rsidRPr="00E84FEF" w:rsidRDefault="009A7F18" w:rsidP="00487773">
                      <w:pPr>
                        <w:ind w:left="720"/>
                        <w:rPr>
                          <w:b/>
                        </w:rPr>
                      </w:pPr>
                      <w:r w:rsidRPr="00E84FEF">
                        <w:rPr>
                          <w:b/>
                        </w:rPr>
                        <w:t>YKSILÖTYÖ</w:t>
                      </w:r>
                    </w:p>
                    <w:p w14:paraId="5B892C25" w14:textId="77777777" w:rsidR="009A7F18" w:rsidRPr="00E84FEF" w:rsidRDefault="009A7F18" w:rsidP="00487773">
                      <w:pPr>
                        <w:numPr>
                          <w:ilvl w:val="0"/>
                          <w:numId w:val="6"/>
                        </w:numPr>
                        <w:spacing w:after="200" w:line="276" w:lineRule="auto"/>
                      </w:pPr>
                      <w:r w:rsidRPr="00E84FEF">
                        <w:t xml:space="preserve">oma </w:t>
                      </w:r>
                      <w:r>
                        <w:t>PATO</w:t>
                      </w:r>
                    </w:p>
                    <w:p w14:paraId="386F72F7" w14:textId="77777777" w:rsidR="009A7F18" w:rsidRPr="00E84FEF" w:rsidRDefault="009A7F18" w:rsidP="00487773">
                      <w:pPr>
                        <w:numPr>
                          <w:ilvl w:val="0"/>
                          <w:numId w:val="6"/>
                        </w:numPr>
                        <w:spacing w:after="200" w:line="276" w:lineRule="auto"/>
                      </w:pPr>
                      <w:r w:rsidRPr="00E84FEF">
                        <w:t>omaohjaajat</w:t>
                      </w:r>
                    </w:p>
                    <w:p w14:paraId="269A3A4F" w14:textId="77777777" w:rsidR="009A7F18" w:rsidRPr="00E84FEF" w:rsidRDefault="009A7F18" w:rsidP="00487773">
                      <w:pPr>
                        <w:numPr>
                          <w:ilvl w:val="0"/>
                          <w:numId w:val="6"/>
                        </w:numPr>
                        <w:spacing w:after="200" w:line="276" w:lineRule="auto"/>
                      </w:pPr>
                      <w:r w:rsidRPr="00E84FEF">
                        <w:t>verkostot</w:t>
                      </w:r>
                    </w:p>
                    <w:p w14:paraId="05BBB49B" w14:textId="77777777" w:rsidR="009A7F18" w:rsidRPr="00E84FEF" w:rsidRDefault="009A7F18" w:rsidP="00487773">
                      <w:pPr>
                        <w:numPr>
                          <w:ilvl w:val="0"/>
                          <w:numId w:val="6"/>
                        </w:numPr>
                        <w:spacing w:after="200" w:line="276" w:lineRule="auto"/>
                      </w:pPr>
                      <w:r w:rsidRPr="00E84FEF">
                        <w:t>terveydenhoito</w:t>
                      </w:r>
                    </w:p>
                    <w:p w14:paraId="0D0C51DD" w14:textId="77777777" w:rsidR="009A7F18" w:rsidRDefault="009A7F18" w:rsidP="00487773"/>
                  </w:txbxContent>
                </v:textbox>
              </v:shape>
            </w:pict>
          </mc:Fallback>
        </mc:AlternateContent>
      </w:r>
      <w:r w:rsidRPr="00761DB0">
        <w:rPr>
          <w:noProof/>
        </w:rPr>
        <mc:AlternateContent>
          <mc:Choice Requires="wps">
            <w:drawing>
              <wp:anchor distT="0" distB="0" distL="114300" distR="114300" simplePos="0" relativeHeight="251658241" behindDoc="0" locked="0" layoutInCell="1" allowOverlap="1" wp14:anchorId="53930139" wp14:editId="49A2CFA2">
                <wp:simplePos x="0" y="0"/>
                <wp:positionH relativeFrom="column">
                  <wp:posOffset>2880360</wp:posOffset>
                </wp:positionH>
                <wp:positionV relativeFrom="paragraph">
                  <wp:posOffset>685166</wp:posOffset>
                </wp:positionV>
                <wp:extent cx="1714500" cy="1695450"/>
                <wp:effectExtent l="0" t="0" r="0" b="0"/>
                <wp:wrapNone/>
                <wp:docPr id="7" name="Tekstiruutu 7"/>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14:paraId="0D1F9296" w14:textId="77777777" w:rsidR="009A7F18" w:rsidRPr="00E84FEF" w:rsidRDefault="009A7F18" w:rsidP="00487773">
                            <w:pPr>
                              <w:ind w:left="720"/>
                              <w:rPr>
                                <w:b/>
                              </w:rPr>
                            </w:pPr>
                            <w:r w:rsidRPr="00E84FEF">
                              <w:rPr>
                                <w:b/>
                              </w:rPr>
                              <w:t>ARJEN RUTIINIT</w:t>
                            </w:r>
                          </w:p>
                          <w:p w14:paraId="0F472CBB" w14:textId="77777777" w:rsidR="009A7F18" w:rsidRPr="00E84FEF" w:rsidRDefault="009A7F18" w:rsidP="00487773">
                            <w:pPr>
                              <w:numPr>
                                <w:ilvl w:val="0"/>
                                <w:numId w:val="4"/>
                              </w:numPr>
                              <w:spacing w:after="200" w:line="276" w:lineRule="auto"/>
                            </w:pPr>
                            <w:r w:rsidRPr="00E84FEF">
                              <w:t>vuorokausirytmi</w:t>
                            </w:r>
                          </w:p>
                          <w:p w14:paraId="388BCA2A" w14:textId="77777777" w:rsidR="009A7F18" w:rsidRPr="00E84FEF" w:rsidRDefault="009A7F18" w:rsidP="00487773">
                            <w:pPr>
                              <w:numPr>
                                <w:ilvl w:val="0"/>
                                <w:numId w:val="4"/>
                              </w:numPr>
                              <w:spacing w:after="200" w:line="276" w:lineRule="auto"/>
                            </w:pPr>
                            <w:r w:rsidRPr="00E84FEF">
                              <w:t>ravinto</w:t>
                            </w:r>
                          </w:p>
                          <w:p w14:paraId="65D78AFE" w14:textId="77777777" w:rsidR="009A7F18" w:rsidRPr="00E84FEF" w:rsidRDefault="009A7F18" w:rsidP="00487773">
                            <w:pPr>
                              <w:numPr>
                                <w:ilvl w:val="0"/>
                                <w:numId w:val="4"/>
                              </w:numPr>
                              <w:spacing w:after="200" w:line="276" w:lineRule="auto"/>
                            </w:pPr>
                            <w:r w:rsidRPr="00E84FEF">
                              <w:t>lepo</w:t>
                            </w:r>
                          </w:p>
                          <w:p w14:paraId="18FC1508" w14:textId="77777777" w:rsidR="009A7F18" w:rsidRPr="00E84FEF" w:rsidRDefault="009A7F18" w:rsidP="00487773">
                            <w:pPr>
                              <w:numPr>
                                <w:ilvl w:val="0"/>
                                <w:numId w:val="4"/>
                              </w:numPr>
                              <w:spacing w:after="200" w:line="276" w:lineRule="auto"/>
                            </w:pPr>
                            <w:r w:rsidRPr="00E84FEF">
                              <w:t xml:space="preserve"> liikkuminen</w:t>
                            </w:r>
                          </w:p>
                          <w:p w14:paraId="19BF96D2" w14:textId="77777777" w:rsidR="009A7F18" w:rsidRDefault="009A7F18"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30139" id="Tekstiruutu 7" o:spid="_x0000_s1028" type="#_x0000_t202" style="position:absolute;margin-left:226.8pt;margin-top:53.95pt;width:135pt;height:1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" filled="f" stroked="f" strokeweight=".5pt">
                <v:textbox>
                  <w:txbxContent>
                    <w:p w14:paraId="0D1F9296" w14:textId="77777777" w:rsidR="009A7F18" w:rsidRPr="00E84FEF" w:rsidRDefault="009A7F18" w:rsidP="00487773">
                      <w:pPr>
                        <w:ind w:left="720"/>
                        <w:rPr>
                          <w:b/>
                        </w:rPr>
                      </w:pPr>
                      <w:r w:rsidRPr="00E84FEF">
                        <w:rPr>
                          <w:b/>
                        </w:rPr>
                        <w:t>ARJEN RUTIINIT</w:t>
                      </w:r>
                    </w:p>
                    <w:p w14:paraId="0F472CBB" w14:textId="77777777" w:rsidR="009A7F18" w:rsidRPr="00E84FEF" w:rsidRDefault="009A7F18" w:rsidP="00487773">
                      <w:pPr>
                        <w:numPr>
                          <w:ilvl w:val="0"/>
                          <w:numId w:val="4"/>
                        </w:numPr>
                        <w:spacing w:after="200" w:line="276" w:lineRule="auto"/>
                      </w:pPr>
                      <w:r w:rsidRPr="00E84FEF">
                        <w:t>vuorokausirytmi</w:t>
                      </w:r>
                    </w:p>
                    <w:p w14:paraId="388BCA2A" w14:textId="77777777" w:rsidR="009A7F18" w:rsidRPr="00E84FEF" w:rsidRDefault="009A7F18" w:rsidP="00487773">
                      <w:pPr>
                        <w:numPr>
                          <w:ilvl w:val="0"/>
                          <w:numId w:val="4"/>
                        </w:numPr>
                        <w:spacing w:after="200" w:line="276" w:lineRule="auto"/>
                      </w:pPr>
                      <w:r w:rsidRPr="00E84FEF">
                        <w:t>ravinto</w:t>
                      </w:r>
                    </w:p>
                    <w:p w14:paraId="65D78AFE" w14:textId="77777777" w:rsidR="009A7F18" w:rsidRPr="00E84FEF" w:rsidRDefault="009A7F18" w:rsidP="00487773">
                      <w:pPr>
                        <w:numPr>
                          <w:ilvl w:val="0"/>
                          <w:numId w:val="4"/>
                        </w:numPr>
                        <w:spacing w:after="200" w:line="276" w:lineRule="auto"/>
                      </w:pPr>
                      <w:r w:rsidRPr="00E84FEF">
                        <w:t>lepo</w:t>
                      </w:r>
                    </w:p>
                    <w:p w14:paraId="18FC1508" w14:textId="77777777" w:rsidR="009A7F18" w:rsidRPr="00E84FEF" w:rsidRDefault="009A7F18" w:rsidP="00487773">
                      <w:pPr>
                        <w:numPr>
                          <w:ilvl w:val="0"/>
                          <w:numId w:val="4"/>
                        </w:numPr>
                        <w:spacing w:after="200" w:line="276" w:lineRule="auto"/>
                      </w:pPr>
                      <w:r w:rsidRPr="00E84FEF">
                        <w:t xml:space="preserve"> liikkuminen</w:t>
                      </w:r>
                    </w:p>
                    <w:p w14:paraId="19BF96D2" w14:textId="77777777" w:rsidR="009A7F18" w:rsidRDefault="009A7F18" w:rsidP="00487773"/>
                  </w:txbxContent>
                </v:textbox>
              </v:shape>
            </w:pict>
          </mc:Fallback>
        </mc:AlternateContent>
      </w:r>
      <w:r w:rsidRPr="00761DB0">
        <w:rPr>
          <w:noProof/>
        </w:rPr>
        <mc:AlternateContent>
          <mc:Choice Requires="wps">
            <w:drawing>
              <wp:anchor distT="0" distB="0" distL="114300" distR="114300" simplePos="0" relativeHeight="251658240" behindDoc="0" locked="0" layoutInCell="1" allowOverlap="1" wp14:anchorId="06045139" wp14:editId="6EACA33D">
                <wp:simplePos x="0" y="0"/>
                <wp:positionH relativeFrom="column">
                  <wp:posOffset>1242060</wp:posOffset>
                </wp:positionH>
                <wp:positionV relativeFrom="paragraph">
                  <wp:posOffset>704215</wp:posOffset>
                </wp:positionV>
                <wp:extent cx="1819275" cy="1533525"/>
                <wp:effectExtent l="0" t="0" r="0" b="0"/>
                <wp:wrapNone/>
                <wp:docPr id="8" name="Tekstiruutu 8"/>
                <wp:cNvGraphicFramePr/>
                <a:graphic xmlns:a="http://schemas.openxmlformats.org/drawingml/2006/main">
                  <a:graphicData uri="http://schemas.microsoft.com/office/word/2010/wordprocessingShape">
                    <wps:wsp>
                      <wps:cNvSpPr txBox="1"/>
                      <wps:spPr>
                        <a:xfrm>
                          <a:off x="0" y="0"/>
                          <a:ext cx="1819275" cy="1533525"/>
                        </a:xfrm>
                        <a:prstGeom prst="rect">
                          <a:avLst/>
                        </a:prstGeom>
                        <a:noFill/>
                        <a:ln w="6350">
                          <a:noFill/>
                        </a:ln>
                      </wps:spPr>
                      <wps:txbx>
                        <w:txbxContent>
                          <w:p w14:paraId="1CF0684C" w14:textId="77777777" w:rsidR="009A7F18" w:rsidRPr="007902DA" w:rsidRDefault="009A7F18" w:rsidP="00487773">
                            <w:pPr>
                              <w:ind w:left="720"/>
                              <w:rPr>
                                <w:b/>
                              </w:rPr>
                            </w:pPr>
                            <w:r w:rsidRPr="007902DA">
                              <w:rPr>
                                <w:b/>
                              </w:rPr>
                              <w:t>YHTEISÖLLISYYS</w:t>
                            </w:r>
                            <w:r>
                              <w:rPr>
                                <w:b/>
                              </w:rPr>
                              <w:br/>
                            </w:r>
                          </w:p>
                          <w:p w14:paraId="4DDDFA49" w14:textId="77777777" w:rsidR="009A7F18" w:rsidRPr="007902DA" w:rsidRDefault="009A7F18" w:rsidP="00487773">
                            <w:pPr>
                              <w:numPr>
                                <w:ilvl w:val="0"/>
                                <w:numId w:val="3"/>
                              </w:numPr>
                              <w:spacing w:after="200" w:line="276" w:lineRule="auto"/>
                            </w:pPr>
                            <w:r w:rsidRPr="007902DA">
                              <w:t xml:space="preserve"> osallisuus</w:t>
                            </w:r>
                          </w:p>
                          <w:p w14:paraId="57D791B8" w14:textId="77777777" w:rsidR="009A7F18" w:rsidRPr="007902DA" w:rsidRDefault="009A7F18" w:rsidP="00487773">
                            <w:pPr>
                              <w:numPr>
                                <w:ilvl w:val="0"/>
                                <w:numId w:val="3"/>
                              </w:numPr>
                              <w:spacing w:after="200" w:line="276" w:lineRule="auto"/>
                            </w:pPr>
                            <w:r w:rsidRPr="007902DA">
                              <w:t>vaikuttaminen</w:t>
                            </w:r>
                          </w:p>
                          <w:p w14:paraId="03FE1976" w14:textId="77777777" w:rsidR="009A7F18" w:rsidRPr="007902DA" w:rsidRDefault="009A7F18" w:rsidP="00487773">
                            <w:pPr>
                              <w:numPr>
                                <w:ilvl w:val="0"/>
                                <w:numId w:val="3"/>
                              </w:numPr>
                              <w:spacing w:after="200" w:line="276" w:lineRule="auto"/>
                            </w:pPr>
                            <w:r w:rsidRPr="007902DA">
                              <w:t>ryhmätoiminnat</w:t>
                            </w:r>
                          </w:p>
                          <w:p w14:paraId="462380A2" w14:textId="77777777" w:rsidR="009A7F18" w:rsidRDefault="009A7F18"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45139" id="Tekstiruutu 8" o:spid="_x0000_s1029" type="#_x0000_t202" style="position:absolute;margin-left:97.8pt;margin-top:55.45pt;width:143.25pt;height:12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" filled="f" stroked="f" strokeweight=".5pt">
                <v:textbox>
                  <w:txbxContent>
                    <w:p w14:paraId="1CF0684C" w14:textId="77777777" w:rsidR="009A7F18" w:rsidRPr="007902DA" w:rsidRDefault="009A7F18" w:rsidP="00487773">
                      <w:pPr>
                        <w:ind w:left="720"/>
                        <w:rPr>
                          <w:b/>
                        </w:rPr>
                      </w:pPr>
                      <w:r w:rsidRPr="007902DA">
                        <w:rPr>
                          <w:b/>
                        </w:rPr>
                        <w:t>YHTEISÖLLISYYS</w:t>
                      </w:r>
                      <w:r>
                        <w:rPr>
                          <w:b/>
                        </w:rPr>
                        <w:br/>
                      </w:r>
                    </w:p>
                    <w:p w14:paraId="4DDDFA49" w14:textId="77777777" w:rsidR="009A7F18" w:rsidRPr="007902DA" w:rsidRDefault="009A7F18" w:rsidP="00487773">
                      <w:pPr>
                        <w:numPr>
                          <w:ilvl w:val="0"/>
                          <w:numId w:val="3"/>
                        </w:numPr>
                        <w:spacing w:after="200" w:line="276" w:lineRule="auto"/>
                      </w:pPr>
                      <w:r w:rsidRPr="007902DA">
                        <w:t xml:space="preserve"> osallisuus</w:t>
                      </w:r>
                    </w:p>
                    <w:p w14:paraId="57D791B8" w14:textId="77777777" w:rsidR="009A7F18" w:rsidRPr="007902DA" w:rsidRDefault="009A7F18" w:rsidP="00487773">
                      <w:pPr>
                        <w:numPr>
                          <w:ilvl w:val="0"/>
                          <w:numId w:val="3"/>
                        </w:numPr>
                        <w:spacing w:after="200" w:line="276" w:lineRule="auto"/>
                      </w:pPr>
                      <w:r w:rsidRPr="007902DA">
                        <w:t>vaikuttaminen</w:t>
                      </w:r>
                    </w:p>
                    <w:p w14:paraId="03FE1976" w14:textId="77777777" w:rsidR="009A7F18" w:rsidRPr="007902DA" w:rsidRDefault="009A7F18" w:rsidP="00487773">
                      <w:pPr>
                        <w:numPr>
                          <w:ilvl w:val="0"/>
                          <w:numId w:val="3"/>
                        </w:numPr>
                        <w:spacing w:after="200" w:line="276" w:lineRule="auto"/>
                      </w:pPr>
                      <w:r w:rsidRPr="007902DA">
                        <w:t>ryhmätoiminnat</w:t>
                      </w:r>
                    </w:p>
                    <w:p w14:paraId="462380A2" w14:textId="77777777" w:rsidR="009A7F18" w:rsidRDefault="009A7F18" w:rsidP="00487773"/>
                  </w:txbxContent>
                </v:textbox>
              </v:shape>
            </w:pict>
          </mc:Fallback>
        </mc:AlternateContent>
      </w:r>
      <w:r w:rsidRPr="00761DB0">
        <w:rPr>
          <w:noProof/>
        </w:rPr>
        <mc:AlternateContent>
          <mc:Choice Requires="wps">
            <w:drawing>
              <wp:anchor distT="0" distB="0" distL="114300" distR="114300" simplePos="0" relativeHeight="251658246" behindDoc="0" locked="0" layoutInCell="1" allowOverlap="1" wp14:anchorId="6FFF4974" wp14:editId="2FB1CF5E">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38C8369" w14:textId="77777777" w:rsidR="009A7F18"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009A2977" w14:textId="77777777" w:rsidR="009A7F18" w:rsidRPr="00027D7D" w:rsidRDefault="009A7F18"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F4974" id="Tekstiruutu 10" o:spid="_x0000_s1030" type="#_x0000_t202" style="position:absolute;margin-left:281.55pt;margin-top:173.2pt;width:339.75pt;height:26.25pt;rotation:90;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" fillcolor="#ff4551 [3206]" stroked="f">
                <v:fill opacity="32896f"/>
                <v:textbox>
                  <w:txbxContent>
                    <w:p w14:paraId="438C8369" w14:textId="77777777" w:rsidR="009A7F18"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009A2977" w14:textId="77777777" w:rsidR="009A7F18" w:rsidRPr="00027D7D" w:rsidRDefault="009A7F18"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Pr="00761DB0">
        <w:rPr>
          <w:noProof/>
        </w:rPr>
        <mc:AlternateContent>
          <mc:Choice Requires="wps">
            <w:drawing>
              <wp:anchor distT="0" distB="0" distL="114300" distR="114300" simplePos="0" relativeHeight="251658245" behindDoc="0" locked="0" layoutInCell="1" allowOverlap="1" wp14:anchorId="536D1619" wp14:editId="1AF5ABD4">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F2E79DF" w14:textId="77777777" w:rsidR="009A7F18"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15064E7F" w14:textId="77777777" w:rsidR="009A7F18" w:rsidRPr="00027D7D" w:rsidRDefault="009A7F18"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D1619" id="Tekstiruutu 9" o:spid="_x0000_s1031" type="#_x0000_t202" style="position:absolute;margin-left:-142.95pt;margin-top:174.7pt;width:339.75pt;height:26.25pt;rotation:-90;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" fillcolor="#ff4551 [3206]" stroked="f">
                <v:fill opacity="32896f"/>
                <v:textbox>
                  <w:txbxContent>
                    <w:p w14:paraId="5F2E79DF" w14:textId="77777777" w:rsidR="009A7F18"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15064E7F" w14:textId="77777777" w:rsidR="009A7F18" w:rsidRPr="00027D7D" w:rsidRDefault="009A7F18"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Pr="00761DB0">
        <w:rPr>
          <w:noProof/>
        </w:rPr>
        <mc:AlternateContent>
          <mc:Choice Requires="wps">
            <w:drawing>
              <wp:anchor distT="0" distB="0" distL="114300" distR="114300" simplePos="0" relativeHeight="251658244" behindDoc="0" locked="0" layoutInCell="1" allowOverlap="1" wp14:anchorId="5DCDA953" wp14:editId="35E5AFAB">
                <wp:simplePos x="0" y="0"/>
                <wp:positionH relativeFrom="margin">
                  <wp:align>center</wp:align>
                </wp:positionH>
                <wp:positionV relativeFrom="paragraph">
                  <wp:posOffset>4799330</wp:posOffset>
                </wp:positionV>
                <wp:extent cx="4314825" cy="333375"/>
                <wp:effectExtent l="0" t="0" r="9525" b="9525"/>
                <wp:wrapNone/>
                <wp:docPr id="11" name="Tekstiruutu 11"/>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DC4FDB" w14:textId="77777777" w:rsidR="009A7F18" w:rsidRPr="00027D7D"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DA953" id="Tekstiruutu 11" o:spid="_x0000_s1032" type="#_x0000_t202" style="position:absolute;margin-left:0;margin-top:377.9pt;width:339.75pt;height:26.2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" fillcolor="#ff4551 [3206]" stroked="f">
                <v:fill opacity="32896f"/>
                <v:textbox>
                  <w:txbxContent>
                    <w:p w14:paraId="08DC4FDB" w14:textId="77777777" w:rsidR="009A7F18" w:rsidRPr="00027D7D" w:rsidRDefault="009A7F18"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sidRPr="00761DB0">
        <w:rPr>
          <w:noProof/>
        </w:rPr>
        <w:drawing>
          <wp:inline distT="0" distB="0" distL="0" distR="0" wp14:anchorId="4790F6C8" wp14:editId="1F583152">
            <wp:extent cx="6053455" cy="4323144"/>
            <wp:effectExtent l="0" t="323850" r="0" b="172720"/>
            <wp:docPr id="12" name="Kaaviokuv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9964E22" w14:textId="77777777" w:rsidR="00487773" w:rsidRPr="00761DB0" w:rsidRDefault="00487773" w:rsidP="00487773">
      <w:pPr>
        <w:rPr>
          <w:b/>
          <w:noProof/>
        </w:rPr>
      </w:pPr>
    </w:p>
    <w:p w14:paraId="1640736D" w14:textId="77777777" w:rsidR="00487773" w:rsidRPr="00761DB0" w:rsidRDefault="00487773" w:rsidP="00487773">
      <w:pPr>
        <w:rPr>
          <w:b/>
          <w:noProof/>
        </w:rPr>
      </w:pPr>
    </w:p>
    <w:p w14:paraId="4198E6DA" w14:textId="77777777" w:rsidR="00487773" w:rsidRPr="00761DB0" w:rsidRDefault="00487773" w:rsidP="00487773">
      <w:pPr>
        <w:rPr>
          <w:b/>
          <w:noProof/>
        </w:rPr>
      </w:pPr>
    </w:p>
    <w:p w14:paraId="21DD1343" w14:textId="77777777" w:rsidR="00487773" w:rsidRPr="00761DB0" w:rsidRDefault="00487773" w:rsidP="00487773">
      <w:pPr>
        <w:rPr>
          <w:b/>
          <w:noProof/>
        </w:rPr>
      </w:pPr>
      <w:r w:rsidRPr="00761DB0">
        <w:rPr>
          <w:b/>
          <w:noProof/>
        </w:rPr>
        <w:t>TAVANA APILAN LAADUN OSATEKIJÄT 2026</w:t>
      </w:r>
    </w:p>
    <w:p w14:paraId="3938B18E" w14:textId="77777777" w:rsidR="00487773" w:rsidRPr="00761DB0" w:rsidRDefault="00487773" w:rsidP="00487773">
      <w:pPr>
        <w:rPr>
          <w:noProof/>
        </w:rPr>
      </w:pPr>
      <w:r w:rsidRPr="00761DB0">
        <w:rPr>
          <w:noProof/>
        </w:rPr>
        <w:t>Apilan työtä raamittavat Tavanan arvot, lainsäädäntö, tilaajien vaatimukset sekä yksikön omat säännöt.</w:t>
      </w:r>
    </w:p>
    <w:p w14:paraId="4F00619D" w14:textId="77777777" w:rsidR="00487773" w:rsidRPr="00761DB0" w:rsidRDefault="00487773" w:rsidP="00487773">
      <w:pPr>
        <w:rPr>
          <w:noProof/>
        </w:rPr>
      </w:pPr>
      <w:r w:rsidRPr="00761DB0">
        <w:rPr>
          <w:noProof/>
        </w:rPr>
        <w:t xml:space="preserve">Laadun osatekijät jaamme neljään kategoriaan: </w:t>
      </w:r>
    </w:p>
    <w:p w14:paraId="5CAD9362" w14:textId="77777777" w:rsidR="00487773" w:rsidRPr="00761DB0" w:rsidRDefault="00487773" w:rsidP="00487773">
      <w:pPr>
        <w:pStyle w:val="Luettelokappale"/>
        <w:numPr>
          <w:ilvl w:val="0"/>
          <w:numId w:val="2"/>
        </w:numPr>
        <w:spacing w:after="160" w:line="278" w:lineRule="auto"/>
        <w:rPr>
          <w:noProof/>
        </w:rPr>
      </w:pPr>
      <w:r w:rsidRPr="00761DB0">
        <w:rPr>
          <w:noProof/>
        </w:rPr>
        <w:t>Yhteisöllisyys</w:t>
      </w:r>
    </w:p>
    <w:p w14:paraId="09FBFE28" w14:textId="77777777" w:rsidR="00487773" w:rsidRPr="00761DB0" w:rsidRDefault="00487773" w:rsidP="00487773">
      <w:pPr>
        <w:pStyle w:val="Luettelokappale"/>
        <w:numPr>
          <w:ilvl w:val="0"/>
          <w:numId w:val="2"/>
        </w:numPr>
        <w:spacing w:after="160" w:line="278" w:lineRule="auto"/>
        <w:rPr>
          <w:noProof/>
        </w:rPr>
      </w:pPr>
      <w:r w:rsidRPr="00761DB0">
        <w:rPr>
          <w:noProof/>
        </w:rPr>
        <w:t>Arjen rutiinit</w:t>
      </w:r>
    </w:p>
    <w:p w14:paraId="2351F90F" w14:textId="77777777" w:rsidR="00487773" w:rsidRPr="00761DB0" w:rsidRDefault="00487773" w:rsidP="00487773">
      <w:pPr>
        <w:pStyle w:val="Luettelokappale"/>
        <w:numPr>
          <w:ilvl w:val="0"/>
          <w:numId w:val="2"/>
        </w:numPr>
        <w:spacing w:after="160" w:line="278" w:lineRule="auto"/>
        <w:rPr>
          <w:noProof/>
        </w:rPr>
      </w:pPr>
      <w:r w:rsidRPr="00761DB0">
        <w:rPr>
          <w:noProof/>
        </w:rPr>
        <w:t>Henkilökeskeinen työote</w:t>
      </w:r>
    </w:p>
    <w:p w14:paraId="1ACC7497" w14:textId="77777777" w:rsidR="00487773" w:rsidRPr="00761DB0" w:rsidRDefault="00487773" w:rsidP="00487773">
      <w:pPr>
        <w:pStyle w:val="Luettelokappale"/>
        <w:numPr>
          <w:ilvl w:val="0"/>
          <w:numId w:val="2"/>
        </w:numPr>
        <w:spacing w:after="160" w:line="278" w:lineRule="auto"/>
        <w:rPr>
          <w:noProof/>
        </w:rPr>
      </w:pPr>
      <w:r w:rsidRPr="00761DB0">
        <w:rPr>
          <w:noProof/>
        </w:rPr>
        <w:t>Yksilötyö</w:t>
      </w:r>
    </w:p>
    <w:p w14:paraId="30A18AEA" w14:textId="77777777" w:rsidR="00487773" w:rsidRPr="00761DB0" w:rsidRDefault="00487773" w:rsidP="00487773">
      <w:pPr>
        <w:rPr>
          <w:noProof/>
        </w:rPr>
      </w:pPr>
      <w:r w:rsidRPr="00761DB0">
        <w:rPr>
          <w:noProof/>
        </w:rPr>
        <w:t>Tämän raamituksen ja jaottelun pohjalta lähdemme rakentamaan Apilan omaa arjen laatuseurantaa.</w:t>
      </w:r>
    </w:p>
    <w:p w14:paraId="405B067A" w14:textId="77777777" w:rsidR="00487773" w:rsidRPr="00761DB0" w:rsidRDefault="00487773" w:rsidP="00487773">
      <w:pPr>
        <w:rPr>
          <w:iCs/>
          <w:sz w:val="20"/>
          <w:szCs w:val="20"/>
        </w:rPr>
      </w:pPr>
    </w:p>
    <w:p w14:paraId="7F145D7E" w14:textId="77777777" w:rsidR="00487773" w:rsidRPr="00761DB0" w:rsidRDefault="00487773" w:rsidP="00487773">
      <w:pPr>
        <w:rPr>
          <w:i/>
          <w:iCs/>
          <w:sz w:val="20"/>
          <w:szCs w:val="20"/>
        </w:rPr>
      </w:pPr>
    </w:p>
    <w:p w14:paraId="4B53AF8C" w14:textId="77777777" w:rsidR="00487773" w:rsidRPr="00761DB0" w:rsidRDefault="00487773" w:rsidP="00487773">
      <w:pPr>
        <w:rPr>
          <w:b/>
          <w:bCs/>
          <w:sz w:val="20"/>
          <w:szCs w:val="20"/>
        </w:rPr>
      </w:pPr>
    </w:p>
    <w:p w14:paraId="6482629A" w14:textId="77777777" w:rsidR="00487773" w:rsidRPr="00761DB0" w:rsidRDefault="00487773" w:rsidP="00487773">
      <w:pPr>
        <w:rPr>
          <w:b/>
          <w:bCs/>
          <w:sz w:val="20"/>
          <w:szCs w:val="20"/>
        </w:rPr>
      </w:pPr>
    </w:p>
    <w:p w14:paraId="790D987D" w14:textId="77777777" w:rsidR="00487773" w:rsidRPr="00761DB0" w:rsidRDefault="00487773" w:rsidP="00487773">
      <w:pPr>
        <w:rPr>
          <w:b/>
          <w:bCs/>
          <w:sz w:val="20"/>
          <w:szCs w:val="20"/>
        </w:rPr>
      </w:pPr>
    </w:p>
    <w:p w14:paraId="199FFEDB" w14:textId="77777777" w:rsidR="00487773" w:rsidRPr="00761DB0" w:rsidRDefault="00487773" w:rsidP="00487773">
      <w:pPr>
        <w:rPr>
          <w:b/>
          <w:bCs/>
          <w:sz w:val="20"/>
          <w:szCs w:val="20"/>
        </w:rPr>
      </w:pPr>
    </w:p>
    <w:p w14:paraId="2A00CC62" w14:textId="77777777" w:rsidR="00487773" w:rsidRPr="00761DB0" w:rsidRDefault="00487773" w:rsidP="00487773">
      <w:pPr>
        <w:rPr>
          <w:b/>
          <w:bCs/>
          <w:sz w:val="20"/>
          <w:szCs w:val="20"/>
        </w:rPr>
      </w:pPr>
    </w:p>
    <w:p w14:paraId="7BADA79C" w14:textId="77777777" w:rsidR="00487773" w:rsidRPr="00761DB0" w:rsidRDefault="00487773" w:rsidP="00487773">
      <w:pPr>
        <w:rPr>
          <w:b/>
          <w:bCs/>
          <w:sz w:val="20"/>
          <w:szCs w:val="20"/>
        </w:rPr>
      </w:pPr>
    </w:p>
    <w:p w14:paraId="50040DF9" w14:textId="77777777" w:rsidR="00487773" w:rsidRPr="00761DB0" w:rsidRDefault="00487773" w:rsidP="00487773">
      <w:pPr>
        <w:rPr>
          <w:b/>
          <w:bCs/>
          <w:sz w:val="20"/>
          <w:szCs w:val="20"/>
        </w:rPr>
      </w:pPr>
    </w:p>
    <w:p w14:paraId="4698DE80" w14:textId="77777777" w:rsidR="00487773" w:rsidRPr="00761DB0" w:rsidRDefault="00487773" w:rsidP="00487773">
      <w:pPr>
        <w:rPr>
          <w:b/>
          <w:bCs/>
          <w:sz w:val="20"/>
          <w:szCs w:val="20"/>
        </w:rPr>
      </w:pPr>
    </w:p>
    <w:p w14:paraId="719CB48E" w14:textId="77777777" w:rsidR="00487773" w:rsidRPr="00761DB0" w:rsidRDefault="00487773" w:rsidP="00487773">
      <w:pPr>
        <w:rPr>
          <w:b/>
          <w:bCs/>
        </w:rPr>
      </w:pPr>
      <w:r w:rsidRPr="00761DB0">
        <w:rPr>
          <w:b/>
          <w:bCs/>
        </w:rPr>
        <w:t>Henkilöstötilanne</w:t>
      </w:r>
    </w:p>
    <w:p w14:paraId="23C7A68C" w14:textId="77777777" w:rsidR="00487773" w:rsidRPr="00761DB0" w:rsidRDefault="00487773" w:rsidP="00487773"/>
    <w:p w14:paraId="3D4CFF2F" w14:textId="53A4E6B1" w:rsidR="006A0CB7" w:rsidRPr="00761DB0" w:rsidRDefault="00487773" w:rsidP="00487773">
      <w:r w:rsidRPr="00761DB0">
        <w:t xml:space="preserve">Apilan henkilöstötilanne on </w:t>
      </w:r>
      <w:r w:rsidR="000E7100" w:rsidRPr="00761DB0">
        <w:t>kohtuullisen hyvä</w:t>
      </w:r>
      <w:r w:rsidR="006A0CB7" w:rsidRPr="00761DB0">
        <w:t>.</w:t>
      </w:r>
      <w:r w:rsidRPr="00761DB0">
        <w:t xml:space="preserve"> Vakituista, koulutuettua, moniammatillista henkilöstöä on riittävästi vastaamaan asiakkaidemme palveluiden toteutumisesta. </w:t>
      </w:r>
      <w:r w:rsidR="00DB01AF" w:rsidRPr="00761DB0">
        <w:t xml:space="preserve">Henkilöstörakennetta ja vahvuutta tullaan ensi vuoden osalta arvioimaan ajankohtaisen tarpeen ja tilaajien vaatimusten mukaan. </w:t>
      </w:r>
    </w:p>
    <w:p w14:paraId="4DE67C00" w14:textId="77777777" w:rsidR="006A0CB7" w:rsidRPr="00761DB0" w:rsidRDefault="006A0CB7" w:rsidP="00487773"/>
    <w:p w14:paraId="1E2FE23F" w14:textId="7BE8D1A3" w:rsidR="006A0CB7" w:rsidRPr="00761DB0" w:rsidRDefault="00487773" w:rsidP="00487773">
      <w:r w:rsidRPr="00761DB0">
        <w:t>Sairaanhoitajan palvelut Apilalla on käytössään</w:t>
      </w:r>
      <w:r w:rsidR="006A0CB7" w:rsidRPr="00761DB0">
        <w:t xml:space="preserve"> etänä</w:t>
      </w:r>
      <w:r w:rsidRPr="00761DB0">
        <w:t xml:space="preserve"> joka arkipäivä virka-aikaan</w:t>
      </w:r>
      <w:r w:rsidR="006A0CB7" w:rsidRPr="00761DB0">
        <w:t>.</w:t>
      </w:r>
      <w:r w:rsidRPr="00761DB0">
        <w:t xml:space="preserve"> </w:t>
      </w:r>
      <w:r w:rsidR="006A0CB7" w:rsidRPr="00761DB0">
        <w:t>Sairaanhoitaja on s</w:t>
      </w:r>
      <w:r w:rsidRPr="00761DB0">
        <w:t>äännöllisesti yksikö</w:t>
      </w:r>
      <w:r w:rsidR="00D84433" w:rsidRPr="00761DB0">
        <w:t>ssä</w:t>
      </w:r>
      <w:r w:rsidRPr="00761DB0">
        <w:t xml:space="preserve"> paikan päällä noin joka kolmas viikko ja aina tarvittaessa. Apilan lääkehoidosta vastaa yksiköiden yhteinen sairaanhoitaja</w:t>
      </w:r>
      <w:r w:rsidR="006A0CB7" w:rsidRPr="00761DB0">
        <w:t xml:space="preserve"> tiiviissä yhteistyössä toimipaikalla lääkehoidosta vastaavan lähihoitajan kanssa.</w:t>
      </w:r>
    </w:p>
    <w:p w14:paraId="2E0740FD" w14:textId="77777777" w:rsidR="006A0CB7" w:rsidRPr="00761DB0" w:rsidRDefault="006A0CB7" w:rsidP="00487773"/>
    <w:p w14:paraId="6754E2EE" w14:textId="4CD7AB21" w:rsidR="00487773" w:rsidRPr="00761DB0" w:rsidRDefault="00A539AF" w:rsidP="00487773">
      <w:pPr>
        <w:rPr>
          <w:bCs/>
        </w:rPr>
      </w:pPr>
      <w:r w:rsidRPr="00761DB0">
        <w:rPr>
          <w:bCs/>
        </w:rPr>
        <w:t xml:space="preserve">Vuonna 2026 </w:t>
      </w:r>
      <w:r w:rsidR="006A0CB7" w:rsidRPr="00761DB0">
        <w:rPr>
          <w:bCs/>
        </w:rPr>
        <w:t xml:space="preserve">henkilöstötilannetta </w:t>
      </w:r>
      <w:r w:rsidRPr="00761DB0">
        <w:rPr>
          <w:bCs/>
        </w:rPr>
        <w:t>on haastanut</w:t>
      </w:r>
      <w:r w:rsidR="006A0CB7" w:rsidRPr="00761DB0">
        <w:rPr>
          <w:bCs/>
        </w:rPr>
        <w:t xml:space="preserve"> kasvaneet sairauspoissaolot, joihin on puututtu asianmukaisella tavalla ja asiakastyön laadukas toteutuminen turvaten. </w:t>
      </w:r>
    </w:p>
    <w:p w14:paraId="3E92A711" w14:textId="77777777" w:rsidR="006A0CB7" w:rsidRPr="00761DB0" w:rsidRDefault="006A0CB7" w:rsidP="00487773">
      <w:pPr>
        <w:rPr>
          <w:b/>
          <w:bCs/>
        </w:rPr>
      </w:pPr>
    </w:p>
    <w:p w14:paraId="1B201284" w14:textId="77777777" w:rsidR="00487773" w:rsidRPr="00761DB0" w:rsidRDefault="00487773" w:rsidP="00487773">
      <w:pPr>
        <w:rPr>
          <w:b/>
          <w:bCs/>
        </w:rPr>
      </w:pPr>
      <w:r w:rsidRPr="00761DB0">
        <w:rPr>
          <w:b/>
          <w:bCs/>
        </w:rPr>
        <w:t>Onnistumiset</w:t>
      </w:r>
    </w:p>
    <w:p w14:paraId="3873158A" w14:textId="77777777" w:rsidR="00487773" w:rsidRPr="00761DB0" w:rsidRDefault="00487773" w:rsidP="00487773">
      <w:pPr>
        <w:rPr>
          <w:b/>
          <w:bCs/>
        </w:rPr>
      </w:pPr>
    </w:p>
    <w:p w14:paraId="635AF4BB" w14:textId="2B7F5191" w:rsidR="006A0CB7" w:rsidRPr="00761DB0" w:rsidRDefault="008A7789" w:rsidP="00487773">
      <w:r w:rsidRPr="00761DB0">
        <w:t>Apilan kesä on sujunut arkisen tasaisesti. Ryhmätoiminnot ja asukkaiden laadukas palvelu on pystytty toteuttamaan myös lomakauden aikana. Kasvimaan ympärille kehittynyt toiminta on ollut hieno lisäaktiviteetti asukkaillemme.</w:t>
      </w:r>
    </w:p>
    <w:p w14:paraId="24ABD480" w14:textId="77777777" w:rsidR="008A7789" w:rsidRPr="00761DB0" w:rsidRDefault="008A7789" w:rsidP="00487773"/>
    <w:p w14:paraId="336BA258" w14:textId="696575FF" w:rsidR="00487773" w:rsidRPr="00761DB0" w:rsidRDefault="00487773" w:rsidP="00487773">
      <w:r w:rsidRPr="00761DB0">
        <w:t xml:space="preserve">Sekä henkilökunta että asiakkaat ovat kyselytutkimusten mukaan tyytyväisiä. </w:t>
      </w:r>
      <w:proofErr w:type="spellStart"/>
      <w:r w:rsidRPr="00761DB0">
        <w:t>Tavana</w:t>
      </w:r>
      <w:proofErr w:type="spellEnd"/>
      <w:r w:rsidRPr="00761DB0">
        <w:t xml:space="preserve"> Apilassa on hyvä ilmapiiri niin henkilöstön kuin asiakkaiden keskuudessa ja se heijastuu käytäntöön sujuvana arkena</w:t>
      </w:r>
      <w:r w:rsidR="00D301A5" w:rsidRPr="00761DB0">
        <w:t xml:space="preserve">. </w:t>
      </w:r>
    </w:p>
    <w:p w14:paraId="433FDFD6" w14:textId="77777777" w:rsidR="00487773" w:rsidRPr="00761DB0" w:rsidRDefault="00487773" w:rsidP="00487773"/>
    <w:p w14:paraId="047AF4BB" w14:textId="77777777" w:rsidR="00487773" w:rsidRPr="00761DB0" w:rsidRDefault="00487773" w:rsidP="00487773">
      <w:pPr>
        <w:rPr>
          <w:b/>
          <w:bCs/>
        </w:rPr>
      </w:pPr>
      <w:r w:rsidRPr="00761DB0">
        <w:rPr>
          <w:b/>
          <w:bCs/>
        </w:rPr>
        <w:t>Kehittämissuunnitelmat</w:t>
      </w:r>
    </w:p>
    <w:p w14:paraId="7C0B5131" w14:textId="77777777" w:rsidR="00487773" w:rsidRPr="00761DB0" w:rsidRDefault="00487773" w:rsidP="00487773">
      <w:pPr>
        <w:rPr>
          <w:b/>
          <w:bCs/>
        </w:rPr>
      </w:pPr>
    </w:p>
    <w:p w14:paraId="5936CBE5" w14:textId="77777777" w:rsidR="00487773" w:rsidRPr="00761DB0" w:rsidRDefault="00487773" w:rsidP="00487773">
      <w:r w:rsidRPr="00761DB0">
        <w:t xml:space="preserve">Keskitymme </w:t>
      </w:r>
      <w:proofErr w:type="spellStart"/>
      <w:r w:rsidRPr="00761DB0">
        <w:t>Tavana</w:t>
      </w:r>
      <w:proofErr w:type="spellEnd"/>
      <w:r w:rsidRPr="00761DB0">
        <w:t xml:space="preserve"> Apilassa edelleen omavalvonnan käytännön toteuttamisen kehittämiseen. Tällä hetkellä valvonnan vastuualueet ja -tehtävät on jaettu ja omavalvontasuunnitelmassa määritelty suunnitelmallisempi valvonta aloitettu. Tavoitteenamme on edelleen kehittää Apilan omavalvonnan sisäistä raportointia ja tiedon kulkua. </w:t>
      </w:r>
    </w:p>
    <w:p w14:paraId="2638FD37" w14:textId="77777777" w:rsidR="00487773" w:rsidRPr="00761DB0" w:rsidRDefault="00487773" w:rsidP="00487773"/>
    <w:p w14:paraId="7356E578" w14:textId="19511AAF" w:rsidR="00487773" w:rsidRPr="00761DB0" w:rsidRDefault="00487773" w:rsidP="00487773">
      <w:r w:rsidRPr="00761DB0">
        <w:t>Isona kehittämiskohteena olemme nostaneet fokukseen kirjaamisen kehittämisen vuonna 2026</w:t>
      </w:r>
      <w:r w:rsidR="00E3168E">
        <w:t xml:space="preserve"> ja jatkamme tätä teemaa vuonna 2027</w:t>
      </w:r>
      <w:r w:rsidRPr="00761DB0">
        <w:t xml:space="preserve">. </w:t>
      </w:r>
      <w:r w:rsidR="00AC7A22">
        <w:t xml:space="preserve">Rinnalle nostamme </w:t>
      </w:r>
      <w:proofErr w:type="spellStart"/>
      <w:r w:rsidR="00AC7A22">
        <w:t>riskienhallinan</w:t>
      </w:r>
      <w:proofErr w:type="spellEnd"/>
      <w:r w:rsidR="00AC7A22">
        <w:t xml:space="preserve"> sekä yksikön kokonaisturvallisuuden ja siihen liittyvien toimenpiteiden kuvaamisen ja toteuttamisen arjessa.</w:t>
      </w:r>
    </w:p>
    <w:p w14:paraId="67AE192A" w14:textId="77777777" w:rsidR="00487773" w:rsidRPr="00761DB0" w:rsidRDefault="00487773" w:rsidP="00487773"/>
    <w:p w14:paraId="484223C7" w14:textId="4D8FD6C2" w:rsidR="00761DB0" w:rsidRPr="009A13C9" w:rsidRDefault="00541653" w:rsidP="00761DB0">
      <w:r w:rsidRPr="00761DB0">
        <w:t>Elokuussa LUVN teki yksikköömme tarkastuksen, jonka havaintojen pohjalta panostamme vielä pontevammin yksikön kirjaamisen laatuun. Positiivisena mainintana LUVN tarkastuksessa todettiin</w:t>
      </w:r>
      <w:r w:rsidR="00761DB0" w:rsidRPr="00761DB0">
        <w:t xml:space="preserve"> seuraavaa:</w:t>
      </w:r>
      <w:r w:rsidR="00761DB0" w:rsidRPr="009A13C9">
        <w:t xml:space="preserve"> </w:t>
      </w:r>
      <w:r w:rsidR="00761DB0" w:rsidRPr="00AC7A22">
        <w:rPr>
          <w:rFonts w:eastAsia="Times New Roman"/>
          <w:b/>
          <w:lang w:eastAsia="fi-FI"/>
        </w:rPr>
        <w:t>”Palvelupisteen toiminnasta välittyy vahva asiakaslähtöinen ja asiakkaan toiveet ja tarpeet huomioiva työote.”</w:t>
      </w:r>
    </w:p>
    <w:p w14:paraId="6F219BE5" w14:textId="0DB08745" w:rsidR="00487773" w:rsidRDefault="00487773" w:rsidP="00487773"/>
    <w:p w14:paraId="32A36860" w14:textId="42F1E95E" w:rsidR="00D00B24" w:rsidRDefault="009A13C9" w:rsidP="00271347">
      <w:r>
        <w:t xml:space="preserve">Veera Väisänen, </w:t>
      </w:r>
      <w:r w:rsidR="00487773">
        <w:t>Yksikönjohtaja</w:t>
      </w:r>
      <w:bookmarkStart w:id="0" w:name="_GoBack"/>
      <w:bookmarkEnd w:id="0"/>
    </w:p>
    <w:sectPr w:rsidR="00D00B24" w:rsidSect="0095537F">
      <w:headerReference w:type="even" r:id="rId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04E16" w14:textId="77777777" w:rsidR="009A7F18" w:rsidRDefault="009A7F18" w:rsidP="004D3A3F">
      <w:r>
        <w:separator/>
      </w:r>
    </w:p>
  </w:endnote>
  <w:endnote w:type="continuationSeparator" w:id="0">
    <w:p w14:paraId="60B1FF30" w14:textId="77777777" w:rsidR="009A7F18" w:rsidRDefault="009A7F18" w:rsidP="004D3A3F">
      <w:r>
        <w:continuationSeparator/>
      </w:r>
    </w:p>
  </w:endnote>
  <w:endnote w:type="continuationNotice" w:id="1">
    <w:p w14:paraId="1BA480D5" w14:textId="77777777" w:rsidR="006E6E25" w:rsidRDefault="006E6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3C514" w14:textId="77777777" w:rsidR="009A7F18" w:rsidRPr="0095537F" w:rsidRDefault="009A7F18"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5F252" w14:textId="77777777" w:rsidR="009A7F18" w:rsidRDefault="009A7F18" w:rsidP="004D3A3F">
      <w:r>
        <w:separator/>
      </w:r>
    </w:p>
  </w:footnote>
  <w:footnote w:type="continuationSeparator" w:id="0">
    <w:p w14:paraId="5A00F8C1" w14:textId="77777777" w:rsidR="009A7F18" w:rsidRDefault="009A7F18" w:rsidP="004D3A3F">
      <w:r>
        <w:continuationSeparator/>
      </w:r>
    </w:p>
  </w:footnote>
  <w:footnote w:type="continuationNotice" w:id="1">
    <w:p w14:paraId="4CCC1AC3" w14:textId="77777777" w:rsidR="006E6E25" w:rsidRDefault="006E6E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7F72B" w14:textId="77777777" w:rsidR="009A7F18" w:rsidRDefault="009A7F18" w:rsidP="001E6709">
    <w:pPr>
      <w:pStyle w:val="Yltunniste"/>
      <w:jc w:val="center"/>
    </w:pPr>
    <w:r>
      <w:rPr>
        <w:noProof/>
      </w:rPr>
      <w:drawing>
        <wp:inline distT="0" distB="0" distL="0" distR="0" wp14:anchorId="0BC2DB78" wp14:editId="4D6A33E1">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6C0217EB" w14:textId="77777777" w:rsidR="009A7F18" w:rsidRDefault="009A7F18" w:rsidP="001E6709">
    <w:pPr>
      <w:pStyle w:val="Yltunniste"/>
      <w:jc w:val="center"/>
    </w:pPr>
  </w:p>
  <w:p w14:paraId="275C7068" w14:textId="77777777" w:rsidR="009A7F18" w:rsidRDefault="009A7F18"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D6B05" w14:textId="77777777" w:rsidR="009A7F18" w:rsidRDefault="009A7F18" w:rsidP="0095537F">
    <w:pPr>
      <w:pStyle w:val="Yltunniste"/>
      <w:jc w:val="right"/>
    </w:pPr>
    <w:r>
      <w:rPr>
        <w:noProof/>
      </w:rPr>
      <w:drawing>
        <wp:inline distT="0" distB="0" distL="0" distR="0" wp14:anchorId="7E551BCC" wp14:editId="221851E1">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EFF7DE7" w14:textId="77777777" w:rsidR="009A7F18" w:rsidRDefault="009A7F18" w:rsidP="001E6709">
    <w:pPr>
      <w:pStyle w:val="Yltunniste"/>
      <w:jc w:val="center"/>
    </w:pPr>
  </w:p>
  <w:p w14:paraId="1A8DCDA7" w14:textId="77777777" w:rsidR="009A7F18" w:rsidRDefault="009A7F18"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53BF087E"/>
    <w:multiLevelType w:val="hybridMultilevel"/>
    <w:tmpl w:val="D9D0BC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7D0E4D9E"/>
    <w:multiLevelType w:val="hybridMultilevel"/>
    <w:tmpl w:val="E20ED42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1A"/>
    <w:rsid w:val="00082BEA"/>
    <w:rsid w:val="000E7100"/>
    <w:rsid w:val="0018000F"/>
    <w:rsid w:val="00182D3B"/>
    <w:rsid w:val="001E6709"/>
    <w:rsid w:val="00271347"/>
    <w:rsid w:val="00286DBC"/>
    <w:rsid w:val="002E3EB3"/>
    <w:rsid w:val="0031407F"/>
    <w:rsid w:val="003676C1"/>
    <w:rsid w:val="0039451E"/>
    <w:rsid w:val="003D6026"/>
    <w:rsid w:val="0043611C"/>
    <w:rsid w:val="00462D3F"/>
    <w:rsid w:val="00487773"/>
    <w:rsid w:val="004D3A3F"/>
    <w:rsid w:val="00503144"/>
    <w:rsid w:val="00541653"/>
    <w:rsid w:val="00545F5F"/>
    <w:rsid w:val="005A2700"/>
    <w:rsid w:val="00603E92"/>
    <w:rsid w:val="006304D6"/>
    <w:rsid w:val="006A0CB7"/>
    <w:rsid w:val="006D75BF"/>
    <w:rsid w:val="006E6E25"/>
    <w:rsid w:val="00740E55"/>
    <w:rsid w:val="00761DB0"/>
    <w:rsid w:val="0089702F"/>
    <w:rsid w:val="008A7789"/>
    <w:rsid w:val="009064E5"/>
    <w:rsid w:val="0091441A"/>
    <w:rsid w:val="0094500A"/>
    <w:rsid w:val="0095537F"/>
    <w:rsid w:val="009651D0"/>
    <w:rsid w:val="009A13C9"/>
    <w:rsid w:val="009A48FD"/>
    <w:rsid w:val="009A7F18"/>
    <w:rsid w:val="009B4D4B"/>
    <w:rsid w:val="00A52562"/>
    <w:rsid w:val="00A539AF"/>
    <w:rsid w:val="00AA643A"/>
    <w:rsid w:val="00AC7A22"/>
    <w:rsid w:val="00B22DC7"/>
    <w:rsid w:val="00B24C97"/>
    <w:rsid w:val="00B418C1"/>
    <w:rsid w:val="00B662FC"/>
    <w:rsid w:val="00B910DE"/>
    <w:rsid w:val="00BD5205"/>
    <w:rsid w:val="00C32B77"/>
    <w:rsid w:val="00C37F9E"/>
    <w:rsid w:val="00D00B24"/>
    <w:rsid w:val="00D13B12"/>
    <w:rsid w:val="00D301A5"/>
    <w:rsid w:val="00D84433"/>
    <w:rsid w:val="00D97A49"/>
    <w:rsid w:val="00DB01AF"/>
    <w:rsid w:val="00DC2701"/>
    <w:rsid w:val="00DD4A80"/>
    <w:rsid w:val="00DE4AE9"/>
    <w:rsid w:val="00E3168E"/>
    <w:rsid w:val="00EB40D9"/>
    <w:rsid w:val="00EF728C"/>
    <w:rsid w:val="00F16FBC"/>
    <w:rsid w:val="00F34476"/>
    <w:rsid w:val="00F56C0D"/>
    <w:rsid w:val="00FA15BD"/>
    <w:rsid w:val="00FA6FA8"/>
    <w:rsid w:val="00FD6A4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6DF548"/>
  <w15:chartTrackingRefBased/>
  <w15:docId w15:val="{FDC52365-4177-49C2-BC27-7F4AB2E3D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487773"/>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 w:type="character" w:styleId="Hyperlinkki">
    <w:name w:val="Hyperlink"/>
    <w:basedOn w:val="Kappaleenoletusfontti"/>
    <w:uiPriority w:val="99"/>
    <w:unhideWhenUsed/>
    <w:rsid w:val="00487773"/>
    <w:rPr>
      <w:color w:val="3C5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lumMod val="110000"/>
                <a:satMod val="105000"/>
                <a:tint val="67000"/>
              </a:schemeClr>
            </a:gs>
            <a:gs pos="50000">
              <a:schemeClr val="accent3">
                <a:alpha val="90000"/>
                <a:hueOff val="0"/>
                <a:satOff val="0"/>
                <a:lumOff val="0"/>
                <a:alphaOff val="0"/>
                <a:lumMod val="105000"/>
                <a:satMod val="103000"/>
                <a:tint val="73000"/>
              </a:schemeClr>
            </a:gs>
            <a:gs pos="100000">
              <a:schemeClr val="accent3">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lumMod val="110000"/>
                <a:satMod val="105000"/>
                <a:tint val="67000"/>
              </a:schemeClr>
            </a:gs>
            <a:gs pos="50000">
              <a:schemeClr val="accent3">
                <a:alpha val="90000"/>
                <a:hueOff val="0"/>
                <a:satOff val="0"/>
                <a:lumOff val="0"/>
                <a:alphaOff val="-13333"/>
                <a:lumMod val="105000"/>
                <a:satMod val="103000"/>
                <a:tint val="73000"/>
              </a:schemeClr>
            </a:gs>
            <a:gs pos="100000">
              <a:schemeClr val="accent3">
                <a:alpha val="90000"/>
                <a:hueOff val="0"/>
                <a:satOff val="0"/>
                <a:lumOff val="0"/>
                <a:alphaOff val="-13333"/>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lumMod val="110000"/>
                <a:satMod val="105000"/>
                <a:tint val="67000"/>
              </a:schemeClr>
            </a:gs>
            <a:gs pos="50000">
              <a:schemeClr val="accent3">
                <a:alpha val="90000"/>
                <a:hueOff val="0"/>
                <a:satOff val="0"/>
                <a:lumOff val="0"/>
                <a:alphaOff val="-26667"/>
                <a:lumMod val="105000"/>
                <a:satMod val="103000"/>
                <a:tint val="73000"/>
              </a:schemeClr>
            </a:gs>
            <a:gs pos="100000">
              <a:schemeClr val="accent3">
                <a:alpha val="90000"/>
                <a:hueOff val="0"/>
                <a:satOff val="0"/>
                <a:lumOff val="0"/>
                <a:alphaOff val="-26667"/>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lumMod val="110000"/>
                <a:satMod val="105000"/>
                <a:tint val="67000"/>
              </a:schemeClr>
            </a:gs>
            <a:gs pos="50000">
              <a:schemeClr val="accent3">
                <a:alpha val="90000"/>
                <a:hueOff val="0"/>
                <a:satOff val="0"/>
                <a:lumOff val="0"/>
                <a:alphaOff val="-40000"/>
                <a:lumMod val="105000"/>
                <a:satMod val="103000"/>
                <a:tint val="73000"/>
              </a:schemeClr>
            </a:gs>
            <a:gs pos="100000">
              <a:schemeClr val="accent3">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4A22C-FD77-4AE5-B235-811FACCAD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800</Words>
  <Characters>6486</Characters>
  <Application>Microsoft Office Word</Application>
  <DocSecurity>0</DocSecurity>
  <Lines>54</Lines>
  <Paragraphs>14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Helvi Turpeinen</dc:creator>
  <cp:keywords/>
  <dc:description/>
  <cp:lastModifiedBy>Veera Väisänen</cp:lastModifiedBy>
  <cp:revision>21</cp:revision>
  <dcterms:created xsi:type="dcterms:W3CDTF">2026-05-20T11:51:00Z</dcterms:created>
  <dcterms:modified xsi:type="dcterms:W3CDTF">2026-09-02T07:18:00Z</dcterms:modified>
</cp:coreProperties>
</file>